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A93" w:rsidRDefault="00AE00FF">
      <w:r>
        <w:t>Tizenötmilliárd év telt el az ősrobbanás, a világegyetem formálódásának kezdete óta</w:t>
      </w:r>
    </w:p>
    <w:p w:rsidR="00AE00FF" w:rsidRDefault="006A33A3">
      <w:r>
        <w:rPr>
          <w:noProof/>
          <w:lang w:eastAsia="hu-HU"/>
        </w:rPr>
        <w:drawing>
          <wp:inline distT="0" distB="0" distL="0" distR="0">
            <wp:extent cx="5760720" cy="4320540"/>
            <wp:effectExtent l="0" t="0" r="0" b="3810"/>
            <wp:docPr id="1" name="Kép 1" descr="https://sites.google.com/site/amindensegszueletese/_/rsrc/1378991408734/a-nagy-bumm-avagy-az-osrobbanas-elmelete/big-ba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amindensegszueletese/_/rsrc/1378991408734/a-nagy-bumm-avagy-az-osrobbanas-elmelete/big-bang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3A3" w:rsidRDefault="00810A2B">
      <w:hyperlink r:id="rId5" w:history="1">
        <w:r w:rsidR="006A33A3" w:rsidRPr="00300090">
          <w:rPr>
            <w:rStyle w:val="Hiperhivatkozs"/>
          </w:rPr>
          <w:t>https://sites.google.com/site/amindensegszueletese/_/rsrc/1378991408734/a-nagy-bumm-avagy-az-osrobbanas-elmelete/big-bang1.jpg</w:t>
        </w:r>
      </w:hyperlink>
    </w:p>
    <w:p w:rsidR="006A33A3" w:rsidRDefault="006A33A3"/>
    <w:p w:rsidR="006A33A3" w:rsidRDefault="006A33A3">
      <w:r>
        <w:br w:type="page"/>
      </w:r>
    </w:p>
    <w:p w:rsidR="006A33A3" w:rsidRDefault="006A33A3">
      <w:r>
        <w:lastRenderedPageBreak/>
        <w:t>Az üstökös egy jól látható, feltűnő viselkedésű égitest – a Naprendszer vándora</w:t>
      </w:r>
    </w:p>
    <w:p w:rsidR="006A33A3" w:rsidRDefault="006A33A3">
      <w:r>
        <w:rPr>
          <w:noProof/>
          <w:lang w:eastAsia="hu-HU"/>
        </w:rPr>
        <w:drawing>
          <wp:inline distT="0" distB="0" distL="0" distR="0">
            <wp:extent cx="5760720" cy="7761261"/>
            <wp:effectExtent l="0" t="0" r="0" b="0"/>
            <wp:docPr id="2" name="Kép 2" descr="https://c2.staticflickr.com/6/5689/20970503213_0478311b6e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2.staticflickr.com/6/5689/20970503213_0478311b6e_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6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3A3" w:rsidRDefault="00810A2B">
      <w:hyperlink r:id="rId7" w:history="1">
        <w:r w:rsidR="006A33A3" w:rsidRPr="00300090">
          <w:rPr>
            <w:rStyle w:val="Hiperhivatkozs"/>
          </w:rPr>
          <w:t>https://c2.staticflickr.com/6/5689/20970503213_0478311b6e_o.jpg</w:t>
        </w:r>
      </w:hyperlink>
    </w:p>
    <w:p w:rsidR="006A33A3" w:rsidRDefault="006A33A3">
      <w:r>
        <w:br w:type="page"/>
      </w:r>
    </w:p>
    <w:p w:rsidR="006A33A3" w:rsidRDefault="006A33A3">
      <w:r>
        <w:lastRenderedPageBreak/>
        <w:t>A Naprendszer kilenc bolygója, balról jobbra haladva: Merkúr, Vénusz, Föld, Mars, Jupiter, Szaturnusz, Uránusz, Neptunusz, Plútó</w:t>
      </w:r>
    </w:p>
    <w:p w:rsidR="006A33A3" w:rsidRDefault="006A33A3">
      <w:r>
        <w:rPr>
          <w:noProof/>
          <w:lang w:eastAsia="hu-HU"/>
        </w:rPr>
        <w:drawing>
          <wp:inline distT="0" distB="0" distL="0" distR="0">
            <wp:extent cx="5760720" cy="3715664"/>
            <wp:effectExtent l="0" t="0" r="0" b="0"/>
            <wp:docPr id="3" name="Kép 3" descr="http://www.koloknet.hu/files/15/thinkstockphotos-512275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oloknet.hu/files/15/thinkstockphotos-5122756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3A3" w:rsidRDefault="00810A2B">
      <w:hyperlink r:id="rId9" w:history="1">
        <w:r w:rsidR="006A33A3" w:rsidRPr="00300090">
          <w:rPr>
            <w:rStyle w:val="Hiperhivatkozs"/>
          </w:rPr>
          <w:t>http://www.koloknet.hu/files/15/thinkstockphotos-512275631.jpg</w:t>
        </w:r>
      </w:hyperlink>
    </w:p>
    <w:p w:rsidR="006A33A3" w:rsidRDefault="006A33A3">
      <w:r>
        <w:br w:type="page"/>
      </w:r>
    </w:p>
    <w:p w:rsidR="006A33A3" w:rsidRDefault="006A33A3">
      <w:r>
        <w:lastRenderedPageBreak/>
        <w:t>Ember alkotta mesterséges hold, mely lehetőséget nyújt a világúr még eredményesebb tanulmányozására és a földi hírközlés kiterjesztésére</w:t>
      </w:r>
    </w:p>
    <w:p w:rsidR="006A33A3" w:rsidRDefault="003E2E5F">
      <w:r>
        <w:rPr>
          <w:noProof/>
          <w:lang w:eastAsia="hu-HU"/>
        </w:rPr>
        <w:drawing>
          <wp:inline distT="0" distB="0" distL="0" distR="0">
            <wp:extent cx="5760720" cy="3599489"/>
            <wp:effectExtent l="0" t="0" r="0" b="1270"/>
            <wp:docPr id="4" name="Kép 4" descr="http://www.infopapa.hu/external/image_cache/e/e/0/ee0215473e69d744af180828629c3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fopapa.hu/external/image_cache/e/e/0/ee0215473e69d744af180828629c319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E5F" w:rsidRDefault="00810A2B">
      <w:hyperlink r:id="rId11" w:history="1">
        <w:r w:rsidR="003E2E5F" w:rsidRPr="00300090">
          <w:rPr>
            <w:rStyle w:val="Hiperhivatkozs"/>
          </w:rPr>
          <w:t>http://www.infopapa.hu/external/image_cache/e/e/0/ee0215473e69d744af180828629c3191.jpg</w:t>
        </w:r>
      </w:hyperlink>
    </w:p>
    <w:p w:rsidR="00EC4D56" w:rsidRDefault="00EC4D56">
      <w:r>
        <w:br w:type="page"/>
      </w:r>
    </w:p>
    <w:p w:rsidR="003E2E5F" w:rsidRDefault="00EC4D56">
      <w:proofErr w:type="spellStart"/>
      <w:r>
        <w:lastRenderedPageBreak/>
        <w:t>Valerij</w:t>
      </w:r>
      <w:proofErr w:type="spellEnd"/>
      <w:r>
        <w:t xml:space="preserve"> V. </w:t>
      </w:r>
      <w:proofErr w:type="spellStart"/>
      <w:r>
        <w:t>Poljakov</w:t>
      </w:r>
      <w:proofErr w:type="spellEnd"/>
      <w:r>
        <w:t xml:space="preserve"> tartja a világűrben tartózkodás rekordját 437 nappal (1993-94)</w:t>
      </w:r>
    </w:p>
    <w:p w:rsidR="00EC4D56" w:rsidRDefault="00EC4D56">
      <w:r>
        <w:rPr>
          <w:noProof/>
          <w:lang w:eastAsia="hu-HU"/>
        </w:rPr>
        <w:drawing>
          <wp:inline distT="0" distB="0" distL="0" distR="0">
            <wp:extent cx="2857500" cy="3600450"/>
            <wp:effectExtent l="0" t="0" r="0" b="0"/>
            <wp:docPr id="5" name="Kép 5" descr="https://www.astro.cz/_data/images/news/2005/03/22/Valery_Polyak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astro.cz/_data/images/news/2005/03/22/Valery_Polyako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56" w:rsidRDefault="00810A2B">
      <w:hyperlink r:id="rId13" w:history="1">
        <w:r w:rsidR="00EC4D56" w:rsidRPr="00300090">
          <w:rPr>
            <w:rStyle w:val="Hiperhivatkozs"/>
          </w:rPr>
          <w:t>https://www.astro.cz/_data/images/news/2005/03/22/Valery_Polyakov.jpg</w:t>
        </w:r>
      </w:hyperlink>
    </w:p>
    <w:p w:rsidR="00EC4D56" w:rsidRDefault="00EC4D56">
      <w:r>
        <w:br w:type="page"/>
      </w:r>
    </w:p>
    <w:p w:rsidR="00EC4D56" w:rsidRDefault="006F067E">
      <w:r>
        <w:lastRenderedPageBreak/>
        <w:t>A bolygók abban a lényeges dologban különböznek a csillagoktól, hogy nincs saját fényük. A rajz a Neptunusz belső szerkezetét mutatja: a bolygó egy kőzetmagból, egy közbülső jégrétegből és egy külső hidrogén-hélium rétegből áll.</w:t>
      </w:r>
    </w:p>
    <w:p w:rsidR="006F067E" w:rsidRDefault="00A72FE3">
      <w:r>
        <w:rPr>
          <w:noProof/>
          <w:lang w:eastAsia="hu-HU"/>
        </w:rPr>
        <w:drawing>
          <wp:inline distT="0" distB="0" distL="0" distR="0">
            <wp:extent cx="4286250" cy="3190875"/>
            <wp:effectExtent l="0" t="0" r="0" b="9525"/>
            <wp:docPr id="6" name="Kép 6" descr="http://kep.cdn.index.hu/1/0/129/1293/12932/1293245_145268ff164820a6e7399eb21eee4da3_w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kep.cdn.index.hu/1/0/129/1293/12932/1293245_145268ff164820a6e7399eb21eee4da3_w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FE3" w:rsidRDefault="00810A2B">
      <w:hyperlink r:id="rId15" w:history="1">
        <w:r w:rsidR="00A72FE3" w:rsidRPr="00300090">
          <w:rPr>
            <w:rStyle w:val="Hiperhivatkozs"/>
          </w:rPr>
          <w:t>http://kep.cdn.index.hu/1/0/129/1293/12932/1293245_145268ff164820a6e7399eb21eee4da3_wm.jpg</w:t>
        </w:r>
      </w:hyperlink>
    </w:p>
    <w:p w:rsidR="00A72FE3" w:rsidRDefault="00A72FE3">
      <w:r>
        <w:br w:type="page"/>
      </w:r>
    </w:p>
    <w:p w:rsidR="00A72FE3" w:rsidRDefault="006F6394">
      <w:r>
        <w:lastRenderedPageBreak/>
        <w:t xml:space="preserve">Az </w:t>
      </w:r>
      <w:proofErr w:type="gramStart"/>
      <w:r>
        <w:t>univerzum</w:t>
      </w:r>
      <w:proofErr w:type="gramEnd"/>
      <w:r>
        <w:t xml:space="preserve"> egy elképzelhetetlenül sűrű és nehéz anyagból állt (1), mely ezerszer sűrűbb volt, mint a Földünket felépítő kőzetek.</w:t>
      </w:r>
    </w:p>
    <w:p w:rsidR="006F6394" w:rsidRDefault="00C50794">
      <w:r>
        <w:rPr>
          <w:noProof/>
          <w:lang w:eastAsia="hu-HU"/>
        </w:rPr>
        <w:drawing>
          <wp:inline distT="0" distB="0" distL="0" distR="0">
            <wp:extent cx="5760720" cy="3467018"/>
            <wp:effectExtent l="0" t="0" r="0" b="635"/>
            <wp:docPr id="7" name="Kép 7" descr="https://rejtelyekszigete.com/wp-content/uploads/2017/12/osrobbanas-bu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jtelyekszigete.com/wp-content/uploads/2017/12/osrobbanas-bum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794" w:rsidRDefault="00810A2B">
      <w:hyperlink r:id="rId17" w:history="1">
        <w:r w:rsidR="00C50794" w:rsidRPr="00BE4758">
          <w:rPr>
            <w:rStyle w:val="Hiperhivatkozs"/>
          </w:rPr>
          <w:t>https://rejtelyekszigete.com/wp-content/uploads/2017/12/osrobbanas-bumm.jpg</w:t>
        </w:r>
      </w:hyperlink>
    </w:p>
    <w:p w:rsidR="00C50794" w:rsidRDefault="00C50794">
      <w:r>
        <w:br w:type="page"/>
      </w:r>
    </w:p>
    <w:p w:rsidR="00C50794" w:rsidRDefault="00C50794">
      <w:r>
        <w:lastRenderedPageBreak/>
        <w:t>Úgy tizenöt milliárd évvel ezelőtt egy napon ez a hatalmas anyagmennyiség felrobbant (2), és a részecskék elkezdtek minden irányba szétáramlani.</w:t>
      </w:r>
    </w:p>
    <w:p w:rsidR="00C50794" w:rsidRDefault="00C50794">
      <w:r>
        <w:rPr>
          <w:noProof/>
          <w:lang w:eastAsia="hu-HU"/>
        </w:rPr>
        <w:drawing>
          <wp:inline distT="0" distB="0" distL="0" distR="0">
            <wp:extent cx="5760720" cy="4320540"/>
            <wp:effectExtent l="0" t="0" r="0" b="3810"/>
            <wp:docPr id="8" name="Kép 8" descr="https://heidlgyorgy.files.wordpress.com/2015/08/urkn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idlgyorgy.files.wordpress.com/2015/08/urknal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794" w:rsidRDefault="00810A2B">
      <w:hyperlink r:id="rId19" w:history="1">
        <w:r w:rsidR="00C50794" w:rsidRPr="00BE4758">
          <w:rPr>
            <w:rStyle w:val="Hiperhivatkozs"/>
          </w:rPr>
          <w:t>https://heidlgyorgy.files.wordpress.com/2015/08/urknall.jpg</w:t>
        </w:r>
      </w:hyperlink>
    </w:p>
    <w:p w:rsidR="00C50794" w:rsidRDefault="00C50794">
      <w:r>
        <w:br w:type="page"/>
      </w:r>
    </w:p>
    <w:p w:rsidR="00C50794" w:rsidRDefault="006963A8">
      <w:r>
        <w:lastRenderedPageBreak/>
        <w:t>Ezekből a sűrű anyagrészecskékből születtek a galaxisok (3), amelyek még mindig távolodnak egymástól, majd kialakultak a csillagok és más égitestek.</w:t>
      </w:r>
    </w:p>
    <w:p w:rsidR="006963A8" w:rsidRDefault="00A169E4">
      <w:r>
        <w:rPr>
          <w:noProof/>
          <w:lang w:eastAsia="hu-HU"/>
        </w:rPr>
        <w:drawing>
          <wp:inline distT="0" distB="0" distL="0" distR="0">
            <wp:extent cx="3810000" cy="2886075"/>
            <wp:effectExtent l="0" t="0" r="0" b="9525"/>
            <wp:docPr id="9" name="Kép 9" descr="https://cms.sulinet.hu/get/d/4db2186e-8baf-4318-b348-73469cec7f1a/1/10/b/Normal/elso_csillag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ms.sulinet.hu/get/d/4db2186e-8baf-4318-b348-73469cec7f1a/1/10/b/Normal/elso_csillag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E4" w:rsidRDefault="00810A2B">
      <w:hyperlink r:id="rId21" w:history="1">
        <w:r w:rsidR="00A169E4" w:rsidRPr="00BE4758">
          <w:rPr>
            <w:rStyle w:val="Hiperhivatkozs"/>
          </w:rPr>
          <w:t>https://cms.sulinet.hu/get/d/4db2186e-8baf-4318-b348-73469cec7f1a/1/10/b/Normal/elso_csillagok.jpg</w:t>
        </w:r>
      </w:hyperlink>
    </w:p>
    <w:p w:rsidR="00A169E4" w:rsidRDefault="00A169E4">
      <w:r>
        <w:br w:type="page"/>
      </w:r>
    </w:p>
    <w:p w:rsidR="00A169E4" w:rsidRDefault="00991315">
      <w:r>
        <w:lastRenderedPageBreak/>
        <w:t>A galaxis tartja össze a részeket és kiterjedt rendszert alkot, mely csillagok milliárdjaiból áll. E csillagok együtt száguldanak a térben, és egyre távolabbra kerülnek a többi galaxistól (4).</w:t>
      </w:r>
    </w:p>
    <w:p w:rsidR="00991315" w:rsidRDefault="00991315">
      <w:r>
        <w:rPr>
          <w:noProof/>
          <w:lang w:eastAsia="hu-HU"/>
        </w:rPr>
        <w:drawing>
          <wp:inline distT="0" distB="0" distL="0" distR="0">
            <wp:extent cx="3829050" cy="2095500"/>
            <wp:effectExtent l="0" t="0" r="0" b="0"/>
            <wp:docPr id="10" name="Kép 10" descr="https://ng.hu/uploads/2018/04/201804-galaxisok2-402x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g.hu/uploads/2018/04/201804-galaxisok2-402x2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315" w:rsidRDefault="00810A2B">
      <w:hyperlink r:id="rId23" w:history="1">
        <w:r w:rsidR="00991315" w:rsidRPr="00BE4758">
          <w:rPr>
            <w:rStyle w:val="Hiperhivatkozs"/>
          </w:rPr>
          <w:t>https://ng.hu/uploads/2018/04/201804-galaxisok2-402x220.jpg</w:t>
        </w:r>
      </w:hyperlink>
    </w:p>
    <w:p w:rsidR="00991315" w:rsidRDefault="00991315">
      <w:r>
        <w:br w:type="page"/>
      </w:r>
    </w:p>
    <w:p w:rsidR="00991315" w:rsidRDefault="000837F0">
      <w:r>
        <w:lastRenderedPageBreak/>
        <w:t>A világ titokzatos születésének kérdésére a választ az ősi idők embere a „teremtők” személyében találta meg. Ezek a természetfeletti istenek jelennek meg a görögöknél, a suméroknál, illetve egy istenként a zsidó vallásban, később a kereszténységben és az iszlámban. Az istenek iránti hűségből piramisokat, szentélyeket, emlékműveket emeltek, ahonnét a papok próbáltak kapcsolatot teremteni az égiekkel.</w:t>
      </w:r>
    </w:p>
    <w:p w:rsidR="000837F0" w:rsidRDefault="000837F0">
      <w:r>
        <w:rPr>
          <w:noProof/>
          <w:lang w:eastAsia="hu-HU"/>
        </w:rPr>
        <w:drawing>
          <wp:inline distT="0" distB="0" distL="0" distR="0">
            <wp:extent cx="5715000" cy="3638550"/>
            <wp:effectExtent l="0" t="0" r="0" b="0"/>
            <wp:docPr id="12" name="Kép 12" descr="https://www.ancient-origins.net/sites/default/files/field/image/Great-Ziggurat-of-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ancient-origins.net/sites/default/files/field/image/Great-Ziggurat-of-U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7F0" w:rsidRDefault="000837F0">
      <w:r>
        <w:t xml:space="preserve">(sumér </w:t>
      </w:r>
      <w:proofErr w:type="spellStart"/>
      <w:r>
        <w:t>zikkurat</w:t>
      </w:r>
      <w:proofErr w:type="spellEnd"/>
      <w:r>
        <w:t>)</w:t>
      </w:r>
    </w:p>
    <w:p w:rsidR="000837F0" w:rsidRDefault="00810A2B">
      <w:pPr>
        <w:rPr>
          <w:sz w:val="24"/>
        </w:rPr>
      </w:pPr>
      <w:hyperlink r:id="rId25" w:history="1">
        <w:r w:rsidR="000837F0" w:rsidRPr="00BE4758">
          <w:rPr>
            <w:rStyle w:val="Hiperhivatkozs"/>
            <w:sz w:val="24"/>
          </w:rPr>
          <w:t>https://www.ancient-origins.net/sites/default/files/field/image/Great-Ziggurat-of-Ur.jpg</w:t>
        </w:r>
      </w:hyperlink>
    </w:p>
    <w:p w:rsidR="000837F0" w:rsidRDefault="000837F0">
      <w:pPr>
        <w:rPr>
          <w:sz w:val="24"/>
        </w:rPr>
      </w:pPr>
      <w:r>
        <w:rPr>
          <w:sz w:val="24"/>
        </w:rPr>
        <w:br w:type="page"/>
      </w:r>
    </w:p>
    <w:p w:rsidR="000837F0" w:rsidRDefault="002B5DAC">
      <w:pPr>
        <w:rPr>
          <w:sz w:val="24"/>
        </w:rPr>
      </w:pPr>
      <w:r>
        <w:rPr>
          <w:sz w:val="24"/>
        </w:rPr>
        <w:lastRenderedPageBreak/>
        <w:t>A naprendszer bolygói egy ellipszis pályát írnak le a Nap körül.</w:t>
      </w:r>
    </w:p>
    <w:p w:rsidR="002B5DAC" w:rsidRDefault="00611C7C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5760720" cy="2720340"/>
            <wp:effectExtent l="0" t="0" r="0" b="3810"/>
            <wp:docPr id="13" name="Kép 13" descr="https://i0.wp.com/galaktika.hu/wp-content/uploads/2015/11/2013-11-25-sol_sys_illD.jpg?resize=720%2C340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0.wp.com/galaktika.hu/wp-content/uploads/2015/11/2013-11-25-sol_sys_illD.jpg?resize=720%2C340&amp;ssl=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7C" w:rsidRDefault="00810A2B">
      <w:pPr>
        <w:rPr>
          <w:sz w:val="24"/>
        </w:rPr>
      </w:pPr>
      <w:hyperlink r:id="rId27" w:history="1">
        <w:r w:rsidR="00611C7C" w:rsidRPr="00BE4758">
          <w:rPr>
            <w:rStyle w:val="Hiperhivatkozs"/>
            <w:sz w:val="24"/>
          </w:rPr>
          <w:t>https://i0.wp.com/galaktika.hu/wp-content/uploads/2015/11/2013-11-25-sol_sys_illD.jpg?resize=720%2C340&amp;ssl=1</w:t>
        </w:r>
      </w:hyperlink>
    </w:p>
    <w:p w:rsidR="00611C7C" w:rsidRDefault="00611C7C">
      <w:pPr>
        <w:rPr>
          <w:sz w:val="24"/>
        </w:rPr>
      </w:pPr>
      <w:r>
        <w:rPr>
          <w:sz w:val="24"/>
        </w:rPr>
        <w:br w:type="page"/>
      </w:r>
    </w:p>
    <w:p w:rsidR="00611C7C" w:rsidRDefault="0039611B">
      <w:pPr>
        <w:rPr>
          <w:sz w:val="24"/>
        </w:rPr>
      </w:pPr>
      <w:r>
        <w:rPr>
          <w:sz w:val="24"/>
        </w:rPr>
        <w:lastRenderedPageBreak/>
        <w:t xml:space="preserve">Galaxisok, csillagködök és bolygórendszerek a fennmaradásukat a </w:t>
      </w:r>
      <w:proofErr w:type="gramStart"/>
      <w:r>
        <w:rPr>
          <w:sz w:val="24"/>
        </w:rPr>
        <w:t>gravitációs</w:t>
      </w:r>
      <w:proofErr w:type="gramEnd"/>
      <w:r>
        <w:rPr>
          <w:sz w:val="24"/>
        </w:rPr>
        <w:t xml:space="preserve"> erőnek köszönhetik.</w:t>
      </w:r>
    </w:p>
    <w:p w:rsidR="0039611B" w:rsidRDefault="0039611B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5760720" cy="3787041"/>
            <wp:effectExtent l="0" t="0" r="0" b="4445"/>
            <wp:docPr id="14" name="Kép 14" descr="https://www.universetoday.com/wp-content/uploads/2013/05/solar_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universetoday.com/wp-content/uploads/2013/05/solar_system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1B" w:rsidRDefault="00810A2B">
      <w:pPr>
        <w:rPr>
          <w:sz w:val="24"/>
        </w:rPr>
      </w:pPr>
      <w:hyperlink r:id="rId29" w:history="1">
        <w:r w:rsidR="0039611B" w:rsidRPr="00BE4758">
          <w:rPr>
            <w:rStyle w:val="Hiperhivatkozs"/>
            <w:sz w:val="24"/>
          </w:rPr>
          <w:t>https://www.universetoday.com/wp-content/uploads/2013/05/solar_system.jpg</w:t>
        </w:r>
      </w:hyperlink>
    </w:p>
    <w:p w:rsidR="0039611B" w:rsidRDefault="0039611B">
      <w:pPr>
        <w:rPr>
          <w:sz w:val="24"/>
        </w:rPr>
      </w:pPr>
      <w:r>
        <w:rPr>
          <w:sz w:val="24"/>
        </w:rPr>
        <w:br w:type="page"/>
      </w:r>
    </w:p>
    <w:p w:rsidR="0039611B" w:rsidRDefault="006D1B7D">
      <w:pPr>
        <w:rPr>
          <w:sz w:val="24"/>
        </w:rPr>
      </w:pPr>
      <w:r>
        <w:rPr>
          <w:sz w:val="24"/>
        </w:rPr>
        <w:lastRenderedPageBreak/>
        <w:t>Amikor egy üstökös (1) megközelíti a Napot, és megkerüli azt (3), a csóva (4) mindig a nappal ellentétes irányba (2) mutat.</w:t>
      </w:r>
    </w:p>
    <w:p w:rsidR="006D1B7D" w:rsidRDefault="0087541A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39FC81C8" wp14:editId="4C6BAAE6">
            <wp:extent cx="4581525" cy="36812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432" t="33805" r="53704" b="12110"/>
                    <a:stretch/>
                  </pic:blipFill>
                  <pic:spPr bwMode="auto">
                    <a:xfrm>
                      <a:off x="0" y="0"/>
                      <a:ext cx="4594829" cy="369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41A" w:rsidRDefault="0087541A">
      <w:pPr>
        <w:rPr>
          <w:sz w:val="24"/>
        </w:rPr>
      </w:pPr>
      <w:r>
        <w:rPr>
          <w:sz w:val="24"/>
        </w:rPr>
        <w:t>Könyvből 14. o. (nem találtam hozzá jót)</w:t>
      </w:r>
    </w:p>
    <w:p w:rsidR="0087541A" w:rsidRDefault="0087541A">
      <w:pPr>
        <w:rPr>
          <w:sz w:val="24"/>
        </w:rPr>
      </w:pPr>
      <w:r>
        <w:rPr>
          <w:sz w:val="24"/>
        </w:rPr>
        <w:br w:type="page"/>
      </w:r>
    </w:p>
    <w:p w:rsidR="0087541A" w:rsidRDefault="00065B71">
      <w:pPr>
        <w:rPr>
          <w:sz w:val="24"/>
        </w:rPr>
      </w:pPr>
      <w:r>
        <w:rPr>
          <w:sz w:val="24"/>
        </w:rPr>
        <w:lastRenderedPageBreak/>
        <w:t xml:space="preserve">A Halley-üstökös legutóbb 1986-ban járt Föld-közelben, aztán 1993-ban összeütközött néhány égitesttel, s ennek eredményeként mérete megnőtt. Legközelebb 2062-ben közelíti meg </w:t>
      </w:r>
      <w:proofErr w:type="spellStart"/>
      <w:r>
        <w:rPr>
          <w:sz w:val="24"/>
        </w:rPr>
        <w:t>bolygónkat</w:t>
      </w:r>
      <w:proofErr w:type="spellEnd"/>
      <w:r>
        <w:rPr>
          <w:sz w:val="24"/>
        </w:rPr>
        <w:t>, ekkor talán láthatóak lesznek az ütközés következményei.</w:t>
      </w:r>
    </w:p>
    <w:p w:rsidR="00065B71" w:rsidRDefault="00556A41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4762500" cy="3686175"/>
            <wp:effectExtent l="0" t="0" r="0" b="9525"/>
            <wp:docPr id="16" name="Kép 16" descr="https://hir.ma/wp-content/uploads/2013/03/halebo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ir.ma/wp-content/uploads/2013/03/halebopp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A41" w:rsidRDefault="00810A2B">
      <w:pPr>
        <w:rPr>
          <w:sz w:val="24"/>
        </w:rPr>
      </w:pPr>
      <w:hyperlink r:id="rId32" w:history="1">
        <w:r w:rsidR="00556A41" w:rsidRPr="00BE4758">
          <w:rPr>
            <w:rStyle w:val="Hiperhivatkozs"/>
            <w:sz w:val="24"/>
          </w:rPr>
          <w:t>https://hir.ma/wp-content/uploads/2013/03/halebopp.jpg</w:t>
        </w:r>
      </w:hyperlink>
    </w:p>
    <w:p w:rsidR="00556A41" w:rsidRDefault="00556A41">
      <w:pPr>
        <w:rPr>
          <w:sz w:val="24"/>
        </w:rPr>
      </w:pPr>
      <w:r>
        <w:rPr>
          <w:sz w:val="24"/>
        </w:rPr>
        <w:br w:type="page"/>
      </w:r>
    </w:p>
    <w:p w:rsidR="00556A41" w:rsidRDefault="00344660">
      <w:pPr>
        <w:rPr>
          <w:sz w:val="24"/>
        </w:rPr>
      </w:pPr>
      <w:r>
        <w:rPr>
          <w:sz w:val="24"/>
        </w:rPr>
        <w:lastRenderedPageBreak/>
        <w:t>A legfontosabb meteorrajok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44660" w:rsidTr="00344660">
        <w:tc>
          <w:tcPr>
            <w:tcW w:w="3020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Név</w:t>
            </w:r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Gyakoriság</w:t>
            </w:r>
          </w:p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(Felvillanások száma)</w:t>
            </w:r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Időpont</w:t>
            </w:r>
          </w:p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(A láthatóság napja)</w:t>
            </w:r>
          </w:p>
        </w:tc>
      </w:tr>
      <w:tr w:rsidR="00344660" w:rsidTr="00344660">
        <w:tc>
          <w:tcPr>
            <w:tcW w:w="3020" w:type="dxa"/>
          </w:tcPr>
          <w:p w:rsidR="00344660" w:rsidRDefault="0034466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Quadrantidák</w:t>
            </w:r>
            <w:proofErr w:type="spellEnd"/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percenként 3</w:t>
            </w:r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január 3.</w:t>
            </w:r>
          </w:p>
        </w:tc>
      </w:tr>
      <w:tr w:rsidR="00344660" w:rsidTr="00344660">
        <w:tc>
          <w:tcPr>
            <w:tcW w:w="3020" w:type="dxa"/>
          </w:tcPr>
          <w:p w:rsidR="00344660" w:rsidRDefault="0034466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Akvaridák</w:t>
            </w:r>
            <w:proofErr w:type="spellEnd"/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percenként 2</w:t>
            </w:r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május 4.</w:t>
            </w:r>
          </w:p>
        </w:tc>
      </w:tr>
      <w:tr w:rsidR="00344660" w:rsidTr="00344660">
        <w:tc>
          <w:tcPr>
            <w:tcW w:w="3020" w:type="dxa"/>
          </w:tcPr>
          <w:p w:rsidR="00344660" w:rsidRDefault="0034466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Perseidák</w:t>
            </w:r>
            <w:proofErr w:type="spellEnd"/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percenként 5</w:t>
            </w:r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augusztus 12.</w:t>
            </w:r>
          </w:p>
        </w:tc>
      </w:tr>
      <w:tr w:rsidR="00344660" w:rsidTr="00344660">
        <w:tc>
          <w:tcPr>
            <w:tcW w:w="3020" w:type="dxa"/>
          </w:tcPr>
          <w:p w:rsidR="00344660" w:rsidRDefault="0034466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Geminidák</w:t>
            </w:r>
            <w:proofErr w:type="spellEnd"/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percenként 5</w:t>
            </w:r>
          </w:p>
        </w:tc>
        <w:tc>
          <w:tcPr>
            <w:tcW w:w="3021" w:type="dxa"/>
          </w:tcPr>
          <w:p w:rsidR="00344660" w:rsidRDefault="00344660">
            <w:pPr>
              <w:rPr>
                <w:sz w:val="24"/>
              </w:rPr>
            </w:pPr>
            <w:r>
              <w:rPr>
                <w:sz w:val="24"/>
              </w:rPr>
              <w:t>december 13.</w:t>
            </w:r>
          </w:p>
        </w:tc>
      </w:tr>
    </w:tbl>
    <w:p w:rsidR="00344660" w:rsidRDefault="00344660">
      <w:pPr>
        <w:rPr>
          <w:sz w:val="24"/>
        </w:rPr>
      </w:pPr>
      <w:r>
        <w:rPr>
          <w:sz w:val="24"/>
        </w:rPr>
        <w:t>Könyv 15</w:t>
      </w:r>
      <w:proofErr w:type="gramStart"/>
      <w:r>
        <w:rPr>
          <w:sz w:val="24"/>
        </w:rPr>
        <w:t>.o.</w:t>
      </w:r>
      <w:proofErr w:type="gramEnd"/>
    </w:p>
    <w:p w:rsidR="00344660" w:rsidRDefault="00344660">
      <w:pPr>
        <w:rPr>
          <w:sz w:val="24"/>
        </w:rPr>
      </w:pPr>
      <w:r>
        <w:rPr>
          <w:sz w:val="24"/>
        </w:rPr>
        <w:br w:type="page"/>
      </w:r>
    </w:p>
    <w:p w:rsidR="00344660" w:rsidRDefault="00686690">
      <w:pPr>
        <w:rPr>
          <w:sz w:val="24"/>
        </w:rPr>
      </w:pPr>
      <w:r>
        <w:rPr>
          <w:sz w:val="24"/>
        </w:rPr>
        <w:lastRenderedPageBreak/>
        <w:t>A csillagok színét hőmérsékletük határozza meg.</w:t>
      </w:r>
    </w:p>
    <w:p w:rsidR="00686690" w:rsidRDefault="003C1198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3810000" cy="3048000"/>
            <wp:effectExtent l="0" t="0" r="0" b="0"/>
            <wp:docPr id="17" name="Kép 17" descr="https://ingyen-hatterkep.hu/hatterkepek_tablet/csillag-hatterkep-34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ngyen-hatterkep.hu/hatterkepek_tablet/csillag-hatterkep-3427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98" w:rsidRDefault="00810A2B">
      <w:pPr>
        <w:rPr>
          <w:sz w:val="24"/>
        </w:rPr>
      </w:pPr>
      <w:hyperlink r:id="rId34" w:history="1">
        <w:r w:rsidR="003C1198" w:rsidRPr="00BE4758">
          <w:rPr>
            <w:rStyle w:val="Hiperhivatkozs"/>
            <w:sz w:val="24"/>
          </w:rPr>
          <w:t>https://ingyen-hatterkep.hu/hatterkepek_tablet/csillag-hatterkep-34277.jpg</w:t>
        </w:r>
      </w:hyperlink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3024"/>
        <w:gridCol w:w="10"/>
      </w:tblGrid>
      <w:tr w:rsidR="003C1198" w:rsidTr="003C1198">
        <w:tc>
          <w:tcPr>
            <w:tcW w:w="5581" w:type="dxa"/>
            <w:gridSpan w:val="4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A CSILLAGOK SZÍNKÉPTÍPUSAI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Típus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Szín</w:t>
            </w:r>
          </w:p>
        </w:tc>
        <w:tc>
          <w:tcPr>
            <w:tcW w:w="3024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Hőmérséklet (°C)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O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kék</w:t>
            </w:r>
          </w:p>
        </w:tc>
        <w:tc>
          <w:tcPr>
            <w:tcW w:w="3024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30 000 – 35 000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kékesfehér</w:t>
            </w:r>
          </w:p>
        </w:tc>
        <w:tc>
          <w:tcPr>
            <w:tcW w:w="3024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25 000 – 30 000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fehér</w:t>
            </w:r>
          </w:p>
        </w:tc>
        <w:tc>
          <w:tcPr>
            <w:tcW w:w="3024" w:type="dxa"/>
          </w:tcPr>
          <w:p w:rsidR="003C1198" w:rsidRDefault="003C1198" w:rsidP="003C1198">
            <w:pPr>
              <w:rPr>
                <w:sz w:val="24"/>
              </w:rPr>
            </w:pPr>
            <w:r>
              <w:rPr>
                <w:sz w:val="24"/>
              </w:rPr>
              <w:t>10 000 – 25 000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sárgásfehér</w:t>
            </w:r>
          </w:p>
        </w:tc>
        <w:tc>
          <w:tcPr>
            <w:tcW w:w="3024" w:type="dxa"/>
          </w:tcPr>
          <w:p w:rsidR="003C1198" w:rsidRDefault="003C1198" w:rsidP="003C1198">
            <w:pPr>
              <w:rPr>
                <w:sz w:val="24"/>
              </w:rPr>
            </w:pPr>
            <w:r>
              <w:rPr>
                <w:sz w:val="24"/>
              </w:rPr>
              <w:t>7 000 – 10 000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G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sárga</w:t>
            </w:r>
          </w:p>
        </w:tc>
        <w:tc>
          <w:tcPr>
            <w:tcW w:w="3024" w:type="dxa"/>
          </w:tcPr>
          <w:p w:rsidR="003C1198" w:rsidRDefault="003C1198" w:rsidP="003C1198">
            <w:pPr>
              <w:rPr>
                <w:sz w:val="24"/>
              </w:rPr>
            </w:pPr>
            <w:r>
              <w:rPr>
                <w:sz w:val="24"/>
              </w:rPr>
              <w:t>5500 – 7 000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K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narancs</w:t>
            </w:r>
          </w:p>
        </w:tc>
        <w:tc>
          <w:tcPr>
            <w:tcW w:w="3024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4000 – 5500</w:t>
            </w:r>
          </w:p>
        </w:tc>
      </w:tr>
      <w:tr w:rsidR="003C1198" w:rsidTr="003C1198">
        <w:trPr>
          <w:gridAfter w:val="1"/>
          <w:wAfter w:w="10" w:type="dxa"/>
        </w:trPr>
        <w:tc>
          <w:tcPr>
            <w:tcW w:w="846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  <w:tc>
          <w:tcPr>
            <w:tcW w:w="1701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vörös</w:t>
            </w:r>
          </w:p>
        </w:tc>
        <w:tc>
          <w:tcPr>
            <w:tcW w:w="3024" w:type="dxa"/>
          </w:tcPr>
          <w:p w:rsidR="003C1198" w:rsidRDefault="003C1198">
            <w:pPr>
              <w:rPr>
                <w:sz w:val="24"/>
              </w:rPr>
            </w:pPr>
            <w:r>
              <w:rPr>
                <w:sz w:val="24"/>
              </w:rPr>
              <w:t>3000 – 4000</w:t>
            </w:r>
          </w:p>
        </w:tc>
      </w:tr>
    </w:tbl>
    <w:p w:rsidR="003C1198" w:rsidRDefault="003C1198">
      <w:pPr>
        <w:rPr>
          <w:sz w:val="24"/>
        </w:rPr>
      </w:pPr>
    </w:p>
    <w:p w:rsidR="003C1198" w:rsidRDefault="003C1198">
      <w:pPr>
        <w:rPr>
          <w:sz w:val="24"/>
        </w:rPr>
      </w:pPr>
      <w:r>
        <w:rPr>
          <w:sz w:val="24"/>
        </w:rPr>
        <w:br w:type="page"/>
      </w:r>
    </w:p>
    <w:p w:rsidR="003C1198" w:rsidRDefault="00417A6A">
      <w:pPr>
        <w:rPr>
          <w:sz w:val="24"/>
        </w:rPr>
      </w:pPr>
      <w:r>
        <w:rPr>
          <w:sz w:val="24"/>
        </w:rPr>
        <w:lastRenderedPageBreak/>
        <w:t>Ha egy fiatal csillagnál hosszú ideig áll fenn a szabálytalan összehúzódási folyamat, gyorsan elfogy az energiakészlete, és néhány millió év alatt kihuny.</w:t>
      </w:r>
    </w:p>
    <w:p w:rsidR="00417A6A" w:rsidRDefault="00417A6A">
      <w:pPr>
        <w:rPr>
          <w:sz w:val="24"/>
        </w:rPr>
      </w:pPr>
      <w:r w:rsidRPr="00417A6A">
        <w:rPr>
          <w:noProof/>
          <w:sz w:val="24"/>
          <w:lang w:eastAsia="hu-HU"/>
        </w:rPr>
        <w:drawing>
          <wp:inline distT="0" distB="0" distL="0" distR="0">
            <wp:extent cx="4410075" cy="4667250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6A" w:rsidRDefault="00417A6A">
      <w:pPr>
        <w:rPr>
          <w:sz w:val="24"/>
        </w:rPr>
      </w:pPr>
      <w:r>
        <w:rPr>
          <w:sz w:val="24"/>
        </w:rPr>
        <w:t>Könyvből 17</w:t>
      </w:r>
      <w:proofErr w:type="gramStart"/>
      <w:r>
        <w:rPr>
          <w:sz w:val="24"/>
        </w:rPr>
        <w:t>.o.</w:t>
      </w:r>
      <w:proofErr w:type="gramEnd"/>
    </w:p>
    <w:p w:rsidR="00417A6A" w:rsidRDefault="00417A6A">
      <w:pPr>
        <w:rPr>
          <w:sz w:val="24"/>
        </w:rPr>
      </w:pPr>
      <w:r>
        <w:rPr>
          <w:sz w:val="24"/>
        </w:rPr>
        <w:br w:type="page"/>
      </w:r>
    </w:p>
    <w:p w:rsidR="00417A6A" w:rsidRDefault="00881650">
      <w:pPr>
        <w:rPr>
          <w:sz w:val="24"/>
        </w:rPr>
      </w:pPr>
      <w:r>
        <w:rPr>
          <w:sz w:val="24"/>
        </w:rPr>
        <w:lastRenderedPageBreak/>
        <w:t xml:space="preserve">A kis tömegű csillagok nem olyan </w:t>
      </w:r>
      <w:proofErr w:type="spellStart"/>
      <w:r>
        <w:rPr>
          <w:sz w:val="24"/>
        </w:rPr>
        <w:t>forróak</w:t>
      </w:r>
      <w:proofErr w:type="spellEnd"/>
      <w:r>
        <w:rPr>
          <w:sz w:val="24"/>
        </w:rPr>
        <w:t>, mint a nagyok, ezért sokkal lassabban és tovább „égnek”.</w:t>
      </w:r>
    </w:p>
    <w:p w:rsidR="00881650" w:rsidRDefault="001A13EB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2590800" cy="1762125"/>
            <wp:effectExtent l="0" t="0" r="0" b="9525"/>
            <wp:docPr id="19" name="Kép 19" descr="https://encrypted-tbn0.gstatic.com/images?q=tbn:ANd9GcRmZ9N4vo7De5sT_v3-hTkTChYLI7dcXSc9kH56cUd6ir3iDt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encrypted-tbn0.gstatic.com/images?q=tbn:ANd9GcRmZ9N4vo7De5sT_v3-hTkTChYLI7dcXSc9kH56cUd6ir3iDtF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EB" w:rsidRDefault="00810A2B">
      <w:pPr>
        <w:rPr>
          <w:sz w:val="24"/>
        </w:rPr>
      </w:pPr>
      <w:hyperlink r:id="rId37" w:history="1">
        <w:r w:rsidR="001A13EB" w:rsidRPr="00BE4758">
          <w:rPr>
            <w:rStyle w:val="Hiperhivatkozs"/>
            <w:sz w:val="24"/>
          </w:rPr>
          <w:t>https://encrypted-tbn0.gstatic.com/images?q=tbn:ANd9GcRmZ9N4vo7De5sT_v3-hTkTChYLI7dcXSc9kH56cUd6ir3iDtFK</w:t>
        </w:r>
      </w:hyperlink>
    </w:p>
    <w:p w:rsidR="001A13EB" w:rsidRDefault="001A13EB">
      <w:pPr>
        <w:rPr>
          <w:sz w:val="24"/>
        </w:rPr>
      </w:pPr>
      <w:r>
        <w:rPr>
          <w:sz w:val="24"/>
        </w:rPr>
        <w:br w:type="page"/>
      </w:r>
      <w:r w:rsidR="00892857">
        <w:rPr>
          <w:sz w:val="24"/>
        </w:rPr>
        <w:lastRenderedPageBreak/>
        <w:t xml:space="preserve">A héliumatom része az atommag, mely két protonból és két neutronból áll, ezek körül </w:t>
      </w:r>
      <w:proofErr w:type="spellStart"/>
      <w:r w:rsidR="00892857">
        <w:rPr>
          <w:sz w:val="24"/>
        </w:rPr>
        <w:t>kerint</w:t>
      </w:r>
      <w:proofErr w:type="spellEnd"/>
      <w:r w:rsidR="00892857">
        <w:rPr>
          <w:sz w:val="24"/>
        </w:rPr>
        <w:t xml:space="preserve"> a két elektron.</w:t>
      </w:r>
    </w:p>
    <w:p w:rsidR="00892857" w:rsidRDefault="00892857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5760720" cy="3240405"/>
            <wp:effectExtent l="0" t="0" r="0" b="0"/>
            <wp:docPr id="11" name="Kép 11" descr="https://st.depositphotos.com/1011796/1264/v/600/depositphotos_12643751-stock-video-helium-atom-sixteen-second-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.depositphotos.com/1011796/1264/v/600/depositphotos_12643751-stock-video-helium-atom-sixteen-second-loo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857" w:rsidRDefault="00892857">
      <w:pPr>
        <w:rPr>
          <w:sz w:val="24"/>
        </w:rPr>
      </w:pPr>
      <w:hyperlink r:id="rId39" w:history="1">
        <w:r w:rsidRPr="0069145C">
          <w:rPr>
            <w:rStyle w:val="Hiperhivatkozs"/>
            <w:sz w:val="24"/>
          </w:rPr>
          <w:t>https://st.depositphotos.com/1011796/1264/v/600/depositphotos_12643751-stock-video-helium-atom-sixteen-second-loop.jpg</w:t>
        </w:r>
      </w:hyperlink>
    </w:p>
    <w:p w:rsidR="00892857" w:rsidRDefault="00892857">
      <w:pPr>
        <w:rPr>
          <w:sz w:val="24"/>
        </w:rPr>
      </w:pPr>
      <w:r>
        <w:rPr>
          <w:sz w:val="24"/>
        </w:rPr>
        <w:br w:type="page"/>
      </w:r>
    </w:p>
    <w:p w:rsidR="00892857" w:rsidRDefault="00892857">
      <w:pPr>
        <w:rPr>
          <w:sz w:val="24"/>
        </w:rPr>
      </w:pPr>
      <w:r>
        <w:rPr>
          <w:sz w:val="24"/>
        </w:rPr>
        <w:lastRenderedPageBreak/>
        <w:t>A hidrogénatom mindössze egy protonból és a körülötte mozgó elektronból áll.</w:t>
      </w:r>
    </w:p>
    <w:p w:rsidR="00892857" w:rsidRDefault="00892857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5760720" cy="5760720"/>
            <wp:effectExtent l="0" t="0" r="0" b="0"/>
            <wp:docPr id="20" name="Kép 20" descr="https://static8.depositphotos.com/1257959/835/i/950/depositphotos_8351189-stock-photo-hydrogen-atom-on-white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8.depositphotos.com/1257959/835/i/950/depositphotos_8351189-stock-photo-hydrogen-atom-on-white-background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857" w:rsidRDefault="00892857">
      <w:pPr>
        <w:rPr>
          <w:sz w:val="24"/>
        </w:rPr>
      </w:pPr>
      <w:hyperlink r:id="rId41" w:history="1">
        <w:r w:rsidRPr="0069145C">
          <w:rPr>
            <w:rStyle w:val="Hiperhivatkozs"/>
            <w:sz w:val="24"/>
          </w:rPr>
          <w:t>https://static8.depositphotos.com/1257959/835/i/950/depositphotos_8351189-stock-photo-hydrogen-atom-on-white-background.jpg</w:t>
        </w:r>
      </w:hyperlink>
    </w:p>
    <w:p w:rsidR="00892857" w:rsidRDefault="00892857">
      <w:pPr>
        <w:rPr>
          <w:sz w:val="24"/>
        </w:rPr>
      </w:pPr>
      <w:r>
        <w:rPr>
          <w:sz w:val="24"/>
        </w:rPr>
        <w:br w:type="page"/>
      </w:r>
    </w:p>
    <w:p w:rsidR="00892857" w:rsidRDefault="003479B2">
      <w:pPr>
        <w:rPr>
          <w:sz w:val="24"/>
        </w:rPr>
      </w:pPr>
      <w:r>
        <w:rPr>
          <w:sz w:val="24"/>
        </w:rPr>
        <w:lastRenderedPageBreak/>
        <w:t>A szénatom magjában hat proton és hat neutron található. Ezek az elemek a csillagok belsejében formálódtak (és formálódnak most is).</w:t>
      </w:r>
    </w:p>
    <w:p w:rsidR="003479B2" w:rsidRDefault="003479B2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5760720" cy="3841957"/>
            <wp:effectExtent l="0" t="0" r="0" b="6350"/>
            <wp:docPr id="21" name="Kép 21" descr="https://previews.123rf.com/images/emarandjelovic/emarandjelovic1803/emarandjelovic180300013/96624477-carbon-atom-bohr-model-with-proton-neutron-and-electron-3d-illu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eviews.123rf.com/images/emarandjelovic/emarandjelovic1803/emarandjelovic180300013/96624477-carbon-atom-bohr-model-with-proton-neutron-and-electron-3d-illustratio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38" w:rsidRDefault="007F5F38">
      <w:pPr>
        <w:rPr>
          <w:sz w:val="24"/>
        </w:rPr>
      </w:pPr>
      <w:hyperlink r:id="rId43" w:history="1">
        <w:r w:rsidRPr="0069145C">
          <w:rPr>
            <w:rStyle w:val="Hiperhivatkozs"/>
            <w:sz w:val="24"/>
          </w:rPr>
          <w:t>https://previews.123rf.com/images/emarandjelovic/emarandjelovic1803/emarandjelovic180300013/96624477-carbon-atom-bohr-model-with-proton-neutron-and-electron-3d-illustration.jpg</w:t>
        </w:r>
      </w:hyperlink>
    </w:p>
    <w:p w:rsidR="007F5F38" w:rsidRDefault="007F5F38">
      <w:pPr>
        <w:rPr>
          <w:sz w:val="24"/>
        </w:rPr>
      </w:pPr>
      <w:r>
        <w:rPr>
          <w:sz w:val="24"/>
        </w:rPr>
        <w:br w:type="page"/>
      </w:r>
    </w:p>
    <w:p w:rsidR="007F5F38" w:rsidRDefault="007F5F38">
      <w:pPr>
        <w:rPr>
          <w:sz w:val="24"/>
        </w:rPr>
      </w:pPr>
      <w:r>
        <w:rPr>
          <w:sz w:val="24"/>
        </w:rPr>
        <w:lastRenderedPageBreak/>
        <w:t xml:space="preserve">Négy proton </w:t>
      </w:r>
      <w:proofErr w:type="gramStart"/>
      <w:r>
        <w:rPr>
          <w:sz w:val="24"/>
        </w:rPr>
        <w:t>fúziója</w:t>
      </w:r>
      <w:proofErr w:type="gramEnd"/>
      <w:r>
        <w:rPr>
          <w:sz w:val="24"/>
        </w:rPr>
        <w:t xml:space="preserve"> hoz létre egy héliumatomot és egy kis mennyiségű energiát.</w:t>
      </w:r>
    </w:p>
    <w:p w:rsidR="007F5F38" w:rsidRDefault="007F5F38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2381250" cy="3362325"/>
            <wp:effectExtent l="0" t="0" r="0" b="0"/>
            <wp:docPr id="22" name="Kép 22" descr="https://upload.wikimedia.org/wikipedia/commons/thumb/4/49/Fuzio_napban.svg/250px-Fuzio_napba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4/49/Fuzio_napban.svg/250px-Fuzio_napban.sv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38" w:rsidRDefault="007F5F38">
      <w:pPr>
        <w:rPr>
          <w:sz w:val="24"/>
        </w:rPr>
      </w:pPr>
      <w:hyperlink r:id="rId45" w:history="1">
        <w:r w:rsidRPr="0069145C">
          <w:rPr>
            <w:rStyle w:val="Hiperhivatkozs"/>
            <w:sz w:val="24"/>
          </w:rPr>
          <w:t>https://upload.wikimedia.org/wikipedia/commons/thumb/4/49/Fuzio_napban.svg/250px-Fuzio_napban.svg.png</w:t>
        </w:r>
      </w:hyperlink>
    </w:p>
    <w:p w:rsidR="007F5F38" w:rsidRDefault="007F5F38">
      <w:pPr>
        <w:rPr>
          <w:sz w:val="24"/>
        </w:rPr>
      </w:pPr>
      <w:r>
        <w:rPr>
          <w:sz w:val="24"/>
        </w:rPr>
        <w:br w:type="page"/>
      </w:r>
    </w:p>
    <w:p w:rsidR="007F5F38" w:rsidRDefault="00810A2B">
      <w:pPr>
        <w:rPr>
          <w:sz w:val="24"/>
        </w:rPr>
      </w:pPr>
      <w:r>
        <w:rPr>
          <w:sz w:val="24"/>
        </w:rPr>
        <w:lastRenderedPageBreak/>
        <w:t>A fekete lyuk tömege többszörösen nagyobb Napunk tömegénél, átmérője viszont mindössze néhány kilométer.</w:t>
      </w:r>
    </w:p>
    <w:p w:rsidR="00810A2B" w:rsidRDefault="00810A2B">
      <w:pPr>
        <w:rPr>
          <w:sz w:val="24"/>
        </w:rPr>
      </w:pPr>
      <w:r>
        <w:rPr>
          <w:noProof/>
          <w:lang w:eastAsia="hu-HU"/>
        </w:rPr>
        <w:drawing>
          <wp:inline distT="0" distB="0" distL="0" distR="0">
            <wp:extent cx="5760720" cy="4078635"/>
            <wp:effectExtent l="0" t="0" r="0" b="0"/>
            <wp:docPr id="23" name="Kép 23" descr="https://tferi.hu/cikkek/Blackho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feri.hu/cikkek/Blackhole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A2B" w:rsidRDefault="00810A2B">
      <w:pPr>
        <w:rPr>
          <w:sz w:val="24"/>
        </w:rPr>
      </w:pPr>
      <w:hyperlink r:id="rId47" w:history="1">
        <w:r w:rsidRPr="0069145C">
          <w:rPr>
            <w:rStyle w:val="Hiperhivatkozs"/>
            <w:sz w:val="24"/>
          </w:rPr>
          <w:t>https://tferi.hu/cikkek/Blackhole2.jpg</w:t>
        </w:r>
      </w:hyperlink>
    </w:p>
    <w:p w:rsidR="00810A2B" w:rsidRPr="000837F0" w:rsidRDefault="00810A2B">
      <w:pPr>
        <w:rPr>
          <w:sz w:val="24"/>
        </w:rPr>
      </w:pPr>
      <w:bookmarkStart w:id="0" w:name="_GoBack"/>
      <w:bookmarkEnd w:id="0"/>
    </w:p>
    <w:sectPr w:rsidR="00810A2B" w:rsidRPr="000837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0FF"/>
    <w:rsid w:val="00065B71"/>
    <w:rsid w:val="000837F0"/>
    <w:rsid w:val="001A13EB"/>
    <w:rsid w:val="002B5DAC"/>
    <w:rsid w:val="00344660"/>
    <w:rsid w:val="003479B2"/>
    <w:rsid w:val="0039611B"/>
    <w:rsid w:val="003C1198"/>
    <w:rsid w:val="003E2E5F"/>
    <w:rsid w:val="004028AA"/>
    <w:rsid w:val="00417A6A"/>
    <w:rsid w:val="00556A41"/>
    <w:rsid w:val="00611C7C"/>
    <w:rsid w:val="00686690"/>
    <w:rsid w:val="006963A8"/>
    <w:rsid w:val="006A33A3"/>
    <w:rsid w:val="006D1B7D"/>
    <w:rsid w:val="006F067E"/>
    <w:rsid w:val="006F6394"/>
    <w:rsid w:val="0079512F"/>
    <w:rsid w:val="007F5F38"/>
    <w:rsid w:val="00810A2B"/>
    <w:rsid w:val="0087541A"/>
    <w:rsid w:val="00881650"/>
    <w:rsid w:val="00892857"/>
    <w:rsid w:val="00991315"/>
    <w:rsid w:val="009C4513"/>
    <w:rsid w:val="00A169E4"/>
    <w:rsid w:val="00A72FE3"/>
    <w:rsid w:val="00AE00FF"/>
    <w:rsid w:val="00B83A93"/>
    <w:rsid w:val="00C50794"/>
    <w:rsid w:val="00EC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18C96"/>
  <w15:chartTrackingRefBased/>
  <w15:docId w15:val="{3D635F11-5348-44FC-865C-2352D849F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6A33A3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34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stro.cz/_data/images/news/2005/03/22/Valery_Polyakov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s://st.depositphotos.com/1011796/1264/v/600/depositphotos_12643751-stock-video-helium-atom-sixteen-second-loop.jpg" TargetMode="External"/><Relationship Id="rId21" Type="http://schemas.openxmlformats.org/officeDocument/2006/relationships/hyperlink" Target="https://cms.sulinet.hu/get/d/4db2186e-8baf-4318-b348-73469cec7f1a/1/10/b/Normal/elso_csillagok.jpg" TargetMode="External"/><Relationship Id="rId34" Type="http://schemas.openxmlformats.org/officeDocument/2006/relationships/hyperlink" Target="https://ingyen-hatterkep.hu/hatterkepek_tablet/csillag-hatterkep-34277.jpg" TargetMode="External"/><Relationship Id="rId42" Type="http://schemas.openxmlformats.org/officeDocument/2006/relationships/image" Target="media/image21.jpeg"/><Relationship Id="rId47" Type="http://schemas.openxmlformats.org/officeDocument/2006/relationships/hyperlink" Target="https://tferi.hu/cikkek/Blackhole2.jpg" TargetMode="External"/><Relationship Id="rId7" Type="http://schemas.openxmlformats.org/officeDocument/2006/relationships/hyperlink" Target="https://c2.staticflickr.com/6/5689/20970503213_0478311b6e_o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hyperlink" Target="https://www.universetoday.com/wp-content/uploads/2013/05/solar_system.jpg" TargetMode="External"/><Relationship Id="rId11" Type="http://schemas.openxmlformats.org/officeDocument/2006/relationships/hyperlink" Target="http://www.infopapa.hu/external/image_cache/e/e/0/ee0215473e69d744af180828629c3191.jpg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hir.ma/wp-content/uploads/2013/03/halebopp.jpg" TargetMode="External"/><Relationship Id="rId37" Type="http://schemas.openxmlformats.org/officeDocument/2006/relationships/hyperlink" Target="https://encrypted-tbn0.gstatic.com/images?q=tbn:ANd9GcRmZ9N4vo7De5sT_v3-hTkTChYLI7dcXSc9kH56cUd6ir3iDtFK" TargetMode="External"/><Relationship Id="rId40" Type="http://schemas.openxmlformats.org/officeDocument/2006/relationships/image" Target="media/image20.jpeg"/><Relationship Id="rId45" Type="http://schemas.openxmlformats.org/officeDocument/2006/relationships/hyperlink" Target="https://upload.wikimedia.org/wikipedia/commons/thumb/4/49/Fuzio_napban.svg/250px-Fuzio_napban.svg.png" TargetMode="External"/><Relationship Id="rId5" Type="http://schemas.openxmlformats.org/officeDocument/2006/relationships/hyperlink" Target="https://sites.google.com/site/amindensegszueletese/_/rsrc/1378991408734/a-nagy-bumm-avagy-az-osrobbanas-elmelete/big-bang1.jpg" TargetMode="External"/><Relationship Id="rId15" Type="http://schemas.openxmlformats.org/officeDocument/2006/relationships/hyperlink" Target="http://kep.cdn.index.hu/1/0/129/1293/12932/1293245_145268ff164820a6e7399eb21eee4da3_wm.jpg" TargetMode="External"/><Relationship Id="rId23" Type="http://schemas.openxmlformats.org/officeDocument/2006/relationships/hyperlink" Target="https://ng.hu/uploads/2018/04/201804-galaxisok2-402x220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8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heidlgyorgy.files.wordpress.com/2015/08/urknall.jpg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2.png"/><Relationship Id="rId4" Type="http://schemas.openxmlformats.org/officeDocument/2006/relationships/image" Target="media/image1.jpeg"/><Relationship Id="rId9" Type="http://schemas.openxmlformats.org/officeDocument/2006/relationships/hyperlink" Target="http://www.koloknet.hu/files/15/thinkstockphotos-512275631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i0.wp.com/galaktika.hu/wp-content/uploads/2015/11/2013-11-25-sol_sys_illD.jpg?resize=720%2C340&amp;ssl=1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emf"/><Relationship Id="rId43" Type="http://schemas.openxmlformats.org/officeDocument/2006/relationships/hyperlink" Target="https://previews.123rf.com/images/emarandjelovic/emarandjelovic1803/emarandjelovic180300013/96624477-carbon-atom-bohr-model-with-proton-neutron-and-electron-3d-illustration.jpg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rejtelyekszigete.com/wp-content/uploads/2017/12/osrobbanas-bumm.jpg" TargetMode="External"/><Relationship Id="rId25" Type="http://schemas.openxmlformats.org/officeDocument/2006/relationships/hyperlink" Target="https://www.ancient-origins.net/sites/default/files/field/image/Great-Ziggurat-of-Ur.jpg" TargetMode="External"/><Relationship Id="rId33" Type="http://schemas.openxmlformats.org/officeDocument/2006/relationships/image" Target="media/image16.jpeg"/><Relationship Id="rId38" Type="http://schemas.openxmlformats.org/officeDocument/2006/relationships/image" Target="media/image19.jpeg"/><Relationship Id="rId46" Type="http://schemas.openxmlformats.org/officeDocument/2006/relationships/image" Target="media/image23.jpeg"/><Relationship Id="rId20" Type="http://schemas.openxmlformats.org/officeDocument/2006/relationships/image" Target="media/image9.jpeg"/><Relationship Id="rId41" Type="http://schemas.openxmlformats.org/officeDocument/2006/relationships/hyperlink" Target="https://static8.depositphotos.com/1257959/835/i/950/depositphotos_8351189-stock-photo-hydrogen-atom-on-white-background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24</Pages>
  <Words>988</Words>
  <Characters>6822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Rapp Mónika</dc:creator>
  <cp:keywords/>
  <dc:description/>
  <cp:lastModifiedBy>Rapp Mónika</cp:lastModifiedBy>
  <cp:revision>30</cp:revision>
  <dcterms:created xsi:type="dcterms:W3CDTF">2019-03-20T09:02:00Z</dcterms:created>
  <dcterms:modified xsi:type="dcterms:W3CDTF">2019-03-21T11:48:00Z</dcterms:modified>
</cp:coreProperties>
</file>