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7AED" w14:textId="77777777" w:rsidR="009A4658" w:rsidRPr="001D61C8" w:rsidRDefault="00D45AAF" w:rsidP="001D61C8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Приватному виконавцю виконавчого </w:t>
      </w:r>
    </w:p>
    <w:p w14:paraId="5E74BA46" w14:textId="77777777" w:rsidR="001D61C8" w:rsidRDefault="00D45AAF" w:rsidP="001D61C8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округу Чернігівської</w:t>
      </w:r>
      <w:r w:rsidR="001D61C8" w:rsidRPr="001D61C8">
        <w:rPr>
          <w:rFonts w:ascii="Times New Roman" w:hAnsi="Times New Roman" w:cs="Times New Roman"/>
          <w:sz w:val="24"/>
          <w:szCs w:val="24"/>
          <w:lang w:val="uk-UA"/>
        </w:rPr>
        <w:t xml:space="preserve"> області</w:t>
      </w:r>
    </w:p>
    <w:p w14:paraId="3F1B0A16" w14:textId="77777777" w:rsidR="001D61C8" w:rsidRDefault="001D61C8" w:rsidP="005704B9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D61C8">
        <w:rPr>
          <w:rFonts w:ascii="Times New Roman" w:hAnsi="Times New Roman" w:cs="Times New Roman"/>
          <w:sz w:val="24"/>
          <w:szCs w:val="24"/>
          <w:lang w:val="uk-UA"/>
        </w:rPr>
        <w:t>Палігіну</w:t>
      </w:r>
      <w:proofErr w:type="spellEnd"/>
      <w:r w:rsidRPr="001D61C8">
        <w:rPr>
          <w:rFonts w:ascii="Times New Roman" w:hAnsi="Times New Roman" w:cs="Times New Roman"/>
          <w:sz w:val="24"/>
          <w:szCs w:val="24"/>
          <w:lang w:val="uk-UA"/>
        </w:rPr>
        <w:t xml:space="preserve"> О.П.</w:t>
      </w:r>
    </w:p>
    <w:p w14:paraId="0B5ED519" w14:textId="77777777" w:rsidR="005704B9" w:rsidRDefault="005704B9" w:rsidP="005704B9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14:paraId="5021D129" w14:textId="66E15555" w:rsidR="001D61C8" w:rsidRDefault="001D61C8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П.І.Б.___________________________________________________________________</w:t>
      </w:r>
    </w:p>
    <w:p w14:paraId="6D93826F" w14:textId="77777777" w:rsidR="00362ABB" w:rsidRDefault="00362ABB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</w:p>
    <w:p w14:paraId="3C61EAC3" w14:textId="400F99FD" w:rsidR="001D61C8" w:rsidRDefault="001D61C8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Адреса 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 xml:space="preserve">місця фактичного </w:t>
      </w:r>
      <w:r>
        <w:rPr>
          <w:rFonts w:ascii="Times New Roman" w:hAnsi="Times New Roman" w:cs="Times New Roman"/>
          <w:sz w:val="24"/>
          <w:szCs w:val="24"/>
          <w:lang w:val="uk-UA"/>
        </w:rPr>
        <w:t>проживання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________________________________________________________________________</w:t>
      </w:r>
    </w:p>
    <w:p w14:paraId="1377FEA7" w14:textId="77777777" w:rsidR="00D45AAF" w:rsidRDefault="00D45AAF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Телефон_____________________________</w:t>
      </w:r>
    </w:p>
    <w:p w14:paraId="71737775" w14:textId="77777777"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5BABC36" w14:textId="77777777"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7D35570" w14:textId="77777777" w:rsidR="001D61C8" w:rsidRDefault="00D42571" w:rsidP="001D61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ЗАЯВА</w:t>
      </w:r>
    </w:p>
    <w:p w14:paraId="218159DE" w14:textId="77777777"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4059985" w14:textId="380DC61F" w:rsidR="004275DB" w:rsidRDefault="0015720E" w:rsidP="00362A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 xml:space="preserve">рошу Вас </w:t>
      </w:r>
      <w:r w:rsidR="00AF6430">
        <w:rPr>
          <w:rFonts w:ascii="Times New Roman" w:hAnsi="Times New Roman" w:cs="Times New Roman"/>
          <w:sz w:val="24"/>
          <w:szCs w:val="24"/>
          <w:lang w:val="uk-UA"/>
        </w:rPr>
        <w:t xml:space="preserve">повернути стягнуті з мене кошти, </w:t>
      </w:r>
      <w:r w:rsidR="009F38FD">
        <w:rPr>
          <w:rFonts w:ascii="Times New Roman" w:hAnsi="Times New Roman" w:cs="Times New Roman"/>
          <w:sz w:val="24"/>
          <w:szCs w:val="24"/>
          <w:lang w:val="uk-UA"/>
        </w:rPr>
        <w:t>які</w:t>
      </w:r>
      <w:r w:rsidR="00AF64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не розподілені на дату набрання законної сили рішенням </w:t>
      </w:r>
      <w:r w:rsidR="0046713C">
        <w:rPr>
          <w:rFonts w:ascii="Times New Roman" w:hAnsi="Times New Roman" w:cs="Times New Roman"/>
          <w:sz w:val="24"/>
          <w:szCs w:val="24"/>
          <w:lang w:val="uk-UA"/>
        </w:rPr>
        <w:t>про визнання виконавчого документа таким, що не підлягає виконанню</w:t>
      </w:r>
      <w:r w:rsidR="009F38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>на рахунок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 xml:space="preserve"> № </w:t>
      </w:r>
      <w:r w:rsidR="001511F2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>_______________________________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>________</w:t>
      </w:r>
      <w:r w:rsidR="009F38FD">
        <w:rPr>
          <w:rFonts w:ascii="Times New Roman" w:hAnsi="Times New Roman" w:cs="Times New Roman"/>
          <w:sz w:val="24"/>
          <w:szCs w:val="24"/>
          <w:lang w:val="uk-UA"/>
        </w:rPr>
        <w:t>_____________</w:t>
      </w:r>
    </w:p>
    <w:p w14:paraId="519BD349" w14:textId="066A867C" w:rsidR="00362ABB" w:rsidRDefault="00362ABB" w:rsidP="00362A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відкритий на моє ім’я в банківській установі_______________________________________.</w:t>
      </w:r>
    </w:p>
    <w:p w14:paraId="38EA68A0" w14:textId="7D9ED359" w:rsidR="00C30C4A" w:rsidRDefault="00072B30" w:rsidP="00072B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Виконавче провадження прошу закінчити</w:t>
      </w:r>
      <w:r w:rsidR="009F38FD">
        <w:rPr>
          <w:rFonts w:ascii="Times New Roman" w:hAnsi="Times New Roman" w:cs="Times New Roman"/>
          <w:sz w:val="24"/>
          <w:szCs w:val="24"/>
          <w:lang w:val="uk-UA"/>
        </w:rPr>
        <w:t xml:space="preserve"> у встановленому порядку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4B84FEA" w14:textId="585CD600" w:rsidR="00C30C4A" w:rsidRDefault="00C30C4A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C8A9237" w14:textId="77777777" w:rsidR="00362ABB" w:rsidRDefault="00362ABB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BD02D93" w14:textId="01FD20D6" w:rsidR="00D42571" w:rsidRDefault="00D42571" w:rsidP="009F38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Додаток: 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 xml:space="preserve"> реквізити рахунку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>(за наявності).</w:t>
      </w:r>
    </w:p>
    <w:p w14:paraId="7C716C4B" w14:textId="77777777" w:rsidR="00D42571" w:rsidRDefault="00D42571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54636C" w14:textId="54E89B50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</w:p>
    <w:p w14:paraId="7A9B29A5" w14:textId="77777777" w:rsidR="00C30C4A" w:rsidRDefault="00C30C4A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E76E88D" w14:textId="77777777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02C41330" w14:textId="2A16A297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                 </w:t>
      </w:r>
      <w:r w:rsidR="005D189B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_________________________</w:t>
      </w:r>
      <w:r w:rsidR="005D189B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3720C120" w14:textId="35ED654A" w:rsidR="00D42571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дата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</w:t>
      </w:r>
      <w:r w:rsidR="005D189B">
        <w:rPr>
          <w:rFonts w:ascii="Times New Roman" w:hAnsi="Times New Roman" w:cs="Times New Roman"/>
          <w:sz w:val="24"/>
          <w:szCs w:val="24"/>
          <w:lang w:val="uk-UA"/>
        </w:rPr>
        <w:t>підпис, ПІБ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7E9DB44D" w14:textId="77777777" w:rsidR="00D42571" w:rsidRDefault="00D42571" w:rsidP="00D425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031AF05A" w14:textId="77777777" w:rsidR="00435071" w:rsidRPr="001D61C8" w:rsidRDefault="00D42571" w:rsidP="00D425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4350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435071" w:rsidRPr="001D61C8" w:rsidSect="00217BB0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1C8"/>
    <w:rsid w:val="00072B30"/>
    <w:rsid w:val="00115AD2"/>
    <w:rsid w:val="001511F2"/>
    <w:rsid w:val="0015720E"/>
    <w:rsid w:val="00172D59"/>
    <w:rsid w:val="001D61C8"/>
    <w:rsid w:val="00217BB0"/>
    <w:rsid w:val="002A7205"/>
    <w:rsid w:val="002F412F"/>
    <w:rsid w:val="002F73E3"/>
    <w:rsid w:val="00362ABB"/>
    <w:rsid w:val="00425E29"/>
    <w:rsid w:val="004275DB"/>
    <w:rsid w:val="00435071"/>
    <w:rsid w:val="0046713C"/>
    <w:rsid w:val="005704B9"/>
    <w:rsid w:val="005D189B"/>
    <w:rsid w:val="0080475A"/>
    <w:rsid w:val="0086305C"/>
    <w:rsid w:val="009A4658"/>
    <w:rsid w:val="009F38FD"/>
    <w:rsid w:val="00AF6430"/>
    <w:rsid w:val="00C30C4A"/>
    <w:rsid w:val="00D42571"/>
    <w:rsid w:val="00D45AAF"/>
    <w:rsid w:val="00DE541D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C60A"/>
  <w15:docId w15:val="{0807DD81-DD82-4AD5-B7C6-F7CECC20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Aleks</cp:lastModifiedBy>
  <cp:revision>20</cp:revision>
  <cp:lastPrinted>2020-09-28T07:56:00Z</cp:lastPrinted>
  <dcterms:created xsi:type="dcterms:W3CDTF">2015-09-30T12:42:00Z</dcterms:created>
  <dcterms:modified xsi:type="dcterms:W3CDTF">2022-07-28T07:31:00Z</dcterms:modified>
</cp:coreProperties>
</file>