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0798" w14:textId="77777777" w:rsidR="008B7AE9" w:rsidRPr="00703568" w:rsidRDefault="00EB6B5D" w:rsidP="008B7AE9">
      <w:pPr>
        <w:tabs>
          <w:tab w:val="left" w:pos="3969"/>
        </w:tabs>
        <w:jc w:val="center"/>
        <w:rPr>
          <w:b/>
          <w:i/>
          <w:sz w:val="32"/>
          <w:szCs w:val="32"/>
          <w:lang w:val="uk-UA"/>
        </w:rPr>
      </w:pPr>
      <w:bookmarkStart w:id="0" w:name="_Hlk114608744"/>
      <w:r w:rsidRPr="00703568">
        <w:rPr>
          <w:sz w:val="32"/>
          <w:szCs w:val="32"/>
          <w:lang w:val="uk-UA"/>
        </w:rPr>
        <w:t>НАЦІОНАЛЬНИЙ ТЕХНІЧНИЙ УНІВЕРСИТЕТ УКРАЇНИ</w:t>
      </w:r>
    </w:p>
    <w:p w14:paraId="100E1A3A" w14:textId="77777777" w:rsidR="008B7AE9" w:rsidRPr="00703568" w:rsidRDefault="00EB6B5D" w:rsidP="008B7AE9">
      <w:pPr>
        <w:jc w:val="center"/>
        <w:rPr>
          <w:sz w:val="32"/>
          <w:szCs w:val="32"/>
          <w:lang w:val="uk-UA"/>
        </w:rPr>
      </w:pPr>
      <w:r w:rsidRPr="00703568">
        <w:rPr>
          <w:sz w:val="32"/>
          <w:szCs w:val="32"/>
          <w:lang w:val="uk-UA"/>
        </w:rPr>
        <w:t>«КИЇВСЬКИЙ ПОЛІТЕХНІЧНИЙ ІНСТИТУТ</w:t>
      </w:r>
    </w:p>
    <w:p w14:paraId="0810EBE8" w14:textId="77777777" w:rsidR="008B7AE9" w:rsidRPr="00703568" w:rsidRDefault="00EB6B5D" w:rsidP="008B7AE9">
      <w:pPr>
        <w:jc w:val="center"/>
        <w:rPr>
          <w:sz w:val="32"/>
          <w:szCs w:val="32"/>
          <w:lang w:val="uk-UA"/>
        </w:rPr>
      </w:pPr>
      <w:r w:rsidRPr="00703568">
        <w:rPr>
          <w:sz w:val="32"/>
          <w:szCs w:val="32"/>
          <w:lang w:val="uk-UA"/>
        </w:rPr>
        <w:t>ІМЕНІ ІГОРЯ СІКОРСЬКОГО»</w:t>
      </w:r>
    </w:p>
    <w:bookmarkEnd w:id="0"/>
    <w:p w14:paraId="0C36C5AD" w14:textId="77777777" w:rsidR="008B7AE9" w:rsidRPr="00703568" w:rsidRDefault="008B7AE9" w:rsidP="008B7AE9">
      <w:pPr>
        <w:jc w:val="center"/>
        <w:rPr>
          <w:sz w:val="32"/>
          <w:szCs w:val="32"/>
          <w:lang w:val="uk-UA"/>
        </w:rPr>
      </w:pPr>
    </w:p>
    <w:p w14:paraId="2C4A3FA3" w14:textId="77777777" w:rsidR="008B7AE9" w:rsidRPr="00703568" w:rsidRDefault="008B7AE9" w:rsidP="008B7AE9">
      <w:pPr>
        <w:jc w:val="center"/>
        <w:rPr>
          <w:sz w:val="32"/>
          <w:szCs w:val="32"/>
          <w:lang w:val="uk-UA"/>
        </w:rPr>
      </w:pPr>
      <w:bookmarkStart w:id="1" w:name="_Hlk114608803"/>
      <w:r w:rsidRPr="00703568">
        <w:rPr>
          <w:sz w:val="32"/>
          <w:szCs w:val="32"/>
          <w:lang w:val="uk-UA"/>
        </w:rPr>
        <w:t>Навчально-науковий інститут атомної та теплової енергетики</w:t>
      </w:r>
    </w:p>
    <w:p w14:paraId="37781620" w14:textId="77777777" w:rsidR="008B7AE9" w:rsidRPr="00703568" w:rsidRDefault="008B7AE9" w:rsidP="008B7AE9">
      <w:pPr>
        <w:jc w:val="center"/>
        <w:rPr>
          <w:sz w:val="32"/>
          <w:szCs w:val="32"/>
          <w:lang w:val="uk-UA"/>
        </w:rPr>
      </w:pPr>
    </w:p>
    <w:p w14:paraId="14F58F29" w14:textId="77777777" w:rsidR="008B7AE9" w:rsidRPr="00703568" w:rsidRDefault="008B7AE9" w:rsidP="008B7AE9">
      <w:pPr>
        <w:jc w:val="center"/>
        <w:rPr>
          <w:sz w:val="32"/>
          <w:szCs w:val="32"/>
          <w:lang w:val="uk-UA"/>
        </w:rPr>
      </w:pPr>
      <w:r w:rsidRPr="00703568">
        <w:rPr>
          <w:sz w:val="32"/>
          <w:szCs w:val="32"/>
          <w:lang w:val="uk-UA"/>
        </w:rPr>
        <w:t>Кафедра інженерії програмного забезпечення в енергетиці</w:t>
      </w:r>
    </w:p>
    <w:bookmarkEnd w:id="1"/>
    <w:p w14:paraId="2B81E0F4" w14:textId="77777777" w:rsidR="008B7AE9" w:rsidRPr="00703568" w:rsidRDefault="008B7AE9" w:rsidP="008B7AE9">
      <w:pPr>
        <w:jc w:val="center"/>
        <w:rPr>
          <w:sz w:val="32"/>
          <w:szCs w:val="32"/>
          <w:lang w:val="uk-UA"/>
        </w:rPr>
      </w:pPr>
    </w:p>
    <w:p w14:paraId="309FA7F0" w14:textId="77777777" w:rsidR="008B7AE9" w:rsidRPr="00703568" w:rsidRDefault="008B7AE9" w:rsidP="008B7AE9">
      <w:pPr>
        <w:jc w:val="center"/>
        <w:rPr>
          <w:sz w:val="32"/>
          <w:szCs w:val="32"/>
          <w:lang w:val="uk-UA"/>
        </w:rPr>
      </w:pPr>
    </w:p>
    <w:p w14:paraId="77FA7DF9" w14:textId="77777777" w:rsidR="00480938" w:rsidRPr="00703568" w:rsidRDefault="00480938" w:rsidP="008B7AE9">
      <w:pPr>
        <w:jc w:val="center"/>
        <w:rPr>
          <w:sz w:val="32"/>
          <w:szCs w:val="32"/>
          <w:lang w:val="uk-UA"/>
        </w:rPr>
      </w:pPr>
    </w:p>
    <w:p w14:paraId="5FBFA6DA" w14:textId="77777777" w:rsidR="008B7AE9" w:rsidRPr="00703568" w:rsidRDefault="008B7AE9" w:rsidP="008B7AE9">
      <w:pPr>
        <w:jc w:val="center"/>
        <w:rPr>
          <w:sz w:val="32"/>
          <w:szCs w:val="32"/>
          <w:lang w:val="uk-UA"/>
        </w:rPr>
      </w:pPr>
    </w:p>
    <w:p w14:paraId="5670DA87" w14:textId="77777777" w:rsidR="008B7AE9" w:rsidRPr="00703568" w:rsidRDefault="008B7AE9" w:rsidP="008B7AE9">
      <w:pPr>
        <w:spacing w:before="240" w:after="240"/>
        <w:jc w:val="center"/>
        <w:rPr>
          <w:b/>
          <w:bCs/>
          <w:sz w:val="36"/>
          <w:szCs w:val="32"/>
          <w:lang w:val="uk-UA"/>
        </w:rPr>
      </w:pPr>
      <w:r w:rsidRPr="00703568">
        <w:rPr>
          <w:b/>
          <w:bCs/>
          <w:sz w:val="36"/>
          <w:szCs w:val="32"/>
          <w:lang w:val="uk-UA"/>
        </w:rPr>
        <w:t>КУРСОВА РОБОТА</w:t>
      </w:r>
    </w:p>
    <w:p w14:paraId="427C4502" w14:textId="52EA9537" w:rsidR="008B7AE9" w:rsidRPr="00703568" w:rsidRDefault="008B7AE9" w:rsidP="008B7AE9">
      <w:pPr>
        <w:jc w:val="center"/>
        <w:rPr>
          <w:sz w:val="32"/>
          <w:szCs w:val="32"/>
          <w:u w:val="single"/>
          <w:lang w:val="uk-UA"/>
        </w:rPr>
      </w:pPr>
      <w:r w:rsidRPr="00703568">
        <w:rPr>
          <w:sz w:val="32"/>
          <w:szCs w:val="32"/>
          <w:lang w:val="uk-UA"/>
        </w:rPr>
        <w:t>з дисципліни «</w:t>
      </w:r>
      <w:r w:rsidR="00B87E24" w:rsidRPr="00703568">
        <w:rPr>
          <w:sz w:val="32"/>
          <w:szCs w:val="32"/>
          <w:u w:val="single"/>
          <w:lang w:val="uk-UA"/>
        </w:rPr>
        <w:t xml:space="preserve">Основи </w:t>
      </w:r>
      <w:r w:rsidR="00676203" w:rsidRPr="00703568">
        <w:rPr>
          <w:sz w:val="32"/>
          <w:szCs w:val="32"/>
          <w:u w:val="single"/>
          <w:lang w:val="uk-UA"/>
        </w:rPr>
        <w:t>веб-</w:t>
      </w:r>
      <w:r w:rsidR="00B87E24" w:rsidRPr="00703568">
        <w:rPr>
          <w:sz w:val="32"/>
          <w:szCs w:val="32"/>
          <w:u w:val="single"/>
          <w:lang w:val="uk-UA"/>
        </w:rPr>
        <w:t>програмування. Курсова робота</w:t>
      </w:r>
      <w:r w:rsidRPr="00703568">
        <w:rPr>
          <w:sz w:val="32"/>
          <w:szCs w:val="32"/>
          <w:lang w:val="uk-UA"/>
        </w:rPr>
        <w:t>»</w:t>
      </w:r>
    </w:p>
    <w:p w14:paraId="34704102" w14:textId="77777777" w:rsidR="008B7AE9" w:rsidRPr="00703568" w:rsidRDefault="008B7AE9" w:rsidP="00B87E24">
      <w:pPr>
        <w:jc w:val="center"/>
        <w:rPr>
          <w:sz w:val="32"/>
          <w:szCs w:val="32"/>
          <w:lang w:val="uk-UA"/>
        </w:rPr>
      </w:pPr>
    </w:p>
    <w:p w14:paraId="517AB70D" w14:textId="19878F9C" w:rsidR="008B7AE9" w:rsidRPr="00703568" w:rsidRDefault="008B7AE9" w:rsidP="00B87E24">
      <w:pPr>
        <w:jc w:val="center"/>
        <w:rPr>
          <w:sz w:val="32"/>
          <w:szCs w:val="32"/>
          <w:u w:val="single"/>
          <w:lang w:val="uk-UA"/>
        </w:rPr>
      </w:pPr>
      <w:r w:rsidRPr="00703568">
        <w:rPr>
          <w:sz w:val="32"/>
          <w:szCs w:val="32"/>
          <w:lang w:val="uk-UA"/>
        </w:rPr>
        <w:t>на тему: «</w:t>
      </w:r>
      <w:r w:rsidR="00CE6FBE" w:rsidRPr="00703568">
        <w:rPr>
          <w:sz w:val="32"/>
          <w:szCs w:val="32"/>
          <w:lang w:val="uk-UA"/>
        </w:rPr>
        <w:t>Сервіс системи контролю версій (Github, Bitbucket)</w:t>
      </w:r>
      <w:r w:rsidRPr="00703568">
        <w:rPr>
          <w:sz w:val="32"/>
          <w:szCs w:val="32"/>
          <w:lang w:val="uk-UA"/>
        </w:rPr>
        <w:t>»</w:t>
      </w:r>
    </w:p>
    <w:p w14:paraId="6BCD58F1" w14:textId="77777777" w:rsidR="008B7AE9" w:rsidRPr="00703568" w:rsidRDefault="008B7AE9" w:rsidP="008B7AE9">
      <w:pPr>
        <w:jc w:val="center"/>
        <w:rPr>
          <w:sz w:val="28"/>
          <w:szCs w:val="28"/>
          <w:lang w:val="uk-UA"/>
        </w:rPr>
      </w:pPr>
    </w:p>
    <w:p w14:paraId="3FDA12FB" w14:textId="77777777" w:rsidR="00534DC2" w:rsidRPr="00703568" w:rsidRDefault="00534DC2" w:rsidP="008B7AE9">
      <w:pPr>
        <w:jc w:val="center"/>
        <w:rPr>
          <w:sz w:val="28"/>
          <w:szCs w:val="28"/>
          <w:lang w:val="uk-UA"/>
        </w:rPr>
      </w:pPr>
    </w:p>
    <w:p w14:paraId="2C1703B9" w14:textId="77777777" w:rsidR="00534DC2" w:rsidRPr="00703568" w:rsidRDefault="00534DC2" w:rsidP="008B7AE9">
      <w:pPr>
        <w:jc w:val="center"/>
        <w:rPr>
          <w:sz w:val="28"/>
          <w:szCs w:val="28"/>
          <w:lang w:val="uk-UA"/>
        </w:rPr>
      </w:pPr>
    </w:p>
    <w:p w14:paraId="09F69033" w14:textId="77777777" w:rsidR="008B7AE9" w:rsidRPr="00703568" w:rsidRDefault="008B7AE9" w:rsidP="00902368">
      <w:pPr>
        <w:tabs>
          <w:tab w:val="left" w:pos="5103"/>
        </w:tabs>
        <w:jc w:val="center"/>
        <w:rPr>
          <w:sz w:val="28"/>
          <w:szCs w:val="28"/>
          <w:lang w:val="uk-UA"/>
        </w:rPr>
      </w:pPr>
    </w:p>
    <w:p w14:paraId="5306ACA6" w14:textId="50F9DC61" w:rsidR="00480938" w:rsidRPr="00703568" w:rsidRDefault="008B7AE9" w:rsidP="00902368">
      <w:pPr>
        <w:tabs>
          <w:tab w:val="left" w:pos="9921"/>
        </w:tabs>
        <w:ind w:left="5103"/>
        <w:jc w:val="both"/>
        <w:rPr>
          <w:color w:val="000000" w:themeColor="text1"/>
          <w:sz w:val="28"/>
          <w:szCs w:val="28"/>
          <w:u w:val="single"/>
          <w:lang w:val="uk-UA"/>
        </w:rPr>
      </w:pPr>
      <w:r w:rsidRPr="00703568">
        <w:rPr>
          <w:sz w:val="28"/>
          <w:szCs w:val="28"/>
          <w:lang w:val="uk-UA"/>
        </w:rPr>
        <w:t>Студент групи</w:t>
      </w:r>
      <w:r w:rsidRPr="00703568">
        <w:rPr>
          <w:color w:val="000000" w:themeColor="text1"/>
          <w:sz w:val="28"/>
          <w:szCs w:val="28"/>
          <w:lang w:val="uk-UA"/>
        </w:rPr>
        <w:t xml:space="preserve"> </w:t>
      </w:r>
      <w:r w:rsidR="00666B5A" w:rsidRPr="00703568">
        <w:rPr>
          <w:color w:val="000000" w:themeColor="text1"/>
          <w:sz w:val="28"/>
          <w:szCs w:val="28"/>
          <w:u w:val="single"/>
          <w:lang w:val="uk-UA"/>
        </w:rPr>
        <w:t>Т</w:t>
      </w:r>
      <w:r w:rsidR="00CB6D2C" w:rsidRPr="00703568">
        <w:rPr>
          <w:color w:val="000000" w:themeColor="text1"/>
          <w:sz w:val="28"/>
          <w:szCs w:val="28"/>
          <w:u w:val="single"/>
          <w:lang w:val="uk-UA"/>
        </w:rPr>
        <w:t>В</w:t>
      </w:r>
      <w:r w:rsidR="00666B5A" w:rsidRPr="00703568">
        <w:rPr>
          <w:color w:val="000000" w:themeColor="text1"/>
          <w:sz w:val="28"/>
          <w:szCs w:val="28"/>
          <w:u w:val="single"/>
          <w:lang w:val="uk-UA"/>
        </w:rPr>
        <w:t>-</w:t>
      </w:r>
      <w:r w:rsidR="00CE6FBE" w:rsidRPr="00703568">
        <w:rPr>
          <w:sz w:val="28"/>
          <w:szCs w:val="28"/>
          <w:u w:val="single"/>
          <w:lang w:val="uk-UA"/>
        </w:rPr>
        <w:t>43</w:t>
      </w:r>
      <w:r w:rsidR="00480938" w:rsidRPr="00703568">
        <w:rPr>
          <w:color w:val="000000" w:themeColor="text1"/>
          <w:sz w:val="28"/>
          <w:szCs w:val="28"/>
          <w:u w:val="single"/>
          <w:lang w:val="uk-UA"/>
        </w:rPr>
        <w:tab/>
      </w:r>
    </w:p>
    <w:p w14:paraId="421A3804" w14:textId="584E953F" w:rsidR="008B7AE9" w:rsidRPr="00703568" w:rsidRDefault="00CE6FBE" w:rsidP="00902368">
      <w:pPr>
        <w:tabs>
          <w:tab w:val="left" w:pos="9921"/>
        </w:tabs>
        <w:ind w:left="5103"/>
        <w:jc w:val="both"/>
        <w:rPr>
          <w:sz w:val="28"/>
          <w:szCs w:val="28"/>
          <w:u w:val="single"/>
          <w:lang w:val="uk-UA"/>
        </w:rPr>
      </w:pPr>
      <w:r w:rsidRPr="00703568">
        <w:rPr>
          <w:sz w:val="28"/>
          <w:szCs w:val="28"/>
          <w:u w:val="single"/>
          <w:lang w:val="uk-UA"/>
        </w:rPr>
        <w:t>Палійчук В. В.</w:t>
      </w:r>
      <w:r w:rsidR="00480938" w:rsidRPr="00703568">
        <w:rPr>
          <w:sz w:val="28"/>
          <w:szCs w:val="28"/>
          <w:u w:val="single"/>
          <w:lang w:val="uk-UA"/>
        </w:rPr>
        <w:tab/>
      </w:r>
    </w:p>
    <w:p w14:paraId="02E3D7E2" w14:textId="77777777" w:rsidR="0006194E" w:rsidRPr="00703568" w:rsidRDefault="0006194E" w:rsidP="00902368">
      <w:pPr>
        <w:tabs>
          <w:tab w:val="left" w:pos="9921"/>
        </w:tabs>
        <w:ind w:left="5103"/>
        <w:jc w:val="center"/>
        <w:rPr>
          <w:sz w:val="28"/>
          <w:szCs w:val="28"/>
          <w:vertAlign w:val="superscript"/>
          <w:lang w:val="uk-UA"/>
        </w:rPr>
      </w:pPr>
      <w:r w:rsidRPr="00703568">
        <w:rPr>
          <w:sz w:val="28"/>
          <w:szCs w:val="28"/>
          <w:vertAlign w:val="superscript"/>
          <w:lang w:val="uk-UA"/>
        </w:rPr>
        <w:t>(прізвище, ініціали)</w:t>
      </w:r>
    </w:p>
    <w:p w14:paraId="79DDB830" w14:textId="0060D5E2" w:rsidR="008B7AE9" w:rsidRPr="00703568" w:rsidRDefault="008B7AE9" w:rsidP="00902368">
      <w:pPr>
        <w:tabs>
          <w:tab w:val="left" w:pos="9921"/>
        </w:tabs>
        <w:ind w:left="5103"/>
        <w:jc w:val="both"/>
        <w:rPr>
          <w:sz w:val="28"/>
          <w:szCs w:val="28"/>
          <w:u w:val="single"/>
          <w:lang w:val="uk-UA"/>
        </w:rPr>
      </w:pPr>
      <w:r w:rsidRPr="00703568">
        <w:rPr>
          <w:sz w:val="28"/>
          <w:szCs w:val="28"/>
          <w:lang w:val="uk-UA"/>
        </w:rPr>
        <w:t xml:space="preserve">Керівник </w:t>
      </w:r>
      <w:r w:rsidR="00CE6FBE" w:rsidRPr="00703568">
        <w:rPr>
          <w:sz w:val="28"/>
          <w:szCs w:val="28"/>
          <w:lang w:val="uk-UA"/>
        </w:rPr>
        <w:t xml:space="preserve"> </w:t>
      </w:r>
      <w:r w:rsidR="00CE6FBE" w:rsidRPr="00703568">
        <w:rPr>
          <w:sz w:val="28"/>
          <w:szCs w:val="28"/>
          <w:u w:val="single"/>
          <w:lang w:val="uk-UA"/>
        </w:rPr>
        <w:t>проф. Недашківський О. Л.</w:t>
      </w:r>
      <w:r w:rsidR="00534DC2" w:rsidRPr="00703568">
        <w:rPr>
          <w:sz w:val="28"/>
          <w:szCs w:val="28"/>
          <w:u w:val="single"/>
          <w:lang w:val="uk-UA"/>
        </w:rPr>
        <w:tab/>
      </w:r>
    </w:p>
    <w:p w14:paraId="49F00765" w14:textId="77777777" w:rsidR="0006194E" w:rsidRPr="00703568" w:rsidRDefault="0006194E" w:rsidP="00902368">
      <w:pPr>
        <w:tabs>
          <w:tab w:val="left" w:pos="9921"/>
        </w:tabs>
        <w:ind w:left="5103"/>
        <w:jc w:val="center"/>
        <w:rPr>
          <w:sz w:val="28"/>
          <w:szCs w:val="28"/>
          <w:vertAlign w:val="superscript"/>
          <w:lang w:val="uk-UA"/>
        </w:rPr>
      </w:pPr>
      <w:r w:rsidRPr="00703568">
        <w:rPr>
          <w:sz w:val="28"/>
          <w:szCs w:val="28"/>
          <w:vertAlign w:val="superscript"/>
          <w:lang w:val="uk-UA"/>
        </w:rPr>
        <w:t>(науковий ступінь, посада, прізвище, ініціали)</w:t>
      </w:r>
    </w:p>
    <w:p w14:paraId="18588523" w14:textId="77777777" w:rsidR="008B7AE9" w:rsidRPr="00703568" w:rsidRDefault="008B7AE9" w:rsidP="00902368">
      <w:pPr>
        <w:tabs>
          <w:tab w:val="left" w:pos="5103"/>
        </w:tabs>
        <w:ind w:left="5670"/>
        <w:jc w:val="both"/>
        <w:rPr>
          <w:sz w:val="28"/>
          <w:szCs w:val="28"/>
          <w:lang w:val="uk-UA"/>
        </w:rPr>
      </w:pPr>
    </w:p>
    <w:p w14:paraId="16F84238" w14:textId="77777777" w:rsidR="008B7AE9" w:rsidRPr="00703568" w:rsidRDefault="008B7AE9" w:rsidP="00902368">
      <w:pPr>
        <w:ind w:left="4536"/>
        <w:jc w:val="both"/>
        <w:rPr>
          <w:sz w:val="28"/>
          <w:szCs w:val="28"/>
          <w:lang w:val="uk-UA"/>
        </w:rPr>
      </w:pPr>
      <w:r w:rsidRPr="00703568">
        <w:rPr>
          <w:sz w:val="28"/>
          <w:szCs w:val="28"/>
          <w:lang w:val="uk-UA"/>
        </w:rPr>
        <w:t>Національна оцінка ___________________</w:t>
      </w:r>
    </w:p>
    <w:p w14:paraId="4D112227" w14:textId="77777777" w:rsidR="008B7AE9" w:rsidRPr="00703568" w:rsidRDefault="008B7AE9" w:rsidP="00902368">
      <w:pPr>
        <w:ind w:left="4536"/>
        <w:jc w:val="both"/>
        <w:rPr>
          <w:sz w:val="28"/>
          <w:szCs w:val="28"/>
          <w:lang w:val="uk-UA"/>
        </w:rPr>
      </w:pPr>
      <w:r w:rsidRPr="00703568">
        <w:rPr>
          <w:sz w:val="28"/>
          <w:szCs w:val="28"/>
          <w:lang w:val="uk-UA"/>
        </w:rPr>
        <w:t>Кількість балів: _____</w:t>
      </w:r>
      <w:r w:rsidR="007E4AB8" w:rsidRPr="00703568">
        <w:rPr>
          <w:sz w:val="28"/>
          <w:szCs w:val="28"/>
          <w:lang w:val="uk-UA"/>
        </w:rPr>
        <w:t xml:space="preserve"> </w:t>
      </w:r>
      <w:r w:rsidRPr="00703568">
        <w:rPr>
          <w:sz w:val="28"/>
          <w:szCs w:val="28"/>
          <w:lang w:val="uk-UA"/>
        </w:rPr>
        <w:t>Оцінка ECTS _____</w:t>
      </w:r>
    </w:p>
    <w:p w14:paraId="25581AC5" w14:textId="77777777" w:rsidR="00480938" w:rsidRPr="00703568" w:rsidRDefault="00480938" w:rsidP="008B7AE9">
      <w:pPr>
        <w:jc w:val="both"/>
        <w:rPr>
          <w:sz w:val="28"/>
          <w:szCs w:val="28"/>
          <w:lang w:val="uk-UA"/>
        </w:rPr>
      </w:pPr>
    </w:p>
    <w:p w14:paraId="4007C0EC" w14:textId="77777777" w:rsidR="008B7953" w:rsidRPr="00703568" w:rsidRDefault="008B7953" w:rsidP="008B7AE9">
      <w:pPr>
        <w:jc w:val="both"/>
        <w:rPr>
          <w:sz w:val="28"/>
          <w:szCs w:val="28"/>
          <w:lang w:val="uk-UA"/>
        </w:rPr>
      </w:pPr>
    </w:p>
    <w:p w14:paraId="0480F0E9" w14:textId="77777777" w:rsidR="00B87E24" w:rsidRPr="00703568" w:rsidRDefault="008B7AE9" w:rsidP="00666B5A">
      <w:pPr>
        <w:jc w:val="both"/>
        <w:rPr>
          <w:sz w:val="28"/>
          <w:szCs w:val="28"/>
          <w:lang w:val="uk-UA"/>
        </w:rPr>
      </w:pPr>
      <w:r w:rsidRPr="00703568">
        <w:rPr>
          <w:sz w:val="28"/>
          <w:szCs w:val="28"/>
          <w:lang w:val="uk-UA"/>
        </w:rPr>
        <w:t>Члени комісії:</w:t>
      </w:r>
    </w:p>
    <w:p w14:paraId="61A6BF95" w14:textId="592F279E" w:rsidR="008B7953" w:rsidRPr="00703568" w:rsidRDefault="008B7953" w:rsidP="00902368">
      <w:pPr>
        <w:tabs>
          <w:tab w:val="left" w:pos="5387"/>
          <w:tab w:val="left" w:pos="9921"/>
        </w:tabs>
        <w:ind w:left="2552"/>
        <w:rPr>
          <w:sz w:val="28"/>
          <w:szCs w:val="28"/>
          <w:lang w:val="uk-UA"/>
        </w:rPr>
      </w:pPr>
      <w:r w:rsidRPr="00703568">
        <w:rPr>
          <w:sz w:val="28"/>
          <w:szCs w:val="28"/>
          <w:lang w:val="uk-UA"/>
        </w:rPr>
        <w:t>__________</w:t>
      </w:r>
      <w:r w:rsidR="00021A01" w:rsidRPr="00703568">
        <w:rPr>
          <w:sz w:val="28"/>
          <w:szCs w:val="28"/>
          <w:lang w:val="uk-UA"/>
        </w:rPr>
        <w:t>____</w:t>
      </w:r>
      <w:r w:rsidRPr="00703568">
        <w:rPr>
          <w:sz w:val="28"/>
          <w:szCs w:val="28"/>
          <w:lang w:val="uk-UA"/>
        </w:rPr>
        <w:t xml:space="preserve"> </w:t>
      </w:r>
      <w:r w:rsidRPr="00703568">
        <w:rPr>
          <w:sz w:val="28"/>
          <w:szCs w:val="28"/>
          <w:lang w:val="uk-UA"/>
        </w:rPr>
        <w:tab/>
      </w:r>
      <w:r w:rsidRPr="00703568">
        <w:rPr>
          <w:sz w:val="28"/>
          <w:szCs w:val="28"/>
          <w:u w:val="single"/>
          <w:lang w:val="uk-UA"/>
        </w:rPr>
        <w:tab/>
      </w:r>
    </w:p>
    <w:p w14:paraId="5510A606" w14:textId="77777777" w:rsidR="008B7953" w:rsidRPr="00703568" w:rsidRDefault="008B7953" w:rsidP="00021A01">
      <w:pPr>
        <w:tabs>
          <w:tab w:val="left" w:pos="5670"/>
        </w:tabs>
        <w:ind w:left="3119"/>
        <w:rPr>
          <w:sz w:val="28"/>
          <w:szCs w:val="28"/>
          <w:vertAlign w:val="superscript"/>
          <w:lang w:val="uk-UA"/>
        </w:rPr>
      </w:pPr>
      <w:r w:rsidRPr="00703568">
        <w:rPr>
          <w:sz w:val="28"/>
          <w:szCs w:val="28"/>
          <w:vertAlign w:val="superscript"/>
          <w:lang w:val="uk-UA"/>
        </w:rPr>
        <w:t xml:space="preserve">(підпис) </w:t>
      </w:r>
      <w:r w:rsidRPr="00703568">
        <w:rPr>
          <w:sz w:val="28"/>
          <w:szCs w:val="28"/>
          <w:vertAlign w:val="superscript"/>
          <w:lang w:val="uk-UA"/>
        </w:rPr>
        <w:tab/>
        <w:t>(вчене звання, науковий ступінь, прізвище та ініціали)</w:t>
      </w:r>
    </w:p>
    <w:p w14:paraId="7ABE076C" w14:textId="165246AB" w:rsidR="008B7953" w:rsidRPr="00703568" w:rsidRDefault="008B7953" w:rsidP="00902368">
      <w:pPr>
        <w:tabs>
          <w:tab w:val="left" w:pos="5387"/>
          <w:tab w:val="left" w:pos="9921"/>
        </w:tabs>
        <w:ind w:left="2552"/>
        <w:rPr>
          <w:sz w:val="28"/>
          <w:szCs w:val="28"/>
          <w:lang w:val="uk-UA"/>
        </w:rPr>
      </w:pPr>
      <w:r w:rsidRPr="00703568">
        <w:rPr>
          <w:sz w:val="28"/>
          <w:szCs w:val="28"/>
          <w:lang w:val="uk-UA"/>
        </w:rPr>
        <w:t>__________</w:t>
      </w:r>
      <w:r w:rsidR="00021A01" w:rsidRPr="00703568">
        <w:rPr>
          <w:sz w:val="28"/>
          <w:szCs w:val="28"/>
          <w:lang w:val="uk-UA"/>
        </w:rPr>
        <w:t>____</w:t>
      </w:r>
      <w:r w:rsidRPr="00703568">
        <w:rPr>
          <w:sz w:val="28"/>
          <w:szCs w:val="28"/>
          <w:lang w:val="uk-UA"/>
        </w:rPr>
        <w:t xml:space="preserve"> </w:t>
      </w:r>
      <w:r w:rsidRPr="00703568">
        <w:rPr>
          <w:sz w:val="28"/>
          <w:szCs w:val="28"/>
          <w:lang w:val="uk-UA"/>
        </w:rPr>
        <w:tab/>
      </w:r>
    </w:p>
    <w:p w14:paraId="672FB2DE" w14:textId="77777777" w:rsidR="008B7953" w:rsidRPr="00703568" w:rsidRDefault="008B7953" w:rsidP="00021A01">
      <w:pPr>
        <w:tabs>
          <w:tab w:val="left" w:pos="5670"/>
          <w:tab w:val="left" w:pos="5812"/>
        </w:tabs>
        <w:ind w:left="3119"/>
        <w:rPr>
          <w:sz w:val="28"/>
          <w:szCs w:val="28"/>
          <w:vertAlign w:val="superscript"/>
          <w:lang w:val="uk-UA"/>
        </w:rPr>
      </w:pPr>
      <w:r w:rsidRPr="00703568">
        <w:rPr>
          <w:sz w:val="28"/>
          <w:szCs w:val="28"/>
          <w:vertAlign w:val="superscript"/>
          <w:lang w:val="uk-UA"/>
        </w:rPr>
        <w:t xml:space="preserve">(підпис) </w:t>
      </w:r>
      <w:r w:rsidRPr="00703568">
        <w:rPr>
          <w:sz w:val="28"/>
          <w:szCs w:val="28"/>
          <w:vertAlign w:val="superscript"/>
          <w:lang w:val="uk-UA"/>
        </w:rPr>
        <w:tab/>
        <w:t>(вчене звання, науковий ступінь, прізвище та ініціали)</w:t>
      </w:r>
    </w:p>
    <w:p w14:paraId="2BEDD993" w14:textId="1DF9E1A5" w:rsidR="008B7953" w:rsidRPr="00703568" w:rsidRDefault="008B7953" w:rsidP="00902368">
      <w:pPr>
        <w:tabs>
          <w:tab w:val="left" w:pos="5387"/>
          <w:tab w:val="left" w:pos="9921"/>
        </w:tabs>
        <w:ind w:left="2552"/>
        <w:rPr>
          <w:sz w:val="28"/>
          <w:szCs w:val="28"/>
          <w:lang w:val="uk-UA"/>
        </w:rPr>
      </w:pPr>
      <w:r w:rsidRPr="00703568">
        <w:rPr>
          <w:sz w:val="28"/>
          <w:szCs w:val="28"/>
          <w:lang w:val="uk-UA"/>
        </w:rPr>
        <w:t>__________</w:t>
      </w:r>
      <w:r w:rsidR="00021A01" w:rsidRPr="00703568">
        <w:rPr>
          <w:sz w:val="28"/>
          <w:szCs w:val="28"/>
          <w:lang w:val="uk-UA"/>
        </w:rPr>
        <w:t>____</w:t>
      </w:r>
      <w:r w:rsidRPr="00703568">
        <w:rPr>
          <w:sz w:val="28"/>
          <w:szCs w:val="28"/>
          <w:lang w:val="uk-UA"/>
        </w:rPr>
        <w:t xml:space="preserve"> </w:t>
      </w:r>
      <w:r w:rsidRPr="00703568">
        <w:rPr>
          <w:sz w:val="28"/>
          <w:szCs w:val="28"/>
          <w:lang w:val="uk-UA"/>
        </w:rPr>
        <w:tab/>
      </w:r>
      <w:r w:rsidRPr="00703568">
        <w:rPr>
          <w:sz w:val="28"/>
          <w:szCs w:val="28"/>
          <w:u w:val="single"/>
          <w:lang w:val="uk-UA"/>
        </w:rPr>
        <w:tab/>
      </w:r>
    </w:p>
    <w:p w14:paraId="5EC09798" w14:textId="77777777" w:rsidR="008B7953" w:rsidRPr="00703568" w:rsidRDefault="008B7953" w:rsidP="00021A01">
      <w:pPr>
        <w:tabs>
          <w:tab w:val="left" w:pos="5670"/>
        </w:tabs>
        <w:ind w:left="3119"/>
        <w:rPr>
          <w:sz w:val="28"/>
          <w:szCs w:val="28"/>
          <w:vertAlign w:val="superscript"/>
          <w:lang w:val="uk-UA"/>
        </w:rPr>
      </w:pPr>
      <w:r w:rsidRPr="00703568">
        <w:rPr>
          <w:sz w:val="28"/>
          <w:szCs w:val="28"/>
          <w:vertAlign w:val="superscript"/>
          <w:lang w:val="uk-UA"/>
        </w:rPr>
        <w:t xml:space="preserve">(підпис) </w:t>
      </w:r>
      <w:r w:rsidRPr="00703568">
        <w:rPr>
          <w:sz w:val="28"/>
          <w:szCs w:val="28"/>
          <w:vertAlign w:val="superscript"/>
          <w:lang w:val="uk-UA"/>
        </w:rPr>
        <w:tab/>
        <w:t>(вчене звання, науковий ступінь, прізвище та ініціали)</w:t>
      </w:r>
    </w:p>
    <w:p w14:paraId="1D848F18" w14:textId="77777777" w:rsidR="008B7AE9" w:rsidRPr="00703568" w:rsidRDefault="008B7AE9" w:rsidP="008B7AE9">
      <w:pPr>
        <w:rPr>
          <w:sz w:val="28"/>
          <w:szCs w:val="24"/>
          <w:lang w:val="uk-UA"/>
        </w:rPr>
      </w:pPr>
    </w:p>
    <w:p w14:paraId="01723C47" w14:textId="77777777" w:rsidR="008B7AE9" w:rsidRPr="00703568" w:rsidRDefault="008B7AE9" w:rsidP="008B7AE9">
      <w:pPr>
        <w:rPr>
          <w:sz w:val="28"/>
          <w:szCs w:val="24"/>
          <w:lang w:val="uk-UA"/>
        </w:rPr>
      </w:pPr>
    </w:p>
    <w:p w14:paraId="167F17E2" w14:textId="686C77E5" w:rsidR="003F0514" w:rsidRPr="00703568" w:rsidRDefault="008B7AE9" w:rsidP="003F0514">
      <w:pPr>
        <w:jc w:val="center"/>
        <w:rPr>
          <w:sz w:val="28"/>
          <w:szCs w:val="28"/>
          <w:lang w:val="uk-UA"/>
        </w:rPr>
      </w:pPr>
      <w:r w:rsidRPr="00703568">
        <w:rPr>
          <w:sz w:val="28"/>
          <w:szCs w:val="28"/>
          <w:lang w:val="uk-UA"/>
        </w:rPr>
        <w:t>Київ- 20</w:t>
      </w:r>
      <w:r w:rsidR="00AF436D" w:rsidRPr="00703568">
        <w:rPr>
          <w:sz w:val="28"/>
          <w:szCs w:val="28"/>
          <w:lang w:val="uk-UA"/>
        </w:rPr>
        <w:t>2</w:t>
      </w:r>
      <w:r w:rsidR="00CE6FBE" w:rsidRPr="00703568">
        <w:rPr>
          <w:sz w:val="28"/>
          <w:szCs w:val="28"/>
          <w:lang w:val="uk-UA"/>
        </w:rPr>
        <w:t>6</w:t>
      </w:r>
      <w:r w:rsidRPr="00703568">
        <w:rPr>
          <w:sz w:val="28"/>
          <w:szCs w:val="28"/>
          <w:lang w:val="uk-UA"/>
        </w:rPr>
        <w:t xml:space="preserve"> рік</w:t>
      </w:r>
    </w:p>
    <w:p w14:paraId="24C3F366" w14:textId="77777777" w:rsidR="003F0514" w:rsidRPr="00703568" w:rsidRDefault="003F0514" w:rsidP="003F0514">
      <w:pPr>
        <w:jc w:val="center"/>
        <w:rPr>
          <w:sz w:val="28"/>
          <w:szCs w:val="28"/>
          <w:lang w:val="uk-UA"/>
        </w:rPr>
        <w:sectPr w:rsidR="003F0514" w:rsidRPr="00703568" w:rsidSect="009B6C7C">
          <w:footerReference w:type="default" r:id="rId8"/>
          <w:footerReference w:type="first" r:id="rId9"/>
          <w:type w:val="continuous"/>
          <w:pgSz w:w="11909" w:h="16834"/>
          <w:pgMar w:top="1418" w:right="567" w:bottom="1418" w:left="1418" w:header="567" w:footer="567" w:gutter="0"/>
          <w:pgNumType w:start="1"/>
          <w:cols w:space="708"/>
          <w:noEndnote/>
          <w:titlePg/>
          <w:docGrid w:linePitch="272"/>
        </w:sectPr>
      </w:pPr>
    </w:p>
    <w:p w14:paraId="0C5D5B2C" w14:textId="77777777" w:rsidR="00D8179F" w:rsidRPr="00703568" w:rsidRDefault="00D8179F" w:rsidP="003F0514">
      <w:pPr>
        <w:jc w:val="center"/>
        <w:rPr>
          <w:b/>
          <w:bCs/>
          <w:sz w:val="28"/>
          <w:szCs w:val="28"/>
          <w:lang w:val="uk-UA"/>
        </w:rPr>
      </w:pPr>
      <w:r w:rsidRPr="00703568">
        <w:rPr>
          <w:b/>
          <w:bCs/>
          <w:sz w:val="28"/>
          <w:szCs w:val="28"/>
          <w:lang w:val="uk-UA"/>
        </w:rPr>
        <w:lastRenderedPageBreak/>
        <w:t xml:space="preserve">Національний технічний університет України </w:t>
      </w:r>
    </w:p>
    <w:p w14:paraId="747F7146" w14:textId="77777777" w:rsidR="00D8179F" w:rsidRPr="00703568" w:rsidRDefault="002C32F2" w:rsidP="002C32F2">
      <w:pPr>
        <w:pStyle w:val="BodyTextIndent3"/>
        <w:tabs>
          <w:tab w:val="left" w:pos="720"/>
        </w:tabs>
        <w:spacing w:after="240"/>
        <w:ind w:left="0"/>
        <w:jc w:val="center"/>
        <w:rPr>
          <w:b/>
          <w:bCs/>
          <w:sz w:val="28"/>
          <w:szCs w:val="28"/>
          <w:lang w:val="uk-UA"/>
        </w:rPr>
      </w:pPr>
      <w:r w:rsidRPr="00703568">
        <w:rPr>
          <w:b/>
          <w:bCs/>
          <w:sz w:val="28"/>
          <w:szCs w:val="28"/>
          <w:lang w:val="uk-UA"/>
        </w:rPr>
        <w:t>«</w:t>
      </w:r>
      <w:r w:rsidR="00D8179F" w:rsidRPr="00703568">
        <w:rPr>
          <w:b/>
          <w:bCs/>
          <w:sz w:val="28"/>
          <w:szCs w:val="28"/>
          <w:lang w:val="uk-UA"/>
        </w:rPr>
        <w:t>Київський політехнічний інститут імені Ігоря Сікорського</w:t>
      </w:r>
      <w:r w:rsidRPr="00703568">
        <w:rPr>
          <w:b/>
          <w:bCs/>
          <w:sz w:val="28"/>
          <w:szCs w:val="28"/>
          <w:lang w:val="uk-UA"/>
        </w:rPr>
        <w:t>»</w:t>
      </w:r>
    </w:p>
    <w:p w14:paraId="58297B28" w14:textId="77777777" w:rsidR="00D8179F" w:rsidRPr="00703568" w:rsidRDefault="008B7AE9" w:rsidP="00902368">
      <w:pPr>
        <w:tabs>
          <w:tab w:val="left" w:pos="1701"/>
          <w:tab w:val="left" w:pos="9921"/>
        </w:tabs>
        <w:jc w:val="both"/>
        <w:rPr>
          <w:bCs/>
          <w:sz w:val="28"/>
          <w:szCs w:val="28"/>
          <w:lang w:val="uk-UA"/>
        </w:rPr>
      </w:pPr>
      <w:r w:rsidRPr="00703568">
        <w:rPr>
          <w:sz w:val="28"/>
          <w:szCs w:val="28"/>
          <w:lang w:val="uk-UA"/>
        </w:rPr>
        <w:t xml:space="preserve">Інститут </w:t>
      </w:r>
      <w:r w:rsidRPr="00703568">
        <w:rPr>
          <w:sz w:val="28"/>
          <w:szCs w:val="28"/>
          <w:u w:val="single"/>
          <w:lang w:val="uk-UA"/>
        </w:rPr>
        <w:t>Навчально-науковий інститут атомної та теплової енергетики</w:t>
      </w:r>
      <w:r w:rsidR="00556C9D" w:rsidRPr="00703568">
        <w:rPr>
          <w:sz w:val="28"/>
          <w:szCs w:val="28"/>
          <w:u w:val="single"/>
          <w:lang w:val="uk-UA"/>
        </w:rPr>
        <w:tab/>
      </w:r>
    </w:p>
    <w:p w14:paraId="4A66A557" w14:textId="77777777" w:rsidR="00D8179F" w:rsidRPr="00703568" w:rsidRDefault="00D8179F" w:rsidP="00D8179F">
      <w:pPr>
        <w:jc w:val="center"/>
        <w:rPr>
          <w:sz w:val="28"/>
          <w:szCs w:val="28"/>
          <w:vertAlign w:val="superscript"/>
          <w:lang w:val="uk-UA"/>
        </w:rPr>
      </w:pPr>
      <w:r w:rsidRPr="00703568">
        <w:rPr>
          <w:sz w:val="28"/>
          <w:szCs w:val="28"/>
          <w:vertAlign w:val="superscript"/>
          <w:lang w:val="uk-UA"/>
        </w:rPr>
        <w:t>(повна назва)</w:t>
      </w:r>
    </w:p>
    <w:p w14:paraId="5EE1E574" w14:textId="77777777" w:rsidR="00D8179F" w:rsidRPr="00703568" w:rsidRDefault="00D8179F" w:rsidP="00902368">
      <w:pPr>
        <w:tabs>
          <w:tab w:val="left" w:pos="9921"/>
        </w:tabs>
        <w:jc w:val="both"/>
        <w:rPr>
          <w:bCs/>
          <w:sz w:val="28"/>
          <w:szCs w:val="28"/>
          <w:lang w:val="uk-UA"/>
        </w:rPr>
      </w:pPr>
      <w:r w:rsidRPr="00703568">
        <w:rPr>
          <w:sz w:val="28"/>
          <w:szCs w:val="28"/>
          <w:lang w:val="uk-UA"/>
        </w:rPr>
        <w:t xml:space="preserve">Кафедра </w:t>
      </w:r>
      <w:r w:rsidR="008B7AE9" w:rsidRPr="00703568">
        <w:rPr>
          <w:sz w:val="28"/>
          <w:szCs w:val="28"/>
          <w:u w:val="single"/>
          <w:lang w:val="uk-UA"/>
        </w:rPr>
        <w:t>Інженерії програмного забезпечення в енергетиці</w:t>
      </w:r>
      <w:r w:rsidR="00556C9D" w:rsidRPr="00703568">
        <w:rPr>
          <w:sz w:val="28"/>
          <w:szCs w:val="28"/>
          <w:u w:val="single"/>
          <w:lang w:val="uk-UA"/>
        </w:rPr>
        <w:tab/>
      </w:r>
    </w:p>
    <w:p w14:paraId="1B2C6DBB" w14:textId="77777777" w:rsidR="00D8179F" w:rsidRPr="00703568" w:rsidRDefault="00D8179F" w:rsidP="00D8179F">
      <w:pPr>
        <w:jc w:val="center"/>
        <w:rPr>
          <w:sz w:val="28"/>
          <w:szCs w:val="28"/>
          <w:vertAlign w:val="superscript"/>
          <w:lang w:val="uk-UA"/>
        </w:rPr>
      </w:pPr>
      <w:r w:rsidRPr="00703568">
        <w:rPr>
          <w:sz w:val="28"/>
          <w:szCs w:val="28"/>
          <w:vertAlign w:val="superscript"/>
          <w:lang w:val="uk-UA"/>
        </w:rPr>
        <w:t>(повна назва)</w:t>
      </w:r>
    </w:p>
    <w:p w14:paraId="127A6991" w14:textId="77777777" w:rsidR="00D8179F" w:rsidRPr="00703568" w:rsidRDefault="00E90560" w:rsidP="00902368">
      <w:pPr>
        <w:pStyle w:val="BodyTextIndent3"/>
        <w:tabs>
          <w:tab w:val="left" w:pos="720"/>
          <w:tab w:val="left" w:pos="9921"/>
        </w:tabs>
        <w:spacing w:after="0"/>
        <w:ind w:left="0"/>
        <w:rPr>
          <w:sz w:val="28"/>
          <w:szCs w:val="28"/>
          <w:u w:val="single"/>
          <w:lang w:val="uk-UA"/>
        </w:rPr>
      </w:pPr>
      <w:r w:rsidRPr="00703568">
        <w:rPr>
          <w:sz w:val="28"/>
          <w:szCs w:val="28"/>
          <w:lang w:val="uk-UA"/>
        </w:rPr>
        <w:t xml:space="preserve">Спеціальність </w:t>
      </w:r>
      <w:r w:rsidR="0006194E" w:rsidRPr="00703568">
        <w:rPr>
          <w:sz w:val="28"/>
          <w:szCs w:val="28"/>
          <w:u w:val="single"/>
          <w:lang w:val="uk-UA"/>
        </w:rPr>
        <w:t xml:space="preserve">121 </w:t>
      </w:r>
      <w:r w:rsidR="00556C9D" w:rsidRPr="00703568">
        <w:rPr>
          <w:sz w:val="28"/>
          <w:szCs w:val="28"/>
          <w:u w:val="single"/>
          <w:lang w:val="uk-UA"/>
        </w:rPr>
        <w:t>Інженерія програмного забезпечення</w:t>
      </w:r>
      <w:r w:rsidR="00556C9D" w:rsidRPr="00703568">
        <w:rPr>
          <w:sz w:val="28"/>
          <w:szCs w:val="28"/>
          <w:u w:val="single"/>
          <w:lang w:val="uk-UA"/>
        </w:rPr>
        <w:tab/>
      </w:r>
    </w:p>
    <w:p w14:paraId="7D308FDA" w14:textId="77777777" w:rsidR="002C32F2" w:rsidRPr="00703568" w:rsidRDefault="002C32F2" w:rsidP="00556C9D">
      <w:pPr>
        <w:pStyle w:val="BodyTextIndent3"/>
        <w:tabs>
          <w:tab w:val="left" w:pos="720"/>
          <w:tab w:val="left" w:pos="10205"/>
        </w:tabs>
        <w:spacing w:after="0"/>
        <w:ind w:left="0"/>
        <w:rPr>
          <w:sz w:val="28"/>
          <w:szCs w:val="28"/>
          <w:lang w:val="uk-UA"/>
        </w:rPr>
      </w:pPr>
    </w:p>
    <w:p w14:paraId="4B0B9688" w14:textId="77777777" w:rsidR="00021A01" w:rsidRPr="00703568" w:rsidRDefault="00021A01" w:rsidP="00556C9D">
      <w:pPr>
        <w:pStyle w:val="BodyTextIndent3"/>
        <w:tabs>
          <w:tab w:val="left" w:pos="720"/>
          <w:tab w:val="left" w:pos="10205"/>
        </w:tabs>
        <w:spacing w:after="0"/>
        <w:ind w:left="0"/>
        <w:rPr>
          <w:sz w:val="28"/>
          <w:szCs w:val="28"/>
          <w:lang w:val="uk-UA"/>
        </w:rPr>
      </w:pPr>
    </w:p>
    <w:p w14:paraId="169AAE75" w14:textId="77777777" w:rsidR="00D8179F" w:rsidRPr="00703568" w:rsidRDefault="00D8179F" w:rsidP="002C32F2">
      <w:pPr>
        <w:jc w:val="center"/>
        <w:rPr>
          <w:b/>
          <w:sz w:val="32"/>
          <w:lang w:val="uk-UA"/>
        </w:rPr>
      </w:pPr>
      <w:r w:rsidRPr="00703568">
        <w:rPr>
          <w:b/>
          <w:sz w:val="32"/>
          <w:lang w:val="uk-UA"/>
        </w:rPr>
        <w:t>З  А  В  Д  А  Н  Н  Я</w:t>
      </w:r>
    </w:p>
    <w:p w14:paraId="47238A2E" w14:textId="77777777" w:rsidR="00D8179F" w:rsidRPr="00703568" w:rsidRDefault="00D8179F" w:rsidP="00432472">
      <w:pPr>
        <w:jc w:val="center"/>
        <w:rPr>
          <w:rStyle w:val="Heading1Char"/>
          <w:rFonts w:ascii="Times New Roman" w:hAnsi="Times New Roman" w:cs="Times New Roman"/>
          <w:kern w:val="0"/>
          <w:sz w:val="28"/>
          <w:szCs w:val="20"/>
          <w:lang w:val="uk-UA"/>
        </w:rPr>
      </w:pPr>
      <w:r w:rsidRPr="00703568">
        <w:rPr>
          <w:b/>
          <w:bCs/>
          <w:sz w:val="28"/>
          <w:lang w:val="uk-UA"/>
        </w:rPr>
        <w:t>НА КУРСОВУ РОБОТУ СТУДЕНТУ</w:t>
      </w:r>
    </w:p>
    <w:p w14:paraId="3978F215" w14:textId="607442CF" w:rsidR="00432472" w:rsidRPr="00703568" w:rsidRDefault="00432472" w:rsidP="00902368">
      <w:pPr>
        <w:pStyle w:val="ListParagraph"/>
        <w:tabs>
          <w:tab w:val="left" w:pos="2268"/>
          <w:tab w:val="left" w:pos="9921"/>
        </w:tabs>
        <w:spacing w:before="120"/>
        <w:ind w:left="0"/>
        <w:jc w:val="both"/>
        <w:rPr>
          <w:sz w:val="28"/>
          <w:szCs w:val="28"/>
          <w:u w:val="single"/>
          <w:lang w:val="uk-UA"/>
        </w:rPr>
      </w:pPr>
      <w:r w:rsidRPr="00703568">
        <w:rPr>
          <w:sz w:val="28"/>
          <w:szCs w:val="28"/>
          <w:u w:val="single"/>
          <w:lang w:val="uk-UA"/>
        </w:rPr>
        <w:tab/>
      </w:r>
      <w:r w:rsidR="00CE6FBE" w:rsidRPr="00703568">
        <w:rPr>
          <w:sz w:val="28"/>
          <w:szCs w:val="28"/>
          <w:u w:val="single"/>
          <w:lang w:val="uk-UA"/>
        </w:rPr>
        <w:t xml:space="preserve">        Палійчуку Владиславу Вікторовичу</w:t>
      </w:r>
      <w:r w:rsidRPr="00703568">
        <w:rPr>
          <w:sz w:val="28"/>
          <w:szCs w:val="28"/>
          <w:u w:val="single"/>
          <w:lang w:val="uk-UA"/>
        </w:rPr>
        <w:tab/>
      </w:r>
    </w:p>
    <w:p w14:paraId="6FEBF4A1" w14:textId="6CC707CD" w:rsidR="008B7AE9" w:rsidRPr="00703568" w:rsidRDefault="00D8179F" w:rsidP="003F0514">
      <w:pPr>
        <w:pStyle w:val="ListParagraph"/>
        <w:numPr>
          <w:ilvl w:val="0"/>
          <w:numId w:val="4"/>
        </w:numPr>
        <w:tabs>
          <w:tab w:val="left" w:pos="284"/>
          <w:tab w:val="left" w:pos="9921"/>
        </w:tabs>
        <w:spacing w:before="120"/>
        <w:ind w:left="0" w:firstLine="0"/>
        <w:jc w:val="both"/>
        <w:rPr>
          <w:sz w:val="28"/>
          <w:szCs w:val="28"/>
          <w:lang w:val="uk-UA"/>
        </w:rPr>
      </w:pPr>
      <w:r w:rsidRPr="00703568">
        <w:rPr>
          <w:sz w:val="28"/>
          <w:szCs w:val="28"/>
          <w:lang w:val="uk-UA"/>
        </w:rPr>
        <w:t>Тема роботи</w:t>
      </w:r>
      <w:r w:rsidR="00432472" w:rsidRPr="00703568">
        <w:rPr>
          <w:sz w:val="28"/>
          <w:szCs w:val="28"/>
          <w:lang w:val="uk-UA"/>
        </w:rPr>
        <w:t xml:space="preserve"> </w:t>
      </w:r>
      <w:r w:rsidR="00CE6FBE" w:rsidRPr="00703568">
        <w:rPr>
          <w:sz w:val="28"/>
          <w:szCs w:val="28"/>
          <w:u w:val="single"/>
          <w:lang w:val="uk-UA"/>
        </w:rPr>
        <w:t>Тема 6. Сервіс системи контролю версій (Github, Bitbucket)</w:t>
      </w:r>
      <w:r w:rsidR="002C32F2" w:rsidRPr="00703568">
        <w:rPr>
          <w:sz w:val="28"/>
          <w:szCs w:val="28"/>
          <w:u w:val="single"/>
          <w:lang w:val="uk-UA"/>
        </w:rPr>
        <w:tab/>
      </w:r>
    </w:p>
    <w:p w14:paraId="4A14BEFF" w14:textId="70911B76" w:rsidR="00D8179F" w:rsidRPr="00703568" w:rsidRDefault="00D8179F" w:rsidP="003F0514">
      <w:pPr>
        <w:tabs>
          <w:tab w:val="left" w:pos="9921"/>
        </w:tabs>
        <w:spacing w:after="120"/>
        <w:jc w:val="both"/>
        <w:rPr>
          <w:sz w:val="28"/>
          <w:szCs w:val="28"/>
          <w:lang w:val="uk-UA"/>
        </w:rPr>
      </w:pPr>
      <w:r w:rsidRPr="00703568">
        <w:rPr>
          <w:sz w:val="28"/>
          <w:szCs w:val="28"/>
          <w:lang w:val="uk-UA"/>
        </w:rPr>
        <w:t xml:space="preserve">керівник курсової роботи </w:t>
      </w:r>
      <w:r w:rsidR="003F0514" w:rsidRPr="00703568">
        <w:rPr>
          <w:sz w:val="28"/>
          <w:szCs w:val="28"/>
          <w:lang w:val="uk-UA"/>
        </w:rPr>
        <w:t>–</w:t>
      </w:r>
      <w:r w:rsidR="00895220" w:rsidRPr="00703568">
        <w:rPr>
          <w:color w:val="FF0000"/>
          <w:sz w:val="28"/>
          <w:szCs w:val="28"/>
          <w:u w:val="single"/>
          <w:lang w:val="uk-UA"/>
        </w:rPr>
        <w:t xml:space="preserve"> </w:t>
      </w:r>
      <w:r w:rsidR="00895220" w:rsidRPr="00703568">
        <w:rPr>
          <w:sz w:val="28"/>
          <w:szCs w:val="28"/>
          <w:lang w:val="uk-UA"/>
        </w:rPr>
        <w:t>Недашківський О. Л.</w:t>
      </w:r>
      <w:r w:rsidR="00CE3451" w:rsidRPr="00703568">
        <w:rPr>
          <w:bCs/>
          <w:sz w:val="28"/>
          <w:u w:val="single"/>
          <w:lang w:val="uk-UA"/>
        </w:rPr>
        <w:tab/>
      </w:r>
    </w:p>
    <w:p w14:paraId="18F015E1" w14:textId="50DE6F67" w:rsidR="00D8179F" w:rsidRPr="00703568" w:rsidRDefault="00D8179F" w:rsidP="00902368">
      <w:pPr>
        <w:pStyle w:val="ListParagraph"/>
        <w:numPr>
          <w:ilvl w:val="0"/>
          <w:numId w:val="4"/>
        </w:numPr>
        <w:tabs>
          <w:tab w:val="left" w:pos="284"/>
          <w:tab w:val="left" w:pos="9921"/>
        </w:tabs>
        <w:ind w:left="0" w:firstLine="0"/>
        <w:jc w:val="both"/>
        <w:rPr>
          <w:sz w:val="28"/>
          <w:szCs w:val="28"/>
          <w:lang w:val="uk-UA"/>
        </w:rPr>
      </w:pPr>
      <w:r w:rsidRPr="00703568">
        <w:rPr>
          <w:sz w:val="28"/>
          <w:szCs w:val="28"/>
          <w:lang w:val="uk-UA"/>
        </w:rPr>
        <w:t xml:space="preserve">Строк подання студентом роботи </w:t>
      </w:r>
      <w:r w:rsidR="00CE6FBE" w:rsidRPr="00703568">
        <w:rPr>
          <w:color w:val="000000" w:themeColor="text1"/>
          <w:sz w:val="28"/>
          <w:szCs w:val="28"/>
          <w:u w:val="single"/>
          <w:lang w:val="uk-UA"/>
        </w:rPr>
        <w:t>2</w:t>
      </w:r>
      <w:r w:rsidR="00895220" w:rsidRPr="00703568">
        <w:rPr>
          <w:color w:val="000000" w:themeColor="text1"/>
          <w:sz w:val="28"/>
          <w:szCs w:val="28"/>
          <w:u w:val="single"/>
          <w:lang w:val="uk-UA"/>
        </w:rPr>
        <w:t>1</w:t>
      </w:r>
      <w:r w:rsidR="001F474A" w:rsidRPr="00703568">
        <w:rPr>
          <w:sz w:val="28"/>
          <w:szCs w:val="28"/>
          <w:u w:val="single"/>
          <w:lang w:val="uk-UA"/>
        </w:rPr>
        <w:t xml:space="preserve"> травня 202</w:t>
      </w:r>
      <w:r w:rsidR="00CE6FBE" w:rsidRPr="00703568">
        <w:rPr>
          <w:sz w:val="28"/>
          <w:szCs w:val="28"/>
          <w:u w:val="single"/>
          <w:lang w:val="uk-UA"/>
        </w:rPr>
        <w:t>6</w:t>
      </w:r>
      <w:r w:rsidR="001F474A" w:rsidRPr="00703568">
        <w:rPr>
          <w:sz w:val="28"/>
          <w:szCs w:val="28"/>
          <w:u w:val="single"/>
          <w:lang w:val="uk-UA"/>
        </w:rPr>
        <w:t xml:space="preserve"> року</w:t>
      </w:r>
      <w:r w:rsidR="00CE3451" w:rsidRPr="00703568">
        <w:rPr>
          <w:bCs/>
          <w:sz w:val="28"/>
          <w:u w:val="single"/>
          <w:lang w:val="uk-UA"/>
        </w:rPr>
        <w:tab/>
      </w:r>
    </w:p>
    <w:p w14:paraId="4D841907" w14:textId="3ED8665D" w:rsidR="00D8179F" w:rsidRPr="00703568" w:rsidRDefault="00D8179F" w:rsidP="00902368">
      <w:pPr>
        <w:pStyle w:val="ListParagraph"/>
        <w:numPr>
          <w:ilvl w:val="0"/>
          <w:numId w:val="4"/>
        </w:numPr>
        <w:tabs>
          <w:tab w:val="left" w:pos="284"/>
          <w:tab w:val="left" w:pos="9921"/>
        </w:tabs>
        <w:ind w:left="0" w:firstLine="0"/>
        <w:jc w:val="both"/>
        <w:rPr>
          <w:sz w:val="28"/>
          <w:szCs w:val="28"/>
          <w:u w:val="single"/>
          <w:lang w:val="uk-UA"/>
        </w:rPr>
      </w:pPr>
      <w:r w:rsidRPr="00703568">
        <w:rPr>
          <w:sz w:val="28"/>
          <w:szCs w:val="28"/>
          <w:lang w:val="uk-UA"/>
        </w:rPr>
        <w:t xml:space="preserve">Вихідні дані до роботи: </w:t>
      </w:r>
      <w:r w:rsidRPr="00703568">
        <w:rPr>
          <w:sz w:val="28"/>
          <w:szCs w:val="28"/>
          <w:u w:val="single"/>
          <w:lang w:val="uk-UA"/>
        </w:rPr>
        <w:t xml:space="preserve">середовище розробки – </w:t>
      </w:r>
      <w:r w:rsidR="00CE6FBE" w:rsidRPr="00703568">
        <w:rPr>
          <w:sz w:val="28"/>
          <w:szCs w:val="28"/>
          <w:u w:val="single"/>
          <w:lang w:val="uk-UA"/>
        </w:rPr>
        <w:t>Zed,</w:t>
      </w:r>
      <w:r w:rsidR="00CE6FBE" w:rsidRPr="00703568">
        <w:rPr>
          <w:sz w:val="28"/>
          <w:szCs w:val="28"/>
          <w:lang w:val="uk-UA"/>
        </w:rPr>
        <w:t xml:space="preserve"> </w:t>
      </w:r>
      <w:r w:rsidR="00CE6FBE" w:rsidRPr="00703568">
        <w:rPr>
          <w:sz w:val="28"/>
          <w:szCs w:val="28"/>
          <w:u w:val="single"/>
          <w:lang w:val="uk-UA"/>
        </w:rPr>
        <w:t>мова бекенду - Rust</w:t>
      </w:r>
      <w:r w:rsidR="00CE3451" w:rsidRPr="00703568">
        <w:rPr>
          <w:sz w:val="28"/>
          <w:szCs w:val="28"/>
          <w:u w:val="single"/>
          <w:lang w:val="uk-UA"/>
        </w:rPr>
        <w:tab/>
      </w:r>
    </w:p>
    <w:p w14:paraId="5FC0F589" w14:textId="77777777" w:rsidR="00D8179F" w:rsidRPr="00703568" w:rsidRDefault="00D8179F" w:rsidP="00902368">
      <w:pPr>
        <w:pStyle w:val="ListParagraph"/>
        <w:numPr>
          <w:ilvl w:val="0"/>
          <w:numId w:val="4"/>
        </w:numPr>
        <w:tabs>
          <w:tab w:val="left" w:pos="284"/>
          <w:tab w:val="left" w:pos="9921"/>
        </w:tabs>
        <w:ind w:left="0" w:firstLine="0"/>
        <w:jc w:val="both"/>
        <w:rPr>
          <w:sz w:val="28"/>
          <w:szCs w:val="28"/>
          <w:u w:val="single"/>
          <w:lang w:val="uk-UA"/>
        </w:rPr>
      </w:pPr>
      <w:r w:rsidRPr="00703568">
        <w:rPr>
          <w:sz w:val="28"/>
          <w:szCs w:val="28"/>
          <w:lang w:val="uk-UA"/>
        </w:rPr>
        <w:t xml:space="preserve">Зміст розрахунково-пояснювальної записки (перелік питань, які потрібно розробити) – </w:t>
      </w:r>
      <w:r w:rsidR="00CE3451" w:rsidRPr="00703568">
        <w:rPr>
          <w:bCs/>
          <w:sz w:val="28"/>
          <w:u w:val="single"/>
          <w:lang w:val="uk-UA"/>
        </w:rPr>
        <w:tab/>
      </w:r>
    </w:p>
    <w:p w14:paraId="08987A5D" w14:textId="77777777" w:rsidR="002C32F2" w:rsidRPr="00703568" w:rsidRDefault="002C32F2" w:rsidP="002C32F2">
      <w:pPr>
        <w:pStyle w:val="ListParagraph"/>
        <w:tabs>
          <w:tab w:val="left" w:pos="284"/>
          <w:tab w:val="left" w:pos="10205"/>
        </w:tabs>
        <w:ind w:left="0"/>
        <w:jc w:val="both"/>
        <w:rPr>
          <w:sz w:val="28"/>
          <w:szCs w:val="28"/>
          <w:u w:val="single"/>
          <w:lang w:val="uk-UA"/>
        </w:rPr>
      </w:pPr>
    </w:p>
    <w:p w14:paraId="5C9B0359" w14:textId="77777777" w:rsidR="002C32F2" w:rsidRPr="00703568" w:rsidRDefault="002C32F2" w:rsidP="002C32F2">
      <w:pPr>
        <w:pStyle w:val="ListParagraph"/>
        <w:tabs>
          <w:tab w:val="left" w:pos="284"/>
          <w:tab w:val="left" w:pos="10205"/>
        </w:tabs>
        <w:ind w:left="0"/>
        <w:jc w:val="both"/>
        <w:rPr>
          <w:sz w:val="28"/>
          <w:szCs w:val="28"/>
          <w:u w:val="single"/>
          <w:lang w:val="uk-UA"/>
        </w:rPr>
      </w:pPr>
    </w:p>
    <w:p w14:paraId="41DC44B3" w14:textId="77777777" w:rsidR="00D8179F" w:rsidRPr="00703568" w:rsidRDefault="00D8179F" w:rsidP="002C32F2">
      <w:pPr>
        <w:jc w:val="center"/>
        <w:rPr>
          <w:b/>
          <w:sz w:val="28"/>
          <w:szCs w:val="28"/>
          <w:lang w:val="uk-UA"/>
        </w:rPr>
      </w:pPr>
      <w:r w:rsidRPr="00703568">
        <w:rPr>
          <w:b/>
          <w:sz w:val="28"/>
          <w:szCs w:val="28"/>
          <w:lang w:val="uk-UA"/>
        </w:rPr>
        <w:t>КАЛЕНДАРНИЙ ПЛАН</w:t>
      </w:r>
    </w:p>
    <w:tbl>
      <w:tblPr>
        <w:tblpPr w:leftFromText="180" w:rightFromText="180" w:vertAnchor="text" w:horzAnchor="margin" w:tblpXSpec="center" w:tblpY="62"/>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5783"/>
        <w:gridCol w:w="1984"/>
        <w:gridCol w:w="1701"/>
      </w:tblGrid>
      <w:tr w:rsidR="00DA560C" w:rsidRPr="00703568" w14:paraId="2E9F6056" w14:textId="77777777" w:rsidTr="00432472">
        <w:trPr>
          <w:trHeight w:val="460"/>
        </w:trPr>
        <w:tc>
          <w:tcPr>
            <w:tcW w:w="454" w:type="dxa"/>
            <w:tcBorders>
              <w:top w:val="single" w:sz="4" w:space="0" w:color="auto"/>
              <w:left w:val="single" w:sz="4" w:space="0" w:color="auto"/>
              <w:bottom w:val="single" w:sz="4" w:space="0" w:color="auto"/>
              <w:right w:val="single" w:sz="4" w:space="0" w:color="auto"/>
            </w:tcBorders>
            <w:tcMar>
              <w:left w:w="0" w:type="dxa"/>
              <w:right w:w="0" w:type="dxa"/>
            </w:tcMar>
            <w:hideMark/>
          </w:tcPr>
          <w:p w14:paraId="3A4458ED" w14:textId="77777777" w:rsidR="00DA560C" w:rsidRPr="00703568" w:rsidRDefault="00DA560C" w:rsidP="00432472">
            <w:pPr>
              <w:rPr>
                <w:sz w:val="24"/>
                <w:szCs w:val="24"/>
                <w:lang w:val="uk-UA"/>
              </w:rPr>
            </w:pPr>
            <w:r w:rsidRPr="00703568">
              <w:rPr>
                <w:sz w:val="24"/>
                <w:szCs w:val="24"/>
                <w:lang w:val="uk-UA"/>
              </w:rPr>
              <w:t>№</w:t>
            </w:r>
          </w:p>
          <w:p w14:paraId="6B144407" w14:textId="77777777" w:rsidR="00DA560C" w:rsidRPr="00703568" w:rsidRDefault="00DA560C" w:rsidP="00432472">
            <w:pPr>
              <w:rPr>
                <w:sz w:val="24"/>
                <w:szCs w:val="24"/>
                <w:lang w:val="uk-UA"/>
              </w:rPr>
            </w:pPr>
            <w:r w:rsidRPr="00703568">
              <w:rPr>
                <w:sz w:val="24"/>
                <w:szCs w:val="24"/>
                <w:lang w:val="uk-UA"/>
              </w:rPr>
              <w:t>з/п</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0382A8C6" w14:textId="77777777" w:rsidR="00DA560C" w:rsidRPr="00703568" w:rsidRDefault="00DA560C" w:rsidP="00432472">
            <w:pPr>
              <w:jc w:val="center"/>
              <w:rPr>
                <w:sz w:val="24"/>
                <w:szCs w:val="24"/>
                <w:lang w:val="uk-UA"/>
              </w:rPr>
            </w:pPr>
            <w:r w:rsidRPr="00703568">
              <w:rPr>
                <w:sz w:val="24"/>
                <w:szCs w:val="24"/>
                <w:lang w:val="uk-UA"/>
              </w:rPr>
              <w:t>Назва етапів виконання курсової роботи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46915A85" w14:textId="77777777" w:rsidR="00DA560C" w:rsidRPr="00703568" w:rsidRDefault="00DA560C" w:rsidP="00432472">
            <w:pPr>
              <w:jc w:val="center"/>
              <w:rPr>
                <w:sz w:val="24"/>
                <w:szCs w:val="24"/>
                <w:lang w:val="uk-UA"/>
              </w:rPr>
            </w:pPr>
            <w:r w:rsidRPr="00703568">
              <w:rPr>
                <w:sz w:val="24"/>
                <w:szCs w:val="24"/>
                <w:lang w:val="uk-UA"/>
              </w:rPr>
              <w:t>Строк виконання етапів роботи</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514A68B2" w14:textId="77777777" w:rsidR="00DA560C" w:rsidRPr="00703568" w:rsidRDefault="00DA560C" w:rsidP="00432472">
            <w:pPr>
              <w:jc w:val="center"/>
              <w:rPr>
                <w:b/>
                <w:sz w:val="24"/>
                <w:szCs w:val="24"/>
                <w:lang w:val="uk-UA"/>
              </w:rPr>
            </w:pPr>
            <w:r w:rsidRPr="00703568">
              <w:rPr>
                <w:sz w:val="24"/>
                <w:szCs w:val="24"/>
                <w:lang w:val="uk-UA"/>
              </w:rPr>
              <w:t>Примітк</w:t>
            </w:r>
            <w:r w:rsidRPr="00703568">
              <w:rPr>
                <w:b/>
                <w:sz w:val="24"/>
                <w:szCs w:val="24"/>
                <w:lang w:val="uk-UA"/>
              </w:rPr>
              <w:t>и</w:t>
            </w:r>
          </w:p>
        </w:tc>
      </w:tr>
      <w:tr w:rsidR="00DA560C" w:rsidRPr="00703568" w14:paraId="703E9229" w14:textId="77777777"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333F9DC2" w14:textId="77777777" w:rsidR="00DA560C" w:rsidRPr="00703568" w:rsidRDefault="00DA560C">
            <w:pPr>
              <w:jc w:val="center"/>
              <w:rPr>
                <w:sz w:val="24"/>
                <w:szCs w:val="24"/>
                <w:lang w:val="uk-UA"/>
              </w:rPr>
            </w:pPr>
            <w:r w:rsidRPr="00703568">
              <w:rPr>
                <w:sz w:val="24"/>
                <w:szCs w:val="24"/>
                <w:lang w:val="uk-UA"/>
              </w:rPr>
              <w:t>1</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2A93DF23" w14:textId="77777777" w:rsidR="00DA560C" w:rsidRPr="00703568" w:rsidRDefault="00DA560C">
            <w:pPr>
              <w:rPr>
                <w:sz w:val="28"/>
                <w:szCs w:val="24"/>
                <w:lang w:val="uk-UA"/>
              </w:rPr>
            </w:pPr>
            <w:r w:rsidRPr="00703568">
              <w:rPr>
                <w:sz w:val="28"/>
                <w:szCs w:val="24"/>
                <w:lang w:val="uk-UA"/>
              </w:rPr>
              <w:t>Затвердження обраної теми роботи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05E41C62" w14:textId="77777777" w:rsidR="00DA560C" w:rsidRPr="00703568" w:rsidRDefault="00DA560C">
            <w:pPr>
              <w:jc w:val="center"/>
              <w:rPr>
                <w:sz w:val="28"/>
                <w:szCs w:val="24"/>
                <w:lang w:val="uk-UA"/>
              </w:rPr>
            </w:pPr>
            <w:r w:rsidRPr="00703568">
              <w:rPr>
                <w:sz w:val="28"/>
                <w:szCs w:val="24"/>
                <w:lang w:val="uk-UA"/>
              </w:rPr>
              <w:t>1 тиждень</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1B2186D6" w14:textId="77777777" w:rsidR="00DA560C" w:rsidRPr="00703568" w:rsidRDefault="00DA560C" w:rsidP="00DA560C">
            <w:pPr>
              <w:jc w:val="center"/>
              <w:rPr>
                <w:b/>
                <w:sz w:val="24"/>
                <w:szCs w:val="24"/>
                <w:lang w:val="uk-UA"/>
              </w:rPr>
            </w:pPr>
          </w:p>
        </w:tc>
      </w:tr>
      <w:tr w:rsidR="00DA560C" w:rsidRPr="00703568" w14:paraId="7C200068" w14:textId="77777777"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2B7A279B" w14:textId="77777777" w:rsidR="00DA560C" w:rsidRPr="00703568" w:rsidRDefault="00DA560C">
            <w:pPr>
              <w:jc w:val="center"/>
              <w:rPr>
                <w:sz w:val="24"/>
                <w:szCs w:val="24"/>
                <w:lang w:val="uk-UA"/>
              </w:rPr>
            </w:pPr>
            <w:r w:rsidRPr="00703568">
              <w:rPr>
                <w:sz w:val="24"/>
                <w:szCs w:val="24"/>
                <w:lang w:val="uk-UA"/>
              </w:rPr>
              <w:t>2</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084E30C4" w14:textId="77777777" w:rsidR="00DA560C" w:rsidRPr="00703568" w:rsidRDefault="00DA560C">
            <w:pPr>
              <w:rPr>
                <w:sz w:val="28"/>
                <w:szCs w:val="24"/>
                <w:lang w:val="uk-UA"/>
              </w:rPr>
            </w:pPr>
            <w:r w:rsidRPr="00703568">
              <w:rPr>
                <w:sz w:val="28"/>
                <w:szCs w:val="24"/>
                <w:lang w:val="uk-UA"/>
              </w:rPr>
              <w:t>Вивчення та аналіз задачі</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3AB17F4F" w14:textId="77777777" w:rsidR="00DA560C" w:rsidRPr="00703568" w:rsidRDefault="00DA560C">
            <w:pPr>
              <w:jc w:val="center"/>
              <w:rPr>
                <w:sz w:val="28"/>
                <w:szCs w:val="24"/>
                <w:lang w:val="uk-UA"/>
              </w:rPr>
            </w:pPr>
            <w:r w:rsidRPr="00703568">
              <w:rPr>
                <w:sz w:val="28"/>
                <w:szCs w:val="24"/>
                <w:lang w:val="uk-UA"/>
              </w:rPr>
              <w:t>2 – 3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466DC4B4" w14:textId="77777777" w:rsidR="00DA560C" w:rsidRPr="00703568" w:rsidRDefault="00DA560C" w:rsidP="00DA560C">
            <w:pPr>
              <w:jc w:val="center"/>
              <w:rPr>
                <w:b/>
                <w:sz w:val="24"/>
                <w:szCs w:val="24"/>
                <w:lang w:val="uk-UA"/>
              </w:rPr>
            </w:pPr>
          </w:p>
        </w:tc>
      </w:tr>
      <w:tr w:rsidR="00DA560C" w:rsidRPr="00703568" w14:paraId="66A4EC3B" w14:textId="77777777"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72BC9FDF" w14:textId="77777777" w:rsidR="00DA560C" w:rsidRPr="00703568" w:rsidRDefault="00DA560C">
            <w:pPr>
              <w:jc w:val="center"/>
              <w:rPr>
                <w:sz w:val="24"/>
                <w:szCs w:val="24"/>
                <w:lang w:val="uk-UA"/>
              </w:rPr>
            </w:pPr>
            <w:r w:rsidRPr="00703568">
              <w:rPr>
                <w:sz w:val="24"/>
                <w:szCs w:val="24"/>
                <w:lang w:val="uk-UA"/>
              </w:rPr>
              <w:t>3</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494E2539" w14:textId="77777777" w:rsidR="00DA560C" w:rsidRPr="00703568" w:rsidRDefault="00DA560C">
            <w:pPr>
              <w:rPr>
                <w:sz w:val="28"/>
                <w:szCs w:val="24"/>
                <w:lang w:val="uk-UA"/>
              </w:rPr>
            </w:pPr>
            <w:r w:rsidRPr="00703568">
              <w:rPr>
                <w:sz w:val="28"/>
                <w:szCs w:val="24"/>
                <w:lang w:val="uk-UA"/>
              </w:rPr>
              <w:t>Розробка алгоритмів реалізації</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55F6D53F" w14:textId="77777777" w:rsidR="00DA560C" w:rsidRPr="00703568" w:rsidRDefault="00DA560C">
            <w:pPr>
              <w:jc w:val="center"/>
              <w:rPr>
                <w:sz w:val="28"/>
                <w:szCs w:val="24"/>
                <w:lang w:val="uk-UA"/>
              </w:rPr>
            </w:pPr>
            <w:r w:rsidRPr="00703568">
              <w:rPr>
                <w:sz w:val="28"/>
                <w:szCs w:val="24"/>
                <w:lang w:val="uk-UA"/>
              </w:rPr>
              <w:t>4 – 5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795FAE0C" w14:textId="77777777" w:rsidR="00DA560C" w:rsidRPr="00703568" w:rsidRDefault="00DA560C" w:rsidP="00DA560C">
            <w:pPr>
              <w:jc w:val="center"/>
              <w:rPr>
                <w:b/>
                <w:sz w:val="24"/>
                <w:szCs w:val="24"/>
                <w:lang w:val="uk-UA"/>
              </w:rPr>
            </w:pPr>
          </w:p>
        </w:tc>
      </w:tr>
      <w:tr w:rsidR="00DA560C" w:rsidRPr="00703568" w14:paraId="1F780992" w14:textId="77777777"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60078699" w14:textId="77777777" w:rsidR="00DA560C" w:rsidRPr="00703568" w:rsidRDefault="00DA560C">
            <w:pPr>
              <w:jc w:val="center"/>
              <w:rPr>
                <w:sz w:val="24"/>
                <w:szCs w:val="24"/>
                <w:lang w:val="uk-UA"/>
              </w:rPr>
            </w:pPr>
            <w:r w:rsidRPr="00703568">
              <w:rPr>
                <w:sz w:val="24"/>
                <w:szCs w:val="24"/>
                <w:lang w:val="uk-UA"/>
              </w:rPr>
              <w:t>4</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1BC37C64" w14:textId="77777777" w:rsidR="00DA560C" w:rsidRPr="00703568" w:rsidRDefault="00DA560C">
            <w:pPr>
              <w:rPr>
                <w:sz w:val="28"/>
                <w:szCs w:val="24"/>
                <w:lang w:val="uk-UA"/>
              </w:rPr>
            </w:pPr>
            <w:r w:rsidRPr="00703568">
              <w:rPr>
                <w:sz w:val="28"/>
                <w:szCs w:val="24"/>
                <w:lang w:val="uk-UA"/>
              </w:rPr>
              <w:t>Програмна реалізація роботи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3587D5E1" w14:textId="77777777" w:rsidR="00DA560C" w:rsidRPr="00703568" w:rsidRDefault="00DA560C">
            <w:pPr>
              <w:jc w:val="center"/>
              <w:rPr>
                <w:sz w:val="28"/>
                <w:szCs w:val="24"/>
                <w:lang w:val="uk-UA"/>
              </w:rPr>
            </w:pPr>
            <w:r w:rsidRPr="00703568">
              <w:rPr>
                <w:sz w:val="28"/>
                <w:szCs w:val="24"/>
                <w:lang w:val="uk-UA"/>
              </w:rPr>
              <w:t>6 – 10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3724F281" w14:textId="77777777" w:rsidR="00DA560C" w:rsidRPr="00703568" w:rsidRDefault="00DA560C" w:rsidP="00DA560C">
            <w:pPr>
              <w:jc w:val="center"/>
              <w:rPr>
                <w:b/>
                <w:sz w:val="24"/>
                <w:szCs w:val="24"/>
                <w:lang w:val="uk-UA"/>
              </w:rPr>
            </w:pPr>
          </w:p>
        </w:tc>
      </w:tr>
      <w:tr w:rsidR="00DA560C" w:rsidRPr="00703568" w14:paraId="0F56389F" w14:textId="77777777"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hideMark/>
          </w:tcPr>
          <w:p w14:paraId="5B13DD2F" w14:textId="77777777" w:rsidR="00DA560C" w:rsidRPr="00703568" w:rsidRDefault="00DA560C">
            <w:pPr>
              <w:jc w:val="center"/>
              <w:rPr>
                <w:sz w:val="24"/>
                <w:szCs w:val="24"/>
                <w:lang w:val="uk-UA"/>
              </w:rPr>
            </w:pPr>
            <w:r w:rsidRPr="00703568">
              <w:rPr>
                <w:sz w:val="24"/>
                <w:szCs w:val="24"/>
                <w:lang w:val="uk-UA"/>
              </w:rPr>
              <w:t>5</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2419484A" w14:textId="77777777" w:rsidR="00DA560C" w:rsidRPr="00703568" w:rsidRDefault="00DA560C">
            <w:pPr>
              <w:rPr>
                <w:sz w:val="28"/>
                <w:szCs w:val="24"/>
                <w:lang w:val="uk-UA"/>
              </w:rPr>
            </w:pPr>
            <w:r w:rsidRPr="00703568">
              <w:rPr>
                <w:sz w:val="28"/>
                <w:szCs w:val="24"/>
                <w:lang w:val="uk-UA"/>
              </w:rPr>
              <w:t>Тестування програми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78F70E27" w14:textId="77777777" w:rsidR="00DA560C" w:rsidRPr="00703568" w:rsidRDefault="00DA560C">
            <w:pPr>
              <w:jc w:val="center"/>
              <w:rPr>
                <w:sz w:val="28"/>
                <w:szCs w:val="24"/>
                <w:lang w:val="uk-UA"/>
              </w:rPr>
            </w:pPr>
            <w:r w:rsidRPr="00703568">
              <w:rPr>
                <w:sz w:val="28"/>
                <w:szCs w:val="24"/>
                <w:lang w:val="uk-UA"/>
              </w:rPr>
              <w:t>10 – 11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38E6F51D" w14:textId="77777777" w:rsidR="00DA560C" w:rsidRPr="00703568" w:rsidRDefault="00DA560C" w:rsidP="00DA560C">
            <w:pPr>
              <w:jc w:val="center"/>
              <w:rPr>
                <w:b/>
                <w:sz w:val="24"/>
                <w:szCs w:val="24"/>
                <w:lang w:val="uk-UA"/>
              </w:rPr>
            </w:pPr>
          </w:p>
        </w:tc>
      </w:tr>
      <w:tr w:rsidR="00DA560C" w:rsidRPr="00703568" w14:paraId="6360BA38" w14:textId="77777777"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79C6F27E" w14:textId="77777777" w:rsidR="00DA560C" w:rsidRPr="00703568" w:rsidRDefault="00DA560C">
            <w:pPr>
              <w:jc w:val="center"/>
              <w:rPr>
                <w:sz w:val="24"/>
                <w:szCs w:val="24"/>
                <w:lang w:val="uk-UA"/>
              </w:rPr>
            </w:pPr>
            <w:r w:rsidRPr="00703568">
              <w:rPr>
                <w:sz w:val="24"/>
                <w:szCs w:val="24"/>
                <w:lang w:val="uk-UA"/>
              </w:rPr>
              <w:t>6</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6051B798" w14:textId="77777777" w:rsidR="00DA560C" w:rsidRPr="00703568" w:rsidRDefault="00DA560C">
            <w:pPr>
              <w:rPr>
                <w:sz w:val="28"/>
                <w:szCs w:val="24"/>
                <w:lang w:val="uk-UA"/>
              </w:rPr>
            </w:pPr>
            <w:r w:rsidRPr="00703568">
              <w:rPr>
                <w:sz w:val="28"/>
                <w:szCs w:val="24"/>
                <w:lang w:val="uk-UA"/>
              </w:rPr>
              <w:t>Вдосконалення коду програми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39FD2ABF" w14:textId="77777777" w:rsidR="00DA560C" w:rsidRPr="00703568" w:rsidRDefault="00DA560C">
            <w:pPr>
              <w:jc w:val="center"/>
              <w:rPr>
                <w:sz w:val="28"/>
                <w:szCs w:val="24"/>
                <w:lang w:val="uk-UA"/>
              </w:rPr>
            </w:pPr>
            <w:r w:rsidRPr="00703568">
              <w:rPr>
                <w:sz w:val="28"/>
                <w:szCs w:val="24"/>
                <w:lang w:val="uk-UA"/>
              </w:rPr>
              <w:t>12 – 14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405DA3C6" w14:textId="77777777" w:rsidR="00DA560C" w:rsidRPr="00703568" w:rsidRDefault="00DA560C" w:rsidP="00DA560C">
            <w:pPr>
              <w:jc w:val="center"/>
              <w:rPr>
                <w:b/>
                <w:sz w:val="24"/>
                <w:szCs w:val="24"/>
                <w:lang w:val="uk-UA"/>
              </w:rPr>
            </w:pPr>
          </w:p>
        </w:tc>
      </w:tr>
      <w:tr w:rsidR="00DA560C" w:rsidRPr="00703568" w14:paraId="1DDC8091" w14:textId="77777777"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10D4E7A3" w14:textId="77777777" w:rsidR="00DA560C" w:rsidRPr="00703568" w:rsidRDefault="00DA560C">
            <w:pPr>
              <w:jc w:val="center"/>
              <w:rPr>
                <w:sz w:val="24"/>
                <w:szCs w:val="24"/>
                <w:lang w:val="uk-UA"/>
              </w:rPr>
            </w:pPr>
            <w:r w:rsidRPr="00703568">
              <w:rPr>
                <w:sz w:val="24"/>
                <w:szCs w:val="24"/>
                <w:lang w:val="uk-UA"/>
              </w:rPr>
              <w:t>7</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52C72444" w14:textId="77777777" w:rsidR="00DA560C" w:rsidRPr="00703568" w:rsidRDefault="00DA560C">
            <w:pPr>
              <w:rPr>
                <w:sz w:val="28"/>
                <w:szCs w:val="24"/>
                <w:lang w:val="uk-UA"/>
              </w:rPr>
            </w:pPr>
            <w:r w:rsidRPr="00703568">
              <w:rPr>
                <w:sz w:val="28"/>
                <w:szCs w:val="24"/>
                <w:lang w:val="uk-UA"/>
              </w:rPr>
              <w:t>Оформлення пояснювальної записки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3CC72C8E" w14:textId="77777777" w:rsidR="00DA560C" w:rsidRPr="00703568" w:rsidRDefault="00DA560C">
            <w:pPr>
              <w:jc w:val="center"/>
              <w:rPr>
                <w:sz w:val="28"/>
                <w:szCs w:val="24"/>
                <w:lang w:val="uk-UA"/>
              </w:rPr>
            </w:pPr>
            <w:r w:rsidRPr="00703568">
              <w:rPr>
                <w:sz w:val="28"/>
                <w:szCs w:val="24"/>
                <w:lang w:val="uk-UA"/>
              </w:rPr>
              <w:t>15 – 16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400513FC" w14:textId="77777777" w:rsidR="00DA560C" w:rsidRPr="00703568" w:rsidRDefault="00DA560C" w:rsidP="00DA560C">
            <w:pPr>
              <w:jc w:val="center"/>
              <w:rPr>
                <w:b/>
                <w:sz w:val="24"/>
                <w:szCs w:val="24"/>
                <w:lang w:val="uk-UA"/>
              </w:rPr>
            </w:pPr>
          </w:p>
        </w:tc>
      </w:tr>
      <w:tr w:rsidR="00DA560C" w:rsidRPr="00703568" w14:paraId="25A5E46E" w14:textId="77777777"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2F3D023C" w14:textId="77777777" w:rsidR="00DA560C" w:rsidRPr="00703568" w:rsidRDefault="00DA560C">
            <w:pPr>
              <w:jc w:val="center"/>
              <w:rPr>
                <w:sz w:val="24"/>
                <w:szCs w:val="24"/>
                <w:lang w:val="uk-UA"/>
              </w:rPr>
            </w:pPr>
            <w:r w:rsidRPr="00703568">
              <w:rPr>
                <w:sz w:val="24"/>
                <w:szCs w:val="24"/>
                <w:lang w:val="uk-UA"/>
              </w:rPr>
              <w:t>8</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528B7D2E" w14:textId="77777777" w:rsidR="00DA560C" w:rsidRPr="00703568" w:rsidRDefault="00DA560C">
            <w:pPr>
              <w:rPr>
                <w:sz w:val="28"/>
                <w:szCs w:val="24"/>
                <w:lang w:val="uk-UA"/>
              </w:rPr>
            </w:pPr>
            <w:r w:rsidRPr="00703568">
              <w:rPr>
                <w:sz w:val="28"/>
                <w:szCs w:val="24"/>
                <w:lang w:val="uk-UA"/>
              </w:rPr>
              <w:t>Захист</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4C4E2F31" w14:textId="77777777" w:rsidR="00DA560C" w:rsidRPr="00703568" w:rsidRDefault="00DA560C">
            <w:pPr>
              <w:jc w:val="center"/>
              <w:rPr>
                <w:sz w:val="28"/>
                <w:szCs w:val="24"/>
                <w:lang w:val="uk-UA"/>
              </w:rPr>
            </w:pPr>
            <w:r w:rsidRPr="00703568">
              <w:rPr>
                <w:sz w:val="28"/>
                <w:szCs w:val="24"/>
                <w:lang w:val="uk-UA"/>
              </w:rPr>
              <w:t>17 – 18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6E7550B3" w14:textId="77777777" w:rsidR="00DA560C" w:rsidRPr="00703568" w:rsidRDefault="00DA560C" w:rsidP="00DA560C">
            <w:pPr>
              <w:jc w:val="center"/>
              <w:rPr>
                <w:b/>
                <w:sz w:val="24"/>
                <w:szCs w:val="24"/>
                <w:lang w:val="uk-UA"/>
              </w:rPr>
            </w:pPr>
          </w:p>
        </w:tc>
      </w:tr>
    </w:tbl>
    <w:p w14:paraId="72450351" w14:textId="77777777" w:rsidR="00DA560C" w:rsidRPr="00703568" w:rsidRDefault="00DA560C" w:rsidP="002C32F2">
      <w:pPr>
        <w:jc w:val="both"/>
        <w:rPr>
          <w:b/>
          <w:sz w:val="28"/>
          <w:lang w:val="uk-UA"/>
        </w:rPr>
      </w:pPr>
    </w:p>
    <w:p w14:paraId="5C9D30E3" w14:textId="77777777" w:rsidR="00DA560C" w:rsidRPr="00703568" w:rsidRDefault="00DA560C" w:rsidP="002C32F2">
      <w:pPr>
        <w:jc w:val="both"/>
        <w:rPr>
          <w:b/>
          <w:sz w:val="28"/>
          <w:lang w:val="uk-UA"/>
        </w:rPr>
      </w:pPr>
    </w:p>
    <w:p w14:paraId="1569550D" w14:textId="54370E89" w:rsidR="00AF436D" w:rsidRPr="00703568" w:rsidRDefault="00AF436D" w:rsidP="00AF436D">
      <w:pPr>
        <w:jc w:val="right"/>
        <w:rPr>
          <w:sz w:val="28"/>
          <w:u w:val="single"/>
          <w:lang w:val="uk-UA"/>
        </w:rPr>
      </w:pPr>
      <w:r w:rsidRPr="00703568">
        <w:rPr>
          <w:sz w:val="28"/>
          <w:lang w:val="uk-UA"/>
        </w:rPr>
        <w:t xml:space="preserve">Студент </w:t>
      </w:r>
      <w:r w:rsidR="00E90560" w:rsidRPr="00703568">
        <w:rPr>
          <w:sz w:val="28"/>
          <w:lang w:val="uk-UA"/>
        </w:rPr>
        <w:t xml:space="preserve">   </w:t>
      </w:r>
      <w:r w:rsidR="00CE6FBE" w:rsidRPr="00703568">
        <w:rPr>
          <w:sz w:val="28"/>
          <w:lang w:val="uk-UA"/>
        </w:rPr>
        <w:t>_</w:t>
      </w:r>
      <w:r w:rsidRPr="00703568">
        <w:rPr>
          <w:sz w:val="28"/>
          <w:lang w:val="uk-UA"/>
        </w:rPr>
        <w:t>__</w:t>
      </w:r>
      <w:r w:rsidR="00CE6FBE" w:rsidRPr="00703568">
        <w:rPr>
          <w:noProof/>
          <w:sz w:val="28"/>
          <w:u w:val="single"/>
          <w:lang w:val="uk-UA"/>
        </w:rPr>
        <w:drawing>
          <wp:inline distT="0" distB="0" distL="0" distR="0" wp14:anchorId="3BF58A28" wp14:editId="0808FB09">
            <wp:extent cx="274320" cy="388620"/>
            <wp:effectExtent l="0" t="0" r="0" b="0"/>
            <wp:docPr id="71224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 cy="388620"/>
                    </a:xfrm>
                    <a:prstGeom prst="rect">
                      <a:avLst/>
                    </a:prstGeom>
                    <a:noFill/>
                    <a:ln>
                      <a:noFill/>
                    </a:ln>
                  </pic:spPr>
                </pic:pic>
              </a:graphicData>
            </a:graphic>
          </wp:inline>
        </w:drawing>
      </w:r>
      <w:r w:rsidRPr="00703568">
        <w:rPr>
          <w:sz w:val="28"/>
          <w:lang w:val="uk-UA"/>
        </w:rPr>
        <w:t xml:space="preserve">____  </w:t>
      </w:r>
      <w:r w:rsidR="00E90560" w:rsidRPr="00703568">
        <w:rPr>
          <w:sz w:val="28"/>
          <w:lang w:val="uk-UA"/>
        </w:rPr>
        <w:t xml:space="preserve"> </w:t>
      </w:r>
      <w:r w:rsidRPr="00703568">
        <w:rPr>
          <w:sz w:val="28"/>
          <w:lang w:val="uk-UA"/>
        </w:rPr>
        <w:t xml:space="preserve">  </w:t>
      </w:r>
      <w:r w:rsidR="00CE6FBE" w:rsidRPr="00703568">
        <w:rPr>
          <w:sz w:val="28"/>
          <w:u w:val="single"/>
          <w:lang w:val="uk-UA"/>
        </w:rPr>
        <w:t>Владислав</w:t>
      </w:r>
      <w:r w:rsidRPr="00703568">
        <w:rPr>
          <w:sz w:val="28"/>
          <w:lang w:val="uk-UA"/>
        </w:rPr>
        <w:t>_</w:t>
      </w:r>
      <w:r w:rsidR="00CE6FBE" w:rsidRPr="00703568">
        <w:rPr>
          <w:sz w:val="28"/>
          <w:u w:val="single"/>
          <w:lang w:val="uk-UA"/>
        </w:rPr>
        <w:t>ПАЛІЙЧУК</w:t>
      </w:r>
    </w:p>
    <w:p w14:paraId="04F08C5F" w14:textId="20590113" w:rsidR="00AF436D" w:rsidRPr="00703568" w:rsidRDefault="00AF436D" w:rsidP="00DA560C">
      <w:pPr>
        <w:tabs>
          <w:tab w:val="left" w:pos="8222"/>
        </w:tabs>
        <w:ind w:left="6096"/>
        <w:rPr>
          <w:sz w:val="28"/>
          <w:szCs w:val="24"/>
          <w:vertAlign w:val="superscript"/>
          <w:lang w:val="uk-UA"/>
        </w:rPr>
      </w:pPr>
      <w:r w:rsidRPr="00703568">
        <w:rPr>
          <w:bCs/>
          <w:sz w:val="28"/>
          <w:vertAlign w:val="superscript"/>
          <w:lang w:val="uk-UA"/>
        </w:rPr>
        <w:t xml:space="preserve">(підпис) </w:t>
      </w:r>
      <w:r w:rsidRPr="00703568">
        <w:rPr>
          <w:bCs/>
          <w:sz w:val="28"/>
          <w:vertAlign w:val="superscript"/>
          <w:lang w:val="uk-UA"/>
        </w:rPr>
        <w:tab/>
      </w:r>
      <w:r w:rsidR="00DA560C" w:rsidRPr="00703568">
        <w:rPr>
          <w:bCs/>
          <w:sz w:val="28"/>
          <w:vertAlign w:val="superscript"/>
          <w:lang w:val="uk-UA"/>
        </w:rPr>
        <w:t>(ім</w:t>
      </w:r>
      <w:r w:rsidR="00EC5304">
        <w:rPr>
          <w:bCs/>
          <w:sz w:val="28"/>
          <w:vertAlign w:val="superscript"/>
          <w:lang w:val="uk-UA"/>
        </w:rPr>
        <w:t>’</w:t>
      </w:r>
      <w:r w:rsidR="00DA560C" w:rsidRPr="00703568">
        <w:rPr>
          <w:bCs/>
          <w:sz w:val="28"/>
          <w:vertAlign w:val="superscript"/>
          <w:lang w:val="uk-UA"/>
        </w:rPr>
        <w:t>я, прізвище)</w:t>
      </w:r>
    </w:p>
    <w:p w14:paraId="1B45D847" w14:textId="77777777" w:rsidR="00055E7E" w:rsidRPr="00703568" w:rsidRDefault="00D8179F" w:rsidP="006A5705">
      <w:pPr>
        <w:jc w:val="right"/>
        <w:rPr>
          <w:sz w:val="28"/>
          <w:u w:val="single"/>
          <w:lang w:val="uk-UA"/>
        </w:rPr>
      </w:pPr>
      <w:r w:rsidRPr="00703568">
        <w:rPr>
          <w:sz w:val="28"/>
          <w:lang w:val="uk-UA"/>
        </w:rPr>
        <w:t>Керівник курсово</w:t>
      </w:r>
      <w:r w:rsidR="00AF436D" w:rsidRPr="00703568">
        <w:rPr>
          <w:sz w:val="28"/>
          <w:lang w:val="uk-UA"/>
        </w:rPr>
        <w:t>ї</w:t>
      </w:r>
      <w:r w:rsidR="00055E7E" w:rsidRPr="00703568">
        <w:rPr>
          <w:sz w:val="28"/>
          <w:lang w:val="uk-UA"/>
        </w:rPr>
        <w:t xml:space="preserve"> </w:t>
      </w:r>
      <w:r w:rsidRPr="00703568">
        <w:rPr>
          <w:sz w:val="28"/>
          <w:lang w:val="uk-UA"/>
        </w:rPr>
        <w:t>роботи</w:t>
      </w:r>
      <w:r w:rsidR="00E90560" w:rsidRPr="00703568">
        <w:rPr>
          <w:sz w:val="28"/>
          <w:lang w:val="uk-UA"/>
        </w:rPr>
        <w:t xml:space="preserve">   </w:t>
      </w:r>
      <w:r w:rsidRPr="00703568">
        <w:rPr>
          <w:sz w:val="28"/>
          <w:lang w:val="uk-UA"/>
        </w:rPr>
        <w:t xml:space="preserve">  </w:t>
      </w:r>
      <w:r w:rsidR="00055E7E" w:rsidRPr="00703568">
        <w:rPr>
          <w:sz w:val="28"/>
          <w:lang w:val="uk-UA"/>
        </w:rPr>
        <w:t>__________</w:t>
      </w:r>
      <w:r w:rsidRPr="00703568">
        <w:rPr>
          <w:sz w:val="28"/>
          <w:lang w:val="uk-UA"/>
        </w:rPr>
        <w:t xml:space="preserve">   </w:t>
      </w:r>
      <w:r w:rsidR="00E90560" w:rsidRPr="00703568">
        <w:rPr>
          <w:sz w:val="28"/>
          <w:lang w:val="uk-UA"/>
        </w:rPr>
        <w:t xml:space="preserve"> </w:t>
      </w:r>
      <w:r w:rsidRPr="00703568">
        <w:rPr>
          <w:sz w:val="28"/>
          <w:lang w:val="uk-UA"/>
        </w:rPr>
        <w:t xml:space="preserve"> </w:t>
      </w:r>
      <w:r w:rsidR="00055E7E" w:rsidRPr="00703568">
        <w:rPr>
          <w:sz w:val="28"/>
          <w:lang w:val="uk-UA"/>
        </w:rPr>
        <w:t>____________________</w:t>
      </w:r>
    </w:p>
    <w:p w14:paraId="6186E55F" w14:textId="1A7E1086" w:rsidR="003F0514" w:rsidRPr="00703568" w:rsidRDefault="00055E7E" w:rsidP="003F0514">
      <w:pPr>
        <w:tabs>
          <w:tab w:val="left" w:pos="8222"/>
        </w:tabs>
        <w:ind w:left="6096"/>
        <w:rPr>
          <w:bCs/>
          <w:sz w:val="28"/>
          <w:vertAlign w:val="superscript"/>
          <w:lang w:val="uk-UA"/>
        </w:rPr>
        <w:sectPr w:rsidR="003F0514" w:rsidRPr="00703568" w:rsidSect="009B6C7C">
          <w:pgSz w:w="11909" w:h="16834"/>
          <w:pgMar w:top="1418" w:right="567" w:bottom="1418" w:left="1418" w:header="567" w:footer="567" w:gutter="0"/>
          <w:cols w:space="708"/>
          <w:noEndnote/>
          <w:titlePg/>
          <w:docGrid w:linePitch="272"/>
        </w:sectPr>
      </w:pPr>
      <w:r w:rsidRPr="00703568">
        <w:rPr>
          <w:bCs/>
          <w:sz w:val="28"/>
          <w:vertAlign w:val="superscript"/>
          <w:lang w:val="uk-UA"/>
        </w:rPr>
        <w:t xml:space="preserve">(підпис) </w:t>
      </w:r>
      <w:r w:rsidRPr="00703568">
        <w:rPr>
          <w:bCs/>
          <w:sz w:val="28"/>
          <w:vertAlign w:val="superscript"/>
          <w:lang w:val="uk-UA"/>
        </w:rPr>
        <w:tab/>
      </w:r>
      <w:r w:rsidR="00DA560C" w:rsidRPr="00703568">
        <w:rPr>
          <w:bCs/>
          <w:sz w:val="28"/>
          <w:vertAlign w:val="superscript"/>
          <w:lang w:val="uk-UA"/>
        </w:rPr>
        <w:t>(ім</w:t>
      </w:r>
      <w:r w:rsidR="00EC5304">
        <w:rPr>
          <w:bCs/>
          <w:sz w:val="28"/>
          <w:vertAlign w:val="superscript"/>
          <w:lang w:val="uk-UA"/>
        </w:rPr>
        <w:t>’</w:t>
      </w:r>
      <w:r w:rsidR="00DA560C" w:rsidRPr="00703568">
        <w:rPr>
          <w:bCs/>
          <w:sz w:val="28"/>
          <w:vertAlign w:val="superscript"/>
          <w:lang w:val="uk-UA"/>
        </w:rPr>
        <w:t>я, прізвище)</w:t>
      </w:r>
    </w:p>
    <w:p w14:paraId="0F1A5597" w14:textId="77777777" w:rsidR="003852C2" w:rsidRPr="00703568" w:rsidRDefault="003852C2" w:rsidP="0007124D">
      <w:pPr>
        <w:spacing w:after="280" w:line="360" w:lineRule="auto"/>
        <w:ind w:firstLine="709"/>
        <w:jc w:val="center"/>
        <w:rPr>
          <w:b/>
          <w:bCs/>
          <w:sz w:val="28"/>
          <w:szCs w:val="28"/>
          <w:lang w:val="uk-UA"/>
        </w:rPr>
      </w:pPr>
      <w:r w:rsidRPr="00703568">
        <w:rPr>
          <w:b/>
          <w:bCs/>
          <w:sz w:val="36"/>
          <w:szCs w:val="28"/>
          <w:lang w:val="uk-UA"/>
        </w:rPr>
        <w:lastRenderedPageBreak/>
        <w:t>АНОТАЦІЯ</w:t>
      </w:r>
    </w:p>
    <w:p w14:paraId="4439948D" w14:textId="37BFF49F" w:rsidR="00CE6FBE" w:rsidRPr="00703568" w:rsidRDefault="00CE6FBE" w:rsidP="00CE6FBE">
      <w:pPr>
        <w:pStyle w:val="11"/>
        <w:spacing w:after="0"/>
        <w:ind w:firstLine="709"/>
        <w:jc w:val="both"/>
      </w:pPr>
      <w:r w:rsidRPr="00703568">
        <w:t>Програма «RetroGit» є локальним сервісом системи контролю версій, що виступає легковажною та ресурсоефективною альтернативою комерційним платформам на кшталт GitHub або Bitbucket. Алгоритм роботи полягає у перехопленні HTTP-запитів клієнта, формуванні відповідних команд для системної утиліти Git через консольний інтерфейс, парсингу отриманих результатів (дерева файлів, історії коммітів, вмісту файлів) та їх рендерингу у HTML-шаблони.</w:t>
      </w:r>
    </w:p>
    <w:p w14:paraId="57552863" w14:textId="74E6E622" w:rsidR="008B7953" w:rsidRPr="00703568" w:rsidRDefault="00CE6FBE" w:rsidP="00CE6FBE">
      <w:pPr>
        <w:pStyle w:val="11"/>
        <w:spacing w:after="0"/>
        <w:ind w:firstLine="709"/>
        <w:jc w:val="both"/>
      </w:pPr>
      <w:r w:rsidRPr="00703568">
        <w:t xml:space="preserve">Код написаний мовою програмування Rust та реалізований </w:t>
      </w:r>
      <w:r w:rsidR="00921D50">
        <w:t>з використанням редактору коду</w:t>
      </w:r>
      <w:r w:rsidRPr="00703568">
        <w:t xml:space="preserve"> </w:t>
      </w:r>
      <w:r w:rsidR="00921D50">
        <w:rPr>
          <w:lang w:val="en-US"/>
        </w:rPr>
        <w:t xml:space="preserve">Zed </w:t>
      </w:r>
      <w:r w:rsidRPr="00703568">
        <w:t>за допомогою компілятора rustc з використанням фреймворку Axum. Зчитування даних відбувається з локальної файлової системи сервера (папка repos) та потоку стандартного виводу (stdout) команд Git. Вивід результатів реалізовано у вигляді динамічних веб-сторінок з підтримкою HTMX.</w:t>
      </w:r>
    </w:p>
    <w:p w14:paraId="3DB93D37" w14:textId="50BDF420" w:rsidR="00CE6FBE" w:rsidRPr="00703568" w:rsidRDefault="00CE6FBE" w:rsidP="00CE6FBE">
      <w:pPr>
        <w:pStyle w:val="11"/>
        <w:ind w:firstLine="709"/>
        <w:jc w:val="both"/>
        <w:rPr>
          <w:bCs/>
        </w:rPr>
      </w:pPr>
      <w:r w:rsidRPr="00703568">
        <w:rPr>
          <w:bCs/>
        </w:rPr>
        <w:t xml:space="preserve">Обсяг пояснювальної записки ХХ аркушів, кількість ілюстрацій – ХХ та 3 додатки. </w:t>
      </w:r>
    </w:p>
    <w:p w14:paraId="78FB4C1B" w14:textId="77777777" w:rsidR="003852C2" w:rsidRPr="00703568" w:rsidRDefault="003852C2" w:rsidP="0007124D">
      <w:pPr>
        <w:pStyle w:val="11"/>
        <w:spacing w:before="560" w:after="280"/>
        <w:ind w:firstLine="709"/>
        <w:jc w:val="center"/>
        <w:rPr>
          <w:b/>
          <w:bCs/>
          <w:sz w:val="36"/>
        </w:rPr>
      </w:pPr>
      <w:r w:rsidRPr="00703568">
        <w:rPr>
          <w:b/>
          <w:bCs/>
          <w:sz w:val="36"/>
        </w:rPr>
        <w:t>ANNOTATION</w:t>
      </w:r>
    </w:p>
    <w:p w14:paraId="637431EA" w14:textId="77777777" w:rsidR="00CE6FBE" w:rsidRPr="00703568" w:rsidRDefault="00CE6FBE" w:rsidP="00CE6FBE">
      <w:pPr>
        <w:spacing w:line="360" w:lineRule="auto"/>
        <w:ind w:firstLine="709"/>
        <w:jc w:val="both"/>
        <w:rPr>
          <w:rFonts w:eastAsia="Calibri"/>
          <w:sz w:val="28"/>
          <w:szCs w:val="28"/>
          <w:lang w:val="uk-UA" w:eastAsia="en-US"/>
        </w:rPr>
      </w:pPr>
      <w:r w:rsidRPr="00703568">
        <w:rPr>
          <w:rFonts w:eastAsia="Calibri"/>
          <w:sz w:val="28"/>
          <w:szCs w:val="28"/>
          <w:lang w:val="uk-UA" w:eastAsia="en-US"/>
        </w:rPr>
        <w:t>The «RetroGit» program is a local version control system service that acts as a lightweight and resource-efficient alternative to commercial platforms like GitHub or Bitbucket. The algorithm consists of intercepting client HTTP requests, formulating appropriate commands for the system Git utility via the command-line interface, parsing the obtained results (file trees, commit history, file contents), and rendering them into HTML templates.</w:t>
      </w:r>
    </w:p>
    <w:p w14:paraId="1B440972" w14:textId="23A3DAA0" w:rsidR="008B7953" w:rsidRPr="00703568" w:rsidRDefault="00CE6FBE" w:rsidP="00CE6FBE">
      <w:pPr>
        <w:spacing w:line="360" w:lineRule="auto"/>
        <w:ind w:firstLine="709"/>
        <w:jc w:val="both"/>
        <w:rPr>
          <w:rFonts w:eastAsia="Calibri"/>
          <w:sz w:val="28"/>
          <w:szCs w:val="28"/>
          <w:lang w:val="uk-UA" w:eastAsia="en-US"/>
        </w:rPr>
      </w:pPr>
      <w:r w:rsidRPr="00703568">
        <w:rPr>
          <w:rFonts w:eastAsia="Calibri"/>
          <w:sz w:val="28"/>
          <w:szCs w:val="28"/>
          <w:lang w:val="uk-UA" w:eastAsia="en-US"/>
        </w:rPr>
        <w:t>The code is written in the Rust programming language</w:t>
      </w:r>
      <w:r w:rsidR="00921D50">
        <w:rPr>
          <w:rFonts w:eastAsia="Calibri"/>
          <w:sz w:val="28"/>
          <w:szCs w:val="28"/>
          <w:lang w:val="en-US" w:eastAsia="en-US"/>
        </w:rPr>
        <w:t xml:space="preserve"> using the Zed code editor</w:t>
      </w:r>
      <w:r w:rsidRPr="00703568">
        <w:rPr>
          <w:rFonts w:eastAsia="Calibri"/>
          <w:sz w:val="28"/>
          <w:szCs w:val="28"/>
          <w:lang w:val="uk-UA" w:eastAsia="en-US"/>
        </w:rPr>
        <w:t xml:space="preserve"> and implemented using the rustc compiler and the Axum framework. Data is read from the server</w:t>
      </w:r>
      <w:r w:rsidR="00EC5304">
        <w:rPr>
          <w:rFonts w:eastAsia="Calibri"/>
          <w:sz w:val="28"/>
          <w:szCs w:val="28"/>
          <w:lang w:val="uk-UA" w:eastAsia="en-US"/>
        </w:rPr>
        <w:t>’</w:t>
      </w:r>
      <w:r w:rsidRPr="00703568">
        <w:rPr>
          <w:rFonts w:eastAsia="Calibri"/>
          <w:sz w:val="28"/>
          <w:szCs w:val="28"/>
          <w:lang w:val="uk-UA" w:eastAsia="en-US"/>
        </w:rPr>
        <w:t xml:space="preserve">s local file system (the repos folder) and the standard output stream (stdout) of Git commands. The results are output as dynamic web pages with HTMX support. The </w:t>
      </w:r>
      <w:r w:rsidRPr="00703568">
        <w:rPr>
          <w:rFonts w:eastAsia="Calibri"/>
          <w:sz w:val="28"/>
          <w:szCs w:val="28"/>
          <w:lang w:val="uk-UA" w:eastAsia="en-US"/>
        </w:rPr>
        <w:lastRenderedPageBreak/>
        <w:t>volume of the explanatory note is XX pages, the number of illustrations is XX, and 3 appendices.</w:t>
      </w:r>
    </w:p>
    <w:p w14:paraId="11511C98" w14:textId="77777777" w:rsidR="003F0514" w:rsidRPr="00703568" w:rsidRDefault="003F0514" w:rsidP="00CE6FBE">
      <w:pPr>
        <w:spacing w:line="360" w:lineRule="auto"/>
        <w:jc w:val="both"/>
        <w:rPr>
          <w:rFonts w:eastAsia="Calibri"/>
          <w:sz w:val="28"/>
          <w:szCs w:val="28"/>
          <w:lang w:val="uk-UA" w:eastAsia="en-US"/>
        </w:rPr>
        <w:sectPr w:rsidR="003F0514" w:rsidRPr="00703568" w:rsidSect="009B6C7C">
          <w:pgSz w:w="11909" w:h="16834"/>
          <w:pgMar w:top="1418" w:right="567" w:bottom="1418" w:left="1418" w:header="567" w:footer="567" w:gutter="0"/>
          <w:cols w:space="708"/>
          <w:noEndnote/>
          <w:titlePg/>
          <w:docGrid w:linePitch="272"/>
        </w:sectPr>
      </w:pPr>
    </w:p>
    <w:p w14:paraId="6FC2A45E" w14:textId="77777777" w:rsidR="006A5705" w:rsidRPr="00703568" w:rsidRDefault="006A5705" w:rsidP="008B7953">
      <w:pPr>
        <w:spacing w:before="280" w:after="560" w:line="360" w:lineRule="auto"/>
        <w:jc w:val="center"/>
        <w:rPr>
          <w:b/>
          <w:sz w:val="36"/>
          <w:szCs w:val="36"/>
          <w:lang w:val="uk-UA"/>
        </w:rPr>
      </w:pPr>
      <w:r w:rsidRPr="00703568">
        <w:rPr>
          <w:b/>
          <w:sz w:val="36"/>
          <w:szCs w:val="36"/>
          <w:lang w:val="uk-UA"/>
        </w:rPr>
        <w:lastRenderedPageBreak/>
        <w:t>ЗМІСТ</w:t>
      </w:r>
    </w:p>
    <w:sdt>
      <w:sdtPr>
        <w:rPr>
          <w:rFonts w:ascii="Times New Roman" w:hAnsi="Times New Roman"/>
          <w:sz w:val="28"/>
          <w:szCs w:val="28"/>
          <w:lang w:val="uk-UA"/>
        </w:rPr>
        <w:id w:val="-1381778378"/>
        <w:docPartObj>
          <w:docPartGallery w:val="Table of Contents"/>
          <w:docPartUnique/>
        </w:docPartObj>
      </w:sdtPr>
      <w:sdtEndPr>
        <w:rPr>
          <w:b/>
          <w:bCs/>
        </w:rPr>
      </w:sdtEndPr>
      <w:sdtContent>
        <w:p w14:paraId="1928B059" w14:textId="77777777" w:rsidR="00432472" w:rsidRPr="00703568" w:rsidRDefault="00462CF0">
          <w:pPr>
            <w:pStyle w:val="TOC1"/>
            <w:tabs>
              <w:tab w:val="right" w:leader="dot" w:pos="10195"/>
            </w:tabs>
            <w:rPr>
              <w:rFonts w:ascii="Times New Roman" w:eastAsiaTheme="minorEastAsia" w:hAnsi="Times New Roman"/>
              <w:noProof/>
              <w:sz w:val="28"/>
              <w:szCs w:val="28"/>
              <w:lang w:val="uk-UA"/>
            </w:rPr>
          </w:pPr>
          <w:r w:rsidRPr="00703568">
            <w:rPr>
              <w:rFonts w:ascii="Times New Roman" w:eastAsiaTheme="majorEastAsia" w:hAnsi="Times New Roman"/>
              <w:color w:val="2F5496" w:themeColor="accent1" w:themeShade="BF"/>
              <w:sz w:val="28"/>
              <w:szCs w:val="28"/>
              <w:lang w:val="uk-UA"/>
            </w:rPr>
            <w:fldChar w:fldCharType="begin"/>
          </w:r>
          <w:r w:rsidRPr="00703568">
            <w:rPr>
              <w:rFonts w:ascii="Times New Roman" w:hAnsi="Times New Roman"/>
              <w:sz w:val="28"/>
              <w:szCs w:val="28"/>
              <w:lang w:val="uk-UA"/>
            </w:rPr>
            <w:instrText xml:space="preserve"> TOC \o "1-3" \h \z \u </w:instrText>
          </w:r>
          <w:r w:rsidRPr="00703568">
            <w:rPr>
              <w:rFonts w:ascii="Times New Roman" w:eastAsiaTheme="majorEastAsia" w:hAnsi="Times New Roman"/>
              <w:color w:val="2F5496" w:themeColor="accent1" w:themeShade="BF"/>
              <w:sz w:val="28"/>
              <w:szCs w:val="28"/>
              <w:lang w:val="uk-UA"/>
            </w:rPr>
            <w:fldChar w:fldCharType="separate"/>
          </w:r>
          <w:hyperlink w:anchor="_Toc132641608" w:history="1">
            <w:r w:rsidR="00432472" w:rsidRPr="00703568">
              <w:rPr>
                <w:rStyle w:val="Hyperlink"/>
                <w:rFonts w:ascii="Times New Roman" w:hAnsi="Times New Roman"/>
                <w:noProof/>
                <w:sz w:val="28"/>
                <w:szCs w:val="28"/>
                <w:lang w:val="uk-UA"/>
              </w:rPr>
              <w:t>ВСТУП</w:t>
            </w:r>
            <w:r w:rsidR="00432472" w:rsidRPr="00703568">
              <w:rPr>
                <w:rFonts w:ascii="Times New Roman" w:hAnsi="Times New Roman"/>
                <w:noProof/>
                <w:webHidden/>
                <w:sz w:val="28"/>
                <w:szCs w:val="28"/>
                <w:lang w:val="uk-UA"/>
              </w:rPr>
              <w:tab/>
            </w:r>
            <w:r w:rsidR="00432472" w:rsidRPr="00703568">
              <w:rPr>
                <w:rFonts w:ascii="Times New Roman" w:hAnsi="Times New Roman"/>
                <w:noProof/>
                <w:webHidden/>
                <w:sz w:val="28"/>
                <w:szCs w:val="28"/>
                <w:lang w:val="uk-UA"/>
              </w:rPr>
              <w:fldChar w:fldCharType="begin"/>
            </w:r>
            <w:r w:rsidR="00432472" w:rsidRPr="00703568">
              <w:rPr>
                <w:rFonts w:ascii="Times New Roman" w:hAnsi="Times New Roman"/>
                <w:noProof/>
                <w:webHidden/>
                <w:sz w:val="28"/>
                <w:szCs w:val="28"/>
                <w:lang w:val="uk-UA"/>
              </w:rPr>
              <w:instrText xml:space="preserve"> PAGEREF _Toc132641608 \h </w:instrText>
            </w:r>
            <w:r w:rsidR="00432472" w:rsidRPr="00703568">
              <w:rPr>
                <w:rFonts w:ascii="Times New Roman" w:hAnsi="Times New Roman"/>
                <w:noProof/>
                <w:webHidden/>
                <w:sz w:val="28"/>
                <w:szCs w:val="28"/>
                <w:lang w:val="uk-UA"/>
              </w:rPr>
            </w:r>
            <w:r w:rsidR="00432472" w:rsidRPr="00703568">
              <w:rPr>
                <w:rFonts w:ascii="Times New Roman" w:hAnsi="Times New Roman"/>
                <w:noProof/>
                <w:webHidden/>
                <w:sz w:val="28"/>
                <w:szCs w:val="28"/>
                <w:lang w:val="uk-UA"/>
              </w:rPr>
              <w:fldChar w:fldCharType="separate"/>
            </w:r>
            <w:r w:rsidR="00432472" w:rsidRPr="00703568">
              <w:rPr>
                <w:rFonts w:ascii="Times New Roman" w:hAnsi="Times New Roman"/>
                <w:noProof/>
                <w:webHidden/>
                <w:sz w:val="28"/>
                <w:szCs w:val="28"/>
                <w:lang w:val="uk-UA"/>
              </w:rPr>
              <w:t>5</w:t>
            </w:r>
            <w:r w:rsidR="00432472" w:rsidRPr="00703568">
              <w:rPr>
                <w:rFonts w:ascii="Times New Roman" w:hAnsi="Times New Roman"/>
                <w:noProof/>
                <w:webHidden/>
                <w:sz w:val="28"/>
                <w:szCs w:val="28"/>
                <w:lang w:val="uk-UA"/>
              </w:rPr>
              <w:fldChar w:fldCharType="end"/>
            </w:r>
          </w:hyperlink>
        </w:p>
        <w:p w14:paraId="49020619" w14:textId="77777777" w:rsidR="00432472" w:rsidRPr="00703568" w:rsidRDefault="00432472">
          <w:pPr>
            <w:pStyle w:val="TOC1"/>
            <w:tabs>
              <w:tab w:val="right" w:leader="dot" w:pos="10195"/>
            </w:tabs>
            <w:rPr>
              <w:rFonts w:ascii="Times New Roman" w:eastAsiaTheme="minorEastAsia" w:hAnsi="Times New Roman"/>
              <w:noProof/>
              <w:sz w:val="28"/>
              <w:szCs w:val="28"/>
              <w:lang w:val="uk-UA"/>
            </w:rPr>
          </w:pPr>
          <w:hyperlink w:anchor="_Toc132641609" w:history="1">
            <w:r w:rsidRPr="00703568">
              <w:rPr>
                <w:rStyle w:val="Hyperlink"/>
                <w:rFonts w:ascii="Times New Roman" w:hAnsi="Times New Roman"/>
                <w:noProof/>
                <w:sz w:val="28"/>
                <w:szCs w:val="28"/>
                <w:lang w:val="uk-UA"/>
              </w:rPr>
              <w:t>1 АНАЛІЗ ЗАВДАННЯ</w:t>
            </w:r>
            <w:r w:rsidRPr="00703568">
              <w:rPr>
                <w:rFonts w:ascii="Times New Roman" w:hAnsi="Times New Roman"/>
                <w:noProof/>
                <w:webHidden/>
                <w:sz w:val="28"/>
                <w:szCs w:val="28"/>
                <w:lang w:val="uk-UA"/>
              </w:rPr>
              <w:tab/>
            </w:r>
            <w:r w:rsidRPr="00703568">
              <w:rPr>
                <w:rFonts w:ascii="Times New Roman" w:hAnsi="Times New Roman"/>
                <w:noProof/>
                <w:webHidden/>
                <w:sz w:val="28"/>
                <w:szCs w:val="28"/>
                <w:lang w:val="uk-UA"/>
              </w:rPr>
              <w:fldChar w:fldCharType="begin"/>
            </w:r>
            <w:r w:rsidRPr="00703568">
              <w:rPr>
                <w:rFonts w:ascii="Times New Roman" w:hAnsi="Times New Roman"/>
                <w:noProof/>
                <w:webHidden/>
                <w:sz w:val="28"/>
                <w:szCs w:val="28"/>
                <w:lang w:val="uk-UA"/>
              </w:rPr>
              <w:instrText xml:space="preserve"> PAGEREF _Toc132641609 \h </w:instrText>
            </w:r>
            <w:r w:rsidRPr="00703568">
              <w:rPr>
                <w:rFonts w:ascii="Times New Roman" w:hAnsi="Times New Roman"/>
                <w:noProof/>
                <w:webHidden/>
                <w:sz w:val="28"/>
                <w:szCs w:val="28"/>
                <w:lang w:val="uk-UA"/>
              </w:rPr>
            </w:r>
            <w:r w:rsidRPr="00703568">
              <w:rPr>
                <w:rFonts w:ascii="Times New Roman" w:hAnsi="Times New Roman"/>
                <w:noProof/>
                <w:webHidden/>
                <w:sz w:val="28"/>
                <w:szCs w:val="28"/>
                <w:lang w:val="uk-UA"/>
              </w:rPr>
              <w:fldChar w:fldCharType="separate"/>
            </w:r>
            <w:r w:rsidRPr="00703568">
              <w:rPr>
                <w:rFonts w:ascii="Times New Roman" w:hAnsi="Times New Roman"/>
                <w:noProof/>
                <w:webHidden/>
                <w:sz w:val="28"/>
                <w:szCs w:val="28"/>
                <w:lang w:val="uk-UA"/>
              </w:rPr>
              <w:t>6</w:t>
            </w:r>
            <w:r w:rsidRPr="00703568">
              <w:rPr>
                <w:rFonts w:ascii="Times New Roman" w:hAnsi="Times New Roman"/>
                <w:noProof/>
                <w:webHidden/>
                <w:sz w:val="28"/>
                <w:szCs w:val="28"/>
                <w:lang w:val="uk-UA"/>
              </w:rPr>
              <w:fldChar w:fldCharType="end"/>
            </w:r>
          </w:hyperlink>
        </w:p>
        <w:p w14:paraId="6DB0B6A9" w14:textId="77777777" w:rsidR="00432472" w:rsidRPr="00703568" w:rsidRDefault="00432472">
          <w:pPr>
            <w:pStyle w:val="TOC1"/>
            <w:tabs>
              <w:tab w:val="right" w:leader="dot" w:pos="10195"/>
            </w:tabs>
            <w:rPr>
              <w:rFonts w:ascii="Times New Roman" w:eastAsiaTheme="minorEastAsia" w:hAnsi="Times New Roman"/>
              <w:noProof/>
              <w:sz w:val="28"/>
              <w:szCs w:val="28"/>
              <w:lang w:val="uk-UA"/>
            </w:rPr>
          </w:pPr>
          <w:hyperlink w:anchor="_Toc132641610" w:history="1">
            <w:r w:rsidRPr="00703568">
              <w:rPr>
                <w:rStyle w:val="Hyperlink"/>
                <w:rFonts w:ascii="Times New Roman" w:hAnsi="Times New Roman"/>
                <w:noProof/>
                <w:sz w:val="28"/>
                <w:szCs w:val="28"/>
                <w:lang w:val="uk-UA"/>
              </w:rPr>
              <w:t>2 ПРОГРАМНА РЕАЛІЗАЦІЯ</w:t>
            </w:r>
            <w:r w:rsidRPr="00703568">
              <w:rPr>
                <w:rFonts w:ascii="Times New Roman" w:hAnsi="Times New Roman"/>
                <w:noProof/>
                <w:webHidden/>
                <w:sz w:val="28"/>
                <w:szCs w:val="28"/>
                <w:lang w:val="uk-UA"/>
              </w:rPr>
              <w:tab/>
            </w:r>
            <w:r w:rsidRPr="00703568">
              <w:rPr>
                <w:rFonts w:ascii="Times New Roman" w:hAnsi="Times New Roman"/>
                <w:noProof/>
                <w:webHidden/>
                <w:sz w:val="28"/>
                <w:szCs w:val="28"/>
                <w:lang w:val="uk-UA"/>
              </w:rPr>
              <w:fldChar w:fldCharType="begin"/>
            </w:r>
            <w:r w:rsidRPr="00703568">
              <w:rPr>
                <w:rFonts w:ascii="Times New Roman" w:hAnsi="Times New Roman"/>
                <w:noProof/>
                <w:webHidden/>
                <w:sz w:val="28"/>
                <w:szCs w:val="28"/>
                <w:lang w:val="uk-UA"/>
              </w:rPr>
              <w:instrText xml:space="preserve"> PAGEREF _Toc132641610 \h </w:instrText>
            </w:r>
            <w:r w:rsidRPr="00703568">
              <w:rPr>
                <w:rFonts w:ascii="Times New Roman" w:hAnsi="Times New Roman"/>
                <w:noProof/>
                <w:webHidden/>
                <w:sz w:val="28"/>
                <w:szCs w:val="28"/>
                <w:lang w:val="uk-UA"/>
              </w:rPr>
            </w:r>
            <w:r w:rsidRPr="00703568">
              <w:rPr>
                <w:rFonts w:ascii="Times New Roman" w:hAnsi="Times New Roman"/>
                <w:noProof/>
                <w:webHidden/>
                <w:sz w:val="28"/>
                <w:szCs w:val="28"/>
                <w:lang w:val="uk-UA"/>
              </w:rPr>
              <w:fldChar w:fldCharType="separate"/>
            </w:r>
            <w:r w:rsidRPr="00703568">
              <w:rPr>
                <w:rFonts w:ascii="Times New Roman" w:hAnsi="Times New Roman"/>
                <w:noProof/>
                <w:webHidden/>
                <w:sz w:val="28"/>
                <w:szCs w:val="28"/>
                <w:lang w:val="uk-UA"/>
              </w:rPr>
              <w:t>7</w:t>
            </w:r>
            <w:r w:rsidRPr="00703568">
              <w:rPr>
                <w:rFonts w:ascii="Times New Roman" w:hAnsi="Times New Roman"/>
                <w:noProof/>
                <w:webHidden/>
                <w:sz w:val="28"/>
                <w:szCs w:val="28"/>
                <w:lang w:val="uk-UA"/>
              </w:rPr>
              <w:fldChar w:fldCharType="end"/>
            </w:r>
          </w:hyperlink>
        </w:p>
        <w:p w14:paraId="2F5C5979" w14:textId="77777777" w:rsidR="00432472" w:rsidRPr="00703568" w:rsidRDefault="00432472">
          <w:pPr>
            <w:pStyle w:val="TOC1"/>
            <w:tabs>
              <w:tab w:val="right" w:leader="dot" w:pos="10195"/>
            </w:tabs>
            <w:rPr>
              <w:rFonts w:ascii="Times New Roman" w:eastAsiaTheme="minorEastAsia" w:hAnsi="Times New Roman"/>
              <w:noProof/>
              <w:sz w:val="28"/>
              <w:szCs w:val="28"/>
              <w:lang w:val="uk-UA"/>
            </w:rPr>
          </w:pPr>
          <w:hyperlink w:anchor="_Toc132641611" w:history="1">
            <w:r w:rsidRPr="00703568">
              <w:rPr>
                <w:rStyle w:val="Hyperlink"/>
                <w:rFonts w:ascii="Times New Roman" w:hAnsi="Times New Roman"/>
                <w:noProof/>
                <w:sz w:val="28"/>
                <w:szCs w:val="28"/>
                <w:lang w:val="uk-UA"/>
              </w:rPr>
              <w:t>3 КЕРІВНИЦТВО КОРИСТУВАЧА</w:t>
            </w:r>
            <w:r w:rsidRPr="00703568">
              <w:rPr>
                <w:rFonts w:ascii="Times New Roman" w:hAnsi="Times New Roman"/>
                <w:noProof/>
                <w:webHidden/>
                <w:sz w:val="28"/>
                <w:szCs w:val="28"/>
                <w:lang w:val="uk-UA"/>
              </w:rPr>
              <w:tab/>
            </w:r>
            <w:r w:rsidRPr="00703568">
              <w:rPr>
                <w:rFonts w:ascii="Times New Roman" w:hAnsi="Times New Roman"/>
                <w:noProof/>
                <w:webHidden/>
                <w:sz w:val="28"/>
                <w:szCs w:val="28"/>
                <w:lang w:val="uk-UA"/>
              </w:rPr>
              <w:fldChar w:fldCharType="begin"/>
            </w:r>
            <w:r w:rsidRPr="00703568">
              <w:rPr>
                <w:rFonts w:ascii="Times New Roman" w:hAnsi="Times New Roman"/>
                <w:noProof/>
                <w:webHidden/>
                <w:sz w:val="28"/>
                <w:szCs w:val="28"/>
                <w:lang w:val="uk-UA"/>
              </w:rPr>
              <w:instrText xml:space="preserve"> PAGEREF _Toc132641611 \h </w:instrText>
            </w:r>
            <w:r w:rsidRPr="00703568">
              <w:rPr>
                <w:rFonts w:ascii="Times New Roman" w:hAnsi="Times New Roman"/>
                <w:noProof/>
                <w:webHidden/>
                <w:sz w:val="28"/>
                <w:szCs w:val="28"/>
                <w:lang w:val="uk-UA"/>
              </w:rPr>
            </w:r>
            <w:r w:rsidRPr="00703568">
              <w:rPr>
                <w:rFonts w:ascii="Times New Roman" w:hAnsi="Times New Roman"/>
                <w:noProof/>
                <w:webHidden/>
                <w:sz w:val="28"/>
                <w:szCs w:val="28"/>
                <w:lang w:val="uk-UA"/>
              </w:rPr>
              <w:fldChar w:fldCharType="separate"/>
            </w:r>
            <w:r w:rsidRPr="00703568">
              <w:rPr>
                <w:rFonts w:ascii="Times New Roman" w:hAnsi="Times New Roman"/>
                <w:noProof/>
                <w:webHidden/>
                <w:sz w:val="28"/>
                <w:szCs w:val="28"/>
                <w:lang w:val="uk-UA"/>
              </w:rPr>
              <w:t>8</w:t>
            </w:r>
            <w:r w:rsidRPr="00703568">
              <w:rPr>
                <w:rFonts w:ascii="Times New Roman" w:hAnsi="Times New Roman"/>
                <w:noProof/>
                <w:webHidden/>
                <w:sz w:val="28"/>
                <w:szCs w:val="28"/>
                <w:lang w:val="uk-UA"/>
              </w:rPr>
              <w:fldChar w:fldCharType="end"/>
            </w:r>
          </w:hyperlink>
        </w:p>
        <w:p w14:paraId="04E135FA" w14:textId="77777777" w:rsidR="00432472" w:rsidRPr="00703568" w:rsidRDefault="00432472">
          <w:pPr>
            <w:pStyle w:val="TOC1"/>
            <w:tabs>
              <w:tab w:val="right" w:leader="dot" w:pos="10195"/>
            </w:tabs>
            <w:rPr>
              <w:rFonts w:ascii="Times New Roman" w:eastAsiaTheme="minorEastAsia" w:hAnsi="Times New Roman"/>
              <w:noProof/>
              <w:sz w:val="28"/>
              <w:szCs w:val="28"/>
              <w:lang w:val="uk-UA"/>
            </w:rPr>
          </w:pPr>
          <w:hyperlink w:anchor="_Toc132641612" w:history="1">
            <w:r w:rsidRPr="00703568">
              <w:rPr>
                <w:rStyle w:val="Hyperlink"/>
                <w:rFonts w:ascii="Times New Roman" w:hAnsi="Times New Roman"/>
                <w:noProof/>
                <w:sz w:val="28"/>
                <w:szCs w:val="28"/>
                <w:lang w:val="uk-UA"/>
              </w:rPr>
              <w:t>ВИСНОВКИ</w:t>
            </w:r>
            <w:r w:rsidRPr="00703568">
              <w:rPr>
                <w:rFonts w:ascii="Times New Roman" w:hAnsi="Times New Roman"/>
                <w:noProof/>
                <w:webHidden/>
                <w:sz w:val="28"/>
                <w:szCs w:val="28"/>
                <w:lang w:val="uk-UA"/>
              </w:rPr>
              <w:tab/>
            </w:r>
            <w:r w:rsidRPr="00703568">
              <w:rPr>
                <w:rFonts w:ascii="Times New Roman" w:hAnsi="Times New Roman"/>
                <w:noProof/>
                <w:webHidden/>
                <w:sz w:val="28"/>
                <w:szCs w:val="28"/>
                <w:lang w:val="uk-UA"/>
              </w:rPr>
              <w:fldChar w:fldCharType="begin"/>
            </w:r>
            <w:r w:rsidRPr="00703568">
              <w:rPr>
                <w:rFonts w:ascii="Times New Roman" w:hAnsi="Times New Roman"/>
                <w:noProof/>
                <w:webHidden/>
                <w:sz w:val="28"/>
                <w:szCs w:val="28"/>
                <w:lang w:val="uk-UA"/>
              </w:rPr>
              <w:instrText xml:space="preserve"> PAGEREF _Toc132641612 \h </w:instrText>
            </w:r>
            <w:r w:rsidRPr="00703568">
              <w:rPr>
                <w:rFonts w:ascii="Times New Roman" w:hAnsi="Times New Roman"/>
                <w:noProof/>
                <w:webHidden/>
                <w:sz w:val="28"/>
                <w:szCs w:val="28"/>
                <w:lang w:val="uk-UA"/>
              </w:rPr>
            </w:r>
            <w:r w:rsidRPr="00703568">
              <w:rPr>
                <w:rFonts w:ascii="Times New Roman" w:hAnsi="Times New Roman"/>
                <w:noProof/>
                <w:webHidden/>
                <w:sz w:val="28"/>
                <w:szCs w:val="28"/>
                <w:lang w:val="uk-UA"/>
              </w:rPr>
              <w:fldChar w:fldCharType="separate"/>
            </w:r>
            <w:r w:rsidRPr="00703568">
              <w:rPr>
                <w:rFonts w:ascii="Times New Roman" w:hAnsi="Times New Roman"/>
                <w:noProof/>
                <w:webHidden/>
                <w:sz w:val="28"/>
                <w:szCs w:val="28"/>
                <w:lang w:val="uk-UA"/>
              </w:rPr>
              <w:t>9</w:t>
            </w:r>
            <w:r w:rsidRPr="00703568">
              <w:rPr>
                <w:rFonts w:ascii="Times New Roman" w:hAnsi="Times New Roman"/>
                <w:noProof/>
                <w:webHidden/>
                <w:sz w:val="28"/>
                <w:szCs w:val="28"/>
                <w:lang w:val="uk-UA"/>
              </w:rPr>
              <w:fldChar w:fldCharType="end"/>
            </w:r>
          </w:hyperlink>
        </w:p>
        <w:p w14:paraId="4EE06214" w14:textId="77777777" w:rsidR="00432472" w:rsidRPr="00703568" w:rsidRDefault="00432472">
          <w:pPr>
            <w:pStyle w:val="TOC1"/>
            <w:tabs>
              <w:tab w:val="right" w:leader="dot" w:pos="10195"/>
            </w:tabs>
            <w:rPr>
              <w:rFonts w:ascii="Times New Roman" w:eastAsiaTheme="minorEastAsia" w:hAnsi="Times New Roman"/>
              <w:noProof/>
              <w:sz w:val="28"/>
              <w:szCs w:val="28"/>
              <w:lang w:val="uk-UA"/>
            </w:rPr>
          </w:pPr>
          <w:hyperlink w:anchor="_Toc132641613" w:history="1">
            <w:r w:rsidRPr="00703568">
              <w:rPr>
                <w:rStyle w:val="Hyperlink"/>
                <w:rFonts w:ascii="Times New Roman" w:hAnsi="Times New Roman"/>
                <w:noProof/>
                <w:sz w:val="28"/>
                <w:szCs w:val="28"/>
                <w:lang w:val="uk-UA"/>
              </w:rPr>
              <w:t>СПИСОК ВИКОРИСТАНИХ ДЖЕРЕЛ</w:t>
            </w:r>
            <w:r w:rsidRPr="00703568">
              <w:rPr>
                <w:rFonts w:ascii="Times New Roman" w:hAnsi="Times New Roman"/>
                <w:noProof/>
                <w:webHidden/>
                <w:sz w:val="28"/>
                <w:szCs w:val="28"/>
                <w:lang w:val="uk-UA"/>
              </w:rPr>
              <w:tab/>
            </w:r>
            <w:r w:rsidRPr="00703568">
              <w:rPr>
                <w:rFonts w:ascii="Times New Roman" w:hAnsi="Times New Roman"/>
                <w:noProof/>
                <w:webHidden/>
                <w:sz w:val="28"/>
                <w:szCs w:val="28"/>
                <w:lang w:val="uk-UA"/>
              </w:rPr>
              <w:fldChar w:fldCharType="begin"/>
            </w:r>
            <w:r w:rsidRPr="00703568">
              <w:rPr>
                <w:rFonts w:ascii="Times New Roman" w:hAnsi="Times New Roman"/>
                <w:noProof/>
                <w:webHidden/>
                <w:sz w:val="28"/>
                <w:szCs w:val="28"/>
                <w:lang w:val="uk-UA"/>
              </w:rPr>
              <w:instrText xml:space="preserve"> PAGEREF _Toc132641613 \h </w:instrText>
            </w:r>
            <w:r w:rsidRPr="00703568">
              <w:rPr>
                <w:rFonts w:ascii="Times New Roman" w:hAnsi="Times New Roman"/>
                <w:noProof/>
                <w:webHidden/>
                <w:sz w:val="28"/>
                <w:szCs w:val="28"/>
                <w:lang w:val="uk-UA"/>
              </w:rPr>
            </w:r>
            <w:r w:rsidRPr="00703568">
              <w:rPr>
                <w:rFonts w:ascii="Times New Roman" w:hAnsi="Times New Roman"/>
                <w:noProof/>
                <w:webHidden/>
                <w:sz w:val="28"/>
                <w:szCs w:val="28"/>
                <w:lang w:val="uk-UA"/>
              </w:rPr>
              <w:fldChar w:fldCharType="separate"/>
            </w:r>
            <w:r w:rsidRPr="00703568">
              <w:rPr>
                <w:rFonts w:ascii="Times New Roman" w:hAnsi="Times New Roman"/>
                <w:noProof/>
                <w:webHidden/>
                <w:sz w:val="28"/>
                <w:szCs w:val="28"/>
                <w:lang w:val="uk-UA"/>
              </w:rPr>
              <w:t>10</w:t>
            </w:r>
            <w:r w:rsidRPr="00703568">
              <w:rPr>
                <w:rFonts w:ascii="Times New Roman" w:hAnsi="Times New Roman"/>
                <w:noProof/>
                <w:webHidden/>
                <w:sz w:val="28"/>
                <w:szCs w:val="28"/>
                <w:lang w:val="uk-UA"/>
              </w:rPr>
              <w:fldChar w:fldCharType="end"/>
            </w:r>
          </w:hyperlink>
        </w:p>
        <w:p w14:paraId="111F8431" w14:textId="77777777" w:rsidR="00432472" w:rsidRPr="00703568" w:rsidRDefault="00432472">
          <w:pPr>
            <w:pStyle w:val="TOC1"/>
            <w:tabs>
              <w:tab w:val="right" w:leader="dot" w:pos="10195"/>
            </w:tabs>
            <w:rPr>
              <w:rFonts w:ascii="Times New Roman" w:eastAsiaTheme="minorEastAsia" w:hAnsi="Times New Roman"/>
              <w:noProof/>
              <w:sz w:val="28"/>
              <w:szCs w:val="28"/>
              <w:lang w:val="uk-UA"/>
            </w:rPr>
          </w:pPr>
          <w:hyperlink w:anchor="_Toc132641614" w:history="1">
            <w:r w:rsidRPr="00703568">
              <w:rPr>
                <w:rStyle w:val="Hyperlink"/>
                <w:rFonts w:ascii="Times New Roman" w:hAnsi="Times New Roman"/>
                <w:noProof/>
                <w:sz w:val="28"/>
                <w:szCs w:val="28"/>
                <w:lang w:val="uk-UA"/>
              </w:rPr>
              <w:t>ДОДАТОК 1</w:t>
            </w:r>
          </w:hyperlink>
          <w:r w:rsidR="00021A01" w:rsidRPr="00703568">
            <w:rPr>
              <w:rStyle w:val="Hyperlink"/>
              <w:rFonts w:ascii="Times New Roman" w:hAnsi="Times New Roman"/>
              <w:noProof/>
              <w:sz w:val="28"/>
              <w:szCs w:val="28"/>
              <w:lang w:val="uk-UA"/>
            </w:rPr>
            <w:t>.</w:t>
          </w:r>
          <w:r w:rsidRPr="00703568">
            <w:rPr>
              <w:rStyle w:val="Hyperlink"/>
              <w:rFonts w:ascii="Times New Roman" w:hAnsi="Times New Roman"/>
              <w:noProof/>
              <w:sz w:val="28"/>
              <w:szCs w:val="28"/>
              <w:lang w:val="uk-UA"/>
            </w:rPr>
            <w:t xml:space="preserve"> </w:t>
          </w:r>
          <w:hyperlink w:anchor="_Toc132641615" w:history="1">
            <w:r w:rsidRPr="00703568">
              <w:rPr>
                <w:rStyle w:val="Hyperlink"/>
                <w:rFonts w:ascii="Times New Roman" w:hAnsi="Times New Roman"/>
                <w:noProof/>
                <w:sz w:val="28"/>
                <w:szCs w:val="28"/>
                <w:lang w:val="uk-UA"/>
              </w:rPr>
              <w:t>Специфікація</w:t>
            </w:r>
            <w:r w:rsidRPr="00703568">
              <w:rPr>
                <w:rFonts w:ascii="Times New Roman" w:hAnsi="Times New Roman"/>
                <w:noProof/>
                <w:webHidden/>
                <w:sz w:val="28"/>
                <w:szCs w:val="28"/>
                <w:lang w:val="uk-UA"/>
              </w:rPr>
              <w:tab/>
            </w:r>
            <w:r w:rsidRPr="00703568">
              <w:rPr>
                <w:rFonts w:ascii="Times New Roman" w:hAnsi="Times New Roman"/>
                <w:noProof/>
                <w:webHidden/>
                <w:sz w:val="28"/>
                <w:szCs w:val="28"/>
                <w:lang w:val="uk-UA"/>
              </w:rPr>
              <w:fldChar w:fldCharType="begin"/>
            </w:r>
            <w:r w:rsidRPr="00703568">
              <w:rPr>
                <w:rFonts w:ascii="Times New Roman" w:hAnsi="Times New Roman"/>
                <w:noProof/>
                <w:webHidden/>
                <w:sz w:val="28"/>
                <w:szCs w:val="28"/>
                <w:lang w:val="uk-UA"/>
              </w:rPr>
              <w:instrText xml:space="preserve"> PAGEREF _Toc132641615 \h </w:instrText>
            </w:r>
            <w:r w:rsidRPr="00703568">
              <w:rPr>
                <w:rFonts w:ascii="Times New Roman" w:hAnsi="Times New Roman"/>
                <w:noProof/>
                <w:webHidden/>
                <w:sz w:val="28"/>
                <w:szCs w:val="28"/>
                <w:lang w:val="uk-UA"/>
              </w:rPr>
            </w:r>
            <w:r w:rsidRPr="00703568">
              <w:rPr>
                <w:rFonts w:ascii="Times New Roman" w:hAnsi="Times New Roman"/>
                <w:noProof/>
                <w:webHidden/>
                <w:sz w:val="28"/>
                <w:szCs w:val="28"/>
                <w:lang w:val="uk-UA"/>
              </w:rPr>
              <w:fldChar w:fldCharType="separate"/>
            </w:r>
            <w:r w:rsidRPr="00703568">
              <w:rPr>
                <w:rFonts w:ascii="Times New Roman" w:hAnsi="Times New Roman"/>
                <w:noProof/>
                <w:webHidden/>
                <w:sz w:val="28"/>
                <w:szCs w:val="28"/>
                <w:lang w:val="uk-UA"/>
              </w:rPr>
              <w:t>11</w:t>
            </w:r>
            <w:r w:rsidRPr="00703568">
              <w:rPr>
                <w:rFonts w:ascii="Times New Roman" w:hAnsi="Times New Roman"/>
                <w:noProof/>
                <w:webHidden/>
                <w:sz w:val="28"/>
                <w:szCs w:val="28"/>
                <w:lang w:val="uk-UA"/>
              </w:rPr>
              <w:fldChar w:fldCharType="end"/>
            </w:r>
          </w:hyperlink>
        </w:p>
        <w:p w14:paraId="011F0700" w14:textId="77777777" w:rsidR="00432472" w:rsidRPr="00703568" w:rsidRDefault="00432472">
          <w:pPr>
            <w:pStyle w:val="TOC1"/>
            <w:tabs>
              <w:tab w:val="right" w:leader="dot" w:pos="10195"/>
            </w:tabs>
            <w:rPr>
              <w:rFonts w:ascii="Times New Roman" w:eastAsiaTheme="minorEastAsia" w:hAnsi="Times New Roman"/>
              <w:noProof/>
              <w:sz w:val="28"/>
              <w:szCs w:val="28"/>
              <w:lang w:val="uk-UA"/>
            </w:rPr>
          </w:pPr>
          <w:hyperlink w:anchor="_Toc132641616" w:history="1">
            <w:r w:rsidRPr="00703568">
              <w:rPr>
                <w:rStyle w:val="Hyperlink"/>
                <w:rFonts w:ascii="Times New Roman" w:hAnsi="Times New Roman"/>
                <w:noProof/>
                <w:sz w:val="28"/>
                <w:szCs w:val="28"/>
                <w:lang w:val="uk-UA"/>
              </w:rPr>
              <w:t>ДОДАТОК 2</w:t>
            </w:r>
          </w:hyperlink>
          <w:r w:rsidRPr="00703568">
            <w:rPr>
              <w:rStyle w:val="Hyperlink"/>
              <w:rFonts w:ascii="Times New Roman" w:hAnsi="Times New Roman"/>
              <w:noProof/>
              <w:sz w:val="28"/>
              <w:szCs w:val="28"/>
              <w:lang w:val="uk-UA"/>
            </w:rPr>
            <w:t xml:space="preserve">. </w:t>
          </w:r>
          <w:hyperlink w:anchor="_Toc132641617" w:history="1">
            <w:r w:rsidRPr="00703568">
              <w:rPr>
                <w:rStyle w:val="Hyperlink"/>
                <w:rFonts w:ascii="Times New Roman" w:hAnsi="Times New Roman"/>
                <w:noProof/>
                <w:sz w:val="28"/>
                <w:szCs w:val="28"/>
                <w:lang w:val="uk-UA"/>
              </w:rPr>
              <w:t>Код програми</w:t>
            </w:r>
            <w:r w:rsidRPr="00703568">
              <w:rPr>
                <w:rFonts w:ascii="Times New Roman" w:hAnsi="Times New Roman"/>
                <w:noProof/>
                <w:webHidden/>
                <w:sz w:val="28"/>
                <w:szCs w:val="28"/>
                <w:lang w:val="uk-UA"/>
              </w:rPr>
              <w:tab/>
            </w:r>
            <w:r w:rsidRPr="00703568">
              <w:rPr>
                <w:rFonts w:ascii="Times New Roman" w:hAnsi="Times New Roman"/>
                <w:noProof/>
                <w:webHidden/>
                <w:sz w:val="28"/>
                <w:szCs w:val="28"/>
                <w:lang w:val="uk-UA"/>
              </w:rPr>
              <w:fldChar w:fldCharType="begin"/>
            </w:r>
            <w:r w:rsidRPr="00703568">
              <w:rPr>
                <w:rFonts w:ascii="Times New Roman" w:hAnsi="Times New Roman"/>
                <w:noProof/>
                <w:webHidden/>
                <w:sz w:val="28"/>
                <w:szCs w:val="28"/>
                <w:lang w:val="uk-UA"/>
              </w:rPr>
              <w:instrText xml:space="preserve"> PAGEREF _Toc132641617 \h </w:instrText>
            </w:r>
            <w:r w:rsidRPr="00703568">
              <w:rPr>
                <w:rFonts w:ascii="Times New Roman" w:hAnsi="Times New Roman"/>
                <w:noProof/>
                <w:webHidden/>
                <w:sz w:val="28"/>
                <w:szCs w:val="28"/>
                <w:lang w:val="uk-UA"/>
              </w:rPr>
            </w:r>
            <w:r w:rsidRPr="00703568">
              <w:rPr>
                <w:rFonts w:ascii="Times New Roman" w:hAnsi="Times New Roman"/>
                <w:noProof/>
                <w:webHidden/>
                <w:sz w:val="28"/>
                <w:szCs w:val="28"/>
                <w:lang w:val="uk-UA"/>
              </w:rPr>
              <w:fldChar w:fldCharType="separate"/>
            </w:r>
            <w:r w:rsidRPr="00703568">
              <w:rPr>
                <w:rFonts w:ascii="Times New Roman" w:hAnsi="Times New Roman"/>
                <w:noProof/>
                <w:webHidden/>
                <w:sz w:val="28"/>
                <w:szCs w:val="28"/>
                <w:lang w:val="uk-UA"/>
              </w:rPr>
              <w:t>13</w:t>
            </w:r>
            <w:r w:rsidRPr="00703568">
              <w:rPr>
                <w:rFonts w:ascii="Times New Roman" w:hAnsi="Times New Roman"/>
                <w:noProof/>
                <w:webHidden/>
                <w:sz w:val="28"/>
                <w:szCs w:val="28"/>
                <w:lang w:val="uk-UA"/>
              </w:rPr>
              <w:fldChar w:fldCharType="end"/>
            </w:r>
          </w:hyperlink>
        </w:p>
        <w:p w14:paraId="1E5C2B26" w14:textId="77777777" w:rsidR="00432472" w:rsidRPr="00703568" w:rsidRDefault="00432472">
          <w:pPr>
            <w:pStyle w:val="TOC1"/>
            <w:tabs>
              <w:tab w:val="right" w:leader="dot" w:pos="10195"/>
            </w:tabs>
            <w:rPr>
              <w:rFonts w:ascii="Times New Roman" w:eastAsiaTheme="minorEastAsia" w:hAnsi="Times New Roman"/>
              <w:noProof/>
              <w:sz w:val="28"/>
              <w:szCs w:val="28"/>
              <w:lang w:val="uk-UA"/>
            </w:rPr>
          </w:pPr>
          <w:hyperlink w:anchor="_Toc132641618" w:history="1">
            <w:r w:rsidRPr="00703568">
              <w:rPr>
                <w:rStyle w:val="Hyperlink"/>
                <w:rFonts w:ascii="Times New Roman" w:hAnsi="Times New Roman"/>
                <w:noProof/>
                <w:sz w:val="28"/>
                <w:szCs w:val="28"/>
                <w:lang w:val="uk-UA"/>
              </w:rPr>
              <w:t xml:space="preserve">ДОДАТОК 3. </w:t>
            </w:r>
          </w:hyperlink>
          <w:hyperlink w:anchor="_Toc132641619" w:history="1">
            <w:r w:rsidRPr="00703568">
              <w:rPr>
                <w:rStyle w:val="Hyperlink"/>
                <w:rFonts w:ascii="Times New Roman" w:hAnsi="Times New Roman"/>
                <w:noProof/>
                <w:sz w:val="28"/>
                <w:szCs w:val="28"/>
                <w:lang w:val="uk-UA"/>
              </w:rPr>
              <w:t>Опис програми</w:t>
            </w:r>
            <w:r w:rsidRPr="00703568">
              <w:rPr>
                <w:rFonts w:ascii="Times New Roman" w:hAnsi="Times New Roman"/>
                <w:noProof/>
                <w:webHidden/>
                <w:sz w:val="28"/>
                <w:szCs w:val="28"/>
                <w:lang w:val="uk-UA"/>
              </w:rPr>
              <w:tab/>
            </w:r>
            <w:r w:rsidRPr="00703568">
              <w:rPr>
                <w:rFonts w:ascii="Times New Roman" w:hAnsi="Times New Roman"/>
                <w:noProof/>
                <w:webHidden/>
                <w:sz w:val="28"/>
                <w:szCs w:val="28"/>
                <w:lang w:val="uk-UA"/>
              </w:rPr>
              <w:fldChar w:fldCharType="begin"/>
            </w:r>
            <w:r w:rsidRPr="00703568">
              <w:rPr>
                <w:rFonts w:ascii="Times New Roman" w:hAnsi="Times New Roman"/>
                <w:noProof/>
                <w:webHidden/>
                <w:sz w:val="28"/>
                <w:szCs w:val="28"/>
                <w:lang w:val="uk-UA"/>
              </w:rPr>
              <w:instrText xml:space="preserve"> PAGEREF _Toc132641619 \h </w:instrText>
            </w:r>
            <w:r w:rsidRPr="00703568">
              <w:rPr>
                <w:rFonts w:ascii="Times New Roman" w:hAnsi="Times New Roman"/>
                <w:noProof/>
                <w:webHidden/>
                <w:sz w:val="28"/>
                <w:szCs w:val="28"/>
                <w:lang w:val="uk-UA"/>
              </w:rPr>
            </w:r>
            <w:r w:rsidRPr="00703568">
              <w:rPr>
                <w:rFonts w:ascii="Times New Roman" w:hAnsi="Times New Roman"/>
                <w:noProof/>
                <w:webHidden/>
                <w:sz w:val="28"/>
                <w:szCs w:val="28"/>
                <w:lang w:val="uk-UA"/>
              </w:rPr>
              <w:fldChar w:fldCharType="separate"/>
            </w:r>
            <w:r w:rsidRPr="00703568">
              <w:rPr>
                <w:rFonts w:ascii="Times New Roman" w:hAnsi="Times New Roman"/>
                <w:noProof/>
                <w:webHidden/>
                <w:sz w:val="28"/>
                <w:szCs w:val="28"/>
                <w:lang w:val="uk-UA"/>
              </w:rPr>
              <w:t>15</w:t>
            </w:r>
            <w:r w:rsidRPr="00703568">
              <w:rPr>
                <w:rFonts w:ascii="Times New Roman" w:hAnsi="Times New Roman"/>
                <w:noProof/>
                <w:webHidden/>
                <w:sz w:val="28"/>
                <w:szCs w:val="28"/>
                <w:lang w:val="uk-UA"/>
              </w:rPr>
              <w:fldChar w:fldCharType="end"/>
            </w:r>
          </w:hyperlink>
        </w:p>
        <w:p w14:paraId="50F0015C" w14:textId="77777777" w:rsidR="003F0514" w:rsidRPr="00703568" w:rsidRDefault="00462CF0" w:rsidP="003F0514">
          <w:pPr>
            <w:pStyle w:val="TOC1"/>
            <w:tabs>
              <w:tab w:val="right" w:leader="dot" w:pos="10195"/>
            </w:tabs>
            <w:spacing w:line="360" w:lineRule="auto"/>
            <w:jc w:val="both"/>
            <w:rPr>
              <w:rFonts w:ascii="Times New Roman" w:hAnsi="Times New Roman"/>
              <w:b/>
              <w:bCs/>
              <w:sz w:val="28"/>
              <w:szCs w:val="28"/>
              <w:lang w:val="uk-UA"/>
            </w:rPr>
          </w:pPr>
          <w:r w:rsidRPr="00703568">
            <w:rPr>
              <w:rFonts w:ascii="Times New Roman" w:hAnsi="Times New Roman"/>
              <w:b/>
              <w:bCs/>
              <w:sz w:val="28"/>
              <w:szCs w:val="28"/>
              <w:lang w:val="uk-UA"/>
            </w:rPr>
            <w:fldChar w:fldCharType="end"/>
          </w:r>
        </w:p>
      </w:sdtContent>
    </w:sdt>
    <w:bookmarkStart w:id="2" w:name="_Toc132641608" w:displacedByCustomXml="prev"/>
    <w:p w14:paraId="22710060" w14:textId="77777777" w:rsidR="003F0514" w:rsidRPr="00703568" w:rsidRDefault="003F0514" w:rsidP="003F0514">
      <w:pPr>
        <w:spacing w:line="360" w:lineRule="auto"/>
        <w:jc w:val="both"/>
        <w:rPr>
          <w:sz w:val="28"/>
          <w:szCs w:val="28"/>
          <w:lang w:val="uk-UA" w:eastAsia="en-US"/>
        </w:rPr>
      </w:pPr>
    </w:p>
    <w:p w14:paraId="64282BDA" w14:textId="77777777" w:rsidR="003F0514" w:rsidRPr="00703568" w:rsidRDefault="003F0514" w:rsidP="003F0514">
      <w:pPr>
        <w:spacing w:line="360" w:lineRule="auto"/>
        <w:jc w:val="both"/>
        <w:rPr>
          <w:sz w:val="28"/>
          <w:szCs w:val="28"/>
          <w:lang w:val="uk-UA" w:eastAsia="en-US"/>
        </w:rPr>
      </w:pPr>
    </w:p>
    <w:p w14:paraId="7427473F" w14:textId="77777777" w:rsidR="003F0514" w:rsidRPr="00703568" w:rsidRDefault="003F0514" w:rsidP="003F0514">
      <w:pPr>
        <w:spacing w:line="360" w:lineRule="auto"/>
        <w:jc w:val="both"/>
        <w:rPr>
          <w:sz w:val="28"/>
          <w:szCs w:val="28"/>
          <w:lang w:val="uk-UA" w:eastAsia="en-US"/>
        </w:rPr>
      </w:pPr>
    </w:p>
    <w:p w14:paraId="21E54229" w14:textId="77777777" w:rsidR="003F0514" w:rsidRPr="00703568" w:rsidRDefault="003F0514" w:rsidP="003F0514">
      <w:pPr>
        <w:rPr>
          <w:lang w:val="uk-UA" w:eastAsia="en-US"/>
        </w:rPr>
        <w:sectPr w:rsidR="003F0514" w:rsidRPr="00703568" w:rsidSect="009B6C7C">
          <w:pgSz w:w="11909" w:h="16834"/>
          <w:pgMar w:top="1418" w:right="567" w:bottom="1418" w:left="1418" w:header="567" w:footer="567" w:gutter="0"/>
          <w:cols w:space="708"/>
          <w:noEndnote/>
          <w:titlePg/>
          <w:docGrid w:linePitch="272"/>
        </w:sectPr>
      </w:pPr>
    </w:p>
    <w:p w14:paraId="7327E58D" w14:textId="77777777" w:rsidR="003852C2" w:rsidRPr="00703568" w:rsidRDefault="003852C2" w:rsidP="00902368">
      <w:pPr>
        <w:pStyle w:val="Heading1"/>
        <w:spacing w:before="0" w:after="280" w:line="360" w:lineRule="auto"/>
        <w:ind w:firstLine="709"/>
        <w:jc w:val="center"/>
        <w:rPr>
          <w:rFonts w:ascii="Times New Roman" w:hAnsi="Times New Roman" w:cs="Times New Roman"/>
          <w:sz w:val="36"/>
          <w:lang w:val="uk-UA"/>
        </w:rPr>
      </w:pPr>
      <w:r w:rsidRPr="00703568">
        <w:rPr>
          <w:rFonts w:ascii="Times New Roman" w:hAnsi="Times New Roman" w:cs="Times New Roman"/>
          <w:sz w:val="36"/>
          <w:lang w:val="uk-UA"/>
        </w:rPr>
        <w:lastRenderedPageBreak/>
        <w:t>ВСТУП</w:t>
      </w:r>
      <w:bookmarkEnd w:id="2"/>
    </w:p>
    <w:p w14:paraId="79317683" w14:textId="06D3398C" w:rsidR="00CE6FBE" w:rsidRPr="00703568" w:rsidRDefault="00CE6FBE" w:rsidP="00CE6FBE">
      <w:pPr>
        <w:spacing w:line="360" w:lineRule="auto"/>
        <w:ind w:firstLine="709"/>
        <w:jc w:val="both"/>
        <w:rPr>
          <w:bCs/>
          <w:sz w:val="28"/>
          <w:szCs w:val="28"/>
          <w:lang w:val="uk-UA"/>
        </w:rPr>
      </w:pPr>
      <w:r w:rsidRPr="00703568">
        <w:rPr>
          <w:bCs/>
          <w:sz w:val="28"/>
          <w:szCs w:val="28"/>
          <w:lang w:val="uk-UA"/>
        </w:rPr>
        <w:t>У сучасному процесі розробки програмного забезпечення сервіси систем контролю версій, такі як GitHub, GitLab або Bitbucket, відіграють ключову роль у забезпеченні спільної роботи, збереженні історії змін та управлінні кодовими базами. Ці платформи пропонують потужний інструментарій для взаємодії з репозиторіями через зручні веб-інтерфейси. Проте з розвитком індустрії такі сервіси стали надзвичайно перевантаженими надлишковим функціоналом, а їхні офіційні десктопні клієнти часто розробляються на базі архітектурно неефективних фреймворків, зокрема Electron. Це призводить до невиправдано високого споживання оперативної пам</w:t>
      </w:r>
      <w:r w:rsidR="00EC5304">
        <w:rPr>
          <w:bCs/>
          <w:sz w:val="28"/>
          <w:szCs w:val="28"/>
          <w:lang w:val="uk-UA"/>
        </w:rPr>
        <w:t>’</w:t>
      </w:r>
      <w:r w:rsidRPr="00703568">
        <w:rPr>
          <w:bCs/>
          <w:sz w:val="28"/>
          <w:szCs w:val="28"/>
          <w:lang w:val="uk-UA"/>
        </w:rPr>
        <w:t>яті та процесорного часу навіть для виконання базових операцій з історією коммітів.</w:t>
      </w:r>
    </w:p>
    <w:p w14:paraId="0AED1E34" w14:textId="496FF36A" w:rsidR="00F50A87" w:rsidRPr="00703568" w:rsidRDefault="00F50A87" w:rsidP="00CE6FBE">
      <w:pPr>
        <w:spacing w:line="360" w:lineRule="auto"/>
        <w:ind w:firstLine="709"/>
        <w:jc w:val="both"/>
        <w:rPr>
          <w:bCs/>
          <w:sz w:val="28"/>
          <w:szCs w:val="28"/>
          <w:lang w:val="uk-UA"/>
        </w:rPr>
      </w:pPr>
      <w:r w:rsidRPr="00703568">
        <w:rPr>
          <w:bCs/>
          <w:sz w:val="28"/>
          <w:szCs w:val="28"/>
          <w:lang w:val="uk-UA"/>
        </w:rPr>
        <w:t>Актуальність цієї курсової роботи зумовлена необхідністю пошуку альтернативних підходів до візуалізації та управління Git-репозиторіями, які б базувалися на принципах локальності, максимальної швидкодії та мінімального споживання ресурсів. Більшість популярних GUI-клієнтів для систем контролю версій сьогодні розробляються на основі важких технологічних стеків, що споживають значні обсяги оперативної пам</w:t>
      </w:r>
      <w:r w:rsidR="00EC5304">
        <w:rPr>
          <w:bCs/>
          <w:sz w:val="28"/>
          <w:szCs w:val="28"/>
          <w:lang w:val="uk-UA"/>
        </w:rPr>
        <w:t>’</w:t>
      </w:r>
      <w:r w:rsidRPr="00703568">
        <w:rPr>
          <w:bCs/>
          <w:sz w:val="28"/>
          <w:szCs w:val="28"/>
          <w:lang w:val="uk-UA"/>
        </w:rPr>
        <w:t>яті навіть при виконанні тривіальних операцій. У той час як вимога до швидкості та легкості програмного забезпечення залишається пріоритетною, розробка локальних, високоефективних веб-сервісів, здатних стати повноцінною заміною важковаговим хмарним рішенням, стає критично важливою інженерною задачею.</w:t>
      </w:r>
    </w:p>
    <w:p w14:paraId="0366A5EE" w14:textId="3BE1AFEC" w:rsidR="00CE6FBE" w:rsidRPr="00703568" w:rsidRDefault="00CE6FBE" w:rsidP="00CE6FBE">
      <w:pPr>
        <w:spacing w:line="360" w:lineRule="auto"/>
        <w:ind w:firstLine="709"/>
        <w:jc w:val="both"/>
        <w:rPr>
          <w:bCs/>
          <w:sz w:val="28"/>
          <w:szCs w:val="28"/>
          <w:lang w:val="uk-UA"/>
        </w:rPr>
      </w:pPr>
      <w:r w:rsidRPr="00703568">
        <w:rPr>
          <w:bCs/>
          <w:sz w:val="28"/>
          <w:szCs w:val="28"/>
          <w:lang w:val="uk-UA"/>
        </w:rPr>
        <w:t>Метою даної курсової роботи є проєктування та розробка власного сервісу системи контролю версій, який дозволяє ефективно візуалізувати локальні репозиторії та керувати ними через браузер. Розроблений програмний продукт «RetroGit» покликаний розв</w:t>
      </w:r>
      <w:r w:rsidR="00EC5304">
        <w:rPr>
          <w:bCs/>
          <w:sz w:val="28"/>
          <w:szCs w:val="28"/>
          <w:lang w:val="uk-UA"/>
        </w:rPr>
        <w:t>’</w:t>
      </w:r>
      <w:r w:rsidRPr="00703568">
        <w:rPr>
          <w:bCs/>
          <w:sz w:val="28"/>
          <w:szCs w:val="28"/>
          <w:lang w:val="uk-UA"/>
        </w:rPr>
        <w:t>язати проблему надмірного споживання системних ресурсів шляхом використання мови програмування Rust, яка гарантує максимальну швидкодію та повний контроль над пам</w:t>
      </w:r>
      <w:r w:rsidR="00EC5304">
        <w:rPr>
          <w:bCs/>
          <w:sz w:val="28"/>
          <w:szCs w:val="28"/>
          <w:lang w:val="uk-UA"/>
        </w:rPr>
        <w:t>’</w:t>
      </w:r>
      <w:r w:rsidRPr="00703568">
        <w:rPr>
          <w:bCs/>
          <w:sz w:val="28"/>
          <w:szCs w:val="28"/>
          <w:lang w:val="uk-UA"/>
        </w:rPr>
        <w:t xml:space="preserve">яттю без використання </w:t>
      </w:r>
      <w:r w:rsidRPr="00703568">
        <w:rPr>
          <w:bCs/>
          <w:sz w:val="28"/>
          <w:szCs w:val="28"/>
          <w:lang w:val="uk-UA"/>
        </w:rPr>
        <w:lastRenderedPageBreak/>
        <w:t>збирача сміття. Такий підхід забезпечує миттєву реакцію сервера навіть при обробці об</w:t>
      </w:r>
      <w:r w:rsidR="00EC5304">
        <w:rPr>
          <w:bCs/>
          <w:sz w:val="28"/>
          <w:szCs w:val="28"/>
          <w:lang w:val="uk-UA"/>
        </w:rPr>
        <w:t>’</w:t>
      </w:r>
      <w:r w:rsidRPr="00703568">
        <w:rPr>
          <w:bCs/>
          <w:sz w:val="28"/>
          <w:szCs w:val="28"/>
          <w:lang w:val="uk-UA"/>
        </w:rPr>
        <w:t>ємних репозиторіїв з десятками тисяч коммітів.</w:t>
      </w:r>
    </w:p>
    <w:p w14:paraId="3CB3C0A0" w14:textId="55369218" w:rsidR="009B6C7C" w:rsidRPr="00703568" w:rsidRDefault="00CE6FBE" w:rsidP="006174FF">
      <w:pPr>
        <w:spacing w:line="360" w:lineRule="auto"/>
        <w:ind w:firstLine="709"/>
        <w:jc w:val="both"/>
        <w:rPr>
          <w:bCs/>
          <w:sz w:val="28"/>
          <w:szCs w:val="28"/>
          <w:lang w:val="uk-UA"/>
        </w:rPr>
      </w:pPr>
      <w:r w:rsidRPr="00703568">
        <w:rPr>
          <w:bCs/>
          <w:sz w:val="28"/>
          <w:szCs w:val="28"/>
          <w:lang w:val="uk-UA"/>
        </w:rPr>
        <w:t>Окрім розв</w:t>
      </w:r>
      <w:r w:rsidR="00EC5304">
        <w:rPr>
          <w:bCs/>
          <w:sz w:val="28"/>
          <w:szCs w:val="28"/>
          <w:lang w:val="uk-UA"/>
        </w:rPr>
        <w:t>’</w:t>
      </w:r>
      <w:r w:rsidRPr="00703568">
        <w:rPr>
          <w:bCs/>
          <w:sz w:val="28"/>
          <w:szCs w:val="28"/>
          <w:lang w:val="uk-UA"/>
        </w:rPr>
        <w:t>язання проблеми продуктивності, проєкт пропонує нестандартний підхід до побудови користувацького інтерфейсу. Замість типових сучасних веб-стандартів, фронтенд системи стилізовано під графічні інтерфейси класичних операційних систем, таких як Windows 98, XP та 7. Це не лише підкреслює концепцію мінімалізму та відмови від надмірного споживання апаратних ресурсів, але й демонструє можливість гнучкої маніпуляції CSS-стилями для створення глибоко персоналізованого та естетично привабливого робочого середовища розробника.</w:t>
      </w:r>
    </w:p>
    <w:p w14:paraId="17F2BA88" w14:textId="4572170A" w:rsidR="00F50A87" w:rsidRPr="00703568" w:rsidRDefault="00F50A87" w:rsidP="006174FF">
      <w:pPr>
        <w:spacing w:line="360" w:lineRule="auto"/>
        <w:ind w:firstLine="709"/>
        <w:jc w:val="both"/>
        <w:rPr>
          <w:bCs/>
          <w:sz w:val="28"/>
          <w:szCs w:val="28"/>
          <w:lang w:val="uk-UA"/>
        </w:rPr>
      </w:pPr>
      <w:r w:rsidRPr="00703568">
        <w:rPr>
          <w:bCs/>
          <w:sz w:val="28"/>
          <w:szCs w:val="28"/>
          <w:lang w:val="uk-UA"/>
        </w:rPr>
        <w:t xml:space="preserve">Технологічний стек проєкту «RetroGit» було обрано як свідому альтернативу сучасним індустріальним стандартам, таким як React чи інші фреймворки на базі віртуального DOM. На відміну від React, що вимагає значних ресурсів для клієнтського рендерингу та підтримки стану, використання мови Rust у поєднанні з серверним шаблонізатором Askama та технологією HTMX дозволяє здійснювати генерацію інтерфейсу безпосередньо на стороні сервера. Такий підхід радикально знижує навантаження на браузер кінцевого користувача, забезпечуючи швидкість відгуку, недоступну для застосунків із великою кількістю JS-залежностей. Вибір інструментів оформлення, зокрема бібліотек XP.css, 98.css та 7.css </w:t>
      </w:r>
      <w:r w:rsidR="00911CA7">
        <w:rPr>
          <w:bCs/>
          <w:sz w:val="28"/>
          <w:szCs w:val="28"/>
          <w:lang w:val="en-US"/>
        </w:rPr>
        <w:t xml:space="preserve">[9; 10; 11] </w:t>
      </w:r>
      <w:r w:rsidRPr="00703568">
        <w:rPr>
          <w:bCs/>
          <w:sz w:val="28"/>
          <w:szCs w:val="28"/>
          <w:lang w:val="uk-UA"/>
        </w:rPr>
        <w:t>(в залежності від обраної теми у веб-застосунку), дозволяє реалізувати автентичний інтерфейс класичних операційних систем, який не лише забезпечує високу ергономіку за рахунок чітких візуальних меж, а й мінімізує використання декоративних графічних елементів, що критично важливо для збереження аскетичної та продуктивної робочої атмосфери.</w:t>
      </w:r>
    </w:p>
    <w:p w14:paraId="7052F1F4" w14:textId="3F3A89DB" w:rsidR="00F50A87" w:rsidRPr="00703568" w:rsidRDefault="00F50A87" w:rsidP="00F50A87">
      <w:pPr>
        <w:spacing w:line="360" w:lineRule="auto"/>
        <w:ind w:firstLine="708"/>
        <w:jc w:val="both"/>
        <w:rPr>
          <w:bCs/>
          <w:sz w:val="28"/>
          <w:szCs w:val="28"/>
          <w:lang w:val="uk-UA"/>
        </w:rPr>
      </w:pPr>
      <w:r w:rsidRPr="00703568">
        <w:rPr>
          <w:bCs/>
          <w:sz w:val="28"/>
          <w:szCs w:val="28"/>
          <w:lang w:val="uk-UA"/>
        </w:rPr>
        <w:t xml:space="preserve">Дана курсова робота має продемонструвати концептуальну єдність між інженерною досконалістю та естетичною виваженістю програмного забезпечення. Розробка власного сервісу системи контролю версій є відповіддю на виклики сучасної індустрії, де роздутість софту часто стає перешкодою для ефективної праці. Поєднуючи строгу, перевірену часом естетику класичних систем із </w:t>
      </w:r>
      <w:r w:rsidRPr="00703568">
        <w:rPr>
          <w:bCs/>
          <w:sz w:val="28"/>
          <w:szCs w:val="28"/>
          <w:lang w:val="uk-UA"/>
        </w:rPr>
        <w:lastRenderedPageBreak/>
        <w:t>потужними можливостями сучасної мови програмування, ми створюємо продукт, який є не лише функціонально ефективним, але й психологічно комфортним для щоденного використання, підтверджуючи думку, що якісне рішення досягається через раціоналізацію та мінімалізм.</w:t>
      </w:r>
    </w:p>
    <w:p w14:paraId="670099CD" w14:textId="479F6A17" w:rsidR="00F50A87" w:rsidRPr="00703568" w:rsidRDefault="00F50A87" w:rsidP="00F50A87">
      <w:pPr>
        <w:spacing w:line="360" w:lineRule="auto"/>
        <w:ind w:firstLine="708"/>
        <w:jc w:val="both"/>
        <w:rPr>
          <w:bCs/>
          <w:sz w:val="28"/>
          <w:szCs w:val="28"/>
          <w:lang w:val="uk-UA"/>
        </w:rPr>
        <w:sectPr w:rsidR="00F50A87" w:rsidRPr="00703568" w:rsidSect="0007124D">
          <w:footerReference w:type="default" r:id="rId11"/>
          <w:footerReference w:type="first" r:id="rId12"/>
          <w:pgSz w:w="11909" w:h="16834"/>
          <w:pgMar w:top="1418" w:right="567" w:bottom="1418" w:left="1418" w:header="567" w:footer="567" w:gutter="0"/>
          <w:cols w:space="708"/>
          <w:noEndnote/>
          <w:docGrid w:linePitch="272"/>
        </w:sectPr>
      </w:pPr>
      <w:r w:rsidRPr="00703568">
        <w:rPr>
          <w:bCs/>
          <w:sz w:val="28"/>
          <w:szCs w:val="28"/>
          <w:lang w:val="uk-UA"/>
        </w:rPr>
        <w:t xml:space="preserve">Проєкт доступний на  GitHub за </w:t>
      </w:r>
      <w:hyperlink r:id="rId13" w:history="1">
        <w:r w:rsidRPr="00703568">
          <w:rPr>
            <w:rStyle w:val="Hyperlink"/>
            <w:bCs/>
            <w:sz w:val="28"/>
            <w:szCs w:val="28"/>
            <w:lang w:val="uk-UA"/>
          </w:rPr>
          <w:t>посиланням</w:t>
        </w:r>
      </w:hyperlink>
      <w:r w:rsidRPr="00703568">
        <w:rPr>
          <w:bCs/>
          <w:sz w:val="28"/>
          <w:szCs w:val="28"/>
          <w:lang w:val="uk-UA"/>
        </w:rPr>
        <w:t>.</w:t>
      </w:r>
    </w:p>
    <w:p w14:paraId="1D193254" w14:textId="77777777" w:rsidR="0019663D" w:rsidRPr="00703568" w:rsidRDefault="008B7953" w:rsidP="009B6C7C">
      <w:pPr>
        <w:pStyle w:val="Heading1"/>
        <w:spacing w:before="0" w:after="280" w:line="360" w:lineRule="auto"/>
        <w:jc w:val="center"/>
        <w:rPr>
          <w:rFonts w:ascii="Times New Roman" w:hAnsi="Times New Roman" w:cs="Times New Roman"/>
          <w:b w:val="0"/>
          <w:bCs w:val="0"/>
          <w:sz w:val="28"/>
          <w:szCs w:val="28"/>
          <w:lang w:val="uk-UA"/>
        </w:rPr>
      </w:pPr>
      <w:bookmarkStart w:id="3" w:name="_Toc132641609"/>
      <w:r w:rsidRPr="00703568">
        <w:rPr>
          <w:rFonts w:ascii="Times New Roman" w:hAnsi="Times New Roman" w:cs="Times New Roman"/>
          <w:sz w:val="36"/>
          <w:szCs w:val="28"/>
          <w:lang w:val="uk-UA"/>
        </w:rPr>
        <w:lastRenderedPageBreak/>
        <w:t xml:space="preserve">РОЗДІЛ </w:t>
      </w:r>
      <w:r w:rsidR="00300B00" w:rsidRPr="00703568">
        <w:rPr>
          <w:rFonts w:ascii="Times New Roman" w:hAnsi="Times New Roman" w:cs="Times New Roman"/>
          <w:sz w:val="36"/>
          <w:szCs w:val="28"/>
          <w:lang w:val="uk-UA"/>
        </w:rPr>
        <w:t>1</w:t>
      </w:r>
      <w:r w:rsidRPr="00703568">
        <w:rPr>
          <w:rFonts w:ascii="Times New Roman" w:hAnsi="Times New Roman" w:cs="Times New Roman"/>
          <w:sz w:val="36"/>
          <w:szCs w:val="28"/>
          <w:lang w:val="uk-UA"/>
        </w:rPr>
        <w:t>.</w:t>
      </w:r>
      <w:r w:rsidR="00300B00" w:rsidRPr="00703568">
        <w:rPr>
          <w:rFonts w:ascii="Times New Roman" w:hAnsi="Times New Roman" w:cs="Times New Roman"/>
          <w:sz w:val="36"/>
          <w:szCs w:val="28"/>
          <w:lang w:val="uk-UA"/>
        </w:rPr>
        <w:t xml:space="preserve"> АНАЛІЗ ЗАВДАННЯ</w:t>
      </w:r>
      <w:bookmarkEnd w:id="3"/>
    </w:p>
    <w:p w14:paraId="2934D12A" w14:textId="7BF69C77" w:rsidR="006174FF" w:rsidRPr="00703568" w:rsidRDefault="006174FF" w:rsidP="006174FF">
      <w:pPr>
        <w:spacing w:line="360" w:lineRule="auto"/>
        <w:ind w:firstLine="709"/>
        <w:jc w:val="both"/>
        <w:rPr>
          <w:bCs/>
          <w:sz w:val="28"/>
          <w:szCs w:val="28"/>
          <w:lang w:val="uk-UA"/>
        </w:rPr>
      </w:pPr>
      <w:r w:rsidRPr="00703568">
        <w:rPr>
          <w:bCs/>
          <w:sz w:val="28"/>
          <w:szCs w:val="28"/>
          <w:lang w:val="uk-UA"/>
        </w:rPr>
        <w:t>Проєктування власного сервісу системи контролю версій вимагає комплексного підходу до обробки даних, оскільки система повинна надійно взаємодіяти з низькорівневими системними викликами та безпечно транслювати їх у веб-інтерфейс. Основним завданням серверної частини є здатність сканувати визначену робочу директорію, ідентифікувати зареєстрованих користувачів та їхні репозиторії, а також забезпечувати коректне читання додаткових метаданих, наприклад, конфігураційних файлів чи зображень профілів. Будь-які помилки доступу до файлової системи або відсутність потрібних директорій мають оброблятися на льоту без переривання роботи основного процесу сервера.</w:t>
      </w:r>
    </w:p>
    <w:p w14:paraId="10311BCB" w14:textId="3EDD6928" w:rsidR="006174FF" w:rsidRPr="00703568" w:rsidRDefault="006174FF" w:rsidP="006174FF">
      <w:pPr>
        <w:spacing w:line="360" w:lineRule="auto"/>
        <w:ind w:firstLine="709"/>
        <w:jc w:val="both"/>
        <w:rPr>
          <w:bCs/>
          <w:sz w:val="28"/>
          <w:szCs w:val="28"/>
          <w:lang w:val="uk-UA"/>
        </w:rPr>
      </w:pPr>
      <w:r w:rsidRPr="00703568">
        <w:rPr>
          <w:bCs/>
          <w:sz w:val="28"/>
          <w:szCs w:val="28"/>
          <w:lang w:val="uk-UA"/>
        </w:rPr>
        <w:t>Найбільш критичним аспектом архітектури є інтеграція з самою системою Git. Оскільки сервіс не використовує сторонніх обгорток або важких C-бібліотек, взаємодія повинна відбуватися шляхом прямого виклику команд інтерфейсу командного рядка (CLI) через системні підпроцеси. Програма має формувати точні запити для отримання дерева файлів, історії логів та вмісту конкретних документів, після чого перехоплювати стандартний потік виводу. Отримані сирі текстові дані потребують негайного синтаксичного аналізу, розділення за спеціальними символами та конвертації у суворо типізовані структури даних, які згодом будуть використані для побудови логіки відображення.</w:t>
      </w:r>
    </w:p>
    <w:p w14:paraId="031BD38A" w14:textId="77777777" w:rsidR="001F5D5E" w:rsidRPr="00703568" w:rsidRDefault="006174FF" w:rsidP="001F5D5E">
      <w:pPr>
        <w:spacing w:line="360" w:lineRule="auto"/>
        <w:ind w:firstLine="709"/>
        <w:jc w:val="both"/>
        <w:rPr>
          <w:bCs/>
          <w:sz w:val="28"/>
          <w:szCs w:val="28"/>
          <w:lang w:val="uk-UA"/>
        </w:rPr>
      </w:pPr>
      <w:r w:rsidRPr="00703568">
        <w:rPr>
          <w:bCs/>
          <w:sz w:val="28"/>
          <w:szCs w:val="28"/>
          <w:lang w:val="uk-UA"/>
        </w:rPr>
        <w:t>Окрім роботи з даними, система має реалізовувати надійну мережеву інфраструктуру та динамічний користувацький інтерфейс. Сервер повинен обробляти HTTP-запити за визначеними маршрутами, забезпечуючи переходи між профілями, репозиторіями та окремими файлами будь-якої глибини вкладеності. На стороні клієнта вимагається реалізація адаптивної верстки та механізму динамічної зміни візуальних тем без необхідності перезавантаження сторінки. Передача даних від сервера до клієнта має здійснюватися через попередньо відкомпільовані шаблони, що гарантує високу швидкість віддачі сторінок та відсутність вразливостей міжсайтового скриптингу.</w:t>
      </w:r>
    </w:p>
    <w:p w14:paraId="7636A32A" w14:textId="55D8EDC0" w:rsidR="001F5D5E" w:rsidRPr="00703568" w:rsidRDefault="001F5D5E" w:rsidP="001F5D5E">
      <w:pPr>
        <w:spacing w:line="360" w:lineRule="auto"/>
        <w:ind w:firstLine="709"/>
        <w:jc w:val="both"/>
        <w:rPr>
          <w:bCs/>
          <w:sz w:val="28"/>
          <w:szCs w:val="28"/>
          <w:lang w:val="uk-UA"/>
        </w:rPr>
      </w:pPr>
      <w:r w:rsidRPr="00703568">
        <w:rPr>
          <w:bCs/>
          <w:sz w:val="28"/>
          <w:szCs w:val="28"/>
          <w:lang w:val="uk-UA"/>
        </w:rPr>
        <w:lastRenderedPageBreak/>
        <w:t>Подальший аналіз архітектурних вимог виявляє необхідність чіткого розмежування між збереженням стану системи та динамічним отриманням даних. Оскільки інструментарій Git вже виступає надійною спеціалізованою базою даних для зберігання історії коммітів та структури файлів, дублювання цієї інформації в оперативній пам</w:t>
      </w:r>
      <w:r w:rsidR="00EC5304">
        <w:rPr>
          <w:bCs/>
          <w:sz w:val="28"/>
          <w:szCs w:val="28"/>
          <w:lang w:val="uk-UA"/>
        </w:rPr>
        <w:t>’</w:t>
      </w:r>
      <w:r w:rsidRPr="00703568">
        <w:rPr>
          <w:bCs/>
          <w:sz w:val="28"/>
          <w:szCs w:val="28"/>
          <w:lang w:val="uk-UA"/>
        </w:rPr>
        <w:t>яті сервера або в окремій реляційній базі даних є архітектурно недоцільним. Завдання полягає у розробці механізму «лінивого» завантаження (lazy loading), коли інформація про конкретний комміт, гілку або вміст директорії запитується у ядра Git виключно в момент звернення клієнта до відповідного мережевого маршруту. Такий підхід радикально знижує базове споживання оперативної пам</w:t>
      </w:r>
      <w:r w:rsidR="00EC5304">
        <w:rPr>
          <w:bCs/>
          <w:sz w:val="28"/>
          <w:szCs w:val="28"/>
          <w:lang w:val="uk-UA"/>
        </w:rPr>
        <w:t>’</w:t>
      </w:r>
      <w:r w:rsidRPr="00703568">
        <w:rPr>
          <w:bCs/>
          <w:sz w:val="28"/>
          <w:szCs w:val="28"/>
          <w:lang w:val="uk-UA"/>
        </w:rPr>
        <w:t>яті, дозволяючи сервісу стабільно функціонувати навіть на малопотужних апаратних платформах, що повністю відповідає початковій концепції ресурсоефективності.</w:t>
      </w:r>
    </w:p>
    <w:p w14:paraId="291E829D" w14:textId="77777777" w:rsidR="001F5D5E" w:rsidRPr="00703568" w:rsidRDefault="001F5D5E" w:rsidP="001F5D5E">
      <w:pPr>
        <w:spacing w:line="360" w:lineRule="auto"/>
        <w:ind w:firstLine="709"/>
        <w:jc w:val="both"/>
        <w:rPr>
          <w:bCs/>
          <w:sz w:val="28"/>
          <w:szCs w:val="28"/>
          <w:lang w:val="uk-UA"/>
        </w:rPr>
      </w:pPr>
      <w:r w:rsidRPr="00703568">
        <w:rPr>
          <w:bCs/>
          <w:sz w:val="28"/>
          <w:szCs w:val="28"/>
          <w:lang w:val="uk-UA"/>
        </w:rPr>
        <w:t>Особливої уваги під час проєктування веб-сервісів, що безпосередньо взаємодіють з локальною файловою системою сервера, вимагає аспект інформаційної безпеки. Аналіз потенційних векторів атак вказує на високий ризик виникнення вразливостей типу «Path Traversal» (обхід каталогу), коли неавторизований користувач або зловмисник може спробувати вийти за межі дозволеної директорії репозиторіїв за допомогою маніпуляцій з URL-шляхами, додаючи спеціальні символи навігації по файловій системі. Відповідно, розроблюваний програмний комплекс повинен містити надійний шар валідації та санітизації вхідних даних, який гарантуватиме, що будь-який запит на читання файлу чи директорії буде жорстко обмежений кореневою папкою конкретного користувача та його репозиторію. Це вимагає впровадження строгих алгоритмів нормалізації шляхів перед їх передачею як аргументів до системних викликів.</w:t>
      </w:r>
    </w:p>
    <w:p w14:paraId="12857A5C" w14:textId="77777777" w:rsidR="001F5D5E" w:rsidRPr="00703568" w:rsidRDefault="001F5D5E" w:rsidP="001F5D5E">
      <w:pPr>
        <w:spacing w:line="360" w:lineRule="auto"/>
        <w:ind w:firstLine="709"/>
        <w:jc w:val="both"/>
        <w:rPr>
          <w:bCs/>
          <w:sz w:val="28"/>
          <w:szCs w:val="28"/>
          <w:lang w:val="uk-UA"/>
        </w:rPr>
      </w:pPr>
      <w:r w:rsidRPr="00703568">
        <w:rPr>
          <w:bCs/>
          <w:sz w:val="28"/>
          <w:szCs w:val="28"/>
          <w:lang w:val="uk-UA"/>
        </w:rPr>
        <w:t xml:space="preserve">З точки зору забезпечення високої доступності та ефективної багатокористувацької роботи, створюваний сервіс системи контролю версій повинен бездоганно вирішувати проблему паралелізму. Використання традиційної синхронної моделі обробки запитів неминуче призвело б до блокування основного потоку виконання під час тривалих операцій вводу-виводу, таких як читання </w:t>
      </w:r>
      <w:r w:rsidRPr="00703568">
        <w:rPr>
          <w:bCs/>
          <w:sz w:val="28"/>
          <w:szCs w:val="28"/>
          <w:lang w:val="uk-UA"/>
        </w:rPr>
        <w:lastRenderedPageBreak/>
        <w:t>великих бінарних файлів з диска або аналіз глибокої історії логів репозиторію. Тому аналіз предметної області безальтернативно диктує необхідність застосування асинхронної архітектури на базі моделі неблокуючого вводу-виводу (non-blocking I/O). Це дозволить серверу призупиняти обробку поточного запиту на мікросекундні інтервали під час очікування відповіді від підпроцесу Git, вивільняючи ресурси процесора для одночасного обслуговування сотень інших клієнтських підключень.</w:t>
      </w:r>
    </w:p>
    <w:p w14:paraId="0AFC6DC6" w14:textId="7E9629E5" w:rsidR="003A47E6" w:rsidRPr="00703568" w:rsidRDefault="003A47E6" w:rsidP="003A47E6">
      <w:pPr>
        <w:spacing w:line="360" w:lineRule="auto"/>
        <w:ind w:firstLine="709"/>
        <w:jc w:val="both"/>
        <w:rPr>
          <w:bCs/>
          <w:sz w:val="28"/>
          <w:szCs w:val="28"/>
          <w:lang w:val="uk-UA"/>
        </w:rPr>
      </w:pPr>
      <w:r w:rsidRPr="00703568">
        <w:rPr>
          <w:bCs/>
          <w:sz w:val="28"/>
          <w:szCs w:val="28"/>
          <w:lang w:val="uk-UA"/>
        </w:rPr>
        <w:t>Ключовим інструментом для реалізації асинхронної архітектури нашого сервісу було обрано веб-фреймворк Axum, що базується на високопродуктивній екосистемі Tokio</w:t>
      </w:r>
      <w:r w:rsidR="00476624">
        <w:rPr>
          <w:bCs/>
          <w:sz w:val="28"/>
          <w:szCs w:val="28"/>
          <w:lang w:val="en-US"/>
        </w:rPr>
        <w:t xml:space="preserve"> [1</w:t>
      </w:r>
      <w:r w:rsidR="00BF052E">
        <w:rPr>
          <w:bCs/>
          <w:sz w:val="28"/>
          <w:szCs w:val="28"/>
          <w:lang w:val="en-US"/>
        </w:rPr>
        <w:t>; 6</w:t>
      </w:r>
      <w:r w:rsidR="00476624">
        <w:rPr>
          <w:bCs/>
          <w:sz w:val="28"/>
          <w:szCs w:val="28"/>
          <w:lang w:val="en-US"/>
        </w:rPr>
        <w:t>]</w:t>
      </w:r>
      <w:r w:rsidRPr="00703568">
        <w:rPr>
          <w:bCs/>
          <w:sz w:val="28"/>
          <w:szCs w:val="28"/>
          <w:lang w:val="uk-UA"/>
        </w:rPr>
        <w:t>. Вибір Axum зумовлений його глибокою інтеграцією з мовою Rust, що дозволяє повною мірою використовувати переваги строгої типізації та безпечної обробки конкурентних запитів. Завдяки модульній структурі, Axum забезпечує ефективну маршрутизацію HTTP-запитів, бездоганно інтегрується з асинхронними обробниками та надає зручні засоби для роботи з Middleware, що є критично важливим для майбутньої реалізації безпечної автентифікації та валідації запитів у багатокористувацькому середовищі.</w:t>
      </w:r>
    </w:p>
    <w:p w14:paraId="63A54BBA" w14:textId="06F3B85E" w:rsidR="003A47E6" w:rsidRPr="00703568" w:rsidRDefault="003A47E6" w:rsidP="003A47E6">
      <w:pPr>
        <w:spacing w:line="360" w:lineRule="auto"/>
        <w:ind w:firstLine="709"/>
        <w:jc w:val="both"/>
        <w:rPr>
          <w:bCs/>
          <w:sz w:val="28"/>
          <w:szCs w:val="28"/>
          <w:lang w:val="uk-UA"/>
        </w:rPr>
      </w:pPr>
      <w:r w:rsidRPr="00703568">
        <w:rPr>
          <w:bCs/>
          <w:sz w:val="28"/>
          <w:szCs w:val="28"/>
          <w:lang w:val="uk-UA"/>
        </w:rPr>
        <w:t>На відміну від громіздких фреймворків, Axum не створює надлишкових абстракцій, що дозволяє серверу зберігати мінімальний обсяг споживаної пам</w:t>
      </w:r>
      <w:r w:rsidR="00EC5304">
        <w:rPr>
          <w:bCs/>
          <w:sz w:val="28"/>
          <w:szCs w:val="28"/>
          <w:lang w:val="uk-UA"/>
        </w:rPr>
        <w:t>’</w:t>
      </w:r>
      <w:r w:rsidRPr="00703568">
        <w:rPr>
          <w:bCs/>
          <w:sz w:val="28"/>
          <w:szCs w:val="28"/>
          <w:lang w:val="uk-UA"/>
        </w:rPr>
        <w:t>яті та демонструвати продуктивність, наближену до базових системних викликів операційної системи. Ця ефективність є фундаментом для реалізації концепції «лінивого» завантаження, адже фреймворк дозволяє миттєво обробляти вхідні дані та перенаправляти їх до системних підпроцесів Git без блокування потоків виконання. Таким чином, використання Axum у поєднанні з Rust створює надійну та швидку інфраструктуру, яка здатна стабільно функціонувати навіть на обмежених обчислювальних ресурсах, повністю відповідаючи вимогам проєкту до ресурсоефективності та масштабованості.</w:t>
      </w:r>
    </w:p>
    <w:p w14:paraId="25B3CD2D" w14:textId="77777777" w:rsidR="001F5D5E" w:rsidRPr="00703568" w:rsidRDefault="001F5D5E" w:rsidP="001F5D5E">
      <w:pPr>
        <w:spacing w:line="360" w:lineRule="auto"/>
        <w:ind w:firstLine="709"/>
        <w:jc w:val="both"/>
        <w:rPr>
          <w:bCs/>
          <w:sz w:val="28"/>
          <w:szCs w:val="28"/>
          <w:lang w:val="uk-UA"/>
        </w:rPr>
      </w:pPr>
      <w:r w:rsidRPr="00703568">
        <w:rPr>
          <w:bCs/>
          <w:sz w:val="28"/>
          <w:szCs w:val="28"/>
          <w:lang w:val="uk-UA"/>
        </w:rPr>
        <w:t xml:space="preserve">Важливим етапом аналізу є також вибір стратегії взаємодії з ядром Git, що безпосередньо впливає на портативність та легкість розгортання розроблюваного програмного забезпечення. Більшість існуючих рішень покладаються на зовнішні </w:t>
      </w:r>
      <w:r w:rsidRPr="00703568">
        <w:rPr>
          <w:bCs/>
          <w:sz w:val="28"/>
          <w:szCs w:val="28"/>
          <w:lang w:val="uk-UA"/>
        </w:rPr>
        <w:lastRenderedPageBreak/>
        <w:t>C-бібліотеки (наприклад, libgit2), що суттєво ускладнює процес компіляції під різні операційні системи та вимагає наявності додаткових системних залежностей у кінцевому середовищі виконання. Відмова від таких залежностей на користь прямого синтаксичного аналізу стандартного виводу консольної утиліти Git значно спрощує процес крос-компіляції та розповсюдження сервісу у вигляді єдиного автономного виконуваного бінарного файлу. Цей архітектурний вибір ставить перед розробником складніше завдання зі створення власних надійних лексерів для обробки сирого тексту, проте є критично важливим для забезпечення незалежності продукту.</w:t>
      </w:r>
    </w:p>
    <w:p w14:paraId="7DD30233" w14:textId="77777777" w:rsidR="001F5D5E" w:rsidRPr="00703568" w:rsidRDefault="001F5D5E" w:rsidP="001F5D5E">
      <w:pPr>
        <w:spacing w:line="360" w:lineRule="auto"/>
        <w:ind w:firstLine="709"/>
        <w:jc w:val="both"/>
        <w:rPr>
          <w:bCs/>
          <w:sz w:val="28"/>
          <w:szCs w:val="28"/>
          <w:lang w:val="uk-UA"/>
        </w:rPr>
      </w:pPr>
      <w:r w:rsidRPr="00703568">
        <w:rPr>
          <w:bCs/>
          <w:sz w:val="28"/>
          <w:szCs w:val="28"/>
          <w:lang w:val="uk-UA"/>
        </w:rPr>
        <w:t>Процес розгортання та адміністрування сервісу також потребує попередньої формалізації вимог. Оскільки розроблюваний сервіс позиціонується як локальна, максимально полегшена альтернатива масштабним комерційним платформам, процедура його запуску має бути безпрецедентно тривіальною. Замість впровадження динамічних конфігураційних файлів, які вимагають додаткового етапу синтаксичного аналізу при кожному старті та створюють ризики критичних збоїв через некоректний формат користувацького вводу, архітектурно обґрунтованим рішенням є використання статичної конфігурації на етапі компіляції. Завдання полягає у жорсткому визначенні глобальних параметрів роботи сервера безпосередньо у вихідному коді програми. Такий підхід гарантує абсолютну незмінність середовища виконання, виключає будь-яку можливість несанкціонованої підміни системних конфігурацій та дозволяє компілятору Rust здійснити глибоку оптимізацію констант, зводячи витрати процесорного часу на читання налаштувань до абсолютного нуля під час роботи сервера.</w:t>
      </w:r>
    </w:p>
    <w:p w14:paraId="230849FA" w14:textId="77777777" w:rsidR="001F5D5E" w:rsidRPr="00703568" w:rsidRDefault="001F5D5E" w:rsidP="001F5D5E">
      <w:pPr>
        <w:spacing w:line="360" w:lineRule="auto"/>
        <w:ind w:firstLine="709"/>
        <w:jc w:val="both"/>
        <w:rPr>
          <w:bCs/>
          <w:sz w:val="28"/>
          <w:szCs w:val="28"/>
          <w:lang w:val="uk-UA"/>
        </w:rPr>
      </w:pPr>
      <w:r w:rsidRPr="00703568">
        <w:rPr>
          <w:bCs/>
          <w:sz w:val="28"/>
          <w:szCs w:val="28"/>
          <w:lang w:val="uk-UA"/>
        </w:rPr>
        <w:t xml:space="preserve">Більше того, відмова від зовнішніх конфігураційних залежностей ідеально узгоджується з концепцією постачання програмного забезпечення у вигляді єдиного автономного виконуваного файлу. Кінцевому користувачеві не потрібно турбуватися про правильне розміщення файлів налаштувань у системних директоріях, управління правами доступу до них або усунення конфліктів синтаксису. Уся необхідна для функціонування логіка, включно з параметрами </w:t>
      </w:r>
      <w:r w:rsidRPr="00703568">
        <w:rPr>
          <w:bCs/>
          <w:sz w:val="28"/>
          <w:szCs w:val="28"/>
          <w:lang w:val="uk-UA"/>
        </w:rPr>
        <w:lastRenderedPageBreak/>
        <w:t>мережевих портів, шляхами ініціалізації директорій та метаданими системи, надійно інкапсулюється всередині відкомпільованого бінарного ядра. Це не лише фундаментально спрощує процес дистрибуції та розгортання сервісу в ізольованих операційних середовищах, але й суттєво підвищує загальну відмовостійкість системи, оскільки сервер стає повністю захищеним від випадкового пошкодження або видалення конфігураційних файлів сторонніми процесами.</w:t>
      </w:r>
    </w:p>
    <w:p w14:paraId="100AC195" w14:textId="79C8F19F" w:rsidR="001F5D5E" w:rsidRPr="00703568" w:rsidRDefault="001F5D5E" w:rsidP="001F5D5E">
      <w:pPr>
        <w:spacing w:line="360" w:lineRule="auto"/>
        <w:ind w:firstLine="709"/>
        <w:jc w:val="both"/>
        <w:rPr>
          <w:bCs/>
          <w:sz w:val="28"/>
          <w:szCs w:val="28"/>
          <w:lang w:val="uk-UA"/>
        </w:rPr>
      </w:pPr>
      <w:r w:rsidRPr="00703568">
        <w:rPr>
          <w:bCs/>
          <w:sz w:val="28"/>
          <w:szCs w:val="28"/>
          <w:lang w:val="uk-UA"/>
        </w:rPr>
        <w:t xml:space="preserve">Аналізуючи вимоги до фронтенд-частини, слід наголосити, що вибір ретро-стилістики не є суто естетичним рішенням, а несе глибоке функціональне та ергономічне навантаження. Сучасні веб-інтерфейси систем контролю версій часто страждають від перенасиченості декоративними анімаціями, складними клієнтськими скриптами та динамічними віджетами, що відвертають увагу інженера від головного - безпосередньо програмного коду та історії змін. Ретро-дизайн, навпаки, базується на строгій ієрархії, чітко окреслених межах вікон, високому контрасті та повній відсутності зайвого візуального шуму. Це вимагає </w:t>
      </w:r>
      <w:r w:rsidR="009C64F2" w:rsidRPr="00703568">
        <w:rPr>
          <w:bCs/>
          <w:sz w:val="28"/>
          <w:szCs w:val="28"/>
          <w:lang w:val="uk-UA"/>
        </w:rPr>
        <w:t>використання</w:t>
      </w:r>
      <w:r w:rsidRPr="00703568">
        <w:rPr>
          <w:bCs/>
          <w:sz w:val="28"/>
          <w:szCs w:val="28"/>
          <w:lang w:val="uk-UA"/>
        </w:rPr>
        <w:t xml:space="preserve"> специфічної системи CSS-класів, яка б математично точно емулювала поведінку класичних елементів управління (кнопок, вкладок, випадаючих списків), забезпечуючи при цьому повну сумісність із сучасними стандартами HTML5 та вимогами доступності.</w:t>
      </w:r>
    </w:p>
    <w:p w14:paraId="57D5B42D" w14:textId="1CB228BA" w:rsidR="009C64F2" w:rsidRPr="00703568" w:rsidRDefault="009C64F2" w:rsidP="009C64F2">
      <w:pPr>
        <w:spacing w:line="360" w:lineRule="auto"/>
        <w:ind w:firstLine="709"/>
        <w:jc w:val="both"/>
        <w:rPr>
          <w:bCs/>
          <w:sz w:val="28"/>
          <w:szCs w:val="28"/>
          <w:lang w:val="uk-UA"/>
        </w:rPr>
      </w:pPr>
      <w:r w:rsidRPr="00703568">
        <w:rPr>
          <w:bCs/>
          <w:sz w:val="28"/>
          <w:szCs w:val="28"/>
          <w:lang w:val="uk-UA"/>
        </w:rPr>
        <w:t xml:space="preserve">Окремої уваги при аналізі архітектури вимагає порівняння обраного технологічного стеку з популярними сучасними рішеннями. Типові веб-інтерфейси для систем контролю версій, побудовані на базі </w:t>
      </w:r>
      <w:r w:rsidR="00025E42" w:rsidRPr="00703568">
        <w:rPr>
          <w:bCs/>
          <w:sz w:val="28"/>
          <w:szCs w:val="28"/>
          <w:lang w:val="uk-UA"/>
        </w:rPr>
        <w:t>фреймворку</w:t>
      </w:r>
      <w:r w:rsidRPr="00703568">
        <w:rPr>
          <w:bCs/>
          <w:sz w:val="28"/>
          <w:szCs w:val="28"/>
          <w:lang w:val="uk-UA"/>
        </w:rPr>
        <w:t xml:space="preserve"> React, характеризуються високою складністю інтеграції, надлишковою архітектурою та значним споживанням оперативної пам</w:t>
      </w:r>
      <w:r w:rsidR="00EC5304">
        <w:rPr>
          <w:bCs/>
          <w:sz w:val="28"/>
          <w:szCs w:val="28"/>
          <w:lang w:val="uk-UA"/>
        </w:rPr>
        <w:t>’</w:t>
      </w:r>
      <w:r w:rsidRPr="00703568">
        <w:rPr>
          <w:bCs/>
          <w:sz w:val="28"/>
          <w:szCs w:val="28"/>
          <w:lang w:val="uk-UA"/>
        </w:rPr>
        <w:t>яті через необхідність завантаження великих клієнтських бандлів. Натомість наш підхід, що базується на серверному рендерингу (SSR) із використанням шаблонізатора Askama, дозволяє передавати на клієнтську сторону лише оптимізований, статичний HTML-код</w:t>
      </w:r>
      <w:r w:rsidR="00290116">
        <w:rPr>
          <w:bCs/>
          <w:sz w:val="28"/>
          <w:szCs w:val="28"/>
          <w:lang w:val="en-US"/>
        </w:rPr>
        <w:t xml:space="preserve"> [5]</w:t>
      </w:r>
      <w:r w:rsidRPr="00703568">
        <w:rPr>
          <w:bCs/>
          <w:sz w:val="28"/>
          <w:szCs w:val="28"/>
          <w:lang w:val="uk-UA"/>
        </w:rPr>
        <w:t>, який миттєво інтерпретується будь-яким браузером без попередньої обробки важкими скриптами.</w:t>
      </w:r>
    </w:p>
    <w:p w14:paraId="615F7B65" w14:textId="037684DA" w:rsidR="009C64F2" w:rsidRPr="00703568" w:rsidRDefault="009C64F2" w:rsidP="009C64F2">
      <w:pPr>
        <w:spacing w:line="360" w:lineRule="auto"/>
        <w:ind w:firstLine="709"/>
        <w:jc w:val="both"/>
        <w:rPr>
          <w:bCs/>
          <w:sz w:val="28"/>
          <w:szCs w:val="28"/>
          <w:lang w:val="uk-UA"/>
        </w:rPr>
      </w:pPr>
      <w:r w:rsidRPr="00703568">
        <w:rPr>
          <w:bCs/>
          <w:sz w:val="28"/>
          <w:szCs w:val="28"/>
          <w:lang w:val="uk-UA"/>
        </w:rPr>
        <w:lastRenderedPageBreak/>
        <w:t>Технологічна стратегія проєкту «RetroGit» знаходить своє пряме обґрунтування у передових практиках сучасної індустрії. Зокрема, GitHub, як глобальний лідер у сфері систем контролю версій, протягом багатьох років спирається на архітектурні підходи PJAX та Turbo (екосистема Hotwire)</w:t>
      </w:r>
      <w:r w:rsidR="00476624">
        <w:rPr>
          <w:bCs/>
          <w:sz w:val="28"/>
          <w:szCs w:val="28"/>
          <w:lang w:val="en-US"/>
        </w:rPr>
        <w:t xml:space="preserve"> [2]</w:t>
      </w:r>
      <w:r w:rsidRPr="00703568">
        <w:rPr>
          <w:bCs/>
          <w:sz w:val="28"/>
          <w:szCs w:val="28"/>
          <w:lang w:val="uk-UA"/>
        </w:rPr>
        <w:t>, що є ідеологічними предками та функціональними аналогами концепції HTMX. Використовуючи методику передачі готових HTML-фрагментів замість масивних JSON-структур, ці інструменти дозволяють уникати накладних витрат на «гідратацію» та складне керування станом на клієнтській стороні, що є типовою вразливістю SPA-застосунків.</w:t>
      </w:r>
    </w:p>
    <w:p w14:paraId="5EE695D4" w14:textId="6A5F4352" w:rsidR="009C64F2" w:rsidRPr="00703568" w:rsidRDefault="009C64F2" w:rsidP="009C64F2">
      <w:pPr>
        <w:spacing w:line="360" w:lineRule="auto"/>
        <w:ind w:firstLine="709"/>
        <w:jc w:val="both"/>
        <w:rPr>
          <w:bCs/>
          <w:sz w:val="28"/>
          <w:szCs w:val="28"/>
          <w:lang w:val="uk-UA"/>
        </w:rPr>
      </w:pPr>
      <w:r w:rsidRPr="00703568">
        <w:rPr>
          <w:bCs/>
          <w:sz w:val="28"/>
          <w:szCs w:val="28"/>
          <w:lang w:val="uk-UA"/>
        </w:rPr>
        <w:t xml:space="preserve">Таким чином, технологія HTMX </w:t>
      </w:r>
      <w:r w:rsidR="00C35A5E">
        <w:rPr>
          <w:bCs/>
          <w:sz w:val="28"/>
          <w:szCs w:val="28"/>
          <w:lang w:val="en-US"/>
        </w:rPr>
        <w:t xml:space="preserve">[7] </w:t>
      </w:r>
      <w:r w:rsidRPr="00703568">
        <w:rPr>
          <w:bCs/>
          <w:sz w:val="28"/>
          <w:szCs w:val="28"/>
          <w:lang w:val="uk-UA"/>
        </w:rPr>
        <w:t>у нашому проєкті виконує роль ефективного посередника, забезпечуючи динамічну взаємодію з сервером через мінімалістичні HTTP-запити. Це дозволяє повністю відмовитися від громіздких фреймворків керування станом, зберігаючи при цьому швидкість та інтерактивність інтерфейсу. Вибір на користь SSR та HTMX у нашому проєкті не є спрощенням, а є свідомим використанням перевіреної промислової стратегії, яка дозволяє досягти високої швидкості відгуку та масштабованості системи при радикальному зниженні вимог до клієнтського апаратного забезпечення.</w:t>
      </w:r>
    </w:p>
    <w:p w14:paraId="1BEB04C0" w14:textId="65C56DA5" w:rsidR="009C64F2" w:rsidRPr="00703568" w:rsidRDefault="009C64F2" w:rsidP="009C64F2">
      <w:pPr>
        <w:spacing w:line="360" w:lineRule="auto"/>
        <w:ind w:firstLine="709"/>
        <w:jc w:val="both"/>
        <w:rPr>
          <w:bCs/>
          <w:sz w:val="28"/>
          <w:szCs w:val="28"/>
          <w:lang w:val="uk-UA"/>
        </w:rPr>
      </w:pPr>
      <w:r w:rsidRPr="00703568">
        <w:rPr>
          <w:bCs/>
          <w:sz w:val="28"/>
          <w:szCs w:val="28"/>
          <w:lang w:val="uk-UA"/>
        </w:rPr>
        <w:t>Щодо візуальної складової проєкту, аналіз предметної області показав, що використання універсальних CSS-фреймворків, як-от XP.css, 98.css та 7.css</w:t>
      </w:r>
      <w:r w:rsidR="002E6E27">
        <w:rPr>
          <w:bCs/>
          <w:sz w:val="28"/>
          <w:szCs w:val="28"/>
          <w:lang w:val="en-US"/>
        </w:rPr>
        <w:t xml:space="preserve"> [10; 9; 11]</w:t>
      </w:r>
      <w:r w:rsidRPr="00703568">
        <w:rPr>
          <w:bCs/>
          <w:sz w:val="28"/>
          <w:szCs w:val="28"/>
          <w:lang w:val="uk-UA"/>
        </w:rPr>
        <w:t>, є найбільш раціональним шляхом досягнення ретро-стилістики. Ці бібліотеки надають готові набори компонентів, що відтворюють поведінку та вигляд класичних віконних систем Windows, забезпечуючи при цьому високу кросбраузерну сумісність без необхідності написання тисяч рядків власного CSS-коду. Використання цих інструментів дозволяє реалізувати багатовіконний інтерфейс з ієрархією елементів керування, що є інтуїтивно зрозумілою для будь-якого користувача, та гарантує стабільність відображення незалежно від апаратних особливостей клієнтської машини. Поєднання Rust-бекенду з такою фронтенд-архітектурою дозволяє створити продукт, де продуктивність коду доповнюється перевіреною часом ергономікою інтерфейсу.</w:t>
      </w:r>
    </w:p>
    <w:p w14:paraId="07B128BB" w14:textId="77777777" w:rsidR="001F5D5E" w:rsidRPr="00703568" w:rsidRDefault="001F5D5E" w:rsidP="001F5D5E">
      <w:pPr>
        <w:spacing w:line="360" w:lineRule="auto"/>
        <w:ind w:firstLine="709"/>
        <w:jc w:val="both"/>
        <w:rPr>
          <w:bCs/>
          <w:sz w:val="28"/>
          <w:szCs w:val="28"/>
          <w:lang w:val="uk-UA"/>
        </w:rPr>
      </w:pPr>
      <w:r w:rsidRPr="00703568">
        <w:rPr>
          <w:bCs/>
          <w:sz w:val="28"/>
          <w:szCs w:val="28"/>
          <w:lang w:val="uk-UA"/>
        </w:rPr>
        <w:lastRenderedPageBreak/>
        <w:t>Підсумовуючи результати аналізу завдання, можна констатувати, що проєктування власного сервісу системи контролю версій є комплексним інженерним викликом, який вимагає філігранного балансування між продуктивністю, інформаційною безпекою та зручністю використання. Програмний продукт повинен функціонувати як надійний та прозорий посередник між файловою системою, ядром Git та кінцевим користувачем, забезпечуючи високу швидкість обробки масивів даних завдяки асинхронній архітектурі. Сформовані під час цього аналізу жорсткі вимоги до обробки стану, конфігурабельності, захисту від несанкціонованого доступу та візуального оформлення слугуватимуть чітким технічним орієнтиром для подальшого етапу безпосередньої програмної реалізації всіх компонентів веб-сервера.</w:t>
      </w:r>
    </w:p>
    <w:p w14:paraId="6AAC86B9" w14:textId="327438DE" w:rsidR="00EF78D9" w:rsidRPr="00703568" w:rsidRDefault="00EF78D9" w:rsidP="006174FF">
      <w:pPr>
        <w:spacing w:line="360" w:lineRule="auto"/>
        <w:ind w:firstLine="709"/>
        <w:jc w:val="both"/>
        <w:rPr>
          <w:bCs/>
          <w:sz w:val="28"/>
          <w:szCs w:val="28"/>
          <w:lang w:val="uk-UA"/>
        </w:rPr>
      </w:pPr>
    </w:p>
    <w:p w14:paraId="77B9489C" w14:textId="77777777" w:rsidR="0043307C" w:rsidRPr="00703568" w:rsidRDefault="0043307C" w:rsidP="009F63A5">
      <w:pPr>
        <w:spacing w:line="360" w:lineRule="auto"/>
        <w:ind w:firstLine="709"/>
        <w:jc w:val="both"/>
        <w:rPr>
          <w:bCs/>
          <w:sz w:val="28"/>
          <w:szCs w:val="28"/>
          <w:lang w:val="uk-UA"/>
        </w:rPr>
      </w:pPr>
    </w:p>
    <w:p w14:paraId="1A238DF9" w14:textId="77777777" w:rsidR="009B6C7C" w:rsidRPr="00703568" w:rsidRDefault="009B6C7C" w:rsidP="009F63A5">
      <w:pPr>
        <w:spacing w:line="360" w:lineRule="auto"/>
        <w:ind w:firstLine="709"/>
        <w:jc w:val="both"/>
        <w:rPr>
          <w:bCs/>
          <w:sz w:val="28"/>
          <w:szCs w:val="28"/>
          <w:lang w:val="uk-UA"/>
        </w:rPr>
      </w:pPr>
    </w:p>
    <w:p w14:paraId="610A4253" w14:textId="77777777" w:rsidR="00EF78D9" w:rsidRPr="00703568" w:rsidRDefault="00EF78D9" w:rsidP="009F63A5">
      <w:pPr>
        <w:spacing w:line="360" w:lineRule="auto"/>
        <w:ind w:firstLine="709"/>
        <w:jc w:val="both"/>
        <w:rPr>
          <w:bCs/>
          <w:sz w:val="28"/>
          <w:szCs w:val="28"/>
          <w:lang w:val="uk-UA"/>
        </w:rPr>
      </w:pPr>
    </w:p>
    <w:p w14:paraId="619F652F" w14:textId="77777777" w:rsidR="009B6C7C" w:rsidRPr="00703568" w:rsidRDefault="009B6C7C" w:rsidP="009F63A5">
      <w:pPr>
        <w:spacing w:line="360" w:lineRule="auto"/>
        <w:ind w:firstLine="709"/>
        <w:jc w:val="both"/>
        <w:rPr>
          <w:bCs/>
          <w:sz w:val="28"/>
          <w:szCs w:val="28"/>
          <w:lang w:val="uk-UA"/>
        </w:rPr>
        <w:sectPr w:rsidR="009B6C7C" w:rsidRPr="00703568" w:rsidSect="0007124D">
          <w:pgSz w:w="11909" w:h="16834"/>
          <w:pgMar w:top="1418" w:right="567" w:bottom="1418" w:left="1418" w:header="567" w:footer="567" w:gutter="0"/>
          <w:cols w:space="708"/>
          <w:noEndnote/>
          <w:docGrid w:linePitch="272"/>
        </w:sectPr>
      </w:pPr>
    </w:p>
    <w:p w14:paraId="3AF99FA8" w14:textId="77777777" w:rsidR="004E75C9" w:rsidRPr="00703568" w:rsidRDefault="008B7953" w:rsidP="009B6C7C">
      <w:pPr>
        <w:pStyle w:val="Heading1"/>
        <w:spacing w:before="0" w:after="280" w:line="360" w:lineRule="auto"/>
        <w:jc w:val="center"/>
        <w:rPr>
          <w:rFonts w:ascii="Times New Roman" w:hAnsi="Times New Roman" w:cs="Times New Roman"/>
          <w:b w:val="0"/>
          <w:bCs w:val="0"/>
          <w:sz w:val="28"/>
          <w:szCs w:val="28"/>
          <w:lang w:val="uk-UA"/>
        </w:rPr>
      </w:pPr>
      <w:bookmarkStart w:id="4" w:name="_Toc132641610"/>
      <w:r w:rsidRPr="00703568">
        <w:rPr>
          <w:rFonts w:ascii="Times New Roman" w:hAnsi="Times New Roman" w:cs="Times New Roman"/>
          <w:sz w:val="36"/>
          <w:szCs w:val="28"/>
          <w:lang w:val="uk-UA"/>
        </w:rPr>
        <w:lastRenderedPageBreak/>
        <w:t xml:space="preserve">РОЗДІЛ </w:t>
      </w:r>
      <w:r w:rsidR="00300B00" w:rsidRPr="00703568">
        <w:rPr>
          <w:rFonts w:ascii="Times New Roman" w:hAnsi="Times New Roman" w:cs="Times New Roman"/>
          <w:sz w:val="36"/>
          <w:szCs w:val="28"/>
          <w:lang w:val="uk-UA"/>
        </w:rPr>
        <w:t>2</w:t>
      </w:r>
      <w:r w:rsidRPr="00703568">
        <w:rPr>
          <w:rFonts w:ascii="Times New Roman" w:hAnsi="Times New Roman" w:cs="Times New Roman"/>
          <w:sz w:val="36"/>
          <w:szCs w:val="28"/>
          <w:lang w:val="uk-UA"/>
        </w:rPr>
        <w:t>.</w:t>
      </w:r>
      <w:r w:rsidR="00300B00" w:rsidRPr="00703568">
        <w:rPr>
          <w:rFonts w:ascii="Times New Roman" w:hAnsi="Times New Roman" w:cs="Times New Roman"/>
          <w:sz w:val="36"/>
          <w:szCs w:val="28"/>
          <w:lang w:val="uk-UA"/>
        </w:rPr>
        <w:t xml:space="preserve"> ПРОГРАМНА РЕАЛІЗАЦІЯ</w:t>
      </w:r>
      <w:bookmarkEnd w:id="4"/>
    </w:p>
    <w:p w14:paraId="32E7928D" w14:textId="77777777"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У межах програмної реалізації веб-сервісу «RetroGit» було поставлено завдання створити локальний інструмент для перегляду Git-репозиторіїв через браузер, який зберігає простоту класичного файлового підходу та водночас надає користувачеві зручний веб-інтерфейс. Основна ідея реалізації полягала в тому, щоб не будувати надмірну проміжну інфраструктуру, а використати вже наявні можливості локальної файлової системи та системної утиліти Git. Саме тому в проєкті не застосовується окрема база даних для збереження інформації про користувачів, репозиторії чи історію коммітів. Натомість структура директорії repos використовується як природна модель зберігання даних, а Git залишається основним джерелом інформації про стан репозиторію, його файли та історію змін.</w:t>
      </w:r>
    </w:p>
    <w:p w14:paraId="78EDEC55" w14:textId="68071602"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Серверну частину застосунку було реалізовано мовою Rust, оскільки вона найкраще відповідає вимогам проєкту щодо швидкодії, контролю пам</w:t>
      </w:r>
      <w:r w:rsidR="00EC5304">
        <w:rPr>
          <w:bCs/>
          <w:iCs/>
          <w:sz w:val="28"/>
          <w:szCs w:val="28"/>
          <w:lang w:val="uk-UA"/>
        </w:rPr>
        <w:t>’</w:t>
      </w:r>
      <w:r w:rsidRPr="00703568">
        <w:rPr>
          <w:bCs/>
          <w:iCs/>
          <w:sz w:val="28"/>
          <w:szCs w:val="28"/>
          <w:lang w:val="uk-UA"/>
        </w:rPr>
        <w:t>яті та загальної ресурсоефективності</w:t>
      </w:r>
      <w:r w:rsidR="00476624">
        <w:rPr>
          <w:bCs/>
          <w:iCs/>
          <w:sz w:val="28"/>
          <w:szCs w:val="28"/>
          <w:lang w:val="uk-UA"/>
        </w:rPr>
        <w:t xml:space="preserve">  </w:t>
      </w:r>
      <w:r w:rsidR="00476624">
        <w:rPr>
          <w:bCs/>
          <w:iCs/>
          <w:sz w:val="28"/>
          <w:szCs w:val="28"/>
          <w:lang w:val="en-US"/>
        </w:rPr>
        <w:t>[3]</w:t>
      </w:r>
      <w:r w:rsidRPr="00703568">
        <w:rPr>
          <w:bCs/>
          <w:iCs/>
          <w:sz w:val="28"/>
          <w:szCs w:val="28"/>
          <w:lang w:val="uk-UA"/>
        </w:rPr>
        <w:t>. Для побудови веб-рівня використано фреймворк Axum, який дозволив компактно організувати маршрутизацію HTTP-запитів, обробку параметрів URL, приймання даних із форм і формування HTML-відповідей. У проєкті також було використано Askama для серверного рендерингу шаблонів</w:t>
      </w:r>
      <w:r w:rsidR="00A00ECD">
        <w:rPr>
          <w:bCs/>
          <w:iCs/>
          <w:sz w:val="28"/>
          <w:szCs w:val="28"/>
          <w:lang w:val="en-US"/>
        </w:rPr>
        <w:t xml:space="preserve"> [5]</w:t>
      </w:r>
      <w:r w:rsidRPr="00703568">
        <w:rPr>
          <w:bCs/>
          <w:iCs/>
          <w:sz w:val="28"/>
          <w:szCs w:val="28"/>
          <w:lang w:val="uk-UA"/>
        </w:rPr>
        <w:t>, Pulldown-cmark для перетворення README-файлів із Markdown у HTML</w:t>
      </w:r>
      <w:r w:rsidR="009C54C9">
        <w:rPr>
          <w:bCs/>
          <w:iCs/>
          <w:sz w:val="28"/>
          <w:szCs w:val="28"/>
          <w:lang w:val="en-US"/>
        </w:rPr>
        <w:t xml:space="preserve"> [8]</w:t>
      </w:r>
      <w:r w:rsidRPr="00703568">
        <w:rPr>
          <w:bCs/>
          <w:iCs/>
          <w:sz w:val="28"/>
          <w:szCs w:val="28"/>
          <w:lang w:val="uk-UA"/>
        </w:rPr>
        <w:t xml:space="preserve">, Serde для десеріалізації форм, Tokio для запуску асинхронного середовища </w:t>
      </w:r>
      <w:r w:rsidR="00FD447D">
        <w:rPr>
          <w:bCs/>
          <w:iCs/>
          <w:sz w:val="28"/>
          <w:szCs w:val="28"/>
          <w:lang w:val="en-US"/>
        </w:rPr>
        <w:t xml:space="preserve">[6] </w:t>
      </w:r>
      <w:r w:rsidRPr="00703568">
        <w:rPr>
          <w:bCs/>
          <w:iCs/>
          <w:sz w:val="28"/>
          <w:szCs w:val="28"/>
          <w:lang w:val="uk-UA"/>
        </w:rPr>
        <w:t xml:space="preserve">та Tower HTTP як допоміжний компонент веб-інфраструктури. Такий набір залежностей було підібрано так, щоб кожна бібліотека виконувала конкретну функцію і не створювала зайвої складності в архітектурі застосунку. </w:t>
      </w:r>
    </w:p>
    <w:p w14:paraId="5A907329" w14:textId="79171433"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У процесі реалізації було прийнято рішення зосередити основну логіку застосунку в головному серверному модулі. У ньому визначено структури даних, обробники маршрутів, допоміжні функції та прив</w:t>
      </w:r>
      <w:r w:rsidR="00EC5304">
        <w:rPr>
          <w:bCs/>
          <w:iCs/>
          <w:sz w:val="28"/>
          <w:szCs w:val="28"/>
          <w:lang w:val="uk-UA"/>
        </w:rPr>
        <w:t>’</w:t>
      </w:r>
      <w:r w:rsidRPr="00703568">
        <w:rPr>
          <w:bCs/>
          <w:iCs/>
          <w:sz w:val="28"/>
          <w:szCs w:val="28"/>
          <w:lang w:val="uk-UA"/>
        </w:rPr>
        <w:t xml:space="preserve">язку до HTML-шаблонів. Для кожної ключової сторінки створено окрему типізовану структуру, яка передає до шаблону саме ті дані, які потрібні для відображення відповідного інтерфейсного стану. Наприклад, для головної сторінки формується список користувачів із </w:t>
      </w:r>
      <w:r w:rsidRPr="00703568">
        <w:rPr>
          <w:bCs/>
          <w:iCs/>
          <w:sz w:val="28"/>
          <w:szCs w:val="28"/>
          <w:lang w:val="uk-UA"/>
        </w:rPr>
        <w:lastRenderedPageBreak/>
        <w:t xml:space="preserve">перевіркою наявності аватарів, для профілю користувача </w:t>
      </w:r>
      <w:r>
        <w:rPr>
          <w:bCs/>
          <w:iCs/>
          <w:sz w:val="28"/>
          <w:szCs w:val="28"/>
          <w:lang w:val="uk-UA"/>
        </w:rPr>
        <w:t>-</w:t>
      </w:r>
      <w:r w:rsidRPr="00703568">
        <w:rPr>
          <w:bCs/>
          <w:iCs/>
          <w:sz w:val="28"/>
          <w:szCs w:val="28"/>
          <w:lang w:val="uk-UA"/>
        </w:rPr>
        <w:t xml:space="preserve"> перелік його репозиторіїв, для сторінки репозиторію </w:t>
      </w:r>
      <w:r>
        <w:rPr>
          <w:bCs/>
          <w:iCs/>
          <w:sz w:val="28"/>
          <w:szCs w:val="28"/>
          <w:lang w:val="uk-UA"/>
        </w:rPr>
        <w:t>-</w:t>
      </w:r>
      <w:r w:rsidRPr="00703568">
        <w:rPr>
          <w:bCs/>
          <w:iCs/>
          <w:sz w:val="28"/>
          <w:szCs w:val="28"/>
          <w:lang w:val="uk-UA"/>
        </w:rPr>
        <w:t xml:space="preserve"> HTML-версія README-файлу, а для дерева файлів </w:t>
      </w:r>
      <w:r>
        <w:rPr>
          <w:bCs/>
          <w:iCs/>
          <w:sz w:val="28"/>
          <w:szCs w:val="28"/>
          <w:lang w:val="uk-UA"/>
        </w:rPr>
        <w:t>-</w:t>
      </w:r>
      <w:r w:rsidRPr="00703568">
        <w:rPr>
          <w:bCs/>
          <w:iCs/>
          <w:sz w:val="28"/>
          <w:szCs w:val="28"/>
          <w:lang w:val="uk-UA"/>
        </w:rPr>
        <w:t xml:space="preserve"> список об</w:t>
      </w:r>
      <w:r w:rsidR="00EC5304">
        <w:rPr>
          <w:bCs/>
          <w:iCs/>
          <w:sz w:val="28"/>
          <w:szCs w:val="28"/>
          <w:lang w:val="uk-UA"/>
        </w:rPr>
        <w:t>’</w:t>
      </w:r>
      <w:r w:rsidRPr="00703568">
        <w:rPr>
          <w:bCs/>
          <w:iCs/>
          <w:sz w:val="28"/>
          <w:szCs w:val="28"/>
          <w:lang w:val="uk-UA"/>
        </w:rPr>
        <w:t>єктів із позначенням, чи є кожен із них файлом або директорією. Завдяки цьому серверна логіка залишається достатньо прозорою, а передавання даних у шаблони відбувається у строго визначеному вигляді.</w:t>
      </w:r>
    </w:p>
    <w:p w14:paraId="729ED684" w14:textId="1E3CD5D7"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 xml:space="preserve">Файлову організацію проєкту було побудовано навколо директорії repos, яка створюється автоматично під час запуску сервера. У цій директорії кожен користувач представлений окремою папкою, а кожен репозиторій </w:t>
      </w:r>
      <w:r>
        <w:rPr>
          <w:bCs/>
          <w:iCs/>
          <w:sz w:val="28"/>
          <w:szCs w:val="28"/>
          <w:lang w:val="uk-UA"/>
        </w:rPr>
        <w:t>-</w:t>
      </w:r>
      <w:r w:rsidRPr="00703568">
        <w:rPr>
          <w:bCs/>
          <w:iCs/>
          <w:sz w:val="28"/>
          <w:szCs w:val="28"/>
          <w:lang w:val="uk-UA"/>
        </w:rPr>
        <w:t xml:space="preserve"> вкладеною директорією всередині відповідного профілю. Такий підхід було обрано свідомо, оскільки він дозволяє уникнути дублювання інформації в окремому сховищі та робить стан системи легко перевірюваним навіть без запуску веб-інтерфейсу. Якщо в repos існує папка користувача, вона автоматично потрапляє до списку профілів на головній сторінці; якщо всередині неї є директорії репозиторіїв, вони відображаються на сторінці відповідного користувача.</w:t>
      </w:r>
    </w:p>
    <w:p w14:paraId="52987200" w14:textId="77777777"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Головну сторінку було реалізовано як початковий навігаційний центр застосунку. Під час її відкриття сервер читає вміст директорії repos, відбирає лише ті елементи, які є директоріями, і формує список зареєстрованих користувачів. Для кожного профілю додатково виконується перевірка наявності файлу avatar.png, що дозволяє відобразити або реальне зображення користувача, або стандартну іконку. У такий спосіб список профілів не потребує окремого збереження чи ручного оновлення: він завжди відповідає фактичному стану локального сховища. Це рішення добре узгоджується з концепцією проєкту, адже замість складної адміністративної логіки використовується проста і надійна перевірка файлової структури.</w:t>
      </w:r>
    </w:p>
    <w:p w14:paraId="3D5A4124" w14:textId="48B660E4"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Для створення нового користувача було реалізовано форму, яка передає на сервер введений логін. Після отримання цих даних сервер створює відповідну директорію всередині repos і повертає HTML-фрагмент з новим елементом списку користувачів. Тут було використано HTMX</w:t>
      </w:r>
      <w:r w:rsidR="009E221E">
        <w:rPr>
          <w:bCs/>
          <w:iCs/>
          <w:sz w:val="28"/>
          <w:szCs w:val="28"/>
          <w:lang w:val="en-US"/>
        </w:rPr>
        <w:t xml:space="preserve"> [7]</w:t>
      </w:r>
      <w:r w:rsidRPr="00703568">
        <w:rPr>
          <w:bCs/>
          <w:iCs/>
          <w:sz w:val="28"/>
          <w:szCs w:val="28"/>
          <w:lang w:val="uk-UA"/>
        </w:rPr>
        <w:t xml:space="preserve">, завдяки якому оновлюється лише потрібна частина сторінки, а не весь документ. Це дозволило надати інтерфейсу </w:t>
      </w:r>
      <w:r w:rsidRPr="00703568">
        <w:rPr>
          <w:bCs/>
          <w:iCs/>
          <w:sz w:val="28"/>
          <w:szCs w:val="28"/>
          <w:lang w:val="uk-UA"/>
        </w:rPr>
        <w:lastRenderedPageBreak/>
        <w:t>відчуття динамічності без використання повноцінного клієнтського SPA-фреймворку. Таким чином, створення користувача відбувається швидко, візуально зрозуміло і без зайвого навантаження на браузер.</w:t>
      </w:r>
    </w:p>
    <w:p w14:paraId="4A81E56F" w14:textId="08EEF630"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Сторінку профілю було побудовано як окремий рівень навігації між користувачем і його репозиторіями. Після переходу за адресою профілю сервер відкриває відповідну директорію користувача, переглядає її вміст і формує список вкладених директорій, які інтерпретуються як репозиторії. При цьому службові елементи, зокрема файл аватара, не потрапляють до списку репозиторіїв. У шаблон профілю передається ім</w:t>
      </w:r>
      <w:r w:rsidR="00EC5304">
        <w:rPr>
          <w:bCs/>
          <w:iCs/>
          <w:sz w:val="28"/>
          <w:szCs w:val="28"/>
          <w:lang w:val="uk-UA"/>
        </w:rPr>
        <w:t>’</w:t>
      </w:r>
      <w:r w:rsidRPr="00703568">
        <w:rPr>
          <w:bCs/>
          <w:iCs/>
          <w:sz w:val="28"/>
          <w:szCs w:val="28"/>
          <w:lang w:val="uk-UA"/>
        </w:rPr>
        <w:t>я користувача, ознака наявності аватара та перелік репозиторіїв. У результаті профіль виконує роль локальної «візитної картки» користувача, де можна побачити доступні проєкти й перейти до кожного з них.</w:t>
      </w:r>
    </w:p>
    <w:p w14:paraId="744BA79E" w14:textId="77777777"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Створення репозиторію було реалізовано як повноцінну Git-операцію, а не як просте створення порожньої папки. Після отримання назви репозиторію сервер формує шлях усередині директорії відповідного користувача, створює нову папку, ініціалізує в ній Git-сховище, формує початковий комміт, створює README-файл, додає його до індексу та фіксує ще одним коммітом. Завдяки цьому кожен новий репозиторій, створений через інтерфейс, одразу має коректну базову структуру, історію змін і стартовий документ для відображення. Це рішення було важливим, оскільки сторінка репозиторію в системі орієнтована саме на перегляд README-файлу та Git-історії, а не просто на існування директорії.</w:t>
      </w:r>
    </w:p>
    <w:p w14:paraId="156A3F81" w14:textId="25F3FC86"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Ключовим механізмом взаємодії з репозиторіями стало виконання команд Git через системний процес. Для цього було реалізовано окрему допоміжну функцію, яка запускає git у потрібній директорії, передає йому аргументи, отримує стандартний потік виводу та повертає результат у вигляді тексту. Через цей універсальний механізм отримуються README-файли, історія коммітів, дерево директорій і вміст окремих файлів</w:t>
      </w:r>
      <w:r w:rsidR="00C1067E">
        <w:rPr>
          <w:bCs/>
          <w:iCs/>
          <w:sz w:val="28"/>
          <w:szCs w:val="28"/>
          <w:lang w:val="uk-UA"/>
        </w:rPr>
        <w:t xml:space="preserve"> </w:t>
      </w:r>
      <w:r w:rsidR="00C1067E">
        <w:rPr>
          <w:bCs/>
          <w:iCs/>
          <w:sz w:val="28"/>
          <w:szCs w:val="28"/>
          <w:lang w:val="en-US"/>
        </w:rPr>
        <w:t>[4]</w:t>
      </w:r>
      <w:r w:rsidRPr="00703568">
        <w:rPr>
          <w:bCs/>
          <w:iCs/>
          <w:sz w:val="28"/>
          <w:szCs w:val="28"/>
          <w:lang w:val="uk-UA"/>
        </w:rPr>
        <w:t xml:space="preserve">. Такий підхід дозволив не підключати складні бібліотеки для роботи з Git і не дублювати його внутрішню логіку на рівні Rust-коду. Git у цій архітектурі фактично виступає спеціалізованим рушієм даних, </w:t>
      </w:r>
      <w:r w:rsidRPr="00703568">
        <w:rPr>
          <w:bCs/>
          <w:iCs/>
          <w:sz w:val="28"/>
          <w:szCs w:val="28"/>
          <w:lang w:val="uk-UA"/>
        </w:rPr>
        <w:lastRenderedPageBreak/>
        <w:t>а сервер відповідає за правильне формування запитів і подальше представлення результатів у веб-інтерфейсі.</w:t>
      </w:r>
    </w:p>
    <w:p w14:paraId="2812E8F1" w14:textId="095EA358"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Сторінку конкретного репозиторію було реалізовано навколо README-файлу, оскільки саме цей файл традиційно виконує роль головного опису програмного проєкту. Для його отримання сервер звертається до Git-стану HEAD, тобто читає не просто файл із диска, а версійований вміст останнього зафіксованого стану репозиторію. Отриманий Markdown-текст обробляється за допомогою Pulldown-cmark і перетворюється на HTML</w:t>
      </w:r>
      <w:r w:rsidR="00387C86">
        <w:rPr>
          <w:bCs/>
          <w:iCs/>
          <w:sz w:val="28"/>
          <w:szCs w:val="28"/>
          <w:lang w:val="en-US"/>
        </w:rPr>
        <w:t xml:space="preserve"> [8]</w:t>
      </w:r>
      <w:r w:rsidRPr="00703568">
        <w:rPr>
          <w:bCs/>
          <w:iCs/>
          <w:sz w:val="28"/>
          <w:szCs w:val="28"/>
          <w:lang w:val="uk-UA"/>
        </w:rPr>
        <w:t>, після чого передається до шаблону сторінки репозиторію. У шаблоні цей вміст виводиться в окремому стилізованому блоці, що імітує вікно текстового редактора. Таким чином, реалізація поєднує технічно коректну роботу з Git-даними та загальну візуальну концепцію ретро-інтерфейсу.</w:t>
      </w:r>
    </w:p>
    <w:p w14:paraId="787F3E6A" w14:textId="77777777"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Журнал коммітів було реалізовано через отримання скороченого Git-логу. Сервер виконує команду, яка повертає історію змін у компактному однорядковому форматі, після чого розбиває отриманий текст на окремі рядки і передає їх до шаблону. У візуальному представленні кожен комміт поділяється на короткий хеш і повідомлення, що робить історію змін достатньо читабельною для користувача. У межах цього проєкту не ставилося завдання реалізувати складний граф гілок або повний аналог історії GitHub, тому було обрано простий, але практичний формат журналу, який дозволяє швидко переглянути послідовність змін у репозиторії.</w:t>
      </w:r>
    </w:p>
    <w:p w14:paraId="448A52AE" w14:textId="4CC83148"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Для перегляду файлової структури репозиторію було реалізовано окремий механізм побудови дерева файлів. Сервер виконує Git-команду для отримання списку об</w:t>
      </w:r>
      <w:r w:rsidR="00EC5304">
        <w:rPr>
          <w:bCs/>
          <w:iCs/>
          <w:sz w:val="28"/>
          <w:szCs w:val="28"/>
          <w:lang w:val="uk-UA"/>
        </w:rPr>
        <w:t>’</w:t>
      </w:r>
      <w:r w:rsidRPr="00703568">
        <w:rPr>
          <w:bCs/>
          <w:iCs/>
          <w:sz w:val="28"/>
          <w:szCs w:val="28"/>
          <w:lang w:val="uk-UA"/>
        </w:rPr>
        <w:t>єктів у корені репозиторію або в конкретній вкладеній директорії. Отриманий результат містить технічну інформацію про режим об</w:t>
      </w:r>
      <w:r w:rsidR="00EC5304">
        <w:rPr>
          <w:bCs/>
          <w:iCs/>
          <w:sz w:val="28"/>
          <w:szCs w:val="28"/>
          <w:lang w:val="uk-UA"/>
        </w:rPr>
        <w:t>’</w:t>
      </w:r>
      <w:r w:rsidRPr="00703568">
        <w:rPr>
          <w:bCs/>
          <w:iCs/>
          <w:sz w:val="28"/>
          <w:szCs w:val="28"/>
          <w:lang w:val="uk-UA"/>
        </w:rPr>
        <w:t>єкта, його тип і шлях. У процесі обробки ці дані розділяються на службову частину та власне назву файлу або папки. Далі програма визначає, чи є об</w:t>
      </w:r>
      <w:r w:rsidR="00EC5304">
        <w:rPr>
          <w:bCs/>
          <w:iCs/>
          <w:sz w:val="28"/>
          <w:szCs w:val="28"/>
          <w:lang w:val="uk-UA"/>
        </w:rPr>
        <w:t>’</w:t>
      </w:r>
      <w:r w:rsidRPr="00703568">
        <w:rPr>
          <w:bCs/>
          <w:iCs/>
          <w:sz w:val="28"/>
          <w:szCs w:val="28"/>
          <w:lang w:val="uk-UA"/>
        </w:rPr>
        <w:t xml:space="preserve">єкт директорією, і формує проміжну структуру, яку вже можна безпечно передати до шаблону. Саме завдяки цьому в інтерфейсі папки й файли відображаються по-різному, мають різні іконки та ведуть на різні маршрути </w:t>
      </w:r>
      <w:r>
        <w:rPr>
          <w:bCs/>
          <w:iCs/>
          <w:sz w:val="28"/>
          <w:szCs w:val="28"/>
          <w:lang w:val="uk-UA"/>
        </w:rPr>
        <w:t>-</w:t>
      </w:r>
      <w:r w:rsidRPr="00703568">
        <w:rPr>
          <w:bCs/>
          <w:iCs/>
          <w:sz w:val="28"/>
          <w:szCs w:val="28"/>
          <w:lang w:val="uk-UA"/>
        </w:rPr>
        <w:t xml:space="preserve"> дерево або перегляд вмісту файлу. </w:t>
      </w:r>
    </w:p>
    <w:p w14:paraId="0992C5E4" w14:textId="77777777"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lastRenderedPageBreak/>
        <w:t>Під час реалізації дерева файлів було окремо враховано особливості маршрутизації вкладених шляхів. Для цього передбачено кілька варіантів маршрутів: окремий маршрут для кореня дерева, маршрут для адреси зі слешем наприкінці та маршрут для довільного вкладеного шляху. Це дозволяє уникнути ситуацій, коли технічно близькі URL-адреси поводяться по-різному або помилково повертають 404. Перед передаванням шляху до Git він очищується від зайвих початкових і кінцевих символів, після чого використовується для формування запиту до відповідної директорії репозиторію. Така реалізація робить навігацію більш стійкою і наближеною до реального користувацького сценарію.</w:t>
      </w:r>
    </w:p>
    <w:p w14:paraId="5EBE65C9" w14:textId="71DD3B2D"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Перегляд окремого файлу було реалізовано через маршрут blob, який приймає ім</w:t>
      </w:r>
      <w:r w:rsidR="00EC5304">
        <w:rPr>
          <w:bCs/>
          <w:iCs/>
          <w:sz w:val="28"/>
          <w:szCs w:val="28"/>
          <w:lang w:val="uk-UA"/>
        </w:rPr>
        <w:t>’</w:t>
      </w:r>
      <w:r w:rsidRPr="00703568">
        <w:rPr>
          <w:bCs/>
          <w:iCs/>
          <w:sz w:val="28"/>
          <w:szCs w:val="28"/>
          <w:lang w:val="uk-UA"/>
        </w:rPr>
        <w:t>я користувача, назву репозиторію та шлях до файлу. Сервер формує Git-запит до відповідного об</w:t>
      </w:r>
      <w:r w:rsidR="00EC5304">
        <w:rPr>
          <w:bCs/>
          <w:iCs/>
          <w:sz w:val="28"/>
          <w:szCs w:val="28"/>
          <w:lang w:val="uk-UA"/>
        </w:rPr>
        <w:t>’</w:t>
      </w:r>
      <w:r w:rsidRPr="00703568">
        <w:rPr>
          <w:bCs/>
          <w:iCs/>
          <w:sz w:val="28"/>
          <w:szCs w:val="28"/>
          <w:lang w:val="uk-UA"/>
        </w:rPr>
        <w:t>єкта у стані HEAD, отримує його текстовий вміст і передає до шаблону перегляду файлу. У шаблоні вміст виводиться в блоці попередньо форматованого тексту, що дозволяє зберегти переноси рядків, відступи та загальну структуру документа. Такий режим орієнтований саме на читання файлів, а не на їх редагування, що відповідає функціональній межі проєкту: «RetroGit» виступає передусім як локальний веб-переглядач репозиторіїв.</w:t>
      </w:r>
    </w:p>
    <w:p w14:paraId="4953C56F" w14:textId="04C3D6D3"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 xml:space="preserve">Шаблонну частину було організовано за принципом спільного базового макета та окремих сторінок для конкретних режимів роботи. Базовий шаблон містить загальну HTML-структуру, підключення стилів, HTMX, іконок, верхню панель, кнопку повернення на головну сторінку та перемикач тем. Інші шаблони розширюють цей каркас і заповнюють лише власну область контенту: головна сторінка показує користувачів, профіль </w:t>
      </w:r>
      <w:r>
        <w:rPr>
          <w:bCs/>
          <w:iCs/>
          <w:sz w:val="28"/>
          <w:szCs w:val="28"/>
          <w:lang w:val="uk-UA"/>
        </w:rPr>
        <w:t>-</w:t>
      </w:r>
      <w:r w:rsidRPr="00703568">
        <w:rPr>
          <w:bCs/>
          <w:iCs/>
          <w:sz w:val="28"/>
          <w:szCs w:val="28"/>
          <w:lang w:val="uk-UA"/>
        </w:rPr>
        <w:t xml:space="preserve"> репозиторії, сторінка репозиторію </w:t>
      </w:r>
      <w:r>
        <w:rPr>
          <w:bCs/>
          <w:iCs/>
          <w:sz w:val="28"/>
          <w:szCs w:val="28"/>
          <w:lang w:val="uk-UA"/>
        </w:rPr>
        <w:t>-</w:t>
      </w:r>
      <w:r w:rsidRPr="00703568">
        <w:rPr>
          <w:bCs/>
          <w:iCs/>
          <w:sz w:val="28"/>
          <w:szCs w:val="28"/>
          <w:lang w:val="uk-UA"/>
        </w:rPr>
        <w:t xml:space="preserve"> README, сторінка коммітів </w:t>
      </w:r>
      <w:r>
        <w:rPr>
          <w:bCs/>
          <w:iCs/>
          <w:sz w:val="28"/>
          <w:szCs w:val="28"/>
          <w:lang w:val="uk-UA"/>
        </w:rPr>
        <w:t>-</w:t>
      </w:r>
      <w:r w:rsidRPr="00703568">
        <w:rPr>
          <w:bCs/>
          <w:iCs/>
          <w:sz w:val="28"/>
          <w:szCs w:val="28"/>
          <w:lang w:val="uk-UA"/>
        </w:rPr>
        <w:t xml:space="preserve"> журнал змін, дерево </w:t>
      </w:r>
      <w:r>
        <w:rPr>
          <w:bCs/>
          <w:iCs/>
          <w:sz w:val="28"/>
          <w:szCs w:val="28"/>
          <w:lang w:val="uk-UA"/>
        </w:rPr>
        <w:t>-</w:t>
      </w:r>
      <w:r w:rsidRPr="00703568">
        <w:rPr>
          <w:bCs/>
          <w:iCs/>
          <w:sz w:val="28"/>
          <w:szCs w:val="28"/>
          <w:lang w:val="uk-UA"/>
        </w:rPr>
        <w:t xml:space="preserve"> файлову структуру, а сторінка blob </w:t>
      </w:r>
      <w:r>
        <w:rPr>
          <w:bCs/>
          <w:iCs/>
          <w:sz w:val="28"/>
          <w:szCs w:val="28"/>
          <w:lang w:val="uk-UA"/>
        </w:rPr>
        <w:t>-</w:t>
      </w:r>
      <w:r w:rsidRPr="00703568">
        <w:rPr>
          <w:bCs/>
          <w:iCs/>
          <w:sz w:val="28"/>
          <w:szCs w:val="28"/>
          <w:lang w:val="uk-UA"/>
        </w:rPr>
        <w:t xml:space="preserve"> вміст конкретного файлу. Така організація дала змогу уникнути дублювання розмітки та зберегти єдину візуальну логіку всього застосунку.</w:t>
      </w:r>
    </w:p>
    <w:p w14:paraId="2DC9FF01" w14:textId="414E3FB7"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Візуальну частину було реалізовано з опорою на бібліотеки XP.css, 98.css і 7.css</w:t>
      </w:r>
      <w:r w:rsidR="002E6E27">
        <w:rPr>
          <w:bCs/>
          <w:iCs/>
          <w:sz w:val="28"/>
          <w:szCs w:val="28"/>
          <w:lang w:val="en-US"/>
        </w:rPr>
        <w:t xml:space="preserve"> [10; 9; 11]</w:t>
      </w:r>
      <w:r w:rsidRPr="00703568">
        <w:rPr>
          <w:bCs/>
          <w:iCs/>
          <w:sz w:val="28"/>
          <w:szCs w:val="28"/>
          <w:lang w:val="uk-UA"/>
        </w:rPr>
        <w:t xml:space="preserve">, які відтворюють естетику класичних інтерфейсів Windows. У базовому шаблоні передбачено перемикання між трьома темами: Windows XP, </w:t>
      </w:r>
      <w:r w:rsidRPr="00703568">
        <w:rPr>
          <w:bCs/>
          <w:iCs/>
          <w:sz w:val="28"/>
          <w:szCs w:val="28"/>
          <w:lang w:val="uk-UA"/>
        </w:rPr>
        <w:lastRenderedPageBreak/>
        <w:t>Windows 98 і Windows 7. Зміна теми виконується на клієнтському боці через заміну CSS-файлу та параметрів фону сторінки, а вибір зберігається в localStorage браузера. Це означає, що персоналізація інтерфейсу не потребує серверної логіки, окремих таблиць налаштувань або збереження стану користувача. У такий спосіб вдалося додати візуальну гнучкість, не порушуючи загальної мінімалістичної архітектури проєкту.</w:t>
      </w:r>
    </w:p>
    <w:p w14:paraId="39488E5F" w14:textId="77777777"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Окрему увагу було приділено головній сторінці як першій точці контакту користувача із системою. Окрім списку профілів і форми створення нового користувача, на ній реалізовано блок системної інформації та інтерактивну «Пораду дня». Ці елементи не є критичними для базової роботи Git-переглядача, але вони формують завершене враження від застосунку як від самостійного локального сервісу, а не просто набору технічних маршрутів. Зміст підказок також підтримує загальну концепцію проєкту, оскільки пояснює використання Rust, Axum, HTMX і ретро-дизайну як частин єдиного інженерного задуму.</w:t>
      </w:r>
    </w:p>
    <w:p w14:paraId="2F8AB784" w14:textId="77777777"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Підтримку аватарів користувачів було реалізовано через окремий маршрут, який читає файл avatar.png із директорії відповідного профілю та повертає його браузеру з правильним типом вмісту. Якщо зображення відсутнє, сервер повертає відповідь про відсутність ресурсу, а інтерфейс використовує стандартну іконку користувача. Таке рішення знову спирається на файлову модель системи: профіль користувача складається не з запису в базі даних, а з набору файлів і директорій у локальному сховищі. Водночас наявність аватарів робить інтерфейс ближчим до звичних платформ контролю версій і візуально полегшує орієнтацію між профілями.</w:t>
      </w:r>
    </w:p>
    <w:p w14:paraId="77AF1718" w14:textId="6AC75B06"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Для швидкого наповнення локального сховища реальними даними було підготовлено допоміжний shell-скрипт. Він містить перелік GitHub-користувачів, звертається до GitHub API</w:t>
      </w:r>
      <w:r w:rsidR="00D812E7">
        <w:rPr>
          <w:bCs/>
          <w:iCs/>
          <w:sz w:val="28"/>
          <w:szCs w:val="28"/>
          <w:lang w:val="en-US"/>
        </w:rPr>
        <w:t xml:space="preserve"> [12]</w:t>
      </w:r>
      <w:r w:rsidRPr="00703568">
        <w:rPr>
          <w:bCs/>
          <w:iCs/>
          <w:sz w:val="28"/>
          <w:szCs w:val="28"/>
          <w:lang w:val="uk-UA"/>
        </w:rPr>
        <w:t xml:space="preserve">, отримує посилання на аватари, завантажує їх у відповідні папки та клонує відкриті репозиторії у структуру repos/user/repository. Перед виконанням скрипт перевіряє наявність утиліти jq, яка потрібна для обробки JSON-відповідей. Якщо певний репозиторій уже існує локально, він не клонується </w:t>
      </w:r>
      <w:r w:rsidRPr="00703568">
        <w:rPr>
          <w:bCs/>
          <w:iCs/>
          <w:sz w:val="28"/>
          <w:szCs w:val="28"/>
          <w:lang w:val="uk-UA"/>
        </w:rPr>
        <w:lastRenderedPageBreak/>
        <w:t xml:space="preserve">повторно. Цей скрипт не є частиною основного веб-сервера, але він суттєво спрощує тестування, оскільки дозволяє швидко отримати набір реальних репозиторіїв для перевірки сторінок профілів, дерева файлів, README та історії коммітів. </w:t>
      </w:r>
    </w:p>
    <w:p w14:paraId="1315F340" w14:textId="77777777"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У підсумку реалізований застосунок має чітку карту маршрутів, яка відповідає основним сценаріям використання. Кореневий маршрут відкриває головну сторінку, POST-маршрут створює користувача, маршрут профілю показує репозиторії конкретного користувача, окремий POST-маршрут створює новий репозиторій, маршрут репозиторію відкриває README, маршрут коммітів показує історію змін, маршрути дерева забезпечують перегляд файлової структури, а маршрут blob відповідає за перегляд окремих файлів. Сервер запускається на локальній адресі 127.0.0.1:3000, що підкреслює його призначення як локального інструменту для роботи в середовищі розробника.</w:t>
      </w:r>
    </w:p>
    <w:p w14:paraId="4C2197B8" w14:textId="7E803100"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 xml:space="preserve">Таким чином, у процесі реалізації було створено завершену модель локального сервісу контролю версій, де кожен компонент виконує чітко визначену функцію. Файлова система відповідає за організацію користувачів і репозиторіїв, Git </w:t>
      </w:r>
      <w:r>
        <w:rPr>
          <w:bCs/>
          <w:iCs/>
          <w:sz w:val="28"/>
          <w:szCs w:val="28"/>
          <w:lang w:val="uk-UA"/>
        </w:rPr>
        <w:t>-</w:t>
      </w:r>
      <w:r w:rsidRPr="00703568">
        <w:rPr>
          <w:bCs/>
          <w:iCs/>
          <w:sz w:val="28"/>
          <w:szCs w:val="28"/>
          <w:lang w:val="uk-UA"/>
        </w:rPr>
        <w:t xml:space="preserve"> за версійовані дані, Rust/Axum </w:t>
      </w:r>
      <w:r>
        <w:rPr>
          <w:bCs/>
          <w:iCs/>
          <w:sz w:val="28"/>
          <w:szCs w:val="28"/>
          <w:lang w:val="uk-UA"/>
        </w:rPr>
        <w:t>-</w:t>
      </w:r>
      <w:r w:rsidRPr="00703568">
        <w:rPr>
          <w:bCs/>
          <w:iCs/>
          <w:sz w:val="28"/>
          <w:szCs w:val="28"/>
          <w:lang w:val="uk-UA"/>
        </w:rPr>
        <w:t xml:space="preserve"> за обробку HTTP-запитів, Askama </w:t>
      </w:r>
      <w:r>
        <w:rPr>
          <w:bCs/>
          <w:iCs/>
          <w:sz w:val="28"/>
          <w:szCs w:val="28"/>
          <w:lang w:val="uk-UA"/>
        </w:rPr>
        <w:t>-</w:t>
      </w:r>
      <w:r w:rsidRPr="00703568">
        <w:rPr>
          <w:bCs/>
          <w:iCs/>
          <w:sz w:val="28"/>
          <w:szCs w:val="28"/>
          <w:lang w:val="uk-UA"/>
        </w:rPr>
        <w:t xml:space="preserve"> за формування HTML-сторінок, HTMX </w:t>
      </w:r>
      <w:r>
        <w:rPr>
          <w:bCs/>
          <w:iCs/>
          <w:sz w:val="28"/>
          <w:szCs w:val="28"/>
          <w:lang w:val="uk-UA"/>
        </w:rPr>
        <w:t>-</w:t>
      </w:r>
      <w:r w:rsidRPr="00703568">
        <w:rPr>
          <w:bCs/>
          <w:iCs/>
          <w:sz w:val="28"/>
          <w:szCs w:val="28"/>
          <w:lang w:val="uk-UA"/>
        </w:rPr>
        <w:t xml:space="preserve"> за точкове оновлення інтерфейсу, а CSS-бібліотеки </w:t>
      </w:r>
      <w:r>
        <w:rPr>
          <w:bCs/>
          <w:iCs/>
          <w:sz w:val="28"/>
          <w:szCs w:val="28"/>
          <w:lang w:val="uk-UA"/>
        </w:rPr>
        <w:t>-</w:t>
      </w:r>
      <w:r w:rsidRPr="00703568">
        <w:rPr>
          <w:bCs/>
          <w:iCs/>
          <w:sz w:val="28"/>
          <w:szCs w:val="28"/>
          <w:lang w:val="uk-UA"/>
        </w:rPr>
        <w:t xml:space="preserve"> за стилістичну цілісність ретро-інтерфейсу. Саме таке поєднання дозволило реалізувати сервіс, який не перевантажений зайвими компонентами, але водночас забезпечує основні функції, потрібні для перегляду локальних Git-репозиторіїв через браузер.</w:t>
      </w:r>
    </w:p>
    <w:p w14:paraId="3FC653E5" w14:textId="1F70EFCC" w:rsidR="00703568" w:rsidRPr="00703568" w:rsidRDefault="00703568" w:rsidP="00703568">
      <w:pPr>
        <w:spacing w:line="360" w:lineRule="auto"/>
        <w:ind w:firstLine="709"/>
        <w:jc w:val="both"/>
        <w:rPr>
          <w:bCs/>
          <w:iCs/>
          <w:sz w:val="28"/>
          <w:szCs w:val="28"/>
          <w:lang w:val="uk-UA"/>
        </w:rPr>
      </w:pPr>
      <w:r w:rsidRPr="00703568">
        <w:rPr>
          <w:bCs/>
          <w:iCs/>
          <w:sz w:val="28"/>
          <w:szCs w:val="28"/>
          <w:lang w:val="uk-UA"/>
        </w:rPr>
        <w:t>Розроблений програмний продукт демонструє, що базові можливості системи контролю версій можуть бути реалізовані в легкому локальному веб-сервісі без складного клієнтського JavaScript, без окремої бази даних і без важких обгорток над Git. У межах реалізації вдалося поєднати просту файлову модель, пряме звернення до Git CLI, серверний рендеринг і ретро-орієнтований інтерфейс у єдину функціональну систему. Це підтверджує головну інженерну ідею проєкту: ефективний інструмент для роботи з репозиторіями не обов</w:t>
      </w:r>
      <w:r w:rsidR="00EC5304">
        <w:rPr>
          <w:bCs/>
          <w:iCs/>
          <w:sz w:val="28"/>
          <w:szCs w:val="28"/>
          <w:lang w:val="uk-UA"/>
        </w:rPr>
        <w:t>’</w:t>
      </w:r>
      <w:r w:rsidRPr="00703568">
        <w:rPr>
          <w:bCs/>
          <w:iCs/>
          <w:sz w:val="28"/>
          <w:szCs w:val="28"/>
          <w:lang w:val="uk-UA"/>
        </w:rPr>
        <w:t xml:space="preserve">язково має бути </w:t>
      </w:r>
      <w:r w:rsidRPr="00703568">
        <w:rPr>
          <w:bCs/>
          <w:iCs/>
          <w:sz w:val="28"/>
          <w:szCs w:val="28"/>
          <w:lang w:val="uk-UA"/>
        </w:rPr>
        <w:lastRenderedPageBreak/>
        <w:t>складним або ресурсомістким; навпаки, його надійність і зручність можуть досягатися через раціональне обмеження функцій, прозору архітектуру та уважну роботу з деталями реалізації.</w:t>
      </w:r>
    </w:p>
    <w:p w14:paraId="537D9079" w14:textId="77777777" w:rsidR="00300B00" w:rsidRPr="00703568" w:rsidRDefault="00300B00" w:rsidP="009F63A5">
      <w:pPr>
        <w:spacing w:line="360" w:lineRule="auto"/>
        <w:ind w:firstLine="709"/>
        <w:jc w:val="both"/>
        <w:rPr>
          <w:bCs/>
          <w:iCs/>
          <w:sz w:val="28"/>
          <w:szCs w:val="28"/>
          <w:lang w:val="uk-UA"/>
        </w:rPr>
      </w:pPr>
    </w:p>
    <w:p w14:paraId="131C602E" w14:textId="77777777" w:rsidR="0043307C" w:rsidRPr="00703568" w:rsidRDefault="0043307C" w:rsidP="009F63A5">
      <w:pPr>
        <w:spacing w:line="360" w:lineRule="auto"/>
        <w:ind w:firstLine="709"/>
        <w:jc w:val="both"/>
        <w:rPr>
          <w:bCs/>
          <w:sz w:val="28"/>
          <w:szCs w:val="28"/>
          <w:lang w:val="uk-UA"/>
        </w:rPr>
      </w:pPr>
    </w:p>
    <w:p w14:paraId="42A27F9B" w14:textId="77777777" w:rsidR="009B6C7C" w:rsidRPr="00703568" w:rsidRDefault="009B6C7C" w:rsidP="009F63A5">
      <w:pPr>
        <w:spacing w:line="360" w:lineRule="auto"/>
        <w:ind w:firstLine="709"/>
        <w:jc w:val="both"/>
        <w:rPr>
          <w:bCs/>
          <w:sz w:val="28"/>
          <w:szCs w:val="28"/>
          <w:lang w:val="uk-UA"/>
        </w:rPr>
      </w:pPr>
    </w:p>
    <w:p w14:paraId="6F062E4E" w14:textId="77777777" w:rsidR="009B6C7C" w:rsidRPr="00703568" w:rsidRDefault="009B6C7C" w:rsidP="009F63A5">
      <w:pPr>
        <w:spacing w:line="360" w:lineRule="auto"/>
        <w:ind w:firstLine="709"/>
        <w:jc w:val="both"/>
        <w:rPr>
          <w:bCs/>
          <w:sz w:val="28"/>
          <w:szCs w:val="28"/>
          <w:lang w:val="uk-UA"/>
        </w:rPr>
        <w:sectPr w:rsidR="009B6C7C" w:rsidRPr="00703568" w:rsidSect="0007124D">
          <w:pgSz w:w="11909" w:h="16834"/>
          <w:pgMar w:top="1418" w:right="567" w:bottom="1418" w:left="1418" w:header="567" w:footer="567" w:gutter="0"/>
          <w:cols w:space="708"/>
          <w:noEndnote/>
          <w:docGrid w:linePitch="272"/>
        </w:sectPr>
      </w:pPr>
    </w:p>
    <w:p w14:paraId="2752189D" w14:textId="545A3EF2" w:rsidR="00300B00" w:rsidRPr="00F467FD" w:rsidRDefault="008B7953" w:rsidP="00F467FD">
      <w:pPr>
        <w:pStyle w:val="Heading1"/>
        <w:spacing w:before="0" w:after="280" w:line="360" w:lineRule="auto"/>
        <w:jc w:val="center"/>
        <w:rPr>
          <w:rFonts w:ascii="Times New Roman" w:hAnsi="Times New Roman" w:cs="Times New Roman"/>
          <w:b w:val="0"/>
          <w:bCs w:val="0"/>
          <w:sz w:val="28"/>
          <w:szCs w:val="28"/>
          <w:lang w:val="en-US"/>
        </w:rPr>
      </w:pPr>
      <w:bookmarkStart w:id="5" w:name="_Toc132641611"/>
      <w:r w:rsidRPr="00703568">
        <w:rPr>
          <w:rFonts w:ascii="Times New Roman" w:hAnsi="Times New Roman" w:cs="Times New Roman"/>
          <w:sz w:val="36"/>
          <w:szCs w:val="28"/>
          <w:lang w:val="uk-UA"/>
        </w:rPr>
        <w:lastRenderedPageBreak/>
        <w:t xml:space="preserve">РОЗДІЛ </w:t>
      </w:r>
      <w:r w:rsidR="00300B00" w:rsidRPr="00703568">
        <w:rPr>
          <w:rFonts w:ascii="Times New Roman" w:hAnsi="Times New Roman" w:cs="Times New Roman"/>
          <w:sz w:val="36"/>
          <w:szCs w:val="28"/>
          <w:lang w:val="uk-UA"/>
        </w:rPr>
        <w:t>3</w:t>
      </w:r>
      <w:r w:rsidRPr="00703568">
        <w:rPr>
          <w:rFonts w:ascii="Times New Roman" w:hAnsi="Times New Roman" w:cs="Times New Roman"/>
          <w:sz w:val="36"/>
          <w:szCs w:val="28"/>
          <w:lang w:val="uk-UA"/>
        </w:rPr>
        <w:t>.</w:t>
      </w:r>
      <w:r w:rsidR="00300B00" w:rsidRPr="00703568">
        <w:rPr>
          <w:rFonts w:ascii="Times New Roman" w:hAnsi="Times New Roman" w:cs="Times New Roman"/>
          <w:sz w:val="36"/>
          <w:szCs w:val="28"/>
          <w:lang w:val="uk-UA"/>
        </w:rPr>
        <w:t xml:space="preserve"> КЕРІВНИЦТВО КОРИСТУВАЧА</w:t>
      </w:r>
      <w:bookmarkEnd w:id="5"/>
    </w:p>
    <w:p w14:paraId="1387076B" w14:textId="1E9FC6FE" w:rsidR="00EF78D9" w:rsidRDefault="00F467FD" w:rsidP="009F63A5">
      <w:pPr>
        <w:spacing w:line="360" w:lineRule="auto"/>
        <w:ind w:firstLine="709"/>
        <w:jc w:val="both"/>
        <w:rPr>
          <w:bCs/>
          <w:sz w:val="28"/>
          <w:szCs w:val="28"/>
          <w:lang w:val="en-US"/>
        </w:rPr>
      </w:pPr>
      <w:r w:rsidRPr="00F467FD">
        <w:rPr>
          <w:bCs/>
          <w:sz w:val="28"/>
          <w:szCs w:val="28"/>
        </w:rPr>
        <w:t>Перед початком роботи з веб-сервісом «RetroGit» користувачеві необхідно переконатися, що на комп</w:t>
      </w:r>
      <w:r w:rsidR="00EC5304">
        <w:rPr>
          <w:bCs/>
          <w:sz w:val="28"/>
          <w:szCs w:val="28"/>
        </w:rPr>
        <w:t>’</w:t>
      </w:r>
      <w:r w:rsidRPr="00F467FD">
        <w:rPr>
          <w:bCs/>
          <w:sz w:val="28"/>
          <w:szCs w:val="28"/>
        </w:rPr>
        <w:t>ютері встановлено середовище для запуску Rust-застосунків, а також системну утиліту Git. Оскільки програмний продукт безпосередньо звертається до Git через командний рядок, наявність цієї утиліти є обов</w:t>
      </w:r>
      <w:r w:rsidR="00EC5304">
        <w:rPr>
          <w:bCs/>
          <w:sz w:val="28"/>
          <w:szCs w:val="28"/>
        </w:rPr>
        <w:t>’</w:t>
      </w:r>
      <w:r w:rsidRPr="00F467FD">
        <w:rPr>
          <w:bCs/>
          <w:sz w:val="28"/>
          <w:szCs w:val="28"/>
        </w:rPr>
        <w:t>язковою умовою коректної роботи сервісу. Сам застосунок орієнтований на локальне використання, тому його запуск не потребує складної серверної інфраструктури, налаштування зовнішньої бази даних або реєстрації в хмарних сервісах. Достатньо мати вихідний код проєкту, встановлений Rust toolchain і доступ до локальної файлової системи.</w:t>
      </w:r>
    </w:p>
    <w:p w14:paraId="6DC9C1CA" w14:textId="1A47E8C6" w:rsidR="0012021B" w:rsidRPr="0012021B" w:rsidRDefault="0012021B" w:rsidP="0012021B">
      <w:pPr>
        <w:spacing w:before="240" w:line="360" w:lineRule="auto"/>
        <w:ind w:firstLine="709"/>
        <w:jc w:val="center"/>
        <w:rPr>
          <w:bCs/>
          <w:sz w:val="28"/>
          <w:szCs w:val="28"/>
          <w:lang w:val="en-US"/>
        </w:rPr>
      </w:pPr>
      <w:r>
        <w:rPr>
          <w:noProof/>
        </w:rPr>
        <w:drawing>
          <wp:inline distT="0" distB="0" distL="0" distR="0" wp14:anchorId="2B2406C9" wp14:editId="0030B6FA">
            <wp:extent cx="3589020" cy="4008516"/>
            <wp:effectExtent l="0" t="0" r="0" b="0"/>
            <wp:docPr id="2117497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2835" cy="4012776"/>
                    </a:xfrm>
                    <a:prstGeom prst="rect">
                      <a:avLst/>
                    </a:prstGeom>
                    <a:noFill/>
                    <a:ln>
                      <a:noFill/>
                    </a:ln>
                  </pic:spPr>
                </pic:pic>
              </a:graphicData>
            </a:graphic>
          </wp:inline>
        </w:drawing>
      </w:r>
    </w:p>
    <w:p w14:paraId="794E1439" w14:textId="412500E1" w:rsidR="009B6C7C" w:rsidRPr="00F467FD" w:rsidRDefault="00F467FD" w:rsidP="00311D17">
      <w:pPr>
        <w:spacing w:after="240" w:line="360" w:lineRule="auto"/>
        <w:ind w:firstLine="709"/>
        <w:jc w:val="center"/>
        <w:rPr>
          <w:i/>
          <w:iCs/>
          <w:sz w:val="28"/>
          <w:szCs w:val="28"/>
          <w:lang w:val="uk-UA"/>
        </w:rPr>
      </w:pPr>
      <w:r w:rsidRPr="00F467FD">
        <w:rPr>
          <w:i/>
          <w:iCs/>
          <w:sz w:val="28"/>
          <w:szCs w:val="28"/>
        </w:rPr>
        <w:t>Рисунок 3.1</w:t>
      </w:r>
      <w:r>
        <w:rPr>
          <w:i/>
          <w:iCs/>
          <w:sz w:val="28"/>
          <w:szCs w:val="28"/>
          <w:lang w:val="uk-UA"/>
        </w:rPr>
        <w:t xml:space="preserve"> -</w:t>
      </w:r>
      <w:r w:rsidRPr="00F467FD">
        <w:rPr>
          <w:i/>
          <w:iCs/>
          <w:sz w:val="28"/>
          <w:szCs w:val="28"/>
        </w:rPr>
        <w:t xml:space="preserve"> </w:t>
      </w:r>
      <w:r w:rsidRPr="00F467FD">
        <w:rPr>
          <w:i/>
          <w:iCs/>
          <w:sz w:val="28"/>
          <w:szCs w:val="28"/>
          <w:lang w:val="uk-UA"/>
        </w:rPr>
        <w:t>Файлова с</w:t>
      </w:r>
      <w:r w:rsidRPr="00F467FD">
        <w:rPr>
          <w:i/>
          <w:iCs/>
          <w:sz w:val="28"/>
          <w:szCs w:val="28"/>
        </w:rPr>
        <w:t>труктура проєкту RetroGit</w:t>
      </w:r>
    </w:p>
    <w:p w14:paraId="1BF26990" w14:textId="77777777" w:rsidR="009B6C7C" w:rsidRDefault="00F467FD" w:rsidP="00F467FD">
      <w:pPr>
        <w:spacing w:line="360" w:lineRule="auto"/>
        <w:ind w:firstLine="708"/>
        <w:jc w:val="both"/>
        <w:rPr>
          <w:bCs/>
          <w:sz w:val="28"/>
          <w:szCs w:val="28"/>
          <w:lang w:val="en-US"/>
        </w:rPr>
      </w:pPr>
      <w:r w:rsidRPr="00F467FD">
        <w:rPr>
          <w:bCs/>
          <w:sz w:val="28"/>
          <w:szCs w:val="28"/>
          <w:lang w:val="uk-UA"/>
        </w:rPr>
        <w:t>Для запуску сервісу користувач переходить у кореневу директорію проєкту та запускає сервер стандартними засобами Rust</w:t>
      </w:r>
      <w:r>
        <w:rPr>
          <w:bCs/>
          <w:sz w:val="28"/>
          <w:szCs w:val="28"/>
          <w:lang w:val="en-US"/>
        </w:rPr>
        <w:t xml:space="preserve">, </w:t>
      </w:r>
      <w:r>
        <w:rPr>
          <w:bCs/>
          <w:sz w:val="28"/>
          <w:szCs w:val="28"/>
          <w:lang w:val="uk-UA"/>
        </w:rPr>
        <w:t xml:space="preserve">як-от виконання команди </w:t>
      </w:r>
      <w:r>
        <w:rPr>
          <w:bCs/>
          <w:sz w:val="28"/>
          <w:szCs w:val="28"/>
          <w:lang w:val="en-US"/>
        </w:rPr>
        <w:t>cargo run</w:t>
      </w:r>
      <w:r w:rsidRPr="00F467FD">
        <w:rPr>
          <w:bCs/>
          <w:sz w:val="28"/>
          <w:szCs w:val="28"/>
          <w:lang w:val="uk-UA"/>
        </w:rPr>
        <w:t xml:space="preserve">. Після успішного старту застосунок створює директорію repos, якщо вона ще не </w:t>
      </w:r>
      <w:r w:rsidRPr="00F467FD">
        <w:rPr>
          <w:bCs/>
          <w:sz w:val="28"/>
          <w:szCs w:val="28"/>
          <w:lang w:val="uk-UA"/>
        </w:rPr>
        <w:lastRenderedPageBreak/>
        <w:t>існує, і починає очікувати HTTP-запити на локальній адресі 127.0.0.1:3000. Саме ця адреса використовується для доступу до веб-інтерфейсу через браузер. Після відкриття відповідної сторінки користувач потрапляє на головний екран «RetroGit», який виконує роль стартової панелі для роботи з профілями та репозиторіями.</w:t>
      </w:r>
    </w:p>
    <w:p w14:paraId="5431191B" w14:textId="1B22F591" w:rsidR="0012021B" w:rsidRPr="0012021B" w:rsidRDefault="0012021B" w:rsidP="0012021B">
      <w:pPr>
        <w:spacing w:line="360" w:lineRule="auto"/>
        <w:jc w:val="center"/>
        <w:rPr>
          <w:bCs/>
          <w:sz w:val="28"/>
          <w:szCs w:val="28"/>
          <w:lang w:val="en-US"/>
        </w:rPr>
      </w:pPr>
      <w:r>
        <w:rPr>
          <w:noProof/>
        </w:rPr>
        <w:drawing>
          <wp:inline distT="0" distB="0" distL="0" distR="0" wp14:anchorId="32FEC5DE" wp14:editId="17FDE39A">
            <wp:extent cx="5326380" cy="2573558"/>
            <wp:effectExtent l="0" t="0" r="7620" b="0"/>
            <wp:docPr id="1231291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1214" cy="2575893"/>
                    </a:xfrm>
                    <a:prstGeom prst="rect">
                      <a:avLst/>
                    </a:prstGeom>
                    <a:noFill/>
                    <a:ln>
                      <a:noFill/>
                    </a:ln>
                  </pic:spPr>
                </pic:pic>
              </a:graphicData>
            </a:graphic>
          </wp:inline>
        </w:drawing>
      </w:r>
    </w:p>
    <w:p w14:paraId="43B5088C" w14:textId="6B873AA5" w:rsidR="00F467FD" w:rsidRDefault="00F467FD" w:rsidP="0012021B">
      <w:pPr>
        <w:spacing w:after="240" w:line="360" w:lineRule="auto"/>
        <w:jc w:val="center"/>
        <w:rPr>
          <w:i/>
          <w:iCs/>
          <w:sz w:val="28"/>
          <w:szCs w:val="28"/>
          <w:lang w:val="uk-UA"/>
        </w:rPr>
      </w:pPr>
      <w:r w:rsidRPr="00F467FD">
        <w:rPr>
          <w:i/>
          <w:iCs/>
          <w:sz w:val="28"/>
          <w:szCs w:val="28"/>
        </w:rPr>
        <w:t xml:space="preserve">Рисунок 3.2 </w:t>
      </w:r>
      <w:r>
        <w:rPr>
          <w:i/>
          <w:iCs/>
          <w:sz w:val="28"/>
          <w:szCs w:val="28"/>
          <w:lang w:val="uk-UA"/>
        </w:rPr>
        <w:t>-</w:t>
      </w:r>
      <w:r w:rsidRPr="00F467FD">
        <w:rPr>
          <w:i/>
          <w:iCs/>
          <w:sz w:val="28"/>
          <w:szCs w:val="28"/>
        </w:rPr>
        <w:t xml:space="preserve"> Запуск сервера RetroGit у терміна</w:t>
      </w:r>
      <w:r>
        <w:rPr>
          <w:i/>
          <w:iCs/>
          <w:sz w:val="28"/>
          <w:szCs w:val="28"/>
          <w:lang w:val="uk-UA"/>
        </w:rPr>
        <w:t>лі</w:t>
      </w:r>
    </w:p>
    <w:p w14:paraId="1C61C11D" w14:textId="44295683" w:rsidR="00F467FD" w:rsidRDefault="006E4D42" w:rsidP="00311D17">
      <w:pPr>
        <w:spacing w:line="360" w:lineRule="auto"/>
        <w:ind w:firstLine="708"/>
        <w:jc w:val="both"/>
        <w:rPr>
          <w:sz w:val="28"/>
          <w:szCs w:val="28"/>
          <w:lang w:val="en-US"/>
        </w:rPr>
      </w:pPr>
      <w:r w:rsidRPr="006E4D42">
        <w:rPr>
          <w:sz w:val="28"/>
          <w:szCs w:val="28"/>
          <w:lang w:val="uk-UA"/>
        </w:rPr>
        <w:t>Головна сторінка сервісу відображає список зареєстрованих користувачів, які фактично представлені окремими папками в директорії repos. Якщо в цій директорії вже є створені профілі, вони автоматично з</w:t>
      </w:r>
      <w:r w:rsidR="00EC5304">
        <w:rPr>
          <w:sz w:val="28"/>
          <w:szCs w:val="28"/>
          <w:lang w:val="uk-UA"/>
        </w:rPr>
        <w:t>’</w:t>
      </w:r>
      <w:r w:rsidRPr="006E4D42">
        <w:rPr>
          <w:sz w:val="28"/>
          <w:szCs w:val="28"/>
          <w:lang w:val="uk-UA"/>
        </w:rPr>
        <w:t>являються у списку без додаткового імпорту або ручного оновлення. Біля кожного користувача може відображатися аватар, якщо у відповідній папці наявний файл avatar.png. Якщо аватар відсутній, система показує стандартну іконку користувача. Такий підхід робить головну сторінку простою та зрозумілою: вона завжди відображає актуальний стан локального сховища.</w:t>
      </w:r>
    </w:p>
    <w:p w14:paraId="7055B81D" w14:textId="0A6A0FD6" w:rsidR="006E4D42" w:rsidRDefault="00311D17" w:rsidP="00311D17">
      <w:pPr>
        <w:spacing w:before="240" w:after="240" w:line="360" w:lineRule="auto"/>
        <w:ind w:firstLine="360"/>
        <w:jc w:val="center"/>
        <w:rPr>
          <w:i/>
          <w:iCs/>
          <w:sz w:val="28"/>
          <w:szCs w:val="28"/>
          <w:lang w:val="uk-UA"/>
        </w:rPr>
      </w:pPr>
      <w:r w:rsidRPr="00311D17">
        <w:rPr>
          <w:i/>
          <w:iCs/>
          <w:noProof/>
          <w:sz w:val="28"/>
          <w:szCs w:val="28"/>
        </w:rPr>
        <w:lastRenderedPageBreak/>
        <w:drawing>
          <wp:inline distT="0" distB="0" distL="0" distR="0" wp14:anchorId="21EE4E06" wp14:editId="76391221">
            <wp:extent cx="5941522" cy="3312021"/>
            <wp:effectExtent l="0" t="0" r="2540" b="3175"/>
            <wp:docPr id="79283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31032" name=""/>
                    <pic:cNvPicPr/>
                  </pic:nvPicPr>
                  <pic:blipFill>
                    <a:blip r:embed="rId16"/>
                    <a:stretch>
                      <a:fillRect/>
                    </a:stretch>
                  </pic:blipFill>
                  <pic:spPr>
                    <a:xfrm>
                      <a:off x="0" y="0"/>
                      <a:ext cx="5943239" cy="3312978"/>
                    </a:xfrm>
                    <a:prstGeom prst="rect">
                      <a:avLst/>
                    </a:prstGeom>
                  </pic:spPr>
                </pic:pic>
              </a:graphicData>
            </a:graphic>
          </wp:inline>
        </w:drawing>
      </w:r>
      <w:r w:rsidR="006E4D42" w:rsidRPr="00F467FD">
        <w:rPr>
          <w:i/>
          <w:iCs/>
          <w:sz w:val="28"/>
          <w:szCs w:val="28"/>
        </w:rPr>
        <w:t>Рисунок 3.</w:t>
      </w:r>
      <w:r w:rsidR="006E4D42" w:rsidRPr="006E4D42">
        <w:rPr>
          <w:i/>
          <w:iCs/>
          <w:sz w:val="28"/>
          <w:szCs w:val="28"/>
        </w:rPr>
        <w:t xml:space="preserve">3 </w:t>
      </w:r>
      <w:r w:rsidR="006E4D42">
        <w:rPr>
          <w:i/>
          <w:iCs/>
          <w:sz w:val="28"/>
          <w:szCs w:val="28"/>
          <w:lang w:val="en-US"/>
        </w:rPr>
        <w:t>-</w:t>
      </w:r>
      <w:r w:rsidR="006E4D42" w:rsidRPr="006E4D42">
        <w:rPr>
          <w:i/>
          <w:iCs/>
          <w:sz w:val="28"/>
          <w:szCs w:val="28"/>
        </w:rPr>
        <w:t xml:space="preserve"> Головна сторінка RetroGit зі списком користувачів</w:t>
      </w:r>
    </w:p>
    <w:p w14:paraId="360FE94E" w14:textId="7A49CC33" w:rsidR="00311D17" w:rsidRDefault="006E4D42" w:rsidP="006E4D42">
      <w:pPr>
        <w:spacing w:line="360" w:lineRule="auto"/>
        <w:ind w:firstLine="708"/>
        <w:jc w:val="both"/>
        <w:rPr>
          <w:sz w:val="28"/>
          <w:szCs w:val="28"/>
          <w:lang w:val="uk-UA"/>
        </w:rPr>
      </w:pPr>
      <w:r w:rsidRPr="006E4D42">
        <w:rPr>
          <w:sz w:val="28"/>
          <w:szCs w:val="28"/>
          <w:lang w:val="uk-UA"/>
        </w:rPr>
        <w:t>Для створення нового користувача необхідно скористатися формою «Майстер створення», розташованою на головній сторінці. У поле введення потрібно вписати бажаний логін користувача та натиснути кнопку створення. Після цього система автоматично створить нову папку в директорії repos, а новий профіль з</w:t>
      </w:r>
      <w:r w:rsidR="00EC5304">
        <w:rPr>
          <w:sz w:val="28"/>
          <w:szCs w:val="28"/>
          <w:lang w:val="uk-UA"/>
        </w:rPr>
        <w:t>’</w:t>
      </w:r>
      <w:r w:rsidRPr="006E4D42">
        <w:rPr>
          <w:sz w:val="28"/>
          <w:szCs w:val="28"/>
          <w:lang w:val="uk-UA"/>
        </w:rPr>
        <w:t>явиться у списку користувачів без повного перезавантаження сторінки. Це стало можливим завдяки використанню HTMX</w:t>
      </w:r>
      <w:r w:rsidR="002E3371">
        <w:rPr>
          <w:sz w:val="28"/>
          <w:szCs w:val="28"/>
          <w:lang w:val="en-US"/>
        </w:rPr>
        <w:t xml:space="preserve"> [7]</w:t>
      </w:r>
      <w:r w:rsidRPr="006E4D42">
        <w:rPr>
          <w:sz w:val="28"/>
          <w:szCs w:val="28"/>
          <w:lang w:val="uk-UA"/>
        </w:rPr>
        <w:t>, який оновлює лише потрібний фрагмент інтерфейсу. Для користувача ця операція виглядає як миттєве додавання нового профілю до списку.</w:t>
      </w:r>
    </w:p>
    <w:p w14:paraId="56DB0A31" w14:textId="77777777" w:rsidR="00311D17" w:rsidRDefault="00311D17">
      <w:pPr>
        <w:rPr>
          <w:sz w:val="28"/>
          <w:szCs w:val="28"/>
          <w:lang w:val="uk-UA"/>
        </w:rPr>
      </w:pPr>
      <w:r>
        <w:rPr>
          <w:sz w:val="28"/>
          <w:szCs w:val="28"/>
          <w:lang w:val="uk-UA"/>
        </w:rPr>
        <w:br w:type="page"/>
      </w:r>
    </w:p>
    <w:p w14:paraId="573410E5" w14:textId="77777777" w:rsidR="006E4D42" w:rsidRDefault="006E4D42" w:rsidP="006E4D42">
      <w:pPr>
        <w:spacing w:line="360" w:lineRule="auto"/>
        <w:ind w:firstLine="708"/>
        <w:jc w:val="both"/>
        <w:rPr>
          <w:sz w:val="28"/>
          <w:szCs w:val="28"/>
          <w:lang w:val="uk-UA"/>
        </w:rPr>
      </w:pPr>
    </w:p>
    <w:p w14:paraId="6EDD0892" w14:textId="2E2AC2E1" w:rsidR="00311D17" w:rsidRPr="00311D17" w:rsidRDefault="00311D17" w:rsidP="00311D17">
      <w:pPr>
        <w:spacing w:line="360" w:lineRule="auto"/>
        <w:jc w:val="center"/>
        <w:rPr>
          <w:sz w:val="28"/>
          <w:szCs w:val="28"/>
        </w:rPr>
      </w:pPr>
      <w:r w:rsidRPr="00311D17">
        <w:rPr>
          <w:noProof/>
          <w:sz w:val="28"/>
          <w:szCs w:val="28"/>
          <w:lang w:val="en-US"/>
        </w:rPr>
        <w:drawing>
          <wp:inline distT="0" distB="0" distL="0" distR="0" wp14:anchorId="39830B94" wp14:editId="6B7E11EE">
            <wp:extent cx="3779848" cy="1516511"/>
            <wp:effectExtent l="0" t="0" r="0" b="7620"/>
            <wp:docPr id="181098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81162" name=""/>
                    <pic:cNvPicPr/>
                  </pic:nvPicPr>
                  <pic:blipFill>
                    <a:blip r:embed="rId17"/>
                    <a:stretch>
                      <a:fillRect/>
                    </a:stretch>
                  </pic:blipFill>
                  <pic:spPr>
                    <a:xfrm>
                      <a:off x="0" y="0"/>
                      <a:ext cx="3779848" cy="1516511"/>
                    </a:xfrm>
                    <a:prstGeom prst="rect">
                      <a:avLst/>
                    </a:prstGeom>
                  </pic:spPr>
                </pic:pic>
              </a:graphicData>
            </a:graphic>
          </wp:inline>
        </w:drawing>
      </w:r>
    </w:p>
    <w:p w14:paraId="1FD744B4" w14:textId="550F3BCB" w:rsidR="006E4D42" w:rsidRPr="004F15A5" w:rsidRDefault="006E4D42" w:rsidP="00311D17">
      <w:pPr>
        <w:spacing w:after="240" w:line="360" w:lineRule="auto"/>
        <w:jc w:val="center"/>
        <w:rPr>
          <w:i/>
          <w:iCs/>
          <w:sz w:val="28"/>
          <w:szCs w:val="28"/>
          <w:lang w:val="en-US"/>
        </w:rPr>
      </w:pPr>
      <w:r w:rsidRPr="004F15A5">
        <w:rPr>
          <w:i/>
          <w:iCs/>
          <w:sz w:val="28"/>
          <w:szCs w:val="28"/>
          <w:lang w:val="uk-UA"/>
        </w:rPr>
        <w:t>Рисунок 3.4 - Форма створення нового користувача</w:t>
      </w:r>
    </w:p>
    <w:p w14:paraId="078E3CD9" w14:textId="3531A75C" w:rsidR="006E4D42" w:rsidRDefault="006E4D42" w:rsidP="006E4D42">
      <w:pPr>
        <w:spacing w:line="360" w:lineRule="auto"/>
        <w:ind w:firstLine="708"/>
        <w:jc w:val="both"/>
        <w:rPr>
          <w:sz w:val="28"/>
          <w:szCs w:val="28"/>
          <w:lang w:val="uk-UA"/>
        </w:rPr>
      </w:pPr>
      <w:r w:rsidRPr="006E4D42">
        <w:rPr>
          <w:sz w:val="28"/>
          <w:szCs w:val="28"/>
          <w:lang w:val="uk-UA"/>
        </w:rPr>
        <w:t>Щоб перейти до профілю користувача, потрібно натиснути на його ім</w:t>
      </w:r>
      <w:r w:rsidR="00EC5304">
        <w:rPr>
          <w:sz w:val="28"/>
          <w:szCs w:val="28"/>
          <w:lang w:val="uk-UA"/>
        </w:rPr>
        <w:t>’</w:t>
      </w:r>
      <w:r w:rsidRPr="006E4D42">
        <w:rPr>
          <w:sz w:val="28"/>
          <w:szCs w:val="28"/>
          <w:lang w:val="uk-UA"/>
        </w:rPr>
        <w:t>я у списку на головній сторінці. Після цього відкривається сторінка профілю, де відображається візитна картка користувача та перелік його репозиторіїв. Якщо у папці користувача є аватар, він буде показаний у верхній частині профілю. Нижче розміщується список репозиторіїв, які система визначає шляхом сканування вкладених директорій. Кожна така директорія інтерпретується як окремий Git-репозиторій і відображається як посилання для подальшого переходу.</w:t>
      </w:r>
    </w:p>
    <w:p w14:paraId="773A91B2" w14:textId="58723C76" w:rsidR="00311D17" w:rsidRPr="006E4D42" w:rsidRDefault="00311D17" w:rsidP="00311D17">
      <w:pPr>
        <w:spacing w:before="240" w:line="360" w:lineRule="auto"/>
        <w:jc w:val="center"/>
        <w:rPr>
          <w:sz w:val="28"/>
          <w:szCs w:val="28"/>
          <w:lang w:val="en-US"/>
        </w:rPr>
      </w:pPr>
      <w:r>
        <w:rPr>
          <w:noProof/>
        </w:rPr>
        <w:drawing>
          <wp:inline distT="0" distB="0" distL="0" distR="0" wp14:anchorId="68FA2510" wp14:editId="0B3D5C05">
            <wp:extent cx="4641273" cy="3199878"/>
            <wp:effectExtent l="0" t="0" r="6985" b="635"/>
            <wp:docPr id="60018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1273" cy="3199878"/>
                    </a:xfrm>
                    <a:prstGeom prst="rect">
                      <a:avLst/>
                    </a:prstGeom>
                    <a:noFill/>
                    <a:ln>
                      <a:noFill/>
                    </a:ln>
                  </pic:spPr>
                </pic:pic>
              </a:graphicData>
            </a:graphic>
          </wp:inline>
        </w:drawing>
      </w:r>
    </w:p>
    <w:p w14:paraId="64CF47E1" w14:textId="54FFCFFB" w:rsidR="00311D17" w:rsidRDefault="006E4D42" w:rsidP="00311D17">
      <w:pPr>
        <w:spacing w:after="240" w:line="360" w:lineRule="auto"/>
        <w:jc w:val="center"/>
        <w:rPr>
          <w:i/>
          <w:iCs/>
          <w:sz w:val="28"/>
          <w:szCs w:val="28"/>
          <w:lang w:val="uk-UA"/>
        </w:rPr>
      </w:pPr>
      <w:r w:rsidRPr="00311D17">
        <w:rPr>
          <w:i/>
          <w:iCs/>
          <w:sz w:val="28"/>
          <w:szCs w:val="28"/>
          <w:lang w:val="uk-UA"/>
        </w:rPr>
        <w:t>Рисунок 3.5 - Сторінка профілю користувача зі списком репозиторіїв</w:t>
      </w:r>
    </w:p>
    <w:p w14:paraId="0FAF5941" w14:textId="77B6D91F" w:rsidR="006E4D42" w:rsidRPr="00311D17" w:rsidRDefault="00311D17" w:rsidP="00311D17">
      <w:pPr>
        <w:rPr>
          <w:i/>
          <w:iCs/>
          <w:sz w:val="28"/>
          <w:szCs w:val="28"/>
          <w:lang w:val="uk-UA"/>
        </w:rPr>
      </w:pPr>
      <w:r>
        <w:rPr>
          <w:i/>
          <w:iCs/>
          <w:sz w:val="28"/>
          <w:szCs w:val="28"/>
          <w:lang w:val="uk-UA"/>
        </w:rPr>
        <w:br w:type="page"/>
      </w:r>
    </w:p>
    <w:p w14:paraId="0EE806F9" w14:textId="6AD60DAF" w:rsidR="006E4D42" w:rsidRDefault="006E4D42" w:rsidP="004F15A5">
      <w:pPr>
        <w:spacing w:line="360" w:lineRule="auto"/>
        <w:ind w:firstLine="708"/>
        <w:jc w:val="both"/>
        <w:rPr>
          <w:sz w:val="28"/>
          <w:szCs w:val="28"/>
          <w:lang w:val="uk-UA"/>
        </w:rPr>
      </w:pPr>
      <w:r w:rsidRPr="006E4D42">
        <w:rPr>
          <w:sz w:val="28"/>
          <w:szCs w:val="28"/>
          <w:lang w:val="uk-UA"/>
        </w:rPr>
        <w:lastRenderedPageBreak/>
        <w:t>На сторінці профілю також передбачено можливість створення нового репозиторію. Для цього користувач вводить назву репозиторію у відповідне поле та натискає кнопку ініціалізації. Після виконання цієї дії система створює нову директорію, ініціалізує в ній Git-сховище, створює початковий README-файл і формує базову історію коммітів. Завдяки цьому новий репозиторій одразу стає доступним для перегляду через веб-інтерфейс. Він з</w:t>
      </w:r>
      <w:r w:rsidR="00EC5304">
        <w:rPr>
          <w:sz w:val="28"/>
          <w:szCs w:val="28"/>
          <w:lang w:val="uk-UA"/>
        </w:rPr>
        <w:t>’</w:t>
      </w:r>
      <w:r w:rsidRPr="006E4D42">
        <w:rPr>
          <w:sz w:val="28"/>
          <w:szCs w:val="28"/>
          <w:lang w:val="uk-UA"/>
        </w:rPr>
        <w:t>являється у списку репозиторіїв профілю без необхідності вручну оновлювати сторінку.</w:t>
      </w:r>
    </w:p>
    <w:p w14:paraId="05E76039" w14:textId="55F5A9E8" w:rsidR="00311D17" w:rsidRPr="004F15A5" w:rsidRDefault="00311D17" w:rsidP="00311D17">
      <w:pPr>
        <w:spacing w:before="240" w:line="360" w:lineRule="auto"/>
        <w:ind w:firstLine="708"/>
        <w:jc w:val="center"/>
        <w:rPr>
          <w:sz w:val="28"/>
          <w:szCs w:val="28"/>
          <w:lang w:val="en-US"/>
        </w:rPr>
      </w:pPr>
      <w:r w:rsidRPr="00311D17">
        <w:rPr>
          <w:noProof/>
          <w:sz w:val="28"/>
          <w:szCs w:val="28"/>
          <w:lang w:val="en-US"/>
        </w:rPr>
        <w:drawing>
          <wp:inline distT="0" distB="0" distL="0" distR="0" wp14:anchorId="4C841ACC" wp14:editId="2F6FD72C">
            <wp:extent cx="4404742" cy="1798476"/>
            <wp:effectExtent l="0" t="0" r="0" b="0"/>
            <wp:docPr id="197536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67354" name=""/>
                    <pic:cNvPicPr/>
                  </pic:nvPicPr>
                  <pic:blipFill>
                    <a:blip r:embed="rId19"/>
                    <a:stretch>
                      <a:fillRect/>
                    </a:stretch>
                  </pic:blipFill>
                  <pic:spPr>
                    <a:xfrm>
                      <a:off x="0" y="0"/>
                      <a:ext cx="4404742" cy="1798476"/>
                    </a:xfrm>
                    <a:prstGeom prst="rect">
                      <a:avLst/>
                    </a:prstGeom>
                  </pic:spPr>
                </pic:pic>
              </a:graphicData>
            </a:graphic>
          </wp:inline>
        </w:drawing>
      </w:r>
    </w:p>
    <w:p w14:paraId="61A803AB" w14:textId="4CC6A6E6" w:rsidR="006E4D42" w:rsidRPr="004F15A5" w:rsidRDefault="006E4D42" w:rsidP="00311D17">
      <w:pPr>
        <w:spacing w:after="240" w:line="360" w:lineRule="auto"/>
        <w:jc w:val="center"/>
        <w:rPr>
          <w:i/>
          <w:iCs/>
          <w:sz w:val="28"/>
          <w:szCs w:val="28"/>
          <w:lang w:val="en-US"/>
        </w:rPr>
      </w:pPr>
      <w:r w:rsidRPr="004F15A5">
        <w:rPr>
          <w:i/>
          <w:iCs/>
          <w:sz w:val="28"/>
          <w:szCs w:val="28"/>
          <w:lang w:val="uk-UA"/>
        </w:rPr>
        <w:t>Рисунок 3.6 - Форма створення нового репозиторію</w:t>
      </w:r>
    </w:p>
    <w:p w14:paraId="2692CD61" w14:textId="7BFDA72F" w:rsidR="006E4D42" w:rsidRDefault="006E4D42" w:rsidP="004F15A5">
      <w:pPr>
        <w:spacing w:line="360" w:lineRule="auto"/>
        <w:ind w:firstLine="708"/>
        <w:jc w:val="both"/>
        <w:rPr>
          <w:sz w:val="28"/>
          <w:szCs w:val="28"/>
          <w:lang w:val="uk-UA"/>
        </w:rPr>
      </w:pPr>
      <w:r w:rsidRPr="006E4D42">
        <w:rPr>
          <w:sz w:val="28"/>
          <w:szCs w:val="28"/>
          <w:lang w:val="uk-UA"/>
        </w:rPr>
        <w:t>Після переходу до конкретного репозиторію користувач потрапляє на сторінку перегляду його основної інформації. За замовчуванням тут відображається вміст файлу README.md, який система отримує зі стану HEAD Git-репозиторію. Якщо README написаний у форматі Markdown, сервіс автоматично перетворює його на HTML і показує у зручному для читання вигляді. Ця сторінка виконує роль стартової сторінки репозиторію, подібно до того, як це реалізовано в популярних сервісах контролю версій.</w:t>
      </w:r>
    </w:p>
    <w:p w14:paraId="2E3B2818" w14:textId="49E4A7D3" w:rsidR="00311D17" w:rsidRPr="004F15A5" w:rsidRDefault="00311D17" w:rsidP="004F15A5">
      <w:pPr>
        <w:spacing w:line="360" w:lineRule="auto"/>
        <w:ind w:firstLine="708"/>
        <w:jc w:val="both"/>
        <w:rPr>
          <w:sz w:val="28"/>
          <w:szCs w:val="28"/>
          <w:lang w:val="en-US"/>
        </w:rPr>
      </w:pPr>
      <w:r w:rsidRPr="00311D17">
        <w:rPr>
          <w:noProof/>
          <w:sz w:val="28"/>
          <w:szCs w:val="28"/>
          <w:lang w:val="en-US"/>
        </w:rPr>
        <w:lastRenderedPageBreak/>
        <w:drawing>
          <wp:inline distT="0" distB="0" distL="0" distR="0" wp14:anchorId="64072570" wp14:editId="4D42CCEA">
            <wp:extent cx="5477394" cy="2339097"/>
            <wp:effectExtent l="0" t="0" r="0" b="4445"/>
            <wp:docPr id="41164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48356" name=""/>
                    <pic:cNvPicPr/>
                  </pic:nvPicPr>
                  <pic:blipFill>
                    <a:blip r:embed="rId20"/>
                    <a:stretch>
                      <a:fillRect/>
                    </a:stretch>
                  </pic:blipFill>
                  <pic:spPr>
                    <a:xfrm>
                      <a:off x="0" y="0"/>
                      <a:ext cx="5480539" cy="2340440"/>
                    </a:xfrm>
                    <a:prstGeom prst="rect">
                      <a:avLst/>
                    </a:prstGeom>
                  </pic:spPr>
                </pic:pic>
              </a:graphicData>
            </a:graphic>
          </wp:inline>
        </w:drawing>
      </w:r>
    </w:p>
    <w:p w14:paraId="20CF8E45" w14:textId="3CCDE78B" w:rsidR="006E4D42" w:rsidRPr="004F15A5" w:rsidRDefault="006E4D42" w:rsidP="00311D17">
      <w:pPr>
        <w:spacing w:after="240" w:line="360" w:lineRule="auto"/>
        <w:jc w:val="center"/>
        <w:rPr>
          <w:i/>
          <w:iCs/>
          <w:sz w:val="28"/>
          <w:szCs w:val="28"/>
          <w:lang w:val="en-US"/>
        </w:rPr>
      </w:pPr>
      <w:r w:rsidRPr="004F15A5">
        <w:rPr>
          <w:i/>
          <w:iCs/>
          <w:sz w:val="28"/>
          <w:szCs w:val="28"/>
          <w:lang w:val="uk-UA"/>
        </w:rPr>
        <w:t>Рисунок 3.7 - Сторінка репозиторію з відображенням README.md</w:t>
      </w:r>
    </w:p>
    <w:p w14:paraId="50FC2CD2" w14:textId="4238907E" w:rsidR="006E4D42" w:rsidRDefault="006E4D42" w:rsidP="004F15A5">
      <w:pPr>
        <w:spacing w:line="360" w:lineRule="auto"/>
        <w:ind w:firstLine="708"/>
        <w:jc w:val="both"/>
        <w:rPr>
          <w:sz w:val="28"/>
          <w:szCs w:val="28"/>
          <w:lang w:val="uk-UA"/>
        </w:rPr>
      </w:pPr>
      <w:r w:rsidRPr="006E4D42">
        <w:rPr>
          <w:sz w:val="28"/>
          <w:szCs w:val="28"/>
          <w:lang w:val="uk-UA"/>
        </w:rPr>
        <w:t>У верхній частині сторінки репозиторію розміщено вкладки навігації. Користувач може перейти між трьома основними режимами: перегляд коду, перегляд коммітів і перегляд файлів. Вкладка «Код» відкриває README-файл, вкладка «Комміти» показує історію змін, а вкладка «Файли» відкриває дерево файлової структури репозиторію. Така організація інтерфейсу дозволяє швидко перемикатися між основними сценаріями роботи без повернення на попередні сторінки.</w:t>
      </w:r>
    </w:p>
    <w:p w14:paraId="10846597" w14:textId="6DF4B86D" w:rsidR="00311D17" w:rsidRPr="004F15A5" w:rsidRDefault="00311D17" w:rsidP="00311D17">
      <w:pPr>
        <w:spacing w:before="240" w:line="360" w:lineRule="auto"/>
        <w:ind w:firstLine="708"/>
        <w:jc w:val="center"/>
        <w:rPr>
          <w:sz w:val="28"/>
          <w:szCs w:val="28"/>
          <w:lang w:val="en-US"/>
        </w:rPr>
      </w:pPr>
      <w:r w:rsidRPr="00311D17">
        <w:rPr>
          <w:noProof/>
          <w:sz w:val="28"/>
          <w:szCs w:val="28"/>
          <w:lang w:val="en-US"/>
        </w:rPr>
        <w:drawing>
          <wp:inline distT="0" distB="0" distL="0" distR="0" wp14:anchorId="60540D34" wp14:editId="138B7B67">
            <wp:extent cx="3939881" cy="800169"/>
            <wp:effectExtent l="0" t="0" r="3810" b="0"/>
            <wp:docPr id="168893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31296" name=""/>
                    <pic:cNvPicPr/>
                  </pic:nvPicPr>
                  <pic:blipFill>
                    <a:blip r:embed="rId21"/>
                    <a:stretch>
                      <a:fillRect/>
                    </a:stretch>
                  </pic:blipFill>
                  <pic:spPr>
                    <a:xfrm>
                      <a:off x="0" y="0"/>
                      <a:ext cx="3939881" cy="800169"/>
                    </a:xfrm>
                    <a:prstGeom prst="rect">
                      <a:avLst/>
                    </a:prstGeom>
                  </pic:spPr>
                </pic:pic>
              </a:graphicData>
            </a:graphic>
          </wp:inline>
        </w:drawing>
      </w:r>
    </w:p>
    <w:p w14:paraId="24705E0F" w14:textId="4811F65E" w:rsidR="006E4D42" w:rsidRPr="004F15A5" w:rsidRDefault="006E4D42" w:rsidP="00311D17">
      <w:pPr>
        <w:spacing w:after="240" w:line="360" w:lineRule="auto"/>
        <w:jc w:val="center"/>
        <w:rPr>
          <w:i/>
          <w:iCs/>
          <w:sz w:val="28"/>
          <w:szCs w:val="28"/>
          <w:lang w:val="en-US"/>
        </w:rPr>
      </w:pPr>
      <w:r w:rsidRPr="004F15A5">
        <w:rPr>
          <w:i/>
          <w:iCs/>
          <w:sz w:val="28"/>
          <w:szCs w:val="28"/>
          <w:lang w:val="uk-UA"/>
        </w:rPr>
        <w:t>Рисунок 3.8 - Навігаційні вкладки репозиторію: Код, Комміти, Файли</w:t>
      </w:r>
    </w:p>
    <w:p w14:paraId="5ED8E359" w14:textId="74255C25" w:rsidR="006E4D42" w:rsidRDefault="006E4D42" w:rsidP="004F15A5">
      <w:pPr>
        <w:spacing w:line="360" w:lineRule="auto"/>
        <w:ind w:firstLine="708"/>
        <w:jc w:val="both"/>
        <w:rPr>
          <w:sz w:val="28"/>
          <w:szCs w:val="28"/>
          <w:lang w:val="uk-UA"/>
        </w:rPr>
      </w:pPr>
      <w:r w:rsidRPr="006E4D42">
        <w:rPr>
          <w:sz w:val="28"/>
          <w:szCs w:val="28"/>
          <w:lang w:val="uk-UA"/>
        </w:rPr>
        <w:t>Режим перегляду коммітів дозволяє користувачеві ознайомитися з історією змін у репозиторії. Система отримує скорочений Git-журнал і виводить кожен комміт окремим рядком. У цьому рядку відображається короткий хеш комміту та його повідомлення. Такий формат є достатнім для базового аналізу історії: користувач може побачити послідовність змін, орієнтовно зрозуміти, які дії виконувалися в репозиторії, і швидко оцінити розвиток проєкту.</w:t>
      </w:r>
    </w:p>
    <w:p w14:paraId="766EB6D8" w14:textId="0A4FBD16" w:rsidR="00303483" w:rsidRPr="004F15A5" w:rsidRDefault="00303483" w:rsidP="0012021B">
      <w:pPr>
        <w:spacing w:before="240" w:line="360" w:lineRule="auto"/>
        <w:jc w:val="center"/>
        <w:rPr>
          <w:sz w:val="28"/>
          <w:szCs w:val="28"/>
          <w:lang w:val="en-US"/>
        </w:rPr>
      </w:pPr>
      <w:r w:rsidRPr="00303483">
        <w:rPr>
          <w:noProof/>
          <w:sz w:val="28"/>
          <w:szCs w:val="28"/>
          <w:lang w:val="en-US"/>
        </w:rPr>
        <w:lastRenderedPageBreak/>
        <w:drawing>
          <wp:inline distT="0" distB="0" distL="0" distR="0" wp14:anchorId="3015AD1D" wp14:editId="5585905F">
            <wp:extent cx="5359631" cy="2012292"/>
            <wp:effectExtent l="0" t="0" r="0" b="7620"/>
            <wp:docPr id="91955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58496" name=""/>
                    <pic:cNvPicPr/>
                  </pic:nvPicPr>
                  <pic:blipFill>
                    <a:blip r:embed="rId22"/>
                    <a:stretch>
                      <a:fillRect/>
                    </a:stretch>
                  </pic:blipFill>
                  <pic:spPr>
                    <a:xfrm>
                      <a:off x="0" y="0"/>
                      <a:ext cx="5372150" cy="2016992"/>
                    </a:xfrm>
                    <a:prstGeom prst="rect">
                      <a:avLst/>
                    </a:prstGeom>
                  </pic:spPr>
                </pic:pic>
              </a:graphicData>
            </a:graphic>
          </wp:inline>
        </w:drawing>
      </w:r>
    </w:p>
    <w:p w14:paraId="4FEDA2BC" w14:textId="4FD08AD3" w:rsidR="006E4D42" w:rsidRPr="004F15A5" w:rsidRDefault="006E4D42" w:rsidP="00303483">
      <w:pPr>
        <w:spacing w:after="240" w:line="360" w:lineRule="auto"/>
        <w:jc w:val="center"/>
        <w:rPr>
          <w:i/>
          <w:iCs/>
          <w:sz w:val="28"/>
          <w:szCs w:val="28"/>
          <w:lang w:val="en-US"/>
        </w:rPr>
      </w:pPr>
      <w:r w:rsidRPr="004F15A5">
        <w:rPr>
          <w:i/>
          <w:iCs/>
          <w:sz w:val="28"/>
          <w:szCs w:val="28"/>
          <w:lang w:val="uk-UA"/>
        </w:rPr>
        <w:t>Рисунок 3.9 - Сторінка перегляду історії коммітів</w:t>
      </w:r>
    </w:p>
    <w:p w14:paraId="230DCDBB" w14:textId="0E6A8E35" w:rsidR="006E4D42" w:rsidRDefault="006E4D42" w:rsidP="004F15A5">
      <w:pPr>
        <w:spacing w:line="360" w:lineRule="auto"/>
        <w:ind w:firstLine="708"/>
        <w:jc w:val="both"/>
        <w:rPr>
          <w:sz w:val="28"/>
          <w:szCs w:val="28"/>
          <w:lang w:val="uk-UA"/>
        </w:rPr>
      </w:pPr>
      <w:r w:rsidRPr="006E4D42">
        <w:rPr>
          <w:sz w:val="28"/>
          <w:szCs w:val="28"/>
          <w:lang w:val="uk-UA"/>
        </w:rPr>
        <w:t>Режим перегляду файлів відкриває дерево репозиторію. У цьому режимі система показує файли та папки, які містяться у поточному стані репозиторію. Папки позначаються окремими іконками та ведуть до вкладених директорій, а файли відкриваються в режимі перегляду вмісту. Якщо користувач переходить у вкладену директорію, інтерфейс показує її вміст і дозволяє повернутися назад. Завдяки цьому можна послідовно переглядати структуру навіть достатньо глибоких репозиторіїв без використання командного рядка.</w:t>
      </w:r>
    </w:p>
    <w:p w14:paraId="09736DB6" w14:textId="2DAAB6C3" w:rsidR="00303483" w:rsidRPr="004F15A5" w:rsidRDefault="00303483" w:rsidP="0012021B">
      <w:pPr>
        <w:spacing w:before="240" w:line="360" w:lineRule="auto"/>
        <w:jc w:val="center"/>
        <w:rPr>
          <w:sz w:val="28"/>
          <w:szCs w:val="28"/>
          <w:lang w:val="en-US"/>
        </w:rPr>
      </w:pPr>
      <w:r w:rsidRPr="00303483">
        <w:rPr>
          <w:noProof/>
          <w:sz w:val="28"/>
          <w:szCs w:val="28"/>
          <w:lang w:val="en-US"/>
        </w:rPr>
        <w:drawing>
          <wp:inline distT="0" distB="0" distL="0" distR="0" wp14:anchorId="09321436" wp14:editId="1047CB09">
            <wp:extent cx="5241867" cy="2785732"/>
            <wp:effectExtent l="0" t="0" r="0" b="0"/>
            <wp:docPr id="30708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81565" name=""/>
                    <pic:cNvPicPr/>
                  </pic:nvPicPr>
                  <pic:blipFill>
                    <a:blip r:embed="rId23"/>
                    <a:stretch>
                      <a:fillRect/>
                    </a:stretch>
                  </pic:blipFill>
                  <pic:spPr>
                    <a:xfrm>
                      <a:off x="0" y="0"/>
                      <a:ext cx="5245336" cy="2787575"/>
                    </a:xfrm>
                    <a:prstGeom prst="rect">
                      <a:avLst/>
                    </a:prstGeom>
                  </pic:spPr>
                </pic:pic>
              </a:graphicData>
            </a:graphic>
          </wp:inline>
        </w:drawing>
      </w:r>
    </w:p>
    <w:p w14:paraId="2EB1EAA0" w14:textId="276B12CC" w:rsidR="006E4D42" w:rsidRPr="004F15A5" w:rsidRDefault="006E4D42" w:rsidP="00303483">
      <w:pPr>
        <w:spacing w:after="240" w:line="360" w:lineRule="auto"/>
        <w:jc w:val="center"/>
        <w:rPr>
          <w:i/>
          <w:iCs/>
          <w:sz w:val="28"/>
          <w:szCs w:val="28"/>
          <w:lang w:val="en-US"/>
        </w:rPr>
      </w:pPr>
      <w:r w:rsidRPr="004F15A5">
        <w:rPr>
          <w:i/>
          <w:iCs/>
          <w:sz w:val="28"/>
          <w:szCs w:val="28"/>
          <w:lang w:val="uk-UA"/>
        </w:rPr>
        <w:t>Рисунок 3.10 - Дерево файлів репозиторію</w:t>
      </w:r>
    </w:p>
    <w:p w14:paraId="08853456" w14:textId="33B9C814" w:rsidR="006E4D42" w:rsidRDefault="006E4D42" w:rsidP="004F15A5">
      <w:pPr>
        <w:spacing w:line="360" w:lineRule="auto"/>
        <w:ind w:firstLine="708"/>
        <w:jc w:val="both"/>
        <w:rPr>
          <w:sz w:val="28"/>
          <w:szCs w:val="28"/>
          <w:lang w:val="uk-UA"/>
        </w:rPr>
      </w:pPr>
      <w:r w:rsidRPr="006E4D42">
        <w:rPr>
          <w:sz w:val="28"/>
          <w:szCs w:val="28"/>
          <w:lang w:val="uk-UA"/>
        </w:rPr>
        <w:t xml:space="preserve">Для відкриття конкретного файлу потрібно натиснути на його назву в дереві репозиторію. Після цього система переходить до сторінки перегляду файлу, де його </w:t>
      </w:r>
      <w:r w:rsidRPr="006E4D42">
        <w:rPr>
          <w:sz w:val="28"/>
          <w:szCs w:val="28"/>
          <w:lang w:val="uk-UA"/>
        </w:rPr>
        <w:lastRenderedPageBreak/>
        <w:t xml:space="preserve">вміст показується у форматі попередньо відформатованого тексту. Такий режим зберігає відступи, переноси рядків і загальну структуру документа, що особливо важливо для читання програмного коду, конфігураційних файлів або текстових документів. Сервіс не призначений для редагування файлів у браузері; його основна функція в цьому режимі </w:t>
      </w:r>
      <w:r>
        <w:rPr>
          <w:sz w:val="28"/>
          <w:szCs w:val="28"/>
          <w:lang w:val="uk-UA"/>
        </w:rPr>
        <w:t>-</w:t>
      </w:r>
      <w:r w:rsidRPr="006E4D42">
        <w:rPr>
          <w:sz w:val="28"/>
          <w:szCs w:val="28"/>
          <w:lang w:val="uk-UA"/>
        </w:rPr>
        <w:t xml:space="preserve"> швидкий і зручний перегляд вмісту репозиторію.</w:t>
      </w:r>
    </w:p>
    <w:p w14:paraId="08899CAA" w14:textId="5C96FEED" w:rsidR="00303483" w:rsidRPr="004F15A5" w:rsidRDefault="00303483" w:rsidP="00303483">
      <w:pPr>
        <w:spacing w:before="240" w:line="360" w:lineRule="auto"/>
        <w:jc w:val="center"/>
        <w:rPr>
          <w:sz w:val="28"/>
          <w:szCs w:val="28"/>
          <w:lang w:val="en-US"/>
        </w:rPr>
      </w:pPr>
      <w:r w:rsidRPr="00303483">
        <w:rPr>
          <w:noProof/>
          <w:sz w:val="28"/>
          <w:szCs w:val="28"/>
          <w:lang w:val="en-US"/>
        </w:rPr>
        <w:drawing>
          <wp:inline distT="0" distB="0" distL="0" distR="0" wp14:anchorId="27BEB9F8" wp14:editId="473B899A">
            <wp:extent cx="5075613" cy="3755053"/>
            <wp:effectExtent l="0" t="0" r="0" b="0"/>
            <wp:docPr id="172792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29244" name=""/>
                    <pic:cNvPicPr/>
                  </pic:nvPicPr>
                  <pic:blipFill>
                    <a:blip r:embed="rId24"/>
                    <a:stretch>
                      <a:fillRect/>
                    </a:stretch>
                  </pic:blipFill>
                  <pic:spPr>
                    <a:xfrm>
                      <a:off x="0" y="0"/>
                      <a:ext cx="5079548" cy="3757964"/>
                    </a:xfrm>
                    <a:prstGeom prst="rect">
                      <a:avLst/>
                    </a:prstGeom>
                  </pic:spPr>
                </pic:pic>
              </a:graphicData>
            </a:graphic>
          </wp:inline>
        </w:drawing>
      </w:r>
    </w:p>
    <w:p w14:paraId="1544246A" w14:textId="0D29DEF7" w:rsidR="006E4D42" w:rsidRPr="004F15A5" w:rsidRDefault="006E4D42" w:rsidP="00303483">
      <w:pPr>
        <w:spacing w:after="240" w:line="360" w:lineRule="auto"/>
        <w:jc w:val="center"/>
        <w:rPr>
          <w:i/>
          <w:iCs/>
          <w:sz w:val="28"/>
          <w:szCs w:val="28"/>
          <w:lang w:val="en-US"/>
        </w:rPr>
      </w:pPr>
      <w:r w:rsidRPr="004F15A5">
        <w:rPr>
          <w:i/>
          <w:iCs/>
          <w:sz w:val="28"/>
          <w:szCs w:val="28"/>
          <w:lang w:val="uk-UA"/>
        </w:rPr>
        <w:t>Рисунок 3.11 - Перегляд вмісту окремого файлу репозиторію</w:t>
      </w:r>
    </w:p>
    <w:p w14:paraId="0F81FD53" w14:textId="1A5B54BE" w:rsidR="006E4D42" w:rsidRDefault="006E4D42" w:rsidP="004F15A5">
      <w:pPr>
        <w:spacing w:line="360" w:lineRule="auto"/>
        <w:ind w:firstLine="708"/>
        <w:jc w:val="both"/>
        <w:rPr>
          <w:sz w:val="28"/>
          <w:szCs w:val="28"/>
          <w:lang w:val="en-US"/>
        </w:rPr>
      </w:pPr>
      <w:r w:rsidRPr="006E4D42">
        <w:rPr>
          <w:sz w:val="28"/>
          <w:szCs w:val="28"/>
          <w:lang w:val="uk-UA"/>
        </w:rPr>
        <w:t>Користувач може змінити візуальну тему інтерфейсу за допомогою перемикача, розташованого у верхній частині сторінки. У застосунку передбачено кілька стилізацій, що імітують класичні інтерфейси Windows XP, Windows 98 і Windows 7. Після вибору теми змінюється не лише оформлення елементів, а й загальний фон сторінки. Обрана тема зберігається в локальному сховищі браузера, тому під час наступного відкриття сервісу користувач бачить той самий варіант оформлення. Це дозволяє персоналізувати робоче середовище без створення окремого облікового запису або серверних налаштувань.</w:t>
      </w:r>
    </w:p>
    <w:p w14:paraId="043CC1C2" w14:textId="5E375017" w:rsidR="004F15A5" w:rsidRPr="004F15A5" w:rsidRDefault="004F15A5" w:rsidP="0012021B">
      <w:pPr>
        <w:spacing w:line="360" w:lineRule="auto"/>
        <w:jc w:val="center"/>
        <w:rPr>
          <w:sz w:val="28"/>
          <w:szCs w:val="28"/>
          <w:lang w:val="en-US"/>
        </w:rPr>
      </w:pPr>
      <w:r w:rsidRPr="004F15A5">
        <w:rPr>
          <w:noProof/>
          <w:sz w:val="28"/>
          <w:szCs w:val="28"/>
          <w:lang w:val="en-US"/>
        </w:rPr>
        <w:lastRenderedPageBreak/>
        <w:drawing>
          <wp:inline distT="0" distB="0" distL="0" distR="0" wp14:anchorId="0B087C58" wp14:editId="1C392F5A">
            <wp:extent cx="2122008" cy="1316182"/>
            <wp:effectExtent l="0" t="0" r="0" b="0"/>
            <wp:docPr id="59068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85186" name=""/>
                    <pic:cNvPicPr/>
                  </pic:nvPicPr>
                  <pic:blipFill>
                    <a:blip r:embed="rId25"/>
                    <a:stretch>
                      <a:fillRect/>
                    </a:stretch>
                  </pic:blipFill>
                  <pic:spPr>
                    <a:xfrm>
                      <a:off x="0" y="0"/>
                      <a:ext cx="2123750" cy="1317262"/>
                    </a:xfrm>
                    <a:prstGeom prst="rect">
                      <a:avLst/>
                    </a:prstGeom>
                  </pic:spPr>
                </pic:pic>
              </a:graphicData>
            </a:graphic>
          </wp:inline>
        </w:drawing>
      </w:r>
    </w:p>
    <w:p w14:paraId="1998A866" w14:textId="52638AE1" w:rsidR="006E4D42" w:rsidRDefault="006E4D42" w:rsidP="004F15A5">
      <w:pPr>
        <w:spacing w:line="360" w:lineRule="auto"/>
        <w:jc w:val="center"/>
        <w:rPr>
          <w:i/>
          <w:iCs/>
          <w:sz w:val="28"/>
          <w:szCs w:val="28"/>
          <w:lang w:val="uk-UA"/>
        </w:rPr>
      </w:pPr>
      <w:r w:rsidRPr="004F15A5">
        <w:rPr>
          <w:i/>
          <w:iCs/>
          <w:sz w:val="28"/>
          <w:szCs w:val="28"/>
          <w:lang w:val="uk-UA"/>
        </w:rPr>
        <w:t>Рисунок 3.12 - Перемикання тем оформлення Windows XP, Windows 98 і Windows 7</w:t>
      </w:r>
    </w:p>
    <w:p w14:paraId="76B83922" w14:textId="09B98B1F" w:rsidR="00303483" w:rsidRDefault="00303483" w:rsidP="004F15A5">
      <w:pPr>
        <w:spacing w:line="360" w:lineRule="auto"/>
        <w:jc w:val="center"/>
        <w:rPr>
          <w:i/>
          <w:iCs/>
          <w:sz w:val="28"/>
          <w:szCs w:val="28"/>
          <w:lang w:val="uk-UA"/>
        </w:rPr>
      </w:pPr>
      <w:r w:rsidRPr="00303483">
        <w:rPr>
          <w:i/>
          <w:iCs/>
          <w:noProof/>
          <w:sz w:val="28"/>
          <w:szCs w:val="28"/>
          <w:lang w:val="uk-UA"/>
        </w:rPr>
        <w:drawing>
          <wp:inline distT="0" distB="0" distL="0" distR="0" wp14:anchorId="2E1AE5D3" wp14:editId="48D92A4A">
            <wp:extent cx="5026823" cy="2718556"/>
            <wp:effectExtent l="0" t="0" r="2540" b="5715"/>
            <wp:docPr id="115905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3519" name=""/>
                    <pic:cNvPicPr/>
                  </pic:nvPicPr>
                  <pic:blipFill>
                    <a:blip r:embed="rId26"/>
                    <a:stretch>
                      <a:fillRect/>
                    </a:stretch>
                  </pic:blipFill>
                  <pic:spPr>
                    <a:xfrm>
                      <a:off x="0" y="0"/>
                      <a:ext cx="5034286" cy="2722592"/>
                    </a:xfrm>
                    <a:prstGeom prst="rect">
                      <a:avLst/>
                    </a:prstGeom>
                  </pic:spPr>
                </pic:pic>
              </a:graphicData>
            </a:graphic>
          </wp:inline>
        </w:drawing>
      </w:r>
    </w:p>
    <w:p w14:paraId="2512A86D" w14:textId="44B3E3F1" w:rsidR="00303483" w:rsidRDefault="00303483" w:rsidP="00303483">
      <w:pPr>
        <w:spacing w:line="360" w:lineRule="auto"/>
        <w:jc w:val="center"/>
        <w:rPr>
          <w:i/>
          <w:iCs/>
          <w:sz w:val="28"/>
          <w:szCs w:val="28"/>
          <w:lang w:val="uk-UA"/>
        </w:rPr>
      </w:pPr>
      <w:r w:rsidRPr="004F15A5">
        <w:rPr>
          <w:i/>
          <w:iCs/>
          <w:sz w:val="28"/>
          <w:szCs w:val="28"/>
          <w:lang w:val="uk-UA"/>
        </w:rPr>
        <w:t>Рисунок 3.12</w:t>
      </w:r>
      <w:r>
        <w:rPr>
          <w:i/>
          <w:iCs/>
          <w:sz w:val="28"/>
          <w:szCs w:val="28"/>
          <w:lang w:val="uk-UA"/>
        </w:rPr>
        <w:t>.1</w:t>
      </w:r>
      <w:r w:rsidRPr="004F15A5">
        <w:rPr>
          <w:i/>
          <w:iCs/>
          <w:sz w:val="28"/>
          <w:szCs w:val="28"/>
          <w:lang w:val="uk-UA"/>
        </w:rPr>
        <w:t xml:space="preserve"> - </w:t>
      </w:r>
      <w:r>
        <w:rPr>
          <w:i/>
          <w:iCs/>
          <w:sz w:val="28"/>
          <w:szCs w:val="28"/>
          <w:lang w:val="uk-UA"/>
        </w:rPr>
        <w:t>тема</w:t>
      </w:r>
      <w:r w:rsidRPr="004F15A5">
        <w:rPr>
          <w:i/>
          <w:iCs/>
          <w:sz w:val="28"/>
          <w:szCs w:val="28"/>
          <w:lang w:val="uk-UA"/>
        </w:rPr>
        <w:t xml:space="preserve"> Windows </w:t>
      </w:r>
      <w:r>
        <w:rPr>
          <w:i/>
          <w:iCs/>
          <w:sz w:val="28"/>
          <w:szCs w:val="28"/>
          <w:lang w:val="uk-UA"/>
        </w:rPr>
        <w:t>98</w:t>
      </w:r>
    </w:p>
    <w:p w14:paraId="16FC0AA4" w14:textId="5F17E068" w:rsidR="00303483" w:rsidRDefault="00303483" w:rsidP="00303483">
      <w:pPr>
        <w:spacing w:line="360" w:lineRule="auto"/>
        <w:jc w:val="center"/>
        <w:rPr>
          <w:i/>
          <w:iCs/>
          <w:sz w:val="28"/>
          <w:szCs w:val="28"/>
          <w:lang w:val="uk-UA"/>
        </w:rPr>
      </w:pPr>
      <w:r w:rsidRPr="00303483">
        <w:rPr>
          <w:i/>
          <w:iCs/>
          <w:noProof/>
          <w:sz w:val="28"/>
          <w:szCs w:val="28"/>
          <w:lang w:val="uk-UA"/>
        </w:rPr>
        <w:drawing>
          <wp:inline distT="0" distB="0" distL="0" distR="0" wp14:anchorId="3208E07B" wp14:editId="185C7947">
            <wp:extent cx="5837612" cy="3151158"/>
            <wp:effectExtent l="0" t="0" r="0" b="0"/>
            <wp:docPr id="59063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30592" name=""/>
                    <pic:cNvPicPr/>
                  </pic:nvPicPr>
                  <pic:blipFill>
                    <a:blip r:embed="rId27"/>
                    <a:stretch>
                      <a:fillRect/>
                    </a:stretch>
                  </pic:blipFill>
                  <pic:spPr>
                    <a:xfrm>
                      <a:off x="0" y="0"/>
                      <a:ext cx="5845918" cy="3155641"/>
                    </a:xfrm>
                    <a:prstGeom prst="rect">
                      <a:avLst/>
                    </a:prstGeom>
                  </pic:spPr>
                </pic:pic>
              </a:graphicData>
            </a:graphic>
          </wp:inline>
        </w:drawing>
      </w:r>
    </w:p>
    <w:p w14:paraId="56BFA0AD" w14:textId="1F2A8988" w:rsidR="00303483" w:rsidRPr="004F15A5" w:rsidRDefault="00303483" w:rsidP="00303483">
      <w:pPr>
        <w:spacing w:line="360" w:lineRule="auto"/>
        <w:jc w:val="center"/>
        <w:rPr>
          <w:i/>
          <w:iCs/>
          <w:sz w:val="28"/>
          <w:szCs w:val="28"/>
          <w:lang w:val="en-US"/>
        </w:rPr>
      </w:pPr>
      <w:r w:rsidRPr="004F15A5">
        <w:rPr>
          <w:i/>
          <w:iCs/>
          <w:sz w:val="28"/>
          <w:szCs w:val="28"/>
          <w:lang w:val="uk-UA"/>
        </w:rPr>
        <w:t>Рисунок 3.12</w:t>
      </w:r>
      <w:r>
        <w:rPr>
          <w:i/>
          <w:iCs/>
          <w:sz w:val="28"/>
          <w:szCs w:val="28"/>
          <w:lang w:val="uk-UA"/>
        </w:rPr>
        <w:t>.2</w:t>
      </w:r>
      <w:r w:rsidRPr="004F15A5">
        <w:rPr>
          <w:i/>
          <w:iCs/>
          <w:sz w:val="28"/>
          <w:szCs w:val="28"/>
          <w:lang w:val="uk-UA"/>
        </w:rPr>
        <w:t xml:space="preserve"> - </w:t>
      </w:r>
      <w:r>
        <w:rPr>
          <w:i/>
          <w:iCs/>
          <w:sz w:val="28"/>
          <w:szCs w:val="28"/>
          <w:lang w:val="uk-UA"/>
        </w:rPr>
        <w:t>тема</w:t>
      </w:r>
      <w:r w:rsidRPr="004F15A5">
        <w:rPr>
          <w:i/>
          <w:iCs/>
          <w:sz w:val="28"/>
          <w:szCs w:val="28"/>
          <w:lang w:val="uk-UA"/>
        </w:rPr>
        <w:t xml:space="preserve"> Windows </w:t>
      </w:r>
      <w:r>
        <w:rPr>
          <w:i/>
          <w:iCs/>
          <w:sz w:val="28"/>
          <w:szCs w:val="28"/>
          <w:lang w:val="uk-UA"/>
        </w:rPr>
        <w:t>7</w:t>
      </w:r>
    </w:p>
    <w:p w14:paraId="4013E832" w14:textId="77777777" w:rsidR="00303483" w:rsidRPr="004F15A5" w:rsidRDefault="00303483" w:rsidP="00303483">
      <w:pPr>
        <w:spacing w:line="360" w:lineRule="auto"/>
        <w:jc w:val="center"/>
        <w:rPr>
          <w:i/>
          <w:iCs/>
          <w:sz w:val="28"/>
          <w:szCs w:val="28"/>
          <w:lang w:val="en-US"/>
        </w:rPr>
      </w:pPr>
    </w:p>
    <w:p w14:paraId="4429BDF4" w14:textId="6DA0A2EB" w:rsidR="006E4D42" w:rsidRDefault="006E4D42" w:rsidP="004F15A5">
      <w:pPr>
        <w:spacing w:line="360" w:lineRule="auto"/>
        <w:ind w:firstLine="708"/>
        <w:jc w:val="both"/>
        <w:rPr>
          <w:sz w:val="28"/>
          <w:szCs w:val="28"/>
          <w:lang w:val="en-US"/>
        </w:rPr>
      </w:pPr>
      <w:r w:rsidRPr="006E4D42">
        <w:rPr>
          <w:sz w:val="28"/>
          <w:szCs w:val="28"/>
          <w:lang w:val="uk-UA"/>
        </w:rPr>
        <w:t>Якщо користувач хоче наповнити сервіс реальними репозиторіями з GitHub, можна скористатися допоміжним скриптом fetch_repos.sh. Він завантажує інформацію про визначених користувачів GitHub, отримує їхні аватари та клонує відкриті репозиторії у локальну структуру repos. Перед запуском цього скрипта потрібно переконатися, що в системі встановлено утиліту jq, оскільки вона використовується для обробки відповідей GitHub API</w:t>
      </w:r>
      <w:r w:rsidR="00D812E7">
        <w:rPr>
          <w:sz w:val="28"/>
          <w:szCs w:val="28"/>
          <w:lang w:val="en-US"/>
        </w:rPr>
        <w:t xml:space="preserve"> [12]</w:t>
      </w:r>
      <w:r w:rsidRPr="006E4D42">
        <w:rPr>
          <w:sz w:val="28"/>
          <w:szCs w:val="28"/>
          <w:lang w:val="uk-UA"/>
        </w:rPr>
        <w:t>. Якщо певний репозиторій уже існує локально, скрипт не клонує його повторно, що дозволяє уникнути дублювання даних.</w:t>
      </w:r>
    </w:p>
    <w:p w14:paraId="79771A95" w14:textId="4BD560E3" w:rsidR="00FE4ED7" w:rsidRPr="00FE4ED7" w:rsidRDefault="00FE4ED7" w:rsidP="00FE4ED7">
      <w:pPr>
        <w:spacing w:before="240" w:line="360" w:lineRule="auto"/>
        <w:jc w:val="center"/>
        <w:rPr>
          <w:sz w:val="28"/>
          <w:szCs w:val="28"/>
          <w:lang w:val="en-US"/>
        </w:rPr>
      </w:pPr>
      <w:r>
        <w:rPr>
          <w:noProof/>
        </w:rPr>
        <w:drawing>
          <wp:inline distT="0" distB="0" distL="0" distR="0" wp14:anchorId="2353DA16" wp14:editId="64C8E0CB">
            <wp:extent cx="4792980" cy="3547887"/>
            <wp:effectExtent l="0" t="0" r="7620" b="0"/>
            <wp:docPr id="18846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95839" cy="3550003"/>
                    </a:xfrm>
                    <a:prstGeom prst="rect">
                      <a:avLst/>
                    </a:prstGeom>
                    <a:noFill/>
                    <a:ln>
                      <a:noFill/>
                    </a:ln>
                  </pic:spPr>
                </pic:pic>
              </a:graphicData>
            </a:graphic>
          </wp:inline>
        </w:drawing>
      </w:r>
    </w:p>
    <w:p w14:paraId="292032BD" w14:textId="2A273915" w:rsidR="006E4D42" w:rsidRPr="004F15A5" w:rsidRDefault="006E4D42" w:rsidP="00FE4ED7">
      <w:pPr>
        <w:spacing w:after="240" w:line="360" w:lineRule="auto"/>
        <w:jc w:val="center"/>
        <w:rPr>
          <w:i/>
          <w:iCs/>
          <w:sz w:val="28"/>
          <w:szCs w:val="28"/>
          <w:lang w:val="en-US"/>
        </w:rPr>
      </w:pPr>
      <w:r w:rsidRPr="004F15A5">
        <w:rPr>
          <w:i/>
          <w:iCs/>
          <w:sz w:val="28"/>
          <w:szCs w:val="28"/>
          <w:lang w:val="uk-UA"/>
        </w:rPr>
        <w:t>Рисунок 3.13 - Виконання скрипта fetch_repos.sh для завантаження репозиторіїв</w:t>
      </w:r>
    </w:p>
    <w:p w14:paraId="6F982328" w14:textId="02AE7C09" w:rsidR="006E4D42" w:rsidRDefault="006E4D42" w:rsidP="004F15A5">
      <w:pPr>
        <w:spacing w:line="360" w:lineRule="auto"/>
        <w:ind w:firstLine="708"/>
        <w:jc w:val="both"/>
        <w:rPr>
          <w:sz w:val="28"/>
          <w:szCs w:val="28"/>
          <w:lang w:val="uk-UA"/>
        </w:rPr>
      </w:pPr>
      <w:r w:rsidRPr="006E4D42">
        <w:rPr>
          <w:sz w:val="28"/>
          <w:szCs w:val="28"/>
          <w:lang w:val="uk-UA"/>
        </w:rPr>
        <w:t xml:space="preserve">У разі відсутності користувачів або репозиторіїв інтерфейс може виглядати порожнім, однак це не є помилкою. Це означає лише те, що директорія repos ще не містить відповідних папок. Для початку роботи достатньо створити нового користувача через головну сторінку або попередньо наповнити директорію репозиторіями за допомогою скрипта. Якщо під час відкриття репозиторію не відображається README-файл, потрібно перевірити, чи справді в репозиторії </w:t>
      </w:r>
      <w:r w:rsidRPr="006E4D42">
        <w:rPr>
          <w:sz w:val="28"/>
          <w:szCs w:val="28"/>
          <w:lang w:val="uk-UA"/>
        </w:rPr>
        <w:lastRenderedPageBreak/>
        <w:t>існує файл README.md у поточному стані Git. Якщо історія коммітів порожня або некоректна, варто переконатися, що директорія є справжнім Git-репозиторієм.</w:t>
      </w:r>
    </w:p>
    <w:p w14:paraId="05617760" w14:textId="44A1A30F" w:rsidR="001B6065" w:rsidRPr="004F15A5" w:rsidRDefault="001B6065" w:rsidP="001B6065">
      <w:pPr>
        <w:spacing w:before="240" w:line="360" w:lineRule="auto"/>
        <w:jc w:val="center"/>
        <w:rPr>
          <w:sz w:val="28"/>
          <w:szCs w:val="28"/>
          <w:lang w:val="en-US"/>
        </w:rPr>
      </w:pPr>
      <w:r w:rsidRPr="001B6065">
        <w:rPr>
          <w:noProof/>
          <w:sz w:val="28"/>
          <w:szCs w:val="28"/>
          <w:lang w:val="en-US"/>
        </w:rPr>
        <w:drawing>
          <wp:inline distT="0" distB="0" distL="0" distR="0" wp14:anchorId="07F95AB5" wp14:editId="26FE65CC">
            <wp:extent cx="4888576" cy="2301434"/>
            <wp:effectExtent l="0" t="0" r="7620" b="3810"/>
            <wp:docPr id="122555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9490" name=""/>
                    <pic:cNvPicPr/>
                  </pic:nvPicPr>
                  <pic:blipFill>
                    <a:blip r:embed="rId29"/>
                    <a:stretch>
                      <a:fillRect/>
                    </a:stretch>
                  </pic:blipFill>
                  <pic:spPr>
                    <a:xfrm>
                      <a:off x="0" y="0"/>
                      <a:ext cx="4894771" cy="2304350"/>
                    </a:xfrm>
                    <a:prstGeom prst="rect">
                      <a:avLst/>
                    </a:prstGeom>
                  </pic:spPr>
                </pic:pic>
              </a:graphicData>
            </a:graphic>
          </wp:inline>
        </w:drawing>
      </w:r>
    </w:p>
    <w:p w14:paraId="4E64522F" w14:textId="2FC965C5" w:rsidR="006E4D42" w:rsidRPr="004F15A5" w:rsidRDefault="006E4D42" w:rsidP="004F15A5">
      <w:pPr>
        <w:spacing w:line="360" w:lineRule="auto"/>
        <w:jc w:val="center"/>
        <w:rPr>
          <w:i/>
          <w:iCs/>
          <w:sz w:val="28"/>
          <w:szCs w:val="28"/>
          <w:lang w:val="en-US"/>
        </w:rPr>
      </w:pPr>
      <w:r w:rsidRPr="004F15A5">
        <w:rPr>
          <w:i/>
          <w:iCs/>
          <w:sz w:val="28"/>
          <w:szCs w:val="28"/>
          <w:lang w:val="uk-UA"/>
        </w:rPr>
        <w:t>Рисунок 3.14 - Приклад порожнього стану сервісу</w:t>
      </w:r>
    </w:p>
    <w:p w14:paraId="30F4B428" w14:textId="02B73B3C" w:rsidR="006E4D42" w:rsidRDefault="006E4D42" w:rsidP="004F15A5">
      <w:pPr>
        <w:spacing w:line="360" w:lineRule="auto"/>
        <w:ind w:firstLine="708"/>
        <w:jc w:val="both"/>
        <w:rPr>
          <w:sz w:val="28"/>
          <w:szCs w:val="28"/>
          <w:lang w:val="en-US"/>
        </w:rPr>
      </w:pPr>
      <w:r w:rsidRPr="006E4D42">
        <w:rPr>
          <w:sz w:val="28"/>
          <w:szCs w:val="28"/>
          <w:lang w:val="uk-UA"/>
        </w:rPr>
        <w:t>З практичного погляду типовий сценарій роботи з «RetroGit» виглядає так: користувач запускає сервер, відкриває локальну адресу в браузері, створює профіль або переходить до вже наявного, створює чи відкриває репозиторій, переглядає README, аналізує історію коммітів і за потреби переходить до дерева файлів. Усі ці операції виконуються через веб-інтерфейс, без необхідності вручну вводити Git-команди в терміналі. При цьому сам сервіс усе одно використовує Git як основний механізм отримання даних, що забезпечує коректність роботи з репозиторіями.</w:t>
      </w:r>
    </w:p>
    <w:p w14:paraId="436AB8BB" w14:textId="67670F97" w:rsidR="006E4D42" w:rsidRPr="006E4D42" w:rsidRDefault="006E4D42" w:rsidP="006E4D42">
      <w:pPr>
        <w:spacing w:line="360" w:lineRule="auto"/>
        <w:ind w:firstLine="708"/>
        <w:jc w:val="both"/>
        <w:rPr>
          <w:sz w:val="28"/>
          <w:szCs w:val="28"/>
          <w:lang w:val="en-US"/>
        </w:rPr>
        <w:sectPr w:rsidR="006E4D42" w:rsidRPr="006E4D42" w:rsidSect="0007124D">
          <w:pgSz w:w="11909" w:h="16834"/>
          <w:pgMar w:top="1418" w:right="567" w:bottom="1418" w:left="1418" w:header="567" w:footer="567" w:gutter="0"/>
          <w:cols w:space="708"/>
          <w:noEndnote/>
          <w:docGrid w:linePitch="272"/>
        </w:sectPr>
      </w:pPr>
      <w:r w:rsidRPr="006E4D42">
        <w:rPr>
          <w:sz w:val="28"/>
          <w:szCs w:val="28"/>
          <w:lang w:val="uk-UA"/>
        </w:rPr>
        <w:t xml:space="preserve">Таким чином, «RetroGit» надає користувачеві простий і послідовний спосіб локальної взаємодії з Git-репозиторіями. Його інтерфейс побудовано так, щоб основні дії були зрозумілими без додаткового навчання: головна сторінка відповідає за користувачів, профіль </w:t>
      </w:r>
      <w:r>
        <w:rPr>
          <w:sz w:val="28"/>
          <w:szCs w:val="28"/>
          <w:lang w:val="uk-UA"/>
        </w:rPr>
        <w:t>-</w:t>
      </w:r>
      <w:r w:rsidRPr="006E4D42">
        <w:rPr>
          <w:sz w:val="28"/>
          <w:szCs w:val="28"/>
          <w:lang w:val="uk-UA"/>
        </w:rPr>
        <w:t xml:space="preserve"> за репозиторії, сторінка репозиторію </w:t>
      </w:r>
      <w:r>
        <w:rPr>
          <w:sz w:val="28"/>
          <w:szCs w:val="28"/>
          <w:lang w:val="uk-UA"/>
        </w:rPr>
        <w:t>-</w:t>
      </w:r>
      <w:r w:rsidRPr="006E4D42">
        <w:rPr>
          <w:sz w:val="28"/>
          <w:szCs w:val="28"/>
          <w:lang w:val="uk-UA"/>
        </w:rPr>
        <w:t xml:space="preserve"> за README, комміти та файли. Завдяки локальному запуску, мінімальним вимогам до інфраструктури та відсутності перевантаженого клієнтського середовища застосунок може використовуватися як легкий інструмент для перегляду й демонстрації Git-проєктів у межах одного комп</w:t>
      </w:r>
      <w:r w:rsidR="00EC5304">
        <w:rPr>
          <w:sz w:val="28"/>
          <w:szCs w:val="28"/>
          <w:lang w:val="uk-UA"/>
        </w:rPr>
        <w:t>’</w:t>
      </w:r>
      <w:r w:rsidRPr="006E4D42">
        <w:rPr>
          <w:sz w:val="28"/>
          <w:szCs w:val="28"/>
          <w:lang w:val="uk-UA"/>
        </w:rPr>
        <w:t>ютера або навчального середовища.</w:t>
      </w:r>
    </w:p>
    <w:p w14:paraId="703DB8AB" w14:textId="2322BA29" w:rsidR="0019663D" w:rsidRPr="00703568" w:rsidRDefault="00300B00" w:rsidP="009B6C7C">
      <w:pPr>
        <w:pStyle w:val="Heading1"/>
        <w:spacing w:before="0" w:after="280" w:line="360" w:lineRule="auto"/>
        <w:jc w:val="center"/>
        <w:rPr>
          <w:rFonts w:ascii="Times New Roman" w:hAnsi="Times New Roman" w:cs="Times New Roman"/>
          <w:b w:val="0"/>
          <w:bCs w:val="0"/>
          <w:sz w:val="28"/>
          <w:szCs w:val="28"/>
          <w:lang w:val="uk-UA"/>
        </w:rPr>
      </w:pPr>
      <w:bookmarkStart w:id="6" w:name="_Toc132641612"/>
      <w:r w:rsidRPr="00703568">
        <w:rPr>
          <w:rFonts w:ascii="Times New Roman" w:hAnsi="Times New Roman" w:cs="Times New Roman"/>
          <w:sz w:val="36"/>
          <w:szCs w:val="28"/>
          <w:lang w:val="uk-UA"/>
        </w:rPr>
        <w:lastRenderedPageBreak/>
        <w:t>ВИСНОВКИ</w:t>
      </w:r>
      <w:bookmarkEnd w:id="6"/>
    </w:p>
    <w:p w14:paraId="50675348" w14:textId="11868B54"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У межах курсової роботи було спроєктовано та реалізовано веб-сервіс «RetroGit», призначений для локальної взаємодії з Git-репозиторіями через браузер. Основна мета роботи полягала у створенні легкої, ресурсоефективної та зрозумілої альтернативи перевантаженим інтерфейсам сучасних платформ контролю версій. У результаті було розроблено застосунок, який дозволяє переглядати користувачів, репозиторії, README-файли, історію коммітів, дерево файлів і вміст окремих документів без необхідності постійного використання командного рядка.</w:t>
      </w:r>
    </w:p>
    <w:p w14:paraId="4A45D71D" w14:textId="34C818F2"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Під час виконання роботи було підтверджено доцільність використання мови програмування Rust для створення локального веб-сервісу такого типу. Rust забезпечив високу швидкодію, строгий контроль типів і передбачуване використання пам</w:t>
      </w:r>
      <w:r w:rsidR="00EC5304">
        <w:rPr>
          <w:bCs/>
          <w:iCs/>
          <w:sz w:val="28"/>
          <w:szCs w:val="28"/>
          <w:lang w:val="uk-UA"/>
        </w:rPr>
        <w:t>’</w:t>
      </w:r>
      <w:r w:rsidRPr="0029603E">
        <w:rPr>
          <w:bCs/>
          <w:iCs/>
          <w:sz w:val="28"/>
          <w:szCs w:val="28"/>
          <w:lang w:val="uk-UA"/>
        </w:rPr>
        <w:t>яті, що повністю відповідає початковій ідеї проєкту. У поєднанні з фреймворком Axum ця мова дала змогу побудувати компактну, зрозумілу та достатньо продуктивну серверну архітектуру, здатну обробляти HTTP-запити без зайвих абстракцій і надмірного навантаження на систему.</w:t>
      </w:r>
    </w:p>
    <w:p w14:paraId="452C6682" w14:textId="00C266B7"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У процесі розробки було реалізовано файлову модель зберігання даних, у якій директорія repos виступає основним локальним сховищем користувачів і репозиторіїв. Такий підхід дозволив відмовитися від окремої бази даних, оскільки структура папок сама виконує функцію простої та прозорої моделі даних. Користувачі представлені окремими директоріями, а їхні репозиторії — вкладеними папками, що робить стан системи легко перевірюваним навіть без запуску веб-інтерфейсу.</w:t>
      </w:r>
    </w:p>
    <w:p w14:paraId="5365586D" w14:textId="77777777"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 xml:space="preserve">Важливим результатом роботи стало практичне використання Git як основного джерела версійованих даних. Застосунок не дублює внутрішню логіку системи контролю версій, а звертається до Git через командний рядок, отримуючи README-файли, журнал коммітів, дерево файлів і вміст окремих документів. Такий підхід дозволив зберегти простоту реалізації та водночас забезпечити коректну роботу з фактичним станом репозиторіїв. Git у межах проєкту виконує </w:t>
      </w:r>
      <w:r w:rsidRPr="0029603E">
        <w:rPr>
          <w:bCs/>
          <w:iCs/>
          <w:sz w:val="28"/>
          <w:szCs w:val="28"/>
          <w:lang w:val="uk-UA"/>
        </w:rPr>
        <w:lastRenderedPageBreak/>
        <w:t>роль надійного спеціалізованого рушія, а веб-сервер відповідає за зручне представлення отриманих даних користувачеві.</w:t>
      </w:r>
    </w:p>
    <w:p w14:paraId="3E3325BF" w14:textId="77777777"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У роботі було реалізовано основні сценарії взаємодії користувача із сервісом. Користувач може створити профіль, ініціалізувати новий репозиторій, перейти до вже наявного проєкту, переглянути його README-документацію, ознайомитися з історією коммітів, відкрити дерево файлів і переглянути вміст конкретного файлу. Усі ці дії виконуються через браузер, що робить роботу з локальними Git-репозиторіями більш наочною та зручною, особливо в навчальному або демонстраційному середовищі.</w:t>
      </w:r>
    </w:p>
    <w:p w14:paraId="5661700D" w14:textId="77777777"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Окремим досягненням стало впровадження серверного рендерингу HTML-сторінок за допомогою шаблонізатора Askama. Завдяки цьому основна частина інтерфейсу формується на стороні сервера, а браузер отримує вже готову HTML-структуру. Це дозволило уникнути використання важких JavaScript-фреймворків і зменшити навантаження на клієнтську частину. У поєднанні з HTMX такий підхід дав змогу реалізувати точкове оновлення окремих елементів сторінки без повного перезавантаження документа.</w:t>
      </w:r>
    </w:p>
    <w:p w14:paraId="72D63F2C" w14:textId="77777777"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Реалізація користувацького інтерфейсу підтвердила, що ретро-стилістика може виконувати не лише декоративну, а й функціональну роль. Використання візуальних мотивів Windows XP, Windows 98 і Windows 7 дозволило створити інтерфейс із чіткою ієрархією елементів, зрозумілими межами вікон, вкладками та списками. Такий дизайн підтримує загальну ідею мінімалізму, оскільки не перевантажує користувача зайвими анімаціями чи складними візуальними ефектами, а зосереджує увагу на структурі репозиторію та його вмісті.</w:t>
      </w:r>
    </w:p>
    <w:p w14:paraId="0819007F" w14:textId="57AC6F99"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Під час виконання курсової роботи було показано, що сучасний веб-застосунок не обов</w:t>
      </w:r>
      <w:r w:rsidR="00EC5304">
        <w:rPr>
          <w:bCs/>
          <w:iCs/>
          <w:sz w:val="28"/>
          <w:szCs w:val="28"/>
          <w:lang w:val="uk-UA"/>
        </w:rPr>
        <w:t>’</w:t>
      </w:r>
      <w:r w:rsidRPr="0029603E">
        <w:rPr>
          <w:bCs/>
          <w:iCs/>
          <w:sz w:val="28"/>
          <w:szCs w:val="28"/>
          <w:lang w:val="uk-UA"/>
        </w:rPr>
        <w:t xml:space="preserve">язково має бути складним або ресурсомістким для виконання практично корисних завдань. «RetroGit» демонструє, що базову взаємодію з репозиторіями можна реалізувати за допомогою компактного серверного коду, локального сховища, Git CLI, серверних шаблонів і мінімальної клієнтської </w:t>
      </w:r>
      <w:r w:rsidRPr="0029603E">
        <w:rPr>
          <w:bCs/>
          <w:iCs/>
          <w:sz w:val="28"/>
          <w:szCs w:val="28"/>
          <w:lang w:val="uk-UA"/>
        </w:rPr>
        <w:lastRenderedPageBreak/>
        <w:t>інтерактивності. Саме обмеження функціональності до найважливіших сценаріїв дозволило зберегти архітектуру прозорою та керованою.</w:t>
      </w:r>
    </w:p>
    <w:p w14:paraId="7DDFF2C1" w14:textId="270F4D81"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У межах роботи було також підготовлено допоміжний механізм наповнення локального сховища реальними репозиторіями. Скрипт для завантаження репозиторіїв із GitHub дозволяє створити демонстраційне середовище з реальними профілями, аватарами та відкритими проєктами. Це спрощує тестування застосунку, оскільки дає змогу перевірити роботу інтерфейсу не лише на штучно створених репозиторіях, а й на фактичних структурах Git-проєктів різного обсягу та складності.</w:t>
      </w:r>
    </w:p>
    <w:p w14:paraId="68794E96" w14:textId="111D15A6"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Разом із тим реалізований проєкт має потенціал для подальшого розвитку. У майбутньому доцільно додати розширену обробку помилок, безпечнішу валідацію введених користувачем шляхів, підтримку перегляду різних гілок, детальнішу сторінку окремого комміту, пошук по файлах і можливість перегляду відмінностей між версіями. Такі доповнення дали б змогу перетворити «RetroGit» із базового локального переглядача репозиторіїв на більш повноцінний інструмент для аналізу історії змін і структури програмного проєкту.</w:t>
      </w:r>
    </w:p>
    <w:p w14:paraId="10C8CE86" w14:textId="77777777" w:rsidR="0029603E" w:rsidRPr="0029603E" w:rsidRDefault="0029603E" w:rsidP="0029603E">
      <w:pPr>
        <w:spacing w:line="360" w:lineRule="auto"/>
        <w:ind w:firstLine="708"/>
        <w:jc w:val="both"/>
        <w:rPr>
          <w:bCs/>
          <w:iCs/>
          <w:sz w:val="28"/>
          <w:szCs w:val="28"/>
          <w:lang w:val="uk-UA"/>
        </w:rPr>
      </w:pPr>
      <w:r w:rsidRPr="0029603E">
        <w:rPr>
          <w:bCs/>
          <w:iCs/>
          <w:sz w:val="28"/>
          <w:szCs w:val="28"/>
          <w:lang w:val="uk-UA"/>
        </w:rPr>
        <w:t>Практична цінність розробленого сервісу полягає в тому, що він може використовуватися як навчальний приклад побудови локального веб-застосунку на Rust, а також як демонстраційний інструмент для пояснення принципів роботи Git-репозиторіїв. Проєкт поєднує роботу з HTTP-запитами, файловою системою, системними процесами, шаблонізацією, Markdown-рендерингом і клієнтською взаємодією через HTMX. Тому він є корисним не лише як готовий програмний продукт, а й як приклад комплексної реалізації кількох важливих веб-програмувальних підходів.</w:t>
      </w:r>
    </w:p>
    <w:p w14:paraId="02A7B217" w14:textId="77777777" w:rsidR="0029603E" w:rsidRPr="0029603E" w:rsidRDefault="0029603E" w:rsidP="0029603E">
      <w:pPr>
        <w:spacing w:line="360" w:lineRule="auto"/>
        <w:jc w:val="both"/>
        <w:rPr>
          <w:bCs/>
          <w:iCs/>
          <w:sz w:val="28"/>
          <w:szCs w:val="28"/>
          <w:lang w:val="uk-UA"/>
        </w:rPr>
      </w:pPr>
    </w:p>
    <w:p w14:paraId="26C004A5" w14:textId="7667D3CD" w:rsidR="00300B00" w:rsidRPr="0029603E" w:rsidRDefault="0029603E" w:rsidP="0029603E">
      <w:pPr>
        <w:spacing w:line="360" w:lineRule="auto"/>
        <w:jc w:val="both"/>
        <w:rPr>
          <w:bCs/>
          <w:iCs/>
          <w:sz w:val="28"/>
          <w:szCs w:val="28"/>
          <w:lang w:val="uk-UA"/>
        </w:rPr>
      </w:pPr>
      <w:r w:rsidRPr="0029603E">
        <w:rPr>
          <w:bCs/>
          <w:iCs/>
          <w:sz w:val="28"/>
          <w:szCs w:val="28"/>
          <w:lang w:val="uk-UA"/>
        </w:rPr>
        <w:t xml:space="preserve">Отже, поставлену мету курсової роботи було досягнуто. Було створено локальний веб-сервіс системи контролю версій, який забезпечує базові можливості перегляду Git-репозиторіїв через браузер і водночас відповідає початковим вимогам до простоти, швидкодії та ресурсоефективності. «RetroGit» підтверджує, що </w:t>
      </w:r>
      <w:r w:rsidRPr="0029603E">
        <w:rPr>
          <w:bCs/>
          <w:iCs/>
          <w:sz w:val="28"/>
          <w:szCs w:val="28"/>
          <w:lang w:val="uk-UA"/>
        </w:rPr>
        <w:lastRenderedPageBreak/>
        <w:t>раціонально спроєктоване програмне забезпечення може залишатися компактним, зрозумілим і функціональним, не поступаючись зручністю у виконанні ключових користувацьких сценаріїв.</w:t>
      </w:r>
    </w:p>
    <w:p w14:paraId="5B438B2C" w14:textId="77777777" w:rsidR="009B6C7C" w:rsidRPr="00703568" w:rsidRDefault="009B6C7C" w:rsidP="004E7A6A">
      <w:pPr>
        <w:spacing w:line="360" w:lineRule="auto"/>
        <w:jc w:val="both"/>
        <w:rPr>
          <w:bCs/>
          <w:sz w:val="28"/>
          <w:szCs w:val="28"/>
          <w:lang w:val="uk-UA"/>
        </w:rPr>
        <w:sectPr w:rsidR="009B6C7C" w:rsidRPr="00703568" w:rsidSect="0007124D">
          <w:pgSz w:w="11909" w:h="16834"/>
          <w:pgMar w:top="1418" w:right="567" w:bottom="1418" w:left="1418" w:header="567" w:footer="567" w:gutter="0"/>
          <w:cols w:space="708"/>
          <w:noEndnote/>
          <w:docGrid w:linePitch="272"/>
        </w:sectPr>
      </w:pPr>
    </w:p>
    <w:p w14:paraId="493EFB8A" w14:textId="77777777" w:rsidR="00300B00" w:rsidRPr="00703568" w:rsidRDefault="00300B00" w:rsidP="009B6C7C">
      <w:pPr>
        <w:pStyle w:val="Heading1"/>
        <w:spacing w:before="0" w:after="280" w:line="360" w:lineRule="auto"/>
        <w:jc w:val="center"/>
        <w:rPr>
          <w:rFonts w:ascii="Times New Roman" w:hAnsi="Times New Roman" w:cs="Times New Roman"/>
          <w:b w:val="0"/>
          <w:bCs w:val="0"/>
          <w:sz w:val="28"/>
          <w:szCs w:val="28"/>
          <w:lang w:val="uk-UA"/>
        </w:rPr>
      </w:pPr>
      <w:bookmarkStart w:id="7" w:name="_Toc132641613"/>
      <w:r w:rsidRPr="00703568">
        <w:rPr>
          <w:rFonts w:ascii="Times New Roman" w:hAnsi="Times New Roman" w:cs="Times New Roman"/>
          <w:sz w:val="36"/>
          <w:szCs w:val="28"/>
          <w:lang w:val="uk-UA"/>
        </w:rPr>
        <w:lastRenderedPageBreak/>
        <w:t>СПИСОК ВИКОРИСТАНИХ ДЖЕРЕЛ</w:t>
      </w:r>
      <w:bookmarkEnd w:id="7"/>
    </w:p>
    <w:p w14:paraId="1044ADD5" w14:textId="7194933F" w:rsidR="0019663D" w:rsidRDefault="00476624" w:rsidP="00476624">
      <w:pPr>
        <w:pStyle w:val="ListParagraph"/>
        <w:numPr>
          <w:ilvl w:val="0"/>
          <w:numId w:val="5"/>
        </w:numPr>
        <w:spacing w:line="360" w:lineRule="auto"/>
        <w:jc w:val="both"/>
        <w:rPr>
          <w:bCs/>
          <w:sz w:val="28"/>
          <w:szCs w:val="28"/>
          <w:lang w:val="en-US"/>
        </w:rPr>
      </w:pPr>
      <w:proofErr w:type="spellStart"/>
      <w:r w:rsidRPr="00476624">
        <w:rPr>
          <w:bCs/>
          <w:sz w:val="28"/>
          <w:szCs w:val="28"/>
          <w:lang w:val="en-US"/>
        </w:rPr>
        <w:t>axum</w:t>
      </w:r>
      <w:proofErr w:type="spellEnd"/>
      <w:r w:rsidRPr="00476624">
        <w:rPr>
          <w:bCs/>
          <w:sz w:val="28"/>
          <w:szCs w:val="28"/>
          <w:lang w:val="en-US"/>
        </w:rPr>
        <w:t xml:space="preserve"> - Rust. </w:t>
      </w:r>
      <w:r w:rsidRPr="00476624">
        <w:rPr>
          <w:bCs/>
          <w:i/>
          <w:iCs/>
          <w:sz w:val="28"/>
          <w:szCs w:val="28"/>
          <w:lang w:val="en-US"/>
        </w:rPr>
        <w:t>Docs.rs</w:t>
      </w:r>
      <w:r w:rsidRPr="00476624">
        <w:rPr>
          <w:bCs/>
          <w:sz w:val="28"/>
          <w:szCs w:val="28"/>
          <w:lang w:val="en-US"/>
        </w:rPr>
        <w:t xml:space="preserve">. URL: </w:t>
      </w:r>
      <w:hyperlink r:id="rId30" w:tgtFrame="_blank" w:history="1">
        <w:r w:rsidRPr="00476624">
          <w:rPr>
            <w:rStyle w:val="Hyperlink"/>
            <w:bCs/>
            <w:sz w:val="28"/>
            <w:szCs w:val="28"/>
            <w:lang w:val="en-US"/>
          </w:rPr>
          <w:t>https://docs.rs/axum/latest/axum/</w:t>
        </w:r>
      </w:hyperlink>
      <w:r w:rsidRPr="00476624">
        <w:rPr>
          <w:bCs/>
          <w:sz w:val="28"/>
          <w:szCs w:val="28"/>
          <w:lang w:val="en-US"/>
        </w:rPr>
        <w:t xml:space="preserve"> (</w:t>
      </w:r>
      <w:proofErr w:type="spellStart"/>
      <w:r w:rsidRPr="00476624">
        <w:rPr>
          <w:bCs/>
          <w:sz w:val="28"/>
          <w:szCs w:val="28"/>
          <w:lang w:val="en-US"/>
        </w:rPr>
        <w:t>дата</w:t>
      </w:r>
      <w:proofErr w:type="spellEnd"/>
      <w:r w:rsidRPr="00476624">
        <w:rPr>
          <w:bCs/>
          <w:sz w:val="28"/>
          <w:szCs w:val="28"/>
          <w:lang w:val="en-US"/>
        </w:rPr>
        <w:t xml:space="preserve"> </w:t>
      </w:r>
      <w:proofErr w:type="spellStart"/>
      <w:r w:rsidRPr="00476624">
        <w:rPr>
          <w:bCs/>
          <w:sz w:val="28"/>
          <w:szCs w:val="28"/>
          <w:lang w:val="en-US"/>
        </w:rPr>
        <w:t>звернення</w:t>
      </w:r>
      <w:proofErr w:type="spellEnd"/>
      <w:r w:rsidRPr="00476624">
        <w:rPr>
          <w:bCs/>
          <w:sz w:val="28"/>
          <w:szCs w:val="28"/>
          <w:lang w:val="en-US"/>
        </w:rPr>
        <w:t>: 20.05.2026).</w:t>
      </w:r>
    </w:p>
    <w:p w14:paraId="2E1322E2" w14:textId="77777777" w:rsidR="00476624" w:rsidRPr="00476624" w:rsidRDefault="00476624" w:rsidP="00BF052E">
      <w:pPr>
        <w:pStyle w:val="NormalWeb"/>
        <w:numPr>
          <w:ilvl w:val="0"/>
          <w:numId w:val="5"/>
        </w:numPr>
        <w:spacing w:after="240"/>
        <w:jc w:val="both"/>
        <w:rPr>
          <w:sz w:val="28"/>
          <w:szCs w:val="28"/>
          <w:lang w:val="en-US" w:eastAsia="en-US"/>
        </w:rPr>
      </w:pPr>
      <w:r w:rsidRPr="00476624">
        <w:rPr>
          <w:sz w:val="28"/>
          <w:szCs w:val="28"/>
        </w:rPr>
        <w:t xml:space="preserve">GitHub - hotwired/turbo: The speed of a single-page web application without having to write any JavaScript. </w:t>
      </w:r>
      <w:r w:rsidRPr="00476624">
        <w:rPr>
          <w:i/>
          <w:iCs/>
          <w:sz w:val="28"/>
          <w:szCs w:val="28"/>
        </w:rPr>
        <w:t>GitHub</w:t>
      </w:r>
      <w:r w:rsidRPr="00476624">
        <w:rPr>
          <w:sz w:val="28"/>
          <w:szCs w:val="28"/>
        </w:rPr>
        <w:t xml:space="preserve">. URL: </w:t>
      </w:r>
      <w:r w:rsidRPr="00476624">
        <w:rPr>
          <w:sz w:val="28"/>
          <w:szCs w:val="28"/>
        </w:rPr>
        <w:fldChar w:fldCharType="begin"/>
      </w:r>
      <w:r w:rsidRPr="00476624">
        <w:rPr>
          <w:sz w:val="28"/>
          <w:szCs w:val="28"/>
        </w:rPr>
        <w:instrText>HYPERLINK "https://github.com/hotwired/turbo" \t "_blank"</w:instrText>
      </w:r>
      <w:r w:rsidRPr="00476624">
        <w:rPr>
          <w:sz w:val="28"/>
          <w:szCs w:val="28"/>
        </w:rPr>
      </w:r>
      <w:r w:rsidRPr="00476624">
        <w:rPr>
          <w:sz w:val="28"/>
          <w:szCs w:val="28"/>
        </w:rPr>
        <w:fldChar w:fldCharType="separate"/>
      </w:r>
      <w:r w:rsidRPr="00476624">
        <w:rPr>
          <w:rStyle w:val="Hyperlink"/>
          <w:sz w:val="28"/>
          <w:szCs w:val="28"/>
        </w:rPr>
        <w:t>https://github.com/hotwired/turbo</w:t>
      </w:r>
      <w:r w:rsidRPr="00476624">
        <w:rPr>
          <w:sz w:val="28"/>
          <w:szCs w:val="28"/>
        </w:rPr>
        <w:fldChar w:fldCharType="end"/>
      </w:r>
      <w:r w:rsidRPr="00476624">
        <w:rPr>
          <w:sz w:val="28"/>
          <w:szCs w:val="28"/>
        </w:rPr>
        <w:t xml:space="preserve"> (дата звернення: 20.05.2026).</w:t>
      </w:r>
    </w:p>
    <w:p w14:paraId="5C244A9E" w14:textId="77777777" w:rsidR="00476624" w:rsidRPr="00476624" w:rsidRDefault="00476624" w:rsidP="00476624">
      <w:pPr>
        <w:pStyle w:val="ListParagraph"/>
        <w:numPr>
          <w:ilvl w:val="0"/>
          <w:numId w:val="5"/>
        </w:numPr>
        <w:spacing w:line="360" w:lineRule="auto"/>
        <w:jc w:val="both"/>
        <w:rPr>
          <w:bCs/>
          <w:sz w:val="28"/>
          <w:szCs w:val="28"/>
          <w:lang w:val="en-US"/>
        </w:rPr>
      </w:pPr>
      <w:r w:rsidRPr="00476624">
        <w:rPr>
          <w:bCs/>
          <w:sz w:val="28"/>
          <w:szCs w:val="28"/>
          <w:lang w:val="en-US"/>
        </w:rPr>
        <w:t xml:space="preserve">Rust Programming Language. </w:t>
      </w:r>
      <w:r w:rsidRPr="00476624">
        <w:rPr>
          <w:bCs/>
          <w:i/>
          <w:iCs/>
          <w:sz w:val="28"/>
          <w:szCs w:val="28"/>
          <w:lang w:val="en-US"/>
        </w:rPr>
        <w:t>Rust Programming Language</w:t>
      </w:r>
      <w:r w:rsidRPr="00476624">
        <w:rPr>
          <w:bCs/>
          <w:sz w:val="28"/>
          <w:szCs w:val="28"/>
          <w:lang w:val="en-US"/>
        </w:rPr>
        <w:t xml:space="preserve">. URL: </w:t>
      </w:r>
      <w:hyperlink r:id="rId31" w:tgtFrame="_blank" w:history="1">
        <w:r w:rsidRPr="00476624">
          <w:rPr>
            <w:rStyle w:val="Hyperlink"/>
            <w:bCs/>
            <w:sz w:val="28"/>
            <w:szCs w:val="28"/>
            <w:lang w:val="en-US"/>
          </w:rPr>
          <w:t>https://rust-lang.org/</w:t>
        </w:r>
      </w:hyperlink>
      <w:r w:rsidRPr="00476624">
        <w:rPr>
          <w:bCs/>
          <w:sz w:val="28"/>
          <w:szCs w:val="28"/>
          <w:lang w:val="en-US"/>
        </w:rPr>
        <w:t xml:space="preserve"> (</w:t>
      </w:r>
      <w:proofErr w:type="spellStart"/>
      <w:r w:rsidRPr="00476624">
        <w:rPr>
          <w:bCs/>
          <w:sz w:val="28"/>
          <w:szCs w:val="28"/>
          <w:lang w:val="en-US"/>
        </w:rPr>
        <w:t>дата</w:t>
      </w:r>
      <w:proofErr w:type="spellEnd"/>
      <w:r w:rsidRPr="00476624">
        <w:rPr>
          <w:bCs/>
          <w:sz w:val="28"/>
          <w:szCs w:val="28"/>
          <w:lang w:val="en-US"/>
        </w:rPr>
        <w:t xml:space="preserve"> </w:t>
      </w:r>
      <w:proofErr w:type="spellStart"/>
      <w:r w:rsidRPr="00476624">
        <w:rPr>
          <w:bCs/>
          <w:sz w:val="28"/>
          <w:szCs w:val="28"/>
          <w:lang w:val="en-US"/>
        </w:rPr>
        <w:t>звернення</w:t>
      </w:r>
      <w:proofErr w:type="spellEnd"/>
      <w:r w:rsidRPr="00476624">
        <w:rPr>
          <w:bCs/>
          <w:sz w:val="28"/>
          <w:szCs w:val="28"/>
          <w:lang w:val="en-US"/>
        </w:rPr>
        <w:t>: 20.05.2026).</w:t>
      </w:r>
    </w:p>
    <w:p w14:paraId="7CFC96EA" w14:textId="47029826" w:rsidR="00476624" w:rsidRPr="00476624" w:rsidRDefault="00476624" w:rsidP="00476624">
      <w:pPr>
        <w:pStyle w:val="ListParagraph"/>
        <w:numPr>
          <w:ilvl w:val="0"/>
          <w:numId w:val="5"/>
        </w:numPr>
        <w:spacing w:line="360" w:lineRule="auto"/>
        <w:jc w:val="both"/>
        <w:rPr>
          <w:bCs/>
          <w:sz w:val="28"/>
          <w:szCs w:val="28"/>
          <w:lang w:val="en-US"/>
        </w:rPr>
      </w:pPr>
      <w:r w:rsidRPr="00476624">
        <w:rPr>
          <w:bCs/>
          <w:sz w:val="28"/>
          <w:szCs w:val="28"/>
          <w:lang w:val="en-US"/>
        </w:rPr>
        <w:t xml:space="preserve">Git - Reference. </w:t>
      </w:r>
      <w:r w:rsidRPr="00476624">
        <w:rPr>
          <w:bCs/>
          <w:i/>
          <w:iCs/>
          <w:sz w:val="28"/>
          <w:szCs w:val="28"/>
          <w:lang w:val="en-US"/>
        </w:rPr>
        <w:t>Git</w:t>
      </w:r>
      <w:r w:rsidRPr="00476624">
        <w:rPr>
          <w:bCs/>
          <w:sz w:val="28"/>
          <w:szCs w:val="28"/>
          <w:lang w:val="en-US"/>
        </w:rPr>
        <w:t xml:space="preserve">. URL: </w:t>
      </w:r>
      <w:hyperlink r:id="rId32" w:tgtFrame="_blank" w:history="1">
        <w:r w:rsidRPr="00476624">
          <w:rPr>
            <w:rStyle w:val="Hyperlink"/>
            <w:bCs/>
            <w:sz w:val="28"/>
            <w:szCs w:val="28"/>
            <w:lang w:val="en-US"/>
          </w:rPr>
          <w:t>https://git-scm.com/docs</w:t>
        </w:r>
      </w:hyperlink>
      <w:r w:rsidRPr="00476624">
        <w:rPr>
          <w:bCs/>
          <w:sz w:val="28"/>
          <w:szCs w:val="28"/>
          <w:lang w:val="en-US"/>
        </w:rPr>
        <w:t xml:space="preserve"> (</w:t>
      </w:r>
      <w:r w:rsidR="00CA092B" w:rsidRPr="00082AF9">
        <w:rPr>
          <w:sz w:val="28"/>
          <w:szCs w:val="28"/>
        </w:rPr>
        <w:t>дата звернення</w:t>
      </w:r>
      <w:r w:rsidRPr="00476624">
        <w:rPr>
          <w:bCs/>
          <w:sz w:val="28"/>
          <w:szCs w:val="28"/>
          <w:lang w:val="en-US"/>
        </w:rPr>
        <w:t>: 20.05.2026).</w:t>
      </w:r>
    </w:p>
    <w:p w14:paraId="7490A1CC" w14:textId="77777777" w:rsidR="008B1E27" w:rsidRPr="008B1E27" w:rsidRDefault="008B1E27" w:rsidP="00BF052E">
      <w:pPr>
        <w:pStyle w:val="NormalWeb"/>
        <w:numPr>
          <w:ilvl w:val="0"/>
          <w:numId w:val="5"/>
        </w:numPr>
        <w:spacing w:after="240"/>
        <w:jc w:val="both"/>
        <w:rPr>
          <w:sz w:val="28"/>
          <w:szCs w:val="28"/>
          <w:lang w:val="en-US" w:eastAsia="en-US"/>
        </w:rPr>
      </w:pPr>
      <w:r w:rsidRPr="008B1E27">
        <w:rPr>
          <w:sz w:val="28"/>
          <w:szCs w:val="28"/>
        </w:rPr>
        <w:t xml:space="preserve">askama - Rust. </w:t>
      </w:r>
      <w:r w:rsidRPr="008B1E27">
        <w:rPr>
          <w:i/>
          <w:iCs/>
          <w:sz w:val="28"/>
          <w:szCs w:val="28"/>
        </w:rPr>
        <w:t>Docs.rs</w:t>
      </w:r>
      <w:r w:rsidRPr="008B1E27">
        <w:rPr>
          <w:sz w:val="28"/>
          <w:szCs w:val="28"/>
        </w:rPr>
        <w:t xml:space="preserve">. URL: </w:t>
      </w:r>
      <w:hyperlink r:id="rId33" w:tgtFrame="_blank" w:history="1">
        <w:r w:rsidRPr="008B1E27">
          <w:rPr>
            <w:rStyle w:val="Hyperlink"/>
            <w:sz w:val="28"/>
            <w:szCs w:val="28"/>
          </w:rPr>
          <w:t>https://docs.rs/askama/latest/askama/</w:t>
        </w:r>
      </w:hyperlink>
      <w:r w:rsidRPr="008B1E27">
        <w:rPr>
          <w:sz w:val="28"/>
          <w:szCs w:val="28"/>
        </w:rPr>
        <w:t xml:space="preserve"> (дата звернення: 20.05.2026).</w:t>
      </w:r>
    </w:p>
    <w:p w14:paraId="63B8B95E" w14:textId="77777777" w:rsidR="00BF052E" w:rsidRPr="00BF052E" w:rsidRDefault="00BF052E" w:rsidP="00BF052E">
      <w:pPr>
        <w:pStyle w:val="NormalWeb"/>
        <w:numPr>
          <w:ilvl w:val="0"/>
          <w:numId w:val="5"/>
        </w:numPr>
        <w:spacing w:after="240"/>
        <w:jc w:val="both"/>
        <w:rPr>
          <w:sz w:val="28"/>
          <w:szCs w:val="28"/>
          <w:lang w:val="en-US" w:eastAsia="en-US"/>
        </w:rPr>
      </w:pPr>
      <w:r w:rsidRPr="00BF052E">
        <w:rPr>
          <w:sz w:val="28"/>
          <w:szCs w:val="28"/>
        </w:rPr>
        <w:t xml:space="preserve">Tokio - An asynchronous Rust runtime. </w:t>
      </w:r>
      <w:r w:rsidRPr="00BF052E">
        <w:rPr>
          <w:i/>
          <w:iCs/>
          <w:sz w:val="28"/>
          <w:szCs w:val="28"/>
        </w:rPr>
        <w:t>Tokio - An asynchronous Rust runtime</w:t>
      </w:r>
      <w:r w:rsidRPr="00BF052E">
        <w:rPr>
          <w:sz w:val="28"/>
          <w:szCs w:val="28"/>
        </w:rPr>
        <w:t xml:space="preserve">. URL: </w:t>
      </w:r>
      <w:r w:rsidRPr="00BF052E">
        <w:rPr>
          <w:sz w:val="28"/>
          <w:szCs w:val="28"/>
        </w:rPr>
        <w:fldChar w:fldCharType="begin"/>
      </w:r>
      <w:r w:rsidRPr="00BF052E">
        <w:rPr>
          <w:sz w:val="28"/>
          <w:szCs w:val="28"/>
        </w:rPr>
        <w:instrText>HYPERLINK "https://tokio.rs/" \t "_blank"</w:instrText>
      </w:r>
      <w:r w:rsidRPr="00BF052E">
        <w:rPr>
          <w:sz w:val="28"/>
          <w:szCs w:val="28"/>
        </w:rPr>
      </w:r>
      <w:r w:rsidRPr="00BF052E">
        <w:rPr>
          <w:sz w:val="28"/>
          <w:szCs w:val="28"/>
        </w:rPr>
        <w:fldChar w:fldCharType="separate"/>
      </w:r>
      <w:r w:rsidRPr="00BF052E">
        <w:rPr>
          <w:rStyle w:val="Hyperlink"/>
          <w:sz w:val="28"/>
          <w:szCs w:val="28"/>
        </w:rPr>
        <w:t>https://tokio.rs/</w:t>
      </w:r>
      <w:r w:rsidRPr="00BF052E">
        <w:rPr>
          <w:sz w:val="28"/>
          <w:szCs w:val="28"/>
        </w:rPr>
        <w:fldChar w:fldCharType="end"/>
      </w:r>
      <w:r w:rsidRPr="00BF052E">
        <w:rPr>
          <w:sz w:val="28"/>
          <w:szCs w:val="28"/>
        </w:rPr>
        <w:t xml:space="preserve"> (дата звернення: 20.05.2026).</w:t>
      </w:r>
    </w:p>
    <w:p w14:paraId="6463DED7" w14:textId="77777777" w:rsidR="00421FCD" w:rsidRPr="00421FCD" w:rsidRDefault="00421FCD" w:rsidP="00421FCD">
      <w:pPr>
        <w:pStyle w:val="ListParagraph"/>
        <w:numPr>
          <w:ilvl w:val="0"/>
          <w:numId w:val="5"/>
        </w:numPr>
        <w:spacing w:after="240" w:line="360" w:lineRule="auto"/>
        <w:jc w:val="both"/>
        <w:rPr>
          <w:bCs/>
          <w:sz w:val="28"/>
          <w:szCs w:val="28"/>
          <w:lang w:val="en-US"/>
        </w:rPr>
      </w:pPr>
      <w:proofErr w:type="spellStart"/>
      <w:r w:rsidRPr="00421FCD">
        <w:rPr>
          <w:bCs/>
          <w:sz w:val="28"/>
          <w:szCs w:val="28"/>
          <w:lang w:val="en-US"/>
        </w:rPr>
        <w:t>htmx</w:t>
      </w:r>
      <w:proofErr w:type="spellEnd"/>
      <w:r w:rsidRPr="00421FCD">
        <w:rPr>
          <w:bCs/>
          <w:sz w:val="28"/>
          <w:szCs w:val="28"/>
          <w:lang w:val="en-US"/>
        </w:rPr>
        <w:t xml:space="preserve"> ~ Documentation. </w:t>
      </w:r>
      <w:proofErr w:type="spellStart"/>
      <w:r w:rsidRPr="00421FCD">
        <w:rPr>
          <w:bCs/>
          <w:i/>
          <w:iCs/>
          <w:sz w:val="28"/>
          <w:szCs w:val="28"/>
          <w:lang w:val="en-US"/>
        </w:rPr>
        <w:t>htmx</w:t>
      </w:r>
      <w:proofErr w:type="spellEnd"/>
      <w:r w:rsidRPr="00421FCD">
        <w:rPr>
          <w:bCs/>
          <w:i/>
          <w:iCs/>
          <w:sz w:val="28"/>
          <w:szCs w:val="28"/>
          <w:lang w:val="en-US"/>
        </w:rPr>
        <w:t xml:space="preserve"> - high power tools for html</w:t>
      </w:r>
      <w:r w:rsidRPr="00421FCD">
        <w:rPr>
          <w:bCs/>
          <w:sz w:val="28"/>
          <w:szCs w:val="28"/>
          <w:lang w:val="en-US"/>
        </w:rPr>
        <w:t xml:space="preserve">. URL: </w:t>
      </w:r>
      <w:hyperlink r:id="rId34" w:tgtFrame="_blank" w:history="1">
        <w:r w:rsidRPr="00421FCD">
          <w:rPr>
            <w:rStyle w:val="Hyperlink"/>
            <w:bCs/>
            <w:sz w:val="28"/>
            <w:szCs w:val="28"/>
            <w:lang w:val="en-US"/>
          </w:rPr>
          <w:t>https://htmx.org/docs/</w:t>
        </w:r>
      </w:hyperlink>
      <w:r w:rsidRPr="00421FCD">
        <w:rPr>
          <w:bCs/>
          <w:sz w:val="28"/>
          <w:szCs w:val="28"/>
          <w:lang w:val="en-US"/>
        </w:rPr>
        <w:t xml:space="preserve"> (</w:t>
      </w:r>
      <w:proofErr w:type="spellStart"/>
      <w:r w:rsidRPr="00421FCD">
        <w:rPr>
          <w:bCs/>
          <w:sz w:val="28"/>
          <w:szCs w:val="28"/>
          <w:lang w:val="en-US"/>
        </w:rPr>
        <w:t>дата</w:t>
      </w:r>
      <w:proofErr w:type="spellEnd"/>
      <w:r w:rsidRPr="00421FCD">
        <w:rPr>
          <w:bCs/>
          <w:sz w:val="28"/>
          <w:szCs w:val="28"/>
          <w:lang w:val="en-US"/>
        </w:rPr>
        <w:t xml:space="preserve"> </w:t>
      </w:r>
      <w:proofErr w:type="spellStart"/>
      <w:r w:rsidRPr="00421FCD">
        <w:rPr>
          <w:bCs/>
          <w:sz w:val="28"/>
          <w:szCs w:val="28"/>
          <w:lang w:val="en-US"/>
        </w:rPr>
        <w:t>звернення</w:t>
      </w:r>
      <w:proofErr w:type="spellEnd"/>
      <w:r w:rsidRPr="00421FCD">
        <w:rPr>
          <w:bCs/>
          <w:sz w:val="28"/>
          <w:szCs w:val="28"/>
          <w:lang w:val="en-US"/>
        </w:rPr>
        <w:t>: 20.05.2026).</w:t>
      </w:r>
    </w:p>
    <w:p w14:paraId="15E6D2D5" w14:textId="77777777" w:rsidR="00082AF9" w:rsidRPr="00082AF9" w:rsidRDefault="00082AF9" w:rsidP="00082AF9">
      <w:pPr>
        <w:pStyle w:val="NormalWeb"/>
        <w:numPr>
          <w:ilvl w:val="0"/>
          <w:numId w:val="5"/>
        </w:numPr>
        <w:spacing w:after="240"/>
        <w:jc w:val="both"/>
        <w:rPr>
          <w:sz w:val="28"/>
          <w:szCs w:val="28"/>
          <w:lang w:val="en-US" w:eastAsia="en-US"/>
        </w:rPr>
      </w:pPr>
      <w:r w:rsidRPr="00082AF9">
        <w:rPr>
          <w:sz w:val="28"/>
          <w:szCs w:val="28"/>
        </w:rPr>
        <w:t xml:space="preserve">pulldown_cmark - Rust. </w:t>
      </w:r>
      <w:r w:rsidRPr="00082AF9">
        <w:rPr>
          <w:i/>
          <w:iCs/>
          <w:sz w:val="28"/>
          <w:szCs w:val="28"/>
        </w:rPr>
        <w:t>Docs.rs</w:t>
      </w:r>
      <w:r w:rsidRPr="00082AF9">
        <w:rPr>
          <w:sz w:val="28"/>
          <w:szCs w:val="28"/>
        </w:rPr>
        <w:t xml:space="preserve">. URL: </w:t>
      </w:r>
      <w:hyperlink r:id="rId35" w:tgtFrame="_blank" w:history="1">
        <w:r w:rsidRPr="00082AF9">
          <w:rPr>
            <w:rStyle w:val="Hyperlink"/>
            <w:sz w:val="28"/>
            <w:szCs w:val="28"/>
          </w:rPr>
          <w:t>https://docs.rs/pulldown-cmark/latest/pulldown_cmark/</w:t>
        </w:r>
      </w:hyperlink>
      <w:r w:rsidRPr="00082AF9">
        <w:rPr>
          <w:sz w:val="28"/>
          <w:szCs w:val="28"/>
        </w:rPr>
        <w:t xml:space="preserve"> (дата звернення: 20.05.2026).</w:t>
      </w:r>
    </w:p>
    <w:p w14:paraId="6CAAFDB7" w14:textId="77777777" w:rsidR="00082AF9" w:rsidRPr="00082AF9" w:rsidRDefault="00082AF9" w:rsidP="00082AF9">
      <w:pPr>
        <w:pStyle w:val="NormalWeb"/>
        <w:numPr>
          <w:ilvl w:val="0"/>
          <w:numId w:val="5"/>
        </w:numPr>
        <w:spacing w:after="240"/>
        <w:jc w:val="both"/>
        <w:rPr>
          <w:sz w:val="28"/>
          <w:szCs w:val="28"/>
          <w:lang w:val="en-US" w:eastAsia="en-US"/>
        </w:rPr>
      </w:pPr>
      <w:r w:rsidRPr="00082AF9">
        <w:rPr>
          <w:sz w:val="28"/>
          <w:szCs w:val="28"/>
        </w:rPr>
        <w:t xml:space="preserve">98.css. </w:t>
      </w:r>
      <w:r w:rsidRPr="00082AF9">
        <w:rPr>
          <w:i/>
          <w:iCs/>
          <w:sz w:val="28"/>
          <w:szCs w:val="28"/>
        </w:rPr>
        <w:t>98.css - A design system for building faithful recreations of old UIs.</w:t>
      </w:r>
      <w:r w:rsidRPr="00082AF9">
        <w:rPr>
          <w:sz w:val="28"/>
          <w:szCs w:val="28"/>
        </w:rPr>
        <w:t xml:space="preserve"> URL: </w:t>
      </w:r>
      <w:hyperlink r:id="rId36" w:tgtFrame="_blank" w:history="1">
        <w:r w:rsidRPr="00082AF9">
          <w:rPr>
            <w:rStyle w:val="Hyperlink"/>
            <w:sz w:val="28"/>
            <w:szCs w:val="28"/>
          </w:rPr>
          <w:t>https://jdan.github.io/98.css/</w:t>
        </w:r>
      </w:hyperlink>
      <w:r w:rsidRPr="00082AF9">
        <w:rPr>
          <w:sz w:val="28"/>
          <w:szCs w:val="28"/>
        </w:rPr>
        <w:t xml:space="preserve"> (дата звернення: 20.05.2026).</w:t>
      </w:r>
    </w:p>
    <w:p w14:paraId="3B09B805" w14:textId="6D446A1D" w:rsidR="00911CA7" w:rsidRPr="00911CA7" w:rsidRDefault="00911CA7" w:rsidP="00911CA7">
      <w:pPr>
        <w:pStyle w:val="NormalWeb"/>
        <w:numPr>
          <w:ilvl w:val="0"/>
          <w:numId w:val="5"/>
        </w:numPr>
        <w:spacing w:after="240"/>
        <w:jc w:val="both"/>
        <w:rPr>
          <w:sz w:val="28"/>
          <w:szCs w:val="28"/>
          <w:lang w:val="en-US" w:eastAsia="en-US"/>
        </w:rPr>
      </w:pPr>
      <w:r w:rsidRPr="00911CA7">
        <w:rPr>
          <w:sz w:val="28"/>
          <w:szCs w:val="28"/>
        </w:rPr>
        <w:t xml:space="preserve">XP.css. </w:t>
      </w:r>
      <w:r w:rsidRPr="00911CA7">
        <w:rPr>
          <w:i/>
          <w:iCs/>
          <w:sz w:val="28"/>
          <w:szCs w:val="28"/>
        </w:rPr>
        <w:t>XP.css - A design system for building faithful recreations of old UIs.</w:t>
      </w:r>
      <w:r w:rsidRPr="00911CA7">
        <w:rPr>
          <w:sz w:val="28"/>
          <w:szCs w:val="28"/>
        </w:rPr>
        <w:t xml:space="preserve"> URL: </w:t>
      </w:r>
      <w:hyperlink r:id="rId37" w:tgtFrame="_blank" w:history="1">
        <w:r w:rsidRPr="00911CA7">
          <w:rPr>
            <w:rStyle w:val="Hyperlink"/>
            <w:sz w:val="28"/>
            <w:szCs w:val="28"/>
          </w:rPr>
          <w:t>https://botoxparty.github.io/XP.css/</w:t>
        </w:r>
      </w:hyperlink>
      <w:r w:rsidRPr="00911CA7">
        <w:rPr>
          <w:sz w:val="28"/>
          <w:szCs w:val="28"/>
        </w:rPr>
        <w:t xml:space="preserve"> (дата звернення: 20.05.2026).</w:t>
      </w:r>
    </w:p>
    <w:p w14:paraId="38523EA7" w14:textId="77777777" w:rsidR="00911CA7" w:rsidRPr="00911CA7" w:rsidRDefault="00911CA7" w:rsidP="00911CA7">
      <w:pPr>
        <w:pStyle w:val="NormalWeb"/>
        <w:numPr>
          <w:ilvl w:val="0"/>
          <w:numId w:val="5"/>
        </w:numPr>
        <w:spacing w:after="240"/>
        <w:jc w:val="both"/>
        <w:rPr>
          <w:sz w:val="28"/>
          <w:szCs w:val="28"/>
          <w:lang w:val="en-US" w:eastAsia="en-US"/>
        </w:rPr>
      </w:pPr>
      <w:r w:rsidRPr="00911CA7">
        <w:rPr>
          <w:sz w:val="28"/>
          <w:szCs w:val="28"/>
        </w:rPr>
        <w:t xml:space="preserve">7.css. </w:t>
      </w:r>
      <w:r w:rsidRPr="00911CA7">
        <w:rPr>
          <w:i/>
          <w:iCs/>
          <w:sz w:val="28"/>
          <w:szCs w:val="28"/>
        </w:rPr>
        <w:t>7.css - A design system for building faithful recreations of old UIs.</w:t>
      </w:r>
      <w:r w:rsidRPr="00911CA7">
        <w:rPr>
          <w:sz w:val="28"/>
          <w:szCs w:val="28"/>
        </w:rPr>
        <w:t xml:space="preserve"> URL: </w:t>
      </w:r>
      <w:hyperlink r:id="rId38" w:tgtFrame="_blank" w:history="1">
        <w:r w:rsidRPr="00911CA7">
          <w:rPr>
            <w:rStyle w:val="Hyperlink"/>
            <w:sz w:val="28"/>
            <w:szCs w:val="28"/>
          </w:rPr>
          <w:t>https://khang-nd.github.io/7.css/</w:t>
        </w:r>
      </w:hyperlink>
      <w:r w:rsidRPr="00911CA7">
        <w:rPr>
          <w:sz w:val="28"/>
          <w:szCs w:val="28"/>
        </w:rPr>
        <w:t xml:space="preserve"> (дата звернення: 20.05.2026).</w:t>
      </w:r>
    </w:p>
    <w:p w14:paraId="35CD8FE8" w14:textId="3911B0D5" w:rsidR="00585996" w:rsidRPr="002405F5" w:rsidRDefault="00D812E7" w:rsidP="002405F5">
      <w:pPr>
        <w:pStyle w:val="NormalWeb"/>
        <w:numPr>
          <w:ilvl w:val="0"/>
          <w:numId w:val="5"/>
        </w:numPr>
        <w:spacing w:after="240"/>
        <w:jc w:val="both"/>
        <w:rPr>
          <w:sz w:val="28"/>
          <w:szCs w:val="28"/>
          <w:lang w:val="en-US" w:eastAsia="en-US"/>
        </w:rPr>
      </w:pPr>
      <w:r w:rsidRPr="00D812E7">
        <w:rPr>
          <w:sz w:val="28"/>
          <w:szCs w:val="28"/>
        </w:rPr>
        <w:t xml:space="preserve">GitHub REST API documentation - GitHub Docs. </w:t>
      </w:r>
      <w:r w:rsidRPr="00D812E7">
        <w:rPr>
          <w:i/>
          <w:iCs/>
          <w:sz w:val="28"/>
          <w:szCs w:val="28"/>
        </w:rPr>
        <w:t>GitHub Docs</w:t>
      </w:r>
      <w:r w:rsidRPr="00D812E7">
        <w:rPr>
          <w:sz w:val="28"/>
          <w:szCs w:val="28"/>
        </w:rPr>
        <w:t xml:space="preserve">. URL: </w:t>
      </w:r>
      <w:hyperlink r:id="rId39" w:tgtFrame="_blank" w:history="1">
        <w:r w:rsidRPr="00D812E7">
          <w:rPr>
            <w:rStyle w:val="Hyperlink"/>
            <w:sz w:val="28"/>
            <w:szCs w:val="28"/>
          </w:rPr>
          <w:t>https://docs.github.com/en/rest?apiVersion=2026-03-10</w:t>
        </w:r>
      </w:hyperlink>
      <w:r w:rsidRPr="00D812E7">
        <w:rPr>
          <w:sz w:val="28"/>
          <w:szCs w:val="28"/>
        </w:rPr>
        <w:t xml:space="preserve"> (дата звернення: 20.05.2026).</w:t>
      </w:r>
    </w:p>
    <w:p w14:paraId="2A1694B8" w14:textId="77777777" w:rsidR="00585996" w:rsidRPr="00703568" w:rsidRDefault="00585996" w:rsidP="009F63A5">
      <w:pPr>
        <w:spacing w:line="360" w:lineRule="auto"/>
        <w:ind w:firstLine="709"/>
        <w:jc w:val="both"/>
        <w:rPr>
          <w:bCs/>
          <w:sz w:val="28"/>
          <w:szCs w:val="28"/>
          <w:lang w:val="uk-UA"/>
        </w:rPr>
      </w:pPr>
    </w:p>
    <w:p w14:paraId="3F541DBA" w14:textId="77777777" w:rsidR="009B6C7C" w:rsidRPr="00703568" w:rsidRDefault="009B6C7C" w:rsidP="009F63A5">
      <w:pPr>
        <w:spacing w:line="360" w:lineRule="auto"/>
        <w:ind w:firstLine="709"/>
        <w:jc w:val="both"/>
        <w:rPr>
          <w:bCs/>
          <w:sz w:val="28"/>
          <w:szCs w:val="28"/>
          <w:lang w:val="uk-UA"/>
        </w:rPr>
      </w:pPr>
    </w:p>
    <w:p w14:paraId="19053BF8" w14:textId="77777777" w:rsidR="009B6C7C" w:rsidRPr="00703568" w:rsidRDefault="009B6C7C" w:rsidP="009F63A5">
      <w:pPr>
        <w:spacing w:line="360" w:lineRule="auto"/>
        <w:ind w:firstLine="709"/>
        <w:jc w:val="both"/>
        <w:rPr>
          <w:bCs/>
          <w:sz w:val="28"/>
          <w:szCs w:val="28"/>
          <w:lang w:val="uk-UA"/>
        </w:rPr>
        <w:sectPr w:rsidR="009B6C7C" w:rsidRPr="00703568" w:rsidSect="0007124D">
          <w:pgSz w:w="11909" w:h="16834"/>
          <w:pgMar w:top="1418" w:right="567" w:bottom="1418" w:left="1418" w:header="567" w:footer="567" w:gutter="0"/>
          <w:cols w:space="708"/>
          <w:noEndnote/>
          <w:docGrid w:linePitch="272"/>
        </w:sectPr>
      </w:pPr>
    </w:p>
    <w:p w14:paraId="78DA52EF" w14:textId="77777777" w:rsidR="0019663D" w:rsidRPr="00703568" w:rsidRDefault="0019663D" w:rsidP="009B6C7C">
      <w:pPr>
        <w:pStyle w:val="Heading1"/>
        <w:spacing w:before="0" w:after="280" w:line="360" w:lineRule="auto"/>
        <w:jc w:val="center"/>
        <w:rPr>
          <w:rFonts w:ascii="Times New Roman" w:hAnsi="Times New Roman" w:cs="Times New Roman"/>
          <w:b w:val="0"/>
          <w:sz w:val="36"/>
          <w:szCs w:val="28"/>
          <w:lang w:val="uk-UA"/>
        </w:rPr>
      </w:pPr>
      <w:bookmarkStart w:id="8" w:name="_Toc132641614"/>
      <w:bookmarkStart w:id="9" w:name="_Hlk132639809"/>
      <w:r w:rsidRPr="00703568">
        <w:rPr>
          <w:rFonts w:ascii="Times New Roman" w:hAnsi="Times New Roman" w:cs="Times New Roman"/>
          <w:sz w:val="36"/>
          <w:szCs w:val="28"/>
          <w:lang w:val="uk-UA"/>
        </w:rPr>
        <w:lastRenderedPageBreak/>
        <w:t>ДОДАТОК 1</w:t>
      </w:r>
      <w:bookmarkEnd w:id="8"/>
    </w:p>
    <w:p w14:paraId="6AACA3B7" w14:textId="77777777" w:rsidR="0019663D" w:rsidRPr="00703568" w:rsidRDefault="0019663D" w:rsidP="0019663D">
      <w:pPr>
        <w:spacing w:line="360" w:lineRule="auto"/>
        <w:jc w:val="center"/>
        <w:rPr>
          <w:sz w:val="28"/>
          <w:szCs w:val="28"/>
          <w:lang w:val="uk-UA"/>
        </w:rPr>
      </w:pPr>
    </w:p>
    <w:p w14:paraId="7C119E49" w14:textId="77777777" w:rsidR="0019663D" w:rsidRPr="00703568" w:rsidRDefault="0019663D" w:rsidP="0019663D">
      <w:pPr>
        <w:spacing w:line="360" w:lineRule="auto"/>
        <w:jc w:val="center"/>
        <w:rPr>
          <w:sz w:val="28"/>
          <w:szCs w:val="28"/>
          <w:lang w:val="uk-UA"/>
        </w:rPr>
      </w:pPr>
    </w:p>
    <w:p w14:paraId="4AF24B8F" w14:textId="77777777" w:rsidR="0019663D" w:rsidRPr="00703568" w:rsidRDefault="0019663D" w:rsidP="0019663D">
      <w:pPr>
        <w:spacing w:line="360" w:lineRule="auto"/>
        <w:jc w:val="center"/>
        <w:rPr>
          <w:sz w:val="28"/>
          <w:szCs w:val="28"/>
          <w:lang w:val="uk-UA"/>
        </w:rPr>
      </w:pPr>
    </w:p>
    <w:p w14:paraId="4C497C4C" w14:textId="77777777" w:rsidR="0019663D" w:rsidRPr="00DD00DE" w:rsidRDefault="0019663D" w:rsidP="0019663D">
      <w:pPr>
        <w:spacing w:line="360" w:lineRule="auto"/>
        <w:jc w:val="center"/>
        <w:rPr>
          <w:sz w:val="28"/>
          <w:szCs w:val="28"/>
        </w:rPr>
      </w:pPr>
    </w:p>
    <w:p w14:paraId="3A325729" w14:textId="77777777" w:rsidR="0019663D" w:rsidRPr="00703568" w:rsidRDefault="0019663D" w:rsidP="0019663D">
      <w:pPr>
        <w:spacing w:line="360" w:lineRule="auto"/>
        <w:jc w:val="center"/>
        <w:rPr>
          <w:sz w:val="28"/>
          <w:szCs w:val="28"/>
          <w:lang w:val="uk-UA"/>
        </w:rPr>
      </w:pPr>
    </w:p>
    <w:p w14:paraId="38469AC9" w14:textId="77777777" w:rsidR="0019663D" w:rsidRPr="00703568" w:rsidRDefault="0019663D" w:rsidP="00703D98">
      <w:pPr>
        <w:pStyle w:val="Heading1"/>
        <w:spacing w:before="0" w:after="0" w:line="360" w:lineRule="auto"/>
        <w:jc w:val="center"/>
        <w:rPr>
          <w:rFonts w:ascii="Times New Roman" w:hAnsi="Times New Roman" w:cs="Times New Roman"/>
          <w:b w:val="0"/>
          <w:sz w:val="28"/>
          <w:szCs w:val="28"/>
          <w:lang w:val="uk-UA"/>
        </w:rPr>
      </w:pPr>
      <w:bookmarkStart w:id="10" w:name="_Toc132641615"/>
      <w:r w:rsidRPr="00703568">
        <w:rPr>
          <w:rFonts w:ascii="Times New Roman" w:hAnsi="Times New Roman" w:cs="Times New Roman"/>
          <w:b w:val="0"/>
          <w:sz w:val="28"/>
          <w:szCs w:val="28"/>
          <w:lang w:val="uk-UA"/>
        </w:rPr>
        <w:t>Специфікація</w:t>
      </w:r>
      <w:bookmarkEnd w:id="10"/>
    </w:p>
    <w:p w14:paraId="07ACD129" w14:textId="0754FCE7" w:rsidR="0019663D" w:rsidRPr="00703568" w:rsidRDefault="0019663D" w:rsidP="0019663D">
      <w:pPr>
        <w:spacing w:line="360" w:lineRule="auto"/>
        <w:jc w:val="center"/>
        <w:rPr>
          <w:sz w:val="28"/>
          <w:szCs w:val="28"/>
          <w:lang w:val="uk-UA"/>
        </w:rPr>
      </w:pPr>
      <w:r w:rsidRPr="00703568">
        <w:rPr>
          <w:sz w:val="28"/>
          <w:szCs w:val="28"/>
          <w:lang w:val="uk-UA"/>
        </w:rPr>
        <w:t>НТУУ «КПІ ім.</w:t>
      </w:r>
      <w:r w:rsidR="00021A01" w:rsidRPr="00703568">
        <w:rPr>
          <w:sz w:val="28"/>
          <w:szCs w:val="28"/>
          <w:lang w:val="uk-UA"/>
        </w:rPr>
        <w:t xml:space="preserve"> </w:t>
      </w:r>
      <w:r w:rsidRPr="00703568">
        <w:rPr>
          <w:sz w:val="28"/>
          <w:szCs w:val="28"/>
          <w:lang w:val="uk-UA"/>
        </w:rPr>
        <w:t>І</w:t>
      </w:r>
      <w:r w:rsidR="003F0514" w:rsidRPr="00703568">
        <w:rPr>
          <w:sz w:val="28"/>
          <w:szCs w:val="28"/>
          <w:lang w:val="uk-UA"/>
        </w:rPr>
        <w:t xml:space="preserve">горя </w:t>
      </w:r>
      <w:r w:rsidRPr="00703568">
        <w:rPr>
          <w:sz w:val="28"/>
          <w:szCs w:val="28"/>
          <w:lang w:val="uk-UA"/>
        </w:rPr>
        <w:t>Сікорського» ННІАТЕ ІПЗЕ ТВ-</w:t>
      </w:r>
      <w:r w:rsidR="00DD00DE" w:rsidRPr="00DD00DE">
        <w:rPr>
          <w:sz w:val="28"/>
          <w:szCs w:val="28"/>
          <w:lang w:val="uk-UA"/>
        </w:rPr>
        <w:t>43</w:t>
      </w:r>
    </w:p>
    <w:p w14:paraId="0BE0D7F5" w14:textId="77777777" w:rsidR="0019663D" w:rsidRPr="00703568" w:rsidRDefault="0019663D" w:rsidP="0019663D">
      <w:pPr>
        <w:spacing w:line="360" w:lineRule="auto"/>
        <w:jc w:val="center"/>
        <w:rPr>
          <w:sz w:val="28"/>
          <w:szCs w:val="28"/>
          <w:lang w:val="uk-UA"/>
        </w:rPr>
      </w:pPr>
    </w:p>
    <w:p w14:paraId="4BC97F1C" w14:textId="77777777" w:rsidR="0019663D" w:rsidRPr="00703568" w:rsidRDefault="0019663D" w:rsidP="0019663D">
      <w:pPr>
        <w:spacing w:line="360" w:lineRule="auto"/>
        <w:jc w:val="center"/>
        <w:rPr>
          <w:sz w:val="28"/>
          <w:szCs w:val="28"/>
          <w:lang w:val="uk-UA"/>
        </w:rPr>
      </w:pPr>
      <w:r w:rsidRPr="00703568">
        <w:rPr>
          <w:sz w:val="28"/>
          <w:szCs w:val="28"/>
          <w:lang w:val="uk-UA"/>
        </w:rPr>
        <w:t>Листів 1</w:t>
      </w:r>
    </w:p>
    <w:p w14:paraId="0C1E3C5A" w14:textId="77777777" w:rsidR="0019663D" w:rsidRPr="00703568" w:rsidRDefault="0019663D" w:rsidP="0019663D">
      <w:pPr>
        <w:spacing w:line="360" w:lineRule="auto"/>
        <w:jc w:val="center"/>
        <w:rPr>
          <w:sz w:val="28"/>
          <w:szCs w:val="28"/>
          <w:lang w:val="uk-UA"/>
        </w:rPr>
      </w:pPr>
    </w:p>
    <w:p w14:paraId="7EFE00BD" w14:textId="77777777" w:rsidR="0019663D" w:rsidRPr="00703568" w:rsidRDefault="0019663D" w:rsidP="0019663D">
      <w:pPr>
        <w:spacing w:line="360" w:lineRule="auto"/>
        <w:jc w:val="center"/>
        <w:rPr>
          <w:sz w:val="28"/>
          <w:szCs w:val="28"/>
          <w:lang w:val="uk-UA"/>
        </w:rPr>
      </w:pPr>
    </w:p>
    <w:p w14:paraId="716F4DC4" w14:textId="77777777" w:rsidR="0019663D" w:rsidRPr="00703568" w:rsidRDefault="0019663D" w:rsidP="0019663D">
      <w:pPr>
        <w:spacing w:line="360" w:lineRule="auto"/>
        <w:jc w:val="center"/>
        <w:rPr>
          <w:sz w:val="28"/>
          <w:szCs w:val="28"/>
          <w:lang w:val="uk-UA"/>
        </w:rPr>
      </w:pPr>
    </w:p>
    <w:p w14:paraId="560742D3" w14:textId="77777777" w:rsidR="0019663D" w:rsidRPr="00703568" w:rsidRDefault="0019663D" w:rsidP="0019663D">
      <w:pPr>
        <w:spacing w:line="360" w:lineRule="auto"/>
        <w:jc w:val="center"/>
        <w:rPr>
          <w:sz w:val="28"/>
          <w:szCs w:val="28"/>
          <w:lang w:val="uk-UA"/>
        </w:rPr>
      </w:pPr>
    </w:p>
    <w:p w14:paraId="6F9B84C5" w14:textId="77777777" w:rsidR="0019663D" w:rsidRPr="00703568" w:rsidRDefault="0019663D" w:rsidP="0019663D">
      <w:pPr>
        <w:spacing w:line="360" w:lineRule="auto"/>
        <w:jc w:val="center"/>
        <w:rPr>
          <w:sz w:val="28"/>
          <w:szCs w:val="28"/>
          <w:lang w:val="uk-UA"/>
        </w:rPr>
      </w:pPr>
    </w:p>
    <w:p w14:paraId="3C417DE4" w14:textId="77777777" w:rsidR="0019663D" w:rsidRPr="00703568" w:rsidRDefault="0019663D" w:rsidP="0019663D">
      <w:pPr>
        <w:spacing w:line="360" w:lineRule="auto"/>
        <w:jc w:val="center"/>
        <w:rPr>
          <w:sz w:val="28"/>
          <w:szCs w:val="28"/>
          <w:lang w:val="uk-UA"/>
        </w:rPr>
      </w:pPr>
    </w:p>
    <w:p w14:paraId="37876547" w14:textId="77777777" w:rsidR="0019663D" w:rsidRPr="00703568" w:rsidRDefault="0019663D" w:rsidP="0019663D">
      <w:pPr>
        <w:spacing w:line="360" w:lineRule="auto"/>
        <w:jc w:val="center"/>
        <w:rPr>
          <w:sz w:val="28"/>
          <w:szCs w:val="28"/>
          <w:lang w:val="uk-UA"/>
        </w:rPr>
      </w:pPr>
    </w:p>
    <w:p w14:paraId="60451947" w14:textId="77777777" w:rsidR="009B6C7C" w:rsidRPr="00703568" w:rsidRDefault="009B6C7C" w:rsidP="0019663D">
      <w:pPr>
        <w:spacing w:line="360" w:lineRule="auto"/>
        <w:jc w:val="center"/>
        <w:rPr>
          <w:sz w:val="28"/>
          <w:szCs w:val="28"/>
          <w:lang w:val="uk-UA"/>
        </w:rPr>
      </w:pPr>
    </w:p>
    <w:p w14:paraId="55E79361" w14:textId="77777777" w:rsidR="009B6C7C" w:rsidRPr="00703568" w:rsidRDefault="009B6C7C" w:rsidP="0019663D">
      <w:pPr>
        <w:spacing w:line="360" w:lineRule="auto"/>
        <w:jc w:val="center"/>
        <w:rPr>
          <w:sz w:val="28"/>
          <w:szCs w:val="28"/>
          <w:lang w:val="uk-UA"/>
        </w:rPr>
      </w:pPr>
    </w:p>
    <w:p w14:paraId="300DE13B" w14:textId="77777777" w:rsidR="0019663D" w:rsidRPr="00703568" w:rsidRDefault="0019663D" w:rsidP="0019663D">
      <w:pPr>
        <w:spacing w:line="360" w:lineRule="auto"/>
        <w:jc w:val="center"/>
        <w:rPr>
          <w:sz w:val="28"/>
          <w:szCs w:val="28"/>
          <w:lang w:val="uk-UA"/>
        </w:rPr>
      </w:pPr>
    </w:p>
    <w:p w14:paraId="1F866AFA" w14:textId="77777777" w:rsidR="0019663D" w:rsidRPr="00703568" w:rsidRDefault="0019663D" w:rsidP="0019663D">
      <w:pPr>
        <w:spacing w:line="360" w:lineRule="auto"/>
        <w:jc w:val="center"/>
        <w:rPr>
          <w:sz w:val="28"/>
          <w:szCs w:val="28"/>
          <w:lang w:val="uk-UA"/>
        </w:rPr>
      </w:pPr>
    </w:p>
    <w:p w14:paraId="02C2CACC" w14:textId="77777777" w:rsidR="0019663D" w:rsidRPr="00703568" w:rsidRDefault="0019663D" w:rsidP="0019663D">
      <w:pPr>
        <w:spacing w:line="360" w:lineRule="auto"/>
        <w:jc w:val="center"/>
        <w:rPr>
          <w:sz w:val="28"/>
          <w:szCs w:val="28"/>
          <w:lang w:val="uk-UA"/>
        </w:rPr>
      </w:pPr>
    </w:p>
    <w:p w14:paraId="05EA9CA6" w14:textId="77777777" w:rsidR="0019663D" w:rsidRPr="00703568" w:rsidRDefault="0019663D" w:rsidP="0019663D">
      <w:pPr>
        <w:spacing w:line="360" w:lineRule="auto"/>
        <w:jc w:val="center"/>
        <w:rPr>
          <w:sz w:val="28"/>
          <w:szCs w:val="28"/>
          <w:lang w:val="uk-UA"/>
        </w:rPr>
      </w:pPr>
    </w:p>
    <w:p w14:paraId="14884A0D" w14:textId="77777777" w:rsidR="0019663D" w:rsidRPr="00703568" w:rsidRDefault="0019663D" w:rsidP="0019663D">
      <w:pPr>
        <w:spacing w:line="360" w:lineRule="auto"/>
        <w:jc w:val="center"/>
        <w:rPr>
          <w:sz w:val="28"/>
          <w:szCs w:val="28"/>
          <w:lang w:val="uk-UA"/>
        </w:rPr>
      </w:pPr>
    </w:p>
    <w:p w14:paraId="4B8D929B" w14:textId="77777777" w:rsidR="0019663D" w:rsidRPr="00703568" w:rsidRDefault="0019663D" w:rsidP="0019663D">
      <w:pPr>
        <w:spacing w:line="360" w:lineRule="auto"/>
        <w:jc w:val="center"/>
        <w:rPr>
          <w:sz w:val="28"/>
          <w:szCs w:val="28"/>
          <w:lang w:val="uk-UA"/>
        </w:rPr>
      </w:pPr>
    </w:p>
    <w:p w14:paraId="113E1040" w14:textId="77777777" w:rsidR="0019663D" w:rsidRPr="00703568" w:rsidRDefault="0019663D" w:rsidP="0019663D">
      <w:pPr>
        <w:spacing w:line="360" w:lineRule="auto"/>
        <w:jc w:val="center"/>
        <w:rPr>
          <w:sz w:val="28"/>
          <w:szCs w:val="28"/>
          <w:lang w:val="uk-UA"/>
        </w:rPr>
      </w:pPr>
    </w:p>
    <w:p w14:paraId="1502316F" w14:textId="77777777" w:rsidR="004E75C9" w:rsidRPr="00703568" w:rsidRDefault="004E75C9" w:rsidP="0019663D">
      <w:pPr>
        <w:spacing w:line="360" w:lineRule="auto"/>
        <w:jc w:val="center"/>
        <w:rPr>
          <w:sz w:val="28"/>
          <w:szCs w:val="28"/>
          <w:lang w:val="uk-UA"/>
        </w:rPr>
      </w:pPr>
    </w:p>
    <w:p w14:paraId="102F1C0F" w14:textId="77777777" w:rsidR="009B6C7C" w:rsidRPr="00703568" w:rsidRDefault="0019663D" w:rsidP="004E75C9">
      <w:pPr>
        <w:spacing w:line="360" w:lineRule="auto"/>
        <w:jc w:val="center"/>
        <w:rPr>
          <w:sz w:val="28"/>
          <w:szCs w:val="28"/>
          <w:lang w:val="uk-UA"/>
        </w:rPr>
      </w:pPr>
      <w:r w:rsidRPr="00703568">
        <w:rPr>
          <w:sz w:val="28"/>
          <w:szCs w:val="28"/>
          <w:lang w:val="uk-UA"/>
        </w:rPr>
        <w:t>Київ – 20</w:t>
      </w:r>
      <w:r w:rsidR="004E75C9" w:rsidRPr="00703568">
        <w:rPr>
          <w:sz w:val="28"/>
          <w:szCs w:val="28"/>
          <w:lang w:val="uk-UA"/>
        </w:rPr>
        <w:t>2</w:t>
      </w:r>
      <w:r w:rsidR="003F0514" w:rsidRPr="00703568">
        <w:rPr>
          <w:sz w:val="28"/>
          <w:szCs w:val="28"/>
          <w:lang w:val="uk-UA"/>
        </w:rPr>
        <w:t>5</w:t>
      </w:r>
      <w:r w:rsidR="009B6C7C" w:rsidRPr="00703568">
        <w:rPr>
          <w:sz w:val="28"/>
          <w:szCs w:val="28"/>
          <w:lang w:val="uk-UA"/>
        </w:rPr>
        <w:br w:type="page"/>
      </w:r>
    </w:p>
    <w:tbl>
      <w:tblPr>
        <w:tblStyle w:val="TableGrid"/>
        <w:tblW w:w="0" w:type="auto"/>
        <w:tblLook w:val="04A0" w:firstRow="1" w:lastRow="0" w:firstColumn="1" w:lastColumn="0" w:noHBand="0" w:noVBand="1"/>
      </w:tblPr>
      <w:tblGrid>
        <w:gridCol w:w="2580"/>
        <w:gridCol w:w="2915"/>
        <w:gridCol w:w="4419"/>
      </w:tblGrid>
      <w:tr w:rsidR="00B91EF3" w:rsidRPr="00B91EF3" w14:paraId="200FC840" w14:textId="77777777" w:rsidTr="00B91EF3">
        <w:tc>
          <w:tcPr>
            <w:tcW w:w="0" w:type="auto"/>
            <w:vAlign w:val="center"/>
            <w:hideMark/>
          </w:tcPr>
          <w:p w14:paraId="208A8429" w14:textId="77777777" w:rsidR="00B91EF3" w:rsidRPr="00B91EF3" w:rsidRDefault="00B91EF3" w:rsidP="00B91EF3">
            <w:pPr>
              <w:spacing w:line="360" w:lineRule="auto"/>
              <w:jc w:val="center"/>
              <w:rPr>
                <w:b/>
                <w:bCs/>
                <w:sz w:val="28"/>
                <w:szCs w:val="24"/>
                <w:lang w:val="uk-UA"/>
              </w:rPr>
            </w:pPr>
            <w:bookmarkStart w:id="11" w:name="_Toc132641616"/>
            <w:r w:rsidRPr="00B91EF3">
              <w:rPr>
                <w:b/>
                <w:bCs/>
                <w:sz w:val="28"/>
                <w:szCs w:val="24"/>
                <w:lang w:val="uk-UA"/>
              </w:rPr>
              <w:lastRenderedPageBreak/>
              <w:t>Призначення</w:t>
            </w:r>
          </w:p>
        </w:tc>
        <w:tc>
          <w:tcPr>
            <w:tcW w:w="0" w:type="auto"/>
            <w:vAlign w:val="center"/>
            <w:hideMark/>
          </w:tcPr>
          <w:p w14:paraId="7CFCD788" w14:textId="77777777" w:rsidR="00B91EF3" w:rsidRPr="00B91EF3" w:rsidRDefault="00B91EF3" w:rsidP="00B91EF3">
            <w:pPr>
              <w:spacing w:line="360" w:lineRule="auto"/>
              <w:jc w:val="center"/>
              <w:rPr>
                <w:b/>
                <w:bCs/>
                <w:sz w:val="28"/>
                <w:szCs w:val="24"/>
                <w:lang w:val="uk-UA"/>
              </w:rPr>
            </w:pPr>
            <w:r w:rsidRPr="00B91EF3">
              <w:rPr>
                <w:b/>
                <w:bCs/>
                <w:sz w:val="28"/>
                <w:szCs w:val="24"/>
                <w:lang w:val="uk-UA"/>
              </w:rPr>
              <w:t>Найменування</w:t>
            </w:r>
          </w:p>
        </w:tc>
        <w:tc>
          <w:tcPr>
            <w:tcW w:w="0" w:type="auto"/>
            <w:vAlign w:val="center"/>
            <w:hideMark/>
          </w:tcPr>
          <w:p w14:paraId="0AE576EB" w14:textId="77777777" w:rsidR="00B91EF3" w:rsidRPr="00B91EF3" w:rsidRDefault="00B91EF3" w:rsidP="00B91EF3">
            <w:pPr>
              <w:spacing w:line="360" w:lineRule="auto"/>
              <w:jc w:val="center"/>
              <w:rPr>
                <w:b/>
                <w:bCs/>
                <w:sz w:val="28"/>
                <w:szCs w:val="24"/>
                <w:lang w:val="uk-UA"/>
              </w:rPr>
            </w:pPr>
            <w:r w:rsidRPr="00B91EF3">
              <w:rPr>
                <w:b/>
                <w:bCs/>
                <w:sz w:val="28"/>
                <w:szCs w:val="24"/>
                <w:lang w:val="uk-UA"/>
              </w:rPr>
              <w:t>Примітки</w:t>
            </w:r>
          </w:p>
        </w:tc>
      </w:tr>
      <w:tr w:rsidR="00B91EF3" w:rsidRPr="00B91EF3" w14:paraId="519FDBE8" w14:textId="77777777" w:rsidTr="00B91EF3">
        <w:tc>
          <w:tcPr>
            <w:tcW w:w="0" w:type="auto"/>
            <w:vAlign w:val="center"/>
            <w:hideMark/>
          </w:tcPr>
          <w:p w14:paraId="1881FF8B" w14:textId="77777777" w:rsidR="00B91EF3" w:rsidRPr="00B91EF3" w:rsidRDefault="00B91EF3" w:rsidP="00B91EF3">
            <w:pPr>
              <w:spacing w:line="360" w:lineRule="auto"/>
              <w:jc w:val="center"/>
              <w:rPr>
                <w:sz w:val="28"/>
                <w:szCs w:val="24"/>
                <w:lang w:val="uk-UA"/>
              </w:rPr>
            </w:pPr>
            <w:r w:rsidRPr="00B91EF3">
              <w:rPr>
                <w:sz w:val="28"/>
                <w:szCs w:val="24"/>
                <w:lang w:val="uk-UA"/>
              </w:rPr>
              <w:t>Конфігурація проєкту</w:t>
            </w:r>
          </w:p>
        </w:tc>
        <w:tc>
          <w:tcPr>
            <w:tcW w:w="0" w:type="auto"/>
            <w:vAlign w:val="center"/>
            <w:hideMark/>
          </w:tcPr>
          <w:p w14:paraId="4E352520" w14:textId="77777777" w:rsidR="00B91EF3" w:rsidRPr="00B91EF3" w:rsidRDefault="00B91EF3" w:rsidP="00B91EF3">
            <w:pPr>
              <w:spacing w:line="360" w:lineRule="auto"/>
              <w:jc w:val="center"/>
              <w:rPr>
                <w:sz w:val="28"/>
                <w:szCs w:val="24"/>
                <w:lang w:val="uk-UA"/>
              </w:rPr>
            </w:pPr>
            <w:r w:rsidRPr="00B91EF3">
              <w:rPr>
                <w:sz w:val="28"/>
                <w:szCs w:val="24"/>
                <w:lang w:val="uk-UA"/>
              </w:rPr>
              <w:t>Cargo.toml</w:t>
            </w:r>
          </w:p>
        </w:tc>
        <w:tc>
          <w:tcPr>
            <w:tcW w:w="0" w:type="auto"/>
            <w:vAlign w:val="center"/>
            <w:hideMark/>
          </w:tcPr>
          <w:p w14:paraId="67DE2E37" w14:textId="77777777" w:rsidR="00B91EF3" w:rsidRPr="00B91EF3" w:rsidRDefault="00B91EF3" w:rsidP="00B91EF3">
            <w:pPr>
              <w:spacing w:line="360" w:lineRule="auto"/>
              <w:jc w:val="center"/>
              <w:rPr>
                <w:sz w:val="28"/>
                <w:szCs w:val="24"/>
                <w:lang w:val="uk-UA"/>
              </w:rPr>
            </w:pPr>
            <w:r w:rsidRPr="00B91EF3">
              <w:rPr>
                <w:sz w:val="28"/>
                <w:szCs w:val="24"/>
                <w:lang w:val="uk-UA"/>
              </w:rPr>
              <w:t>Опис пакета та залежностей Rust-проєкту.</w:t>
            </w:r>
          </w:p>
        </w:tc>
      </w:tr>
      <w:tr w:rsidR="00B91EF3" w:rsidRPr="00B91EF3" w14:paraId="40FBDE63" w14:textId="77777777" w:rsidTr="00B91EF3">
        <w:tc>
          <w:tcPr>
            <w:tcW w:w="0" w:type="auto"/>
            <w:vAlign w:val="center"/>
            <w:hideMark/>
          </w:tcPr>
          <w:p w14:paraId="7CC42AA5" w14:textId="77777777" w:rsidR="00B91EF3" w:rsidRPr="00B91EF3" w:rsidRDefault="00B91EF3" w:rsidP="00B91EF3">
            <w:pPr>
              <w:spacing w:line="360" w:lineRule="auto"/>
              <w:jc w:val="center"/>
              <w:rPr>
                <w:sz w:val="28"/>
                <w:szCs w:val="24"/>
                <w:lang w:val="uk-UA"/>
              </w:rPr>
            </w:pPr>
            <w:r w:rsidRPr="00B91EF3">
              <w:rPr>
                <w:sz w:val="28"/>
                <w:szCs w:val="24"/>
                <w:lang w:val="uk-UA"/>
              </w:rPr>
              <w:t>Завантаження репозиторіїв</w:t>
            </w:r>
          </w:p>
        </w:tc>
        <w:tc>
          <w:tcPr>
            <w:tcW w:w="0" w:type="auto"/>
            <w:vAlign w:val="center"/>
            <w:hideMark/>
          </w:tcPr>
          <w:p w14:paraId="0CA4F434" w14:textId="77777777" w:rsidR="00B91EF3" w:rsidRPr="00B91EF3" w:rsidRDefault="00B91EF3" w:rsidP="00B91EF3">
            <w:pPr>
              <w:spacing w:line="360" w:lineRule="auto"/>
              <w:jc w:val="center"/>
              <w:rPr>
                <w:sz w:val="28"/>
                <w:szCs w:val="24"/>
                <w:lang w:val="uk-UA"/>
              </w:rPr>
            </w:pPr>
            <w:r w:rsidRPr="00B91EF3">
              <w:rPr>
                <w:sz w:val="28"/>
                <w:szCs w:val="24"/>
                <w:lang w:val="uk-UA"/>
              </w:rPr>
              <w:t>fetch_repos.sh</w:t>
            </w:r>
          </w:p>
        </w:tc>
        <w:tc>
          <w:tcPr>
            <w:tcW w:w="0" w:type="auto"/>
            <w:vAlign w:val="center"/>
            <w:hideMark/>
          </w:tcPr>
          <w:p w14:paraId="2F3936E6" w14:textId="77777777" w:rsidR="00B91EF3" w:rsidRPr="00B91EF3" w:rsidRDefault="00B91EF3" w:rsidP="00B91EF3">
            <w:pPr>
              <w:spacing w:line="360" w:lineRule="auto"/>
              <w:jc w:val="center"/>
              <w:rPr>
                <w:sz w:val="28"/>
                <w:szCs w:val="24"/>
                <w:lang w:val="uk-UA"/>
              </w:rPr>
            </w:pPr>
            <w:r w:rsidRPr="00B91EF3">
              <w:rPr>
                <w:sz w:val="28"/>
                <w:szCs w:val="24"/>
                <w:lang w:val="uk-UA"/>
              </w:rPr>
              <w:t>Скрипт для отримання аватарів і клонування репозиторіїв GitHub.</w:t>
            </w:r>
          </w:p>
        </w:tc>
      </w:tr>
      <w:tr w:rsidR="00B91EF3" w:rsidRPr="00B91EF3" w14:paraId="41D56A65" w14:textId="77777777" w:rsidTr="00B91EF3">
        <w:tc>
          <w:tcPr>
            <w:tcW w:w="0" w:type="auto"/>
            <w:vAlign w:val="center"/>
            <w:hideMark/>
          </w:tcPr>
          <w:p w14:paraId="198F44B9" w14:textId="77777777" w:rsidR="00B91EF3" w:rsidRPr="00B91EF3" w:rsidRDefault="00B91EF3" w:rsidP="00B91EF3">
            <w:pPr>
              <w:spacing w:line="360" w:lineRule="auto"/>
              <w:jc w:val="center"/>
              <w:rPr>
                <w:sz w:val="28"/>
                <w:szCs w:val="24"/>
                <w:lang w:val="uk-UA"/>
              </w:rPr>
            </w:pPr>
            <w:r w:rsidRPr="00B91EF3">
              <w:rPr>
                <w:sz w:val="28"/>
                <w:szCs w:val="24"/>
                <w:lang w:val="uk-UA"/>
              </w:rPr>
              <w:t>Основний модуль програми</w:t>
            </w:r>
          </w:p>
        </w:tc>
        <w:tc>
          <w:tcPr>
            <w:tcW w:w="0" w:type="auto"/>
            <w:vAlign w:val="center"/>
            <w:hideMark/>
          </w:tcPr>
          <w:p w14:paraId="284C2EFF" w14:textId="77777777" w:rsidR="00B91EF3" w:rsidRPr="00B91EF3" w:rsidRDefault="00B91EF3" w:rsidP="00B91EF3">
            <w:pPr>
              <w:spacing w:line="360" w:lineRule="auto"/>
              <w:jc w:val="center"/>
              <w:rPr>
                <w:sz w:val="28"/>
                <w:szCs w:val="24"/>
                <w:lang w:val="uk-UA"/>
              </w:rPr>
            </w:pPr>
            <w:r w:rsidRPr="00B91EF3">
              <w:rPr>
                <w:sz w:val="28"/>
                <w:szCs w:val="24"/>
                <w:lang w:val="uk-UA"/>
              </w:rPr>
              <w:t>src/main.rs</w:t>
            </w:r>
          </w:p>
        </w:tc>
        <w:tc>
          <w:tcPr>
            <w:tcW w:w="0" w:type="auto"/>
            <w:vAlign w:val="center"/>
            <w:hideMark/>
          </w:tcPr>
          <w:p w14:paraId="0DB3B28C" w14:textId="77777777" w:rsidR="00B91EF3" w:rsidRPr="00B91EF3" w:rsidRDefault="00B91EF3" w:rsidP="00B91EF3">
            <w:pPr>
              <w:spacing w:line="360" w:lineRule="auto"/>
              <w:jc w:val="center"/>
              <w:rPr>
                <w:sz w:val="28"/>
                <w:szCs w:val="24"/>
                <w:lang w:val="uk-UA"/>
              </w:rPr>
            </w:pPr>
            <w:r w:rsidRPr="00B91EF3">
              <w:rPr>
                <w:sz w:val="28"/>
                <w:szCs w:val="24"/>
                <w:lang w:val="uk-UA"/>
              </w:rPr>
              <w:t>Реалізація серверної логіки, маршрутів, форм і Git-операцій.</w:t>
            </w:r>
          </w:p>
        </w:tc>
      </w:tr>
      <w:tr w:rsidR="00B91EF3" w:rsidRPr="00B91EF3" w14:paraId="3936C6EA" w14:textId="77777777" w:rsidTr="00B91EF3">
        <w:tc>
          <w:tcPr>
            <w:tcW w:w="0" w:type="auto"/>
            <w:vAlign w:val="center"/>
            <w:hideMark/>
          </w:tcPr>
          <w:p w14:paraId="335F6DBF" w14:textId="77777777" w:rsidR="00B91EF3" w:rsidRPr="00B91EF3" w:rsidRDefault="00B91EF3" w:rsidP="00B91EF3">
            <w:pPr>
              <w:spacing w:line="360" w:lineRule="auto"/>
              <w:jc w:val="center"/>
              <w:rPr>
                <w:sz w:val="28"/>
                <w:szCs w:val="24"/>
                <w:lang w:val="uk-UA"/>
              </w:rPr>
            </w:pPr>
            <w:r w:rsidRPr="00B91EF3">
              <w:rPr>
                <w:sz w:val="28"/>
                <w:szCs w:val="24"/>
                <w:lang w:val="uk-UA"/>
              </w:rPr>
              <w:t>Базовий шаблон</w:t>
            </w:r>
          </w:p>
        </w:tc>
        <w:tc>
          <w:tcPr>
            <w:tcW w:w="0" w:type="auto"/>
            <w:vAlign w:val="center"/>
            <w:hideMark/>
          </w:tcPr>
          <w:p w14:paraId="6F02160B" w14:textId="77777777" w:rsidR="00B91EF3" w:rsidRPr="00B91EF3" w:rsidRDefault="00B91EF3" w:rsidP="00B91EF3">
            <w:pPr>
              <w:spacing w:line="360" w:lineRule="auto"/>
              <w:jc w:val="center"/>
              <w:rPr>
                <w:sz w:val="28"/>
                <w:szCs w:val="24"/>
                <w:lang w:val="uk-UA"/>
              </w:rPr>
            </w:pPr>
            <w:r w:rsidRPr="00B91EF3">
              <w:rPr>
                <w:sz w:val="28"/>
                <w:szCs w:val="24"/>
                <w:lang w:val="uk-UA"/>
              </w:rPr>
              <w:t>templates/base.html</w:t>
            </w:r>
          </w:p>
        </w:tc>
        <w:tc>
          <w:tcPr>
            <w:tcW w:w="0" w:type="auto"/>
            <w:vAlign w:val="center"/>
            <w:hideMark/>
          </w:tcPr>
          <w:p w14:paraId="3E14A626" w14:textId="77777777" w:rsidR="00B91EF3" w:rsidRPr="00B91EF3" w:rsidRDefault="00B91EF3" w:rsidP="00B91EF3">
            <w:pPr>
              <w:spacing w:line="360" w:lineRule="auto"/>
              <w:jc w:val="center"/>
              <w:rPr>
                <w:sz w:val="28"/>
                <w:szCs w:val="24"/>
                <w:lang w:val="uk-UA"/>
              </w:rPr>
            </w:pPr>
            <w:r w:rsidRPr="00B91EF3">
              <w:rPr>
                <w:sz w:val="28"/>
                <w:szCs w:val="24"/>
                <w:lang w:val="uk-UA"/>
              </w:rPr>
              <w:t>Спільний макет, стилі, теми та навігація.</w:t>
            </w:r>
          </w:p>
        </w:tc>
      </w:tr>
      <w:tr w:rsidR="00B91EF3" w:rsidRPr="00B91EF3" w14:paraId="6DBB0F27" w14:textId="77777777" w:rsidTr="00B91EF3">
        <w:tc>
          <w:tcPr>
            <w:tcW w:w="0" w:type="auto"/>
            <w:vAlign w:val="center"/>
            <w:hideMark/>
          </w:tcPr>
          <w:p w14:paraId="0579C0F3" w14:textId="77777777" w:rsidR="00B91EF3" w:rsidRPr="00B91EF3" w:rsidRDefault="00B91EF3" w:rsidP="00B91EF3">
            <w:pPr>
              <w:spacing w:line="360" w:lineRule="auto"/>
              <w:jc w:val="center"/>
              <w:rPr>
                <w:sz w:val="28"/>
                <w:szCs w:val="24"/>
                <w:lang w:val="uk-UA"/>
              </w:rPr>
            </w:pPr>
            <w:r w:rsidRPr="00B91EF3">
              <w:rPr>
                <w:sz w:val="28"/>
                <w:szCs w:val="24"/>
                <w:lang w:val="uk-UA"/>
              </w:rPr>
              <w:t>Головна сторінка</w:t>
            </w:r>
          </w:p>
        </w:tc>
        <w:tc>
          <w:tcPr>
            <w:tcW w:w="0" w:type="auto"/>
            <w:vAlign w:val="center"/>
            <w:hideMark/>
          </w:tcPr>
          <w:p w14:paraId="2AEBD7C3" w14:textId="77777777" w:rsidR="00B91EF3" w:rsidRPr="00B91EF3" w:rsidRDefault="00B91EF3" w:rsidP="00B91EF3">
            <w:pPr>
              <w:spacing w:line="360" w:lineRule="auto"/>
              <w:jc w:val="center"/>
              <w:rPr>
                <w:sz w:val="28"/>
                <w:szCs w:val="24"/>
                <w:lang w:val="uk-UA"/>
              </w:rPr>
            </w:pPr>
            <w:r w:rsidRPr="00B91EF3">
              <w:rPr>
                <w:sz w:val="28"/>
                <w:szCs w:val="24"/>
                <w:lang w:val="uk-UA"/>
              </w:rPr>
              <w:t>templates/index.html</w:t>
            </w:r>
          </w:p>
        </w:tc>
        <w:tc>
          <w:tcPr>
            <w:tcW w:w="0" w:type="auto"/>
            <w:vAlign w:val="center"/>
            <w:hideMark/>
          </w:tcPr>
          <w:p w14:paraId="34C11122" w14:textId="77777777" w:rsidR="00B91EF3" w:rsidRPr="00B91EF3" w:rsidRDefault="00B91EF3" w:rsidP="00B91EF3">
            <w:pPr>
              <w:spacing w:line="360" w:lineRule="auto"/>
              <w:jc w:val="center"/>
              <w:rPr>
                <w:sz w:val="28"/>
                <w:szCs w:val="24"/>
                <w:lang w:val="uk-UA"/>
              </w:rPr>
            </w:pPr>
            <w:r w:rsidRPr="00B91EF3">
              <w:rPr>
                <w:sz w:val="28"/>
                <w:szCs w:val="24"/>
                <w:lang w:val="uk-UA"/>
              </w:rPr>
              <w:t>Список користувачів, створення профілю, системна інформація.</w:t>
            </w:r>
          </w:p>
        </w:tc>
      </w:tr>
      <w:tr w:rsidR="00B91EF3" w:rsidRPr="00B91EF3" w14:paraId="0BD173BD" w14:textId="77777777" w:rsidTr="00B91EF3">
        <w:tc>
          <w:tcPr>
            <w:tcW w:w="0" w:type="auto"/>
            <w:vAlign w:val="center"/>
            <w:hideMark/>
          </w:tcPr>
          <w:p w14:paraId="3C414826" w14:textId="77777777" w:rsidR="00B91EF3" w:rsidRPr="00B91EF3" w:rsidRDefault="00B91EF3" w:rsidP="00B91EF3">
            <w:pPr>
              <w:spacing w:line="360" w:lineRule="auto"/>
              <w:jc w:val="center"/>
              <w:rPr>
                <w:sz w:val="28"/>
                <w:szCs w:val="24"/>
                <w:lang w:val="uk-UA"/>
              </w:rPr>
            </w:pPr>
            <w:r w:rsidRPr="00B91EF3">
              <w:rPr>
                <w:sz w:val="28"/>
                <w:szCs w:val="24"/>
                <w:lang w:val="uk-UA"/>
              </w:rPr>
              <w:t>Профіль користувача</w:t>
            </w:r>
          </w:p>
        </w:tc>
        <w:tc>
          <w:tcPr>
            <w:tcW w:w="0" w:type="auto"/>
            <w:vAlign w:val="center"/>
            <w:hideMark/>
          </w:tcPr>
          <w:p w14:paraId="2F79B2BF" w14:textId="77777777" w:rsidR="00B91EF3" w:rsidRPr="00B91EF3" w:rsidRDefault="00B91EF3" w:rsidP="00B91EF3">
            <w:pPr>
              <w:spacing w:line="360" w:lineRule="auto"/>
              <w:jc w:val="center"/>
              <w:rPr>
                <w:sz w:val="28"/>
                <w:szCs w:val="24"/>
                <w:lang w:val="uk-UA"/>
              </w:rPr>
            </w:pPr>
            <w:r w:rsidRPr="00B91EF3">
              <w:rPr>
                <w:sz w:val="28"/>
                <w:szCs w:val="24"/>
                <w:lang w:val="uk-UA"/>
              </w:rPr>
              <w:t>templates/profile.html</w:t>
            </w:r>
          </w:p>
        </w:tc>
        <w:tc>
          <w:tcPr>
            <w:tcW w:w="0" w:type="auto"/>
            <w:vAlign w:val="center"/>
            <w:hideMark/>
          </w:tcPr>
          <w:p w14:paraId="6ACB142A" w14:textId="77777777" w:rsidR="00B91EF3" w:rsidRPr="00B91EF3" w:rsidRDefault="00B91EF3" w:rsidP="00B91EF3">
            <w:pPr>
              <w:spacing w:line="360" w:lineRule="auto"/>
              <w:jc w:val="center"/>
              <w:rPr>
                <w:sz w:val="28"/>
                <w:szCs w:val="24"/>
                <w:lang w:val="uk-UA"/>
              </w:rPr>
            </w:pPr>
            <w:r w:rsidRPr="00B91EF3">
              <w:rPr>
                <w:sz w:val="28"/>
                <w:szCs w:val="24"/>
                <w:lang w:val="uk-UA"/>
              </w:rPr>
              <w:t>Список репозиторіїв і створення нового репозиторію.</w:t>
            </w:r>
          </w:p>
        </w:tc>
      </w:tr>
      <w:tr w:rsidR="00B91EF3" w:rsidRPr="00B91EF3" w14:paraId="3FB7F1B5" w14:textId="77777777" w:rsidTr="00B91EF3">
        <w:tc>
          <w:tcPr>
            <w:tcW w:w="0" w:type="auto"/>
            <w:vAlign w:val="center"/>
            <w:hideMark/>
          </w:tcPr>
          <w:p w14:paraId="7D51E376" w14:textId="77777777" w:rsidR="00B91EF3" w:rsidRPr="00B91EF3" w:rsidRDefault="00B91EF3" w:rsidP="00B91EF3">
            <w:pPr>
              <w:spacing w:line="360" w:lineRule="auto"/>
              <w:jc w:val="center"/>
              <w:rPr>
                <w:sz w:val="28"/>
                <w:szCs w:val="24"/>
                <w:lang w:val="uk-UA"/>
              </w:rPr>
            </w:pPr>
            <w:r w:rsidRPr="00B91EF3">
              <w:rPr>
                <w:sz w:val="28"/>
                <w:szCs w:val="24"/>
                <w:lang w:val="uk-UA"/>
              </w:rPr>
              <w:t>Сторінка репозиторію</w:t>
            </w:r>
          </w:p>
        </w:tc>
        <w:tc>
          <w:tcPr>
            <w:tcW w:w="0" w:type="auto"/>
            <w:vAlign w:val="center"/>
            <w:hideMark/>
          </w:tcPr>
          <w:p w14:paraId="499022D9" w14:textId="77777777" w:rsidR="00B91EF3" w:rsidRPr="00B91EF3" w:rsidRDefault="00B91EF3" w:rsidP="00B91EF3">
            <w:pPr>
              <w:spacing w:line="360" w:lineRule="auto"/>
              <w:jc w:val="center"/>
              <w:rPr>
                <w:sz w:val="28"/>
                <w:szCs w:val="24"/>
                <w:lang w:val="uk-UA"/>
              </w:rPr>
            </w:pPr>
            <w:r w:rsidRPr="00B91EF3">
              <w:rPr>
                <w:sz w:val="28"/>
                <w:szCs w:val="24"/>
                <w:lang w:val="uk-UA"/>
              </w:rPr>
              <w:t>templates/repo.html</w:t>
            </w:r>
          </w:p>
        </w:tc>
        <w:tc>
          <w:tcPr>
            <w:tcW w:w="0" w:type="auto"/>
            <w:vAlign w:val="center"/>
            <w:hideMark/>
          </w:tcPr>
          <w:p w14:paraId="3995B7C6" w14:textId="77777777" w:rsidR="00B91EF3" w:rsidRPr="00B91EF3" w:rsidRDefault="00B91EF3" w:rsidP="00B91EF3">
            <w:pPr>
              <w:spacing w:line="360" w:lineRule="auto"/>
              <w:jc w:val="center"/>
              <w:rPr>
                <w:sz w:val="28"/>
                <w:szCs w:val="24"/>
                <w:lang w:val="uk-UA"/>
              </w:rPr>
            </w:pPr>
            <w:r w:rsidRPr="00B91EF3">
              <w:rPr>
                <w:sz w:val="28"/>
                <w:szCs w:val="24"/>
                <w:lang w:val="uk-UA"/>
              </w:rPr>
              <w:t>Відображення README.md.</w:t>
            </w:r>
          </w:p>
        </w:tc>
      </w:tr>
      <w:tr w:rsidR="00B91EF3" w:rsidRPr="00B91EF3" w14:paraId="6CB3195C" w14:textId="77777777" w:rsidTr="00B91EF3">
        <w:tc>
          <w:tcPr>
            <w:tcW w:w="0" w:type="auto"/>
            <w:vAlign w:val="center"/>
            <w:hideMark/>
          </w:tcPr>
          <w:p w14:paraId="0EC0913C" w14:textId="77777777" w:rsidR="00B91EF3" w:rsidRPr="00B91EF3" w:rsidRDefault="00B91EF3" w:rsidP="00B91EF3">
            <w:pPr>
              <w:spacing w:line="360" w:lineRule="auto"/>
              <w:jc w:val="center"/>
              <w:rPr>
                <w:sz w:val="28"/>
                <w:szCs w:val="24"/>
                <w:lang w:val="uk-UA"/>
              </w:rPr>
            </w:pPr>
            <w:r w:rsidRPr="00B91EF3">
              <w:rPr>
                <w:sz w:val="28"/>
                <w:szCs w:val="24"/>
                <w:lang w:val="uk-UA"/>
              </w:rPr>
              <w:t>Історія коммітів</w:t>
            </w:r>
          </w:p>
        </w:tc>
        <w:tc>
          <w:tcPr>
            <w:tcW w:w="0" w:type="auto"/>
            <w:vAlign w:val="center"/>
            <w:hideMark/>
          </w:tcPr>
          <w:p w14:paraId="0C907488" w14:textId="77777777" w:rsidR="00B91EF3" w:rsidRPr="00B91EF3" w:rsidRDefault="00B91EF3" w:rsidP="00B91EF3">
            <w:pPr>
              <w:spacing w:line="360" w:lineRule="auto"/>
              <w:jc w:val="center"/>
              <w:rPr>
                <w:sz w:val="28"/>
                <w:szCs w:val="24"/>
                <w:lang w:val="uk-UA"/>
              </w:rPr>
            </w:pPr>
            <w:r w:rsidRPr="00B91EF3">
              <w:rPr>
                <w:sz w:val="28"/>
                <w:szCs w:val="24"/>
                <w:lang w:val="uk-UA"/>
              </w:rPr>
              <w:t>templates/commits.html</w:t>
            </w:r>
          </w:p>
        </w:tc>
        <w:tc>
          <w:tcPr>
            <w:tcW w:w="0" w:type="auto"/>
            <w:vAlign w:val="center"/>
            <w:hideMark/>
          </w:tcPr>
          <w:p w14:paraId="1CD32EB2" w14:textId="77777777" w:rsidR="00B91EF3" w:rsidRPr="00B91EF3" w:rsidRDefault="00B91EF3" w:rsidP="00B91EF3">
            <w:pPr>
              <w:spacing w:line="360" w:lineRule="auto"/>
              <w:jc w:val="center"/>
              <w:rPr>
                <w:sz w:val="28"/>
                <w:szCs w:val="24"/>
                <w:lang w:val="uk-UA"/>
              </w:rPr>
            </w:pPr>
            <w:r w:rsidRPr="00B91EF3">
              <w:rPr>
                <w:sz w:val="28"/>
                <w:szCs w:val="24"/>
                <w:lang w:val="uk-UA"/>
              </w:rPr>
              <w:t>Відображення Git-журналу.</w:t>
            </w:r>
          </w:p>
        </w:tc>
      </w:tr>
      <w:tr w:rsidR="00B91EF3" w:rsidRPr="00B91EF3" w14:paraId="2E3C74D9" w14:textId="77777777" w:rsidTr="00B91EF3">
        <w:tc>
          <w:tcPr>
            <w:tcW w:w="0" w:type="auto"/>
            <w:vAlign w:val="center"/>
            <w:hideMark/>
          </w:tcPr>
          <w:p w14:paraId="2DE0CF31" w14:textId="77777777" w:rsidR="00B91EF3" w:rsidRPr="00B91EF3" w:rsidRDefault="00B91EF3" w:rsidP="00B91EF3">
            <w:pPr>
              <w:spacing w:line="360" w:lineRule="auto"/>
              <w:jc w:val="center"/>
              <w:rPr>
                <w:sz w:val="28"/>
                <w:szCs w:val="24"/>
                <w:lang w:val="uk-UA"/>
              </w:rPr>
            </w:pPr>
            <w:r w:rsidRPr="00B91EF3">
              <w:rPr>
                <w:sz w:val="28"/>
                <w:szCs w:val="24"/>
                <w:lang w:val="uk-UA"/>
              </w:rPr>
              <w:t>Дерево файлів</w:t>
            </w:r>
          </w:p>
        </w:tc>
        <w:tc>
          <w:tcPr>
            <w:tcW w:w="0" w:type="auto"/>
            <w:vAlign w:val="center"/>
            <w:hideMark/>
          </w:tcPr>
          <w:p w14:paraId="24794C84" w14:textId="77777777" w:rsidR="00B91EF3" w:rsidRPr="00B91EF3" w:rsidRDefault="00B91EF3" w:rsidP="00B91EF3">
            <w:pPr>
              <w:spacing w:line="360" w:lineRule="auto"/>
              <w:jc w:val="center"/>
              <w:rPr>
                <w:sz w:val="28"/>
                <w:szCs w:val="24"/>
                <w:lang w:val="uk-UA"/>
              </w:rPr>
            </w:pPr>
            <w:r w:rsidRPr="00B91EF3">
              <w:rPr>
                <w:sz w:val="28"/>
                <w:szCs w:val="24"/>
                <w:lang w:val="uk-UA"/>
              </w:rPr>
              <w:t>templates/tree.html</w:t>
            </w:r>
          </w:p>
        </w:tc>
        <w:tc>
          <w:tcPr>
            <w:tcW w:w="0" w:type="auto"/>
            <w:vAlign w:val="center"/>
            <w:hideMark/>
          </w:tcPr>
          <w:p w14:paraId="5C7922E4" w14:textId="77777777" w:rsidR="00B91EF3" w:rsidRPr="00B91EF3" w:rsidRDefault="00B91EF3" w:rsidP="00B91EF3">
            <w:pPr>
              <w:spacing w:line="360" w:lineRule="auto"/>
              <w:jc w:val="center"/>
              <w:rPr>
                <w:sz w:val="28"/>
                <w:szCs w:val="24"/>
                <w:lang w:val="uk-UA"/>
              </w:rPr>
            </w:pPr>
            <w:r w:rsidRPr="00B91EF3">
              <w:rPr>
                <w:sz w:val="28"/>
                <w:szCs w:val="24"/>
                <w:lang w:val="uk-UA"/>
              </w:rPr>
              <w:t>Перегляд структури файлів і папок.</w:t>
            </w:r>
          </w:p>
        </w:tc>
      </w:tr>
      <w:tr w:rsidR="00B91EF3" w:rsidRPr="00B91EF3" w14:paraId="068D6A88" w14:textId="77777777" w:rsidTr="00B91EF3">
        <w:tc>
          <w:tcPr>
            <w:tcW w:w="0" w:type="auto"/>
            <w:vAlign w:val="center"/>
            <w:hideMark/>
          </w:tcPr>
          <w:p w14:paraId="605B7183" w14:textId="77777777" w:rsidR="00B91EF3" w:rsidRPr="00B91EF3" w:rsidRDefault="00B91EF3" w:rsidP="00B91EF3">
            <w:pPr>
              <w:spacing w:line="360" w:lineRule="auto"/>
              <w:jc w:val="center"/>
              <w:rPr>
                <w:sz w:val="28"/>
                <w:szCs w:val="24"/>
                <w:lang w:val="uk-UA"/>
              </w:rPr>
            </w:pPr>
            <w:r w:rsidRPr="00B91EF3">
              <w:rPr>
                <w:sz w:val="28"/>
                <w:szCs w:val="24"/>
                <w:lang w:val="uk-UA"/>
              </w:rPr>
              <w:t>Перегляд файлу</w:t>
            </w:r>
          </w:p>
        </w:tc>
        <w:tc>
          <w:tcPr>
            <w:tcW w:w="0" w:type="auto"/>
            <w:vAlign w:val="center"/>
            <w:hideMark/>
          </w:tcPr>
          <w:p w14:paraId="2F1E8FC6" w14:textId="77777777" w:rsidR="00B91EF3" w:rsidRPr="00B91EF3" w:rsidRDefault="00B91EF3" w:rsidP="00B91EF3">
            <w:pPr>
              <w:spacing w:line="360" w:lineRule="auto"/>
              <w:jc w:val="center"/>
              <w:rPr>
                <w:sz w:val="28"/>
                <w:szCs w:val="24"/>
                <w:lang w:val="uk-UA"/>
              </w:rPr>
            </w:pPr>
            <w:r w:rsidRPr="00B91EF3">
              <w:rPr>
                <w:sz w:val="28"/>
                <w:szCs w:val="24"/>
                <w:lang w:val="uk-UA"/>
              </w:rPr>
              <w:t>templates/blob.html</w:t>
            </w:r>
          </w:p>
        </w:tc>
        <w:tc>
          <w:tcPr>
            <w:tcW w:w="0" w:type="auto"/>
            <w:vAlign w:val="center"/>
            <w:hideMark/>
          </w:tcPr>
          <w:p w14:paraId="427E68F6" w14:textId="77777777" w:rsidR="00B91EF3" w:rsidRPr="00B91EF3" w:rsidRDefault="00B91EF3" w:rsidP="00B91EF3">
            <w:pPr>
              <w:spacing w:line="360" w:lineRule="auto"/>
              <w:jc w:val="center"/>
              <w:rPr>
                <w:sz w:val="28"/>
                <w:szCs w:val="24"/>
                <w:lang w:val="uk-UA"/>
              </w:rPr>
            </w:pPr>
            <w:r w:rsidRPr="00B91EF3">
              <w:rPr>
                <w:sz w:val="28"/>
                <w:szCs w:val="24"/>
                <w:lang w:val="uk-UA"/>
              </w:rPr>
              <w:t>Відображення вмісту окремого файлу.</w:t>
            </w:r>
          </w:p>
        </w:tc>
      </w:tr>
    </w:tbl>
    <w:p w14:paraId="35A07192" w14:textId="77777777" w:rsidR="009B6C7C" w:rsidRPr="00703568" w:rsidRDefault="009B6C7C" w:rsidP="009B6C7C">
      <w:pPr>
        <w:spacing w:line="360" w:lineRule="auto"/>
        <w:ind w:firstLine="709"/>
        <w:jc w:val="both"/>
        <w:rPr>
          <w:sz w:val="32"/>
          <w:szCs w:val="28"/>
          <w:lang w:val="uk-UA"/>
        </w:rPr>
      </w:pPr>
    </w:p>
    <w:p w14:paraId="6731B2D2" w14:textId="77777777" w:rsidR="009B6C7C" w:rsidRPr="00703568" w:rsidRDefault="009B6C7C" w:rsidP="009B6C7C">
      <w:pPr>
        <w:spacing w:line="360" w:lineRule="auto"/>
        <w:ind w:firstLine="709"/>
        <w:jc w:val="both"/>
        <w:rPr>
          <w:sz w:val="32"/>
          <w:szCs w:val="28"/>
          <w:lang w:val="uk-UA"/>
        </w:rPr>
        <w:sectPr w:rsidR="009B6C7C" w:rsidRPr="00703568" w:rsidSect="0007124D">
          <w:footerReference w:type="default" r:id="rId40"/>
          <w:footerReference w:type="first" r:id="rId41"/>
          <w:pgSz w:w="11909" w:h="16834"/>
          <w:pgMar w:top="1418" w:right="567" w:bottom="1418" w:left="1418" w:header="567" w:footer="567" w:gutter="0"/>
          <w:cols w:space="708"/>
          <w:noEndnote/>
          <w:titlePg/>
          <w:docGrid w:linePitch="272"/>
        </w:sectPr>
      </w:pPr>
    </w:p>
    <w:p w14:paraId="78A618BF" w14:textId="77777777" w:rsidR="0019663D" w:rsidRPr="00703568" w:rsidRDefault="0019663D" w:rsidP="009B6C7C">
      <w:pPr>
        <w:pStyle w:val="Heading1"/>
        <w:spacing w:before="0" w:after="280" w:line="360" w:lineRule="auto"/>
        <w:jc w:val="center"/>
        <w:rPr>
          <w:rFonts w:ascii="Times New Roman" w:hAnsi="Times New Roman" w:cs="Times New Roman"/>
          <w:b w:val="0"/>
          <w:sz w:val="36"/>
          <w:szCs w:val="28"/>
          <w:lang w:val="uk-UA"/>
        </w:rPr>
      </w:pPr>
      <w:r w:rsidRPr="00703568">
        <w:rPr>
          <w:rFonts w:ascii="Times New Roman" w:hAnsi="Times New Roman" w:cs="Times New Roman"/>
          <w:sz w:val="36"/>
          <w:szCs w:val="28"/>
          <w:lang w:val="uk-UA"/>
        </w:rPr>
        <w:lastRenderedPageBreak/>
        <w:t>ДОДАТОК 2</w:t>
      </w:r>
      <w:bookmarkEnd w:id="11"/>
    </w:p>
    <w:p w14:paraId="17105E43" w14:textId="77777777" w:rsidR="0019663D" w:rsidRPr="00703568" w:rsidRDefault="0019663D" w:rsidP="0019663D">
      <w:pPr>
        <w:spacing w:line="360" w:lineRule="auto"/>
        <w:jc w:val="center"/>
        <w:rPr>
          <w:sz w:val="28"/>
          <w:szCs w:val="28"/>
          <w:lang w:val="uk-UA"/>
        </w:rPr>
      </w:pPr>
    </w:p>
    <w:p w14:paraId="69FCE204" w14:textId="77777777" w:rsidR="0019663D" w:rsidRPr="00703568" w:rsidRDefault="0019663D" w:rsidP="0019663D">
      <w:pPr>
        <w:spacing w:line="360" w:lineRule="auto"/>
        <w:jc w:val="center"/>
        <w:rPr>
          <w:sz w:val="28"/>
          <w:szCs w:val="28"/>
          <w:lang w:val="uk-UA"/>
        </w:rPr>
      </w:pPr>
    </w:p>
    <w:p w14:paraId="25779DB4" w14:textId="77777777" w:rsidR="0019663D" w:rsidRPr="00703568" w:rsidRDefault="0019663D" w:rsidP="0019663D">
      <w:pPr>
        <w:spacing w:line="360" w:lineRule="auto"/>
        <w:jc w:val="center"/>
        <w:rPr>
          <w:sz w:val="28"/>
          <w:szCs w:val="28"/>
          <w:lang w:val="uk-UA"/>
        </w:rPr>
      </w:pPr>
    </w:p>
    <w:p w14:paraId="78E9CB98" w14:textId="77777777" w:rsidR="0019663D" w:rsidRPr="00703568" w:rsidRDefault="0019663D" w:rsidP="0019663D">
      <w:pPr>
        <w:spacing w:line="360" w:lineRule="auto"/>
        <w:jc w:val="center"/>
        <w:rPr>
          <w:sz w:val="28"/>
          <w:szCs w:val="28"/>
          <w:lang w:val="uk-UA"/>
        </w:rPr>
      </w:pPr>
    </w:p>
    <w:p w14:paraId="3C3471D1" w14:textId="77777777" w:rsidR="0019663D" w:rsidRPr="00703568" w:rsidRDefault="0019663D" w:rsidP="0019663D">
      <w:pPr>
        <w:spacing w:line="360" w:lineRule="auto"/>
        <w:jc w:val="center"/>
        <w:rPr>
          <w:sz w:val="28"/>
          <w:szCs w:val="28"/>
          <w:lang w:val="uk-UA"/>
        </w:rPr>
      </w:pPr>
    </w:p>
    <w:p w14:paraId="42FF3279" w14:textId="77777777" w:rsidR="0019663D" w:rsidRPr="00703568" w:rsidRDefault="0019663D" w:rsidP="00703D98">
      <w:pPr>
        <w:pStyle w:val="Heading1"/>
        <w:spacing w:before="0" w:after="0" w:line="360" w:lineRule="auto"/>
        <w:jc w:val="center"/>
        <w:rPr>
          <w:rFonts w:ascii="Times New Roman" w:hAnsi="Times New Roman" w:cs="Times New Roman"/>
          <w:b w:val="0"/>
          <w:sz w:val="28"/>
          <w:szCs w:val="28"/>
          <w:lang w:val="uk-UA"/>
        </w:rPr>
      </w:pPr>
      <w:bookmarkStart w:id="12" w:name="_Toc132641617"/>
      <w:r w:rsidRPr="00703568">
        <w:rPr>
          <w:rFonts w:ascii="Times New Roman" w:hAnsi="Times New Roman" w:cs="Times New Roman"/>
          <w:b w:val="0"/>
          <w:sz w:val="28"/>
          <w:szCs w:val="28"/>
          <w:lang w:val="uk-UA"/>
        </w:rPr>
        <w:t>Код програми</w:t>
      </w:r>
      <w:bookmarkEnd w:id="12"/>
    </w:p>
    <w:p w14:paraId="534013BD" w14:textId="30A8635F" w:rsidR="004E75C9" w:rsidRPr="00703568" w:rsidRDefault="004E75C9" w:rsidP="004E75C9">
      <w:pPr>
        <w:spacing w:line="360" w:lineRule="auto"/>
        <w:jc w:val="center"/>
        <w:rPr>
          <w:sz w:val="28"/>
          <w:szCs w:val="28"/>
          <w:lang w:val="uk-UA"/>
        </w:rPr>
      </w:pPr>
      <w:r w:rsidRPr="00703568">
        <w:rPr>
          <w:sz w:val="28"/>
          <w:szCs w:val="28"/>
          <w:lang w:val="uk-UA"/>
        </w:rPr>
        <w:t>НТУУ «КПІ ім.</w:t>
      </w:r>
      <w:r w:rsidR="00021A01" w:rsidRPr="00703568">
        <w:rPr>
          <w:sz w:val="28"/>
          <w:szCs w:val="28"/>
          <w:lang w:val="uk-UA"/>
        </w:rPr>
        <w:t xml:space="preserve"> </w:t>
      </w:r>
      <w:r w:rsidRPr="00703568">
        <w:rPr>
          <w:sz w:val="28"/>
          <w:szCs w:val="28"/>
          <w:lang w:val="uk-UA"/>
        </w:rPr>
        <w:t>І</w:t>
      </w:r>
      <w:r w:rsidR="003F0514" w:rsidRPr="00703568">
        <w:rPr>
          <w:sz w:val="28"/>
          <w:szCs w:val="28"/>
          <w:lang w:val="uk-UA"/>
        </w:rPr>
        <w:t xml:space="preserve">горя </w:t>
      </w:r>
      <w:r w:rsidRPr="00703568">
        <w:rPr>
          <w:sz w:val="28"/>
          <w:szCs w:val="28"/>
          <w:lang w:val="uk-UA"/>
        </w:rPr>
        <w:t>Сікорського» ННІАТЕ ІПЗЕ ТВ-</w:t>
      </w:r>
      <w:r w:rsidR="003830FC" w:rsidRPr="003830FC">
        <w:rPr>
          <w:sz w:val="28"/>
          <w:szCs w:val="28"/>
          <w:lang w:val="uk-UA"/>
        </w:rPr>
        <w:t>43</w:t>
      </w:r>
    </w:p>
    <w:p w14:paraId="5C4213F3" w14:textId="77777777" w:rsidR="0019663D" w:rsidRPr="00703568" w:rsidRDefault="0019663D" w:rsidP="0019663D">
      <w:pPr>
        <w:spacing w:line="360" w:lineRule="auto"/>
        <w:jc w:val="center"/>
        <w:rPr>
          <w:sz w:val="28"/>
          <w:szCs w:val="28"/>
          <w:lang w:val="uk-UA"/>
        </w:rPr>
      </w:pPr>
    </w:p>
    <w:p w14:paraId="6E042665" w14:textId="45489D3C" w:rsidR="0019663D" w:rsidRPr="003830FC" w:rsidRDefault="0019663D" w:rsidP="0019663D">
      <w:pPr>
        <w:spacing w:line="360" w:lineRule="auto"/>
        <w:jc w:val="center"/>
        <w:rPr>
          <w:sz w:val="28"/>
          <w:szCs w:val="28"/>
          <w:lang w:val="uk-UA"/>
        </w:rPr>
      </w:pPr>
      <w:r w:rsidRPr="00703568">
        <w:rPr>
          <w:sz w:val="28"/>
          <w:szCs w:val="28"/>
          <w:lang w:val="uk-UA"/>
        </w:rPr>
        <w:t xml:space="preserve">Листів </w:t>
      </w:r>
      <w:r w:rsidR="003830FC" w:rsidRPr="003830FC">
        <w:rPr>
          <w:sz w:val="28"/>
          <w:szCs w:val="28"/>
          <w:lang w:val="uk-UA"/>
        </w:rPr>
        <w:t>47</w:t>
      </w:r>
    </w:p>
    <w:p w14:paraId="3041D7B8" w14:textId="77777777" w:rsidR="0019663D" w:rsidRPr="00703568" w:rsidRDefault="0019663D" w:rsidP="0019663D">
      <w:pPr>
        <w:spacing w:line="360" w:lineRule="auto"/>
        <w:jc w:val="center"/>
        <w:rPr>
          <w:sz w:val="28"/>
          <w:szCs w:val="28"/>
          <w:lang w:val="uk-UA"/>
        </w:rPr>
      </w:pPr>
    </w:p>
    <w:p w14:paraId="68FD7E64" w14:textId="77777777" w:rsidR="0019663D" w:rsidRPr="00703568" w:rsidRDefault="0019663D" w:rsidP="0019663D">
      <w:pPr>
        <w:spacing w:line="360" w:lineRule="auto"/>
        <w:jc w:val="center"/>
        <w:rPr>
          <w:sz w:val="28"/>
          <w:szCs w:val="28"/>
          <w:lang w:val="uk-UA"/>
        </w:rPr>
      </w:pPr>
    </w:p>
    <w:p w14:paraId="5FE6A648" w14:textId="77777777" w:rsidR="0019663D" w:rsidRPr="00703568" w:rsidRDefault="0019663D" w:rsidP="0019663D">
      <w:pPr>
        <w:spacing w:line="360" w:lineRule="auto"/>
        <w:jc w:val="center"/>
        <w:rPr>
          <w:sz w:val="28"/>
          <w:szCs w:val="28"/>
          <w:lang w:val="uk-UA"/>
        </w:rPr>
      </w:pPr>
    </w:p>
    <w:p w14:paraId="2E85FDD6" w14:textId="77777777" w:rsidR="0019663D" w:rsidRPr="00703568" w:rsidRDefault="0019663D" w:rsidP="0019663D">
      <w:pPr>
        <w:spacing w:line="360" w:lineRule="auto"/>
        <w:jc w:val="center"/>
        <w:rPr>
          <w:sz w:val="28"/>
          <w:szCs w:val="28"/>
          <w:lang w:val="uk-UA"/>
        </w:rPr>
      </w:pPr>
    </w:p>
    <w:p w14:paraId="6567C0E0" w14:textId="77777777" w:rsidR="0019663D" w:rsidRPr="00703568" w:rsidRDefault="0019663D" w:rsidP="0019663D">
      <w:pPr>
        <w:spacing w:line="360" w:lineRule="auto"/>
        <w:jc w:val="center"/>
        <w:rPr>
          <w:sz w:val="28"/>
          <w:szCs w:val="28"/>
          <w:lang w:val="uk-UA"/>
        </w:rPr>
      </w:pPr>
    </w:p>
    <w:p w14:paraId="585F2BD0" w14:textId="77777777" w:rsidR="0019663D" w:rsidRPr="00703568" w:rsidRDefault="0019663D" w:rsidP="0019663D">
      <w:pPr>
        <w:spacing w:line="360" w:lineRule="auto"/>
        <w:jc w:val="center"/>
        <w:rPr>
          <w:sz w:val="28"/>
          <w:szCs w:val="28"/>
          <w:lang w:val="uk-UA"/>
        </w:rPr>
      </w:pPr>
    </w:p>
    <w:p w14:paraId="5620AD9E" w14:textId="77777777" w:rsidR="009B6C7C" w:rsidRPr="00703568" w:rsidRDefault="009B6C7C" w:rsidP="0019663D">
      <w:pPr>
        <w:spacing w:line="360" w:lineRule="auto"/>
        <w:jc w:val="center"/>
        <w:rPr>
          <w:sz w:val="28"/>
          <w:szCs w:val="28"/>
          <w:lang w:val="uk-UA"/>
        </w:rPr>
      </w:pPr>
    </w:p>
    <w:p w14:paraId="3EB1652F" w14:textId="77777777" w:rsidR="009B6C7C" w:rsidRPr="00703568" w:rsidRDefault="009B6C7C" w:rsidP="0019663D">
      <w:pPr>
        <w:spacing w:line="360" w:lineRule="auto"/>
        <w:jc w:val="center"/>
        <w:rPr>
          <w:sz w:val="28"/>
          <w:szCs w:val="28"/>
          <w:lang w:val="uk-UA"/>
        </w:rPr>
      </w:pPr>
    </w:p>
    <w:p w14:paraId="36838D4C" w14:textId="77777777" w:rsidR="009B6C7C" w:rsidRPr="00703568" w:rsidRDefault="009B6C7C" w:rsidP="0019663D">
      <w:pPr>
        <w:spacing w:line="360" w:lineRule="auto"/>
        <w:jc w:val="center"/>
        <w:rPr>
          <w:sz w:val="28"/>
          <w:szCs w:val="28"/>
          <w:lang w:val="uk-UA"/>
        </w:rPr>
      </w:pPr>
    </w:p>
    <w:p w14:paraId="6FD0728D" w14:textId="77777777" w:rsidR="009B6C7C" w:rsidRPr="00703568" w:rsidRDefault="009B6C7C" w:rsidP="0019663D">
      <w:pPr>
        <w:spacing w:line="360" w:lineRule="auto"/>
        <w:jc w:val="center"/>
        <w:rPr>
          <w:sz w:val="28"/>
          <w:szCs w:val="28"/>
          <w:lang w:val="uk-UA"/>
        </w:rPr>
      </w:pPr>
    </w:p>
    <w:p w14:paraId="2AC7722D" w14:textId="77777777" w:rsidR="009B6C7C" w:rsidRPr="00703568" w:rsidRDefault="009B6C7C" w:rsidP="0019663D">
      <w:pPr>
        <w:spacing w:line="360" w:lineRule="auto"/>
        <w:jc w:val="center"/>
        <w:rPr>
          <w:sz w:val="28"/>
          <w:szCs w:val="28"/>
          <w:lang w:val="uk-UA"/>
        </w:rPr>
      </w:pPr>
    </w:p>
    <w:p w14:paraId="4073F201" w14:textId="77777777" w:rsidR="009B6C7C" w:rsidRPr="00703568" w:rsidRDefault="009B6C7C" w:rsidP="0019663D">
      <w:pPr>
        <w:spacing w:line="360" w:lineRule="auto"/>
        <w:jc w:val="center"/>
        <w:rPr>
          <w:sz w:val="28"/>
          <w:szCs w:val="28"/>
          <w:lang w:val="uk-UA"/>
        </w:rPr>
      </w:pPr>
    </w:p>
    <w:p w14:paraId="3B17D90B" w14:textId="77777777" w:rsidR="009B6C7C" w:rsidRPr="00703568" w:rsidRDefault="009B6C7C" w:rsidP="0019663D">
      <w:pPr>
        <w:spacing w:line="360" w:lineRule="auto"/>
        <w:jc w:val="center"/>
        <w:rPr>
          <w:sz w:val="28"/>
          <w:szCs w:val="28"/>
          <w:lang w:val="uk-UA"/>
        </w:rPr>
      </w:pPr>
    </w:p>
    <w:p w14:paraId="1CEE5C2E" w14:textId="77777777" w:rsidR="0019663D" w:rsidRPr="00703568" w:rsidRDefault="0019663D" w:rsidP="0019663D">
      <w:pPr>
        <w:spacing w:line="360" w:lineRule="auto"/>
        <w:jc w:val="center"/>
        <w:rPr>
          <w:sz w:val="28"/>
          <w:szCs w:val="28"/>
          <w:lang w:val="uk-UA"/>
        </w:rPr>
      </w:pPr>
    </w:p>
    <w:p w14:paraId="7F531ABD" w14:textId="77777777" w:rsidR="0019663D" w:rsidRPr="00703568" w:rsidRDefault="0019663D" w:rsidP="0019663D">
      <w:pPr>
        <w:spacing w:line="360" w:lineRule="auto"/>
        <w:jc w:val="center"/>
        <w:rPr>
          <w:sz w:val="28"/>
          <w:szCs w:val="28"/>
          <w:lang w:val="uk-UA"/>
        </w:rPr>
      </w:pPr>
    </w:p>
    <w:p w14:paraId="3235B02F" w14:textId="77777777" w:rsidR="0019663D" w:rsidRPr="00703568" w:rsidRDefault="0019663D" w:rsidP="0019663D">
      <w:pPr>
        <w:spacing w:line="360" w:lineRule="auto"/>
        <w:jc w:val="center"/>
        <w:rPr>
          <w:sz w:val="28"/>
          <w:szCs w:val="28"/>
          <w:lang w:val="uk-UA"/>
        </w:rPr>
      </w:pPr>
    </w:p>
    <w:p w14:paraId="50B4C7BA" w14:textId="77777777" w:rsidR="0019663D" w:rsidRPr="00703568" w:rsidRDefault="0019663D" w:rsidP="0019663D">
      <w:pPr>
        <w:spacing w:line="360" w:lineRule="auto"/>
        <w:jc w:val="center"/>
        <w:rPr>
          <w:sz w:val="28"/>
          <w:szCs w:val="28"/>
          <w:lang w:val="uk-UA"/>
        </w:rPr>
      </w:pPr>
    </w:p>
    <w:p w14:paraId="425EFD71" w14:textId="77777777" w:rsidR="009B6C7C" w:rsidRPr="00703568" w:rsidRDefault="004E75C9" w:rsidP="004E75C9">
      <w:pPr>
        <w:tabs>
          <w:tab w:val="center" w:pos="5104"/>
          <w:tab w:val="right" w:pos="10208"/>
        </w:tabs>
        <w:spacing w:line="360" w:lineRule="auto"/>
        <w:jc w:val="center"/>
        <w:rPr>
          <w:color w:val="000000" w:themeColor="text1"/>
          <w:sz w:val="28"/>
          <w:szCs w:val="28"/>
          <w:lang w:val="uk-UA"/>
        </w:rPr>
      </w:pPr>
      <w:r w:rsidRPr="00703568">
        <w:rPr>
          <w:sz w:val="28"/>
          <w:szCs w:val="28"/>
          <w:lang w:val="uk-UA"/>
        </w:rPr>
        <w:t>К</w:t>
      </w:r>
      <w:r w:rsidR="0019663D" w:rsidRPr="00703568">
        <w:rPr>
          <w:sz w:val="28"/>
          <w:szCs w:val="28"/>
          <w:lang w:val="uk-UA"/>
        </w:rPr>
        <w:t>иїв – 20</w:t>
      </w:r>
      <w:r w:rsidRPr="00703568">
        <w:rPr>
          <w:sz w:val="28"/>
          <w:szCs w:val="28"/>
          <w:lang w:val="uk-UA"/>
        </w:rPr>
        <w:t>2</w:t>
      </w:r>
      <w:r w:rsidR="003F0514" w:rsidRPr="00703568">
        <w:rPr>
          <w:color w:val="000000" w:themeColor="text1"/>
          <w:sz w:val="28"/>
          <w:szCs w:val="28"/>
          <w:lang w:val="uk-UA"/>
        </w:rPr>
        <w:t>5</w:t>
      </w:r>
      <w:r w:rsidR="009B6C7C" w:rsidRPr="00703568">
        <w:rPr>
          <w:color w:val="000000" w:themeColor="text1"/>
          <w:sz w:val="28"/>
          <w:szCs w:val="28"/>
          <w:lang w:val="uk-UA"/>
        </w:rPr>
        <w:br w:type="page"/>
      </w:r>
    </w:p>
    <w:p w14:paraId="630C729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w:t>
      </w:r>
    </w:p>
    <w:p w14:paraId="6F945C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FILE: Cargo.toml</w:t>
      </w:r>
    </w:p>
    <w:p w14:paraId="29C09C8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5D426EB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[package]</w:t>
      </w:r>
    </w:p>
    <w:p w14:paraId="589E43B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name = "retrogit"</w:t>
      </w:r>
    </w:p>
    <w:p w14:paraId="4A997AA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version = "0.1.0"</w:t>
      </w:r>
    </w:p>
    <w:p w14:paraId="7D03666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edition = "2024"</w:t>
      </w:r>
    </w:p>
    <w:p w14:paraId="067D7D48" w14:textId="77777777" w:rsidR="00817882" w:rsidRPr="00817882" w:rsidRDefault="00817882" w:rsidP="00817882">
      <w:pPr>
        <w:spacing w:line="360" w:lineRule="auto"/>
        <w:ind w:firstLine="709"/>
        <w:jc w:val="both"/>
        <w:rPr>
          <w:sz w:val="28"/>
          <w:szCs w:val="28"/>
          <w:lang w:val="uk-UA"/>
        </w:rPr>
      </w:pPr>
    </w:p>
    <w:p w14:paraId="173BD54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[dependencies]</w:t>
      </w:r>
    </w:p>
    <w:p w14:paraId="6D70C48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askama = "0.16.0"</w:t>
      </w:r>
    </w:p>
    <w:p w14:paraId="1A30457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axum = "0.8.9"</w:t>
      </w:r>
    </w:p>
    <w:p w14:paraId="48E49DC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pulldown-cmark = "0.13.3"</w:t>
      </w:r>
    </w:p>
    <w:p w14:paraId="0586793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serde = { version = "1.0.228", features = ["derive"] }</w:t>
      </w:r>
    </w:p>
    <w:p w14:paraId="12E5389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tokio = { version = "1.52.3", features = ["full"] }</w:t>
      </w:r>
    </w:p>
    <w:p w14:paraId="7EB85A6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tower-http = { version = "0.6.11", features = ["fs"] }</w:t>
      </w:r>
    </w:p>
    <w:p w14:paraId="017237E8" w14:textId="77777777" w:rsidR="00817882" w:rsidRPr="00817882" w:rsidRDefault="00817882" w:rsidP="00817882">
      <w:pPr>
        <w:spacing w:line="360" w:lineRule="auto"/>
        <w:ind w:firstLine="709"/>
        <w:jc w:val="both"/>
        <w:rPr>
          <w:sz w:val="28"/>
          <w:szCs w:val="28"/>
          <w:lang w:val="uk-UA"/>
        </w:rPr>
      </w:pPr>
    </w:p>
    <w:p w14:paraId="15D78232" w14:textId="77777777" w:rsidR="00817882" w:rsidRPr="00817882" w:rsidRDefault="00817882" w:rsidP="00817882">
      <w:pPr>
        <w:spacing w:line="360" w:lineRule="auto"/>
        <w:ind w:firstLine="709"/>
        <w:jc w:val="both"/>
        <w:rPr>
          <w:sz w:val="28"/>
          <w:szCs w:val="28"/>
          <w:lang w:val="uk-UA"/>
        </w:rPr>
      </w:pPr>
    </w:p>
    <w:p w14:paraId="07AA7383" w14:textId="77777777" w:rsidR="00817882" w:rsidRPr="00817882" w:rsidRDefault="00817882" w:rsidP="00817882">
      <w:pPr>
        <w:spacing w:line="360" w:lineRule="auto"/>
        <w:ind w:firstLine="709"/>
        <w:jc w:val="both"/>
        <w:rPr>
          <w:sz w:val="28"/>
          <w:szCs w:val="28"/>
          <w:lang w:val="uk-UA"/>
        </w:rPr>
      </w:pPr>
    </w:p>
    <w:p w14:paraId="311E222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6C11CF4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FILE: fetch_repos.sh</w:t>
      </w:r>
    </w:p>
    <w:p w14:paraId="024AD95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0C7F989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#!/bin/bash</w:t>
      </w:r>
    </w:p>
    <w:p w14:paraId="160CEFF6" w14:textId="77777777" w:rsidR="00817882" w:rsidRPr="00817882" w:rsidRDefault="00817882" w:rsidP="00817882">
      <w:pPr>
        <w:spacing w:line="360" w:lineRule="auto"/>
        <w:ind w:firstLine="709"/>
        <w:jc w:val="both"/>
        <w:rPr>
          <w:sz w:val="28"/>
          <w:szCs w:val="28"/>
          <w:lang w:val="uk-UA"/>
        </w:rPr>
      </w:pPr>
    </w:p>
    <w:p w14:paraId="095E6F7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USERS=(</w:t>
      </w:r>
    </w:p>
    <w:p w14:paraId="06E6572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"paliichukvladyslav"</w:t>
      </w:r>
    </w:p>
    <w:p w14:paraId="4DA9154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"Mortyfera"</w:t>
      </w:r>
    </w:p>
    <w:p w14:paraId="6AA1C17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"MCPHackers"</w:t>
      </w:r>
    </w:p>
    <w:p w14:paraId="5A878F4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1D916919" w14:textId="77777777" w:rsidR="00817882" w:rsidRPr="00817882" w:rsidRDefault="00817882" w:rsidP="00817882">
      <w:pPr>
        <w:spacing w:line="360" w:lineRule="auto"/>
        <w:ind w:firstLine="709"/>
        <w:jc w:val="both"/>
        <w:rPr>
          <w:sz w:val="28"/>
          <w:szCs w:val="28"/>
          <w:lang w:val="uk-UA"/>
        </w:rPr>
      </w:pPr>
    </w:p>
    <w:p w14:paraId="6E799BA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if ! command -v jq &amp;&gt; /dev/null; then</w:t>
      </w:r>
    </w:p>
    <w:p w14:paraId="4A56338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echo "error: jq is required"</w:t>
      </w:r>
    </w:p>
    <w:p w14:paraId="6802DF3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exit 1</w:t>
      </w:r>
    </w:p>
    <w:p w14:paraId="513A046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fi</w:t>
      </w:r>
    </w:p>
    <w:p w14:paraId="39C842A1" w14:textId="77777777" w:rsidR="00817882" w:rsidRPr="00817882" w:rsidRDefault="00817882" w:rsidP="00817882">
      <w:pPr>
        <w:spacing w:line="360" w:lineRule="auto"/>
        <w:ind w:firstLine="709"/>
        <w:jc w:val="both"/>
        <w:rPr>
          <w:sz w:val="28"/>
          <w:szCs w:val="28"/>
          <w:lang w:val="uk-UA"/>
        </w:rPr>
      </w:pPr>
    </w:p>
    <w:p w14:paraId="52B0F87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mkdir -p repos</w:t>
      </w:r>
    </w:p>
    <w:p w14:paraId="6A382513" w14:textId="77777777" w:rsidR="00817882" w:rsidRPr="00817882" w:rsidRDefault="00817882" w:rsidP="00817882">
      <w:pPr>
        <w:spacing w:line="360" w:lineRule="auto"/>
        <w:ind w:firstLine="709"/>
        <w:jc w:val="both"/>
        <w:rPr>
          <w:sz w:val="28"/>
          <w:szCs w:val="28"/>
          <w:lang w:val="uk-UA"/>
        </w:rPr>
      </w:pPr>
    </w:p>
    <w:p w14:paraId="06F326D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for user in "${USERS[@]}"; do</w:t>
      </w:r>
    </w:p>
    <w:p w14:paraId="3924DC6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echo "processing profile: $user"</w:t>
      </w:r>
    </w:p>
    <w:p w14:paraId="5627D89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mkdir -p "repos/$user"</w:t>
      </w:r>
    </w:p>
    <w:p w14:paraId="51AC36A0" w14:textId="77777777" w:rsidR="00817882" w:rsidRPr="00817882" w:rsidRDefault="00817882" w:rsidP="00817882">
      <w:pPr>
        <w:spacing w:line="360" w:lineRule="auto"/>
        <w:ind w:firstLine="709"/>
        <w:jc w:val="both"/>
        <w:rPr>
          <w:sz w:val="28"/>
          <w:szCs w:val="28"/>
          <w:lang w:val="uk-UA"/>
        </w:rPr>
      </w:pPr>
    </w:p>
    <w:p w14:paraId="56B86CF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USER_DATA=$(curl -s "https://api.github.com/users/$user")</w:t>
      </w:r>
    </w:p>
    <w:p w14:paraId="7C384B10" w14:textId="04639832"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AVATAR_URL=$(echo "$USER_DATA" | jq -r </w:t>
      </w:r>
      <w:r w:rsidR="00EC5304">
        <w:rPr>
          <w:sz w:val="28"/>
          <w:szCs w:val="28"/>
          <w:lang w:val="uk-UA"/>
        </w:rPr>
        <w:t>‘</w:t>
      </w:r>
      <w:r w:rsidRPr="00817882">
        <w:rPr>
          <w:sz w:val="28"/>
          <w:szCs w:val="28"/>
          <w:lang w:val="uk-UA"/>
        </w:rPr>
        <w:t>.avatar_url</w:t>
      </w:r>
      <w:r w:rsidR="00EC5304">
        <w:rPr>
          <w:sz w:val="28"/>
          <w:szCs w:val="28"/>
          <w:lang w:val="uk-UA"/>
        </w:rPr>
        <w:t>’</w:t>
      </w:r>
      <w:r w:rsidRPr="00817882">
        <w:rPr>
          <w:sz w:val="28"/>
          <w:szCs w:val="28"/>
          <w:lang w:val="uk-UA"/>
        </w:rPr>
        <w:t>)</w:t>
      </w:r>
    </w:p>
    <w:p w14:paraId="16A4AC23" w14:textId="77777777" w:rsidR="00817882" w:rsidRPr="00817882" w:rsidRDefault="00817882" w:rsidP="00817882">
      <w:pPr>
        <w:spacing w:line="360" w:lineRule="auto"/>
        <w:ind w:firstLine="709"/>
        <w:jc w:val="both"/>
        <w:rPr>
          <w:sz w:val="28"/>
          <w:szCs w:val="28"/>
          <w:lang w:val="uk-UA"/>
        </w:rPr>
      </w:pPr>
    </w:p>
    <w:p w14:paraId="466C6FF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 "$AVATAR_URL" != "null" ] &amp;&amp; [ -n "$AVATAR_URL" ]; then</w:t>
      </w:r>
    </w:p>
    <w:p w14:paraId="49111C5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echo "downloading avatar: $user"</w:t>
      </w:r>
    </w:p>
    <w:p w14:paraId="307A2BB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curl -s -o "repos/$user/avatar.png" "$AVATAR_URL"</w:t>
      </w:r>
    </w:p>
    <w:p w14:paraId="59EC2F6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fi</w:t>
      </w:r>
    </w:p>
    <w:p w14:paraId="54E42C8F" w14:textId="77777777" w:rsidR="00817882" w:rsidRPr="00817882" w:rsidRDefault="00817882" w:rsidP="00817882">
      <w:pPr>
        <w:spacing w:line="360" w:lineRule="auto"/>
        <w:ind w:firstLine="709"/>
        <w:jc w:val="both"/>
        <w:rPr>
          <w:sz w:val="28"/>
          <w:szCs w:val="28"/>
          <w:lang w:val="uk-UA"/>
        </w:rPr>
      </w:pPr>
    </w:p>
    <w:p w14:paraId="508E3A1F" w14:textId="1C02DEDE"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REPOS_URLS=$(curl -s "https://api.github.com/users/$user/repos?per_page=100" | jq -r </w:t>
      </w:r>
      <w:r w:rsidR="00EC5304">
        <w:rPr>
          <w:sz w:val="28"/>
          <w:szCs w:val="28"/>
          <w:lang w:val="uk-UA"/>
        </w:rPr>
        <w:t>‘</w:t>
      </w:r>
      <w:r w:rsidRPr="00817882">
        <w:rPr>
          <w:sz w:val="28"/>
          <w:szCs w:val="28"/>
          <w:lang w:val="uk-UA"/>
        </w:rPr>
        <w:t>.[] | .clone_url</w:t>
      </w:r>
      <w:r w:rsidR="00EC5304">
        <w:rPr>
          <w:sz w:val="28"/>
          <w:szCs w:val="28"/>
          <w:lang w:val="uk-UA"/>
        </w:rPr>
        <w:t>’</w:t>
      </w:r>
      <w:r w:rsidRPr="00817882">
        <w:rPr>
          <w:sz w:val="28"/>
          <w:szCs w:val="28"/>
          <w:lang w:val="uk-UA"/>
        </w:rPr>
        <w:t>)</w:t>
      </w:r>
    </w:p>
    <w:p w14:paraId="7B589EBC" w14:textId="77777777" w:rsidR="00817882" w:rsidRPr="00817882" w:rsidRDefault="00817882" w:rsidP="00817882">
      <w:pPr>
        <w:spacing w:line="360" w:lineRule="auto"/>
        <w:ind w:firstLine="709"/>
        <w:jc w:val="both"/>
        <w:rPr>
          <w:sz w:val="28"/>
          <w:szCs w:val="28"/>
          <w:lang w:val="uk-UA"/>
        </w:rPr>
      </w:pPr>
    </w:p>
    <w:p w14:paraId="11CE8C9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 -z "$REPOS_URLS" ] || [ "$REPOS_URLS" == "null" ]; then</w:t>
      </w:r>
    </w:p>
    <w:p w14:paraId="3BF3F46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echo "warning: no repos found or api limit reached for $user"</w:t>
      </w:r>
    </w:p>
    <w:p w14:paraId="18F3660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continue</w:t>
      </w:r>
    </w:p>
    <w:p w14:paraId="4C9D581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fi</w:t>
      </w:r>
    </w:p>
    <w:p w14:paraId="4B48F30C" w14:textId="77777777" w:rsidR="00817882" w:rsidRPr="00817882" w:rsidRDefault="00817882" w:rsidP="00817882">
      <w:pPr>
        <w:spacing w:line="360" w:lineRule="auto"/>
        <w:ind w:firstLine="709"/>
        <w:jc w:val="both"/>
        <w:rPr>
          <w:sz w:val="28"/>
          <w:szCs w:val="28"/>
          <w:lang w:val="uk-UA"/>
        </w:rPr>
      </w:pPr>
    </w:p>
    <w:p w14:paraId="48A0EFE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for url in $REPOS_URLS; do</w:t>
      </w:r>
    </w:p>
    <w:p w14:paraId="61200A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repo=$(basename "$url" .git)</w:t>
      </w:r>
    </w:p>
    <w:p w14:paraId="254154FC" w14:textId="77777777" w:rsidR="00817882" w:rsidRPr="00817882" w:rsidRDefault="00817882" w:rsidP="00817882">
      <w:pPr>
        <w:spacing w:line="360" w:lineRule="auto"/>
        <w:ind w:firstLine="709"/>
        <w:jc w:val="both"/>
        <w:rPr>
          <w:sz w:val="28"/>
          <w:szCs w:val="28"/>
          <w:lang w:val="uk-UA"/>
        </w:rPr>
      </w:pPr>
    </w:p>
    <w:p w14:paraId="5665FCE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 -d "repos/$user/$repo" ]; then</w:t>
      </w:r>
    </w:p>
    <w:p w14:paraId="21A3C39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echo "exists: $repo"</w:t>
      </w:r>
    </w:p>
    <w:p w14:paraId="229469D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else</w:t>
      </w:r>
    </w:p>
    <w:p w14:paraId="32ADA7C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echo "cloning: $repo"</w:t>
      </w:r>
    </w:p>
    <w:p w14:paraId="4B0AB0D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git clone "$url" "repos/$user/$repo"</w:t>
      </w:r>
    </w:p>
    <w:p w14:paraId="742E4A3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fi</w:t>
      </w:r>
    </w:p>
    <w:p w14:paraId="2EE22FB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done</w:t>
      </w:r>
    </w:p>
    <w:p w14:paraId="364C822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done</w:t>
      </w:r>
    </w:p>
    <w:p w14:paraId="3028E3E3" w14:textId="77777777" w:rsidR="00817882" w:rsidRPr="00817882" w:rsidRDefault="00817882" w:rsidP="00817882">
      <w:pPr>
        <w:spacing w:line="360" w:lineRule="auto"/>
        <w:ind w:firstLine="709"/>
        <w:jc w:val="both"/>
        <w:rPr>
          <w:sz w:val="28"/>
          <w:szCs w:val="28"/>
          <w:lang w:val="uk-UA"/>
        </w:rPr>
      </w:pPr>
    </w:p>
    <w:p w14:paraId="2BBB424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echo "done"</w:t>
      </w:r>
    </w:p>
    <w:p w14:paraId="49EA43DB" w14:textId="77777777" w:rsidR="00817882" w:rsidRPr="00817882" w:rsidRDefault="00817882" w:rsidP="00817882">
      <w:pPr>
        <w:spacing w:line="360" w:lineRule="auto"/>
        <w:ind w:firstLine="709"/>
        <w:jc w:val="both"/>
        <w:rPr>
          <w:sz w:val="28"/>
          <w:szCs w:val="28"/>
          <w:lang w:val="uk-UA"/>
        </w:rPr>
      </w:pPr>
    </w:p>
    <w:p w14:paraId="3B3A0CE3" w14:textId="77777777" w:rsidR="00817882" w:rsidRPr="00817882" w:rsidRDefault="00817882" w:rsidP="00817882">
      <w:pPr>
        <w:spacing w:line="360" w:lineRule="auto"/>
        <w:ind w:firstLine="709"/>
        <w:jc w:val="both"/>
        <w:rPr>
          <w:sz w:val="28"/>
          <w:szCs w:val="28"/>
          <w:lang w:val="uk-UA"/>
        </w:rPr>
      </w:pPr>
    </w:p>
    <w:p w14:paraId="3D0D429F" w14:textId="77777777" w:rsidR="00817882" w:rsidRPr="00817882" w:rsidRDefault="00817882" w:rsidP="00817882">
      <w:pPr>
        <w:spacing w:line="360" w:lineRule="auto"/>
        <w:ind w:firstLine="709"/>
        <w:jc w:val="both"/>
        <w:rPr>
          <w:sz w:val="28"/>
          <w:szCs w:val="28"/>
          <w:lang w:val="uk-UA"/>
        </w:rPr>
      </w:pPr>
    </w:p>
    <w:p w14:paraId="40C1A5A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5FFCD3F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FILE: src/main.rs</w:t>
      </w:r>
    </w:p>
    <w:p w14:paraId="015D15A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6B13AC5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use askama::Template;</w:t>
      </w:r>
    </w:p>
    <w:p w14:paraId="6CC739D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use axum::{</w:t>
      </w:r>
    </w:p>
    <w:p w14:paraId="3202769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Router,</w:t>
      </w:r>
    </w:p>
    <w:p w14:paraId="238D8E4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extract::{Form, Path},</w:t>
      </w:r>
    </w:p>
    <w:p w14:paraId="0898DFF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http::{StatusCode, header},</w:t>
      </w:r>
    </w:p>
    <w:p w14:paraId="6BD4BED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response::IntoResponse,</w:t>
      </w:r>
    </w:p>
    <w:p w14:paraId="5BAA8CE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routing::{get, post},</w:t>
      </w:r>
    </w:p>
    <w:p w14:paraId="38EC86B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64F8B33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use pulldown_cmark::{Parser, html};</w:t>
      </w:r>
    </w:p>
    <w:p w14:paraId="33FFCFD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use serde::Deserialize;</w:t>
      </w:r>
    </w:p>
    <w:p w14:paraId="77D5784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use std::process::Command;</w:t>
      </w:r>
    </w:p>
    <w:p w14:paraId="5373D0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use std::{fs, path::PathBuf};</w:t>
      </w:r>
    </w:p>
    <w:p w14:paraId="1D25B010" w14:textId="77777777" w:rsidR="00817882" w:rsidRPr="00817882" w:rsidRDefault="00817882" w:rsidP="00817882">
      <w:pPr>
        <w:spacing w:line="360" w:lineRule="auto"/>
        <w:ind w:firstLine="709"/>
        <w:jc w:val="both"/>
        <w:rPr>
          <w:sz w:val="28"/>
          <w:szCs w:val="28"/>
          <w:lang w:val="uk-UA"/>
        </w:rPr>
      </w:pPr>
    </w:p>
    <w:p w14:paraId="49E01F1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UserInfo {</w:t>
      </w:r>
    </w:p>
    <w:p w14:paraId="3615A7E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 String,</w:t>
      </w:r>
    </w:p>
    <w:p w14:paraId="77D7D82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has_avatar: bool,</w:t>
      </w:r>
    </w:p>
    <w:p w14:paraId="2E8C650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5B0D7A90" w14:textId="77777777" w:rsidR="00817882" w:rsidRPr="00817882" w:rsidRDefault="00817882" w:rsidP="00817882">
      <w:pPr>
        <w:spacing w:line="360" w:lineRule="auto"/>
        <w:ind w:firstLine="709"/>
        <w:jc w:val="both"/>
        <w:rPr>
          <w:sz w:val="28"/>
          <w:szCs w:val="28"/>
          <w:lang w:val="uk-UA"/>
        </w:rPr>
      </w:pPr>
    </w:p>
    <w:p w14:paraId="2F23D42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templates */</w:t>
      </w:r>
    </w:p>
    <w:p w14:paraId="0C8EE75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#[derive(Template)]</w:t>
      </w:r>
    </w:p>
    <w:p w14:paraId="614CA74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#[template(path = "index.html")]</w:t>
      </w:r>
    </w:p>
    <w:p w14:paraId="54BB1A8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IndexTemplate {</w:t>
      </w:r>
    </w:p>
    <w:p w14:paraId="28F47F1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users: Vec&lt;UserInfo&gt;,</w:t>
      </w:r>
    </w:p>
    <w:p w14:paraId="46BB452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1957E54C" w14:textId="77777777" w:rsidR="00817882" w:rsidRPr="00817882" w:rsidRDefault="00817882" w:rsidP="00817882">
      <w:pPr>
        <w:spacing w:line="360" w:lineRule="auto"/>
        <w:ind w:firstLine="709"/>
        <w:jc w:val="both"/>
        <w:rPr>
          <w:sz w:val="28"/>
          <w:szCs w:val="28"/>
          <w:lang w:val="uk-UA"/>
        </w:rPr>
      </w:pPr>
    </w:p>
    <w:p w14:paraId="5C04541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#[derive(Template)]</w:t>
      </w:r>
    </w:p>
    <w:p w14:paraId="2D1A30F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#[template(path = "profile.html")]</w:t>
      </w:r>
    </w:p>
    <w:p w14:paraId="60D592A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ProfileTemplate {</w:t>
      </w:r>
    </w:p>
    <w:p w14:paraId="7C67F47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 String,</w:t>
      </w:r>
    </w:p>
    <w:p w14:paraId="3B1A9DB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repos: Vec&lt;String&gt;,</w:t>
      </w:r>
    </w:p>
    <w:p w14:paraId="0720AA7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has_avatar: bool,</w:t>
      </w:r>
    </w:p>
    <w:p w14:paraId="0B38EAF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219B5ECD" w14:textId="77777777" w:rsidR="00817882" w:rsidRPr="00817882" w:rsidRDefault="00817882" w:rsidP="00817882">
      <w:pPr>
        <w:spacing w:line="360" w:lineRule="auto"/>
        <w:ind w:firstLine="709"/>
        <w:jc w:val="both"/>
        <w:rPr>
          <w:sz w:val="28"/>
          <w:szCs w:val="28"/>
          <w:lang w:val="uk-UA"/>
        </w:rPr>
      </w:pPr>
    </w:p>
    <w:p w14:paraId="60909A1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#[derive(Template)]</w:t>
      </w:r>
    </w:p>
    <w:p w14:paraId="26753AD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#[template(path = "repo.html")]</w:t>
      </w:r>
    </w:p>
    <w:p w14:paraId="7A5FA1B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RepoTemplate {</w:t>
      </w:r>
    </w:p>
    <w:p w14:paraId="41CD137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 String,</w:t>
      </w:r>
    </w:p>
    <w:p w14:paraId="736FEE6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 String,</w:t>
      </w:r>
    </w:p>
    <w:p w14:paraId="2818E3A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readme: String,</w:t>
      </w:r>
    </w:p>
    <w:p w14:paraId="5DE1F3B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404F1429" w14:textId="77777777" w:rsidR="00817882" w:rsidRPr="00817882" w:rsidRDefault="00817882" w:rsidP="00817882">
      <w:pPr>
        <w:spacing w:line="360" w:lineRule="auto"/>
        <w:ind w:firstLine="709"/>
        <w:jc w:val="both"/>
        <w:rPr>
          <w:sz w:val="28"/>
          <w:szCs w:val="28"/>
          <w:lang w:val="uk-UA"/>
        </w:rPr>
      </w:pPr>
    </w:p>
    <w:p w14:paraId="34C5459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#[derive(Template)]</w:t>
      </w:r>
    </w:p>
    <w:p w14:paraId="0F0B330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#[template(path = "commits.html")]</w:t>
      </w:r>
    </w:p>
    <w:p w14:paraId="3BB2765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CommitsTemplate {</w:t>
      </w:r>
    </w:p>
    <w:p w14:paraId="487250F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 String,</w:t>
      </w:r>
    </w:p>
    <w:p w14:paraId="6499663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 String,</w:t>
      </w:r>
    </w:p>
    <w:p w14:paraId="6BF2BB7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commits: Vec&lt;String&gt;,</w:t>
      </w:r>
    </w:p>
    <w:p w14:paraId="5A0FD27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2C0A55FB" w14:textId="77777777" w:rsidR="00817882" w:rsidRPr="00817882" w:rsidRDefault="00817882" w:rsidP="00817882">
      <w:pPr>
        <w:spacing w:line="360" w:lineRule="auto"/>
        <w:ind w:firstLine="709"/>
        <w:jc w:val="both"/>
        <w:rPr>
          <w:sz w:val="28"/>
          <w:szCs w:val="28"/>
          <w:lang w:val="uk-UA"/>
        </w:rPr>
      </w:pPr>
    </w:p>
    <w:p w14:paraId="239158D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#[derive(Template)]</w:t>
      </w:r>
    </w:p>
    <w:p w14:paraId="1A0A4E6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#[template(path = "blob.html")]</w:t>
      </w:r>
    </w:p>
    <w:p w14:paraId="186FA46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BlobTemplate {</w:t>
      </w:r>
    </w:p>
    <w:p w14:paraId="0E0215F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 String,</w:t>
      </w:r>
    </w:p>
    <w:p w14:paraId="0110D6A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 String,</w:t>
      </w:r>
    </w:p>
    <w:p w14:paraId="7E07BA8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path: String,</w:t>
      </w:r>
    </w:p>
    <w:p w14:paraId="098BC28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content: String,</w:t>
      </w:r>
    </w:p>
    <w:p w14:paraId="51B2B99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5086BC0F" w14:textId="77777777" w:rsidR="00817882" w:rsidRPr="00817882" w:rsidRDefault="00817882" w:rsidP="00817882">
      <w:pPr>
        <w:spacing w:line="360" w:lineRule="auto"/>
        <w:ind w:firstLine="709"/>
        <w:jc w:val="both"/>
        <w:rPr>
          <w:sz w:val="28"/>
          <w:szCs w:val="28"/>
          <w:lang w:val="uk-UA"/>
        </w:rPr>
      </w:pPr>
    </w:p>
    <w:p w14:paraId="5BE95B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#[derive(Template)]</w:t>
      </w:r>
    </w:p>
    <w:p w14:paraId="227B299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#[template(</w:t>
      </w:r>
    </w:p>
    <w:p w14:paraId="69F76B8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source = "&lt;li&gt;&lt;i class=\"ri-user-line\"&gt;&lt;/i&gt; &lt;a href=\"/{{ name }}\"&gt;&lt;strong&gt;{{ name }}&lt;/strong&gt;&lt;/a&gt;&lt;/li&gt;",</w:t>
      </w:r>
    </w:p>
    <w:p w14:paraId="53E52CE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ext = "html"</w:t>
      </w:r>
    </w:p>
    <w:p w14:paraId="19F8745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6B94AA1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UserItemFragment {</w:t>
      </w:r>
    </w:p>
    <w:p w14:paraId="414EF95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 String,</w:t>
      </w:r>
    </w:p>
    <w:p w14:paraId="0DBF901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090778E8" w14:textId="77777777" w:rsidR="00817882" w:rsidRPr="00817882" w:rsidRDefault="00817882" w:rsidP="00817882">
      <w:pPr>
        <w:spacing w:line="360" w:lineRule="auto"/>
        <w:ind w:firstLine="709"/>
        <w:jc w:val="both"/>
        <w:rPr>
          <w:sz w:val="28"/>
          <w:szCs w:val="28"/>
          <w:lang w:val="uk-UA"/>
        </w:rPr>
      </w:pPr>
    </w:p>
    <w:p w14:paraId="7EB618B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#[derive(Template)]</w:t>
      </w:r>
    </w:p>
    <w:p w14:paraId="2AE047A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#[template(</w:t>
      </w:r>
    </w:p>
    <w:p w14:paraId="7928C93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source = "&lt;li&gt;&lt;i class=\"ri-git-repository-line\"&gt;&lt;/i&gt; &lt;a href=\"/{{ user }}/{{ name }}\"&gt;&lt;strong&gt;{{ name }}&lt;/strong&gt;&lt;/a&gt;&lt;/li&gt;",</w:t>
      </w:r>
    </w:p>
    <w:p w14:paraId="2CBC727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ext = "html"</w:t>
      </w:r>
    </w:p>
    <w:p w14:paraId="5480024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4DE4C08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RepoItemFragment {</w:t>
      </w:r>
    </w:p>
    <w:p w14:paraId="5BBAC73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 String,</w:t>
      </w:r>
    </w:p>
    <w:p w14:paraId="277A8B5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 String,</w:t>
      </w:r>
    </w:p>
    <w:p w14:paraId="233F443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4D28EF1C" w14:textId="77777777" w:rsidR="00817882" w:rsidRPr="00817882" w:rsidRDefault="00817882" w:rsidP="00817882">
      <w:pPr>
        <w:spacing w:line="360" w:lineRule="auto"/>
        <w:ind w:firstLine="709"/>
        <w:jc w:val="both"/>
        <w:rPr>
          <w:sz w:val="28"/>
          <w:szCs w:val="28"/>
          <w:lang w:val="uk-UA"/>
        </w:rPr>
      </w:pPr>
    </w:p>
    <w:p w14:paraId="3669EC0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#[derive(Debug)]</w:t>
      </w:r>
    </w:p>
    <w:p w14:paraId="1891714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GitFile {</w:t>
      </w:r>
    </w:p>
    <w:p w14:paraId="1EB2D63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 String,</w:t>
      </w:r>
    </w:p>
    <w:p w14:paraId="4DD071F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mode: String,</w:t>
      </w:r>
    </w:p>
    <w:p w14:paraId="50AFF75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is_dir: bool,</w:t>
      </w:r>
    </w:p>
    <w:p w14:paraId="09B1188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6A05DA69" w14:textId="77777777" w:rsidR="00817882" w:rsidRPr="00817882" w:rsidRDefault="00817882" w:rsidP="00817882">
      <w:pPr>
        <w:spacing w:line="360" w:lineRule="auto"/>
        <w:ind w:firstLine="709"/>
        <w:jc w:val="both"/>
        <w:rPr>
          <w:sz w:val="28"/>
          <w:szCs w:val="28"/>
          <w:lang w:val="uk-UA"/>
        </w:rPr>
      </w:pPr>
    </w:p>
    <w:p w14:paraId="7D98EE4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#[derive(Template)]</w:t>
      </w:r>
    </w:p>
    <w:p w14:paraId="6EF9BE2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#[template(path = "tree.html")]</w:t>
      </w:r>
    </w:p>
    <w:p w14:paraId="7DFFFBE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TreeTemplate {</w:t>
      </w:r>
    </w:p>
    <w:p w14:paraId="6070FB1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 String,</w:t>
      </w:r>
    </w:p>
    <w:p w14:paraId="695D26D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 String,</w:t>
      </w:r>
    </w:p>
    <w:p w14:paraId="35A7507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path: String,</w:t>
      </w:r>
    </w:p>
    <w:p w14:paraId="6EC6703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files: Vec&lt;GitFile&gt;,</w:t>
      </w:r>
    </w:p>
    <w:p w14:paraId="4DCCEF4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4A03B72E" w14:textId="77777777" w:rsidR="00817882" w:rsidRPr="00817882" w:rsidRDefault="00817882" w:rsidP="00817882">
      <w:pPr>
        <w:spacing w:line="360" w:lineRule="auto"/>
        <w:ind w:firstLine="709"/>
        <w:jc w:val="both"/>
        <w:rPr>
          <w:sz w:val="28"/>
          <w:szCs w:val="28"/>
          <w:lang w:val="uk-UA"/>
        </w:rPr>
      </w:pPr>
    </w:p>
    <w:p w14:paraId="0B97316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forms */</w:t>
      </w:r>
    </w:p>
    <w:p w14:paraId="424E55F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#[derive(Deserialize)]</w:t>
      </w:r>
    </w:p>
    <w:p w14:paraId="5245BF7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CreateUserForm {</w:t>
      </w:r>
    </w:p>
    <w:p w14:paraId="58D05D4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username: String,</w:t>
      </w:r>
    </w:p>
    <w:p w14:paraId="4C96529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w:t>
      </w:r>
    </w:p>
    <w:p w14:paraId="3DEB4BBD" w14:textId="77777777" w:rsidR="00817882" w:rsidRPr="00817882" w:rsidRDefault="00817882" w:rsidP="00817882">
      <w:pPr>
        <w:spacing w:line="360" w:lineRule="auto"/>
        <w:ind w:firstLine="709"/>
        <w:jc w:val="both"/>
        <w:rPr>
          <w:sz w:val="28"/>
          <w:szCs w:val="28"/>
          <w:lang w:val="uk-UA"/>
        </w:rPr>
      </w:pPr>
    </w:p>
    <w:p w14:paraId="06C5662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#[derive(Deserialize)]</w:t>
      </w:r>
    </w:p>
    <w:p w14:paraId="5DEDC85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struct CreateRepoForm {</w:t>
      </w:r>
    </w:p>
    <w:p w14:paraId="062C162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reponame: String,</w:t>
      </w:r>
    </w:p>
    <w:p w14:paraId="645A16B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6F25D6FF" w14:textId="77777777" w:rsidR="00817882" w:rsidRPr="00817882" w:rsidRDefault="00817882" w:rsidP="00817882">
      <w:pPr>
        <w:spacing w:line="360" w:lineRule="auto"/>
        <w:ind w:firstLine="709"/>
        <w:jc w:val="both"/>
        <w:rPr>
          <w:sz w:val="28"/>
          <w:szCs w:val="28"/>
          <w:lang w:val="uk-UA"/>
        </w:rPr>
      </w:pPr>
    </w:p>
    <w:p w14:paraId="19B5EC2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fn run_git(repo_dir: &amp;PathBuf, args: &amp;[&amp;str]) -&gt; String {</w:t>
      </w:r>
    </w:p>
    <w:p w14:paraId="73313CD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output = Command::new("git")</w:t>
      </w:r>
    </w:p>
    <w:p w14:paraId="42F8693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.current_dir(repo_dir)</w:t>
      </w:r>
    </w:p>
    <w:p w14:paraId="4EEA0E5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.args(args)</w:t>
      </w:r>
    </w:p>
    <w:p w14:paraId="04342C5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.output()</w:t>
      </w:r>
    </w:p>
    <w:p w14:paraId="6096DE0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.unwrap_or_else(|_| panic!("Failed to run git command in {:?}", repo_dir));</w:t>
      </w:r>
    </w:p>
    <w:p w14:paraId="16D172A4" w14:textId="77777777" w:rsidR="00817882" w:rsidRPr="00817882" w:rsidRDefault="00817882" w:rsidP="00817882">
      <w:pPr>
        <w:spacing w:line="360" w:lineRule="auto"/>
        <w:ind w:firstLine="709"/>
        <w:jc w:val="both"/>
        <w:rPr>
          <w:sz w:val="28"/>
          <w:szCs w:val="28"/>
          <w:lang w:val="uk-UA"/>
        </w:rPr>
      </w:pPr>
    </w:p>
    <w:p w14:paraId="7C27AFD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!output.stderr.is_empty() {</w:t>
      </w:r>
    </w:p>
    <w:p w14:paraId="199239D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println!("GIT ERROR: {}", String::from_utf8_lossy(&amp;output.stderr));</w:t>
      </w:r>
    </w:p>
    <w:p w14:paraId="19C148C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27115D5F" w14:textId="77777777" w:rsidR="00817882" w:rsidRPr="00817882" w:rsidRDefault="00817882" w:rsidP="00817882">
      <w:pPr>
        <w:spacing w:line="360" w:lineRule="auto"/>
        <w:ind w:firstLine="709"/>
        <w:jc w:val="both"/>
        <w:rPr>
          <w:sz w:val="28"/>
          <w:szCs w:val="28"/>
          <w:lang w:val="uk-UA"/>
        </w:rPr>
      </w:pPr>
    </w:p>
    <w:p w14:paraId="6037DB0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String::from_utf8_lossy(&amp;output.stdout).to_string()</w:t>
      </w:r>
    </w:p>
    <w:p w14:paraId="59D998D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0BCA5EE2" w14:textId="77777777" w:rsidR="00817882" w:rsidRPr="00817882" w:rsidRDefault="00817882" w:rsidP="00817882">
      <w:pPr>
        <w:spacing w:line="360" w:lineRule="auto"/>
        <w:ind w:firstLine="709"/>
        <w:jc w:val="both"/>
        <w:rPr>
          <w:sz w:val="28"/>
          <w:szCs w:val="28"/>
          <w:lang w:val="uk-UA"/>
        </w:rPr>
      </w:pPr>
    </w:p>
    <w:p w14:paraId="6DA6BC9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fn render&lt;T: askama::Template&gt;(template: T) -&gt; axum::response::Html&lt;String&gt; {</w:t>
      </w:r>
    </w:p>
    <w:p w14:paraId="309E11C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axum::response::Html(template.render().unwrap())</w:t>
      </w:r>
    </w:p>
    <w:p w14:paraId="3B1CAAD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55D24EF2" w14:textId="77777777" w:rsidR="00817882" w:rsidRPr="00817882" w:rsidRDefault="00817882" w:rsidP="00817882">
      <w:pPr>
        <w:spacing w:line="360" w:lineRule="auto"/>
        <w:ind w:firstLine="709"/>
        <w:jc w:val="both"/>
        <w:rPr>
          <w:sz w:val="28"/>
          <w:szCs w:val="28"/>
          <w:lang w:val="uk-UA"/>
        </w:rPr>
      </w:pPr>
    </w:p>
    <w:p w14:paraId="002B822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fn check_avatar(user: &amp;str) -&gt; bool {</w:t>
      </w:r>
    </w:p>
    <w:p w14:paraId="202C6BF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PathBuf::from(format!("repos/{}/avatar.png", user)).exists()</w:t>
      </w:r>
    </w:p>
    <w:p w14:paraId="6336576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36C47BB0" w14:textId="77777777" w:rsidR="00817882" w:rsidRPr="00817882" w:rsidRDefault="00817882" w:rsidP="00817882">
      <w:pPr>
        <w:spacing w:line="360" w:lineRule="auto"/>
        <w:ind w:firstLine="709"/>
        <w:jc w:val="both"/>
        <w:rPr>
          <w:sz w:val="28"/>
          <w:szCs w:val="28"/>
          <w:lang w:val="uk-UA"/>
        </w:rPr>
      </w:pPr>
    </w:p>
    <w:p w14:paraId="2AC9E44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route handlers */</w:t>
      </w:r>
    </w:p>
    <w:p w14:paraId="1E4773B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home() -&gt; impl IntoResponse {</w:t>
      </w:r>
    </w:p>
    <w:p w14:paraId="362F6AA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mut users = vec![];</w:t>
      </w:r>
    </w:p>
    <w:p w14:paraId="541C735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let Ok(entries) = fs::read_dir("repos") {</w:t>
      </w:r>
    </w:p>
    <w:p w14:paraId="6280F00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for entry in entries.flatten() {</w:t>
      </w:r>
    </w:p>
    <w:p w14:paraId="0784EAD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entry.path().is_dir() {</w:t>
      </w:r>
    </w:p>
    <w:p w14:paraId="11326A6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name = entry.file_name().to_string_lossy().to_string();</w:t>
      </w:r>
    </w:p>
    <w:p w14:paraId="5629275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has_avatar = check_avatar(&amp;name);</w:t>
      </w:r>
    </w:p>
    <w:p w14:paraId="03D735B6" w14:textId="77777777" w:rsidR="00817882" w:rsidRPr="00817882" w:rsidRDefault="00817882" w:rsidP="00817882">
      <w:pPr>
        <w:spacing w:line="360" w:lineRule="auto"/>
        <w:ind w:firstLine="709"/>
        <w:jc w:val="both"/>
        <w:rPr>
          <w:sz w:val="28"/>
          <w:szCs w:val="28"/>
          <w:lang w:val="uk-UA"/>
        </w:rPr>
      </w:pPr>
    </w:p>
    <w:p w14:paraId="7234395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users.push(UserInfo { name, has_avatar });</w:t>
      </w:r>
    </w:p>
    <w:p w14:paraId="5887CD1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CD3BE2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232AC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D23696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render(IndexTemplate { users })</w:t>
      </w:r>
    </w:p>
    <w:p w14:paraId="128FB28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2DC055D5" w14:textId="77777777" w:rsidR="00817882" w:rsidRPr="00817882" w:rsidRDefault="00817882" w:rsidP="00817882">
      <w:pPr>
        <w:spacing w:line="360" w:lineRule="auto"/>
        <w:ind w:firstLine="709"/>
        <w:jc w:val="both"/>
        <w:rPr>
          <w:sz w:val="28"/>
          <w:szCs w:val="28"/>
          <w:lang w:val="uk-UA"/>
        </w:rPr>
      </w:pPr>
    </w:p>
    <w:p w14:paraId="46A9AB1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create_user(Form(form): Form&lt;CreateUserForm&gt;) -&gt; impl IntoResponse {</w:t>
      </w:r>
    </w:p>
    <w:p w14:paraId="76155B9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fs::create_dir_all(format!("repos/{}", form.username)).unwrap();</w:t>
      </w:r>
    </w:p>
    <w:p w14:paraId="2C6849B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render(UserItemFragment {</w:t>
      </w:r>
    </w:p>
    <w:p w14:paraId="37E1980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 form.username,</w:t>
      </w:r>
    </w:p>
    <w:p w14:paraId="6491F92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4F0FC78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2B672E29" w14:textId="77777777" w:rsidR="00817882" w:rsidRPr="00817882" w:rsidRDefault="00817882" w:rsidP="00817882">
      <w:pPr>
        <w:spacing w:line="360" w:lineRule="auto"/>
        <w:ind w:firstLine="709"/>
        <w:jc w:val="both"/>
        <w:rPr>
          <w:sz w:val="28"/>
          <w:szCs w:val="28"/>
          <w:lang w:val="uk-UA"/>
        </w:rPr>
      </w:pPr>
    </w:p>
    <w:p w14:paraId="3062AEB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profile(Path(user): Path&lt;String&gt;) -&gt; impl IntoResponse {</w:t>
      </w:r>
    </w:p>
    <w:p w14:paraId="54D66C5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mut repos = vec![];</w:t>
      </w:r>
    </w:p>
    <w:p w14:paraId="4106293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let Ok(entries) = fs::read_dir(format!("repos/{}", user)) {</w:t>
      </w:r>
    </w:p>
    <w:p w14:paraId="2468930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for entry in entries.flatten() {</w:t>
      </w:r>
    </w:p>
    <w:p w14:paraId="5ADE32A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entry.path().is_dir() {</w:t>
      </w:r>
    </w:p>
    <w:p w14:paraId="194A6E8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let repo_name = entry.file_name().to_string_lossy().to_string();</w:t>
      </w:r>
    </w:p>
    <w:p w14:paraId="577F623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Пропускаем файл avatar.png, чтобы он не отображался как репозиторий!</w:t>
      </w:r>
    </w:p>
    <w:p w14:paraId="4CE8FAF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repo_name != "avatar.png" {</w:t>
      </w:r>
    </w:p>
    <w:p w14:paraId="20F13ED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repos.push(repo_name);</w:t>
      </w:r>
    </w:p>
    <w:p w14:paraId="62044E7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5A420F7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357BD2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47FFEC6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401D6C49" w14:textId="77777777" w:rsidR="00817882" w:rsidRPr="00817882" w:rsidRDefault="00817882" w:rsidP="00817882">
      <w:pPr>
        <w:spacing w:line="360" w:lineRule="auto"/>
        <w:ind w:firstLine="709"/>
        <w:jc w:val="both"/>
        <w:rPr>
          <w:sz w:val="28"/>
          <w:szCs w:val="28"/>
          <w:lang w:val="uk-UA"/>
        </w:rPr>
      </w:pPr>
    </w:p>
    <w:p w14:paraId="43CFF4D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has_avatar = check_avatar(&amp;user);</w:t>
      </w:r>
    </w:p>
    <w:p w14:paraId="1BF0275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render(ProfileTemplate {</w:t>
      </w:r>
    </w:p>
    <w:p w14:paraId="6722ACB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w:t>
      </w:r>
    </w:p>
    <w:p w14:paraId="3847EBF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repos,</w:t>
      </w:r>
    </w:p>
    <w:p w14:paraId="3A33A77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has_avatar,</w:t>
      </w:r>
    </w:p>
    <w:p w14:paraId="6AAC401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D22C31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69A306F2" w14:textId="77777777" w:rsidR="00817882" w:rsidRPr="00817882" w:rsidRDefault="00817882" w:rsidP="00817882">
      <w:pPr>
        <w:spacing w:line="360" w:lineRule="auto"/>
        <w:ind w:firstLine="709"/>
        <w:jc w:val="both"/>
        <w:rPr>
          <w:sz w:val="28"/>
          <w:szCs w:val="28"/>
          <w:lang w:val="uk-UA"/>
        </w:rPr>
      </w:pPr>
    </w:p>
    <w:p w14:paraId="2E4E57B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create_repo(</w:t>
      </w:r>
    </w:p>
    <w:p w14:paraId="0E88E81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Path(user): Path&lt;String&gt;,</w:t>
      </w:r>
    </w:p>
    <w:p w14:paraId="353CB2E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Form(form): Form&lt;CreateRepoForm&gt;,</w:t>
      </w:r>
    </w:p>
    <w:p w14:paraId="74A89EC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-&gt; impl IntoResponse {</w:t>
      </w:r>
    </w:p>
    <w:p w14:paraId="03E1694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repo_path = PathBuf::from(format!("repos/{}/{}", user, form.reponame));</w:t>
      </w:r>
    </w:p>
    <w:p w14:paraId="7991A3C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fs::create_dir_all(&amp;repo_path).unwrap();</w:t>
      </w:r>
    </w:p>
    <w:p w14:paraId="634536AD" w14:textId="77777777" w:rsidR="00817882" w:rsidRPr="00817882" w:rsidRDefault="00817882" w:rsidP="00817882">
      <w:pPr>
        <w:spacing w:line="360" w:lineRule="auto"/>
        <w:ind w:firstLine="709"/>
        <w:jc w:val="both"/>
        <w:rPr>
          <w:sz w:val="28"/>
          <w:szCs w:val="28"/>
          <w:lang w:val="uk-UA"/>
        </w:rPr>
      </w:pPr>
    </w:p>
    <w:p w14:paraId="714F70F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run_git(&amp;repo_path, &amp;["init"]);</w:t>
      </w:r>
    </w:p>
    <w:p w14:paraId="0FADF06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run_git(</w:t>
      </w:r>
    </w:p>
    <w:p w14:paraId="1EEC614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&amp;repo_path,</w:t>
      </w:r>
    </w:p>
    <w:p w14:paraId="6D5CD40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&amp;["commit", "--allow-empty", "-m", "Initial commit"],</w:t>
      </w:r>
    </w:p>
    <w:p w14:paraId="1D3F1EA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w:t>
      </w:r>
    </w:p>
    <w:p w14:paraId="1988E915" w14:textId="77777777" w:rsidR="00817882" w:rsidRPr="00817882" w:rsidRDefault="00817882" w:rsidP="00817882">
      <w:pPr>
        <w:spacing w:line="360" w:lineRule="auto"/>
        <w:ind w:firstLine="709"/>
        <w:jc w:val="both"/>
        <w:rPr>
          <w:sz w:val="28"/>
          <w:szCs w:val="28"/>
          <w:lang w:val="uk-UA"/>
        </w:rPr>
      </w:pPr>
    </w:p>
    <w:p w14:paraId="3462856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fs::write(</w:t>
      </w:r>
    </w:p>
    <w:p w14:paraId="42A376F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repo_path.join("README.md"),</w:t>
      </w:r>
    </w:p>
    <w:p w14:paraId="14169E7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format!("# {}\n\nWelcome to your new repo!", form.reponame),</w:t>
      </w:r>
    </w:p>
    <w:p w14:paraId="42CA2DC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14BBA8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.unwrap();</w:t>
      </w:r>
    </w:p>
    <w:p w14:paraId="313FE1E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run_git(&amp;repo_path, &amp;["add", "README.md"]);</w:t>
      </w:r>
    </w:p>
    <w:p w14:paraId="7ACB17D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run_git(&amp;repo_path, &amp;["commit", "-m", "Add README.md"]);</w:t>
      </w:r>
    </w:p>
    <w:p w14:paraId="5C5F6029" w14:textId="77777777" w:rsidR="00817882" w:rsidRPr="00817882" w:rsidRDefault="00817882" w:rsidP="00817882">
      <w:pPr>
        <w:spacing w:line="360" w:lineRule="auto"/>
        <w:ind w:firstLine="709"/>
        <w:jc w:val="both"/>
        <w:rPr>
          <w:sz w:val="28"/>
          <w:szCs w:val="28"/>
          <w:lang w:val="uk-UA"/>
        </w:rPr>
      </w:pPr>
    </w:p>
    <w:p w14:paraId="51F8EDD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render(RepoItemFragment {</w:t>
      </w:r>
    </w:p>
    <w:p w14:paraId="55CA49D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w:t>
      </w:r>
    </w:p>
    <w:p w14:paraId="4C7FC86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 form.reponame,</w:t>
      </w:r>
    </w:p>
    <w:p w14:paraId="5D37BE3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E89BAB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44CD0427" w14:textId="77777777" w:rsidR="00817882" w:rsidRPr="00817882" w:rsidRDefault="00817882" w:rsidP="00817882">
      <w:pPr>
        <w:spacing w:line="360" w:lineRule="auto"/>
        <w:ind w:firstLine="709"/>
        <w:jc w:val="both"/>
        <w:rPr>
          <w:sz w:val="28"/>
          <w:szCs w:val="28"/>
          <w:lang w:val="uk-UA"/>
        </w:rPr>
      </w:pPr>
    </w:p>
    <w:p w14:paraId="082527C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repo(Path((user, repo)): Path&lt;(String, String)&gt;) -&gt; impl IntoResponse {</w:t>
      </w:r>
    </w:p>
    <w:p w14:paraId="1474E94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repo_path = PathBuf::from(format!("repos/{}/{}", user, repo));</w:t>
      </w:r>
    </w:p>
    <w:p w14:paraId="6426CBD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readme_md = run_git(&amp;repo_path, &amp;["show", "HEAD:README.md"]);</w:t>
      </w:r>
    </w:p>
    <w:p w14:paraId="3F660E82" w14:textId="77777777" w:rsidR="00817882" w:rsidRPr="00817882" w:rsidRDefault="00817882" w:rsidP="00817882">
      <w:pPr>
        <w:spacing w:line="360" w:lineRule="auto"/>
        <w:ind w:firstLine="709"/>
        <w:jc w:val="both"/>
        <w:rPr>
          <w:sz w:val="28"/>
          <w:szCs w:val="28"/>
          <w:lang w:val="uk-UA"/>
        </w:rPr>
      </w:pPr>
    </w:p>
    <w:p w14:paraId="4947553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parser = Parser::new(&amp;readme_md);</w:t>
      </w:r>
    </w:p>
    <w:p w14:paraId="509BE29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mut html_output = String::new();</w:t>
      </w:r>
    </w:p>
    <w:p w14:paraId="0751622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html::push_html(&amp;mut html_output, parser);</w:t>
      </w:r>
    </w:p>
    <w:p w14:paraId="582F1FB9" w14:textId="77777777" w:rsidR="00817882" w:rsidRPr="00817882" w:rsidRDefault="00817882" w:rsidP="00817882">
      <w:pPr>
        <w:spacing w:line="360" w:lineRule="auto"/>
        <w:ind w:firstLine="709"/>
        <w:jc w:val="both"/>
        <w:rPr>
          <w:sz w:val="28"/>
          <w:szCs w:val="28"/>
          <w:lang w:val="uk-UA"/>
        </w:rPr>
      </w:pPr>
    </w:p>
    <w:p w14:paraId="22E0E6D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render(RepoTemplate {</w:t>
      </w:r>
    </w:p>
    <w:p w14:paraId="29043F1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w:t>
      </w:r>
    </w:p>
    <w:p w14:paraId="22F41FC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w:t>
      </w:r>
    </w:p>
    <w:p w14:paraId="0A74F74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readme: html_output,</w:t>
      </w:r>
    </w:p>
    <w:p w14:paraId="443E552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2655792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w:t>
      </w:r>
    </w:p>
    <w:p w14:paraId="3815D204" w14:textId="77777777" w:rsidR="00817882" w:rsidRPr="00817882" w:rsidRDefault="00817882" w:rsidP="00817882">
      <w:pPr>
        <w:spacing w:line="360" w:lineRule="auto"/>
        <w:ind w:firstLine="709"/>
        <w:jc w:val="both"/>
        <w:rPr>
          <w:sz w:val="28"/>
          <w:szCs w:val="28"/>
          <w:lang w:val="uk-UA"/>
        </w:rPr>
      </w:pPr>
    </w:p>
    <w:p w14:paraId="3826BF2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commits(Path((user, repo)): Path&lt;(String, String)&gt;) -&gt; impl IntoResponse {</w:t>
      </w:r>
    </w:p>
    <w:p w14:paraId="418094A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repo_path = PathBuf::from(format!("repos/{}/{}", user, repo));</w:t>
      </w:r>
    </w:p>
    <w:p w14:paraId="7CD4E30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log_output = run_git(&amp;repo_path, &amp;["log", "--oneline"]);</w:t>
      </w:r>
    </w:p>
    <w:p w14:paraId="0E165B2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commits: Vec&lt;String&gt; = log_output.lines().map(|s| s.to_string()).collect();</w:t>
      </w:r>
    </w:p>
    <w:p w14:paraId="0AB30E3B" w14:textId="77777777" w:rsidR="00817882" w:rsidRPr="00817882" w:rsidRDefault="00817882" w:rsidP="00817882">
      <w:pPr>
        <w:spacing w:line="360" w:lineRule="auto"/>
        <w:ind w:firstLine="709"/>
        <w:jc w:val="both"/>
        <w:rPr>
          <w:sz w:val="28"/>
          <w:szCs w:val="28"/>
          <w:lang w:val="uk-UA"/>
        </w:rPr>
      </w:pPr>
    </w:p>
    <w:p w14:paraId="1235AFF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render(CommitsTemplate {</w:t>
      </w:r>
    </w:p>
    <w:p w14:paraId="30ACA25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w:t>
      </w:r>
    </w:p>
    <w:p w14:paraId="69DC0CD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w:t>
      </w:r>
    </w:p>
    <w:p w14:paraId="39E560E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commits,</w:t>
      </w:r>
    </w:p>
    <w:p w14:paraId="2FC3851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7AD590E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6E24EE0B" w14:textId="77777777" w:rsidR="00817882" w:rsidRPr="00817882" w:rsidRDefault="00817882" w:rsidP="00817882">
      <w:pPr>
        <w:spacing w:line="360" w:lineRule="auto"/>
        <w:ind w:firstLine="709"/>
        <w:jc w:val="both"/>
        <w:rPr>
          <w:sz w:val="28"/>
          <w:szCs w:val="28"/>
          <w:lang w:val="uk-UA"/>
        </w:rPr>
      </w:pPr>
    </w:p>
    <w:p w14:paraId="19CD0D3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render_tree(user: String, repo: String, path: String) -&gt; impl IntoResponse {</w:t>
      </w:r>
    </w:p>
    <w:p w14:paraId="6A80BC2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repo_path = PathBuf::from(format!("repos/{}/{}", user, repo));</w:t>
      </w:r>
    </w:p>
    <w:p w14:paraId="67BE7DA7" w14:textId="481D0048"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clean_path = path.trim_start_matches(</w:t>
      </w:r>
      <w:r w:rsidR="00EC5304">
        <w:rPr>
          <w:sz w:val="28"/>
          <w:szCs w:val="28"/>
          <w:lang w:val="uk-UA"/>
        </w:rPr>
        <w:t>‘</w:t>
      </w:r>
      <w:r w:rsidRPr="00817882">
        <w:rPr>
          <w:sz w:val="28"/>
          <w:szCs w:val="28"/>
          <w:lang w:val="uk-UA"/>
        </w:rPr>
        <w:t>/</w:t>
      </w:r>
      <w:r w:rsidR="00EC5304">
        <w:rPr>
          <w:sz w:val="28"/>
          <w:szCs w:val="28"/>
          <w:lang w:val="uk-UA"/>
        </w:rPr>
        <w:t>’</w:t>
      </w:r>
      <w:r w:rsidRPr="00817882">
        <w:rPr>
          <w:sz w:val="28"/>
          <w:szCs w:val="28"/>
          <w:lang w:val="uk-UA"/>
        </w:rPr>
        <w:t>).trim_end_matches(</w:t>
      </w:r>
      <w:r w:rsidR="00EC5304">
        <w:rPr>
          <w:sz w:val="28"/>
          <w:szCs w:val="28"/>
          <w:lang w:val="uk-UA"/>
        </w:rPr>
        <w:t>‘</w:t>
      </w:r>
      <w:r w:rsidRPr="00817882">
        <w:rPr>
          <w:sz w:val="28"/>
          <w:szCs w:val="28"/>
          <w:lang w:val="uk-UA"/>
        </w:rPr>
        <w:t>/</w:t>
      </w:r>
      <w:r w:rsidR="00EC5304">
        <w:rPr>
          <w:sz w:val="28"/>
          <w:szCs w:val="28"/>
          <w:lang w:val="uk-UA"/>
        </w:rPr>
        <w:t>’</w:t>
      </w:r>
      <w:r w:rsidRPr="00817882">
        <w:rPr>
          <w:sz w:val="28"/>
          <w:szCs w:val="28"/>
          <w:lang w:val="uk-UA"/>
        </w:rPr>
        <w:t>);</w:t>
      </w:r>
    </w:p>
    <w:p w14:paraId="11E761F0" w14:textId="77777777" w:rsidR="00817882" w:rsidRPr="00817882" w:rsidRDefault="00817882" w:rsidP="00817882">
      <w:pPr>
        <w:spacing w:line="360" w:lineRule="auto"/>
        <w:ind w:firstLine="709"/>
        <w:jc w:val="both"/>
        <w:rPr>
          <w:sz w:val="28"/>
          <w:szCs w:val="28"/>
          <w:lang w:val="uk-UA"/>
        </w:rPr>
      </w:pPr>
    </w:p>
    <w:p w14:paraId="74A4E7B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dir_target = if clean_path.is_empty() {</w:t>
      </w:r>
    </w:p>
    <w:p w14:paraId="755B164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String::new()</w:t>
      </w:r>
    </w:p>
    <w:p w14:paraId="42735D5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else {</w:t>
      </w:r>
    </w:p>
    <w:p w14:paraId="5ECFC21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format!("{}/", clean_path)</w:t>
      </w:r>
    </w:p>
    <w:p w14:paraId="6354F79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4DAC4263" w14:textId="77777777" w:rsidR="00817882" w:rsidRPr="00817882" w:rsidRDefault="00817882" w:rsidP="00817882">
      <w:pPr>
        <w:spacing w:line="360" w:lineRule="auto"/>
        <w:ind w:firstLine="709"/>
        <w:jc w:val="both"/>
        <w:rPr>
          <w:sz w:val="28"/>
          <w:szCs w:val="28"/>
          <w:lang w:val="uk-UA"/>
        </w:rPr>
      </w:pPr>
    </w:p>
    <w:p w14:paraId="647BAF9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git_args = if clean_path.is_empty() {</w:t>
      </w:r>
    </w:p>
    <w:p w14:paraId="780B6B8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vec!["ls-tree", "HEAD"]</w:t>
      </w:r>
    </w:p>
    <w:p w14:paraId="6929CF3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else {</w:t>
      </w:r>
    </w:p>
    <w:p w14:paraId="03FE9C6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vec!["ls-tree", "HEAD", &amp;dir_target]</w:t>
      </w:r>
    </w:p>
    <w:p w14:paraId="59C2590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0FDE644C" w14:textId="77777777" w:rsidR="00817882" w:rsidRPr="00817882" w:rsidRDefault="00817882" w:rsidP="00817882">
      <w:pPr>
        <w:spacing w:line="360" w:lineRule="auto"/>
        <w:ind w:firstLine="709"/>
        <w:jc w:val="both"/>
        <w:rPr>
          <w:sz w:val="28"/>
          <w:szCs w:val="28"/>
          <w:lang w:val="uk-UA"/>
        </w:rPr>
      </w:pPr>
    </w:p>
    <w:p w14:paraId="61BA69A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tree_output = run_git(&amp;repo_path, &amp;git_args);</w:t>
      </w:r>
    </w:p>
    <w:p w14:paraId="47745F1F" w14:textId="77777777" w:rsidR="00817882" w:rsidRPr="00817882" w:rsidRDefault="00817882" w:rsidP="00817882">
      <w:pPr>
        <w:spacing w:line="360" w:lineRule="auto"/>
        <w:ind w:firstLine="709"/>
        <w:jc w:val="both"/>
        <w:rPr>
          <w:sz w:val="28"/>
          <w:szCs w:val="28"/>
          <w:lang w:val="uk-UA"/>
        </w:rPr>
      </w:pPr>
    </w:p>
    <w:p w14:paraId="5672033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mut files = Vec::new();</w:t>
      </w:r>
    </w:p>
    <w:p w14:paraId="6EF28F2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for line in tree_output.lines() {</w:t>
      </w:r>
    </w:p>
    <w:p w14:paraId="6A6B99A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line.is_empty() {</w:t>
      </w:r>
    </w:p>
    <w:p w14:paraId="3CF2492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continue;</w:t>
      </w:r>
    </w:p>
    <w:p w14:paraId="35ED1A7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41CEAAB" w14:textId="77777777" w:rsidR="00817882" w:rsidRPr="00817882" w:rsidRDefault="00817882" w:rsidP="00817882">
      <w:pPr>
        <w:spacing w:line="360" w:lineRule="auto"/>
        <w:ind w:firstLine="709"/>
        <w:jc w:val="both"/>
        <w:rPr>
          <w:sz w:val="28"/>
          <w:szCs w:val="28"/>
          <w:lang w:val="uk-UA"/>
        </w:rPr>
      </w:pPr>
    </w:p>
    <w:p w14:paraId="44639F1A" w14:textId="36E28A88"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parts: Vec&lt;&amp;str&gt; = line.split(</w:t>
      </w:r>
      <w:r w:rsidR="00EC5304">
        <w:rPr>
          <w:sz w:val="28"/>
          <w:szCs w:val="28"/>
          <w:lang w:val="uk-UA"/>
        </w:rPr>
        <w:t>‘</w:t>
      </w:r>
      <w:r w:rsidRPr="00817882">
        <w:rPr>
          <w:sz w:val="28"/>
          <w:szCs w:val="28"/>
          <w:lang w:val="uk-UA"/>
        </w:rPr>
        <w:t>\t</w:t>
      </w:r>
      <w:r w:rsidR="00EC5304">
        <w:rPr>
          <w:sz w:val="28"/>
          <w:szCs w:val="28"/>
          <w:lang w:val="uk-UA"/>
        </w:rPr>
        <w:t>’</w:t>
      </w:r>
      <w:r w:rsidRPr="00817882">
        <w:rPr>
          <w:sz w:val="28"/>
          <w:szCs w:val="28"/>
          <w:lang w:val="uk-UA"/>
        </w:rPr>
        <w:t>).collect();</w:t>
      </w:r>
    </w:p>
    <w:p w14:paraId="3CDB816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metadata_part = parts.get(0).unwrap_or(&amp;"");</w:t>
      </w:r>
    </w:p>
    <w:p w14:paraId="4BFF7DBE" w14:textId="77777777" w:rsidR="00817882" w:rsidRPr="00817882" w:rsidRDefault="00817882" w:rsidP="00817882">
      <w:pPr>
        <w:spacing w:line="360" w:lineRule="auto"/>
        <w:ind w:firstLine="709"/>
        <w:jc w:val="both"/>
        <w:rPr>
          <w:sz w:val="28"/>
          <w:szCs w:val="28"/>
          <w:lang w:val="uk-UA"/>
        </w:rPr>
      </w:pPr>
    </w:p>
    <w:p w14:paraId="2387C68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metadata: Vec&lt;&amp;str&gt; = metadata_part.split_whitespace().collect();</w:t>
      </w:r>
    </w:p>
    <w:p w14:paraId="2AD70C9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mode = metadata.get(0).unwrap_or(&amp;"").to_string();</w:t>
      </w:r>
    </w:p>
    <w:p w14:paraId="170AF2DF" w14:textId="77777777" w:rsidR="00817882" w:rsidRPr="00817882" w:rsidRDefault="00817882" w:rsidP="00817882">
      <w:pPr>
        <w:spacing w:line="360" w:lineRule="auto"/>
        <w:ind w:firstLine="709"/>
        <w:jc w:val="both"/>
        <w:rPr>
          <w:sz w:val="28"/>
          <w:szCs w:val="28"/>
          <w:lang w:val="uk-UA"/>
        </w:rPr>
      </w:pPr>
    </w:p>
    <w:p w14:paraId="1A140BB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let Some(&amp;full_path) = parts.get(1) {</w:t>
      </w:r>
    </w:p>
    <w:p w14:paraId="0E120F86" w14:textId="7C6258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display_name = full_path.split(</w:t>
      </w:r>
      <w:r w:rsidR="00EC5304">
        <w:rPr>
          <w:sz w:val="28"/>
          <w:szCs w:val="28"/>
          <w:lang w:val="uk-UA"/>
        </w:rPr>
        <w:t>‘</w:t>
      </w:r>
      <w:r w:rsidRPr="00817882">
        <w:rPr>
          <w:sz w:val="28"/>
          <w:szCs w:val="28"/>
          <w:lang w:val="uk-UA"/>
        </w:rPr>
        <w:t>/</w:t>
      </w:r>
      <w:r w:rsidR="00EC5304">
        <w:rPr>
          <w:sz w:val="28"/>
          <w:szCs w:val="28"/>
          <w:lang w:val="uk-UA"/>
        </w:rPr>
        <w:t>’</w:t>
      </w:r>
      <w:r w:rsidRPr="00817882">
        <w:rPr>
          <w:sz w:val="28"/>
          <w:szCs w:val="28"/>
          <w:lang w:val="uk-UA"/>
        </w:rPr>
        <w:t>).last().unwrap_or(full_path).to_string();</w:t>
      </w:r>
    </w:p>
    <w:p w14:paraId="65EA4951" w14:textId="77777777" w:rsidR="00817882" w:rsidRPr="00817882" w:rsidRDefault="00817882" w:rsidP="00817882">
      <w:pPr>
        <w:spacing w:line="360" w:lineRule="auto"/>
        <w:ind w:firstLine="709"/>
        <w:jc w:val="both"/>
        <w:rPr>
          <w:sz w:val="28"/>
          <w:szCs w:val="28"/>
          <w:lang w:val="uk-UA"/>
        </w:rPr>
      </w:pPr>
    </w:p>
    <w:p w14:paraId="680B86C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!display_name.is_empty() {</w:t>
      </w:r>
    </w:p>
    <w:p w14:paraId="1D3DB49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is_dir = mode.starts_with("04");</w:t>
      </w:r>
    </w:p>
    <w:p w14:paraId="6346D9B4" w14:textId="77777777" w:rsidR="00817882" w:rsidRPr="00817882" w:rsidRDefault="00817882" w:rsidP="00817882">
      <w:pPr>
        <w:spacing w:line="360" w:lineRule="auto"/>
        <w:ind w:firstLine="709"/>
        <w:jc w:val="both"/>
        <w:rPr>
          <w:sz w:val="28"/>
          <w:szCs w:val="28"/>
          <w:lang w:val="uk-UA"/>
        </w:rPr>
      </w:pPr>
    </w:p>
    <w:p w14:paraId="301AB31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files.push(GitFile {</w:t>
      </w:r>
    </w:p>
    <w:p w14:paraId="0B557E5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 display_name,</w:t>
      </w:r>
    </w:p>
    <w:p w14:paraId="69DD2C5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mode,</w:t>
      </w:r>
    </w:p>
    <w:p w14:paraId="64FB0A2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is_dir,</w:t>
      </w:r>
    </w:p>
    <w:p w14:paraId="0DC1606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4E9AED0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w:t>
      </w:r>
    </w:p>
    <w:p w14:paraId="28853C6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A6B211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AE18238" w14:textId="77777777" w:rsidR="00817882" w:rsidRPr="00817882" w:rsidRDefault="00817882" w:rsidP="00817882">
      <w:pPr>
        <w:spacing w:line="360" w:lineRule="auto"/>
        <w:ind w:firstLine="709"/>
        <w:jc w:val="both"/>
        <w:rPr>
          <w:sz w:val="28"/>
          <w:szCs w:val="28"/>
          <w:lang w:val="uk-UA"/>
        </w:rPr>
      </w:pPr>
    </w:p>
    <w:p w14:paraId="584D526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render(TreeTemplate {</w:t>
      </w:r>
    </w:p>
    <w:p w14:paraId="295FB5E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w:t>
      </w:r>
    </w:p>
    <w:p w14:paraId="57D323E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w:t>
      </w:r>
    </w:p>
    <w:p w14:paraId="5A14665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path: clean_path.to_string(),</w:t>
      </w:r>
    </w:p>
    <w:p w14:paraId="5BA6541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files,</w:t>
      </w:r>
    </w:p>
    <w:p w14:paraId="16F503A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509AA6F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58051904" w14:textId="77777777" w:rsidR="00817882" w:rsidRPr="00817882" w:rsidRDefault="00817882" w:rsidP="00817882">
      <w:pPr>
        <w:spacing w:line="360" w:lineRule="auto"/>
        <w:ind w:firstLine="709"/>
        <w:jc w:val="both"/>
        <w:rPr>
          <w:sz w:val="28"/>
          <w:szCs w:val="28"/>
          <w:lang w:val="uk-UA"/>
        </w:rPr>
      </w:pPr>
    </w:p>
    <w:p w14:paraId="569D97E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tree_root(Path((user, repo)): Path&lt;(String, String)&gt;) -&gt; impl IntoResponse {</w:t>
      </w:r>
    </w:p>
    <w:p w14:paraId="76D85C0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render_tree(user, repo, String::new()).await</w:t>
      </w:r>
    </w:p>
    <w:p w14:paraId="654EF80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218DA751" w14:textId="77777777" w:rsidR="00817882" w:rsidRPr="00817882" w:rsidRDefault="00817882" w:rsidP="00817882">
      <w:pPr>
        <w:spacing w:line="360" w:lineRule="auto"/>
        <w:ind w:firstLine="709"/>
        <w:jc w:val="both"/>
        <w:rPr>
          <w:sz w:val="28"/>
          <w:szCs w:val="28"/>
          <w:lang w:val="uk-UA"/>
        </w:rPr>
      </w:pPr>
    </w:p>
    <w:p w14:paraId="52589D8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tree(Path((user, repo, path)): Path&lt;(String, String, String)&gt;) -&gt; impl IntoResponse {</w:t>
      </w:r>
    </w:p>
    <w:p w14:paraId="2CA0FCD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render_tree(user, repo, path).await</w:t>
      </w:r>
    </w:p>
    <w:p w14:paraId="3711B7E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3DC8D7EF" w14:textId="77777777" w:rsidR="00817882" w:rsidRPr="00817882" w:rsidRDefault="00817882" w:rsidP="00817882">
      <w:pPr>
        <w:spacing w:line="360" w:lineRule="auto"/>
        <w:ind w:firstLine="709"/>
        <w:jc w:val="both"/>
        <w:rPr>
          <w:sz w:val="28"/>
          <w:szCs w:val="28"/>
          <w:lang w:val="uk-UA"/>
        </w:rPr>
      </w:pPr>
    </w:p>
    <w:p w14:paraId="5D10BC7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blob(Path((user, repo, path)): Path&lt;(String, String, String)&gt;) -&gt; impl IntoResponse {</w:t>
      </w:r>
    </w:p>
    <w:p w14:paraId="661A4C5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repo_path = PathBuf::from(format!("repos/{}/{}", user, repo));</w:t>
      </w:r>
    </w:p>
    <w:p w14:paraId="19EF60C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content = run_git(&amp;repo_path, &amp;["show", &amp;format!("HEAD:{}", path)]);</w:t>
      </w:r>
    </w:p>
    <w:p w14:paraId="0F615EFC" w14:textId="77777777" w:rsidR="00817882" w:rsidRPr="00817882" w:rsidRDefault="00817882" w:rsidP="00817882">
      <w:pPr>
        <w:spacing w:line="360" w:lineRule="auto"/>
        <w:ind w:firstLine="709"/>
        <w:jc w:val="both"/>
        <w:rPr>
          <w:sz w:val="28"/>
          <w:szCs w:val="28"/>
          <w:lang w:val="uk-UA"/>
        </w:rPr>
      </w:pPr>
    </w:p>
    <w:p w14:paraId="25859A1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render(BlobTemplate {</w:t>
      </w:r>
    </w:p>
    <w:p w14:paraId="1175A5E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user,</w:t>
      </w:r>
    </w:p>
    <w:p w14:paraId="696A22D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repo,</w:t>
      </w:r>
    </w:p>
    <w:p w14:paraId="27C7C4D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path,</w:t>
      </w:r>
    </w:p>
    <w:p w14:paraId="35D61B3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content,</w:t>
      </w:r>
    </w:p>
    <w:p w14:paraId="71DE8A3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0168F7D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32F7910C" w14:textId="77777777" w:rsidR="00817882" w:rsidRPr="00817882" w:rsidRDefault="00817882" w:rsidP="00817882">
      <w:pPr>
        <w:spacing w:line="360" w:lineRule="auto"/>
        <w:ind w:firstLine="709"/>
        <w:jc w:val="both"/>
        <w:rPr>
          <w:sz w:val="28"/>
          <w:szCs w:val="28"/>
          <w:lang w:val="uk-UA"/>
        </w:rPr>
      </w:pPr>
    </w:p>
    <w:p w14:paraId="5E8452D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get_avatar(Path(user): Path&lt;String&gt;) -&gt; impl IntoResponse {</w:t>
      </w:r>
    </w:p>
    <w:p w14:paraId="156A495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avatar_path = format!("repos/{}/avatar.png", user);</w:t>
      </w:r>
    </w:p>
    <w:p w14:paraId="298CB1A7" w14:textId="77777777" w:rsidR="00817882" w:rsidRPr="00817882" w:rsidRDefault="00817882" w:rsidP="00817882">
      <w:pPr>
        <w:spacing w:line="360" w:lineRule="auto"/>
        <w:ind w:firstLine="709"/>
        <w:jc w:val="both"/>
        <w:rPr>
          <w:sz w:val="28"/>
          <w:szCs w:val="28"/>
          <w:lang w:val="uk-UA"/>
        </w:rPr>
      </w:pPr>
    </w:p>
    <w:p w14:paraId="158810B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match fs::read(&amp;avatar_path) {</w:t>
      </w:r>
    </w:p>
    <w:p w14:paraId="1FF6D79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Ok(content) =&gt; ([(header::CONTENT_TYPE, "image/png")], content).into_response(),</w:t>
      </w:r>
    </w:p>
    <w:p w14:paraId="5BB86BE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Err(_) =&gt; StatusCode::NOT_FOUND.into_response(),</w:t>
      </w:r>
    </w:p>
    <w:p w14:paraId="4D11614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2ECDB62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24D13249" w14:textId="77777777" w:rsidR="00817882" w:rsidRPr="00817882" w:rsidRDefault="00817882" w:rsidP="00817882">
      <w:pPr>
        <w:spacing w:line="360" w:lineRule="auto"/>
        <w:ind w:firstLine="709"/>
        <w:jc w:val="both"/>
        <w:rPr>
          <w:sz w:val="28"/>
          <w:szCs w:val="28"/>
          <w:lang w:val="uk-UA"/>
        </w:rPr>
      </w:pPr>
    </w:p>
    <w:p w14:paraId="0882DEA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entry point */</w:t>
      </w:r>
    </w:p>
    <w:p w14:paraId="1FA3A49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#[tokio::main]</w:t>
      </w:r>
    </w:p>
    <w:p w14:paraId="63EE60D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async fn main() {</w:t>
      </w:r>
    </w:p>
    <w:p w14:paraId="4B05069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fs::create_dir_all("repos").unwrap();</w:t>
      </w:r>
    </w:p>
    <w:p w14:paraId="1ADAD8CD" w14:textId="77777777" w:rsidR="00817882" w:rsidRPr="00817882" w:rsidRDefault="00817882" w:rsidP="00817882">
      <w:pPr>
        <w:spacing w:line="360" w:lineRule="auto"/>
        <w:ind w:firstLine="709"/>
        <w:jc w:val="both"/>
        <w:rPr>
          <w:sz w:val="28"/>
          <w:szCs w:val="28"/>
          <w:lang w:val="uk-UA"/>
        </w:rPr>
      </w:pPr>
    </w:p>
    <w:p w14:paraId="58BBF34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app = Router::new()</w:t>
      </w:r>
    </w:p>
    <w:p w14:paraId="3D71F87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 get(home))</w:t>
      </w:r>
    </w:p>
    <w:p w14:paraId="5854B94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.route("/create-user", post(create_user))</w:t>
      </w:r>
    </w:p>
    <w:p w14:paraId="4553C0E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.route("/.avatars/{user}", get(get_avatar))</w:t>
      </w:r>
    </w:p>
    <w:p w14:paraId="391CA3B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.route("/{user}", get(profile))</w:t>
      </w:r>
    </w:p>
    <w:p w14:paraId="1AC204C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.route("/{user}/create-repo", post(create_repo))</w:t>
      </w:r>
    </w:p>
    <w:p w14:paraId="203E9AA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.route("/{user}/{repo}", get(repo))</w:t>
      </w:r>
    </w:p>
    <w:p w14:paraId="1CBF569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.route("/{user}/{repo}/commits", get(commits))</w:t>
      </w:r>
    </w:p>
    <w:p w14:paraId="73692CC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.route("/{user}/{repo}/tree", get(tree_root)) // Ловит ровно /tree</w:t>
      </w:r>
    </w:p>
    <w:p w14:paraId="24E8A7C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.route("/{user}/{repo}/tree/", get(tree_root)) // Ловит /tree/ (вот она, твоя 404!)</w:t>
      </w:r>
    </w:p>
    <w:p w14:paraId="0C79B8D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.route("/{user}/{repo}/tree/{*path}", get(tree))</w:t>
      </w:r>
    </w:p>
    <w:p w14:paraId="34B4DC6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.route("/{user}/{repo}/blob/{*path}", get(blob));</w:t>
      </w:r>
    </w:p>
    <w:p w14:paraId="197771FF" w14:textId="77777777" w:rsidR="00817882" w:rsidRPr="00817882" w:rsidRDefault="00817882" w:rsidP="00817882">
      <w:pPr>
        <w:spacing w:line="360" w:lineRule="auto"/>
        <w:ind w:firstLine="709"/>
        <w:jc w:val="both"/>
        <w:rPr>
          <w:sz w:val="28"/>
          <w:szCs w:val="28"/>
          <w:lang w:val="uk-UA"/>
        </w:rPr>
      </w:pPr>
    </w:p>
    <w:p w14:paraId="165D07A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println!("</w:t>
      </w:r>
      <w:r w:rsidRPr="00817882">
        <w:rPr>
          <w:rFonts w:ascii="Segoe UI Emoji" w:hAnsi="Segoe UI Emoji" w:cs="Segoe UI Emoji"/>
          <w:sz w:val="28"/>
          <w:szCs w:val="28"/>
          <w:lang w:val="uk-UA"/>
        </w:rPr>
        <w:t>🚀</w:t>
      </w:r>
      <w:r w:rsidRPr="00817882">
        <w:rPr>
          <w:sz w:val="28"/>
          <w:szCs w:val="28"/>
          <w:lang w:val="uk-UA"/>
        </w:rPr>
        <w:t xml:space="preserve"> RetroGit running on http://127.0.0.1:3000");</w:t>
      </w:r>
    </w:p>
    <w:p w14:paraId="09FC28A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listener = tokio::net::TcpListener::bind("127.0.0.1:3000")</w:t>
      </w:r>
    </w:p>
    <w:p w14:paraId="29AF657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.await</w:t>
      </w:r>
    </w:p>
    <w:p w14:paraId="48D4F3F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.unwrap();</w:t>
      </w:r>
    </w:p>
    <w:p w14:paraId="2CA0A4E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axum::serve(listener, app).await.unwrap();</w:t>
      </w:r>
    </w:p>
    <w:p w14:paraId="29E3C92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22A99C37" w14:textId="77777777" w:rsidR="00817882" w:rsidRPr="00817882" w:rsidRDefault="00817882" w:rsidP="00817882">
      <w:pPr>
        <w:spacing w:line="360" w:lineRule="auto"/>
        <w:ind w:firstLine="709"/>
        <w:jc w:val="both"/>
        <w:rPr>
          <w:sz w:val="28"/>
          <w:szCs w:val="28"/>
          <w:lang w:val="uk-UA"/>
        </w:rPr>
      </w:pPr>
    </w:p>
    <w:p w14:paraId="5FDAADCA" w14:textId="77777777" w:rsidR="00817882" w:rsidRPr="00817882" w:rsidRDefault="00817882" w:rsidP="00817882">
      <w:pPr>
        <w:spacing w:line="360" w:lineRule="auto"/>
        <w:ind w:firstLine="709"/>
        <w:jc w:val="both"/>
        <w:rPr>
          <w:sz w:val="28"/>
          <w:szCs w:val="28"/>
          <w:lang w:val="uk-UA"/>
        </w:rPr>
      </w:pPr>
    </w:p>
    <w:p w14:paraId="634A06FB" w14:textId="77777777" w:rsidR="00817882" w:rsidRPr="00817882" w:rsidRDefault="00817882" w:rsidP="00817882">
      <w:pPr>
        <w:spacing w:line="360" w:lineRule="auto"/>
        <w:ind w:firstLine="709"/>
        <w:jc w:val="both"/>
        <w:rPr>
          <w:sz w:val="28"/>
          <w:szCs w:val="28"/>
          <w:lang w:val="uk-UA"/>
        </w:rPr>
      </w:pPr>
    </w:p>
    <w:p w14:paraId="29FABAE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12E1031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FILE: templates/base.html</w:t>
      </w:r>
    </w:p>
    <w:p w14:paraId="5D4054A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07FC9FE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&lt;!doctype html&gt;</w:t>
      </w:r>
    </w:p>
    <w:p w14:paraId="01901A5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&lt;html lang="uk"&gt;</w:t>
      </w:r>
    </w:p>
    <w:p w14:paraId="104F743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&lt;head&gt;</w:t>
      </w:r>
    </w:p>
    <w:p w14:paraId="532B32E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&lt;meta charset="UTF-8" /&gt;</w:t>
      </w:r>
    </w:p>
    <w:p w14:paraId="3B4DD9F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&lt;meta name="viewport" content="width=device-width, initial-scale=1" /&gt;</w:t>
      </w:r>
    </w:p>
    <w:p w14:paraId="34AEF64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&lt;title&gt;RetroGit&lt;/title&gt;</w:t>
      </w:r>
    </w:p>
    <w:p w14:paraId="372AC1B5" w14:textId="77777777" w:rsidR="00817882" w:rsidRPr="00817882" w:rsidRDefault="00817882" w:rsidP="00817882">
      <w:pPr>
        <w:spacing w:line="360" w:lineRule="auto"/>
        <w:ind w:firstLine="709"/>
        <w:jc w:val="both"/>
        <w:rPr>
          <w:sz w:val="28"/>
          <w:szCs w:val="28"/>
          <w:lang w:val="uk-UA"/>
        </w:rPr>
      </w:pPr>
    </w:p>
    <w:p w14:paraId="7E56144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&lt;link</w:t>
      </w:r>
    </w:p>
    <w:p w14:paraId="47547AE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id="theme-stylesheet"</w:t>
      </w:r>
    </w:p>
    <w:p w14:paraId="0EFBAFA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rel="stylesheet"</w:t>
      </w:r>
    </w:p>
    <w:p w14:paraId="688F962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href="https://unpkg.com/xp.css"</w:t>
      </w:r>
    </w:p>
    <w:p w14:paraId="67803E3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/&gt;</w:t>
      </w:r>
    </w:p>
    <w:p w14:paraId="3DE0B5D4" w14:textId="77777777" w:rsidR="00817882" w:rsidRPr="00817882" w:rsidRDefault="00817882" w:rsidP="00817882">
      <w:pPr>
        <w:spacing w:line="360" w:lineRule="auto"/>
        <w:ind w:firstLine="709"/>
        <w:jc w:val="both"/>
        <w:rPr>
          <w:sz w:val="28"/>
          <w:szCs w:val="28"/>
          <w:lang w:val="uk-UA"/>
        </w:rPr>
      </w:pPr>
    </w:p>
    <w:p w14:paraId="70AC4FA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&lt;script src="https://unpkg.com/htmx.org@2.0.0"&gt;&lt;/script&gt;</w:t>
      </w:r>
    </w:p>
    <w:p w14:paraId="1D79422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&lt;link</w:t>
      </w:r>
    </w:p>
    <w:p w14:paraId="4FEC269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href="https://cdn.jsdelivr.net/npm/remixicon@4.2.0/fonts/remixicon.css"</w:t>
      </w:r>
    </w:p>
    <w:p w14:paraId="319146D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rel="stylesheet"</w:t>
      </w:r>
    </w:p>
    <w:p w14:paraId="2D56C99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757FB35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&lt;style&gt;</w:t>
      </w:r>
    </w:p>
    <w:p w14:paraId="3F10E20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body {</w:t>
      </w:r>
    </w:p>
    <w:p w14:paraId="05BB3DD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background-color: #5a7edc;</w:t>
      </w:r>
    </w:p>
    <w:p w14:paraId="7B41510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background-image:</w:t>
      </w:r>
    </w:p>
    <w:p w14:paraId="13CD67A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linear-gradient(</w:t>
      </w:r>
    </w:p>
    <w:p w14:paraId="4A0E7F3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rgba(255, 255, 255, 0.1) 1px,</w:t>
      </w:r>
    </w:p>
    <w:p w14:paraId="2932F2A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transparent 1px</w:t>
      </w:r>
    </w:p>
    <w:p w14:paraId="2294388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2B48710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linear-gradient(</w:t>
      </w:r>
    </w:p>
    <w:p w14:paraId="1525BE7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90deg,</w:t>
      </w:r>
    </w:p>
    <w:p w14:paraId="6407A9C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rgba(255, 255, 255, 0.1) 1px,</w:t>
      </w:r>
    </w:p>
    <w:p w14:paraId="1509F28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transparent 1px</w:t>
      </w:r>
    </w:p>
    <w:p w14:paraId="39A9920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95351A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background-size: 20px 20px;</w:t>
      </w:r>
    </w:p>
    <w:p w14:paraId="4C71832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background-attachment: fixed;</w:t>
      </w:r>
    </w:p>
    <w:p w14:paraId="39C28F65" w14:textId="77777777" w:rsidR="00817882" w:rsidRPr="00817882" w:rsidRDefault="00817882" w:rsidP="00817882">
      <w:pPr>
        <w:spacing w:line="360" w:lineRule="auto"/>
        <w:ind w:firstLine="709"/>
        <w:jc w:val="both"/>
        <w:rPr>
          <w:sz w:val="28"/>
          <w:szCs w:val="28"/>
          <w:lang w:val="uk-UA"/>
        </w:rPr>
      </w:pPr>
    </w:p>
    <w:p w14:paraId="7803F00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2rem;</w:t>
      </w:r>
    </w:p>
    <w:p w14:paraId="4A1D252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 0;</w:t>
      </w:r>
    </w:p>
    <w:p w14:paraId="5B27EBF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font-family: "Tahoma", sans-serif;</w:t>
      </w:r>
    </w:p>
    <w:p w14:paraId="25943A8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16px;</w:t>
      </w:r>
    </w:p>
    <w:p w14:paraId="4296E23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170BA7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.desktop {</w:t>
      </w:r>
    </w:p>
    <w:p w14:paraId="4CAE04F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max-width: 1200px;</w:t>
      </w:r>
    </w:p>
    <w:p w14:paraId="4B01C8E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 0 auto;</w:t>
      </w:r>
    </w:p>
    <w:p w14:paraId="1E8631B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D2D4E56" w14:textId="77777777" w:rsidR="00817882" w:rsidRPr="00817882" w:rsidRDefault="00817882" w:rsidP="00817882">
      <w:pPr>
        <w:spacing w:line="360" w:lineRule="auto"/>
        <w:ind w:firstLine="709"/>
        <w:jc w:val="both"/>
        <w:rPr>
          <w:sz w:val="28"/>
          <w:szCs w:val="28"/>
          <w:lang w:val="uk-UA"/>
        </w:rPr>
      </w:pPr>
    </w:p>
    <w:p w14:paraId="6E22F67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.window .title-bar-text {</w:t>
      </w:r>
    </w:p>
    <w:p w14:paraId="4E55CFB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16px;</w:t>
      </w:r>
    </w:p>
    <w:p w14:paraId="4D0E072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font-weight: bold;</w:t>
      </w:r>
    </w:p>
    <w:p w14:paraId="2E34558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28C2F6E3" w14:textId="77777777" w:rsidR="00817882" w:rsidRPr="00817882" w:rsidRDefault="00817882" w:rsidP="00817882">
      <w:pPr>
        <w:spacing w:line="360" w:lineRule="auto"/>
        <w:ind w:firstLine="709"/>
        <w:jc w:val="both"/>
        <w:rPr>
          <w:sz w:val="28"/>
          <w:szCs w:val="28"/>
          <w:lang w:val="uk-UA"/>
        </w:rPr>
      </w:pPr>
    </w:p>
    <w:p w14:paraId="5A86352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.window-body h2,</w:t>
      </w:r>
    </w:p>
    <w:p w14:paraId="69B33A4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.window-body h3 {</w:t>
      </w:r>
    </w:p>
    <w:p w14:paraId="1BD0308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18px;</w:t>
      </w:r>
    </w:p>
    <w:p w14:paraId="1CE195D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font-weight: bold;</w:t>
      </w:r>
    </w:p>
    <w:p w14:paraId="153F005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margin-top: 0;</w:t>
      </w:r>
    </w:p>
    <w:p w14:paraId="2CFC3D1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margin-bottom: 1rem;</w:t>
      </w:r>
    </w:p>
    <w:p w14:paraId="63C0FD3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color: #000;</w:t>
      </w:r>
    </w:p>
    <w:p w14:paraId="7DBE061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7DFD3AAF" w14:textId="77777777" w:rsidR="00817882" w:rsidRPr="00817882" w:rsidRDefault="00817882" w:rsidP="00817882">
      <w:pPr>
        <w:spacing w:line="360" w:lineRule="auto"/>
        <w:ind w:firstLine="709"/>
        <w:jc w:val="both"/>
        <w:rPr>
          <w:sz w:val="28"/>
          <w:szCs w:val="28"/>
          <w:lang w:val="uk-UA"/>
        </w:rPr>
      </w:pPr>
    </w:p>
    <w:p w14:paraId="76C1359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.title-bar-controls {</w:t>
      </w:r>
    </w:p>
    <w:p w14:paraId="6D32095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339C676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align-items: center;</w:t>
      </w:r>
    </w:p>
    <w:p w14:paraId="1238BC4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2px;</w:t>
      </w:r>
    </w:p>
    <w:p w14:paraId="259CD1E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0C2D7565" w14:textId="77777777" w:rsidR="00817882" w:rsidRPr="00817882" w:rsidRDefault="00817882" w:rsidP="00817882">
      <w:pPr>
        <w:spacing w:line="360" w:lineRule="auto"/>
        <w:ind w:firstLine="709"/>
        <w:jc w:val="both"/>
        <w:rPr>
          <w:sz w:val="28"/>
          <w:szCs w:val="28"/>
          <w:lang w:val="uk-UA"/>
        </w:rPr>
      </w:pPr>
    </w:p>
    <w:p w14:paraId="46FD5B7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.window-body strong a {</w:t>
      </w:r>
    </w:p>
    <w:p w14:paraId="00A9B6E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16px;</w:t>
      </w:r>
    </w:p>
    <w:p w14:paraId="09DB506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DA8630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.window-body i {</w:t>
      </w:r>
    </w:p>
    <w:p w14:paraId="7FEAC55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20px;</w:t>
      </w:r>
    </w:p>
    <w:p w14:paraId="6CA15D9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w:t>
      </w:r>
    </w:p>
    <w:p w14:paraId="059052AF" w14:textId="77777777" w:rsidR="00817882" w:rsidRPr="00817882" w:rsidRDefault="00817882" w:rsidP="00817882">
      <w:pPr>
        <w:spacing w:line="360" w:lineRule="auto"/>
        <w:ind w:firstLine="709"/>
        <w:jc w:val="both"/>
        <w:rPr>
          <w:sz w:val="28"/>
          <w:szCs w:val="28"/>
          <w:lang w:val="uk-UA"/>
        </w:rPr>
      </w:pPr>
    </w:p>
    <w:p w14:paraId="0CC0BB8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.window-body a {</w:t>
      </w:r>
    </w:p>
    <w:p w14:paraId="58E7B7A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text-decoration: none;</w:t>
      </w:r>
    </w:p>
    <w:p w14:paraId="4C7CB08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color: #000;</w:t>
      </w:r>
    </w:p>
    <w:p w14:paraId="668CC30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16px;</w:t>
      </w:r>
    </w:p>
    <w:p w14:paraId="4122757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200A66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.window-body a:hover {</w:t>
      </w:r>
    </w:p>
    <w:p w14:paraId="4DFD81C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text-decoration: underline;</w:t>
      </w:r>
    </w:p>
    <w:p w14:paraId="1168BBD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color: #0000ff;</w:t>
      </w:r>
    </w:p>
    <w:p w14:paraId="79FBB77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48BA5A8C" w14:textId="77777777" w:rsidR="00817882" w:rsidRPr="00817882" w:rsidRDefault="00817882" w:rsidP="00817882">
      <w:pPr>
        <w:spacing w:line="360" w:lineRule="auto"/>
        <w:ind w:firstLine="709"/>
        <w:jc w:val="both"/>
        <w:rPr>
          <w:sz w:val="28"/>
          <w:szCs w:val="28"/>
          <w:lang w:val="uk-UA"/>
        </w:rPr>
      </w:pPr>
    </w:p>
    <w:p w14:paraId="303092B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.file-list {</w:t>
      </w:r>
    </w:p>
    <w:p w14:paraId="52783E0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list-style-type: none;</w:t>
      </w:r>
    </w:p>
    <w:p w14:paraId="69EFA4E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0;</w:t>
      </w:r>
    </w:p>
    <w:p w14:paraId="2996D58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 0;</w:t>
      </w:r>
    </w:p>
    <w:p w14:paraId="1A8AE6E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5DC7EDC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.file-list li {</w:t>
      </w:r>
    </w:p>
    <w:p w14:paraId="59F8B87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0.6rem 0.75rem;</w:t>
      </w:r>
    </w:p>
    <w:p w14:paraId="35C88AC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border-bottom: 1px solid #d1d5db;</w:t>
      </w:r>
    </w:p>
    <w:p w14:paraId="698122A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1A1B2E2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align-items: center;</w:t>
      </w:r>
    </w:p>
    <w:p w14:paraId="1FC6143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0.75rem;</w:t>
      </w:r>
    </w:p>
    <w:p w14:paraId="0D0336F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16px;</w:t>
      </w:r>
    </w:p>
    <w:p w14:paraId="4F613EA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0AE90F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.file-list li:last-child {</w:t>
      </w:r>
    </w:p>
    <w:p w14:paraId="23FB77C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border-bottom: none;</w:t>
      </w:r>
    </w:p>
    <w:p w14:paraId="012F857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71FA3C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.file-list i {</w:t>
      </w:r>
    </w:p>
    <w:p w14:paraId="33DA23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font-size: 22px;</w:t>
      </w:r>
    </w:p>
    <w:p w14:paraId="5292573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53288E4B" w14:textId="77777777" w:rsidR="00817882" w:rsidRPr="00817882" w:rsidRDefault="00817882" w:rsidP="00817882">
      <w:pPr>
        <w:spacing w:line="360" w:lineRule="auto"/>
        <w:ind w:firstLine="709"/>
        <w:jc w:val="both"/>
        <w:rPr>
          <w:sz w:val="28"/>
          <w:szCs w:val="28"/>
          <w:lang w:val="uk-UA"/>
        </w:rPr>
      </w:pPr>
    </w:p>
    <w:p w14:paraId="55E7A2F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.window-grid {</w:t>
      </w:r>
    </w:p>
    <w:p w14:paraId="3263E82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3DCCD9E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flex-wrap: wrap;</w:t>
      </w:r>
    </w:p>
    <w:p w14:paraId="76D081A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1.5rem;</w:t>
      </w:r>
    </w:p>
    <w:p w14:paraId="380AE4D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align-items: flex-start;</w:t>
      </w:r>
    </w:p>
    <w:p w14:paraId="14FA120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margin-top: 1.5rem;</w:t>
      </w:r>
    </w:p>
    <w:p w14:paraId="58917A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016F99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.col-left {</w:t>
      </w:r>
    </w:p>
    <w:p w14:paraId="6C72008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flex: 2 1 400px;</w:t>
      </w:r>
    </w:p>
    <w:p w14:paraId="6C8C143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54F13B1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flex-direction: column;</w:t>
      </w:r>
    </w:p>
    <w:p w14:paraId="457557A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1.5rem;</w:t>
      </w:r>
    </w:p>
    <w:p w14:paraId="41B030C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F4D1CD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.col-right {</w:t>
      </w:r>
    </w:p>
    <w:p w14:paraId="6C581AF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flex: 1 1 250px;</w:t>
      </w:r>
    </w:p>
    <w:p w14:paraId="0B0EDAF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53F3AF0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flex-direction: column;</w:t>
      </w:r>
    </w:p>
    <w:p w14:paraId="468E128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1.5rem;</w:t>
      </w:r>
    </w:p>
    <w:p w14:paraId="5368C7D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75C748F0" w14:textId="77777777" w:rsidR="00817882" w:rsidRPr="00817882" w:rsidRDefault="00817882" w:rsidP="00817882">
      <w:pPr>
        <w:spacing w:line="360" w:lineRule="auto"/>
        <w:ind w:firstLine="709"/>
        <w:jc w:val="both"/>
        <w:rPr>
          <w:sz w:val="28"/>
          <w:szCs w:val="28"/>
          <w:lang w:val="uk-UA"/>
        </w:rPr>
      </w:pPr>
    </w:p>
    <w:p w14:paraId="7946041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input[type="text"] {</w:t>
      </w:r>
    </w:p>
    <w:p w14:paraId="0E18C02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16px !important;</w:t>
      </w:r>
    </w:p>
    <w:p w14:paraId="6690562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4px 6px !important;</w:t>
      </w:r>
    </w:p>
    <w:p w14:paraId="4A45388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5C95AB1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button[type="submit"] {</w:t>
      </w:r>
    </w:p>
    <w:p w14:paraId="74D27A3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14px !important;</w:t>
      </w:r>
    </w:p>
    <w:p w14:paraId="49A73B1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font-weight: bold !important;</w:t>
      </w:r>
    </w:p>
    <w:p w14:paraId="2F91BFB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057570D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select {</w:t>
      </w:r>
    </w:p>
    <w:p w14:paraId="0577481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font-family: "Tahoma", sans-serif;</w:t>
      </w:r>
    </w:p>
    <w:p w14:paraId="4C148B1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14px;</w:t>
      </w:r>
    </w:p>
    <w:p w14:paraId="4B28E62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min-width: 130px;</w:t>
      </w:r>
    </w:p>
    <w:p w14:paraId="7B12E04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2px;</w:t>
      </w:r>
    </w:p>
    <w:p w14:paraId="1E32E9C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223F0CA6" w14:textId="77777777" w:rsidR="00817882" w:rsidRPr="00817882" w:rsidRDefault="00817882" w:rsidP="00817882">
      <w:pPr>
        <w:spacing w:line="360" w:lineRule="auto"/>
        <w:ind w:firstLine="709"/>
        <w:jc w:val="both"/>
        <w:rPr>
          <w:sz w:val="28"/>
          <w:szCs w:val="28"/>
          <w:lang w:val="uk-UA"/>
        </w:rPr>
      </w:pPr>
    </w:p>
    <w:p w14:paraId="67D50D3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menu[role="tablist"] {</w:t>
      </w:r>
    </w:p>
    <w:p w14:paraId="73694A8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padding-left: 2px;</w:t>
      </w:r>
    </w:p>
    <w:p w14:paraId="295C07F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4AA94A5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menu[role="tablist"] li[role="tab"] {</w:t>
      </w:r>
    </w:p>
    <w:p w14:paraId="5B95E8B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margin-right: 2px;</w:t>
      </w:r>
    </w:p>
    <w:p w14:paraId="210E5B2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ECC8FE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menu[role="tablist"] li[role="tab"] a {</w:t>
      </w:r>
    </w:p>
    <w:p w14:paraId="48B8B65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71379D9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align-items: center;</w:t>
      </w:r>
    </w:p>
    <w:p w14:paraId="7DA4907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6px;</w:t>
      </w:r>
    </w:p>
    <w:p w14:paraId="2D47793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2px 6px;</w:t>
      </w:r>
    </w:p>
    <w:p w14:paraId="2A01947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9AA35A9" w14:textId="77777777" w:rsidR="00817882" w:rsidRPr="00817882" w:rsidRDefault="00817882" w:rsidP="00817882">
      <w:pPr>
        <w:spacing w:line="360" w:lineRule="auto"/>
        <w:ind w:firstLine="709"/>
        <w:jc w:val="both"/>
        <w:rPr>
          <w:sz w:val="28"/>
          <w:szCs w:val="28"/>
          <w:lang w:val="uk-UA"/>
        </w:rPr>
      </w:pPr>
    </w:p>
    <w:p w14:paraId="31D95B5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w:t>
      </w:r>
    </w:p>
    <w:p w14:paraId="7A92660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font-family: "Tahoma", sans-serif;</w:t>
      </w:r>
    </w:p>
    <w:p w14:paraId="5D62298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15px;</w:t>
      </w:r>
    </w:p>
    <w:p w14:paraId="19E04FC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line-height: 1.5;</w:t>
      </w:r>
    </w:p>
    <w:p w14:paraId="4D60509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color: #000000;</w:t>
      </w:r>
    </w:p>
    <w:p w14:paraId="02FFA00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23AAB56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h1 {</w:t>
      </w:r>
    </w:p>
    <w:p w14:paraId="66FD5B1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font-size: 24px;</w:t>
      </w:r>
    </w:p>
    <w:p w14:paraId="209BDD0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font-weight: bold;</w:t>
      </w:r>
    </w:p>
    <w:p w14:paraId="167AB8A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margin-top: 0;</w:t>
      </w:r>
    </w:p>
    <w:p w14:paraId="7D09814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margin-bottom: 16px;</w:t>
      </w:r>
    </w:p>
    <w:p w14:paraId="70B07E1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padding-bottom: 6px;</w:t>
      </w:r>
    </w:p>
    <w:p w14:paraId="3DE3272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border-bottom: 1px solid #d1d5db;</w:t>
      </w:r>
    </w:p>
    <w:p w14:paraId="4E60FBE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79AD6BE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h2 {</w:t>
      </w:r>
    </w:p>
    <w:p w14:paraId="0D10FDE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20px;</w:t>
      </w:r>
    </w:p>
    <w:p w14:paraId="5FE8FB9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margin-bottom: 12px;</w:t>
      </w:r>
    </w:p>
    <w:p w14:paraId="080932B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3EC56C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h3 {</w:t>
      </w:r>
    </w:p>
    <w:p w14:paraId="7CCABDA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16px;</w:t>
      </w:r>
    </w:p>
    <w:p w14:paraId="08DA9EF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margin-bottom: 12px;</w:t>
      </w:r>
    </w:p>
    <w:p w14:paraId="46102CF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759AAA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p,</w:t>
      </w:r>
    </w:p>
    <w:p w14:paraId="498D7F0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ul,</w:t>
      </w:r>
    </w:p>
    <w:p w14:paraId="544ECBA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ol {</w:t>
      </w:r>
    </w:p>
    <w:p w14:paraId="6DE730D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margin-bottom: 16px;</w:t>
      </w:r>
    </w:p>
    <w:p w14:paraId="59496EE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7130D38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a {</w:t>
      </w:r>
    </w:p>
    <w:p w14:paraId="792F0D8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color: #0000ff;</w:t>
      </w:r>
    </w:p>
    <w:p w14:paraId="1D26ABB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text-decoration: underline;</w:t>
      </w:r>
    </w:p>
    <w:p w14:paraId="6F9663D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77804F0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code {</w:t>
      </w:r>
    </w:p>
    <w:p w14:paraId="10655E9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font-family: "Courier New", Courier, monospace;</w:t>
      </w:r>
    </w:p>
    <w:p w14:paraId="1BEAC1F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background-color: #f0f0f0;</w:t>
      </w:r>
    </w:p>
    <w:p w14:paraId="181FE4E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2px 4px;</w:t>
      </w:r>
    </w:p>
    <w:p w14:paraId="1A9DCA1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 1px solid #cccccc;</w:t>
      </w:r>
    </w:p>
    <w:p w14:paraId="325E891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border-radius: 2px;</w:t>
      </w:r>
    </w:p>
    <w:p w14:paraId="6FBEA5D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7FED7C4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pre {</w:t>
      </w:r>
    </w:p>
    <w:p w14:paraId="54C49E5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background-color: #ffffff;</w:t>
      </w:r>
    </w:p>
    <w:p w14:paraId="15FBF3A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 1px solid #7f9db9;</w:t>
      </w:r>
    </w:p>
    <w:p w14:paraId="7DC0464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12px;</w:t>
      </w:r>
    </w:p>
    <w:p w14:paraId="545428F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overflow-x: auto;</w:t>
      </w:r>
    </w:p>
    <w:p w14:paraId="3BB4879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margin-bottom: 16px;</w:t>
      </w:r>
    </w:p>
    <w:p w14:paraId="17C2690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842E0D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pre code {</w:t>
      </w:r>
    </w:p>
    <w:p w14:paraId="58B9838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background-color: transparent;</w:t>
      </w:r>
    </w:p>
    <w:p w14:paraId="5FF6EA6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 none;</w:t>
      </w:r>
    </w:p>
    <w:p w14:paraId="1E8BDCB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0;</w:t>
      </w:r>
    </w:p>
    <w:p w14:paraId="769E59A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3E13B7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.markdown-body blockquote {</w:t>
      </w:r>
    </w:p>
    <w:p w14:paraId="62B35D9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 0 0 16px 0;</w:t>
      </w:r>
    </w:p>
    <w:p w14:paraId="161AFC8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padding-left: 12px;</w:t>
      </w:r>
    </w:p>
    <w:p w14:paraId="2457364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border-left: 4px solid #7f9db9;</w:t>
      </w:r>
    </w:p>
    <w:p w14:paraId="40CA8DE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color: #555555;</w:t>
      </w:r>
    </w:p>
    <w:p w14:paraId="35B2824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C3DA455" w14:textId="77777777" w:rsidR="00817882" w:rsidRPr="00817882" w:rsidRDefault="00817882" w:rsidP="00817882">
      <w:pPr>
        <w:spacing w:line="360" w:lineRule="auto"/>
        <w:ind w:firstLine="709"/>
        <w:jc w:val="both"/>
        <w:rPr>
          <w:sz w:val="28"/>
          <w:szCs w:val="28"/>
          <w:lang w:val="uk-UA"/>
        </w:rPr>
      </w:pPr>
    </w:p>
    <w:p w14:paraId="03D61AF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.avatar-circle {</w:t>
      </w:r>
    </w:p>
    <w:p w14:paraId="47D601A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border-radius: 50%;</w:t>
      </w:r>
    </w:p>
    <w:p w14:paraId="780B124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object-fit: cover;</w:t>
      </w:r>
    </w:p>
    <w:p w14:paraId="5BCA069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 2px solid #ffffff;</w:t>
      </w:r>
    </w:p>
    <w:p w14:paraId="706C8B9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box-shadow: 0 1px 3px rgba(0, 0, 0, 0.3);</w:t>
      </w:r>
    </w:p>
    <w:p w14:paraId="0F337EB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4591E7B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.avatar-micro {</w:t>
      </w:r>
    </w:p>
    <w:p w14:paraId="0972FCC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width: 32px;</w:t>
      </w:r>
    </w:p>
    <w:p w14:paraId="1B58E31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height: 32px;</w:t>
      </w:r>
    </w:p>
    <w:p w14:paraId="3C0DDAE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7A93A40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.avatar-mid {</w:t>
      </w:r>
    </w:p>
    <w:p w14:paraId="0D09D2F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width: 48px;</w:t>
      </w:r>
    </w:p>
    <w:p w14:paraId="4CEFA0A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height: 48px;</w:t>
      </w:r>
    </w:p>
    <w:p w14:paraId="1FF30CB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4A3BD7D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.avatar-big {</w:t>
      </w:r>
    </w:p>
    <w:p w14:paraId="74D3591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width: 128px;</w:t>
      </w:r>
    </w:p>
    <w:p w14:paraId="6B0EDF3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height: 128px;</w:t>
      </w:r>
    </w:p>
    <w:p w14:paraId="3495280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margin-bottom: 1rem;</w:t>
      </w:r>
    </w:p>
    <w:p w14:paraId="592E5F0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30157E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&lt;/style&gt;</w:t>
      </w:r>
    </w:p>
    <w:p w14:paraId="45952AA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&lt;script&gt;</w:t>
      </w:r>
    </w:p>
    <w:p w14:paraId="06913EC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const themes = {</w:t>
      </w:r>
    </w:p>
    <w:p w14:paraId="0D230FE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xp: {</w:t>
      </w:r>
    </w:p>
    <w:p w14:paraId="1526953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 "Windows XP",</w:t>
      </w:r>
    </w:p>
    <w:p w14:paraId="04375FF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url: "https://unpkg.com/xp.css",</w:t>
      </w:r>
    </w:p>
    <w:p w14:paraId="5B681E7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 "#5A7EDC",</w:t>
      </w:r>
    </w:p>
    <w:p w14:paraId="44651EA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bgImage:</w:t>
      </w:r>
    </w:p>
    <w:p w14:paraId="7656F1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"linear-gradient(rgba(255, 255, 255, 0.1) 1px, transparent 1px), linear-gradient(90deg, rgba(255, 255, 255, 0.1) 1px, transparent 1px)",</w:t>
      </w:r>
    </w:p>
    <w:p w14:paraId="007D56C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bgSize: "20px 20px",</w:t>
      </w:r>
    </w:p>
    <w:p w14:paraId="637634A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bgRepeat: "repeat",</w:t>
      </w:r>
    </w:p>
    <w:p w14:paraId="48CEE54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bgPosition: "top left",</w:t>
      </w:r>
    </w:p>
    <w:p w14:paraId="443DB3D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0E295F6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98: {</w:t>
      </w:r>
    </w:p>
    <w:p w14:paraId="643CD40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 "Windows 98",</w:t>
      </w:r>
    </w:p>
    <w:p w14:paraId="0C9E9E1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url: "https://unpkg.com/98.css",</w:t>
      </w:r>
    </w:p>
    <w:p w14:paraId="3C2446E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 "#008080",</w:t>
      </w:r>
    </w:p>
    <w:p w14:paraId="56C1D91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bgImage: "none",</w:t>
      </w:r>
    </w:p>
    <w:p w14:paraId="65B3711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bgSize: "auto",</w:t>
      </w:r>
    </w:p>
    <w:p w14:paraId="3006A91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bgRepeat: "repeat",</w:t>
      </w:r>
    </w:p>
    <w:p w14:paraId="0A90DAF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bgPosition: "top left",</w:t>
      </w:r>
    </w:p>
    <w:p w14:paraId="722D6E9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53F801B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7: {</w:t>
      </w:r>
    </w:p>
    <w:p w14:paraId="6C670E0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 "Windows 7",</w:t>
      </w:r>
    </w:p>
    <w:p w14:paraId="48919A4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url: "https://unpkg.com/7.css",</w:t>
      </w:r>
    </w:p>
    <w:p w14:paraId="14D956B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 "#154593",</w:t>
      </w:r>
    </w:p>
    <w:p w14:paraId="70E05CA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bgImage:</w:t>
      </w:r>
    </w:p>
    <w:p w14:paraId="6A5073DF" w14:textId="5482BFBC"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"url(</w:t>
      </w:r>
      <w:r w:rsidR="00EC5304">
        <w:rPr>
          <w:sz w:val="28"/>
          <w:szCs w:val="28"/>
          <w:lang w:val="uk-UA"/>
        </w:rPr>
        <w:t>‘</w:t>
      </w:r>
      <w:r w:rsidRPr="00817882">
        <w:rPr>
          <w:sz w:val="28"/>
          <w:szCs w:val="28"/>
          <w:lang w:val="uk-UA"/>
        </w:rPr>
        <w:t>https://frutigeraeroarchive.org/images/backgrounds/longhorn.jpg</w:t>
      </w:r>
      <w:r w:rsidR="00EC5304">
        <w:rPr>
          <w:sz w:val="28"/>
          <w:szCs w:val="28"/>
          <w:lang w:val="uk-UA"/>
        </w:rPr>
        <w:t>’</w:t>
      </w:r>
      <w:r w:rsidRPr="00817882">
        <w:rPr>
          <w:sz w:val="28"/>
          <w:szCs w:val="28"/>
          <w:lang w:val="uk-UA"/>
        </w:rPr>
        <w:t>)",</w:t>
      </w:r>
    </w:p>
    <w:p w14:paraId="2B7A2B2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bgSize: "cover",</w:t>
      </w:r>
    </w:p>
    <w:p w14:paraId="08D705D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bgRepeat: "no-repeat",</w:t>
      </w:r>
    </w:p>
    <w:p w14:paraId="3C06B35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bgPosition: "center center",</w:t>
      </w:r>
    </w:p>
    <w:p w14:paraId="681ABB9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49C59E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5D3244B7" w14:textId="77777777" w:rsidR="00817882" w:rsidRPr="00817882" w:rsidRDefault="00817882" w:rsidP="00817882">
      <w:pPr>
        <w:spacing w:line="360" w:lineRule="auto"/>
        <w:ind w:firstLine="709"/>
        <w:jc w:val="both"/>
        <w:rPr>
          <w:sz w:val="28"/>
          <w:szCs w:val="28"/>
          <w:lang w:val="uk-UA"/>
        </w:rPr>
      </w:pPr>
    </w:p>
    <w:p w14:paraId="6C83111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function applyTheme(themeKey) {</w:t>
      </w:r>
    </w:p>
    <w:p w14:paraId="7B33C62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(!themes[themeKey]) themeKey = "xp";</w:t>
      </w:r>
    </w:p>
    <w:p w14:paraId="0C45602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const t = themes[themeKey];</w:t>
      </w:r>
    </w:p>
    <w:p w14:paraId="5C872CA8" w14:textId="77777777" w:rsidR="00817882" w:rsidRPr="00817882" w:rsidRDefault="00817882" w:rsidP="00817882">
      <w:pPr>
        <w:spacing w:line="360" w:lineRule="auto"/>
        <w:ind w:firstLine="709"/>
        <w:jc w:val="both"/>
        <w:rPr>
          <w:sz w:val="28"/>
          <w:szCs w:val="28"/>
          <w:lang w:val="uk-UA"/>
        </w:rPr>
      </w:pPr>
    </w:p>
    <w:p w14:paraId="48C91D7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const stylesheet = document.getElementById("theme-stylesheet");</w:t>
      </w:r>
    </w:p>
    <w:p w14:paraId="667C68C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(stylesheet) stylesheet.href = t.url;</w:t>
      </w:r>
    </w:p>
    <w:p w14:paraId="4DCC4826" w14:textId="77777777" w:rsidR="00817882" w:rsidRPr="00817882" w:rsidRDefault="00817882" w:rsidP="00817882">
      <w:pPr>
        <w:spacing w:line="360" w:lineRule="auto"/>
        <w:ind w:firstLine="709"/>
        <w:jc w:val="both"/>
        <w:rPr>
          <w:sz w:val="28"/>
          <w:szCs w:val="28"/>
          <w:lang w:val="uk-UA"/>
        </w:rPr>
      </w:pPr>
    </w:p>
    <w:p w14:paraId="30F8B9F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document.body.style.backgroundColor = t.bg;</w:t>
      </w:r>
    </w:p>
    <w:p w14:paraId="510207C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document.body.style.backgroundImage = t.bgImage;</w:t>
      </w:r>
    </w:p>
    <w:p w14:paraId="55F0293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document.body.style.backgroundSize = t.bgSize;</w:t>
      </w:r>
    </w:p>
    <w:p w14:paraId="796AF6D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document.body.style.backgroundRepeat = t.bgRepeat;</w:t>
      </w:r>
    </w:p>
    <w:p w14:paraId="178D066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document.body.style.backgroundPosition = t.bgPosition;</w:t>
      </w:r>
    </w:p>
    <w:p w14:paraId="183B64FA" w14:textId="77777777" w:rsidR="00817882" w:rsidRPr="00817882" w:rsidRDefault="00817882" w:rsidP="00817882">
      <w:pPr>
        <w:spacing w:line="360" w:lineRule="auto"/>
        <w:ind w:firstLine="709"/>
        <w:jc w:val="both"/>
        <w:rPr>
          <w:sz w:val="28"/>
          <w:szCs w:val="28"/>
          <w:lang w:val="uk-UA"/>
        </w:rPr>
      </w:pPr>
    </w:p>
    <w:p w14:paraId="399D903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localStorage.setItem("retrogit_theme", themeKey);</w:t>
      </w:r>
    </w:p>
    <w:p w14:paraId="6CB1FC5F" w14:textId="77777777" w:rsidR="00817882" w:rsidRPr="00817882" w:rsidRDefault="00817882" w:rsidP="00817882">
      <w:pPr>
        <w:spacing w:line="360" w:lineRule="auto"/>
        <w:ind w:firstLine="709"/>
        <w:jc w:val="both"/>
        <w:rPr>
          <w:sz w:val="28"/>
          <w:szCs w:val="28"/>
          <w:lang w:val="uk-UA"/>
        </w:rPr>
      </w:pPr>
    </w:p>
    <w:p w14:paraId="032BAE6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const selector = document.getElementById("theme-selector");</w:t>
      </w:r>
    </w:p>
    <w:p w14:paraId="3DCEF38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(selector) selector.value = themeKey;</w:t>
      </w:r>
    </w:p>
    <w:p w14:paraId="47620FF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80A3F02" w14:textId="77777777" w:rsidR="00817882" w:rsidRPr="00817882" w:rsidRDefault="00817882" w:rsidP="00817882">
      <w:pPr>
        <w:spacing w:line="360" w:lineRule="auto"/>
        <w:ind w:firstLine="709"/>
        <w:jc w:val="both"/>
        <w:rPr>
          <w:sz w:val="28"/>
          <w:szCs w:val="28"/>
          <w:lang w:val="uk-UA"/>
        </w:rPr>
      </w:pPr>
    </w:p>
    <w:p w14:paraId="5C1FFAE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document.addEventListener("DOMContentLoaded", () =&gt; {</w:t>
      </w:r>
    </w:p>
    <w:p w14:paraId="51E86AB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applyTheme(localStorage.getItem("retrogit_theme") || "xp");</w:t>
      </w:r>
    </w:p>
    <w:p w14:paraId="5C520A2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525C4BB0" w14:textId="77777777" w:rsidR="00817882" w:rsidRPr="00817882" w:rsidRDefault="00817882" w:rsidP="00817882">
      <w:pPr>
        <w:spacing w:line="360" w:lineRule="auto"/>
        <w:ind w:firstLine="709"/>
        <w:jc w:val="both"/>
        <w:rPr>
          <w:sz w:val="28"/>
          <w:szCs w:val="28"/>
          <w:lang w:val="uk-UA"/>
        </w:rPr>
      </w:pPr>
    </w:p>
    <w:p w14:paraId="39D090C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applyTheme(localStorage.getItem("retrogit_theme") || "xp");</w:t>
      </w:r>
    </w:p>
    <w:p w14:paraId="114E129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&lt;/script&gt;</w:t>
      </w:r>
    </w:p>
    <w:p w14:paraId="7B2BA92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&lt;/head&gt;</w:t>
      </w:r>
    </w:p>
    <w:p w14:paraId="5504505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&lt;body&gt;</w:t>
      </w:r>
    </w:p>
    <w:p w14:paraId="218C303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class="desktop"&gt;</w:t>
      </w:r>
    </w:p>
    <w:p w14:paraId="1A238B4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 style="margin-bottom: 2rem"&gt;</w:t>
      </w:r>
    </w:p>
    <w:p w14:paraId="60A3B51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0367A62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w:t>
      </w:r>
    </w:p>
    <w:p w14:paraId="3A5CE0E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class="ri-github-fill"&gt;&lt;/i&gt; RetroGit v0.1.exe</w:t>
      </w:r>
    </w:p>
    <w:p w14:paraId="182C0DF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6D20FB6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class="title-bar-controls"&gt;</w:t>
      </w:r>
    </w:p>
    <w:p w14:paraId="255A42A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&lt;button aria-label="Minimize"&gt;&lt;/button&gt;</w:t>
      </w:r>
    </w:p>
    <w:p w14:paraId="12BB505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&lt;button aria-label="Maximize"&gt;&lt;/button&gt;</w:t>
      </w:r>
    </w:p>
    <w:p w14:paraId="3705ED6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&lt;button</w:t>
      </w:r>
    </w:p>
    <w:p w14:paraId="7970588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aria-label="Close"</w:t>
      </w:r>
    </w:p>
    <w:p w14:paraId="66025A3C" w14:textId="492353A5"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onclick="window.location.href = </w:t>
      </w:r>
      <w:r w:rsidR="00EC5304">
        <w:rPr>
          <w:sz w:val="28"/>
          <w:szCs w:val="28"/>
          <w:lang w:val="uk-UA"/>
        </w:rPr>
        <w:t>‘</w:t>
      </w:r>
      <w:r w:rsidRPr="00817882">
        <w:rPr>
          <w:sz w:val="28"/>
          <w:szCs w:val="28"/>
          <w:lang w:val="uk-UA"/>
        </w:rPr>
        <w:t>/</w:t>
      </w:r>
      <w:r w:rsidR="00EC5304">
        <w:rPr>
          <w:sz w:val="28"/>
          <w:szCs w:val="28"/>
          <w:lang w:val="uk-UA"/>
        </w:rPr>
        <w:t>’</w:t>
      </w:r>
      <w:r w:rsidRPr="00817882">
        <w:rPr>
          <w:sz w:val="28"/>
          <w:szCs w:val="28"/>
          <w:lang w:val="uk-UA"/>
        </w:rPr>
        <w:t>"</w:t>
      </w:r>
    </w:p>
    <w:p w14:paraId="034CAC6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&gt;&lt;/button&gt;</w:t>
      </w:r>
    </w:p>
    <w:p w14:paraId="2F7EC7E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&lt;/div&gt;</w:t>
      </w:r>
    </w:p>
    <w:p w14:paraId="2DC6E22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41DDB8DF" w14:textId="77777777" w:rsidR="00817882" w:rsidRPr="00817882" w:rsidRDefault="00817882" w:rsidP="00817882">
      <w:pPr>
        <w:spacing w:line="360" w:lineRule="auto"/>
        <w:ind w:firstLine="709"/>
        <w:jc w:val="both"/>
        <w:rPr>
          <w:sz w:val="28"/>
          <w:szCs w:val="28"/>
          <w:lang w:val="uk-UA"/>
        </w:rPr>
      </w:pPr>
    </w:p>
    <w:p w14:paraId="720A154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07DF55E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class="window-body"</w:t>
      </w:r>
    </w:p>
    <w:p w14:paraId="1DF05F2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297F574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0.5rem 1rem;</w:t>
      </w:r>
    </w:p>
    <w:p w14:paraId="1543044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font-weight: bold;</w:t>
      </w:r>
    </w:p>
    <w:p w14:paraId="4708AD7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32F4014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align-items: center;</w:t>
      </w:r>
    </w:p>
    <w:p w14:paraId="55E2DAF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2rem;</w:t>
      </w:r>
    </w:p>
    <w:p w14:paraId="7AF6F01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E65DC0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54B6D69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w:t>
      </w:r>
    </w:p>
    <w:p w14:paraId="0552C41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href="/"</w:t>
      </w:r>
    </w:p>
    <w:p w14:paraId="533A1F9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style="display: flex; align-items: center; gap: 0.5rem"</w:t>
      </w:r>
    </w:p>
    <w:p w14:paraId="77D9DCC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7BF6EB9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class="ri-home-4-line"&gt;&lt;/i&gt; На головну</w:t>
      </w:r>
    </w:p>
    <w:p w14:paraId="4AB82BD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&lt;/a&gt;</w:t>
      </w:r>
    </w:p>
    <w:p w14:paraId="16777F73" w14:textId="77777777" w:rsidR="00817882" w:rsidRPr="00817882" w:rsidRDefault="00817882" w:rsidP="00817882">
      <w:pPr>
        <w:spacing w:line="360" w:lineRule="auto"/>
        <w:ind w:firstLine="709"/>
        <w:jc w:val="both"/>
        <w:rPr>
          <w:sz w:val="28"/>
          <w:szCs w:val="28"/>
          <w:lang w:val="uk-UA"/>
        </w:rPr>
      </w:pPr>
    </w:p>
    <w:p w14:paraId="0161212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06421F8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style="display: flex; align-items: center; gap: 0.5rem"</w:t>
      </w:r>
    </w:p>
    <w:p w14:paraId="31C12F2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5B3AC2B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&lt;label</w:t>
      </w:r>
    </w:p>
    <w:p w14:paraId="784CD55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for="theme-selector"</w:t>
      </w:r>
    </w:p>
    <w:p w14:paraId="36A1272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style="font-weight: bold; margin: 0"</w:t>
      </w:r>
    </w:p>
    <w:p w14:paraId="5F67ADA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277DB92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class="ri-palette-line"&gt;&lt;/i&gt; Тема:</w:t>
      </w:r>
    </w:p>
    <w:p w14:paraId="1D34228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&lt;/label&gt;</w:t>
      </w:r>
    </w:p>
    <w:p w14:paraId="741E1C7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&lt;select</w:t>
      </w:r>
    </w:p>
    <w:p w14:paraId="4237DA2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id="theme-selector"</w:t>
      </w:r>
    </w:p>
    <w:p w14:paraId="73B7DB0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onchange="applyTheme(this.value)"</w:t>
      </w:r>
    </w:p>
    <w:p w14:paraId="6F5BBBB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2D3C6F3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&lt;option value="xp"&gt;Windows XP&lt;/option&gt;</w:t>
      </w:r>
    </w:p>
    <w:p w14:paraId="0283327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&lt;option value="98"&gt;Windows 98&lt;/option&gt;</w:t>
      </w:r>
    </w:p>
    <w:p w14:paraId="7E342D3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&lt;option value="7"&gt;Windows 7&lt;/option&gt;</w:t>
      </w:r>
    </w:p>
    <w:p w14:paraId="32B767F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&lt;/select&gt;</w:t>
      </w:r>
    </w:p>
    <w:p w14:paraId="411CE03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0BD2D4F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3240843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701CD0D9" w14:textId="77777777" w:rsidR="00817882" w:rsidRPr="00817882" w:rsidRDefault="00817882" w:rsidP="00817882">
      <w:pPr>
        <w:spacing w:line="360" w:lineRule="auto"/>
        <w:ind w:firstLine="709"/>
        <w:jc w:val="both"/>
        <w:rPr>
          <w:sz w:val="28"/>
          <w:szCs w:val="28"/>
          <w:lang w:val="uk-UA"/>
        </w:rPr>
      </w:pPr>
    </w:p>
    <w:p w14:paraId="1C850EB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block content %}{% endblock %}</w:t>
      </w:r>
    </w:p>
    <w:p w14:paraId="379356E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2A78D6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&lt;/body&gt;</w:t>
      </w:r>
    </w:p>
    <w:p w14:paraId="78DCC5A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&lt;/html&gt;</w:t>
      </w:r>
    </w:p>
    <w:p w14:paraId="4896BF41" w14:textId="77777777" w:rsidR="00817882" w:rsidRPr="00817882" w:rsidRDefault="00817882" w:rsidP="00817882">
      <w:pPr>
        <w:spacing w:line="360" w:lineRule="auto"/>
        <w:ind w:firstLine="709"/>
        <w:jc w:val="both"/>
        <w:rPr>
          <w:sz w:val="28"/>
          <w:szCs w:val="28"/>
          <w:lang w:val="uk-UA"/>
        </w:rPr>
      </w:pPr>
    </w:p>
    <w:p w14:paraId="5A33ED90" w14:textId="77777777" w:rsidR="00817882" w:rsidRPr="00817882" w:rsidRDefault="00817882" w:rsidP="00817882">
      <w:pPr>
        <w:spacing w:line="360" w:lineRule="auto"/>
        <w:ind w:firstLine="709"/>
        <w:jc w:val="both"/>
        <w:rPr>
          <w:sz w:val="28"/>
          <w:szCs w:val="28"/>
          <w:lang w:val="uk-UA"/>
        </w:rPr>
      </w:pPr>
    </w:p>
    <w:p w14:paraId="152D9C0F" w14:textId="77777777" w:rsidR="00817882" w:rsidRPr="00817882" w:rsidRDefault="00817882" w:rsidP="00817882">
      <w:pPr>
        <w:spacing w:line="360" w:lineRule="auto"/>
        <w:ind w:firstLine="709"/>
        <w:jc w:val="both"/>
        <w:rPr>
          <w:sz w:val="28"/>
          <w:szCs w:val="28"/>
          <w:lang w:val="uk-UA"/>
        </w:rPr>
      </w:pPr>
    </w:p>
    <w:p w14:paraId="11C8B0C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5B31DCF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FILE: templates/blob.html</w:t>
      </w:r>
    </w:p>
    <w:p w14:paraId="22F7BFF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158B0E7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extends "base.html" %} {% block content %}</w:t>
      </w:r>
    </w:p>
    <w:p w14:paraId="12B7A30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 class="window"&gt;</w:t>
      </w:r>
    </w:p>
    <w:p w14:paraId="29F5562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43F6C22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w:t>
      </w:r>
    </w:p>
    <w:p w14:paraId="6C831D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class="ri-git-repository-line"&gt;&lt;/i&gt; Репозиторій: {{ user }} / {{</w:t>
      </w:r>
    </w:p>
    <w:p w14:paraId="7D11535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 }}</w:t>
      </w:r>
    </w:p>
    <w:p w14:paraId="1CB7BFA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503F107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&lt;/div&gt;</w:t>
      </w:r>
    </w:p>
    <w:p w14:paraId="1E66F5E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class="window-body"&gt;</w:t>
      </w:r>
    </w:p>
    <w:p w14:paraId="6EF3740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&lt;menu role="tablist" style="margin-bottom: 1rem"&gt;</w:t>
      </w:r>
    </w:p>
    <w:p w14:paraId="0CB63E3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role="tab"&gt;</w:t>
      </w:r>
    </w:p>
    <w:p w14:paraId="467D23D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w:t>
      </w:r>
    </w:p>
    <w:p w14:paraId="49D4A58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 class="ri-code-s-slash-line"&gt;&lt;/i&gt; Код&lt;/a</w:t>
      </w:r>
    </w:p>
    <w:p w14:paraId="7DDE1AC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4CB5569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63C8086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role="tab"&gt;</w:t>
      </w:r>
    </w:p>
    <w:p w14:paraId="0BF7CCB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}}/commits"</w:t>
      </w:r>
    </w:p>
    <w:p w14:paraId="3C76164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 class="ri-git-commit-line"&gt;&lt;/i&gt; Комміти&lt;/a</w:t>
      </w:r>
    </w:p>
    <w:p w14:paraId="19423ED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1D70D6A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0CE6BE4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 class="active"&gt;</w:t>
      </w:r>
    </w:p>
    <w:p w14:paraId="0B1D55F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}}/tree"</w:t>
      </w:r>
    </w:p>
    <w:p w14:paraId="7F77F83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 class="ri-folder-open-line"&gt;&lt;/i&gt; Файли&lt;/a</w:t>
      </w:r>
    </w:p>
    <w:p w14:paraId="3879354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1CFD0D8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32FBD04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&lt;/menu&gt;</w:t>
      </w:r>
    </w:p>
    <w:p w14:paraId="0170FE8C" w14:textId="77777777" w:rsidR="00817882" w:rsidRPr="00817882" w:rsidRDefault="00817882" w:rsidP="00817882">
      <w:pPr>
        <w:spacing w:line="360" w:lineRule="auto"/>
        <w:ind w:firstLine="709"/>
        <w:jc w:val="both"/>
        <w:rPr>
          <w:sz w:val="28"/>
          <w:szCs w:val="28"/>
          <w:lang w:val="uk-UA"/>
        </w:rPr>
      </w:pPr>
    </w:p>
    <w:p w14:paraId="66E1E56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 role="tabpanel"&gt;</w:t>
      </w:r>
    </w:p>
    <w:p w14:paraId="032B52A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 inactive"&gt;</w:t>
      </w:r>
    </w:p>
    <w:p w14:paraId="300E9D9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class="title-bar-text"&gt;Блокнот - {{ path }}&lt;/div&gt;</w:t>
      </w:r>
    </w:p>
    <w:p w14:paraId="3BC1A52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0EE958C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28FEB59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class="window-body"</w:t>
      </w:r>
    </w:p>
    <w:p w14:paraId="4E8819C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565281B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 #ffffff;</w:t>
      </w:r>
    </w:p>
    <w:p w14:paraId="36467AA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0;</w:t>
      </w:r>
    </w:p>
    <w:p w14:paraId="48DC559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min-height: 200px;</w:t>
      </w:r>
    </w:p>
    <w:p w14:paraId="47CBBA6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 1px solid #999;</w:t>
      </w:r>
    </w:p>
    <w:p w14:paraId="6DB9C3C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0A98670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13B5918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&lt;pre</w:t>
      </w:r>
    </w:p>
    <w:p w14:paraId="379C7F9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09D6DF3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 0;</w:t>
      </w:r>
    </w:p>
    <w:p w14:paraId="133E901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1.5rem;</w:t>
      </w:r>
    </w:p>
    <w:p w14:paraId="622A519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 none;</w:t>
      </w:r>
    </w:p>
    <w:p w14:paraId="0C87FCA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 transparent;</w:t>
      </w:r>
    </w:p>
    <w:p w14:paraId="57F41F0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font-family: "Courier New";, Courier, monospace;</w:t>
      </w:r>
    </w:p>
    <w:p w14:paraId="4B574E9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15px;</w:t>
      </w:r>
    </w:p>
    <w:p w14:paraId="6F7005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7A2F87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&gt;&lt;code style="color: #000000"&gt;{{ content }}&lt;/code&gt;&lt;/pre&gt;</w:t>
      </w:r>
    </w:p>
    <w:p w14:paraId="02234F7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1FAB63D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0D21F50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6AC176F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&lt;/div&gt;</w:t>
      </w:r>
    </w:p>
    <w:p w14:paraId="1AFEAE4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endblock %}</w:t>
      </w:r>
    </w:p>
    <w:p w14:paraId="37701ED3" w14:textId="77777777" w:rsidR="00817882" w:rsidRPr="00817882" w:rsidRDefault="00817882" w:rsidP="00817882">
      <w:pPr>
        <w:spacing w:line="360" w:lineRule="auto"/>
        <w:ind w:firstLine="709"/>
        <w:jc w:val="both"/>
        <w:rPr>
          <w:sz w:val="28"/>
          <w:szCs w:val="28"/>
          <w:lang w:val="uk-UA"/>
        </w:rPr>
      </w:pPr>
    </w:p>
    <w:p w14:paraId="635B605D" w14:textId="77777777" w:rsidR="00817882" w:rsidRPr="00817882" w:rsidRDefault="00817882" w:rsidP="00817882">
      <w:pPr>
        <w:spacing w:line="360" w:lineRule="auto"/>
        <w:ind w:firstLine="709"/>
        <w:jc w:val="both"/>
        <w:rPr>
          <w:sz w:val="28"/>
          <w:szCs w:val="28"/>
          <w:lang w:val="uk-UA"/>
        </w:rPr>
      </w:pPr>
    </w:p>
    <w:p w14:paraId="438CB636" w14:textId="77777777" w:rsidR="00817882" w:rsidRPr="00817882" w:rsidRDefault="00817882" w:rsidP="00817882">
      <w:pPr>
        <w:spacing w:line="360" w:lineRule="auto"/>
        <w:ind w:firstLine="709"/>
        <w:jc w:val="both"/>
        <w:rPr>
          <w:sz w:val="28"/>
          <w:szCs w:val="28"/>
          <w:lang w:val="uk-UA"/>
        </w:rPr>
      </w:pPr>
    </w:p>
    <w:p w14:paraId="08371B1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4516592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FILE: templates/commits.html</w:t>
      </w:r>
    </w:p>
    <w:p w14:paraId="05662DC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3BF7805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extends "base.html" %} {% block content %}</w:t>
      </w:r>
    </w:p>
    <w:p w14:paraId="2102666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 class="window"&gt;</w:t>
      </w:r>
    </w:p>
    <w:p w14:paraId="741FB2D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7F1BF29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w:t>
      </w:r>
    </w:p>
    <w:p w14:paraId="6E37401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&lt;i class="ri-git-repository-line"&gt;&lt;/i&gt; Репозиторій: {{ user }} / {{</w:t>
      </w:r>
    </w:p>
    <w:p w14:paraId="58A257B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 }}</w:t>
      </w:r>
    </w:p>
    <w:p w14:paraId="670D067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79BCDE8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5DB2248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class="window-body"&gt;</w:t>
      </w:r>
    </w:p>
    <w:p w14:paraId="16304B8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&lt;menu role="tablist" style="margin-bottom: 1rem"&gt;</w:t>
      </w:r>
    </w:p>
    <w:p w14:paraId="55CD3C0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role="tab"&gt;</w:t>
      </w:r>
    </w:p>
    <w:p w14:paraId="3D8499C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w:t>
      </w:r>
    </w:p>
    <w:p w14:paraId="230D55B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 class="ri-code-s-slash-line"&gt;&lt;/i&gt; Код&lt;/a</w:t>
      </w:r>
    </w:p>
    <w:p w14:paraId="519D49A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1A20850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6C9B6DA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 class="active"&gt;</w:t>
      </w:r>
    </w:p>
    <w:p w14:paraId="21CB586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}}/commits"</w:t>
      </w:r>
    </w:p>
    <w:p w14:paraId="110BE14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 class="ri-git-commit-line"&gt;&lt;/i&gt; Комміти&lt;/a</w:t>
      </w:r>
    </w:p>
    <w:p w14:paraId="0FCF3E6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1C9A0A2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5C8442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role="tab"&gt;</w:t>
      </w:r>
    </w:p>
    <w:p w14:paraId="590B1FC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}}/tree"</w:t>
      </w:r>
    </w:p>
    <w:p w14:paraId="1ACE174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 class="ri-folder-open-line"&gt;&lt;/i&gt; Файли&lt;/a</w:t>
      </w:r>
    </w:p>
    <w:p w14:paraId="6F5F519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36CAB99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1A3DDF1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&lt;/menu&gt;</w:t>
      </w:r>
    </w:p>
    <w:p w14:paraId="52A47961" w14:textId="77777777" w:rsidR="00817882" w:rsidRPr="00817882" w:rsidRDefault="00817882" w:rsidP="00817882">
      <w:pPr>
        <w:spacing w:line="360" w:lineRule="auto"/>
        <w:ind w:firstLine="709"/>
        <w:jc w:val="both"/>
        <w:rPr>
          <w:sz w:val="28"/>
          <w:szCs w:val="28"/>
          <w:lang w:val="uk-UA"/>
        </w:rPr>
      </w:pPr>
    </w:p>
    <w:p w14:paraId="0AD15A0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 role="tabpanel"&gt;</w:t>
      </w:r>
    </w:p>
    <w:p w14:paraId="1C77859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 inactive"&gt;</w:t>
      </w:r>
    </w:p>
    <w:p w14:paraId="304C39B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class="title-bar-text"&gt;Журнал Git&lt;/div&gt;</w:t>
      </w:r>
    </w:p>
    <w:p w14:paraId="774FB94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4883229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69D3FB2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class="window-body"</w:t>
      </w:r>
    </w:p>
    <w:p w14:paraId="0457461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style="</w:t>
      </w:r>
    </w:p>
    <w:p w14:paraId="23288CF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 #ffffff;</w:t>
      </w:r>
    </w:p>
    <w:p w14:paraId="65B3AFF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1.5rem;</w:t>
      </w:r>
    </w:p>
    <w:p w14:paraId="3971D22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min-height: 200px;</w:t>
      </w:r>
    </w:p>
    <w:p w14:paraId="5E98B41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 1px solid #999;</w:t>
      </w:r>
    </w:p>
    <w:p w14:paraId="23424CA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418331C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611A79D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&lt;ul class="file-list" style="border: none"&gt;</w:t>
      </w:r>
    </w:p>
    <w:p w14:paraId="4FC0E3F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for commit in commits %}</w:t>
      </w:r>
    </w:p>
    <w:p w14:paraId="35F5DFF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w:t>
      </w:r>
    </w:p>
    <w:p w14:paraId="349E7FF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3F9F1FA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568D76F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align-items: center;</w:t>
      </w:r>
    </w:p>
    <w:p w14:paraId="0C190DB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justify-content: space-between;</w:t>
      </w:r>
    </w:p>
    <w:p w14:paraId="3830CDB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0.5rem 0;</w:t>
      </w:r>
    </w:p>
    <w:p w14:paraId="4351FA2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border-bottom: 1px dotted #ccc;</w:t>
      </w:r>
    </w:p>
    <w:p w14:paraId="3AF71F0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56E66D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676B7C3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2189932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35DF80C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5A5C604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align-items: center;</w:t>
      </w:r>
    </w:p>
    <w:p w14:paraId="24E68C0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0.75rem;</w:t>
      </w:r>
    </w:p>
    <w:p w14:paraId="3B96317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0BF4B56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45DF8D4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w:t>
      </w:r>
    </w:p>
    <w:p w14:paraId="2C3BAF5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class="ri-git-commit-fill"</w:t>
      </w:r>
    </w:p>
    <w:p w14:paraId="08C3631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style="color: #0055ff"</w:t>
      </w:r>
    </w:p>
    <w:p w14:paraId="4ABC6CA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&gt;&lt;/i&gt;</w:t>
      </w:r>
    </w:p>
    <w:p w14:paraId="39A1F91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&lt;span</w:t>
      </w:r>
    </w:p>
    <w:p w14:paraId="15DDFC2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001FA71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font-family:</w:t>
      </w:r>
    </w:p>
    <w:p w14:paraId="5958AF1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&amp;quot;Courier New&amp;quot;, Courier,</w:t>
      </w:r>
    </w:p>
    <w:p w14:paraId="3A41A12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monospace;</w:t>
      </w:r>
    </w:p>
    <w:p w14:paraId="02D04C4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font-weight: bold;</w:t>
      </w:r>
    </w:p>
    <w:p w14:paraId="0C0C1ED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color: #333;</w:t>
      </w:r>
    </w:p>
    <w:p w14:paraId="4807AAB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92C4CE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638F8AE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commit[7..] }}</w:t>
      </w:r>
    </w:p>
    <w:p w14:paraId="14D03D8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&lt;/span&gt;</w:t>
      </w:r>
    </w:p>
    <w:p w14:paraId="13D4F85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6C4850C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&lt;button</w:t>
      </w:r>
    </w:p>
    <w:p w14:paraId="2D5022C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disabled</w:t>
      </w:r>
    </w:p>
    <w:p w14:paraId="765344E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7387EBA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font-family: monospace;</w:t>
      </w:r>
    </w:p>
    <w:p w14:paraId="406817F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13px;</w:t>
      </w:r>
    </w:p>
    <w:p w14:paraId="746B744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0 6px;</w:t>
      </w:r>
    </w:p>
    <w:p w14:paraId="5957DD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min-width: auto;</w:t>
      </w:r>
    </w:p>
    <w:p w14:paraId="1ADB081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height: 22px;</w:t>
      </w:r>
    </w:p>
    <w:p w14:paraId="5FD352F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color: #000;</w:t>
      </w:r>
    </w:p>
    <w:p w14:paraId="4921E4E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4576DB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1918489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commit[..7] }}</w:t>
      </w:r>
    </w:p>
    <w:p w14:paraId="53A4A2A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&lt;/button&gt;</w:t>
      </w:r>
    </w:p>
    <w:p w14:paraId="6E01323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3EF1503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endfor %}</w:t>
      </w:r>
    </w:p>
    <w:p w14:paraId="4A9FF43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&lt;/ul&gt;</w:t>
      </w:r>
    </w:p>
    <w:p w14:paraId="7569142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5B37407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&lt;/div&gt;</w:t>
      </w:r>
    </w:p>
    <w:p w14:paraId="71B1BBE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4A8335A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&lt;/div&gt;</w:t>
      </w:r>
    </w:p>
    <w:p w14:paraId="26AD6D1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endblock %}</w:t>
      </w:r>
    </w:p>
    <w:p w14:paraId="663E8150" w14:textId="77777777" w:rsidR="00817882" w:rsidRPr="00817882" w:rsidRDefault="00817882" w:rsidP="00817882">
      <w:pPr>
        <w:spacing w:line="360" w:lineRule="auto"/>
        <w:ind w:firstLine="709"/>
        <w:jc w:val="both"/>
        <w:rPr>
          <w:sz w:val="28"/>
          <w:szCs w:val="28"/>
          <w:lang w:val="uk-UA"/>
        </w:rPr>
      </w:pPr>
    </w:p>
    <w:p w14:paraId="06F3CD3B" w14:textId="77777777" w:rsidR="00817882" w:rsidRPr="00817882" w:rsidRDefault="00817882" w:rsidP="00817882">
      <w:pPr>
        <w:spacing w:line="360" w:lineRule="auto"/>
        <w:ind w:firstLine="709"/>
        <w:jc w:val="both"/>
        <w:rPr>
          <w:sz w:val="28"/>
          <w:szCs w:val="28"/>
          <w:lang w:val="uk-UA"/>
        </w:rPr>
      </w:pPr>
    </w:p>
    <w:p w14:paraId="52150AE0" w14:textId="77777777" w:rsidR="00817882" w:rsidRPr="00817882" w:rsidRDefault="00817882" w:rsidP="00817882">
      <w:pPr>
        <w:spacing w:line="360" w:lineRule="auto"/>
        <w:ind w:firstLine="709"/>
        <w:jc w:val="both"/>
        <w:rPr>
          <w:sz w:val="28"/>
          <w:szCs w:val="28"/>
          <w:lang w:val="uk-UA"/>
        </w:rPr>
      </w:pPr>
    </w:p>
    <w:p w14:paraId="0C4F274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53A31BA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FILE: templates/index.html</w:t>
      </w:r>
    </w:p>
    <w:p w14:paraId="33687A0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4A1D7C3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extends "base.html" %} {% block content %}</w:t>
      </w:r>
    </w:p>
    <w:p w14:paraId="6833FE0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 class="window-grid"&gt;</w:t>
      </w:r>
    </w:p>
    <w:p w14:paraId="2DA4885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class="col-left"&gt;</w:t>
      </w:r>
    </w:p>
    <w:p w14:paraId="1C10385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class="window"&gt;</w:t>
      </w:r>
    </w:p>
    <w:p w14:paraId="354F4D2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3E4FDDA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w:t>
      </w:r>
    </w:p>
    <w:p w14:paraId="18F765F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class="ri-team-line"&gt;&lt;/i&gt; Провідник: Користувачі</w:t>
      </w:r>
    </w:p>
    <w:p w14:paraId="660FE98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0B7EEBB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1F256EC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class="window-body" style="padding: 1rem"&gt;</w:t>
      </w:r>
    </w:p>
    <w:p w14:paraId="7A176A9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&lt;h3&gt;Зареєстровані користувачі RetroGit&lt;/h3&gt;</w:t>
      </w:r>
    </w:p>
    <w:p w14:paraId="6F61C3DA" w14:textId="77777777" w:rsidR="00817882" w:rsidRPr="00817882" w:rsidRDefault="00817882" w:rsidP="00817882">
      <w:pPr>
        <w:spacing w:line="360" w:lineRule="auto"/>
        <w:ind w:firstLine="709"/>
        <w:jc w:val="both"/>
        <w:rPr>
          <w:sz w:val="28"/>
          <w:szCs w:val="28"/>
          <w:lang w:val="uk-UA"/>
        </w:rPr>
      </w:pPr>
    </w:p>
    <w:p w14:paraId="14A372A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&lt;ul class="file-list"&gt;</w:t>
      </w:r>
    </w:p>
    <w:p w14:paraId="5D72AFF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for user in users %}</w:t>
      </w:r>
    </w:p>
    <w:p w14:paraId="13D53FC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76FD16E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if user.has_avatar %}</w:t>
      </w:r>
    </w:p>
    <w:p w14:paraId="666472A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&lt;img</w:t>
      </w:r>
    </w:p>
    <w:p w14:paraId="36908A9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src="/.avatars/{{ user.name }}"</w:t>
      </w:r>
    </w:p>
    <w:p w14:paraId="6222066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alt="{{ user.name }}"</w:t>
      </w:r>
    </w:p>
    <w:p w14:paraId="4E5D13D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class="avatar-circle avatar-micro"</w:t>
      </w:r>
    </w:p>
    <w:p w14:paraId="63CFA25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2F94692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else %}</w:t>
      </w:r>
    </w:p>
    <w:p w14:paraId="6B93E7A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w:t>
      </w:r>
    </w:p>
    <w:p w14:paraId="242B82C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class="ri-user-line"</w:t>
      </w:r>
    </w:p>
    <w:p w14:paraId="34450FA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5875F06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font-size: 32px;</w:t>
      </w:r>
    </w:p>
    <w:p w14:paraId="3F937E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width: 32px;</w:t>
      </w:r>
    </w:p>
    <w:p w14:paraId="187BDA9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text-align: center;</w:t>
      </w:r>
    </w:p>
    <w:p w14:paraId="627DF0E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48EC4A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&gt;&lt;/i&gt;</w:t>
      </w:r>
    </w:p>
    <w:p w14:paraId="441AF72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endif %}</w:t>
      </w:r>
    </w:p>
    <w:p w14:paraId="5987C39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user.name }}"</w:t>
      </w:r>
    </w:p>
    <w:p w14:paraId="48677BC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&gt;&lt;strong&gt;{{ user.name }}&lt;/strong&gt;&lt;/a</w:t>
      </w:r>
    </w:p>
    <w:p w14:paraId="450562A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7AA6922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6342F60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endfor %}</w:t>
      </w:r>
    </w:p>
    <w:p w14:paraId="1AE56C8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&lt;/ul&gt;</w:t>
      </w:r>
    </w:p>
    <w:p w14:paraId="6E81EFF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09DF4D3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56A20E45" w14:textId="77777777" w:rsidR="00817882" w:rsidRPr="00817882" w:rsidRDefault="00817882" w:rsidP="00817882">
      <w:pPr>
        <w:spacing w:line="360" w:lineRule="auto"/>
        <w:ind w:firstLine="709"/>
        <w:jc w:val="both"/>
        <w:rPr>
          <w:sz w:val="28"/>
          <w:szCs w:val="28"/>
          <w:lang w:val="uk-UA"/>
        </w:rPr>
      </w:pPr>
    </w:p>
    <w:p w14:paraId="220A5E5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class="window"&gt;</w:t>
      </w:r>
    </w:p>
    <w:p w14:paraId="02D2BB7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696EF8C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w:t>
      </w:r>
    </w:p>
    <w:p w14:paraId="614BED9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class="ri-lightbulb-flash-line"&gt;&lt;/i&gt; Порада дня</w:t>
      </w:r>
    </w:p>
    <w:p w14:paraId="38E6F39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0F1C3FC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49C861A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2758319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class="window-body"</w:t>
      </w:r>
    </w:p>
    <w:p w14:paraId="7D74595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style="</w:t>
      </w:r>
    </w:p>
    <w:p w14:paraId="7393F10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1rem;</w:t>
      </w:r>
    </w:p>
    <w:p w14:paraId="0D92DA7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55D4966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1rem;</w:t>
      </w:r>
    </w:p>
    <w:p w14:paraId="579A883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align-items: flex-start;</w:t>
      </w:r>
    </w:p>
    <w:p w14:paraId="5E698D6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1262DBA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7591355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w:t>
      </w:r>
    </w:p>
    <w:p w14:paraId="5EB9044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class="ri-lightbulb-line"</w:t>
      </w:r>
    </w:p>
    <w:p w14:paraId="7AE518F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style="font-size: 48px; color: #ffcc00"</w:t>
      </w:r>
    </w:p>
    <w:p w14:paraId="41FA9B8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&gt;&lt;/i&gt;</w:t>
      </w:r>
    </w:p>
    <w:p w14:paraId="462DA36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style="flex-grow: 1"&gt;</w:t>
      </w:r>
    </w:p>
    <w:p w14:paraId="5FE3391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&lt;h3 style="margin-bottom: 0.5rem"&gt;Чи знаєте ви?&lt;/h3&gt;</w:t>
      </w:r>
    </w:p>
    <w:p w14:paraId="2B12969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&lt;p</w:t>
      </w:r>
    </w:p>
    <w:p w14:paraId="03286AF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id="tip-content"</w:t>
      </w:r>
    </w:p>
    <w:p w14:paraId="409C311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style="margin: 0; line-height: 1.5; min-height: 3em"</w:t>
      </w:r>
    </w:p>
    <w:p w14:paraId="431505E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&gt;&lt;/p&gt;</w:t>
      </w:r>
    </w:p>
    <w:p w14:paraId="1890034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style="text-align: right; margin-top: 1rem"&gt;</w:t>
      </w:r>
    </w:p>
    <w:p w14:paraId="67DB640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&lt;button onclick="nextTip()"&gt;Наступна &gt;&lt;/button&gt;</w:t>
      </w:r>
    </w:p>
    <w:p w14:paraId="6699768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2865CB6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6439E40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1BED825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01ADF40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0976D79B" w14:textId="77777777" w:rsidR="00817882" w:rsidRPr="00817882" w:rsidRDefault="00817882" w:rsidP="00817882">
      <w:pPr>
        <w:spacing w:line="360" w:lineRule="auto"/>
        <w:ind w:firstLine="709"/>
        <w:jc w:val="both"/>
        <w:rPr>
          <w:sz w:val="28"/>
          <w:szCs w:val="28"/>
          <w:lang w:val="uk-UA"/>
        </w:rPr>
      </w:pPr>
    </w:p>
    <w:p w14:paraId="2F3A17D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class="col-right"&gt;</w:t>
      </w:r>
    </w:p>
    <w:p w14:paraId="62B1B5B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class="window"&gt;</w:t>
      </w:r>
    </w:p>
    <w:p w14:paraId="5694180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0A6AF36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class="title-bar-text"&gt;Майстер створення&lt;/div&gt;</w:t>
      </w:r>
    </w:p>
    <w:p w14:paraId="4409747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&lt;/div&gt;</w:t>
      </w:r>
    </w:p>
    <w:p w14:paraId="39C6BBB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class="window-body" style="padding: 1rem"&gt;</w:t>
      </w:r>
    </w:p>
    <w:p w14:paraId="181C79A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&lt;form</w:t>
      </w:r>
    </w:p>
    <w:p w14:paraId="1773E68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hx-post="/create-user"</w:t>
      </w:r>
    </w:p>
    <w:p w14:paraId="545F308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hx-target="#user-list"</w:t>
      </w:r>
    </w:p>
    <w:p w14:paraId="62D60F1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hx-swap="beforeend"</w:t>
      </w:r>
    </w:p>
    <w:p w14:paraId="490F152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hx-on::after-request="this.reset()"</w:t>
      </w:r>
    </w:p>
    <w:p w14:paraId="62ABE49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776D6A1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class="field-row-vertical"&gt;</w:t>
      </w:r>
    </w:p>
    <w:p w14:paraId="3B8CE50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&lt;label</w:t>
      </w:r>
    </w:p>
    <w:p w14:paraId="273A249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for="username"</w:t>
      </w:r>
    </w:p>
    <w:p w14:paraId="7C9B7F4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style="margin-bottom: 0.5rem; font-weight: bold"</w:t>
      </w:r>
    </w:p>
    <w:p w14:paraId="746F151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&gt;Новий логін:&lt;/label</w:t>
      </w:r>
    </w:p>
    <w:p w14:paraId="64882FA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5797F01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&lt;input</w:t>
      </w:r>
    </w:p>
    <w:p w14:paraId="7AE3139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id="username"</w:t>
      </w:r>
    </w:p>
    <w:p w14:paraId="7474B67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type="text"</w:t>
      </w:r>
    </w:p>
    <w:p w14:paraId="3C88EF3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name="username"</w:t>
      </w:r>
    </w:p>
    <w:p w14:paraId="6C4EC25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placeholder="напр. linus_t"</w:t>
      </w:r>
    </w:p>
    <w:p w14:paraId="2481580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required</w:t>
      </w:r>
    </w:p>
    <w:p w14:paraId="111A937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style="width: 100%"</w:t>
      </w:r>
    </w:p>
    <w:p w14:paraId="4397A89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2C2BDF2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2A1CD8C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2FB401B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class="field-row"</w:t>
      </w:r>
    </w:p>
    <w:p w14:paraId="27B2734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style="justify-content: flex-end; margin-top: 1.25rem"</w:t>
      </w:r>
    </w:p>
    <w:p w14:paraId="03FDC55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39892E5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&lt;button type="submit"&gt;Створити&lt;/button&gt;</w:t>
      </w:r>
    </w:p>
    <w:p w14:paraId="5EC3AA3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13665F1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&lt;/form&gt;</w:t>
      </w:r>
    </w:p>
    <w:p w14:paraId="595BD8E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339C783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14BDE56D" w14:textId="77777777" w:rsidR="00817882" w:rsidRPr="00817882" w:rsidRDefault="00817882" w:rsidP="00817882">
      <w:pPr>
        <w:spacing w:line="360" w:lineRule="auto"/>
        <w:ind w:firstLine="709"/>
        <w:jc w:val="both"/>
        <w:rPr>
          <w:sz w:val="28"/>
          <w:szCs w:val="28"/>
          <w:lang w:val="uk-UA"/>
        </w:rPr>
      </w:pPr>
    </w:p>
    <w:p w14:paraId="5417469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class="window"&gt;</w:t>
      </w:r>
    </w:p>
    <w:p w14:paraId="1BFBC6F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250D408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w:t>
      </w:r>
    </w:p>
    <w:p w14:paraId="087187D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class="ri-computer-line"&gt;&lt;/i&gt; Властивості системи</w:t>
      </w:r>
    </w:p>
    <w:p w14:paraId="0674DBD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4C2251F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5BAF7DE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class="window-body" style="padding: 1rem"&gt;</w:t>
      </w:r>
    </w:p>
    <w:p w14:paraId="767D9C1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4BDB3A9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34645B7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0916F56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align-items: center;</w:t>
      </w:r>
    </w:p>
    <w:p w14:paraId="50D110D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1rem;</w:t>
      </w:r>
    </w:p>
    <w:p w14:paraId="7F80BAB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margin-bottom: 1rem;</w:t>
      </w:r>
    </w:p>
    <w:p w14:paraId="0887BC7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border-bottom: 1px dotted #ccc;</w:t>
      </w:r>
    </w:p>
    <w:p w14:paraId="5A5543A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padding-bottom: 1rem;</w:t>
      </w:r>
    </w:p>
    <w:p w14:paraId="1410EFC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8CC63A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0418429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w:t>
      </w:r>
    </w:p>
    <w:p w14:paraId="31BF0F1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class="ri-server-line"</w:t>
      </w:r>
    </w:p>
    <w:p w14:paraId="09B2D1B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style="font-size: 40px; color: #555"</w:t>
      </w:r>
    </w:p>
    <w:p w14:paraId="2C23B2E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&gt;&lt;/i&gt;</w:t>
      </w:r>
    </w:p>
    <w:p w14:paraId="7092C01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48E169A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&lt;strong&gt;RetroGit Server&lt;/strong&gt;&lt;br /&gt;</w:t>
      </w:r>
    </w:p>
    <w:p w14:paraId="0A9F50B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Версія 0.1 (Build XYZ)</w:t>
      </w:r>
    </w:p>
    <w:p w14:paraId="1CE91C0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35E6242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&lt;/div&gt;</w:t>
      </w:r>
    </w:p>
    <w:p w14:paraId="590672B7" w14:textId="77777777" w:rsidR="00817882" w:rsidRPr="00817882" w:rsidRDefault="00817882" w:rsidP="00817882">
      <w:pPr>
        <w:spacing w:line="360" w:lineRule="auto"/>
        <w:ind w:firstLine="709"/>
        <w:jc w:val="both"/>
        <w:rPr>
          <w:sz w:val="28"/>
          <w:szCs w:val="28"/>
          <w:lang w:val="uk-UA"/>
        </w:rPr>
      </w:pPr>
    </w:p>
    <w:p w14:paraId="676BC24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&lt;ul</w:t>
      </w:r>
    </w:p>
    <w:p w14:paraId="2C09EC6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13BFCD0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list-style: none;</w:t>
      </w:r>
    </w:p>
    <w:p w14:paraId="4028EDD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0;</w:t>
      </w:r>
    </w:p>
    <w:p w14:paraId="7D3A283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margin: 0;</w:t>
      </w:r>
    </w:p>
    <w:p w14:paraId="3B25227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line-height: 1.8;</w:t>
      </w:r>
    </w:p>
    <w:p w14:paraId="1AA8057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AE6CF6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43B01B4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56126F3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w:t>
      </w:r>
    </w:p>
    <w:p w14:paraId="1C4192A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class="ri-checkbox-circle-fill"</w:t>
      </w:r>
    </w:p>
    <w:p w14:paraId="1AA5072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style="color: #008800"</w:t>
      </w:r>
    </w:p>
    <w:p w14:paraId="4810839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&gt;&lt;/i&gt;</w:t>
      </w:r>
    </w:p>
    <w:p w14:paraId="3C950D9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&lt;strong&gt;Статус:&lt;/strong&gt; Онлайн</w:t>
      </w:r>
    </w:p>
    <w:p w14:paraId="3D36927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719D1BA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333A68E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class="ri-hard-drive-2-line" style="color: #555"&gt;&lt;/i&gt;</w:t>
      </w:r>
    </w:p>
    <w:p w14:paraId="62D819C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&lt;strong&gt;Сховище:&lt;/strong&gt; /repos</w:t>
      </w:r>
    </w:p>
    <w:p w14:paraId="17628ED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3B0D840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108EB87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class="ri-cpu-line" style="color: #555"&gt;&lt;/i&gt;</w:t>
      </w:r>
    </w:p>
    <w:p w14:paraId="4E468DD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&lt;strong&gt;Двигун:&lt;/strong&gt; git-core</w:t>
      </w:r>
    </w:p>
    <w:p w14:paraId="03BCFD5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045023A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1174EC8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class="ri-ram-2-line" style="color: #555"&gt;&lt;/i&gt;</w:t>
      </w:r>
    </w:p>
    <w:p w14:paraId="4DA3B51D" w14:textId="79EE391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&lt;strong&gt;Пам</w:t>
      </w:r>
      <w:r w:rsidR="00EC5304">
        <w:rPr>
          <w:sz w:val="28"/>
          <w:szCs w:val="28"/>
          <w:lang w:val="uk-UA"/>
        </w:rPr>
        <w:t>’</w:t>
      </w:r>
      <w:r w:rsidRPr="00817882">
        <w:rPr>
          <w:sz w:val="28"/>
          <w:szCs w:val="28"/>
          <w:lang w:val="uk-UA"/>
        </w:rPr>
        <w:t>ять:&lt;/strong&gt; 640K (вистачить усім)</w:t>
      </w:r>
    </w:p>
    <w:p w14:paraId="1C67F5D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5B4F574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&lt;/ul&gt;</w:t>
      </w:r>
    </w:p>
    <w:p w14:paraId="0DD429A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1F4E532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1AD9634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20C164C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&lt;/div&gt;</w:t>
      </w:r>
    </w:p>
    <w:p w14:paraId="364491B8" w14:textId="77777777" w:rsidR="00817882" w:rsidRPr="00817882" w:rsidRDefault="00817882" w:rsidP="00817882">
      <w:pPr>
        <w:spacing w:line="360" w:lineRule="auto"/>
        <w:ind w:firstLine="709"/>
        <w:jc w:val="both"/>
        <w:rPr>
          <w:sz w:val="28"/>
          <w:szCs w:val="28"/>
          <w:lang w:val="uk-UA"/>
        </w:rPr>
      </w:pPr>
    </w:p>
    <w:p w14:paraId="7F970EB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&lt;script&gt;</w:t>
      </w:r>
    </w:p>
    <w:p w14:paraId="611D732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document.addEventListener("DOMContentLoaded", () =&gt; {</w:t>
      </w:r>
    </w:p>
    <w:p w14:paraId="41D6863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const tips = [</w:t>
      </w:r>
    </w:p>
    <w:p w14:paraId="5DE8B66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"Цей веб-сервер побудований на &lt;strong&gt;Rust&lt;/strong&gt; з використанням мікро-фреймворку &lt;strong&gt;Axum&lt;/strong&gt;. Блискавична швидкість гарантована!",</w:t>
      </w:r>
    </w:p>
    <w:p w14:paraId="43AADBB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"Завдяки &lt;strong&gt;HTMX&lt;/strong&gt;, створення репозиторіїв та користувачів відбувається миттєво, без оновлення сторінки.",</w:t>
      </w:r>
    </w:p>
    <w:p w14:paraId="0CBB17A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"Ви можете переглядати історію коммітів та вміст файлів прямо з браузера, без використання консолі.",</w:t>
      </w:r>
    </w:p>
    <w:p w14:paraId="008823C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"Дизайн цього інтерфейсу натхненний класичною естетикою &lt;strong&gt;Windows XP&lt;/strong&gt; та старими десктопними програмами.",</w:t>
      </w:r>
    </w:p>
    <w:p w14:paraId="01D1AAF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63998500" w14:textId="77777777" w:rsidR="00817882" w:rsidRPr="00817882" w:rsidRDefault="00817882" w:rsidP="00817882">
      <w:pPr>
        <w:spacing w:line="360" w:lineRule="auto"/>
        <w:ind w:firstLine="709"/>
        <w:jc w:val="both"/>
        <w:rPr>
          <w:sz w:val="28"/>
          <w:szCs w:val="28"/>
          <w:lang w:val="uk-UA"/>
        </w:rPr>
      </w:pPr>
    </w:p>
    <w:p w14:paraId="1390353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let currentTipIndex = 0;</w:t>
      </w:r>
    </w:p>
    <w:p w14:paraId="1E5652E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const tipElement = document.getElementById("tip-content");</w:t>
      </w:r>
    </w:p>
    <w:p w14:paraId="70B72C2D" w14:textId="77777777" w:rsidR="00817882" w:rsidRPr="00817882" w:rsidRDefault="00817882" w:rsidP="00817882">
      <w:pPr>
        <w:spacing w:line="360" w:lineRule="auto"/>
        <w:ind w:firstLine="709"/>
        <w:jc w:val="both"/>
        <w:rPr>
          <w:sz w:val="28"/>
          <w:szCs w:val="28"/>
          <w:lang w:val="uk-UA"/>
        </w:rPr>
      </w:pPr>
    </w:p>
    <w:p w14:paraId="3E26A66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if (tipElement) {</w:t>
      </w:r>
    </w:p>
    <w:p w14:paraId="6BCA47D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tipElement.innerHTML = tips[currentTipIndex];</w:t>
      </w:r>
    </w:p>
    <w:p w14:paraId="4A3299BC" w14:textId="77777777" w:rsidR="00817882" w:rsidRPr="00817882" w:rsidRDefault="00817882" w:rsidP="00817882">
      <w:pPr>
        <w:spacing w:line="360" w:lineRule="auto"/>
        <w:ind w:firstLine="709"/>
        <w:jc w:val="both"/>
        <w:rPr>
          <w:sz w:val="28"/>
          <w:szCs w:val="28"/>
          <w:lang w:val="uk-UA"/>
        </w:rPr>
      </w:pPr>
    </w:p>
    <w:p w14:paraId="124095B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window.nextTip = function () {</w:t>
      </w:r>
    </w:p>
    <w:p w14:paraId="52BD68B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currentTipIndex = (currentTipIndex + 1) % tips.length;</w:t>
      </w:r>
    </w:p>
    <w:p w14:paraId="47666A3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tipElement.innerHTML = tips[currentTipIndex];</w:t>
      </w:r>
    </w:p>
    <w:p w14:paraId="3F060CA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w:t>
      </w:r>
    </w:p>
    <w:p w14:paraId="662178B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2D20772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518793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&lt;/script&gt;</w:t>
      </w:r>
    </w:p>
    <w:p w14:paraId="593411D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endblock %}</w:t>
      </w:r>
    </w:p>
    <w:p w14:paraId="3D9C3BFE" w14:textId="77777777" w:rsidR="00817882" w:rsidRPr="00817882" w:rsidRDefault="00817882" w:rsidP="00817882">
      <w:pPr>
        <w:spacing w:line="360" w:lineRule="auto"/>
        <w:ind w:firstLine="709"/>
        <w:jc w:val="both"/>
        <w:rPr>
          <w:sz w:val="28"/>
          <w:szCs w:val="28"/>
          <w:lang w:val="uk-UA"/>
        </w:rPr>
      </w:pPr>
    </w:p>
    <w:p w14:paraId="2DB65A8A" w14:textId="77777777" w:rsidR="00817882" w:rsidRPr="00817882" w:rsidRDefault="00817882" w:rsidP="00817882">
      <w:pPr>
        <w:spacing w:line="360" w:lineRule="auto"/>
        <w:ind w:firstLine="709"/>
        <w:jc w:val="both"/>
        <w:rPr>
          <w:sz w:val="28"/>
          <w:szCs w:val="28"/>
          <w:lang w:val="uk-UA"/>
        </w:rPr>
      </w:pPr>
    </w:p>
    <w:p w14:paraId="47BC1CC0" w14:textId="77777777" w:rsidR="00817882" w:rsidRPr="00817882" w:rsidRDefault="00817882" w:rsidP="00817882">
      <w:pPr>
        <w:spacing w:line="360" w:lineRule="auto"/>
        <w:ind w:firstLine="709"/>
        <w:jc w:val="both"/>
        <w:rPr>
          <w:sz w:val="28"/>
          <w:szCs w:val="28"/>
          <w:lang w:val="uk-UA"/>
        </w:rPr>
      </w:pPr>
    </w:p>
    <w:p w14:paraId="16A7C99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3DEC950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FILE: templates/profile.html</w:t>
      </w:r>
    </w:p>
    <w:p w14:paraId="381DB66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66EAB81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extends "base.html" %} {% block content %}</w:t>
      </w:r>
    </w:p>
    <w:p w14:paraId="55A48F0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 class="window-grid"&gt;</w:t>
      </w:r>
    </w:p>
    <w:p w14:paraId="250F455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class="col-left"&gt;</w:t>
      </w:r>
    </w:p>
    <w:p w14:paraId="55E355D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 style="margin-bottom: 1.5rem"&gt;</w:t>
      </w:r>
    </w:p>
    <w:p w14:paraId="0D603CD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400BF9D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w:t>
      </w:r>
    </w:p>
    <w:p w14:paraId="267CD49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class="ri-user-3-line"&gt;&lt;/i&gt; Візитна картка</w:t>
      </w:r>
    </w:p>
    <w:p w14:paraId="1DF3BD9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2ABDB19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4A53806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00716A8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class="window-body"</w:t>
      </w:r>
    </w:p>
    <w:p w14:paraId="1A115E1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275475E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1.5rem;</w:t>
      </w:r>
    </w:p>
    <w:p w14:paraId="6E3BC51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display: flex;</w:t>
      </w:r>
    </w:p>
    <w:p w14:paraId="0605055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align-items: center;</w:t>
      </w:r>
    </w:p>
    <w:p w14:paraId="09A9E3B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gap: 2rem;</w:t>
      </w:r>
    </w:p>
    <w:p w14:paraId="5590F36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34D600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10F0FCE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 if has_avatar %}</w:t>
      </w:r>
    </w:p>
    <w:p w14:paraId="0823ABC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&lt;img</w:t>
      </w:r>
    </w:p>
    <w:p w14:paraId="5B80993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src="/.avatars/{{ user }}"</w:t>
      </w:r>
    </w:p>
    <w:p w14:paraId="6F82190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alt="{{ user }}"</w:t>
      </w:r>
    </w:p>
    <w:p w14:paraId="6D0844F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class="avatar-circle avatar-big"</w:t>
      </w:r>
    </w:p>
    <w:p w14:paraId="714B978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style="margin: 0"</w:t>
      </w:r>
    </w:p>
    <w:p w14:paraId="7C009BA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3E60943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else %}</w:t>
      </w:r>
    </w:p>
    <w:p w14:paraId="1A22B22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w:t>
      </w:r>
    </w:p>
    <w:p w14:paraId="4019A0D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class="ri-user-line"</w:t>
      </w:r>
    </w:p>
    <w:p w14:paraId="323D338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style="font-size: 128px; line-height: 1; color: #555"</w:t>
      </w:r>
    </w:p>
    <w:p w14:paraId="70EF65F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&gt;&lt;/i&gt;</w:t>
      </w:r>
    </w:p>
    <w:p w14:paraId="2B2781F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endif %}</w:t>
      </w:r>
    </w:p>
    <w:p w14:paraId="25B25E8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46E0A9B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&lt;h2 style="margin: 0 0 0.5rem 0; font-size: 24px"&gt;</w:t>
      </w:r>
    </w:p>
    <w:p w14:paraId="33DCDC4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user }}</w:t>
      </w:r>
    </w:p>
    <w:p w14:paraId="3AFB6C1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&lt;/h2&gt;</w:t>
      </w:r>
    </w:p>
    <w:p w14:paraId="5A6F194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&lt;p style="margin: 0; color: #555; font-size: 14px"&gt;</w:t>
      </w:r>
    </w:p>
    <w:p w14:paraId="7328BD7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Користувач RetroGit</w:t>
      </w:r>
    </w:p>
    <w:p w14:paraId="7CF9327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&lt;/p&gt;</w:t>
      </w:r>
    </w:p>
    <w:p w14:paraId="7F117D3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5CFD37D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795407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27C3BA20" w14:textId="77777777" w:rsidR="00817882" w:rsidRPr="00817882" w:rsidRDefault="00817882" w:rsidP="00817882">
      <w:pPr>
        <w:spacing w:line="360" w:lineRule="auto"/>
        <w:ind w:firstLine="709"/>
        <w:jc w:val="both"/>
        <w:rPr>
          <w:sz w:val="28"/>
          <w:szCs w:val="28"/>
          <w:lang w:val="uk-UA"/>
        </w:rPr>
      </w:pPr>
    </w:p>
    <w:p w14:paraId="1AC8141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class="window"&gt;</w:t>
      </w:r>
    </w:p>
    <w:p w14:paraId="08B7DEF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10F0B7E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w:t>
      </w:r>
    </w:p>
    <w:p w14:paraId="7DCC693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class="ri-folder-shared-line"&gt;&lt;/i&gt; Профіль: {{ user }}</w:t>
      </w:r>
    </w:p>
    <w:p w14:paraId="25ED61B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1EC9566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&lt;/div&gt;</w:t>
      </w:r>
    </w:p>
    <w:p w14:paraId="2D04B9D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class="window-body" style="padding: 1rem"&gt;</w:t>
      </w:r>
    </w:p>
    <w:p w14:paraId="295A095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&lt;h3&gt;Репозиторії користувача&lt;/h3&gt;</w:t>
      </w:r>
    </w:p>
    <w:p w14:paraId="7E25ADE3" w14:textId="77777777" w:rsidR="00817882" w:rsidRPr="00817882" w:rsidRDefault="00817882" w:rsidP="00817882">
      <w:pPr>
        <w:spacing w:line="360" w:lineRule="auto"/>
        <w:ind w:firstLine="709"/>
        <w:jc w:val="both"/>
        <w:rPr>
          <w:sz w:val="28"/>
          <w:szCs w:val="28"/>
          <w:lang w:val="uk-UA"/>
        </w:rPr>
      </w:pPr>
    </w:p>
    <w:p w14:paraId="068CE8C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&lt;ul class="file-list" id="repo-list"&gt;</w:t>
      </w:r>
    </w:p>
    <w:p w14:paraId="66CA27B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for repo in repos %}</w:t>
      </w:r>
    </w:p>
    <w:p w14:paraId="7462EED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1270EFD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w:t>
      </w:r>
    </w:p>
    <w:p w14:paraId="11ADE73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class="ri-git-repository-line"</w:t>
      </w:r>
    </w:p>
    <w:p w14:paraId="578B25B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style="color: #0055ff"</w:t>
      </w:r>
    </w:p>
    <w:p w14:paraId="1032619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&gt;&lt;/i&gt;</w:t>
      </w:r>
    </w:p>
    <w:p w14:paraId="77D72A6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w:t>
      </w:r>
    </w:p>
    <w:p w14:paraId="1482D35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&gt;&lt;strong&gt;{{ repo }}&lt;/strong&gt;&lt;/a</w:t>
      </w:r>
    </w:p>
    <w:p w14:paraId="79F2784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65FE686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6BF750D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endfor %}</w:t>
      </w:r>
    </w:p>
    <w:p w14:paraId="09E52EC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&lt;/ul&gt;</w:t>
      </w:r>
    </w:p>
    <w:p w14:paraId="383F9C9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7B6858E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6D285BC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4055DFD9" w14:textId="77777777" w:rsidR="00817882" w:rsidRPr="00817882" w:rsidRDefault="00817882" w:rsidP="00817882">
      <w:pPr>
        <w:spacing w:line="360" w:lineRule="auto"/>
        <w:ind w:firstLine="709"/>
        <w:jc w:val="both"/>
        <w:rPr>
          <w:sz w:val="28"/>
          <w:szCs w:val="28"/>
          <w:lang w:val="uk-UA"/>
        </w:rPr>
      </w:pPr>
    </w:p>
    <w:p w14:paraId="397959B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class="col-right"&gt;</w:t>
      </w:r>
    </w:p>
    <w:p w14:paraId="7F7422D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class="window"&gt;</w:t>
      </w:r>
    </w:p>
    <w:p w14:paraId="256A608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7D054E8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class="title-bar-text"&gt;Ініціалізація репозиторію&lt;/div&gt;</w:t>
      </w:r>
    </w:p>
    <w:p w14:paraId="4FA2F2E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394C673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class="window-body" style="padding: 1rem"&gt;</w:t>
      </w:r>
    </w:p>
    <w:p w14:paraId="431FD19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&lt;form</w:t>
      </w:r>
    </w:p>
    <w:p w14:paraId="36B955D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hx-post="/{{ user }}/create-repo"</w:t>
      </w:r>
    </w:p>
    <w:p w14:paraId="7F1E0E5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hx-target="#repo-list"</w:t>
      </w:r>
    </w:p>
    <w:p w14:paraId="3F18EA2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hx-swap="beforeend"</w:t>
      </w:r>
    </w:p>
    <w:p w14:paraId="39DBF6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hx-on::after-request="this.reset()"</w:t>
      </w:r>
    </w:p>
    <w:p w14:paraId="468E0F8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52F7AB5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class="field-row-vertical"&gt;</w:t>
      </w:r>
    </w:p>
    <w:p w14:paraId="027583B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&lt;label</w:t>
      </w:r>
    </w:p>
    <w:p w14:paraId="714A21F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for="reponame"</w:t>
      </w:r>
    </w:p>
    <w:p w14:paraId="440727C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style="margin-bottom: 0.5rem; font-weight: bold"</w:t>
      </w:r>
    </w:p>
    <w:p w14:paraId="618DDCA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&gt;Назва репозиторію:&lt;/label</w:t>
      </w:r>
    </w:p>
    <w:p w14:paraId="1A57BB7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32BF2C7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&lt;input</w:t>
      </w:r>
    </w:p>
    <w:p w14:paraId="6B1A2E4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id="reponame"</w:t>
      </w:r>
    </w:p>
    <w:p w14:paraId="666DE0C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type="text"</w:t>
      </w:r>
    </w:p>
    <w:p w14:paraId="20546EA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name="reponame"</w:t>
      </w:r>
    </w:p>
    <w:p w14:paraId="622515D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placeholder="напр. linux"</w:t>
      </w:r>
    </w:p>
    <w:p w14:paraId="43C4B76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required</w:t>
      </w:r>
    </w:p>
    <w:p w14:paraId="6CBC7E0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style="width: 100%"</w:t>
      </w:r>
    </w:p>
    <w:p w14:paraId="163C82D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2A73CB3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3747F2C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5E3937B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class="field-row"</w:t>
      </w:r>
    </w:p>
    <w:p w14:paraId="541B8AF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style="justify-content: flex-end; margin-top: 1.25rem"</w:t>
      </w:r>
    </w:p>
    <w:p w14:paraId="3FAF595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4502FAC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&lt;button type="submit"&gt;Ініціалізувати&lt;/button&gt;</w:t>
      </w:r>
    </w:p>
    <w:p w14:paraId="1E5B898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38B79C5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&lt;/form&gt;</w:t>
      </w:r>
    </w:p>
    <w:p w14:paraId="76F68EF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6BD6E11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2D85D6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02846C5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&lt;/div&gt;</w:t>
      </w:r>
    </w:p>
    <w:p w14:paraId="2D3CF0E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endblock %}</w:t>
      </w:r>
    </w:p>
    <w:p w14:paraId="15F31A67" w14:textId="77777777" w:rsidR="00817882" w:rsidRPr="00817882" w:rsidRDefault="00817882" w:rsidP="00817882">
      <w:pPr>
        <w:spacing w:line="360" w:lineRule="auto"/>
        <w:ind w:firstLine="709"/>
        <w:jc w:val="both"/>
        <w:rPr>
          <w:sz w:val="28"/>
          <w:szCs w:val="28"/>
          <w:lang w:val="uk-UA"/>
        </w:rPr>
      </w:pPr>
    </w:p>
    <w:p w14:paraId="2A48A049" w14:textId="77777777" w:rsidR="00817882" w:rsidRPr="00817882" w:rsidRDefault="00817882" w:rsidP="00817882">
      <w:pPr>
        <w:spacing w:line="360" w:lineRule="auto"/>
        <w:ind w:firstLine="709"/>
        <w:jc w:val="both"/>
        <w:rPr>
          <w:sz w:val="28"/>
          <w:szCs w:val="28"/>
          <w:lang w:val="uk-UA"/>
        </w:rPr>
      </w:pPr>
    </w:p>
    <w:p w14:paraId="3F39D335" w14:textId="77777777" w:rsidR="00817882" w:rsidRPr="00817882" w:rsidRDefault="00817882" w:rsidP="00817882">
      <w:pPr>
        <w:spacing w:line="360" w:lineRule="auto"/>
        <w:ind w:firstLine="709"/>
        <w:jc w:val="both"/>
        <w:rPr>
          <w:sz w:val="28"/>
          <w:szCs w:val="28"/>
          <w:lang w:val="uk-UA"/>
        </w:rPr>
      </w:pPr>
    </w:p>
    <w:p w14:paraId="2868650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47F9AAE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FILE: templates/repo.html</w:t>
      </w:r>
    </w:p>
    <w:p w14:paraId="501DE0B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2543B2C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extends "base.html" %} {% block content %}</w:t>
      </w:r>
    </w:p>
    <w:p w14:paraId="312EBA1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 class="window"&gt;</w:t>
      </w:r>
    </w:p>
    <w:p w14:paraId="68A5BB8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391711B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w:t>
      </w:r>
    </w:p>
    <w:p w14:paraId="450F68C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class="ri-git-repository-line"&gt;&lt;/i&gt; Репозиторій: {{ user }} / {{</w:t>
      </w:r>
    </w:p>
    <w:p w14:paraId="7B3294B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repo }}</w:t>
      </w:r>
    </w:p>
    <w:p w14:paraId="5E7F4FA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55205F9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5600D39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class="window-body"&gt;</w:t>
      </w:r>
    </w:p>
    <w:p w14:paraId="78C3161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&lt;menu role="tablist" style="margin-bottom: 1rem"&gt;</w:t>
      </w:r>
    </w:p>
    <w:p w14:paraId="6F34157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 class="active"&gt;</w:t>
      </w:r>
    </w:p>
    <w:p w14:paraId="3C28B2F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w:t>
      </w:r>
    </w:p>
    <w:p w14:paraId="0066E99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 class="ri-code-s-slash-line"&gt;&lt;/i&gt; Код&lt;/a</w:t>
      </w:r>
    </w:p>
    <w:p w14:paraId="071B948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481ED17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6157C90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role="tab"&gt;</w:t>
      </w:r>
    </w:p>
    <w:p w14:paraId="7FC8ACB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}}/commits"</w:t>
      </w:r>
    </w:p>
    <w:p w14:paraId="5096129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 class="ri-git-commit-line"&gt;&lt;/i&gt; Комміти&lt;/a</w:t>
      </w:r>
    </w:p>
    <w:p w14:paraId="2854E4E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5BDD6F6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59073F7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role="tab"&gt;</w:t>
      </w:r>
    </w:p>
    <w:p w14:paraId="061BC1C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&lt;a href="/{{ user }}/{{ repo }}/tree"</w:t>
      </w:r>
    </w:p>
    <w:p w14:paraId="71E4E20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&gt;&lt;i class="ri-folder-open-line"&gt;&lt;/i&gt; Файли&lt;/a</w:t>
      </w:r>
    </w:p>
    <w:p w14:paraId="74C0FDD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2AD7EBE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388247C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&lt;/menu&gt;</w:t>
      </w:r>
    </w:p>
    <w:p w14:paraId="79075F1F" w14:textId="77777777" w:rsidR="00817882" w:rsidRPr="00817882" w:rsidRDefault="00817882" w:rsidP="00817882">
      <w:pPr>
        <w:spacing w:line="360" w:lineRule="auto"/>
        <w:ind w:firstLine="709"/>
        <w:jc w:val="both"/>
        <w:rPr>
          <w:sz w:val="28"/>
          <w:szCs w:val="28"/>
          <w:lang w:val="uk-UA"/>
        </w:rPr>
      </w:pPr>
    </w:p>
    <w:p w14:paraId="2AD9285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 role="tabpanel"&gt;</w:t>
      </w:r>
    </w:p>
    <w:p w14:paraId="67EC6F3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 inactive"&gt;</w:t>
      </w:r>
    </w:p>
    <w:p w14:paraId="7474396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class="title-bar-text"&gt;Блокнот - README.md&lt;/div&gt;</w:t>
      </w:r>
    </w:p>
    <w:p w14:paraId="29CAC76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6350DA6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w:t>
      </w:r>
    </w:p>
    <w:p w14:paraId="2FD7009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class="window-body"</w:t>
      </w:r>
    </w:p>
    <w:p w14:paraId="663ED85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style="</w:t>
      </w:r>
    </w:p>
    <w:p w14:paraId="13FEEEA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background: #ffffff;</w:t>
      </w:r>
    </w:p>
    <w:p w14:paraId="361757F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padding: 1.5rem;</w:t>
      </w:r>
    </w:p>
    <w:p w14:paraId="38964E8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min-height: 200px;</w:t>
      </w:r>
    </w:p>
    <w:p w14:paraId="794FB34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border: 1px solid #999;</w:t>
      </w:r>
    </w:p>
    <w:p w14:paraId="019CF4D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w:t>
      </w:r>
    </w:p>
    <w:p w14:paraId="7D69E4B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&gt;</w:t>
      </w:r>
    </w:p>
    <w:p w14:paraId="627785E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class="markdown-body"&gt;{{ readme|safe }}&lt;/div&gt;</w:t>
      </w:r>
    </w:p>
    <w:p w14:paraId="1E58393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399703F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717EE0A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2B7E72E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&lt;/div&gt;</w:t>
      </w:r>
    </w:p>
    <w:p w14:paraId="2D0A5C16"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endblock %}</w:t>
      </w:r>
    </w:p>
    <w:p w14:paraId="017B87DF" w14:textId="77777777" w:rsidR="00817882" w:rsidRPr="00817882" w:rsidRDefault="00817882" w:rsidP="00817882">
      <w:pPr>
        <w:spacing w:line="360" w:lineRule="auto"/>
        <w:ind w:firstLine="709"/>
        <w:jc w:val="both"/>
        <w:rPr>
          <w:sz w:val="28"/>
          <w:szCs w:val="28"/>
          <w:lang w:val="uk-UA"/>
        </w:rPr>
      </w:pPr>
    </w:p>
    <w:p w14:paraId="7B181B3F" w14:textId="77777777" w:rsidR="00817882" w:rsidRPr="00817882" w:rsidRDefault="00817882" w:rsidP="00817882">
      <w:pPr>
        <w:spacing w:line="360" w:lineRule="auto"/>
        <w:ind w:firstLine="709"/>
        <w:jc w:val="both"/>
        <w:rPr>
          <w:sz w:val="28"/>
          <w:szCs w:val="28"/>
          <w:lang w:val="uk-UA"/>
        </w:rPr>
      </w:pPr>
    </w:p>
    <w:p w14:paraId="66DA4AA7" w14:textId="77777777" w:rsidR="00817882" w:rsidRPr="00817882" w:rsidRDefault="00817882" w:rsidP="00817882">
      <w:pPr>
        <w:spacing w:line="360" w:lineRule="auto"/>
        <w:ind w:firstLine="709"/>
        <w:jc w:val="both"/>
        <w:rPr>
          <w:sz w:val="28"/>
          <w:szCs w:val="28"/>
          <w:lang w:val="uk-UA"/>
        </w:rPr>
      </w:pPr>
    </w:p>
    <w:p w14:paraId="5F6EDD5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3B2DD89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FILE: templates/tree.html</w:t>
      </w:r>
    </w:p>
    <w:p w14:paraId="68DB53C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w:t>
      </w:r>
    </w:p>
    <w:p w14:paraId="412AC0B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extends "base.html" %}</w:t>
      </w:r>
    </w:p>
    <w:p w14:paraId="203096EF" w14:textId="77777777" w:rsidR="00817882" w:rsidRPr="00817882" w:rsidRDefault="00817882" w:rsidP="00817882">
      <w:pPr>
        <w:spacing w:line="360" w:lineRule="auto"/>
        <w:ind w:firstLine="709"/>
        <w:jc w:val="both"/>
        <w:rPr>
          <w:sz w:val="28"/>
          <w:szCs w:val="28"/>
          <w:lang w:val="uk-UA"/>
        </w:rPr>
      </w:pPr>
    </w:p>
    <w:p w14:paraId="031B0FD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block content %}</w:t>
      </w:r>
    </w:p>
    <w:p w14:paraId="403C5E3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 class="window"&gt;</w:t>
      </w:r>
    </w:p>
    <w:p w14:paraId="66F8128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class="title-bar"&gt;</w:t>
      </w:r>
    </w:p>
    <w:p w14:paraId="55EC3AC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class="title-bar-text"&gt;&lt;i class="ri-git-repository-line"&gt;&lt;/i&gt; Репозиторій: {{ user }} / {{ repo }}&lt;/div&gt;</w:t>
      </w:r>
    </w:p>
    <w:p w14:paraId="6298E8A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1F21ECC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class="window-body"&gt;</w:t>
      </w:r>
    </w:p>
    <w:p w14:paraId="7385DBF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&lt;menu role="tablist" style="margin-bottom: 1rem;"&gt;</w:t>
      </w:r>
    </w:p>
    <w:p w14:paraId="7154AA1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role="tab"&gt;&lt;a href="/{{ user }}/{{ repo }}"&gt;&lt;i class="ri-code-s-slash-line"&gt;&lt;/i&gt; Код&lt;/a&gt;&lt;/li&gt;</w:t>
      </w:r>
    </w:p>
    <w:p w14:paraId="580DE48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role="tab"&gt;&lt;a href="/{{ user }}/{{ repo }}/commits"&gt;&lt;i class="ri-git-commit-line"&gt;&lt;/i&gt; Комміти&lt;/a&gt;&lt;/li&gt;</w:t>
      </w:r>
    </w:p>
    <w:p w14:paraId="28052DD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role="tab" class="active"&gt;&lt;a href="/{{ user }}/{{ repo }}/tree"&gt;&lt;i class="ri-folder-open-line"&gt;&lt;/i&gt; Файли&lt;/a&gt;&lt;/li&gt;</w:t>
      </w:r>
    </w:p>
    <w:p w14:paraId="69BB80C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&lt;/menu&gt;</w:t>
      </w:r>
    </w:p>
    <w:p w14:paraId="5948CBBA" w14:textId="77777777" w:rsidR="00817882" w:rsidRPr="00817882" w:rsidRDefault="00817882" w:rsidP="00817882">
      <w:pPr>
        <w:spacing w:line="360" w:lineRule="auto"/>
        <w:ind w:firstLine="709"/>
        <w:jc w:val="both"/>
        <w:rPr>
          <w:sz w:val="28"/>
          <w:szCs w:val="28"/>
          <w:lang w:val="uk-UA"/>
        </w:rPr>
      </w:pPr>
    </w:p>
    <w:p w14:paraId="58BC928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 role="tabpanel"&gt;</w:t>
      </w:r>
    </w:p>
    <w:p w14:paraId="554F58A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 inactive"&gt;</w:t>
      </w:r>
    </w:p>
    <w:p w14:paraId="6009F82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class="title-bar-text"&gt;Провідник - /{{ path }}&lt;/div&gt;</w:t>
      </w:r>
    </w:p>
    <w:p w14:paraId="7981F46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098A7734"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 class="window-body" style="background: #ffffff; padding: 1.5rem; min-height: 200px; border: 1px solid #999;"&gt;</w:t>
      </w:r>
    </w:p>
    <w:p w14:paraId="200BC090" w14:textId="77777777" w:rsidR="00817882" w:rsidRPr="00817882" w:rsidRDefault="00817882" w:rsidP="00817882">
      <w:pPr>
        <w:spacing w:line="360" w:lineRule="auto"/>
        <w:ind w:firstLine="709"/>
        <w:jc w:val="both"/>
        <w:rPr>
          <w:sz w:val="28"/>
          <w:szCs w:val="28"/>
          <w:lang w:val="uk-UA"/>
        </w:rPr>
      </w:pPr>
    </w:p>
    <w:p w14:paraId="7DE7106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&lt;ul class="file-list" style="border: none;"&gt;</w:t>
      </w:r>
    </w:p>
    <w:p w14:paraId="246D332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if path != "" %}</w:t>
      </w:r>
    </w:p>
    <w:p w14:paraId="0C515DF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lastRenderedPageBreak/>
        <w:t xml:space="preserve">                    &lt;li style="border-bottom: 1px dotted #ccc;"&gt;</w:t>
      </w:r>
    </w:p>
    <w:p w14:paraId="288F19B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class="ri-corner-left-up-line" style="color: #555;"&gt;&lt;/i&gt;</w:t>
      </w:r>
    </w:p>
    <w:p w14:paraId="14DB19F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href="javascript:history.back()"&gt;&lt;strong&gt;..&lt;/strong&gt;&lt;/a&gt;</w:t>
      </w:r>
    </w:p>
    <w:p w14:paraId="347EE175"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029C141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endif %}</w:t>
      </w:r>
    </w:p>
    <w:p w14:paraId="38BC180A" w14:textId="77777777" w:rsidR="00817882" w:rsidRPr="00817882" w:rsidRDefault="00817882" w:rsidP="00817882">
      <w:pPr>
        <w:spacing w:line="360" w:lineRule="auto"/>
        <w:ind w:firstLine="709"/>
        <w:jc w:val="both"/>
        <w:rPr>
          <w:sz w:val="28"/>
          <w:szCs w:val="28"/>
          <w:lang w:val="uk-UA"/>
        </w:rPr>
      </w:pPr>
    </w:p>
    <w:p w14:paraId="22F3155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for file in files %}</w:t>
      </w:r>
    </w:p>
    <w:p w14:paraId="6287B0E8"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 style="border-bottom: 1px dotted #ccc;"&gt;</w:t>
      </w:r>
    </w:p>
    <w:p w14:paraId="0A9A947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if file.is_dir %}</w:t>
      </w:r>
    </w:p>
    <w:p w14:paraId="673F61F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class="ri-folder-3-fill" style="color: #0055ff;"&gt;&lt;/i&gt;</w:t>
      </w:r>
    </w:p>
    <w:p w14:paraId="059D2EED"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}}/tree/{% if path != "" %}{{ path }}/{% endif %}{{ file.name }}"&gt;</w:t>
      </w:r>
    </w:p>
    <w:p w14:paraId="7A1DDB7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&lt;strong&gt;{{ file.name }}&lt;/strong&gt;</w:t>
      </w:r>
    </w:p>
    <w:p w14:paraId="6678515E"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&lt;/a&gt;</w:t>
      </w:r>
    </w:p>
    <w:p w14:paraId="30D682C1"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else %}</w:t>
      </w:r>
    </w:p>
    <w:p w14:paraId="3062E667"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&lt;i class="ri-file-text-line" style="color: #555;"&gt;&lt;/i&gt;</w:t>
      </w:r>
    </w:p>
    <w:p w14:paraId="5D2DD16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 href="/{{ user }}/{{ repo }}/blob/{% if path != "" %}{{ path }}/{% endif %}{{ file.name }}"&gt;</w:t>
      </w:r>
    </w:p>
    <w:p w14:paraId="41C79AB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file.name }}</w:t>
      </w:r>
    </w:p>
    <w:p w14:paraId="2188063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&lt;/a&gt;</w:t>
      </w:r>
    </w:p>
    <w:p w14:paraId="7A639012"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endif %}</w:t>
      </w:r>
    </w:p>
    <w:p w14:paraId="589AFACC"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&lt;/li&gt;</w:t>
      </w:r>
    </w:p>
    <w:p w14:paraId="4C94527A"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 endfor %}</w:t>
      </w:r>
    </w:p>
    <w:p w14:paraId="712D0183"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&lt;/ul&gt;</w:t>
      </w:r>
    </w:p>
    <w:p w14:paraId="669FEDB5" w14:textId="77777777" w:rsidR="00817882" w:rsidRPr="00817882" w:rsidRDefault="00817882" w:rsidP="00817882">
      <w:pPr>
        <w:spacing w:line="360" w:lineRule="auto"/>
        <w:ind w:firstLine="709"/>
        <w:jc w:val="both"/>
        <w:rPr>
          <w:sz w:val="28"/>
          <w:szCs w:val="28"/>
          <w:lang w:val="uk-UA"/>
        </w:rPr>
      </w:pPr>
    </w:p>
    <w:p w14:paraId="206F20FB"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62510A0F"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59FBC939"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 xml:space="preserve">    &lt;/div&gt;</w:t>
      </w:r>
    </w:p>
    <w:p w14:paraId="2B637F80" w14:textId="77777777" w:rsidR="00817882" w:rsidRPr="00817882" w:rsidRDefault="00817882" w:rsidP="00817882">
      <w:pPr>
        <w:spacing w:line="360" w:lineRule="auto"/>
        <w:ind w:firstLine="709"/>
        <w:jc w:val="both"/>
        <w:rPr>
          <w:sz w:val="28"/>
          <w:szCs w:val="28"/>
          <w:lang w:val="uk-UA"/>
        </w:rPr>
      </w:pPr>
      <w:r w:rsidRPr="00817882">
        <w:rPr>
          <w:sz w:val="28"/>
          <w:szCs w:val="28"/>
          <w:lang w:val="uk-UA"/>
        </w:rPr>
        <w:t>&lt;/div&gt;</w:t>
      </w:r>
    </w:p>
    <w:p w14:paraId="512DADD8" w14:textId="3C7DC14C" w:rsidR="0019663D" w:rsidRPr="00817882" w:rsidRDefault="00817882" w:rsidP="00817882">
      <w:pPr>
        <w:spacing w:line="360" w:lineRule="auto"/>
        <w:ind w:firstLine="709"/>
        <w:jc w:val="both"/>
        <w:rPr>
          <w:sz w:val="28"/>
          <w:szCs w:val="28"/>
          <w:lang w:val="uk-UA"/>
        </w:rPr>
      </w:pPr>
      <w:r w:rsidRPr="00817882">
        <w:rPr>
          <w:sz w:val="28"/>
          <w:szCs w:val="28"/>
          <w:lang w:val="uk-UA"/>
        </w:rPr>
        <w:lastRenderedPageBreak/>
        <w:t>{% endblock %}</w:t>
      </w:r>
    </w:p>
    <w:p w14:paraId="6073107B" w14:textId="77777777" w:rsidR="009B6C7C" w:rsidRPr="00703568" w:rsidRDefault="009B6C7C" w:rsidP="009B6C7C">
      <w:pPr>
        <w:spacing w:line="360" w:lineRule="auto"/>
        <w:ind w:firstLine="709"/>
        <w:jc w:val="both"/>
        <w:rPr>
          <w:sz w:val="28"/>
          <w:szCs w:val="28"/>
          <w:lang w:val="uk-UA"/>
        </w:rPr>
      </w:pPr>
    </w:p>
    <w:p w14:paraId="394C36CB" w14:textId="77777777" w:rsidR="009B6C7C" w:rsidRPr="00703568" w:rsidRDefault="009B6C7C" w:rsidP="009B6C7C">
      <w:pPr>
        <w:spacing w:line="360" w:lineRule="auto"/>
        <w:ind w:firstLine="709"/>
        <w:jc w:val="both"/>
        <w:rPr>
          <w:sz w:val="28"/>
          <w:szCs w:val="28"/>
          <w:lang w:val="uk-UA"/>
        </w:rPr>
      </w:pPr>
    </w:p>
    <w:p w14:paraId="3BDEEA1B" w14:textId="77777777" w:rsidR="009B6C7C" w:rsidRPr="00703568" w:rsidRDefault="009B6C7C" w:rsidP="009B6C7C">
      <w:pPr>
        <w:spacing w:line="360" w:lineRule="auto"/>
        <w:ind w:firstLine="709"/>
        <w:jc w:val="both"/>
        <w:rPr>
          <w:sz w:val="28"/>
          <w:szCs w:val="28"/>
          <w:lang w:val="uk-UA"/>
        </w:rPr>
      </w:pPr>
    </w:p>
    <w:p w14:paraId="71C7D7E9" w14:textId="77777777" w:rsidR="009B6C7C" w:rsidRPr="00703568" w:rsidRDefault="009B6C7C" w:rsidP="004E75C9">
      <w:pPr>
        <w:tabs>
          <w:tab w:val="center" w:pos="5104"/>
          <w:tab w:val="right" w:pos="10208"/>
        </w:tabs>
        <w:spacing w:line="360" w:lineRule="auto"/>
        <w:jc w:val="center"/>
        <w:rPr>
          <w:sz w:val="28"/>
          <w:szCs w:val="28"/>
          <w:lang w:val="uk-UA"/>
        </w:rPr>
        <w:sectPr w:rsidR="009B6C7C" w:rsidRPr="00703568" w:rsidSect="009B6C7C">
          <w:pgSz w:w="11909" w:h="16834"/>
          <w:pgMar w:top="1418" w:right="567" w:bottom="1418" w:left="1418" w:header="567" w:footer="567" w:gutter="0"/>
          <w:cols w:space="708"/>
          <w:noEndnote/>
          <w:titlePg/>
          <w:docGrid w:linePitch="272"/>
        </w:sectPr>
      </w:pPr>
    </w:p>
    <w:p w14:paraId="1AB2F823" w14:textId="77777777" w:rsidR="0019663D" w:rsidRPr="00703568" w:rsidRDefault="0019663D" w:rsidP="009B6C7C">
      <w:pPr>
        <w:pStyle w:val="Heading1"/>
        <w:spacing w:before="0" w:after="280" w:line="360" w:lineRule="auto"/>
        <w:jc w:val="center"/>
        <w:rPr>
          <w:rFonts w:ascii="Times New Roman" w:hAnsi="Times New Roman" w:cs="Times New Roman"/>
          <w:b w:val="0"/>
          <w:sz w:val="36"/>
          <w:szCs w:val="28"/>
          <w:lang w:val="uk-UA"/>
        </w:rPr>
      </w:pPr>
      <w:bookmarkStart w:id="13" w:name="_Toc132641618"/>
      <w:r w:rsidRPr="00703568">
        <w:rPr>
          <w:rFonts w:ascii="Times New Roman" w:hAnsi="Times New Roman" w:cs="Times New Roman"/>
          <w:sz w:val="36"/>
          <w:szCs w:val="28"/>
          <w:lang w:val="uk-UA"/>
        </w:rPr>
        <w:lastRenderedPageBreak/>
        <w:t>ДОДАТОК 3</w:t>
      </w:r>
      <w:bookmarkEnd w:id="13"/>
    </w:p>
    <w:p w14:paraId="5EE61F2B" w14:textId="77777777" w:rsidR="0019663D" w:rsidRPr="00703568" w:rsidRDefault="0019663D" w:rsidP="0019663D">
      <w:pPr>
        <w:spacing w:line="360" w:lineRule="auto"/>
        <w:jc w:val="center"/>
        <w:rPr>
          <w:sz w:val="28"/>
          <w:szCs w:val="28"/>
          <w:lang w:val="uk-UA"/>
        </w:rPr>
      </w:pPr>
    </w:p>
    <w:p w14:paraId="3D46A743" w14:textId="77777777" w:rsidR="0019663D" w:rsidRPr="00703568" w:rsidRDefault="0019663D" w:rsidP="0019663D">
      <w:pPr>
        <w:spacing w:line="360" w:lineRule="auto"/>
        <w:jc w:val="center"/>
        <w:rPr>
          <w:sz w:val="28"/>
          <w:szCs w:val="28"/>
          <w:lang w:val="uk-UA"/>
        </w:rPr>
      </w:pPr>
    </w:p>
    <w:p w14:paraId="5A8B8BBB" w14:textId="77777777" w:rsidR="0019663D" w:rsidRPr="00703568" w:rsidRDefault="0019663D" w:rsidP="0019663D">
      <w:pPr>
        <w:spacing w:line="360" w:lineRule="auto"/>
        <w:jc w:val="center"/>
        <w:rPr>
          <w:sz w:val="28"/>
          <w:szCs w:val="28"/>
          <w:lang w:val="uk-UA"/>
        </w:rPr>
      </w:pPr>
    </w:p>
    <w:p w14:paraId="367C6F55" w14:textId="77777777" w:rsidR="0019663D" w:rsidRPr="00703568" w:rsidRDefault="0019663D" w:rsidP="0019663D">
      <w:pPr>
        <w:spacing w:line="360" w:lineRule="auto"/>
        <w:jc w:val="center"/>
        <w:rPr>
          <w:sz w:val="28"/>
          <w:szCs w:val="28"/>
          <w:lang w:val="uk-UA"/>
        </w:rPr>
      </w:pPr>
    </w:p>
    <w:p w14:paraId="5EC7E705" w14:textId="77777777" w:rsidR="0019663D" w:rsidRPr="00703568" w:rsidRDefault="0019663D" w:rsidP="0019663D">
      <w:pPr>
        <w:spacing w:line="360" w:lineRule="auto"/>
        <w:jc w:val="center"/>
        <w:rPr>
          <w:sz w:val="28"/>
          <w:szCs w:val="28"/>
          <w:lang w:val="uk-UA"/>
        </w:rPr>
      </w:pPr>
    </w:p>
    <w:p w14:paraId="35F68E2C" w14:textId="77777777" w:rsidR="0019663D" w:rsidRPr="00703568" w:rsidRDefault="0019663D" w:rsidP="00703D98">
      <w:pPr>
        <w:pStyle w:val="Heading1"/>
        <w:spacing w:before="0" w:after="0" w:line="360" w:lineRule="auto"/>
        <w:jc w:val="center"/>
        <w:rPr>
          <w:rFonts w:ascii="Times New Roman" w:hAnsi="Times New Roman" w:cs="Times New Roman"/>
          <w:b w:val="0"/>
          <w:sz w:val="28"/>
          <w:szCs w:val="28"/>
          <w:lang w:val="uk-UA"/>
        </w:rPr>
      </w:pPr>
      <w:bookmarkStart w:id="14" w:name="_Toc132641619"/>
      <w:r w:rsidRPr="00703568">
        <w:rPr>
          <w:rFonts w:ascii="Times New Roman" w:hAnsi="Times New Roman" w:cs="Times New Roman"/>
          <w:b w:val="0"/>
          <w:sz w:val="28"/>
          <w:szCs w:val="28"/>
          <w:lang w:val="uk-UA"/>
        </w:rPr>
        <w:t>Опис програми</w:t>
      </w:r>
      <w:bookmarkEnd w:id="14"/>
    </w:p>
    <w:p w14:paraId="4EB90247" w14:textId="342DC686" w:rsidR="004E75C9" w:rsidRPr="00703568" w:rsidRDefault="004E75C9" w:rsidP="004E75C9">
      <w:pPr>
        <w:spacing w:line="360" w:lineRule="auto"/>
        <w:jc w:val="center"/>
        <w:rPr>
          <w:sz w:val="28"/>
          <w:szCs w:val="28"/>
          <w:lang w:val="uk-UA"/>
        </w:rPr>
      </w:pPr>
      <w:r w:rsidRPr="00703568">
        <w:rPr>
          <w:sz w:val="28"/>
          <w:szCs w:val="28"/>
          <w:lang w:val="uk-UA"/>
        </w:rPr>
        <w:t>НТУУ «КПІ ім.</w:t>
      </w:r>
      <w:r w:rsidR="00021A01" w:rsidRPr="00703568">
        <w:rPr>
          <w:sz w:val="28"/>
          <w:szCs w:val="28"/>
          <w:lang w:val="uk-UA"/>
        </w:rPr>
        <w:t xml:space="preserve"> </w:t>
      </w:r>
      <w:r w:rsidRPr="00703568">
        <w:rPr>
          <w:sz w:val="28"/>
          <w:szCs w:val="28"/>
          <w:lang w:val="uk-UA"/>
        </w:rPr>
        <w:t>І</w:t>
      </w:r>
      <w:r w:rsidR="003F0514" w:rsidRPr="00703568">
        <w:rPr>
          <w:sz w:val="28"/>
          <w:szCs w:val="28"/>
          <w:lang w:val="uk-UA"/>
        </w:rPr>
        <w:t xml:space="preserve">горя </w:t>
      </w:r>
      <w:r w:rsidRPr="00703568">
        <w:rPr>
          <w:sz w:val="28"/>
          <w:szCs w:val="28"/>
          <w:lang w:val="uk-UA"/>
        </w:rPr>
        <w:t>Сікорського» ННІАТЕ ІПЗЕ ТВ-</w:t>
      </w:r>
      <w:r w:rsidR="00404D3A" w:rsidRPr="00404D3A">
        <w:rPr>
          <w:sz w:val="28"/>
          <w:szCs w:val="28"/>
          <w:lang w:val="uk-UA"/>
        </w:rPr>
        <w:t>43</w:t>
      </w:r>
    </w:p>
    <w:p w14:paraId="2A9944E5" w14:textId="77777777" w:rsidR="0019663D" w:rsidRPr="00703568" w:rsidRDefault="0019663D" w:rsidP="0019663D">
      <w:pPr>
        <w:spacing w:line="360" w:lineRule="auto"/>
        <w:jc w:val="center"/>
        <w:rPr>
          <w:sz w:val="28"/>
          <w:szCs w:val="28"/>
          <w:lang w:val="uk-UA"/>
        </w:rPr>
      </w:pPr>
    </w:p>
    <w:p w14:paraId="54F4DCA2" w14:textId="02357076" w:rsidR="0019663D" w:rsidRPr="00703568" w:rsidRDefault="0019663D" w:rsidP="0019663D">
      <w:pPr>
        <w:spacing w:line="360" w:lineRule="auto"/>
        <w:jc w:val="center"/>
        <w:rPr>
          <w:sz w:val="28"/>
          <w:szCs w:val="28"/>
          <w:lang w:val="uk-UA"/>
        </w:rPr>
      </w:pPr>
      <w:r w:rsidRPr="00703568">
        <w:rPr>
          <w:sz w:val="28"/>
          <w:szCs w:val="28"/>
          <w:lang w:val="uk-UA"/>
        </w:rPr>
        <w:t xml:space="preserve">Листів </w:t>
      </w:r>
      <w:r w:rsidR="00404D3A" w:rsidRPr="00404D3A">
        <w:rPr>
          <w:sz w:val="28"/>
          <w:szCs w:val="28"/>
          <w:lang w:val="uk-UA"/>
        </w:rPr>
        <w:t>3</w:t>
      </w:r>
    </w:p>
    <w:p w14:paraId="50C10BB7" w14:textId="77777777" w:rsidR="0019663D" w:rsidRPr="00703568" w:rsidRDefault="0019663D" w:rsidP="0019663D">
      <w:pPr>
        <w:spacing w:line="360" w:lineRule="auto"/>
        <w:jc w:val="center"/>
        <w:rPr>
          <w:sz w:val="28"/>
          <w:szCs w:val="28"/>
          <w:lang w:val="uk-UA"/>
        </w:rPr>
      </w:pPr>
    </w:p>
    <w:p w14:paraId="18EB55A8" w14:textId="77777777" w:rsidR="0019663D" w:rsidRPr="00703568" w:rsidRDefault="0019663D" w:rsidP="0019663D">
      <w:pPr>
        <w:spacing w:line="360" w:lineRule="auto"/>
        <w:jc w:val="center"/>
        <w:rPr>
          <w:sz w:val="28"/>
          <w:szCs w:val="28"/>
          <w:lang w:val="uk-UA"/>
        </w:rPr>
      </w:pPr>
    </w:p>
    <w:p w14:paraId="1741D045" w14:textId="77777777" w:rsidR="0019663D" w:rsidRPr="00703568" w:rsidRDefault="0019663D" w:rsidP="0019663D">
      <w:pPr>
        <w:spacing w:line="360" w:lineRule="auto"/>
        <w:jc w:val="center"/>
        <w:rPr>
          <w:sz w:val="28"/>
          <w:szCs w:val="28"/>
          <w:lang w:val="uk-UA"/>
        </w:rPr>
      </w:pPr>
    </w:p>
    <w:p w14:paraId="52DFB06C" w14:textId="77777777" w:rsidR="0019663D" w:rsidRPr="00703568" w:rsidRDefault="0019663D" w:rsidP="0019663D">
      <w:pPr>
        <w:spacing w:line="360" w:lineRule="auto"/>
        <w:jc w:val="center"/>
        <w:rPr>
          <w:sz w:val="28"/>
          <w:szCs w:val="28"/>
          <w:lang w:val="uk-UA"/>
        </w:rPr>
      </w:pPr>
    </w:p>
    <w:p w14:paraId="6A7FF267" w14:textId="77777777" w:rsidR="009B6C7C" w:rsidRPr="00703568" w:rsidRDefault="009B6C7C" w:rsidP="0019663D">
      <w:pPr>
        <w:spacing w:line="360" w:lineRule="auto"/>
        <w:jc w:val="center"/>
        <w:rPr>
          <w:sz w:val="28"/>
          <w:szCs w:val="28"/>
          <w:lang w:val="uk-UA"/>
        </w:rPr>
      </w:pPr>
    </w:p>
    <w:p w14:paraId="49834B15" w14:textId="77777777" w:rsidR="009B6C7C" w:rsidRPr="00703568" w:rsidRDefault="009B6C7C" w:rsidP="0019663D">
      <w:pPr>
        <w:spacing w:line="360" w:lineRule="auto"/>
        <w:jc w:val="center"/>
        <w:rPr>
          <w:sz w:val="28"/>
          <w:szCs w:val="28"/>
          <w:lang w:val="uk-UA"/>
        </w:rPr>
      </w:pPr>
    </w:p>
    <w:p w14:paraId="4CE45386" w14:textId="77777777" w:rsidR="009B6C7C" w:rsidRPr="00703568" w:rsidRDefault="009B6C7C" w:rsidP="0019663D">
      <w:pPr>
        <w:spacing w:line="360" w:lineRule="auto"/>
        <w:jc w:val="center"/>
        <w:rPr>
          <w:sz w:val="28"/>
          <w:szCs w:val="28"/>
          <w:lang w:val="uk-UA"/>
        </w:rPr>
      </w:pPr>
    </w:p>
    <w:p w14:paraId="6E650EEC" w14:textId="77777777" w:rsidR="009B6C7C" w:rsidRPr="00703568" w:rsidRDefault="009B6C7C" w:rsidP="0019663D">
      <w:pPr>
        <w:spacing w:line="360" w:lineRule="auto"/>
        <w:jc w:val="center"/>
        <w:rPr>
          <w:sz w:val="28"/>
          <w:szCs w:val="28"/>
          <w:lang w:val="uk-UA"/>
        </w:rPr>
      </w:pPr>
    </w:p>
    <w:p w14:paraId="35FA6C5F" w14:textId="77777777" w:rsidR="0019663D" w:rsidRPr="00703568" w:rsidRDefault="0019663D" w:rsidP="0019663D">
      <w:pPr>
        <w:spacing w:line="360" w:lineRule="auto"/>
        <w:jc w:val="center"/>
        <w:rPr>
          <w:sz w:val="28"/>
          <w:szCs w:val="28"/>
          <w:lang w:val="uk-UA"/>
        </w:rPr>
      </w:pPr>
    </w:p>
    <w:p w14:paraId="631C3D12" w14:textId="77777777" w:rsidR="0019663D" w:rsidRPr="00703568" w:rsidRDefault="0019663D" w:rsidP="0019663D">
      <w:pPr>
        <w:spacing w:line="360" w:lineRule="auto"/>
        <w:jc w:val="center"/>
        <w:rPr>
          <w:sz w:val="28"/>
          <w:szCs w:val="28"/>
          <w:lang w:val="uk-UA"/>
        </w:rPr>
      </w:pPr>
    </w:p>
    <w:p w14:paraId="4D5FBD18" w14:textId="77777777" w:rsidR="0019663D" w:rsidRPr="00703568" w:rsidRDefault="0019663D" w:rsidP="0019663D">
      <w:pPr>
        <w:spacing w:line="360" w:lineRule="auto"/>
        <w:jc w:val="center"/>
        <w:rPr>
          <w:sz w:val="28"/>
          <w:szCs w:val="28"/>
          <w:lang w:val="uk-UA"/>
        </w:rPr>
      </w:pPr>
    </w:p>
    <w:p w14:paraId="6CE62E96" w14:textId="77777777" w:rsidR="0019663D" w:rsidRPr="00703568" w:rsidRDefault="0019663D" w:rsidP="0019663D">
      <w:pPr>
        <w:spacing w:line="360" w:lineRule="auto"/>
        <w:jc w:val="center"/>
        <w:rPr>
          <w:sz w:val="28"/>
          <w:szCs w:val="28"/>
          <w:lang w:val="uk-UA"/>
        </w:rPr>
      </w:pPr>
    </w:p>
    <w:p w14:paraId="55962DC5" w14:textId="77777777" w:rsidR="0019663D" w:rsidRPr="00703568" w:rsidRDefault="0019663D" w:rsidP="0019663D">
      <w:pPr>
        <w:spacing w:line="360" w:lineRule="auto"/>
        <w:jc w:val="center"/>
        <w:rPr>
          <w:sz w:val="28"/>
          <w:szCs w:val="28"/>
          <w:lang w:val="uk-UA"/>
        </w:rPr>
      </w:pPr>
    </w:p>
    <w:p w14:paraId="7D66D360" w14:textId="77777777" w:rsidR="0019663D" w:rsidRPr="00703568" w:rsidRDefault="0019663D" w:rsidP="0019663D">
      <w:pPr>
        <w:spacing w:line="360" w:lineRule="auto"/>
        <w:jc w:val="center"/>
        <w:rPr>
          <w:sz w:val="28"/>
          <w:szCs w:val="28"/>
          <w:lang w:val="uk-UA"/>
        </w:rPr>
      </w:pPr>
    </w:p>
    <w:p w14:paraId="6CC810E5" w14:textId="77777777" w:rsidR="0019663D" w:rsidRPr="00703568" w:rsidRDefault="0019663D" w:rsidP="0019663D">
      <w:pPr>
        <w:spacing w:line="360" w:lineRule="auto"/>
        <w:jc w:val="center"/>
        <w:rPr>
          <w:sz w:val="28"/>
          <w:szCs w:val="28"/>
          <w:lang w:val="uk-UA"/>
        </w:rPr>
      </w:pPr>
    </w:p>
    <w:p w14:paraId="523D0751" w14:textId="77777777" w:rsidR="0019663D" w:rsidRPr="00703568" w:rsidRDefault="0019663D" w:rsidP="0019663D">
      <w:pPr>
        <w:spacing w:line="360" w:lineRule="auto"/>
        <w:jc w:val="center"/>
        <w:rPr>
          <w:sz w:val="28"/>
          <w:szCs w:val="28"/>
          <w:lang w:val="uk-UA"/>
        </w:rPr>
      </w:pPr>
    </w:p>
    <w:p w14:paraId="0A4E9E72" w14:textId="77777777" w:rsidR="0019663D" w:rsidRPr="00703568" w:rsidRDefault="0019663D" w:rsidP="004E75C9">
      <w:pPr>
        <w:spacing w:line="360" w:lineRule="auto"/>
        <w:jc w:val="center"/>
        <w:rPr>
          <w:sz w:val="28"/>
          <w:szCs w:val="28"/>
          <w:lang w:val="uk-UA"/>
        </w:rPr>
      </w:pPr>
    </w:p>
    <w:p w14:paraId="05214419" w14:textId="77777777" w:rsidR="009B6C7C" w:rsidRPr="00703568" w:rsidRDefault="0019663D" w:rsidP="004E75C9">
      <w:pPr>
        <w:spacing w:line="360" w:lineRule="auto"/>
        <w:ind w:firstLine="709"/>
        <w:jc w:val="center"/>
        <w:rPr>
          <w:sz w:val="28"/>
          <w:szCs w:val="28"/>
          <w:lang w:val="uk-UA"/>
        </w:rPr>
      </w:pPr>
      <w:r w:rsidRPr="00703568">
        <w:rPr>
          <w:sz w:val="28"/>
          <w:szCs w:val="28"/>
          <w:lang w:val="uk-UA"/>
        </w:rPr>
        <w:t>Київ – 20</w:t>
      </w:r>
      <w:r w:rsidR="004E75C9" w:rsidRPr="00703568">
        <w:rPr>
          <w:sz w:val="28"/>
          <w:szCs w:val="28"/>
          <w:lang w:val="uk-UA"/>
        </w:rPr>
        <w:t>2</w:t>
      </w:r>
      <w:r w:rsidR="003F0514" w:rsidRPr="00703568">
        <w:rPr>
          <w:sz w:val="28"/>
          <w:szCs w:val="28"/>
          <w:lang w:val="uk-UA"/>
        </w:rPr>
        <w:t>5</w:t>
      </w:r>
      <w:r w:rsidR="009B6C7C" w:rsidRPr="00703568">
        <w:rPr>
          <w:sz w:val="28"/>
          <w:szCs w:val="28"/>
          <w:lang w:val="uk-UA"/>
        </w:rPr>
        <w:br w:type="page"/>
      </w:r>
    </w:p>
    <w:p w14:paraId="08FB4C0D" w14:textId="42885B88" w:rsidR="001A3243" w:rsidRPr="001A3243" w:rsidRDefault="001A3243" w:rsidP="001A3243">
      <w:pPr>
        <w:spacing w:line="360" w:lineRule="auto"/>
        <w:ind w:firstLine="709"/>
        <w:jc w:val="both"/>
        <w:rPr>
          <w:sz w:val="28"/>
          <w:szCs w:val="28"/>
          <w:lang w:val="uk-UA"/>
        </w:rPr>
      </w:pPr>
      <w:r w:rsidRPr="001A3243">
        <w:rPr>
          <w:sz w:val="28"/>
          <w:szCs w:val="28"/>
          <w:lang w:val="uk-UA"/>
        </w:rPr>
        <w:lastRenderedPageBreak/>
        <w:t>Програма «RetroGit» є локальним веб-сервісом для перегляду Git-репозиторіїв через браузер. Вона призначена для роботи з локальною директорією repos, у якій зберігаються профілі користувачів та їхні репозиторії. Застосунок дозволяє переглядати список користувачів, відкривати профілі, створювати нові репозиторії, переглядати README-файли, історію коммітів, дерево файлів і вміст окремих документів.</w:t>
      </w:r>
    </w:p>
    <w:p w14:paraId="63BA989A" w14:textId="1D9A4651" w:rsidR="001A3243" w:rsidRPr="001A3243" w:rsidRDefault="001A3243" w:rsidP="001A3243">
      <w:pPr>
        <w:spacing w:line="360" w:lineRule="auto"/>
        <w:ind w:firstLine="709"/>
        <w:jc w:val="both"/>
        <w:rPr>
          <w:sz w:val="28"/>
          <w:szCs w:val="28"/>
          <w:lang w:val="uk-UA"/>
        </w:rPr>
      </w:pPr>
      <w:r w:rsidRPr="001A3243">
        <w:rPr>
          <w:sz w:val="28"/>
          <w:szCs w:val="28"/>
          <w:lang w:val="uk-UA"/>
        </w:rPr>
        <w:t>Програма написана мовою Rust з використанням веб-фреймворку Axum. Для формування HTML-сторінок застосовується шаблонізатор Askama, а для перетворення Markdown-вмісту README-файлів у HTML використовується бібліотека Pulldown-cmark. Динамічне оновлення окремих елементів інтерфейсу реалізовано за допомогою HTMX, що дозволяє створювати користувачів і репозиторії без повного перезавантаження сторінки.</w:t>
      </w:r>
    </w:p>
    <w:p w14:paraId="49B4016B" w14:textId="0DAC147A" w:rsidR="001A3243" w:rsidRPr="001A3243" w:rsidRDefault="001A3243" w:rsidP="001A3243">
      <w:pPr>
        <w:spacing w:line="360" w:lineRule="auto"/>
        <w:ind w:firstLine="709"/>
        <w:jc w:val="both"/>
        <w:rPr>
          <w:sz w:val="28"/>
          <w:szCs w:val="28"/>
          <w:lang w:val="uk-UA"/>
        </w:rPr>
      </w:pPr>
      <w:r w:rsidRPr="001A3243">
        <w:rPr>
          <w:sz w:val="28"/>
          <w:szCs w:val="28"/>
          <w:lang w:val="uk-UA"/>
        </w:rPr>
        <w:t>Основна логіка програми зосереджена у файлі src/main.rs. У ньому визначено структури даних, шаблони, форми, допоміжні функції та маршрути веб-сервера. Під час запуску програма створює директорію repos, якщо вона ще не існує, після чого запускає локальний сервер за адресою 127.0.0.1:3000. Доступ до сервісу здійснюється через будь-який сучасний веб-браузер.</w:t>
      </w:r>
    </w:p>
    <w:p w14:paraId="3DF6B54D" w14:textId="227F6E02" w:rsidR="001A3243" w:rsidRPr="001A3243" w:rsidRDefault="001A3243" w:rsidP="001A3243">
      <w:pPr>
        <w:spacing w:line="360" w:lineRule="auto"/>
        <w:ind w:firstLine="709"/>
        <w:jc w:val="both"/>
        <w:rPr>
          <w:sz w:val="28"/>
          <w:szCs w:val="28"/>
          <w:lang w:val="uk-UA"/>
        </w:rPr>
      </w:pPr>
      <w:r w:rsidRPr="001A3243">
        <w:rPr>
          <w:sz w:val="28"/>
          <w:szCs w:val="28"/>
          <w:lang w:val="uk-UA"/>
        </w:rPr>
        <w:t>Для роботи з Git-репозиторіями програма використовує системну утиліту git. Взаємодія з нею відбувається через запуск команд у відповідній директорії репозиторію. Через Git-команди програма отримує вміст README-файлу, журнал коммітів, структуру дерева файлів і вміст окремих файлів. Такий підхід дозволяє не створювати власну реалізацію системи контролю версій, а використовувати вже наявні можливості Git.</w:t>
      </w:r>
    </w:p>
    <w:p w14:paraId="3C962530" w14:textId="77777777" w:rsidR="001A3243" w:rsidRPr="001A3243" w:rsidRDefault="001A3243" w:rsidP="001A3243">
      <w:pPr>
        <w:spacing w:line="360" w:lineRule="auto"/>
        <w:ind w:firstLine="709"/>
        <w:jc w:val="both"/>
        <w:rPr>
          <w:sz w:val="28"/>
          <w:szCs w:val="28"/>
          <w:lang w:val="uk-UA"/>
        </w:rPr>
      </w:pPr>
      <w:r w:rsidRPr="001A3243">
        <w:rPr>
          <w:sz w:val="28"/>
          <w:szCs w:val="28"/>
          <w:lang w:val="uk-UA"/>
        </w:rPr>
        <w:t>Файлова структура програми має просту організацію. У кореневій директорії проєкту розташований файл Cargo.toml, який містить налаштування Rust-проєкту та перелік залежностей. Файл fetch_repos.sh є допоміжним скриптом для завантаження відкритих репозиторіїв із GitHub. Основний серверний код міститься у файлі src/main.rs, а всі HTML-шаблони інтерфейсу розміщено в директорії templates.</w:t>
      </w:r>
    </w:p>
    <w:p w14:paraId="671D7096" w14:textId="77777777" w:rsidR="001A3243" w:rsidRPr="001A3243" w:rsidRDefault="001A3243" w:rsidP="001A3243">
      <w:pPr>
        <w:spacing w:line="360" w:lineRule="auto"/>
        <w:ind w:firstLine="709"/>
        <w:jc w:val="both"/>
        <w:rPr>
          <w:sz w:val="28"/>
          <w:szCs w:val="28"/>
          <w:lang w:val="uk-UA"/>
        </w:rPr>
      </w:pPr>
    </w:p>
    <w:p w14:paraId="79CC04AC" w14:textId="042C3C8A" w:rsidR="001A3243" w:rsidRPr="001A3243" w:rsidRDefault="001A3243" w:rsidP="001A3243">
      <w:pPr>
        <w:spacing w:line="360" w:lineRule="auto"/>
        <w:ind w:firstLine="709"/>
        <w:jc w:val="both"/>
        <w:rPr>
          <w:sz w:val="28"/>
          <w:szCs w:val="28"/>
          <w:lang w:val="uk-UA"/>
        </w:rPr>
      </w:pPr>
      <w:r w:rsidRPr="001A3243">
        <w:rPr>
          <w:sz w:val="28"/>
          <w:szCs w:val="28"/>
          <w:lang w:val="uk-UA"/>
        </w:rPr>
        <w:t>Головна сторінка програми відображає список зареєстрованих користувачів. Кожен користувач відповідає окремій папці в директорії repos. Якщо в папці користувача є файл avatar.png, програма відображає його як аватар профілю. Якщо аватар відсутній, використовується стандартна іконка користувача. Також на головній сторінці розміщена форма створення нового користувача.</w:t>
      </w:r>
    </w:p>
    <w:p w14:paraId="76C6F80B" w14:textId="05E7D686" w:rsidR="001A3243" w:rsidRPr="001A3243" w:rsidRDefault="001A3243" w:rsidP="001A3243">
      <w:pPr>
        <w:spacing w:line="360" w:lineRule="auto"/>
        <w:ind w:firstLine="709"/>
        <w:jc w:val="both"/>
        <w:rPr>
          <w:sz w:val="28"/>
          <w:szCs w:val="28"/>
          <w:lang w:val="uk-UA"/>
        </w:rPr>
      </w:pPr>
      <w:r w:rsidRPr="001A3243">
        <w:rPr>
          <w:sz w:val="28"/>
          <w:szCs w:val="28"/>
          <w:lang w:val="uk-UA"/>
        </w:rPr>
        <w:t>Сторінка профілю користувача відображає його ім</w:t>
      </w:r>
      <w:r w:rsidR="00EC5304">
        <w:rPr>
          <w:sz w:val="28"/>
          <w:szCs w:val="28"/>
          <w:lang w:val="uk-UA"/>
        </w:rPr>
        <w:t>’</w:t>
      </w:r>
      <w:r w:rsidRPr="001A3243">
        <w:rPr>
          <w:sz w:val="28"/>
          <w:szCs w:val="28"/>
          <w:lang w:val="uk-UA"/>
        </w:rPr>
        <w:t>я, аватар і список доступних репозиторіїв. Кожен репозиторій відповідає окремій вкладеній директорії всередині папки користувача. На цій сторінці також є форма створення нового репозиторію. Після введення назви програма створює нову директорію, ініціалізує Git-сховище, додає README-файл і створює початкові комміти.</w:t>
      </w:r>
    </w:p>
    <w:p w14:paraId="487E7D2D" w14:textId="1B16A95A" w:rsidR="001A3243" w:rsidRPr="001A3243" w:rsidRDefault="001A3243" w:rsidP="001A3243">
      <w:pPr>
        <w:spacing w:line="360" w:lineRule="auto"/>
        <w:ind w:firstLine="709"/>
        <w:jc w:val="both"/>
        <w:rPr>
          <w:sz w:val="28"/>
          <w:szCs w:val="28"/>
          <w:lang w:val="uk-UA"/>
        </w:rPr>
      </w:pPr>
      <w:r w:rsidRPr="001A3243">
        <w:rPr>
          <w:sz w:val="28"/>
          <w:szCs w:val="28"/>
          <w:lang w:val="uk-UA"/>
        </w:rPr>
        <w:t>Сторінка репозиторію призначена для перегляду його основної інформації. За замовчуванням на ній відображається README-файл, отриманий зі стану HEAD Git-репозиторію. Якщо README-файл містить Markdown-розмітку, вона автоматично перетворюється на HTML. Для переходу між різними режимами перегляду передбачено вкладки «Код», «Комміти» та «Файли».</w:t>
      </w:r>
    </w:p>
    <w:p w14:paraId="6C8BE6E3" w14:textId="4F6B91B9" w:rsidR="001A3243" w:rsidRPr="001A3243" w:rsidRDefault="001A3243" w:rsidP="001A3243">
      <w:pPr>
        <w:spacing w:line="360" w:lineRule="auto"/>
        <w:ind w:firstLine="709"/>
        <w:jc w:val="both"/>
        <w:rPr>
          <w:sz w:val="28"/>
          <w:szCs w:val="28"/>
          <w:lang w:val="uk-UA"/>
        </w:rPr>
      </w:pPr>
      <w:r w:rsidRPr="001A3243">
        <w:rPr>
          <w:sz w:val="28"/>
          <w:szCs w:val="28"/>
          <w:lang w:val="uk-UA"/>
        </w:rPr>
        <w:t>Режим «Комміти» дозволяє переглядати історію змін у репозиторії. Програма виконує команду Git для отримання скороченого журналу коммітів, після чого кожен комміт відображається окремим рядком. У рядку показано короткий хеш комміту та його повідомлення. Цей режим дає змогу швидко оцінити послідовність змін у проєкті.</w:t>
      </w:r>
    </w:p>
    <w:p w14:paraId="12B4D915" w14:textId="646E352A" w:rsidR="001A3243" w:rsidRPr="001A3243" w:rsidRDefault="001A3243" w:rsidP="001A3243">
      <w:pPr>
        <w:spacing w:line="360" w:lineRule="auto"/>
        <w:ind w:firstLine="709"/>
        <w:jc w:val="both"/>
        <w:rPr>
          <w:sz w:val="28"/>
          <w:szCs w:val="28"/>
          <w:lang w:val="uk-UA"/>
        </w:rPr>
      </w:pPr>
      <w:r w:rsidRPr="001A3243">
        <w:rPr>
          <w:sz w:val="28"/>
          <w:szCs w:val="28"/>
          <w:lang w:val="uk-UA"/>
        </w:rPr>
        <w:t>Режим «Файли» відкриває дерево файлів репозиторію. Програма отримує список об</w:t>
      </w:r>
      <w:r w:rsidR="00EC5304">
        <w:rPr>
          <w:sz w:val="28"/>
          <w:szCs w:val="28"/>
          <w:lang w:val="uk-UA"/>
        </w:rPr>
        <w:t>’</w:t>
      </w:r>
      <w:r w:rsidRPr="001A3243">
        <w:rPr>
          <w:sz w:val="28"/>
          <w:szCs w:val="28"/>
          <w:lang w:val="uk-UA"/>
        </w:rPr>
        <w:t>єктів через Git, аналізує їхні метадані та визначає, чи є кожен об</w:t>
      </w:r>
      <w:r w:rsidR="00EC5304">
        <w:rPr>
          <w:sz w:val="28"/>
          <w:szCs w:val="28"/>
          <w:lang w:val="uk-UA"/>
        </w:rPr>
        <w:t>’</w:t>
      </w:r>
      <w:r w:rsidRPr="001A3243">
        <w:rPr>
          <w:sz w:val="28"/>
          <w:szCs w:val="28"/>
          <w:lang w:val="uk-UA"/>
        </w:rPr>
        <w:t>єкт файлом або директорією. Директорії відкриваються як вкладені рівні дерева, а файли ведуть до сторінки перегляду їхнього вмісту. Для зручності користувача в інтерфейсі використовуються різні іконки для файлів і папок.</w:t>
      </w:r>
    </w:p>
    <w:p w14:paraId="63B24532" w14:textId="0A0AB9C8" w:rsidR="001A3243" w:rsidRPr="001A3243" w:rsidRDefault="001A3243" w:rsidP="001A3243">
      <w:pPr>
        <w:spacing w:line="360" w:lineRule="auto"/>
        <w:ind w:firstLine="709"/>
        <w:jc w:val="both"/>
        <w:rPr>
          <w:sz w:val="28"/>
          <w:szCs w:val="28"/>
          <w:lang w:val="uk-UA"/>
        </w:rPr>
      </w:pPr>
      <w:r w:rsidRPr="001A3243">
        <w:rPr>
          <w:sz w:val="28"/>
          <w:szCs w:val="28"/>
          <w:lang w:val="uk-UA"/>
        </w:rPr>
        <w:t xml:space="preserve">Сторінка перегляду файлу відображає вміст конкретного документа зі стану HEAD. Текст файлу виводиться у попередньо відформатованому вигляді, що </w:t>
      </w:r>
      <w:r w:rsidRPr="001A3243">
        <w:rPr>
          <w:sz w:val="28"/>
          <w:szCs w:val="28"/>
          <w:lang w:val="uk-UA"/>
        </w:rPr>
        <w:lastRenderedPageBreak/>
        <w:t>дозволяє зберегти переноси рядків, відступи та структуру документа. Програма не виконує редагування файлів у браузері, а призначена саме для їхнього перегляду.</w:t>
      </w:r>
    </w:p>
    <w:p w14:paraId="5977CE59" w14:textId="133C4409" w:rsidR="001A3243" w:rsidRPr="001A3243" w:rsidRDefault="001A3243" w:rsidP="001A3243">
      <w:pPr>
        <w:spacing w:line="360" w:lineRule="auto"/>
        <w:ind w:firstLine="709"/>
        <w:jc w:val="both"/>
        <w:rPr>
          <w:sz w:val="28"/>
          <w:szCs w:val="28"/>
          <w:lang w:val="uk-UA"/>
        </w:rPr>
      </w:pPr>
      <w:r w:rsidRPr="001A3243">
        <w:rPr>
          <w:sz w:val="28"/>
          <w:szCs w:val="28"/>
          <w:lang w:val="uk-UA"/>
        </w:rPr>
        <w:t>Інтерфейс програми стилізований під класичні графічні середовища Windows. Користувач може перемикатися між темами Windows XP, Windows 98 і Windows 7. Вибір теми зберігається у локальному сховищі браузера, тому під час наступного відкриття сервісу обрана тема застосовується автоматично. Для оформлення елементів інтерфейсу використовуються готові CSS-бібліотеки та іконки.</w:t>
      </w:r>
    </w:p>
    <w:p w14:paraId="3C1129D2" w14:textId="5EBCFCD4" w:rsidR="001A3243" w:rsidRPr="001A3243" w:rsidRDefault="001A3243" w:rsidP="001A3243">
      <w:pPr>
        <w:spacing w:line="360" w:lineRule="auto"/>
        <w:ind w:firstLine="709"/>
        <w:jc w:val="both"/>
        <w:rPr>
          <w:sz w:val="28"/>
          <w:szCs w:val="28"/>
          <w:lang w:val="uk-UA"/>
        </w:rPr>
      </w:pPr>
      <w:r w:rsidRPr="001A3243">
        <w:rPr>
          <w:sz w:val="28"/>
          <w:szCs w:val="28"/>
          <w:lang w:val="uk-UA"/>
        </w:rPr>
        <w:t>Допоміжний скрипт fetch_repos.sh може використовуватися для швидкого наповнення локальної директорії repos реальними репозиторіями. Він отримує інформацію про визначених GitHub-користувачів, завантажує їхні аватари та клонує відкриті репозиторії. Для роботи скрипта потрібна утиліта jq, яка використовується для обробки JSON-відповідей GitHub API.</w:t>
      </w:r>
    </w:p>
    <w:p w14:paraId="772D4027" w14:textId="76B6D2AC" w:rsidR="001A3243" w:rsidRPr="001A3243" w:rsidRDefault="001A3243" w:rsidP="001A3243">
      <w:pPr>
        <w:spacing w:line="360" w:lineRule="auto"/>
        <w:ind w:firstLine="709"/>
        <w:jc w:val="both"/>
        <w:rPr>
          <w:sz w:val="28"/>
          <w:szCs w:val="28"/>
          <w:lang w:val="uk-UA"/>
        </w:rPr>
      </w:pPr>
      <w:r w:rsidRPr="001A3243">
        <w:rPr>
          <w:sz w:val="28"/>
          <w:szCs w:val="28"/>
          <w:lang w:val="uk-UA"/>
        </w:rPr>
        <w:t>Основними вхідними даними програми є HTTP-запити користувача, дані HTML-форм, структура директорії repos і результати виконання Git-команд. Основними вихідними даними є HTML-сторінки, HTML-фрагменти для HTMX-оновлень, зображення аватарів і текстовий вміст файлів репозиторію. Робота програми відбувається локально, тому вона не потребує зовнішнього сервера або окремої бази даних.</w:t>
      </w:r>
    </w:p>
    <w:p w14:paraId="683E2DE6" w14:textId="3E8A1907" w:rsidR="009B6C7C" w:rsidRPr="00703568" w:rsidRDefault="001A3243" w:rsidP="001A3243">
      <w:pPr>
        <w:spacing w:line="360" w:lineRule="auto"/>
        <w:ind w:firstLine="709"/>
        <w:jc w:val="both"/>
        <w:rPr>
          <w:sz w:val="28"/>
          <w:szCs w:val="28"/>
          <w:lang w:val="uk-UA"/>
        </w:rPr>
      </w:pPr>
      <w:r w:rsidRPr="001A3243">
        <w:rPr>
          <w:sz w:val="28"/>
          <w:szCs w:val="28"/>
          <w:lang w:val="uk-UA"/>
        </w:rPr>
        <w:t xml:space="preserve">Програма «RetroGit» може </w:t>
      </w:r>
      <w:r w:rsidR="0018701B">
        <w:rPr>
          <w:sz w:val="28"/>
          <w:szCs w:val="28"/>
          <w:lang w:val="uk-UA"/>
        </w:rPr>
        <w:t xml:space="preserve"> використовуватися </w:t>
      </w:r>
      <w:r w:rsidRPr="001A3243">
        <w:rPr>
          <w:sz w:val="28"/>
          <w:szCs w:val="28"/>
          <w:lang w:val="uk-UA"/>
        </w:rPr>
        <w:t>як інструмент для перегляду Git-репозиторіїв у браузері. Її основними перевагами є простота розгортання, зрозуміла файлова структура, використання стандартної утиліти Git, мінімальне навантаження на клієнтську частину та стилістично цілісний ретро-інтерфейс.</w:t>
      </w:r>
    </w:p>
    <w:p w14:paraId="3473C0F3" w14:textId="77777777" w:rsidR="009B6C7C" w:rsidRPr="00703568" w:rsidRDefault="009B6C7C" w:rsidP="009B6C7C">
      <w:pPr>
        <w:spacing w:line="360" w:lineRule="auto"/>
        <w:ind w:firstLine="709"/>
        <w:jc w:val="both"/>
        <w:rPr>
          <w:sz w:val="28"/>
          <w:szCs w:val="28"/>
          <w:lang w:val="uk-UA"/>
        </w:rPr>
      </w:pPr>
    </w:p>
    <w:bookmarkEnd w:id="9"/>
    <w:p w14:paraId="57BDEF6F" w14:textId="77777777" w:rsidR="0019663D" w:rsidRPr="00703568" w:rsidRDefault="0019663D" w:rsidP="009B6C7C">
      <w:pPr>
        <w:spacing w:line="360" w:lineRule="auto"/>
        <w:ind w:firstLine="709"/>
        <w:jc w:val="both"/>
        <w:rPr>
          <w:bCs/>
          <w:sz w:val="28"/>
          <w:szCs w:val="28"/>
          <w:lang w:val="uk-UA"/>
        </w:rPr>
      </w:pPr>
    </w:p>
    <w:sectPr w:rsidR="0019663D" w:rsidRPr="00703568" w:rsidSect="009B6C7C">
      <w:pgSz w:w="11909" w:h="16834"/>
      <w:pgMar w:top="1418" w:right="567" w:bottom="1418" w:left="1418" w:header="567" w:footer="567" w:gutter="0"/>
      <w:cols w:space="708"/>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B76F" w14:textId="77777777" w:rsidR="003E6B66" w:rsidRDefault="003E6B66" w:rsidP="009F63A5">
      <w:r>
        <w:separator/>
      </w:r>
    </w:p>
  </w:endnote>
  <w:endnote w:type="continuationSeparator" w:id="0">
    <w:p w14:paraId="7F95DCFC" w14:textId="77777777" w:rsidR="003E6B66" w:rsidRDefault="003E6B66" w:rsidP="009F6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575613"/>
      <w:docPartObj>
        <w:docPartGallery w:val="Page Numbers (Bottom of Page)"/>
        <w:docPartUnique/>
      </w:docPartObj>
    </w:sdtPr>
    <w:sdtEndPr>
      <w:rPr>
        <w:sz w:val="28"/>
        <w:szCs w:val="28"/>
      </w:rPr>
    </w:sdtEndPr>
    <w:sdtContent>
      <w:p w14:paraId="56C3E847" w14:textId="77777777" w:rsidR="004E75C9" w:rsidRPr="009B6C7C" w:rsidRDefault="009B6C7C" w:rsidP="009B6C7C">
        <w:pPr>
          <w:pStyle w:val="Footer"/>
          <w:tabs>
            <w:tab w:val="clear" w:pos="4677"/>
            <w:tab w:val="clear" w:pos="9355"/>
          </w:tabs>
          <w:jc w:val="right"/>
          <w:rPr>
            <w:sz w:val="28"/>
            <w:szCs w:val="28"/>
          </w:rPr>
        </w:pPr>
        <w:r w:rsidRPr="009B6C7C">
          <w:rPr>
            <w:sz w:val="28"/>
            <w:szCs w:val="28"/>
          </w:rPr>
          <w:fldChar w:fldCharType="begin"/>
        </w:r>
        <w:r w:rsidRPr="009B6C7C">
          <w:rPr>
            <w:sz w:val="28"/>
            <w:szCs w:val="28"/>
          </w:rPr>
          <w:instrText>PAGE   \* MERGEFORMAT</w:instrText>
        </w:r>
        <w:r w:rsidRPr="009B6C7C">
          <w:rPr>
            <w:sz w:val="28"/>
            <w:szCs w:val="28"/>
          </w:rPr>
          <w:fldChar w:fldCharType="separate"/>
        </w:r>
        <w:r w:rsidRPr="009B6C7C">
          <w:rPr>
            <w:sz w:val="28"/>
            <w:szCs w:val="28"/>
            <w:lang w:val="uk-UA"/>
          </w:rPr>
          <w:t>2</w:t>
        </w:r>
        <w:r w:rsidRPr="009B6C7C">
          <w:rPr>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864A" w14:textId="77777777" w:rsidR="009B6C7C" w:rsidRPr="009B6C7C" w:rsidRDefault="009B6C7C" w:rsidP="009B6C7C">
    <w:pPr>
      <w:pStyle w:val="Footer"/>
      <w:jc w:val="right"/>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862164"/>
      <w:docPartObj>
        <w:docPartGallery w:val="Page Numbers (Bottom of Page)"/>
        <w:docPartUnique/>
      </w:docPartObj>
    </w:sdtPr>
    <w:sdtEndPr>
      <w:rPr>
        <w:sz w:val="24"/>
        <w:szCs w:val="28"/>
      </w:rPr>
    </w:sdtEndPr>
    <w:sdtContent>
      <w:p w14:paraId="570B7CD5" w14:textId="77777777" w:rsidR="0007124D" w:rsidRPr="001820E0" w:rsidRDefault="0007124D" w:rsidP="009B6C7C">
        <w:pPr>
          <w:pStyle w:val="Footer"/>
          <w:tabs>
            <w:tab w:val="clear" w:pos="4677"/>
            <w:tab w:val="clear" w:pos="9355"/>
          </w:tabs>
          <w:jc w:val="right"/>
          <w:rPr>
            <w:sz w:val="24"/>
            <w:szCs w:val="28"/>
          </w:rPr>
        </w:pPr>
        <w:r w:rsidRPr="001820E0">
          <w:rPr>
            <w:sz w:val="24"/>
            <w:szCs w:val="28"/>
          </w:rPr>
          <w:fldChar w:fldCharType="begin"/>
        </w:r>
        <w:r w:rsidRPr="001820E0">
          <w:rPr>
            <w:sz w:val="24"/>
            <w:szCs w:val="28"/>
          </w:rPr>
          <w:instrText>PAGE   \* MERGEFORMAT</w:instrText>
        </w:r>
        <w:r w:rsidRPr="001820E0">
          <w:rPr>
            <w:sz w:val="24"/>
            <w:szCs w:val="28"/>
          </w:rPr>
          <w:fldChar w:fldCharType="separate"/>
        </w:r>
        <w:r w:rsidRPr="001820E0">
          <w:rPr>
            <w:sz w:val="24"/>
            <w:szCs w:val="28"/>
            <w:lang w:val="uk-UA"/>
          </w:rPr>
          <w:t>2</w:t>
        </w:r>
        <w:r w:rsidRPr="001820E0">
          <w:rPr>
            <w:sz w:val="24"/>
            <w:szCs w:val="28"/>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153413"/>
      <w:docPartObj>
        <w:docPartGallery w:val="Page Numbers (Bottom of Page)"/>
        <w:docPartUnique/>
      </w:docPartObj>
    </w:sdtPr>
    <w:sdtEndPr>
      <w:rPr>
        <w:sz w:val="28"/>
        <w:szCs w:val="28"/>
      </w:rPr>
    </w:sdtEndPr>
    <w:sdtContent>
      <w:p w14:paraId="78186CA4" w14:textId="77777777" w:rsidR="00245357" w:rsidRPr="0007124D" w:rsidRDefault="0007124D" w:rsidP="0007124D">
        <w:pPr>
          <w:pStyle w:val="Footer"/>
          <w:tabs>
            <w:tab w:val="clear" w:pos="4677"/>
            <w:tab w:val="clear" w:pos="9355"/>
          </w:tabs>
          <w:jc w:val="right"/>
          <w:rPr>
            <w:sz w:val="28"/>
            <w:szCs w:val="28"/>
          </w:rPr>
        </w:pPr>
        <w:r w:rsidRPr="0007124D">
          <w:rPr>
            <w:sz w:val="28"/>
            <w:szCs w:val="28"/>
          </w:rPr>
          <w:fldChar w:fldCharType="begin"/>
        </w:r>
        <w:r w:rsidRPr="0007124D">
          <w:rPr>
            <w:sz w:val="28"/>
            <w:szCs w:val="28"/>
          </w:rPr>
          <w:instrText>PAGE   \* MERGEFORMAT</w:instrText>
        </w:r>
        <w:r w:rsidRPr="0007124D">
          <w:rPr>
            <w:sz w:val="28"/>
            <w:szCs w:val="28"/>
          </w:rPr>
          <w:fldChar w:fldCharType="separate"/>
        </w:r>
        <w:r w:rsidRPr="0007124D">
          <w:rPr>
            <w:sz w:val="28"/>
            <w:szCs w:val="28"/>
            <w:lang w:val="uk-UA"/>
          </w:rPr>
          <w:t>2</w:t>
        </w:r>
        <w:r w:rsidRPr="0007124D">
          <w:rPr>
            <w:sz w:val="28"/>
            <w:szCs w:val="28"/>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896669"/>
      <w:docPartObj>
        <w:docPartGallery w:val="Page Numbers (Bottom of Page)"/>
        <w:docPartUnique/>
      </w:docPartObj>
    </w:sdtPr>
    <w:sdtEndPr>
      <w:rPr>
        <w:sz w:val="24"/>
        <w:szCs w:val="28"/>
      </w:rPr>
    </w:sdtEndPr>
    <w:sdtContent>
      <w:p w14:paraId="6F2224B7" w14:textId="77777777" w:rsidR="0007124D" w:rsidRPr="001820E0" w:rsidRDefault="0007124D" w:rsidP="0007124D">
        <w:pPr>
          <w:pStyle w:val="Footer"/>
          <w:jc w:val="right"/>
          <w:rPr>
            <w:sz w:val="24"/>
            <w:szCs w:val="28"/>
          </w:rPr>
        </w:pPr>
        <w:r w:rsidRPr="001820E0">
          <w:rPr>
            <w:sz w:val="24"/>
            <w:szCs w:val="28"/>
          </w:rPr>
          <w:fldChar w:fldCharType="begin"/>
        </w:r>
        <w:r w:rsidRPr="001820E0">
          <w:rPr>
            <w:sz w:val="24"/>
            <w:szCs w:val="28"/>
          </w:rPr>
          <w:instrText>PAGE   \* MERGEFORMAT</w:instrText>
        </w:r>
        <w:r w:rsidRPr="001820E0">
          <w:rPr>
            <w:sz w:val="24"/>
            <w:szCs w:val="28"/>
          </w:rPr>
          <w:fldChar w:fldCharType="separate"/>
        </w:r>
        <w:r w:rsidRPr="001820E0">
          <w:rPr>
            <w:sz w:val="24"/>
            <w:szCs w:val="28"/>
            <w:lang w:val="uk-UA"/>
          </w:rPr>
          <w:t>2</w:t>
        </w:r>
        <w:r w:rsidRPr="001820E0">
          <w:rPr>
            <w:sz w:val="24"/>
            <w:szCs w:val="28"/>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844957"/>
      <w:docPartObj>
        <w:docPartGallery w:val="Page Numbers (Bottom of Page)"/>
        <w:docPartUnique/>
      </w:docPartObj>
    </w:sdtPr>
    <w:sdtContent>
      <w:p w14:paraId="4A40B6E8" w14:textId="77777777" w:rsidR="0007124D" w:rsidRPr="0007124D" w:rsidRDefault="00000000" w:rsidP="0007124D">
        <w:pPr>
          <w:pStyle w:val="Footer"/>
          <w:tabs>
            <w:tab w:val="clear" w:pos="4677"/>
            <w:tab w:val="clear" w:pos="9355"/>
          </w:tabs>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A46BE" w14:textId="77777777" w:rsidR="003E6B66" w:rsidRDefault="003E6B66" w:rsidP="009F63A5">
      <w:r>
        <w:separator/>
      </w:r>
    </w:p>
  </w:footnote>
  <w:footnote w:type="continuationSeparator" w:id="0">
    <w:p w14:paraId="21A8838C" w14:textId="77777777" w:rsidR="003E6B66" w:rsidRDefault="003E6B66" w:rsidP="009F6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3D1F"/>
    <w:multiLevelType w:val="hybridMultilevel"/>
    <w:tmpl w:val="41362C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55355F3"/>
    <w:multiLevelType w:val="hybridMultilevel"/>
    <w:tmpl w:val="55A65864"/>
    <w:lvl w:ilvl="0" w:tplc="F9AAAD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EA81265"/>
    <w:multiLevelType w:val="hybridMultilevel"/>
    <w:tmpl w:val="C17C39A6"/>
    <w:lvl w:ilvl="0" w:tplc="0406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4264BF7"/>
    <w:multiLevelType w:val="hybridMultilevel"/>
    <w:tmpl w:val="CAD60AEC"/>
    <w:lvl w:ilvl="0" w:tplc="0406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AC2F37"/>
    <w:multiLevelType w:val="hybridMultilevel"/>
    <w:tmpl w:val="22628308"/>
    <w:lvl w:ilvl="0" w:tplc="04060001">
      <w:start w:val="1"/>
      <w:numFmt w:val="bullet"/>
      <w:lvlText w:val=""/>
      <w:lvlJc w:val="left"/>
      <w:pPr>
        <w:tabs>
          <w:tab w:val="num" w:pos="795"/>
        </w:tabs>
        <w:ind w:left="795" w:hanging="360"/>
      </w:pPr>
      <w:rPr>
        <w:rFonts w:ascii="Symbol" w:hAnsi="Symbol" w:hint="default"/>
      </w:rPr>
    </w:lvl>
    <w:lvl w:ilvl="1" w:tplc="04190003" w:tentative="1">
      <w:start w:val="1"/>
      <w:numFmt w:val="bullet"/>
      <w:lvlText w:val="o"/>
      <w:lvlJc w:val="left"/>
      <w:pPr>
        <w:tabs>
          <w:tab w:val="num" w:pos="1515"/>
        </w:tabs>
        <w:ind w:left="1515" w:hanging="360"/>
      </w:pPr>
      <w:rPr>
        <w:rFonts w:ascii="Courier New" w:hAnsi="Courier New" w:cs="Courier New" w:hint="default"/>
      </w:rPr>
    </w:lvl>
    <w:lvl w:ilvl="2" w:tplc="04190005" w:tentative="1">
      <w:start w:val="1"/>
      <w:numFmt w:val="bullet"/>
      <w:lvlText w:val=""/>
      <w:lvlJc w:val="left"/>
      <w:pPr>
        <w:tabs>
          <w:tab w:val="num" w:pos="2235"/>
        </w:tabs>
        <w:ind w:left="2235" w:hanging="360"/>
      </w:pPr>
      <w:rPr>
        <w:rFonts w:ascii="Wingdings" w:hAnsi="Wingdings" w:hint="default"/>
      </w:rPr>
    </w:lvl>
    <w:lvl w:ilvl="3" w:tplc="04190001" w:tentative="1">
      <w:start w:val="1"/>
      <w:numFmt w:val="bullet"/>
      <w:lvlText w:val=""/>
      <w:lvlJc w:val="left"/>
      <w:pPr>
        <w:tabs>
          <w:tab w:val="num" w:pos="2955"/>
        </w:tabs>
        <w:ind w:left="2955" w:hanging="360"/>
      </w:pPr>
      <w:rPr>
        <w:rFonts w:ascii="Symbol" w:hAnsi="Symbol" w:hint="default"/>
      </w:rPr>
    </w:lvl>
    <w:lvl w:ilvl="4" w:tplc="04190003" w:tentative="1">
      <w:start w:val="1"/>
      <w:numFmt w:val="bullet"/>
      <w:lvlText w:val="o"/>
      <w:lvlJc w:val="left"/>
      <w:pPr>
        <w:tabs>
          <w:tab w:val="num" w:pos="3675"/>
        </w:tabs>
        <w:ind w:left="3675" w:hanging="360"/>
      </w:pPr>
      <w:rPr>
        <w:rFonts w:ascii="Courier New" w:hAnsi="Courier New" w:cs="Courier New" w:hint="default"/>
      </w:rPr>
    </w:lvl>
    <w:lvl w:ilvl="5" w:tplc="04190005" w:tentative="1">
      <w:start w:val="1"/>
      <w:numFmt w:val="bullet"/>
      <w:lvlText w:val=""/>
      <w:lvlJc w:val="left"/>
      <w:pPr>
        <w:tabs>
          <w:tab w:val="num" w:pos="4395"/>
        </w:tabs>
        <w:ind w:left="4395" w:hanging="360"/>
      </w:pPr>
      <w:rPr>
        <w:rFonts w:ascii="Wingdings" w:hAnsi="Wingdings" w:hint="default"/>
      </w:rPr>
    </w:lvl>
    <w:lvl w:ilvl="6" w:tplc="04190001" w:tentative="1">
      <w:start w:val="1"/>
      <w:numFmt w:val="bullet"/>
      <w:lvlText w:val=""/>
      <w:lvlJc w:val="left"/>
      <w:pPr>
        <w:tabs>
          <w:tab w:val="num" w:pos="5115"/>
        </w:tabs>
        <w:ind w:left="5115" w:hanging="360"/>
      </w:pPr>
      <w:rPr>
        <w:rFonts w:ascii="Symbol" w:hAnsi="Symbol" w:hint="default"/>
      </w:rPr>
    </w:lvl>
    <w:lvl w:ilvl="7" w:tplc="04190003" w:tentative="1">
      <w:start w:val="1"/>
      <w:numFmt w:val="bullet"/>
      <w:lvlText w:val="o"/>
      <w:lvlJc w:val="left"/>
      <w:pPr>
        <w:tabs>
          <w:tab w:val="num" w:pos="5835"/>
        </w:tabs>
        <w:ind w:left="5835" w:hanging="360"/>
      </w:pPr>
      <w:rPr>
        <w:rFonts w:ascii="Courier New" w:hAnsi="Courier New" w:cs="Courier New" w:hint="default"/>
      </w:rPr>
    </w:lvl>
    <w:lvl w:ilvl="8" w:tplc="04190005" w:tentative="1">
      <w:start w:val="1"/>
      <w:numFmt w:val="bullet"/>
      <w:lvlText w:val=""/>
      <w:lvlJc w:val="left"/>
      <w:pPr>
        <w:tabs>
          <w:tab w:val="num" w:pos="6555"/>
        </w:tabs>
        <w:ind w:left="6555" w:hanging="360"/>
      </w:pPr>
      <w:rPr>
        <w:rFonts w:ascii="Wingdings" w:hAnsi="Wingdings" w:hint="default"/>
      </w:rPr>
    </w:lvl>
  </w:abstractNum>
  <w:num w:numId="1" w16cid:durableId="944843515">
    <w:abstractNumId w:val="4"/>
  </w:num>
  <w:num w:numId="2" w16cid:durableId="1221287395">
    <w:abstractNumId w:val="3"/>
  </w:num>
  <w:num w:numId="3" w16cid:durableId="755594077">
    <w:abstractNumId w:val="2"/>
  </w:num>
  <w:num w:numId="4" w16cid:durableId="1531838930">
    <w:abstractNumId w:val="0"/>
  </w:num>
  <w:num w:numId="5" w16cid:durableId="1985086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2C"/>
    <w:rsid w:val="00021A01"/>
    <w:rsid w:val="00025E42"/>
    <w:rsid w:val="0005222C"/>
    <w:rsid w:val="00055E7E"/>
    <w:rsid w:val="0006194E"/>
    <w:rsid w:val="0007124D"/>
    <w:rsid w:val="00082AF9"/>
    <w:rsid w:val="00087BF0"/>
    <w:rsid w:val="00093560"/>
    <w:rsid w:val="000B0F12"/>
    <w:rsid w:val="000F32F2"/>
    <w:rsid w:val="00115CBD"/>
    <w:rsid w:val="00117094"/>
    <w:rsid w:val="0012021B"/>
    <w:rsid w:val="0015032D"/>
    <w:rsid w:val="00160744"/>
    <w:rsid w:val="001631F2"/>
    <w:rsid w:val="001820E0"/>
    <w:rsid w:val="0018701B"/>
    <w:rsid w:val="00187F03"/>
    <w:rsid w:val="0019663D"/>
    <w:rsid w:val="001A0634"/>
    <w:rsid w:val="001A3243"/>
    <w:rsid w:val="001B6065"/>
    <w:rsid w:val="001D03C7"/>
    <w:rsid w:val="001D4E54"/>
    <w:rsid w:val="001F474A"/>
    <w:rsid w:val="001F5D5E"/>
    <w:rsid w:val="002246EE"/>
    <w:rsid w:val="0023229E"/>
    <w:rsid w:val="002405F5"/>
    <w:rsid w:val="00240E6D"/>
    <w:rsid w:val="00244F87"/>
    <w:rsid w:val="00245357"/>
    <w:rsid w:val="00263C06"/>
    <w:rsid w:val="002728F0"/>
    <w:rsid w:val="00275FB4"/>
    <w:rsid w:val="00283D59"/>
    <w:rsid w:val="00290116"/>
    <w:rsid w:val="0029603E"/>
    <w:rsid w:val="002B51E2"/>
    <w:rsid w:val="002B6343"/>
    <w:rsid w:val="002C32F2"/>
    <w:rsid w:val="002C4B6D"/>
    <w:rsid w:val="002E3371"/>
    <w:rsid w:val="002E6E27"/>
    <w:rsid w:val="00300B00"/>
    <w:rsid w:val="00303483"/>
    <w:rsid w:val="00303911"/>
    <w:rsid w:val="00307510"/>
    <w:rsid w:val="00311D17"/>
    <w:rsid w:val="0033358F"/>
    <w:rsid w:val="00337827"/>
    <w:rsid w:val="00342DCD"/>
    <w:rsid w:val="00342EB1"/>
    <w:rsid w:val="00350301"/>
    <w:rsid w:val="003517D9"/>
    <w:rsid w:val="0035780D"/>
    <w:rsid w:val="003830FC"/>
    <w:rsid w:val="003852C2"/>
    <w:rsid w:val="00387C86"/>
    <w:rsid w:val="003A47E6"/>
    <w:rsid w:val="003A5765"/>
    <w:rsid w:val="003B161C"/>
    <w:rsid w:val="003D5304"/>
    <w:rsid w:val="003E6B66"/>
    <w:rsid w:val="003F0514"/>
    <w:rsid w:val="00403841"/>
    <w:rsid w:val="00404D3A"/>
    <w:rsid w:val="00421FCD"/>
    <w:rsid w:val="00430CD7"/>
    <w:rsid w:val="00432472"/>
    <w:rsid w:val="0043307C"/>
    <w:rsid w:val="004372C3"/>
    <w:rsid w:val="00442C21"/>
    <w:rsid w:val="00443B96"/>
    <w:rsid w:val="00462CF0"/>
    <w:rsid w:val="00466F66"/>
    <w:rsid w:val="00476624"/>
    <w:rsid w:val="00480938"/>
    <w:rsid w:val="00484A3C"/>
    <w:rsid w:val="00486273"/>
    <w:rsid w:val="00486BD4"/>
    <w:rsid w:val="004B30CF"/>
    <w:rsid w:val="004C00C7"/>
    <w:rsid w:val="004D792E"/>
    <w:rsid w:val="004E6B01"/>
    <w:rsid w:val="004E75C9"/>
    <w:rsid w:val="004E7A6A"/>
    <w:rsid w:val="004F15A5"/>
    <w:rsid w:val="00501D83"/>
    <w:rsid w:val="00534DC2"/>
    <w:rsid w:val="005373E9"/>
    <w:rsid w:val="0054516E"/>
    <w:rsid w:val="00547FA2"/>
    <w:rsid w:val="00550616"/>
    <w:rsid w:val="00556C9D"/>
    <w:rsid w:val="005605B9"/>
    <w:rsid w:val="00567472"/>
    <w:rsid w:val="005736D1"/>
    <w:rsid w:val="00585996"/>
    <w:rsid w:val="005A4617"/>
    <w:rsid w:val="005A5B61"/>
    <w:rsid w:val="005B00CD"/>
    <w:rsid w:val="005B1CC6"/>
    <w:rsid w:val="006059AD"/>
    <w:rsid w:val="006174FF"/>
    <w:rsid w:val="00637CC9"/>
    <w:rsid w:val="006434E7"/>
    <w:rsid w:val="00666B5A"/>
    <w:rsid w:val="00676203"/>
    <w:rsid w:val="0067672A"/>
    <w:rsid w:val="0067702B"/>
    <w:rsid w:val="00681AE3"/>
    <w:rsid w:val="006A5705"/>
    <w:rsid w:val="006E4D42"/>
    <w:rsid w:val="006E7537"/>
    <w:rsid w:val="00703568"/>
    <w:rsid w:val="00703D98"/>
    <w:rsid w:val="007236DF"/>
    <w:rsid w:val="00735C22"/>
    <w:rsid w:val="0074150B"/>
    <w:rsid w:val="00757895"/>
    <w:rsid w:val="00771F4E"/>
    <w:rsid w:val="007A5F35"/>
    <w:rsid w:val="007B40C6"/>
    <w:rsid w:val="007C3E48"/>
    <w:rsid w:val="007D7BB6"/>
    <w:rsid w:val="007E4AB8"/>
    <w:rsid w:val="007E5085"/>
    <w:rsid w:val="007E6BAD"/>
    <w:rsid w:val="007F02FF"/>
    <w:rsid w:val="007F328B"/>
    <w:rsid w:val="007F38DA"/>
    <w:rsid w:val="00817882"/>
    <w:rsid w:val="00846E3A"/>
    <w:rsid w:val="008850C2"/>
    <w:rsid w:val="00895220"/>
    <w:rsid w:val="008A41CC"/>
    <w:rsid w:val="008B1E27"/>
    <w:rsid w:val="008B7953"/>
    <w:rsid w:val="008B7AE9"/>
    <w:rsid w:val="008D1ECF"/>
    <w:rsid w:val="008F5BF4"/>
    <w:rsid w:val="008F6DF1"/>
    <w:rsid w:val="00902368"/>
    <w:rsid w:val="00911CA7"/>
    <w:rsid w:val="00921D50"/>
    <w:rsid w:val="00926BF3"/>
    <w:rsid w:val="00931392"/>
    <w:rsid w:val="00957E8D"/>
    <w:rsid w:val="0098205D"/>
    <w:rsid w:val="00993A64"/>
    <w:rsid w:val="0099598A"/>
    <w:rsid w:val="009B5F25"/>
    <w:rsid w:val="009B6C7C"/>
    <w:rsid w:val="009C2821"/>
    <w:rsid w:val="009C54C9"/>
    <w:rsid w:val="009C64F2"/>
    <w:rsid w:val="009E221E"/>
    <w:rsid w:val="009F63A5"/>
    <w:rsid w:val="00A00ECD"/>
    <w:rsid w:val="00A278E2"/>
    <w:rsid w:val="00A601B5"/>
    <w:rsid w:val="00A61DA8"/>
    <w:rsid w:val="00A77243"/>
    <w:rsid w:val="00A9165A"/>
    <w:rsid w:val="00A944D5"/>
    <w:rsid w:val="00AA297E"/>
    <w:rsid w:val="00AA74BC"/>
    <w:rsid w:val="00AB4DAB"/>
    <w:rsid w:val="00AB60CD"/>
    <w:rsid w:val="00AC5D8C"/>
    <w:rsid w:val="00AC6818"/>
    <w:rsid w:val="00AE2D4C"/>
    <w:rsid w:val="00AF436D"/>
    <w:rsid w:val="00B351B4"/>
    <w:rsid w:val="00B652F9"/>
    <w:rsid w:val="00B70B3B"/>
    <w:rsid w:val="00B74A89"/>
    <w:rsid w:val="00B87E24"/>
    <w:rsid w:val="00B91EF3"/>
    <w:rsid w:val="00B937D6"/>
    <w:rsid w:val="00BB5841"/>
    <w:rsid w:val="00BC2FE3"/>
    <w:rsid w:val="00BC3C7A"/>
    <w:rsid w:val="00BC6F2A"/>
    <w:rsid w:val="00BE449A"/>
    <w:rsid w:val="00BF052E"/>
    <w:rsid w:val="00C104C4"/>
    <w:rsid w:val="00C1067E"/>
    <w:rsid w:val="00C16B1D"/>
    <w:rsid w:val="00C35A5E"/>
    <w:rsid w:val="00C57EA3"/>
    <w:rsid w:val="00C846C3"/>
    <w:rsid w:val="00CA06C2"/>
    <w:rsid w:val="00CA092B"/>
    <w:rsid w:val="00CA21EF"/>
    <w:rsid w:val="00CB248B"/>
    <w:rsid w:val="00CB6D2C"/>
    <w:rsid w:val="00CD0ACC"/>
    <w:rsid w:val="00CE242F"/>
    <w:rsid w:val="00CE3451"/>
    <w:rsid w:val="00CE6FBE"/>
    <w:rsid w:val="00CF74BF"/>
    <w:rsid w:val="00D30F0B"/>
    <w:rsid w:val="00D42B93"/>
    <w:rsid w:val="00D46E1D"/>
    <w:rsid w:val="00D56109"/>
    <w:rsid w:val="00D576B2"/>
    <w:rsid w:val="00D577D2"/>
    <w:rsid w:val="00D57D40"/>
    <w:rsid w:val="00D71A36"/>
    <w:rsid w:val="00D812E7"/>
    <w:rsid w:val="00D8179F"/>
    <w:rsid w:val="00D85BAF"/>
    <w:rsid w:val="00D9357A"/>
    <w:rsid w:val="00D94312"/>
    <w:rsid w:val="00DA560C"/>
    <w:rsid w:val="00DB4066"/>
    <w:rsid w:val="00DD00DE"/>
    <w:rsid w:val="00DD414E"/>
    <w:rsid w:val="00DD76C4"/>
    <w:rsid w:val="00DE3967"/>
    <w:rsid w:val="00DF4C06"/>
    <w:rsid w:val="00E00D8A"/>
    <w:rsid w:val="00E06041"/>
    <w:rsid w:val="00E121D2"/>
    <w:rsid w:val="00E21A45"/>
    <w:rsid w:val="00E22633"/>
    <w:rsid w:val="00E24725"/>
    <w:rsid w:val="00E37408"/>
    <w:rsid w:val="00E86C8A"/>
    <w:rsid w:val="00E90560"/>
    <w:rsid w:val="00E930F6"/>
    <w:rsid w:val="00EB6B5D"/>
    <w:rsid w:val="00EC449F"/>
    <w:rsid w:val="00EC5304"/>
    <w:rsid w:val="00EF51F6"/>
    <w:rsid w:val="00EF78D9"/>
    <w:rsid w:val="00F0095D"/>
    <w:rsid w:val="00F152AA"/>
    <w:rsid w:val="00F17E17"/>
    <w:rsid w:val="00F237BA"/>
    <w:rsid w:val="00F42386"/>
    <w:rsid w:val="00F467FD"/>
    <w:rsid w:val="00F47CB3"/>
    <w:rsid w:val="00F50A87"/>
    <w:rsid w:val="00F6513B"/>
    <w:rsid w:val="00F70D87"/>
    <w:rsid w:val="00F74951"/>
    <w:rsid w:val="00F95A31"/>
    <w:rsid w:val="00F97707"/>
    <w:rsid w:val="00FC238C"/>
    <w:rsid w:val="00FC4F12"/>
    <w:rsid w:val="00FC5203"/>
    <w:rsid w:val="00FD447D"/>
    <w:rsid w:val="00FD481F"/>
    <w:rsid w:val="00FE4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50715"/>
  <w15:chartTrackingRefBased/>
  <w15:docId w15:val="{8F1CA384-DE2B-4416-90EB-12AA0A7EB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222C"/>
    <w:rPr>
      <w:lang w:val="ru-RU" w:eastAsia="ru-RU"/>
    </w:rPr>
  </w:style>
  <w:style w:type="paragraph" w:styleId="Heading1">
    <w:name w:val="heading 1"/>
    <w:basedOn w:val="Normal"/>
    <w:next w:val="Normal"/>
    <w:link w:val="Heading1Char"/>
    <w:qFormat/>
    <w:rsid w:val="00B70B3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05222C"/>
    <w:pPr>
      <w:keepNext/>
      <w:jc w:val="center"/>
      <w:outlineLvl w:val="1"/>
    </w:pPr>
    <w:rPr>
      <w:rFonts w:ascii="Arial" w:hAnsi="Arial"/>
      <w:b/>
      <w:sz w:val="32"/>
      <w:lang w:val="uk-UA"/>
    </w:rPr>
  </w:style>
  <w:style w:type="paragraph" w:styleId="Heading3">
    <w:name w:val="heading 3"/>
    <w:basedOn w:val="Normal"/>
    <w:next w:val="Normal"/>
    <w:link w:val="Heading3Char"/>
    <w:qFormat/>
    <w:rsid w:val="00550616"/>
    <w:pPr>
      <w:keepNext/>
      <w:spacing w:before="240" w:after="60"/>
      <w:outlineLvl w:val="2"/>
    </w:pPr>
    <w:rPr>
      <w:rFonts w:ascii="Arial" w:hAnsi="Arial" w:cs="Arial"/>
      <w:b/>
      <w:bCs/>
      <w:sz w:val="26"/>
      <w:szCs w:val="26"/>
      <w:lang w:val="en-US" w:eastAsia="en-US"/>
    </w:rPr>
  </w:style>
  <w:style w:type="paragraph" w:styleId="Heading4">
    <w:name w:val="heading 4"/>
    <w:basedOn w:val="Normal"/>
    <w:next w:val="Normal"/>
    <w:link w:val="Heading4Char"/>
    <w:semiHidden/>
    <w:unhideWhenUsed/>
    <w:qFormat/>
    <w:rsid w:val="00D8179F"/>
    <w:pPr>
      <w:keepNext/>
      <w:spacing w:before="240" w:after="60"/>
      <w:outlineLvl w:val="3"/>
    </w:pPr>
    <w:rPr>
      <w:rFonts w:ascii="Calibri" w:hAnsi="Calibri"/>
      <w:b/>
      <w:bCs/>
      <w:sz w:val="28"/>
      <w:szCs w:val="28"/>
    </w:rPr>
  </w:style>
  <w:style w:type="paragraph" w:styleId="Heading5">
    <w:name w:val="heading 5"/>
    <w:basedOn w:val="Normal"/>
    <w:next w:val="Normal"/>
    <w:qFormat/>
    <w:rsid w:val="0005222C"/>
    <w:pPr>
      <w:keepNext/>
      <w:ind w:left="720" w:firstLine="720"/>
      <w:jc w:val="center"/>
      <w:outlineLvl w:val="4"/>
    </w:pPr>
    <w:rPr>
      <w:rFonts w:ascii="Arial" w:hAnsi="Arial"/>
      <w:sz w:val="24"/>
      <w:lang w:val="uk-UA"/>
    </w:rPr>
  </w:style>
  <w:style w:type="paragraph" w:styleId="Heading7">
    <w:name w:val="heading 7"/>
    <w:basedOn w:val="Normal"/>
    <w:next w:val="Normal"/>
    <w:qFormat/>
    <w:rsid w:val="00550616"/>
    <w:pPr>
      <w:spacing w:before="240" w:after="60"/>
      <w:outlineLvl w:val="6"/>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rsid w:val="0005222C"/>
    <w:pPr>
      <w:jc w:val="both"/>
    </w:pPr>
    <w:rPr>
      <w:sz w:val="24"/>
      <w:lang w:val="en-US"/>
    </w:rPr>
  </w:style>
  <w:style w:type="paragraph" w:customStyle="1" w:styleId="1">
    <w:name w:val="Рамка1"/>
    <w:rsid w:val="0005222C"/>
    <w:pPr>
      <w:autoSpaceDE w:val="0"/>
      <w:autoSpaceDN w:val="0"/>
    </w:pPr>
    <w:rPr>
      <w:rFonts w:ascii="Arial" w:hAnsi="Arial"/>
      <w:sz w:val="18"/>
      <w:szCs w:val="18"/>
      <w:lang w:val="ru-RU" w:eastAsia="ru-RU"/>
    </w:rPr>
  </w:style>
  <w:style w:type="paragraph" w:styleId="BodyTextIndent3">
    <w:name w:val="Body Text Indent 3"/>
    <w:basedOn w:val="Normal"/>
    <w:link w:val="BodyTextIndent3Char"/>
    <w:rsid w:val="00550616"/>
    <w:pPr>
      <w:spacing w:after="120"/>
      <w:ind w:left="283"/>
    </w:pPr>
    <w:rPr>
      <w:sz w:val="16"/>
      <w:szCs w:val="16"/>
      <w:lang w:val="en-US" w:eastAsia="en-US"/>
    </w:rPr>
  </w:style>
  <w:style w:type="table" w:styleId="TableGrid">
    <w:name w:val="Table Grid"/>
    <w:basedOn w:val="TableNormal"/>
    <w:rsid w:val="00550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E121D2"/>
    <w:rPr>
      <w:rFonts w:ascii="Tahoma" w:hAnsi="Tahoma" w:cs="Tahoma"/>
      <w:sz w:val="16"/>
      <w:szCs w:val="16"/>
    </w:rPr>
  </w:style>
  <w:style w:type="paragraph" w:customStyle="1" w:styleId="10">
    <w:name w:val="ТитулПриложения1"/>
    <w:basedOn w:val="Normal"/>
    <w:rsid w:val="00B70B3B"/>
    <w:pPr>
      <w:spacing w:line="360" w:lineRule="auto"/>
      <w:jc w:val="center"/>
    </w:pPr>
    <w:rPr>
      <w:sz w:val="28"/>
    </w:rPr>
  </w:style>
  <w:style w:type="paragraph" w:customStyle="1" w:styleId="a">
    <w:name w:val="По ширине"/>
    <w:basedOn w:val="Normal"/>
    <w:rsid w:val="0035780D"/>
    <w:pPr>
      <w:widowControl w:val="0"/>
      <w:ind w:firstLine="709"/>
      <w:jc w:val="both"/>
    </w:pPr>
    <w:rPr>
      <w:rFonts w:ascii="Arial" w:hAnsi="Arial"/>
      <w:b/>
      <w:kern w:val="28"/>
      <w:sz w:val="28"/>
    </w:rPr>
  </w:style>
  <w:style w:type="character" w:customStyle="1" w:styleId="Heading4Char">
    <w:name w:val="Heading 4 Char"/>
    <w:link w:val="Heading4"/>
    <w:semiHidden/>
    <w:rsid w:val="00D8179F"/>
    <w:rPr>
      <w:rFonts w:ascii="Calibri" w:eastAsia="Times New Roman" w:hAnsi="Calibri" w:cs="Times New Roman"/>
      <w:b/>
      <w:bCs/>
      <w:sz w:val="28"/>
      <w:szCs w:val="28"/>
      <w:lang w:val="ru-RU" w:eastAsia="ru-RU"/>
    </w:rPr>
  </w:style>
  <w:style w:type="paragraph" w:styleId="BodyText">
    <w:name w:val="Body Text"/>
    <w:basedOn w:val="Normal"/>
    <w:link w:val="BodyTextChar"/>
    <w:rsid w:val="00D8179F"/>
    <w:pPr>
      <w:spacing w:after="120"/>
    </w:pPr>
  </w:style>
  <w:style w:type="character" w:customStyle="1" w:styleId="BodyTextChar">
    <w:name w:val="Body Text Char"/>
    <w:link w:val="BodyText"/>
    <w:rsid w:val="00D8179F"/>
    <w:rPr>
      <w:lang w:val="ru-RU" w:eastAsia="ru-RU"/>
    </w:rPr>
  </w:style>
  <w:style w:type="character" w:customStyle="1" w:styleId="Heading1Char">
    <w:name w:val="Heading 1 Char"/>
    <w:link w:val="Heading1"/>
    <w:rsid w:val="00D8179F"/>
    <w:rPr>
      <w:rFonts w:ascii="Arial" w:hAnsi="Arial" w:cs="Arial"/>
      <w:b/>
      <w:bCs/>
      <w:kern w:val="32"/>
      <w:sz w:val="32"/>
      <w:szCs w:val="32"/>
      <w:lang w:val="ru-RU" w:eastAsia="ru-RU"/>
    </w:rPr>
  </w:style>
  <w:style w:type="character" w:customStyle="1" w:styleId="BodyTextIndent3Char">
    <w:name w:val="Body Text Indent 3 Char"/>
    <w:link w:val="BodyTextIndent3"/>
    <w:rsid w:val="00D8179F"/>
    <w:rPr>
      <w:sz w:val="16"/>
      <w:szCs w:val="16"/>
      <w:lang w:val="en-US" w:eastAsia="en-US"/>
    </w:rPr>
  </w:style>
  <w:style w:type="paragraph" w:styleId="TOC2">
    <w:name w:val="toc 2"/>
    <w:basedOn w:val="Normal"/>
    <w:next w:val="Normal"/>
    <w:autoRedefine/>
    <w:uiPriority w:val="39"/>
    <w:unhideWhenUsed/>
    <w:qFormat/>
    <w:rsid w:val="006A5705"/>
    <w:pPr>
      <w:spacing w:after="100" w:line="276" w:lineRule="auto"/>
      <w:ind w:left="220"/>
    </w:pPr>
    <w:rPr>
      <w:rFonts w:ascii="Calibri" w:hAnsi="Calibri"/>
      <w:sz w:val="22"/>
      <w:szCs w:val="22"/>
      <w:lang w:eastAsia="en-US"/>
    </w:rPr>
  </w:style>
  <w:style w:type="paragraph" w:styleId="TOC1">
    <w:name w:val="toc 1"/>
    <w:basedOn w:val="Normal"/>
    <w:next w:val="Normal"/>
    <w:autoRedefine/>
    <w:uiPriority w:val="39"/>
    <w:unhideWhenUsed/>
    <w:qFormat/>
    <w:rsid w:val="006A5705"/>
    <w:pPr>
      <w:spacing w:after="100" w:line="276" w:lineRule="auto"/>
    </w:pPr>
    <w:rPr>
      <w:rFonts w:ascii="Calibri" w:hAnsi="Calibri"/>
      <w:sz w:val="22"/>
      <w:szCs w:val="22"/>
      <w:lang w:eastAsia="en-US"/>
    </w:rPr>
  </w:style>
  <w:style w:type="paragraph" w:styleId="TOC3">
    <w:name w:val="toc 3"/>
    <w:basedOn w:val="Normal"/>
    <w:next w:val="Normal"/>
    <w:autoRedefine/>
    <w:uiPriority w:val="39"/>
    <w:unhideWhenUsed/>
    <w:qFormat/>
    <w:rsid w:val="006A5705"/>
    <w:pPr>
      <w:spacing w:after="100" w:line="276" w:lineRule="auto"/>
      <w:ind w:left="440"/>
    </w:pPr>
    <w:rPr>
      <w:rFonts w:ascii="Calibri" w:hAnsi="Calibri"/>
      <w:sz w:val="22"/>
      <w:szCs w:val="22"/>
      <w:lang w:eastAsia="en-US"/>
    </w:rPr>
  </w:style>
  <w:style w:type="character" w:styleId="PlaceholderText">
    <w:name w:val="Placeholder Text"/>
    <w:basedOn w:val="DefaultParagraphFont"/>
    <w:uiPriority w:val="99"/>
    <w:semiHidden/>
    <w:rsid w:val="008D1ECF"/>
    <w:rPr>
      <w:color w:val="808080"/>
    </w:rPr>
  </w:style>
  <w:style w:type="paragraph" w:styleId="ListParagraph">
    <w:name w:val="List Paragraph"/>
    <w:basedOn w:val="Normal"/>
    <w:uiPriority w:val="34"/>
    <w:qFormat/>
    <w:rsid w:val="00666B5A"/>
    <w:pPr>
      <w:ind w:left="720"/>
      <w:contextualSpacing/>
    </w:pPr>
  </w:style>
  <w:style w:type="paragraph" w:styleId="TOCHeading">
    <w:name w:val="TOC Heading"/>
    <w:basedOn w:val="Heading1"/>
    <w:next w:val="Normal"/>
    <w:uiPriority w:val="39"/>
    <w:semiHidden/>
    <w:unhideWhenUsed/>
    <w:qFormat/>
    <w:rsid w:val="00462CF0"/>
    <w:pPr>
      <w:keepLines/>
      <w:spacing w:after="0"/>
      <w:outlineLvl w:val="9"/>
    </w:pPr>
    <w:rPr>
      <w:rFonts w:asciiTheme="majorHAnsi" w:eastAsiaTheme="majorEastAsia" w:hAnsiTheme="majorHAnsi" w:cstheme="majorBidi"/>
      <w:b w:val="0"/>
      <w:bCs w:val="0"/>
      <w:color w:val="2F5496" w:themeColor="accent1" w:themeShade="BF"/>
      <w:kern w:val="0"/>
    </w:rPr>
  </w:style>
  <w:style w:type="character" w:styleId="Hyperlink">
    <w:name w:val="Hyperlink"/>
    <w:basedOn w:val="DefaultParagraphFont"/>
    <w:uiPriority w:val="99"/>
    <w:rsid w:val="00462CF0"/>
    <w:rPr>
      <w:color w:val="0563C1" w:themeColor="hyperlink"/>
      <w:u w:val="single"/>
    </w:rPr>
  </w:style>
  <w:style w:type="paragraph" w:customStyle="1" w:styleId="11">
    <w:name w:val="Стиль1"/>
    <w:basedOn w:val="Normal"/>
    <w:link w:val="12"/>
    <w:qFormat/>
    <w:rsid w:val="003852C2"/>
    <w:pPr>
      <w:spacing w:after="160" w:line="360" w:lineRule="auto"/>
      <w:ind w:firstLine="720"/>
    </w:pPr>
    <w:rPr>
      <w:rFonts w:eastAsia="Calibri"/>
      <w:sz w:val="28"/>
      <w:szCs w:val="28"/>
      <w:lang w:val="uk-UA" w:eastAsia="en-US"/>
    </w:rPr>
  </w:style>
  <w:style w:type="character" w:customStyle="1" w:styleId="12">
    <w:name w:val="Стиль1 Знак"/>
    <w:link w:val="11"/>
    <w:rsid w:val="003852C2"/>
    <w:rPr>
      <w:rFonts w:eastAsia="Calibri"/>
      <w:sz w:val="28"/>
      <w:szCs w:val="28"/>
      <w:lang w:val="uk-UA" w:eastAsia="en-US"/>
    </w:rPr>
  </w:style>
  <w:style w:type="paragraph" w:styleId="Header">
    <w:name w:val="header"/>
    <w:basedOn w:val="Normal"/>
    <w:link w:val="HeaderChar"/>
    <w:rsid w:val="009F63A5"/>
    <w:pPr>
      <w:tabs>
        <w:tab w:val="center" w:pos="4677"/>
        <w:tab w:val="right" w:pos="9355"/>
      </w:tabs>
    </w:pPr>
  </w:style>
  <w:style w:type="character" w:customStyle="1" w:styleId="HeaderChar">
    <w:name w:val="Header Char"/>
    <w:basedOn w:val="DefaultParagraphFont"/>
    <w:link w:val="Header"/>
    <w:rsid w:val="009F63A5"/>
    <w:rPr>
      <w:lang w:val="ru-RU" w:eastAsia="ru-RU"/>
    </w:rPr>
  </w:style>
  <w:style w:type="paragraph" w:styleId="Footer">
    <w:name w:val="footer"/>
    <w:basedOn w:val="Normal"/>
    <w:link w:val="FooterChar"/>
    <w:uiPriority w:val="99"/>
    <w:rsid w:val="009F63A5"/>
    <w:pPr>
      <w:tabs>
        <w:tab w:val="center" w:pos="4677"/>
        <w:tab w:val="right" w:pos="9355"/>
      </w:tabs>
    </w:pPr>
  </w:style>
  <w:style w:type="character" w:customStyle="1" w:styleId="FooterChar">
    <w:name w:val="Footer Char"/>
    <w:basedOn w:val="DefaultParagraphFont"/>
    <w:link w:val="Footer"/>
    <w:uiPriority w:val="99"/>
    <w:rsid w:val="009F63A5"/>
    <w:rPr>
      <w:lang w:val="ru-RU" w:eastAsia="ru-RU"/>
    </w:rPr>
  </w:style>
  <w:style w:type="table" w:customStyle="1" w:styleId="TableNormal1">
    <w:name w:val="Table Normal1"/>
    <w:rsid w:val="0019663D"/>
    <w:pPr>
      <w:spacing w:after="200" w:line="276" w:lineRule="auto"/>
    </w:pPr>
    <w:rPr>
      <w:rFonts w:ascii="Calibri" w:eastAsia="Calibri" w:hAnsi="Calibri" w:cs="Calibri"/>
      <w:sz w:val="28"/>
      <w:lang w:val="uk-UA"/>
    </w:rPr>
    <w:tblPr>
      <w:tblCellMar>
        <w:top w:w="0" w:type="dxa"/>
        <w:left w:w="0" w:type="dxa"/>
        <w:bottom w:w="0" w:type="dxa"/>
        <w:right w:w="0" w:type="dxa"/>
      </w:tblCellMar>
    </w:tblPr>
  </w:style>
  <w:style w:type="character" w:customStyle="1" w:styleId="a0">
    <w:name w:val="Нет"/>
    <w:rsid w:val="0019663D"/>
  </w:style>
  <w:style w:type="character" w:styleId="CommentReference">
    <w:name w:val="annotation reference"/>
    <w:basedOn w:val="DefaultParagraphFont"/>
    <w:uiPriority w:val="99"/>
    <w:unhideWhenUsed/>
    <w:rsid w:val="0019663D"/>
    <w:rPr>
      <w:sz w:val="16"/>
      <w:szCs w:val="16"/>
    </w:rPr>
  </w:style>
  <w:style w:type="paragraph" w:styleId="CommentText">
    <w:name w:val="annotation text"/>
    <w:basedOn w:val="Normal"/>
    <w:link w:val="CommentTextChar"/>
    <w:uiPriority w:val="99"/>
    <w:unhideWhenUsed/>
    <w:rsid w:val="0019663D"/>
    <w:pPr>
      <w:spacing w:after="200"/>
    </w:pPr>
    <w:rPr>
      <w:rFonts w:eastAsiaTheme="minorHAnsi" w:cstheme="minorBidi"/>
      <w:lang w:eastAsia="en-US"/>
    </w:rPr>
  </w:style>
  <w:style w:type="character" w:customStyle="1" w:styleId="CommentTextChar">
    <w:name w:val="Comment Text Char"/>
    <w:basedOn w:val="DefaultParagraphFont"/>
    <w:link w:val="CommentText"/>
    <w:uiPriority w:val="99"/>
    <w:rsid w:val="0019663D"/>
    <w:rPr>
      <w:rFonts w:eastAsiaTheme="minorHAnsi" w:cstheme="minorBidi"/>
      <w:lang w:val="ru-RU" w:eastAsia="en-US"/>
    </w:rPr>
  </w:style>
  <w:style w:type="character" w:customStyle="1" w:styleId="Heading3Char">
    <w:name w:val="Heading 3 Char"/>
    <w:basedOn w:val="DefaultParagraphFont"/>
    <w:link w:val="Heading3"/>
    <w:rsid w:val="00DA560C"/>
    <w:rPr>
      <w:rFonts w:ascii="Arial" w:hAnsi="Arial" w:cs="Arial"/>
      <w:b/>
      <w:bCs/>
      <w:sz w:val="26"/>
      <w:szCs w:val="26"/>
      <w:lang w:val="en-US" w:eastAsia="en-US"/>
    </w:rPr>
  </w:style>
  <w:style w:type="paragraph" w:styleId="NormalWeb">
    <w:name w:val="Normal (Web)"/>
    <w:basedOn w:val="Normal"/>
    <w:uiPriority w:val="99"/>
    <w:rsid w:val="00CE6FBE"/>
    <w:rPr>
      <w:sz w:val="24"/>
      <w:szCs w:val="24"/>
    </w:rPr>
  </w:style>
  <w:style w:type="character" w:styleId="UnresolvedMention">
    <w:name w:val="Unresolved Mention"/>
    <w:basedOn w:val="DefaultParagraphFont"/>
    <w:uiPriority w:val="99"/>
    <w:semiHidden/>
    <w:unhideWhenUsed/>
    <w:rsid w:val="00F50A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paliichukvladyslav/RetroGit/"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ocs.github.com/en/rest?apiVersion=2026-03-10"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s://htmx.org/docs/"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ocs.rs/askama/latest/askama/" TargetMode="External"/><Relationship Id="rId38" Type="http://schemas.openxmlformats.org/officeDocument/2006/relationships/hyperlink" Target="https://khang-nd.github.io/7.cs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hyperlink" Target="https://git-scm.com/docs" TargetMode="External"/><Relationship Id="rId37" Type="http://schemas.openxmlformats.org/officeDocument/2006/relationships/hyperlink" Target="https://botoxparty.github.io/XP.css/" TargetMode="Externa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jdan.github.io/98.css/" TargetMode="Externa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rust-lang.or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cs.rs/axum/latest/axum/" TargetMode="External"/><Relationship Id="rId35" Type="http://schemas.openxmlformats.org/officeDocument/2006/relationships/hyperlink" Target="https://docs.rs/pulldown-cmark/latest/pulldown_cmark/" TargetMode="External"/><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F55DF-E2DD-486D-B004-825396828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94</Pages>
  <Words>15599</Words>
  <Characters>88915</Characters>
  <Application>Microsoft Office Word</Application>
  <DocSecurity>0</DocSecurity>
  <Lines>740</Lines>
  <Paragraphs>208</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lpstr>
      <vt:lpstr> </vt:lpstr>
    </vt:vector>
  </TitlesOfParts>
  <Company>UKRCRAFT</Company>
  <LinksUpToDate>false</LinksUpToDate>
  <CharactersWithSpaces>104306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Svetlana</dc:creator>
  <cp:keywords/>
  <dc:description/>
  <cp:lastModifiedBy>Vlad</cp:lastModifiedBy>
  <cp:revision>52</cp:revision>
  <cp:lastPrinted>2013-01-28T09:25:00Z</cp:lastPrinted>
  <dcterms:created xsi:type="dcterms:W3CDTF">2026-05-20T18:20:00Z</dcterms:created>
  <dcterms:modified xsi:type="dcterms:W3CDTF">2026-05-20T21:22:00Z</dcterms:modified>
</cp:coreProperties>
</file>