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190A" w:rsidRPr="0099190A" w:rsidRDefault="0099190A" w:rsidP="0099190A">
      <w:pPr>
        <w:jc w:val="right"/>
        <w:rPr>
          <w:rFonts w:cstheme="minorHAnsi"/>
          <w:sz w:val="26"/>
          <w:szCs w:val="26"/>
        </w:rPr>
      </w:pPr>
      <w:r w:rsidRPr="0099190A">
        <w:rPr>
          <w:rFonts w:cstheme="minorHAnsi"/>
          <w:noProof/>
          <w:sz w:val="26"/>
          <w:szCs w:val="26"/>
        </w:rPr>
        <w:drawing>
          <wp:inline distT="0" distB="0" distL="0" distR="0">
            <wp:extent cx="1562100" cy="304800"/>
            <wp:effectExtent l="0" t="0" r="0" b="0"/>
            <wp:docPr id="24221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15188" name="Picture 2422151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0A" w:rsidRPr="0099190A" w:rsidRDefault="0099190A" w:rsidP="0099190A">
      <w:pPr>
        <w:rPr>
          <w:rFonts w:cstheme="minorHAnsi"/>
          <w:sz w:val="26"/>
          <w:szCs w:val="26"/>
        </w:rPr>
      </w:pPr>
    </w:p>
    <w:p w:rsidR="0099190A" w:rsidRPr="0099190A" w:rsidRDefault="0099190A" w:rsidP="0099190A">
      <w:pPr>
        <w:pStyle w:val="Title"/>
        <w:rPr>
          <w:rFonts w:asciiTheme="minorHAnsi" w:hAnsiTheme="minorHAnsi" w:cstheme="minorHAnsi"/>
          <w:b/>
          <w:bCs/>
          <w:sz w:val="26"/>
          <w:szCs w:val="26"/>
        </w:rPr>
      </w:pPr>
      <w:r w:rsidRPr="0099190A">
        <w:rPr>
          <w:rFonts w:asciiTheme="minorHAnsi" w:hAnsiTheme="minorHAnsi" w:cstheme="minorHAnsi"/>
          <w:sz w:val="26"/>
          <w:szCs w:val="26"/>
        </w:rPr>
        <w:t>BE - zadanie</w:t>
      </w:r>
    </w:p>
    <w:p w:rsidR="0099190A" w:rsidRPr="0099190A" w:rsidRDefault="0099190A" w:rsidP="0099190A">
      <w:pPr>
        <w:rPr>
          <w:rFonts w:cstheme="minorHAnsi"/>
          <w:b/>
          <w:bCs/>
          <w:sz w:val="26"/>
          <w:szCs w:val="26"/>
        </w:rPr>
      </w:pPr>
    </w:p>
    <w:p w:rsidR="0099190A" w:rsidRPr="0099190A" w:rsidRDefault="0099190A" w:rsidP="0099190A">
      <w:pPr>
        <w:rPr>
          <w:rFonts w:cstheme="minorHAnsi"/>
          <w:b/>
          <w:bCs/>
          <w:sz w:val="26"/>
          <w:szCs w:val="26"/>
        </w:rPr>
      </w:pPr>
      <w:r w:rsidRPr="0099190A">
        <w:rPr>
          <w:rFonts w:cstheme="minorHAnsi"/>
          <w:b/>
          <w:bCs/>
          <w:sz w:val="26"/>
          <w:szCs w:val="26"/>
        </w:rPr>
        <w:t>Cieľ úlohy:</w:t>
      </w:r>
    </w:p>
    <w:p w:rsidR="0099190A" w:rsidRPr="0099190A" w:rsidRDefault="0099190A" w:rsidP="0099190A">
      <w:pPr>
        <w:rPr>
          <w:rFonts w:cstheme="minorHAnsi"/>
          <w:b/>
          <w:bCs/>
          <w:sz w:val="26"/>
          <w:szCs w:val="26"/>
        </w:rPr>
      </w:pPr>
    </w:p>
    <w:p w:rsidR="0099190A" w:rsidRPr="0099190A" w:rsidRDefault="0099190A" w:rsidP="0099190A">
      <w:pPr>
        <w:jc w:val="both"/>
        <w:rPr>
          <w:rFonts w:cstheme="minorHAnsi"/>
          <w:sz w:val="26"/>
          <w:szCs w:val="26"/>
        </w:rPr>
      </w:pPr>
      <w:r w:rsidRPr="0099190A">
        <w:rPr>
          <w:rFonts w:cstheme="minorHAnsi"/>
          <w:sz w:val="26"/>
          <w:szCs w:val="26"/>
        </w:rPr>
        <w:t>Vašou úlohou je navrhnúť a implementovať backendovú API pre aplikáciu, ktorá bude slúžiť na poskytovanie predpovedí počasia a ich prezentáciu v rôznych formátoch. Aplikácia musí umožniť používateľom získavať aktuálne predpovede počasia a prehliadať historické údaje o počasí pre vybrané lokality. Cieľom je, aby aplikácia ponúkala personalizovanú a flexibilnú funkcionalitu pre používateľov, pričom predpovede môžu byť zobrazené v rôznych jazykoch a štýloch, od faktických a stručných až po bulvárne a dramatické.</w:t>
      </w:r>
    </w:p>
    <w:p w:rsidR="0099190A" w:rsidRPr="0099190A" w:rsidRDefault="0099190A" w:rsidP="0099190A">
      <w:pPr>
        <w:jc w:val="both"/>
        <w:rPr>
          <w:rFonts w:cstheme="minorHAnsi"/>
          <w:sz w:val="26"/>
          <w:szCs w:val="26"/>
        </w:rPr>
      </w:pPr>
    </w:p>
    <w:p w:rsidR="0099190A" w:rsidRPr="0099190A" w:rsidRDefault="0099190A" w:rsidP="0099190A">
      <w:pPr>
        <w:jc w:val="both"/>
        <w:rPr>
          <w:rFonts w:cstheme="minorHAnsi"/>
          <w:sz w:val="26"/>
          <w:szCs w:val="26"/>
        </w:rPr>
      </w:pPr>
      <w:r w:rsidRPr="0099190A">
        <w:rPr>
          <w:rFonts w:cstheme="minorHAnsi"/>
          <w:sz w:val="26"/>
          <w:szCs w:val="26"/>
        </w:rPr>
        <w:t>Kľúčovým prvkom aplikácie je generovanie textových článkov, ktoré interpretujú predpoveď počasia do čitateľského formátu. Na tento účel budete integrovať LLM (Large Language Model), ktorý na základe vstupných údajov z API pre predpovede počasia (napr. Forecast API) vytvorí článok. Článok musí obsahovať nadpis, perex a telo článku, pričom používateľ má možnosť výberu medzi dvoma štýlmi: faktický alebo bulvárny. Každý štýl bude prispôsobený inému publiku, čo zvyšuje užívateľský zážitok a pridanú hodnotu aplikácie.</w:t>
      </w:r>
    </w:p>
    <w:p w:rsidR="0099190A" w:rsidRPr="0099190A" w:rsidRDefault="0099190A" w:rsidP="0099190A">
      <w:pPr>
        <w:jc w:val="both"/>
        <w:rPr>
          <w:rFonts w:cstheme="minorHAnsi"/>
          <w:sz w:val="26"/>
          <w:szCs w:val="26"/>
        </w:rPr>
      </w:pPr>
    </w:p>
    <w:p w:rsidR="0099190A" w:rsidRPr="0099190A" w:rsidRDefault="0099190A" w:rsidP="0099190A">
      <w:pPr>
        <w:jc w:val="both"/>
        <w:rPr>
          <w:rFonts w:cstheme="minorHAnsi"/>
          <w:sz w:val="26"/>
          <w:szCs w:val="26"/>
        </w:rPr>
      </w:pPr>
      <w:r w:rsidRPr="0099190A">
        <w:rPr>
          <w:rFonts w:cstheme="minorHAnsi"/>
          <w:sz w:val="26"/>
          <w:szCs w:val="26"/>
        </w:rPr>
        <w:t>Ďalším dôležitým aspektom je podpora viacerých jazykov, konkrétne slovenčiny (SK) a angličtiny (EN). Používatelia budú môcť zvoliť jazyk, v ktorom bude predpoveď alebo článok vygenerovaný a zobrazený. Táto funkcionalita umožní lepšie pokrytie rôznych trhov a rozšíri možnosti aplikácie pre používateľov z rôznych jazykových oblastí.</w:t>
      </w:r>
    </w:p>
    <w:p w:rsidR="0099190A" w:rsidRPr="0099190A" w:rsidRDefault="0099190A" w:rsidP="0099190A">
      <w:pPr>
        <w:jc w:val="both"/>
        <w:rPr>
          <w:rFonts w:cstheme="minorHAnsi"/>
          <w:sz w:val="26"/>
          <w:szCs w:val="26"/>
        </w:rPr>
      </w:pPr>
    </w:p>
    <w:p w:rsidR="0099190A" w:rsidRPr="0099190A" w:rsidRDefault="0099190A" w:rsidP="0099190A">
      <w:pPr>
        <w:jc w:val="both"/>
        <w:rPr>
          <w:rFonts w:cstheme="minorHAnsi"/>
          <w:sz w:val="26"/>
          <w:szCs w:val="26"/>
        </w:rPr>
      </w:pPr>
      <w:r w:rsidRPr="0099190A">
        <w:rPr>
          <w:rFonts w:cstheme="minorHAnsi"/>
          <w:sz w:val="26"/>
          <w:szCs w:val="26"/>
        </w:rPr>
        <w:t>Aplikácia musí byť robustná, spoľahlivá a optimalizovaná pre škálovanie a rýchly prístup k údajom. Okrem toho by mala obsahovať funkcie na spracovanie a zobrazovanie historických predpovedí, ktoré umožnia používateľom prehliadať predchádzajúce údaje o počasí.</w:t>
      </w:r>
    </w:p>
    <w:p w:rsidR="0099190A" w:rsidRPr="0099190A" w:rsidRDefault="0099190A" w:rsidP="0099190A">
      <w:pPr>
        <w:jc w:val="both"/>
        <w:rPr>
          <w:rFonts w:cstheme="minorHAnsi"/>
          <w:sz w:val="26"/>
          <w:szCs w:val="26"/>
        </w:rPr>
      </w:pPr>
    </w:p>
    <w:p w:rsidR="0099190A" w:rsidRPr="0099190A" w:rsidRDefault="0099190A" w:rsidP="0099190A">
      <w:pPr>
        <w:jc w:val="both"/>
        <w:rPr>
          <w:rFonts w:cstheme="minorHAnsi"/>
          <w:sz w:val="26"/>
          <w:szCs w:val="26"/>
        </w:rPr>
      </w:pPr>
      <w:r w:rsidRPr="0099190A">
        <w:rPr>
          <w:rFonts w:cstheme="minorHAnsi"/>
          <w:sz w:val="26"/>
          <w:szCs w:val="26"/>
        </w:rPr>
        <w:t>Funkčná aplikácia bude nasadená na cloudovú platformu (AWS alebo GCP) s CI/CD pipeline, ktorá zabezpečí automatizované nasadzovanie. Kód aplikácie bude verejne prístupný a zdokumentovaný tak, aby bolo možné posúdiť vypracované zadanie.</w:t>
      </w:r>
    </w:p>
    <w:p w:rsidR="0099190A" w:rsidRPr="0099190A" w:rsidRDefault="0099190A" w:rsidP="0099190A">
      <w:pPr>
        <w:jc w:val="both"/>
        <w:rPr>
          <w:rFonts w:cstheme="minorHAnsi"/>
          <w:sz w:val="26"/>
          <w:szCs w:val="26"/>
        </w:rPr>
      </w:pPr>
    </w:p>
    <w:p w:rsidR="0099190A" w:rsidRPr="0099190A" w:rsidRDefault="0099190A" w:rsidP="0099190A">
      <w:pPr>
        <w:rPr>
          <w:rFonts w:cstheme="minorHAnsi"/>
          <w:b/>
          <w:bCs/>
          <w:sz w:val="26"/>
          <w:szCs w:val="26"/>
        </w:rPr>
      </w:pPr>
      <w:r w:rsidRPr="0099190A">
        <w:rPr>
          <w:rFonts w:cstheme="minorHAnsi"/>
          <w:b/>
          <w:bCs/>
          <w:sz w:val="26"/>
          <w:szCs w:val="26"/>
        </w:rPr>
        <w:t>Kritériá hodnotenia:</w:t>
      </w:r>
    </w:p>
    <w:p w:rsidR="0099190A" w:rsidRPr="0099190A" w:rsidRDefault="0099190A" w:rsidP="0099190A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99190A">
        <w:rPr>
          <w:rFonts w:cstheme="minorHAnsi"/>
          <w:b/>
          <w:bCs/>
          <w:sz w:val="26"/>
          <w:szCs w:val="26"/>
        </w:rPr>
        <w:t>Funkčnosť API pre predpovede počasia a generovanie článkov</w:t>
      </w:r>
    </w:p>
    <w:p w:rsidR="0099190A" w:rsidRPr="0099190A" w:rsidRDefault="0099190A" w:rsidP="0099190A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99190A">
        <w:rPr>
          <w:rFonts w:cstheme="minorHAnsi"/>
          <w:b/>
          <w:bCs/>
          <w:sz w:val="26"/>
          <w:szCs w:val="26"/>
        </w:rPr>
        <w:t>Kvalita integrácie s LLM modelom a Forecast API</w:t>
      </w:r>
    </w:p>
    <w:p w:rsidR="0099190A" w:rsidRPr="0099190A" w:rsidRDefault="0099190A" w:rsidP="0099190A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99190A">
        <w:rPr>
          <w:rFonts w:cstheme="minorHAnsi"/>
          <w:b/>
          <w:bCs/>
          <w:sz w:val="26"/>
          <w:szCs w:val="26"/>
        </w:rPr>
        <w:t>Čistota a štruktúra kódu</w:t>
      </w:r>
    </w:p>
    <w:p w:rsidR="0099190A" w:rsidRPr="0099190A" w:rsidRDefault="0099190A" w:rsidP="0099190A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99190A">
        <w:rPr>
          <w:rFonts w:cstheme="minorHAnsi"/>
          <w:b/>
          <w:bCs/>
          <w:sz w:val="26"/>
          <w:szCs w:val="26"/>
        </w:rPr>
        <w:t>Bezpečnosť a stabilita aplikácie</w:t>
      </w:r>
    </w:p>
    <w:p w:rsidR="0099190A" w:rsidRPr="0099190A" w:rsidRDefault="0099190A" w:rsidP="0099190A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99190A">
        <w:rPr>
          <w:rFonts w:cstheme="minorHAnsi"/>
          <w:b/>
          <w:bCs/>
          <w:sz w:val="26"/>
          <w:szCs w:val="26"/>
        </w:rPr>
        <w:t>Kvalita CI/CD pipeline a nasadenia na cloud</w:t>
      </w:r>
      <w:r w:rsidRPr="0099190A">
        <w:rPr>
          <w:rFonts w:cstheme="minorHAnsi"/>
          <w:sz w:val="26"/>
          <w:szCs w:val="26"/>
        </w:rPr>
        <w:t xml:space="preserve">, </w:t>
      </w:r>
      <w:r w:rsidRPr="0099190A">
        <w:rPr>
          <w:rFonts w:cstheme="minorHAnsi"/>
          <w:b/>
          <w:bCs/>
          <w:sz w:val="26"/>
          <w:szCs w:val="26"/>
        </w:rPr>
        <w:t>dokumentácia</w:t>
      </w:r>
    </w:p>
    <w:p w:rsidR="008A4EAE" w:rsidRPr="0099190A" w:rsidRDefault="008A4EAE">
      <w:pPr>
        <w:rPr>
          <w:rFonts w:cstheme="minorHAnsi"/>
          <w:sz w:val="26"/>
          <w:szCs w:val="26"/>
        </w:rPr>
      </w:pPr>
    </w:p>
    <w:sectPr w:rsidR="008A4EAE" w:rsidRPr="00991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323DD4"/>
    <w:multiLevelType w:val="multilevel"/>
    <w:tmpl w:val="58D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63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0A"/>
    <w:rsid w:val="00151A53"/>
    <w:rsid w:val="002F5608"/>
    <w:rsid w:val="008A4EAE"/>
    <w:rsid w:val="0099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A5EFB9"/>
  <w15:chartTrackingRefBased/>
  <w15:docId w15:val="{EC94AF2C-1E53-C645-85A8-E6202E8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9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Stiskalova</dc:creator>
  <cp:keywords/>
  <dc:description/>
  <cp:lastModifiedBy>Michaela Stiskalova</cp:lastModifiedBy>
  <cp:revision>1</cp:revision>
  <cp:lastPrinted>2024-09-24T16:06:00Z</cp:lastPrinted>
  <dcterms:created xsi:type="dcterms:W3CDTF">2024-09-24T15:58:00Z</dcterms:created>
  <dcterms:modified xsi:type="dcterms:W3CDTF">2024-09-24T16:06:00Z</dcterms:modified>
</cp:coreProperties>
</file>