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1C5C" w:rsidRPr="00381C5C" w:rsidRDefault="00381C5C" w:rsidP="00381C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Все, что вам нужно знать про методологию SCRUM</w:t>
      </w:r>
    </w:p>
    <w:p w:rsidR="00381C5C" w:rsidRPr="00381C5C" w:rsidRDefault="00381C5C" w:rsidP="00381C5C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Источник: </w:t>
      </w:r>
      <w:hyperlink r:id="rId4" w:history="1">
        <w:r w:rsidRPr="00381C5C">
          <w:rPr>
            <w:rFonts w:ascii="Arial" w:eastAsia="Times New Roman" w:hAnsi="Arial" w:cs="Arial"/>
            <w:color w:val="000507"/>
            <w:sz w:val="24"/>
            <w:szCs w:val="24"/>
            <w:u w:val="single"/>
            <w:lang w:eastAsia="ru-RU"/>
          </w:rPr>
          <w:t>https://fd.ru/articles/158926-metodologiya-scrum-17-m11</w:t>
        </w:r>
      </w:hyperlink>
    </w:p>
    <w:p w:rsidR="00381C5C" w:rsidRPr="00381C5C" w:rsidRDefault="00381C5C" w:rsidP="00381C5C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Любое использование материалов допускается только при наличии гиперссылки.</w:t>
      </w:r>
    </w:p>
    <w:p w:rsidR="00381C5C" w:rsidRPr="00381C5C" w:rsidRDefault="00381C5C" w:rsidP="00381C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Конец двадцатого – начало двадцать первого века породили ряд новых сфер бизнеса, характеризующихся коротким циклом разработки и вывода продукции на рынок, ориентацией не на функционал, а на потребности потребителя. Для этих сфер инструментарий традиционных методологий управления проектами оказался слишком громоздким и сложным, у менеджеров нет достаточно времени для полноценного развертывания процессов управления, более того часто нет возможности получить формализованный и согласованный список требований к конечному продукту – менеджер не имеет представления о том, что он должен создать в качестве результата проекта. Поэтому специалисты обратили свое внимание на альтернативные технологии. Сегодня обсудим одну из них – методологию SCRUM.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Excel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 для финансового </w:t>
      </w:r>
      <w:proofErr w:type="gram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директора</w:t>
      </w:r>
      <w:proofErr w:type="gram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 Скачать книгу в PDF Методология SCRUM: основные понятия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Scrum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 – переводится с английского как схватка. Сам термин пришел из регби и означает специфическую игровую ситуацию, в которой участники команд смыкаются в три линии с каждой стороны – так вводится в игру мяч после нарушения </w:t>
      </w:r>
      <w:proofErr w:type="gram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правил</w:t>
      </w:r>
      <w:proofErr w:type="gram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 и задача участников каждой из команд выиграть этот розыгрыш за счет совместных усилий команды. Аналогичный подход реализуется и в рамках одноименной технологии – команда высокопрофессиональных кросс-функциональных специалистов участвует совместными усилиями в реализации проекта, при этом приветствуется инициатива, скорость выдачи промежуточных результатов, минимум бумажной волокиты. Персонал – основа успеха применения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Scrum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-методологии, в команду подбирают высоко мотивированных самоорганизующихся универсальных профессионалов, готовых, в том числе по ходу реализации проекта, проявлять инициативу, вносить изменения как в ход реализации, так и в сам продукт. В команде нет единого руководства, нет лидера. Возможные роли в команде: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Product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owner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 (владелец продукта): специалист, отвечающий за связь всей команды с заинтересованными сторонами (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stakeholders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), такими как руководство и сотрудники компании, заказчик, потребители, клиенты и др. Его можно назвать куратором проекта.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Scrum-master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 (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скрам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-мастер): это специалист по технологии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Scrum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, который следит за правильностью ее реализации, соблюдением всех принципов, защищает команду от отвлекающих факторов, ведет документацию. Подобно ответственному секретарю на мероприятиях, отвечающему за регламент.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Scrum-team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 (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скрам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-команда) проекта: все остальные участники команды равноправны в команде и работают </w:t>
      </w:r>
      <w:proofErr w:type="gram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над задачами</w:t>
      </w:r>
      <w:proofErr w:type="gram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 определенными на этапе планирования. В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Scrum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-методологии стартовым документом является так называемый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product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backlog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 – это список пожеланий к результатам, ранжированный по важности и</w:t>
      </w:r>
      <w:proofErr w:type="gram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, иногда,</w:t>
      </w:r>
      <w:proofErr w:type="gram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 по сложности. Каждый элемент списка называется «пользовательской историей» – что отражает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клиенто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-ориентированный подход к разработке продукта. В течение срока реализации проекта в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product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backlog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 могут вноситься изменения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скрам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-командой.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Product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backlog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 – заменяет спецификации в традиционном подходе к планированию проектов, но не идентичен ему: пожелания к проекту («пользовательские истории») могут меняться в течение проекта и даже перевернуть изначальную суть продукта «с ног на голову». Другой ключевой элемент методологии – спринты (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sprints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) – минимальный временной период (итерация), в течение которого готовится очередная новая версия продукта (прототип и </w:t>
      </w:r>
      <w:proofErr w:type="gram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т.п.</w:t>
      </w:r>
      <w:proofErr w:type="gram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). Перед стартом спринта формируются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sprint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backlog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 (спринт-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бэклог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) – список задач для спринта из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product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backlog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 (список задач для текущей итерации разработки продукта), </w:t>
      </w:r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lastRenderedPageBreak/>
        <w:t xml:space="preserve">которые планируются к реализации за время текущего спринта. При реализации проекта в соответствии со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Scrum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-методологией менеджеры регулярно обращаются к инструментарию «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customer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development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», проверяя гипотезы, тестируя промежуточные идеи и прототипы. Статьи по теме Как стать успешным менеджером проектов: 5 эффективных советов Управление проектами: основные этапы Программа управления себестоимостью: 15 решений для 6 отраслей Коммерческое предложение – как составить, образцы, примеры STEP-анализ предприятия Скачайте дополнительный материал к статье: 12 жизненных правил управления проектами финансовой службы Пример применения SCRUM для управления проектами Удобнее всего проиллюстрировать применение методологии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Scrum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 на разработке программного обеспечения. Допустим, совет директоров компании «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Вандекс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» принял решение выйти на рынок сервисов для такси со своим продуктом на основе собственного программного обеспечения. Реализовать проект предполагается силами специально нанимаемой для этого </w:t>
      </w:r>
      <w:proofErr w:type="gram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команды профессионалов</w:t>
      </w:r>
      <w:proofErr w:type="gram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. Расскажем, как бы выглядел процесс работы над этой задачей по методологии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Scrum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. На этапе формирования команды топ-менеджмент назначил владельца продукта (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product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owner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). Владелец продукта приступил к сбору информации и формированию списка пожеланий к результатам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product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backlog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 на основе данных рынка, опроса топ-менеджеров «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Вандекс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» и фокус-групп с потенциальными клиентами. Нанятая команда (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scrum-team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) совместно с владельцем проекта провела установочную встречу, на которой определила размер спринта в две недели, приняла и расставила приоритеты для «пользовательских историй» из списка задач (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product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backlog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). Затем уже без владельца продукта, команда, под контролем и управляющим воздействием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скрам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-мастера, распределила задачи по спринтам, сформировала спринт-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бэклог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 предстоящего спринта; каждый участник команды взял себе в работу задачи из списка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бэклога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. Не используя специфическую терминологию все действия этого этапа сводятся к следующему: определяется длительность каждой итерации работы команды до очередной встречи с куратором, формируется и согласовывается окончательный список требований и спецификаций для начала работы, затем из него членами команды выбираются задачи для первой итерации, остальные распределяются по будущим и команда приступает к разработке. Идет первый спринт: в течение, которого каждый день команда собирается на 15 минутные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скрам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-летучки (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scrum-meeting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). На этих встречах участники команды посвящают коллег в статус выполнениями ими выбранных задач, делятся планами на день, возникающими сложностями, что позволяет всем участникам команды быть в курсе текущего статуса проекта. Например, у одного из членов команды ответственного за дизайн «слетел софт» и у него нарушается привычный ритм работ и возможно он не уложится в срок, надо будет переносить задачу, но не факт. Другой член команды ответственный за разработку, нашел в сети готовый блок кода и поэтому освободится раньше. Так как оба специалиста кросс-функциональны и вся команда отвечает за продукт, второй предложил помощь первому и скорее всего в срок они уложатся.  Удобно для такой встречи использовать визуализацию в виде доски или специального программного обеспечения, в котором отмечены задачи текущего спринта и все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product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backlog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 (все задачи из списка спецификаций) каждая с учетом ее статуса: «к выполнению», «в работе», «на тестировании», «выполнено». Доска соответственно разделена на соответствующие столбцы, и участники команды переносят свои задачи из одного столбца в другой, иллюстрируя статус своих задач и вводя в курс дела своих коллег. По завершению спринта, команда демонстрирует выполненную работу владельцу продукта, который в свою очередь дает обратную связь в ответ. Без владельца продукта команда обсуждает итоги </w:t>
      </w:r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lastRenderedPageBreak/>
        <w:t xml:space="preserve">проведенного спринта и полученные новые вводные от владельца продукта, планирует следующий спринт. Например, команда демонстрирует работающий прототип программы: интерфейс пользователя, водителя и администратора сервиса такси. Цикл спринтов повторяется до тех пор, пока не будет готов продукт, проведено его тестирование и он не будет принят владельцем продукта и заказчиком. Но в ходе работ может быть создан первый релиз, который будет предложен потребителю для проверки в условиях реального рынка сформированных перед реализацией проекта гипотез, получения новых вводных, новой информации в отношении потребностей конечного пользователя. Современное производство программного обеспечения подразумевая априори регулярный выпуск обновлений на основе выявленных недостатков и проблем, а также новых запросов потребителя. По завершению проекта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скрам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-команда проведет ретроспективное совещание, на котором проанализирует все сложности и вызовы при реализации проекта, запротоколирует сам ход реализации, характеристики продукта и как они менялись по ходу разработки и т.п. Чтобы сохранить полученные знания в ходе реализации проекта для своих будущих проектов и для отчета перед заказчиком.</w:t>
      </w:r>
    </w:p>
    <w:p w:rsidR="00381C5C" w:rsidRPr="00381C5C" w:rsidRDefault="00381C5C" w:rsidP="00381C5C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Источник: </w:t>
      </w:r>
      <w:hyperlink r:id="rId5" w:anchor="_=_" w:history="1">
        <w:r w:rsidRPr="00381C5C">
          <w:rPr>
            <w:rFonts w:ascii="Arial" w:eastAsia="Times New Roman" w:hAnsi="Arial" w:cs="Arial"/>
            <w:color w:val="000507"/>
            <w:sz w:val="24"/>
            <w:szCs w:val="24"/>
            <w:u w:val="single"/>
            <w:lang w:eastAsia="ru-RU"/>
          </w:rPr>
          <w:t>https://fd.ru/articles/158926-metodologiya-scrum-17-m11#_=_</w:t>
        </w:r>
      </w:hyperlink>
    </w:p>
    <w:p w:rsidR="00381C5C" w:rsidRPr="00381C5C" w:rsidRDefault="00381C5C" w:rsidP="00381C5C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Любое использование материалов допускается только при наличии гиперссылки.</w:t>
      </w:r>
    </w:p>
    <w:p w:rsidR="00381C5C" w:rsidRPr="00381C5C" w:rsidRDefault="00381C5C" w:rsidP="00381C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Как соотносятся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Agile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 и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Scrum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Agile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 в переводе с английского – быстрый, гибкий, живой, динамичный, маневренный. Зимой 2001 года в горах американского штата – Юта, собрались представители нескольких альтернативных методологий управления проектами (альтернативных принятой до того момента классической каскадной модели управления), для того чтобы разработать и описать единые принципы нового подхода к разработке проектов, который бы отвечал требованиям современности, согласовать усилия по продвижению гибкой методологии. По-видимому, и сама встреча в Юте была в большой степени PR-акцией, так как именно после нее началось масштабное продвижение идеологии гибкой (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agile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) разработки в массы. Результатом встречи стал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Agile-manifesto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, свод ценностей и принципов гибкой разработки. Все методики, присоединяющиеся к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Agile-manifesto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, должны отвечать ценностям гибкой разработки, изложенным в нем: люди и взаимодействие – первичны, процессы и инструменты – вторичны; работающий продукт в приоритете перед полной и исчерпывающей документацией; возможность постоянного взаимодействия и сотрудничества с заказчиком важнее согласования условий контракта.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вчень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 важно быть готовым к изменениям первоначального плана.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Scrum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-методология – одна из тех, что отвечает этим ценностям и следует изложенным в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Agile-manifesto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 принципам. То есть разница в том, что это не две различным методики, а то, что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Agile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 является философской концепцией, которой следует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Scrum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 и ряд других методологий в том числе,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Scrum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 – подмножество множества методологий, следующих принципам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Agile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 и отвечающих ценностям гибкой разработки. Так наравне со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Scrum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, принципам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Agile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 следует и методология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Kanban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, которая имеет как свои особенности, так и общие со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Scrum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 элементы. Так и в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Scrum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 и в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Kanban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 работают небольшие команды, отношения внутри которых не регламентируются и не контролируются из вне. Еще общим является то, что за успех проекта отвечает вся команда, а не отдельные личности; обе методологии требуют, чтобы команда располагалась в одном пространстве, чтобы обеспечивать свободное перемещение информации внутри команды. Но в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Kanban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 в отличие от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Scrum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 в команде могут быть узкопрофильные специалисты и они могут принимать участие в работе над задачей на разных этапах,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Kanban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 не требует ритмичности, итерации могут быть разных длительностей, а не равных как в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Scrum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, в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Kanban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lastRenderedPageBreak/>
        <w:t xml:space="preserve">задачи могут добавляться в работу в любое время – и это только некоторые отличия.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Kanban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 считается проще и легче для внедрения, чем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Scrum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 из-за его сниженных требований и ограничений, относительно методологии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Scrum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. Вне всяческих сомнений – гибкие методологии находят широкое применение в бизнесе сегодня, особенно в разработке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ит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-продуктов, корпоративного программного обеспечения, интернет и мобильных приложений. Стартап-индустрия в настоящее время построена так, что кроме гибкой разработки все прочие методологические подходы наносят ущерб вновь созданному бизнесу.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Agile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-методологии эффективны там, где есть высокая степень неопределенности относительного требованиям к новому продукту (отсутствие четких требований) или аналогов создаваемого никогда не существовало (стартапы). В сфере финансов гибкие методологии находят себя в разработке нового прикладного ПО, внедрение на предприятии ERP и подобных систем, запуске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Fintech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 xml:space="preserve"> стартапов.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Agile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  <w:t>-методология по сути своей широко применяется при ежегодном запуске процесса бюджетирования на следующий год.</w:t>
      </w:r>
    </w:p>
    <w:p w:rsidR="00381C5C" w:rsidRPr="00381C5C" w:rsidRDefault="00381C5C" w:rsidP="00381C5C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Источник: </w:t>
      </w:r>
      <w:hyperlink r:id="rId6" w:anchor="_=_" w:history="1">
        <w:r w:rsidRPr="00381C5C">
          <w:rPr>
            <w:rFonts w:ascii="Arial" w:eastAsia="Times New Roman" w:hAnsi="Arial" w:cs="Arial"/>
            <w:color w:val="000507"/>
            <w:sz w:val="24"/>
            <w:szCs w:val="24"/>
            <w:u w:val="single"/>
            <w:lang w:eastAsia="ru-RU"/>
          </w:rPr>
          <w:t>https://fd.ru/articles/158926-metodologiya-scrum-17-m11#_=_</w:t>
        </w:r>
      </w:hyperlink>
    </w:p>
    <w:p w:rsidR="00381C5C" w:rsidRPr="00381C5C" w:rsidRDefault="00381C5C" w:rsidP="00381C5C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Любое использование материалов допускается только при наличии гиперссылки.</w:t>
      </w:r>
    </w:p>
    <w:p w:rsidR="00381C5C" w:rsidRPr="00381C5C" w:rsidRDefault="00381C5C" w:rsidP="00381C5C">
      <w:pPr>
        <w:spacing w:before="161" w:after="16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proofErr w:type="spellStart"/>
      <w:r w:rsidRPr="00381C5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Scrum</w:t>
      </w:r>
      <w:proofErr w:type="spellEnd"/>
      <w:r w:rsidRPr="00381C5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 xml:space="preserve"> – эффективный метод проектного управления в условиях турбулентной среды</w:t>
      </w:r>
    </w:p>
    <w:p w:rsidR="00381C5C" w:rsidRPr="00381C5C" w:rsidRDefault="00381C5C" w:rsidP="00381C5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1C5C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940425" cy="3437890"/>
            <wp:effectExtent l="0" t="0" r="3175" b="0"/>
            <wp:docPr id="5" name="Рисунок 5" descr="http://plicor.com.ua/wp-content/uploads/2017/08/blog2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licor.com.ua/wp-content/uploads/2017/08/blog2-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C5C" w:rsidRPr="00381C5C" w:rsidRDefault="00381C5C" w:rsidP="00381C5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Все чаще руководители проектов обращаются к методологиям проектного менеджмента из группы </w:t>
      </w:r>
      <w:proofErr w:type="spellStart"/>
      <w:r w:rsidRPr="00381C5C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Agile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Agile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— гибкий подход к управлению проектами, включающий разные методологии — </w:t>
      </w:r>
      <w:proofErr w:type="spellStart"/>
      <w:r w:rsidRPr="00381C5C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Scrum</w:t>
      </w:r>
      <w:proofErr w:type="spellEnd"/>
      <w:r w:rsidRPr="00381C5C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 xml:space="preserve">, </w:t>
      </w:r>
      <w:proofErr w:type="spellStart"/>
      <w:r w:rsidRPr="00381C5C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Канбан</w:t>
      </w:r>
      <w:proofErr w:type="spellEnd"/>
      <w:r w:rsidRPr="00381C5C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 xml:space="preserve">, ХР, </w:t>
      </w:r>
      <w:proofErr w:type="spellStart"/>
      <w:r w:rsidRPr="00381C5C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Lean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и другие. Данные управленческие инструменты оптимальны для проектов, бюджет и срок реализации которых четко не определены.</w:t>
      </w:r>
    </w:p>
    <w:p w:rsidR="00381C5C" w:rsidRPr="00381C5C" w:rsidRDefault="00381C5C" w:rsidP="00381C5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 xml:space="preserve">Принципы и основные идеи собраны в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Agile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-манифесте, датированном 2001-годом. Первоначально методологии группы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Agile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предназначались для проектов разработки программного обеспечения. Однако сегодня методологии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Agile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в частности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Scrum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получили распространение во многих сферах деловой активности. Многие крупные международные компании внедряют методологию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Scrum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или пользуются отдельными ее инструментами при проектировании новых продуктов и услуг: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Microsoft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Tesla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Twitter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Google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John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Deere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Boeing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BBC,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Time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proofErr w:type="gram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Warner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 и</w:t>
      </w:r>
      <w:proofErr w:type="gram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ряд других компаний.</w:t>
      </w:r>
    </w:p>
    <w:p w:rsidR="00381C5C" w:rsidRPr="00381C5C" w:rsidRDefault="00381C5C" w:rsidP="00381C5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</w:t>
      </w:r>
    </w:p>
    <w:p w:rsidR="00381C5C" w:rsidRPr="00381C5C" w:rsidRDefault="00381C5C" w:rsidP="00381C5C">
      <w:pPr>
        <w:shd w:val="clear" w:color="auto" w:fill="FFFFFF"/>
        <w:spacing w:before="161" w:after="161" w:line="240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ru-RU"/>
        </w:rPr>
      </w:pPr>
      <w:r w:rsidRPr="00381C5C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ru-RU"/>
        </w:rPr>
        <w:t xml:space="preserve">Что такое </w:t>
      </w:r>
      <w:proofErr w:type="spellStart"/>
      <w:r w:rsidRPr="00381C5C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ru-RU"/>
        </w:rPr>
        <w:t>Scrum</w:t>
      </w:r>
      <w:proofErr w:type="spellEnd"/>
      <w:r w:rsidRPr="00381C5C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ru-RU"/>
        </w:rPr>
        <w:t>?</w:t>
      </w:r>
    </w:p>
    <w:p w:rsidR="00381C5C" w:rsidRPr="00381C5C" w:rsidRDefault="00381C5C" w:rsidP="00381C5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</w:t>
      </w:r>
    </w:p>
    <w:p w:rsidR="00381C5C" w:rsidRPr="00381C5C" w:rsidRDefault="00381C5C" w:rsidP="00381C5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381C5C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Scrum</w:t>
      </w:r>
      <w:proofErr w:type="spellEnd"/>
      <w:r w:rsidRPr="00381C5C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 </w:t>
      </w:r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cхватка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 — метод командной игры в американском футболе</w:t>
      </w:r>
      <w:r w:rsidRPr="00381C5C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.</w:t>
      </w:r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Scrum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 бизнесе – правила работы проектной команды, набор базовых элементов и правил, своего рода каркас, на котором строится работа и коммуникации проектной команды. Методология описана в трудах многих признанных экспертов менеджмента.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Scrum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 том виде, в котором компании применяют его сегодня, описали американские ученые – практики, долгое время успешно реализовывающие методику в реальных проектах.</w:t>
      </w:r>
    </w:p>
    <w:p w:rsidR="00381C5C" w:rsidRPr="00381C5C" w:rsidRDefault="00381C5C" w:rsidP="00381C5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1C5C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940425" cy="1874520"/>
            <wp:effectExtent l="0" t="0" r="3175" b="0"/>
            <wp:docPr id="4" name="Рисунок 4" descr="http://plicor.com.ua/wp-content/uploads/2017/08/blog2-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licor.com.ua/wp-content/uploads/2017/08/blog2-3-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C5C" w:rsidRPr="00381C5C" w:rsidRDefault="00381C5C" w:rsidP="00381C5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Кен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Швабер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Джефф Сазерленд сформировали, и регулярно обновляют свод правил по применению методологии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Scrum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– «Руководство по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скраму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». С оригиналом документа можно ознакомиться на сайте </w:t>
      </w:r>
      <w:hyperlink r:id="rId9" w:history="1">
        <w:r w:rsidRPr="00381C5C">
          <w:rPr>
            <w:rFonts w:ascii="Arial" w:eastAsia="Times New Roman" w:hAnsi="Arial" w:cs="Arial"/>
            <w:color w:val="0000FF"/>
            <w:sz w:val="24"/>
            <w:szCs w:val="24"/>
            <w:u w:val="single"/>
            <w:lang w:eastAsia="ru-RU"/>
          </w:rPr>
          <w:t>http://www.scrumguides.org</w:t>
        </w:r>
      </w:hyperlink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Подробно, с большим количеством примеров, методика описана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Джеффом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Сазерлендом в книге «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Scrum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Революционный метод управления проектами». Далее в статье мы постараемся кратко описать ключевые аспекты применения методологии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Scrum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</w:p>
    <w:p w:rsidR="00381C5C" w:rsidRPr="00381C5C" w:rsidRDefault="00381C5C" w:rsidP="00381C5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</w:t>
      </w:r>
    </w:p>
    <w:p w:rsidR="00381C5C" w:rsidRPr="00381C5C" w:rsidRDefault="00381C5C" w:rsidP="00381C5C">
      <w:pPr>
        <w:shd w:val="clear" w:color="auto" w:fill="FFFFFF"/>
        <w:spacing w:before="161" w:after="161" w:line="240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ru-RU"/>
        </w:rPr>
      </w:pPr>
      <w:r w:rsidRPr="00381C5C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ru-RU"/>
        </w:rPr>
        <w:t xml:space="preserve">Что такое </w:t>
      </w:r>
      <w:proofErr w:type="spellStart"/>
      <w:r w:rsidRPr="00381C5C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ru-RU"/>
        </w:rPr>
        <w:t>Scrum</w:t>
      </w:r>
      <w:proofErr w:type="spellEnd"/>
      <w:r w:rsidRPr="00381C5C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ru-RU"/>
        </w:rPr>
        <w:t>-команда?</w:t>
      </w:r>
    </w:p>
    <w:p w:rsidR="00381C5C" w:rsidRPr="00381C5C" w:rsidRDefault="00381C5C" w:rsidP="00381C5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</w:t>
      </w:r>
    </w:p>
    <w:p w:rsidR="00381C5C" w:rsidRPr="00381C5C" w:rsidRDefault="00381C5C" w:rsidP="00381C5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Scrum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-команда состоит из нескольких ключевых ролей, для которых строго определены обязанности и ответственность. Любая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Scrum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-команда должна включать следующие роли:</w:t>
      </w:r>
    </w:p>
    <w:p w:rsidR="00381C5C" w:rsidRPr="00381C5C" w:rsidRDefault="00381C5C" w:rsidP="00381C5C">
      <w:pPr>
        <w:shd w:val="clear" w:color="auto" w:fill="FFFFFF"/>
        <w:spacing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1C5C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Владелец </w:t>
      </w:r>
      <w:proofErr w:type="gramStart"/>
      <w:r w:rsidRPr="00381C5C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продукта </w:t>
      </w:r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—</w:t>
      </w:r>
      <w:proofErr w:type="gram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человек, который понимает, как продукт должен выглядеть. Представляет интересы заказчика, работает с командой, расставляет приоритеты задач. Обязанности: описывает элементы продукта, управляет приоритетностью задач, обеспечивает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ясност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задач для команды. Ставит задачи команде, но не исполнителям.</w:t>
      </w:r>
    </w:p>
    <w:p w:rsidR="00381C5C" w:rsidRPr="00381C5C" w:rsidRDefault="00381C5C" w:rsidP="00381C5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381C5C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Scrum</w:t>
      </w:r>
      <w:proofErr w:type="spellEnd"/>
      <w:r w:rsidRPr="00381C5C">
        <w:rPr>
          <w:rFonts w:ascii="Cambria Math" w:eastAsia="Times New Roman" w:hAnsi="Cambria Math" w:cs="Cambria Math"/>
          <w:b/>
          <w:bCs/>
          <w:color w:val="000000"/>
          <w:sz w:val="24"/>
          <w:szCs w:val="24"/>
          <w:lang w:eastAsia="ru-RU"/>
        </w:rPr>
        <w:t>‐</w:t>
      </w:r>
      <w:r w:rsidRPr="00381C5C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мастер</w:t>
      </w:r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— «служащий лидер», связующее звено между менеджментом и командой. Обязанности: ведет встречи, устраняет препятствия, делает проблемы видимыми, отвечает за соблюдение правил, помогает максимизировать эффективность команды.</w:t>
      </w:r>
    </w:p>
    <w:p w:rsidR="00381C5C" w:rsidRPr="00381C5C" w:rsidRDefault="00381C5C" w:rsidP="00381C5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1C5C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Команда</w:t>
      </w:r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является самоорганизующейся и самоуправляемой. Команда берет на себя обязательства по выполнению объема работ перед Владельцем продукта. Размер команды ограничивается группой людей, способных эффективно взаимодействовать лицом к лицу. Оптимальная численность команды составляет 7 плюс-минус 2 человека.</w:t>
      </w:r>
    </w:p>
    <w:p w:rsidR="00381C5C" w:rsidRPr="00381C5C" w:rsidRDefault="00381C5C" w:rsidP="00381C5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</w:t>
      </w:r>
    </w:p>
    <w:p w:rsidR="00381C5C" w:rsidRPr="00381C5C" w:rsidRDefault="00381C5C" w:rsidP="00381C5C">
      <w:pPr>
        <w:shd w:val="clear" w:color="auto" w:fill="FFFFFF"/>
        <w:spacing w:before="161" w:after="161" w:line="240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ru-RU"/>
        </w:rPr>
      </w:pPr>
      <w:r w:rsidRPr="00381C5C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ru-RU"/>
        </w:rPr>
        <w:t>Каков алгоритм работы?</w:t>
      </w:r>
    </w:p>
    <w:p w:rsidR="00381C5C" w:rsidRPr="00381C5C" w:rsidRDefault="00381C5C" w:rsidP="00381C5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</w:t>
      </w:r>
    </w:p>
    <w:p w:rsidR="00381C5C" w:rsidRPr="00381C5C" w:rsidRDefault="00381C5C" w:rsidP="00381C5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Алгоритм работы 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Scrum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построен на ряде событий и артефактов. Для того, чтобы 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Scrum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начал работать, его необходимо внедрять комплексно и учитывать последовательность и периодичность реализации событий, а также правильно спроектировать артефакты с учетом специфики проекта, который вы реализуете. Мы попытались схематично и просто пояснить механику работы 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Scrum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:</w:t>
      </w:r>
    </w:p>
    <w:p w:rsidR="00381C5C" w:rsidRPr="00381C5C" w:rsidRDefault="00381C5C" w:rsidP="00381C5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1C5C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940425" cy="3081655"/>
            <wp:effectExtent l="0" t="0" r="0" b="0"/>
            <wp:docPr id="3" name="Рисунок 3" descr="http://plicor.com.ua/wp-content/uploads/2017/08/blog2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licor.com.ua/wp-content/uploads/2017/08/blog2-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C5C" w:rsidRPr="00381C5C" w:rsidRDefault="00381C5C" w:rsidP="00381C5C">
      <w:pPr>
        <w:shd w:val="clear" w:color="auto" w:fill="FFFFFF"/>
        <w:spacing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proofErr w:type="gramStart"/>
      <w:r w:rsidRPr="00381C5C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lastRenderedPageBreak/>
        <w:t>Бэклог</w:t>
      </w:r>
      <w:proofErr w:type="spellEnd"/>
      <w:r w:rsidRPr="00381C5C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  продукта</w:t>
      </w:r>
      <w:proofErr w:type="gram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 – это список требований клиента, которые необходимо реализовать в рамках проекта. Задачи должны быть упорядочены, отсортированы по приоритетности и сложности. </w:t>
      </w:r>
      <w:proofErr w:type="spellStart"/>
      <w:proofErr w:type="gram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Бэклог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 </w:t>
      </w:r>
      <w:r w:rsidRPr="00381C5C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ru-RU"/>
        </w:rPr>
        <w:t>продукта</w:t>
      </w:r>
      <w:proofErr w:type="gram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 — это единственный источник требований к продукту, которым руководствуются участники проекта. Ответственность за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Бэклог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продукта, включая его содержание, доступность и упорядочивание элементов, несет Владелец продукта.</w:t>
      </w:r>
    </w:p>
    <w:p w:rsidR="00381C5C" w:rsidRPr="00381C5C" w:rsidRDefault="00381C5C" w:rsidP="00381C5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381C5C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Бэклог</w:t>
      </w:r>
      <w:proofErr w:type="spellEnd"/>
      <w:r w:rsidRPr="00381C5C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 xml:space="preserve"> спринта</w:t>
      </w:r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 – элементы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бэклога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продукта, выбранные для исполнения в текущем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cпринте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Задачи распределяются членами проектной группы по времени и исполнителям исходя из их приоритетности и сложности. Основное правило – если команда договорилась об определенном количестве заданий, которые нужно выполнить за один спринт, то добавлять новые уже нельзя.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Бэклог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спринта принадлежит исключительно команде и служит наглядным представлением реального объема работ, который планирует выполнить команда в течение спринта.</w:t>
      </w:r>
    </w:p>
    <w:p w:rsidR="00381C5C" w:rsidRPr="00381C5C" w:rsidRDefault="00381C5C" w:rsidP="00381C5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1C5C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Спринт </w:t>
      </w:r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— ядро 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Scrum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Спринт – это временной период, в течение которого команда создает готовую к использованию часть продукта. Длительность спринта составляет от одной до четырех недель. Цель спринта – это установленный ориентир, который достигается посредством выполнения части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бэклога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продукта.</w:t>
      </w:r>
    </w:p>
    <w:p w:rsidR="00381C5C" w:rsidRPr="00381C5C" w:rsidRDefault="00381C5C" w:rsidP="00381C5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1C5C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 xml:space="preserve">Ежедневный </w:t>
      </w:r>
      <w:proofErr w:type="spellStart"/>
      <w:r w:rsidRPr="00381C5C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Scrum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— «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Stand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up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» совещание длительностью не более 15 минут, направленное на создание и синхронизацию плана работ на ближайшие 24 часа. Участники отвечают на 3 вопроса:</w:t>
      </w:r>
    </w:p>
    <w:p w:rsidR="00381C5C" w:rsidRPr="00381C5C" w:rsidRDefault="00381C5C" w:rsidP="00381C5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</w:t>
      </w:r>
    </w:p>
    <w:p w:rsidR="00381C5C" w:rsidRPr="00381C5C" w:rsidRDefault="00381C5C" w:rsidP="00381C5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1C5C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1. Какие задачи выполнены командой с момента прошлой встречи для достижения цели спринта?</w:t>
      </w:r>
    </w:p>
    <w:p w:rsidR="00381C5C" w:rsidRPr="00381C5C" w:rsidRDefault="00381C5C" w:rsidP="00381C5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1C5C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 xml:space="preserve">2.  Какие задачи необходимо выполнить сегодня, </w:t>
      </w:r>
      <w:proofErr w:type="gramStart"/>
      <w:r w:rsidRPr="00381C5C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чтобы  помочь</w:t>
      </w:r>
      <w:proofErr w:type="gramEnd"/>
      <w:r w:rsidRPr="00381C5C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 xml:space="preserve"> команде достигнуть цели спринта?</w:t>
      </w:r>
    </w:p>
    <w:p w:rsidR="00381C5C" w:rsidRPr="00381C5C" w:rsidRDefault="00381C5C" w:rsidP="00381C5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1C5C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3. Какие препятствия и проблемы замедляют достижение проектной командой цели спринта?</w:t>
      </w:r>
    </w:p>
    <w:p w:rsidR="00381C5C" w:rsidRPr="00381C5C" w:rsidRDefault="00381C5C" w:rsidP="00381C5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</w:t>
      </w:r>
    </w:p>
    <w:p w:rsidR="00381C5C" w:rsidRPr="00381C5C" w:rsidRDefault="00381C5C" w:rsidP="00381C5C">
      <w:pPr>
        <w:shd w:val="clear" w:color="auto" w:fill="FFFFFF"/>
        <w:spacing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1C5C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Обзор и ретроспектива спринта.</w:t>
      </w:r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 Обзор спринта — встреча, на которой команда рассказывает, что сделано за спринт и демонстрирует готовые части продукта. Ретроспектива спринта </w:t>
      </w:r>
      <w:proofErr w:type="gramStart"/>
      <w:r w:rsidRPr="00381C5C">
        <w:rPr>
          <w:rFonts w:ascii="Cambria Math" w:eastAsia="Times New Roman" w:hAnsi="Cambria Math" w:cs="Cambria Math"/>
          <w:color w:val="000000"/>
          <w:sz w:val="24"/>
          <w:szCs w:val="24"/>
          <w:lang w:eastAsia="ru-RU"/>
        </w:rPr>
        <w:t>‐</w:t>
      </w:r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это</w:t>
      </w:r>
      <w:proofErr w:type="gram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оценка эффективности работы команды, создание плана улучшений для следующего спринта. Участники отвечают на 3 вопроса:</w:t>
      </w:r>
    </w:p>
    <w:p w:rsidR="00381C5C" w:rsidRPr="00381C5C" w:rsidRDefault="00381C5C" w:rsidP="00381C5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</w:t>
      </w:r>
    </w:p>
    <w:p w:rsidR="00381C5C" w:rsidRPr="00381C5C" w:rsidRDefault="00381C5C" w:rsidP="00381C5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1C5C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1. Какое улучшение команда может внедрить в процесс немедленно?</w:t>
      </w:r>
    </w:p>
    <w:p w:rsidR="00381C5C" w:rsidRPr="00381C5C" w:rsidRDefault="00381C5C" w:rsidP="00381C5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1C5C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2. Что прошло хорошо во время реализации последнего спринта?</w:t>
      </w:r>
    </w:p>
    <w:p w:rsidR="00381C5C" w:rsidRPr="00381C5C" w:rsidRDefault="00381C5C" w:rsidP="00381C5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1C5C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3. Что можно сделать лучше при реализации следующего спринта?</w:t>
      </w:r>
    </w:p>
    <w:p w:rsidR="00381C5C" w:rsidRPr="00381C5C" w:rsidRDefault="00381C5C" w:rsidP="00381C5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</w:t>
      </w:r>
    </w:p>
    <w:p w:rsidR="00381C5C" w:rsidRPr="00381C5C" w:rsidRDefault="00381C5C" w:rsidP="00381C5C">
      <w:pPr>
        <w:shd w:val="clear" w:color="auto" w:fill="FFFFFF"/>
        <w:spacing w:before="161" w:after="161" w:line="240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ru-RU"/>
        </w:rPr>
      </w:pPr>
      <w:r w:rsidRPr="00381C5C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ru-RU"/>
        </w:rPr>
        <w:lastRenderedPageBreak/>
        <w:t xml:space="preserve">Инструменты </w:t>
      </w:r>
      <w:proofErr w:type="spellStart"/>
      <w:r w:rsidRPr="00381C5C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ru-RU"/>
        </w:rPr>
        <w:t>Scrum</w:t>
      </w:r>
      <w:proofErr w:type="spellEnd"/>
    </w:p>
    <w:p w:rsidR="00381C5C" w:rsidRPr="00381C5C" w:rsidRDefault="00381C5C" w:rsidP="00381C5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</w:t>
      </w:r>
    </w:p>
    <w:p w:rsidR="00381C5C" w:rsidRPr="00381C5C" w:rsidRDefault="00381C5C" w:rsidP="00381C5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381C5C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Scrum</w:t>
      </w:r>
      <w:proofErr w:type="spellEnd"/>
      <w:r w:rsidRPr="00381C5C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-доска</w:t>
      </w:r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 делится на три колонки: «Необходимо выполнить», «В процессе выполнения» и «Выполнено». Используются бумажные карточки, на которых пишутся задачи. Все карточки помещаются в колонку «Необходимо выполнить» согласно приоритетам. Каждый день, когда кто-то говорит «я начал работать над…» карточка с задачей перемещается в колонку «В процессе». На следующем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Daily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Scrum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каждый, кто говорит «я закончил работу над…» перемещает соответствующую карточку в колонку «Выполнено».</w:t>
      </w:r>
    </w:p>
    <w:p w:rsidR="00381C5C" w:rsidRPr="00381C5C" w:rsidRDefault="00381C5C" w:rsidP="00381C5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За правильностью использования доски следит 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Scrum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-мастер. В его обязанности входит разрешение споров при перемещении карточек, когда у членов команды расходятся мнения о степени и качестве выполнения задачи из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беклога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спринта.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Scrum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-мастер следит, за тем, чтобы доска регулярно обновлялась исходя их выполненных задач.</w:t>
      </w:r>
    </w:p>
    <w:p w:rsidR="00381C5C" w:rsidRPr="00381C5C" w:rsidRDefault="00381C5C" w:rsidP="00381C5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1C5C">
        <w:rPr>
          <w:rFonts w:ascii="Arial" w:eastAsia="Times New Roman" w:hAnsi="Arial" w:cs="Arial"/>
          <w:b/>
          <w:bCs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940425" cy="4057650"/>
            <wp:effectExtent l="0" t="0" r="3175" b="0"/>
            <wp:docPr id="2" name="Рисунок 2" descr="http://plicor.com.ua/wp-content/uploads/2017/08/blog2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licor.com.ua/wp-content/uploads/2017/08/blog2-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C5C" w:rsidRPr="00381C5C" w:rsidRDefault="00381C5C" w:rsidP="00381C5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1C5C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Диаграмма сгорания задач — </w:t>
      </w:r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диаграмма, показывающая количество сделанной и оставшейся работы. Обновляется ежедневно с тем, чтобы в простой форме показать подвижки в работе над спринтом. График должен быть общедоступен.</w:t>
      </w:r>
    </w:p>
    <w:p w:rsidR="00381C5C" w:rsidRPr="00381C5C" w:rsidRDefault="00381C5C" w:rsidP="00381C5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1C5C">
        <w:rPr>
          <w:rFonts w:ascii="Arial" w:eastAsia="Times New Roman" w:hAnsi="Arial" w:cs="Arial"/>
          <w:b/>
          <w:bCs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3206750" cy="1866900"/>
            <wp:effectExtent l="0" t="0" r="0" b="0"/>
            <wp:docPr id="1" name="Рисунок 1" descr="http://plicor.com.ua/wp-content/uploads/2017/08/blog2-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licor.com.ua/wp-content/uploads/2017/08/blog2-10.gif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381C5C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Рoker</w:t>
      </w:r>
      <w:proofErr w:type="spellEnd"/>
      <w:r w:rsidRPr="00381C5C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381C5C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planning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</w:t>
      </w:r>
      <w:proofErr w:type="gram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Ведущий  встречи</w:t>
      </w:r>
      <w:proofErr w:type="gram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команды зачитывает элемент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беклога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спринта, присутствующие выбирают оценку из колоды специальных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Scrum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-карт, выражая свое мнение по поводу сложности задачи.  Колода содержит следующую последовательность: 0, ½, 1, 2, 3, 5, 8, 13, 20, 40, 100 и иногда знак вопроса «?», означающий неуверенность, и чашку кофе, означающую требование перерыва. Некоторыми организациями используются обычные игровые карты, </w:t>
      </w:r>
      <w:proofErr w:type="gram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включающие  2</w:t>
      </w:r>
      <w:proofErr w:type="gram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3, 5, 8. Если оценки различаются, присутствующие обсуждают задачу регламентированное количество времени, дают оценки снова. В любой момент любой из присутствующих может попросить о перерыве.</w:t>
      </w:r>
    </w:p>
    <w:p w:rsidR="00381C5C" w:rsidRPr="00381C5C" w:rsidRDefault="00381C5C" w:rsidP="00381C5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</w:t>
      </w:r>
    </w:p>
    <w:p w:rsidR="00381C5C" w:rsidRPr="00381C5C" w:rsidRDefault="00381C5C" w:rsidP="00381C5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</w:t>
      </w:r>
    </w:p>
    <w:p w:rsidR="00381C5C" w:rsidRPr="00381C5C" w:rsidRDefault="00381C5C" w:rsidP="00381C5C">
      <w:pPr>
        <w:shd w:val="clear" w:color="auto" w:fill="FFFFFF"/>
        <w:spacing w:before="161" w:after="161" w:line="240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ru-RU"/>
        </w:rPr>
      </w:pPr>
      <w:r w:rsidRPr="00381C5C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ru-RU"/>
        </w:rPr>
        <w:t>Быть или не быть?</w:t>
      </w:r>
    </w:p>
    <w:p w:rsidR="00381C5C" w:rsidRPr="00381C5C" w:rsidRDefault="00381C5C" w:rsidP="00381C5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</w:t>
      </w:r>
    </w:p>
    <w:p w:rsidR="00381C5C" w:rsidRPr="00381C5C" w:rsidRDefault="00381C5C" w:rsidP="00381C5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Методология 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Scrum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является эффективным способом управления проектами в тех случаях, когда среда деятельности нестабильна, меняется бюджет, требования к результатам работы, инструменты, масштабы. Наиболее полезной и действенной методология является при производстве нового, нетипичного продукта – проектирование и строительство сооружений, создание программного обеспечения, подготовка и реализация мероприятий, маркетинговые кампании и многое другое. При правильном применении методики и четком следовании ключевым принципам, команды способны многократно увеличить эффективность работы, что подтверждается рядом живых примеров.</w:t>
      </w:r>
    </w:p>
    <w:p w:rsidR="00381C5C" w:rsidRPr="00381C5C" w:rsidRDefault="00381C5C" w:rsidP="00381C5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Однако, зачастую собственники бизнеса относятся к внедрению 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Scrum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недостаточно серьезно и недостаточно комплексно. Также многим предпринимателям и работникам компании не до конца понятны некоторые принципы работы </w:t>
      </w:r>
      <w:proofErr w:type="spellStart"/>
      <w:proofErr w:type="gram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Scrum</w:t>
      </w:r>
      <w:proofErr w:type="spellEnd"/>
      <w:proofErr w:type="gram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они считают их ненужными, в результате методология не соблюдается и не дает ожидаемого эффекта.</w:t>
      </w:r>
    </w:p>
    <w:p w:rsidR="00381C5C" w:rsidRPr="00381C5C" w:rsidRDefault="00381C5C" w:rsidP="00381C5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Поэтому, если вы приняли решение внедрить 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Scrum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отнеситесь к этому вопросу со всей серьезностью и предельным вниманием к мелочам, качественно ознакомьтесь </w:t>
      </w:r>
      <w:proofErr w:type="gram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  литературой</w:t>
      </w:r>
      <w:proofErr w:type="gram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обучите работников и донесите до них важность изменений. Мы надеемся, </w:t>
      </w:r>
      <w:proofErr w:type="gram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что  помогли</w:t>
      </w:r>
      <w:proofErr w:type="gram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вам разобраться в основах методологии </w:t>
      </w:r>
      <w:proofErr w:type="spellStart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Scrum</w:t>
      </w:r>
      <w:proofErr w:type="spellEnd"/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будем рады ответить на возникшие вопросы и предоставить более подробную </w:t>
      </w:r>
      <w:r w:rsidRPr="00381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информацию и рекомендации по применению гибкой методологии управления проектами в вашей компании.</w:t>
      </w:r>
    </w:p>
    <w:p w:rsidR="00BE1C24" w:rsidRDefault="00BE1C24">
      <w:bookmarkStart w:id="0" w:name="_GoBack"/>
      <w:bookmarkEnd w:id="0"/>
    </w:p>
    <w:sectPr w:rsidR="00BE1C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C5C"/>
    <w:rsid w:val="00381C5C"/>
    <w:rsid w:val="006F1AD5"/>
    <w:rsid w:val="00BE1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772752B-C105-4DA8-8643-F4FD64AB2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381C5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81C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381C5C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81C5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5">
    <w:name w:val="Strong"/>
    <w:basedOn w:val="a0"/>
    <w:uiPriority w:val="22"/>
    <w:qFormat/>
    <w:rsid w:val="00381C5C"/>
    <w:rPr>
      <w:b/>
      <w:bCs/>
    </w:rPr>
  </w:style>
  <w:style w:type="character" w:styleId="a6">
    <w:name w:val="Emphasis"/>
    <w:basedOn w:val="a0"/>
    <w:uiPriority w:val="20"/>
    <w:qFormat/>
    <w:rsid w:val="00381C5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550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184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0866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990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350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54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jpeg"/><Relationship Id="rId12" Type="http://schemas.openxmlformats.org/officeDocument/2006/relationships/image" Target="media/image5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fd.ru/articles/158926-metodologiya-scrum-17-m11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fd.ru/articles/158926-metodologiya-scrum-17-m11" TargetMode="External"/><Relationship Id="rId10" Type="http://schemas.openxmlformats.org/officeDocument/2006/relationships/image" Target="media/image3.png"/><Relationship Id="rId4" Type="http://schemas.openxmlformats.org/officeDocument/2006/relationships/hyperlink" Target="https://fd.ru/articles/158926-metodologiya-scrum-17-m11" TargetMode="External"/><Relationship Id="rId9" Type="http://schemas.openxmlformats.org/officeDocument/2006/relationships/hyperlink" Target="http://www.scrumguides.org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3167</Words>
  <Characters>18052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Палихов Антон</dc:creator>
  <cp:keywords/>
  <dc:description/>
  <cp:lastModifiedBy>Палихов Антон</cp:lastModifiedBy>
  <cp:revision>1</cp:revision>
  <dcterms:created xsi:type="dcterms:W3CDTF">2019-04-21T23:55:00Z</dcterms:created>
  <dcterms:modified xsi:type="dcterms:W3CDTF">2019-04-22T00:20:00Z</dcterms:modified>
</cp:coreProperties>
</file>