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3C75D" w14:textId="503560DA" w:rsidR="008458BA" w:rsidRPr="00EB0651" w:rsidRDefault="00EC0743" w:rsidP="00EB0651">
      <w:pPr>
        <w:pStyle w:val="1"/>
      </w:pPr>
      <w:r w:rsidRPr="00EB0651">
        <w:t xml:space="preserve">House </w:t>
      </w:r>
      <w:r w:rsidR="00BD4F84" w:rsidRPr="00EB0651">
        <w:fldChar w:fldCharType="begin"/>
      </w:r>
      <w:r w:rsidR="00BD4F84" w:rsidRPr="00EB0651">
        <w:instrText xml:space="preserve"> MERGEFIELD "NOBLE_HOUSE" </w:instrText>
      </w:r>
      <w:r w:rsidR="00EB0651">
        <w:fldChar w:fldCharType="separate"/>
      </w:r>
      <w:r w:rsidR="00EB0651" w:rsidRPr="00D571D5">
        <w:t>Thann</w:t>
      </w:r>
      <w:r w:rsidR="00BD4F84" w:rsidRPr="00EB0651">
        <w:fldChar w:fldCharType="end"/>
      </w:r>
    </w:p>
    <w:p w14:paraId="18A808FE" w14:textId="55AB2EAC" w:rsidR="004E53C6" w:rsidRDefault="004E53C6" w:rsidP="00EB0651">
      <w:pPr>
        <w:jc w:val="right"/>
      </w:pPr>
      <w:r>
        <w:fldChar w:fldCharType="begin"/>
      </w:r>
      <w:r>
        <w:instrText xml:space="preserve"> MERGEFIELD "STATUS_5E" </w:instrText>
      </w:r>
      <w:r>
        <w:fldChar w:fldCharType="end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6"/>
        <w:gridCol w:w="3464"/>
        <w:gridCol w:w="2815"/>
      </w:tblGrid>
      <w:tr w:rsidR="00F70478" w14:paraId="398725DC" w14:textId="77777777" w:rsidTr="00F70478">
        <w:tc>
          <w:tcPr>
            <w:tcW w:w="3066" w:type="dxa"/>
            <w:vMerge w:val="restart"/>
          </w:tcPr>
          <w:p w14:paraId="25C38B08" w14:textId="5CC65BFB" w:rsidR="00F70478" w:rsidRPr="004E53C6" w:rsidRDefault="00F70478" w:rsidP="00EB0651">
            <w:bookmarkStart w:id="0" w:name="_GoBack" w:colFirst="2" w:colLast="2"/>
          </w:p>
        </w:tc>
        <w:tc>
          <w:tcPr>
            <w:tcW w:w="6279" w:type="dxa"/>
            <w:gridSpan w:val="2"/>
          </w:tcPr>
          <w:p w14:paraId="59B96C93" w14:textId="77777777" w:rsidR="00F70478" w:rsidRDefault="00F70478" w:rsidP="00EB0651">
            <w:pPr>
              <w:pStyle w:val="2"/>
            </w:pPr>
            <w:r>
              <w:t xml:space="preserve">Information at </w:t>
            </w:r>
            <w:r w:rsidRPr="00EB0651">
              <w:t>1372</w:t>
            </w:r>
            <w:r>
              <w:t xml:space="preserve"> DR</w:t>
            </w:r>
          </w:p>
        </w:tc>
      </w:tr>
      <w:tr w:rsidR="00F70478" w14:paraId="0567DFC1" w14:textId="77777777" w:rsidTr="00733738">
        <w:tc>
          <w:tcPr>
            <w:tcW w:w="3066" w:type="dxa"/>
            <w:vMerge/>
          </w:tcPr>
          <w:p w14:paraId="10C43653" w14:textId="77777777" w:rsidR="00F70478" w:rsidRDefault="00F70478" w:rsidP="00EB0651"/>
        </w:tc>
        <w:tc>
          <w:tcPr>
            <w:tcW w:w="3464" w:type="dxa"/>
          </w:tcPr>
          <w:p w14:paraId="5264D9FB" w14:textId="77777777" w:rsidR="00F70478" w:rsidRDefault="00F70478" w:rsidP="00EB0651">
            <w:r w:rsidRPr="001A5CB5">
              <w:t>Patriarch</w:t>
            </w:r>
          </w:p>
        </w:tc>
        <w:tc>
          <w:tcPr>
            <w:tcW w:w="2815" w:type="dxa"/>
          </w:tcPr>
          <w:p w14:paraId="020B4522" w14:textId="2A8A91AD" w:rsidR="00F70478" w:rsidRPr="001A5CB5" w:rsidRDefault="00BD4F84" w:rsidP="00EB0651">
            <w:r>
              <w:fldChar w:fldCharType="begin"/>
            </w:r>
            <w:r>
              <w:instrText xml:space="preserve"> MERGEFIELD "Patriarch_3e" </w:instrText>
            </w:r>
            <w:r w:rsidR="00EB0651">
              <w:fldChar w:fldCharType="separate"/>
            </w:r>
            <w:r w:rsidR="00EB0651">
              <w:t>Ulboth</w:t>
            </w:r>
            <w:r>
              <w:fldChar w:fldCharType="end"/>
            </w:r>
          </w:p>
        </w:tc>
      </w:tr>
      <w:tr w:rsidR="00F70478" w14:paraId="6BA3AE5B" w14:textId="77777777" w:rsidTr="00733738">
        <w:tc>
          <w:tcPr>
            <w:tcW w:w="3066" w:type="dxa"/>
            <w:vMerge/>
          </w:tcPr>
          <w:p w14:paraId="7CFF9DA5" w14:textId="77777777" w:rsidR="00F70478" w:rsidRDefault="00F70478" w:rsidP="00EB0651"/>
        </w:tc>
        <w:tc>
          <w:tcPr>
            <w:tcW w:w="3464" w:type="dxa"/>
          </w:tcPr>
          <w:p w14:paraId="754FAC0E" w14:textId="77777777" w:rsidR="00F70478" w:rsidRDefault="00F70478" w:rsidP="00EB0651">
            <w:r w:rsidRPr="001A5CB5">
              <w:t>Consort</w:t>
            </w:r>
          </w:p>
        </w:tc>
        <w:tc>
          <w:tcPr>
            <w:tcW w:w="2815" w:type="dxa"/>
          </w:tcPr>
          <w:p w14:paraId="0C888003" w14:textId="09060A30" w:rsidR="00F70478" w:rsidRPr="001A5CB5" w:rsidRDefault="00BD4F84" w:rsidP="00EB0651">
            <w:r>
              <w:fldChar w:fldCharType="begin"/>
            </w:r>
            <w:r>
              <w:instrText xml:space="preserve"> MERGEFIELD "Consort_3e" </w:instrText>
            </w:r>
            <w:r w:rsidR="00EB0651">
              <w:fldChar w:fldCharType="separate"/>
            </w:r>
            <w:r w:rsidR="00EB0651">
              <w:t>Lara</w:t>
            </w:r>
            <w:r>
              <w:fldChar w:fldCharType="end"/>
            </w:r>
          </w:p>
        </w:tc>
      </w:tr>
      <w:tr w:rsidR="00F70478" w14:paraId="1977FFBD" w14:textId="77777777" w:rsidTr="00733738">
        <w:tc>
          <w:tcPr>
            <w:tcW w:w="3066" w:type="dxa"/>
            <w:vMerge/>
          </w:tcPr>
          <w:p w14:paraId="0164CCE7" w14:textId="77777777" w:rsidR="00F70478" w:rsidRPr="00EC0211" w:rsidRDefault="00F70478" w:rsidP="00EB0651"/>
        </w:tc>
        <w:tc>
          <w:tcPr>
            <w:tcW w:w="3464" w:type="dxa"/>
          </w:tcPr>
          <w:p w14:paraId="13156681" w14:textId="77777777" w:rsidR="00F70478" w:rsidRDefault="00F70478" w:rsidP="00EB0651">
            <w:r w:rsidRPr="001A5CB5">
              <w:t>Heir</w:t>
            </w:r>
          </w:p>
        </w:tc>
        <w:tc>
          <w:tcPr>
            <w:tcW w:w="2815" w:type="dxa"/>
          </w:tcPr>
          <w:p w14:paraId="370A1943" w14:textId="15C2254F" w:rsidR="00F70478" w:rsidRPr="001A5CB5" w:rsidRDefault="00BD4F84" w:rsidP="00EB0651">
            <w:r>
              <w:fldChar w:fldCharType="begin"/>
            </w:r>
            <w:r>
              <w:instrText xml:space="preserve"> MERGEFIELD "Heir_3e" </w:instrText>
            </w:r>
            <w:r w:rsidR="00EB0651">
              <w:fldChar w:fldCharType="separate"/>
            </w:r>
            <w:r w:rsidR="00EB0651">
              <w:t>Carina</w:t>
            </w:r>
            <w:r>
              <w:fldChar w:fldCharType="end"/>
            </w:r>
          </w:p>
        </w:tc>
      </w:tr>
      <w:tr w:rsidR="00F82289" w14:paraId="30D3A830" w14:textId="77777777" w:rsidTr="00F623E7">
        <w:tc>
          <w:tcPr>
            <w:tcW w:w="3066" w:type="dxa"/>
            <w:vMerge/>
          </w:tcPr>
          <w:p w14:paraId="2B9AB01B" w14:textId="77777777" w:rsidR="00F82289" w:rsidRPr="00EC0211" w:rsidRDefault="00F82289" w:rsidP="00EB0651"/>
        </w:tc>
        <w:tc>
          <w:tcPr>
            <w:tcW w:w="6279" w:type="dxa"/>
            <w:gridSpan w:val="2"/>
          </w:tcPr>
          <w:p w14:paraId="6862C95B" w14:textId="77777777" w:rsidR="00F82289" w:rsidRPr="001A5CB5" w:rsidRDefault="00F82289" w:rsidP="00EB0651">
            <w:pPr>
              <w:pStyle w:val="2"/>
            </w:pPr>
            <w:r>
              <w:t>Information at 1492 DR</w:t>
            </w:r>
          </w:p>
        </w:tc>
      </w:tr>
      <w:tr w:rsidR="00F70478" w:rsidRPr="004E53C6" w14:paraId="1112CB08" w14:textId="77777777" w:rsidTr="00733738">
        <w:tc>
          <w:tcPr>
            <w:tcW w:w="3066" w:type="dxa"/>
            <w:vMerge/>
          </w:tcPr>
          <w:p w14:paraId="42E80424" w14:textId="77777777" w:rsidR="00F70478" w:rsidRPr="00EC0211" w:rsidRDefault="00F70478" w:rsidP="00EB0651"/>
        </w:tc>
        <w:tc>
          <w:tcPr>
            <w:tcW w:w="3464" w:type="dxa"/>
          </w:tcPr>
          <w:p w14:paraId="59F3B696" w14:textId="77777777" w:rsidR="00F70478" w:rsidRDefault="00F82289" w:rsidP="00EB0651">
            <w:r>
              <w:t>Patriarch</w:t>
            </w:r>
          </w:p>
        </w:tc>
        <w:tc>
          <w:tcPr>
            <w:tcW w:w="2815" w:type="dxa"/>
          </w:tcPr>
          <w:p w14:paraId="75B08CB4" w14:textId="33D49CCD" w:rsidR="00F70478" w:rsidRPr="001A5CB5" w:rsidRDefault="00BD4F84" w:rsidP="00EB0651">
            <w:r>
              <w:fldChar w:fldCharType="begin"/>
            </w:r>
            <w:r>
              <w:instrText xml:space="preserve"> MERGEFIELD "Patriarch_5e" </w:instrText>
            </w:r>
            <w:r>
              <w:fldChar w:fldCharType="end"/>
            </w:r>
          </w:p>
        </w:tc>
      </w:tr>
      <w:tr w:rsidR="00F82289" w14:paraId="43A6D92B" w14:textId="77777777" w:rsidTr="00733738">
        <w:tc>
          <w:tcPr>
            <w:tcW w:w="3066" w:type="dxa"/>
            <w:vMerge/>
          </w:tcPr>
          <w:p w14:paraId="1903AC47" w14:textId="77777777" w:rsidR="00F82289" w:rsidRPr="00EC0211" w:rsidRDefault="00F82289" w:rsidP="00EB0651"/>
        </w:tc>
        <w:tc>
          <w:tcPr>
            <w:tcW w:w="3464" w:type="dxa"/>
          </w:tcPr>
          <w:p w14:paraId="3CF4E660" w14:textId="77777777" w:rsidR="00F82289" w:rsidRDefault="00F82289" w:rsidP="00EB0651">
            <w:r w:rsidRPr="001A5CB5">
              <w:t>Membership (Nobles)</w:t>
            </w:r>
          </w:p>
        </w:tc>
        <w:tc>
          <w:tcPr>
            <w:tcW w:w="2815" w:type="dxa"/>
          </w:tcPr>
          <w:p w14:paraId="1A36CEC3" w14:textId="06618FAC" w:rsidR="00F82289" w:rsidRPr="001A5CB5" w:rsidRDefault="00BD4F84" w:rsidP="00EB0651">
            <w:r>
              <w:fldChar w:fldCharType="begin"/>
            </w:r>
            <w:r>
              <w:instrText xml:space="preserve"> MERGEFIELD "Nobles" </w:instrText>
            </w:r>
            <w:r w:rsidR="00EB0651">
              <w:fldChar w:fldCharType="separate"/>
            </w:r>
            <w:r w:rsidR="00EB0651">
              <w:t>22</w:t>
            </w:r>
            <w:r>
              <w:fldChar w:fldCharType="end"/>
            </w:r>
            <w:r>
              <w:t xml:space="preserve"> </w:t>
            </w:r>
            <w:r w:rsidR="00F82289">
              <w:t>nobles</w:t>
            </w:r>
          </w:p>
        </w:tc>
      </w:tr>
      <w:tr w:rsidR="00F82289" w14:paraId="63EDE11D" w14:textId="77777777" w:rsidTr="00733738">
        <w:tc>
          <w:tcPr>
            <w:tcW w:w="3066" w:type="dxa"/>
            <w:vMerge/>
          </w:tcPr>
          <w:p w14:paraId="72E627A7" w14:textId="77777777" w:rsidR="00F82289" w:rsidRPr="00EC0211" w:rsidRDefault="00F82289" w:rsidP="00EB0651"/>
        </w:tc>
        <w:tc>
          <w:tcPr>
            <w:tcW w:w="3464" w:type="dxa"/>
          </w:tcPr>
          <w:p w14:paraId="028C1421" w14:textId="77777777" w:rsidR="00F82289" w:rsidRDefault="00F82289" w:rsidP="00EB0651">
            <w:r w:rsidRPr="001A5CB5">
              <w:t>Predominant Faith</w:t>
            </w:r>
          </w:p>
        </w:tc>
        <w:tc>
          <w:tcPr>
            <w:tcW w:w="2815" w:type="dxa"/>
          </w:tcPr>
          <w:p w14:paraId="52ECDD2D" w14:textId="67714D40" w:rsidR="00F82289" w:rsidRPr="001A5CB5" w:rsidRDefault="00BD4F84" w:rsidP="00EB0651">
            <w:r>
              <w:fldChar w:fldCharType="begin"/>
            </w:r>
            <w:r>
              <w:instrText xml:space="preserve"> MERGEFIELD "FAITH" </w:instrText>
            </w:r>
            <w:r w:rsidR="00EB0651">
              <w:fldChar w:fldCharType="separate"/>
            </w:r>
            <w:r w:rsidR="00EB0651">
              <w:t>Mielikki</w:t>
            </w:r>
            <w:r>
              <w:fldChar w:fldCharType="end"/>
            </w:r>
          </w:p>
        </w:tc>
      </w:tr>
      <w:tr w:rsidR="00F82289" w14:paraId="1706CDEB" w14:textId="77777777" w:rsidTr="00733738">
        <w:tc>
          <w:tcPr>
            <w:tcW w:w="3066" w:type="dxa"/>
            <w:vMerge/>
          </w:tcPr>
          <w:p w14:paraId="37E1F73E" w14:textId="77777777" w:rsidR="00F82289" w:rsidRPr="00EC0211" w:rsidRDefault="00F82289" w:rsidP="00EB0651"/>
        </w:tc>
        <w:tc>
          <w:tcPr>
            <w:tcW w:w="3464" w:type="dxa"/>
          </w:tcPr>
          <w:p w14:paraId="72D6D9F7" w14:textId="77777777" w:rsidR="00F82289" w:rsidRDefault="00F82289" w:rsidP="00EB0651">
            <w:r w:rsidRPr="000F3EA4">
              <w:t>Primary Classes</w:t>
            </w:r>
          </w:p>
        </w:tc>
        <w:tc>
          <w:tcPr>
            <w:tcW w:w="2815" w:type="dxa"/>
          </w:tcPr>
          <w:p w14:paraId="3774CDC5" w14:textId="7EBE254A" w:rsidR="00F82289" w:rsidRPr="000F3EA4" w:rsidRDefault="00BD4F84" w:rsidP="00EB0651">
            <w:r>
              <w:fldChar w:fldCharType="begin"/>
            </w:r>
            <w:r>
              <w:instrText xml:space="preserve"> MERGEFIELD "Primary_Classes" </w:instrText>
            </w:r>
            <w:r>
              <w:fldChar w:fldCharType="end"/>
            </w:r>
          </w:p>
        </w:tc>
      </w:tr>
      <w:tr w:rsidR="00F82289" w:rsidRPr="004E53C6" w14:paraId="0F09EBD2" w14:textId="77777777" w:rsidTr="00733738">
        <w:tc>
          <w:tcPr>
            <w:tcW w:w="3066" w:type="dxa"/>
            <w:vMerge/>
          </w:tcPr>
          <w:p w14:paraId="7B16718E" w14:textId="77777777" w:rsidR="00F82289" w:rsidRPr="00EC0211" w:rsidRDefault="00F82289" w:rsidP="00EB0651"/>
        </w:tc>
        <w:tc>
          <w:tcPr>
            <w:tcW w:w="3464" w:type="dxa"/>
          </w:tcPr>
          <w:p w14:paraId="270F55D7" w14:textId="77777777" w:rsidR="00F82289" w:rsidRPr="000F3EA4" w:rsidRDefault="00F82289" w:rsidP="00EB0651">
            <w:r w:rsidRPr="000F3EA4">
              <w:t>Alignments</w:t>
            </w:r>
          </w:p>
        </w:tc>
        <w:tc>
          <w:tcPr>
            <w:tcW w:w="2815" w:type="dxa"/>
          </w:tcPr>
          <w:p w14:paraId="125CD952" w14:textId="3575EBF6" w:rsidR="00F82289" w:rsidRPr="000F3EA4" w:rsidRDefault="00BD4F84" w:rsidP="00EB0651">
            <w:r>
              <w:fldChar w:fldCharType="begin"/>
            </w:r>
            <w:r>
              <w:instrText xml:space="preserve"> MERGEFIELD "ALIGNMENT" </w:instrText>
            </w:r>
            <w:r w:rsidR="00EB0651">
              <w:fldChar w:fldCharType="separate"/>
            </w:r>
            <w:r w:rsidR="00EB0651">
              <w:t>NG, CG</w:t>
            </w:r>
            <w:r>
              <w:fldChar w:fldCharType="end"/>
            </w:r>
          </w:p>
        </w:tc>
      </w:tr>
      <w:tr w:rsidR="00F82289" w14:paraId="79B1351D" w14:textId="77777777" w:rsidTr="00733738">
        <w:tc>
          <w:tcPr>
            <w:tcW w:w="3066" w:type="dxa"/>
            <w:vMerge/>
          </w:tcPr>
          <w:p w14:paraId="0AA88047" w14:textId="77777777" w:rsidR="00F82289" w:rsidRPr="00EC0211" w:rsidRDefault="00F82289" w:rsidP="00EB0651"/>
        </w:tc>
        <w:tc>
          <w:tcPr>
            <w:tcW w:w="3464" w:type="dxa"/>
          </w:tcPr>
          <w:p w14:paraId="7D4DE4FA" w14:textId="77777777" w:rsidR="00F82289" w:rsidRPr="000F3EA4" w:rsidRDefault="00F82289" w:rsidP="00EB0651">
            <w:r w:rsidRPr="001A5CB5">
              <w:t xml:space="preserve">Ethnicity: </w:t>
            </w:r>
          </w:p>
        </w:tc>
        <w:tc>
          <w:tcPr>
            <w:tcW w:w="2815" w:type="dxa"/>
          </w:tcPr>
          <w:p w14:paraId="30564C13" w14:textId="4B03A47A" w:rsidR="00F82289" w:rsidRPr="000F3EA4" w:rsidRDefault="00BD4F84" w:rsidP="00EB0651">
            <w:r>
              <w:fldChar w:fldCharType="begin"/>
            </w:r>
            <w:r>
              <w:instrText xml:space="preserve"> MERGEFIELD "Ethnicity" </w:instrText>
            </w:r>
            <w:r w:rsidR="00EB0651">
              <w:fldChar w:fldCharType="separate"/>
            </w:r>
            <w:r w:rsidR="00EB0651">
              <w:t>Tethyrian</w:t>
            </w:r>
            <w:r>
              <w:fldChar w:fldCharType="end"/>
            </w:r>
          </w:p>
        </w:tc>
      </w:tr>
      <w:tr w:rsidR="00F82289" w14:paraId="7CA451C4" w14:textId="77777777" w:rsidTr="00733738">
        <w:tc>
          <w:tcPr>
            <w:tcW w:w="3066" w:type="dxa"/>
          </w:tcPr>
          <w:p w14:paraId="1E4F8CED" w14:textId="21E1CBFD" w:rsidR="00F82289" w:rsidRPr="00EC0211" w:rsidRDefault="00BD4F84" w:rsidP="00EB0651">
            <w:r>
              <w:fldChar w:fldCharType="begin"/>
            </w:r>
            <w:r>
              <w:instrText xml:space="preserve"> MERGEFIELD "MOTTO" </w:instrText>
            </w:r>
            <w:r w:rsidR="00EB0651">
              <w:fldChar w:fldCharType="separate"/>
            </w:r>
            <w:r w:rsidR="00EB0651">
              <w:t>We proudly look forward</w:t>
            </w:r>
            <w:r>
              <w:fldChar w:fldCharType="end"/>
            </w:r>
          </w:p>
        </w:tc>
        <w:tc>
          <w:tcPr>
            <w:tcW w:w="3464" w:type="dxa"/>
          </w:tcPr>
          <w:p w14:paraId="6CDE2F72" w14:textId="77777777" w:rsidR="00F82289" w:rsidRPr="000F3EA4" w:rsidRDefault="00F82289" w:rsidP="00EB0651">
            <w:r w:rsidRPr="001A5CB5">
              <w:t xml:space="preserve">Founded: </w:t>
            </w:r>
          </w:p>
        </w:tc>
        <w:tc>
          <w:tcPr>
            <w:tcW w:w="2815" w:type="dxa"/>
          </w:tcPr>
          <w:p w14:paraId="22CF0FF8" w14:textId="5D9C5BAC" w:rsidR="00F82289" w:rsidRPr="000F3EA4" w:rsidRDefault="00BD4F84" w:rsidP="00EB0651">
            <w:r>
              <w:fldChar w:fldCharType="begin"/>
            </w:r>
            <w:r>
              <w:instrText xml:space="preserve"> MERGEFIELD "Enobled" </w:instrText>
            </w:r>
            <w:r w:rsidR="00EB0651">
              <w:fldChar w:fldCharType="separate"/>
            </w:r>
            <w:r w:rsidR="00EB0651">
              <w:t>1149 DR</w:t>
            </w:r>
            <w:r>
              <w:fldChar w:fldCharType="end"/>
            </w:r>
          </w:p>
        </w:tc>
      </w:tr>
      <w:bookmarkEnd w:id="0"/>
    </w:tbl>
    <w:p w14:paraId="46E1C0A4" w14:textId="77777777" w:rsidR="008458BA" w:rsidRDefault="008458BA" w:rsidP="00EB0651"/>
    <w:p w14:paraId="5DA837E8" w14:textId="77777777" w:rsidR="008458BA" w:rsidRDefault="008458BA" w:rsidP="00EB0651">
      <w:pPr>
        <w:pStyle w:val="2"/>
      </w:pPr>
      <w:r>
        <w:t>Heraldry</w:t>
      </w:r>
      <w:r w:rsidR="00EC0743">
        <w:t xml:space="preserve"> (Arms)</w:t>
      </w:r>
    </w:p>
    <w:p w14:paraId="658A6CC5" w14:textId="77777777" w:rsidR="00EB0651" w:rsidRDefault="00BD4F84" w:rsidP="006718AA">
      <w:r>
        <w:fldChar w:fldCharType="begin"/>
      </w:r>
      <w:r>
        <w:instrText xml:space="preserve"> MERGEFIELD "ARMS" </w:instrText>
      </w:r>
      <w:r w:rsidR="00EB0651">
        <w:fldChar w:fldCharType="separate"/>
      </w:r>
      <w:r w:rsidR="00EB0651">
        <w:t>field: green</w:t>
      </w:r>
    </w:p>
    <w:p w14:paraId="0A7B9BC9" w14:textId="77777777" w:rsidR="00EB0651" w:rsidRDefault="00EB0651" w:rsidP="006718AA">
      <w:r>
        <w:t>horse: white (body), brown (eye)</w:t>
      </w:r>
    </w:p>
    <w:p w14:paraId="3EF51DB6" w14:textId="74956AFB" w:rsidR="00BD4F84" w:rsidRDefault="00EB0651" w:rsidP="00EB0651">
      <w:r>
        <w:t>crow: black (body), yellow (eye)</w:t>
      </w:r>
      <w:r w:rsidR="00BD4F84">
        <w:fldChar w:fldCharType="end"/>
      </w:r>
    </w:p>
    <w:p w14:paraId="50BF1D94" w14:textId="09633BAD" w:rsidR="008458BA" w:rsidRDefault="008458BA" w:rsidP="00EB0651">
      <w:pPr>
        <w:pStyle w:val="2"/>
      </w:pPr>
      <w:r>
        <w:t>Motto</w:t>
      </w:r>
    </w:p>
    <w:p w14:paraId="15A16AAC" w14:textId="12DFE011" w:rsidR="00BD4F84" w:rsidRDefault="00BD4F84" w:rsidP="00EB0651">
      <w:r>
        <w:fldChar w:fldCharType="begin"/>
      </w:r>
      <w:r>
        <w:instrText xml:space="preserve"> MERGEFIELD "MOTTO" </w:instrText>
      </w:r>
      <w:r w:rsidR="00EB0651">
        <w:fldChar w:fldCharType="separate"/>
      </w:r>
      <w:r w:rsidR="00EB0651">
        <w:t>We proudly look forward</w:t>
      </w:r>
      <w:r>
        <w:fldChar w:fldCharType="end"/>
      </w:r>
    </w:p>
    <w:p w14:paraId="4BBD37B6" w14:textId="73CCFF32" w:rsidR="00733738" w:rsidRDefault="00733738" w:rsidP="00EB0651">
      <w:pPr>
        <w:pStyle w:val="2"/>
      </w:pPr>
      <w:r>
        <w:t>Livery</w:t>
      </w:r>
    </w:p>
    <w:p w14:paraId="1A670E1D" w14:textId="0FE837BE" w:rsidR="004E53C6" w:rsidRDefault="004E53C6" w:rsidP="00EB0651">
      <w:r>
        <w:fldChar w:fldCharType="begin"/>
      </w:r>
      <w:r>
        <w:instrText xml:space="preserve"> MERGEFIELD "Livery" </w:instrText>
      </w:r>
      <w:r>
        <w:fldChar w:fldCharType="end"/>
      </w:r>
    </w:p>
    <w:p w14:paraId="22167D52" w14:textId="77777777" w:rsidR="008458BA" w:rsidRDefault="008458BA" w:rsidP="00EB0651">
      <w:pPr>
        <w:pStyle w:val="2"/>
      </w:pPr>
      <w:r w:rsidRPr="001A5CB5">
        <w:t>History</w:t>
      </w:r>
    </w:p>
    <w:p w14:paraId="2FFE4A0E" w14:textId="77777777" w:rsidR="00BD4F84" w:rsidRDefault="00BD4F84" w:rsidP="00EB0651"/>
    <w:p w14:paraId="4D22486A" w14:textId="536E8002" w:rsidR="00F70478" w:rsidRDefault="005C4707" w:rsidP="00EB0651">
      <w:pPr>
        <w:pStyle w:val="2"/>
      </w:pPr>
      <w:r>
        <w:t>Information about</w:t>
      </w:r>
      <w:r w:rsidR="00BD4F84">
        <w:t xml:space="preserve"> House </w:t>
      </w:r>
      <w:r w:rsidR="00BD4F84">
        <w:fldChar w:fldCharType="begin"/>
      </w:r>
      <w:r w:rsidR="00BD4F84">
        <w:instrText xml:space="preserve"> MERGEFIELD "NOBLE_HOUSE" </w:instrText>
      </w:r>
      <w:r w:rsidR="00EB0651">
        <w:fldChar w:fldCharType="separate"/>
      </w:r>
      <w:r w:rsidR="00EB0651" w:rsidRPr="00D571D5">
        <w:t>Thann</w:t>
      </w:r>
      <w:r w:rsidR="00BD4F84">
        <w:fldChar w:fldCharType="end"/>
      </w:r>
      <w:r w:rsidR="004E53C6">
        <w:t xml:space="preserve"> </w:t>
      </w:r>
      <w:r>
        <w:t>in 1492 DR</w:t>
      </w:r>
    </w:p>
    <w:p w14:paraId="5A8881C6" w14:textId="2C84119E" w:rsidR="00BD4F84" w:rsidRDefault="00BD4F84" w:rsidP="00EB0651">
      <w:r>
        <w:fldChar w:fldCharType="begin"/>
      </w:r>
      <w:r>
        <w:instrText xml:space="preserve"> MERGEFIELD "M_5E_INFO_UPDATED" </w:instrText>
      </w:r>
      <w:r w:rsidR="00EB0651">
        <w:fldChar w:fldCharType="separate"/>
      </w:r>
      <w:r w:rsidR="00EB0651">
        <w:t>Still exists</w:t>
      </w:r>
      <w:r>
        <w:fldChar w:fldCharType="end"/>
      </w:r>
    </w:p>
    <w:p w14:paraId="4E572995" w14:textId="7C81A17E" w:rsidR="008458BA" w:rsidRDefault="008458BA" w:rsidP="00EB0651">
      <w:pPr>
        <w:pStyle w:val="2"/>
      </w:pPr>
      <w:r w:rsidRPr="001A5CB5">
        <w:t>Members of the Family</w:t>
      </w:r>
    </w:p>
    <w:p w14:paraId="141D498D" w14:textId="47C8239A" w:rsidR="00BD4F84" w:rsidRPr="00BD4F84" w:rsidRDefault="00BD4F84" w:rsidP="00EB0651">
      <w:r>
        <w:fldChar w:fldCharType="begin"/>
      </w:r>
      <w:r>
        <w:instrText xml:space="preserve"> MERGEFIELD "KNOWN_MEMBERS_5E" </w:instrText>
      </w:r>
      <w:r>
        <w:fldChar w:fldCharType="end"/>
      </w:r>
    </w:p>
    <w:p w14:paraId="23E5540D" w14:textId="422B6B76" w:rsidR="008458BA" w:rsidRDefault="008458BA" w:rsidP="00EB0651">
      <w:pPr>
        <w:pStyle w:val="2"/>
      </w:pPr>
      <w:r w:rsidRPr="001A5CB5">
        <w:t xml:space="preserve">Rumors About </w:t>
      </w:r>
      <w:r w:rsidR="004E53C6">
        <w:t xml:space="preserve">House </w:t>
      </w:r>
      <w:r w:rsidR="004E53C6">
        <w:fldChar w:fldCharType="begin"/>
      </w:r>
      <w:r w:rsidR="004E53C6">
        <w:instrText xml:space="preserve"> MERGEFIELD "NOBLE_HOUSE" </w:instrText>
      </w:r>
      <w:r w:rsidR="00EB0651">
        <w:fldChar w:fldCharType="separate"/>
      </w:r>
      <w:r w:rsidR="00EB0651" w:rsidRPr="00D571D5">
        <w:t>Thann</w:t>
      </w:r>
      <w:r w:rsidR="004E53C6">
        <w:fldChar w:fldCharType="end"/>
      </w:r>
    </w:p>
    <w:p w14:paraId="01E25CAB" w14:textId="35C7C53B" w:rsidR="00BD4F84" w:rsidRDefault="00BD4F84" w:rsidP="00EB0651">
      <w:r>
        <w:fldChar w:fldCharType="begin"/>
      </w:r>
      <w:r>
        <w:instrText xml:space="preserve"> MERGEFIELD "Secrets_cults_etc" </w:instrText>
      </w:r>
      <w:r>
        <w:fldChar w:fldCharType="end"/>
      </w:r>
      <w:r>
        <w:t xml:space="preserve">, </w:t>
      </w:r>
      <w:r>
        <w:fldChar w:fldCharType="begin"/>
      </w:r>
      <w:r>
        <w:instrText xml:space="preserve"> MERGEFIELD "Criminal_activity" </w:instrText>
      </w:r>
      <w:r>
        <w:fldChar w:fldCharType="end"/>
      </w:r>
    </w:p>
    <w:p w14:paraId="5A6B945C" w14:textId="77777777" w:rsidR="004E53C6" w:rsidRDefault="00F82289" w:rsidP="00EB0651">
      <w:pPr>
        <w:pStyle w:val="2"/>
      </w:pPr>
      <w:r w:rsidRPr="00F82289">
        <w:t>Trade &amp; Interests</w:t>
      </w:r>
    </w:p>
    <w:p w14:paraId="2C04F0F6" w14:textId="589DDFCC" w:rsidR="00F82289" w:rsidRPr="00F82289" w:rsidRDefault="00C12E83" w:rsidP="00EB0651">
      <w:r>
        <w:t xml:space="preserve"> </w:t>
      </w:r>
      <w:r w:rsidR="00BD4F84">
        <w:fldChar w:fldCharType="begin"/>
      </w:r>
      <w:r w:rsidR="00BD4F84">
        <w:instrText xml:space="preserve"> MERGEFIELD "TRADE__INTERESTS" </w:instrText>
      </w:r>
      <w:r w:rsidR="00EB0651">
        <w:fldChar w:fldCharType="separate"/>
      </w:r>
      <w:r w:rsidR="00EB0651">
        <w:t>Landowning, Countries of shipping, fine wines, two citites trade</w:t>
      </w:r>
      <w:r w:rsidR="00BD4F84">
        <w:fldChar w:fldCharType="end"/>
      </w:r>
    </w:p>
    <w:p w14:paraId="41B96418" w14:textId="0041C5F6" w:rsidR="004E53C6" w:rsidRDefault="008458BA" w:rsidP="00EB0651">
      <w:pPr>
        <w:pStyle w:val="2"/>
      </w:pPr>
      <w:r>
        <w:t>Resources limit</w:t>
      </w:r>
    </w:p>
    <w:p w14:paraId="549CDED0" w14:textId="2FB0CA88" w:rsidR="008458BA" w:rsidRDefault="00BD4F84" w:rsidP="00EB0651">
      <w:r>
        <w:t xml:space="preserve"> </w:t>
      </w:r>
      <w:r>
        <w:fldChar w:fldCharType="begin"/>
      </w:r>
      <w:r>
        <w:instrText xml:space="preserve"> MERGEFIELD "Resource_Limit_gp" </w:instrText>
      </w:r>
      <w:r w:rsidR="00EB0651">
        <w:fldChar w:fldCharType="separate"/>
      </w:r>
      <w:r w:rsidR="00EB0651">
        <w:t>24000</w:t>
      </w:r>
      <w:r>
        <w:fldChar w:fldCharType="end"/>
      </w:r>
      <w:r w:rsidR="004E53C6">
        <w:t xml:space="preserve"> gp</w:t>
      </w:r>
    </w:p>
    <w:p w14:paraId="7C10613B" w14:textId="77777777" w:rsidR="004E53C6" w:rsidRDefault="00C12E83" w:rsidP="00EB0651">
      <w:pPr>
        <w:pStyle w:val="2"/>
      </w:pPr>
      <w:r>
        <w:t>Holdings</w:t>
      </w:r>
    </w:p>
    <w:p w14:paraId="211CBC6A" w14:textId="5F169C93" w:rsidR="00C12E83" w:rsidRDefault="00C12E83" w:rsidP="00EB0651">
      <w:r>
        <w:t xml:space="preserve"> </w:t>
      </w:r>
      <w:r w:rsidR="00BD4F84">
        <w:fldChar w:fldCharType="begin"/>
      </w:r>
      <w:r w:rsidR="00BD4F84">
        <w:instrText xml:space="preserve"> MERGEFIELD "Print_Name" </w:instrText>
      </w:r>
      <w:r w:rsidR="00EB0651">
        <w:fldChar w:fldCharType="separate"/>
      </w:r>
      <w:r w:rsidR="00EB0651">
        <w:t>Thann Villa (North Ward), Danilo Thann's residence</w:t>
      </w:r>
      <w:r w:rsidR="00BD4F84">
        <w:fldChar w:fldCharType="end"/>
      </w:r>
      <w:r w:rsidR="00BD4F84">
        <w:t xml:space="preserve">, </w:t>
      </w:r>
      <w:r w:rsidR="00BD4F84">
        <w:fldChar w:fldCharType="begin"/>
      </w:r>
      <w:r w:rsidR="00BD4F84">
        <w:instrText xml:space="preserve"> MERGEFIELD "Holdings_not_in_Waterdeep" </w:instrText>
      </w:r>
      <w:r w:rsidR="00EB0651">
        <w:fldChar w:fldCharType="separate"/>
      </w:r>
      <w:r w:rsidR="00EB0651">
        <w:t>Elematar and Rivershire</w:t>
      </w:r>
      <w:r w:rsidR="00BD4F84">
        <w:fldChar w:fldCharType="end"/>
      </w:r>
    </w:p>
    <w:p w14:paraId="1AB6CC9D" w14:textId="4223ACD0" w:rsidR="004E53C6" w:rsidRPr="00EB0651" w:rsidRDefault="004E53C6" w:rsidP="00EB0651">
      <w:pPr>
        <w:pStyle w:val="2"/>
      </w:pPr>
      <w:r w:rsidRPr="00EB0651">
        <w:t xml:space="preserve">Agents oif House </w:t>
      </w:r>
      <w:r w:rsidRPr="00EB0651">
        <w:fldChar w:fldCharType="begin"/>
      </w:r>
      <w:r w:rsidRPr="00EB0651">
        <w:instrText xml:space="preserve"> MERGEFIELD "NOBLE_HOUSE" </w:instrText>
      </w:r>
      <w:r w:rsidR="00EB0651">
        <w:fldChar w:fldCharType="separate"/>
      </w:r>
      <w:r w:rsidR="00EB0651" w:rsidRPr="00D571D5">
        <w:t>Thann</w:t>
      </w:r>
      <w:r w:rsidRPr="00EB0651">
        <w:fldChar w:fldCharType="end"/>
      </w:r>
    </w:p>
    <w:p w14:paraId="2E36F6EA" w14:textId="0BA0B54F" w:rsidR="004E53C6" w:rsidRDefault="004E53C6" w:rsidP="00EB0651">
      <w:r>
        <w:fldChar w:fldCharType="begin"/>
      </w:r>
      <w:r>
        <w:instrText xml:space="preserve"> MERGEFIELD "</w:instrText>
      </w:r>
      <w:r>
        <w:rPr>
          <w:rFonts w:ascii="Cambria" w:hAnsi="Cambria" w:cs="Cambria"/>
        </w:rPr>
        <w:instrText>Стовпець</w:instrText>
      </w:r>
      <w:r>
        <w:instrText xml:space="preserve">1" </w:instrText>
      </w:r>
      <w:r>
        <w:fldChar w:fldCharType="end"/>
      </w:r>
    </w:p>
    <w:sectPr w:rsidR="004E5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rsEavesRoman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Baldur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Bookmania">
    <w:panose1 w:val="02000503070000020003"/>
    <w:charset w:val="00"/>
    <w:family w:val="modern"/>
    <w:notTrueType/>
    <w:pitch w:val="variable"/>
    <w:sig w:usb0="A00000EF" w:usb1="5000204B" w:usb2="00000000" w:usb3="00000000" w:csb0="0000009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282746368"/>
  </wne:recipientData>
  <wne:recipientData>
    <wne:active wne:val="1"/>
    <wne:hash wne:val="1212280543"/>
  </wne:recipientData>
  <wne:recipientData>
    <wne:active wne:val="1"/>
    <wne:hash wne:val="-745196264"/>
  </wne:recipientData>
  <wne:recipientData>
    <wne:active wne:val="1"/>
    <wne:hash wne:val="-133164596"/>
  </wne:recipientData>
  <wne:recipientData>
    <wne:active wne:val="1"/>
    <wne:hash wne:val="-751810556"/>
  </wne:recipientData>
  <wne:recipientData>
    <wne:active wne:val="1"/>
    <wne:hash wne:val="-1419545804"/>
  </wne:recipientData>
  <wne:recipientData>
    <wne:active wne:val="1"/>
    <wne:hash wne:val="-1313572887"/>
  </wne:recipientData>
  <wne:recipientData>
    <wne:active wne:val="1"/>
    <wne:hash wne:val="-1432971784"/>
  </wne:recipientData>
  <wne:recipientData>
    <wne:active wne:val="1"/>
    <wne:hash wne:val="-2069060054"/>
  </wne:recipientData>
  <wne:recipientData>
    <wne:active wne:val="1"/>
    <wne:hash wne:val="-2087290388"/>
  </wne:recipientData>
  <wne:recipientData>
    <wne:active wne:val="1"/>
    <wne:hash wne:val="-1973299130"/>
  </wne:recipientData>
  <wne:recipientData>
    <wne:active wne:val="1"/>
    <wne:hash wne:val="1110851239"/>
  </wne:recipientData>
  <wne:recipientData>
    <wne:active wne:val="1"/>
    <wne:hash wne:val="800586231"/>
  </wne:recipientData>
  <wne:recipientData>
    <wne:active wne:val="1"/>
    <wne:hash wne:val="2048377188"/>
  </wne:recipientData>
  <wne:recipientData>
    <wne:active wne:val="1"/>
    <wne:hash wne:val="-7878112"/>
  </wne:recipientData>
  <wne:recipientData>
    <wne:active wne:val="1"/>
    <wne:hash wne:val="-375827551"/>
  </wne:recipientData>
  <wne:recipientData>
    <wne:active wne:val="1"/>
    <wne:hash wne:val="-1469948191"/>
  </wne:recipientData>
  <wne:recipientData>
    <wne:active wne:val="1"/>
    <wne:hash wne:val="-2007841954"/>
  </wne:recipientData>
  <wne:recipientData>
    <wne:active wne:val="1"/>
    <wne:hash wne:val="195775481"/>
  </wne:recipientData>
  <wne:recipientData>
    <wne:active wne:val="1"/>
    <wne:hash wne:val="1688396588"/>
  </wne:recipientData>
  <wne:recipientData>
    <wne:active wne:val="1"/>
    <wne:hash wne:val="2064726228"/>
  </wne:recipientData>
  <wne:recipientData>
    <wne:active wne:val="1"/>
    <wne:hash wne:val="-404594976"/>
  </wne:recipientData>
  <wne:recipientData>
    <wne:active wne:val="1"/>
    <wne:hash wne:val="-496822474"/>
  </wne:recipientData>
  <wne:recipientData>
    <wne:active wne:val="1"/>
    <wne:hash wne:val="-1432300067"/>
  </wne:recipientData>
  <wne:recipientData>
    <wne:active wne:val="1"/>
    <wne:hash wne:val="-804056156"/>
  </wne:recipientData>
  <wne:recipientData>
    <wne:active wne:val="1"/>
    <wne:hash wne:val="592629977"/>
  </wne:recipientData>
  <wne:recipientData>
    <wne:active wne:val="1"/>
    <wne:hash wne:val="-842229402"/>
  </wne:recipientData>
  <wne:recipientData>
    <wne:active wne:val="1"/>
    <wne:hash wne:val="-1973632915"/>
  </wne:recipientData>
  <wne:recipientData>
    <wne:active wne:val="1"/>
    <wne:hash wne:val="-1082193367"/>
  </wne:recipientData>
  <wne:recipientData>
    <wne:active wne:val="1"/>
    <wne:hash wne:val="-2116577555"/>
  </wne:recipientData>
  <wne:recipientData>
    <wne:active wne:val="1"/>
    <wne:hash wne:val="-833155110"/>
  </wne:recipientData>
  <wne:recipientData>
    <wne:active wne:val="1"/>
    <wne:hash wne:val="-577050475"/>
  </wne:recipientData>
  <wne:recipientData>
    <wne:active wne:val="1"/>
    <wne:hash wne:val="1796115549"/>
  </wne:recipientData>
  <wne:recipientData>
    <wne:active wne:val="1"/>
    <wne:hash wne:val="961467166"/>
  </wne:recipientData>
  <wne:recipientData>
    <wne:active wne:val="1"/>
    <wne:hash wne:val="1442149553"/>
  </wne:recipientData>
  <wne:recipientData>
    <wne:active wne:val="1"/>
    <wne:hash wne:val="1207206895"/>
  </wne:recipientData>
  <wne:recipientData>
    <wne:active wne:val="1"/>
    <wne:hash wne:val="1681879723"/>
  </wne:recipientData>
  <wne:recipientData>
    <wne:active wne:val="1"/>
    <wne:hash wne:val="1001551085"/>
  </wne:recipientData>
  <wne:recipientData>
    <wne:active wne:val="1"/>
    <wne:hash wne:val="1063596984"/>
  </wne:recipientData>
  <wne:recipientData>
    <wne:active wne:val="1"/>
    <wne:hash wne:val="-1284090643"/>
  </wne:recipientData>
  <wne:recipientData>
    <wne:active wne:val="1"/>
    <wne:hash wne:val="1725034570"/>
  </wne:recipientData>
  <wne:recipientData>
    <wne:active wne:val="1"/>
    <wne:hash wne:val="572617890"/>
  </wne:recipientData>
  <wne:recipientData>
    <wne:active wne:val="1"/>
    <wne:hash wne:val="-1278100703"/>
  </wne:recipientData>
  <wne:recipientData>
    <wne:active wne:val="1"/>
    <wne:hash wne:val="507934608"/>
  </wne:recipientData>
  <wne:recipientData>
    <wne:active wne:val="1"/>
    <wne:hash wne:val="271150772"/>
  </wne:recipientData>
  <wne:recipientData>
    <wne:active wne:val="1"/>
    <wne:hash wne:val="989035729"/>
  </wne:recipientData>
  <wne:recipientData>
    <wne:active wne:val="1"/>
  </wne:recipientData>
  <wne:recipientData>
    <wne:active wne:val="1"/>
    <wne:hash wne:val="405535511"/>
  </wne:recipientData>
  <wne:recipientData>
    <wne:active wne:val="1"/>
    <wne:hash wne:val="233934568"/>
  </wne:recipientData>
  <wne:recipientData>
    <wne:active wne:val="1"/>
    <wne:hash wne:val="1238125422"/>
  </wne:recipientData>
  <wne:recipientData>
    <wne:active wne:val="1"/>
    <wne:hash wne:val="751262129"/>
  </wne:recipientData>
  <wne:recipientData>
    <wne:active wne:val="1"/>
    <wne:hash wne:val="-2029273879"/>
  </wne:recipientData>
  <wne:recipientData>
    <wne:active wne:val="1"/>
    <wne:hash wne:val="1315315176"/>
  </wne:recipientData>
  <wne:recipientData>
    <wne:active wne:val="1"/>
    <wne:hash wne:val="1616085337"/>
  </wne:recipientData>
  <wne:recipientData>
    <wne:active wne:val="1"/>
    <wne:hash wne:val="1516565005"/>
  </wne:recipientData>
  <wne:recipientData>
    <wne:active wne:val="1"/>
    <wne:hash wne:val="-326332654"/>
  </wne:recipientData>
  <wne:recipientData>
    <wne:active wne:val="1"/>
    <wne:hash wne:val="225802699"/>
  </wne:recipientData>
  <wne:recipientData>
    <wne:active wne:val="1"/>
    <wne:hash wne:val="182677038"/>
  </wne:recipientData>
  <wne:recipientData>
    <wne:active wne:val="1"/>
    <wne:hash wne:val="1037613295"/>
  </wne:recipientData>
  <wne:recipientData>
    <wne:active wne:val="1"/>
    <wne:hash wne:val="289209729"/>
  </wne:recipientData>
  <wne:recipientData>
    <wne:active wne:val="1"/>
    <wne:hash wne:val="-382831559"/>
  </wne:recipientData>
  <wne:recipientData>
    <wne:active wne:val="1"/>
    <wne:hash wne:val="-1362929559"/>
  </wne:recipientData>
  <wne:recipientData>
    <wne:active wne:val="1"/>
    <wne:hash wne:val="1544188313"/>
  </wne:recipientData>
  <wne:recipientData>
    <wne:active wne:val="1"/>
    <wne:hash wne:val="-2099065351"/>
  </wne:recipientData>
  <wne:recipientData>
    <wne:active wne:val="1"/>
    <wne:hash wne:val="-1212682974"/>
  </wne:recipientData>
  <wne:recipientData>
    <wne:active wne:val="1"/>
    <wne:hash wne:val="-978084216"/>
  </wne:recipientData>
  <wne:recipientData>
    <wne:active wne:val="1"/>
    <wne:hash wne:val="-1434414797"/>
  </wne:recipientData>
  <wne:recipientData>
    <wne:active wne:val="1"/>
    <wne:hash wne:val="-2111361283"/>
  </wne:recipientData>
  <wne:recipientData>
    <wne:active wne:val="1"/>
    <wne:hash wne:val="2072976791"/>
  </wne:recipientData>
  <wne:recipientData>
    <wne:active wne:val="1"/>
    <wne:hash wne:val="-115607901"/>
  </wne:recipientData>
  <wne:recipientData>
    <wne:active wne:val="1"/>
    <wne:hash wne:val="612626844"/>
  </wne:recipientData>
  <wne:recipientData>
    <wne:active wne:val="1"/>
    <wne:hash wne:val="-1017062522"/>
  </wne:recipientData>
  <wne:recipientData>
    <wne:active wne:val="1"/>
    <wne:hash wne:val="506869191"/>
  </wne:recipientData>
  <wne:recipientData>
    <wne:active wne:val="1"/>
    <wne:hash wne:val="1212071867"/>
  </wne:recipientData>
  <wne:recipientData>
    <wne:active wne:val="1"/>
    <wne:hash wne:val="-1787362226"/>
  </wne:recipientData>
  <wne:recipientData>
    <wne:active wne:val="1"/>
    <wne:hash wne:val="1610849772"/>
  </wne:recipientData>
  <wne:recipientData>
    <wne:active wne:val="1"/>
    <wne:hash wne:val="742836094"/>
  </wne:recipientData>
  <wne:recipientData>
    <wne:active wne:val="1"/>
    <wne:hash wne:val="-869292381"/>
  </wne:recipientData>
  <wne:recipientData>
    <wne:active wne:val="1"/>
    <wne:hash wne:val="1258914238"/>
  </wne:recipientData>
  <wne:recipientData>
    <wne:active wne:val="1"/>
    <wne:hash wne:val="-1791782597"/>
  </wne:recipientData>
  <wne:recipientData>
    <wne:active wne:val="1"/>
    <wne:hash wne:val="352329516"/>
  </wne:recipientData>
  <wne:recipientData>
    <wne:active wne:val="1"/>
    <wne:hash wne:val="1685566542"/>
  </wne:recipientData>
  <wne:recipientData>
    <wne:active wne:val="1"/>
    <wne:hash wne:val="1897719179"/>
  </wne:recipientData>
  <wne:recipientData>
    <wne:active wne:val="1"/>
    <wne:hash wne:val="-1352369800"/>
  </wne:recipientData>
  <wne:recipientData>
    <wne:active wne:val="1"/>
    <wne:hash wne:val="-792676367"/>
  </wne:recipientData>
  <wne:recipientData>
    <wne:active wne:val="1"/>
    <wne:hash wne:val="1965035375"/>
  </wne:recipientData>
  <wne:recipientData>
    <wne:active wne:val="1"/>
    <wne:hash wne:val="774372999"/>
  </wne:recipientData>
  <wne:recipientData>
    <wne:active wne:val="1"/>
    <wne:hash wne:val="822831898"/>
  </wne:recipientData>
  <wne:recipientData>
    <wne:active wne:val="1"/>
    <wne:hash wne:val="-1483350988"/>
  </wne:recipientData>
  <wne:recipientData>
    <wne:active wne:val="1"/>
    <wne:hash wne:val="-1553460974"/>
  </wne:recipientData>
  <wne:recipientData>
    <wne:active wne:val="1"/>
    <wne:hash wne:val="1691143821"/>
  </wne:recipientData>
  <wne:recipientData>
    <wne:active wne:val="1"/>
    <wne:hash wne:val="-885352410"/>
  </wne:recipientData>
  <wne:recipientData>
    <wne:active wne:val="1"/>
    <wne:hash wne:val="-148203056"/>
  </wne:recipientData>
  <wne:recipientData>
    <wne:active wne:val="1"/>
    <wne:hash wne:val="1170355001"/>
  </wne:recipientData>
  <wne:recipientData>
    <wne:active wne:val="1"/>
    <wne:hash wne:val="1252463016"/>
  </wne:recipientData>
  <wne:recipientData>
    <wne:active wne:val="1"/>
    <wne:hash wne:val="748297185"/>
  </wne:recipientData>
  <wne:recipientData>
    <wne:active wne:val="1"/>
    <wne:hash wne:val="-1181448012"/>
  </wne:recipientData>
  <wne:recipientData>
    <wne:active wne:val="1"/>
    <wne:hash wne:val="482399598"/>
  </wne:recipientData>
  <wne:recipientData>
    <wne:active wne:val="1"/>
    <wne:hash wne:val="842601359"/>
  </wne:recipientData>
  <wne:recipientData>
    <wne:active wne:val="1"/>
    <wne:hash wne:val="866257285"/>
  </wne:recipientData>
  <wne:recipientData>
    <wne:active wne:val="1"/>
    <wne:hash wne:val="-2142977818"/>
  </wne:recipientData>
  <wne:recipientData>
    <wne:active wne:val="1"/>
    <wne:hash wne:val="1750973214"/>
  </wne:recipientData>
  <wne:recipientData>
    <wne:active wne:val="1"/>
    <wne:hash wne:val="-615218643"/>
  </wne:recipientData>
  <wne:recipientData>
    <wne:active wne:val="1"/>
    <wne:hash wne:val="402734336"/>
  </wne:recipientData>
  <wne:recipientData>
    <wne:active wne:val="1"/>
    <wne:hash wne:val="-563560207"/>
  </wne:recipientData>
  <wne:recipientData>
    <wne:active wne:val="1"/>
    <wne:hash wne:val="-93852758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mailMerge>
    <w:mainDocumentType w:val="catalog"/>
    <w:linkToQuery/>
    <w:dataType w:val="native"/>
    <w:connectString w:val="Provider=Microsoft.ACE.OLEDB.12.0;User ID=Admin;Data Source=C:\Users\avpal\Desktop\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Аркуш1$` "/>
    <w:dataSource r:id="rId1"/>
    <w:viewMergedData/>
    <w:activeRecord w:val="84"/>
    <w:odso>
      <w:udl w:val="Provider=Microsoft.ACE.OLEDB.12.0;User ID=Admin;Data Source=C:\Users\avpal\Desktop\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Аркуш1$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3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BA"/>
    <w:rsid w:val="002C0E65"/>
    <w:rsid w:val="004E53C6"/>
    <w:rsid w:val="00530553"/>
    <w:rsid w:val="005C4707"/>
    <w:rsid w:val="00733738"/>
    <w:rsid w:val="00742D2A"/>
    <w:rsid w:val="00793F0E"/>
    <w:rsid w:val="008458BA"/>
    <w:rsid w:val="00914A6F"/>
    <w:rsid w:val="00BD4F84"/>
    <w:rsid w:val="00BE1C24"/>
    <w:rsid w:val="00C12E83"/>
    <w:rsid w:val="00EB0651"/>
    <w:rsid w:val="00EC0743"/>
    <w:rsid w:val="00F623E7"/>
    <w:rsid w:val="00F70478"/>
    <w:rsid w:val="00F8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9846"/>
  <w15:chartTrackingRefBased/>
  <w15:docId w15:val="{1A8D7420-8C83-430B-8A03-875B9AB8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0651"/>
    <w:rPr>
      <w:rFonts w:ascii="MrsEavesRoman" w:hAnsi="MrsEavesRoman"/>
      <w:noProof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B0651"/>
    <w:pPr>
      <w:keepNext/>
      <w:keepLines/>
      <w:pageBreakBefore/>
      <w:spacing w:before="240" w:after="0"/>
      <w:jc w:val="center"/>
      <w:outlineLvl w:val="0"/>
    </w:pPr>
    <w:rPr>
      <w:rFonts w:ascii="Baldur" w:eastAsiaTheme="majorEastAsia" w:hAnsi="Baldur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0651"/>
    <w:pPr>
      <w:keepNext/>
      <w:keepLines/>
      <w:spacing w:before="40" w:after="0" w:line="240" w:lineRule="auto"/>
      <w:outlineLvl w:val="1"/>
    </w:pPr>
    <w:rPr>
      <w:rFonts w:ascii="Bookmania" w:eastAsiaTheme="majorEastAsia" w:hAnsi="Bookman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58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458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0651"/>
    <w:rPr>
      <w:rFonts w:ascii="Baldur" w:eastAsiaTheme="majorEastAsia" w:hAnsi="Baldur" w:cstheme="majorBidi"/>
      <w:noProof/>
      <w:color w:val="000000" w:themeColor="text1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rsid w:val="008458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458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3">
    <w:name w:val="Table Grid"/>
    <w:basedOn w:val="a1"/>
    <w:uiPriority w:val="39"/>
    <w:rsid w:val="00845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B0651"/>
    <w:rPr>
      <w:rFonts w:ascii="Bookmania" w:eastAsiaTheme="majorEastAsia" w:hAnsi="Bookmania" w:cstheme="majorBidi"/>
      <w:b/>
      <w:noProof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vpal\Desktop\1.xlsx" TargetMode="External"/><Relationship Id="rId1" Type="http://schemas.openxmlformats.org/officeDocument/2006/relationships/mailMergeSource" Target="file:///C:\Users\avpal\Desktop\1.xls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9</cp:revision>
  <dcterms:created xsi:type="dcterms:W3CDTF">2018-12-23T10:15:00Z</dcterms:created>
  <dcterms:modified xsi:type="dcterms:W3CDTF">2018-12-24T02:38:00Z</dcterms:modified>
</cp:coreProperties>
</file>