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BEF49" w14:textId="77777777" w:rsidR="00EB6744" w:rsidRPr="00DE73F7" w:rsidRDefault="00DE73F7">
      <w:pPr>
        <w:rPr>
          <w:rFonts w:ascii="Times New Roman" w:hAnsi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ru-RU"/>
        </w:rPr>
        <w:t xml:space="preserve"> у</w:t>
      </w:r>
    </w:p>
    <w:p w14:paraId="5E57B842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64495AA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02E84DB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3ABA731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B39D05A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3FAE675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B680793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F7498D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9CD7413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9EACC2E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FA7BAEE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0BB1B78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519B0B8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59D72CA" w14:textId="77777777" w:rsidR="00EB6744" w:rsidRDefault="00000000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55" behindDoc="0" locked="0" layoutInCell="1" allowOverlap="1" wp14:anchorId="44CB7CD8" wp14:editId="4D813F5D">
            <wp:simplePos x="0" y="0"/>
            <wp:positionH relativeFrom="page">
              <wp:posOffset>0</wp:posOffset>
            </wp:positionH>
            <wp:positionV relativeFrom="paragraph">
              <wp:posOffset>-1957994</wp:posOffset>
            </wp:positionV>
            <wp:extent cx="7560564" cy="9985028"/>
            <wp:effectExtent l="0" t="0" r="0" b="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>
                      <a:picLocks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0564" cy="99850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4497119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0848B06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7D62ED5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ECF906D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BE4606B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353B2E7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D030D13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91984D7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30A1E5F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63BFC6C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64FBA3C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BA88B80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BFCA982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6FFAB61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95E8931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AC21EA7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41EBE44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A76091F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D48E2F9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03835D7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776223F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A0C73A6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ABD8854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423D1B0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D30183E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91ECB0E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D60AB55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099AE27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2BAD294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42D4B63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8B1E3B7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B79B9A6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7D3EACD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7E3779D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C70A445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85AA38F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841A381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92A5DC3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95BC9C6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15872CB" w14:textId="77777777" w:rsidR="00EB6744" w:rsidRDefault="00EB6744">
      <w:pPr>
        <w:spacing w:after="55"/>
        <w:rPr>
          <w:rFonts w:ascii="Times New Roman" w:hAnsi="Times New Roman"/>
          <w:color w:val="000000" w:themeColor="text1"/>
          <w:sz w:val="24"/>
          <w:szCs w:val="24"/>
        </w:rPr>
      </w:pPr>
    </w:p>
    <w:p w14:paraId="5938A29F" w14:textId="77777777" w:rsidR="00EB6744" w:rsidRDefault="00000000">
      <w:pPr>
        <w:spacing w:line="280" w:lineRule="exact"/>
        <w:ind w:left="10390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21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6CC39589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64C9890" w14:textId="77777777" w:rsidR="00EB6744" w:rsidRDefault="00EB6744">
      <w:pPr>
        <w:spacing w:after="247"/>
        <w:rPr>
          <w:rFonts w:ascii="Times New Roman" w:hAnsi="Times New Roman"/>
          <w:color w:val="000000" w:themeColor="text1"/>
          <w:sz w:val="24"/>
          <w:szCs w:val="24"/>
        </w:rPr>
      </w:pPr>
    </w:p>
    <w:p w14:paraId="6385A673" w14:textId="77777777" w:rsidR="00EB6744" w:rsidRDefault="00000000">
      <w:pPr>
        <w:spacing w:line="466" w:lineRule="exact"/>
        <w:ind w:left="4955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color w:val="000000"/>
          <w:sz w:val="40"/>
          <w:szCs w:val="40"/>
        </w:rPr>
        <w:t xml:space="preserve">Оглавление  </w:t>
      </w:r>
    </w:p>
    <w:p w14:paraId="194F7753" w14:textId="77777777" w:rsidR="00EB6744" w:rsidRDefault="00000000">
      <w:pPr>
        <w:spacing w:before="460" w:line="281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Оглавление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 xml:space="preserve"> ........................................................................................... 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A1740F" w14:textId="77777777" w:rsidR="00EB6744" w:rsidRDefault="00000000">
      <w:pPr>
        <w:spacing w:before="140" w:line="281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Глава 1. О книге.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 xml:space="preserve"> .................................................................................. 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EE332D" w14:textId="77777777" w:rsidR="00EB6744" w:rsidRDefault="00000000">
      <w:pPr>
        <w:spacing w:before="140" w:line="281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Глава 2. Мантра ленивого ДМа.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 xml:space="preserve"> ........................................................... 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2E0304" w14:textId="77777777" w:rsidR="00EB6744" w:rsidRDefault="00000000">
      <w:pPr>
        <w:spacing w:before="140" w:line="281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Глава 3. Сложно быть ленивым.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........................................................... 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3676BD" w14:textId="77777777" w:rsidR="00EB6744" w:rsidRDefault="00000000">
      <w:pPr>
        <w:spacing w:before="140" w:line="281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Глава 4. Опасности чрезмерной подготовки.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 xml:space="preserve"> ...................................... 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75F2AC" w14:textId="77777777" w:rsidR="00EB6744" w:rsidRDefault="00000000">
      <w:pPr>
        <w:spacing w:before="19" w:line="422" w:lineRule="exact"/>
        <w:ind w:left="1890" w:right="286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Глава 5. Пятиминутная подготовка к приключению.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 xml:space="preserve"> .......................... 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Глава 6. Начиная приключение.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 xml:space="preserve"> ........................................................ 12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EB8B4C" w14:textId="77777777" w:rsidR="00EB6744" w:rsidRDefault="00000000">
      <w:pPr>
        <w:spacing w:before="140" w:line="281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Глава 7. Три пути.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 xml:space="preserve"> .............................................................................. 14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4BC225" w14:textId="77777777" w:rsidR="00EB6744" w:rsidRDefault="00000000">
      <w:pPr>
        <w:spacing w:before="140" w:line="281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Глава 8. Развитие сюжета персонажами.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 xml:space="preserve"> .......................................... 15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63CF9F" w14:textId="77777777" w:rsidR="00EB6744" w:rsidRDefault="00000000">
      <w:pPr>
        <w:spacing w:before="140" w:line="281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Глава 9. Связываем игроков с сюжетом.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 xml:space="preserve"> ........................................... 19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20D9DC" w14:textId="77777777" w:rsidR="00EB6744" w:rsidRDefault="00000000">
      <w:pPr>
        <w:spacing w:before="140" w:line="281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Глава 10. Не упускать конец из виду.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 xml:space="preserve"> ................................................ 21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529141" w14:textId="77777777" w:rsidR="00EB6744" w:rsidRDefault="00000000">
      <w:pPr>
        <w:spacing w:before="19" w:line="422" w:lineRule="exact"/>
        <w:ind w:left="1890" w:right="286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Глава 11. Построение мира на взаимоотношениях.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 xml:space="preserve"> .......................... 23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Глава 12. Построение при помощи шаблонов.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 xml:space="preserve"> ................................... 25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9B5DA1" w14:textId="77777777" w:rsidR="00EB6744" w:rsidRDefault="00000000">
      <w:pPr>
        <w:spacing w:before="140" w:line="281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Глава 13. Сталкивая миры.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 xml:space="preserve"> ................................................................ 29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63BC70" w14:textId="77777777" w:rsidR="00EB6744" w:rsidRDefault="00000000">
      <w:pPr>
        <w:spacing w:before="140" w:line="281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Глава 14. Шесть черт вашего мира.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 xml:space="preserve"> ................................................... 31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40CB16" w14:textId="77777777" w:rsidR="00EB6744" w:rsidRDefault="00000000">
      <w:pPr>
        <w:spacing w:before="140" w:line="281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Глава 15. Инструментарий ленивого ДМа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. ........................................ 33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BBDFE3" w14:textId="77777777" w:rsidR="00EB6744" w:rsidRDefault="00000000">
      <w:pPr>
        <w:spacing w:before="140" w:line="281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Глава 16. Перетяжка.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 xml:space="preserve"> ......................................................................... 37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88D996" w14:textId="77777777" w:rsidR="00EB6744" w:rsidRDefault="00000000">
      <w:pPr>
        <w:spacing w:before="140" w:line="281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Глава 17. Ленивое создание сражений.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 xml:space="preserve"> ............................................. 39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102C55" w14:textId="77777777" w:rsidR="00EB6744" w:rsidRDefault="00000000">
      <w:pPr>
        <w:spacing w:before="140" w:line="281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Глава 18. Ленивые сокровища и опыт.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 xml:space="preserve"> .............................................. 42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816E60" w14:textId="77777777" w:rsidR="00EB6744" w:rsidRDefault="00000000">
      <w:pPr>
        <w:spacing w:before="19" w:line="422" w:lineRule="exact"/>
        <w:ind w:left="1890" w:right="286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Глава 19. Использование опубликованных материалов.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 xml:space="preserve"> .................... 45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Глава 20. Делегирование.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 xml:space="preserve"> ................................................................... 47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744D3C" w14:textId="77777777" w:rsidR="00EB6744" w:rsidRDefault="00000000">
      <w:pPr>
        <w:spacing w:before="140" w:line="281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Глава 21. Улучшая импровизацию.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 xml:space="preserve"> ................................................... 50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C3FA5F" w14:textId="77777777" w:rsidR="00EB6744" w:rsidRDefault="00000000">
      <w:pPr>
        <w:spacing w:before="17" w:line="423" w:lineRule="exact"/>
        <w:ind w:left="1890" w:right="286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Глава 22/23. Погрузитесь в фантазию и берите то, что работает.</w:t>
      </w:r>
      <w:r>
        <w:rPr>
          <w:rFonts w:ascii="Bookman Old Style" w:hAnsi="Bookman Old Style" w:cs="Bookman Old Style"/>
          <w:color w:val="000000"/>
          <w:spacing w:val="-10"/>
          <w:sz w:val="24"/>
          <w:szCs w:val="24"/>
        </w:rPr>
        <w:t xml:space="preserve"> .... 54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Приложение А. Набор инструментов Ленивого ДМ.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 xml:space="preserve"> .......................... 56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Приложение В.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 xml:space="preserve"> ................................................................................... 64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68E6DA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36D18F4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B6327B9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5F7D14D" w14:textId="77777777" w:rsidR="00EB6744" w:rsidRDefault="00000000">
      <w:pPr>
        <w:spacing w:after="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21" behindDoc="0" locked="0" layoutInCell="1" allowOverlap="1" wp14:anchorId="7268A4E7" wp14:editId="338B351E">
                <wp:simplePos x="0" y="0"/>
                <wp:positionH relativeFrom="page">
                  <wp:posOffset>1611122</wp:posOffset>
                </wp:positionH>
                <wp:positionV relativeFrom="paragraph">
                  <wp:posOffset>125350</wp:posOffset>
                </wp:positionV>
                <wp:extent cx="4880736" cy="6096"/>
                <wp:effectExtent l="0" t="0" r="0" b="0"/>
                <wp:wrapNone/>
                <wp:docPr id="102" name="Freeform 102">
                  <a:hlinkClick xmlns:a="http://schemas.openxmlformats.org/drawingml/2006/main" r:id="rId5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0736" cy="609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80736" h="6096">
                              <a:moveTo>
                                <a:pt x="0" y="6096"/>
                              </a:moveTo>
                              <a:lnTo>
                                <a:pt x="4880736" y="6096"/>
                              </a:lnTo>
                              <a:lnTo>
                                <a:pt x="488073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72C4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C60CFD" id="Freeform 102" o:spid="_x0000_s1026" href="https://pikabu.ru/@iffnomatter" style="position:absolute;margin-left:126.85pt;margin-top:9.85pt;width:384.3pt;height:.5pt;z-index:251658721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88073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" o:button="t" path="m,6096r4880736,l4880736,,,,,6096xe" fillcolor="#4472c4" stroked="f" strokeweight="1pt">
                <v:fill o:detectmouseclick="t"/>
                <v:path arrowok="t"/>
                <w10:wrap anchorx="page"/>
              </v:shape>
            </w:pict>
          </mc:Fallback>
        </mc:AlternateContent>
      </w:r>
    </w:p>
    <w:p w14:paraId="1F2562CC" w14:textId="77777777" w:rsidR="00EB6744" w:rsidRDefault="00000000">
      <w:pPr>
        <w:spacing w:line="422" w:lineRule="exact"/>
        <w:ind w:left="3572" w:right="1963" w:firstLine="25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i/>
          <w:iCs/>
          <w:color w:val="000000"/>
          <w:sz w:val="24"/>
          <w:szCs w:val="24"/>
        </w:rPr>
        <w:t>Перевод:</w:t>
      </w:r>
      <w:hyperlink r:id="rId6" w:history="1">
        <w:r>
          <w:rPr>
            <w:rFonts w:ascii="Bookman Old Style" w:hAnsi="Bookman Old Style" w:cs="Bookman Old Style"/>
            <w:i/>
            <w:iCs/>
            <w:color w:val="000000"/>
            <w:sz w:val="24"/>
            <w:szCs w:val="24"/>
          </w:rPr>
          <w:t xml:space="preserve"> </w:t>
        </w:r>
        <w:r>
          <w:rPr>
            <w:rFonts w:ascii="Bookman Old Style" w:hAnsi="Bookman Old Style" w:cs="Bookman Old Style"/>
            <w:i/>
            <w:iCs/>
            <w:color w:val="0000FF"/>
            <w:sz w:val="24"/>
            <w:szCs w:val="24"/>
            <w:u w:val="single"/>
          </w:rPr>
          <w:t>https://pikabu.ru/@iffnomatter</w:t>
        </w:r>
        <w:r>
          <w:rPr>
            <w:rFonts w:ascii="Bookman Old Style" w:hAnsi="Bookman Old Style" w:cs="Bookman Old Style"/>
            <w:i/>
            <w:iCs/>
            <w:color w:val="000000"/>
            <w:sz w:val="24"/>
            <w:szCs w:val="24"/>
          </w:rPr>
          <w:t xml:space="preserve">  </w:t>
        </w:r>
      </w:hyperlink>
      <w:r>
        <w:rPr>
          <w:rFonts w:ascii="Bookman Old Style" w:hAnsi="Bookman Old Style" w:cs="Bookman Old Style"/>
          <w:i/>
          <w:iCs/>
          <w:color w:val="000000"/>
          <w:spacing w:val="-1"/>
          <w:sz w:val="24"/>
          <w:szCs w:val="24"/>
        </w:rPr>
        <w:t>Верстка и оформление: Киборги и Чародеи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4BEE31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3FDD5F3" w14:textId="77777777" w:rsidR="00EB6744" w:rsidRDefault="00000000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32" behindDoc="0" locked="0" layoutInCell="1" allowOverlap="1" wp14:anchorId="7E819BD5" wp14:editId="4D4435B6">
                <wp:simplePos x="0" y="0"/>
                <wp:positionH relativeFrom="page">
                  <wp:posOffset>1611122</wp:posOffset>
                </wp:positionH>
                <wp:positionV relativeFrom="paragraph">
                  <wp:posOffset>40768</wp:posOffset>
                </wp:positionV>
                <wp:extent cx="4880736" cy="6095"/>
                <wp:effectExtent l="0" t="0" r="0" b="0"/>
                <wp:wrapNone/>
                <wp:docPr id="103" name="Freeform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0736" cy="60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80736" h="6095">
                              <a:moveTo>
                                <a:pt x="0" y="6095"/>
                              </a:moveTo>
                              <a:lnTo>
                                <a:pt x="4880736" y="6095"/>
                              </a:lnTo>
                              <a:lnTo>
                                <a:pt x="4880736" y="0"/>
                              </a:ln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72C4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A4059D" id="Freeform 103" o:spid="_x0000_s1026" style="position:absolute;margin-left:126.85pt;margin-top:3.2pt;width:384.3pt;height:.5pt;z-index:2516587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880736,6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" path="m,6095r4880736,l4880736,,,,,6095xe" fillcolor="#4472c4" stroked="f" strokeweight="1pt">
                <v:path arrowok="t"/>
                <w10:wrap anchorx="page"/>
              </v:shape>
            </w:pict>
          </mc:Fallback>
        </mc:AlternateContent>
      </w:r>
    </w:p>
    <w:p w14:paraId="0C058068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A1BC0F1" w14:textId="77777777" w:rsidR="00EB6744" w:rsidRDefault="00EB6744">
      <w:pPr>
        <w:spacing w:after="21"/>
        <w:rPr>
          <w:rFonts w:ascii="Times New Roman" w:hAnsi="Times New Roman"/>
          <w:color w:val="000000" w:themeColor="text1"/>
          <w:sz w:val="24"/>
          <w:szCs w:val="24"/>
        </w:rPr>
      </w:pPr>
    </w:p>
    <w:p w14:paraId="25C5A901" w14:textId="77777777" w:rsidR="00EB6744" w:rsidRDefault="00000000">
      <w:pPr>
        <w:spacing w:line="280" w:lineRule="exact"/>
        <w:ind w:left="10390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21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2AF161D5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942F363" w14:textId="77777777" w:rsidR="00EB6744" w:rsidRDefault="00EB6744">
      <w:pPr>
        <w:spacing w:after="247"/>
        <w:rPr>
          <w:rFonts w:ascii="Times New Roman" w:hAnsi="Times New Roman"/>
          <w:color w:val="000000" w:themeColor="text1"/>
          <w:sz w:val="24"/>
          <w:szCs w:val="24"/>
        </w:rPr>
      </w:pPr>
    </w:p>
    <w:p w14:paraId="687FC99F" w14:textId="77777777" w:rsidR="00EB6744" w:rsidRDefault="00000000">
      <w:pPr>
        <w:spacing w:line="466" w:lineRule="exact"/>
        <w:ind w:left="4251" w:right="2663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color w:val="000000"/>
          <w:sz w:val="40"/>
          <w:szCs w:val="40"/>
        </w:rPr>
        <w:t xml:space="preserve">Глава 1. О книге.  </w:t>
      </w:r>
    </w:p>
    <w:p w14:paraId="0966BC7F" w14:textId="77777777" w:rsidR="00EB6744" w:rsidRDefault="00000000">
      <w:pPr>
        <w:spacing w:before="33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Эта книга строится на двух идеях. Первая состоит в том, что многие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ДМы тратят колоссальное количество времени на подготовку модулей, при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этом абсолютно необязательно, что они принесут удовольствие как игрокам,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так и ДМу. Вторая, потенциально более глубокая, состоит в том, что меньшая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подготовка может вылиться в лучший модуль.  </w:t>
      </w:r>
    </w:p>
    <w:p w14:paraId="4559FE8C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Опираясь на эти идеи, книга:  </w:t>
      </w:r>
    </w:p>
    <w:p w14:paraId="2887135B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Сэкономит время при подготовке к игре.  </w:t>
      </w:r>
    </w:p>
    <w:p w14:paraId="60FE635F" w14:textId="77777777" w:rsidR="00EB6744" w:rsidRDefault="00000000">
      <w:pPr>
        <w:spacing w:before="140" w:line="280" w:lineRule="exact"/>
        <w:ind w:left="1809" w:right="354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Поможет сфокусироваться на тех элементах модуля, которые наиболее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372122" w14:textId="77777777" w:rsidR="00EB6744" w:rsidRDefault="00000000">
      <w:pPr>
        <w:spacing w:before="140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приятны для вас и вашей группы.  </w:t>
      </w:r>
    </w:p>
    <w:p w14:paraId="4FFEE539" w14:textId="77777777" w:rsidR="00EB6744" w:rsidRDefault="00000000">
      <w:pPr>
        <w:spacing w:before="140" w:line="280" w:lineRule="exact"/>
        <w:ind w:left="1809" w:right="354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Продемонстрирует,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меньшая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подготовка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может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вылиться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более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ACADAD" w14:textId="77777777" w:rsidR="00EB6744" w:rsidRDefault="00000000">
      <w:pPr>
        <w:spacing w:before="140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динамичную и захватывающую игру.  </w:t>
      </w:r>
    </w:p>
    <w:p w14:paraId="7B8F83E3" w14:textId="77777777" w:rsidR="00EB6744" w:rsidRDefault="00000000">
      <w:pPr>
        <w:spacing w:before="140" w:line="280" w:lineRule="exact"/>
        <w:ind w:left="1809" w:right="354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Наверняка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любите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ответственно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подходить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проработке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своих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C38497" w14:textId="77777777" w:rsidR="00EB6744" w:rsidRDefault="00000000">
      <w:pPr>
        <w:spacing w:before="16" w:line="422" w:lineRule="exact"/>
        <w:ind w:left="1182" w:right="274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модулей, и эти идеи вас слегка шокируют. Мы все наслаждаемся процессом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создания хороших модулей, именно поэтому мы управляем ими, а не просто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играем. Вам не следует лишать себя удовольствия подготовки своего модуля.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Напротив,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увидите,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следует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подготовить,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чтобы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получить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возможность сфокусироваться на вещах,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которые доставляют вам и вашим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игрокам наибольшее удовольствие в процессе игры.  </w:t>
      </w:r>
    </w:p>
    <w:p w14:paraId="26C2743E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Для кого эта книга?  </w:t>
      </w:r>
    </w:p>
    <w:p w14:paraId="0CF22AC5" w14:textId="77777777" w:rsidR="00EB6744" w:rsidRDefault="00000000">
      <w:pPr>
        <w:spacing w:before="140" w:line="280" w:lineRule="exact"/>
        <w:ind w:left="1809" w:right="354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Эта книга предназначена для ДМов, которые провели десятки, если 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5F7C8A" w14:textId="77777777" w:rsidR="00EB6744" w:rsidRDefault="00000000">
      <w:pPr>
        <w:spacing w:before="16" w:line="422" w:lineRule="exact"/>
        <w:ind w:left="1182" w:right="274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сотни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игр.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Она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годится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новичков.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Им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больше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подойдут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различные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Dungeon Master’s Guides или моя собственная книга Sly Flourish’s Dungeon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Master Tips. Однако, эта книга не требует подлинного мастерства в процессе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ведения игр, она подразумевает что вы знакомы с основами и имеете опыт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качестве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ДМа.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Чем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больше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провели,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тем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полезнее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вас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будет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содержимое этой книги.  </w:t>
      </w:r>
    </w:p>
    <w:p w14:paraId="0739A416" w14:textId="77777777" w:rsidR="00EB6744" w:rsidRDefault="00000000">
      <w:pPr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Как Sly Flourish’s Dungeon Master Tips и Running Epic Tier D&amp;D Games,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эта книга содержит в себе советы, трюки и прочие ресурсы, которые помогут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проводить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меньше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времени,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создавая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лучшие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модули.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Сама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ее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цель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состоит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том,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ее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прочтение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потратите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немного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времени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17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получите практические примеры для создания открытых и захватывающих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модулей. Конечно же, какие-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то идеи могут не вписаться в ваш персональный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588D53" w14:textId="77777777" w:rsidR="00EB6744" w:rsidRDefault="00000000">
      <w:pPr>
        <w:spacing w:before="109" w:line="280" w:lineRule="exact"/>
        <w:ind w:left="10390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21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65327EDE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D3A030F" w14:textId="77777777" w:rsidR="00EB6744" w:rsidRDefault="00EB6744">
      <w:pPr>
        <w:spacing w:after="123"/>
        <w:rPr>
          <w:rFonts w:ascii="Times New Roman" w:hAnsi="Times New Roman"/>
          <w:color w:val="000000" w:themeColor="text1"/>
          <w:sz w:val="24"/>
          <w:szCs w:val="24"/>
        </w:rPr>
      </w:pPr>
    </w:p>
    <w:p w14:paraId="15942C52" w14:textId="77777777" w:rsidR="00EB6744" w:rsidRDefault="00000000">
      <w:pPr>
        <w:spacing w:line="423" w:lineRule="exact"/>
        <w:ind w:left="1182" w:right="275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стиль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ведения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игр,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ведь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нет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единственно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верного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способа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создания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модуля.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Однако,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эта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книга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даст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пищу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размышлений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время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подготовки. Используйте то, что подходит вам. Забудьте остальное.  </w:t>
      </w:r>
    </w:p>
    <w:p w14:paraId="7074FF68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А теперь давайте сделаем наши модули великими.  </w:t>
      </w:r>
    </w:p>
    <w:p w14:paraId="53772CC5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DFD624D" w14:textId="77777777" w:rsidR="00EB6744" w:rsidRDefault="00EB6744">
      <w:pPr>
        <w:spacing w:after="190"/>
        <w:rPr>
          <w:rFonts w:ascii="Times New Roman" w:hAnsi="Times New Roman"/>
          <w:color w:val="000000" w:themeColor="text1"/>
          <w:sz w:val="24"/>
          <w:szCs w:val="24"/>
        </w:rPr>
      </w:pPr>
    </w:p>
    <w:p w14:paraId="1CB0EA8F" w14:textId="77777777" w:rsidR="00EB6744" w:rsidRDefault="00000000">
      <w:pPr>
        <w:spacing w:line="466" w:lineRule="exact"/>
        <w:ind w:left="2695" w:right="1105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color w:val="000000"/>
          <w:sz w:val="40"/>
          <w:szCs w:val="40"/>
        </w:rPr>
        <w:t xml:space="preserve">Глава 2. Мантра ленивого ДМа.  </w:t>
      </w:r>
    </w:p>
    <w:p w14:paraId="4A232779" w14:textId="77777777" w:rsidR="00EB6744" w:rsidRDefault="00000000">
      <w:pPr>
        <w:spacing w:before="339" w:line="422" w:lineRule="exact"/>
        <w:ind w:left="2016" w:right="1148" w:firstLine="1015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i/>
          <w:iCs/>
          <w:color w:val="000000"/>
          <w:sz w:val="24"/>
          <w:szCs w:val="24"/>
        </w:rPr>
        <w:t xml:space="preserve">“От всей твоей подготовки в игру попадет примерно  10%”  </w:t>
      </w:r>
      <w:r>
        <w:br w:type="textWrapping" w:clear="all"/>
      </w:r>
      <w:r>
        <w:rPr>
          <w:rFonts w:ascii="Bookman Old Style" w:hAnsi="Bookman Old Style" w:cs="Bookman Old Style"/>
          <w:i/>
          <w:iCs/>
          <w:color w:val="000000"/>
          <w:sz w:val="24"/>
          <w:szCs w:val="24"/>
        </w:rPr>
        <w:t xml:space="preserve">- Майк Меарлс, глава отдела разработки и дизайна Dungeons  and Dragons.  </w:t>
      </w:r>
    </w:p>
    <w:p w14:paraId="41AE1749" w14:textId="77777777" w:rsidR="00EB6744" w:rsidRDefault="00000000">
      <w:pPr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Начнем с простого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концепта, утверждения, которое будем держать 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уме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время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написания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модуля.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Вокруг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этого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концепта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вращается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вся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книга:  </w:t>
      </w:r>
    </w:p>
    <w:p w14:paraId="4EC02C8D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Подготавливайте только наиболее важное для игры.  </w:t>
      </w:r>
    </w:p>
    <w:p w14:paraId="3D79FFAE" w14:textId="77777777" w:rsidR="00EB6744" w:rsidRDefault="00000000">
      <w:pPr>
        <w:spacing w:before="140" w:line="280" w:lineRule="exact"/>
        <w:ind w:left="1809" w:right="354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Простое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утверждение,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которому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довольно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трудно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следовать.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Мы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все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52839E" w14:textId="77777777" w:rsidR="00EB6744" w:rsidRDefault="00000000">
      <w:pPr>
        <w:spacing w:before="16" w:line="422" w:lineRule="exact"/>
        <w:ind w:left="1182" w:right="274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знаем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прописные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истины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«будь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проще»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«меньше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–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больше»,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однако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невзирая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них,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жизни,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которые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мы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проживаем,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далеки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простоты.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Значительных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усилий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требует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выяснение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того,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2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действительно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важно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8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процессе вашей игры. Каждый раз, когда вы погружаетесь в глубины своего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воображения,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ваш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разум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будет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крутиться,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вертеться,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стараться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двигаться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дальше, заполнить все пробелы, учесть все переменные и детали еще до того,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как начнется сама игра.  </w:t>
      </w:r>
    </w:p>
    <w:p w14:paraId="548FE9DD" w14:textId="77777777" w:rsidR="00EB6744" w:rsidRDefault="00000000">
      <w:pPr>
        <w:spacing w:before="16" w:line="423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Успех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или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провал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игры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зависят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того,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сколько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времени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было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потрачено на ее подготовку. История существует лишь в кругу группы людей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за столом и она будет хороша или плоха в зависимости от того, что эти люди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в нее привнесут.  </w:t>
      </w:r>
    </w:p>
    <w:p w14:paraId="300B963B" w14:textId="77777777" w:rsidR="00EB6744" w:rsidRDefault="00000000">
      <w:pPr>
        <w:spacing w:line="513" w:lineRule="exact"/>
        <w:ind w:left="1889" w:right="274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Подготавливайте только наиболее важное для игры.  </w:t>
      </w:r>
      <w:r>
        <w:br w:type="textWrapping" w:clear="all"/>
      </w: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Что следует ПЕРЕСТАТЬ делать?  </w:t>
      </w:r>
    </w:p>
    <w:p w14:paraId="478F3232" w14:textId="77777777" w:rsidR="00EB6744" w:rsidRDefault="00000000">
      <w:pPr>
        <w:spacing w:before="36" w:line="423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Хорошие креативные работы получаются из того, что удаляется, а 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добавляется.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удалите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своей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игры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подготовки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ней?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0"/>
          <w:sz w:val="24"/>
          <w:szCs w:val="24"/>
        </w:rPr>
        <w:t>вы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выбросите,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дабы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сфокусироваться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важных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вещах?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Приложение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1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представляет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собой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результаты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опроса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817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ДМов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касательно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их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техник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857D0E" w14:textId="77777777" w:rsidR="00EB6744" w:rsidRDefault="00000000">
      <w:pPr>
        <w:spacing w:before="195" w:line="280" w:lineRule="exact"/>
        <w:ind w:left="10390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21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2B1B7A92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83A0FE0" w14:textId="77777777" w:rsidR="00EB6744" w:rsidRDefault="00EB6744">
      <w:pPr>
        <w:spacing w:after="123"/>
        <w:rPr>
          <w:rFonts w:ascii="Times New Roman" w:hAnsi="Times New Roman"/>
          <w:color w:val="000000" w:themeColor="text1"/>
          <w:sz w:val="24"/>
          <w:szCs w:val="24"/>
        </w:rPr>
      </w:pPr>
    </w:p>
    <w:p w14:paraId="467FE03D" w14:textId="77777777" w:rsidR="00EB6744" w:rsidRDefault="00000000">
      <w:pPr>
        <w:spacing w:line="423" w:lineRule="exact"/>
        <w:ind w:left="1182" w:right="275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подготовки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игре.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Смотря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список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подумайте,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какие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активности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9"/>
          <w:sz w:val="24"/>
          <w:szCs w:val="24"/>
        </w:rPr>
        <w:t>вы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считаете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наиболее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полезными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вашей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игры?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Какие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наименее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полезны?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Почему вы ими занимаетесь?  </w:t>
      </w:r>
    </w:p>
    <w:p w14:paraId="32CA5229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«Но МНЕ НРАВИТСЯ готовиться к игре!»  </w:t>
      </w:r>
    </w:p>
    <w:p w14:paraId="16BECC1C" w14:textId="77777777" w:rsidR="00EB6744" w:rsidRDefault="00000000">
      <w:pPr>
        <w:spacing w:before="36" w:line="423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Скорее всего, это будет основная критика идей книги. Нам нравится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писать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модули.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Нам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нравится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прорабатывать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детальные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столкновения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3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расписывать все нюансы сюжета. Нам нравится создавать миры, истории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плести интриги. Мы наслаждаемся этой работой и это делает наши модули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лучше, верно?  </w:t>
      </w:r>
    </w:p>
    <w:p w14:paraId="30A90026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А может и нет.  </w:t>
      </w:r>
    </w:p>
    <w:p w14:paraId="5E779190" w14:textId="77777777" w:rsidR="00EB6744" w:rsidRDefault="00000000">
      <w:pPr>
        <w:spacing w:before="140" w:line="280" w:lineRule="exact"/>
        <w:ind w:left="1809" w:right="355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То, что ощущается продуктивным, может им не являться. Вы можете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182066" w14:textId="77777777" w:rsidR="00EB6744" w:rsidRDefault="00000000">
      <w:pPr>
        <w:spacing w:before="16" w:line="422" w:lineRule="exact"/>
        <w:ind w:left="1182" w:right="275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потратить немало времени, создавая монстра или зону столкновения только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для того, чтобы увидеть, как труды ваших рук распадаются на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части, когда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игроки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садятся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стол.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Иногда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все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время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мира,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потраченное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8"/>
          <w:sz w:val="24"/>
          <w:szCs w:val="24"/>
        </w:rPr>
        <w:t>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подготовку, не обещает хорошую игру. Например, опираясь на слова Майкла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Маллена, создателя блога Id DM, его худшей игровой сессией оказалась та, 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которой он подготовился сильнее всего.  </w:t>
      </w:r>
    </w:p>
    <w:p w14:paraId="349FAFCA" w14:textId="77777777" w:rsidR="00EB6744" w:rsidRDefault="00000000">
      <w:pPr>
        <w:spacing w:before="16" w:line="423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Время,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которое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тратите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написание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модуля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может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ощущаться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потраченным</w:t>
      </w:r>
      <w:r>
        <w:rPr>
          <w:rFonts w:ascii="Bookman Old Style" w:hAnsi="Bookman Old Style" w:cs="Bookman Old Style"/>
          <w:color w:val="000000"/>
          <w:spacing w:val="1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1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пользой,</w:t>
      </w:r>
      <w:r>
        <w:rPr>
          <w:rFonts w:ascii="Bookman Old Style" w:hAnsi="Bookman Old Style" w:cs="Bookman Old Style"/>
          <w:color w:val="000000"/>
          <w:spacing w:val="1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но</w:t>
      </w:r>
      <w:r>
        <w:rPr>
          <w:rFonts w:ascii="Bookman Old Style" w:hAnsi="Bookman Old Style" w:cs="Bookman Old Style"/>
          <w:color w:val="000000"/>
          <w:spacing w:val="1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</w:t>
      </w:r>
      <w:r>
        <w:rPr>
          <w:rFonts w:ascii="Bookman Old Style" w:hAnsi="Bookman Old Style" w:cs="Bookman Old Style"/>
          <w:color w:val="000000"/>
          <w:spacing w:val="1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может</w:t>
      </w:r>
      <w:r>
        <w:rPr>
          <w:rFonts w:ascii="Bookman Old Style" w:hAnsi="Bookman Old Style" w:cs="Bookman Old Style"/>
          <w:color w:val="000000"/>
          <w:spacing w:val="1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уводить</w:t>
      </w:r>
      <w:r>
        <w:rPr>
          <w:rFonts w:ascii="Bookman Old Style" w:hAnsi="Bookman Old Style" w:cs="Bookman Old Style"/>
          <w:color w:val="000000"/>
          <w:spacing w:val="1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</w:t>
      </w:r>
      <w:r>
        <w:rPr>
          <w:rFonts w:ascii="Bookman Old Style" w:hAnsi="Bookman Old Style" w:cs="Bookman Old Style"/>
          <w:color w:val="000000"/>
          <w:spacing w:val="1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более</w:t>
      </w:r>
      <w:r>
        <w:rPr>
          <w:rFonts w:ascii="Bookman Old Style" w:hAnsi="Bookman Old Style" w:cs="Bookman Old Style"/>
          <w:color w:val="000000"/>
          <w:spacing w:val="1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важных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активностей, которых вы подсознательно избегаете.  </w:t>
      </w:r>
    </w:p>
    <w:p w14:paraId="6D279DD7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Креативность и Сопротивление.  </w:t>
      </w:r>
    </w:p>
    <w:p w14:paraId="23DF298F" w14:textId="77777777" w:rsidR="00EB6744" w:rsidRDefault="00000000">
      <w:pPr>
        <w:spacing w:before="36" w:line="423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Стивен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Прессфилд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своей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популярной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книге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«Война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креатив»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описал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концепт,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названный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им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«Сопротивление».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описывает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его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как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внутреннюю силу, которая останавливает людей от создания и завершения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креативных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работ.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Сопротивление</w:t>
      </w:r>
      <w:r>
        <w:rPr>
          <w:rFonts w:ascii="Bookman Old Style" w:hAnsi="Bookman Old Style" w:cs="Bookman Old Style"/>
          <w:color w:val="000000"/>
          <w:spacing w:val="2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—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то,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встает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пути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творения,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правомерно или нет.  </w:t>
      </w:r>
    </w:p>
    <w:p w14:paraId="434A0E84" w14:textId="77777777" w:rsidR="00EB6744" w:rsidRDefault="00000000">
      <w:pPr>
        <w:spacing w:before="1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Кстати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говоря,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одна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самых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интересных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вещей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касательно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Сопротивления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состоит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том,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Сопротивление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может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быть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вполне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резонным и рациональным. Как можно написать роман, когда ты борешься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 раком? Как можно уйти с работы и научиться рисовать, когда у тебя две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ипотеки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четверо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детей?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Никто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требует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вас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нырять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креативные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глубины, когда у вас есть веские причины не делать этого.  </w:t>
      </w:r>
    </w:p>
    <w:p w14:paraId="0B1BC74E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Но все же это Сопротивление.  </w:t>
      </w:r>
    </w:p>
    <w:p w14:paraId="43B9BDA6" w14:textId="77777777" w:rsidR="00EB6744" w:rsidRDefault="00EB6744">
      <w:pPr>
        <w:spacing w:after="39"/>
        <w:rPr>
          <w:rFonts w:ascii="Times New Roman" w:hAnsi="Times New Roman"/>
          <w:color w:val="000000" w:themeColor="text1"/>
          <w:sz w:val="24"/>
          <w:szCs w:val="24"/>
        </w:rPr>
      </w:pPr>
    </w:p>
    <w:p w14:paraId="47AD59A1" w14:textId="77777777" w:rsidR="00EB6744" w:rsidRDefault="00000000">
      <w:pPr>
        <w:spacing w:line="280" w:lineRule="exact"/>
        <w:ind w:left="10390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21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60544489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BD62DD0" w14:textId="77777777" w:rsidR="00EB6744" w:rsidRDefault="00EB6744">
      <w:pPr>
        <w:spacing w:after="123"/>
        <w:rPr>
          <w:rFonts w:ascii="Times New Roman" w:hAnsi="Times New Roman"/>
          <w:color w:val="000000" w:themeColor="text1"/>
          <w:sz w:val="24"/>
          <w:szCs w:val="24"/>
        </w:rPr>
      </w:pPr>
    </w:p>
    <w:p w14:paraId="02A84993" w14:textId="77777777" w:rsidR="00EB6744" w:rsidRDefault="00000000">
      <w:pPr>
        <w:spacing w:line="423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Сопротивление,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рациональное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или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нет,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—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встает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пути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креативности,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вне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зависимости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того,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написание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ли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романа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8"/>
          <w:sz w:val="24"/>
          <w:szCs w:val="24"/>
        </w:rPr>
        <w:t>или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подготовка еженедельной игры.  </w:t>
      </w:r>
    </w:p>
    <w:p w14:paraId="0D1B4B0C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Сопротивление и подготовка к игре.  </w:t>
      </w:r>
    </w:p>
    <w:p w14:paraId="6B1AB924" w14:textId="77777777" w:rsidR="00EB6744" w:rsidRDefault="00000000">
      <w:pPr>
        <w:spacing w:before="3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Вот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этом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моменте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становятся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интересными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такие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вещи,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как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создание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монстров.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можете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смотреть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процесс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создания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монстра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6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думать, что это креативная работа. У вас есть цель и результат. Вы знаете,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 вы сделали. Но разве создание монстра по-настоящему креативно? Что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если то, что вы приняли за креатив, является Сопротивлением? Чем бы вы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могли заняться вместо этого? Чего вы избегаете?  </w:t>
      </w:r>
    </w:p>
    <w:p w14:paraId="7B3D8A3C" w14:textId="77777777" w:rsidR="00EB6744" w:rsidRDefault="00000000">
      <w:pPr>
        <w:spacing w:before="1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Какие-то участки, сильно влияющие на вашу историю, могут ставить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довольно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сложные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задачи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перед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вами.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Например,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улучшение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своей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импровизации,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но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этого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мы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коснемся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позже.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Еще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есть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хороший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пример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построения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модуля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вокруг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личных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сюжетов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игроков.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иногда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самой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креативной авантюрой будет обучение тому, что игра может сама построить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себя.  </w:t>
      </w:r>
    </w:p>
    <w:p w14:paraId="02ED0D92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Иногда самое сложное – ничего не делать.  </w:t>
      </w:r>
    </w:p>
    <w:p w14:paraId="5B2E518F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AFBCBA5" w14:textId="77777777" w:rsidR="00EB6744" w:rsidRDefault="00EB6744">
      <w:pPr>
        <w:spacing w:after="190"/>
        <w:rPr>
          <w:rFonts w:ascii="Times New Roman" w:hAnsi="Times New Roman"/>
          <w:color w:val="000000" w:themeColor="text1"/>
          <w:sz w:val="24"/>
          <w:szCs w:val="24"/>
        </w:rPr>
      </w:pPr>
    </w:p>
    <w:p w14:paraId="48C04A9D" w14:textId="77777777" w:rsidR="00EB6744" w:rsidRDefault="00000000">
      <w:pPr>
        <w:spacing w:line="466" w:lineRule="exact"/>
        <w:ind w:left="2589" w:right="999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color w:val="000000"/>
          <w:sz w:val="40"/>
          <w:szCs w:val="40"/>
        </w:rPr>
        <w:t xml:space="preserve">Глава 3. Сложно быть ленивым.  </w:t>
      </w:r>
    </w:p>
    <w:p w14:paraId="13FB426D" w14:textId="77777777" w:rsidR="00EB6744" w:rsidRDefault="00000000">
      <w:pPr>
        <w:spacing w:before="339" w:line="422" w:lineRule="exact"/>
        <w:ind w:left="5381" w:right="1148" w:hanging="2326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i/>
          <w:iCs/>
          <w:color w:val="000000"/>
          <w:sz w:val="24"/>
          <w:szCs w:val="24"/>
        </w:rPr>
        <w:t xml:space="preserve">«Не пытайся всё контролировать. Отпусти вожжи.»  </w:t>
      </w:r>
      <w:r>
        <w:br w:type="textWrapping" w:clear="all"/>
      </w:r>
      <w:r>
        <w:rPr>
          <w:rFonts w:ascii="Bookman Old Style" w:hAnsi="Bookman Old Style" w:cs="Bookman Old Style"/>
          <w:i/>
          <w:iCs/>
          <w:color w:val="000000"/>
          <w:sz w:val="24"/>
          <w:szCs w:val="24"/>
        </w:rPr>
        <w:t xml:space="preserve">- Тайлер Дерден, Бойцовский клуб.  </w:t>
      </w:r>
    </w:p>
    <w:p w14:paraId="29301DD3" w14:textId="77777777" w:rsidR="00EB6744" w:rsidRDefault="00000000">
      <w:pPr>
        <w:spacing w:before="1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Мы любим это хобби. Будучи ДМами, мы создаем миры, рассказываем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истории, строим подземелья, просчитываем столкновения и вдыхаем жизнь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 NPC. Требуется неслабая доля энергии, чтобы отказаться от подготовки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прекратить что-то делать. Жажда создания течет в нас и будет продолжать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течь, даже если мы решим полениться и пропустить многие вещи, которые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обычно не пропускаем.  </w:t>
      </w:r>
    </w:p>
    <w:p w14:paraId="35F4F368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Отпусти вожжи.  </w:t>
      </w:r>
    </w:p>
    <w:p w14:paraId="112AA8C3" w14:textId="77777777" w:rsidR="00EB6744" w:rsidRDefault="00000000">
      <w:pPr>
        <w:spacing w:before="3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Большая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часть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этой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жажды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проистекает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страха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потери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контроля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над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происходящим.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Никто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нас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хочет,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чтобы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наши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игры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были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отсосными,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мы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предполагаем,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недостаток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подготовки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повлечет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за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98FB5C" w14:textId="77777777" w:rsidR="00EB6744" w:rsidRDefault="00EB6744">
      <w:pPr>
        <w:spacing w:after="186"/>
        <w:rPr>
          <w:rFonts w:ascii="Times New Roman" w:hAnsi="Times New Roman"/>
          <w:color w:val="000000" w:themeColor="text1"/>
          <w:sz w:val="24"/>
          <w:szCs w:val="24"/>
        </w:rPr>
      </w:pPr>
    </w:p>
    <w:p w14:paraId="03EFCCF2" w14:textId="77777777" w:rsidR="00EB6744" w:rsidRDefault="00000000">
      <w:pPr>
        <w:spacing w:line="280" w:lineRule="exact"/>
        <w:ind w:left="10390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21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21960F32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4D1BC3F" w14:textId="77777777" w:rsidR="00EB6744" w:rsidRDefault="00EB6744">
      <w:pPr>
        <w:spacing w:after="121"/>
        <w:rPr>
          <w:rFonts w:ascii="Times New Roman" w:hAnsi="Times New Roman"/>
          <w:color w:val="000000" w:themeColor="text1"/>
          <w:sz w:val="24"/>
          <w:szCs w:val="24"/>
        </w:rPr>
      </w:pPr>
    </w:p>
    <w:p w14:paraId="4D2F7083" w14:textId="77777777" w:rsidR="00EB6744" w:rsidRDefault="00000000">
      <w:pPr>
        <w:spacing w:line="425" w:lineRule="exact"/>
        <w:ind w:left="1182" w:right="274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собой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ужасную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игру.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Если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мы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подготовились,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вообще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игра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может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получиться хорошей?  </w:t>
      </w:r>
    </w:p>
    <w:p w14:paraId="2FFC3133" w14:textId="77777777" w:rsidR="00EB6744" w:rsidRDefault="00000000">
      <w:pPr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Понимание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того,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многое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может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быть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неконтролируемым,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ощущается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контринтуитивным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очень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сложно.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Ведение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игры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D&amp;D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9"/>
          <w:sz w:val="24"/>
          <w:szCs w:val="24"/>
        </w:rPr>
        <w:t>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является сходным процессом с написанием книги, и даже лучшие авторы</w:t>
      </w:r>
      <w:r>
        <w:rPr>
          <w:rFonts w:ascii="Bookman Old Style" w:hAnsi="Bookman Old Style" w:cs="Bookman Old Style"/>
          <w:color w:val="000000"/>
          <w:spacing w:val="-16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фантасты знают о том, что чудесные истории исходят не из планирования.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Необходимо позволить истории жить и существовать самостоятельно. Ваши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истории точно так же создаются не в тот момент, когда вы пишете модуль,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выстраиваете сюжет или создаете монстра. Они рождаются за столом, когда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шестеро приносят историю в жизнь.  </w:t>
      </w:r>
    </w:p>
    <w:p w14:paraId="78F842AC" w14:textId="77777777" w:rsidR="00EB6744" w:rsidRDefault="00000000">
      <w:pPr>
        <w:spacing w:before="16" w:line="422" w:lineRule="exact"/>
        <w:ind w:left="1182" w:right="274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Тем не менее, жажда планировать и готовиться никуда не пропадает.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Как вы можете повернуть эту энергию в нужное русло?  </w:t>
      </w:r>
    </w:p>
    <w:p w14:paraId="6722B5D2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Направьте энергию на создание.  </w:t>
      </w:r>
    </w:p>
    <w:p w14:paraId="39A62483" w14:textId="77777777" w:rsidR="00EB6744" w:rsidRDefault="00000000">
      <w:pPr>
        <w:spacing w:before="3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Перенаправление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вашей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энергии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правильным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целям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поможет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вам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чувствовать свою пользу перед игрой. Вы можете использовать ту энергию,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которую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обычно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тратите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менее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полезные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активности,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части,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которые напрямую улучшат ваш модуль. Сфокусируйтесь на двух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аспектах.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Во-первых,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мы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можете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создать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фундамент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приключения,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интересного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NPC и фантастическую локацию. Во-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вторых, вы можете сфокусироваться 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разработке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инструментов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техник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импровизации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реагирования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8"/>
          <w:sz w:val="24"/>
          <w:szCs w:val="24"/>
        </w:rPr>
        <w:t>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развитие сюжета. Позднее в книге мы углубимся в детализацию этих идей.  </w:t>
      </w:r>
    </w:p>
    <w:p w14:paraId="35D38CA8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FC7E56C" w14:textId="77777777" w:rsidR="00EB6744" w:rsidRDefault="00EB6744">
      <w:pPr>
        <w:spacing w:after="190"/>
        <w:rPr>
          <w:rFonts w:ascii="Times New Roman" w:hAnsi="Times New Roman"/>
          <w:color w:val="000000" w:themeColor="text1"/>
          <w:sz w:val="24"/>
          <w:szCs w:val="24"/>
        </w:rPr>
      </w:pPr>
    </w:p>
    <w:p w14:paraId="02B9124A" w14:textId="77777777" w:rsidR="00EB6744" w:rsidRDefault="00000000">
      <w:pPr>
        <w:spacing w:line="466" w:lineRule="exact"/>
        <w:ind w:left="2715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color w:val="000000"/>
          <w:spacing w:val="-1"/>
          <w:sz w:val="40"/>
          <w:szCs w:val="40"/>
        </w:rPr>
        <w:t>Глава 4. Опасности чрезмерной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0FF6140" w14:textId="77777777" w:rsidR="00EB6744" w:rsidRDefault="00000000">
      <w:pPr>
        <w:spacing w:before="220" w:line="466" w:lineRule="exact"/>
        <w:ind w:left="4501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color w:val="000000"/>
          <w:sz w:val="40"/>
          <w:szCs w:val="40"/>
        </w:rPr>
        <w:t xml:space="preserve">подготовки.  </w:t>
      </w:r>
    </w:p>
    <w:p w14:paraId="304288DA" w14:textId="77777777" w:rsidR="00EB6744" w:rsidRDefault="00000000">
      <w:pPr>
        <w:spacing w:before="339" w:line="422" w:lineRule="exact"/>
        <w:ind w:left="8370" w:right="1180" w:hanging="4599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i/>
          <w:iCs/>
          <w:color w:val="000000"/>
          <w:sz w:val="24"/>
          <w:szCs w:val="24"/>
        </w:rPr>
        <w:t xml:space="preserve">«Ни один план не выдерживает столкновения с  игроками»  </w:t>
      </w:r>
    </w:p>
    <w:p w14:paraId="0388F14F" w14:textId="77777777" w:rsidR="00EB6744" w:rsidRDefault="00EB6744">
      <w:pPr>
        <w:spacing w:after="167"/>
        <w:rPr>
          <w:rFonts w:ascii="Times New Roman" w:hAnsi="Times New Roman"/>
          <w:color w:val="000000" w:themeColor="text1"/>
          <w:sz w:val="24"/>
          <w:szCs w:val="24"/>
        </w:rPr>
      </w:pPr>
    </w:p>
    <w:p w14:paraId="379E1C92" w14:textId="77777777" w:rsidR="00EB6744" w:rsidRDefault="00000000">
      <w:pPr>
        <w:spacing w:line="422" w:lineRule="exact"/>
        <w:ind w:left="1889" w:right="276" w:firstLine="4568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i/>
          <w:iCs/>
          <w:color w:val="000000"/>
          <w:sz w:val="24"/>
          <w:szCs w:val="24"/>
        </w:rPr>
        <w:t>- Давена Оакс,</w:t>
      </w:r>
      <w:hyperlink r:id="rId7" w:history="1">
        <w:r>
          <w:rPr>
            <w:rFonts w:ascii="Bookman Old Style" w:hAnsi="Bookman Old Style" w:cs="Bookman Old Style"/>
            <w:i/>
            <w:iCs/>
            <w:color w:val="000000"/>
            <w:sz w:val="24"/>
            <w:szCs w:val="24"/>
          </w:rPr>
          <w:t xml:space="preserve"> The She DM  </w:t>
        </w:r>
      </w:hyperlink>
      <w:r>
        <w:rPr>
          <w:rFonts w:ascii="Bookman Old Style" w:hAnsi="Bookman Old Style" w:cs="Bookman Old Style"/>
          <w:color w:val="000000"/>
          <w:sz w:val="24"/>
          <w:szCs w:val="24"/>
        </w:rPr>
        <w:t>Концепция Ленивого ДМа не только позволяет сэкономить время. Она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BAE1B5" w14:textId="77777777" w:rsidR="00EB6744" w:rsidRDefault="00000000">
      <w:pPr>
        <w:spacing w:before="16" w:line="422" w:lineRule="exact"/>
        <w:ind w:left="1182" w:right="276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позволяет потратить это время на подготовку того, что принесет как можно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больше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удовольствия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вас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4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ваших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игроков.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Помимо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пустой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растраты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71C055" w14:textId="77777777" w:rsidR="00EB6744" w:rsidRDefault="00EB6744">
      <w:pPr>
        <w:spacing w:after="61"/>
        <w:rPr>
          <w:rFonts w:ascii="Times New Roman" w:hAnsi="Times New Roman"/>
          <w:color w:val="000000" w:themeColor="text1"/>
          <w:sz w:val="24"/>
          <w:szCs w:val="24"/>
        </w:rPr>
      </w:pPr>
    </w:p>
    <w:p w14:paraId="11EC6615" w14:textId="77777777" w:rsidR="00EB6744" w:rsidRDefault="00000000">
      <w:pPr>
        <w:spacing w:line="280" w:lineRule="exact"/>
        <w:ind w:left="10390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21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3514E801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E1546ED" w14:textId="77777777" w:rsidR="00EB6744" w:rsidRDefault="00EB6744">
      <w:pPr>
        <w:spacing w:after="121"/>
        <w:rPr>
          <w:rFonts w:ascii="Times New Roman" w:hAnsi="Times New Roman"/>
          <w:color w:val="000000" w:themeColor="text1"/>
          <w:sz w:val="24"/>
          <w:szCs w:val="24"/>
        </w:rPr>
      </w:pPr>
    </w:p>
    <w:p w14:paraId="114EE6C4" w14:textId="77777777" w:rsidR="00EB6744" w:rsidRDefault="00000000">
      <w:pPr>
        <w:spacing w:line="425" w:lineRule="exact"/>
        <w:ind w:left="1182" w:right="275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времени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есть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более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опасные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вещи.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Давайте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взглянем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потенциальные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опасности чрезмерной подготовки.  </w:t>
      </w:r>
    </w:p>
    <w:p w14:paraId="1AF799A3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Вы тратите время на проработку маловажных вещей.  </w:t>
      </w:r>
    </w:p>
    <w:p w14:paraId="27CDD10B" w14:textId="77777777" w:rsidR="00EB6744" w:rsidRDefault="00000000">
      <w:pPr>
        <w:spacing w:before="3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Из 470 ДМов, ведущих игры еженедельно, 38% тратят более получаса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создание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монстров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(о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опросе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ДМов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можно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прочитать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hyperlink r:id="rId8" w:history="1">
        <w:r>
          <w:rPr>
            <w:rFonts w:ascii="Bookman Old Style" w:hAnsi="Bookman Old Style" w:cs="Bookman Old Style"/>
            <w:color w:val="000000"/>
            <w:sz w:val="24"/>
            <w:szCs w:val="24"/>
          </w:rPr>
          <w:t xml:space="preserve"> Приложении</w:t>
        </w:r>
        <w:r>
          <w:rPr>
            <w:rFonts w:ascii="Bookman Old Style" w:hAnsi="Bookman Old Style" w:cs="Bookman Old Style"/>
            <w:color w:val="000000"/>
            <w:spacing w:val="26"/>
            <w:sz w:val="24"/>
            <w:szCs w:val="24"/>
          </w:rPr>
          <w:t xml:space="preserve"> </w:t>
        </w:r>
        <w:r>
          <w:rPr>
            <w:rFonts w:ascii="Bookman Old Style" w:hAnsi="Bookman Old Style" w:cs="Bookman Old Style"/>
            <w:color w:val="000000"/>
            <w:sz w:val="24"/>
            <w:szCs w:val="24"/>
          </w:rPr>
          <w:t>В)</w:t>
        </w:r>
      </w:hyperlink>
      <w:r>
        <w:rPr>
          <w:rFonts w:ascii="Bookman Old Style" w:hAnsi="Bookman Old Style" w:cs="Bookman Old Style"/>
          <w:color w:val="000000"/>
          <w:spacing w:val="-19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Наиболее</w:t>
      </w:r>
      <w:r>
        <w:rPr>
          <w:rFonts w:ascii="Bookman Old Style" w:hAnsi="Bookman Old Style" w:cs="Bookman Old Style"/>
          <w:color w:val="000000"/>
          <w:spacing w:val="1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популярные</w:t>
      </w:r>
      <w:r>
        <w:rPr>
          <w:rFonts w:ascii="Bookman Old Style" w:hAnsi="Bookman Old Style" w:cs="Bookman Old Style"/>
          <w:color w:val="000000"/>
          <w:spacing w:val="1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версии</w:t>
      </w:r>
      <w:r>
        <w:rPr>
          <w:rFonts w:ascii="Bookman Old Style" w:hAnsi="Bookman Old Style" w:cs="Bookman Old Style"/>
          <w:color w:val="000000"/>
          <w:spacing w:val="1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D&amp;D</w:t>
      </w:r>
      <w:r>
        <w:rPr>
          <w:rFonts w:ascii="Bookman Old Style" w:hAnsi="Bookman Old Style" w:cs="Bookman Old Style"/>
          <w:color w:val="000000"/>
          <w:spacing w:val="1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(в</w:t>
      </w:r>
      <w:r>
        <w:rPr>
          <w:rFonts w:ascii="Bookman Old Style" w:hAnsi="Bookman Old Style" w:cs="Bookman Old Style"/>
          <w:color w:val="000000"/>
          <w:spacing w:val="1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этой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дискуссии</w:t>
      </w:r>
      <w:r>
        <w:rPr>
          <w:rFonts w:ascii="Bookman Old Style" w:hAnsi="Bookman Old Style" w:cs="Bookman Old Style"/>
          <w:color w:val="000000"/>
          <w:spacing w:val="1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мы</w:t>
      </w:r>
      <w:r>
        <w:rPr>
          <w:rFonts w:ascii="Bookman Old Style" w:hAnsi="Bookman Old Style" w:cs="Bookman Old Style"/>
          <w:color w:val="000000"/>
          <w:spacing w:val="1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будем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придерживаться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Pathfinder,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D&amp;D</w:t>
      </w:r>
      <w:r>
        <w:rPr>
          <w:rFonts w:ascii="Bookman Old Style" w:hAnsi="Bookman Old Style" w:cs="Bookman Old Style"/>
          <w:color w:val="000000"/>
          <w:spacing w:val="5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3.5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D&amp;D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4)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содержат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себе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сотни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9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тысячи монстров разных уровней. Нет особой нужды в создании очередного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монстра, даже если вам и хочется. Звучит совершенно логично, пока вы 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ощутите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себе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жажду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создать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особенного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злодея,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займет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вас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минут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часа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(в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зависимости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редакции),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потом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его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убьют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пару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раундов. Скорее всего, вы так и не раскроете его потенциал.  </w:t>
      </w:r>
    </w:p>
    <w:p w14:paraId="1DD949C5" w14:textId="77777777" w:rsidR="00EB6744" w:rsidRDefault="00000000">
      <w:pPr>
        <w:spacing w:before="180" w:line="359" w:lineRule="exact"/>
        <w:ind w:left="1809" w:right="840"/>
        <w:jc w:val="right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Вы вкладываете слишком много усилий в ваш материал.  </w:t>
      </w:r>
    </w:p>
    <w:p w14:paraId="33EFDBF1" w14:textId="77777777" w:rsidR="00EB6744" w:rsidRDefault="00000000">
      <w:pPr>
        <w:spacing w:before="3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Чем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больше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времени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тратите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подготовку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модуля,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тем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сильнее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ваше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желание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того,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чтобы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игроки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ощутили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себе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все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то,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вы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подготовили.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Если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потратили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три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часа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создание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красивого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боевого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столкновения на сложной и многоуровневой арене, какова вероятность того,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позволите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игрокам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найти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творческий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путь,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чтобы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обойти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его?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Насколько вас разозлит, если какой-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нибудь жопоразрывающий маг скастует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«полет» и все просто перелетят это место, как стайка чаек?  </w:t>
      </w:r>
    </w:p>
    <w:p w14:paraId="13D56A12" w14:textId="77777777" w:rsidR="00EB6744" w:rsidRDefault="00000000">
      <w:pPr>
        <w:spacing w:before="1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Каждая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минута,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потраченная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подготовку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игры,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эмоционально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требует от вас использовать ее на полную катушку. Вы хотите, чтобы игроки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увидели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ваше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творение.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Соответственно,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чем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больше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создадите,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тем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меньше вероятность того, что вы позволите игрокам отклониться от курса.  </w:t>
      </w:r>
    </w:p>
    <w:p w14:paraId="7D52ECE2" w14:textId="77777777" w:rsidR="00EB6744" w:rsidRDefault="00000000">
      <w:pPr>
        <w:spacing w:before="16" w:line="423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Все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сводится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ощущению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контроля.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Главным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страхом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большинства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ДМов является плохая игра, проистекающая из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недостаточной подготовки.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Чем больше мы контролируем игру, тем лучше мы себя чувствуем.  </w:t>
      </w:r>
    </w:p>
    <w:p w14:paraId="71568AB7" w14:textId="77777777" w:rsidR="00EB6744" w:rsidRDefault="00000000">
      <w:pPr>
        <w:spacing w:before="1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z w:val="24"/>
          <w:szCs w:val="24"/>
        </w:rPr>
        <w:t>Но ваша игра не о контроле хода сюжета; она о том, чтобы дать жить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истории.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Вспомните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все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ваши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игры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самые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памятные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моменты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них.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Сколько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них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были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заранее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прописаны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ДМом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сколько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них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оставили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148EFC" w14:textId="77777777" w:rsidR="00EB6744" w:rsidRDefault="00000000">
      <w:pPr>
        <w:spacing w:before="142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свой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BE20CE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4BFD4EB6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след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C167B8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49B4E23F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1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587403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4B676ADC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памяти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7B569B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BB66C98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только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70FFD3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A131E31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потому,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79FDCA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50A0CDE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что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9C7C5C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075BBBDA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никто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425948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D681D1C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за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31A1F9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11FAF64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столом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985251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99AAFBD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54B5FB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72D65398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знал,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51E043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7152F80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num="13" w:space="0" w:equalWidth="0">
            <w:col w:w="1801" w:space="125"/>
            <w:col w:w="558" w:space="125"/>
            <w:col w:w="184" w:space="125"/>
            <w:col w:w="942" w:space="125"/>
            <w:col w:w="834" w:space="125"/>
            <w:col w:w="978" w:space="127"/>
            <w:col w:w="445" w:space="125"/>
            <w:col w:w="762" w:space="125"/>
            <w:col w:w="294" w:space="127"/>
            <w:col w:w="865" w:space="125"/>
            <w:col w:w="320" w:space="125"/>
            <w:col w:w="649" w:space="125"/>
            <w:col w:w="445" w:space="0"/>
          </w:cols>
          <w:docGrid w:linePitch="360"/>
        </w:sectPr>
      </w:pP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что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CC0E14" w14:textId="77777777" w:rsidR="00EB6744" w:rsidRDefault="00000000">
      <w:pPr>
        <w:spacing w:before="142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произойдет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44E12C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27F0889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1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774869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121B96A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следующий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D2E61C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6D28867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момент?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C7B527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97D7BED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Все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07F603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2758C6F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это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9952C4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F091E3E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D9FFBA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453435D2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значит,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019C6A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7BDA9A9F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что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6AB961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75567C33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ваши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E7B90D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1B2D967" w14:textId="77777777" w:rsidR="00EB6744" w:rsidRDefault="00EB6744">
      <w:pPr>
        <w:spacing w:after="186"/>
        <w:rPr>
          <w:rFonts w:ascii="Times New Roman" w:hAnsi="Times New Roman"/>
          <w:color w:val="000000" w:themeColor="text1"/>
          <w:sz w:val="24"/>
          <w:szCs w:val="24"/>
        </w:rPr>
      </w:pPr>
    </w:p>
    <w:p w14:paraId="454B084E" w14:textId="77777777" w:rsidR="00EB6744" w:rsidRDefault="00000000">
      <w:pPr>
        <w:spacing w:line="280" w:lineRule="exact"/>
        <w:ind w:left="499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num="10" w:space="0" w:equalWidth="0">
            <w:col w:w="2641" w:space="216"/>
            <w:col w:w="183" w:space="216"/>
            <w:col w:w="1424" w:space="216"/>
            <w:col w:w="1072" w:space="216"/>
            <w:col w:w="467" w:space="216"/>
            <w:col w:w="426" w:space="216"/>
            <w:col w:w="320" w:space="219"/>
            <w:col w:w="957" w:space="216"/>
            <w:col w:w="445" w:space="216"/>
            <w:col w:w="707" w:space="0"/>
          </w:cols>
          <w:docGrid w:linePitch="360"/>
        </w:sectPr>
      </w:pPr>
      <w:r>
        <w:rPr>
          <w:rFonts w:ascii="Bookman Old Style" w:hAnsi="Bookman Old Style" w:cs="Bookman Old Style"/>
          <w:color w:val="000000"/>
          <w:spacing w:val="-21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6A8A618A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9CCEDBB" w14:textId="77777777" w:rsidR="00EB6744" w:rsidRDefault="00EB6744">
      <w:pPr>
        <w:spacing w:after="121"/>
        <w:rPr>
          <w:rFonts w:ascii="Times New Roman" w:hAnsi="Times New Roman"/>
          <w:color w:val="000000" w:themeColor="text1"/>
          <w:sz w:val="24"/>
          <w:szCs w:val="24"/>
        </w:rPr>
      </w:pPr>
    </w:p>
    <w:p w14:paraId="25C90FC7" w14:textId="77777777" w:rsidR="00EB6744" w:rsidRDefault="00000000">
      <w:pPr>
        <w:spacing w:line="425" w:lineRule="exact"/>
        <w:ind w:left="1182" w:right="276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заготовленные идеи бесполезны, просто они могут принести больше пользы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отдельно, нежели вплетенные в заранее прописанную историю.  </w:t>
      </w:r>
    </w:p>
    <w:p w14:paraId="2D6F0DE6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Вы создаете сюжет раньше, чем нужно.  </w:t>
      </w:r>
    </w:p>
    <w:p w14:paraId="18750AC5" w14:textId="77777777" w:rsidR="00EB6744" w:rsidRDefault="00000000">
      <w:pPr>
        <w:spacing w:before="36" w:line="423" w:lineRule="exact"/>
        <w:ind w:left="1182" w:right="276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ДМы часто полагают, что творят сюжет, прописывая приключения или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рисуя карту, но настоящий сюжет рождается за игровым столом. Как много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сюжета стоит прописать наперед, чтобы он раскрылся за игрой? Насколько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вы подготовлены к извержению спонтанного сюжета? Вы точно не добьетесь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этого, прописав шесть страниц прозы, которой все должны следовать.  </w:t>
      </w:r>
    </w:p>
    <w:p w14:paraId="5D2AF5B7" w14:textId="77777777" w:rsidR="00EB6744" w:rsidRDefault="00000000">
      <w:pPr>
        <w:spacing w:before="16" w:line="422" w:lineRule="exact"/>
        <w:ind w:left="1182" w:right="276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Сюжеты рождаются за столом, а не до того. Чем больше стараний вы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приложите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написанию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сюжета</w:t>
      </w:r>
      <w:r>
        <w:rPr>
          <w:rFonts w:ascii="Bookman Old Style" w:hAnsi="Bookman Old Style" w:cs="Bookman Old Style"/>
          <w:color w:val="000000"/>
          <w:spacing w:val="4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наперед,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тем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больше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шанс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того,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8"/>
          <w:sz w:val="24"/>
          <w:szCs w:val="24"/>
        </w:rPr>
        <w:t>вы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скатитесь в заскриптованную и потенциально скучную историю.  </w:t>
      </w:r>
    </w:p>
    <w:p w14:paraId="542158A1" w14:textId="77777777" w:rsidR="00EB6744" w:rsidRDefault="00000000">
      <w:pPr>
        <w:spacing w:before="16" w:line="422" w:lineRule="exact"/>
        <w:ind w:left="1182" w:right="276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Есть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способы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избежать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этого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все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еще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получить</w:t>
      </w:r>
      <w:r>
        <w:rPr>
          <w:rFonts w:ascii="Bookman Old Style" w:hAnsi="Bookman Old Style" w:cs="Bookman Old Style"/>
          <w:color w:val="000000"/>
          <w:spacing w:val="7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удовольствие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0"/>
          <w:sz w:val="24"/>
          <w:szCs w:val="24"/>
        </w:rPr>
        <w:t>от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написания модуля. Однако, это не включает в себя написание сюжета, это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включает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себя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построение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сцены,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сплетение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бэкграунда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желаний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игроков, прописывание личностей NPC и построение мира, в котором группа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игроков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будет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рассказывать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историю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столом,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экране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вашего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компьютера за неделю до этого.  </w:t>
      </w:r>
    </w:p>
    <w:p w14:paraId="1E51E897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754A300" w14:textId="77777777" w:rsidR="00EB6744" w:rsidRDefault="00EB6744">
      <w:pPr>
        <w:spacing w:after="190"/>
        <w:rPr>
          <w:rFonts w:ascii="Times New Roman" w:hAnsi="Times New Roman"/>
          <w:color w:val="000000" w:themeColor="text1"/>
          <w:sz w:val="24"/>
          <w:szCs w:val="24"/>
        </w:rPr>
      </w:pPr>
    </w:p>
    <w:p w14:paraId="14FE0F0B" w14:textId="77777777" w:rsidR="00EB6744" w:rsidRDefault="00000000">
      <w:pPr>
        <w:spacing w:line="466" w:lineRule="exact"/>
        <w:ind w:left="2004" w:right="414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color w:val="000000"/>
          <w:sz w:val="40"/>
          <w:szCs w:val="40"/>
        </w:rPr>
        <w:t xml:space="preserve">Глава 5. Пятиминутная подготовка к  </w:t>
      </w:r>
    </w:p>
    <w:p w14:paraId="7193DCE1" w14:textId="77777777" w:rsidR="00EB6744" w:rsidRDefault="00000000">
      <w:pPr>
        <w:spacing w:before="220" w:line="466" w:lineRule="exact"/>
        <w:ind w:left="422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color w:val="000000"/>
          <w:sz w:val="40"/>
          <w:szCs w:val="40"/>
        </w:rPr>
        <w:t xml:space="preserve">приключению.  </w:t>
      </w:r>
    </w:p>
    <w:p w14:paraId="508D934E" w14:textId="77777777" w:rsidR="00EB6744" w:rsidRDefault="00000000">
      <w:pPr>
        <w:spacing w:before="339" w:line="422" w:lineRule="exact"/>
        <w:ind w:left="2340" w:right="1148" w:firstLine="1387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i/>
          <w:iCs/>
          <w:color w:val="000000"/>
          <w:sz w:val="24"/>
          <w:szCs w:val="24"/>
        </w:rPr>
        <w:t xml:space="preserve">«Как мало мне нужно подготовиться, при этом  получив интересную игру?»  </w:t>
      </w:r>
      <w:r>
        <w:br w:type="textWrapping" w:clear="all"/>
      </w:r>
      <w:r>
        <w:rPr>
          <w:rFonts w:ascii="Bookman Old Style" w:hAnsi="Bookman Old Style" w:cs="Bookman Old Style"/>
          <w:i/>
          <w:iCs/>
          <w:color w:val="000000"/>
          <w:sz w:val="24"/>
          <w:szCs w:val="24"/>
        </w:rPr>
        <w:t xml:space="preserve">- Робин Д. Лоус, автор Robin’s Laws of Good Game Mastery и  соавтор Dungeon Master Guide 2.  </w:t>
      </w:r>
    </w:p>
    <w:p w14:paraId="62590302" w14:textId="77777777" w:rsidR="00EB6744" w:rsidRDefault="00000000">
      <w:pPr>
        <w:spacing w:before="16" w:line="422" w:lineRule="exact"/>
        <w:ind w:left="1182" w:right="278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Sly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Flourish’s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Dungeon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Master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Tips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находится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чеклист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двадцатью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пунктами, которые нужны для построения модуля. Здесь мы сократим их до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трех простых вопросов:  </w:t>
      </w:r>
    </w:p>
    <w:p w14:paraId="0BD53E3E" w14:textId="77777777" w:rsidR="00EB6744" w:rsidRDefault="00000000">
      <w:pPr>
        <w:spacing w:before="15" w:line="422" w:lineRule="exact"/>
        <w:ind w:left="1889" w:right="278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 xml:space="preserve">Где начинается ваше приключение?  </w:t>
      </w:r>
      <w:r>
        <w:br w:type="textWrapping" w:clear="all"/>
      </w: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 xml:space="preserve">В какие три зоны оно вас приведет?  </w:t>
      </w:r>
      <w:r>
        <w:br w:type="textWrapping" w:clear="all"/>
      </w: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 xml:space="preserve">Какова цель трех NPC?  </w:t>
      </w:r>
    </w:p>
    <w:p w14:paraId="0EC19430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35EA9BD" w14:textId="77777777" w:rsidR="00EB6744" w:rsidRDefault="00EB6744">
      <w:pPr>
        <w:spacing w:after="208"/>
        <w:rPr>
          <w:rFonts w:ascii="Times New Roman" w:hAnsi="Times New Roman"/>
          <w:color w:val="000000" w:themeColor="text1"/>
          <w:sz w:val="24"/>
          <w:szCs w:val="24"/>
        </w:rPr>
      </w:pPr>
    </w:p>
    <w:p w14:paraId="51A28942" w14:textId="77777777" w:rsidR="00EB6744" w:rsidRDefault="00000000">
      <w:pPr>
        <w:spacing w:line="280" w:lineRule="exact"/>
        <w:ind w:left="10390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21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63787B65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022CA67" w14:textId="77777777" w:rsidR="00EB6744" w:rsidRDefault="00EB6744">
      <w:pPr>
        <w:spacing w:after="123"/>
        <w:rPr>
          <w:rFonts w:ascii="Times New Roman" w:hAnsi="Times New Roman"/>
          <w:color w:val="000000" w:themeColor="text1"/>
          <w:sz w:val="24"/>
          <w:szCs w:val="24"/>
        </w:rPr>
      </w:pPr>
    </w:p>
    <w:p w14:paraId="71BB9CCB" w14:textId="77777777" w:rsidR="00EB6744" w:rsidRDefault="00000000">
      <w:pPr>
        <w:spacing w:line="423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Ответы на эти вопросы содержать в себе достаточно для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того, чтобы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 контролировали игру, но при этом игра не будет перегружена деталями,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которые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позволят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ей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развиться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интересном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ключе.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Чтобы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закрепить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ответы на эти вопросы, давайте воспользуемся лучшим помощником ДМа: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карточкой 8х12.  </w:t>
      </w:r>
    </w:p>
    <w:p w14:paraId="457B0D9C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Дизайн карточки 8х12  </w:t>
      </w:r>
    </w:p>
    <w:p w14:paraId="1CC5E8E0" w14:textId="77777777" w:rsidR="00EB6744" w:rsidRDefault="00000000">
      <w:pPr>
        <w:spacing w:before="3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У карточки 8х12 как инструмента ДМа есть множество преимуществ.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Она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дешевая,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простая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сдержанная.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Она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дает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свободу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творчества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7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построении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мира,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но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заставляет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держаться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границ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карточки.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Следующие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несколько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глав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покажут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вам,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использовать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карточку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8х12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8"/>
          <w:sz w:val="24"/>
          <w:szCs w:val="24"/>
        </w:rPr>
        <w:t>для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построения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полноценного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модуля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или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задела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целую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кампанию.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пока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давайте подведем промежуточные итоги.  </w:t>
      </w:r>
    </w:p>
    <w:p w14:paraId="6F838CA0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Где начинается приключение?  </w:t>
      </w:r>
    </w:p>
    <w:p w14:paraId="24B6B942" w14:textId="77777777" w:rsidR="00EB6744" w:rsidRDefault="00000000">
      <w:pPr>
        <w:spacing w:before="3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первую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очередь,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нужно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понять,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где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начнется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ваша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история.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Обязательно будет тот самый момент, когда группа игроков усаживается за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стол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смотрит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вас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ожидании.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Эту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часть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игры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никак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удастся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сымпровизировать.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нужно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знать,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где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все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начинается.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Собственно,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подготовка к игре может быть простым предложением навроде:  </w:t>
      </w:r>
    </w:p>
    <w:p w14:paraId="10EDD872" w14:textId="77777777" w:rsidR="00EB6744" w:rsidRDefault="00000000">
      <w:pPr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«Мы начинаем в приемном зале Лорда Грэма, властителя Винтерфелла.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весьма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рассержен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тем,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орки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продолжают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нападать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торговые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караваны на Дороге Белого Кремня.»  </w:t>
      </w:r>
    </w:p>
    <w:p w14:paraId="0F953B20" w14:textId="77777777" w:rsidR="00EB6744" w:rsidRDefault="00000000">
      <w:pPr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Вам необязательно зачитывать это предложение игрокам, но оно дает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вам достаточно данных для начала и содержит в себе возможные варианты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действий.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Вращаясь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вашей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голове,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основная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мантра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позволит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вам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перегнуть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палку.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может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захотеться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наполнить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комнату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деталями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или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пояснениями глубины ангста Грэма. Не поддавайтесь этим чувствам. Вместо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этого отпустите вожжи и поработайте над проработкой Грэма, чтобы вы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ваши игроки знали его и понимали.  </w:t>
      </w:r>
    </w:p>
    <w:p w14:paraId="6B09E675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Какие пути ждут впереди?  </w:t>
      </w:r>
    </w:p>
    <w:p w14:paraId="75DAFA4E" w14:textId="77777777" w:rsidR="00EB6744" w:rsidRDefault="00000000">
      <w:pPr>
        <w:spacing w:before="36" w:line="423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Сузьте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вашу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историю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нескольких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вариантов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вместо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построения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целой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кампании,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мира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или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мультисюжетного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модуля.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Оставьте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достаточно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того,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чтобы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игроки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могли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делать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настоящие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выборы,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но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этом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2"/>
          <w:sz w:val="24"/>
          <w:szCs w:val="24"/>
        </w:rPr>
        <w:t>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чувствовали себя парализованными. Достаточно будет трех вариантов.  </w:t>
      </w:r>
    </w:p>
    <w:p w14:paraId="6CC18070" w14:textId="77777777" w:rsidR="00EB6744" w:rsidRDefault="00000000">
      <w:pPr>
        <w:spacing w:before="157"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56693D80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E69383C" w14:textId="77777777" w:rsidR="00EB6744" w:rsidRDefault="00EB6744">
      <w:pPr>
        <w:spacing w:after="123"/>
        <w:rPr>
          <w:rFonts w:ascii="Times New Roman" w:hAnsi="Times New Roman"/>
          <w:color w:val="000000" w:themeColor="text1"/>
          <w:sz w:val="24"/>
          <w:szCs w:val="24"/>
        </w:rPr>
      </w:pPr>
    </w:p>
    <w:p w14:paraId="459F1C61" w14:textId="77777777" w:rsidR="00EB6744" w:rsidRDefault="00000000">
      <w:pPr>
        <w:spacing w:line="423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Эти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варианты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могут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принести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пользу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несколькими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способами.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Они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дают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игрокам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возможность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выбирать,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этом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ограничивая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их.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Если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группа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ждет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вас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указаний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–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вас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них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есть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три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варианта.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Помимо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этого, вы показываете, что потенциально игроки могут выбрать четвертый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вариант или комбинацию из нескольких.  </w:t>
      </w:r>
    </w:p>
    <w:p w14:paraId="04109321" w14:textId="77777777" w:rsidR="00EB6744" w:rsidRDefault="00000000">
      <w:pPr>
        <w:spacing w:before="1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Наиболее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важным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является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то,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будете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чувствовать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себя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подготовленными,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записав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три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варианта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развития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событий.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Если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9"/>
          <w:sz w:val="24"/>
          <w:szCs w:val="24"/>
        </w:rPr>
        <w:t>вы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чувствуете себя подготовленным, вам будет более комфортно вести игру.  </w:t>
      </w:r>
    </w:p>
    <w:p w14:paraId="0AE8FCF5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Чем занимаются NPC?  </w:t>
      </w:r>
    </w:p>
    <w:p w14:paraId="273CFDAD" w14:textId="77777777" w:rsidR="00EB6744" w:rsidRDefault="00000000">
      <w:pPr>
        <w:spacing w:before="3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Третий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вопрос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углубляет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ваш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модуль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настолько,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чтобы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мир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нем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ощущался живым. Где бывали ваши NPC? Чем они занимались, пока игроки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отсутствовали? Как NPC сталкивались друг с другом? Эти вопросы вдыхают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жизнь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игру.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помогают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двигаться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событиям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различных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направлениях,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когда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ваши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игроки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заметят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–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поймут,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0"/>
          <w:sz w:val="24"/>
          <w:szCs w:val="24"/>
        </w:rPr>
        <w:t>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просто бродят по подземелью с выскакивающими из-за угла монстрами.  </w:t>
      </w:r>
    </w:p>
    <w:p w14:paraId="69DC91F0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Что насчет больших кампаний?  </w:t>
      </w:r>
    </w:p>
    <w:p w14:paraId="4DD797F4" w14:textId="77777777" w:rsidR="00EB6744" w:rsidRDefault="00000000">
      <w:pPr>
        <w:spacing w:before="3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Быть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может,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начале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создания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большой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кампании.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нужно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побольше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данных,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верно?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очень.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поздних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главах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мы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обсудим,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как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свести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героев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вместе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просто</w:t>
      </w:r>
      <w:r>
        <w:rPr>
          <w:rFonts w:ascii="Bookman Old Style" w:hAnsi="Bookman Old Style" w:cs="Bookman Old Style"/>
          <w:color w:val="000000"/>
          <w:spacing w:val="2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попойке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таверне.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Но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кампании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9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целом, вам не нужно продумывать больше, чем первую сцену и первой игру.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Кампаниям не нужно планирование, зачастую они тем веселее, чем меньше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усилий приложено к продумыванию. У вас может быть общая идея сюжета,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но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стоит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прописывать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ее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полностью,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иначе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рискуете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поставить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игроков на рельсы. Вместо этого, сфокусируйтесь на тех же трех вопросах:  </w:t>
      </w:r>
    </w:p>
    <w:p w14:paraId="62ED3777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Где начинается ваша игра?  </w:t>
      </w:r>
    </w:p>
    <w:p w14:paraId="4175C98A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Какие три пути лежат впереди?  </w:t>
      </w:r>
    </w:p>
    <w:p w14:paraId="5EC18FE4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Чем занимаются три NPC?  </w:t>
      </w:r>
    </w:p>
    <w:p w14:paraId="42BA1916" w14:textId="77777777" w:rsidR="00EB6744" w:rsidRDefault="00000000">
      <w:pPr>
        <w:spacing w:before="140" w:line="280" w:lineRule="exact"/>
        <w:ind w:left="1809" w:right="355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Всего три вещи нужны для того, чтобы двигать сюжет. Несмотря на то,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61331C" w14:textId="77777777" w:rsidR="00EB6744" w:rsidRDefault="00000000">
      <w:pPr>
        <w:spacing w:before="16" w:line="422" w:lineRule="exact"/>
        <w:ind w:left="1182" w:right="275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что ваш чеклист может содержать в себе дюжину пунктов. В следующий раз,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когда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соберетесь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провести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четыре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часа,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планируя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модуль,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попробуйте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отвести пять минут на эти вопросы. Возможно, этих пяти минут окажется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более чем достаточно.  </w:t>
      </w:r>
    </w:p>
    <w:p w14:paraId="43F2BC5F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2316473" w14:textId="77777777" w:rsidR="00EB6744" w:rsidRDefault="00EB6744">
      <w:pPr>
        <w:spacing w:after="186"/>
        <w:rPr>
          <w:rFonts w:ascii="Times New Roman" w:hAnsi="Times New Roman"/>
          <w:color w:val="000000" w:themeColor="text1"/>
          <w:sz w:val="24"/>
          <w:szCs w:val="24"/>
        </w:rPr>
      </w:pPr>
    </w:p>
    <w:p w14:paraId="4BE764BF" w14:textId="77777777" w:rsidR="00EB6744" w:rsidRDefault="00000000">
      <w:pPr>
        <w:spacing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0710CC7B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A813D09" w14:textId="77777777" w:rsidR="00EB6744" w:rsidRDefault="00EB6744">
      <w:pPr>
        <w:spacing w:after="121"/>
        <w:rPr>
          <w:rFonts w:ascii="Times New Roman" w:hAnsi="Times New Roman"/>
          <w:color w:val="000000" w:themeColor="text1"/>
          <w:sz w:val="24"/>
          <w:szCs w:val="24"/>
        </w:rPr>
      </w:pPr>
    </w:p>
    <w:p w14:paraId="3B0F5E82" w14:textId="77777777" w:rsidR="00EB6744" w:rsidRDefault="00000000">
      <w:pPr>
        <w:spacing w:line="425" w:lineRule="exact"/>
        <w:ind w:left="1182" w:right="278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Давайте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рассмотрим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эти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концепты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трех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следующих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главах,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взяв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0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руки ваши карточки 8х12.  </w:t>
      </w:r>
    </w:p>
    <w:p w14:paraId="57A96BB4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995C75D" w14:textId="77777777" w:rsidR="00EB6744" w:rsidRDefault="00EB6744">
      <w:pPr>
        <w:spacing w:after="190"/>
        <w:rPr>
          <w:rFonts w:ascii="Times New Roman" w:hAnsi="Times New Roman"/>
          <w:color w:val="000000" w:themeColor="text1"/>
          <w:sz w:val="24"/>
          <w:szCs w:val="24"/>
        </w:rPr>
      </w:pPr>
    </w:p>
    <w:p w14:paraId="220DEEA3" w14:textId="77777777" w:rsidR="00EB6744" w:rsidRDefault="00000000">
      <w:pPr>
        <w:spacing w:line="466" w:lineRule="exact"/>
        <w:ind w:left="2621" w:right="1031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color w:val="000000"/>
          <w:sz w:val="40"/>
          <w:szCs w:val="40"/>
        </w:rPr>
        <w:t xml:space="preserve">Глава 6. Начиная приключение.  </w:t>
      </w:r>
    </w:p>
    <w:p w14:paraId="0B88B15E" w14:textId="77777777" w:rsidR="00EB6744" w:rsidRDefault="00000000">
      <w:pPr>
        <w:spacing w:before="33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Первой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трех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вещей,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которых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стоит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сконцентрировать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свое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внимание, является понимание того, где начнется ваше приключение. Как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 в процессе всей подготовки, вам нужно сконцентрироваться на наиболее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важном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отказаться</w:t>
      </w:r>
      <w:r>
        <w:rPr>
          <w:rFonts w:ascii="Bookman Old Style" w:hAnsi="Bookman Old Style" w:cs="Bookman Old Style"/>
          <w:color w:val="000000"/>
          <w:spacing w:val="3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остального.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означает,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нужно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сделать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начало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достаточно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маленьким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переполнять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его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деталями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кроме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тех,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которые нужны для старта, в то же время дав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игрокам достаточно для того,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чтобы позволить сюжету развиваться.  </w:t>
      </w:r>
    </w:p>
    <w:p w14:paraId="160927EF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Больше, чем начало в таверне.  </w:t>
      </w:r>
    </w:p>
    <w:p w14:paraId="784DCBEB" w14:textId="77777777" w:rsidR="00EB6744" w:rsidRDefault="00000000">
      <w:pPr>
        <w:spacing w:before="36" w:line="423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Скорее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всего,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ничего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получится,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если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вступление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будет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слишком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банальным.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Заезженное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начало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запустит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шестерни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сюжета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даст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воображению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достаточного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толчка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развития.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нужно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добавить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достаточно деталей, чтобы привлечь интерес.  </w:t>
      </w:r>
    </w:p>
    <w:p w14:paraId="5B94FD3E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Вот плохой пример:  </w:t>
      </w:r>
    </w:p>
    <w:p w14:paraId="7DC40B90" w14:textId="77777777" w:rsidR="00EB6744" w:rsidRDefault="00000000">
      <w:pPr>
        <w:spacing w:before="140" w:line="280" w:lineRule="exact"/>
        <w:ind w:left="1809" w:right="819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«Вы начинаете в гильдии приключенцев, ожидая новых заданий.»  </w:t>
      </w:r>
    </w:p>
    <w:p w14:paraId="64FC7D8F" w14:textId="77777777" w:rsidR="00EB6744" w:rsidRDefault="00000000">
      <w:pPr>
        <w:spacing w:before="140" w:line="280" w:lineRule="exact"/>
        <w:ind w:left="1809" w:right="355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Этот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задел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дает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ничего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чем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можно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работать.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9"/>
          <w:sz w:val="24"/>
          <w:szCs w:val="24"/>
        </w:rPr>
        <w:t>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69C6AB" w14:textId="77777777" w:rsidR="00EB6744" w:rsidRDefault="00000000">
      <w:pPr>
        <w:spacing w:before="16" w:line="422" w:lineRule="exact"/>
        <w:ind w:left="1182" w:right="275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раскачивает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воображение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игроков.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дает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ощущения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начала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приключения.  </w:t>
      </w:r>
    </w:p>
    <w:p w14:paraId="05F7614C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E5C458C" w14:textId="77777777" w:rsidR="00EB6744" w:rsidRDefault="00000000">
      <w:pPr>
        <w:spacing w:after="4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54" behindDoc="0" locked="0" layoutInCell="1" allowOverlap="1" wp14:anchorId="4CCD605B" wp14:editId="7DF669B5">
                <wp:simplePos x="0" y="0"/>
                <wp:positionH relativeFrom="page">
                  <wp:posOffset>1611122</wp:posOffset>
                </wp:positionH>
                <wp:positionV relativeFrom="paragraph">
                  <wp:posOffset>145542</wp:posOffset>
                </wp:positionV>
                <wp:extent cx="4880736" cy="6095"/>
                <wp:effectExtent l="0" t="0" r="0" b="0"/>
                <wp:wrapNone/>
                <wp:docPr id="106" name="Freeform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0736" cy="60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80736" h="6095">
                              <a:moveTo>
                                <a:pt x="0" y="6095"/>
                              </a:moveTo>
                              <a:lnTo>
                                <a:pt x="4880736" y="6095"/>
                              </a:lnTo>
                              <a:lnTo>
                                <a:pt x="4880736" y="0"/>
                              </a:ln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72C4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972B3F" id="Freeform 106" o:spid="_x0000_s1026" style="position:absolute;margin-left:126.85pt;margin-top:11.45pt;width:384.3pt;height:.5pt;z-index:25165835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880736,6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" path="m,6095r4880736,l4880736,,,,,6095xe" fillcolor="#4472c4" stroked="f" strokeweight="1pt">
                <v:path arrowok="t"/>
                <w10:wrap anchorx="page"/>
              </v:shape>
            </w:pict>
          </mc:Fallback>
        </mc:AlternateContent>
      </w:r>
    </w:p>
    <w:p w14:paraId="34E4FAC1" w14:textId="77777777" w:rsidR="00EB6744" w:rsidRDefault="00000000">
      <w:pPr>
        <w:spacing w:line="422" w:lineRule="exact"/>
        <w:ind w:left="2096" w:right="1191" w:firstLine="863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i/>
          <w:iCs/>
          <w:color w:val="000000"/>
          <w:sz w:val="24"/>
          <w:szCs w:val="24"/>
        </w:rPr>
        <w:t xml:space="preserve">«Вы начинаете в гильдии приключенцев Вайтфолла,  </w:t>
      </w:r>
      <w:r>
        <w:rPr>
          <w:rFonts w:ascii="Bookman Old Style" w:hAnsi="Bookman Old Style" w:cs="Bookman Old Style"/>
          <w:i/>
          <w:iCs/>
          <w:color w:val="000000"/>
          <w:spacing w:val="-1"/>
          <w:sz w:val="24"/>
          <w:szCs w:val="24"/>
        </w:rPr>
        <w:t>слушая панихиду по членам гильдии, павшим в руинах подле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74915C" w14:textId="77777777" w:rsidR="00EB6744" w:rsidRDefault="00000000">
      <w:pPr>
        <w:spacing w:before="140" w:line="281" w:lineRule="exact"/>
        <w:ind w:left="4558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i/>
          <w:iCs/>
          <w:color w:val="000000"/>
          <w:sz w:val="24"/>
          <w:szCs w:val="24"/>
        </w:rPr>
        <w:t xml:space="preserve">гор Синие Близнецы.»  </w:t>
      </w:r>
    </w:p>
    <w:p w14:paraId="45F948B1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7669914" w14:textId="77777777" w:rsidR="00EB6744" w:rsidRDefault="00000000">
      <w:pPr>
        <w:spacing w:after="32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62" behindDoc="0" locked="0" layoutInCell="1" allowOverlap="1" wp14:anchorId="71423F1C" wp14:editId="157C06D7">
                <wp:simplePos x="0" y="0"/>
                <wp:positionH relativeFrom="page">
                  <wp:posOffset>1611122</wp:posOffset>
                </wp:positionH>
                <wp:positionV relativeFrom="paragraph">
                  <wp:posOffset>39371</wp:posOffset>
                </wp:positionV>
                <wp:extent cx="4880736" cy="6095"/>
                <wp:effectExtent l="0" t="0" r="0" b="0"/>
                <wp:wrapNone/>
                <wp:docPr id="107" name="Freeform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0736" cy="60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80736" h="6095">
                              <a:moveTo>
                                <a:pt x="0" y="6095"/>
                              </a:moveTo>
                              <a:lnTo>
                                <a:pt x="4880736" y="6095"/>
                              </a:lnTo>
                              <a:lnTo>
                                <a:pt x="4880736" y="0"/>
                              </a:ln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72C4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FD406E" id="Freeform 107" o:spid="_x0000_s1026" style="position:absolute;margin-left:126.85pt;margin-top:3.1pt;width:384.3pt;height:.5pt;z-index:25165836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4880736,6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" path="m,6095r4880736,l4880736,,,,,6095xe" fillcolor="#4472c4" stroked="f" strokeweight="1pt">
                <v:path arrowok="t"/>
                <w10:wrap anchorx="page"/>
              </v:shape>
            </w:pict>
          </mc:Fallback>
        </mc:AlternateContent>
      </w:r>
    </w:p>
    <w:p w14:paraId="060B4187" w14:textId="77777777" w:rsidR="00EB6744" w:rsidRDefault="00000000">
      <w:pPr>
        <w:spacing w:line="422" w:lineRule="exact"/>
        <w:ind w:left="1182" w:right="278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Уже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стало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вкуснее.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Есть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чего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начинать.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Если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ваше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первое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приключение,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можете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знать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абсолютно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ничего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руинах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подножия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Синих Близнецов и о банде, которая там скрывается. Вы можете добавить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немного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деталей,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но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вас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уже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есть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отправная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точка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знаете,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чего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начать.  </w:t>
      </w:r>
    </w:p>
    <w:p w14:paraId="78DD806D" w14:textId="77777777" w:rsidR="00EB6744" w:rsidRDefault="00EB6744">
      <w:pPr>
        <w:spacing w:after="49"/>
        <w:rPr>
          <w:rFonts w:ascii="Times New Roman" w:hAnsi="Times New Roman"/>
          <w:color w:val="000000" w:themeColor="text1"/>
          <w:sz w:val="24"/>
          <w:szCs w:val="24"/>
        </w:rPr>
      </w:pPr>
    </w:p>
    <w:p w14:paraId="6494D220" w14:textId="77777777" w:rsidR="00EB6744" w:rsidRDefault="00000000">
      <w:pPr>
        <w:spacing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3C4E11A2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A073EEF" w14:textId="77777777" w:rsidR="00EB6744" w:rsidRDefault="00EB6744">
      <w:pPr>
        <w:spacing w:after="251"/>
        <w:rPr>
          <w:rFonts w:ascii="Times New Roman" w:hAnsi="Times New Roman"/>
          <w:color w:val="000000" w:themeColor="text1"/>
          <w:sz w:val="24"/>
          <w:szCs w:val="24"/>
        </w:rPr>
      </w:pPr>
    </w:p>
    <w:p w14:paraId="23060A74" w14:textId="77777777" w:rsidR="00EB6744" w:rsidRDefault="00000000">
      <w:pPr>
        <w:spacing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Дожимайте, но не до конца.  </w:t>
      </w:r>
    </w:p>
    <w:p w14:paraId="39CBBD63" w14:textId="77777777" w:rsidR="00EB6744" w:rsidRDefault="00000000">
      <w:pPr>
        <w:spacing w:before="36" w:line="422" w:lineRule="exact"/>
        <w:ind w:left="1182" w:right="276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Тем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менее,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нужно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выписывать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историю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полностью.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тот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момент,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когда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вас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появился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задел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захотите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написать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больше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0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остановитесь.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этом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моменте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сюжет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уже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может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жить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своей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жизнью.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Рассказчик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внутри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вас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может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возжелать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ухватить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трепещущую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мысль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0"/>
          <w:sz w:val="24"/>
          <w:szCs w:val="24"/>
        </w:rPr>
        <w:t>за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хвост, но не нужно. Отпустите ее и дайте ей приземлиться, неприрученной,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прямо в центр игрового стола. Игроки сами начнут строить предположения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смешивать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их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смесь,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которой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могли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даже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подумать.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Именно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такие приключения помнят десятилетиями.  </w:t>
      </w:r>
    </w:p>
    <w:p w14:paraId="582D501C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Приключение и презентация в лифте.  </w:t>
      </w:r>
    </w:p>
    <w:p w14:paraId="5D673782" w14:textId="77777777" w:rsidR="00EB6744" w:rsidRDefault="00000000">
      <w:pPr>
        <w:spacing w:before="36" w:line="422" w:lineRule="exact"/>
        <w:ind w:left="1182" w:right="276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В книге Dungeon Master Tips я описывал идею «презентации в лифте»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как заменителя построения мира. Этот концепт краткого, сфокусированного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описания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длиной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одно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предложение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отлично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работает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модулей.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Вы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можете описать все ваше приключение в одном предложении?  </w:t>
      </w:r>
    </w:p>
    <w:p w14:paraId="5BC9614C" w14:textId="77777777" w:rsidR="00EB6744" w:rsidRDefault="00000000">
      <w:pPr>
        <w:spacing w:before="16" w:line="422" w:lineRule="exact"/>
        <w:ind w:left="1182" w:right="276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Если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нужно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больше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одного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предложения,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скорее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всего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оно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слишком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длинное.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Сохранение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простоты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оставляет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игре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достаточно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пространства для эволюции в нечто прекрасное, уникальное и приятное.  </w:t>
      </w:r>
    </w:p>
    <w:p w14:paraId="57A6901A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Пример: Йеллоутоп.  </w:t>
      </w:r>
    </w:p>
    <w:p w14:paraId="2BF31A13" w14:textId="77777777" w:rsidR="00EB6744" w:rsidRDefault="00000000">
      <w:pPr>
        <w:spacing w:before="36" w:line="422" w:lineRule="exact"/>
        <w:ind w:left="1182" w:right="276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протяжении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всей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книги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я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буду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использовать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один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пример,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9"/>
          <w:sz w:val="24"/>
          <w:szCs w:val="24"/>
        </w:rPr>
        <w:t>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основе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которого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буду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демонстрировать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концепции,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</w:t>
      </w:r>
      <w:r>
        <w:rPr>
          <w:rFonts w:ascii="Bookman Old Style" w:hAnsi="Bookman Old Style" w:cs="Bookman Old Style"/>
          <w:color w:val="000000"/>
          <w:spacing w:val="1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которых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говорю.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Давайте начнем:  </w:t>
      </w:r>
    </w:p>
    <w:p w14:paraId="283C2292" w14:textId="77777777" w:rsidR="00EB6744" w:rsidRDefault="00000000">
      <w:pPr>
        <w:spacing w:before="16" w:line="422" w:lineRule="exact"/>
        <w:ind w:left="1182" w:right="276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«В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городке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Йеллоутоп,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где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добывают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соль,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деспотичные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наемники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оставили на улице тело лидера сопротивления с кинжалом в груди.»  </w:t>
      </w:r>
    </w:p>
    <w:p w14:paraId="26070273" w14:textId="77777777" w:rsidR="00EB6744" w:rsidRDefault="00000000">
      <w:pPr>
        <w:spacing w:before="16" w:line="422" w:lineRule="exact"/>
        <w:ind w:left="1182" w:right="276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Эта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завязка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сразу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дает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нам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понять,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чем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будет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приключение: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0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революции.  </w:t>
      </w:r>
    </w:p>
    <w:p w14:paraId="75F5AD39" w14:textId="77777777" w:rsidR="00EB6744" w:rsidRDefault="00000000">
      <w:pPr>
        <w:spacing w:before="16" w:line="423" w:lineRule="exact"/>
        <w:ind w:left="1182" w:right="276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Начиная подготовку к своему модулю, возьмите вашу карточку 8х12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напишите на ней, несколькими словами, завязку вашего сюжета. Абсолютно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необязательно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выписывать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ее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столь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тщательно,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примере,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но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ней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должно быть достаточно деталей, чтобы напоминать вам о ней.  </w:t>
      </w:r>
    </w:p>
    <w:p w14:paraId="6D034D6E" w14:textId="77777777" w:rsidR="00EB6744" w:rsidRDefault="00000000">
      <w:pPr>
        <w:tabs>
          <w:tab w:val="left" w:pos="3513"/>
          <w:tab w:val="left" w:pos="4965"/>
          <w:tab w:val="left" w:pos="6118"/>
          <w:tab w:val="left" w:pos="7440"/>
          <w:tab w:val="left" w:pos="9344"/>
          <w:tab w:val="left" w:pos="9812"/>
        </w:tabs>
        <w:spacing w:before="16" w:line="422" w:lineRule="exact"/>
        <w:ind w:left="1182" w:right="276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Записали?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Отлично,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теперь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давайте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определимся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с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тремя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потенциальными путями развития сюжета.  </w:t>
      </w:r>
    </w:p>
    <w:p w14:paraId="32BE5A31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B96CC90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3328414" w14:textId="77777777" w:rsidR="00EB6744" w:rsidRDefault="00EB6744">
      <w:pPr>
        <w:spacing w:after="214"/>
        <w:rPr>
          <w:rFonts w:ascii="Times New Roman" w:hAnsi="Times New Roman"/>
          <w:color w:val="000000" w:themeColor="text1"/>
          <w:sz w:val="24"/>
          <w:szCs w:val="24"/>
        </w:rPr>
      </w:pPr>
    </w:p>
    <w:p w14:paraId="7401F650" w14:textId="77777777" w:rsidR="00EB6744" w:rsidRDefault="00000000">
      <w:pPr>
        <w:spacing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0A534F6E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91AE5E2" w14:textId="77777777" w:rsidR="00EB6744" w:rsidRDefault="00EB6744">
      <w:pPr>
        <w:spacing w:after="247"/>
        <w:rPr>
          <w:rFonts w:ascii="Times New Roman" w:hAnsi="Times New Roman"/>
          <w:color w:val="000000" w:themeColor="text1"/>
          <w:sz w:val="24"/>
          <w:szCs w:val="24"/>
        </w:rPr>
      </w:pPr>
    </w:p>
    <w:p w14:paraId="57F1EE69" w14:textId="77777777" w:rsidR="00EB6744" w:rsidRDefault="00000000">
      <w:pPr>
        <w:spacing w:line="466" w:lineRule="exact"/>
        <w:ind w:left="4112" w:right="2522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color w:val="000000"/>
          <w:sz w:val="40"/>
          <w:szCs w:val="40"/>
        </w:rPr>
        <w:t xml:space="preserve">Глава 7. Три пути.  </w:t>
      </w:r>
    </w:p>
    <w:p w14:paraId="77540DC7" w14:textId="77777777" w:rsidR="00EB6744" w:rsidRDefault="00000000">
      <w:pPr>
        <w:spacing w:before="33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Написав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завязку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вашего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сюжета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верхней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части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карточки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8х12,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напишите под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ним три пути, по которым может пойти приключение. Иногда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им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нужно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быть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достаточно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линейными,</w:t>
      </w:r>
      <w:r>
        <w:rPr>
          <w:rFonts w:ascii="Bookman Old Style" w:hAnsi="Bookman Old Style" w:cs="Bookman Old Style"/>
          <w:color w:val="000000"/>
          <w:spacing w:val="2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например,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должны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описывать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три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сцены,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которые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случатся,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когда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игроки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доберутся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ближайшего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подземелья. А иногда они могут олицетворять три основных выбора, которые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могут сделать игроки, решая куда им направиться.  </w:t>
      </w:r>
    </w:p>
    <w:p w14:paraId="6EA1911D" w14:textId="77777777" w:rsidR="00EB6744" w:rsidRDefault="00000000">
      <w:pPr>
        <w:spacing w:before="16" w:line="423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Профессиональный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импровизатор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фрилансер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Dungeons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Dragons,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Стив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Тауншенд,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называет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эту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идею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«три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вещи».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пишет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свои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модули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сначала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решая,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чем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закончат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игроки.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Затем,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где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начнут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что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может произойти в середине.  </w:t>
      </w:r>
    </w:p>
    <w:p w14:paraId="4748EF42" w14:textId="77777777" w:rsidR="00EB6744" w:rsidRDefault="00000000">
      <w:pPr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Вместо</w:t>
      </w:r>
      <w:r>
        <w:rPr>
          <w:rFonts w:ascii="Bookman Old Style" w:hAnsi="Bookman Old Style" w:cs="Bookman Old Style"/>
          <w:color w:val="000000"/>
          <w:spacing w:val="2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этого</w:t>
      </w:r>
      <w:r>
        <w:rPr>
          <w:rFonts w:ascii="Bookman Old Style" w:hAnsi="Bookman Old Style" w:cs="Bookman Old Style"/>
          <w:color w:val="000000"/>
          <w:spacing w:val="2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2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можете</w:t>
      </w:r>
      <w:r>
        <w:rPr>
          <w:rFonts w:ascii="Bookman Old Style" w:hAnsi="Bookman Old Style" w:cs="Bookman Old Style"/>
          <w:color w:val="000000"/>
          <w:spacing w:val="2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выбрать</w:t>
      </w:r>
      <w:r>
        <w:rPr>
          <w:rFonts w:ascii="Bookman Old Style" w:hAnsi="Bookman Old Style" w:cs="Bookman Old Style"/>
          <w:color w:val="000000"/>
          <w:spacing w:val="2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три</w:t>
      </w:r>
      <w:r>
        <w:rPr>
          <w:rFonts w:ascii="Bookman Old Style" w:hAnsi="Bookman Old Style" w:cs="Bookman Old Style"/>
          <w:color w:val="000000"/>
          <w:spacing w:val="2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локации,</w:t>
      </w:r>
      <w:r>
        <w:rPr>
          <w:rFonts w:ascii="Bookman Old Style" w:hAnsi="Bookman Old Style" w:cs="Bookman Old Style"/>
          <w:color w:val="000000"/>
          <w:spacing w:val="2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которые</w:t>
      </w:r>
      <w:r>
        <w:rPr>
          <w:rFonts w:ascii="Bookman Old Style" w:hAnsi="Bookman Old Style" w:cs="Bookman Old Style"/>
          <w:color w:val="000000"/>
          <w:spacing w:val="2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могут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обнаружить игроки, оставив пути открытыми для игроков и сделав локации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достаточно интересными, чтобы привлечь их внимание. Сфокусировавшись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лишь на трех локациях или сценах, можно получить эдакое приключение 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стиле песочницы, где игроки у игроков есть несколько вариантов действий.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0F9C34" w14:textId="77777777" w:rsidR="00EB6744" w:rsidRDefault="00000000">
      <w:pPr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Вне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зависимости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того,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какой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метод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выберете,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наличие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трех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путей,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локаций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или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сцен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даст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достаточно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того,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чтобы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чувствовать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себя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комфортно,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перегружая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ваш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сюжет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или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игроков.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Этого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хватит,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чтобы дать вам и игрокам свободу действий для игры.  </w:t>
      </w:r>
    </w:p>
    <w:p w14:paraId="75E85FF0" w14:textId="77777777" w:rsidR="00EB6744" w:rsidRDefault="00000000">
      <w:pPr>
        <w:spacing w:before="16" w:line="422" w:lineRule="exact"/>
        <w:ind w:left="1182" w:right="274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Ваши опции должны быть сфокусированными, но не расплывчатыми.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Вот не очень хороший пример, в котором не хватает деталей:  </w:t>
      </w:r>
    </w:p>
    <w:p w14:paraId="6EB56D5A" w14:textId="77777777" w:rsidR="00EB6744" w:rsidRDefault="00000000">
      <w:pPr>
        <w:spacing w:before="140" w:line="27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 xml:space="preserve">Игроки путешествуют в соседний городок.  </w:t>
      </w:r>
    </w:p>
    <w:p w14:paraId="4130F694" w14:textId="77777777" w:rsidR="00EB6744" w:rsidRDefault="00000000">
      <w:pPr>
        <w:spacing w:before="140" w:line="27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 xml:space="preserve">Игроки идут в руины по соседству.  </w:t>
      </w:r>
    </w:p>
    <w:p w14:paraId="0E70605D" w14:textId="77777777" w:rsidR="00EB6744" w:rsidRDefault="00000000">
      <w:pPr>
        <w:spacing w:before="140" w:line="27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 xml:space="preserve">Игроки обследуют местную Гильдию Воров.  </w:t>
      </w:r>
    </w:p>
    <w:p w14:paraId="082D8609" w14:textId="77777777" w:rsidR="00EB6744" w:rsidRDefault="00000000">
      <w:pPr>
        <w:spacing w:before="16" w:line="422" w:lineRule="exact"/>
        <w:ind w:left="1889" w:right="274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А вот в этом примере уже достаточно деталей, подсказывающих вам:  </w:t>
      </w: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>Игроки</w:t>
      </w:r>
      <w:r>
        <w:rPr>
          <w:rFonts w:ascii="Bookman Old Style" w:hAnsi="Bookman Old Style" w:cs="Bookman Old Style"/>
          <w:b/>
          <w:bCs/>
          <w:i/>
          <w:iCs/>
          <w:color w:val="000000"/>
          <w:spacing w:val="7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>преследуют</w:t>
      </w:r>
      <w:r>
        <w:rPr>
          <w:rFonts w:ascii="Bookman Old Style" w:hAnsi="Bookman Old Style" w:cs="Bookman Old Style"/>
          <w:b/>
          <w:bCs/>
          <w:i/>
          <w:iCs/>
          <w:color w:val="000000"/>
          <w:spacing w:val="7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>злобного</w:t>
      </w:r>
      <w:r>
        <w:rPr>
          <w:rFonts w:ascii="Bookman Old Style" w:hAnsi="Bookman Old Style" w:cs="Bookman Old Style"/>
          <w:b/>
          <w:bCs/>
          <w:i/>
          <w:iCs/>
          <w:color w:val="000000"/>
          <w:spacing w:val="7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>жреца</w:t>
      </w:r>
      <w:r>
        <w:rPr>
          <w:rFonts w:ascii="Bookman Old Style" w:hAnsi="Bookman Old Style" w:cs="Bookman Old Style"/>
          <w:b/>
          <w:bCs/>
          <w:i/>
          <w:iCs/>
          <w:color w:val="000000"/>
          <w:spacing w:val="7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>Ралтора</w:t>
      </w:r>
      <w:r>
        <w:rPr>
          <w:rFonts w:ascii="Bookman Old Style" w:hAnsi="Bookman Old Style" w:cs="Bookman Old Style"/>
          <w:b/>
          <w:bCs/>
          <w:i/>
          <w:iCs/>
          <w:color w:val="000000"/>
          <w:spacing w:val="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b/>
          <w:bCs/>
          <w:i/>
          <w:iCs/>
          <w:color w:val="000000"/>
          <w:spacing w:val="7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b/>
          <w:bCs/>
          <w:i/>
          <w:iCs/>
          <w:color w:val="000000"/>
          <w:spacing w:val="-2"/>
          <w:sz w:val="24"/>
          <w:szCs w:val="24"/>
        </w:rPr>
        <w:t>соседний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7BCE3A" w14:textId="77777777" w:rsidR="00EB6744" w:rsidRDefault="00000000">
      <w:pPr>
        <w:spacing w:before="140" w:line="279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 xml:space="preserve">проклятый город Нин.  </w:t>
      </w:r>
    </w:p>
    <w:p w14:paraId="09A36170" w14:textId="77777777" w:rsidR="00EB6744" w:rsidRDefault="00000000">
      <w:pPr>
        <w:spacing w:before="140" w:line="279" w:lineRule="exact"/>
        <w:ind w:left="1809" w:right="354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>Игроки</w:t>
      </w:r>
      <w:r>
        <w:rPr>
          <w:rFonts w:ascii="Bookman Old Style" w:hAnsi="Bookman Old Style" w:cs="Bookman Old Style"/>
          <w:b/>
          <w:bCs/>
          <w:i/>
          <w:iCs/>
          <w:color w:val="000000"/>
          <w:spacing w:val="7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>путешествуют</w:t>
      </w:r>
      <w:r>
        <w:rPr>
          <w:rFonts w:ascii="Bookman Old Style" w:hAnsi="Bookman Old Style" w:cs="Bookman Old Style"/>
          <w:b/>
          <w:bCs/>
          <w:i/>
          <w:iCs/>
          <w:color w:val="000000"/>
          <w:spacing w:val="7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b/>
          <w:bCs/>
          <w:i/>
          <w:iCs/>
          <w:color w:val="000000"/>
          <w:spacing w:val="7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>ближайшие</w:t>
      </w:r>
      <w:r>
        <w:rPr>
          <w:rFonts w:ascii="Bookman Old Style" w:hAnsi="Bookman Old Style" w:cs="Bookman Old Style"/>
          <w:b/>
          <w:bCs/>
          <w:i/>
          <w:iCs/>
          <w:color w:val="000000"/>
          <w:spacing w:val="7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>руины,</w:t>
      </w:r>
      <w:r>
        <w:rPr>
          <w:rFonts w:ascii="Bookman Old Style" w:hAnsi="Bookman Old Style" w:cs="Bookman Old Style"/>
          <w:b/>
          <w:bCs/>
          <w:i/>
          <w:iCs/>
          <w:color w:val="000000"/>
          <w:spacing w:val="7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>где</w:t>
      </w:r>
      <w:r>
        <w:rPr>
          <w:rFonts w:ascii="Bookman Old Style" w:hAnsi="Bookman Old Style" w:cs="Bookman Old Style"/>
          <w:b/>
          <w:bCs/>
          <w:i/>
          <w:iCs/>
          <w:color w:val="000000"/>
          <w:spacing w:val="7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b/>
          <w:bCs/>
          <w:i/>
          <w:iCs/>
          <w:color w:val="000000"/>
          <w:spacing w:val="-3"/>
          <w:sz w:val="24"/>
          <w:szCs w:val="24"/>
        </w:rPr>
        <w:t>гноллы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DDBB69" w14:textId="77777777" w:rsidR="00EB6744" w:rsidRDefault="00000000">
      <w:pPr>
        <w:spacing w:before="140" w:line="279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 xml:space="preserve">устроили себе лагерь с пленными.  </w:t>
      </w:r>
    </w:p>
    <w:p w14:paraId="646B8E0C" w14:textId="77777777" w:rsidR="00EB6744" w:rsidRDefault="00000000">
      <w:pPr>
        <w:spacing w:before="140" w:line="279" w:lineRule="exact"/>
        <w:ind w:left="1809" w:right="354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>Путем</w:t>
      </w:r>
      <w:r>
        <w:rPr>
          <w:rFonts w:ascii="Bookman Old Style" w:hAnsi="Bookman Old Style" w:cs="Bookman Old Style"/>
          <w:b/>
          <w:bCs/>
          <w:i/>
          <w:iCs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>хитрости</w:t>
      </w:r>
      <w:r>
        <w:rPr>
          <w:rFonts w:ascii="Bookman Old Style" w:hAnsi="Bookman Old Style" w:cs="Bookman Old Style"/>
          <w:b/>
          <w:bCs/>
          <w:i/>
          <w:iCs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>или</w:t>
      </w:r>
      <w:r>
        <w:rPr>
          <w:rFonts w:ascii="Bookman Old Style" w:hAnsi="Bookman Old Style" w:cs="Bookman Old Style"/>
          <w:b/>
          <w:bCs/>
          <w:i/>
          <w:iCs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>грубой</w:t>
      </w:r>
      <w:r>
        <w:rPr>
          <w:rFonts w:ascii="Bookman Old Style" w:hAnsi="Bookman Old Style" w:cs="Bookman Old Style"/>
          <w:b/>
          <w:bCs/>
          <w:i/>
          <w:iCs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>силы,</w:t>
      </w:r>
      <w:r>
        <w:rPr>
          <w:rFonts w:ascii="Bookman Old Style" w:hAnsi="Bookman Old Style" w:cs="Bookman Old Style"/>
          <w:b/>
          <w:bCs/>
          <w:i/>
          <w:iCs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>игроки</w:t>
      </w:r>
      <w:r>
        <w:rPr>
          <w:rFonts w:ascii="Bookman Old Style" w:hAnsi="Bookman Old Style" w:cs="Bookman Old Style"/>
          <w:b/>
          <w:bCs/>
          <w:i/>
          <w:iCs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>проникают</w:t>
      </w:r>
      <w:r>
        <w:rPr>
          <w:rFonts w:ascii="Bookman Old Style" w:hAnsi="Bookman Old Style" w:cs="Bookman Old Style"/>
          <w:b/>
          <w:bCs/>
          <w:i/>
          <w:iCs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b/>
          <w:bCs/>
          <w:i/>
          <w:iCs/>
          <w:color w:val="000000"/>
          <w:spacing w:val="-3"/>
          <w:sz w:val="24"/>
          <w:szCs w:val="24"/>
        </w:rPr>
        <w:t>внутрь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355993" w14:textId="77777777" w:rsidR="00EB6744" w:rsidRDefault="00000000">
      <w:pPr>
        <w:spacing w:before="140" w:line="279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 xml:space="preserve">воровского притона в канализации Эштона.  </w:t>
      </w:r>
    </w:p>
    <w:p w14:paraId="52BA0F81" w14:textId="77777777" w:rsidR="00EB6744" w:rsidRDefault="00EB6744">
      <w:pPr>
        <w:spacing w:after="256"/>
        <w:rPr>
          <w:rFonts w:ascii="Times New Roman" w:hAnsi="Times New Roman"/>
          <w:color w:val="000000" w:themeColor="text1"/>
          <w:sz w:val="24"/>
          <w:szCs w:val="24"/>
        </w:rPr>
      </w:pPr>
    </w:p>
    <w:p w14:paraId="46F19D0F" w14:textId="77777777" w:rsidR="00EB6744" w:rsidRDefault="00000000">
      <w:pPr>
        <w:spacing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3E231015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22CC1FB" w14:textId="77777777" w:rsidR="00EB6744" w:rsidRDefault="00EB6744">
      <w:pPr>
        <w:spacing w:after="123"/>
        <w:rPr>
          <w:rFonts w:ascii="Times New Roman" w:hAnsi="Times New Roman"/>
          <w:color w:val="000000" w:themeColor="text1"/>
          <w:sz w:val="24"/>
          <w:szCs w:val="24"/>
        </w:rPr>
      </w:pPr>
    </w:p>
    <w:p w14:paraId="6A1A978B" w14:textId="77777777" w:rsidR="00EB6744" w:rsidRDefault="00000000">
      <w:pPr>
        <w:spacing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Грубо говоря, вам нужно, чтобы события или локации были вплетены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общий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сюжет,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либо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потенциальная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цепочка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событий,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или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как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центральная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точка,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которой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сходятся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несколько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направлений.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этих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примерах достаточно деталей, чтобы заставить шестеренки вращаться, при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этом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перегружены.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дают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ощущение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того,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можете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легко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импровизировать,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основываясь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действиях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игроков.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Вместе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тем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 не настолько структурированы, чтобы ограничивать свободу действий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игроков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дают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им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возможность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создавать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свои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варианты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развития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событий, которые вы можете использовать.  </w:t>
      </w:r>
    </w:p>
    <w:p w14:paraId="193495C7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Пример: Точки приключений Йеллоутопа.  </w:t>
      </w:r>
    </w:p>
    <w:p w14:paraId="1162A473" w14:textId="77777777" w:rsidR="00EB6744" w:rsidRDefault="00000000">
      <w:pPr>
        <w:spacing w:before="5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Продолжая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завязкой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приключения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Йеллоутопе,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давайте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создадим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три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локации,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которые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мы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можем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использовать.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Давайте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запишем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эти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локации на карточке 8х12 и дополним их несколькими ключевыми идеями:  </w:t>
      </w:r>
    </w:p>
    <w:p w14:paraId="104B8940" w14:textId="77777777" w:rsidR="00EB6744" w:rsidRDefault="00000000">
      <w:pPr>
        <w:spacing w:before="16" w:line="422" w:lineRule="exact"/>
        <w:ind w:left="1889" w:right="274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Поместье Грейстоун: Бывший особняк знати, сейчас штаб наемников.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Солевые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Копи: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Некогда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центр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городской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индустрии,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сейчас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они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DD1BF1" w14:textId="77777777" w:rsidR="00EB6744" w:rsidRDefault="00000000">
      <w:pPr>
        <w:spacing w:before="16" w:line="422" w:lineRule="exact"/>
        <w:ind w:left="1182" w:right="274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закрыты после обнаружения темных сил, таящихся в глубине. Есть проход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из Йеллоутопа в Крепость Эшленд.  </w:t>
      </w:r>
    </w:p>
    <w:p w14:paraId="0985AF2A" w14:textId="77777777" w:rsidR="00EB6744" w:rsidRDefault="00000000">
      <w:pPr>
        <w:spacing w:before="16" w:line="423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Крепость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Эшленд: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Высоко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горах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лежит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замок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2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руинах,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где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обосновались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хобгоблины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орочьи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наемники.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Два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требушета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угрожают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безопасности города.  </w:t>
      </w:r>
    </w:p>
    <w:p w14:paraId="689DA417" w14:textId="77777777" w:rsidR="00EB6744" w:rsidRDefault="00000000">
      <w:pPr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вот,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наша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микро-вселенная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начинает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сходиться,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этом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10"/>
          <w:sz w:val="24"/>
          <w:szCs w:val="24"/>
        </w:rPr>
        <w:t>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перегружаясь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деталями.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нас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есть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локации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приключений,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нас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есть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идеи для сюжета и угроза. У нас достаточно данных, чтобы ощущать будущее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приключение, даже если все еще не связано воедино. Что же нам требуется,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чтобы привязать эти локации к нашей завязке? NPC.  </w:t>
      </w:r>
    </w:p>
    <w:p w14:paraId="02ACEB4A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ECB1CB2" w14:textId="77777777" w:rsidR="00EB6744" w:rsidRDefault="00EB6744">
      <w:pPr>
        <w:spacing w:after="190"/>
        <w:rPr>
          <w:rFonts w:ascii="Times New Roman" w:hAnsi="Times New Roman"/>
          <w:color w:val="000000" w:themeColor="text1"/>
          <w:sz w:val="24"/>
          <w:szCs w:val="24"/>
        </w:rPr>
      </w:pPr>
    </w:p>
    <w:p w14:paraId="1118B5F5" w14:textId="77777777" w:rsidR="00EB6744" w:rsidRDefault="00000000">
      <w:pPr>
        <w:spacing w:line="466" w:lineRule="exact"/>
        <w:ind w:left="3262" w:right="1675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color w:val="000000"/>
          <w:sz w:val="40"/>
          <w:szCs w:val="40"/>
        </w:rPr>
        <w:t xml:space="preserve">Глава 8. Развитие сюжета  </w:t>
      </w:r>
    </w:p>
    <w:p w14:paraId="7C092196" w14:textId="77777777" w:rsidR="00EB6744" w:rsidRDefault="00000000">
      <w:pPr>
        <w:spacing w:before="220" w:line="466" w:lineRule="exact"/>
        <w:ind w:left="4304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color w:val="000000"/>
          <w:sz w:val="40"/>
          <w:szCs w:val="40"/>
        </w:rPr>
        <w:t xml:space="preserve">персонажами.  </w:t>
      </w:r>
    </w:p>
    <w:p w14:paraId="055A706E" w14:textId="77777777" w:rsidR="00EB6744" w:rsidRDefault="00000000">
      <w:pPr>
        <w:spacing w:before="336" w:line="422" w:lineRule="exact"/>
        <w:ind w:left="1182" w:right="278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процессе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третьего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этапа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подготовки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модуля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нужно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определить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прошлое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род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занятий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самых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важных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NPC</w:t>
      </w:r>
      <w:r>
        <w:rPr>
          <w:rFonts w:ascii="Bookman Old Style" w:hAnsi="Bookman Old Style" w:cs="Bookman Old Style"/>
          <w:color w:val="000000"/>
          <w:spacing w:val="5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вашего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сюжета.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Пути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1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реакции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NPC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будут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кровь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венах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сюжета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свяжут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воедино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завязку,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97E607" w14:textId="77777777" w:rsidR="00EB6744" w:rsidRDefault="00EB6744">
      <w:pPr>
        <w:spacing w:after="61"/>
        <w:rPr>
          <w:rFonts w:ascii="Times New Roman" w:hAnsi="Times New Roman"/>
          <w:color w:val="000000" w:themeColor="text1"/>
          <w:sz w:val="24"/>
          <w:szCs w:val="24"/>
        </w:rPr>
      </w:pPr>
    </w:p>
    <w:p w14:paraId="536091FA" w14:textId="77777777" w:rsidR="00EB6744" w:rsidRDefault="00000000">
      <w:pPr>
        <w:spacing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3ACD1257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8456A5F" w14:textId="77777777" w:rsidR="00EB6744" w:rsidRDefault="00EB6744">
      <w:pPr>
        <w:spacing w:after="123"/>
        <w:rPr>
          <w:rFonts w:ascii="Times New Roman" w:hAnsi="Times New Roman"/>
          <w:color w:val="000000" w:themeColor="text1"/>
          <w:sz w:val="24"/>
          <w:szCs w:val="24"/>
        </w:rPr>
      </w:pPr>
    </w:p>
    <w:p w14:paraId="4A0EA563" w14:textId="77777777" w:rsidR="00EB6744" w:rsidRDefault="00000000">
      <w:pPr>
        <w:spacing w:line="422" w:lineRule="exact"/>
        <w:ind w:left="1182" w:right="275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сцены и локации. Остальной сюжет будут двигать действия NPC. Несмотря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 то, что древняя история места может казаться интересной, она довольно</w:t>
      </w:r>
      <w:r>
        <w:rPr>
          <w:rFonts w:ascii="Bookman Old Style" w:hAnsi="Bookman Old Style" w:cs="Bookman Old Style"/>
          <w:color w:val="000000"/>
          <w:spacing w:val="-19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таки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статична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сравнению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жизнью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NPC.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Представьте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бассейн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1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шариками на поверхности воды. Если толкнуть один шарик, он столкнется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с другим, и они изменят направление движения, потенциально сталкиваясь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еще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большим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количеством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шаров.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Иногда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врезаются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друг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друга,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иногда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лишь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чиркают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поверхности.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Действия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взаимодействия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NPC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работают точно так же.  </w:t>
      </w:r>
    </w:p>
    <w:p w14:paraId="2EEBAFDE" w14:textId="77777777" w:rsidR="00EB6744" w:rsidRDefault="00000000">
      <w:pPr>
        <w:spacing w:before="1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Игроки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–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самые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активные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шарики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бассейне,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толкаются,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врезаются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постоянно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перегруппировываются.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Топливом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сюжета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служат действия и мотивации игроков. На протяжении всего путешествия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будут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взаимодействовать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NPC,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создавая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новые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пути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реакции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0"/>
          <w:sz w:val="24"/>
          <w:szCs w:val="24"/>
        </w:rPr>
        <w:t>от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сессии к сессии.  </w:t>
      </w:r>
    </w:p>
    <w:p w14:paraId="22C69684" w14:textId="77777777" w:rsidR="00EB6744" w:rsidRDefault="00000000">
      <w:pPr>
        <w:spacing w:before="1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Очень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захватывающе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наблюдать,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решение,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которое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предпринял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игрок,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становится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началом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цепочки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событий,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происходящих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вне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поля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зрения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возвращающихся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иным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углом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спустя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несколько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сессий.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Они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могут увидеть последствия своих действий и связать их воедино. Становится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очень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интересно,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когда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игроки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сами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складывают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этот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пазл,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Шерлок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Холмс использует дедуктивный метод для раскрытия преступлений.  </w:t>
      </w:r>
    </w:p>
    <w:p w14:paraId="378908A4" w14:textId="77777777" w:rsidR="00EB6744" w:rsidRDefault="00000000">
      <w:pPr>
        <w:spacing w:before="16" w:line="422" w:lineRule="exact"/>
        <w:ind w:left="1102" w:right="355" w:firstLine="707"/>
        <w:jc w:val="righ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z w:val="24"/>
          <w:szCs w:val="24"/>
        </w:rPr>
        <w:t>Давайте будем прагматичными, держа в голове философию развития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сюжета персонажами, и поговорим о использовании NPC в вашем ленивом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1D4862" w14:textId="77777777" w:rsidR="00EB6744" w:rsidRDefault="00000000">
      <w:pPr>
        <w:spacing w:before="141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модуле.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6E920C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49E5A3E9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Хоть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CDFB6A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E32B5D9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ваши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772358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0793B4D3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игроки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8CAB90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79E93E5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1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9C9733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076165A9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двигают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85A7B0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87ED39F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основной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893595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ED95F29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сюжет,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246D0E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74787EA9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вам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A00BA9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0FEC2C63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6F8B35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C3C67C4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num="11" w:space="0" w:equalWidth="0">
            <w:col w:w="2156" w:space="134"/>
            <w:col w:w="601" w:space="134"/>
            <w:col w:w="704" w:space="134"/>
            <w:col w:w="894" w:space="134"/>
            <w:col w:w="196" w:space="134"/>
            <w:col w:w="1069" w:space="134"/>
            <w:col w:w="1180" w:space="134"/>
            <w:col w:w="906" w:space="134"/>
            <w:col w:w="503" w:space="134"/>
            <w:col w:w="320" w:space="134"/>
            <w:col w:w="709" w:space="0"/>
          </w:cols>
          <w:docGrid w:linePitch="360"/>
        </w:sectPr>
      </w:pP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стоит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659940" w14:textId="77777777" w:rsidR="00EB6744" w:rsidRDefault="00000000">
      <w:pPr>
        <w:spacing w:before="142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подготавливать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B51E4A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757E867" w14:textId="77777777" w:rsidR="00EB6744" w:rsidRDefault="00000000">
      <w:pPr>
        <w:spacing w:before="142" w:line="280" w:lineRule="exact"/>
        <w:ind w:left="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слишком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7BAA6E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D463732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много,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C04EF5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71A1E604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делая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021F90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4B81B7BF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это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72EB89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5C2B5BF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за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C32519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E72F937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них.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CF713F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038558E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Вместо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36EFFE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2A1C115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num="9" w:space="0" w:equalWidth="0">
            <w:col w:w="3202" w:space="146"/>
            <w:col w:w="1160" w:space="228"/>
            <w:col w:w="832" w:space="228"/>
            <w:col w:w="714" w:space="228"/>
            <w:col w:w="426" w:space="228"/>
            <w:col w:w="294" w:space="228"/>
            <w:col w:w="563" w:space="228"/>
            <w:col w:w="908" w:space="228"/>
            <w:col w:w="748" w:space="0"/>
          </w:cols>
          <w:docGrid w:linePitch="360"/>
        </w:sectPr>
      </w:pP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этого,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792C5B" w14:textId="77777777" w:rsidR="00EB6744" w:rsidRDefault="00000000">
      <w:pPr>
        <w:spacing w:before="141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сфокусируйтесь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A75DDA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8C82FEA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E2F4ED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07DB2EE6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NPC,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A2D856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48525094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которых вы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контролируете.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EA28FE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A3348F9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Переверните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837B35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B1A78AB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num="6" w:space="0" w:equalWidth="0">
            <w:col w:w="3202" w:space="146"/>
            <w:col w:w="335" w:space="146"/>
            <w:col w:w="620" w:space="146"/>
            <w:col w:w="3416" w:space="146"/>
            <w:col w:w="1609" w:space="146"/>
            <w:col w:w="678" w:space="0"/>
          </w:cols>
          <w:docGrid w:linePitch="360"/>
        </w:sectPr>
      </w:pP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вашу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941ED8" w14:textId="77777777" w:rsidR="00EB6744" w:rsidRDefault="00000000">
      <w:pPr>
        <w:spacing w:line="513" w:lineRule="exact"/>
        <w:ind w:left="1889" w:right="276" w:hanging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карточку 8х12 с завязкой сюжета и тремя путями.  </w:t>
      </w:r>
      <w:r>
        <w:br w:type="textWrapping" w:clear="all"/>
      </w: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Сфокусируйтесь на трех важных союзных NPC.  </w:t>
      </w:r>
    </w:p>
    <w:p w14:paraId="5A7045DE" w14:textId="77777777" w:rsidR="00EB6744" w:rsidRDefault="00000000">
      <w:pPr>
        <w:spacing w:before="56" w:line="422" w:lineRule="exact"/>
        <w:ind w:left="1182" w:right="276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Великие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истории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творятся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великими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персонажами.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Постарайтесь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8"/>
          <w:sz w:val="24"/>
          <w:szCs w:val="24"/>
        </w:rPr>
        <w:t>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раздувать</w:t>
      </w:r>
      <w:r>
        <w:rPr>
          <w:rFonts w:ascii="Bookman Old Style" w:hAnsi="Bookman Old Style" w:cs="Bookman Old Style"/>
          <w:color w:val="000000"/>
          <w:spacing w:val="3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число</w:t>
      </w:r>
      <w:r>
        <w:rPr>
          <w:rFonts w:ascii="Bookman Old Style" w:hAnsi="Bookman Old Style" w:cs="Bookman Old Style"/>
          <w:color w:val="000000"/>
          <w:spacing w:val="3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таких</w:t>
      </w:r>
      <w:r>
        <w:rPr>
          <w:rFonts w:ascii="Bookman Old Style" w:hAnsi="Bookman Old Style" w:cs="Bookman Old Style"/>
          <w:color w:val="000000"/>
          <w:spacing w:val="3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персонажей,</w:t>
      </w:r>
      <w:r>
        <w:rPr>
          <w:rFonts w:ascii="Bookman Old Style" w:hAnsi="Bookman Old Style" w:cs="Bookman Old Style"/>
          <w:color w:val="000000"/>
          <w:spacing w:val="3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держа</w:t>
      </w:r>
      <w:r>
        <w:rPr>
          <w:rFonts w:ascii="Bookman Old Style" w:hAnsi="Bookman Old Style" w:cs="Bookman Old Style"/>
          <w:color w:val="000000"/>
          <w:spacing w:val="3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3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голове</w:t>
      </w:r>
      <w:r>
        <w:rPr>
          <w:rFonts w:ascii="Bookman Old Style" w:hAnsi="Bookman Old Style" w:cs="Bookman Old Style"/>
          <w:color w:val="000000"/>
          <w:spacing w:val="3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тот</w:t>
      </w:r>
      <w:r>
        <w:rPr>
          <w:rFonts w:ascii="Bookman Old Style" w:hAnsi="Bookman Old Style" w:cs="Bookman Old Style"/>
          <w:color w:val="000000"/>
          <w:spacing w:val="3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факт,</w:t>
      </w:r>
      <w:r>
        <w:rPr>
          <w:rFonts w:ascii="Bookman Old Style" w:hAnsi="Bookman Old Style" w:cs="Bookman Old Style"/>
          <w:color w:val="000000"/>
          <w:spacing w:val="3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что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креативность</w:t>
      </w:r>
      <w:r>
        <w:rPr>
          <w:rFonts w:ascii="Bookman Old Style" w:hAnsi="Bookman Old Style" w:cs="Bookman Old Style"/>
          <w:color w:val="000000"/>
          <w:spacing w:val="10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исходит</w:t>
      </w:r>
      <w:r>
        <w:rPr>
          <w:rFonts w:ascii="Bookman Old Style" w:hAnsi="Bookman Old Style" w:cs="Bookman Old Style"/>
          <w:color w:val="000000"/>
          <w:spacing w:val="10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10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ограничений.</w:t>
      </w:r>
      <w:r>
        <w:rPr>
          <w:rFonts w:ascii="Bookman Old Style" w:hAnsi="Bookman Old Style" w:cs="Bookman Old Style"/>
          <w:color w:val="000000"/>
          <w:spacing w:val="10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Сложно</w:t>
      </w:r>
      <w:r>
        <w:rPr>
          <w:rFonts w:ascii="Bookman Old Style" w:hAnsi="Bookman Old Style" w:cs="Bookman Old Style"/>
          <w:color w:val="000000"/>
          <w:spacing w:val="10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запомнить</w:t>
      </w:r>
      <w:r>
        <w:rPr>
          <w:rFonts w:ascii="Bookman Old Style" w:hAnsi="Bookman Old Style" w:cs="Bookman Old Style"/>
          <w:color w:val="000000"/>
          <w:spacing w:val="10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большое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количество персонажей, и никто не хочет врываться в середину Песни Льда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Пламени.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Придерживайтесь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трех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основных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NPC,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поможет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игрокам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запомнить их и какие-то детали их личности.  </w:t>
      </w:r>
    </w:p>
    <w:p w14:paraId="20354A2A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76AF20B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CD46019" w14:textId="77777777" w:rsidR="00EB6744" w:rsidRDefault="00EB6744">
      <w:pPr>
        <w:spacing w:after="68"/>
        <w:rPr>
          <w:rFonts w:ascii="Times New Roman" w:hAnsi="Times New Roman"/>
          <w:color w:val="000000" w:themeColor="text1"/>
          <w:sz w:val="24"/>
          <w:szCs w:val="24"/>
        </w:rPr>
      </w:pPr>
    </w:p>
    <w:p w14:paraId="1A77593B" w14:textId="77777777" w:rsidR="00EB6744" w:rsidRDefault="00000000">
      <w:pPr>
        <w:spacing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16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6FA6DE1C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FA3C26B" w14:textId="77777777" w:rsidR="00EB6744" w:rsidRDefault="00EB6744">
      <w:pPr>
        <w:spacing w:after="251"/>
        <w:rPr>
          <w:rFonts w:ascii="Times New Roman" w:hAnsi="Times New Roman"/>
          <w:color w:val="000000" w:themeColor="text1"/>
          <w:sz w:val="24"/>
          <w:szCs w:val="24"/>
        </w:rPr>
      </w:pPr>
    </w:p>
    <w:p w14:paraId="78667296" w14:textId="77777777" w:rsidR="00EB6744" w:rsidRDefault="00000000">
      <w:pPr>
        <w:spacing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Пример: Йеллоутоп.  </w:t>
      </w:r>
    </w:p>
    <w:p w14:paraId="0D46DE1B" w14:textId="77777777" w:rsidR="00EB6744" w:rsidRDefault="00000000">
      <w:pPr>
        <w:spacing w:before="160" w:line="280" w:lineRule="exact"/>
        <w:ind w:left="1809" w:right="843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Давайте определим трех основных NPC, вернувшись в Йеллоутоп:  </w:t>
      </w:r>
    </w:p>
    <w:p w14:paraId="72C35DCA" w14:textId="77777777" w:rsidR="00EB6744" w:rsidRDefault="00000000">
      <w:pPr>
        <w:spacing w:before="140" w:line="280" w:lineRule="exact"/>
        <w:ind w:left="1809" w:right="354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Лорд Канзлиф Грейстоун: Лорд Йеллоутопа. Прикормлен наемниками,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F20020" w14:textId="77777777" w:rsidR="00EB6744" w:rsidRDefault="00000000">
      <w:pPr>
        <w:spacing w:before="140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изгнан из дома и втайне надеется на революцию.  </w:t>
      </w:r>
    </w:p>
    <w:p w14:paraId="1DFB9B47" w14:textId="77777777" w:rsidR="00EB6744" w:rsidRDefault="00000000">
      <w:pPr>
        <w:spacing w:before="140" w:line="280" w:lineRule="exact"/>
        <w:ind w:left="1809" w:right="354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Лаваск: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Дипломат,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алхимик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«террорист».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Бунтарь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изгнании.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7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80A97D" w14:textId="77777777" w:rsidR="00EB6744" w:rsidRDefault="00000000">
      <w:pPr>
        <w:spacing w:before="16" w:line="422" w:lineRule="exact"/>
        <w:ind w:left="1889" w:right="274" w:hanging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настоящий момент подыскивает героев для смещения тирании наемников.  Дэвинс:</w:t>
      </w:r>
      <w:r>
        <w:rPr>
          <w:rFonts w:ascii="Bookman Old Style" w:hAnsi="Bookman Old Style" w:cs="Bookman Old Style"/>
          <w:color w:val="000000"/>
          <w:spacing w:val="1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Бывший</w:t>
      </w:r>
      <w:r>
        <w:rPr>
          <w:rFonts w:ascii="Bookman Old Style" w:hAnsi="Bookman Old Style" w:cs="Bookman Old Style"/>
          <w:color w:val="000000"/>
          <w:spacing w:val="1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бизнесмен</w:t>
      </w:r>
      <w:r>
        <w:rPr>
          <w:rFonts w:ascii="Bookman Old Style" w:hAnsi="Bookman Old Style" w:cs="Bookman Old Style"/>
          <w:color w:val="000000"/>
          <w:spacing w:val="1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1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шахтер.</w:t>
      </w:r>
      <w:r>
        <w:rPr>
          <w:rFonts w:ascii="Bookman Old Style" w:hAnsi="Bookman Old Style" w:cs="Bookman Old Style"/>
          <w:color w:val="000000"/>
          <w:spacing w:val="1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Ищет</w:t>
      </w:r>
      <w:r>
        <w:rPr>
          <w:rFonts w:ascii="Bookman Old Style" w:hAnsi="Bookman Old Style" w:cs="Bookman Old Style"/>
          <w:color w:val="000000"/>
          <w:spacing w:val="1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способ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низвергнуть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F3112D" w14:textId="77777777" w:rsidR="00EB6744" w:rsidRDefault="00000000">
      <w:pPr>
        <w:spacing w:before="140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наемников. Ужасается убийству лидера сопротивления.  </w:t>
      </w:r>
    </w:p>
    <w:p w14:paraId="39E6D359" w14:textId="77777777" w:rsidR="00EB6744" w:rsidRDefault="00000000">
      <w:pPr>
        <w:spacing w:before="140" w:line="280" w:lineRule="exact"/>
        <w:ind w:left="1809" w:right="354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Никто из этих персонажей ничего не делает, потому что история еще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46DBAA" w14:textId="77777777" w:rsidR="00EB6744" w:rsidRDefault="00000000">
      <w:pPr>
        <w:spacing w:before="16" w:line="422" w:lineRule="exact"/>
        <w:ind w:left="1182" w:right="274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началась.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Прослеживайте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действия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NPC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мере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развития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сюжета,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дополнительно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отслеживанию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действий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игроков.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Давайте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начала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сфокусируемся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прошлом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мотивациях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NPC,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чтобы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мы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знали,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они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будут вести себя с игроками.  </w:t>
      </w:r>
    </w:p>
    <w:p w14:paraId="2465FCE6" w14:textId="77777777" w:rsidR="00EB6744" w:rsidRDefault="00000000">
      <w:pPr>
        <w:spacing w:before="16" w:line="423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Напишите имена этих NPC и их предыстории на карточке 8х12, чтобы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помнить о том, кто они. В процессе кампании, задумайтесь над тем, чтобы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дать каждому NPC свою карточку, на которой вы сможете отслеживать 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действия.  </w:t>
      </w:r>
    </w:p>
    <w:p w14:paraId="77A3CBDB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Сфокусируйтесь на 1-3 вражеских NPC.  </w:t>
      </w:r>
    </w:p>
    <w:p w14:paraId="61D09BA0" w14:textId="77777777" w:rsidR="00EB6744" w:rsidRDefault="00000000">
      <w:pPr>
        <w:spacing w:before="36" w:line="423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Хорошим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историям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нужны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хорошие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злодеи.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Sly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Flourish’s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Dungeon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Mas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ter Tips уже обсуждался процесс создания хороших злодеев, но я быстро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подытожу его здесь следующими утверждениями:  </w:t>
      </w:r>
    </w:p>
    <w:p w14:paraId="1AEF27C3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У хорошего злодея есть причина быть таким, каков он есть.  </w:t>
      </w:r>
    </w:p>
    <w:p w14:paraId="63D52720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Хороший злодей не статичен, у него есть план.  </w:t>
      </w:r>
    </w:p>
    <w:p w14:paraId="034AD4D0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Хороший злодей умен.  </w:t>
      </w:r>
    </w:p>
    <w:p w14:paraId="68D2EF66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Хороший злодей считает правильным то, что он делает.  </w:t>
      </w:r>
    </w:p>
    <w:p w14:paraId="7F3712F7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Хороший злодей прав.  </w:t>
      </w:r>
    </w:p>
    <w:p w14:paraId="7EDF88AF" w14:textId="77777777" w:rsidR="00EB6744" w:rsidRDefault="00000000">
      <w:pPr>
        <w:spacing w:before="140" w:line="280" w:lineRule="exact"/>
        <w:ind w:left="1809" w:right="354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Запомнив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это,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давайте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сфокусируемся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идеальном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количестве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8BA49F" w14:textId="77777777" w:rsidR="00EB6744" w:rsidRDefault="00000000">
      <w:pPr>
        <w:spacing w:before="16" w:line="422" w:lineRule="exact"/>
        <w:ind w:left="1182" w:right="274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злодеев: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одного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трех.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Один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–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идеальное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число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сюжета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одним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фокусом.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Трех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злодеев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достаточно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интересных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поворотов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сюжета,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что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выльется в долгую историю. Больше трех, и ваш сюжет не будет ощущаться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цельным.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Вашим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игрокам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будет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все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равно,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потому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их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внимание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будет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размыто.  </w:t>
      </w:r>
    </w:p>
    <w:p w14:paraId="68375C20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ED614D6" w14:textId="77777777" w:rsidR="00EB6744" w:rsidRDefault="00EB6744">
      <w:pPr>
        <w:spacing w:after="226"/>
        <w:rPr>
          <w:rFonts w:ascii="Times New Roman" w:hAnsi="Times New Roman"/>
          <w:color w:val="000000" w:themeColor="text1"/>
          <w:sz w:val="24"/>
          <w:szCs w:val="24"/>
        </w:rPr>
      </w:pPr>
    </w:p>
    <w:p w14:paraId="65EA2E15" w14:textId="77777777" w:rsidR="00EB6744" w:rsidRDefault="00000000">
      <w:pPr>
        <w:spacing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17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63F6BB63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B7FA40D" w14:textId="77777777" w:rsidR="00EB6744" w:rsidRDefault="00EB6744">
      <w:pPr>
        <w:spacing w:after="251"/>
        <w:rPr>
          <w:rFonts w:ascii="Times New Roman" w:hAnsi="Times New Roman"/>
          <w:color w:val="000000" w:themeColor="text1"/>
          <w:sz w:val="24"/>
          <w:szCs w:val="24"/>
        </w:rPr>
      </w:pPr>
    </w:p>
    <w:p w14:paraId="3AC54D75" w14:textId="77777777" w:rsidR="00EB6744" w:rsidRDefault="00000000">
      <w:pPr>
        <w:spacing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Пример: Злодеи Йеллоутопа.  </w:t>
      </w:r>
    </w:p>
    <w:p w14:paraId="3E3946F6" w14:textId="77777777" w:rsidR="00EB6744" w:rsidRDefault="00000000">
      <w:pPr>
        <w:spacing w:before="16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Давайте посмотрим на злодеев Йеллоутопа:  </w:t>
      </w:r>
    </w:p>
    <w:p w14:paraId="366433D1" w14:textId="77777777" w:rsidR="00EB6744" w:rsidRDefault="00000000">
      <w:pPr>
        <w:spacing w:before="140" w:line="280" w:lineRule="exact"/>
        <w:ind w:left="1809" w:right="355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Теорн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Белый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Шрам: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Благородный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наемник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усами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толщиной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16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24BAB5" w14:textId="77777777" w:rsidR="00EB6744" w:rsidRDefault="00000000">
      <w:pPr>
        <w:spacing w:before="16" w:line="422" w:lineRule="exact"/>
        <w:ind w:left="1182" w:right="275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карандаш.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Брутальный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властный.</w:t>
      </w:r>
      <w:r>
        <w:rPr>
          <w:rFonts w:ascii="Bookman Old Style" w:hAnsi="Bookman Old Style" w:cs="Bookman Old Style"/>
          <w:color w:val="000000"/>
          <w:spacing w:val="7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Проживает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поместье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Грейстоун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5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отрядом телохранителей.  </w:t>
      </w:r>
    </w:p>
    <w:p w14:paraId="451B8D2B" w14:textId="77777777" w:rsidR="00EB6744" w:rsidRDefault="00000000">
      <w:pPr>
        <w:spacing w:before="16" w:line="422" w:lineRule="exact"/>
        <w:ind w:left="1182" w:right="275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Капитан Черная Рука: Лидер гоблиноидов-наемников Эшленда. Ждет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шанса разрядить требушеты по городу.  </w:t>
      </w:r>
    </w:p>
    <w:p w14:paraId="4D03752D" w14:textId="77777777" w:rsidR="00EB6744" w:rsidRDefault="00000000">
      <w:pPr>
        <w:spacing w:before="1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Отец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Мурлэнд: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Выглядит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толстый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монах,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путешествующий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16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наемниками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является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жрецом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темного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бога.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Обожает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детей,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особенно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5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качестве жертвоприношений. Приманивает их добротой.  </w:t>
      </w:r>
    </w:p>
    <w:p w14:paraId="18B30EED" w14:textId="77777777" w:rsidR="00EB6744" w:rsidRDefault="00000000">
      <w:pPr>
        <w:spacing w:before="1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снова,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пока</w:t>
      </w:r>
      <w:r>
        <w:rPr>
          <w:rFonts w:ascii="Bookman Old Style" w:hAnsi="Bookman Old Style" w:cs="Bookman Old Style"/>
          <w:color w:val="000000"/>
          <w:spacing w:val="1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история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началась,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злодеям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необязательно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действовать.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достаточно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знать,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чем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займутся,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когда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история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начнется. Вновь переверните вашу карточку 8х12 и запишите на ней трех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злодеев.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Если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продержатся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пару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игровых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сессий</w:t>
      </w:r>
      <w:r>
        <w:rPr>
          <w:rFonts w:ascii="Bookman Old Style" w:hAnsi="Bookman Old Style" w:cs="Bookman Old Style"/>
          <w:color w:val="000000"/>
          <w:spacing w:val="3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–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заслужат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свою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личную карточку, на которой можно будет отслеживать их действия.  </w:t>
      </w:r>
    </w:p>
    <w:p w14:paraId="285049D4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Импровизация второстепенных NPC.  </w:t>
      </w:r>
    </w:p>
    <w:p w14:paraId="2B2D188B" w14:textId="77777777" w:rsidR="00EB6744" w:rsidRDefault="00000000">
      <w:pPr>
        <w:spacing w:before="3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z w:val="24"/>
          <w:szCs w:val="24"/>
        </w:rPr>
        <w:t>То, что вы фокусируетесь на 4-6 основных NPC (союзниках и злодеях)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означает,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остального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мира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существует.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Второстепенные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NPC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так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же важны, чтобы вызывать ощущение живого мира. У этих ребят не должно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быть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биографии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длиной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четыре</w:t>
      </w:r>
      <w:r>
        <w:rPr>
          <w:rFonts w:ascii="Bookman Old Style" w:hAnsi="Bookman Old Style" w:cs="Bookman Old Style"/>
          <w:color w:val="000000"/>
          <w:spacing w:val="6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тысячи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слов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(как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основных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NPC,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кстати).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Скорее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всего,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им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нужно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ничего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кроме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имени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рода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занятий.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Остальное само сложится.  </w:t>
      </w:r>
    </w:p>
    <w:p w14:paraId="7C134DC1" w14:textId="77777777" w:rsidR="00EB6744" w:rsidRDefault="00000000">
      <w:pPr>
        <w:spacing w:before="141" w:line="280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1"/>
          <w:sz w:val="24"/>
          <w:szCs w:val="24"/>
        </w:rPr>
        <w:t>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9AED56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18FB869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второстепенных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A26884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E9057A9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NPC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7FC1B8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A3762B9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есть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D3137F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19FC322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две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0DBA95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EBBA7B1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основные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1D08AA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4E25A04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задачи: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A439C0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9483C9C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они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4A1FE9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0DB7156C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num="9" w:space="0" w:equalWidth="0">
            <w:col w:w="2209" w:space="31"/>
            <w:col w:w="2027" w:space="132"/>
            <w:col w:w="543" w:space="132"/>
            <w:col w:w="543" w:space="132"/>
            <w:col w:w="455" w:space="132"/>
            <w:col w:w="1210" w:space="132"/>
            <w:col w:w="956" w:space="132"/>
            <w:col w:w="486" w:space="132"/>
            <w:col w:w="1201" w:space="0"/>
          </w:cols>
          <w:docGrid w:linePitch="360"/>
        </w:sect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наделяют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BD99AA" w14:textId="77777777" w:rsidR="00EB6744" w:rsidRDefault="00000000">
      <w:pPr>
        <w:spacing w:before="142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жизнью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BCE8E5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793F86BC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мир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20C991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5E18F7A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1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49FFF4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06ED1C2B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служат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5E6002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C960405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эдаким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24FEBF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04DB171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бассейном,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9CFD8A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4B76788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откуда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0BA26C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0862F728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могут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B07EFD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904985D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num="9" w:space="0" w:equalWidth="0">
            <w:col w:w="2209" w:space="214"/>
            <w:col w:w="524" w:space="214"/>
            <w:col w:w="196" w:space="214"/>
            <w:col w:w="892" w:space="214"/>
            <w:col w:w="935" w:space="214"/>
            <w:col w:w="1391" w:space="214"/>
            <w:col w:w="865" w:space="214"/>
            <w:col w:w="721" w:space="214"/>
            <w:col w:w="1146" w:space="0"/>
          </w:cols>
          <w:docGrid w:linePitch="360"/>
        </w:sect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родиться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55E334" w14:textId="77777777" w:rsidR="00EB6744" w:rsidRDefault="00000000">
      <w:pPr>
        <w:spacing w:before="141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первостепенные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FA1D4D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B4303E4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NPC.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F91168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21D7283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Поскольку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BEDA1E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AC27229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вы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A270C0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2CC5822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заранее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5DD6C8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7F05ACF7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7C978AB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726F231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знаете,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2612E0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7BAEE361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кто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55EF6E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ECF3E15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num="9" w:space="0" w:equalWidth="0">
            <w:col w:w="3238" w:space="211"/>
            <w:col w:w="620" w:space="211"/>
            <w:col w:w="1299" w:space="211"/>
            <w:col w:w="378" w:space="211"/>
            <w:col w:w="987" w:space="211"/>
            <w:col w:w="320" w:space="211"/>
            <w:col w:w="907" w:space="211"/>
            <w:col w:w="450" w:space="211"/>
            <w:col w:w="702" w:space="0"/>
          </w:cols>
          <w:docGrid w:linePitch="360"/>
        </w:sectPr>
      </w:pP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будет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8D6D7F" w14:textId="77777777" w:rsidR="00EB6744" w:rsidRDefault="00000000">
      <w:pPr>
        <w:spacing w:before="19" w:line="422" w:lineRule="exact"/>
        <w:ind w:left="1182" w:right="275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второстепенным,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кто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первостепенным</w:t>
      </w:r>
      <w:r>
        <w:rPr>
          <w:rFonts w:ascii="Bookman Old Style" w:hAnsi="Bookman Old Style" w:cs="Bookman Old Style"/>
          <w:color w:val="000000"/>
          <w:spacing w:val="2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–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должны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быть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готовы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тому,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чтобы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одних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превратить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других.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более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поздних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главах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книги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12"/>
          <w:sz w:val="24"/>
          <w:szCs w:val="24"/>
        </w:rPr>
        <w:t>мы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коснемся способов создания хороших второстепенных NPC без подготовки.  </w:t>
      </w:r>
    </w:p>
    <w:p w14:paraId="3FAE47A6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Ротация NPC.  </w:t>
      </w:r>
    </w:p>
    <w:p w14:paraId="1BFF9315" w14:textId="77777777" w:rsidR="00EB6744" w:rsidRDefault="00000000">
      <w:pPr>
        <w:spacing w:before="3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По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мере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действия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игры,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когда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шары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будут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сталкиваться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менять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направление движения, очень возможно, что первостепенный NPC выпадет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поля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зрения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игроков.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получили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свои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пять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минут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славы,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теперь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очередь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следующими.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этот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момент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можете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превратить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BA560F" w14:textId="77777777" w:rsidR="00EB6744" w:rsidRDefault="00000000">
      <w:pPr>
        <w:spacing w:before="198"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25845797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1210309" w14:textId="77777777" w:rsidR="00EB6744" w:rsidRDefault="00EB6744">
      <w:pPr>
        <w:spacing w:after="123"/>
        <w:rPr>
          <w:rFonts w:ascii="Times New Roman" w:hAnsi="Times New Roman"/>
          <w:color w:val="000000" w:themeColor="text1"/>
          <w:sz w:val="24"/>
          <w:szCs w:val="24"/>
        </w:rPr>
      </w:pPr>
    </w:p>
    <w:p w14:paraId="4A7E5F8A" w14:textId="77777777" w:rsidR="00EB6744" w:rsidRDefault="00000000">
      <w:pPr>
        <w:spacing w:line="422" w:lineRule="exact"/>
        <w:ind w:left="1182" w:right="274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второстепенного NPC в первостепенного. Хорошие новости в том, что вам,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скорее всего, не нужно будет беспокоиться о том, кого выбрать –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чаще всего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игроки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будут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делать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сами.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Возможно,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им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понравится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французский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акцент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бармена.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Возможно,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выберут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главой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своего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бизнеса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бригадира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бандитов с хорошо подвешенным языком. Что бы ни случилось, оставайтесь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гибкими в вопросах перевода NPC из одного статуса в другой.  </w:t>
      </w:r>
    </w:p>
    <w:p w14:paraId="6D2400DB" w14:textId="77777777" w:rsidR="00EB6744" w:rsidRDefault="00000000">
      <w:pPr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Аналогичное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можно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сказать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злодеях.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Быть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может,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игроки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убили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главного злодея в славной битве или столкнули его в котел с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расплавленным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камнем.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тогда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его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более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хитроумная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заместительница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займет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его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место,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которого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была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рождена,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станет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новым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более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опасным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злодеем.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9"/>
          <w:sz w:val="24"/>
          <w:szCs w:val="24"/>
        </w:rPr>
        <w:t>Ее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уже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удастся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подловить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опасной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близости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котла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расплавленным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камнем.  </w:t>
      </w:r>
    </w:p>
    <w:p w14:paraId="1941B597" w14:textId="77777777" w:rsidR="00EB6744" w:rsidRDefault="00000000">
      <w:pPr>
        <w:spacing w:before="16" w:line="423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Хорошие NPC выстраивают сеть потенциальных сюжетов, но лучшие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идеи будут исходить от игроков и их персонажей. Давайте посмотрим, как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вы можете связать все это в фантастическую историю.  </w:t>
      </w:r>
    </w:p>
    <w:p w14:paraId="08E02838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A738EF7" w14:textId="77777777" w:rsidR="00EB6744" w:rsidRDefault="00EB6744">
      <w:pPr>
        <w:spacing w:after="190"/>
        <w:rPr>
          <w:rFonts w:ascii="Times New Roman" w:hAnsi="Times New Roman"/>
          <w:color w:val="000000" w:themeColor="text1"/>
          <w:sz w:val="24"/>
          <w:szCs w:val="24"/>
        </w:rPr>
      </w:pPr>
    </w:p>
    <w:p w14:paraId="5E404A0F" w14:textId="77777777" w:rsidR="00EB6744" w:rsidRDefault="00000000">
      <w:pPr>
        <w:spacing w:line="466" w:lineRule="exact"/>
        <w:ind w:left="2893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color w:val="000000"/>
          <w:spacing w:val="-1"/>
          <w:sz w:val="40"/>
          <w:szCs w:val="40"/>
        </w:rPr>
        <w:t>Глава 9. Связываем игроков с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</w:p>
    <w:p w14:paraId="6366015B" w14:textId="77777777" w:rsidR="00EB6744" w:rsidRDefault="00000000">
      <w:pPr>
        <w:spacing w:before="220" w:line="466" w:lineRule="exact"/>
        <w:ind w:left="4763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b/>
          <w:bCs/>
          <w:color w:val="000000"/>
          <w:sz w:val="40"/>
          <w:szCs w:val="40"/>
        </w:rPr>
        <w:t xml:space="preserve">сюжетом.  </w:t>
      </w:r>
    </w:p>
    <w:p w14:paraId="5B4EED14" w14:textId="77777777" w:rsidR="00EB6744" w:rsidRDefault="00EB6744">
      <w:pPr>
        <w:spacing w:after="203"/>
        <w:rPr>
          <w:rFonts w:ascii="Times New Roman" w:hAnsi="Times New Roman"/>
          <w:color w:val="000000" w:themeColor="text1"/>
          <w:sz w:val="24"/>
          <w:szCs w:val="24"/>
        </w:rPr>
      </w:pPr>
    </w:p>
    <w:p w14:paraId="7DE9FD1E" w14:textId="77777777" w:rsidR="00EB6744" w:rsidRDefault="00000000">
      <w:pPr>
        <w:spacing w:line="280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До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A05479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5D56113" w14:textId="77777777" w:rsidR="00EB6744" w:rsidRDefault="00EB6744">
      <w:pPr>
        <w:spacing w:after="203"/>
        <w:rPr>
          <w:rFonts w:ascii="Times New Roman" w:hAnsi="Times New Roman"/>
          <w:color w:val="000000" w:themeColor="text1"/>
          <w:sz w:val="24"/>
          <w:szCs w:val="24"/>
        </w:rPr>
      </w:pPr>
    </w:p>
    <w:p w14:paraId="45F9FBCE" w14:textId="77777777" w:rsidR="00EB6744" w:rsidRDefault="00000000">
      <w:pPr>
        <w:spacing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сей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3DE8E0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C1BA773" w14:textId="77777777" w:rsidR="00EB6744" w:rsidRDefault="00EB6744">
      <w:pPr>
        <w:spacing w:after="203"/>
        <w:rPr>
          <w:rFonts w:ascii="Times New Roman" w:hAnsi="Times New Roman"/>
          <w:color w:val="000000" w:themeColor="text1"/>
          <w:sz w:val="24"/>
          <w:szCs w:val="24"/>
        </w:rPr>
      </w:pPr>
    </w:p>
    <w:p w14:paraId="0BF3CAF6" w14:textId="77777777" w:rsidR="00EB6744" w:rsidRDefault="00000000">
      <w:pPr>
        <w:spacing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поры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BDED3A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B4283D6" w14:textId="77777777" w:rsidR="00EB6744" w:rsidRDefault="00EB6744">
      <w:pPr>
        <w:spacing w:after="203"/>
        <w:rPr>
          <w:rFonts w:ascii="Times New Roman" w:hAnsi="Times New Roman"/>
          <w:color w:val="000000" w:themeColor="text1"/>
          <w:sz w:val="24"/>
          <w:szCs w:val="24"/>
        </w:rPr>
      </w:pPr>
    </w:p>
    <w:p w14:paraId="71C8AAAA" w14:textId="77777777" w:rsidR="00EB6744" w:rsidRDefault="00000000">
      <w:pPr>
        <w:spacing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мы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483AC3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00032030" w14:textId="77777777" w:rsidR="00EB6744" w:rsidRDefault="00EB6744">
      <w:pPr>
        <w:spacing w:after="203"/>
        <w:rPr>
          <w:rFonts w:ascii="Times New Roman" w:hAnsi="Times New Roman"/>
          <w:color w:val="000000" w:themeColor="text1"/>
          <w:sz w:val="24"/>
          <w:szCs w:val="24"/>
        </w:rPr>
      </w:pPr>
    </w:p>
    <w:p w14:paraId="12F680A5" w14:textId="77777777" w:rsidR="00EB6744" w:rsidRDefault="00000000">
      <w:pPr>
        <w:spacing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фокусировались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B1FE0E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86C24A8" w14:textId="77777777" w:rsidR="00EB6744" w:rsidRDefault="00EB6744">
      <w:pPr>
        <w:spacing w:after="203"/>
        <w:rPr>
          <w:rFonts w:ascii="Times New Roman" w:hAnsi="Times New Roman"/>
          <w:color w:val="000000" w:themeColor="text1"/>
          <w:sz w:val="24"/>
          <w:szCs w:val="24"/>
        </w:rPr>
      </w:pPr>
    </w:p>
    <w:p w14:paraId="17C720C1" w14:textId="77777777" w:rsidR="00EB6744" w:rsidRDefault="00000000">
      <w:pPr>
        <w:spacing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40547E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7F65172" w14:textId="77777777" w:rsidR="00EB6744" w:rsidRDefault="00EB6744">
      <w:pPr>
        <w:spacing w:after="203"/>
        <w:rPr>
          <w:rFonts w:ascii="Times New Roman" w:hAnsi="Times New Roman"/>
          <w:color w:val="000000" w:themeColor="text1"/>
          <w:sz w:val="24"/>
          <w:szCs w:val="24"/>
        </w:rPr>
      </w:pPr>
    </w:p>
    <w:p w14:paraId="7F9F5CED" w14:textId="77777777" w:rsidR="00EB6744" w:rsidRDefault="00000000">
      <w:pPr>
        <w:spacing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построении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BCDA20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B08B200" w14:textId="77777777" w:rsidR="00EB6744" w:rsidRDefault="00EB6744">
      <w:pPr>
        <w:spacing w:after="203"/>
        <w:rPr>
          <w:rFonts w:ascii="Times New Roman" w:hAnsi="Times New Roman"/>
          <w:color w:val="000000" w:themeColor="text1"/>
          <w:sz w:val="24"/>
          <w:szCs w:val="24"/>
        </w:rPr>
      </w:pPr>
    </w:p>
    <w:p w14:paraId="07A18292" w14:textId="77777777" w:rsidR="00EB6744" w:rsidRDefault="00000000">
      <w:pPr>
        <w:spacing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всего,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1AC2F9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4FB6C38A" w14:textId="77777777" w:rsidR="00EB6744" w:rsidRDefault="00EB6744">
      <w:pPr>
        <w:spacing w:after="203"/>
        <w:rPr>
          <w:rFonts w:ascii="Times New Roman" w:hAnsi="Times New Roman"/>
          <w:color w:val="000000" w:themeColor="text1"/>
          <w:sz w:val="24"/>
          <w:szCs w:val="24"/>
        </w:rPr>
      </w:pPr>
    </w:p>
    <w:p w14:paraId="3178735B" w14:textId="77777777" w:rsidR="00EB6744" w:rsidRDefault="00000000">
      <w:pPr>
        <w:spacing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что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EE24F3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F0C75A3" w14:textId="77777777" w:rsidR="00EB6744" w:rsidRDefault="00EB6744">
      <w:pPr>
        <w:spacing w:after="203"/>
        <w:rPr>
          <w:rFonts w:ascii="Times New Roman" w:hAnsi="Times New Roman"/>
          <w:color w:val="000000" w:themeColor="text1"/>
          <w:sz w:val="24"/>
          <w:szCs w:val="24"/>
        </w:rPr>
      </w:pPr>
    </w:p>
    <w:p w14:paraId="4C09D5B1" w14:textId="77777777" w:rsidR="00EB6744" w:rsidRDefault="00000000">
      <w:pPr>
        <w:spacing w:line="280" w:lineRule="exac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num="10" w:space="0" w:equalWidth="0">
            <w:col w:w="2425" w:space="-1"/>
            <w:col w:w="616" w:space="-1"/>
            <w:col w:w="673" w:space="139"/>
            <w:col w:w="414" w:space="143"/>
            <w:col w:w="2034" w:space="140"/>
            <w:col w:w="335" w:space="139"/>
            <w:col w:w="1458" w:space="139"/>
            <w:col w:w="755" w:space="139"/>
            <w:col w:w="445" w:space="141"/>
            <w:col w:w="503" w:space="0"/>
          </w:cols>
          <w:docGrid w:linePitch="360"/>
        </w:sectPr>
      </w:pP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вам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57BB4C" w14:textId="77777777" w:rsidR="00EB6744" w:rsidRDefault="00000000">
      <w:pPr>
        <w:spacing w:before="143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требуется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B91DD7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48BA82AB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для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33B17D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782CDA4E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простого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BFD0A1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8B398B7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приключения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F6716E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756A77B4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или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7F2011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77FDE066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нескольких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969A0B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9A094E6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игровых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7D33E4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E3C80BA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num="8" w:space="0" w:equalWidth="0">
            <w:col w:w="2425" w:space="146"/>
            <w:col w:w="450" w:space="146"/>
            <w:col w:w="1110" w:space="146"/>
            <w:col w:w="1698" w:space="146"/>
            <w:col w:w="474" w:space="146"/>
            <w:col w:w="1417" w:space="146"/>
            <w:col w:w="1065" w:space="146"/>
            <w:col w:w="927" w:space="0"/>
          </w:cols>
          <w:docGrid w:linePitch="360"/>
        </w:sect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сессий,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2343AD" w14:textId="77777777" w:rsidR="00EB6744" w:rsidRDefault="00000000">
      <w:pPr>
        <w:spacing w:before="142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проходящих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E81119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0AE4D057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1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194E6F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70E2ADF8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одной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390565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7D90C8BB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местности.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71B45B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4320DBCD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Однако,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9D3205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4F94CEE5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кампании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D2024F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05AF3F62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большего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1F4C4C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EBED434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num="8" w:space="0" w:equalWidth="0">
            <w:col w:w="2746" w:space="146"/>
            <w:col w:w="184" w:space="146"/>
            <w:col w:w="767" w:space="146"/>
            <w:col w:w="1372" w:space="146"/>
            <w:col w:w="1033" w:space="146"/>
            <w:col w:w="1273" w:space="146"/>
            <w:col w:w="1153" w:space="146"/>
            <w:col w:w="1035" w:space="0"/>
          </w:cols>
          <w:docGrid w:linePitch="360"/>
        </w:sect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размера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DFAB80" w14:textId="77777777" w:rsidR="00EB6744" w:rsidRDefault="00000000">
      <w:pPr>
        <w:spacing w:before="19" w:line="422" w:lineRule="exact"/>
        <w:ind w:left="1182" w:right="276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требуют немного больше подготовки. Что важнее, им необходимо строиться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вокруг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игроков.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Игроки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будут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меньше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заботиться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коротких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играх,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но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1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больших кампаниях сюжет должен вращаться вокруг них.  </w:t>
      </w:r>
    </w:p>
    <w:p w14:paraId="74C33AD1" w14:textId="77777777" w:rsidR="00EB6744" w:rsidRDefault="00000000">
      <w:pPr>
        <w:spacing w:before="16" w:line="422" w:lineRule="exact"/>
        <w:ind w:left="1182" w:right="276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Крис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Перкинс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своей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статье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«What’s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My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Motivation»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описывает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вплетение персонажей в сюжет игры тремя тезисами:  </w:t>
      </w:r>
    </w:p>
    <w:p w14:paraId="00B464A8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Основывайся на том, что игрок дает тебе.  </w:t>
      </w:r>
    </w:p>
    <w:p w14:paraId="238636E8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Будь готов увести сюжет в новом направлении.  </w:t>
      </w:r>
    </w:p>
    <w:p w14:paraId="6EF52CC2" w14:textId="77777777" w:rsidR="00EB6744" w:rsidRDefault="00000000">
      <w:pPr>
        <w:spacing w:before="16" w:line="422" w:lineRule="exact"/>
        <w:ind w:left="1889" w:right="276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Предлагай идеи, содержащие потенциал для будущих приключений.  Путь ленивого ДМ значительно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помогает разобраться с двумя тезисами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C308F2" w14:textId="77777777" w:rsidR="00EB6744" w:rsidRDefault="00000000">
      <w:pPr>
        <w:spacing w:before="16" w:line="422" w:lineRule="exact"/>
        <w:ind w:left="1182" w:right="276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трех.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Во-первых,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имея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лишь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подготовленный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набросок,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становится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гораздо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легче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отталкиваться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игроков.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итоге,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весь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сюжет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может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3B14E4" w14:textId="77777777" w:rsidR="00EB6744" w:rsidRDefault="00000000">
      <w:pPr>
        <w:spacing w:before="73"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19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149D34AA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DFA1C52" w14:textId="77777777" w:rsidR="00EB6744" w:rsidRDefault="00EB6744">
      <w:pPr>
        <w:spacing w:after="123"/>
        <w:rPr>
          <w:rFonts w:ascii="Times New Roman" w:hAnsi="Times New Roman"/>
          <w:color w:val="000000" w:themeColor="text1"/>
          <w:sz w:val="24"/>
          <w:szCs w:val="24"/>
        </w:rPr>
      </w:pPr>
    </w:p>
    <w:p w14:paraId="2F1D6954" w14:textId="77777777" w:rsidR="00EB6744" w:rsidRDefault="00000000">
      <w:pPr>
        <w:spacing w:line="423" w:lineRule="exact"/>
        <w:ind w:left="1182" w:right="274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фокусироваться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их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персонажах.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Второй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тезис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тоже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становится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значительно проще. Если у вас нет готовой кампании в вашей завязке, вам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будет несложно модифицировать ее так, чтобы подогнать ее под мотивации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персонажа.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Гораздо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проще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корректировать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курс,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когда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самого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курса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0"/>
          <w:sz w:val="24"/>
          <w:szCs w:val="24"/>
        </w:rPr>
        <w:t>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существует.  </w:t>
      </w:r>
    </w:p>
    <w:p w14:paraId="165E98F4" w14:textId="77777777" w:rsidR="00EB6744" w:rsidRDefault="00000000">
      <w:pPr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Ветеран игр D&amp;D и фрилансер Wizards of the Coast, Теос Абадия тратит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 часу, размышляя над тем, как игроки могут вписаться в сюжет. Многие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мастера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согласны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ним.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Сюжет,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построенный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прошлом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мотивациях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персонажей, сильно увеличит позитивный опыт, получаемый игроками. Они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будут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чувствовать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себя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вовлеченными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гораздо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большей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степени,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когда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сюжет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будет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напрямую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привязан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персонажам.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Приложении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12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содержатся интервью с матерыми ДМами, многие из которых указывают 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то,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прямая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связь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персонажей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сюжетом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является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очень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важным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моментом в подготовке их игр.  </w:t>
      </w:r>
    </w:p>
    <w:p w14:paraId="461E8F86" w14:textId="77777777" w:rsidR="00EB6744" w:rsidRDefault="00000000">
      <w:pPr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Во время планировки кампании, заведите карточку 8х12 для каждого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персонажа, где будет содержаться несколько слов о их прошлом, мотивациях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 потенциальных подвязках с происходящим сюжетом. Сверяйтесь с этими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карточками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перед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каждой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сессией,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чтобы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понять,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куда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движется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сюжет.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Быть может, вам и не нужно сидеть над ними по часу, как Теос, но любое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количество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времени,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проведенное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этим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процессом,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сделает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ваших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игроков гораздо ближе к разворачивающейся перед ними истории. Что более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важно,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просмотр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этих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карточек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перед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игрой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поможет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спонтанно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подвязать персонажей к сюжету в нужный момент.  </w:t>
      </w:r>
    </w:p>
    <w:p w14:paraId="1D74DB14" w14:textId="77777777" w:rsidR="00EB6744" w:rsidRDefault="00000000">
      <w:pPr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Робин Лоус в Robin’s Laws of Good Game Mastering и Dungeon Mast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er’s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Guide 2 классифицирует игроков, разделяя их на категории. Помимо этого,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Робин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описывает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«эмоциональные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моменты»,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которые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эти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категории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могут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получить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процессе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игры.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Создавая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карточки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8х12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персонажей,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постарайтесь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добавить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них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каждого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игрока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свой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«эмоциональный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момент», который по вашему мнению он получает, играя в D&amp;D. Например: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05481D" w14:textId="77777777" w:rsidR="00EB6744" w:rsidRDefault="00000000">
      <w:pPr>
        <w:spacing w:before="16" w:line="422" w:lineRule="exact"/>
        <w:ind w:left="1889" w:right="274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«Любит флиртовать со знатью и власть имущими»  </w:t>
      </w:r>
      <w:r>
        <w:br w:type="textWrapping" w:clear="all"/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«Любит убивать много миньонов»  </w:t>
      </w:r>
    </w:p>
    <w:p w14:paraId="10AC3CB5" w14:textId="77777777" w:rsidR="00EB6744" w:rsidRDefault="00000000">
      <w:pPr>
        <w:spacing w:before="16" w:line="422" w:lineRule="exact"/>
        <w:ind w:left="1889" w:right="274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«Хочет сразиться с самым лютым засранцем в комнате»  </w:t>
      </w:r>
      <w:r>
        <w:br w:type="textWrapping" w:clear="all"/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«Любит сокровища с историей»  </w:t>
      </w:r>
    </w:p>
    <w:p w14:paraId="3AA199C3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«Любит исследовать руины древних цивилизаций»  </w:t>
      </w:r>
    </w:p>
    <w:p w14:paraId="6494958B" w14:textId="77777777" w:rsidR="00EB6744" w:rsidRDefault="00000000">
      <w:pPr>
        <w:spacing w:before="207"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3339EF2E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9990F3" w14:textId="77777777" w:rsidR="00EB6744" w:rsidRDefault="00EB6744">
      <w:pPr>
        <w:spacing w:after="247"/>
        <w:rPr>
          <w:rFonts w:ascii="Times New Roman" w:hAnsi="Times New Roman"/>
          <w:color w:val="000000" w:themeColor="text1"/>
          <w:sz w:val="24"/>
          <w:szCs w:val="24"/>
        </w:rPr>
      </w:pPr>
    </w:p>
    <w:p w14:paraId="2E5AA0EE" w14:textId="77777777" w:rsidR="00EB6744" w:rsidRDefault="00000000">
      <w:pPr>
        <w:spacing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«Наслаждается созданием политических драм»  </w:t>
      </w:r>
    </w:p>
    <w:p w14:paraId="65DC9E74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«Рад следовать за группой»  </w:t>
      </w:r>
    </w:p>
    <w:p w14:paraId="5BB7B9BB" w14:textId="77777777" w:rsidR="00EB6744" w:rsidRDefault="00000000">
      <w:pPr>
        <w:spacing w:before="140" w:line="280" w:lineRule="exact"/>
        <w:ind w:left="1809" w:right="357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Если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ваши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игроки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столь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прямолинейны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своих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желаниях,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0"/>
          <w:sz w:val="24"/>
          <w:szCs w:val="24"/>
        </w:rPr>
        <w:t>вы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5D22DC" w14:textId="77777777" w:rsidR="00EB6744" w:rsidRDefault="00000000">
      <w:pPr>
        <w:spacing w:before="16" w:line="422" w:lineRule="exact"/>
        <w:ind w:left="1182" w:right="27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можете выделить их из взаимодействий или отношений игроков. Позже мы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обсудим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способ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создания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отношений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между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персонажами,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которые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придадут им больше глубины и сведут воедино, в то же время выстраивая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мир игры и генерируя интересные зацепки для историй.  </w:t>
      </w:r>
    </w:p>
    <w:p w14:paraId="3A0F294A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2AFCDC7" w14:textId="77777777" w:rsidR="00EB6744" w:rsidRDefault="00EB6744">
      <w:pPr>
        <w:spacing w:after="190"/>
        <w:rPr>
          <w:rFonts w:ascii="Times New Roman" w:hAnsi="Times New Roman"/>
          <w:color w:val="000000" w:themeColor="text1"/>
          <w:sz w:val="24"/>
          <w:szCs w:val="24"/>
        </w:rPr>
      </w:pPr>
    </w:p>
    <w:p w14:paraId="5D763996" w14:textId="77777777" w:rsidR="00EB6744" w:rsidRDefault="00000000">
      <w:pPr>
        <w:spacing w:line="466" w:lineRule="exact"/>
        <w:ind w:left="1997" w:right="407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color w:val="000000"/>
          <w:sz w:val="40"/>
          <w:szCs w:val="40"/>
        </w:rPr>
        <w:t xml:space="preserve">Глава 10. Не упускать конец из виду.  </w:t>
      </w:r>
    </w:p>
    <w:p w14:paraId="1B8C17B8" w14:textId="77777777" w:rsidR="00EB6744" w:rsidRDefault="00000000">
      <w:pPr>
        <w:tabs>
          <w:tab w:val="left" w:pos="2511"/>
          <w:tab w:val="left" w:pos="3555"/>
          <w:tab w:val="left" w:pos="4176"/>
          <w:tab w:val="left" w:pos="4546"/>
          <w:tab w:val="left" w:pos="5486"/>
          <w:tab w:val="left" w:pos="6877"/>
          <w:tab w:val="left" w:pos="7350"/>
          <w:tab w:val="left" w:pos="7574"/>
          <w:tab w:val="left" w:pos="8295"/>
          <w:tab w:val="left" w:pos="9252"/>
          <w:tab w:val="left" w:pos="9372"/>
        </w:tabs>
        <w:spacing w:before="33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историями,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сфокусированными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персонажах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имеющих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открытую концовку есть одна проблема – они часто распадаются в финале.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Даже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великие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писатели,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такие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Стивен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Кинг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Джордж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Мартин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сталкиваются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провисающими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концовками.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них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прекрасные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сюжеты,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которые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провоцируют,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непредсказуемы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и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чаще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всего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полностью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распутываются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к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своему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завершению.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Например,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концовка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«Противостояния».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одна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лучших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книг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стиле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фентези,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но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она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заканчивается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тем,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появляется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рука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Господня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взрывает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ядерную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боеголовку в центре Лас Вегаса. Нахрена Ральфу и Ларри везти все нажитое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из Колорадо в Вегас только затем, чтобы Бог все подорвал? [Упс, спойлер!]  </w:t>
      </w:r>
    </w:p>
    <w:p w14:paraId="6876BAB8" w14:textId="77777777" w:rsidR="00EB6744" w:rsidRDefault="00000000">
      <w:pPr>
        <w:spacing w:before="16" w:line="422" w:lineRule="exact"/>
        <w:ind w:left="1182" w:right="274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Ваш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сюжет,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основанный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персонажах,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подвергается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таким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же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рискам.  </w:t>
      </w:r>
    </w:p>
    <w:p w14:paraId="2DE60C9F" w14:textId="77777777" w:rsidR="00EB6744" w:rsidRDefault="00000000">
      <w:pPr>
        <w:spacing w:before="16" w:line="423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Для этой проблемы есть логичная причина. Когда сюжет складывается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из действий проработанных персонажей, четкой концовки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нет. Персонажи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двигают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сюжет,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ускоряясь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тех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направлениях,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которых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9"/>
          <w:sz w:val="24"/>
          <w:szCs w:val="24"/>
        </w:rPr>
        <w:t>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задумывались.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потом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внезапно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обнаруживаете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себя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нехватке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времени, денег или страниц и вам нужно каким-то образом это закончить.  </w:t>
      </w:r>
    </w:p>
    <w:p w14:paraId="6D7EF930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Не замахивайтесь на концовку, которую не вывезете.  </w:t>
      </w:r>
    </w:p>
    <w:p w14:paraId="3B2AA6F1" w14:textId="77777777" w:rsidR="00EB6744" w:rsidRDefault="00000000">
      <w:pPr>
        <w:spacing w:before="36" w:line="423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Вспомните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недавний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ремейк Крейсера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Галактика и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его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слоган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«У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них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есть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план».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них не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былоплана.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Сценаристы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сериала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знали,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куда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0"/>
          <w:sz w:val="24"/>
          <w:szCs w:val="24"/>
        </w:rPr>
        <w:t>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заведет.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 Секретных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Материалов та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же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проблема.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всех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эпизодах,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где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задействовалась мистика, от безумных пришельцев-с-чернилами-в-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глазах до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5332CE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8D0FF14" w14:textId="77777777" w:rsidR="00EB6744" w:rsidRDefault="00EB6744">
      <w:pPr>
        <w:spacing w:after="66"/>
        <w:rPr>
          <w:rFonts w:ascii="Times New Roman" w:hAnsi="Times New Roman"/>
          <w:color w:val="000000" w:themeColor="text1"/>
          <w:sz w:val="24"/>
          <w:szCs w:val="24"/>
        </w:rPr>
      </w:pPr>
    </w:p>
    <w:p w14:paraId="54D647A7" w14:textId="77777777" w:rsidR="00EB6744" w:rsidRDefault="00000000">
      <w:pPr>
        <w:spacing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3B87C402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277619B" w14:textId="77777777" w:rsidR="00EB6744" w:rsidRDefault="00EB6744">
      <w:pPr>
        <w:spacing w:after="121"/>
        <w:rPr>
          <w:rFonts w:ascii="Times New Roman" w:hAnsi="Times New Roman"/>
          <w:color w:val="000000" w:themeColor="text1"/>
          <w:sz w:val="24"/>
          <w:szCs w:val="24"/>
        </w:rPr>
      </w:pPr>
    </w:p>
    <w:p w14:paraId="18E87232" w14:textId="77777777" w:rsidR="00EB6744" w:rsidRDefault="00000000">
      <w:pPr>
        <w:spacing w:line="425" w:lineRule="exact"/>
        <w:ind w:left="1182" w:right="275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курильщика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синдиката,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было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четкого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окончания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истории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самого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начала, и к концу сериала мы все это знали.  </w:t>
      </w:r>
    </w:p>
    <w:p w14:paraId="28719772" w14:textId="77777777" w:rsidR="00EB6744" w:rsidRDefault="00000000">
      <w:pPr>
        <w:spacing w:before="1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Худшее,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можете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сделать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сюжета,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основанного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8"/>
          <w:sz w:val="24"/>
          <w:szCs w:val="24"/>
        </w:rPr>
        <w:t>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персонажах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–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замахнуться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концовку,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которую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вывезете.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8"/>
          <w:sz w:val="24"/>
          <w:szCs w:val="24"/>
        </w:rPr>
        <w:t>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притворяйтесь,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вас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есть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интригующий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сюжет,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когда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так.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9"/>
          <w:sz w:val="24"/>
          <w:szCs w:val="24"/>
        </w:rPr>
        <w:t>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заставляйте игроков гоняться за таким количеством зацепок, что к финалу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вам нужно будет увязывать все это в монструозный узел.  </w:t>
      </w:r>
    </w:p>
    <w:p w14:paraId="28CBBB7E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Суть сюжета одной строчкой.  </w:t>
      </w:r>
    </w:p>
    <w:p w14:paraId="2AE4AAC4" w14:textId="77777777" w:rsidR="00EB6744" w:rsidRDefault="00000000">
      <w:pPr>
        <w:spacing w:before="3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Вместо</w:t>
      </w:r>
      <w:r>
        <w:rPr>
          <w:rFonts w:ascii="Bookman Old Style" w:hAnsi="Bookman Old Style" w:cs="Bookman Old Style"/>
          <w:color w:val="000000"/>
          <w:spacing w:val="3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этого,</w:t>
      </w:r>
      <w:r>
        <w:rPr>
          <w:rFonts w:ascii="Bookman Old Style" w:hAnsi="Bookman Old Style" w:cs="Bookman Old Style"/>
          <w:color w:val="000000"/>
          <w:spacing w:val="3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сфокусируйте</w:t>
      </w:r>
      <w:r>
        <w:rPr>
          <w:rFonts w:ascii="Bookman Old Style" w:hAnsi="Bookman Old Style" w:cs="Bookman Old Style"/>
          <w:color w:val="000000"/>
          <w:spacing w:val="3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свою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кампанию</w:t>
      </w:r>
      <w:r>
        <w:rPr>
          <w:rFonts w:ascii="Bookman Old Style" w:hAnsi="Bookman Old Style" w:cs="Bookman Old Style"/>
          <w:color w:val="000000"/>
          <w:spacing w:val="3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вокруг</w:t>
      </w:r>
      <w:r>
        <w:rPr>
          <w:rFonts w:ascii="Bookman Old Style" w:hAnsi="Bookman Old Style" w:cs="Bookman Old Style"/>
          <w:color w:val="000000"/>
          <w:spacing w:val="3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той</w:t>
      </w:r>
      <w:r>
        <w:rPr>
          <w:rFonts w:ascii="Bookman Old Style" w:hAnsi="Bookman Old Style" w:cs="Bookman Old Style"/>
          <w:color w:val="000000"/>
          <w:spacing w:val="3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самой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«презентации в лифте», о которой мы говорили ранее. Возьмите одно событие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или исход, который поможет игрокам двигаться вперед. Не усложняйте его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сверх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меры.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Если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подаете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приключение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соусом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того,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нужно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остановить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архи-лича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Ксинтара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уничтожения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Долины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Нентир,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8"/>
          <w:sz w:val="24"/>
          <w:szCs w:val="24"/>
        </w:rPr>
        <w:t>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держитесь этого и удостоверьтесь, что двигаетесь в нужном направлении.  </w:t>
      </w:r>
    </w:p>
    <w:p w14:paraId="2177DA73" w14:textId="77777777" w:rsidR="00EB6744" w:rsidRDefault="00000000">
      <w:pPr>
        <w:spacing w:before="1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Простой</w:t>
      </w:r>
      <w:r>
        <w:rPr>
          <w:rFonts w:ascii="Bookman Old Style" w:hAnsi="Bookman Old Style" w:cs="Bookman Old Style"/>
          <w:color w:val="000000"/>
          <w:spacing w:val="3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сюжет,</w:t>
      </w:r>
      <w:r>
        <w:rPr>
          <w:rFonts w:ascii="Bookman Old Style" w:hAnsi="Bookman Old Style" w:cs="Bookman Old Style"/>
          <w:color w:val="000000"/>
          <w:spacing w:val="3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описанный</w:t>
      </w:r>
      <w:r>
        <w:rPr>
          <w:rFonts w:ascii="Bookman Old Style" w:hAnsi="Bookman Old Style" w:cs="Bookman Old Style"/>
          <w:color w:val="000000"/>
          <w:spacing w:val="3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одной</w:t>
      </w:r>
      <w:r>
        <w:rPr>
          <w:rFonts w:ascii="Bookman Old Style" w:hAnsi="Bookman Old Style" w:cs="Bookman Old Style"/>
          <w:color w:val="000000"/>
          <w:spacing w:val="3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строкой</w:t>
      </w:r>
      <w:r>
        <w:rPr>
          <w:rFonts w:ascii="Bookman Old Style" w:hAnsi="Bookman Old Style" w:cs="Bookman Old Style"/>
          <w:color w:val="000000"/>
          <w:spacing w:val="3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оставит</w:t>
      </w:r>
      <w:r>
        <w:rPr>
          <w:rFonts w:ascii="Bookman Old Style" w:hAnsi="Bookman Old Style" w:cs="Bookman Old Style"/>
          <w:color w:val="000000"/>
          <w:spacing w:val="3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достаточно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пространства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маневра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мере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того,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персонажи</w:t>
      </w:r>
      <w:r>
        <w:rPr>
          <w:rFonts w:ascii="Bookman Old Style" w:hAnsi="Bookman Old Style" w:cs="Bookman Old Style"/>
          <w:color w:val="000000"/>
          <w:spacing w:val="5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сталкиваются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9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ситуациями. При этом основная цель всегда будет на виду.  </w:t>
      </w:r>
    </w:p>
    <w:p w14:paraId="0E043EEE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Спросите игроков, чего бы они хотели.  </w:t>
      </w:r>
    </w:p>
    <w:p w14:paraId="53EED912" w14:textId="77777777" w:rsidR="00EB6744" w:rsidRDefault="00000000">
      <w:pPr>
        <w:spacing w:before="3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К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счастью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вас,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нужна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фокус-группа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чтобы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понять,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преуспеет ли ваш модуль. Все что вам нужно сделать -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это спросить игроков,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происходят ли события так, как им хотелось бы. После нескольких игровых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сессий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спросите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их,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хотели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бы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сделать.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могут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ответить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что-</w:t>
      </w:r>
      <w:r>
        <w:rPr>
          <w:rFonts w:ascii="Bookman Old Style" w:hAnsi="Bookman Old Style" w:cs="Bookman Old Style"/>
          <w:color w:val="000000"/>
          <w:spacing w:val="-9"/>
          <w:sz w:val="24"/>
          <w:szCs w:val="24"/>
        </w:rPr>
        <w:t>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вроде «сразиться с драконом», или «найти древние артефакты в руинах», или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«убить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Асмодея».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Запишите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4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вплетите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сюжет.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нужное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время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9"/>
          <w:sz w:val="24"/>
          <w:szCs w:val="24"/>
        </w:rPr>
        <w:t>вы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можете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подсунуть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игрокам.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Делайте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достаточно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часто,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вас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останется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время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то,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чтобы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нежно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подтолкнуть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сюжет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нужном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направлении.  </w:t>
      </w:r>
    </w:p>
    <w:p w14:paraId="0D0A729D" w14:textId="77777777" w:rsidR="00EB6744" w:rsidRDefault="00000000">
      <w:pPr>
        <w:spacing w:before="1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Задавая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подобные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вопросы,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нужно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быть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готовым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изменить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курс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кампании,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основываясь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ответах.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Нет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смысла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задавать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их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10"/>
          <w:sz w:val="24"/>
          <w:szCs w:val="24"/>
        </w:rPr>
        <w:t>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предпоследней игровой сессии.  </w:t>
      </w:r>
    </w:p>
    <w:p w14:paraId="64DBBA2A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Преимущества мини-кампании.  </w:t>
      </w:r>
    </w:p>
    <w:p w14:paraId="5C81C1E3" w14:textId="77777777" w:rsidR="00EB6744" w:rsidRDefault="00000000">
      <w:pPr>
        <w:spacing w:before="36" w:line="422" w:lineRule="exact"/>
        <w:ind w:left="1102" w:right="355" w:firstLine="707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Еще одним способом убедиться в том, что ваша кампания не является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слишком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замудреной,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делать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ее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короткой.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Чем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меньше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игровых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сессий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F7F921" w14:textId="77777777" w:rsidR="00EB6744" w:rsidRDefault="00000000">
      <w:pPr>
        <w:spacing w:before="157"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5C1D54C2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C49745C" w14:textId="77777777" w:rsidR="00EB6744" w:rsidRDefault="00EB6744">
      <w:pPr>
        <w:spacing w:after="123"/>
        <w:rPr>
          <w:rFonts w:ascii="Times New Roman" w:hAnsi="Times New Roman"/>
          <w:color w:val="000000" w:themeColor="text1"/>
          <w:sz w:val="24"/>
          <w:szCs w:val="24"/>
        </w:rPr>
      </w:pPr>
    </w:p>
    <w:p w14:paraId="5901DE1D" w14:textId="77777777" w:rsidR="00EB6744" w:rsidRDefault="00000000">
      <w:pPr>
        <w:tabs>
          <w:tab w:val="left" w:pos="2664"/>
          <w:tab w:val="left" w:pos="5638"/>
          <w:tab w:val="left" w:pos="6660"/>
          <w:tab w:val="left" w:pos="8659"/>
          <w:tab w:val="left" w:pos="10075"/>
        </w:tabs>
        <w:spacing w:line="422" w:lineRule="exact"/>
        <w:ind w:left="1182" w:right="274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вы проведете, тем сложнее сюжету будет отклониться от намеченного курса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или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набрать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излишних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усложнений.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Вклад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игроков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сюжет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также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будет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невелик. Вместо плетения трехлетнего приключения вы всего лишь создаете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трехмесячную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мини-кампанию,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что-то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вроде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мини-сериала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или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короткого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рассказа.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Сконцентрированная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серия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приключений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позволит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вам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выстроить особый сеттинг вокруг одной идеи. Знание о том, что концовка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прямо за углом, будет в вашей памяти по мере развития сюжета.  </w:t>
      </w:r>
    </w:p>
    <w:p w14:paraId="37B2DF91" w14:textId="77777777" w:rsidR="00EB6744" w:rsidRDefault="00000000">
      <w:pPr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вас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ваших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игроков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всегда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важно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иметь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небосводе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эту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путеводную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звезду,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но,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остальных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путях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ленивого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ДМа,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сфокусируйтесь на путешествии, а не на пункте назначения.  </w:t>
      </w:r>
    </w:p>
    <w:p w14:paraId="6437A021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50705C1" w14:textId="77777777" w:rsidR="00EB6744" w:rsidRDefault="00EB6744">
      <w:pPr>
        <w:spacing w:after="191"/>
        <w:rPr>
          <w:rFonts w:ascii="Times New Roman" w:hAnsi="Times New Roman"/>
          <w:color w:val="000000" w:themeColor="text1"/>
          <w:sz w:val="24"/>
          <w:szCs w:val="24"/>
        </w:rPr>
      </w:pPr>
    </w:p>
    <w:p w14:paraId="397488F1" w14:textId="77777777" w:rsidR="00EB6744" w:rsidRDefault="00000000">
      <w:pPr>
        <w:spacing w:line="466" w:lineRule="exact"/>
        <w:ind w:left="2808" w:right="1223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color w:val="000000"/>
          <w:sz w:val="40"/>
          <w:szCs w:val="40"/>
        </w:rPr>
        <w:t xml:space="preserve">Глава 11. Построение мира на  </w:t>
      </w:r>
    </w:p>
    <w:p w14:paraId="46B6587F" w14:textId="77777777" w:rsidR="00EB6744" w:rsidRDefault="00000000">
      <w:pPr>
        <w:spacing w:before="220" w:line="466" w:lineRule="exact"/>
        <w:ind w:left="3644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color w:val="000000"/>
          <w:sz w:val="40"/>
          <w:szCs w:val="40"/>
        </w:rPr>
        <w:t xml:space="preserve">взаимоотношениях.  </w:t>
      </w:r>
    </w:p>
    <w:p w14:paraId="5C6DDCE6" w14:textId="77777777" w:rsidR="00EB6744" w:rsidRDefault="00000000">
      <w:pPr>
        <w:tabs>
          <w:tab w:val="left" w:pos="2915"/>
          <w:tab w:val="left" w:pos="4792"/>
          <w:tab w:val="left" w:pos="6429"/>
          <w:tab w:val="left" w:pos="7292"/>
          <w:tab w:val="left" w:pos="9034"/>
        </w:tabs>
        <w:spacing w:before="33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Из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недавних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систем,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в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которых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преобладает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сюжет,</w:t>
      </w:r>
      <w:hyperlink r:id="rId9" w:history="1">
        <w:r>
          <w:rPr>
            <w:rFonts w:ascii="Bookman Old Style" w:hAnsi="Bookman Old Style" w:cs="Bookman Old Style"/>
            <w:color w:val="000000"/>
            <w:sz w:val="24"/>
            <w:szCs w:val="24"/>
          </w:rPr>
          <w:t xml:space="preserve"> Фиаско о</w:t>
        </w:r>
      </w:hyperlink>
      <w:r>
        <w:rPr>
          <w:rFonts w:ascii="Bookman Old Style" w:hAnsi="Bookman Old Style" w:cs="Bookman Old Style"/>
          <w:color w:val="000000"/>
          <w:sz w:val="24"/>
          <w:szCs w:val="24"/>
        </w:rPr>
        <w:t>сновывается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групповом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создании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сюжетов.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Фиаско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игроки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помощи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серии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бросков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кубиков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выстраивают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прошлое,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отношение и сюжеты, позволяя истории нарастать с каждым раундом.  </w:t>
      </w:r>
    </w:p>
    <w:p w14:paraId="7DC03872" w14:textId="77777777" w:rsidR="00EB6744" w:rsidRDefault="00000000">
      <w:pPr>
        <w:spacing w:before="16" w:line="423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можете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использовать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обрезанную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версию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этой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техники,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чтобы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помочь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игрокам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связать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своих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персонажей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вместе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таким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образом,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это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окажется гораздо лучше заезженного «вы встретились в таверне».  </w:t>
      </w:r>
    </w:p>
    <w:p w14:paraId="524265E6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Как работают отношения в стиле Фиаско.  </w:t>
      </w:r>
    </w:p>
    <w:p w14:paraId="584C0564" w14:textId="77777777" w:rsidR="00EB6744" w:rsidRDefault="00000000">
      <w:pPr>
        <w:spacing w:before="3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z w:val="24"/>
          <w:szCs w:val="24"/>
        </w:rPr>
        <w:t>Во время первой игровой сессии вашей кампании или мини-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кампании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используйте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список,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котором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будет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двенадцати</w:t>
      </w:r>
      <w:r>
        <w:rPr>
          <w:rFonts w:ascii="Bookman Old Style" w:hAnsi="Bookman Old Style" w:cs="Bookman Old Style"/>
          <w:color w:val="000000"/>
          <w:spacing w:val="6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двадцати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типов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взаимоотношений,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чтобы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связать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между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собой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каждую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пару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игроков.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Выберите игрока, с которого начнете, ему нужно бросить соответствующий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кубик. Выпавший результат показывает взаимоотношения между игроком,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бросившим кубик и игроком слева от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него. Затем бросок переходит к игроку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слева, который бросает на взаимоотношения между ним и игроком слева от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77A930" w14:textId="77777777" w:rsidR="00EB6744" w:rsidRDefault="00000000">
      <w:pPr>
        <w:spacing w:before="141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него.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A28ACD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AB3B7C3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Броски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9D6CC9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716336A7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продолжаются,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34AA7E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D7D6723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пока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EA6881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41B7FEF2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каждый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BC5AD6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6F5A42D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игрок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A8236C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563AE3E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20495A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0DAAF0D1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будет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E543B6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03638965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num="9" w:space="0" w:equalWidth="0">
            <w:col w:w="1844" w:space="218"/>
            <w:col w:w="930" w:space="218"/>
            <w:col w:w="1904" w:space="218"/>
            <w:col w:w="618" w:space="218"/>
            <w:col w:w="1033" w:space="218"/>
            <w:col w:w="738" w:space="218"/>
            <w:col w:w="320" w:space="218"/>
            <w:col w:w="702" w:space="222"/>
            <w:col w:w="755" w:space="0"/>
          </w:cols>
          <w:docGrid w:linePitch="360"/>
        </w:sectPr>
      </w:pP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иметь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9A86F0" w14:textId="77777777" w:rsidR="00EB6744" w:rsidRDefault="00000000">
      <w:pPr>
        <w:spacing w:before="142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взаимоотношения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377535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D987228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1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6044C5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43B040C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игроками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1708F7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9BFC5F2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слева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19A311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B9187F6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1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19B877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AC68DBD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справа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3863B4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7455B446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от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F1D100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5EBB24F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него.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245B36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3CC10A4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Если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A73E3E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790BA21E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1"/>
          <w:sz w:val="24"/>
          <w:szCs w:val="24"/>
        </w:rPr>
        <w:t>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5751AF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06E578ED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кого-</w:t>
      </w: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5CC11D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D694508" w14:textId="77777777" w:rsidR="00EB6744" w:rsidRDefault="00EB6744">
      <w:pPr>
        <w:spacing w:after="207"/>
        <w:rPr>
          <w:rFonts w:ascii="Times New Roman" w:hAnsi="Times New Roman"/>
          <w:color w:val="000000" w:themeColor="text1"/>
          <w:sz w:val="24"/>
          <w:szCs w:val="24"/>
        </w:rPr>
      </w:pPr>
    </w:p>
    <w:p w14:paraId="4A8A3965" w14:textId="77777777" w:rsidR="00EB6744" w:rsidRDefault="00000000">
      <w:pPr>
        <w:spacing w:line="280" w:lineRule="exact"/>
        <w:ind w:left="573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num="11" w:space="0" w:equalWidth="0">
            <w:col w:w="3466" w:space="130"/>
            <w:col w:w="164" w:space="130"/>
            <w:col w:w="1213" w:space="130"/>
            <w:col w:w="696" w:space="132"/>
            <w:col w:w="195" w:space="130"/>
            <w:col w:w="893" w:space="130"/>
            <w:col w:w="301" w:space="132"/>
            <w:col w:w="644" w:space="130"/>
            <w:col w:w="616" w:space="130"/>
            <w:col w:w="169" w:space="130"/>
            <w:col w:w="930" w:space="0"/>
          </w:cols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23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33C8AA57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43B8C7F" w14:textId="77777777" w:rsidR="00EB6744" w:rsidRDefault="00EB6744">
      <w:pPr>
        <w:spacing w:after="121"/>
        <w:rPr>
          <w:rFonts w:ascii="Times New Roman" w:hAnsi="Times New Roman"/>
          <w:color w:val="000000" w:themeColor="text1"/>
          <w:sz w:val="24"/>
          <w:szCs w:val="24"/>
        </w:rPr>
      </w:pPr>
    </w:p>
    <w:p w14:paraId="6B89A326" w14:textId="77777777" w:rsidR="00EB6744" w:rsidRDefault="00000000">
      <w:pPr>
        <w:spacing w:line="425" w:lineRule="exact"/>
        <w:ind w:left="1182" w:right="276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повторится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результат,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им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следует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сделать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реролл.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нужны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уникальные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отношения в каждой паре игроков.  </w:t>
      </w:r>
    </w:p>
    <w:p w14:paraId="1A44DFCB" w14:textId="77777777" w:rsidR="00EB6744" w:rsidRDefault="00000000">
      <w:pPr>
        <w:spacing w:before="16" w:line="422" w:lineRule="exact"/>
        <w:ind w:left="1182" w:right="276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Этот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концепт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трудно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понять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одному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описанию.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Чтобы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увидеть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пример Фиаско в действии, посмотрите </w:t>
      </w:r>
      <w:hyperlink r:id="rId10" w:history="1">
        <w:r>
          <w:rPr>
            <w:rFonts w:ascii="Bookman Old Style" w:hAnsi="Bookman Old Style" w:cs="Bookman Old Style"/>
            <w:color w:val="000000"/>
            <w:sz w:val="24"/>
            <w:szCs w:val="24"/>
          </w:rPr>
          <w:t>«Wil Wheaton run a Fiasco setup on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1" w:history="1">
        <w:r>
          <w:rPr>
            <w:rFonts w:ascii="Bookman Old Style" w:hAnsi="Bookman Old Style" w:cs="Bookman Old Style"/>
            <w:color w:val="000000"/>
            <w:sz w:val="24"/>
            <w:szCs w:val="24"/>
          </w:rPr>
          <w:t>Tabletop»</w:t>
        </w:r>
      </w:hyperlink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  </w:t>
      </w:r>
    </w:p>
    <w:p w14:paraId="5F4A334E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Сплетая ткань сюжета.  </w:t>
      </w:r>
    </w:p>
    <w:p w14:paraId="3C9F18E5" w14:textId="77777777" w:rsidR="00EB6744" w:rsidRDefault="00000000">
      <w:pPr>
        <w:spacing w:before="36" w:line="422" w:lineRule="exact"/>
        <w:ind w:left="1102" w:right="356" w:firstLine="707"/>
        <w:jc w:val="righ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z w:val="24"/>
          <w:szCs w:val="24"/>
        </w:rPr>
        <w:t>Эта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сеть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взаимоотношений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задает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фундамент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всей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истории.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Дайте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игрокам время освоиться с этими взаимоотношениями. Найти смысл в тех,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8ACFB3" w14:textId="77777777" w:rsidR="00EB6744" w:rsidRDefault="00000000">
      <w:pPr>
        <w:spacing w:before="141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которые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4EDCF1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27EFE5D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кажутся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F11685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07F9B2E7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противоречивыми.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50FF71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B645C61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Дайте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38D646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380F79A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им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A77CF3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571645A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время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237DA7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7E9848E7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построить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31D2EF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975EEF9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num="8" w:space="0" w:equalWidth="0">
            <w:col w:w="2254" w:space="158"/>
            <w:col w:w="1060" w:space="158"/>
            <w:col w:w="2365" w:space="158"/>
            <w:col w:w="769" w:space="158"/>
            <w:col w:w="375" w:space="158"/>
            <w:col w:w="779" w:space="158"/>
            <w:col w:w="1275" w:space="158"/>
            <w:col w:w="599" w:space="0"/>
          </w:cols>
          <w:docGrid w:linePitch="360"/>
        </w:sectPr>
      </w:pP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свои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5D7942" w14:textId="77777777" w:rsidR="00EB6744" w:rsidRDefault="00000000">
      <w:pPr>
        <w:spacing w:before="142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истории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01B8AA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2160383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918372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066C7180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этих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4B011D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D765F33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взаимоотношениях.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2EDAB4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D89078D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Наконец,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F39618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7D209CF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запишите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CF240A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8A6654E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num="7" w:space="0" w:equalWidth="0">
            <w:col w:w="2245" w:space="350"/>
            <w:col w:w="335" w:space="350"/>
            <w:col w:w="580" w:space="350"/>
            <w:col w:w="2475" w:space="350"/>
            <w:col w:w="1170" w:space="350"/>
            <w:col w:w="1239" w:space="350"/>
            <w:col w:w="447" w:space="0"/>
          </w:cols>
          <w:docGrid w:linePitch="360"/>
        </w:sectPr>
      </w:pP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эти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893AB9" w14:textId="77777777" w:rsidR="00EB6744" w:rsidRDefault="00000000">
      <w:pPr>
        <w:spacing w:before="143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взаимоотношения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9EBFCC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7630C0DC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1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63AA43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587AD5F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подумайте,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12F7F7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FBFB27E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как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2F7DF7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1003FAD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они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97AC9B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2C5B190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могут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39D9DF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76823D1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сыграть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32E0AA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77E1CE7E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1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BBB7D4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88803D4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num="9" w:space="0" w:equalWidth="0">
            <w:col w:w="3466" w:space="156"/>
            <w:col w:w="196" w:space="156"/>
            <w:col w:w="1410" w:space="156"/>
            <w:col w:w="476" w:space="154"/>
            <w:col w:w="486" w:space="156"/>
            <w:col w:w="721" w:space="156"/>
            <w:col w:w="1009" w:space="156"/>
            <w:col w:w="183" w:space="156"/>
            <w:col w:w="1395" w:space="0"/>
          </w:cols>
          <w:docGrid w:linePitch="360"/>
        </w:sect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песочнице,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079E40" w14:textId="77777777" w:rsidR="00EB6744" w:rsidRDefault="00000000">
      <w:pPr>
        <w:spacing w:before="143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созданной вами для приключения.  </w:t>
      </w:r>
    </w:p>
    <w:p w14:paraId="204EECF8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Выстраивая кампанию в первой сессии.  </w:t>
      </w:r>
    </w:p>
    <w:p w14:paraId="0EE5B944" w14:textId="77777777" w:rsidR="00EB6744" w:rsidRDefault="00000000">
      <w:pPr>
        <w:spacing w:before="36" w:line="422" w:lineRule="exact"/>
        <w:ind w:left="1182" w:right="277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Одним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способов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построения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мира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вашей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кампании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является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использование первой игровой сессии для генерации этого мира. Начните 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набросков идей о мире игры и месте, где начнут персонажи игроков. Пока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игроки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бросают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взаимоотношения,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создают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персонажей,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подайте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им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идеи о потенциальных возможностях, таких как исследование подземелий,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политические интриги, морские бои, война и прочих всеобъемлющих темах.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Когда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проработают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своих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персонажей,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можете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использовать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эти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зацепки, чтобы соединить мир воедино.  </w:t>
      </w:r>
    </w:p>
    <w:p w14:paraId="1E013102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Пример: Взаимоотношения в Йеллоутопе  </w:t>
      </w:r>
    </w:p>
    <w:p w14:paraId="2EC1E242" w14:textId="77777777" w:rsidR="00EB6744" w:rsidRDefault="00000000">
      <w:pPr>
        <w:spacing w:before="36" w:line="422" w:lineRule="exact"/>
        <w:ind w:left="1182" w:right="277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В городе-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примере Йеллоутопе персонажи могут бросить на следующие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взаимоотношения:  </w:t>
      </w:r>
    </w:p>
    <w:p w14:paraId="5F11D138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1. Бывшие шахтеры в соляной шахте  </w:t>
      </w:r>
    </w:p>
    <w:p w14:paraId="499449FA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2. Бывшие наемники  </w:t>
      </w:r>
    </w:p>
    <w:p w14:paraId="58E6E698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3. Племянницы или племянники Дэвинса  </w:t>
      </w:r>
    </w:p>
    <w:p w14:paraId="2D2928D7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4. Подмастерья Лаваска  </w:t>
      </w:r>
    </w:p>
    <w:p w14:paraId="1F108EDC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5. Стража Лорда Канзлифа Грейстоуна  </w:t>
      </w:r>
    </w:p>
    <w:p w14:paraId="59453DBA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6. Исследователи руин соляных шахт  </w:t>
      </w:r>
    </w:p>
    <w:p w14:paraId="505DDE10" w14:textId="77777777" w:rsidR="00EB6744" w:rsidRDefault="00000000">
      <w:pPr>
        <w:spacing w:before="16" w:line="422" w:lineRule="exact"/>
        <w:ind w:left="1889" w:right="27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7. Переселенные к северу деревенские жители  </w:t>
      </w:r>
      <w:r>
        <w:br w:type="textWrapping" w:clear="all"/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8. Приверженцы Всематери Чанти  </w:t>
      </w:r>
    </w:p>
    <w:p w14:paraId="3C1CEF51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9. Охотники на орков  </w:t>
      </w:r>
    </w:p>
    <w:p w14:paraId="3D15D8A8" w14:textId="77777777" w:rsidR="00EB6744" w:rsidRDefault="00000000">
      <w:pPr>
        <w:spacing w:before="157"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24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0A2583E5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C419A04" w14:textId="77777777" w:rsidR="00EB6744" w:rsidRDefault="00EB6744">
      <w:pPr>
        <w:spacing w:after="247"/>
        <w:rPr>
          <w:rFonts w:ascii="Times New Roman" w:hAnsi="Times New Roman"/>
          <w:color w:val="000000" w:themeColor="text1"/>
          <w:sz w:val="24"/>
          <w:szCs w:val="24"/>
        </w:rPr>
      </w:pPr>
    </w:p>
    <w:p w14:paraId="5BBE83A3" w14:textId="77777777" w:rsidR="00EB6744" w:rsidRDefault="00000000">
      <w:pPr>
        <w:spacing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10. Тайные агенты соседнего королевства  </w:t>
      </w:r>
    </w:p>
    <w:p w14:paraId="36CCEB8B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11. Потомки рода Грейстоунов  </w:t>
      </w:r>
    </w:p>
    <w:p w14:paraId="6E74F97A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12. Выжившие после засады хобгоблинов  </w:t>
      </w:r>
    </w:p>
    <w:p w14:paraId="1893B030" w14:textId="77777777" w:rsidR="00EB6744" w:rsidRDefault="00000000">
      <w:pPr>
        <w:spacing w:before="140" w:line="280" w:lineRule="exact"/>
        <w:ind w:left="1809" w:right="355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От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группы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группе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различные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взаимоотношения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повлекут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собой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DAE672" w14:textId="77777777" w:rsidR="00EB6744" w:rsidRDefault="00000000">
      <w:pPr>
        <w:tabs>
          <w:tab w:val="left" w:pos="2187"/>
          <w:tab w:val="left" w:pos="3871"/>
          <w:tab w:val="left" w:pos="5376"/>
          <w:tab w:val="left" w:pos="7520"/>
          <w:tab w:val="left" w:pos="8358"/>
          <w:tab w:val="left" w:pos="9671"/>
        </w:tabs>
        <w:spacing w:before="16" w:line="422" w:lineRule="exact"/>
        <w:ind w:left="1182" w:right="275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различные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истории.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очень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удобно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ваншотов,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которые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каждый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раз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будут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получаться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разными.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В Приложении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Авы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найдете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больше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взаимоотношений игровых персонажей.  </w:t>
      </w:r>
    </w:p>
    <w:p w14:paraId="0CC7886C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DC94504" w14:textId="77777777" w:rsidR="00EB6744" w:rsidRDefault="00EB6744">
      <w:pPr>
        <w:spacing w:after="190"/>
        <w:rPr>
          <w:rFonts w:ascii="Times New Roman" w:hAnsi="Times New Roman"/>
          <w:color w:val="000000" w:themeColor="text1"/>
          <w:sz w:val="24"/>
          <w:szCs w:val="24"/>
        </w:rPr>
      </w:pPr>
    </w:p>
    <w:p w14:paraId="0D69839F" w14:textId="77777777" w:rsidR="00EB6744" w:rsidRDefault="00000000">
      <w:pPr>
        <w:spacing w:line="466" w:lineRule="exact"/>
        <w:ind w:left="2311" w:right="725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color w:val="000000"/>
          <w:sz w:val="40"/>
          <w:szCs w:val="40"/>
        </w:rPr>
        <w:t xml:space="preserve">Глава 12. Построение при помощи  </w:t>
      </w:r>
    </w:p>
    <w:p w14:paraId="23EB2415" w14:textId="77777777" w:rsidR="00EB6744" w:rsidRDefault="00000000">
      <w:pPr>
        <w:spacing w:before="220" w:line="466" w:lineRule="exact"/>
        <w:ind w:left="472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color w:val="000000"/>
          <w:sz w:val="40"/>
          <w:szCs w:val="40"/>
        </w:rPr>
        <w:t xml:space="preserve">шаблонов.  </w:t>
      </w:r>
    </w:p>
    <w:p w14:paraId="0ED411BF" w14:textId="77777777" w:rsidR="00EB6744" w:rsidRDefault="00000000">
      <w:pPr>
        <w:spacing w:before="33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Жизнь ленивого ДМа становится гораздо проще по мере опустошения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вашего мешка с инструментами. Построение миров или создание глубоких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продуманных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персонажей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нуля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занимает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немалое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время.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счастью,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великие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авторы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уже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создали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столько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всего,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нам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нужно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лишь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выбрать.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Вместо создания с нуля миров, персонажей, монстров, сюжетов или боевых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столкновений,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используйте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уже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существующие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шаблоны.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помощи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небольших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доработок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легко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превратите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эти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шаблоны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что-</w:t>
      </w: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то,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выглядящее совершенно новым, при этом не потеряв глубины оригинала.  </w:t>
      </w:r>
    </w:p>
    <w:p w14:paraId="78B9973D" w14:textId="77777777" w:rsidR="00EB6744" w:rsidRDefault="00000000">
      <w:pPr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Проще говоря, шаблон — это персонаж, сюжет, сеттинг или какое-</w:t>
      </w:r>
      <w:r>
        <w:rPr>
          <w:rFonts w:ascii="Bookman Old Style" w:hAnsi="Bookman Old Style" w:cs="Bookman Old Style"/>
          <w:color w:val="000000"/>
          <w:spacing w:val="-8"/>
          <w:sz w:val="24"/>
          <w:szCs w:val="24"/>
        </w:rPr>
        <w:t>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место, которое вы можете использовать как компонент вашего модуля. Это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простой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быстрый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путь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добавления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насыщенных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элементов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игру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без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больших затрат времени. Давайте взглянем на примеры.  </w:t>
      </w:r>
    </w:p>
    <w:p w14:paraId="02EBEA9D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Шаблоны завязки сюжета  </w:t>
      </w:r>
    </w:p>
    <w:p w14:paraId="2F94286E" w14:textId="77777777" w:rsidR="00EB6744" w:rsidRDefault="00000000">
      <w:pPr>
        <w:spacing w:before="36" w:line="423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Как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обсуждалось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ранее,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нам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нужен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сюжет,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проработанный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от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начала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конца.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Нам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достаточно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лишь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завязки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идеи,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которых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потенциально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могут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вырасти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сюжеты.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Мы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можем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брать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идеи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сюжетов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буквально отовсюду, включая фильмы, сериалы, книги и даже другие игры</w:t>
      </w:r>
      <w:r>
        <w:rPr>
          <w:rFonts w:ascii="Bookman Old Style" w:hAnsi="Bookman Old Style" w:cs="Bookman Old Style"/>
          <w:color w:val="000000"/>
          <w:spacing w:val="-18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Вот несколько примеров:  </w:t>
      </w:r>
    </w:p>
    <w:p w14:paraId="61DFE1EC" w14:textId="77777777" w:rsidR="00EB6744" w:rsidRDefault="00000000">
      <w:pPr>
        <w:spacing w:before="16" w:line="422" w:lineRule="exact"/>
        <w:ind w:left="1182" w:right="274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Создание с небес низвергается на землю, оставляя след разрушения 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своем пути. (Diablo III)  </w:t>
      </w:r>
    </w:p>
    <w:p w14:paraId="64EB0308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6E0441E" w14:textId="77777777" w:rsidR="00EB6744" w:rsidRDefault="00EB6744">
      <w:pPr>
        <w:spacing w:after="207"/>
        <w:rPr>
          <w:rFonts w:ascii="Times New Roman" w:hAnsi="Times New Roman"/>
          <w:color w:val="000000" w:themeColor="text1"/>
          <w:sz w:val="24"/>
          <w:szCs w:val="24"/>
        </w:rPr>
      </w:pPr>
    </w:p>
    <w:p w14:paraId="04A1F032" w14:textId="77777777" w:rsidR="00EB6744" w:rsidRDefault="00000000">
      <w:pPr>
        <w:spacing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25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5388519B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FAF7DED" w14:textId="77777777" w:rsidR="00EB6744" w:rsidRDefault="00EB6744">
      <w:pPr>
        <w:spacing w:after="121"/>
        <w:rPr>
          <w:rFonts w:ascii="Times New Roman" w:hAnsi="Times New Roman"/>
          <w:color w:val="000000" w:themeColor="text1"/>
          <w:sz w:val="24"/>
          <w:szCs w:val="24"/>
        </w:rPr>
      </w:pPr>
    </w:p>
    <w:p w14:paraId="7A7EC609" w14:textId="77777777" w:rsidR="00EB6744" w:rsidRDefault="00000000">
      <w:pPr>
        <w:spacing w:line="425" w:lineRule="exact"/>
        <w:ind w:left="1182" w:right="275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Армия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злодеев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пытается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завладеть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мощным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древним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артефактом. (</w:t>
      </w:r>
      <w:r>
        <w:rPr>
          <w:rFonts w:ascii="Bookman Old Style" w:hAnsi="Bookman Old Style" w:cs="Bookman Old Style"/>
          <w:color w:val="000000"/>
          <w:spacing w:val="-16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поисках утраченного ковчега)  </w:t>
      </w:r>
    </w:p>
    <w:p w14:paraId="6C803869" w14:textId="77777777" w:rsidR="00EB6744" w:rsidRDefault="00000000">
      <w:pPr>
        <w:tabs>
          <w:tab w:val="left" w:pos="2963"/>
          <w:tab w:val="left" w:pos="4482"/>
          <w:tab w:val="left" w:pos="6465"/>
          <w:tab w:val="left" w:pos="7343"/>
          <w:tab w:val="left" w:pos="8751"/>
          <w:tab w:val="left" w:pos="9670"/>
        </w:tabs>
        <w:spacing w:before="16" w:line="422" w:lineRule="exact"/>
        <w:ind w:left="1182" w:right="275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Две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группы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сражаются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за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власть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на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руинах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цивилизации. (Противостояние)  </w:t>
      </w:r>
    </w:p>
    <w:p w14:paraId="0E00F8C7" w14:textId="77777777" w:rsidR="00EB6744" w:rsidRDefault="00000000">
      <w:pPr>
        <w:spacing w:before="16" w:line="422" w:lineRule="exact"/>
        <w:ind w:left="1182" w:right="275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Нужно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защитить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маленькую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изолированную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деревеньку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банды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мародерствующих рейдеров. (Семь самураев)  </w:t>
      </w:r>
    </w:p>
    <w:p w14:paraId="56549BAB" w14:textId="77777777" w:rsidR="00EB6744" w:rsidRDefault="00000000">
      <w:pPr>
        <w:spacing w:before="16" w:line="422" w:lineRule="exact"/>
        <w:ind w:left="1182" w:right="275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Небольшой приграничный город обладает несметными богатствами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становится объектом внимания мощных сил. (Дэдвуд)  </w:t>
      </w:r>
    </w:p>
    <w:p w14:paraId="06E4E3DD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Убить Граз’зта. (Убить Билла)  </w:t>
      </w:r>
    </w:p>
    <w:p w14:paraId="1606489D" w14:textId="77777777" w:rsidR="00EB6744" w:rsidRDefault="00000000">
      <w:pPr>
        <w:spacing w:before="140" w:line="280" w:lineRule="exact"/>
        <w:ind w:left="1809" w:right="355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Раздумывая над завязками сюжета, избегайте тех, которые основаны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1C72C6" w14:textId="77777777" w:rsidR="00EB6744" w:rsidRDefault="00000000">
      <w:pPr>
        <w:spacing w:before="16" w:line="422" w:lineRule="exact"/>
        <w:ind w:left="1182" w:right="275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на росте NPC. Основные персонажи, игроки, пока еще не существуют в этих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сюжетах.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бы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было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интересно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построение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сюжета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вокруг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NPC,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никаким игрокам не нравится играть роль второй скрипки.  </w:t>
      </w:r>
    </w:p>
    <w:p w14:paraId="006BD134" w14:textId="77777777" w:rsidR="00EB6744" w:rsidRDefault="00000000">
      <w:pPr>
        <w:spacing w:before="16" w:line="423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Поскольку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завязки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нужны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лишь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начального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этапа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планирования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приключения или мини-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кампании, их нужно меньше, чем может показаться.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 одной завязке можно продержаться несколько месяцев или даже лет, 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зависимости от того, как долго вы планируете играть кампанию.  </w:t>
      </w:r>
    </w:p>
    <w:p w14:paraId="43455F01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Шаблоны персонажей.  </w:t>
      </w:r>
    </w:p>
    <w:p w14:paraId="575A7C29" w14:textId="77777777" w:rsidR="00EB6744" w:rsidRDefault="00000000">
      <w:pPr>
        <w:spacing w:before="177" w:line="280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Шаблоны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5A0B2F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A6BDF32" w14:textId="77777777" w:rsidR="00EB6744" w:rsidRDefault="00000000">
      <w:pPr>
        <w:spacing w:before="177" w:line="280" w:lineRule="exact"/>
        <w:ind w:left="174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персонажей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5E41D5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4610327D" w14:textId="77777777" w:rsidR="00EB6744" w:rsidRDefault="00000000">
      <w:pPr>
        <w:spacing w:before="177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дают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6DC265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BC7867D" w14:textId="77777777" w:rsidR="00EB6744" w:rsidRDefault="00000000">
      <w:pPr>
        <w:spacing w:before="177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вам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7F5588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0012072" w14:textId="77777777" w:rsidR="00EB6744" w:rsidRDefault="00000000">
      <w:pPr>
        <w:spacing w:before="177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проработанных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466752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5F66738" w14:textId="77777777" w:rsidR="00EB6744" w:rsidRDefault="00000000">
      <w:pPr>
        <w:spacing w:before="177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NPC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E28C2F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628D3CC" w14:textId="77777777" w:rsidR="00EB6744" w:rsidRDefault="00000000">
      <w:pPr>
        <w:spacing w:before="177" w:line="280" w:lineRule="exac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num="7" w:space="0" w:equalWidth="0">
            <w:col w:w="3087" w:space="127"/>
            <w:col w:w="1707" w:space="322"/>
            <w:col w:w="656" w:space="322"/>
            <w:col w:w="503" w:space="322"/>
            <w:col w:w="1943" w:space="322"/>
            <w:col w:w="544" w:space="322"/>
            <w:col w:w="414" w:space="0"/>
          </w:cols>
          <w:docGrid w:linePitch="360"/>
        </w:sectPr>
      </w:pP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без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52022B" w14:textId="77777777" w:rsidR="00EB6744" w:rsidRDefault="00000000">
      <w:pPr>
        <w:spacing w:before="145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необходимости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29E2EA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1F32D29" w14:textId="77777777" w:rsidR="00EB6744" w:rsidRDefault="00000000">
      <w:pPr>
        <w:spacing w:before="145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писать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184501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731BF94C" w14:textId="77777777" w:rsidR="00EB6744" w:rsidRDefault="00000000">
      <w:pPr>
        <w:spacing w:before="145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романы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37D2D2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F9F7FA7" w14:textId="77777777" w:rsidR="00EB6744" w:rsidRDefault="00000000">
      <w:pPr>
        <w:spacing w:before="145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1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F120CF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1845155" w14:textId="77777777" w:rsidR="00EB6744" w:rsidRDefault="00000000">
      <w:pPr>
        <w:spacing w:before="145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310332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F545C6C" w14:textId="77777777" w:rsidR="00EB6744" w:rsidRDefault="00000000">
      <w:pPr>
        <w:spacing w:before="145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прошлом.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6A6B1C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79BDCC6" w14:textId="77777777" w:rsidR="00EB6744" w:rsidRDefault="00000000">
      <w:pPr>
        <w:spacing w:before="145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Создайте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717C55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9BBB201" w14:textId="77777777" w:rsidR="00EB6744" w:rsidRDefault="00000000">
      <w:pPr>
        <w:spacing w:before="145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список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A8A423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0AD890A" w14:textId="77777777" w:rsidR="00EB6744" w:rsidRDefault="00000000">
      <w:pPr>
        <w:spacing w:before="145" w:line="280" w:lineRule="exac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num="9" w:space="0" w:equalWidth="0">
            <w:col w:w="3085" w:space="130"/>
            <w:col w:w="870" w:space="130"/>
            <w:col w:w="992" w:space="130"/>
            <w:col w:w="174" w:space="130"/>
            <w:col w:w="330" w:space="130"/>
            <w:col w:w="1218" w:space="130"/>
            <w:col w:w="1160" w:space="130"/>
            <w:col w:w="884" w:space="130"/>
            <w:col w:w="839" w:space="0"/>
          </w:cols>
          <w:docGrid w:linePitch="360"/>
        </w:sectPr>
      </w:pP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ваших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6F1290" w14:textId="77777777" w:rsidR="00EB6744" w:rsidRDefault="00000000">
      <w:pPr>
        <w:spacing w:before="142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любимых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27CE32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E1E0A43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персонажей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7C8BBA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42091AD0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1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5678E6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7A68F980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используйте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389DB6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F070C7C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0"/>
          <w:sz w:val="24"/>
          <w:szCs w:val="24"/>
        </w:rPr>
        <w:t>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76C1D1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2F667CA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как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F86368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10A815F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физические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11E543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8952DAE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1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064D17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02C8663E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num="9" w:space="0" w:equalWidth="0">
            <w:col w:w="2367" w:space="127"/>
            <w:col w:w="1513" w:space="127"/>
            <w:col w:w="195" w:space="127"/>
            <w:col w:w="1513" w:space="125"/>
            <w:col w:w="332" w:space="127"/>
            <w:col w:w="476" w:space="128"/>
            <w:col w:w="1492" w:space="127"/>
            <w:col w:w="195" w:space="127"/>
            <w:col w:w="1491" w:space="0"/>
          </w:cols>
          <w:docGrid w:linePitch="360"/>
        </w:sect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ментальные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0707CD" w14:textId="77777777" w:rsidR="00EB6744" w:rsidRDefault="00000000">
      <w:pPr>
        <w:spacing w:before="17" w:line="422" w:lineRule="exact"/>
        <w:ind w:left="1182" w:right="280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модели для NPC в вашей игре. Небольшие изменения, смена жанра или пола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позволят им казаться абсолютно уникальными в вашей игре. Вот несколько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примеров шаблонов для NPC или злодеев:  </w:t>
      </w:r>
    </w:p>
    <w:p w14:paraId="71C334EA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Уолтер Вайт из «Во все тяжкие»  </w:t>
      </w:r>
    </w:p>
    <w:p w14:paraId="68D1E5FF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Эл Сверенджен из «Дэдвуд»  </w:t>
      </w:r>
    </w:p>
    <w:p w14:paraId="5771648B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Уэсли Виндем-Прайс из «Ангел»  </w:t>
      </w:r>
    </w:p>
    <w:p w14:paraId="342AFA78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Уэйн Ансер из «Сыны Анархии»  </w:t>
      </w:r>
    </w:p>
    <w:p w14:paraId="6FD79C7E" w14:textId="77777777" w:rsidR="00EB6744" w:rsidRDefault="00000000">
      <w:pPr>
        <w:spacing w:before="16" w:line="422" w:lineRule="exact"/>
        <w:ind w:left="1889" w:right="28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Сэм Мерлотт из «Настоящая кровь»  </w:t>
      </w:r>
      <w:r>
        <w:br w:type="textWrapping" w:clear="all"/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Полковник Сог Тай из «Крейсер Галактика»  </w:t>
      </w:r>
      <w:r>
        <w:br w:type="textWrapping" w:clear="all"/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Антон Чигур из «Старикам здесь не место»  </w:t>
      </w:r>
    </w:p>
    <w:p w14:paraId="3D9B71E1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F6C91FE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3297B2A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966D571" w14:textId="77777777" w:rsidR="00EB6744" w:rsidRDefault="00EB6744">
      <w:pPr>
        <w:spacing w:after="214"/>
        <w:rPr>
          <w:rFonts w:ascii="Times New Roman" w:hAnsi="Times New Roman"/>
          <w:color w:val="000000" w:themeColor="text1"/>
          <w:sz w:val="24"/>
          <w:szCs w:val="24"/>
        </w:rPr>
      </w:pPr>
    </w:p>
    <w:p w14:paraId="7917526C" w14:textId="77777777" w:rsidR="00EB6744" w:rsidRDefault="00000000">
      <w:pPr>
        <w:spacing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26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0EC1FB8A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2DB8BD0" w14:textId="77777777" w:rsidR="00EB6744" w:rsidRDefault="00EB6744">
      <w:pPr>
        <w:spacing w:after="251"/>
        <w:rPr>
          <w:rFonts w:ascii="Times New Roman" w:hAnsi="Times New Roman"/>
          <w:color w:val="000000" w:themeColor="text1"/>
          <w:sz w:val="24"/>
          <w:szCs w:val="24"/>
        </w:rPr>
      </w:pPr>
    </w:p>
    <w:p w14:paraId="7B8F8A9E" w14:textId="77777777" w:rsidR="00EB6744" w:rsidRDefault="00000000">
      <w:pPr>
        <w:spacing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Пример: Майк Эрмантраут – Седеющий Ветеран  </w:t>
      </w:r>
    </w:p>
    <w:p w14:paraId="4CC5CA5B" w14:textId="77777777" w:rsidR="00EB6744" w:rsidRDefault="00000000">
      <w:pPr>
        <w:spacing w:before="3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Давайте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взглянем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Майка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Эрмантраута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«Во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все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тяжкие».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нас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есть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семидесятилетний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парень,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который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является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действующим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главой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охраны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крупного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дистрибьютора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наркотиков.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смертоносен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начеку,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даже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если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двигается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медленно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постоянно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выглядит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наполовину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спящим.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Мы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можем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взять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этого</w:t>
      </w:r>
      <w:r>
        <w:rPr>
          <w:rFonts w:ascii="Bookman Old Style" w:hAnsi="Bookman Old Style" w:cs="Bookman Old Style"/>
          <w:color w:val="000000"/>
          <w:spacing w:val="5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персонажа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легко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перекроить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седого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ветерана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войны,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которым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игроки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могут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столкнуться,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сделать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его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советником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короля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или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офицером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городской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стражи,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который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провел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много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дней,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защищая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агонизирующий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город.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Его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внешность,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голос,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прошлое,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манеры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поведения дают нам все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 нужно для того, чтобы ввести его в игру, при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этом практически не тратя времени на подготовку.  </w:t>
      </w:r>
    </w:p>
    <w:p w14:paraId="5AF0E1BE" w14:textId="77777777" w:rsidR="00EB6744" w:rsidRDefault="00000000">
      <w:pPr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Существуют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тысячи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потенциальных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шаблонов,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которые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можете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использовать в своей игре. Заранее составленный список из двадцати таких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шаблонов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весьма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поможет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вам,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буде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возникнет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надобность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быстром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создании NPC.  </w:t>
      </w:r>
    </w:p>
    <w:p w14:paraId="66112A4F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Шаблоны сеттинга  </w:t>
      </w:r>
    </w:p>
    <w:p w14:paraId="3B91154E" w14:textId="77777777" w:rsidR="00EB6744" w:rsidRDefault="00000000">
      <w:pPr>
        <w:spacing w:before="3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Как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мы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ранее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обсуждали,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гораздо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проще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использовать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один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из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официальных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сеттингов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D&amp;D,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нежели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создавать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полностью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свой.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Так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игрокам гораздо проще понять свое место в мире. Как бы вам ни нравилось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создавать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свой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уникальный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мир,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нужно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осознавать,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несет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только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колоссальное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количество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дополнительной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работы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вас,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но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для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игроков, которым нужно выучить историю, социологию, политику, экологию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и географию вашего нового мира.  </w:t>
      </w:r>
    </w:p>
    <w:p w14:paraId="47EB2DCC" w14:textId="77777777" w:rsidR="00EB6744" w:rsidRDefault="00000000">
      <w:pPr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Поберегите свое время и выберите опубликованный мир для шаблона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вашей кампании. Тем более, что ничто не останавливает вас от добавления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него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своих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уникальных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черт.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если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Атас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Темного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солнца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самом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деле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постапокалиптический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Эберрон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пятьдесят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тысяч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лет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спустя?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Главное,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дайте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игрокам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понять,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Атас,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который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могут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знать</w:t>
      </w:r>
      <w:r>
        <w:rPr>
          <w:rFonts w:ascii="Bookman Old Style" w:hAnsi="Bookman Old Style" w:cs="Bookman Old Style"/>
          <w:color w:val="000000"/>
          <w:spacing w:val="2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–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необязательно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тот же Атас из вашего модуля.  </w:t>
      </w:r>
    </w:p>
    <w:p w14:paraId="2448CA7F" w14:textId="77777777" w:rsidR="00EB6744" w:rsidRDefault="00000000">
      <w:pPr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Иногда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использование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опубликованного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сеттинга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может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потребовать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большей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работы,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нежели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создании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своего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мира.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Используя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такой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сеттинг, сфокусируйтесь на определенном регионе и беспокойтесь только 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деталях этого региона. У вас есть полная свобода в игнорировании канона,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78D2662" w14:textId="77777777" w:rsidR="00EB6744" w:rsidRDefault="00EB6744">
      <w:pPr>
        <w:spacing w:after="80"/>
        <w:rPr>
          <w:rFonts w:ascii="Times New Roman" w:hAnsi="Times New Roman"/>
          <w:color w:val="000000" w:themeColor="text1"/>
          <w:sz w:val="24"/>
          <w:szCs w:val="24"/>
        </w:rPr>
      </w:pPr>
    </w:p>
    <w:p w14:paraId="1D063294" w14:textId="77777777" w:rsidR="00EB6744" w:rsidRDefault="00000000">
      <w:pPr>
        <w:spacing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27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11CF1B5B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1591F64" w14:textId="77777777" w:rsidR="00EB6744" w:rsidRDefault="00EB6744">
      <w:pPr>
        <w:spacing w:after="121"/>
        <w:rPr>
          <w:rFonts w:ascii="Times New Roman" w:hAnsi="Times New Roman"/>
          <w:color w:val="000000" w:themeColor="text1"/>
          <w:sz w:val="24"/>
          <w:szCs w:val="24"/>
        </w:rPr>
      </w:pPr>
    </w:p>
    <w:p w14:paraId="6316150B" w14:textId="77777777" w:rsidR="00EB6744" w:rsidRDefault="00000000">
      <w:pPr>
        <w:spacing w:line="425" w:lineRule="exact"/>
        <w:ind w:left="1182" w:right="273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переименовании городов, передвижении истории и встраивания всего этого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в ваш мир.  </w:t>
      </w:r>
    </w:p>
    <w:p w14:paraId="61323F67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Шаблоны локаций  </w:t>
      </w:r>
    </w:p>
    <w:p w14:paraId="5FB74EA6" w14:textId="77777777" w:rsidR="00EB6744" w:rsidRDefault="00000000">
      <w:pPr>
        <w:spacing w:before="36" w:line="423" w:lineRule="exact"/>
        <w:ind w:left="1182" w:right="273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Шаблоны локаций помогают вам наполнить деталями места, которые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будут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исследовать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игроки.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Чем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детальнее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ваш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шаблон,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тем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более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реалистичным он будет выглядеть на столе. Отлично работают подходящие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локации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реального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мира.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Лондонский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Тауэр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отлично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подойдет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для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подземелья. Двухэтажный бар прекрасно сработает в роли таверны.  </w:t>
      </w:r>
    </w:p>
    <w:p w14:paraId="1651164A" w14:textId="77777777" w:rsidR="00EB6744" w:rsidRDefault="00000000">
      <w:pPr>
        <w:tabs>
          <w:tab w:val="left" w:pos="2883"/>
          <w:tab w:val="left" w:pos="3353"/>
          <w:tab w:val="left" w:pos="6046"/>
          <w:tab w:val="left" w:pos="7817"/>
          <w:tab w:val="left" w:pos="9597"/>
        </w:tabs>
        <w:spacing w:before="16" w:line="422" w:lineRule="exact"/>
        <w:ind w:left="1182" w:right="273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Дизайнер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D&amp;D,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Родни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Томпсон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описывает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три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основных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параметра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локаций: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фантастические,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знакомые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функциональные.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Два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трех,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знакомость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и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функциональность,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достигается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шаблонами.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Третий,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фантастический элемент, должен быть чем-то, что вы добавите, показывая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игрокам,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находятся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фентези.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Например,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используйте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говорящие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портреты и двигающиеся лестницы из Гарри Поттера. Вы можете добавить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 камин огромное неиссякающее фиолетовое пламя, или светящийся топор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отошедшего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дел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приключенца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его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баре.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Эти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небольшие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фентезийные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элементы немного изменяют ощущения, получаемые от локации, созданной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 помощи шаблона. В итоге, совместив шаблон и фентезийный элемент,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вы получаете локацию, которая ощущается реальной и привлекает внимание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игроков.  </w:t>
      </w:r>
    </w:p>
    <w:p w14:paraId="3FD0E282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Воровство и смесь.  </w:t>
      </w:r>
    </w:p>
    <w:p w14:paraId="4B8E75F5" w14:textId="77777777" w:rsidR="00EB6744" w:rsidRDefault="00000000">
      <w:pPr>
        <w:spacing w:before="36" w:line="422" w:lineRule="exact"/>
        <w:ind w:left="1182" w:right="273" w:firstLine="707"/>
        <w:jc w:val="both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z w:val="24"/>
          <w:szCs w:val="24"/>
        </w:rPr>
        <w:t>Шаблоны могут находиться где угодно. Смотрите внимательнее, и вы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все чаще будете подмечать их вокруг себя. Спустя какое-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то время вам будет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удобно брать два-три элемента и смешивать их в нечто новое в своей игре.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вас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будет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достаточно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умений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глубины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создания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чего-то,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что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ощущается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реальным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уникальным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именно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вашей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игры.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Эти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модели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сохранят вам сотни часов, ранее проведенных в попытках перекроить нечто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уже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созданное.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Тем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самым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становятся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идеальным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инструментов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для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5024F3" w14:textId="77777777" w:rsidR="00EB6744" w:rsidRDefault="00000000">
      <w:pPr>
        <w:spacing w:before="142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ленивого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A65C2A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D2A8197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ДМа.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BA3887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D174F23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В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Приложении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43BF1E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C07C4BB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Асодержится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1303D1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1862026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много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8C26A0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8B29347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примеров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C8EBC1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809003D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num="7" w:space="0" w:equalWidth="0">
            <w:col w:w="2324" w:space="127"/>
            <w:col w:w="668" w:space="137"/>
            <w:col w:w="1850" w:space="137"/>
            <w:col w:w="1641" w:space="137"/>
            <w:col w:w="755" w:space="137"/>
            <w:col w:w="1234" w:space="137"/>
            <w:col w:w="1307" w:space="0"/>
          </w:cols>
          <w:docGrid w:linePitch="360"/>
        </w:sect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шаблонов,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C5AF5AE" w14:textId="77777777" w:rsidR="00EB6744" w:rsidRDefault="00000000">
      <w:pPr>
        <w:spacing w:before="143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которые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900607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8441116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вы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504AF7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158B4A2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можете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166898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DB75C78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использовать.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634BD9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2619F06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Количество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1E5ED5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628C6F4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комбинаций,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65539D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B4560C4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num="7" w:space="0" w:equalWidth="0">
            <w:col w:w="2461" w:space="-1"/>
            <w:col w:w="472" w:space="103"/>
            <w:col w:w="940" w:space="197"/>
            <w:col w:w="1724" w:space="197"/>
            <w:col w:w="1424" w:space="197"/>
            <w:col w:w="1635" w:space="197"/>
            <w:col w:w="1052" w:space="0"/>
          </w:cols>
          <w:docGrid w:linePitch="360"/>
        </w:sect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которые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9DF18E" w14:textId="77777777" w:rsidR="00EB6744" w:rsidRDefault="00000000">
      <w:pPr>
        <w:spacing w:before="142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получатся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48B0D2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74B45921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0"/>
          <w:sz w:val="24"/>
          <w:szCs w:val="24"/>
        </w:rPr>
        <w:t>от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CC361B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46449209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A33025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427AE338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смешивания,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6BA4C5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F9D1A11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FDEBCC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04BC0FC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поддается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374F26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5E44936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исчислению.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D95F60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B2CE002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Вы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9A8990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A9C352D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num="9" w:space="0" w:equalWidth="0">
            <w:col w:w="2461" w:space="161"/>
            <w:col w:w="301" w:space="161"/>
            <w:col w:w="330" w:space="163"/>
            <w:col w:w="1664" w:space="161"/>
            <w:col w:w="320" w:space="163"/>
            <w:col w:w="1280" w:space="161"/>
            <w:col w:w="1585" w:space="161"/>
            <w:col w:w="412" w:space="161"/>
            <w:col w:w="939" w:space="0"/>
          </w:cols>
          <w:docGrid w:linePitch="360"/>
        </w:sectPr>
      </w:pP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можете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B0CD58" w14:textId="77777777" w:rsidR="00EB6744" w:rsidRDefault="00000000">
      <w:pPr>
        <w:spacing w:before="142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смешивать даже целые миры.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C2AC8C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96228D6" w14:textId="77777777" w:rsidR="00EB6744" w:rsidRDefault="00EB6744">
      <w:pPr>
        <w:spacing w:after="186"/>
        <w:rPr>
          <w:rFonts w:ascii="Times New Roman" w:hAnsi="Times New Roman"/>
          <w:color w:val="000000" w:themeColor="text1"/>
          <w:sz w:val="24"/>
          <w:szCs w:val="24"/>
        </w:rPr>
      </w:pPr>
    </w:p>
    <w:p w14:paraId="05C57981" w14:textId="77777777" w:rsidR="00EB6744" w:rsidRDefault="00000000">
      <w:pPr>
        <w:spacing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28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03D30297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116FB39" w14:textId="77777777" w:rsidR="00EB6744" w:rsidRDefault="00EB6744">
      <w:pPr>
        <w:spacing w:after="247"/>
        <w:rPr>
          <w:rFonts w:ascii="Times New Roman" w:hAnsi="Times New Roman"/>
          <w:color w:val="000000" w:themeColor="text1"/>
          <w:sz w:val="24"/>
          <w:szCs w:val="24"/>
        </w:rPr>
      </w:pPr>
    </w:p>
    <w:p w14:paraId="79B0A587" w14:textId="77777777" w:rsidR="00EB6744" w:rsidRDefault="00000000">
      <w:pPr>
        <w:spacing w:line="466" w:lineRule="exact"/>
        <w:ind w:left="3137" w:right="1547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color w:val="000000"/>
          <w:sz w:val="40"/>
          <w:szCs w:val="40"/>
        </w:rPr>
        <w:t xml:space="preserve">Глава 13. Сталкивая миры.  </w:t>
      </w:r>
    </w:p>
    <w:p w14:paraId="08CB147F" w14:textId="77777777" w:rsidR="00EB6744" w:rsidRDefault="00000000">
      <w:pPr>
        <w:spacing w:before="33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Популярный режиссер Квентин Тарантино обожает смешивать в своих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работах различные жанры, получая на выходе нечто большее, нежели просто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сумма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компонентов.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Так,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например,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«Убить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Билла»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берет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все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лучшее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от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грайндхаусных лент 1970-х, фильмов о кунг-фу, спагетти вестернов и даже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японского аниме, превращаясь в нечто неимоверное.  </w:t>
      </w:r>
    </w:p>
    <w:p w14:paraId="71DE07B4" w14:textId="77777777" w:rsidR="00EB6744" w:rsidRDefault="00000000">
      <w:pPr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Такие смеси не должны работать, он даже не пытается скрыть в своих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лентах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смешивание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стилей.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1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«Бесславных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Ублюдках»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его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устроила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история и он переписал ее так, как ему захотелось.  </w:t>
      </w:r>
    </w:p>
    <w:p w14:paraId="6DDA6DBD" w14:textId="77777777" w:rsidR="00EB6744" w:rsidRDefault="00000000">
      <w:pPr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игровом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сообществе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огромное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внимание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уделяется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каноничности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игре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мирах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вроде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Забытых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Королевств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Эберрона.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Мастеров,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отходящих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канона,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могут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обвинить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ереси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те,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кто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чтят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канон.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Однако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сами создатели этих миров часто нарушают свои собственные правила.  </w:t>
      </w:r>
    </w:p>
    <w:p w14:paraId="6FB0D47B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Сталкивая свои миры  </w:t>
      </w:r>
    </w:p>
    <w:p w14:paraId="6DD47761" w14:textId="77777777" w:rsidR="00EB6744" w:rsidRDefault="00000000">
      <w:pPr>
        <w:spacing w:before="3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Настоящим вам дается полное право использовать в игре материалы,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включая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опубликованные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сеттинги,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любым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образом,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который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кажется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наилучшим вам и вашим игрокам. Если вам нужно было разрешение (а вам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не было нужно), считайте его полученным. Столкните миры и создайте нечто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новое. Используйте Темное Солнце как сеттинг для компании в Гамме Мира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смеси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Темной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Башней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Стивена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Кинга.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Засуньте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Уотердип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середину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Долины Нентир или Подгород в подземелья Грейхоука. Создайте кампанию,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в которой рыцари круглого стола охотятся за божественными артефактами,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разбросанными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усеянной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обломками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древних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космических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кораблей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поверхности Марса.  </w:t>
      </w:r>
    </w:p>
    <w:p w14:paraId="0AF4B875" w14:textId="77777777" w:rsidR="00EB6744" w:rsidRDefault="00000000">
      <w:pPr>
        <w:spacing w:before="16" w:line="423" w:lineRule="exact"/>
        <w:ind w:left="1182" w:right="274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Границ не существует и вам не нужно ни за что извиняться. Воруйте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отовсюду и используйте, чтобы создать нечто новое и прекрасное.  </w:t>
      </w:r>
    </w:p>
    <w:p w14:paraId="6955097D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Решая, что хорошо смешается  </w:t>
      </w:r>
    </w:p>
    <w:p w14:paraId="7E59E7F5" w14:textId="77777777" w:rsidR="00EB6744" w:rsidRDefault="00000000">
      <w:pPr>
        <w:spacing w:before="3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Нахождение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баланса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смешивания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сюжетов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сеттингов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является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хитрой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творческой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задачей.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одна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вещей,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которых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ДМ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может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избежать, создавая очередного монстра, который им не очень-то и нужен.  </w:t>
      </w:r>
    </w:p>
    <w:p w14:paraId="5A24A341" w14:textId="77777777" w:rsidR="00EB6744" w:rsidRDefault="00000000">
      <w:pPr>
        <w:spacing w:before="16" w:line="422" w:lineRule="exact"/>
        <w:ind w:left="1102" w:right="354" w:firstLine="707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Вот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снова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кусочек Сопротивления Прессфилда.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Если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ощущается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тяжелым, скорее всего это тяжело. Сопротивление будет пытаться увести вас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97DB31" w14:textId="77777777" w:rsidR="00EB6744" w:rsidRDefault="00000000">
      <w:pPr>
        <w:spacing w:before="217"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29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3EC0B3D4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1BF9B5E" w14:textId="77777777" w:rsidR="00EB6744" w:rsidRDefault="00EB6744">
      <w:pPr>
        <w:spacing w:after="123"/>
        <w:rPr>
          <w:rFonts w:ascii="Times New Roman" w:hAnsi="Times New Roman"/>
          <w:color w:val="000000" w:themeColor="text1"/>
          <w:sz w:val="24"/>
          <w:szCs w:val="24"/>
        </w:rPr>
      </w:pPr>
    </w:p>
    <w:p w14:paraId="2EB82656" w14:textId="77777777" w:rsidR="00EB6744" w:rsidRDefault="00000000">
      <w:pPr>
        <w:spacing w:line="423" w:lineRule="exact"/>
        <w:ind w:left="1182" w:right="274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сторону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сложной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задачи,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чтобы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заняться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чем-то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более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простым,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удобным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скорее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всего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скучным.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Если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поймаете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себя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избегании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концепта смешивания миров, заострите свое внимание на этом и спросите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себя, чего вы избегаете.  </w:t>
      </w:r>
    </w:p>
    <w:p w14:paraId="69A38C21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Новый мир на карточке 8х12  </w:t>
      </w:r>
    </w:p>
    <w:p w14:paraId="4243CB7E" w14:textId="77777777" w:rsidR="00EB6744" w:rsidRDefault="00000000">
      <w:pPr>
        <w:spacing w:before="3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Давайте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все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упростим.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Вернемся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изначальному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пятиминутному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созданию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приключения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захватим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немного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Стивена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Кинга.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создания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хорошего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мира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нужен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огромный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постер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десятитысячелетней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историей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стене.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Чтобы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начать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создание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своего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мира,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нужно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одна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строка и несколько точек интереса на карточке 8х12. Как и ранее, начните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 «презентации в лифте». Если она так хороша, что заставляет вас хихикать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textWrapping" w:clear="all"/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– вы на верном пути. Если она ощущается сухой и скучной – порвите ее.  </w:t>
      </w:r>
    </w:p>
    <w:p w14:paraId="3DE28421" w14:textId="77777777" w:rsidR="00EB6744" w:rsidRDefault="00000000">
      <w:pPr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Напишите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предложение,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которое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описывает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вашу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смесь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миров.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Возьмите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десяток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карточек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8х12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напишите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них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десять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смесей,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0"/>
          <w:sz w:val="24"/>
          <w:szCs w:val="24"/>
        </w:rPr>
        <w:t>из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которых может получиться хороший модуль. Даже если вы никогда ими 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воспользуетесь и выбросите их, это покажет вам, что вы можете это сделать.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Наверняка,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хотя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бы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одна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них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будет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хороша.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старайтесь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написать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пятьдесят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страниц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истории,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держитесь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основного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концепта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создайте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несколько точек, чтобы подвязать это к D&amp;D.  </w:t>
      </w:r>
    </w:p>
    <w:p w14:paraId="35F3BA49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Пример: Десять смесей миров  </w:t>
      </w:r>
    </w:p>
    <w:p w14:paraId="623E4341" w14:textId="77777777" w:rsidR="00EB6744" w:rsidRDefault="00000000">
      <w:pPr>
        <w:spacing w:before="36" w:line="422" w:lineRule="exact"/>
        <w:ind w:left="1182" w:right="274" w:firstLine="707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z w:val="24"/>
          <w:szCs w:val="24"/>
        </w:rPr>
        <w:t>Вот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список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десяти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смешанных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миров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примера.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Куда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ваш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разум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заводит вас?  </w:t>
      </w:r>
    </w:p>
    <w:p w14:paraId="09A7126C" w14:textId="77777777" w:rsidR="00EB6744" w:rsidRDefault="00000000">
      <w:pPr>
        <w:spacing w:before="143" w:line="280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1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7A6BBC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883F579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пустынном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6CE532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01A17886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мире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99597D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80ADBB7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эпохи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9BCF83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7B74B671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каменного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8815CB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4AB8F99E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века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4CF951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50566E0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охотники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488009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476498E2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num="8" w:space="0" w:equalWidth="0">
            <w:col w:w="2127" w:space="221"/>
            <w:col w:w="1398" w:space="221"/>
            <w:col w:w="649" w:space="221"/>
            <w:col w:w="745" w:space="221"/>
            <w:col w:w="1323" w:space="221"/>
            <w:col w:w="596" w:space="221"/>
            <w:col w:w="1187" w:space="221"/>
            <w:col w:w="1019" w:space="0"/>
          </w:cols>
          <w:docGrid w:linePitch="360"/>
        </w:sect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находят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49F81B" w14:textId="77777777" w:rsidR="00EB6744" w:rsidRDefault="00000000">
      <w:pPr>
        <w:spacing w:before="142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доисторический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C01421" w14:textId="77777777" w:rsidR="00EB6744" w:rsidRDefault="00000000">
      <w:pPr>
        <w:spacing w:before="143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технологиями.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D0F441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F373947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космический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9D4690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0A8E033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корабль,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ADCEDB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BE58897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заполненный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B5EB51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1112976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num="5" w:space="0" w:equalWidth="0">
            <w:col w:w="3224" w:space="262"/>
            <w:col w:w="1638" w:space="262"/>
            <w:col w:w="1072" w:space="262"/>
            <w:col w:w="1652" w:space="262"/>
            <w:col w:w="1960" w:space="0"/>
          </w:cols>
          <w:docGrid w:linePitch="360"/>
        </w:sect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удивительными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70860F" w14:textId="77777777" w:rsidR="00EB6744" w:rsidRDefault="00000000">
      <w:pPr>
        <w:spacing w:before="144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Политики в ратуше с вампирами.  </w:t>
      </w:r>
    </w:p>
    <w:p w14:paraId="69D3C065" w14:textId="77777777" w:rsidR="00EB6744" w:rsidRDefault="00000000">
      <w:pPr>
        <w:spacing w:before="140" w:line="280" w:lineRule="exact"/>
        <w:ind w:left="1809" w:right="362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Странники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каменного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века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доисторические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космические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корабли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88BF73" w14:textId="77777777" w:rsidR="00EB6744" w:rsidRDefault="00000000">
      <w:pPr>
        <w:spacing w:before="140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пришельцев.  </w:t>
      </w:r>
    </w:p>
    <w:p w14:paraId="48259A09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Полицейский под прикрытием работает в городе темных эльфов.  </w:t>
      </w:r>
    </w:p>
    <w:p w14:paraId="65931D77" w14:textId="77777777" w:rsidR="00EB6744" w:rsidRDefault="00000000">
      <w:pPr>
        <w:spacing w:before="16" w:line="422" w:lineRule="exact"/>
        <w:ind w:left="1889" w:right="2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Тайное убийство на планете, которую скоро поглотит сверхновая.  Иллитиды – императоры средневековой Японии.  </w:t>
      </w:r>
    </w:p>
    <w:p w14:paraId="57DE4209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Крестный отец встречает Светлячка.  </w:t>
      </w:r>
    </w:p>
    <w:p w14:paraId="04982B04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Конан-варвар в киберпанке.  </w:t>
      </w:r>
    </w:p>
    <w:p w14:paraId="5CB6E077" w14:textId="77777777" w:rsidR="00EB6744" w:rsidRDefault="00EB6744">
      <w:pPr>
        <w:spacing w:after="39"/>
        <w:rPr>
          <w:rFonts w:ascii="Times New Roman" w:hAnsi="Times New Roman"/>
          <w:color w:val="000000" w:themeColor="text1"/>
          <w:sz w:val="24"/>
          <w:szCs w:val="24"/>
        </w:rPr>
      </w:pPr>
    </w:p>
    <w:p w14:paraId="6ECE0EEB" w14:textId="77777777" w:rsidR="00EB6744" w:rsidRDefault="00000000">
      <w:pPr>
        <w:spacing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30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721F3778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29FD83A" w14:textId="77777777" w:rsidR="00EB6744" w:rsidRDefault="00EB6744">
      <w:pPr>
        <w:spacing w:after="121"/>
        <w:rPr>
          <w:rFonts w:ascii="Times New Roman" w:hAnsi="Times New Roman"/>
          <w:color w:val="000000" w:themeColor="text1"/>
          <w:sz w:val="24"/>
          <w:szCs w:val="24"/>
        </w:rPr>
      </w:pPr>
    </w:p>
    <w:p w14:paraId="3936F69F" w14:textId="77777777" w:rsidR="00EB6744" w:rsidRDefault="00000000">
      <w:pPr>
        <w:spacing w:line="425" w:lineRule="exact"/>
        <w:ind w:left="1182" w:right="275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Убогий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городишко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Дикого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Запада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наткнулся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самую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ценную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субстанцию во вселенной.  </w:t>
      </w:r>
    </w:p>
    <w:p w14:paraId="0CA00B87" w14:textId="77777777" w:rsidR="00EB6744" w:rsidRDefault="00000000">
      <w:pPr>
        <w:spacing w:line="513" w:lineRule="exact"/>
        <w:ind w:left="1889" w:right="275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Охота на вампиров во время Первой Мировой.  </w:t>
      </w:r>
      <w:r>
        <w:br w:type="textWrapping" w:clear="all"/>
      </w: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Сеттинг для мини-кампании.  </w:t>
      </w:r>
    </w:p>
    <w:p w14:paraId="72E704BE" w14:textId="77777777" w:rsidR="00EB6744" w:rsidRDefault="00000000">
      <w:pPr>
        <w:tabs>
          <w:tab w:val="left" w:pos="3516"/>
          <w:tab w:val="left" w:pos="4673"/>
          <w:tab w:val="left" w:pos="6438"/>
          <w:tab w:val="left" w:pos="7491"/>
          <w:tab w:val="left" w:pos="8641"/>
          <w:tab w:val="left" w:pos="9981"/>
        </w:tabs>
        <w:spacing w:before="36" w:line="423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Из этих смешанных миров получатся отличные мини-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кампании. Ваши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идеи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могут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потянуть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игры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протяжении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четырех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лет,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но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отлично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проработают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протяжении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восьми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двенадцати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игровых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сессий.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Мини-кампании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вполне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достаточно,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чтобы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сполна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ощутить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мир,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фокусируясь на одной четкой цели и заставляя ваших игроков хотеть еще.  </w:t>
      </w:r>
    </w:p>
    <w:p w14:paraId="23ADF0E6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2FF7567" w14:textId="77777777" w:rsidR="00EB6744" w:rsidRDefault="00EB6744">
      <w:pPr>
        <w:spacing w:after="191"/>
        <w:rPr>
          <w:rFonts w:ascii="Times New Roman" w:hAnsi="Times New Roman"/>
          <w:color w:val="000000" w:themeColor="text1"/>
          <w:sz w:val="24"/>
          <w:szCs w:val="24"/>
        </w:rPr>
      </w:pPr>
    </w:p>
    <w:p w14:paraId="7D47E60D" w14:textId="77777777" w:rsidR="00EB6744" w:rsidRDefault="00000000">
      <w:pPr>
        <w:spacing w:line="466" w:lineRule="exact"/>
        <w:ind w:left="2215" w:right="627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color w:val="000000"/>
          <w:sz w:val="40"/>
          <w:szCs w:val="40"/>
        </w:rPr>
        <w:t xml:space="preserve">Глава 14. Шесть черт вашего мира.  </w:t>
      </w:r>
    </w:p>
    <w:p w14:paraId="4A5187AB" w14:textId="77777777" w:rsidR="00EB6744" w:rsidRDefault="00000000">
      <w:pPr>
        <w:spacing w:before="339" w:line="422" w:lineRule="exact"/>
        <w:ind w:left="2587" w:right="1148" w:firstLine="319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i/>
          <w:iCs/>
          <w:color w:val="000000"/>
          <w:sz w:val="24"/>
          <w:szCs w:val="24"/>
        </w:rPr>
        <w:t xml:space="preserve">«Создание своего сеттинга – отличный способ создать  себе кучу работы, которую ваши игроки проигнорируют  и\или уничтожат».  </w:t>
      </w:r>
      <w:r>
        <w:br w:type="textWrapping" w:clear="all"/>
      </w:r>
      <w:r>
        <w:rPr>
          <w:rFonts w:ascii="Bookman Old Style" w:hAnsi="Bookman Old Style" w:cs="Bookman Old Style"/>
          <w:i/>
          <w:iCs/>
          <w:color w:val="000000"/>
          <w:sz w:val="24"/>
          <w:szCs w:val="24"/>
        </w:rPr>
        <w:t>- Скотт Рем,</w:t>
      </w:r>
      <w:hyperlink r:id="rId12" w:history="1">
        <w:r>
          <w:rPr>
            <w:rFonts w:ascii="Bookman Old Style" w:hAnsi="Bookman Old Style" w:cs="Bookman Old Style"/>
            <w:i/>
            <w:iCs/>
            <w:color w:val="000000"/>
            <w:sz w:val="24"/>
            <w:szCs w:val="24"/>
          </w:rPr>
          <w:t xml:space="preserve"> the Angry Dungeon Master  </w:t>
        </w:r>
      </w:hyperlink>
    </w:p>
    <w:p w14:paraId="34CE8A35" w14:textId="77777777" w:rsidR="00EB6744" w:rsidRDefault="00000000">
      <w:pPr>
        <w:spacing w:before="1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Существуют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способы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создания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мира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без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написания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романа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уровня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«Война и Мир». Ваше время можно потратить гораздо полезнее, да и игроки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скорее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всего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впитают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такую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подробную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детализацию.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Давайте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назовем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технику,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использовавшуюся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недавних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сеттингах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Dungeon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and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Dragons,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идеей «восемь характеристик о . . .»  </w:t>
      </w:r>
    </w:p>
    <w:p w14:paraId="7298D9FC" w14:textId="77777777" w:rsidR="00EB6744" w:rsidRDefault="00000000">
      <w:pPr>
        <w:spacing w:before="1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Вместо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написания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многотомников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географии,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истории,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культуре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5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демографии, остановитесь на четком числе черт о мире, которые запомнят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игроки. Используйте их,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чтобы определить границы персонажей и их роль 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мире. Используйте их как ориентиры при развитии кампании.  </w:t>
      </w:r>
    </w:p>
    <w:p w14:paraId="6CEF845E" w14:textId="77777777" w:rsidR="00EB6744" w:rsidRDefault="00000000">
      <w:pPr>
        <w:spacing w:before="1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то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время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свежие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издания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Wizards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of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the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Coast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предпочитают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восемь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черт,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можете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работать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количеством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четырех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десяти.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От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шести до восьми – идеальный диапазон.  </w:t>
      </w:r>
    </w:p>
    <w:p w14:paraId="3BB5F2AD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Пример: Четыре черты Йеллоутопа  </w:t>
      </w:r>
    </w:p>
    <w:p w14:paraId="4E2B994F" w14:textId="77777777" w:rsidR="00EB6744" w:rsidRDefault="00000000">
      <w:pPr>
        <w:spacing w:before="36" w:line="422" w:lineRule="exact"/>
        <w:ind w:left="1182" w:right="275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Используя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наш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пример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приключения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Йеллоутопе,</w:t>
      </w:r>
      <w:r>
        <w:rPr>
          <w:rFonts w:ascii="Bookman Old Style" w:hAnsi="Bookman Old Style" w:cs="Bookman Old Style"/>
          <w:color w:val="000000"/>
          <w:spacing w:val="20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давайте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проработаем четыре черты:  </w:t>
      </w:r>
    </w:p>
    <w:p w14:paraId="79A549F5" w14:textId="77777777" w:rsidR="00EB6744" w:rsidRDefault="00000000">
      <w:pPr>
        <w:spacing w:before="16" w:line="422" w:lineRule="exact"/>
        <w:ind w:left="1102" w:right="355" w:firstLine="707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Соляные шахты: В самой своей сути, Йеллоутоп - деревня с соляными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шахтами и была таковой в течение многих поколений. Основатели надеялись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13292C" w14:textId="77777777" w:rsidR="00EB6744" w:rsidRDefault="00000000">
      <w:pPr>
        <w:spacing w:before="40"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31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5B1F6FD9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012C321" w14:textId="77777777" w:rsidR="00EB6744" w:rsidRDefault="00EB6744">
      <w:pPr>
        <w:spacing w:after="121"/>
        <w:rPr>
          <w:rFonts w:ascii="Times New Roman" w:hAnsi="Times New Roman"/>
          <w:color w:val="000000" w:themeColor="text1"/>
          <w:sz w:val="24"/>
          <w:szCs w:val="24"/>
        </w:rPr>
      </w:pPr>
    </w:p>
    <w:p w14:paraId="4AD4A706" w14:textId="77777777" w:rsidR="00EB6744" w:rsidRDefault="00000000">
      <w:pPr>
        <w:spacing w:line="425" w:lineRule="exact"/>
        <w:ind w:left="1182" w:right="274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найти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золото,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серебро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или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даже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мифрил,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но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нашли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лишь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соль,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которая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помогает им и кормит их.  </w:t>
      </w:r>
    </w:p>
    <w:p w14:paraId="5B186972" w14:textId="77777777" w:rsidR="00EB6744" w:rsidRDefault="00000000">
      <w:pPr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Тирания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наемников: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прошедшие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пару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лет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наемники,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изначально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защищавшие Йеллоутоп, прибрали власть к рукам. Правитель деревни ходит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на поклон к командиру наемников, а простые жители платят им лояльностью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налогами,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которые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продолжают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расти,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ставя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даже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самых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зажиточных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жителей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грань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нищеты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голодания.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Наиболее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активно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протестущие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против тирании начали пропадать без следа, да и ни у кого не хватит духу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провести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расследование.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Теперь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кровавая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бойня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улицах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Йеллоутопа</w:t>
      </w:r>
      <w:r>
        <w:rPr>
          <w:rFonts w:ascii="Bookman Old Style" w:hAnsi="Bookman Old Style" w:cs="Bookman Old Style"/>
          <w:color w:val="000000"/>
          <w:spacing w:val="5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8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лишь вопрос времени.  </w:t>
      </w:r>
    </w:p>
    <w:p w14:paraId="52921334" w14:textId="77777777" w:rsidR="00EB6744" w:rsidRDefault="00000000">
      <w:pPr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Орочьи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племена: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окраиной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города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ферм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Йеллоутопа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тундре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охотятся последние оголодавшие орочьи банды. Они оставили город в покое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приходом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наемников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власти.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Наемники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даже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захватили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рабство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нескольких орков, поставив их работать в шахтах.  </w:t>
      </w:r>
    </w:p>
    <w:p w14:paraId="48F79518" w14:textId="77777777" w:rsidR="00EB6744" w:rsidRDefault="00000000">
      <w:pPr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Проклятые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Пещеры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Древней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Силы: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Три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года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назад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шахтеры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обнаружили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палаты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глубоко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горой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Йеллоутопа.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Некоторые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тех,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что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ушли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исследовать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их,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вернулись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безумцами.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Многие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вернулись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вовсе.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9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тех</w:t>
      </w:r>
      <w:r>
        <w:rPr>
          <w:rFonts w:ascii="Bookman Old Style" w:hAnsi="Bookman Old Style" w:cs="Bookman Old Style"/>
          <w:color w:val="000000"/>
          <w:spacing w:val="2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пор</w:t>
      </w:r>
      <w:r>
        <w:rPr>
          <w:rFonts w:ascii="Bookman Old Style" w:hAnsi="Bookman Old Style" w:cs="Bookman Old Style"/>
          <w:color w:val="000000"/>
          <w:spacing w:val="2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власти</w:t>
      </w:r>
      <w:r>
        <w:rPr>
          <w:rFonts w:ascii="Bookman Old Style" w:hAnsi="Bookman Old Style" w:cs="Bookman Old Style"/>
          <w:color w:val="000000"/>
          <w:spacing w:val="2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Йеллоутопа</w:t>
      </w:r>
      <w:r>
        <w:rPr>
          <w:rFonts w:ascii="Bookman Old Style" w:hAnsi="Bookman Old Style" w:cs="Bookman Old Style"/>
          <w:color w:val="000000"/>
          <w:spacing w:val="2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запретили</w:t>
      </w:r>
      <w:r>
        <w:rPr>
          <w:rFonts w:ascii="Bookman Old Style" w:hAnsi="Bookman Old Style" w:cs="Bookman Old Style"/>
          <w:color w:val="000000"/>
          <w:spacing w:val="2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исследовать</w:t>
      </w:r>
      <w:r>
        <w:rPr>
          <w:rFonts w:ascii="Bookman Old Style" w:hAnsi="Bookman Old Style" w:cs="Bookman Old Style"/>
          <w:color w:val="000000"/>
          <w:spacing w:val="2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эти</w:t>
      </w:r>
      <w:r>
        <w:rPr>
          <w:rFonts w:ascii="Bookman Old Style" w:hAnsi="Bookman Old Style" w:cs="Bookman Old Style"/>
          <w:color w:val="000000"/>
          <w:spacing w:val="2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места</w:t>
      </w:r>
      <w:r>
        <w:rPr>
          <w:rFonts w:ascii="Bookman Old Style" w:hAnsi="Bookman Old Style" w:cs="Bookman Old Style"/>
          <w:color w:val="000000"/>
          <w:spacing w:val="2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20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забаррикадировали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их.</w:t>
      </w:r>
      <w:r>
        <w:rPr>
          <w:rFonts w:ascii="Bookman Old Style" w:hAnsi="Bookman Old Style" w:cs="Bookman Old Style"/>
          <w:color w:val="000000"/>
          <w:spacing w:val="1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Тем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менее,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наемники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призвали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мудрецов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18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историков, надеясь узнать больше о истории этого места.  </w:t>
      </w:r>
    </w:p>
    <w:p w14:paraId="5D1FA670" w14:textId="77777777" w:rsidR="00EB6744" w:rsidRDefault="00000000">
      <w:pPr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Эти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четыре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точки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помогут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связать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вместе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потенциальные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сюжетные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нити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маленького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городка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прилегающих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территорий.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предлагают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достаточно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топлива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потенциальных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локаций,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расследований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16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взаимодействий,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этом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делая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без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чрезмерной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проработки,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оставляя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игрокам свободу действий для исследования.  </w:t>
      </w:r>
    </w:p>
    <w:p w14:paraId="22410608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Общий курс для черт  </w:t>
      </w:r>
    </w:p>
    <w:p w14:paraId="33913799" w14:textId="77777777" w:rsidR="00EB6744" w:rsidRDefault="00000000">
      <w:pPr>
        <w:spacing w:before="18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Разрабатывая черты вашего мира, сверьтесь со списком:  </w:t>
      </w:r>
    </w:p>
    <w:p w14:paraId="650EC87D" w14:textId="77777777" w:rsidR="00EB6744" w:rsidRDefault="00000000">
      <w:pPr>
        <w:spacing w:before="140" w:line="280" w:lineRule="exact"/>
        <w:ind w:left="1809" w:right="354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Черты</w:t>
      </w:r>
      <w:r>
        <w:rPr>
          <w:rFonts w:ascii="Bookman Old Style" w:hAnsi="Bookman Old Style" w:cs="Bookman Old Style"/>
          <w:color w:val="000000"/>
          <w:spacing w:val="2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должны</w:t>
      </w:r>
      <w:r>
        <w:rPr>
          <w:rFonts w:ascii="Bookman Old Style" w:hAnsi="Bookman Old Style" w:cs="Bookman Old Style"/>
          <w:color w:val="000000"/>
          <w:spacing w:val="2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отличать</w:t>
      </w:r>
      <w:r>
        <w:rPr>
          <w:rFonts w:ascii="Bookman Old Style" w:hAnsi="Bookman Old Style" w:cs="Bookman Old Style"/>
          <w:color w:val="000000"/>
          <w:spacing w:val="2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этот</w:t>
      </w:r>
      <w:r>
        <w:rPr>
          <w:rFonts w:ascii="Bookman Old Style" w:hAnsi="Bookman Old Style" w:cs="Bookman Old Style"/>
          <w:color w:val="000000"/>
          <w:spacing w:val="2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модуль</w:t>
      </w:r>
      <w:r>
        <w:rPr>
          <w:rFonts w:ascii="Bookman Old Style" w:hAnsi="Bookman Old Style" w:cs="Bookman Old Style"/>
          <w:color w:val="000000"/>
          <w:spacing w:val="2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или</w:t>
      </w:r>
      <w:r>
        <w:rPr>
          <w:rFonts w:ascii="Bookman Old Style" w:hAnsi="Bookman Old Style" w:cs="Bookman Old Style"/>
          <w:color w:val="000000"/>
          <w:spacing w:val="2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кампанию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</w:t>
      </w:r>
      <w:r>
        <w:rPr>
          <w:rFonts w:ascii="Bookman Old Style" w:hAnsi="Bookman Old Style" w:cs="Bookman Old Style"/>
          <w:color w:val="000000"/>
          <w:spacing w:val="2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прочих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2E506F" w14:textId="77777777" w:rsidR="00EB6744" w:rsidRDefault="00000000">
      <w:pPr>
        <w:spacing w:before="140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кампаний D&amp;D.  </w:t>
      </w:r>
    </w:p>
    <w:p w14:paraId="22D070D1" w14:textId="77777777" w:rsidR="00EB6744" w:rsidRDefault="00000000">
      <w:pPr>
        <w:spacing w:before="140" w:line="280" w:lineRule="exact"/>
        <w:ind w:left="1809" w:right="550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Черты должны описывать общие знания, известные NPC и игрокам.  </w:t>
      </w:r>
    </w:p>
    <w:p w14:paraId="3184C823" w14:textId="77777777" w:rsidR="00EB6744" w:rsidRDefault="00000000">
      <w:pPr>
        <w:spacing w:before="16" w:line="422" w:lineRule="exact"/>
        <w:ind w:left="1182" w:right="274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Черты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должны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описывать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локации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приключений,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взаимодействие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персонажей и трение между фракциями.  </w:t>
      </w:r>
    </w:p>
    <w:p w14:paraId="4DFEB8C3" w14:textId="77777777" w:rsidR="00EB6744" w:rsidRDefault="00000000">
      <w:pPr>
        <w:spacing w:before="15" w:line="424" w:lineRule="exact"/>
        <w:ind w:left="1182" w:right="274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Черты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должны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устанавливать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границы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песочницы,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внутри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которых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игроки будут создавать свои сюжеты.  </w:t>
      </w:r>
    </w:p>
    <w:p w14:paraId="4002E6B5" w14:textId="77777777" w:rsidR="00EB6744" w:rsidRDefault="00000000">
      <w:pPr>
        <w:spacing w:before="49"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32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4A598DBD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89F5949" w14:textId="77777777" w:rsidR="00EB6744" w:rsidRDefault="00EB6744">
      <w:pPr>
        <w:spacing w:after="123"/>
        <w:rPr>
          <w:rFonts w:ascii="Times New Roman" w:hAnsi="Times New Roman"/>
          <w:color w:val="000000" w:themeColor="text1"/>
          <w:sz w:val="24"/>
          <w:szCs w:val="24"/>
        </w:rPr>
      </w:pPr>
    </w:p>
    <w:p w14:paraId="44312641" w14:textId="77777777" w:rsidR="00EB6744" w:rsidRDefault="00000000">
      <w:pPr>
        <w:spacing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Будучи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эффективно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использованными,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эти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черты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помогут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вам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получить представление, о чем будет ваша кампания, при этом не делая ее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настолько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негибкой,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игроков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будет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мало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выбора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действиях.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8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другие иструменты ленивого ДМа, они должны помочь вам чувствовать себя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достаточно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подготовленными,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этом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забирая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больше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времени,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чем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нужно.  </w:t>
      </w:r>
    </w:p>
    <w:p w14:paraId="2C955232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77F260C" w14:textId="77777777" w:rsidR="00EB6744" w:rsidRDefault="00EB6744">
      <w:pPr>
        <w:spacing w:after="190"/>
        <w:rPr>
          <w:rFonts w:ascii="Times New Roman" w:hAnsi="Times New Roman"/>
          <w:color w:val="000000" w:themeColor="text1"/>
          <w:sz w:val="24"/>
          <w:szCs w:val="24"/>
        </w:rPr>
      </w:pPr>
    </w:p>
    <w:p w14:paraId="63E38B0D" w14:textId="77777777" w:rsidR="00EB6744" w:rsidRDefault="00000000">
      <w:pPr>
        <w:spacing w:line="466" w:lineRule="exact"/>
        <w:ind w:left="2105" w:right="518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color w:val="000000"/>
          <w:sz w:val="40"/>
          <w:szCs w:val="40"/>
        </w:rPr>
        <w:t xml:space="preserve">Глава 15. Инструментарий ленивого  </w:t>
      </w:r>
    </w:p>
    <w:p w14:paraId="2B5A52C2" w14:textId="77777777" w:rsidR="00EB6744" w:rsidRDefault="00000000">
      <w:pPr>
        <w:spacing w:before="220" w:line="466" w:lineRule="exact"/>
        <w:ind w:left="532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color w:val="000000"/>
          <w:sz w:val="40"/>
          <w:szCs w:val="40"/>
        </w:rPr>
        <w:t xml:space="preserve">ДМа.  </w:t>
      </w:r>
    </w:p>
    <w:p w14:paraId="43259892" w14:textId="77777777" w:rsidR="00EB6744" w:rsidRDefault="00000000">
      <w:pPr>
        <w:spacing w:before="33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Сбор и подготовка верных инструментов может занять много времени,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но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конечный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результат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сэкономит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сотни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часов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длительной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перспективе. Заполучив подходящие инструменты и держа их под рукой, вы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позволит</w:t>
      </w:r>
      <w:r>
        <w:rPr>
          <w:rFonts w:ascii="Bookman Old Style" w:hAnsi="Bookman Old Style" w:cs="Bookman Old Style"/>
          <w:color w:val="000000"/>
          <w:spacing w:val="3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игре</w:t>
      </w:r>
      <w:r>
        <w:rPr>
          <w:rFonts w:ascii="Bookman Old Style" w:hAnsi="Bookman Old Style" w:cs="Bookman Old Style"/>
          <w:color w:val="000000"/>
          <w:spacing w:val="3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3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пятиминутной</w:t>
      </w:r>
      <w:r>
        <w:rPr>
          <w:rFonts w:ascii="Bookman Old Style" w:hAnsi="Bookman Old Style" w:cs="Bookman Old Style"/>
          <w:color w:val="000000"/>
          <w:spacing w:val="3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подготовкой</w:t>
      </w:r>
      <w:r>
        <w:rPr>
          <w:rFonts w:ascii="Bookman Old Style" w:hAnsi="Bookman Old Style" w:cs="Bookman Old Style"/>
          <w:color w:val="000000"/>
          <w:spacing w:val="3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ощущаться</w:t>
      </w:r>
      <w:r>
        <w:rPr>
          <w:rFonts w:ascii="Bookman Old Style" w:hAnsi="Bookman Old Style" w:cs="Bookman Old Style"/>
          <w:color w:val="000000"/>
          <w:spacing w:val="3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</w:t>
      </w:r>
      <w:r>
        <w:rPr>
          <w:rFonts w:ascii="Bookman Old Style" w:hAnsi="Bookman Old Style" w:cs="Bookman Old Style"/>
          <w:color w:val="000000"/>
          <w:spacing w:val="3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хорошо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спланированной.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Однако,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большое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количество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инструментов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может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оказаться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столь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же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плохим,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недостаточное,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посему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выбирайте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мудро.  </w:t>
      </w:r>
    </w:p>
    <w:p w14:paraId="145AE671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Опасность концентрации на инструментах  </w:t>
      </w:r>
    </w:p>
    <w:p w14:paraId="7E4748E0" w14:textId="77777777" w:rsidR="00EB6744" w:rsidRDefault="00000000">
      <w:pPr>
        <w:spacing w:before="3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Излишняя концентрация на инструментах легко может отвлечь вас от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творческих аспектов создания игры. Тратьте на инструментарий не больше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времени,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чем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требуется.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только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подберете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правильный,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сразу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же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возвращайтесь к такой творческой работе, как интеграция желаний игроков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в ваш модуль или создание крутых NPC.  </w:t>
      </w:r>
    </w:p>
    <w:p w14:paraId="0FC3B2B0" w14:textId="77777777" w:rsidR="00EB6744" w:rsidRDefault="00000000">
      <w:pPr>
        <w:spacing w:before="16" w:line="422" w:lineRule="exact"/>
        <w:ind w:left="1182" w:right="274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Держа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голове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предупреждение,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давайте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взглянем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9"/>
          <w:sz w:val="24"/>
          <w:szCs w:val="24"/>
        </w:rPr>
        <w:t>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инструменты, которые предлагают наилучший баланс времени и денег.  </w:t>
      </w:r>
    </w:p>
    <w:p w14:paraId="61AAC069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Карточка 8х12  </w:t>
      </w:r>
    </w:p>
    <w:p w14:paraId="6EA45801" w14:textId="77777777" w:rsidR="00EB6744" w:rsidRDefault="00000000">
      <w:pPr>
        <w:spacing w:before="3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z w:val="24"/>
          <w:szCs w:val="24"/>
        </w:rPr>
        <w:t>Мы</w:t>
      </w:r>
      <w:r>
        <w:rPr>
          <w:rFonts w:ascii="Bookman Old Style" w:hAnsi="Bookman Old Style" w:cs="Bookman Old Style"/>
          <w:color w:val="000000"/>
          <w:spacing w:val="4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уже</w:t>
      </w:r>
      <w:r>
        <w:rPr>
          <w:rFonts w:ascii="Bookman Old Style" w:hAnsi="Bookman Old Style" w:cs="Bookman Old Style"/>
          <w:color w:val="000000"/>
          <w:spacing w:val="4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обсуждали</w:t>
      </w:r>
      <w:r>
        <w:rPr>
          <w:rFonts w:ascii="Bookman Old Style" w:hAnsi="Bookman Old Style" w:cs="Bookman Old Style"/>
          <w:color w:val="000000"/>
          <w:spacing w:val="4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карточку</w:t>
      </w:r>
      <w:r>
        <w:rPr>
          <w:rFonts w:ascii="Bookman Old Style" w:hAnsi="Bookman Old Style" w:cs="Bookman Old Style"/>
          <w:color w:val="000000"/>
          <w:spacing w:val="4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8х12,</w:t>
      </w:r>
      <w:r>
        <w:rPr>
          <w:rFonts w:ascii="Bookman Old Style" w:hAnsi="Bookman Old Style" w:cs="Bookman Old Style"/>
          <w:color w:val="000000"/>
          <w:spacing w:val="4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но</w:t>
      </w:r>
      <w:r>
        <w:rPr>
          <w:rFonts w:ascii="Bookman Old Style" w:hAnsi="Bookman Old Style" w:cs="Bookman Old Style"/>
          <w:color w:val="000000"/>
          <w:spacing w:val="4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она</w:t>
      </w:r>
      <w:r>
        <w:rPr>
          <w:rFonts w:ascii="Bookman Old Style" w:hAnsi="Bookman Old Style" w:cs="Bookman Old Style"/>
          <w:color w:val="000000"/>
          <w:spacing w:val="4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стоит</w:t>
      </w:r>
      <w:r>
        <w:rPr>
          <w:rFonts w:ascii="Bookman Old Style" w:hAnsi="Bookman Old Style" w:cs="Bookman Old Style"/>
          <w:color w:val="000000"/>
          <w:spacing w:val="4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очередного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упоминания.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Креативность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через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ограничения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является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ключевым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концептом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ленивого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ДМа.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Время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деньги</w:t>
      </w:r>
      <w:r>
        <w:rPr>
          <w:rFonts w:ascii="Bookman Old Style" w:hAnsi="Bookman Old Style" w:cs="Bookman Old Style"/>
          <w:color w:val="000000"/>
          <w:spacing w:val="5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—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отличные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ограничения,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D112BA" w14:textId="77777777" w:rsidR="00EB6744" w:rsidRDefault="00000000">
      <w:pPr>
        <w:spacing w:before="141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которые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C846DB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A531EDD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можно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D4064A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0E01FDFB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преодолеть,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794964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1017EE9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6E749B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57C2E7C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есть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100C29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0AAF54D1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1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559A31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0608E920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другие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E42141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0DC9008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лимиты,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8E5F72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8F05868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которые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7C45E8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5928AA1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num="10" w:space="0" w:equalWidth="0">
            <w:col w:w="2254" w:space="130"/>
            <w:col w:w="853" w:space="130"/>
            <w:col w:w="1463" w:space="130"/>
            <w:col w:w="330" w:space="130"/>
            <w:col w:w="544" w:space="130"/>
            <w:col w:w="196" w:space="130"/>
            <w:col w:w="855" w:space="130"/>
            <w:col w:w="1050" w:space="130"/>
            <w:col w:w="1052" w:space="130"/>
            <w:col w:w="824" w:space="0"/>
          </w:cols>
          <w:docGrid w:linePitch="360"/>
        </w:sectPr>
      </w:pP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нужно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DD28EA" w14:textId="77777777" w:rsidR="00EB6744" w:rsidRDefault="00000000">
      <w:pPr>
        <w:spacing w:before="145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установить,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777E76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F3B4C75" w14:textId="77777777" w:rsidR="00EB6744" w:rsidRDefault="00000000">
      <w:pPr>
        <w:spacing w:before="145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чтобы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F10B4E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4A4B9144" w14:textId="77777777" w:rsidR="00EB6744" w:rsidRDefault="00000000">
      <w:pPr>
        <w:spacing w:before="145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убедиться,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10C70D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EB12666" w14:textId="77777777" w:rsidR="00EB6744" w:rsidRDefault="00000000">
      <w:pPr>
        <w:spacing w:before="145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что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1AE760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C2B4349" w14:textId="77777777" w:rsidR="00EB6744" w:rsidRDefault="00000000">
      <w:pPr>
        <w:spacing w:before="145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мы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C1398F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9CA0E78" w14:textId="77777777" w:rsidR="00EB6744" w:rsidRDefault="00000000">
      <w:pPr>
        <w:spacing w:before="145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концентрируемся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9A0489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AACC7AC" w14:textId="77777777" w:rsidR="00EB6744" w:rsidRDefault="00000000">
      <w:pPr>
        <w:spacing w:before="145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74EB66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D7780B2" w14:textId="77777777" w:rsidR="00EB6744" w:rsidRDefault="00000000">
      <w:pPr>
        <w:spacing w:before="145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элементах,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9101EF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203FC6C" w14:textId="77777777" w:rsidR="00EB6744" w:rsidRDefault="00EB6744">
      <w:pPr>
        <w:spacing w:after="49"/>
        <w:rPr>
          <w:rFonts w:ascii="Times New Roman" w:hAnsi="Times New Roman"/>
          <w:color w:val="000000" w:themeColor="text1"/>
          <w:sz w:val="24"/>
          <w:szCs w:val="24"/>
        </w:rPr>
      </w:pPr>
    </w:p>
    <w:p w14:paraId="7DF7A9D3" w14:textId="77777777" w:rsidR="00EB6744" w:rsidRDefault="00000000">
      <w:pPr>
        <w:spacing w:line="280" w:lineRule="exact"/>
        <w:ind w:left="996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num="8" w:space="0" w:equalWidth="0">
            <w:col w:w="2684" w:space="151"/>
            <w:col w:w="774" w:space="151"/>
            <w:col w:w="1328" w:space="151"/>
            <w:col w:w="445" w:space="151"/>
            <w:col w:w="414" w:space="151"/>
            <w:col w:w="2199" w:space="151"/>
            <w:col w:w="335" w:space="151"/>
            <w:col w:w="1353" w:space="0"/>
          </w:cols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33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213B07C1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0A53394" w14:textId="77777777" w:rsidR="00EB6744" w:rsidRDefault="00EB6744">
      <w:pPr>
        <w:spacing w:after="121"/>
        <w:rPr>
          <w:rFonts w:ascii="Times New Roman" w:hAnsi="Times New Roman"/>
          <w:color w:val="000000" w:themeColor="text1"/>
          <w:sz w:val="24"/>
          <w:szCs w:val="24"/>
        </w:rPr>
      </w:pPr>
    </w:p>
    <w:p w14:paraId="0CB8A503" w14:textId="77777777" w:rsidR="00EB6744" w:rsidRDefault="00000000">
      <w:pPr>
        <w:spacing w:line="425" w:lineRule="exact"/>
        <w:ind w:left="1182" w:right="274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наиболее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важных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получения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удовольствия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игры.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Карточка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8х12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является отличным инструментом для установки этого ограничения.  </w:t>
      </w:r>
    </w:p>
    <w:p w14:paraId="229F1B77" w14:textId="77777777" w:rsidR="00EB6744" w:rsidRDefault="00000000">
      <w:pPr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Как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упоминалось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ранее,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карточке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8х12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достаточно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места,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чтобы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записать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завязку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приключения,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три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потенциальных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пути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и,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5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обратной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стороне, действия основных NPC модуля.  </w:t>
      </w:r>
    </w:p>
    <w:p w14:paraId="4CED609F" w14:textId="77777777" w:rsidR="00EB6744" w:rsidRDefault="00000000">
      <w:pPr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Помимо</w:t>
      </w:r>
      <w:r>
        <w:rPr>
          <w:rFonts w:ascii="Bookman Old Style" w:hAnsi="Bookman Old Style" w:cs="Bookman Old Style"/>
          <w:color w:val="000000"/>
          <w:spacing w:val="5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этого,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карточка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8х12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продолжает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показывать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свою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пользу.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Еще одна карточка может содержать имена, прошлое и мотивацию игровых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персонажей.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Если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генерируете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лут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или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имена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NPC,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их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также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можно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записать на карточку и держать их все в небольшой папке вашей кампании,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чтобы легко находить их по мере надобности.  </w:t>
      </w:r>
    </w:p>
    <w:p w14:paraId="49A09D09" w14:textId="77777777" w:rsidR="00EB6744" w:rsidRDefault="00000000">
      <w:pPr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Вы можете написать на ней квест и NPC, давшего этот квест и отдать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ее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игрокам.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дает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им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динамический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дневник,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котором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можно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отслеживать прогресс кампании.  </w:t>
      </w:r>
    </w:p>
    <w:p w14:paraId="31B543FA" w14:textId="77777777" w:rsidR="00EB6744" w:rsidRDefault="00000000">
      <w:pPr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Карточки 8х12 также заставят вас не слишком привязываться к тому,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пишете.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Если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напишете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пять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страниц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текста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NPC,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10"/>
          <w:sz w:val="24"/>
          <w:szCs w:val="24"/>
        </w:rPr>
        <w:t>вы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непременно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захотите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их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использовать.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Но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случайное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имя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карточке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7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тремя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тезисами?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можете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просто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выбросить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ее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беспокоиться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18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потраченном времени.  </w:t>
      </w:r>
    </w:p>
    <w:p w14:paraId="11FDA245" w14:textId="77777777" w:rsidR="00EB6744" w:rsidRDefault="00000000">
      <w:pPr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Наемный автор WotC и ДМ, Мэтт Джеймс, рекомендует использовать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цветные карточки 8х12 для организации. Например, он использует красные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боевых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столкновений,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желтые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записей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политических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интригах,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голубые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длительных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(или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тех,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длительностью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кампанию)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сюжетов и зеленые для сторонних заметок.  </w:t>
      </w:r>
    </w:p>
    <w:p w14:paraId="4A46D961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Флип-мат с маркером  </w:t>
      </w:r>
    </w:p>
    <w:p w14:paraId="1B0E2D71" w14:textId="77777777" w:rsidR="00EB6744" w:rsidRDefault="00000000">
      <w:pPr>
        <w:spacing w:before="179" w:line="280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Из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F1FB4E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3429C1B" w14:textId="77777777" w:rsidR="00EB6744" w:rsidRDefault="00000000">
      <w:pPr>
        <w:spacing w:before="179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всех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6B7733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EC8ACA1" w14:textId="77777777" w:rsidR="00EB6744" w:rsidRDefault="00000000">
      <w:pPr>
        <w:spacing w:before="179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картографических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9372CE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AA82C44" w14:textId="77777777" w:rsidR="00EB6744" w:rsidRDefault="00000000">
      <w:pPr>
        <w:spacing w:before="179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инструментов,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B707F8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8B971B6" w14:textId="77777777" w:rsidR="00EB6744" w:rsidRDefault="00000000">
      <w:pPr>
        <w:spacing w:before="179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флип-</w:t>
      </w: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мат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4C2AEF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4E17E82B" w14:textId="77777777" w:rsidR="00EB6744" w:rsidRDefault="00000000">
      <w:pPr>
        <w:spacing w:before="179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0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328F31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CAC0EE9" w14:textId="77777777" w:rsidR="00EB6744" w:rsidRDefault="00000000">
      <w:pPr>
        <w:spacing w:before="179" w:line="280" w:lineRule="exac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num="7" w:space="0" w:equalWidth="0">
            <w:col w:w="2310" w:space="110"/>
            <w:col w:w="567" w:space="163"/>
            <w:col w:w="2329" w:space="163"/>
            <w:col w:w="1825" w:space="163"/>
            <w:col w:w="1223" w:space="163"/>
            <w:col w:w="164" w:space="163"/>
            <w:col w:w="1244" w:space="0"/>
          </w:cols>
          <w:docGrid w:linePitch="360"/>
        </w:sect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маркером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C4DEC1" w14:textId="77777777" w:rsidR="00EB6744" w:rsidRDefault="00000000">
      <w:pPr>
        <w:spacing w:before="141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является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A27159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48E33800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лучшим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E83B94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B4285F8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способом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1A2F78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19BE729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потратить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FFDE31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6FBF6E3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деньги.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3B2A52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07D36D0D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За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0B365B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A312876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~1500</w:t>
      </w:r>
      <w:r>
        <w:rPr>
          <w:rFonts w:ascii="Times New Roman" w:hAnsi="Times New Roman" w:cs="Times New Roman"/>
          <w:color w:val="000000"/>
          <w:spacing w:val="-21"/>
          <w:sz w:val="24"/>
          <w:szCs w:val="24"/>
        </w:rPr>
        <w:t>₽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EA03D2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EA157AC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0"/>
          <w:sz w:val="24"/>
          <w:szCs w:val="24"/>
        </w:rPr>
        <w:t>вы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AD26CB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3B61442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num="9" w:space="0" w:equalWidth="0">
            <w:col w:w="2310" w:space="144"/>
            <w:col w:w="997" w:space="144"/>
            <w:col w:w="1163" w:space="144"/>
            <w:col w:w="1283" w:space="144"/>
            <w:col w:w="937" w:space="144"/>
            <w:col w:w="337" w:space="144"/>
            <w:col w:w="902" w:space="144"/>
            <w:col w:w="378" w:space="144"/>
            <w:col w:w="1134" w:space="0"/>
          </w:cols>
          <w:docGrid w:linePitch="360"/>
        </w:sect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получите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341200" w14:textId="77777777" w:rsidR="00EB6744" w:rsidRDefault="00000000">
      <w:pPr>
        <w:spacing w:before="143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вспомогательный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A364A9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2599F5B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инструмент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43388E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4DD78E6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многократного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73FD2D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FC47739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использования,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1E9150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72B9681A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num="5" w:space="0" w:equalWidth="0">
            <w:col w:w="3373" w:space="223"/>
            <w:col w:w="1470" w:space="223"/>
            <w:col w:w="1855" w:space="223"/>
            <w:col w:w="1923" w:space="223"/>
            <w:col w:w="1081" w:space="0"/>
          </w:cols>
          <w:docGrid w:linePitch="360"/>
        </w:sectPr>
      </w:pP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который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DB9692" w14:textId="77777777" w:rsidR="00EB6744" w:rsidRDefault="00000000">
      <w:pPr>
        <w:spacing w:before="17" w:line="422" w:lineRule="exact"/>
        <w:ind w:left="1182" w:right="278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открывает безграничные перспективы для приключений. Складной дизайн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делает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его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удобным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переноски.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отличный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инструмент,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стоящий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6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разы больше потраченных на него денег.  </w:t>
      </w:r>
    </w:p>
    <w:p w14:paraId="7C2C32E1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Игровые поля  </w:t>
      </w:r>
    </w:p>
    <w:p w14:paraId="46A8EBC2" w14:textId="77777777" w:rsidR="00EB6744" w:rsidRDefault="00000000">
      <w:pPr>
        <w:spacing w:before="36" w:line="422" w:lineRule="exact"/>
        <w:ind w:left="1102" w:right="358" w:firstLine="707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Иногда нарисованная от руки карта не привлекает внимание так, как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напечатанная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заранее.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Paizo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Wizards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of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the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Coast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публикуют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прекрасные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693B6E" w14:textId="77777777" w:rsidR="00EB6744" w:rsidRDefault="00EB6744">
      <w:pPr>
        <w:spacing w:after="39"/>
        <w:rPr>
          <w:rFonts w:ascii="Times New Roman" w:hAnsi="Times New Roman"/>
          <w:color w:val="000000" w:themeColor="text1"/>
          <w:sz w:val="24"/>
          <w:szCs w:val="24"/>
        </w:rPr>
      </w:pPr>
    </w:p>
    <w:p w14:paraId="3519CF84" w14:textId="77777777" w:rsidR="00EB6744" w:rsidRDefault="00000000">
      <w:pPr>
        <w:spacing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34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3A3ACBA7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CA39131" w14:textId="77777777" w:rsidR="00EB6744" w:rsidRDefault="00EB6744">
      <w:pPr>
        <w:spacing w:after="123"/>
        <w:rPr>
          <w:rFonts w:ascii="Times New Roman" w:hAnsi="Times New Roman"/>
          <w:color w:val="000000" w:themeColor="text1"/>
          <w:sz w:val="24"/>
          <w:szCs w:val="24"/>
        </w:rPr>
      </w:pPr>
    </w:p>
    <w:p w14:paraId="2A06089A" w14:textId="77777777" w:rsidR="00EB6744" w:rsidRDefault="00000000">
      <w:pPr>
        <w:spacing w:line="422" w:lineRule="exact"/>
        <w:ind w:left="1182" w:right="275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игровые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поля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разумной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цене.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Конечно,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нужно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определенное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количество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полей, чтобы они подходили любой ситуации, поэтому планируйте бюджет.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подойдут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многократно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используемые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игровые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поля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боевых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столкновений.</w:t>
      </w:r>
      <w:r>
        <w:rPr>
          <w:rFonts w:ascii="Bookman Old Style" w:hAnsi="Bookman Old Style" w:cs="Bookman Old Style"/>
          <w:color w:val="000000"/>
          <w:spacing w:val="2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Наборы</w:t>
      </w:r>
      <w:r>
        <w:rPr>
          <w:rFonts w:ascii="Bookman Old Style" w:hAnsi="Bookman Old Style" w:cs="Bookman Old Style"/>
          <w:color w:val="000000"/>
          <w:spacing w:val="2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включают</w:t>
      </w:r>
      <w:r>
        <w:rPr>
          <w:rFonts w:ascii="Bookman Old Style" w:hAnsi="Bookman Old Style" w:cs="Bookman Old Style"/>
          <w:color w:val="000000"/>
          <w:spacing w:val="2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2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себя</w:t>
      </w:r>
      <w:r>
        <w:rPr>
          <w:rFonts w:ascii="Bookman Old Style" w:hAnsi="Bookman Old Style" w:cs="Bookman Old Style"/>
          <w:color w:val="000000"/>
          <w:spacing w:val="2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карты</w:t>
      </w:r>
      <w:r>
        <w:rPr>
          <w:rFonts w:ascii="Bookman Old Style" w:hAnsi="Bookman Old Style" w:cs="Bookman Old Style"/>
          <w:color w:val="000000"/>
          <w:spacing w:val="2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больших</w:t>
      </w:r>
      <w:r>
        <w:rPr>
          <w:rFonts w:ascii="Bookman Old Style" w:hAnsi="Bookman Old Style" w:cs="Bookman Old Style"/>
          <w:color w:val="000000"/>
          <w:spacing w:val="2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подземелий,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городских площадей, лесных троп, дорог, храмов, таверн, постоялых дворов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и конюшен. Чем шире ваша коллекция, тем больше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пользы она принесет. 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наличие под рукой означает, что игроки свободны выбирать, куда им идти,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и по прибытии у вас уже будет красивая карта местности.  </w:t>
      </w:r>
    </w:p>
    <w:p w14:paraId="4484C2E7" w14:textId="77777777" w:rsidR="00EB6744" w:rsidRDefault="00000000">
      <w:pPr>
        <w:spacing w:before="1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Дэйв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«The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Game»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Чалкер,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фрилансер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D&amp;D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редактор</w:t>
      </w:r>
      <w:hyperlink r:id="rId13" w:history="1">
        <w:r>
          <w:rPr>
            <w:rFonts w:ascii="Bookman Old Style" w:hAnsi="Bookman Old Style" w:cs="Bookman Old Style"/>
            <w:color w:val="000000"/>
            <w:sz w:val="24"/>
            <w:szCs w:val="24"/>
          </w:rPr>
          <w:t xml:space="preserve"> Critical</w:t>
        </w:r>
        <w:r>
          <w:rPr>
            <w:rFonts w:ascii="Bookman Old Style" w:hAnsi="Bookman Old Style" w:cs="Bookman Old Style"/>
            <w:color w:val="000000"/>
            <w:spacing w:val="66"/>
            <w:sz w:val="24"/>
            <w:szCs w:val="24"/>
          </w:rPr>
          <w:t xml:space="preserve"> </w:t>
        </w:r>
        <w:r>
          <w:rPr>
            <w:rFonts w:ascii="Bookman Old Style" w:hAnsi="Bookman Old Style" w:cs="Bookman Old Style"/>
            <w:color w:val="000000"/>
            <w:spacing w:val="-4"/>
            <w:sz w:val="24"/>
            <w:szCs w:val="24"/>
          </w:rPr>
          <w:t>Hits,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советует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использовать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игровые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поля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генерации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идей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боевых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столкновений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модулей,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гарантируя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их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использование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полной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мере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3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нужное время.  </w:t>
      </w:r>
    </w:p>
    <w:p w14:paraId="3435F248" w14:textId="77777777" w:rsidR="00EB6744" w:rsidRDefault="00000000">
      <w:pPr>
        <w:spacing w:before="16" w:line="423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Создавая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портфолио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полей,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задумайтесь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создании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визуального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оглавления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игровых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полей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(к</w:t>
      </w:r>
      <w:r>
        <w:rPr>
          <w:rFonts w:ascii="Bookman Old Style" w:hAnsi="Bookman Old Style" w:cs="Bookman Old Style"/>
          <w:color w:val="000000"/>
          <w:spacing w:val="2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сожалению,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автор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отключил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его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отображение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сайте),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чтобы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следить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тем,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какие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поля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вас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наличии.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этого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достаточно отснять все ваши игровые поля на телефон, чтобы вы могли легко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посмотреть, какие из них у вас есть.  </w:t>
      </w:r>
    </w:p>
    <w:p w14:paraId="149C903F" w14:textId="77777777" w:rsidR="00EB6744" w:rsidRDefault="00000000">
      <w:pPr>
        <w:spacing w:before="1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Игровые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поля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имеют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несколько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преимуществ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перед</w:t>
      </w:r>
      <w:r>
        <w:rPr>
          <w:rFonts w:ascii="Bookman Old Style" w:hAnsi="Bookman Old Style" w:cs="Bookman Old Style"/>
          <w:color w:val="000000"/>
          <w:spacing w:val="2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остальными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террейнами.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достаточно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детализированы,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их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легко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подготовить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15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упаковать. Вы вложите в них мало времени, а значит вы не будете стараться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использовать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их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игре,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если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потеряют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смысл.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Благодаря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своей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цене,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эстетике и удобству, игровые поля являются отличным подспорьем ленивого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ДМа.  </w:t>
      </w:r>
    </w:p>
    <w:p w14:paraId="55567D6E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Монстрятни  </w:t>
      </w:r>
    </w:p>
    <w:p w14:paraId="7216B5CE" w14:textId="77777777" w:rsidR="00EB6744" w:rsidRDefault="00000000">
      <w:pPr>
        <w:spacing w:before="3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Красивые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монстрятни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дадут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все,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нужно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создания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битв.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Чаще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всего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содержат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профессионально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созданных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монстров,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которых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вы можете переделать, чтобы они вписались в ваш модуль. Монстрятня под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рукой означает меньше планирования в перспективе. Во время подготовки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определите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монстров,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которыми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могут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столкнуться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игроки,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но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8"/>
          <w:sz w:val="24"/>
          <w:szCs w:val="24"/>
        </w:rPr>
        <w:t>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пытайтесь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все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спланировать.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Вместо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этого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позвольте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игрокам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идти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туда,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куда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им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вздумается,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набрасывайте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них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монстров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тогда,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когда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они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окажутся там, где могут с ними столкнуться.  </w:t>
      </w:r>
    </w:p>
    <w:p w14:paraId="6C499FA9" w14:textId="77777777" w:rsidR="00EB6744" w:rsidRDefault="00000000">
      <w:pPr>
        <w:spacing w:before="15" w:line="424" w:lineRule="exact"/>
        <w:ind w:left="1102" w:right="355" w:firstLine="707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Дэйф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Чалкер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Джефф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Грейнер,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ведущие</w:t>
      </w:r>
      <w:hyperlink r:id="rId14" w:history="1">
        <w:r>
          <w:rPr>
            <w:rFonts w:ascii="Bookman Old Style" w:hAnsi="Bookman Old Style" w:cs="Bookman Old Style"/>
            <w:color w:val="000000"/>
            <w:sz w:val="24"/>
            <w:szCs w:val="24"/>
          </w:rPr>
          <w:t xml:space="preserve"> Tome</w:t>
        </w:r>
        <w:r>
          <w:rPr>
            <w:rFonts w:ascii="Bookman Old Style" w:hAnsi="Bookman Old Style" w:cs="Bookman Old Style"/>
            <w:color w:val="000000"/>
            <w:spacing w:val="21"/>
            <w:sz w:val="24"/>
            <w:szCs w:val="24"/>
          </w:rPr>
          <w:t xml:space="preserve">  </w:t>
        </w:r>
        <w:r>
          <w:rPr>
            <w:rFonts w:ascii="Bookman Old Style" w:hAnsi="Bookman Old Style" w:cs="Bookman Old Style"/>
            <w:color w:val="000000"/>
            <w:sz w:val="24"/>
            <w:szCs w:val="24"/>
          </w:rPr>
          <w:t>Show,</w:t>
        </w:r>
      </w:hyperlink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советуют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использовать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монстрятни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источник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завязок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сюжета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вдохновения.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7F1219" w14:textId="77777777" w:rsidR="00EB6744" w:rsidRDefault="00000000">
      <w:pPr>
        <w:spacing w:before="49"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35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28E64517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4F54E70" w14:textId="77777777" w:rsidR="00EB6744" w:rsidRDefault="00EB6744">
      <w:pPr>
        <w:spacing w:after="121"/>
        <w:rPr>
          <w:rFonts w:ascii="Times New Roman" w:hAnsi="Times New Roman"/>
          <w:color w:val="000000" w:themeColor="text1"/>
          <w:sz w:val="24"/>
          <w:szCs w:val="24"/>
        </w:rPr>
      </w:pPr>
    </w:p>
    <w:p w14:paraId="71CED24F" w14:textId="77777777" w:rsidR="00EB6744" w:rsidRDefault="00000000">
      <w:pPr>
        <w:spacing w:line="425" w:lineRule="exact"/>
        <w:ind w:left="1182" w:right="274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Происхождение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экология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монстров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сами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себе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могут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стать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завязкой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модуля или мини-кампании.  </w:t>
      </w:r>
    </w:p>
    <w:p w14:paraId="266726AC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Таблицы  </w:t>
      </w:r>
    </w:p>
    <w:p w14:paraId="5E4365A1" w14:textId="77777777" w:rsidR="00EB6744" w:rsidRDefault="00000000">
      <w:pPr>
        <w:tabs>
          <w:tab w:val="left" w:pos="1774"/>
          <w:tab w:val="left" w:pos="2827"/>
          <w:tab w:val="left" w:pos="3826"/>
          <w:tab w:val="left" w:pos="4874"/>
          <w:tab w:val="left" w:pos="6796"/>
          <w:tab w:val="left" w:pos="8593"/>
          <w:tab w:val="left" w:pos="10077"/>
        </w:tabs>
        <w:spacing w:before="3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каждой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редакции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D&amp;D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есть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немало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математики.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множество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механик, которые нужно иметь под рукой, если мы хотим импровизировать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сцены,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сценарии,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боевые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столкновения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события.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Таблица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самыми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полезными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механиками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сослужит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отличную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службу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импровизации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событий. Для четвертой редакции D&amp;D я рекомендую свою собственную</w:t>
      </w:r>
      <w:hyperlink r:id="rId15" w:history="1">
        <w:r>
          <w:rPr>
            <w:rFonts w:ascii="Bookman Old Style" w:hAnsi="Bookman Old Style" w:cs="Bookman Old Style"/>
            <w:color w:val="000000"/>
            <w:spacing w:val="-7"/>
            <w:sz w:val="24"/>
            <w:szCs w:val="24"/>
          </w:rPr>
          <w:t xml:space="preserve"> 4e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6" w:history="1">
        <w:r>
          <w:rPr>
            <w:rFonts w:ascii="Bookman Old Style" w:hAnsi="Bookman Old Style" w:cs="Bookman Old Style"/>
            <w:color w:val="000000"/>
            <w:sz w:val="24"/>
            <w:szCs w:val="24"/>
          </w:rPr>
          <w:t>DM</w:t>
        </w:r>
        <w:r>
          <w:rPr>
            <w:rFonts w:ascii="Bookman Old Style" w:hAnsi="Bookman Old Style" w:cs="Bookman Old Style"/>
            <w:color w:val="000000"/>
            <w:spacing w:val="31"/>
            <w:sz w:val="24"/>
            <w:szCs w:val="24"/>
          </w:rPr>
          <w:t xml:space="preserve">  </w:t>
        </w:r>
        <w:r>
          <w:rPr>
            <w:rFonts w:ascii="Bookman Old Style" w:hAnsi="Bookman Old Style" w:cs="Bookman Old Style"/>
            <w:color w:val="000000"/>
            <w:sz w:val="24"/>
            <w:szCs w:val="24"/>
          </w:rPr>
          <w:t>Cheat</w:t>
        </w:r>
        <w:r>
          <w:rPr>
            <w:rFonts w:ascii="Bookman Old Style" w:hAnsi="Bookman Old Style" w:cs="Bookman Old Style"/>
            <w:color w:val="000000"/>
            <w:spacing w:val="31"/>
            <w:sz w:val="24"/>
            <w:szCs w:val="24"/>
          </w:rPr>
          <w:t xml:space="preserve">  </w:t>
        </w:r>
        <w:r>
          <w:rPr>
            <w:rFonts w:ascii="Bookman Old Style" w:hAnsi="Bookman Old Style" w:cs="Bookman Old Style"/>
            <w:color w:val="000000"/>
            <w:sz w:val="24"/>
            <w:szCs w:val="24"/>
          </w:rPr>
          <w:t>Sheet,</w:t>
        </w:r>
      </w:hyperlink>
      <w:r>
        <w:rPr>
          <w:rFonts w:ascii="Bookman Old Style" w:hAnsi="Bookman Old Style" w:cs="Bookman Old Style"/>
          <w:color w:val="000000"/>
          <w:spacing w:val="3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3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которой</w:t>
      </w:r>
      <w:r>
        <w:rPr>
          <w:rFonts w:ascii="Bookman Old Style" w:hAnsi="Bookman Old Style" w:cs="Bookman Old Style"/>
          <w:color w:val="000000"/>
          <w:spacing w:val="3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содержатся</w:t>
      </w:r>
      <w:r>
        <w:rPr>
          <w:rFonts w:ascii="Bookman Old Style" w:hAnsi="Bookman Old Style" w:cs="Bookman Old Style"/>
          <w:color w:val="000000"/>
          <w:spacing w:val="3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практически</w:t>
      </w:r>
      <w:r>
        <w:rPr>
          <w:rFonts w:ascii="Bookman Old Style" w:hAnsi="Bookman Old Style" w:cs="Bookman Old Style"/>
          <w:color w:val="000000"/>
          <w:spacing w:val="3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все</w:t>
      </w:r>
      <w:r>
        <w:rPr>
          <w:rFonts w:ascii="Bookman Old Style" w:hAnsi="Bookman Old Style" w:cs="Bookman Old Style"/>
          <w:color w:val="000000"/>
          <w:spacing w:val="3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механики,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необходимые для ведения игры на любом уровне. Ширма Мастера в прочих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редакциях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содержит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большинство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правил,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которые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понадобятся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для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ведения импровизированных модулей. Просмотрите их и держите под рукой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во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время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игры,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чтобы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использовать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правильную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механику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при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импровизации.  </w:t>
      </w:r>
    </w:p>
    <w:p w14:paraId="5A9EC6D3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Случайные имена  </w:t>
      </w:r>
    </w:p>
    <w:p w14:paraId="183E77BA" w14:textId="77777777" w:rsidR="00EB6744" w:rsidRDefault="00000000">
      <w:pPr>
        <w:spacing w:before="3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Случайные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имена</w:t>
      </w:r>
      <w:r>
        <w:rPr>
          <w:rFonts w:ascii="Bookman Old Style" w:hAnsi="Bookman Old Style" w:cs="Bookman Old Style"/>
          <w:color w:val="000000"/>
          <w:spacing w:val="2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–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ключевой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инструмент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ленивого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ДМа.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Существует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множество</w:t>
      </w:r>
      <w:r>
        <w:rPr>
          <w:rFonts w:ascii="Bookman Old Style" w:hAnsi="Bookman Old Style" w:cs="Bookman Old Style"/>
          <w:color w:val="000000"/>
          <w:spacing w:val="3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хороших</w:t>
      </w:r>
      <w:r>
        <w:rPr>
          <w:rFonts w:ascii="Bookman Old Style" w:hAnsi="Bookman Old Style" w:cs="Bookman Old Style"/>
          <w:color w:val="000000"/>
          <w:spacing w:val="3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генераторов</w:t>
      </w:r>
      <w:r>
        <w:rPr>
          <w:rFonts w:ascii="Bookman Old Style" w:hAnsi="Bookman Old Style" w:cs="Bookman Old Style"/>
          <w:color w:val="000000"/>
          <w:spacing w:val="3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случайных</w:t>
      </w:r>
      <w:r>
        <w:rPr>
          <w:rFonts w:ascii="Bookman Old Style" w:hAnsi="Bookman Old Style" w:cs="Bookman Old Style"/>
          <w:color w:val="000000"/>
          <w:spacing w:val="3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имен,</w:t>
      </w:r>
      <w:hyperlink r:id="rId17" w:history="1">
        <w:r>
          <w:rPr>
            <w:rFonts w:ascii="Bookman Old Style" w:hAnsi="Bookman Old Style" w:cs="Bookman Old Style"/>
            <w:color w:val="000000"/>
            <w:sz w:val="24"/>
            <w:szCs w:val="24"/>
          </w:rPr>
          <w:t xml:space="preserve"> Yafnag (</w:t>
        </w:r>
      </w:hyperlink>
      <w:r>
        <w:rPr>
          <w:rFonts w:ascii="Bookman Old Style" w:hAnsi="Bookman Old Style" w:cs="Bookman Old Style"/>
          <w:color w:val="000000"/>
          <w:sz w:val="24"/>
          <w:szCs w:val="24"/>
        </w:rPr>
        <w:t>Yet</w:t>
      </w:r>
      <w:r>
        <w:rPr>
          <w:rFonts w:ascii="Bookman Old Style" w:hAnsi="Bookman Old Style" w:cs="Bookman Old Style"/>
          <w:color w:val="000000"/>
          <w:spacing w:val="3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Another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Fantasy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Name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Genetaror)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отлично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справляется.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Подготавливая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мини</w:t>
      </w:r>
      <w:r>
        <w:rPr>
          <w:rFonts w:ascii="Bookman Old Style" w:hAnsi="Bookman Old Style" w:cs="Bookman Old Style"/>
          <w:color w:val="000000"/>
          <w:spacing w:val="-16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кампанию,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запустите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генератор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запишите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двадцать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случайных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имен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очередную карточку 8х12.  </w:t>
      </w:r>
    </w:p>
    <w:p w14:paraId="2F83E3B4" w14:textId="77777777" w:rsidR="00EB6744" w:rsidRDefault="00000000">
      <w:pPr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Выбирая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имена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списка,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старайтесь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выбирать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те,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которые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начинаются с разных букв. Вам не нужен список случайных имен, в котором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есть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Андет,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Алахам,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Аверен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Алекса.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Игроки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быстро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спутают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их.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2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вашим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игрокам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будет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гораздо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проще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запомнить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имена,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начинающиеся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5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разных букв. Также, старайтесь выбирать имена, которые легко запоминать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и произносить. Генераторы случайных имен иногда создают имена, которые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сложны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запоминания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произношения,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поэтому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выбирайте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только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подходящие.  </w:t>
      </w:r>
    </w:p>
    <w:p w14:paraId="71C32EA7" w14:textId="77777777" w:rsidR="00EB6744" w:rsidRDefault="00000000">
      <w:pPr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Если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нужно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немного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больше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помощи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создании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NPC,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книга</w:t>
      </w:r>
      <w:hyperlink r:id="rId18" w:history="1">
        <w:r>
          <w:rPr>
            <w:rFonts w:ascii="Bookman Old Style" w:hAnsi="Bookman Old Style" w:cs="Bookman Old Style"/>
            <w:color w:val="000000"/>
            <w:sz w:val="24"/>
            <w:szCs w:val="24"/>
          </w:rPr>
          <w:t xml:space="preserve"> Masks:</w:t>
        </w:r>
        <w:r>
          <w:rPr>
            <w:rFonts w:ascii="Bookman Old Style" w:hAnsi="Bookman Old Style" w:cs="Bookman Old Style"/>
            <w:color w:val="000000"/>
            <w:spacing w:val="40"/>
            <w:sz w:val="24"/>
            <w:szCs w:val="24"/>
          </w:rPr>
          <w:t xml:space="preserve"> </w:t>
        </w:r>
        <w:r>
          <w:rPr>
            <w:rFonts w:ascii="Bookman Old Style" w:hAnsi="Bookman Old Style" w:cs="Bookman Old Style"/>
            <w:color w:val="000000"/>
            <w:sz w:val="24"/>
            <w:szCs w:val="24"/>
          </w:rPr>
          <w:t>1,000</w:t>
        </w:r>
        <w:r>
          <w:rPr>
            <w:rFonts w:ascii="Bookman Old Style" w:hAnsi="Bookman Old Style" w:cs="Bookman Old Style"/>
            <w:color w:val="000000"/>
            <w:spacing w:val="40"/>
            <w:sz w:val="24"/>
            <w:szCs w:val="24"/>
          </w:rPr>
          <w:t xml:space="preserve"> </w:t>
        </w:r>
        <w:r>
          <w:rPr>
            <w:rFonts w:ascii="Bookman Old Style" w:hAnsi="Bookman Old Style" w:cs="Bookman Old Style"/>
            <w:color w:val="000000"/>
            <w:sz w:val="24"/>
            <w:szCs w:val="24"/>
          </w:rPr>
          <w:t>Memorable</w:t>
        </w:r>
        <w:r>
          <w:rPr>
            <w:rFonts w:ascii="Bookman Old Style" w:hAnsi="Bookman Old Style" w:cs="Bookman Old Style"/>
            <w:color w:val="000000"/>
            <w:spacing w:val="40"/>
            <w:sz w:val="24"/>
            <w:szCs w:val="24"/>
          </w:rPr>
          <w:t xml:space="preserve"> </w:t>
        </w:r>
        <w:r>
          <w:rPr>
            <w:rFonts w:ascii="Bookman Old Style" w:hAnsi="Bookman Old Style" w:cs="Bookman Old Style"/>
            <w:color w:val="000000"/>
            <w:sz w:val="24"/>
            <w:szCs w:val="24"/>
          </w:rPr>
          <w:t>NPCs</w:t>
        </w:r>
        <w:r>
          <w:rPr>
            <w:rFonts w:ascii="Bookman Old Style" w:hAnsi="Bookman Old Style" w:cs="Bookman Old Style"/>
            <w:color w:val="000000"/>
            <w:spacing w:val="40"/>
            <w:sz w:val="24"/>
            <w:szCs w:val="24"/>
          </w:rPr>
          <w:t xml:space="preserve"> </w:t>
        </w:r>
        <w:r>
          <w:rPr>
            <w:rFonts w:ascii="Bookman Old Style" w:hAnsi="Bookman Old Style" w:cs="Bookman Old Style"/>
            <w:color w:val="000000"/>
            <w:sz w:val="24"/>
            <w:szCs w:val="24"/>
          </w:rPr>
          <w:t>for</w:t>
        </w:r>
        <w:r>
          <w:rPr>
            <w:rFonts w:ascii="Bookman Old Style" w:hAnsi="Bookman Old Style" w:cs="Bookman Old Style"/>
            <w:color w:val="000000"/>
            <w:spacing w:val="40"/>
            <w:sz w:val="24"/>
            <w:szCs w:val="24"/>
          </w:rPr>
          <w:t xml:space="preserve"> </w:t>
        </w:r>
        <w:r>
          <w:rPr>
            <w:rFonts w:ascii="Bookman Old Style" w:hAnsi="Bookman Old Style" w:cs="Bookman Old Style"/>
            <w:color w:val="000000"/>
            <w:sz w:val="24"/>
            <w:szCs w:val="24"/>
          </w:rPr>
          <w:t>Any</w:t>
        </w:r>
        <w:r>
          <w:rPr>
            <w:rFonts w:ascii="Bookman Old Style" w:hAnsi="Bookman Old Style" w:cs="Bookman Old Style"/>
            <w:color w:val="000000"/>
            <w:spacing w:val="40"/>
            <w:sz w:val="24"/>
            <w:szCs w:val="24"/>
          </w:rPr>
          <w:t xml:space="preserve"> </w:t>
        </w:r>
        <w:r>
          <w:rPr>
            <w:rFonts w:ascii="Bookman Old Style" w:hAnsi="Bookman Old Style" w:cs="Bookman Old Style"/>
            <w:color w:val="000000"/>
            <w:sz w:val="24"/>
            <w:szCs w:val="24"/>
          </w:rPr>
          <w:t>Roleplaying</w:t>
        </w:r>
        <w:r>
          <w:rPr>
            <w:rFonts w:ascii="Bookman Old Style" w:hAnsi="Bookman Old Style" w:cs="Bookman Old Style"/>
            <w:color w:val="000000"/>
            <w:spacing w:val="40"/>
            <w:sz w:val="24"/>
            <w:szCs w:val="24"/>
          </w:rPr>
          <w:t xml:space="preserve"> </w:t>
        </w:r>
        <w:r>
          <w:rPr>
            <w:rFonts w:ascii="Bookman Old Style" w:hAnsi="Bookman Old Style" w:cs="Bookman Old Style"/>
            <w:color w:val="000000"/>
            <w:sz w:val="24"/>
            <w:szCs w:val="24"/>
          </w:rPr>
          <w:t xml:space="preserve">Game </w:t>
        </w:r>
      </w:hyperlink>
      <w:r>
        <w:rPr>
          <w:rFonts w:ascii="Bookman Old Style" w:hAnsi="Bookman Old Style" w:cs="Bookman Old Style"/>
          <w:color w:val="000000"/>
          <w:sz w:val="24"/>
          <w:szCs w:val="24"/>
        </w:rPr>
        <w:t>содержит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8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себе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тысячу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NPC.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Печать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нескольких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страниц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оттуда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даст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достаточно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NPC, чтобы наполнить вашу мини-кампанию.  </w:t>
      </w:r>
    </w:p>
    <w:p w14:paraId="67E1BAB2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9C42C95" w14:textId="77777777" w:rsidR="00EB6744" w:rsidRDefault="00EB6744">
      <w:pPr>
        <w:spacing w:after="186"/>
        <w:rPr>
          <w:rFonts w:ascii="Times New Roman" w:hAnsi="Times New Roman"/>
          <w:color w:val="000000" w:themeColor="text1"/>
          <w:sz w:val="24"/>
          <w:szCs w:val="24"/>
        </w:rPr>
      </w:pPr>
    </w:p>
    <w:p w14:paraId="55EF3BE0" w14:textId="77777777" w:rsidR="00EB6744" w:rsidRDefault="00000000">
      <w:pPr>
        <w:spacing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36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55D8E1DB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C5D7475" w14:textId="77777777" w:rsidR="00EB6744" w:rsidRDefault="00EB6744">
      <w:pPr>
        <w:spacing w:after="121"/>
        <w:rPr>
          <w:rFonts w:ascii="Times New Roman" w:hAnsi="Times New Roman"/>
          <w:color w:val="000000" w:themeColor="text1"/>
          <w:sz w:val="24"/>
          <w:szCs w:val="24"/>
        </w:rPr>
      </w:pPr>
    </w:p>
    <w:p w14:paraId="2849ADE8" w14:textId="77777777" w:rsidR="00EB6744" w:rsidRDefault="00000000">
      <w:pPr>
        <w:spacing w:line="425" w:lineRule="exact"/>
        <w:ind w:left="1182" w:right="274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В Приложении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 содержится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готовый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использования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список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0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случайных имен.  </w:t>
      </w:r>
    </w:p>
    <w:p w14:paraId="2DA16B6F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Подходящий инструмент для работы.  </w:t>
      </w:r>
    </w:p>
    <w:p w14:paraId="24A3461C" w14:textId="77777777" w:rsidR="00EB6744" w:rsidRDefault="00000000">
      <w:pPr>
        <w:spacing w:before="36" w:line="423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Как и остальная часть подготовки, выбранный вами инструментарий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должен помогать вам в ведении игры. Он должен экономить ваше время, 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не тратить. А также давать вам и вашим игрокам свободу в том, чтобы вести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игру туда, куда им угодно.  </w:t>
      </w:r>
    </w:p>
    <w:p w14:paraId="26C57046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F70E792" w14:textId="77777777" w:rsidR="00EB6744" w:rsidRDefault="00EB6744">
      <w:pPr>
        <w:spacing w:after="190"/>
        <w:rPr>
          <w:rFonts w:ascii="Times New Roman" w:hAnsi="Times New Roman"/>
          <w:color w:val="000000" w:themeColor="text1"/>
          <w:sz w:val="24"/>
          <w:szCs w:val="24"/>
        </w:rPr>
      </w:pPr>
    </w:p>
    <w:p w14:paraId="2970CA72" w14:textId="77777777" w:rsidR="00EB6744" w:rsidRDefault="00000000">
      <w:pPr>
        <w:spacing w:line="466" w:lineRule="exact"/>
        <w:ind w:left="3778" w:right="2190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color w:val="000000"/>
          <w:sz w:val="40"/>
          <w:szCs w:val="40"/>
        </w:rPr>
        <w:t xml:space="preserve">Глава 16. Перетяжка.  </w:t>
      </w:r>
    </w:p>
    <w:p w14:paraId="67133B5F" w14:textId="77777777" w:rsidR="00EB6744" w:rsidRDefault="00000000">
      <w:pPr>
        <w:spacing w:before="336" w:line="422" w:lineRule="exact"/>
        <w:ind w:left="1182" w:right="275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Из всего инструментария и техник ленивого ДМа мало что имеет такую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силу, как перетяжка.  </w:t>
      </w:r>
    </w:p>
    <w:p w14:paraId="67D9A20C" w14:textId="77777777" w:rsidR="00EB6744" w:rsidRDefault="00000000">
      <w:pPr>
        <w:spacing w:before="16" w:line="423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Перетяжка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является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действием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замене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внешности,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истории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15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описания</w:t>
      </w:r>
      <w:r>
        <w:rPr>
          <w:rFonts w:ascii="Bookman Old Style" w:hAnsi="Bookman Old Style" w:cs="Bookman Old Style"/>
          <w:color w:val="000000"/>
          <w:spacing w:val="2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набора</w:t>
      </w:r>
      <w:r>
        <w:rPr>
          <w:rFonts w:ascii="Bookman Old Style" w:hAnsi="Bookman Old Style" w:cs="Bookman Old Style"/>
          <w:color w:val="000000"/>
          <w:spacing w:val="2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ролевых</w:t>
      </w:r>
      <w:r>
        <w:rPr>
          <w:rFonts w:ascii="Bookman Old Style" w:hAnsi="Bookman Old Style" w:cs="Bookman Old Style"/>
          <w:color w:val="000000"/>
          <w:spacing w:val="2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механик,</w:t>
      </w:r>
      <w:r>
        <w:rPr>
          <w:rFonts w:ascii="Bookman Old Style" w:hAnsi="Bookman Old Style" w:cs="Bookman Old Style"/>
          <w:color w:val="000000"/>
          <w:spacing w:val="2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таких</w:t>
      </w:r>
      <w:r>
        <w:rPr>
          <w:rFonts w:ascii="Bookman Old Style" w:hAnsi="Bookman Old Style" w:cs="Bookman Old Style"/>
          <w:color w:val="000000"/>
          <w:spacing w:val="2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</w:t>
      </w:r>
      <w:r>
        <w:rPr>
          <w:rFonts w:ascii="Bookman Old Style" w:hAnsi="Bookman Old Style" w:cs="Bookman Old Style"/>
          <w:color w:val="000000"/>
          <w:spacing w:val="2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монстры,</w:t>
      </w:r>
      <w:r>
        <w:rPr>
          <w:rFonts w:ascii="Bookman Old Style" w:hAnsi="Bookman Old Style" w:cs="Bookman Old Style"/>
          <w:color w:val="000000"/>
          <w:spacing w:val="2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боевые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столкновения,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ловушки,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террейн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или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погодные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эффекты.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простейшей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своей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форме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можете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взять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все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механики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скелета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заменить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его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внешность на ожившее пугало.  </w:t>
      </w:r>
    </w:p>
    <w:p w14:paraId="232A8DD6" w14:textId="77777777" w:rsidR="00EB6744" w:rsidRDefault="00000000">
      <w:pPr>
        <w:spacing w:before="39" w:line="537" w:lineRule="exact"/>
        <w:ind w:left="1182" w:right="275" w:firstLine="707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>Пример: Полуорк, полуэльф ассассин вместо танцующего с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клинками эладрина  </w:t>
      </w:r>
    </w:p>
    <w:p w14:paraId="32901EAA" w14:textId="77777777" w:rsidR="00EB6744" w:rsidRDefault="00000000">
      <w:pPr>
        <w:spacing w:before="3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Шейд –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полуэльф, полуорк наемник, в настоящий момент работающая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на местного орочьего вождя в роли шпиона и ассассина. Она красива, как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все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эльфы,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однако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обладает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силой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свирепостью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(в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том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числе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работе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зубами)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орка.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четвертой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редакции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D&amp;D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нет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такого</w:t>
      </w:r>
      <w:r>
        <w:rPr>
          <w:rFonts w:ascii="Bookman Old Style" w:hAnsi="Bookman Old Style" w:cs="Bookman Old Style"/>
          <w:color w:val="000000"/>
          <w:spacing w:val="3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существа,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но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8"/>
          <w:sz w:val="24"/>
          <w:szCs w:val="24"/>
        </w:rPr>
        <w:t>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нужно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впадать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уныние,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когда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игроки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столкнутся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ней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бою.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Просто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откройте</w:t>
      </w:r>
      <w:r>
        <w:rPr>
          <w:rFonts w:ascii="Bookman Old Style" w:hAnsi="Bookman Old Style" w:cs="Bookman Old Style"/>
          <w:color w:val="000000"/>
          <w:spacing w:val="3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монстрятню</w:t>
      </w:r>
      <w:r>
        <w:rPr>
          <w:rFonts w:ascii="Bookman Old Style" w:hAnsi="Bookman Old Style" w:cs="Bookman Old Style"/>
          <w:color w:val="000000"/>
          <w:spacing w:val="3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3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поищите</w:t>
      </w:r>
      <w:r>
        <w:rPr>
          <w:rFonts w:ascii="Bookman Old Style" w:hAnsi="Bookman Old Style" w:cs="Bookman Old Style"/>
          <w:color w:val="000000"/>
          <w:spacing w:val="3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нечто</w:t>
      </w:r>
      <w:r>
        <w:rPr>
          <w:rFonts w:ascii="Bookman Old Style" w:hAnsi="Bookman Old Style" w:cs="Bookman Old Style"/>
          <w:color w:val="000000"/>
          <w:spacing w:val="3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подобное.</w:t>
      </w:r>
      <w:r>
        <w:rPr>
          <w:rFonts w:ascii="Bookman Old Style" w:hAnsi="Bookman Old Style" w:cs="Bookman Old Style"/>
          <w:color w:val="000000"/>
          <w:spacing w:val="3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Поскольку</w:t>
      </w:r>
      <w:r>
        <w:rPr>
          <w:rFonts w:ascii="Bookman Old Style" w:hAnsi="Bookman Old Style" w:cs="Bookman Old Style"/>
          <w:color w:val="000000"/>
          <w:spacing w:val="3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партия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достигла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седьмого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уровня,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Шейд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должна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быть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достаточно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сильна.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Короче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говоря, нам подойдет танцующий с клинками эладрин 9 уровня.  </w:t>
      </w:r>
    </w:p>
    <w:p w14:paraId="5DF52404" w14:textId="77777777" w:rsidR="00EB6744" w:rsidRDefault="00000000">
      <w:pPr>
        <w:spacing w:before="1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Танцующий с клинками эладрин, конечно, далеко не то же самое, что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полуорк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ассассин,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но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можете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внести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большинство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изменений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16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описание. Например, вместо того, чтобы описать ее способность танцующего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клинка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интригующую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пляску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смерти,</w:t>
      </w:r>
      <w:r>
        <w:rPr>
          <w:rFonts w:ascii="Bookman Old Style" w:hAnsi="Bookman Old Style" w:cs="Bookman Old Style"/>
          <w:color w:val="000000"/>
          <w:spacing w:val="3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опишите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ее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мощный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набор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нацеленных</w:t>
      </w:r>
      <w:r>
        <w:rPr>
          <w:rFonts w:ascii="Bookman Old Style" w:hAnsi="Bookman Old Style" w:cs="Bookman Old Style"/>
          <w:color w:val="000000"/>
          <w:spacing w:val="1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ударов.</w:t>
      </w:r>
      <w:r>
        <w:rPr>
          <w:rFonts w:ascii="Bookman Old Style" w:hAnsi="Bookman Old Style" w:cs="Bookman Old Style"/>
          <w:color w:val="000000"/>
          <w:spacing w:val="1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 можете слегка</w:t>
      </w:r>
      <w:r>
        <w:rPr>
          <w:rFonts w:ascii="Bookman Old Style" w:hAnsi="Bookman Old Style" w:cs="Bookman Old Style"/>
          <w:color w:val="000000"/>
          <w:spacing w:val="1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изменить</w:t>
      </w:r>
      <w:r>
        <w:rPr>
          <w:rFonts w:ascii="Bookman Old Style" w:hAnsi="Bookman Old Style" w:cs="Bookman Old Style"/>
          <w:color w:val="000000"/>
          <w:spacing w:val="1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механику,</w:t>
      </w:r>
      <w:r>
        <w:rPr>
          <w:rFonts w:ascii="Bookman Old Style" w:hAnsi="Bookman Old Style" w:cs="Bookman Old Style"/>
          <w:color w:val="000000"/>
          <w:spacing w:val="1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заменяя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739981" w14:textId="77777777" w:rsidR="00EB6744" w:rsidRDefault="00EB6744">
      <w:pPr>
        <w:spacing w:after="68"/>
        <w:rPr>
          <w:rFonts w:ascii="Times New Roman" w:hAnsi="Times New Roman"/>
          <w:color w:val="000000" w:themeColor="text1"/>
          <w:sz w:val="24"/>
          <w:szCs w:val="24"/>
        </w:rPr>
      </w:pPr>
    </w:p>
    <w:p w14:paraId="0DD49A7F" w14:textId="77777777" w:rsidR="00EB6744" w:rsidRDefault="00000000">
      <w:pPr>
        <w:spacing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37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3037A931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2629956" w14:textId="77777777" w:rsidR="00EB6744" w:rsidRDefault="00EB6744">
      <w:pPr>
        <w:spacing w:after="121"/>
        <w:rPr>
          <w:rFonts w:ascii="Times New Roman" w:hAnsi="Times New Roman"/>
          <w:color w:val="000000" w:themeColor="text1"/>
          <w:sz w:val="24"/>
          <w:szCs w:val="24"/>
        </w:rPr>
      </w:pPr>
    </w:p>
    <w:p w14:paraId="7BA15E97" w14:textId="77777777" w:rsidR="00EB6744" w:rsidRDefault="00000000">
      <w:pPr>
        <w:spacing w:line="425" w:lineRule="exact"/>
        <w:ind w:left="1182" w:right="274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невидимость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ее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атак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сбивание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цели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ног.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этих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изменений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8"/>
          <w:sz w:val="24"/>
          <w:szCs w:val="24"/>
        </w:rPr>
        <w:t>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нужно ничего подготавливать. Вы можете все сделать во время игры.  </w:t>
      </w:r>
    </w:p>
    <w:p w14:paraId="78B6CBB3" w14:textId="77777777" w:rsidR="00EB6744" w:rsidRDefault="00000000">
      <w:pPr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Такая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перетяжка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требует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небольшого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понимания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базиса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дизайна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монстра.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следует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заменять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способность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слишком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слабую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или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сильную, но здесь не требуется большого опыта. Проведя достаточно игр, вы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научитесь не вкладывать слишком много силы в атаки монстров.  </w:t>
      </w:r>
    </w:p>
    <w:p w14:paraId="17B1942E" w14:textId="77777777" w:rsidR="00EB6744" w:rsidRDefault="00000000">
      <w:pPr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Несмотря на то, что перетяжка может сохранить вам тонны времени,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необязательно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останавливаться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ней.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Перетяжка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работает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даже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тогда,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когда вы хотите перенести механики одной вещи в другую.  </w:t>
      </w:r>
    </w:p>
    <w:p w14:paraId="128E6FD2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На что обратить внимание при перетяжке  </w:t>
      </w:r>
    </w:p>
    <w:p w14:paraId="7D648D39" w14:textId="77777777" w:rsidR="00EB6744" w:rsidRDefault="00000000">
      <w:pPr>
        <w:spacing w:before="5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Подыскивая подходящий субъект для перетяжки, вам нужно начать 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низов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–</w:t>
      </w:r>
      <w:r>
        <w:rPr>
          <w:rFonts w:ascii="Bookman Old Style" w:hAnsi="Bookman Old Style" w:cs="Bookman Old Style"/>
          <w:color w:val="000000"/>
          <w:spacing w:val="4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математики.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Найдите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существо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или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элемент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примерно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того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8"/>
          <w:sz w:val="24"/>
          <w:szCs w:val="24"/>
        </w:rPr>
        <w:t>же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уровня с подходящими значениями очков здоровья и защиты.  </w:t>
      </w:r>
    </w:p>
    <w:p w14:paraId="158ABDEB" w14:textId="77777777" w:rsidR="00EB6744" w:rsidRDefault="00000000">
      <w:pPr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Затем поищите атаки, которые подойдут монстру, которого вы хотите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получить.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Им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необязательно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быть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близкими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тематически,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но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должны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подходить с точки зрения механики. Например, огненное дыхание дракона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может превратиться в облако магических ледяных кинжалов лича.  </w:t>
      </w:r>
    </w:p>
    <w:p w14:paraId="06A49DBE" w14:textId="77777777" w:rsidR="00EB6744" w:rsidRDefault="00000000">
      <w:pPr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После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этого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нужно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слегка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подкрутить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механику,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чтобы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игроки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ничего не заметили. Опытные игроки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могут почувствовать нечто знакомое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 другого монстра, поэтому не пытайтесь применить перетяжку к хорошо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знакомым механикам, которые смогут узнать игроки. Например, бехолдеров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драконов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легко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можно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узнать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их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действиям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битве.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Но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их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все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еще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можно перетянуть, если правильно подойти к этому.  </w:t>
      </w:r>
    </w:p>
    <w:p w14:paraId="74442C6E" w14:textId="77777777" w:rsidR="00EB6744" w:rsidRDefault="00000000">
      <w:pPr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Если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применяете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перетяжку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монстра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существо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известного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происхождения,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такое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эльф,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хафлинг,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орк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или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подобную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расу,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вам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нужно убедиться, что вы примените правильные способности в зависимости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расы.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Игроки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должны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быть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вознаграждены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понимание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яростной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натуры орка или скрытной природы хафлинга.  </w:t>
      </w:r>
    </w:p>
    <w:p w14:paraId="766970D1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Перетяжка зон боевых столкновений  </w:t>
      </w:r>
    </w:p>
    <w:p w14:paraId="461A01AE" w14:textId="77777777" w:rsidR="00EB6744" w:rsidRDefault="00000000">
      <w:pPr>
        <w:spacing w:before="3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При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таком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количестве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опубликованных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модулей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вас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есть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доступ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6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профессионально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просчитанным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боевых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столкновениям,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которые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можно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украсть</w:t>
      </w:r>
      <w:r>
        <w:rPr>
          <w:rFonts w:ascii="Bookman Old Style" w:hAnsi="Bookman Old Style" w:cs="Bookman Old Style"/>
          <w:color w:val="000000"/>
          <w:spacing w:val="10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10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использовать.</w:t>
      </w:r>
      <w:r>
        <w:rPr>
          <w:rFonts w:ascii="Bookman Old Style" w:hAnsi="Bookman Old Style" w:cs="Bookman Old Style"/>
          <w:color w:val="000000"/>
          <w:spacing w:val="10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10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легко</w:t>
      </w:r>
      <w:r>
        <w:rPr>
          <w:rFonts w:ascii="Bookman Old Style" w:hAnsi="Bookman Old Style" w:cs="Bookman Old Style"/>
          <w:color w:val="000000"/>
          <w:spacing w:val="10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можете</w:t>
      </w:r>
      <w:r>
        <w:rPr>
          <w:rFonts w:ascii="Bookman Old Style" w:hAnsi="Bookman Old Style" w:cs="Bookman Old Style"/>
          <w:color w:val="000000"/>
          <w:spacing w:val="10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переделать</w:t>
      </w:r>
      <w:r>
        <w:rPr>
          <w:rFonts w:ascii="Bookman Old Style" w:hAnsi="Bookman Old Style" w:cs="Bookman Old Style"/>
          <w:color w:val="000000"/>
          <w:spacing w:val="10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части</w:t>
      </w:r>
      <w:r>
        <w:rPr>
          <w:rFonts w:ascii="Bookman Old Style" w:hAnsi="Bookman Old Style" w:cs="Bookman Old Style"/>
          <w:color w:val="000000"/>
          <w:spacing w:val="10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этих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столкновений, к примеру, заменив кислотные озера на лавовые или заменив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BF3E82" w14:textId="77777777" w:rsidR="00EB6744" w:rsidRDefault="00EB6744">
      <w:pPr>
        <w:spacing w:after="39"/>
        <w:rPr>
          <w:rFonts w:ascii="Times New Roman" w:hAnsi="Times New Roman"/>
          <w:color w:val="000000" w:themeColor="text1"/>
          <w:sz w:val="24"/>
          <w:szCs w:val="24"/>
        </w:rPr>
      </w:pPr>
    </w:p>
    <w:p w14:paraId="39CDFA50" w14:textId="77777777" w:rsidR="00EB6744" w:rsidRDefault="00000000">
      <w:pPr>
        <w:spacing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38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2E0896EC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A9296A1" w14:textId="77777777" w:rsidR="00EB6744" w:rsidRDefault="00EB6744">
      <w:pPr>
        <w:spacing w:after="123"/>
        <w:rPr>
          <w:rFonts w:ascii="Times New Roman" w:hAnsi="Times New Roman"/>
          <w:color w:val="000000" w:themeColor="text1"/>
          <w:sz w:val="24"/>
          <w:szCs w:val="24"/>
        </w:rPr>
      </w:pPr>
    </w:p>
    <w:p w14:paraId="04A96F7D" w14:textId="77777777" w:rsidR="00EB6744" w:rsidRDefault="00000000">
      <w:pPr>
        <w:spacing w:line="423" w:lineRule="exact"/>
        <w:ind w:left="1182" w:right="276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орков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людей.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Боевое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столкновение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корабле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может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переместиться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0"/>
          <w:sz w:val="24"/>
          <w:szCs w:val="24"/>
        </w:rPr>
        <w:t>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астральный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ялик.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Все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легко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трансформируется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одной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ситуации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0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другую.  </w:t>
      </w:r>
    </w:p>
    <w:p w14:paraId="7326CF72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Избегайте аляповатости  </w:t>
      </w:r>
    </w:p>
    <w:p w14:paraId="32F13BBB" w14:textId="77777777" w:rsidR="00EB6744" w:rsidRDefault="00000000">
      <w:pPr>
        <w:spacing w:before="36" w:line="422" w:lineRule="exact"/>
        <w:ind w:left="1182" w:right="276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Вам может понравиться играться с такими вещами, но это искушение,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которого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стоит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избежать.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можете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ощутить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себя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пойманным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переписывании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статов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или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замене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эффектов.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Если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тратите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много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времени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такое,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спросите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себя,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ли</w:t>
      </w:r>
      <w:r>
        <w:rPr>
          <w:rFonts w:ascii="Bookman Old Style" w:hAnsi="Bookman Old Style" w:cs="Bookman Old Style"/>
          <w:color w:val="000000"/>
          <w:spacing w:val="3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время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могли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потратить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2"/>
          <w:sz w:val="24"/>
          <w:szCs w:val="24"/>
        </w:rPr>
        <w:t>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другие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творческие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активности,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которых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подсознательно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избегаете.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Конечно,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этого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может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найтись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веская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причина,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но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всегда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полезно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спросить себя, насколько ценен может быть именно этот раз.  </w:t>
      </w:r>
    </w:p>
    <w:p w14:paraId="6B8D3D63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Мысля глобально  </w:t>
      </w:r>
    </w:p>
    <w:p w14:paraId="2478F19B" w14:textId="77777777" w:rsidR="00EB6744" w:rsidRDefault="00000000">
      <w:pPr>
        <w:spacing w:before="36" w:line="422" w:lineRule="exact"/>
        <w:ind w:left="1182" w:right="276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Перетяжка</w:t>
      </w:r>
      <w:r>
        <w:rPr>
          <w:rFonts w:ascii="Bookman Old Style" w:hAnsi="Bookman Old Style" w:cs="Bookman Old Style"/>
          <w:color w:val="000000"/>
          <w:spacing w:val="6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работает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деревнями,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подземельями,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городами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даже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мирами.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Все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нужно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сделать,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найти,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куда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внести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изменения,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4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весь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мир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поменяется.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Просто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найдите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пару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правильных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элементов,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чтобы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внести в свой субъект, и вы сэкономите себе сотни часов.  </w:t>
      </w:r>
    </w:p>
    <w:p w14:paraId="4ED99DDA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D89862C" w14:textId="77777777" w:rsidR="00EB6744" w:rsidRDefault="00EB6744">
      <w:pPr>
        <w:spacing w:after="190"/>
        <w:rPr>
          <w:rFonts w:ascii="Times New Roman" w:hAnsi="Times New Roman"/>
          <w:color w:val="000000" w:themeColor="text1"/>
          <w:sz w:val="24"/>
          <w:szCs w:val="24"/>
        </w:rPr>
      </w:pPr>
    </w:p>
    <w:p w14:paraId="6FECEE85" w14:textId="77777777" w:rsidR="00EB6744" w:rsidRDefault="00000000">
      <w:pPr>
        <w:spacing w:line="466" w:lineRule="exact"/>
        <w:ind w:left="1869" w:right="354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color w:val="000000"/>
          <w:sz w:val="40"/>
          <w:szCs w:val="40"/>
        </w:rPr>
        <w:t>Глава 17. Ленивое создание сражений.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</w:p>
    <w:p w14:paraId="6F87486B" w14:textId="77777777" w:rsidR="00EB6744" w:rsidRDefault="00000000">
      <w:pPr>
        <w:spacing w:before="33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452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опрошенных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мастеров,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ведущих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редакциям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3,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3.5,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4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или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Pathfinder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еженедельно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или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чаще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–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39%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каждую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неделю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тратят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более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получаса на подготовку боевых столкновений. Создание сбалансированных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интересных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столкновений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может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занимать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много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времени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является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одним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самых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сложных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импровизации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компонентов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игровым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столом.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Создатель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“Tome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Show”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Джефф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Грейнер,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также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писательница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создатель</w:t>
      </w:r>
      <w:r>
        <w:rPr>
          <w:rFonts w:ascii="Bookman Old Style" w:hAnsi="Bookman Old Style" w:cs="Bookman Old Style"/>
          <w:color w:val="000000"/>
          <w:spacing w:val="67"/>
          <w:sz w:val="24"/>
          <w:szCs w:val="24"/>
        </w:rPr>
        <w:t xml:space="preserve"> </w:t>
      </w:r>
      <w:hyperlink r:id="rId19" w:history="1">
        <w:r>
          <w:rPr>
            <w:rFonts w:ascii="Bookman Old Style" w:hAnsi="Bookman Old Style" w:cs="Bookman Old Style"/>
            <w:color w:val="000000"/>
            <w:sz w:val="24"/>
            <w:szCs w:val="24"/>
          </w:rPr>
          <w:t>“Sarah</w:t>
        </w:r>
        <w:r>
          <w:rPr>
            <w:rFonts w:ascii="Bookman Old Style" w:hAnsi="Bookman Old Style" w:cs="Bookman Old Style"/>
            <w:color w:val="000000"/>
            <w:spacing w:val="66"/>
            <w:sz w:val="24"/>
            <w:szCs w:val="24"/>
          </w:rPr>
          <w:t xml:space="preserve"> </w:t>
        </w:r>
        <w:r>
          <w:rPr>
            <w:rFonts w:ascii="Bookman Old Style" w:hAnsi="Bookman Old Style" w:cs="Bookman Old Style"/>
            <w:color w:val="000000"/>
            <w:sz w:val="24"/>
            <w:szCs w:val="24"/>
          </w:rPr>
          <w:t>Darkmagic”</w:t>
        </w:r>
      </w:hyperlink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Трэйси</w:t>
      </w:r>
      <w:r>
        <w:rPr>
          <w:rFonts w:ascii="Bookman Old Style" w:hAnsi="Bookman Old Style" w:cs="Bookman Old Style"/>
          <w:color w:val="000000"/>
          <w:spacing w:val="7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Хёрли,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утверждают,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6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подготовка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боевых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столкновений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является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ключевой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написании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их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модудей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9"/>
          <w:sz w:val="24"/>
          <w:szCs w:val="24"/>
        </w:rPr>
        <w:t>по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четвертой редакции D&amp;D.  </w:t>
      </w:r>
    </w:p>
    <w:p w14:paraId="33F2247D" w14:textId="77777777" w:rsidR="00EB6744" w:rsidRDefault="00000000">
      <w:pPr>
        <w:spacing w:before="16" w:line="422" w:lineRule="exact"/>
        <w:ind w:left="1182" w:right="274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Уж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коли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столь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требовательная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смесь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механик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сюжета,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вы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можете ее упростить? Давайте посмотрим.  </w:t>
      </w:r>
    </w:p>
    <w:p w14:paraId="6B6E8D60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B327E09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B19D0F3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871BE2A" w14:textId="77777777" w:rsidR="00EB6744" w:rsidRDefault="00EB6744">
      <w:pPr>
        <w:spacing w:after="202"/>
        <w:rPr>
          <w:rFonts w:ascii="Times New Roman" w:hAnsi="Times New Roman"/>
          <w:color w:val="000000" w:themeColor="text1"/>
          <w:sz w:val="24"/>
          <w:szCs w:val="24"/>
        </w:rPr>
      </w:pPr>
    </w:p>
    <w:p w14:paraId="5E991A76" w14:textId="77777777" w:rsidR="00EB6744" w:rsidRDefault="00000000">
      <w:pPr>
        <w:spacing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39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32990C77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48004C7" w14:textId="77777777" w:rsidR="00EB6744" w:rsidRDefault="00EB6744">
      <w:pPr>
        <w:spacing w:after="251"/>
        <w:rPr>
          <w:rFonts w:ascii="Times New Roman" w:hAnsi="Times New Roman"/>
          <w:color w:val="000000" w:themeColor="text1"/>
          <w:sz w:val="24"/>
          <w:szCs w:val="24"/>
        </w:rPr>
      </w:pPr>
    </w:p>
    <w:p w14:paraId="2E440E13" w14:textId="77777777" w:rsidR="00EB6744" w:rsidRDefault="00000000">
      <w:pPr>
        <w:spacing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Составляющие дизайна боевых столкновений.  </w:t>
      </w:r>
    </w:p>
    <w:p w14:paraId="03DCC932" w14:textId="77777777" w:rsidR="00EB6744" w:rsidRDefault="00000000">
      <w:pPr>
        <w:spacing w:before="35" w:line="424" w:lineRule="exact"/>
        <w:ind w:left="1182" w:right="272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Если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разложить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этот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процесс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базовые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компоненты,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получите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следующий список:  </w:t>
      </w:r>
    </w:p>
    <w:p w14:paraId="481F31EB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Сценарий  </w:t>
      </w:r>
    </w:p>
    <w:p w14:paraId="6FCAEB65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Место битвы  </w:t>
      </w:r>
    </w:p>
    <w:p w14:paraId="56B57887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Сражающиеся  </w:t>
      </w:r>
    </w:p>
    <w:p w14:paraId="0ADDB02F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Эффекты окружения  </w:t>
      </w:r>
    </w:p>
    <w:p w14:paraId="75BCA615" w14:textId="77777777" w:rsidR="00EB6744" w:rsidRDefault="00000000">
      <w:pPr>
        <w:spacing w:before="140" w:line="280" w:lineRule="exact"/>
        <w:ind w:left="1809" w:right="352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Будучи</w:t>
      </w:r>
      <w:r>
        <w:rPr>
          <w:rFonts w:ascii="Bookman Old Style" w:hAnsi="Bookman Old Style" w:cs="Bookman Old Style"/>
          <w:color w:val="000000"/>
          <w:spacing w:val="2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ленивым</w:t>
      </w:r>
      <w:r>
        <w:rPr>
          <w:rFonts w:ascii="Bookman Old Style" w:hAnsi="Bookman Old Style" w:cs="Bookman Old Style"/>
          <w:color w:val="000000"/>
          <w:spacing w:val="2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ДМом,</w:t>
      </w:r>
      <w:r>
        <w:rPr>
          <w:rFonts w:ascii="Bookman Old Style" w:hAnsi="Bookman Old Style" w:cs="Bookman Old Style"/>
          <w:color w:val="000000"/>
          <w:spacing w:val="2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2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создания</w:t>
      </w:r>
      <w:r>
        <w:rPr>
          <w:rFonts w:ascii="Bookman Old Style" w:hAnsi="Bookman Old Style" w:cs="Bookman Old Style"/>
          <w:color w:val="000000"/>
          <w:spacing w:val="2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полноценного</w:t>
      </w:r>
      <w:r>
        <w:rPr>
          <w:rFonts w:ascii="Bookman Old Style" w:hAnsi="Bookman Old Style" w:cs="Bookman Old Style"/>
          <w:color w:val="000000"/>
          <w:spacing w:val="2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боевого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3C5782" w14:textId="77777777" w:rsidR="00EB6744" w:rsidRDefault="00000000">
      <w:pPr>
        <w:spacing w:before="16" w:line="422" w:lineRule="exact"/>
        <w:ind w:left="1182" w:right="272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столкновения в нужном месте сюжета, вам нужно залезть в свой сундук со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сказками.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Давайте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взглянем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каждую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составляющих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подберем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для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нее подходящий инструмент.  </w:t>
      </w:r>
    </w:p>
    <w:p w14:paraId="62F5F502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Сценарий  </w:t>
      </w:r>
    </w:p>
    <w:p w14:paraId="10C54551" w14:textId="77777777" w:rsidR="00EB6744" w:rsidRDefault="00000000">
      <w:pPr>
        <w:spacing w:before="36" w:line="422" w:lineRule="exact"/>
        <w:ind w:left="1182" w:right="272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Разработчик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Wizards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of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the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Coast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публикующийся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автор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Dungeons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and Dragons Крис Симс во время своего</w:t>
      </w:r>
      <w:hyperlink r:id="rId20" w:history="1">
        <w:r>
          <w:rPr>
            <w:rFonts w:ascii="Bookman Old Style" w:hAnsi="Bookman Old Style" w:cs="Bookman Old Style"/>
            <w:color w:val="000000"/>
            <w:sz w:val="24"/>
            <w:szCs w:val="24"/>
          </w:rPr>
          <w:t xml:space="preserve"> подкаста о</w:t>
        </w:r>
      </w:hyperlink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бсуждал создание боевых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столкновений, исходя в первую и главную очередь из сюжета игры. Вместо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того, чтобы набрасывать в столкновение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пачку механик, его нужно вывести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из сюжета. Это означает, что компоненты могут вообще не сойтись во время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игры или сойтись иными способами.  </w:t>
      </w:r>
    </w:p>
    <w:p w14:paraId="7B00E401" w14:textId="77777777" w:rsidR="00EB6744" w:rsidRDefault="00000000">
      <w:pPr>
        <w:spacing w:before="16" w:line="423" w:lineRule="exact"/>
        <w:ind w:left="1182" w:right="272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Например, несмотря на то, что у вас есть банда хобгоблинов в горной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крепости и пачка наемников в Йеллоутопе, вы не знаете наперед, где ваша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партия может с ними столкнуться. Таким образом вы отделяете монстров от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окружающей среды и соединяете их в нужном месте в нужное время.  </w:t>
      </w:r>
    </w:p>
    <w:p w14:paraId="6C37E150" w14:textId="77777777" w:rsidR="00EB6744" w:rsidRDefault="00000000">
      <w:pPr>
        <w:spacing w:before="16" w:line="422" w:lineRule="exact"/>
        <w:ind w:left="1182" w:right="272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Тем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менее,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сценарий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может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содержать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себе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варианты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раннего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окончания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сражения.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следует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продумать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ранние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завершения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битвы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получше,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нежели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просто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остановка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сражения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или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побег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всех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врагов,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как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указывает Дэйв Чалкер в статье </w:t>
      </w:r>
      <w:hyperlink r:id="rId21" w:history="1">
        <w:r>
          <w:rPr>
            <w:rFonts w:ascii="Bookman Old Style" w:hAnsi="Bookman Old Style" w:cs="Bookman Old Style"/>
            <w:color w:val="000000"/>
            <w:sz w:val="24"/>
            <w:szCs w:val="24"/>
          </w:rPr>
          <w:t>“combat out”</w:t>
        </w:r>
      </w:hyperlink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.  </w:t>
      </w:r>
    </w:p>
    <w:p w14:paraId="36CBAA15" w14:textId="77777777" w:rsidR="00EB6744" w:rsidRDefault="00000000">
      <w:pPr>
        <w:spacing w:before="16" w:line="422" w:lineRule="exact"/>
        <w:ind w:left="1182" w:right="272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всегда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нужно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планировать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заранее.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Теос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Абадиа,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примеру,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планировал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ранние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выходы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поединка,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но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сейчас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просто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позволяет ситуации развиться до нужного состояния во время игры. По мере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того,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освоитесь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различными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потенциальными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выходами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из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сражения, вы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будете находить возможности для включения их в свои боевые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столкновения во время игры.  </w:t>
      </w:r>
    </w:p>
    <w:p w14:paraId="3E48B062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5A387C1" w14:textId="77777777" w:rsidR="00EB6744" w:rsidRDefault="00EB6744">
      <w:pPr>
        <w:spacing w:after="226"/>
        <w:rPr>
          <w:rFonts w:ascii="Times New Roman" w:hAnsi="Times New Roman"/>
          <w:color w:val="000000" w:themeColor="text1"/>
          <w:sz w:val="24"/>
          <w:szCs w:val="24"/>
        </w:rPr>
      </w:pPr>
    </w:p>
    <w:p w14:paraId="6D9BBD05" w14:textId="77777777" w:rsidR="00EB6744" w:rsidRDefault="00000000">
      <w:pPr>
        <w:spacing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40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0AAF54B7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351B98A" w14:textId="77777777" w:rsidR="00EB6744" w:rsidRDefault="00EB6744">
      <w:pPr>
        <w:spacing w:after="121"/>
        <w:rPr>
          <w:rFonts w:ascii="Times New Roman" w:hAnsi="Times New Roman"/>
          <w:color w:val="000000" w:themeColor="text1"/>
          <w:sz w:val="24"/>
          <w:szCs w:val="24"/>
        </w:rPr>
      </w:pPr>
    </w:p>
    <w:p w14:paraId="71479A6D" w14:textId="77777777" w:rsidR="00EB6744" w:rsidRDefault="00000000">
      <w:pPr>
        <w:spacing w:line="425" w:lineRule="exact"/>
        <w:ind w:left="1182" w:right="275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В Приложении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 содержится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список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двадцати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разных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способов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раннего окончания сражения.  </w:t>
      </w:r>
    </w:p>
    <w:p w14:paraId="62FC49C0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Место битвы  </w:t>
      </w:r>
    </w:p>
    <w:p w14:paraId="03A628CA" w14:textId="77777777" w:rsidR="00EB6744" w:rsidRDefault="00000000">
      <w:pPr>
        <w:spacing w:before="3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Хороший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набор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созданных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заранее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мест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битвы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может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значительно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облегчить задачу. Крис Перкинс в своей статье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hyperlink r:id="rId22" w:history="1">
        <w:r>
          <w:rPr>
            <w:rFonts w:ascii="Bookman Old Style" w:hAnsi="Bookman Old Style" w:cs="Bookman Old Style"/>
            <w:color w:val="000000"/>
            <w:sz w:val="24"/>
            <w:szCs w:val="24"/>
          </w:rPr>
          <w:t>“Schley Stack”</w:t>
        </w:r>
      </w:hyperlink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 описывает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предлагает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примеры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карт,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которые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держит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рукой,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чтобы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очень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быстро создавать локации для боевых столкновений. Набор игровых полей,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тот,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описан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Перкинсом,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поможет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быстро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легко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создавать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локации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мере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надобности.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Набор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распечатанных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игровых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полей,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упоминавшийся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ранее,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также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поможет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наличием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детальных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локаций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для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боевых столкновений, готовых для включения в игру.  </w:t>
      </w:r>
    </w:p>
    <w:p w14:paraId="18777F4A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Монстры  </w:t>
      </w:r>
    </w:p>
    <w:p w14:paraId="3B5AEC4F" w14:textId="77777777" w:rsidR="00EB6744" w:rsidRDefault="00000000">
      <w:pPr>
        <w:spacing w:before="3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Надеждые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монстрятни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предоставят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все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механики,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которые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вам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понадобятся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введения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монстров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игру.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Планируя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свои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три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потенциальные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зоны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боевых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столкновений,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нужно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понимать,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какие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монстры могут там рыскать. Вам не нужно продумывать каждую комнату,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но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стоит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прикинуть,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пещере,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которую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игроки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скоро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могут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посетить, обитает около 25 кобольдов.  </w:t>
      </w:r>
    </w:p>
    <w:p w14:paraId="2A2875E8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Пример: Монстры Йеллоутопа  </w:t>
      </w:r>
    </w:p>
    <w:p w14:paraId="6D400BA3" w14:textId="77777777" w:rsidR="00EB6744" w:rsidRDefault="00000000">
      <w:pPr>
        <w:spacing w:before="3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модуле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Йеллоутоп,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крепость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горах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населяет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две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дюжины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кобольдов, а по улицам города рыщет около двадцати наемников в то время,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как группа нежити обитает в заброшенных шахтах под городом. Мы можем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использовать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стандартные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версии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монстров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подходящей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монстрятни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9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поставить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их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надлежащее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место.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привязывая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их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определенной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локации, мы даем им свободу перемещения в зависимости от ситуации.  </w:t>
      </w:r>
    </w:p>
    <w:p w14:paraId="4D0B5B8F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Эффекты окружения  </w:t>
      </w:r>
    </w:p>
    <w:p w14:paraId="47C453CA" w14:textId="77777777" w:rsidR="00EB6744" w:rsidRDefault="00000000">
      <w:pPr>
        <w:spacing w:before="3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Эффекты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окружения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могут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добавить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пикантности,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казалось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бы,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знакомому сражению, хотя они и необязательны. Большинство руководств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мастера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содержит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себе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список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потенциальных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эффектов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окружения.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Держите под рукой такой список и заучите те, которые хорошо подходят для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любимых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сражений.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Раздумывая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над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потенциальными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локациями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для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приключений,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помешает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уделить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пару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минут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мыслям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том,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какими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CF5A3A" w14:textId="77777777" w:rsidR="00EB6744" w:rsidRDefault="00EB6744">
      <w:pPr>
        <w:spacing w:after="147"/>
        <w:rPr>
          <w:rFonts w:ascii="Times New Roman" w:hAnsi="Times New Roman"/>
          <w:color w:val="000000" w:themeColor="text1"/>
          <w:sz w:val="24"/>
          <w:szCs w:val="24"/>
        </w:rPr>
      </w:pPr>
    </w:p>
    <w:p w14:paraId="1AC547DA" w14:textId="77777777" w:rsidR="00EB6744" w:rsidRDefault="00000000">
      <w:pPr>
        <w:spacing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41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1D623570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BA8C8DA" w14:textId="77777777" w:rsidR="00EB6744" w:rsidRDefault="00EB6744">
      <w:pPr>
        <w:spacing w:after="123"/>
        <w:rPr>
          <w:rFonts w:ascii="Times New Roman" w:hAnsi="Times New Roman"/>
          <w:color w:val="000000" w:themeColor="text1"/>
          <w:sz w:val="24"/>
          <w:szCs w:val="24"/>
        </w:rPr>
      </w:pPr>
    </w:p>
    <w:p w14:paraId="752E31C0" w14:textId="77777777" w:rsidR="00EB6744" w:rsidRDefault="00000000">
      <w:pPr>
        <w:spacing w:line="423" w:lineRule="exact"/>
        <w:ind w:left="1182" w:right="274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эффектами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окружения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могут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столкнуться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игроки.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Тем</w:t>
      </w:r>
      <w:r>
        <w:rPr>
          <w:rFonts w:ascii="Bookman Old Style" w:hAnsi="Bookman Old Style" w:cs="Bookman Old Style"/>
          <w:color w:val="000000"/>
          <w:spacing w:val="7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менее,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иногда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наилучшая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идея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эффекта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окружения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может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прийти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пылу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сражения.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Пока вы не раскроете секрет, игроки и не узнают, что вы выдумали это 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ходу.  </w:t>
      </w:r>
    </w:p>
    <w:p w14:paraId="08379BCC" w14:textId="77777777" w:rsidR="00EB6744" w:rsidRDefault="00000000">
      <w:pPr>
        <w:spacing w:before="16" w:line="422" w:lineRule="exact"/>
        <w:ind w:left="1182" w:right="274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В Приложении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 содержится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список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двадцати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элементов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окружения,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которые вы можете использовать, чтобы создать такие эффекты.  </w:t>
      </w:r>
    </w:p>
    <w:p w14:paraId="58609D20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Риск чрезмерной подготовки  </w:t>
      </w:r>
    </w:p>
    <w:p w14:paraId="0D78C16D" w14:textId="77777777" w:rsidR="00EB6744" w:rsidRDefault="00000000">
      <w:pPr>
        <w:spacing w:before="3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Сэкономив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время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других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вещах,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можете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заняться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любимым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процессом создания боевых столкновений, и это хороший способ потратить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время.</w:t>
      </w:r>
      <w:r>
        <w:rPr>
          <w:rFonts w:ascii="Bookman Old Style" w:hAnsi="Bookman Old Style" w:cs="Bookman Old Style"/>
          <w:color w:val="000000"/>
          <w:spacing w:val="25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Игроки</w:t>
      </w:r>
      <w:r>
        <w:rPr>
          <w:rFonts w:ascii="Bookman Old Style" w:hAnsi="Bookman Old Style" w:cs="Bookman Old Style"/>
          <w:color w:val="000000"/>
          <w:spacing w:val="25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25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теплом</w:t>
      </w:r>
      <w:r>
        <w:rPr>
          <w:rFonts w:ascii="Bookman Old Style" w:hAnsi="Bookman Old Style" w:cs="Bookman Old Style"/>
          <w:color w:val="000000"/>
          <w:spacing w:val="25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вспомнят</w:t>
      </w:r>
      <w:r>
        <w:rPr>
          <w:rFonts w:ascii="Bookman Old Style" w:hAnsi="Bookman Old Style" w:cs="Bookman Old Style"/>
          <w:color w:val="000000"/>
          <w:spacing w:val="25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хорошо</w:t>
      </w:r>
      <w:r>
        <w:rPr>
          <w:rFonts w:ascii="Bookman Old Style" w:hAnsi="Bookman Old Style" w:cs="Bookman Old Style"/>
          <w:color w:val="000000"/>
          <w:spacing w:val="25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сбалансированную</w:t>
      </w:r>
      <w:r>
        <w:rPr>
          <w:rFonts w:ascii="Bookman Old Style" w:hAnsi="Bookman Old Style" w:cs="Bookman Old Style"/>
          <w:color w:val="000000"/>
          <w:spacing w:val="25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17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захватывающую битву. Однако, как и с остальными элементами подготовки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к игре, вы можете осознать, что подталкиваете игроков к нему. Если игроки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найдут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креативный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путь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обхода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сражения,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можете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силой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заставить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9"/>
          <w:sz w:val="24"/>
          <w:szCs w:val="24"/>
        </w:rPr>
        <w:t>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сразиться, просто для того, чтобы использовать то, что вы создали. Никому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хочется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тратить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свое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время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боевое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столкновение,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которое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увидят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игроки.  </w:t>
      </w:r>
    </w:p>
    <w:p w14:paraId="6CA11C2E" w14:textId="77777777" w:rsidR="00EB6744" w:rsidRDefault="00000000">
      <w:pPr>
        <w:spacing w:before="16" w:line="422" w:lineRule="exact"/>
        <w:ind w:left="1182" w:right="274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Чем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меньше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готовите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сражения,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тем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меньше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склонны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всенепременному исполнению.  </w:t>
      </w:r>
    </w:p>
    <w:p w14:paraId="7BC309A4" w14:textId="77777777" w:rsidR="00EB6744" w:rsidRDefault="00000000">
      <w:pPr>
        <w:spacing w:before="16" w:line="423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Старайтесь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усложнять,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используйте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то,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работает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хорошо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0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создайте набор карт, монстров и эффектов, чтобы продолжать двигать игру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в том направлении, куда ее ведут игроки.  </w:t>
      </w:r>
    </w:p>
    <w:p w14:paraId="0455DF61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D673705" w14:textId="77777777" w:rsidR="00EB6744" w:rsidRDefault="00EB6744">
      <w:pPr>
        <w:spacing w:after="190"/>
        <w:rPr>
          <w:rFonts w:ascii="Times New Roman" w:hAnsi="Times New Roman"/>
          <w:color w:val="000000" w:themeColor="text1"/>
          <w:sz w:val="24"/>
          <w:szCs w:val="24"/>
        </w:rPr>
      </w:pPr>
    </w:p>
    <w:p w14:paraId="2BB6B028" w14:textId="77777777" w:rsidR="00EB6744" w:rsidRDefault="00000000">
      <w:pPr>
        <w:spacing w:line="466" w:lineRule="exact"/>
        <w:ind w:left="1879" w:right="356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color w:val="000000"/>
          <w:sz w:val="40"/>
          <w:szCs w:val="40"/>
        </w:rPr>
        <w:t xml:space="preserve">Глава 18. Ленивые сокровища и опыт.  </w:t>
      </w:r>
    </w:p>
    <w:p w14:paraId="1A90B365" w14:textId="77777777" w:rsidR="00EB6744" w:rsidRDefault="00000000">
      <w:pPr>
        <w:spacing w:before="336" w:line="422" w:lineRule="exact"/>
        <w:ind w:left="1182" w:right="276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Из 766 мастеров D&amp;D 3.5, 4 и Pathfinder, 84% тратят менее получаса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подготовку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лута.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33%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вообще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тратят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время.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Если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осознаете,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что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тратите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время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подготовку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лута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опыта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персонажей,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задумайтесь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9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том,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этого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избегает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33%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ДМов.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этой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главе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рассмотрено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несколько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способов создания лута и опыта без затрат времени. Эти идеи помогут вам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сфокусироваться на тех аспектах игры, которые помогут ей ожить. Давайте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начнем с опыта.  </w:t>
      </w:r>
    </w:p>
    <w:p w14:paraId="3C3EDA65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24D3114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660A4AE" w14:textId="77777777" w:rsidR="00EB6744" w:rsidRDefault="00EB6744">
      <w:pPr>
        <w:spacing w:after="212"/>
        <w:rPr>
          <w:rFonts w:ascii="Times New Roman" w:hAnsi="Times New Roman"/>
          <w:color w:val="000000" w:themeColor="text1"/>
          <w:sz w:val="24"/>
          <w:szCs w:val="24"/>
        </w:rPr>
      </w:pPr>
    </w:p>
    <w:p w14:paraId="749A8DEF" w14:textId="77777777" w:rsidR="00EB6744" w:rsidRDefault="00000000">
      <w:pPr>
        <w:spacing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42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68440B39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56F7E39" w14:textId="77777777" w:rsidR="00EB6744" w:rsidRDefault="00EB6744">
      <w:pPr>
        <w:spacing w:after="110"/>
        <w:rPr>
          <w:rFonts w:ascii="Times New Roman" w:hAnsi="Times New Roman"/>
          <w:color w:val="000000" w:themeColor="text1"/>
          <w:sz w:val="24"/>
          <w:szCs w:val="24"/>
        </w:rPr>
      </w:pPr>
    </w:p>
    <w:p w14:paraId="714A157D" w14:textId="77777777" w:rsidR="00EB6744" w:rsidRDefault="00000000">
      <w:pPr>
        <w:tabs>
          <w:tab w:val="left" w:pos="4062"/>
          <w:tab w:val="left" w:pos="5585"/>
          <w:tab w:val="left" w:pos="7710"/>
          <w:tab w:val="left" w:pos="8919"/>
          <w:tab w:val="left" w:pos="10070"/>
        </w:tabs>
        <w:spacing w:line="537" w:lineRule="exact"/>
        <w:ind w:left="1182" w:right="274" w:firstLine="707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Поднимайте </w:t>
      </w:r>
      <w:r>
        <w:rPr>
          <w:rFonts w:ascii="Garamond" w:hAnsi="Garamond" w:cs="Garamond"/>
          <w:b/>
          <w:bCs/>
          <w:color w:val="000000"/>
          <w:sz w:val="32"/>
          <w:szCs w:val="32"/>
        </w:rPr>
        <w:tab/>
        <w:t xml:space="preserve">уровень </w:t>
      </w:r>
      <w:r>
        <w:rPr>
          <w:rFonts w:ascii="Garamond" w:hAnsi="Garamond" w:cs="Garamond"/>
          <w:b/>
          <w:bCs/>
          <w:color w:val="000000"/>
          <w:sz w:val="32"/>
          <w:szCs w:val="32"/>
        </w:rPr>
        <w:tab/>
        <w:t xml:space="preserve">персонажей </w:t>
      </w:r>
      <w:r>
        <w:rPr>
          <w:rFonts w:ascii="Garamond" w:hAnsi="Garamond" w:cs="Garamond"/>
          <w:b/>
          <w:bCs/>
          <w:color w:val="000000"/>
          <w:sz w:val="32"/>
          <w:szCs w:val="32"/>
        </w:rPr>
        <w:tab/>
        <w:t xml:space="preserve">тогда, </w:t>
      </w:r>
      <w:r>
        <w:rPr>
          <w:rFonts w:ascii="Garamond" w:hAnsi="Garamond" w:cs="Garamond"/>
          <w:b/>
          <w:bCs/>
          <w:color w:val="000000"/>
          <w:sz w:val="32"/>
          <w:szCs w:val="32"/>
        </w:rPr>
        <w:tab/>
        <w:t xml:space="preserve">когда </w:t>
      </w:r>
      <w:r>
        <w:rPr>
          <w:rFonts w:ascii="Garamond" w:hAnsi="Garamond" w:cs="Garamond"/>
          <w:b/>
          <w:bCs/>
          <w:color w:val="000000"/>
          <w:sz w:val="32"/>
          <w:szCs w:val="32"/>
        </w:rPr>
        <w:tab/>
      </w:r>
      <w:r>
        <w:rPr>
          <w:rFonts w:ascii="Garamond" w:hAnsi="Garamond" w:cs="Garamond"/>
          <w:b/>
          <w:bCs/>
          <w:color w:val="000000"/>
          <w:spacing w:val="-4"/>
          <w:sz w:val="32"/>
          <w:szCs w:val="32"/>
        </w:rPr>
        <w:t>это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вписывается в сюжет  </w:t>
      </w:r>
    </w:p>
    <w:p w14:paraId="422752DF" w14:textId="77777777" w:rsidR="00EB6744" w:rsidRDefault="00000000">
      <w:pPr>
        <w:spacing w:before="3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Наипростейшим вариантом просчитывания и выдачи опыта является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простое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игнорирование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этих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систем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повышением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уровня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персонажей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тогда, когда этого требует сюжет. Повышайте уровень игровых персонажей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каждые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две-три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сессии,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когда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игроки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выполнят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сложную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задачу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или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закончат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большой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квест.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опытный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ДМ,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можете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определить,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когда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есть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смысл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повысить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уровень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персонажа.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отличие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большинства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компьютерных RPG, вам не нужна система подсчета опыта. Вы можете сами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разобраться.  </w:t>
      </w:r>
    </w:p>
    <w:p w14:paraId="79A31597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Награды опыта, основанные на усилиях  </w:t>
      </w:r>
    </w:p>
    <w:p w14:paraId="0080473B" w14:textId="77777777" w:rsidR="00EB6744" w:rsidRDefault="00000000">
      <w:pPr>
        <w:spacing w:before="3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Если вышеописанный вариант кажется вам пресным, как слабый чай,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попробуйте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упростить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себе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жизнь,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выдавая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опыт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приложенные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усилия.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Вместо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вычисления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потенциального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опыта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всех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монстров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разделения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его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между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персонажами,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определите,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сколько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опыта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отдельный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персонаж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может получить на данном уровне за выполнение легкой, средней и тяжелой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задачи.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Используйте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эти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числа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награды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персонажей,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когда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они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сталкиваются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испытаниями.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Если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легкостью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выполняют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квест</w:t>
      </w:r>
      <w:r>
        <w:rPr>
          <w:rFonts w:ascii="Bookman Old Style" w:hAnsi="Bookman Old Style" w:cs="Bookman Old Style"/>
          <w:color w:val="000000"/>
          <w:spacing w:val="6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1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дайте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им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немного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опыта.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Если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чувствуют,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битва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заставляет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8"/>
          <w:sz w:val="24"/>
          <w:szCs w:val="24"/>
        </w:rPr>
        <w:t>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попотеть, начислите им больше опыта. Таким образом игроки получают опыт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напрямую за испытания, с которыми они сталкиваются, вместо получения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заранее выверенного количества.  </w:t>
      </w:r>
    </w:p>
    <w:p w14:paraId="54396232" w14:textId="77777777" w:rsidR="00EB6744" w:rsidRDefault="00000000">
      <w:pPr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Для определения наград легкого, среднего и сложного уровня обычно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достаточно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посмотреть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награду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опыта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монстра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примерно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того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же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уровня. К примеру, если гнолл пятого уровня стоит 200 опыта, это является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подходящим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количеством,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которое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стоит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дать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персонажу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пятого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уровня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8"/>
          <w:sz w:val="24"/>
          <w:szCs w:val="24"/>
        </w:rPr>
        <w:t>за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среднее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испытание.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200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опыта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также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является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правильным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количеством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опыта за легкое испытание на шестом уровне или сложное на четвертом.  </w:t>
      </w:r>
    </w:p>
    <w:p w14:paraId="3879081C" w14:textId="77777777" w:rsidR="00EB6744" w:rsidRDefault="00000000">
      <w:pPr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Такой тип награды опытом не столь прост, как начисление уровней по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велению сюжета, но он и не требует столько труда, как вычисление опыта за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всех монстров, ловушки и угрозы, с последующим делением на игроков.  </w:t>
      </w:r>
    </w:p>
    <w:p w14:paraId="1638E75A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0101E9F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57372B6" w14:textId="77777777" w:rsidR="00EB6744" w:rsidRDefault="00EB6744">
      <w:pPr>
        <w:spacing w:after="255"/>
        <w:rPr>
          <w:rFonts w:ascii="Times New Roman" w:hAnsi="Times New Roman"/>
          <w:color w:val="000000" w:themeColor="text1"/>
          <w:sz w:val="24"/>
          <w:szCs w:val="24"/>
        </w:rPr>
      </w:pPr>
    </w:p>
    <w:p w14:paraId="59046564" w14:textId="77777777" w:rsidR="00EB6744" w:rsidRDefault="00000000">
      <w:pPr>
        <w:spacing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43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18B28CCA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4CFE499" w14:textId="77777777" w:rsidR="00EB6744" w:rsidRDefault="00EB6744">
      <w:pPr>
        <w:spacing w:after="251"/>
        <w:rPr>
          <w:rFonts w:ascii="Times New Roman" w:hAnsi="Times New Roman"/>
          <w:color w:val="000000" w:themeColor="text1"/>
          <w:sz w:val="24"/>
          <w:szCs w:val="24"/>
        </w:rPr>
      </w:pPr>
    </w:p>
    <w:p w14:paraId="06817270" w14:textId="77777777" w:rsidR="00EB6744" w:rsidRDefault="00000000">
      <w:pPr>
        <w:spacing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Сокровища: Установка базовой величины  </w:t>
      </w:r>
    </w:p>
    <w:p w14:paraId="2F0FF6A6" w14:textId="77777777" w:rsidR="00EB6744" w:rsidRDefault="00000000">
      <w:pPr>
        <w:spacing w:before="3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Разные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редакции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Dungeons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and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Dragons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по-разному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управляются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6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бонусами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магических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предметов.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зависимости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редакции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D&amp;D,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вам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следует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установить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базовое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количество</w:t>
      </w:r>
      <w:r>
        <w:rPr>
          <w:rFonts w:ascii="Bookman Old Style" w:hAnsi="Bookman Old Style" w:cs="Bookman Old Style"/>
          <w:color w:val="000000"/>
          <w:spacing w:val="3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магических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предметов,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чтобы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держать атаку и защиту персонажей на достаточном уровне для подходящих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монстров. К примеру, в четвертой редакции, бонусы от магической брони,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ожерелий и оружий вплетены в математику игры.  </w:t>
      </w:r>
    </w:p>
    <w:p w14:paraId="12760E7B" w14:textId="77777777" w:rsidR="00EB6744" w:rsidRDefault="00000000">
      <w:pPr>
        <w:spacing w:before="16" w:line="422" w:lineRule="exact"/>
        <w:ind w:left="1102" w:right="354" w:firstLine="707"/>
        <w:jc w:val="righ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В четвертой редакции D&amp;D самым простым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способом убедиться в том,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что партия не просаживается по мощи, является использование встроенных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1645CC" w14:textId="77777777" w:rsidR="00EB6744" w:rsidRDefault="00000000">
      <w:pPr>
        <w:spacing w:before="141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бонусов.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807708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E63322A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Dungeon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88614D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0109C47B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Master’s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C35FBF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83D2403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Guide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9B759C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2FBB871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1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DF8790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03608837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четвертой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5664D9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72679B84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редакции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C60A1F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477F01C8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num="8" w:space="0" w:equalWidth="0">
            <w:col w:w="2276" w:space="204"/>
            <w:col w:w="1100" w:space="205"/>
            <w:col w:w="1024" w:space="204"/>
            <w:col w:w="740" w:space="204"/>
            <w:col w:w="188" w:space="204"/>
            <w:col w:w="1271" w:space="204"/>
            <w:col w:w="1218" w:space="204"/>
            <w:col w:w="1340" w:space="0"/>
          </w:cols>
          <w:docGrid w:linePitch="360"/>
        </w:sect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описывает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742A2C" w14:textId="77777777" w:rsidR="00EB6744" w:rsidRDefault="00000000">
      <w:pPr>
        <w:spacing w:before="143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использование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82D5FD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B583C6E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встроенных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1302A1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B58BCF2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бонусов.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555D77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3EF77FF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0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DB3C57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9A6B31D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других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3253BF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04C3BC07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редакциях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1112E9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7E0F6196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требования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1FBBBE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F72326D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num="8" w:space="0" w:equalWidth="0">
            <w:col w:w="3032" w:space="134"/>
            <w:col w:w="1484" w:space="134"/>
            <w:col w:w="1074" w:space="134"/>
            <w:col w:w="217" w:space="134"/>
            <w:col w:w="865" w:space="134"/>
            <w:col w:w="1338" w:space="134"/>
            <w:col w:w="1446" w:space="134"/>
            <w:col w:w="188" w:space="0"/>
          </w:cols>
          <w:docGrid w:linePitch="360"/>
        </w:sectPr>
      </w:pPr>
      <w:r>
        <w:rPr>
          <w:rFonts w:ascii="Bookman Old Style" w:hAnsi="Bookman Old Style" w:cs="Bookman Old Style"/>
          <w:color w:val="000000"/>
          <w:spacing w:val="-21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05679A" w14:textId="77777777" w:rsidR="00EB6744" w:rsidRDefault="00000000">
      <w:pPr>
        <w:spacing w:before="142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магическим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6436EA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449BA326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предметам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CEB11D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16D63E1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немного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9D6703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D85A160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отличаются,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8CBE0E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04642BA8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EB7638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122FFF0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персонажи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C15981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42936FFF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num="7" w:space="0" w:equalWidth="0">
            <w:col w:w="2706" w:space="209"/>
            <w:col w:w="1367" w:space="209"/>
            <w:col w:w="1035" w:space="210"/>
            <w:col w:w="1537" w:space="209"/>
            <w:col w:w="330" w:space="209"/>
            <w:col w:w="1388" w:space="209"/>
            <w:col w:w="975" w:space="0"/>
          </w:cols>
          <w:docGrid w:linePitch="360"/>
        </w:sect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третьей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3C6414" w14:textId="77777777" w:rsidR="00EB6744" w:rsidRDefault="00000000">
      <w:pPr>
        <w:spacing w:before="18" w:line="422" w:lineRule="exact"/>
        <w:ind w:left="1182" w:right="27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редакции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Pathfinder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могут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ощутить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отставание,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получив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магических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предметов.  </w:t>
      </w:r>
    </w:p>
    <w:p w14:paraId="00D80FF6" w14:textId="77777777" w:rsidR="00EB6744" w:rsidRDefault="00000000">
      <w:pPr>
        <w:spacing w:before="16" w:line="423" w:lineRule="exact"/>
        <w:ind w:left="1182" w:right="277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Если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хотите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удостовериться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том,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игроки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подходят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под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базовую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величину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волшебной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мощи,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позвольте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им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приобрести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любые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обычные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магические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предметы,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которые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предоставляют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базовые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бонусы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1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не имеют особых свойств. Это позволит игрокам убедиться, что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они не будут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отставать от своих сотоварищей, просто тратя деньги.  </w:t>
      </w:r>
    </w:p>
    <w:p w14:paraId="7BE908C9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Случайные сокровища  </w:t>
      </w:r>
    </w:p>
    <w:p w14:paraId="3602FE9B" w14:textId="77777777" w:rsidR="00EB6744" w:rsidRDefault="00000000">
      <w:pPr>
        <w:spacing w:before="36" w:line="422" w:lineRule="exact"/>
        <w:ind w:left="1182" w:right="277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Установив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базовую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величину,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можете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отдать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награды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волю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рандома. Почти во всех редакциях D&amp;D есть таблицы случайного лута, либо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руководстве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мастера,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либо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онлайн-таблицах.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Если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играете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0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четвертую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редакцию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D&amp;D,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можете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использовать</w:t>
      </w:r>
      <w:hyperlink r:id="rId23" w:history="1">
        <w:r>
          <w:rPr>
            <w:rFonts w:ascii="Bookman Old Style" w:hAnsi="Bookman Old Style" w:cs="Bookman Old Style"/>
            <w:color w:val="000000"/>
            <w:sz w:val="24"/>
            <w:szCs w:val="24"/>
          </w:rPr>
          <w:t xml:space="preserve"> Sly</w:t>
        </w:r>
        <w:r>
          <w:rPr>
            <w:rFonts w:ascii="Bookman Old Style" w:hAnsi="Bookman Old Style" w:cs="Bookman Old Style"/>
            <w:color w:val="000000"/>
            <w:spacing w:val="33"/>
            <w:sz w:val="24"/>
            <w:szCs w:val="24"/>
          </w:rPr>
          <w:t xml:space="preserve"> </w:t>
        </w:r>
        <w:r>
          <w:rPr>
            <w:rFonts w:ascii="Bookman Old Style" w:hAnsi="Bookman Old Style" w:cs="Bookman Old Style"/>
            <w:color w:val="000000"/>
            <w:sz w:val="24"/>
            <w:szCs w:val="24"/>
          </w:rPr>
          <w:t>Flourish’s</w:t>
        </w:r>
        <w:r>
          <w:rPr>
            <w:rFonts w:ascii="Bookman Old Style" w:hAnsi="Bookman Old Style" w:cs="Bookman Old Style"/>
            <w:color w:val="000000"/>
            <w:spacing w:val="33"/>
            <w:sz w:val="24"/>
            <w:szCs w:val="24"/>
          </w:rPr>
          <w:t xml:space="preserve"> </w:t>
        </w:r>
        <w:r>
          <w:rPr>
            <w:rFonts w:ascii="Bookman Old Style" w:hAnsi="Bookman Old Style" w:cs="Bookman Old Style"/>
            <w:color w:val="000000"/>
            <w:spacing w:val="-4"/>
            <w:sz w:val="24"/>
            <w:szCs w:val="24"/>
          </w:rPr>
          <w:t>Random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24" w:history="1">
        <w:r>
          <w:rPr>
            <w:rFonts w:ascii="Bookman Old Style" w:hAnsi="Bookman Old Style" w:cs="Bookman Old Style"/>
            <w:color w:val="000000"/>
            <w:sz w:val="24"/>
            <w:szCs w:val="24"/>
          </w:rPr>
          <w:t>Loot Tables.</w:t>
        </w:r>
      </w:hyperlink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  </w:t>
      </w:r>
    </w:p>
    <w:p w14:paraId="2BEE61CB" w14:textId="77777777" w:rsidR="00EB6744" w:rsidRDefault="00000000">
      <w:pPr>
        <w:spacing w:before="140" w:line="280" w:lineRule="exact"/>
        <w:ind w:left="1809" w:right="357"/>
        <w:jc w:val="righ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z w:val="24"/>
          <w:szCs w:val="24"/>
        </w:rPr>
        <w:t>Таблицы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случайного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лута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добавляют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перца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игру,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давая</w:t>
      </w:r>
      <w:r>
        <w:rPr>
          <w:rFonts w:ascii="Bookman Old Style" w:hAnsi="Bookman Old Style" w:cs="Bookman Old Style"/>
          <w:color w:val="000000"/>
          <w:spacing w:val="7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игрокам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2A6848" w14:textId="77777777" w:rsidR="00EB6744" w:rsidRDefault="00000000">
      <w:pPr>
        <w:spacing w:before="142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неизвестные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EF938F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4DFCA319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предметы,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09E13A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46126488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которые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A795FD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A31E9EC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они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E7C281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11D7214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могли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AE5157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7735BE8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бы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99C34C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48E629A7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никогда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D8CD00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83D50F7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57F703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0ABFB6B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num="9" w:space="0" w:equalWidth="0">
            <w:col w:w="2790" w:space="178"/>
            <w:col w:w="1319" w:space="178"/>
            <w:col w:w="1052" w:space="178"/>
            <w:col w:w="486" w:space="178"/>
            <w:col w:w="743" w:space="178"/>
            <w:col w:w="368" w:space="178"/>
            <w:col w:w="1031" w:space="178"/>
            <w:col w:w="320" w:space="178"/>
            <w:col w:w="1055" w:space="0"/>
          </w:cols>
          <w:docGrid w:linePitch="360"/>
        </w:sect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выбрать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D8FCBC" w14:textId="77777777" w:rsidR="00EB6744" w:rsidRDefault="00000000">
      <w:pPr>
        <w:spacing w:before="142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самостоятельно.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646901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A1D0163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Чтобы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CB16E1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0B39AB14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убедиться,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64E320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F6A19B1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что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6877AF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6C4735B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игроки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8A2A6D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48A4C33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смогут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9A07A3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823BA26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num="7" w:space="0" w:equalWidth="0">
            <w:col w:w="3217" w:space="235"/>
            <w:col w:w="800" w:space="235"/>
            <w:col w:w="1329" w:space="235"/>
            <w:col w:w="445" w:space="235"/>
            <w:col w:w="894" w:space="235"/>
            <w:col w:w="846" w:space="235"/>
            <w:col w:w="1648" w:space="0"/>
          </w:cols>
          <w:docGrid w:linePitch="360"/>
        </w:sect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использовать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A93E03" w14:textId="77777777" w:rsidR="00EB6744" w:rsidRDefault="00000000">
      <w:pPr>
        <w:spacing w:before="141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сокровища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BCDCBF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086D5532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из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6A0F6A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0DE54D0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списка,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687A57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F2A4016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E955BA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4C8A69DB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определяйте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0BD39E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1C25C2B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56BC8D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28C72BF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заранее.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1AD73D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0DC00E70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Позвольте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F698E9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E54DB4A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num="9" w:space="0" w:equalWidth="0">
            <w:col w:w="2590" w:space="144"/>
            <w:col w:w="311" w:space="144"/>
            <w:col w:w="963" w:space="144"/>
            <w:col w:w="320" w:space="144"/>
            <w:col w:w="1544" w:space="144"/>
            <w:col w:w="330" w:space="144"/>
            <w:col w:w="1064" w:space="144"/>
            <w:col w:w="1256" w:space="144"/>
            <w:col w:w="1057" w:space="0"/>
          </w:cols>
          <w:docGrid w:linePitch="360"/>
        </w:sect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игрокам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6D8C02" w14:textId="77777777" w:rsidR="00EB6744" w:rsidRDefault="00000000">
      <w:pPr>
        <w:spacing w:before="19" w:line="422" w:lineRule="exact"/>
        <w:ind w:left="1182" w:right="280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решить, какой это тип предмета или решите сами в зависимости от броска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кубика. Например, если ваш бросок на случайно сокровище выдал «оружие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защиты», позвольте игрокам решить, будет это топор, кинжал или длинный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A118AC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83C4059" w14:textId="77777777" w:rsidR="00EB6744" w:rsidRDefault="00EB6744">
      <w:pPr>
        <w:spacing w:after="226"/>
        <w:rPr>
          <w:rFonts w:ascii="Times New Roman" w:hAnsi="Times New Roman"/>
          <w:color w:val="000000" w:themeColor="text1"/>
          <w:sz w:val="24"/>
          <w:szCs w:val="24"/>
        </w:rPr>
      </w:pPr>
    </w:p>
    <w:p w14:paraId="4A7D6335" w14:textId="77777777" w:rsidR="00EB6744" w:rsidRDefault="00000000">
      <w:pPr>
        <w:spacing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44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4753D008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5608C55" w14:textId="77777777" w:rsidR="00EB6744" w:rsidRDefault="00EB6744">
      <w:pPr>
        <w:spacing w:after="121"/>
        <w:rPr>
          <w:rFonts w:ascii="Times New Roman" w:hAnsi="Times New Roman"/>
          <w:color w:val="000000" w:themeColor="text1"/>
          <w:sz w:val="24"/>
          <w:szCs w:val="24"/>
        </w:rPr>
      </w:pPr>
    </w:p>
    <w:p w14:paraId="13F49962" w14:textId="77777777" w:rsidR="00EB6744" w:rsidRDefault="00000000">
      <w:pPr>
        <w:spacing w:line="425" w:lineRule="exact"/>
        <w:ind w:left="1182" w:right="275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меч, основываясь на том, какой персонаж хочет этого. Это помогает вам 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перегружать игроков снаряжением, которые они не могут использовать.  </w:t>
      </w:r>
    </w:p>
    <w:p w14:paraId="29AD0BDC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Вишлист игроков  </w:t>
      </w:r>
    </w:p>
    <w:p w14:paraId="6EACC6CB" w14:textId="77777777" w:rsidR="00EB6744" w:rsidRDefault="00000000">
      <w:pPr>
        <w:spacing w:before="3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Еще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одним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способом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создания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лута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является</w:t>
      </w:r>
      <w:r>
        <w:rPr>
          <w:rFonts w:ascii="Bookman Old Style" w:hAnsi="Bookman Old Style" w:cs="Bookman Old Style"/>
          <w:color w:val="000000"/>
          <w:spacing w:val="1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опрос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игроков,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для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создания их вишлистов. Возможно, вам потребуется попросить каждого из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игроков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составить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список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десяти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предметов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использовать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его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как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таблицу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случайного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лута,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которой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могут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совершить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бросок.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Теперь,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каждый раз при награждении партии, вы может решить или бросить кубик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для определения того, какой персонаж получит предмет из своего вишлиста.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534BB6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Лут как награда за квест  </w:t>
      </w:r>
    </w:p>
    <w:p w14:paraId="178C6999" w14:textId="77777777" w:rsidR="00EB6744" w:rsidRDefault="00000000">
      <w:pPr>
        <w:spacing w:before="3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В какой-то момент вы захотите наградить партию лакомым кусочком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выполнение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квеста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или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части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сюжета.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позволяет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обставить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момент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получения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лута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отрывок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сюжета,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возможно,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сделав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ключом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13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следующему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приключению.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Если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лут,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будучи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добавленным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сюжет,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привлечет внимание игроков – не беспокойтесь о времени, потраченном 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добавлении этого лута в сюжет.  </w:t>
      </w:r>
    </w:p>
    <w:p w14:paraId="00BBDC64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Ищите путь наименьшего сопротивления  </w:t>
      </w:r>
    </w:p>
    <w:p w14:paraId="42029895" w14:textId="77777777" w:rsidR="00EB6744" w:rsidRDefault="00000000">
      <w:pPr>
        <w:spacing w:before="3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Как бы вы не решили выдавать лут и опыт в награду, выберите путь,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который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требует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наименьшего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количества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времени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доставляет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игрокам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можно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больше веселья.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Если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осознаете,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тратите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много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времени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 просчет опыта или подбор сокровищ в награду, спросите себя, не лучше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ли потратить это время на проработку NPC, подвязывание игроков к сюжету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или создание потенциальных зон для приключений.  </w:t>
      </w:r>
    </w:p>
    <w:p w14:paraId="78A46511" w14:textId="77777777" w:rsidR="00EB6744" w:rsidRDefault="00EB6744">
      <w:pPr>
        <w:spacing w:after="259"/>
        <w:rPr>
          <w:rFonts w:ascii="Times New Roman" w:hAnsi="Times New Roman"/>
          <w:color w:val="000000" w:themeColor="text1"/>
          <w:sz w:val="24"/>
          <w:szCs w:val="24"/>
        </w:rPr>
      </w:pPr>
    </w:p>
    <w:p w14:paraId="55C639C8" w14:textId="77777777" w:rsidR="00EB6744" w:rsidRDefault="00000000">
      <w:pPr>
        <w:spacing w:line="703" w:lineRule="exact"/>
        <w:ind w:left="2578" w:right="276" w:firstLine="898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color w:val="000000"/>
          <w:sz w:val="40"/>
          <w:szCs w:val="40"/>
        </w:rPr>
        <w:t xml:space="preserve">Глава 19. Использование  опубликованных материалов.  </w:t>
      </w:r>
    </w:p>
    <w:p w14:paraId="30A38A32" w14:textId="77777777" w:rsidR="00EB6744" w:rsidRDefault="00000000">
      <w:pPr>
        <w:spacing w:before="336" w:line="422" w:lineRule="exact"/>
        <w:ind w:left="1182" w:right="276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Важно помнить о том, что у нас есть полное право и ответственность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использование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опубликованных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материалов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таким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образом,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каким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нам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заблагорассудится.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Мы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должны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использовать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этот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материал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так,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он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описан.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Нам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стоит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использовать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компоненты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этих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книг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так,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нам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вздумается,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чтобы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сделать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наши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игры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веселыми.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Эти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книги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могут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быть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F96028" w14:textId="77777777" w:rsidR="00EB6744" w:rsidRDefault="00000000">
      <w:pPr>
        <w:spacing w:before="40"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45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55EA96A7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3A26062" w14:textId="77777777" w:rsidR="00EB6744" w:rsidRDefault="00EB6744">
      <w:pPr>
        <w:spacing w:after="123"/>
        <w:rPr>
          <w:rFonts w:ascii="Times New Roman" w:hAnsi="Times New Roman"/>
          <w:color w:val="000000" w:themeColor="text1"/>
          <w:sz w:val="24"/>
          <w:szCs w:val="24"/>
        </w:rPr>
      </w:pPr>
    </w:p>
    <w:p w14:paraId="27584FAB" w14:textId="77777777" w:rsidR="00EB6744" w:rsidRDefault="00000000">
      <w:pPr>
        <w:spacing w:line="423" w:lineRule="exact"/>
        <w:ind w:left="1182" w:right="274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фантастическим источником вдохновения и моделей для миров, которые мы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хотим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видеть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столе.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экономят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нам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сотни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часов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создания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деталей,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которые лучше оставить профессионалам.  </w:t>
      </w:r>
    </w:p>
    <w:p w14:paraId="01F51237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Проблема с опубликованными модулями  </w:t>
      </w:r>
    </w:p>
    <w:p w14:paraId="31C87936" w14:textId="77777777" w:rsidR="00EB6744" w:rsidRDefault="00000000">
      <w:pPr>
        <w:spacing w:before="36" w:line="423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Многие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мастера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любят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или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ненавидят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опубликованные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модули.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Как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источники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вдохновения,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дают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нам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огромное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количество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материала.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Однако,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если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будете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осторожны,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могут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превратить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вашу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игру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9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нечто пресное и незапоминающееся.  </w:t>
      </w:r>
    </w:p>
    <w:p w14:paraId="72DECD0E" w14:textId="77777777" w:rsidR="00EB6744" w:rsidRDefault="00000000">
      <w:pPr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Автор </w:t>
      </w:r>
      <w:hyperlink r:id="rId25" w:history="1">
        <w:r>
          <w:rPr>
            <w:rFonts w:ascii="Bookman Old Style" w:hAnsi="Bookman Old Style" w:cs="Bookman Old Style"/>
            <w:color w:val="000000"/>
            <w:sz w:val="24"/>
            <w:szCs w:val="24"/>
          </w:rPr>
          <w:t>“Never Unprepared: The Complete Game Master’s Guide to Se</w:t>
        </w:r>
        <w:r>
          <w:rPr>
            <w:rFonts w:ascii="Bookman Old Style" w:hAnsi="Bookman Old Style" w:cs="Bookman Old Style"/>
            <w:color w:val="000000"/>
            <w:spacing w:val="-4"/>
            <w:sz w:val="24"/>
            <w:szCs w:val="24"/>
          </w:rPr>
          <w:t>ssion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26" w:history="1">
        <w:r>
          <w:rPr>
            <w:rFonts w:ascii="Bookman Old Style" w:hAnsi="Bookman Old Style" w:cs="Bookman Old Style"/>
            <w:color w:val="000000"/>
            <w:sz w:val="24"/>
            <w:szCs w:val="24"/>
          </w:rPr>
          <w:t>Prep”</w:t>
        </w:r>
      </w:hyperlink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писатель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блога</w:t>
      </w:r>
      <w:r>
        <w:rPr>
          <w:rFonts w:ascii="Bookman Old Style" w:hAnsi="Bookman Old Style" w:cs="Bookman Old Style"/>
          <w:color w:val="000000"/>
          <w:spacing w:val="51"/>
          <w:sz w:val="24"/>
          <w:szCs w:val="24"/>
        </w:rPr>
        <w:t xml:space="preserve"> </w:t>
      </w:r>
      <w:hyperlink r:id="rId27" w:history="1">
        <w:r>
          <w:rPr>
            <w:rFonts w:ascii="Bookman Old Style" w:hAnsi="Bookman Old Style" w:cs="Bookman Old Style"/>
            <w:color w:val="000000"/>
            <w:sz w:val="24"/>
            <w:szCs w:val="24"/>
          </w:rPr>
          <w:t>“Gnome</w:t>
        </w:r>
        <w:r>
          <w:rPr>
            <w:rFonts w:ascii="Bookman Old Style" w:hAnsi="Bookman Old Style" w:cs="Bookman Old Style"/>
            <w:color w:val="000000"/>
            <w:spacing w:val="50"/>
            <w:sz w:val="24"/>
            <w:szCs w:val="24"/>
          </w:rPr>
          <w:t xml:space="preserve"> </w:t>
        </w:r>
        <w:r>
          <w:rPr>
            <w:rFonts w:ascii="Bookman Old Style" w:hAnsi="Bookman Old Style" w:cs="Bookman Old Style"/>
            <w:color w:val="000000"/>
            <w:sz w:val="24"/>
            <w:szCs w:val="24"/>
          </w:rPr>
          <w:t>Stew”</w:t>
        </w:r>
      </w:hyperlink>
      <w:r>
        <w:rPr>
          <w:rFonts w:ascii="Bookman Old Style" w:hAnsi="Bookman Old Style" w:cs="Bookman Old Style"/>
          <w:color w:val="000000"/>
          <w:sz w:val="24"/>
          <w:szCs w:val="24"/>
        </w:rPr>
        <w:t>,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Фил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Веччионе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написал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статью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под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названием </w:t>
      </w:r>
      <w:hyperlink r:id="rId28" w:history="1">
        <w:r>
          <w:rPr>
            <w:rFonts w:ascii="Bookman Old Style" w:hAnsi="Bookman Old Style" w:cs="Bookman Old Style"/>
            <w:color w:val="000000"/>
            <w:sz w:val="24"/>
            <w:szCs w:val="24"/>
          </w:rPr>
          <w:t>“I Don’t Like Published Adventures”</w:t>
        </w:r>
      </w:hyperlink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, которая хорошо указывает 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недостатки опубликованных модулей. В общих чертах, статья указывает 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следующие проблемы:  </w:t>
      </w:r>
    </w:p>
    <w:p w14:paraId="686D8B05" w14:textId="77777777" w:rsidR="00EB6744" w:rsidRDefault="00000000">
      <w:pPr>
        <w:spacing w:before="16" w:line="422" w:lineRule="exact"/>
        <w:ind w:left="1182" w:right="274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2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слишком</w:t>
      </w:r>
      <w:r>
        <w:rPr>
          <w:rFonts w:ascii="Bookman Old Style" w:hAnsi="Bookman Old Style" w:cs="Bookman Old Style"/>
          <w:color w:val="000000"/>
          <w:spacing w:val="2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общие.</w:t>
      </w:r>
      <w:r>
        <w:rPr>
          <w:rFonts w:ascii="Bookman Old Style" w:hAnsi="Bookman Old Style" w:cs="Bookman Old Style"/>
          <w:color w:val="000000"/>
          <w:spacing w:val="2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2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2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строятся</w:t>
      </w:r>
      <w:r>
        <w:rPr>
          <w:rFonts w:ascii="Bookman Old Style" w:hAnsi="Bookman Old Style" w:cs="Bookman Old Style"/>
          <w:color w:val="000000"/>
          <w:spacing w:val="2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вокруг</w:t>
      </w:r>
      <w:r>
        <w:rPr>
          <w:rFonts w:ascii="Bookman Old Style" w:hAnsi="Bookman Old Style" w:cs="Bookman Old Style"/>
          <w:color w:val="000000"/>
          <w:spacing w:val="2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игроков</w:t>
      </w:r>
      <w:r>
        <w:rPr>
          <w:rFonts w:ascii="Bookman Old Style" w:hAnsi="Bookman Old Style" w:cs="Bookman Old Style"/>
          <w:color w:val="000000"/>
          <w:spacing w:val="2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или</w:t>
      </w:r>
      <w:r>
        <w:rPr>
          <w:rFonts w:ascii="Bookman Old Style" w:hAnsi="Bookman Old Style" w:cs="Bookman Old Style"/>
          <w:color w:val="000000"/>
          <w:spacing w:val="2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8"/>
          <w:sz w:val="24"/>
          <w:szCs w:val="24"/>
        </w:rPr>
        <w:t>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персонажей.  </w:t>
      </w:r>
    </w:p>
    <w:p w14:paraId="4D7B1F40" w14:textId="77777777" w:rsidR="00EB6744" w:rsidRDefault="00000000">
      <w:pPr>
        <w:spacing w:before="16" w:line="422" w:lineRule="exact"/>
        <w:ind w:left="1182" w:right="274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Они не позволяют строить сюжет на лету. Вместо этого они пишут его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заранее.  </w:t>
      </w:r>
    </w:p>
    <w:p w14:paraId="076AAB54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Они стоят денег.  </w:t>
      </w:r>
    </w:p>
    <w:p w14:paraId="223B5729" w14:textId="77777777" w:rsidR="00EB6744" w:rsidRDefault="00000000">
      <w:pPr>
        <w:spacing w:before="140" w:line="280" w:lineRule="exact"/>
        <w:ind w:left="1809" w:right="471"/>
        <w:jc w:val="righ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Нужно слишком много времени, чтобы превратить их в нечто новое.  </w:t>
      </w:r>
    </w:p>
    <w:p w14:paraId="598B88B9" w14:textId="77777777" w:rsidR="00EB6744" w:rsidRDefault="00000000">
      <w:pPr>
        <w:spacing w:before="145" w:line="280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Это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091053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4BC4284D" w14:textId="77777777" w:rsidR="00EB6744" w:rsidRDefault="00000000">
      <w:pPr>
        <w:spacing w:before="145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достойные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4AFE3F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B087C6C" w14:textId="77777777" w:rsidR="00EB6744" w:rsidRDefault="00000000">
      <w:pPr>
        <w:spacing w:before="145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причины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9A044A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2A3688B" w14:textId="77777777" w:rsidR="00EB6744" w:rsidRDefault="00000000">
      <w:pPr>
        <w:spacing w:before="145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для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EE7849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4894F8E" w14:textId="77777777" w:rsidR="00EB6744" w:rsidRDefault="00000000">
      <w:pPr>
        <w:spacing w:before="145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того,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BDB58E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02EAE08E" w14:textId="77777777" w:rsidR="00EB6744" w:rsidRDefault="00000000">
      <w:pPr>
        <w:spacing w:before="145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чтобы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B56482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4DD7631" w14:textId="77777777" w:rsidR="00EB6744" w:rsidRDefault="00000000">
      <w:pPr>
        <w:spacing w:before="145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1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0C11A7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D0E18C0" w14:textId="77777777" w:rsidR="00EB6744" w:rsidRDefault="00000000">
      <w:pPr>
        <w:spacing w:before="145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опаской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D83280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41162D8B" w14:textId="77777777" w:rsidR="00EB6744" w:rsidRDefault="00000000">
      <w:pPr>
        <w:spacing w:before="145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относиться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DE0D8F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03BAD52F" w14:textId="77777777" w:rsidR="00EB6744" w:rsidRDefault="00000000">
      <w:pPr>
        <w:spacing w:before="145" w:line="280" w:lineRule="exac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num="10" w:space="0" w:equalWidth="0">
            <w:col w:w="2389" w:space="120"/>
            <w:col w:w="1338" w:space="120"/>
            <w:col w:w="1151" w:space="120"/>
            <w:col w:w="450" w:space="120"/>
            <w:col w:w="623" w:space="120"/>
            <w:col w:w="774" w:space="120"/>
            <w:col w:w="164" w:space="120"/>
            <w:col w:w="1033" w:space="120"/>
            <w:col w:w="1393" w:space="120"/>
            <w:col w:w="188" w:space="0"/>
          </w:cols>
          <w:docGrid w:linePitch="360"/>
        </w:sectPr>
      </w:pPr>
      <w:r>
        <w:rPr>
          <w:rFonts w:ascii="Bookman Old Style" w:hAnsi="Bookman Old Style" w:cs="Bookman Old Style"/>
          <w:color w:val="000000"/>
          <w:spacing w:val="-21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912253" w14:textId="77777777" w:rsidR="00EB6744" w:rsidRDefault="00000000">
      <w:pPr>
        <w:spacing w:before="142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опубликованным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DE911C" w14:textId="77777777" w:rsidR="00EB6744" w:rsidRDefault="00000000">
      <w:pPr>
        <w:spacing w:before="142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ленивому </w:t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ДМу: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71B98A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45E798DB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модулям.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DFEC76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097F6215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Однако,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E272BA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8584520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они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60CAB2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54CE1FC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предоставляют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8659CA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A2F5AAB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num="6" w:space="0" w:equalWidth="0">
            <w:col w:w="3327" w:space="180"/>
            <w:col w:w="1151" w:space="180"/>
            <w:col w:w="1033" w:space="180"/>
            <w:col w:w="486" w:space="180"/>
            <w:col w:w="1880" w:space="180"/>
            <w:col w:w="1813" w:space="0"/>
          </w:cols>
          <w:docGrid w:linePitch="360"/>
        </w:sect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преимущества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B64C7B" w14:textId="77777777" w:rsidR="00EB6744" w:rsidRDefault="00000000">
      <w:pPr>
        <w:spacing w:before="18" w:line="422" w:lineRule="exact"/>
        <w:ind w:left="1182" w:right="272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Их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завязки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созданы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Dungeons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and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Dragons.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Иногда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нужен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небольшой толчок, чтобы начать двигаться в нужном направлении, и такие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модули могут дать такой толчок.  </w:t>
      </w:r>
    </w:p>
    <w:p w14:paraId="2DA0D5EA" w14:textId="77777777" w:rsidR="00EB6744" w:rsidRDefault="00000000">
      <w:pPr>
        <w:spacing w:before="16" w:line="422" w:lineRule="exact"/>
        <w:ind w:left="1102" w:right="352" w:firstLine="707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содержат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себе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великолепные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карты,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локации,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боевые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столкновения, ловушки и ситуации, которые вы можете забрать в свою игру.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Свежие модули Dungeons and Dragons содержат в себе игровые поля 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3B3393" w14:textId="77777777" w:rsidR="00EB6744" w:rsidRDefault="00000000">
      <w:pPr>
        <w:spacing w:before="140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мощный инструмент ленивого ДМа, как обсуждалось ранее.  </w:t>
      </w:r>
    </w:p>
    <w:p w14:paraId="10363F69" w14:textId="77777777" w:rsidR="00EB6744" w:rsidRDefault="00000000">
      <w:pPr>
        <w:spacing w:before="140" w:line="280" w:lineRule="exact"/>
        <w:ind w:left="1809" w:right="352"/>
        <w:jc w:val="righ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Мы легко можем переделать опубликованные модули под свои сюжеты,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2B4AAE" w14:textId="77777777" w:rsidR="00EB6744" w:rsidRDefault="00000000">
      <w:pPr>
        <w:spacing w:before="143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как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DCBD24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7650F64D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описывает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05DB4A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4ABA6E57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1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27CBE1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2AC5737F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статье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EC933E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5D9B5FF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Фил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27D6E0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F6AFDAE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Веччионе.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92DFCB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4BA03195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Нам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9AFBDE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3BD4C36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просто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21A847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641A4E0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нужно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5F1399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D7F8F79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знать,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B00C51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9D566E6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num="11" w:space="0" w:equalWidth="0">
            <w:col w:w="1678" w:space="132"/>
            <w:col w:w="1340" w:space="132"/>
            <w:col w:w="184" w:space="132"/>
            <w:col w:w="810" w:space="134"/>
            <w:col w:w="512" w:space="132"/>
            <w:col w:w="1276" w:space="132"/>
            <w:col w:w="551" w:space="132"/>
            <w:col w:w="865" w:space="132"/>
            <w:col w:w="824" w:space="132"/>
            <w:col w:w="784" w:space="132"/>
            <w:col w:w="445" w:space="0"/>
          </w:cols>
          <w:docGrid w:linePitch="360"/>
        </w:sectPr>
      </w:pP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что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D97FD7" w14:textId="77777777" w:rsidR="00EB6744" w:rsidRDefault="00000000">
      <w:pPr>
        <w:spacing w:before="141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оставить, а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что выбросить.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0A1F5D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0621ED5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F45A85F" w14:textId="77777777" w:rsidR="00EB6744" w:rsidRDefault="00EB6744">
      <w:pPr>
        <w:spacing w:after="68"/>
        <w:rPr>
          <w:rFonts w:ascii="Times New Roman" w:hAnsi="Times New Roman"/>
          <w:color w:val="000000" w:themeColor="text1"/>
          <w:sz w:val="24"/>
          <w:szCs w:val="24"/>
        </w:rPr>
      </w:pPr>
    </w:p>
    <w:p w14:paraId="6E5919ED" w14:textId="77777777" w:rsidR="00EB6744" w:rsidRDefault="00000000">
      <w:pPr>
        <w:spacing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46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6B449BFF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2216C10" w14:textId="77777777" w:rsidR="00EB6744" w:rsidRDefault="00EB6744">
      <w:pPr>
        <w:spacing w:after="123"/>
        <w:rPr>
          <w:rFonts w:ascii="Times New Roman" w:hAnsi="Times New Roman"/>
          <w:color w:val="000000" w:themeColor="text1"/>
          <w:sz w:val="24"/>
          <w:szCs w:val="24"/>
        </w:rPr>
      </w:pPr>
    </w:p>
    <w:p w14:paraId="173B8758" w14:textId="77777777" w:rsidR="00EB6744" w:rsidRDefault="00000000">
      <w:pPr>
        <w:spacing w:line="423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Тем не менее, основной недостаток таких модулей остается прежним.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экономят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ваше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время.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большинстве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случаев,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тратят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больше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времени, чем если бы вы создали модуль с нуля.  </w:t>
      </w:r>
    </w:p>
    <w:p w14:paraId="61C3F32A" w14:textId="77777777" w:rsidR="00EB6744" w:rsidRDefault="00000000">
      <w:pPr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Если вы планируете водить по опубликованным модулям, последуйте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мудрым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словам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Теоса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Абадии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потратьте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время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их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понимание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16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подготовку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вашей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партии.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Ведение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опубликованных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моделуй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так,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как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они написаны, требует обязательств, которых ленивому ДМу лучше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избегать.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5474F0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Сделайте их своими  </w:t>
      </w:r>
    </w:p>
    <w:p w14:paraId="0416FD7F" w14:textId="77777777" w:rsidR="00EB6744" w:rsidRDefault="00000000">
      <w:pPr>
        <w:tabs>
          <w:tab w:val="left" w:pos="3514"/>
          <w:tab w:val="left" w:pos="4975"/>
          <w:tab w:val="left" w:pos="6698"/>
          <w:tab w:val="left" w:pos="7886"/>
          <w:tab w:val="left" w:pos="8496"/>
        </w:tabs>
        <w:spacing w:before="3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Ключевым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способом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извлечения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пользы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из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опубликованных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материалов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является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переделка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их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себя.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Используйте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эти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книги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для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вдохновения и использования хорошо сделанных механик, чтобы игра шла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достаточно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гладко.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Многие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публикующиеся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авторы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согласны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тем,</w:t>
      </w:r>
      <w:r>
        <w:rPr>
          <w:rFonts w:ascii="Bookman Old Style" w:hAnsi="Bookman Old Style" w:cs="Bookman Old Style"/>
          <w:color w:val="000000"/>
          <w:spacing w:val="7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что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мастер,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использующий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эти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работы,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должен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переделывать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переиначивать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их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материал,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который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подходит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него.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все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же,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будет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сложно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8"/>
          <w:sz w:val="24"/>
          <w:szCs w:val="24"/>
        </w:rPr>
        <w:t>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попасть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ловушку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чрезмерной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подготовки.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описывал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Фил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Веччионе,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чаще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ведение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</w:t>
      </w:r>
      <w:r>
        <w:rPr>
          <w:rFonts w:ascii="Bookman Old Style" w:hAnsi="Bookman Old Style" w:cs="Bookman Old Style"/>
          <w:color w:val="000000"/>
          <w:spacing w:val="1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опубликованному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модулю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занимает</w:t>
      </w:r>
      <w:r>
        <w:rPr>
          <w:rFonts w:ascii="Bookman Old Style" w:hAnsi="Bookman Old Style" w:cs="Bookman Old Style"/>
          <w:color w:val="000000"/>
          <w:spacing w:val="1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больше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времени,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нежели ваш, домашний модуль.  </w:t>
      </w:r>
    </w:p>
    <w:p w14:paraId="0107B09B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F0ED804" w14:textId="77777777" w:rsidR="00EB6744" w:rsidRDefault="00EB6744">
      <w:pPr>
        <w:spacing w:after="190"/>
        <w:rPr>
          <w:rFonts w:ascii="Times New Roman" w:hAnsi="Times New Roman"/>
          <w:color w:val="000000" w:themeColor="text1"/>
          <w:sz w:val="24"/>
          <w:szCs w:val="24"/>
        </w:rPr>
      </w:pPr>
    </w:p>
    <w:p w14:paraId="1781E3A7" w14:textId="77777777" w:rsidR="00EB6744" w:rsidRDefault="00000000">
      <w:pPr>
        <w:spacing w:line="466" w:lineRule="exact"/>
        <w:ind w:left="3327" w:right="1739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color w:val="000000"/>
          <w:sz w:val="40"/>
          <w:szCs w:val="40"/>
        </w:rPr>
        <w:t xml:space="preserve">Глава 20. Делегирование.  </w:t>
      </w:r>
    </w:p>
    <w:p w14:paraId="6D07469C" w14:textId="77777777" w:rsidR="00EB6744" w:rsidRDefault="00000000">
      <w:pPr>
        <w:spacing w:before="336" w:line="422" w:lineRule="exact"/>
        <w:ind w:left="1182" w:right="273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Делегирование – чудесный инструмент ленивого ДМа. Делегирование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только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экономит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ваши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время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силы,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но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еще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увеличивает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степень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вовлечения и самоотдачи игроков.  </w:t>
      </w:r>
    </w:p>
    <w:p w14:paraId="4B2CB510" w14:textId="77777777" w:rsidR="00EB6744" w:rsidRDefault="00000000">
      <w:pPr>
        <w:spacing w:before="16" w:line="422" w:lineRule="exact"/>
        <w:ind w:left="1182" w:right="273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Ниже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найдете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несколько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элементов,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которые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легкостью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можно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делегировать игрокам.  </w:t>
      </w:r>
    </w:p>
    <w:p w14:paraId="0D2AF5B7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Делегирование инициативы  </w:t>
      </w:r>
    </w:p>
    <w:p w14:paraId="44212B39" w14:textId="77777777" w:rsidR="00EB6744" w:rsidRDefault="00000000">
      <w:pPr>
        <w:tabs>
          <w:tab w:val="left" w:pos="2933"/>
          <w:tab w:val="left" w:pos="4320"/>
          <w:tab w:val="left" w:pos="6103"/>
          <w:tab w:val="left" w:pos="7908"/>
          <w:tab w:val="left" w:pos="9666"/>
        </w:tabs>
        <w:spacing w:before="56" w:line="422" w:lineRule="exact"/>
        <w:ind w:left="1182" w:right="273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Будучи ДМом, вы контролируете множество аспектов игры, таких как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прогрессия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сюжета,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управление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монстрами,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подготовка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боевых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столкновений.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нужна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дополнительная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ноша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виде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отслеживания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инициативы.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Назначьте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одного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игроков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ответственным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инициативу.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или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она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будет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объявлять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броски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инициативу,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следить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порядком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ходов и уведомлять каждого о их ходах.  </w:t>
      </w:r>
    </w:p>
    <w:p w14:paraId="4783F6F5" w14:textId="77777777" w:rsidR="00EB6744" w:rsidRDefault="00EB6744">
      <w:pPr>
        <w:spacing w:after="186"/>
        <w:rPr>
          <w:rFonts w:ascii="Times New Roman" w:hAnsi="Times New Roman"/>
          <w:color w:val="000000" w:themeColor="text1"/>
          <w:sz w:val="24"/>
          <w:szCs w:val="24"/>
        </w:rPr>
      </w:pPr>
    </w:p>
    <w:p w14:paraId="2CA5F942" w14:textId="77777777" w:rsidR="00EB6744" w:rsidRDefault="00000000">
      <w:pPr>
        <w:spacing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47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76583429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0D60B45" w14:textId="77777777" w:rsidR="00EB6744" w:rsidRDefault="00EB6744">
      <w:pPr>
        <w:spacing w:after="123"/>
        <w:rPr>
          <w:rFonts w:ascii="Times New Roman" w:hAnsi="Times New Roman"/>
          <w:color w:val="000000" w:themeColor="text1"/>
          <w:sz w:val="24"/>
          <w:szCs w:val="24"/>
        </w:rPr>
      </w:pPr>
    </w:p>
    <w:p w14:paraId="1E7B3201" w14:textId="77777777" w:rsidR="00EB6744" w:rsidRDefault="00000000">
      <w:pPr>
        <w:spacing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Делегирование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инициативы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становится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более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легким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группы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4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целом, если сделать очередность инициативы открытой и видимой для всех.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Доска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маркеров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стене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или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карточка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8х12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прекрасно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справятся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7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задачей.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Когда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порядок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инициативы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виден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всех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игроков</w:t>
      </w:r>
      <w:r>
        <w:rPr>
          <w:rFonts w:ascii="Bookman Old Style" w:hAnsi="Bookman Old Style" w:cs="Bookman Old Style"/>
          <w:color w:val="000000"/>
          <w:spacing w:val="4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–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могут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принимать участие в этом процессе, даже если для него назначен отдельный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игрок.  </w:t>
      </w:r>
    </w:p>
    <w:p w14:paraId="773A2554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Отслеживание повреждений монстров  </w:t>
      </w:r>
    </w:p>
    <w:p w14:paraId="0CB706F9" w14:textId="77777777" w:rsidR="00EB6744" w:rsidRDefault="00000000">
      <w:pPr>
        <w:spacing w:before="3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Обзаведитесь доской для маркеров, которую можно держать в руках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отдайте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одному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игроков,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чтобы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вести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учет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повреждений,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нанесенных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монстрам. Не нужно беспокоиться о том, что вы выдадите слишком много,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потому как любой из игроков может отслеживать это, если ему не все равно.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Делегирование учета повреждений монстров экономит ДМу много времени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помогает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смазать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ощущение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того,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ДМ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представляет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монстров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за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столом, вместо этого считая их элементами сюжета.  </w:t>
      </w:r>
    </w:p>
    <w:p w14:paraId="649330E2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Раскрытие защиты монстра  </w:t>
      </w:r>
    </w:p>
    <w:p w14:paraId="7DC7314E" w14:textId="77777777" w:rsidR="00EB6744" w:rsidRDefault="00000000">
      <w:pPr>
        <w:spacing w:before="3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Это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совсем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делегирование,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но,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если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раскрыть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игрокам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защиту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5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сложности</w:t>
      </w:r>
      <w:r>
        <w:rPr>
          <w:rFonts w:ascii="Bookman Old Style" w:hAnsi="Bookman Old Style" w:cs="Bookman Old Style"/>
          <w:color w:val="000000"/>
          <w:spacing w:val="1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проверок</w:t>
      </w:r>
      <w:r>
        <w:rPr>
          <w:rFonts w:ascii="Bookman Old Style" w:hAnsi="Bookman Old Style" w:cs="Bookman Old Style"/>
          <w:color w:val="000000"/>
          <w:spacing w:val="1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монстра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–</w:t>
      </w:r>
      <w:r>
        <w:rPr>
          <w:rFonts w:ascii="Bookman Old Style" w:hAnsi="Bookman Old Style" w:cs="Bookman Old Style"/>
          <w:color w:val="000000"/>
          <w:spacing w:val="1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</w:t>
      </w:r>
      <w:r>
        <w:rPr>
          <w:rFonts w:ascii="Bookman Old Style" w:hAnsi="Bookman Old Style" w:cs="Bookman Old Style"/>
          <w:color w:val="000000"/>
          <w:spacing w:val="1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значительно</w:t>
      </w:r>
      <w:r>
        <w:rPr>
          <w:rFonts w:ascii="Bookman Old Style" w:hAnsi="Bookman Old Style" w:cs="Bookman Old Style"/>
          <w:color w:val="000000"/>
          <w:spacing w:val="1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ускорит</w:t>
      </w:r>
      <w:r>
        <w:rPr>
          <w:rFonts w:ascii="Bookman Old Style" w:hAnsi="Bookman Old Style" w:cs="Bookman Old Style"/>
          <w:color w:val="000000"/>
          <w:spacing w:val="1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игру.</w:t>
      </w:r>
      <w:r>
        <w:rPr>
          <w:rFonts w:ascii="Bookman Old Style" w:hAnsi="Bookman Old Style" w:cs="Bookman Old Style"/>
          <w:color w:val="000000"/>
          <w:spacing w:val="1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Вместо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постоянных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вопросов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том,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преуспели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или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нет,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игрокам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достаточно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будет взглянуть на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доску чтобы определить, преуспели они или нет. Помимо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этого, у такого подхода есть еще одно преимущество – оно доказывает, что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вы не меняете правила за ширмой. Эта техника, конечно, лишает игру части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загадки, но преимущества в скорости боя и вовлеченности в процесс могут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перевешивать этот недостаток.  </w:t>
      </w:r>
    </w:p>
    <w:p w14:paraId="5DBB6A0E" w14:textId="77777777" w:rsidR="00EB6744" w:rsidRDefault="00000000">
      <w:pPr>
        <w:spacing w:before="16" w:line="423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Доска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маркеров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стене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является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отличным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инструментом,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который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помогает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держать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такие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вещи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виду,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включая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параметры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защиты,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порядок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инициативы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часто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забываемые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имена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монстров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17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злодеев.  </w:t>
      </w:r>
    </w:p>
    <w:p w14:paraId="79E08A80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Делегирование модерации правил  </w:t>
      </w:r>
    </w:p>
    <w:p w14:paraId="362E5486" w14:textId="77777777" w:rsidR="00EB6744" w:rsidRDefault="00EB6744">
      <w:pPr>
        <w:spacing w:after="65"/>
        <w:rPr>
          <w:rFonts w:ascii="Times New Roman" w:hAnsi="Times New Roman"/>
          <w:color w:val="000000" w:themeColor="text1"/>
          <w:sz w:val="24"/>
          <w:szCs w:val="24"/>
        </w:rPr>
      </w:pPr>
    </w:p>
    <w:p w14:paraId="2A6D749E" w14:textId="77777777" w:rsidR="00EB6744" w:rsidRDefault="00000000">
      <w:pPr>
        <w:spacing w:line="281" w:lineRule="exact"/>
        <w:ind w:left="3666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i/>
          <w:iCs/>
          <w:color w:val="3E3E3E"/>
          <w:spacing w:val="-1"/>
          <w:sz w:val="24"/>
          <w:szCs w:val="24"/>
        </w:rPr>
        <w:t>«Никогда не держитесь писаного текста, но и 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1FA65E" w14:textId="77777777" w:rsidR="00EB6744" w:rsidRDefault="00000000">
      <w:pPr>
        <w:spacing w:before="141" w:line="281" w:lineRule="exact"/>
        <w:ind w:left="2346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i/>
          <w:iCs/>
          <w:color w:val="3E3E3E"/>
          <w:spacing w:val="-1"/>
          <w:sz w:val="24"/>
          <w:szCs w:val="24"/>
        </w:rPr>
        <w:t>позволяйте диванному адвокату цитировать вам из книги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3E3D3E" w14:textId="77777777" w:rsidR="00EB6744" w:rsidRDefault="00000000">
      <w:pPr>
        <w:spacing w:before="141" w:line="281" w:lineRule="exact"/>
        <w:ind w:left="8666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i/>
          <w:iCs/>
          <w:color w:val="3E3E3E"/>
          <w:spacing w:val="-3"/>
          <w:sz w:val="24"/>
          <w:szCs w:val="24"/>
        </w:rPr>
        <w:t>правил.»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C025E1" w14:textId="77777777" w:rsidR="00EB6744" w:rsidRDefault="00000000">
      <w:pPr>
        <w:spacing w:before="142" w:line="281" w:lineRule="exact"/>
        <w:ind w:left="809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i/>
          <w:iCs/>
          <w:color w:val="3E3E3E"/>
          <w:sz w:val="24"/>
          <w:szCs w:val="24"/>
        </w:rPr>
        <w:t xml:space="preserve">- </w:t>
      </w:r>
      <w:r>
        <w:rPr>
          <w:rFonts w:ascii="Bookman Old Style" w:hAnsi="Bookman Old Style" w:cs="Bookman Old Style"/>
          <w:i/>
          <w:iCs/>
          <w:color w:val="3E3E3E"/>
          <w:spacing w:val="-3"/>
          <w:sz w:val="24"/>
          <w:szCs w:val="24"/>
        </w:rPr>
        <w:t>Гэри Гигакс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79DE9D" w14:textId="77777777" w:rsidR="00EB6744" w:rsidRDefault="00000000">
      <w:pPr>
        <w:spacing w:before="141" w:line="281" w:lineRule="exact"/>
        <w:ind w:left="466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i/>
          <w:iCs/>
          <w:color w:val="3E3E3E"/>
          <w:spacing w:val="-1"/>
          <w:sz w:val="24"/>
          <w:szCs w:val="24"/>
        </w:rPr>
        <w:t>Dungeon Master’s Guide 1 редакции, 1979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5DF784" w14:textId="77777777" w:rsidR="00EB6744" w:rsidRDefault="00000000">
      <w:pPr>
        <w:spacing w:before="115"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48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2EED4B8F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0788729" w14:textId="77777777" w:rsidR="00EB6744" w:rsidRDefault="00EB6744">
      <w:pPr>
        <w:spacing w:after="242"/>
        <w:rPr>
          <w:rFonts w:ascii="Times New Roman" w:hAnsi="Times New Roman"/>
          <w:color w:val="000000" w:themeColor="text1"/>
          <w:sz w:val="24"/>
          <w:szCs w:val="24"/>
        </w:rPr>
      </w:pPr>
    </w:p>
    <w:p w14:paraId="0AE62469" w14:textId="77777777" w:rsidR="00EB6744" w:rsidRDefault="00000000">
      <w:pPr>
        <w:spacing w:line="285" w:lineRule="exact"/>
        <w:ind w:left="1150" w:right="275"/>
        <w:rPr>
          <w:rFonts w:ascii="Times New Roman" w:hAnsi="Times New Roman" w:cs="Times New Roman"/>
          <w:color w:val="010302"/>
        </w:rPr>
      </w:pPr>
      <w:r>
        <w:rPr>
          <w:rFonts w:ascii="Open Sans" w:hAnsi="Open Sans" w:cs="Open Sans"/>
          <w:color w:val="1B1B1B"/>
          <w:sz w:val="21"/>
          <w:szCs w:val="21"/>
        </w:rPr>
        <w:t xml:space="preserve">Мы все знакомы с типажом диванного адвоката, того человека за столом, который  преисполняется гордости от того, что знает правила вдоль и поперек, еще и получая  удовольствие, поправляя других. Вместо попыток подавления – возьмите его или ее на  свою сторону. Дайте ему полномочия в отслеживании правил и разрешении споров.  Конечно, как ДМ, вы можете наложить вето, но вам следует принимать его доводы, если  они справедливы.  </w:t>
      </w:r>
    </w:p>
    <w:p w14:paraId="3A0F94EE" w14:textId="77777777" w:rsidR="00EB6744" w:rsidRDefault="00000000">
      <w:pPr>
        <w:spacing w:line="422" w:lineRule="exact"/>
        <w:ind w:left="1181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Конечно, это требует от человека честности и объективного взгляда 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правила, чтобы он не пытался продавить их в сторону выгоды своей группе.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Тем не менее, чем больше вы делегируете в удовольствие от игры для группы,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тем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более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объективным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будет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этот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игрок.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Когда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или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она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осознает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свой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авторитет и ответственность, скорее всего он будет использовать их во благо.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D13E90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Делегирование сторителлинга  </w:t>
      </w:r>
    </w:p>
    <w:p w14:paraId="3059D475" w14:textId="77777777" w:rsidR="00EB6744" w:rsidRDefault="00000000">
      <w:pPr>
        <w:spacing w:before="36" w:line="423" w:lineRule="exact"/>
        <w:ind w:left="1181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Если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ваши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игроки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нацелены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историю,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рассмотрите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возможность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делегирования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частей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сюжета.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удивитесь,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насколько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вдохновляющим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может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быть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процесс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построения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сюжета,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будучи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группе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умных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18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креативных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людей.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Убедитесь,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знают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том,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им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доверите,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иначе вы получите стаю оленей в свете фар.  </w:t>
      </w:r>
    </w:p>
    <w:p w14:paraId="0138648D" w14:textId="77777777" w:rsidR="00EB6744" w:rsidRDefault="00000000">
      <w:pPr>
        <w:spacing w:before="132" w:line="286" w:lineRule="exact"/>
        <w:ind w:left="1150" w:right="275"/>
        <w:rPr>
          <w:rFonts w:ascii="Times New Roman" w:hAnsi="Times New Roman" w:cs="Times New Roman"/>
          <w:color w:val="010302"/>
        </w:rPr>
      </w:pPr>
      <w:r>
        <w:rPr>
          <w:rFonts w:ascii="Open Sans" w:hAnsi="Open Sans" w:cs="Open Sans"/>
          <w:color w:val="1B1B1B"/>
          <w:sz w:val="21"/>
          <w:szCs w:val="21"/>
        </w:rPr>
        <w:t xml:space="preserve">Вы можете начинать с малого, как например имена и истории или магические предметы  </w:t>
      </w:r>
      <w:r>
        <w:br w:type="textWrapping" w:clear="all"/>
      </w:r>
      <w:r>
        <w:rPr>
          <w:rFonts w:ascii="Open Sans" w:hAnsi="Open Sans" w:cs="Open Sans"/>
          <w:color w:val="1B1B1B"/>
          <w:sz w:val="21"/>
          <w:szCs w:val="21"/>
        </w:rPr>
        <w:t xml:space="preserve">в наличии. Вы можете доверить им описывать внутреннюю отделку гостиниц и таверн.  Убедитесь, что вы открываете дверь не только для того, чтобы захлопнуть перед ними,  если они отойдут в сторону строчек, прописанных у вас в голове. Если вы следуете идеям  это книги, вы знаете, что </w:t>
      </w:r>
      <w:r>
        <w:rPr>
          <w:rFonts w:ascii="Open Sans" w:hAnsi="Open Sans" w:cs="Open Sans"/>
          <w:i/>
          <w:iCs/>
          <w:color w:val="1B1B1B"/>
          <w:sz w:val="21"/>
          <w:szCs w:val="21"/>
        </w:rPr>
        <w:t>никаких строчек нет</w:t>
      </w:r>
      <w:r>
        <w:rPr>
          <w:rFonts w:ascii="Open Sans" w:hAnsi="Open Sans" w:cs="Open Sans"/>
          <w:color w:val="1B1B1B"/>
          <w:sz w:val="21"/>
          <w:szCs w:val="21"/>
        </w:rPr>
        <w:t xml:space="preserve">, а написанные карандашом легко  стираются.  </w:t>
      </w:r>
    </w:p>
    <w:p w14:paraId="6B7629BF" w14:textId="77777777" w:rsidR="00EB6744" w:rsidRDefault="00000000">
      <w:pPr>
        <w:spacing w:line="422" w:lineRule="exact"/>
        <w:ind w:left="1181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Из всех составляющих делегирования, делегирование сюжета является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самым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сложным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требует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наибольшей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степени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доверия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между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вами,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каждым из игроков и внутри партии. Обсудите с игроками эту идею, прежде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чем выплеснуть ее на них. В Dungeon Master’s Guide 2 в четвертой редакции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Dungeons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and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Dragons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есть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целая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глава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этой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теме,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которую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стоит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прочесть.  </w:t>
      </w:r>
    </w:p>
    <w:p w14:paraId="2F2C6AE4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Делегирование наименее внимательным  </w:t>
      </w:r>
    </w:p>
    <w:p w14:paraId="560D7E6D" w14:textId="77777777" w:rsidR="00EB6744" w:rsidRDefault="00000000">
      <w:pPr>
        <w:spacing w:before="56" w:line="422" w:lineRule="exact"/>
        <w:ind w:left="1181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Человек, которому вы делегируете что-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либо так же важен, как предмет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делегирования.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идеале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следует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делегировать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тому,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кто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лучше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всего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справится с этим. Тем не менее, иногда делегирование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можно использовать,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чтобы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привлечь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внимание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игроков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игре.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Если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вас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есть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игроки,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отвлекающиеся на свои телефоны, айпады или компьютеры –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попросите 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отслеживать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инициативу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или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повреждения,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нанесенные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монстру.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Если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8"/>
          <w:sz w:val="24"/>
          <w:szCs w:val="24"/>
        </w:rPr>
        <w:t>вы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B7EE04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1330829" w14:textId="77777777" w:rsidR="00EB6744" w:rsidRDefault="00EB6744">
      <w:pPr>
        <w:spacing w:after="135"/>
        <w:rPr>
          <w:rFonts w:ascii="Times New Roman" w:hAnsi="Times New Roman"/>
          <w:color w:val="000000" w:themeColor="text1"/>
          <w:sz w:val="24"/>
          <w:szCs w:val="24"/>
        </w:rPr>
      </w:pPr>
    </w:p>
    <w:p w14:paraId="2DCCFEA3" w14:textId="77777777" w:rsidR="00EB6744" w:rsidRDefault="00000000">
      <w:pPr>
        <w:spacing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49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2C5182B7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E10759B" w14:textId="77777777" w:rsidR="00EB6744" w:rsidRDefault="00EB6744">
      <w:pPr>
        <w:spacing w:after="121"/>
        <w:rPr>
          <w:rFonts w:ascii="Times New Roman" w:hAnsi="Times New Roman"/>
          <w:color w:val="000000" w:themeColor="text1"/>
          <w:sz w:val="24"/>
          <w:szCs w:val="24"/>
        </w:rPr>
      </w:pPr>
    </w:p>
    <w:p w14:paraId="687C8DF4" w14:textId="77777777" w:rsidR="00EB6744" w:rsidRDefault="00000000">
      <w:pPr>
        <w:spacing w:line="425" w:lineRule="exact"/>
        <w:ind w:left="1182" w:right="274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поймете,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справляется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своей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работой,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пагубно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влияет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получаемое удовольствие – возможно, ему лучше остаться отвлеченным.  </w:t>
      </w:r>
    </w:p>
    <w:p w14:paraId="0D5EB0E5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Это наша игра, а не твоя  </w:t>
      </w:r>
    </w:p>
    <w:p w14:paraId="04B50036" w14:textId="77777777" w:rsidR="00EB6744" w:rsidRDefault="00000000">
      <w:pPr>
        <w:spacing w:before="3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Ключевое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преимущество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этих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форм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делегирования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том,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оно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облегчает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жизнь,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хотя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плюс.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Оно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показывает</w:t>
      </w:r>
      <w:r>
        <w:rPr>
          <w:rFonts w:ascii="Bookman Old Style" w:hAnsi="Bookman Old Style" w:cs="Bookman Old Style"/>
          <w:color w:val="000000"/>
          <w:spacing w:val="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игрокам,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что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ответственность за получаемое удовольствие лежит на всех, а не только 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вас.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Оно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сближает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вас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игроками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создает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нити,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которые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рушат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стену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между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ДМом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игроками.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время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игры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все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должны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отлично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проводить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время, в том числе и вы.  </w:t>
      </w:r>
    </w:p>
    <w:p w14:paraId="2ED5C1E1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97B994C" w14:textId="77777777" w:rsidR="00EB6744" w:rsidRDefault="00EB6744">
      <w:pPr>
        <w:spacing w:after="191"/>
        <w:rPr>
          <w:rFonts w:ascii="Times New Roman" w:hAnsi="Times New Roman"/>
          <w:color w:val="000000" w:themeColor="text1"/>
          <w:sz w:val="24"/>
          <w:szCs w:val="24"/>
        </w:rPr>
      </w:pPr>
    </w:p>
    <w:p w14:paraId="75B4DA2A" w14:textId="77777777" w:rsidR="00EB6744" w:rsidRDefault="00000000">
      <w:pPr>
        <w:spacing w:line="466" w:lineRule="exact"/>
        <w:ind w:left="2294" w:right="707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color w:val="000000"/>
          <w:sz w:val="40"/>
          <w:szCs w:val="40"/>
        </w:rPr>
        <w:t xml:space="preserve">Глава 21. Улучшая импровизацию.  </w:t>
      </w:r>
    </w:p>
    <w:p w14:paraId="36226A21" w14:textId="77777777" w:rsidR="00EB6744" w:rsidRDefault="00000000">
      <w:pPr>
        <w:spacing w:before="336" w:line="422" w:lineRule="exact"/>
        <w:ind w:left="1182" w:right="276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Подходящие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инструменты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техники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импровизации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помогают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ленивому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мастеру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вести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игру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лучше,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чем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что-либо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еще.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Чем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лучше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вас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1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импровизацией,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тем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меньше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нужно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подготовки.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Чтобы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прокачать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импровизацию, нужно много практики и смелости, но конечный результат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сэкономит</w:t>
      </w:r>
      <w:r>
        <w:rPr>
          <w:rFonts w:ascii="Bookman Old Style" w:hAnsi="Bookman Old Style" w:cs="Bookman Old Style"/>
          <w:color w:val="000000"/>
          <w:spacing w:val="3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ваше</w:t>
      </w:r>
      <w:r>
        <w:rPr>
          <w:rFonts w:ascii="Bookman Old Style" w:hAnsi="Bookman Old Style" w:cs="Bookman Old Style"/>
          <w:color w:val="000000"/>
          <w:spacing w:val="3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время</w:t>
      </w:r>
      <w:r>
        <w:rPr>
          <w:rFonts w:ascii="Bookman Old Style" w:hAnsi="Bookman Old Style" w:cs="Bookman Old Style"/>
          <w:color w:val="000000"/>
          <w:spacing w:val="3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3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сделает</w:t>
      </w:r>
      <w:r>
        <w:rPr>
          <w:rFonts w:ascii="Bookman Old Style" w:hAnsi="Bookman Old Style" w:cs="Bookman Old Style"/>
          <w:color w:val="000000"/>
          <w:spacing w:val="3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игру</w:t>
      </w:r>
      <w:r>
        <w:rPr>
          <w:rFonts w:ascii="Bookman Old Style" w:hAnsi="Bookman Old Style" w:cs="Bookman Old Style"/>
          <w:color w:val="000000"/>
          <w:spacing w:val="3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куда</w:t>
      </w:r>
      <w:r>
        <w:rPr>
          <w:rFonts w:ascii="Bookman Old Style" w:hAnsi="Bookman Old Style" w:cs="Bookman Old Style"/>
          <w:color w:val="000000"/>
          <w:spacing w:val="3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более</w:t>
      </w:r>
      <w:r>
        <w:rPr>
          <w:rFonts w:ascii="Bookman Old Style" w:hAnsi="Bookman Old Style" w:cs="Bookman Old Style"/>
          <w:color w:val="000000"/>
          <w:spacing w:val="3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захватывающей.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Импровизация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является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ключевым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элементом,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который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поможет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вам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построить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игру,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которая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живет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дышит,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ту,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которая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раскрашена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9"/>
          <w:sz w:val="24"/>
          <w:szCs w:val="24"/>
        </w:rPr>
        <w:t>по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номерам.  </w:t>
      </w:r>
    </w:p>
    <w:p w14:paraId="614E4AFA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Удовольствие за столом: планка ниже, чем вы думаете.  </w:t>
      </w:r>
    </w:p>
    <w:p w14:paraId="139F549B" w14:textId="77777777" w:rsidR="00EB6744" w:rsidRDefault="00000000">
      <w:pPr>
        <w:spacing w:before="36" w:line="423" w:lineRule="exact"/>
        <w:ind w:left="1182" w:right="276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В своей статье «Урок посредственности» Крис Перкинс описывает то,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как игра, по его мнению, прошедшая ужасно, оказалась весьма неплохой для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игроков:  </w:t>
      </w:r>
    </w:p>
    <w:p w14:paraId="627D747B" w14:textId="77777777" w:rsidR="00EB6744" w:rsidRDefault="00000000">
      <w:pPr>
        <w:spacing w:before="219" w:line="422" w:lineRule="exact"/>
        <w:ind w:left="2707" w:right="1148" w:firstLine="194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i/>
          <w:iCs/>
          <w:color w:val="000000"/>
          <w:sz w:val="24"/>
          <w:szCs w:val="24"/>
        </w:rPr>
        <w:t xml:space="preserve">«Несмотря на мое весьма посредственное исполнение,  игрокам очень понравилось. По окончании сессии игроки  поблагодарили меня за захватывающую игру, на что я  ответил немым удивлением.»  </w:t>
      </w:r>
    </w:p>
    <w:p w14:paraId="01EA790A" w14:textId="77777777" w:rsidR="00EB6744" w:rsidRDefault="00000000">
      <w:pPr>
        <w:spacing w:before="16" w:line="422" w:lineRule="exact"/>
        <w:ind w:left="1182" w:right="276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большинстве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случаев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запросы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игроков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невысоки.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хотят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собраться</w:t>
      </w:r>
      <w:r>
        <w:rPr>
          <w:rFonts w:ascii="Bookman Old Style" w:hAnsi="Bookman Old Style" w:cs="Bookman Old Style"/>
          <w:color w:val="000000"/>
          <w:spacing w:val="3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вместе,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немного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посмеяться,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поесть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всякой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дряни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сбежать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0"/>
          <w:sz w:val="24"/>
          <w:szCs w:val="24"/>
        </w:rPr>
        <w:t>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несколько часов из реального мира. Они не требуют глубин Стенли Кубрика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322CC2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EEBC3D3" w14:textId="77777777" w:rsidR="00EB6744" w:rsidRDefault="00EB6744">
      <w:pPr>
        <w:spacing w:after="133"/>
        <w:rPr>
          <w:rFonts w:ascii="Times New Roman" w:hAnsi="Times New Roman"/>
          <w:color w:val="000000" w:themeColor="text1"/>
          <w:sz w:val="24"/>
          <w:szCs w:val="24"/>
        </w:rPr>
      </w:pPr>
    </w:p>
    <w:p w14:paraId="65C47315" w14:textId="77777777" w:rsidR="00EB6744" w:rsidRDefault="00000000">
      <w:pPr>
        <w:spacing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50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3C7FC92A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D55369D" w14:textId="77777777" w:rsidR="00EB6744" w:rsidRDefault="00EB6744">
      <w:pPr>
        <w:spacing w:after="121"/>
        <w:rPr>
          <w:rFonts w:ascii="Times New Roman" w:hAnsi="Times New Roman"/>
          <w:color w:val="000000" w:themeColor="text1"/>
          <w:sz w:val="24"/>
          <w:szCs w:val="24"/>
        </w:rPr>
      </w:pPr>
    </w:p>
    <w:p w14:paraId="191CDD29" w14:textId="77777777" w:rsidR="00EB6744" w:rsidRDefault="00000000">
      <w:pPr>
        <w:spacing w:line="425" w:lineRule="exact"/>
        <w:ind w:left="1182" w:right="275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хореографическим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экшеном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Роберта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Родригеза.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просто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хотят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расслабиться.  </w:t>
      </w:r>
    </w:p>
    <w:p w14:paraId="035D233F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Вам тоже нужно расслабиться.  </w:t>
      </w:r>
    </w:p>
    <w:p w14:paraId="271DE7F4" w14:textId="77777777" w:rsidR="00EB6744" w:rsidRDefault="00000000">
      <w:pPr>
        <w:spacing w:before="3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Если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заплатили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эту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книгу,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скорее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всего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придерживаетесь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высоких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стандартов,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будучи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ДМом.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Скорее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всего,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эти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стандарты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вас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выше, чем для игроков. Нет ничего плохого в том, чтобы хотеть большего от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игры,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но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позволяйте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этому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желанию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сломить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вас.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Когда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дело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дойдет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2"/>
          <w:sz w:val="24"/>
          <w:szCs w:val="24"/>
        </w:rPr>
        <w:t>до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игры,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расслабьтесь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позвольте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игре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идти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туда,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куда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она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идет.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Помните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3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том,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помимо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вашего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эпичного</w:t>
      </w:r>
      <w:r>
        <w:rPr>
          <w:rFonts w:ascii="Bookman Old Style" w:hAnsi="Bookman Old Style" w:cs="Bookman Old Style"/>
          <w:color w:val="000000"/>
          <w:spacing w:val="3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сюжета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выверенных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сражений,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люди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просто хотят повеселиться. Если это означает, что что-то нужно выбросить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textWrapping" w:clear="all"/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–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выбрасывайте. Три тысячи человек не смотрят, как вы ведете игру на PAX,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в отличие от Криса Перкинса, так что не беспокойтесь.  </w:t>
      </w:r>
    </w:p>
    <w:p w14:paraId="41583ABB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Подготовка к импровизации  </w:t>
      </w:r>
    </w:p>
    <w:p w14:paraId="70D1EF86" w14:textId="77777777" w:rsidR="00EB6744" w:rsidRDefault="00000000">
      <w:pPr>
        <w:spacing w:before="160" w:line="280" w:lineRule="exact"/>
        <w:ind w:left="1809" w:right="355"/>
        <w:jc w:val="righ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z w:val="24"/>
          <w:szCs w:val="24"/>
        </w:rPr>
        <w:t>Между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ощущением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подготовленности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расслабленности</w:t>
      </w:r>
      <w:r>
        <w:rPr>
          <w:rFonts w:ascii="Bookman Old Style" w:hAnsi="Bookman Old Style" w:cs="Bookman Old Style"/>
          <w:color w:val="000000"/>
          <w:spacing w:val="4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существует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DECE7B" w14:textId="77777777" w:rsidR="00EB6744" w:rsidRDefault="00000000">
      <w:pPr>
        <w:spacing w:before="142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некий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A4269E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A6A3E63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баланс.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E81E47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BDE5A1E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Чем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33FFF3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1EED8F5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меньше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05F404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066EFC19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вы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C9F8DC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15D0F73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подготовлены,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268E9C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4439DCB9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тем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D58E2E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DBC66E8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сильнее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C4B735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8B55FDE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вы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2BABFB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37177FA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num="10" w:space="0" w:equalWidth="0">
            <w:col w:w="1983" w:space="149"/>
            <w:col w:w="932" w:space="149"/>
            <w:col w:w="517" w:space="149"/>
            <w:col w:w="978" w:space="149"/>
            <w:col w:w="378" w:space="149"/>
            <w:col w:w="1803" w:space="149"/>
            <w:col w:w="471" w:space="149"/>
            <w:col w:w="978" w:space="149"/>
            <w:col w:w="378" w:space="149"/>
            <w:col w:w="827" w:space="0"/>
          </w:cols>
          <w:docGrid w:linePitch="360"/>
        </w:sectPr>
      </w:pP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будете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1489B6" w14:textId="77777777" w:rsidR="00EB6744" w:rsidRDefault="00000000">
      <w:pPr>
        <w:spacing w:before="143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нервничать.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F3E76F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79023868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Подготовка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3AD8A1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D95733B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1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7250A4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018C4B85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импровизации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39D9AC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0C6089B5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поворачивает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8FAB42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8AA0042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вас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D8B26D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041E042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1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450397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74A799DC" w14:textId="77777777" w:rsidR="00EB6744" w:rsidRDefault="00000000">
      <w:pPr>
        <w:spacing w:before="143" w:line="280" w:lineRule="exac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num="8" w:space="0" w:equalWidth="0">
            <w:col w:w="2742" w:space="142"/>
            <w:col w:w="1448" w:space="142"/>
            <w:col w:w="188" w:space="142"/>
            <w:col w:w="1837" w:space="142"/>
            <w:col w:w="1732" w:space="142"/>
            <w:col w:w="447" w:space="142"/>
            <w:col w:w="183" w:space="142"/>
            <w:col w:w="1021" w:space="0"/>
          </w:cols>
          <w:docGrid w:linePitch="360"/>
        </w:sectPr>
      </w:pP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нужную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C67D3D" w14:textId="77777777" w:rsidR="00EB6744" w:rsidRDefault="00000000">
      <w:pPr>
        <w:spacing w:before="142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сторону.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BF71CA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C7D2A0C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Заполните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C2FC21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7B4F5BCC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свой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818AD6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AB7F29C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инструментарий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E30D5C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4A844F39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вещами,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E01E84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40FF7B81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num="6" w:space="0" w:equalWidth="0">
            <w:col w:w="2274" w:space="290"/>
            <w:col w:w="1314" w:space="290"/>
            <w:col w:w="599" w:space="290"/>
            <w:col w:w="2067" w:space="290"/>
            <w:col w:w="1079" w:space="290"/>
            <w:col w:w="1811" w:space="0"/>
          </w:cols>
          <w:docGrid w:linePitch="360"/>
        </w:sect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помогающими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31DDA1" w14:textId="77777777" w:rsidR="00EB6744" w:rsidRDefault="00000000">
      <w:pPr>
        <w:spacing w:before="18" w:line="422" w:lineRule="exact"/>
        <w:ind w:left="1182" w:right="275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импровизации, а не теми, которые заставляют игру идти по одному, заранее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продуманному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пути.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можете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найти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множество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таких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инструментов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hyperlink r:id="rId29" w:history="1">
        <w:r>
          <w:rPr>
            <w:rFonts w:ascii="Bookman Old Style" w:hAnsi="Bookman Old Style" w:cs="Bookman Old Style"/>
            <w:color w:val="000000"/>
            <w:sz w:val="24"/>
            <w:szCs w:val="24"/>
          </w:rPr>
          <w:t xml:space="preserve"> Приложении А.</w:t>
        </w:r>
      </w:hyperlink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  </w:t>
      </w:r>
    </w:p>
    <w:p w14:paraId="28103432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Доверие  </w:t>
      </w:r>
    </w:p>
    <w:p w14:paraId="10AF1951" w14:textId="77777777" w:rsidR="00EB6744" w:rsidRDefault="00000000">
      <w:pPr>
        <w:spacing w:before="3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Стив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Тауншенд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часто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обсуждает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важность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доверия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внутри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партии.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hyperlink r:id="rId30" w:history="1">
        <w:r>
          <w:rPr>
            <w:rFonts w:ascii="Bookman Old Style" w:hAnsi="Bookman Old Style" w:cs="Bookman Old Style"/>
            <w:color w:val="000000"/>
            <w:sz w:val="24"/>
            <w:szCs w:val="24"/>
          </w:rPr>
          <w:t xml:space="preserve"> подкасте и</w:t>
        </w:r>
      </w:hyperlink>
      <w:hyperlink r:id="rId31" w:history="1">
        <w:r>
          <w:rPr>
            <w:rFonts w:ascii="Bookman Old Style" w:hAnsi="Bookman Old Style" w:cs="Bookman Old Style"/>
            <w:color w:val="000000"/>
            <w:sz w:val="24"/>
            <w:szCs w:val="24"/>
          </w:rPr>
          <w:t xml:space="preserve"> дальнейшей</w:t>
        </w:r>
        <w:r>
          <w:rPr>
            <w:rFonts w:ascii="Bookman Old Style" w:hAnsi="Bookman Old Style" w:cs="Bookman Old Style"/>
            <w:color w:val="000000"/>
            <w:spacing w:val="21"/>
            <w:sz w:val="24"/>
            <w:szCs w:val="24"/>
          </w:rPr>
          <w:t xml:space="preserve">  </w:t>
        </w:r>
        <w:r>
          <w:rPr>
            <w:rFonts w:ascii="Bookman Old Style" w:hAnsi="Bookman Old Style" w:cs="Bookman Old Style"/>
            <w:color w:val="000000"/>
            <w:sz w:val="24"/>
            <w:szCs w:val="24"/>
          </w:rPr>
          <w:t>статье</w:t>
        </w:r>
        <w:r>
          <w:rPr>
            <w:rFonts w:ascii="Bookman Old Style" w:hAnsi="Bookman Old Style" w:cs="Bookman Old Style"/>
            <w:color w:val="000000"/>
            <w:spacing w:val="21"/>
            <w:sz w:val="24"/>
            <w:szCs w:val="24"/>
          </w:rPr>
          <w:t xml:space="preserve">  </w:t>
        </w:r>
        <w:r>
          <w:rPr>
            <w:rFonts w:ascii="Bookman Old Style" w:hAnsi="Bookman Old Style" w:cs="Bookman Old Style"/>
            <w:color w:val="000000"/>
            <w:sz w:val="24"/>
            <w:szCs w:val="24"/>
          </w:rPr>
          <w:t>об</w:t>
        </w:r>
        <w:r>
          <w:rPr>
            <w:rFonts w:ascii="Bookman Old Style" w:hAnsi="Bookman Old Style" w:cs="Bookman Old Style"/>
            <w:color w:val="000000"/>
            <w:spacing w:val="20"/>
            <w:sz w:val="24"/>
            <w:szCs w:val="24"/>
          </w:rPr>
          <w:t xml:space="preserve">  </w:t>
        </w:r>
        <w:r>
          <w:rPr>
            <w:rFonts w:ascii="Bookman Old Style" w:hAnsi="Bookman Old Style" w:cs="Bookman Old Style"/>
            <w:color w:val="000000"/>
            <w:sz w:val="24"/>
            <w:szCs w:val="24"/>
          </w:rPr>
          <w:t xml:space="preserve">импровизации </w:t>
        </w:r>
      </w:hyperlink>
      <w:r>
        <w:rPr>
          <w:rFonts w:ascii="Bookman Old Style" w:hAnsi="Bookman Old Style" w:cs="Bookman Old Style"/>
          <w:color w:val="000000"/>
          <w:sz w:val="24"/>
          <w:szCs w:val="24"/>
        </w:rPr>
        <w:t>Тауншенд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говорит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0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важности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взгляда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игроков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зрителей,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партнеров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0"/>
          <w:sz w:val="24"/>
          <w:szCs w:val="24"/>
        </w:rPr>
        <w:t>по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сцене. Вы должны доверять им и выстроить их доверие в вашу сторону. Чем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более вы открыты, чем больше доверия витает в воздухе, тем больше веселья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все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получите.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тем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безопаснее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будет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исследование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переплетенных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воображений.  </w:t>
      </w:r>
    </w:p>
    <w:p w14:paraId="286ADFEA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Действуйте, как если бы  </w:t>
      </w:r>
    </w:p>
    <w:p w14:paraId="271CE349" w14:textId="77777777" w:rsidR="00EB6744" w:rsidRDefault="00000000">
      <w:pPr>
        <w:spacing w:before="3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Во</w:t>
      </w:r>
      <w:r>
        <w:rPr>
          <w:rFonts w:ascii="Bookman Old Style" w:hAnsi="Bookman Old Style" w:cs="Bookman Old Style"/>
          <w:color w:val="000000"/>
          <w:spacing w:val="10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время</w:t>
      </w:r>
      <w:r>
        <w:rPr>
          <w:rFonts w:ascii="Bookman Old Style" w:hAnsi="Bookman Old Style" w:cs="Bookman Old Style"/>
          <w:color w:val="000000"/>
          <w:spacing w:val="10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ведения</w:t>
      </w:r>
      <w:r>
        <w:rPr>
          <w:rFonts w:ascii="Bookman Old Style" w:hAnsi="Bookman Old Style" w:cs="Bookman Old Style"/>
          <w:color w:val="000000"/>
          <w:spacing w:val="10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игры</w:t>
      </w:r>
      <w:r>
        <w:rPr>
          <w:rFonts w:ascii="Bookman Old Style" w:hAnsi="Bookman Old Style" w:cs="Bookman Old Style"/>
          <w:color w:val="000000"/>
          <w:spacing w:val="10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нельзя</w:t>
      </w:r>
      <w:r>
        <w:rPr>
          <w:rFonts w:ascii="Bookman Old Style" w:hAnsi="Bookman Old Style" w:cs="Bookman Old Style"/>
          <w:color w:val="000000"/>
          <w:spacing w:val="10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расслабиться</w:t>
      </w:r>
      <w:r>
        <w:rPr>
          <w:rFonts w:ascii="Bookman Old Style" w:hAnsi="Bookman Old Style" w:cs="Bookman Old Style"/>
          <w:color w:val="000000"/>
          <w:spacing w:val="10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полностью.</w:t>
      </w:r>
      <w:r>
        <w:rPr>
          <w:rFonts w:ascii="Bookman Old Style" w:hAnsi="Bookman Old Style" w:cs="Bookman Old Style"/>
          <w:color w:val="000000"/>
          <w:spacing w:val="10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Мы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вкладываем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много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сил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модули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хотим,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чтобы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прошли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хорошо.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Используйте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популярный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трюк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великих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лидеров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восстанавливающихся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4821BE" w14:textId="77777777" w:rsidR="00EB6744" w:rsidRDefault="00EB6744">
      <w:pPr>
        <w:spacing w:after="147"/>
        <w:rPr>
          <w:rFonts w:ascii="Times New Roman" w:hAnsi="Times New Roman"/>
          <w:color w:val="000000" w:themeColor="text1"/>
          <w:sz w:val="24"/>
          <w:szCs w:val="24"/>
        </w:rPr>
      </w:pPr>
    </w:p>
    <w:p w14:paraId="5C432EAB" w14:textId="77777777" w:rsidR="00EB6744" w:rsidRDefault="00000000">
      <w:pPr>
        <w:spacing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51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18623C40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BAE2CD5" w14:textId="77777777" w:rsidR="00EB6744" w:rsidRDefault="00EB6744">
      <w:pPr>
        <w:spacing w:after="123"/>
        <w:rPr>
          <w:rFonts w:ascii="Times New Roman" w:hAnsi="Times New Roman"/>
          <w:color w:val="000000" w:themeColor="text1"/>
          <w:sz w:val="24"/>
          <w:szCs w:val="24"/>
        </w:rPr>
      </w:pPr>
    </w:p>
    <w:p w14:paraId="33FAA918" w14:textId="77777777" w:rsidR="00EB6744" w:rsidRDefault="00000000">
      <w:pPr>
        <w:spacing w:line="423" w:lineRule="exact"/>
        <w:ind w:left="1182" w:right="274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алкоголиков</w:t>
      </w:r>
      <w:r>
        <w:rPr>
          <w:rFonts w:ascii="Bookman Old Style" w:hAnsi="Bookman Old Style" w:cs="Bookman Old Style"/>
          <w:color w:val="000000"/>
          <w:spacing w:val="5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–</w:t>
      </w:r>
      <w:r>
        <w:rPr>
          <w:rFonts w:ascii="Bookman Old Style" w:hAnsi="Bookman Old Style" w:cs="Bookman Old Style"/>
          <w:color w:val="000000"/>
          <w:spacing w:val="5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действуйте,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если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бы.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Ребятки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столом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ждут,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0"/>
          <w:sz w:val="24"/>
          <w:szCs w:val="24"/>
        </w:rPr>
        <w:t>вы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поведете их. Вы не занимаете высоту во Вьетнаме, но они все еще следят за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вами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вашим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поведением.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Чем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больше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расслабитесь,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тем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сильнее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расслабятся они. Не извиняйтесь. Не разменивайтесь на мелочи.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Плывите по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течению. Слушайте, смейтесь и говорите да.  </w:t>
      </w:r>
    </w:p>
    <w:p w14:paraId="3235BCA9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Да, и …  </w:t>
      </w:r>
    </w:p>
    <w:p w14:paraId="5293690C" w14:textId="77777777" w:rsidR="00EB6744" w:rsidRDefault="00000000">
      <w:pPr>
        <w:spacing w:before="3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Хорошие импровизаторы знают, как и когда взаимодействовать с «да,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и…» Это сильная поддержка и краеугольный камень импровизации. Каждый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человек за столом хочет сделать свой вклад и имеет возможность повернуть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игру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определенном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направлении.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Ваша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работа</w:t>
      </w:r>
      <w:r>
        <w:rPr>
          <w:rFonts w:ascii="Bookman Old Style" w:hAnsi="Bookman Old Style" w:cs="Bookman Old Style"/>
          <w:color w:val="000000"/>
          <w:spacing w:val="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состоит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том,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чтобы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включить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их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идеи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построить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них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что-то,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отдавая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игрокам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что-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либо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взамен. По мере того, как игроки выдают идеи, найдите способы включить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эти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идеи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сюжет,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добавив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компонент,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котором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задумались,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или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способ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привязать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эту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идею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основной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теме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сюжета.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критично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для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группового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сторителлинга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ломает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стены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между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ДМом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игроками.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Если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будет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использовать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эти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идеи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того,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чтобы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увести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игру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9"/>
          <w:sz w:val="24"/>
          <w:szCs w:val="24"/>
        </w:rPr>
        <w:t>от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коллективного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удовольствия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остальных</w:t>
      </w:r>
      <w:r>
        <w:rPr>
          <w:rFonts w:ascii="Bookman Old Style" w:hAnsi="Bookman Old Style" w:cs="Bookman Old Style"/>
          <w:color w:val="000000"/>
          <w:spacing w:val="7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–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найдите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способы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повернуть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обратно, основываясь на той же идее.  </w:t>
      </w:r>
    </w:p>
    <w:p w14:paraId="7C31E066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Вкладываясь в персонажа  </w:t>
      </w:r>
    </w:p>
    <w:p w14:paraId="207AB09A" w14:textId="77777777" w:rsidR="00EB6744" w:rsidRDefault="00000000">
      <w:pPr>
        <w:spacing w:before="3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Еще один совет предлагает вам поместить себя в разум персонажа, 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большинстве случаев, NPC или злодея. О чем они думают? Что они делают?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Чем больше вы смотрите на происходящее с их точки зрения, тем легче вам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отреагировать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действия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игроков.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Выстраивая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эти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идеи,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сделайте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несколько заметок на карточках 8х12, которые вы подготовили для NPC.  </w:t>
      </w:r>
    </w:p>
    <w:p w14:paraId="1DD5CE0D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Подходите с юмором  </w:t>
      </w:r>
    </w:p>
    <w:p w14:paraId="2E4E94DA" w14:textId="77777777" w:rsidR="00EB6744" w:rsidRDefault="00000000">
      <w:pPr>
        <w:spacing w:before="3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Мы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любим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наши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игры,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иногда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серьезные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сюжеты.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Игроки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могут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использовать юмор для того, чтобы сбросить напряжение. Не запрещайте им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полностью,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отталкивайтесь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этого.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Позвольте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им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получить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пару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минут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комедии.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означает,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вашим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играм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нельзя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быть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серьезными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8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допускать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драму.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Взгляните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смесь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юмора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напряженности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World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Warcraft.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одной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стороны,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вас</w:t>
      </w:r>
      <w:r>
        <w:rPr>
          <w:rFonts w:ascii="Bookman Old Style" w:hAnsi="Bookman Old Style" w:cs="Bookman Old Style"/>
          <w:color w:val="000000"/>
          <w:spacing w:val="1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есть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трагедия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Короля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Лича,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угроза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Смертокрыла,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другой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стороны</w:t>
      </w:r>
      <w:r>
        <w:rPr>
          <w:rFonts w:ascii="Bookman Old Style" w:hAnsi="Bookman Old Style" w:cs="Bookman Old Style"/>
          <w:color w:val="000000"/>
          <w:spacing w:val="2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-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квесты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Харрисона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Джонса.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Комедия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8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драма могут сосуществовать в вашем модуле.  </w:t>
      </w:r>
    </w:p>
    <w:p w14:paraId="17B137A7" w14:textId="77777777" w:rsidR="00EB6744" w:rsidRDefault="00000000">
      <w:pPr>
        <w:spacing w:before="157"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52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04B0CDF3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DD9934F" w14:textId="77777777" w:rsidR="00EB6744" w:rsidRDefault="00EB6744">
      <w:pPr>
        <w:spacing w:after="123"/>
        <w:rPr>
          <w:rFonts w:ascii="Times New Roman" w:hAnsi="Times New Roman"/>
          <w:color w:val="000000" w:themeColor="text1"/>
          <w:sz w:val="24"/>
          <w:szCs w:val="24"/>
        </w:rPr>
      </w:pPr>
    </w:p>
    <w:p w14:paraId="6EF501BB" w14:textId="77777777" w:rsidR="00EB6744" w:rsidRDefault="00000000">
      <w:pPr>
        <w:spacing w:line="423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Юмор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поможет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получать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удовольствие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упоротых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вещей,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происходящих во время вашей импровизации. Если вы ляпнули глупость 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удвойте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ее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повеселитесь.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Используйте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это,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чтобы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насмехаться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над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NPC</w:t>
      </w:r>
      <w:r>
        <w:rPr>
          <w:rFonts w:ascii="Bookman Old Style" w:hAnsi="Bookman Old Style" w:cs="Bookman Old Style"/>
          <w:color w:val="000000"/>
          <w:spacing w:val="2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6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злодеями, если они скажут что-нибудь тупое.  </w:t>
      </w:r>
    </w:p>
    <w:p w14:paraId="48506070" w14:textId="77777777" w:rsidR="00EB6744" w:rsidRDefault="00000000">
      <w:pPr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Создатель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Forgotten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Realms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Эд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Гринвуд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своей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статье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«Ham</w:t>
      </w:r>
      <w:r>
        <w:rPr>
          <w:rFonts w:ascii="Bookman Old Style" w:hAnsi="Bookman Old Style" w:cs="Bookman Old Style"/>
          <w:color w:val="000000"/>
          <w:spacing w:val="4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Acting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Across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the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Table»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обписывает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ценность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глупых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голосов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катализатора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воспоминаний,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которыми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будут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делиться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после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игры.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Мы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все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можем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посмеяться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над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плохим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цитированием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Монти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Пайтона,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но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итоге,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именно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это сделает игру уникальной и заставит вспоминать о ней спустя годы. Юмор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textWrapping" w:clear="all"/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– мощный инструмент.  </w:t>
      </w:r>
    </w:p>
    <w:p w14:paraId="4E908C1E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Берите пример с мастеров  </w:t>
      </w:r>
    </w:p>
    <w:p w14:paraId="1A5C362A" w14:textId="77777777" w:rsidR="00EB6744" w:rsidRDefault="00000000">
      <w:pPr>
        <w:spacing w:before="3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Чтобы увидеть, как эксперт применяет эти техники, посмотрите </w:t>
      </w:r>
      <w:hyperlink r:id="rId32" w:history="1">
        <w:r>
          <w:rPr>
            <w:rFonts w:ascii="Bookman Old Style" w:hAnsi="Bookman Old Style" w:cs="Bookman Old Style"/>
            <w:color w:val="000000"/>
            <w:sz w:val="24"/>
            <w:szCs w:val="24"/>
          </w:rPr>
          <w:t>«</w:t>
        </w:r>
        <w:r>
          <w:rPr>
            <w:rFonts w:ascii="Bookman Old Style" w:hAnsi="Bookman Old Style" w:cs="Bookman Old Style"/>
            <w:color w:val="000000"/>
            <w:spacing w:val="-3"/>
            <w:sz w:val="24"/>
            <w:szCs w:val="24"/>
          </w:rPr>
          <w:t>Chris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33" w:history="1">
        <w:r>
          <w:rPr>
            <w:rFonts w:ascii="Bookman Old Style" w:hAnsi="Bookman Old Style" w:cs="Bookman Old Style"/>
            <w:color w:val="000000"/>
            <w:sz w:val="24"/>
            <w:szCs w:val="24"/>
          </w:rPr>
          <w:t>Perkins</w:t>
        </w:r>
        <w:r>
          <w:rPr>
            <w:rFonts w:ascii="Bookman Old Style" w:hAnsi="Bookman Old Style" w:cs="Bookman Old Style"/>
            <w:color w:val="000000"/>
            <w:spacing w:val="50"/>
            <w:sz w:val="24"/>
            <w:szCs w:val="24"/>
          </w:rPr>
          <w:t xml:space="preserve"> </w:t>
        </w:r>
        <w:r>
          <w:rPr>
            <w:rFonts w:ascii="Bookman Old Style" w:hAnsi="Bookman Old Style" w:cs="Bookman Old Style"/>
            <w:color w:val="000000"/>
            <w:sz w:val="24"/>
            <w:szCs w:val="24"/>
          </w:rPr>
          <w:t>run</w:t>
        </w:r>
        <w:r>
          <w:rPr>
            <w:rFonts w:ascii="Bookman Old Style" w:hAnsi="Bookman Old Style" w:cs="Bookman Old Style"/>
            <w:color w:val="000000"/>
            <w:spacing w:val="50"/>
            <w:sz w:val="24"/>
            <w:szCs w:val="24"/>
          </w:rPr>
          <w:t xml:space="preserve"> </w:t>
        </w:r>
        <w:r>
          <w:rPr>
            <w:rFonts w:ascii="Bookman Old Style" w:hAnsi="Bookman Old Style" w:cs="Bookman Old Style"/>
            <w:color w:val="000000"/>
            <w:sz w:val="24"/>
            <w:szCs w:val="24"/>
          </w:rPr>
          <w:t>D&amp;D</w:t>
        </w:r>
        <w:r>
          <w:rPr>
            <w:rFonts w:ascii="Bookman Old Style" w:hAnsi="Bookman Old Style" w:cs="Bookman Old Style"/>
            <w:color w:val="000000"/>
            <w:spacing w:val="50"/>
            <w:sz w:val="24"/>
            <w:szCs w:val="24"/>
          </w:rPr>
          <w:t xml:space="preserve"> </w:t>
        </w:r>
        <w:r>
          <w:rPr>
            <w:rFonts w:ascii="Bookman Old Style" w:hAnsi="Bookman Old Style" w:cs="Bookman Old Style"/>
            <w:color w:val="000000"/>
            <w:sz w:val="24"/>
            <w:szCs w:val="24"/>
          </w:rPr>
          <w:t>games</w:t>
        </w:r>
        <w:r>
          <w:rPr>
            <w:rFonts w:ascii="Bookman Old Style" w:hAnsi="Bookman Old Style" w:cs="Bookman Old Style"/>
            <w:color w:val="000000"/>
            <w:spacing w:val="50"/>
            <w:sz w:val="24"/>
            <w:szCs w:val="24"/>
          </w:rPr>
          <w:t xml:space="preserve"> </w:t>
        </w:r>
        <w:r>
          <w:rPr>
            <w:rFonts w:ascii="Bookman Old Style" w:hAnsi="Bookman Old Style" w:cs="Bookman Old Style"/>
            <w:color w:val="000000"/>
            <w:sz w:val="24"/>
            <w:szCs w:val="24"/>
          </w:rPr>
          <w:t>for</w:t>
        </w:r>
        <w:r>
          <w:rPr>
            <w:rFonts w:ascii="Bookman Old Style" w:hAnsi="Bookman Old Style" w:cs="Bookman Old Style"/>
            <w:color w:val="000000"/>
            <w:spacing w:val="50"/>
            <w:sz w:val="24"/>
            <w:szCs w:val="24"/>
          </w:rPr>
          <w:t xml:space="preserve"> </w:t>
        </w:r>
        <w:r>
          <w:rPr>
            <w:rFonts w:ascii="Bookman Old Style" w:hAnsi="Bookman Old Style" w:cs="Bookman Old Style"/>
            <w:color w:val="000000"/>
            <w:sz w:val="24"/>
            <w:szCs w:val="24"/>
          </w:rPr>
          <w:t>the</w:t>
        </w:r>
        <w:r>
          <w:rPr>
            <w:rFonts w:ascii="Bookman Old Style" w:hAnsi="Bookman Old Style" w:cs="Bookman Old Style"/>
            <w:color w:val="000000"/>
            <w:spacing w:val="50"/>
            <w:sz w:val="24"/>
            <w:szCs w:val="24"/>
          </w:rPr>
          <w:t xml:space="preserve"> </w:t>
        </w:r>
        <w:r>
          <w:rPr>
            <w:rFonts w:ascii="Bookman Old Style" w:hAnsi="Bookman Old Style" w:cs="Bookman Old Style"/>
            <w:color w:val="000000"/>
            <w:sz w:val="24"/>
            <w:szCs w:val="24"/>
          </w:rPr>
          <w:t>Penny</w:t>
        </w:r>
        <w:r>
          <w:rPr>
            <w:rFonts w:ascii="Bookman Old Style" w:hAnsi="Bookman Old Style" w:cs="Bookman Old Style"/>
            <w:color w:val="000000"/>
            <w:spacing w:val="50"/>
            <w:sz w:val="24"/>
            <w:szCs w:val="24"/>
          </w:rPr>
          <w:t xml:space="preserve"> </w:t>
        </w:r>
        <w:r>
          <w:rPr>
            <w:rFonts w:ascii="Bookman Old Style" w:hAnsi="Bookman Old Style" w:cs="Bookman Old Style"/>
            <w:color w:val="000000"/>
            <w:sz w:val="24"/>
            <w:szCs w:val="24"/>
          </w:rPr>
          <w:t>Arcade</w:t>
        </w:r>
        <w:r>
          <w:rPr>
            <w:rFonts w:ascii="Bookman Old Style" w:hAnsi="Bookman Old Style" w:cs="Bookman Old Style"/>
            <w:color w:val="000000"/>
            <w:spacing w:val="50"/>
            <w:sz w:val="24"/>
            <w:szCs w:val="24"/>
          </w:rPr>
          <w:t xml:space="preserve"> </w:t>
        </w:r>
        <w:r>
          <w:rPr>
            <w:rFonts w:ascii="Bookman Old Style" w:hAnsi="Bookman Old Style" w:cs="Bookman Old Style"/>
            <w:color w:val="000000"/>
            <w:sz w:val="24"/>
            <w:szCs w:val="24"/>
          </w:rPr>
          <w:t>crew</w:t>
        </w:r>
        <w:r>
          <w:rPr>
            <w:rFonts w:ascii="Bookman Old Style" w:hAnsi="Bookman Old Style" w:cs="Bookman Old Style"/>
            <w:color w:val="000000"/>
            <w:spacing w:val="50"/>
            <w:sz w:val="24"/>
            <w:szCs w:val="24"/>
          </w:rPr>
          <w:t xml:space="preserve"> </w:t>
        </w:r>
        <w:r>
          <w:rPr>
            <w:rFonts w:ascii="Bookman Old Style" w:hAnsi="Bookman Old Style" w:cs="Bookman Old Style"/>
            <w:color w:val="000000"/>
            <w:sz w:val="24"/>
            <w:szCs w:val="24"/>
          </w:rPr>
          <w:t>in</w:t>
        </w:r>
        <w:r>
          <w:rPr>
            <w:rFonts w:ascii="Bookman Old Style" w:hAnsi="Bookman Old Style" w:cs="Bookman Old Style"/>
            <w:color w:val="000000"/>
            <w:spacing w:val="50"/>
            <w:sz w:val="24"/>
            <w:szCs w:val="24"/>
          </w:rPr>
          <w:t xml:space="preserve"> </w:t>
        </w:r>
        <w:r>
          <w:rPr>
            <w:rFonts w:ascii="Bookman Old Style" w:hAnsi="Bookman Old Style" w:cs="Bookman Old Style"/>
            <w:color w:val="000000"/>
            <w:sz w:val="24"/>
            <w:szCs w:val="24"/>
          </w:rPr>
          <w:t>the</w:t>
        </w:r>
        <w:r>
          <w:rPr>
            <w:rFonts w:ascii="Bookman Old Style" w:hAnsi="Bookman Old Style" w:cs="Bookman Old Style"/>
            <w:color w:val="000000"/>
            <w:spacing w:val="50"/>
            <w:sz w:val="24"/>
            <w:szCs w:val="24"/>
          </w:rPr>
          <w:t xml:space="preserve"> </w:t>
        </w:r>
        <w:r>
          <w:rPr>
            <w:rFonts w:ascii="Bookman Old Style" w:hAnsi="Bookman Old Style" w:cs="Bookman Old Style"/>
            <w:color w:val="000000"/>
            <w:sz w:val="24"/>
            <w:szCs w:val="24"/>
          </w:rPr>
          <w:t>Acquisition,</w:t>
        </w:r>
        <w:r>
          <w:rPr>
            <w:rFonts w:ascii="Bookman Old Style" w:hAnsi="Bookman Old Style" w:cs="Bookman Old Style"/>
            <w:color w:val="000000"/>
            <w:spacing w:val="54"/>
            <w:sz w:val="24"/>
            <w:szCs w:val="24"/>
          </w:rPr>
          <w:t xml:space="preserve"> </w:t>
        </w:r>
        <w:r>
          <w:rPr>
            <w:rFonts w:ascii="Bookman Old Style" w:hAnsi="Bookman Old Style" w:cs="Bookman Old Style"/>
            <w:color w:val="000000"/>
            <w:spacing w:val="-5"/>
            <w:sz w:val="24"/>
            <w:szCs w:val="24"/>
          </w:rPr>
          <w:t>Inc.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34" w:history="1">
        <w:r>
          <w:rPr>
            <w:rFonts w:ascii="Bookman Old Style" w:hAnsi="Bookman Old Style" w:cs="Bookman Old Style"/>
            <w:color w:val="000000"/>
            <w:sz w:val="24"/>
            <w:szCs w:val="24"/>
          </w:rPr>
          <w:t>games»</w:t>
        </w:r>
      </w:hyperlink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. В этих видео, Крис импровизировал во множестве сцен и ситуаций,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часто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менял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голоса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продолжал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говорить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«да,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и….»,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заставляя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сюжет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разворачиваться вокруг игроков.  </w:t>
      </w:r>
    </w:p>
    <w:p w14:paraId="5E96A5E0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Практика  </w:t>
      </w:r>
    </w:p>
    <w:p w14:paraId="54665A31" w14:textId="77777777" w:rsidR="00EB6744" w:rsidRDefault="00000000">
      <w:pPr>
        <w:spacing w:before="3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Ни одну из техник импровизации не постичь за один день. Вам нужно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работать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над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ними.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Единственный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способ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улучшить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их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–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постоянно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импровизировать,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снова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снова.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означает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ведение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игр,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множества,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9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уделение внимания моментам, когда вы можете ослабить хватку и смотреть,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 события расцветают новыми красками. Загоняйте себя в ситуации, где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необходима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импровизация.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Вызовитесь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вести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игру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десять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минут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8"/>
          <w:sz w:val="24"/>
          <w:szCs w:val="24"/>
        </w:rPr>
        <w:t>ее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начала.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Постоянно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улучшайте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ваш</w:t>
      </w:r>
      <w:r>
        <w:rPr>
          <w:rFonts w:ascii="Bookman Old Style" w:hAnsi="Bookman Old Style" w:cs="Bookman Old Style"/>
          <w:color w:val="000000"/>
          <w:spacing w:val="1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инструментарий,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добавляя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новое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19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убирая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ненужное.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Фокусируйтесь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том,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помогает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чувствовать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себя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подготовленным, не заставляя игру идти по одному, определенному заранее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направлению.  </w:t>
      </w:r>
    </w:p>
    <w:p w14:paraId="759EDF24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AE36402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0808B5A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E6EC174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005D1B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B007FBE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D3178EF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DF94BA8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FD835FB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49BE91A" w14:textId="77777777" w:rsidR="00EB6744" w:rsidRDefault="00EB6744">
      <w:pPr>
        <w:spacing w:after="90"/>
        <w:rPr>
          <w:rFonts w:ascii="Times New Roman" w:hAnsi="Times New Roman"/>
          <w:color w:val="000000" w:themeColor="text1"/>
          <w:sz w:val="24"/>
          <w:szCs w:val="24"/>
        </w:rPr>
      </w:pPr>
    </w:p>
    <w:p w14:paraId="0C4A5B4C" w14:textId="77777777" w:rsidR="00EB6744" w:rsidRDefault="00000000">
      <w:pPr>
        <w:spacing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53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1B9D25B7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6BC8C4F" w14:textId="77777777" w:rsidR="00EB6744" w:rsidRDefault="00EB6744">
      <w:pPr>
        <w:spacing w:after="247"/>
        <w:rPr>
          <w:rFonts w:ascii="Times New Roman" w:hAnsi="Times New Roman"/>
          <w:color w:val="000000" w:themeColor="text1"/>
          <w:sz w:val="24"/>
          <w:szCs w:val="24"/>
        </w:rPr>
      </w:pPr>
    </w:p>
    <w:p w14:paraId="3A5FA0B2" w14:textId="77777777" w:rsidR="00EB6744" w:rsidRDefault="00000000">
      <w:pPr>
        <w:spacing w:line="466" w:lineRule="exact"/>
        <w:ind w:left="1913" w:right="354"/>
        <w:jc w:val="right"/>
        <w:rPr>
          <w:rFonts w:ascii="Times New Roman" w:hAnsi="Times New Roman" w:cs="Times New Roman"/>
          <w:color w:val="010302"/>
        </w:rPr>
      </w:pPr>
      <w:hyperlink r:id="rId35" w:history="1">
        <w:r>
          <w:rPr>
            <w:rFonts w:ascii="Bookman Old Style" w:hAnsi="Bookman Old Style" w:cs="Bookman Old Style"/>
            <w:b/>
            <w:bCs/>
            <w:color w:val="000000"/>
            <w:sz w:val="40"/>
            <w:szCs w:val="40"/>
          </w:rPr>
          <w:t xml:space="preserve">Глава 22/23. Погрузитесь в фантазию  </w:t>
        </w:r>
      </w:hyperlink>
    </w:p>
    <w:p w14:paraId="01A49905" w14:textId="77777777" w:rsidR="00EB6744" w:rsidRDefault="00000000">
      <w:pPr>
        <w:spacing w:before="220" w:line="466" w:lineRule="exact"/>
        <w:ind w:left="2943"/>
        <w:rPr>
          <w:rFonts w:ascii="Times New Roman" w:hAnsi="Times New Roman" w:cs="Times New Roman"/>
          <w:color w:val="010302"/>
        </w:rPr>
      </w:pPr>
      <w:hyperlink r:id="rId36" w:history="1">
        <w:r>
          <w:rPr>
            <w:rFonts w:ascii="Bookman Old Style" w:hAnsi="Bookman Old Style" w:cs="Bookman Old Style"/>
            <w:b/>
            <w:bCs/>
            <w:color w:val="000000"/>
            <w:sz w:val="40"/>
            <w:szCs w:val="40"/>
          </w:rPr>
          <w:t xml:space="preserve">и берите то, что работает.  </w:t>
        </w:r>
      </w:hyperlink>
    </w:p>
    <w:p w14:paraId="228F0BD1" w14:textId="77777777" w:rsidR="00EB6744" w:rsidRDefault="00000000">
      <w:pPr>
        <w:spacing w:before="339" w:line="422" w:lineRule="exact"/>
        <w:ind w:left="6286" w:right="1148" w:hanging="2964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i/>
          <w:iCs/>
          <w:color w:val="000000"/>
          <w:sz w:val="24"/>
          <w:szCs w:val="24"/>
        </w:rPr>
        <w:t xml:space="preserve">«Чтение –это творческий центр жизни писателя.»  </w:t>
      </w:r>
      <w:r>
        <w:br w:type="textWrapping" w:clear="all"/>
      </w:r>
      <w:r>
        <w:rPr>
          <w:rFonts w:ascii="Bookman Old Style" w:hAnsi="Bookman Old Style" w:cs="Bookman Old Style"/>
          <w:i/>
          <w:iCs/>
          <w:color w:val="000000"/>
          <w:sz w:val="24"/>
          <w:szCs w:val="24"/>
        </w:rPr>
        <w:t xml:space="preserve">- Стивен Кинг, “On Writing”  </w:t>
      </w:r>
    </w:p>
    <w:p w14:paraId="64C510D7" w14:textId="77777777" w:rsidR="00EB6744" w:rsidRDefault="00000000">
      <w:pPr>
        <w:tabs>
          <w:tab w:val="left" w:pos="1949"/>
          <w:tab w:val="left" w:pos="4359"/>
          <w:tab w:val="left" w:pos="5398"/>
          <w:tab w:val="left" w:pos="6988"/>
          <w:tab w:val="left" w:pos="8810"/>
          <w:tab w:val="left" w:pos="9292"/>
        </w:tabs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Нелегкой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задачей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является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подготовка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импровизации.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Помимо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написания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страниц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текста,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подбора</w:t>
      </w:r>
      <w:r>
        <w:rPr>
          <w:rFonts w:ascii="Bookman Old Style" w:hAnsi="Bookman Old Style" w:cs="Bookman Old Style"/>
          <w:color w:val="000000"/>
          <w:spacing w:val="5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инструментария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или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покупки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пачки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игровых полей вам нужно научиться реагировать на игру по мере того, как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она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разворачивается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перед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игроками.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Погружение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в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фантазию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перестраивает ваш разум и наполняет его идеями, описаниями персонажей,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сценами и локациями.  </w:t>
      </w:r>
    </w:p>
    <w:p w14:paraId="7723EB1F" w14:textId="77777777" w:rsidR="00EB6744" w:rsidRDefault="00000000">
      <w:pPr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Кинг сильно фокусируется на чтении, и он имеет полное право на это,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но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существует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множество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всратых</w:t>
      </w:r>
      <w:r>
        <w:rPr>
          <w:rFonts w:ascii="Bookman Old Style" w:hAnsi="Bookman Old Style" w:cs="Bookman Old Style"/>
          <w:color w:val="000000"/>
          <w:spacing w:val="2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книжонок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такое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же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множество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восхитительных сериалов и фильмов, откуда можно брать идеи. Чем больше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погружаетесь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отличную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фантастику,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тем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больше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сюжетов,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завязок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5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идей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сможет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выдать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ваше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мышление.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Чем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больше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читаете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слушаете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диалоги, тем выше вероятность того, что они всплывут за игровым столом.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Чем больше персонажей вы изучите, тем больше вы сможете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выдать по мере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надобности.  </w:t>
      </w:r>
    </w:p>
    <w:p w14:paraId="37FFF2B5" w14:textId="77777777" w:rsidR="00EB6744" w:rsidRDefault="00000000">
      <w:pPr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Многие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ДМы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советуют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список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книг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авторов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hyperlink r:id="rId37" w:history="1">
        <w:r>
          <w:rPr>
            <w:rFonts w:ascii="Bookman Old Style" w:hAnsi="Bookman Old Style" w:cs="Bookman Old Style"/>
            <w:color w:val="000000"/>
            <w:sz w:val="24"/>
            <w:szCs w:val="24"/>
          </w:rPr>
          <w:t xml:space="preserve"> Приложения</w:t>
        </w:r>
        <w:r>
          <w:rPr>
            <w:rFonts w:ascii="Bookman Old Style" w:hAnsi="Bookman Old Style" w:cs="Bookman Old Style"/>
            <w:color w:val="000000"/>
            <w:spacing w:val="64"/>
            <w:sz w:val="24"/>
            <w:szCs w:val="24"/>
          </w:rPr>
          <w:t xml:space="preserve"> </w:t>
        </w:r>
        <w:r>
          <w:rPr>
            <w:rFonts w:ascii="Bookman Old Style" w:hAnsi="Bookman Old Style" w:cs="Bookman Old Style"/>
            <w:color w:val="000000"/>
            <w:sz w:val="24"/>
            <w:szCs w:val="24"/>
          </w:rPr>
          <w:t>N</w:t>
        </w:r>
        <w:r>
          <w:rPr>
            <w:rFonts w:ascii="Bookman Old Style" w:hAnsi="Bookman Old Style" w:cs="Bookman Old Style"/>
            <w:color w:val="000000"/>
            <w:spacing w:val="64"/>
            <w:sz w:val="24"/>
            <w:szCs w:val="24"/>
          </w:rPr>
          <w:t xml:space="preserve"> </w:t>
        </w:r>
        <w:r>
          <w:rPr>
            <w:rFonts w:ascii="Bookman Old Style" w:hAnsi="Bookman Old Style" w:cs="Bookman Old Style"/>
            <w:color w:val="000000"/>
            <w:spacing w:val="-15"/>
            <w:sz w:val="24"/>
            <w:szCs w:val="24"/>
          </w:rPr>
          <w:t>в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38" w:history="1">
        <w:r>
          <w:rPr>
            <w:rFonts w:ascii="Bookman Old Style" w:hAnsi="Bookman Old Style" w:cs="Bookman Old Style"/>
            <w:color w:val="000000"/>
            <w:sz w:val="24"/>
            <w:szCs w:val="24"/>
          </w:rPr>
          <w:t>оригинальном</w:t>
        </w:r>
        <w:r>
          <w:rPr>
            <w:rFonts w:ascii="Bookman Old Style" w:hAnsi="Bookman Old Style" w:cs="Bookman Old Style"/>
            <w:color w:val="000000"/>
            <w:spacing w:val="35"/>
            <w:sz w:val="24"/>
            <w:szCs w:val="24"/>
          </w:rPr>
          <w:t xml:space="preserve"> </w:t>
        </w:r>
        <w:r>
          <w:rPr>
            <w:rFonts w:ascii="Bookman Old Style" w:hAnsi="Bookman Old Style" w:cs="Bookman Old Style"/>
            <w:color w:val="000000"/>
            <w:sz w:val="24"/>
            <w:szCs w:val="24"/>
          </w:rPr>
          <w:t>Dungeon</w:t>
        </w:r>
        <w:r>
          <w:rPr>
            <w:rFonts w:ascii="Bookman Old Style" w:hAnsi="Bookman Old Style" w:cs="Bookman Old Style"/>
            <w:color w:val="000000"/>
            <w:spacing w:val="35"/>
            <w:sz w:val="24"/>
            <w:szCs w:val="24"/>
          </w:rPr>
          <w:t xml:space="preserve"> </w:t>
        </w:r>
        <w:r>
          <w:rPr>
            <w:rFonts w:ascii="Bookman Old Style" w:hAnsi="Bookman Old Style" w:cs="Bookman Old Style"/>
            <w:color w:val="000000"/>
            <w:sz w:val="24"/>
            <w:szCs w:val="24"/>
          </w:rPr>
          <w:t>Master’s</w:t>
        </w:r>
        <w:r>
          <w:rPr>
            <w:rFonts w:ascii="Bookman Old Style" w:hAnsi="Bookman Old Style" w:cs="Bookman Old Style"/>
            <w:color w:val="000000"/>
            <w:spacing w:val="35"/>
            <w:sz w:val="24"/>
            <w:szCs w:val="24"/>
          </w:rPr>
          <w:t xml:space="preserve"> </w:t>
        </w:r>
        <w:r>
          <w:rPr>
            <w:rFonts w:ascii="Bookman Old Style" w:hAnsi="Bookman Old Style" w:cs="Bookman Old Style"/>
            <w:color w:val="000000"/>
            <w:sz w:val="24"/>
            <w:szCs w:val="24"/>
          </w:rPr>
          <w:t>Guide.</w:t>
        </w:r>
      </w:hyperlink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Конечно,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тех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пор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было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написано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много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отличных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фентезийных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романов.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Создайте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свое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Приложение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8"/>
          <w:sz w:val="24"/>
          <w:szCs w:val="24"/>
        </w:rPr>
        <w:t>N,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которое повлияет на ваши модули.  </w:t>
      </w:r>
    </w:p>
    <w:p w14:paraId="710ED9B3" w14:textId="77777777" w:rsidR="00EB6744" w:rsidRDefault="00000000">
      <w:pPr>
        <w:spacing w:before="1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Не стоит ошибочно полагать, что фэнтези –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единственный подходящий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для этого жанр. Отличные персонажи обитают в разных жанрах. Они легко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переплетаются.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Будь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Сипович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NYPD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Blue,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Каламити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Джейн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9"/>
          <w:sz w:val="24"/>
          <w:szCs w:val="24"/>
        </w:rPr>
        <w:t>из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Дэдвуда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или</w:t>
      </w:r>
      <w:r>
        <w:rPr>
          <w:rFonts w:ascii="Bookman Old Style" w:hAnsi="Bookman Old Style" w:cs="Bookman Old Style"/>
          <w:color w:val="000000"/>
          <w:spacing w:val="6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Сол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Ти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Крейсера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Галактика,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алкоголик-чемпион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сделает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прекрасного персонажа в любом жанре.  </w:t>
      </w:r>
    </w:p>
    <w:p w14:paraId="61C2A0F6" w14:textId="77777777" w:rsidR="00EB6744" w:rsidRDefault="00000000">
      <w:pPr>
        <w:spacing w:before="140" w:line="280" w:lineRule="exact"/>
        <w:ind w:left="1809" w:right="354"/>
        <w:jc w:val="righ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Если вы не большой фанат печатного слова, для поглощения материала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A5DDCE" w14:textId="77777777" w:rsidR="00EB6744" w:rsidRDefault="00000000">
      <w:pPr>
        <w:spacing w:before="142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отлично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3AD28C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BAC0CDE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подойдут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76807B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472BD4BC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аудиокниги,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8D196B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7B151800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заполняя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46BB32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7B886F76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собой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28FD46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0B894691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седьмой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64DDE0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4A0B2DE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круг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FAB5FC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4243507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num="8" w:space="0" w:equalWidth="0">
            <w:col w:w="2216" w:space="233"/>
            <w:col w:w="1170" w:space="233"/>
            <w:col w:w="1549" w:space="233"/>
            <w:col w:w="1146" w:space="233"/>
            <w:col w:w="724" w:space="233"/>
            <w:col w:w="1033" w:space="233"/>
            <w:col w:w="577" w:space="233"/>
            <w:col w:w="544" w:space="0"/>
          </w:cols>
          <w:docGrid w:linePitch="360"/>
        </w:sectPr>
      </w:pP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ада: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131506" w14:textId="77777777" w:rsidR="00EB6744" w:rsidRDefault="00000000">
      <w:pPr>
        <w:spacing w:before="142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повседневную рутину.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1A6BF6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7AC7B9B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F0ECED6" w14:textId="77777777" w:rsidR="00EB6744" w:rsidRDefault="00EB6744">
      <w:pPr>
        <w:spacing w:after="267"/>
        <w:rPr>
          <w:rFonts w:ascii="Times New Roman" w:hAnsi="Times New Roman"/>
          <w:color w:val="000000" w:themeColor="text1"/>
          <w:sz w:val="24"/>
          <w:szCs w:val="24"/>
        </w:rPr>
      </w:pPr>
    </w:p>
    <w:p w14:paraId="6621C660" w14:textId="77777777" w:rsidR="00EB6744" w:rsidRDefault="00000000">
      <w:pPr>
        <w:spacing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54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38C43A86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B0604DD" w14:textId="77777777" w:rsidR="00EB6744" w:rsidRDefault="00EB6744">
      <w:pPr>
        <w:spacing w:after="251"/>
        <w:rPr>
          <w:rFonts w:ascii="Times New Roman" w:hAnsi="Times New Roman"/>
          <w:color w:val="000000" w:themeColor="text1"/>
          <w:sz w:val="24"/>
          <w:szCs w:val="24"/>
        </w:rPr>
      </w:pPr>
    </w:p>
    <w:p w14:paraId="10F5787E" w14:textId="77777777" w:rsidR="00EB6744" w:rsidRDefault="00000000">
      <w:pPr>
        <w:spacing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Не все – выдумка  </w:t>
      </w:r>
    </w:p>
    <w:p w14:paraId="341C23F6" w14:textId="77777777" w:rsidR="00EB6744" w:rsidRDefault="00000000">
      <w:pPr>
        <w:spacing w:before="3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Крис Перкинс в своей статье </w:t>
      </w:r>
      <w:hyperlink r:id="rId39" w:history="1">
        <w:r>
          <w:rPr>
            <w:rFonts w:ascii="Bookman Old Style" w:hAnsi="Bookman Old Style" w:cs="Bookman Old Style"/>
            <w:color w:val="000000"/>
            <w:sz w:val="24"/>
            <w:szCs w:val="24"/>
          </w:rPr>
          <w:t>«I got your back»</w:t>
        </w:r>
      </w:hyperlink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 описывает свою любовь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 невыдуманному и показывает, как она влияет на NPC в его играх. Ваши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персонажи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завязки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необязательно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должны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быть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придуманными.</w:t>
      </w:r>
      <w:r>
        <w:rPr>
          <w:rFonts w:ascii="Bookman Old Style" w:hAnsi="Bookman Old Style" w:cs="Bookman Old Style"/>
          <w:color w:val="000000"/>
          <w:spacing w:val="5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Люди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реального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мира,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места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ситуации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могут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являться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фантастическим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вдохновением для вашей игры. Хорошие идеи приходят отовсюду.  </w:t>
      </w:r>
    </w:p>
    <w:p w14:paraId="369C51F6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Берите то, что работает  </w:t>
      </w:r>
    </w:p>
    <w:p w14:paraId="260109AF" w14:textId="77777777" w:rsidR="00EB6744" w:rsidRDefault="00000000">
      <w:pPr>
        <w:spacing w:before="3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У всех нас есть собственные идеи о том, как лучше всего вести игру.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Пришлось несколько раз переписать эту книгу, чтобы рекомендации в ней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звучали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слишком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ультимативно.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Вашей</w:t>
      </w:r>
      <w:r>
        <w:rPr>
          <w:rFonts w:ascii="Bookman Old Style" w:hAnsi="Bookman Old Style" w:cs="Bookman Old Style"/>
          <w:color w:val="000000"/>
          <w:spacing w:val="2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конечной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целью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является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игра,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приносящая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удовольствие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вашим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игрокам.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Примите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все,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что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приблизит вас к этой цели и выбросьте все остальное.  </w:t>
      </w:r>
    </w:p>
    <w:p w14:paraId="10DD44B6" w14:textId="77777777" w:rsidR="00EB6744" w:rsidRDefault="00000000">
      <w:pPr>
        <w:spacing w:before="1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Путь ленивого ДМа не является «правильным» путем, это просто набор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идей,</w:t>
      </w:r>
      <w:r>
        <w:rPr>
          <w:rFonts w:ascii="Bookman Old Style" w:hAnsi="Bookman Old Style" w:cs="Bookman Old Style"/>
          <w:color w:val="000000"/>
          <w:spacing w:val="2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которые</w:t>
      </w:r>
      <w:r>
        <w:rPr>
          <w:rFonts w:ascii="Bookman Old Style" w:hAnsi="Bookman Old Style" w:cs="Bookman Old Style"/>
          <w:color w:val="000000"/>
          <w:spacing w:val="2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2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потенциале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помогут</w:t>
      </w:r>
      <w:r>
        <w:rPr>
          <w:rFonts w:ascii="Bookman Old Style" w:hAnsi="Bookman Old Style" w:cs="Bookman Old Style"/>
          <w:color w:val="000000"/>
          <w:spacing w:val="2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2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прокачать</w:t>
      </w:r>
      <w:r>
        <w:rPr>
          <w:rFonts w:ascii="Bookman Old Style" w:hAnsi="Bookman Old Style" w:cs="Bookman Old Style"/>
          <w:color w:val="000000"/>
          <w:spacing w:val="2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эффективность.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Конечная цель этой книги в получении большего результата в подготовке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увеличить уровень получаемого удовольствия от вашей игры.  </w:t>
      </w:r>
    </w:p>
    <w:p w14:paraId="13A1AE32" w14:textId="77777777" w:rsidR="00EB6744" w:rsidRDefault="00000000">
      <w:pPr>
        <w:spacing w:before="16" w:line="423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Если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попробуете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какие-то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техники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этой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книги,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8"/>
          <w:sz w:val="24"/>
          <w:szCs w:val="24"/>
        </w:rPr>
        <w:t>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сработают – избавьтесь от них. Если вы найдете способы модифицировать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их,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сделайте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это.</w:t>
      </w:r>
      <w:r>
        <w:rPr>
          <w:rFonts w:ascii="Bookman Old Style" w:hAnsi="Bookman Old Style" w:cs="Bookman Old Style"/>
          <w:color w:val="000000"/>
          <w:spacing w:val="1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каждого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нас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свой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стиль,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когда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дело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касается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подготовки и ведения игр в D&amp;D. Каждый из нас хочет растить и развивать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этот стиль, чтобы сделать каждую последующую игру веселее предыдущей.  </w:t>
      </w:r>
    </w:p>
    <w:p w14:paraId="3CA470DB" w14:textId="77777777" w:rsidR="00EB6744" w:rsidRDefault="00000000">
      <w:pPr>
        <w:spacing w:before="1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Какой бы путь вы не избрали, какие бы инструменты не использовали,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всегда держите в поле зрения конечную цель – ведение отличной игры для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ваших игроков и вас самих.  </w:t>
      </w:r>
    </w:p>
    <w:p w14:paraId="0B8A6059" w14:textId="77777777" w:rsidR="00EB6744" w:rsidRDefault="00000000">
      <w:pPr>
        <w:spacing w:before="16" w:line="422" w:lineRule="exact"/>
        <w:ind w:left="1182" w:right="275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А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теперь</w:t>
      </w:r>
      <w:r>
        <w:rPr>
          <w:rFonts w:ascii="Bookman Old Style" w:hAnsi="Bookman Old Style" w:cs="Bookman Old Style"/>
          <w:color w:val="000000"/>
          <w:spacing w:val="3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–</w:t>
      </w:r>
      <w:r>
        <w:rPr>
          <w:rFonts w:ascii="Bookman Old Style" w:hAnsi="Bookman Old Style" w:cs="Bookman Old Style"/>
          <w:color w:val="000000"/>
          <w:spacing w:val="3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выметайтесь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отсюда,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расслабьтесь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напишите</w:t>
      </w:r>
      <w:r>
        <w:rPr>
          <w:rFonts w:ascii="Bookman Old Style" w:hAnsi="Bookman Old Style" w:cs="Bookman Old Style"/>
          <w:color w:val="000000"/>
          <w:spacing w:val="3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классный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модуль.  </w:t>
      </w:r>
    </w:p>
    <w:p w14:paraId="569EE131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2831EABF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E0761FA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C467D54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742BA42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5F05F67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188BBB2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5958E3A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57E3CDB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6F18C14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B97B208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595C3C9" w14:textId="77777777" w:rsidR="00EB6744" w:rsidRDefault="00EB6744">
      <w:pPr>
        <w:spacing w:after="1"/>
        <w:rPr>
          <w:rFonts w:ascii="Times New Roman" w:hAnsi="Times New Roman"/>
          <w:color w:val="000000" w:themeColor="text1"/>
          <w:sz w:val="24"/>
          <w:szCs w:val="24"/>
        </w:rPr>
      </w:pPr>
    </w:p>
    <w:p w14:paraId="4D84B8A1" w14:textId="77777777" w:rsidR="00EB6744" w:rsidRDefault="00000000">
      <w:pPr>
        <w:spacing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55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77ABE4AF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870F281" w14:textId="77777777" w:rsidR="00EB6744" w:rsidRDefault="00EB6744">
      <w:pPr>
        <w:spacing w:after="250"/>
        <w:rPr>
          <w:rFonts w:ascii="Times New Roman" w:hAnsi="Times New Roman"/>
          <w:color w:val="000000" w:themeColor="text1"/>
          <w:sz w:val="24"/>
          <w:szCs w:val="24"/>
        </w:rPr>
      </w:pPr>
    </w:p>
    <w:p w14:paraId="40140C1D" w14:textId="77777777" w:rsidR="00EB6744" w:rsidRDefault="00000000">
      <w:pPr>
        <w:spacing w:line="466" w:lineRule="exact"/>
        <w:ind w:left="2112" w:right="524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color w:val="000000"/>
          <w:sz w:val="40"/>
          <w:szCs w:val="40"/>
        </w:rPr>
        <w:t xml:space="preserve">Приложение А. Набор инструментов  </w:t>
      </w:r>
    </w:p>
    <w:p w14:paraId="5C2198CA" w14:textId="77777777" w:rsidR="00EB6744" w:rsidRDefault="00000000">
      <w:pPr>
        <w:spacing w:before="220" w:line="466" w:lineRule="exact"/>
        <w:ind w:left="4338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color w:val="000000"/>
          <w:sz w:val="40"/>
          <w:szCs w:val="40"/>
        </w:rPr>
        <w:t xml:space="preserve">Ленивого ДМ.  </w:t>
      </w:r>
    </w:p>
    <w:p w14:paraId="0FEF5893" w14:textId="77777777" w:rsidR="00EB6744" w:rsidRDefault="00000000">
      <w:pPr>
        <w:spacing w:before="336" w:line="422" w:lineRule="exact"/>
        <w:ind w:left="1182" w:right="277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Ниже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найдете</w:t>
      </w:r>
      <w:r>
        <w:rPr>
          <w:rFonts w:ascii="Bookman Old Style" w:hAnsi="Bookman Old Style" w:cs="Bookman Old Style"/>
          <w:color w:val="000000"/>
          <w:spacing w:val="6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набор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списков,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которые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помогут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вам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ленивом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создании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игры.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Используйте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их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напрямую,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или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качестве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примеров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для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создания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своих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списков.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Распечатайте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их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запихните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свой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набор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ДМа,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чтобы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они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помогали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импровизации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нужный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момент.</w:t>
      </w:r>
      <w:r>
        <w:rPr>
          <w:rFonts w:ascii="Bookman Old Style" w:hAnsi="Bookman Old Style" w:cs="Bookman Old Style"/>
          <w:color w:val="000000"/>
          <w:spacing w:val="7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Добавляйте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свои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собственные списки.  </w:t>
      </w:r>
    </w:p>
    <w:p w14:paraId="6C25B50C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20 завязок для приключения  </w:t>
      </w:r>
    </w:p>
    <w:p w14:paraId="7D9F8FA8" w14:textId="77777777" w:rsidR="00EB6744" w:rsidRDefault="00000000">
      <w:pPr>
        <w:spacing w:before="35" w:line="424" w:lineRule="exact"/>
        <w:ind w:left="1182" w:right="277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1.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Дворфийские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исследователи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находят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хранилище</w:t>
      </w:r>
      <w:r>
        <w:rPr>
          <w:rFonts w:ascii="Bookman Old Style" w:hAnsi="Bookman Old Style" w:cs="Bookman Old Style"/>
          <w:color w:val="000000"/>
          <w:spacing w:val="19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безумного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волшебника.  </w:t>
      </w:r>
    </w:p>
    <w:p w14:paraId="6D571B70" w14:textId="77777777" w:rsidR="00EB6744" w:rsidRDefault="00000000">
      <w:pPr>
        <w:spacing w:before="16" w:line="422" w:lineRule="exact"/>
        <w:ind w:left="1182" w:right="277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2.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Нежить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нападает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старый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монастырь,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где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хранится</w:t>
      </w:r>
      <w:r>
        <w:rPr>
          <w:rFonts w:ascii="Bookman Old Style" w:hAnsi="Bookman Old Style" w:cs="Bookman Old Style"/>
          <w:color w:val="000000"/>
          <w:spacing w:val="57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зловещий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артефакт.  </w:t>
      </w:r>
    </w:p>
    <w:p w14:paraId="41C477D2" w14:textId="77777777" w:rsidR="00EB6744" w:rsidRDefault="00000000">
      <w:pPr>
        <w:spacing w:before="16" w:line="422" w:lineRule="exact"/>
        <w:ind w:left="1182" w:right="277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3.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Изолированной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деревне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требуются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герои,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чтобы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защитить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ее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9"/>
          <w:sz w:val="24"/>
          <w:szCs w:val="24"/>
        </w:rPr>
        <w:t>от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моструозных существ.  </w:t>
      </w:r>
    </w:p>
    <w:p w14:paraId="29358EEE" w14:textId="77777777" w:rsidR="00EB6744" w:rsidRDefault="00000000">
      <w:pPr>
        <w:spacing w:before="16" w:line="422" w:lineRule="exact"/>
        <w:ind w:left="1182" w:right="277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4.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Хобгоблины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рабовладельцы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объединяются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демоническим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драконом, терроризируя местные фермы.  </w:t>
      </w:r>
    </w:p>
    <w:p w14:paraId="06B8F98F" w14:textId="77777777" w:rsidR="00EB6744" w:rsidRDefault="00000000">
      <w:pPr>
        <w:spacing w:before="16" w:line="422" w:lineRule="exact"/>
        <w:ind w:left="1182" w:right="277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5.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Властительная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семья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богачей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желает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отомстить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убитого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преступниками сына.  </w:t>
      </w:r>
    </w:p>
    <w:p w14:paraId="014AA62A" w14:textId="77777777" w:rsidR="00EB6744" w:rsidRDefault="00000000">
      <w:pPr>
        <w:spacing w:before="16" w:line="422" w:lineRule="exact"/>
        <w:ind w:left="1182" w:right="277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6.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Орочьи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захватчики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порабощают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дварфов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заставляют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9"/>
          <w:sz w:val="24"/>
          <w:szCs w:val="24"/>
        </w:rPr>
        <w:t>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откапыкать древние руины темных эльфов.  </w:t>
      </w:r>
    </w:p>
    <w:p w14:paraId="27D54A1D" w14:textId="77777777" w:rsidR="00EB6744" w:rsidRDefault="00000000">
      <w:pPr>
        <w:spacing w:before="16" w:line="422" w:lineRule="exact"/>
        <w:ind w:left="1182" w:right="277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7.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Желторотый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ученик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высвобождает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демона,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который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начинает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строить свою злодейскую армию.  </w:t>
      </w:r>
    </w:p>
    <w:p w14:paraId="3C88FE7F" w14:textId="77777777" w:rsidR="00EB6744" w:rsidRDefault="00000000">
      <w:pPr>
        <w:spacing w:before="15" w:line="424" w:lineRule="exact"/>
        <w:ind w:left="1182" w:right="277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8.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Продажный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воевода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нанятой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пачкой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бандитов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разоряет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бедную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деревню.  </w:t>
      </w:r>
    </w:p>
    <w:p w14:paraId="6E9829CF" w14:textId="77777777" w:rsidR="00EB6744" w:rsidRDefault="00000000">
      <w:pPr>
        <w:spacing w:before="16" w:line="423" w:lineRule="exact"/>
        <w:ind w:left="1182" w:right="277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9. Сверхъестественная чума из забытых эльфийских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руин превращает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жителей деревни в гулей.  </w:t>
      </w:r>
    </w:p>
    <w:p w14:paraId="5E88E049" w14:textId="77777777" w:rsidR="00EB6744" w:rsidRDefault="00000000">
      <w:pPr>
        <w:spacing w:before="16" w:line="422" w:lineRule="exact"/>
        <w:ind w:left="1182" w:right="277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10.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Летающая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крепость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параллельного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мира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падает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ближайший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заповедный лес.  </w:t>
      </w:r>
    </w:p>
    <w:p w14:paraId="4411348D" w14:textId="77777777" w:rsidR="00EB6744" w:rsidRDefault="00000000">
      <w:pPr>
        <w:spacing w:before="16" w:line="422" w:lineRule="exact"/>
        <w:ind w:left="1182" w:right="277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11.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Гильдия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воров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угрожает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выпустить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галлюциноген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городской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запас воды.  </w:t>
      </w:r>
    </w:p>
    <w:p w14:paraId="6319CB81" w14:textId="77777777" w:rsidR="00EB6744" w:rsidRDefault="00000000">
      <w:pPr>
        <w:spacing w:before="16" w:line="422" w:lineRule="exact"/>
        <w:ind w:left="1182" w:right="277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12.</w:t>
      </w:r>
      <w:r>
        <w:rPr>
          <w:rFonts w:ascii="Bookman Old Style" w:hAnsi="Bookman Old Style" w:cs="Bookman Old Style"/>
          <w:color w:val="000000"/>
          <w:spacing w:val="2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Запретные</w:t>
      </w:r>
      <w:r>
        <w:rPr>
          <w:rFonts w:ascii="Bookman Old Style" w:hAnsi="Bookman Old Style" w:cs="Bookman Old Style"/>
          <w:color w:val="000000"/>
          <w:spacing w:val="2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знания,</w:t>
      </w:r>
      <w:r>
        <w:rPr>
          <w:rFonts w:ascii="Bookman Old Style" w:hAnsi="Bookman Old Style" w:cs="Bookman Old Style"/>
          <w:color w:val="000000"/>
          <w:spacing w:val="2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всплывшие</w:t>
      </w:r>
      <w:r>
        <w:rPr>
          <w:rFonts w:ascii="Bookman Old Style" w:hAnsi="Bookman Old Style" w:cs="Bookman Old Style"/>
          <w:color w:val="000000"/>
          <w:spacing w:val="2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2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старой</w:t>
      </w:r>
      <w:r>
        <w:rPr>
          <w:rFonts w:ascii="Bookman Old Style" w:hAnsi="Bookman Old Style" w:cs="Bookman Old Style"/>
          <w:color w:val="000000"/>
          <w:spacing w:val="2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книге,</w:t>
      </w:r>
      <w:r>
        <w:rPr>
          <w:rFonts w:ascii="Bookman Old Style" w:hAnsi="Bookman Old Style" w:cs="Bookman Old Style"/>
          <w:color w:val="000000"/>
          <w:spacing w:val="29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призывают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могущественный юстициариев, которые собираются уничтожить город.  </w:t>
      </w:r>
    </w:p>
    <w:p w14:paraId="6FA0FC3C" w14:textId="77777777" w:rsidR="00EB6744" w:rsidRDefault="00000000">
      <w:pPr>
        <w:spacing w:before="92"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56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0DF98AFA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95551FE" w14:textId="77777777" w:rsidR="00EB6744" w:rsidRDefault="00EB6744">
      <w:pPr>
        <w:spacing w:after="121"/>
        <w:rPr>
          <w:rFonts w:ascii="Times New Roman" w:hAnsi="Times New Roman"/>
          <w:color w:val="000000" w:themeColor="text1"/>
          <w:sz w:val="24"/>
          <w:szCs w:val="24"/>
        </w:rPr>
      </w:pPr>
    </w:p>
    <w:p w14:paraId="19374775" w14:textId="77777777" w:rsidR="00EB6744" w:rsidRDefault="00000000">
      <w:pPr>
        <w:spacing w:line="425" w:lineRule="exact"/>
        <w:ind w:left="1182" w:right="277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13.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соседней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горе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оказывается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труп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древнего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бога,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населенный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демонами.  </w:t>
      </w:r>
    </w:p>
    <w:p w14:paraId="78BD003C" w14:textId="77777777" w:rsidR="00EB6744" w:rsidRDefault="00000000">
      <w:pPr>
        <w:tabs>
          <w:tab w:val="left" w:pos="2601"/>
          <w:tab w:val="left" w:pos="3825"/>
          <w:tab w:val="left" w:pos="4777"/>
          <w:tab w:val="left" w:pos="6445"/>
          <w:tab w:val="left" w:pos="7962"/>
          <w:tab w:val="left" w:pos="9377"/>
        </w:tabs>
        <w:spacing w:before="16" w:line="422" w:lineRule="exact"/>
        <w:ind w:left="1182" w:right="277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14.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Смерть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сына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властителя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холмовых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гигантов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приводят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гоблиноидную армию к атаке на ближайший укрепленный город.  </w:t>
      </w:r>
    </w:p>
    <w:p w14:paraId="05BEE880" w14:textId="77777777" w:rsidR="00EB6744" w:rsidRDefault="00000000">
      <w:pPr>
        <w:spacing w:before="16" w:line="422" w:lineRule="exact"/>
        <w:ind w:left="1182" w:right="277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15.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Король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находит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замке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потайную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дверь,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ведущую</w:t>
      </w:r>
      <w:r>
        <w:rPr>
          <w:rFonts w:ascii="Bookman Old Style" w:hAnsi="Bookman Old Style" w:cs="Bookman Old Style"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5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огромный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многоэтажный лабиринт.  </w:t>
      </w:r>
    </w:p>
    <w:p w14:paraId="07EA1CCB" w14:textId="77777777" w:rsidR="00EB6744" w:rsidRDefault="00000000">
      <w:pPr>
        <w:spacing w:before="16" w:line="422" w:lineRule="exact"/>
        <w:ind w:left="1182" w:right="277" w:firstLine="707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z w:val="24"/>
          <w:szCs w:val="24"/>
        </w:rPr>
        <w:t>16.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Шаман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кобольдов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обнаруживает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мощный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артефакт,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которые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призывает под его управление нечеловеческую армию.  </w:t>
      </w:r>
    </w:p>
    <w:p w14:paraId="3B5F4441" w14:textId="77777777" w:rsidR="00EB6744" w:rsidRDefault="00000000">
      <w:pPr>
        <w:spacing w:before="141" w:line="280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17.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CA4768" w14:textId="77777777" w:rsidR="00EB6744" w:rsidRDefault="00000000">
      <w:pPr>
        <w:spacing w:before="143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городами.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2239CB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6B1018DB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Группа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9669FD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C6D066C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наемников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9C2C36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0B58D854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начинает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6FD7A5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FB0B992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войну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CBEDB5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3F6B0029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между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F202B5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0D5E9D1E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двумя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BE46B1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7BAAB004" w14:textId="77777777" w:rsidR="00EB6744" w:rsidRDefault="00000000">
      <w:pPr>
        <w:spacing w:before="141" w:line="280" w:lineRule="exac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num="8" w:space="0" w:equalWidth="0">
            <w:col w:w="2468" w:space="-1"/>
            <w:col w:w="925" w:space="151"/>
            <w:col w:w="1379" w:space="151"/>
            <w:col w:w="1182" w:space="151"/>
            <w:col w:w="760" w:space="151"/>
            <w:col w:w="829" w:space="151"/>
            <w:col w:w="781" w:space="151"/>
            <w:col w:w="1369" w:space="0"/>
          </w:cols>
          <w:docGrid w:linePitch="360"/>
        </w:sect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торговыми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2F80BD" w14:textId="77777777" w:rsidR="00EB6744" w:rsidRDefault="00000000">
      <w:pPr>
        <w:spacing w:before="142" w:line="280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18</w:t>
      </w:r>
      <w:r>
        <w:rPr>
          <w:rFonts w:ascii="Bookman Old Style" w:hAnsi="Bookman Old Style" w:cs="Bookman Old Style"/>
          <w:color w:val="000000"/>
          <w:spacing w:val="-21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6ACA2B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EDAC8F6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Злой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5C4A13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192AA65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священник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9FC953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46FB2674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преисполняется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FF1DEA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752B6874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ужасной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53312A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B91D806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6"/>
          <w:sz w:val="24"/>
          <w:szCs w:val="24"/>
        </w:rPr>
        <w:t>силы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1927C2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7117258D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1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087787" w14:textId="77777777" w:rsidR="00EB6744" w:rsidRDefault="00000000">
      <w:pPr>
        <w:rPr>
          <w:rFonts w:ascii="Times New Roman" w:hAnsi="Times New Roman"/>
          <w:color w:val="000000" w:themeColor="text1"/>
          <w:sz w:val="1"/>
          <w:szCs w:val="1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7FDE3FB2" w14:textId="77777777" w:rsidR="00EB6744" w:rsidRDefault="00000000">
      <w:pPr>
        <w:spacing w:before="142" w:line="280" w:lineRule="exact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num="8" w:space="0" w:equalWidth="0">
            <w:col w:w="2324" w:space="134"/>
            <w:col w:w="611" w:space="135"/>
            <w:col w:w="1410" w:space="134"/>
            <w:col w:w="1979" w:space="134"/>
            <w:col w:w="1088" w:space="134"/>
            <w:col w:w="637" w:space="134"/>
            <w:col w:w="196" w:space="132"/>
            <w:col w:w="1405" w:space="0"/>
          </w:cols>
          <w:docGrid w:linePitch="360"/>
        </w:sect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отправляет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3E7EB6" w14:textId="77777777" w:rsidR="00EB6744" w:rsidRDefault="00000000">
      <w:pPr>
        <w:spacing w:before="142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харизматичных культисто во все уголки страны.  </w:t>
      </w:r>
    </w:p>
    <w:p w14:paraId="548FC716" w14:textId="77777777" w:rsidR="00EB6744" w:rsidRDefault="00000000">
      <w:pPr>
        <w:spacing w:before="140" w:line="280" w:lineRule="exact"/>
        <w:ind w:left="1809" w:right="355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19.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Отец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павшего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героя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подставляет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местных</w:t>
      </w:r>
      <w:r>
        <w:rPr>
          <w:rFonts w:ascii="Bookman Old Style" w:hAnsi="Bookman Old Style" w:cs="Bookman Old Style"/>
          <w:color w:val="000000"/>
          <w:spacing w:val="11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приключенцев,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D56EF6" w14:textId="77777777" w:rsidR="00EB6744" w:rsidRDefault="00000000">
      <w:pPr>
        <w:spacing w:before="15" w:line="424" w:lineRule="exact"/>
        <w:ind w:left="1889" w:right="275" w:hanging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одновременно объединяясь с дикими племенами для наращивания ужаса.  20. Недавняя экспансия в лес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раздражает ящеролюдей из ближайшего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0E9048" w14:textId="77777777" w:rsidR="00EB6744" w:rsidRDefault="00000000">
      <w:pPr>
        <w:spacing w:before="140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болота и из бога-короля черного дракона.  </w:t>
      </w:r>
    </w:p>
    <w:p w14:paraId="1EC20DD9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20 квестов, вдохновленных фильмами  </w:t>
      </w:r>
    </w:p>
    <w:p w14:paraId="159A02B2" w14:textId="77777777" w:rsidR="00EB6744" w:rsidRDefault="00000000">
      <w:pPr>
        <w:spacing w:before="36" w:line="422" w:lineRule="exact"/>
        <w:ind w:left="1182" w:right="275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1.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Поймать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мощное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чудище,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доселе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виданное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1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этих</w:t>
      </w:r>
      <w:r>
        <w:rPr>
          <w:rFonts w:ascii="Bookman Old Style" w:hAnsi="Bookman Old Style" w:cs="Bookman Old Style"/>
          <w:color w:val="000000"/>
          <w:spacing w:val="1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местах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textWrapping" w:clear="all"/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(Челюсти)  </w:t>
      </w:r>
    </w:p>
    <w:p w14:paraId="5066175E" w14:textId="77777777" w:rsidR="00EB6744" w:rsidRDefault="00000000">
      <w:pPr>
        <w:spacing w:before="16" w:line="422" w:lineRule="exact"/>
        <w:ind w:left="1182" w:right="275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2. Найти древний артефакт прежде, чем это сделают злодеи (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В поисках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потерянного ковчега)  </w:t>
      </w:r>
    </w:p>
    <w:p w14:paraId="779B4D88" w14:textId="77777777" w:rsidR="00EB6744" w:rsidRDefault="00000000">
      <w:pPr>
        <w:spacing w:before="16" w:line="422" w:lineRule="exact"/>
        <w:ind w:left="1182" w:right="275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3.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Найти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пропавшее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сокровище,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чтобы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договориться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спасении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заложников (Роман с камнем)  </w:t>
      </w:r>
    </w:p>
    <w:p w14:paraId="1BFA5930" w14:textId="77777777" w:rsidR="00EB6744" w:rsidRDefault="00000000">
      <w:pPr>
        <w:spacing w:before="16" w:line="422" w:lineRule="exact"/>
        <w:ind w:left="1182" w:right="275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4.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Поймать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констрактов,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которые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считают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себя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людьми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(Бегущий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9"/>
          <w:sz w:val="24"/>
          <w:szCs w:val="24"/>
        </w:rPr>
        <w:t>по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лезвию)  </w:t>
      </w:r>
    </w:p>
    <w:p w14:paraId="6E3C46CC" w14:textId="77777777" w:rsidR="00EB6744" w:rsidRDefault="00000000">
      <w:pPr>
        <w:spacing w:before="16" w:line="423" w:lineRule="exact"/>
        <w:ind w:left="1182" w:right="275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5.</w:t>
      </w:r>
      <w:r>
        <w:rPr>
          <w:rFonts w:ascii="Bookman Old Style" w:hAnsi="Bookman Old Style" w:cs="Bookman Old Style"/>
          <w:color w:val="000000"/>
          <w:spacing w:val="2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Защитить</w:t>
      </w:r>
      <w:r>
        <w:rPr>
          <w:rFonts w:ascii="Bookman Old Style" w:hAnsi="Bookman Old Style" w:cs="Bookman Old Style"/>
          <w:color w:val="000000"/>
          <w:spacing w:val="2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юную</w:t>
      </w:r>
      <w:r>
        <w:rPr>
          <w:rFonts w:ascii="Bookman Old Style" w:hAnsi="Bookman Old Style" w:cs="Bookman Old Style"/>
          <w:color w:val="000000"/>
          <w:spacing w:val="2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девочку,</w:t>
      </w:r>
      <w:r>
        <w:rPr>
          <w:rFonts w:ascii="Bookman Old Style" w:hAnsi="Bookman Old Style" w:cs="Bookman Old Style"/>
          <w:color w:val="000000"/>
          <w:spacing w:val="2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2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чьем</w:t>
      </w:r>
      <w:r>
        <w:rPr>
          <w:rFonts w:ascii="Bookman Old Style" w:hAnsi="Bookman Old Style" w:cs="Bookman Old Style"/>
          <w:color w:val="000000"/>
          <w:spacing w:val="2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разуме</w:t>
      </w:r>
      <w:r>
        <w:rPr>
          <w:rFonts w:ascii="Bookman Old Style" w:hAnsi="Bookman Old Style" w:cs="Bookman Old Style"/>
          <w:color w:val="000000"/>
          <w:spacing w:val="2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содержится</w:t>
      </w:r>
      <w:r>
        <w:rPr>
          <w:rFonts w:ascii="Bookman Old Style" w:hAnsi="Bookman Old Style" w:cs="Bookman Old Style"/>
          <w:color w:val="000000"/>
          <w:spacing w:val="2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судьба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королевства (Светлячок)  </w:t>
      </w:r>
    </w:p>
    <w:p w14:paraId="19750170" w14:textId="77777777" w:rsidR="00EB6744" w:rsidRDefault="00000000">
      <w:pPr>
        <w:spacing w:before="16" w:line="422" w:lineRule="exact"/>
        <w:ind w:left="1182" w:right="275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6. Поиски мести над культом, уничтожившим целую деревню (Конан</w:t>
      </w:r>
      <w:r>
        <w:rPr>
          <w:rFonts w:ascii="Bookman Old Style" w:hAnsi="Bookman Old Style" w:cs="Bookman Old Style"/>
          <w:color w:val="000000"/>
          <w:spacing w:val="-18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варвар)  </w:t>
      </w:r>
    </w:p>
    <w:p w14:paraId="38C4ECF2" w14:textId="77777777" w:rsidR="00EB6744" w:rsidRDefault="00000000">
      <w:pPr>
        <w:spacing w:before="140" w:line="280" w:lineRule="exact"/>
        <w:ind w:left="1809" w:right="355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7. Высадка в тыл врага с целью уничтожения моста (Мост через реку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C2CFC9" w14:textId="77777777" w:rsidR="00EB6744" w:rsidRDefault="00000000">
      <w:pPr>
        <w:spacing w:before="140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Квай)  </w:t>
      </w:r>
    </w:p>
    <w:p w14:paraId="4DAA43FC" w14:textId="77777777" w:rsidR="00EB6744" w:rsidRDefault="00000000">
      <w:pPr>
        <w:spacing w:before="16" w:line="422" w:lineRule="exact"/>
        <w:ind w:left="1182" w:right="275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8.</w:t>
      </w:r>
      <w:r>
        <w:rPr>
          <w:rFonts w:ascii="Bookman Old Style" w:hAnsi="Bookman Old Style" w:cs="Bookman Old Style"/>
          <w:color w:val="000000"/>
          <w:spacing w:val="3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Охота</w:t>
      </w:r>
      <w:r>
        <w:rPr>
          <w:rFonts w:ascii="Bookman Old Style" w:hAnsi="Bookman Old Style" w:cs="Bookman Old Style"/>
          <w:color w:val="000000"/>
          <w:spacing w:val="3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3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генерала</w:t>
      </w:r>
      <w:r>
        <w:rPr>
          <w:rFonts w:ascii="Bookman Old Style" w:hAnsi="Bookman Old Style" w:cs="Bookman Old Style"/>
          <w:color w:val="000000"/>
          <w:spacing w:val="3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бандитов,</w:t>
      </w:r>
      <w:r>
        <w:rPr>
          <w:rFonts w:ascii="Bookman Old Style" w:hAnsi="Bookman Old Style" w:cs="Bookman Old Style"/>
          <w:color w:val="000000"/>
          <w:spacing w:val="3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которому</w:t>
      </w:r>
      <w:r>
        <w:rPr>
          <w:rFonts w:ascii="Bookman Old Style" w:hAnsi="Bookman Old Style" w:cs="Bookman Old Style"/>
          <w:color w:val="000000"/>
          <w:spacing w:val="3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поклоняется,</w:t>
      </w:r>
      <w:r>
        <w:rPr>
          <w:rFonts w:ascii="Bookman Old Style" w:hAnsi="Bookman Old Style" w:cs="Bookman Old Style"/>
          <w:color w:val="000000"/>
          <w:spacing w:val="3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словно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божеству, армия гоблиноидов (Апокалипсис сегодня)  </w:t>
      </w:r>
    </w:p>
    <w:p w14:paraId="17FEFF07" w14:textId="77777777" w:rsidR="00EB6744" w:rsidRDefault="00EB6744">
      <w:pPr>
        <w:spacing w:after="198"/>
        <w:rPr>
          <w:rFonts w:ascii="Times New Roman" w:hAnsi="Times New Roman"/>
          <w:color w:val="000000" w:themeColor="text1"/>
          <w:sz w:val="24"/>
          <w:szCs w:val="24"/>
        </w:rPr>
      </w:pPr>
    </w:p>
    <w:p w14:paraId="2C8A7946" w14:textId="77777777" w:rsidR="00EB6744" w:rsidRDefault="00000000">
      <w:pPr>
        <w:spacing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57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575B4214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302D653" w14:textId="77777777" w:rsidR="00EB6744" w:rsidRDefault="00EB6744">
      <w:pPr>
        <w:spacing w:after="121"/>
        <w:rPr>
          <w:rFonts w:ascii="Times New Roman" w:hAnsi="Times New Roman"/>
          <w:color w:val="000000" w:themeColor="text1"/>
          <w:sz w:val="24"/>
          <w:szCs w:val="24"/>
        </w:rPr>
      </w:pPr>
    </w:p>
    <w:p w14:paraId="7EE51EEA" w14:textId="77777777" w:rsidR="00EB6744" w:rsidRDefault="00000000">
      <w:pPr>
        <w:spacing w:line="425" w:lineRule="exact"/>
        <w:ind w:left="1182" w:right="275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9.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Отомстить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бандитам,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которые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приставали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девке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таверны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textWrapping" w:clear="all"/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(Непрощенный)  </w:t>
      </w:r>
    </w:p>
    <w:p w14:paraId="36E0055F" w14:textId="77777777" w:rsidR="00EB6744" w:rsidRDefault="00000000">
      <w:pPr>
        <w:spacing w:before="16" w:line="422" w:lineRule="exact"/>
        <w:ind w:left="1182" w:right="275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10.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Найти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посреди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войны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последнего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выжившего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пяти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братьев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textWrapping" w:clear="all"/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(Спасти Рядового Райана)  </w:t>
      </w:r>
    </w:p>
    <w:p w14:paraId="4B3AEBD9" w14:textId="77777777" w:rsidR="00EB6744" w:rsidRDefault="00000000">
      <w:pPr>
        <w:spacing w:before="16" w:line="422" w:lineRule="exact"/>
        <w:ind w:left="1182" w:right="275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11. Отомстить племени орков, которые убили отца девочки (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Железная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хватка)  </w:t>
      </w:r>
    </w:p>
    <w:p w14:paraId="2E76B19C" w14:textId="77777777" w:rsidR="00EB6744" w:rsidRDefault="00000000">
      <w:pPr>
        <w:spacing w:before="16" w:line="422" w:lineRule="exact"/>
        <w:ind w:left="1182" w:right="275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12.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Защитить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деревню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банды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монструозных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разбойников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(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Семь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самураев \ Великолепная семерка)  </w:t>
      </w:r>
    </w:p>
    <w:p w14:paraId="1A8875FB" w14:textId="77777777" w:rsidR="00EB6744" w:rsidRDefault="00000000">
      <w:pPr>
        <w:spacing w:before="16" w:line="422" w:lineRule="exact"/>
        <w:ind w:left="1182" w:right="275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13.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Спасти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деревню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от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двух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враждующих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бандитских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племен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textWrapping" w:clear="all"/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(Телохранитель)  </w:t>
      </w:r>
    </w:p>
    <w:p w14:paraId="0022DC87" w14:textId="77777777" w:rsidR="00EB6744" w:rsidRDefault="00000000">
      <w:pPr>
        <w:spacing w:before="16" w:line="422" w:lineRule="exact"/>
        <w:ind w:left="1182" w:right="275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14.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Найти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пропавшее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сокровище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прежде,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чем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другие</w:t>
      </w:r>
      <w:r>
        <w:rPr>
          <w:rFonts w:ascii="Bookman Old Style" w:hAnsi="Bookman Old Style" w:cs="Bookman Old Style"/>
          <w:color w:val="000000"/>
          <w:spacing w:val="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два</w:t>
      </w:r>
      <w:r>
        <w:rPr>
          <w:rFonts w:ascii="Bookman Old Style" w:hAnsi="Bookman Old Style" w:cs="Bookman Old Style"/>
          <w:color w:val="000000"/>
          <w:spacing w:val="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отряда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сделают это (Хороший, плохой, злой)  </w:t>
      </w:r>
    </w:p>
    <w:p w14:paraId="5472DF50" w14:textId="77777777" w:rsidR="00EB6744" w:rsidRDefault="00000000">
      <w:pPr>
        <w:spacing w:before="16" w:line="422" w:lineRule="exact"/>
        <w:ind w:left="1182" w:right="275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15.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Поймать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или</w:t>
      </w:r>
      <w:r>
        <w:rPr>
          <w:rFonts w:ascii="Bookman Old Style" w:hAnsi="Bookman Old Style" w:cs="Bookman Old Style"/>
          <w:color w:val="000000"/>
          <w:spacing w:val="65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убить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мощного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демона,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заключенного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64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крепости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textWrapping" w:clear="all"/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(Крепость)  </w:t>
      </w:r>
    </w:p>
    <w:p w14:paraId="55EDE9B6" w14:textId="77777777" w:rsidR="00EB6744" w:rsidRDefault="00000000">
      <w:pPr>
        <w:spacing w:before="16" w:line="422" w:lineRule="exact"/>
        <w:ind w:left="1182" w:right="275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16. Уничтожить древний артефакт, содержащий в семе душу принца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демонов (Князь тьмы)  </w:t>
      </w:r>
    </w:p>
    <w:p w14:paraId="232BD7B1" w14:textId="77777777" w:rsidR="00EB6744" w:rsidRDefault="00000000">
      <w:pPr>
        <w:tabs>
          <w:tab w:val="left" w:pos="2608"/>
          <w:tab w:val="left" w:pos="4254"/>
          <w:tab w:val="left" w:pos="4756"/>
          <w:tab w:val="left" w:pos="6568"/>
          <w:tab w:val="left" w:pos="8309"/>
          <w:tab w:val="left" w:pos="9451"/>
        </w:tabs>
        <w:spacing w:before="16" w:line="422" w:lineRule="exact"/>
        <w:ind w:left="1182" w:right="275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17.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Выследить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и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уничтожить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меняющего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форму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монстра,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освобожденного из древнего сосуда (Нечто)  </w:t>
      </w:r>
    </w:p>
    <w:p w14:paraId="63FE5C58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18. Убить банду убийц, бросивших вас подыхать (Убить Билла)  </w:t>
      </w:r>
    </w:p>
    <w:p w14:paraId="30297AE7" w14:textId="77777777" w:rsidR="00EB6744" w:rsidRDefault="00000000">
      <w:pPr>
        <w:spacing w:before="140" w:line="280" w:lineRule="exact"/>
        <w:ind w:left="1809" w:right="814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19. Похитить или спасти нерожденного наследника (Путь оружия)  </w:t>
      </w:r>
    </w:p>
    <w:p w14:paraId="425CCF14" w14:textId="77777777" w:rsidR="00EB6744" w:rsidRDefault="00000000">
      <w:pPr>
        <w:spacing w:before="140" w:line="280" w:lineRule="exact"/>
        <w:ind w:left="1809" w:right="355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20.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Похитить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артефакт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самого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властительного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банка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городе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80FFF6" w14:textId="77777777" w:rsidR="00EB6744" w:rsidRDefault="00000000">
      <w:pPr>
        <w:spacing w:before="140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(Схватка)  </w:t>
      </w:r>
    </w:p>
    <w:p w14:paraId="58E88E6E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20 локаций для приключений  </w:t>
      </w:r>
    </w:p>
    <w:p w14:paraId="6CACFAC9" w14:textId="77777777" w:rsidR="00EB6744" w:rsidRDefault="00000000">
      <w:pPr>
        <w:spacing w:before="16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1. Сеть естественных пещер под древних пустотелым древом  </w:t>
      </w:r>
    </w:p>
    <w:p w14:paraId="431DCF48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2. Забытый подвал под гостиницей  </w:t>
      </w:r>
    </w:p>
    <w:p w14:paraId="69A5C41C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3. Забытые подземелья под замком  </w:t>
      </w:r>
    </w:p>
    <w:p w14:paraId="176166E7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4. Руины храма темного бога  </w:t>
      </w:r>
    </w:p>
    <w:p w14:paraId="0EB561A5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5. Руины внутри трупа огромного дракона  </w:t>
      </w:r>
    </w:p>
    <w:p w14:paraId="5F6FB37B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6. Подземелье с ловушками безумного волшебника  </w:t>
      </w:r>
    </w:p>
    <w:p w14:paraId="5B456CE5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7. Закрученный лабиринт в проклятом лесу  </w:t>
      </w:r>
    </w:p>
    <w:p w14:paraId="116F66A9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8. Руины крепости, павшей в битве  </w:t>
      </w:r>
    </w:p>
    <w:p w14:paraId="79C21039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9. Истекающие гноем канализации под городом  </w:t>
      </w:r>
    </w:p>
    <w:p w14:paraId="24F548B4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10. Крепость, выдолбленная в теле каменной горы  </w:t>
      </w:r>
    </w:p>
    <w:p w14:paraId="70F2EDBD" w14:textId="77777777" w:rsidR="00EB6744" w:rsidRDefault="00000000">
      <w:pPr>
        <w:spacing w:before="140" w:line="280" w:lineRule="exact"/>
        <w:ind w:left="1809" w:right="355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11. Проклятые катакомбы внутри кургана в форме гигантского черепа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976F63" w14:textId="77777777" w:rsidR="00EB6744" w:rsidRDefault="00000000">
      <w:pPr>
        <w:spacing w:before="49"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58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7698E907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33096FE" w14:textId="77777777" w:rsidR="00EB6744" w:rsidRDefault="00EB6744">
      <w:pPr>
        <w:spacing w:after="247"/>
        <w:rPr>
          <w:rFonts w:ascii="Times New Roman" w:hAnsi="Times New Roman"/>
          <w:color w:val="000000" w:themeColor="text1"/>
          <w:sz w:val="24"/>
          <w:szCs w:val="24"/>
        </w:rPr>
      </w:pPr>
    </w:p>
    <w:p w14:paraId="5A1D8C60" w14:textId="77777777" w:rsidR="00EB6744" w:rsidRDefault="00000000">
      <w:pPr>
        <w:spacing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12. Утерянный склеп безумного короля  </w:t>
      </w:r>
    </w:p>
    <w:p w14:paraId="3A9F339D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13. Храм злобных культистов, спрятанный в палатах церкви  </w:t>
      </w:r>
    </w:p>
    <w:p w14:paraId="088BE7BA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14. Сеть тайных проходов в огромном поместье  </w:t>
      </w:r>
    </w:p>
    <w:p w14:paraId="7A458E4D" w14:textId="77777777" w:rsidR="00EB6744" w:rsidRDefault="00000000">
      <w:pPr>
        <w:spacing w:before="140" w:line="280" w:lineRule="exact"/>
        <w:ind w:left="1809" w:right="359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15.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Темные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ходы</w:t>
      </w:r>
      <w:r>
        <w:rPr>
          <w:rFonts w:ascii="Bookman Old Style" w:hAnsi="Bookman Old Style" w:cs="Bookman Old Style"/>
          <w:color w:val="000000"/>
          <w:spacing w:val="2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клубящихся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кошмаров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ту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сторону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портала</w:t>
      </w:r>
      <w:r>
        <w:rPr>
          <w:rFonts w:ascii="Bookman Old Style" w:hAnsi="Bookman Old Style" w:cs="Bookman Old Style"/>
          <w:color w:val="000000"/>
          <w:spacing w:val="1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0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7127F7" w14:textId="77777777" w:rsidR="00EB6744" w:rsidRDefault="00000000">
      <w:pPr>
        <w:spacing w:before="140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черном зеркале  </w:t>
      </w:r>
    </w:p>
    <w:p w14:paraId="651722A5" w14:textId="77777777" w:rsidR="00EB6744" w:rsidRDefault="00000000">
      <w:pPr>
        <w:spacing w:before="142" w:line="280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16.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Останки города, погребенного под вулканическим камнем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98EDB5" w14:textId="77777777" w:rsidR="00EB6744" w:rsidRDefault="00000000">
      <w:pPr>
        <w:spacing w:before="143" w:line="280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17. Тайное хранилище под маяком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E40375" w14:textId="77777777" w:rsidR="00EB6744" w:rsidRDefault="00000000">
      <w:pPr>
        <w:spacing w:before="142" w:line="280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18. Спрятанные проходы под древней биллиотекой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657D04" w14:textId="77777777" w:rsidR="00EB6744" w:rsidRDefault="00000000">
      <w:pPr>
        <w:spacing w:before="142" w:line="280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1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9. Башня волшебника на левитирующем куске земли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79D04D" w14:textId="77777777" w:rsidR="00EB6744" w:rsidRDefault="00000000">
      <w:pPr>
        <w:spacing w:before="143" w:line="280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20. Природные пещеры позади огромного водопада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390F9D" w14:textId="77777777" w:rsidR="00EB6744" w:rsidRDefault="00000000">
      <w:pPr>
        <w:spacing w:before="185" w:line="359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pacing w:val="-2"/>
          <w:sz w:val="32"/>
          <w:szCs w:val="32"/>
        </w:rPr>
        <w:t>20 фентезийных имен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E18B467" w14:textId="77777777" w:rsidR="00EB6744" w:rsidRDefault="00000000">
      <w:pPr>
        <w:spacing w:before="180" w:line="280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1. Эксбюри Уайтмейн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CDC05C" w14:textId="77777777" w:rsidR="00EB6744" w:rsidRDefault="00000000">
      <w:pPr>
        <w:spacing w:before="142" w:line="280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2. Брианна Айронфист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598DAC" w14:textId="77777777" w:rsidR="00EB6744" w:rsidRDefault="00000000">
      <w:pPr>
        <w:spacing w:before="142" w:line="280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3. Джанис Виллоусвифт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9CC9E3" w14:textId="77777777" w:rsidR="00EB6744" w:rsidRDefault="00000000">
      <w:pPr>
        <w:spacing w:before="142" w:line="280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4. Орот Виндстоун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F9F176" w14:textId="77777777" w:rsidR="00EB6744" w:rsidRDefault="00000000">
      <w:pPr>
        <w:spacing w:before="142" w:line="280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5. Питерс Вайтклоак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B14091" w14:textId="77777777" w:rsidR="00EB6744" w:rsidRDefault="00000000">
      <w:pPr>
        <w:spacing w:before="143" w:line="280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6. Рэндис Роквелл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06C887" w14:textId="77777777" w:rsidR="00EB6744" w:rsidRDefault="00000000">
      <w:pPr>
        <w:spacing w:before="142" w:line="280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7. Тристан Грейстоун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47B251" w14:textId="77777777" w:rsidR="00EB6744" w:rsidRDefault="00000000">
      <w:pPr>
        <w:spacing w:before="143" w:line="280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8. Овена Блэкстоун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90AE03" w14:textId="77777777" w:rsidR="00EB6744" w:rsidRDefault="00000000">
      <w:pPr>
        <w:spacing w:before="145" w:line="280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9. Анерхост Блюклоак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7061CF" w14:textId="77777777" w:rsidR="00EB6744" w:rsidRDefault="00000000">
      <w:pPr>
        <w:spacing w:before="142" w:line="280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10. Палман Фристар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652F4B" w14:textId="77777777" w:rsidR="00EB6744" w:rsidRDefault="00000000">
      <w:pPr>
        <w:spacing w:before="142" w:line="280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11. Криссет Элвинд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D43C11" w14:textId="77777777" w:rsidR="00EB6744" w:rsidRDefault="00000000">
      <w:pPr>
        <w:spacing w:before="142" w:line="280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12. Флорена Греймун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1140B4" w14:textId="77777777" w:rsidR="00EB6744" w:rsidRDefault="00000000">
      <w:pPr>
        <w:spacing w:before="142" w:line="280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13. Дуберос Ротшильд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EBFBC6" w14:textId="77777777" w:rsidR="00EB6744" w:rsidRDefault="00000000">
      <w:pPr>
        <w:spacing w:before="143" w:line="280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14.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Чорн Ивенстар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26D895" w14:textId="77777777" w:rsidR="00EB6744" w:rsidRDefault="00000000">
      <w:pPr>
        <w:spacing w:before="142" w:line="280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15. Энвил Мунбейн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4FBD7F" w14:textId="77777777" w:rsidR="00EB6744" w:rsidRDefault="00000000">
      <w:pPr>
        <w:spacing w:before="143" w:line="280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16. Жанна Лифблейд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258428" w14:textId="77777777" w:rsidR="00EB6744" w:rsidRDefault="00000000">
      <w:pPr>
        <w:spacing w:before="142" w:line="280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17. Когас Айронкаттер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4BD643" w14:textId="77777777" w:rsidR="00EB6744" w:rsidRDefault="00000000">
      <w:pPr>
        <w:spacing w:before="143" w:line="280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18. Лиона Сивинтер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67991C" w14:textId="77777777" w:rsidR="00EB6744" w:rsidRDefault="00000000">
      <w:pPr>
        <w:spacing w:before="142" w:line="280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19. Патси Донбабл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69C008" w14:textId="77777777" w:rsidR="00EB6744" w:rsidRDefault="00000000">
      <w:pPr>
        <w:spacing w:before="143" w:line="280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20. Трэвел Винтерсбейн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F8CC39" w14:textId="77777777" w:rsidR="00EB6744" w:rsidRDefault="00000000">
      <w:pPr>
        <w:spacing w:before="184" w:line="359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pacing w:val="-2"/>
          <w:sz w:val="32"/>
          <w:szCs w:val="32"/>
        </w:rPr>
        <w:t>20 шаблонов NPC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5BF6DF6" w14:textId="77777777" w:rsidR="00EB6744" w:rsidRDefault="00000000">
      <w:pPr>
        <w:spacing w:before="180" w:line="280" w:lineRule="exact"/>
        <w:ind w:left="1890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1. Беллок из «В поисках утерянного ковчега»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EA6C9B" w14:textId="77777777" w:rsidR="00EB6744" w:rsidRDefault="00EB6744">
      <w:pPr>
        <w:spacing w:after="39"/>
        <w:rPr>
          <w:rFonts w:ascii="Times New Roman" w:hAnsi="Times New Roman"/>
          <w:color w:val="000000" w:themeColor="text1"/>
          <w:sz w:val="24"/>
          <w:szCs w:val="24"/>
        </w:rPr>
      </w:pPr>
    </w:p>
    <w:p w14:paraId="5B5541E9" w14:textId="77777777" w:rsidR="00EB6744" w:rsidRDefault="00000000">
      <w:pPr>
        <w:spacing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59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70CE6C0C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A13F17C" w14:textId="77777777" w:rsidR="00EB6744" w:rsidRDefault="00EB6744">
      <w:pPr>
        <w:spacing w:after="247"/>
        <w:rPr>
          <w:rFonts w:ascii="Times New Roman" w:hAnsi="Times New Roman"/>
          <w:color w:val="000000" w:themeColor="text1"/>
          <w:sz w:val="24"/>
          <w:szCs w:val="24"/>
        </w:rPr>
      </w:pPr>
    </w:p>
    <w:p w14:paraId="2A23F5E5" w14:textId="77777777" w:rsidR="00EB6744" w:rsidRDefault="00000000">
      <w:pPr>
        <w:spacing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2. Хан Соло из «Звездные войны»  </w:t>
      </w:r>
    </w:p>
    <w:p w14:paraId="409D0F7C" w14:textId="77777777" w:rsidR="00EB6744" w:rsidRDefault="00000000">
      <w:pPr>
        <w:spacing w:before="16" w:line="422" w:lineRule="exact"/>
        <w:ind w:left="1889" w:right="274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3. Ю Шу Лиен из «Крадущийся Тигр, затаившийся дракон»  </w:t>
      </w:r>
      <w:r>
        <w:br w:type="textWrapping" w:clear="all"/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4. Долорес Клэйборн из «Долорес Клэйборн»  </w:t>
      </w:r>
    </w:p>
    <w:p w14:paraId="6467D1D9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5. Том Хаген из «Крестный Отец»  </w:t>
      </w:r>
    </w:p>
    <w:p w14:paraId="7DEA6ECF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6. Шериф Али из «Лоуренс Аравийский»  </w:t>
      </w:r>
    </w:p>
    <w:p w14:paraId="25A9FA81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7. Дик Хэллоран из «Сияние»  </w:t>
      </w:r>
    </w:p>
    <w:p w14:paraId="04FBF1B8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8. Сержант Дигнам из «Отступники»  </w:t>
      </w:r>
    </w:p>
    <w:p w14:paraId="5074E4ED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9. Сержант Апоне их «Чужие»  </w:t>
      </w:r>
    </w:p>
    <w:p w14:paraId="2F7F4412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10. Малыш Билл Даггет из «Непрощенный»  </w:t>
      </w:r>
    </w:p>
    <w:p w14:paraId="40633690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11. Джин Ландергаард из «Фарго»  </w:t>
      </w:r>
    </w:p>
    <w:p w14:paraId="39310BDA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12. Чаки Салливан из «Умница Уилл Хантинг»  </w:t>
      </w:r>
    </w:p>
    <w:p w14:paraId="29A0865C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13. Роберт «Бобби Элвис» Мансон из «Сыны Анархии»  </w:t>
      </w:r>
    </w:p>
    <w:p w14:paraId="0E4F3AF0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14. Полковник Тай из «Звездный крейсер «Галактика»  </w:t>
      </w:r>
    </w:p>
    <w:p w14:paraId="1094AF8E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15. Каламити Джейн из «Дэдвуд»  </w:t>
      </w:r>
    </w:p>
    <w:p w14:paraId="331F8E10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16. Майк Эрмантраут из «Во все тяжкие»  </w:t>
      </w:r>
    </w:p>
    <w:p w14:paraId="5C99CD7C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17. Руперт Гиль из «Баффи»  </w:t>
      </w:r>
    </w:p>
    <w:p w14:paraId="136CE770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18. Титус Пулло из «Рим»  </w:t>
      </w:r>
    </w:p>
    <w:p w14:paraId="53F781E9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19. Лорн из «Ангел»  </w:t>
      </w:r>
    </w:p>
    <w:p w14:paraId="593FB9C2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20. Сэр Фрэнсис Уолшингхэм из «Элизабет»  </w:t>
      </w:r>
    </w:p>
    <w:p w14:paraId="7CC639D0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20 эффектов террейна  </w:t>
      </w:r>
    </w:p>
    <w:p w14:paraId="5BA4E7CF" w14:textId="77777777" w:rsidR="00EB6744" w:rsidRDefault="00000000">
      <w:pPr>
        <w:spacing w:before="160" w:line="280" w:lineRule="exact"/>
        <w:ind w:left="1809" w:right="531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1. Нечестивый круг силы, который высасывает жизненную энергию  </w:t>
      </w:r>
    </w:p>
    <w:p w14:paraId="605DC4CB" w14:textId="77777777" w:rsidR="00EB6744" w:rsidRDefault="00000000">
      <w:pPr>
        <w:spacing w:before="140" w:line="280" w:lineRule="exact"/>
        <w:ind w:left="1809" w:right="354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2. Нарисованный кровью символ черепа, который наполняет существо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537C5C" w14:textId="77777777" w:rsidR="00EB6744" w:rsidRDefault="00000000">
      <w:pPr>
        <w:spacing w:before="140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боевой яростью  </w:t>
      </w:r>
    </w:p>
    <w:p w14:paraId="05D69C62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3. Призывающий миньонов круг  </w:t>
      </w:r>
    </w:p>
    <w:p w14:paraId="153A0F9B" w14:textId="77777777" w:rsidR="00EB6744" w:rsidRDefault="00000000">
      <w:pPr>
        <w:spacing w:before="16" w:line="422" w:lineRule="exact"/>
        <w:ind w:left="1889" w:right="274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4. Мистический обелиск, излучающий магическую энергию  </w:t>
      </w:r>
      <w:r>
        <w:br w:type="textWrapping" w:clear="all"/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5. Пылающий котел, плюющийся фаерболлами  </w:t>
      </w:r>
    </w:p>
    <w:p w14:paraId="6F756308" w14:textId="77777777" w:rsidR="00EB6744" w:rsidRDefault="00000000">
      <w:pPr>
        <w:spacing w:before="16" w:line="422" w:lineRule="exact"/>
        <w:ind w:left="1889" w:right="274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6. Статуя гаргульи, стреляющая отравленными дротиками  </w:t>
      </w:r>
      <w:r>
        <w:br w:type="textWrapping" w:clear="all"/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7. Статуя воина с ловушкой в виде машущего топора  </w:t>
      </w:r>
    </w:p>
    <w:p w14:paraId="05650CD1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8. Статуя дракона, которая дышит огнем  </w:t>
      </w:r>
    </w:p>
    <w:p w14:paraId="10A9586A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9. Дыры, откуда стреляют враги  </w:t>
      </w:r>
    </w:p>
    <w:p w14:paraId="4BB18D9C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10. Невидимые взрывающиеся руны на полу  </w:t>
      </w:r>
    </w:p>
    <w:p w14:paraId="75926EDD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11. Череп на палке, который шепчет темные слова  </w:t>
      </w:r>
    </w:p>
    <w:p w14:paraId="0DB40249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12. Кристал, испускающий луч обжигающего света  </w:t>
      </w:r>
    </w:p>
    <w:p w14:paraId="4DC85082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13. Яма-ловушка, заполненная ядовитыми кольями  </w:t>
      </w:r>
    </w:p>
    <w:p w14:paraId="18C56897" w14:textId="77777777" w:rsidR="00EB6744" w:rsidRDefault="00000000">
      <w:pPr>
        <w:spacing w:before="49"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60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684A28C4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00AE516" w14:textId="77777777" w:rsidR="00EB6744" w:rsidRDefault="00EB6744">
      <w:pPr>
        <w:spacing w:after="247"/>
        <w:rPr>
          <w:rFonts w:ascii="Times New Roman" w:hAnsi="Times New Roman"/>
          <w:color w:val="000000" w:themeColor="text1"/>
          <w:sz w:val="24"/>
          <w:szCs w:val="24"/>
        </w:rPr>
      </w:pPr>
    </w:p>
    <w:p w14:paraId="3D033676" w14:textId="77777777" w:rsidR="00EB6744" w:rsidRDefault="00000000">
      <w:pPr>
        <w:spacing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14. Зона антигравитации  </w:t>
      </w:r>
    </w:p>
    <w:p w14:paraId="3F4D32EC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15. Зеркало улавливания  </w:t>
      </w:r>
    </w:p>
    <w:p w14:paraId="0FA757FC" w14:textId="77777777" w:rsidR="00EB6744" w:rsidRDefault="00000000">
      <w:pPr>
        <w:spacing w:before="16" w:line="422" w:lineRule="exact"/>
        <w:ind w:left="1889" w:right="278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16. Портреты с вопящими женщинами, которые сводят с ума существ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17. Хрупкие вазы с ядовитым газом  </w:t>
      </w:r>
    </w:p>
    <w:p w14:paraId="21E726A1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18. Змеиные статуи, плюющиеся кислотой  </w:t>
      </w:r>
    </w:p>
    <w:p w14:paraId="3BC1BE4A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19. Стальные стержни, испускающие молнии  </w:t>
      </w:r>
    </w:p>
    <w:p w14:paraId="12ADE185" w14:textId="77777777" w:rsidR="00EB6744" w:rsidRDefault="00000000">
      <w:pPr>
        <w:spacing w:before="140" w:line="280" w:lineRule="exact"/>
        <w:ind w:left="1809" w:right="358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20.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Колонна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черных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щупалец,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которые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хватают</w:t>
      </w:r>
      <w:r>
        <w:rPr>
          <w:rFonts w:ascii="Bookman Old Style" w:hAnsi="Bookman Old Style" w:cs="Bookman Old Style"/>
          <w:color w:val="000000"/>
          <w:spacing w:val="69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66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притягивают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B16D7B" w14:textId="77777777" w:rsidR="00EB6744" w:rsidRDefault="00000000">
      <w:pPr>
        <w:spacing w:before="140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людей ближе  </w:t>
      </w:r>
    </w:p>
    <w:p w14:paraId="38C1CA12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20 взаимоотношений между персонажами  </w:t>
      </w:r>
    </w:p>
    <w:p w14:paraId="7D71EBD4" w14:textId="77777777" w:rsidR="00EB6744" w:rsidRDefault="00000000">
      <w:pPr>
        <w:spacing w:before="16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1. Выжившие из одного отряда приключенцев  </w:t>
      </w:r>
    </w:p>
    <w:p w14:paraId="1671154F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2. Приемыши  </w:t>
      </w:r>
    </w:p>
    <w:p w14:paraId="0B4B43C1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3. Учитель и ученик  </w:t>
      </w:r>
    </w:p>
    <w:p w14:paraId="61730499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4. Начальник и подчиненный  </w:t>
      </w:r>
    </w:p>
    <w:p w14:paraId="14845859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5. Бывшие заключенные  </w:t>
      </w:r>
    </w:p>
    <w:p w14:paraId="343DFDFD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6. Охотники за головами  </w:t>
      </w:r>
    </w:p>
    <w:p w14:paraId="49459A77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7. Бывшее ополчение  </w:t>
      </w:r>
    </w:p>
    <w:p w14:paraId="0E43B2FB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8. Бывшие солдаты, проигравшие на войне  </w:t>
      </w:r>
    </w:p>
    <w:p w14:paraId="5636024D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9. Бывшие члены гильдии воров  </w:t>
      </w:r>
    </w:p>
    <w:p w14:paraId="710329DF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10. Лорд и крепостной  </w:t>
      </w:r>
    </w:p>
    <w:p w14:paraId="216A516A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11. Подопечный и защитник  </w:t>
      </w:r>
    </w:p>
    <w:p w14:paraId="06C21DA9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12. Бывшие мошенники  </w:t>
      </w:r>
    </w:p>
    <w:p w14:paraId="5FF8A12D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13. Наемники  </w:t>
      </w:r>
    </w:p>
    <w:p w14:paraId="604C31CF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14. Некогда враги, работающие вместе  </w:t>
      </w:r>
    </w:p>
    <w:p w14:paraId="661FB2B4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15. Бизнес партнеры  </w:t>
      </w:r>
    </w:p>
    <w:p w14:paraId="6917A1CB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16. Бывшие студенты любимого учителя  </w:t>
      </w:r>
    </w:p>
    <w:p w14:paraId="4AA6D2FE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17. Бывшие рабы  </w:t>
      </w:r>
    </w:p>
    <w:p w14:paraId="7CF949D7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18. Бывшие пираты  </w:t>
      </w:r>
    </w:p>
    <w:p w14:paraId="0292A8B5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19. Партнеры на дуэли  </w:t>
      </w:r>
    </w:p>
    <w:p w14:paraId="4F5ED4EF" w14:textId="77777777" w:rsidR="00EB6744" w:rsidRDefault="00000000">
      <w:pPr>
        <w:spacing w:line="513" w:lineRule="exact"/>
        <w:ind w:left="1889" w:right="278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20. Неудавшиеся защитники пропавшего артефакта  </w:t>
      </w:r>
      <w:r>
        <w:br w:type="textWrapping" w:clear="all"/>
      </w: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20 эффектов окружающей среды  </w:t>
      </w:r>
    </w:p>
    <w:p w14:paraId="041BC2FA" w14:textId="77777777" w:rsidR="00EB6744" w:rsidRDefault="00000000">
      <w:pPr>
        <w:spacing w:before="16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1. Растущие облака ядовитого газа  </w:t>
      </w:r>
    </w:p>
    <w:p w14:paraId="38139563" w14:textId="77777777" w:rsidR="00EB6744" w:rsidRDefault="00000000">
      <w:pPr>
        <w:spacing w:before="16" w:line="422" w:lineRule="exact"/>
        <w:ind w:left="1889" w:right="278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2. Шепот безумных мертвецов наносит повреждения психике  </w:t>
      </w:r>
      <w:r>
        <w:br w:type="textWrapping" w:clear="all"/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3. Кислота, капающая с потолка, жжет сражающихся  </w:t>
      </w:r>
    </w:p>
    <w:p w14:paraId="6256C304" w14:textId="77777777" w:rsidR="00EB6744" w:rsidRDefault="00EB6744">
      <w:pPr>
        <w:spacing w:after="39"/>
        <w:rPr>
          <w:rFonts w:ascii="Times New Roman" w:hAnsi="Times New Roman"/>
          <w:color w:val="000000" w:themeColor="text1"/>
          <w:sz w:val="24"/>
          <w:szCs w:val="24"/>
        </w:rPr>
      </w:pPr>
    </w:p>
    <w:p w14:paraId="3584584E" w14:textId="77777777" w:rsidR="00EB6744" w:rsidRDefault="00000000">
      <w:pPr>
        <w:spacing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61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313C78BC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7F09A50" w14:textId="77777777" w:rsidR="00EB6744" w:rsidRDefault="00EB6744">
      <w:pPr>
        <w:spacing w:after="247"/>
        <w:rPr>
          <w:rFonts w:ascii="Times New Roman" w:hAnsi="Times New Roman"/>
          <w:color w:val="000000" w:themeColor="text1"/>
          <w:sz w:val="24"/>
          <w:szCs w:val="24"/>
        </w:rPr>
      </w:pPr>
    </w:p>
    <w:p w14:paraId="645CDCFB" w14:textId="77777777" w:rsidR="00EB6744" w:rsidRDefault="00000000">
      <w:pPr>
        <w:spacing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4. Плотный туман ухудшает видимость  </w:t>
      </w:r>
    </w:p>
    <w:p w14:paraId="59967501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5. Трясущаяся земля сшибает с ног  </w:t>
      </w:r>
    </w:p>
    <w:p w14:paraId="7C138FCF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6. Галлюциногенный газ заставляет нападать на своих же  </w:t>
      </w:r>
    </w:p>
    <w:p w14:paraId="15810059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7. Горячий пар обжигает все сильнее с каждым раундом  </w:t>
      </w:r>
    </w:p>
    <w:p w14:paraId="10F70B76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8. Молнии наносят урон или лишают сознания  </w:t>
      </w:r>
    </w:p>
    <w:p w14:paraId="707F5906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9. Порталы изрыгают орды миньонов  </w:t>
      </w:r>
    </w:p>
    <w:p w14:paraId="60872CFE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10. Духи мщения наполняют существ жаждой крови  </w:t>
      </w:r>
    </w:p>
    <w:p w14:paraId="3CD6092E" w14:textId="77777777" w:rsidR="00EB6744" w:rsidRDefault="00000000">
      <w:pPr>
        <w:spacing w:before="140" w:line="280" w:lineRule="exact"/>
        <w:ind w:left="1809" w:right="357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11.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Изменяющееся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течение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времени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увеличивает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точность,</w:t>
      </w:r>
      <w:r>
        <w:rPr>
          <w:rFonts w:ascii="Bookman Old Style" w:hAnsi="Bookman Old Style" w:cs="Bookman Old Style"/>
          <w:color w:val="000000"/>
          <w:spacing w:val="6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10"/>
          <w:sz w:val="24"/>
          <w:szCs w:val="24"/>
        </w:rPr>
        <w:t>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2AFBAE" w14:textId="77777777" w:rsidR="00EB6744" w:rsidRDefault="00000000">
      <w:pPr>
        <w:spacing w:before="140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уменьшает защиту  </w:t>
      </w:r>
    </w:p>
    <w:p w14:paraId="5E063779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12. Несвятое присутствие ограничивает лечение  </w:t>
      </w:r>
    </w:p>
    <w:p w14:paraId="2F8B0123" w14:textId="77777777" w:rsidR="00EB6744" w:rsidRDefault="00000000">
      <w:pPr>
        <w:spacing w:before="140" w:line="280" w:lineRule="exact"/>
        <w:ind w:left="1809" w:right="357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13. Электрические дуги бьют по существам, которые стоят близко друг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B76FF0" w14:textId="77777777" w:rsidR="00EB6744" w:rsidRDefault="00000000">
      <w:pPr>
        <w:spacing w:before="140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к другу  </w:t>
      </w:r>
    </w:p>
    <w:p w14:paraId="524E03F5" w14:textId="77777777" w:rsidR="00EB6744" w:rsidRDefault="00000000">
      <w:pPr>
        <w:spacing w:before="16" w:line="423" w:lineRule="exact"/>
        <w:ind w:left="1889" w:right="27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14. Волшебные магниты ограничивают использование магии  </w:t>
      </w:r>
      <w:r>
        <w:br w:type="textWrapping" w:clear="all"/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15. Ледяные полы заставляют людей кататься в стиле Марио  </w:t>
      </w:r>
      <w:r>
        <w:br w:type="textWrapping" w:clear="all"/>
      </w:r>
      <w:r>
        <w:rPr>
          <w:rFonts w:ascii="Bookman Old Style" w:hAnsi="Bookman Old Style" w:cs="Bookman Old Style"/>
          <w:color w:val="000000"/>
          <w:sz w:val="24"/>
          <w:szCs w:val="24"/>
        </w:rPr>
        <w:t>16.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Замораживающий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туман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повреждает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замедляет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тех,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кто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2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него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FAA992" w14:textId="77777777" w:rsidR="00EB6744" w:rsidRDefault="00000000">
      <w:pPr>
        <w:spacing w:before="140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попал  </w:t>
      </w:r>
    </w:p>
    <w:p w14:paraId="4C480F2B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17. Стены сближаются  </w:t>
      </w:r>
    </w:p>
    <w:p w14:paraId="037AC941" w14:textId="77777777" w:rsidR="00EB6744" w:rsidRDefault="00000000">
      <w:pPr>
        <w:spacing w:before="16" w:line="422" w:lineRule="exact"/>
        <w:ind w:left="1889" w:right="27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18. Облака летучих мышей сбивают каст  </w:t>
      </w:r>
      <w:r>
        <w:br w:type="textWrapping" w:clear="all"/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19. Наводнение угрожает затопить все  </w:t>
      </w:r>
      <w:r>
        <w:br w:type="textWrapping" w:clear="all"/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20. Вокруг разлито огнеопасное масло  </w:t>
      </w:r>
    </w:p>
    <w:p w14:paraId="188773EB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20 выходов из поединка  </w:t>
      </w:r>
    </w:p>
    <w:p w14:paraId="1F76C5C8" w14:textId="77777777" w:rsidR="00EB6744" w:rsidRDefault="00000000">
      <w:pPr>
        <w:spacing w:before="16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1. Конструкты отключились  </w:t>
      </w:r>
    </w:p>
    <w:p w14:paraId="2A8E411B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2. Призванные существа развеялись  </w:t>
      </w:r>
    </w:p>
    <w:p w14:paraId="2E646C2C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3. Здоровяки жертвуют жизнью ради нанесения урона  </w:t>
      </w:r>
    </w:p>
    <w:p w14:paraId="5D9692C6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4. Злодеи сдаются и начинают давать квесты  </w:t>
      </w:r>
    </w:p>
    <w:p w14:paraId="74899802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5. Монстры сбегают  </w:t>
      </w:r>
    </w:p>
    <w:p w14:paraId="5D997C03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6. Аберрации взрываются  </w:t>
      </w:r>
    </w:p>
    <w:p w14:paraId="64375F85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7. Передышка на переговоры  </w:t>
      </w:r>
    </w:p>
    <w:p w14:paraId="3B5868C1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8. Загадка разгадана  </w:t>
      </w:r>
    </w:p>
    <w:p w14:paraId="49B77C1E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9. Мощное оружие выпущено на волю  </w:t>
      </w:r>
    </w:p>
    <w:p w14:paraId="1F217A18" w14:textId="77777777" w:rsidR="00EB6744" w:rsidRDefault="00000000">
      <w:pPr>
        <w:spacing w:before="16" w:line="422" w:lineRule="exact"/>
        <w:ind w:left="1889" w:right="27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10. Последователи приносят себя в жертву, пока лидер сбегает  </w:t>
      </w:r>
      <w:r>
        <w:br w:type="textWrapping" w:clear="all"/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11. Пещера обрушивается  </w:t>
      </w:r>
    </w:p>
    <w:p w14:paraId="6255B379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12. Злодеи телепортируются со взрывом  </w:t>
      </w:r>
    </w:p>
    <w:p w14:paraId="0CD3111C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13. NPC спасен  </w:t>
      </w:r>
    </w:p>
    <w:p w14:paraId="18442515" w14:textId="77777777" w:rsidR="00EB6744" w:rsidRDefault="00000000">
      <w:pPr>
        <w:spacing w:before="49"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62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094F5C2B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48F8050" w14:textId="77777777" w:rsidR="00EB6744" w:rsidRDefault="00EB6744">
      <w:pPr>
        <w:spacing w:after="247"/>
        <w:rPr>
          <w:rFonts w:ascii="Times New Roman" w:hAnsi="Times New Roman"/>
          <w:color w:val="000000" w:themeColor="text1"/>
          <w:sz w:val="24"/>
          <w:szCs w:val="24"/>
        </w:rPr>
      </w:pPr>
    </w:p>
    <w:p w14:paraId="503A5AB9" w14:textId="77777777" w:rsidR="00EB6744" w:rsidRDefault="00000000">
      <w:pPr>
        <w:spacing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14. Предмет похищен  </w:t>
      </w:r>
    </w:p>
    <w:p w14:paraId="69B746FE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15. Игроки бегут от превосходящей силы  </w:t>
      </w:r>
    </w:p>
    <w:p w14:paraId="372B6BAB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16. Боги вмешались  </w:t>
      </w:r>
    </w:p>
    <w:p w14:paraId="17CE6075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17. Миньоны предали злодея  </w:t>
      </w:r>
    </w:p>
    <w:p w14:paraId="63571A1B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18. Стражники разняли схватку  </w:t>
      </w:r>
    </w:p>
    <w:p w14:paraId="1F916117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19. Появляется настоящий злодей  </w:t>
      </w:r>
    </w:p>
    <w:p w14:paraId="27467CAF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20. Битва оказывается уловкой  </w:t>
      </w:r>
    </w:p>
    <w:p w14:paraId="562A0A6F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20 вещей, которые никогда не должны быть найдены  </w:t>
      </w:r>
    </w:p>
    <w:p w14:paraId="25DF1B65" w14:textId="77777777" w:rsidR="00EB6744" w:rsidRDefault="00000000">
      <w:pPr>
        <w:spacing w:before="16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1. Древняя книга из времен, когда не существовало смертных  </w:t>
      </w:r>
    </w:p>
    <w:p w14:paraId="7B2AA7B6" w14:textId="77777777" w:rsidR="00EB6744" w:rsidRDefault="00000000">
      <w:pPr>
        <w:spacing w:before="140" w:line="280" w:lineRule="exact"/>
        <w:ind w:left="1809" w:right="357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2.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Запечатанный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медный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сосуд,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25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котором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хранится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последнее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70EFE6" w14:textId="77777777" w:rsidR="00EB6744" w:rsidRDefault="00000000">
      <w:pPr>
        <w:spacing w:before="140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дыхание мертвого бога  </w:t>
      </w:r>
    </w:p>
    <w:p w14:paraId="3DB00AEB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3. Корона королевы личей  </w:t>
      </w:r>
    </w:p>
    <w:p w14:paraId="259FB456" w14:textId="77777777" w:rsidR="00EB6744" w:rsidRDefault="00000000">
      <w:pPr>
        <w:spacing w:before="16" w:line="422" w:lineRule="exact"/>
        <w:ind w:left="1182" w:right="277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4. Инкрустированный драгоценными камнями череп, который всегда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говорит темную правду  </w:t>
      </w:r>
    </w:p>
    <w:p w14:paraId="7AD60E59" w14:textId="77777777" w:rsidR="00EB6744" w:rsidRDefault="00000000">
      <w:pPr>
        <w:spacing w:before="16" w:line="422" w:lineRule="exact"/>
        <w:ind w:left="1889" w:right="27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5. Кинжал, пронзивший сердце ребенка наследника павшей империи  6. Древняя скрижаль, описывающая смерть нынешнего правителя  </w:t>
      </w:r>
    </w:p>
    <w:p w14:paraId="00F154A3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7. Стальной гроб, содержащий в себе прах вампира  </w:t>
      </w:r>
    </w:p>
    <w:p w14:paraId="45489EB2" w14:textId="77777777" w:rsidR="00EB6744" w:rsidRDefault="00000000">
      <w:pPr>
        <w:spacing w:before="140" w:line="280" w:lineRule="exact"/>
        <w:ind w:left="1809" w:right="357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8.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Урна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прахом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королевы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прелюбодейки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ее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любовника</w:t>
      </w:r>
      <w:r>
        <w:rPr>
          <w:rFonts w:ascii="Bookman Old Style" w:hAnsi="Bookman Old Style" w:cs="Bookman Old Style"/>
          <w:color w:val="000000"/>
          <w:spacing w:val="3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–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темного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FCF653" w14:textId="77777777" w:rsidR="00EB6744" w:rsidRDefault="00000000">
      <w:pPr>
        <w:spacing w:before="140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жреца  </w:t>
      </w:r>
    </w:p>
    <w:p w14:paraId="3C827D0F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9. Бессмертное дитя  </w:t>
      </w:r>
    </w:p>
    <w:p w14:paraId="7504770C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10. Свитки с темной магией, которые нельзя уничтожить  </w:t>
      </w:r>
    </w:p>
    <w:p w14:paraId="4757F5F4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11. Древний колодец, ведущий в темный мир  </w:t>
      </w:r>
    </w:p>
    <w:p w14:paraId="14836F61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12. Закрученный рог, пробуждающий пожирателя миров  </w:t>
      </w:r>
    </w:p>
    <w:p w14:paraId="115498A2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13. Сфера, содержащая в себе души мертвых  </w:t>
      </w:r>
    </w:p>
    <w:p w14:paraId="757041C2" w14:textId="77777777" w:rsidR="00EB6744" w:rsidRDefault="00000000">
      <w:pPr>
        <w:spacing w:before="140" w:line="280" w:lineRule="exact"/>
        <w:ind w:left="1809" w:right="357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14. Инкрустированная драгоценностями коробочка с тайнами, ложью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97B78B" w14:textId="77777777" w:rsidR="00EB6744" w:rsidRDefault="00000000">
      <w:pPr>
        <w:spacing w:before="140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и завистью  </w:t>
      </w:r>
    </w:p>
    <w:p w14:paraId="4D694A4E" w14:textId="77777777" w:rsidR="00EB6744" w:rsidRDefault="00000000">
      <w:pPr>
        <w:spacing w:before="140" w:line="280" w:lineRule="exact"/>
        <w:ind w:left="1809" w:right="425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15. Бесценный камень, приносивший смерть всем своим владельцам  </w:t>
      </w:r>
    </w:p>
    <w:p w14:paraId="5B546116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16. Эфирная тюрьма в форме адамантиевого монолита  </w:t>
      </w:r>
    </w:p>
    <w:p w14:paraId="4F1D5F29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17. Древнее первобытное кладбище  </w:t>
      </w:r>
    </w:p>
    <w:p w14:paraId="34D87D64" w14:textId="77777777" w:rsidR="00EB6744" w:rsidRDefault="00000000">
      <w:pPr>
        <w:spacing w:before="140" w:line="280" w:lineRule="exact"/>
        <w:ind w:left="1809" w:right="357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18.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Интересная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механическая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коробочка,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содержащая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12"/>
          <w:sz w:val="24"/>
          <w:szCs w:val="24"/>
        </w:rPr>
        <w:t xml:space="preserve">   </w:t>
      </w:r>
      <w:r>
        <w:rPr>
          <w:rFonts w:ascii="Bookman Old Style" w:hAnsi="Bookman Old Style" w:cs="Bookman Old Style"/>
          <w:color w:val="000000"/>
          <w:spacing w:val="-5"/>
          <w:sz w:val="24"/>
          <w:szCs w:val="24"/>
        </w:rPr>
        <w:t>себе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4F2278" w14:textId="77777777" w:rsidR="00EB6744" w:rsidRDefault="00000000">
      <w:pPr>
        <w:spacing w:before="140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неизвестное семя  </w:t>
      </w:r>
    </w:p>
    <w:p w14:paraId="26EA37D4" w14:textId="77777777" w:rsidR="00EB6744" w:rsidRDefault="00000000">
      <w:pPr>
        <w:spacing w:before="140" w:line="280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19. Сундук с сокровищами, в котором лежит бьющееся сердце  </w:t>
      </w:r>
    </w:p>
    <w:p w14:paraId="026C7897" w14:textId="77777777" w:rsidR="00EB6744" w:rsidRDefault="00000000">
      <w:pPr>
        <w:spacing w:before="15" w:line="424" w:lineRule="exact"/>
        <w:ind w:left="1182" w:right="277" w:firstLine="707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20. Череп человека, которому на миллион лет больше, чем существуют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смертные  </w:t>
      </w:r>
    </w:p>
    <w:p w14:paraId="165AF1A7" w14:textId="77777777" w:rsidR="00EB6744" w:rsidRDefault="00000000">
      <w:pPr>
        <w:spacing w:before="49"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63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39F5615F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5A551DB" w14:textId="77777777" w:rsidR="00EB6744" w:rsidRDefault="00EB6744">
      <w:pPr>
        <w:spacing w:after="247"/>
        <w:rPr>
          <w:rFonts w:ascii="Times New Roman" w:hAnsi="Times New Roman"/>
          <w:color w:val="000000" w:themeColor="text1"/>
          <w:sz w:val="24"/>
          <w:szCs w:val="24"/>
        </w:rPr>
      </w:pPr>
    </w:p>
    <w:p w14:paraId="0241F7F5" w14:textId="77777777" w:rsidR="00EB6744" w:rsidRDefault="00000000">
      <w:pPr>
        <w:spacing w:line="466" w:lineRule="exact"/>
        <w:ind w:left="4491" w:right="2901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color w:val="000000"/>
          <w:sz w:val="40"/>
          <w:szCs w:val="40"/>
        </w:rPr>
        <w:t xml:space="preserve">Приложение В.  </w:t>
      </w:r>
    </w:p>
    <w:p w14:paraId="37D22ABA" w14:textId="77777777" w:rsidR="00EB6744" w:rsidRDefault="00000000">
      <w:pPr>
        <w:spacing w:before="336" w:line="422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В период с 22 апреля по 17 июня 2012 года я опросил множество ДМов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касательно их техник по подготовке игр. Опрос включил в себя</w:t>
      </w:r>
      <w:r>
        <w:rPr>
          <w:rFonts w:ascii="Bookman Old Style" w:hAnsi="Bookman Old Style" w:cs="Bookman Old Style"/>
          <w:color w:val="000000"/>
          <w:spacing w:val="2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817 ДМов,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проводящих игры в различных редакциях D&amp;D. Я разбил опрос на несколько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вопросов с множественным выбором, покрывающие все издания Dungeons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and Dragons. Вот некоторые из них:  </w:t>
      </w:r>
    </w:p>
    <w:p w14:paraId="14BDE84F" w14:textId="77777777" w:rsidR="00EB6744" w:rsidRDefault="00000000">
      <w:pPr>
        <w:spacing w:before="140" w:line="27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 xml:space="preserve">Как часто вы ведете игры?  </w:t>
      </w:r>
    </w:p>
    <w:p w14:paraId="5485D4CC" w14:textId="77777777" w:rsidR="00EB6744" w:rsidRDefault="00000000">
      <w:pPr>
        <w:spacing w:before="15" w:line="422" w:lineRule="exact"/>
        <w:ind w:left="1889" w:right="274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 xml:space="preserve">Сколько времени вы тратите на подготовку к каждой игре?  Какую версию Dungeons and Dragons вы предпочитаете?  </w:t>
      </w:r>
    </w:p>
    <w:p w14:paraId="2D41757F" w14:textId="77777777" w:rsidR="00EB6744" w:rsidRDefault="00000000">
      <w:pPr>
        <w:spacing w:before="140" w:line="27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 xml:space="preserve">Какова примерная длина ваших игровых сессий?  </w:t>
      </w:r>
    </w:p>
    <w:p w14:paraId="43454561" w14:textId="77777777" w:rsidR="00EB6744" w:rsidRDefault="00000000">
      <w:pPr>
        <w:spacing w:before="140" w:line="279" w:lineRule="exact"/>
        <w:ind w:left="1809" w:right="354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>Сколько</w:t>
      </w:r>
      <w:r>
        <w:rPr>
          <w:rFonts w:ascii="Bookman Old Style" w:hAnsi="Bookman Old Style" w:cs="Bookman Old Style"/>
          <w:b/>
          <w:bCs/>
          <w:i/>
          <w:iCs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>по</w:t>
      </w:r>
      <w:r>
        <w:rPr>
          <w:rFonts w:ascii="Bookman Old Style" w:hAnsi="Bookman Old Style" w:cs="Bookman Old Style"/>
          <w:b/>
          <w:bCs/>
          <w:i/>
          <w:iCs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>времени</w:t>
      </w:r>
      <w:r>
        <w:rPr>
          <w:rFonts w:ascii="Bookman Old Style" w:hAnsi="Bookman Old Style" w:cs="Bookman Old Style"/>
          <w:b/>
          <w:bCs/>
          <w:i/>
          <w:iCs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>занимает</w:t>
      </w:r>
      <w:r>
        <w:rPr>
          <w:rFonts w:ascii="Bookman Old Style" w:hAnsi="Bookman Old Style" w:cs="Bookman Old Style"/>
          <w:b/>
          <w:bCs/>
          <w:i/>
          <w:iCs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>каждое</w:t>
      </w:r>
      <w:r>
        <w:rPr>
          <w:rFonts w:ascii="Bookman Old Style" w:hAnsi="Bookman Old Style" w:cs="Bookman Old Style"/>
          <w:b/>
          <w:bCs/>
          <w:i/>
          <w:iCs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>боевое</w:t>
      </w:r>
      <w:r>
        <w:rPr>
          <w:rFonts w:ascii="Bookman Old Style" w:hAnsi="Bookman Old Style" w:cs="Bookman Old Style"/>
          <w:b/>
          <w:bCs/>
          <w:i/>
          <w:iCs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>столкновение</w:t>
      </w:r>
      <w:r>
        <w:rPr>
          <w:rFonts w:ascii="Bookman Old Style" w:hAnsi="Bookman Old Style" w:cs="Bookman Old Style"/>
          <w:b/>
          <w:bCs/>
          <w:i/>
          <w:iCs/>
          <w:color w:val="000000"/>
          <w:spacing w:val="5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b/>
          <w:bCs/>
          <w:i/>
          <w:iCs/>
          <w:color w:val="000000"/>
          <w:spacing w:val="-16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837593" w14:textId="77777777" w:rsidR="00EB6744" w:rsidRDefault="00000000">
      <w:pPr>
        <w:spacing w:before="140" w:line="279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 xml:space="preserve">вашей игре?  </w:t>
      </w:r>
    </w:p>
    <w:p w14:paraId="75427259" w14:textId="77777777" w:rsidR="00EB6744" w:rsidRDefault="00000000">
      <w:pPr>
        <w:spacing w:before="140" w:line="279" w:lineRule="exact"/>
        <w:ind w:left="1809" w:right="636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 xml:space="preserve">Сколько времени вы тратите на подготовку этих пунктов?  </w:t>
      </w:r>
    </w:p>
    <w:p w14:paraId="1129BA65" w14:textId="77777777" w:rsidR="00EB6744" w:rsidRDefault="00000000">
      <w:pPr>
        <w:spacing w:before="140" w:line="27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 xml:space="preserve">Создание мира  </w:t>
      </w:r>
    </w:p>
    <w:p w14:paraId="08E06420" w14:textId="77777777" w:rsidR="00EB6744" w:rsidRDefault="00000000">
      <w:pPr>
        <w:spacing w:before="140" w:line="27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 xml:space="preserve">Дизайн боевых столкновений  </w:t>
      </w:r>
    </w:p>
    <w:p w14:paraId="236DD247" w14:textId="77777777" w:rsidR="00EB6744" w:rsidRDefault="00000000">
      <w:pPr>
        <w:spacing w:before="140" w:line="27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 xml:space="preserve">Дизайн монстров  </w:t>
      </w:r>
    </w:p>
    <w:p w14:paraId="4728BF8A" w14:textId="77777777" w:rsidR="00EB6744" w:rsidRDefault="00000000">
      <w:pPr>
        <w:spacing w:before="140" w:line="27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 xml:space="preserve">Проработка NPC  </w:t>
      </w:r>
    </w:p>
    <w:p w14:paraId="0148F17F" w14:textId="77777777" w:rsidR="00EB6744" w:rsidRDefault="00000000">
      <w:pPr>
        <w:spacing w:before="140" w:line="27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 xml:space="preserve">Дизайн небоевых столкновений  </w:t>
      </w:r>
    </w:p>
    <w:p w14:paraId="666538E0" w14:textId="77777777" w:rsidR="00EB6744" w:rsidRDefault="00000000">
      <w:pPr>
        <w:spacing w:before="140" w:line="27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 xml:space="preserve">Подготовка боевых карт  </w:t>
      </w:r>
    </w:p>
    <w:p w14:paraId="5443DBDE" w14:textId="77777777" w:rsidR="00EB6744" w:rsidRDefault="00000000">
      <w:pPr>
        <w:spacing w:before="140" w:line="27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 xml:space="preserve">Подготовка реквизита и материалов  </w:t>
      </w:r>
    </w:p>
    <w:p w14:paraId="4A56A791" w14:textId="77777777" w:rsidR="00EB6744" w:rsidRDefault="00000000">
      <w:pPr>
        <w:spacing w:before="140" w:line="27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b/>
          <w:bCs/>
          <w:i/>
          <w:iCs/>
          <w:color w:val="000000"/>
          <w:sz w:val="24"/>
          <w:szCs w:val="24"/>
        </w:rPr>
        <w:t xml:space="preserve">Опыт и сокровища  </w:t>
      </w:r>
    </w:p>
    <w:p w14:paraId="7967504C" w14:textId="77777777" w:rsidR="00EB6744" w:rsidRDefault="00000000">
      <w:pPr>
        <w:spacing w:before="140" w:line="280" w:lineRule="exact"/>
        <w:ind w:left="1809" w:right="354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Каждый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этих</w:t>
      </w:r>
      <w:r>
        <w:rPr>
          <w:rFonts w:ascii="Bookman Old Style" w:hAnsi="Bookman Old Style" w:cs="Bookman Old Style"/>
          <w:color w:val="000000"/>
          <w:spacing w:val="13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вопросов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содержал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заранее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готовые</w:t>
      </w:r>
      <w:r>
        <w:rPr>
          <w:rFonts w:ascii="Bookman Old Style" w:hAnsi="Bookman Old Style" w:cs="Bookman Old Style"/>
          <w:color w:val="000000"/>
          <w:spacing w:val="14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результаты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805FA9" w14:textId="77777777" w:rsidR="00EB6744" w:rsidRDefault="00000000">
      <w:pPr>
        <w:spacing w:before="140" w:line="280" w:lineRule="exact"/>
        <w:ind w:left="1182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ответа. Полные результаты опроса вы можете</w:t>
      </w:r>
      <w:hyperlink r:id="rId40" w:history="1">
        <w:r>
          <w:rPr>
            <w:rFonts w:ascii="Bookman Old Style" w:hAnsi="Bookman Old Style" w:cs="Bookman Old Style"/>
            <w:color w:val="000000"/>
            <w:sz w:val="24"/>
            <w:szCs w:val="24"/>
          </w:rPr>
          <w:t xml:space="preserve"> скачать в Excel.  </w:t>
        </w:r>
      </w:hyperlink>
    </w:p>
    <w:p w14:paraId="56E2872C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Недостатки опроса.  </w:t>
      </w:r>
    </w:p>
    <w:p w14:paraId="4B688657" w14:textId="77777777" w:rsidR="00EB6744" w:rsidRDefault="00000000">
      <w:pPr>
        <w:tabs>
          <w:tab w:val="left" w:pos="2945"/>
          <w:tab w:val="left" w:pos="4966"/>
          <w:tab w:val="left" w:pos="6173"/>
          <w:tab w:val="left" w:pos="7514"/>
          <w:tab w:val="left" w:pos="8952"/>
        </w:tabs>
        <w:spacing w:before="36" w:line="423" w:lineRule="exact"/>
        <w:ind w:left="1182" w:right="274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Такие опросы почти всегда несут в себе существенные неточности. 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результатах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смешиваются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разные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игровые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  <w:t xml:space="preserve">системы, </w:t>
      </w:r>
      <w:r>
        <w:rPr>
          <w:rFonts w:ascii="Bookman Old Style" w:hAnsi="Bookman Old Style" w:cs="Bookman Old Style"/>
          <w:color w:val="000000"/>
          <w:sz w:val="24"/>
          <w:szCs w:val="24"/>
        </w:rPr>
        <w:tab/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возможность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множественного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выбора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позволяет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построить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точный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график.</w:t>
      </w:r>
      <w:r>
        <w:rPr>
          <w:rFonts w:ascii="Bookman Old Style" w:hAnsi="Bookman Old Style" w:cs="Bookman Old Style"/>
          <w:color w:val="000000"/>
          <w:spacing w:val="42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Однако,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эти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результаты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позволяют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нам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взглянуть,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что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многие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ДМ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тратят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3"/>
          <w:sz w:val="24"/>
          <w:szCs w:val="24"/>
        </w:rPr>
        <w:t>время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при подготовке к игре.  </w:t>
      </w:r>
    </w:p>
    <w:p w14:paraId="03F68BE7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Версии D&amp;D.  </w:t>
      </w:r>
    </w:p>
    <w:p w14:paraId="2461DDA8" w14:textId="77777777" w:rsidR="00EB6744" w:rsidRDefault="00000000">
      <w:pPr>
        <w:spacing w:before="36" w:line="422" w:lineRule="exact"/>
        <w:ind w:left="1102" w:right="354" w:firstLine="707"/>
        <w:jc w:val="right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Из 817 опрошенных, 51 (6%) предпочитали оригинальную D&amp;D, первое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или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второе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издание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AD&amp;D.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оставшихся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766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опрошенных,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420</w:t>
      </w:r>
      <w:r>
        <w:rPr>
          <w:rFonts w:ascii="Bookman Old Style" w:hAnsi="Bookman Old Style" w:cs="Bookman Old Style"/>
          <w:color w:val="000000"/>
          <w:spacing w:val="71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4"/>
          <w:sz w:val="24"/>
          <w:szCs w:val="24"/>
        </w:rPr>
        <w:t>(51%)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814D79" w14:textId="77777777" w:rsidR="00EB6744" w:rsidRDefault="00000000">
      <w:pPr>
        <w:spacing w:before="217"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64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5085F3D2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DE7A977" w14:textId="77777777" w:rsidR="00EB6744" w:rsidRDefault="00EB6744">
      <w:pPr>
        <w:spacing w:after="121"/>
        <w:rPr>
          <w:rFonts w:ascii="Times New Roman" w:hAnsi="Times New Roman"/>
          <w:color w:val="000000" w:themeColor="text1"/>
          <w:sz w:val="24"/>
          <w:szCs w:val="24"/>
        </w:rPr>
      </w:pPr>
    </w:p>
    <w:p w14:paraId="7B5CFC77" w14:textId="77777777" w:rsidR="00EB6744" w:rsidRDefault="00000000">
      <w:pPr>
        <w:spacing w:line="425" w:lineRule="exact"/>
        <w:ind w:left="1182" w:right="275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предпочитали четвертое издание; 278 (34%) </w:t>
      </w:r>
      <w:r>
        <w:rPr>
          <w:rFonts w:ascii="Bookman Old Style" w:hAnsi="Bookman Old Style" w:cs="Bookman Old Style"/>
          <w:color w:val="000000"/>
          <w:spacing w:val="-1"/>
          <w:sz w:val="24"/>
          <w:szCs w:val="24"/>
        </w:rPr>
        <w:t>предпочли Pathfinder; и 68 (8%)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выбрали третье или 3.5 издание.  </w:t>
      </w:r>
    </w:p>
    <w:p w14:paraId="394E50F3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Как часто опрошенные ведут игры?  </w:t>
      </w:r>
    </w:p>
    <w:p w14:paraId="0C844D87" w14:textId="77777777" w:rsidR="00EB6744" w:rsidRDefault="00000000">
      <w:pPr>
        <w:spacing w:before="36" w:line="422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Из общего количества, 10% ведут игры реже, чем раз в месяц; 14%</w:t>
      </w:r>
      <w:r>
        <w:rPr>
          <w:rFonts w:ascii="Bookman Old Style" w:hAnsi="Bookman Old Style" w:cs="Bookman Old Style"/>
          <w:color w:val="000000"/>
          <w:spacing w:val="2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18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ежемесячно; 18% - каждые две недели; 35% -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еженедельно; а 23% чаще, чем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раз</w:t>
      </w:r>
      <w:r>
        <w:rPr>
          <w:rFonts w:ascii="Bookman Old Style" w:hAnsi="Bookman Old Style" w:cs="Bookman Old Style"/>
          <w:color w:val="000000"/>
          <w:spacing w:val="2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</w:t>
      </w:r>
      <w:r>
        <w:rPr>
          <w:rFonts w:ascii="Bookman Old Style" w:hAnsi="Bookman Old Style" w:cs="Bookman Old Style"/>
          <w:color w:val="000000"/>
          <w:spacing w:val="2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неделю.</w:t>
      </w:r>
      <w:r>
        <w:rPr>
          <w:rFonts w:ascii="Bookman Old Style" w:hAnsi="Bookman Old Style" w:cs="Bookman Old Style"/>
          <w:color w:val="000000"/>
          <w:spacing w:val="2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Смотря</w:t>
      </w:r>
      <w:r>
        <w:rPr>
          <w:rFonts w:ascii="Bookman Old Style" w:hAnsi="Bookman Old Style" w:cs="Bookman Old Style"/>
          <w:color w:val="000000"/>
          <w:spacing w:val="28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на</w:t>
      </w:r>
      <w:r>
        <w:rPr>
          <w:rFonts w:ascii="Bookman Old Style" w:hAnsi="Bookman Old Style" w:cs="Bookman Old Style"/>
          <w:color w:val="000000"/>
          <w:spacing w:val="2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общее</w:t>
      </w:r>
      <w:r>
        <w:rPr>
          <w:rFonts w:ascii="Bookman Old Style" w:hAnsi="Bookman Old Style" w:cs="Bookman Old Style"/>
          <w:color w:val="000000"/>
          <w:spacing w:val="26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время</w:t>
      </w:r>
      <w:r>
        <w:rPr>
          <w:rFonts w:ascii="Bookman Old Style" w:hAnsi="Bookman Old Style" w:cs="Bookman Old Style"/>
          <w:color w:val="000000"/>
          <w:spacing w:val="2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подготовки,</w:t>
      </w:r>
      <w:r>
        <w:rPr>
          <w:rFonts w:ascii="Bookman Old Style" w:hAnsi="Bookman Old Style" w:cs="Bookman Old Style"/>
          <w:color w:val="000000"/>
          <w:spacing w:val="2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z w:val="24"/>
          <w:szCs w:val="24"/>
        </w:rPr>
        <w:t>я</w:t>
      </w:r>
      <w:r>
        <w:rPr>
          <w:rFonts w:ascii="Bookman Old Style" w:hAnsi="Bookman Old Style" w:cs="Bookman Old Style"/>
          <w:color w:val="000000"/>
          <w:spacing w:val="27"/>
          <w:sz w:val="24"/>
          <w:szCs w:val="24"/>
        </w:rPr>
        <w:t xml:space="preserve"> 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отфильтровал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результаты,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оставив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лишь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тех,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кто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ведет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игры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еженедельно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или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чаще,</w:t>
      </w:r>
      <w:r>
        <w:rPr>
          <w:rFonts w:ascii="Bookman Old Style" w:hAnsi="Bookman Old Style" w:cs="Bookman Old Style"/>
          <w:color w:val="000000"/>
          <w:spacing w:val="3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что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дало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мне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470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817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опрошенных.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Это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усреднило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время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между</w:t>
      </w:r>
      <w:r>
        <w:rPr>
          <w:rFonts w:ascii="Bookman Old Style" w:hAnsi="Bookman Old Style" w:cs="Bookman Old Style"/>
          <w:color w:val="000000"/>
          <w:spacing w:val="33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2"/>
          <w:sz w:val="24"/>
          <w:szCs w:val="24"/>
        </w:rPr>
        <w:t>игровыми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сессиями.  </w:t>
      </w:r>
    </w:p>
    <w:p w14:paraId="4A9EDFF3" w14:textId="77777777" w:rsidR="00EB6744" w:rsidRDefault="00000000">
      <w:pPr>
        <w:spacing w:before="180" w:line="359" w:lineRule="exact"/>
        <w:ind w:left="1889"/>
        <w:rPr>
          <w:rFonts w:ascii="Times New Roman" w:hAnsi="Times New Roman" w:cs="Times New Roman"/>
          <w:color w:val="010302"/>
        </w:rPr>
      </w:pPr>
      <w:r>
        <w:rPr>
          <w:rFonts w:ascii="Garamond" w:hAnsi="Garamond" w:cs="Garamond"/>
          <w:b/>
          <w:bCs/>
          <w:color w:val="000000"/>
          <w:sz w:val="32"/>
          <w:szCs w:val="32"/>
        </w:rPr>
        <w:t xml:space="preserve">Общее время подготовки.  </w:t>
      </w:r>
    </w:p>
    <w:p w14:paraId="4C02580D" w14:textId="77777777" w:rsidR="00EB6744" w:rsidRDefault="00000000">
      <w:pPr>
        <w:spacing w:before="36" w:line="423" w:lineRule="exact"/>
        <w:ind w:left="1182" w:right="275" w:firstLine="707"/>
        <w:jc w:val="both"/>
        <w:rPr>
          <w:rFonts w:ascii="Times New Roman" w:hAnsi="Times New Roman" w:cs="Times New Roman"/>
          <w:color w:val="010302"/>
        </w:rPr>
      </w:pPr>
      <w:r>
        <w:rPr>
          <w:rFonts w:ascii="Bookman Old Style" w:hAnsi="Bookman Old Style" w:cs="Bookman Old Style"/>
          <w:color w:val="000000"/>
          <w:sz w:val="24"/>
          <w:szCs w:val="24"/>
        </w:rPr>
        <w:t>Из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470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опрошенных,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которые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ведут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игры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еженедельно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чаще,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7"/>
          <w:sz w:val="24"/>
          <w:szCs w:val="24"/>
        </w:rPr>
        <w:t>11%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тратят менее часа на подготовку к каждой игре; 39% тратят 1-3 часа; 29%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тратят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3-6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часов,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15%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тратят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6-10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часов;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и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7%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тратят</w:t>
      </w:r>
      <w:r>
        <w:rPr>
          <w:rFonts w:ascii="Bookman Old Style" w:hAnsi="Bookman Old Style" w:cs="Bookman Old Style"/>
          <w:color w:val="000000"/>
          <w:spacing w:val="40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более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10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>часов</w:t>
      </w:r>
      <w:r>
        <w:rPr>
          <w:rFonts w:ascii="Bookman Old Style" w:hAnsi="Bookman Old Style" w:cs="Bookman Old Style"/>
          <w:color w:val="000000"/>
          <w:spacing w:val="38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pacing w:val="-8"/>
          <w:sz w:val="24"/>
          <w:szCs w:val="24"/>
        </w:rPr>
        <w:t>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Bookman Old Style" w:hAnsi="Bookman Old Style" w:cs="Bookman Old Style"/>
          <w:color w:val="000000"/>
          <w:sz w:val="24"/>
          <w:szCs w:val="24"/>
        </w:rPr>
        <w:t xml:space="preserve">подготовку.  </w:t>
      </w:r>
    </w:p>
    <w:p w14:paraId="10F8BE59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1AB04B8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8E0DD04" w14:textId="77777777" w:rsidR="00EB6744" w:rsidRDefault="00000000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342" behindDoc="0" locked="0" layoutInCell="1" allowOverlap="1" wp14:anchorId="521F2EB6" wp14:editId="114FD656">
            <wp:simplePos x="0" y="0"/>
            <wp:positionH relativeFrom="page">
              <wp:posOffset>1080135</wp:posOffset>
            </wp:positionH>
            <wp:positionV relativeFrom="paragraph">
              <wp:posOffset>-261240</wp:posOffset>
            </wp:positionV>
            <wp:extent cx="5940425" cy="1581150"/>
            <wp:effectExtent l="0" t="0" r="0" b="0"/>
            <wp:wrapNone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>
                      <a:picLocks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58B9196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65CE4A2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4BBFD14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AE8ED7C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4EBACC1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04F2195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6C8372E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9F9C8AF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E94CDC5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DA6E380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6724C50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9E67658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95713A5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C995637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18D5B70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6F9C144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677FE8F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46D77E9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69DF5D1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4EC3A67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5895557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09BAEDF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F904054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C00D3E0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6CCF30C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4F94CF74" w14:textId="77777777" w:rsidR="00EB6744" w:rsidRDefault="00EB6744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AE7628B" w14:textId="77777777" w:rsidR="00EB6744" w:rsidRDefault="00EB6744">
      <w:pPr>
        <w:spacing w:after="64"/>
        <w:rPr>
          <w:rFonts w:ascii="Times New Roman" w:hAnsi="Times New Roman"/>
          <w:color w:val="000000" w:themeColor="text1"/>
          <w:sz w:val="24"/>
          <w:szCs w:val="24"/>
        </w:rPr>
      </w:pPr>
    </w:p>
    <w:p w14:paraId="39BC3A53" w14:textId="77777777" w:rsidR="00EB6744" w:rsidRDefault="00000000">
      <w:pPr>
        <w:spacing w:line="280" w:lineRule="exact"/>
        <w:ind w:left="10241"/>
        <w:rPr>
          <w:rFonts w:ascii="Times New Roman" w:hAnsi="Times New Roman" w:cs="Times New Roman"/>
          <w:color w:val="010302"/>
        </w:rPr>
        <w:sectPr w:rsidR="00EB6744">
          <w:type w:val="continuous"/>
          <w:pgSz w:w="11916" w:h="16848"/>
          <w:pgMar w:top="343" w:right="500" w:bottom="275" w:left="500" w:header="708" w:footer="708" w:gutter="0"/>
          <w:cols w:space="720"/>
          <w:docGrid w:linePitch="360"/>
        </w:sectPr>
      </w:pPr>
      <w:r>
        <w:rPr>
          <w:rFonts w:ascii="Bookman Old Style" w:hAnsi="Bookman Old Style" w:cs="Bookman Old Style"/>
          <w:color w:val="000000"/>
          <w:spacing w:val="-11"/>
          <w:sz w:val="24"/>
          <w:szCs w:val="24"/>
        </w:rPr>
        <w:t>65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16551A" w14:textId="77777777" w:rsidR="00EB6744" w:rsidRDefault="00EB6744"/>
    <w:sectPr w:rsidR="00EB6744">
      <w:type w:val="continuous"/>
      <w:pgSz w:w="11916" w:h="16848"/>
      <w:pgMar w:top="343" w:right="500" w:bottom="275" w:left="5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9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744"/>
    <w:rsid w:val="00DE73F7"/>
    <w:rsid w:val="00EB6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506265"/>
  <w15:docId w15:val="{B5C86DAF-0A49-4E0A-B7C0-8F0E54301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table" w:styleId="a5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ritical-hits.com/" TargetMode="External"/><Relationship Id="rId18" Type="http://schemas.openxmlformats.org/officeDocument/2006/relationships/hyperlink" Target="https://www.enginepublishing.com/masks-1000-memorable-npcs-for-any-roleplaying-game" TargetMode="External"/><Relationship Id="rId26" Type="http://schemas.openxmlformats.org/officeDocument/2006/relationships/hyperlink" Target="https://www.enginepublishing.com/never-unprepared-the-complete-game-masters-guide-to-session-prep" TargetMode="External"/><Relationship Id="rId39" Type="http://schemas.openxmlformats.org/officeDocument/2006/relationships/hyperlink" Target="http://dnd.wizards.com/articles/features/i-got-your-back" TargetMode="External"/><Relationship Id="rId21" Type="http://schemas.openxmlformats.org/officeDocument/2006/relationships/hyperlink" Target="https://critical-hits.com/blog/2011/02/28/the-combat-out/" TargetMode="External"/><Relationship Id="rId34" Type="http://schemas.openxmlformats.org/officeDocument/2006/relationships/hyperlink" Target="http://www.youtube.com/user/DNDWizards/videos?query=acquisitions" TargetMode="External"/><Relationship Id="rId42" Type="http://schemas.openxmlformats.org/officeDocument/2006/relationships/fontTable" Target="fontTable.xml"/><Relationship Id="rId7" Type="http://schemas.openxmlformats.org/officeDocument/2006/relationships/hyperlink" Target="https://theshedm.com/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slyflourish.com/master_dm_sheet.pdf" TargetMode="External"/><Relationship Id="rId20" Type="http://schemas.openxmlformats.org/officeDocument/2006/relationships/hyperlink" Target="https://critical-hits.com/blog/2011/07/07/critical-hits-podcast-30-chris-sims-and-mike-shea-on-encounter-design/" TargetMode="External"/><Relationship Id="rId29" Type="http://schemas.openxmlformats.org/officeDocument/2006/relationships/hyperlink" Target="https://pikabu.ru/story/lenivyiy_dm_prilozhenie_a_nabor_instrumentov_lenivogo_dm_6624112" TargetMode="External"/><Relationship Id="rId41" Type="http://schemas.openxmlformats.org/officeDocument/2006/relationships/image" Target="media/image2.png"/><Relationship Id="rId1" Type="http://schemas.openxmlformats.org/officeDocument/2006/relationships/styles" Target="styles.xml"/><Relationship Id="rId6" Type="http://schemas.openxmlformats.org/officeDocument/2006/relationships/hyperlink" Target="https://pikabu.ru/@iffnomatter" TargetMode="External"/><Relationship Id="rId11" Type="http://schemas.openxmlformats.org/officeDocument/2006/relationships/hyperlink" Target="https://www.youtube.com/watch?v=uuJizhyf-y4" TargetMode="External"/><Relationship Id="rId24" Type="http://schemas.openxmlformats.org/officeDocument/2006/relationships/hyperlink" Target="http://slyflourish.com/random_loot_tables.html" TargetMode="External"/><Relationship Id="rId32" Type="http://schemas.openxmlformats.org/officeDocument/2006/relationships/hyperlink" Target="http://www.youtube.com/user/DNDWizards/videos?query=acquisitions" TargetMode="External"/><Relationship Id="rId37" Type="http://schemas.openxmlformats.org/officeDocument/2006/relationships/hyperlink" Target="http://www.digital-eel.com/blog/ADnD_reading_list.htm" TargetMode="External"/><Relationship Id="rId40" Type="http://schemas.openxmlformats.org/officeDocument/2006/relationships/hyperlink" Target="http://slyflourish.com/dm_survey_results.xls" TargetMode="External"/><Relationship Id="rId5" Type="http://schemas.openxmlformats.org/officeDocument/2006/relationships/hyperlink" Target="https://pikabu.ru/@iffnomatter" TargetMode="External"/><Relationship Id="rId15" Type="http://schemas.openxmlformats.org/officeDocument/2006/relationships/hyperlink" Target="http://slyflourish.com/master_dm_sheet.pdf" TargetMode="External"/><Relationship Id="rId23" Type="http://schemas.openxmlformats.org/officeDocument/2006/relationships/hyperlink" Target="http://slyflourish.com/random_loot_tables.html" TargetMode="External"/><Relationship Id="rId28" Type="http://schemas.openxmlformats.org/officeDocument/2006/relationships/hyperlink" Target="https://gnomestew.com/i-dont-like-published-adventures/" TargetMode="External"/><Relationship Id="rId36" Type="http://schemas.openxmlformats.org/officeDocument/2006/relationships/hyperlink" Target="https://pikabu.ru/story/lenivyiy_dm_glava_2223pogruzites_v_fantaziyu_i_berite_to_chto_rabotaet_6634708" TargetMode="External"/><Relationship Id="rId10" Type="http://schemas.openxmlformats.org/officeDocument/2006/relationships/hyperlink" Target="https://www.youtube.com/watch?v=uuJizhyf-y4" TargetMode="External"/><Relationship Id="rId19" Type="http://schemas.openxmlformats.org/officeDocument/2006/relationships/hyperlink" Target="https://www.sarahdarkmagic.com/" TargetMode="External"/><Relationship Id="rId31" Type="http://schemas.openxmlformats.org/officeDocument/2006/relationships/hyperlink" Target="http://slyflourish.com/dnd_improv.html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studio101.ru/othergames/fiasco/ST0401" TargetMode="External"/><Relationship Id="rId14" Type="http://schemas.openxmlformats.org/officeDocument/2006/relationships/hyperlink" Target="http://thetome.podbean.com/" TargetMode="External"/><Relationship Id="rId22" Type="http://schemas.openxmlformats.org/officeDocument/2006/relationships/hyperlink" Target="http://dnd.wizards.com/articles/features/schley-stack" TargetMode="External"/><Relationship Id="rId27" Type="http://schemas.openxmlformats.org/officeDocument/2006/relationships/hyperlink" Target="https://gnomestew.com/" TargetMode="External"/><Relationship Id="rId30" Type="http://schemas.openxmlformats.org/officeDocument/2006/relationships/hyperlink" Target="https://critical-hits.com/blog/2012/03/19/steve-townshend-on-adventure-design-podcast/" TargetMode="External"/><Relationship Id="rId35" Type="http://schemas.openxmlformats.org/officeDocument/2006/relationships/hyperlink" Target="https://pikabu.ru/story/lenivyiy_dm_glava_2223pogruzites_v_fantaziyu_i_berite_to_chto_rabotaet_6634708" TargetMode="External"/><Relationship Id="rId43" Type="http://schemas.openxmlformats.org/officeDocument/2006/relationships/theme" Target="theme/theme1.xml"/><Relationship Id="rId8" Type="http://schemas.openxmlformats.org/officeDocument/2006/relationships/hyperlink" Target="https://pikabu.ru/story/lenivyiy_dm_glava_2_mantra_lenivogo_dma_6590960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theangrygm.com/" TargetMode="External"/><Relationship Id="rId17" Type="http://schemas.openxmlformats.org/officeDocument/2006/relationships/hyperlink" Target="https://dicelog.com/yafnagen" TargetMode="External"/><Relationship Id="rId25" Type="http://schemas.openxmlformats.org/officeDocument/2006/relationships/hyperlink" Target="https://www.enginepublishing.com/never-unprepared-the-complete-game-masters-guide-to-session-prep" TargetMode="External"/><Relationship Id="rId33" Type="http://schemas.openxmlformats.org/officeDocument/2006/relationships/hyperlink" Target="http://www.youtube.com/user/DNDWizards/videos?query=acquisitions" TargetMode="External"/><Relationship Id="rId38" Type="http://schemas.openxmlformats.org/officeDocument/2006/relationships/hyperlink" Target="http://www.digital-eel.com/blog/ADnD_reading_list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65</Pages>
  <Words>17583</Words>
  <Characters>100226</Characters>
  <Application>Microsoft Office Word</Application>
  <DocSecurity>0</DocSecurity>
  <Lines>835</Lines>
  <Paragraphs>235</Paragraphs>
  <ScaleCrop>false</ScaleCrop>
  <Company/>
  <LinksUpToDate>false</LinksUpToDate>
  <CharactersWithSpaces>117574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Anton Palikhov</cp:lastModifiedBy>
  <cp:revision>2</cp:revision>
  <dcterms:created xsi:type="dcterms:W3CDTF">2023-06-02T05:38:00Z</dcterms:created>
  <dcterms:modified xsi:type="dcterms:W3CDTF">2023-06-02T05:38:00Z</dcterms:modified>
</cp:coreProperties>
</file>