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2.xml" ContentType="application/vnd.openxmlformats-officedocument.wordprocessingml.header+xml"/>
  <Override PartName="/word/footer1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5.xml" ContentType="application/vnd.openxmlformats-officedocument.wordprocessingml.header+xml"/>
  <Override PartName="/word/footer16.xml" ContentType="application/vnd.openxmlformats-officedocument.wordprocessingml.footer+xml"/>
  <Override PartName="/word/header6.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0.xml" ContentType="application/vnd.openxmlformats-officedocument.wordprocessingml.header+xml"/>
  <Override PartName="/word/footer2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3.xml" ContentType="application/vnd.openxmlformats-officedocument.wordprocessingml.header+xml"/>
  <Override PartName="/word/footer2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16.xml" ContentType="application/vnd.openxmlformats-officedocument.wordprocessingml.header+xml"/>
  <Override PartName="/word/footer28.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19.xml" ContentType="application/vnd.openxmlformats-officedocument.wordprocessingml.header+xml"/>
  <Override PartName="/word/footer31.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22.xml" ContentType="application/vnd.openxmlformats-officedocument.wordprocessingml.header+xml"/>
  <Override PartName="/word/footer34.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25.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26.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8278B" w14:textId="77777777" w:rsidR="006A1E40" w:rsidRDefault="00EB67DC">
      <w:pPr>
        <w:pStyle w:val="30"/>
        <w:shd w:val="clear" w:color="auto" w:fill="auto"/>
        <w:spacing w:after="173" w:line="720" w:lineRule="exact"/>
        <w:ind w:right="20"/>
      </w:pPr>
      <w:r>
        <w:t>Dungeons&amp;Dragons</w:t>
      </w:r>
    </w:p>
    <w:p w14:paraId="78D1C0AE" w14:textId="77777777" w:rsidR="006A1E40" w:rsidRDefault="00EB67DC">
      <w:pPr>
        <w:pStyle w:val="40"/>
        <w:shd w:val="clear" w:color="auto" w:fill="auto"/>
        <w:spacing w:before="0" w:after="3183" w:line="480" w:lineRule="exact"/>
        <w:ind w:right="20"/>
      </w:pPr>
      <w:r>
        <w:t>3.5 edition</w:t>
      </w:r>
    </w:p>
    <w:p w14:paraId="21D9D477" w14:textId="77777777" w:rsidR="006A1E40" w:rsidRDefault="00EB67DC">
      <w:pPr>
        <w:pStyle w:val="50"/>
        <w:shd w:val="clear" w:color="auto" w:fill="auto"/>
        <w:spacing w:before="0"/>
        <w:ind w:right="20"/>
        <w:sectPr w:rsidR="006A1E40">
          <w:footerReference w:type="even" r:id="rId7"/>
          <w:footerReference w:type="default" r:id="rId8"/>
          <w:pgSz w:w="11900" w:h="16840"/>
          <w:pgMar w:top="1004" w:right="980" w:bottom="1004" w:left="1532" w:header="0" w:footer="3" w:gutter="0"/>
          <w:cols w:space="720"/>
          <w:noEndnote/>
          <w:docGrid w:linePitch="360"/>
        </w:sectPr>
      </w:pPr>
      <w:bookmarkStart w:id="0" w:name="_GoBack"/>
      <w:r>
        <w:rPr>
          <w:lang w:val="ru-RU" w:eastAsia="ru-RU" w:bidi="ru-RU"/>
        </w:rPr>
        <w:t>Великая</w:t>
      </w:r>
      <w:r w:rsidRPr="00EB67DC">
        <w:rPr>
          <w:lang w:eastAsia="ru-RU" w:bidi="ru-RU"/>
        </w:rPr>
        <w:t xml:space="preserve"> </w:t>
      </w:r>
      <w:r>
        <w:rPr>
          <w:lang w:val="ru-RU" w:eastAsia="ru-RU" w:bidi="ru-RU"/>
        </w:rPr>
        <w:t>История</w:t>
      </w:r>
      <w:r w:rsidRPr="00EB67DC">
        <w:rPr>
          <w:lang w:eastAsia="ru-RU" w:bidi="ru-RU"/>
        </w:rPr>
        <w:t xml:space="preserve"> </w:t>
      </w:r>
      <w:r>
        <w:rPr>
          <w:lang w:val="ru-RU" w:eastAsia="ru-RU" w:bidi="ru-RU"/>
        </w:rPr>
        <w:t>Царств</w:t>
      </w:r>
      <w:bookmarkEnd w:id="0"/>
      <w:r w:rsidRPr="00EB67DC">
        <w:rPr>
          <w:lang w:eastAsia="ru-RU" w:bidi="ru-RU"/>
        </w:rPr>
        <w:br/>
      </w:r>
      <w:r>
        <w:t>(The Grand History</w:t>
      </w:r>
      <w:r>
        <w:br/>
        <w:t>of the Realms)</w:t>
      </w:r>
    </w:p>
    <w:p w14:paraId="3CB89972" w14:textId="77777777" w:rsidR="006A1E40" w:rsidRDefault="00EB67DC">
      <w:pPr>
        <w:pStyle w:val="60"/>
        <w:shd w:val="clear" w:color="auto" w:fill="auto"/>
        <w:spacing w:after="576" w:line="220" w:lineRule="exact"/>
      </w:pPr>
      <w:r>
        <w:lastRenderedPageBreak/>
        <w:t>От переводчика</w:t>
      </w:r>
    </w:p>
    <w:p w14:paraId="10E37772" w14:textId="77777777" w:rsidR="006A1E40" w:rsidRDefault="00EB67DC">
      <w:pPr>
        <w:pStyle w:val="70"/>
        <w:shd w:val="clear" w:color="auto" w:fill="auto"/>
        <w:spacing w:before="0" w:after="330"/>
      </w:pPr>
      <w:r>
        <w:t>При переводе я старался опираться на все доступные материалы на русском языке и здравый смысл. При переводе имен собственных - доступные транскрипции в комплитах и правила английского языка.</w:t>
      </w:r>
    </w:p>
    <w:p w14:paraId="0169F967" w14:textId="77777777" w:rsidR="006A1E40" w:rsidRDefault="00EB67DC">
      <w:pPr>
        <w:pStyle w:val="20"/>
        <w:shd w:val="clear" w:color="auto" w:fill="auto"/>
        <w:spacing w:before="0"/>
      </w:pPr>
      <w:r>
        <w:t>Перевод некоторых спорных слов:</w:t>
      </w:r>
    </w:p>
    <w:p w14:paraId="5991A59B" w14:textId="77777777" w:rsidR="006A1E40" w:rsidRDefault="00EB67DC">
      <w:pPr>
        <w:pStyle w:val="20"/>
        <w:shd w:val="clear" w:color="auto" w:fill="auto"/>
        <w:spacing w:before="0"/>
      </w:pPr>
      <w:r>
        <w:rPr>
          <w:lang w:val="en-US" w:eastAsia="en-US" w:bidi="en-US"/>
        </w:rPr>
        <w:t>spell</w:t>
      </w:r>
      <w:r w:rsidRPr="00EB67DC">
        <w:rPr>
          <w:lang w:eastAsia="en-US" w:bidi="en-US"/>
        </w:rPr>
        <w:t xml:space="preserve"> </w:t>
      </w:r>
      <w:r>
        <w:rPr>
          <w:rStyle w:val="212pt"/>
        </w:rPr>
        <w:t xml:space="preserve">— </w:t>
      </w:r>
      <w:r>
        <w:t>заклинание, чары или (в общем смысле) магия</w:t>
      </w:r>
    </w:p>
    <w:p w14:paraId="438B0633" w14:textId="77777777" w:rsidR="006A1E40" w:rsidRDefault="00EB67DC">
      <w:pPr>
        <w:pStyle w:val="20"/>
        <w:shd w:val="clear" w:color="auto" w:fill="auto"/>
        <w:spacing w:before="0"/>
      </w:pPr>
      <w:r>
        <w:rPr>
          <w:lang w:val="en-US" w:eastAsia="en-US" w:bidi="en-US"/>
        </w:rPr>
        <w:t>cast</w:t>
      </w:r>
      <w:r w:rsidRPr="00EB67DC">
        <w:rPr>
          <w:lang w:eastAsia="en-US" w:bidi="en-US"/>
        </w:rPr>
        <w:t xml:space="preserve"> </w:t>
      </w:r>
      <w:r>
        <w:rPr>
          <w:rStyle w:val="212pt"/>
        </w:rPr>
        <w:t xml:space="preserve">— </w:t>
      </w:r>
      <w:r>
        <w:t>накладывать, колдовать или читать</w:t>
      </w:r>
    </w:p>
    <w:p w14:paraId="47799E21" w14:textId="77777777" w:rsidR="006A1E40" w:rsidRDefault="00EB67DC">
      <w:pPr>
        <w:pStyle w:val="20"/>
        <w:shd w:val="clear" w:color="auto" w:fill="auto"/>
        <w:spacing w:before="0"/>
      </w:pPr>
      <w:r>
        <w:rPr>
          <w:lang w:val="en-US" w:eastAsia="en-US" w:bidi="en-US"/>
        </w:rPr>
        <w:t>caster</w:t>
      </w:r>
      <w:r w:rsidRPr="00EB67DC">
        <w:rPr>
          <w:lang w:eastAsia="en-US" w:bidi="en-US"/>
        </w:rPr>
        <w:t xml:space="preserve">, </w:t>
      </w:r>
      <w:r>
        <w:rPr>
          <w:lang w:val="en-US" w:eastAsia="en-US" w:bidi="en-US"/>
        </w:rPr>
        <w:t>spellcaster</w:t>
      </w:r>
      <w:r w:rsidRPr="00EB67DC">
        <w:rPr>
          <w:lang w:eastAsia="en-US" w:bidi="en-US"/>
        </w:rPr>
        <w:t xml:space="preserve"> </w:t>
      </w:r>
      <w:r>
        <w:rPr>
          <w:rStyle w:val="212pt"/>
        </w:rPr>
        <w:t xml:space="preserve">— </w:t>
      </w:r>
      <w:r>
        <w:t>колдующий или заклинатель</w:t>
      </w:r>
    </w:p>
    <w:p w14:paraId="1FB43C65" w14:textId="77777777" w:rsidR="006A1E40" w:rsidRDefault="00EB67DC">
      <w:pPr>
        <w:pStyle w:val="20"/>
        <w:shd w:val="clear" w:color="auto" w:fill="auto"/>
        <w:spacing w:before="0"/>
      </w:pPr>
      <w:r>
        <w:rPr>
          <w:lang w:val="en-US" w:eastAsia="en-US" w:bidi="en-US"/>
        </w:rPr>
        <w:t>wizard</w:t>
      </w:r>
      <w:r w:rsidRPr="00EB67DC">
        <w:rPr>
          <w:lang w:eastAsia="en-US" w:bidi="en-US"/>
        </w:rPr>
        <w:t xml:space="preserve"> </w:t>
      </w:r>
      <w:r>
        <w:t>- волшебник</w:t>
      </w:r>
    </w:p>
    <w:p w14:paraId="607DB173" w14:textId="77777777" w:rsidR="006A1E40" w:rsidRDefault="00EB67DC">
      <w:pPr>
        <w:pStyle w:val="20"/>
        <w:shd w:val="clear" w:color="auto" w:fill="auto"/>
        <w:spacing w:before="0"/>
      </w:pPr>
      <w:r>
        <w:rPr>
          <w:lang w:val="en-US" w:eastAsia="en-US" w:bidi="en-US"/>
        </w:rPr>
        <w:t>sorcerer</w:t>
      </w:r>
      <w:r w:rsidRPr="00EB67DC">
        <w:rPr>
          <w:lang w:eastAsia="en-US" w:bidi="en-US"/>
        </w:rPr>
        <w:t xml:space="preserve"> </w:t>
      </w:r>
      <w:r>
        <w:rPr>
          <w:rStyle w:val="212pt"/>
        </w:rPr>
        <w:t xml:space="preserve">— </w:t>
      </w:r>
      <w:r>
        <w:t>колдун</w:t>
      </w:r>
    </w:p>
    <w:p w14:paraId="510D82E9" w14:textId="77777777" w:rsidR="006A1E40" w:rsidRDefault="00EB67DC">
      <w:pPr>
        <w:pStyle w:val="20"/>
        <w:shd w:val="clear" w:color="auto" w:fill="auto"/>
        <w:spacing w:before="0" w:after="531"/>
      </w:pPr>
      <w:r>
        <w:rPr>
          <w:lang w:val="en-US" w:eastAsia="en-US" w:bidi="en-US"/>
        </w:rPr>
        <w:t>outsider</w:t>
      </w:r>
      <w:r w:rsidRPr="00EB67DC">
        <w:rPr>
          <w:lang w:eastAsia="en-US" w:bidi="en-US"/>
        </w:rPr>
        <w:t xml:space="preserve"> </w:t>
      </w:r>
      <w:r>
        <w:rPr>
          <w:rStyle w:val="212pt"/>
        </w:rPr>
        <w:t xml:space="preserve">— </w:t>
      </w:r>
      <w:r>
        <w:t xml:space="preserve">аутсайдер (для существ-аутсайдеров © ) или чужеземец (для неместных людей/эльфов/дварфов и пр). </w:t>
      </w:r>
      <w:r>
        <w:rPr>
          <w:lang w:val="en-US" w:eastAsia="en-US" w:bidi="en-US"/>
        </w:rPr>
        <w:t>beast</w:t>
      </w:r>
      <w:r w:rsidRPr="00EB67DC">
        <w:rPr>
          <w:lang w:eastAsia="en-US" w:bidi="en-US"/>
        </w:rPr>
        <w:t xml:space="preserve"> </w:t>
      </w:r>
      <w:r>
        <w:rPr>
          <w:rStyle w:val="212pt"/>
        </w:rPr>
        <w:t xml:space="preserve">— </w:t>
      </w:r>
      <w:r>
        <w:t xml:space="preserve">тварь </w:t>
      </w:r>
      <w:r>
        <w:rPr>
          <w:lang w:val="en-US" w:eastAsia="en-US" w:bidi="en-US"/>
        </w:rPr>
        <w:t>fiend</w:t>
      </w:r>
      <w:r w:rsidRPr="00EB67DC">
        <w:rPr>
          <w:lang w:eastAsia="en-US" w:bidi="en-US"/>
        </w:rPr>
        <w:t xml:space="preserve"> </w:t>
      </w:r>
      <w:r>
        <w:rPr>
          <w:rStyle w:val="212pt"/>
        </w:rPr>
        <w:t xml:space="preserve">— </w:t>
      </w:r>
      <w:r>
        <w:t>изверг</w:t>
      </w:r>
    </w:p>
    <w:p w14:paraId="0E640156" w14:textId="77777777" w:rsidR="006A1E40" w:rsidRDefault="00EB67DC">
      <w:pPr>
        <w:pStyle w:val="20"/>
        <w:shd w:val="clear" w:color="auto" w:fill="auto"/>
        <w:spacing w:before="0" w:after="449" w:line="180" w:lineRule="exact"/>
      </w:pPr>
      <w:r>
        <w:t xml:space="preserve">Благодарю </w:t>
      </w:r>
      <w:r>
        <w:rPr>
          <w:lang w:val="en-US" w:eastAsia="en-US" w:bidi="en-US"/>
        </w:rPr>
        <w:t>Hal</w:t>
      </w:r>
      <w:r w:rsidRPr="00EB67DC">
        <w:rPr>
          <w:lang w:eastAsia="en-US" w:bidi="en-US"/>
        </w:rPr>
        <w:t>^</w:t>
      </w:r>
      <w:r>
        <w:rPr>
          <w:lang w:val="en-US" w:eastAsia="en-US" w:bidi="en-US"/>
        </w:rPr>
        <w:t>lan</w:t>
      </w:r>
      <w:r w:rsidRPr="00EB67DC">
        <w:rPr>
          <w:lang w:eastAsia="en-US" w:bidi="en-US"/>
        </w:rPr>
        <w:t xml:space="preserve">^ </w:t>
      </w:r>
      <w:r>
        <w:t>за предоставленные транскрипции и Йомера - за наработки по переводу названий.</w:t>
      </w:r>
    </w:p>
    <w:p w14:paraId="2D93E7CE" w14:textId="77777777" w:rsidR="006A1E40" w:rsidRDefault="00EB67DC">
      <w:pPr>
        <w:pStyle w:val="20"/>
        <w:shd w:val="clear" w:color="auto" w:fill="auto"/>
        <w:spacing w:before="0" w:after="517" w:line="226" w:lineRule="exact"/>
      </w:pPr>
      <w:r>
        <w:t xml:space="preserve">Должен также отметить, что материал данной публикации изложен исключительно в некоммерческих целях. Вся представленная здесь русскоязычная информация является интеллектуальной собственностью </w:t>
      </w:r>
      <w:r>
        <w:rPr>
          <w:lang w:val="en-US" w:eastAsia="en-US" w:bidi="en-US"/>
        </w:rPr>
        <w:t>LE</w:t>
      </w:r>
      <w:r w:rsidRPr="00EB67DC">
        <w:rPr>
          <w:lang w:eastAsia="en-US" w:bidi="en-US"/>
        </w:rPr>
        <w:t>_</w:t>
      </w:r>
      <w:r>
        <w:rPr>
          <w:lang w:val="en-US" w:eastAsia="en-US" w:bidi="en-US"/>
        </w:rPr>
        <w:t>Ranger</w:t>
      </w:r>
      <w:r w:rsidRPr="00EB67DC">
        <w:rPr>
          <w:rStyle w:val="212pt"/>
          <w:vertAlign w:val="superscript"/>
          <w:lang w:eastAsia="en-US" w:bidi="en-US"/>
        </w:rPr>
        <w:t>,</w:t>
      </w:r>
      <w:r w:rsidRPr="00EB67DC">
        <w:rPr>
          <w:lang w:eastAsia="en-US" w:bidi="en-US"/>
        </w:rPr>
        <w:t xml:space="preserve">а </w:t>
      </w:r>
      <w:r>
        <w:t xml:space="preserve">и публикуется на правах обзора. Англоязычный материал и иллюстрации являются интеллектуальной собственностью Корпорации </w:t>
      </w:r>
      <w:r>
        <w:rPr>
          <w:lang w:val="en-US" w:eastAsia="en-US" w:bidi="en-US"/>
        </w:rPr>
        <w:t>Wizards</w:t>
      </w:r>
      <w:r w:rsidRPr="00EB67DC">
        <w:rPr>
          <w:lang w:eastAsia="en-US" w:bidi="en-US"/>
        </w:rPr>
        <w:t xml:space="preserve"> </w:t>
      </w:r>
      <w:r>
        <w:rPr>
          <w:lang w:val="en-US" w:eastAsia="en-US" w:bidi="en-US"/>
        </w:rPr>
        <w:t>of</w:t>
      </w:r>
      <w:r w:rsidRPr="00EB67DC">
        <w:rPr>
          <w:lang w:eastAsia="en-US" w:bidi="en-US"/>
        </w:rPr>
        <w:t xml:space="preserve"> </w:t>
      </w:r>
      <w:r>
        <w:rPr>
          <w:lang w:val="en-US" w:eastAsia="en-US" w:bidi="en-US"/>
        </w:rPr>
        <w:t>the</w:t>
      </w:r>
      <w:r w:rsidRPr="00EB67DC">
        <w:rPr>
          <w:lang w:eastAsia="en-US" w:bidi="en-US"/>
        </w:rPr>
        <w:t xml:space="preserve"> </w:t>
      </w:r>
      <w:r>
        <w:rPr>
          <w:lang w:val="en-US" w:eastAsia="en-US" w:bidi="en-US"/>
        </w:rPr>
        <w:t>Coast</w:t>
      </w:r>
      <w:r w:rsidRPr="00EB67DC">
        <w:rPr>
          <w:lang w:eastAsia="en-US" w:bidi="en-US"/>
        </w:rPr>
        <w:t>.</w:t>
      </w:r>
    </w:p>
    <w:p w14:paraId="1E30A015" w14:textId="77777777" w:rsidR="006A1E40" w:rsidRDefault="00EB67DC">
      <w:pPr>
        <w:pStyle w:val="20"/>
        <w:shd w:val="clear" w:color="auto" w:fill="auto"/>
        <w:spacing w:before="0" w:after="425" w:line="180" w:lineRule="exact"/>
      </w:pPr>
      <w:r>
        <w:t>Данный перевод - версия 1.0 (28.01.2008 — 11.07.2008).</w:t>
      </w:r>
    </w:p>
    <w:p w14:paraId="4A79FBBA" w14:textId="77777777" w:rsidR="006A1E40" w:rsidRDefault="00EB67DC">
      <w:pPr>
        <w:pStyle w:val="80"/>
        <w:shd w:val="clear" w:color="auto" w:fill="auto"/>
        <w:spacing w:before="0" w:line="240" w:lineRule="exact"/>
        <w:sectPr w:rsidR="006A1E40">
          <w:pgSz w:w="11900" w:h="16840"/>
          <w:pgMar w:top="1359" w:right="1397" w:bottom="1359" w:left="826" w:header="0" w:footer="3" w:gutter="0"/>
          <w:cols w:space="720"/>
          <w:noEndnote/>
          <w:docGrid w:linePitch="360"/>
        </w:sectPr>
      </w:pPr>
      <w:r>
        <w:rPr>
          <w:lang w:val="en-US" w:eastAsia="en-US" w:bidi="en-US"/>
        </w:rPr>
        <w:t>LE</w:t>
      </w:r>
      <w:r w:rsidRPr="00EB67DC">
        <w:rPr>
          <w:lang w:eastAsia="en-US" w:bidi="en-US"/>
        </w:rPr>
        <w:t>_</w:t>
      </w:r>
      <w:r>
        <w:rPr>
          <w:lang w:val="en-US" w:eastAsia="en-US" w:bidi="en-US"/>
        </w:rPr>
        <w:t>Ranger</w:t>
      </w:r>
      <w:r w:rsidRPr="00EB67DC">
        <w:rPr>
          <w:lang w:eastAsia="en-US" w:bidi="en-US"/>
        </w:rPr>
        <w:t>,</w:t>
      </w:r>
      <w:hyperlink r:id="rId9" w:history="1">
        <w:r w:rsidRPr="00EB67DC">
          <w:rPr>
            <w:rStyle w:val="a3"/>
            <w:lang w:eastAsia="en-US" w:bidi="en-US"/>
          </w:rPr>
          <w:t xml:space="preserve"> </w:t>
        </w:r>
        <w:r>
          <w:rPr>
            <w:rStyle w:val="a3"/>
          </w:rPr>
          <w:t>le_ranger@mail.ru</w:t>
        </w:r>
        <w:r w:rsidRPr="00EB67DC">
          <w:rPr>
            <w:rStyle w:val="a3"/>
            <w:lang w:eastAsia="en-US" w:bidi="en-US"/>
          </w:rPr>
          <w:t>.</w:t>
        </w:r>
      </w:hyperlink>
      <w:r w:rsidRPr="00EB67DC">
        <w:rPr>
          <w:lang w:eastAsia="en-US" w:bidi="en-US"/>
        </w:rPr>
        <w:t xml:space="preserve"> </w:t>
      </w:r>
      <w:r>
        <w:rPr>
          <w:lang w:val="en-US" w:eastAsia="en-US" w:bidi="en-US"/>
        </w:rPr>
        <w:t>icq</w:t>
      </w:r>
      <w:r w:rsidRPr="00EB67DC">
        <w:rPr>
          <w:lang w:eastAsia="en-US" w:bidi="en-US"/>
        </w:rPr>
        <w:t xml:space="preserve"> </w:t>
      </w:r>
      <w:r>
        <w:t>307744148</w:t>
      </w:r>
    </w:p>
    <w:p w14:paraId="44BAEDF4" w14:textId="77777777" w:rsidR="006A1E40" w:rsidRDefault="00EB67DC">
      <w:pPr>
        <w:pStyle w:val="10"/>
        <w:keepNext/>
        <w:keepLines/>
        <w:shd w:val="clear" w:color="auto" w:fill="auto"/>
        <w:spacing w:after="361" w:line="720" w:lineRule="exact"/>
      </w:pPr>
      <w:bookmarkStart w:id="1" w:name="bookmark0"/>
      <w:r>
        <w:lastRenderedPageBreak/>
        <w:t>Предисловие</w:t>
      </w:r>
      <w:bookmarkEnd w:id="1"/>
    </w:p>
    <w:p w14:paraId="52478C3F" w14:textId="77777777" w:rsidR="006A1E40" w:rsidRDefault="00EB67DC">
      <w:pPr>
        <w:pStyle w:val="20"/>
        <w:shd w:val="clear" w:color="auto" w:fill="auto"/>
        <w:spacing w:before="0" w:line="206" w:lineRule="exact"/>
        <w:ind w:firstLine="320"/>
        <w:jc w:val="both"/>
      </w:pPr>
      <w:r>
        <w:t xml:space="preserve">В один из дней 2006 года, болтаясь на форумах Забытых Царств сайта </w:t>
      </w:r>
      <w:r>
        <w:rPr>
          <w:lang w:val="en-US" w:eastAsia="en-US" w:bidi="en-US"/>
        </w:rPr>
        <w:t>Wizards</w:t>
      </w:r>
      <w:r w:rsidRPr="00EB67DC">
        <w:rPr>
          <w:lang w:eastAsia="en-US" w:bidi="en-US"/>
        </w:rPr>
        <w:t xml:space="preserve"> </w:t>
      </w:r>
      <w:r>
        <w:rPr>
          <w:lang w:val="en-US" w:eastAsia="en-US" w:bidi="en-US"/>
        </w:rPr>
        <w:t>of</w:t>
      </w:r>
      <w:r w:rsidRPr="00EB67DC">
        <w:rPr>
          <w:lang w:eastAsia="en-US" w:bidi="en-US"/>
        </w:rPr>
        <w:t xml:space="preserve"> </w:t>
      </w:r>
      <w:r>
        <w:rPr>
          <w:lang w:val="en-US" w:eastAsia="en-US" w:bidi="en-US"/>
        </w:rPr>
        <w:t>the</w:t>
      </w:r>
      <w:r w:rsidRPr="00EB67DC">
        <w:rPr>
          <w:lang w:eastAsia="en-US" w:bidi="en-US"/>
        </w:rPr>
        <w:t xml:space="preserve"> </w:t>
      </w:r>
      <w:r>
        <w:rPr>
          <w:lang w:val="en-US" w:eastAsia="en-US" w:bidi="en-US"/>
        </w:rPr>
        <w:t>Coast</w:t>
      </w:r>
      <w:r w:rsidRPr="00EB67DC">
        <w:rPr>
          <w:lang w:eastAsia="en-US" w:bidi="en-US"/>
        </w:rPr>
        <w:t xml:space="preserve">, </w:t>
      </w:r>
      <w:r>
        <w:t>я натыкнулся на интересную нить. Несколько авторов сообщений упоминали великую историю Царств, собранную кем-то, скрывающимся под та</w:t>
      </w:r>
      <w:r>
        <w:softHyphen/>
        <w:t xml:space="preserve">инственным именем "Иаховас". В одном из сообщений была ссылка, и я был достаточно заинтригован, чтобы проследовать по ней. Вскоре я обнаружил 100-страничный </w:t>
      </w:r>
      <w:r>
        <w:rPr>
          <w:lang w:val="en-US" w:eastAsia="en-US" w:bidi="en-US"/>
        </w:rPr>
        <w:t>PDF</w:t>
      </w:r>
      <w:r>
        <w:t>-документ, составленный главным образом из собранных линий времени из всех D&amp;D-публикаций Забытых Царств. Это, конечно же, была "Великая История Царств" Брайана Джеймса, формой очень подобная той, которую Вы сейчас держите в руках.</w:t>
      </w:r>
    </w:p>
    <w:p w14:paraId="1DDC283A" w14:textId="77777777" w:rsidR="006A1E40" w:rsidRDefault="00EB67DC">
      <w:pPr>
        <w:pStyle w:val="20"/>
        <w:shd w:val="clear" w:color="auto" w:fill="auto"/>
        <w:spacing w:before="0" w:line="206" w:lineRule="exact"/>
        <w:ind w:firstLine="320"/>
        <w:jc w:val="both"/>
      </w:pPr>
      <w:r>
        <w:t xml:space="preserve">Само собой, я немедленно увлекся. Я почувствовал, что "Великая История" Иаховаса была своеобразным онлайновым ресурсом, который нам следовало собрать воедино. В конце концов, мы собрали дюжину различных линий времени из этих различных книг, но мы никогда не сливали их вместе, в единственную, объединенную историю. Так что я отправил ссылку Крису Перкинсу (дизайн-менеджеру </w:t>
      </w:r>
      <w:r>
        <w:rPr>
          <w:lang w:val="en-US" w:eastAsia="en-US" w:bidi="en-US"/>
        </w:rPr>
        <w:t>D</w:t>
      </w:r>
      <w:r w:rsidRPr="00EB67DC">
        <w:rPr>
          <w:lang w:eastAsia="en-US" w:bidi="en-US"/>
        </w:rPr>
        <w:t>&amp;</w:t>
      </w:r>
      <w:r>
        <w:rPr>
          <w:lang w:val="en-US" w:eastAsia="en-US" w:bidi="en-US"/>
        </w:rPr>
        <w:t>D</w:t>
      </w:r>
      <w:r w:rsidRPr="00EB67DC">
        <w:rPr>
          <w:lang w:eastAsia="en-US" w:bidi="en-US"/>
        </w:rPr>
        <w:t xml:space="preserve">), </w:t>
      </w:r>
      <w:r>
        <w:t>Филу Этансу (управляющему редактору нашей книжной команды) и Барту Кэр</w:t>
      </w:r>
      <w:r>
        <w:softHyphen/>
        <w:t>роллу (производителю, отвечающему за содержимое нашего D&amp;D-сайта). "Это огромная работа", - сказал я им. - "Как на</w:t>
      </w:r>
      <w:r>
        <w:softHyphen/>
        <w:t>счет того, чтобы наладить контакт с этим парнем, заплатить ему за его работу и отметить это как сетевую разработку?"</w:t>
      </w:r>
    </w:p>
    <w:p w14:paraId="21FFFCA8" w14:textId="77777777" w:rsidR="006A1E40" w:rsidRDefault="00EB67DC">
      <w:pPr>
        <w:pStyle w:val="20"/>
        <w:shd w:val="clear" w:color="auto" w:fill="auto"/>
        <w:spacing w:before="0" w:line="206" w:lineRule="exact"/>
        <w:ind w:firstLine="320"/>
        <w:jc w:val="both"/>
      </w:pPr>
      <w:r>
        <w:t>Идея понравилась. Я вступил в контакт с таинственным Иаховасом, сообщив ему, что мы были заинтересованы его ра</w:t>
      </w:r>
      <w:r>
        <w:softHyphen/>
        <w:t>ботой, проделанной, как я узнал (по крайней мере электронно) Брайаном Джеймсом. Барт и Крис разработали договорен</w:t>
      </w:r>
      <w:r>
        <w:softHyphen/>
        <w:t>ность с Брайаном по использованию его "Великой Истории" на нашей странице Забытых Царств, и я вернулся к своим обычным делам. Но у Криса уже были большие планы на "Великую Историю", и когда освободилась ячейка в нашей изда</w:t>
      </w:r>
      <w:r>
        <w:softHyphen/>
        <w:t xml:space="preserve">тельской линейке, он успешно убедил наших деловых менеджеров назначить ее для "Великой Истории". Это было для нас нечто беспрецедентное: впервые за мой долгий опыт работы с </w:t>
      </w:r>
      <w:r>
        <w:rPr>
          <w:lang w:val="de-DE" w:eastAsia="de-DE" w:bidi="de-DE"/>
        </w:rPr>
        <w:t xml:space="preserve">TSR </w:t>
      </w:r>
      <w:r>
        <w:t xml:space="preserve">и </w:t>
      </w:r>
      <w:r>
        <w:rPr>
          <w:lang w:val="de-DE" w:eastAsia="de-DE" w:bidi="de-DE"/>
        </w:rPr>
        <w:t xml:space="preserve">Wizards </w:t>
      </w:r>
      <w:r>
        <w:rPr>
          <w:lang w:val="en-US" w:eastAsia="en-US" w:bidi="en-US"/>
        </w:rPr>
        <w:t>of</w:t>
      </w:r>
      <w:r w:rsidRPr="00EB67DC">
        <w:rPr>
          <w:lang w:eastAsia="en-US" w:bidi="en-US"/>
        </w:rPr>
        <w:t xml:space="preserve"> </w:t>
      </w:r>
      <w:r>
        <w:rPr>
          <w:lang w:val="en-US" w:eastAsia="en-US" w:bidi="en-US"/>
        </w:rPr>
        <w:t>the</w:t>
      </w:r>
      <w:r w:rsidRPr="00EB67DC">
        <w:rPr>
          <w:lang w:eastAsia="en-US" w:bidi="en-US"/>
        </w:rPr>
        <w:t xml:space="preserve"> </w:t>
      </w:r>
      <w:r>
        <w:rPr>
          <w:lang w:val="en-US" w:eastAsia="en-US" w:bidi="en-US"/>
        </w:rPr>
        <w:t>Coast</w:t>
      </w:r>
      <w:r w:rsidRPr="00EB67DC">
        <w:rPr>
          <w:lang w:eastAsia="en-US" w:bidi="en-US"/>
        </w:rPr>
        <w:t xml:space="preserve"> </w:t>
      </w:r>
      <w:r>
        <w:t>мы приняли спонтанную, создан</w:t>
      </w:r>
      <w:r>
        <w:softHyphen/>
        <w:t>ную фанатом часть работы, ранее доступную в Интернете, и поставили ее в наш график продукции.</w:t>
      </w:r>
    </w:p>
    <w:p w14:paraId="748C8CB9" w14:textId="77777777" w:rsidR="006A1E40" w:rsidRDefault="00EB67DC">
      <w:pPr>
        <w:pStyle w:val="20"/>
        <w:shd w:val="clear" w:color="auto" w:fill="auto"/>
        <w:spacing w:before="0" w:line="206" w:lineRule="exact"/>
        <w:ind w:firstLine="320"/>
        <w:jc w:val="both"/>
      </w:pPr>
      <w:r>
        <w:t>Поэтому "Великая История Царств" не просто превосходный ресурс по Забытым Царствам, но и воистину революцион</w:t>
      </w:r>
      <w:r>
        <w:softHyphen/>
        <w:t>ный продукт и процесс для нас. Это - знак того, что Вы, читатели и игроки "Установки Кампании Забытых Царств", берете под свой контроль творческий процесс. Ваши интересы и ваш коллективный опыт с тем, что все мы знаем и любим, стал столь же большой частью Фаэруна, как любая серия романов, книг или приключений, которые мы когда-либо издавали. Царства - более чем то, что говорим мы, они - также и то, что говорите Вы.</w:t>
      </w:r>
    </w:p>
    <w:p w14:paraId="4EFF914A" w14:textId="77777777" w:rsidR="006A1E40" w:rsidRDefault="00EB67DC">
      <w:pPr>
        <w:pStyle w:val="20"/>
        <w:shd w:val="clear" w:color="auto" w:fill="auto"/>
        <w:spacing w:before="0" w:line="206" w:lineRule="exact"/>
        <w:ind w:firstLine="320"/>
        <w:jc w:val="both"/>
      </w:pPr>
      <w:r>
        <w:t>Конечно же, книга, состоящая лишь из линий времени множества изделий Царств, годилась бы лишь для самых посвя</w:t>
      </w:r>
      <w:r>
        <w:softHyphen/>
        <w:t>щенных фанатов, так что Крис решил расширить превосходную компиляцию Брайана почти 60 врезками от Брайана, Тома Косты, Эрика Л. Бойда, Джорджа Крашоса и никого иного, как самого Эда Гринвуда, предлагая новые взгляды и представ</w:t>
      </w:r>
      <w:r>
        <w:softHyphen/>
        <w:t>ления на постоянно растущую историю Фаэруна.</w:t>
      </w:r>
    </w:p>
    <w:p w14:paraId="3D7595EE" w14:textId="77777777" w:rsidR="006A1E40" w:rsidRDefault="00EB67DC">
      <w:pPr>
        <w:pStyle w:val="20"/>
        <w:shd w:val="clear" w:color="auto" w:fill="auto"/>
        <w:spacing w:before="0" w:line="206" w:lineRule="exact"/>
        <w:ind w:firstLine="320"/>
        <w:jc w:val="both"/>
      </w:pPr>
      <w:r>
        <w:t>Хотя большинство книг 3-го Издания - результат работа относительно маленького количества разработчиков игры, ли</w:t>
      </w:r>
      <w:r>
        <w:softHyphen/>
        <w:t>нии времени, включенные в эти книги, зачастую происходили из более старых источников 1-го и 2-го Изданий, написанных годы назад различными авторами. К настоящему времени множество разработчиков игры и авторов коснулось великой, протяженой история, разворачивающейся на этих полутора сотнях страниц. Не забывайте, что практически каждый, кто ра</w:t>
      </w:r>
      <w:r>
        <w:softHyphen/>
        <w:t>ботал над продуктами игры Забытых Царств или писал романы по Забытым Царствам, внес вклад в эту широкую аллею во</w:t>
      </w:r>
      <w:r>
        <w:softHyphen/>
        <w:t>ображения. И, как всегда, Эд Гринвуд был чрезвычайно щедр со своим миром, найдя место для всех видов исторических ли</w:t>
      </w:r>
      <w:r>
        <w:softHyphen/>
        <w:t>ний и идей, принесенных в Царства всеми нами. Если бы не он - ничего бы не было.</w:t>
      </w:r>
    </w:p>
    <w:p w14:paraId="6305A154" w14:textId="77777777" w:rsidR="006A1E40" w:rsidRDefault="00EB67DC">
      <w:pPr>
        <w:pStyle w:val="20"/>
        <w:shd w:val="clear" w:color="auto" w:fill="auto"/>
        <w:spacing w:before="0" w:after="201" w:line="206" w:lineRule="exact"/>
        <w:ind w:firstLine="320"/>
        <w:jc w:val="both"/>
      </w:pPr>
      <w:r>
        <w:t>Так или иначе, благодаря некоторому азарту и большой и трудной работе Иаховаса - Брайана Джеймса - "Великая Исто</w:t>
      </w:r>
      <w:r>
        <w:softHyphen/>
        <w:t>рия" во всей своей красе - Ваша. Наслаждайтесь!</w:t>
      </w:r>
    </w:p>
    <w:p w14:paraId="6A0AF37F" w14:textId="77777777" w:rsidR="006A1E40" w:rsidRDefault="00EB67DC">
      <w:pPr>
        <w:pStyle w:val="20"/>
        <w:shd w:val="clear" w:color="auto" w:fill="auto"/>
        <w:spacing w:before="0" w:line="180" w:lineRule="exact"/>
        <w:jc w:val="right"/>
        <w:sectPr w:rsidR="006A1E40">
          <w:pgSz w:w="11900" w:h="16840"/>
          <w:pgMar w:top="1013" w:right="816" w:bottom="1013" w:left="1392" w:header="0" w:footer="3" w:gutter="0"/>
          <w:cols w:space="720"/>
          <w:noEndnote/>
          <w:docGrid w:linePitch="360"/>
        </w:sectPr>
      </w:pPr>
      <w:r>
        <w:t>Ричард Бейкер</w:t>
      </w:r>
    </w:p>
    <w:p w14:paraId="412C4320" w14:textId="77777777" w:rsidR="006A1E40" w:rsidRDefault="00EB67DC">
      <w:pPr>
        <w:pStyle w:val="22"/>
        <w:keepNext/>
        <w:keepLines/>
        <w:shd w:val="clear" w:color="auto" w:fill="auto"/>
        <w:spacing w:after="0" w:line="440" w:lineRule="exact"/>
        <w:ind w:left="20"/>
      </w:pPr>
      <w:bookmarkStart w:id="2" w:name="bookmark1"/>
      <w:r>
        <w:lastRenderedPageBreak/>
        <w:t>Вступление</w:t>
      </w:r>
      <w:bookmarkEnd w:id="2"/>
    </w:p>
    <w:p w14:paraId="5A18035B" w14:textId="77777777" w:rsidR="006A1E40" w:rsidRDefault="00EB67DC">
      <w:pPr>
        <w:pStyle w:val="20"/>
        <w:shd w:val="clear" w:color="auto" w:fill="auto"/>
        <w:spacing w:before="0" w:after="209" w:line="206" w:lineRule="exact"/>
        <w:ind w:firstLine="320"/>
        <w:jc w:val="both"/>
      </w:pPr>
      <w:r>
        <w:t>Весь Торил, и особенно Фаэрун, богат на историю. С ходом эр по всему миру поднимались и падали империи. Эта хро</w:t>
      </w:r>
      <w:r>
        <w:softHyphen/>
        <w:t>нология представляет историю установки Забытых Царств во всей ее красе. Мы объединили информацию из множества ис</w:t>
      </w:r>
      <w:r>
        <w:softHyphen/>
        <w:t>точников для обеспечения всеобъемлющей хроники.</w:t>
      </w:r>
    </w:p>
    <w:p w14:paraId="6645A701" w14:textId="77777777" w:rsidR="006A1E40" w:rsidRDefault="00EB67DC">
      <w:pPr>
        <w:pStyle w:val="32"/>
        <w:keepNext/>
        <w:keepLines/>
        <w:shd w:val="clear" w:color="auto" w:fill="auto"/>
        <w:spacing w:before="0" w:after="0" w:line="320" w:lineRule="exact"/>
      </w:pPr>
      <w:bookmarkStart w:id="3" w:name="bookmark2"/>
      <w:r>
        <w:t>Формат линии времени</w:t>
      </w:r>
      <w:bookmarkEnd w:id="3"/>
    </w:p>
    <w:p w14:paraId="1924AF40" w14:textId="77777777" w:rsidR="006A1E40" w:rsidRDefault="00EB67DC">
      <w:pPr>
        <w:pStyle w:val="20"/>
        <w:shd w:val="clear" w:color="auto" w:fill="auto"/>
        <w:spacing w:before="0" w:line="206" w:lineRule="exact"/>
        <w:ind w:firstLine="320"/>
        <w:jc w:val="both"/>
      </w:pPr>
      <w:r>
        <w:t>Большую часть этой книги составляют краткие статьи, вместе формирующие линию времени в истории Фаэруна и дру</w:t>
      </w:r>
      <w:r>
        <w:softHyphen/>
        <w:t>гих континентов Торила. События представлены (естественно) в хронологическом порядке согласно году или временным рамкам, в которых они произошли. Кроме того, события в течение четырех самых последних лет в истории (начиная с 1372) привязаны к дню, в который произошло то или иное событие.</w:t>
      </w:r>
    </w:p>
    <w:p w14:paraId="2F63F495" w14:textId="77777777" w:rsidR="006A1E40" w:rsidRDefault="00EB67DC">
      <w:pPr>
        <w:pStyle w:val="20"/>
        <w:shd w:val="clear" w:color="auto" w:fill="auto"/>
        <w:spacing w:before="0" w:line="206" w:lineRule="exact"/>
        <w:ind w:firstLine="320"/>
        <w:jc w:val="both"/>
      </w:pPr>
      <w:r>
        <w:t>Поскольку сага длинна и сложна, мы вставили множество указателей-"связок", чтобы Вы, если пожелаете, могли отсле</w:t>
      </w:r>
      <w:r>
        <w:softHyphen/>
        <w:t>дить отдельную цепочку событий при помощи набора указателей с одного года к последующему (или предыдущему).</w:t>
      </w:r>
    </w:p>
    <w:p w14:paraId="28AAB2CD" w14:textId="77777777" w:rsidR="006A1E40" w:rsidRDefault="00EB67DC">
      <w:pPr>
        <w:pStyle w:val="20"/>
        <w:shd w:val="clear" w:color="auto" w:fill="auto"/>
        <w:spacing w:before="0" w:line="206" w:lineRule="exact"/>
        <w:ind w:firstLine="320"/>
        <w:jc w:val="both"/>
      </w:pPr>
      <w:r>
        <w:t>Например, если вы просматриваете книгу и замечаете упоминание об Эльминстере в году 851, вы увидите, что его имя сопровождает отметка [720, 1179] - указание того, что следующее упоминание об Эльминстере находится в году 1179, а пре</w:t>
      </w:r>
      <w:r>
        <w:softHyphen/>
        <w:t>дыдущее - в 720. Проследовав по цепочке взад или вперед (или в обоих направлениях), Вы обнаружите в линии времени ме</w:t>
      </w:r>
      <w:r>
        <w:softHyphen/>
        <w:t>ста, где еще что-либо существенное сказано о Мудреце из Шэдоудейла. (Если имя или термин сопровождаются лишь одним указателем, то он ссылается на начало или окончание этой специфической цепочки).</w:t>
      </w:r>
    </w:p>
    <w:p w14:paraId="379A1E91" w14:textId="77777777" w:rsidR="006A1E40" w:rsidRDefault="00EB67DC">
      <w:pPr>
        <w:pStyle w:val="20"/>
        <w:shd w:val="clear" w:color="auto" w:fill="auto"/>
        <w:spacing w:before="0" w:after="241" w:line="206" w:lineRule="exact"/>
        <w:ind w:firstLine="320"/>
        <w:jc w:val="both"/>
      </w:pPr>
      <w:r>
        <w:t>Немало названий или терминов не сопровождается указателями, потому что они встречаются настолько часто, что поме</w:t>
      </w:r>
      <w:r>
        <w:softHyphen/>
        <w:t>щение дат в каждом из мест разобьет текст так, что его будет почти невозможно читать. Если мы обеспечим указатели для каждого из упоминаний об Уотердипе, Миф Дранноре и Жентил Кипе (и это далеко не все), линия времени быстро навод</w:t>
      </w:r>
      <w:r>
        <w:softHyphen/>
        <w:t>нится эпидемией чисел в скобках. Так что если Вы хотите выяснить все о Шэдоудейле (еще один пример), вам придется... прочесть книгу.</w:t>
      </w:r>
    </w:p>
    <w:p w14:paraId="2E936E14" w14:textId="77777777" w:rsidR="006A1E40" w:rsidRDefault="00EB67DC">
      <w:pPr>
        <w:pStyle w:val="90"/>
        <w:shd w:val="clear" w:color="auto" w:fill="auto"/>
        <w:spacing w:before="0" w:after="0" w:line="280" w:lineRule="exact"/>
        <w:ind w:left="20"/>
      </w:pPr>
      <w:r>
        <w:t>Монархии Фаэруна</w:t>
      </w:r>
    </w:p>
    <w:p w14:paraId="68F2C117" w14:textId="77777777" w:rsidR="006A1E40" w:rsidRDefault="00EB67DC">
      <w:pPr>
        <w:pStyle w:val="20"/>
        <w:shd w:val="clear" w:color="auto" w:fill="auto"/>
        <w:spacing w:before="0" w:after="209" w:line="206" w:lineRule="exact"/>
        <w:ind w:firstLine="320"/>
        <w:jc w:val="both"/>
      </w:pPr>
      <w:r>
        <w:t>Достойная пара для линии времени дана в середине книги, где воспроизведены детальные списки правителей всех чело</w:t>
      </w:r>
      <w:r>
        <w:softHyphen/>
        <w:t>веческих царств Фаэруна. Эта информация, собранная Джорджем Крашосом, обеспечивает немало деталей, не упомянутых в линии времени. История правителей каждой из стран - сама по себе история!</w:t>
      </w:r>
    </w:p>
    <w:p w14:paraId="43E688AA" w14:textId="77777777" w:rsidR="006A1E40" w:rsidRDefault="00EB67DC">
      <w:pPr>
        <w:pStyle w:val="32"/>
        <w:keepNext/>
        <w:keepLines/>
        <w:shd w:val="clear" w:color="auto" w:fill="auto"/>
        <w:spacing w:before="0" w:after="0" w:line="320" w:lineRule="exact"/>
      </w:pPr>
      <w:bookmarkStart w:id="4" w:name="bookmark3"/>
      <w:r>
        <w:t>Связь календарей</w:t>
      </w:r>
      <w:bookmarkEnd w:id="4"/>
    </w:p>
    <w:p w14:paraId="7E15BE84" w14:textId="77777777" w:rsidR="006A1E40" w:rsidRDefault="00EB67DC">
      <w:pPr>
        <w:pStyle w:val="101"/>
        <w:shd w:val="clear" w:color="auto" w:fill="auto"/>
        <w:spacing w:before="0"/>
        <w:ind w:firstLine="320"/>
      </w:pPr>
      <w:r>
        <w:t>Одна из примечательных особенностей линии времени в том, что опытные фаэрунские историки выражают все годы в нынешнем Лето</w:t>
      </w:r>
      <w:r>
        <w:softHyphen/>
        <w:t xml:space="preserve">исчислении Долин </w:t>
      </w:r>
      <w:r w:rsidRPr="00EB67DC">
        <w:rPr>
          <w:lang w:eastAsia="en-US" w:bidi="en-US"/>
        </w:rPr>
        <w:t>(</w:t>
      </w:r>
      <w:r>
        <w:rPr>
          <w:lang w:val="en-US" w:eastAsia="en-US" w:bidi="en-US"/>
        </w:rPr>
        <w:t>DR</w:t>
      </w:r>
      <w:r w:rsidRPr="00EB67DC">
        <w:rPr>
          <w:lang w:eastAsia="en-US" w:bidi="en-US"/>
        </w:rPr>
        <w:t xml:space="preserve">). </w:t>
      </w:r>
      <w:r>
        <w:t xml:space="preserve">Различные культуры в Царствах использовали различные календари, и урегулирование их зачастую причиняло мудрецам немало трудностей. Дальнейшие примечания конвертируют даты </w:t>
      </w:r>
      <w:r>
        <w:rPr>
          <w:lang w:val="en-US" w:eastAsia="en-US" w:bidi="en-US"/>
        </w:rPr>
        <w:t>DR</w:t>
      </w:r>
      <w:r w:rsidRPr="00EB67DC">
        <w:rPr>
          <w:lang w:eastAsia="en-US" w:bidi="en-US"/>
        </w:rPr>
        <w:t xml:space="preserve"> </w:t>
      </w:r>
      <w:r>
        <w:t>к некоторым другим календарям.</w:t>
      </w:r>
    </w:p>
    <w:p w14:paraId="233AC936" w14:textId="77777777" w:rsidR="006A1E40" w:rsidRDefault="00EB67DC">
      <w:pPr>
        <w:pStyle w:val="101"/>
        <w:shd w:val="clear" w:color="auto" w:fill="auto"/>
        <w:spacing w:before="0"/>
        <w:ind w:left="180"/>
      </w:pPr>
      <w:r>
        <w:rPr>
          <w:rStyle w:val="102"/>
          <w:lang w:val="ru-RU" w:eastAsia="ru-RU" w:bidi="ru-RU"/>
        </w:rPr>
        <w:t xml:space="preserve">Летоисчисление Долин </w:t>
      </w:r>
      <w:r w:rsidRPr="00EB67DC">
        <w:rPr>
          <w:rStyle w:val="102"/>
          <w:lang w:val="ru-RU"/>
        </w:rPr>
        <w:t>(</w:t>
      </w:r>
      <w:r>
        <w:rPr>
          <w:rStyle w:val="102"/>
        </w:rPr>
        <w:t>Dalereckoning</w:t>
      </w:r>
      <w:r w:rsidRPr="00EB67DC">
        <w:rPr>
          <w:rStyle w:val="102"/>
          <w:lang w:val="ru-RU"/>
        </w:rPr>
        <w:t xml:space="preserve">, </w:t>
      </w:r>
      <w:r>
        <w:rPr>
          <w:rStyle w:val="102"/>
          <w:lang w:val="de-DE" w:eastAsia="de-DE" w:bidi="de-DE"/>
        </w:rPr>
        <w:t xml:space="preserve">DR): </w:t>
      </w:r>
      <w:r>
        <w:t>Этот сосредоточенный на людях календарь стал стандартным путем летоисчисления. Лето</w:t>
      </w:r>
      <w:r>
        <w:softHyphen/>
        <w:t>исчисление Долин было установлено в Году Рассвета, когда эльфы впервые позволили людям селиться в больших количествах на откры</w:t>
      </w:r>
      <w:r>
        <w:softHyphen/>
        <w:t>тых областях Кормантора. Оно также называется Летоисчислением Свободного Человека.</w:t>
      </w:r>
    </w:p>
    <w:p w14:paraId="2145EED1" w14:textId="77777777" w:rsidR="006A1E40" w:rsidRDefault="00EB67DC">
      <w:pPr>
        <w:pStyle w:val="101"/>
        <w:shd w:val="clear" w:color="auto" w:fill="auto"/>
        <w:spacing w:before="0"/>
        <w:ind w:firstLine="0"/>
        <w:jc w:val="left"/>
      </w:pPr>
      <w:r>
        <w:rPr>
          <w:rStyle w:val="102"/>
          <w:lang w:val="ru-RU" w:eastAsia="ru-RU" w:bidi="ru-RU"/>
        </w:rPr>
        <w:t xml:space="preserve">Летоисчисление Кормира </w:t>
      </w:r>
      <w:r w:rsidRPr="00EB67DC">
        <w:rPr>
          <w:rStyle w:val="102"/>
          <w:lang w:val="ru-RU"/>
        </w:rPr>
        <w:t>(</w:t>
      </w:r>
      <w:r>
        <w:rPr>
          <w:rStyle w:val="102"/>
        </w:rPr>
        <w:t>Cormyr</w:t>
      </w:r>
      <w:r w:rsidRPr="00EB67DC">
        <w:rPr>
          <w:rStyle w:val="102"/>
          <w:lang w:val="ru-RU"/>
        </w:rPr>
        <w:t xml:space="preserve"> </w:t>
      </w:r>
      <w:r>
        <w:rPr>
          <w:rStyle w:val="102"/>
        </w:rPr>
        <w:t>Reckoning</w:t>
      </w:r>
      <w:r w:rsidRPr="00EB67DC">
        <w:rPr>
          <w:rStyle w:val="102"/>
          <w:lang w:val="ru-RU"/>
        </w:rPr>
        <w:t xml:space="preserve">, </w:t>
      </w:r>
      <w:r>
        <w:rPr>
          <w:rStyle w:val="102"/>
          <w:lang w:val="de-DE" w:eastAsia="de-DE" w:bidi="de-DE"/>
        </w:rPr>
        <w:t xml:space="preserve">CR): </w:t>
      </w:r>
      <w:r>
        <w:t xml:space="preserve">Эти календарь начат при основании Кормира Династией Обарскир (26 </w:t>
      </w:r>
      <w:r>
        <w:rPr>
          <w:lang w:val="de-DE" w:eastAsia="de-DE" w:bidi="de-DE"/>
        </w:rPr>
        <w:t xml:space="preserve">DR). </w:t>
      </w:r>
      <w:r>
        <w:t>Исполь</w:t>
      </w:r>
      <w:r>
        <w:softHyphen/>
        <w:t xml:space="preserve">зование двух близких, но не идентичных календарей в одной и той же географической области причиняет историкам и мудрецам немалое замешательство. Чтобы конвертировать даты, которые Вы можете встретить в других источниках: </w:t>
      </w:r>
      <w:r>
        <w:rPr>
          <w:lang w:val="de-DE" w:eastAsia="de-DE" w:bidi="de-DE"/>
        </w:rPr>
        <w:t xml:space="preserve">DR </w:t>
      </w:r>
      <w:r>
        <w:t xml:space="preserve">- 25 = </w:t>
      </w:r>
      <w:r>
        <w:rPr>
          <w:lang w:val="de-DE" w:eastAsia="de-DE" w:bidi="de-DE"/>
        </w:rPr>
        <w:t xml:space="preserve">CR </w:t>
      </w:r>
      <w:r>
        <w:t xml:space="preserve">или </w:t>
      </w:r>
      <w:r>
        <w:rPr>
          <w:lang w:val="de-DE" w:eastAsia="de-DE" w:bidi="de-DE"/>
        </w:rPr>
        <w:t xml:space="preserve">CR </w:t>
      </w:r>
      <w:r>
        <w:t xml:space="preserve">+ 25 = </w:t>
      </w:r>
      <w:r>
        <w:rPr>
          <w:lang w:val="de-DE" w:eastAsia="de-DE" w:bidi="de-DE"/>
        </w:rPr>
        <w:t xml:space="preserve">DR. </w:t>
      </w:r>
      <w:r>
        <w:rPr>
          <w:rStyle w:val="102"/>
          <w:lang w:val="ru-RU" w:eastAsia="ru-RU" w:bidi="ru-RU"/>
        </w:rPr>
        <w:t xml:space="preserve">Северное Летоисчисление </w:t>
      </w:r>
      <w:r w:rsidRPr="00EB67DC">
        <w:rPr>
          <w:rStyle w:val="102"/>
          <w:lang w:val="ru-RU"/>
        </w:rPr>
        <w:t>(</w:t>
      </w:r>
      <w:r>
        <w:rPr>
          <w:rStyle w:val="102"/>
        </w:rPr>
        <w:t>Northreckoning</w:t>
      </w:r>
      <w:r w:rsidRPr="00EB67DC">
        <w:rPr>
          <w:rStyle w:val="102"/>
          <w:lang w:val="ru-RU"/>
        </w:rPr>
        <w:t xml:space="preserve">, </w:t>
      </w:r>
      <w:r>
        <w:rPr>
          <w:rStyle w:val="102"/>
        </w:rPr>
        <w:t>NR</w:t>
      </w:r>
      <w:r w:rsidRPr="00EB67DC">
        <w:rPr>
          <w:rStyle w:val="102"/>
          <w:lang w:val="ru-RU"/>
        </w:rPr>
        <w:t xml:space="preserve">): </w:t>
      </w:r>
      <w:r>
        <w:t>Календарь, используемый по всему городу Уотердип, в Серебряных Кордонах и на Се</w:t>
      </w:r>
      <w:r>
        <w:softHyphen/>
        <w:t xml:space="preserve">вере. </w:t>
      </w:r>
      <w:r>
        <w:rPr>
          <w:lang w:val="en-US" w:eastAsia="en-US" w:bidi="en-US"/>
        </w:rPr>
        <w:t>DR</w:t>
      </w:r>
      <w:r w:rsidRPr="00EB67DC">
        <w:rPr>
          <w:lang w:eastAsia="en-US" w:bidi="en-US"/>
        </w:rPr>
        <w:t xml:space="preserve"> </w:t>
      </w:r>
      <w:r>
        <w:t xml:space="preserve">- 1032 = </w:t>
      </w:r>
      <w:r>
        <w:rPr>
          <w:lang w:val="en-US" w:eastAsia="en-US" w:bidi="en-US"/>
        </w:rPr>
        <w:t>NR</w:t>
      </w:r>
      <w:r w:rsidRPr="00EB67DC">
        <w:rPr>
          <w:lang w:eastAsia="en-US" w:bidi="en-US"/>
        </w:rPr>
        <w:t xml:space="preserve"> </w:t>
      </w:r>
      <w:r>
        <w:t xml:space="preserve">или </w:t>
      </w:r>
      <w:r>
        <w:rPr>
          <w:lang w:val="en-US" w:eastAsia="en-US" w:bidi="en-US"/>
        </w:rPr>
        <w:t>NR</w:t>
      </w:r>
      <w:r w:rsidRPr="00EB67DC">
        <w:rPr>
          <w:lang w:eastAsia="en-US" w:bidi="en-US"/>
        </w:rPr>
        <w:t xml:space="preserve"> </w:t>
      </w:r>
      <w:r>
        <w:t xml:space="preserve">+ 1032 = </w:t>
      </w:r>
      <w:r>
        <w:rPr>
          <w:lang w:val="en-US" w:eastAsia="en-US" w:bidi="en-US"/>
        </w:rPr>
        <w:t>DR</w:t>
      </w:r>
      <w:r w:rsidRPr="00EB67DC">
        <w:rPr>
          <w:lang w:eastAsia="en-US" w:bidi="en-US"/>
        </w:rPr>
        <w:t>.</w:t>
      </w:r>
    </w:p>
    <w:p w14:paraId="12E7855F" w14:textId="77777777" w:rsidR="006A1E40" w:rsidRDefault="00EB67DC">
      <w:pPr>
        <w:pStyle w:val="101"/>
        <w:shd w:val="clear" w:color="auto" w:fill="auto"/>
        <w:spacing w:before="0"/>
        <w:ind w:left="180"/>
      </w:pPr>
      <w:r>
        <w:rPr>
          <w:rStyle w:val="102"/>
          <w:lang w:val="ru-RU" w:eastAsia="ru-RU" w:bidi="ru-RU"/>
        </w:rPr>
        <w:t xml:space="preserve">Годы Уотердипа </w:t>
      </w:r>
      <w:r w:rsidRPr="00EB67DC">
        <w:rPr>
          <w:rStyle w:val="102"/>
          <w:lang w:val="ru-RU"/>
        </w:rPr>
        <w:t>(</w:t>
      </w:r>
      <w:r>
        <w:rPr>
          <w:rStyle w:val="102"/>
        </w:rPr>
        <w:t>Waterdeep</w:t>
      </w:r>
      <w:r w:rsidRPr="00EB67DC">
        <w:rPr>
          <w:rStyle w:val="102"/>
          <w:lang w:val="ru-RU"/>
        </w:rPr>
        <w:t xml:space="preserve"> </w:t>
      </w:r>
      <w:r>
        <w:rPr>
          <w:rStyle w:val="102"/>
        </w:rPr>
        <w:t>Year</w:t>
      </w:r>
      <w:r w:rsidRPr="00EB67DC">
        <w:rPr>
          <w:rStyle w:val="102"/>
          <w:lang w:val="ru-RU"/>
        </w:rPr>
        <w:t xml:space="preserve">, </w:t>
      </w:r>
      <w:r>
        <w:rPr>
          <w:rStyle w:val="102"/>
        </w:rPr>
        <w:t>WY</w:t>
      </w:r>
      <w:r w:rsidRPr="00EB67DC">
        <w:rPr>
          <w:rStyle w:val="102"/>
          <w:lang w:val="ru-RU"/>
        </w:rPr>
        <w:t xml:space="preserve">): </w:t>
      </w:r>
      <w:r>
        <w:t>Архаичный календарь Уотердипа, более не используется.</w:t>
      </w:r>
    </w:p>
    <w:p w14:paraId="56F43EE3" w14:textId="77777777" w:rsidR="006A1E40" w:rsidRDefault="00EB67DC">
      <w:pPr>
        <w:pStyle w:val="101"/>
        <w:shd w:val="clear" w:color="auto" w:fill="auto"/>
        <w:spacing w:before="0"/>
        <w:ind w:left="180"/>
      </w:pPr>
      <w:r>
        <w:rPr>
          <w:rStyle w:val="102"/>
          <w:lang w:val="ru-RU" w:eastAsia="ru-RU" w:bidi="ru-RU"/>
        </w:rPr>
        <w:t xml:space="preserve">Годы Нетерила </w:t>
      </w:r>
      <w:r w:rsidRPr="00EB67DC">
        <w:rPr>
          <w:rStyle w:val="102"/>
          <w:lang w:val="ru-RU"/>
        </w:rPr>
        <w:t>(</w:t>
      </w:r>
      <w:r>
        <w:rPr>
          <w:rStyle w:val="102"/>
        </w:rPr>
        <w:t>Netheril</w:t>
      </w:r>
      <w:r w:rsidRPr="00EB67DC">
        <w:rPr>
          <w:rStyle w:val="102"/>
          <w:lang w:val="ru-RU"/>
        </w:rPr>
        <w:t xml:space="preserve"> </w:t>
      </w:r>
      <w:r>
        <w:rPr>
          <w:rStyle w:val="102"/>
        </w:rPr>
        <w:t>Year</w:t>
      </w:r>
      <w:r w:rsidRPr="00EB67DC">
        <w:rPr>
          <w:rStyle w:val="102"/>
          <w:lang w:val="ru-RU"/>
        </w:rPr>
        <w:t xml:space="preserve">, </w:t>
      </w:r>
      <w:r>
        <w:rPr>
          <w:rStyle w:val="102"/>
        </w:rPr>
        <w:t>NY</w:t>
      </w:r>
      <w:r w:rsidRPr="00EB67DC">
        <w:rPr>
          <w:rStyle w:val="102"/>
          <w:lang w:val="ru-RU"/>
        </w:rPr>
        <w:t xml:space="preserve">): </w:t>
      </w:r>
      <w:r>
        <w:t xml:space="preserve">Календарь, использовавшийся утерянной империей Нетерил, происходящий от Союза Севентона. </w:t>
      </w:r>
      <w:r>
        <w:rPr>
          <w:lang w:val="en-US" w:eastAsia="en-US" w:bidi="en-US"/>
        </w:rPr>
        <w:t>DR</w:t>
      </w:r>
      <w:r w:rsidRPr="00EB67DC">
        <w:rPr>
          <w:lang w:eastAsia="en-US" w:bidi="en-US"/>
        </w:rPr>
        <w:t xml:space="preserve"> </w:t>
      </w:r>
      <w:r>
        <w:t xml:space="preserve">+ 3859 = </w:t>
      </w:r>
      <w:r>
        <w:rPr>
          <w:lang w:val="en-US" w:eastAsia="en-US" w:bidi="en-US"/>
        </w:rPr>
        <w:t>NY</w:t>
      </w:r>
      <w:r w:rsidRPr="00EB67DC">
        <w:rPr>
          <w:lang w:eastAsia="en-US" w:bidi="en-US"/>
        </w:rPr>
        <w:t xml:space="preserve"> </w:t>
      </w:r>
      <w:r>
        <w:t xml:space="preserve">или </w:t>
      </w:r>
      <w:r>
        <w:rPr>
          <w:lang w:val="en-US" w:eastAsia="en-US" w:bidi="en-US"/>
        </w:rPr>
        <w:t>NY</w:t>
      </w:r>
      <w:r w:rsidRPr="00EB67DC">
        <w:rPr>
          <w:lang w:eastAsia="en-US" w:bidi="en-US"/>
        </w:rPr>
        <w:t xml:space="preserve"> </w:t>
      </w:r>
      <w:r>
        <w:t xml:space="preserve">- 3859 = </w:t>
      </w:r>
      <w:r>
        <w:rPr>
          <w:lang w:val="en-US" w:eastAsia="en-US" w:bidi="en-US"/>
        </w:rPr>
        <w:t>DR</w:t>
      </w:r>
      <w:r w:rsidRPr="00EB67DC">
        <w:rPr>
          <w:lang w:eastAsia="en-US" w:bidi="en-US"/>
        </w:rPr>
        <w:t>.</w:t>
      </w:r>
    </w:p>
    <w:p w14:paraId="731D7F33" w14:textId="77777777" w:rsidR="006A1E40" w:rsidRDefault="00EB67DC">
      <w:pPr>
        <w:pStyle w:val="101"/>
        <w:shd w:val="clear" w:color="auto" w:fill="auto"/>
        <w:spacing w:before="0"/>
        <w:ind w:left="180"/>
      </w:pPr>
      <w:r>
        <w:rPr>
          <w:rStyle w:val="102"/>
          <w:lang w:val="ru-RU" w:eastAsia="ru-RU" w:bidi="ru-RU"/>
        </w:rPr>
        <w:t xml:space="preserve">Календарь Шу </w:t>
      </w:r>
      <w:r w:rsidRPr="00EB67DC">
        <w:rPr>
          <w:rStyle w:val="102"/>
          <w:lang w:val="ru-RU"/>
        </w:rPr>
        <w:t>(</w:t>
      </w:r>
      <w:r>
        <w:rPr>
          <w:rStyle w:val="102"/>
        </w:rPr>
        <w:t>Shou</w:t>
      </w:r>
      <w:r w:rsidRPr="00EB67DC">
        <w:rPr>
          <w:rStyle w:val="102"/>
          <w:lang w:val="ru-RU"/>
        </w:rPr>
        <w:t xml:space="preserve"> </w:t>
      </w:r>
      <w:r>
        <w:rPr>
          <w:rStyle w:val="102"/>
        </w:rPr>
        <w:t>Calendar</w:t>
      </w:r>
      <w:r w:rsidRPr="00EB67DC">
        <w:rPr>
          <w:rStyle w:val="102"/>
          <w:lang w:val="ru-RU"/>
        </w:rPr>
        <w:t xml:space="preserve">): </w:t>
      </w:r>
      <w:r>
        <w:t xml:space="preserve">Народ Шу Лунг отмечает господство Нунг Фу в качестве начала календаря своей империи. </w:t>
      </w:r>
      <w:r>
        <w:rPr>
          <w:lang w:val="en-US" w:eastAsia="en-US" w:bidi="en-US"/>
        </w:rPr>
        <w:t>DR</w:t>
      </w:r>
      <w:r w:rsidRPr="00EB67DC">
        <w:rPr>
          <w:lang w:eastAsia="en-US" w:bidi="en-US"/>
        </w:rPr>
        <w:t xml:space="preserve"> </w:t>
      </w:r>
      <w:r>
        <w:t xml:space="preserve">+ 1250 = год Шу или год Шу - 1250 = </w:t>
      </w:r>
      <w:r>
        <w:rPr>
          <w:lang w:val="en-US" w:eastAsia="en-US" w:bidi="en-US"/>
        </w:rPr>
        <w:t>DR</w:t>
      </w:r>
      <w:r w:rsidRPr="00EB67DC">
        <w:rPr>
          <w:lang w:eastAsia="en-US" w:bidi="en-US"/>
        </w:rPr>
        <w:t>.</w:t>
      </w:r>
    </w:p>
    <w:p w14:paraId="4DA5C794" w14:textId="77777777" w:rsidR="006A1E40" w:rsidRDefault="00EB67DC">
      <w:pPr>
        <w:pStyle w:val="101"/>
        <w:shd w:val="clear" w:color="auto" w:fill="auto"/>
        <w:spacing w:before="0"/>
        <w:ind w:left="180"/>
      </w:pPr>
      <w:r>
        <w:rPr>
          <w:rStyle w:val="102"/>
          <w:lang w:val="ru-RU" w:eastAsia="ru-RU" w:bidi="ru-RU"/>
        </w:rPr>
        <w:t xml:space="preserve">Календарь Ва </w:t>
      </w:r>
      <w:r w:rsidRPr="00EB67DC">
        <w:rPr>
          <w:rStyle w:val="102"/>
          <w:lang w:val="ru-RU"/>
        </w:rPr>
        <w:t>(</w:t>
      </w:r>
      <w:r>
        <w:rPr>
          <w:rStyle w:val="102"/>
        </w:rPr>
        <w:t>Wa</w:t>
      </w:r>
      <w:r w:rsidRPr="00EB67DC">
        <w:rPr>
          <w:rStyle w:val="102"/>
          <w:lang w:val="ru-RU"/>
        </w:rPr>
        <w:t xml:space="preserve"> </w:t>
      </w:r>
      <w:r>
        <w:rPr>
          <w:rStyle w:val="102"/>
        </w:rPr>
        <w:t>Calendar</w:t>
      </w:r>
      <w:r w:rsidRPr="00EB67DC">
        <w:rPr>
          <w:rStyle w:val="102"/>
          <w:lang w:val="ru-RU"/>
        </w:rPr>
        <w:t xml:space="preserve">): </w:t>
      </w:r>
      <w:r>
        <w:t xml:space="preserve">Календарь, используемый островной нацией Ва в Восточных Царствах. </w:t>
      </w:r>
      <w:r>
        <w:rPr>
          <w:lang w:val="en-US" w:eastAsia="en-US" w:bidi="en-US"/>
        </w:rPr>
        <w:t>DR</w:t>
      </w:r>
      <w:r w:rsidRPr="00EB67DC">
        <w:rPr>
          <w:lang w:eastAsia="en-US" w:bidi="en-US"/>
        </w:rPr>
        <w:t xml:space="preserve"> </w:t>
      </w:r>
      <w:r>
        <w:t xml:space="preserve">+ 418 = год Ва или год Ва - 418 = </w:t>
      </w:r>
      <w:r>
        <w:rPr>
          <w:lang w:val="en-US" w:eastAsia="en-US" w:bidi="en-US"/>
        </w:rPr>
        <w:t>DR</w:t>
      </w:r>
      <w:r w:rsidRPr="00EB67DC">
        <w:rPr>
          <w:lang w:eastAsia="en-US" w:bidi="en-US"/>
        </w:rPr>
        <w:t>.</w:t>
      </w:r>
    </w:p>
    <w:p w14:paraId="6BE662F0" w14:textId="77777777" w:rsidR="006A1E40" w:rsidRDefault="00EB67DC">
      <w:pPr>
        <w:pStyle w:val="101"/>
        <w:shd w:val="clear" w:color="auto" w:fill="auto"/>
        <w:spacing w:before="0"/>
        <w:ind w:left="180"/>
      </w:pPr>
      <w:r>
        <w:rPr>
          <w:rStyle w:val="102"/>
          <w:lang w:val="ru-RU" w:eastAsia="ru-RU" w:bidi="ru-RU"/>
        </w:rPr>
        <w:t xml:space="preserve">Календарь Мулхоранда </w:t>
      </w:r>
      <w:r w:rsidRPr="00EB67DC">
        <w:rPr>
          <w:rStyle w:val="102"/>
          <w:lang w:val="ru-RU"/>
        </w:rPr>
        <w:t>(</w:t>
      </w:r>
      <w:r>
        <w:rPr>
          <w:rStyle w:val="102"/>
        </w:rPr>
        <w:t>Mulhorand</w:t>
      </w:r>
      <w:r w:rsidRPr="00EB67DC">
        <w:rPr>
          <w:rStyle w:val="102"/>
          <w:lang w:val="ru-RU"/>
        </w:rPr>
        <w:t xml:space="preserve"> </w:t>
      </w:r>
      <w:r>
        <w:rPr>
          <w:rStyle w:val="102"/>
        </w:rPr>
        <w:t>Calendar</w:t>
      </w:r>
      <w:r w:rsidRPr="00EB67DC">
        <w:rPr>
          <w:rStyle w:val="102"/>
          <w:lang w:val="ru-RU"/>
        </w:rPr>
        <w:t xml:space="preserve">, </w:t>
      </w:r>
      <w:r>
        <w:rPr>
          <w:rStyle w:val="102"/>
          <w:lang w:val="de-DE" w:eastAsia="de-DE" w:bidi="de-DE"/>
        </w:rPr>
        <w:t xml:space="preserve">MC): </w:t>
      </w:r>
      <w:r>
        <w:t xml:space="preserve">Древний календарь, датируемый основанием Скалда. </w:t>
      </w:r>
      <w:r>
        <w:rPr>
          <w:lang w:val="de-DE" w:eastAsia="de-DE" w:bidi="de-DE"/>
        </w:rPr>
        <w:t xml:space="preserve">DR </w:t>
      </w:r>
      <w:r>
        <w:t xml:space="preserve">+ 2134 = </w:t>
      </w:r>
      <w:r>
        <w:rPr>
          <w:lang w:val="de-DE" w:eastAsia="de-DE" w:bidi="de-DE"/>
        </w:rPr>
        <w:t xml:space="preserve">MC </w:t>
      </w:r>
      <w:r>
        <w:t xml:space="preserve">или </w:t>
      </w:r>
      <w:r>
        <w:rPr>
          <w:lang w:val="de-DE" w:eastAsia="de-DE" w:bidi="de-DE"/>
        </w:rPr>
        <w:t xml:space="preserve">MC </w:t>
      </w:r>
      <w:r>
        <w:t xml:space="preserve">- 2134 </w:t>
      </w:r>
      <w:r>
        <w:rPr>
          <w:lang w:val="de-DE" w:eastAsia="de-DE" w:bidi="de-DE"/>
        </w:rPr>
        <w:t>= DR.</w:t>
      </w:r>
    </w:p>
    <w:p w14:paraId="006E79CB" w14:textId="77777777" w:rsidR="006A1E40" w:rsidRDefault="00EB67DC">
      <w:pPr>
        <w:pStyle w:val="101"/>
        <w:shd w:val="clear" w:color="auto" w:fill="auto"/>
        <w:spacing w:before="0"/>
        <w:ind w:left="180"/>
      </w:pPr>
      <w:r>
        <w:rPr>
          <w:rStyle w:val="102"/>
          <w:lang w:val="ru-RU" w:eastAsia="ru-RU" w:bidi="ru-RU"/>
        </w:rPr>
        <w:t xml:space="preserve">Календарь Унтера </w:t>
      </w:r>
      <w:r w:rsidRPr="00EB67DC">
        <w:rPr>
          <w:rStyle w:val="102"/>
          <w:lang w:val="ru-RU"/>
        </w:rPr>
        <w:t>(</w:t>
      </w:r>
      <w:r>
        <w:rPr>
          <w:rStyle w:val="102"/>
        </w:rPr>
        <w:t>Untheric</w:t>
      </w:r>
      <w:r w:rsidRPr="00EB67DC">
        <w:rPr>
          <w:rStyle w:val="102"/>
          <w:lang w:val="ru-RU"/>
        </w:rPr>
        <w:t xml:space="preserve"> </w:t>
      </w:r>
      <w:r>
        <w:rPr>
          <w:rStyle w:val="102"/>
        </w:rPr>
        <w:t>Calendar</w:t>
      </w:r>
      <w:r w:rsidRPr="00EB67DC">
        <w:rPr>
          <w:rStyle w:val="102"/>
          <w:lang w:val="ru-RU"/>
        </w:rPr>
        <w:t xml:space="preserve">, </w:t>
      </w:r>
      <w:r>
        <w:rPr>
          <w:rStyle w:val="102"/>
        </w:rPr>
        <w:t>UC</w:t>
      </w:r>
      <w:r w:rsidRPr="00EB67DC">
        <w:rPr>
          <w:rStyle w:val="102"/>
          <w:lang w:val="ru-RU"/>
        </w:rPr>
        <w:t xml:space="preserve">): </w:t>
      </w:r>
      <w:r>
        <w:t xml:space="preserve">Установлен после господства Джилгима в качестве короля-бога Унтера. </w:t>
      </w:r>
      <w:r>
        <w:rPr>
          <w:lang w:val="en-US" w:eastAsia="en-US" w:bidi="en-US"/>
        </w:rPr>
        <w:t>DR</w:t>
      </w:r>
      <w:r w:rsidRPr="00EB67DC">
        <w:rPr>
          <w:lang w:eastAsia="en-US" w:bidi="en-US"/>
        </w:rPr>
        <w:t xml:space="preserve"> </w:t>
      </w:r>
      <w:r>
        <w:t xml:space="preserve">+ 735 = </w:t>
      </w:r>
      <w:r>
        <w:rPr>
          <w:lang w:val="en-US" w:eastAsia="en-US" w:bidi="en-US"/>
        </w:rPr>
        <w:t>UC</w:t>
      </w:r>
      <w:r w:rsidRPr="00EB67DC">
        <w:rPr>
          <w:lang w:eastAsia="en-US" w:bidi="en-US"/>
        </w:rPr>
        <w:t xml:space="preserve"> </w:t>
      </w:r>
      <w:r>
        <w:t>или</w:t>
      </w:r>
    </w:p>
    <w:p w14:paraId="294303BD" w14:textId="77777777" w:rsidR="006A1E40" w:rsidRDefault="00EB67DC">
      <w:pPr>
        <w:pStyle w:val="101"/>
        <w:shd w:val="clear" w:color="auto" w:fill="auto"/>
        <w:spacing w:before="0"/>
        <w:ind w:left="180" w:firstLine="0"/>
        <w:jc w:val="left"/>
      </w:pPr>
      <w:r>
        <w:rPr>
          <w:lang w:val="en-US" w:eastAsia="en-US" w:bidi="en-US"/>
        </w:rPr>
        <w:t>UC</w:t>
      </w:r>
      <w:r w:rsidRPr="00EB67DC">
        <w:rPr>
          <w:lang w:eastAsia="en-US" w:bidi="en-US"/>
        </w:rPr>
        <w:t xml:space="preserve"> </w:t>
      </w:r>
      <w:r>
        <w:t xml:space="preserve">- 735 = </w:t>
      </w:r>
      <w:r>
        <w:rPr>
          <w:lang w:val="en-US" w:eastAsia="en-US" w:bidi="en-US"/>
        </w:rPr>
        <w:t>DR</w:t>
      </w:r>
      <w:r w:rsidRPr="00EB67DC">
        <w:rPr>
          <w:lang w:eastAsia="en-US" w:bidi="en-US"/>
        </w:rPr>
        <w:t>.</w:t>
      </w:r>
    </w:p>
    <w:p w14:paraId="0AF33CD6" w14:textId="77777777" w:rsidR="006A1E40" w:rsidRDefault="00EB67DC">
      <w:pPr>
        <w:pStyle w:val="101"/>
        <w:shd w:val="clear" w:color="auto" w:fill="auto"/>
        <w:spacing w:before="0"/>
        <w:ind w:left="180"/>
      </w:pPr>
      <w:r>
        <w:rPr>
          <w:rStyle w:val="102"/>
          <w:lang w:val="ru-RU" w:eastAsia="ru-RU" w:bidi="ru-RU"/>
        </w:rPr>
        <w:t xml:space="preserve">Календарь Ариселмалира </w:t>
      </w:r>
      <w:r w:rsidRPr="00EB67DC">
        <w:rPr>
          <w:rStyle w:val="102"/>
          <w:lang w:val="ru-RU"/>
        </w:rPr>
        <w:t>(</w:t>
      </w:r>
      <w:r>
        <w:rPr>
          <w:rStyle w:val="102"/>
        </w:rPr>
        <w:t>Aryselmalyr</w:t>
      </w:r>
      <w:r w:rsidRPr="00EB67DC">
        <w:rPr>
          <w:rStyle w:val="102"/>
          <w:lang w:val="ru-RU"/>
        </w:rPr>
        <w:t xml:space="preserve"> </w:t>
      </w:r>
      <w:r>
        <w:rPr>
          <w:rStyle w:val="102"/>
        </w:rPr>
        <w:t>Calendar</w:t>
      </w:r>
      <w:r w:rsidRPr="00EB67DC">
        <w:rPr>
          <w:rStyle w:val="102"/>
          <w:lang w:val="ru-RU"/>
        </w:rPr>
        <w:t xml:space="preserve">): </w:t>
      </w:r>
      <w:r>
        <w:t xml:space="preserve">Архаичный календарь, использовавшийся подводными эльфами Ариселмалира от основания империи. </w:t>
      </w:r>
      <w:r>
        <w:rPr>
          <w:lang w:val="en-US" w:eastAsia="en-US" w:bidi="en-US"/>
        </w:rPr>
        <w:t>DR</w:t>
      </w:r>
      <w:r w:rsidRPr="00EB67DC">
        <w:rPr>
          <w:lang w:eastAsia="en-US" w:bidi="en-US"/>
        </w:rPr>
        <w:t xml:space="preserve"> </w:t>
      </w:r>
      <w:r>
        <w:t xml:space="preserve">+ 11004 = </w:t>
      </w:r>
      <w:r>
        <w:rPr>
          <w:lang w:val="en-US" w:eastAsia="en-US" w:bidi="en-US"/>
        </w:rPr>
        <w:t>AC</w:t>
      </w:r>
      <w:r w:rsidRPr="00EB67DC">
        <w:rPr>
          <w:lang w:eastAsia="en-US" w:bidi="en-US"/>
        </w:rPr>
        <w:t xml:space="preserve"> </w:t>
      </w:r>
      <w:r>
        <w:t xml:space="preserve">или </w:t>
      </w:r>
      <w:r>
        <w:rPr>
          <w:lang w:val="en-US" w:eastAsia="en-US" w:bidi="en-US"/>
        </w:rPr>
        <w:t>AC</w:t>
      </w:r>
      <w:r w:rsidRPr="00EB67DC">
        <w:rPr>
          <w:lang w:eastAsia="en-US" w:bidi="en-US"/>
        </w:rPr>
        <w:t xml:space="preserve"> </w:t>
      </w:r>
      <w:r>
        <w:t xml:space="preserve">- 11004 = </w:t>
      </w:r>
      <w:r>
        <w:rPr>
          <w:lang w:val="en-US" w:eastAsia="en-US" w:bidi="en-US"/>
        </w:rPr>
        <w:t>DR</w:t>
      </w:r>
      <w:r w:rsidRPr="00EB67DC">
        <w:rPr>
          <w:lang w:eastAsia="en-US" w:bidi="en-US"/>
        </w:rPr>
        <w:t>.</w:t>
      </w:r>
    </w:p>
    <w:p w14:paraId="30718E2F" w14:textId="77777777" w:rsidR="006A1E40" w:rsidRDefault="00EB67DC">
      <w:pPr>
        <w:pStyle w:val="101"/>
        <w:shd w:val="clear" w:color="auto" w:fill="auto"/>
        <w:spacing w:before="0"/>
        <w:ind w:left="180"/>
      </w:pPr>
      <w:r>
        <w:rPr>
          <w:rStyle w:val="102"/>
          <w:lang w:val="ru-RU" w:eastAsia="ru-RU" w:bidi="ru-RU"/>
        </w:rPr>
        <w:t xml:space="preserve">Календарь Времени Песен </w:t>
      </w:r>
      <w:r w:rsidRPr="00EB67DC">
        <w:rPr>
          <w:rStyle w:val="102"/>
          <w:lang w:val="ru-RU"/>
        </w:rPr>
        <w:t>(</w:t>
      </w:r>
      <w:r>
        <w:rPr>
          <w:rStyle w:val="102"/>
        </w:rPr>
        <w:t>Timesong</w:t>
      </w:r>
      <w:r w:rsidRPr="00EB67DC">
        <w:rPr>
          <w:rStyle w:val="102"/>
          <w:lang w:val="ru-RU"/>
        </w:rPr>
        <w:t xml:space="preserve"> </w:t>
      </w:r>
      <w:r>
        <w:rPr>
          <w:rStyle w:val="102"/>
        </w:rPr>
        <w:t>Calendar</w:t>
      </w:r>
      <w:r w:rsidRPr="00EB67DC">
        <w:rPr>
          <w:rStyle w:val="102"/>
          <w:lang w:val="ru-RU"/>
        </w:rPr>
        <w:t xml:space="preserve">, </w:t>
      </w:r>
      <w:r>
        <w:rPr>
          <w:rStyle w:val="102"/>
          <w:lang w:val="de-DE" w:eastAsia="de-DE" w:bidi="de-DE"/>
        </w:rPr>
        <w:t xml:space="preserve">TS): </w:t>
      </w:r>
      <w:r>
        <w:t xml:space="preserve">Календарь, установленный в Миф Нантаре и используемый сегодня большинством подводных жителей Сероса. </w:t>
      </w:r>
      <w:r>
        <w:rPr>
          <w:lang w:val="de-DE" w:eastAsia="de-DE" w:bidi="de-DE"/>
        </w:rPr>
        <w:t xml:space="preserve">DR </w:t>
      </w:r>
      <w:r>
        <w:t xml:space="preserve">+ 70 = </w:t>
      </w:r>
      <w:r>
        <w:rPr>
          <w:lang w:val="de-DE" w:eastAsia="de-DE" w:bidi="de-DE"/>
        </w:rPr>
        <w:t xml:space="preserve">TS </w:t>
      </w:r>
      <w:r>
        <w:t xml:space="preserve">или </w:t>
      </w:r>
      <w:r>
        <w:rPr>
          <w:lang w:val="de-DE" w:eastAsia="de-DE" w:bidi="de-DE"/>
        </w:rPr>
        <w:t xml:space="preserve">TS </w:t>
      </w:r>
      <w:r>
        <w:t xml:space="preserve">- 70 = </w:t>
      </w:r>
      <w:r>
        <w:rPr>
          <w:lang w:val="de-DE" w:eastAsia="de-DE" w:bidi="de-DE"/>
        </w:rPr>
        <w:t>TS</w:t>
      </w:r>
    </w:p>
    <w:p w14:paraId="0F687842" w14:textId="77777777" w:rsidR="006A1E40" w:rsidRDefault="00EB67DC">
      <w:pPr>
        <w:pStyle w:val="101"/>
        <w:shd w:val="clear" w:color="auto" w:fill="auto"/>
        <w:spacing w:before="0" w:after="190"/>
        <w:ind w:left="180"/>
      </w:pPr>
      <w:r>
        <w:rPr>
          <w:rStyle w:val="102"/>
          <w:lang w:val="ru-RU" w:eastAsia="ru-RU" w:bidi="ru-RU"/>
        </w:rPr>
        <w:t xml:space="preserve">Настоящее Летоисчисление </w:t>
      </w:r>
      <w:r>
        <w:rPr>
          <w:rStyle w:val="102"/>
          <w:lang w:val="de-DE" w:eastAsia="de-DE" w:bidi="de-DE"/>
        </w:rPr>
        <w:t xml:space="preserve">(Present </w:t>
      </w:r>
      <w:r>
        <w:rPr>
          <w:rStyle w:val="102"/>
        </w:rPr>
        <w:t>Reckoning</w:t>
      </w:r>
      <w:r w:rsidRPr="00EB67DC">
        <w:rPr>
          <w:rStyle w:val="102"/>
          <w:lang w:val="ru-RU"/>
        </w:rPr>
        <w:t xml:space="preserve">, </w:t>
      </w:r>
      <w:r>
        <w:rPr>
          <w:rStyle w:val="102"/>
        </w:rPr>
        <w:t>PR</w:t>
      </w:r>
      <w:r w:rsidRPr="00EB67DC">
        <w:rPr>
          <w:rStyle w:val="102"/>
          <w:lang w:val="ru-RU"/>
        </w:rPr>
        <w:t xml:space="preserve">): </w:t>
      </w:r>
      <w:r>
        <w:t xml:space="preserve">Более новый календарь, датирующий Время Неприятностей как 0-й год. </w:t>
      </w:r>
      <w:r>
        <w:rPr>
          <w:lang w:val="en-US" w:eastAsia="en-US" w:bidi="en-US"/>
        </w:rPr>
        <w:t>DR</w:t>
      </w:r>
      <w:r w:rsidRPr="00EB67DC">
        <w:rPr>
          <w:lang w:eastAsia="en-US" w:bidi="en-US"/>
        </w:rPr>
        <w:t xml:space="preserve"> </w:t>
      </w:r>
      <w:r>
        <w:t xml:space="preserve">- 1358 = </w:t>
      </w:r>
      <w:r>
        <w:rPr>
          <w:lang w:val="en-US" w:eastAsia="en-US" w:bidi="en-US"/>
        </w:rPr>
        <w:t>PR</w:t>
      </w:r>
      <w:r w:rsidRPr="00EB67DC">
        <w:rPr>
          <w:lang w:eastAsia="en-US" w:bidi="en-US"/>
        </w:rPr>
        <w:t xml:space="preserve"> </w:t>
      </w:r>
      <w:r>
        <w:t xml:space="preserve">или </w:t>
      </w:r>
      <w:r>
        <w:rPr>
          <w:lang w:val="en-US" w:eastAsia="en-US" w:bidi="en-US"/>
        </w:rPr>
        <w:t>PR</w:t>
      </w:r>
      <w:r w:rsidRPr="00EB67DC">
        <w:rPr>
          <w:lang w:eastAsia="en-US" w:bidi="en-US"/>
        </w:rPr>
        <w:t xml:space="preserve"> </w:t>
      </w:r>
      <w:r>
        <w:t xml:space="preserve">+ 1358 = </w:t>
      </w:r>
      <w:r>
        <w:rPr>
          <w:lang w:val="en-US" w:eastAsia="en-US" w:bidi="en-US"/>
        </w:rPr>
        <w:t>DR</w:t>
      </w:r>
      <w:r w:rsidRPr="00EB67DC">
        <w:rPr>
          <w:lang w:eastAsia="en-US" w:bidi="en-US"/>
        </w:rPr>
        <w:t>.</w:t>
      </w:r>
    </w:p>
    <w:p w14:paraId="35DA2946" w14:textId="77777777" w:rsidR="006A1E40" w:rsidRDefault="00EB67DC">
      <w:pPr>
        <w:pStyle w:val="32"/>
        <w:keepNext/>
        <w:keepLines/>
        <w:shd w:val="clear" w:color="auto" w:fill="auto"/>
        <w:spacing w:before="0" w:after="0" w:line="320" w:lineRule="exact"/>
      </w:pPr>
      <w:bookmarkStart w:id="5" w:name="bookmark4"/>
      <w:r>
        <w:t>Ведомость лет</w:t>
      </w:r>
      <w:bookmarkEnd w:id="5"/>
    </w:p>
    <w:p w14:paraId="0D6E217C" w14:textId="77777777" w:rsidR="006A1E40" w:rsidRDefault="00EB67DC">
      <w:pPr>
        <w:pStyle w:val="20"/>
        <w:shd w:val="clear" w:color="auto" w:fill="auto"/>
        <w:spacing w:before="0" w:line="206" w:lineRule="exact"/>
        <w:ind w:firstLine="320"/>
        <w:jc w:val="both"/>
      </w:pPr>
      <w:r>
        <w:t xml:space="preserve">Каждый год, начиная с -700 </w:t>
      </w:r>
      <w:r>
        <w:rPr>
          <w:lang w:val="en-US" w:eastAsia="en-US" w:bidi="en-US"/>
        </w:rPr>
        <w:t>DR</w:t>
      </w:r>
      <w:r w:rsidRPr="00EB67DC">
        <w:rPr>
          <w:lang w:eastAsia="en-US" w:bidi="en-US"/>
        </w:rPr>
        <w:t xml:space="preserve">, </w:t>
      </w:r>
      <w:r>
        <w:t>также имеет свое название по Ведомости Лет. Стандартизация каждого года индивиду</w:t>
      </w:r>
      <w:r>
        <w:softHyphen/>
        <w:t xml:space="preserve">альным, собственным именем в значительной степени происходит от двух пророков различных эр, Аугатры Безумной (ок. -400 </w:t>
      </w:r>
      <w:r>
        <w:rPr>
          <w:lang w:val="en-US" w:eastAsia="en-US" w:bidi="en-US"/>
        </w:rPr>
        <w:t>DR</w:t>
      </w:r>
      <w:r w:rsidRPr="00EB67DC">
        <w:rPr>
          <w:lang w:eastAsia="en-US" w:bidi="en-US"/>
        </w:rPr>
        <w:t xml:space="preserve">) </w:t>
      </w:r>
      <w:r>
        <w:t xml:space="preserve">и Алаундо Провидца (ок. 75 </w:t>
      </w:r>
      <w:r>
        <w:rPr>
          <w:lang w:val="en-US" w:eastAsia="en-US" w:bidi="en-US"/>
        </w:rPr>
        <w:t>DR</w:t>
      </w:r>
      <w:r w:rsidRPr="00EB67DC">
        <w:rPr>
          <w:lang w:eastAsia="en-US" w:bidi="en-US"/>
        </w:rPr>
        <w:t xml:space="preserve">), </w:t>
      </w:r>
      <w:r>
        <w:t>относительно которых известно немногое. определенно лишь то, что они по</w:t>
      </w:r>
      <w:r>
        <w:softHyphen/>
        <w:t>строили это на материалах эльфийских знаний и пророчеств, добавляя свои собственные предсказания будущего. Некото</w:t>
      </w:r>
      <w:r>
        <w:softHyphen/>
        <w:t>рые историки считают их академическими писаками, крадущими и пользующимися столетиями эльфийских знаний. Другие считают их великими провидцами, стремящимися помочь будущим поколениям своими предупреждениями и заверениями. Лишь недавно распространилась информация о новой Ведомости Лет, Черной Хронологии, созданной Леди Потерь и ее преданными. Однако, дизайн и цель этой Теневой Ведомости так и не раскрыты.</w:t>
      </w:r>
    </w:p>
    <w:p w14:paraId="550752EF" w14:textId="77777777" w:rsidR="006A1E40" w:rsidRDefault="00EB67DC">
      <w:pPr>
        <w:pStyle w:val="20"/>
        <w:shd w:val="clear" w:color="auto" w:fill="auto"/>
        <w:spacing w:before="0" w:line="206" w:lineRule="exact"/>
        <w:ind w:firstLine="320"/>
        <w:jc w:val="both"/>
      </w:pPr>
      <w:r>
        <w:t xml:space="preserve">Текущий год в "Установке Кампании Забытых Царств" - 1375 </w:t>
      </w:r>
      <w:r>
        <w:rPr>
          <w:lang w:val="en-US" w:eastAsia="en-US" w:bidi="en-US"/>
        </w:rPr>
        <w:t>DR</w:t>
      </w:r>
      <w:r w:rsidRPr="00EB67DC">
        <w:rPr>
          <w:lang w:eastAsia="en-US" w:bidi="en-US"/>
        </w:rPr>
        <w:t xml:space="preserve">, </w:t>
      </w:r>
      <w:r>
        <w:t>Год Возвышения Эльфийского Рода.</w:t>
      </w:r>
      <w:r>
        <w:br w:type="page"/>
      </w:r>
    </w:p>
    <w:p w14:paraId="15058035" w14:textId="77777777" w:rsidR="006A1E40" w:rsidRDefault="00EB67DC">
      <w:pPr>
        <w:pStyle w:val="22"/>
        <w:keepNext/>
        <w:keepLines/>
        <w:shd w:val="clear" w:color="auto" w:fill="auto"/>
        <w:spacing w:after="25" w:line="440" w:lineRule="exact"/>
        <w:ind w:right="20"/>
      </w:pPr>
      <w:bookmarkStart w:id="6" w:name="bookmark5"/>
      <w:r>
        <w:lastRenderedPageBreak/>
        <w:t>Дни Г рома</w:t>
      </w:r>
      <w:bookmarkEnd w:id="6"/>
    </w:p>
    <w:p w14:paraId="0F141B84" w14:textId="77777777" w:rsidR="006A1E40" w:rsidRDefault="00EB67DC">
      <w:pPr>
        <w:pStyle w:val="42"/>
        <w:keepNext/>
        <w:keepLines/>
        <w:shd w:val="clear" w:color="auto" w:fill="auto"/>
        <w:spacing w:before="0"/>
      </w:pPr>
      <w:bookmarkStart w:id="7" w:name="bookmark6"/>
      <w:r>
        <w:t>с -35000 DR по -30000 DR</w:t>
      </w:r>
      <w:bookmarkEnd w:id="7"/>
    </w:p>
    <w:p w14:paraId="11705B84" w14:textId="77777777" w:rsidR="006A1E40" w:rsidRDefault="00EB67DC">
      <w:pPr>
        <w:pStyle w:val="20"/>
        <w:shd w:val="clear" w:color="auto" w:fill="auto"/>
        <w:spacing w:before="0" w:after="236" w:line="206" w:lineRule="exact"/>
        <w:jc w:val="both"/>
      </w:pPr>
      <w:r>
        <w:t>Эти самые ранние дни зарегистрированной истории начинаются в конце великого Ледникового Периода, приблизительно 37,000 лет назад, когда последние заморозки в значительной степени завершились и великий океан отступил, обнажив сухую землю. В эти древние времена до Раскола земли, которые потом будут названы Фаэруном, Кара-Туром, Мазтикой и Закхарой, были частями намного большего сверхконтинента, называемого Мерроуроборосом. Ни одной из дюжины или около того рас, населяющих мир сегодня, в ту отдаленную эру не существовало. Мерроуроборос не знал ни одного из циви</w:t>
      </w:r>
      <w:r>
        <w:softHyphen/>
        <w:t xml:space="preserve">лизованных народов - эльфов, дварфов, халфлингов или гномов. Не населяли землю и дикие народы - гоблины, орки, огры и их род. Хоть люди в то время и существовали, они были примитивны и подобны обезьянам, используя лишь простые инструменты и живя в пещерах. Это были Дни Грома, время </w:t>
      </w:r>
      <w:r>
        <w:rPr>
          <w:rStyle w:val="23"/>
        </w:rPr>
        <w:t>Икуа-Тел'Куэссир,</w:t>
      </w:r>
      <w:r>
        <w:t xml:space="preserve"> легендарных рас создателей.</w:t>
      </w:r>
    </w:p>
    <w:p w14:paraId="1E739226" w14:textId="77777777" w:rsidR="006A1E40" w:rsidRDefault="00EB67DC">
      <w:pPr>
        <w:pStyle w:val="42"/>
        <w:keepNext/>
        <w:keepLines/>
        <w:shd w:val="clear" w:color="auto" w:fill="auto"/>
        <w:spacing w:before="0" w:line="211" w:lineRule="exact"/>
      </w:pPr>
      <w:bookmarkStart w:id="8" w:name="bookmark7"/>
      <w:r>
        <w:t>ок. -35000 DR</w:t>
      </w:r>
      <w:bookmarkEnd w:id="8"/>
    </w:p>
    <w:p w14:paraId="52BA8250" w14:textId="77777777" w:rsidR="006A1E40" w:rsidRDefault="00EB67DC">
      <w:pPr>
        <w:pStyle w:val="20"/>
        <w:shd w:val="clear" w:color="auto" w:fill="auto"/>
        <w:spacing w:before="0" w:line="211" w:lineRule="exact"/>
        <w:jc w:val="both"/>
      </w:pPr>
      <w:r>
        <w:t>Возвышение Империй Саррукхов (сауроидная раса создателей).</w:t>
      </w:r>
    </w:p>
    <w:p w14:paraId="58260DFA" w14:textId="77777777" w:rsidR="006A1E40" w:rsidRDefault="00EB67DC">
      <w:pPr>
        <w:pStyle w:val="20"/>
        <w:numPr>
          <w:ilvl w:val="0"/>
          <w:numId w:val="1"/>
        </w:numPr>
        <w:shd w:val="clear" w:color="auto" w:fill="auto"/>
        <w:tabs>
          <w:tab w:val="left" w:pos="193"/>
        </w:tabs>
        <w:spacing w:before="0" w:after="240" w:line="211" w:lineRule="exact"/>
        <w:jc w:val="both"/>
      </w:pPr>
      <w:r>
        <w:t>Саррукхи основывают царство Окотх к югу от современного Мулхоранда. В пределах сотни лет им принадлежит большая часть Фаэруна.</w:t>
      </w:r>
    </w:p>
    <w:p w14:paraId="46F324A2" w14:textId="77777777" w:rsidR="006A1E40" w:rsidRDefault="00EB67DC">
      <w:pPr>
        <w:pStyle w:val="42"/>
        <w:keepNext/>
        <w:keepLines/>
        <w:shd w:val="clear" w:color="auto" w:fill="auto"/>
        <w:spacing w:before="0" w:line="211" w:lineRule="exact"/>
      </w:pPr>
      <w:bookmarkStart w:id="9" w:name="bookmark8"/>
      <w:r>
        <w:t>ок. -34800 DR</w:t>
      </w:r>
      <w:bookmarkEnd w:id="9"/>
    </w:p>
    <w:p w14:paraId="78D13B82" w14:textId="77777777" w:rsidR="006A1E40" w:rsidRDefault="00EB67DC">
      <w:pPr>
        <w:pStyle w:val="20"/>
        <w:shd w:val="clear" w:color="auto" w:fill="auto"/>
        <w:spacing w:before="0" w:after="217" w:line="211" w:lineRule="exact"/>
        <w:jc w:val="both"/>
      </w:pPr>
      <w:r>
        <w:t>Саррукхи основывают царство Мхайршаулк [-33500] на Чалтском Полуострове на западе от Лхайргала и до Джунглей Чал- та. Полагают, что мхайршаулкцы создают наг, птерафолков, троглодитов и юань-ти, а также многочисленные другие, давно утерянные расы.</w:t>
      </w:r>
    </w:p>
    <w:p w14:paraId="0DE4D035" w14:textId="77777777" w:rsidR="006A1E40" w:rsidRDefault="00EB67DC">
      <w:pPr>
        <w:pStyle w:val="42"/>
        <w:keepNext/>
        <w:keepLines/>
        <w:shd w:val="clear" w:color="auto" w:fill="auto"/>
        <w:spacing w:before="0" w:line="240" w:lineRule="exact"/>
      </w:pPr>
      <w:bookmarkStart w:id="10" w:name="bookmark9"/>
      <w:r>
        <w:t>ок. -34500 DR</w:t>
      </w:r>
      <w:bookmarkEnd w:id="10"/>
    </w:p>
    <w:p w14:paraId="1E143CF9" w14:textId="77777777" w:rsidR="006A1E40" w:rsidRDefault="00EB67DC">
      <w:pPr>
        <w:pStyle w:val="20"/>
        <w:shd w:val="clear" w:color="auto" w:fill="auto"/>
        <w:spacing w:before="0" w:after="170" w:line="180" w:lineRule="exact"/>
        <w:jc w:val="both"/>
      </w:pPr>
      <w:r>
        <w:t>Саррукхи основывают царство Исстоссеффифил, базирующееся в современном Анораче.</w:t>
      </w:r>
    </w:p>
    <w:p w14:paraId="0973ED62" w14:textId="77777777" w:rsidR="006A1E40" w:rsidRDefault="00EB67DC">
      <w:pPr>
        <w:pStyle w:val="42"/>
        <w:keepNext/>
        <w:keepLines/>
        <w:shd w:val="clear" w:color="auto" w:fill="auto"/>
        <w:spacing w:before="0" w:line="240" w:lineRule="exact"/>
      </w:pPr>
      <w:bookmarkStart w:id="11" w:name="bookmark10"/>
      <w:r>
        <w:t>ок. -34100 DR</w:t>
      </w:r>
      <w:bookmarkEnd w:id="11"/>
    </w:p>
    <w:p w14:paraId="3F6682AC" w14:textId="77777777" w:rsidR="006A1E40" w:rsidRDefault="00EB67DC">
      <w:pPr>
        <w:pStyle w:val="20"/>
        <w:shd w:val="clear" w:color="auto" w:fill="auto"/>
        <w:spacing w:before="0" w:after="197" w:line="180" w:lineRule="exact"/>
        <w:jc w:val="both"/>
      </w:pPr>
      <w:r>
        <w:t>После столетия гражданских раздоров, вытеснивших многих из саррукхов Окотха на планы, Империя Окотх падает.</w:t>
      </w:r>
    </w:p>
    <w:p w14:paraId="5AAFD18E" w14:textId="77777777" w:rsidR="006A1E40" w:rsidRDefault="00EB67DC">
      <w:pPr>
        <w:pStyle w:val="42"/>
        <w:keepNext/>
        <w:keepLines/>
        <w:shd w:val="clear" w:color="auto" w:fill="auto"/>
        <w:spacing w:before="0"/>
      </w:pPr>
      <w:bookmarkStart w:id="12" w:name="bookmark11"/>
      <w:r>
        <w:t>ок. -34000 DR</w:t>
      </w:r>
      <w:bookmarkEnd w:id="12"/>
    </w:p>
    <w:p w14:paraId="260722F5" w14:textId="77777777" w:rsidR="006A1E40" w:rsidRDefault="00EB67DC">
      <w:pPr>
        <w:pStyle w:val="20"/>
        <w:shd w:val="clear" w:color="auto" w:fill="auto"/>
        <w:spacing w:before="0" w:line="206" w:lineRule="exact"/>
        <w:jc w:val="both"/>
      </w:pPr>
      <w:r>
        <w:t>Иномирное царство Фейри управляется фей (создателями корредов, спрайтов и пикси). Фей продолжают править и по сей день.</w:t>
      </w:r>
    </w:p>
    <w:p w14:paraId="7AD4D9D5" w14:textId="77777777" w:rsidR="006A1E40" w:rsidRDefault="00EB67DC">
      <w:pPr>
        <w:pStyle w:val="20"/>
        <w:numPr>
          <w:ilvl w:val="0"/>
          <w:numId w:val="1"/>
        </w:numPr>
        <w:shd w:val="clear" w:color="auto" w:fill="auto"/>
        <w:tabs>
          <w:tab w:val="left" w:pos="188"/>
        </w:tabs>
        <w:spacing w:before="0" w:after="240" w:line="206" w:lineRule="exact"/>
        <w:jc w:val="both"/>
      </w:pPr>
      <w:r>
        <w:t>Формирование Ба'этит, организации саррукхов, изучающей примитивные формы магии, практикуемые различными раса</w:t>
      </w:r>
      <w:r>
        <w:softHyphen/>
        <w:t>ми.</w:t>
      </w:r>
    </w:p>
    <w:p w14:paraId="52B5AF7F" w14:textId="77777777" w:rsidR="006A1E40" w:rsidRDefault="00EB67DC">
      <w:pPr>
        <w:pStyle w:val="42"/>
        <w:keepNext/>
        <w:keepLines/>
        <w:shd w:val="clear" w:color="auto" w:fill="auto"/>
        <w:spacing w:before="0"/>
      </w:pPr>
      <w:bookmarkStart w:id="13" w:name="bookmark12"/>
      <w:r>
        <w:t>ок. -33800 DR</w:t>
      </w:r>
      <w:bookmarkEnd w:id="13"/>
    </w:p>
    <w:p w14:paraId="1F1A835D" w14:textId="77777777" w:rsidR="006A1E40" w:rsidRDefault="00EB67DC">
      <w:pPr>
        <w:pStyle w:val="20"/>
        <w:shd w:val="clear" w:color="auto" w:fill="auto"/>
        <w:spacing w:before="0" w:after="236" w:line="206" w:lineRule="exact"/>
        <w:jc w:val="both"/>
      </w:pPr>
      <w:r>
        <w:rPr>
          <w:rStyle w:val="24"/>
        </w:rPr>
        <w:t xml:space="preserve">Падение Исстоссеффифила: </w:t>
      </w:r>
      <w:r>
        <w:t>В усилияз затопить Фаэрлин (известный сегодня как Захороненные Царства в Подземье) и из</w:t>
      </w:r>
      <w:r>
        <w:softHyphen/>
        <w:t>бавиться от своих врагов одним мастерским ударом, волшебники Исстоссефа перенаправили Узкое Море так, чтобы оно бе</w:t>
      </w:r>
      <w:r>
        <w:softHyphen/>
        <w:t>жало с востока на запад, наводняя земли вокруг цепи холмов, ныне известных как Тагорлар. Хотя Исстоссефу удалось вы</w:t>
      </w:r>
      <w:r>
        <w:softHyphen/>
        <w:t>теснить фаэриммов [-461] глубоко в Подземье, массовое изменение экологии, последовавшее от их переплетений Искус</w:t>
      </w:r>
      <w:r>
        <w:softHyphen/>
        <w:t>ства, заставило империю Исстоссеффифил разрушиться.</w:t>
      </w:r>
    </w:p>
    <w:p w14:paraId="572E53A9" w14:textId="77777777" w:rsidR="006A1E40" w:rsidRDefault="00EB67DC">
      <w:pPr>
        <w:pStyle w:val="42"/>
        <w:keepNext/>
        <w:keepLines/>
        <w:shd w:val="clear" w:color="auto" w:fill="auto"/>
        <w:spacing w:before="0" w:line="211" w:lineRule="exact"/>
      </w:pPr>
      <w:bookmarkStart w:id="14" w:name="bookmark13"/>
      <w:r>
        <w:t>ок. -33500 DR</w:t>
      </w:r>
      <w:bookmarkEnd w:id="14"/>
    </w:p>
    <w:p w14:paraId="274C622C" w14:textId="77777777" w:rsidR="006A1E40" w:rsidRDefault="00EB67DC">
      <w:pPr>
        <w:pStyle w:val="20"/>
        <w:shd w:val="clear" w:color="auto" w:fill="auto"/>
        <w:spacing w:before="0" w:line="211" w:lineRule="exact"/>
        <w:jc w:val="both"/>
      </w:pPr>
      <w:r>
        <w:t>Управляемый саррукхами Мхайршаулк [-34800, -24000] постепенно снижается, впадая в дремоту. Империя становится до</w:t>
      </w:r>
      <w:r>
        <w:softHyphen/>
        <w:t>меном юань-ти.</w:t>
      </w:r>
    </w:p>
    <w:p w14:paraId="385EFB6A" w14:textId="77777777" w:rsidR="006A1E40" w:rsidRDefault="00EB67DC">
      <w:pPr>
        <w:pStyle w:val="20"/>
        <w:numPr>
          <w:ilvl w:val="0"/>
          <w:numId w:val="1"/>
        </w:numPr>
        <w:shd w:val="clear" w:color="auto" w:fill="auto"/>
        <w:tabs>
          <w:tab w:val="left" w:pos="188"/>
        </w:tabs>
        <w:spacing w:before="0" w:after="240" w:line="211" w:lineRule="exact"/>
        <w:jc w:val="both"/>
      </w:pPr>
      <w:r>
        <w:t>Возвышение Империй Батрачи (амфибиоидная раса создателей).</w:t>
      </w:r>
    </w:p>
    <w:p w14:paraId="2EDFEBA6" w14:textId="77777777" w:rsidR="006A1E40" w:rsidRDefault="00EB67DC">
      <w:pPr>
        <w:pStyle w:val="42"/>
        <w:keepNext/>
        <w:keepLines/>
        <w:shd w:val="clear" w:color="auto" w:fill="auto"/>
        <w:spacing w:before="0" w:line="211" w:lineRule="exact"/>
      </w:pPr>
      <w:bookmarkStart w:id="15" w:name="bookmark14"/>
      <w:r>
        <w:t>ок. -31500 DR</w:t>
      </w:r>
      <w:bookmarkEnd w:id="15"/>
    </w:p>
    <w:p w14:paraId="5F60067C" w14:textId="77777777" w:rsidR="006A1E40" w:rsidRDefault="00EB67DC">
      <w:pPr>
        <w:pStyle w:val="20"/>
        <w:shd w:val="clear" w:color="auto" w:fill="auto"/>
        <w:spacing w:before="0" w:after="412" w:line="211" w:lineRule="exact"/>
        <w:jc w:val="both"/>
      </w:pPr>
      <w:r>
        <w:t>Под мудрым лидерством Жоукоудиена сила батрачи достигает своего зенита. Господство Высокого заканчивается, когда он убит в битве главой клана титанов Омо.</w:t>
      </w:r>
    </w:p>
    <w:p w14:paraId="01E5B252" w14:textId="77777777" w:rsidR="006A1E40" w:rsidRDefault="00EB67DC">
      <w:pPr>
        <w:pStyle w:val="32"/>
        <w:keepNext/>
        <w:keepLines/>
        <w:shd w:val="clear" w:color="auto" w:fill="auto"/>
        <w:spacing w:before="0" w:after="0" w:line="221" w:lineRule="exact"/>
        <w:ind w:right="20"/>
        <w:jc w:val="center"/>
      </w:pPr>
      <w:bookmarkStart w:id="16" w:name="bookmark15"/>
      <w:r>
        <w:t>-31500: Наследие Батрачи</w:t>
      </w:r>
      <w:bookmarkEnd w:id="16"/>
    </w:p>
    <w:p w14:paraId="63F69D26" w14:textId="77777777" w:rsidR="006A1E40" w:rsidRDefault="00EB67DC">
      <w:pPr>
        <w:pStyle w:val="20"/>
        <w:shd w:val="clear" w:color="auto" w:fill="auto"/>
        <w:spacing w:before="0" w:after="132" w:line="221" w:lineRule="exact"/>
        <w:ind w:firstLine="320"/>
        <w:jc w:val="both"/>
      </w:pPr>
      <w:r>
        <w:t>Следующее прочтено из разума раба, захваченного в туннелях под Андалбруином в Году Пивной Кружки (1370 БЯ). Позже это было поглощено великим сознанием Бога-Мозга Ориндолла.</w:t>
      </w:r>
    </w:p>
    <w:p w14:paraId="06F79ED7" w14:textId="77777777" w:rsidR="006A1E40" w:rsidRDefault="00EB67DC">
      <w:pPr>
        <w:pStyle w:val="110"/>
        <w:shd w:val="clear" w:color="auto" w:fill="auto"/>
        <w:spacing w:before="0"/>
        <w:ind w:firstLine="320"/>
      </w:pPr>
      <w:r>
        <w:t>Пойми, Мясо - я хорошо знаком с вашим слабым видом. Мой народ правил всем Мерроуроборосом, пока ваши предки ю тились в пещерах и били камнем о камень, чтобы добыть огонь. Мой домен был обширен, простираясь от глубин Черного Моря на севере до пламенных пиков Лопанго на юге. Вы не знаете этих земель, потому что глупец Жоукоудиен отбросил н ашу империю назад из-за неблагоразумного конфликта с Йотунбрадом. После того, как зима семь раз покрыла наши земли льдом, я отступил со многими из своих сородичей в иномирное царство Лимбо, где мы основали королевство, которое ваш и мудрецы называют Высшим Троном. Будучи там, наша раса была вновь преобразована Раменосом для служения его бож ественной цели. Многие из вашего невежественного вида по ошибке путают мой народ со слаадами, устроившими свой до м на том же самом плане. Фактически я - лорд батрачи, гораздо более мощный, чем любой простой изверг.</w:t>
      </w:r>
    </w:p>
    <w:p w14:paraId="64955507" w14:textId="77777777" w:rsidR="006A1E40" w:rsidRDefault="00EB67DC">
      <w:pPr>
        <w:pStyle w:val="110"/>
        <w:shd w:val="clear" w:color="auto" w:fill="auto"/>
        <w:spacing w:before="0"/>
        <w:ind w:firstLine="320"/>
      </w:pPr>
      <w:r>
        <w:pict w14:anchorId="3D5162A0">
          <v:shapetype id="_x0000_t202" coordsize="21600,21600" o:spt="202" path="m,l,21600r21600,l21600,xe">
            <v:stroke joinstyle="miter"/>
            <v:path gradientshapeok="t" o:connecttype="rect"/>
          </v:shapetype>
          <v:shape id="_x0000_s1061" type="#_x0000_t202" style="position:absolute;left:0;text-align:left;margin-left:450.25pt;margin-top:39.35pt;width:33.6pt;height:12pt;z-index:-125829376;mso-wrap-distance-left:5pt;mso-wrap-distance-top:6.15pt;mso-wrap-distance-right:5pt;mso-wrap-distance-bottom:20pt;mso-position-horizontal-relative:margin" filled="f" stroked="f">
            <v:textbox style="mso-fit-shape-to-text:t" inset="0,0,0,0">
              <w:txbxContent>
                <w:p w14:paraId="79EFDB66" w14:textId="77777777" w:rsidR="00EB67DC" w:rsidRDefault="00EB67DC">
                  <w:pPr>
                    <w:pStyle w:val="20"/>
                    <w:shd w:val="clear" w:color="auto" w:fill="auto"/>
                    <w:spacing w:before="0" w:line="180" w:lineRule="exact"/>
                  </w:pPr>
                  <w:r>
                    <w:rPr>
                      <w:rStyle w:val="2Exact"/>
                    </w:rPr>
                    <w:t>- Бр.Дж.</w:t>
                  </w:r>
                </w:p>
              </w:txbxContent>
            </v:textbox>
            <w10:wrap type="topAndBottom" anchorx="margin"/>
          </v:shape>
        </w:pict>
      </w:r>
      <w:r>
        <w:t xml:space="preserve">Но позвольте нам вернуться к нашим баранам. Повестка дня вашего Лорда Коссута не настолько отличается от мое й. Огонь горит в наших сердцах, и вместе мы сможем рассеять армии ваших врагов и посеять хаос по всей земле. Прогово </w:t>
      </w:r>
      <w:r>
        <w:rPr>
          <w:lang w:val="uk-UA" w:eastAsia="uk-UA" w:bidi="uk-UA"/>
        </w:rPr>
        <w:t xml:space="preserve">рите </w:t>
      </w:r>
      <w:r>
        <w:t>обряд развязывания - и Вы получите силу больше, чем у любого из патетических зулкиров. Все должны поклониться п еред Орденом Черного Пламени и дрожать перед яростью Несущего Огонь!</w:t>
      </w:r>
      <w:r>
        <w:br w:type="page"/>
      </w:r>
    </w:p>
    <w:p w14:paraId="4FEBCCDA" w14:textId="77777777" w:rsidR="006A1E40" w:rsidRDefault="00EB67DC">
      <w:pPr>
        <w:pStyle w:val="42"/>
        <w:keepNext/>
        <w:keepLines/>
        <w:shd w:val="clear" w:color="auto" w:fill="auto"/>
        <w:spacing w:before="0"/>
        <w:jc w:val="left"/>
      </w:pPr>
      <w:bookmarkStart w:id="17" w:name="bookmark16"/>
      <w:r>
        <w:lastRenderedPageBreak/>
        <w:t>ок. -31000 DR</w:t>
      </w:r>
      <w:bookmarkEnd w:id="17"/>
    </w:p>
    <w:p w14:paraId="241EA2D6" w14:textId="77777777" w:rsidR="006A1E40" w:rsidRDefault="00EB67DC">
      <w:pPr>
        <w:pStyle w:val="20"/>
        <w:shd w:val="clear" w:color="auto" w:fill="auto"/>
        <w:spacing w:before="0" w:line="206" w:lineRule="exact"/>
      </w:pPr>
      <w:r>
        <w:t>Невообразимая катастрофа поражает Абер-Торил. Целые континенты исчезают в землетрясениях, пожарах и бурях, пере</w:t>
      </w:r>
      <w:r>
        <w:softHyphen/>
        <w:t>страиваются моря. Древние саррукхи отмечают "изменение в звездах", но сейчас никто не знает, что бы это могло означать. Сейчас большинство ученых предполагает, что примерно в это время с неба упала комета или ледяная луна, разрушив большую часть Абер-Торила, и называет это событие Слезопадом. Четыре Внутренних Моря сливаются вместе, формируя водное тело, ныне известное как Море Упавших Звезд. Вскоре по всему Торилу вылупляются десятки тысяч яиц драконов. Быстро воспоследовавшее драматическое изменение климата положило конец цивилизации батрачи.</w:t>
      </w:r>
    </w:p>
    <w:p w14:paraId="4659A4D6" w14:textId="77777777" w:rsidR="006A1E40" w:rsidRDefault="00EB67DC">
      <w:pPr>
        <w:pStyle w:val="20"/>
        <w:shd w:val="clear" w:color="auto" w:fill="auto"/>
        <w:spacing w:before="0" w:after="176" w:line="206" w:lineRule="exact"/>
        <w:jc w:val="both"/>
      </w:pPr>
      <w:r>
        <w:t>- Возвышение Империй Аирэи (птичья раса создателей). На западе Аирэи-Крокаа основывает великое гнездо Виаку на Горе Хавракуоар, которое становится столицей их великой нации. На севере Аирэи-Сиран основывает свою столицу в гнезде Фу- иукрии, в пиках Звездных Гор. На юго-востоке Аирэи-Куор строит домен Шара у своего лежбища в Горах Орсрон.</w:t>
      </w:r>
    </w:p>
    <w:p w14:paraId="78158F50" w14:textId="77777777" w:rsidR="006A1E40" w:rsidRDefault="00EB67DC">
      <w:pPr>
        <w:pStyle w:val="42"/>
        <w:keepNext/>
        <w:keepLines/>
        <w:shd w:val="clear" w:color="auto" w:fill="auto"/>
        <w:spacing w:before="0" w:line="211" w:lineRule="exact"/>
        <w:jc w:val="left"/>
      </w:pPr>
      <w:bookmarkStart w:id="18" w:name="bookmark17"/>
      <w:r>
        <w:t>ок. -30700 DR</w:t>
      </w:r>
      <w:bookmarkEnd w:id="18"/>
    </w:p>
    <w:p w14:paraId="6E27EDA4" w14:textId="77777777" w:rsidR="006A1E40" w:rsidRDefault="00EB67DC">
      <w:pPr>
        <w:pStyle w:val="20"/>
        <w:shd w:val="clear" w:color="auto" w:fill="auto"/>
        <w:spacing w:before="0" w:after="180" w:line="211" w:lineRule="exact"/>
        <w:jc w:val="both"/>
      </w:pPr>
      <w:r>
        <w:rPr>
          <w:rStyle w:val="24"/>
        </w:rPr>
        <w:t xml:space="preserve">Резня ламмасу: </w:t>
      </w:r>
      <w:r>
        <w:t>Тысяча Аирэи-Крокаа теряет свои жизни перед намного меньшими силами ламмасу. Позже эксперименты с одомашненными земными вирмами производят первых крылатых вирмов, которых Аирэи называют вивернами. Благодаря своим новым армиям вивернов империя Аирэи-Крокаа быстро расширяется.</w:t>
      </w:r>
    </w:p>
    <w:p w14:paraId="0CD496E8" w14:textId="77777777" w:rsidR="006A1E40" w:rsidRDefault="00EB67DC">
      <w:pPr>
        <w:pStyle w:val="42"/>
        <w:keepNext/>
        <w:keepLines/>
        <w:shd w:val="clear" w:color="auto" w:fill="auto"/>
        <w:spacing w:before="0" w:line="211" w:lineRule="exact"/>
        <w:jc w:val="left"/>
      </w:pPr>
      <w:bookmarkStart w:id="19" w:name="bookmark18"/>
      <w:r>
        <w:t>ок. -30400 DR</w:t>
      </w:r>
      <w:bookmarkEnd w:id="19"/>
    </w:p>
    <w:p w14:paraId="52ADEC2A" w14:textId="77777777" w:rsidR="006A1E40" w:rsidRDefault="00EB67DC">
      <w:pPr>
        <w:pStyle w:val="20"/>
        <w:shd w:val="clear" w:color="auto" w:fill="auto"/>
        <w:spacing w:before="0" w:after="237" w:line="211" w:lineRule="exact"/>
        <w:jc w:val="both"/>
      </w:pPr>
      <w:r>
        <w:rPr>
          <w:rStyle w:val="24"/>
        </w:rPr>
        <w:t xml:space="preserve">Иссякающая Чума: </w:t>
      </w:r>
      <w:r>
        <w:t>При конфликте между гноллами Ургнараша и лежбищем Кукруи-Шара шаманы Йеногу вызывают Марраши - дух мора из Пустот Гибели и Отчаяния - чтобы погубить зерновые культуры Аирэи и распространить среди ле</w:t>
      </w:r>
      <w:r>
        <w:softHyphen/>
        <w:t>тунов иссякающую чуму. Подкошенные, многие из Аирэи-Куор обращаются за спасением к лорду-демону Пазраэлю.</w:t>
      </w:r>
    </w:p>
    <w:p w14:paraId="7549F5B3" w14:textId="77777777" w:rsidR="006A1E40" w:rsidRDefault="00EB67DC">
      <w:pPr>
        <w:pStyle w:val="22"/>
        <w:keepNext/>
        <w:keepLines/>
        <w:shd w:val="clear" w:color="auto" w:fill="auto"/>
        <w:spacing w:after="25" w:line="440" w:lineRule="exact"/>
        <w:ind w:left="20"/>
      </w:pPr>
      <w:bookmarkStart w:id="20" w:name="bookmark19"/>
      <w:r>
        <w:t>Век Рассвета</w:t>
      </w:r>
      <w:bookmarkEnd w:id="20"/>
    </w:p>
    <w:p w14:paraId="3163CA31" w14:textId="77777777" w:rsidR="006A1E40" w:rsidRDefault="00EB67DC">
      <w:pPr>
        <w:pStyle w:val="42"/>
        <w:keepNext/>
        <w:keepLines/>
        <w:shd w:val="clear" w:color="auto" w:fill="auto"/>
        <w:spacing w:before="0"/>
        <w:jc w:val="left"/>
      </w:pPr>
      <w:bookmarkStart w:id="21" w:name="bookmark20"/>
      <w:r>
        <w:t>с -30000 DR по -24000 DR</w:t>
      </w:r>
      <w:bookmarkEnd w:id="21"/>
    </w:p>
    <w:p w14:paraId="5C507E82" w14:textId="77777777" w:rsidR="006A1E40" w:rsidRDefault="00EB67DC">
      <w:pPr>
        <w:pStyle w:val="20"/>
        <w:shd w:val="clear" w:color="auto" w:fill="auto"/>
        <w:spacing w:before="0" w:after="629" w:line="206" w:lineRule="exact"/>
        <w:jc w:val="both"/>
      </w:pPr>
      <w:r>
        <w:t>Империи рас создателей исчезают в памяти, сопровождающей Время Драконов и Время Гигантов. Отдельные драконы и кланы драконов управляют большими территориями и бьются со своими конкурентами за контроль над землей, морями и небесами. В течение этого периода разрушительной войны среди драконов Фаэруна изолированные куски ранее контроли</w:t>
      </w:r>
      <w:r>
        <w:softHyphen/>
        <w:t>руемых драконами территорий попадают под управление гигантов. Через какое-то время подобные управляемые гигантами королевства начинают угрожать гегемонии драконоподобных, что приводит к великим битвам между королевствами гиган</w:t>
      </w:r>
      <w:r>
        <w:softHyphen/>
        <w:t>тов типа Дарчара, Грунфестинга, Хеллигхейма, Недехейма, Остории и Рангфджелла и управляемыми драконами царствами типа Аргисстиллиакса, Каэсинмалсвира, Дарастривертхичи и Таркриксгонтикса.</w:t>
      </w:r>
    </w:p>
    <w:p w14:paraId="171230B9" w14:textId="77777777" w:rsidR="006A1E40" w:rsidRDefault="00EB67DC">
      <w:pPr>
        <w:pStyle w:val="32"/>
        <w:keepNext/>
        <w:keepLines/>
        <w:shd w:val="clear" w:color="auto" w:fill="auto"/>
        <w:spacing w:before="0" w:after="37" w:line="320" w:lineRule="exact"/>
        <w:ind w:left="20"/>
        <w:jc w:val="center"/>
      </w:pPr>
      <w:bookmarkStart w:id="22" w:name="bookmark21"/>
      <w:r>
        <w:t>-31000: Расы Создателей</w:t>
      </w:r>
      <w:bookmarkEnd w:id="22"/>
    </w:p>
    <w:p w14:paraId="2FE3E779" w14:textId="77777777" w:rsidR="006A1E40" w:rsidRDefault="00EB67DC">
      <w:pPr>
        <w:pStyle w:val="20"/>
        <w:shd w:val="clear" w:color="auto" w:fill="auto"/>
        <w:spacing w:before="0" w:after="104" w:line="180" w:lineRule="exact"/>
        <w:ind w:firstLine="320"/>
        <w:jc w:val="both"/>
      </w:pPr>
      <w:r>
        <w:t>Следующая выдержка взята из письма, недавно полученного Тесторилом, Первым Читателем Кендлкипа.</w:t>
      </w:r>
    </w:p>
    <w:p w14:paraId="5533E49F" w14:textId="77777777" w:rsidR="006A1E40" w:rsidRDefault="00EB67DC">
      <w:pPr>
        <w:pStyle w:val="110"/>
        <w:shd w:val="clear" w:color="auto" w:fill="auto"/>
        <w:spacing w:before="0"/>
        <w:ind w:firstLine="320"/>
      </w:pPr>
      <w:r>
        <w:t>Дорогой Мастер Тесторил,</w:t>
      </w:r>
    </w:p>
    <w:p w14:paraId="42D69588" w14:textId="77777777" w:rsidR="006A1E40" w:rsidRDefault="00EB67DC">
      <w:pPr>
        <w:pStyle w:val="110"/>
        <w:shd w:val="clear" w:color="auto" w:fill="auto"/>
        <w:spacing w:before="0"/>
        <w:ind w:firstLine="320"/>
      </w:pPr>
      <w:r>
        <w:t>Много страниц перевернуто с того момента, когда я последний раз выходил на связь, и я прошу прощения Переплет</w:t>
      </w:r>
      <w:r>
        <w:softHyphen/>
        <w:t>чика за эту задержку. Балдуран продолжает расти, как и наши знания об этой великолепной земле, несмотря на посто</w:t>
      </w:r>
      <w:r>
        <w:softHyphen/>
        <w:t>янные атаки диких эльфов изнутри ее. Сопровождающие меня молодые Искатели продолжают каталогизировать корен</w:t>
      </w:r>
      <w:r>
        <w:softHyphen/>
        <w:t>ную флору и фауну, и записи в их журналах должны в последующие годы поразить бесчисленных любителей знаний.</w:t>
      </w:r>
    </w:p>
    <w:p w14:paraId="3D336038" w14:textId="77777777" w:rsidR="006A1E40" w:rsidRDefault="00EB67DC">
      <w:pPr>
        <w:pStyle w:val="110"/>
        <w:shd w:val="clear" w:color="auto" w:fill="auto"/>
        <w:spacing w:before="0"/>
        <w:ind w:firstLine="320"/>
      </w:pPr>
      <w:r>
        <w:t>Я пишу Вам в строжайшей секретности в надежде подтвердить самое удивительное из открытий. На маленьком безымянном острове к северу от Форта Пламя я обнаружил останки магического корабля, мало чем отличающегося от легендарных небесных кораблей Халруаа. На месте крушения я сумел добыть часть журнала, очевидно написанного Капи</w:t>
      </w:r>
      <w:r>
        <w:softHyphen/>
        <w:t>таном Эартарраном Неирдром из Светлого Народа Эвермита во время исследовательского полета вниз по побережью с севера в течение господства Короля Зоара.</w:t>
      </w:r>
    </w:p>
    <w:p w14:paraId="76FF07B4" w14:textId="77777777" w:rsidR="006A1E40" w:rsidRDefault="00EB67DC">
      <w:pPr>
        <w:pStyle w:val="110"/>
        <w:shd w:val="clear" w:color="auto" w:fill="auto"/>
        <w:spacing w:before="0"/>
        <w:ind w:firstLine="320"/>
      </w:pPr>
      <w:r>
        <w:t>Несколько записей в журнале вышеупомянутого капитана упоминают</w:t>
      </w:r>
      <w:r>
        <w:rPr>
          <w:rStyle w:val="111"/>
        </w:rPr>
        <w:t xml:space="preserve"> Икуа-Тел'Куэссир - </w:t>
      </w:r>
      <w:r>
        <w:t>эльфийский термин для обозначения полумифических рас создателей и тайн, окружающих их судьбу. По заметкам Эартаррана можно предполо</w:t>
      </w:r>
      <w:r>
        <w:softHyphen/>
        <w:t>жить, что он охотился за утерянным городом, содержимое которого могло бы решить некоторых из этих вопросов. В одной из записей он обращает внимание, что большинство фей пришло в царство из другого мира Фейри и что саррукхи, по общему мнению, дремлют в глубинах Джунглей Мхайр (слух, которому я не особенно верю). Он высмеивает расцвета</w:t>
      </w:r>
      <w:r>
        <w:softHyphen/>
        <w:t>ющую численность людей и принижает потомков батрачи, населяющих темнейшие болота Фаэруна, а затем кратко упоминает давно уже кипящие дебаты среди ученых о либо драконах, либо птичьей расе, завершающей ряды</w:t>
      </w:r>
      <w:r>
        <w:rPr>
          <w:rStyle w:val="111"/>
        </w:rPr>
        <w:t xml:space="preserve"> Икуа- Тел'Куэссир</w:t>
      </w:r>
      <w:r>
        <w:t>.</w:t>
      </w:r>
    </w:p>
    <w:p w14:paraId="30D7698C" w14:textId="77777777" w:rsidR="006A1E40" w:rsidRDefault="00EB67DC">
      <w:pPr>
        <w:pStyle w:val="110"/>
        <w:shd w:val="clear" w:color="auto" w:fill="auto"/>
        <w:spacing w:before="0"/>
        <w:ind w:firstLine="320"/>
      </w:pPr>
      <w:r>
        <w:t>Последняя запись в журнале весьма примечательна. Далеко на севере, паря над забитым льдом заливом, Эартарран обнаружил очевидно покинутый летучий город. В течение краткого исследования этого места со своим экипажем капи</w:t>
      </w:r>
      <w:r>
        <w:softHyphen/>
        <w:t>тан сделал наброски нескольких примеров примечательных скульптур, которые они нашли. По его рисункам кажется, что город должен был быть некогда населен гуманоидной расой и с драконьими, и с птичими чертами - то есть чешуей и перьями. Капитан открыто размышляет о том, были ли аирэи, как он называет этих существ, потомками великих вир</w:t>
      </w:r>
      <w:r>
        <w:softHyphen/>
        <w:t>мов, развившими птичьи характеристики, или предками и драконьих, и птичьих рас.</w:t>
      </w:r>
    </w:p>
    <w:p w14:paraId="52F8DBBA" w14:textId="77777777" w:rsidR="006A1E40" w:rsidRDefault="00EB67DC">
      <w:pPr>
        <w:pStyle w:val="110"/>
        <w:shd w:val="clear" w:color="auto" w:fill="auto"/>
        <w:spacing w:before="0" w:after="180"/>
        <w:ind w:firstLine="320"/>
      </w:pPr>
      <w:r>
        <w:t>Записи капитана заканчиваются краткой заметкой о том, что ему и его экипажу пришлось сбежать обратно на ко</w:t>
      </w:r>
      <w:r>
        <w:softHyphen/>
        <w:t>рабль, чтобы избежать крыла вирмов, внезапно появившегося на горизонте. Я могу лишь предполагать о судьбе Эартар</w:t>
      </w:r>
      <w:r>
        <w:softHyphen/>
        <w:t>рана и его экипажа, но сломанная чешуйка черного дракона, найденная в обломках корабля, говорит о том, что их путе</w:t>
      </w:r>
      <w:r>
        <w:softHyphen/>
        <w:t>шествие ждал жестокий конец.</w:t>
      </w:r>
    </w:p>
    <w:p w14:paraId="30124D6E" w14:textId="77777777" w:rsidR="006A1E40" w:rsidRDefault="00EB67DC">
      <w:pPr>
        <w:pStyle w:val="110"/>
        <w:shd w:val="clear" w:color="auto" w:fill="auto"/>
        <w:spacing w:before="0"/>
        <w:ind w:firstLine="320"/>
      </w:pPr>
      <w:r>
        <w:t>Переплетчик да приведет нас к новым открытиям!</w:t>
      </w:r>
    </w:p>
    <w:p w14:paraId="49314D27" w14:textId="77777777" w:rsidR="006A1E40" w:rsidRDefault="00EB67DC">
      <w:pPr>
        <w:pStyle w:val="110"/>
        <w:shd w:val="clear" w:color="auto" w:fill="auto"/>
        <w:spacing w:before="0"/>
        <w:jc w:val="right"/>
      </w:pPr>
      <w:r>
        <w:t>Мастер знаний Игнас Детингеллер</w:t>
      </w:r>
    </w:p>
    <w:p w14:paraId="0369A2FE" w14:textId="77777777" w:rsidR="006A1E40" w:rsidRDefault="00EB67DC">
      <w:pPr>
        <w:pStyle w:val="20"/>
        <w:shd w:val="clear" w:color="auto" w:fill="auto"/>
        <w:spacing w:before="0" w:line="206" w:lineRule="exact"/>
        <w:jc w:val="right"/>
        <w:sectPr w:rsidR="006A1E40">
          <w:footerReference w:type="even" r:id="rId10"/>
          <w:footerReference w:type="default" r:id="rId11"/>
          <w:footerReference w:type="first" r:id="rId12"/>
          <w:pgSz w:w="11900" w:h="16840"/>
          <w:pgMar w:top="874" w:right="1075" w:bottom="1080" w:left="1067" w:header="0" w:footer="3" w:gutter="0"/>
          <w:cols w:space="720"/>
          <w:noEndnote/>
          <w:titlePg/>
          <w:docGrid w:linePitch="360"/>
        </w:sectPr>
      </w:pPr>
      <w:r>
        <w:t>- Э.Л.Б.</w:t>
      </w:r>
    </w:p>
    <w:p w14:paraId="069EAB3D" w14:textId="77777777" w:rsidR="006A1E40" w:rsidRDefault="00EB67DC">
      <w:pPr>
        <w:pStyle w:val="42"/>
        <w:keepNext/>
        <w:keepLines/>
        <w:shd w:val="clear" w:color="auto" w:fill="auto"/>
        <w:spacing w:before="0"/>
      </w:pPr>
      <w:bookmarkStart w:id="23" w:name="bookmark22"/>
      <w:r>
        <w:lastRenderedPageBreak/>
        <w:t>ок. -30000 DR</w:t>
      </w:r>
      <w:bookmarkEnd w:id="23"/>
    </w:p>
    <w:p w14:paraId="101C0925" w14:textId="77777777" w:rsidR="006A1E40" w:rsidRDefault="00EB67DC">
      <w:pPr>
        <w:pStyle w:val="20"/>
        <w:shd w:val="clear" w:color="auto" w:fill="auto"/>
        <w:spacing w:before="0" w:line="206" w:lineRule="exact"/>
        <w:jc w:val="both"/>
      </w:pPr>
      <w:r>
        <w:rPr>
          <w:rStyle w:val="24"/>
        </w:rPr>
        <w:t xml:space="preserve">Падение Империй Аирэи: </w:t>
      </w:r>
      <w:r>
        <w:t>Время Драконов сопровождается массовым роением драконов по Фаэруну - первым Полетом Драконов. Они атакуют летунов в воздухе, на земле и под землей. Они обрушиваются на родное гнездо Виаку и выжигают город с неба. В пещерах под Горами Орсрона генерал-вирм Нагамата буйствует в наследственных инкубаториях Шары и провозглашает королевство своим.</w:t>
      </w:r>
    </w:p>
    <w:p w14:paraId="1E979CF2" w14:textId="77777777" w:rsidR="006A1E40" w:rsidRDefault="00EB67DC">
      <w:pPr>
        <w:pStyle w:val="20"/>
        <w:numPr>
          <w:ilvl w:val="0"/>
          <w:numId w:val="1"/>
        </w:numPr>
        <w:shd w:val="clear" w:color="auto" w:fill="auto"/>
        <w:tabs>
          <w:tab w:val="left" w:pos="194"/>
        </w:tabs>
        <w:spacing w:before="0" w:line="206" w:lineRule="exact"/>
        <w:jc w:val="both"/>
      </w:pPr>
      <w:r>
        <w:t xml:space="preserve">Ба'этит создают </w:t>
      </w:r>
      <w:r>
        <w:rPr>
          <w:rStyle w:val="23"/>
        </w:rPr>
        <w:t>Золотые Кожи Мировой Змеи,</w:t>
      </w:r>
      <w:r>
        <w:t xml:space="preserve"> ныне известные как </w:t>
      </w:r>
      <w:r>
        <w:rPr>
          <w:rStyle w:val="23"/>
        </w:rPr>
        <w:t>Нетерские Свитки</w:t>
      </w:r>
      <w:r>
        <w:t xml:space="preserve"> [-3533].</w:t>
      </w:r>
    </w:p>
    <w:p w14:paraId="396CB4D9" w14:textId="77777777" w:rsidR="006A1E40" w:rsidRDefault="00EB67DC">
      <w:pPr>
        <w:pStyle w:val="20"/>
        <w:numPr>
          <w:ilvl w:val="0"/>
          <w:numId w:val="1"/>
        </w:numPr>
        <w:shd w:val="clear" w:color="auto" w:fill="auto"/>
        <w:tabs>
          <w:tab w:val="left" w:pos="194"/>
        </w:tabs>
        <w:spacing w:before="0" w:line="206" w:lineRule="exact"/>
        <w:jc w:val="both"/>
      </w:pPr>
      <w:r>
        <w:rPr>
          <w:rStyle w:val="24"/>
        </w:rPr>
        <w:t xml:space="preserve">Война Селдарина: </w:t>
      </w:r>
      <w:r>
        <w:t>Арошни сброшена в Ямы Паутины демонов, где она становится демонической богиней Лолс.</w:t>
      </w:r>
    </w:p>
    <w:p w14:paraId="1A62C6DF" w14:textId="77777777" w:rsidR="006A1E40" w:rsidRDefault="00EB67DC">
      <w:pPr>
        <w:pStyle w:val="20"/>
        <w:numPr>
          <w:ilvl w:val="0"/>
          <w:numId w:val="1"/>
        </w:numPr>
        <w:shd w:val="clear" w:color="auto" w:fill="auto"/>
        <w:tabs>
          <w:tab w:val="left" w:pos="194"/>
        </w:tabs>
        <w:spacing w:before="0" w:line="206" w:lineRule="exact"/>
        <w:jc w:val="both"/>
      </w:pPr>
      <w:r>
        <w:t>Солар Малкизид [1374] заклеймен и сброшен в Девять Адов.</w:t>
      </w:r>
    </w:p>
    <w:p w14:paraId="5A740AEA" w14:textId="77777777" w:rsidR="006A1E40" w:rsidRDefault="00EB67DC">
      <w:pPr>
        <w:pStyle w:val="20"/>
        <w:numPr>
          <w:ilvl w:val="0"/>
          <w:numId w:val="1"/>
        </w:numPr>
        <w:shd w:val="clear" w:color="auto" w:fill="auto"/>
        <w:tabs>
          <w:tab w:val="left" w:pos="242"/>
        </w:tabs>
        <w:spacing w:before="0" w:after="236" w:line="206" w:lineRule="exact"/>
        <w:jc w:val="both"/>
      </w:pPr>
      <w:r>
        <w:t>Великий бог гигантов Аннам Всеотец женится на Отии, меньшей полубогине Торила. Их союз производит восемь земных детей. В честь своих сыновей Аннам основывает Осторию, Колоссальное Королевство.</w:t>
      </w:r>
    </w:p>
    <w:p w14:paraId="30D38BCD" w14:textId="77777777" w:rsidR="006A1E40" w:rsidRDefault="00EB67DC">
      <w:pPr>
        <w:pStyle w:val="42"/>
        <w:keepNext/>
        <w:keepLines/>
        <w:shd w:val="clear" w:color="auto" w:fill="auto"/>
        <w:spacing w:before="0" w:line="211" w:lineRule="exact"/>
      </w:pPr>
      <w:bookmarkStart w:id="24" w:name="bookmark23"/>
      <w:r>
        <w:t>ок. -29500 DR</w:t>
      </w:r>
      <w:bookmarkEnd w:id="24"/>
    </w:p>
    <w:p w14:paraId="3EA6F451" w14:textId="77777777" w:rsidR="006A1E40" w:rsidRDefault="00EB67DC">
      <w:pPr>
        <w:pStyle w:val="20"/>
        <w:shd w:val="clear" w:color="auto" w:fill="auto"/>
        <w:spacing w:before="0" w:after="217" w:line="211" w:lineRule="exact"/>
        <w:jc w:val="both"/>
      </w:pPr>
      <w:r>
        <w:rPr>
          <w:rStyle w:val="24"/>
        </w:rPr>
        <w:t xml:space="preserve">Война Драконопада: </w:t>
      </w:r>
      <w:r>
        <w:t>Последователи Ксимора атакуют и убивают Нагамата, подстрекая Войну Драконопада [-2087], кон</w:t>
      </w:r>
      <w:r>
        <w:softHyphen/>
        <w:t>фликт между последователями Бахамута и Тиамат, сохранившийся и по сей день.</w:t>
      </w:r>
    </w:p>
    <w:p w14:paraId="25F78DC9" w14:textId="77777777" w:rsidR="006A1E40" w:rsidRDefault="00EB67DC">
      <w:pPr>
        <w:pStyle w:val="42"/>
        <w:keepNext/>
        <w:keepLines/>
        <w:shd w:val="clear" w:color="auto" w:fill="auto"/>
        <w:spacing w:before="0" w:line="240" w:lineRule="exact"/>
      </w:pPr>
      <w:bookmarkStart w:id="25" w:name="bookmark24"/>
      <w:r>
        <w:t>ок. -28000 DR</w:t>
      </w:r>
      <w:bookmarkEnd w:id="25"/>
    </w:p>
    <w:p w14:paraId="25072100" w14:textId="77777777" w:rsidR="006A1E40" w:rsidRDefault="00EB67DC">
      <w:pPr>
        <w:pStyle w:val="20"/>
        <w:shd w:val="clear" w:color="auto" w:fill="auto"/>
        <w:spacing w:before="0" w:after="197" w:line="180" w:lineRule="exact"/>
        <w:jc w:val="both"/>
      </w:pPr>
      <w:r>
        <w:t>Колоссальное Королевство достигает своего пика, простираясь по Фаэруну от Холодных Земель до Вилонского Предела.</w:t>
      </w:r>
    </w:p>
    <w:p w14:paraId="1D89D3B2" w14:textId="77777777" w:rsidR="006A1E40" w:rsidRDefault="00EB67DC">
      <w:pPr>
        <w:pStyle w:val="42"/>
        <w:keepNext/>
        <w:keepLines/>
        <w:shd w:val="clear" w:color="auto" w:fill="auto"/>
        <w:spacing w:before="0"/>
      </w:pPr>
      <w:bookmarkStart w:id="26" w:name="bookmark25"/>
      <w:r>
        <w:t>ок. -27000 DR</w:t>
      </w:r>
      <w:bookmarkEnd w:id="26"/>
    </w:p>
    <w:p w14:paraId="4B8B0D35" w14:textId="77777777" w:rsidR="006A1E40" w:rsidRDefault="00EB67DC">
      <w:pPr>
        <w:pStyle w:val="20"/>
        <w:shd w:val="clear" w:color="auto" w:fill="auto"/>
        <w:spacing w:before="0" w:after="236" w:line="206" w:lineRule="exact"/>
        <w:jc w:val="both"/>
      </w:pPr>
      <w:r>
        <w:t>Продолжая свою работу по подрыву правления драконов, Феи открывают новые врата, позволяющие первым эльфам имми- гровать на Торил. Эти примитивные зеленые эльфы поклоняются богам Фейри (а не Селдарину, неизвестному в это время). Хотя большинству зеленых эльфов нравится оставаться в маленьких рассеянных племенах, одна из групп, известная как Ил- литиири, проводит переговоры с драконами и начинает строить маленькое королевство на юге. Великая столица Иллитиири в Аторрнаше тысячелетиями остается сияющим маяком культуры эльфов.</w:t>
      </w:r>
    </w:p>
    <w:p w14:paraId="30869747" w14:textId="77777777" w:rsidR="006A1E40" w:rsidRDefault="00EB67DC">
      <w:pPr>
        <w:pStyle w:val="42"/>
        <w:keepNext/>
        <w:keepLines/>
        <w:shd w:val="clear" w:color="auto" w:fill="auto"/>
        <w:spacing w:before="0" w:line="211" w:lineRule="exact"/>
      </w:pPr>
      <w:bookmarkStart w:id="27" w:name="bookmark26"/>
      <w:r>
        <w:t>ок. -26000 DR</w:t>
      </w:r>
      <w:bookmarkEnd w:id="27"/>
    </w:p>
    <w:p w14:paraId="36663D49" w14:textId="77777777" w:rsidR="006A1E40" w:rsidRDefault="00EB67DC">
      <w:pPr>
        <w:pStyle w:val="20"/>
        <w:shd w:val="clear" w:color="auto" w:fill="auto"/>
        <w:spacing w:before="0" w:after="244" w:line="211" w:lineRule="exact"/>
        <w:jc w:val="both"/>
      </w:pPr>
      <w:r>
        <w:t>Отиа, мать гигантоподобных, проводит серию малоудовлетворительных связей с различными силами типа Вапрака, отца расы огров.</w:t>
      </w:r>
    </w:p>
    <w:p w14:paraId="0B49DFBB" w14:textId="77777777" w:rsidR="006A1E40" w:rsidRDefault="00EB67DC">
      <w:pPr>
        <w:pStyle w:val="42"/>
        <w:keepNext/>
        <w:keepLines/>
        <w:shd w:val="clear" w:color="auto" w:fill="auto"/>
        <w:spacing w:before="0"/>
      </w:pPr>
      <w:bookmarkStart w:id="28" w:name="bookmark27"/>
      <w:r>
        <w:t>с -26000 DR по -25000 DR</w:t>
      </w:r>
      <w:bookmarkEnd w:id="28"/>
    </w:p>
    <w:p w14:paraId="2C18C3FB" w14:textId="77777777" w:rsidR="006A1E40" w:rsidRDefault="00EB67DC">
      <w:pPr>
        <w:pStyle w:val="20"/>
        <w:shd w:val="clear" w:color="auto" w:fill="auto"/>
        <w:spacing w:before="0" w:after="236" w:line="206" w:lineRule="exact"/>
        <w:jc w:val="both"/>
      </w:pPr>
      <w:r>
        <w:rPr>
          <w:rStyle w:val="24"/>
        </w:rPr>
        <w:t xml:space="preserve">Тысячелетняя Война: </w:t>
      </w:r>
      <w:r>
        <w:t>Аватар драконьего божества Гарикса ведет красных драконов в битву против гигантов Остории. В конечном счете все драконоподобные вовлечены в конфликт, бушующий в течение тысячи лет. По окончании его Остория остается лишь слабой тенью себя прежней. Колоссальное Королевство теперь занимает лишь самый северный край конти</w:t>
      </w:r>
      <w:r>
        <w:softHyphen/>
        <w:t>нента (современные Великий Ледник и Холодные Земли).</w:t>
      </w:r>
    </w:p>
    <w:p w14:paraId="4D232CC1" w14:textId="77777777" w:rsidR="006A1E40" w:rsidRDefault="00EB67DC">
      <w:pPr>
        <w:pStyle w:val="42"/>
        <w:keepNext/>
        <w:keepLines/>
        <w:shd w:val="clear" w:color="auto" w:fill="auto"/>
        <w:spacing w:before="0" w:line="211" w:lineRule="exact"/>
      </w:pPr>
      <w:bookmarkStart w:id="29" w:name="bookmark28"/>
      <w:r>
        <w:t xml:space="preserve">ок. -25500 </w:t>
      </w:r>
      <w:r>
        <w:rPr>
          <w:lang w:val="en-US" w:eastAsia="en-US" w:bidi="en-US"/>
        </w:rPr>
        <w:t>DR</w:t>
      </w:r>
      <w:bookmarkEnd w:id="29"/>
    </w:p>
    <w:p w14:paraId="5978C745" w14:textId="77777777" w:rsidR="006A1E40" w:rsidRDefault="00EB67DC">
      <w:pPr>
        <w:pStyle w:val="20"/>
        <w:shd w:val="clear" w:color="auto" w:fill="auto"/>
        <w:spacing w:before="0" w:after="244" w:line="211" w:lineRule="exact"/>
        <w:jc w:val="both"/>
      </w:pPr>
      <w:r>
        <w:t>Отиа начинает связь с Улутиу [-2550], младшим морским богом Дикой Границы. Результатом союза Отиа и Улутиу в конеч</w:t>
      </w:r>
      <w:r>
        <w:softHyphen/>
        <w:t>ном счете становятся четыре сына: фирболг, вербиг, воадкин и фомориан.</w:t>
      </w:r>
    </w:p>
    <w:p w14:paraId="09819622" w14:textId="77777777" w:rsidR="006A1E40" w:rsidRDefault="00EB67DC">
      <w:pPr>
        <w:pStyle w:val="42"/>
        <w:keepNext/>
        <w:keepLines/>
        <w:shd w:val="clear" w:color="auto" w:fill="auto"/>
        <w:spacing w:before="0"/>
      </w:pPr>
      <w:bookmarkStart w:id="30" w:name="bookmark29"/>
      <w:r>
        <w:t xml:space="preserve">ок. -25400 </w:t>
      </w:r>
      <w:r>
        <w:rPr>
          <w:lang w:val="en-US" w:eastAsia="en-US" w:bidi="en-US"/>
        </w:rPr>
        <w:t>DR</w:t>
      </w:r>
      <w:bookmarkEnd w:id="30"/>
    </w:p>
    <w:p w14:paraId="4B6957B0" w14:textId="77777777" w:rsidR="006A1E40" w:rsidRDefault="00EB67DC">
      <w:pPr>
        <w:pStyle w:val="20"/>
        <w:shd w:val="clear" w:color="auto" w:fill="auto"/>
        <w:spacing w:before="0" w:line="206" w:lineRule="exact"/>
        <w:jc w:val="both"/>
      </w:pPr>
      <w:r>
        <w:t>Убегая от разрушения островного королевства Тинтагир в их родном мире Фейри, маленький круг золотых эльфов во главе с молодым принцем Дуротилом читает предсказание, чтобы найти себе новый дом - на мире Торила - и затем создать веду</w:t>
      </w:r>
      <w:r>
        <w:softHyphen/>
        <w:t xml:space="preserve">щий туда </w:t>
      </w:r>
      <w:r>
        <w:rPr>
          <w:rStyle w:val="23"/>
        </w:rPr>
        <w:t>портал.</w:t>
      </w:r>
      <w:r>
        <w:t xml:space="preserve"> Беженцы называют свой новый дом Фаэруном, Единой Землей. Объединяяся с коренными общинами зе</w:t>
      </w:r>
      <w:r>
        <w:softHyphen/>
        <w:t>леных эльфов, потомки золотых эльфов Тинтагира становятся известны как солнечные эльфы, в то время как потомки единственного беженца - серебряного эльфа Шарларио Лунного Цветка становятся известны как лунные эльфы.</w:t>
      </w:r>
    </w:p>
    <w:p w14:paraId="2355E3C4" w14:textId="77777777" w:rsidR="006A1E40" w:rsidRPr="00EB67DC" w:rsidRDefault="00EB67DC">
      <w:pPr>
        <w:pStyle w:val="110"/>
        <w:shd w:val="clear" w:color="auto" w:fill="auto"/>
        <w:spacing w:before="0" w:after="236"/>
        <w:rPr>
          <w:lang w:val="en-US"/>
        </w:rPr>
      </w:pPr>
      <w:r>
        <w:rPr>
          <w:rStyle w:val="112"/>
          <w:i/>
          <w:iCs/>
        </w:rPr>
        <w:t xml:space="preserve">Novel: Evermeet: Island of Elves </w:t>
      </w:r>
      <w:r w:rsidRPr="00EB67DC">
        <w:rPr>
          <w:rStyle w:val="112"/>
          <w:i/>
          <w:iCs/>
          <w:lang w:eastAsia="ru-RU" w:bidi="ru-RU"/>
        </w:rPr>
        <w:t>(</w:t>
      </w:r>
      <w:r>
        <w:rPr>
          <w:rStyle w:val="112"/>
          <w:i/>
          <w:iCs/>
          <w:lang w:val="ru-RU" w:eastAsia="ru-RU" w:bidi="ru-RU"/>
        </w:rPr>
        <w:t>Роман</w:t>
      </w:r>
      <w:r w:rsidRPr="00EB67DC">
        <w:rPr>
          <w:rStyle w:val="112"/>
          <w:i/>
          <w:iCs/>
          <w:lang w:eastAsia="ru-RU" w:bidi="ru-RU"/>
        </w:rPr>
        <w:t xml:space="preserve">: </w:t>
      </w:r>
      <w:r>
        <w:rPr>
          <w:rStyle w:val="112"/>
          <w:i/>
          <w:iCs/>
          <w:lang w:val="ru-RU" w:eastAsia="ru-RU" w:bidi="ru-RU"/>
        </w:rPr>
        <w:t>Эвермит</w:t>
      </w:r>
      <w:r w:rsidRPr="00EB67DC">
        <w:rPr>
          <w:rStyle w:val="112"/>
          <w:i/>
          <w:iCs/>
          <w:lang w:eastAsia="ru-RU" w:bidi="ru-RU"/>
        </w:rPr>
        <w:t xml:space="preserve">, </w:t>
      </w:r>
      <w:r>
        <w:rPr>
          <w:rStyle w:val="112"/>
          <w:i/>
          <w:iCs/>
          <w:lang w:val="ru-RU" w:eastAsia="ru-RU" w:bidi="ru-RU"/>
        </w:rPr>
        <w:t>Остров</w:t>
      </w:r>
      <w:r w:rsidRPr="00EB67DC">
        <w:rPr>
          <w:rStyle w:val="112"/>
          <w:i/>
          <w:iCs/>
          <w:lang w:eastAsia="ru-RU" w:bidi="ru-RU"/>
        </w:rPr>
        <w:t xml:space="preserve"> </w:t>
      </w:r>
      <w:r>
        <w:rPr>
          <w:rStyle w:val="112"/>
          <w:i/>
          <w:iCs/>
          <w:lang w:val="ru-RU" w:eastAsia="ru-RU" w:bidi="ru-RU"/>
        </w:rPr>
        <w:t>Эльфов</w:t>
      </w:r>
      <w:r w:rsidRPr="00EB67DC">
        <w:rPr>
          <w:rStyle w:val="112"/>
          <w:i/>
          <w:iCs/>
          <w:lang w:eastAsia="ru-RU" w:bidi="ru-RU"/>
        </w:rPr>
        <w:t>)</w:t>
      </w:r>
    </w:p>
    <w:p w14:paraId="310F8E1A" w14:textId="77777777" w:rsidR="006A1E40" w:rsidRDefault="00EB67DC">
      <w:pPr>
        <w:pStyle w:val="42"/>
        <w:keepNext/>
        <w:keepLines/>
        <w:shd w:val="clear" w:color="auto" w:fill="auto"/>
        <w:spacing w:before="0" w:line="211" w:lineRule="exact"/>
      </w:pPr>
      <w:bookmarkStart w:id="31" w:name="bookmark30"/>
      <w:r>
        <w:t xml:space="preserve">ок. -25100 </w:t>
      </w:r>
      <w:r>
        <w:rPr>
          <w:lang w:val="en-US" w:eastAsia="en-US" w:bidi="en-US"/>
        </w:rPr>
        <w:t>DR</w:t>
      </w:r>
      <w:bookmarkEnd w:id="31"/>
    </w:p>
    <w:p w14:paraId="3CCB4241" w14:textId="77777777" w:rsidR="006A1E40" w:rsidRDefault="00EB67DC">
      <w:pPr>
        <w:pStyle w:val="20"/>
        <w:shd w:val="clear" w:color="auto" w:fill="auto"/>
        <w:spacing w:before="0" w:after="244" w:line="211" w:lineRule="exact"/>
        <w:jc w:val="both"/>
      </w:pPr>
      <w:r>
        <w:t>Шарларио Лунный Цветок и его сын Корнаит посещают город темных эльфов Аторрнаш на юге. Дуротил садится верхом на серебряного дракона и становится первым наездником на драконе. Позже Дуротил убит в битве с красным вирмом Махат- нарторианом, известным зеленым эльфам как Владыка Гор.</w:t>
      </w:r>
    </w:p>
    <w:p w14:paraId="5CB9840A" w14:textId="77777777" w:rsidR="006A1E40" w:rsidRDefault="00EB67DC">
      <w:pPr>
        <w:pStyle w:val="42"/>
        <w:keepNext/>
        <w:keepLines/>
        <w:shd w:val="clear" w:color="auto" w:fill="auto"/>
        <w:spacing w:before="0"/>
      </w:pPr>
      <w:bookmarkStart w:id="32" w:name="bookmark31"/>
      <w:r>
        <w:t xml:space="preserve">ок. -25000 </w:t>
      </w:r>
      <w:r>
        <w:rPr>
          <w:lang w:val="en-US" w:eastAsia="en-US" w:bidi="en-US"/>
        </w:rPr>
        <w:t>DR</w:t>
      </w:r>
      <w:bookmarkEnd w:id="32"/>
    </w:p>
    <w:p w14:paraId="540B57F6" w14:textId="77777777" w:rsidR="006A1E40" w:rsidRDefault="00EB67DC">
      <w:pPr>
        <w:pStyle w:val="20"/>
        <w:shd w:val="clear" w:color="auto" w:fill="auto"/>
        <w:spacing w:before="0" w:line="206" w:lineRule="exact"/>
        <w:jc w:val="both"/>
      </w:pPr>
      <w:r>
        <w:rPr>
          <w:rStyle w:val="24"/>
        </w:rPr>
        <w:t xml:space="preserve">Первая Ярость Драконов: </w:t>
      </w:r>
      <w:r>
        <w:t xml:space="preserve">В недавно построенной цитадели в самых северных пределах Торила эльфы создают </w:t>
      </w:r>
      <w:r>
        <w:rPr>
          <w:rStyle w:val="23"/>
        </w:rPr>
        <w:t>мифаль Драконьей Ярости.</w:t>
      </w:r>
      <w:r>
        <w:t xml:space="preserve"> Привязанная к появлению Звезды-Убийцы Короля, </w:t>
      </w:r>
      <w:r>
        <w:rPr>
          <w:rStyle w:val="23"/>
        </w:rPr>
        <w:t>мифаль Драконьей Ярости</w:t>
      </w:r>
      <w:r>
        <w:t xml:space="preserve"> [1373] подстрекает Ярость Драконов - безумие, ввергающее весь драконий род в бессмысленное разрушение, а также обращающее их против своего собственного потомства.</w:t>
      </w:r>
    </w:p>
    <w:p w14:paraId="523A5A86" w14:textId="77777777" w:rsidR="006A1E40" w:rsidRDefault="00EB67DC">
      <w:pPr>
        <w:pStyle w:val="20"/>
        <w:numPr>
          <w:ilvl w:val="0"/>
          <w:numId w:val="1"/>
        </w:numPr>
        <w:shd w:val="clear" w:color="auto" w:fill="auto"/>
        <w:tabs>
          <w:tab w:val="left" w:pos="251"/>
        </w:tabs>
        <w:spacing w:before="0" w:after="240" w:line="206" w:lineRule="exact"/>
        <w:jc w:val="both"/>
      </w:pPr>
      <w:r>
        <w:t>Драконьи легенды впервые говорят о Цитадели Железный Клык, крепости, построенной на утесах Белой Реки с видом на Море Драконов (современное Лунное Море).</w:t>
      </w:r>
    </w:p>
    <w:p w14:paraId="23AF9E93" w14:textId="77777777" w:rsidR="006A1E40" w:rsidRDefault="00EB67DC">
      <w:pPr>
        <w:pStyle w:val="42"/>
        <w:keepNext/>
        <w:keepLines/>
        <w:shd w:val="clear" w:color="auto" w:fill="auto"/>
        <w:spacing w:before="0"/>
      </w:pPr>
      <w:bookmarkStart w:id="33" w:name="bookmark32"/>
      <w:r>
        <w:t xml:space="preserve">ок. -24500 </w:t>
      </w:r>
      <w:r>
        <w:rPr>
          <w:lang w:val="en-US" w:eastAsia="en-US" w:bidi="en-US"/>
        </w:rPr>
        <w:t>DR</w:t>
      </w:r>
      <w:bookmarkEnd w:id="33"/>
    </w:p>
    <w:p w14:paraId="2363235A" w14:textId="77777777" w:rsidR="006A1E40" w:rsidRDefault="00EB67DC">
      <w:pPr>
        <w:pStyle w:val="20"/>
        <w:shd w:val="clear" w:color="auto" w:fill="auto"/>
        <w:spacing w:before="0" w:line="206" w:lineRule="exact"/>
        <w:jc w:val="both"/>
      </w:pPr>
      <w:r>
        <w:t>Общины и солнечных, и лунных эльфов строят великие города, способные поспорить с великолепием древнего Аторрнаша. Город солнечных эльфов Оссидиан объявлен центром эльфийской музыки и танца, в то время как город лунных эльфов Шарларион вне конкуренции в качестве перекрестка торговли и коммерции.</w:t>
      </w:r>
    </w:p>
    <w:p w14:paraId="2D500525" w14:textId="77777777" w:rsidR="006A1E40" w:rsidRDefault="00EB67DC">
      <w:pPr>
        <w:pStyle w:val="20"/>
        <w:numPr>
          <w:ilvl w:val="0"/>
          <w:numId w:val="1"/>
        </w:numPr>
        <w:shd w:val="clear" w:color="auto" w:fill="auto"/>
        <w:tabs>
          <w:tab w:val="left" w:pos="194"/>
        </w:tabs>
        <w:spacing w:before="0" w:line="206" w:lineRule="exact"/>
        <w:jc w:val="both"/>
      </w:pPr>
      <w:r>
        <w:t>Кобольды и урды становятся первыми из драконьих отродий.</w:t>
      </w:r>
    </w:p>
    <w:p w14:paraId="71E220EC" w14:textId="77777777" w:rsidR="006A1E40" w:rsidRDefault="00EB67DC">
      <w:pPr>
        <w:pStyle w:val="42"/>
        <w:keepNext/>
        <w:keepLines/>
        <w:shd w:val="clear" w:color="auto" w:fill="auto"/>
        <w:spacing w:before="0"/>
      </w:pPr>
      <w:bookmarkStart w:id="34" w:name="bookmark33"/>
      <w:r>
        <w:t>ок. -24400 DR</w:t>
      </w:r>
      <w:bookmarkEnd w:id="34"/>
    </w:p>
    <w:p w14:paraId="0B15FEB1" w14:textId="77777777" w:rsidR="006A1E40" w:rsidRDefault="00EB67DC">
      <w:pPr>
        <w:pStyle w:val="20"/>
        <w:shd w:val="clear" w:color="auto" w:fill="auto"/>
        <w:spacing w:before="0" w:line="206" w:lineRule="exact"/>
        <w:jc w:val="both"/>
      </w:pPr>
      <w:r>
        <w:t>Внимание Лолс впервые привлечено к Торилу, когда лунный эльф Кетриллия бьется с ее миньонами в Абиссе перед тем, как вернуться на Фаэрун.</w:t>
      </w:r>
    </w:p>
    <w:p w14:paraId="65D870A4" w14:textId="77777777" w:rsidR="006A1E40" w:rsidRDefault="00EB67DC">
      <w:pPr>
        <w:pStyle w:val="20"/>
        <w:shd w:val="clear" w:color="auto" w:fill="auto"/>
        <w:spacing w:before="0" w:after="233" w:line="206" w:lineRule="exact"/>
        <w:jc w:val="both"/>
      </w:pPr>
      <w:r>
        <w:t>- Город эльфов Оссидиан разорен ордой орков во главе с абисским извергом Хаэшкарром, который затем нападает на Шар- ларион. Орда и Хаэшкарр огромной ценой побеждены эльфами.</w:t>
      </w:r>
    </w:p>
    <w:p w14:paraId="3B662117" w14:textId="77777777" w:rsidR="006A1E40" w:rsidRDefault="00EB67DC">
      <w:pPr>
        <w:pStyle w:val="22"/>
        <w:keepNext/>
        <w:keepLines/>
        <w:shd w:val="clear" w:color="auto" w:fill="auto"/>
        <w:spacing w:after="25" w:line="440" w:lineRule="exact"/>
        <w:ind w:left="20"/>
      </w:pPr>
      <w:bookmarkStart w:id="35" w:name="bookmark34"/>
      <w:r>
        <w:lastRenderedPageBreak/>
        <w:t>Первый Расцвет</w:t>
      </w:r>
      <w:bookmarkEnd w:id="35"/>
    </w:p>
    <w:p w14:paraId="58103D34" w14:textId="77777777" w:rsidR="006A1E40" w:rsidRDefault="00EB67DC">
      <w:pPr>
        <w:pStyle w:val="42"/>
        <w:keepNext/>
        <w:keepLines/>
        <w:shd w:val="clear" w:color="auto" w:fill="auto"/>
        <w:spacing w:before="0"/>
      </w:pPr>
      <w:bookmarkStart w:id="36" w:name="bookmark35"/>
      <w:r>
        <w:t>с -24000 DR по -12000 DR</w:t>
      </w:r>
      <w:bookmarkEnd w:id="36"/>
    </w:p>
    <w:p w14:paraId="0208E988" w14:textId="77777777" w:rsidR="006A1E40" w:rsidRDefault="00EB67DC">
      <w:pPr>
        <w:pStyle w:val="20"/>
        <w:shd w:val="clear" w:color="auto" w:fill="auto"/>
        <w:spacing w:before="0" w:line="206" w:lineRule="exact"/>
        <w:jc w:val="both"/>
      </w:pPr>
      <w:r>
        <w:t>В течение этого века великие цивилизации эльфов Фаэруна достигают своего пика. В результате успехов эльфов против ор</w:t>
      </w:r>
      <w:r>
        <w:softHyphen/>
        <w:t>ков, драконов и гигантов другие расы процветают в безопасности и начинают медленный подъем к цивилизации.</w:t>
      </w:r>
    </w:p>
    <w:p w14:paraId="2AF3C0A1" w14:textId="77777777" w:rsidR="006A1E40" w:rsidRDefault="00EB67DC">
      <w:pPr>
        <w:pStyle w:val="20"/>
        <w:shd w:val="clear" w:color="auto" w:fill="auto"/>
        <w:spacing w:before="0" w:after="209" w:line="206" w:lineRule="exact"/>
        <w:jc w:val="both"/>
      </w:pPr>
      <w:r>
        <w:t>В течение следующих нескольких тысячелетий цивилизации эльфов отмечают время господством своих правителей. Эль</w:t>
      </w:r>
      <w:r>
        <w:softHyphen/>
        <w:t xml:space="preserve">фийское слово </w:t>
      </w:r>
      <w:r>
        <w:rPr>
          <w:rStyle w:val="23"/>
        </w:rPr>
        <w:t>рисар</w:t>
      </w:r>
      <w:r>
        <w:t xml:space="preserve"> используется для определения промежутка важного времени или поколения - в зависимости от его контекста. Для измерения времени в этом контексте один </w:t>
      </w:r>
      <w:r>
        <w:rPr>
          <w:rStyle w:val="23"/>
        </w:rPr>
        <w:t>рисар</w:t>
      </w:r>
      <w:r>
        <w:t xml:space="preserve"> охватывает господство определенного правителя, или коро- нала.</w:t>
      </w:r>
    </w:p>
    <w:p w14:paraId="64319922" w14:textId="77777777" w:rsidR="006A1E40" w:rsidRDefault="00EB67DC">
      <w:pPr>
        <w:pStyle w:val="32"/>
        <w:keepNext/>
        <w:keepLines/>
        <w:shd w:val="clear" w:color="auto" w:fill="auto"/>
        <w:spacing w:before="0" w:after="16" w:line="320" w:lineRule="exact"/>
        <w:ind w:left="20"/>
        <w:jc w:val="center"/>
      </w:pPr>
      <w:bookmarkStart w:id="37" w:name="bookmark36"/>
      <w:r>
        <w:t>ок. -24500: Первое Драконье Отродье</w:t>
      </w:r>
      <w:bookmarkEnd w:id="37"/>
    </w:p>
    <w:p w14:paraId="5DCCAA7B" w14:textId="77777777" w:rsidR="006A1E40" w:rsidRDefault="00EB67DC">
      <w:pPr>
        <w:pStyle w:val="20"/>
        <w:shd w:val="clear" w:color="auto" w:fill="auto"/>
        <w:spacing w:before="0" w:after="120" w:line="206" w:lineRule="exact"/>
        <w:ind w:firstLine="340"/>
        <w:jc w:val="both"/>
      </w:pPr>
      <w:r>
        <w:t>Следующее - выдержка из "Исторического Трактата Тиранов-Драконов" Почтительного Мечтателя Ристела Лаэлитара, возвращенного из руин Миф Драннора в Году Штормов Молний (1374 БЯ).</w:t>
      </w:r>
    </w:p>
    <w:p w14:paraId="0FB51790" w14:textId="77777777" w:rsidR="006A1E40" w:rsidRDefault="00EB67DC">
      <w:pPr>
        <w:pStyle w:val="110"/>
        <w:shd w:val="clear" w:color="auto" w:fill="auto"/>
        <w:spacing w:before="0"/>
        <w:ind w:firstLine="340"/>
      </w:pPr>
      <w:r>
        <w:t>В своем небесном трансе Дочь Ночных Небес осветила тайны, в которые она посвящена в числе немногих. Я запишу их теперь, когда велит сделать это серебристый свет Лунной Леди.</w:t>
      </w:r>
    </w:p>
    <w:p w14:paraId="3155B1DA" w14:textId="77777777" w:rsidR="006A1E40" w:rsidRDefault="00EB67DC">
      <w:pPr>
        <w:pStyle w:val="110"/>
        <w:shd w:val="clear" w:color="auto" w:fill="auto"/>
        <w:spacing w:before="0"/>
        <w:ind w:firstLine="340"/>
      </w:pPr>
      <w:r>
        <w:t>Задолго до Войн Короны настал век, называемый Временем Драконов, когда драконы управляли огромными демеснами и бились с другими, дабы расширить свои империи. Одним из таких королевств было Дарастривертхича, управляемое Каэ- синсджах, самым могучим из зеленых драконов.</w:t>
      </w:r>
    </w:p>
    <w:p w14:paraId="3F94B70F" w14:textId="77777777" w:rsidR="006A1E40" w:rsidRDefault="00EB67DC">
      <w:pPr>
        <w:pStyle w:val="110"/>
        <w:shd w:val="clear" w:color="auto" w:fill="auto"/>
        <w:spacing w:before="0"/>
        <w:ind w:firstLine="340"/>
      </w:pPr>
      <w:r>
        <w:t>Среди его вассальных государств был Дарастриксхартхи, страна кобольдов, управляемая первым из драконьих отро</w:t>
      </w:r>
      <w:r>
        <w:softHyphen/>
        <w:t>дий - каэсинсджаховым Куртулмаком, Рогатым Колдуном, первым из кобольдов. Состоящий из множества метрополисов кобольдов, известных как лабиринтсы, Дарастриксхартхи был расположен в горе, венчающей водное тело, известное как Скрытое Озеро в века Павшего Нетерила. Теперь горы нет, и область эта называется Отмелью Жажды. Подобно могу</w:t>
      </w:r>
      <w:r>
        <w:softHyphen/>
        <w:t>чим драконам, маленькие жители Дарастриксхартхи были порождены от рода Асгората, Формирующего Мир. Однако, в отличие от своих прародителей-драконов, кобольды воспроизводились с фантастической скоростью, и их популяция бы</w:t>
      </w:r>
      <w:r>
        <w:softHyphen/>
        <w:t>стро росла. Многие даже скрестились со своими владыками - цветными драконами, видевшими в подобном потомстве средство вести и контролировать драконье отродье. Большинство элитных защитников Дарастриксхартхи отрастили драконьи крылья и вместе работали в командах, известных как крылья (или, на Драконьем - урды). Со временем члены урд установили систему каст, поднявшую их над их наземной семьей в Дарастриксхартхи.</w:t>
      </w:r>
    </w:p>
    <w:p w14:paraId="473FA380" w14:textId="77777777" w:rsidR="006A1E40" w:rsidRDefault="00EB67DC">
      <w:pPr>
        <w:pStyle w:val="110"/>
        <w:shd w:val="clear" w:color="auto" w:fill="auto"/>
        <w:spacing w:before="0"/>
        <w:ind w:firstLine="340"/>
      </w:pPr>
      <w:r>
        <w:t>Незадолго до конца Времени Драконов кобольды-шахтеры ворвались в некие новые, усеянные драгоценными камнями пещеры под своими лабиринтсами, где встретили первых из созданий Гарла Златоблеска - гномов. Кобольды обрушились на этих странных существ, поработили их и украли их драгоценные камни. Но эти камни были не обычными самоцветами - они содержали души гномов, все еще ждущие касания Лордов Золотых Холмов, лишь начавших создавать расу гномов. Но кобольды в своей жадности не знали и не задумывались об этом.</w:t>
      </w:r>
    </w:p>
    <w:p w14:paraId="6F70324D" w14:textId="77777777" w:rsidR="006A1E40" w:rsidRDefault="00EB67DC">
      <w:pPr>
        <w:pStyle w:val="110"/>
        <w:shd w:val="clear" w:color="auto" w:fill="auto"/>
        <w:spacing w:before="0"/>
        <w:ind w:firstLine="340"/>
      </w:pPr>
      <w:r>
        <w:t>Фортуне было угодно, чтобы первая Ярость Драконов совпала с рождением гномов. Каэсинсджах и ее драконы-слу</w:t>
      </w:r>
      <w:r>
        <w:softHyphen/>
        <w:t>жители сошли с ума, уничтожая Дарастривертхичу и все ее вассальные государства. Пока Каэсинсджах выпускала вредоносное дыхание на лесные долины своего царства, Осторожный Защитник использовал возможность прокрасться в Дарастриксхартхи и освободить души своих детей. Уходя, он обрушил лабиринтсы кобольдов на головы своих преследова</w:t>
      </w:r>
      <w:r>
        <w:softHyphen/>
        <w:t>телей. Куртулмак и большинство его народа погибли при обрушении - событии, которое в конечном счете привело к со</w:t>
      </w:r>
      <w:r>
        <w:softHyphen/>
        <w:t>зданию Скрытого Озера. Те, кто не погиб, оказались легкой добычей для Каэсинсджах, потому что, несмотря на приказ Куртулмака сдерживать дракона до ее возвращения к здравомыслию, урд, который должен был защищать кобольдов, найти не удалось. В конце концов почти все были убиты. Немногие оставшиеся в области осели вдоль Лунного Моря, а за</w:t>
      </w:r>
      <w:r>
        <w:softHyphen/>
        <w:t>тем распространились по всему Фаэруну на запад до Ледяных Озер, на север - до Лускана, на восток - до ныне разрушен</w:t>
      </w:r>
      <w:r>
        <w:softHyphen/>
        <w:t>ного королевства Зекстхандрим в Горах Меди, и еще дальше.</w:t>
      </w:r>
    </w:p>
    <w:p w14:paraId="3E4694C8" w14:textId="77777777" w:rsidR="006A1E40" w:rsidRDefault="00EB67DC">
      <w:pPr>
        <w:pStyle w:val="110"/>
        <w:shd w:val="clear" w:color="auto" w:fill="auto"/>
        <w:spacing w:before="0"/>
        <w:ind w:firstLine="340"/>
      </w:pPr>
      <w:r>
        <w:t>Когда Формирующий Мир увидел, что сотворила ярость, и осознал истинную степень разрушений, вызванных его детьми, он почувствовал необходимость возместить ущерб, несмотря на невиновность ответственных-драконов. Таким образом, он решил дать первым из драконьих отродий еще один шанс, вознеся Куртулмака к божественности. Эта исто</w:t>
      </w:r>
      <w:r>
        <w:softHyphen/>
        <w:t>рия известна среди кобольдов-адептов, но немногие знают, что элитные урды были спасены одним из них самих.</w:t>
      </w:r>
    </w:p>
    <w:p w14:paraId="34C68A35" w14:textId="77777777" w:rsidR="006A1E40" w:rsidRDefault="00EB67DC">
      <w:pPr>
        <w:pStyle w:val="110"/>
        <w:shd w:val="clear" w:color="auto" w:fill="auto"/>
        <w:spacing w:before="0"/>
        <w:ind w:firstLine="340"/>
      </w:pPr>
      <w:r>
        <w:t>Лидером урдов был Кураулиек, кобольд на службе у синего дракона. Но Кураулиек был очарован силой и больше забо</w:t>
      </w:r>
      <w:r>
        <w:softHyphen/>
        <w:t>тился о личном богатстве и прибыли, чем о лояльности и ответственности. Так что, когда началась ярость, он улетел со своими избранными в комплекс мрачных, заполоненных летучими мышами пещер там, где ныне стоят Громовые Пики, оставив свою наземную семью разгневанным клыкам, когтям и дыханию их повелителей-драконов.</w:t>
      </w:r>
    </w:p>
    <w:p w14:paraId="3FB0ED05" w14:textId="77777777" w:rsidR="006A1E40" w:rsidRDefault="00EB67DC">
      <w:pPr>
        <w:pStyle w:val="110"/>
        <w:shd w:val="clear" w:color="auto" w:fill="auto"/>
        <w:spacing w:before="0" w:after="141"/>
        <w:ind w:firstLine="340"/>
      </w:pPr>
      <w:r>
        <w:t>После своего вознесения Куртулмак узнал о вероломстве Кураулиека и о его почти что геноцидальных результатах и поклялся отомстить трусливому лидеру урда. Но для защиты оставшегося первого драконьего отродья Асгорат также вознес и Кураулиека, Первого из Урдов, который быстро сбежал от Куртулмака. В конечном счете Кураулиек объявился где-то посреди Пустот Гибели и Отчаяния, где он нашел глубокую пещеру, полную извергских ужасных летучих мышей. Там, в мрачном Подземье этого плана, он с тех пор и скрывается, живя в презренном страхе перед гневом Куртулмака. Среди современных кобольдов и урдов ходит популярный миф о том, как Кураулиек украл драконьи крылья у своего влады</w:t>
      </w:r>
      <w:r>
        <w:softHyphen/>
        <w:t>ки Куртулмак, а затем улетел, чтобы создать урдов в качестве конкурентов для кобольдов. Но, несмотря на свои грозные способности, урды никогда не получили той значимости, которую им иногда приписывают более хилые кобольды.</w:t>
      </w:r>
    </w:p>
    <w:p w14:paraId="0181A386" w14:textId="77777777" w:rsidR="006A1E40" w:rsidRDefault="00EB67DC">
      <w:pPr>
        <w:pStyle w:val="110"/>
        <w:shd w:val="clear" w:color="auto" w:fill="auto"/>
        <w:spacing w:before="0" w:line="180" w:lineRule="exact"/>
        <w:ind w:firstLine="340"/>
      </w:pPr>
      <w:r>
        <w:t>- Да не исчезнет никогда свет Лунной Леди</w:t>
      </w:r>
    </w:p>
    <w:p w14:paraId="656B02D3" w14:textId="77777777" w:rsidR="006A1E40" w:rsidRDefault="00EB67DC">
      <w:pPr>
        <w:pStyle w:val="20"/>
        <w:shd w:val="clear" w:color="auto" w:fill="auto"/>
        <w:spacing w:before="0" w:line="180" w:lineRule="exact"/>
        <w:jc w:val="right"/>
      </w:pPr>
      <w:r>
        <w:t>- Т.К.</w:t>
      </w:r>
    </w:p>
    <w:p w14:paraId="55584CDE" w14:textId="77777777" w:rsidR="006A1E40" w:rsidRDefault="00EB67DC">
      <w:pPr>
        <w:pStyle w:val="42"/>
        <w:keepNext/>
        <w:keepLines/>
        <w:shd w:val="clear" w:color="auto" w:fill="auto"/>
        <w:spacing w:before="0"/>
      </w:pPr>
      <w:bookmarkStart w:id="38" w:name="bookmark37"/>
      <w:r>
        <w:t>ок. -24000 DR</w:t>
      </w:r>
      <w:bookmarkEnd w:id="38"/>
    </w:p>
    <w:p w14:paraId="3789BB63" w14:textId="77777777" w:rsidR="006A1E40" w:rsidRDefault="00EB67DC">
      <w:pPr>
        <w:pStyle w:val="20"/>
        <w:shd w:val="clear" w:color="auto" w:fill="auto"/>
        <w:spacing w:before="0" w:line="206" w:lineRule="exact"/>
        <w:jc w:val="both"/>
      </w:pPr>
      <w:r>
        <w:t>Управляемый юань-ти Мхайршаулк [-33500, -304] почти разрушен благодаря повторяющимся нападениям на его города ве</w:t>
      </w:r>
      <w:r>
        <w:softHyphen/>
        <w:t>ликих вирмов юга.</w:t>
      </w:r>
    </w:p>
    <w:p w14:paraId="39E69D88" w14:textId="77777777" w:rsidR="006A1E40" w:rsidRDefault="00EB67DC">
      <w:pPr>
        <w:pStyle w:val="20"/>
        <w:numPr>
          <w:ilvl w:val="0"/>
          <w:numId w:val="1"/>
        </w:numPr>
        <w:shd w:val="clear" w:color="auto" w:fill="auto"/>
        <w:tabs>
          <w:tab w:val="left" w:pos="290"/>
        </w:tabs>
        <w:spacing w:before="0" w:after="236" w:line="206" w:lineRule="exact"/>
      </w:pPr>
      <w:r>
        <w:t>Призванная на службу богом Убтао, армия крылатых змей, известных как куатлы, прибывает в джунгли Чалта с неиз</w:t>
      </w:r>
      <w:r>
        <w:softHyphen/>
        <w:t>вестного континента на западе.</w:t>
      </w:r>
    </w:p>
    <w:p w14:paraId="5F3638B4" w14:textId="77777777" w:rsidR="006A1E40" w:rsidRDefault="00EB67DC">
      <w:pPr>
        <w:pStyle w:val="42"/>
        <w:keepNext/>
        <w:keepLines/>
        <w:shd w:val="clear" w:color="auto" w:fill="auto"/>
        <w:spacing w:before="0" w:line="211" w:lineRule="exact"/>
      </w:pPr>
      <w:bookmarkStart w:id="39" w:name="bookmark38"/>
      <w:r>
        <w:t>ок. -24000 DR по -23000 DR</w:t>
      </w:r>
      <w:bookmarkEnd w:id="39"/>
    </w:p>
    <w:p w14:paraId="3E2A4A7A" w14:textId="77777777" w:rsidR="006A1E40" w:rsidRDefault="00EB67DC">
      <w:pPr>
        <w:pStyle w:val="20"/>
        <w:shd w:val="clear" w:color="auto" w:fill="auto"/>
        <w:spacing w:before="0" w:after="217" w:line="211" w:lineRule="exact"/>
        <w:jc w:val="both"/>
      </w:pPr>
      <w:r>
        <w:t xml:space="preserve">В течение столетий куатлы и юань-ти бьются друг с другом за контроль над Чалтским Полуостровом. Вновь и вновь юань- ти вынуждены уступать свои самые западные владения куатлам, пока война не заканчивается безвыходным положением у Гор </w:t>
      </w:r>
      <w:r>
        <w:lastRenderedPageBreak/>
        <w:t>Хазур в качестве разделительной линии между этими двумя территориями.</w:t>
      </w:r>
    </w:p>
    <w:p w14:paraId="7777F22C" w14:textId="77777777" w:rsidR="006A1E40" w:rsidRDefault="00EB67DC">
      <w:pPr>
        <w:pStyle w:val="42"/>
        <w:keepNext/>
        <w:keepLines/>
        <w:shd w:val="clear" w:color="auto" w:fill="auto"/>
        <w:spacing w:before="0" w:line="240" w:lineRule="exact"/>
      </w:pPr>
      <w:bookmarkStart w:id="40" w:name="bookmark39"/>
      <w:r>
        <w:t>ок. -23900 DR</w:t>
      </w:r>
      <w:bookmarkEnd w:id="40"/>
    </w:p>
    <w:p w14:paraId="4F92899B" w14:textId="77777777" w:rsidR="006A1E40" w:rsidRDefault="00EB67DC">
      <w:pPr>
        <w:pStyle w:val="20"/>
        <w:shd w:val="clear" w:color="auto" w:fill="auto"/>
        <w:spacing w:before="0" w:after="170" w:line="180" w:lineRule="exact"/>
        <w:jc w:val="both"/>
      </w:pPr>
      <w:r>
        <w:t>Основание первых поселений золотых эльфов Эривандаара (современный Высокий Лес).</w:t>
      </w:r>
    </w:p>
    <w:p w14:paraId="43B5D075" w14:textId="77777777" w:rsidR="006A1E40" w:rsidRDefault="00EB67DC">
      <w:pPr>
        <w:pStyle w:val="42"/>
        <w:keepNext/>
        <w:keepLines/>
        <w:shd w:val="clear" w:color="auto" w:fill="auto"/>
        <w:spacing w:before="0" w:line="240" w:lineRule="exact"/>
      </w:pPr>
      <w:bookmarkStart w:id="41" w:name="bookmark40"/>
      <w:r>
        <w:t>-23600 DR</w:t>
      </w:r>
      <w:bookmarkEnd w:id="41"/>
    </w:p>
    <w:p w14:paraId="310AE77B" w14:textId="77777777" w:rsidR="006A1E40" w:rsidRDefault="00EB67DC">
      <w:pPr>
        <w:pStyle w:val="20"/>
        <w:shd w:val="clear" w:color="auto" w:fill="auto"/>
        <w:spacing w:before="0" w:after="170" w:line="180" w:lineRule="exact"/>
        <w:jc w:val="both"/>
      </w:pPr>
      <w:r>
        <w:t>Основание первых поселений лунных эльфов Ардипа (современные Зеленые Поля).</w:t>
      </w:r>
    </w:p>
    <w:p w14:paraId="0A5F1E65" w14:textId="77777777" w:rsidR="006A1E40" w:rsidRDefault="00EB67DC">
      <w:pPr>
        <w:pStyle w:val="42"/>
        <w:keepNext/>
        <w:keepLines/>
        <w:shd w:val="clear" w:color="auto" w:fill="auto"/>
        <w:spacing w:before="0" w:line="240" w:lineRule="exact"/>
      </w:pPr>
      <w:bookmarkStart w:id="42" w:name="bookmark41"/>
      <w:r>
        <w:t>-23200 DR</w:t>
      </w:r>
      <w:bookmarkEnd w:id="42"/>
    </w:p>
    <w:p w14:paraId="7E1DD1D1" w14:textId="77777777" w:rsidR="006A1E40" w:rsidRDefault="00EB67DC">
      <w:pPr>
        <w:pStyle w:val="20"/>
        <w:shd w:val="clear" w:color="auto" w:fill="auto"/>
        <w:spacing w:before="0" w:after="170" w:line="180" w:lineRule="exact"/>
        <w:jc w:val="both"/>
      </w:pPr>
      <w:r>
        <w:t>Поселения Илитиира распространяются на юг и на восток (современные Шаар и Лес Амтар).</w:t>
      </w:r>
    </w:p>
    <w:p w14:paraId="590749EB" w14:textId="77777777" w:rsidR="006A1E40" w:rsidRDefault="00EB67DC">
      <w:pPr>
        <w:pStyle w:val="42"/>
        <w:keepNext/>
        <w:keepLines/>
        <w:shd w:val="clear" w:color="auto" w:fill="auto"/>
        <w:spacing w:before="0" w:line="240" w:lineRule="exact"/>
      </w:pPr>
      <w:bookmarkStart w:id="43" w:name="bookmark42"/>
      <w:r>
        <w:t>-23100 DR</w:t>
      </w:r>
      <w:bookmarkEnd w:id="43"/>
    </w:p>
    <w:p w14:paraId="07AB941E" w14:textId="77777777" w:rsidR="006A1E40" w:rsidRDefault="00EB67DC">
      <w:pPr>
        <w:pStyle w:val="20"/>
        <w:shd w:val="clear" w:color="auto" w:fill="auto"/>
        <w:spacing w:before="0" w:after="193" w:line="180" w:lineRule="exact"/>
        <w:jc w:val="both"/>
      </w:pPr>
      <w:r>
        <w:t>Основание первых поселений золотых и лунных эльфов Сайорпиира (современные Анкхвуд и Чондалвуд).</w:t>
      </w:r>
    </w:p>
    <w:p w14:paraId="5C5DEAE9" w14:textId="77777777" w:rsidR="006A1E40" w:rsidRDefault="00EB67DC">
      <w:pPr>
        <w:pStyle w:val="42"/>
        <w:keepNext/>
        <w:keepLines/>
        <w:shd w:val="clear" w:color="auto" w:fill="auto"/>
        <w:spacing w:before="0" w:line="211" w:lineRule="exact"/>
      </w:pPr>
      <w:bookmarkStart w:id="44" w:name="bookmark43"/>
      <w:r>
        <w:t>-22900 DR</w:t>
      </w:r>
      <w:bookmarkEnd w:id="44"/>
    </w:p>
    <w:p w14:paraId="1A09C656" w14:textId="77777777" w:rsidR="006A1E40" w:rsidRDefault="00EB67DC">
      <w:pPr>
        <w:pStyle w:val="20"/>
        <w:shd w:val="clear" w:color="auto" w:fill="auto"/>
        <w:spacing w:before="0" w:after="217" w:line="211" w:lineRule="exact"/>
        <w:jc w:val="both"/>
      </w:pPr>
      <w:r>
        <w:t>Основано эльфийское поселение Иллефарн (современные Леса Ардип и Криптгарден и часть Долины Дессарин), и зеленые эльфы присоединяются к своим родичам-лунным эльфам в Ардипе.</w:t>
      </w:r>
    </w:p>
    <w:p w14:paraId="040A94FB" w14:textId="77777777" w:rsidR="006A1E40" w:rsidRDefault="00EB67DC">
      <w:pPr>
        <w:pStyle w:val="42"/>
        <w:keepNext/>
        <w:keepLines/>
        <w:shd w:val="clear" w:color="auto" w:fill="auto"/>
        <w:spacing w:before="0" w:line="240" w:lineRule="exact"/>
      </w:pPr>
      <w:bookmarkStart w:id="45" w:name="bookmark44"/>
      <w:r>
        <w:t>-22500 DR</w:t>
      </w:r>
      <w:bookmarkEnd w:id="45"/>
    </w:p>
    <w:p w14:paraId="25021C74" w14:textId="77777777" w:rsidR="006A1E40" w:rsidRDefault="00EB67DC">
      <w:pPr>
        <w:pStyle w:val="20"/>
        <w:shd w:val="clear" w:color="auto" w:fill="auto"/>
        <w:spacing w:before="0" w:after="170" w:line="180" w:lineRule="exact"/>
        <w:jc w:val="both"/>
      </w:pPr>
      <w:r>
        <w:t>Основание поселений лунных эльфа Оришаара (современные Сумеречный Лес и Шаар).</w:t>
      </w:r>
    </w:p>
    <w:p w14:paraId="5D0A5B9D" w14:textId="77777777" w:rsidR="006A1E40" w:rsidRDefault="00EB67DC">
      <w:pPr>
        <w:pStyle w:val="42"/>
        <w:keepNext/>
        <w:keepLines/>
        <w:shd w:val="clear" w:color="auto" w:fill="auto"/>
        <w:spacing w:before="0" w:line="240" w:lineRule="exact"/>
      </w:pPr>
      <w:bookmarkStart w:id="46" w:name="bookmark45"/>
      <w:r>
        <w:t>-21400 DR</w:t>
      </w:r>
      <w:bookmarkEnd w:id="46"/>
    </w:p>
    <w:p w14:paraId="71698F31" w14:textId="77777777" w:rsidR="006A1E40" w:rsidRDefault="00EB67DC">
      <w:pPr>
        <w:pStyle w:val="20"/>
        <w:shd w:val="clear" w:color="auto" w:fill="auto"/>
        <w:spacing w:before="0" w:after="170" w:line="180" w:lineRule="exact"/>
        <w:jc w:val="both"/>
      </w:pPr>
      <w:r>
        <w:t>Основание поселений зеленых эльфа Теарнитаара (современный Лес Шипов).</w:t>
      </w:r>
    </w:p>
    <w:p w14:paraId="79A73FFC" w14:textId="77777777" w:rsidR="006A1E40" w:rsidRDefault="00EB67DC">
      <w:pPr>
        <w:pStyle w:val="42"/>
        <w:keepNext/>
        <w:keepLines/>
        <w:shd w:val="clear" w:color="auto" w:fill="auto"/>
        <w:spacing w:before="0" w:line="240" w:lineRule="exact"/>
      </w:pPr>
      <w:bookmarkStart w:id="47" w:name="bookmark46"/>
      <w:r>
        <w:t>-21000 DR</w:t>
      </w:r>
      <w:bookmarkEnd w:id="47"/>
    </w:p>
    <w:p w14:paraId="204EAA0C" w14:textId="77777777" w:rsidR="006A1E40" w:rsidRDefault="00EB67DC">
      <w:pPr>
        <w:pStyle w:val="20"/>
        <w:shd w:val="clear" w:color="auto" w:fill="auto"/>
        <w:spacing w:before="0" w:after="197" w:line="180" w:lineRule="exact"/>
        <w:jc w:val="both"/>
      </w:pPr>
      <w:r>
        <w:t>Основание поселений зеленых эльфов Эйеллура (современный Зимний Лес).</w:t>
      </w:r>
    </w:p>
    <w:p w14:paraId="04DE5FCF" w14:textId="77777777" w:rsidR="006A1E40" w:rsidRDefault="00EB67DC">
      <w:pPr>
        <w:pStyle w:val="42"/>
        <w:keepNext/>
        <w:keepLines/>
        <w:shd w:val="clear" w:color="auto" w:fill="auto"/>
        <w:spacing w:before="0"/>
      </w:pPr>
      <w:bookmarkStart w:id="48" w:name="bookmark47"/>
      <w:r>
        <w:t>ок. -20000 DR</w:t>
      </w:r>
      <w:bookmarkEnd w:id="48"/>
    </w:p>
    <w:p w14:paraId="620E4CAF" w14:textId="77777777" w:rsidR="006A1E40" w:rsidRDefault="00EB67DC">
      <w:pPr>
        <w:pStyle w:val="20"/>
        <w:shd w:val="clear" w:color="auto" w:fill="auto"/>
        <w:spacing w:before="0" w:line="206" w:lineRule="exact"/>
        <w:jc w:val="both"/>
      </w:pPr>
      <w:r>
        <w:t>Оришаар и южная нация темных эльфов Илитиир начинают стычки, которые продолжаются с этого момента в течение по</w:t>
      </w:r>
      <w:r>
        <w:softHyphen/>
        <w:t>следующих семи тысячелетий.</w:t>
      </w:r>
    </w:p>
    <w:p w14:paraId="59A0B029" w14:textId="77777777" w:rsidR="006A1E40" w:rsidRDefault="00EB67DC">
      <w:pPr>
        <w:pStyle w:val="20"/>
        <w:numPr>
          <w:ilvl w:val="0"/>
          <w:numId w:val="1"/>
        </w:numPr>
        <w:shd w:val="clear" w:color="auto" w:fill="auto"/>
        <w:tabs>
          <w:tab w:val="left" w:pos="271"/>
        </w:tabs>
        <w:spacing w:before="0" w:after="232" w:line="206" w:lineRule="exact"/>
      </w:pPr>
      <w:r>
        <w:t>Резьба в некоторых морских пещерах предполагает, что с этого времени мерфолки, локатахи и сахуагины сосуществовали в Серосе и бились друг с другом.</w:t>
      </w:r>
    </w:p>
    <w:p w14:paraId="049305E4" w14:textId="77777777" w:rsidR="006A1E40" w:rsidRDefault="00EB67DC">
      <w:pPr>
        <w:pStyle w:val="42"/>
        <w:keepNext/>
        <w:keepLines/>
        <w:shd w:val="clear" w:color="auto" w:fill="auto"/>
        <w:spacing w:before="0" w:line="216" w:lineRule="exact"/>
      </w:pPr>
      <w:bookmarkStart w:id="49" w:name="bookmark48"/>
      <w:r>
        <w:t>-18800 DR</w:t>
      </w:r>
      <w:bookmarkEnd w:id="49"/>
    </w:p>
    <w:p w14:paraId="1755AC03" w14:textId="77777777" w:rsidR="006A1E40" w:rsidRDefault="00EB67DC">
      <w:pPr>
        <w:pStyle w:val="20"/>
        <w:shd w:val="clear" w:color="auto" w:fill="auto"/>
        <w:spacing w:before="0" w:after="248" w:line="216" w:lineRule="exact"/>
        <w:jc w:val="both"/>
      </w:pPr>
      <w:r>
        <w:t>Основание первых поселений эльфов Миеритара (современные Высокая Пустошь и Мглистый Лес) зелеными и темными эльфами из-за политических разногласий с золотыми эльфами Эривандаара.</w:t>
      </w:r>
    </w:p>
    <w:p w14:paraId="4CB49AB3" w14:textId="77777777" w:rsidR="006A1E40" w:rsidRDefault="00EB67DC">
      <w:pPr>
        <w:pStyle w:val="42"/>
        <w:keepNext/>
        <w:keepLines/>
        <w:shd w:val="clear" w:color="auto" w:fill="auto"/>
        <w:spacing w:before="0"/>
      </w:pPr>
      <w:bookmarkStart w:id="50" w:name="bookmark49"/>
      <w:r>
        <w:t>ок. -18000 DR (по приблизительным оценкам).</w:t>
      </w:r>
      <w:bookmarkEnd w:id="50"/>
    </w:p>
    <w:p w14:paraId="479F93ED" w14:textId="77777777" w:rsidR="006A1E40" w:rsidRDefault="00EB67DC">
      <w:pPr>
        <w:pStyle w:val="20"/>
        <w:shd w:val="clear" w:color="auto" w:fill="auto"/>
        <w:spacing w:before="0" w:after="236" w:line="206" w:lineRule="exact"/>
        <w:jc w:val="both"/>
      </w:pPr>
      <w:r>
        <w:t>Логические оценки говорят, что Цитадель Ворона [1276] была построена в этот период. Некоторые ученые утверждают, что цитадель - неопровержимое свидетельство того, что великая человеческая нация существовала на Фаэруне задолго до за</w:t>
      </w:r>
      <w:r>
        <w:softHyphen/>
        <w:t>регистрированной истории. Мудрецы и далее вывели теорию, что варвары Райда - потомки этой некогда великой цивилиза</w:t>
      </w:r>
      <w:r>
        <w:softHyphen/>
        <w:t>ции. Цитадель Ворона - ряд связанных крепостей, высеченных высоко на северных склонах Гор Хребета Дракона к северу от Тешвейва. Много лет бандиты - люди и полуорки использовали цитадель в качестве убежища, но цивилизация, продвига</w:t>
      </w:r>
      <w:r>
        <w:softHyphen/>
        <w:t>ясь на север, смела этих мародеров.</w:t>
      </w:r>
    </w:p>
    <w:p w14:paraId="4FFACF34" w14:textId="77777777" w:rsidR="006A1E40" w:rsidRDefault="00EB67DC">
      <w:pPr>
        <w:pStyle w:val="42"/>
        <w:keepNext/>
        <w:keepLines/>
        <w:shd w:val="clear" w:color="auto" w:fill="auto"/>
        <w:spacing w:before="0" w:line="211" w:lineRule="exact"/>
      </w:pPr>
      <w:bookmarkStart w:id="51" w:name="bookmark50"/>
      <w:r>
        <w:t>-17800 DR</w:t>
      </w:r>
      <w:bookmarkEnd w:id="51"/>
    </w:p>
    <w:p w14:paraId="63EBCB24" w14:textId="77777777" w:rsidR="006A1E40" w:rsidRDefault="00EB67DC">
      <w:pPr>
        <w:pStyle w:val="20"/>
        <w:shd w:val="clear" w:color="auto" w:fill="auto"/>
        <w:spacing w:before="0" w:after="244" w:line="211" w:lineRule="exact"/>
        <w:jc w:val="both"/>
      </w:pPr>
      <w:r>
        <w:t>Основание великих эльфийских поселений Келтормира (современный Лес Тетира, охватывавший весь Тетир, Амн, Эрлка- зар и Калимшан) лунными и зелеными эльфами, ищущими мира и простой жизни подальше от раздора других царств эль</w:t>
      </w:r>
      <w:r>
        <w:softHyphen/>
        <w:t>фов.</w:t>
      </w:r>
    </w:p>
    <w:p w14:paraId="67DD0854" w14:textId="77777777" w:rsidR="006A1E40" w:rsidRDefault="00EB67DC">
      <w:pPr>
        <w:pStyle w:val="42"/>
        <w:keepNext/>
        <w:keepLines/>
        <w:shd w:val="clear" w:color="auto" w:fill="auto"/>
        <w:spacing w:before="0"/>
      </w:pPr>
      <w:bookmarkStart w:id="52" w:name="bookmark51"/>
      <w:r>
        <w:t>ок. -17600 DR</w:t>
      </w:r>
      <w:bookmarkEnd w:id="52"/>
    </w:p>
    <w:p w14:paraId="25958012" w14:textId="77777777" w:rsidR="006A1E40" w:rsidRDefault="00EB67DC">
      <w:pPr>
        <w:pStyle w:val="20"/>
        <w:shd w:val="clear" w:color="auto" w:fill="auto"/>
        <w:spacing w:before="0" w:line="206" w:lineRule="exact"/>
        <w:jc w:val="both"/>
      </w:pPr>
      <w:r>
        <w:rPr>
          <w:rStyle w:val="24"/>
        </w:rPr>
        <w:t xml:space="preserve">Раскол: </w:t>
      </w:r>
      <w:r>
        <w:t>Сотни Высоких Магов собираются в глубинном районе Фаэруна, в Месте Сбора. Игнорируя урок, извлеченный из разрушения Тинтагира столетиями ранее [-24500], они накладывают заклинание эльфийской Высокой Магии, предназначен</w:t>
      </w:r>
      <w:r>
        <w:softHyphen/>
        <w:t>ное для создания великолепной родины эльфов. В День Рождения магия достигает своего пика, когда заклинание простира</w:t>
      </w:r>
      <w:r>
        <w:softHyphen/>
        <w:t>ется взад и вперед во мгле времен. Фаэрун, единая земля, расколота на части необузданной силой Раскола. В результате сот</w:t>
      </w:r>
      <w:r>
        <w:softHyphen/>
        <w:t>ни городов смыты, тысячи эльфов лежат мертвыми, а лик Торила навсегда изменен. Название "Фаэрун", более не "Единая Земля", дается самому большому из континентов. Окруженный обширным водным пространством остров Эвермит [-9800], считающийся частью Арвандора и мостом меж мирами, нарушает поверхность Бездорожного Моря [-677]. Благословленные</w:t>
      </w:r>
    </w:p>
    <w:p w14:paraId="735EE82F" w14:textId="77777777" w:rsidR="006A1E40" w:rsidRDefault="00EB67DC">
      <w:pPr>
        <w:pStyle w:val="20"/>
        <w:shd w:val="clear" w:color="auto" w:fill="auto"/>
        <w:spacing w:before="0" w:line="206" w:lineRule="exact"/>
        <w:jc w:val="both"/>
      </w:pPr>
      <w:r>
        <w:t xml:space="preserve">богиней Ангаррадх, зеленые леса и живая природа вскоре процветают по всему острову. Кореллон Ларетиан защищает Эвермит против Лолс, Малара и других сил антиселдарина и вручает Светлому Народу острова уникальное семя. Семя вскоре прорастает, превращаясь в миниатюрное дерево, известное как </w:t>
      </w:r>
      <w:r>
        <w:rPr>
          <w:rStyle w:val="23"/>
        </w:rPr>
        <w:t>Древо Душ</w:t>
      </w:r>
      <w:r>
        <w:t xml:space="preserve"> [1371]. Через какое-то время души древних эльфов, желающие оставаться на Ториле вместо того, чтобы уходить в Арвандор, сливаются с </w:t>
      </w:r>
      <w:r>
        <w:rPr>
          <w:rStyle w:val="23"/>
        </w:rPr>
        <w:t>Древом Душ</w:t>
      </w:r>
      <w:r>
        <w:t>, поне</w:t>
      </w:r>
      <w:r>
        <w:softHyphen/>
        <w:t xml:space="preserve">многу увеличивая его силу. Пророчества говорят, что </w:t>
      </w:r>
      <w:r>
        <w:rPr>
          <w:rStyle w:val="23"/>
        </w:rPr>
        <w:t>Древо Душ</w:t>
      </w:r>
      <w:r>
        <w:t xml:space="preserve"> когда-нибудь будет высажено на Фаэруне, когда Светлый Народ наконец вернется на материку после периода изгнания на Зеленом Острове.</w:t>
      </w:r>
    </w:p>
    <w:p w14:paraId="1AFE5561" w14:textId="77777777" w:rsidR="006A1E40" w:rsidRPr="00EB67DC" w:rsidRDefault="00EB67DC">
      <w:pPr>
        <w:pStyle w:val="110"/>
        <w:shd w:val="clear" w:color="auto" w:fill="auto"/>
        <w:spacing w:before="0" w:after="176"/>
        <w:rPr>
          <w:lang w:val="en-US"/>
        </w:rPr>
      </w:pPr>
      <w:r>
        <w:rPr>
          <w:rStyle w:val="112"/>
          <w:i/>
          <w:iCs/>
        </w:rPr>
        <w:t xml:space="preserve">Novel: Evermeet: Island of Elves </w:t>
      </w:r>
      <w:r w:rsidRPr="00EB67DC">
        <w:rPr>
          <w:rStyle w:val="112"/>
          <w:i/>
          <w:iCs/>
          <w:lang w:eastAsia="ru-RU" w:bidi="ru-RU"/>
        </w:rPr>
        <w:t>(</w:t>
      </w:r>
      <w:r>
        <w:rPr>
          <w:rStyle w:val="112"/>
          <w:i/>
          <w:iCs/>
          <w:lang w:val="ru-RU" w:eastAsia="ru-RU" w:bidi="ru-RU"/>
        </w:rPr>
        <w:t>Роман</w:t>
      </w:r>
      <w:r w:rsidRPr="00EB67DC">
        <w:rPr>
          <w:rStyle w:val="112"/>
          <w:i/>
          <w:iCs/>
          <w:lang w:eastAsia="ru-RU" w:bidi="ru-RU"/>
        </w:rPr>
        <w:t xml:space="preserve">: </w:t>
      </w:r>
      <w:r>
        <w:rPr>
          <w:rStyle w:val="112"/>
          <w:i/>
          <w:iCs/>
          <w:lang w:val="ru-RU" w:eastAsia="ru-RU" w:bidi="ru-RU"/>
        </w:rPr>
        <w:t>Эвермит</w:t>
      </w:r>
      <w:r w:rsidRPr="00EB67DC">
        <w:rPr>
          <w:rStyle w:val="112"/>
          <w:i/>
          <w:iCs/>
          <w:lang w:eastAsia="ru-RU" w:bidi="ru-RU"/>
        </w:rPr>
        <w:t xml:space="preserve">, </w:t>
      </w:r>
      <w:r>
        <w:rPr>
          <w:rStyle w:val="112"/>
          <w:i/>
          <w:iCs/>
          <w:lang w:val="ru-RU" w:eastAsia="ru-RU" w:bidi="ru-RU"/>
        </w:rPr>
        <w:t>Остров</w:t>
      </w:r>
      <w:r w:rsidRPr="00EB67DC">
        <w:rPr>
          <w:rStyle w:val="112"/>
          <w:i/>
          <w:iCs/>
          <w:lang w:eastAsia="ru-RU" w:bidi="ru-RU"/>
        </w:rPr>
        <w:t xml:space="preserve"> </w:t>
      </w:r>
      <w:r>
        <w:rPr>
          <w:rStyle w:val="112"/>
          <w:i/>
          <w:iCs/>
          <w:lang w:val="ru-RU" w:eastAsia="ru-RU" w:bidi="ru-RU"/>
        </w:rPr>
        <w:t>Эльфов</w:t>
      </w:r>
      <w:r w:rsidRPr="00EB67DC">
        <w:rPr>
          <w:rStyle w:val="112"/>
          <w:i/>
          <w:iCs/>
          <w:lang w:eastAsia="ru-RU" w:bidi="ru-RU"/>
        </w:rPr>
        <w:t>)</w:t>
      </w:r>
    </w:p>
    <w:p w14:paraId="2A1E18EC" w14:textId="77777777" w:rsidR="006A1E40" w:rsidRDefault="00EB67DC">
      <w:pPr>
        <w:pStyle w:val="42"/>
        <w:keepNext/>
        <w:keepLines/>
        <w:shd w:val="clear" w:color="auto" w:fill="auto"/>
        <w:spacing w:before="0" w:line="211" w:lineRule="exact"/>
      </w:pPr>
      <w:bookmarkStart w:id="53" w:name="bookmark52"/>
      <w:r>
        <w:t xml:space="preserve">-17500 </w:t>
      </w:r>
      <w:r>
        <w:rPr>
          <w:lang w:val="en-US" w:eastAsia="en-US" w:bidi="en-US"/>
        </w:rPr>
        <w:t>DR</w:t>
      </w:r>
      <w:bookmarkEnd w:id="53"/>
    </w:p>
    <w:p w14:paraId="5FAECF6D" w14:textId="77777777" w:rsidR="006A1E40" w:rsidRDefault="00EB67DC">
      <w:pPr>
        <w:pStyle w:val="20"/>
        <w:shd w:val="clear" w:color="auto" w:fill="auto"/>
        <w:spacing w:before="0" w:after="180" w:line="211" w:lineRule="exact"/>
        <w:jc w:val="both"/>
      </w:pPr>
      <w:r>
        <w:t>Независимые сильванские царства эльфов Теарнитаар, Эйеллур и Сайорпиир открывают обсуждение об объединения эль</w:t>
      </w:r>
      <w:r>
        <w:softHyphen/>
        <w:t>фов Леса Сатиров (современный Лес Шипов/Чондалвуд).</w:t>
      </w:r>
    </w:p>
    <w:p w14:paraId="5058838E" w14:textId="77777777" w:rsidR="006A1E40" w:rsidRDefault="00EB67DC">
      <w:pPr>
        <w:pStyle w:val="42"/>
        <w:keepNext/>
        <w:keepLines/>
        <w:shd w:val="clear" w:color="auto" w:fill="auto"/>
        <w:spacing w:before="0" w:line="211" w:lineRule="exact"/>
      </w:pPr>
      <w:bookmarkStart w:id="54" w:name="bookmark53"/>
      <w:r>
        <w:t xml:space="preserve">с -17100 </w:t>
      </w:r>
      <w:r>
        <w:rPr>
          <w:lang w:val="en-US" w:eastAsia="en-US" w:bidi="en-US"/>
        </w:rPr>
        <w:t>DR</w:t>
      </w:r>
      <w:r w:rsidRPr="00EB67DC">
        <w:rPr>
          <w:lang w:eastAsia="en-US" w:bidi="en-US"/>
        </w:rPr>
        <w:t xml:space="preserve"> </w:t>
      </w:r>
      <w:r>
        <w:t xml:space="preserve">по -16800 </w:t>
      </w:r>
      <w:r>
        <w:rPr>
          <w:lang w:val="en-US" w:eastAsia="en-US" w:bidi="en-US"/>
        </w:rPr>
        <w:t>DR</w:t>
      </w:r>
      <w:bookmarkEnd w:id="54"/>
    </w:p>
    <w:p w14:paraId="6EBBBB32" w14:textId="77777777" w:rsidR="006A1E40" w:rsidRDefault="00EB67DC">
      <w:pPr>
        <w:pStyle w:val="20"/>
        <w:shd w:val="clear" w:color="auto" w:fill="auto"/>
        <w:spacing w:before="0" w:after="180" w:line="211" w:lineRule="exact"/>
        <w:jc w:val="both"/>
      </w:pPr>
      <w:r>
        <w:rPr>
          <w:rStyle w:val="24"/>
        </w:rPr>
        <w:t xml:space="preserve">Война Трех Листьев: </w:t>
      </w:r>
      <w:r>
        <w:t>Объединению Леса Сатиров препятствуют шпионы и убийцы темных эльфов Иллитиири, убивающие лидеров и разгоняющие противостоящих наследников, что приводит три этих царства к войне на несколько фронтов. Влия</w:t>
      </w:r>
      <w:r>
        <w:softHyphen/>
        <w:t xml:space="preserve">ние </w:t>
      </w:r>
      <w:r>
        <w:lastRenderedPageBreak/>
        <w:t>Илитиира не было обнаружено в течение столетий.</w:t>
      </w:r>
    </w:p>
    <w:p w14:paraId="33095A7C" w14:textId="77777777" w:rsidR="006A1E40" w:rsidRDefault="00EB67DC">
      <w:pPr>
        <w:pStyle w:val="42"/>
        <w:keepNext/>
        <w:keepLines/>
        <w:shd w:val="clear" w:color="auto" w:fill="auto"/>
        <w:spacing w:before="0" w:line="211" w:lineRule="exact"/>
      </w:pPr>
      <w:bookmarkStart w:id="55" w:name="bookmark54"/>
      <w:r>
        <w:t xml:space="preserve">ок. -17000 </w:t>
      </w:r>
      <w:r>
        <w:rPr>
          <w:lang w:val="en-US" w:eastAsia="en-US" w:bidi="en-US"/>
        </w:rPr>
        <w:t>DR</w:t>
      </w:r>
      <w:bookmarkEnd w:id="55"/>
    </w:p>
    <w:p w14:paraId="08E1217D" w14:textId="77777777" w:rsidR="006A1E40" w:rsidRDefault="00EB67DC">
      <w:pPr>
        <w:pStyle w:val="20"/>
        <w:shd w:val="clear" w:color="auto" w:fill="auto"/>
        <w:spacing w:before="0" w:after="180" w:line="211" w:lineRule="exact"/>
        <w:jc w:val="both"/>
      </w:pPr>
      <w:r>
        <w:t>Эльфы эмигрируют из Эиллура, Сайорпиира и Теарнитаара в подводные царства Внутреннего Моря на следующие семь ты</w:t>
      </w:r>
      <w:r>
        <w:softHyphen/>
        <w:t>сячелетий.</w:t>
      </w:r>
    </w:p>
    <w:p w14:paraId="3FCE751A" w14:textId="77777777" w:rsidR="006A1E40" w:rsidRDefault="00EB67DC">
      <w:pPr>
        <w:pStyle w:val="42"/>
        <w:keepNext/>
        <w:keepLines/>
        <w:shd w:val="clear" w:color="auto" w:fill="auto"/>
        <w:spacing w:before="0" w:line="211" w:lineRule="exact"/>
      </w:pPr>
      <w:bookmarkStart w:id="56" w:name="bookmark55"/>
      <w:r>
        <w:t xml:space="preserve">-16800 </w:t>
      </w:r>
      <w:r>
        <w:rPr>
          <w:lang w:val="en-US" w:eastAsia="en-US" w:bidi="en-US"/>
        </w:rPr>
        <w:t>DR</w:t>
      </w:r>
      <w:bookmarkEnd w:id="56"/>
    </w:p>
    <w:p w14:paraId="6E6F453A" w14:textId="77777777" w:rsidR="006A1E40" w:rsidRDefault="00EB67DC">
      <w:pPr>
        <w:pStyle w:val="20"/>
        <w:shd w:val="clear" w:color="auto" w:fill="auto"/>
        <w:spacing w:before="0" w:after="180" w:line="211" w:lineRule="exact"/>
        <w:jc w:val="both"/>
      </w:pPr>
      <w:r>
        <w:t>Теарнитаар, Эйеллур и Сайорпиир становятся отдельными царствами после окончания Войны Трех Листьев, хотя каждое из них столетиями продолжает стычки между собой и с Илитииром.</w:t>
      </w:r>
    </w:p>
    <w:p w14:paraId="3DBFB9A8" w14:textId="77777777" w:rsidR="006A1E40" w:rsidRDefault="00EB67DC">
      <w:pPr>
        <w:pStyle w:val="42"/>
        <w:keepNext/>
        <w:keepLines/>
        <w:shd w:val="clear" w:color="auto" w:fill="auto"/>
        <w:spacing w:before="0" w:line="211" w:lineRule="exact"/>
      </w:pPr>
      <w:bookmarkStart w:id="57" w:name="bookmark56"/>
      <w:r>
        <w:t xml:space="preserve">ок. -16000 </w:t>
      </w:r>
      <w:r>
        <w:rPr>
          <w:lang w:val="en-US" w:eastAsia="en-US" w:bidi="en-US"/>
        </w:rPr>
        <w:t>DR</w:t>
      </w:r>
      <w:bookmarkEnd w:id="57"/>
    </w:p>
    <w:p w14:paraId="7F4237F8" w14:textId="77777777" w:rsidR="006A1E40" w:rsidRDefault="00EB67DC">
      <w:pPr>
        <w:pStyle w:val="20"/>
        <w:shd w:val="clear" w:color="auto" w:fill="auto"/>
        <w:spacing w:before="0" w:after="172" w:line="211" w:lineRule="exact"/>
        <w:jc w:val="both"/>
      </w:pPr>
      <w:r>
        <w:t>Первые поселения дварфов появляются в великой горной цепи, известной как Иехимал, которая находится на стыке трех ве</w:t>
      </w:r>
      <w:r>
        <w:softHyphen/>
        <w:t>ликих континентов - Фаэруна, Кара-Тура и Закхары. Оттуда самые первые дварфы мигрировали по всем трем землям.</w:t>
      </w:r>
    </w:p>
    <w:p w14:paraId="2A6A3269" w14:textId="77777777" w:rsidR="006A1E40" w:rsidRDefault="00EB67DC">
      <w:pPr>
        <w:pStyle w:val="32"/>
        <w:keepNext/>
        <w:keepLines/>
        <w:shd w:val="clear" w:color="auto" w:fill="auto"/>
        <w:spacing w:before="0" w:after="0" w:line="221" w:lineRule="exact"/>
        <w:ind w:right="40"/>
        <w:jc w:val="center"/>
      </w:pPr>
      <w:bookmarkStart w:id="58" w:name="bookmark57"/>
      <w:r>
        <w:t>-17600: Раскол</w:t>
      </w:r>
      <w:bookmarkEnd w:id="58"/>
    </w:p>
    <w:p w14:paraId="471CAFCD" w14:textId="77777777" w:rsidR="006A1E40" w:rsidRDefault="00EB67DC">
      <w:pPr>
        <w:pStyle w:val="20"/>
        <w:shd w:val="clear" w:color="auto" w:fill="auto"/>
        <w:spacing w:before="0" w:after="192" w:line="221" w:lineRule="exact"/>
        <w:ind w:firstLine="400"/>
        <w:jc w:val="both"/>
      </w:pPr>
      <w:r>
        <w:t>Следующая выдержка взята из Беседы Грандмастера Лаэрота Руномастера "О происхождении Зеленого Острова", про</w:t>
      </w:r>
      <w:r>
        <w:softHyphen/>
        <w:t xml:space="preserve">чтенной в Году Гордых Рассказов (1219 </w:t>
      </w:r>
      <w:r>
        <w:rPr>
          <w:lang w:val="en-US" w:eastAsia="en-US" w:bidi="en-US"/>
        </w:rPr>
        <w:t>DR</w:t>
      </w:r>
      <w:r w:rsidRPr="00CB7061">
        <w:rPr>
          <w:lang w:eastAsia="en-US" w:bidi="en-US"/>
        </w:rPr>
        <w:t>).</w:t>
      </w:r>
    </w:p>
    <w:p w14:paraId="32911427" w14:textId="77777777" w:rsidR="006A1E40" w:rsidRDefault="00EB67DC">
      <w:pPr>
        <w:pStyle w:val="110"/>
        <w:shd w:val="clear" w:color="auto" w:fill="auto"/>
        <w:spacing w:before="0"/>
        <w:ind w:firstLine="400"/>
      </w:pPr>
      <w:r>
        <w:t>Мы говорим сегодня о величайшем из известных примеров</w:t>
      </w:r>
      <w:r>
        <w:rPr>
          <w:rStyle w:val="111"/>
        </w:rPr>
        <w:t xml:space="preserve"> Арселу'Тел'Куэсс - </w:t>
      </w:r>
      <w:r>
        <w:t>союза Искусства, Знаний и Песни, кото</w:t>
      </w:r>
      <w:r>
        <w:softHyphen/>
        <w:t>рый привел к созданию Зеленого Острова. Наша история свидетельствует, что почти девятнадцать тысячелетий назад величайшие Высокие Маги</w:t>
      </w:r>
      <w:r>
        <w:rPr>
          <w:rStyle w:val="111"/>
        </w:rPr>
        <w:t xml:space="preserve"> Тел'Куэссир </w:t>
      </w:r>
      <w:r>
        <w:t>провели ритуал мириадов, известный как Эвер'Саккатиен, Раскол Фаэруна и со</w:t>
      </w:r>
      <w:r>
        <w:softHyphen/>
        <w:t>здание Зеленого Острова, на котором мы теперь и находимся. Согласно простым человеческим ученым, наши предки оторвали огромный ломоть земли, оставив после нее Побережье Меча (или Сияющее Море), а затем заставили эту зем</w:t>
      </w:r>
      <w:r>
        <w:softHyphen/>
        <w:t>ную твердь плыть на запад, в сердце Бездорожного Моря. Но наши исследования естественного мира говорят, что наш светлый Эвермит столь же стар, как и сам мир, и что его леса и скалы стоят здесь так же, как и до Времени Цветов. Итак, как мы согласовываем устоявшиеся легенды о создании новой земли со свидетельствами того, что это место было всегда?</w:t>
      </w:r>
    </w:p>
    <w:p w14:paraId="02BEFD5B" w14:textId="77777777" w:rsidR="006A1E40" w:rsidRDefault="00EB67DC">
      <w:pPr>
        <w:pStyle w:val="110"/>
        <w:shd w:val="clear" w:color="auto" w:fill="auto"/>
        <w:spacing w:before="0"/>
        <w:ind w:firstLine="400"/>
      </w:pPr>
      <w:r>
        <w:t>Сегодня я представлю Вам свою собственную интерпретацию характера Эвер'Саккатиен, который во многом отли</w:t>
      </w:r>
      <w:r>
        <w:softHyphen/>
        <w:t>чался от ритуалов</w:t>
      </w:r>
      <w:r>
        <w:rPr>
          <w:rStyle w:val="111"/>
        </w:rPr>
        <w:t xml:space="preserve"> Арселу'Тел'Куэсс, </w:t>
      </w:r>
      <w:r>
        <w:t>которые мы практикуем сегодня. Задолго до Войн Короны, разодравших</w:t>
      </w:r>
      <w:r>
        <w:rPr>
          <w:rStyle w:val="111"/>
        </w:rPr>
        <w:t xml:space="preserve"> Тел'Куэс</w:t>
      </w:r>
      <w:r>
        <w:rPr>
          <w:rStyle w:val="111"/>
        </w:rPr>
        <w:softHyphen/>
        <w:t xml:space="preserve">сир </w:t>
      </w:r>
      <w:r>
        <w:t>и разбивших наши величайшие королевства, наши предки задумались о потребности места-санктуария - места, пол</w:t>
      </w:r>
      <w:r>
        <w:softHyphen/>
        <w:t>ностью находящегося на Фаэруне и все же вне его - места, которое будет служить сердцем и домом</w:t>
      </w:r>
      <w:r>
        <w:rPr>
          <w:rStyle w:val="111"/>
        </w:rPr>
        <w:t xml:space="preserve"> Тел'Куэссир</w:t>
      </w:r>
      <w:r>
        <w:t>. Но со</w:t>
      </w:r>
      <w:r>
        <w:softHyphen/>
        <w:t>здание этого места не предполагало разрывания мира, как это воображают люди. Вместо этого наши предки создали концентрацию Плетения - настолько мощную, что часть светлого Арвандора стала частью Торила, словно всегда так и было. Таким образом, изменяя мироздание, наши предки также изменили историю мира, поскольку она вернулась к этой точке. Дарованное, их действие могло и не изменять историю всего значимого, ибо они просто создали остров посреди неизведанного океана - остров, скрытый из вида волей Селдарина. Но история изменений, сделанных ими, и истинная степень этих изменений навсегда утеряны для тех, кто пришел в этот мир после них.</w:t>
      </w:r>
    </w:p>
    <w:p w14:paraId="740A2FB9" w14:textId="77777777" w:rsidR="006A1E40" w:rsidRDefault="00EB67DC">
      <w:pPr>
        <w:pStyle w:val="110"/>
        <w:shd w:val="clear" w:color="auto" w:fill="auto"/>
        <w:spacing w:before="0"/>
        <w:ind w:firstLine="400"/>
      </w:pPr>
      <w:r>
        <w:t>Мы говорили ранее о непреднамеренных последствиях, всегда сопровождающих практику</w:t>
      </w:r>
      <w:r>
        <w:rPr>
          <w:rStyle w:val="111"/>
        </w:rPr>
        <w:t xml:space="preserve"> Арселу'Тел'Куэсс</w:t>
      </w:r>
      <w:r>
        <w:t>, и почему мы должны принять меры против гордыни в наших попытках переделать Торил так, как пожелаем. В этом случае, утверждаю я, последствия были и далеко идущими, и тонкими. Призывая Эвер'Саккатиен для концентрации Плетения в одном месте, наши предки неосторожно могли бы уменьшить силу Плетения в другом месте этого мира, произведя по</w:t>
      </w:r>
      <w:r>
        <w:softHyphen/>
        <w:t>следствия, терзающие нас и по сей день. Мы знаем, что сила Плетения неравномерна, и очевидно, что эта разница ро</w:t>
      </w:r>
      <w:r>
        <w:softHyphen/>
        <w:t>ждает узлы силы, фаэрзресс, зоны мертвой магии и зоны дикой магии - все из которых, что любопытно, отсутствуют на наших светлых берегах. Может ли это быть непреднамеренным последствием Эвер'Саккатиен? Те среди нас, кто хо</w:t>
      </w:r>
      <w:r>
        <w:softHyphen/>
        <w:t xml:space="preserve">дили по лесам Фаэруна, заметили различие между Зеленым Островом и далекими берегами при попытках использовать </w:t>
      </w:r>
      <w:r>
        <w:rPr>
          <w:rStyle w:val="111"/>
        </w:rPr>
        <w:t xml:space="preserve">Арселу'Тел'Куэсс </w:t>
      </w:r>
      <w:r>
        <w:t>- или даже просто при входе в транс. Было ли так всегда, или наши предки использовали Эвер'Саккати- ен для производства этого эффекта?</w:t>
      </w:r>
    </w:p>
    <w:p w14:paraId="45D5B7BB" w14:textId="77777777" w:rsidR="006A1E40" w:rsidRDefault="00EB67DC">
      <w:pPr>
        <w:pStyle w:val="110"/>
        <w:shd w:val="clear" w:color="auto" w:fill="auto"/>
        <w:spacing w:before="0"/>
        <w:ind w:firstLine="400"/>
      </w:pPr>
      <w:r>
        <w:t>Так что вопрос остается - при создании совершенной родины, на которую они могли уйти, потребовалось ли факти</w:t>
      </w:r>
      <w:r>
        <w:softHyphen/>
        <w:t>чески нашим предкам подобное "изъятие"? Концентрируя Плетение на этих светлых берегах, лишали ли они себя и своих потомков естественной связи с Плетением в других местах Фаэруна? Я утверждаю, что мы должны обдумать эти во</w:t>
      </w:r>
      <w:r>
        <w:softHyphen/>
        <w:t>просы и рассматривать возможную цену, когда мы стремимся устанавливать новые защиты для нашего любимого Эвер- мита.</w:t>
      </w:r>
    </w:p>
    <w:p w14:paraId="32F66484" w14:textId="77777777" w:rsidR="006A1E40" w:rsidRDefault="00EB67DC">
      <w:pPr>
        <w:pStyle w:val="20"/>
        <w:shd w:val="clear" w:color="auto" w:fill="auto"/>
        <w:spacing w:before="0" w:line="206" w:lineRule="exact"/>
        <w:jc w:val="right"/>
      </w:pPr>
      <w:r>
        <w:t>- Э.Л.Б.</w:t>
      </w:r>
    </w:p>
    <w:p w14:paraId="317ADECA" w14:textId="77777777" w:rsidR="006A1E40" w:rsidRDefault="00EB67DC">
      <w:pPr>
        <w:pStyle w:val="42"/>
        <w:keepNext/>
        <w:keepLines/>
        <w:shd w:val="clear" w:color="auto" w:fill="auto"/>
        <w:spacing w:before="0" w:line="240" w:lineRule="exact"/>
      </w:pPr>
      <w:bookmarkStart w:id="59" w:name="bookmark58"/>
      <w:r>
        <w:t>ок. -15000 DR</w:t>
      </w:r>
      <w:bookmarkEnd w:id="59"/>
    </w:p>
    <w:p w14:paraId="51C1C61F" w14:textId="77777777" w:rsidR="006A1E40" w:rsidRDefault="00EB67DC">
      <w:pPr>
        <w:pStyle w:val="20"/>
        <w:shd w:val="clear" w:color="auto" w:fill="auto"/>
        <w:spacing w:before="0" w:after="170" w:line="180" w:lineRule="exact"/>
        <w:jc w:val="both"/>
      </w:pPr>
      <w:r>
        <w:t>Первое великое королевство дварфов Фаэруна сосредоточено в великой пещере Баэринден, глубоко под Шааром.</w:t>
      </w:r>
    </w:p>
    <w:p w14:paraId="11DA6BD5" w14:textId="77777777" w:rsidR="006A1E40" w:rsidRDefault="00EB67DC">
      <w:pPr>
        <w:pStyle w:val="42"/>
        <w:keepNext/>
        <w:keepLines/>
        <w:shd w:val="clear" w:color="auto" w:fill="auto"/>
        <w:spacing w:before="0" w:line="240" w:lineRule="exact"/>
      </w:pPr>
      <w:bookmarkStart w:id="60" w:name="bookmark59"/>
      <w:r>
        <w:t>-15300 DR</w:t>
      </w:r>
      <w:bookmarkEnd w:id="60"/>
    </w:p>
    <w:p w14:paraId="03677252" w14:textId="77777777" w:rsidR="006A1E40" w:rsidRDefault="00EB67DC">
      <w:pPr>
        <w:pStyle w:val="20"/>
        <w:shd w:val="clear" w:color="auto" w:fill="auto"/>
        <w:spacing w:before="0" w:after="193" w:line="180" w:lineRule="exact"/>
        <w:jc w:val="both"/>
      </w:pPr>
      <w:r>
        <w:t>Эльфийский клан Вишаан поднимается к власти в Эривандааре под Короналом Ивосааром Вишанном.</w:t>
      </w:r>
    </w:p>
    <w:p w14:paraId="32996026" w14:textId="77777777" w:rsidR="006A1E40" w:rsidRDefault="00EB67DC">
      <w:pPr>
        <w:pStyle w:val="42"/>
        <w:keepNext/>
        <w:keepLines/>
        <w:shd w:val="clear" w:color="auto" w:fill="auto"/>
        <w:spacing w:before="0" w:line="211" w:lineRule="exact"/>
      </w:pPr>
      <w:bookmarkStart w:id="61" w:name="bookmark60"/>
      <w:r>
        <w:t>-14700 DR</w:t>
      </w:r>
      <w:bookmarkEnd w:id="61"/>
    </w:p>
    <w:p w14:paraId="410A59A9" w14:textId="77777777" w:rsidR="006A1E40" w:rsidRDefault="00EB67DC">
      <w:pPr>
        <w:pStyle w:val="20"/>
        <w:shd w:val="clear" w:color="auto" w:fill="auto"/>
        <w:spacing w:before="0" w:after="217" w:line="211" w:lineRule="exact"/>
        <w:jc w:val="both"/>
      </w:pPr>
      <w:r>
        <w:t>Правители Эривандаара начинают попытки дипломатично и мирно присоединить Миеритар к своему царству и взять над ним контроль.</w:t>
      </w:r>
    </w:p>
    <w:p w14:paraId="451E89A7" w14:textId="77777777" w:rsidR="006A1E40" w:rsidRDefault="00EB67DC">
      <w:pPr>
        <w:pStyle w:val="42"/>
        <w:keepNext/>
        <w:keepLines/>
        <w:shd w:val="clear" w:color="auto" w:fill="auto"/>
        <w:spacing w:before="0" w:line="240" w:lineRule="exact"/>
      </w:pPr>
      <w:bookmarkStart w:id="62" w:name="bookmark61"/>
      <w:r>
        <w:t>ок. -14000 DR</w:t>
      </w:r>
      <w:bookmarkEnd w:id="62"/>
    </w:p>
    <w:p w14:paraId="3F939CAA" w14:textId="77777777" w:rsidR="006A1E40" w:rsidRDefault="00EB67DC">
      <w:pPr>
        <w:pStyle w:val="20"/>
        <w:shd w:val="clear" w:color="auto" w:fill="auto"/>
        <w:spacing w:before="0" w:after="170" w:line="180" w:lineRule="exact"/>
        <w:jc w:val="both"/>
      </w:pPr>
      <w:r>
        <w:t>Племенные варварские кланы людей бродят по Келтормиру.</w:t>
      </w:r>
    </w:p>
    <w:p w14:paraId="1CEE0D29" w14:textId="77777777" w:rsidR="006A1E40" w:rsidRDefault="00EB67DC">
      <w:pPr>
        <w:pStyle w:val="42"/>
        <w:keepNext/>
        <w:keepLines/>
        <w:shd w:val="clear" w:color="auto" w:fill="auto"/>
        <w:spacing w:before="0" w:line="240" w:lineRule="exact"/>
      </w:pPr>
      <w:bookmarkStart w:id="63" w:name="bookmark62"/>
      <w:r>
        <w:t>-13900 DR</w:t>
      </w:r>
      <w:bookmarkEnd w:id="63"/>
    </w:p>
    <w:p w14:paraId="737BAAD8" w14:textId="77777777" w:rsidR="006A1E40" w:rsidRDefault="00EB67DC">
      <w:pPr>
        <w:pStyle w:val="20"/>
        <w:shd w:val="clear" w:color="auto" w:fill="auto"/>
        <w:spacing w:before="0" w:after="170" w:line="180" w:lineRule="exact"/>
        <w:jc w:val="both"/>
      </w:pPr>
      <w:r>
        <w:t>Миеритар становится центром эльфийского Искусства и Высокой Магии на Фаэруне.</w:t>
      </w:r>
    </w:p>
    <w:p w14:paraId="6A560F36" w14:textId="77777777" w:rsidR="006A1E40" w:rsidRDefault="00EB67DC">
      <w:pPr>
        <w:pStyle w:val="42"/>
        <w:keepNext/>
        <w:keepLines/>
        <w:shd w:val="clear" w:color="auto" w:fill="auto"/>
        <w:spacing w:before="0" w:line="240" w:lineRule="exact"/>
      </w:pPr>
      <w:bookmarkStart w:id="64" w:name="bookmark63"/>
      <w:r>
        <w:t>-13200 DR</w:t>
      </w:r>
      <w:bookmarkEnd w:id="64"/>
    </w:p>
    <w:p w14:paraId="02927671" w14:textId="77777777" w:rsidR="006A1E40" w:rsidRDefault="00EB67DC">
      <w:pPr>
        <w:pStyle w:val="20"/>
        <w:shd w:val="clear" w:color="auto" w:fill="auto"/>
        <w:spacing w:before="0" w:after="193" w:line="180" w:lineRule="exact"/>
        <w:jc w:val="both"/>
      </w:pPr>
      <w:r>
        <w:t xml:space="preserve">Между Эривандааром и Миеритаром начинаются </w:t>
      </w:r>
      <w:r>
        <w:rPr>
          <w:lang w:val="uk-UA" w:eastAsia="uk-UA" w:bidi="uk-UA"/>
        </w:rPr>
        <w:t xml:space="preserve">стрічки </w:t>
      </w:r>
      <w:r>
        <w:t>и вмешательства в тогрговлю.</w:t>
      </w:r>
    </w:p>
    <w:p w14:paraId="47D68F23" w14:textId="77777777" w:rsidR="006A1E40" w:rsidRDefault="00EB67DC">
      <w:pPr>
        <w:pStyle w:val="42"/>
        <w:keepNext/>
        <w:keepLines/>
        <w:shd w:val="clear" w:color="auto" w:fill="auto"/>
        <w:spacing w:before="0" w:line="211" w:lineRule="exact"/>
      </w:pPr>
      <w:bookmarkStart w:id="65" w:name="bookmark64"/>
      <w:r>
        <w:lastRenderedPageBreak/>
        <w:t>ок. -12500 DR</w:t>
      </w:r>
      <w:bookmarkEnd w:id="65"/>
    </w:p>
    <w:p w14:paraId="0D3E1381" w14:textId="77777777" w:rsidR="006A1E40" w:rsidRDefault="00EB67DC">
      <w:pPr>
        <w:pStyle w:val="20"/>
        <w:shd w:val="clear" w:color="auto" w:fill="auto"/>
        <w:spacing w:before="0" w:after="237" w:line="211" w:lineRule="exact"/>
        <w:jc w:val="both"/>
      </w:pPr>
      <w:r>
        <w:t>Эльфы Эривандаара обнаруживают Зал Мглы под Высоким Лесом и вызывают аракхору (старшую форму треанта) для охраны этого места. За тысячелетия это существо становится известно как Дедушка-Дерево [-2436].</w:t>
      </w:r>
    </w:p>
    <w:p w14:paraId="217EE18E" w14:textId="77777777" w:rsidR="006A1E40" w:rsidRDefault="00EB67DC">
      <w:pPr>
        <w:pStyle w:val="22"/>
        <w:keepNext/>
        <w:keepLines/>
        <w:shd w:val="clear" w:color="auto" w:fill="auto"/>
        <w:spacing w:after="0" w:line="440" w:lineRule="exact"/>
      </w:pPr>
      <w:bookmarkStart w:id="66" w:name="bookmark65"/>
      <w:r>
        <w:t>Войны Короны</w:t>
      </w:r>
      <w:bookmarkEnd w:id="66"/>
    </w:p>
    <w:p w14:paraId="1B9FC613" w14:textId="77777777" w:rsidR="006A1E40" w:rsidRDefault="00EB67DC">
      <w:pPr>
        <w:pStyle w:val="42"/>
        <w:keepNext/>
        <w:keepLines/>
        <w:shd w:val="clear" w:color="auto" w:fill="auto"/>
        <w:spacing w:before="0"/>
      </w:pPr>
      <w:bookmarkStart w:id="67" w:name="bookmark66"/>
      <w:r>
        <w:t>с -12000 DR по -9000 DR</w:t>
      </w:r>
      <w:bookmarkEnd w:id="67"/>
    </w:p>
    <w:p w14:paraId="5B7E974D" w14:textId="77777777" w:rsidR="006A1E40" w:rsidRDefault="00EB67DC">
      <w:pPr>
        <w:pStyle w:val="20"/>
        <w:shd w:val="clear" w:color="auto" w:fill="auto"/>
        <w:spacing w:before="0" w:after="236" w:line="206" w:lineRule="exact"/>
        <w:jc w:val="both"/>
      </w:pPr>
      <w:r>
        <w:t>Войны Короны Эльфов разгорелись более дюжины тысячелетий назад, стравив между собой почти четыре поколения эль</w:t>
      </w:r>
      <w:r>
        <w:softHyphen/>
        <w:t>фов. Два величайших события Войн Короны, все еще имеющие воздействие - Темное Бедствие и Изгнание Дроу. Темное Бедствие значительно разрушило лесное царство Миеритар, оставив лишь взорванные равнины, ныне являющиеся Высокой Пустошью. Возможно, из-за дикости Войн Короны, или из-за других факторов, давно утерянных в веках, темные эльфы ста</w:t>
      </w:r>
      <w:r>
        <w:softHyphen/>
        <w:t>ли в течение этой эры искривленными и коррумпированными, разойдясь со своими родичами, и после многих войн и жесто</w:t>
      </w:r>
      <w:r>
        <w:softHyphen/>
        <w:t>кости они спустились под поверхность мира, став глубинными эльфами, также известными как дроу.</w:t>
      </w:r>
    </w:p>
    <w:p w14:paraId="227F3AFE" w14:textId="77777777" w:rsidR="006A1E40" w:rsidRDefault="00EB67DC">
      <w:pPr>
        <w:pStyle w:val="42"/>
        <w:keepNext/>
        <w:keepLines/>
        <w:shd w:val="clear" w:color="auto" w:fill="auto"/>
        <w:spacing w:before="0" w:line="211" w:lineRule="exact"/>
      </w:pPr>
      <w:bookmarkStart w:id="68" w:name="bookmark67"/>
      <w:r>
        <w:t>-12000 DR</w:t>
      </w:r>
      <w:bookmarkEnd w:id="68"/>
    </w:p>
    <w:p w14:paraId="0606E9D5" w14:textId="77777777" w:rsidR="006A1E40" w:rsidRDefault="00EB67DC">
      <w:pPr>
        <w:pStyle w:val="20"/>
        <w:shd w:val="clear" w:color="auto" w:fill="auto"/>
        <w:spacing w:before="0" w:after="217" w:line="211" w:lineRule="exact"/>
        <w:jc w:val="both"/>
      </w:pPr>
      <w:r>
        <w:rPr>
          <w:rStyle w:val="24"/>
        </w:rPr>
        <w:t xml:space="preserve">Возвышение Империи Вишаантар: </w:t>
      </w:r>
      <w:r>
        <w:t>После столетий бесплодной дипломатии нетерпеливые хапуги-правители Эривандаара нападают на Миеритар и начинают политическое давление на Шантел Отрейер, предлагая присоединиться к ним или суля такую же судьбу. Начинается Первая Война Короны.</w:t>
      </w:r>
    </w:p>
    <w:p w14:paraId="524555C3" w14:textId="77777777" w:rsidR="006A1E40" w:rsidRDefault="00EB67DC">
      <w:pPr>
        <w:pStyle w:val="42"/>
        <w:keepNext/>
        <w:keepLines/>
        <w:shd w:val="clear" w:color="auto" w:fill="auto"/>
        <w:spacing w:before="0" w:line="240" w:lineRule="exact"/>
      </w:pPr>
      <w:bookmarkStart w:id="69" w:name="bookmark68"/>
      <w:r>
        <w:t>-11900 DR</w:t>
      </w:r>
      <w:bookmarkEnd w:id="69"/>
    </w:p>
    <w:p w14:paraId="48F7FB52" w14:textId="77777777" w:rsidR="006A1E40" w:rsidRDefault="00EB67DC">
      <w:pPr>
        <w:pStyle w:val="20"/>
        <w:shd w:val="clear" w:color="auto" w:fill="auto"/>
        <w:spacing w:before="0" w:after="193" w:line="180" w:lineRule="exact"/>
        <w:jc w:val="both"/>
      </w:pPr>
      <w:r>
        <w:t>Дварфы заселяют Горы Огненный Пик.</w:t>
      </w:r>
    </w:p>
    <w:p w14:paraId="6C715EB0" w14:textId="77777777" w:rsidR="006A1E40" w:rsidRDefault="00EB67DC">
      <w:pPr>
        <w:pStyle w:val="42"/>
        <w:keepNext/>
        <w:keepLines/>
        <w:shd w:val="clear" w:color="auto" w:fill="auto"/>
        <w:spacing w:before="0" w:line="211" w:lineRule="exact"/>
      </w:pPr>
      <w:bookmarkStart w:id="70" w:name="bookmark69"/>
      <w:r>
        <w:t>-11800 DR</w:t>
      </w:r>
      <w:bookmarkEnd w:id="70"/>
    </w:p>
    <w:p w14:paraId="544A8756" w14:textId="77777777" w:rsidR="006A1E40" w:rsidRDefault="00EB67DC">
      <w:pPr>
        <w:pStyle w:val="20"/>
        <w:shd w:val="clear" w:color="auto" w:fill="auto"/>
        <w:spacing w:before="0" w:after="217" w:line="211" w:lineRule="exact"/>
        <w:jc w:val="both"/>
      </w:pPr>
      <w:r>
        <w:t>Миеритар в военном отношении оккупирован и присоединен к Эривандаару, хотя множество кланов и цитаделей сопротив</w:t>
      </w:r>
      <w:r>
        <w:softHyphen/>
        <w:t>ляется и продолжает борьбу. Многие эльфы Иллефарна, несмотря на его официально нейтральную позицию, обеспечивают секретные зоны безопасности для беженцев из Миеритара.</w:t>
      </w:r>
    </w:p>
    <w:p w14:paraId="4A36E2C1" w14:textId="77777777" w:rsidR="006A1E40" w:rsidRDefault="00EB67DC">
      <w:pPr>
        <w:pStyle w:val="42"/>
        <w:keepNext/>
        <w:keepLines/>
        <w:shd w:val="clear" w:color="auto" w:fill="auto"/>
        <w:spacing w:before="0" w:line="240" w:lineRule="exact"/>
      </w:pPr>
      <w:bookmarkStart w:id="71" w:name="bookmark70"/>
      <w:r>
        <w:t>-11743 DR</w:t>
      </w:r>
      <w:bookmarkEnd w:id="71"/>
    </w:p>
    <w:p w14:paraId="36A5F143" w14:textId="77777777" w:rsidR="006A1E40" w:rsidRDefault="00EB67DC">
      <w:pPr>
        <w:pStyle w:val="20"/>
        <w:shd w:val="clear" w:color="auto" w:fill="auto"/>
        <w:spacing w:before="0" w:after="197" w:line="180" w:lineRule="exact"/>
        <w:jc w:val="both"/>
      </w:pPr>
      <w:r>
        <w:t>Обустройство Кориселмала, Кораллового Города, столицы Ариселмалира в Серосе.</w:t>
      </w:r>
    </w:p>
    <w:p w14:paraId="17256771" w14:textId="77777777" w:rsidR="006A1E40" w:rsidRDefault="00EB67DC">
      <w:pPr>
        <w:pStyle w:val="42"/>
        <w:keepNext/>
        <w:keepLines/>
        <w:shd w:val="clear" w:color="auto" w:fill="auto"/>
        <w:spacing w:before="0"/>
      </w:pPr>
      <w:bookmarkStart w:id="72" w:name="bookmark71"/>
      <w:r>
        <w:t>-11700 DR</w:t>
      </w:r>
      <w:bookmarkEnd w:id="72"/>
    </w:p>
    <w:p w14:paraId="10FE1433" w14:textId="77777777" w:rsidR="006A1E40" w:rsidRDefault="00EB67DC">
      <w:pPr>
        <w:pStyle w:val="20"/>
        <w:shd w:val="clear" w:color="auto" w:fill="auto"/>
        <w:spacing w:before="0" w:line="206" w:lineRule="exact"/>
        <w:jc w:val="both"/>
      </w:pPr>
      <w:r>
        <w:t>Драконы предают огню южные пространства Шантел Отрейера, отделяя то, что вскоре будет назваться Вирмвудом, от его большего тела. Тетир родом из Келтормира (которого вскоре назовут Убийцей Драконов) единолично убивает двух древних красных вирмов Гряды, спасая многих эльфов родного Келтормира и Шантел Отрейера. Также благодаря Тетиру эльфы по</w:t>
      </w:r>
      <w:r>
        <w:softHyphen/>
        <w:t>лучают уважение драконов, которые ранее не обращали на них внимания, считая двуногим скотом.</w:t>
      </w:r>
    </w:p>
    <w:p w14:paraId="7E599A34" w14:textId="77777777" w:rsidR="006A1E40" w:rsidRDefault="00EB67DC">
      <w:pPr>
        <w:pStyle w:val="20"/>
        <w:numPr>
          <w:ilvl w:val="0"/>
          <w:numId w:val="1"/>
        </w:numPr>
        <w:shd w:val="clear" w:color="auto" w:fill="auto"/>
        <w:tabs>
          <w:tab w:val="left" w:pos="241"/>
        </w:tabs>
        <w:spacing w:before="0" w:line="206" w:lineRule="exact"/>
        <w:jc w:val="both"/>
      </w:pPr>
      <w:r>
        <w:t>Человеческие кланы селятся на расчистках и лугах, созданных драконьим огнем вокруг Келтормира.</w:t>
      </w:r>
    </w:p>
    <w:p w14:paraId="4E7DA723" w14:textId="77777777" w:rsidR="006A1E40" w:rsidRDefault="00EB67DC">
      <w:pPr>
        <w:pStyle w:val="20"/>
        <w:numPr>
          <w:ilvl w:val="0"/>
          <w:numId w:val="1"/>
        </w:numPr>
        <w:shd w:val="clear" w:color="auto" w:fill="auto"/>
        <w:tabs>
          <w:tab w:val="left" w:pos="294"/>
        </w:tabs>
        <w:spacing w:before="0" w:after="213" w:line="206" w:lineRule="exact"/>
        <w:jc w:val="both"/>
      </w:pPr>
      <w:r>
        <w:rPr>
          <w:rStyle w:val="24"/>
        </w:rPr>
        <w:t xml:space="preserve">Вторая Война Короны: </w:t>
      </w:r>
      <w:r>
        <w:t>В ответ на агрессию Эривандаара вновь вспыхивает битва. Илитиир поднимается и злобно пора</w:t>
      </w:r>
      <w:r>
        <w:softHyphen/>
        <w:t>жает всех, кто поддерживает золотых эльфов севера. Его ближайший сосед Оришаар, главный торговый партнер Эривандаа- ра, стремительно падает от неожиданной зверской атаки.</w:t>
      </w:r>
    </w:p>
    <w:p w14:paraId="4581D96F" w14:textId="77777777" w:rsidR="006A1E40" w:rsidRDefault="00EB67DC">
      <w:pPr>
        <w:pStyle w:val="42"/>
        <w:keepNext/>
        <w:keepLines/>
        <w:shd w:val="clear" w:color="auto" w:fill="auto"/>
        <w:spacing w:before="0" w:line="240" w:lineRule="exact"/>
      </w:pPr>
      <w:bookmarkStart w:id="73" w:name="bookmark72"/>
      <w:r>
        <w:t>-11600 DR</w:t>
      </w:r>
      <w:bookmarkEnd w:id="73"/>
    </w:p>
    <w:p w14:paraId="217F4A7F" w14:textId="77777777" w:rsidR="006A1E40" w:rsidRDefault="00EB67DC">
      <w:pPr>
        <w:pStyle w:val="20"/>
        <w:shd w:val="clear" w:color="auto" w:fill="auto"/>
        <w:spacing w:before="0" w:after="193" w:line="180" w:lineRule="exact"/>
        <w:jc w:val="both"/>
      </w:pPr>
      <w:r>
        <w:t>Иллитиири огнем уничтожают Сайорпиир, отделяя этот регион от его соседей-союзников и до основания сжигая его дома.</w:t>
      </w:r>
    </w:p>
    <w:p w14:paraId="2B59B571" w14:textId="77777777" w:rsidR="006A1E40" w:rsidRDefault="00EB67DC">
      <w:pPr>
        <w:pStyle w:val="42"/>
        <w:keepNext/>
        <w:keepLines/>
        <w:shd w:val="clear" w:color="auto" w:fill="auto"/>
        <w:spacing w:before="0" w:line="211" w:lineRule="exact"/>
      </w:pPr>
      <w:bookmarkStart w:id="74" w:name="bookmark73"/>
      <w:r>
        <w:t>-11500 DR</w:t>
      </w:r>
      <w:bookmarkEnd w:id="74"/>
    </w:p>
    <w:p w14:paraId="2B927895" w14:textId="77777777" w:rsidR="006A1E40" w:rsidRDefault="00EB67DC">
      <w:pPr>
        <w:pStyle w:val="20"/>
        <w:shd w:val="clear" w:color="auto" w:fill="auto"/>
        <w:spacing w:before="0" w:line="211" w:lineRule="exact"/>
        <w:jc w:val="both"/>
        <w:sectPr w:rsidR="006A1E40">
          <w:footerReference w:type="even" r:id="rId13"/>
          <w:footerReference w:type="default" r:id="rId14"/>
          <w:footerReference w:type="first" r:id="rId15"/>
          <w:pgSz w:w="11900" w:h="16840"/>
          <w:pgMar w:top="874" w:right="1075" w:bottom="1080" w:left="1067" w:header="0" w:footer="3" w:gutter="0"/>
          <w:cols w:space="720"/>
          <w:noEndnote/>
          <w:docGrid w:linePitch="360"/>
        </w:sectPr>
      </w:pPr>
      <w:r>
        <w:t>Теарнитаар и Эйеллур объединяются и объявляют войну Илитииру, порицая использование Иллитиири огня и бесшабашное уничтожение ими столь многих владений северных эльфов. Они бьются, не давая Иллитиири продвигаться на север.</w:t>
      </w:r>
    </w:p>
    <w:p w14:paraId="2D28BF60" w14:textId="77777777" w:rsidR="006A1E40" w:rsidRDefault="00EB67DC">
      <w:pPr>
        <w:pStyle w:val="42"/>
        <w:keepNext/>
        <w:keepLines/>
        <w:shd w:val="clear" w:color="auto" w:fill="auto"/>
        <w:spacing w:before="0" w:line="211" w:lineRule="exact"/>
      </w:pPr>
      <w:bookmarkStart w:id="75" w:name="bookmark74"/>
      <w:r>
        <w:lastRenderedPageBreak/>
        <w:t>-11450 DR</w:t>
      </w:r>
      <w:bookmarkEnd w:id="75"/>
    </w:p>
    <w:p w14:paraId="0F429826" w14:textId="77777777" w:rsidR="006A1E40" w:rsidRDefault="00EB67DC">
      <w:pPr>
        <w:pStyle w:val="20"/>
        <w:shd w:val="clear" w:color="auto" w:fill="auto"/>
        <w:spacing w:before="0" w:after="244" w:line="211" w:lineRule="exact"/>
        <w:jc w:val="both"/>
      </w:pPr>
      <w:r>
        <w:rPr>
          <w:rStyle w:val="24"/>
        </w:rPr>
        <w:t xml:space="preserve">Соболиные Войны: </w:t>
      </w:r>
      <w:r>
        <w:t>Теарнитаар и Эйеллур, с минимумом союзников от Келтормира и Шантел Отрейера, вторгаются в Илитиир с намерением уничтожить или как-либо оздоровить темных эльфов, прежде чем падет еще больше царств. Более половины их сил подкошено искривленной магией темных эльфов.</w:t>
      </w:r>
    </w:p>
    <w:p w14:paraId="08D3AE38" w14:textId="77777777" w:rsidR="006A1E40" w:rsidRDefault="00EB67DC">
      <w:pPr>
        <w:pStyle w:val="42"/>
        <w:keepNext/>
        <w:keepLines/>
        <w:shd w:val="clear" w:color="auto" w:fill="auto"/>
        <w:spacing w:before="0"/>
      </w:pPr>
      <w:bookmarkStart w:id="76" w:name="bookmark75"/>
      <w:r>
        <w:t>-11400 DR</w:t>
      </w:r>
      <w:bookmarkEnd w:id="76"/>
    </w:p>
    <w:p w14:paraId="3BCF479A" w14:textId="77777777" w:rsidR="006A1E40" w:rsidRDefault="00EB67DC">
      <w:pPr>
        <w:pStyle w:val="20"/>
        <w:shd w:val="clear" w:color="auto" w:fill="auto"/>
        <w:spacing w:before="0" w:line="206" w:lineRule="exact"/>
        <w:jc w:val="both"/>
      </w:pPr>
      <w:r>
        <w:t>Эйеллур падает, когда Иллитиири вновь используют огонь для того, чтобы уничтожить врага и не дать ему получить по</w:t>
      </w:r>
      <w:r>
        <w:softHyphen/>
        <w:t>мощь. Иллитиири помогают предатели-зеленые эльфы, полагающие, что их действия могут помочь восстановить мир.</w:t>
      </w:r>
    </w:p>
    <w:p w14:paraId="19FAADB3" w14:textId="77777777" w:rsidR="006A1E40" w:rsidRDefault="00EB67DC">
      <w:pPr>
        <w:pStyle w:val="20"/>
        <w:numPr>
          <w:ilvl w:val="0"/>
          <w:numId w:val="1"/>
        </w:numPr>
        <w:shd w:val="clear" w:color="auto" w:fill="auto"/>
        <w:tabs>
          <w:tab w:val="left" w:pos="248"/>
        </w:tabs>
        <w:spacing w:before="0" w:after="213" w:line="206" w:lineRule="exact"/>
        <w:jc w:val="both"/>
      </w:pPr>
      <w:r>
        <w:t>И-за продолжающихся Войн Короны (и недавних Соболиных Войн и падения Эйеллура) внезапно происходит приток эль</w:t>
      </w:r>
      <w:r>
        <w:softHyphen/>
        <w:t>фов во Внутреннее Море, выдавливающий эльфов вдаль от прибрежных вод. Эта миграция разжигает первые крупные кон</w:t>
      </w:r>
      <w:r>
        <w:softHyphen/>
        <w:t>фликты с мерфолками и сахуагинами.</w:t>
      </w:r>
    </w:p>
    <w:p w14:paraId="40E65BD5" w14:textId="77777777" w:rsidR="006A1E40" w:rsidRDefault="00EB67DC">
      <w:pPr>
        <w:pStyle w:val="42"/>
        <w:keepNext/>
        <w:keepLines/>
        <w:shd w:val="clear" w:color="auto" w:fill="auto"/>
        <w:spacing w:before="0" w:line="240" w:lineRule="exact"/>
      </w:pPr>
      <w:bookmarkStart w:id="77" w:name="bookmark76"/>
      <w:r>
        <w:t>-11300 DR</w:t>
      </w:r>
      <w:bookmarkEnd w:id="77"/>
    </w:p>
    <w:p w14:paraId="605DCFDF" w14:textId="77777777" w:rsidR="006A1E40" w:rsidRDefault="00EB67DC">
      <w:pPr>
        <w:pStyle w:val="20"/>
        <w:shd w:val="clear" w:color="auto" w:fill="auto"/>
        <w:spacing w:before="0" w:after="197" w:line="180" w:lineRule="exact"/>
        <w:jc w:val="both"/>
      </w:pPr>
      <w:r>
        <w:rPr>
          <w:rStyle w:val="24"/>
        </w:rPr>
        <w:t xml:space="preserve">Конец Первой Войны Короны: </w:t>
      </w:r>
      <w:r>
        <w:t>Миеритар завоеван Эривандааром.</w:t>
      </w:r>
    </w:p>
    <w:p w14:paraId="09FC8185" w14:textId="77777777" w:rsidR="006A1E40" w:rsidRDefault="00EB67DC">
      <w:pPr>
        <w:pStyle w:val="42"/>
        <w:keepNext/>
        <w:keepLines/>
        <w:shd w:val="clear" w:color="auto" w:fill="auto"/>
        <w:spacing w:before="0"/>
      </w:pPr>
      <w:bookmarkStart w:id="78" w:name="bookmark77"/>
      <w:r>
        <w:t>-11200 DR</w:t>
      </w:r>
      <w:bookmarkEnd w:id="78"/>
    </w:p>
    <w:p w14:paraId="3701872F" w14:textId="77777777" w:rsidR="006A1E40" w:rsidRDefault="00EB67DC">
      <w:pPr>
        <w:pStyle w:val="20"/>
        <w:shd w:val="clear" w:color="auto" w:fill="auto"/>
        <w:spacing w:before="0" w:line="206" w:lineRule="exact"/>
        <w:jc w:val="both"/>
      </w:pPr>
      <w:r>
        <w:rPr>
          <w:rStyle w:val="24"/>
        </w:rPr>
        <w:t xml:space="preserve">Конец Второй Войны Короны: </w:t>
      </w:r>
      <w:r>
        <w:t>Теарнитаара падает перед дикими и так и не раскаявшимися темными эльфами, использую</w:t>
      </w:r>
      <w:r>
        <w:softHyphen/>
        <w:t>щими порабощенных монстров и нежить, чтобы захватить забитый шипами и колючками лес. Илитиир теперь сам устраива</w:t>
      </w:r>
      <w:r>
        <w:softHyphen/>
        <w:t>ет стычки с главными землями Келтормира на своих восточных и южных территориях.</w:t>
      </w:r>
    </w:p>
    <w:p w14:paraId="50ABF4EF" w14:textId="77777777" w:rsidR="006A1E40" w:rsidRDefault="00EB67DC">
      <w:pPr>
        <w:pStyle w:val="20"/>
        <w:numPr>
          <w:ilvl w:val="0"/>
          <w:numId w:val="1"/>
        </w:numPr>
        <w:shd w:val="clear" w:color="auto" w:fill="auto"/>
        <w:tabs>
          <w:tab w:val="left" w:pos="262"/>
        </w:tabs>
        <w:spacing w:before="0" w:after="236" w:line="206" w:lineRule="exact"/>
        <w:jc w:val="both"/>
      </w:pPr>
      <w:r>
        <w:t>Из-за еще одной крупной миграции к морю после падения Теарнитаара морские эльфы расширяются в военном отноше</w:t>
      </w:r>
      <w:r>
        <w:softHyphen/>
        <w:t>нии за пределы Бассейна Селмал и основывают королевства и регионы Корантис, Тор Мералиир, Риф Уллитан и Риэниир.</w:t>
      </w:r>
    </w:p>
    <w:p w14:paraId="6FE04D03" w14:textId="77777777" w:rsidR="006A1E40" w:rsidRDefault="00EB67DC">
      <w:pPr>
        <w:pStyle w:val="42"/>
        <w:keepNext/>
        <w:keepLines/>
        <w:shd w:val="clear" w:color="auto" w:fill="auto"/>
        <w:spacing w:before="0" w:line="211" w:lineRule="exact"/>
      </w:pPr>
      <w:bookmarkStart w:id="79" w:name="bookmark78"/>
      <w:r>
        <w:t>-11003 DR</w:t>
      </w:r>
      <w:bookmarkEnd w:id="79"/>
    </w:p>
    <w:p w14:paraId="0AF76447" w14:textId="77777777" w:rsidR="006A1E40" w:rsidRDefault="00EB67DC">
      <w:pPr>
        <w:pStyle w:val="20"/>
        <w:shd w:val="clear" w:color="auto" w:fill="auto"/>
        <w:spacing w:before="0" w:line="211" w:lineRule="exact"/>
        <w:jc w:val="both"/>
      </w:pPr>
      <w:r>
        <w:rPr>
          <w:rStyle w:val="24"/>
        </w:rPr>
        <w:t xml:space="preserve">Возвышение Империи Ариселмалир: </w:t>
      </w:r>
      <w:r>
        <w:t>Кориселмал, величайший из городов морских эльфов Селмалира (королевство эль</w:t>
      </w:r>
      <w:r>
        <w:softHyphen/>
        <w:t>фов Бассейна Селмал), становится столицей Империи Ариселмалир над всеми королевствами эльфов Внутреннего Моря.</w:t>
      </w:r>
    </w:p>
    <w:p w14:paraId="4FCEB8C1" w14:textId="77777777" w:rsidR="006A1E40" w:rsidRDefault="00EB67DC">
      <w:pPr>
        <w:pStyle w:val="20"/>
        <w:numPr>
          <w:ilvl w:val="0"/>
          <w:numId w:val="1"/>
        </w:numPr>
        <w:shd w:val="clear" w:color="auto" w:fill="auto"/>
        <w:tabs>
          <w:tab w:val="left" w:pos="204"/>
        </w:tabs>
        <w:spacing w:before="0" w:after="240" w:line="211" w:lineRule="exact"/>
        <w:jc w:val="both"/>
      </w:pPr>
      <w:r>
        <w:t xml:space="preserve">Календарь Ариселмалира в Серосе отмечает свой </w:t>
      </w:r>
      <w:r>
        <w:rPr>
          <w:lang w:val="uk-UA" w:eastAsia="uk-UA" w:bidi="uk-UA"/>
        </w:rPr>
        <w:t xml:space="preserve">1-й </w:t>
      </w:r>
      <w:r>
        <w:t>Год.</w:t>
      </w:r>
    </w:p>
    <w:p w14:paraId="4892B076" w14:textId="77777777" w:rsidR="006A1E40" w:rsidRDefault="00EB67DC">
      <w:pPr>
        <w:pStyle w:val="42"/>
        <w:keepNext/>
        <w:keepLines/>
        <w:shd w:val="clear" w:color="auto" w:fill="auto"/>
        <w:spacing w:before="0" w:line="211" w:lineRule="exact"/>
      </w:pPr>
      <w:bookmarkStart w:id="80" w:name="bookmark79"/>
      <w:r>
        <w:t>ок. -11000 DR</w:t>
      </w:r>
      <w:bookmarkEnd w:id="80"/>
    </w:p>
    <w:p w14:paraId="3E886B5F" w14:textId="77777777" w:rsidR="006A1E40" w:rsidRDefault="00EB67DC">
      <w:pPr>
        <w:pStyle w:val="20"/>
        <w:shd w:val="clear" w:color="auto" w:fill="auto"/>
        <w:spacing w:before="0" w:after="240" w:line="211" w:lineRule="exact"/>
        <w:jc w:val="both"/>
      </w:pPr>
      <w:r>
        <w:t>Анклав иллитидов (пожирателей разума) Ориндолл заселен беженцами с Глита, одной из блуждающих звезд, которые кру</w:t>
      </w:r>
      <w:r>
        <w:softHyphen/>
        <w:t>жатся вокруг того же солнца, что и Торил.</w:t>
      </w:r>
    </w:p>
    <w:p w14:paraId="128BE073" w14:textId="77777777" w:rsidR="006A1E40" w:rsidRDefault="00EB67DC">
      <w:pPr>
        <w:pStyle w:val="42"/>
        <w:keepNext/>
        <w:keepLines/>
        <w:shd w:val="clear" w:color="auto" w:fill="auto"/>
        <w:spacing w:before="0" w:line="211" w:lineRule="exact"/>
      </w:pPr>
      <w:bookmarkStart w:id="81" w:name="bookmark80"/>
      <w:r>
        <w:t>-11000 DR</w:t>
      </w:r>
      <w:bookmarkEnd w:id="81"/>
    </w:p>
    <w:p w14:paraId="1B2E5374" w14:textId="77777777" w:rsidR="006A1E40" w:rsidRDefault="00EB67DC">
      <w:pPr>
        <w:pStyle w:val="20"/>
        <w:shd w:val="clear" w:color="auto" w:fill="auto"/>
        <w:spacing w:before="0" w:after="217" w:line="211" w:lineRule="exact"/>
        <w:jc w:val="both"/>
      </w:pPr>
      <w:r>
        <w:t>Таарк Шанат Крестоносец и восемь его сыновей возглавляют массовый исход дварфов из Баэриндена в новое королевство на западе. Эти эмигранты в конечном счете станут известны как щитовые дварфы и построят великую империю Шанатар под землями Амна, Тетира, Калимшана и Озера Пара.</w:t>
      </w:r>
    </w:p>
    <w:p w14:paraId="5B443B0B" w14:textId="77777777" w:rsidR="006A1E40" w:rsidRDefault="00EB67DC">
      <w:pPr>
        <w:pStyle w:val="42"/>
        <w:keepNext/>
        <w:keepLines/>
        <w:shd w:val="clear" w:color="auto" w:fill="auto"/>
        <w:spacing w:before="0" w:line="240" w:lineRule="exact"/>
      </w:pPr>
      <w:bookmarkStart w:id="82" w:name="bookmark81"/>
      <w:r>
        <w:t>-10900 DR</w:t>
      </w:r>
      <w:bookmarkEnd w:id="82"/>
    </w:p>
    <w:p w14:paraId="6399EDC9" w14:textId="77777777" w:rsidR="006A1E40" w:rsidRDefault="00EB67DC">
      <w:pPr>
        <w:pStyle w:val="20"/>
        <w:shd w:val="clear" w:color="auto" w:fill="auto"/>
        <w:spacing w:before="0" w:after="197" w:line="180" w:lineRule="exact"/>
        <w:jc w:val="both"/>
      </w:pPr>
      <w:r>
        <w:rPr>
          <w:rStyle w:val="24"/>
        </w:rPr>
        <w:t xml:space="preserve">Третья Война Короны: </w:t>
      </w:r>
      <w:r>
        <w:t>Конфликт прорывается из-за провала отношений между Шантел Отрейером и Эривандааром.</w:t>
      </w:r>
    </w:p>
    <w:p w14:paraId="23441B3A" w14:textId="77777777" w:rsidR="006A1E40" w:rsidRDefault="00EB67DC">
      <w:pPr>
        <w:pStyle w:val="42"/>
        <w:keepNext/>
        <w:keepLines/>
        <w:shd w:val="clear" w:color="auto" w:fill="auto"/>
        <w:spacing w:before="0"/>
      </w:pPr>
      <w:bookmarkStart w:id="83" w:name="bookmark82"/>
      <w:r>
        <w:t>-10800 DR</w:t>
      </w:r>
      <w:bookmarkEnd w:id="83"/>
    </w:p>
    <w:p w14:paraId="06D5466F" w14:textId="77777777" w:rsidR="006A1E40" w:rsidRDefault="00EB67DC">
      <w:pPr>
        <w:pStyle w:val="20"/>
        <w:shd w:val="clear" w:color="auto" w:fill="auto"/>
        <w:spacing w:before="0" w:line="206" w:lineRule="exact"/>
        <w:jc w:val="both"/>
      </w:pPr>
      <w:r>
        <w:rPr>
          <w:rStyle w:val="24"/>
        </w:rPr>
        <w:t xml:space="preserve">Войны Плащевиков: </w:t>
      </w:r>
      <w:r>
        <w:t>Последователи Шаната страдают от атак таинственных жителей Рринглор Норота, поднимающихся из глубин великой пропасти, в битве за контроль над пещерами Алаторина. Крепкий Народ в конечном счете одерживает верх, после того как Таарк убивает четырех синих драконов, забравших себе Трещину Даландара.</w:t>
      </w:r>
    </w:p>
    <w:p w14:paraId="3EFBB2F1" w14:textId="77777777" w:rsidR="006A1E40" w:rsidRDefault="00EB67DC">
      <w:pPr>
        <w:pStyle w:val="20"/>
        <w:numPr>
          <w:ilvl w:val="0"/>
          <w:numId w:val="1"/>
        </w:numPr>
        <w:shd w:val="clear" w:color="auto" w:fill="auto"/>
        <w:tabs>
          <w:tab w:val="left" w:pos="267"/>
        </w:tabs>
        <w:spacing w:before="0" w:after="236" w:line="206" w:lineRule="exact"/>
        <w:jc w:val="both"/>
      </w:pPr>
      <w:r>
        <w:rPr>
          <w:rStyle w:val="24"/>
        </w:rPr>
        <w:t xml:space="preserve">Возвышение Шанатара: </w:t>
      </w:r>
      <w:r>
        <w:t xml:space="preserve">Создан </w:t>
      </w:r>
      <w:r>
        <w:rPr>
          <w:rStyle w:val="23"/>
        </w:rPr>
        <w:t>Трон Черепа Вирмов</w:t>
      </w:r>
      <w:r>
        <w:t xml:space="preserve"> [-6150]. Таарк переименовывает логовище вирмов в Зал Светлого Топора и основывает королевство Алаторин. Щитовые дварфы отмечают основание Алаторина как начало Первого Велико</w:t>
      </w:r>
      <w:r>
        <w:softHyphen/>
        <w:t>го Века Шанатара.</w:t>
      </w:r>
    </w:p>
    <w:p w14:paraId="590C9E3E" w14:textId="77777777" w:rsidR="006A1E40" w:rsidRDefault="00EB67DC">
      <w:pPr>
        <w:pStyle w:val="42"/>
        <w:keepNext/>
        <w:keepLines/>
        <w:shd w:val="clear" w:color="auto" w:fill="auto"/>
        <w:spacing w:before="0" w:line="211" w:lineRule="exact"/>
      </w:pPr>
      <w:bookmarkStart w:id="84" w:name="bookmark83"/>
      <w:r>
        <w:t>-10750 DR</w:t>
      </w:r>
      <w:bookmarkEnd w:id="84"/>
    </w:p>
    <w:p w14:paraId="541F906E" w14:textId="77777777" w:rsidR="006A1E40" w:rsidRDefault="00EB67DC">
      <w:pPr>
        <w:pStyle w:val="20"/>
        <w:shd w:val="clear" w:color="auto" w:fill="auto"/>
        <w:spacing w:before="0" w:after="240" w:line="211" w:lineRule="exact"/>
        <w:jc w:val="both"/>
      </w:pPr>
      <w:r>
        <w:t>Один клан золотых эльфов и два клана лунных эльфов Эривандаара, наряду с кланами золотых и лунных эльфов других эльфийских царств, бегут из Вишаана и основывают царство Илодар вдоль западных берегов угнездившегося в горах озера (современное Озеро Миир).</w:t>
      </w:r>
    </w:p>
    <w:p w14:paraId="59F4B8FB" w14:textId="77777777" w:rsidR="006A1E40" w:rsidRDefault="00EB67DC">
      <w:pPr>
        <w:pStyle w:val="42"/>
        <w:keepNext/>
        <w:keepLines/>
        <w:shd w:val="clear" w:color="auto" w:fill="auto"/>
        <w:spacing w:before="0" w:line="211" w:lineRule="exact"/>
      </w:pPr>
      <w:bookmarkStart w:id="85" w:name="bookmark84"/>
      <w:r>
        <w:t>-10700 DR</w:t>
      </w:r>
      <w:bookmarkEnd w:id="85"/>
    </w:p>
    <w:p w14:paraId="1C695A0A" w14:textId="77777777" w:rsidR="006A1E40" w:rsidRDefault="00EB67DC">
      <w:pPr>
        <w:pStyle w:val="20"/>
        <w:shd w:val="clear" w:color="auto" w:fill="auto"/>
        <w:spacing w:before="0" w:after="240" w:line="211" w:lineRule="exact"/>
        <w:jc w:val="both"/>
      </w:pPr>
      <w:r>
        <w:rPr>
          <w:rStyle w:val="24"/>
        </w:rPr>
        <w:t xml:space="preserve">Битва Театра Богов: </w:t>
      </w:r>
      <w:r>
        <w:t>Театр Богов (современные Тунландс) в восточном Шантел Отрейере - место, где произошла одна из самых больших и обошедшихся дороже всего битв Войн Короны. Почти 70,000 эльфов пали от рук врагов - эльфов и орков, когда стотысячная орда орков обрушилась на приведенных в боевую готовность эльфов. Эривандаар выиграл день и занял северную половину Шантел Отрейера.</w:t>
      </w:r>
    </w:p>
    <w:p w14:paraId="10AFF7D8" w14:textId="77777777" w:rsidR="006A1E40" w:rsidRDefault="00EB67DC">
      <w:pPr>
        <w:pStyle w:val="42"/>
        <w:keepNext/>
        <w:keepLines/>
        <w:shd w:val="clear" w:color="auto" w:fill="auto"/>
        <w:spacing w:before="0" w:line="211" w:lineRule="exact"/>
      </w:pPr>
      <w:bookmarkStart w:id="86" w:name="bookmark85"/>
      <w:r>
        <w:t>-10600 DR</w:t>
      </w:r>
      <w:bookmarkEnd w:id="86"/>
    </w:p>
    <w:p w14:paraId="49C3D483" w14:textId="77777777" w:rsidR="006A1E40" w:rsidRDefault="00EB67DC">
      <w:pPr>
        <w:pStyle w:val="20"/>
        <w:shd w:val="clear" w:color="auto" w:fill="auto"/>
        <w:spacing w:before="0" w:after="240" w:line="211" w:lineRule="exact"/>
        <w:jc w:val="both"/>
      </w:pPr>
      <w:r>
        <w:rPr>
          <w:rStyle w:val="24"/>
        </w:rPr>
        <w:t xml:space="preserve">Конец Третьей Войны Короны: </w:t>
      </w:r>
      <w:r>
        <w:t>Эривандаар побеждает Шантел Отрейер после таинственной смерти Коронала Инлоэта. Лишь Ардип, вассальное царство Шантел Отрейера, продолжает сопротивляться Вишаану.</w:t>
      </w:r>
    </w:p>
    <w:p w14:paraId="78BC8485" w14:textId="77777777" w:rsidR="006A1E40" w:rsidRDefault="00EB67DC">
      <w:pPr>
        <w:pStyle w:val="42"/>
        <w:keepNext/>
        <w:keepLines/>
        <w:shd w:val="clear" w:color="auto" w:fill="auto"/>
        <w:spacing w:before="0" w:line="211" w:lineRule="exact"/>
      </w:pPr>
      <w:bookmarkStart w:id="87" w:name="bookmark86"/>
      <w:r>
        <w:t>-10500 DR</w:t>
      </w:r>
      <w:bookmarkEnd w:id="87"/>
    </w:p>
    <w:p w14:paraId="7334E7D6" w14:textId="77777777" w:rsidR="006A1E40" w:rsidRDefault="00EB67DC">
      <w:pPr>
        <w:pStyle w:val="20"/>
        <w:shd w:val="clear" w:color="auto" w:fill="auto"/>
        <w:spacing w:before="0" w:after="37" w:line="211" w:lineRule="exact"/>
        <w:jc w:val="both"/>
      </w:pPr>
      <w:r>
        <w:rPr>
          <w:rStyle w:val="24"/>
        </w:rPr>
        <w:t xml:space="preserve">Темное Бедствие: </w:t>
      </w:r>
      <w:r>
        <w:t>Миеритар охвачен убийственными штормами, за три месяца сносящими весь этот лес и царство до бес</w:t>
      </w:r>
      <w:r>
        <w:softHyphen/>
        <w:t>плодной пустоши. Хотя никаких доказательств так и не нашли, многие полагают, что Темное Бедствие Миеритару причи</w:t>
      </w:r>
      <w:r>
        <w:softHyphen/>
        <w:t>нили Высокие Маги Эривандаара. Шок от Темного Бедствия устанавливает нелегкие четыре десятилетия мира, когда почти каждый из эльфов Фаэруна сжимается от страха и ужаса опустошения, вызванного Войнами Короны.</w:t>
      </w:r>
    </w:p>
    <w:p w14:paraId="4FAEF0F5" w14:textId="77777777" w:rsidR="006A1E40" w:rsidRDefault="00EB67DC">
      <w:pPr>
        <w:pStyle w:val="42"/>
        <w:keepNext/>
        <w:keepLines/>
        <w:shd w:val="clear" w:color="auto" w:fill="auto"/>
        <w:spacing w:before="0" w:line="240" w:lineRule="exact"/>
        <w:ind w:left="4560"/>
        <w:jc w:val="left"/>
        <w:sectPr w:rsidR="006A1E40">
          <w:footerReference w:type="even" r:id="rId16"/>
          <w:footerReference w:type="default" r:id="rId17"/>
          <w:pgSz w:w="11900" w:h="16840"/>
          <w:pgMar w:top="1085" w:right="1387" w:bottom="735" w:left="821" w:header="0" w:footer="3" w:gutter="0"/>
          <w:cols w:space="720"/>
          <w:noEndnote/>
          <w:titlePg/>
          <w:docGrid w:linePitch="360"/>
        </w:sectPr>
      </w:pPr>
      <w:bookmarkStart w:id="88" w:name="bookmark87"/>
      <w:r>
        <w:t>12</w:t>
      </w:r>
      <w:bookmarkEnd w:id="88"/>
    </w:p>
    <w:p w14:paraId="055EB65B" w14:textId="77777777" w:rsidR="006A1E40" w:rsidRDefault="00EB67DC">
      <w:pPr>
        <w:pStyle w:val="20"/>
        <w:shd w:val="clear" w:color="auto" w:fill="auto"/>
        <w:spacing w:before="0" w:after="213" w:line="206" w:lineRule="exact"/>
        <w:jc w:val="both"/>
      </w:pPr>
      <w:r>
        <w:lastRenderedPageBreak/>
        <w:t>- Восемь сыновей Таарк Шаната отделяются, основывая свои собственные королевства в пещерах на севере (под современ</w:t>
      </w:r>
      <w:r>
        <w:softHyphen/>
        <w:t>ными Тетиром и Амном). Поскольку каждый из сыновей заявляет определенного из детей Морадина в качестве божества- покровителя, каждое из подкоролевств тесно связывается с церковью специфического бога или богини.</w:t>
      </w:r>
    </w:p>
    <w:p w14:paraId="1D868240" w14:textId="77777777" w:rsidR="006A1E40" w:rsidRDefault="00EB67DC">
      <w:pPr>
        <w:pStyle w:val="42"/>
        <w:keepNext/>
        <w:keepLines/>
        <w:shd w:val="clear" w:color="auto" w:fill="auto"/>
        <w:spacing w:before="0" w:line="240" w:lineRule="exact"/>
      </w:pPr>
      <w:bookmarkStart w:id="89" w:name="bookmark88"/>
      <w:r>
        <w:t>-10460 DR</w:t>
      </w:r>
      <w:bookmarkEnd w:id="89"/>
    </w:p>
    <w:p w14:paraId="4C3F85C6" w14:textId="77777777" w:rsidR="006A1E40" w:rsidRDefault="00EB67DC">
      <w:pPr>
        <w:pStyle w:val="20"/>
        <w:shd w:val="clear" w:color="auto" w:fill="auto"/>
        <w:spacing w:before="0" w:after="229" w:line="202" w:lineRule="exact"/>
        <w:jc w:val="both"/>
      </w:pPr>
      <w:r>
        <w:t>Эривандаар наконец завоевывает царство эльфов Ардипа. Вишаанты убивают двух его правителей - Илитарата и его внука Таросспура - за ту сотню лет, которая требуется для приведения Ардипа под их контроль.</w:t>
      </w:r>
    </w:p>
    <w:p w14:paraId="3BFBE36F" w14:textId="77777777" w:rsidR="006A1E40" w:rsidRDefault="00EB67DC">
      <w:pPr>
        <w:pStyle w:val="42"/>
        <w:keepNext/>
        <w:keepLines/>
        <w:shd w:val="clear" w:color="auto" w:fill="auto"/>
        <w:spacing w:before="0" w:line="216" w:lineRule="exact"/>
      </w:pPr>
      <w:bookmarkStart w:id="90" w:name="bookmark89"/>
      <w:r>
        <w:t>-10450 DR</w:t>
      </w:r>
      <w:bookmarkEnd w:id="90"/>
    </w:p>
    <w:p w14:paraId="4950DF62" w14:textId="77777777" w:rsidR="006A1E40" w:rsidRDefault="00EB67DC">
      <w:pPr>
        <w:pStyle w:val="20"/>
        <w:shd w:val="clear" w:color="auto" w:fill="auto"/>
        <w:spacing w:before="0" w:after="244" w:line="216" w:lineRule="exact"/>
        <w:jc w:val="both"/>
      </w:pPr>
      <w:r>
        <w:rPr>
          <w:rStyle w:val="24"/>
        </w:rPr>
        <w:t xml:space="preserve">Четвертая Война Короны: </w:t>
      </w:r>
      <w:r>
        <w:t>Илитиир контратакует, мстя за Миеритар, впервые открыто используя искривленные силы Го- надара и других темных и злых богов. Четвертая Война Короны заканчивается катастрофическими событиями -10000 БЯ.</w:t>
      </w:r>
    </w:p>
    <w:p w14:paraId="3E968612" w14:textId="77777777" w:rsidR="006A1E40" w:rsidRDefault="00EB67DC">
      <w:pPr>
        <w:pStyle w:val="42"/>
        <w:keepNext/>
        <w:keepLines/>
        <w:shd w:val="clear" w:color="auto" w:fill="auto"/>
        <w:spacing w:before="0" w:line="211" w:lineRule="exact"/>
      </w:pPr>
      <w:bookmarkStart w:id="91" w:name="bookmark90"/>
      <w:r>
        <w:t>-10400 БЯ</w:t>
      </w:r>
      <w:bookmarkEnd w:id="91"/>
    </w:p>
    <w:p w14:paraId="2FA247B7" w14:textId="77777777" w:rsidR="006A1E40" w:rsidRDefault="00EB67DC">
      <w:pPr>
        <w:pStyle w:val="20"/>
        <w:shd w:val="clear" w:color="auto" w:fill="auto"/>
        <w:spacing w:before="0" w:after="240" w:line="211" w:lineRule="exact"/>
        <w:jc w:val="both"/>
      </w:pPr>
      <w:r>
        <w:t>Темные эльфы Клана Сетомиир при помощи магии путешествуют из Илитиира в Риилдат (современные Ролинсвуд и Лес Летир), ведомые рукой балора Вендонаи. Они строят подземную крепость, названную ими Наратмаулт [-10000], "Темная Яма", на месте современного Дун-Тароса, признав в нем местоположение великого зла.</w:t>
      </w:r>
    </w:p>
    <w:p w14:paraId="7FA615E3" w14:textId="77777777" w:rsidR="006A1E40" w:rsidRDefault="00EB67DC">
      <w:pPr>
        <w:pStyle w:val="42"/>
        <w:keepNext/>
        <w:keepLines/>
        <w:shd w:val="clear" w:color="auto" w:fill="auto"/>
        <w:spacing w:before="0" w:line="211" w:lineRule="exact"/>
      </w:pPr>
      <w:bookmarkStart w:id="92" w:name="bookmark91"/>
      <w:r>
        <w:t>-10300 БЯ</w:t>
      </w:r>
      <w:bookmarkEnd w:id="92"/>
    </w:p>
    <w:p w14:paraId="21A2A093" w14:textId="77777777" w:rsidR="006A1E40" w:rsidRDefault="00EB67DC">
      <w:pPr>
        <w:pStyle w:val="20"/>
        <w:shd w:val="clear" w:color="auto" w:fill="auto"/>
        <w:spacing w:before="0" w:after="240" w:line="211" w:lineRule="exact"/>
        <w:jc w:val="both"/>
      </w:pPr>
      <w:r>
        <w:t>Эльфы Келтормира, стиснутые с обеих сторон Вишааном из Эривандаара и темноэльфийским Кланом Хуни из Илитиира, стратегически отходят из восточного Келтормира, удерживая свою линию на Краю Горных Земель.</w:t>
      </w:r>
    </w:p>
    <w:p w14:paraId="76F6EBA9" w14:textId="77777777" w:rsidR="006A1E40" w:rsidRDefault="00EB67DC">
      <w:pPr>
        <w:pStyle w:val="42"/>
        <w:keepNext/>
        <w:keepLines/>
        <w:shd w:val="clear" w:color="auto" w:fill="auto"/>
        <w:spacing w:before="0" w:line="211" w:lineRule="exact"/>
      </w:pPr>
      <w:bookmarkStart w:id="93" w:name="bookmark92"/>
      <w:r>
        <w:t>-10270 БЯ</w:t>
      </w:r>
      <w:bookmarkEnd w:id="93"/>
    </w:p>
    <w:p w14:paraId="79BB9E70" w14:textId="77777777" w:rsidR="006A1E40" w:rsidRDefault="00EB67DC">
      <w:pPr>
        <w:pStyle w:val="20"/>
        <w:shd w:val="clear" w:color="auto" w:fill="auto"/>
        <w:spacing w:before="0" w:after="244" w:line="211" w:lineRule="exact"/>
        <w:jc w:val="both"/>
      </w:pPr>
      <w:r>
        <w:rPr>
          <w:rStyle w:val="24"/>
        </w:rPr>
        <w:t xml:space="preserve">Кампании Камня и Когтя: </w:t>
      </w:r>
      <w:r>
        <w:t>Увод сил Келтормира для прикрытия и защиты его собственных границ стравливает друг с дру</w:t>
      </w:r>
      <w:r>
        <w:softHyphen/>
        <w:t>гом силы Эривандаара и Илитиира. Вскоре они смыкают ряды и постоянно бьются в течение двух столетий. Битвы бушуют в горах, заполненных гигантами, и на занятых вемиками равнинах к северу от Келтормира.</w:t>
      </w:r>
    </w:p>
    <w:p w14:paraId="2DBA2C32" w14:textId="77777777" w:rsidR="006A1E40" w:rsidRDefault="00EB67DC">
      <w:pPr>
        <w:pStyle w:val="42"/>
        <w:keepNext/>
        <w:keepLines/>
        <w:shd w:val="clear" w:color="auto" w:fill="auto"/>
        <w:spacing w:before="0"/>
      </w:pPr>
      <w:bookmarkStart w:id="94" w:name="bookmark93"/>
      <w:r>
        <w:t>ок. -10110 БЯ</w:t>
      </w:r>
      <w:bookmarkEnd w:id="94"/>
    </w:p>
    <w:p w14:paraId="5A3E373B" w14:textId="77777777" w:rsidR="006A1E40" w:rsidRDefault="00EB67DC">
      <w:pPr>
        <w:pStyle w:val="20"/>
        <w:shd w:val="clear" w:color="auto" w:fill="auto"/>
        <w:spacing w:before="0" w:after="232" w:line="206" w:lineRule="exact"/>
        <w:jc w:val="both"/>
      </w:pPr>
      <w:r>
        <w:t>Через порабощенных драконов и другие силы темные эльфы Илитиира охватывают весь Шантел Отрейер пламенем, уни</w:t>
      </w:r>
      <w:r>
        <w:softHyphen/>
        <w:t>чтожающим за пятьдесят лет более 70 процентов его деревьев. В ответ на это продолжительное разрушение более 1,000 свя</w:t>
      </w:r>
      <w:r>
        <w:softHyphen/>
        <w:t>щенников и Высоких Магов нейтрального Иллефарна и других свободных областей проводят десятилетия в пылких молит</w:t>
      </w:r>
      <w:r>
        <w:softHyphen/>
        <w:t>вах о спасении Кореллону Ларетиану и богам Селдарина.</w:t>
      </w:r>
    </w:p>
    <w:p w14:paraId="1FD9ADB3" w14:textId="77777777" w:rsidR="006A1E40" w:rsidRDefault="00EB67DC">
      <w:pPr>
        <w:pStyle w:val="32"/>
        <w:keepNext/>
        <w:keepLines/>
        <w:shd w:val="clear" w:color="auto" w:fill="auto"/>
        <w:spacing w:before="0" w:after="0" w:line="216" w:lineRule="exact"/>
        <w:ind w:left="40"/>
        <w:jc w:val="center"/>
      </w:pPr>
      <w:bookmarkStart w:id="95" w:name="bookmark94"/>
      <w:r>
        <w:t>-10000: Изгнание дроу</w:t>
      </w:r>
      <w:bookmarkEnd w:id="95"/>
    </w:p>
    <w:p w14:paraId="7CE968A4" w14:textId="77777777" w:rsidR="006A1E40" w:rsidRDefault="00EB67DC">
      <w:pPr>
        <w:pStyle w:val="20"/>
        <w:shd w:val="clear" w:color="auto" w:fill="auto"/>
        <w:spacing w:before="0" w:after="248" w:line="216" w:lineRule="exact"/>
        <w:ind w:firstLine="340"/>
        <w:jc w:val="both"/>
      </w:pPr>
      <w:r>
        <w:t xml:space="preserve">Следующие фрагменты получены из поврежденной </w:t>
      </w:r>
      <w:r>
        <w:rPr>
          <w:rStyle w:val="23"/>
        </w:rPr>
        <w:t>тиры</w:t>
      </w:r>
      <w:r>
        <w:t xml:space="preserve"> (драгоценного камня знаний) Дома Аэлрит из Миеритара, тысячелетиями хранившейся в самых глубоких склепах Башни Черного Посоха. Теперь ее хранит Лейрел Сильверхэнд- Арунсун из Римантиина, Скрытого Города.</w:t>
      </w:r>
    </w:p>
    <w:p w14:paraId="216059C2" w14:textId="77777777" w:rsidR="006A1E40" w:rsidRDefault="00EB67DC">
      <w:pPr>
        <w:pStyle w:val="20"/>
        <w:shd w:val="clear" w:color="auto" w:fill="auto"/>
        <w:spacing w:before="0" w:line="206" w:lineRule="exact"/>
        <w:ind w:firstLine="340"/>
        <w:jc w:val="both"/>
      </w:pPr>
      <w:r>
        <w:t>...Теперь даже Иилитар из Иллефарна присоединяется к нам в осуждении этого последнего эпизода агрессии Вишаан. Мы, Аэлрит, будем биться за Миеритар и не потерпим захвата солнечными эльфами Эривандаара. Ради этого мы отойдем на Гору Раэлин и сплотим наших воинов...</w:t>
      </w:r>
    </w:p>
    <w:p w14:paraId="08603CD3" w14:textId="77777777" w:rsidR="006A1E40" w:rsidRDefault="00EB67DC">
      <w:pPr>
        <w:pStyle w:val="20"/>
        <w:shd w:val="clear" w:color="auto" w:fill="auto"/>
        <w:spacing w:before="0" w:line="206" w:lineRule="exact"/>
        <w:ind w:firstLine="340"/>
        <w:jc w:val="both"/>
      </w:pPr>
      <w:r>
        <w:t>...Клан Хуни послал нам неожиданную помощь. Члены темноэльфийского братства послали нам оружие и много сведе</w:t>
      </w:r>
      <w:r>
        <w:softHyphen/>
        <w:t xml:space="preserve">ний о делах на событиях </w:t>
      </w:r>
      <w:r>
        <w:rPr>
          <w:rStyle w:val="23"/>
        </w:rPr>
        <w:t>хахлоркх</w:t>
      </w:r>
      <w:r>
        <w:t xml:space="preserve"> Вишаан. Они убеждают нас не верить лжи и признать нашу вечную солидарность как кровной семьи и </w:t>
      </w:r>
      <w:r>
        <w:rPr>
          <w:rStyle w:val="23"/>
        </w:rPr>
        <w:t>тиссир.</w:t>
      </w:r>
      <w:r>
        <w:t xml:space="preserve"> Учитывая это, мы послали трех из самых одаренных </w:t>
      </w:r>
      <w:r>
        <w:rPr>
          <w:rStyle w:val="23"/>
        </w:rPr>
        <w:t>телегонтов</w:t>
      </w:r>
      <w:r>
        <w:t xml:space="preserve"> Дома Аэлрит на юг, в Илитиир, где их натренируют для битвы и обучат </w:t>
      </w:r>
      <w:r>
        <w:rPr>
          <w:rStyle w:val="23"/>
        </w:rPr>
        <w:t>керифаэртел</w:t>
      </w:r>
      <w:r>
        <w:t xml:space="preserve"> Клана Хуни...</w:t>
      </w:r>
    </w:p>
    <w:p w14:paraId="6F0A19DB" w14:textId="77777777" w:rsidR="006A1E40" w:rsidRDefault="00EB67DC">
      <w:pPr>
        <w:pStyle w:val="20"/>
        <w:shd w:val="clear" w:color="auto" w:fill="auto"/>
        <w:spacing w:before="0" w:line="206" w:lineRule="exact"/>
        <w:ind w:firstLine="340"/>
        <w:jc w:val="both"/>
      </w:pPr>
      <w:r>
        <w:t xml:space="preserve">... Коронал Инлоэт был убит, и его смерть лишает нас великого союзника. Наше карательное нападение на Тиру Орин- драар закончилось мрачной неудачей, и </w:t>
      </w:r>
      <w:r>
        <w:rPr>
          <w:rStyle w:val="23"/>
        </w:rPr>
        <w:t>матора</w:t>
      </w:r>
      <w:r>
        <w:t xml:space="preserve"> Вишаан захватили многих из наших бойцов. Я получил сообщение от Та</w:t>
      </w:r>
      <w:r>
        <w:softHyphen/>
        <w:t>ранта о том, что дополнительные силы присоединятся к нам перед Разгаром Лета. Я молюсь, чтобы эти воины побольше узнали о путях магии и искусстве создания клинков далеких времен...</w:t>
      </w:r>
    </w:p>
    <w:p w14:paraId="718ED107" w14:textId="77777777" w:rsidR="006A1E40" w:rsidRDefault="00EB67DC">
      <w:pPr>
        <w:pStyle w:val="20"/>
        <w:shd w:val="clear" w:color="auto" w:fill="auto"/>
        <w:spacing w:before="0" w:line="206" w:lineRule="exact"/>
        <w:ind w:firstLine="340"/>
        <w:jc w:val="both"/>
      </w:pPr>
      <w:r>
        <w:t xml:space="preserve">...Миеритара больше нет. Ясно, что </w:t>
      </w:r>
      <w:r>
        <w:rPr>
          <w:rStyle w:val="23"/>
        </w:rPr>
        <w:t>Мормаор'Сикерилор</w:t>
      </w:r>
      <w:r>
        <w:t xml:space="preserve"> было выпущено Вишаанами, несмотря на их слабые попытки свалить вину за это темное бедствие на </w:t>
      </w:r>
      <w:r>
        <w:rPr>
          <w:rStyle w:val="23"/>
        </w:rPr>
        <w:t>Ссри'Тел'Куэссир.</w:t>
      </w:r>
      <w:r>
        <w:t xml:space="preserve"> Теперь наши дома лежат взорванными и опустошенными, а на</w:t>
      </w:r>
      <w:r>
        <w:softHyphen/>
        <w:t>род наш рассеян по ветру. Но, волей Селдарина - мы отомстим...</w:t>
      </w:r>
    </w:p>
    <w:p w14:paraId="0EF5FE18" w14:textId="77777777" w:rsidR="006A1E40" w:rsidRDefault="00EB67DC">
      <w:pPr>
        <w:pStyle w:val="20"/>
        <w:shd w:val="clear" w:color="auto" w:fill="auto"/>
        <w:spacing w:before="0" w:line="206" w:lineRule="exact"/>
        <w:ind w:firstLine="340"/>
        <w:jc w:val="both"/>
      </w:pPr>
      <w:r>
        <w:t>...Рана не заживает - всплывает все больше свидетельств зла Вишаан. Тарант с моего благословения взял под свой контроль наши силы. Грозный отпрыск Дома Аэлрит, он был умерен жаром битвы и более горд, чем остальные из его тем</w:t>
      </w:r>
      <w:r>
        <w:softHyphen/>
        <w:t xml:space="preserve">ноэльфийского наследия. Он гарантирует, что наши </w:t>
      </w:r>
      <w:r>
        <w:rPr>
          <w:rStyle w:val="23"/>
        </w:rPr>
        <w:t>ваэл</w:t>
      </w:r>
      <w:r>
        <w:t xml:space="preserve"> попробуют немало эривандаарской крови, прежде чем мы уйдем в Арвандор...</w:t>
      </w:r>
    </w:p>
    <w:p w14:paraId="0E219EA3" w14:textId="77777777" w:rsidR="006A1E40" w:rsidRDefault="00EB67DC">
      <w:pPr>
        <w:pStyle w:val="20"/>
        <w:shd w:val="clear" w:color="auto" w:fill="auto"/>
        <w:spacing w:before="0" w:line="206" w:lineRule="exact"/>
        <w:ind w:firstLine="340"/>
        <w:jc w:val="both"/>
      </w:pPr>
      <w:r>
        <w:t>...Илитиир начал атаку на Эривандаара. На драконьих спинах его воины плывут по ветру, чтобы освободить темных эльфов павшего Миеритара. Тарант сообщает мне, что проклятые солнечные эльфы использовали огонь для отражения ата</w:t>
      </w:r>
      <w:r>
        <w:softHyphen/>
        <w:t xml:space="preserve">ки Иллитиири, и </w:t>
      </w:r>
      <w:r>
        <w:rPr>
          <w:rStyle w:val="23"/>
        </w:rPr>
        <w:t>вандора</w:t>
      </w:r>
      <w:r>
        <w:t xml:space="preserve"> Шантел Отрейера горит. Вишаан в беспорядке, и мы атакуем древесные деревни Лиуретил, Мо- ринарт и Каэлпиир, чтобы помочь нашим собратьям-Иллитиири. Тарант приколотил головы старейшин солнечных эльфов к дереву совета в Каэлпиире, чтобы предостеречь преследователей-Вишаан. Эта война сделала всех нас безрассудными...</w:t>
      </w:r>
    </w:p>
    <w:p w14:paraId="3ACF845E" w14:textId="77777777" w:rsidR="006A1E40" w:rsidRDefault="00EB67DC">
      <w:pPr>
        <w:pStyle w:val="20"/>
        <w:shd w:val="clear" w:color="auto" w:fill="auto"/>
        <w:spacing w:before="0" w:line="206" w:lineRule="exact"/>
        <w:ind w:firstLine="340"/>
        <w:jc w:val="both"/>
      </w:pPr>
      <w:r>
        <w:t>...Вчера ко мне прибыл Урлот из Иллефарна, заявляя, что Тарант и Дом Аэлрит совершили злодеяния хуже, чем та</w:t>
      </w:r>
      <w:r>
        <w:softHyphen/>
        <w:t>ковые любых живодеров-орков. Я проклял его как шпиона Вишаан, каковым он, несомненно, стал, и лишь вздох спустя Та</w:t>
      </w:r>
      <w:r>
        <w:softHyphen/>
        <w:t xml:space="preserve">рант убил его за эти грязные оскорбления. Теперь у нас нет друзей, кроме Иллитиири. </w:t>
      </w:r>
      <w:r>
        <w:rPr>
          <w:rStyle w:val="23"/>
        </w:rPr>
        <w:t>Тел'Куэссир</w:t>
      </w:r>
      <w:r>
        <w:t xml:space="preserve"> Иллефарна предали и покинули нас...</w:t>
      </w:r>
    </w:p>
    <w:p w14:paraId="4615E9FB" w14:textId="77777777" w:rsidR="006A1E40" w:rsidRDefault="00EB67DC">
      <w:pPr>
        <w:pStyle w:val="20"/>
        <w:shd w:val="clear" w:color="auto" w:fill="auto"/>
        <w:spacing w:before="0" w:line="206" w:lineRule="exact"/>
        <w:ind w:firstLine="340"/>
        <w:jc w:val="both"/>
      </w:pPr>
      <w:r>
        <w:t xml:space="preserve">... Это безумие! Какой-то мерзкий </w:t>
      </w:r>
      <w:r>
        <w:rPr>
          <w:rStyle w:val="23"/>
        </w:rPr>
        <w:t>фаэрфаор,</w:t>
      </w:r>
      <w:r>
        <w:t xml:space="preserve"> способный тягаться с нашей собственной магией, заставил нашу кожу стать столь же черной, как души Вишаан. Солнце жжет и ослепляет нас, и мы не можем находиться на открытом воздухе. Мы нашли себе убежище в веренице пещер и надеемся путешествовать на юг по подземным туннелям, чтобы присоеди</w:t>
      </w:r>
      <w:r>
        <w:softHyphen/>
        <w:t>ниться к нашим союзникам-Иллитиири. Мы покидаем нашу родину с горем, зная, что Селдарин оставил нас...</w:t>
      </w:r>
    </w:p>
    <w:p w14:paraId="51BE283C" w14:textId="77777777" w:rsidR="006A1E40" w:rsidRDefault="00EB67DC">
      <w:pPr>
        <w:pStyle w:val="20"/>
        <w:shd w:val="clear" w:color="auto" w:fill="auto"/>
        <w:spacing w:before="0" w:line="206" w:lineRule="exact"/>
        <w:jc w:val="right"/>
      </w:pPr>
      <w:r>
        <w:t>- Дж.К.</w:t>
      </w:r>
    </w:p>
    <w:p w14:paraId="071A6EC6" w14:textId="77777777" w:rsidR="006A1E40" w:rsidRDefault="00EB67DC">
      <w:pPr>
        <w:pStyle w:val="42"/>
        <w:keepNext/>
        <w:keepLines/>
        <w:shd w:val="clear" w:color="auto" w:fill="auto"/>
        <w:spacing w:before="0"/>
      </w:pPr>
      <w:bookmarkStart w:id="96" w:name="bookmark95"/>
      <w:r>
        <w:lastRenderedPageBreak/>
        <w:t>-10000 DR</w:t>
      </w:r>
      <w:bookmarkEnd w:id="96"/>
    </w:p>
    <w:p w14:paraId="1C1867C4" w14:textId="77777777" w:rsidR="006A1E40" w:rsidRDefault="00EB67DC">
      <w:pPr>
        <w:pStyle w:val="20"/>
        <w:shd w:val="clear" w:color="auto" w:fill="auto"/>
        <w:spacing w:before="0" w:line="206" w:lineRule="exact"/>
        <w:jc w:val="both"/>
      </w:pPr>
      <w:r>
        <w:rPr>
          <w:rStyle w:val="24"/>
        </w:rPr>
        <w:t xml:space="preserve">Изгнание дроу: </w:t>
      </w:r>
      <w:r>
        <w:t>Магия Кореллона, направляемая через его священников и Высоких Магов, преобразовывает темных эль</w:t>
      </w:r>
      <w:r>
        <w:softHyphen/>
        <w:t>фов, коррумпированных Иллитиири или других, в дроу. То ли от магии, то ли от их слабости, сгоняющих их с освещенных солнцем земель, все дроу в пределах пары месяцев уходят в Подземье.</w:t>
      </w:r>
    </w:p>
    <w:p w14:paraId="6F5188C4" w14:textId="77777777" w:rsidR="006A1E40" w:rsidRDefault="00EB67DC">
      <w:pPr>
        <w:pStyle w:val="20"/>
        <w:numPr>
          <w:ilvl w:val="0"/>
          <w:numId w:val="1"/>
        </w:numPr>
        <w:shd w:val="clear" w:color="auto" w:fill="auto"/>
        <w:tabs>
          <w:tab w:val="left" w:pos="254"/>
        </w:tabs>
        <w:spacing w:before="0" w:line="206" w:lineRule="exact"/>
        <w:jc w:val="both"/>
      </w:pPr>
      <w:r>
        <w:t>Месяц спустя после Изгнания дроу Селдарин вызывает эльфов в место, которое становится Эльфийским Двором (также Эльфийский Суд), дабы уладить разногласия и восстановить мир среди эльфов.</w:t>
      </w:r>
    </w:p>
    <w:p w14:paraId="25F8BABF" w14:textId="77777777" w:rsidR="006A1E40" w:rsidRDefault="00EB67DC">
      <w:pPr>
        <w:pStyle w:val="20"/>
        <w:numPr>
          <w:ilvl w:val="0"/>
          <w:numId w:val="1"/>
        </w:numPr>
        <w:shd w:val="clear" w:color="auto" w:fill="auto"/>
        <w:tabs>
          <w:tab w:val="left" w:pos="259"/>
        </w:tabs>
        <w:spacing w:before="0" w:after="236" w:line="206" w:lineRule="exact"/>
        <w:jc w:val="both"/>
      </w:pPr>
      <w:r>
        <w:t>Подобно их семье в других местах, темные эльфы Наратмаулта [-10400, -9750] преобразованы волей Селдарина в дроу, что разрывает оковы, наложенные ими на войско извергов, которое стремительно обращается против своих бывших владык. Возглавляемые Ундреком из Клана Сетомиир, дроу и их служители-минотавры вынуждены бежать из Наратмаулта, путеше</w:t>
      </w:r>
      <w:r>
        <w:softHyphen/>
        <w:t>ствуя на юг и на восток по подземным пещерам под современным Плато Тэй.</w:t>
      </w:r>
    </w:p>
    <w:p w14:paraId="5220E875" w14:textId="77777777" w:rsidR="006A1E40" w:rsidRDefault="00EB67DC">
      <w:pPr>
        <w:pStyle w:val="42"/>
        <w:keepNext/>
        <w:keepLines/>
        <w:shd w:val="clear" w:color="auto" w:fill="auto"/>
        <w:spacing w:before="0" w:line="211" w:lineRule="exact"/>
      </w:pPr>
      <w:bookmarkStart w:id="97" w:name="bookmark96"/>
      <w:r>
        <w:t>-9900 DR</w:t>
      </w:r>
      <w:bookmarkEnd w:id="97"/>
    </w:p>
    <w:p w14:paraId="5382BDC0" w14:textId="77777777" w:rsidR="006A1E40" w:rsidRDefault="00EB67DC">
      <w:pPr>
        <w:pStyle w:val="20"/>
        <w:shd w:val="clear" w:color="auto" w:fill="auto"/>
        <w:spacing w:before="0" w:after="240" w:line="211" w:lineRule="exact"/>
        <w:jc w:val="both"/>
      </w:pPr>
      <w:r>
        <w:t>Начинается тайное преследование Эривандааром Высоких Магов и священников. Хотя и не разрушенные до основания, Ил- лефарн и его колония в Ллевиррвуде (современный Лес Невервинтер) захвачены Эривандааром. Много эльфов с обоих зе</w:t>
      </w:r>
      <w:r>
        <w:softHyphen/>
        <w:t>мель бегут к остаткам Шантел Отрейера.</w:t>
      </w:r>
    </w:p>
    <w:p w14:paraId="59B64225" w14:textId="77777777" w:rsidR="006A1E40" w:rsidRDefault="00EB67DC">
      <w:pPr>
        <w:pStyle w:val="42"/>
        <w:keepNext/>
        <w:keepLines/>
        <w:shd w:val="clear" w:color="auto" w:fill="auto"/>
        <w:spacing w:before="0" w:line="211" w:lineRule="exact"/>
      </w:pPr>
      <w:bookmarkStart w:id="98" w:name="bookmark97"/>
      <w:r>
        <w:t>-9872 DR</w:t>
      </w:r>
      <w:bookmarkEnd w:id="98"/>
    </w:p>
    <w:p w14:paraId="401465A6" w14:textId="77777777" w:rsidR="006A1E40" w:rsidRDefault="00EB67DC">
      <w:pPr>
        <w:pStyle w:val="20"/>
        <w:shd w:val="clear" w:color="auto" w:fill="auto"/>
        <w:spacing w:before="0" w:after="240" w:line="211" w:lineRule="exact"/>
        <w:jc w:val="both"/>
      </w:pPr>
      <w:r>
        <w:t>При помощи Водоса Великого Строителя в Серосе среди Гор Акульих Зубов построены башни с гарнизонами. С этих баз водные эльфы, мерфолки и локатахи могут более эффективно противостоять все более и более многочисленным и кровавым набегам сахуагинов.</w:t>
      </w:r>
    </w:p>
    <w:p w14:paraId="698C73D5" w14:textId="77777777" w:rsidR="006A1E40" w:rsidRDefault="00EB67DC">
      <w:pPr>
        <w:pStyle w:val="42"/>
        <w:keepNext/>
        <w:keepLines/>
        <w:shd w:val="clear" w:color="auto" w:fill="auto"/>
        <w:spacing w:before="0" w:line="211" w:lineRule="exact"/>
      </w:pPr>
      <w:bookmarkStart w:id="99" w:name="bookmark98"/>
      <w:r>
        <w:t>-9845 DR</w:t>
      </w:r>
      <w:bookmarkEnd w:id="99"/>
    </w:p>
    <w:p w14:paraId="4C44AD1C" w14:textId="77777777" w:rsidR="006A1E40" w:rsidRDefault="00EB67DC">
      <w:pPr>
        <w:pStyle w:val="20"/>
        <w:shd w:val="clear" w:color="auto" w:fill="auto"/>
        <w:spacing w:before="0" w:after="240" w:line="211" w:lineRule="exact"/>
        <w:jc w:val="both"/>
      </w:pPr>
      <w:r>
        <w:t>Духовенство Глубинного Сашеласа, Тришины и Эадро начинает строительство Стены Губителя Акул [-8938] (для объеди</w:t>
      </w:r>
      <w:r>
        <w:softHyphen/>
        <w:t>нения существующих башенных гарнизонов в барьер против вторжений сахуагинов, простирающийся от Пиков Акана на самом севере Чессенты до самого юго-западного Алтумбела, к юго-западу от Делтунтла).</w:t>
      </w:r>
    </w:p>
    <w:p w14:paraId="01B1F93F" w14:textId="77777777" w:rsidR="006A1E40" w:rsidRDefault="00EB67DC">
      <w:pPr>
        <w:pStyle w:val="42"/>
        <w:keepNext/>
        <w:keepLines/>
        <w:shd w:val="clear" w:color="auto" w:fill="auto"/>
        <w:spacing w:before="0" w:line="211" w:lineRule="exact"/>
      </w:pPr>
      <w:bookmarkStart w:id="100" w:name="bookmark99"/>
      <w:r>
        <w:t>-9839 DR</w:t>
      </w:r>
      <w:bookmarkEnd w:id="100"/>
    </w:p>
    <w:p w14:paraId="23B392D9" w14:textId="77777777" w:rsidR="006A1E40" w:rsidRDefault="00EB67DC">
      <w:pPr>
        <w:pStyle w:val="20"/>
        <w:shd w:val="clear" w:color="auto" w:fill="auto"/>
        <w:spacing w:before="0" w:after="240" w:line="211" w:lineRule="exact"/>
        <w:jc w:val="both"/>
      </w:pPr>
      <w:r>
        <w:rPr>
          <w:rStyle w:val="24"/>
        </w:rPr>
        <w:t xml:space="preserve">Начало Первой Войны Сероса: </w:t>
      </w:r>
      <w:r>
        <w:t>Расцветающая империя эльфов вступает в союз с мерфолками против сахуагинов вос</w:t>
      </w:r>
      <w:r>
        <w:softHyphen/>
        <w:t>точного Сероса.</w:t>
      </w:r>
    </w:p>
    <w:p w14:paraId="3B1541B6" w14:textId="77777777" w:rsidR="006A1E40" w:rsidRDefault="00EB67DC">
      <w:pPr>
        <w:pStyle w:val="42"/>
        <w:keepNext/>
        <w:keepLines/>
        <w:shd w:val="clear" w:color="auto" w:fill="auto"/>
        <w:spacing w:before="0" w:line="211" w:lineRule="exact"/>
      </w:pPr>
      <w:bookmarkStart w:id="101" w:name="bookmark100"/>
      <w:r>
        <w:t>-9833 DR</w:t>
      </w:r>
      <w:bookmarkEnd w:id="101"/>
    </w:p>
    <w:p w14:paraId="3986BA69" w14:textId="77777777" w:rsidR="006A1E40" w:rsidRDefault="00EB67DC">
      <w:pPr>
        <w:pStyle w:val="20"/>
        <w:shd w:val="clear" w:color="auto" w:fill="auto"/>
        <w:spacing w:before="0" w:after="244" w:line="211" w:lineRule="exact"/>
        <w:jc w:val="both"/>
      </w:pPr>
      <w:r>
        <w:rPr>
          <w:rStyle w:val="24"/>
        </w:rPr>
        <w:t xml:space="preserve">Конец Первой Войны Сероса: </w:t>
      </w:r>
      <w:r>
        <w:t>Эта война уничтожает крупное королевство сахуагинов в "Траншее Секолаха" (Траншея Ло- пок [-3309]). Войны и стычки продолжаются столетиями, замедляя или останавливая строительство стены.</w:t>
      </w:r>
    </w:p>
    <w:p w14:paraId="00AA1914" w14:textId="77777777" w:rsidR="006A1E40" w:rsidRDefault="00EB67DC">
      <w:pPr>
        <w:pStyle w:val="42"/>
        <w:keepNext/>
        <w:keepLines/>
        <w:shd w:val="clear" w:color="auto" w:fill="auto"/>
        <w:spacing w:before="0"/>
      </w:pPr>
      <w:bookmarkStart w:id="102" w:name="bookmark101"/>
      <w:r>
        <w:t>-9800 DR</w:t>
      </w:r>
      <w:bookmarkEnd w:id="102"/>
    </w:p>
    <w:p w14:paraId="1890B9F5" w14:textId="77777777" w:rsidR="006A1E40" w:rsidRDefault="00EB67DC">
      <w:pPr>
        <w:pStyle w:val="20"/>
        <w:shd w:val="clear" w:color="auto" w:fill="auto"/>
        <w:spacing w:before="0" w:line="206" w:lineRule="exact"/>
        <w:jc w:val="both"/>
      </w:pPr>
      <w:r>
        <w:t>Силы Вишантаарской Империи оккупируют все царства эльфов (кроме Келтормира) от Высокого Леса Эривандаара до душ</w:t>
      </w:r>
      <w:r>
        <w:softHyphen/>
        <w:t>ных южных лесов Илитиира. Они начинают колонизацию и заселение Эвермита [-17600, -1100].</w:t>
      </w:r>
    </w:p>
    <w:p w14:paraId="033AAD7F" w14:textId="77777777" w:rsidR="006A1E40" w:rsidRDefault="00EB67DC">
      <w:pPr>
        <w:pStyle w:val="20"/>
        <w:numPr>
          <w:ilvl w:val="0"/>
          <w:numId w:val="1"/>
        </w:numPr>
        <w:shd w:val="clear" w:color="auto" w:fill="auto"/>
        <w:tabs>
          <w:tab w:val="left" w:pos="197"/>
        </w:tabs>
        <w:spacing w:before="0" w:line="206" w:lineRule="exact"/>
        <w:jc w:val="both"/>
      </w:pPr>
      <w:r>
        <w:t>Юирвуд после Войн Короны заселен маленьким количеством зеленых эльфов.</w:t>
      </w:r>
    </w:p>
    <w:p w14:paraId="7D1E96AB" w14:textId="77777777" w:rsidR="006A1E40" w:rsidRDefault="00EB67DC">
      <w:pPr>
        <w:pStyle w:val="20"/>
        <w:numPr>
          <w:ilvl w:val="0"/>
          <w:numId w:val="1"/>
        </w:numPr>
        <w:shd w:val="clear" w:color="auto" w:fill="auto"/>
        <w:tabs>
          <w:tab w:val="left" w:pos="269"/>
        </w:tabs>
        <w:spacing w:before="0" w:after="240" w:line="206" w:lineRule="exact"/>
        <w:jc w:val="both"/>
      </w:pPr>
      <w:r>
        <w:t>Большие силы эльфов Ллевирра бегут с гнетущего материка и переселяются в изоляцию и безопасность гор Островов Муншае. Их новая земля становится Синнорией, по имени королевы эльфов, приведшей Ллевирров в это островное убежи</w:t>
      </w:r>
      <w:r>
        <w:softHyphen/>
        <w:t>ще.</w:t>
      </w:r>
    </w:p>
    <w:p w14:paraId="19872928" w14:textId="77777777" w:rsidR="006A1E40" w:rsidRDefault="00EB67DC">
      <w:pPr>
        <w:pStyle w:val="42"/>
        <w:keepNext/>
        <w:keepLines/>
        <w:shd w:val="clear" w:color="auto" w:fill="auto"/>
        <w:spacing w:before="0"/>
      </w:pPr>
      <w:bookmarkStart w:id="103" w:name="bookmark102"/>
      <w:r>
        <w:t>-9750 DR</w:t>
      </w:r>
      <w:bookmarkEnd w:id="103"/>
    </w:p>
    <w:p w14:paraId="71429C40" w14:textId="77777777" w:rsidR="006A1E40" w:rsidRDefault="00EB67DC">
      <w:pPr>
        <w:pStyle w:val="20"/>
        <w:shd w:val="clear" w:color="auto" w:fill="auto"/>
        <w:spacing w:before="0" w:after="236" w:line="206" w:lineRule="exact"/>
        <w:jc w:val="both"/>
      </w:pPr>
      <w:r>
        <w:t>Риилдат (современные Ролинсвуд и Лес Летир) заселен лунными эльфами и золотыми эльфами Шантел Отрейера, бегущи</w:t>
      </w:r>
      <w:r>
        <w:softHyphen/>
        <w:t>ми от преследования вишаан Эривандаара, и становится царством Летир [-2465]. Эльфы Риилдата обнаруживают ужасы На</w:t>
      </w:r>
      <w:r>
        <w:softHyphen/>
        <w:t xml:space="preserve">ратмаулта [-10000, -1015] и решают очистить лес от всех </w:t>
      </w:r>
      <w:r>
        <w:rPr>
          <w:rStyle w:val="23"/>
        </w:rPr>
        <w:t>Н'Тел'Куэсс</w:t>
      </w:r>
      <w:r>
        <w:t xml:space="preserve"> (не-эльфов), дабы уберечь себя от грязного наследия Илитиира.</w:t>
      </w:r>
    </w:p>
    <w:p w14:paraId="23713059" w14:textId="77777777" w:rsidR="006A1E40" w:rsidRDefault="00EB67DC">
      <w:pPr>
        <w:pStyle w:val="42"/>
        <w:keepNext/>
        <w:keepLines/>
        <w:shd w:val="clear" w:color="auto" w:fill="auto"/>
        <w:spacing w:before="0" w:line="211" w:lineRule="exact"/>
      </w:pPr>
      <w:bookmarkStart w:id="104" w:name="bookmark103"/>
      <w:r>
        <w:t>ок. -9600 DR</w:t>
      </w:r>
      <w:bookmarkEnd w:id="104"/>
    </w:p>
    <w:p w14:paraId="48588BCA" w14:textId="77777777" w:rsidR="006A1E40" w:rsidRDefault="00EB67DC">
      <w:pPr>
        <w:pStyle w:val="20"/>
        <w:shd w:val="clear" w:color="auto" w:fill="auto"/>
        <w:spacing w:before="0" w:after="240" w:line="211" w:lineRule="exact"/>
        <w:jc w:val="both"/>
      </w:pPr>
      <w:r>
        <w:t>Возвышение первых цивилизаций дроу в Подземье под южным Фаэруном и основание городов дроу Телантивар и Гуалли- дарт.</w:t>
      </w:r>
    </w:p>
    <w:p w14:paraId="07F7ACD6" w14:textId="77777777" w:rsidR="006A1E40" w:rsidRDefault="00EB67DC">
      <w:pPr>
        <w:pStyle w:val="42"/>
        <w:keepNext/>
        <w:keepLines/>
        <w:shd w:val="clear" w:color="auto" w:fill="auto"/>
        <w:spacing w:before="0" w:line="211" w:lineRule="exact"/>
      </w:pPr>
      <w:bookmarkStart w:id="105" w:name="bookmark104"/>
      <w:r>
        <w:t>-9200 DR</w:t>
      </w:r>
      <w:bookmarkEnd w:id="105"/>
    </w:p>
    <w:p w14:paraId="43AE4929" w14:textId="77777777" w:rsidR="006A1E40" w:rsidRDefault="00EB67DC">
      <w:pPr>
        <w:pStyle w:val="20"/>
        <w:shd w:val="clear" w:color="auto" w:fill="auto"/>
        <w:spacing w:before="0" w:after="237" w:line="211" w:lineRule="exact"/>
        <w:jc w:val="both"/>
      </w:pPr>
      <w:r>
        <w:rPr>
          <w:rStyle w:val="24"/>
        </w:rPr>
        <w:t xml:space="preserve">Пятая Война Короны: </w:t>
      </w:r>
      <w:r>
        <w:t>Первое Провозглашение Эльфийского Двора приводит к восстанию знати Эривандаара, и начинает</w:t>
      </w:r>
      <w:r>
        <w:softHyphen/>
        <w:t>ся последняя Война Короны. Эльфийский Двор, духовенство Селдарина и давно скрытые Высокие Маги восстанавливают очаги сопротивления и свободы по всей Вишантаарской Империи, разделяя армии и знать и ограничивая их координацию.</w:t>
      </w:r>
    </w:p>
    <w:p w14:paraId="1039854F" w14:textId="77777777" w:rsidR="006A1E40" w:rsidRDefault="00EB67DC">
      <w:pPr>
        <w:pStyle w:val="22"/>
        <w:keepNext/>
        <w:keepLines/>
        <w:shd w:val="clear" w:color="auto" w:fill="auto"/>
        <w:spacing w:after="25" w:line="440" w:lineRule="exact"/>
      </w:pPr>
      <w:bookmarkStart w:id="106" w:name="bookmark105"/>
      <w:r>
        <w:t>Время Основания</w:t>
      </w:r>
      <w:bookmarkEnd w:id="106"/>
    </w:p>
    <w:p w14:paraId="09BBF242" w14:textId="77777777" w:rsidR="006A1E40" w:rsidRDefault="00EB67DC">
      <w:pPr>
        <w:pStyle w:val="42"/>
        <w:keepNext/>
        <w:keepLines/>
        <w:shd w:val="clear" w:color="auto" w:fill="auto"/>
        <w:spacing w:before="0"/>
      </w:pPr>
      <w:bookmarkStart w:id="107" w:name="bookmark106"/>
      <w:r>
        <w:t>с -9000 DR по -3000 DR</w:t>
      </w:r>
      <w:bookmarkEnd w:id="107"/>
    </w:p>
    <w:p w14:paraId="0A497731" w14:textId="77777777" w:rsidR="006A1E40" w:rsidRDefault="00EB67DC">
      <w:pPr>
        <w:pStyle w:val="20"/>
        <w:shd w:val="clear" w:color="auto" w:fill="auto"/>
        <w:spacing w:before="0" w:line="206" w:lineRule="exact"/>
        <w:jc w:val="both"/>
        <w:sectPr w:rsidR="006A1E40">
          <w:pgSz w:w="11900" w:h="16840"/>
          <w:pgMar w:top="860" w:right="1098" w:bottom="1110" w:left="1088" w:header="0" w:footer="3" w:gutter="0"/>
          <w:cols w:space="720"/>
          <w:noEndnote/>
          <w:docGrid w:linePitch="360"/>
        </w:sectPr>
      </w:pPr>
      <w:r>
        <w:t>Эта эра сигнализирует о возвышении всех гуманоидных цивилизаций, во время которого были свергнуты многие драконы и гиганты, а эльфийские войны более не висели над всеми дамокловым мечом. Царства эльфов Эвереска и Эвермит расли ко</w:t>
      </w:r>
      <w:r>
        <w:softHyphen/>
        <w:t>лонизацией наряду с другими царствами - от человеческих Унтера и Корамшана до царств дварфов Высокого Шанатара и Огранна.</w:t>
      </w:r>
    </w:p>
    <w:p w14:paraId="3F6E4288" w14:textId="77777777" w:rsidR="006A1E40" w:rsidRDefault="00EB67DC">
      <w:pPr>
        <w:pStyle w:val="20"/>
        <w:shd w:val="clear" w:color="auto" w:fill="auto"/>
        <w:spacing w:before="0" w:line="206" w:lineRule="exact"/>
        <w:jc w:val="both"/>
      </w:pPr>
      <w:r>
        <w:lastRenderedPageBreak/>
        <w:t>Пятая Война Короны заканчивается разгромным поражением Вишаана и роспуском Эривандаара. Большая часть Высокого Леса покинута на века, оставляя лес открытым, чтобы боги могли восстановить его мир. Многие эльфы начинают мигриро</w:t>
      </w:r>
      <w:r>
        <w:softHyphen/>
        <w:t>вать обратно в Эльфийский Двор в восточных лесах. Келтормир и Иллефарн выходят из Войн Короны неповрежденными, и последнее царство теперь, когда Шантел Отрейера больше нет, объединяется с вассальным царством Ардип.</w:t>
      </w:r>
    </w:p>
    <w:p w14:paraId="03FB29EF" w14:textId="77777777" w:rsidR="006A1E40" w:rsidRDefault="00EB67DC">
      <w:pPr>
        <w:pStyle w:val="20"/>
        <w:numPr>
          <w:ilvl w:val="0"/>
          <w:numId w:val="1"/>
        </w:numPr>
        <w:shd w:val="clear" w:color="auto" w:fill="auto"/>
        <w:tabs>
          <w:tab w:val="left" w:pos="241"/>
        </w:tabs>
        <w:spacing w:before="0" w:line="206" w:lineRule="exact"/>
        <w:ind w:firstLine="160"/>
        <w:jc w:val="both"/>
      </w:pPr>
      <w:r>
        <w:t>Дроу Телантивара сокрушают дварфов Баэриндена (современная Великая Трещина [-8800]) и забирают себе их город-тре</w:t>
      </w:r>
      <w:r>
        <w:softHyphen/>
        <w:t>щину. Выжившие дварфы бегут в другие регионы, а одна большая группа путешествует на Чалтский полуостров и раскалы</w:t>
      </w:r>
      <w:r>
        <w:softHyphen/>
        <w:t>вается на маленькие племенные группировки, в конечном счете став известной как дикие дварфы.</w:t>
      </w:r>
    </w:p>
    <w:p w14:paraId="55847716" w14:textId="77777777" w:rsidR="006A1E40" w:rsidRDefault="00EB67DC">
      <w:pPr>
        <w:pStyle w:val="20"/>
        <w:numPr>
          <w:ilvl w:val="0"/>
          <w:numId w:val="1"/>
        </w:numPr>
        <w:shd w:val="clear" w:color="auto" w:fill="auto"/>
        <w:tabs>
          <w:tab w:val="left" w:pos="250"/>
        </w:tabs>
        <w:spacing w:before="0" w:line="206" w:lineRule="exact"/>
        <w:ind w:firstLine="160"/>
        <w:jc w:val="both"/>
      </w:pPr>
      <w:r>
        <w:t>В рамках великой миграции одна изолированная ветвь дварфов оседает среди изолированных пиков Новуларонда, в ко</w:t>
      </w:r>
      <w:r>
        <w:softHyphen/>
        <w:t>нечном счете став известной как арктические дварфы.</w:t>
      </w:r>
    </w:p>
    <w:p w14:paraId="55D968D9" w14:textId="77777777" w:rsidR="006A1E40" w:rsidRDefault="00EB67DC">
      <w:pPr>
        <w:pStyle w:val="20"/>
        <w:numPr>
          <w:ilvl w:val="0"/>
          <w:numId w:val="1"/>
        </w:numPr>
        <w:shd w:val="clear" w:color="auto" w:fill="auto"/>
        <w:tabs>
          <w:tab w:val="left" w:pos="279"/>
        </w:tabs>
        <w:spacing w:before="0" w:after="240" w:line="206" w:lineRule="exact"/>
        <w:ind w:firstLine="160"/>
        <w:jc w:val="both"/>
      </w:pPr>
      <w:r>
        <w:rPr>
          <w:rStyle w:val="24"/>
        </w:rPr>
        <w:t xml:space="preserve">Войны Отродья: </w:t>
      </w:r>
      <w:r>
        <w:t>Вспыхивают стычки между восемью подкоролевствами Шанатара, когда каждое из них стремится расширить свои границы за счет соседей. Через какое-то время стычки перерастают в открытую войну, стравливающую друг с другом тысячи дварфов. Этот ряд конфликтов известен как Войны Отродья, потому что дварфы обширно используют легионы, выведенные глубинным отродьем.</w:t>
      </w:r>
    </w:p>
    <w:p w14:paraId="10982F37" w14:textId="77777777" w:rsidR="006A1E40" w:rsidRDefault="00EB67DC">
      <w:pPr>
        <w:pStyle w:val="42"/>
        <w:keepNext/>
        <w:keepLines/>
        <w:shd w:val="clear" w:color="auto" w:fill="auto"/>
        <w:spacing w:before="0"/>
      </w:pPr>
      <w:bookmarkStart w:id="108" w:name="bookmark107"/>
      <w:r>
        <w:t>-8938 DR</w:t>
      </w:r>
      <w:bookmarkEnd w:id="108"/>
    </w:p>
    <w:p w14:paraId="3958176A" w14:textId="77777777" w:rsidR="006A1E40" w:rsidRDefault="00EB67DC">
      <w:pPr>
        <w:pStyle w:val="20"/>
        <w:shd w:val="clear" w:color="auto" w:fill="auto"/>
        <w:spacing w:before="0" w:after="213" w:line="206" w:lineRule="exact"/>
        <w:jc w:val="both"/>
      </w:pPr>
      <w:r>
        <w:t>В Серосе завершена 135-мильная Стена Губителя Акул [-9845, -8000], по сути затачивая сахуагинов в юго-восточном рукаве Внутреннего Моря (сильные армии способны сокрушить защитные силы и штурмовать стену, но никакие налетчики не мо</w:t>
      </w:r>
      <w:r>
        <w:softHyphen/>
        <w:t>гут проскользнуть через нее легко и незаметно). В течение последующих девяти столетий морские дьяволы к западу от Сте</w:t>
      </w:r>
      <w:r>
        <w:softHyphen/>
        <w:t>ны безжалостно выслеживаются и истребляются.</w:t>
      </w:r>
    </w:p>
    <w:p w14:paraId="03870D76" w14:textId="77777777" w:rsidR="006A1E40" w:rsidRDefault="00EB67DC">
      <w:pPr>
        <w:pStyle w:val="42"/>
        <w:keepNext/>
        <w:keepLines/>
        <w:shd w:val="clear" w:color="auto" w:fill="auto"/>
        <w:spacing w:before="0" w:line="240" w:lineRule="exact"/>
      </w:pPr>
      <w:bookmarkStart w:id="109" w:name="bookmark108"/>
      <w:r>
        <w:t>-8900 DR</w:t>
      </w:r>
      <w:bookmarkEnd w:id="109"/>
    </w:p>
    <w:p w14:paraId="6F1C1413" w14:textId="77777777" w:rsidR="006A1E40" w:rsidRDefault="00EB67DC">
      <w:pPr>
        <w:pStyle w:val="20"/>
        <w:shd w:val="clear" w:color="auto" w:fill="auto"/>
        <w:spacing w:before="0" w:after="170" w:line="180" w:lineRule="exact"/>
        <w:jc w:val="both"/>
      </w:pPr>
      <w:r>
        <w:t>Племена людей Таанган (Туйган) заселяют Бескрайнюю Пустошь.</w:t>
      </w:r>
    </w:p>
    <w:p w14:paraId="233AFD30" w14:textId="77777777" w:rsidR="006A1E40" w:rsidRDefault="00EB67DC">
      <w:pPr>
        <w:pStyle w:val="42"/>
        <w:keepNext/>
        <w:keepLines/>
        <w:shd w:val="clear" w:color="auto" w:fill="auto"/>
        <w:spacing w:before="0" w:line="240" w:lineRule="exact"/>
      </w:pPr>
      <w:bookmarkStart w:id="110" w:name="bookmark109"/>
      <w:r>
        <w:t>-8830 DR</w:t>
      </w:r>
      <w:bookmarkEnd w:id="110"/>
    </w:p>
    <w:p w14:paraId="290FDDA6" w14:textId="77777777" w:rsidR="006A1E40" w:rsidRDefault="00EB67DC">
      <w:pPr>
        <w:pStyle w:val="20"/>
        <w:shd w:val="clear" w:color="auto" w:fill="auto"/>
        <w:spacing w:before="0" w:after="170" w:line="180" w:lineRule="exact"/>
        <w:jc w:val="both"/>
      </w:pPr>
      <w:r>
        <w:t>К концу этого года закончены пять Туннелей Иратис в Серосе.</w:t>
      </w:r>
    </w:p>
    <w:p w14:paraId="60B70085" w14:textId="77777777" w:rsidR="006A1E40" w:rsidRDefault="00EB67DC">
      <w:pPr>
        <w:pStyle w:val="42"/>
        <w:keepNext/>
        <w:keepLines/>
        <w:shd w:val="clear" w:color="auto" w:fill="auto"/>
        <w:spacing w:before="0" w:line="240" w:lineRule="exact"/>
      </w:pPr>
      <w:bookmarkStart w:id="111" w:name="bookmark110"/>
      <w:r>
        <w:t>ок. -8800 DR</w:t>
      </w:r>
      <w:bookmarkEnd w:id="111"/>
    </w:p>
    <w:p w14:paraId="679BD8A3" w14:textId="77777777" w:rsidR="006A1E40" w:rsidRDefault="00EB67DC">
      <w:pPr>
        <w:pStyle w:val="20"/>
        <w:shd w:val="clear" w:color="auto" w:fill="auto"/>
        <w:spacing w:before="0" w:after="197" w:line="180" w:lineRule="exact"/>
        <w:jc w:val="both"/>
      </w:pPr>
      <w:r>
        <w:t>Великие Пещеры Баэриндена обрушиваются, создавая Великую Трещину [-9000, -7600].</w:t>
      </w:r>
    </w:p>
    <w:p w14:paraId="60D2DBC0" w14:textId="77777777" w:rsidR="006A1E40" w:rsidRDefault="00EB67DC">
      <w:pPr>
        <w:pStyle w:val="42"/>
        <w:keepNext/>
        <w:keepLines/>
        <w:shd w:val="clear" w:color="auto" w:fill="auto"/>
        <w:spacing w:before="0"/>
      </w:pPr>
      <w:bookmarkStart w:id="112" w:name="bookmark111"/>
      <w:r>
        <w:t>-8800 DR</w:t>
      </w:r>
      <w:bookmarkEnd w:id="112"/>
    </w:p>
    <w:p w14:paraId="14453C3B" w14:textId="77777777" w:rsidR="006A1E40" w:rsidRDefault="00EB67DC">
      <w:pPr>
        <w:pStyle w:val="20"/>
        <w:shd w:val="clear" w:color="auto" w:fill="auto"/>
        <w:spacing w:before="0" w:after="236" w:line="206" w:lineRule="exact"/>
        <w:jc w:val="both"/>
      </w:pPr>
      <w:r>
        <w:t>После атаки красных драконов на центр великого леса эльфов Келтормир огонь драконов разжигает лесной пожар, вышед</w:t>
      </w:r>
      <w:r>
        <w:softHyphen/>
        <w:t>ший из-под контроля. Этот пожар уничтожает четыре полных клана эльфов, одиннадцать поселений гигантов, по крайней мере четырех зеленых драконов и тысячи квадратных миль лесистой местности. Некогда объединенные эльфы Келтормира раскалываются на множество отдельных кланов.</w:t>
      </w:r>
    </w:p>
    <w:p w14:paraId="3F2450FE" w14:textId="77777777" w:rsidR="006A1E40" w:rsidRDefault="00EB67DC">
      <w:pPr>
        <w:pStyle w:val="42"/>
        <w:keepNext/>
        <w:keepLines/>
        <w:shd w:val="clear" w:color="auto" w:fill="auto"/>
        <w:spacing w:before="0" w:line="211" w:lineRule="exact"/>
      </w:pPr>
      <w:bookmarkStart w:id="113" w:name="bookmark112"/>
      <w:r>
        <w:t>-8600 DR</w:t>
      </w:r>
      <w:bookmarkEnd w:id="113"/>
    </w:p>
    <w:p w14:paraId="6F43E488" w14:textId="77777777" w:rsidR="006A1E40" w:rsidRDefault="00EB67DC">
      <w:pPr>
        <w:pStyle w:val="20"/>
        <w:shd w:val="clear" w:color="auto" w:fill="auto"/>
        <w:spacing w:before="0" w:after="240" w:line="211" w:lineRule="exact"/>
        <w:jc w:val="both"/>
      </w:pPr>
      <w:r>
        <w:t>Выжившими кланами Эйеллура, Миеритара и Оришаара в качестве приюта эльфов в лесу к востоку от Эривандаара в секре</w:t>
      </w:r>
      <w:r>
        <w:softHyphen/>
        <w:t>те основана Эвереска.</w:t>
      </w:r>
    </w:p>
    <w:p w14:paraId="1AA32175" w14:textId="77777777" w:rsidR="006A1E40" w:rsidRDefault="00EB67DC">
      <w:pPr>
        <w:pStyle w:val="42"/>
        <w:keepNext/>
        <w:keepLines/>
        <w:shd w:val="clear" w:color="auto" w:fill="auto"/>
        <w:spacing w:before="0" w:line="211" w:lineRule="exact"/>
      </w:pPr>
      <w:bookmarkStart w:id="114" w:name="bookmark113"/>
      <w:r>
        <w:t>-8500 DR</w:t>
      </w:r>
      <w:bookmarkEnd w:id="114"/>
    </w:p>
    <w:p w14:paraId="7F473647" w14:textId="77777777" w:rsidR="006A1E40" w:rsidRDefault="00EB67DC">
      <w:pPr>
        <w:pStyle w:val="20"/>
        <w:shd w:val="clear" w:color="auto" w:fill="auto"/>
        <w:spacing w:before="0" w:line="211" w:lineRule="exact"/>
        <w:jc w:val="both"/>
      </w:pPr>
      <w:r>
        <w:t>Аэлинталдаар, становящийся столицей Иллефарна, основан на месте будущего Уотердипа.</w:t>
      </w:r>
    </w:p>
    <w:p w14:paraId="69FA4B82" w14:textId="77777777" w:rsidR="006A1E40" w:rsidRDefault="00EB67DC">
      <w:pPr>
        <w:pStyle w:val="20"/>
        <w:numPr>
          <w:ilvl w:val="0"/>
          <w:numId w:val="1"/>
        </w:numPr>
        <w:shd w:val="clear" w:color="auto" w:fill="auto"/>
        <w:tabs>
          <w:tab w:val="left" w:pos="246"/>
        </w:tabs>
        <w:spacing w:before="0" w:after="217" w:line="211" w:lineRule="exact"/>
        <w:ind w:firstLine="160"/>
        <w:jc w:val="both"/>
      </w:pPr>
      <w:r>
        <w:rPr>
          <w:rStyle w:val="24"/>
        </w:rPr>
        <w:t xml:space="preserve">Падение Келтормира: </w:t>
      </w:r>
      <w:r>
        <w:t>Из-за расколотой пожарами и вообще разоренной родины Келтормир распадается на три отдель</w:t>
      </w:r>
      <w:r>
        <w:softHyphen/>
        <w:t>ных леса: Лес Вирмов, Лес Дартиир (современный Лес Мир) и Леса Тетир.</w:t>
      </w:r>
    </w:p>
    <w:p w14:paraId="422FB509" w14:textId="77777777" w:rsidR="006A1E40" w:rsidRDefault="00EB67DC">
      <w:pPr>
        <w:pStyle w:val="42"/>
        <w:keepNext/>
        <w:keepLines/>
        <w:shd w:val="clear" w:color="auto" w:fill="auto"/>
        <w:spacing w:before="0" w:line="240" w:lineRule="exact"/>
      </w:pPr>
      <w:bookmarkStart w:id="115" w:name="bookmark114"/>
      <w:r>
        <w:t>ок. -8400 DR</w:t>
      </w:r>
      <w:bookmarkEnd w:id="115"/>
    </w:p>
    <w:p w14:paraId="3B40E8F2" w14:textId="77777777" w:rsidR="006A1E40" w:rsidRDefault="00EB67DC">
      <w:pPr>
        <w:pStyle w:val="20"/>
        <w:shd w:val="clear" w:color="auto" w:fill="auto"/>
        <w:spacing w:before="0" w:after="189" w:line="180" w:lineRule="exact"/>
        <w:jc w:val="both"/>
      </w:pPr>
      <w:r>
        <w:t>Несколько солнечных эльфов возвращается, основывая Силуваниди в северо-западных пределах Высокого Леса.</w:t>
      </w:r>
    </w:p>
    <w:p w14:paraId="44355B1D" w14:textId="77777777" w:rsidR="006A1E40" w:rsidRDefault="00EB67DC">
      <w:pPr>
        <w:pStyle w:val="42"/>
        <w:keepNext/>
        <w:keepLines/>
        <w:shd w:val="clear" w:color="auto" w:fill="auto"/>
        <w:spacing w:before="0" w:line="216" w:lineRule="exact"/>
      </w:pPr>
      <w:bookmarkStart w:id="116" w:name="bookmark115"/>
      <w:r>
        <w:t>-8400 DR</w:t>
      </w:r>
      <w:bookmarkEnd w:id="116"/>
    </w:p>
    <w:p w14:paraId="4DF54126" w14:textId="77777777" w:rsidR="006A1E40" w:rsidRDefault="00EB67DC">
      <w:pPr>
        <w:pStyle w:val="20"/>
        <w:shd w:val="clear" w:color="auto" w:fill="auto"/>
        <w:spacing w:before="0" w:after="157" w:line="216" w:lineRule="exact"/>
        <w:jc w:val="both"/>
      </w:pPr>
      <w:r>
        <w:t>Конец Первого Рисара Леса Ристолл. Год Основания Джиреннстара. Коронал коронован, и начинается Первый Рисар Джи- реннстара.</w:t>
      </w:r>
    </w:p>
    <w:p w14:paraId="54D131EF" w14:textId="77777777" w:rsidR="006A1E40" w:rsidRDefault="00EB67DC">
      <w:pPr>
        <w:pStyle w:val="32"/>
        <w:keepNext/>
        <w:keepLines/>
        <w:shd w:val="clear" w:color="auto" w:fill="auto"/>
        <w:spacing w:before="0" w:after="0" w:line="320" w:lineRule="exact"/>
        <w:ind w:left="300"/>
        <w:jc w:val="center"/>
      </w:pPr>
      <w:bookmarkStart w:id="117" w:name="bookmark116"/>
      <w:r>
        <w:t>-9000: Войны Отродья</w:t>
      </w:r>
      <w:bookmarkEnd w:id="117"/>
    </w:p>
    <w:p w14:paraId="78758393" w14:textId="77777777" w:rsidR="006A1E40" w:rsidRDefault="00EB67DC">
      <w:pPr>
        <w:pStyle w:val="20"/>
        <w:shd w:val="clear" w:color="auto" w:fill="auto"/>
        <w:spacing w:before="0" w:after="164" w:line="180" w:lineRule="exact"/>
        <w:ind w:firstLine="320"/>
        <w:jc w:val="both"/>
      </w:pPr>
      <w:r>
        <w:t>Следующий текст - перевод фрагмента рунного камня, найденного в глубинах Зала Светлого Топора.</w:t>
      </w:r>
    </w:p>
    <w:p w14:paraId="4F4591DE" w14:textId="77777777" w:rsidR="006A1E40" w:rsidRDefault="00EB67DC">
      <w:pPr>
        <w:pStyle w:val="20"/>
        <w:shd w:val="clear" w:color="auto" w:fill="auto"/>
        <w:spacing w:before="0" w:line="206" w:lineRule="exact"/>
        <w:ind w:right="320" w:firstLine="320"/>
        <w:jc w:val="both"/>
      </w:pPr>
      <w:r>
        <w:t>Сегодня я семь раз убивал своих двойников и четырежды чуть не умер от их рук. Что это за войны - мы копируем себя вновь и вновь лишь ради того, чтобы тратить впустую свои собственные жизни на клинках топоров в бесконечной междоусобице? Кто из нас представляет надежды и мечты наших общих родителей? Действительно ли это смерть, если я вновь и вновь перерождаюсь? Я ли более достоин жизни, или мой двойник? Могли бы мы объединиться - Порожденные - против Первых, развалившихся на золотых тронах и всего лишь приказывающих нам совершать братоубийство? Можем ли мы воссоединить нашу жизненную основу как-то иначе, а не медленно истекая кровью на дне какой-то безымянной пещеры?</w:t>
      </w:r>
    </w:p>
    <w:p w14:paraId="3AF9C80B" w14:textId="77777777" w:rsidR="006A1E40" w:rsidRDefault="00EB67DC">
      <w:pPr>
        <w:pStyle w:val="20"/>
        <w:shd w:val="clear" w:color="auto" w:fill="auto"/>
        <w:spacing w:before="0" w:line="206" w:lineRule="exact"/>
        <w:ind w:right="320" w:firstLine="320"/>
        <w:jc w:val="both"/>
      </w:pPr>
      <w:r>
        <w:t>Кто они, наши боги? Морндинсамман воистину отвернулись от нас, раз уж они позволяют брату убивать брата во их имя? Я боюсь, что Дети Морадина слабеют от причиняемых самим себе ран, и вскоре пауки спрядут свои сети в полой шелухе, когда-то вмещавшей наши души. Возможно, мы больше даже не дварфы. Когда произведение искусства копиру</w:t>
      </w:r>
      <w:r>
        <w:softHyphen/>
        <w:t>ется, а потом эта копия скопирована вновь и вновь, результат становится грубой пародией на оригинал. Я боюсь, что я - всего лишь бледная имитация Первого, которым я когда-то был, охотно убивая самого себя в абсурдной пародии на самовлюбленность. Топором я живу, и топором - боюсь - я уже мертв.</w:t>
      </w:r>
    </w:p>
    <w:p w14:paraId="1B7C1209" w14:textId="77777777" w:rsidR="006A1E40" w:rsidRDefault="00EB67DC">
      <w:pPr>
        <w:pStyle w:val="20"/>
        <w:shd w:val="clear" w:color="auto" w:fill="auto"/>
        <w:spacing w:before="0" w:line="206" w:lineRule="exact"/>
        <w:ind w:left="8860"/>
        <w:sectPr w:rsidR="006A1E40">
          <w:headerReference w:type="default" r:id="rId18"/>
          <w:footerReference w:type="even" r:id="rId19"/>
          <w:footerReference w:type="default" r:id="rId20"/>
          <w:headerReference w:type="first" r:id="rId21"/>
          <w:footerReference w:type="first" r:id="rId22"/>
          <w:pgSz w:w="11900" w:h="16840"/>
          <w:pgMar w:top="1162" w:right="817" w:bottom="980" w:left="1335" w:header="0" w:footer="3" w:gutter="0"/>
          <w:cols w:space="720"/>
          <w:noEndnote/>
          <w:titlePg/>
          <w:docGrid w:linePitch="360"/>
        </w:sectPr>
      </w:pPr>
      <w:r>
        <w:t>- Э.Л.Б.</w:t>
      </w:r>
    </w:p>
    <w:p w14:paraId="01CC940D" w14:textId="77777777" w:rsidR="006A1E40" w:rsidRDefault="00EB67DC">
      <w:pPr>
        <w:pStyle w:val="42"/>
        <w:keepNext/>
        <w:keepLines/>
        <w:shd w:val="clear" w:color="auto" w:fill="auto"/>
        <w:spacing w:before="0" w:line="240" w:lineRule="exact"/>
        <w:jc w:val="right"/>
      </w:pPr>
      <w:bookmarkStart w:id="118" w:name="bookmark117"/>
      <w:r>
        <w:lastRenderedPageBreak/>
        <w:t>с -8350 DR по -7975 DR</w:t>
      </w:r>
      <w:bookmarkEnd w:id="118"/>
    </w:p>
    <w:p w14:paraId="205873B7" w14:textId="77777777" w:rsidR="006A1E40" w:rsidRDefault="00EB67DC">
      <w:pPr>
        <w:pStyle w:val="20"/>
        <w:shd w:val="clear" w:color="auto" w:fill="auto"/>
        <w:spacing w:before="0" w:after="170" w:line="180" w:lineRule="exact"/>
        <w:jc w:val="right"/>
      </w:pPr>
      <w:r>
        <w:t>Период Немрут имаскарской цивилизации.</w:t>
      </w:r>
    </w:p>
    <w:p w14:paraId="7C5C07C6" w14:textId="77777777" w:rsidR="006A1E40" w:rsidRDefault="00EB67DC">
      <w:pPr>
        <w:pStyle w:val="42"/>
        <w:keepNext/>
        <w:keepLines/>
        <w:shd w:val="clear" w:color="auto" w:fill="auto"/>
        <w:spacing w:before="0" w:line="240" w:lineRule="exact"/>
        <w:jc w:val="right"/>
      </w:pPr>
      <w:bookmarkStart w:id="119" w:name="bookmark118"/>
      <w:r>
        <w:t>-8350 DR</w:t>
      </w:r>
      <w:bookmarkEnd w:id="119"/>
    </w:p>
    <w:p w14:paraId="71A33508" w14:textId="77777777" w:rsidR="006A1E40" w:rsidRDefault="00EB67DC">
      <w:pPr>
        <w:pStyle w:val="20"/>
        <w:shd w:val="clear" w:color="auto" w:fill="auto"/>
        <w:spacing w:before="0" w:after="193" w:line="180" w:lineRule="exact"/>
        <w:jc w:val="right"/>
      </w:pPr>
      <w:r>
        <w:t>Имаскарские племена заселяют обширную плодородную равнину в области, которая позже станет Пустыней Рорин.</w:t>
      </w:r>
    </w:p>
    <w:p w14:paraId="1D3668B9" w14:textId="77777777" w:rsidR="006A1E40" w:rsidRDefault="00EB67DC">
      <w:pPr>
        <w:pStyle w:val="42"/>
        <w:keepNext/>
        <w:keepLines/>
        <w:shd w:val="clear" w:color="auto" w:fill="auto"/>
        <w:spacing w:before="0" w:line="211" w:lineRule="exact"/>
        <w:jc w:val="right"/>
      </w:pPr>
      <w:bookmarkStart w:id="120" w:name="bookmark119"/>
      <w:r>
        <w:t>-8298 DR</w:t>
      </w:r>
      <w:bookmarkEnd w:id="120"/>
    </w:p>
    <w:p w14:paraId="4B5C3B93" w14:textId="77777777" w:rsidR="006A1E40" w:rsidRDefault="00EB67DC">
      <w:pPr>
        <w:pStyle w:val="20"/>
        <w:shd w:val="clear" w:color="auto" w:fill="auto"/>
        <w:spacing w:before="0" w:after="236" w:line="211" w:lineRule="exact"/>
        <w:jc w:val="both"/>
      </w:pPr>
      <w:r>
        <w:rPr>
          <w:rStyle w:val="24"/>
        </w:rPr>
        <w:t xml:space="preserve">Начало Второй Войны Сероса: </w:t>
      </w:r>
      <w:r>
        <w:t>Империя эльфов использует силы локатахов для сплочения порабощенных врагов локата- хов против них, а также против мерфолков и краболюдей.</w:t>
      </w:r>
    </w:p>
    <w:p w14:paraId="2C666359" w14:textId="77777777" w:rsidR="006A1E40" w:rsidRDefault="00EB67DC">
      <w:pPr>
        <w:pStyle w:val="42"/>
        <w:keepNext/>
        <w:keepLines/>
        <w:shd w:val="clear" w:color="auto" w:fill="auto"/>
        <w:spacing w:before="0" w:line="216" w:lineRule="exact"/>
        <w:jc w:val="right"/>
      </w:pPr>
      <w:bookmarkStart w:id="121" w:name="bookmark120"/>
      <w:r>
        <w:t>-8282 DR</w:t>
      </w:r>
      <w:bookmarkEnd w:id="121"/>
    </w:p>
    <w:p w14:paraId="6EFE2B37" w14:textId="77777777" w:rsidR="006A1E40" w:rsidRDefault="00EB67DC">
      <w:pPr>
        <w:pStyle w:val="20"/>
        <w:shd w:val="clear" w:color="auto" w:fill="auto"/>
        <w:spacing w:before="0" w:after="397" w:line="216" w:lineRule="exact"/>
        <w:jc w:val="both"/>
      </w:pPr>
      <w:r>
        <w:rPr>
          <w:rStyle w:val="24"/>
        </w:rPr>
        <w:t xml:space="preserve">Конец Второй Войны Сероса: </w:t>
      </w:r>
      <w:r>
        <w:t>Эта война уничтожает Консорциумы Куо-Тоа. Все их пещерные города вдоль Равнин Дуны терпят крах, и их народ вырезают, почти задавив куо-тоа во Внутреннем Море до наших дней.</w:t>
      </w:r>
    </w:p>
    <w:p w14:paraId="27CCCDAD" w14:textId="77777777" w:rsidR="006A1E40" w:rsidRDefault="00EB67DC">
      <w:pPr>
        <w:pStyle w:val="32"/>
        <w:keepNext/>
        <w:keepLines/>
        <w:shd w:val="clear" w:color="auto" w:fill="auto"/>
        <w:spacing w:before="0" w:after="0" w:line="320" w:lineRule="exact"/>
        <w:ind w:right="20"/>
        <w:jc w:val="center"/>
      </w:pPr>
      <w:bookmarkStart w:id="122" w:name="bookmark121"/>
      <w:r>
        <w:t>-8350: Древний Имаскар</w:t>
      </w:r>
      <w:bookmarkEnd w:id="122"/>
    </w:p>
    <w:p w14:paraId="76FB2083" w14:textId="77777777" w:rsidR="006A1E40" w:rsidRDefault="00EB67DC">
      <w:pPr>
        <w:pStyle w:val="20"/>
        <w:shd w:val="clear" w:color="auto" w:fill="auto"/>
        <w:spacing w:before="0" w:line="206" w:lineRule="exact"/>
        <w:ind w:firstLine="360"/>
        <w:jc w:val="both"/>
      </w:pPr>
      <w:r>
        <w:t xml:space="preserve">В -8350 БЯ отколовшееся племя древних дурпар путешествовало на северо-восток и осело в плодородном бассейне Плато Рорин. В течение периода Немрут (от -8350 до -7975), названного по имени первого военачальника цивилизации, имаскарцы жили племенными </w:t>
      </w:r>
      <w:r>
        <w:rPr>
          <w:lang w:val="uk-UA" w:eastAsia="uk-UA" w:bidi="uk-UA"/>
        </w:rPr>
        <w:t xml:space="preserve">общинами, </w:t>
      </w:r>
      <w:r>
        <w:t>управляемыми руководителями и аристократией-воинами. Распространение сель</w:t>
      </w:r>
      <w:r>
        <w:softHyphen/>
        <w:t>ского хозяйства в это время привело к росту населения и основанию на плато множества сельскохозяйственных деревень.</w:t>
      </w:r>
    </w:p>
    <w:p w14:paraId="1B1B4A69" w14:textId="77777777" w:rsidR="006A1E40" w:rsidRDefault="00EB67DC">
      <w:pPr>
        <w:pStyle w:val="20"/>
        <w:shd w:val="clear" w:color="auto" w:fill="auto"/>
        <w:spacing w:before="0" w:line="206" w:lineRule="exact"/>
        <w:ind w:firstLine="360"/>
        <w:jc w:val="both"/>
      </w:pPr>
      <w:r>
        <w:t xml:space="preserve">Основание Имперского Города Инупрас сопровождалось Ранним Династическим периодом (от -7975 до -6422), когда Умиатин принял титул лорда-изобретателя и императора. Этот период был отмечен прежде всего освоением имаскарской элитой магии экстрапространства. Изобретатели использовали это знание для создания протяженной сети </w:t>
      </w:r>
      <w:r>
        <w:rPr>
          <w:rStyle w:val="23"/>
        </w:rPr>
        <w:t>порталов,</w:t>
      </w:r>
      <w:r>
        <w:t xml:space="preserve"> позво</w:t>
      </w:r>
      <w:r>
        <w:softHyphen/>
        <w:t xml:space="preserve">лявшей им в мгновение ока пересекать обширные пространства. Эти постоянные двухсторонние </w:t>
      </w:r>
      <w:r>
        <w:rPr>
          <w:rStyle w:val="23"/>
        </w:rPr>
        <w:t>порталы</w:t>
      </w:r>
      <w:r>
        <w:t xml:space="preserve"> были построены в виде кругов массивных бронзовых спиралей, каждая из которых была гравирована запутанным рунным образом, говорят, имевшим происхождение батрачи. Эти Бухарские Спирали позволяли целым легионам стремительно проходить из одной области в другую, ускоряя быстрое расширение Имаскарской Империи по восточному Фаэруну. К концу Раннего Династи</w:t>
      </w:r>
      <w:r>
        <w:softHyphen/>
        <w:t>ческого периода границы империи раширились до Великого Ледяного Моря и до Золотой Воды и от Моря Аламбер до Пла</w:t>
      </w:r>
      <w:r>
        <w:softHyphen/>
        <w:t>то Катакоро в Кара-Туре. Первыми от расцветающей империи пали племена кобольдов Зекстандрим, сопровождаемые дварфами коробокуру Шан Нала. При последующих кампаниях были покорены степные народы Таанган и присоединены Кхати, Дурпар и Улгарт. Первое военное поражение Имаскара произошло в -6788 БЯ, когда его западная застава в Аэрил- паре была осаждена лесными земляными вирмами. Последовало крестьянское восстание в Раудоре в -6779, но оно было бы</w:t>
      </w:r>
      <w:r>
        <w:softHyphen/>
        <w:t>стро подавлено.</w:t>
      </w:r>
    </w:p>
    <w:p w14:paraId="01026BB3" w14:textId="77777777" w:rsidR="006A1E40" w:rsidRDefault="00EB67DC">
      <w:pPr>
        <w:pStyle w:val="20"/>
        <w:shd w:val="clear" w:color="auto" w:fill="auto"/>
        <w:spacing w:before="0" w:line="206" w:lineRule="exact"/>
        <w:ind w:firstLine="360"/>
        <w:jc w:val="both"/>
      </w:pPr>
      <w:r>
        <w:t>В -6422 БЯ буйствующий кракентуа снес Имперский Город Инупрас, вынудив имаскарцев покинуть свою древнюю сто</w:t>
      </w:r>
      <w:r>
        <w:softHyphen/>
        <w:t>лицу. Как демон-дух вошел в город - неизвестно, но бытует мнение, что вина была возложена на Культ Демогоргона, так как кракентуа изначально появился из Храма Зияющей Утробы в центре города. Последовавшая анархия расколола импе</w:t>
      </w:r>
      <w:r>
        <w:softHyphen/>
        <w:t>рию на Верхний и Нижний Имаскар, таким образом начав период Средних Королевств (от -6422 до -4370). Уроженцы Ниж</w:t>
      </w:r>
      <w:r>
        <w:softHyphen/>
        <w:t>него Имаскара основали в качестве своей новой столицы Солон, и правящие изобретатели поддерживали там строгое прав</w:t>
      </w:r>
      <w:r>
        <w:softHyphen/>
        <w:t>ление. Центром власти Верхнего Имаскара была столица Такос (современный Сайкхой), угнездившаяся в Горах Катакоро.</w:t>
      </w:r>
    </w:p>
    <w:p w14:paraId="54EA656D" w14:textId="77777777" w:rsidR="006A1E40" w:rsidRDefault="00EB67DC">
      <w:pPr>
        <w:pStyle w:val="20"/>
        <w:shd w:val="clear" w:color="auto" w:fill="auto"/>
        <w:spacing w:before="0" w:line="206" w:lineRule="exact"/>
        <w:ind w:firstLine="360"/>
        <w:jc w:val="both"/>
      </w:pPr>
      <w:r>
        <w:t>В -4370 БЯ разрушительная чума опустошила Нижний Имаскар, начав период Шартра (от -4370 до -3920), что на имас- карском языке означало тьму. Больные граждане по всей империи стекались в храмы, но священники не могли излечить чуму. Что еще более загадочно, упадок убил большинство зерновых культур империи, устроив голод тем немногим, кто пережил чуму. Воздействие этой так называемой Безмолвной Смерти было катастрофическим - даже в слабее всего затро</w:t>
      </w:r>
      <w:r>
        <w:softHyphen/>
        <w:t>нутых областях умерло от пятнадцати до двадцати процентов населения. Обедневший и изолированный, Нижний Имаскар пережил следующее десятилетие лишь благодаря слабости и неудачам своих врагов. В горечи своей его народ обратился против своих богов, и большинство священников было убито или изгнано. Хотя Безмолвная Смерть распространялась на север, в область, ныне известную как Бескрайние Пустоши, Верхний Имаскар она не затронула.</w:t>
      </w:r>
    </w:p>
    <w:p w14:paraId="3F41F7AA" w14:textId="77777777" w:rsidR="006A1E40" w:rsidRDefault="00EB67DC">
      <w:pPr>
        <w:pStyle w:val="20"/>
        <w:shd w:val="clear" w:color="auto" w:fill="auto"/>
        <w:spacing w:before="0" w:line="206" w:lineRule="exact"/>
        <w:ind w:firstLine="360"/>
        <w:jc w:val="both"/>
      </w:pPr>
      <w:r>
        <w:t>С опустошенным и отчаявшимся населением, для восстановления Лорд-Изобретатель Хотан поручил построить две но</w:t>
      </w:r>
      <w:r>
        <w:softHyphen/>
        <w:t xml:space="preserve">вых Бухарских Спиралей. Эти парные </w:t>
      </w:r>
      <w:r>
        <w:rPr>
          <w:rStyle w:val="23"/>
        </w:rPr>
        <w:t>порталы</w:t>
      </w:r>
      <w:r>
        <w:t xml:space="preserve"> дали доступ к другому миру, народ которого не имел понятия об Искусстве. В течение последующих четырех столетий имаскарцы похищали из этого мира десятки тысяч людей и вели их на Фаэрун в качестве рабов. Этот массированный приток рабской рабочей силы восстановил производительность и процветание Нижне</w:t>
      </w:r>
      <w:r>
        <w:softHyphen/>
        <w:t>го Имаскара. В конечном счете рабское население начало пережениваться с имаскарцами, и получилась этническая группа мулан.</w:t>
      </w:r>
    </w:p>
    <w:p w14:paraId="60C71DBB" w14:textId="77777777" w:rsidR="006A1E40" w:rsidRDefault="00EB67DC">
      <w:pPr>
        <w:pStyle w:val="20"/>
        <w:shd w:val="clear" w:color="auto" w:fill="auto"/>
        <w:spacing w:before="0" w:line="206" w:lineRule="exact"/>
        <w:ind w:firstLine="360"/>
        <w:jc w:val="both"/>
      </w:pPr>
      <w:r>
        <w:t>Воссоединение Нижнего и Верхнего Имаскара под сильной рукой Лорда-Изобретателя Оманонда и восстановление Инупраса в качестве единой столицы отметили начало Последнего периода (от -3920 до -2488). По приказу Оманонда изоб</w:t>
      </w:r>
      <w:r>
        <w:softHyphen/>
        <w:t xml:space="preserve">ретатели создали </w:t>
      </w:r>
      <w:r>
        <w:rPr>
          <w:rStyle w:val="23"/>
        </w:rPr>
        <w:t>Имаскаркану</w:t>
      </w:r>
      <w:r>
        <w:t xml:space="preserve"> - семь великих артефактов, в которых навечно были заложены огромные магические знания империи. Элитные маги Имаскара - первыми среди них были архиволшебники Мадриох и Хилатер - также получили свою силу как раз в течение этого периода. За три тысячелетия до нетерезов "обнаружив" План Тени, Мадриох Эбеновое Пламя деловито каталогизировал свои темные секреты. Мадриох сработал Теневой Камень и привел в действие свой план по свер</w:t>
      </w:r>
      <w:r>
        <w:softHyphen/>
        <w:t>жению Оманонда и по захвату контроля над Имаскаром. К счастью империи, молодой одаренный человек Хилатер схватил</w:t>
      </w:r>
      <w:r>
        <w:softHyphen/>
        <w:t>ся с Мадриохом в пограничной крепости Метос и в конечном счете поймал теневого лорда на Плане Заточения.</w:t>
      </w:r>
    </w:p>
    <w:p w14:paraId="51CC7B21" w14:textId="77777777" w:rsidR="006A1E40" w:rsidRDefault="00EB67DC">
      <w:pPr>
        <w:pStyle w:val="20"/>
        <w:shd w:val="clear" w:color="auto" w:fill="auto"/>
        <w:spacing w:before="0" w:line="206" w:lineRule="exact"/>
        <w:ind w:firstLine="360"/>
        <w:jc w:val="both"/>
      </w:pPr>
      <w:r>
        <w:t>Цивилизация Имаскара встретила свой жестокий конец в -2488 БЯ. Имаскарцы не знали, что боги мулан наконец услы</w:t>
      </w:r>
      <w:r>
        <w:softHyphen/>
        <w:t xml:space="preserve">шали молитвы своего народа. Обойдя великую планарную печать, эти боги послали своих мощных аватаров (известных как проявления) сквозь пустое ничто на Торил. Достигнув пиков Тейла </w:t>
      </w:r>
      <w:r>
        <w:rPr>
          <w:lang w:val="uk-UA" w:eastAsia="uk-UA" w:bidi="uk-UA"/>
        </w:rPr>
        <w:t xml:space="preserve">Шана </w:t>
      </w:r>
      <w:r>
        <w:t>(Горы Стражи Богов), эти силы быстро спусти</w:t>
      </w:r>
      <w:r>
        <w:softHyphen/>
        <w:t>лись на Плато Рорин, собирая армии и разжигая восстания там, где они проходили. В пределах десятидневки большинство крупных городов империи было разорено. Финальная конфронтация произошла на ступенях дворца в Инупрасе между Лор</w:t>
      </w:r>
      <w:r>
        <w:softHyphen/>
        <w:t>дом-Изобретателем Юварай и богом мулан Хорусом, который и одержал победу.</w:t>
      </w:r>
    </w:p>
    <w:p w14:paraId="2C9C85EB" w14:textId="77777777" w:rsidR="006A1E40" w:rsidRDefault="00EB67DC">
      <w:pPr>
        <w:pStyle w:val="20"/>
        <w:shd w:val="clear" w:color="auto" w:fill="auto"/>
        <w:spacing w:before="0" w:line="206" w:lineRule="exact"/>
        <w:jc w:val="right"/>
        <w:sectPr w:rsidR="006A1E40">
          <w:pgSz w:w="11900" w:h="16840"/>
          <w:pgMar w:top="879" w:right="1368" w:bottom="879" w:left="826" w:header="0" w:footer="3" w:gutter="0"/>
          <w:cols w:space="720"/>
          <w:noEndnote/>
          <w:docGrid w:linePitch="360"/>
        </w:sectPr>
      </w:pPr>
      <w:r>
        <w:t>- Бр.Дж.</w:t>
      </w:r>
    </w:p>
    <w:p w14:paraId="0BCA558D" w14:textId="77777777" w:rsidR="006A1E40" w:rsidRDefault="00EB67DC">
      <w:pPr>
        <w:pStyle w:val="20"/>
        <w:shd w:val="clear" w:color="auto" w:fill="auto"/>
        <w:spacing w:before="0" w:after="217" w:line="211" w:lineRule="exact"/>
        <w:jc w:val="both"/>
      </w:pPr>
      <w:r>
        <w:lastRenderedPageBreak/>
        <w:t>Кланы не-золотых эльфов Илодара покидают это царство из-за постоянного преследования со стороны орков и огров. Несколько кланов путешествуют на север, в Лес Ристолл, в то время как другие путешествуют на восток, к западному Арко- рару.</w:t>
      </w:r>
    </w:p>
    <w:p w14:paraId="6C40B925" w14:textId="77777777" w:rsidR="006A1E40" w:rsidRDefault="00EB67DC">
      <w:pPr>
        <w:pStyle w:val="42"/>
        <w:keepNext/>
        <w:keepLines/>
        <w:shd w:val="clear" w:color="auto" w:fill="auto"/>
        <w:spacing w:before="0" w:line="240" w:lineRule="exact"/>
      </w:pPr>
      <w:bookmarkStart w:id="123" w:name="bookmark122"/>
      <w:r>
        <w:t>-8200 DR</w:t>
      </w:r>
      <w:bookmarkEnd w:id="123"/>
    </w:p>
    <w:p w14:paraId="0A0B9FC1" w14:textId="77777777" w:rsidR="006A1E40" w:rsidRDefault="00EB67DC">
      <w:pPr>
        <w:pStyle w:val="20"/>
        <w:shd w:val="clear" w:color="auto" w:fill="auto"/>
        <w:spacing w:before="0" w:after="193" w:line="180" w:lineRule="exact"/>
        <w:jc w:val="both"/>
      </w:pPr>
      <w:r>
        <w:t>Основание Уваэрена. Его Первый Рисар начинается с венчания его первого коронала.</w:t>
      </w:r>
    </w:p>
    <w:p w14:paraId="7AFC6462" w14:textId="77777777" w:rsidR="006A1E40" w:rsidRDefault="00EB67DC">
      <w:pPr>
        <w:pStyle w:val="42"/>
        <w:keepNext/>
        <w:keepLines/>
        <w:shd w:val="clear" w:color="auto" w:fill="auto"/>
        <w:spacing w:before="0" w:line="211" w:lineRule="exact"/>
      </w:pPr>
      <w:bookmarkStart w:id="124" w:name="bookmark123"/>
      <w:r>
        <w:t>с -8170 DR по -8150 DR</w:t>
      </w:r>
      <w:bookmarkEnd w:id="124"/>
    </w:p>
    <w:p w14:paraId="3FA4096D" w14:textId="77777777" w:rsidR="006A1E40" w:rsidRDefault="00EB67DC">
      <w:pPr>
        <w:pStyle w:val="20"/>
        <w:shd w:val="clear" w:color="auto" w:fill="auto"/>
        <w:spacing w:before="0" w:after="240" w:line="211" w:lineRule="exact"/>
        <w:jc w:val="both"/>
      </w:pPr>
      <w:r>
        <w:rPr>
          <w:rStyle w:val="24"/>
        </w:rPr>
        <w:t xml:space="preserve">Первая Паучья Война: </w:t>
      </w:r>
      <w:r>
        <w:t>Дроу Гуаллидарта пользуются преимуществом гражданской войны дварфов, нападая на пещеры Алаторина, значительно удаленные от передовой линии борьбы. Зал Светлого Топора захвачен, и королевство Алаторин па</w:t>
      </w:r>
      <w:r>
        <w:softHyphen/>
        <w:t>дает.</w:t>
      </w:r>
    </w:p>
    <w:p w14:paraId="130A5DF6" w14:textId="77777777" w:rsidR="006A1E40" w:rsidRDefault="00EB67DC">
      <w:pPr>
        <w:pStyle w:val="42"/>
        <w:keepNext/>
        <w:keepLines/>
        <w:shd w:val="clear" w:color="auto" w:fill="auto"/>
        <w:spacing w:before="0" w:line="211" w:lineRule="exact"/>
      </w:pPr>
      <w:bookmarkStart w:id="125" w:name="bookmark124"/>
      <w:r>
        <w:t>с -8145 DR по -8137 DR</w:t>
      </w:r>
      <w:bookmarkEnd w:id="125"/>
    </w:p>
    <w:p w14:paraId="0FC36529" w14:textId="77777777" w:rsidR="006A1E40" w:rsidRDefault="00EB67DC">
      <w:pPr>
        <w:pStyle w:val="20"/>
        <w:shd w:val="clear" w:color="auto" w:fill="auto"/>
        <w:spacing w:before="0" w:after="240" w:line="211" w:lineRule="exact"/>
        <w:jc w:val="both"/>
      </w:pPr>
      <w:r>
        <w:rPr>
          <w:rStyle w:val="24"/>
        </w:rPr>
        <w:t xml:space="preserve">Вторая Паучья Война: </w:t>
      </w:r>
      <w:r>
        <w:t>Ошеломленные свои безумием, восемь правящих королей Шанатара объявляют о прекращении огня и поворачивают свои армии против дроу. Дроу одолены и отступают из пещер Алаторина. С триумфом восемь королей ведут свои армии обратно в Зал Светлого Топора и обязуются более никогда не биться друг с другом.</w:t>
      </w:r>
    </w:p>
    <w:p w14:paraId="560C919D" w14:textId="77777777" w:rsidR="006A1E40" w:rsidRDefault="00EB67DC">
      <w:pPr>
        <w:pStyle w:val="42"/>
        <w:keepNext/>
        <w:keepLines/>
        <w:shd w:val="clear" w:color="auto" w:fill="auto"/>
        <w:spacing w:before="0" w:line="211" w:lineRule="exact"/>
      </w:pPr>
      <w:bookmarkStart w:id="126" w:name="bookmark125"/>
      <w:r>
        <w:t>-8137 DR</w:t>
      </w:r>
      <w:bookmarkEnd w:id="126"/>
    </w:p>
    <w:p w14:paraId="3B3B04F5" w14:textId="77777777" w:rsidR="006A1E40" w:rsidRDefault="00EB67DC">
      <w:pPr>
        <w:pStyle w:val="20"/>
        <w:shd w:val="clear" w:color="auto" w:fill="auto"/>
        <w:spacing w:before="0" w:after="217" w:line="211" w:lineRule="exact"/>
        <w:jc w:val="both"/>
      </w:pPr>
      <w:r>
        <w:rPr>
          <w:rStyle w:val="24"/>
        </w:rPr>
        <w:t xml:space="preserve">Второй Век Шанатара: </w:t>
      </w:r>
      <w:r>
        <w:t>Восемь племен щитовых дварфов Шанатара объединены под правлением короля Ултоксамрин. В пределах 150 лет идет торговля с поверхностными эльфами.</w:t>
      </w:r>
    </w:p>
    <w:p w14:paraId="623A0B6F" w14:textId="77777777" w:rsidR="006A1E40" w:rsidRDefault="00EB67DC">
      <w:pPr>
        <w:pStyle w:val="42"/>
        <w:keepNext/>
        <w:keepLines/>
        <w:shd w:val="clear" w:color="auto" w:fill="auto"/>
        <w:spacing w:before="0" w:line="240" w:lineRule="exact"/>
      </w:pPr>
      <w:bookmarkStart w:id="127" w:name="bookmark126"/>
      <w:r>
        <w:t>-8130 DR</w:t>
      </w:r>
      <w:bookmarkEnd w:id="127"/>
    </w:p>
    <w:p w14:paraId="67D598C2" w14:textId="77777777" w:rsidR="006A1E40" w:rsidRDefault="00EB67DC">
      <w:pPr>
        <w:pStyle w:val="20"/>
        <w:shd w:val="clear" w:color="auto" w:fill="auto"/>
        <w:spacing w:before="0" w:after="189" w:line="180" w:lineRule="exact"/>
        <w:jc w:val="both"/>
      </w:pPr>
      <w:r>
        <w:t>Ирлаансил, Город Мира, построен в пределах Леса Ристолл.</w:t>
      </w:r>
    </w:p>
    <w:p w14:paraId="085238DA" w14:textId="77777777" w:rsidR="006A1E40" w:rsidRDefault="00EB67DC">
      <w:pPr>
        <w:pStyle w:val="42"/>
        <w:keepNext/>
        <w:keepLines/>
        <w:shd w:val="clear" w:color="auto" w:fill="auto"/>
        <w:spacing w:before="0" w:line="216" w:lineRule="exact"/>
      </w:pPr>
      <w:bookmarkStart w:id="128" w:name="bookmark127"/>
      <w:r>
        <w:t>-8123 DR</w:t>
      </w:r>
      <w:bookmarkEnd w:id="128"/>
    </w:p>
    <w:p w14:paraId="555BA5A9" w14:textId="77777777" w:rsidR="006A1E40" w:rsidRDefault="00EB67DC">
      <w:pPr>
        <w:pStyle w:val="20"/>
        <w:shd w:val="clear" w:color="auto" w:fill="auto"/>
        <w:spacing w:before="0" w:after="244" w:line="216" w:lineRule="exact"/>
        <w:jc w:val="both"/>
      </w:pPr>
      <w:r>
        <w:t>Имаскарские изобретатели создают свое первое постоянное экстрапространственное место. Их очарование подобной магией вскоре преобразовывает дизайн имаскарских городов.</w:t>
      </w:r>
    </w:p>
    <w:p w14:paraId="37EF3384" w14:textId="77777777" w:rsidR="006A1E40" w:rsidRDefault="00EB67DC">
      <w:pPr>
        <w:pStyle w:val="42"/>
        <w:keepNext/>
        <w:keepLines/>
        <w:shd w:val="clear" w:color="auto" w:fill="auto"/>
        <w:spacing w:before="0" w:line="211" w:lineRule="exact"/>
      </w:pPr>
      <w:bookmarkStart w:id="129" w:name="bookmark128"/>
      <w:r>
        <w:t>ок. -8100 DR</w:t>
      </w:r>
      <w:bookmarkEnd w:id="129"/>
    </w:p>
    <w:p w14:paraId="6E9810BD" w14:textId="77777777" w:rsidR="006A1E40" w:rsidRDefault="00EB67DC">
      <w:pPr>
        <w:pStyle w:val="20"/>
        <w:shd w:val="clear" w:color="auto" w:fill="auto"/>
        <w:spacing w:before="0" w:after="244" w:line="211" w:lineRule="exact"/>
        <w:jc w:val="both"/>
      </w:pPr>
      <w:r>
        <w:t>Глубинный Шанатар [-2600] занимает свое величайшее пространство под юго-западным Фаэруном (современные Амн, Те- тир, Эрлказар, Калимшан и Полуостров Алимир).</w:t>
      </w:r>
    </w:p>
    <w:p w14:paraId="5AC70EEE" w14:textId="77777777" w:rsidR="006A1E40" w:rsidRDefault="00EB67DC">
      <w:pPr>
        <w:pStyle w:val="42"/>
        <w:keepNext/>
        <w:keepLines/>
        <w:shd w:val="clear" w:color="auto" w:fill="auto"/>
        <w:spacing w:before="0"/>
      </w:pPr>
      <w:bookmarkStart w:id="130" w:name="bookmark129"/>
      <w:r>
        <w:t>с -8100 DR по -8080 DR</w:t>
      </w:r>
      <w:bookmarkEnd w:id="130"/>
    </w:p>
    <w:p w14:paraId="2194AC6F" w14:textId="77777777" w:rsidR="006A1E40" w:rsidRDefault="00EB67DC">
      <w:pPr>
        <w:pStyle w:val="20"/>
        <w:shd w:val="clear" w:color="auto" w:fill="auto"/>
        <w:spacing w:before="0" w:after="213" w:line="206" w:lineRule="exact"/>
        <w:jc w:val="both"/>
      </w:pPr>
      <w:r>
        <w:rPr>
          <w:rStyle w:val="24"/>
        </w:rPr>
        <w:t xml:space="preserve">Войны Охотников за Разумом: </w:t>
      </w:r>
      <w:r>
        <w:t>Иллитиды Ориндолла нападают на восточные подкоролевства Шанатара, начиная кон</w:t>
      </w:r>
      <w:r>
        <w:softHyphen/>
        <w:t>фликт, который становится известен как Войны Охотников за Разумом среди дварфов и Войны Расколотых Мыслей - среди пожирателей разума. Иллитиды вытеснены, но идущий по их следам выживший Крепкий Народ обнаруживает, что пещеры Баракуира, отрезанные в первые дни борьбы, лежат пустыми. Клан Дуэргар был уведен в рабство в царство пожирателей ра</w:t>
      </w:r>
      <w:r>
        <w:softHyphen/>
        <w:t>зума. После тысячелетий порабощения и бесчисленных экспериментов иллитидов потомки Клана Дуэргар преобразованы в новую подрасу дварфов - серых дварфов.</w:t>
      </w:r>
    </w:p>
    <w:p w14:paraId="5FA7EE59" w14:textId="77777777" w:rsidR="006A1E40" w:rsidRDefault="00EB67DC">
      <w:pPr>
        <w:pStyle w:val="42"/>
        <w:keepNext/>
        <w:keepLines/>
        <w:shd w:val="clear" w:color="auto" w:fill="auto"/>
        <w:spacing w:before="0" w:line="240" w:lineRule="exact"/>
      </w:pPr>
      <w:bookmarkStart w:id="131" w:name="bookmark130"/>
      <w:r>
        <w:t>-8000 DR</w:t>
      </w:r>
      <w:bookmarkEnd w:id="131"/>
    </w:p>
    <w:p w14:paraId="486FA5DF" w14:textId="77777777" w:rsidR="006A1E40" w:rsidRDefault="00EB67DC">
      <w:pPr>
        <w:pStyle w:val="20"/>
        <w:shd w:val="clear" w:color="auto" w:fill="auto"/>
        <w:spacing w:before="0" w:line="206" w:lineRule="exact"/>
        <w:jc w:val="both"/>
      </w:pPr>
      <w:r>
        <w:t>Основание поселения Семберхолм [619] в качестве безопасной зоны на время войны и кризиса для женщин, детей и стари</w:t>
      </w:r>
      <w:r>
        <w:softHyphen/>
        <w:t>ков эльфов Кормантира.</w:t>
      </w:r>
    </w:p>
    <w:p w14:paraId="7E3B382C" w14:textId="77777777" w:rsidR="006A1E40" w:rsidRDefault="00EB67DC">
      <w:pPr>
        <w:pStyle w:val="20"/>
        <w:shd w:val="clear" w:color="auto" w:fill="auto"/>
        <w:spacing w:before="0" w:after="213" w:line="206" w:lineRule="exact"/>
        <w:jc w:val="both"/>
      </w:pPr>
      <w:r>
        <w:t>- К этому времени разрушены все поселения сахуагинов к западу от Стены Губителя Акул [-8938, 654] в Серосе.</w:t>
      </w:r>
    </w:p>
    <w:p w14:paraId="40E6D9DC" w14:textId="77777777" w:rsidR="006A1E40" w:rsidRDefault="00EB67DC">
      <w:pPr>
        <w:pStyle w:val="42"/>
        <w:keepNext/>
        <w:keepLines/>
        <w:shd w:val="clear" w:color="auto" w:fill="auto"/>
        <w:spacing w:before="0" w:line="240" w:lineRule="exact"/>
      </w:pPr>
      <w:bookmarkStart w:id="132" w:name="bookmark131"/>
      <w:r>
        <w:t>-7975 DR к -6422 DR</w:t>
      </w:r>
      <w:bookmarkEnd w:id="132"/>
    </w:p>
    <w:p w14:paraId="734099B8" w14:textId="77777777" w:rsidR="006A1E40" w:rsidRDefault="00EB67DC">
      <w:pPr>
        <w:pStyle w:val="20"/>
        <w:shd w:val="clear" w:color="auto" w:fill="auto"/>
        <w:spacing w:before="0" w:after="169" w:line="180" w:lineRule="exact"/>
        <w:jc w:val="both"/>
      </w:pPr>
      <w:r>
        <w:t>Ранний Династический период цивилизации Имаскара.</w:t>
      </w:r>
    </w:p>
    <w:p w14:paraId="10562F05" w14:textId="77777777" w:rsidR="006A1E40" w:rsidRDefault="00EB67DC">
      <w:pPr>
        <w:pStyle w:val="32"/>
        <w:keepNext/>
        <w:keepLines/>
        <w:shd w:val="clear" w:color="auto" w:fill="auto"/>
        <w:spacing w:before="0" w:after="0" w:line="320" w:lineRule="exact"/>
        <w:ind w:right="40"/>
        <w:jc w:val="center"/>
      </w:pPr>
      <w:bookmarkStart w:id="133" w:name="bookmark132"/>
      <w:r>
        <w:t>-8170: Первая Паучья Война</w:t>
      </w:r>
      <w:bookmarkEnd w:id="133"/>
    </w:p>
    <w:p w14:paraId="55567A01" w14:textId="77777777" w:rsidR="006A1E40" w:rsidRDefault="00EB67DC">
      <w:pPr>
        <w:pStyle w:val="20"/>
        <w:shd w:val="clear" w:color="auto" w:fill="auto"/>
        <w:spacing w:before="0" w:after="169" w:line="180" w:lineRule="exact"/>
        <w:ind w:left="140" w:firstLine="300"/>
        <w:jc w:val="both"/>
      </w:pPr>
      <w:r>
        <w:t>Следующий пассаж - выдержка от устного рапорта матери-матроны дроу.</w:t>
      </w:r>
    </w:p>
    <w:p w14:paraId="71935220" w14:textId="77777777" w:rsidR="006A1E40" w:rsidRDefault="00EB67DC">
      <w:pPr>
        <w:pStyle w:val="20"/>
        <w:shd w:val="clear" w:color="auto" w:fill="auto"/>
        <w:spacing w:before="0" w:line="206" w:lineRule="exact"/>
        <w:ind w:left="140" w:firstLine="300"/>
        <w:jc w:val="both"/>
      </w:pPr>
      <w:r>
        <w:t>"Матрона, я был первым, кто вошел в дварфские залы вместе с моими рабами-разведчиками голнами. Эти низкорос</w:t>
      </w:r>
      <w:r>
        <w:softHyphen/>
        <w:t>лые вонючие гуманоиды фактически очень похожи на камнеухих дварфав и оказались таким же расходным материалом, как и большинство людей. С благоволением Куарвалшаресс, Лолс, мы прокрались во внешние укрепления Алаторина, проскользнув мимо дварфских защитников. Мы очистили первое кольцо от защиты и увидели менее пятидесяти дварфов у Входа Олот - легкая цель для наших саргтлинов дроу.</w:t>
      </w:r>
    </w:p>
    <w:p w14:paraId="3BC286B1" w14:textId="77777777" w:rsidR="006A1E40" w:rsidRDefault="00EB67DC">
      <w:pPr>
        <w:pStyle w:val="20"/>
        <w:shd w:val="clear" w:color="auto" w:fill="auto"/>
        <w:spacing w:before="0" w:line="206" w:lineRule="exact"/>
        <w:ind w:left="140" w:firstLine="300"/>
        <w:jc w:val="both"/>
      </w:pPr>
      <w:r>
        <w:t>Что мы не учли и за что голны заплатили своими жизнями, были грики. Несколько из них, обученные дварфами (и, возможно, некоторые из них обучились и у нас), выскользили из стен, когда мы приблизились. Они в мгновение ока уби</w:t>
      </w:r>
      <w:r>
        <w:softHyphen/>
        <w:t>вали моих голнов-разведчиков. К счастью, со мной было благословение Куарвалшаресс. Мне удалось убить тварей и про</w:t>
      </w:r>
      <w:r>
        <w:softHyphen/>
        <w:t>двинуться вперед, до адамантиновых врат города, и встретится с нашим агентом.</w:t>
      </w:r>
    </w:p>
    <w:p w14:paraId="30B611E3" w14:textId="77777777" w:rsidR="006A1E40" w:rsidRDefault="00EB67DC">
      <w:pPr>
        <w:pStyle w:val="20"/>
        <w:shd w:val="clear" w:color="auto" w:fill="auto"/>
        <w:spacing w:before="0" w:line="206" w:lineRule="exact"/>
        <w:ind w:left="140" w:firstLine="300"/>
        <w:jc w:val="both"/>
      </w:pPr>
      <w:r>
        <w:t>Во всяком случае, Матрона, я уверен, что Вы знаете, что северные королевства впали в междоусобицу после смерти Таарка Шаната. Я также узнал, что многие из собственных воинов Алаторина ушли, чтобы взяться за оружие вместе с од</w:t>
      </w:r>
      <w:r>
        <w:softHyphen/>
        <w:t>ним из враждующих принценышей, оставив королевство Таарка фактически неохраняемым. Обедневший и слабый, город готов к вторжению наших сил. Его сводчатые залы развалятся и станут навозными кучами, в которых наши рабы-голны смогут выращивать грибы лилол для нашего вина..."</w:t>
      </w:r>
    </w:p>
    <w:p w14:paraId="53D90648" w14:textId="77777777" w:rsidR="006A1E40" w:rsidRDefault="00EB67DC">
      <w:pPr>
        <w:pStyle w:val="20"/>
        <w:shd w:val="clear" w:color="auto" w:fill="auto"/>
        <w:spacing w:before="0" w:line="206" w:lineRule="exact"/>
        <w:jc w:val="right"/>
        <w:sectPr w:rsidR="006A1E40">
          <w:pgSz w:w="11900" w:h="16840"/>
          <w:pgMar w:top="1157" w:right="817" w:bottom="1157" w:left="1388" w:header="0" w:footer="3" w:gutter="0"/>
          <w:cols w:space="720"/>
          <w:noEndnote/>
          <w:docGrid w:linePitch="360"/>
        </w:sectPr>
      </w:pPr>
      <w:r>
        <w:t>- Т.К.</w:t>
      </w:r>
    </w:p>
    <w:p w14:paraId="47D2E9AC" w14:textId="77777777" w:rsidR="006A1E40" w:rsidRDefault="00EB67DC">
      <w:pPr>
        <w:pStyle w:val="20"/>
        <w:shd w:val="clear" w:color="auto" w:fill="auto"/>
        <w:spacing w:before="0" w:after="240" w:line="211" w:lineRule="exact"/>
        <w:jc w:val="both"/>
      </w:pPr>
      <w:r>
        <w:lastRenderedPageBreak/>
        <w:t>Основан Инупрас, Имперский Город Имаскара. Первый имаскарский император, Умиатин, принимает титул Лорда-Изобре- тателя [-2488].</w:t>
      </w:r>
    </w:p>
    <w:p w14:paraId="015B4C72" w14:textId="77777777" w:rsidR="006A1E40" w:rsidRDefault="00EB67DC">
      <w:pPr>
        <w:pStyle w:val="42"/>
        <w:keepNext/>
        <w:keepLines/>
        <w:shd w:val="clear" w:color="auto" w:fill="auto"/>
        <w:spacing w:before="0" w:line="211" w:lineRule="exact"/>
      </w:pPr>
      <w:bookmarkStart w:id="134" w:name="bookmark133"/>
      <w:r>
        <w:t>-7950 DR</w:t>
      </w:r>
      <w:bookmarkEnd w:id="134"/>
    </w:p>
    <w:p w14:paraId="2690668A" w14:textId="77777777" w:rsidR="006A1E40" w:rsidRDefault="00EB67DC">
      <w:pPr>
        <w:pStyle w:val="20"/>
        <w:shd w:val="clear" w:color="auto" w:fill="auto"/>
        <w:spacing w:before="0" w:after="217" w:line="211" w:lineRule="exact"/>
        <w:jc w:val="both"/>
      </w:pPr>
      <w:r>
        <w:t>Идет полноценная торговля между дварфами Глубинного Шанатара и эльфами Дартиира, Тетира и истощающихся остатков Шантел Отрейера.</w:t>
      </w:r>
    </w:p>
    <w:p w14:paraId="0CBA8DA9" w14:textId="77777777" w:rsidR="006A1E40" w:rsidRDefault="00EB67DC">
      <w:pPr>
        <w:pStyle w:val="42"/>
        <w:keepNext/>
        <w:keepLines/>
        <w:shd w:val="clear" w:color="auto" w:fill="auto"/>
        <w:spacing w:before="0" w:line="240" w:lineRule="exact"/>
      </w:pPr>
      <w:bookmarkStart w:id="135" w:name="bookmark134"/>
      <w:r>
        <w:t>-7891 DR</w:t>
      </w:r>
      <w:bookmarkEnd w:id="135"/>
    </w:p>
    <w:p w14:paraId="6BD93CFC" w14:textId="77777777" w:rsidR="006A1E40" w:rsidRDefault="00EB67DC">
      <w:pPr>
        <w:pStyle w:val="20"/>
        <w:shd w:val="clear" w:color="auto" w:fill="auto"/>
        <w:spacing w:before="0" w:after="193" w:line="180" w:lineRule="exact"/>
        <w:jc w:val="both"/>
      </w:pPr>
      <w:r>
        <w:t>Зекстандрим завоеван имаскарскими силами.</w:t>
      </w:r>
    </w:p>
    <w:p w14:paraId="080574AB" w14:textId="77777777" w:rsidR="006A1E40" w:rsidRDefault="00EB67DC">
      <w:pPr>
        <w:pStyle w:val="42"/>
        <w:keepNext/>
        <w:keepLines/>
        <w:shd w:val="clear" w:color="auto" w:fill="auto"/>
        <w:spacing w:before="0" w:line="211" w:lineRule="exact"/>
      </w:pPr>
      <w:bookmarkStart w:id="136" w:name="bookmark135"/>
      <w:r>
        <w:t>-7800 DR</w:t>
      </w:r>
      <w:bookmarkEnd w:id="136"/>
    </w:p>
    <w:p w14:paraId="54596936" w14:textId="77777777" w:rsidR="006A1E40" w:rsidRDefault="00EB67DC">
      <w:pPr>
        <w:pStyle w:val="20"/>
        <w:shd w:val="clear" w:color="auto" w:fill="auto"/>
        <w:spacing w:before="0" w:after="240" w:line="211" w:lineRule="exact"/>
        <w:jc w:val="both"/>
      </w:pPr>
      <w:r>
        <w:rPr>
          <w:rStyle w:val="24"/>
        </w:rPr>
        <w:t xml:space="preserve">Великое Прибытие: </w:t>
      </w:r>
      <w:r>
        <w:t>Благородный джиннский лорд Калим прибывает на Фаэрун, сопровождаемый Джен, окружением из гениев и их рабов - людей и халфлингов. Джиннский лорд быстро захватывает все земли к югу и к западу от Шагающих Гор и основывает Империю Калим на месте современного Калимпорта.</w:t>
      </w:r>
    </w:p>
    <w:p w14:paraId="05261317" w14:textId="77777777" w:rsidR="006A1E40" w:rsidRDefault="00EB67DC">
      <w:pPr>
        <w:pStyle w:val="42"/>
        <w:keepNext/>
        <w:keepLines/>
        <w:shd w:val="clear" w:color="auto" w:fill="auto"/>
        <w:spacing w:before="0" w:line="211" w:lineRule="exact"/>
      </w:pPr>
      <w:bookmarkStart w:id="137" w:name="bookmark136"/>
      <w:r>
        <w:t>-7790 DR</w:t>
      </w:r>
      <w:bookmarkEnd w:id="137"/>
    </w:p>
    <w:p w14:paraId="20B6FDFF" w14:textId="77777777" w:rsidR="006A1E40" w:rsidRDefault="00EB67DC">
      <w:pPr>
        <w:pStyle w:val="20"/>
        <w:shd w:val="clear" w:color="auto" w:fill="auto"/>
        <w:spacing w:before="0" w:after="217" w:line="211" w:lineRule="exact"/>
        <w:jc w:val="both"/>
      </w:pPr>
      <w:r>
        <w:rPr>
          <w:rStyle w:val="24"/>
        </w:rPr>
        <w:t xml:space="preserve">Драконьи Войны: </w:t>
      </w:r>
      <w:r>
        <w:t>Полет Драконов уничтожает город Калимпорт. Это событие начинает столетие войн Калима и гениев с драконами. В конце концов все драконы Шагающих гор погибают от рук и магии гениев. Магия гениев восстанавливает Ка</w:t>
      </w:r>
      <w:r>
        <w:softHyphen/>
        <w:t>лимпорт в пределах года после его разрушения.</w:t>
      </w:r>
    </w:p>
    <w:p w14:paraId="273AF2A9" w14:textId="77777777" w:rsidR="006A1E40" w:rsidRDefault="00EB67DC">
      <w:pPr>
        <w:pStyle w:val="42"/>
        <w:keepNext/>
        <w:keepLines/>
        <w:shd w:val="clear" w:color="auto" w:fill="auto"/>
        <w:spacing w:before="0" w:line="240" w:lineRule="exact"/>
      </w:pPr>
      <w:bookmarkStart w:id="138" w:name="bookmark137"/>
      <w:r>
        <w:t>-7717 DR</w:t>
      </w:r>
      <w:bookmarkEnd w:id="138"/>
    </w:p>
    <w:p w14:paraId="1B7BFAC3" w14:textId="77777777" w:rsidR="006A1E40" w:rsidRDefault="00EB67DC">
      <w:pPr>
        <w:pStyle w:val="20"/>
        <w:shd w:val="clear" w:color="auto" w:fill="auto"/>
        <w:spacing w:before="0" w:after="233" w:line="202" w:lineRule="exact"/>
        <w:jc w:val="both"/>
      </w:pPr>
      <w:r>
        <w:t xml:space="preserve">Правящий атаман Великого Мрачного Раскопа (лорд дао) устанавливает </w:t>
      </w:r>
      <w:r>
        <w:rPr>
          <w:rStyle w:val="23"/>
        </w:rPr>
        <w:t>портал</w:t>
      </w:r>
      <w:r>
        <w:t xml:space="preserve"> между своими владениями на Элементном Плане Земли и комплексом пещер под тем местом, где теперь бурлит городок Кзелтер [1370] в Тетире.</w:t>
      </w:r>
    </w:p>
    <w:p w14:paraId="7E4FDB9C" w14:textId="77777777" w:rsidR="006A1E40" w:rsidRDefault="00EB67DC">
      <w:pPr>
        <w:pStyle w:val="42"/>
        <w:keepNext/>
        <w:keepLines/>
        <w:shd w:val="clear" w:color="auto" w:fill="auto"/>
        <w:spacing w:before="0" w:line="211" w:lineRule="exact"/>
      </w:pPr>
      <w:bookmarkStart w:id="139" w:name="bookmark138"/>
      <w:r>
        <w:t>ок. -7700 DR</w:t>
      </w:r>
      <w:bookmarkEnd w:id="139"/>
    </w:p>
    <w:p w14:paraId="58A8E888" w14:textId="77777777" w:rsidR="006A1E40" w:rsidRDefault="00EB67DC">
      <w:pPr>
        <w:pStyle w:val="20"/>
        <w:shd w:val="clear" w:color="auto" w:fill="auto"/>
        <w:spacing w:before="0" w:after="217" w:line="211" w:lineRule="exact"/>
        <w:jc w:val="both"/>
      </w:pPr>
      <w:r>
        <w:rPr>
          <w:rStyle w:val="24"/>
        </w:rPr>
        <w:t xml:space="preserve">Возвышение Государств Маридов: </w:t>
      </w:r>
      <w:r>
        <w:t>Бродячие мариды из Империи Калим входят в Селмалир (подводный Вилонский Пре</w:t>
      </w:r>
      <w:r>
        <w:softHyphen/>
        <w:t>дел), разжигая войну с морскими эльфами. В пределах года мариды и их джанн распространяются по Серосу, вступая в сою</w:t>
      </w:r>
      <w:r>
        <w:softHyphen/>
        <w:t>зы и делясь своей силой с другими водными расами. Поскольку эти новые Государства Маридов расположены в глубоково</w:t>
      </w:r>
      <w:r>
        <w:softHyphen/>
        <w:t>дье под Плато Хмар, их жителям не грозит прямое возмездие от эльфов за их экспансионистские действия.</w:t>
      </w:r>
    </w:p>
    <w:p w14:paraId="62ED82CB" w14:textId="77777777" w:rsidR="006A1E40" w:rsidRDefault="00EB67DC">
      <w:pPr>
        <w:pStyle w:val="42"/>
        <w:keepNext/>
        <w:keepLines/>
        <w:shd w:val="clear" w:color="auto" w:fill="auto"/>
        <w:spacing w:before="0" w:line="240" w:lineRule="exact"/>
      </w:pPr>
      <w:bookmarkStart w:id="140" w:name="bookmark139"/>
      <w:r>
        <w:t>-7700 DR</w:t>
      </w:r>
      <w:bookmarkEnd w:id="140"/>
    </w:p>
    <w:p w14:paraId="4CBF9A56" w14:textId="77777777" w:rsidR="006A1E40" w:rsidRDefault="00EB67DC">
      <w:pPr>
        <w:pStyle w:val="20"/>
        <w:shd w:val="clear" w:color="auto" w:fill="auto"/>
        <w:spacing w:before="0" w:after="193" w:line="180" w:lineRule="exact"/>
        <w:jc w:val="both"/>
      </w:pPr>
      <w:r>
        <w:t>Начало Второго Рисара Уваэрена.</w:t>
      </w:r>
    </w:p>
    <w:p w14:paraId="6D90A0FE" w14:textId="77777777" w:rsidR="006A1E40" w:rsidRDefault="00EB67DC">
      <w:pPr>
        <w:pStyle w:val="42"/>
        <w:keepNext/>
        <w:keepLines/>
        <w:shd w:val="clear" w:color="auto" w:fill="auto"/>
        <w:spacing w:before="0" w:line="211" w:lineRule="exact"/>
      </w:pPr>
      <w:bookmarkStart w:id="141" w:name="bookmark140"/>
      <w:r>
        <w:t>-7690 DR</w:t>
      </w:r>
      <w:bookmarkEnd w:id="141"/>
    </w:p>
    <w:p w14:paraId="607D229D" w14:textId="77777777" w:rsidR="006A1E40" w:rsidRDefault="00EB67DC">
      <w:pPr>
        <w:pStyle w:val="20"/>
        <w:shd w:val="clear" w:color="auto" w:fill="auto"/>
        <w:spacing w:before="0" w:after="244" w:line="211" w:lineRule="exact"/>
        <w:jc w:val="both"/>
      </w:pPr>
      <w:r>
        <w:t>Калим оговаривает границы своей империи с эльфами и дварфами и наконец забирает земли к югу от Реки Эджис и к восто</w:t>
      </w:r>
      <w:r>
        <w:softHyphen/>
        <w:t>ку, к западным склонам современных Гор Алимир. Калим продолжает враждовать с гигантами и драконами Шагающих Гор.</w:t>
      </w:r>
    </w:p>
    <w:p w14:paraId="3BA5C211" w14:textId="77777777" w:rsidR="006A1E40" w:rsidRDefault="00EB67DC">
      <w:pPr>
        <w:pStyle w:val="42"/>
        <w:keepNext/>
        <w:keepLines/>
        <w:shd w:val="clear" w:color="auto" w:fill="auto"/>
        <w:spacing w:before="0"/>
      </w:pPr>
      <w:bookmarkStart w:id="142" w:name="bookmark141"/>
      <w:r>
        <w:t>ок. -7600 DR</w:t>
      </w:r>
      <w:bookmarkEnd w:id="142"/>
    </w:p>
    <w:p w14:paraId="6112E8A1" w14:textId="77777777" w:rsidR="006A1E40" w:rsidRDefault="00EB67DC">
      <w:pPr>
        <w:pStyle w:val="20"/>
        <w:shd w:val="clear" w:color="auto" w:fill="auto"/>
        <w:spacing w:before="0" w:line="206" w:lineRule="exact"/>
        <w:jc w:val="both"/>
      </w:pPr>
      <w:r>
        <w:t>Империя дроу Телантивар падает при обрушении великой пещеры Баэринден. Беженцы-дроу забирают меньшие пещеры на севере, юге, к востоку и к западу от свежесформированной Великой Трещины, основывая города типа Ллурт Дрейера, Горо</w:t>
      </w:r>
      <w:r>
        <w:softHyphen/>
        <w:t>да Ила.</w:t>
      </w:r>
    </w:p>
    <w:p w14:paraId="2D735C41" w14:textId="77777777" w:rsidR="006A1E40" w:rsidRDefault="00EB67DC">
      <w:pPr>
        <w:pStyle w:val="20"/>
        <w:numPr>
          <w:ilvl w:val="0"/>
          <w:numId w:val="1"/>
        </w:numPr>
        <w:shd w:val="clear" w:color="auto" w:fill="auto"/>
        <w:tabs>
          <w:tab w:val="left" w:pos="310"/>
        </w:tabs>
        <w:spacing w:before="0" w:after="236" w:line="206" w:lineRule="exact"/>
        <w:jc w:val="both"/>
      </w:pPr>
      <w:r>
        <w:t>Дварфы возвращаются в свой наследственный дом, теперь Великую Трешцну [-8800, -6000], и основывают Глубинное Царство. В последующие тысячелетия Крепкий Народ Глубинного Царства становится известен как золотые дварфы.</w:t>
      </w:r>
    </w:p>
    <w:p w14:paraId="3DA6F571" w14:textId="77777777" w:rsidR="006A1E40" w:rsidRDefault="00EB67DC">
      <w:pPr>
        <w:pStyle w:val="42"/>
        <w:keepNext/>
        <w:keepLines/>
        <w:shd w:val="clear" w:color="auto" w:fill="auto"/>
        <w:spacing w:before="0" w:line="211" w:lineRule="exact"/>
      </w:pPr>
      <w:bookmarkStart w:id="143" w:name="bookmark142"/>
      <w:r>
        <w:t>-7600 DR</w:t>
      </w:r>
      <w:bookmarkEnd w:id="143"/>
    </w:p>
    <w:p w14:paraId="4922C2FF" w14:textId="77777777" w:rsidR="006A1E40" w:rsidRDefault="00EB67DC">
      <w:pPr>
        <w:pStyle w:val="20"/>
        <w:shd w:val="clear" w:color="auto" w:fill="auto"/>
        <w:spacing w:before="0" w:line="211" w:lineRule="exact"/>
        <w:jc w:val="both"/>
      </w:pPr>
      <w:r>
        <w:t>Основание Шаррвена в южных пределах Высокого Леса из-за переполнения Эверески и элитизма силуванидских эльфов.</w:t>
      </w:r>
    </w:p>
    <w:p w14:paraId="559F8D66" w14:textId="77777777" w:rsidR="006A1E40" w:rsidRDefault="00EB67DC">
      <w:pPr>
        <w:pStyle w:val="20"/>
        <w:numPr>
          <w:ilvl w:val="0"/>
          <w:numId w:val="1"/>
        </w:numPr>
        <w:shd w:val="clear" w:color="auto" w:fill="auto"/>
        <w:tabs>
          <w:tab w:val="left" w:pos="238"/>
        </w:tabs>
        <w:spacing w:before="0" w:after="217" w:line="211" w:lineRule="exact"/>
        <w:jc w:val="both"/>
      </w:pPr>
      <w:r>
        <w:t>Второй Рисар Джиреннстара начинается под управлением Коронала Хоккара.</w:t>
      </w:r>
    </w:p>
    <w:p w14:paraId="650056F2" w14:textId="77777777" w:rsidR="006A1E40" w:rsidRDefault="00EB67DC">
      <w:pPr>
        <w:pStyle w:val="42"/>
        <w:keepNext/>
        <w:keepLines/>
        <w:shd w:val="clear" w:color="auto" w:fill="auto"/>
        <w:spacing w:before="0" w:line="240" w:lineRule="exact"/>
      </w:pPr>
      <w:bookmarkStart w:id="144" w:name="bookmark143"/>
      <w:r>
        <w:t>-7500 DR</w:t>
      </w:r>
      <w:bookmarkEnd w:id="144"/>
    </w:p>
    <w:p w14:paraId="59147A66" w14:textId="77777777" w:rsidR="006A1E40" w:rsidRDefault="00EB67DC">
      <w:pPr>
        <w:pStyle w:val="20"/>
        <w:shd w:val="clear" w:color="auto" w:fill="auto"/>
        <w:spacing w:before="0" w:after="170" w:line="180" w:lineRule="exact"/>
        <w:jc w:val="both"/>
      </w:pPr>
      <w:r>
        <w:t>Второй Рисар Леса Ристолл уступает Третьему Рисару.</w:t>
      </w:r>
    </w:p>
    <w:p w14:paraId="01A877E5" w14:textId="77777777" w:rsidR="006A1E40" w:rsidRDefault="00EB67DC">
      <w:pPr>
        <w:pStyle w:val="42"/>
        <w:keepNext/>
        <w:keepLines/>
        <w:shd w:val="clear" w:color="auto" w:fill="auto"/>
        <w:spacing w:before="0" w:line="240" w:lineRule="exact"/>
      </w:pPr>
      <w:bookmarkStart w:id="145" w:name="bookmark144"/>
      <w:r>
        <w:t>-7403 DR</w:t>
      </w:r>
      <w:bookmarkEnd w:id="145"/>
    </w:p>
    <w:p w14:paraId="370C41B1" w14:textId="77777777" w:rsidR="006A1E40" w:rsidRDefault="00EB67DC">
      <w:pPr>
        <w:pStyle w:val="20"/>
        <w:shd w:val="clear" w:color="auto" w:fill="auto"/>
        <w:spacing w:before="0" w:after="193" w:line="180" w:lineRule="exact"/>
        <w:jc w:val="both"/>
      </w:pPr>
      <w:r>
        <w:t>Зекстандрим поднимает мятеж против имаскарского правления и уничтожен.</w:t>
      </w:r>
    </w:p>
    <w:p w14:paraId="6C40F14D" w14:textId="77777777" w:rsidR="006A1E40" w:rsidRDefault="00EB67DC">
      <w:pPr>
        <w:pStyle w:val="42"/>
        <w:keepNext/>
        <w:keepLines/>
        <w:shd w:val="clear" w:color="auto" w:fill="auto"/>
        <w:spacing w:before="0" w:line="211" w:lineRule="exact"/>
      </w:pPr>
      <w:bookmarkStart w:id="146" w:name="bookmark145"/>
      <w:r>
        <w:t>-7400 DR</w:t>
      </w:r>
      <w:bookmarkEnd w:id="146"/>
    </w:p>
    <w:p w14:paraId="1275FFA7" w14:textId="77777777" w:rsidR="006A1E40" w:rsidRDefault="00EB67DC">
      <w:pPr>
        <w:pStyle w:val="20"/>
        <w:shd w:val="clear" w:color="auto" w:fill="auto"/>
        <w:spacing w:before="0" w:line="211" w:lineRule="exact"/>
        <w:jc w:val="both"/>
      </w:pPr>
      <w:r>
        <w:t>Царство эльфа Илодар падает перед ордой орков.</w:t>
      </w:r>
    </w:p>
    <w:p w14:paraId="53DD53B4" w14:textId="77777777" w:rsidR="006A1E40" w:rsidRDefault="00EB67DC">
      <w:pPr>
        <w:pStyle w:val="20"/>
        <w:numPr>
          <w:ilvl w:val="0"/>
          <w:numId w:val="1"/>
        </w:numPr>
        <w:shd w:val="clear" w:color="auto" w:fill="auto"/>
        <w:tabs>
          <w:tab w:val="left" w:pos="286"/>
        </w:tabs>
        <w:spacing w:before="0" w:after="240" w:line="211" w:lineRule="exact"/>
        <w:jc w:val="both"/>
      </w:pPr>
      <w:r>
        <w:t>Третий Рисар Уваэрена начинается после внезапной смерти коронала на охоте. Новый коронал более милитаризован и на</w:t>
      </w:r>
      <w:r>
        <w:softHyphen/>
        <w:t>чинает активные атаки на орков и гигантов в горах.</w:t>
      </w:r>
    </w:p>
    <w:p w14:paraId="6CE0F668" w14:textId="77777777" w:rsidR="006A1E40" w:rsidRDefault="00EB67DC">
      <w:pPr>
        <w:pStyle w:val="42"/>
        <w:keepNext/>
        <w:keepLines/>
        <w:shd w:val="clear" w:color="auto" w:fill="auto"/>
        <w:spacing w:before="0" w:line="211" w:lineRule="exact"/>
      </w:pPr>
      <w:bookmarkStart w:id="147" w:name="bookmark146"/>
      <w:r>
        <w:t>-7130 DR</w:t>
      </w:r>
      <w:bookmarkEnd w:id="147"/>
    </w:p>
    <w:p w14:paraId="0D59E1B4" w14:textId="77777777" w:rsidR="006A1E40" w:rsidRDefault="00EB67DC">
      <w:pPr>
        <w:pStyle w:val="20"/>
        <w:shd w:val="clear" w:color="auto" w:fill="auto"/>
        <w:spacing w:before="0" w:after="217" w:line="211" w:lineRule="exact"/>
        <w:jc w:val="both"/>
      </w:pPr>
      <w:r>
        <w:rPr>
          <w:rStyle w:val="24"/>
        </w:rPr>
        <w:t xml:space="preserve">Возвышение Дукаров: </w:t>
      </w:r>
      <w:r>
        <w:t>Этот квазимистический орден монашеских и военных волшебников стал результатом усилий четырех его основателей в маленьком городке Нантар на Нижнем Плато Хмар. Орден в это время состоит лишь из храни</w:t>
      </w:r>
      <w:r>
        <w:softHyphen/>
        <w:t>телей знаний [-6946].</w:t>
      </w:r>
    </w:p>
    <w:p w14:paraId="4C347BD9" w14:textId="77777777" w:rsidR="006A1E40" w:rsidRDefault="00EB67DC">
      <w:pPr>
        <w:pStyle w:val="42"/>
        <w:keepNext/>
        <w:keepLines/>
        <w:shd w:val="clear" w:color="auto" w:fill="auto"/>
        <w:spacing w:before="0" w:line="240" w:lineRule="exact"/>
      </w:pPr>
      <w:bookmarkStart w:id="148" w:name="bookmark147"/>
      <w:r>
        <w:t>-7100 DR</w:t>
      </w:r>
      <w:bookmarkEnd w:id="148"/>
    </w:p>
    <w:p w14:paraId="14801C49" w14:textId="77777777" w:rsidR="006A1E40" w:rsidRDefault="00EB67DC">
      <w:pPr>
        <w:pStyle w:val="20"/>
        <w:shd w:val="clear" w:color="auto" w:fill="auto"/>
        <w:spacing w:before="0" w:line="180" w:lineRule="exact"/>
        <w:jc w:val="both"/>
      </w:pPr>
      <w:r>
        <w:t>Имаскарская Империя порабощает племена Таанган и требует полугодовую дань.</w:t>
      </w:r>
    </w:p>
    <w:p w14:paraId="11C9D7F1" w14:textId="77777777" w:rsidR="006A1E40" w:rsidRDefault="00EB67DC">
      <w:pPr>
        <w:pStyle w:val="42"/>
        <w:keepNext/>
        <w:keepLines/>
        <w:shd w:val="clear" w:color="auto" w:fill="auto"/>
        <w:spacing w:before="0" w:line="240" w:lineRule="exact"/>
        <w:ind w:left="4560"/>
        <w:jc w:val="left"/>
        <w:sectPr w:rsidR="006A1E40">
          <w:headerReference w:type="even" r:id="rId23"/>
          <w:headerReference w:type="default" r:id="rId24"/>
          <w:footerReference w:type="even" r:id="rId25"/>
          <w:footerReference w:type="default" r:id="rId26"/>
          <w:headerReference w:type="first" r:id="rId27"/>
          <w:footerReference w:type="first" r:id="rId28"/>
          <w:pgSz w:w="11900" w:h="16840"/>
          <w:pgMar w:top="1162" w:right="1383" w:bottom="735" w:left="826" w:header="0" w:footer="3" w:gutter="0"/>
          <w:cols w:space="720"/>
          <w:noEndnote/>
          <w:titlePg/>
          <w:docGrid w:linePitch="360"/>
        </w:sectPr>
      </w:pPr>
      <w:bookmarkStart w:id="149" w:name="bookmark148"/>
      <w:r>
        <w:t>18</w:t>
      </w:r>
      <w:bookmarkEnd w:id="149"/>
    </w:p>
    <w:p w14:paraId="076DED9B" w14:textId="77777777" w:rsidR="006A1E40" w:rsidRDefault="00EB67DC">
      <w:pPr>
        <w:pStyle w:val="42"/>
        <w:keepNext/>
        <w:keepLines/>
        <w:shd w:val="clear" w:color="auto" w:fill="auto"/>
        <w:spacing w:before="0" w:line="240" w:lineRule="exact"/>
      </w:pPr>
      <w:bookmarkStart w:id="150" w:name="bookmark149"/>
      <w:r>
        <w:lastRenderedPageBreak/>
        <w:t>-6950 DR</w:t>
      </w:r>
      <w:bookmarkEnd w:id="150"/>
    </w:p>
    <w:p w14:paraId="1F40F780" w14:textId="77777777" w:rsidR="006A1E40" w:rsidRDefault="00EB67DC">
      <w:pPr>
        <w:pStyle w:val="20"/>
        <w:shd w:val="clear" w:color="auto" w:fill="auto"/>
        <w:spacing w:before="0" w:after="193" w:line="180" w:lineRule="exact"/>
        <w:jc w:val="both"/>
      </w:pPr>
      <w:r>
        <w:t>Звездные эльфы начинают собираться в Юирвуде, оставляя другие нации эльфов.</w:t>
      </w:r>
    </w:p>
    <w:p w14:paraId="1A63B914" w14:textId="77777777" w:rsidR="006A1E40" w:rsidRDefault="00EB67DC">
      <w:pPr>
        <w:pStyle w:val="42"/>
        <w:keepNext/>
        <w:keepLines/>
        <w:shd w:val="clear" w:color="auto" w:fill="auto"/>
        <w:spacing w:before="0" w:line="211" w:lineRule="exact"/>
      </w:pPr>
      <w:bookmarkStart w:id="151" w:name="bookmark150"/>
      <w:r>
        <w:t>-6946 DR</w:t>
      </w:r>
      <w:bookmarkEnd w:id="151"/>
    </w:p>
    <w:p w14:paraId="7EBFE3FE" w14:textId="77777777" w:rsidR="006A1E40" w:rsidRDefault="00EB67DC">
      <w:pPr>
        <w:pStyle w:val="20"/>
        <w:shd w:val="clear" w:color="auto" w:fill="auto"/>
        <w:spacing w:before="0" w:after="240" w:line="211" w:lineRule="exact"/>
        <w:jc w:val="both"/>
      </w:pPr>
      <w:r>
        <w:t>Формируется Союз Мервэй, когда Дукары [-7130] становятся силами по поддержанию мира по всему Серосу в союзе с Ари- селмалиром. В отличие от других сил, от них не требуется присяги этой империи морских эльфов.</w:t>
      </w:r>
    </w:p>
    <w:p w14:paraId="229A7C2A" w14:textId="77777777" w:rsidR="006A1E40" w:rsidRDefault="00EB67DC">
      <w:pPr>
        <w:pStyle w:val="42"/>
        <w:keepNext/>
        <w:keepLines/>
        <w:shd w:val="clear" w:color="auto" w:fill="auto"/>
        <w:spacing w:before="0" w:line="211" w:lineRule="exact"/>
      </w:pPr>
      <w:bookmarkStart w:id="152" w:name="bookmark151"/>
      <w:r>
        <w:t>-6900 DR</w:t>
      </w:r>
      <w:bookmarkEnd w:id="152"/>
    </w:p>
    <w:p w14:paraId="1B9A1886" w14:textId="77777777" w:rsidR="006A1E40" w:rsidRDefault="00EB67DC">
      <w:pPr>
        <w:pStyle w:val="20"/>
        <w:shd w:val="clear" w:color="auto" w:fill="auto"/>
        <w:spacing w:before="0" w:after="244" w:line="211" w:lineRule="exact"/>
        <w:jc w:val="both"/>
      </w:pPr>
      <w:r>
        <w:t>Коронал Кииуиг умирает при своем сотом набеге в горы. Четвертый Рисар Уваэрена начинается с новым короналом, сле</w:t>
      </w:r>
      <w:r>
        <w:softHyphen/>
        <w:t>пым Великим Ученым Элтаором [-6300], восстанавливающим репутацию Уваэрена как ученого царства.</w:t>
      </w:r>
    </w:p>
    <w:p w14:paraId="01AB882D" w14:textId="77777777" w:rsidR="006A1E40" w:rsidRDefault="00EB67DC">
      <w:pPr>
        <w:pStyle w:val="42"/>
        <w:keepNext/>
        <w:keepLines/>
        <w:shd w:val="clear" w:color="auto" w:fill="auto"/>
        <w:spacing w:before="0"/>
      </w:pPr>
      <w:bookmarkStart w:id="153" w:name="bookmark152"/>
      <w:r>
        <w:t>-6800 DR</w:t>
      </w:r>
      <w:bookmarkEnd w:id="153"/>
    </w:p>
    <w:p w14:paraId="2C93E25E" w14:textId="77777777" w:rsidR="006A1E40" w:rsidRDefault="00EB67DC">
      <w:pPr>
        <w:pStyle w:val="20"/>
        <w:shd w:val="clear" w:color="auto" w:fill="auto"/>
        <w:spacing w:before="0" w:line="206" w:lineRule="exact"/>
        <w:jc w:val="both"/>
      </w:pPr>
      <w:r>
        <w:t>В Лесу Ристолл заканчивается Третий Рисар, и Четвертый Рисар начинается коронацией Наэвис Саэрсаэлк, первой женщи- ной-короналом царств Аркорара.</w:t>
      </w:r>
    </w:p>
    <w:p w14:paraId="405FF695" w14:textId="77777777" w:rsidR="006A1E40" w:rsidRDefault="00EB67DC">
      <w:pPr>
        <w:pStyle w:val="20"/>
        <w:numPr>
          <w:ilvl w:val="0"/>
          <w:numId w:val="1"/>
        </w:numPr>
        <w:shd w:val="clear" w:color="auto" w:fill="auto"/>
        <w:tabs>
          <w:tab w:val="left" w:pos="306"/>
        </w:tabs>
        <w:spacing w:before="0" w:after="213" w:line="206" w:lineRule="exact"/>
        <w:jc w:val="both"/>
      </w:pPr>
      <w:r>
        <w:t>Ифрит по имени Мемнон прибывает на Фаэрун во главе Армии Огня и основывает страну Мемноннар к северу от Реки Эджис.</w:t>
      </w:r>
    </w:p>
    <w:p w14:paraId="3C839915" w14:textId="77777777" w:rsidR="006A1E40" w:rsidRDefault="00EB67DC">
      <w:pPr>
        <w:pStyle w:val="42"/>
        <w:keepNext/>
        <w:keepLines/>
        <w:shd w:val="clear" w:color="auto" w:fill="auto"/>
        <w:spacing w:before="0" w:line="240" w:lineRule="exact"/>
      </w:pPr>
      <w:bookmarkStart w:id="154" w:name="bookmark153"/>
      <w:r>
        <w:t>-6788 DR</w:t>
      </w:r>
      <w:bookmarkEnd w:id="154"/>
    </w:p>
    <w:p w14:paraId="1F948423" w14:textId="77777777" w:rsidR="006A1E40" w:rsidRDefault="00EB67DC">
      <w:pPr>
        <w:pStyle w:val="20"/>
        <w:shd w:val="clear" w:color="auto" w:fill="auto"/>
        <w:spacing w:before="0" w:after="170" w:line="180" w:lineRule="exact"/>
        <w:jc w:val="both"/>
      </w:pPr>
      <w:r>
        <w:t>Имаскар переносит свое первое военное поражение, когда его западная застава в Аэрилпаре осаждена лесными вирмами.</w:t>
      </w:r>
    </w:p>
    <w:p w14:paraId="1F9DED76" w14:textId="77777777" w:rsidR="006A1E40" w:rsidRDefault="00EB67DC">
      <w:pPr>
        <w:pStyle w:val="42"/>
        <w:keepNext/>
        <w:keepLines/>
        <w:shd w:val="clear" w:color="auto" w:fill="auto"/>
        <w:spacing w:before="0" w:line="240" w:lineRule="exact"/>
      </w:pPr>
      <w:bookmarkStart w:id="155" w:name="bookmark154"/>
      <w:r>
        <w:t>-6681 DR</w:t>
      </w:r>
      <w:bookmarkEnd w:id="155"/>
    </w:p>
    <w:p w14:paraId="08AB8AEF" w14:textId="77777777" w:rsidR="006A1E40" w:rsidRDefault="00EB67DC">
      <w:pPr>
        <w:pStyle w:val="20"/>
        <w:shd w:val="clear" w:color="auto" w:fill="auto"/>
        <w:spacing w:before="0" w:after="170" w:line="180" w:lineRule="exact"/>
        <w:jc w:val="both"/>
      </w:pPr>
      <w:r>
        <w:t>В этом году завершены четыре города-академии Дукаров [-6946].</w:t>
      </w:r>
    </w:p>
    <w:p w14:paraId="37FD95BE" w14:textId="77777777" w:rsidR="006A1E40" w:rsidRDefault="00EB67DC">
      <w:pPr>
        <w:pStyle w:val="42"/>
        <w:keepNext/>
        <w:keepLines/>
        <w:shd w:val="clear" w:color="auto" w:fill="auto"/>
        <w:spacing w:before="0" w:line="240" w:lineRule="exact"/>
      </w:pPr>
      <w:bookmarkStart w:id="156" w:name="bookmark155"/>
      <w:r>
        <w:t>-6779 DR</w:t>
      </w:r>
      <w:bookmarkEnd w:id="156"/>
    </w:p>
    <w:p w14:paraId="1666663A" w14:textId="77777777" w:rsidR="006A1E40" w:rsidRDefault="00EB67DC">
      <w:pPr>
        <w:pStyle w:val="20"/>
        <w:shd w:val="clear" w:color="auto" w:fill="auto"/>
        <w:spacing w:before="0" w:after="193" w:line="180" w:lineRule="exact"/>
        <w:jc w:val="both"/>
      </w:pPr>
      <w:r>
        <w:t>Восстание крестьян в имаскарском городе Раудор.</w:t>
      </w:r>
    </w:p>
    <w:p w14:paraId="716C8E7E" w14:textId="77777777" w:rsidR="006A1E40" w:rsidRDefault="00EB67DC">
      <w:pPr>
        <w:pStyle w:val="42"/>
        <w:keepNext/>
        <w:keepLines/>
        <w:shd w:val="clear" w:color="auto" w:fill="auto"/>
        <w:spacing w:before="0" w:line="211" w:lineRule="exact"/>
      </w:pPr>
      <w:bookmarkStart w:id="157" w:name="bookmark156"/>
      <w:r>
        <w:t>-6676 DR</w:t>
      </w:r>
      <w:bookmarkEnd w:id="157"/>
    </w:p>
    <w:p w14:paraId="6CA3664A" w14:textId="77777777" w:rsidR="006A1E40" w:rsidRDefault="00EB67DC">
      <w:pPr>
        <w:pStyle w:val="20"/>
        <w:shd w:val="clear" w:color="auto" w:fill="auto"/>
        <w:spacing w:before="0" w:after="217" w:line="211" w:lineRule="exact"/>
        <w:jc w:val="both"/>
      </w:pPr>
      <w:r>
        <w:rPr>
          <w:rStyle w:val="24"/>
        </w:rPr>
        <w:t xml:space="preserve">Золотая Эра Ариселмалира начинается: </w:t>
      </w:r>
      <w:r>
        <w:t xml:space="preserve">С концом пограничных войн коалинтов против городов эльфов на Плато </w:t>
      </w:r>
      <w:r>
        <w:rPr>
          <w:lang w:val="uk-UA" w:eastAsia="uk-UA" w:bidi="uk-UA"/>
        </w:rPr>
        <w:t xml:space="preserve">Хмар </w:t>
      </w:r>
      <w:r>
        <w:t>и в Бассейне Селмал и мирным соглашением с Государствами Маридов (поскольку некоторые джанн присоединяются к орде</w:t>
      </w:r>
      <w:r>
        <w:softHyphen/>
        <w:t>нам Дукар) отмечается начало 5,000-летнего общего мира в Серосе.</w:t>
      </w:r>
    </w:p>
    <w:p w14:paraId="53982216" w14:textId="77777777" w:rsidR="006A1E40" w:rsidRDefault="00EB67DC">
      <w:pPr>
        <w:pStyle w:val="42"/>
        <w:keepNext/>
        <w:keepLines/>
        <w:shd w:val="clear" w:color="auto" w:fill="auto"/>
        <w:spacing w:before="0" w:line="240" w:lineRule="exact"/>
      </w:pPr>
      <w:bookmarkStart w:id="158" w:name="bookmark157"/>
      <w:r>
        <w:t>-6600 DR</w:t>
      </w:r>
      <w:bookmarkEnd w:id="158"/>
    </w:p>
    <w:p w14:paraId="0E6093EA" w14:textId="77777777" w:rsidR="006A1E40" w:rsidRDefault="00EB67DC">
      <w:pPr>
        <w:pStyle w:val="20"/>
        <w:shd w:val="clear" w:color="auto" w:fill="auto"/>
        <w:spacing w:before="0" w:after="197" w:line="180" w:lineRule="exact"/>
        <w:jc w:val="both"/>
      </w:pPr>
      <w:r>
        <w:t>Звездные и зеленые эльфы основывают Юирешаниаар.</w:t>
      </w:r>
    </w:p>
    <w:p w14:paraId="2A173D65" w14:textId="77777777" w:rsidR="006A1E40" w:rsidRDefault="00EB67DC">
      <w:pPr>
        <w:pStyle w:val="42"/>
        <w:keepNext/>
        <w:keepLines/>
        <w:shd w:val="clear" w:color="auto" w:fill="auto"/>
        <w:spacing w:before="0"/>
      </w:pPr>
      <w:bookmarkStart w:id="159" w:name="bookmark158"/>
      <w:r>
        <w:t>с -6500 DR по -6100 DR</w:t>
      </w:r>
      <w:bookmarkEnd w:id="159"/>
    </w:p>
    <w:p w14:paraId="589B06CF" w14:textId="77777777" w:rsidR="006A1E40" w:rsidRDefault="00EB67DC">
      <w:pPr>
        <w:pStyle w:val="20"/>
        <w:shd w:val="clear" w:color="auto" w:fill="auto"/>
        <w:spacing w:before="0" w:after="236" w:line="206" w:lineRule="exact"/>
        <w:jc w:val="both"/>
      </w:pPr>
      <w:r>
        <w:rPr>
          <w:rStyle w:val="24"/>
        </w:rPr>
        <w:t xml:space="preserve">Эра Небесного Огня: </w:t>
      </w:r>
      <w:r>
        <w:t>В последующие четыре столетия Мемнон и Калим обрушивают свои силы друг на друга в двадцати двух катастрофических битвах. Высокая Магия эльфов насильственно лишает Калима и Мемнона и связывает их элемент</w:t>
      </w:r>
      <w:r>
        <w:softHyphen/>
        <w:t>ные сущности с небом и землей соответственно. Продолжающаяся борьба двух благородных гениев создает Пустыню Ка</w:t>
      </w:r>
      <w:r>
        <w:softHyphen/>
        <w:t>лим.</w:t>
      </w:r>
    </w:p>
    <w:p w14:paraId="4E61191A" w14:textId="77777777" w:rsidR="006A1E40" w:rsidRDefault="00EB67DC">
      <w:pPr>
        <w:pStyle w:val="42"/>
        <w:keepNext/>
        <w:keepLines/>
        <w:shd w:val="clear" w:color="auto" w:fill="auto"/>
        <w:spacing w:before="0" w:line="211" w:lineRule="exact"/>
      </w:pPr>
      <w:bookmarkStart w:id="160" w:name="bookmark159"/>
      <w:r>
        <w:t>-6500 DR</w:t>
      </w:r>
      <w:bookmarkEnd w:id="160"/>
    </w:p>
    <w:p w14:paraId="7E0CD57B" w14:textId="77777777" w:rsidR="006A1E40" w:rsidRDefault="00EB67DC">
      <w:pPr>
        <w:pStyle w:val="20"/>
        <w:shd w:val="clear" w:color="auto" w:fill="auto"/>
        <w:spacing w:before="0" w:line="211" w:lineRule="exact"/>
        <w:jc w:val="both"/>
      </w:pPr>
      <w:r>
        <w:t>Коронал Хоккар умирает, заканчивая второй Рисар Джиреннстара. Третий Рисар начинается с его племянницы, Коронала Хаалижы.</w:t>
      </w:r>
    </w:p>
    <w:p w14:paraId="4D66C41F" w14:textId="77777777" w:rsidR="006A1E40" w:rsidRDefault="00EB67DC">
      <w:pPr>
        <w:pStyle w:val="20"/>
        <w:numPr>
          <w:ilvl w:val="0"/>
          <w:numId w:val="1"/>
        </w:numPr>
        <w:shd w:val="clear" w:color="auto" w:fill="auto"/>
        <w:tabs>
          <w:tab w:val="left" w:pos="248"/>
        </w:tabs>
        <w:spacing w:before="0" w:after="217" w:line="211" w:lineRule="exact"/>
        <w:jc w:val="both"/>
      </w:pPr>
      <w:r>
        <w:t>Эльфы-беженцы из Сайорпиира основывают в Чондалвуде Найкримат, начинающийся с города Русиэн Ксан.</w:t>
      </w:r>
    </w:p>
    <w:p w14:paraId="7A7EBD96" w14:textId="77777777" w:rsidR="006A1E40" w:rsidRDefault="00EB67DC">
      <w:pPr>
        <w:pStyle w:val="42"/>
        <w:keepNext/>
        <w:keepLines/>
        <w:shd w:val="clear" w:color="auto" w:fill="auto"/>
        <w:spacing w:before="0" w:line="240" w:lineRule="exact"/>
      </w:pPr>
      <w:bookmarkStart w:id="161" w:name="bookmark160"/>
      <w:r>
        <w:t>с -6422 DR по -4370 DR</w:t>
      </w:r>
      <w:bookmarkEnd w:id="161"/>
    </w:p>
    <w:p w14:paraId="6B3C2C02" w14:textId="77777777" w:rsidR="006A1E40" w:rsidRDefault="00EB67DC">
      <w:pPr>
        <w:pStyle w:val="20"/>
        <w:shd w:val="clear" w:color="auto" w:fill="auto"/>
        <w:spacing w:before="0" w:after="170" w:line="180" w:lineRule="exact"/>
        <w:jc w:val="both"/>
      </w:pPr>
      <w:r>
        <w:t>Период Средних Королевств в цивилизации Имаскара.</w:t>
      </w:r>
    </w:p>
    <w:p w14:paraId="7E714721" w14:textId="77777777" w:rsidR="006A1E40" w:rsidRDefault="00EB67DC">
      <w:pPr>
        <w:pStyle w:val="42"/>
        <w:keepNext/>
        <w:keepLines/>
        <w:shd w:val="clear" w:color="auto" w:fill="auto"/>
        <w:spacing w:before="0" w:line="240" w:lineRule="exact"/>
      </w:pPr>
      <w:bookmarkStart w:id="162" w:name="bookmark161"/>
      <w:r>
        <w:t>-6422 DR</w:t>
      </w:r>
      <w:bookmarkEnd w:id="162"/>
    </w:p>
    <w:p w14:paraId="5AC2A74F" w14:textId="77777777" w:rsidR="006A1E40" w:rsidRDefault="00EB67DC">
      <w:pPr>
        <w:pStyle w:val="20"/>
        <w:shd w:val="clear" w:color="auto" w:fill="auto"/>
        <w:spacing w:before="0" w:after="193" w:line="180" w:lineRule="exact"/>
        <w:jc w:val="both"/>
      </w:pPr>
      <w:r>
        <w:t>В Пустыне Рорин основан имаскарский город Солон [1360].</w:t>
      </w:r>
    </w:p>
    <w:p w14:paraId="7899784F" w14:textId="77777777" w:rsidR="006A1E40" w:rsidRDefault="00EB67DC">
      <w:pPr>
        <w:pStyle w:val="42"/>
        <w:keepNext/>
        <w:keepLines/>
        <w:shd w:val="clear" w:color="auto" w:fill="auto"/>
        <w:spacing w:before="0" w:line="211" w:lineRule="exact"/>
      </w:pPr>
      <w:bookmarkStart w:id="163" w:name="bookmark162"/>
      <w:r>
        <w:t>-6400 DR</w:t>
      </w:r>
      <w:bookmarkEnd w:id="163"/>
    </w:p>
    <w:p w14:paraId="32A95D25" w14:textId="77777777" w:rsidR="006A1E40" w:rsidRDefault="00EB67DC">
      <w:pPr>
        <w:pStyle w:val="20"/>
        <w:shd w:val="clear" w:color="auto" w:fill="auto"/>
        <w:spacing w:before="0" w:after="217" w:line="211" w:lineRule="exact"/>
        <w:jc w:val="both"/>
      </w:pPr>
      <w:r>
        <w:t>Эльфы встречаются с дварфами Сарфила на полях битв в Васе и заключают небольшой союз, после того как эльфы спасают дварфов от смерти в руках орков.</w:t>
      </w:r>
    </w:p>
    <w:p w14:paraId="26672464" w14:textId="77777777" w:rsidR="006A1E40" w:rsidRDefault="00EB67DC">
      <w:pPr>
        <w:pStyle w:val="42"/>
        <w:keepNext/>
        <w:keepLines/>
        <w:shd w:val="clear" w:color="auto" w:fill="auto"/>
        <w:spacing w:before="0" w:line="240" w:lineRule="exact"/>
      </w:pPr>
      <w:bookmarkStart w:id="164" w:name="bookmark163"/>
      <w:r>
        <w:t>-6300 DR</w:t>
      </w:r>
      <w:bookmarkEnd w:id="164"/>
    </w:p>
    <w:p w14:paraId="5DEBE2E6" w14:textId="77777777" w:rsidR="006A1E40" w:rsidRDefault="00EB67DC">
      <w:pPr>
        <w:pStyle w:val="20"/>
        <w:shd w:val="clear" w:color="auto" w:fill="auto"/>
        <w:spacing w:before="0" w:after="170" w:line="180" w:lineRule="exact"/>
        <w:jc w:val="both"/>
      </w:pPr>
      <w:r>
        <w:t>Коронал Элтаор [-6900] умирает. Пятый Рисар Уваэрена встречает молодого, яркого Коронала Интевара.</w:t>
      </w:r>
    </w:p>
    <w:p w14:paraId="3D6C71D7" w14:textId="77777777" w:rsidR="006A1E40" w:rsidRDefault="00EB67DC">
      <w:pPr>
        <w:pStyle w:val="42"/>
        <w:keepNext/>
        <w:keepLines/>
        <w:shd w:val="clear" w:color="auto" w:fill="auto"/>
        <w:spacing w:before="0" w:line="240" w:lineRule="exact"/>
      </w:pPr>
      <w:bookmarkStart w:id="165" w:name="bookmark164"/>
      <w:r>
        <w:t>-6200 DR</w:t>
      </w:r>
      <w:bookmarkEnd w:id="165"/>
    </w:p>
    <w:p w14:paraId="0458083F" w14:textId="77777777" w:rsidR="006A1E40" w:rsidRDefault="00EB67DC">
      <w:pPr>
        <w:pStyle w:val="20"/>
        <w:shd w:val="clear" w:color="auto" w:fill="auto"/>
        <w:spacing w:before="0" w:after="193" w:line="180" w:lineRule="exact"/>
        <w:jc w:val="both"/>
      </w:pPr>
      <w:r>
        <w:t>Четвертый Рисар Леса Ристолл сменяется Пятым Рисаром под управлением Коронала Эсиэй, дочери Наэвис.</w:t>
      </w:r>
    </w:p>
    <w:p w14:paraId="404102C6" w14:textId="77777777" w:rsidR="006A1E40" w:rsidRDefault="00EB67DC">
      <w:pPr>
        <w:pStyle w:val="42"/>
        <w:keepNext/>
        <w:keepLines/>
        <w:shd w:val="clear" w:color="auto" w:fill="auto"/>
        <w:spacing w:before="0" w:line="211" w:lineRule="exact"/>
      </w:pPr>
      <w:bookmarkStart w:id="166" w:name="bookmark165"/>
      <w:r>
        <w:t>с -6150 DR по -6120 DR</w:t>
      </w:r>
      <w:bookmarkEnd w:id="166"/>
    </w:p>
    <w:p w14:paraId="19142E03" w14:textId="77777777" w:rsidR="006A1E40" w:rsidRDefault="00EB67DC">
      <w:pPr>
        <w:pStyle w:val="20"/>
        <w:shd w:val="clear" w:color="auto" w:fill="auto"/>
        <w:spacing w:before="0" w:line="211" w:lineRule="exact"/>
        <w:jc w:val="both"/>
        <w:sectPr w:rsidR="006A1E40">
          <w:pgSz w:w="11900" w:h="16840"/>
          <w:pgMar w:top="1292" w:right="816" w:bottom="1114" w:left="1392" w:header="0" w:footer="3" w:gutter="0"/>
          <w:cols w:space="720"/>
          <w:noEndnote/>
          <w:docGrid w:linePitch="360"/>
        </w:sectPr>
      </w:pPr>
      <w:r>
        <w:rPr>
          <w:rStyle w:val="24"/>
        </w:rPr>
        <w:t xml:space="preserve">Третья Паучья Война: </w:t>
      </w:r>
      <w:r>
        <w:t>Дроу Гуаллидарта опять атакуют пещеры Алаторина. Крепкий Народ вынужден покинуть Зал Свет</w:t>
      </w:r>
      <w:r>
        <w:softHyphen/>
        <w:t xml:space="preserve">лого Топора, но им удается забрать с собой </w:t>
      </w:r>
      <w:r>
        <w:rPr>
          <w:rStyle w:val="23"/>
        </w:rPr>
        <w:t>Трон ЧерепаВирмов</w:t>
      </w:r>
      <w:r>
        <w:t xml:space="preserve"> [-10800, 1360].</w:t>
      </w:r>
    </w:p>
    <w:p w14:paraId="3635F8E4" w14:textId="77777777" w:rsidR="006A1E40" w:rsidRDefault="00EB67DC">
      <w:pPr>
        <w:pStyle w:val="20"/>
        <w:shd w:val="clear" w:color="auto" w:fill="auto"/>
        <w:spacing w:before="0" w:after="236" w:line="206" w:lineRule="exact"/>
        <w:jc w:val="both"/>
      </w:pPr>
      <w:r>
        <w:rPr>
          <w:rStyle w:val="24"/>
        </w:rPr>
        <w:lastRenderedPageBreak/>
        <w:t xml:space="preserve">Конец Государств Маридов: </w:t>
      </w:r>
      <w:r>
        <w:t>Глубоководные Государства Маридов загадочно исчезают или становятся жертвами атак кра- кенов. Много маридов и джанн также исчезают или умирают в течение шестнадцати лет, хотя большая часть исчезновений происходит в этом году. Это заканчивается переходом управления Серосом к Арислемалиру, хотя Дукары умеряют его правление.</w:t>
      </w:r>
    </w:p>
    <w:p w14:paraId="4F9A0776" w14:textId="77777777" w:rsidR="006A1E40" w:rsidRDefault="00EB67DC">
      <w:pPr>
        <w:pStyle w:val="42"/>
        <w:keepNext/>
        <w:keepLines/>
        <w:shd w:val="clear" w:color="auto" w:fill="auto"/>
        <w:spacing w:before="0" w:line="211" w:lineRule="exact"/>
      </w:pPr>
      <w:bookmarkStart w:id="167" w:name="bookmark166"/>
      <w:r>
        <w:t>-6095 DR</w:t>
      </w:r>
      <w:bookmarkEnd w:id="167"/>
    </w:p>
    <w:p w14:paraId="631D2264" w14:textId="77777777" w:rsidR="006A1E40" w:rsidRDefault="00EB67DC">
      <w:pPr>
        <w:pStyle w:val="20"/>
        <w:shd w:val="clear" w:color="auto" w:fill="auto"/>
        <w:spacing w:before="0" w:after="244" w:line="211" w:lineRule="exact"/>
        <w:jc w:val="both"/>
      </w:pPr>
      <w:r>
        <w:t>Дварфы-разведчики из Шанатара поднимаются на поверхность, где объединяются с людьми-калишитами против оставших</w:t>
      </w:r>
      <w:r>
        <w:softHyphen/>
        <w:t>ся гениев.</w:t>
      </w:r>
    </w:p>
    <w:p w14:paraId="6FBD3F13" w14:textId="77777777" w:rsidR="006A1E40" w:rsidRDefault="00EB67DC">
      <w:pPr>
        <w:pStyle w:val="42"/>
        <w:keepNext/>
        <w:keepLines/>
        <w:shd w:val="clear" w:color="auto" w:fill="auto"/>
        <w:spacing w:before="0"/>
      </w:pPr>
      <w:bookmarkStart w:id="168" w:name="bookmark167"/>
      <w:r>
        <w:t>-6060 DR</w:t>
      </w:r>
      <w:bookmarkEnd w:id="168"/>
    </w:p>
    <w:p w14:paraId="4A29B98F" w14:textId="77777777" w:rsidR="006A1E40" w:rsidRDefault="00EB67DC">
      <w:pPr>
        <w:pStyle w:val="20"/>
        <w:shd w:val="clear" w:color="auto" w:fill="auto"/>
        <w:spacing w:before="0" w:line="206" w:lineRule="exact"/>
        <w:jc w:val="both"/>
      </w:pPr>
      <w:r>
        <w:t>Люди и дварфы выгоняют последних гениев царства Калим. Калимпорт и Келтар восстановлены, и окружающие их земли становятся человеческой нацией Корамшан. Однако, союз между людьми и дварфами быстро рушится, поскольку правите</w:t>
      </w:r>
      <w:r>
        <w:softHyphen/>
        <w:t>ли Корамшана вскоре обращаются к поклонению злым богам.</w:t>
      </w:r>
    </w:p>
    <w:p w14:paraId="3DC06DF4" w14:textId="77777777" w:rsidR="006A1E40" w:rsidRDefault="00EB67DC">
      <w:pPr>
        <w:pStyle w:val="20"/>
        <w:numPr>
          <w:ilvl w:val="0"/>
          <w:numId w:val="1"/>
        </w:numPr>
        <w:shd w:val="clear" w:color="auto" w:fill="auto"/>
        <w:tabs>
          <w:tab w:val="left" w:pos="259"/>
        </w:tabs>
        <w:spacing w:before="0" w:after="240" w:line="206" w:lineRule="exact"/>
        <w:jc w:val="both"/>
      </w:pPr>
      <w:r>
        <w:rPr>
          <w:rStyle w:val="24"/>
        </w:rPr>
        <w:t xml:space="preserve">Падение правления Калима: </w:t>
      </w:r>
      <w:r>
        <w:t>Земли к востоку от Пустыни Калим и к югу от Шагающих Гор становятся человеческой на</w:t>
      </w:r>
      <w:r>
        <w:softHyphen/>
        <w:t>цией Корамшан, после того как люди одерживают верх (при помощи дварфов) в восстании против выживших младших ге</w:t>
      </w:r>
      <w:r>
        <w:softHyphen/>
        <w:t>ниев.</w:t>
      </w:r>
    </w:p>
    <w:p w14:paraId="1A46FCAA" w14:textId="77777777" w:rsidR="006A1E40" w:rsidRDefault="00EB67DC">
      <w:pPr>
        <w:pStyle w:val="42"/>
        <w:keepNext/>
        <w:keepLines/>
        <w:shd w:val="clear" w:color="auto" w:fill="auto"/>
        <w:spacing w:before="0"/>
      </w:pPr>
      <w:bookmarkStart w:id="169" w:name="bookmark168"/>
      <w:r>
        <w:t>ок. -6000 DR</w:t>
      </w:r>
      <w:bookmarkEnd w:id="169"/>
    </w:p>
    <w:p w14:paraId="3057C320" w14:textId="77777777" w:rsidR="006A1E40" w:rsidRDefault="00EB67DC">
      <w:pPr>
        <w:pStyle w:val="20"/>
        <w:shd w:val="clear" w:color="auto" w:fill="auto"/>
        <w:spacing w:before="0" w:line="206" w:lineRule="exact"/>
        <w:jc w:val="both"/>
      </w:pPr>
      <w:r>
        <w:t>Эльфы из Эверески натыкаются на гробницу Хсстака, мумии-саррукха. Распознав угрозу, которую она представляет, пол</w:t>
      </w:r>
      <w:r>
        <w:softHyphen/>
        <w:t>дюжины эльфов добровольно становятся мумиями, чтобы иметь возможность вечно охранять гробницу.</w:t>
      </w:r>
    </w:p>
    <w:p w14:paraId="31E57366" w14:textId="77777777" w:rsidR="006A1E40" w:rsidRDefault="00EB67DC">
      <w:pPr>
        <w:pStyle w:val="20"/>
        <w:numPr>
          <w:ilvl w:val="0"/>
          <w:numId w:val="1"/>
        </w:numPr>
        <w:shd w:val="clear" w:color="auto" w:fill="auto"/>
        <w:tabs>
          <w:tab w:val="left" w:pos="259"/>
        </w:tabs>
        <w:spacing w:before="0" w:line="206" w:lineRule="exact"/>
        <w:jc w:val="both"/>
      </w:pPr>
      <w:r>
        <w:t>Люди возвращаются из Леса Люирвуд, протянувшегося от Реки Аммат на западе до Реки Гундар на востоке и от Гор При</w:t>
      </w:r>
      <w:r>
        <w:softHyphen/>
        <w:t>севшей Жабы до самого берега Люиренской Пряди. Они сообщают о трех различных племенах хин, живущих в этом регио</w:t>
      </w:r>
      <w:r>
        <w:softHyphen/>
        <w:t>не.</w:t>
      </w:r>
    </w:p>
    <w:p w14:paraId="4A88E28D" w14:textId="77777777" w:rsidR="006A1E40" w:rsidRDefault="00EB67DC">
      <w:pPr>
        <w:pStyle w:val="20"/>
        <w:numPr>
          <w:ilvl w:val="0"/>
          <w:numId w:val="1"/>
        </w:numPr>
        <w:shd w:val="clear" w:color="auto" w:fill="auto"/>
        <w:tabs>
          <w:tab w:val="left" w:pos="264"/>
        </w:tabs>
        <w:spacing w:before="0" w:after="240" w:line="206" w:lineRule="exact"/>
        <w:jc w:val="both"/>
      </w:pPr>
      <w:r>
        <w:t>Люди-кочевники начинают в больших количествах бродить по Шаару. Начинается торговля с золотыми дварфами Вели</w:t>
      </w:r>
      <w:r>
        <w:softHyphen/>
        <w:t>кой Трещины [-7600, -1250].</w:t>
      </w:r>
    </w:p>
    <w:p w14:paraId="0068148B" w14:textId="77777777" w:rsidR="006A1E40" w:rsidRDefault="00EB67DC">
      <w:pPr>
        <w:pStyle w:val="42"/>
        <w:keepNext/>
        <w:keepLines/>
        <w:shd w:val="clear" w:color="auto" w:fill="auto"/>
        <w:spacing w:before="0"/>
      </w:pPr>
      <w:bookmarkStart w:id="170" w:name="bookmark169"/>
      <w:r>
        <w:t>-6000 DR</w:t>
      </w:r>
      <w:bookmarkEnd w:id="170"/>
    </w:p>
    <w:p w14:paraId="33E8B964" w14:textId="77777777" w:rsidR="006A1E40" w:rsidRDefault="00EB67DC">
      <w:pPr>
        <w:pStyle w:val="20"/>
        <w:shd w:val="clear" w:color="auto" w:fill="auto"/>
        <w:spacing w:before="0" w:line="206" w:lineRule="exact"/>
        <w:jc w:val="both"/>
      </w:pPr>
      <w:r>
        <w:t>Здесь начинается Четвертый Рисар Джиреннстара.</w:t>
      </w:r>
    </w:p>
    <w:p w14:paraId="021D0135" w14:textId="77777777" w:rsidR="006A1E40" w:rsidRDefault="00EB67DC">
      <w:pPr>
        <w:pStyle w:val="20"/>
        <w:numPr>
          <w:ilvl w:val="0"/>
          <w:numId w:val="1"/>
        </w:numPr>
        <w:shd w:val="clear" w:color="auto" w:fill="auto"/>
        <w:tabs>
          <w:tab w:val="left" w:pos="207"/>
        </w:tabs>
        <w:spacing w:before="0" w:line="206" w:lineRule="exact"/>
        <w:jc w:val="both"/>
      </w:pPr>
      <w:r>
        <w:t>В восточном Корамшане основан Алмрэйвен.</w:t>
      </w:r>
    </w:p>
    <w:p w14:paraId="2DC401E2" w14:textId="77777777" w:rsidR="006A1E40" w:rsidRDefault="00EB67DC">
      <w:pPr>
        <w:pStyle w:val="20"/>
        <w:numPr>
          <w:ilvl w:val="0"/>
          <w:numId w:val="1"/>
        </w:numPr>
        <w:shd w:val="clear" w:color="auto" w:fill="auto"/>
        <w:tabs>
          <w:tab w:val="left" w:pos="264"/>
        </w:tabs>
        <w:spacing w:before="0" w:after="213" w:line="206" w:lineRule="exact"/>
        <w:jc w:val="both"/>
      </w:pPr>
      <w:r>
        <w:t>Атаман Имира и его последователи-дао вынуждены отказаться от своих владений-пещер, столкнувшись с постоянными атаками дварфов Шанатара. Этот регион становится известен как Раскопы Дао.</w:t>
      </w:r>
    </w:p>
    <w:p w14:paraId="5388F459" w14:textId="77777777" w:rsidR="006A1E40" w:rsidRDefault="00EB67DC">
      <w:pPr>
        <w:pStyle w:val="42"/>
        <w:keepNext/>
        <w:keepLines/>
        <w:shd w:val="clear" w:color="auto" w:fill="auto"/>
        <w:spacing w:before="0" w:line="240" w:lineRule="exact"/>
      </w:pPr>
      <w:bookmarkStart w:id="171" w:name="bookmark170"/>
      <w:r>
        <w:t>-5980 DR</w:t>
      </w:r>
      <w:bookmarkEnd w:id="171"/>
    </w:p>
    <w:p w14:paraId="4812E27B" w14:textId="77777777" w:rsidR="006A1E40" w:rsidRDefault="00EB67DC">
      <w:pPr>
        <w:pStyle w:val="20"/>
        <w:shd w:val="clear" w:color="auto" w:fill="auto"/>
        <w:spacing w:before="0" w:after="193" w:line="180" w:lineRule="exact"/>
        <w:jc w:val="both"/>
      </w:pPr>
      <w:r>
        <w:t>Вдоль побережья Корамшана основана Маншака.</w:t>
      </w:r>
    </w:p>
    <w:p w14:paraId="178774F5" w14:textId="77777777" w:rsidR="006A1E40" w:rsidRDefault="00EB67DC">
      <w:pPr>
        <w:pStyle w:val="42"/>
        <w:keepNext/>
        <w:keepLines/>
        <w:shd w:val="clear" w:color="auto" w:fill="auto"/>
        <w:spacing w:before="0" w:line="211" w:lineRule="exact"/>
      </w:pPr>
      <w:bookmarkStart w:id="172" w:name="bookmark171"/>
      <w:r>
        <w:t>-5960 DR</w:t>
      </w:r>
      <w:bookmarkEnd w:id="172"/>
    </w:p>
    <w:p w14:paraId="429EA08A" w14:textId="77777777" w:rsidR="006A1E40" w:rsidRDefault="00EB67DC">
      <w:pPr>
        <w:pStyle w:val="20"/>
        <w:shd w:val="clear" w:color="auto" w:fill="auto"/>
        <w:spacing w:before="0" w:after="240" w:line="211" w:lineRule="exact"/>
        <w:jc w:val="both"/>
      </w:pPr>
      <w:r>
        <w:rPr>
          <w:rStyle w:val="24"/>
        </w:rPr>
        <w:t xml:space="preserve">Третий Век Шанатара: </w:t>
      </w:r>
      <w:r>
        <w:t>Дварфы Шанатара объявляют своими поверхностные земли к северу от Шагающих Гор, основывая королевство Высокий Шанатар.</w:t>
      </w:r>
    </w:p>
    <w:p w14:paraId="5A819730" w14:textId="77777777" w:rsidR="006A1E40" w:rsidRDefault="00EB67DC">
      <w:pPr>
        <w:pStyle w:val="42"/>
        <w:keepNext/>
        <w:keepLines/>
        <w:shd w:val="clear" w:color="auto" w:fill="auto"/>
        <w:spacing w:before="0" w:line="211" w:lineRule="exact"/>
      </w:pPr>
      <w:bookmarkStart w:id="173" w:name="bookmark172"/>
      <w:r>
        <w:t>-5800 DR</w:t>
      </w:r>
      <w:bookmarkEnd w:id="173"/>
    </w:p>
    <w:p w14:paraId="3891EA19" w14:textId="77777777" w:rsidR="006A1E40" w:rsidRDefault="00EB67DC">
      <w:pPr>
        <w:pStyle w:val="20"/>
        <w:shd w:val="clear" w:color="auto" w:fill="auto"/>
        <w:spacing w:before="0" w:after="217" w:line="211" w:lineRule="exact"/>
        <w:jc w:val="both"/>
      </w:pPr>
      <w:r>
        <w:t>Рождается нация Джаамдат, когда человеческие поселения к северу от Чондалвуда объединяются под управлением Дина</w:t>
      </w:r>
      <w:r>
        <w:softHyphen/>
        <w:t>стии Дат ее величайшего псионического воина Джаама. Джаамдат в конечном счете сталкивается с Корамшаном около Озе</w:t>
      </w:r>
      <w:r>
        <w:softHyphen/>
        <w:t>ра Пара, и эти две империи столетиями бьются за контроль над этой области.</w:t>
      </w:r>
    </w:p>
    <w:p w14:paraId="50CE9CDE" w14:textId="77777777" w:rsidR="006A1E40" w:rsidRDefault="00EB67DC">
      <w:pPr>
        <w:pStyle w:val="42"/>
        <w:keepNext/>
        <w:keepLines/>
        <w:shd w:val="clear" w:color="auto" w:fill="auto"/>
        <w:spacing w:before="0" w:line="240" w:lineRule="exact"/>
      </w:pPr>
      <w:bookmarkStart w:id="174" w:name="bookmark173"/>
      <w:r>
        <w:t>-5750 DR</w:t>
      </w:r>
      <w:bookmarkEnd w:id="174"/>
    </w:p>
    <w:p w14:paraId="2164DE0C" w14:textId="77777777" w:rsidR="006A1E40" w:rsidRDefault="00EB67DC">
      <w:pPr>
        <w:pStyle w:val="20"/>
        <w:shd w:val="clear" w:color="auto" w:fill="auto"/>
        <w:spacing w:before="0" w:after="193" w:line="180" w:lineRule="exact"/>
        <w:jc w:val="both"/>
      </w:pPr>
      <w:r>
        <w:t>Псионические лидеры Джаамдата основывают Наарколит, Первый Город Меча.</w:t>
      </w:r>
    </w:p>
    <w:p w14:paraId="35A72D54" w14:textId="77777777" w:rsidR="006A1E40" w:rsidRDefault="00EB67DC">
      <w:pPr>
        <w:pStyle w:val="42"/>
        <w:keepNext/>
        <w:keepLines/>
        <w:shd w:val="clear" w:color="auto" w:fill="auto"/>
        <w:spacing w:before="0" w:line="211" w:lineRule="exact"/>
      </w:pPr>
      <w:bookmarkStart w:id="175" w:name="bookmark174"/>
      <w:r>
        <w:t>-5730 DR</w:t>
      </w:r>
      <w:bookmarkEnd w:id="175"/>
    </w:p>
    <w:p w14:paraId="6982C77B" w14:textId="77777777" w:rsidR="006A1E40" w:rsidRDefault="00EB67DC">
      <w:pPr>
        <w:pStyle w:val="20"/>
        <w:shd w:val="clear" w:color="auto" w:fill="auto"/>
        <w:spacing w:before="0" w:after="244" w:line="211" w:lineRule="exact"/>
        <w:jc w:val="both"/>
      </w:pPr>
      <w:r>
        <w:t>Через великого псиона мистика Ласзика Серебряного Разума божество Оппенсер предоставляет народу Джаамдата план ро</w:t>
      </w:r>
      <w:r>
        <w:softHyphen/>
        <w:t>ста и процветания империи. Джаамдат быстро исполняет первое из божественных предписаний Оппенсера, объявив рабство вне закона по всем своим землям.</w:t>
      </w:r>
    </w:p>
    <w:p w14:paraId="592B9CF6" w14:textId="77777777" w:rsidR="006A1E40" w:rsidRDefault="00EB67DC">
      <w:pPr>
        <w:pStyle w:val="42"/>
        <w:keepNext/>
        <w:keepLines/>
        <w:shd w:val="clear" w:color="auto" w:fill="auto"/>
        <w:spacing w:before="0"/>
      </w:pPr>
      <w:bookmarkStart w:id="176" w:name="bookmark175"/>
      <w:r>
        <w:t>-5725 DR</w:t>
      </w:r>
      <w:bookmarkEnd w:id="176"/>
    </w:p>
    <w:p w14:paraId="79317D0E" w14:textId="77777777" w:rsidR="006A1E40" w:rsidRDefault="00EB67DC">
      <w:pPr>
        <w:pStyle w:val="20"/>
        <w:shd w:val="clear" w:color="auto" w:fill="auto"/>
        <w:spacing w:before="0" w:after="236" w:line="206" w:lineRule="exact"/>
        <w:jc w:val="both"/>
      </w:pPr>
      <w:r>
        <w:t xml:space="preserve">Ласзик срабатывает первый </w:t>
      </w:r>
      <w:r>
        <w:rPr>
          <w:rStyle w:val="23"/>
        </w:rPr>
        <w:t>удоксиас,</w:t>
      </w:r>
      <w:r>
        <w:t xml:space="preserve"> мощный псионический артефакт. Псионическим существам, имеющим ментальный контакт с </w:t>
      </w:r>
      <w:r>
        <w:rPr>
          <w:rStyle w:val="23"/>
        </w:rPr>
        <w:t>удоксиас,</w:t>
      </w:r>
      <w:r>
        <w:t xml:space="preserve"> предоставляется доступ к одной из множества содержащихся в нем сил. Диапазон </w:t>
      </w:r>
      <w:r>
        <w:rPr>
          <w:rStyle w:val="23"/>
        </w:rPr>
        <w:t>удоксиас</w:t>
      </w:r>
      <w:r>
        <w:t xml:space="preserve"> идет на мили за пределы Наарколита, и многие граждане со всего региона стекаются в город, чтобы приобрести эту таинственную магию разума.</w:t>
      </w:r>
    </w:p>
    <w:p w14:paraId="7A976D4E" w14:textId="77777777" w:rsidR="006A1E40" w:rsidRDefault="00EB67DC">
      <w:pPr>
        <w:pStyle w:val="42"/>
        <w:keepNext/>
        <w:keepLines/>
        <w:shd w:val="clear" w:color="auto" w:fill="auto"/>
        <w:spacing w:before="0" w:line="211" w:lineRule="exact"/>
      </w:pPr>
      <w:bookmarkStart w:id="177" w:name="bookmark176"/>
      <w:r>
        <w:t>-5710 DR</w:t>
      </w:r>
      <w:bookmarkEnd w:id="177"/>
    </w:p>
    <w:p w14:paraId="1E4946D8" w14:textId="77777777" w:rsidR="006A1E40" w:rsidRDefault="00EB67DC">
      <w:pPr>
        <w:pStyle w:val="20"/>
        <w:shd w:val="clear" w:color="auto" w:fill="auto"/>
        <w:spacing w:before="0" w:after="217" w:line="211" w:lineRule="exact"/>
        <w:jc w:val="both"/>
      </w:pPr>
      <w:r>
        <w:t>Расцвет изучения псионики в Наарколите. Ласзик основывает Удоклиан, университет, продвигающий Невидимое Искус</w:t>
      </w:r>
      <w:r>
        <w:softHyphen/>
        <w:t>ство.</w:t>
      </w:r>
    </w:p>
    <w:p w14:paraId="7C2F8988" w14:textId="77777777" w:rsidR="006A1E40" w:rsidRDefault="00EB67DC">
      <w:pPr>
        <w:pStyle w:val="42"/>
        <w:keepNext/>
        <w:keepLines/>
        <w:shd w:val="clear" w:color="auto" w:fill="auto"/>
        <w:spacing w:before="0" w:line="240" w:lineRule="exact"/>
      </w:pPr>
      <w:bookmarkStart w:id="178" w:name="bookmark177"/>
      <w:r>
        <w:t>-5700 DR</w:t>
      </w:r>
      <w:bookmarkEnd w:id="178"/>
    </w:p>
    <w:p w14:paraId="46BC2808" w14:textId="77777777" w:rsidR="006A1E40" w:rsidRDefault="00EB67DC">
      <w:pPr>
        <w:pStyle w:val="20"/>
        <w:shd w:val="clear" w:color="auto" w:fill="auto"/>
        <w:spacing w:before="0" w:line="206" w:lineRule="exact"/>
        <w:jc w:val="both"/>
      </w:pPr>
      <w:r>
        <w:t>Рассказы о Либрариуме Интевара [-5660] в Уваэрене распространяются по всем землям эльфов, в них говорится, что в этом месте предположительно хранятся коллективные знания эльфов.</w:t>
      </w:r>
    </w:p>
    <w:p w14:paraId="3B589E09" w14:textId="77777777" w:rsidR="006A1E40" w:rsidRDefault="00EB67DC">
      <w:pPr>
        <w:pStyle w:val="20"/>
        <w:numPr>
          <w:ilvl w:val="0"/>
          <w:numId w:val="1"/>
        </w:numPr>
        <w:shd w:val="clear" w:color="auto" w:fill="auto"/>
        <w:tabs>
          <w:tab w:val="left" w:pos="207"/>
        </w:tabs>
        <w:spacing w:before="0" w:after="33" w:line="206" w:lineRule="exact"/>
        <w:jc w:val="both"/>
      </w:pPr>
      <w:r>
        <w:t>Джаамдат отказывается от своей олигархии и принимает псиократическое правительство.</w:t>
      </w:r>
    </w:p>
    <w:p w14:paraId="51B3A505" w14:textId="77777777" w:rsidR="006A1E40" w:rsidRDefault="00EB67DC">
      <w:pPr>
        <w:pStyle w:val="42"/>
        <w:keepNext/>
        <w:keepLines/>
        <w:shd w:val="clear" w:color="auto" w:fill="auto"/>
        <w:spacing w:before="0" w:line="240" w:lineRule="exact"/>
        <w:ind w:left="4520"/>
        <w:jc w:val="left"/>
        <w:sectPr w:rsidR="006A1E40">
          <w:pgSz w:w="11900" w:h="16840"/>
          <w:pgMar w:top="1368" w:right="1383" w:bottom="734" w:left="826" w:header="0" w:footer="3" w:gutter="0"/>
          <w:cols w:space="720"/>
          <w:noEndnote/>
          <w:docGrid w:linePitch="360"/>
        </w:sectPr>
      </w:pPr>
      <w:bookmarkStart w:id="179" w:name="bookmark178"/>
      <w:r>
        <w:t>20</w:t>
      </w:r>
      <w:bookmarkEnd w:id="179"/>
    </w:p>
    <w:p w14:paraId="73CEA447" w14:textId="77777777" w:rsidR="006A1E40" w:rsidRDefault="00EB67DC">
      <w:pPr>
        <w:pStyle w:val="42"/>
        <w:keepNext/>
        <w:keepLines/>
        <w:shd w:val="clear" w:color="auto" w:fill="auto"/>
        <w:spacing w:before="0" w:line="240" w:lineRule="exact"/>
      </w:pPr>
      <w:bookmarkStart w:id="180" w:name="bookmark179"/>
      <w:r>
        <w:lastRenderedPageBreak/>
        <w:t>-5690 DR</w:t>
      </w:r>
      <w:bookmarkEnd w:id="180"/>
    </w:p>
    <w:p w14:paraId="59813479" w14:textId="77777777" w:rsidR="006A1E40" w:rsidRDefault="00EB67DC">
      <w:pPr>
        <w:pStyle w:val="20"/>
        <w:shd w:val="clear" w:color="auto" w:fill="auto"/>
        <w:spacing w:before="0" w:after="193" w:line="180" w:lineRule="exact"/>
        <w:jc w:val="both"/>
      </w:pPr>
      <w:r>
        <w:t>Постаревший Ласзик Серебряный Разум загадочно исчезает и, как полагают, теперь служит на стороне Оппенсера.</w:t>
      </w:r>
    </w:p>
    <w:p w14:paraId="4CC6E963" w14:textId="77777777" w:rsidR="006A1E40" w:rsidRDefault="00EB67DC">
      <w:pPr>
        <w:pStyle w:val="42"/>
        <w:keepNext/>
        <w:keepLines/>
        <w:shd w:val="clear" w:color="auto" w:fill="auto"/>
        <w:spacing w:before="0" w:line="211" w:lineRule="exact"/>
      </w:pPr>
      <w:bookmarkStart w:id="181" w:name="bookmark180"/>
      <w:r>
        <w:t xml:space="preserve">-5660 </w:t>
      </w:r>
      <w:r>
        <w:rPr>
          <w:lang w:val="de-DE" w:eastAsia="de-DE" w:bidi="de-DE"/>
        </w:rPr>
        <w:t>DR</w:t>
      </w:r>
      <w:bookmarkEnd w:id="181"/>
    </w:p>
    <w:p w14:paraId="05F4563B" w14:textId="77777777" w:rsidR="006A1E40" w:rsidRDefault="00EB67DC">
      <w:pPr>
        <w:pStyle w:val="20"/>
        <w:shd w:val="clear" w:color="auto" w:fill="auto"/>
        <w:spacing w:before="0" w:line="211" w:lineRule="exact"/>
        <w:jc w:val="both"/>
      </w:pPr>
      <w:r>
        <w:t>Либрариум Интевара [-5700] и некоторые цитадели Уваэрена атакованы жадными волшебниками-эльфами, ищущими зна</w:t>
      </w:r>
      <w:r>
        <w:softHyphen/>
        <w:t>ния Высокой Магии, но напрасно. Однако, Интевар умирает от отравленной раны, заканчивая Пятый Рисар. Новый коронал</w:t>
      </w:r>
    </w:p>
    <w:p w14:paraId="099CD20E" w14:textId="77777777" w:rsidR="006A1E40" w:rsidRDefault="00EB67DC">
      <w:pPr>
        <w:pStyle w:val="20"/>
        <w:shd w:val="clear" w:color="auto" w:fill="auto"/>
        <w:spacing w:before="0" w:after="217" w:line="211" w:lineRule="exact"/>
        <w:jc w:val="both"/>
      </w:pPr>
      <w:r>
        <w:t>Шестого Рисара - его ученица и молодая жена, Леди Мнувэй.</w:t>
      </w:r>
    </w:p>
    <w:p w14:paraId="60331489" w14:textId="77777777" w:rsidR="006A1E40" w:rsidRDefault="00EB67DC">
      <w:pPr>
        <w:pStyle w:val="42"/>
        <w:keepNext/>
        <w:keepLines/>
        <w:shd w:val="clear" w:color="auto" w:fill="auto"/>
        <w:spacing w:before="0" w:line="240" w:lineRule="exact"/>
      </w:pPr>
      <w:bookmarkStart w:id="182" w:name="bookmark181"/>
      <w:r>
        <w:t xml:space="preserve">ок. -5600 </w:t>
      </w:r>
      <w:r>
        <w:rPr>
          <w:lang w:val="de-DE" w:eastAsia="de-DE" w:bidi="de-DE"/>
        </w:rPr>
        <w:t>DR</w:t>
      </w:r>
      <w:bookmarkEnd w:id="182"/>
    </w:p>
    <w:p w14:paraId="22A7C77A" w14:textId="77777777" w:rsidR="006A1E40" w:rsidRDefault="00EB67DC">
      <w:pPr>
        <w:pStyle w:val="20"/>
        <w:shd w:val="clear" w:color="auto" w:fill="auto"/>
        <w:spacing w:before="0" w:after="170" w:line="180" w:lineRule="exact"/>
        <w:jc w:val="both"/>
      </w:pPr>
      <w:r>
        <w:t>Вершина цивилизации Высокого Шанатара.</w:t>
      </w:r>
    </w:p>
    <w:p w14:paraId="199C68E4" w14:textId="77777777" w:rsidR="006A1E40" w:rsidRDefault="00EB67DC">
      <w:pPr>
        <w:pStyle w:val="42"/>
        <w:keepNext/>
        <w:keepLines/>
        <w:shd w:val="clear" w:color="auto" w:fill="auto"/>
        <w:spacing w:before="0" w:line="240" w:lineRule="exact"/>
      </w:pPr>
      <w:bookmarkStart w:id="183" w:name="bookmark182"/>
      <w:r>
        <w:t xml:space="preserve">-5600 </w:t>
      </w:r>
      <w:r>
        <w:rPr>
          <w:lang w:val="de-DE" w:eastAsia="de-DE" w:bidi="de-DE"/>
        </w:rPr>
        <w:t>DR</w:t>
      </w:r>
      <w:bookmarkEnd w:id="183"/>
    </w:p>
    <w:p w14:paraId="2070B6F1" w14:textId="77777777" w:rsidR="006A1E40" w:rsidRDefault="00EB67DC">
      <w:pPr>
        <w:pStyle w:val="20"/>
        <w:shd w:val="clear" w:color="auto" w:fill="auto"/>
        <w:spacing w:before="0" w:after="174" w:line="180" w:lineRule="exact"/>
        <w:jc w:val="both"/>
      </w:pPr>
      <w:r>
        <w:t>Основан Порренат, становясь Вторым Городом Меча.</w:t>
      </w:r>
    </w:p>
    <w:p w14:paraId="1F26F34D" w14:textId="77777777" w:rsidR="006A1E40" w:rsidRDefault="00EB67DC">
      <w:pPr>
        <w:pStyle w:val="32"/>
        <w:keepNext/>
        <w:keepLines/>
        <w:shd w:val="clear" w:color="auto" w:fill="auto"/>
        <w:spacing w:before="0" w:after="0" w:line="320" w:lineRule="exact"/>
        <w:ind w:left="80"/>
        <w:jc w:val="center"/>
      </w:pPr>
      <w:bookmarkStart w:id="184" w:name="bookmark183"/>
      <w:r>
        <w:t>-5800: Псиократия Джаамдата</w:t>
      </w:r>
      <w:bookmarkEnd w:id="184"/>
    </w:p>
    <w:p w14:paraId="345089D8" w14:textId="77777777" w:rsidR="006A1E40" w:rsidRDefault="00EB67DC">
      <w:pPr>
        <w:pStyle w:val="20"/>
        <w:shd w:val="clear" w:color="auto" w:fill="auto"/>
        <w:spacing w:before="0" w:line="206" w:lineRule="exact"/>
        <w:ind w:firstLine="320"/>
        <w:jc w:val="both"/>
      </w:pPr>
      <w:r>
        <w:t>В шестом тысячелетии перед Летоисчислением Долин племя людей-воинов основало маленькое царство на зеленых по</w:t>
      </w:r>
      <w:r>
        <w:softHyphen/>
        <w:t>лях между лесом Найкримата и берегами Внутреннего Моря. Возглавляемое королем-воином Джаамом, это крошечное ко</w:t>
      </w:r>
      <w:r>
        <w:softHyphen/>
        <w:t>ролевство вскоре провело ряд небольших войн с соседними деревнями. Эти конфликты не были откровенными актами им</w:t>
      </w:r>
      <w:r>
        <w:softHyphen/>
        <w:t>периализма - они были просто предназначены для того, чтобы обезопасить неоперившееся царство от нападений. Хотя Джаам пал до того, как был завершен его план, его преемники основали великий город Наарколит в качестве столицы Джа- амдата - царства, теперь названного в его честь.</w:t>
      </w:r>
    </w:p>
    <w:p w14:paraId="10C4F824" w14:textId="77777777" w:rsidR="006A1E40" w:rsidRDefault="00EB67DC">
      <w:pPr>
        <w:pStyle w:val="20"/>
        <w:shd w:val="clear" w:color="auto" w:fill="auto"/>
        <w:spacing w:before="0" w:line="206" w:lineRule="exact"/>
        <w:ind w:firstLine="320"/>
        <w:jc w:val="both"/>
      </w:pPr>
      <w:r>
        <w:t>Во втором десятилетии Наарколита среди населения начал распространяться новый вид врожденной магии разума - за</w:t>
      </w:r>
      <w:r>
        <w:softHyphen/>
        <w:t>трагивая и крестьянин, и дворян. Псионов, как стали называть тех, кто владел этим новым Невидимым Искусством, считали одобренными Оппенсера, их божества. Старшим среди псионов был великий мистик Ласзик Серебряный Разум, сработав</w:t>
      </w:r>
      <w:r>
        <w:softHyphen/>
        <w:t xml:space="preserve">ший мощный псионический артефакт, известный как </w:t>
      </w:r>
      <w:r>
        <w:rPr>
          <w:rStyle w:val="23"/>
        </w:rPr>
        <w:t>удоксиас.</w:t>
      </w:r>
      <w:r>
        <w:t xml:space="preserve"> Закрепленный в центре Наарколита, </w:t>
      </w:r>
      <w:r>
        <w:rPr>
          <w:rStyle w:val="23"/>
        </w:rPr>
        <w:t>удоксиас</w:t>
      </w:r>
      <w:r>
        <w:t xml:space="preserve"> предоставлял всем в пределах определенного радиуса от него доступ к дисциплине Невидимого Искусства. Наблюдая чудеса, уже даро</w:t>
      </w:r>
      <w:r>
        <w:softHyphen/>
        <w:t>ванные преданным Оппенсера, многие из граждан царства начали стекаться в город, чтобы приобрести эту таинственную магию разума.</w:t>
      </w:r>
    </w:p>
    <w:p w14:paraId="6F703A4B" w14:textId="77777777" w:rsidR="006A1E40" w:rsidRDefault="00EB67DC">
      <w:pPr>
        <w:pStyle w:val="20"/>
        <w:shd w:val="clear" w:color="auto" w:fill="auto"/>
        <w:spacing w:before="0" w:line="206" w:lineRule="exact"/>
        <w:ind w:firstLine="320"/>
        <w:jc w:val="both"/>
      </w:pPr>
      <w:r>
        <w:t>К завершению своего второго десятилетия Джаамдат протянулся на значительное расстояние вдоль южного берега мо</w:t>
      </w:r>
      <w:r>
        <w:softHyphen/>
        <w:t>гучей Реки Вилон, и он поддерживал заставы от Побережья Дракона до Аканала. В отличие от своего соседа Мира, Джа- амдат был высокоцентрализованным государством, лидеры которого жестко контролировали его провинции. Общество Джаамдата было твердо организовано в систему каст псиархов, солдат, писцов и обывателей, и поклонение Оппенсеру было установлено в качестве государственной религии.</w:t>
      </w:r>
    </w:p>
    <w:p w14:paraId="3F793872" w14:textId="77777777" w:rsidR="006A1E40" w:rsidRDefault="00EB67DC">
      <w:pPr>
        <w:pStyle w:val="20"/>
        <w:shd w:val="clear" w:color="auto" w:fill="auto"/>
        <w:spacing w:before="0" w:line="206" w:lineRule="exact"/>
        <w:ind w:firstLine="320"/>
        <w:jc w:val="both"/>
      </w:pPr>
      <w:r>
        <w:t>К рассвету своего второго столетия Джаамдат подвергся культурному преобразованию. Правящая олигархия была вы</w:t>
      </w:r>
      <w:r>
        <w:softHyphen/>
        <w:t>теснена псиократией - правящим органом из мощных псионов и психических воинов, известных как лорды клинка. Подав</w:t>
      </w:r>
      <w:r>
        <w:softHyphen/>
        <w:t>ляющее большинство джаамдатцев было фермерами-крестьянами, чьи потребности в товарах и услугах выполнялись мест</w:t>
      </w:r>
      <w:r>
        <w:softHyphen/>
        <w:t>ными производителями, но также имела место значительная торговля с дальними странами - и предметами роскоши, и основными предметами потребления типа металлов, глиняной посуды и пищевых продуктов. Хотя торговля была необходи</w:t>
      </w:r>
      <w:r>
        <w:softHyphen/>
        <w:t>ма для выживания империи, ее коммерческий класс оставался маленьким, и у членов его не было ни богатства, ни правяще</w:t>
      </w:r>
      <w:r>
        <w:softHyphen/>
        <w:t>го статуса лордов клинка.</w:t>
      </w:r>
    </w:p>
    <w:p w14:paraId="28774827" w14:textId="77777777" w:rsidR="006A1E40" w:rsidRDefault="00EB67DC">
      <w:pPr>
        <w:pStyle w:val="20"/>
        <w:shd w:val="clear" w:color="auto" w:fill="auto"/>
        <w:spacing w:before="0" w:line="206" w:lineRule="exact"/>
        <w:ind w:firstLine="320"/>
        <w:jc w:val="both"/>
      </w:pPr>
      <w:r>
        <w:t xml:space="preserve">В -5032 </w:t>
      </w:r>
      <w:r>
        <w:rPr>
          <w:lang w:val="de-DE" w:eastAsia="de-DE" w:bidi="de-DE"/>
        </w:rPr>
        <w:t xml:space="preserve">DR </w:t>
      </w:r>
      <w:r>
        <w:t xml:space="preserve">вспыхнула война между Джаамдатом и Миром. Джаамдат нанес армии Мира сокрушительный удар в самом начале конфликта, а затем контратаковал в течение последующих двадцати пяти лет, гоня армию Мира аж до самого Сара- душа. В -5005 </w:t>
      </w:r>
      <w:r>
        <w:rPr>
          <w:lang w:val="de-DE" w:eastAsia="de-DE" w:bidi="de-DE"/>
        </w:rPr>
        <w:t xml:space="preserve">DR </w:t>
      </w:r>
      <w:r>
        <w:t>Джаамдат и Мир (теперь объединенный под знаменем Корамшана) объявили перемирие. Обе нации вско</w:t>
      </w:r>
      <w:r>
        <w:softHyphen/>
        <w:t>ре отказались от своих требований на Озеро Пара и увели свои колонии из этого региона. Окруженные расцветающим Ко</w:t>
      </w:r>
      <w:r>
        <w:softHyphen/>
        <w:t>рамшаном с юга и запада, лидеры Джаамдата начали расширение на восток. Там джаамдатанцы столкнулись с турами - пле</w:t>
      </w:r>
      <w:r>
        <w:softHyphen/>
        <w:t>менными охотниками-собирателями, уроженцами предгорий Аканала. Так как учение Оппенсера запрещало брать рабов, джаамдатанцы просто отнес включили турами в свое общество в качестве люмпенизированной прослойки чернорабочих и полевых рабочих. За последущие тысячелетия жители Джаамдата становились все более и более ксенофобными и агрессив</w:t>
      </w:r>
      <w:r>
        <w:softHyphen/>
        <w:t>ными, и их нация погружалась в застой. Этот период также был отмечен спорадическими конфликтами с соседними цар</w:t>
      </w:r>
      <w:r>
        <w:softHyphen/>
        <w:t>ствами. Джаамдатанцы первоначально не особо замечали вемиков с юга, но они научились уважать этих существ и их охот</w:t>
      </w:r>
      <w:r>
        <w:softHyphen/>
        <w:t xml:space="preserve">ничьи угодья в -3218 </w:t>
      </w:r>
      <w:r>
        <w:rPr>
          <w:lang w:val="de-DE" w:eastAsia="de-DE" w:bidi="de-DE"/>
        </w:rPr>
        <w:t xml:space="preserve">DR, </w:t>
      </w:r>
      <w:r>
        <w:t>когда вемики разбили крупную джаамдатанскую армию, едва она пересекла Золотые Равнины.</w:t>
      </w:r>
    </w:p>
    <w:p w14:paraId="0317D8BD" w14:textId="77777777" w:rsidR="006A1E40" w:rsidRDefault="00EB67DC">
      <w:pPr>
        <w:pStyle w:val="20"/>
        <w:shd w:val="clear" w:color="auto" w:fill="auto"/>
        <w:spacing w:before="0" w:line="206" w:lineRule="exact"/>
        <w:ind w:firstLine="320"/>
        <w:jc w:val="both"/>
      </w:pPr>
      <w:r>
        <w:t xml:space="preserve">После падения Имаскара в -2488 </w:t>
      </w:r>
      <w:r>
        <w:rPr>
          <w:lang w:val="de-DE" w:eastAsia="de-DE" w:bidi="de-DE"/>
        </w:rPr>
        <w:t xml:space="preserve">DR </w:t>
      </w:r>
      <w:r>
        <w:t>мулан решительно сместили турами с их наследственных земель. Возглавляемые мощным Королем-Богом Энлилом, эти воины-победители с востока основали на восточной границе Джаамдата могучую нацию Унтер. В течение столетий хрупкий мир с Унтером поддерживался огромной ценой для граждан Джаамдата. Восточ</w:t>
      </w:r>
      <w:r>
        <w:softHyphen/>
        <w:t xml:space="preserve">ная половина империи, в целом более бедная и менее населенная, чем западная, была обложена большими налогами для оплаты армий, необходимых для защиты границы от хорошо организованных сил Унтера. В -1504 </w:t>
      </w:r>
      <w:r>
        <w:rPr>
          <w:lang w:val="de-DE" w:eastAsia="de-DE" w:bidi="de-DE"/>
        </w:rPr>
        <w:t xml:space="preserve">DR </w:t>
      </w:r>
      <w:r>
        <w:t>армии Унтера нако</w:t>
      </w:r>
      <w:r>
        <w:softHyphen/>
        <w:t xml:space="preserve">нец пробились через границу Аканы. Возглавляемые героем Хлатом, джаамдатанские защитники попытались остановить унтерское вторжение в Иниксриэн, но были играючи побеждены. К -1499 </w:t>
      </w:r>
      <w:r>
        <w:rPr>
          <w:lang w:val="de-DE" w:eastAsia="de-DE" w:bidi="de-DE"/>
        </w:rPr>
        <w:t xml:space="preserve">DR </w:t>
      </w:r>
      <w:r>
        <w:t xml:space="preserve">восточный Джаамдат был полностью под контролем Унтера. Богатая западная половина империи осталась более-менее невредимой, и ее армий контратаковала в -1069 </w:t>
      </w:r>
      <w:r>
        <w:rPr>
          <w:lang w:val="de-DE" w:eastAsia="de-DE" w:bidi="de-DE"/>
        </w:rPr>
        <w:t xml:space="preserve">DR, </w:t>
      </w:r>
      <w:r>
        <w:t>вытеснив мулан из Джаамдата и восстановив правление лорда клинка.</w:t>
      </w:r>
    </w:p>
    <w:p w14:paraId="44E27299" w14:textId="77777777" w:rsidR="006A1E40" w:rsidRDefault="00EB67DC">
      <w:pPr>
        <w:pStyle w:val="20"/>
        <w:shd w:val="clear" w:color="auto" w:fill="auto"/>
        <w:spacing w:before="0" w:line="206" w:lineRule="exact"/>
        <w:ind w:firstLine="320"/>
        <w:jc w:val="both"/>
      </w:pPr>
      <w:r>
        <w:t xml:space="preserve">В -276 </w:t>
      </w:r>
      <w:r>
        <w:rPr>
          <w:lang w:val="de-DE" w:eastAsia="de-DE" w:bidi="de-DE"/>
        </w:rPr>
        <w:t xml:space="preserve">DR </w:t>
      </w:r>
      <w:r>
        <w:t>великий метаразум Дхариен захватил контроль над Джаамдатом в ходе кровавого переворота и объявил себя тираном. Чтобы облегчить завоевание Джаамдатом Внутреннего Моря и окружающих его земель, Император Дхариен рас</w:t>
      </w:r>
      <w:r>
        <w:softHyphen/>
        <w:t>порядился построить великую армаду. Джаамдат не имел традиций морской войны, но его воины быстро учились, и вскоре свежепостроенный флот одержал свою первую победу, потопив большую часть флота Вестгейта в Преспуре. Успех импе</w:t>
      </w:r>
      <w:r>
        <w:softHyphen/>
        <w:t>рии на море подпитывал все большее судостроение, и растущий спрос на древесину отправлял все больше лесорубов в Най- кримат. Когда эльфы началт сопротивляться, Джаамдат послал в лес армии, чтобы выслеживать и вырезать их.</w:t>
      </w:r>
    </w:p>
    <w:p w14:paraId="3E532A4E" w14:textId="77777777" w:rsidR="006A1E40" w:rsidRDefault="00EB67DC">
      <w:pPr>
        <w:pStyle w:val="20"/>
        <w:shd w:val="clear" w:color="auto" w:fill="auto"/>
        <w:spacing w:before="0" w:line="206" w:lineRule="exact"/>
        <w:ind w:firstLine="320"/>
        <w:jc w:val="both"/>
        <w:sectPr w:rsidR="006A1E40">
          <w:pgSz w:w="11900" w:h="16840"/>
          <w:pgMar w:top="1085" w:right="821" w:bottom="879" w:left="1335" w:header="0" w:footer="3" w:gutter="0"/>
          <w:cols w:space="720"/>
          <w:noEndnote/>
          <w:docGrid w:linePitch="360"/>
        </w:sectPr>
      </w:pPr>
      <w:r>
        <w:pict w14:anchorId="764179A6">
          <v:shape id="_x0000_s1060" type="#_x0000_t202" style="position:absolute;left:0;text-align:left;margin-left:449.3pt;margin-top:28.55pt;width:33.6pt;height:12pt;z-index:-125829375;mso-wrap-distance-left:5pt;mso-wrap-distance-top:5.9pt;mso-wrap-distance-right:5pt;mso-wrap-distance-bottom:20pt;mso-position-horizontal-relative:margin" filled="f" stroked="f">
            <v:textbox style="mso-fit-shape-to-text:t" inset="0,0,0,0">
              <w:txbxContent>
                <w:p w14:paraId="5D4C5846" w14:textId="77777777" w:rsidR="00EB67DC" w:rsidRDefault="00EB67DC">
                  <w:pPr>
                    <w:pStyle w:val="20"/>
                    <w:shd w:val="clear" w:color="auto" w:fill="auto"/>
                    <w:spacing w:before="0" w:line="180" w:lineRule="exact"/>
                  </w:pPr>
                  <w:r>
                    <w:rPr>
                      <w:rStyle w:val="2Exact"/>
                    </w:rPr>
                    <w:t>- Бр.Дж.</w:t>
                  </w:r>
                </w:p>
              </w:txbxContent>
            </v:textbox>
            <w10:wrap type="topAndBottom" anchorx="margin"/>
          </v:shape>
        </w:pict>
      </w:r>
      <w:r>
        <w:t>Пытаясь отомстить за эти злодеяния, четыре Высоких Мага Найкримата выпустили гигантскую приливную волну, обру</w:t>
      </w:r>
      <w:r>
        <w:softHyphen/>
        <w:t xml:space="preserve">шившуюся на Залив Джаамдата в -255 </w:t>
      </w:r>
      <w:r>
        <w:rPr>
          <w:lang w:val="de-DE" w:eastAsia="de-DE" w:bidi="de-DE"/>
        </w:rPr>
        <w:t xml:space="preserve">DR. </w:t>
      </w:r>
      <w:r>
        <w:t>Стена воды смела Двенадцать Городов Меча, изменив топографию области, из</w:t>
      </w:r>
      <w:r>
        <w:softHyphen/>
      </w:r>
      <w:r>
        <w:lastRenderedPageBreak/>
        <w:t>вестной сегодня как Вилонский Предел (см. иллюстрацию).</w:t>
      </w:r>
    </w:p>
    <w:p w14:paraId="178AD133" w14:textId="77777777" w:rsidR="006A1E40" w:rsidRDefault="00EB67DC">
      <w:pPr>
        <w:pStyle w:val="20"/>
        <w:shd w:val="clear" w:color="auto" w:fill="auto"/>
        <w:spacing w:before="0" w:after="240" w:line="211" w:lineRule="exact"/>
        <w:jc w:val="both"/>
      </w:pPr>
      <w:r>
        <w:lastRenderedPageBreak/>
        <w:t>Эсиэй погибает, когда ритуал Высокой Магии идет не так, как надо, и ее младший брат Мхаэнал становится шестым коро- налом Леса Ристолл.</w:t>
      </w:r>
    </w:p>
    <w:p w14:paraId="4388435B" w14:textId="77777777" w:rsidR="006A1E40" w:rsidRDefault="00EB67DC">
      <w:pPr>
        <w:pStyle w:val="42"/>
        <w:keepNext/>
        <w:keepLines/>
        <w:shd w:val="clear" w:color="auto" w:fill="auto"/>
        <w:spacing w:before="0" w:line="211" w:lineRule="exact"/>
      </w:pPr>
      <w:bookmarkStart w:id="185" w:name="bookmark184"/>
      <w:r>
        <w:t>-5500 DR</w:t>
      </w:r>
      <w:bookmarkEnd w:id="185"/>
    </w:p>
    <w:p w14:paraId="5D8CCBE1" w14:textId="77777777" w:rsidR="006A1E40" w:rsidRDefault="00EB67DC">
      <w:pPr>
        <w:pStyle w:val="20"/>
        <w:shd w:val="clear" w:color="auto" w:fill="auto"/>
        <w:spacing w:before="0" w:after="217" w:line="211" w:lineRule="exact"/>
        <w:jc w:val="both"/>
      </w:pPr>
      <w:r>
        <w:t>Джоурам Портовый Город становится Третьим Городом Меча. Правящая псиократия заказывает первый джаамдатанский флот.</w:t>
      </w:r>
    </w:p>
    <w:p w14:paraId="7D765E10" w14:textId="77777777" w:rsidR="006A1E40" w:rsidRDefault="00EB67DC">
      <w:pPr>
        <w:pStyle w:val="42"/>
        <w:keepNext/>
        <w:keepLines/>
        <w:shd w:val="clear" w:color="auto" w:fill="auto"/>
        <w:spacing w:before="0" w:line="240" w:lineRule="exact"/>
      </w:pPr>
      <w:bookmarkStart w:id="186" w:name="bookmark185"/>
      <w:r>
        <w:t>-5425 DR</w:t>
      </w:r>
      <w:bookmarkEnd w:id="186"/>
    </w:p>
    <w:p w14:paraId="41037829" w14:textId="77777777" w:rsidR="006A1E40" w:rsidRDefault="00EB67DC">
      <w:pPr>
        <w:pStyle w:val="20"/>
        <w:shd w:val="clear" w:color="auto" w:fill="auto"/>
        <w:spacing w:before="0" w:after="193" w:line="180" w:lineRule="exact"/>
        <w:jc w:val="both"/>
      </w:pPr>
      <w:r>
        <w:t>Джаррент и Голмут основаны в качестве Четвертого и Пятого Городов Меча.</w:t>
      </w:r>
    </w:p>
    <w:p w14:paraId="3D25898C" w14:textId="77777777" w:rsidR="006A1E40" w:rsidRDefault="00EB67DC">
      <w:pPr>
        <w:pStyle w:val="42"/>
        <w:keepNext/>
        <w:keepLines/>
        <w:shd w:val="clear" w:color="auto" w:fill="auto"/>
        <w:spacing w:before="0" w:line="211" w:lineRule="exact"/>
      </w:pPr>
      <w:bookmarkStart w:id="187" w:name="bookmark186"/>
      <w:r>
        <w:t>ок. -5400 DR</w:t>
      </w:r>
      <w:bookmarkEnd w:id="187"/>
    </w:p>
    <w:p w14:paraId="641A92BA" w14:textId="77777777" w:rsidR="006A1E40" w:rsidRDefault="00EB67DC">
      <w:pPr>
        <w:pStyle w:val="20"/>
        <w:shd w:val="clear" w:color="auto" w:fill="auto"/>
        <w:spacing w:before="0" w:after="240" w:line="211" w:lineRule="exact"/>
        <w:jc w:val="both"/>
      </w:pPr>
      <w:r>
        <w:rPr>
          <w:rStyle w:val="24"/>
        </w:rPr>
        <w:t xml:space="preserve">Погубление Амбрила: </w:t>
      </w:r>
      <w:r>
        <w:t>Дварфы убивают людей- грабителей гробниц на склонах Горы Келларак, включая наследника трона Корамшана. Этот инцидент ускоряет три тысячелетия войны с людьми Корамшана.</w:t>
      </w:r>
    </w:p>
    <w:p w14:paraId="6A7BE5B9" w14:textId="77777777" w:rsidR="006A1E40" w:rsidRDefault="00EB67DC">
      <w:pPr>
        <w:pStyle w:val="42"/>
        <w:keepNext/>
        <w:keepLines/>
        <w:shd w:val="clear" w:color="auto" w:fill="auto"/>
        <w:spacing w:before="0" w:line="211" w:lineRule="exact"/>
      </w:pPr>
      <w:bookmarkStart w:id="188" w:name="bookmark187"/>
      <w:r>
        <w:t>с -5360 DR по -5350 DR</w:t>
      </w:r>
      <w:bookmarkEnd w:id="188"/>
    </w:p>
    <w:p w14:paraId="2E28E996" w14:textId="77777777" w:rsidR="006A1E40" w:rsidRDefault="00EB67DC">
      <w:pPr>
        <w:pStyle w:val="20"/>
        <w:shd w:val="clear" w:color="auto" w:fill="auto"/>
        <w:spacing w:before="0" w:after="244" w:line="211" w:lineRule="exact"/>
        <w:jc w:val="both"/>
      </w:pPr>
      <w:r>
        <w:rPr>
          <w:rStyle w:val="24"/>
        </w:rPr>
        <w:t xml:space="preserve">Гигантские Войны: </w:t>
      </w:r>
      <w:r>
        <w:t>Болуе пяти тысяч гигантов Недехейма падают перед дварфами Высокого Шанатара под предводитель</w:t>
      </w:r>
      <w:r>
        <w:softHyphen/>
        <w:t>ством Карлина из Дома Кулдевер. В соответствии с войной, более половины всего населения гигантов к югу от Облачных Пиков истреблено, и царство гигантов Недехейм уменьшено до рассеянных клановых поселков.</w:t>
      </w:r>
    </w:p>
    <w:p w14:paraId="7295F13C" w14:textId="77777777" w:rsidR="006A1E40" w:rsidRDefault="00EB67DC">
      <w:pPr>
        <w:pStyle w:val="42"/>
        <w:keepNext/>
        <w:keepLines/>
        <w:shd w:val="clear" w:color="auto" w:fill="auto"/>
        <w:spacing w:before="0"/>
      </w:pPr>
      <w:bookmarkStart w:id="189" w:name="bookmark188"/>
      <w:r>
        <w:t>-5330 DR</w:t>
      </w:r>
      <w:bookmarkEnd w:id="189"/>
    </w:p>
    <w:p w14:paraId="7D549184" w14:textId="77777777" w:rsidR="006A1E40" w:rsidRDefault="00EB67DC">
      <w:pPr>
        <w:pStyle w:val="20"/>
        <w:shd w:val="clear" w:color="auto" w:fill="auto"/>
        <w:spacing w:before="0" w:line="206" w:lineRule="exact"/>
        <w:jc w:val="both"/>
      </w:pPr>
      <w:r>
        <w:t>Мурабир (правитель-военачальника) Корамшана захватывает немалую часть южного Высокого Шанатара (включая Илта- кар, где ныне находятся руины Шунача), пока армии дварфов бьются в Гигантских Войнах на севере.</w:t>
      </w:r>
    </w:p>
    <w:p w14:paraId="305F6592" w14:textId="77777777" w:rsidR="006A1E40" w:rsidRDefault="00EB67DC">
      <w:pPr>
        <w:pStyle w:val="20"/>
        <w:numPr>
          <w:ilvl w:val="0"/>
          <w:numId w:val="1"/>
        </w:numPr>
        <w:shd w:val="clear" w:color="auto" w:fill="auto"/>
        <w:tabs>
          <w:tab w:val="left" w:pos="327"/>
        </w:tabs>
        <w:spacing w:before="0" w:after="213" w:line="206" w:lineRule="exact"/>
      </w:pPr>
      <w:r>
        <w:t>Война между Корамшаном и Высоким Шанатаром используется псиократией для оправдания основания Лирремара (современный Хлондет), Шестого Города Меча Джаамдата.</w:t>
      </w:r>
    </w:p>
    <w:p w14:paraId="56C86C2D" w14:textId="77777777" w:rsidR="006A1E40" w:rsidRDefault="00EB67DC">
      <w:pPr>
        <w:pStyle w:val="42"/>
        <w:keepNext/>
        <w:keepLines/>
        <w:shd w:val="clear" w:color="auto" w:fill="auto"/>
        <w:spacing w:before="0" w:line="240" w:lineRule="exact"/>
      </w:pPr>
      <w:bookmarkStart w:id="190" w:name="bookmark189"/>
      <w:r>
        <w:t>ок. -5300 DR</w:t>
      </w:r>
      <w:bookmarkEnd w:id="190"/>
    </w:p>
    <w:p w14:paraId="61EAE7E4" w14:textId="77777777" w:rsidR="006A1E40" w:rsidRDefault="00EB67DC">
      <w:pPr>
        <w:pStyle w:val="20"/>
        <w:shd w:val="clear" w:color="auto" w:fill="auto"/>
        <w:spacing w:before="0" w:after="193" w:line="180" w:lineRule="exact"/>
        <w:jc w:val="both"/>
      </w:pPr>
      <w:r>
        <w:t xml:space="preserve">Эльфы Силуваниди возводят </w:t>
      </w:r>
      <w:r>
        <w:rPr>
          <w:rStyle w:val="23"/>
        </w:rPr>
        <w:t>мифаль</w:t>
      </w:r>
      <w:r>
        <w:t xml:space="preserve"> в городе Адофаэраниди и переименовывают его в Миф Адофаэр [-4300].</w:t>
      </w:r>
    </w:p>
    <w:p w14:paraId="0BCF051A" w14:textId="77777777" w:rsidR="006A1E40" w:rsidRDefault="00EB67DC">
      <w:pPr>
        <w:pStyle w:val="42"/>
        <w:keepNext/>
        <w:keepLines/>
        <w:shd w:val="clear" w:color="auto" w:fill="auto"/>
        <w:spacing w:before="0" w:line="211" w:lineRule="exact"/>
      </w:pPr>
      <w:bookmarkStart w:id="191" w:name="bookmark190"/>
      <w:r>
        <w:t>-5300 DR</w:t>
      </w:r>
      <w:bookmarkEnd w:id="191"/>
    </w:p>
    <w:p w14:paraId="20035FCF" w14:textId="77777777" w:rsidR="006A1E40" w:rsidRDefault="00EB67DC">
      <w:pPr>
        <w:pStyle w:val="20"/>
        <w:shd w:val="clear" w:color="auto" w:fill="auto"/>
        <w:spacing w:before="0" w:after="217" w:line="211" w:lineRule="exact"/>
        <w:jc w:val="both"/>
      </w:pPr>
      <w:r>
        <w:rPr>
          <w:rStyle w:val="24"/>
        </w:rPr>
        <w:t xml:space="preserve">Первый Век Калимшана: </w:t>
      </w:r>
      <w:r>
        <w:t>Первое Королевство Мир основано на землях к западу от Леса Дартиир и к югу от Вурлура (современная Река Ит). Мир и Корамшан настойчиво расширяются в восточном направлении и делят побежденные террито</w:t>
      </w:r>
      <w:r>
        <w:softHyphen/>
        <w:t>рии в течение последующих трехсот лет.</w:t>
      </w:r>
    </w:p>
    <w:p w14:paraId="3C7F45DE" w14:textId="77777777" w:rsidR="006A1E40" w:rsidRDefault="00EB67DC">
      <w:pPr>
        <w:pStyle w:val="42"/>
        <w:keepNext/>
        <w:keepLines/>
        <w:shd w:val="clear" w:color="auto" w:fill="auto"/>
        <w:spacing w:before="0" w:line="240" w:lineRule="exact"/>
      </w:pPr>
      <w:bookmarkStart w:id="192" w:name="bookmark191"/>
      <w:r>
        <w:t>-5250 DR</w:t>
      </w:r>
      <w:bookmarkEnd w:id="192"/>
    </w:p>
    <w:p w14:paraId="79A81BEE" w14:textId="77777777" w:rsidR="006A1E40" w:rsidRDefault="00EB67DC">
      <w:pPr>
        <w:pStyle w:val="20"/>
        <w:shd w:val="clear" w:color="auto" w:fill="auto"/>
        <w:spacing w:before="0" w:after="193" w:line="180" w:lineRule="exact"/>
        <w:jc w:val="both"/>
      </w:pPr>
      <w:r>
        <w:t>Города - побратимы Туоксент и Холлинт становятся Седьмым и Восьмым Городами Меча Джаамдата.</w:t>
      </w:r>
    </w:p>
    <w:p w14:paraId="414461D6" w14:textId="77777777" w:rsidR="006A1E40" w:rsidRDefault="00EB67DC">
      <w:pPr>
        <w:pStyle w:val="42"/>
        <w:keepNext/>
        <w:keepLines/>
        <w:shd w:val="clear" w:color="auto" w:fill="auto"/>
        <w:spacing w:before="0" w:line="211" w:lineRule="exact"/>
      </w:pPr>
      <w:bookmarkStart w:id="193" w:name="bookmark192"/>
      <w:r>
        <w:t>ок. -5200 DR</w:t>
      </w:r>
      <w:bookmarkEnd w:id="193"/>
    </w:p>
    <w:p w14:paraId="776A29A1" w14:textId="77777777" w:rsidR="006A1E40" w:rsidRDefault="00EB67DC">
      <w:pPr>
        <w:pStyle w:val="20"/>
        <w:shd w:val="clear" w:color="auto" w:fill="auto"/>
        <w:spacing w:before="0" w:after="217" w:line="211" w:lineRule="exact"/>
        <w:jc w:val="both"/>
      </w:pPr>
      <w:r>
        <w:t>Памятник Карлину из Дома Кулдевер в Высоком Шанатаре завершен после десятилетий строительства. Этот памятник поз</w:t>
      </w:r>
      <w:r>
        <w:softHyphen/>
        <w:t>же становится известен как Вопящий Дварф.</w:t>
      </w:r>
    </w:p>
    <w:p w14:paraId="3ECBEBFE" w14:textId="77777777" w:rsidR="006A1E40" w:rsidRDefault="00EB67DC">
      <w:pPr>
        <w:pStyle w:val="42"/>
        <w:keepNext/>
        <w:keepLines/>
        <w:shd w:val="clear" w:color="auto" w:fill="auto"/>
        <w:spacing w:before="0" w:line="240" w:lineRule="exact"/>
      </w:pPr>
      <w:bookmarkStart w:id="194" w:name="bookmark193"/>
      <w:r>
        <w:t>-5125 DR</w:t>
      </w:r>
      <w:bookmarkEnd w:id="194"/>
    </w:p>
    <w:p w14:paraId="30293555" w14:textId="77777777" w:rsidR="006A1E40" w:rsidRDefault="00EB67DC">
      <w:pPr>
        <w:pStyle w:val="20"/>
        <w:shd w:val="clear" w:color="auto" w:fill="auto"/>
        <w:spacing w:before="0" w:after="193" w:line="180" w:lineRule="exact"/>
        <w:jc w:val="both"/>
      </w:pPr>
      <w:r>
        <w:t>Под Равнинами Тун основано царство дварфов Огранн [-3770].</w:t>
      </w:r>
    </w:p>
    <w:p w14:paraId="37EFD15A" w14:textId="77777777" w:rsidR="006A1E40" w:rsidRDefault="00EB67DC">
      <w:pPr>
        <w:pStyle w:val="42"/>
        <w:keepNext/>
        <w:keepLines/>
        <w:shd w:val="clear" w:color="auto" w:fill="auto"/>
        <w:spacing w:before="0" w:line="211" w:lineRule="exact"/>
      </w:pPr>
      <w:bookmarkStart w:id="195" w:name="bookmark194"/>
      <w:r>
        <w:t>с -5112 DR до -4835 DR</w:t>
      </w:r>
      <w:bookmarkEnd w:id="195"/>
    </w:p>
    <w:p w14:paraId="063F2A83" w14:textId="77777777" w:rsidR="006A1E40" w:rsidRDefault="00EB67DC">
      <w:pPr>
        <w:pStyle w:val="20"/>
        <w:shd w:val="clear" w:color="auto" w:fill="auto"/>
        <w:spacing w:before="0" w:after="240" w:line="211" w:lineRule="exact"/>
        <w:jc w:val="both"/>
      </w:pPr>
      <w:r>
        <w:rPr>
          <w:rStyle w:val="24"/>
        </w:rPr>
        <w:t xml:space="preserve">Войны Паутинного Огня: </w:t>
      </w:r>
      <w:r>
        <w:t>Этот конфликт бушует по всему Ллурт Дрейеру, стравливая преданных Паучьей Королевы (Лолс) с последователями Того-Кто-Скрывается (Гонадор).</w:t>
      </w:r>
    </w:p>
    <w:p w14:paraId="404E9BA3" w14:textId="77777777" w:rsidR="006A1E40" w:rsidRDefault="00EB67DC">
      <w:pPr>
        <w:pStyle w:val="42"/>
        <w:keepNext/>
        <w:keepLines/>
        <w:shd w:val="clear" w:color="auto" w:fill="auto"/>
        <w:spacing w:before="0" w:line="211" w:lineRule="exact"/>
      </w:pPr>
      <w:bookmarkStart w:id="196" w:name="bookmark195"/>
      <w:r>
        <w:t>-5032 DR</w:t>
      </w:r>
      <w:bookmarkEnd w:id="196"/>
    </w:p>
    <w:p w14:paraId="22B590F6" w14:textId="77777777" w:rsidR="006A1E40" w:rsidRDefault="00EB67DC">
      <w:pPr>
        <w:pStyle w:val="20"/>
        <w:shd w:val="clear" w:color="auto" w:fill="auto"/>
        <w:spacing w:before="0" w:after="217" w:line="211" w:lineRule="exact"/>
        <w:jc w:val="both"/>
      </w:pPr>
      <w:r>
        <w:rPr>
          <w:rStyle w:val="24"/>
        </w:rPr>
        <w:t xml:space="preserve">Джаамдатанско-Мирская война: </w:t>
      </w:r>
      <w:r>
        <w:t>Армии Мира и Джаамдата впервые сталкиваются к северу от маленького рыбацкого го</w:t>
      </w:r>
      <w:r>
        <w:softHyphen/>
        <w:t>родка Анкпорт, и Миру нанесен сокрушительный удар. В течение последующих двадцати пяти лет Джаамдат преследует и вытесняет армию Мира до самого Сарадуша.</w:t>
      </w:r>
    </w:p>
    <w:p w14:paraId="2A86F18E" w14:textId="77777777" w:rsidR="006A1E40" w:rsidRDefault="00EB67DC">
      <w:pPr>
        <w:pStyle w:val="42"/>
        <w:keepNext/>
        <w:keepLines/>
        <w:shd w:val="clear" w:color="auto" w:fill="auto"/>
        <w:spacing w:before="0" w:line="240" w:lineRule="exact"/>
      </w:pPr>
      <w:bookmarkStart w:id="197" w:name="bookmark196"/>
      <w:r>
        <w:t>-5007 DR</w:t>
      </w:r>
      <w:bookmarkEnd w:id="197"/>
    </w:p>
    <w:p w14:paraId="15ED934E" w14:textId="77777777" w:rsidR="006A1E40" w:rsidRDefault="00EB67DC">
      <w:pPr>
        <w:pStyle w:val="20"/>
        <w:shd w:val="clear" w:color="auto" w:fill="auto"/>
        <w:spacing w:before="0" w:after="170" w:line="180" w:lineRule="exact"/>
        <w:jc w:val="both"/>
      </w:pPr>
      <w:r>
        <w:t>Два королевства - Корамшан и Мир - объединены под правлением Укхара IV в ответ на угрозу со стороны Джаамдата.</w:t>
      </w:r>
    </w:p>
    <w:p w14:paraId="5638CC16" w14:textId="77777777" w:rsidR="006A1E40" w:rsidRDefault="00EB67DC">
      <w:pPr>
        <w:pStyle w:val="42"/>
        <w:keepNext/>
        <w:keepLines/>
        <w:shd w:val="clear" w:color="auto" w:fill="auto"/>
        <w:spacing w:before="0" w:line="240" w:lineRule="exact"/>
      </w:pPr>
      <w:bookmarkStart w:id="198" w:name="bookmark197"/>
      <w:r>
        <w:t>-5006 DR</w:t>
      </w:r>
      <w:bookmarkEnd w:id="198"/>
    </w:p>
    <w:p w14:paraId="5BFA3D09" w14:textId="77777777" w:rsidR="006A1E40" w:rsidRDefault="00EB67DC">
      <w:pPr>
        <w:pStyle w:val="20"/>
        <w:shd w:val="clear" w:color="auto" w:fill="auto"/>
        <w:spacing w:before="0" w:after="193" w:line="180" w:lineRule="exact"/>
        <w:jc w:val="both"/>
      </w:pPr>
      <w:r>
        <w:t>Корамшан успешно контратакует, вытесняя Джаамдат обратно к Саэлмуру.</w:t>
      </w:r>
    </w:p>
    <w:p w14:paraId="2A046254" w14:textId="77777777" w:rsidR="006A1E40" w:rsidRDefault="00EB67DC">
      <w:pPr>
        <w:pStyle w:val="42"/>
        <w:keepNext/>
        <w:keepLines/>
        <w:shd w:val="clear" w:color="auto" w:fill="auto"/>
        <w:spacing w:before="0" w:line="211" w:lineRule="exact"/>
      </w:pPr>
      <w:bookmarkStart w:id="199" w:name="bookmark198"/>
      <w:r>
        <w:t>-5005 DR</w:t>
      </w:r>
      <w:bookmarkEnd w:id="199"/>
    </w:p>
    <w:p w14:paraId="053D051D" w14:textId="77777777" w:rsidR="006A1E40" w:rsidRDefault="00EB67DC">
      <w:pPr>
        <w:pStyle w:val="20"/>
        <w:shd w:val="clear" w:color="auto" w:fill="auto"/>
        <w:spacing w:before="0" w:line="211" w:lineRule="exact"/>
        <w:jc w:val="both"/>
      </w:pPr>
      <w:r>
        <w:t>Корамшан и Джаамдат объявляют перемирие, и обе нации отказываются от своих требований на Озеро Пара.</w:t>
      </w:r>
    </w:p>
    <w:p w14:paraId="10F9DFC9" w14:textId="77777777" w:rsidR="006A1E40" w:rsidRDefault="00EB67DC">
      <w:pPr>
        <w:pStyle w:val="20"/>
        <w:numPr>
          <w:ilvl w:val="0"/>
          <w:numId w:val="1"/>
        </w:numPr>
        <w:shd w:val="clear" w:color="auto" w:fill="auto"/>
        <w:tabs>
          <w:tab w:val="left" w:pos="298"/>
        </w:tabs>
        <w:spacing w:before="0" w:line="211" w:lineRule="exact"/>
        <w:sectPr w:rsidR="006A1E40">
          <w:headerReference w:type="even" r:id="rId29"/>
          <w:footerReference w:type="even" r:id="rId30"/>
          <w:footerReference w:type="default" r:id="rId31"/>
          <w:headerReference w:type="first" r:id="rId32"/>
          <w:footerReference w:type="first" r:id="rId33"/>
          <w:pgSz w:w="11900" w:h="16840"/>
          <w:pgMar w:top="1368" w:right="1383" w:bottom="1368" w:left="826" w:header="0" w:footer="3" w:gutter="0"/>
          <w:cols w:space="720"/>
          <w:noEndnote/>
          <w:titlePg/>
          <w:docGrid w:linePitch="360"/>
        </w:sectPr>
      </w:pPr>
      <w:r>
        <w:t>Корамшан и Мир объединяются под Баккалом и Мурабиром Укхаром IV, формируя Империю Калимшан, объявляющую свои требования на все земли к югу от Вурлура (современная Река Ит) и к западу от Гор Илтказар.</w:t>
      </w:r>
    </w:p>
    <w:p w14:paraId="5D0AE8FA" w14:textId="77777777" w:rsidR="006A1E40" w:rsidRDefault="00EB67DC">
      <w:pPr>
        <w:pStyle w:val="42"/>
        <w:keepNext/>
        <w:keepLines/>
        <w:shd w:val="clear" w:color="auto" w:fill="auto"/>
        <w:spacing w:before="0" w:line="240" w:lineRule="exact"/>
      </w:pPr>
      <w:bookmarkStart w:id="200" w:name="bookmark199"/>
      <w:r>
        <w:lastRenderedPageBreak/>
        <w:t>ок. -5000 DR</w:t>
      </w:r>
      <w:bookmarkEnd w:id="200"/>
    </w:p>
    <w:p w14:paraId="06989930" w14:textId="77777777" w:rsidR="006A1E40" w:rsidRDefault="00EB67DC">
      <w:pPr>
        <w:pStyle w:val="20"/>
        <w:shd w:val="clear" w:color="auto" w:fill="auto"/>
        <w:spacing w:before="0" w:after="437" w:line="180" w:lineRule="exact"/>
        <w:jc w:val="both"/>
      </w:pPr>
      <w:r>
        <w:t>Поселенцы из Джаамдата основывают колонию Анкапур.</w:t>
      </w:r>
    </w:p>
    <w:p w14:paraId="27397C2A" w14:textId="77777777" w:rsidR="006A1E40" w:rsidRDefault="00EB67DC">
      <w:pPr>
        <w:pStyle w:val="42"/>
        <w:keepNext/>
        <w:keepLines/>
        <w:shd w:val="clear" w:color="auto" w:fill="auto"/>
        <w:spacing w:before="0"/>
      </w:pPr>
      <w:bookmarkStart w:id="201" w:name="bookmark200"/>
      <w:r>
        <w:t>-5000 DR</w:t>
      </w:r>
      <w:bookmarkEnd w:id="201"/>
    </w:p>
    <w:p w14:paraId="635D13CC" w14:textId="77777777" w:rsidR="006A1E40" w:rsidRDefault="00EB67DC">
      <w:pPr>
        <w:pStyle w:val="20"/>
        <w:shd w:val="clear" w:color="auto" w:fill="auto"/>
        <w:spacing w:before="0" w:line="206" w:lineRule="exact"/>
        <w:jc w:val="both"/>
      </w:pPr>
      <w:r>
        <w:t>Выжившие Дома Длардрагет [-4800], клана демонокровных солнечных эльфов, бегут из Аркорара в Силуваниди.</w:t>
      </w:r>
    </w:p>
    <w:p w14:paraId="04CD7053" w14:textId="77777777" w:rsidR="006A1E40" w:rsidRDefault="00EB67DC">
      <w:pPr>
        <w:pStyle w:val="20"/>
        <w:numPr>
          <w:ilvl w:val="0"/>
          <w:numId w:val="1"/>
        </w:numPr>
        <w:shd w:val="clear" w:color="auto" w:fill="auto"/>
        <w:tabs>
          <w:tab w:val="left" w:pos="297"/>
        </w:tabs>
        <w:spacing w:before="0" w:line="206" w:lineRule="exact"/>
        <w:jc w:val="both"/>
      </w:pPr>
      <w:r>
        <w:t>Лес Ристолл становится отдельным лесом и царством после того, как Двенадцать Ночей Огня прореживают деревья на го</w:t>
      </w:r>
      <w:r>
        <w:softHyphen/>
        <w:t>рах и холмах, соединяющих его с Аркораром. Хоть лес теперь и независим, его коронал все еще часто встречается с лидера</w:t>
      </w:r>
      <w:r>
        <w:softHyphen/>
        <w:t>ми Эльфийского Двора.</w:t>
      </w:r>
    </w:p>
    <w:p w14:paraId="585AD341" w14:textId="77777777" w:rsidR="006A1E40" w:rsidRDefault="00EB67DC">
      <w:pPr>
        <w:pStyle w:val="20"/>
        <w:numPr>
          <w:ilvl w:val="0"/>
          <w:numId w:val="1"/>
        </w:numPr>
        <w:shd w:val="clear" w:color="auto" w:fill="auto"/>
        <w:tabs>
          <w:tab w:val="left" w:pos="292"/>
        </w:tabs>
        <w:spacing w:before="0" w:line="206" w:lineRule="exact"/>
        <w:jc w:val="both"/>
      </w:pPr>
      <w:r>
        <w:rPr>
          <w:rStyle w:val="24"/>
        </w:rPr>
        <w:t xml:space="preserve">Двенадцать Ночей Огня (Разгар Лета): </w:t>
      </w:r>
      <w:r>
        <w:t>Уваэрен разрушен упавшей звездой, удар которой прорезает в лесной чаще Кор- мантор проплешину в сотню миль длиной и тридцать - шириной. Коронал и почти все благородные дома Уваэрена погиба</w:t>
      </w:r>
      <w:r>
        <w:softHyphen/>
        <w:t>ют на месте или во время пожарища. Немногие уваэрены убегают в безопасные глубины Аркорара, помимо тех нескольких дюжин, которые во время бедствия находились вдали от царства.</w:t>
      </w:r>
    </w:p>
    <w:p w14:paraId="2F6739CF" w14:textId="77777777" w:rsidR="006A1E40" w:rsidRDefault="00EB67DC">
      <w:pPr>
        <w:pStyle w:val="20"/>
        <w:numPr>
          <w:ilvl w:val="0"/>
          <w:numId w:val="1"/>
        </w:numPr>
        <w:shd w:val="clear" w:color="auto" w:fill="auto"/>
        <w:tabs>
          <w:tab w:val="left" w:pos="306"/>
        </w:tabs>
        <w:spacing w:before="0" w:after="213" w:line="206" w:lineRule="exact"/>
        <w:jc w:val="both"/>
      </w:pPr>
      <w:r>
        <w:t>Человеческий племенной народ ромвиранского происхождения, возглавляемый своим вождем Шеменом [-4963], прибы</w:t>
      </w:r>
      <w:r>
        <w:softHyphen/>
        <w:t>вает с восточных земель и заселяет Озерные Земли (современный Рашемен).</w:t>
      </w:r>
    </w:p>
    <w:p w14:paraId="262181D5" w14:textId="77777777" w:rsidR="006A1E40" w:rsidRDefault="00EB67DC">
      <w:pPr>
        <w:pStyle w:val="42"/>
        <w:keepNext/>
        <w:keepLines/>
        <w:shd w:val="clear" w:color="auto" w:fill="auto"/>
        <w:spacing w:before="0" w:line="240" w:lineRule="exact"/>
      </w:pPr>
      <w:bookmarkStart w:id="202" w:name="bookmark201"/>
      <w:r>
        <w:t>-4974 DR</w:t>
      </w:r>
      <w:bookmarkEnd w:id="202"/>
    </w:p>
    <w:p w14:paraId="6E7E94BA" w14:textId="77777777" w:rsidR="006A1E40" w:rsidRDefault="00EB67DC">
      <w:pPr>
        <w:pStyle w:val="20"/>
        <w:shd w:val="clear" w:color="auto" w:fill="auto"/>
        <w:spacing w:before="0" w:after="170" w:line="180" w:lineRule="exact"/>
        <w:jc w:val="both"/>
      </w:pPr>
      <w:r>
        <w:t>Прибрежное царство дварфа Хонгданнар [-3389] основано вдоль северного Побережья Меча.</w:t>
      </w:r>
    </w:p>
    <w:p w14:paraId="091CA74C" w14:textId="77777777" w:rsidR="006A1E40" w:rsidRDefault="00EB67DC">
      <w:pPr>
        <w:pStyle w:val="42"/>
        <w:keepNext/>
        <w:keepLines/>
        <w:shd w:val="clear" w:color="auto" w:fill="auto"/>
        <w:spacing w:before="0" w:line="240" w:lineRule="exact"/>
      </w:pPr>
      <w:bookmarkStart w:id="203" w:name="bookmark202"/>
      <w:r>
        <w:t>-4973 DR</w:t>
      </w:r>
      <w:bookmarkEnd w:id="203"/>
    </w:p>
    <w:p w14:paraId="2B4ACEAD" w14:textId="77777777" w:rsidR="006A1E40" w:rsidRDefault="00EB67DC">
      <w:pPr>
        <w:pStyle w:val="20"/>
        <w:shd w:val="clear" w:color="auto" w:fill="auto"/>
        <w:spacing w:before="0" w:after="193" w:line="180" w:lineRule="exact"/>
        <w:jc w:val="both"/>
      </w:pPr>
      <w:r>
        <w:t>Дроу город Шшамат, Город Темных Переплетений, основан глубоко под Темными Холмами.</w:t>
      </w:r>
    </w:p>
    <w:p w14:paraId="6FE781EF" w14:textId="77777777" w:rsidR="006A1E40" w:rsidRDefault="00EB67DC">
      <w:pPr>
        <w:pStyle w:val="42"/>
        <w:keepNext/>
        <w:keepLines/>
        <w:shd w:val="clear" w:color="auto" w:fill="auto"/>
        <w:spacing w:before="0" w:line="211" w:lineRule="exact"/>
      </w:pPr>
      <w:bookmarkStart w:id="204" w:name="bookmark203"/>
      <w:r>
        <w:t>-4970 DR</w:t>
      </w:r>
      <w:bookmarkEnd w:id="204"/>
    </w:p>
    <w:p w14:paraId="1F70ABC8" w14:textId="77777777" w:rsidR="006A1E40" w:rsidRDefault="00EB67DC">
      <w:pPr>
        <w:pStyle w:val="20"/>
        <w:shd w:val="clear" w:color="auto" w:fill="auto"/>
        <w:spacing w:before="0" w:after="240" w:line="211" w:lineRule="exact"/>
        <w:jc w:val="both"/>
      </w:pPr>
      <w:r>
        <w:t>Смерть Коронала Мхаэнала от монстров, вызванных в его спальню; Шестой Рисар Леса Ристолл заканчивается, и последо</w:t>
      </w:r>
      <w:r>
        <w:softHyphen/>
        <w:t>вавшее расследование убийства продолжается в течение девяноста лет.</w:t>
      </w:r>
    </w:p>
    <w:p w14:paraId="407AD82B" w14:textId="77777777" w:rsidR="006A1E40" w:rsidRDefault="00EB67DC">
      <w:pPr>
        <w:pStyle w:val="42"/>
        <w:keepNext/>
        <w:keepLines/>
        <w:shd w:val="clear" w:color="auto" w:fill="auto"/>
        <w:spacing w:before="0" w:line="211" w:lineRule="exact"/>
      </w:pPr>
      <w:bookmarkStart w:id="205" w:name="bookmark204"/>
      <w:r>
        <w:t>-4963 DR</w:t>
      </w:r>
      <w:bookmarkEnd w:id="205"/>
    </w:p>
    <w:p w14:paraId="43C3D285" w14:textId="77777777" w:rsidR="006A1E40" w:rsidRDefault="00EB67DC">
      <w:pPr>
        <w:pStyle w:val="20"/>
        <w:shd w:val="clear" w:color="auto" w:fill="auto"/>
        <w:spacing w:before="0" w:after="217" w:line="211" w:lineRule="exact"/>
        <w:jc w:val="both"/>
      </w:pPr>
      <w:r>
        <w:t>Со смертью Шемена [-5000] Озерные Земли начинают называть Рашеменом, или "землей Шемена'' на языке его последова</w:t>
      </w:r>
      <w:r>
        <w:softHyphen/>
        <w:t>телей, называющих себя в его память рашеми.</w:t>
      </w:r>
    </w:p>
    <w:p w14:paraId="4A701D8B" w14:textId="77777777" w:rsidR="006A1E40" w:rsidRDefault="00EB67DC">
      <w:pPr>
        <w:pStyle w:val="42"/>
        <w:keepNext/>
        <w:keepLines/>
        <w:shd w:val="clear" w:color="auto" w:fill="auto"/>
        <w:spacing w:before="0" w:line="240" w:lineRule="exact"/>
      </w:pPr>
      <w:bookmarkStart w:id="206" w:name="bookmark205"/>
      <w:r>
        <w:t>-4900 DR</w:t>
      </w:r>
      <w:bookmarkEnd w:id="206"/>
    </w:p>
    <w:p w14:paraId="4A2A468C" w14:textId="77777777" w:rsidR="006A1E40" w:rsidRDefault="00EB67DC">
      <w:pPr>
        <w:pStyle w:val="20"/>
        <w:shd w:val="clear" w:color="auto" w:fill="auto"/>
        <w:spacing w:before="0" w:after="193" w:line="180" w:lineRule="exact"/>
        <w:jc w:val="both"/>
      </w:pPr>
      <w:r>
        <w:t>Пятый Рисар Джиреннстара созывается под руководством воина-Коронала Килсейта.</w:t>
      </w:r>
    </w:p>
    <w:p w14:paraId="52E135A9" w14:textId="77777777" w:rsidR="006A1E40" w:rsidRDefault="00EB67DC">
      <w:pPr>
        <w:pStyle w:val="42"/>
        <w:keepNext/>
        <w:keepLines/>
        <w:shd w:val="clear" w:color="auto" w:fill="auto"/>
        <w:spacing w:before="0" w:line="211" w:lineRule="exact"/>
      </w:pPr>
      <w:bookmarkStart w:id="207" w:name="bookmark206"/>
      <w:r>
        <w:t>-4880 DR</w:t>
      </w:r>
      <w:bookmarkEnd w:id="207"/>
    </w:p>
    <w:p w14:paraId="24D47534" w14:textId="77777777" w:rsidR="006A1E40" w:rsidRDefault="00EB67DC">
      <w:pPr>
        <w:pStyle w:val="20"/>
        <w:shd w:val="clear" w:color="auto" w:fill="auto"/>
        <w:spacing w:before="0" w:after="217" w:line="211" w:lineRule="exact"/>
        <w:jc w:val="both"/>
      </w:pPr>
      <w:r>
        <w:t>Три дворянина идентифицированы как заговорщики, убившие старого Мхаэнала; тот, кто фактически вызвал монстров, каз</w:t>
      </w:r>
      <w:r>
        <w:softHyphen/>
        <w:t>нен, другие изгнаны из Леса Ристолл и из Аркорара. Седьмой Рисар Леса Ристолл наконец начинается с восхождения на трон Коронала Инжроса.</w:t>
      </w:r>
    </w:p>
    <w:p w14:paraId="05A11972" w14:textId="77777777" w:rsidR="006A1E40" w:rsidRDefault="00EB67DC">
      <w:pPr>
        <w:pStyle w:val="42"/>
        <w:keepNext/>
        <w:keepLines/>
        <w:shd w:val="clear" w:color="auto" w:fill="auto"/>
        <w:spacing w:before="0" w:line="240" w:lineRule="exact"/>
      </w:pPr>
      <w:bookmarkStart w:id="208" w:name="bookmark207"/>
      <w:r>
        <w:t>-4850 DR</w:t>
      </w:r>
      <w:bookmarkEnd w:id="208"/>
    </w:p>
    <w:p w14:paraId="1059DDD1" w14:textId="77777777" w:rsidR="006A1E40" w:rsidRDefault="00EB67DC">
      <w:pPr>
        <w:pStyle w:val="20"/>
        <w:shd w:val="clear" w:color="auto" w:fill="auto"/>
        <w:spacing w:before="0" w:after="170" w:line="180" w:lineRule="exact"/>
        <w:jc w:val="both"/>
      </w:pPr>
      <w:r>
        <w:t>Основан Джиррент, становящийся Девятым Городом Меча.</w:t>
      </w:r>
    </w:p>
    <w:p w14:paraId="629F65A1" w14:textId="77777777" w:rsidR="006A1E40" w:rsidRDefault="00EB67DC">
      <w:pPr>
        <w:pStyle w:val="42"/>
        <w:keepNext/>
        <w:keepLines/>
        <w:shd w:val="clear" w:color="auto" w:fill="auto"/>
        <w:spacing w:before="0" w:line="240" w:lineRule="exact"/>
      </w:pPr>
      <w:bookmarkStart w:id="209" w:name="bookmark208"/>
      <w:r>
        <w:t>-4819 DR</w:t>
      </w:r>
      <w:bookmarkEnd w:id="209"/>
    </w:p>
    <w:p w14:paraId="180AAF00" w14:textId="77777777" w:rsidR="006A1E40" w:rsidRDefault="00EB67DC">
      <w:pPr>
        <w:pStyle w:val="20"/>
        <w:shd w:val="clear" w:color="auto" w:fill="auto"/>
        <w:spacing w:before="0" w:after="193" w:line="180" w:lineRule="exact"/>
        <w:jc w:val="both"/>
      </w:pPr>
      <w:r>
        <w:t>Дварф королевского дома Хелм основывает Гаррагор [-3611] близ современного Мирабара [626].</w:t>
      </w:r>
    </w:p>
    <w:p w14:paraId="6CE860D9" w14:textId="77777777" w:rsidR="006A1E40" w:rsidRDefault="00EB67DC">
      <w:pPr>
        <w:pStyle w:val="42"/>
        <w:keepNext/>
        <w:keepLines/>
        <w:shd w:val="clear" w:color="auto" w:fill="auto"/>
        <w:spacing w:before="0" w:line="211" w:lineRule="exact"/>
      </w:pPr>
      <w:bookmarkStart w:id="210" w:name="bookmark209"/>
      <w:r>
        <w:t>-4800 DR</w:t>
      </w:r>
      <w:bookmarkEnd w:id="210"/>
    </w:p>
    <w:p w14:paraId="29D85A79" w14:textId="77777777" w:rsidR="006A1E40" w:rsidRDefault="00EB67DC">
      <w:pPr>
        <w:pStyle w:val="20"/>
        <w:shd w:val="clear" w:color="auto" w:fill="auto"/>
        <w:spacing w:before="0" w:after="240" w:line="211" w:lineRule="exact"/>
        <w:jc w:val="both"/>
      </w:pPr>
      <w:r>
        <w:t>Длардрагеты [-5000, -4500] ниспровергают несколько мощных силуванидских домов солнечных эльфов и, поощряя кро</w:t>
      </w:r>
      <w:r>
        <w:softHyphen/>
        <w:t>восмешение эльфов и демонов, создают фей'ри. Дома фей'ри скрывают свое тайное наследие и начинают приобретать в Си- луваниди великую силу.</w:t>
      </w:r>
    </w:p>
    <w:p w14:paraId="6C138E53" w14:textId="77777777" w:rsidR="006A1E40" w:rsidRDefault="00EB67DC">
      <w:pPr>
        <w:pStyle w:val="42"/>
        <w:keepNext/>
        <w:keepLines/>
        <w:shd w:val="clear" w:color="auto" w:fill="auto"/>
        <w:spacing w:before="0" w:line="211" w:lineRule="exact"/>
      </w:pPr>
      <w:bookmarkStart w:id="211" w:name="bookmark210"/>
      <w:r>
        <w:t>ок. -4770 DR</w:t>
      </w:r>
      <w:bookmarkEnd w:id="211"/>
    </w:p>
    <w:p w14:paraId="4547F319" w14:textId="77777777" w:rsidR="006A1E40" w:rsidRDefault="00EB67DC">
      <w:pPr>
        <w:pStyle w:val="20"/>
        <w:shd w:val="clear" w:color="auto" w:fill="auto"/>
        <w:spacing w:before="0" w:after="240" w:line="211" w:lineRule="exact"/>
        <w:jc w:val="both"/>
      </w:pPr>
      <w:r>
        <w:t>Чума Террора и Чума Заката опустошают город Калимпорт, подкашивая правящее семейство Марек и почти на столетие оставляя город покинутым и пустым.</w:t>
      </w:r>
    </w:p>
    <w:p w14:paraId="7445E41D" w14:textId="77777777" w:rsidR="006A1E40" w:rsidRDefault="00EB67DC">
      <w:pPr>
        <w:pStyle w:val="42"/>
        <w:keepNext/>
        <w:keepLines/>
        <w:shd w:val="clear" w:color="auto" w:fill="auto"/>
        <w:spacing w:before="0" w:line="211" w:lineRule="exact"/>
      </w:pPr>
      <w:bookmarkStart w:id="212" w:name="bookmark211"/>
      <w:r>
        <w:t>ок. -4700 DR</w:t>
      </w:r>
      <w:bookmarkEnd w:id="212"/>
    </w:p>
    <w:p w14:paraId="384D2B2A" w14:textId="77777777" w:rsidR="006A1E40" w:rsidRDefault="00EB67DC">
      <w:pPr>
        <w:pStyle w:val="20"/>
        <w:shd w:val="clear" w:color="auto" w:fill="auto"/>
        <w:spacing w:before="0" w:after="217" w:line="211" w:lineRule="exact"/>
        <w:jc w:val="both"/>
      </w:pPr>
      <w:r>
        <w:t>Знать Шаррвена, стремясь ограничить честолюбивых силуванидцев, основывает среди руин Эривандаара королевство Иэр- лэнн.</w:t>
      </w:r>
    </w:p>
    <w:p w14:paraId="037DC334" w14:textId="77777777" w:rsidR="006A1E40" w:rsidRDefault="00EB67DC">
      <w:pPr>
        <w:pStyle w:val="42"/>
        <w:keepNext/>
        <w:keepLines/>
        <w:shd w:val="clear" w:color="auto" w:fill="auto"/>
        <w:spacing w:before="0" w:line="240" w:lineRule="exact"/>
      </w:pPr>
      <w:bookmarkStart w:id="213" w:name="bookmark212"/>
      <w:r>
        <w:t>-4620 DR</w:t>
      </w:r>
      <w:bookmarkEnd w:id="213"/>
    </w:p>
    <w:p w14:paraId="0AB6464F" w14:textId="77777777" w:rsidR="006A1E40" w:rsidRDefault="00EB67DC">
      <w:pPr>
        <w:pStyle w:val="20"/>
        <w:shd w:val="clear" w:color="auto" w:fill="auto"/>
        <w:spacing w:before="0" w:after="193" w:line="180" w:lineRule="exact"/>
        <w:jc w:val="both"/>
      </w:pPr>
      <w:r>
        <w:t>Основан Иниксриэн, становящийся Десятым Городом Меча.</w:t>
      </w:r>
    </w:p>
    <w:p w14:paraId="0DB402D1" w14:textId="77777777" w:rsidR="006A1E40" w:rsidRDefault="00EB67DC">
      <w:pPr>
        <w:pStyle w:val="42"/>
        <w:keepNext/>
        <w:keepLines/>
        <w:shd w:val="clear" w:color="auto" w:fill="auto"/>
        <w:spacing w:before="0" w:line="211" w:lineRule="exact"/>
      </w:pPr>
      <w:bookmarkStart w:id="214" w:name="bookmark213"/>
      <w:r>
        <w:t>ок. -4600 DR</w:t>
      </w:r>
      <w:bookmarkEnd w:id="214"/>
    </w:p>
    <w:p w14:paraId="4DDCD5A8" w14:textId="77777777" w:rsidR="006A1E40" w:rsidRDefault="00EB67DC">
      <w:pPr>
        <w:pStyle w:val="20"/>
        <w:shd w:val="clear" w:color="auto" w:fill="auto"/>
        <w:spacing w:before="0" w:after="217" w:line="211" w:lineRule="exact"/>
        <w:jc w:val="both"/>
      </w:pPr>
      <w:r>
        <w:t>Каменная крепость Соннморндин построена в качестве военно-морской базы Моряками Громадных Волн, морскими пехо</w:t>
      </w:r>
      <w:r>
        <w:softHyphen/>
        <w:t>тинцами Хонгданнара, на острове Ароуурбарак (современный Руатим [-3100]).</w:t>
      </w:r>
    </w:p>
    <w:p w14:paraId="2BFD5DAE" w14:textId="77777777" w:rsidR="006A1E40" w:rsidRDefault="00EB67DC">
      <w:pPr>
        <w:pStyle w:val="42"/>
        <w:keepNext/>
        <w:keepLines/>
        <w:shd w:val="clear" w:color="auto" w:fill="auto"/>
        <w:spacing w:before="0" w:line="240" w:lineRule="exact"/>
      </w:pPr>
      <w:bookmarkStart w:id="215" w:name="bookmark214"/>
      <w:r>
        <w:t>-4550 DR</w:t>
      </w:r>
      <w:bookmarkEnd w:id="215"/>
    </w:p>
    <w:p w14:paraId="31FFB946" w14:textId="77777777" w:rsidR="006A1E40" w:rsidRDefault="00EB67DC">
      <w:pPr>
        <w:pStyle w:val="20"/>
        <w:shd w:val="clear" w:color="auto" w:fill="auto"/>
        <w:spacing w:before="0" w:line="180" w:lineRule="exact"/>
        <w:jc w:val="both"/>
      </w:pPr>
      <w:r>
        <w:t>Древесный город эльфов Теувеамантаар основан на месте современных Высоких Деревьев и назван столицей Иэрлэнна.</w:t>
      </w:r>
    </w:p>
    <w:p w14:paraId="3A737CD6" w14:textId="77777777" w:rsidR="006A1E40" w:rsidRDefault="00EB67DC">
      <w:pPr>
        <w:pStyle w:val="42"/>
        <w:keepNext/>
        <w:keepLines/>
        <w:shd w:val="clear" w:color="auto" w:fill="auto"/>
        <w:spacing w:before="0" w:line="211" w:lineRule="exact"/>
      </w:pPr>
      <w:bookmarkStart w:id="216" w:name="bookmark215"/>
      <w:r>
        <w:t>ок. -4500 DR к -4300 DR</w:t>
      </w:r>
      <w:bookmarkEnd w:id="216"/>
    </w:p>
    <w:p w14:paraId="7B88DF60" w14:textId="77777777" w:rsidR="006A1E40" w:rsidRDefault="00EB67DC">
      <w:pPr>
        <w:pStyle w:val="20"/>
        <w:shd w:val="clear" w:color="auto" w:fill="auto"/>
        <w:spacing w:before="0" w:after="240" w:line="211" w:lineRule="exact"/>
        <w:jc w:val="both"/>
      </w:pPr>
      <w:r>
        <w:rPr>
          <w:rStyle w:val="24"/>
        </w:rPr>
        <w:t xml:space="preserve">Война Семи Цитаделей: </w:t>
      </w:r>
      <w:r>
        <w:t>Эти стычки между элитными силами Силуваниди и неоперившимися силами Иэрлэнна иногда на</w:t>
      </w:r>
      <w:r>
        <w:softHyphen/>
        <w:t>зывают Шестой Войной Короны.</w:t>
      </w:r>
    </w:p>
    <w:p w14:paraId="4CEE6A93" w14:textId="77777777" w:rsidR="006A1E40" w:rsidRDefault="00EB67DC">
      <w:pPr>
        <w:pStyle w:val="42"/>
        <w:keepNext/>
        <w:keepLines/>
        <w:shd w:val="clear" w:color="auto" w:fill="auto"/>
        <w:spacing w:before="0" w:line="211" w:lineRule="exact"/>
      </w:pPr>
      <w:bookmarkStart w:id="217" w:name="bookmark216"/>
      <w:r>
        <w:lastRenderedPageBreak/>
        <w:t>-4500 DR</w:t>
      </w:r>
      <w:bookmarkEnd w:id="217"/>
    </w:p>
    <w:p w14:paraId="717B5740" w14:textId="77777777" w:rsidR="006A1E40" w:rsidRDefault="00EB67DC">
      <w:pPr>
        <w:pStyle w:val="20"/>
        <w:shd w:val="clear" w:color="auto" w:fill="auto"/>
        <w:spacing w:before="0" w:after="217" w:line="211" w:lineRule="exact"/>
        <w:jc w:val="both"/>
      </w:pPr>
      <w:r>
        <w:t>Высокие Маги Аркорара прослеживают Дом Длардрагет [-4800, 1369] до секретного логовиа под Рогом Аскала [-372]. При помощи ирлэннских сил они убивают несколько Длардрагетов. Другие силуванидские дома под влиянием Длардрагет при</w:t>
      </w:r>
      <w:r>
        <w:softHyphen/>
        <w:t>нимают ответные меры, начиная Войну Семи Цитаделей. Сария Длардрагет и ее сыновья захвачены, но начинается возглав</w:t>
      </w:r>
      <w:r>
        <w:softHyphen/>
        <w:t>ляемая силуванидскими фей'ри борьба.</w:t>
      </w:r>
    </w:p>
    <w:p w14:paraId="23CF27E4" w14:textId="77777777" w:rsidR="006A1E40" w:rsidRDefault="00EB67DC">
      <w:pPr>
        <w:pStyle w:val="42"/>
        <w:keepNext/>
        <w:keepLines/>
        <w:shd w:val="clear" w:color="auto" w:fill="auto"/>
        <w:spacing w:before="0" w:line="240" w:lineRule="exact"/>
      </w:pPr>
      <w:bookmarkStart w:id="218" w:name="bookmark217"/>
      <w:r>
        <w:t>-4470 DR</w:t>
      </w:r>
      <w:bookmarkEnd w:id="218"/>
    </w:p>
    <w:p w14:paraId="5D3A1032" w14:textId="77777777" w:rsidR="006A1E40" w:rsidRDefault="00EB67DC">
      <w:pPr>
        <w:pStyle w:val="20"/>
        <w:shd w:val="clear" w:color="auto" w:fill="auto"/>
        <w:spacing w:before="0" w:after="193" w:line="180" w:lineRule="exact"/>
        <w:jc w:val="both"/>
      </w:pPr>
      <w:r>
        <w:t>Основан Коррант, становящийся Одиннадцатым Городом Меча.</w:t>
      </w:r>
    </w:p>
    <w:p w14:paraId="178C3B1D" w14:textId="77777777" w:rsidR="006A1E40" w:rsidRDefault="00EB67DC">
      <w:pPr>
        <w:pStyle w:val="42"/>
        <w:keepNext/>
        <w:keepLines/>
        <w:shd w:val="clear" w:color="auto" w:fill="auto"/>
        <w:spacing w:before="0" w:line="211" w:lineRule="exact"/>
      </w:pPr>
      <w:bookmarkStart w:id="219" w:name="bookmark218"/>
      <w:r>
        <w:t>-4440 DR</w:t>
      </w:r>
      <w:bookmarkEnd w:id="219"/>
    </w:p>
    <w:p w14:paraId="79C47F0E" w14:textId="77777777" w:rsidR="006A1E40" w:rsidRDefault="00EB67DC">
      <w:pPr>
        <w:pStyle w:val="20"/>
        <w:shd w:val="clear" w:color="auto" w:fill="auto"/>
        <w:spacing w:before="0" w:after="217" w:line="211" w:lineRule="exact"/>
        <w:jc w:val="both"/>
      </w:pPr>
      <w:r>
        <w:t>Иэрлэнн прижимает Силуваниди. Силуванидцы открывают несколько древних цитаделей Эривандаара и оснащают своих воинов оружием Вишаантара. Эта тактика втягивает в войну Шаррвен.</w:t>
      </w:r>
    </w:p>
    <w:p w14:paraId="024B2CC8" w14:textId="77777777" w:rsidR="006A1E40" w:rsidRDefault="00EB67DC">
      <w:pPr>
        <w:pStyle w:val="42"/>
        <w:keepNext/>
        <w:keepLines/>
        <w:shd w:val="clear" w:color="auto" w:fill="auto"/>
        <w:spacing w:before="0" w:line="240" w:lineRule="exact"/>
      </w:pPr>
      <w:bookmarkStart w:id="220" w:name="bookmark219"/>
      <w:r>
        <w:t>-4420 DR</w:t>
      </w:r>
      <w:bookmarkEnd w:id="220"/>
    </w:p>
    <w:p w14:paraId="1901AF54" w14:textId="77777777" w:rsidR="006A1E40" w:rsidRDefault="00EB67DC">
      <w:pPr>
        <w:pStyle w:val="20"/>
        <w:shd w:val="clear" w:color="auto" w:fill="auto"/>
        <w:spacing w:before="0" w:after="197" w:line="180" w:lineRule="exact"/>
        <w:jc w:val="both"/>
      </w:pPr>
      <w:r>
        <w:t>Основан Бесилмер, редкое поверхностное царство дварфов, подражающих Высокому Шанатару [-4160].</w:t>
      </w:r>
    </w:p>
    <w:p w14:paraId="70AFE59C" w14:textId="77777777" w:rsidR="006A1E40" w:rsidRDefault="00EB67DC">
      <w:pPr>
        <w:pStyle w:val="42"/>
        <w:keepNext/>
        <w:keepLines/>
        <w:shd w:val="clear" w:color="auto" w:fill="auto"/>
        <w:spacing w:before="0"/>
      </w:pPr>
      <w:bookmarkStart w:id="221" w:name="bookmark220"/>
      <w:r>
        <w:t>-4400 DR</w:t>
      </w:r>
      <w:bookmarkEnd w:id="221"/>
    </w:p>
    <w:p w14:paraId="27087614" w14:textId="77777777" w:rsidR="006A1E40" w:rsidRDefault="00EB67DC">
      <w:pPr>
        <w:pStyle w:val="20"/>
        <w:shd w:val="clear" w:color="auto" w:fill="auto"/>
        <w:spacing w:before="0" w:line="206" w:lineRule="exact"/>
        <w:jc w:val="both"/>
      </w:pPr>
      <w:r>
        <w:rPr>
          <w:rStyle w:val="24"/>
        </w:rPr>
        <w:t xml:space="preserve">Темная Резня Двора: </w:t>
      </w:r>
      <w:r>
        <w:t>Дроу и дуэргары атакуют и уничтожают Эльфийский Двор и Сарфил, начиная с Ночи Середины Зимы. В пределах нескольких дней Эльфийский Двор лежит в руинах, а Сарфил занят дроу и дуэргарами. Темная Резня Двора забирает жизни многих лидеров кланов Эльфийского Двора и короналов и Леса Ристолл, и Джиреннстара.</w:t>
      </w:r>
    </w:p>
    <w:p w14:paraId="0AA6A008" w14:textId="77777777" w:rsidR="006A1E40" w:rsidRDefault="00EB67DC">
      <w:pPr>
        <w:pStyle w:val="20"/>
        <w:numPr>
          <w:ilvl w:val="0"/>
          <w:numId w:val="1"/>
        </w:numPr>
        <w:shd w:val="clear" w:color="auto" w:fill="auto"/>
        <w:tabs>
          <w:tab w:val="left" w:pos="279"/>
        </w:tabs>
        <w:spacing w:before="0" w:line="206" w:lineRule="exact"/>
        <w:jc w:val="both"/>
      </w:pPr>
      <w:r>
        <w:t>Стрелок-страж Шевараш в гневной молитве Кореллону клянется стать рукой Селдарина против дроу, мстя за потерю сво</w:t>
      </w:r>
      <w:r>
        <w:softHyphen/>
        <w:t>его семейства. После этого Черный Стрелок никогда не улыбается, поскольку стремился убить Лолс и всех ее последова</w:t>
      </w:r>
      <w:r>
        <w:softHyphen/>
        <w:t>телей.</w:t>
      </w:r>
    </w:p>
    <w:p w14:paraId="35560050" w14:textId="77777777" w:rsidR="006A1E40" w:rsidRDefault="00EB67DC">
      <w:pPr>
        <w:pStyle w:val="20"/>
        <w:numPr>
          <w:ilvl w:val="0"/>
          <w:numId w:val="1"/>
        </w:numPr>
        <w:shd w:val="clear" w:color="auto" w:fill="auto"/>
        <w:tabs>
          <w:tab w:val="left" w:pos="279"/>
        </w:tabs>
        <w:spacing w:before="0" w:after="213" w:line="206" w:lineRule="exact"/>
        <w:jc w:val="both"/>
      </w:pPr>
      <w:r>
        <w:t>Начало Восьмого Рисара Леса Ристолл и Шестого Рисара Джиреннстара с вступлением на троны волшебницы Энаджарас и пророка Лабеласа Оасента соответственно. Провозглашен призыв к оружию против теперь известного врага - дроу.</w:t>
      </w:r>
    </w:p>
    <w:p w14:paraId="3F56D9C0" w14:textId="77777777" w:rsidR="006A1E40" w:rsidRDefault="00EB67DC">
      <w:pPr>
        <w:pStyle w:val="42"/>
        <w:keepNext/>
        <w:keepLines/>
        <w:shd w:val="clear" w:color="auto" w:fill="auto"/>
        <w:spacing w:before="0" w:line="240" w:lineRule="exact"/>
      </w:pPr>
      <w:bookmarkStart w:id="222" w:name="bookmark221"/>
      <w:r>
        <w:t>-4370 DR</w:t>
      </w:r>
      <w:bookmarkEnd w:id="222"/>
    </w:p>
    <w:p w14:paraId="01EC68AE" w14:textId="77777777" w:rsidR="006A1E40" w:rsidRDefault="00EB67DC">
      <w:pPr>
        <w:pStyle w:val="20"/>
        <w:shd w:val="clear" w:color="auto" w:fill="auto"/>
        <w:spacing w:before="0" w:after="170" w:line="180" w:lineRule="exact"/>
        <w:jc w:val="both"/>
      </w:pPr>
      <w:r>
        <w:t>Подозрительная чума подкашивает имаскарские города.</w:t>
      </w:r>
    </w:p>
    <w:p w14:paraId="65788B17" w14:textId="77777777" w:rsidR="006A1E40" w:rsidRDefault="00EB67DC">
      <w:pPr>
        <w:pStyle w:val="42"/>
        <w:keepNext/>
        <w:keepLines/>
        <w:shd w:val="clear" w:color="auto" w:fill="auto"/>
        <w:spacing w:before="0" w:line="240" w:lineRule="exact"/>
      </w:pPr>
      <w:bookmarkStart w:id="223" w:name="bookmark222"/>
      <w:r>
        <w:t>с -4370 DR по -3920 DR</w:t>
      </w:r>
      <w:bookmarkEnd w:id="223"/>
    </w:p>
    <w:p w14:paraId="5C7CCDD1" w14:textId="77777777" w:rsidR="006A1E40" w:rsidRDefault="00EB67DC">
      <w:pPr>
        <w:pStyle w:val="20"/>
        <w:shd w:val="clear" w:color="auto" w:fill="auto"/>
        <w:spacing w:before="0" w:after="197" w:line="180" w:lineRule="exact"/>
        <w:jc w:val="both"/>
      </w:pPr>
      <w:r>
        <w:t>Период Шартра, или тьмы, в цивилизации Имаскара.</w:t>
      </w:r>
    </w:p>
    <w:p w14:paraId="3AF0C150" w14:textId="77777777" w:rsidR="006A1E40" w:rsidRDefault="00EB67DC">
      <w:pPr>
        <w:pStyle w:val="42"/>
        <w:keepNext/>
        <w:keepLines/>
        <w:shd w:val="clear" w:color="auto" w:fill="auto"/>
        <w:spacing w:before="0"/>
      </w:pPr>
      <w:bookmarkStart w:id="224" w:name="bookmark223"/>
      <w:r>
        <w:t>-4366 DR</w:t>
      </w:r>
      <w:bookmarkEnd w:id="224"/>
    </w:p>
    <w:p w14:paraId="4134F39A" w14:textId="77777777" w:rsidR="006A1E40" w:rsidRDefault="00EB67DC">
      <w:pPr>
        <w:pStyle w:val="20"/>
        <w:shd w:val="clear" w:color="auto" w:fill="auto"/>
        <w:spacing w:before="0" w:after="240" w:line="206" w:lineRule="exact"/>
        <w:jc w:val="both"/>
      </w:pPr>
      <w:r>
        <w:t>Имаскарские ремесленники открывают ворота близнеца к другому миру и волшебно похищают тысячи людей, чтобы слу</w:t>
      </w:r>
      <w:r>
        <w:softHyphen/>
        <w:t>жить как рабы. Ремесленники тогда устанавливают планарный барьер, чтобы предотвратить контакт между рабами и их бо</w:t>
      </w:r>
      <w:r>
        <w:softHyphen/>
        <w:t>жествами. Через какое-то время, рабы межженятся с Имаскарцами, и их потомки станут гонкой{*расой*} в их собственном праве, которое является позже называемым Мулан.</w:t>
      </w:r>
    </w:p>
    <w:p w14:paraId="2772371C" w14:textId="77777777" w:rsidR="006A1E40" w:rsidRDefault="00EB67DC">
      <w:pPr>
        <w:pStyle w:val="42"/>
        <w:keepNext/>
        <w:keepLines/>
        <w:shd w:val="clear" w:color="auto" w:fill="auto"/>
        <w:spacing w:before="0"/>
      </w:pPr>
      <w:bookmarkStart w:id="225" w:name="bookmark224"/>
      <w:r>
        <w:t>ок. -4300 DR</w:t>
      </w:r>
      <w:bookmarkEnd w:id="225"/>
    </w:p>
    <w:p w14:paraId="63B8F0AE" w14:textId="77777777" w:rsidR="006A1E40" w:rsidRDefault="00EB67DC">
      <w:pPr>
        <w:pStyle w:val="20"/>
        <w:shd w:val="clear" w:color="auto" w:fill="auto"/>
        <w:spacing w:before="0" w:line="206" w:lineRule="exact"/>
        <w:jc w:val="both"/>
      </w:pPr>
      <w:r>
        <w:t>Война Семи Цитаделей заканчивается, и Иэрлэнн насильственно присоединяет Силуваниди. Обнаружив обмана фей'ри, не</w:t>
      </w:r>
      <w:r>
        <w:softHyphen/>
        <w:t>зараженные Силуванидские Высокие Маги помещают город Миф Адофаэр [-5300] в магический застой, по сути сбегая в да</w:t>
      </w:r>
      <w:r>
        <w:softHyphen/>
        <w:t>лекое будущее, чтобы избежать ассоциаций с домами фей'ри. Большинство выживших воинов-фей'ри заточено в Нар Ке- римхоарте, Безымянном Подземелье [1356], но некоторые избегают захвата и в конечном счете порождают долговечные дома зараженных демонами эльфов, успешно скрывающих свою природу.</w:t>
      </w:r>
    </w:p>
    <w:p w14:paraId="48F6364D" w14:textId="77777777" w:rsidR="006A1E40" w:rsidRDefault="00EB67DC">
      <w:pPr>
        <w:pStyle w:val="20"/>
        <w:numPr>
          <w:ilvl w:val="0"/>
          <w:numId w:val="1"/>
        </w:numPr>
        <w:shd w:val="clear" w:color="auto" w:fill="auto"/>
        <w:tabs>
          <w:tab w:val="left" w:pos="226"/>
        </w:tabs>
        <w:spacing w:before="0" w:after="213" w:line="206" w:lineRule="exact"/>
        <w:jc w:val="both"/>
      </w:pPr>
      <w:r>
        <w:t>Основано царство Таэравел, Земля Алебастровых Башен, со столицей в Расилите (нынешняя пустыня Анорач).</w:t>
      </w:r>
    </w:p>
    <w:p w14:paraId="288E01D0" w14:textId="77777777" w:rsidR="006A1E40" w:rsidRDefault="00EB67DC">
      <w:pPr>
        <w:pStyle w:val="42"/>
        <w:keepNext/>
        <w:keepLines/>
        <w:shd w:val="clear" w:color="auto" w:fill="auto"/>
        <w:spacing w:before="0" w:line="240" w:lineRule="exact"/>
      </w:pPr>
      <w:bookmarkStart w:id="226" w:name="bookmark225"/>
      <w:r>
        <w:t>-4230 DR</w:t>
      </w:r>
      <w:bookmarkEnd w:id="226"/>
    </w:p>
    <w:p w14:paraId="6AE85A3B" w14:textId="77777777" w:rsidR="006A1E40" w:rsidRDefault="00EB67DC">
      <w:pPr>
        <w:pStyle w:val="20"/>
        <w:shd w:val="clear" w:color="auto" w:fill="auto"/>
        <w:spacing w:before="0" w:after="193" w:line="180" w:lineRule="exact"/>
        <w:jc w:val="both"/>
      </w:pPr>
      <w:r>
        <w:t>Мирриндит Последний становится Двенадцатым Городом Меча.</w:t>
      </w:r>
    </w:p>
    <w:p w14:paraId="6EDA892F" w14:textId="77777777" w:rsidR="006A1E40" w:rsidRDefault="00EB67DC">
      <w:pPr>
        <w:pStyle w:val="42"/>
        <w:keepNext/>
        <w:keepLines/>
        <w:shd w:val="clear" w:color="auto" w:fill="auto"/>
        <w:spacing w:before="0" w:line="211" w:lineRule="exact"/>
      </w:pPr>
      <w:bookmarkStart w:id="227" w:name="bookmark226"/>
      <w:r>
        <w:t>-4200 DR</w:t>
      </w:r>
      <w:bookmarkEnd w:id="227"/>
    </w:p>
    <w:p w14:paraId="50CDC4BD" w14:textId="77777777" w:rsidR="006A1E40" w:rsidRDefault="00EB67DC">
      <w:pPr>
        <w:pStyle w:val="20"/>
        <w:shd w:val="clear" w:color="auto" w:fill="auto"/>
        <w:spacing w:before="0" w:after="217" w:line="211" w:lineRule="exact"/>
        <w:jc w:val="both"/>
      </w:pPr>
      <w:r>
        <w:t>Впечатлительная Коронал Энаджарас изолирует Лес Ристолл от всех деловых отношений с Аркораром, потому что ее знать утверждает, что среди эльфов Джиреннстара кружатся заговоры против них.</w:t>
      </w:r>
    </w:p>
    <w:p w14:paraId="01015976" w14:textId="77777777" w:rsidR="006A1E40" w:rsidRDefault="00EB67DC">
      <w:pPr>
        <w:pStyle w:val="42"/>
        <w:keepNext/>
        <w:keepLines/>
        <w:shd w:val="clear" w:color="auto" w:fill="auto"/>
        <w:spacing w:before="0" w:line="240" w:lineRule="exact"/>
      </w:pPr>
      <w:bookmarkStart w:id="228" w:name="bookmark227"/>
      <w:r>
        <w:t>ок. -4160 DR</w:t>
      </w:r>
      <w:bookmarkEnd w:id="228"/>
    </w:p>
    <w:p w14:paraId="2BD1AC54" w14:textId="77777777" w:rsidR="006A1E40" w:rsidRDefault="00EB67DC">
      <w:pPr>
        <w:pStyle w:val="20"/>
        <w:shd w:val="clear" w:color="auto" w:fill="auto"/>
        <w:spacing w:before="0" w:after="170" w:line="180" w:lineRule="exact"/>
        <w:jc w:val="both"/>
      </w:pPr>
      <w:r>
        <w:t>Под Горами Серый Пик основано царство щитовых дварфов Аммариндар.</w:t>
      </w:r>
    </w:p>
    <w:p w14:paraId="25CCEFA8" w14:textId="77777777" w:rsidR="006A1E40" w:rsidRDefault="00EB67DC">
      <w:pPr>
        <w:pStyle w:val="42"/>
        <w:keepNext/>
        <w:keepLines/>
        <w:shd w:val="clear" w:color="auto" w:fill="auto"/>
        <w:spacing w:before="0" w:line="240" w:lineRule="exact"/>
      </w:pPr>
      <w:bookmarkStart w:id="229" w:name="bookmark228"/>
      <w:r>
        <w:t>-4160 DR</w:t>
      </w:r>
      <w:bookmarkEnd w:id="229"/>
    </w:p>
    <w:p w14:paraId="4212B68B" w14:textId="77777777" w:rsidR="006A1E40" w:rsidRDefault="00EB67DC">
      <w:pPr>
        <w:pStyle w:val="20"/>
        <w:shd w:val="clear" w:color="auto" w:fill="auto"/>
        <w:spacing w:before="0" w:line="180" w:lineRule="exact"/>
        <w:jc w:val="both"/>
        <w:sectPr w:rsidR="006A1E40">
          <w:pgSz w:w="11900" w:h="16840"/>
          <w:pgMar w:top="879" w:right="1099" w:bottom="1186" w:left="1109" w:header="0" w:footer="3" w:gutter="0"/>
          <w:cols w:space="720"/>
          <w:noEndnote/>
          <w:docGrid w:linePitch="360"/>
        </w:sectPr>
      </w:pPr>
      <w:r>
        <w:t>Падение царства дварфов Бесилмер [-4420] от атак гуманоидов и гигантов.</w:t>
      </w:r>
    </w:p>
    <w:p w14:paraId="62F1BEA9" w14:textId="77777777" w:rsidR="006A1E40" w:rsidRDefault="00EB67DC">
      <w:pPr>
        <w:pStyle w:val="20"/>
        <w:shd w:val="clear" w:color="auto" w:fill="auto"/>
        <w:spacing w:before="0" w:after="240" w:line="211" w:lineRule="exact"/>
        <w:jc w:val="both"/>
      </w:pPr>
      <w:r>
        <w:rPr>
          <w:lang w:val="uk-UA" w:eastAsia="uk-UA" w:bidi="uk-UA"/>
        </w:rPr>
        <w:lastRenderedPageBreak/>
        <w:t xml:space="preserve">Шевараш </w:t>
      </w:r>
      <w:r>
        <w:t>Черный Стрелок умирает, но подвергается обожествлению, становясь Ночным Охотником и Несущим Стрелы. Этот полубог зеленых эльфов Селдарина - все еще охотник и мстительный уничтожитель дроу, но теперь охотится на самих Лолс и Ваэрона (хотя он больше не считает своей добычей Илистри и ее прихожан).</w:t>
      </w:r>
    </w:p>
    <w:p w14:paraId="6F2C388D" w14:textId="77777777" w:rsidR="006A1E40" w:rsidRDefault="00EB67DC">
      <w:pPr>
        <w:pStyle w:val="42"/>
        <w:keepNext/>
        <w:keepLines/>
        <w:shd w:val="clear" w:color="auto" w:fill="auto"/>
        <w:spacing w:before="0" w:line="211" w:lineRule="exact"/>
      </w:pPr>
      <w:bookmarkStart w:id="230" w:name="bookmark229"/>
      <w:r>
        <w:t>ок. -4000 DR</w:t>
      </w:r>
      <w:bookmarkEnd w:id="230"/>
    </w:p>
    <w:p w14:paraId="0E826D4A" w14:textId="77777777" w:rsidR="006A1E40" w:rsidRDefault="00EB67DC">
      <w:pPr>
        <w:pStyle w:val="20"/>
        <w:shd w:val="clear" w:color="auto" w:fill="auto"/>
        <w:spacing w:before="0" w:after="240" w:line="211" w:lineRule="exact"/>
        <w:jc w:val="both"/>
      </w:pPr>
      <w:r>
        <w:t>Дуэргары поднимают мятеж против своих владык-иллитидов и в конечном счете освобождаются от доминиона пожира</w:t>
      </w:r>
      <w:r>
        <w:softHyphen/>
        <w:t>телей разума. Эти свежеосвободившиеся серые дварфы высекают свои собственные владения в северном Подземье, под Го</w:t>
      </w:r>
      <w:r>
        <w:softHyphen/>
        <w:t>рами Орсрон, и в изолированных пещерах глубоко под Великим Ледником.</w:t>
      </w:r>
    </w:p>
    <w:p w14:paraId="3CA7714C" w14:textId="77777777" w:rsidR="006A1E40" w:rsidRDefault="00EB67DC">
      <w:pPr>
        <w:pStyle w:val="42"/>
        <w:keepNext/>
        <w:keepLines/>
        <w:shd w:val="clear" w:color="auto" w:fill="auto"/>
        <w:spacing w:before="0" w:line="211" w:lineRule="exact"/>
      </w:pPr>
      <w:bookmarkStart w:id="231" w:name="bookmark230"/>
      <w:r>
        <w:t>-4000 DR</w:t>
      </w:r>
      <w:bookmarkEnd w:id="231"/>
    </w:p>
    <w:p w14:paraId="7EB23A09" w14:textId="77777777" w:rsidR="006A1E40" w:rsidRDefault="00EB67DC">
      <w:pPr>
        <w:pStyle w:val="20"/>
        <w:shd w:val="clear" w:color="auto" w:fill="auto"/>
        <w:spacing w:before="0" w:after="217" w:line="211" w:lineRule="exact"/>
        <w:jc w:val="both"/>
      </w:pPr>
      <w:r>
        <w:t>Коронал Оасент из Джиреннстара подкошен болезнью, что приводит к выковыванию трех эльфийских клинков и к Испыта</w:t>
      </w:r>
      <w:r>
        <w:softHyphen/>
        <w:t>ниям Правления. Коронал Кахвоэрм Иритил становится правителем Семберхолма, Джиреннстара и Эльфийского Двора, все из которых - нынешний Кормантир.</w:t>
      </w:r>
    </w:p>
    <w:p w14:paraId="16696BC6" w14:textId="77777777" w:rsidR="006A1E40" w:rsidRDefault="00EB67DC">
      <w:pPr>
        <w:pStyle w:val="42"/>
        <w:keepNext/>
        <w:keepLines/>
        <w:shd w:val="clear" w:color="auto" w:fill="auto"/>
        <w:spacing w:before="0" w:line="240" w:lineRule="exact"/>
      </w:pPr>
      <w:bookmarkStart w:id="232" w:name="bookmark231"/>
      <w:r>
        <w:t>-3983 DR</w:t>
      </w:r>
      <w:bookmarkEnd w:id="232"/>
    </w:p>
    <w:p w14:paraId="6558522F" w14:textId="77777777" w:rsidR="006A1E40" w:rsidRDefault="00EB67DC">
      <w:pPr>
        <w:pStyle w:val="20"/>
        <w:shd w:val="clear" w:color="auto" w:fill="auto"/>
        <w:spacing w:before="0" w:after="170" w:line="180" w:lineRule="exact"/>
        <w:jc w:val="both"/>
      </w:pPr>
      <w:r>
        <w:t>Город Кормантор, нынешний Миф Драннор, основан с Призыванием Башни Правления.</w:t>
      </w:r>
    </w:p>
    <w:p w14:paraId="0855CB51" w14:textId="77777777" w:rsidR="006A1E40" w:rsidRDefault="00EB67DC">
      <w:pPr>
        <w:pStyle w:val="42"/>
        <w:keepNext/>
        <w:keepLines/>
        <w:shd w:val="clear" w:color="auto" w:fill="auto"/>
        <w:spacing w:before="0" w:line="240" w:lineRule="exact"/>
      </w:pPr>
      <w:bookmarkStart w:id="233" w:name="bookmark232"/>
      <w:r>
        <w:t>с -3920 DR по -2488 DR</w:t>
      </w:r>
      <w:bookmarkEnd w:id="233"/>
    </w:p>
    <w:p w14:paraId="5E6587AA" w14:textId="77777777" w:rsidR="006A1E40" w:rsidRDefault="00EB67DC">
      <w:pPr>
        <w:pStyle w:val="20"/>
        <w:shd w:val="clear" w:color="auto" w:fill="auto"/>
        <w:spacing w:before="0" w:after="170" w:line="180" w:lineRule="exact"/>
        <w:jc w:val="both"/>
      </w:pPr>
      <w:r>
        <w:t>Последний период цивилизации Имаскара.</w:t>
      </w:r>
    </w:p>
    <w:p w14:paraId="78126929" w14:textId="77777777" w:rsidR="006A1E40" w:rsidRDefault="00EB67DC">
      <w:pPr>
        <w:pStyle w:val="42"/>
        <w:keepNext/>
        <w:keepLines/>
        <w:shd w:val="clear" w:color="auto" w:fill="auto"/>
        <w:spacing w:before="0" w:line="240" w:lineRule="exact"/>
      </w:pPr>
      <w:bookmarkStart w:id="234" w:name="bookmark233"/>
      <w:r>
        <w:t>-3917 DR</w:t>
      </w:r>
      <w:bookmarkEnd w:id="234"/>
    </w:p>
    <w:p w14:paraId="75593304" w14:textId="77777777" w:rsidR="006A1E40" w:rsidRDefault="00EB67DC">
      <w:pPr>
        <w:pStyle w:val="20"/>
        <w:shd w:val="clear" w:color="auto" w:fill="auto"/>
        <w:spacing w:before="0" w:after="193" w:line="180" w:lineRule="exact"/>
        <w:jc w:val="both"/>
      </w:pPr>
      <w:r>
        <w:t>Мензоберра Безродная основывает город дроу Мензоберранзан [-3864].</w:t>
      </w:r>
    </w:p>
    <w:p w14:paraId="7A071AA8" w14:textId="77777777" w:rsidR="006A1E40" w:rsidRDefault="00EB67DC">
      <w:pPr>
        <w:pStyle w:val="42"/>
        <w:keepNext/>
        <w:keepLines/>
        <w:shd w:val="clear" w:color="auto" w:fill="auto"/>
        <w:spacing w:before="0" w:line="211" w:lineRule="exact"/>
      </w:pPr>
      <w:bookmarkStart w:id="235" w:name="bookmark234"/>
      <w:r>
        <w:t>ок. -3900 DR</w:t>
      </w:r>
      <w:bookmarkEnd w:id="235"/>
    </w:p>
    <w:p w14:paraId="7D96A91F" w14:textId="77777777" w:rsidR="006A1E40" w:rsidRDefault="00EB67DC">
      <w:pPr>
        <w:pStyle w:val="20"/>
        <w:shd w:val="clear" w:color="auto" w:fill="auto"/>
        <w:spacing w:before="0" w:after="240" w:line="211" w:lineRule="exact"/>
        <w:jc w:val="both"/>
      </w:pPr>
      <w:r>
        <w:t>Царство дварфа Делзун, известное как Северное Королевство, основано под тем, что ныне известно как Серебряные Кордо</w:t>
      </w:r>
      <w:r>
        <w:softHyphen/>
        <w:t>ны.</w:t>
      </w:r>
    </w:p>
    <w:p w14:paraId="17E3017A" w14:textId="77777777" w:rsidR="006A1E40" w:rsidRDefault="00EB67DC">
      <w:pPr>
        <w:pStyle w:val="42"/>
        <w:keepNext/>
        <w:keepLines/>
        <w:shd w:val="clear" w:color="auto" w:fill="auto"/>
        <w:spacing w:before="0" w:line="211" w:lineRule="exact"/>
      </w:pPr>
      <w:bookmarkStart w:id="236" w:name="bookmark235"/>
      <w:r>
        <w:t>-3891 DR</w:t>
      </w:r>
      <w:bookmarkEnd w:id="236"/>
    </w:p>
    <w:p w14:paraId="7ABC587E" w14:textId="77777777" w:rsidR="006A1E40" w:rsidRDefault="00EB67DC">
      <w:pPr>
        <w:pStyle w:val="20"/>
        <w:shd w:val="clear" w:color="auto" w:fill="auto"/>
        <w:spacing w:before="0" w:after="240" w:line="211" w:lineRule="exact"/>
        <w:jc w:val="both"/>
      </w:pPr>
      <w:r>
        <w:t xml:space="preserve">По приказу Лорда-Изобретателя Оманонда имаскарские ремесленники создают </w:t>
      </w:r>
      <w:r>
        <w:rPr>
          <w:rStyle w:val="23"/>
        </w:rPr>
        <w:t>Имаскаркану</w:t>
      </w:r>
      <w:r>
        <w:t xml:space="preserve"> - семь изделий, в которых на</w:t>
      </w:r>
      <w:r>
        <w:softHyphen/>
        <w:t>вечно заложены огромные магические знания империи.</w:t>
      </w:r>
    </w:p>
    <w:p w14:paraId="269BDC4D" w14:textId="77777777" w:rsidR="006A1E40" w:rsidRDefault="00EB67DC">
      <w:pPr>
        <w:pStyle w:val="42"/>
        <w:keepNext/>
        <w:keepLines/>
        <w:shd w:val="clear" w:color="auto" w:fill="auto"/>
        <w:spacing w:before="0" w:line="211" w:lineRule="exact"/>
      </w:pPr>
      <w:bookmarkStart w:id="237" w:name="bookmark236"/>
      <w:r>
        <w:t>-3869 DR</w:t>
      </w:r>
      <w:bookmarkEnd w:id="237"/>
    </w:p>
    <w:p w14:paraId="445F39A2" w14:textId="77777777" w:rsidR="006A1E40" w:rsidRDefault="00EB67DC">
      <w:pPr>
        <w:pStyle w:val="20"/>
        <w:shd w:val="clear" w:color="auto" w:fill="auto"/>
        <w:spacing w:before="0" w:after="240" w:line="211" w:lineRule="exact"/>
        <w:jc w:val="both"/>
      </w:pPr>
      <w:r>
        <w:t>Харизматичный 20-летний священник Нетер Старший начинает управлять управлять рыбацкой деревней Герс на севере Фаэруна.</w:t>
      </w:r>
    </w:p>
    <w:p w14:paraId="1432D685" w14:textId="77777777" w:rsidR="006A1E40" w:rsidRDefault="00EB67DC">
      <w:pPr>
        <w:pStyle w:val="42"/>
        <w:keepNext/>
        <w:keepLines/>
        <w:shd w:val="clear" w:color="auto" w:fill="auto"/>
        <w:spacing w:before="0" w:line="211" w:lineRule="exact"/>
      </w:pPr>
      <w:bookmarkStart w:id="238" w:name="bookmark237"/>
      <w:r>
        <w:t>-3864 DR</w:t>
      </w:r>
      <w:bookmarkEnd w:id="238"/>
    </w:p>
    <w:p w14:paraId="7D5C578C" w14:textId="77777777" w:rsidR="006A1E40" w:rsidRDefault="00EB67DC">
      <w:pPr>
        <w:pStyle w:val="20"/>
        <w:shd w:val="clear" w:color="auto" w:fill="auto"/>
        <w:spacing w:before="0" w:after="217" w:line="211" w:lineRule="exact"/>
        <w:jc w:val="both"/>
      </w:pPr>
      <w:r>
        <w:t>Ужасная битва между Домом Насадра и Домом С'срил приводит к изгнанию первого (который позже основывает город Чед Насад [-3843]) и возвышению Дома Бэнр в качестве Первого Дома Мензоберранзана [-3917, 1297].</w:t>
      </w:r>
    </w:p>
    <w:p w14:paraId="5A978EA4" w14:textId="77777777" w:rsidR="006A1E40" w:rsidRDefault="00EB67DC">
      <w:pPr>
        <w:pStyle w:val="42"/>
        <w:keepNext/>
        <w:keepLines/>
        <w:shd w:val="clear" w:color="auto" w:fill="auto"/>
        <w:spacing w:before="0" w:line="240" w:lineRule="exact"/>
      </w:pPr>
      <w:bookmarkStart w:id="239" w:name="bookmark238"/>
      <w:r>
        <w:t>с -3859 DR по -3534 DR</w:t>
      </w:r>
      <w:bookmarkEnd w:id="239"/>
    </w:p>
    <w:p w14:paraId="0348224B" w14:textId="77777777" w:rsidR="006A1E40" w:rsidRDefault="00EB67DC">
      <w:pPr>
        <w:pStyle w:val="20"/>
        <w:shd w:val="clear" w:color="auto" w:fill="auto"/>
        <w:spacing w:before="0" w:after="193" w:line="180" w:lineRule="exact"/>
        <w:jc w:val="both"/>
      </w:pPr>
      <w:r>
        <w:t>Первый Век цивилизации Нетерила.</w:t>
      </w:r>
    </w:p>
    <w:p w14:paraId="01583C44" w14:textId="77777777" w:rsidR="006A1E40" w:rsidRDefault="00EB67DC">
      <w:pPr>
        <w:pStyle w:val="42"/>
        <w:keepNext/>
        <w:keepLines/>
        <w:shd w:val="clear" w:color="auto" w:fill="auto"/>
        <w:spacing w:before="0" w:line="211" w:lineRule="exact"/>
      </w:pPr>
      <w:bookmarkStart w:id="240" w:name="bookmark239"/>
      <w:r>
        <w:t>-3859 DR</w:t>
      </w:r>
      <w:bookmarkEnd w:id="240"/>
    </w:p>
    <w:p w14:paraId="310CA5D8" w14:textId="77777777" w:rsidR="006A1E40" w:rsidRDefault="00EB67DC">
      <w:pPr>
        <w:pStyle w:val="20"/>
        <w:shd w:val="clear" w:color="auto" w:fill="auto"/>
        <w:spacing w:before="0" w:after="240" w:line="211" w:lineRule="exact"/>
        <w:jc w:val="both"/>
      </w:pPr>
      <w:r>
        <w:t>Граждане рыбацких деревень Узкого Моря Фенвик, Герс, Гилан, Густаф, Моран, Носииф и Жаник объединяются для взаи</w:t>
      </w:r>
      <w:r>
        <w:softHyphen/>
        <w:t>мозащиты, формируя Союз Севентона. Для празднования союза создан календарь Лет Нетерила (ЫУ).</w:t>
      </w:r>
    </w:p>
    <w:p w14:paraId="4D430F3A" w14:textId="77777777" w:rsidR="006A1E40" w:rsidRDefault="00EB67DC">
      <w:pPr>
        <w:pStyle w:val="42"/>
        <w:keepNext/>
        <w:keepLines/>
        <w:shd w:val="clear" w:color="auto" w:fill="auto"/>
        <w:spacing w:before="0" w:line="211" w:lineRule="exact"/>
      </w:pPr>
      <w:bookmarkStart w:id="241" w:name="bookmark240"/>
      <w:r>
        <w:t>-3856 DR</w:t>
      </w:r>
      <w:bookmarkEnd w:id="241"/>
    </w:p>
    <w:p w14:paraId="20AC00DF" w14:textId="77777777" w:rsidR="006A1E40" w:rsidRDefault="00EB67DC">
      <w:pPr>
        <w:pStyle w:val="20"/>
        <w:shd w:val="clear" w:color="auto" w:fill="auto"/>
        <w:spacing w:before="0" w:after="217" w:line="211" w:lineRule="exact"/>
        <w:jc w:val="both"/>
      </w:pPr>
      <w:r>
        <w:t>Король-шаман Нетер требует все больше дани с объединенных деревень и переименовывает королевство в Нетерил, что означает "Земля Нетера".</w:t>
      </w:r>
    </w:p>
    <w:p w14:paraId="01AA3040" w14:textId="77777777" w:rsidR="006A1E40" w:rsidRDefault="00EB67DC">
      <w:pPr>
        <w:pStyle w:val="42"/>
        <w:keepNext/>
        <w:keepLines/>
        <w:shd w:val="clear" w:color="auto" w:fill="auto"/>
        <w:spacing w:before="0" w:line="240" w:lineRule="exact"/>
      </w:pPr>
      <w:bookmarkStart w:id="242" w:name="bookmark241"/>
      <w:r>
        <w:t>-3848 DR</w:t>
      </w:r>
      <w:bookmarkEnd w:id="242"/>
    </w:p>
    <w:p w14:paraId="7909B46E" w14:textId="77777777" w:rsidR="006A1E40" w:rsidRDefault="00EB67DC">
      <w:pPr>
        <w:pStyle w:val="20"/>
        <w:shd w:val="clear" w:color="auto" w:fill="auto"/>
        <w:spacing w:before="0" w:after="170" w:line="180" w:lineRule="exact"/>
        <w:jc w:val="both"/>
      </w:pPr>
      <w:r>
        <w:t>Рождается Аландрил Нетер, также известный как Нетер Младший.</w:t>
      </w:r>
    </w:p>
    <w:p w14:paraId="045BCE1C" w14:textId="77777777" w:rsidR="006A1E40" w:rsidRDefault="00EB67DC">
      <w:pPr>
        <w:pStyle w:val="42"/>
        <w:keepNext/>
        <w:keepLines/>
        <w:shd w:val="clear" w:color="auto" w:fill="auto"/>
        <w:spacing w:before="0" w:line="240" w:lineRule="exact"/>
      </w:pPr>
      <w:bookmarkStart w:id="243" w:name="bookmark242"/>
      <w:r>
        <w:t>-3847 DR</w:t>
      </w:r>
      <w:bookmarkEnd w:id="243"/>
    </w:p>
    <w:p w14:paraId="50FEC7A3" w14:textId="77777777" w:rsidR="006A1E40" w:rsidRDefault="00EB67DC">
      <w:pPr>
        <w:pStyle w:val="20"/>
        <w:shd w:val="clear" w:color="auto" w:fill="auto"/>
        <w:spacing w:before="0" w:after="170" w:line="180" w:lineRule="exact"/>
        <w:jc w:val="both"/>
      </w:pPr>
      <w:r>
        <w:t>В Нетериле основано Аббатство Луны [-3326], храм Селунэ. Оно сотни лет служило для уединения и изучений.</w:t>
      </w:r>
    </w:p>
    <w:p w14:paraId="593D8C48" w14:textId="77777777" w:rsidR="006A1E40" w:rsidRDefault="00EB67DC">
      <w:pPr>
        <w:pStyle w:val="42"/>
        <w:keepNext/>
        <w:keepLines/>
        <w:shd w:val="clear" w:color="auto" w:fill="auto"/>
        <w:spacing w:before="0" w:line="240" w:lineRule="exact"/>
      </w:pPr>
      <w:bookmarkStart w:id="244" w:name="bookmark243"/>
      <w:r>
        <w:t>-3845 DR</w:t>
      </w:r>
      <w:bookmarkEnd w:id="244"/>
    </w:p>
    <w:p w14:paraId="293B9EB8" w14:textId="77777777" w:rsidR="006A1E40" w:rsidRDefault="00EB67DC">
      <w:pPr>
        <w:pStyle w:val="20"/>
        <w:shd w:val="clear" w:color="auto" w:fill="auto"/>
        <w:spacing w:before="0" w:after="170" w:line="180" w:lineRule="exact"/>
        <w:jc w:val="both"/>
      </w:pPr>
      <w:r>
        <w:t>Ирлэннские эльфы начинают осторожно присматриваться к Нетерилу.</w:t>
      </w:r>
    </w:p>
    <w:p w14:paraId="6F44B648" w14:textId="77777777" w:rsidR="006A1E40" w:rsidRDefault="00EB67DC">
      <w:pPr>
        <w:pStyle w:val="42"/>
        <w:keepNext/>
        <w:keepLines/>
        <w:shd w:val="clear" w:color="auto" w:fill="auto"/>
        <w:spacing w:before="0" w:line="240" w:lineRule="exact"/>
      </w:pPr>
      <w:bookmarkStart w:id="245" w:name="bookmark244"/>
      <w:r>
        <w:t>ок. -3843 DR</w:t>
      </w:r>
      <w:bookmarkEnd w:id="245"/>
    </w:p>
    <w:p w14:paraId="3A11E643" w14:textId="77777777" w:rsidR="006A1E40" w:rsidRDefault="00EB67DC">
      <w:pPr>
        <w:pStyle w:val="20"/>
        <w:shd w:val="clear" w:color="auto" w:fill="auto"/>
        <w:spacing w:before="0" w:after="193" w:line="180" w:lineRule="exact"/>
        <w:jc w:val="both"/>
      </w:pPr>
      <w:r>
        <w:t>Основан город дроу Чед Насад [-3864, 689], начиная столетия раздора между дроу и дварфами Аммариндара.</w:t>
      </w:r>
    </w:p>
    <w:p w14:paraId="5BBB66CA" w14:textId="77777777" w:rsidR="006A1E40" w:rsidRDefault="00EB67DC">
      <w:pPr>
        <w:pStyle w:val="42"/>
        <w:keepNext/>
        <w:keepLines/>
        <w:shd w:val="clear" w:color="auto" w:fill="auto"/>
        <w:spacing w:before="0" w:line="211" w:lineRule="exact"/>
      </w:pPr>
      <w:bookmarkStart w:id="246" w:name="bookmark245"/>
      <w:r>
        <w:t>-3830 DR</w:t>
      </w:r>
      <w:bookmarkEnd w:id="246"/>
    </w:p>
    <w:p w14:paraId="3F63340A" w14:textId="77777777" w:rsidR="006A1E40" w:rsidRDefault="00EB67DC">
      <w:pPr>
        <w:pStyle w:val="20"/>
        <w:shd w:val="clear" w:color="auto" w:fill="auto"/>
        <w:spacing w:before="0" w:line="211" w:lineRule="exact"/>
        <w:jc w:val="both"/>
      </w:pPr>
      <w:r>
        <w:t>Ирлэннские эльфы начинают формальный диалог с людьми Нетерила и начинают инструктировать многообещающих сту- дентов-нетерезов в Искусстве. Первый арканист Нетерила - Терион из Герса.</w:t>
      </w:r>
    </w:p>
    <w:p w14:paraId="5BD0499C" w14:textId="77777777" w:rsidR="006A1E40" w:rsidRDefault="00EB67DC">
      <w:pPr>
        <w:pStyle w:val="20"/>
        <w:shd w:val="clear" w:color="auto" w:fill="auto"/>
        <w:spacing w:before="0" w:after="217" w:line="211" w:lineRule="exact"/>
        <w:jc w:val="both"/>
      </w:pPr>
      <w:r>
        <w:t>Нетер Старший убит, и бразды правления берет Нетер Младший. Нетерезы выбирают форму правительства, свободно осно</w:t>
      </w:r>
      <w:r>
        <w:softHyphen/>
        <w:t>ванную на демократии.</w:t>
      </w:r>
    </w:p>
    <w:p w14:paraId="60A4C7AD" w14:textId="77777777" w:rsidR="006A1E40" w:rsidRDefault="00EB67DC">
      <w:pPr>
        <w:pStyle w:val="42"/>
        <w:keepNext/>
        <w:keepLines/>
        <w:shd w:val="clear" w:color="auto" w:fill="auto"/>
        <w:spacing w:before="0" w:line="240" w:lineRule="exact"/>
      </w:pPr>
      <w:bookmarkStart w:id="247" w:name="bookmark246"/>
      <w:r>
        <w:lastRenderedPageBreak/>
        <w:t>-3778 DR</w:t>
      </w:r>
      <w:bookmarkEnd w:id="247"/>
    </w:p>
    <w:p w14:paraId="2C8D282B" w14:textId="77777777" w:rsidR="006A1E40" w:rsidRDefault="00EB67DC">
      <w:pPr>
        <w:pStyle w:val="20"/>
        <w:shd w:val="clear" w:color="auto" w:fill="auto"/>
        <w:spacing w:before="0" w:after="170" w:line="180" w:lineRule="exact"/>
        <w:jc w:val="both"/>
      </w:pPr>
      <w:r>
        <w:t>Хобгоблины селятся вокруг глубокого ущелья при слиянии Вурлур (нынешнее Ущелье Павшего Идола и Река Ит).</w:t>
      </w:r>
    </w:p>
    <w:p w14:paraId="3E4AB7D0" w14:textId="77777777" w:rsidR="006A1E40" w:rsidRDefault="00EB67DC">
      <w:pPr>
        <w:pStyle w:val="42"/>
        <w:keepNext/>
        <w:keepLines/>
        <w:shd w:val="clear" w:color="auto" w:fill="auto"/>
        <w:spacing w:before="0" w:line="240" w:lineRule="exact"/>
      </w:pPr>
      <w:bookmarkStart w:id="248" w:name="bookmark247"/>
      <w:r>
        <w:t>-3772 DR</w:t>
      </w:r>
      <w:bookmarkEnd w:id="248"/>
    </w:p>
    <w:p w14:paraId="537A7742" w14:textId="77777777" w:rsidR="006A1E40" w:rsidRDefault="00EB67DC">
      <w:pPr>
        <w:pStyle w:val="20"/>
        <w:shd w:val="clear" w:color="auto" w:fill="auto"/>
        <w:spacing w:before="0" w:after="193" w:line="180" w:lineRule="exact"/>
        <w:jc w:val="both"/>
      </w:pPr>
      <w:r>
        <w:t>Смерть Нетера Младшего.</w:t>
      </w:r>
    </w:p>
    <w:p w14:paraId="1C3E10DF" w14:textId="77777777" w:rsidR="006A1E40" w:rsidRDefault="00EB67DC">
      <w:pPr>
        <w:pStyle w:val="42"/>
        <w:keepNext/>
        <w:keepLines/>
        <w:shd w:val="clear" w:color="auto" w:fill="auto"/>
        <w:spacing w:before="0" w:line="211" w:lineRule="exact"/>
      </w:pPr>
      <w:bookmarkStart w:id="249" w:name="bookmark248"/>
      <w:r>
        <w:t>-3770 DR</w:t>
      </w:r>
      <w:bookmarkEnd w:id="249"/>
    </w:p>
    <w:p w14:paraId="1419F216" w14:textId="77777777" w:rsidR="006A1E40" w:rsidRDefault="00EB67DC">
      <w:pPr>
        <w:pStyle w:val="20"/>
        <w:shd w:val="clear" w:color="auto" w:fill="auto"/>
        <w:spacing w:before="0" w:after="217" w:line="211" w:lineRule="exact"/>
        <w:jc w:val="both"/>
      </w:pPr>
      <w:r>
        <w:t>Царство дварфов Огранн [-5125] падает. Окруженное со всех сторон врагами - лизардфолками, кочевыми человеческими племенами, вемиками и обычными багбирами, троллями и расами гоблиноидов - царство было уничтожено болезнью и вой</w:t>
      </w:r>
      <w:r>
        <w:softHyphen/>
        <w:t>ной даже еще раньше, чем пали более северные королевства дварфов.</w:t>
      </w:r>
    </w:p>
    <w:p w14:paraId="4268FCE0" w14:textId="77777777" w:rsidR="006A1E40" w:rsidRDefault="00EB67DC">
      <w:pPr>
        <w:pStyle w:val="42"/>
        <w:keepNext/>
        <w:keepLines/>
        <w:shd w:val="clear" w:color="auto" w:fill="auto"/>
        <w:spacing w:before="0" w:line="240" w:lineRule="exact"/>
      </w:pPr>
      <w:bookmarkStart w:id="250" w:name="bookmark249"/>
      <w:r>
        <w:t>-3717 DR</w:t>
      </w:r>
      <w:bookmarkEnd w:id="250"/>
    </w:p>
    <w:p w14:paraId="50B9F0C5" w14:textId="77777777" w:rsidR="006A1E40" w:rsidRDefault="00EB67DC">
      <w:pPr>
        <w:pStyle w:val="20"/>
        <w:shd w:val="clear" w:color="auto" w:fill="auto"/>
        <w:spacing w:before="0" w:after="233" w:line="202" w:lineRule="exact"/>
        <w:jc w:val="both"/>
      </w:pPr>
      <w:r>
        <w:t>Серые дварфы основывают Граклстаг, Город Клинков. Эго первый город подобного рода на Севере, и его владения растут, не встречая конкуренции, по всему верхнему и среднему Подземью.</w:t>
      </w:r>
    </w:p>
    <w:p w14:paraId="085695C7" w14:textId="77777777" w:rsidR="006A1E40" w:rsidRDefault="00EB67DC">
      <w:pPr>
        <w:pStyle w:val="42"/>
        <w:keepNext/>
        <w:keepLines/>
        <w:shd w:val="clear" w:color="auto" w:fill="auto"/>
        <w:spacing w:before="0" w:line="211" w:lineRule="exact"/>
      </w:pPr>
      <w:bookmarkStart w:id="251" w:name="bookmark250"/>
      <w:r>
        <w:t>-3655 DR</w:t>
      </w:r>
      <w:bookmarkEnd w:id="251"/>
    </w:p>
    <w:p w14:paraId="7CBCAF75" w14:textId="77777777" w:rsidR="006A1E40" w:rsidRDefault="00EB67DC">
      <w:pPr>
        <w:pStyle w:val="20"/>
        <w:shd w:val="clear" w:color="auto" w:fill="auto"/>
        <w:spacing w:before="0" w:after="244" w:line="211" w:lineRule="exact"/>
        <w:jc w:val="both"/>
      </w:pPr>
      <w:r>
        <w:t>Орки текут нескончаемым потоком с Хребта Мира, но эльфы Иллефарна и Иэрлэнна поворачивают их назад при помощи юной Империи Нетерезов и варваров Ренгарта. Племенные земли Ренгарта поглощены Нетерилом, хотя варвары остаются в большинстве своем автономными.</w:t>
      </w:r>
    </w:p>
    <w:p w14:paraId="6DA4163C" w14:textId="77777777" w:rsidR="006A1E40" w:rsidRDefault="00EB67DC">
      <w:pPr>
        <w:pStyle w:val="42"/>
        <w:keepNext/>
        <w:keepLines/>
        <w:shd w:val="clear" w:color="auto" w:fill="auto"/>
        <w:spacing w:before="0"/>
      </w:pPr>
      <w:bookmarkStart w:id="252" w:name="bookmark251"/>
      <w:r>
        <w:t>-3654 DR</w:t>
      </w:r>
      <w:bookmarkEnd w:id="252"/>
    </w:p>
    <w:p w14:paraId="4AF5EA04" w14:textId="77777777" w:rsidR="006A1E40" w:rsidRDefault="00EB67DC">
      <w:pPr>
        <w:pStyle w:val="20"/>
        <w:shd w:val="clear" w:color="auto" w:fill="auto"/>
        <w:spacing w:before="0" w:after="213" w:line="206" w:lineRule="exact"/>
        <w:jc w:val="both"/>
      </w:pPr>
      <w:r>
        <w:t>Лич-саррукх огромной силы маскируется под человека-архиволшебника и является к нетерезам, начавшим изучать магию у ирлэннских эльфов. Хотя он называет себя Артиндолом, нетерезы дают ему прозвище ''Землевидец'' для его силу видеть со</w:t>
      </w:r>
      <w:r>
        <w:softHyphen/>
        <w:t>бытия во всем мире. Землевидец [-2375] преподает людям секреты Искусства и вновь появляется, чтобы помочь им, в тече</w:t>
      </w:r>
      <w:r>
        <w:softHyphen/>
        <w:t xml:space="preserve">ние грядущих столетий - кажется, что он никогда не стареет. Среди его достижений - переводы многих из </w:t>
      </w:r>
      <w:r>
        <w:rPr>
          <w:rStyle w:val="23"/>
        </w:rPr>
        <w:t>Нетерских Свит</w:t>
      </w:r>
      <w:r>
        <w:rPr>
          <w:rStyle w:val="23"/>
        </w:rPr>
        <w:softHyphen/>
        <w:t>ков,</w:t>
      </w:r>
      <w:r>
        <w:t xml:space="preserve"> исследование Севера Побережья Меча, занятие Колодца Старой Совы и предупреждения о надвигающейся гибели от рук Карсуса [-696] наряду со многими другими его пророчествами и обучением.</w:t>
      </w:r>
    </w:p>
    <w:p w14:paraId="571F7CC9" w14:textId="77777777" w:rsidR="006A1E40" w:rsidRDefault="00EB67DC">
      <w:pPr>
        <w:pStyle w:val="42"/>
        <w:keepNext/>
        <w:keepLines/>
        <w:shd w:val="clear" w:color="auto" w:fill="auto"/>
        <w:spacing w:before="0" w:line="240" w:lineRule="exact"/>
      </w:pPr>
      <w:bookmarkStart w:id="253" w:name="bookmark252"/>
      <w:r>
        <w:t>-3649 DR</w:t>
      </w:r>
      <w:bookmarkEnd w:id="253"/>
    </w:p>
    <w:p w14:paraId="6E0302FC" w14:textId="77777777" w:rsidR="006A1E40" w:rsidRDefault="00EB67DC">
      <w:pPr>
        <w:pStyle w:val="20"/>
        <w:shd w:val="clear" w:color="auto" w:fill="auto"/>
        <w:spacing w:before="0" w:after="193" w:line="180" w:lineRule="exact"/>
        <w:jc w:val="both"/>
      </w:pPr>
      <w:r>
        <w:t>Нетерезы начинают порабощать скальных гномов, живущих в окрестных холмах.</w:t>
      </w:r>
    </w:p>
    <w:p w14:paraId="049660D5" w14:textId="77777777" w:rsidR="006A1E40" w:rsidRDefault="00EB67DC">
      <w:pPr>
        <w:pStyle w:val="42"/>
        <w:keepNext/>
        <w:keepLines/>
        <w:shd w:val="clear" w:color="auto" w:fill="auto"/>
        <w:spacing w:before="0" w:line="211" w:lineRule="exact"/>
      </w:pPr>
      <w:bookmarkStart w:id="254" w:name="bookmark253"/>
      <w:r>
        <w:t>-3611 DR</w:t>
      </w:r>
      <w:bookmarkEnd w:id="254"/>
    </w:p>
    <w:p w14:paraId="180D726B" w14:textId="77777777" w:rsidR="006A1E40" w:rsidRDefault="00EB67DC">
      <w:pPr>
        <w:pStyle w:val="20"/>
        <w:shd w:val="clear" w:color="auto" w:fill="auto"/>
        <w:spacing w:before="0" w:after="240" w:line="211" w:lineRule="exact"/>
        <w:jc w:val="both"/>
      </w:pPr>
      <w:r>
        <w:t>Гаррагор [-4819] становится первым из великих королевств дварфов, павшим от атак орков. Его народ слишком занят гор</w:t>
      </w:r>
      <w:r>
        <w:softHyphen/>
        <w:t>ной промышленностью, чтобы вооружиться в количестве, достаточном для противостояния оркам, прежде чем становится слишком поздно.</w:t>
      </w:r>
    </w:p>
    <w:p w14:paraId="56EB3EB3" w14:textId="77777777" w:rsidR="006A1E40" w:rsidRDefault="00EB67DC">
      <w:pPr>
        <w:pStyle w:val="42"/>
        <w:keepNext/>
        <w:keepLines/>
        <w:shd w:val="clear" w:color="auto" w:fill="auto"/>
        <w:spacing w:before="0" w:line="211" w:lineRule="exact"/>
      </w:pPr>
      <w:bookmarkStart w:id="255" w:name="bookmark254"/>
      <w:r>
        <w:t>-3605 DR</w:t>
      </w:r>
      <w:bookmarkEnd w:id="255"/>
    </w:p>
    <w:p w14:paraId="19D12BFA" w14:textId="77777777" w:rsidR="006A1E40" w:rsidRDefault="00EB67DC">
      <w:pPr>
        <w:pStyle w:val="20"/>
        <w:shd w:val="clear" w:color="auto" w:fill="auto"/>
        <w:spacing w:before="0" w:after="217" w:line="211" w:lineRule="exact"/>
        <w:jc w:val="both"/>
      </w:pPr>
      <w:r>
        <w:t>Орки текут нескончаемым потоком с Хребта Мира, но эльфы поворачивают их назад в великой резне при помощи юного Нетерила. Это вторжение орков продолжается девятнадцать лет.</w:t>
      </w:r>
    </w:p>
    <w:p w14:paraId="0890CC39" w14:textId="77777777" w:rsidR="006A1E40" w:rsidRDefault="00EB67DC">
      <w:pPr>
        <w:pStyle w:val="42"/>
        <w:keepNext/>
        <w:keepLines/>
        <w:shd w:val="clear" w:color="auto" w:fill="auto"/>
        <w:spacing w:before="0" w:line="240" w:lineRule="exact"/>
      </w:pPr>
      <w:bookmarkStart w:id="256" w:name="bookmark255"/>
      <w:r>
        <w:t>-3552 DR</w:t>
      </w:r>
      <w:bookmarkEnd w:id="256"/>
    </w:p>
    <w:p w14:paraId="35F7553D" w14:textId="77777777" w:rsidR="006A1E40" w:rsidRDefault="00EB67DC">
      <w:pPr>
        <w:pStyle w:val="20"/>
        <w:shd w:val="clear" w:color="auto" w:fill="auto"/>
        <w:spacing w:before="0" w:after="170" w:line="180" w:lineRule="exact"/>
        <w:jc w:val="both"/>
      </w:pPr>
      <w:r>
        <w:t>Нетерезы основывают Рунлату, порт на Узком Море.</w:t>
      </w:r>
    </w:p>
    <w:p w14:paraId="6C8DD747" w14:textId="77777777" w:rsidR="006A1E40" w:rsidRDefault="00EB67DC">
      <w:pPr>
        <w:pStyle w:val="42"/>
        <w:keepNext/>
        <w:keepLines/>
        <w:shd w:val="clear" w:color="auto" w:fill="auto"/>
        <w:spacing w:before="0" w:line="240" w:lineRule="exact"/>
      </w:pPr>
      <w:bookmarkStart w:id="257" w:name="bookmark256"/>
      <w:r>
        <w:t>с -3533 DR по -3316 DR</w:t>
      </w:r>
      <w:bookmarkEnd w:id="257"/>
    </w:p>
    <w:p w14:paraId="1888C1FF" w14:textId="77777777" w:rsidR="006A1E40" w:rsidRDefault="00EB67DC">
      <w:pPr>
        <w:pStyle w:val="20"/>
        <w:shd w:val="clear" w:color="auto" w:fill="auto"/>
        <w:spacing w:before="0" w:after="178" w:line="180" w:lineRule="exact"/>
        <w:jc w:val="both"/>
      </w:pPr>
      <w:r>
        <w:t>Нетерский Век цивилизации Нетерила.</w:t>
      </w:r>
    </w:p>
    <w:p w14:paraId="51870936" w14:textId="77777777" w:rsidR="006A1E40" w:rsidRDefault="00EB67DC">
      <w:pPr>
        <w:pStyle w:val="32"/>
        <w:keepNext/>
        <w:keepLines/>
        <w:shd w:val="clear" w:color="auto" w:fill="auto"/>
        <w:spacing w:before="0" w:after="0" w:line="320" w:lineRule="exact"/>
        <w:jc w:val="center"/>
      </w:pPr>
      <w:bookmarkStart w:id="258" w:name="bookmark257"/>
      <w:r>
        <w:t>-3649: Порабощение гномов нетерезами</w:t>
      </w:r>
      <w:bookmarkEnd w:id="258"/>
    </w:p>
    <w:p w14:paraId="44793196" w14:textId="77777777" w:rsidR="006A1E40" w:rsidRDefault="00EB67DC">
      <w:pPr>
        <w:pStyle w:val="20"/>
        <w:shd w:val="clear" w:color="auto" w:fill="auto"/>
        <w:spacing w:before="0" w:after="164" w:line="180" w:lineRule="exact"/>
        <w:ind w:firstLine="360"/>
        <w:jc w:val="both"/>
      </w:pPr>
      <w:r>
        <w:t>Следующие пассажи - записи из дневника ребенка-гнома.</w:t>
      </w:r>
    </w:p>
    <w:p w14:paraId="78702094" w14:textId="77777777" w:rsidR="006A1E40" w:rsidRDefault="00EB67DC">
      <w:pPr>
        <w:pStyle w:val="20"/>
        <w:shd w:val="clear" w:color="auto" w:fill="auto"/>
        <w:spacing w:before="0" w:line="206" w:lineRule="exact"/>
        <w:ind w:firstLine="360"/>
        <w:jc w:val="both"/>
      </w:pPr>
      <w:r>
        <w:rPr>
          <w:rStyle w:val="24"/>
        </w:rPr>
        <w:t xml:space="preserve">Тарсак 15: </w:t>
      </w:r>
      <w:r>
        <w:t>Я устал жить как крот в заплесневелой норе. Так или иначе, это неважно - наши глубинные хранители мертвы, и идти нам некуда. Опять пришли Высокие. Они убили потрескивающим светом Бурроур Грейторм, когда она пы</w:t>
      </w:r>
      <w:r>
        <w:softHyphen/>
        <w:t>талась защитить нас своей киркой. Они забрали тетю и дядю - те лишь успели махнуть рукой. Папа говорит, что мы долж</w:t>
      </w:r>
      <w:r>
        <w:softHyphen/>
        <w:t>ны много молиться Гарлу, и я делаю это, но - не помогает. Высокие все возвращаются и забирают народ. Я думаю, что Гарл обезумел, но папа говорит, что быть такого не может быть. Хорошо - сабруин Гарл!</w:t>
      </w:r>
    </w:p>
    <w:p w14:paraId="009ECCD9" w14:textId="77777777" w:rsidR="006A1E40" w:rsidRDefault="00EB67DC">
      <w:pPr>
        <w:pStyle w:val="20"/>
        <w:shd w:val="clear" w:color="auto" w:fill="auto"/>
        <w:spacing w:before="0" w:line="206" w:lineRule="exact"/>
        <w:ind w:firstLine="360"/>
        <w:jc w:val="both"/>
      </w:pPr>
      <w:r>
        <w:rPr>
          <w:rStyle w:val="24"/>
        </w:rPr>
        <w:t xml:space="preserve">Тарсак 18: </w:t>
      </w:r>
      <w:r>
        <w:t>Мы несколько дней бежали по Глубинным Туннелям. Мне жаль, что я проклял Гарла, но я не знаю, что еще можно сделать. В следующем году я должен был достичь совершеннолетия, но, вероятно, этого не произойдет никогда.</w:t>
      </w:r>
    </w:p>
    <w:p w14:paraId="672556B4" w14:textId="77777777" w:rsidR="006A1E40" w:rsidRDefault="00EB67DC">
      <w:pPr>
        <w:pStyle w:val="20"/>
        <w:shd w:val="clear" w:color="auto" w:fill="auto"/>
        <w:spacing w:before="0" w:line="206" w:lineRule="exact"/>
        <w:ind w:firstLine="360"/>
        <w:jc w:val="both"/>
      </w:pPr>
      <w:r>
        <w:rPr>
          <w:rStyle w:val="24"/>
        </w:rPr>
        <w:t xml:space="preserve">Тарсак 21: </w:t>
      </w:r>
      <w:r>
        <w:t>Сегодня я увидел тетю и дядю и еще кое-кого из тех, кого забрали, но они не очень были похожи на себя. Их кожа покрылась бородавками и стала болезненной, волосы стали красными, а руки - длинными и цепкими. Тетя заку</w:t>
      </w:r>
      <w:r>
        <w:softHyphen/>
        <w:t>дахтала, едва увидела меня, и выросла до размеров гиганта - еще больше, чем Высокие. Дядя создавал огонь прямо из воз</w:t>
      </w:r>
      <w:r>
        <w:softHyphen/>
        <w:t>духа, и они заманивали наш народ в ловушку! Он сказал, что Пресмыкающееся Внизу вдохновили Высоких Сделать его новым тавром. Папа и я сбежали, но я думаю, что сбежать удалось лишь нам. Гарл, папе большо, а я одинок. Ты должен помочь.</w:t>
      </w:r>
    </w:p>
    <w:p w14:paraId="1E7C283C" w14:textId="77777777" w:rsidR="006A1E40" w:rsidRDefault="00EB67DC">
      <w:pPr>
        <w:pStyle w:val="20"/>
        <w:shd w:val="clear" w:color="auto" w:fill="auto"/>
        <w:spacing w:before="0" w:after="240" w:line="211" w:lineRule="exact"/>
        <w:jc w:val="both"/>
      </w:pPr>
      <w:r>
        <w:t xml:space="preserve">Среди руин Эривандаара обнаружены </w:t>
      </w:r>
      <w:r>
        <w:rPr>
          <w:rStyle w:val="23"/>
        </w:rPr>
        <w:t>Нетерские Свитки</w:t>
      </w:r>
      <w:r>
        <w:t xml:space="preserve"> [-30000, -3095]. Нетерезы отказываются от магии, которую они узнали от ирлэннцев, в пользу большей силы свитков.</w:t>
      </w:r>
    </w:p>
    <w:p w14:paraId="1C2059DE" w14:textId="77777777" w:rsidR="006A1E40" w:rsidRDefault="00EB67DC">
      <w:pPr>
        <w:pStyle w:val="42"/>
        <w:keepNext/>
        <w:keepLines/>
        <w:shd w:val="clear" w:color="auto" w:fill="auto"/>
        <w:spacing w:before="0" w:line="211" w:lineRule="exact"/>
      </w:pPr>
      <w:bookmarkStart w:id="259" w:name="bookmark258"/>
      <w:r>
        <w:t>ок. -3520 DR</w:t>
      </w:r>
      <w:bookmarkEnd w:id="259"/>
    </w:p>
    <w:p w14:paraId="20246BD9" w14:textId="77777777" w:rsidR="006A1E40" w:rsidRDefault="00EB67DC">
      <w:pPr>
        <w:pStyle w:val="20"/>
        <w:shd w:val="clear" w:color="auto" w:fill="auto"/>
        <w:spacing w:before="0" w:after="217" w:line="211" w:lineRule="exact"/>
        <w:jc w:val="both"/>
      </w:pPr>
      <w:r>
        <w:t>Эльфы Севера начинают помогать спасению рабов-гномов от захвативших их нетерезов и перемещать их по Фаэруну на юг и на восток.</w:t>
      </w:r>
    </w:p>
    <w:p w14:paraId="304A2146" w14:textId="77777777" w:rsidR="006A1E40" w:rsidRDefault="00EB67DC">
      <w:pPr>
        <w:pStyle w:val="42"/>
        <w:keepNext/>
        <w:keepLines/>
        <w:shd w:val="clear" w:color="auto" w:fill="auto"/>
        <w:spacing w:before="0" w:line="240" w:lineRule="exact"/>
      </w:pPr>
      <w:bookmarkStart w:id="260" w:name="bookmark259"/>
      <w:r>
        <w:lastRenderedPageBreak/>
        <w:t>ок. -3500 DR и до -3000 DR</w:t>
      </w:r>
      <w:bookmarkEnd w:id="260"/>
    </w:p>
    <w:p w14:paraId="26EB522C" w14:textId="77777777" w:rsidR="006A1E40" w:rsidRDefault="00EB67DC">
      <w:pPr>
        <w:pStyle w:val="20"/>
        <w:shd w:val="clear" w:color="auto" w:fill="auto"/>
        <w:spacing w:before="0" w:after="170" w:line="180" w:lineRule="exact"/>
        <w:jc w:val="both"/>
      </w:pPr>
      <w:r>
        <w:t>По неизвестным причинам население куатлов резко отвергает Чалтский Полуостров.</w:t>
      </w:r>
    </w:p>
    <w:p w14:paraId="2CBC305C" w14:textId="77777777" w:rsidR="006A1E40" w:rsidRDefault="00EB67DC">
      <w:pPr>
        <w:pStyle w:val="42"/>
        <w:keepNext/>
        <w:keepLines/>
        <w:shd w:val="clear" w:color="auto" w:fill="auto"/>
        <w:spacing w:before="0" w:line="240" w:lineRule="exact"/>
      </w:pPr>
      <w:bookmarkStart w:id="261" w:name="bookmark260"/>
      <w:r>
        <w:t>-3495 DR</w:t>
      </w:r>
      <w:bookmarkEnd w:id="261"/>
    </w:p>
    <w:p w14:paraId="4A98131C" w14:textId="77777777" w:rsidR="006A1E40" w:rsidRDefault="00EB67DC">
      <w:pPr>
        <w:pStyle w:val="20"/>
        <w:shd w:val="clear" w:color="auto" w:fill="auto"/>
        <w:spacing w:before="0" w:after="170" w:line="180" w:lineRule="exact"/>
        <w:jc w:val="both"/>
      </w:pPr>
      <w:r>
        <w:t xml:space="preserve">Рождается Конгенио Юун, создатель </w:t>
      </w:r>
      <w:r>
        <w:rPr>
          <w:rStyle w:val="23"/>
        </w:rPr>
        <w:t>камней юун</w:t>
      </w:r>
      <w:r>
        <w:t xml:space="preserve"> нетерезов.</w:t>
      </w:r>
    </w:p>
    <w:p w14:paraId="47220345" w14:textId="77777777" w:rsidR="006A1E40" w:rsidRDefault="00EB67DC">
      <w:pPr>
        <w:pStyle w:val="42"/>
        <w:keepNext/>
        <w:keepLines/>
        <w:shd w:val="clear" w:color="auto" w:fill="auto"/>
        <w:spacing w:before="0" w:line="240" w:lineRule="exact"/>
      </w:pPr>
      <w:bookmarkStart w:id="262" w:name="bookmark261"/>
      <w:r>
        <w:t>-3458 DR</w:t>
      </w:r>
      <w:bookmarkEnd w:id="262"/>
    </w:p>
    <w:p w14:paraId="7EE44FB2" w14:textId="77777777" w:rsidR="006A1E40" w:rsidRDefault="00EB67DC">
      <w:pPr>
        <w:pStyle w:val="20"/>
        <w:shd w:val="clear" w:color="auto" w:fill="auto"/>
        <w:spacing w:before="0" w:after="193" w:line="180" w:lineRule="exact"/>
        <w:jc w:val="both"/>
      </w:pPr>
      <w:r>
        <w:t>Нетерезы обнаруживают щитовых дварфов Делзуна.</w:t>
      </w:r>
    </w:p>
    <w:p w14:paraId="17D25382" w14:textId="77777777" w:rsidR="006A1E40" w:rsidRDefault="00EB67DC">
      <w:pPr>
        <w:pStyle w:val="42"/>
        <w:keepNext/>
        <w:keepLines/>
        <w:shd w:val="clear" w:color="auto" w:fill="auto"/>
        <w:spacing w:before="0" w:line="211" w:lineRule="exact"/>
      </w:pPr>
      <w:bookmarkStart w:id="263" w:name="bookmark262"/>
      <w:r>
        <w:t>с -3419 DR по -3416 DR</w:t>
      </w:r>
      <w:bookmarkEnd w:id="263"/>
    </w:p>
    <w:p w14:paraId="7ADA4ECE" w14:textId="77777777" w:rsidR="006A1E40" w:rsidRDefault="00EB67DC">
      <w:pPr>
        <w:pStyle w:val="20"/>
        <w:shd w:val="clear" w:color="auto" w:fill="auto"/>
        <w:spacing w:before="0" w:after="240" w:line="211" w:lineRule="exact"/>
        <w:jc w:val="both"/>
      </w:pPr>
      <w:r>
        <w:t>Нетерезы связываются с дварфами Делзуна в Аскоуре, предлагая начать торговлю. После трех лет обдумывания проложен торговый маршрут, известный как Нижняя Дорога, идущий по самым безопасным и плотнее всего патрулируемым секциям Подземья, связывая Делзун с городками нетерезов.</w:t>
      </w:r>
    </w:p>
    <w:p w14:paraId="240E37F6" w14:textId="77777777" w:rsidR="006A1E40" w:rsidRDefault="00EB67DC">
      <w:pPr>
        <w:pStyle w:val="42"/>
        <w:keepNext/>
        <w:keepLines/>
        <w:shd w:val="clear" w:color="auto" w:fill="auto"/>
        <w:spacing w:before="0" w:line="211" w:lineRule="exact"/>
      </w:pPr>
      <w:bookmarkStart w:id="264" w:name="bookmark263"/>
      <w:r>
        <w:t>ок. -3400 DR</w:t>
      </w:r>
      <w:bookmarkEnd w:id="264"/>
    </w:p>
    <w:p w14:paraId="5085AD69" w14:textId="77777777" w:rsidR="006A1E40" w:rsidRDefault="00EB67DC">
      <w:pPr>
        <w:pStyle w:val="20"/>
        <w:shd w:val="clear" w:color="auto" w:fill="auto"/>
        <w:spacing w:before="0" w:after="217" w:line="211" w:lineRule="exact"/>
        <w:jc w:val="both"/>
      </w:pPr>
      <w:r>
        <w:t>Хобгоблины и множество порабощенных дварфов строят громадную статую Номог-Гиайя, божеству-покровителю хоб</w:t>
      </w:r>
      <w:r>
        <w:softHyphen/>
        <w:t>гоблинов. В последующие несколько столетий Ущелье Номог-Гиайя Воина, несмотря на усилия дварфов Шанатара, стано</w:t>
      </w:r>
      <w:r>
        <w:softHyphen/>
        <w:t>вится местом сбора сил по крайней мере трех племен хобгоблинов.</w:t>
      </w:r>
    </w:p>
    <w:p w14:paraId="335A7534" w14:textId="77777777" w:rsidR="006A1E40" w:rsidRDefault="00EB67DC">
      <w:pPr>
        <w:pStyle w:val="42"/>
        <w:keepNext/>
        <w:keepLines/>
        <w:shd w:val="clear" w:color="auto" w:fill="auto"/>
        <w:spacing w:before="0" w:line="240" w:lineRule="exact"/>
      </w:pPr>
      <w:bookmarkStart w:id="265" w:name="bookmark264"/>
      <w:r>
        <w:t>-3400 DR</w:t>
      </w:r>
      <w:bookmarkEnd w:id="265"/>
    </w:p>
    <w:p w14:paraId="304F207C" w14:textId="77777777" w:rsidR="006A1E40" w:rsidRDefault="00EB67DC">
      <w:pPr>
        <w:pStyle w:val="20"/>
        <w:shd w:val="clear" w:color="auto" w:fill="auto"/>
        <w:spacing w:before="0" w:after="197" w:line="180" w:lineRule="exact"/>
        <w:jc w:val="both"/>
      </w:pPr>
      <w:r>
        <w:t>Начало Девятого Рисара Леса Ристолл.</w:t>
      </w:r>
    </w:p>
    <w:p w14:paraId="669E11A8" w14:textId="77777777" w:rsidR="006A1E40" w:rsidRDefault="00EB67DC">
      <w:pPr>
        <w:pStyle w:val="42"/>
        <w:keepNext/>
        <w:keepLines/>
        <w:shd w:val="clear" w:color="auto" w:fill="auto"/>
        <w:spacing w:before="0"/>
      </w:pPr>
      <w:bookmarkStart w:id="266" w:name="bookmark265"/>
      <w:r>
        <w:t>-3392 DR</w:t>
      </w:r>
      <w:bookmarkEnd w:id="266"/>
    </w:p>
    <w:p w14:paraId="5918475A" w14:textId="77777777" w:rsidR="006A1E40" w:rsidRDefault="00EB67DC">
      <w:pPr>
        <w:pStyle w:val="20"/>
        <w:shd w:val="clear" w:color="auto" w:fill="auto"/>
        <w:spacing w:before="0" w:line="206" w:lineRule="exact"/>
        <w:jc w:val="both"/>
      </w:pPr>
      <w:r>
        <w:t>Арканисты-нетерезы наводняют Таэравел, Землю Алебастровых Башен. В процессе они вырывают немало новых заклина</w:t>
      </w:r>
      <w:r>
        <w:softHyphen/>
        <w:t>ний из разума таэравелских колдунов.</w:t>
      </w:r>
    </w:p>
    <w:p w14:paraId="13762210" w14:textId="77777777" w:rsidR="006A1E40" w:rsidRDefault="00EB67DC">
      <w:pPr>
        <w:pStyle w:val="20"/>
        <w:shd w:val="clear" w:color="auto" w:fill="auto"/>
        <w:spacing w:before="0" w:after="236" w:line="206" w:lineRule="exact"/>
        <w:jc w:val="both"/>
      </w:pPr>
      <w:r>
        <w:t>- Король Хоргар Стальная Тень II объявляет об основании Глубинного Королевства с Граклстагом в качестве местоположе</w:t>
      </w:r>
      <w:r>
        <w:softHyphen/>
        <w:t>ния трона, провозглашая власть над всеми анклавами серых дварфов к северу от Земель Шарнов и к западу от Захоронен</w:t>
      </w:r>
      <w:r>
        <w:softHyphen/>
        <w:t>ных Царств под пустыней, позже известной как Анорач.</w:t>
      </w:r>
    </w:p>
    <w:p w14:paraId="36057589" w14:textId="77777777" w:rsidR="006A1E40" w:rsidRDefault="00EB67DC">
      <w:pPr>
        <w:pStyle w:val="42"/>
        <w:keepNext/>
        <w:keepLines/>
        <w:shd w:val="clear" w:color="auto" w:fill="auto"/>
        <w:spacing w:before="0" w:line="211" w:lineRule="exact"/>
      </w:pPr>
      <w:bookmarkStart w:id="267" w:name="bookmark266"/>
      <w:r>
        <w:t>-3389 DR</w:t>
      </w:r>
      <w:bookmarkEnd w:id="267"/>
    </w:p>
    <w:p w14:paraId="0A7AEBAE" w14:textId="77777777" w:rsidR="006A1E40" w:rsidRDefault="00EB67DC">
      <w:pPr>
        <w:pStyle w:val="20"/>
        <w:shd w:val="clear" w:color="auto" w:fill="auto"/>
        <w:spacing w:before="0" w:after="217" w:line="211" w:lineRule="exact"/>
        <w:jc w:val="both"/>
      </w:pPr>
      <w:r>
        <w:t>Царство дварфов Хонгданнар [-4974] падает. Считают, что море сделало дварфов Хонгданнара безумными; царство быстро истощилось после того, как один корабль за другим не возвращались, кроме разве что маленьких рыбацких лодок, никогда не терявших сушу из виду. Земля была наводнена багбирами, троллями, ограми и орками.</w:t>
      </w:r>
    </w:p>
    <w:p w14:paraId="28B01CB2" w14:textId="77777777" w:rsidR="006A1E40" w:rsidRDefault="00EB67DC">
      <w:pPr>
        <w:pStyle w:val="42"/>
        <w:keepNext/>
        <w:keepLines/>
        <w:shd w:val="clear" w:color="auto" w:fill="auto"/>
        <w:spacing w:before="0" w:line="240" w:lineRule="exact"/>
      </w:pPr>
      <w:bookmarkStart w:id="268" w:name="bookmark267"/>
      <w:r>
        <w:t>-3373 DR</w:t>
      </w:r>
      <w:bookmarkEnd w:id="268"/>
    </w:p>
    <w:p w14:paraId="0749B222" w14:textId="77777777" w:rsidR="006A1E40" w:rsidRDefault="00EB67DC">
      <w:pPr>
        <w:pStyle w:val="20"/>
        <w:shd w:val="clear" w:color="auto" w:fill="auto"/>
        <w:spacing w:before="0" w:after="193" w:line="180" w:lineRule="exact"/>
        <w:jc w:val="both"/>
      </w:pPr>
      <w:r>
        <w:t>Король Азкулдар из Аммариндара начинает торговые отношения с владеющими магией людьми Нетерила.</w:t>
      </w:r>
    </w:p>
    <w:p w14:paraId="3143712F" w14:textId="77777777" w:rsidR="006A1E40" w:rsidRDefault="00EB67DC">
      <w:pPr>
        <w:pStyle w:val="42"/>
        <w:keepNext/>
        <w:keepLines/>
        <w:shd w:val="clear" w:color="auto" w:fill="auto"/>
        <w:spacing w:before="0" w:line="211" w:lineRule="exact"/>
      </w:pPr>
      <w:bookmarkStart w:id="269" w:name="bookmark268"/>
      <w:r>
        <w:t>-3326 DR</w:t>
      </w:r>
      <w:bookmarkEnd w:id="269"/>
    </w:p>
    <w:p w14:paraId="0359DFB6" w14:textId="77777777" w:rsidR="006A1E40" w:rsidRDefault="00EB67DC">
      <w:pPr>
        <w:pStyle w:val="20"/>
        <w:shd w:val="clear" w:color="auto" w:fill="auto"/>
        <w:spacing w:before="0" w:after="217" w:line="211" w:lineRule="exact"/>
        <w:jc w:val="both"/>
      </w:pPr>
      <w:r>
        <w:t>Аббатство Луны в Нетериле охвачено лесным пожаром. Хотя было сделано много попыток восстановить его, ни одна из них не удалась [-3847].</w:t>
      </w:r>
    </w:p>
    <w:p w14:paraId="29E7EF1C" w14:textId="77777777" w:rsidR="006A1E40" w:rsidRDefault="00EB67DC">
      <w:pPr>
        <w:pStyle w:val="42"/>
        <w:keepNext/>
        <w:keepLines/>
        <w:shd w:val="clear" w:color="auto" w:fill="auto"/>
        <w:spacing w:before="0" w:line="240" w:lineRule="exact"/>
      </w:pPr>
      <w:bookmarkStart w:id="270" w:name="bookmark269"/>
      <w:r>
        <w:t>-3315 DR к -2759 DR</w:t>
      </w:r>
      <w:bookmarkEnd w:id="270"/>
    </w:p>
    <w:p w14:paraId="41CCBC2B" w14:textId="77777777" w:rsidR="006A1E40" w:rsidRDefault="00EB67DC">
      <w:pPr>
        <w:pStyle w:val="20"/>
        <w:shd w:val="clear" w:color="auto" w:fill="auto"/>
        <w:spacing w:before="0" w:after="170" w:line="180" w:lineRule="exact"/>
        <w:jc w:val="both"/>
      </w:pPr>
      <w:r>
        <w:t>Эра Мифалларов цивилизации Нетерила.</w:t>
      </w:r>
    </w:p>
    <w:p w14:paraId="665BA3E5" w14:textId="77777777" w:rsidR="006A1E40" w:rsidRDefault="00EB67DC">
      <w:pPr>
        <w:pStyle w:val="42"/>
        <w:keepNext/>
        <w:keepLines/>
        <w:shd w:val="clear" w:color="auto" w:fill="auto"/>
        <w:spacing w:before="0" w:line="240" w:lineRule="exact"/>
      </w:pPr>
      <w:bookmarkStart w:id="271" w:name="bookmark270"/>
      <w:r>
        <w:t>-3315 DR</w:t>
      </w:r>
      <w:bookmarkEnd w:id="271"/>
    </w:p>
    <w:p w14:paraId="64AB8612" w14:textId="77777777" w:rsidR="006A1E40" w:rsidRDefault="00EB67DC">
      <w:pPr>
        <w:pStyle w:val="20"/>
        <w:shd w:val="clear" w:color="auto" w:fill="auto"/>
        <w:spacing w:before="0" w:after="170" w:line="180" w:lineRule="exact"/>
        <w:jc w:val="both"/>
      </w:pPr>
      <w:r>
        <w:t>Рождается Иоулом [-3145], один из величайших архиволшебников Нетерила.</w:t>
      </w:r>
    </w:p>
    <w:p w14:paraId="23434060" w14:textId="77777777" w:rsidR="006A1E40" w:rsidRDefault="00EB67DC">
      <w:pPr>
        <w:pStyle w:val="42"/>
        <w:keepNext/>
        <w:keepLines/>
        <w:shd w:val="clear" w:color="auto" w:fill="auto"/>
        <w:spacing w:before="0" w:line="240" w:lineRule="exact"/>
      </w:pPr>
      <w:bookmarkStart w:id="272" w:name="bookmark271"/>
      <w:r>
        <w:t>-3309 DR</w:t>
      </w:r>
      <w:bookmarkEnd w:id="272"/>
    </w:p>
    <w:p w14:paraId="66096290" w14:textId="77777777" w:rsidR="006A1E40" w:rsidRDefault="00EB67DC">
      <w:pPr>
        <w:pStyle w:val="20"/>
        <w:shd w:val="clear" w:color="auto" w:fill="auto"/>
        <w:spacing w:before="0" w:after="170" w:line="180" w:lineRule="exact"/>
        <w:jc w:val="both"/>
      </w:pPr>
      <w:r>
        <w:t>Школы Дукаров Нумоси и Джимари разрушены кракеном из Траншеи Лопок [-9833, -788].</w:t>
      </w:r>
    </w:p>
    <w:p w14:paraId="1117174A" w14:textId="77777777" w:rsidR="006A1E40" w:rsidRDefault="00EB67DC">
      <w:pPr>
        <w:pStyle w:val="42"/>
        <w:keepNext/>
        <w:keepLines/>
        <w:shd w:val="clear" w:color="auto" w:fill="auto"/>
        <w:spacing w:before="0" w:line="240" w:lineRule="exact"/>
      </w:pPr>
      <w:bookmarkStart w:id="273" w:name="bookmark272"/>
      <w:r>
        <w:t>-3234 DR</w:t>
      </w:r>
      <w:bookmarkEnd w:id="273"/>
    </w:p>
    <w:p w14:paraId="3DE537B7" w14:textId="77777777" w:rsidR="006A1E40" w:rsidRDefault="00EB67DC">
      <w:pPr>
        <w:pStyle w:val="20"/>
        <w:shd w:val="clear" w:color="auto" w:fill="auto"/>
        <w:spacing w:before="0" w:after="170" w:line="180" w:lineRule="exact"/>
        <w:jc w:val="both"/>
      </w:pPr>
      <w:r>
        <w:t>В Метвуде основана имаскарская застава, известная как Метос.</w:t>
      </w:r>
    </w:p>
    <w:p w14:paraId="1D974C69" w14:textId="77777777" w:rsidR="006A1E40" w:rsidRDefault="00EB67DC">
      <w:pPr>
        <w:pStyle w:val="42"/>
        <w:keepNext/>
        <w:keepLines/>
        <w:shd w:val="clear" w:color="auto" w:fill="auto"/>
        <w:spacing w:before="0" w:line="240" w:lineRule="exact"/>
      </w:pPr>
      <w:bookmarkStart w:id="274" w:name="bookmark273"/>
      <w:r>
        <w:t>-3150 DR</w:t>
      </w:r>
      <w:bookmarkEnd w:id="274"/>
    </w:p>
    <w:p w14:paraId="505B2552" w14:textId="77777777" w:rsidR="006A1E40" w:rsidRDefault="00EB67DC">
      <w:pPr>
        <w:pStyle w:val="20"/>
        <w:shd w:val="clear" w:color="auto" w:fill="auto"/>
        <w:spacing w:before="0" w:line="180" w:lineRule="exact"/>
        <w:jc w:val="both"/>
        <w:sectPr w:rsidR="006A1E40">
          <w:headerReference w:type="even" r:id="rId34"/>
          <w:headerReference w:type="default" r:id="rId35"/>
          <w:footerReference w:type="even" r:id="rId36"/>
          <w:footerReference w:type="default" r:id="rId37"/>
          <w:headerReference w:type="first" r:id="rId38"/>
          <w:footerReference w:type="first" r:id="rId39"/>
          <w:pgSz w:w="11900" w:h="16840"/>
          <w:pgMar w:top="1192" w:right="1098" w:bottom="1013" w:left="1106" w:header="0" w:footer="3" w:gutter="0"/>
          <w:cols w:space="720"/>
          <w:noEndnote/>
          <w:titlePg/>
          <w:docGrid w:linePitch="360"/>
        </w:sectPr>
      </w:pPr>
      <w:r>
        <w:t>Установлена Тропа Мглы, чтобы ускорить побег рабов-гномов из Нетерила.</w:t>
      </w:r>
    </w:p>
    <w:p w14:paraId="53B39813" w14:textId="77777777" w:rsidR="006A1E40" w:rsidRDefault="00EB67DC">
      <w:pPr>
        <w:pStyle w:val="20"/>
        <w:shd w:val="clear" w:color="auto" w:fill="auto"/>
        <w:spacing w:before="0" w:after="600" w:line="211" w:lineRule="exact"/>
        <w:jc w:val="both"/>
      </w:pPr>
      <w:r>
        <w:lastRenderedPageBreak/>
        <w:t>Из-за большого притока беженцев-гномов в область в Рассветных Горах, отделяющих Земли Орды от Фаэруна, официально основано секретное королевство гномов Сонгфарла [-555].</w:t>
      </w:r>
    </w:p>
    <w:p w14:paraId="2BDDF036" w14:textId="77777777" w:rsidR="006A1E40" w:rsidRDefault="00EB67DC">
      <w:pPr>
        <w:pStyle w:val="42"/>
        <w:keepNext/>
        <w:keepLines/>
        <w:shd w:val="clear" w:color="auto" w:fill="auto"/>
        <w:spacing w:before="0" w:line="211" w:lineRule="exact"/>
      </w:pPr>
      <w:bookmarkStart w:id="275" w:name="bookmark274"/>
      <w:r>
        <w:t>-3145 DR</w:t>
      </w:r>
      <w:bookmarkEnd w:id="275"/>
    </w:p>
    <w:p w14:paraId="7C552340" w14:textId="77777777" w:rsidR="006A1E40" w:rsidRDefault="00EB67DC">
      <w:pPr>
        <w:pStyle w:val="20"/>
        <w:shd w:val="clear" w:color="auto" w:fill="auto"/>
        <w:spacing w:before="0" w:after="217" w:line="211" w:lineRule="exact"/>
        <w:jc w:val="both"/>
      </w:pPr>
      <w:r>
        <w:t>Иоулом [-3315, -3014] ведет нетерезов против орды орков, собирающихся около южного края Равнины Стоячих Камней [-1205]. Истребление орков в результате этого похода позволяет Нетерилу беспрепятственно расширяться на юг и на запад.</w:t>
      </w:r>
    </w:p>
    <w:p w14:paraId="69365412" w14:textId="77777777" w:rsidR="006A1E40" w:rsidRDefault="00EB67DC">
      <w:pPr>
        <w:pStyle w:val="42"/>
        <w:keepNext/>
        <w:keepLines/>
        <w:shd w:val="clear" w:color="auto" w:fill="auto"/>
        <w:spacing w:before="0" w:line="240" w:lineRule="exact"/>
      </w:pPr>
      <w:bookmarkStart w:id="276" w:name="bookmark275"/>
      <w:r>
        <w:t>ок. -3100 DR</w:t>
      </w:r>
      <w:bookmarkEnd w:id="276"/>
    </w:p>
    <w:p w14:paraId="64442043" w14:textId="77777777" w:rsidR="006A1E40" w:rsidRDefault="00EB67DC">
      <w:pPr>
        <w:pStyle w:val="20"/>
        <w:shd w:val="clear" w:color="auto" w:fill="auto"/>
        <w:spacing w:before="0" w:after="197" w:line="180" w:lineRule="exact"/>
        <w:jc w:val="both"/>
      </w:pPr>
      <w:r>
        <w:t>Человеческие мореплаватели с запада заселяют остров Руатим [-4600, -3000] в Море Мечей и дают ему это название.</w:t>
      </w:r>
    </w:p>
    <w:p w14:paraId="24968F7F" w14:textId="77777777" w:rsidR="006A1E40" w:rsidRDefault="00EB67DC">
      <w:pPr>
        <w:pStyle w:val="42"/>
        <w:keepNext/>
        <w:keepLines/>
        <w:shd w:val="clear" w:color="auto" w:fill="auto"/>
        <w:spacing w:before="0"/>
      </w:pPr>
      <w:bookmarkStart w:id="277" w:name="bookmark276"/>
      <w:r>
        <w:t>-3095 DR</w:t>
      </w:r>
      <w:bookmarkEnd w:id="277"/>
    </w:p>
    <w:p w14:paraId="3F0BB6DB" w14:textId="77777777" w:rsidR="006A1E40" w:rsidRDefault="00EB67DC">
      <w:pPr>
        <w:pStyle w:val="20"/>
        <w:shd w:val="clear" w:color="auto" w:fill="auto"/>
        <w:spacing w:before="0" w:after="213" w:line="206" w:lineRule="exact"/>
        <w:jc w:val="both"/>
      </w:pPr>
      <w:r>
        <w:t xml:space="preserve">Эльфы Кормантира крадут комплект </w:t>
      </w:r>
      <w:r>
        <w:rPr>
          <w:rStyle w:val="23"/>
        </w:rPr>
        <w:t>Нетерских Свитков</w:t>
      </w:r>
      <w:r>
        <w:t xml:space="preserve"> [-3533, -2436] и скрывают его в глубинах Башни Песни Ветра [569]. Один из воров, друг эльфов, гном по имени Рилмокс Ша'Куэссир, украдкой бросает взгляд на один из свитков и воз</w:t>
      </w:r>
      <w:r>
        <w:softHyphen/>
        <w:t>награждается глубоким пониманием того, как читать заклинания иллюзий. Это знание быстро распространяется по сообще</w:t>
      </w:r>
      <w:r>
        <w:softHyphen/>
        <w:t>ству гномов.</w:t>
      </w:r>
    </w:p>
    <w:p w14:paraId="3F72C07B" w14:textId="77777777" w:rsidR="006A1E40" w:rsidRDefault="00EB67DC">
      <w:pPr>
        <w:pStyle w:val="42"/>
        <w:keepNext/>
        <w:keepLines/>
        <w:shd w:val="clear" w:color="auto" w:fill="auto"/>
        <w:spacing w:before="0" w:line="240" w:lineRule="exact"/>
      </w:pPr>
      <w:bookmarkStart w:id="278" w:name="bookmark277"/>
      <w:r>
        <w:t>-3014 DR</w:t>
      </w:r>
      <w:bookmarkEnd w:id="278"/>
    </w:p>
    <w:p w14:paraId="304F0F1E" w14:textId="77777777" w:rsidR="006A1E40" w:rsidRDefault="00EB67DC">
      <w:pPr>
        <w:pStyle w:val="20"/>
        <w:shd w:val="clear" w:color="auto" w:fill="auto"/>
        <w:spacing w:before="0" w:after="170" w:line="180" w:lineRule="exact"/>
        <w:jc w:val="both"/>
      </w:pPr>
      <w:r>
        <w:t xml:space="preserve">Иоулом [-3145, -2954] создает первый </w:t>
      </w:r>
      <w:r>
        <w:rPr>
          <w:rStyle w:val="23"/>
        </w:rPr>
        <w:t>мифаллар.</w:t>
      </w:r>
    </w:p>
    <w:p w14:paraId="6403C2F8" w14:textId="77777777" w:rsidR="006A1E40" w:rsidRDefault="00EB67DC">
      <w:pPr>
        <w:pStyle w:val="42"/>
        <w:keepNext/>
        <w:keepLines/>
        <w:shd w:val="clear" w:color="auto" w:fill="auto"/>
        <w:spacing w:before="0" w:line="240" w:lineRule="exact"/>
      </w:pPr>
      <w:bookmarkStart w:id="279" w:name="bookmark278"/>
      <w:r>
        <w:t>-3011 DR</w:t>
      </w:r>
      <w:bookmarkEnd w:id="279"/>
    </w:p>
    <w:p w14:paraId="7F5B9276" w14:textId="77777777" w:rsidR="006A1E40" w:rsidRDefault="00EB67DC">
      <w:pPr>
        <w:pStyle w:val="20"/>
        <w:shd w:val="clear" w:color="auto" w:fill="auto"/>
        <w:spacing w:before="0" w:after="197" w:line="180" w:lineRule="exact"/>
        <w:jc w:val="both"/>
      </w:pPr>
      <w:r>
        <w:t xml:space="preserve">Иоулом создает первое питаемое </w:t>
      </w:r>
      <w:r>
        <w:rPr>
          <w:rStyle w:val="23"/>
        </w:rPr>
        <w:t>мифалларом</w:t>
      </w:r>
      <w:r>
        <w:t xml:space="preserve"> магическое изделие.</w:t>
      </w:r>
    </w:p>
    <w:p w14:paraId="770EA80F" w14:textId="77777777" w:rsidR="006A1E40" w:rsidRDefault="00EB67DC">
      <w:pPr>
        <w:pStyle w:val="42"/>
        <w:keepNext/>
        <w:keepLines/>
        <w:shd w:val="clear" w:color="auto" w:fill="auto"/>
        <w:spacing w:before="0"/>
      </w:pPr>
      <w:bookmarkStart w:id="280" w:name="bookmark279"/>
      <w:r>
        <w:t>-3002 DR</w:t>
      </w:r>
      <w:bookmarkEnd w:id="280"/>
    </w:p>
    <w:p w14:paraId="08523692" w14:textId="77777777" w:rsidR="006A1E40" w:rsidRDefault="00EB67DC">
      <w:pPr>
        <w:pStyle w:val="20"/>
        <w:shd w:val="clear" w:color="auto" w:fill="auto"/>
        <w:spacing w:before="0" w:after="233" w:line="206" w:lineRule="exact"/>
        <w:jc w:val="both"/>
      </w:pPr>
      <w:r>
        <w:rPr>
          <w:rStyle w:val="24"/>
        </w:rPr>
        <w:t xml:space="preserve">Рождение Миф Нантара: </w:t>
      </w:r>
      <w:r>
        <w:t xml:space="preserve">Нантар, маленький городок на склонах Плато Хмар и давний центр культуры Дукар, становится Миф Нантаром, Городом Судеб, когда Высокие Маги возводят вокруг этой области </w:t>
      </w:r>
      <w:r>
        <w:rPr>
          <w:rStyle w:val="23"/>
        </w:rPr>
        <w:t>мифаль.</w:t>
      </w:r>
      <w:r>
        <w:t xml:space="preserve"> Он становится местом для больших магических исследований и знаний. Это - местоположение новой центральной академии Дукаров и других школ, и в башнях города преподают многочисленные другие методы магии, принесенные бывшими поверхностными эльфами (и кое-какую скрытую магию маридов). Любые Дукары, обучающиеся в Миф Нантаре [-1533], сначала должны присягнуть в верности империи и короналу в Кориселмале.</w:t>
      </w:r>
    </w:p>
    <w:p w14:paraId="550440E6" w14:textId="77777777" w:rsidR="006A1E40" w:rsidRDefault="00EB67DC">
      <w:pPr>
        <w:pStyle w:val="22"/>
        <w:keepNext/>
        <w:keepLines/>
        <w:shd w:val="clear" w:color="auto" w:fill="auto"/>
        <w:spacing w:after="0" w:line="440" w:lineRule="exact"/>
      </w:pPr>
      <w:bookmarkStart w:id="281" w:name="bookmark280"/>
      <w:r>
        <w:t>Век Человечества</w:t>
      </w:r>
      <w:bookmarkEnd w:id="281"/>
    </w:p>
    <w:p w14:paraId="1F3AAACC" w14:textId="77777777" w:rsidR="006A1E40" w:rsidRDefault="00EB67DC">
      <w:pPr>
        <w:pStyle w:val="42"/>
        <w:keepNext/>
        <w:keepLines/>
        <w:shd w:val="clear" w:color="auto" w:fill="auto"/>
        <w:spacing w:before="0" w:line="211" w:lineRule="exact"/>
      </w:pPr>
      <w:bookmarkStart w:id="282" w:name="bookmark281"/>
      <w:r>
        <w:t>с -3000 DR по 1000 DR</w:t>
      </w:r>
      <w:bookmarkEnd w:id="282"/>
    </w:p>
    <w:p w14:paraId="28B71586" w14:textId="77777777" w:rsidR="006A1E40" w:rsidRDefault="00EB67DC">
      <w:pPr>
        <w:pStyle w:val="20"/>
        <w:shd w:val="clear" w:color="auto" w:fill="auto"/>
        <w:spacing w:before="0" w:after="244" w:line="211" w:lineRule="exact"/>
        <w:jc w:val="both"/>
      </w:pPr>
      <w:r>
        <w:t>Со снижением империй эльфов и дварфов, эта эра отмечает очень заметный рост человеческого расширения на Ториле. Мо</w:t>
      </w:r>
      <w:r>
        <w:softHyphen/>
        <w:t>гучие человеческие империи Калимшан, Мулхоранд и Унтера возникают в течение этой эры, также как и ныне утерянные империи Нетерил, Джаамдат, Нарфелл и Роматара.</w:t>
      </w:r>
    </w:p>
    <w:p w14:paraId="12C17F1D" w14:textId="77777777" w:rsidR="006A1E40" w:rsidRDefault="00EB67DC">
      <w:pPr>
        <w:pStyle w:val="42"/>
        <w:keepNext/>
        <w:keepLines/>
        <w:shd w:val="clear" w:color="auto" w:fill="auto"/>
        <w:spacing w:before="0"/>
      </w:pPr>
      <w:bookmarkStart w:id="283" w:name="bookmark282"/>
      <w:r>
        <w:t>ок. -3000 DR</w:t>
      </w:r>
      <w:bookmarkEnd w:id="283"/>
    </w:p>
    <w:p w14:paraId="24362F50" w14:textId="77777777" w:rsidR="006A1E40" w:rsidRDefault="00EB67DC">
      <w:pPr>
        <w:pStyle w:val="20"/>
        <w:shd w:val="clear" w:color="auto" w:fill="auto"/>
        <w:spacing w:before="0" w:line="206" w:lineRule="exact"/>
        <w:jc w:val="both"/>
      </w:pPr>
      <w:r>
        <w:t>Быстрая и кровавая гражданская война умерщвляет всех матриархов поклонения Лолс Шшамата, и управление попадает в руки волшебников.</w:t>
      </w:r>
    </w:p>
    <w:p w14:paraId="4DC1D73E" w14:textId="77777777" w:rsidR="006A1E40" w:rsidRDefault="00EB67DC">
      <w:pPr>
        <w:pStyle w:val="20"/>
        <w:numPr>
          <w:ilvl w:val="0"/>
          <w:numId w:val="1"/>
        </w:numPr>
        <w:shd w:val="clear" w:color="auto" w:fill="auto"/>
        <w:tabs>
          <w:tab w:val="left" w:pos="218"/>
        </w:tabs>
        <w:spacing w:before="0" w:line="206" w:lineRule="exact"/>
        <w:jc w:val="both"/>
      </w:pPr>
      <w:r>
        <w:t>Слупдилмонполоп, Город Прудов, основан куо-тоа в Подземье близ побережья Тетира.</w:t>
      </w:r>
    </w:p>
    <w:p w14:paraId="206B54CB" w14:textId="77777777" w:rsidR="006A1E40" w:rsidRDefault="00EB67DC">
      <w:pPr>
        <w:pStyle w:val="20"/>
        <w:numPr>
          <w:ilvl w:val="0"/>
          <w:numId w:val="1"/>
        </w:numPr>
        <w:shd w:val="clear" w:color="auto" w:fill="auto"/>
        <w:tabs>
          <w:tab w:val="left" w:pos="280"/>
        </w:tabs>
        <w:spacing w:before="0" w:line="206" w:lineRule="exact"/>
        <w:jc w:val="both"/>
      </w:pPr>
      <w:r>
        <w:t>Куатлы разыскивают другую расу для удержания западного конца Чалтского Полуострова свободным от влияния юань- ти. На отдаленном континенте к юго-западу от Фаэруна куатлы начинают проповедовать местным человеческим племенам учение Убтао.</w:t>
      </w:r>
    </w:p>
    <w:p w14:paraId="50A0BF78" w14:textId="77777777" w:rsidR="006A1E40" w:rsidRDefault="00EB67DC">
      <w:pPr>
        <w:pStyle w:val="20"/>
        <w:numPr>
          <w:ilvl w:val="0"/>
          <w:numId w:val="1"/>
        </w:numPr>
        <w:shd w:val="clear" w:color="auto" w:fill="auto"/>
        <w:tabs>
          <w:tab w:val="left" w:pos="290"/>
        </w:tabs>
        <w:spacing w:before="0" w:after="240" w:line="206" w:lineRule="exact"/>
        <w:jc w:val="both"/>
      </w:pPr>
      <w:r>
        <w:t>Люди-иллусканцы из Руатима [-3100, -69] основывают поселение Иллуск [-2103] в устье Реки Мираром и вытесняют местные племена Ледяных Охотников.</w:t>
      </w:r>
    </w:p>
    <w:p w14:paraId="41DE42A0" w14:textId="77777777" w:rsidR="006A1E40" w:rsidRDefault="00EB67DC">
      <w:pPr>
        <w:pStyle w:val="42"/>
        <w:keepNext/>
        <w:keepLines/>
        <w:shd w:val="clear" w:color="auto" w:fill="auto"/>
        <w:spacing w:before="0"/>
      </w:pPr>
      <w:bookmarkStart w:id="284" w:name="bookmark283"/>
      <w:r>
        <w:t>-2954 DR</w:t>
      </w:r>
      <w:bookmarkEnd w:id="284"/>
    </w:p>
    <w:p w14:paraId="06AEBA69" w14:textId="77777777" w:rsidR="006A1E40" w:rsidRDefault="00EB67DC">
      <w:pPr>
        <w:pStyle w:val="20"/>
        <w:shd w:val="clear" w:color="auto" w:fill="auto"/>
        <w:spacing w:before="0" w:line="206" w:lineRule="exact"/>
        <w:jc w:val="both"/>
      </w:pPr>
      <w:r>
        <w:t>На Плане Тени Сфар Упра [534] основана в качестве сообщества сумерек, когда пять семейств сумерек Плана Тени объеди</w:t>
      </w:r>
      <w:r>
        <w:softHyphen/>
        <w:t>няются для взаимозащиты.</w:t>
      </w:r>
    </w:p>
    <w:p w14:paraId="78321027" w14:textId="77777777" w:rsidR="006A1E40" w:rsidRDefault="00EB67DC">
      <w:pPr>
        <w:pStyle w:val="20"/>
        <w:numPr>
          <w:ilvl w:val="0"/>
          <w:numId w:val="1"/>
        </w:numPr>
        <w:shd w:val="clear" w:color="auto" w:fill="auto"/>
        <w:tabs>
          <w:tab w:val="left" w:pos="271"/>
        </w:tabs>
        <w:spacing w:before="0" w:after="213" w:line="206" w:lineRule="exact"/>
        <w:jc w:val="both"/>
      </w:pPr>
      <w:r>
        <w:t>Иоулом [-3014, -371] создает анклав Ксинленал, первый летучий город Нетерила. Империя разделяется на Нижний и Вы</w:t>
      </w:r>
      <w:r>
        <w:softHyphen/>
        <w:t>сокий Нетерил.</w:t>
      </w:r>
    </w:p>
    <w:p w14:paraId="33A2A958" w14:textId="77777777" w:rsidR="006A1E40" w:rsidRDefault="00EB67DC">
      <w:pPr>
        <w:pStyle w:val="42"/>
        <w:keepNext/>
        <w:keepLines/>
        <w:shd w:val="clear" w:color="auto" w:fill="auto"/>
        <w:spacing w:before="0" w:line="240" w:lineRule="exact"/>
      </w:pPr>
      <w:bookmarkStart w:id="285" w:name="bookmark284"/>
      <w:r>
        <w:t>-2919 DR</w:t>
      </w:r>
      <w:bookmarkEnd w:id="285"/>
    </w:p>
    <w:p w14:paraId="02477482" w14:textId="77777777" w:rsidR="006A1E40" w:rsidRDefault="00EB67DC">
      <w:pPr>
        <w:pStyle w:val="20"/>
        <w:shd w:val="clear" w:color="auto" w:fill="auto"/>
        <w:spacing w:before="0" w:after="193" w:line="180" w:lineRule="exact"/>
        <w:jc w:val="both"/>
      </w:pPr>
      <w:r>
        <w:t>На Севере основано Королевство Железной Звезды щитовых дварфов.</w:t>
      </w:r>
    </w:p>
    <w:p w14:paraId="0A4D430C" w14:textId="77777777" w:rsidR="006A1E40" w:rsidRDefault="00EB67DC">
      <w:pPr>
        <w:pStyle w:val="42"/>
        <w:keepNext/>
        <w:keepLines/>
        <w:shd w:val="clear" w:color="auto" w:fill="auto"/>
        <w:spacing w:before="0" w:line="211" w:lineRule="exact"/>
      </w:pPr>
      <w:bookmarkStart w:id="286" w:name="bookmark285"/>
      <w:r>
        <w:t>-2900 DR</w:t>
      </w:r>
      <w:bookmarkEnd w:id="286"/>
    </w:p>
    <w:p w14:paraId="5111D018" w14:textId="77777777" w:rsidR="006A1E40" w:rsidRDefault="00EB67DC">
      <w:pPr>
        <w:pStyle w:val="20"/>
        <w:shd w:val="clear" w:color="auto" w:fill="auto"/>
        <w:spacing w:before="0" w:after="240" w:line="211" w:lineRule="exact"/>
        <w:jc w:val="both"/>
      </w:pPr>
      <w:r>
        <w:t>Начало Второго Рисара Кормантира со смертью Коронала Кахвоэрна и вступления на трон Сакраттарса Иритила, его млад</w:t>
      </w:r>
      <w:r>
        <w:softHyphen/>
        <w:t>шего правнука.</w:t>
      </w:r>
    </w:p>
    <w:p w14:paraId="3369040C" w14:textId="77777777" w:rsidR="006A1E40" w:rsidRDefault="00EB67DC">
      <w:pPr>
        <w:pStyle w:val="42"/>
        <w:keepNext/>
        <w:keepLines/>
        <w:shd w:val="clear" w:color="auto" w:fill="auto"/>
        <w:spacing w:before="0" w:line="211" w:lineRule="exact"/>
      </w:pPr>
      <w:bookmarkStart w:id="287" w:name="bookmark286"/>
      <w:r>
        <w:t>-2809 DR</w:t>
      </w:r>
      <w:bookmarkEnd w:id="287"/>
    </w:p>
    <w:p w14:paraId="5ECD1B05" w14:textId="77777777" w:rsidR="006A1E40" w:rsidRDefault="00EB67DC">
      <w:pPr>
        <w:pStyle w:val="20"/>
        <w:shd w:val="clear" w:color="auto" w:fill="auto"/>
        <w:spacing w:before="0" w:line="211" w:lineRule="exact"/>
        <w:jc w:val="both"/>
        <w:sectPr w:rsidR="006A1E40">
          <w:headerReference w:type="even" r:id="rId40"/>
          <w:headerReference w:type="default" r:id="rId41"/>
          <w:footerReference w:type="even" r:id="rId42"/>
          <w:footerReference w:type="default" r:id="rId43"/>
          <w:headerReference w:type="first" r:id="rId44"/>
          <w:footerReference w:type="first" r:id="rId45"/>
          <w:pgSz w:w="11900" w:h="16840"/>
          <w:pgMar w:top="1192" w:right="1098" w:bottom="1013" w:left="1106" w:header="0" w:footer="3" w:gutter="0"/>
          <w:cols w:space="720"/>
          <w:noEndnote/>
          <w:titlePg/>
          <w:docGrid w:linePitch="360"/>
        </w:sectPr>
      </w:pPr>
      <w:r>
        <w:t>Племена Эшоу, Табакси и Тингута, а также еще несколько, принявших сообщение Убтао, следуют за куатлами в великом паломничестве через моря в Джунгли Чалта. Племена высаживаются на Диком Побережье и идут вглубь, к Пикам Пламени, где их приветствует аватар Убтао.</w:t>
      </w:r>
    </w:p>
    <w:p w14:paraId="7D9286C6" w14:textId="77777777" w:rsidR="006A1E40" w:rsidRDefault="00EB67DC">
      <w:pPr>
        <w:pStyle w:val="20"/>
        <w:numPr>
          <w:ilvl w:val="0"/>
          <w:numId w:val="1"/>
        </w:numPr>
        <w:shd w:val="clear" w:color="auto" w:fill="auto"/>
        <w:tabs>
          <w:tab w:val="left" w:pos="265"/>
        </w:tabs>
        <w:spacing w:before="0" w:line="206" w:lineRule="exact"/>
      </w:pPr>
      <w:r>
        <w:rPr>
          <w:lang w:val="uk-UA" w:eastAsia="uk-UA" w:bidi="uk-UA"/>
        </w:rPr>
        <w:lastRenderedPageBreak/>
        <w:t xml:space="preserve">Давно </w:t>
      </w:r>
      <w:r>
        <w:t>порабощенные человеческие племена восточных джунглей, известные как Лапал [-1732], поднимают мятежник против своих змеиных владык.</w:t>
      </w:r>
    </w:p>
    <w:p w14:paraId="794952B6" w14:textId="77777777" w:rsidR="006A1E40" w:rsidRDefault="00EB67DC">
      <w:pPr>
        <w:pStyle w:val="20"/>
        <w:numPr>
          <w:ilvl w:val="0"/>
          <w:numId w:val="1"/>
        </w:numPr>
        <w:shd w:val="clear" w:color="auto" w:fill="auto"/>
        <w:tabs>
          <w:tab w:val="left" w:pos="188"/>
        </w:tabs>
        <w:spacing w:before="0" w:after="240" w:line="206" w:lineRule="exact"/>
        <w:jc w:val="both"/>
      </w:pPr>
      <w:r>
        <w:t>Центральные джунгли Санрача и Бассейна Тиндол заселены племенем Тингут.</w:t>
      </w:r>
    </w:p>
    <w:p w14:paraId="0CF708D5" w14:textId="77777777" w:rsidR="006A1E40" w:rsidRDefault="00EB67DC">
      <w:pPr>
        <w:pStyle w:val="42"/>
        <w:keepNext/>
        <w:keepLines/>
        <w:shd w:val="clear" w:color="auto" w:fill="auto"/>
        <w:spacing w:before="0"/>
      </w:pPr>
      <w:bookmarkStart w:id="288" w:name="bookmark287"/>
      <w:r>
        <w:t>ок. -2770 DR</w:t>
      </w:r>
      <w:bookmarkEnd w:id="288"/>
    </w:p>
    <w:p w14:paraId="7C1A7877" w14:textId="77777777" w:rsidR="006A1E40" w:rsidRDefault="00EB67DC">
      <w:pPr>
        <w:pStyle w:val="20"/>
        <w:shd w:val="clear" w:color="auto" w:fill="auto"/>
        <w:spacing w:before="0" w:line="206" w:lineRule="exact"/>
        <w:jc w:val="both"/>
      </w:pPr>
      <w:r>
        <w:rPr>
          <w:rStyle w:val="24"/>
        </w:rPr>
        <w:t xml:space="preserve">Резня Шаррвена: </w:t>
      </w:r>
      <w:r>
        <w:t>Царство эльфов Шаррвен распадается и падает из-за взрыва в чудовищных поселениях в южном Высо</w:t>
      </w:r>
      <w:r>
        <w:softHyphen/>
        <w:t>ком Лесу, спланированного фей'ри Силуваниди. Выжившие бегут в Иэрлэнну и Эвереску.</w:t>
      </w:r>
    </w:p>
    <w:p w14:paraId="1E8C6A10" w14:textId="77777777" w:rsidR="006A1E40" w:rsidRDefault="00EB67DC">
      <w:pPr>
        <w:pStyle w:val="20"/>
        <w:numPr>
          <w:ilvl w:val="0"/>
          <w:numId w:val="1"/>
        </w:numPr>
        <w:shd w:val="clear" w:color="auto" w:fill="auto"/>
        <w:tabs>
          <w:tab w:val="left" w:pos="193"/>
        </w:tabs>
        <w:spacing w:before="0" w:after="213" w:line="206" w:lineRule="exact"/>
        <w:jc w:val="both"/>
      </w:pPr>
      <w:r>
        <w:t>Король Коннар IV из Аммариндара побеждает многих из существ, опустошивших Шаррвен, включая красного вирм Ри- таэросурффела, известного как Губитель Шаррвена.</w:t>
      </w:r>
    </w:p>
    <w:p w14:paraId="0BCDB2F8" w14:textId="77777777" w:rsidR="006A1E40" w:rsidRDefault="00EB67DC">
      <w:pPr>
        <w:pStyle w:val="42"/>
        <w:keepNext/>
        <w:keepLines/>
        <w:shd w:val="clear" w:color="auto" w:fill="auto"/>
        <w:spacing w:before="0" w:line="240" w:lineRule="exact"/>
      </w:pPr>
      <w:bookmarkStart w:id="289" w:name="bookmark288"/>
      <w:r>
        <w:t>с -2758 DR по -2208 DR</w:t>
      </w:r>
      <w:bookmarkEnd w:id="289"/>
    </w:p>
    <w:p w14:paraId="6D578EAF" w14:textId="77777777" w:rsidR="006A1E40" w:rsidRDefault="00EB67DC">
      <w:pPr>
        <w:pStyle w:val="20"/>
        <w:shd w:val="clear" w:color="auto" w:fill="auto"/>
        <w:spacing w:before="0" w:after="193" w:line="180" w:lineRule="exact"/>
        <w:jc w:val="both"/>
      </w:pPr>
      <w:r>
        <w:t>Серебряный Век цивилизации Нетерила.</w:t>
      </w:r>
    </w:p>
    <w:p w14:paraId="5309D16D" w14:textId="77777777" w:rsidR="006A1E40" w:rsidRDefault="00EB67DC">
      <w:pPr>
        <w:pStyle w:val="42"/>
        <w:keepNext/>
        <w:keepLines/>
        <w:shd w:val="clear" w:color="auto" w:fill="auto"/>
        <w:spacing w:before="0" w:line="211" w:lineRule="exact"/>
      </w:pPr>
      <w:bookmarkStart w:id="290" w:name="bookmark289"/>
      <w:r>
        <w:t>-2758 DR</w:t>
      </w:r>
      <w:bookmarkEnd w:id="290"/>
    </w:p>
    <w:p w14:paraId="3AB41432" w14:textId="77777777" w:rsidR="006A1E40" w:rsidRDefault="00EB67DC">
      <w:pPr>
        <w:pStyle w:val="20"/>
        <w:shd w:val="clear" w:color="auto" w:fill="auto"/>
        <w:spacing w:before="0" w:line="211" w:lineRule="exact"/>
        <w:jc w:val="both"/>
      </w:pPr>
      <w:r>
        <w:t>Правительство Нетерила эволюционирует в совет, называемый Высокими Магами Нетерила, включающий ведущих аркани- стов Нижнего и Высокого Нетерила.</w:t>
      </w:r>
    </w:p>
    <w:p w14:paraId="29779496" w14:textId="77777777" w:rsidR="006A1E40" w:rsidRDefault="00EB67DC">
      <w:pPr>
        <w:pStyle w:val="20"/>
        <w:numPr>
          <w:ilvl w:val="0"/>
          <w:numId w:val="1"/>
        </w:numPr>
        <w:shd w:val="clear" w:color="auto" w:fill="auto"/>
        <w:tabs>
          <w:tab w:val="left" w:pos="188"/>
        </w:tabs>
        <w:spacing w:before="0" w:after="217" w:line="211" w:lineRule="exact"/>
        <w:jc w:val="both"/>
      </w:pPr>
      <w:r>
        <w:t>Нетерезы основывают шахты Декантера [-1658].</w:t>
      </w:r>
    </w:p>
    <w:p w14:paraId="6B8C10D6" w14:textId="77777777" w:rsidR="006A1E40" w:rsidRDefault="00EB67DC">
      <w:pPr>
        <w:pStyle w:val="42"/>
        <w:keepNext/>
        <w:keepLines/>
        <w:shd w:val="clear" w:color="auto" w:fill="auto"/>
        <w:spacing w:before="0" w:line="240" w:lineRule="exact"/>
      </w:pPr>
      <w:bookmarkStart w:id="291" w:name="bookmark290"/>
      <w:r>
        <w:t>-2650 DR</w:t>
      </w:r>
      <w:bookmarkEnd w:id="291"/>
    </w:p>
    <w:p w14:paraId="776ED37B" w14:textId="77777777" w:rsidR="006A1E40" w:rsidRDefault="00EB67DC">
      <w:pPr>
        <w:pStyle w:val="20"/>
        <w:shd w:val="clear" w:color="auto" w:fill="auto"/>
        <w:spacing w:before="0" w:after="193" w:line="180" w:lineRule="exact"/>
        <w:jc w:val="both"/>
      </w:pPr>
      <w:r>
        <w:t>Основан имаскарский портовый город Бхалуин.</w:t>
      </w:r>
    </w:p>
    <w:p w14:paraId="71B40BB1" w14:textId="77777777" w:rsidR="006A1E40" w:rsidRDefault="00EB67DC">
      <w:pPr>
        <w:pStyle w:val="42"/>
        <w:keepNext/>
        <w:keepLines/>
        <w:shd w:val="clear" w:color="auto" w:fill="auto"/>
        <w:spacing w:before="0" w:line="211" w:lineRule="exact"/>
      </w:pPr>
      <w:bookmarkStart w:id="292" w:name="bookmark291"/>
      <w:r>
        <w:t>-2642 DR</w:t>
      </w:r>
      <w:bookmarkEnd w:id="292"/>
    </w:p>
    <w:p w14:paraId="233188CD" w14:textId="77777777" w:rsidR="006A1E40" w:rsidRDefault="00EB67DC">
      <w:pPr>
        <w:pStyle w:val="20"/>
        <w:shd w:val="clear" w:color="auto" w:fill="auto"/>
        <w:spacing w:before="0" w:after="217" w:line="211" w:lineRule="exact"/>
        <w:jc w:val="both"/>
      </w:pPr>
      <w:r>
        <w:t>Учреждение королевства арктических дварфов Дарет [-2320] в горах к северу от Рашемена под управлением Короля Орло- эбара Снежнобородого.</w:t>
      </w:r>
    </w:p>
    <w:p w14:paraId="3E59F1EC" w14:textId="77777777" w:rsidR="006A1E40" w:rsidRDefault="00EB67DC">
      <w:pPr>
        <w:pStyle w:val="42"/>
        <w:keepNext/>
        <w:keepLines/>
        <w:shd w:val="clear" w:color="auto" w:fill="auto"/>
        <w:spacing w:before="0" w:line="240" w:lineRule="exact"/>
      </w:pPr>
      <w:bookmarkStart w:id="293" w:name="bookmark292"/>
      <w:r>
        <w:t>-2637 DR</w:t>
      </w:r>
      <w:bookmarkEnd w:id="293"/>
    </w:p>
    <w:p w14:paraId="1BA2AF39" w14:textId="77777777" w:rsidR="006A1E40" w:rsidRDefault="00EB67DC">
      <w:pPr>
        <w:pStyle w:val="20"/>
        <w:shd w:val="clear" w:color="auto" w:fill="auto"/>
        <w:spacing w:before="0" w:after="197" w:line="180" w:lineRule="exact"/>
        <w:jc w:val="both"/>
      </w:pPr>
      <w:r>
        <w:t>Аватар Убтао, Отца Динозавров, основывает великий город Мезро [-137] в Чалте.</w:t>
      </w:r>
    </w:p>
    <w:p w14:paraId="4B28D1EF" w14:textId="77777777" w:rsidR="006A1E40" w:rsidRDefault="00EB67DC">
      <w:pPr>
        <w:pStyle w:val="42"/>
        <w:keepNext/>
        <w:keepLines/>
        <w:shd w:val="clear" w:color="auto" w:fill="auto"/>
        <w:spacing w:before="0"/>
      </w:pPr>
      <w:bookmarkStart w:id="294" w:name="bookmark293"/>
      <w:r>
        <w:t>ок. -2600 DR</w:t>
      </w:r>
      <w:bookmarkEnd w:id="294"/>
    </w:p>
    <w:p w14:paraId="780A8873" w14:textId="77777777" w:rsidR="006A1E40" w:rsidRDefault="00EB67DC">
      <w:pPr>
        <w:pStyle w:val="20"/>
        <w:shd w:val="clear" w:color="auto" w:fill="auto"/>
        <w:spacing w:before="0" w:line="206" w:lineRule="exact"/>
        <w:jc w:val="both"/>
      </w:pPr>
      <w:r>
        <w:t>Последние известные дварфы Высокого Шанатара падают на северных берегах Реки Салдаскун в битве против Династии Тавир из Калимшана. Дварфы запечатывают последний известный поверхностный вход в Глубинный Шанатар [-8100, -1800].</w:t>
      </w:r>
    </w:p>
    <w:p w14:paraId="4721A0AF" w14:textId="77777777" w:rsidR="006A1E40" w:rsidRDefault="00EB67DC">
      <w:pPr>
        <w:pStyle w:val="20"/>
        <w:numPr>
          <w:ilvl w:val="0"/>
          <w:numId w:val="1"/>
        </w:numPr>
        <w:shd w:val="clear" w:color="auto" w:fill="auto"/>
        <w:tabs>
          <w:tab w:val="left" w:pos="188"/>
        </w:tabs>
        <w:spacing w:before="0" w:after="232" w:line="206" w:lineRule="exact"/>
        <w:jc w:val="both"/>
      </w:pPr>
      <w:r>
        <w:t>На Севере Глубинное Королевство, царство серых дварфов, достигает своего пика.</w:t>
      </w:r>
    </w:p>
    <w:p w14:paraId="701E2B9E" w14:textId="77777777" w:rsidR="006A1E40" w:rsidRDefault="00EB67DC">
      <w:pPr>
        <w:pStyle w:val="32"/>
        <w:keepNext/>
        <w:keepLines/>
        <w:shd w:val="clear" w:color="auto" w:fill="auto"/>
        <w:spacing w:before="0" w:after="0" w:line="216" w:lineRule="exact"/>
        <w:ind w:left="20"/>
        <w:jc w:val="center"/>
      </w:pPr>
      <w:bookmarkStart w:id="295" w:name="bookmark294"/>
      <w:r>
        <w:t>-2809: Паломничество Табакси</w:t>
      </w:r>
      <w:bookmarkEnd w:id="295"/>
    </w:p>
    <w:p w14:paraId="507C48A1" w14:textId="77777777" w:rsidR="006A1E40" w:rsidRDefault="00EB67DC">
      <w:pPr>
        <w:pStyle w:val="20"/>
        <w:shd w:val="clear" w:color="auto" w:fill="auto"/>
        <w:spacing w:before="0" w:after="128" w:line="216" w:lineRule="exact"/>
        <w:ind w:firstLine="320"/>
        <w:jc w:val="both"/>
      </w:pPr>
      <w:r>
        <w:t xml:space="preserve">Этот пассаж из </w:t>
      </w:r>
      <w:r>
        <w:rPr>
          <w:rStyle w:val="23"/>
        </w:rPr>
        <w:t>Учения Убтао</w:t>
      </w:r>
      <w:r>
        <w:t xml:space="preserve"> был высечен на тонких золотых пластинах и упрятан глубоко в хранилищах Лабиринта Жизни в древнем городе Мезро.</w:t>
      </w:r>
    </w:p>
    <w:p w14:paraId="4AFB289F" w14:textId="77777777" w:rsidR="006A1E40" w:rsidRDefault="00EB67DC">
      <w:pPr>
        <w:pStyle w:val="20"/>
        <w:shd w:val="clear" w:color="auto" w:fill="auto"/>
        <w:spacing w:before="0" w:line="206" w:lineRule="exact"/>
        <w:ind w:firstLine="320"/>
        <w:jc w:val="both"/>
      </w:pPr>
      <w:r>
        <w:t xml:space="preserve">Хоть мы и беспокоились, мы доверяли Отцу, зная, что он благополучно доставит нас в Чалт. Наше племя ранее никогда не предпринимало долгих путешествий по жидкому небу. Каждый час гребли двигал нас север, все дальше и дальше от Ка- ташаки - нашего дома с момента рождения. Плывя на своих </w:t>
      </w:r>
      <w:r>
        <w:rPr>
          <w:rStyle w:val="23"/>
        </w:rPr>
        <w:t>каноэ</w:t>
      </w:r>
      <w:r>
        <w:t xml:space="preserve"> среди бескрайней синевы, мы, Табакси, хранили веру в Убтао и его пернатого служителя Экатцина.</w:t>
      </w:r>
    </w:p>
    <w:p w14:paraId="20523754" w14:textId="77777777" w:rsidR="006A1E40" w:rsidRDefault="00EB67DC">
      <w:pPr>
        <w:pStyle w:val="20"/>
        <w:shd w:val="clear" w:color="auto" w:fill="auto"/>
        <w:spacing w:before="0" w:line="206" w:lineRule="exact"/>
        <w:ind w:firstLine="320"/>
        <w:jc w:val="both"/>
      </w:pPr>
      <w:r>
        <w:t xml:space="preserve">Убтао не всегда был известен нашему народу. Как раз перед днями моего прадеда Табакси почитали лишь Олуробо и его детей, </w:t>
      </w:r>
      <w:r>
        <w:rPr>
          <w:rStyle w:val="23"/>
        </w:rPr>
        <w:t>ниама-нуммо.</w:t>
      </w:r>
      <w:r>
        <w:t xml:space="preserve"> В дни перед Великим Разрывом Спящая - величайшая из всех </w:t>
      </w:r>
      <w:r>
        <w:rPr>
          <w:rStyle w:val="23"/>
        </w:rPr>
        <w:t>ниама-нуммо</w:t>
      </w:r>
      <w:r>
        <w:t xml:space="preserve"> - правила всеми земля</w:t>
      </w:r>
      <w:r>
        <w:softHyphen/>
        <w:t>ми моего народа. Благословенны были Табакси, предпочитаемые Спящей прежде всех остальных племен. В один из сезо</w:t>
      </w:r>
      <w:r>
        <w:softHyphen/>
        <w:t xml:space="preserve">нов, когда Спящая решила искать мести против древнего противника, она вызвала величайших воинов этих девяти племен и повела их против наших врагов в далекой земле Мхайршаулк. Вероятно, наши потери были велики - столь могуч был ее гнев, когда она возвратилась. В Ночь Пирования четыре </w:t>
      </w:r>
      <w:r>
        <w:rPr>
          <w:rStyle w:val="23"/>
        </w:rPr>
        <w:t>ниама-нуммо</w:t>
      </w:r>
      <w:r>
        <w:t xml:space="preserve"> пали от голодных челюстей Спящей. Наконец ее буйство спало, и она отступила во Дворец Аллиз-Дрен, дабы отоспаться и вернуть свою силу. Между этим давним и ны</w:t>
      </w:r>
      <w:r>
        <w:softHyphen/>
        <w:t>нешним временем Спящая пробуждалась двадцать три раза, каждый раз будучи более ожесточенной и голодной, чем до этого.</w:t>
      </w:r>
    </w:p>
    <w:p w14:paraId="0D2143A5" w14:textId="77777777" w:rsidR="006A1E40" w:rsidRDefault="00EB67DC">
      <w:pPr>
        <w:pStyle w:val="20"/>
        <w:shd w:val="clear" w:color="auto" w:fill="auto"/>
        <w:spacing w:before="0" w:line="206" w:lineRule="exact"/>
        <w:ind w:firstLine="320"/>
        <w:jc w:val="both"/>
      </w:pPr>
      <w:r>
        <w:t xml:space="preserve">Будучи малышом, я была названа </w:t>
      </w:r>
      <w:r>
        <w:rPr>
          <w:rStyle w:val="23"/>
        </w:rPr>
        <w:t>Тарасажок,</w:t>
      </w:r>
      <w:r>
        <w:t xml:space="preserve"> что означает Та-Кто-Наблюдает-за-Спящей. Этот титул даровал мне ве</w:t>
      </w:r>
      <w:r>
        <w:softHyphen/>
        <w:t xml:space="preserve">ликую честь быть первой, кого пожрет Спящая при своем следующем пробужденим. Вскоре после этого на наши земли вступил Экатцин, распространяя слово Убтао. Поначалу большинство Табакси избегало крылатой змеи, страшась, что она - агент Аконго, вероломной </w:t>
      </w:r>
      <w:r>
        <w:rPr>
          <w:rStyle w:val="23"/>
        </w:rPr>
        <w:t>ниама-нуммо</w:t>
      </w:r>
      <w:r>
        <w:t xml:space="preserve"> из южных гор. Однако, со временем Экатцин донес слова до Табакси - а немногим избранным он также преподал </w:t>
      </w:r>
      <w:r>
        <w:rPr>
          <w:rStyle w:val="23"/>
        </w:rPr>
        <w:t>матумби,</w:t>
      </w:r>
      <w:r>
        <w:t xml:space="preserve"> запрещенную магию. Но тысячелетие почти закончилось, и большинство застыло в благоговении перед возвращением Спящей.</w:t>
      </w:r>
    </w:p>
    <w:p w14:paraId="502CD846" w14:textId="77777777" w:rsidR="006A1E40" w:rsidRDefault="00EB67DC">
      <w:pPr>
        <w:pStyle w:val="20"/>
        <w:shd w:val="clear" w:color="auto" w:fill="auto"/>
        <w:spacing w:before="0" w:line="206" w:lineRule="exact"/>
        <w:ind w:firstLine="320"/>
        <w:jc w:val="both"/>
      </w:pPr>
      <w:r>
        <w:t>В Ночь Пирования Убтао благословил меня и назвал меня Негус Негусти и Бара. Но радость моя была недолгой. Мгно</w:t>
      </w:r>
      <w:r>
        <w:softHyphen/>
        <w:t xml:space="preserve">вение спустя рев Спящей объявил о ее возвращении, и ноги мои задрожали, ибо именно я, в конце концов, была </w:t>
      </w:r>
      <w:r>
        <w:rPr>
          <w:rStyle w:val="23"/>
        </w:rPr>
        <w:t>Тараса- жок</w:t>
      </w:r>
      <w:r>
        <w:t xml:space="preserve">. Но едва челюсти могучей </w:t>
      </w:r>
      <w:r>
        <w:rPr>
          <w:rStyle w:val="23"/>
        </w:rPr>
        <w:t>ниама-нуммо</w:t>
      </w:r>
      <w:r>
        <w:t xml:space="preserve"> разверзлись, чтобы проглотить меня целиком, я почувствовала в себе мощь Убтао. </w:t>
      </w:r>
      <w:r>
        <w:rPr>
          <w:rStyle w:val="23"/>
        </w:rPr>
        <w:t>Матумби</w:t>
      </w:r>
      <w:r>
        <w:t xml:space="preserve"> вырвалась из моей вытянутой руки, ударив Спящую и остановив ее. До этого дня я все еще вспоминаю ужасный звук ломающихся костей, когда я использовал мощь Убтао, чтобы сокрушить жизнь Спящей. Увидев силу, кото</w:t>
      </w:r>
      <w:r>
        <w:softHyphen/>
        <w:t>рую Убтао даровал своей Бара, мои братья и сестры-Табакси обняли и расцеловали меня, приветствуя и заверяя свою пре</w:t>
      </w:r>
      <w:r>
        <w:softHyphen/>
        <w:t>данность Убтао. Экатцин улыбнулся и сказал нам, что мы - благословенные дети Убтао.</w:t>
      </w:r>
    </w:p>
    <w:p w14:paraId="6371CC45" w14:textId="77777777" w:rsidR="006A1E40" w:rsidRDefault="00EB67DC">
      <w:pPr>
        <w:pStyle w:val="20"/>
        <w:shd w:val="clear" w:color="auto" w:fill="auto"/>
        <w:spacing w:before="0" w:line="206" w:lineRule="exact"/>
        <w:ind w:firstLine="320"/>
        <w:jc w:val="both"/>
      </w:pPr>
      <w:r>
        <w:t>Вкоре мы подготовились к великому паломничеству через бескрайнюю синеву в Чалт, дом Убтао. В день отъезда я про</w:t>
      </w:r>
      <w:r>
        <w:softHyphen/>
        <w:t>шептала безмолвную молитву духам Каташаки, моля их присмотреть за теми, кто остался. Когда берега моей родины поза</w:t>
      </w:r>
      <w:r>
        <w:softHyphen/>
        <w:t xml:space="preserve">ди наконец скрыл густой туман, я обратилась к Экатцин. "Поток быстр, и мы - три сотни сильных </w:t>
      </w:r>
      <w:r>
        <w:rPr>
          <w:rStyle w:val="23"/>
        </w:rPr>
        <w:t>каноэ",</w:t>
      </w:r>
      <w:r>
        <w:t xml:space="preserve"> - сказала я. - "Ве</w:t>
      </w:r>
      <w:r>
        <w:softHyphen/>
        <w:t>дите нас в Чалт, друг Экатцин, и в могучие руки Отца. И там враги Табакси познают страх, ибо я - Ойати, Убийца Спящей, Первая Бара Убтао, и я буду править!"</w:t>
      </w:r>
    </w:p>
    <w:p w14:paraId="1FB660EA" w14:textId="77777777" w:rsidR="006A1E40" w:rsidRDefault="00EB67DC">
      <w:pPr>
        <w:pStyle w:val="42"/>
        <w:keepNext/>
        <w:keepLines/>
        <w:shd w:val="clear" w:color="auto" w:fill="auto"/>
        <w:spacing w:before="0" w:line="240" w:lineRule="exact"/>
      </w:pPr>
      <w:bookmarkStart w:id="296" w:name="bookmark295"/>
      <w:r>
        <w:t>-2600 DR</w:t>
      </w:r>
      <w:bookmarkEnd w:id="296"/>
    </w:p>
    <w:p w14:paraId="32B0AF6D" w14:textId="77777777" w:rsidR="006A1E40" w:rsidRDefault="00EB67DC">
      <w:pPr>
        <w:pStyle w:val="20"/>
        <w:shd w:val="clear" w:color="auto" w:fill="auto"/>
        <w:spacing w:before="0" w:after="193" w:line="180" w:lineRule="exact"/>
        <w:jc w:val="both"/>
      </w:pPr>
      <w:r>
        <w:t>Дроу начинают работу над Искривленной Башней [-2549] в современном Шэдоудейле.</w:t>
      </w:r>
    </w:p>
    <w:p w14:paraId="3F46A7D6" w14:textId="77777777" w:rsidR="006A1E40" w:rsidRDefault="00EB67DC">
      <w:pPr>
        <w:pStyle w:val="42"/>
        <w:keepNext/>
        <w:keepLines/>
        <w:shd w:val="clear" w:color="auto" w:fill="auto"/>
        <w:spacing w:before="0" w:line="211" w:lineRule="exact"/>
      </w:pPr>
      <w:bookmarkStart w:id="297" w:name="bookmark296"/>
      <w:r>
        <w:lastRenderedPageBreak/>
        <w:t>-2550 DR</w:t>
      </w:r>
      <w:bookmarkEnd w:id="297"/>
    </w:p>
    <w:p w14:paraId="14A1A246" w14:textId="77777777" w:rsidR="006A1E40" w:rsidRDefault="00EB67DC">
      <w:pPr>
        <w:pStyle w:val="20"/>
        <w:shd w:val="clear" w:color="auto" w:fill="auto"/>
        <w:spacing w:before="0" w:after="240" w:line="211" w:lineRule="exact"/>
        <w:jc w:val="both"/>
      </w:pPr>
      <w:r>
        <w:t>Улутиу [-25500], младшее морское божество, самоизгоняется на Астральный План. Его ледяное ожерелья тонет, создавая Великий Ледник.</w:t>
      </w:r>
    </w:p>
    <w:p w14:paraId="17DB0FA1" w14:textId="77777777" w:rsidR="006A1E40" w:rsidRDefault="00EB67DC">
      <w:pPr>
        <w:pStyle w:val="42"/>
        <w:keepNext/>
        <w:keepLines/>
        <w:shd w:val="clear" w:color="auto" w:fill="auto"/>
        <w:spacing w:before="0" w:line="211" w:lineRule="exact"/>
      </w:pPr>
      <w:bookmarkStart w:id="298" w:name="bookmark297"/>
      <w:r>
        <w:t>-2549 DR</w:t>
      </w:r>
      <w:bookmarkEnd w:id="298"/>
    </w:p>
    <w:p w14:paraId="49F34FCE" w14:textId="77777777" w:rsidR="006A1E40" w:rsidRDefault="00EB67DC">
      <w:pPr>
        <w:pStyle w:val="20"/>
        <w:shd w:val="clear" w:color="auto" w:fill="auto"/>
        <w:spacing w:before="0" w:after="244" w:line="211" w:lineRule="exact"/>
        <w:jc w:val="both"/>
      </w:pPr>
      <w:r>
        <w:t>Несмотря на повторные атаки и попытки остановить их, дроу завершают в этом году Искривленную Башню [-2600, -1950] и плотно укрепляются в ней.</w:t>
      </w:r>
    </w:p>
    <w:p w14:paraId="16497425" w14:textId="77777777" w:rsidR="006A1E40" w:rsidRDefault="00EB67DC">
      <w:pPr>
        <w:pStyle w:val="42"/>
        <w:keepNext/>
        <w:keepLines/>
        <w:shd w:val="clear" w:color="auto" w:fill="auto"/>
        <w:spacing w:before="0"/>
      </w:pPr>
      <w:bookmarkStart w:id="299" w:name="bookmark298"/>
      <w:r>
        <w:t>-2489 DR</w:t>
      </w:r>
      <w:bookmarkEnd w:id="299"/>
    </w:p>
    <w:p w14:paraId="1AF96EE9" w14:textId="77777777" w:rsidR="006A1E40" w:rsidRDefault="00EB67DC">
      <w:pPr>
        <w:pStyle w:val="20"/>
        <w:shd w:val="clear" w:color="auto" w:fill="auto"/>
        <w:spacing w:before="0" w:after="240" w:line="206" w:lineRule="exact"/>
        <w:jc w:val="both"/>
      </w:pPr>
      <w:r>
        <w:rPr>
          <w:rStyle w:val="24"/>
        </w:rPr>
        <w:t xml:space="preserve">Прибытие Королей-Богов: </w:t>
      </w:r>
      <w:r>
        <w:t>Божества имаскарских рабов обходят планарный барьер, посылая своих мощных аватаров, из</w:t>
      </w:r>
      <w:r>
        <w:softHyphen/>
        <w:t>вестных как проявления, сквозь бескрайнюю пустоту на Торил, возглавляемых древним божеством Птахом. Прибыв на Фаэ- рун, они и далее разделили свои остающиеся божественные сущности и создали меньшие, смертные формы аватаров, из</w:t>
      </w:r>
      <w:r>
        <w:softHyphen/>
        <w:t>вестные как воплощения. Эти воплощения опустились на плодородные равнины Имаскара и начали свой путь в среде своих давно покинутых народов. Самых талантливых они сделали священниками, а действительно преданные были преобразова</w:t>
      </w:r>
      <w:r>
        <w:softHyphen/>
        <w:t>ны в божественных миньонов. Затем имаскарские рабы восстали против своих владык.</w:t>
      </w:r>
    </w:p>
    <w:p w14:paraId="6E208E59" w14:textId="77777777" w:rsidR="006A1E40" w:rsidRDefault="00EB67DC">
      <w:pPr>
        <w:pStyle w:val="42"/>
        <w:keepNext/>
        <w:keepLines/>
        <w:shd w:val="clear" w:color="auto" w:fill="auto"/>
        <w:spacing w:before="0"/>
      </w:pPr>
      <w:bookmarkStart w:id="300" w:name="bookmark299"/>
      <w:r>
        <w:t>-2488 DR</w:t>
      </w:r>
      <w:bookmarkEnd w:id="300"/>
    </w:p>
    <w:p w14:paraId="7201E4E4" w14:textId="77777777" w:rsidR="006A1E40" w:rsidRDefault="00EB67DC">
      <w:pPr>
        <w:pStyle w:val="20"/>
        <w:shd w:val="clear" w:color="auto" w:fill="auto"/>
        <w:spacing w:before="0" w:line="206" w:lineRule="exact"/>
        <w:jc w:val="both"/>
      </w:pPr>
      <w:r>
        <w:t>Хорус убивает Лорда-Изобретателя Юварай, Императора Имаскара. Инупрас падает, отмечая тем самым конец Имаскар- ской Империи. Опустошение, вызванное падением империи, превращает это место в Пустыню Рорин.</w:t>
      </w:r>
    </w:p>
    <w:p w14:paraId="4DB6E2B5" w14:textId="77777777" w:rsidR="006A1E40" w:rsidRDefault="00EB67DC">
      <w:pPr>
        <w:pStyle w:val="20"/>
        <w:numPr>
          <w:ilvl w:val="0"/>
          <w:numId w:val="1"/>
        </w:numPr>
        <w:shd w:val="clear" w:color="auto" w:fill="auto"/>
        <w:tabs>
          <w:tab w:val="left" w:pos="245"/>
        </w:tabs>
        <w:spacing w:before="0" w:line="206" w:lineRule="exact"/>
        <w:jc w:val="both"/>
      </w:pPr>
      <w:r>
        <w:t xml:space="preserve">Лорд Хилатер [128], один из последних имаскарских изобретателей, избегает падения Имаскара, входя в убежище </w:t>
      </w:r>
      <w:r>
        <w:rPr>
          <w:rStyle w:val="23"/>
        </w:rPr>
        <w:t>времен</w:t>
      </w:r>
      <w:r>
        <w:rPr>
          <w:rStyle w:val="23"/>
        </w:rPr>
        <w:softHyphen/>
        <w:t>ного застоя</w:t>
      </w:r>
      <w:r>
        <w:t xml:space="preserve"> в секретной военной цитадели глубоко под западными горами (нынешние Горы Пояс Гиганта).</w:t>
      </w:r>
    </w:p>
    <w:p w14:paraId="7C241889" w14:textId="77777777" w:rsidR="006A1E40" w:rsidRDefault="00EB67DC">
      <w:pPr>
        <w:pStyle w:val="20"/>
        <w:numPr>
          <w:ilvl w:val="0"/>
          <w:numId w:val="1"/>
        </w:numPr>
        <w:shd w:val="clear" w:color="auto" w:fill="auto"/>
        <w:tabs>
          <w:tab w:val="left" w:pos="250"/>
        </w:tabs>
        <w:spacing w:before="0" w:line="206" w:lineRule="exact"/>
        <w:jc w:val="both"/>
      </w:pPr>
      <w:r>
        <w:t>Лорд Илфемон и маленькая группа его семейства и слуг бежит в неотмеченный на карте угол Подземья, надеясь избежать падения Имаскарской Империи и гневных армий рабов-мулан. Потомки Илфемона в конечном счете в течение многих сто</w:t>
      </w:r>
      <w:r>
        <w:softHyphen/>
        <w:t>летий управляют Глубинным Имаскаром [-2481] в качестве королей и королев.</w:t>
      </w:r>
    </w:p>
    <w:p w14:paraId="0FCE375C" w14:textId="77777777" w:rsidR="006A1E40" w:rsidRDefault="00EB67DC">
      <w:pPr>
        <w:pStyle w:val="20"/>
        <w:numPr>
          <w:ilvl w:val="0"/>
          <w:numId w:val="1"/>
        </w:numPr>
        <w:shd w:val="clear" w:color="auto" w:fill="auto"/>
        <w:tabs>
          <w:tab w:val="left" w:pos="255"/>
        </w:tabs>
        <w:spacing w:before="0" w:after="236" w:line="206" w:lineRule="exact"/>
        <w:jc w:val="both"/>
      </w:pPr>
      <w:r>
        <w:t>Оставшиеся без руководства после падения Имаскара, государства-субъекты Дурпар и Гундавар (современные Истганд и Вар Золотой) впадают в варварство.</w:t>
      </w:r>
    </w:p>
    <w:p w14:paraId="752E7400" w14:textId="77777777" w:rsidR="006A1E40" w:rsidRDefault="00EB67DC">
      <w:pPr>
        <w:pStyle w:val="42"/>
        <w:keepNext/>
        <w:keepLines/>
        <w:shd w:val="clear" w:color="auto" w:fill="auto"/>
        <w:spacing w:before="0" w:line="211" w:lineRule="exact"/>
      </w:pPr>
      <w:bookmarkStart w:id="301" w:name="bookmark300"/>
      <w:r>
        <w:t>-2487 DR</w:t>
      </w:r>
      <w:bookmarkEnd w:id="301"/>
    </w:p>
    <w:p w14:paraId="12250AF4" w14:textId="77777777" w:rsidR="006A1E40" w:rsidRDefault="00EB67DC">
      <w:pPr>
        <w:pStyle w:val="20"/>
        <w:shd w:val="clear" w:color="auto" w:fill="auto"/>
        <w:spacing w:before="0" w:after="240" w:line="211" w:lineRule="exact"/>
        <w:jc w:val="both"/>
      </w:pPr>
      <w:r>
        <w:t xml:space="preserve">После падения Инупраса и краха западной Имаскарской Империи восточные провинции Кхати и Катакоро выжили. Нося Саван Дхонаса, одну из семи </w:t>
      </w:r>
      <w:r>
        <w:rPr>
          <w:rStyle w:val="23"/>
        </w:rPr>
        <w:t>Ложных Имаскаркан,</w:t>
      </w:r>
      <w:r>
        <w:t xml:space="preserve"> изобретатель Куджава забирает Трон Дракона в Такосе и объявляет себя Императором Анок-Имаскара. Ученые отмечают это как начало Первого Века Шу Лунг.</w:t>
      </w:r>
    </w:p>
    <w:p w14:paraId="3221FC4C" w14:textId="77777777" w:rsidR="006A1E40" w:rsidRDefault="00EB67DC">
      <w:pPr>
        <w:pStyle w:val="42"/>
        <w:keepNext/>
        <w:keepLines/>
        <w:shd w:val="clear" w:color="auto" w:fill="auto"/>
        <w:spacing w:before="0" w:line="211" w:lineRule="exact"/>
      </w:pPr>
      <w:bookmarkStart w:id="302" w:name="bookmark301"/>
      <w:r>
        <w:t>-2482 DR</w:t>
      </w:r>
      <w:bookmarkEnd w:id="302"/>
    </w:p>
    <w:p w14:paraId="5CD8B84A" w14:textId="77777777" w:rsidR="006A1E40" w:rsidRDefault="00EB67DC">
      <w:pPr>
        <w:pStyle w:val="20"/>
        <w:shd w:val="clear" w:color="auto" w:fill="auto"/>
        <w:spacing w:before="0" w:after="240" w:line="211" w:lineRule="exact"/>
        <w:jc w:val="both"/>
      </w:pPr>
      <w:r>
        <w:t>Волшебники-нетерезы Дома Орогот строят укрепленную виллу в южных пределах Высокой Пустоши, около северного края Змеиных Холмов. Несколько поколений Орогота искали силу вирмов Фаэруна, и ходит легенда, что некоторые в конечном счете получили ее - по крайней мере неким образом.</w:t>
      </w:r>
    </w:p>
    <w:p w14:paraId="0122D012" w14:textId="77777777" w:rsidR="006A1E40" w:rsidRDefault="00EB67DC">
      <w:pPr>
        <w:pStyle w:val="42"/>
        <w:keepNext/>
        <w:keepLines/>
        <w:shd w:val="clear" w:color="auto" w:fill="auto"/>
        <w:spacing w:before="0" w:line="211" w:lineRule="exact"/>
      </w:pPr>
      <w:bookmarkStart w:id="303" w:name="bookmark302"/>
      <w:r>
        <w:t>-2481 DR</w:t>
      </w:r>
      <w:bookmarkEnd w:id="303"/>
    </w:p>
    <w:p w14:paraId="2F94E635" w14:textId="77777777" w:rsidR="006A1E40" w:rsidRDefault="00EB67DC">
      <w:pPr>
        <w:pStyle w:val="20"/>
        <w:shd w:val="clear" w:color="auto" w:fill="auto"/>
        <w:spacing w:before="0" w:after="240" w:line="211" w:lineRule="exact"/>
        <w:jc w:val="both"/>
      </w:pPr>
      <w:r>
        <w:t>Илфемон, имаскарский лорд, основывает скрытый город Глубинный Имаскар [-2488, -511] в области Корня Земли Подзе- мья.</w:t>
      </w:r>
    </w:p>
    <w:p w14:paraId="7E504469" w14:textId="77777777" w:rsidR="006A1E40" w:rsidRDefault="00EB67DC">
      <w:pPr>
        <w:pStyle w:val="42"/>
        <w:keepNext/>
        <w:keepLines/>
        <w:shd w:val="clear" w:color="auto" w:fill="auto"/>
        <w:spacing w:before="0" w:line="211" w:lineRule="exact"/>
      </w:pPr>
      <w:bookmarkStart w:id="304" w:name="bookmark303"/>
      <w:r>
        <w:t>-2465 DR</w:t>
      </w:r>
      <w:bookmarkEnd w:id="304"/>
    </w:p>
    <w:p w14:paraId="685D6E95" w14:textId="77777777" w:rsidR="006A1E40" w:rsidRDefault="00EB67DC">
      <w:pPr>
        <w:pStyle w:val="20"/>
        <w:shd w:val="clear" w:color="auto" w:fill="auto"/>
        <w:spacing w:before="0" w:after="240" w:line="211" w:lineRule="exact"/>
        <w:jc w:val="both"/>
      </w:pPr>
      <w:r>
        <w:t>Эльфы Летира [-9750, -2460] используют Высокую Магию, чтобы остановить распространение Великого Ледника на юг и отрегулировать температуру, таким образом сохраняя свой родной лес и окрестные земли.</w:t>
      </w:r>
    </w:p>
    <w:p w14:paraId="63684B14" w14:textId="77777777" w:rsidR="006A1E40" w:rsidRDefault="00EB67DC">
      <w:pPr>
        <w:pStyle w:val="42"/>
        <w:keepNext/>
        <w:keepLines/>
        <w:shd w:val="clear" w:color="auto" w:fill="auto"/>
        <w:spacing w:before="0" w:line="211" w:lineRule="exact"/>
      </w:pPr>
      <w:bookmarkStart w:id="305" w:name="bookmark304"/>
      <w:r>
        <w:t>-2460 DR</w:t>
      </w:r>
      <w:bookmarkEnd w:id="305"/>
    </w:p>
    <w:p w14:paraId="33152F42" w14:textId="77777777" w:rsidR="006A1E40" w:rsidRDefault="00EB67DC">
      <w:pPr>
        <w:pStyle w:val="20"/>
        <w:shd w:val="clear" w:color="auto" w:fill="auto"/>
        <w:spacing w:before="0" w:after="244" w:line="211" w:lineRule="exact"/>
        <w:jc w:val="both"/>
      </w:pPr>
      <w:r>
        <w:t>Племена людей-Нар и хобгоблины северных гор и тундры, вытесненные на юг расширением Великого Ледника, вступают в конфликт друг с другом и с эльфами Летира [-2465, -1020].</w:t>
      </w:r>
    </w:p>
    <w:p w14:paraId="4EC2CD85" w14:textId="77777777" w:rsidR="006A1E40" w:rsidRDefault="00EB67DC">
      <w:pPr>
        <w:pStyle w:val="42"/>
        <w:keepNext/>
        <w:keepLines/>
        <w:shd w:val="clear" w:color="auto" w:fill="auto"/>
        <w:spacing w:before="0"/>
      </w:pPr>
      <w:bookmarkStart w:id="306" w:name="bookmark305"/>
      <w:r>
        <w:t>-2439 DR</w:t>
      </w:r>
      <w:bookmarkEnd w:id="306"/>
    </w:p>
    <w:p w14:paraId="2253394A" w14:textId="77777777" w:rsidR="006A1E40" w:rsidRDefault="00EB67DC">
      <w:pPr>
        <w:pStyle w:val="20"/>
        <w:shd w:val="clear" w:color="auto" w:fill="auto"/>
        <w:spacing w:before="0" w:after="236" w:line="206" w:lineRule="exact"/>
        <w:jc w:val="both"/>
      </w:pPr>
      <w:r>
        <w:rPr>
          <w:rStyle w:val="24"/>
        </w:rPr>
        <w:t xml:space="preserve">Паучий Пожар: </w:t>
      </w:r>
      <w:r>
        <w:t>Дроу причиняют величайший урон лесам начиная с Двенадцати Ночей Огня, предавая южный Лес Ристол огню роем пауков, сделанных из магического огня. После долгого сухого лета лес горит очень легко. Это расчищает почти сотню миль леса к югу от Реки Теш, отделяя самую южную часть леса вокруг и на западе от Искривленной Башни от большего Леса Ристолл и расширяет очищенные земли между ними и Кормантором.</w:t>
      </w:r>
    </w:p>
    <w:p w14:paraId="6DC99AC8" w14:textId="77777777" w:rsidR="006A1E40" w:rsidRDefault="00EB67DC">
      <w:pPr>
        <w:pStyle w:val="42"/>
        <w:keepNext/>
        <w:keepLines/>
        <w:shd w:val="clear" w:color="auto" w:fill="auto"/>
        <w:spacing w:before="0" w:line="211" w:lineRule="exact"/>
      </w:pPr>
      <w:bookmarkStart w:id="307" w:name="bookmark306"/>
      <w:r>
        <w:t>-2436 DR</w:t>
      </w:r>
      <w:bookmarkEnd w:id="307"/>
    </w:p>
    <w:p w14:paraId="6A43CEC2" w14:textId="77777777" w:rsidR="006A1E40" w:rsidRDefault="00EB67DC">
      <w:pPr>
        <w:pStyle w:val="20"/>
        <w:shd w:val="clear" w:color="auto" w:fill="auto"/>
        <w:spacing w:before="0" w:after="217" w:line="211" w:lineRule="exact"/>
        <w:jc w:val="both"/>
      </w:pPr>
      <w:r>
        <w:t xml:space="preserve">Неизвестный вор возвращает семь из сохранившихся в Нетериле </w:t>
      </w:r>
      <w:r>
        <w:rPr>
          <w:rStyle w:val="23"/>
        </w:rPr>
        <w:t>Нетерских Свитков</w:t>
      </w:r>
      <w:r>
        <w:t xml:space="preserve"> [-3095, -1896] в древние руины </w:t>
      </w:r>
      <w:r>
        <w:rPr>
          <w:rStyle w:val="23"/>
        </w:rPr>
        <w:t>Икуа Тел-Куэссир</w:t>
      </w:r>
      <w:r>
        <w:t xml:space="preserve"> (рас создателей). Три свитка помещены в Зал Мглы под Деревом-Дедушкой [-12500, 883] в Высоком Лесу, два других помещены в Склеп Хсстака, который позже становится частью западного Анорача. Местоположение оставшихся двух свитков остается неизвестным.</w:t>
      </w:r>
    </w:p>
    <w:p w14:paraId="465FDC17" w14:textId="77777777" w:rsidR="006A1E40" w:rsidRDefault="00EB67DC">
      <w:pPr>
        <w:pStyle w:val="42"/>
        <w:keepNext/>
        <w:keepLines/>
        <w:shd w:val="clear" w:color="auto" w:fill="auto"/>
        <w:spacing w:before="0" w:line="240" w:lineRule="exact"/>
      </w:pPr>
      <w:bookmarkStart w:id="308" w:name="bookmark307"/>
      <w:r>
        <w:t>ок. -2400 DR</w:t>
      </w:r>
      <w:bookmarkEnd w:id="308"/>
    </w:p>
    <w:p w14:paraId="668B429C" w14:textId="77777777" w:rsidR="006A1E40" w:rsidRDefault="00EB67DC">
      <w:pPr>
        <w:pStyle w:val="20"/>
        <w:shd w:val="clear" w:color="auto" w:fill="auto"/>
        <w:spacing w:before="0" w:line="180" w:lineRule="exact"/>
        <w:jc w:val="both"/>
      </w:pPr>
      <w:r>
        <w:t>Калимшан размещает гарнизоны в восточном Илтказар около Гор Омларандин, к югу от Вурлура (Река Ит).</w:t>
      </w:r>
    </w:p>
    <w:p w14:paraId="078735DD" w14:textId="77777777" w:rsidR="006A1E40" w:rsidRDefault="00EB67DC">
      <w:pPr>
        <w:pStyle w:val="42"/>
        <w:keepNext/>
        <w:keepLines/>
        <w:shd w:val="clear" w:color="auto" w:fill="auto"/>
        <w:spacing w:before="0" w:line="240" w:lineRule="exact"/>
      </w:pPr>
      <w:bookmarkStart w:id="309" w:name="bookmark308"/>
      <w:r>
        <w:t>-2387 DR</w:t>
      </w:r>
      <w:bookmarkEnd w:id="309"/>
    </w:p>
    <w:p w14:paraId="692A14EE" w14:textId="77777777" w:rsidR="006A1E40" w:rsidRDefault="00EB67DC">
      <w:pPr>
        <w:pStyle w:val="20"/>
        <w:shd w:val="clear" w:color="auto" w:fill="auto"/>
        <w:spacing w:before="0" w:after="193" w:line="180" w:lineRule="exact"/>
        <w:jc w:val="both"/>
      </w:pPr>
      <w:r>
        <w:t>Нетерил освобождает всех своих рабов-гномов.</w:t>
      </w:r>
    </w:p>
    <w:p w14:paraId="0E71F0C4" w14:textId="77777777" w:rsidR="006A1E40" w:rsidRDefault="00EB67DC">
      <w:pPr>
        <w:pStyle w:val="42"/>
        <w:keepNext/>
        <w:keepLines/>
        <w:shd w:val="clear" w:color="auto" w:fill="auto"/>
        <w:spacing w:before="0" w:line="211" w:lineRule="exact"/>
      </w:pPr>
      <w:bookmarkStart w:id="310" w:name="bookmark309"/>
      <w:r>
        <w:t>-2381 DR</w:t>
      </w:r>
      <w:bookmarkEnd w:id="310"/>
    </w:p>
    <w:p w14:paraId="442E3DCF" w14:textId="77777777" w:rsidR="006A1E40" w:rsidRDefault="00EB67DC">
      <w:pPr>
        <w:pStyle w:val="20"/>
        <w:shd w:val="clear" w:color="auto" w:fill="auto"/>
        <w:spacing w:before="0" w:after="240" w:line="211" w:lineRule="exact"/>
        <w:jc w:val="both"/>
      </w:pPr>
      <w:r>
        <w:t>Бехолдеры появляются в Горах Алимир и стремительно сносят восточные гарнизоны Калимшана, прежде чем уйти обратно в горы. Основан город бехолдеров Зокир, Город Сфер. Династия Тавир заканчивается убийством ее баккала и пожаром, по</w:t>
      </w:r>
      <w:r>
        <w:softHyphen/>
      </w:r>
      <w:r>
        <w:lastRenderedPageBreak/>
        <w:t>жирающим западную половину Калимпорта. В Калимшане приходит к власти Династия Эрехнир.</w:t>
      </w:r>
    </w:p>
    <w:p w14:paraId="3D06074A" w14:textId="77777777" w:rsidR="006A1E40" w:rsidRDefault="00EB67DC">
      <w:pPr>
        <w:pStyle w:val="42"/>
        <w:keepNext/>
        <w:keepLines/>
        <w:shd w:val="clear" w:color="auto" w:fill="auto"/>
        <w:spacing w:before="0" w:line="211" w:lineRule="exact"/>
      </w:pPr>
      <w:bookmarkStart w:id="311" w:name="bookmark310"/>
      <w:r>
        <w:t>-2375 DR</w:t>
      </w:r>
      <w:bookmarkEnd w:id="311"/>
    </w:p>
    <w:p w14:paraId="2B527A99" w14:textId="77777777" w:rsidR="006A1E40" w:rsidRDefault="00EB67DC">
      <w:pPr>
        <w:pStyle w:val="20"/>
        <w:shd w:val="clear" w:color="auto" w:fill="auto"/>
        <w:spacing w:before="0" w:after="240" w:line="211" w:lineRule="exact"/>
        <w:jc w:val="both"/>
      </w:pPr>
      <w:r>
        <w:t>По настоянию Артиндола Землевидца [-3654] разведчики-нетерезы начинают исследовать область, которая позже станет Севером Побережья Меча.</w:t>
      </w:r>
    </w:p>
    <w:p w14:paraId="16361BD2" w14:textId="77777777" w:rsidR="006A1E40" w:rsidRDefault="00EB67DC">
      <w:pPr>
        <w:pStyle w:val="42"/>
        <w:keepNext/>
        <w:keepLines/>
        <w:shd w:val="clear" w:color="auto" w:fill="auto"/>
        <w:spacing w:before="0" w:line="211" w:lineRule="exact"/>
      </w:pPr>
      <w:bookmarkStart w:id="312" w:name="bookmark311"/>
      <w:r>
        <w:t>-2368 DR</w:t>
      </w:r>
      <w:bookmarkEnd w:id="312"/>
    </w:p>
    <w:p w14:paraId="34D611C5" w14:textId="77777777" w:rsidR="006A1E40" w:rsidRDefault="00EB67DC">
      <w:pPr>
        <w:pStyle w:val="20"/>
        <w:shd w:val="clear" w:color="auto" w:fill="auto"/>
        <w:spacing w:before="0" w:after="240" w:line="211" w:lineRule="exact"/>
        <w:jc w:val="both"/>
      </w:pPr>
      <w:r>
        <w:t>Землевидец основывает Куэссиир [-2095] к северу от Гор Меча. Поселение становится местом для торговых встреч для экс- патриантов-нетерезов, эльфов Иллефарна, мореплавателей Иллуска, кочевых Ледяных Охотников и дварфов павшего Хон- гданнара.</w:t>
      </w:r>
    </w:p>
    <w:p w14:paraId="13747B2D" w14:textId="77777777" w:rsidR="006A1E40" w:rsidRDefault="00EB67DC">
      <w:pPr>
        <w:pStyle w:val="42"/>
        <w:keepNext/>
        <w:keepLines/>
        <w:shd w:val="clear" w:color="auto" w:fill="auto"/>
        <w:spacing w:before="0" w:line="211" w:lineRule="exact"/>
      </w:pPr>
      <w:bookmarkStart w:id="313" w:name="bookmark312"/>
      <w:r>
        <w:t>-2320 DR</w:t>
      </w:r>
      <w:bookmarkEnd w:id="313"/>
    </w:p>
    <w:p w14:paraId="76A62132" w14:textId="77777777" w:rsidR="006A1E40" w:rsidRDefault="00EB67DC">
      <w:pPr>
        <w:pStyle w:val="20"/>
        <w:shd w:val="clear" w:color="auto" w:fill="auto"/>
        <w:spacing w:before="0" w:after="244" w:line="211" w:lineRule="exact"/>
        <w:jc w:val="both"/>
      </w:pPr>
      <w:r>
        <w:t>Воин-рашеми Сосс ведет членов своего клана на север для исследований и торговли с дварфами Дарета [-2642, -343]. Они оседают в альпийские долинах Гор Армридж и через какое-то время становятся известны как соссримы [-1648].</w:t>
      </w:r>
    </w:p>
    <w:p w14:paraId="5E546FAD" w14:textId="77777777" w:rsidR="006A1E40" w:rsidRDefault="00EB67DC">
      <w:pPr>
        <w:pStyle w:val="42"/>
        <w:keepNext/>
        <w:keepLines/>
        <w:shd w:val="clear" w:color="auto" w:fill="auto"/>
        <w:spacing w:before="0"/>
      </w:pPr>
      <w:bookmarkStart w:id="314" w:name="bookmark313"/>
      <w:r>
        <w:t>ок. -2300 DR</w:t>
      </w:r>
      <w:bookmarkEnd w:id="314"/>
    </w:p>
    <w:p w14:paraId="684D2B11" w14:textId="77777777" w:rsidR="006A1E40" w:rsidRDefault="00EB67DC">
      <w:pPr>
        <w:pStyle w:val="20"/>
        <w:shd w:val="clear" w:color="auto" w:fill="auto"/>
        <w:spacing w:before="0" w:line="206" w:lineRule="exact"/>
        <w:jc w:val="both"/>
      </w:pPr>
      <w:r>
        <w:t>Первые лодки плывут под парусами по поверхности Внутреннего Моря вокруг южного Аламбера. Легко атакуемые и по</w:t>
      </w:r>
      <w:r>
        <w:softHyphen/>
        <w:t>топляемые сахуагинами, эти лодки малы и годны лишь для прибрежного рыболовства, а не для исследований. Роринские беженцы продолжают свое расширение на суше.</w:t>
      </w:r>
    </w:p>
    <w:p w14:paraId="737A289A" w14:textId="77777777" w:rsidR="006A1E40" w:rsidRDefault="00EB67DC">
      <w:pPr>
        <w:pStyle w:val="20"/>
        <w:numPr>
          <w:ilvl w:val="0"/>
          <w:numId w:val="1"/>
        </w:numPr>
        <w:shd w:val="clear" w:color="auto" w:fill="auto"/>
        <w:tabs>
          <w:tab w:val="left" w:pos="285"/>
        </w:tabs>
        <w:spacing w:before="0" w:line="206" w:lineRule="exact"/>
        <w:jc w:val="both"/>
      </w:pPr>
      <w:r>
        <w:t>Многие из нетерезов - служителей Дома Орогот поддаются Змеиному Проклятию, магической болезни, превращающей людей в змееподобную расу, известную как офидианы, и вытеснены в холмы на западе.</w:t>
      </w:r>
    </w:p>
    <w:p w14:paraId="30749EB2" w14:textId="77777777" w:rsidR="006A1E40" w:rsidRDefault="00EB67DC">
      <w:pPr>
        <w:pStyle w:val="20"/>
        <w:numPr>
          <w:ilvl w:val="0"/>
          <w:numId w:val="1"/>
        </w:numPr>
        <w:shd w:val="clear" w:color="auto" w:fill="auto"/>
        <w:tabs>
          <w:tab w:val="left" w:pos="266"/>
        </w:tabs>
        <w:spacing w:before="0" w:after="240" w:line="206" w:lineRule="exact"/>
        <w:jc w:val="both"/>
      </w:pPr>
      <w:r>
        <w:t>Великое процветание расширяет границы Анок-Имаскара, охватывая обширную область от Небесного Моря на Севере до Моря Сегара на Юге. Император Куджава устанавливает вторую столицу в Темпат Ларанге для управления южными земля</w:t>
      </w:r>
      <w:r>
        <w:softHyphen/>
        <w:t>ми империи.</w:t>
      </w:r>
    </w:p>
    <w:p w14:paraId="04F8EB29" w14:textId="77777777" w:rsidR="006A1E40" w:rsidRDefault="00EB67DC">
      <w:pPr>
        <w:pStyle w:val="42"/>
        <w:keepNext/>
        <w:keepLines/>
        <w:shd w:val="clear" w:color="auto" w:fill="auto"/>
        <w:spacing w:before="0"/>
      </w:pPr>
      <w:bookmarkStart w:id="315" w:name="bookmark314"/>
      <w:r>
        <w:t>ок. -2280 DR</w:t>
      </w:r>
      <w:bookmarkEnd w:id="315"/>
    </w:p>
    <w:p w14:paraId="5C6224DD" w14:textId="77777777" w:rsidR="006A1E40" w:rsidRDefault="00EB67DC">
      <w:pPr>
        <w:pStyle w:val="20"/>
        <w:shd w:val="clear" w:color="auto" w:fill="auto"/>
        <w:spacing w:before="0" w:after="213" w:line="206" w:lineRule="exact"/>
        <w:jc w:val="both"/>
      </w:pPr>
      <w:r>
        <w:rPr>
          <w:rStyle w:val="24"/>
        </w:rPr>
        <w:t xml:space="preserve">Реконструкция Эрехнир: </w:t>
      </w:r>
      <w:r>
        <w:t>После того, как войны гильдий и другие конфликты уничтожают немалую часть Калимпорта, многие из областей перестраиваются в религиозной и артистической манере, которыми они известны и по сей день. На сте</w:t>
      </w:r>
      <w:r>
        <w:softHyphen/>
        <w:t>нах по крайней мере двух западных окрестностей современного Калимпорта сохранились остатки фресок, украшавших сте</w:t>
      </w:r>
      <w:r>
        <w:softHyphen/>
        <w:t>ны при их строительстве в течение этого десятилетия.</w:t>
      </w:r>
    </w:p>
    <w:p w14:paraId="3C2D0921" w14:textId="77777777" w:rsidR="006A1E40" w:rsidRDefault="00EB67DC">
      <w:pPr>
        <w:pStyle w:val="42"/>
        <w:keepNext/>
        <w:keepLines/>
        <w:shd w:val="clear" w:color="auto" w:fill="auto"/>
        <w:spacing w:before="0" w:line="240" w:lineRule="exact"/>
      </w:pPr>
      <w:bookmarkStart w:id="316" w:name="bookmark315"/>
      <w:r>
        <w:t>с -2207 DR по -1206 DR</w:t>
      </w:r>
      <w:bookmarkEnd w:id="316"/>
    </w:p>
    <w:p w14:paraId="26C3FE79" w14:textId="77777777" w:rsidR="006A1E40" w:rsidRDefault="00EB67DC">
      <w:pPr>
        <w:pStyle w:val="20"/>
        <w:shd w:val="clear" w:color="auto" w:fill="auto"/>
        <w:spacing w:before="0" w:after="170" w:line="180" w:lineRule="exact"/>
        <w:jc w:val="both"/>
      </w:pPr>
      <w:r>
        <w:t>Золотой Век цивилизации Нетерила.</w:t>
      </w:r>
    </w:p>
    <w:p w14:paraId="4806265F" w14:textId="77777777" w:rsidR="006A1E40" w:rsidRDefault="00EB67DC">
      <w:pPr>
        <w:pStyle w:val="42"/>
        <w:keepNext/>
        <w:keepLines/>
        <w:shd w:val="clear" w:color="auto" w:fill="auto"/>
        <w:spacing w:before="0" w:line="240" w:lineRule="exact"/>
      </w:pPr>
      <w:bookmarkStart w:id="317" w:name="bookmark316"/>
      <w:r>
        <w:t>-2207 DR</w:t>
      </w:r>
      <w:bookmarkEnd w:id="317"/>
    </w:p>
    <w:p w14:paraId="2EFAF01E" w14:textId="77777777" w:rsidR="006A1E40" w:rsidRDefault="00EB67DC">
      <w:pPr>
        <w:pStyle w:val="20"/>
        <w:shd w:val="clear" w:color="auto" w:fill="auto"/>
        <w:spacing w:before="0" w:after="197" w:line="180" w:lineRule="exact"/>
        <w:jc w:val="both"/>
      </w:pPr>
      <w:r>
        <w:t>В Нетериле рождается Джериа Хронос [-2103], позже известный как Хрономансер.</w:t>
      </w:r>
    </w:p>
    <w:p w14:paraId="6BDA6E10" w14:textId="77777777" w:rsidR="006A1E40" w:rsidRDefault="00EB67DC">
      <w:pPr>
        <w:pStyle w:val="42"/>
        <w:keepNext/>
        <w:keepLines/>
        <w:shd w:val="clear" w:color="auto" w:fill="auto"/>
        <w:spacing w:before="0"/>
      </w:pPr>
      <w:bookmarkStart w:id="318" w:name="bookmark317"/>
      <w:r>
        <w:t>-2200 DR</w:t>
      </w:r>
      <w:bookmarkEnd w:id="318"/>
    </w:p>
    <w:p w14:paraId="35BD3A5F" w14:textId="77777777" w:rsidR="006A1E40" w:rsidRDefault="00EB67DC">
      <w:pPr>
        <w:pStyle w:val="20"/>
        <w:shd w:val="clear" w:color="auto" w:fill="auto"/>
        <w:spacing w:before="0" w:after="236" w:line="206" w:lineRule="exact"/>
        <w:jc w:val="both"/>
      </w:pPr>
      <w:r>
        <w:t>Начало Десятого Рисара Леса Ристолл. Двое эльфов, запретные возлюбленные, долго удерживались подальше друг от друга своими враждующими благородными семействами, тайно прося коронала о помощи. Он помогает им организовать их "смерти", и эти двое превращены вместе, становясь первыми баэлнорнами, присягнувшими короналу и Кормантору, а не определенному дому. Вечно разведенные при жизни, Стражи-Любовники становятся самыми преданными защитниками земли Замка Кормантор.</w:t>
      </w:r>
    </w:p>
    <w:p w14:paraId="37753158" w14:textId="77777777" w:rsidR="006A1E40" w:rsidRDefault="00EB67DC">
      <w:pPr>
        <w:pStyle w:val="42"/>
        <w:keepNext/>
        <w:keepLines/>
        <w:shd w:val="clear" w:color="auto" w:fill="auto"/>
        <w:spacing w:before="0" w:line="211" w:lineRule="exact"/>
      </w:pPr>
      <w:bookmarkStart w:id="319" w:name="bookmark318"/>
      <w:r>
        <w:t>-2135 DR</w:t>
      </w:r>
      <w:bookmarkEnd w:id="319"/>
    </w:p>
    <w:p w14:paraId="25F2C6DA" w14:textId="77777777" w:rsidR="006A1E40" w:rsidRDefault="00EB67DC">
      <w:pPr>
        <w:pStyle w:val="20"/>
        <w:shd w:val="clear" w:color="auto" w:fill="auto"/>
        <w:spacing w:before="0" w:line="211" w:lineRule="exact"/>
        <w:jc w:val="both"/>
      </w:pPr>
      <w:r>
        <w:t>Бог Ре основывает город Скалд (и дает ему название "Город Теней"), который вскоре становится столицей новой нации под названием Мулхоранд.</w:t>
      </w:r>
    </w:p>
    <w:p w14:paraId="6DC3506A" w14:textId="77777777" w:rsidR="006A1E40" w:rsidRDefault="00EB67DC">
      <w:pPr>
        <w:pStyle w:val="20"/>
        <w:numPr>
          <w:ilvl w:val="0"/>
          <w:numId w:val="1"/>
        </w:numPr>
        <w:shd w:val="clear" w:color="auto" w:fill="auto"/>
        <w:tabs>
          <w:tab w:val="left" w:pos="213"/>
        </w:tabs>
        <w:spacing w:before="0" w:after="240" w:line="211" w:lineRule="exact"/>
        <w:jc w:val="both"/>
      </w:pPr>
      <w:r>
        <w:t>Начинается Календарь Мулхоранда.</w:t>
      </w:r>
    </w:p>
    <w:p w14:paraId="78F0EDB0" w14:textId="77777777" w:rsidR="006A1E40" w:rsidRDefault="00EB67DC">
      <w:pPr>
        <w:pStyle w:val="42"/>
        <w:keepNext/>
        <w:keepLines/>
        <w:shd w:val="clear" w:color="auto" w:fill="auto"/>
        <w:spacing w:before="0" w:line="211" w:lineRule="exact"/>
      </w:pPr>
      <w:bookmarkStart w:id="320" w:name="bookmark319"/>
      <w:r>
        <w:t>-2113 DR</w:t>
      </w:r>
      <w:bookmarkEnd w:id="320"/>
    </w:p>
    <w:p w14:paraId="4DDB6A74" w14:textId="77777777" w:rsidR="006A1E40" w:rsidRDefault="00EB67DC">
      <w:pPr>
        <w:pStyle w:val="20"/>
        <w:shd w:val="clear" w:color="auto" w:fill="auto"/>
        <w:spacing w:before="0" w:after="240" w:line="211" w:lineRule="exact"/>
        <w:jc w:val="both"/>
      </w:pPr>
      <w:r>
        <w:t>Извержение Горы Бакос покрывает Темпат Ларанг лавой и золой. В десятилетия после бедствия Анок-Имаскар начинает по</w:t>
      </w:r>
      <w:r>
        <w:softHyphen/>
        <w:t>кидать свои юго-западные земли.</w:t>
      </w:r>
    </w:p>
    <w:p w14:paraId="758FC52B" w14:textId="77777777" w:rsidR="006A1E40" w:rsidRDefault="00EB67DC">
      <w:pPr>
        <w:pStyle w:val="42"/>
        <w:keepNext/>
        <w:keepLines/>
        <w:shd w:val="clear" w:color="auto" w:fill="auto"/>
        <w:spacing w:before="0" w:line="211" w:lineRule="exact"/>
      </w:pPr>
      <w:bookmarkStart w:id="321" w:name="bookmark320"/>
      <w:r>
        <w:t>-2103 DR</w:t>
      </w:r>
      <w:bookmarkEnd w:id="321"/>
    </w:p>
    <w:p w14:paraId="278C0B71" w14:textId="77777777" w:rsidR="006A1E40" w:rsidRDefault="00EB67DC">
      <w:pPr>
        <w:pStyle w:val="20"/>
        <w:shd w:val="clear" w:color="auto" w:fill="auto"/>
        <w:spacing w:before="0" w:after="217" w:line="211" w:lineRule="exact"/>
        <w:jc w:val="both"/>
      </w:pPr>
      <w:r>
        <w:t>Орда орков с Хребта Мира, возглавляемая гигантами и их генералами-ограми, сокрушает человеческую цивилизацию Ил- луск [-3000, -425], несмотря на помощь арканистов-нетерезов во главе с Джериа Хроносом, Хрономансер [-2207, -2095].</w:t>
      </w:r>
    </w:p>
    <w:p w14:paraId="429FBB9A" w14:textId="77777777" w:rsidR="006A1E40" w:rsidRDefault="00EB67DC">
      <w:pPr>
        <w:pStyle w:val="42"/>
        <w:keepNext/>
        <w:keepLines/>
        <w:shd w:val="clear" w:color="auto" w:fill="auto"/>
        <w:spacing w:before="0" w:line="240" w:lineRule="exact"/>
      </w:pPr>
      <w:bookmarkStart w:id="322" w:name="bookmark321"/>
      <w:r>
        <w:t>-2100 DR</w:t>
      </w:r>
      <w:bookmarkEnd w:id="322"/>
    </w:p>
    <w:p w14:paraId="04ECDCB7" w14:textId="77777777" w:rsidR="006A1E40" w:rsidRDefault="00EB67DC">
      <w:pPr>
        <w:pStyle w:val="20"/>
        <w:shd w:val="clear" w:color="auto" w:fill="auto"/>
        <w:spacing w:before="0" w:line="180" w:lineRule="exact"/>
        <w:jc w:val="both"/>
      </w:pPr>
      <w:r>
        <w:t>Выжившие из Иллуска путешествуют в Долину Ледяного Ветера [1347], где их потомки станут Регедменами.</w:t>
      </w:r>
    </w:p>
    <w:p w14:paraId="0DDBFCD3" w14:textId="77777777" w:rsidR="006A1E40" w:rsidRDefault="00EB67DC">
      <w:pPr>
        <w:pStyle w:val="42"/>
        <w:keepNext/>
        <w:keepLines/>
        <w:shd w:val="clear" w:color="auto" w:fill="auto"/>
        <w:spacing w:before="0" w:line="211" w:lineRule="exact"/>
      </w:pPr>
      <w:bookmarkStart w:id="323" w:name="bookmark322"/>
      <w:r>
        <w:t>-2095 DR</w:t>
      </w:r>
      <w:bookmarkEnd w:id="323"/>
    </w:p>
    <w:p w14:paraId="4B7EE1CD" w14:textId="77777777" w:rsidR="006A1E40" w:rsidRDefault="00EB67DC">
      <w:pPr>
        <w:pStyle w:val="20"/>
        <w:shd w:val="clear" w:color="auto" w:fill="auto"/>
        <w:spacing w:before="0" w:line="211" w:lineRule="exact"/>
        <w:jc w:val="both"/>
      </w:pPr>
      <w:r>
        <w:t>Отказавшись от божественного лечения повреждений, полученных ими на защите Иллуска, Хрономансер умирает [-2103].</w:t>
      </w:r>
    </w:p>
    <w:p w14:paraId="5DA94352" w14:textId="77777777" w:rsidR="006A1E40" w:rsidRDefault="00EB67DC">
      <w:pPr>
        <w:pStyle w:val="20"/>
        <w:numPr>
          <w:ilvl w:val="0"/>
          <w:numId w:val="1"/>
        </w:numPr>
        <w:shd w:val="clear" w:color="auto" w:fill="auto"/>
        <w:tabs>
          <w:tab w:val="left" w:pos="225"/>
        </w:tabs>
        <w:spacing w:before="0" w:after="244" w:line="211" w:lineRule="exact"/>
        <w:jc w:val="both"/>
      </w:pPr>
      <w:r>
        <w:t>Покинут анклав нетерезов Куэссиир [-2368].</w:t>
      </w:r>
    </w:p>
    <w:p w14:paraId="4188966D" w14:textId="77777777" w:rsidR="006A1E40" w:rsidRDefault="00EB67DC">
      <w:pPr>
        <w:pStyle w:val="42"/>
        <w:keepNext/>
        <w:keepLines/>
        <w:shd w:val="clear" w:color="auto" w:fill="auto"/>
        <w:spacing w:before="0"/>
      </w:pPr>
      <w:bookmarkStart w:id="324" w:name="bookmark323"/>
      <w:r>
        <w:t>с -2087 по -1071 DR</w:t>
      </w:r>
      <w:bookmarkEnd w:id="324"/>
    </w:p>
    <w:p w14:paraId="2FFFB42E" w14:textId="77777777" w:rsidR="006A1E40" w:rsidRDefault="00EB67DC">
      <w:pPr>
        <w:pStyle w:val="20"/>
        <w:shd w:val="clear" w:color="auto" w:fill="auto"/>
        <w:spacing w:before="0" w:after="236" w:line="206" w:lineRule="exact"/>
        <w:jc w:val="both"/>
      </w:pPr>
      <w:r>
        <w:t>Вспыхивает Война Драконопада [-29500]. Последняя великая эра конфликта между Платиновым Драконом и Цветным Дра</w:t>
      </w:r>
      <w:r>
        <w:softHyphen/>
        <w:t>коном бушует в течение первого тысячелетия империи Унтера. Культ Тиамат принесен на Фаэрун (по крайней мере среди людей) мулан. Духовенство Энлил проповедует, что Тиамат - Немезида Богов, и короли-боги обвиняют ее во всех задерж</w:t>
      </w:r>
      <w:r>
        <w:softHyphen/>
        <w:t>ках развития Унтера, поскольку он столетиями поднимается к величию, а затем распадается. Тиамат вновь и вновь бьется с унтерским альтер-эго Бахамутом, известным как Мардук Несущий Правосудие, но ни один из вирмов не может одержать верх.</w:t>
      </w:r>
    </w:p>
    <w:p w14:paraId="7FB027B7" w14:textId="77777777" w:rsidR="006A1E40" w:rsidRDefault="00EB67DC">
      <w:pPr>
        <w:pStyle w:val="42"/>
        <w:keepNext/>
        <w:keepLines/>
        <w:shd w:val="clear" w:color="auto" w:fill="auto"/>
        <w:spacing w:before="0" w:line="211" w:lineRule="exact"/>
      </w:pPr>
      <w:bookmarkStart w:id="325" w:name="bookmark324"/>
      <w:r>
        <w:lastRenderedPageBreak/>
        <w:t>-2087 DR</w:t>
      </w:r>
      <w:bookmarkEnd w:id="325"/>
    </w:p>
    <w:p w14:paraId="23F0A3F9" w14:textId="77777777" w:rsidR="006A1E40" w:rsidRDefault="00EB67DC">
      <w:pPr>
        <w:pStyle w:val="20"/>
        <w:shd w:val="clear" w:color="auto" w:fill="auto"/>
        <w:spacing w:before="0" w:after="240" w:line="211" w:lineRule="exact"/>
        <w:jc w:val="both"/>
      </w:pPr>
      <w:r>
        <w:t>Бог Энлил находит жемчуг на западном побережье Аламбера. Он строит Унталасс [108], Город Драгоценных камней, кото</w:t>
      </w:r>
      <w:r>
        <w:softHyphen/>
        <w:t>рый становится столицей новой нации под названием Унтер.</w:t>
      </w:r>
    </w:p>
    <w:p w14:paraId="61CF511C" w14:textId="77777777" w:rsidR="006A1E40" w:rsidRDefault="00EB67DC">
      <w:pPr>
        <w:pStyle w:val="42"/>
        <w:keepNext/>
        <w:keepLines/>
        <w:shd w:val="clear" w:color="auto" w:fill="auto"/>
        <w:spacing w:before="0" w:line="211" w:lineRule="exact"/>
      </w:pPr>
      <w:bookmarkStart w:id="326" w:name="bookmark325"/>
      <w:r>
        <w:t>-1967 DR</w:t>
      </w:r>
      <w:bookmarkEnd w:id="326"/>
    </w:p>
    <w:p w14:paraId="69678E37" w14:textId="77777777" w:rsidR="006A1E40" w:rsidRDefault="00EB67DC">
      <w:pPr>
        <w:pStyle w:val="20"/>
        <w:shd w:val="clear" w:color="auto" w:fill="auto"/>
        <w:spacing w:before="0" w:after="217" w:line="211" w:lineRule="exact"/>
        <w:jc w:val="both"/>
      </w:pPr>
      <w:r>
        <w:t>Унтер и Мулхоранд сталкиваются на Реке Мечей, начиная Первую Мулхорандо-Унтерскую Войну. Рашеми, ромвираны, со- ссримы и племенной народ Нар нанимаются обеими сторонами в качестве наемников.</w:t>
      </w:r>
    </w:p>
    <w:p w14:paraId="44C7B52A" w14:textId="77777777" w:rsidR="006A1E40" w:rsidRDefault="00EB67DC">
      <w:pPr>
        <w:pStyle w:val="42"/>
        <w:keepNext/>
        <w:keepLines/>
        <w:shd w:val="clear" w:color="auto" w:fill="auto"/>
        <w:spacing w:before="0" w:line="240" w:lineRule="exact"/>
      </w:pPr>
      <w:bookmarkStart w:id="327" w:name="bookmark326"/>
      <w:r>
        <w:t>-1961 DR</w:t>
      </w:r>
      <w:bookmarkEnd w:id="327"/>
    </w:p>
    <w:p w14:paraId="3C7DD64A" w14:textId="77777777" w:rsidR="006A1E40" w:rsidRDefault="00EB67DC">
      <w:pPr>
        <w:pStyle w:val="20"/>
        <w:shd w:val="clear" w:color="auto" w:fill="auto"/>
        <w:spacing w:before="0" w:after="197" w:line="180" w:lineRule="exact"/>
        <w:jc w:val="both"/>
      </w:pPr>
      <w:r>
        <w:t>Короли-боги Мулхоранда и Унтера договариваются об общей границе - Реке Мечей.</w:t>
      </w:r>
    </w:p>
    <w:p w14:paraId="42929A0B" w14:textId="77777777" w:rsidR="006A1E40" w:rsidRDefault="00EB67DC">
      <w:pPr>
        <w:pStyle w:val="42"/>
        <w:keepNext/>
        <w:keepLines/>
        <w:shd w:val="clear" w:color="auto" w:fill="auto"/>
        <w:spacing w:before="0"/>
      </w:pPr>
      <w:bookmarkStart w:id="328" w:name="bookmark327"/>
      <w:r>
        <w:t>-1950 DR</w:t>
      </w:r>
      <w:bookmarkEnd w:id="328"/>
    </w:p>
    <w:p w14:paraId="0D2C6494" w14:textId="77777777" w:rsidR="006A1E40" w:rsidRDefault="00EB67DC">
      <w:pPr>
        <w:pStyle w:val="20"/>
        <w:shd w:val="clear" w:color="auto" w:fill="auto"/>
        <w:spacing w:before="0" w:line="206" w:lineRule="exact"/>
        <w:jc w:val="both"/>
      </w:pPr>
      <w:r>
        <w:t xml:space="preserve">Борясь с вторжением дроу в западный лес, Коронал Сакраттарс жертвует собой, используя заклинание </w:t>
      </w:r>
      <w:r>
        <w:rPr>
          <w:rStyle w:val="23"/>
        </w:rPr>
        <w:t xml:space="preserve">кровавый дракон, </w:t>
      </w:r>
      <w:r>
        <w:t>уничтожающее массивную орду дроу, занимающих последние руины Уваэрена и Искривленную Башню [-2549, -1354], хотя и не саму башню. Избранный короналом наследник, Синахт Иритил, становится третьим короналом Кормантира.</w:t>
      </w:r>
    </w:p>
    <w:p w14:paraId="7B1B274D" w14:textId="77777777" w:rsidR="006A1E40" w:rsidRDefault="00EB67DC">
      <w:pPr>
        <w:pStyle w:val="20"/>
        <w:numPr>
          <w:ilvl w:val="0"/>
          <w:numId w:val="1"/>
        </w:numPr>
        <w:shd w:val="clear" w:color="auto" w:fill="auto"/>
        <w:tabs>
          <w:tab w:val="left" w:pos="225"/>
        </w:tabs>
        <w:spacing w:before="0" w:after="240" w:line="206" w:lineRule="exact"/>
        <w:jc w:val="both"/>
      </w:pPr>
      <w:r>
        <w:t>Начинается строительство цитадели дварфов, известной как Цитадель Фелбарр [-1900].</w:t>
      </w:r>
    </w:p>
    <w:p w14:paraId="5BBFB540" w14:textId="77777777" w:rsidR="006A1E40" w:rsidRDefault="00EB67DC">
      <w:pPr>
        <w:pStyle w:val="20"/>
        <w:shd w:val="clear" w:color="auto" w:fill="auto"/>
        <w:spacing w:before="0" w:line="206" w:lineRule="exact"/>
        <w:jc w:val="both"/>
      </w:pPr>
      <w:r>
        <w:t>-1943 БЯ</w:t>
      </w:r>
    </w:p>
    <w:p w14:paraId="649930E3" w14:textId="77777777" w:rsidR="006A1E40" w:rsidRDefault="00EB67DC">
      <w:pPr>
        <w:pStyle w:val="20"/>
        <w:shd w:val="clear" w:color="auto" w:fill="auto"/>
        <w:spacing w:before="0" w:after="236" w:line="206" w:lineRule="exact"/>
        <w:jc w:val="both"/>
      </w:pPr>
      <w:r>
        <w:t>Император Куджава погибает в бою с небесным драконом Т'йен Лунг. Анок-Имаскар распадается на несколько враждую</w:t>
      </w:r>
      <w:r>
        <w:softHyphen/>
        <w:t>щих государств, среди которых Ра-Кхати, Чу'таа Те, Май Юань и Као Шан.</w:t>
      </w:r>
    </w:p>
    <w:p w14:paraId="63F57018" w14:textId="77777777" w:rsidR="006A1E40" w:rsidRDefault="00EB67DC">
      <w:pPr>
        <w:pStyle w:val="42"/>
        <w:keepNext/>
        <w:keepLines/>
        <w:shd w:val="clear" w:color="auto" w:fill="auto"/>
        <w:spacing w:before="0" w:line="211" w:lineRule="exact"/>
      </w:pPr>
      <w:bookmarkStart w:id="329" w:name="bookmark328"/>
      <w:r>
        <w:t>-1931 БЯ</w:t>
      </w:r>
      <w:bookmarkEnd w:id="329"/>
    </w:p>
    <w:p w14:paraId="59DA3DAE" w14:textId="77777777" w:rsidR="006A1E40" w:rsidRDefault="00EB67DC">
      <w:pPr>
        <w:pStyle w:val="20"/>
        <w:shd w:val="clear" w:color="auto" w:fill="auto"/>
        <w:spacing w:before="0" w:after="240" w:line="211" w:lineRule="exact"/>
        <w:jc w:val="both"/>
      </w:pPr>
      <w:r>
        <w:t>Армии Калимшана уничтожают Идола Номог-Гиайя, разрушая силу племен хобгоблинов, живущих в регионе, и уничтожая их всех в четырех крупных битвах.</w:t>
      </w:r>
    </w:p>
    <w:p w14:paraId="247D2ACF" w14:textId="77777777" w:rsidR="006A1E40" w:rsidRDefault="00EB67DC">
      <w:pPr>
        <w:pStyle w:val="42"/>
        <w:keepNext/>
        <w:keepLines/>
        <w:shd w:val="clear" w:color="auto" w:fill="auto"/>
        <w:spacing w:before="0" w:line="211" w:lineRule="exact"/>
      </w:pPr>
      <w:bookmarkStart w:id="330" w:name="bookmark329"/>
      <w:r>
        <w:t>-1922 БЯ</w:t>
      </w:r>
      <w:bookmarkEnd w:id="330"/>
    </w:p>
    <w:p w14:paraId="70DFFE92" w14:textId="77777777" w:rsidR="006A1E40" w:rsidRDefault="00EB67DC">
      <w:pPr>
        <w:pStyle w:val="20"/>
        <w:shd w:val="clear" w:color="auto" w:fill="auto"/>
        <w:spacing w:before="0" w:after="240" w:line="211" w:lineRule="exact"/>
        <w:jc w:val="both"/>
      </w:pPr>
      <w:r>
        <w:t>Мулхоранд начинает стычки с варварами Дурпар. В течение последующих столетий многие племена дурпар стерты или уменьшены до нескольких семейств.</w:t>
      </w:r>
    </w:p>
    <w:p w14:paraId="5C3609CB" w14:textId="77777777" w:rsidR="006A1E40" w:rsidRDefault="00EB67DC">
      <w:pPr>
        <w:pStyle w:val="42"/>
        <w:keepNext/>
        <w:keepLines/>
        <w:shd w:val="clear" w:color="auto" w:fill="auto"/>
        <w:spacing w:before="0" w:line="211" w:lineRule="exact"/>
      </w:pPr>
      <w:bookmarkStart w:id="331" w:name="bookmark330"/>
      <w:r>
        <w:t>ок. -1900 БЯ</w:t>
      </w:r>
      <w:bookmarkEnd w:id="331"/>
    </w:p>
    <w:p w14:paraId="20229A2C" w14:textId="77777777" w:rsidR="006A1E40" w:rsidRDefault="00EB67DC">
      <w:pPr>
        <w:pStyle w:val="20"/>
        <w:shd w:val="clear" w:color="auto" w:fill="auto"/>
        <w:spacing w:before="0" w:line="211" w:lineRule="exact"/>
        <w:jc w:val="both"/>
      </w:pPr>
      <w:r>
        <w:rPr>
          <w:rStyle w:val="24"/>
        </w:rPr>
        <w:t xml:space="preserve">Третий Век Калимшана: </w:t>
      </w:r>
      <w:r>
        <w:t>Калимшан правит на север до Гор Снежинки и империя его состоит из четырех отдельных коро</w:t>
      </w:r>
      <w:r>
        <w:softHyphen/>
        <w:t>левств: Калимшан (первоначальные земли Корамшана и Империи Калим), Мир, Тетир и Илтказар.</w:t>
      </w:r>
    </w:p>
    <w:p w14:paraId="6A815343" w14:textId="77777777" w:rsidR="006A1E40" w:rsidRDefault="00EB67DC">
      <w:pPr>
        <w:pStyle w:val="20"/>
        <w:numPr>
          <w:ilvl w:val="0"/>
          <w:numId w:val="1"/>
        </w:numPr>
        <w:shd w:val="clear" w:color="auto" w:fill="auto"/>
        <w:tabs>
          <w:tab w:val="left" w:pos="225"/>
        </w:tabs>
        <w:spacing w:before="0" w:after="217" w:line="211" w:lineRule="exact"/>
        <w:jc w:val="both"/>
      </w:pPr>
      <w:r>
        <w:t>Завершена Цитадель Фелбарр [-1950, -329].</w:t>
      </w:r>
    </w:p>
    <w:p w14:paraId="7E6423E7" w14:textId="77777777" w:rsidR="006A1E40" w:rsidRDefault="00EB67DC">
      <w:pPr>
        <w:pStyle w:val="42"/>
        <w:keepNext/>
        <w:keepLines/>
        <w:shd w:val="clear" w:color="auto" w:fill="auto"/>
        <w:spacing w:before="0" w:line="240" w:lineRule="exact"/>
      </w:pPr>
      <w:bookmarkStart w:id="332" w:name="bookmark331"/>
      <w:r>
        <w:t>-1900 БЯ</w:t>
      </w:r>
      <w:bookmarkEnd w:id="332"/>
    </w:p>
    <w:p w14:paraId="62C24AB4" w14:textId="77777777" w:rsidR="006A1E40" w:rsidRDefault="00EB67DC">
      <w:pPr>
        <w:pStyle w:val="20"/>
        <w:shd w:val="clear" w:color="auto" w:fill="auto"/>
        <w:spacing w:before="0" w:after="170" w:line="180" w:lineRule="exact"/>
        <w:jc w:val="both"/>
      </w:pPr>
      <w:r>
        <w:t>Холмы Калтазар оказываются под регулярными атаками со стороны наций бехолдеров с окрестностей и из-под Озера Пара.</w:t>
      </w:r>
    </w:p>
    <w:p w14:paraId="52B8C9E9" w14:textId="77777777" w:rsidR="006A1E40" w:rsidRDefault="00EB67DC">
      <w:pPr>
        <w:pStyle w:val="42"/>
        <w:keepNext/>
        <w:keepLines/>
        <w:shd w:val="clear" w:color="auto" w:fill="auto"/>
        <w:spacing w:before="0" w:line="240" w:lineRule="exact"/>
      </w:pPr>
      <w:bookmarkStart w:id="333" w:name="bookmark332"/>
      <w:r>
        <w:t>-1896 БЯ</w:t>
      </w:r>
      <w:bookmarkEnd w:id="333"/>
    </w:p>
    <w:p w14:paraId="1626C66A" w14:textId="77777777" w:rsidR="006A1E40" w:rsidRDefault="00EB67DC">
      <w:pPr>
        <w:pStyle w:val="20"/>
        <w:shd w:val="clear" w:color="auto" w:fill="auto"/>
        <w:spacing w:before="0" w:after="193" w:line="180" w:lineRule="exact"/>
        <w:jc w:val="both"/>
      </w:pPr>
      <w:r>
        <w:t xml:space="preserve">Украдены двадцать четыре оставшихся </w:t>
      </w:r>
      <w:r>
        <w:rPr>
          <w:rStyle w:val="23"/>
        </w:rPr>
        <w:t>Нетерских Свитка</w:t>
      </w:r>
      <w:r>
        <w:t xml:space="preserve"> [-2436, -664].</w:t>
      </w:r>
    </w:p>
    <w:p w14:paraId="68969105" w14:textId="77777777" w:rsidR="006A1E40" w:rsidRDefault="00EB67DC">
      <w:pPr>
        <w:pStyle w:val="42"/>
        <w:keepNext/>
        <w:keepLines/>
        <w:shd w:val="clear" w:color="auto" w:fill="auto"/>
        <w:spacing w:before="0" w:line="211" w:lineRule="exact"/>
      </w:pPr>
      <w:bookmarkStart w:id="334" w:name="bookmark333"/>
      <w:r>
        <w:t>-1887 БЯ</w:t>
      </w:r>
      <w:bookmarkEnd w:id="334"/>
    </w:p>
    <w:p w14:paraId="734655B7" w14:textId="77777777" w:rsidR="006A1E40" w:rsidRDefault="00EB67DC">
      <w:pPr>
        <w:pStyle w:val="20"/>
        <w:shd w:val="clear" w:color="auto" w:fill="auto"/>
        <w:spacing w:before="0" w:after="217" w:line="211" w:lineRule="exact"/>
        <w:jc w:val="both"/>
      </w:pPr>
      <w:r>
        <w:t>Чан Ченг объединяет враждующие государства вдоль реки Ч'инг Тунг от Имперского Города Тен Мор Шу, начиная Второй Век Шу Лунг. Благословленный Небесным, Чан Ченг становится первым из Девяти Бессмертных.</w:t>
      </w:r>
    </w:p>
    <w:p w14:paraId="6C5332B5" w14:textId="77777777" w:rsidR="006A1E40" w:rsidRDefault="00EB67DC">
      <w:pPr>
        <w:pStyle w:val="42"/>
        <w:keepNext/>
        <w:keepLines/>
        <w:shd w:val="clear" w:color="auto" w:fill="auto"/>
        <w:spacing w:before="0" w:line="240" w:lineRule="exact"/>
      </w:pPr>
      <w:bookmarkStart w:id="335" w:name="bookmark334"/>
      <w:r>
        <w:t>-1850 БЯ</w:t>
      </w:r>
      <w:bookmarkEnd w:id="335"/>
    </w:p>
    <w:p w14:paraId="4ECD32E1" w14:textId="77777777" w:rsidR="006A1E40" w:rsidRDefault="00EB67DC">
      <w:pPr>
        <w:pStyle w:val="20"/>
        <w:shd w:val="clear" w:color="auto" w:fill="auto"/>
        <w:spacing w:before="0" w:after="236" w:line="202" w:lineRule="exact"/>
        <w:jc w:val="both"/>
      </w:pPr>
      <w:r>
        <w:t>Под предводительством своей величайшей королевы Дуэрры серые дварфы Подшпилья начинают ряд атак против своих врагов Подземье - дроу Ундраэта, иллитидов Ориндолла и в конечном счете остатков Глубинного Шанатара.</w:t>
      </w:r>
    </w:p>
    <w:p w14:paraId="3125B596" w14:textId="77777777" w:rsidR="006A1E40" w:rsidRDefault="00EB67DC">
      <w:pPr>
        <w:pStyle w:val="42"/>
        <w:keepNext/>
        <w:keepLines/>
        <w:shd w:val="clear" w:color="auto" w:fill="auto"/>
        <w:spacing w:before="0"/>
      </w:pPr>
      <w:bookmarkStart w:id="336" w:name="bookmark335"/>
      <w:r>
        <w:t>-1838 БЯ</w:t>
      </w:r>
      <w:bookmarkEnd w:id="336"/>
    </w:p>
    <w:p w14:paraId="0EB3F8C9" w14:textId="77777777" w:rsidR="006A1E40" w:rsidRDefault="00EB67DC">
      <w:pPr>
        <w:pStyle w:val="20"/>
        <w:shd w:val="clear" w:color="auto" w:fill="auto"/>
        <w:spacing w:before="0" w:line="206" w:lineRule="exact"/>
        <w:jc w:val="both"/>
      </w:pPr>
      <w:r>
        <w:t>В качестве возмездия за то, что авантюристы-калишиты разграбили ее сокровищницу и убили одного из ее выводка, Илве- раасалисар Розовый Дракон [-1726] уничтожает армию Калимшана, Двор Калефа, Раор Баккал и две трети Калимпорта, прежде чем усаживается на трон баккала и начинает править сердцем империи. Большая часть Музад Калимпорта (подзем</w:t>
      </w:r>
      <w:r>
        <w:softHyphen/>
        <w:t>ная часть города) возникает в результате атаки красного дракона, поскольку ее требования немедленной реконструкции го</w:t>
      </w:r>
      <w:r>
        <w:softHyphen/>
        <w:t>рода вынуждают строителей просто утрамбовать щебень и начать строительство прямо поверх старых построек.</w:t>
      </w:r>
    </w:p>
    <w:p w14:paraId="295C00D3" w14:textId="77777777" w:rsidR="006A1E40" w:rsidRDefault="00EB67DC">
      <w:pPr>
        <w:pStyle w:val="42"/>
        <w:keepNext/>
        <w:keepLines/>
        <w:shd w:val="clear" w:color="auto" w:fill="auto"/>
        <w:spacing w:before="0" w:line="211" w:lineRule="exact"/>
      </w:pPr>
      <w:bookmarkStart w:id="337" w:name="bookmark336"/>
      <w:r>
        <w:t>с -1803 DR по -1350 DR</w:t>
      </w:r>
      <w:bookmarkEnd w:id="337"/>
    </w:p>
    <w:p w14:paraId="49987545" w14:textId="77777777" w:rsidR="006A1E40" w:rsidRDefault="00EB67DC">
      <w:pPr>
        <w:pStyle w:val="20"/>
        <w:shd w:val="clear" w:color="auto" w:fill="auto"/>
        <w:spacing w:before="0" w:after="244" w:line="211" w:lineRule="exact"/>
        <w:jc w:val="both"/>
      </w:pPr>
      <w:r>
        <w:rPr>
          <w:rStyle w:val="24"/>
        </w:rPr>
        <w:t xml:space="preserve">Битвы Глубинных Медведей: </w:t>
      </w:r>
      <w:r>
        <w:t>Дуэргары Граклстага уничтожают нацию квагготов Урсадунтар, выжившие из которой, подстрекаемые дроу, столетиями принимают ответные меры, совершая набеги на отдаленные поселения дуэргаров.</w:t>
      </w:r>
    </w:p>
    <w:p w14:paraId="78D7B101" w14:textId="77777777" w:rsidR="006A1E40" w:rsidRDefault="00EB67DC">
      <w:pPr>
        <w:pStyle w:val="42"/>
        <w:keepNext/>
        <w:keepLines/>
        <w:shd w:val="clear" w:color="auto" w:fill="auto"/>
        <w:spacing w:before="0"/>
      </w:pPr>
      <w:bookmarkStart w:id="338" w:name="bookmark337"/>
      <w:r>
        <w:t>ок. -1800 DR</w:t>
      </w:r>
      <w:bookmarkEnd w:id="338"/>
    </w:p>
    <w:p w14:paraId="05AE6482" w14:textId="77777777" w:rsidR="006A1E40" w:rsidRDefault="00EB67DC">
      <w:pPr>
        <w:pStyle w:val="20"/>
        <w:shd w:val="clear" w:color="auto" w:fill="auto"/>
        <w:spacing w:before="0" w:line="206" w:lineRule="exact"/>
        <w:jc w:val="both"/>
      </w:pPr>
      <w:r>
        <w:t>Дуэрра, королева серых дварфов Подшпилья, вознаграждена божественным статусом. Столица Дунспейррин, Город Зато</w:t>
      </w:r>
      <w:r>
        <w:softHyphen/>
        <w:t>нувших Шпилей, вскоре впадает в столетнее снижение.</w:t>
      </w:r>
    </w:p>
    <w:p w14:paraId="0E528D7F" w14:textId="77777777" w:rsidR="006A1E40" w:rsidRDefault="00EB67DC">
      <w:pPr>
        <w:pStyle w:val="20"/>
        <w:numPr>
          <w:ilvl w:val="0"/>
          <w:numId w:val="2"/>
        </w:numPr>
        <w:shd w:val="clear" w:color="auto" w:fill="auto"/>
        <w:tabs>
          <w:tab w:val="left" w:pos="279"/>
        </w:tabs>
        <w:spacing w:before="0" w:after="240" w:line="206" w:lineRule="exact"/>
        <w:jc w:val="both"/>
      </w:pPr>
      <w:r>
        <w:rPr>
          <w:rStyle w:val="24"/>
        </w:rPr>
        <w:t xml:space="preserve">Столкновения Семьи: </w:t>
      </w:r>
      <w:r>
        <w:t>Потомки Клана Дуэргар вторгаются в царства Ултоксамрин и Холорарар в Глубинном Шанатаре [-2600, 1369], а вскоре и в другие. Лишь Илтказар переживает вторжение серых дварфов, оставляя Шанатар павшим во всем, кроме названия.</w:t>
      </w:r>
    </w:p>
    <w:p w14:paraId="100AF271" w14:textId="77777777" w:rsidR="006A1E40" w:rsidRDefault="00EB67DC">
      <w:pPr>
        <w:pStyle w:val="42"/>
        <w:keepNext/>
        <w:keepLines/>
        <w:shd w:val="clear" w:color="auto" w:fill="auto"/>
        <w:spacing w:before="0"/>
      </w:pPr>
      <w:bookmarkStart w:id="339" w:name="bookmark338"/>
      <w:r>
        <w:t>-1732 DR</w:t>
      </w:r>
      <w:bookmarkEnd w:id="339"/>
    </w:p>
    <w:p w14:paraId="0F03A076" w14:textId="77777777" w:rsidR="006A1E40" w:rsidRDefault="00EB67DC">
      <w:pPr>
        <w:pStyle w:val="20"/>
        <w:shd w:val="clear" w:color="auto" w:fill="auto"/>
        <w:spacing w:before="0" w:line="206" w:lineRule="exact"/>
        <w:jc w:val="both"/>
      </w:pPr>
      <w:r>
        <w:t>После столетий периодических столкновений с правящими юань-ти племена Лапал [-2809, -690] бегут на север и на восток. Они селятся на юго-восточных берегах Сияющего Моря и на землях, которые позже станут Халруаа.</w:t>
      </w:r>
    </w:p>
    <w:p w14:paraId="192F8651" w14:textId="77777777" w:rsidR="006A1E40" w:rsidRDefault="00EB67DC">
      <w:pPr>
        <w:pStyle w:val="20"/>
        <w:numPr>
          <w:ilvl w:val="0"/>
          <w:numId w:val="2"/>
        </w:numPr>
        <w:shd w:val="clear" w:color="auto" w:fill="auto"/>
        <w:tabs>
          <w:tab w:val="left" w:pos="274"/>
        </w:tabs>
        <w:spacing w:before="0" w:after="236" w:line="206" w:lineRule="exact"/>
        <w:jc w:val="both"/>
      </w:pPr>
      <w:r>
        <w:t xml:space="preserve">После того, как племена Лапал сбегают от своих владык-юань-ти, змеенарод вывозит большие количества рабов-лизард- фолков с Великого Болота Ретилд. После достижения берегов Моря Лапал многие из этих лизардфолков сбегают или оказы- </w:t>
      </w:r>
      <w:r>
        <w:lastRenderedPageBreak/>
        <w:t>ваюся выпущены на территорию, занимаемую людьми Тингут.</w:t>
      </w:r>
    </w:p>
    <w:p w14:paraId="4F4094C9" w14:textId="77777777" w:rsidR="006A1E40" w:rsidRDefault="00EB67DC">
      <w:pPr>
        <w:pStyle w:val="42"/>
        <w:keepNext/>
        <w:keepLines/>
        <w:shd w:val="clear" w:color="auto" w:fill="auto"/>
        <w:spacing w:before="0" w:line="211" w:lineRule="exact"/>
      </w:pPr>
      <w:bookmarkStart w:id="340" w:name="bookmark339"/>
      <w:r>
        <w:t>-1726 DR</w:t>
      </w:r>
      <w:bookmarkEnd w:id="340"/>
    </w:p>
    <w:p w14:paraId="7B98C82B" w14:textId="77777777" w:rsidR="006A1E40" w:rsidRDefault="00EB67DC">
      <w:pPr>
        <w:pStyle w:val="20"/>
        <w:shd w:val="clear" w:color="auto" w:fill="auto"/>
        <w:spacing w:before="0" w:after="240" w:line="211" w:lineRule="exact"/>
        <w:jc w:val="both"/>
      </w:pPr>
      <w:r>
        <w:t>Убийцы драконов во главе с Рафаком эль-Каджааном значительно ранят Илвераасалисар Розового Дракона [-1838] и вытес</w:t>
      </w:r>
      <w:r>
        <w:softHyphen/>
        <w:t>няют ее из Калимпорта; хоть она и сбегает от людей, Илвера погибает от челюстей их союзника - бронзового дракона Када- салмпара. Династия Каджаан вновь основывает человеческое правление империей. Каджааны враждуют между собой в по</w:t>
      </w:r>
      <w:r>
        <w:softHyphen/>
        <w:t>следующие восемнадцать лет, непрерывно борясь и строя заговоры ради занятия трона Калимшана.</w:t>
      </w:r>
    </w:p>
    <w:p w14:paraId="2F442211" w14:textId="77777777" w:rsidR="006A1E40" w:rsidRDefault="00EB67DC">
      <w:pPr>
        <w:pStyle w:val="42"/>
        <w:keepNext/>
        <w:keepLines/>
        <w:shd w:val="clear" w:color="auto" w:fill="auto"/>
        <w:spacing w:before="0" w:line="211" w:lineRule="exact"/>
      </w:pPr>
      <w:bookmarkStart w:id="341" w:name="bookmark340"/>
      <w:r>
        <w:t>ок. -1720 DR</w:t>
      </w:r>
      <w:bookmarkEnd w:id="341"/>
    </w:p>
    <w:p w14:paraId="63DBB72C" w14:textId="77777777" w:rsidR="006A1E40" w:rsidRDefault="00EB67DC">
      <w:pPr>
        <w:pStyle w:val="20"/>
        <w:shd w:val="clear" w:color="auto" w:fill="auto"/>
        <w:spacing w:before="0" w:after="240" w:line="211" w:lineRule="exact"/>
        <w:jc w:val="both"/>
      </w:pPr>
      <w:r>
        <w:t>Нетерезы начинают исследовать Серос. Они устанавливают три подводных колонии под хрустальными куполами - Куул- мат, Верапан и Куаэлуувис - на континентальном шельфе земли, которая позднее станет Сембией. Колонии все вместе назы</w:t>
      </w:r>
      <w:r>
        <w:softHyphen/>
        <w:t>вают Глубинным Нетерилом.</w:t>
      </w:r>
    </w:p>
    <w:p w14:paraId="7F0EFA62" w14:textId="77777777" w:rsidR="006A1E40" w:rsidRDefault="00EB67DC">
      <w:pPr>
        <w:pStyle w:val="42"/>
        <w:keepNext/>
        <w:keepLines/>
        <w:shd w:val="clear" w:color="auto" w:fill="auto"/>
        <w:spacing w:before="0" w:line="211" w:lineRule="exact"/>
      </w:pPr>
      <w:bookmarkStart w:id="342" w:name="bookmark341"/>
      <w:r>
        <w:t>-1720 DR</w:t>
      </w:r>
      <w:bookmarkEnd w:id="342"/>
    </w:p>
    <w:p w14:paraId="7CA874EA" w14:textId="77777777" w:rsidR="006A1E40" w:rsidRDefault="00EB67DC">
      <w:pPr>
        <w:pStyle w:val="20"/>
        <w:shd w:val="clear" w:color="auto" w:fill="auto"/>
        <w:spacing w:before="0" w:after="217" w:line="211" w:lineRule="exact"/>
        <w:jc w:val="both"/>
      </w:pPr>
      <w:r>
        <w:t>Волшебники-нетерезы, убегая от чего-то, прибывают ко взорванным руинам Уваэрена; они умирают в пределах двух лет после раскрытия тайника-библиотеки и невольного высвобождения некоторых из его магических защит.</w:t>
      </w:r>
    </w:p>
    <w:p w14:paraId="659A23D3" w14:textId="77777777" w:rsidR="006A1E40" w:rsidRDefault="00EB67DC">
      <w:pPr>
        <w:pStyle w:val="42"/>
        <w:keepNext/>
        <w:keepLines/>
        <w:shd w:val="clear" w:color="auto" w:fill="auto"/>
        <w:spacing w:before="0" w:line="240" w:lineRule="exact"/>
      </w:pPr>
      <w:bookmarkStart w:id="343" w:name="bookmark342"/>
      <w:r>
        <w:t>-1715 DR</w:t>
      </w:r>
      <w:bookmarkEnd w:id="343"/>
    </w:p>
    <w:p w14:paraId="655D485E" w14:textId="77777777" w:rsidR="006A1E40" w:rsidRDefault="00EB67DC">
      <w:pPr>
        <w:pStyle w:val="20"/>
        <w:shd w:val="clear" w:color="auto" w:fill="auto"/>
        <w:spacing w:before="0" w:after="170" w:line="180" w:lineRule="exact"/>
        <w:jc w:val="both"/>
      </w:pPr>
      <w:r>
        <w:t>Дварфы Делзуна и несколько эмигрантов-нетерезов основывают Циндилспар [-1428], Город Рубинов.</w:t>
      </w:r>
    </w:p>
    <w:p w14:paraId="46AE1B82" w14:textId="77777777" w:rsidR="006A1E40" w:rsidRDefault="00EB67DC">
      <w:pPr>
        <w:pStyle w:val="42"/>
        <w:keepNext/>
        <w:keepLines/>
        <w:shd w:val="clear" w:color="auto" w:fill="auto"/>
        <w:spacing w:before="0" w:line="240" w:lineRule="exact"/>
      </w:pPr>
      <w:bookmarkStart w:id="344" w:name="bookmark343"/>
      <w:r>
        <w:t>-1708 DR</w:t>
      </w:r>
      <w:bookmarkEnd w:id="344"/>
    </w:p>
    <w:p w14:paraId="20623082" w14:textId="77777777" w:rsidR="006A1E40" w:rsidRDefault="00EB67DC">
      <w:pPr>
        <w:pStyle w:val="20"/>
        <w:shd w:val="clear" w:color="auto" w:fill="auto"/>
        <w:spacing w:before="0" w:after="170" w:line="180" w:lineRule="exact"/>
        <w:jc w:val="both"/>
      </w:pPr>
      <w:r>
        <w:t>В Калимшане стабилизируется Династия Каджаан, и титулом высшего правителя становится паша, а не баккал.</w:t>
      </w:r>
    </w:p>
    <w:p w14:paraId="71EB9C60" w14:textId="77777777" w:rsidR="006A1E40" w:rsidRDefault="00EB67DC">
      <w:pPr>
        <w:pStyle w:val="42"/>
        <w:keepNext/>
        <w:keepLines/>
        <w:shd w:val="clear" w:color="auto" w:fill="auto"/>
        <w:spacing w:before="0" w:line="240" w:lineRule="exact"/>
      </w:pPr>
      <w:bookmarkStart w:id="345" w:name="bookmark344"/>
      <w:r>
        <w:t>-1700 DR</w:t>
      </w:r>
      <w:bookmarkEnd w:id="345"/>
    </w:p>
    <w:p w14:paraId="76DB1512" w14:textId="77777777" w:rsidR="006A1E40" w:rsidRDefault="00EB67DC">
      <w:pPr>
        <w:pStyle w:val="20"/>
        <w:shd w:val="clear" w:color="auto" w:fill="auto"/>
        <w:spacing w:before="0" w:after="193" w:line="180" w:lineRule="exact"/>
        <w:jc w:val="both"/>
      </w:pPr>
      <w:r>
        <w:t>Знать калишитов начинает ради развлечения охотиться на эльфов в северных лесах.</w:t>
      </w:r>
    </w:p>
    <w:p w14:paraId="4DC439AA" w14:textId="77777777" w:rsidR="006A1E40" w:rsidRDefault="00EB67DC">
      <w:pPr>
        <w:pStyle w:val="42"/>
        <w:keepNext/>
        <w:keepLines/>
        <w:shd w:val="clear" w:color="auto" w:fill="auto"/>
        <w:spacing w:before="0" w:line="211" w:lineRule="exact"/>
      </w:pPr>
      <w:bookmarkStart w:id="346" w:name="bookmark345"/>
      <w:r>
        <w:t>-1694 DR</w:t>
      </w:r>
      <w:bookmarkEnd w:id="346"/>
    </w:p>
    <w:p w14:paraId="7BE51EC6" w14:textId="77777777" w:rsidR="006A1E40" w:rsidRDefault="00EB67DC">
      <w:pPr>
        <w:pStyle w:val="20"/>
        <w:shd w:val="clear" w:color="auto" w:fill="auto"/>
        <w:spacing w:before="0" w:after="240" w:line="211" w:lineRule="exact"/>
        <w:jc w:val="both"/>
      </w:pPr>
      <w:r>
        <w:t>Возвышение силы Династии Меринт из Ариселмалира под руководством воина Эссила Меринта, племянника умершего Ко- ронала Танраха Эшалниита.</w:t>
      </w:r>
    </w:p>
    <w:p w14:paraId="1FDA80FA" w14:textId="77777777" w:rsidR="006A1E40" w:rsidRDefault="00EB67DC">
      <w:pPr>
        <w:pStyle w:val="42"/>
        <w:keepNext/>
        <w:keepLines/>
        <w:shd w:val="clear" w:color="auto" w:fill="auto"/>
        <w:spacing w:before="0" w:line="211" w:lineRule="exact"/>
      </w:pPr>
      <w:bookmarkStart w:id="347" w:name="bookmark346"/>
      <w:r>
        <w:t>-1660 DR</w:t>
      </w:r>
      <w:bookmarkEnd w:id="347"/>
    </w:p>
    <w:p w14:paraId="1C92B1CB" w14:textId="77777777" w:rsidR="006A1E40" w:rsidRDefault="00EB67DC">
      <w:pPr>
        <w:pStyle w:val="20"/>
        <w:shd w:val="clear" w:color="auto" w:fill="auto"/>
        <w:spacing w:before="0" w:after="240" w:line="211" w:lineRule="exact"/>
        <w:jc w:val="both"/>
      </w:pPr>
      <w:r>
        <w:rPr>
          <w:rStyle w:val="24"/>
        </w:rPr>
        <w:t xml:space="preserve">Битва Трех Пламеней Моря: </w:t>
      </w:r>
      <w:r>
        <w:t>Разрушение трех анклавов "Глубинного Нетерила" - Куулмат, Верапан и Куаэлуувис - союз</w:t>
      </w:r>
      <w:r>
        <w:softHyphen/>
        <w:t>ническими магами Сероса, включая Высоких Магов и весь контингент Дукаров Ариселмалира. Последовавшие взрывы со</w:t>
      </w:r>
      <w:r>
        <w:softHyphen/>
        <w:t>здают Залив Саэрлун и Залив Селгонт.</w:t>
      </w:r>
    </w:p>
    <w:p w14:paraId="42BB6A59" w14:textId="77777777" w:rsidR="006A1E40" w:rsidRDefault="00EB67DC">
      <w:pPr>
        <w:pStyle w:val="42"/>
        <w:keepNext/>
        <w:keepLines/>
        <w:shd w:val="clear" w:color="auto" w:fill="auto"/>
        <w:spacing w:before="0" w:line="211" w:lineRule="exact"/>
      </w:pPr>
      <w:bookmarkStart w:id="348" w:name="bookmark347"/>
      <w:r>
        <w:t>-1658 DR</w:t>
      </w:r>
      <w:bookmarkEnd w:id="348"/>
    </w:p>
    <w:p w14:paraId="2AEBBB9D" w14:textId="77777777" w:rsidR="006A1E40" w:rsidRDefault="00EB67DC">
      <w:pPr>
        <w:pStyle w:val="20"/>
        <w:shd w:val="clear" w:color="auto" w:fill="auto"/>
        <w:spacing w:before="0" w:after="236" w:line="211" w:lineRule="exact"/>
        <w:jc w:val="both"/>
      </w:pPr>
      <w:r>
        <w:t>Шахты Декантера [-2758] теряют свое значение и брошены. В пределах нескольких лет арканисты-нетерезы начинают ис</w:t>
      </w:r>
      <w:r>
        <w:softHyphen/>
        <w:t>пользовать палаты и туннели для проверки своих новейших работ в области Искусства.</w:t>
      </w:r>
    </w:p>
    <w:p w14:paraId="3089435D" w14:textId="77777777" w:rsidR="006A1E40" w:rsidRDefault="00EB67DC">
      <w:pPr>
        <w:pStyle w:val="42"/>
        <w:keepNext/>
        <w:keepLines/>
        <w:shd w:val="clear" w:color="auto" w:fill="auto"/>
        <w:spacing w:before="0" w:line="216" w:lineRule="exact"/>
      </w:pPr>
      <w:bookmarkStart w:id="349" w:name="bookmark348"/>
      <w:r>
        <w:t>-1657 DR</w:t>
      </w:r>
      <w:bookmarkEnd w:id="349"/>
    </w:p>
    <w:p w14:paraId="1CEA0BA6" w14:textId="77777777" w:rsidR="006A1E40" w:rsidRDefault="00EB67DC">
      <w:pPr>
        <w:pStyle w:val="20"/>
        <w:shd w:val="clear" w:color="auto" w:fill="auto"/>
        <w:spacing w:before="0" w:after="244" w:line="216" w:lineRule="exact"/>
        <w:jc w:val="both"/>
      </w:pPr>
      <w:r>
        <w:t>Анклав Монатор (Отдых Солнца) разваливается при несчастном случае, вызванном плохо выполненным исследованием за</w:t>
      </w:r>
      <w:r>
        <w:softHyphen/>
        <w:t>клинания.</w:t>
      </w:r>
    </w:p>
    <w:p w14:paraId="59CD9002" w14:textId="77777777" w:rsidR="006A1E40" w:rsidRDefault="00EB67DC">
      <w:pPr>
        <w:pStyle w:val="42"/>
        <w:keepNext/>
        <w:keepLines/>
        <w:shd w:val="clear" w:color="auto" w:fill="auto"/>
        <w:spacing w:before="0" w:line="211" w:lineRule="exact"/>
      </w:pPr>
      <w:bookmarkStart w:id="350" w:name="bookmark349"/>
      <w:r>
        <w:t>-1648 DR</w:t>
      </w:r>
      <w:bookmarkEnd w:id="350"/>
    </w:p>
    <w:p w14:paraId="3E1A791D" w14:textId="77777777" w:rsidR="006A1E40" w:rsidRDefault="00EB67DC">
      <w:pPr>
        <w:pStyle w:val="20"/>
        <w:shd w:val="clear" w:color="auto" w:fill="auto"/>
        <w:spacing w:before="0" w:after="240" w:line="211" w:lineRule="exact"/>
        <w:jc w:val="both"/>
      </w:pPr>
      <w:r>
        <w:t>Люди-охотники из северных пределов Кара-Тура путешествуют на запад через полярную ледяную шапку и некоторое время селятся рядом с соссримами [ -2320, -300], прежде чем уйти на Великий Ледник в поисках добычи. Заблудившись, они осно - вывают постоянные поселения и становятся предшественниками улутиунов.</w:t>
      </w:r>
    </w:p>
    <w:p w14:paraId="18A525F4" w14:textId="77777777" w:rsidR="006A1E40" w:rsidRDefault="00EB67DC">
      <w:pPr>
        <w:pStyle w:val="42"/>
        <w:keepNext/>
        <w:keepLines/>
        <w:shd w:val="clear" w:color="auto" w:fill="auto"/>
        <w:spacing w:before="0" w:line="211" w:lineRule="exact"/>
      </w:pPr>
      <w:bookmarkStart w:id="351" w:name="bookmark350"/>
      <w:r>
        <w:t>-1621 DR</w:t>
      </w:r>
      <w:bookmarkEnd w:id="351"/>
    </w:p>
    <w:p w14:paraId="12ADC202" w14:textId="77777777" w:rsidR="006A1E40" w:rsidRDefault="00EB67DC">
      <w:pPr>
        <w:pStyle w:val="20"/>
        <w:shd w:val="clear" w:color="auto" w:fill="auto"/>
        <w:spacing w:before="0" w:line="211" w:lineRule="exact"/>
        <w:jc w:val="both"/>
        <w:sectPr w:rsidR="006A1E40">
          <w:pgSz w:w="11900" w:h="16840"/>
          <w:pgMar w:top="864" w:right="1040" w:bottom="1077" w:left="1160" w:header="0" w:footer="3" w:gutter="0"/>
          <w:cols w:space="720"/>
          <w:noEndnote/>
          <w:docGrid w:linePitch="360"/>
        </w:sectPr>
      </w:pPr>
      <w:r>
        <w:t>В Нетериле рождается Стратегор Матик. Его военные успехи были легендарными. Отношение потерь нетерезов к количе</w:t>
      </w:r>
      <w:r>
        <w:softHyphen/>
        <w:t>ству убитых врагов в течение его карьеры были самыми низкими среди всех генералов в истории страны.</w:t>
      </w:r>
    </w:p>
    <w:p w14:paraId="2EF87B54" w14:textId="77777777" w:rsidR="006A1E40" w:rsidRDefault="00EB67DC">
      <w:pPr>
        <w:pStyle w:val="20"/>
        <w:shd w:val="clear" w:color="auto" w:fill="auto"/>
        <w:spacing w:before="0" w:after="240" w:line="211" w:lineRule="exact"/>
        <w:jc w:val="both"/>
      </w:pPr>
      <w:r>
        <w:lastRenderedPageBreak/>
        <w:t>Благородные семейства среди Лордов Клинка Джаамдата строят магическое убежище Диннилит, безопасный карманный план, доступный через дворец в Наарколите.</w:t>
      </w:r>
    </w:p>
    <w:p w14:paraId="0DA00CA0" w14:textId="77777777" w:rsidR="006A1E40" w:rsidRDefault="00EB67DC">
      <w:pPr>
        <w:pStyle w:val="42"/>
        <w:keepNext/>
        <w:keepLines/>
        <w:shd w:val="clear" w:color="auto" w:fill="auto"/>
        <w:spacing w:before="0" w:line="211" w:lineRule="exact"/>
      </w:pPr>
      <w:bookmarkStart w:id="352" w:name="bookmark351"/>
      <w:r>
        <w:t>-1588 DR</w:t>
      </w:r>
      <w:bookmarkEnd w:id="352"/>
    </w:p>
    <w:p w14:paraId="50111810" w14:textId="77777777" w:rsidR="006A1E40" w:rsidRDefault="00EB67DC">
      <w:pPr>
        <w:pStyle w:val="20"/>
        <w:shd w:val="clear" w:color="auto" w:fill="auto"/>
        <w:spacing w:before="0" w:after="217" w:line="211" w:lineRule="exact"/>
        <w:jc w:val="both"/>
      </w:pPr>
      <w:r>
        <w:t xml:space="preserve">Пытается поднять </w:t>
      </w:r>
      <w:r>
        <w:rPr>
          <w:rStyle w:val="23"/>
        </w:rPr>
        <w:t>мифаль</w:t>
      </w:r>
      <w:r>
        <w:t xml:space="preserve"> над столицей морских эльфов Кориселмал проваливается. Чувствуя себя преданным Селдарином, Коронал Ариселмалира Эссил уступает нашептываниям Дагона и начинает понемногу скатываться к безумию.</w:t>
      </w:r>
    </w:p>
    <w:p w14:paraId="3AD4F1A8" w14:textId="77777777" w:rsidR="006A1E40" w:rsidRDefault="00EB67DC">
      <w:pPr>
        <w:pStyle w:val="42"/>
        <w:keepNext/>
        <w:keepLines/>
        <w:shd w:val="clear" w:color="auto" w:fill="auto"/>
        <w:spacing w:before="0" w:line="240" w:lineRule="exact"/>
      </w:pPr>
      <w:bookmarkStart w:id="353" w:name="bookmark352"/>
      <w:r>
        <w:t>-1570 DR</w:t>
      </w:r>
      <w:bookmarkEnd w:id="353"/>
    </w:p>
    <w:p w14:paraId="16479DB0" w14:textId="77777777" w:rsidR="006A1E40" w:rsidRDefault="00EB67DC">
      <w:pPr>
        <w:pStyle w:val="20"/>
        <w:shd w:val="clear" w:color="auto" w:fill="auto"/>
        <w:spacing w:before="0" w:after="193" w:line="180" w:lineRule="exact"/>
        <w:jc w:val="both"/>
      </w:pPr>
      <w:r>
        <w:t>Зазесспур, простой рыбацкий городок, становится укрепленным городом и центром правления Эмира Тетира.</w:t>
      </w:r>
    </w:p>
    <w:p w14:paraId="547932BE" w14:textId="77777777" w:rsidR="006A1E40" w:rsidRDefault="00EB67DC">
      <w:pPr>
        <w:pStyle w:val="42"/>
        <w:keepNext/>
        <w:keepLines/>
        <w:shd w:val="clear" w:color="auto" w:fill="auto"/>
        <w:spacing w:before="0" w:line="211" w:lineRule="exact"/>
      </w:pPr>
      <w:bookmarkStart w:id="354" w:name="bookmark353"/>
      <w:r>
        <w:t>-1561 DR</w:t>
      </w:r>
      <w:bookmarkEnd w:id="354"/>
    </w:p>
    <w:p w14:paraId="489C79A4" w14:textId="77777777" w:rsidR="006A1E40" w:rsidRDefault="00EB67DC">
      <w:pPr>
        <w:pStyle w:val="20"/>
        <w:shd w:val="clear" w:color="auto" w:fill="auto"/>
        <w:spacing w:before="0" w:after="217" w:line="211" w:lineRule="exact"/>
        <w:jc w:val="both"/>
      </w:pPr>
      <w:r>
        <w:t>Сотня мирмидаров-нетерезов во главе со Стратегором Матиком отважно противостоит армии гигантов в Проходе Хумаити- ра.</w:t>
      </w:r>
    </w:p>
    <w:p w14:paraId="35F36185" w14:textId="77777777" w:rsidR="006A1E40" w:rsidRDefault="00EB67DC">
      <w:pPr>
        <w:pStyle w:val="42"/>
        <w:keepNext/>
        <w:keepLines/>
        <w:shd w:val="clear" w:color="auto" w:fill="auto"/>
        <w:spacing w:before="0" w:line="240" w:lineRule="exact"/>
      </w:pPr>
      <w:bookmarkStart w:id="355" w:name="bookmark354"/>
      <w:r>
        <w:t>-1539 DR</w:t>
      </w:r>
      <w:bookmarkEnd w:id="355"/>
    </w:p>
    <w:p w14:paraId="54F0F618" w14:textId="77777777" w:rsidR="006A1E40" w:rsidRDefault="00EB67DC">
      <w:pPr>
        <w:pStyle w:val="20"/>
        <w:shd w:val="clear" w:color="auto" w:fill="auto"/>
        <w:spacing w:before="0" w:after="209" w:line="202" w:lineRule="exact"/>
        <w:jc w:val="both"/>
      </w:pPr>
      <w:r>
        <w:rPr>
          <w:rStyle w:val="24"/>
        </w:rPr>
        <w:t xml:space="preserve">Начало Третьей Война Сероса: </w:t>
      </w:r>
      <w:r>
        <w:t>Коронал Эссил реагирует на незначительные набеги коалинтов и скрагов на севере и раз</w:t>
      </w:r>
      <w:r>
        <w:softHyphen/>
        <w:t>жигает войну, объединяя коалинтов (водные хобгоблины) и мерроу (водные огры) против общего противника [-1502].</w:t>
      </w:r>
    </w:p>
    <w:p w14:paraId="3B1DDB33" w14:textId="77777777" w:rsidR="006A1E40" w:rsidRDefault="00EB67DC">
      <w:pPr>
        <w:pStyle w:val="42"/>
        <w:keepNext/>
        <w:keepLines/>
        <w:shd w:val="clear" w:color="auto" w:fill="auto"/>
        <w:spacing w:before="0" w:line="240" w:lineRule="exact"/>
      </w:pPr>
      <w:bookmarkStart w:id="356" w:name="bookmark355"/>
      <w:r>
        <w:t>-1537 DR</w:t>
      </w:r>
      <w:bookmarkEnd w:id="356"/>
    </w:p>
    <w:p w14:paraId="036EFD43" w14:textId="77777777" w:rsidR="006A1E40" w:rsidRDefault="00EB67DC">
      <w:pPr>
        <w:pStyle w:val="20"/>
        <w:shd w:val="clear" w:color="auto" w:fill="auto"/>
        <w:spacing w:before="0" w:after="197" w:line="180" w:lineRule="exact"/>
        <w:jc w:val="both"/>
      </w:pPr>
      <w:r>
        <w:t>Королевство мерроу П'карнис падает перед морскими эльфами Ариселмалира.</w:t>
      </w:r>
    </w:p>
    <w:p w14:paraId="53F69CA0" w14:textId="77777777" w:rsidR="006A1E40" w:rsidRDefault="00EB67DC">
      <w:pPr>
        <w:pStyle w:val="42"/>
        <w:keepNext/>
        <w:keepLines/>
        <w:shd w:val="clear" w:color="auto" w:fill="auto"/>
        <w:spacing w:before="0"/>
      </w:pPr>
      <w:bookmarkStart w:id="357" w:name="bookmark356"/>
      <w:r>
        <w:t>-1535 DR</w:t>
      </w:r>
      <w:bookmarkEnd w:id="357"/>
    </w:p>
    <w:p w14:paraId="36E38330" w14:textId="77777777" w:rsidR="006A1E40" w:rsidRDefault="00EB67DC">
      <w:pPr>
        <w:pStyle w:val="20"/>
        <w:shd w:val="clear" w:color="auto" w:fill="auto"/>
        <w:spacing w:before="0" w:line="206" w:lineRule="exact"/>
        <w:jc w:val="both"/>
      </w:pPr>
      <w:r>
        <w:t>Ирлафон основан в восточном лесу поперек Реки Лиз.</w:t>
      </w:r>
    </w:p>
    <w:p w14:paraId="512C92D7" w14:textId="77777777" w:rsidR="006A1E40" w:rsidRDefault="00EB67DC">
      <w:pPr>
        <w:pStyle w:val="20"/>
        <w:shd w:val="clear" w:color="auto" w:fill="auto"/>
        <w:spacing w:before="0" w:after="236" w:line="206" w:lineRule="exact"/>
        <w:jc w:val="both"/>
      </w:pPr>
      <w:r>
        <w:t>- Падает икситксачитлская Империя Илванив. В том же самом году давно уже лояльные мерфолки Талорлина на Плато Хмар поднимают мятеж против репрессивной жестокости войны. Коронал Эссил прибирает восстание к рукам, поддержи</w:t>
      </w:r>
      <w:r>
        <w:softHyphen/>
        <w:t>вая мерфолка-предателя, Кирона Безумный, который также уступил нашептываниям Дагона. Кирон занимает лидирующую позицию среди мерфолков, втайне передавая военные секреты агентам коронала.</w:t>
      </w:r>
    </w:p>
    <w:p w14:paraId="360A2A1B" w14:textId="77777777" w:rsidR="006A1E40" w:rsidRDefault="00EB67DC">
      <w:pPr>
        <w:pStyle w:val="42"/>
        <w:keepNext/>
        <w:keepLines/>
        <w:shd w:val="clear" w:color="auto" w:fill="auto"/>
        <w:spacing w:before="0" w:line="211" w:lineRule="exact"/>
      </w:pPr>
      <w:bookmarkStart w:id="358" w:name="bookmark357"/>
      <w:r>
        <w:t>-1533 DR</w:t>
      </w:r>
      <w:bookmarkEnd w:id="358"/>
    </w:p>
    <w:p w14:paraId="3EFE2C25" w14:textId="77777777" w:rsidR="006A1E40" w:rsidRDefault="00EB67DC">
      <w:pPr>
        <w:pStyle w:val="20"/>
        <w:shd w:val="clear" w:color="auto" w:fill="auto"/>
        <w:spacing w:before="0" w:after="217" w:line="211" w:lineRule="exact"/>
        <w:jc w:val="both"/>
      </w:pPr>
      <w:r>
        <w:t xml:space="preserve">Учреждение Талорлина в качестве независимого Первого Королевства </w:t>
      </w:r>
      <w:r>
        <w:rPr>
          <w:lang w:val="uk-UA" w:eastAsia="uk-UA" w:bidi="uk-UA"/>
        </w:rPr>
        <w:t xml:space="preserve">Хмар. </w:t>
      </w:r>
      <w:r>
        <w:t>Мерфолки Талорлина провозглашают свои права на Миф Нантар [-3002, -1523].</w:t>
      </w:r>
    </w:p>
    <w:p w14:paraId="37F05538" w14:textId="77777777" w:rsidR="006A1E40" w:rsidRDefault="00EB67DC">
      <w:pPr>
        <w:pStyle w:val="42"/>
        <w:keepNext/>
        <w:keepLines/>
        <w:shd w:val="clear" w:color="auto" w:fill="auto"/>
        <w:spacing w:before="0" w:line="240" w:lineRule="exact"/>
      </w:pPr>
      <w:bookmarkStart w:id="359" w:name="bookmark358"/>
      <w:r>
        <w:t>-1531 DR</w:t>
      </w:r>
      <w:bookmarkEnd w:id="359"/>
    </w:p>
    <w:p w14:paraId="1A020DA7" w14:textId="77777777" w:rsidR="006A1E40" w:rsidRDefault="00EB67DC">
      <w:pPr>
        <w:pStyle w:val="20"/>
        <w:shd w:val="clear" w:color="auto" w:fill="auto"/>
        <w:spacing w:before="0" w:after="174" w:line="180" w:lineRule="exact"/>
        <w:jc w:val="both"/>
      </w:pPr>
      <w:r>
        <w:t>Почти тридцать процентов всех мерфолков Сероса убиты, когда Ариселмалир злобно подавляет восстание в Талорлине.</w:t>
      </w:r>
    </w:p>
    <w:p w14:paraId="5BD27E02" w14:textId="77777777" w:rsidR="006A1E40" w:rsidRDefault="00EB67DC">
      <w:pPr>
        <w:pStyle w:val="32"/>
        <w:keepNext/>
        <w:keepLines/>
        <w:shd w:val="clear" w:color="auto" w:fill="auto"/>
        <w:spacing w:before="0" w:after="0" w:line="320" w:lineRule="exact"/>
        <w:ind w:right="80"/>
        <w:jc w:val="center"/>
      </w:pPr>
      <w:bookmarkStart w:id="360" w:name="bookmark359"/>
      <w:r>
        <w:t>-1561: Последний Бой в Хумаитире</w:t>
      </w:r>
      <w:bookmarkEnd w:id="360"/>
    </w:p>
    <w:p w14:paraId="3538F15D" w14:textId="77777777" w:rsidR="006A1E40" w:rsidRDefault="00EB67DC">
      <w:pPr>
        <w:pStyle w:val="20"/>
        <w:shd w:val="clear" w:color="auto" w:fill="auto"/>
        <w:spacing w:before="0" w:after="240" w:line="206" w:lineRule="exact"/>
        <w:ind w:firstLine="400"/>
        <w:jc w:val="both"/>
      </w:pPr>
      <w:r>
        <w:t>Следующая выдержка была взята из "Образца Триумфа", хроники войн Нетерила, изданной в Году Чувствительного Че- ловека-скорпиона (221 БЛ). Кампании Стратегора Матика зачитывались в Академии Лордов в 4-м столетии Кормира.</w:t>
      </w:r>
    </w:p>
    <w:p w14:paraId="64904012" w14:textId="77777777" w:rsidR="006A1E40" w:rsidRDefault="00EB67DC">
      <w:pPr>
        <w:pStyle w:val="20"/>
        <w:shd w:val="clear" w:color="auto" w:fill="auto"/>
        <w:spacing w:before="0" w:line="206" w:lineRule="exact"/>
        <w:ind w:firstLine="400"/>
        <w:jc w:val="both"/>
      </w:pPr>
      <w:r>
        <w:t>В жизни Стратегор Матик из Нетерила был безжалостным человеком с шикарным остроумием и обезоруживающей улыбкой. В отличие от других арканистов тех дней, он был силен в своей преданности богам, особенно - богу войны Таргу- су. Матику приписывают более пятидесяти тысяч убитых, и его успехи были легендарными еще при его жизни. Но одну из его битв - Последний Бой в Хумаитире - помнят прежде всех остальных. Давно уже тактики и стратеги изучают его герои</w:t>
      </w:r>
      <w:r>
        <w:softHyphen/>
        <w:t>ческое последнее противостояние, и доблесть, продемонстрированная Матиком и сотней его мирмидаров в том конфликте, все еще звучит в сердцах нынешних воинов.</w:t>
      </w:r>
    </w:p>
    <w:p w14:paraId="0CF6D0BA" w14:textId="77777777" w:rsidR="006A1E40" w:rsidRDefault="00EB67DC">
      <w:pPr>
        <w:pStyle w:val="20"/>
        <w:shd w:val="clear" w:color="auto" w:fill="auto"/>
        <w:spacing w:before="0" w:line="206" w:lineRule="exact"/>
        <w:ind w:firstLine="400"/>
      </w:pPr>
      <w:r>
        <w:t>В Год Нетерила 2298 обширная армия из более чем трех тысяч гигантов вторглась в восточный центральный Нетерил. Возглавляемые Тханой Блотом из Скаммхалса, йотун пришли из Гор Легиона Богов восемью пордразделениями, окружи приграничный город Ксант. Не предложив переговоров, они разграбили город и продолжили движение на запад. Беженцы, бегущие на юг через Озеро Базин, быстро донесли новости в близлежащий Ундрентайд, приведя Высокий Нетерил в готов</w:t>
      </w:r>
      <w:r>
        <w:softHyphen/>
        <w:t>ность ко вторжению.</w:t>
      </w:r>
    </w:p>
    <w:p w14:paraId="73B22F68" w14:textId="77777777" w:rsidR="006A1E40" w:rsidRDefault="00EB67DC">
      <w:pPr>
        <w:pStyle w:val="20"/>
        <w:shd w:val="clear" w:color="auto" w:fill="auto"/>
        <w:spacing w:before="0" w:line="206" w:lineRule="exact"/>
        <w:ind w:firstLine="400"/>
        <w:jc w:val="both"/>
      </w:pPr>
      <w:r>
        <w:t>Удивительно, но ни один из могучих летучих анклавов Нетерила не прибыл на защиту наземных поселений. Марш ги</w:t>
      </w:r>
      <w:r>
        <w:softHyphen/>
        <w:t>гантов был беспрепятственным, пока армия Блоты не достигла узкого прохода в Хумаитире, в Горах Полярной Звезды. Единственный маршрут через горы на сотни лиг, Проход Хумаитира состоял из вьющейся пешеходной тропы, столь узкой, что гиганты могли по нему двигаться лишь гуском. Там их ждала фаланга из шестисот нетерезов, блокируя проход. Среди них стоял Стратегор Матик и сотня его элитных мирмидаров. Хотя и значительно превосходимые числом, нетерезы стояли как вкопанные, используя для задержки продвижения гигантов свою превосходную боевую тактику и магический арсенал. Но в свите Блоты было несколько мощных шаманов, использовавших свою тотемную магию, чтобы пройти сквозь твердые гранитные стены, ограничивающие проход, и обойти силы нетерезов с тыла.</w:t>
      </w:r>
    </w:p>
    <w:p w14:paraId="15D19FB2" w14:textId="77777777" w:rsidR="006A1E40" w:rsidRDefault="00EB67DC">
      <w:pPr>
        <w:pStyle w:val="20"/>
        <w:shd w:val="clear" w:color="auto" w:fill="auto"/>
        <w:spacing w:before="0" w:line="206" w:lineRule="exact"/>
        <w:ind w:firstLine="400"/>
        <w:jc w:val="both"/>
      </w:pPr>
      <w:r>
        <w:t>Хоть его воины и были окружены, Матик воззвал к Риверу и пошел в атаку. Сам Блота протолкнулся сквозь толпу, что</w:t>
      </w:r>
      <w:r>
        <w:softHyphen/>
        <w:t xml:space="preserve">бы вызвать Матик на </w:t>
      </w:r>
      <w:r>
        <w:rPr>
          <w:rStyle w:val="23"/>
        </w:rPr>
        <w:t>мономашию,</w:t>
      </w:r>
      <w:r>
        <w:t xml:space="preserve"> или бой один на один. Большинством его мирмидаров лежали вокруг него мертвыми или умирающими, но Матик отважно стоял на месте, размахивая своей могучей глефой и швыряя заклинания с безошибочной точностью. Однако, из-за простой оплошности Стратегор Матик споткнулся, и Блота снес ему голову.</w:t>
      </w:r>
    </w:p>
    <w:p w14:paraId="25E82D55" w14:textId="77777777" w:rsidR="006A1E40" w:rsidRDefault="00EB67DC">
      <w:pPr>
        <w:pStyle w:val="20"/>
        <w:shd w:val="clear" w:color="auto" w:fill="auto"/>
        <w:spacing w:before="0" w:line="206" w:lineRule="exact"/>
        <w:ind w:firstLine="400"/>
        <w:jc w:val="both"/>
        <w:sectPr w:rsidR="006A1E40">
          <w:headerReference w:type="even" r:id="rId46"/>
          <w:headerReference w:type="default" r:id="rId47"/>
          <w:footerReference w:type="even" r:id="rId48"/>
          <w:footerReference w:type="default" r:id="rId49"/>
          <w:headerReference w:type="first" r:id="rId50"/>
          <w:footerReference w:type="first" r:id="rId51"/>
          <w:pgSz w:w="11900" w:h="16840"/>
          <w:pgMar w:top="1368" w:right="1311" w:bottom="936" w:left="826" w:header="0" w:footer="3" w:gutter="0"/>
          <w:cols w:space="720"/>
          <w:noEndnote/>
          <w:titlePg/>
          <w:docGrid w:linePitch="360"/>
        </w:sectPr>
      </w:pPr>
      <w:r>
        <w:pict w14:anchorId="48E4DA3A">
          <v:shape id="_x0000_s1059" type="#_x0000_t202" style="position:absolute;left:0;text-align:left;margin-left:453.85pt;margin-top:39.15pt;width:33.6pt;height:12pt;z-index:-125829374;mso-wrap-distance-left:5pt;mso-wrap-distance-top:6.25pt;mso-wrap-distance-right:5pt;mso-wrap-distance-bottom:20pt;mso-position-horizontal-relative:margin" filled="f" stroked="f">
            <v:textbox style="mso-fit-shape-to-text:t" inset="0,0,0,0">
              <w:txbxContent>
                <w:p w14:paraId="2FB28F40" w14:textId="77777777" w:rsidR="00EB67DC" w:rsidRDefault="00EB67DC">
                  <w:pPr>
                    <w:pStyle w:val="20"/>
                    <w:shd w:val="clear" w:color="auto" w:fill="auto"/>
                    <w:spacing w:before="0" w:line="180" w:lineRule="exact"/>
                  </w:pPr>
                  <w:r>
                    <w:rPr>
                      <w:rStyle w:val="2Exact"/>
                    </w:rPr>
                    <w:t>- Бр.Дж.</w:t>
                  </w:r>
                </w:p>
              </w:txbxContent>
            </v:textbox>
            <w10:wrap type="topAndBottom" anchorx="margin"/>
          </v:shape>
        </w:pict>
      </w:r>
      <w:r>
        <w:t xml:space="preserve">Гиганты взяли проход, но понесли при этом тяжелые потери. Жестокое сопротивление мирмидаров задержало проход армии достаточно для того, чтобы позволить Нетерилу подготовиться к финальной битве. Силы Блоты были в конечном счете побеждены за пределами Тринити, на берегах Скрытого Озера. Сплачивающим криком нетерезов было "Хумаитира", и </w:t>
      </w:r>
      <w:r>
        <w:lastRenderedPageBreak/>
        <w:t>благородная жертва Стратегора Матика и его мирмидаров придавала защитникам храбрости.</w:t>
      </w:r>
    </w:p>
    <w:p w14:paraId="571FDC29" w14:textId="77777777" w:rsidR="006A1E40" w:rsidRDefault="00EB67DC">
      <w:pPr>
        <w:pStyle w:val="20"/>
        <w:shd w:val="clear" w:color="auto" w:fill="auto"/>
        <w:spacing w:before="0" w:after="236" w:line="206" w:lineRule="exact"/>
        <w:jc w:val="both"/>
      </w:pPr>
      <w:r>
        <w:lastRenderedPageBreak/>
        <w:t xml:space="preserve">Коронал Эссил посылает экспедицию в глубины Траншеи Лопок. Его агенты возвращаются в компании с трио служащих Дагону извергских кракенов, несущего недавно созданный артефакт, известный как </w:t>
      </w:r>
      <w:r>
        <w:rPr>
          <w:rStyle w:val="23"/>
        </w:rPr>
        <w:t>Изумрудный Глаз</w:t>
      </w:r>
      <w:r>
        <w:t xml:space="preserve"> [-1524], который Эс</w:t>
      </w:r>
      <w:r>
        <w:softHyphen/>
        <w:t>сил отдает Кирону, дабы гарантировать его лояльность. При помощи своих союзников-цефалоподанов безумные короли по</w:t>
      </w:r>
      <w:r>
        <w:softHyphen/>
        <w:t>лучают еще больше власти в Серосе.</w:t>
      </w:r>
    </w:p>
    <w:p w14:paraId="7C4DF944" w14:textId="77777777" w:rsidR="006A1E40" w:rsidRDefault="00EB67DC">
      <w:pPr>
        <w:pStyle w:val="42"/>
        <w:keepNext/>
        <w:keepLines/>
        <w:shd w:val="clear" w:color="auto" w:fill="auto"/>
        <w:spacing w:before="0" w:line="211" w:lineRule="exact"/>
      </w:pPr>
      <w:bookmarkStart w:id="361" w:name="bookmark360"/>
      <w:r>
        <w:t>-1527 DR</w:t>
      </w:r>
      <w:bookmarkEnd w:id="361"/>
    </w:p>
    <w:p w14:paraId="5660A6E1" w14:textId="77777777" w:rsidR="006A1E40" w:rsidRDefault="00EB67DC">
      <w:pPr>
        <w:pStyle w:val="20"/>
        <w:shd w:val="clear" w:color="auto" w:fill="auto"/>
        <w:spacing w:before="0" w:after="240" w:line="211" w:lineRule="exact"/>
        <w:jc w:val="both"/>
      </w:pPr>
      <w:r>
        <w:rPr>
          <w:rStyle w:val="24"/>
        </w:rPr>
        <w:t xml:space="preserve">Первая Война Дукаров: </w:t>
      </w:r>
      <w:r>
        <w:t>В период Третьей Война Сероса пятый Орден Дукар Нантари (те, кто поклялись в преданности Ариселмалиру) идут войной против других орденов.</w:t>
      </w:r>
    </w:p>
    <w:p w14:paraId="54EEE545" w14:textId="77777777" w:rsidR="006A1E40" w:rsidRDefault="00EB67DC">
      <w:pPr>
        <w:pStyle w:val="42"/>
        <w:keepNext/>
        <w:keepLines/>
        <w:shd w:val="clear" w:color="auto" w:fill="auto"/>
        <w:spacing w:before="0" w:line="211" w:lineRule="exact"/>
      </w:pPr>
      <w:bookmarkStart w:id="362" w:name="bookmark361"/>
      <w:r>
        <w:t>-1525 DR</w:t>
      </w:r>
      <w:bookmarkEnd w:id="362"/>
    </w:p>
    <w:p w14:paraId="6BDE789B" w14:textId="77777777" w:rsidR="006A1E40" w:rsidRDefault="00EB67DC">
      <w:pPr>
        <w:pStyle w:val="20"/>
        <w:shd w:val="clear" w:color="auto" w:fill="auto"/>
        <w:spacing w:before="0" w:after="240" w:line="211" w:lineRule="exact"/>
        <w:jc w:val="both"/>
      </w:pPr>
      <w:r>
        <w:t>Мерроу и коалинты объединяются в Орду Кровавого Прилива, но лишь для того, чтобы вновь быть побежденными безум</w:t>
      </w:r>
      <w:r>
        <w:softHyphen/>
        <w:t>ным Королем Кироном из Талорлина. Мятежная Республика Тиваан поднимается среди мерфолков, чтобы объединить Пла</w:t>
      </w:r>
      <w:r>
        <w:softHyphen/>
        <w:t xml:space="preserve">то </w:t>
      </w:r>
      <w:r>
        <w:rPr>
          <w:lang w:val="uk-UA" w:eastAsia="uk-UA" w:bidi="uk-UA"/>
        </w:rPr>
        <w:t xml:space="preserve">Хмар </w:t>
      </w:r>
      <w:r>
        <w:t>против безумного правителя Ариселмалира, когда шпионы узнают, что Коронал Эссил и Король Кирон объедини</w:t>
      </w:r>
      <w:r>
        <w:softHyphen/>
        <w:t>лись с кракенами, чтобы увеличить свою силу.</w:t>
      </w:r>
    </w:p>
    <w:p w14:paraId="50C5CBC4" w14:textId="77777777" w:rsidR="006A1E40" w:rsidRDefault="00EB67DC">
      <w:pPr>
        <w:pStyle w:val="42"/>
        <w:keepNext/>
        <w:keepLines/>
        <w:shd w:val="clear" w:color="auto" w:fill="auto"/>
        <w:spacing w:before="0" w:line="211" w:lineRule="exact"/>
      </w:pPr>
      <w:bookmarkStart w:id="363" w:name="bookmark362"/>
      <w:r>
        <w:t>-1524 DR</w:t>
      </w:r>
      <w:bookmarkEnd w:id="363"/>
    </w:p>
    <w:p w14:paraId="4F2708FA" w14:textId="77777777" w:rsidR="006A1E40" w:rsidRDefault="00EB67DC">
      <w:pPr>
        <w:pStyle w:val="20"/>
        <w:shd w:val="clear" w:color="auto" w:fill="auto"/>
        <w:spacing w:before="0" w:after="240" w:line="211" w:lineRule="exact"/>
        <w:jc w:val="both"/>
      </w:pPr>
      <w:r>
        <w:t xml:space="preserve">Кирон и его верноподданные свергнуты и изгнаны с Плато </w:t>
      </w:r>
      <w:r>
        <w:rPr>
          <w:lang w:val="uk-UA" w:eastAsia="uk-UA" w:bidi="uk-UA"/>
        </w:rPr>
        <w:t xml:space="preserve">Хмар, </w:t>
      </w:r>
      <w:r>
        <w:t xml:space="preserve">несмотря на союз короля с кракенами и мощный </w:t>
      </w:r>
      <w:r>
        <w:rPr>
          <w:rStyle w:val="23"/>
        </w:rPr>
        <w:t>Изумруд</w:t>
      </w:r>
      <w:r>
        <w:rPr>
          <w:rStyle w:val="23"/>
        </w:rPr>
        <w:softHyphen/>
        <w:t>ный Глаз</w:t>
      </w:r>
      <w:r>
        <w:t xml:space="preserve"> [-1530, -1509].</w:t>
      </w:r>
    </w:p>
    <w:p w14:paraId="27903271" w14:textId="77777777" w:rsidR="006A1E40" w:rsidRDefault="00EB67DC">
      <w:pPr>
        <w:pStyle w:val="42"/>
        <w:keepNext/>
        <w:keepLines/>
        <w:shd w:val="clear" w:color="auto" w:fill="auto"/>
        <w:spacing w:before="0" w:line="211" w:lineRule="exact"/>
      </w:pPr>
      <w:bookmarkStart w:id="364" w:name="bookmark363"/>
      <w:r>
        <w:t>-1523 DR</w:t>
      </w:r>
      <w:bookmarkEnd w:id="364"/>
    </w:p>
    <w:p w14:paraId="61EBE7CC" w14:textId="77777777" w:rsidR="006A1E40" w:rsidRDefault="00EB67DC">
      <w:pPr>
        <w:pStyle w:val="20"/>
        <w:shd w:val="clear" w:color="auto" w:fill="auto"/>
        <w:spacing w:before="0" w:after="244" w:line="211" w:lineRule="exact"/>
        <w:jc w:val="both"/>
      </w:pPr>
      <w:r>
        <w:rPr>
          <w:rStyle w:val="24"/>
        </w:rPr>
        <w:t xml:space="preserve">Конец Первой Войны Дукаров: </w:t>
      </w:r>
      <w:r>
        <w:t>Конфликт заканчивает разрушением Дома Ордена Нантари в Миф Нантаре [-1533, -1501]. Эта потеря заметно сдерживает Коронала Эссила, и начинаются двадцать лет напряженной разрядки.</w:t>
      </w:r>
    </w:p>
    <w:p w14:paraId="322879A4" w14:textId="77777777" w:rsidR="006A1E40" w:rsidRDefault="00EB67DC">
      <w:pPr>
        <w:pStyle w:val="20"/>
        <w:shd w:val="clear" w:color="auto" w:fill="auto"/>
        <w:spacing w:before="0" w:line="206" w:lineRule="exact"/>
        <w:jc w:val="both"/>
      </w:pPr>
      <w:r>
        <w:t>-1522 БЯ</w:t>
      </w:r>
    </w:p>
    <w:p w14:paraId="55CF5E12" w14:textId="77777777" w:rsidR="006A1E40" w:rsidRDefault="00EB67DC">
      <w:pPr>
        <w:pStyle w:val="20"/>
        <w:shd w:val="clear" w:color="auto" w:fill="auto"/>
        <w:spacing w:before="0" w:after="240" w:line="206" w:lineRule="exact"/>
        <w:jc w:val="both"/>
      </w:pPr>
      <w:r>
        <w:t>Четыре Арканы Хумбара, обычно изоляционистские моркоты из глубинных вод, вступают в союз с Тивааном после много</w:t>
      </w:r>
      <w:r>
        <w:softHyphen/>
        <w:t>численных атак со стороны сил коронала.</w:t>
      </w:r>
    </w:p>
    <w:p w14:paraId="0F58BC0C" w14:textId="77777777" w:rsidR="006A1E40" w:rsidRDefault="00EB67DC">
      <w:pPr>
        <w:pStyle w:val="42"/>
        <w:keepNext/>
        <w:keepLines/>
        <w:shd w:val="clear" w:color="auto" w:fill="auto"/>
        <w:spacing w:before="0"/>
      </w:pPr>
      <w:bookmarkStart w:id="365" w:name="bookmark364"/>
      <w:r>
        <w:t>-1509 БЯ</w:t>
      </w:r>
      <w:bookmarkEnd w:id="365"/>
    </w:p>
    <w:p w14:paraId="5A32D43A" w14:textId="77777777" w:rsidR="006A1E40" w:rsidRDefault="00EB67DC">
      <w:pPr>
        <w:pStyle w:val="20"/>
        <w:shd w:val="clear" w:color="auto" w:fill="auto"/>
        <w:spacing w:before="0" w:after="236" w:line="206" w:lineRule="exact"/>
        <w:jc w:val="both"/>
      </w:pPr>
      <w:r>
        <w:rPr>
          <w:rStyle w:val="24"/>
        </w:rPr>
        <w:t xml:space="preserve">Первый Приход Шаларинов: </w:t>
      </w:r>
      <w:r>
        <w:t xml:space="preserve">Лорд-обирит Дагон, старший из Тех-Кто-Спит-Внизу, приводит в движение свой план по контролю над глубинами Сероса. Открывается первый </w:t>
      </w:r>
      <w:r>
        <w:rPr>
          <w:rStyle w:val="23"/>
        </w:rPr>
        <w:t>портал дикого прилива,</w:t>
      </w:r>
      <w:r>
        <w:t xml:space="preserve"> и шаларины прибывают в Серос из Моря Ко- ринактис, их дома на дальней стороне Торила, к западу от Мазтики. Немедленно атакованные магически настроенным </w:t>
      </w:r>
      <w:r>
        <w:rPr>
          <w:rStyle w:val="23"/>
        </w:rPr>
        <w:t>Изу</w:t>
      </w:r>
      <w:r>
        <w:rPr>
          <w:rStyle w:val="23"/>
        </w:rPr>
        <w:softHyphen/>
        <w:t>мрудным Глазом</w:t>
      </w:r>
      <w:r>
        <w:t xml:space="preserve"> [-1524, -1506] и безумцами Кироном и Эссилом, шаларины теряют более 17 процентов от своего количе</w:t>
      </w:r>
      <w:r>
        <w:softHyphen/>
        <w:t>ства. Тиваан, ордена Дукар и Хумбар рвутся на помощь шаларинам и быстро получают мощных союзников.</w:t>
      </w:r>
    </w:p>
    <w:p w14:paraId="6B0493ED" w14:textId="77777777" w:rsidR="006A1E40" w:rsidRDefault="00EB67DC">
      <w:pPr>
        <w:pStyle w:val="42"/>
        <w:keepNext/>
        <w:keepLines/>
        <w:shd w:val="clear" w:color="auto" w:fill="auto"/>
        <w:spacing w:before="0" w:line="211" w:lineRule="exact"/>
      </w:pPr>
      <w:bookmarkStart w:id="366" w:name="bookmark365"/>
      <w:r>
        <w:t>-1506 БЯ</w:t>
      </w:r>
      <w:bookmarkEnd w:id="366"/>
    </w:p>
    <w:p w14:paraId="29ABE9A7" w14:textId="77777777" w:rsidR="006A1E40" w:rsidRDefault="00EB67DC">
      <w:pPr>
        <w:pStyle w:val="20"/>
        <w:shd w:val="clear" w:color="auto" w:fill="auto"/>
        <w:spacing w:before="0" w:after="217" w:line="211" w:lineRule="exact"/>
        <w:jc w:val="both"/>
      </w:pPr>
      <w:r>
        <w:t xml:space="preserve">Король Кирон погибает от рук Дукаров, берущих себе на хранение </w:t>
      </w:r>
      <w:r>
        <w:rPr>
          <w:rStyle w:val="23"/>
        </w:rPr>
        <w:t>Изумрудный Глаз Кирона</w:t>
      </w:r>
      <w:r>
        <w:t xml:space="preserve"> [-1509, -1399]. Предатели-мер- фолки либо возвращаются в Тиваан, либо остаются в союзе с Короналом Эссилом.</w:t>
      </w:r>
    </w:p>
    <w:p w14:paraId="432F7D91" w14:textId="77777777" w:rsidR="006A1E40" w:rsidRDefault="00EB67DC">
      <w:pPr>
        <w:pStyle w:val="42"/>
        <w:keepNext/>
        <w:keepLines/>
        <w:shd w:val="clear" w:color="auto" w:fill="auto"/>
        <w:spacing w:before="0" w:line="240" w:lineRule="exact"/>
      </w:pPr>
      <w:bookmarkStart w:id="367" w:name="bookmark366"/>
      <w:r>
        <w:t>с -1504 БЯ по -1069 БЯ</w:t>
      </w:r>
      <w:bookmarkEnd w:id="367"/>
    </w:p>
    <w:p w14:paraId="0FF0EB9C" w14:textId="77777777" w:rsidR="006A1E40" w:rsidRDefault="00EB67DC">
      <w:pPr>
        <w:pStyle w:val="20"/>
        <w:shd w:val="clear" w:color="auto" w:fill="auto"/>
        <w:spacing w:before="0" w:after="193" w:line="180" w:lineRule="exact"/>
        <w:jc w:val="both"/>
      </w:pPr>
      <w:r>
        <w:t>Восточные области Джаамдата подпадают под влияние Унтера.</w:t>
      </w:r>
    </w:p>
    <w:p w14:paraId="288B8189" w14:textId="77777777" w:rsidR="006A1E40" w:rsidRDefault="00EB67DC">
      <w:pPr>
        <w:pStyle w:val="42"/>
        <w:keepNext/>
        <w:keepLines/>
        <w:shd w:val="clear" w:color="auto" w:fill="auto"/>
        <w:spacing w:before="0" w:line="211" w:lineRule="exact"/>
      </w:pPr>
      <w:bookmarkStart w:id="368" w:name="bookmark367"/>
      <w:r>
        <w:t>-1502 БЯ</w:t>
      </w:r>
      <w:bookmarkEnd w:id="368"/>
    </w:p>
    <w:p w14:paraId="0AF531A6" w14:textId="77777777" w:rsidR="006A1E40" w:rsidRDefault="00EB67DC">
      <w:pPr>
        <w:pStyle w:val="20"/>
        <w:shd w:val="clear" w:color="auto" w:fill="auto"/>
        <w:spacing w:before="0" w:after="240" w:line="211" w:lineRule="exact"/>
        <w:jc w:val="both"/>
      </w:pPr>
      <w:r>
        <w:t>Конец Третьей Война Сероса: Конфликт заканчивается смертью Безумного Коронала Эссила Меринта от рук его брата, Ве</w:t>
      </w:r>
      <w:r>
        <w:softHyphen/>
        <w:t>ликого Дукара Джолара из Ордена Джимари. Джолар отказывается от трона коронала в пользу своей младшей сестры, на</w:t>
      </w:r>
      <w:r>
        <w:softHyphen/>
        <w:t>божной жрицы Ваэкииса [-1539].</w:t>
      </w:r>
    </w:p>
    <w:p w14:paraId="7B7E6EB7" w14:textId="77777777" w:rsidR="006A1E40" w:rsidRDefault="00EB67DC">
      <w:pPr>
        <w:pStyle w:val="42"/>
        <w:keepNext/>
        <w:keepLines/>
        <w:shd w:val="clear" w:color="auto" w:fill="auto"/>
        <w:spacing w:before="0" w:line="211" w:lineRule="exact"/>
      </w:pPr>
      <w:bookmarkStart w:id="369" w:name="bookmark368"/>
      <w:r>
        <w:t>-1501 БЯ</w:t>
      </w:r>
      <w:bookmarkEnd w:id="369"/>
    </w:p>
    <w:p w14:paraId="3C6A5246" w14:textId="77777777" w:rsidR="006A1E40" w:rsidRDefault="00EB67DC">
      <w:pPr>
        <w:pStyle w:val="20"/>
        <w:shd w:val="clear" w:color="auto" w:fill="auto"/>
        <w:spacing w:before="0" w:after="240" w:line="211" w:lineRule="exact"/>
        <w:jc w:val="both"/>
      </w:pPr>
      <w:r>
        <w:t>Дукары вновь становятся независимой группой миротворцев, не подчиняющихся Ариселмалиру. Орден Нантари распущен, хотя школа в Миф Нантаре [-1523, -1399] восстановлена в качестве академии, где все четыре ордена собираются для более плотного присмотра за магией ариселмалирских эльфов.</w:t>
      </w:r>
    </w:p>
    <w:p w14:paraId="55E32191" w14:textId="77777777" w:rsidR="006A1E40" w:rsidRDefault="00EB67DC">
      <w:pPr>
        <w:pStyle w:val="42"/>
        <w:keepNext/>
        <w:keepLines/>
        <w:shd w:val="clear" w:color="auto" w:fill="auto"/>
        <w:spacing w:before="0" w:line="211" w:lineRule="exact"/>
      </w:pPr>
      <w:bookmarkStart w:id="370" w:name="bookmark369"/>
      <w:r>
        <w:t>ок. -1500 БЯ</w:t>
      </w:r>
      <w:bookmarkEnd w:id="370"/>
    </w:p>
    <w:p w14:paraId="058BA53A" w14:textId="77777777" w:rsidR="006A1E40" w:rsidRDefault="00EB67DC">
      <w:pPr>
        <w:pStyle w:val="20"/>
        <w:shd w:val="clear" w:color="auto" w:fill="auto"/>
        <w:spacing w:before="0" w:line="211" w:lineRule="exact"/>
        <w:jc w:val="both"/>
      </w:pPr>
      <w:r>
        <w:t>Мулхорандская экспансия заканчивается заселением Приадора и аннексией Мархома, Равнин Пурпурной Пыли и Пустыни Рорин.</w:t>
      </w:r>
    </w:p>
    <w:p w14:paraId="594E449C" w14:textId="77777777" w:rsidR="006A1E40" w:rsidRDefault="00EB67DC">
      <w:pPr>
        <w:pStyle w:val="20"/>
        <w:shd w:val="clear" w:color="auto" w:fill="auto"/>
        <w:spacing w:before="0" w:after="240" w:line="211" w:lineRule="exact"/>
        <w:jc w:val="both"/>
      </w:pPr>
      <w:r>
        <w:t>- Унтерская экспансия заканчивается заселением Предела Волшебников и большей части Восточного Шаара.</w:t>
      </w:r>
    </w:p>
    <w:p w14:paraId="2AAB0AC3" w14:textId="77777777" w:rsidR="006A1E40" w:rsidRDefault="00EB67DC">
      <w:pPr>
        <w:pStyle w:val="42"/>
        <w:keepNext/>
        <w:keepLines/>
        <w:shd w:val="clear" w:color="auto" w:fill="auto"/>
        <w:spacing w:before="0" w:line="211" w:lineRule="exact"/>
      </w:pPr>
      <w:bookmarkStart w:id="371" w:name="bookmark370"/>
      <w:r>
        <w:t>-1492 БЯ</w:t>
      </w:r>
      <w:bookmarkEnd w:id="371"/>
    </w:p>
    <w:p w14:paraId="7EC89881" w14:textId="77777777" w:rsidR="006A1E40" w:rsidRDefault="00EB67DC">
      <w:pPr>
        <w:pStyle w:val="20"/>
        <w:shd w:val="clear" w:color="auto" w:fill="auto"/>
        <w:spacing w:before="0" w:after="217" w:line="211" w:lineRule="exact"/>
        <w:jc w:val="both"/>
      </w:pPr>
      <w:r>
        <w:t xml:space="preserve">Шаларины, выжившие во время Третьей Войны, заселяют Эс'крин на северо-восточном Плато </w:t>
      </w:r>
      <w:r>
        <w:rPr>
          <w:lang w:val="uk-UA" w:eastAsia="uk-UA" w:bidi="uk-UA"/>
        </w:rPr>
        <w:t xml:space="preserve">Хмар. </w:t>
      </w:r>
      <w:r>
        <w:t>Союзы с Дукарами и Хумбаром обеспечивают защитников для города-государства, пока он не оказывается способен восстановить свою соб</w:t>
      </w:r>
      <w:r>
        <w:softHyphen/>
        <w:t>ственную касту воинов.</w:t>
      </w:r>
    </w:p>
    <w:p w14:paraId="708F7982" w14:textId="77777777" w:rsidR="006A1E40" w:rsidRDefault="00EB67DC">
      <w:pPr>
        <w:pStyle w:val="42"/>
        <w:keepNext/>
        <w:keepLines/>
        <w:shd w:val="clear" w:color="auto" w:fill="auto"/>
        <w:spacing w:before="0" w:line="240" w:lineRule="exact"/>
      </w:pPr>
      <w:bookmarkStart w:id="372" w:name="bookmark371"/>
      <w:r>
        <w:t>-1482 БЯ</w:t>
      </w:r>
      <w:bookmarkEnd w:id="372"/>
    </w:p>
    <w:p w14:paraId="4B3558C0" w14:textId="77777777" w:rsidR="006A1E40" w:rsidRDefault="00EB67DC">
      <w:pPr>
        <w:pStyle w:val="20"/>
        <w:shd w:val="clear" w:color="auto" w:fill="auto"/>
        <w:spacing w:before="0" w:line="180" w:lineRule="exact"/>
        <w:jc w:val="both"/>
        <w:sectPr w:rsidR="006A1E40">
          <w:pgSz w:w="11900" w:h="16840"/>
          <w:pgMar w:top="1920" w:right="817" w:bottom="1046" w:left="1383" w:header="0" w:footer="3" w:gutter="0"/>
          <w:cols w:space="720"/>
          <w:noEndnote/>
          <w:docGrid w:linePitch="360"/>
        </w:sectPr>
      </w:pPr>
      <w:r>
        <w:t>Мулхоранд завоевывает восточное царство Семфар.</w:t>
      </w:r>
    </w:p>
    <w:p w14:paraId="589AA693" w14:textId="77777777" w:rsidR="006A1E40" w:rsidRDefault="00EB67DC">
      <w:pPr>
        <w:pStyle w:val="42"/>
        <w:keepNext/>
        <w:keepLines/>
        <w:shd w:val="clear" w:color="auto" w:fill="auto"/>
        <w:spacing w:before="0" w:line="240" w:lineRule="exact"/>
      </w:pPr>
      <w:bookmarkStart w:id="373" w:name="bookmark372"/>
      <w:r>
        <w:lastRenderedPageBreak/>
        <w:t>-1471 DR</w:t>
      </w:r>
      <w:bookmarkEnd w:id="373"/>
    </w:p>
    <w:p w14:paraId="3FF533AA" w14:textId="77777777" w:rsidR="006A1E40" w:rsidRDefault="00EB67DC">
      <w:pPr>
        <w:pStyle w:val="20"/>
        <w:shd w:val="clear" w:color="auto" w:fill="auto"/>
        <w:spacing w:before="0" w:after="197" w:line="180" w:lineRule="exact"/>
        <w:jc w:val="both"/>
      </w:pPr>
      <w:r>
        <w:t>В Нетериле создан летучий анклав Тултантар [-339] (современный Город Шейд).</w:t>
      </w:r>
    </w:p>
    <w:p w14:paraId="3CCBC791" w14:textId="77777777" w:rsidR="006A1E40" w:rsidRDefault="00EB67DC">
      <w:pPr>
        <w:pStyle w:val="42"/>
        <w:keepNext/>
        <w:keepLines/>
        <w:shd w:val="clear" w:color="auto" w:fill="auto"/>
        <w:spacing w:before="0"/>
      </w:pPr>
      <w:bookmarkStart w:id="374" w:name="bookmark373"/>
      <w:r>
        <w:t>-1428 DR</w:t>
      </w:r>
      <w:bookmarkEnd w:id="374"/>
    </w:p>
    <w:p w14:paraId="70B3D21A" w14:textId="77777777" w:rsidR="006A1E40" w:rsidRDefault="00EB67DC">
      <w:pPr>
        <w:pStyle w:val="20"/>
        <w:shd w:val="clear" w:color="auto" w:fill="auto"/>
        <w:spacing w:before="0" w:line="206" w:lineRule="exact"/>
        <w:jc w:val="both"/>
      </w:pPr>
      <w:r>
        <w:t>Со смертью Сил-Паши Виолира Каджаана IX Калимпорт падает, и бехолдеры правят разрушенным городом Калимпорт и своей вассальной империей. Куирааптир Кровавый Глаз, бехолдер-маг пугающей силы, забирает себе Трон Паши. Теперь бехолдеры управляют всеми крупными поселениями по всему Калимшану, Илтказару и Озеру Пара.</w:t>
      </w:r>
    </w:p>
    <w:p w14:paraId="3D9013C6" w14:textId="77777777" w:rsidR="006A1E40" w:rsidRDefault="00EB67DC">
      <w:pPr>
        <w:pStyle w:val="20"/>
        <w:numPr>
          <w:ilvl w:val="0"/>
          <w:numId w:val="2"/>
        </w:numPr>
        <w:shd w:val="clear" w:color="auto" w:fill="auto"/>
        <w:tabs>
          <w:tab w:val="left" w:pos="216"/>
        </w:tabs>
        <w:spacing w:before="0" w:after="236" w:line="206" w:lineRule="exact"/>
        <w:jc w:val="both"/>
      </w:pPr>
      <w:r>
        <w:t>Почти сразу рушится торговля между Циндилспаром [-1715, -1427] и Калимшаном.</w:t>
      </w:r>
    </w:p>
    <w:p w14:paraId="5B537529" w14:textId="77777777" w:rsidR="006A1E40" w:rsidRDefault="00EB67DC">
      <w:pPr>
        <w:pStyle w:val="42"/>
        <w:keepNext/>
        <w:keepLines/>
        <w:shd w:val="clear" w:color="auto" w:fill="auto"/>
        <w:spacing w:before="0" w:line="211" w:lineRule="exact"/>
      </w:pPr>
      <w:bookmarkStart w:id="375" w:name="bookmark374"/>
      <w:r>
        <w:t>-1427 DR</w:t>
      </w:r>
      <w:bookmarkEnd w:id="375"/>
    </w:p>
    <w:p w14:paraId="2BC284C1" w14:textId="77777777" w:rsidR="006A1E40" w:rsidRDefault="00EB67DC">
      <w:pPr>
        <w:pStyle w:val="20"/>
        <w:shd w:val="clear" w:color="auto" w:fill="auto"/>
        <w:spacing w:before="0" w:after="217" w:line="211" w:lineRule="exact"/>
        <w:jc w:val="both"/>
      </w:pPr>
      <w:r>
        <w:t>Инамалик Надим и маленькая армия монстров из Калимшана вторгается в Циндилспар [-1428, -665]. Город Рубинов падает в пределах десятидневки.</w:t>
      </w:r>
    </w:p>
    <w:p w14:paraId="606BB84D" w14:textId="77777777" w:rsidR="006A1E40" w:rsidRDefault="00EB67DC">
      <w:pPr>
        <w:pStyle w:val="42"/>
        <w:keepNext/>
        <w:keepLines/>
        <w:shd w:val="clear" w:color="auto" w:fill="auto"/>
        <w:spacing w:before="0" w:line="240" w:lineRule="exact"/>
      </w:pPr>
      <w:bookmarkStart w:id="376" w:name="bookmark375"/>
      <w:r>
        <w:t>-1405 DR</w:t>
      </w:r>
      <w:bookmarkEnd w:id="376"/>
    </w:p>
    <w:p w14:paraId="1F8A5A29" w14:textId="77777777" w:rsidR="006A1E40" w:rsidRDefault="00EB67DC">
      <w:pPr>
        <w:pStyle w:val="20"/>
        <w:shd w:val="clear" w:color="auto" w:fill="auto"/>
        <w:spacing w:before="0" w:after="197" w:line="180" w:lineRule="exact"/>
        <w:jc w:val="both"/>
      </w:pPr>
      <w:r>
        <w:t>Хелдапан основан в качестве торгового и рыболовецкого центра.</w:t>
      </w:r>
    </w:p>
    <w:p w14:paraId="19B197DC" w14:textId="77777777" w:rsidR="006A1E40" w:rsidRDefault="00EB67DC">
      <w:pPr>
        <w:pStyle w:val="42"/>
        <w:keepNext/>
        <w:keepLines/>
        <w:shd w:val="clear" w:color="auto" w:fill="auto"/>
        <w:spacing w:before="0"/>
      </w:pPr>
      <w:bookmarkStart w:id="377" w:name="bookmark376"/>
      <w:r>
        <w:t>-1402 DR</w:t>
      </w:r>
      <w:bookmarkEnd w:id="377"/>
    </w:p>
    <w:p w14:paraId="4D1B98E8" w14:textId="77777777" w:rsidR="006A1E40" w:rsidRDefault="00EB67DC">
      <w:pPr>
        <w:pStyle w:val="20"/>
        <w:shd w:val="clear" w:color="auto" w:fill="auto"/>
        <w:spacing w:before="0" w:after="236" w:line="206" w:lineRule="exact"/>
        <w:jc w:val="both"/>
      </w:pPr>
      <w:r>
        <w:t>Куирааптир Кровавый Глаз и его силы бехолдеров падают или бегут от священников Дракхона и их союзников - людей-сол- дат. Калимпорт - первый город, освобожденный от доминирования бехолдеров, и Калимшан освобождается от правителей- бехолдеров в пределах трех лет благодаря правлению паш Дракхона. Бехолдеры отступают в свои цитадели под Горами Алимир и на Озере Пара.</w:t>
      </w:r>
    </w:p>
    <w:p w14:paraId="36C5C8C9" w14:textId="77777777" w:rsidR="006A1E40" w:rsidRDefault="00EB67DC">
      <w:pPr>
        <w:pStyle w:val="42"/>
        <w:keepNext/>
        <w:keepLines/>
        <w:shd w:val="clear" w:color="auto" w:fill="auto"/>
        <w:spacing w:before="0" w:line="211" w:lineRule="exact"/>
      </w:pPr>
      <w:bookmarkStart w:id="378" w:name="bookmark377"/>
      <w:r>
        <w:t>ок. -1400 DR</w:t>
      </w:r>
      <w:bookmarkEnd w:id="378"/>
    </w:p>
    <w:p w14:paraId="5CB48BF4" w14:textId="77777777" w:rsidR="006A1E40" w:rsidRDefault="00EB67DC">
      <w:pPr>
        <w:pStyle w:val="20"/>
        <w:shd w:val="clear" w:color="auto" w:fill="auto"/>
        <w:spacing w:before="0" w:after="240" w:line="211" w:lineRule="exact"/>
        <w:jc w:val="both"/>
      </w:pPr>
      <w:r>
        <w:t>Первые грубые парусные корабли бороздят открытые воды Внутреннего Моря, когда Унтер расширяется через Аламбер. Эти корабли становятся обычными для морских путешествий на последующие два тысячелетия.</w:t>
      </w:r>
    </w:p>
    <w:p w14:paraId="1569EDAE" w14:textId="77777777" w:rsidR="006A1E40" w:rsidRDefault="00EB67DC">
      <w:pPr>
        <w:pStyle w:val="42"/>
        <w:keepNext/>
        <w:keepLines/>
        <w:shd w:val="clear" w:color="auto" w:fill="auto"/>
        <w:spacing w:before="0" w:line="211" w:lineRule="exact"/>
      </w:pPr>
      <w:bookmarkStart w:id="379" w:name="bookmark378"/>
      <w:r>
        <w:t>-1400 DR</w:t>
      </w:r>
      <w:bookmarkEnd w:id="379"/>
    </w:p>
    <w:p w14:paraId="1BCFDE1E" w14:textId="77777777" w:rsidR="006A1E40" w:rsidRDefault="00EB67DC">
      <w:pPr>
        <w:pStyle w:val="20"/>
        <w:shd w:val="clear" w:color="auto" w:fill="auto"/>
        <w:spacing w:before="0" w:line="211" w:lineRule="exact"/>
        <w:jc w:val="both"/>
      </w:pPr>
      <w:r>
        <w:t>Начало Одиннадцатого Рисара Леса Ристолл. Коронал Фаареск - бешено ненавидящий дроу воин, ведущий свой народ в многочисленные набеги на пещеры Подземья и на Искривленную Башню на юге.</w:t>
      </w:r>
    </w:p>
    <w:p w14:paraId="1088D754" w14:textId="77777777" w:rsidR="006A1E40" w:rsidRDefault="00EB67DC">
      <w:pPr>
        <w:pStyle w:val="20"/>
        <w:numPr>
          <w:ilvl w:val="0"/>
          <w:numId w:val="2"/>
        </w:numPr>
        <w:shd w:val="clear" w:color="auto" w:fill="auto"/>
        <w:tabs>
          <w:tab w:val="left" w:pos="216"/>
        </w:tabs>
        <w:spacing w:before="0" w:after="244" w:line="211" w:lineRule="exact"/>
        <w:jc w:val="both"/>
      </w:pPr>
      <w:r>
        <w:t>Заканчиваются атаки на Холмы Калтазар со стороны наций бехолдеров Озера Пара.</w:t>
      </w:r>
    </w:p>
    <w:p w14:paraId="6CB96E5B" w14:textId="77777777" w:rsidR="006A1E40" w:rsidRDefault="00EB67DC">
      <w:pPr>
        <w:pStyle w:val="42"/>
        <w:keepNext/>
        <w:keepLines/>
        <w:shd w:val="clear" w:color="auto" w:fill="auto"/>
        <w:spacing w:before="0"/>
      </w:pPr>
      <w:bookmarkStart w:id="380" w:name="bookmark379"/>
      <w:r>
        <w:t>-1399 DR</w:t>
      </w:r>
      <w:bookmarkEnd w:id="380"/>
    </w:p>
    <w:p w14:paraId="20CB85C8" w14:textId="77777777" w:rsidR="006A1E40" w:rsidRDefault="00EB67DC">
      <w:pPr>
        <w:pStyle w:val="20"/>
        <w:shd w:val="clear" w:color="auto" w:fill="auto"/>
        <w:spacing w:before="0" w:after="240" w:line="206" w:lineRule="exact"/>
        <w:jc w:val="both"/>
      </w:pPr>
      <w:r>
        <w:rPr>
          <w:rStyle w:val="24"/>
        </w:rPr>
        <w:t xml:space="preserve">Начало Четвертой Войны Сероса: </w:t>
      </w:r>
      <w:r>
        <w:t xml:space="preserve">Плато Хмар наводненяет орда коалинтов и мерроу, заканчивая мирную Республику Ти- ваан мерфолков. Отчаянная русалка крадет </w:t>
      </w:r>
      <w:r>
        <w:rPr>
          <w:rStyle w:val="23"/>
        </w:rPr>
        <w:t>Изумрудный Глаз Кирона</w:t>
      </w:r>
      <w:r>
        <w:t xml:space="preserve"> [-1506, -1396] из Башни Дукаров в Миф Нантаре [-1501, -339], чтобы вытеснить орду с плато, но лишь развращается его силой и сама ведет орду против своего народа и остальной части Сероса.</w:t>
      </w:r>
    </w:p>
    <w:p w14:paraId="3AD812B6" w14:textId="77777777" w:rsidR="006A1E40" w:rsidRDefault="00EB67DC">
      <w:pPr>
        <w:pStyle w:val="42"/>
        <w:keepNext/>
        <w:keepLines/>
        <w:shd w:val="clear" w:color="auto" w:fill="auto"/>
        <w:spacing w:before="0"/>
      </w:pPr>
      <w:bookmarkStart w:id="381" w:name="bookmark380"/>
      <w:r>
        <w:t>-1396 DR</w:t>
      </w:r>
      <w:bookmarkEnd w:id="381"/>
    </w:p>
    <w:p w14:paraId="0E52ADC8" w14:textId="77777777" w:rsidR="006A1E40" w:rsidRDefault="00EB67DC">
      <w:pPr>
        <w:pStyle w:val="20"/>
        <w:shd w:val="clear" w:color="auto" w:fill="auto"/>
        <w:spacing w:before="0" w:after="213" w:line="206" w:lineRule="exact"/>
        <w:jc w:val="both"/>
      </w:pPr>
      <w:r>
        <w:rPr>
          <w:rStyle w:val="24"/>
        </w:rPr>
        <w:t xml:space="preserve">Конец Четвертой Войны Сероса: </w:t>
      </w:r>
      <w:r>
        <w:t xml:space="preserve">Эта война уничтожает Второе Королевство Кирона, задерживая поселения коалинтов на десятилетия. </w:t>
      </w:r>
      <w:r>
        <w:rPr>
          <w:rStyle w:val="23"/>
        </w:rPr>
        <w:t>Изумрудный Глаз</w:t>
      </w:r>
      <w:r>
        <w:t xml:space="preserve"> [-1399, -108] возвращен, и считается, что одержимая русалка мертва и захоронена в разру</w:t>
      </w:r>
      <w:r>
        <w:softHyphen/>
        <w:t>шенном рифе на Равнинах Дуны, которые после этого называют Призрачными Равнинами. Новое сообщество мерфолков под эгидой любезного Коронала Ваэкуиис - королевство Талван, возглавляемое Королем Дармоксом.</w:t>
      </w:r>
    </w:p>
    <w:p w14:paraId="14E18715" w14:textId="77777777" w:rsidR="006A1E40" w:rsidRDefault="00EB67DC">
      <w:pPr>
        <w:pStyle w:val="42"/>
        <w:keepNext/>
        <w:keepLines/>
        <w:shd w:val="clear" w:color="auto" w:fill="auto"/>
        <w:spacing w:before="0" w:line="240" w:lineRule="exact"/>
      </w:pPr>
      <w:bookmarkStart w:id="382" w:name="bookmark381"/>
      <w:r>
        <w:t>-1382 DR</w:t>
      </w:r>
      <w:bookmarkEnd w:id="382"/>
    </w:p>
    <w:p w14:paraId="2B07F7AA" w14:textId="77777777" w:rsidR="006A1E40" w:rsidRDefault="00EB67DC">
      <w:pPr>
        <w:pStyle w:val="20"/>
        <w:shd w:val="clear" w:color="auto" w:fill="auto"/>
        <w:spacing w:before="0" w:after="193" w:line="180" w:lineRule="exact"/>
        <w:jc w:val="both"/>
      </w:pPr>
      <w:r>
        <w:t>Посеяны семена варварской ереси, когда племя Ангардт изучает колдовство.</w:t>
      </w:r>
    </w:p>
    <w:p w14:paraId="6BB4EFB9" w14:textId="77777777" w:rsidR="006A1E40" w:rsidRDefault="00EB67DC">
      <w:pPr>
        <w:pStyle w:val="42"/>
        <w:keepNext/>
        <w:keepLines/>
        <w:shd w:val="clear" w:color="auto" w:fill="auto"/>
        <w:spacing w:before="0" w:line="211" w:lineRule="exact"/>
      </w:pPr>
      <w:bookmarkStart w:id="383" w:name="bookmark382"/>
      <w:r>
        <w:t>-1377 DR</w:t>
      </w:r>
      <w:bookmarkEnd w:id="383"/>
    </w:p>
    <w:p w14:paraId="175D8A8A" w14:textId="77777777" w:rsidR="006A1E40" w:rsidRDefault="00EB67DC">
      <w:pPr>
        <w:pStyle w:val="20"/>
        <w:shd w:val="clear" w:color="auto" w:fill="auto"/>
        <w:spacing w:before="0" w:after="217" w:line="211" w:lineRule="exact"/>
        <w:jc w:val="both"/>
      </w:pPr>
      <w:r>
        <w:t>Используя мощные имаскарские артефакты, раскопанные в руинах Такоса, изобретатель Тан Чин убивает Сапфировую Им</w:t>
      </w:r>
      <w:r>
        <w:softHyphen/>
        <w:t>ператрицу Кван Иинг и принимает трон Шу Лунг. Новый император переименовывает Тен Мор Шу в Куо Мейлан по имени своей супруги.</w:t>
      </w:r>
    </w:p>
    <w:p w14:paraId="7A988D32" w14:textId="77777777" w:rsidR="006A1E40" w:rsidRDefault="00EB67DC">
      <w:pPr>
        <w:pStyle w:val="42"/>
        <w:keepNext/>
        <w:keepLines/>
        <w:shd w:val="clear" w:color="auto" w:fill="auto"/>
        <w:spacing w:before="0" w:line="240" w:lineRule="exact"/>
      </w:pPr>
      <w:bookmarkStart w:id="384" w:name="bookmark383"/>
      <w:r>
        <w:t>-1375 DR</w:t>
      </w:r>
      <w:bookmarkEnd w:id="384"/>
    </w:p>
    <w:p w14:paraId="496DB8CA" w14:textId="77777777" w:rsidR="006A1E40" w:rsidRDefault="00EB67DC">
      <w:pPr>
        <w:pStyle w:val="20"/>
        <w:shd w:val="clear" w:color="auto" w:fill="auto"/>
        <w:spacing w:before="0" w:after="193" w:line="180" w:lineRule="exact"/>
        <w:jc w:val="both"/>
      </w:pPr>
      <w:r>
        <w:t>Варвары Ангардта откалываются от опасающегося магии племени Ренгарт.</w:t>
      </w:r>
    </w:p>
    <w:p w14:paraId="11570084" w14:textId="77777777" w:rsidR="006A1E40" w:rsidRDefault="00EB67DC">
      <w:pPr>
        <w:pStyle w:val="42"/>
        <w:keepNext/>
        <w:keepLines/>
        <w:shd w:val="clear" w:color="auto" w:fill="auto"/>
        <w:spacing w:before="0" w:line="211" w:lineRule="exact"/>
      </w:pPr>
      <w:bookmarkStart w:id="385" w:name="bookmark384"/>
      <w:r>
        <w:t>-1370 DR</w:t>
      </w:r>
      <w:bookmarkEnd w:id="385"/>
    </w:p>
    <w:p w14:paraId="51BB8757" w14:textId="77777777" w:rsidR="006A1E40" w:rsidRDefault="00EB67DC">
      <w:pPr>
        <w:pStyle w:val="20"/>
        <w:shd w:val="clear" w:color="auto" w:fill="auto"/>
        <w:spacing w:before="0" w:after="240" w:line="211" w:lineRule="exact"/>
        <w:jc w:val="both"/>
      </w:pPr>
      <w:r>
        <w:t>Самая первая запись о Культе Черного Леопарда [-930]. История Культа гласит, что Черный Леопард и его последователи вечны и бессмертны и были советниками Девяти Путешественников [-1250], когда те правили землями Кара-Тура. Это - самое раннее из письменных упоминаний о культе, отмечающее, что он имел храмы вдоль Реки Фенгсинтзу. Его главный храм был в Дурконе.</w:t>
      </w:r>
    </w:p>
    <w:p w14:paraId="22440812" w14:textId="77777777" w:rsidR="006A1E40" w:rsidRDefault="00EB67DC">
      <w:pPr>
        <w:pStyle w:val="42"/>
        <w:keepNext/>
        <w:keepLines/>
        <w:shd w:val="clear" w:color="auto" w:fill="auto"/>
        <w:spacing w:before="0" w:line="211" w:lineRule="exact"/>
      </w:pPr>
      <w:bookmarkStart w:id="386" w:name="bookmark385"/>
      <w:r>
        <w:t>-1365 DR</w:t>
      </w:r>
      <w:bookmarkEnd w:id="386"/>
    </w:p>
    <w:p w14:paraId="26F670DC" w14:textId="77777777" w:rsidR="006A1E40" w:rsidRDefault="00EB67DC">
      <w:pPr>
        <w:pStyle w:val="20"/>
        <w:shd w:val="clear" w:color="auto" w:fill="auto"/>
        <w:spacing w:before="0" w:line="211" w:lineRule="exact"/>
        <w:jc w:val="both"/>
      </w:pPr>
      <w:r>
        <w:t xml:space="preserve">Используя </w:t>
      </w:r>
      <w:r>
        <w:rPr>
          <w:rStyle w:val="23"/>
        </w:rPr>
        <w:t>Нефритовое Зеркало,</w:t>
      </w:r>
      <w:r>
        <w:t xml:space="preserve"> Император Тан Чин и его друг Кар Вуан обманом заставляют Пао Ху Джена Стража лететь в земли конных варваров, где они превращают дракона в Великую Драконью Стену Шу Лунг.</w:t>
      </w:r>
    </w:p>
    <w:p w14:paraId="575464FD" w14:textId="77777777" w:rsidR="006A1E40" w:rsidRDefault="00EB67DC">
      <w:pPr>
        <w:pStyle w:val="20"/>
        <w:shd w:val="clear" w:color="auto" w:fill="auto"/>
        <w:spacing w:before="0" w:after="217" w:line="211" w:lineRule="exact"/>
        <w:jc w:val="both"/>
      </w:pPr>
      <w:r>
        <w:t>Объединенные армии Леса Ристолл и Кормантира просачиваются и разбивают большинство сил дроу вокруг и под землями Ристолла, руинами Уваэрена и Старого Черепа, гранитной скалы среди холмов, что лежат наполянах среди этих трех лесов. Однако, им не удается проникнуть в Искривленную Башню [-1950, -750], что позволяет многим дроу сбежать.</w:t>
      </w:r>
    </w:p>
    <w:p w14:paraId="5BB3192C" w14:textId="77777777" w:rsidR="006A1E40" w:rsidRDefault="00EB67DC">
      <w:pPr>
        <w:pStyle w:val="42"/>
        <w:keepNext/>
        <w:keepLines/>
        <w:shd w:val="clear" w:color="auto" w:fill="auto"/>
        <w:spacing w:before="0" w:line="240" w:lineRule="exact"/>
      </w:pPr>
      <w:bookmarkStart w:id="387" w:name="bookmark386"/>
      <w:r>
        <w:t>-1338 DR</w:t>
      </w:r>
      <w:bookmarkEnd w:id="387"/>
    </w:p>
    <w:p w14:paraId="00D98FF8" w14:textId="77777777" w:rsidR="006A1E40" w:rsidRDefault="00EB67DC">
      <w:pPr>
        <w:pStyle w:val="20"/>
        <w:shd w:val="clear" w:color="auto" w:fill="auto"/>
        <w:spacing w:before="0" w:after="170" w:line="180" w:lineRule="exact"/>
        <w:jc w:val="both"/>
      </w:pPr>
      <w:r>
        <w:t>Четвертый Рисар Кормантира начинается при Коронале Миирфисе Иритиле.</w:t>
      </w:r>
    </w:p>
    <w:p w14:paraId="3574CE8C" w14:textId="77777777" w:rsidR="006A1E40" w:rsidRDefault="00EB67DC">
      <w:pPr>
        <w:pStyle w:val="42"/>
        <w:keepNext/>
        <w:keepLines/>
        <w:shd w:val="clear" w:color="auto" w:fill="auto"/>
        <w:spacing w:before="0" w:line="240" w:lineRule="exact"/>
      </w:pPr>
      <w:bookmarkStart w:id="388" w:name="bookmark387"/>
      <w:r>
        <w:lastRenderedPageBreak/>
        <w:t>-1293 DR</w:t>
      </w:r>
      <w:bookmarkEnd w:id="388"/>
    </w:p>
    <w:p w14:paraId="5D24A634" w14:textId="77777777" w:rsidR="006A1E40" w:rsidRDefault="00EB67DC">
      <w:pPr>
        <w:pStyle w:val="20"/>
        <w:shd w:val="clear" w:color="auto" w:fill="auto"/>
        <w:spacing w:before="0" w:after="170" w:line="180" w:lineRule="exact"/>
        <w:jc w:val="both"/>
      </w:pPr>
      <w:r>
        <w:t>Коронал Миирфис помогает возвести Двор Полумесяца, храм Сеханин в Кормантире.</w:t>
      </w:r>
    </w:p>
    <w:p w14:paraId="6208F9EC" w14:textId="77777777" w:rsidR="006A1E40" w:rsidRDefault="00EB67DC">
      <w:pPr>
        <w:pStyle w:val="42"/>
        <w:keepNext/>
        <w:keepLines/>
        <w:shd w:val="clear" w:color="auto" w:fill="auto"/>
        <w:spacing w:before="0" w:line="240" w:lineRule="exact"/>
      </w:pPr>
      <w:bookmarkStart w:id="389" w:name="bookmark388"/>
      <w:r>
        <w:t>-1289 DR</w:t>
      </w:r>
      <w:bookmarkEnd w:id="389"/>
    </w:p>
    <w:p w14:paraId="0D68B532" w14:textId="77777777" w:rsidR="006A1E40" w:rsidRDefault="00EB67DC">
      <w:pPr>
        <w:pStyle w:val="20"/>
        <w:shd w:val="clear" w:color="auto" w:fill="auto"/>
        <w:spacing w:before="0" w:after="233" w:line="202" w:lineRule="exact"/>
        <w:jc w:val="both"/>
      </w:pPr>
      <w:r>
        <w:t>Бессмертный Чих Ших возглавляет восстание против Тан Чина и вытесняет императора из Куо Мейлана, заканчивая Второй Век Шу Лунг. Убегая в Рорин, Тан Чин начинает искать утерянные имаскарские артефакты.</w:t>
      </w:r>
    </w:p>
    <w:p w14:paraId="04FBE635" w14:textId="77777777" w:rsidR="006A1E40" w:rsidRDefault="00EB67DC">
      <w:pPr>
        <w:pStyle w:val="42"/>
        <w:keepNext/>
        <w:keepLines/>
        <w:shd w:val="clear" w:color="auto" w:fill="auto"/>
        <w:spacing w:before="0" w:line="211" w:lineRule="exact"/>
      </w:pPr>
      <w:bookmarkStart w:id="390" w:name="bookmark389"/>
      <w:r>
        <w:t>-1288 DR</w:t>
      </w:r>
      <w:bookmarkEnd w:id="390"/>
    </w:p>
    <w:p w14:paraId="4EBB24B8" w14:textId="77777777" w:rsidR="006A1E40" w:rsidRDefault="00EB67DC">
      <w:pPr>
        <w:pStyle w:val="20"/>
        <w:shd w:val="clear" w:color="auto" w:fill="auto"/>
        <w:spacing w:before="0" w:after="217" w:line="211" w:lineRule="exact"/>
        <w:jc w:val="both"/>
      </w:pPr>
      <w:r>
        <w:t>Щитовой дварф по имени Мелайр обнаруживает жилу драгоценного мифрила под Горой Уотердип. Король Мелайр I, как он становится известен, посылает информацию своим родственникам, и те, кто откликаются на его призыв, становятся Кланом Мелайркин. Мелайркин - торговцы, ремесленники и исследователи, стойкие защитники своего дома, который они называют Нижними Залами Мелайрбода [-750].</w:t>
      </w:r>
    </w:p>
    <w:p w14:paraId="7C7C79C9" w14:textId="77777777" w:rsidR="006A1E40" w:rsidRDefault="00EB67DC">
      <w:pPr>
        <w:pStyle w:val="42"/>
        <w:keepNext/>
        <w:keepLines/>
        <w:shd w:val="clear" w:color="auto" w:fill="auto"/>
        <w:spacing w:before="0" w:line="240" w:lineRule="exact"/>
      </w:pPr>
      <w:bookmarkStart w:id="391" w:name="bookmark390"/>
      <w:r>
        <w:t>-1280 DR</w:t>
      </w:r>
      <w:bookmarkEnd w:id="391"/>
    </w:p>
    <w:p w14:paraId="4E591725" w14:textId="77777777" w:rsidR="006A1E40" w:rsidRDefault="00EB67DC">
      <w:pPr>
        <w:pStyle w:val="20"/>
        <w:shd w:val="clear" w:color="auto" w:fill="auto"/>
        <w:spacing w:before="0" w:after="236" w:line="202" w:lineRule="exact"/>
        <w:jc w:val="both"/>
      </w:pPr>
      <w:r>
        <w:t>Полуостров Алимир взрывается войной между армиями Калимшана и восстановленными нациями бехолдеров. Куирааптир Кровавый Глаз теперь командует всеми поверхностными армиями улья, а не только одним легионом.</w:t>
      </w:r>
    </w:p>
    <w:p w14:paraId="4AD9BB7C" w14:textId="77777777" w:rsidR="006A1E40" w:rsidRDefault="00EB67DC">
      <w:pPr>
        <w:pStyle w:val="42"/>
        <w:keepNext/>
        <w:keepLines/>
        <w:shd w:val="clear" w:color="auto" w:fill="auto"/>
        <w:spacing w:before="0"/>
      </w:pPr>
      <w:bookmarkStart w:id="392" w:name="bookmark391"/>
      <w:r>
        <w:t>-1250 DR</w:t>
      </w:r>
      <w:bookmarkEnd w:id="392"/>
    </w:p>
    <w:p w14:paraId="1DFA641B" w14:textId="77777777" w:rsidR="006A1E40" w:rsidRDefault="00EB67DC">
      <w:pPr>
        <w:pStyle w:val="20"/>
        <w:shd w:val="clear" w:color="auto" w:fill="auto"/>
        <w:spacing w:before="0" w:line="206" w:lineRule="exact"/>
        <w:jc w:val="both"/>
      </w:pPr>
      <w:r>
        <w:t>Унтер борется с Юирешаниааром за контроль над южным побережьем Агларонда. Звездные эльфы вытеснены обратно в лес. Дальнейшеая унтерская экспансия около Великой Трещины [-6000, 316] обеспечивает этой нации конфликт с золотыми дварфами Глубинных Царств.</w:t>
      </w:r>
    </w:p>
    <w:p w14:paraId="29DF3468" w14:textId="77777777" w:rsidR="006A1E40" w:rsidRDefault="00EB67DC">
      <w:pPr>
        <w:pStyle w:val="20"/>
        <w:shd w:val="clear" w:color="auto" w:fill="auto"/>
        <w:spacing w:before="0" w:after="236" w:line="206" w:lineRule="exact"/>
        <w:jc w:val="both"/>
      </w:pPr>
      <w:r>
        <w:t>- Господство Нунг Фу, простого крестьянина, в качестве Первого Императора Шу Лунг. Его облачают Эмблемами Власти легендарные Девять Путешественников [-1370], тем самым начиная Третий Век Шу Лунг.</w:t>
      </w:r>
    </w:p>
    <w:p w14:paraId="72EA3007" w14:textId="77777777" w:rsidR="006A1E40" w:rsidRDefault="00EB67DC">
      <w:pPr>
        <w:pStyle w:val="42"/>
        <w:keepNext/>
        <w:keepLines/>
        <w:shd w:val="clear" w:color="auto" w:fill="auto"/>
        <w:spacing w:before="0" w:line="211" w:lineRule="exact"/>
      </w:pPr>
      <w:bookmarkStart w:id="393" w:name="bookmark392"/>
      <w:r>
        <w:t>-1234 DR</w:t>
      </w:r>
      <w:bookmarkEnd w:id="393"/>
    </w:p>
    <w:p w14:paraId="1D4169DE" w14:textId="77777777" w:rsidR="006A1E40" w:rsidRDefault="00EB67DC">
      <w:pPr>
        <w:pStyle w:val="20"/>
        <w:shd w:val="clear" w:color="auto" w:fill="auto"/>
        <w:spacing w:before="0" w:after="217" w:line="211" w:lineRule="exact"/>
        <w:jc w:val="both"/>
      </w:pPr>
      <w:r>
        <w:t>Ваэлан (в настоящее время известный как Старый Ваэлен) основан в качестве торгового центр на месте естественного ис</w:t>
      </w:r>
      <w:r>
        <w:softHyphen/>
        <w:t>точника.</w:t>
      </w:r>
    </w:p>
    <w:p w14:paraId="71871DB9" w14:textId="77777777" w:rsidR="006A1E40" w:rsidRDefault="00EB67DC">
      <w:pPr>
        <w:pStyle w:val="42"/>
        <w:keepNext/>
        <w:keepLines/>
        <w:shd w:val="clear" w:color="auto" w:fill="auto"/>
        <w:spacing w:before="0" w:line="240" w:lineRule="exact"/>
      </w:pPr>
      <w:bookmarkStart w:id="394" w:name="bookmark393"/>
      <w:r>
        <w:t>-1219 DR</w:t>
      </w:r>
      <w:bookmarkEnd w:id="394"/>
    </w:p>
    <w:p w14:paraId="678C2543" w14:textId="77777777" w:rsidR="006A1E40" w:rsidRDefault="00EB67DC">
      <w:pPr>
        <w:pStyle w:val="20"/>
        <w:shd w:val="clear" w:color="auto" w:fill="auto"/>
        <w:spacing w:before="0" w:after="170" w:line="180" w:lineRule="exact"/>
        <w:jc w:val="both"/>
      </w:pPr>
      <w:r>
        <w:t>Коронал Ваэкуиис умирает, и ее сын-воин Мерат становится короналом Сероса.</w:t>
      </w:r>
    </w:p>
    <w:p w14:paraId="067E5A47" w14:textId="77777777" w:rsidR="006A1E40" w:rsidRDefault="00EB67DC">
      <w:pPr>
        <w:pStyle w:val="42"/>
        <w:keepNext/>
        <w:keepLines/>
        <w:shd w:val="clear" w:color="auto" w:fill="auto"/>
        <w:spacing w:before="0" w:line="240" w:lineRule="exact"/>
      </w:pPr>
      <w:bookmarkStart w:id="395" w:name="bookmark394"/>
      <w:r>
        <w:t>с -1205 DR по -697 DR</w:t>
      </w:r>
      <w:bookmarkEnd w:id="395"/>
    </w:p>
    <w:p w14:paraId="385A0E97" w14:textId="77777777" w:rsidR="006A1E40" w:rsidRDefault="00EB67DC">
      <w:pPr>
        <w:pStyle w:val="20"/>
        <w:shd w:val="clear" w:color="auto" w:fill="auto"/>
        <w:spacing w:before="0" w:after="170" w:line="180" w:lineRule="exact"/>
        <w:jc w:val="both"/>
      </w:pPr>
      <w:r>
        <w:t>Век Открытий цивилизации Нетерила.</w:t>
      </w:r>
    </w:p>
    <w:p w14:paraId="71EE848E" w14:textId="77777777" w:rsidR="006A1E40" w:rsidRDefault="00EB67DC">
      <w:pPr>
        <w:pStyle w:val="42"/>
        <w:keepNext/>
        <w:keepLines/>
        <w:shd w:val="clear" w:color="auto" w:fill="auto"/>
        <w:spacing w:before="0" w:line="240" w:lineRule="exact"/>
      </w:pPr>
      <w:bookmarkStart w:id="396" w:name="bookmark395"/>
      <w:r>
        <w:t>-1205 DR</w:t>
      </w:r>
      <w:bookmarkEnd w:id="396"/>
    </w:p>
    <w:p w14:paraId="66602349" w14:textId="77777777" w:rsidR="006A1E40" w:rsidRDefault="00EB67DC">
      <w:pPr>
        <w:pStyle w:val="20"/>
        <w:shd w:val="clear" w:color="auto" w:fill="auto"/>
        <w:spacing w:before="0" w:after="170" w:line="180" w:lineRule="exact"/>
        <w:jc w:val="both"/>
      </w:pPr>
      <w:r>
        <w:rPr>
          <w:rStyle w:val="23"/>
        </w:rPr>
        <w:t>Чардалиновая</w:t>
      </w:r>
      <w:r>
        <w:t xml:space="preserve"> шахта обнаружена на Равнине Стоячих Камней [-3145] в центральном Нижнем Нетериле.</w:t>
      </w:r>
    </w:p>
    <w:p w14:paraId="11369059" w14:textId="77777777" w:rsidR="006A1E40" w:rsidRDefault="00EB67DC">
      <w:pPr>
        <w:pStyle w:val="42"/>
        <w:keepNext/>
        <w:keepLines/>
        <w:shd w:val="clear" w:color="auto" w:fill="auto"/>
        <w:spacing w:before="0" w:line="240" w:lineRule="exact"/>
      </w:pPr>
      <w:bookmarkStart w:id="397" w:name="bookmark396"/>
      <w:r>
        <w:t>-1202 DR</w:t>
      </w:r>
      <w:bookmarkEnd w:id="397"/>
    </w:p>
    <w:p w14:paraId="754C5E3A" w14:textId="77777777" w:rsidR="006A1E40" w:rsidRDefault="00EB67DC">
      <w:pPr>
        <w:pStyle w:val="20"/>
        <w:shd w:val="clear" w:color="auto" w:fill="auto"/>
        <w:spacing w:before="0" w:after="170" w:line="180" w:lineRule="exact"/>
        <w:jc w:val="both"/>
      </w:pPr>
      <w:r>
        <w:t>Али ин Энар эль-Самесай, будущий Великий Визар Калимпорта, рождается в последний день Алтуриака.</w:t>
      </w:r>
    </w:p>
    <w:p w14:paraId="0DC7C43F" w14:textId="77777777" w:rsidR="006A1E40" w:rsidRDefault="00EB67DC">
      <w:pPr>
        <w:pStyle w:val="42"/>
        <w:keepNext/>
        <w:keepLines/>
        <w:shd w:val="clear" w:color="auto" w:fill="auto"/>
        <w:spacing w:before="0" w:line="240" w:lineRule="exact"/>
      </w:pPr>
      <w:bookmarkStart w:id="398" w:name="bookmark397"/>
      <w:r>
        <w:t>ок. -1200 DR</w:t>
      </w:r>
      <w:bookmarkEnd w:id="398"/>
    </w:p>
    <w:p w14:paraId="43C04B06" w14:textId="77777777" w:rsidR="006A1E40" w:rsidRDefault="00EB67DC">
      <w:pPr>
        <w:pStyle w:val="20"/>
        <w:shd w:val="clear" w:color="auto" w:fill="auto"/>
        <w:spacing w:before="0" w:after="236" w:line="202" w:lineRule="exact"/>
        <w:jc w:val="both"/>
      </w:pPr>
      <w:r>
        <w:t>Глубоко под современным Теском секретной каббалой мулхорандских некромантов основан Костяной Двор, более извест</w:t>
      </w:r>
      <w:r>
        <w:softHyphen/>
        <w:t>ный как Фолзуббалт [1000], Город-Мавзолей.</w:t>
      </w:r>
    </w:p>
    <w:p w14:paraId="430B107A" w14:textId="77777777" w:rsidR="006A1E40" w:rsidRDefault="00EB67DC">
      <w:pPr>
        <w:pStyle w:val="42"/>
        <w:keepNext/>
        <w:keepLines/>
        <w:shd w:val="clear" w:color="auto" w:fill="auto"/>
        <w:spacing w:before="0"/>
      </w:pPr>
      <w:bookmarkStart w:id="399" w:name="bookmark398"/>
      <w:r>
        <w:t>-1200 DR</w:t>
      </w:r>
      <w:bookmarkEnd w:id="399"/>
    </w:p>
    <w:p w14:paraId="1A83F65C" w14:textId="77777777" w:rsidR="006A1E40" w:rsidRDefault="00EB67DC">
      <w:pPr>
        <w:pStyle w:val="20"/>
        <w:shd w:val="clear" w:color="auto" w:fill="auto"/>
        <w:spacing w:before="0" w:after="213" w:line="206" w:lineRule="exact"/>
        <w:jc w:val="both"/>
      </w:pPr>
      <w:r>
        <w:t xml:space="preserve">Многочисленные поселения и гораздо больше эльфийских патрулей падают от трех никалотов, бушующих в лесу Корман- тора. Слухи говорят о том, что ревнивые архиволшебники-нетерезы вызвали и послали юголотов в Эльфийский Лес просто для того, чтобы проверить, какая магия может быть выставлена против Нетерила. После трех месяцев игры в кошки-мышки и критической битвы на улицах Кормантира эльфы подчиняют никалотов. Коронал Миирфис, Высокие Маги и множество священников используют Высокую Магию, чтобы заточить трио, которое становится известно как </w:t>
      </w:r>
      <w:r>
        <w:rPr>
          <w:rStyle w:val="23"/>
        </w:rPr>
        <w:t>КховиАнилесса</w:t>
      </w:r>
      <w:r>
        <w:t xml:space="preserve"> ("Трио Гнусных").</w:t>
      </w:r>
    </w:p>
    <w:p w14:paraId="538ED953" w14:textId="77777777" w:rsidR="006A1E40" w:rsidRDefault="00EB67DC">
      <w:pPr>
        <w:pStyle w:val="42"/>
        <w:keepNext/>
        <w:keepLines/>
        <w:shd w:val="clear" w:color="auto" w:fill="auto"/>
        <w:spacing w:before="0" w:line="240" w:lineRule="exact"/>
      </w:pPr>
      <w:bookmarkStart w:id="400" w:name="bookmark399"/>
      <w:r>
        <w:t>-1183 DR</w:t>
      </w:r>
      <w:bookmarkEnd w:id="400"/>
    </w:p>
    <w:p w14:paraId="2A341DF2" w14:textId="77777777" w:rsidR="006A1E40" w:rsidRDefault="00EB67DC">
      <w:pPr>
        <w:pStyle w:val="20"/>
        <w:shd w:val="clear" w:color="auto" w:fill="auto"/>
        <w:spacing w:before="0" w:after="193" w:line="180" w:lineRule="exact"/>
        <w:jc w:val="both"/>
      </w:pPr>
      <w:r>
        <w:t>Ваэлантар (в настоящее время известный как Ваэлан [-241]) построен в качестве укрепленного торгового поста.</w:t>
      </w:r>
    </w:p>
    <w:p w14:paraId="2C6D89C2" w14:textId="77777777" w:rsidR="006A1E40" w:rsidRDefault="00EB67DC">
      <w:pPr>
        <w:pStyle w:val="42"/>
        <w:keepNext/>
        <w:keepLines/>
        <w:shd w:val="clear" w:color="auto" w:fill="auto"/>
        <w:spacing w:before="0" w:line="211" w:lineRule="exact"/>
      </w:pPr>
      <w:bookmarkStart w:id="401" w:name="bookmark400"/>
      <w:r>
        <w:t>-1161 DR</w:t>
      </w:r>
      <w:bookmarkEnd w:id="401"/>
    </w:p>
    <w:p w14:paraId="014A9DD7" w14:textId="77777777" w:rsidR="006A1E40" w:rsidRDefault="00EB67DC">
      <w:pPr>
        <w:pStyle w:val="20"/>
        <w:shd w:val="clear" w:color="auto" w:fill="auto"/>
        <w:spacing w:before="0" w:line="211" w:lineRule="exact"/>
        <w:jc w:val="both"/>
        <w:sectPr w:rsidR="006A1E40">
          <w:headerReference w:type="even" r:id="rId52"/>
          <w:headerReference w:type="default" r:id="rId53"/>
          <w:footerReference w:type="even" r:id="rId54"/>
          <w:footerReference w:type="default" r:id="rId55"/>
          <w:headerReference w:type="first" r:id="rId56"/>
          <w:footerReference w:type="first" r:id="rId57"/>
          <w:pgSz w:w="11900" w:h="16840"/>
          <w:pgMar w:top="1124" w:right="1099" w:bottom="1014" w:left="1104" w:header="0" w:footer="3" w:gutter="0"/>
          <w:cols w:space="720"/>
          <w:noEndnote/>
          <w:titlePg/>
          <w:docGrid w:linePitch="360"/>
        </w:sectPr>
      </w:pPr>
      <w:r>
        <w:t>В Калимшане Али эль-Самесай спасает дочь султана Дракхона от похитителей и привлекает к себе внимание Сил-Паши Аджама Дракхона, ее дедушки. В награду он прочно обосновывается при дворе султана и становится его неофициальным придворным волшебником.</w:t>
      </w:r>
    </w:p>
    <w:p w14:paraId="2695E3B9" w14:textId="77777777" w:rsidR="006A1E40" w:rsidRDefault="00EB67DC">
      <w:pPr>
        <w:pStyle w:val="20"/>
        <w:shd w:val="clear" w:color="auto" w:fill="auto"/>
        <w:spacing w:before="0" w:after="240" w:line="211" w:lineRule="exact"/>
        <w:jc w:val="both"/>
      </w:pPr>
      <w:r>
        <w:lastRenderedPageBreak/>
        <w:t>Али эль-Самесай спасает султана от убийства со стороны членов его двора, хотя магическая битва уничтожает большую часть Хапиж Саббан. Он получает титул Визара Султана и Друзира Семи Мудрецов Друдач в качестве награды за свою ло</w:t>
      </w:r>
      <w:r>
        <w:softHyphen/>
        <w:t>яльность.</w:t>
      </w:r>
    </w:p>
    <w:p w14:paraId="5F4E06E6" w14:textId="77777777" w:rsidR="006A1E40" w:rsidRDefault="00EB67DC">
      <w:pPr>
        <w:pStyle w:val="42"/>
        <w:keepNext/>
        <w:keepLines/>
        <w:shd w:val="clear" w:color="auto" w:fill="auto"/>
        <w:spacing w:before="0" w:line="211" w:lineRule="exact"/>
      </w:pPr>
      <w:bookmarkStart w:id="402" w:name="bookmark401"/>
      <w:r>
        <w:t>ок. -1150 DR</w:t>
      </w:r>
      <w:bookmarkEnd w:id="402"/>
    </w:p>
    <w:p w14:paraId="4F6B90F7" w14:textId="77777777" w:rsidR="006A1E40" w:rsidRDefault="00EB67DC">
      <w:pPr>
        <w:pStyle w:val="20"/>
        <w:shd w:val="clear" w:color="auto" w:fill="auto"/>
        <w:spacing w:before="0" w:after="244" w:line="211" w:lineRule="exact"/>
        <w:jc w:val="both"/>
      </w:pPr>
      <w:r>
        <w:t>Сил-паша Камал эль-Дракхон велит строить эль-Куисаналложал (Имперский Флот), и это позволяет Калимшану начать контролировать прибрежные земли и воды Сияющего Моря. Первоначально построенный для ускорения передвижения от</w:t>
      </w:r>
      <w:r>
        <w:softHyphen/>
        <w:t>рядов против армий бехолдеров, Куисаналложал стремительно расширяет политическое и торговое влияние Калимшана.</w:t>
      </w:r>
    </w:p>
    <w:p w14:paraId="6CA528FF" w14:textId="77777777" w:rsidR="006A1E40" w:rsidRDefault="00EB67DC">
      <w:pPr>
        <w:pStyle w:val="42"/>
        <w:keepNext/>
        <w:keepLines/>
        <w:shd w:val="clear" w:color="auto" w:fill="auto"/>
        <w:spacing w:before="0"/>
      </w:pPr>
      <w:bookmarkStart w:id="403" w:name="bookmark402"/>
      <w:r>
        <w:t>-1130 DR</w:t>
      </w:r>
      <w:bookmarkEnd w:id="403"/>
    </w:p>
    <w:p w14:paraId="1722B39A" w14:textId="77777777" w:rsidR="006A1E40" w:rsidRDefault="00EB67DC">
      <w:pPr>
        <w:pStyle w:val="20"/>
        <w:shd w:val="clear" w:color="auto" w:fill="auto"/>
        <w:spacing w:before="0" w:after="213" w:line="206" w:lineRule="exact"/>
        <w:jc w:val="both"/>
      </w:pPr>
      <w:r>
        <w:rPr>
          <w:rStyle w:val="24"/>
        </w:rPr>
        <w:t xml:space="preserve">Битва Врат Самесай: </w:t>
      </w:r>
      <w:r>
        <w:t xml:space="preserve">Восточный гарнизон Аккаббела (современный Проход Итал [1370]) становится сценой для великой победы Калимшана, когда осажденные силы Аккаббела получают подкрепление из Калимпорта через магический </w:t>
      </w:r>
      <w:r>
        <w:rPr>
          <w:rStyle w:val="23"/>
        </w:rPr>
        <w:t xml:space="preserve">портал. </w:t>
      </w:r>
      <w:r>
        <w:t xml:space="preserve">Они прорывают осаду и причиняют бехолдерам великие потери. </w:t>
      </w:r>
      <w:r>
        <w:rPr>
          <w:rStyle w:val="23"/>
        </w:rPr>
        <w:t>Портал</w:t>
      </w:r>
      <w:r>
        <w:t xml:space="preserve"> после битвы остается неповрежденным, но лишь его создатель (Визар Али эль-Самесай) знает, что свет полной луны управляет им лучше, чем другая магия. Благодаря этой великой победе над силами бехолдеров Самесай получает титул Великого Визара и становится правой рукой Сил-паши Руж эль-Дракхона.</w:t>
      </w:r>
    </w:p>
    <w:p w14:paraId="2950E341" w14:textId="77777777" w:rsidR="006A1E40" w:rsidRDefault="00EB67DC">
      <w:pPr>
        <w:pStyle w:val="42"/>
        <w:keepNext/>
        <w:keepLines/>
        <w:shd w:val="clear" w:color="auto" w:fill="auto"/>
        <w:spacing w:before="0" w:line="240" w:lineRule="exact"/>
      </w:pPr>
      <w:bookmarkStart w:id="404" w:name="bookmark403"/>
      <w:r>
        <w:t>-1124 DR</w:t>
      </w:r>
      <w:bookmarkEnd w:id="404"/>
    </w:p>
    <w:p w14:paraId="1F2AF2F5" w14:textId="77777777" w:rsidR="006A1E40" w:rsidRDefault="00EB67DC">
      <w:pPr>
        <w:pStyle w:val="20"/>
        <w:shd w:val="clear" w:color="auto" w:fill="auto"/>
        <w:spacing w:before="0" w:after="170" w:line="180" w:lineRule="exact"/>
        <w:jc w:val="both"/>
      </w:pPr>
      <w:r>
        <w:t>В Семфаре основана мулхорандская застава Семкрун.</w:t>
      </w:r>
    </w:p>
    <w:p w14:paraId="4DB75946" w14:textId="77777777" w:rsidR="006A1E40" w:rsidRDefault="00EB67DC">
      <w:pPr>
        <w:pStyle w:val="42"/>
        <w:keepNext/>
        <w:keepLines/>
        <w:shd w:val="clear" w:color="auto" w:fill="auto"/>
        <w:spacing w:before="0" w:line="240" w:lineRule="exact"/>
      </w:pPr>
      <w:bookmarkStart w:id="405" w:name="bookmark404"/>
      <w:r>
        <w:t>-1114 DR</w:t>
      </w:r>
      <w:bookmarkEnd w:id="405"/>
    </w:p>
    <w:p w14:paraId="0DE8BC15" w14:textId="77777777" w:rsidR="006A1E40" w:rsidRDefault="00EB67DC">
      <w:pPr>
        <w:pStyle w:val="20"/>
        <w:shd w:val="clear" w:color="auto" w:fill="auto"/>
        <w:spacing w:before="0" w:after="193" w:line="180" w:lineRule="exact"/>
        <w:jc w:val="both"/>
      </w:pPr>
      <w:r>
        <w:t>Высокие нетерезы начинают эксперименты с путешествиями в другие миры.</w:t>
      </w:r>
    </w:p>
    <w:p w14:paraId="34842974" w14:textId="77777777" w:rsidR="006A1E40" w:rsidRDefault="00EB67DC">
      <w:pPr>
        <w:pStyle w:val="42"/>
        <w:keepNext/>
        <w:keepLines/>
        <w:shd w:val="clear" w:color="auto" w:fill="auto"/>
        <w:spacing w:before="0" w:line="211" w:lineRule="exact"/>
      </w:pPr>
      <w:bookmarkStart w:id="406" w:name="bookmark405"/>
      <w:r>
        <w:t>ок. -1100 DR</w:t>
      </w:r>
      <w:bookmarkEnd w:id="406"/>
    </w:p>
    <w:p w14:paraId="4D3706FB" w14:textId="77777777" w:rsidR="006A1E40" w:rsidRDefault="00EB67DC">
      <w:pPr>
        <w:pStyle w:val="20"/>
        <w:shd w:val="clear" w:color="auto" w:fill="auto"/>
        <w:spacing w:before="0" w:after="240" w:line="211" w:lineRule="exact"/>
        <w:jc w:val="both"/>
      </w:pPr>
      <w:r>
        <w:t>Последний из короналов Иллефарна, Сиглаэт Одарк, провозглашает Исход [342] на Эвермит [-9800, 177]. Остатки империи эльфов распадаются на независимые царства Ардип, Илианбрюэн (в Лесу Невервинтер) и Рилитар (в Западном Лесу и в Лесу Криптгарден).</w:t>
      </w:r>
    </w:p>
    <w:p w14:paraId="53139BBB" w14:textId="77777777" w:rsidR="006A1E40" w:rsidRDefault="00EB67DC">
      <w:pPr>
        <w:pStyle w:val="42"/>
        <w:keepNext/>
        <w:keepLines/>
        <w:shd w:val="clear" w:color="auto" w:fill="auto"/>
        <w:spacing w:before="0" w:line="211" w:lineRule="exact"/>
      </w:pPr>
      <w:bookmarkStart w:id="407" w:name="bookmark406"/>
      <w:r>
        <w:t>-1100 DR</w:t>
      </w:r>
      <w:bookmarkEnd w:id="407"/>
    </w:p>
    <w:p w14:paraId="324A38E4" w14:textId="77777777" w:rsidR="006A1E40" w:rsidRDefault="00EB67DC">
      <w:pPr>
        <w:pStyle w:val="20"/>
        <w:shd w:val="clear" w:color="auto" w:fill="auto"/>
        <w:spacing w:before="0" w:line="211" w:lineRule="exact"/>
        <w:jc w:val="both"/>
      </w:pPr>
      <w:r>
        <w:t>Последний великий вирм Вирмвуда падает от рук эльфов, и королевство становится Арундатом Тихим Лесом.</w:t>
      </w:r>
    </w:p>
    <w:p w14:paraId="64754224" w14:textId="77777777" w:rsidR="006A1E40" w:rsidRDefault="00EB67DC">
      <w:pPr>
        <w:pStyle w:val="20"/>
        <w:shd w:val="clear" w:color="auto" w:fill="auto"/>
        <w:spacing w:before="0" w:after="240" w:line="211" w:lineRule="exact"/>
        <w:jc w:val="both"/>
      </w:pPr>
      <w:r>
        <w:t>- Аэлинталдаар, столица Иллефарна, снесен эльфийской Высокой Магией по приказу коронала Иллефарна. Фактически не остается ничего, указывающего на то, что на этом месте семь тысячелетий стоял город эльфов.</w:t>
      </w:r>
    </w:p>
    <w:p w14:paraId="01774B94" w14:textId="77777777" w:rsidR="006A1E40" w:rsidRDefault="00EB67DC">
      <w:pPr>
        <w:pStyle w:val="42"/>
        <w:keepNext/>
        <w:keepLines/>
        <w:shd w:val="clear" w:color="auto" w:fill="auto"/>
        <w:spacing w:before="0" w:line="211" w:lineRule="exact"/>
      </w:pPr>
      <w:bookmarkStart w:id="408" w:name="bookmark407"/>
      <w:r>
        <w:t>-1095 DR</w:t>
      </w:r>
      <w:bookmarkEnd w:id="408"/>
    </w:p>
    <w:p w14:paraId="589B20D7" w14:textId="77777777" w:rsidR="006A1E40" w:rsidRDefault="00EB67DC">
      <w:pPr>
        <w:pStyle w:val="20"/>
        <w:shd w:val="clear" w:color="auto" w:fill="auto"/>
        <w:spacing w:before="0" w:after="217" w:line="211" w:lineRule="exact"/>
        <w:jc w:val="both"/>
      </w:pPr>
      <w:r>
        <w:t>Великий Визар Самесай создает место для своего последнего упокоения на востоке от городских стен Калимпорта: Кхама- март, Гробницу Огня. Едва его стены из пламенного мрамора поднимаются над землей, Самесай проходит сквозь одну из них, и более его не видели.</w:t>
      </w:r>
    </w:p>
    <w:p w14:paraId="5247BB29" w14:textId="77777777" w:rsidR="006A1E40" w:rsidRDefault="00EB67DC">
      <w:pPr>
        <w:pStyle w:val="42"/>
        <w:keepNext/>
        <w:keepLines/>
        <w:shd w:val="clear" w:color="auto" w:fill="auto"/>
        <w:spacing w:before="0" w:line="240" w:lineRule="exact"/>
      </w:pPr>
      <w:bookmarkStart w:id="409" w:name="bookmark408"/>
      <w:r>
        <w:t>-1094 DR</w:t>
      </w:r>
      <w:bookmarkEnd w:id="409"/>
    </w:p>
    <w:p w14:paraId="24E3FE25" w14:textId="77777777" w:rsidR="006A1E40" w:rsidRDefault="00EB67DC">
      <w:pPr>
        <w:pStyle w:val="20"/>
        <w:shd w:val="clear" w:color="auto" w:fill="auto"/>
        <w:spacing w:before="0" w:after="193" w:line="180" w:lineRule="exact"/>
        <w:jc w:val="both"/>
      </w:pPr>
      <w:r>
        <w:t>Коронал Мерат умирает, борясь с налетчиками-сахуагинами, и его сын - волшебник Линсал становится короналом Сероса.</w:t>
      </w:r>
    </w:p>
    <w:p w14:paraId="59999AA5" w14:textId="77777777" w:rsidR="006A1E40" w:rsidRDefault="00EB67DC">
      <w:pPr>
        <w:pStyle w:val="42"/>
        <w:keepNext/>
        <w:keepLines/>
        <w:shd w:val="clear" w:color="auto" w:fill="auto"/>
        <w:spacing w:before="0" w:line="211" w:lineRule="exact"/>
      </w:pPr>
      <w:bookmarkStart w:id="410" w:name="bookmark409"/>
      <w:r>
        <w:t>-1088 DR</w:t>
      </w:r>
      <w:bookmarkEnd w:id="410"/>
    </w:p>
    <w:p w14:paraId="74CE9789" w14:textId="77777777" w:rsidR="006A1E40" w:rsidRDefault="00EB67DC">
      <w:pPr>
        <w:pStyle w:val="20"/>
        <w:shd w:val="clear" w:color="auto" w:fill="auto"/>
        <w:spacing w:before="0" w:after="393" w:line="211" w:lineRule="exact"/>
        <w:jc w:val="both"/>
      </w:pPr>
      <w:r>
        <w:t>Не прошло и дюжины лет после сноса Аэлинталдаара, как между южными торговцами и варварскими местными племенами начинается ежегодная торговля на месте будущего Уотердипа.</w:t>
      </w:r>
    </w:p>
    <w:p w14:paraId="34985CAE" w14:textId="77777777" w:rsidR="006A1E40" w:rsidRDefault="00EB67DC">
      <w:pPr>
        <w:pStyle w:val="32"/>
        <w:keepNext/>
        <w:keepLines/>
        <w:shd w:val="clear" w:color="auto" w:fill="auto"/>
        <w:spacing w:before="0" w:after="0" w:line="320" w:lineRule="exact"/>
        <w:jc w:val="center"/>
      </w:pPr>
      <w:bookmarkStart w:id="411" w:name="bookmark410"/>
      <w:r>
        <w:t>-1081: Захват адепта-теургиста Тэйда</w:t>
      </w:r>
      <w:bookmarkEnd w:id="411"/>
    </w:p>
    <w:p w14:paraId="54284711" w14:textId="77777777" w:rsidR="006A1E40" w:rsidRDefault="00EB67DC">
      <w:pPr>
        <w:pStyle w:val="20"/>
        <w:shd w:val="clear" w:color="auto" w:fill="auto"/>
        <w:spacing w:before="0" w:after="240" w:line="206" w:lineRule="exact"/>
        <w:ind w:right="200" w:firstLine="320"/>
        <w:jc w:val="both"/>
      </w:pPr>
      <w:r>
        <w:t xml:space="preserve">Эта выдержка взята из </w:t>
      </w:r>
      <w:r>
        <w:rPr>
          <w:rStyle w:val="23"/>
        </w:rPr>
        <w:t>Книги Ратепа,</w:t>
      </w:r>
      <w:r>
        <w:t xml:space="preserve"> Первого и Единственного Воплощения Великого Фараона, Первых Слов Свя</w:t>
      </w:r>
      <w:r>
        <w:softHyphen/>
        <w:t>тейшего из Святых.</w:t>
      </w:r>
    </w:p>
    <w:p w14:paraId="283B386F" w14:textId="77777777" w:rsidR="006A1E40" w:rsidRDefault="00EB67DC">
      <w:pPr>
        <w:pStyle w:val="20"/>
        <w:shd w:val="clear" w:color="auto" w:fill="auto"/>
        <w:spacing w:before="0" w:line="206" w:lineRule="exact"/>
        <w:ind w:right="200" w:firstLine="320"/>
        <w:jc w:val="both"/>
      </w:pPr>
      <w:r>
        <w:t>Адепт-теургист Тэйд изучал знания Великих Вражеских Покорителей и вооружился их тайным оружием, надеясь ис</w:t>
      </w:r>
      <w:r>
        <w:softHyphen/>
        <w:t>пользовать их злую силу против нас. Но, делая это, он сам стал порабощен их богохульными силами и начал совершать злодеяния столь же отвратительные, как и любой из них. Еще было время, когда он мог искупить то зло, которое в конце концов поглотило его, но вскоре он начал заражать своей ересью своих последователей свободно делился с ними секрета</w:t>
      </w:r>
      <w:r>
        <w:softHyphen/>
        <w:t>ми Покорителей. Их заклинания грома и молнии повергли многих из наших великолепных служителей и еще больше оставили искалеченными, ослепленными и оглушенными. Таким было беспощадное зло богохульного Тэйда и его маги</w:t>
      </w:r>
      <w:r>
        <w:softHyphen/>
        <w:t>ческих учеников. Оставленный сам по себе, он, конечно же, поработил бы праведных и вновь загнал бы наш народ в кан</w:t>
      </w:r>
      <w:r>
        <w:softHyphen/>
        <w:t xml:space="preserve">далы. В конечном счете экстравагантное игнорирование Тэйдом жизненной силы и божественных дел прояснило, что его зло было должно быть побеждено, а </w:t>
      </w:r>
      <w:r>
        <w:rPr>
          <w:rStyle w:val="23"/>
        </w:rPr>
        <w:t>маат</w:t>
      </w:r>
      <w:r>
        <w:t xml:space="preserve"> - восстановлен.</w:t>
      </w:r>
    </w:p>
    <w:p w14:paraId="02F0CB53" w14:textId="77777777" w:rsidR="006A1E40" w:rsidRDefault="00EB67DC">
      <w:pPr>
        <w:pStyle w:val="20"/>
        <w:shd w:val="clear" w:color="auto" w:fill="auto"/>
        <w:spacing w:before="0" w:line="206" w:lineRule="exact"/>
        <w:ind w:right="200" w:firstLine="320"/>
        <w:jc w:val="both"/>
      </w:pPr>
      <w:r>
        <w:t>Божественное в конечном счете спасло мулан от тайного зла имаскарцев. Сила наших богов укрепила наши мускулы в сталь, а наши копеши засияли святым блеском. С таким оружием богохульники были повержены и привлечены к суду, и это доказало, что вера в божественную мощь всегда преодолеет доверие к магическому. Так это было и должно быть на</w:t>
      </w:r>
      <w:r>
        <w:softHyphen/>
        <w:t>всегда - - ибо это правда столь же вечная, как наша империя под солнцем.</w:t>
      </w:r>
    </w:p>
    <w:p w14:paraId="6AB4F030" w14:textId="77777777" w:rsidR="006A1E40" w:rsidRDefault="00EB67DC">
      <w:pPr>
        <w:pStyle w:val="20"/>
        <w:shd w:val="clear" w:color="auto" w:fill="auto"/>
        <w:spacing w:before="0" w:line="206" w:lineRule="exact"/>
        <w:ind w:right="200"/>
        <w:jc w:val="right"/>
        <w:sectPr w:rsidR="006A1E40">
          <w:pgSz w:w="11900" w:h="16840"/>
          <w:pgMar w:top="1368" w:right="1383" w:bottom="1368" w:left="821" w:header="0" w:footer="3" w:gutter="0"/>
          <w:cols w:space="720"/>
          <w:noEndnote/>
          <w:docGrid w:linePitch="360"/>
        </w:sectPr>
      </w:pPr>
      <w:r>
        <w:t>- Т.К.</w:t>
      </w:r>
    </w:p>
    <w:p w14:paraId="3A6F54C1" w14:textId="77777777" w:rsidR="006A1E40" w:rsidRDefault="00EB67DC">
      <w:pPr>
        <w:pStyle w:val="20"/>
        <w:shd w:val="clear" w:color="auto" w:fill="auto"/>
        <w:spacing w:before="0" w:after="217" w:line="211" w:lineRule="exact"/>
        <w:jc w:val="both"/>
      </w:pPr>
      <w:r>
        <w:lastRenderedPageBreak/>
        <w:t>Адепт-теургист (волшебник) Тэйд возглавляет восстание магов против Мулхоранда и Унтера, завладевая северными обла</w:t>
      </w:r>
      <w:r>
        <w:softHyphen/>
        <w:t>стями обеих империй.</w:t>
      </w:r>
    </w:p>
    <w:p w14:paraId="5C134F7F" w14:textId="77777777" w:rsidR="006A1E40" w:rsidRDefault="00EB67DC">
      <w:pPr>
        <w:pStyle w:val="42"/>
        <w:keepNext/>
        <w:keepLines/>
        <w:shd w:val="clear" w:color="auto" w:fill="auto"/>
        <w:spacing w:before="0" w:line="240" w:lineRule="exact"/>
      </w:pPr>
      <w:bookmarkStart w:id="412" w:name="bookmark411"/>
      <w:r>
        <w:t>-1081 DR</w:t>
      </w:r>
      <w:bookmarkEnd w:id="412"/>
    </w:p>
    <w:p w14:paraId="6BDD9DBD" w14:textId="77777777" w:rsidR="006A1E40" w:rsidRDefault="00EB67DC">
      <w:pPr>
        <w:pStyle w:val="20"/>
        <w:shd w:val="clear" w:color="auto" w:fill="auto"/>
        <w:spacing w:before="0" w:after="193" w:line="180" w:lineRule="exact"/>
        <w:jc w:val="both"/>
      </w:pPr>
      <w:r>
        <w:t>Тэйд и его заговорщики побеждены. Прежде чем он казнен, Тэйд пророчит, что Мулхоранд и Унтер ждет снижение.</w:t>
      </w:r>
    </w:p>
    <w:p w14:paraId="2FF95D5D" w14:textId="77777777" w:rsidR="006A1E40" w:rsidRDefault="00EB67DC">
      <w:pPr>
        <w:pStyle w:val="42"/>
        <w:keepNext/>
        <w:keepLines/>
        <w:shd w:val="clear" w:color="auto" w:fill="auto"/>
        <w:spacing w:before="0" w:line="211" w:lineRule="exact"/>
      </w:pPr>
      <w:bookmarkStart w:id="413" w:name="bookmark412"/>
      <w:r>
        <w:t>-1080 DR</w:t>
      </w:r>
      <w:bookmarkEnd w:id="413"/>
    </w:p>
    <w:p w14:paraId="0C7F7C73" w14:textId="77777777" w:rsidR="006A1E40" w:rsidRDefault="00EB67DC">
      <w:pPr>
        <w:pStyle w:val="20"/>
        <w:shd w:val="clear" w:color="auto" w:fill="auto"/>
        <w:spacing w:before="0" w:after="244" w:line="211" w:lineRule="exact"/>
        <w:jc w:val="both"/>
      </w:pPr>
      <w:r>
        <w:t>Конец войн между Калимшаном и нациями бехолдеров Полуострова Алимир с победой в Минтаре. Трон Паши в Калимпор- те теперь правит от Побережья Меча до Минтара. Увеличение торговли и влияния приводят к тому, что Калимпорт почти удваивается в размерах (почти до размеров современного Уотердипа).</w:t>
      </w:r>
    </w:p>
    <w:p w14:paraId="11D5FC15" w14:textId="77777777" w:rsidR="006A1E40" w:rsidRDefault="00EB67DC">
      <w:pPr>
        <w:pStyle w:val="42"/>
        <w:keepNext/>
        <w:keepLines/>
        <w:shd w:val="clear" w:color="auto" w:fill="auto"/>
        <w:spacing w:before="0"/>
      </w:pPr>
      <w:bookmarkStart w:id="414" w:name="bookmark413"/>
      <w:r>
        <w:t>с -1076 DR по -1069 DR</w:t>
      </w:r>
      <w:bookmarkEnd w:id="414"/>
    </w:p>
    <w:p w14:paraId="59345CDC" w14:textId="77777777" w:rsidR="006A1E40" w:rsidRDefault="00EB67DC">
      <w:pPr>
        <w:pStyle w:val="20"/>
        <w:shd w:val="clear" w:color="auto" w:fill="auto"/>
        <w:spacing w:before="0" w:after="240" w:line="206" w:lineRule="exact"/>
        <w:jc w:val="both"/>
      </w:pPr>
      <w:r>
        <w:rPr>
          <w:rStyle w:val="24"/>
        </w:rPr>
        <w:t xml:space="preserve">Войны Врат Орков: </w:t>
      </w:r>
      <w:r>
        <w:rPr>
          <w:rStyle w:val="23"/>
        </w:rPr>
        <w:t>Врата Орков</w:t>
      </w:r>
      <w:r>
        <w:t xml:space="preserve"> открывается в южной части Плато Тэй. Изменнические мулхорандские волшебники ис</w:t>
      </w:r>
      <w:r>
        <w:softHyphen/>
        <w:t xml:space="preserve">пользуют имаскарскую </w:t>
      </w:r>
      <w:r>
        <w:rPr>
          <w:rStyle w:val="23"/>
        </w:rPr>
        <w:t>портальную</w:t>
      </w:r>
      <w:r>
        <w:t xml:space="preserve"> магию для открытия планарных врат в мир орков. Сотни тысяч орков наводняют север</w:t>
      </w:r>
      <w:r>
        <w:softHyphen/>
        <w:t>ные территории и Мулхоранда, и Унтера. Мулхоранд нанимает наемников-наров, роматарцев, рашеми и соссримов для борьбы с захватчиками-орками.</w:t>
      </w:r>
    </w:p>
    <w:p w14:paraId="48DB5CB5" w14:textId="77777777" w:rsidR="006A1E40" w:rsidRDefault="00EB67DC">
      <w:pPr>
        <w:pStyle w:val="42"/>
        <w:keepNext/>
        <w:keepLines/>
        <w:shd w:val="clear" w:color="auto" w:fill="auto"/>
        <w:spacing w:before="0"/>
      </w:pPr>
      <w:bookmarkStart w:id="415" w:name="bookmark414"/>
      <w:r>
        <w:t>-1071 DR</w:t>
      </w:r>
      <w:bookmarkEnd w:id="415"/>
    </w:p>
    <w:p w14:paraId="22805E1A" w14:textId="77777777" w:rsidR="006A1E40" w:rsidRDefault="00EB67DC">
      <w:pPr>
        <w:pStyle w:val="20"/>
        <w:shd w:val="clear" w:color="auto" w:fill="auto"/>
        <w:spacing w:before="0" w:line="206" w:lineRule="exact"/>
        <w:jc w:val="both"/>
      </w:pPr>
      <w:r>
        <w:t>Бог орков Груумш убивает мулхорандское божество Ре - это первое известное богоубийство.</w:t>
      </w:r>
    </w:p>
    <w:p w14:paraId="31A6D6D3" w14:textId="77777777" w:rsidR="006A1E40" w:rsidRDefault="00EB67DC">
      <w:pPr>
        <w:pStyle w:val="20"/>
        <w:numPr>
          <w:ilvl w:val="0"/>
          <w:numId w:val="2"/>
        </w:numPr>
        <w:shd w:val="clear" w:color="auto" w:fill="auto"/>
        <w:tabs>
          <w:tab w:val="left" w:pos="223"/>
        </w:tabs>
        <w:spacing w:before="0" w:line="206" w:lineRule="exact"/>
        <w:jc w:val="both"/>
      </w:pPr>
      <w:r>
        <w:t>Унтерские боги Инанна, Гирру, Ки, Нанна-Син, Нергал и Уту убиты божествами орков.</w:t>
      </w:r>
    </w:p>
    <w:p w14:paraId="688C2C26" w14:textId="77777777" w:rsidR="006A1E40" w:rsidRDefault="00EB67DC">
      <w:pPr>
        <w:pStyle w:val="20"/>
        <w:numPr>
          <w:ilvl w:val="0"/>
          <w:numId w:val="2"/>
        </w:numPr>
        <w:shd w:val="clear" w:color="auto" w:fill="auto"/>
        <w:tabs>
          <w:tab w:val="left" w:pos="276"/>
        </w:tabs>
        <w:spacing w:before="0" w:after="236" w:line="206" w:lineRule="exact"/>
        <w:jc w:val="both"/>
      </w:pPr>
      <w:r>
        <w:t>Во время финальной Битвы Богов Тиамат устраивает неожиданную атаку на Джилгима, пока он бьется с Илневалом. Веч</w:t>
      </w:r>
      <w:r>
        <w:softHyphen/>
        <w:t>нобдительный Мардук вмешивается, убивая Тиамат, прежде чем ей удается нанести Джилгиму смертельный удар, но - це</w:t>
      </w:r>
      <w:r>
        <w:softHyphen/>
        <w:t>ной своей собственной жизни.</w:t>
      </w:r>
    </w:p>
    <w:p w14:paraId="6486A34A" w14:textId="77777777" w:rsidR="006A1E40" w:rsidRDefault="00EB67DC">
      <w:pPr>
        <w:pStyle w:val="42"/>
        <w:keepNext/>
        <w:keepLines/>
        <w:shd w:val="clear" w:color="auto" w:fill="auto"/>
        <w:spacing w:before="0" w:line="211" w:lineRule="exact"/>
      </w:pPr>
      <w:bookmarkStart w:id="416" w:name="bookmark415"/>
      <w:r>
        <w:t>-1069 DR</w:t>
      </w:r>
      <w:bookmarkEnd w:id="416"/>
    </w:p>
    <w:p w14:paraId="1C3346E5" w14:textId="77777777" w:rsidR="006A1E40" w:rsidRDefault="00EB67DC">
      <w:pPr>
        <w:pStyle w:val="20"/>
        <w:shd w:val="clear" w:color="auto" w:fill="auto"/>
        <w:spacing w:before="0" w:after="240" w:line="211" w:lineRule="exact"/>
        <w:jc w:val="both"/>
      </w:pPr>
      <w:r>
        <w:rPr>
          <w:rStyle w:val="23"/>
        </w:rPr>
        <w:t>Врата Орков</w:t>
      </w:r>
      <w:r>
        <w:t xml:space="preserve"> разрушены, и вторгшиеся орки и их божества побеждены в Приадоре. Племена Нар, Рашеми, Ромвиранцев и Соссримов возвращаются по домам. В течение следующего столетия Нары основали вдоль западного берега Озера Ашейн ряд мелких королевств, наиболее видным из которых является Ашанат.</w:t>
      </w:r>
    </w:p>
    <w:p w14:paraId="76338014" w14:textId="77777777" w:rsidR="006A1E40" w:rsidRDefault="00EB67DC">
      <w:pPr>
        <w:pStyle w:val="42"/>
        <w:keepNext/>
        <w:keepLines/>
        <w:shd w:val="clear" w:color="auto" w:fill="auto"/>
        <w:spacing w:before="0" w:line="211" w:lineRule="exact"/>
      </w:pPr>
      <w:bookmarkStart w:id="417" w:name="bookmark416"/>
      <w:r>
        <w:t>-1064 DR</w:t>
      </w:r>
      <w:bookmarkEnd w:id="417"/>
    </w:p>
    <w:p w14:paraId="30C564A5" w14:textId="77777777" w:rsidR="006A1E40" w:rsidRDefault="00EB67DC">
      <w:pPr>
        <w:pStyle w:val="20"/>
        <w:shd w:val="clear" w:color="auto" w:fill="auto"/>
        <w:spacing w:before="0" w:line="211" w:lineRule="exact"/>
        <w:jc w:val="both"/>
      </w:pPr>
      <w:r>
        <w:t>Нетерезы проводят первый контакт с иллитидами.</w:t>
      </w:r>
    </w:p>
    <w:p w14:paraId="1FB2DEA4" w14:textId="77777777" w:rsidR="006A1E40" w:rsidRDefault="00EB67DC">
      <w:pPr>
        <w:pStyle w:val="20"/>
        <w:numPr>
          <w:ilvl w:val="0"/>
          <w:numId w:val="2"/>
        </w:numPr>
        <w:shd w:val="clear" w:color="auto" w:fill="auto"/>
        <w:tabs>
          <w:tab w:val="left" w:pos="285"/>
        </w:tabs>
        <w:spacing w:before="0" w:after="240" w:line="211" w:lineRule="exact"/>
        <w:jc w:val="both"/>
      </w:pPr>
      <w:r>
        <w:t xml:space="preserve">Открыт двухсторонний </w:t>
      </w:r>
      <w:r>
        <w:rPr>
          <w:rStyle w:val="23"/>
        </w:rPr>
        <w:t>портал</w:t>
      </w:r>
      <w:r>
        <w:t xml:space="preserve"> между Шандоларом, столицей королевства Ашанат, и Холмами Совета далеко на юге, в Восточном Шааре. Шандолар расширяется, охватывая земли, окружающие южный вход в </w:t>
      </w:r>
      <w:r>
        <w:rPr>
          <w:rStyle w:val="23"/>
        </w:rPr>
        <w:t>портал</w:t>
      </w:r>
      <w:r>
        <w:t>.</w:t>
      </w:r>
    </w:p>
    <w:p w14:paraId="2C14051B" w14:textId="77777777" w:rsidR="006A1E40" w:rsidRDefault="00EB67DC">
      <w:pPr>
        <w:pStyle w:val="42"/>
        <w:keepNext/>
        <w:keepLines/>
        <w:shd w:val="clear" w:color="auto" w:fill="auto"/>
        <w:spacing w:before="0" w:line="211" w:lineRule="exact"/>
      </w:pPr>
      <w:bookmarkStart w:id="418" w:name="bookmark417"/>
      <w:r>
        <w:t>ок. -1050 DR</w:t>
      </w:r>
      <w:bookmarkEnd w:id="418"/>
    </w:p>
    <w:p w14:paraId="1714BA3F" w14:textId="77777777" w:rsidR="006A1E40" w:rsidRDefault="00EB67DC">
      <w:pPr>
        <w:pStyle w:val="20"/>
        <w:shd w:val="clear" w:color="auto" w:fill="auto"/>
        <w:spacing w:before="0" w:after="217" w:line="211" w:lineRule="exact"/>
        <w:jc w:val="both"/>
      </w:pPr>
      <w:r>
        <w:t>Примерно между этим моментом и -680 БЯ бехолдеры Озера Пара вновь понемногу вытеснены в подземелье флотом Ка- лимшана. Начинается нечастая пробная торговля с Чалтом и Ташаларом.</w:t>
      </w:r>
    </w:p>
    <w:p w14:paraId="1139C9C6" w14:textId="77777777" w:rsidR="006A1E40" w:rsidRDefault="00EB67DC">
      <w:pPr>
        <w:pStyle w:val="42"/>
        <w:keepNext/>
        <w:keepLines/>
        <w:shd w:val="clear" w:color="auto" w:fill="auto"/>
        <w:spacing w:before="0" w:line="240" w:lineRule="exact"/>
      </w:pPr>
      <w:bookmarkStart w:id="419" w:name="bookmark418"/>
      <w:r>
        <w:t>-1050 БЯ</w:t>
      </w:r>
      <w:bookmarkEnd w:id="419"/>
    </w:p>
    <w:p w14:paraId="70FE5DF5" w14:textId="77777777" w:rsidR="006A1E40" w:rsidRDefault="00EB67DC">
      <w:pPr>
        <w:pStyle w:val="20"/>
        <w:shd w:val="clear" w:color="auto" w:fill="auto"/>
        <w:spacing w:before="0" w:after="193" w:line="180" w:lineRule="exact"/>
        <w:jc w:val="both"/>
      </w:pPr>
      <w:r>
        <w:t>Борьба за власть между Осирисом и Сетом за наследие Ра заканчивается убийством Осириса.</w:t>
      </w:r>
    </w:p>
    <w:p w14:paraId="69678693" w14:textId="77777777" w:rsidR="006A1E40" w:rsidRDefault="00EB67DC">
      <w:pPr>
        <w:pStyle w:val="42"/>
        <w:keepNext/>
        <w:keepLines/>
        <w:shd w:val="clear" w:color="auto" w:fill="auto"/>
        <w:spacing w:before="0" w:line="211" w:lineRule="exact"/>
      </w:pPr>
      <w:bookmarkStart w:id="420" w:name="bookmark419"/>
      <w:r>
        <w:t>-1048 БЯ</w:t>
      </w:r>
      <w:bookmarkEnd w:id="420"/>
    </w:p>
    <w:p w14:paraId="43A297EF" w14:textId="77777777" w:rsidR="006A1E40" w:rsidRDefault="00EB67DC">
      <w:pPr>
        <w:pStyle w:val="20"/>
        <w:shd w:val="clear" w:color="auto" w:fill="auto"/>
        <w:spacing w:before="0" w:after="217" w:line="211" w:lineRule="exact"/>
        <w:jc w:val="both"/>
      </w:pPr>
      <w:r>
        <w:t>Изис возрождает Осириса. Хорус-Ре бьется с Сетом и становится руководителем Мулхорандского пантеона. Первая Мулхо- рандская Империя заканчивается.</w:t>
      </w:r>
    </w:p>
    <w:p w14:paraId="4FAB8031" w14:textId="77777777" w:rsidR="006A1E40" w:rsidRDefault="00EB67DC">
      <w:pPr>
        <w:pStyle w:val="42"/>
        <w:keepNext/>
        <w:keepLines/>
        <w:shd w:val="clear" w:color="auto" w:fill="auto"/>
        <w:spacing w:before="0" w:line="240" w:lineRule="exact"/>
      </w:pPr>
      <w:bookmarkStart w:id="421" w:name="bookmark420"/>
      <w:r>
        <w:t>-1029 БЯ</w:t>
      </w:r>
      <w:bookmarkEnd w:id="421"/>
    </w:p>
    <w:p w14:paraId="0161C5E0" w14:textId="77777777" w:rsidR="006A1E40" w:rsidRDefault="00EB67DC">
      <w:pPr>
        <w:pStyle w:val="20"/>
        <w:shd w:val="clear" w:color="auto" w:fill="auto"/>
        <w:spacing w:before="0" w:after="193" w:line="180" w:lineRule="exact"/>
        <w:jc w:val="both"/>
      </w:pPr>
      <w:r>
        <w:t>Смерть Нунг Фу. Его правнук становится первым Императором Чин Династии Ли (Династия Мощи) в Шу Лунг.</w:t>
      </w:r>
    </w:p>
    <w:p w14:paraId="1EF0CF56" w14:textId="77777777" w:rsidR="006A1E40" w:rsidRDefault="00EB67DC">
      <w:pPr>
        <w:pStyle w:val="42"/>
        <w:keepNext/>
        <w:keepLines/>
        <w:shd w:val="clear" w:color="auto" w:fill="auto"/>
        <w:spacing w:before="0" w:line="211" w:lineRule="exact"/>
      </w:pPr>
      <w:bookmarkStart w:id="422" w:name="bookmark421"/>
      <w:r>
        <w:t>-1020 БЯ</w:t>
      </w:r>
      <w:bookmarkEnd w:id="422"/>
    </w:p>
    <w:p w14:paraId="174EC91F" w14:textId="77777777" w:rsidR="006A1E40" w:rsidRDefault="00EB67DC">
      <w:pPr>
        <w:pStyle w:val="20"/>
        <w:shd w:val="clear" w:color="auto" w:fill="auto"/>
        <w:spacing w:before="0" w:after="240" w:line="211" w:lineRule="exact"/>
        <w:jc w:val="both"/>
      </w:pPr>
      <w:r>
        <w:t>После десятилетий стычек и набегов на людей-Нар эльфы Летира [-2460] вынуждены отказаться от своих владений в север</w:t>
      </w:r>
      <w:r>
        <w:softHyphen/>
        <w:t>ных лесистых местностях Риилдата и отступить в более защитимые поселения на юге.</w:t>
      </w:r>
    </w:p>
    <w:p w14:paraId="4486760D" w14:textId="77777777" w:rsidR="006A1E40" w:rsidRDefault="00EB67DC">
      <w:pPr>
        <w:pStyle w:val="42"/>
        <w:keepNext/>
        <w:keepLines/>
        <w:shd w:val="clear" w:color="auto" w:fill="auto"/>
        <w:spacing w:before="0" w:line="211" w:lineRule="exact"/>
      </w:pPr>
      <w:bookmarkStart w:id="423" w:name="bookmark422"/>
      <w:r>
        <w:t>-1015 БЯ</w:t>
      </w:r>
      <w:bookmarkEnd w:id="423"/>
    </w:p>
    <w:p w14:paraId="756BB35D" w14:textId="77777777" w:rsidR="006A1E40" w:rsidRDefault="00EB67DC">
      <w:pPr>
        <w:pStyle w:val="20"/>
        <w:shd w:val="clear" w:color="auto" w:fill="auto"/>
        <w:spacing w:before="0" w:after="240" w:line="211" w:lineRule="exact"/>
        <w:jc w:val="both"/>
      </w:pPr>
      <w:r>
        <w:t>Вождь Нар Тарос ведет свой народа в Риилдат и обнаруживает руины Наратмаулта [-9750]. Он и его народ раскрывают много секретов демонических знаний, наследия первоначальных жителей-иллитиири, и вскоре отрекаются от своих богов и обращаются к поклонению силам Абисса.</w:t>
      </w:r>
    </w:p>
    <w:p w14:paraId="3FCCE8D4" w14:textId="77777777" w:rsidR="006A1E40" w:rsidRDefault="00EB67DC">
      <w:pPr>
        <w:pStyle w:val="42"/>
        <w:keepNext/>
        <w:keepLines/>
        <w:shd w:val="clear" w:color="auto" w:fill="auto"/>
        <w:spacing w:before="0" w:line="211" w:lineRule="exact"/>
      </w:pPr>
      <w:bookmarkStart w:id="424" w:name="bookmark423"/>
      <w:r>
        <w:t>-1014 БЯ</w:t>
      </w:r>
      <w:bookmarkEnd w:id="424"/>
    </w:p>
    <w:p w14:paraId="330CD22D" w14:textId="77777777" w:rsidR="006A1E40" w:rsidRDefault="00EB67DC">
      <w:pPr>
        <w:pStyle w:val="20"/>
        <w:shd w:val="clear" w:color="auto" w:fill="auto"/>
        <w:spacing w:before="0" w:after="240" w:line="211" w:lineRule="exact"/>
        <w:jc w:val="both"/>
      </w:pPr>
      <w:r>
        <w:t>Нетерезы перефокусируют свои усилия на исследование Фаэруна, когда путешествия в другие миры оказываются опасными и нерентабельными.</w:t>
      </w:r>
    </w:p>
    <w:p w14:paraId="0DE7D4EE" w14:textId="77777777" w:rsidR="006A1E40" w:rsidRDefault="00EB67DC">
      <w:pPr>
        <w:pStyle w:val="42"/>
        <w:keepNext/>
        <w:keepLines/>
        <w:shd w:val="clear" w:color="auto" w:fill="auto"/>
        <w:spacing w:before="0" w:line="211" w:lineRule="exact"/>
      </w:pPr>
      <w:bookmarkStart w:id="425" w:name="bookmark424"/>
      <w:r>
        <w:t>-990 БЯ</w:t>
      </w:r>
      <w:bookmarkEnd w:id="425"/>
    </w:p>
    <w:p w14:paraId="11E05401" w14:textId="77777777" w:rsidR="006A1E40" w:rsidRDefault="00EB67DC">
      <w:pPr>
        <w:pStyle w:val="20"/>
        <w:shd w:val="clear" w:color="auto" w:fill="auto"/>
        <w:spacing w:before="0" w:after="37" w:line="211" w:lineRule="exact"/>
        <w:jc w:val="both"/>
      </w:pPr>
      <w:r>
        <w:t>Скачкообразные болезни в течение следующего столетия разоряют поселения Схамендар и Калимпорт. Первая чума, ударя</w:t>
      </w:r>
      <w:r>
        <w:softHyphen/>
        <w:t>ющая в этом году, убивает почти половину рабов Калимпорта и вынуждает сил-пашу и его семейство оставаться в своем дворце почти два года, пока болезнь не спадет. В создании чумы подозревают военачальников и колдунов Двенадцати Горо</w:t>
      </w:r>
      <w:r>
        <w:softHyphen/>
        <w:t>дов Меча Джаамдата, но ничего и никогда так и не доказано.</w:t>
      </w:r>
    </w:p>
    <w:p w14:paraId="66035DE9" w14:textId="77777777" w:rsidR="006A1E40" w:rsidRDefault="00EB67DC">
      <w:pPr>
        <w:pStyle w:val="42"/>
        <w:keepNext/>
        <w:keepLines/>
        <w:shd w:val="clear" w:color="auto" w:fill="auto"/>
        <w:spacing w:before="0" w:line="240" w:lineRule="exact"/>
        <w:ind w:left="4540"/>
        <w:jc w:val="left"/>
        <w:sectPr w:rsidR="006A1E40">
          <w:headerReference w:type="even" r:id="rId58"/>
          <w:headerReference w:type="default" r:id="rId59"/>
          <w:footerReference w:type="even" r:id="rId60"/>
          <w:footerReference w:type="default" r:id="rId61"/>
          <w:headerReference w:type="first" r:id="rId62"/>
          <w:footerReference w:type="first" r:id="rId63"/>
          <w:pgSz w:w="11900" w:h="16840"/>
          <w:pgMar w:top="1162" w:right="817" w:bottom="735" w:left="1383" w:header="0" w:footer="3" w:gutter="0"/>
          <w:cols w:space="720"/>
          <w:noEndnote/>
          <w:titlePg/>
          <w:docGrid w:linePitch="360"/>
        </w:sectPr>
      </w:pPr>
      <w:bookmarkStart w:id="426" w:name="bookmark425"/>
      <w:r>
        <w:t>39</w:t>
      </w:r>
      <w:bookmarkEnd w:id="426"/>
    </w:p>
    <w:p w14:paraId="2A36B2A6" w14:textId="77777777" w:rsidR="006A1E40" w:rsidRDefault="00EB67DC">
      <w:pPr>
        <w:pStyle w:val="20"/>
        <w:shd w:val="clear" w:color="auto" w:fill="auto"/>
        <w:spacing w:before="0" w:after="240" w:line="211" w:lineRule="exact"/>
        <w:jc w:val="both"/>
      </w:pPr>
      <w:r>
        <w:lastRenderedPageBreak/>
        <w:t>Таргон, сын Тароса, принимает правление племенем со смертью своего отца и основывает королевство Тарос с собой в ка</w:t>
      </w:r>
      <w:r>
        <w:softHyphen/>
        <w:t>честве его первого правителя, или Нентиарха.</w:t>
      </w:r>
    </w:p>
    <w:p w14:paraId="0F705F94" w14:textId="77777777" w:rsidR="006A1E40" w:rsidRDefault="00EB67DC">
      <w:pPr>
        <w:pStyle w:val="42"/>
        <w:keepNext/>
        <w:keepLines/>
        <w:shd w:val="clear" w:color="auto" w:fill="auto"/>
        <w:spacing w:before="0" w:line="211" w:lineRule="exact"/>
      </w:pPr>
      <w:bookmarkStart w:id="427" w:name="bookmark426"/>
      <w:r>
        <w:t>-970 DR</w:t>
      </w:r>
      <w:bookmarkEnd w:id="427"/>
    </w:p>
    <w:p w14:paraId="650F5900" w14:textId="77777777" w:rsidR="006A1E40" w:rsidRDefault="00EB67DC">
      <w:pPr>
        <w:pStyle w:val="20"/>
        <w:shd w:val="clear" w:color="auto" w:fill="auto"/>
        <w:spacing w:before="0" w:after="244" w:line="211" w:lineRule="exact"/>
        <w:jc w:val="both"/>
      </w:pPr>
      <w:r>
        <w:t xml:space="preserve">Нентиарх Тароса строит свою столицу в Дун-Таросе и выковывает </w:t>
      </w:r>
      <w:r>
        <w:rPr>
          <w:rStyle w:val="23"/>
        </w:rPr>
        <w:t>Корону Нарфелла.</w:t>
      </w:r>
      <w:r>
        <w:t xml:space="preserve"> Он начинает завоевывать окрестные королевства Нар и объединять их под своим правлением.</w:t>
      </w:r>
    </w:p>
    <w:p w14:paraId="18D64399" w14:textId="77777777" w:rsidR="006A1E40" w:rsidRDefault="00EB67DC">
      <w:pPr>
        <w:pStyle w:val="42"/>
        <w:keepNext/>
        <w:keepLines/>
        <w:shd w:val="clear" w:color="auto" w:fill="auto"/>
        <w:spacing w:before="0"/>
      </w:pPr>
      <w:bookmarkStart w:id="428" w:name="bookmark427"/>
      <w:r>
        <w:t>-946 DR</w:t>
      </w:r>
      <w:bookmarkEnd w:id="428"/>
    </w:p>
    <w:p w14:paraId="6EEBFBF4" w14:textId="77777777" w:rsidR="006A1E40" w:rsidRDefault="00EB67DC">
      <w:pPr>
        <w:pStyle w:val="20"/>
        <w:shd w:val="clear" w:color="auto" w:fill="auto"/>
        <w:spacing w:before="0" w:after="236" w:line="206" w:lineRule="exact"/>
        <w:jc w:val="both"/>
      </w:pPr>
      <w:r>
        <w:t>Армии Нентиарха Тароса уничтожают Шандолар, столицу Ашаната. Все мелкие королевства Нар теперь объединены в Им</w:t>
      </w:r>
      <w:r>
        <w:softHyphen/>
        <w:t xml:space="preserve">перию Нарфелл. Народ Шандолара бежит через двухсторонний </w:t>
      </w:r>
      <w:r>
        <w:rPr>
          <w:rStyle w:val="23"/>
        </w:rPr>
        <w:t>портал</w:t>
      </w:r>
      <w:r>
        <w:t>, вокруг которого построен их город, оставляя своего лидера Аркаиуса запечатать его. Этот народ, теперь находясь в области Холмов Совета Шаара, именует себя Аркаиунами в честь своего павшего правителя.</w:t>
      </w:r>
    </w:p>
    <w:p w14:paraId="6E2DA265" w14:textId="77777777" w:rsidR="006A1E40" w:rsidRDefault="00EB67DC">
      <w:pPr>
        <w:pStyle w:val="42"/>
        <w:keepNext/>
        <w:keepLines/>
        <w:shd w:val="clear" w:color="auto" w:fill="auto"/>
        <w:spacing w:before="0" w:line="211" w:lineRule="exact"/>
      </w:pPr>
      <w:bookmarkStart w:id="429" w:name="bookmark428"/>
      <w:r>
        <w:t>-930 DR</w:t>
      </w:r>
      <w:bookmarkEnd w:id="429"/>
    </w:p>
    <w:p w14:paraId="67BBE61D" w14:textId="77777777" w:rsidR="006A1E40" w:rsidRDefault="00EB67DC">
      <w:pPr>
        <w:pStyle w:val="20"/>
        <w:shd w:val="clear" w:color="auto" w:fill="auto"/>
        <w:spacing w:before="0" w:after="217" w:line="211" w:lineRule="exact"/>
        <w:jc w:val="both"/>
      </w:pPr>
      <w:r>
        <w:t xml:space="preserve">Культ Черного Леопарда [-1370, -830] достигает своего зенита, сила его </w:t>
      </w:r>
      <w:r>
        <w:rPr>
          <w:rStyle w:val="23"/>
        </w:rPr>
        <w:t>кио тон му</w:t>
      </w:r>
      <w:r>
        <w:t xml:space="preserve"> (мистических ведьм-докторов) внушает на землях Т'у Лунг больше страха и почтения, чем таковая императора Шу Лунг.</w:t>
      </w:r>
    </w:p>
    <w:p w14:paraId="2E77D641" w14:textId="77777777" w:rsidR="006A1E40" w:rsidRDefault="00EB67DC">
      <w:pPr>
        <w:pStyle w:val="42"/>
        <w:keepNext/>
        <w:keepLines/>
        <w:shd w:val="clear" w:color="auto" w:fill="auto"/>
        <w:spacing w:before="0" w:line="240" w:lineRule="exact"/>
      </w:pPr>
      <w:bookmarkStart w:id="430" w:name="bookmark429"/>
      <w:r>
        <w:t>с -900 DR по -600 DR</w:t>
      </w:r>
      <w:bookmarkEnd w:id="430"/>
    </w:p>
    <w:p w14:paraId="46634EC9" w14:textId="77777777" w:rsidR="006A1E40" w:rsidRDefault="00EB67DC">
      <w:pPr>
        <w:pStyle w:val="20"/>
        <w:shd w:val="clear" w:color="auto" w:fill="auto"/>
        <w:spacing w:before="0" w:after="170" w:line="180" w:lineRule="exact"/>
        <w:jc w:val="both"/>
      </w:pPr>
      <w:r>
        <w:t>Звездные эльфы Юирешаниаара, предвидя бедствие, начинают строительство экстрапланарного убежища Силдеюр.</w:t>
      </w:r>
    </w:p>
    <w:p w14:paraId="6AD24052" w14:textId="77777777" w:rsidR="006A1E40" w:rsidRDefault="00EB67DC">
      <w:pPr>
        <w:pStyle w:val="42"/>
        <w:keepNext/>
        <w:keepLines/>
        <w:shd w:val="clear" w:color="auto" w:fill="auto"/>
        <w:spacing w:before="0" w:line="240" w:lineRule="exact"/>
      </w:pPr>
      <w:bookmarkStart w:id="431" w:name="bookmark430"/>
      <w:r>
        <w:t>-900 DR</w:t>
      </w:r>
      <w:bookmarkEnd w:id="431"/>
    </w:p>
    <w:p w14:paraId="1EFA78AF" w14:textId="77777777" w:rsidR="006A1E40" w:rsidRDefault="00EB67DC">
      <w:pPr>
        <w:pStyle w:val="20"/>
        <w:shd w:val="clear" w:color="auto" w:fill="auto"/>
        <w:spacing w:before="0" w:after="170" w:line="180" w:lineRule="exact"/>
        <w:jc w:val="both"/>
      </w:pPr>
      <w:r>
        <w:t>Ромвиранцы основывают царство Роматар со столицей в Зимней Твердыне.</w:t>
      </w:r>
    </w:p>
    <w:p w14:paraId="09F4A4D3" w14:textId="77777777" w:rsidR="006A1E40" w:rsidRDefault="00EB67DC">
      <w:pPr>
        <w:pStyle w:val="42"/>
        <w:keepNext/>
        <w:keepLines/>
        <w:shd w:val="clear" w:color="auto" w:fill="auto"/>
        <w:spacing w:before="0" w:line="240" w:lineRule="exact"/>
      </w:pPr>
      <w:bookmarkStart w:id="432" w:name="bookmark431"/>
      <w:r>
        <w:t>-897 DR</w:t>
      </w:r>
      <w:bookmarkEnd w:id="432"/>
    </w:p>
    <w:p w14:paraId="0963DE90" w14:textId="77777777" w:rsidR="006A1E40" w:rsidRDefault="00EB67DC">
      <w:pPr>
        <w:pStyle w:val="20"/>
        <w:shd w:val="clear" w:color="auto" w:fill="auto"/>
        <w:spacing w:before="0" w:after="193" w:line="180" w:lineRule="exact"/>
        <w:jc w:val="both"/>
      </w:pPr>
      <w:r>
        <w:t>Король Олаурин, величайший король-герой Аммариндара, убит глубинным драконом Эртунгароном.</w:t>
      </w:r>
    </w:p>
    <w:p w14:paraId="575DFEB9" w14:textId="77777777" w:rsidR="006A1E40" w:rsidRDefault="00EB67DC">
      <w:pPr>
        <w:pStyle w:val="42"/>
        <w:keepNext/>
        <w:keepLines/>
        <w:shd w:val="clear" w:color="auto" w:fill="auto"/>
        <w:spacing w:before="0" w:line="211" w:lineRule="exact"/>
      </w:pPr>
      <w:bookmarkStart w:id="433" w:name="bookmark432"/>
      <w:r>
        <w:t>ок. -870 DR</w:t>
      </w:r>
      <w:bookmarkEnd w:id="433"/>
    </w:p>
    <w:p w14:paraId="4C01D2D4" w14:textId="77777777" w:rsidR="006A1E40" w:rsidRDefault="00EB67DC">
      <w:pPr>
        <w:pStyle w:val="20"/>
        <w:shd w:val="clear" w:color="auto" w:fill="auto"/>
        <w:spacing w:before="0" w:after="217" w:line="211" w:lineRule="exact"/>
        <w:jc w:val="both"/>
      </w:pPr>
      <w:r>
        <w:t>После нескольких десятилетий увеличившихся путешествий и колонизации Калимшан открывает полновесную и регуляр</w:t>
      </w:r>
      <w:r>
        <w:softHyphen/>
        <w:t>ную торговлю с Чалтом и Ташаларом.</w:t>
      </w:r>
    </w:p>
    <w:p w14:paraId="7D01DDC3" w14:textId="77777777" w:rsidR="006A1E40" w:rsidRDefault="00EB67DC">
      <w:pPr>
        <w:pStyle w:val="42"/>
        <w:keepNext/>
        <w:keepLines/>
        <w:shd w:val="clear" w:color="auto" w:fill="auto"/>
        <w:spacing w:before="0" w:line="240" w:lineRule="exact"/>
      </w:pPr>
      <w:bookmarkStart w:id="434" w:name="bookmark433"/>
      <w:r>
        <w:t>-868 DR</w:t>
      </w:r>
      <w:bookmarkEnd w:id="434"/>
    </w:p>
    <w:p w14:paraId="4BA57E5F" w14:textId="77777777" w:rsidR="006A1E40" w:rsidRDefault="00EB67DC">
      <w:pPr>
        <w:pStyle w:val="20"/>
        <w:shd w:val="clear" w:color="auto" w:fill="auto"/>
        <w:spacing w:before="0" w:after="170" w:line="180" w:lineRule="exact"/>
        <w:jc w:val="both"/>
      </w:pPr>
      <w:r>
        <w:t>Объединение западных областей Шу Лунг под Эмблемами Имперской Власти, символами поста императора.</w:t>
      </w:r>
    </w:p>
    <w:p w14:paraId="26EDD828" w14:textId="77777777" w:rsidR="006A1E40" w:rsidRDefault="00EB67DC">
      <w:pPr>
        <w:pStyle w:val="42"/>
        <w:keepNext/>
        <w:keepLines/>
        <w:shd w:val="clear" w:color="auto" w:fill="auto"/>
        <w:spacing w:before="0" w:line="240" w:lineRule="exact"/>
      </w:pPr>
      <w:bookmarkStart w:id="435" w:name="bookmark434"/>
      <w:r>
        <w:t>-862 DR</w:t>
      </w:r>
      <w:bookmarkEnd w:id="435"/>
    </w:p>
    <w:p w14:paraId="0D8A419D" w14:textId="77777777" w:rsidR="006A1E40" w:rsidRDefault="00EB67DC">
      <w:pPr>
        <w:pStyle w:val="20"/>
        <w:shd w:val="clear" w:color="auto" w:fill="auto"/>
        <w:spacing w:before="0" w:after="193" w:line="180" w:lineRule="exact"/>
        <w:jc w:val="both"/>
      </w:pPr>
      <w:r>
        <w:t>Клионна (нынешний Чавиондат) основана в качестве центра торговли и рыболовства.</w:t>
      </w:r>
    </w:p>
    <w:p w14:paraId="0C03D7AA" w14:textId="77777777" w:rsidR="006A1E40" w:rsidRDefault="00EB67DC">
      <w:pPr>
        <w:pStyle w:val="42"/>
        <w:keepNext/>
        <w:keepLines/>
        <w:shd w:val="clear" w:color="auto" w:fill="auto"/>
        <w:spacing w:before="0" w:line="211" w:lineRule="exact"/>
      </w:pPr>
      <w:bookmarkStart w:id="436" w:name="bookmark435"/>
      <w:r>
        <w:t>-855 DR</w:t>
      </w:r>
      <w:bookmarkEnd w:id="436"/>
    </w:p>
    <w:p w14:paraId="0A754E02" w14:textId="77777777" w:rsidR="006A1E40" w:rsidRDefault="00EB67DC">
      <w:pPr>
        <w:pStyle w:val="20"/>
        <w:shd w:val="clear" w:color="auto" w:fill="auto"/>
        <w:spacing w:before="0" w:after="240" w:line="211" w:lineRule="exact"/>
        <w:jc w:val="both"/>
      </w:pPr>
      <w:r>
        <w:t>Сокрушение Бунта Морских Лордов в Провинции Каратин объединяет власть в Шу Лунг под Эмблемами Имперской Вла</w:t>
      </w:r>
      <w:r>
        <w:softHyphen/>
        <w:t>сти.</w:t>
      </w:r>
    </w:p>
    <w:p w14:paraId="513E4D83" w14:textId="77777777" w:rsidR="006A1E40" w:rsidRDefault="00EB67DC">
      <w:pPr>
        <w:pStyle w:val="42"/>
        <w:keepNext/>
        <w:keepLines/>
        <w:shd w:val="clear" w:color="auto" w:fill="auto"/>
        <w:spacing w:before="0" w:line="211" w:lineRule="exact"/>
      </w:pPr>
      <w:bookmarkStart w:id="437" w:name="bookmark436"/>
      <w:r>
        <w:t>-842 DR</w:t>
      </w:r>
      <w:bookmarkEnd w:id="437"/>
    </w:p>
    <w:p w14:paraId="5E306990" w14:textId="77777777" w:rsidR="006A1E40" w:rsidRDefault="00EB67DC">
      <w:pPr>
        <w:pStyle w:val="20"/>
        <w:shd w:val="clear" w:color="auto" w:fill="auto"/>
        <w:spacing w:before="0" w:after="217" w:line="211" w:lineRule="exact"/>
        <w:jc w:val="both"/>
      </w:pPr>
      <w:r>
        <w:t>Седьмой Император Чин Династии Ли объявляет Сбор Вод - попытка привести землю, питаемую всеми крупными реками Шу Лунг, под влияние Эмблем Имперской Власти. Армии Шу Лунг вторгаются в Долину Фенгсинтзу.</w:t>
      </w:r>
    </w:p>
    <w:p w14:paraId="024EA464" w14:textId="77777777" w:rsidR="006A1E40" w:rsidRDefault="00EB67DC">
      <w:pPr>
        <w:pStyle w:val="42"/>
        <w:keepNext/>
        <w:keepLines/>
        <w:shd w:val="clear" w:color="auto" w:fill="auto"/>
        <w:spacing w:before="0" w:line="240" w:lineRule="exact"/>
      </w:pPr>
      <w:bookmarkStart w:id="438" w:name="bookmark437"/>
      <w:r>
        <w:t>-839 DR</w:t>
      </w:r>
      <w:bookmarkEnd w:id="438"/>
    </w:p>
    <w:p w14:paraId="1E053319" w14:textId="77777777" w:rsidR="006A1E40" w:rsidRDefault="00EB67DC">
      <w:pPr>
        <w:pStyle w:val="20"/>
        <w:shd w:val="clear" w:color="auto" w:fill="auto"/>
        <w:spacing w:before="0" w:after="193" w:line="180" w:lineRule="exact"/>
        <w:jc w:val="both"/>
      </w:pPr>
      <w:r>
        <w:t>Сдача племен Серой Совы на севере закрепляет нынешнюю северную границу империи Шу Лунг.</w:t>
      </w:r>
    </w:p>
    <w:p w14:paraId="48860459" w14:textId="77777777" w:rsidR="006A1E40" w:rsidRDefault="00EB67DC">
      <w:pPr>
        <w:pStyle w:val="42"/>
        <w:keepNext/>
        <w:keepLines/>
        <w:shd w:val="clear" w:color="auto" w:fill="auto"/>
        <w:spacing w:before="0" w:line="211" w:lineRule="exact"/>
      </w:pPr>
      <w:bookmarkStart w:id="439" w:name="bookmark438"/>
      <w:r>
        <w:t>-837 DR</w:t>
      </w:r>
      <w:bookmarkEnd w:id="439"/>
    </w:p>
    <w:p w14:paraId="5861B900" w14:textId="77777777" w:rsidR="006A1E40" w:rsidRDefault="00EB67DC">
      <w:pPr>
        <w:pStyle w:val="20"/>
        <w:shd w:val="clear" w:color="auto" w:fill="auto"/>
        <w:spacing w:before="0" w:after="244" w:line="211" w:lineRule="exact"/>
        <w:jc w:val="both"/>
      </w:pPr>
      <w:r>
        <w:t>Агенты Императора Чин обнаруживают Невозможный Дворец Серебряных Куполов [-649] в северо-восточной части Про</w:t>
      </w:r>
      <w:r>
        <w:softHyphen/>
        <w:t>винции Аркарин в Шу Лунг.</w:t>
      </w:r>
    </w:p>
    <w:p w14:paraId="380319B4" w14:textId="77777777" w:rsidR="006A1E40" w:rsidRDefault="00EB67DC">
      <w:pPr>
        <w:pStyle w:val="42"/>
        <w:keepNext/>
        <w:keepLines/>
        <w:shd w:val="clear" w:color="auto" w:fill="auto"/>
        <w:spacing w:before="0"/>
      </w:pPr>
      <w:bookmarkStart w:id="440" w:name="bookmark439"/>
      <w:r>
        <w:t>-836 DR</w:t>
      </w:r>
      <w:bookmarkEnd w:id="440"/>
    </w:p>
    <w:p w14:paraId="69FDED06" w14:textId="77777777" w:rsidR="006A1E40" w:rsidRDefault="00EB67DC">
      <w:pPr>
        <w:pStyle w:val="20"/>
        <w:shd w:val="clear" w:color="auto" w:fill="auto"/>
        <w:spacing w:before="0" w:after="240" w:line="206" w:lineRule="exact"/>
        <w:jc w:val="both"/>
      </w:pPr>
      <w:r>
        <w:t xml:space="preserve">Битва Бесконечной Тьмы в устье Фенгсинтзу. Объединенные под лидерством </w:t>
      </w:r>
      <w:r>
        <w:rPr>
          <w:rStyle w:val="23"/>
        </w:rPr>
        <w:t>кио тон му</w:t>
      </w:r>
      <w:r>
        <w:t xml:space="preserve"> южных племен бросают вызов си</w:t>
      </w:r>
      <w:r>
        <w:softHyphen/>
        <w:t xml:space="preserve">лам Генерала Во Кана. Вся битва идет под покровом заклинания </w:t>
      </w:r>
      <w:r>
        <w:rPr>
          <w:rStyle w:val="23"/>
        </w:rPr>
        <w:t>темнота,</w:t>
      </w:r>
      <w:r>
        <w:t xml:space="preserve"> и легенды гласят, что </w:t>
      </w:r>
      <w:r>
        <w:rPr>
          <w:rStyle w:val="23"/>
        </w:rPr>
        <w:t>кио тон му</w:t>
      </w:r>
      <w:r>
        <w:t xml:space="preserve"> вызвали себе на помощь падшихи опасных тварей с другой стороны мира. В конце концов армия Во Кана обращает южные племена в бегство. Великий южный ученый По Них погибает в этой битве, пораженный копьем во время написания сообщения в глав</w:t>
      </w:r>
      <w:r>
        <w:softHyphen/>
        <w:t>ный храм Дуркона.</w:t>
      </w:r>
    </w:p>
    <w:p w14:paraId="4D7AE8D4" w14:textId="77777777" w:rsidR="006A1E40" w:rsidRDefault="00EB67DC">
      <w:pPr>
        <w:pStyle w:val="42"/>
        <w:keepNext/>
        <w:keepLines/>
        <w:shd w:val="clear" w:color="auto" w:fill="auto"/>
        <w:spacing w:before="0"/>
      </w:pPr>
      <w:bookmarkStart w:id="441" w:name="bookmark440"/>
      <w:r>
        <w:t>-830 DR</w:t>
      </w:r>
      <w:bookmarkEnd w:id="441"/>
    </w:p>
    <w:p w14:paraId="7F42EB32" w14:textId="77777777" w:rsidR="006A1E40" w:rsidRDefault="00EB67DC">
      <w:pPr>
        <w:pStyle w:val="20"/>
        <w:shd w:val="clear" w:color="auto" w:fill="auto"/>
        <w:spacing w:before="0" w:line="206" w:lineRule="exact"/>
        <w:jc w:val="both"/>
      </w:pPr>
      <w:r>
        <w:t>Силы Во Кана уничтожают храм Культа Черного Леопарда [-930, -224] в устье Реки Фенгсинтзу в Дурконе, заканчивая со</w:t>
      </w:r>
      <w:r>
        <w:softHyphen/>
        <w:t>противление в южных провинциях Шу Лунг (которые позже станут Т'у Лунг). Записи гласят, что храм был погружен в са</w:t>
      </w:r>
      <w:r>
        <w:softHyphen/>
        <w:t xml:space="preserve">мые нижние глубины земли. </w:t>
      </w:r>
      <w:r>
        <w:rPr>
          <w:rStyle w:val="23"/>
        </w:rPr>
        <w:t>Кио тон му</w:t>
      </w:r>
      <w:r>
        <w:t>, как считают, либо был убиты, либо сбежали в отдаленные земли. Кое-где ходит легенда, что высокие священники путешествовали незримым вниз по Фенгсинтзу, проделывая путь к морю.</w:t>
      </w:r>
    </w:p>
    <w:p w14:paraId="4545E9BB" w14:textId="77777777" w:rsidR="006A1E40" w:rsidRDefault="00EB67DC">
      <w:pPr>
        <w:pStyle w:val="20"/>
        <w:shd w:val="clear" w:color="auto" w:fill="auto"/>
        <w:spacing w:before="0" w:after="420" w:line="211" w:lineRule="exact"/>
        <w:jc w:val="both"/>
      </w:pPr>
      <w:r>
        <w:t>Дукар будто бы убивают Коронала Линеала, и его параноидальная дочь Ваэкуиис начинает санкции против четырех Орде</w:t>
      </w:r>
      <w:r>
        <w:softHyphen/>
        <w:t>нов Дукар Миф Нантара и против всех волшебников по всему Морю Упавших Звезд.</w:t>
      </w:r>
    </w:p>
    <w:p w14:paraId="26247B7C" w14:textId="77777777" w:rsidR="006A1E40" w:rsidRDefault="00EB67DC">
      <w:pPr>
        <w:pStyle w:val="42"/>
        <w:keepNext/>
        <w:keepLines/>
        <w:shd w:val="clear" w:color="auto" w:fill="auto"/>
        <w:spacing w:before="0" w:line="211" w:lineRule="exact"/>
      </w:pPr>
      <w:bookmarkStart w:id="442" w:name="bookmark441"/>
      <w:r>
        <w:lastRenderedPageBreak/>
        <w:t>-815 DR</w:t>
      </w:r>
      <w:bookmarkEnd w:id="442"/>
    </w:p>
    <w:p w14:paraId="60A201A3" w14:textId="77777777" w:rsidR="006A1E40" w:rsidRDefault="00EB67DC">
      <w:pPr>
        <w:pStyle w:val="20"/>
        <w:shd w:val="clear" w:color="auto" w:fill="auto"/>
        <w:spacing w:before="0" w:after="244" w:line="211" w:lineRule="exact"/>
        <w:jc w:val="both"/>
      </w:pPr>
      <w:r>
        <w:t>Шу Лунг устанавливает "Восемнадцать Гарнизонов Т'у" на землях Т'у Лунг. Эти военные базы - инструмент по внедрению обычаев Шу в южных регионах.</w:t>
      </w:r>
    </w:p>
    <w:p w14:paraId="4225AFE5" w14:textId="77777777" w:rsidR="006A1E40" w:rsidRDefault="00EB67DC">
      <w:pPr>
        <w:pStyle w:val="42"/>
        <w:keepNext/>
        <w:keepLines/>
        <w:shd w:val="clear" w:color="auto" w:fill="auto"/>
        <w:spacing w:before="0"/>
      </w:pPr>
      <w:bookmarkStart w:id="443" w:name="bookmark442"/>
      <w:r>
        <w:t>-810 DR</w:t>
      </w:r>
      <w:bookmarkEnd w:id="443"/>
    </w:p>
    <w:p w14:paraId="3AD9AA53" w14:textId="77777777" w:rsidR="006A1E40" w:rsidRDefault="00EB67DC">
      <w:pPr>
        <w:pStyle w:val="20"/>
        <w:shd w:val="clear" w:color="auto" w:fill="auto"/>
        <w:spacing w:before="0" w:after="240" w:line="206" w:lineRule="exact"/>
        <w:jc w:val="both"/>
      </w:pPr>
      <w:r>
        <w:t>Учение Пути Просвещения впервые появляется на каменных утесах над устьем Реки Хунгце в Шу Лунг. Метровые знаки вплавлены в твердый гранит красноватой молнией во время огненного шторма, который видели по всему континенту. Хотя небеса сияли светом, растительность и народ близ Хунгце остались невредимыми. Говорят, что предки императора понача</w:t>
      </w:r>
      <w:r>
        <w:softHyphen/>
        <w:t>лу опровергали это учение.</w:t>
      </w:r>
    </w:p>
    <w:p w14:paraId="4B680C97" w14:textId="77777777" w:rsidR="006A1E40" w:rsidRDefault="00EB67DC">
      <w:pPr>
        <w:pStyle w:val="42"/>
        <w:keepNext/>
        <w:keepLines/>
        <w:shd w:val="clear" w:color="auto" w:fill="auto"/>
        <w:spacing w:before="0"/>
      </w:pPr>
      <w:bookmarkStart w:id="444" w:name="bookmark443"/>
      <w:r>
        <w:t>-800 DR</w:t>
      </w:r>
      <w:bookmarkEnd w:id="444"/>
    </w:p>
    <w:p w14:paraId="71B7DFE8" w14:textId="77777777" w:rsidR="006A1E40" w:rsidRDefault="00EB67DC">
      <w:pPr>
        <w:pStyle w:val="20"/>
        <w:shd w:val="clear" w:color="auto" w:fill="auto"/>
        <w:spacing w:before="0" w:line="206" w:lineRule="exact"/>
        <w:jc w:val="both"/>
      </w:pPr>
      <w:r>
        <w:t>Начало Двенадцатого Рисара Леса Ристолл. Синнора Дуротил становится баэлнорном для охраны Библиотеки Дуротилов глубоко под окаменевшими корнями своей первоначальной виллы.</w:t>
      </w:r>
    </w:p>
    <w:p w14:paraId="3615CC6E" w14:textId="77777777" w:rsidR="006A1E40" w:rsidRDefault="00EB67DC">
      <w:pPr>
        <w:pStyle w:val="20"/>
        <w:numPr>
          <w:ilvl w:val="0"/>
          <w:numId w:val="2"/>
        </w:numPr>
        <w:shd w:val="clear" w:color="auto" w:fill="auto"/>
        <w:tabs>
          <w:tab w:val="left" w:pos="246"/>
        </w:tabs>
        <w:spacing w:before="0" w:after="213" w:line="206" w:lineRule="exact"/>
        <w:jc w:val="both"/>
      </w:pPr>
      <w:r>
        <w:rPr>
          <w:rStyle w:val="24"/>
        </w:rPr>
        <w:t xml:space="preserve">Возвышение Пурпурного Ордена Памас: </w:t>
      </w:r>
      <w:r>
        <w:t>Маленькая группа из сорока Дукаров отказывается от своих нормальных цве</w:t>
      </w:r>
      <w:r>
        <w:softHyphen/>
        <w:t>тов и преданности, формируя Орден Памасов, посвященный изнурительной войне против Ариселмалира и его все более и более безжалостной тактики против волшебства. Дукары стремятся смутить Коронала Ваэкуиис II и заставить понять рост проблем среди простого народа Сероса, а не только волшебнические порядки.</w:t>
      </w:r>
    </w:p>
    <w:p w14:paraId="7D506941" w14:textId="77777777" w:rsidR="006A1E40" w:rsidRDefault="00EB67DC">
      <w:pPr>
        <w:pStyle w:val="42"/>
        <w:keepNext/>
        <w:keepLines/>
        <w:shd w:val="clear" w:color="auto" w:fill="auto"/>
        <w:spacing w:before="0" w:line="240" w:lineRule="exact"/>
      </w:pPr>
      <w:bookmarkStart w:id="445" w:name="bookmark444"/>
      <w:r>
        <w:t>-791 DR</w:t>
      </w:r>
      <w:bookmarkEnd w:id="445"/>
    </w:p>
    <w:p w14:paraId="10E2E5E4" w14:textId="77777777" w:rsidR="006A1E40" w:rsidRDefault="00EB67DC">
      <w:pPr>
        <w:pStyle w:val="20"/>
        <w:shd w:val="clear" w:color="auto" w:fill="auto"/>
        <w:spacing w:before="0" w:after="170" w:line="180" w:lineRule="exact"/>
        <w:jc w:val="both"/>
      </w:pPr>
      <w:r>
        <w:t>Пятый Рисар Кормантира созывается под управлением Таннивха Иритила.</w:t>
      </w:r>
    </w:p>
    <w:p w14:paraId="6B9A184B" w14:textId="77777777" w:rsidR="006A1E40" w:rsidRDefault="00EB67DC">
      <w:pPr>
        <w:pStyle w:val="42"/>
        <w:keepNext/>
        <w:keepLines/>
        <w:shd w:val="clear" w:color="auto" w:fill="auto"/>
        <w:spacing w:before="0" w:line="240" w:lineRule="exact"/>
      </w:pPr>
      <w:bookmarkStart w:id="446" w:name="bookmark445"/>
      <w:r>
        <w:t>с -790 DR по -530 DR</w:t>
      </w:r>
      <w:bookmarkEnd w:id="446"/>
    </w:p>
    <w:p w14:paraId="11A2E57E" w14:textId="77777777" w:rsidR="006A1E40" w:rsidRDefault="00EB67DC">
      <w:pPr>
        <w:pStyle w:val="20"/>
        <w:shd w:val="clear" w:color="auto" w:fill="auto"/>
        <w:spacing w:before="0" w:after="193" w:line="180" w:lineRule="exact"/>
        <w:jc w:val="both"/>
      </w:pPr>
      <w:r>
        <w:rPr>
          <w:rStyle w:val="24"/>
        </w:rPr>
        <w:t xml:space="preserve">Ночные Войны: </w:t>
      </w:r>
      <w:r>
        <w:t>Налетчики-дроу атакуют Калимшан и другие поверхностные силы южного Фаэруна.</w:t>
      </w:r>
    </w:p>
    <w:p w14:paraId="314ACA26" w14:textId="77777777" w:rsidR="006A1E40" w:rsidRDefault="00EB67DC">
      <w:pPr>
        <w:pStyle w:val="42"/>
        <w:keepNext/>
        <w:keepLines/>
        <w:shd w:val="clear" w:color="auto" w:fill="auto"/>
        <w:spacing w:before="0" w:line="211" w:lineRule="exact"/>
      </w:pPr>
      <w:bookmarkStart w:id="447" w:name="bookmark446"/>
      <w:r>
        <w:t>-789 DR</w:t>
      </w:r>
      <w:bookmarkEnd w:id="447"/>
    </w:p>
    <w:p w14:paraId="1D39D033" w14:textId="77777777" w:rsidR="006A1E40" w:rsidRDefault="00EB67DC">
      <w:pPr>
        <w:pStyle w:val="20"/>
        <w:shd w:val="clear" w:color="auto" w:fill="auto"/>
        <w:spacing w:before="0" w:after="244" w:line="211" w:lineRule="exact"/>
        <w:jc w:val="both"/>
      </w:pPr>
      <w:r>
        <w:rPr>
          <w:rStyle w:val="24"/>
        </w:rPr>
        <w:t xml:space="preserve">Второй Приход Шаларинов: </w:t>
      </w:r>
      <w:r>
        <w:t xml:space="preserve">Под </w:t>
      </w:r>
      <w:r>
        <w:rPr>
          <w:lang w:val="uk-UA" w:eastAsia="uk-UA" w:bidi="uk-UA"/>
        </w:rPr>
        <w:t xml:space="preserve">Хмар </w:t>
      </w:r>
      <w:r>
        <w:t xml:space="preserve">Плато </w:t>
      </w:r>
      <w:r>
        <w:rPr>
          <w:rStyle w:val="23"/>
        </w:rPr>
        <w:t>портал дикого прилива</w:t>
      </w:r>
      <w:r>
        <w:t xml:space="preserve"> открывается вновь, и еще большее количество шала- ринов эмигрирует в Серос. Первоначально многие из новых шаларинов прибывают в Эс'крин, хотя некоторые движутся дальше на восток, ища свой собственный дом.</w:t>
      </w:r>
    </w:p>
    <w:p w14:paraId="4DF4F770" w14:textId="77777777" w:rsidR="006A1E40" w:rsidRDefault="00EB67DC">
      <w:pPr>
        <w:pStyle w:val="42"/>
        <w:keepNext/>
        <w:keepLines/>
        <w:shd w:val="clear" w:color="auto" w:fill="auto"/>
        <w:spacing w:before="0"/>
      </w:pPr>
      <w:bookmarkStart w:id="448" w:name="bookmark447"/>
      <w:r>
        <w:t>-788 DR</w:t>
      </w:r>
      <w:bookmarkEnd w:id="448"/>
    </w:p>
    <w:p w14:paraId="49C56565" w14:textId="77777777" w:rsidR="006A1E40" w:rsidRDefault="00EB67DC">
      <w:pPr>
        <w:pStyle w:val="20"/>
        <w:shd w:val="clear" w:color="auto" w:fill="auto"/>
        <w:spacing w:before="0" w:after="236" w:line="206" w:lineRule="exact"/>
        <w:jc w:val="both"/>
      </w:pPr>
      <w:r>
        <w:rPr>
          <w:rStyle w:val="24"/>
        </w:rPr>
        <w:t xml:space="preserve">Начало Пятой Войны Сероса: </w:t>
      </w:r>
      <w:r>
        <w:t>Ваэкуиис Темная, параноидальная правительница морских эльфов, начинает Пятую Войну Сероса против королевства шаларинов Эс'крин после Второго Перехода Шаларин. Ее мобилизация отрядов по Эс'крин и се</w:t>
      </w:r>
      <w:r>
        <w:softHyphen/>
        <w:t xml:space="preserve">верному Плато </w:t>
      </w:r>
      <w:r>
        <w:rPr>
          <w:lang w:val="uk-UA" w:eastAsia="uk-UA" w:bidi="uk-UA"/>
        </w:rPr>
        <w:t xml:space="preserve">Хмар </w:t>
      </w:r>
      <w:r>
        <w:t>побуждает другие союзнические и нейтральные государства Сероса объединиться против нее, так что в отчаянии коронал сама вступает в союз с парой кракенов, Борапалисом и Рилуркартом из Траншеи Лопок [-3309].</w:t>
      </w:r>
    </w:p>
    <w:p w14:paraId="34CFA823" w14:textId="77777777" w:rsidR="006A1E40" w:rsidRDefault="00EB67DC">
      <w:pPr>
        <w:pStyle w:val="42"/>
        <w:keepNext/>
        <w:keepLines/>
        <w:shd w:val="clear" w:color="auto" w:fill="auto"/>
        <w:spacing w:before="0" w:line="211" w:lineRule="exact"/>
      </w:pPr>
      <w:bookmarkStart w:id="449" w:name="bookmark448"/>
      <w:r>
        <w:t>-780 DR</w:t>
      </w:r>
      <w:bookmarkEnd w:id="449"/>
    </w:p>
    <w:p w14:paraId="1D721564" w14:textId="77777777" w:rsidR="006A1E40" w:rsidRDefault="00EB67DC">
      <w:pPr>
        <w:pStyle w:val="20"/>
        <w:shd w:val="clear" w:color="auto" w:fill="auto"/>
        <w:spacing w:before="0" w:after="244" w:line="211" w:lineRule="exact"/>
        <w:jc w:val="both"/>
      </w:pPr>
      <w:r>
        <w:rPr>
          <w:rStyle w:val="24"/>
        </w:rPr>
        <w:t xml:space="preserve">Г амбит Кракена: </w:t>
      </w:r>
      <w:r>
        <w:t>Коронал Ваэкуиис II из Сероса заключает отчаянный союз с двумя кракенами ради разрушения Четырех Аркан Хумбара, мирной магократии моркотов. Немногие выжившие после этого наступления уходят в более глубокие воды, подальше от преследований Ариселмалира.</w:t>
      </w:r>
    </w:p>
    <w:p w14:paraId="3CAB6C87" w14:textId="77777777" w:rsidR="006A1E40" w:rsidRDefault="00EB67DC">
      <w:pPr>
        <w:pStyle w:val="42"/>
        <w:keepNext/>
        <w:keepLines/>
        <w:shd w:val="clear" w:color="auto" w:fill="auto"/>
        <w:spacing w:before="0"/>
      </w:pPr>
      <w:bookmarkStart w:id="450" w:name="bookmark449"/>
      <w:r>
        <w:t>-777 DR</w:t>
      </w:r>
      <w:bookmarkEnd w:id="450"/>
    </w:p>
    <w:p w14:paraId="176F50A9" w14:textId="77777777" w:rsidR="006A1E40" w:rsidRDefault="00EB67DC">
      <w:pPr>
        <w:pStyle w:val="20"/>
        <w:shd w:val="clear" w:color="auto" w:fill="auto"/>
        <w:spacing w:before="0" w:after="236" w:line="206" w:lineRule="exact"/>
        <w:jc w:val="both"/>
      </w:pPr>
      <w:r>
        <w:rPr>
          <w:rStyle w:val="24"/>
        </w:rPr>
        <w:t xml:space="preserve">Конец Пятой Войны Сероса: </w:t>
      </w:r>
      <w:r>
        <w:t>Пятая Война Сероса заканчивается после смерти Ваэкуиис II и ее союзников-кракенов в ре</w:t>
      </w:r>
      <w:r>
        <w:softHyphen/>
        <w:t xml:space="preserve">зультате пожертвования маленькой банды Дукаров Ордена Джимари, но не ранее, чем было разрушено королевство шала- ринов Эс'крин и магократия моркотов, известная как Аркана Хумбара. Новый правитель Ариселмалира (одобренный четырьмя Великими Дукарами, а также знатью эльфов) - Коронал Правис Орлсон, восстанавливающий мир, коего не было более шести столетий. </w:t>
      </w:r>
      <w:r>
        <w:rPr>
          <w:rStyle w:val="23"/>
        </w:rPr>
        <w:t>Кайас Бич Кракенов</w:t>
      </w:r>
      <w:r>
        <w:t xml:space="preserve"> [-107], традиционное оружие Тритонов-Протекторатов Моря Упавших Звезд, переходит во владение Династии Орлсон.</w:t>
      </w:r>
    </w:p>
    <w:p w14:paraId="2476202A" w14:textId="77777777" w:rsidR="006A1E40" w:rsidRDefault="00EB67DC">
      <w:pPr>
        <w:pStyle w:val="42"/>
        <w:keepNext/>
        <w:keepLines/>
        <w:shd w:val="clear" w:color="auto" w:fill="auto"/>
        <w:spacing w:before="0" w:line="211" w:lineRule="exact"/>
      </w:pPr>
      <w:bookmarkStart w:id="451" w:name="bookmark450"/>
      <w:r>
        <w:t>-760 DR</w:t>
      </w:r>
      <w:bookmarkEnd w:id="451"/>
    </w:p>
    <w:p w14:paraId="62BCAAA5" w14:textId="77777777" w:rsidR="006A1E40" w:rsidRDefault="00EB67DC">
      <w:pPr>
        <w:pStyle w:val="20"/>
        <w:shd w:val="clear" w:color="auto" w:fill="auto"/>
        <w:spacing w:before="0" w:after="244" w:line="211" w:lineRule="exact"/>
        <w:jc w:val="both"/>
      </w:pPr>
      <w:r>
        <w:rPr>
          <w:rStyle w:val="24"/>
        </w:rPr>
        <w:t xml:space="preserve">Возвышение Эс'рата: </w:t>
      </w:r>
      <w:r>
        <w:t>Выжившие шаларины, спокойно ускользнувшие в более глубокие воды, остающиеся свободными от моркотов, объявляют об официальном возвышении Эс'рата, королевства шаларинов глубин. Его тесные связи с Дукарами и собственная сила сдерживают Ариселмалир.</w:t>
      </w:r>
    </w:p>
    <w:p w14:paraId="7AEB6F67" w14:textId="77777777" w:rsidR="006A1E40" w:rsidRDefault="00EB67DC">
      <w:pPr>
        <w:pStyle w:val="42"/>
        <w:keepNext/>
        <w:keepLines/>
        <w:shd w:val="clear" w:color="auto" w:fill="auto"/>
        <w:spacing w:before="0"/>
      </w:pPr>
      <w:bookmarkStart w:id="452" w:name="bookmark451"/>
      <w:r>
        <w:t>ок. -750 DR</w:t>
      </w:r>
      <w:bookmarkEnd w:id="452"/>
    </w:p>
    <w:p w14:paraId="351DBF1A" w14:textId="77777777" w:rsidR="006A1E40" w:rsidRDefault="00EB67DC">
      <w:pPr>
        <w:pStyle w:val="20"/>
        <w:shd w:val="clear" w:color="auto" w:fill="auto"/>
        <w:spacing w:before="0" w:line="206" w:lineRule="exact"/>
        <w:jc w:val="both"/>
      </w:pPr>
      <w:r>
        <w:t>Вновь всерьез начинаются атаки дроу на Кормантир и Лес Ристолл, хотя и только для набегов "ударил и убежал" ради ма</w:t>
      </w:r>
      <w:r>
        <w:softHyphen/>
        <w:t>гии, рабов или разрушения. Неприступная Искривленная Башня [-1354, -470] в следующие десятилетия расширяется вдвое.</w:t>
      </w:r>
    </w:p>
    <w:p w14:paraId="51390583" w14:textId="77777777" w:rsidR="006A1E40" w:rsidRDefault="00EB67DC">
      <w:pPr>
        <w:pStyle w:val="20"/>
        <w:numPr>
          <w:ilvl w:val="0"/>
          <w:numId w:val="2"/>
        </w:numPr>
        <w:shd w:val="clear" w:color="auto" w:fill="auto"/>
        <w:tabs>
          <w:tab w:val="left" w:pos="270"/>
        </w:tabs>
        <w:spacing w:before="0" w:line="206" w:lineRule="exact"/>
        <w:jc w:val="both"/>
        <w:sectPr w:rsidR="006A1E40">
          <w:pgSz w:w="11900" w:h="16840"/>
          <w:pgMar w:top="1267" w:right="1096" w:bottom="1493" w:left="1103" w:header="0" w:footer="3" w:gutter="0"/>
          <w:cols w:space="720"/>
          <w:noEndnote/>
          <w:docGrid w:linePitch="360"/>
        </w:sectPr>
      </w:pPr>
      <w:r>
        <w:t>Орден мощных волшебников-нетерезов обустраивается в нераскопанной секции Мелайрбода [-1288, -677], в том, что ныне известно как третий уровень Подгорья. Название заставы утеряно в веках, хотя некоторые ученые называют ее Анкла</w:t>
      </w:r>
      <w:r>
        <w:softHyphen/>
        <w:t>вом Саргот [-339].</w:t>
      </w:r>
    </w:p>
    <w:p w14:paraId="13954DDB" w14:textId="77777777" w:rsidR="006A1E40" w:rsidRDefault="00EB67DC">
      <w:pPr>
        <w:pStyle w:val="20"/>
        <w:shd w:val="clear" w:color="auto" w:fill="auto"/>
        <w:spacing w:before="0" w:after="244" w:line="211" w:lineRule="exact"/>
        <w:jc w:val="both"/>
      </w:pPr>
      <w:r>
        <w:lastRenderedPageBreak/>
        <w:t>Тулан эль-Акада ии Калимпорт создает арани, расу ликантропов-арахнидов со способностью маскироваться под дроу или под гигантских пауков. Магическое средство контроля Тулана делает арани самыми эффективными солдатами в войне с дроу.</w:t>
      </w:r>
    </w:p>
    <w:p w14:paraId="61D8872D" w14:textId="77777777" w:rsidR="006A1E40" w:rsidRDefault="00EB67DC">
      <w:pPr>
        <w:pStyle w:val="52"/>
        <w:keepNext/>
        <w:keepLines/>
        <w:shd w:val="clear" w:color="auto" w:fill="auto"/>
        <w:spacing w:before="0"/>
      </w:pPr>
      <w:bookmarkStart w:id="453" w:name="bookmark452"/>
      <w:r>
        <w:rPr>
          <w:lang w:val="ru-RU" w:eastAsia="ru-RU" w:bidi="ru-RU"/>
        </w:rPr>
        <w:t xml:space="preserve">-736 </w:t>
      </w:r>
      <w:r>
        <w:t>DR</w:t>
      </w:r>
      <w:bookmarkEnd w:id="453"/>
    </w:p>
    <w:p w14:paraId="4AC6A12A" w14:textId="77777777" w:rsidR="006A1E40" w:rsidRDefault="00EB67DC">
      <w:pPr>
        <w:pStyle w:val="20"/>
        <w:shd w:val="clear" w:color="auto" w:fill="auto"/>
        <w:spacing w:before="0" w:after="236" w:line="206" w:lineRule="exact"/>
        <w:jc w:val="both"/>
      </w:pPr>
      <w:r>
        <w:t>Сорок самых лояльных арани Тулана эль-Акады остаются в Калимпорте и устраиваются жить в скрытых тихих проходах под городом и среди пещер в верхних областях Подземья (бывших разведывательных постах Шанатара). Они начинают укреплять защиты Калимпорта против дроу и обустраиваются в темных областях, куда не желает идти большинство садим- мин (солдат-калишитов).</w:t>
      </w:r>
    </w:p>
    <w:p w14:paraId="41219D9A" w14:textId="77777777" w:rsidR="006A1E40" w:rsidRDefault="00EB67DC">
      <w:pPr>
        <w:pStyle w:val="52"/>
        <w:keepNext/>
        <w:keepLines/>
        <w:shd w:val="clear" w:color="auto" w:fill="auto"/>
        <w:spacing w:before="0" w:line="211" w:lineRule="exact"/>
      </w:pPr>
      <w:bookmarkStart w:id="454" w:name="bookmark453"/>
      <w:r>
        <w:rPr>
          <w:lang w:val="ru-RU" w:eastAsia="ru-RU" w:bidi="ru-RU"/>
        </w:rPr>
        <w:t xml:space="preserve">-734 </w:t>
      </w:r>
      <w:r>
        <w:t>DR</w:t>
      </w:r>
      <w:bookmarkEnd w:id="454"/>
    </w:p>
    <w:p w14:paraId="41A7F283" w14:textId="77777777" w:rsidR="006A1E40" w:rsidRDefault="00EB67DC">
      <w:pPr>
        <w:pStyle w:val="20"/>
        <w:shd w:val="clear" w:color="auto" w:fill="auto"/>
        <w:spacing w:before="0" w:line="211" w:lineRule="exact"/>
        <w:jc w:val="both"/>
      </w:pPr>
      <w:r>
        <w:t>Энлил решает покинуть Торил. Его сын Джилгим становится королем-богом Унтера. Первая Унтерская Империя заканчива</w:t>
      </w:r>
      <w:r>
        <w:softHyphen/>
        <w:t>ется.</w:t>
      </w:r>
    </w:p>
    <w:p w14:paraId="630F7610" w14:textId="77777777" w:rsidR="006A1E40" w:rsidRDefault="00EB67DC">
      <w:pPr>
        <w:pStyle w:val="20"/>
        <w:numPr>
          <w:ilvl w:val="0"/>
          <w:numId w:val="2"/>
        </w:numPr>
        <w:shd w:val="clear" w:color="auto" w:fill="auto"/>
        <w:tabs>
          <w:tab w:val="left" w:pos="242"/>
        </w:tabs>
        <w:spacing w:before="0" w:after="217" w:line="211" w:lineRule="exact"/>
        <w:jc w:val="both"/>
      </w:pPr>
      <w:r>
        <w:t>Начинается Унтерский Календарь.</w:t>
      </w:r>
    </w:p>
    <w:p w14:paraId="633121EC" w14:textId="77777777" w:rsidR="006A1E40" w:rsidRDefault="00EB67DC">
      <w:pPr>
        <w:pStyle w:val="52"/>
        <w:keepNext/>
        <w:keepLines/>
        <w:shd w:val="clear" w:color="auto" w:fill="auto"/>
        <w:spacing w:before="0" w:line="240" w:lineRule="exact"/>
      </w:pPr>
      <w:bookmarkStart w:id="455" w:name="bookmark454"/>
      <w:r>
        <w:rPr>
          <w:lang w:val="ru-RU" w:eastAsia="ru-RU" w:bidi="ru-RU"/>
        </w:rPr>
        <w:t xml:space="preserve">-733 </w:t>
      </w:r>
      <w:r>
        <w:t>DR</w:t>
      </w:r>
      <w:bookmarkEnd w:id="455"/>
    </w:p>
    <w:p w14:paraId="6EEF39F7" w14:textId="77777777" w:rsidR="006A1E40" w:rsidRDefault="00EB67DC">
      <w:pPr>
        <w:pStyle w:val="20"/>
        <w:shd w:val="clear" w:color="auto" w:fill="auto"/>
        <w:spacing w:before="0" w:after="170" w:line="180" w:lineRule="exact"/>
        <w:jc w:val="both"/>
      </w:pPr>
      <w:r>
        <w:t>Тулан эль-Акада выпускает более сотни арани в Лес Мир - размножаться и бороться с обустроившимися там дроу.</w:t>
      </w:r>
    </w:p>
    <w:p w14:paraId="6A8FB3C3" w14:textId="77777777" w:rsidR="006A1E40" w:rsidRDefault="00EB67DC">
      <w:pPr>
        <w:pStyle w:val="52"/>
        <w:keepNext/>
        <w:keepLines/>
        <w:shd w:val="clear" w:color="auto" w:fill="auto"/>
        <w:spacing w:before="0" w:line="240" w:lineRule="exact"/>
      </w:pPr>
      <w:bookmarkStart w:id="456" w:name="bookmark455"/>
      <w:r>
        <w:rPr>
          <w:lang w:val="ru-RU" w:eastAsia="ru-RU" w:bidi="ru-RU"/>
        </w:rPr>
        <w:t xml:space="preserve">-722 </w:t>
      </w:r>
      <w:r>
        <w:t>DR</w:t>
      </w:r>
      <w:bookmarkEnd w:id="456"/>
    </w:p>
    <w:p w14:paraId="25F02392" w14:textId="77777777" w:rsidR="006A1E40" w:rsidRDefault="00EB67DC">
      <w:pPr>
        <w:pStyle w:val="20"/>
        <w:shd w:val="clear" w:color="auto" w:fill="auto"/>
        <w:spacing w:before="0" w:after="193" w:line="180" w:lineRule="exact"/>
        <w:jc w:val="both"/>
      </w:pPr>
      <w:r>
        <w:t>Эльфы Ирлафона по зиме переносят атаки дроу, а летом орды орков сокрушают их, заставляя город пасть.</w:t>
      </w:r>
    </w:p>
    <w:p w14:paraId="089168D1" w14:textId="77777777" w:rsidR="006A1E40" w:rsidRDefault="00EB67DC">
      <w:pPr>
        <w:pStyle w:val="52"/>
        <w:keepNext/>
        <w:keepLines/>
        <w:shd w:val="clear" w:color="auto" w:fill="auto"/>
        <w:spacing w:before="0" w:line="211" w:lineRule="exact"/>
      </w:pPr>
      <w:bookmarkStart w:id="457" w:name="bookmark456"/>
      <w:r>
        <w:rPr>
          <w:lang w:val="ru-RU" w:eastAsia="ru-RU" w:bidi="ru-RU"/>
        </w:rPr>
        <w:t xml:space="preserve">ок. -700 </w:t>
      </w:r>
      <w:r>
        <w:t>DR</w:t>
      </w:r>
      <w:bookmarkEnd w:id="457"/>
    </w:p>
    <w:p w14:paraId="4D6EC60F" w14:textId="77777777" w:rsidR="006A1E40" w:rsidRDefault="00EB67DC">
      <w:pPr>
        <w:pStyle w:val="20"/>
        <w:shd w:val="clear" w:color="auto" w:fill="auto"/>
        <w:spacing w:before="0" w:line="211" w:lineRule="exact"/>
        <w:jc w:val="both"/>
      </w:pPr>
      <w:r>
        <w:t>Возвышение Вастара [331], королевства орков.</w:t>
      </w:r>
    </w:p>
    <w:p w14:paraId="2DB106C4" w14:textId="77777777" w:rsidR="006A1E40" w:rsidRDefault="00EB67DC">
      <w:pPr>
        <w:pStyle w:val="20"/>
        <w:numPr>
          <w:ilvl w:val="0"/>
          <w:numId w:val="2"/>
        </w:numPr>
        <w:shd w:val="clear" w:color="auto" w:fill="auto"/>
        <w:tabs>
          <w:tab w:val="left" w:pos="285"/>
        </w:tabs>
        <w:spacing w:before="0" w:after="217" w:line="211" w:lineRule="exact"/>
        <w:jc w:val="both"/>
      </w:pPr>
      <w:r>
        <w:t>В последующие три сотни лет растущее количество рабов бежит из Калимшана и Тетира с помощью псиархов и монахов - служителей божества Оппенсера.</w:t>
      </w:r>
    </w:p>
    <w:p w14:paraId="7B5D5475" w14:textId="77777777" w:rsidR="006A1E40" w:rsidRDefault="00EB67DC">
      <w:pPr>
        <w:pStyle w:val="52"/>
        <w:keepNext/>
        <w:keepLines/>
        <w:shd w:val="clear" w:color="auto" w:fill="auto"/>
        <w:spacing w:before="0" w:line="240" w:lineRule="exact"/>
      </w:pPr>
      <w:bookmarkStart w:id="458" w:name="bookmark457"/>
      <w:r>
        <w:rPr>
          <w:lang w:val="ru-RU" w:eastAsia="ru-RU" w:bidi="ru-RU"/>
        </w:rPr>
        <w:t xml:space="preserve">-699 </w:t>
      </w:r>
      <w:r>
        <w:t xml:space="preserve">DR </w:t>
      </w:r>
      <w:r>
        <w:rPr>
          <w:lang w:val="ru-RU" w:eastAsia="ru-RU" w:bidi="ru-RU"/>
        </w:rPr>
        <w:t xml:space="preserve">- Год Столкновения Лунных Клинков </w:t>
      </w:r>
      <w:r>
        <w:t>(Year of Moon Blades Clashing)</w:t>
      </w:r>
      <w:bookmarkEnd w:id="458"/>
    </w:p>
    <w:p w14:paraId="467E02BE" w14:textId="77777777" w:rsidR="006A1E40" w:rsidRDefault="00EB67DC">
      <w:pPr>
        <w:pStyle w:val="20"/>
        <w:shd w:val="clear" w:color="auto" w:fill="auto"/>
        <w:spacing w:before="0" w:after="199" w:line="180" w:lineRule="exact"/>
        <w:jc w:val="both"/>
      </w:pPr>
      <w:r>
        <w:t>Звездные эльфы покидают Юирешаниаар, уходя в Силдеюр. Многие зеленые эльфы желают остаться в Юирвуде.</w:t>
      </w:r>
    </w:p>
    <w:p w14:paraId="6B3BFEC6" w14:textId="77777777" w:rsidR="006A1E40" w:rsidRDefault="00EB67DC">
      <w:pPr>
        <w:pStyle w:val="52"/>
        <w:keepNext/>
        <w:keepLines/>
        <w:shd w:val="clear" w:color="auto" w:fill="auto"/>
        <w:spacing w:before="0" w:line="216" w:lineRule="exact"/>
      </w:pPr>
      <w:bookmarkStart w:id="459" w:name="bookmark458"/>
      <w:r>
        <w:rPr>
          <w:lang w:val="ru-RU" w:eastAsia="ru-RU" w:bidi="ru-RU"/>
        </w:rPr>
        <w:t xml:space="preserve">-697 </w:t>
      </w:r>
      <w:r>
        <w:t xml:space="preserve">DR </w:t>
      </w:r>
      <w:r>
        <w:rPr>
          <w:lang w:val="ru-RU" w:eastAsia="ru-RU" w:bidi="ru-RU"/>
        </w:rPr>
        <w:t xml:space="preserve">- Год Разъяренных Гигантов </w:t>
      </w:r>
      <w:r>
        <w:t>(Year of Furious Giants)</w:t>
      </w:r>
      <w:bookmarkEnd w:id="459"/>
    </w:p>
    <w:p w14:paraId="77A9E444" w14:textId="77777777" w:rsidR="006A1E40" w:rsidRDefault="00EB67DC">
      <w:pPr>
        <w:pStyle w:val="20"/>
        <w:shd w:val="clear" w:color="auto" w:fill="auto"/>
        <w:spacing w:before="0" w:after="221" w:line="216" w:lineRule="exact"/>
        <w:jc w:val="both"/>
      </w:pPr>
      <w:r>
        <w:t>Дроу прорываются из-под городов Калимпорт, Маншак и Алмрэйвен, основывая опорные точки в городах и в отдаленных глухих областях, удерживаемые в течение нескольких десятилетий.</w:t>
      </w:r>
    </w:p>
    <w:p w14:paraId="4BA70C19" w14:textId="77777777" w:rsidR="006A1E40" w:rsidRDefault="00EB67DC">
      <w:pPr>
        <w:pStyle w:val="52"/>
        <w:keepNext/>
        <w:keepLines/>
        <w:shd w:val="clear" w:color="auto" w:fill="auto"/>
        <w:spacing w:before="0" w:line="240" w:lineRule="exact"/>
      </w:pPr>
      <w:bookmarkStart w:id="460" w:name="bookmark459"/>
      <w:r>
        <w:rPr>
          <w:lang w:val="ru-RU" w:eastAsia="ru-RU" w:bidi="ru-RU"/>
        </w:rPr>
        <w:t xml:space="preserve">с </w:t>
      </w:r>
      <w:r>
        <w:t xml:space="preserve">-696 DR </w:t>
      </w:r>
      <w:r>
        <w:rPr>
          <w:lang w:val="ru-RU" w:eastAsia="ru-RU" w:bidi="ru-RU"/>
        </w:rPr>
        <w:t xml:space="preserve">по </w:t>
      </w:r>
      <w:r>
        <w:t>-340 DR</w:t>
      </w:r>
      <w:bookmarkEnd w:id="460"/>
    </w:p>
    <w:p w14:paraId="6287FD9C" w14:textId="77777777" w:rsidR="006A1E40" w:rsidRDefault="00EB67DC">
      <w:pPr>
        <w:pStyle w:val="20"/>
        <w:shd w:val="clear" w:color="auto" w:fill="auto"/>
        <w:spacing w:before="0" w:after="180" w:line="180" w:lineRule="exact"/>
        <w:jc w:val="both"/>
      </w:pPr>
      <w:r>
        <w:t>Затененный Век цивилизации Нетерила.</w:t>
      </w:r>
    </w:p>
    <w:p w14:paraId="16194468" w14:textId="77777777" w:rsidR="006A1E40" w:rsidRDefault="00EB67DC">
      <w:pPr>
        <w:pStyle w:val="52"/>
        <w:keepNext/>
        <w:keepLines/>
        <w:shd w:val="clear" w:color="auto" w:fill="auto"/>
        <w:spacing w:before="0" w:line="240" w:lineRule="exact"/>
      </w:pPr>
      <w:bookmarkStart w:id="461" w:name="bookmark460"/>
      <w:r>
        <w:rPr>
          <w:lang w:val="ru-RU" w:eastAsia="ru-RU" w:bidi="ru-RU"/>
        </w:rPr>
        <w:t xml:space="preserve">-696 </w:t>
      </w:r>
      <w:r>
        <w:t xml:space="preserve">DR </w:t>
      </w:r>
      <w:r>
        <w:rPr>
          <w:lang w:val="ru-RU" w:eastAsia="ru-RU" w:bidi="ru-RU"/>
        </w:rPr>
        <w:t xml:space="preserve">- Год Великих Дождей </w:t>
      </w:r>
      <w:r>
        <w:t>(Year of Great Rains)</w:t>
      </w:r>
      <w:bookmarkEnd w:id="461"/>
    </w:p>
    <w:p w14:paraId="6262117C" w14:textId="77777777" w:rsidR="006A1E40" w:rsidRDefault="00EB67DC">
      <w:pPr>
        <w:pStyle w:val="20"/>
        <w:shd w:val="clear" w:color="auto" w:fill="auto"/>
        <w:spacing w:before="0" w:after="207" w:line="180" w:lineRule="exact"/>
        <w:jc w:val="both"/>
      </w:pPr>
      <w:r>
        <w:t>Рождается Карсус [-3654, -674], величайший из архиволшебников Нетерила.</w:t>
      </w:r>
    </w:p>
    <w:p w14:paraId="6745BBBA" w14:textId="77777777" w:rsidR="006A1E40" w:rsidRDefault="00EB67DC">
      <w:pPr>
        <w:pStyle w:val="52"/>
        <w:keepNext/>
        <w:keepLines/>
        <w:shd w:val="clear" w:color="auto" w:fill="auto"/>
        <w:spacing w:before="0"/>
      </w:pPr>
      <w:bookmarkStart w:id="462" w:name="bookmark461"/>
      <w:r>
        <w:rPr>
          <w:lang w:val="ru-RU" w:eastAsia="ru-RU" w:bidi="ru-RU"/>
        </w:rPr>
        <w:t xml:space="preserve">-691 </w:t>
      </w:r>
      <w:r>
        <w:t xml:space="preserve">DR </w:t>
      </w:r>
      <w:r>
        <w:rPr>
          <w:lang w:val="ru-RU" w:eastAsia="ru-RU" w:bidi="ru-RU"/>
        </w:rPr>
        <w:t xml:space="preserve">- Год Украденного Огня </w:t>
      </w:r>
      <w:r>
        <w:t>(Year of Stolen Fire)</w:t>
      </w:r>
      <w:bookmarkEnd w:id="462"/>
    </w:p>
    <w:p w14:paraId="793FCE2C" w14:textId="77777777" w:rsidR="006A1E40" w:rsidRDefault="00EB67DC">
      <w:pPr>
        <w:pStyle w:val="20"/>
        <w:shd w:val="clear" w:color="auto" w:fill="auto"/>
        <w:spacing w:before="0" w:line="206" w:lineRule="exact"/>
        <w:jc w:val="both"/>
      </w:pPr>
      <w:r>
        <w:t>Атаки дроу на Калимпорт уничтожают дворец калифа со всем правящим семейством внутри него, завершая Династию Ви- хад. Куайадин (генерал) садиммин забирает контроль в качестве Сил-Паши Акима эль-Эхжолика.</w:t>
      </w:r>
    </w:p>
    <w:p w14:paraId="1FD554A3" w14:textId="77777777" w:rsidR="006A1E40" w:rsidRDefault="00EB67DC">
      <w:pPr>
        <w:pStyle w:val="20"/>
        <w:numPr>
          <w:ilvl w:val="0"/>
          <w:numId w:val="2"/>
        </w:numPr>
        <w:shd w:val="clear" w:color="auto" w:fill="auto"/>
        <w:tabs>
          <w:tab w:val="left" w:pos="309"/>
        </w:tabs>
        <w:spacing w:before="0" w:after="236" w:line="206" w:lineRule="exact"/>
        <w:jc w:val="both"/>
      </w:pPr>
      <w:r>
        <w:t>Калимшан начинает колонизировать побережье Озера Пара за пределами полуострова Алимир. Первоначальные планы состояли в том, чтобы занять область в качестве завоевателей, но немало мест заселено беженцами, убегающими из Калим- шана от нерегулярных, но ужасающих Ночных Войн [-790, -620].</w:t>
      </w:r>
    </w:p>
    <w:p w14:paraId="561CC55C" w14:textId="77777777" w:rsidR="006A1E40" w:rsidRDefault="00EB67DC">
      <w:pPr>
        <w:pStyle w:val="52"/>
        <w:keepNext/>
        <w:keepLines/>
        <w:shd w:val="clear" w:color="auto" w:fill="auto"/>
        <w:spacing w:before="0" w:line="211" w:lineRule="exact"/>
      </w:pPr>
      <w:bookmarkStart w:id="463" w:name="bookmark462"/>
      <w:r>
        <w:rPr>
          <w:lang w:val="ru-RU" w:eastAsia="ru-RU" w:bidi="ru-RU"/>
        </w:rPr>
        <w:t xml:space="preserve">-690 </w:t>
      </w:r>
      <w:r>
        <w:t xml:space="preserve">DR </w:t>
      </w:r>
      <w:r>
        <w:rPr>
          <w:lang w:val="ru-RU" w:eastAsia="ru-RU" w:bidi="ru-RU"/>
        </w:rPr>
        <w:t xml:space="preserve">- Год Хрупких Начинаний </w:t>
      </w:r>
      <w:r>
        <w:t>(Year of Fragile Beginnings)</w:t>
      </w:r>
      <w:bookmarkEnd w:id="463"/>
    </w:p>
    <w:p w14:paraId="28CC3397" w14:textId="77777777" w:rsidR="006A1E40" w:rsidRDefault="00EB67DC">
      <w:pPr>
        <w:pStyle w:val="20"/>
        <w:shd w:val="clear" w:color="auto" w:fill="auto"/>
        <w:spacing w:before="0" w:line="211" w:lineRule="exact"/>
        <w:jc w:val="both"/>
      </w:pPr>
      <w:r>
        <w:t>Под угрозой возобновления атак юань-ти племена Лапал [-1732, -569] вдоль Сияющего Моря собираются вместе и основы</w:t>
      </w:r>
      <w:r>
        <w:softHyphen/>
        <w:t>вают нацию Лапалийя. Город Шейрталар [-569] назван ее столицей.</w:t>
      </w:r>
    </w:p>
    <w:p w14:paraId="3CE3E12D" w14:textId="77777777" w:rsidR="006A1E40" w:rsidRDefault="00EB67DC">
      <w:pPr>
        <w:pStyle w:val="20"/>
        <w:numPr>
          <w:ilvl w:val="0"/>
          <w:numId w:val="2"/>
        </w:numPr>
        <w:shd w:val="clear" w:color="auto" w:fill="auto"/>
        <w:tabs>
          <w:tab w:val="left" w:pos="242"/>
        </w:tabs>
        <w:spacing w:before="0" w:after="240" w:line="211" w:lineRule="exact"/>
        <w:jc w:val="both"/>
      </w:pPr>
      <w:r>
        <w:t>На Севере основан Блингденстоун [1338], сообщество глубинных гномов.</w:t>
      </w:r>
    </w:p>
    <w:p w14:paraId="0D425377" w14:textId="77777777" w:rsidR="006A1E40" w:rsidRDefault="00EB67DC">
      <w:pPr>
        <w:pStyle w:val="52"/>
        <w:keepNext/>
        <w:keepLines/>
        <w:shd w:val="clear" w:color="auto" w:fill="auto"/>
        <w:spacing w:before="0" w:line="211" w:lineRule="exact"/>
      </w:pPr>
      <w:bookmarkStart w:id="464" w:name="bookmark463"/>
      <w:r>
        <w:rPr>
          <w:lang w:val="ru-RU" w:eastAsia="ru-RU" w:bidi="ru-RU"/>
        </w:rPr>
        <w:t xml:space="preserve">-681 </w:t>
      </w:r>
      <w:r>
        <w:t xml:space="preserve">DR </w:t>
      </w:r>
      <w:r>
        <w:rPr>
          <w:lang w:val="ru-RU" w:eastAsia="ru-RU" w:bidi="ru-RU"/>
        </w:rPr>
        <w:t xml:space="preserve">- Год Кошмаров </w:t>
      </w:r>
      <w:r>
        <w:t>(Year of Nightmares)</w:t>
      </w:r>
      <w:bookmarkEnd w:id="464"/>
    </w:p>
    <w:p w14:paraId="4488C715" w14:textId="77777777" w:rsidR="006A1E40" w:rsidRDefault="00EB67DC">
      <w:pPr>
        <w:pStyle w:val="20"/>
        <w:shd w:val="clear" w:color="auto" w:fill="auto"/>
        <w:spacing w:before="0" w:after="240" w:line="211" w:lineRule="exact"/>
        <w:jc w:val="both"/>
      </w:pPr>
      <w:r>
        <w:t>Арканисты-нетерезы эмигрируют на Демиплан Кошмаров. Магические энергии этого кошмарного царства преобразовыва</w:t>
      </w:r>
      <w:r>
        <w:softHyphen/>
        <w:t xml:space="preserve">ют их потомков в ряд ужасно исаженных существ, известных как Ночной Парад </w:t>
      </w:r>
      <w:r>
        <w:rPr>
          <w:lang w:val="en-US" w:eastAsia="en-US" w:bidi="en-US"/>
        </w:rPr>
        <w:t>[1359].</w:t>
      </w:r>
    </w:p>
    <w:p w14:paraId="4E4A5C13" w14:textId="77777777" w:rsidR="006A1E40" w:rsidRDefault="00EB67DC">
      <w:pPr>
        <w:pStyle w:val="52"/>
        <w:keepNext/>
        <w:keepLines/>
        <w:shd w:val="clear" w:color="auto" w:fill="auto"/>
        <w:spacing w:before="0" w:line="211" w:lineRule="exact"/>
      </w:pPr>
      <w:bookmarkStart w:id="465" w:name="bookmark464"/>
      <w:r>
        <w:rPr>
          <w:lang w:val="ru-RU" w:eastAsia="ru-RU" w:bidi="ru-RU"/>
        </w:rPr>
        <w:t xml:space="preserve">-677 </w:t>
      </w:r>
      <w:r>
        <w:t xml:space="preserve">DR - </w:t>
      </w:r>
      <w:r>
        <w:rPr>
          <w:lang w:val="ru-RU" w:eastAsia="ru-RU" w:bidi="ru-RU"/>
        </w:rPr>
        <w:t xml:space="preserve">Год Пылких Взглядов </w:t>
      </w:r>
      <w:r>
        <w:t>(Year of Fervent Glances)</w:t>
      </w:r>
      <w:bookmarkEnd w:id="465"/>
    </w:p>
    <w:p w14:paraId="15BB30E0" w14:textId="77777777" w:rsidR="006A1E40" w:rsidRDefault="00EB67DC">
      <w:pPr>
        <w:pStyle w:val="20"/>
        <w:shd w:val="clear" w:color="auto" w:fill="auto"/>
        <w:spacing w:before="0" w:after="217" w:line="211" w:lineRule="exact"/>
        <w:jc w:val="both"/>
      </w:pPr>
      <w:r>
        <w:t>Дроу из города Карсолутиил (расположенного под Бездорожным Морем [-17600, 418], к западу от устья Реки Чионтар) на</w:t>
      </w:r>
      <w:r>
        <w:softHyphen/>
        <w:t>чинают свои первые нападки на Крепкий Народ Мелайрбода [-750, 211].</w:t>
      </w:r>
    </w:p>
    <w:p w14:paraId="494ED166" w14:textId="77777777" w:rsidR="006A1E40" w:rsidRDefault="00EB67DC">
      <w:pPr>
        <w:pStyle w:val="52"/>
        <w:keepNext/>
        <w:keepLines/>
        <w:shd w:val="clear" w:color="auto" w:fill="auto"/>
        <w:spacing w:before="0" w:line="240" w:lineRule="exact"/>
      </w:pPr>
      <w:bookmarkStart w:id="466" w:name="bookmark465"/>
      <w:r>
        <w:rPr>
          <w:lang w:val="ru-RU" w:eastAsia="ru-RU" w:bidi="ru-RU"/>
        </w:rPr>
        <w:t xml:space="preserve">-674 </w:t>
      </w:r>
      <w:r>
        <w:t xml:space="preserve">DR </w:t>
      </w:r>
      <w:r>
        <w:rPr>
          <w:lang w:val="ru-RU" w:eastAsia="ru-RU" w:bidi="ru-RU"/>
        </w:rPr>
        <w:t xml:space="preserve">- Год Осажденных Дварфов </w:t>
      </w:r>
      <w:r>
        <w:t>(Year of Dwarves Besieged)</w:t>
      </w:r>
      <w:bookmarkEnd w:id="466"/>
    </w:p>
    <w:p w14:paraId="6FC40F97" w14:textId="77777777" w:rsidR="006A1E40" w:rsidRDefault="00EB67DC">
      <w:pPr>
        <w:pStyle w:val="20"/>
        <w:shd w:val="clear" w:color="auto" w:fill="auto"/>
        <w:spacing w:before="0" w:after="203" w:line="180" w:lineRule="exact"/>
        <w:jc w:val="both"/>
      </w:pPr>
      <w:r>
        <w:t xml:space="preserve">Архиволшебник Карсус </w:t>
      </w:r>
      <w:r>
        <w:rPr>
          <w:lang w:val="en-US" w:eastAsia="en-US" w:bidi="en-US"/>
        </w:rPr>
        <w:t xml:space="preserve">[-696, -408] </w:t>
      </w:r>
      <w:r>
        <w:t>создает летучий анклав Эйлианар.</w:t>
      </w:r>
    </w:p>
    <w:p w14:paraId="4F971661" w14:textId="77777777" w:rsidR="006A1E40" w:rsidRDefault="00EB67DC">
      <w:pPr>
        <w:pStyle w:val="52"/>
        <w:keepNext/>
        <w:keepLines/>
        <w:shd w:val="clear" w:color="auto" w:fill="auto"/>
        <w:spacing w:before="0" w:line="211" w:lineRule="exact"/>
      </w:pPr>
      <w:bookmarkStart w:id="467" w:name="bookmark466"/>
      <w:r>
        <w:t xml:space="preserve">-670 DR - </w:t>
      </w:r>
      <w:r>
        <w:rPr>
          <w:lang w:val="ru-RU" w:eastAsia="ru-RU" w:bidi="ru-RU"/>
        </w:rPr>
        <w:t xml:space="preserve">Год Развернутых Парусов </w:t>
      </w:r>
      <w:r>
        <w:t>(Year of Unfurled Sails)</w:t>
      </w:r>
      <w:bookmarkEnd w:id="467"/>
    </w:p>
    <w:p w14:paraId="72427142" w14:textId="77777777" w:rsidR="006A1E40" w:rsidRDefault="00EB67DC">
      <w:pPr>
        <w:pStyle w:val="20"/>
        <w:shd w:val="clear" w:color="auto" w:fill="auto"/>
        <w:spacing w:before="0" w:line="211" w:lineRule="exact"/>
        <w:jc w:val="both"/>
      </w:pPr>
      <w:r>
        <w:t xml:space="preserve">Последний Император Чин Династии Ли в Шу Лунг умирает, не оставив наследника. Вопреки своим предкам он передает дела своему советнику </w:t>
      </w:r>
      <w:r>
        <w:rPr>
          <w:lang w:val="en-US" w:eastAsia="en-US" w:bidi="en-US"/>
        </w:rPr>
        <w:t xml:space="preserve">- </w:t>
      </w:r>
      <w:r>
        <w:t>ву йен, последователю Пути Просвещения. Советник становится первым Императором Чин Дина</w:t>
      </w:r>
      <w:r>
        <w:softHyphen/>
        <w:t>стии Хо (Мир).</w:t>
      </w:r>
    </w:p>
    <w:p w14:paraId="79FFF200" w14:textId="77777777" w:rsidR="006A1E40" w:rsidRDefault="00EB67DC">
      <w:pPr>
        <w:pStyle w:val="52"/>
        <w:keepNext/>
        <w:keepLines/>
        <w:shd w:val="clear" w:color="auto" w:fill="auto"/>
        <w:spacing w:before="0" w:line="211" w:lineRule="exact"/>
      </w:pPr>
      <w:bookmarkStart w:id="468" w:name="bookmark467"/>
      <w:r>
        <w:rPr>
          <w:lang w:val="ru-RU" w:eastAsia="ru-RU" w:bidi="ru-RU"/>
        </w:rPr>
        <w:t xml:space="preserve">-669 </w:t>
      </w:r>
      <w:r>
        <w:rPr>
          <w:lang w:val="de-DE" w:eastAsia="de-DE" w:bidi="de-DE"/>
        </w:rPr>
        <w:t xml:space="preserve">DR - </w:t>
      </w:r>
      <w:r>
        <w:rPr>
          <w:lang w:val="ru-RU" w:eastAsia="ru-RU" w:bidi="ru-RU"/>
        </w:rPr>
        <w:t xml:space="preserve">Год Летних Морозов </w:t>
      </w:r>
      <w:r>
        <w:t>(Year of Summer Frosts)</w:t>
      </w:r>
      <w:bookmarkEnd w:id="468"/>
    </w:p>
    <w:p w14:paraId="6AF3E21C" w14:textId="77777777" w:rsidR="006A1E40" w:rsidRDefault="00EB67DC">
      <w:pPr>
        <w:pStyle w:val="20"/>
        <w:shd w:val="clear" w:color="auto" w:fill="auto"/>
        <w:spacing w:before="0" w:after="217" w:line="211" w:lineRule="exact"/>
        <w:jc w:val="both"/>
      </w:pPr>
      <w:r>
        <w:t>Первый Император Чин Династии Хо провозглашает Организацию Мысли, в который он стремится сделать Путь Просве</w:t>
      </w:r>
      <w:r>
        <w:softHyphen/>
        <w:t>щения единственной верой Шу Лунг. Начинается Время Разногласий, поскольку конкурирующие веры борются друг против друга бюрократически, среди народных масс и, наконец, на поле битвы, когда храмовая милиция устраивает маленькие гра</w:t>
      </w:r>
      <w:r>
        <w:softHyphen/>
      </w:r>
      <w:r>
        <w:lastRenderedPageBreak/>
        <w:t>жданские войны.</w:t>
      </w:r>
    </w:p>
    <w:p w14:paraId="29362C9B" w14:textId="77777777" w:rsidR="006A1E40" w:rsidRDefault="00EB67DC">
      <w:pPr>
        <w:pStyle w:val="52"/>
        <w:keepNext/>
        <w:keepLines/>
        <w:shd w:val="clear" w:color="auto" w:fill="auto"/>
        <w:spacing w:before="0" w:line="240" w:lineRule="exact"/>
      </w:pPr>
      <w:bookmarkStart w:id="469" w:name="bookmark468"/>
      <w:r>
        <w:rPr>
          <w:lang w:val="ru-RU" w:eastAsia="ru-RU" w:bidi="ru-RU"/>
        </w:rPr>
        <w:t xml:space="preserve">-665 </w:t>
      </w:r>
      <w:r>
        <w:t xml:space="preserve">DR </w:t>
      </w:r>
      <w:r>
        <w:rPr>
          <w:lang w:val="ru-RU" w:eastAsia="ru-RU" w:bidi="ru-RU"/>
        </w:rPr>
        <w:t xml:space="preserve">- Год Осыпающихся Руин </w:t>
      </w:r>
      <w:r>
        <w:t xml:space="preserve">(Year of Crumbling </w:t>
      </w:r>
      <w:r>
        <w:rPr>
          <w:lang w:val="de-DE" w:eastAsia="de-DE" w:bidi="de-DE"/>
        </w:rPr>
        <w:t>Ruins)</w:t>
      </w:r>
      <w:bookmarkEnd w:id="469"/>
    </w:p>
    <w:p w14:paraId="1E5A0775" w14:textId="77777777" w:rsidR="006A1E40" w:rsidRDefault="00EB67DC">
      <w:pPr>
        <w:pStyle w:val="20"/>
        <w:shd w:val="clear" w:color="auto" w:fill="auto"/>
        <w:spacing w:before="0" w:after="207" w:line="180" w:lineRule="exact"/>
        <w:jc w:val="both"/>
      </w:pPr>
      <w:r>
        <w:t>Мощное землетрясение сотрясает Нетерские Горы, разрушая утерянный город Циндилспар [-1427, -267].</w:t>
      </w:r>
    </w:p>
    <w:p w14:paraId="7EDCE27A" w14:textId="77777777" w:rsidR="006A1E40" w:rsidRDefault="00EB67DC">
      <w:pPr>
        <w:pStyle w:val="52"/>
        <w:keepNext/>
        <w:keepLines/>
        <w:shd w:val="clear" w:color="auto" w:fill="auto"/>
        <w:spacing w:before="0"/>
      </w:pPr>
      <w:bookmarkStart w:id="470" w:name="bookmark469"/>
      <w:r>
        <w:rPr>
          <w:lang w:val="ru-RU" w:eastAsia="ru-RU" w:bidi="ru-RU"/>
        </w:rPr>
        <w:t xml:space="preserve">-664 </w:t>
      </w:r>
      <w:r>
        <w:rPr>
          <w:lang w:val="de-DE" w:eastAsia="de-DE" w:bidi="de-DE"/>
        </w:rPr>
        <w:t xml:space="preserve">DR </w:t>
      </w:r>
      <w:r>
        <w:rPr>
          <w:lang w:val="ru-RU" w:eastAsia="ru-RU" w:bidi="ru-RU"/>
        </w:rPr>
        <w:t xml:space="preserve">- Год Повернувших Потоков </w:t>
      </w:r>
      <w:r>
        <w:t>(Year of Turning Tides)</w:t>
      </w:r>
      <w:bookmarkEnd w:id="470"/>
    </w:p>
    <w:p w14:paraId="7AE94D64" w14:textId="77777777" w:rsidR="006A1E40" w:rsidRDefault="00EB67DC">
      <w:pPr>
        <w:pStyle w:val="20"/>
        <w:shd w:val="clear" w:color="auto" w:fill="auto"/>
        <w:spacing w:before="0" w:line="206" w:lineRule="exact"/>
        <w:jc w:val="both"/>
      </w:pPr>
      <w:r>
        <w:t>Дроу почти уничтожают городок Келтар в Калимшане в течение 37-часовой битвы, учитывая их магическое превосходство и сферу тьмы, которой они окружают город. Армия Калимпорта прибывает после того, как дроу завоевывают город и уво</w:t>
      </w:r>
      <w:r>
        <w:softHyphen/>
        <w:t>дят более половины выжившего населения в Подземье в качестве рабов. Хотя калишиты освобождают городок и вытесняют дроу в Подземье, более 3,000 келтарнцев так и не возвращаются.</w:t>
      </w:r>
    </w:p>
    <w:p w14:paraId="634AE4E5" w14:textId="77777777" w:rsidR="006A1E40" w:rsidRDefault="00EB67DC">
      <w:pPr>
        <w:pStyle w:val="20"/>
        <w:numPr>
          <w:ilvl w:val="0"/>
          <w:numId w:val="2"/>
        </w:numPr>
        <w:shd w:val="clear" w:color="auto" w:fill="auto"/>
        <w:tabs>
          <w:tab w:val="left" w:pos="188"/>
        </w:tabs>
        <w:spacing w:before="0" w:after="240" w:line="206" w:lineRule="exact"/>
        <w:jc w:val="both"/>
      </w:pPr>
      <w:r>
        <w:t xml:space="preserve">Оставшиеся </w:t>
      </w:r>
      <w:r>
        <w:rPr>
          <w:rStyle w:val="23"/>
        </w:rPr>
        <w:t>Нетерские Свитки</w:t>
      </w:r>
      <w:r>
        <w:t xml:space="preserve"> [-1896, 580] украдены по пути в Эйлианар.</w:t>
      </w:r>
    </w:p>
    <w:p w14:paraId="4B3C10DD" w14:textId="77777777" w:rsidR="006A1E40" w:rsidRDefault="00EB67DC">
      <w:pPr>
        <w:pStyle w:val="52"/>
        <w:keepNext/>
        <w:keepLines/>
        <w:shd w:val="clear" w:color="auto" w:fill="auto"/>
        <w:spacing w:before="0"/>
      </w:pPr>
      <w:bookmarkStart w:id="471" w:name="bookmark470"/>
      <w:r>
        <w:rPr>
          <w:lang w:val="ru-RU" w:eastAsia="ru-RU" w:bidi="ru-RU"/>
        </w:rPr>
        <w:t xml:space="preserve">-649 </w:t>
      </w:r>
      <w:r>
        <w:t xml:space="preserve">DR </w:t>
      </w:r>
      <w:r>
        <w:rPr>
          <w:lang w:val="ru-RU" w:eastAsia="ru-RU" w:bidi="ru-RU"/>
        </w:rPr>
        <w:t xml:space="preserve">- Год Падающей Меди </w:t>
      </w:r>
      <w:r>
        <w:t>(Year of Falling Copper)</w:t>
      </w:r>
      <w:bookmarkEnd w:id="471"/>
    </w:p>
    <w:p w14:paraId="5A5FC8CC" w14:textId="77777777" w:rsidR="006A1E40" w:rsidRDefault="00EB67DC">
      <w:pPr>
        <w:pStyle w:val="20"/>
        <w:shd w:val="clear" w:color="auto" w:fill="auto"/>
        <w:spacing w:before="0" w:line="206" w:lineRule="exact"/>
        <w:jc w:val="both"/>
      </w:pPr>
      <w:r>
        <w:t>Большие секции Калимпорта преднамеренно разрушены, дабы захоронить храмы дроу и часть подземных вилл, но некото</w:t>
      </w:r>
      <w:r>
        <w:softHyphen/>
        <w:t>рые из них остаются относительно неповрежденными, хоть и захоронены. Те те же самые волшебники, которые сожгли го</w:t>
      </w:r>
      <w:r>
        <w:softHyphen/>
        <w:t>родскую помощь, восстанавливают ее и блокируют все области между Калимпортом и Подземьем камнем и новыми здания</w:t>
      </w:r>
      <w:r>
        <w:softHyphen/>
        <w:t>ми. Несмотря на их усердие, дроу в пределах десятилетия вновь открывают эти проходы и восстанавливают свою связь с Калимпортом Внизу, теперь приятно прикрытым верхним городом.</w:t>
      </w:r>
    </w:p>
    <w:p w14:paraId="27A72422" w14:textId="77777777" w:rsidR="006A1E40" w:rsidRDefault="00EB67DC">
      <w:pPr>
        <w:pStyle w:val="20"/>
        <w:numPr>
          <w:ilvl w:val="0"/>
          <w:numId w:val="2"/>
        </w:numPr>
        <w:shd w:val="clear" w:color="auto" w:fill="auto"/>
        <w:tabs>
          <w:tab w:val="left" w:pos="241"/>
        </w:tabs>
        <w:spacing w:before="0" w:after="236" w:line="206" w:lineRule="exact"/>
        <w:jc w:val="both"/>
      </w:pPr>
      <w:r>
        <w:t>В Шу Лунг исчезает Невозможный Дворец Серебряных Куполов [-837, -246]. То, что остается, переименовано в Поле Во</w:t>
      </w:r>
      <w:r>
        <w:softHyphen/>
        <w:t>роненой Бронзы.</w:t>
      </w:r>
    </w:p>
    <w:p w14:paraId="52220704" w14:textId="77777777" w:rsidR="006A1E40" w:rsidRDefault="00EB67DC">
      <w:pPr>
        <w:pStyle w:val="52"/>
        <w:keepNext/>
        <w:keepLines/>
        <w:shd w:val="clear" w:color="auto" w:fill="auto"/>
        <w:spacing w:before="0" w:line="211" w:lineRule="exact"/>
      </w:pPr>
      <w:bookmarkStart w:id="472" w:name="bookmark471"/>
      <w:r>
        <w:rPr>
          <w:lang w:val="ru-RU" w:eastAsia="ru-RU" w:bidi="ru-RU"/>
        </w:rPr>
        <w:t xml:space="preserve">-634 </w:t>
      </w:r>
      <w:r>
        <w:t xml:space="preserve">DR </w:t>
      </w:r>
      <w:r>
        <w:rPr>
          <w:lang w:val="ru-RU" w:eastAsia="ru-RU" w:bidi="ru-RU"/>
        </w:rPr>
        <w:t xml:space="preserve">- Год Уходящей Тьмы </w:t>
      </w:r>
      <w:r>
        <w:t>(Year of Dwindling Darkness)</w:t>
      </w:r>
      <w:bookmarkEnd w:id="472"/>
    </w:p>
    <w:p w14:paraId="7E73F60C" w14:textId="77777777" w:rsidR="006A1E40" w:rsidRDefault="00EB67DC">
      <w:pPr>
        <w:pStyle w:val="20"/>
        <w:shd w:val="clear" w:color="auto" w:fill="auto"/>
        <w:spacing w:before="0" w:after="240" w:line="211" w:lineRule="exact"/>
        <w:jc w:val="both"/>
      </w:pPr>
      <w:r>
        <w:t>Кабалла злых некромантов свергает наследника Илфемона и вырезает его семейство, прекращая род древнего имаскарского лорда.</w:t>
      </w:r>
    </w:p>
    <w:p w14:paraId="41B32325" w14:textId="77777777" w:rsidR="006A1E40" w:rsidRDefault="00EB67DC">
      <w:pPr>
        <w:pStyle w:val="52"/>
        <w:keepNext/>
        <w:keepLines/>
        <w:shd w:val="clear" w:color="auto" w:fill="auto"/>
        <w:spacing w:before="0" w:line="211" w:lineRule="exact"/>
      </w:pPr>
      <w:bookmarkStart w:id="473" w:name="bookmark472"/>
      <w:r>
        <w:t xml:space="preserve">-628 </w:t>
      </w:r>
      <w:r>
        <w:rPr>
          <w:lang w:val="de-DE" w:eastAsia="de-DE" w:bidi="de-DE"/>
        </w:rPr>
        <w:t xml:space="preserve">DR </w:t>
      </w:r>
      <w:r>
        <w:t xml:space="preserve">- </w:t>
      </w:r>
      <w:r>
        <w:rPr>
          <w:lang w:val="ru-RU" w:eastAsia="ru-RU" w:bidi="ru-RU"/>
        </w:rPr>
        <w:t xml:space="preserve">Год Пустых Корон </w:t>
      </w:r>
      <w:r>
        <w:t>(Year of Empty Crowns)</w:t>
      </w:r>
      <w:bookmarkEnd w:id="473"/>
    </w:p>
    <w:p w14:paraId="105814CA" w14:textId="77777777" w:rsidR="006A1E40" w:rsidRDefault="00EB67DC">
      <w:pPr>
        <w:pStyle w:val="20"/>
        <w:shd w:val="clear" w:color="auto" w:fill="auto"/>
        <w:spacing w:before="0" w:after="240" w:line="211" w:lineRule="exact"/>
        <w:jc w:val="both"/>
      </w:pPr>
      <w:r>
        <w:t>Дварфы Клана Железный Щит покидают поселение Андалбруин, уходя в более высокий и пригодный для защиты Сетлсто- ун.</w:t>
      </w:r>
    </w:p>
    <w:p w14:paraId="1E2254C3" w14:textId="77777777" w:rsidR="006A1E40" w:rsidRDefault="00EB67DC">
      <w:pPr>
        <w:pStyle w:val="52"/>
        <w:keepNext/>
        <w:keepLines/>
        <w:shd w:val="clear" w:color="auto" w:fill="auto"/>
        <w:spacing w:before="0" w:line="211" w:lineRule="exact"/>
      </w:pPr>
      <w:bookmarkStart w:id="474" w:name="bookmark473"/>
      <w:r>
        <w:rPr>
          <w:lang w:val="ru-RU" w:eastAsia="ru-RU" w:bidi="ru-RU"/>
        </w:rPr>
        <w:t xml:space="preserve">-626 </w:t>
      </w:r>
      <w:r>
        <w:t xml:space="preserve">DR </w:t>
      </w:r>
      <w:r>
        <w:rPr>
          <w:lang w:val="ru-RU" w:eastAsia="ru-RU" w:bidi="ru-RU"/>
        </w:rPr>
        <w:t xml:space="preserve">- Год Отброшенных Присяг </w:t>
      </w:r>
      <w:r>
        <w:t>(Year of Oaths Forsaken)</w:t>
      </w:r>
      <w:bookmarkEnd w:id="474"/>
    </w:p>
    <w:p w14:paraId="261A8C57" w14:textId="77777777" w:rsidR="006A1E40" w:rsidRDefault="00EB67DC">
      <w:pPr>
        <w:pStyle w:val="20"/>
        <w:shd w:val="clear" w:color="auto" w:fill="auto"/>
        <w:spacing w:before="0" w:after="240" w:line="211" w:lineRule="exact"/>
        <w:jc w:val="both"/>
      </w:pPr>
      <w:r>
        <w:t xml:space="preserve">Группа изгоев </w:t>
      </w:r>
      <w:r>
        <w:rPr>
          <w:lang w:val="en-US" w:eastAsia="en-US" w:bidi="en-US"/>
        </w:rPr>
        <w:t xml:space="preserve">- </w:t>
      </w:r>
      <w:r>
        <w:t>волшебников-нетерезов, известных как Орден Селскар, строит в руинах Андалбруина школу волшебства, называемую Башней Звезды.</w:t>
      </w:r>
    </w:p>
    <w:p w14:paraId="6386B4BA" w14:textId="77777777" w:rsidR="006A1E40" w:rsidRDefault="00EB67DC">
      <w:pPr>
        <w:pStyle w:val="52"/>
        <w:keepNext/>
        <w:keepLines/>
        <w:shd w:val="clear" w:color="auto" w:fill="auto"/>
        <w:spacing w:before="0" w:line="211" w:lineRule="exact"/>
      </w:pPr>
      <w:bookmarkStart w:id="475" w:name="bookmark474"/>
      <w:r>
        <w:rPr>
          <w:lang w:val="ru-RU" w:eastAsia="ru-RU" w:bidi="ru-RU"/>
        </w:rPr>
        <w:t xml:space="preserve">с -623 </w:t>
      </w:r>
      <w:r>
        <w:t xml:space="preserve">DR </w:t>
      </w:r>
      <w:r>
        <w:rPr>
          <w:lang w:val="ru-RU" w:eastAsia="ru-RU" w:bidi="ru-RU"/>
        </w:rPr>
        <w:t xml:space="preserve">по -150 </w:t>
      </w:r>
      <w:r>
        <w:t>DR</w:t>
      </w:r>
      <w:bookmarkEnd w:id="475"/>
    </w:p>
    <w:p w14:paraId="41D03C94" w14:textId="77777777" w:rsidR="006A1E40" w:rsidRDefault="00EB67DC">
      <w:pPr>
        <w:pStyle w:val="20"/>
        <w:shd w:val="clear" w:color="auto" w:fill="auto"/>
        <w:spacing w:before="0" w:after="240" w:line="211" w:lineRule="exact"/>
        <w:jc w:val="both"/>
      </w:pPr>
      <w:r>
        <w:t>Империи Нарфелл и Роматар сталкиваются в течение этого периода. Столетия войны в итоге завершаются десятилетним по</w:t>
      </w:r>
      <w:r>
        <w:softHyphen/>
        <w:t xml:space="preserve">жарищем (начавшимся в -160 </w:t>
      </w:r>
      <w:r>
        <w:rPr>
          <w:lang w:val="en-US" w:eastAsia="en-US" w:bidi="en-US"/>
        </w:rPr>
        <w:t xml:space="preserve">DR), </w:t>
      </w:r>
      <w:r>
        <w:t>поглотившим обе империи и выпустившим на Фаэрун весь спектр вызванных когда-то существ.</w:t>
      </w:r>
    </w:p>
    <w:p w14:paraId="6CB0E104" w14:textId="77777777" w:rsidR="006A1E40" w:rsidRDefault="00EB67DC">
      <w:pPr>
        <w:pStyle w:val="32"/>
        <w:keepNext/>
        <w:keepLines/>
        <w:shd w:val="clear" w:color="auto" w:fill="auto"/>
        <w:spacing w:before="0" w:after="0" w:line="211" w:lineRule="exact"/>
        <w:ind w:left="140"/>
        <w:jc w:val="center"/>
      </w:pPr>
      <w:bookmarkStart w:id="476" w:name="bookmark475"/>
      <w:r>
        <w:t>-669: Организация Мысли</w:t>
      </w:r>
      <w:bookmarkEnd w:id="476"/>
    </w:p>
    <w:p w14:paraId="58B53BD4" w14:textId="77777777" w:rsidR="006A1E40" w:rsidRDefault="00EB67DC">
      <w:pPr>
        <w:pStyle w:val="20"/>
        <w:shd w:val="clear" w:color="auto" w:fill="auto"/>
        <w:spacing w:before="0" w:after="244" w:line="211" w:lineRule="exact"/>
        <w:ind w:right="180" w:firstLine="320"/>
        <w:jc w:val="both"/>
      </w:pPr>
      <w:r>
        <w:t>Свиток, сделанный из драгоценного пергамента Ра-Кхати, был выкопан в щебне, оставшемся от Посольства Шу в Эвер- салте после разрушения его штормовым селезнем Хатауланиксом в Году Бродячих Драконов (1373 DR). Свиток несет на себе печать Первого Императора Чин Династии Хо, а также его официальное провозглашение, канонизирующее Организа</w:t>
      </w:r>
      <w:r>
        <w:softHyphen/>
        <w:t>цию Мысли в Году 581 по Календарю Шу:</w:t>
      </w:r>
    </w:p>
    <w:p w14:paraId="3BC52B14" w14:textId="77777777" w:rsidR="006A1E40" w:rsidRDefault="00EB67DC">
      <w:pPr>
        <w:pStyle w:val="110"/>
        <w:shd w:val="clear" w:color="auto" w:fill="auto"/>
        <w:spacing w:before="0"/>
        <w:ind w:right="180" w:firstLine="320"/>
      </w:pPr>
      <w:r>
        <w:t>Прочтите же провозглашение Министерства Веры от имени его Самого Мощного Небесного Величества. В этом году ДингХаи, в месяце Лотан, в первый день Мату, Небесный издает указ о том, что должна быть сформирована орга</w:t>
      </w:r>
      <w:r>
        <w:softHyphen/>
        <w:t>низация, далее именуемая Организацией Мысли. С этого дня и далее никто из Шу не может поддерживать веру, отлич</w:t>
      </w:r>
      <w:r>
        <w:softHyphen/>
        <w:t>ную от Пути Просвещения. Тем самым любой монах из Девяти Путешественников, тао Пути или неверующий любой бро</w:t>
      </w:r>
      <w:r>
        <w:softHyphen/>
        <w:t>дячей секты изгоняется из Империи Дракона. Вспомните благословленное учение, выбитое на каменных утесах над Хунг- це, и примите его. Учтите эти божественные слова Небесного Императора и идите с благословением Девяти Бессмерт</w:t>
      </w:r>
      <w:r>
        <w:softHyphen/>
        <w:t>ных.</w:t>
      </w:r>
    </w:p>
    <w:p w14:paraId="161269CC" w14:textId="77777777" w:rsidR="006A1E40" w:rsidRDefault="00EB67DC">
      <w:pPr>
        <w:pStyle w:val="110"/>
        <w:shd w:val="clear" w:color="auto" w:fill="auto"/>
        <w:spacing w:before="0" w:after="10" w:line="180" w:lineRule="exact"/>
        <w:ind w:firstLine="320"/>
      </w:pPr>
      <w:r>
        <w:t>Тири Павара Мадарит</w:t>
      </w:r>
    </w:p>
    <w:p w14:paraId="5B716E2E" w14:textId="77777777" w:rsidR="006A1E40" w:rsidRDefault="00EB67DC">
      <w:pPr>
        <w:pStyle w:val="110"/>
        <w:shd w:val="clear" w:color="auto" w:fill="auto"/>
        <w:spacing w:before="0" w:after="185" w:line="180" w:lineRule="exact"/>
        <w:ind w:firstLine="320"/>
      </w:pPr>
      <w:r>
        <w:t>Королевский Аббат Небесной Бюрократии</w:t>
      </w:r>
    </w:p>
    <w:p w14:paraId="299CC7F5" w14:textId="77777777" w:rsidR="006A1E40" w:rsidRDefault="00EB67DC">
      <w:pPr>
        <w:pStyle w:val="20"/>
        <w:shd w:val="clear" w:color="auto" w:fill="auto"/>
        <w:spacing w:before="0" w:after="164" w:line="180" w:lineRule="exact"/>
        <w:ind w:firstLine="320"/>
        <w:jc w:val="both"/>
      </w:pPr>
      <w:r>
        <w:t>Следующий торопливо записанное примечание было найдено на обратной стороне этого свитка.</w:t>
      </w:r>
    </w:p>
    <w:p w14:paraId="7EAFD565" w14:textId="77777777" w:rsidR="006A1E40" w:rsidRDefault="00EB67DC">
      <w:pPr>
        <w:pStyle w:val="110"/>
        <w:shd w:val="clear" w:color="auto" w:fill="auto"/>
        <w:spacing w:before="0"/>
        <w:ind w:firstLine="320"/>
      </w:pPr>
      <w:r>
        <w:t>Вареру,</w:t>
      </w:r>
    </w:p>
    <w:p w14:paraId="3A9A8A43" w14:textId="77777777" w:rsidR="006A1E40" w:rsidRDefault="00EB67DC">
      <w:pPr>
        <w:pStyle w:val="110"/>
        <w:shd w:val="clear" w:color="auto" w:fill="auto"/>
        <w:spacing w:before="0"/>
        <w:ind w:right="180" w:firstLine="320"/>
      </w:pPr>
      <w:r>
        <w:t>Дворец более не безопасен для Чанг Хсианг Тао. Этой ночью я ухожу из Хси-Фенг в северные дикие места. Согласно нашей договоренности, ты должен позаботиться о безопасности и чести Тарабии и детей. Они не должны знать о моем полете, иначе император наверняка казнит их. Я путешествую на север, дабы сплотить Орден Нга Хан Нуак. Я вернусь с пятитысячной армией и потребую себе Нефритовый Трон. Будь осторожен, брат мой, и может быть, духи Пути защи</w:t>
      </w:r>
      <w:r>
        <w:softHyphen/>
        <w:t>тят тебя.</w:t>
      </w:r>
    </w:p>
    <w:p w14:paraId="55B70EDF" w14:textId="77777777" w:rsidR="006A1E40" w:rsidRDefault="00EB67DC">
      <w:pPr>
        <w:pStyle w:val="110"/>
        <w:shd w:val="clear" w:color="auto" w:fill="auto"/>
        <w:spacing w:before="0"/>
        <w:ind w:firstLine="320"/>
        <w:sectPr w:rsidR="006A1E40">
          <w:headerReference w:type="even" r:id="rId64"/>
          <w:headerReference w:type="default" r:id="rId65"/>
          <w:footerReference w:type="even" r:id="rId66"/>
          <w:footerReference w:type="default" r:id="rId67"/>
          <w:headerReference w:type="first" r:id="rId68"/>
          <w:footerReference w:type="first" r:id="rId69"/>
          <w:pgSz w:w="11900" w:h="16840"/>
          <w:pgMar w:top="1119" w:right="1080" w:bottom="1018" w:left="1037" w:header="0" w:footer="3" w:gutter="0"/>
          <w:cols w:space="720"/>
          <w:noEndnote/>
          <w:titlePg/>
          <w:docGrid w:linePitch="360"/>
        </w:sectPr>
      </w:pPr>
      <w:r>
        <w:t>- Хуи Иинг</w:t>
      </w:r>
    </w:p>
    <w:p w14:paraId="6AC25561" w14:textId="77777777" w:rsidR="006A1E40" w:rsidRDefault="006A1E40">
      <w:pPr>
        <w:spacing w:line="110" w:lineRule="exact"/>
        <w:rPr>
          <w:sz w:val="9"/>
          <w:szCs w:val="9"/>
        </w:rPr>
      </w:pPr>
    </w:p>
    <w:p w14:paraId="3C52584F" w14:textId="77777777" w:rsidR="006A1E40" w:rsidRDefault="006A1E40">
      <w:pPr>
        <w:rPr>
          <w:sz w:val="2"/>
          <w:szCs w:val="2"/>
        </w:rPr>
        <w:sectPr w:rsidR="006A1E40">
          <w:pgSz w:w="11900" w:h="16840"/>
          <w:pgMar w:top="761" w:right="0" w:bottom="1016" w:left="0" w:header="0" w:footer="3" w:gutter="0"/>
          <w:cols w:space="720"/>
          <w:noEndnote/>
          <w:docGrid w:linePitch="360"/>
        </w:sectPr>
      </w:pPr>
    </w:p>
    <w:p w14:paraId="3E12A205" w14:textId="77777777" w:rsidR="006A1E40" w:rsidRDefault="00EB67DC">
      <w:pPr>
        <w:pStyle w:val="52"/>
        <w:keepNext/>
        <w:keepLines/>
        <w:shd w:val="clear" w:color="auto" w:fill="auto"/>
        <w:spacing w:before="0"/>
      </w:pPr>
      <w:bookmarkStart w:id="477" w:name="bookmark476"/>
      <w:r>
        <w:rPr>
          <w:lang w:val="ru-RU" w:eastAsia="ru-RU" w:bidi="ru-RU"/>
        </w:rPr>
        <w:t xml:space="preserve">-623 </w:t>
      </w:r>
      <w:r>
        <w:rPr>
          <w:lang w:val="de-DE" w:eastAsia="de-DE" w:bidi="de-DE"/>
        </w:rPr>
        <w:t xml:space="preserve">DR - </w:t>
      </w:r>
      <w:r>
        <w:rPr>
          <w:lang w:val="ru-RU" w:eastAsia="ru-RU" w:bidi="ru-RU"/>
        </w:rPr>
        <w:t xml:space="preserve">Год Подрезанных Крыльев </w:t>
      </w:r>
      <w:r>
        <w:t>(Year of Clipped Wings)</w:t>
      </w:r>
      <w:bookmarkEnd w:id="477"/>
    </w:p>
    <w:p w14:paraId="6BDE730E" w14:textId="77777777" w:rsidR="006A1E40" w:rsidRDefault="00EB67DC">
      <w:pPr>
        <w:pStyle w:val="20"/>
        <w:shd w:val="clear" w:color="auto" w:fill="auto"/>
        <w:spacing w:before="0" w:line="206" w:lineRule="exact"/>
        <w:jc w:val="both"/>
      </w:pPr>
      <w:r>
        <w:t>Ранние успехи Нарфелла, расширившие пределы империи до северного берега Моря Аламбер, полностью потеряны из-за непродуманного вторжения в Мулхоранд и неожиданного нападения армии Роматара. Чтобы остановить это снижение им</w:t>
      </w:r>
      <w:r>
        <w:softHyphen/>
        <w:t>перии, впервые вызваны легионы демонов, открыто идущие с армиями Нарфелла.</w:t>
      </w:r>
    </w:p>
    <w:p w14:paraId="4FF0C6BD" w14:textId="77777777" w:rsidR="006A1E40" w:rsidRDefault="00EB67DC">
      <w:pPr>
        <w:pStyle w:val="20"/>
        <w:numPr>
          <w:ilvl w:val="0"/>
          <w:numId w:val="2"/>
        </w:numPr>
        <w:shd w:val="clear" w:color="auto" w:fill="auto"/>
        <w:tabs>
          <w:tab w:val="left" w:pos="256"/>
        </w:tabs>
        <w:spacing w:before="0" w:after="240" w:line="206" w:lineRule="exact"/>
        <w:jc w:val="both"/>
      </w:pPr>
      <w:r>
        <w:t>Под властью Махараджи Удандуи основано Королевство Дурпар, объединяя все торговые общины вдоль северного побе</w:t>
      </w:r>
      <w:r>
        <w:softHyphen/>
        <w:t>режья Золотой Воды.</w:t>
      </w:r>
    </w:p>
    <w:p w14:paraId="630514CE" w14:textId="77777777" w:rsidR="006A1E40" w:rsidRDefault="00EB67DC">
      <w:pPr>
        <w:pStyle w:val="52"/>
        <w:keepNext/>
        <w:keepLines/>
        <w:shd w:val="clear" w:color="auto" w:fill="auto"/>
        <w:spacing w:before="0"/>
      </w:pPr>
      <w:bookmarkStart w:id="478" w:name="bookmark477"/>
      <w:r>
        <w:rPr>
          <w:lang w:val="ru-RU" w:eastAsia="ru-RU" w:bidi="ru-RU"/>
        </w:rPr>
        <w:t xml:space="preserve">-620 </w:t>
      </w:r>
      <w:r>
        <w:t xml:space="preserve">DR </w:t>
      </w:r>
      <w:r>
        <w:rPr>
          <w:lang w:val="ru-RU" w:eastAsia="ru-RU" w:bidi="ru-RU"/>
        </w:rPr>
        <w:t xml:space="preserve">- Год Благородных Душ </w:t>
      </w:r>
      <w:r>
        <w:t xml:space="preserve">(Year of </w:t>
      </w:r>
      <w:r>
        <w:rPr>
          <w:lang w:val="de-DE" w:eastAsia="de-DE" w:bidi="de-DE"/>
        </w:rPr>
        <w:t>Noble Souls)</w:t>
      </w:r>
      <w:bookmarkEnd w:id="478"/>
    </w:p>
    <w:p w14:paraId="54FBFC00" w14:textId="77777777" w:rsidR="006A1E40" w:rsidRDefault="00EB67DC">
      <w:pPr>
        <w:pStyle w:val="20"/>
        <w:shd w:val="clear" w:color="auto" w:fill="auto"/>
        <w:spacing w:before="0" w:line="206" w:lineRule="exact"/>
        <w:jc w:val="both"/>
      </w:pPr>
      <w:r>
        <w:t>После более чем шестидесяти лет переговоров сил-паша Калимшана заключает кое-какие конфиденциальные торговые со</w:t>
      </w:r>
      <w:r>
        <w:softHyphen/>
        <w:t>глашения с Матерью-Матроной Гуаллидарта, ближайшего города дроу, в обмен на отвод ее сил из подземелий под Калим- портом и под другими городами калишитов. Отвод занимает еще девяносто лет, но, однако, не все силы отвечают перед Ма- терью-Матроной Гуаллидарта, и восстания домов в пределах этого города также подливает масла в огонь Ночных Войн [-691, -530].</w:t>
      </w:r>
    </w:p>
    <w:p w14:paraId="61FF6BAF" w14:textId="77777777" w:rsidR="006A1E40" w:rsidRDefault="00EB67DC">
      <w:pPr>
        <w:pStyle w:val="20"/>
        <w:numPr>
          <w:ilvl w:val="0"/>
          <w:numId w:val="2"/>
        </w:numPr>
        <w:shd w:val="clear" w:color="auto" w:fill="auto"/>
        <w:tabs>
          <w:tab w:val="left" w:pos="265"/>
        </w:tabs>
        <w:spacing w:before="0" w:after="213" w:line="206" w:lineRule="exact"/>
        <w:jc w:val="both"/>
      </w:pPr>
      <w:r>
        <w:t>В Шу Лунг первый Император Чин Династии Хо загадочно погибает вместе со своим сыном. Внук становится вторым Императором Чин и объявляет Время Разделения Трапезы. Храмовая милиция оказывается вне закона, и поощряется рели</w:t>
      </w:r>
      <w:r>
        <w:softHyphen/>
        <w:t>гиозная свобода. Время Разногласий заканчивается, и Путь Просвещения установлен в качестве официальной веры Шу Лунг. На юге этот указ менее эффективен, но Путь Просвещения становится главной верой на следующую тысячу лет.</w:t>
      </w:r>
    </w:p>
    <w:p w14:paraId="1ED2F0B1" w14:textId="77777777" w:rsidR="006A1E40" w:rsidRDefault="00EB67DC">
      <w:pPr>
        <w:pStyle w:val="52"/>
        <w:keepNext/>
        <w:keepLines/>
        <w:shd w:val="clear" w:color="auto" w:fill="auto"/>
        <w:spacing w:before="0" w:line="240" w:lineRule="exact"/>
      </w:pPr>
      <w:bookmarkStart w:id="479" w:name="bookmark478"/>
      <w:r>
        <w:rPr>
          <w:lang w:val="ru-RU" w:eastAsia="ru-RU" w:bidi="ru-RU"/>
        </w:rPr>
        <w:t xml:space="preserve">-612 </w:t>
      </w:r>
      <w:r>
        <w:rPr>
          <w:lang w:val="de-DE" w:eastAsia="de-DE" w:bidi="de-DE"/>
        </w:rPr>
        <w:t xml:space="preserve">DR </w:t>
      </w:r>
      <w:r>
        <w:rPr>
          <w:lang w:val="ru-RU" w:eastAsia="ru-RU" w:bidi="ru-RU"/>
        </w:rPr>
        <w:t xml:space="preserve">- Год Внезапного Траура </w:t>
      </w:r>
      <w:r>
        <w:t>(Year of Sudden Mourning)</w:t>
      </w:r>
      <w:bookmarkEnd w:id="479"/>
    </w:p>
    <w:p w14:paraId="1D688128" w14:textId="77777777" w:rsidR="006A1E40" w:rsidRDefault="00EB67DC">
      <w:pPr>
        <w:pStyle w:val="20"/>
        <w:shd w:val="clear" w:color="auto" w:fill="auto"/>
        <w:spacing w:before="0" w:after="203" w:line="180" w:lineRule="exact"/>
        <w:jc w:val="both"/>
      </w:pPr>
      <w:r>
        <w:t>В Семберхолме рождается седьмой сын Коронал Кормантора, Элтаргрим.</w:t>
      </w:r>
    </w:p>
    <w:p w14:paraId="4D2FA09D" w14:textId="77777777" w:rsidR="006A1E40" w:rsidRDefault="00EB67DC">
      <w:pPr>
        <w:pStyle w:val="52"/>
        <w:keepNext/>
        <w:keepLines/>
        <w:shd w:val="clear" w:color="auto" w:fill="auto"/>
        <w:spacing w:before="0" w:line="211" w:lineRule="exact"/>
      </w:pPr>
      <w:bookmarkStart w:id="480" w:name="bookmark479"/>
      <w:r>
        <w:rPr>
          <w:lang w:val="ru-RU" w:eastAsia="ru-RU" w:bidi="ru-RU"/>
        </w:rPr>
        <w:t xml:space="preserve">-585 </w:t>
      </w:r>
      <w:r>
        <w:t xml:space="preserve">DR </w:t>
      </w:r>
      <w:r>
        <w:rPr>
          <w:lang w:val="ru-RU" w:eastAsia="ru-RU" w:bidi="ru-RU"/>
        </w:rPr>
        <w:t xml:space="preserve">- Год Грохочущей Земли </w:t>
      </w:r>
      <w:r>
        <w:t>(Year of Rumbling Earth)</w:t>
      </w:r>
      <w:bookmarkEnd w:id="480"/>
    </w:p>
    <w:p w14:paraId="37319302" w14:textId="77777777" w:rsidR="006A1E40" w:rsidRDefault="00EB67DC">
      <w:pPr>
        <w:pStyle w:val="20"/>
        <w:shd w:val="clear" w:color="auto" w:fill="auto"/>
        <w:spacing w:before="0" w:after="217" w:line="211" w:lineRule="exact"/>
        <w:jc w:val="both"/>
      </w:pPr>
      <w:r>
        <w:t>Тролль-военачальник Харска Тауг собирает орду троллей и орков, которых ведет на юг с Хребта Мира, чтобы атаковать царство эльфов Рилитара. Продвигаясь, орда нападает на Башню Звезды. Защитники вызывают лорда-слаада Базим-Горага, известного как Несущий Огонь, который уничтожает орду.</w:t>
      </w:r>
    </w:p>
    <w:p w14:paraId="03E183C1" w14:textId="77777777" w:rsidR="006A1E40" w:rsidRDefault="00EB67DC">
      <w:pPr>
        <w:pStyle w:val="52"/>
        <w:keepNext/>
        <w:keepLines/>
        <w:shd w:val="clear" w:color="auto" w:fill="auto"/>
        <w:spacing w:before="0" w:line="240" w:lineRule="exact"/>
      </w:pPr>
      <w:bookmarkStart w:id="481" w:name="bookmark480"/>
      <w:r>
        <w:rPr>
          <w:lang w:val="ru-RU" w:eastAsia="ru-RU" w:bidi="ru-RU"/>
        </w:rPr>
        <w:t xml:space="preserve">-584 </w:t>
      </w:r>
      <w:r>
        <w:t xml:space="preserve">DR </w:t>
      </w:r>
      <w:r>
        <w:rPr>
          <w:lang w:val="ru-RU" w:eastAsia="ru-RU" w:bidi="ru-RU"/>
        </w:rPr>
        <w:t xml:space="preserve">- Год Пирамид </w:t>
      </w:r>
      <w:r>
        <w:t>(Year of Pyramids)</w:t>
      </w:r>
      <w:bookmarkEnd w:id="481"/>
    </w:p>
    <w:p w14:paraId="7D883649" w14:textId="77777777" w:rsidR="006A1E40" w:rsidRDefault="00EB67DC">
      <w:pPr>
        <w:pStyle w:val="20"/>
        <w:shd w:val="clear" w:color="auto" w:fill="auto"/>
        <w:spacing w:before="0" w:after="203" w:line="180" w:lineRule="exact"/>
        <w:jc w:val="both"/>
      </w:pPr>
      <w:r>
        <w:t>Харска Тауг собирает еще одну орду и наводняет Башню Звезды, и Орден Селскар перестает существовать.</w:t>
      </w:r>
    </w:p>
    <w:p w14:paraId="6D97910B" w14:textId="77777777" w:rsidR="006A1E40" w:rsidRDefault="00EB67DC">
      <w:pPr>
        <w:pStyle w:val="52"/>
        <w:keepNext/>
        <w:keepLines/>
        <w:shd w:val="clear" w:color="auto" w:fill="auto"/>
        <w:spacing w:before="0" w:line="211" w:lineRule="exact"/>
      </w:pPr>
      <w:bookmarkStart w:id="482" w:name="bookmark481"/>
      <w:r>
        <w:rPr>
          <w:lang w:val="ru-RU" w:eastAsia="ru-RU" w:bidi="ru-RU"/>
        </w:rPr>
        <w:t xml:space="preserve">-569 </w:t>
      </w:r>
      <w:r>
        <w:t xml:space="preserve">DR </w:t>
      </w:r>
      <w:r>
        <w:rPr>
          <w:lang w:val="ru-RU" w:eastAsia="ru-RU" w:bidi="ru-RU"/>
        </w:rPr>
        <w:t xml:space="preserve">- Год Шелковистых Сабель </w:t>
      </w:r>
      <w:r>
        <w:t>(Year of Silken Sabers)</w:t>
      </w:r>
      <w:bookmarkEnd w:id="482"/>
    </w:p>
    <w:p w14:paraId="6AA43D04" w14:textId="77777777" w:rsidR="006A1E40" w:rsidRDefault="00EB67DC">
      <w:pPr>
        <w:pStyle w:val="20"/>
        <w:shd w:val="clear" w:color="auto" w:fill="auto"/>
        <w:spacing w:before="0" w:after="240" w:line="211" w:lineRule="exact"/>
        <w:jc w:val="both"/>
      </w:pPr>
      <w:r>
        <w:t>Торговые корабли калишитов, груженые неизвестными предметами роскоши, впервые причаливают в Шейрталаре [-690, 656]. Это событие сопровождается эрой торговли и процветания по берегам Сияющего Моря. Племенные лагерные стоянки Лапал [-690, -373] вскоре становятся городами.</w:t>
      </w:r>
    </w:p>
    <w:p w14:paraId="39C5C38E" w14:textId="77777777" w:rsidR="006A1E40" w:rsidRDefault="00EB67DC">
      <w:pPr>
        <w:pStyle w:val="52"/>
        <w:keepNext/>
        <w:keepLines/>
        <w:shd w:val="clear" w:color="auto" w:fill="auto"/>
        <w:spacing w:before="0" w:line="211" w:lineRule="exact"/>
      </w:pPr>
      <w:bookmarkStart w:id="483" w:name="bookmark482"/>
      <w:r>
        <w:rPr>
          <w:lang w:val="ru-RU" w:eastAsia="ru-RU" w:bidi="ru-RU"/>
        </w:rPr>
        <w:t xml:space="preserve">-555 </w:t>
      </w:r>
      <w:r>
        <w:t xml:space="preserve">DR </w:t>
      </w:r>
      <w:r>
        <w:rPr>
          <w:lang w:val="ru-RU" w:eastAsia="ru-RU" w:bidi="ru-RU"/>
        </w:rPr>
        <w:t xml:space="preserve">- Год Незаметных Магий </w:t>
      </w:r>
      <w:r>
        <w:t>(Year of Furtive Magics)</w:t>
      </w:r>
      <w:bookmarkEnd w:id="483"/>
    </w:p>
    <w:p w14:paraId="72EBF726" w14:textId="77777777" w:rsidR="006A1E40" w:rsidRDefault="00EB67DC">
      <w:pPr>
        <w:pStyle w:val="20"/>
        <w:shd w:val="clear" w:color="auto" w:fill="auto"/>
        <w:spacing w:before="0" w:after="217" w:line="211" w:lineRule="exact"/>
        <w:jc w:val="both"/>
      </w:pPr>
      <w:r>
        <w:t>Гномы Сонгфарла [-3149, -496] оказываются под атакой армий демонов Нарфелла. Гномы отражают первые нападения и за</w:t>
      </w:r>
      <w:r>
        <w:softHyphen/>
        <w:t>тем скрывают свой город мощными иллюзиями, предотвращая дальнейшие нападения и скрываясь тем самым от остальной части Фаэруна.</w:t>
      </w:r>
    </w:p>
    <w:p w14:paraId="61756177" w14:textId="77777777" w:rsidR="006A1E40" w:rsidRDefault="00EB67DC">
      <w:pPr>
        <w:pStyle w:val="52"/>
        <w:keepNext/>
        <w:keepLines/>
        <w:shd w:val="clear" w:color="auto" w:fill="auto"/>
        <w:spacing w:before="0" w:line="240" w:lineRule="exact"/>
      </w:pPr>
      <w:bookmarkStart w:id="484" w:name="bookmark483"/>
      <w:r>
        <w:rPr>
          <w:lang w:val="ru-RU" w:eastAsia="ru-RU" w:bidi="ru-RU"/>
        </w:rPr>
        <w:t xml:space="preserve">-553 </w:t>
      </w:r>
      <w:r>
        <w:t xml:space="preserve">DR </w:t>
      </w:r>
      <w:r>
        <w:rPr>
          <w:lang w:val="ru-RU" w:eastAsia="ru-RU" w:bidi="ru-RU"/>
        </w:rPr>
        <w:t xml:space="preserve">- Год Обильного Вина </w:t>
      </w:r>
      <w:r>
        <w:t>(Year of Plentiful Wine)</w:t>
      </w:r>
      <w:bookmarkEnd w:id="484"/>
    </w:p>
    <w:p w14:paraId="6F290B63" w14:textId="77777777" w:rsidR="006A1E40" w:rsidRDefault="00EB67DC">
      <w:pPr>
        <w:pStyle w:val="20"/>
        <w:shd w:val="clear" w:color="auto" w:fill="auto"/>
        <w:spacing w:before="0" w:after="203" w:line="180" w:lineRule="exact"/>
        <w:jc w:val="both"/>
      </w:pPr>
      <w:r>
        <w:t>Ташулта и Ташалар заселены хлеборобами Лапала и торговцами-калишитами.</w:t>
      </w:r>
    </w:p>
    <w:p w14:paraId="14A6CA28" w14:textId="77777777" w:rsidR="006A1E40" w:rsidRDefault="00EB67DC">
      <w:pPr>
        <w:pStyle w:val="52"/>
        <w:keepNext/>
        <w:keepLines/>
        <w:shd w:val="clear" w:color="auto" w:fill="auto"/>
        <w:spacing w:before="0" w:line="211" w:lineRule="exact"/>
      </w:pPr>
      <w:bookmarkStart w:id="485" w:name="bookmark484"/>
      <w:r>
        <w:t xml:space="preserve">-550 </w:t>
      </w:r>
      <w:r>
        <w:rPr>
          <w:lang w:val="de-DE" w:eastAsia="de-DE" w:bidi="de-DE"/>
        </w:rPr>
        <w:t xml:space="preserve">DR </w:t>
      </w:r>
      <w:r>
        <w:t xml:space="preserve">- </w:t>
      </w:r>
      <w:r>
        <w:rPr>
          <w:lang w:val="ru-RU" w:eastAsia="ru-RU" w:bidi="ru-RU"/>
        </w:rPr>
        <w:t xml:space="preserve">Год Блестящей Пыли </w:t>
      </w:r>
      <w:r>
        <w:t>(Year of Glistening Dust)</w:t>
      </w:r>
      <w:bookmarkEnd w:id="485"/>
    </w:p>
    <w:p w14:paraId="5DA6174D" w14:textId="77777777" w:rsidR="006A1E40" w:rsidRDefault="00EB67DC">
      <w:pPr>
        <w:pStyle w:val="20"/>
        <w:shd w:val="clear" w:color="auto" w:fill="auto"/>
        <w:spacing w:before="0" w:after="240" w:line="211" w:lineRule="exact"/>
        <w:jc w:val="both"/>
      </w:pPr>
      <w:r>
        <w:t>Король Азкулдар III из Аммариндара втайне создает Ксотол [-286], тайный колледж, занимающийся принятием мер против все более и более враждебных нетерезов.</w:t>
      </w:r>
    </w:p>
    <w:p w14:paraId="47D8DCB5" w14:textId="77777777" w:rsidR="006A1E40" w:rsidRDefault="00EB67DC">
      <w:pPr>
        <w:pStyle w:val="52"/>
        <w:keepNext/>
        <w:keepLines/>
        <w:shd w:val="clear" w:color="auto" w:fill="auto"/>
        <w:spacing w:before="0" w:line="211" w:lineRule="exact"/>
      </w:pPr>
      <w:bookmarkStart w:id="486" w:name="bookmark485"/>
      <w:r>
        <w:rPr>
          <w:lang w:val="ru-RU" w:eastAsia="ru-RU" w:bidi="ru-RU"/>
        </w:rPr>
        <w:t xml:space="preserve">-547 </w:t>
      </w:r>
      <w:r>
        <w:t xml:space="preserve">DR </w:t>
      </w:r>
      <w:r>
        <w:rPr>
          <w:lang w:val="ru-RU" w:eastAsia="ru-RU" w:bidi="ru-RU"/>
        </w:rPr>
        <w:t xml:space="preserve">- Год Поваленных Деревьев </w:t>
      </w:r>
      <w:r>
        <w:t>(Year of Toppled Trees)</w:t>
      </w:r>
      <w:bookmarkEnd w:id="486"/>
    </w:p>
    <w:p w14:paraId="6597EFA2" w14:textId="77777777" w:rsidR="006A1E40" w:rsidRDefault="00EB67DC">
      <w:pPr>
        <w:pStyle w:val="20"/>
        <w:shd w:val="clear" w:color="auto" w:fill="auto"/>
        <w:spacing w:before="0" w:after="244" w:line="211" w:lineRule="exact"/>
        <w:jc w:val="both"/>
      </w:pPr>
      <w:r>
        <w:t>В Шу Лунг зарегистрировано первое появление Гигантов в Сером [-392] - огромных гуманоидных фигур, одетых в укрыва</w:t>
      </w:r>
      <w:r>
        <w:softHyphen/>
        <w:t>ющие их серые плащи и сопровождаемых густым туманом. Мощное землетрясение уничтожает провинцию, где их видели, вскоре после их появления.</w:t>
      </w:r>
    </w:p>
    <w:p w14:paraId="10D0F890" w14:textId="77777777" w:rsidR="006A1E40" w:rsidRDefault="00EB67DC">
      <w:pPr>
        <w:pStyle w:val="52"/>
        <w:keepNext/>
        <w:keepLines/>
        <w:shd w:val="clear" w:color="auto" w:fill="auto"/>
        <w:spacing w:before="0"/>
      </w:pPr>
      <w:bookmarkStart w:id="487" w:name="bookmark486"/>
      <w:r>
        <w:rPr>
          <w:lang w:val="ru-RU" w:eastAsia="ru-RU" w:bidi="ru-RU"/>
        </w:rPr>
        <w:t xml:space="preserve">-530 </w:t>
      </w:r>
      <w:r>
        <w:t xml:space="preserve">DR </w:t>
      </w:r>
      <w:r>
        <w:rPr>
          <w:lang w:val="ru-RU" w:eastAsia="ru-RU" w:bidi="ru-RU"/>
        </w:rPr>
        <w:t xml:space="preserve">- Год Скудности </w:t>
      </w:r>
      <w:r>
        <w:t>(Year of Meager Means)</w:t>
      </w:r>
      <w:bookmarkEnd w:id="487"/>
    </w:p>
    <w:p w14:paraId="3BDC7691" w14:textId="77777777" w:rsidR="006A1E40" w:rsidRDefault="00EB67DC">
      <w:pPr>
        <w:pStyle w:val="20"/>
        <w:shd w:val="clear" w:color="auto" w:fill="auto"/>
        <w:spacing w:before="0" w:after="236" w:line="206" w:lineRule="exact"/>
        <w:jc w:val="both"/>
      </w:pPr>
      <w:r>
        <w:t xml:space="preserve">Ночные Войны </w:t>
      </w:r>
      <w:r>
        <w:rPr>
          <w:lang w:val="en-US" w:eastAsia="en-US" w:bidi="en-US"/>
        </w:rPr>
        <w:t xml:space="preserve">[-620] </w:t>
      </w:r>
      <w:r>
        <w:t>подходят к концу, и дроу более никогда не получают на поверхностных землях чего-то кроме отда</w:t>
      </w:r>
      <w:r>
        <w:softHyphen/>
        <w:t>ленных опорных точек. Всего в течение этих конфликтов захвачено и порабощено дроу более 75,000 людей и других су</w:t>
      </w:r>
      <w:r>
        <w:softHyphen/>
        <w:t>ществ. Многие из их потомков становятся скрытными бродягами. Еще более 150,000 погибают в боях с глубинными эльфа</w:t>
      </w:r>
      <w:r>
        <w:softHyphen/>
        <w:t>ми, хотя в течение войн погибает почти столько же дроу и дуэргаров.</w:t>
      </w:r>
    </w:p>
    <w:p w14:paraId="13BD72BE" w14:textId="77777777" w:rsidR="006A1E40" w:rsidRDefault="00EB67DC">
      <w:pPr>
        <w:pStyle w:val="52"/>
        <w:keepNext/>
        <w:keepLines/>
        <w:shd w:val="clear" w:color="auto" w:fill="auto"/>
        <w:spacing w:before="0" w:line="211" w:lineRule="exact"/>
      </w:pPr>
      <w:bookmarkStart w:id="488" w:name="bookmark487"/>
      <w:r>
        <w:rPr>
          <w:lang w:val="ru-RU" w:eastAsia="ru-RU" w:bidi="ru-RU"/>
        </w:rPr>
        <w:t xml:space="preserve">-511 </w:t>
      </w:r>
      <w:r>
        <w:t xml:space="preserve">DR </w:t>
      </w:r>
      <w:r>
        <w:rPr>
          <w:lang w:val="ru-RU" w:eastAsia="ru-RU" w:bidi="ru-RU"/>
        </w:rPr>
        <w:t xml:space="preserve">- Год Опасных Сосулек </w:t>
      </w:r>
      <w:r>
        <w:t>(Year of Dangerous Icicles)</w:t>
      </w:r>
      <w:bookmarkEnd w:id="488"/>
    </w:p>
    <w:p w14:paraId="65E7A33C" w14:textId="77777777" w:rsidR="006A1E40" w:rsidRDefault="00EB67DC">
      <w:pPr>
        <w:pStyle w:val="20"/>
        <w:shd w:val="clear" w:color="auto" w:fill="auto"/>
        <w:spacing w:before="0" w:after="240" w:line="211" w:lineRule="exact"/>
        <w:jc w:val="both"/>
      </w:pPr>
      <w:r>
        <w:t xml:space="preserve">Глубинный Имаскар </w:t>
      </w:r>
      <w:r>
        <w:rPr>
          <w:lang w:val="en-US" w:eastAsia="en-US" w:bidi="en-US"/>
        </w:rPr>
        <w:t xml:space="preserve">[-2481, 799] </w:t>
      </w:r>
      <w:r>
        <w:t>освобожден от лордов-некромантов харизматичным чемпионом Чашарой. Она объявляет себя Леди-Защитником Царства.</w:t>
      </w:r>
    </w:p>
    <w:p w14:paraId="026E2831" w14:textId="77777777" w:rsidR="006A1E40" w:rsidRDefault="00EB67DC">
      <w:pPr>
        <w:pStyle w:val="52"/>
        <w:keepNext/>
        <w:keepLines/>
        <w:shd w:val="clear" w:color="auto" w:fill="auto"/>
        <w:spacing w:before="0" w:line="211" w:lineRule="exact"/>
      </w:pPr>
      <w:bookmarkStart w:id="489" w:name="bookmark488"/>
      <w:r>
        <w:rPr>
          <w:lang w:val="ru-RU" w:eastAsia="ru-RU" w:bidi="ru-RU"/>
        </w:rPr>
        <w:t xml:space="preserve">ок. -500 </w:t>
      </w:r>
      <w:r>
        <w:t>DR</w:t>
      </w:r>
      <w:bookmarkEnd w:id="489"/>
    </w:p>
    <w:p w14:paraId="570888C9" w14:textId="77777777" w:rsidR="006A1E40" w:rsidRDefault="00EB67DC">
      <w:pPr>
        <w:pStyle w:val="20"/>
        <w:shd w:val="clear" w:color="auto" w:fill="auto"/>
        <w:spacing w:before="0" w:line="211" w:lineRule="exact"/>
        <w:jc w:val="both"/>
      </w:pPr>
      <w:r>
        <w:t>На Севере дварфами Делзуна построена Цитадель Сундбарр. Подобно Адбару на севере, цитадель - главным образом под</w:t>
      </w:r>
      <w:r>
        <w:softHyphen/>
        <w:t>земная, на поверхности находится лишь несколько построек.</w:t>
      </w:r>
    </w:p>
    <w:p w14:paraId="7D746E92" w14:textId="77777777" w:rsidR="006A1E40" w:rsidRDefault="00EB67DC">
      <w:pPr>
        <w:pStyle w:val="52"/>
        <w:keepNext/>
        <w:keepLines/>
        <w:shd w:val="clear" w:color="auto" w:fill="auto"/>
        <w:spacing w:before="0" w:line="211" w:lineRule="exact"/>
      </w:pPr>
      <w:bookmarkStart w:id="490" w:name="bookmark489"/>
      <w:r>
        <w:rPr>
          <w:lang w:val="ru-RU" w:eastAsia="ru-RU" w:bidi="ru-RU"/>
        </w:rPr>
        <w:t xml:space="preserve">-496 </w:t>
      </w:r>
      <w:r>
        <w:rPr>
          <w:lang w:val="de-DE" w:eastAsia="de-DE" w:bidi="de-DE"/>
        </w:rPr>
        <w:t xml:space="preserve">DR - </w:t>
      </w:r>
      <w:r>
        <w:rPr>
          <w:lang w:val="ru-RU" w:eastAsia="ru-RU" w:bidi="ru-RU"/>
        </w:rPr>
        <w:t xml:space="preserve">Год Скрытых Путей </w:t>
      </w:r>
      <w:r>
        <w:t>(Year of Hidden Ways)</w:t>
      </w:r>
      <w:bookmarkEnd w:id="490"/>
    </w:p>
    <w:p w14:paraId="76C2C8ED" w14:textId="77777777" w:rsidR="006A1E40" w:rsidRDefault="00EB67DC">
      <w:pPr>
        <w:pStyle w:val="20"/>
        <w:shd w:val="clear" w:color="auto" w:fill="auto"/>
        <w:spacing w:before="0" w:after="244" w:line="211" w:lineRule="exact"/>
        <w:jc w:val="both"/>
      </w:pPr>
      <w:r>
        <w:t>После медленного тысячелетнего истощения население Сонгфарлы [-555] начинает разрастаться с прибытием четырех кла</w:t>
      </w:r>
      <w:r>
        <w:softHyphen/>
        <w:t>нов глубинных гномов - кланов Коварркар, Грибоног, Глассжорм и Длинноход.</w:t>
      </w:r>
    </w:p>
    <w:p w14:paraId="29A32FE6" w14:textId="77777777" w:rsidR="006A1E40" w:rsidRDefault="00EB67DC">
      <w:pPr>
        <w:pStyle w:val="52"/>
        <w:keepNext/>
        <w:keepLines/>
        <w:shd w:val="clear" w:color="auto" w:fill="auto"/>
        <w:spacing w:before="0"/>
      </w:pPr>
      <w:bookmarkStart w:id="491" w:name="bookmark490"/>
      <w:r>
        <w:rPr>
          <w:lang w:val="ru-RU" w:eastAsia="ru-RU" w:bidi="ru-RU"/>
        </w:rPr>
        <w:t xml:space="preserve">с -489 </w:t>
      </w:r>
      <w:r>
        <w:t xml:space="preserve">DR </w:t>
      </w:r>
      <w:r>
        <w:rPr>
          <w:lang w:val="ru-RU" w:eastAsia="ru-RU" w:bidi="ru-RU"/>
        </w:rPr>
        <w:t xml:space="preserve">по -371 </w:t>
      </w:r>
      <w:r>
        <w:t>DR</w:t>
      </w:r>
      <w:bookmarkEnd w:id="491"/>
    </w:p>
    <w:p w14:paraId="74715182" w14:textId="77777777" w:rsidR="006A1E40" w:rsidRDefault="00EB67DC">
      <w:pPr>
        <w:pStyle w:val="20"/>
        <w:shd w:val="clear" w:color="auto" w:fill="auto"/>
        <w:spacing w:before="0" w:after="213" w:line="206" w:lineRule="exact"/>
        <w:jc w:val="both"/>
      </w:pPr>
      <w:r>
        <w:rPr>
          <w:rStyle w:val="24"/>
        </w:rPr>
        <w:t xml:space="preserve">Война Семи Символов: </w:t>
      </w:r>
      <w:r>
        <w:t>Рдиуз, домен нетерезов, расположенный вдоль Гор Легиона Богов, строит могучую летучую цита</w:t>
      </w:r>
      <w:r>
        <w:softHyphen/>
      </w:r>
      <w:r>
        <w:lastRenderedPageBreak/>
        <w:t xml:space="preserve">дель Меигг и проводит свои войска через </w:t>
      </w:r>
      <w:r>
        <w:rPr>
          <w:rStyle w:val="23"/>
        </w:rPr>
        <w:t>Кошачьи Врата</w:t>
      </w:r>
      <w:r>
        <w:t xml:space="preserve"> [1368] для завоевания поселений на Внешних Землях. Планарные существа, более мощные, чем архиволшебники, посылают свои армии через </w:t>
      </w:r>
      <w:r>
        <w:rPr>
          <w:rStyle w:val="23"/>
        </w:rPr>
        <w:t>портал</w:t>
      </w:r>
      <w:r>
        <w:t xml:space="preserve"> в Нетерил, что приводит к столетнему конфликту.</w:t>
      </w:r>
    </w:p>
    <w:p w14:paraId="3A50E8F4" w14:textId="77777777" w:rsidR="006A1E40" w:rsidRDefault="00EB67DC">
      <w:pPr>
        <w:pStyle w:val="52"/>
        <w:keepNext/>
        <w:keepLines/>
        <w:shd w:val="clear" w:color="auto" w:fill="auto"/>
        <w:spacing w:before="0" w:line="240" w:lineRule="exact"/>
      </w:pPr>
      <w:bookmarkStart w:id="492" w:name="bookmark491"/>
      <w:r>
        <w:rPr>
          <w:lang w:val="ru-RU" w:eastAsia="ru-RU" w:bidi="ru-RU"/>
        </w:rPr>
        <w:t xml:space="preserve">-470 </w:t>
      </w:r>
      <w:r>
        <w:t xml:space="preserve">DR </w:t>
      </w:r>
      <w:r>
        <w:rPr>
          <w:lang w:val="ru-RU" w:eastAsia="ru-RU" w:bidi="ru-RU"/>
        </w:rPr>
        <w:t xml:space="preserve">- Год Мучительного Пламени </w:t>
      </w:r>
      <w:r>
        <w:t xml:space="preserve">(Year of Perdition's </w:t>
      </w:r>
      <w:r>
        <w:rPr>
          <w:lang w:val="de-DE" w:eastAsia="de-DE" w:bidi="de-DE"/>
        </w:rPr>
        <w:t>Flame)</w:t>
      </w:r>
      <w:bookmarkEnd w:id="492"/>
    </w:p>
    <w:p w14:paraId="4D05B4E0" w14:textId="77777777" w:rsidR="006A1E40" w:rsidRDefault="00EB67DC">
      <w:pPr>
        <w:pStyle w:val="20"/>
        <w:shd w:val="clear" w:color="auto" w:fill="auto"/>
        <w:spacing w:before="0" w:after="203" w:line="180" w:lineRule="exact"/>
        <w:jc w:val="both"/>
      </w:pPr>
      <w:r>
        <w:t>Начинаются Теневые Войны Кормантира и Леса Ристолл против Искривленной Башни [-750, -331].</w:t>
      </w:r>
    </w:p>
    <w:p w14:paraId="6EF8E637" w14:textId="77777777" w:rsidR="006A1E40" w:rsidRDefault="00EB67DC">
      <w:pPr>
        <w:pStyle w:val="52"/>
        <w:keepNext/>
        <w:keepLines/>
        <w:shd w:val="clear" w:color="auto" w:fill="auto"/>
        <w:spacing w:before="0" w:line="211" w:lineRule="exact"/>
      </w:pPr>
      <w:bookmarkStart w:id="493" w:name="bookmark492"/>
      <w:r>
        <w:rPr>
          <w:lang w:val="ru-RU" w:eastAsia="ru-RU" w:bidi="ru-RU"/>
        </w:rPr>
        <w:t xml:space="preserve">-461 </w:t>
      </w:r>
      <w:r>
        <w:rPr>
          <w:lang w:val="de-DE" w:eastAsia="de-DE" w:bidi="de-DE"/>
        </w:rPr>
        <w:t xml:space="preserve">DR </w:t>
      </w:r>
      <w:r>
        <w:rPr>
          <w:lang w:val="ru-RU" w:eastAsia="ru-RU" w:bidi="ru-RU"/>
        </w:rPr>
        <w:t xml:space="preserve">- Год Смелых Пионеров </w:t>
      </w:r>
      <w:r>
        <w:t>(Year of Bold Pioneers)</w:t>
      </w:r>
      <w:bookmarkEnd w:id="493"/>
    </w:p>
    <w:p w14:paraId="5DA4BAF3" w14:textId="77777777" w:rsidR="006A1E40" w:rsidRDefault="00EB67DC">
      <w:pPr>
        <w:pStyle w:val="20"/>
        <w:shd w:val="clear" w:color="auto" w:fill="auto"/>
        <w:spacing w:before="0" w:after="240" w:line="211" w:lineRule="exact"/>
        <w:jc w:val="both"/>
      </w:pPr>
      <w:r>
        <w:t xml:space="preserve">Фаэриммы </w:t>
      </w:r>
      <w:r>
        <w:rPr>
          <w:lang w:val="en-US" w:eastAsia="en-US" w:bidi="en-US"/>
        </w:rPr>
        <w:t xml:space="preserve">[-33800, -427] </w:t>
      </w:r>
      <w:r>
        <w:t>начинают читать заклинания, которые в конечном счете приведут к созданию Великой Пустыни Анорач и к покиданию Нижнего Нетерила.</w:t>
      </w:r>
    </w:p>
    <w:p w14:paraId="13A4D692" w14:textId="77777777" w:rsidR="006A1E40" w:rsidRDefault="00EB67DC">
      <w:pPr>
        <w:pStyle w:val="52"/>
        <w:keepNext/>
        <w:keepLines/>
        <w:shd w:val="clear" w:color="auto" w:fill="auto"/>
        <w:spacing w:before="0" w:line="211" w:lineRule="exact"/>
      </w:pPr>
      <w:bookmarkStart w:id="494" w:name="bookmark493"/>
      <w:r>
        <w:rPr>
          <w:lang w:val="ru-RU" w:eastAsia="ru-RU" w:bidi="ru-RU"/>
        </w:rPr>
        <w:t xml:space="preserve">-446 </w:t>
      </w:r>
      <w:r>
        <w:t xml:space="preserve">DR </w:t>
      </w:r>
      <w:r>
        <w:rPr>
          <w:lang w:val="ru-RU" w:eastAsia="ru-RU" w:bidi="ru-RU"/>
        </w:rPr>
        <w:t xml:space="preserve">- Год Сбереженных Мгновений </w:t>
      </w:r>
      <w:r>
        <w:t>(Year of Treasured Moments)</w:t>
      </w:r>
      <w:bookmarkEnd w:id="494"/>
    </w:p>
    <w:p w14:paraId="35C84DCC" w14:textId="77777777" w:rsidR="006A1E40" w:rsidRDefault="00EB67DC">
      <w:pPr>
        <w:pStyle w:val="20"/>
        <w:shd w:val="clear" w:color="auto" w:fill="auto"/>
        <w:spacing w:before="0" w:after="240" w:line="211" w:lineRule="exact"/>
        <w:jc w:val="both"/>
      </w:pPr>
      <w:r>
        <w:t>Господство Калимшана на Озере Пара и на Сияющем Море подходит к концу после полного разрушения Армады Калиши- тов в гавани Калимпорта. Пожары в результате этого уничтожают более 70 процентов города, поскольку ветры сносят ис</w:t>
      </w:r>
      <w:r>
        <w:softHyphen/>
        <w:t>кры и пламя на деревянные купола многих из зданий.</w:t>
      </w:r>
    </w:p>
    <w:p w14:paraId="605D4BC5" w14:textId="77777777" w:rsidR="006A1E40" w:rsidRDefault="00EB67DC">
      <w:pPr>
        <w:pStyle w:val="52"/>
        <w:keepNext/>
        <w:keepLines/>
        <w:shd w:val="clear" w:color="auto" w:fill="auto"/>
        <w:spacing w:before="0" w:line="211" w:lineRule="exact"/>
      </w:pPr>
      <w:bookmarkStart w:id="495" w:name="bookmark494"/>
      <w:r>
        <w:rPr>
          <w:lang w:val="ru-RU" w:eastAsia="ru-RU" w:bidi="ru-RU"/>
        </w:rPr>
        <w:t xml:space="preserve">с -438 </w:t>
      </w:r>
      <w:r>
        <w:t xml:space="preserve">DR </w:t>
      </w:r>
      <w:r>
        <w:rPr>
          <w:lang w:val="ru-RU" w:eastAsia="ru-RU" w:bidi="ru-RU"/>
        </w:rPr>
        <w:t xml:space="preserve">по -122 </w:t>
      </w:r>
      <w:r>
        <w:t>DR</w:t>
      </w:r>
      <w:bookmarkEnd w:id="495"/>
    </w:p>
    <w:p w14:paraId="7630BB66" w14:textId="77777777" w:rsidR="006A1E40" w:rsidRDefault="00EB67DC">
      <w:pPr>
        <w:pStyle w:val="20"/>
        <w:shd w:val="clear" w:color="auto" w:fill="auto"/>
        <w:spacing w:before="0" w:after="217" w:line="211" w:lineRule="exact"/>
        <w:jc w:val="both"/>
      </w:pPr>
      <w:r>
        <w:t>Великая война вспыхивает между племенами Эшоу и Табакси. По ее завершении оставшиеся племена вливаются в племя Табакси, разнообразные народы которого становятся все вместе известны как чалтане.</w:t>
      </w:r>
    </w:p>
    <w:p w14:paraId="46923B67" w14:textId="77777777" w:rsidR="006A1E40" w:rsidRDefault="00EB67DC">
      <w:pPr>
        <w:pStyle w:val="52"/>
        <w:keepNext/>
        <w:keepLines/>
        <w:shd w:val="clear" w:color="auto" w:fill="auto"/>
        <w:spacing w:before="0" w:line="240" w:lineRule="exact"/>
      </w:pPr>
      <w:bookmarkStart w:id="496" w:name="bookmark495"/>
      <w:r>
        <w:rPr>
          <w:lang w:val="ru-RU" w:eastAsia="ru-RU" w:bidi="ru-RU"/>
        </w:rPr>
        <w:t xml:space="preserve">-427 </w:t>
      </w:r>
      <w:r>
        <w:t xml:space="preserve">DR </w:t>
      </w:r>
      <w:r>
        <w:rPr>
          <w:lang w:val="ru-RU" w:eastAsia="ru-RU" w:bidi="ru-RU"/>
        </w:rPr>
        <w:t xml:space="preserve">- Год Сокрушительных Штормов </w:t>
      </w:r>
      <w:r>
        <w:t>(Year of Breaking Storms)</w:t>
      </w:r>
      <w:bookmarkEnd w:id="496"/>
    </w:p>
    <w:p w14:paraId="72FDC84A" w14:textId="77777777" w:rsidR="006A1E40" w:rsidRDefault="00EB67DC">
      <w:pPr>
        <w:pStyle w:val="20"/>
        <w:shd w:val="clear" w:color="auto" w:fill="auto"/>
        <w:spacing w:before="0" w:after="236" w:line="202" w:lineRule="exact"/>
        <w:jc w:val="both"/>
      </w:pPr>
      <w:r>
        <w:t>Заклинания фаэриммов [-461, -370] сбивают летучие города Лхаода и Тит Тилендротаэл. Другие анклавы нетерезов ставят обереги против этой формы атак.</w:t>
      </w:r>
    </w:p>
    <w:p w14:paraId="0CF9B1FA" w14:textId="77777777" w:rsidR="006A1E40" w:rsidRDefault="00EB67DC">
      <w:pPr>
        <w:pStyle w:val="52"/>
        <w:keepNext/>
        <w:keepLines/>
        <w:shd w:val="clear" w:color="auto" w:fill="auto"/>
        <w:spacing w:before="0"/>
      </w:pPr>
      <w:bookmarkStart w:id="497" w:name="bookmark496"/>
      <w:r>
        <w:rPr>
          <w:lang w:val="ru-RU" w:eastAsia="ru-RU" w:bidi="ru-RU"/>
        </w:rPr>
        <w:t xml:space="preserve">-425 </w:t>
      </w:r>
      <w:r>
        <w:t xml:space="preserve">DR </w:t>
      </w:r>
      <w:r>
        <w:rPr>
          <w:lang w:val="ru-RU" w:eastAsia="ru-RU" w:bidi="ru-RU"/>
        </w:rPr>
        <w:t xml:space="preserve">- Год Наследственных Голосов </w:t>
      </w:r>
      <w:r>
        <w:t>(Year of Ancestral Voices)</w:t>
      </w:r>
      <w:bookmarkEnd w:id="497"/>
    </w:p>
    <w:p w14:paraId="622D774B" w14:textId="77777777" w:rsidR="006A1E40" w:rsidRDefault="00EB67DC">
      <w:pPr>
        <w:pStyle w:val="20"/>
        <w:shd w:val="clear" w:color="auto" w:fill="auto"/>
        <w:spacing w:before="0" w:line="206" w:lineRule="exact"/>
        <w:jc w:val="both"/>
      </w:pPr>
      <w:r>
        <w:t xml:space="preserve">Поселенцы-нетерезы переосновывают Иллуск </w:t>
      </w:r>
      <w:r>
        <w:rPr>
          <w:lang w:val="en-US" w:eastAsia="en-US" w:bidi="en-US"/>
        </w:rPr>
        <w:t xml:space="preserve">[-2103, -354] </w:t>
      </w:r>
      <w:r>
        <w:t>в качестве магократии. Правящая группа арканистов, известная как Великий Заговор, называет Финрана Пламенного Лорда высоким арканистом и правителем.</w:t>
      </w:r>
    </w:p>
    <w:p w14:paraId="05467049" w14:textId="77777777" w:rsidR="006A1E40" w:rsidRDefault="00EB67DC">
      <w:pPr>
        <w:pStyle w:val="20"/>
        <w:numPr>
          <w:ilvl w:val="0"/>
          <w:numId w:val="2"/>
        </w:numPr>
        <w:shd w:val="clear" w:color="auto" w:fill="auto"/>
        <w:tabs>
          <w:tab w:val="left" w:pos="223"/>
        </w:tabs>
        <w:spacing w:before="0" w:after="236" w:line="206" w:lineRule="exact"/>
        <w:jc w:val="both"/>
      </w:pPr>
      <w:r>
        <w:t>Паладины Осириса уничтожают мулхорандский город Секрас [1183].</w:t>
      </w:r>
    </w:p>
    <w:p w14:paraId="7A4E538B" w14:textId="77777777" w:rsidR="006A1E40" w:rsidRDefault="00EB67DC">
      <w:pPr>
        <w:pStyle w:val="52"/>
        <w:keepNext/>
        <w:keepLines/>
        <w:shd w:val="clear" w:color="auto" w:fill="auto"/>
        <w:spacing w:before="0" w:line="211" w:lineRule="exact"/>
      </w:pPr>
      <w:bookmarkStart w:id="498" w:name="bookmark497"/>
      <w:r>
        <w:rPr>
          <w:lang w:val="ru-RU" w:eastAsia="ru-RU" w:bidi="ru-RU"/>
        </w:rPr>
        <w:t xml:space="preserve">-420 </w:t>
      </w:r>
      <w:r>
        <w:t xml:space="preserve">DR </w:t>
      </w:r>
      <w:r>
        <w:rPr>
          <w:lang w:val="ru-RU" w:eastAsia="ru-RU" w:bidi="ru-RU"/>
        </w:rPr>
        <w:t xml:space="preserve">- Год Наручников </w:t>
      </w:r>
      <w:r>
        <w:t>(Year of Manacles)</w:t>
      </w:r>
      <w:bookmarkEnd w:id="498"/>
    </w:p>
    <w:p w14:paraId="29E7F016" w14:textId="77777777" w:rsidR="006A1E40" w:rsidRDefault="00EB67DC">
      <w:pPr>
        <w:pStyle w:val="20"/>
        <w:shd w:val="clear" w:color="auto" w:fill="auto"/>
        <w:spacing w:before="0" w:after="240" w:line="211" w:lineRule="exact"/>
        <w:jc w:val="both"/>
      </w:pPr>
      <w:r>
        <w:t>В Шу Лунг последний из представителей Династии Хо смиряется перед армиями морской Провинции Каратин. Военачаль</w:t>
      </w:r>
      <w:r>
        <w:softHyphen/>
        <w:t>ник этой провинции поднимается трон в качестве первого Императора Чин Династии Хаи (Океан).</w:t>
      </w:r>
    </w:p>
    <w:p w14:paraId="41F247BF" w14:textId="77777777" w:rsidR="006A1E40" w:rsidRDefault="00EB67DC">
      <w:pPr>
        <w:pStyle w:val="52"/>
        <w:keepNext/>
        <w:keepLines/>
        <w:shd w:val="clear" w:color="auto" w:fill="auto"/>
        <w:spacing w:before="0" w:line="211" w:lineRule="exact"/>
      </w:pPr>
      <w:bookmarkStart w:id="499" w:name="bookmark498"/>
      <w:r>
        <w:rPr>
          <w:lang w:val="ru-RU" w:eastAsia="ru-RU" w:bidi="ru-RU"/>
        </w:rPr>
        <w:t xml:space="preserve">-417 </w:t>
      </w:r>
      <w:r>
        <w:t xml:space="preserve">DR </w:t>
      </w:r>
      <w:r>
        <w:rPr>
          <w:lang w:val="ru-RU" w:eastAsia="ru-RU" w:bidi="ru-RU"/>
        </w:rPr>
        <w:t xml:space="preserve">- Год Огней Гавани </w:t>
      </w:r>
      <w:r>
        <w:t>(Year of Harbor's Lights)</w:t>
      </w:r>
      <w:bookmarkEnd w:id="499"/>
    </w:p>
    <w:p w14:paraId="06B7365E" w14:textId="77777777" w:rsidR="006A1E40" w:rsidRDefault="00EB67DC">
      <w:pPr>
        <w:pStyle w:val="20"/>
        <w:shd w:val="clear" w:color="auto" w:fill="auto"/>
        <w:spacing w:before="0" w:line="211" w:lineRule="exact"/>
        <w:jc w:val="both"/>
      </w:pPr>
      <w:r>
        <w:t>Когда род Касада разрушается из-за отсутствия наследника, регентство исследует подходящих родственников и останавли</w:t>
      </w:r>
      <w:r>
        <w:softHyphen/>
        <w:t>вается на семействе Гошукара. В островной стране Ва коронован первый император Гошукара.</w:t>
      </w:r>
    </w:p>
    <w:p w14:paraId="3DAD6EAB" w14:textId="77777777" w:rsidR="006A1E40" w:rsidRDefault="00EB67DC">
      <w:pPr>
        <w:pStyle w:val="20"/>
        <w:numPr>
          <w:ilvl w:val="0"/>
          <w:numId w:val="2"/>
        </w:numPr>
        <w:shd w:val="clear" w:color="auto" w:fill="auto"/>
        <w:tabs>
          <w:tab w:val="left" w:pos="223"/>
        </w:tabs>
        <w:spacing w:before="0" w:after="217" w:line="211" w:lineRule="exact"/>
        <w:jc w:val="both"/>
      </w:pPr>
      <w:r>
        <w:t>Начинается календарь Ва.</w:t>
      </w:r>
    </w:p>
    <w:p w14:paraId="417B6AA4" w14:textId="77777777" w:rsidR="006A1E40" w:rsidRDefault="00EB67DC">
      <w:pPr>
        <w:pStyle w:val="52"/>
        <w:keepNext/>
        <w:keepLines/>
        <w:shd w:val="clear" w:color="auto" w:fill="auto"/>
        <w:spacing w:before="0" w:line="240" w:lineRule="exact"/>
      </w:pPr>
      <w:bookmarkStart w:id="500" w:name="bookmark499"/>
      <w:r>
        <w:rPr>
          <w:lang w:val="ru-RU" w:eastAsia="ru-RU" w:bidi="ru-RU"/>
        </w:rPr>
        <w:t xml:space="preserve">-412 </w:t>
      </w:r>
      <w:r>
        <w:rPr>
          <w:lang w:val="de-DE" w:eastAsia="de-DE" w:bidi="de-DE"/>
        </w:rPr>
        <w:t xml:space="preserve">DR </w:t>
      </w:r>
      <w:r>
        <w:rPr>
          <w:lang w:val="ru-RU" w:eastAsia="ru-RU" w:bidi="ru-RU"/>
        </w:rPr>
        <w:t xml:space="preserve">- Год Утомленных Королей </w:t>
      </w:r>
      <w:r>
        <w:t>(Year of Weary Kings)</w:t>
      </w:r>
      <w:bookmarkEnd w:id="500"/>
    </w:p>
    <w:p w14:paraId="36B6EB39" w14:textId="77777777" w:rsidR="006A1E40" w:rsidRDefault="00EB67DC">
      <w:pPr>
        <w:pStyle w:val="20"/>
        <w:shd w:val="clear" w:color="auto" w:fill="auto"/>
        <w:spacing w:before="0" w:after="203" w:line="180" w:lineRule="exact"/>
        <w:jc w:val="both"/>
      </w:pPr>
      <w:r>
        <w:t>Династия Орлсон в Серосе заканчивается, и корона Ариселмалира переходит к Дому Весахлиир баронства Нарамир [771].</w:t>
      </w:r>
    </w:p>
    <w:p w14:paraId="226AB4CA" w14:textId="77777777" w:rsidR="006A1E40" w:rsidRDefault="00EB67DC">
      <w:pPr>
        <w:pStyle w:val="52"/>
        <w:keepNext/>
        <w:keepLines/>
        <w:shd w:val="clear" w:color="auto" w:fill="auto"/>
        <w:spacing w:before="0" w:line="211" w:lineRule="exact"/>
      </w:pPr>
      <w:bookmarkStart w:id="501" w:name="bookmark500"/>
      <w:r>
        <w:rPr>
          <w:lang w:val="ru-RU" w:eastAsia="ru-RU" w:bidi="ru-RU"/>
        </w:rPr>
        <w:t xml:space="preserve">-408 </w:t>
      </w:r>
      <w:r>
        <w:t xml:space="preserve">DR </w:t>
      </w:r>
      <w:r>
        <w:rPr>
          <w:lang w:val="ru-RU" w:eastAsia="ru-RU" w:bidi="ru-RU"/>
        </w:rPr>
        <w:t xml:space="preserve">- Год Спящих Драконов </w:t>
      </w:r>
      <w:r>
        <w:t>(Year of Sleeping Dragons)</w:t>
      </w:r>
      <w:bookmarkEnd w:id="501"/>
    </w:p>
    <w:p w14:paraId="72A65D01" w14:textId="77777777" w:rsidR="006A1E40" w:rsidRDefault="00EB67DC">
      <w:pPr>
        <w:pStyle w:val="20"/>
        <w:shd w:val="clear" w:color="auto" w:fill="auto"/>
        <w:spacing w:before="0" w:after="244" w:line="211" w:lineRule="exact"/>
        <w:jc w:val="both"/>
      </w:pPr>
      <w:r>
        <w:t xml:space="preserve">Карсус </w:t>
      </w:r>
      <w:r>
        <w:rPr>
          <w:lang w:val="en-US" w:eastAsia="en-US" w:bidi="en-US"/>
        </w:rPr>
        <w:t xml:space="preserve">[-674, -339] </w:t>
      </w:r>
      <w:r>
        <w:t>открывает тяжелую магию. В процессе экспериментирования с ней он убивает Вулгрета из Нетерила [-286], арканиста-изменника, и превращает его в лича.</w:t>
      </w:r>
    </w:p>
    <w:p w14:paraId="734AF555" w14:textId="77777777" w:rsidR="006A1E40" w:rsidRDefault="00EB67DC">
      <w:pPr>
        <w:pStyle w:val="52"/>
        <w:keepNext/>
        <w:keepLines/>
        <w:shd w:val="clear" w:color="auto" w:fill="auto"/>
        <w:spacing w:before="0"/>
      </w:pPr>
      <w:bookmarkStart w:id="502" w:name="bookmark501"/>
      <w:r>
        <w:rPr>
          <w:lang w:val="ru-RU" w:eastAsia="ru-RU" w:bidi="ru-RU"/>
        </w:rPr>
        <w:t xml:space="preserve">ок. -400 </w:t>
      </w:r>
      <w:r>
        <w:t>DR</w:t>
      </w:r>
      <w:bookmarkEnd w:id="502"/>
    </w:p>
    <w:p w14:paraId="1DB2B564" w14:textId="77777777" w:rsidR="006A1E40" w:rsidRDefault="00EB67DC">
      <w:pPr>
        <w:pStyle w:val="20"/>
        <w:shd w:val="clear" w:color="auto" w:fill="auto"/>
        <w:spacing w:before="0" w:after="236" w:line="206" w:lineRule="exact"/>
        <w:jc w:val="both"/>
      </w:pPr>
      <w:r>
        <w:t>Примерно в это время Потерянный Мудрец Аугатра Безумная путешествует по миру. Она предсказывает многие из назва</w:t>
      </w:r>
      <w:r>
        <w:softHyphen/>
        <w:t>ний в Ведомости Лет, выстраивая это на работах других пророков, особенно таковых волшебника-нетереза, известного как Землевидец [-3654]. В течение дня ее видения заставляют ее изобрести Ведомость Лет, на которой строил свою работу про</w:t>
      </w:r>
      <w:r>
        <w:softHyphen/>
        <w:t>видец Алаундо [75], но в ночи, охваченная лихорадочными кошмарами, она пишет другой набор названий. Эти темные ви</w:t>
      </w:r>
      <w:r>
        <w:softHyphen/>
        <w:t>дения толкают ее на путешествия, и по мере их она становится все более безумной, таким образом и получив свое прозви</w:t>
      </w:r>
      <w:r>
        <w:softHyphen/>
        <w:t>ще. Этот второй набор названий лет, Черная Хронология - секрет, утерянный вместе с Аугатрой и остававшийся нераскры</w:t>
      </w:r>
      <w:r>
        <w:softHyphen/>
        <w:t>тым в течение более чем 1,000 лет.</w:t>
      </w:r>
    </w:p>
    <w:p w14:paraId="6BE58C60" w14:textId="77777777" w:rsidR="006A1E40" w:rsidRDefault="00EB67DC">
      <w:pPr>
        <w:pStyle w:val="52"/>
        <w:keepNext/>
        <w:keepLines/>
        <w:shd w:val="clear" w:color="auto" w:fill="auto"/>
        <w:spacing w:before="0" w:line="211" w:lineRule="exact"/>
      </w:pPr>
      <w:bookmarkStart w:id="503" w:name="bookmark502"/>
      <w:r>
        <w:rPr>
          <w:lang w:val="ru-RU" w:eastAsia="ru-RU" w:bidi="ru-RU"/>
        </w:rPr>
        <w:t xml:space="preserve">-400 </w:t>
      </w:r>
      <w:r>
        <w:t xml:space="preserve">DR </w:t>
      </w:r>
      <w:r>
        <w:rPr>
          <w:lang w:val="ru-RU" w:eastAsia="ru-RU" w:bidi="ru-RU"/>
        </w:rPr>
        <w:t xml:space="preserve">- Год Позолоченного Неба </w:t>
      </w:r>
      <w:r>
        <w:t>(Year of Gilded Sky)</w:t>
      </w:r>
      <w:bookmarkEnd w:id="503"/>
    </w:p>
    <w:p w14:paraId="604730EA" w14:textId="77777777" w:rsidR="006A1E40" w:rsidRDefault="00EB67DC">
      <w:pPr>
        <w:pStyle w:val="20"/>
        <w:shd w:val="clear" w:color="auto" w:fill="auto"/>
        <w:spacing w:before="0" w:after="240" w:line="211" w:lineRule="exact"/>
        <w:jc w:val="both"/>
      </w:pPr>
      <w:r>
        <w:t xml:space="preserve">Древний черный дракон Тоглориморгорус </w:t>
      </w:r>
      <w:r>
        <w:rPr>
          <w:lang w:val="en-US" w:eastAsia="en-US" w:bidi="en-US"/>
        </w:rPr>
        <w:t xml:space="preserve">[-205] </w:t>
      </w:r>
      <w:r>
        <w:t>Черная Погибель, Король Лесной Страны, обращает внимания на прибы</w:t>
      </w:r>
      <w:r>
        <w:softHyphen/>
        <w:t>тие эльфов на его земли.</w:t>
      </w:r>
    </w:p>
    <w:p w14:paraId="262C6C88" w14:textId="77777777" w:rsidR="006A1E40" w:rsidRDefault="00EB67DC">
      <w:pPr>
        <w:pStyle w:val="52"/>
        <w:keepNext/>
        <w:keepLines/>
        <w:shd w:val="clear" w:color="auto" w:fill="auto"/>
        <w:spacing w:before="0" w:line="211" w:lineRule="exact"/>
      </w:pPr>
      <w:bookmarkStart w:id="504" w:name="bookmark503"/>
      <w:r>
        <w:t xml:space="preserve">-395 </w:t>
      </w:r>
      <w:r>
        <w:rPr>
          <w:lang w:val="de-DE" w:eastAsia="de-DE" w:bidi="de-DE"/>
        </w:rPr>
        <w:t xml:space="preserve">DR </w:t>
      </w:r>
      <w:r>
        <w:t xml:space="preserve">- </w:t>
      </w:r>
      <w:r>
        <w:rPr>
          <w:lang w:val="ru-RU" w:eastAsia="ru-RU" w:bidi="ru-RU"/>
        </w:rPr>
        <w:t xml:space="preserve">Год Пепельных Лиц </w:t>
      </w:r>
      <w:r>
        <w:t>(Year of Ashen Faces)</w:t>
      </w:r>
      <w:bookmarkEnd w:id="504"/>
    </w:p>
    <w:p w14:paraId="114C69FC" w14:textId="77777777" w:rsidR="006A1E40" w:rsidRDefault="00EB67DC">
      <w:pPr>
        <w:pStyle w:val="20"/>
        <w:shd w:val="clear" w:color="auto" w:fill="auto"/>
        <w:spacing w:before="0" w:line="211" w:lineRule="exact"/>
        <w:jc w:val="both"/>
      </w:pPr>
      <w:r>
        <w:t>Филдаэрей "Ночное Пламя", ларанла (правитель) Ардипа, убита при набегах орков. Ее внучатая племянница Имдалас при</w:t>
      </w:r>
      <w:r>
        <w:softHyphen/>
        <w:t>нимает трон в качестве ларанлы Ардипа.</w:t>
      </w:r>
    </w:p>
    <w:p w14:paraId="3B8AB473" w14:textId="77777777" w:rsidR="006A1E40" w:rsidRDefault="00EB67DC">
      <w:pPr>
        <w:pStyle w:val="52"/>
        <w:keepNext/>
        <w:keepLines/>
        <w:shd w:val="clear" w:color="auto" w:fill="auto"/>
        <w:spacing w:before="0" w:line="211" w:lineRule="exact"/>
      </w:pPr>
      <w:bookmarkStart w:id="505" w:name="bookmark504"/>
      <w:r>
        <w:rPr>
          <w:lang w:val="ru-RU" w:eastAsia="ru-RU" w:bidi="ru-RU"/>
        </w:rPr>
        <w:t xml:space="preserve">-394 </w:t>
      </w:r>
      <w:r>
        <w:t xml:space="preserve">DR - </w:t>
      </w:r>
      <w:r>
        <w:rPr>
          <w:lang w:val="ru-RU" w:eastAsia="ru-RU" w:bidi="ru-RU"/>
        </w:rPr>
        <w:t xml:space="preserve">Год Видения за Облаками </w:t>
      </w:r>
      <w:r>
        <w:t>(Year of Clouded Vision)</w:t>
      </w:r>
      <w:bookmarkEnd w:id="505"/>
    </w:p>
    <w:p w14:paraId="533979B1" w14:textId="77777777" w:rsidR="006A1E40" w:rsidRDefault="00EB67DC">
      <w:pPr>
        <w:pStyle w:val="20"/>
        <w:shd w:val="clear" w:color="auto" w:fill="auto"/>
        <w:spacing w:before="0" w:after="180" w:line="211" w:lineRule="exact"/>
        <w:jc w:val="both"/>
      </w:pPr>
      <w:r>
        <w:t>Империями на западе (Шу Лунг и Т'у Лунг) обнаружен остров Ва. Открытие приписывается моряку Чам Ко Ведьме, уро</w:t>
      </w:r>
      <w:r>
        <w:softHyphen/>
        <w:t>женцу Т'у Лунг (его национальность в текстах Шу Лунг обычно неясна).</w:t>
      </w:r>
    </w:p>
    <w:p w14:paraId="5EFE53F0" w14:textId="77777777" w:rsidR="006A1E40" w:rsidRDefault="00EB67DC">
      <w:pPr>
        <w:pStyle w:val="52"/>
        <w:keepNext/>
        <w:keepLines/>
        <w:shd w:val="clear" w:color="auto" w:fill="auto"/>
        <w:spacing w:before="0" w:line="211" w:lineRule="exact"/>
      </w:pPr>
      <w:bookmarkStart w:id="506" w:name="bookmark505"/>
      <w:r>
        <w:rPr>
          <w:lang w:val="ru-RU" w:eastAsia="ru-RU" w:bidi="ru-RU"/>
        </w:rPr>
        <w:t xml:space="preserve">-393 </w:t>
      </w:r>
      <w:r>
        <w:t xml:space="preserve">DR </w:t>
      </w:r>
      <w:r>
        <w:rPr>
          <w:lang w:val="ru-RU" w:eastAsia="ru-RU" w:bidi="ru-RU"/>
        </w:rPr>
        <w:t xml:space="preserve">- Год Сжигающих Ветров </w:t>
      </w:r>
      <w:r>
        <w:t>(Year of the Burning Winds)</w:t>
      </w:r>
      <w:bookmarkEnd w:id="506"/>
    </w:p>
    <w:p w14:paraId="5DE719D1" w14:textId="77777777" w:rsidR="006A1E40" w:rsidRDefault="00EB67DC">
      <w:pPr>
        <w:pStyle w:val="20"/>
        <w:shd w:val="clear" w:color="auto" w:fill="auto"/>
        <w:spacing w:before="0" w:after="157" w:line="211" w:lineRule="exact"/>
        <w:jc w:val="both"/>
      </w:pPr>
      <w:r>
        <w:t>Неизвестный волшебник, которого считают изменническим арканистом из Нетерила или с другого плана, силой объединяет гоблиноидов Ветреных Равнин (современный южный Анорач). Он называет себя Великим Хлундадимом и именует в честь себя царство Хлундадим [-87].</w:t>
      </w:r>
    </w:p>
    <w:p w14:paraId="05D65BE5" w14:textId="77777777" w:rsidR="006A1E40" w:rsidRDefault="00EB67DC">
      <w:pPr>
        <w:pStyle w:val="52"/>
        <w:keepNext/>
        <w:keepLines/>
        <w:shd w:val="clear" w:color="auto" w:fill="auto"/>
        <w:spacing w:before="0" w:line="240" w:lineRule="exact"/>
      </w:pPr>
      <w:bookmarkStart w:id="507" w:name="bookmark506"/>
      <w:r>
        <w:rPr>
          <w:lang w:val="ru-RU" w:eastAsia="ru-RU" w:bidi="ru-RU"/>
        </w:rPr>
        <w:lastRenderedPageBreak/>
        <w:t xml:space="preserve">-392 </w:t>
      </w:r>
      <w:r>
        <w:t xml:space="preserve">DR </w:t>
      </w:r>
      <w:r>
        <w:rPr>
          <w:lang w:val="ru-RU" w:eastAsia="ru-RU" w:bidi="ru-RU"/>
        </w:rPr>
        <w:t xml:space="preserve">- Год Фонарей </w:t>
      </w:r>
      <w:r>
        <w:t>(Year of Lanterns)</w:t>
      </w:r>
      <w:bookmarkEnd w:id="507"/>
    </w:p>
    <w:p w14:paraId="0B900210" w14:textId="77777777" w:rsidR="006A1E40" w:rsidRDefault="00EB67DC">
      <w:pPr>
        <w:pStyle w:val="20"/>
        <w:shd w:val="clear" w:color="auto" w:fill="auto"/>
        <w:spacing w:before="0" w:after="152" w:line="180" w:lineRule="exact"/>
        <w:jc w:val="both"/>
      </w:pPr>
      <w:r>
        <w:t>Гиганты в Сером [-547, -270] замечены в Имперском Комплексе в Шу Лунг.</w:t>
      </w:r>
    </w:p>
    <w:p w14:paraId="2EABD730" w14:textId="77777777" w:rsidR="006A1E40" w:rsidRDefault="00EB67DC">
      <w:pPr>
        <w:pStyle w:val="52"/>
        <w:keepNext/>
        <w:keepLines/>
        <w:shd w:val="clear" w:color="auto" w:fill="auto"/>
        <w:spacing w:before="0"/>
      </w:pPr>
      <w:bookmarkStart w:id="508" w:name="bookmark507"/>
      <w:r>
        <w:rPr>
          <w:lang w:val="ru-RU" w:eastAsia="ru-RU" w:bidi="ru-RU"/>
        </w:rPr>
        <w:t xml:space="preserve">-391 </w:t>
      </w:r>
      <w:r>
        <w:t xml:space="preserve">DR </w:t>
      </w:r>
      <w:r>
        <w:rPr>
          <w:lang w:val="ru-RU" w:eastAsia="ru-RU" w:bidi="ru-RU"/>
        </w:rPr>
        <w:t xml:space="preserve">- Год Убогих Пугал </w:t>
      </w:r>
      <w:r>
        <w:t>(Year of Squalid Scarecrows)</w:t>
      </w:r>
      <w:bookmarkEnd w:id="508"/>
    </w:p>
    <w:p w14:paraId="116B08D5" w14:textId="77777777" w:rsidR="006A1E40" w:rsidRDefault="00EB67DC">
      <w:pPr>
        <w:pStyle w:val="20"/>
        <w:shd w:val="clear" w:color="auto" w:fill="auto"/>
        <w:spacing w:before="0" w:after="176" w:line="206" w:lineRule="exact"/>
        <w:jc w:val="both"/>
      </w:pPr>
      <w:r>
        <w:t>В Шу Лунг первый Император Чин Династии Хаи и его домочадцы умирают от Чумы Слоновой Кости. Молодой внук им</w:t>
      </w:r>
      <w:r>
        <w:softHyphen/>
        <w:t>ператора выживает, как и сестра императора. Она маскируется под императора, при содействии бюрократии и различных добрых духов, пока внук не взрослеет достаточно для того, чтобы править. Затем сестра императора показывает свое истин</w:t>
      </w:r>
      <w:r>
        <w:softHyphen/>
        <w:t>ное лицо и бежит из города, и более ее не видели. Сейчас ее правление признано как таковое второго Императора Чин, и ее внучатый племянник считается третьим Императором Чин Династии Хаи. С этого момента, если нет наследников-мужчин подходящего возраста, правит подходящий наследник-женщина, пока мужчина-наследник не достигнет совершеннолетия. Правителя называют императором, независимо от пола.</w:t>
      </w:r>
    </w:p>
    <w:p w14:paraId="523E964A" w14:textId="77777777" w:rsidR="006A1E40" w:rsidRDefault="00EB67DC">
      <w:pPr>
        <w:pStyle w:val="52"/>
        <w:keepNext/>
        <w:keepLines/>
        <w:shd w:val="clear" w:color="auto" w:fill="auto"/>
        <w:spacing w:before="0" w:line="211" w:lineRule="exact"/>
      </w:pPr>
      <w:bookmarkStart w:id="509" w:name="bookmark508"/>
      <w:r>
        <w:rPr>
          <w:lang w:val="ru-RU" w:eastAsia="ru-RU" w:bidi="ru-RU"/>
        </w:rPr>
        <w:t xml:space="preserve">-387 </w:t>
      </w:r>
      <w:r>
        <w:t xml:space="preserve">DR </w:t>
      </w:r>
      <w:r>
        <w:rPr>
          <w:lang w:val="ru-RU" w:eastAsia="ru-RU" w:bidi="ru-RU"/>
        </w:rPr>
        <w:t xml:space="preserve">- Год Разбитых Стен </w:t>
      </w:r>
      <w:r>
        <w:t>(Year of Shattered Walls)</w:t>
      </w:r>
      <w:bookmarkEnd w:id="509"/>
    </w:p>
    <w:p w14:paraId="46187697" w14:textId="77777777" w:rsidR="006A1E40" w:rsidRDefault="00EB67DC">
      <w:pPr>
        <w:pStyle w:val="20"/>
        <w:shd w:val="clear" w:color="auto" w:fill="auto"/>
        <w:spacing w:before="0" w:after="180" w:line="211" w:lineRule="exact"/>
        <w:jc w:val="both"/>
      </w:pPr>
      <w:r>
        <w:t>Контролируемый калишитами Зазесспур разорен при неожиданной атаке тетирских варваров. Двое из сыновей паши убиты, и начинаются десять лет массированного возмездия калишитов. Начинается Первый Век Тетира. Зазессовертан падает перед объединенными армиями тетирских кланов и разграблен незадолго до того, как разорен и сожжен Зазесспур.</w:t>
      </w:r>
    </w:p>
    <w:p w14:paraId="338A534D" w14:textId="77777777" w:rsidR="006A1E40" w:rsidRDefault="00EB67DC">
      <w:pPr>
        <w:pStyle w:val="52"/>
        <w:keepNext/>
        <w:keepLines/>
        <w:shd w:val="clear" w:color="auto" w:fill="auto"/>
        <w:spacing w:before="0" w:line="211" w:lineRule="exact"/>
      </w:pPr>
      <w:bookmarkStart w:id="510" w:name="bookmark509"/>
      <w:r>
        <w:rPr>
          <w:lang w:val="ru-RU" w:eastAsia="ru-RU" w:bidi="ru-RU"/>
        </w:rPr>
        <w:t xml:space="preserve">-379 </w:t>
      </w:r>
      <w:r>
        <w:t xml:space="preserve">DR </w:t>
      </w:r>
      <w:r>
        <w:rPr>
          <w:lang w:val="ru-RU" w:eastAsia="ru-RU" w:bidi="ru-RU"/>
        </w:rPr>
        <w:t xml:space="preserve">- Год Танцующих Идолов </w:t>
      </w:r>
      <w:r>
        <w:t>(Year of Dancing Idols)</w:t>
      </w:r>
      <w:bookmarkEnd w:id="510"/>
    </w:p>
    <w:p w14:paraId="5CAA7FA5" w14:textId="77777777" w:rsidR="006A1E40" w:rsidRDefault="00EB67DC">
      <w:pPr>
        <w:pStyle w:val="20"/>
        <w:shd w:val="clear" w:color="auto" w:fill="auto"/>
        <w:spacing w:before="0" w:after="184" w:line="211" w:lineRule="exact"/>
        <w:jc w:val="both"/>
      </w:pPr>
      <w:r>
        <w:t>Племена хобгоблинов юга объединяются под единым лидером и формируют свое собственное царство в руинах Холорара- ра, бывшего подкоролевства Шанатара.</w:t>
      </w:r>
    </w:p>
    <w:p w14:paraId="13EFD282" w14:textId="77777777" w:rsidR="006A1E40" w:rsidRDefault="00EB67DC">
      <w:pPr>
        <w:pStyle w:val="52"/>
        <w:keepNext/>
        <w:keepLines/>
        <w:shd w:val="clear" w:color="auto" w:fill="auto"/>
        <w:spacing w:before="0"/>
      </w:pPr>
      <w:bookmarkStart w:id="511" w:name="bookmark510"/>
      <w:r>
        <w:rPr>
          <w:lang w:val="ru-RU" w:eastAsia="ru-RU" w:bidi="ru-RU"/>
        </w:rPr>
        <w:t xml:space="preserve">-375 </w:t>
      </w:r>
      <w:r>
        <w:t xml:space="preserve">DR </w:t>
      </w:r>
      <w:r>
        <w:rPr>
          <w:lang w:val="ru-RU" w:eastAsia="ru-RU" w:bidi="ru-RU"/>
        </w:rPr>
        <w:t xml:space="preserve">- Год Сжимающего Сумрака </w:t>
      </w:r>
      <w:r>
        <w:t>(Year of Clutching Dusk)</w:t>
      </w:r>
      <w:bookmarkEnd w:id="511"/>
    </w:p>
    <w:p w14:paraId="726B787A" w14:textId="77777777" w:rsidR="006A1E40" w:rsidRDefault="00EB67DC">
      <w:pPr>
        <w:pStyle w:val="20"/>
        <w:shd w:val="clear" w:color="auto" w:fill="auto"/>
        <w:spacing w:before="0" w:line="206" w:lineRule="exact"/>
        <w:jc w:val="both"/>
      </w:pPr>
      <w:r>
        <w:t>Имперская Чума поражает южное Сияющее Побережье и продолжается в течение пяти ужасных лет. Паша Халид эль-Ак- саш из Калимшана умирает, заканчивая Династию Аксаш. Трон наследует его кузен, Сил-Паша Аккаб эль-Эвиртаан, пер</w:t>
      </w:r>
      <w:r>
        <w:softHyphen/>
        <w:t>вый приказ которого - предать Калимпорт огню, чтобы сразиться с угрозой чумы. Впервые за столетия поджогу противятся, и новый сил-паша вынужден бежать из Калимпорта.</w:t>
      </w:r>
    </w:p>
    <w:p w14:paraId="1FF9C374" w14:textId="77777777" w:rsidR="006A1E40" w:rsidRDefault="00EB67DC">
      <w:pPr>
        <w:pStyle w:val="20"/>
        <w:shd w:val="clear" w:color="auto" w:fill="auto"/>
        <w:spacing w:before="0" w:after="176" w:line="206" w:lineRule="exact"/>
        <w:jc w:val="both"/>
      </w:pPr>
      <w:r>
        <w:t>- Город Миф Дираалис основан в современном Лесу Мира в качестве безопасной зоны для эльфов и гномов, убегающих от своих врагов.</w:t>
      </w:r>
    </w:p>
    <w:p w14:paraId="4BCBF89B" w14:textId="77777777" w:rsidR="006A1E40" w:rsidRDefault="00EB67DC">
      <w:pPr>
        <w:pStyle w:val="52"/>
        <w:keepNext/>
        <w:keepLines/>
        <w:shd w:val="clear" w:color="auto" w:fill="auto"/>
        <w:spacing w:before="0" w:line="211" w:lineRule="exact"/>
      </w:pPr>
      <w:bookmarkStart w:id="512" w:name="bookmark511"/>
      <w:r>
        <w:rPr>
          <w:lang w:val="ru-RU" w:eastAsia="ru-RU" w:bidi="ru-RU"/>
        </w:rPr>
        <w:t xml:space="preserve">-374 </w:t>
      </w:r>
      <w:r>
        <w:t xml:space="preserve">DR </w:t>
      </w:r>
      <w:r>
        <w:rPr>
          <w:lang w:val="ru-RU" w:eastAsia="ru-RU" w:bidi="ru-RU"/>
        </w:rPr>
        <w:t xml:space="preserve">- Год Разбивания </w:t>
      </w:r>
      <w:r>
        <w:t>(Year of Shattering)</w:t>
      </w:r>
      <w:bookmarkEnd w:id="512"/>
    </w:p>
    <w:p w14:paraId="6B0D2660" w14:textId="77777777" w:rsidR="006A1E40" w:rsidRDefault="00EB67DC">
      <w:pPr>
        <w:pStyle w:val="20"/>
        <w:shd w:val="clear" w:color="auto" w:fill="auto"/>
        <w:spacing w:before="0" w:after="93" w:line="211" w:lineRule="exact"/>
        <w:jc w:val="both"/>
      </w:pPr>
      <w:r>
        <w:t>Учитывая, что Калимпорт почти покинут из-за чумы, вину за которую возлагают на Джаамдат, священники Талоны пыта</w:t>
      </w:r>
      <w:r>
        <w:softHyphen/>
        <w:t>ются завоевать город и разграбить его богатства, дабы построить храм своей богине ядов. Многие из оставшихся в Калим- порте - жулики, беглые рабы и некроманты. На какое-то время столица становится известна как Город Жуликов.</w:t>
      </w:r>
    </w:p>
    <w:p w14:paraId="7286296F" w14:textId="77777777" w:rsidR="006A1E40" w:rsidRDefault="00EB67DC">
      <w:pPr>
        <w:pStyle w:val="32"/>
        <w:keepNext/>
        <w:keepLines/>
        <w:shd w:val="clear" w:color="auto" w:fill="auto"/>
        <w:spacing w:before="0" w:after="0" w:line="320" w:lineRule="exact"/>
        <w:jc w:val="center"/>
      </w:pPr>
      <w:bookmarkStart w:id="513" w:name="bookmark512"/>
      <w:r>
        <w:t>Битва Кипящей Г рязи</w:t>
      </w:r>
      <w:bookmarkEnd w:id="513"/>
    </w:p>
    <w:p w14:paraId="1FF06B35" w14:textId="77777777" w:rsidR="006A1E40" w:rsidRDefault="00EB67DC">
      <w:pPr>
        <w:pStyle w:val="20"/>
        <w:shd w:val="clear" w:color="auto" w:fill="auto"/>
        <w:spacing w:before="0" w:after="180" w:line="206" w:lineRule="exact"/>
        <w:ind w:firstLine="360"/>
        <w:jc w:val="both"/>
      </w:pPr>
      <w:r>
        <w:t xml:space="preserve">Следующий текст - перевод нескольких рун на Драконьем, начертанных на чешуе топазового дракона, удерживаемой в сжатом кулаке </w:t>
      </w:r>
      <w:r>
        <w:rPr>
          <w:rStyle w:val="23"/>
        </w:rPr>
        <w:t>безобразной руки Бэйна.</w:t>
      </w:r>
      <w:r>
        <w:t xml:space="preserve"> Этот артефакт был скрыт в секретном хранилище глубоко под Алтарем Черного Лорда в Мулмастере.</w:t>
      </w:r>
    </w:p>
    <w:p w14:paraId="654D88AC" w14:textId="77777777" w:rsidR="006A1E40" w:rsidRDefault="00EB67DC">
      <w:pPr>
        <w:pStyle w:val="110"/>
        <w:shd w:val="clear" w:color="auto" w:fill="auto"/>
        <w:spacing w:before="0"/>
        <w:ind w:firstLine="360"/>
      </w:pPr>
      <w:r>
        <w:t>В Году Кипящих Рвов мой демесн расширился на юг до Озера Длинной Руки и на запад - до Гор Бег Гиганта. Через сердце моих земель течет вялая река, густая от глины, из которой местные дикари делают грубую посуду, продавая ее джаамдатанским торговцам с юга. Их количество растет с увеличением диаспоры из Нижнего Нетерила, и я терплю их жизнь на зловонных полях Резамарка в обмен на регулярное пополнение моей сокровищницы. Из-за исключительной влаж</w:t>
      </w:r>
      <w:r>
        <w:softHyphen/>
        <w:t>ности последнего лета десятидневное наводнение заставило Реку Реза выйти из берегов и затопить земли. Когда дожди наконец закончились, свежесформированное озеро начало пузыриться и кипеть, и дикари начали шептаться, что на моей земле проявился древний бог Борем. Вскоре после этого трио авантюристов с севера - мощный воин, скрытный убийца и некромант - прибыли к моему двору и склонились передо мной. У воина был простой железный клинок, тихонько журчав</w:t>
      </w:r>
      <w:r>
        <w:softHyphen/>
        <w:t>ший тайной энергией. В обмен на проход через мой демесн трио предложило убить божественного вторженца и унести его сердце подальше от моих земель.</w:t>
      </w:r>
    </w:p>
    <w:p w14:paraId="6A812611" w14:textId="77777777" w:rsidR="006A1E40" w:rsidRDefault="00EB67DC">
      <w:pPr>
        <w:pStyle w:val="110"/>
        <w:shd w:val="clear" w:color="auto" w:fill="auto"/>
        <w:spacing w:before="0"/>
        <w:ind w:firstLine="360"/>
      </w:pPr>
      <w:r>
        <w:t>Казалось, сама земля противилась их продвижению, выпуская на их пути великие гейзеры кипящей грязи, но трое авантюристов все равно прошли к сердцу болота. Когда они исчезли из моих прудов наблюдения, я понял, что они нако</w:t>
      </w:r>
      <w:r>
        <w:softHyphen/>
        <w:t>нец-то достили бородатого Борема в его логовище - планарной трясине. Эти трое возвратились в мое королевство на вершине великого гейзера из кипящей красной грязи, сжимая все еще бьющееся сердце Борема. Я позволил им бежать к морю, где их ждала галера с легионом скелетов-служителей. Оттуда они уплыли на север, к Кормантору, оставив после себя озеро красной грязи и орды испуганных дикарей. Борема из Озера Кипящей Грязи более не существовало - он был убит кинжалом Культа Джатимана нетерезов. Но еще лучше было то, что трио - и большинство дикарей - ушло из моих владений навсегда.</w:t>
      </w:r>
    </w:p>
    <w:p w14:paraId="779E567B" w14:textId="77777777" w:rsidR="006A1E40" w:rsidRDefault="00EB67DC">
      <w:pPr>
        <w:pStyle w:val="20"/>
        <w:shd w:val="clear" w:color="auto" w:fill="auto"/>
        <w:spacing w:before="0" w:line="206" w:lineRule="exact"/>
        <w:jc w:val="right"/>
      </w:pPr>
      <w:r>
        <w:t>- Э.Л.Б.</w:t>
      </w:r>
    </w:p>
    <w:p w14:paraId="106893A3" w14:textId="77777777" w:rsidR="006A1E40" w:rsidRDefault="00EB67DC">
      <w:pPr>
        <w:pStyle w:val="52"/>
        <w:keepNext/>
        <w:keepLines/>
        <w:shd w:val="clear" w:color="auto" w:fill="auto"/>
        <w:spacing w:before="0"/>
      </w:pPr>
      <w:bookmarkStart w:id="514" w:name="bookmark513"/>
      <w:r>
        <w:rPr>
          <w:lang w:val="ru-RU" w:eastAsia="ru-RU" w:bidi="ru-RU"/>
        </w:rPr>
        <w:t xml:space="preserve">-373 </w:t>
      </w:r>
      <w:r>
        <w:t xml:space="preserve">DR - </w:t>
      </w:r>
      <w:r>
        <w:rPr>
          <w:lang w:val="ru-RU" w:eastAsia="ru-RU" w:bidi="ru-RU"/>
        </w:rPr>
        <w:t xml:space="preserve">Год Шепчущих Камней </w:t>
      </w:r>
      <w:r>
        <w:t>(Year of Owls' Watching)</w:t>
      </w:r>
      <w:bookmarkEnd w:id="514"/>
    </w:p>
    <w:p w14:paraId="16F49DDF" w14:textId="77777777" w:rsidR="006A1E40" w:rsidRDefault="00EB67DC">
      <w:pPr>
        <w:pStyle w:val="20"/>
        <w:shd w:val="clear" w:color="auto" w:fill="auto"/>
        <w:spacing w:before="0" w:line="206" w:lineRule="exact"/>
        <w:jc w:val="both"/>
      </w:pPr>
      <w:r>
        <w:t>Базилика Ночи, внушительный трон Шар в Калимпорте, остается одним из немногих мест в городе, которые полностью не контролируются Талоной. Стычки вокруг храма в Жоадхруз Саббан (ныне Саббан Баккал) становятся все сильнее. В Элейн- те этого года Базилика наконец падает перед силами Талоны, но священники Шар обрушивают храм на своих противников. Большая часть богатств храма и гробницы перемещены на новое место в пределах древнего храма в нижнем городе, и его вскоре начинают называть Храмом Старой Ночи.</w:t>
      </w:r>
    </w:p>
    <w:p w14:paraId="41593CB1" w14:textId="77777777" w:rsidR="006A1E40" w:rsidRDefault="00EB67DC">
      <w:pPr>
        <w:pStyle w:val="20"/>
        <w:numPr>
          <w:ilvl w:val="0"/>
          <w:numId w:val="2"/>
        </w:numPr>
        <w:shd w:val="clear" w:color="auto" w:fill="auto"/>
        <w:tabs>
          <w:tab w:val="left" w:pos="241"/>
        </w:tabs>
        <w:spacing w:before="0" w:after="153" w:line="206" w:lineRule="exact"/>
        <w:jc w:val="both"/>
      </w:pPr>
      <w:r>
        <w:t>Леспер основан беженцами из Лапала, убегающими от Имперской Чумы, окружившей Лапалийю [-569, -304] двумя года</w:t>
      </w:r>
      <w:r>
        <w:softHyphen/>
        <w:t>ми ранее.</w:t>
      </w:r>
    </w:p>
    <w:p w14:paraId="177A337C" w14:textId="77777777" w:rsidR="006A1E40" w:rsidRDefault="00EB67DC">
      <w:pPr>
        <w:pStyle w:val="52"/>
        <w:keepNext/>
        <w:keepLines/>
        <w:shd w:val="clear" w:color="auto" w:fill="auto"/>
        <w:spacing w:before="0" w:line="240" w:lineRule="exact"/>
      </w:pPr>
      <w:bookmarkStart w:id="515" w:name="bookmark514"/>
      <w:r>
        <w:rPr>
          <w:lang w:val="ru-RU" w:eastAsia="ru-RU" w:bidi="ru-RU"/>
        </w:rPr>
        <w:t xml:space="preserve">-372 </w:t>
      </w:r>
      <w:r>
        <w:t xml:space="preserve">DR </w:t>
      </w:r>
      <w:r>
        <w:rPr>
          <w:lang w:val="ru-RU" w:eastAsia="ru-RU" w:bidi="ru-RU"/>
        </w:rPr>
        <w:t xml:space="preserve">- Год Совиных Взглядов </w:t>
      </w:r>
      <w:r>
        <w:t>(Year of Owls' Watching)</w:t>
      </w:r>
      <w:bookmarkEnd w:id="515"/>
    </w:p>
    <w:p w14:paraId="4615E613" w14:textId="77777777" w:rsidR="006A1E40" w:rsidRDefault="00EB67DC">
      <w:pPr>
        <w:pStyle w:val="20"/>
        <w:shd w:val="clear" w:color="auto" w:fill="auto"/>
        <w:spacing w:before="0" w:after="143" w:line="180" w:lineRule="exact"/>
        <w:jc w:val="both"/>
      </w:pPr>
      <w:r>
        <w:t>Эльфы Иэрлэнна основывают Аскалхорн [-4500, -333].</w:t>
      </w:r>
    </w:p>
    <w:p w14:paraId="5128526C" w14:textId="77777777" w:rsidR="006A1E40" w:rsidRDefault="00EB67DC">
      <w:pPr>
        <w:pStyle w:val="52"/>
        <w:keepNext/>
        <w:keepLines/>
        <w:shd w:val="clear" w:color="auto" w:fill="auto"/>
        <w:spacing w:before="0" w:line="211" w:lineRule="exact"/>
      </w:pPr>
      <w:bookmarkStart w:id="516" w:name="bookmark515"/>
      <w:r>
        <w:rPr>
          <w:lang w:val="ru-RU" w:eastAsia="ru-RU" w:bidi="ru-RU"/>
        </w:rPr>
        <w:t xml:space="preserve">-371 </w:t>
      </w:r>
      <w:r>
        <w:t xml:space="preserve">DR </w:t>
      </w:r>
      <w:r>
        <w:rPr>
          <w:lang w:val="ru-RU" w:eastAsia="ru-RU" w:bidi="ru-RU"/>
        </w:rPr>
        <w:t xml:space="preserve">- Год Мишек </w:t>
      </w:r>
      <w:r>
        <w:t>(Year of Bruins)</w:t>
      </w:r>
      <w:bookmarkEnd w:id="516"/>
    </w:p>
    <w:p w14:paraId="12EEEC2D" w14:textId="77777777" w:rsidR="006A1E40" w:rsidRDefault="00EB67DC">
      <w:pPr>
        <w:pStyle w:val="20"/>
        <w:shd w:val="clear" w:color="auto" w:fill="auto"/>
        <w:spacing w:before="0" w:after="180" w:line="211" w:lineRule="exact"/>
        <w:jc w:val="both"/>
      </w:pPr>
      <w:r>
        <w:t>Хоть он уже и пережил столетия, Иоулом [-2954, -339] принимает личство и основывает плотно укрепленное логовище в Нортдарке.</w:t>
      </w:r>
    </w:p>
    <w:p w14:paraId="72E7463F" w14:textId="77777777" w:rsidR="006A1E40" w:rsidRDefault="00EB67DC">
      <w:pPr>
        <w:pStyle w:val="52"/>
        <w:keepNext/>
        <w:keepLines/>
        <w:shd w:val="clear" w:color="auto" w:fill="auto"/>
        <w:spacing w:before="0" w:line="211" w:lineRule="exact"/>
      </w:pPr>
      <w:bookmarkStart w:id="517" w:name="bookmark516"/>
      <w:r>
        <w:rPr>
          <w:lang w:val="ru-RU" w:eastAsia="ru-RU" w:bidi="ru-RU"/>
        </w:rPr>
        <w:lastRenderedPageBreak/>
        <w:t xml:space="preserve">ок. -370 </w:t>
      </w:r>
      <w:r>
        <w:t>DR</w:t>
      </w:r>
      <w:bookmarkEnd w:id="517"/>
    </w:p>
    <w:p w14:paraId="2D7EDF2A" w14:textId="77777777" w:rsidR="006A1E40" w:rsidRDefault="00EB67DC">
      <w:pPr>
        <w:pStyle w:val="20"/>
        <w:shd w:val="clear" w:color="auto" w:fill="auto"/>
        <w:spacing w:before="0" w:after="180" w:line="211" w:lineRule="exact"/>
        <w:jc w:val="both"/>
      </w:pPr>
      <w:r>
        <w:t xml:space="preserve">Начинается работа над Цитаделью Адбар, после того как разрушение магией </w:t>
      </w:r>
      <w:r>
        <w:rPr>
          <w:rStyle w:val="23"/>
        </w:rPr>
        <w:t>иссушения жизни</w:t>
      </w:r>
      <w:r>
        <w:t xml:space="preserve"> фаэриммов [-427, -354] Уз</w:t>
      </w:r>
      <w:r>
        <w:softHyphen/>
        <w:t>кого Моря оголяет восточную сторону Делзуна.</w:t>
      </w:r>
    </w:p>
    <w:p w14:paraId="774426E5" w14:textId="77777777" w:rsidR="006A1E40" w:rsidRDefault="00EB67DC">
      <w:pPr>
        <w:pStyle w:val="52"/>
        <w:keepNext/>
        <w:keepLines/>
        <w:shd w:val="clear" w:color="auto" w:fill="auto"/>
        <w:spacing w:before="0" w:line="211" w:lineRule="exact"/>
      </w:pPr>
      <w:bookmarkStart w:id="518" w:name="bookmark517"/>
      <w:r>
        <w:rPr>
          <w:lang w:val="ru-RU" w:eastAsia="ru-RU" w:bidi="ru-RU"/>
        </w:rPr>
        <w:t xml:space="preserve">-370 </w:t>
      </w:r>
      <w:r>
        <w:t xml:space="preserve">DR </w:t>
      </w:r>
      <w:r>
        <w:rPr>
          <w:lang w:val="ru-RU" w:eastAsia="ru-RU" w:bidi="ru-RU"/>
        </w:rPr>
        <w:t xml:space="preserve">- Год Разодранного Доспеха </w:t>
      </w:r>
      <w:r>
        <w:t>(Year of Rent Armor)</w:t>
      </w:r>
      <w:bookmarkEnd w:id="518"/>
    </w:p>
    <w:p w14:paraId="0C951AD4" w14:textId="77777777" w:rsidR="006A1E40" w:rsidRDefault="00EB67DC">
      <w:pPr>
        <w:pStyle w:val="20"/>
        <w:shd w:val="clear" w:color="auto" w:fill="auto"/>
        <w:spacing w:before="0" w:after="184" w:line="211" w:lineRule="exact"/>
        <w:jc w:val="both"/>
      </w:pPr>
      <w:r>
        <w:t>В начале этого года заканчивается Имперская Чума. К концу Хаммера Сил-Паша Аккаб эль-Эвиртаан вновь входит в Ка- лимпорт и начинает кровопролитие, уничтожая в городе всех предателей и носителей чумы. Много народа, включая духо</w:t>
      </w:r>
      <w:r>
        <w:softHyphen/>
        <w:t>венство Талоны, правившее городом, выживает, сбегая в нижний город.</w:t>
      </w:r>
    </w:p>
    <w:p w14:paraId="4F32DF67" w14:textId="77777777" w:rsidR="006A1E40" w:rsidRDefault="00EB67DC">
      <w:pPr>
        <w:pStyle w:val="52"/>
        <w:keepNext/>
        <w:keepLines/>
        <w:shd w:val="clear" w:color="auto" w:fill="auto"/>
        <w:spacing w:before="0"/>
      </w:pPr>
      <w:bookmarkStart w:id="519" w:name="bookmark518"/>
      <w:r>
        <w:rPr>
          <w:lang w:val="ru-RU" w:eastAsia="ru-RU" w:bidi="ru-RU"/>
        </w:rPr>
        <w:t xml:space="preserve">-361 </w:t>
      </w:r>
      <w:r>
        <w:t xml:space="preserve">DR </w:t>
      </w:r>
      <w:r>
        <w:rPr>
          <w:lang w:val="ru-RU" w:eastAsia="ru-RU" w:bidi="ru-RU"/>
        </w:rPr>
        <w:t xml:space="preserve">- Год Магозмей </w:t>
      </w:r>
      <w:r>
        <w:t>(Year of Mageserpents)</w:t>
      </w:r>
      <w:bookmarkEnd w:id="519"/>
    </w:p>
    <w:p w14:paraId="6DB14895" w14:textId="77777777" w:rsidR="006A1E40" w:rsidRDefault="00EB67DC">
      <w:pPr>
        <w:pStyle w:val="20"/>
        <w:shd w:val="clear" w:color="auto" w:fill="auto"/>
        <w:spacing w:before="0" w:after="180" w:line="206" w:lineRule="exact"/>
        <w:jc w:val="both"/>
      </w:pPr>
      <w:r>
        <w:t>Банда офидианов натыкается на руины древнего города саррукхов, скрытого под местами, где ныне находится западная око</w:t>
      </w:r>
      <w:r>
        <w:softHyphen/>
        <w:t xml:space="preserve">нечность Леса Вирмов. Во время своих исследований офидианы обнаруживают </w:t>
      </w:r>
      <w:r>
        <w:rPr>
          <w:rStyle w:val="23"/>
        </w:rPr>
        <w:t>Фонтан Наджа,</w:t>
      </w:r>
      <w:r>
        <w:t xml:space="preserve"> древний артефакт саррук- хов, охраняемый мощной ха-нагой по имени Терпении. Провозглашая себя пророком Мировой Змеи, Терпении объявляет себя Королем Наджары и начинает десятилетнюю кампанию по порабощению рассеянных племен офидианов.</w:t>
      </w:r>
    </w:p>
    <w:p w14:paraId="453A77FC" w14:textId="77777777" w:rsidR="006A1E40" w:rsidRDefault="00EB67DC">
      <w:pPr>
        <w:pStyle w:val="52"/>
        <w:keepNext/>
        <w:keepLines/>
        <w:shd w:val="clear" w:color="auto" w:fill="auto"/>
        <w:spacing w:before="0"/>
      </w:pPr>
      <w:bookmarkStart w:id="520" w:name="bookmark519"/>
      <w:r>
        <w:rPr>
          <w:lang w:val="ru-RU" w:eastAsia="ru-RU" w:bidi="ru-RU"/>
        </w:rPr>
        <w:t xml:space="preserve">-354 </w:t>
      </w:r>
      <w:r>
        <w:t xml:space="preserve">DR </w:t>
      </w:r>
      <w:r>
        <w:rPr>
          <w:lang w:val="ru-RU" w:eastAsia="ru-RU" w:bidi="ru-RU"/>
        </w:rPr>
        <w:t xml:space="preserve">- Год Множества Утроб </w:t>
      </w:r>
      <w:r>
        <w:t>(Year of Many Maws)</w:t>
      </w:r>
      <w:bookmarkEnd w:id="520"/>
    </w:p>
    <w:p w14:paraId="6F19E220" w14:textId="77777777" w:rsidR="006A1E40" w:rsidRDefault="00EB67DC">
      <w:pPr>
        <w:pStyle w:val="20"/>
        <w:shd w:val="clear" w:color="auto" w:fill="auto"/>
        <w:spacing w:before="0" w:line="206" w:lineRule="exact"/>
        <w:jc w:val="both"/>
      </w:pPr>
      <w:r>
        <w:t>В Анораче происходит первое зарегистрированное столкновение между шарнами [329] и фаэриммами [-370, -351].</w:t>
      </w:r>
    </w:p>
    <w:p w14:paraId="4F04CED3" w14:textId="77777777" w:rsidR="006A1E40" w:rsidRDefault="00EB67DC">
      <w:pPr>
        <w:pStyle w:val="20"/>
        <w:numPr>
          <w:ilvl w:val="0"/>
          <w:numId w:val="2"/>
        </w:numPr>
        <w:shd w:val="clear" w:color="auto" w:fill="auto"/>
        <w:tabs>
          <w:tab w:val="left" w:pos="236"/>
        </w:tabs>
        <w:spacing w:before="0" w:after="180" w:line="206" w:lineRule="exact"/>
        <w:jc w:val="both"/>
      </w:pPr>
      <w:r>
        <w:t>Арканист Мелатлар бежит из Нетерила и путешествует в Иллуск [-425, -350]. Опасаясь нападений фаэриммов, он жертву</w:t>
      </w:r>
      <w:r>
        <w:softHyphen/>
        <w:t>ет свей жизнью ради могучей работы Искусства, возводящей великую каменную Ведущую Башню [95], стены и мощные обереги заклинаний вокруг этого молодого поселения.</w:t>
      </w:r>
    </w:p>
    <w:p w14:paraId="067F4F65" w14:textId="77777777" w:rsidR="006A1E40" w:rsidRDefault="00EB67DC">
      <w:pPr>
        <w:pStyle w:val="52"/>
        <w:keepNext/>
        <w:keepLines/>
        <w:shd w:val="clear" w:color="auto" w:fill="auto"/>
        <w:spacing w:before="0"/>
      </w:pPr>
      <w:bookmarkStart w:id="521" w:name="bookmark520"/>
      <w:r>
        <w:rPr>
          <w:lang w:val="ru-RU" w:eastAsia="ru-RU" w:bidi="ru-RU"/>
        </w:rPr>
        <w:t xml:space="preserve">-351 </w:t>
      </w:r>
      <w:r>
        <w:t xml:space="preserve">DR </w:t>
      </w:r>
      <w:r>
        <w:rPr>
          <w:lang w:val="ru-RU" w:eastAsia="ru-RU" w:bidi="ru-RU"/>
        </w:rPr>
        <w:t xml:space="preserve">- Год Темных Дорог </w:t>
      </w:r>
      <w:r>
        <w:t>(Year of Dark Roads)</w:t>
      </w:r>
      <w:bookmarkEnd w:id="521"/>
    </w:p>
    <w:p w14:paraId="5D1587E4" w14:textId="77777777" w:rsidR="006A1E40" w:rsidRDefault="00EB67DC">
      <w:pPr>
        <w:pStyle w:val="20"/>
        <w:shd w:val="clear" w:color="auto" w:fill="auto"/>
        <w:spacing w:before="0" w:line="206" w:lineRule="exact"/>
        <w:jc w:val="both"/>
      </w:pPr>
      <w:r>
        <w:t>Поскольку иссушающие жизнь заклинания фаэриммов [-354, -350] быстро разоряют центральный Нетерил, несколько арка- нистов-нетерезов покидают свои демесны и начинают искать место для постройки города в Подземье, под западными дики</w:t>
      </w:r>
      <w:r>
        <w:softHyphen/>
        <w:t>ми землями.</w:t>
      </w:r>
    </w:p>
    <w:p w14:paraId="1E0B2A7E" w14:textId="77777777" w:rsidR="006A1E40" w:rsidRDefault="00EB67DC">
      <w:pPr>
        <w:pStyle w:val="20"/>
        <w:numPr>
          <w:ilvl w:val="0"/>
          <w:numId w:val="2"/>
        </w:numPr>
        <w:shd w:val="clear" w:color="auto" w:fill="auto"/>
        <w:tabs>
          <w:tab w:val="left" w:pos="188"/>
        </w:tabs>
        <w:spacing w:before="0" w:after="89" w:line="206" w:lineRule="exact"/>
        <w:jc w:val="both"/>
      </w:pPr>
      <w:r>
        <w:t>Во многих городах Нижнего Нетерила растет гражданское волнение.</w:t>
      </w:r>
    </w:p>
    <w:p w14:paraId="2D69F67F" w14:textId="77777777" w:rsidR="006A1E40" w:rsidRDefault="00EB67DC">
      <w:pPr>
        <w:pStyle w:val="32"/>
        <w:keepNext/>
        <w:keepLines/>
        <w:shd w:val="clear" w:color="auto" w:fill="auto"/>
        <w:spacing w:before="0" w:after="0" w:line="320" w:lineRule="exact"/>
        <w:ind w:left="40"/>
        <w:jc w:val="center"/>
      </w:pPr>
      <w:bookmarkStart w:id="522" w:name="bookmark521"/>
      <w:r>
        <w:t>-349: Медленная кончина Кисонраатиисара</w:t>
      </w:r>
      <w:bookmarkEnd w:id="522"/>
    </w:p>
    <w:p w14:paraId="55222DFE" w14:textId="77777777" w:rsidR="006A1E40" w:rsidRDefault="00EB67DC">
      <w:pPr>
        <w:pStyle w:val="20"/>
        <w:shd w:val="clear" w:color="auto" w:fill="auto"/>
        <w:spacing w:before="0" w:after="180" w:line="206" w:lineRule="exact"/>
        <w:ind w:right="180" w:firstLine="320"/>
        <w:jc w:val="both"/>
      </w:pPr>
      <w:r>
        <w:t>Это - расшифровка перевода нескольких рун на Драконьем, начертанных на чешуйчатом трупе Кисонраатиисара, скрытом в секретном подвале под Замком Талавар в городе Вестгейт.</w:t>
      </w:r>
    </w:p>
    <w:p w14:paraId="1B4B4A88" w14:textId="77777777" w:rsidR="006A1E40" w:rsidRDefault="00EB67DC">
      <w:pPr>
        <w:pStyle w:val="110"/>
        <w:shd w:val="clear" w:color="auto" w:fill="auto"/>
        <w:spacing w:before="0"/>
        <w:ind w:right="180" w:firstLine="320"/>
      </w:pPr>
      <w:r>
        <w:t>Пять дней я боролся против этих невиданных оков, но не могу двинуть ни одним мускулом благодаря моему мучите</w:t>
      </w:r>
      <w:r>
        <w:softHyphen/>
        <w:t>лю Салдринару - мяснику-волшебнику с Юга. Каждый день одно из его адских заклинаний вызывает следующее, давая мне краткий момент агонизирующего здравомыслия перед очередным падением в бесконечный сон. Я подозреваю, что выдер</w:t>
      </w:r>
      <w:r>
        <w:softHyphen/>
        <w:t>жу еще день-два, не больше, но зная, что мое время почти истекло, я постараюсь использовать эти краткие моменты, чтобы проявить свои последние мысли как руны на моей чешуе.</w:t>
      </w:r>
    </w:p>
    <w:p w14:paraId="32771468" w14:textId="77777777" w:rsidR="006A1E40" w:rsidRDefault="00EB67DC">
      <w:pPr>
        <w:pStyle w:val="110"/>
        <w:shd w:val="clear" w:color="auto" w:fill="auto"/>
        <w:spacing w:before="0"/>
        <w:ind w:right="180" w:firstLine="320"/>
      </w:pPr>
      <w:r>
        <w:t>Пока двуногие муравьи Салдринара роятся по моему королевству, вырезая племена драгонкинов, из которых я тща</w:t>
      </w:r>
      <w:r>
        <w:softHyphen/>
        <w:t>тельно вырастил распорядителей моего демесна, я вижу, как унылые когти Пустого непреклонно сокрушают будущее, которое я надеялся создать. Тысячелетиями мой род трудился, чтобы построить королевство, способное пережить Мрачный Глаз Короля-Убийцы. Но, поскольку я сконцентрировался лишь на том, как избежать этого проклятия, мои планы были повержены отпрыском этих высокомерных глупцов-нетерезов. Салдринар не заботится о работе эпох - он стремится лишь украсть то, что не может построить сам, и наложить лапу на то, что ему не принадлежит.</w:t>
      </w:r>
    </w:p>
    <w:p w14:paraId="1D569AD2" w14:textId="77777777" w:rsidR="006A1E40" w:rsidRDefault="00EB67DC">
      <w:pPr>
        <w:pStyle w:val="110"/>
        <w:shd w:val="clear" w:color="auto" w:fill="auto"/>
        <w:spacing w:before="0"/>
        <w:ind w:right="180" w:firstLine="320"/>
      </w:pPr>
      <w:r>
        <w:t>В отчаянной надежде на то, что еще кто-то из детей Асгората может случайно наткнуться на мои останки и найдет то, что нашел я, теперь я открываю самую драгоценную часть своего знания: Холмы Семи Потерянных Богов - не то, чем они кажутся. Каждое из семи колец стоячих камней датируется последними днями Господства Драконов, когда старшие вирмы стремились полностью изменить то, что сработали эльфы. Мои предки пытались сосредото</w:t>
      </w:r>
      <w:r>
        <w:softHyphen/>
        <w:t>чить Плетение в оружие беспрецедентной мощи, способное уничтожить Дрейфующие Звезды в облака щебня в небесах над нами. Но им удалось лишь нанести сверкающий удар по луне, кружащейся вокруг нашего мира, и вереница слез и вну</w:t>
      </w:r>
      <w:r>
        <w:softHyphen/>
        <w:t>треннее море отмечают их неудачу. Теперь же благоразумие уничтожено яростью, и все, что сработали драконы, медленно рассыпается в прах</w:t>
      </w:r>
      <w:r>
        <w:rPr>
          <w:rStyle w:val="111"/>
        </w:rPr>
        <w:t>.</w:t>
      </w:r>
    </w:p>
    <w:p w14:paraId="1E7E373E" w14:textId="77777777" w:rsidR="006A1E40" w:rsidRDefault="00EB67DC">
      <w:pPr>
        <w:pStyle w:val="20"/>
        <w:shd w:val="clear" w:color="auto" w:fill="auto"/>
        <w:spacing w:before="0" w:line="206" w:lineRule="exact"/>
        <w:ind w:right="180"/>
        <w:jc w:val="right"/>
      </w:pPr>
      <w:r>
        <w:t>- Э.Л.Б.</w:t>
      </w:r>
    </w:p>
    <w:p w14:paraId="6B1A0DE7" w14:textId="77777777" w:rsidR="006A1E40" w:rsidRDefault="00EB67DC">
      <w:pPr>
        <w:pStyle w:val="52"/>
        <w:keepNext/>
        <w:keepLines/>
        <w:shd w:val="clear" w:color="auto" w:fill="auto"/>
        <w:spacing w:before="0" w:line="211" w:lineRule="exact"/>
      </w:pPr>
      <w:bookmarkStart w:id="523" w:name="bookmark522"/>
      <w:r>
        <w:rPr>
          <w:lang w:val="ru-RU" w:eastAsia="ru-RU" w:bidi="ru-RU"/>
        </w:rPr>
        <w:t xml:space="preserve">ок. -350 </w:t>
      </w:r>
      <w:r>
        <w:t>DR</w:t>
      </w:r>
      <w:bookmarkEnd w:id="523"/>
    </w:p>
    <w:p w14:paraId="61944297" w14:textId="77777777" w:rsidR="006A1E40" w:rsidRDefault="00EB67DC">
      <w:pPr>
        <w:pStyle w:val="20"/>
        <w:shd w:val="clear" w:color="auto" w:fill="auto"/>
        <w:spacing w:before="0" w:after="217" w:line="211" w:lineRule="exact"/>
        <w:jc w:val="both"/>
      </w:pPr>
      <w:r>
        <w:t>Миграция нетерезов в Иллуск [-354, -111] достигает своего пика, когда поселенцы из многих городков Нижнего Нетерила путешествуют на запад, пытаясь спастись от нападок фаэриммов.</w:t>
      </w:r>
    </w:p>
    <w:p w14:paraId="0FCB7572" w14:textId="77777777" w:rsidR="006A1E40" w:rsidRDefault="00EB67DC">
      <w:pPr>
        <w:pStyle w:val="52"/>
        <w:keepNext/>
        <w:keepLines/>
        <w:shd w:val="clear" w:color="auto" w:fill="auto"/>
        <w:spacing w:before="0" w:line="240" w:lineRule="exact"/>
      </w:pPr>
      <w:bookmarkStart w:id="524" w:name="bookmark523"/>
      <w:r>
        <w:rPr>
          <w:lang w:val="ru-RU" w:eastAsia="ru-RU" w:bidi="ru-RU"/>
        </w:rPr>
        <w:t xml:space="preserve">-350 </w:t>
      </w:r>
      <w:r>
        <w:t xml:space="preserve">DR </w:t>
      </w:r>
      <w:r>
        <w:rPr>
          <w:lang w:val="ru-RU" w:eastAsia="ru-RU" w:bidi="ru-RU"/>
        </w:rPr>
        <w:t xml:space="preserve">- Год Малодушных Слов </w:t>
      </w:r>
      <w:r>
        <w:t>(Year of Craven Words)</w:t>
      </w:r>
      <w:bookmarkEnd w:id="524"/>
    </w:p>
    <w:p w14:paraId="0B65610C" w14:textId="77777777" w:rsidR="006A1E40" w:rsidRDefault="00EB67DC">
      <w:pPr>
        <w:pStyle w:val="20"/>
        <w:shd w:val="clear" w:color="auto" w:fill="auto"/>
        <w:spacing w:before="0" w:after="180" w:line="180" w:lineRule="exact"/>
        <w:jc w:val="both"/>
      </w:pPr>
      <w:r>
        <w:t>Три могучих колдуна-фаэримма [-351, -100] ниспровергают бехолдеров Оолтула (и с тех пор живут и правлят там).</w:t>
      </w:r>
    </w:p>
    <w:p w14:paraId="4B48B98A" w14:textId="77777777" w:rsidR="006A1E40" w:rsidRDefault="00EB67DC">
      <w:pPr>
        <w:pStyle w:val="52"/>
        <w:keepNext/>
        <w:keepLines/>
        <w:shd w:val="clear" w:color="auto" w:fill="auto"/>
        <w:spacing w:before="0" w:line="240" w:lineRule="exact"/>
      </w:pPr>
      <w:bookmarkStart w:id="525" w:name="bookmark524"/>
      <w:r>
        <w:rPr>
          <w:lang w:val="ru-RU" w:eastAsia="ru-RU" w:bidi="ru-RU"/>
        </w:rPr>
        <w:t xml:space="preserve">-349 </w:t>
      </w:r>
      <w:r>
        <w:t xml:space="preserve">DR </w:t>
      </w:r>
      <w:r>
        <w:rPr>
          <w:lang w:val="ru-RU" w:eastAsia="ru-RU" w:bidi="ru-RU"/>
        </w:rPr>
        <w:t xml:space="preserve">- Год Смелых Браконьеров </w:t>
      </w:r>
      <w:r>
        <w:t>(Year of Bold Poachers)</w:t>
      </w:r>
      <w:bookmarkEnd w:id="525"/>
    </w:p>
    <w:p w14:paraId="4002B51B" w14:textId="77777777" w:rsidR="006A1E40" w:rsidRDefault="00EB67DC">
      <w:pPr>
        <w:pStyle w:val="20"/>
        <w:shd w:val="clear" w:color="auto" w:fill="auto"/>
        <w:spacing w:before="0" w:after="209" w:line="202" w:lineRule="exact"/>
        <w:jc w:val="both"/>
      </w:pPr>
      <w:r>
        <w:t>Волшебник-нетерез Салдринар уничтожает Кисонраатиисара, топазового дракона - правителя Вестгейта [-286], и становит</w:t>
      </w:r>
      <w:r>
        <w:softHyphen/>
        <w:t>ся первым человеческим королем города.</w:t>
      </w:r>
    </w:p>
    <w:p w14:paraId="42EA9BB5" w14:textId="77777777" w:rsidR="006A1E40" w:rsidRDefault="00EB67DC">
      <w:pPr>
        <w:pStyle w:val="52"/>
        <w:keepNext/>
        <w:keepLines/>
        <w:shd w:val="clear" w:color="auto" w:fill="auto"/>
        <w:spacing w:before="0" w:line="240" w:lineRule="exact"/>
      </w:pPr>
      <w:bookmarkStart w:id="526" w:name="bookmark525"/>
      <w:r>
        <w:rPr>
          <w:lang w:val="ru-RU" w:eastAsia="ru-RU" w:bidi="ru-RU"/>
        </w:rPr>
        <w:t xml:space="preserve">-348 </w:t>
      </w:r>
      <w:r>
        <w:t xml:space="preserve">DR </w:t>
      </w:r>
      <w:r>
        <w:rPr>
          <w:lang w:val="ru-RU" w:eastAsia="ru-RU" w:bidi="ru-RU"/>
        </w:rPr>
        <w:t xml:space="preserve">- Год Лунного Безумия </w:t>
      </w:r>
      <w:r>
        <w:t>(Year of Moon Madness)</w:t>
      </w:r>
      <w:bookmarkEnd w:id="526"/>
    </w:p>
    <w:p w14:paraId="3D6452DC" w14:textId="77777777" w:rsidR="006A1E40" w:rsidRDefault="00EB67DC">
      <w:pPr>
        <w:pStyle w:val="20"/>
        <w:shd w:val="clear" w:color="auto" w:fill="auto"/>
        <w:spacing w:before="0" w:after="207" w:line="180" w:lineRule="exact"/>
        <w:jc w:val="both"/>
      </w:pPr>
      <w:r>
        <w:t xml:space="preserve">Архиволшебник Ксолунд Изготовитель прививает сознание </w:t>
      </w:r>
      <w:r>
        <w:rPr>
          <w:rStyle w:val="23"/>
        </w:rPr>
        <w:t>мифаллару</w:t>
      </w:r>
      <w:r>
        <w:t xml:space="preserve"> анклава нетерезов Саккорс [-339].</w:t>
      </w:r>
    </w:p>
    <w:p w14:paraId="4CCB8F2C" w14:textId="77777777" w:rsidR="006A1E40" w:rsidRDefault="00EB67DC">
      <w:pPr>
        <w:pStyle w:val="52"/>
        <w:keepNext/>
        <w:keepLines/>
        <w:shd w:val="clear" w:color="auto" w:fill="auto"/>
        <w:spacing w:before="0"/>
      </w:pPr>
      <w:bookmarkStart w:id="527" w:name="bookmark526"/>
      <w:r>
        <w:rPr>
          <w:lang w:val="ru-RU" w:eastAsia="ru-RU" w:bidi="ru-RU"/>
        </w:rPr>
        <w:t xml:space="preserve">-345 </w:t>
      </w:r>
      <w:r>
        <w:t xml:space="preserve">DR </w:t>
      </w:r>
      <w:r>
        <w:rPr>
          <w:lang w:val="ru-RU" w:eastAsia="ru-RU" w:bidi="ru-RU"/>
        </w:rPr>
        <w:t xml:space="preserve">- Год Храбрости </w:t>
      </w:r>
      <w:r>
        <w:t>(Year of Good Courage)</w:t>
      </w:r>
      <w:bookmarkEnd w:id="527"/>
    </w:p>
    <w:p w14:paraId="38406F3D" w14:textId="77777777" w:rsidR="006A1E40" w:rsidRDefault="00EB67DC">
      <w:pPr>
        <w:pStyle w:val="20"/>
        <w:shd w:val="clear" w:color="auto" w:fill="auto"/>
        <w:spacing w:before="0" w:after="236" w:line="206" w:lineRule="exact"/>
        <w:jc w:val="both"/>
      </w:pPr>
      <w:r>
        <w:t>Артиндол Землевидец [-2375] появляется в последний раз. Прибыв в анклав Карсуса, он предупреждает, что богиня Мистрил встретится с величайшим вызовом - с тем, кто может навсегда изменить восприятие магии нетерезами.</w:t>
      </w:r>
    </w:p>
    <w:p w14:paraId="1AF8525A" w14:textId="77777777" w:rsidR="006A1E40" w:rsidRDefault="00EB67DC">
      <w:pPr>
        <w:pStyle w:val="52"/>
        <w:keepNext/>
        <w:keepLines/>
        <w:shd w:val="clear" w:color="auto" w:fill="auto"/>
        <w:spacing w:before="0" w:line="211" w:lineRule="exact"/>
      </w:pPr>
      <w:bookmarkStart w:id="528" w:name="bookmark527"/>
      <w:r>
        <w:rPr>
          <w:lang w:val="ru-RU" w:eastAsia="ru-RU" w:bidi="ru-RU"/>
        </w:rPr>
        <w:t xml:space="preserve">-343 </w:t>
      </w:r>
      <w:r>
        <w:t xml:space="preserve">DR </w:t>
      </w:r>
      <w:r>
        <w:rPr>
          <w:lang w:val="ru-RU" w:eastAsia="ru-RU" w:bidi="ru-RU"/>
        </w:rPr>
        <w:t xml:space="preserve">- Год Студеной Сущности </w:t>
      </w:r>
      <w:r>
        <w:t>(Year of Chilled Marrow)</w:t>
      </w:r>
      <w:bookmarkEnd w:id="528"/>
    </w:p>
    <w:p w14:paraId="437BFC58" w14:textId="77777777" w:rsidR="006A1E40" w:rsidRDefault="00EB67DC">
      <w:pPr>
        <w:pStyle w:val="20"/>
        <w:shd w:val="clear" w:color="auto" w:fill="auto"/>
        <w:spacing w:before="0" w:after="244" w:line="211" w:lineRule="exact"/>
        <w:jc w:val="both"/>
      </w:pPr>
      <w:r>
        <w:t>Арктические дварфы Дарета [-2320, -329] попадают под атаку Хоарфаэрна, царства белых драконов и их звериных существ- служителей, и вынуждены бежать в более глубокие пещеры.</w:t>
      </w:r>
    </w:p>
    <w:p w14:paraId="068C97E9" w14:textId="77777777" w:rsidR="006A1E40" w:rsidRDefault="00EB67DC">
      <w:pPr>
        <w:pStyle w:val="52"/>
        <w:keepNext/>
        <w:keepLines/>
        <w:shd w:val="clear" w:color="auto" w:fill="auto"/>
        <w:spacing w:before="0"/>
      </w:pPr>
      <w:bookmarkStart w:id="529" w:name="bookmark528"/>
      <w:r>
        <w:rPr>
          <w:lang w:val="ru-RU" w:eastAsia="ru-RU" w:bidi="ru-RU"/>
        </w:rPr>
        <w:lastRenderedPageBreak/>
        <w:t xml:space="preserve">-339 </w:t>
      </w:r>
      <w:r>
        <w:t xml:space="preserve">DR </w:t>
      </w:r>
      <w:r>
        <w:rPr>
          <w:lang w:val="ru-RU" w:eastAsia="ru-RU" w:bidi="ru-RU"/>
        </w:rPr>
        <w:t xml:space="preserve">- Год Расколотых Сетей </w:t>
      </w:r>
      <w:r>
        <w:t>(Year of Sundered Webs)</w:t>
      </w:r>
      <w:bookmarkEnd w:id="529"/>
    </w:p>
    <w:p w14:paraId="5AAC7440" w14:textId="77777777" w:rsidR="006A1E40" w:rsidRDefault="00EB67DC">
      <w:pPr>
        <w:pStyle w:val="20"/>
        <w:shd w:val="clear" w:color="auto" w:fill="auto"/>
        <w:spacing w:before="0" w:line="206" w:lineRule="exact"/>
        <w:jc w:val="both"/>
      </w:pPr>
      <w:r>
        <w:t xml:space="preserve">Иоулом </w:t>
      </w:r>
      <w:r>
        <w:rPr>
          <w:lang w:val="en-US" w:eastAsia="en-US" w:bidi="en-US"/>
        </w:rPr>
        <w:t xml:space="preserve">[-371, 329] </w:t>
      </w:r>
      <w:r>
        <w:t>из Нетерила покидает свой летучий город, уходя в логовище в глубинах Нортдарка, в то время как гра</w:t>
      </w:r>
      <w:r>
        <w:softHyphen/>
        <w:t>жданское волнение в Нижнем Нетериле достигает максимума.</w:t>
      </w:r>
    </w:p>
    <w:p w14:paraId="24F49457" w14:textId="77777777" w:rsidR="006A1E40" w:rsidRDefault="00EB67DC">
      <w:pPr>
        <w:pStyle w:val="20"/>
        <w:numPr>
          <w:ilvl w:val="0"/>
          <w:numId w:val="2"/>
        </w:numPr>
        <w:shd w:val="clear" w:color="auto" w:fill="auto"/>
        <w:tabs>
          <w:tab w:val="left" w:pos="271"/>
        </w:tabs>
        <w:spacing w:before="0" w:line="206" w:lineRule="exact"/>
        <w:jc w:val="both"/>
      </w:pPr>
      <w:r>
        <w:rPr>
          <w:rStyle w:val="24"/>
        </w:rPr>
        <w:t xml:space="preserve">Падение Нетерила: </w:t>
      </w:r>
      <w:r>
        <w:t>Почти все анклавы нетерезов падают на землю и уничтожаются из-за разрушений в Плетении, вы</w:t>
      </w:r>
      <w:r>
        <w:softHyphen/>
        <w:t xml:space="preserve">званных наложением заклинания </w:t>
      </w:r>
      <w:r>
        <w:rPr>
          <w:rStyle w:val="23"/>
        </w:rPr>
        <w:t>аватар Карсуса</w:t>
      </w:r>
      <w:r>
        <w:t xml:space="preserve"> и последующей смертью богини Мистрил. Тело преходящего бога Карсу</w:t>
      </w:r>
      <w:r>
        <w:softHyphen/>
        <w:t>са [-408, -298] падает на землю в восточной части Высокого Леса.</w:t>
      </w:r>
    </w:p>
    <w:p w14:paraId="55EBA652" w14:textId="77777777" w:rsidR="006A1E40" w:rsidRDefault="00EB67DC">
      <w:pPr>
        <w:pStyle w:val="20"/>
        <w:numPr>
          <w:ilvl w:val="0"/>
          <w:numId w:val="2"/>
        </w:numPr>
        <w:shd w:val="clear" w:color="auto" w:fill="auto"/>
        <w:tabs>
          <w:tab w:val="left" w:pos="267"/>
        </w:tabs>
        <w:spacing w:before="0" w:line="206" w:lineRule="exact"/>
        <w:jc w:val="both"/>
      </w:pPr>
      <w:r>
        <w:t>Летучие города нетерезов Селунарра и Тултантар [-1471, 1372] избегают разрушения Нетерила, перебрасывая свои анкла</w:t>
      </w:r>
      <w:r>
        <w:softHyphen/>
        <w:t>вы и со всем населением во Врата Луны и на План Тени соответственно.</w:t>
      </w:r>
    </w:p>
    <w:p w14:paraId="4C587406" w14:textId="77777777" w:rsidR="006A1E40" w:rsidRDefault="00EB67DC">
      <w:pPr>
        <w:pStyle w:val="20"/>
        <w:numPr>
          <w:ilvl w:val="0"/>
          <w:numId w:val="2"/>
        </w:numPr>
        <w:shd w:val="clear" w:color="auto" w:fill="auto"/>
        <w:tabs>
          <w:tab w:val="left" w:pos="271"/>
        </w:tabs>
        <w:spacing w:before="0" w:line="206" w:lineRule="exact"/>
        <w:jc w:val="both"/>
      </w:pPr>
      <w:r>
        <w:t>Архиволшебник Аумвор переброшен магией непредвиденного обстоятельства в свое секретное логовище в сердце Высо</w:t>
      </w:r>
      <w:r>
        <w:softHyphen/>
        <w:t>кого Леса, где он подвергается преобразованию в лича.</w:t>
      </w:r>
    </w:p>
    <w:p w14:paraId="7867FB05" w14:textId="77777777" w:rsidR="006A1E40" w:rsidRDefault="00EB67DC">
      <w:pPr>
        <w:pStyle w:val="20"/>
        <w:numPr>
          <w:ilvl w:val="0"/>
          <w:numId w:val="2"/>
        </w:numPr>
        <w:shd w:val="clear" w:color="auto" w:fill="auto"/>
        <w:tabs>
          <w:tab w:val="left" w:pos="267"/>
        </w:tabs>
        <w:spacing w:before="0" w:line="206" w:lineRule="exact"/>
        <w:jc w:val="both"/>
      </w:pPr>
      <w:r>
        <w:t>Анклав Саргот [-750, 1148] в современном Подгорье частично разрушен в результате Безумия Карсуса, и выжившие арка- нисты-нетерезы искривлены в магически мощную нежить, которая станет известна как Черепа Скуллпорта.</w:t>
      </w:r>
    </w:p>
    <w:p w14:paraId="4815DDC9" w14:textId="77777777" w:rsidR="006A1E40" w:rsidRDefault="00EB67DC">
      <w:pPr>
        <w:pStyle w:val="20"/>
        <w:numPr>
          <w:ilvl w:val="0"/>
          <w:numId w:val="2"/>
        </w:numPr>
        <w:shd w:val="clear" w:color="auto" w:fill="auto"/>
        <w:tabs>
          <w:tab w:val="left" w:pos="219"/>
        </w:tabs>
        <w:spacing w:before="0" w:line="206" w:lineRule="exact"/>
        <w:jc w:val="both"/>
      </w:pPr>
      <w:r>
        <w:t xml:space="preserve">Огромный водоворот создается на поверхности Внутреннего Моря к </w:t>
      </w:r>
      <w:r>
        <w:rPr>
          <w:rStyle w:val="23"/>
        </w:rPr>
        <w:t>мифали</w:t>
      </w:r>
      <w:r>
        <w:t xml:space="preserve"> Миф Нантара [-1399, -238] в Серосе, уничто</w:t>
      </w:r>
      <w:r>
        <w:softHyphen/>
        <w:t>жая много зданий и утягивая корабли с поверхности в водяные могилы. Анклавы нетерезов Нхаллот и Саккорс [-348, 1374] врезаются во Внутреннее Море и разрушены.</w:t>
      </w:r>
    </w:p>
    <w:p w14:paraId="09EA4250" w14:textId="77777777" w:rsidR="006A1E40" w:rsidRDefault="00EB67DC">
      <w:pPr>
        <w:pStyle w:val="20"/>
        <w:numPr>
          <w:ilvl w:val="0"/>
          <w:numId w:val="2"/>
        </w:numPr>
        <w:shd w:val="clear" w:color="auto" w:fill="auto"/>
        <w:tabs>
          <w:tab w:val="left" w:pos="267"/>
        </w:tabs>
        <w:spacing w:before="0" w:line="206" w:lineRule="exact"/>
        <w:jc w:val="both"/>
      </w:pPr>
      <w:r>
        <w:t>Архиволшебник Ларлох избегает разрушения своего летучего анклава Джиксидур, рухнувшего на северной границе Нар- фелла. Он обнаруживает руины Орбидэла, летучего анклава своего конкурента Рогилата "Нестареющего", и строит нынеш</w:t>
      </w:r>
      <w:r>
        <w:softHyphen/>
        <w:t>ний Склеп Колдуна [1351]. Он также обнаруживает останки Рогилата и подчиняет его своей воле после жестокой битвы, сделав его первым из своих многочисленных служителей-личей.</w:t>
      </w:r>
    </w:p>
    <w:p w14:paraId="7AFEA5D1" w14:textId="77777777" w:rsidR="006A1E40" w:rsidRDefault="00EB67DC">
      <w:pPr>
        <w:pStyle w:val="20"/>
        <w:numPr>
          <w:ilvl w:val="0"/>
          <w:numId w:val="2"/>
        </w:numPr>
        <w:shd w:val="clear" w:color="auto" w:fill="auto"/>
        <w:tabs>
          <w:tab w:val="left" w:pos="281"/>
        </w:tabs>
        <w:spacing w:before="0" w:line="206" w:lineRule="exact"/>
        <w:jc w:val="both"/>
      </w:pPr>
      <w:r>
        <w:t>Учреждение выживших государств нетерезов Анория, Асрам и Хлондат, а также подземного города Филок в середине Подземья, под Лесом Острых Зубов.</w:t>
      </w:r>
    </w:p>
    <w:p w14:paraId="162C29F4" w14:textId="77777777" w:rsidR="006A1E40" w:rsidRDefault="00EB67DC">
      <w:pPr>
        <w:pStyle w:val="20"/>
        <w:numPr>
          <w:ilvl w:val="0"/>
          <w:numId w:val="2"/>
        </w:numPr>
        <w:shd w:val="clear" w:color="auto" w:fill="auto"/>
        <w:tabs>
          <w:tab w:val="left" w:pos="262"/>
        </w:tabs>
        <w:spacing w:before="0" w:after="236" w:line="206" w:lineRule="exact"/>
        <w:jc w:val="both"/>
      </w:pPr>
      <w:r>
        <w:t xml:space="preserve">Архиволшебник Ромарк возглавляет перелет </w:t>
      </w:r>
      <w:r>
        <w:rPr>
          <w:rStyle w:val="23"/>
        </w:rPr>
        <w:t>небесных кораблей</w:t>
      </w:r>
      <w:r>
        <w:t xml:space="preserve"> нетерезов далеко на юг, чтобы заселить халруанский бас</w:t>
      </w:r>
      <w:r>
        <w:softHyphen/>
        <w:t>сейн.</w:t>
      </w:r>
    </w:p>
    <w:p w14:paraId="37524630" w14:textId="77777777" w:rsidR="006A1E40" w:rsidRDefault="00EB67DC">
      <w:pPr>
        <w:pStyle w:val="52"/>
        <w:keepNext/>
        <w:keepLines/>
        <w:shd w:val="clear" w:color="auto" w:fill="auto"/>
        <w:spacing w:before="0" w:line="211" w:lineRule="exact"/>
      </w:pPr>
      <w:bookmarkStart w:id="530" w:name="bookmark529"/>
      <w:r>
        <w:rPr>
          <w:lang w:val="ru-RU" w:eastAsia="ru-RU" w:bidi="ru-RU"/>
        </w:rPr>
        <w:t xml:space="preserve">-338 </w:t>
      </w:r>
      <w:r>
        <w:t xml:space="preserve">DR </w:t>
      </w:r>
      <w:r>
        <w:rPr>
          <w:lang w:val="ru-RU" w:eastAsia="ru-RU" w:bidi="ru-RU"/>
        </w:rPr>
        <w:t xml:space="preserve">- Год Оплывающих Факелов </w:t>
      </w:r>
      <w:r>
        <w:t>(Year of Guttering Torches)</w:t>
      </w:r>
      <w:bookmarkEnd w:id="530"/>
    </w:p>
    <w:p w14:paraId="6A5B8364" w14:textId="77777777" w:rsidR="006A1E40" w:rsidRDefault="00EB67DC">
      <w:pPr>
        <w:pStyle w:val="20"/>
        <w:shd w:val="clear" w:color="auto" w:fill="auto"/>
        <w:spacing w:before="0" w:after="240" w:line="211" w:lineRule="exact"/>
        <w:jc w:val="both"/>
      </w:pPr>
      <w:r>
        <w:t>Бей Рунлаты и дварфы Аскоура ведут беженцев-нетерезов из Рунлаты в безопасное место через подземный проход, извест</w:t>
      </w:r>
      <w:r>
        <w:softHyphen/>
        <w:t>ный как Нижняя Дорога. Беженцы мигрируют все дальше на запад, надеясь основать новое царство на запад от Делзуна.</w:t>
      </w:r>
    </w:p>
    <w:p w14:paraId="53CC7901" w14:textId="77777777" w:rsidR="006A1E40" w:rsidRDefault="00EB67DC">
      <w:pPr>
        <w:pStyle w:val="52"/>
        <w:keepNext/>
        <w:keepLines/>
        <w:shd w:val="clear" w:color="auto" w:fill="auto"/>
        <w:spacing w:before="0" w:line="211" w:lineRule="exact"/>
      </w:pPr>
      <w:bookmarkStart w:id="531" w:name="bookmark530"/>
      <w:r>
        <w:t xml:space="preserve">-335 DR - </w:t>
      </w:r>
      <w:r>
        <w:rPr>
          <w:lang w:val="ru-RU" w:eastAsia="ru-RU" w:bidi="ru-RU"/>
        </w:rPr>
        <w:t xml:space="preserve">Год Семи Духов </w:t>
      </w:r>
      <w:r>
        <w:t>(Year of Seven Spirits)</w:t>
      </w:r>
      <w:bookmarkEnd w:id="531"/>
    </w:p>
    <w:p w14:paraId="664B07DC" w14:textId="77777777" w:rsidR="006A1E40" w:rsidRDefault="00EB67DC">
      <w:pPr>
        <w:pStyle w:val="20"/>
        <w:shd w:val="clear" w:color="auto" w:fill="auto"/>
        <w:spacing w:before="0" w:after="240" w:line="211" w:lineRule="exact"/>
        <w:jc w:val="both"/>
      </w:pPr>
      <w:r>
        <w:t>Арканист Маэрин из Иллуска поручает Иммару Дальнекопу и множеству других ремесленников Делзуна начать строитель</w:t>
      </w:r>
      <w:r>
        <w:softHyphen/>
        <w:t>ство великого подземного города Гонтлгрим [-321] в Скалах на востоке от Иллуска.</w:t>
      </w:r>
    </w:p>
    <w:p w14:paraId="67795D5C" w14:textId="77777777" w:rsidR="006A1E40" w:rsidRDefault="00EB67DC">
      <w:pPr>
        <w:pStyle w:val="52"/>
        <w:keepNext/>
        <w:keepLines/>
        <w:shd w:val="clear" w:color="auto" w:fill="auto"/>
        <w:spacing w:before="0" w:line="211" w:lineRule="exact"/>
      </w:pPr>
      <w:bookmarkStart w:id="532" w:name="bookmark531"/>
      <w:r>
        <w:rPr>
          <w:lang w:val="ru-RU" w:eastAsia="ru-RU" w:bidi="ru-RU"/>
        </w:rPr>
        <w:t xml:space="preserve">-334 </w:t>
      </w:r>
      <w:r>
        <w:t xml:space="preserve">DR </w:t>
      </w:r>
      <w:r>
        <w:rPr>
          <w:lang w:val="ru-RU" w:eastAsia="ru-RU" w:bidi="ru-RU"/>
        </w:rPr>
        <w:t xml:space="preserve">- Год Ярости Трех Морей </w:t>
      </w:r>
      <w:r>
        <w:t>(Year of Three Seas' Rage)</w:t>
      </w:r>
      <w:bookmarkEnd w:id="532"/>
    </w:p>
    <w:p w14:paraId="35FF757A" w14:textId="77777777" w:rsidR="006A1E40" w:rsidRDefault="00EB67DC">
      <w:pPr>
        <w:pStyle w:val="20"/>
        <w:shd w:val="clear" w:color="auto" w:fill="auto"/>
        <w:spacing w:before="0" w:line="211" w:lineRule="exact"/>
        <w:jc w:val="both"/>
      </w:pPr>
      <w:r>
        <w:t>Дварфы строят Блокгауз Бесендара [-104] на месте, которое станет современным Эверлундом.</w:t>
      </w:r>
    </w:p>
    <w:p w14:paraId="244AA81B" w14:textId="77777777" w:rsidR="006A1E40" w:rsidRDefault="00EB67DC">
      <w:pPr>
        <w:pStyle w:val="20"/>
        <w:numPr>
          <w:ilvl w:val="0"/>
          <w:numId w:val="2"/>
        </w:numPr>
        <w:shd w:val="clear" w:color="auto" w:fill="auto"/>
        <w:tabs>
          <w:tab w:val="left" w:pos="214"/>
        </w:tabs>
        <w:spacing w:before="0" w:after="244" w:line="211" w:lineRule="exact"/>
        <w:jc w:val="both"/>
      </w:pPr>
      <w:r>
        <w:t>Группа арканистов-нетерезов основывает на Островах Нелантер город Хелбрестер.</w:t>
      </w:r>
    </w:p>
    <w:p w14:paraId="5F1FE507" w14:textId="77777777" w:rsidR="006A1E40" w:rsidRDefault="00EB67DC">
      <w:pPr>
        <w:pStyle w:val="52"/>
        <w:keepNext/>
        <w:keepLines/>
        <w:shd w:val="clear" w:color="auto" w:fill="auto"/>
        <w:spacing w:before="0"/>
      </w:pPr>
      <w:bookmarkStart w:id="533" w:name="bookmark532"/>
      <w:r>
        <w:rPr>
          <w:lang w:val="ru-RU" w:eastAsia="ru-RU" w:bidi="ru-RU"/>
        </w:rPr>
        <w:t xml:space="preserve">-333 </w:t>
      </w:r>
      <w:r>
        <w:t xml:space="preserve">DR </w:t>
      </w:r>
      <w:r>
        <w:rPr>
          <w:lang w:val="ru-RU" w:eastAsia="ru-RU" w:bidi="ru-RU"/>
        </w:rPr>
        <w:t xml:space="preserve">- Год Смиренных Приютов </w:t>
      </w:r>
      <w:r>
        <w:t>(Year of Humbling Havens)</w:t>
      </w:r>
      <w:bookmarkEnd w:id="533"/>
    </w:p>
    <w:p w14:paraId="65A239D9" w14:textId="77777777" w:rsidR="006A1E40" w:rsidRDefault="00EB67DC">
      <w:pPr>
        <w:pStyle w:val="20"/>
        <w:shd w:val="clear" w:color="auto" w:fill="auto"/>
        <w:spacing w:before="0" w:after="236" w:line="206" w:lineRule="exact"/>
        <w:jc w:val="both"/>
      </w:pPr>
      <w:r>
        <w:t>Аскалхорн и Цитадель Сундбарр принимают людей-беженцев из Нетерила. Поскольку Узкое Море пересыхает, дварфы по</w:t>
      </w:r>
      <w:r>
        <w:softHyphen/>
        <w:t>немногу начинают покидать Аскоур. Эльфы Иэрлэнна позволяют другим беженцам-нетерезам осесть в Аскалхорне [-372, 515].</w:t>
      </w:r>
    </w:p>
    <w:p w14:paraId="1B9220C9" w14:textId="77777777" w:rsidR="006A1E40" w:rsidRDefault="00EB67DC">
      <w:pPr>
        <w:pStyle w:val="52"/>
        <w:keepNext/>
        <w:keepLines/>
        <w:shd w:val="clear" w:color="auto" w:fill="auto"/>
        <w:spacing w:before="0" w:line="211" w:lineRule="exact"/>
      </w:pPr>
      <w:bookmarkStart w:id="534" w:name="bookmark533"/>
      <w:r>
        <w:rPr>
          <w:lang w:val="ru-RU" w:eastAsia="ru-RU" w:bidi="ru-RU"/>
        </w:rPr>
        <w:t xml:space="preserve">-331 </w:t>
      </w:r>
      <w:r>
        <w:t xml:space="preserve">DR </w:t>
      </w:r>
      <w:r>
        <w:rPr>
          <w:lang w:val="ru-RU" w:eastAsia="ru-RU" w:bidi="ru-RU"/>
        </w:rPr>
        <w:t xml:space="preserve">- Год Мимолетных Теней </w:t>
      </w:r>
      <w:r>
        <w:t>(Year of Shadows Fleeting)</w:t>
      </w:r>
      <w:bookmarkEnd w:id="534"/>
    </w:p>
    <w:p w14:paraId="50008886" w14:textId="77777777" w:rsidR="006A1E40" w:rsidRDefault="00EB67DC">
      <w:pPr>
        <w:pStyle w:val="20"/>
        <w:shd w:val="clear" w:color="auto" w:fill="auto"/>
        <w:spacing w:before="0" w:after="240" w:line="211" w:lineRule="exact"/>
        <w:jc w:val="both"/>
      </w:pPr>
      <w:r>
        <w:t xml:space="preserve">Эльфийские армии Короналов Таннивха из Кормантира и Коннака из Леса Ристолл наконец поламывают великие защиты Искривленной Башни </w:t>
      </w:r>
      <w:r>
        <w:rPr>
          <w:lang w:val="en-US" w:eastAsia="en-US" w:bidi="en-US"/>
        </w:rPr>
        <w:t xml:space="preserve">[-470, 479] </w:t>
      </w:r>
      <w:r>
        <w:t xml:space="preserve">и уничтожают всех оставшихся в ней работорговцев-дроу. Башня остается в руках добрых темных эльфов-союзников и столетие является великим храмом Илистри. </w:t>
      </w:r>
      <w:r>
        <w:rPr>
          <w:rStyle w:val="23"/>
        </w:rPr>
        <w:t>Клинок Солдата</w:t>
      </w:r>
      <w:r>
        <w:t xml:space="preserve"> [500] утерян в течение этой ве</w:t>
      </w:r>
      <w:r>
        <w:softHyphen/>
        <w:t>ликой битвы, захваченный дроу во время убийства ими Лорда Орима Ястребиная Песнь во время падения Искривленной Башни. Клинок и тело Лорда Орима унесены убегающими дроу в Подземье в качестве военных трофеев.</w:t>
      </w:r>
    </w:p>
    <w:p w14:paraId="3F825DC9" w14:textId="77777777" w:rsidR="006A1E40" w:rsidRDefault="00EB67DC">
      <w:pPr>
        <w:pStyle w:val="52"/>
        <w:keepNext/>
        <w:keepLines/>
        <w:shd w:val="clear" w:color="auto" w:fill="auto"/>
        <w:spacing w:before="0" w:line="211" w:lineRule="exact"/>
      </w:pPr>
      <w:bookmarkStart w:id="535" w:name="bookmark534"/>
      <w:r>
        <w:rPr>
          <w:lang w:val="ru-RU" w:eastAsia="ru-RU" w:bidi="ru-RU"/>
        </w:rPr>
        <w:t xml:space="preserve">-330 </w:t>
      </w:r>
      <w:r>
        <w:t xml:space="preserve">DR </w:t>
      </w:r>
      <w:r>
        <w:rPr>
          <w:lang w:val="ru-RU" w:eastAsia="ru-RU" w:bidi="ru-RU"/>
        </w:rPr>
        <w:t xml:space="preserve">- Год Пустых Поисков </w:t>
      </w:r>
      <w:r>
        <w:t>(Year of Empty Quests)</w:t>
      </w:r>
      <w:bookmarkEnd w:id="535"/>
    </w:p>
    <w:p w14:paraId="0754D173" w14:textId="77777777" w:rsidR="006A1E40" w:rsidRDefault="00EB67DC">
      <w:pPr>
        <w:pStyle w:val="20"/>
        <w:shd w:val="clear" w:color="auto" w:fill="auto"/>
        <w:spacing w:before="0" w:after="240" w:line="211" w:lineRule="exact"/>
        <w:jc w:val="both"/>
      </w:pPr>
      <w:r>
        <w:t>Бей Рунлаты погибает близ западной границы Делзуна в борьбе с налфешни Зукототом. Рунлатанские беженцы распадают</w:t>
      </w:r>
      <w:r>
        <w:softHyphen/>
        <w:t>ся на более или менее союзнические группы семейств и возвращаются к примитивному образу жизни. Эти группы станут предшественниками племен Утгарда [95] нашего времени.</w:t>
      </w:r>
    </w:p>
    <w:p w14:paraId="5BF3CBB1" w14:textId="77777777" w:rsidR="006A1E40" w:rsidRDefault="00EB67DC">
      <w:pPr>
        <w:pStyle w:val="52"/>
        <w:keepNext/>
        <w:keepLines/>
        <w:shd w:val="clear" w:color="auto" w:fill="auto"/>
        <w:spacing w:before="0" w:line="211" w:lineRule="exact"/>
      </w:pPr>
      <w:bookmarkStart w:id="536" w:name="bookmark535"/>
      <w:r>
        <w:rPr>
          <w:lang w:val="ru-RU" w:eastAsia="ru-RU" w:bidi="ru-RU"/>
        </w:rPr>
        <w:t xml:space="preserve">-329 </w:t>
      </w:r>
      <w:r>
        <w:t xml:space="preserve">DR </w:t>
      </w:r>
      <w:r>
        <w:rPr>
          <w:lang w:val="ru-RU" w:eastAsia="ru-RU" w:bidi="ru-RU"/>
        </w:rPr>
        <w:t xml:space="preserve">- Год Ледяного Огня </w:t>
      </w:r>
      <w:r>
        <w:t>(Year of Icefire)</w:t>
      </w:r>
      <w:bookmarkEnd w:id="536"/>
    </w:p>
    <w:p w14:paraId="32DA37DE" w14:textId="77777777" w:rsidR="006A1E40" w:rsidRDefault="00EB67DC">
      <w:pPr>
        <w:pStyle w:val="20"/>
        <w:shd w:val="clear" w:color="auto" w:fill="auto"/>
        <w:spacing w:before="0" w:after="244" w:line="211" w:lineRule="exact"/>
        <w:jc w:val="both"/>
      </w:pPr>
      <w:r>
        <w:t>Дварфы Клана Разбитый Щит из Цитадели Сундбарр бегут из своих шахт и разработок в Ледяных Горах из-за подхода группы дварфов-изменников из Цитадели Фелбарр [-1900, 273], считающих, что они сокрушены болезнью, известной как убийственная дремота. Они начинают колоссальный поход в восточном направлении через Высокий Лед в королевство Да- рет [-343, -327].</w:t>
      </w:r>
    </w:p>
    <w:p w14:paraId="789E0F12" w14:textId="77777777" w:rsidR="006A1E40" w:rsidRDefault="00EB67DC">
      <w:pPr>
        <w:pStyle w:val="52"/>
        <w:keepNext/>
        <w:keepLines/>
        <w:shd w:val="clear" w:color="auto" w:fill="auto"/>
        <w:spacing w:before="0"/>
      </w:pPr>
      <w:bookmarkStart w:id="537" w:name="bookmark536"/>
      <w:r>
        <w:rPr>
          <w:lang w:val="ru-RU" w:eastAsia="ru-RU" w:bidi="ru-RU"/>
        </w:rPr>
        <w:t xml:space="preserve">-327 </w:t>
      </w:r>
      <w:r>
        <w:t xml:space="preserve">DR </w:t>
      </w:r>
      <w:r>
        <w:rPr>
          <w:lang w:val="ru-RU" w:eastAsia="ru-RU" w:bidi="ru-RU"/>
        </w:rPr>
        <w:t xml:space="preserve">- Год Открытых Могил </w:t>
      </w:r>
      <w:r>
        <w:t>(Year of Opened Graves)</w:t>
      </w:r>
      <w:bookmarkEnd w:id="537"/>
    </w:p>
    <w:p w14:paraId="62B5140E" w14:textId="77777777" w:rsidR="006A1E40" w:rsidRDefault="00EB67DC">
      <w:pPr>
        <w:pStyle w:val="20"/>
        <w:shd w:val="clear" w:color="auto" w:fill="auto"/>
        <w:spacing w:before="0" w:after="213" w:line="206" w:lineRule="exact"/>
        <w:jc w:val="both"/>
      </w:pPr>
      <w:r>
        <w:t>Щитовые дварфы Клана Разбитый Щит прибывают в Дарет [-318], находя своих родичей - арктических дварфов, окружен</w:t>
      </w:r>
      <w:r>
        <w:softHyphen/>
        <w:t>ных силами Хоарфаэрна. Они спасают выживший народ Дарета и отступают к одинокой горе, которую называют Горой Сундабар в честь своего дома в Делзуне. Они начинают там строительство своей крепости и выбирают Эмбрина Разбитого Щита своим королем. Он оставляет свой клан, беря имя Дарет.</w:t>
      </w:r>
    </w:p>
    <w:p w14:paraId="57CF5A4A" w14:textId="77777777" w:rsidR="006A1E40" w:rsidRDefault="00EB67DC">
      <w:pPr>
        <w:pStyle w:val="52"/>
        <w:keepNext/>
        <w:keepLines/>
        <w:shd w:val="clear" w:color="auto" w:fill="auto"/>
        <w:spacing w:before="0" w:line="240" w:lineRule="exact"/>
      </w:pPr>
      <w:bookmarkStart w:id="538" w:name="bookmark537"/>
      <w:r>
        <w:rPr>
          <w:lang w:val="ru-RU" w:eastAsia="ru-RU" w:bidi="ru-RU"/>
        </w:rPr>
        <w:t xml:space="preserve">-325 </w:t>
      </w:r>
      <w:r>
        <w:t xml:space="preserve">DR </w:t>
      </w:r>
      <w:r>
        <w:rPr>
          <w:lang w:val="ru-RU" w:eastAsia="ru-RU" w:bidi="ru-RU"/>
        </w:rPr>
        <w:t xml:space="preserve">- Год Ненавистной Короны </w:t>
      </w:r>
      <w:r>
        <w:t>(Year of Crown Hatred)</w:t>
      </w:r>
      <w:bookmarkEnd w:id="538"/>
    </w:p>
    <w:p w14:paraId="48C7B6BA" w14:textId="77777777" w:rsidR="006A1E40" w:rsidRDefault="00EB67DC">
      <w:pPr>
        <w:pStyle w:val="20"/>
        <w:shd w:val="clear" w:color="auto" w:fill="auto"/>
        <w:spacing w:before="0" w:after="203" w:line="180" w:lineRule="exact"/>
        <w:jc w:val="both"/>
      </w:pPr>
      <w:r>
        <w:t>Странники-нетерезы основывают поселение Хартсвейл в Ледяных Горах на востоке от Холодного Леса.</w:t>
      </w:r>
    </w:p>
    <w:p w14:paraId="30B9E25A" w14:textId="77777777" w:rsidR="006A1E40" w:rsidRDefault="00EB67DC">
      <w:pPr>
        <w:pStyle w:val="52"/>
        <w:keepNext/>
        <w:keepLines/>
        <w:shd w:val="clear" w:color="auto" w:fill="auto"/>
        <w:spacing w:before="0" w:line="211" w:lineRule="exact"/>
      </w:pPr>
      <w:bookmarkStart w:id="539" w:name="bookmark538"/>
      <w:r>
        <w:t xml:space="preserve">-323 DR - </w:t>
      </w:r>
      <w:r>
        <w:rPr>
          <w:lang w:val="ru-RU" w:eastAsia="ru-RU" w:bidi="ru-RU"/>
        </w:rPr>
        <w:t xml:space="preserve">Год Незримой Погибели </w:t>
      </w:r>
      <w:r>
        <w:t>(Year of Unseen Doom)</w:t>
      </w:r>
      <w:bookmarkEnd w:id="539"/>
    </w:p>
    <w:p w14:paraId="662D55EF" w14:textId="77777777" w:rsidR="006A1E40" w:rsidRDefault="00EB67DC">
      <w:pPr>
        <w:pStyle w:val="20"/>
        <w:shd w:val="clear" w:color="auto" w:fill="auto"/>
        <w:spacing w:before="0" w:after="240" w:line="211" w:lineRule="exact"/>
        <w:jc w:val="both"/>
      </w:pPr>
      <w:r>
        <w:t>Белые драконы Хоарфаэрна атакуют Гору Сундабар мощными магическими изделиями неизвестного старинного происхо</w:t>
      </w:r>
      <w:r>
        <w:softHyphen/>
        <w:t xml:space="preserve">ждения, разрушая пик и опустошая тамошнюю крепость дварфов. Выжившие дварфы начинают партизанскую войну против </w:t>
      </w:r>
      <w:r>
        <w:lastRenderedPageBreak/>
        <w:t>драконов Хоарфаэрна и их существ-служителей.</w:t>
      </w:r>
    </w:p>
    <w:p w14:paraId="74469759" w14:textId="77777777" w:rsidR="006A1E40" w:rsidRDefault="00EB67DC">
      <w:pPr>
        <w:pStyle w:val="52"/>
        <w:keepNext/>
        <w:keepLines/>
        <w:shd w:val="clear" w:color="auto" w:fill="auto"/>
        <w:spacing w:before="0" w:line="211" w:lineRule="exact"/>
      </w:pPr>
      <w:bookmarkStart w:id="540" w:name="bookmark539"/>
      <w:r>
        <w:rPr>
          <w:lang w:val="ru-RU" w:eastAsia="ru-RU" w:bidi="ru-RU"/>
        </w:rPr>
        <w:t xml:space="preserve">-321 </w:t>
      </w:r>
      <w:r>
        <w:t xml:space="preserve">DR </w:t>
      </w:r>
      <w:r>
        <w:rPr>
          <w:lang w:val="ru-RU" w:eastAsia="ru-RU" w:bidi="ru-RU"/>
        </w:rPr>
        <w:t xml:space="preserve">- Год Полых Холмов </w:t>
      </w:r>
      <w:r>
        <w:t>(Year of Hollow Hills)</w:t>
      </w:r>
      <w:bookmarkEnd w:id="540"/>
    </w:p>
    <w:p w14:paraId="53293641" w14:textId="77777777" w:rsidR="006A1E40" w:rsidRDefault="00EB67DC">
      <w:pPr>
        <w:pStyle w:val="20"/>
        <w:shd w:val="clear" w:color="auto" w:fill="auto"/>
        <w:spacing w:before="0" w:after="240" w:line="211" w:lineRule="exact"/>
        <w:jc w:val="both"/>
      </w:pPr>
      <w:r>
        <w:t>В этом году дварфы Делзуна заканчивают Гонтлгрим [-335, -111], и арканист Маэрин из Иллуска приветствует в городе лю</w:t>
      </w:r>
      <w:r>
        <w:softHyphen/>
        <w:t>дей из Иллуска, беженцев-нетерезов из Рунлаты и Сундабара, проделавших долгий путь на запад, и дварфов Клана Золотой Шпиль из Делзуна.</w:t>
      </w:r>
    </w:p>
    <w:p w14:paraId="6F133E71" w14:textId="77777777" w:rsidR="006A1E40" w:rsidRDefault="00EB67DC">
      <w:pPr>
        <w:pStyle w:val="52"/>
        <w:keepNext/>
        <w:keepLines/>
        <w:shd w:val="clear" w:color="auto" w:fill="auto"/>
        <w:spacing w:before="0" w:line="211" w:lineRule="exact"/>
      </w:pPr>
      <w:bookmarkStart w:id="541" w:name="bookmark540"/>
      <w:r>
        <w:rPr>
          <w:lang w:val="ru-RU" w:eastAsia="ru-RU" w:bidi="ru-RU"/>
        </w:rPr>
        <w:t xml:space="preserve">-320 </w:t>
      </w:r>
      <w:r>
        <w:t xml:space="preserve">DR </w:t>
      </w:r>
      <w:r>
        <w:rPr>
          <w:lang w:val="ru-RU" w:eastAsia="ru-RU" w:bidi="ru-RU"/>
        </w:rPr>
        <w:t xml:space="preserve">- Год Грез в Сетях </w:t>
      </w:r>
      <w:r>
        <w:t>(Year of Netted Dreams)</w:t>
      </w:r>
      <w:bookmarkEnd w:id="541"/>
    </w:p>
    <w:p w14:paraId="504F654B" w14:textId="77777777" w:rsidR="006A1E40" w:rsidRDefault="00EB67DC">
      <w:pPr>
        <w:pStyle w:val="20"/>
        <w:shd w:val="clear" w:color="auto" w:fill="auto"/>
        <w:spacing w:before="0" w:after="240" w:line="211" w:lineRule="exact"/>
        <w:jc w:val="both"/>
      </w:pPr>
      <w:r>
        <w:t>Офидианы Наджары вызывают юань-ти племени Хсс'тафи из южных джунглей Чалта, дабы увеличить свои силы против поднимающейся мощи выживших государств нетерезов. Юань-ти утверждаются в качестве правящей касты Наджары.</w:t>
      </w:r>
    </w:p>
    <w:p w14:paraId="10EDCBFC" w14:textId="77777777" w:rsidR="006A1E40" w:rsidRDefault="00EB67DC">
      <w:pPr>
        <w:pStyle w:val="52"/>
        <w:keepNext/>
        <w:keepLines/>
        <w:shd w:val="clear" w:color="auto" w:fill="auto"/>
        <w:spacing w:before="0" w:line="211" w:lineRule="exact"/>
      </w:pPr>
      <w:bookmarkStart w:id="542" w:name="bookmark541"/>
      <w:r>
        <w:rPr>
          <w:lang w:val="ru-RU" w:eastAsia="ru-RU" w:bidi="ru-RU"/>
        </w:rPr>
        <w:t xml:space="preserve">-318 </w:t>
      </w:r>
      <w:r>
        <w:t xml:space="preserve">DR </w:t>
      </w:r>
      <w:r>
        <w:rPr>
          <w:lang w:val="ru-RU" w:eastAsia="ru-RU" w:bidi="ru-RU"/>
        </w:rPr>
        <w:t xml:space="preserve">- Год Воющих Волков </w:t>
      </w:r>
      <w:r>
        <w:t>(Year of Crying Wolves)</w:t>
      </w:r>
      <w:bookmarkEnd w:id="542"/>
    </w:p>
    <w:p w14:paraId="0DB73EF1" w14:textId="77777777" w:rsidR="006A1E40" w:rsidRDefault="00EB67DC">
      <w:pPr>
        <w:pStyle w:val="20"/>
        <w:shd w:val="clear" w:color="auto" w:fill="auto"/>
        <w:spacing w:before="0" w:after="213" w:line="211" w:lineRule="exact"/>
        <w:jc w:val="both"/>
      </w:pPr>
      <w:r>
        <w:t>Дварфы Дарета [-327] и белые драконы Хоарфаэрна уничтожают друг друга в финальной битве на широкой верхушке горы, ныне известной как Высота Героев, принося конец этому дварфскому королевству.</w:t>
      </w:r>
    </w:p>
    <w:p w14:paraId="49F66676" w14:textId="77777777" w:rsidR="006A1E40" w:rsidRDefault="00EB67DC">
      <w:pPr>
        <w:pStyle w:val="32"/>
        <w:keepNext/>
        <w:keepLines/>
        <w:shd w:val="clear" w:color="auto" w:fill="auto"/>
        <w:spacing w:before="0" w:after="0" w:line="320" w:lineRule="exact"/>
        <w:ind w:left="20"/>
        <w:jc w:val="center"/>
      </w:pPr>
      <w:bookmarkStart w:id="543" w:name="bookmark542"/>
      <w:r>
        <w:t>-306: Год Тусклых Теней</w:t>
      </w:r>
      <w:bookmarkEnd w:id="543"/>
    </w:p>
    <w:p w14:paraId="0CC59E94" w14:textId="77777777" w:rsidR="006A1E40" w:rsidRDefault="00EB67DC">
      <w:pPr>
        <w:pStyle w:val="20"/>
        <w:shd w:val="clear" w:color="auto" w:fill="auto"/>
        <w:spacing w:before="0" w:after="236" w:line="206" w:lineRule="exact"/>
        <w:ind w:firstLine="320"/>
        <w:jc w:val="both"/>
      </w:pPr>
      <w:r>
        <w:t>Это - выдержка из "Рассказов блуждающего халфлинга: Простые беседы, которые я подслушал в Залах, грязных и вели</w:t>
      </w:r>
      <w:r>
        <w:softHyphen/>
        <w:t xml:space="preserve">ких", изданных в 862 </w:t>
      </w:r>
      <w:r>
        <w:rPr>
          <w:lang w:val="en-US" w:eastAsia="en-US" w:bidi="en-US"/>
        </w:rPr>
        <w:t xml:space="preserve">DR. </w:t>
      </w:r>
      <w:r>
        <w:t>Все копии, кроме той, что находится в самом Доме Знания, давно были уничтожены.</w:t>
      </w:r>
    </w:p>
    <w:p w14:paraId="146141D9" w14:textId="77777777" w:rsidR="006A1E40" w:rsidRDefault="00EB67DC">
      <w:pPr>
        <w:pStyle w:val="20"/>
        <w:shd w:val="clear" w:color="auto" w:fill="auto"/>
        <w:spacing w:before="0" w:line="211" w:lineRule="exact"/>
        <w:ind w:firstLine="320"/>
        <w:jc w:val="both"/>
      </w:pPr>
      <w:r>
        <w:t>"Вы желаете знать о моей жизни - со дня, когда я была убита и восстала как тень самой себя?" - спросила теневая кол</w:t>
      </w:r>
      <w:r>
        <w:softHyphen/>
        <w:t>дунья. - "Вы, люди, всегда так стремитесь просунуть свои пальцы во все дыры...</w:t>
      </w:r>
    </w:p>
    <w:p w14:paraId="7227F081" w14:textId="77777777" w:rsidR="006A1E40" w:rsidRDefault="00EB67DC">
      <w:pPr>
        <w:pStyle w:val="20"/>
        <w:shd w:val="clear" w:color="auto" w:fill="auto"/>
        <w:spacing w:before="0" w:line="206" w:lineRule="exact"/>
        <w:ind w:firstLine="320"/>
        <w:jc w:val="both"/>
      </w:pPr>
      <w:r>
        <w:t>Ну хорошо, моя жизнь в таком виде, как есть - или, лучше сказать, "как нет" - началась в Году Тусклых Теней. Я пред</w:t>
      </w:r>
      <w:r>
        <w:softHyphen/>
        <w:t>полагаю, что Аугатра Безумная, должно быть, предсказала меня, когда давала название этому году.</w:t>
      </w:r>
    </w:p>
    <w:p w14:paraId="01427A6E" w14:textId="77777777" w:rsidR="006A1E40" w:rsidRDefault="00EB67DC">
      <w:pPr>
        <w:pStyle w:val="20"/>
        <w:shd w:val="clear" w:color="auto" w:fill="auto"/>
        <w:spacing w:before="0" w:line="206" w:lineRule="exact"/>
        <w:ind w:firstLine="320"/>
        <w:jc w:val="both"/>
      </w:pPr>
      <w:r>
        <w:t>Я была всего лишь молодой колдуньей из Леса Ристолл, всячески стараясь освоить свою магию после Безумия Карсуса. Ища руины нетерезов, чтобы найти тома злого Искусства, моих компаньоны и я случайно наткнулись на тень мертвого ар- каниста-нетереза. Все очень просто - существо убило меня. Один лишь вздох - и я уже была одной из нежити - но не рань</w:t>
      </w:r>
      <w:r>
        <w:softHyphen/>
        <w:t>ше, чем мои компаньоны убили существо, свалившее меня.</w:t>
      </w:r>
    </w:p>
    <w:p w14:paraId="6E5F8149" w14:textId="77777777" w:rsidR="006A1E40" w:rsidRDefault="00EB67DC">
      <w:pPr>
        <w:pStyle w:val="20"/>
        <w:shd w:val="clear" w:color="auto" w:fill="auto"/>
        <w:spacing w:before="0" w:line="206" w:lineRule="exact"/>
        <w:ind w:firstLine="320"/>
        <w:jc w:val="both"/>
      </w:pPr>
      <w:r>
        <w:t>Арканист был там не единственной тенью, а я - не единственным его отродьем; фактически он был ответственен за ис</w:t>
      </w:r>
      <w:r>
        <w:softHyphen/>
        <w:t>тинную армию нежити. Его уничтожение освбодило нас, дав возможность искать утерянное, и многие из нас - включая меня - так и сделали. Поначалу большинство из нас заблудилось, но затем мы случайно наткнулись на того, кто известен как Незримый Защитник. Я вижу, что Вы знаете о нем.</w:t>
      </w:r>
    </w:p>
    <w:p w14:paraId="60EFB79E" w14:textId="77777777" w:rsidR="006A1E40" w:rsidRDefault="00EB67DC">
      <w:pPr>
        <w:pStyle w:val="20"/>
        <w:shd w:val="clear" w:color="auto" w:fill="auto"/>
        <w:spacing w:before="0" w:line="206" w:lineRule="exact"/>
        <w:ind w:firstLine="320"/>
        <w:jc w:val="both"/>
      </w:pPr>
      <w:r>
        <w:t>Паларандаск не так уж сильно отличался от нас. Он также нашел свой путь к свободе после того, как был сокрушен ма</w:t>
      </w:r>
      <w:r>
        <w:softHyphen/>
        <w:t>гией нетерезов. Он разработал заклинания, позволявшие ему поддерживать свою собственную силу разума, даже при том, чо тело его стало иллюзорным. Со временем он помог тем из нас, кого смог найти своей магией.</w:t>
      </w:r>
    </w:p>
    <w:p w14:paraId="67641591" w14:textId="77777777" w:rsidR="006A1E40" w:rsidRDefault="00EB67DC">
      <w:pPr>
        <w:pStyle w:val="20"/>
        <w:shd w:val="clear" w:color="auto" w:fill="auto"/>
        <w:spacing w:before="0" w:line="206" w:lineRule="exact"/>
        <w:ind w:firstLine="320"/>
        <w:jc w:val="both"/>
      </w:pPr>
      <w:r>
        <w:t>С его помощью многие из нас разыскали руины Нетерила и работали для того, чтобы упокоить оставшуюся нежить этой нации. Многие из нас были уничтожены - некоторые в битве с другими павшими, другие - от рук благородных клери- ков и членов семейств, не способных одобрить нашу посмертную жизнь. Из-за этого массового уничтожения вкупе с тем, что мы отвергаем зло, мы пришли к тому, чтобы нас было видно слабо - или, как говорится, "тускло".</w:t>
      </w:r>
    </w:p>
    <w:p w14:paraId="059C4E78" w14:textId="77777777" w:rsidR="006A1E40" w:rsidRDefault="00EB67DC">
      <w:pPr>
        <w:pStyle w:val="20"/>
        <w:shd w:val="clear" w:color="auto" w:fill="auto"/>
        <w:spacing w:before="0" w:line="206" w:lineRule="exact"/>
        <w:ind w:firstLine="320"/>
        <w:jc w:val="both"/>
      </w:pPr>
      <w:r>
        <w:t>Я никогда не возвращалась в Лес Ристолл, хоть путешествовала и в Кормантор, и за него.</w:t>
      </w:r>
    </w:p>
    <w:p w14:paraId="587B0F8F" w14:textId="77777777" w:rsidR="006A1E40" w:rsidRDefault="00EB67DC">
      <w:pPr>
        <w:pStyle w:val="20"/>
        <w:shd w:val="clear" w:color="auto" w:fill="auto"/>
        <w:spacing w:before="0" w:line="206" w:lineRule="exact"/>
        <w:ind w:firstLine="320"/>
        <w:jc w:val="both"/>
      </w:pPr>
      <w:r>
        <w:t>Я вижу, что Вы желаете узнать больше о Солнечном Драконе, молодой Саммастер", - сказала тень, и глаза ее загоре</w:t>
      </w:r>
      <w:r>
        <w:softHyphen/>
        <w:t>лись. - "Но сначала Вы должны поделиться секретом со мной, или мой ворон Тиллатал выклюет из ваши глаза".</w:t>
      </w:r>
    </w:p>
    <w:p w14:paraId="0410C31C" w14:textId="77777777" w:rsidR="006A1E40" w:rsidRDefault="00EB67DC">
      <w:pPr>
        <w:pStyle w:val="20"/>
        <w:shd w:val="clear" w:color="auto" w:fill="auto"/>
        <w:spacing w:before="0" w:line="206" w:lineRule="exact"/>
        <w:jc w:val="right"/>
      </w:pPr>
      <w:r>
        <w:t>- Т.К.</w:t>
      </w:r>
    </w:p>
    <w:p w14:paraId="1219BAB4" w14:textId="77777777" w:rsidR="006A1E40" w:rsidRDefault="00EB67DC">
      <w:pPr>
        <w:pStyle w:val="52"/>
        <w:keepNext/>
        <w:keepLines/>
        <w:shd w:val="clear" w:color="auto" w:fill="auto"/>
        <w:spacing w:before="0" w:line="240" w:lineRule="exact"/>
      </w:pPr>
      <w:bookmarkStart w:id="544" w:name="bookmark543"/>
      <w:r>
        <w:rPr>
          <w:lang w:val="ru-RU" w:eastAsia="ru-RU" w:bidi="ru-RU"/>
        </w:rPr>
        <w:t xml:space="preserve">-315 </w:t>
      </w:r>
      <w:r>
        <w:t xml:space="preserve">DR - </w:t>
      </w:r>
      <w:r>
        <w:rPr>
          <w:lang w:val="ru-RU" w:eastAsia="ru-RU" w:bidi="ru-RU"/>
        </w:rPr>
        <w:t xml:space="preserve">Год Мести </w:t>
      </w:r>
      <w:r>
        <w:t>(Y ear of Vengeance)</w:t>
      </w:r>
      <w:bookmarkEnd w:id="544"/>
    </w:p>
    <w:p w14:paraId="001C4158" w14:textId="77777777" w:rsidR="006A1E40" w:rsidRDefault="00EB67DC">
      <w:pPr>
        <w:pStyle w:val="20"/>
        <w:shd w:val="clear" w:color="auto" w:fill="auto"/>
        <w:spacing w:before="0" w:after="203" w:line="180" w:lineRule="exact"/>
        <w:jc w:val="both"/>
      </w:pPr>
      <w:r>
        <w:t xml:space="preserve">Ху Линг До из Т'у Лунг пишет свои известные </w:t>
      </w:r>
      <w:r>
        <w:rPr>
          <w:rStyle w:val="23"/>
        </w:rPr>
        <w:t>Хроники Хсао.</w:t>
      </w:r>
      <w:r>
        <w:t xml:space="preserve"> Написанное им поощряет сильное следование Пути на юге.</w:t>
      </w:r>
    </w:p>
    <w:p w14:paraId="5703780D" w14:textId="77777777" w:rsidR="006A1E40" w:rsidRDefault="00EB67DC">
      <w:pPr>
        <w:pStyle w:val="52"/>
        <w:keepNext/>
        <w:keepLines/>
        <w:shd w:val="clear" w:color="auto" w:fill="auto"/>
        <w:spacing w:before="0" w:line="211" w:lineRule="exact"/>
      </w:pPr>
      <w:bookmarkStart w:id="545" w:name="bookmark544"/>
      <w:r>
        <w:rPr>
          <w:lang w:val="ru-RU" w:eastAsia="ru-RU" w:bidi="ru-RU"/>
        </w:rPr>
        <w:t xml:space="preserve">-310 </w:t>
      </w:r>
      <w:r>
        <w:t xml:space="preserve">DR </w:t>
      </w:r>
      <w:r>
        <w:rPr>
          <w:lang w:val="ru-RU" w:eastAsia="ru-RU" w:bidi="ru-RU"/>
        </w:rPr>
        <w:t xml:space="preserve">- Год Стеклянных Акул </w:t>
      </w:r>
      <w:r>
        <w:t>(Year of Glassharks)</w:t>
      </w:r>
      <w:bookmarkEnd w:id="545"/>
    </w:p>
    <w:p w14:paraId="3B217593" w14:textId="77777777" w:rsidR="006A1E40" w:rsidRDefault="00EB67DC">
      <w:pPr>
        <w:pStyle w:val="20"/>
        <w:shd w:val="clear" w:color="auto" w:fill="auto"/>
        <w:spacing w:before="0" w:after="217" w:line="211" w:lineRule="exact"/>
        <w:jc w:val="both"/>
      </w:pPr>
      <w:r>
        <w:t>В благодарность за их помощь в Теневых Войнах коронал позволяет нескольким преобразованным и акклиматизировав</w:t>
      </w:r>
      <w:r>
        <w:softHyphen/>
        <w:t>шимся на поверхности дроу поселиться на отдаленных землях Кормантира, на востоке от Кормантора.</w:t>
      </w:r>
    </w:p>
    <w:p w14:paraId="0DA84B04" w14:textId="77777777" w:rsidR="006A1E40" w:rsidRDefault="00EB67DC">
      <w:pPr>
        <w:pStyle w:val="52"/>
        <w:keepNext/>
        <w:keepLines/>
        <w:shd w:val="clear" w:color="auto" w:fill="auto"/>
        <w:spacing w:before="0" w:line="240" w:lineRule="exact"/>
      </w:pPr>
      <w:bookmarkStart w:id="546" w:name="bookmark545"/>
      <w:r>
        <w:rPr>
          <w:lang w:val="ru-RU" w:eastAsia="ru-RU" w:bidi="ru-RU"/>
        </w:rPr>
        <w:t xml:space="preserve">-306 </w:t>
      </w:r>
      <w:r>
        <w:t xml:space="preserve">DR </w:t>
      </w:r>
      <w:r>
        <w:rPr>
          <w:lang w:val="ru-RU" w:eastAsia="ru-RU" w:bidi="ru-RU"/>
        </w:rPr>
        <w:t xml:space="preserve">- Год Тусклых Теней </w:t>
      </w:r>
      <w:r>
        <w:t>(Year of Wan Shades)</w:t>
      </w:r>
      <w:bookmarkEnd w:id="546"/>
    </w:p>
    <w:p w14:paraId="0C529E4A" w14:textId="77777777" w:rsidR="006A1E40" w:rsidRDefault="00EB67DC">
      <w:pPr>
        <w:pStyle w:val="20"/>
        <w:shd w:val="clear" w:color="auto" w:fill="auto"/>
        <w:spacing w:before="0" w:after="199" w:line="180" w:lineRule="exact"/>
        <w:jc w:val="both"/>
      </w:pPr>
      <w:r>
        <w:t>Тени, освободившиеся от своих владык, возвращают свои личности и поражают нежить нетерезов по всему Фаэруну.</w:t>
      </w:r>
    </w:p>
    <w:p w14:paraId="588F3B72" w14:textId="77777777" w:rsidR="006A1E40" w:rsidRDefault="00EB67DC">
      <w:pPr>
        <w:pStyle w:val="52"/>
        <w:keepNext/>
        <w:keepLines/>
        <w:shd w:val="clear" w:color="auto" w:fill="auto"/>
        <w:spacing w:before="0" w:line="216" w:lineRule="exact"/>
      </w:pPr>
      <w:bookmarkStart w:id="547" w:name="bookmark546"/>
      <w:r>
        <w:rPr>
          <w:lang w:val="ru-RU" w:eastAsia="ru-RU" w:bidi="ru-RU"/>
        </w:rPr>
        <w:t xml:space="preserve">-304 </w:t>
      </w:r>
      <w:r>
        <w:t xml:space="preserve">DR </w:t>
      </w:r>
      <w:r>
        <w:rPr>
          <w:lang w:val="ru-RU" w:eastAsia="ru-RU" w:bidi="ru-RU"/>
        </w:rPr>
        <w:t xml:space="preserve">- Год Прорывающихся Склепов </w:t>
      </w:r>
      <w:r>
        <w:t>(Year of Erupting Crypts)</w:t>
      </w:r>
      <w:bookmarkEnd w:id="547"/>
    </w:p>
    <w:p w14:paraId="09E877F5" w14:textId="77777777" w:rsidR="006A1E40" w:rsidRDefault="00EB67DC">
      <w:pPr>
        <w:pStyle w:val="20"/>
        <w:shd w:val="clear" w:color="auto" w:fill="auto"/>
        <w:spacing w:before="0" w:after="244" w:line="216" w:lineRule="exact"/>
        <w:jc w:val="both"/>
      </w:pPr>
      <w:r>
        <w:t>Змеиный бог Ссет, аватар Мерршаулка, основывает империю юань-ти Змеи [-189] среди руин древней империи саррукхов Мхайршаулк [-24000]. Змеи немедленно начинают войну с людьми Лапалийи [-373, 34], ослабленными Имперской Чумой.</w:t>
      </w:r>
    </w:p>
    <w:p w14:paraId="364EA8ED" w14:textId="77777777" w:rsidR="006A1E40" w:rsidRDefault="00EB67DC">
      <w:pPr>
        <w:pStyle w:val="52"/>
        <w:keepNext/>
        <w:keepLines/>
        <w:shd w:val="clear" w:color="auto" w:fill="auto"/>
        <w:spacing w:before="0" w:line="211" w:lineRule="exact"/>
      </w:pPr>
      <w:bookmarkStart w:id="548" w:name="bookmark547"/>
      <w:r>
        <w:rPr>
          <w:lang w:val="ru-RU" w:eastAsia="ru-RU" w:bidi="ru-RU"/>
        </w:rPr>
        <w:t xml:space="preserve">-300 </w:t>
      </w:r>
      <w:r>
        <w:t xml:space="preserve">DR </w:t>
      </w:r>
      <w:r>
        <w:rPr>
          <w:lang w:val="ru-RU" w:eastAsia="ru-RU" w:bidi="ru-RU"/>
        </w:rPr>
        <w:t xml:space="preserve">- Год Холодного Г нева </w:t>
      </w:r>
      <w:r>
        <w:t>(Year of Cold Anger)</w:t>
      </w:r>
      <w:bookmarkEnd w:id="548"/>
    </w:p>
    <w:p w14:paraId="02B36B69" w14:textId="77777777" w:rsidR="006A1E40" w:rsidRDefault="00EB67DC">
      <w:pPr>
        <w:pStyle w:val="20"/>
        <w:shd w:val="clear" w:color="auto" w:fill="auto"/>
        <w:spacing w:before="0" w:after="217" w:line="211" w:lineRule="exact"/>
        <w:jc w:val="both"/>
      </w:pPr>
      <w:r>
        <w:t>Соссримские люди с Гор Армридж отбивают вторжение морозных гигантов во главе с вождем Орбрудом Сосновым при по</w:t>
      </w:r>
      <w:r>
        <w:softHyphen/>
        <w:t>мощи воинов, рожденных элементалами ветра, посланными Аркханом Таллосом из Роматара. Соссрим [-1648, 331] клянется в верности царству Роматар.</w:t>
      </w:r>
    </w:p>
    <w:p w14:paraId="382C506B" w14:textId="77777777" w:rsidR="006A1E40" w:rsidRDefault="00EB67DC">
      <w:pPr>
        <w:pStyle w:val="52"/>
        <w:keepNext/>
        <w:keepLines/>
        <w:shd w:val="clear" w:color="auto" w:fill="auto"/>
        <w:spacing w:before="0" w:line="240" w:lineRule="exact"/>
      </w:pPr>
      <w:bookmarkStart w:id="549" w:name="bookmark548"/>
      <w:r>
        <w:rPr>
          <w:lang w:val="ru-RU" w:eastAsia="ru-RU" w:bidi="ru-RU"/>
        </w:rPr>
        <w:t xml:space="preserve">-298 </w:t>
      </w:r>
      <w:r>
        <w:t xml:space="preserve">DR </w:t>
      </w:r>
      <w:r>
        <w:rPr>
          <w:lang w:val="ru-RU" w:eastAsia="ru-RU" w:bidi="ru-RU"/>
        </w:rPr>
        <w:t xml:space="preserve">- Год Девяти Наблюдателей </w:t>
      </w:r>
      <w:r>
        <w:t>(Year of Nine Watchers)</w:t>
      </w:r>
      <w:bookmarkEnd w:id="549"/>
    </w:p>
    <w:p w14:paraId="1715F856" w14:textId="77777777" w:rsidR="006A1E40" w:rsidRDefault="00EB67DC">
      <w:pPr>
        <w:pStyle w:val="20"/>
        <w:shd w:val="clear" w:color="auto" w:fill="auto"/>
        <w:spacing w:before="0" w:after="207" w:line="180" w:lineRule="exact"/>
        <w:jc w:val="both"/>
      </w:pPr>
      <w:r>
        <w:t xml:space="preserve">Культ Карсуса </w:t>
      </w:r>
      <w:r>
        <w:rPr>
          <w:lang w:val="en-US" w:eastAsia="en-US" w:bidi="en-US"/>
        </w:rPr>
        <w:t xml:space="preserve">[-339] </w:t>
      </w:r>
      <w:r>
        <w:t xml:space="preserve">основывает город Карс </w:t>
      </w:r>
      <w:r>
        <w:rPr>
          <w:lang w:val="en-US" w:eastAsia="en-US" w:bidi="en-US"/>
        </w:rPr>
        <w:t xml:space="preserve">[-286] </w:t>
      </w:r>
      <w:r>
        <w:t>в глубинах Высокого Леса.</w:t>
      </w:r>
    </w:p>
    <w:p w14:paraId="40E4AF18" w14:textId="77777777" w:rsidR="006A1E40" w:rsidRDefault="00EB67DC">
      <w:pPr>
        <w:pStyle w:val="52"/>
        <w:keepNext/>
        <w:keepLines/>
        <w:shd w:val="clear" w:color="auto" w:fill="auto"/>
        <w:spacing w:before="0"/>
      </w:pPr>
      <w:bookmarkStart w:id="550" w:name="bookmark549"/>
      <w:r>
        <w:t xml:space="preserve">-294 DR - </w:t>
      </w:r>
      <w:r>
        <w:rPr>
          <w:lang w:val="ru-RU" w:eastAsia="ru-RU" w:bidi="ru-RU"/>
        </w:rPr>
        <w:t xml:space="preserve">Год Разнообразной Жестокости </w:t>
      </w:r>
      <w:r>
        <w:t>(Year of Sundry Violence)</w:t>
      </w:r>
      <w:bookmarkEnd w:id="550"/>
    </w:p>
    <w:p w14:paraId="201DF9DF" w14:textId="77777777" w:rsidR="006A1E40" w:rsidRDefault="00EB67DC">
      <w:pPr>
        <w:pStyle w:val="20"/>
        <w:shd w:val="clear" w:color="auto" w:fill="auto"/>
        <w:spacing w:before="0" w:after="236" w:line="206" w:lineRule="exact"/>
        <w:jc w:val="both"/>
      </w:pPr>
      <w:r>
        <w:t>Коронал Лусзох получает власть в Ариселмалире и высказывает немало скрытых угроз всем союзническим и подчиненным силам в течение своего первого тура по империи в Серосе. Хотя никто не угрожает извне, все силы готовятся к войне, но ждут, когда воинственный коронал сделает неверный ход.</w:t>
      </w:r>
    </w:p>
    <w:p w14:paraId="3907A4CC" w14:textId="77777777" w:rsidR="006A1E40" w:rsidRDefault="00EB67DC">
      <w:pPr>
        <w:pStyle w:val="52"/>
        <w:keepNext/>
        <w:keepLines/>
        <w:shd w:val="clear" w:color="auto" w:fill="auto"/>
        <w:spacing w:before="0" w:line="211" w:lineRule="exact"/>
      </w:pPr>
      <w:bookmarkStart w:id="551" w:name="bookmark550"/>
      <w:r>
        <w:lastRenderedPageBreak/>
        <w:t xml:space="preserve">-289 DR - </w:t>
      </w:r>
      <w:r>
        <w:rPr>
          <w:lang w:val="ru-RU" w:eastAsia="ru-RU" w:bidi="ru-RU"/>
        </w:rPr>
        <w:t xml:space="preserve">Год Разбитых Приютов </w:t>
      </w:r>
      <w:r>
        <w:t>(Year of Shattered Havens)</w:t>
      </w:r>
      <w:bookmarkEnd w:id="551"/>
    </w:p>
    <w:p w14:paraId="7549F634" w14:textId="77777777" w:rsidR="006A1E40" w:rsidRDefault="00EB67DC">
      <w:pPr>
        <w:pStyle w:val="20"/>
        <w:shd w:val="clear" w:color="auto" w:fill="auto"/>
        <w:spacing w:before="0" w:after="217" w:line="211" w:lineRule="exact"/>
        <w:jc w:val="both"/>
      </w:pPr>
      <w:r>
        <w:t>Тингут порабощены юань-ти племен Ссерадесс и Саурингар и рассеяны по всему большему Тиндолу, который в это время включает земли, ныне принадлежащие Самарачу.</w:t>
      </w:r>
    </w:p>
    <w:p w14:paraId="31772FC3" w14:textId="77777777" w:rsidR="006A1E40" w:rsidRDefault="00EB67DC">
      <w:pPr>
        <w:pStyle w:val="52"/>
        <w:keepNext/>
        <w:keepLines/>
        <w:shd w:val="clear" w:color="auto" w:fill="auto"/>
        <w:spacing w:before="0" w:line="240" w:lineRule="exact"/>
      </w:pPr>
      <w:bookmarkStart w:id="552" w:name="bookmark551"/>
      <w:r>
        <w:rPr>
          <w:lang w:val="ru-RU" w:eastAsia="ru-RU" w:bidi="ru-RU"/>
        </w:rPr>
        <w:t xml:space="preserve">-288 </w:t>
      </w:r>
      <w:r>
        <w:t xml:space="preserve">DR </w:t>
      </w:r>
      <w:r>
        <w:rPr>
          <w:lang w:val="ru-RU" w:eastAsia="ru-RU" w:bidi="ru-RU"/>
        </w:rPr>
        <w:t xml:space="preserve">- Год Восьми Молний </w:t>
      </w:r>
      <w:r>
        <w:t>(Year of Eight Lightnings)</w:t>
      </w:r>
      <w:bookmarkEnd w:id="552"/>
    </w:p>
    <w:p w14:paraId="447023E1" w14:textId="77777777" w:rsidR="006A1E40" w:rsidRDefault="00EB67DC">
      <w:pPr>
        <w:pStyle w:val="20"/>
        <w:shd w:val="clear" w:color="auto" w:fill="auto"/>
        <w:spacing w:before="0" w:after="212" w:line="180" w:lineRule="exact"/>
        <w:jc w:val="both"/>
      </w:pPr>
      <w:r>
        <w:t>Калимшан соглашается дать независимость Тетиру и его народу.</w:t>
      </w:r>
    </w:p>
    <w:p w14:paraId="1D1D58FD" w14:textId="77777777" w:rsidR="006A1E40" w:rsidRDefault="00EB67DC">
      <w:pPr>
        <w:pStyle w:val="52"/>
        <w:keepNext/>
        <w:keepLines/>
        <w:shd w:val="clear" w:color="auto" w:fill="auto"/>
        <w:spacing w:before="0"/>
      </w:pPr>
      <w:bookmarkStart w:id="553" w:name="bookmark552"/>
      <w:r>
        <w:rPr>
          <w:lang w:val="ru-RU" w:eastAsia="ru-RU" w:bidi="ru-RU"/>
        </w:rPr>
        <w:t xml:space="preserve">-286 </w:t>
      </w:r>
      <w:r>
        <w:t xml:space="preserve">DR </w:t>
      </w:r>
      <w:r>
        <w:rPr>
          <w:lang w:val="ru-RU" w:eastAsia="ru-RU" w:bidi="ru-RU"/>
        </w:rPr>
        <w:t xml:space="preserve">- Год Пробуждений Грязного </w:t>
      </w:r>
      <w:r>
        <w:t>(Year of Foul Awakenings)</w:t>
      </w:r>
      <w:bookmarkEnd w:id="553"/>
    </w:p>
    <w:p w14:paraId="09EBAB1E" w14:textId="77777777" w:rsidR="006A1E40" w:rsidRDefault="00EB67DC">
      <w:pPr>
        <w:pStyle w:val="20"/>
        <w:shd w:val="clear" w:color="auto" w:fill="auto"/>
        <w:spacing w:before="0" w:line="206" w:lineRule="exact"/>
        <w:jc w:val="both"/>
      </w:pPr>
      <w:r>
        <w:t xml:space="preserve">Вестгейт </w:t>
      </w:r>
      <w:r>
        <w:rPr>
          <w:lang w:val="en-US" w:eastAsia="en-US" w:bidi="en-US"/>
        </w:rPr>
        <w:t xml:space="preserve">[-349, 480] </w:t>
      </w:r>
      <w:r>
        <w:t>всего за одну ночь падает перед маленькой армией элитных наемников во главе с вампиром Орлаком.</w:t>
      </w:r>
    </w:p>
    <w:p w14:paraId="31106322" w14:textId="77777777" w:rsidR="006A1E40" w:rsidRDefault="00EB67DC">
      <w:pPr>
        <w:pStyle w:val="20"/>
        <w:numPr>
          <w:ilvl w:val="0"/>
          <w:numId w:val="2"/>
        </w:numPr>
        <w:shd w:val="clear" w:color="auto" w:fill="auto"/>
        <w:tabs>
          <w:tab w:val="left" w:pos="241"/>
        </w:tabs>
        <w:spacing w:before="0" w:line="206" w:lineRule="exact"/>
        <w:jc w:val="both"/>
      </w:pPr>
      <w:r>
        <w:t>Ксотол закрыт [- 550].</w:t>
      </w:r>
    </w:p>
    <w:p w14:paraId="5CB7E2E5" w14:textId="77777777" w:rsidR="006A1E40" w:rsidRDefault="00EB67DC">
      <w:pPr>
        <w:pStyle w:val="20"/>
        <w:numPr>
          <w:ilvl w:val="0"/>
          <w:numId w:val="2"/>
        </w:numPr>
        <w:shd w:val="clear" w:color="auto" w:fill="auto"/>
        <w:tabs>
          <w:tab w:val="left" w:pos="313"/>
        </w:tabs>
        <w:spacing w:before="0" w:after="240" w:line="206" w:lineRule="exact"/>
        <w:jc w:val="both"/>
      </w:pPr>
      <w:r>
        <w:t>Ожесточенные споры среди жителей Карса [-298, 883] в конечном счете приводят к разрушению и покиданию города. Вулгрет из Нетерила [-408], лич - арканист-нетерез, обустраивается в руинах.</w:t>
      </w:r>
    </w:p>
    <w:p w14:paraId="15885957" w14:textId="77777777" w:rsidR="006A1E40" w:rsidRDefault="00EB67DC">
      <w:pPr>
        <w:pStyle w:val="52"/>
        <w:keepNext/>
        <w:keepLines/>
        <w:shd w:val="clear" w:color="auto" w:fill="auto"/>
        <w:spacing w:before="0"/>
      </w:pPr>
      <w:bookmarkStart w:id="554" w:name="bookmark553"/>
      <w:r>
        <w:rPr>
          <w:lang w:val="ru-RU" w:eastAsia="ru-RU" w:bidi="ru-RU"/>
        </w:rPr>
        <w:t xml:space="preserve">-281 </w:t>
      </w:r>
      <w:r>
        <w:t xml:space="preserve">DR </w:t>
      </w:r>
      <w:r>
        <w:rPr>
          <w:lang w:val="ru-RU" w:eastAsia="ru-RU" w:bidi="ru-RU"/>
        </w:rPr>
        <w:t xml:space="preserve">- Год Посеребренных Мыслей </w:t>
      </w:r>
      <w:r>
        <w:t>(Year of the Silvered Thoughts)</w:t>
      </w:r>
      <w:bookmarkEnd w:id="554"/>
    </w:p>
    <w:p w14:paraId="2AD81288" w14:textId="77777777" w:rsidR="006A1E40" w:rsidRDefault="00EB67DC">
      <w:pPr>
        <w:pStyle w:val="20"/>
        <w:shd w:val="clear" w:color="auto" w:fill="auto"/>
        <w:spacing w:before="0" w:after="240" w:line="206" w:lineRule="exact"/>
        <w:jc w:val="both"/>
      </w:pPr>
      <w:r>
        <w:t xml:space="preserve">Деспотический Коронал Лусзох Весахлиир умирает от отравления </w:t>
      </w:r>
      <w:r>
        <w:rPr>
          <w:lang w:val="en-US" w:eastAsia="en-US" w:bidi="en-US"/>
        </w:rPr>
        <w:t xml:space="preserve">- </w:t>
      </w:r>
      <w:r>
        <w:t>его старший генерал убивает друга всей своей жизни ради империи Серос и мира. Правиление переходит к его пацифистическому сыну-Дукару Эсахлу, обещающему реформы в Ариселмалире, чтобы другие расы могли в конечном счете стать самостоятельными.</w:t>
      </w:r>
    </w:p>
    <w:p w14:paraId="3E4BC086" w14:textId="77777777" w:rsidR="006A1E40" w:rsidRDefault="00EB67DC">
      <w:pPr>
        <w:pStyle w:val="52"/>
        <w:keepNext/>
        <w:keepLines/>
        <w:shd w:val="clear" w:color="auto" w:fill="auto"/>
        <w:spacing w:before="0"/>
      </w:pPr>
      <w:bookmarkStart w:id="555" w:name="bookmark554"/>
      <w:r>
        <w:rPr>
          <w:lang w:val="ru-RU" w:eastAsia="ru-RU" w:bidi="ru-RU"/>
        </w:rPr>
        <w:t xml:space="preserve">-280 </w:t>
      </w:r>
      <w:r>
        <w:t xml:space="preserve">DR </w:t>
      </w:r>
      <w:r>
        <w:rPr>
          <w:lang w:val="ru-RU" w:eastAsia="ru-RU" w:bidi="ru-RU"/>
        </w:rPr>
        <w:t xml:space="preserve">- Год Бесстыдной Семьи </w:t>
      </w:r>
      <w:r>
        <w:t>(Year of the Impudent Kin)</w:t>
      </w:r>
      <w:bookmarkEnd w:id="555"/>
    </w:p>
    <w:p w14:paraId="7B25BBB4" w14:textId="77777777" w:rsidR="006A1E40" w:rsidRDefault="00EB67DC">
      <w:pPr>
        <w:pStyle w:val="20"/>
        <w:shd w:val="clear" w:color="auto" w:fill="auto"/>
        <w:spacing w:before="0" w:line="206" w:lineRule="exact"/>
        <w:jc w:val="both"/>
      </w:pPr>
      <w:r>
        <w:t>В Шу Лунг пиратские действия на Небесном Море приводят к прокламации шестого Императора Чин Династии Хаи о Рас</w:t>
      </w:r>
      <w:r>
        <w:softHyphen/>
        <w:t>сеивании по Ветрам, гласящей, чтобы военачальники острова Ва поклялись в верности императору. Они отказываются, и император начинает сосредотачивать свой флот.</w:t>
      </w:r>
    </w:p>
    <w:p w14:paraId="719EDF39" w14:textId="77777777" w:rsidR="006A1E40" w:rsidRDefault="00EB67DC">
      <w:pPr>
        <w:pStyle w:val="20"/>
        <w:numPr>
          <w:ilvl w:val="0"/>
          <w:numId w:val="2"/>
        </w:numPr>
        <w:shd w:val="clear" w:color="auto" w:fill="auto"/>
        <w:tabs>
          <w:tab w:val="left" w:pos="241"/>
        </w:tabs>
        <w:spacing w:before="0" w:after="213" w:line="206" w:lineRule="exact"/>
        <w:jc w:val="both"/>
      </w:pPr>
      <w:r>
        <w:t>Роматарцы основывают Алморел [1369].</w:t>
      </w:r>
    </w:p>
    <w:p w14:paraId="76E69134" w14:textId="77777777" w:rsidR="006A1E40" w:rsidRDefault="00EB67DC">
      <w:pPr>
        <w:pStyle w:val="52"/>
        <w:keepNext/>
        <w:keepLines/>
        <w:shd w:val="clear" w:color="auto" w:fill="auto"/>
        <w:spacing w:before="0" w:line="240" w:lineRule="exact"/>
      </w:pPr>
      <w:bookmarkStart w:id="556" w:name="bookmark555"/>
      <w:r>
        <w:rPr>
          <w:lang w:val="ru-RU" w:eastAsia="ru-RU" w:bidi="ru-RU"/>
        </w:rPr>
        <w:t xml:space="preserve">-278 </w:t>
      </w:r>
      <w:r>
        <w:t xml:space="preserve">DR </w:t>
      </w:r>
      <w:r>
        <w:rPr>
          <w:lang w:val="ru-RU" w:eastAsia="ru-RU" w:bidi="ru-RU"/>
        </w:rPr>
        <w:t xml:space="preserve">- Год Правящего Скипетра </w:t>
      </w:r>
      <w:r>
        <w:t>(Year of the Ruling Scepter)</w:t>
      </w:r>
      <w:bookmarkEnd w:id="556"/>
    </w:p>
    <w:p w14:paraId="065D6FB4" w14:textId="77777777" w:rsidR="006A1E40" w:rsidRDefault="00EB67DC">
      <w:pPr>
        <w:pStyle w:val="20"/>
        <w:shd w:val="clear" w:color="auto" w:fill="auto"/>
        <w:spacing w:before="0" w:after="207" w:line="180" w:lineRule="exact"/>
        <w:jc w:val="both"/>
      </w:pPr>
      <w:r>
        <w:t>Ва строит замки и укрепляет свою береговую линию в ожидании вторжения Короля Западных Земель.</w:t>
      </w:r>
    </w:p>
    <w:p w14:paraId="499310F3" w14:textId="77777777" w:rsidR="006A1E40" w:rsidRDefault="00EB67DC">
      <w:pPr>
        <w:pStyle w:val="52"/>
        <w:keepNext/>
        <w:keepLines/>
        <w:shd w:val="clear" w:color="auto" w:fill="auto"/>
        <w:spacing w:before="0"/>
      </w:pPr>
      <w:bookmarkStart w:id="557" w:name="bookmark556"/>
      <w:r>
        <w:t xml:space="preserve">-276 DR - </w:t>
      </w:r>
      <w:r>
        <w:rPr>
          <w:lang w:val="ru-RU" w:eastAsia="ru-RU" w:bidi="ru-RU"/>
        </w:rPr>
        <w:t xml:space="preserve">Год Переполненных Бочек </w:t>
      </w:r>
      <w:r>
        <w:t>(Year of Overflowing Casks)</w:t>
      </w:r>
      <w:bookmarkEnd w:id="557"/>
    </w:p>
    <w:p w14:paraId="29FE1BD6" w14:textId="77777777" w:rsidR="006A1E40" w:rsidRDefault="00EB67DC">
      <w:pPr>
        <w:pStyle w:val="20"/>
        <w:shd w:val="clear" w:color="auto" w:fill="auto"/>
        <w:spacing w:before="0" w:line="206" w:lineRule="exact"/>
        <w:jc w:val="both"/>
      </w:pPr>
      <w:r>
        <w:t>Кровавый переворот в Джаамдате заменяет псиократию Лордов Клинка воинственным императором, приказывающим по</w:t>
      </w:r>
      <w:r>
        <w:softHyphen/>
        <w:t>строить великий флот на Внутреннем Море.</w:t>
      </w:r>
    </w:p>
    <w:p w14:paraId="147EA741" w14:textId="77777777" w:rsidR="006A1E40" w:rsidRDefault="00EB67DC">
      <w:pPr>
        <w:pStyle w:val="20"/>
        <w:numPr>
          <w:ilvl w:val="0"/>
          <w:numId w:val="2"/>
        </w:numPr>
        <w:shd w:val="clear" w:color="auto" w:fill="auto"/>
        <w:tabs>
          <w:tab w:val="left" w:pos="308"/>
        </w:tabs>
        <w:spacing w:before="0" w:line="206" w:lineRule="exact"/>
        <w:jc w:val="both"/>
      </w:pPr>
      <w:r>
        <w:t>Джаамдатанские лесорубы вступают в конфликт с эльфами Чондалвуда. В последующие двадцать лет джаамдатанские силы выслеживают и вырезают эльфов.</w:t>
      </w:r>
    </w:p>
    <w:p w14:paraId="59E3192A" w14:textId="77777777" w:rsidR="006A1E40" w:rsidRDefault="00EB67DC">
      <w:pPr>
        <w:pStyle w:val="20"/>
        <w:numPr>
          <w:ilvl w:val="0"/>
          <w:numId w:val="2"/>
        </w:numPr>
        <w:shd w:val="clear" w:color="auto" w:fill="auto"/>
        <w:tabs>
          <w:tab w:val="left" w:pos="332"/>
        </w:tabs>
        <w:spacing w:before="0" w:after="236" w:line="206" w:lineRule="exact"/>
        <w:jc w:val="both"/>
      </w:pPr>
      <w:r>
        <w:t>Сотни инакомыслящих среди церкви Оппенсера заключены в тюрьму. Некоторые публично казнены за измену, но большинство освобождено после того, как псионики прививают в их разум лояльность Императору Дхариену. Протест церкви новому режиму снижается, и многие из ее членов уходят в подполье.</w:t>
      </w:r>
    </w:p>
    <w:p w14:paraId="78495511" w14:textId="77777777" w:rsidR="006A1E40" w:rsidRDefault="00EB67DC">
      <w:pPr>
        <w:pStyle w:val="52"/>
        <w:keepNext/>
        <w:keepLines/>
        <w:shd w:val="clear" w:color="auto" w:fill="auto"/>
        <w:spacing w:before="0" w:line="211" w:lineRule="exact"/>
      </w:pPr>
      <w:bookmarkStart w:id="558" w:name="bookmark557"/>
      <w:r>
        <w:rPr>
          <w:lang w:val="ru-RU" w:eastAsia="ru-RU" w:bidi="ru-RU"/>
        </w:rPr>
        <w:t xml:space="preserve">-275 </w:t>
      </w:r>
      <w:r>
        <w:t xml:space="preserve">DR </w:t>
      </w:r>
      <w:r>
        <w:rPr>
          <w:lang w:val="ru-RU" w:eastAsia="ru-RU" w:bidi="ru-RU"/>
        </w:rPr>
        <w:t xml:space="preserve">- Год Скалящейся Стаи </w:t>
      </w:r>
      <w:r>
        <w:t>(Year of the Grinning Pack)</w:t>
      </w:r>
      <w:bookmarkEnd w:id="558"/>
    </w:p>
    <w:p w14:paraId="30517433" w14:textId="77777777" w:rsidR="006A1E40" w:rsidRDefault="00EB67DC">
      <w:pPr>
        <w:pStyle w:val="20"/>
        <w:shd w:val="clear" w:color="auto" w:fill="auto"/>
        <w:spacing w:before="0" w:line="211" w:lineRule="exact"/>
        <w:jc w:val="both"/>
      </w:pPr>
      <w:r>
        <w:t>Многократные атаки Шу Лунг на различные цитадели Ва заканчиваются захватом севера и юга. Шестой Император Чин движется в центр со своими армиями и флотом.</w:t>
      </w:r>
    </w:p>
    <w:p w14:paraId="3FE3884B" w14:textId="77777777" w:rsidR="006A1E40" w:rsidRDefault="00EB67DC">
      <w:pPr>
        <w:pStyle w:val="52"/>
        <w:keepNext/>
        <w:keepLines/>
        <w:shd w:val="clear" w:color="auto" w:fill="auto"/>
        <w:spacing w:before="0"/>
      </w:pPr>
      <w:bookmarkStart w:id="559" w:name="bookmark558"/>
      <w:r>
        <w:rPr>
          <w:lang w:val="ru-RU" w:eastAsia="ru-RU" w:bidi="ru-RU"/>
        </w:rPr>
        <w:t xml:space="preserve">с -274 </w:t>
      </w:r>
      <w:r>
        <w:rPr>
          <w:lang w:val="de-DE" w:eastAsia="de-DE" w:bidi="de-DE"/>
        </w:rPr>
        <w:t xml:space="preserve">DR </w:t>
      </w:r>
      <w:r>
        <w:rPr>
          <w:lang w:val="ru-RU" w:eastAsia="ru-RU" w:bidi="ru-RU"/>
        </w:rPr>
        <w:t xml:space="preserve">по -225 </w:t>
      </w:r>
      <w:r>
        <w:rPr>
          <w:lang w:val="de-DE" w:eastAsia="de-DE" w:bidi="de-DE"/>
        </w:rPr>
        <w:t>DR</w:t>
      </w:r>
      <w:bookmarkEnd w:id="559"/>
    </w:p>
    <w:p w14:paraId="16F06ED4" w14:textId="77777777" w:rsidR="006A1E40" w:rsidRDefault="00EB67DC">
      <w:pPr>
        <w:pStyle w:val="20"/>
        <w:shd w:val="clear" w:color="auto" w:fill="auto"/>
        <w:spacing w:before="0" w:after="240" w:line="206" w:lineRule="exact"/>
        <w:jc w:val="both"/>
      </w:pPr>
      <w:r>
        <w:rPr>
          <w:rStyle w:val="24"/>
        </w:rPr>
        <w:t xml:space="preserve">Цикл Черных Лет: </w:t>
      </w:r>
      <w:r>
        <w:t>В Т'у Лунг этот период отмечен непрерывными вторжениями с юга, набегами мелких лордов с севера, упадком, наводнениями на Фенгсинтзу и проблемами с урожаем. Лишь регионы, где местные феодальные лорды остаются в силе, сохраняют некоторое подобие порядка. Именно от этих феодальных лордов, баронствующих на юге, исходит их мандат на управление. В записях впервые упоминаются кланы Ваи и Ианг, которым суждено сформировать недавнюю исто</w:t>
      </w:r>
      <w:r>
        <w:softHyphen/>
        <w:t>рию нации.</w:t>
      </w:r>
    </w:p>
    <w:p w14:paraId="20D87CBB" w14:textId="77777777" w:rsidR="006A1E40" w:rsidRDefault="00EB67DC">
      <w:pPr>
        <w:pStyle w:val="52"/>
        <w:keepNext/>
        <w:keepLines/>
        <w:shd w:val="clear" w:color="auto" w:fill="auto"/>
        <w:spacing w:before="0"/>
      </w:pPr>
      <w:bookmarkStart w:id="560" w:name="bookmark559"/>
      <w:r>
        <w:rPr>
          <w:lang w:val="ru-RU" w:eastAsia="ru-RU" w:bidi="ru-RU"/>
        </w:rPr>
        <w:t xml:space="preserve">-274 </w:t>
      </w:r>
      <w:r>
        <w:rPr>
          <w:lang w:val="de-DE" w:eastAsia="de-DE" w:bidi="de-DE"/>
        </w:rPr>
        <w:t xml:space="preserve">DR </w:t>
      </w:r>
      <w:r>
        <w:rPr>
          <w:lang w:val="ru-RU" w:eastAsia="ru-RU" w:bidi="ru-RU"/>
        </w:rPr>
        <w:t xml:space="preserve">- Год Мурлычащего Леопарда </w:t>
      </w:r>
      <w:r>
        <w:t>(Year of the Purring Pard)</w:t>
      </w:r>
      <w:bookmarkEnd w:id="560"/>
    </w:p>
    <w:p w14:paraId="2C35D0E0" w14:textId="77777777" w:rsidR="006A1E40" w:rsidRDefault="00EB67DC">
      <w:pPr>
        <w:pStyle w:val="20"/>
        <w:shd w:val="clear" w:color="auto" w:fill="auto"/>
        <w:spacing w:before="0" w:after="240" w:line="206" w:lineRule="exact"/>
        <w:jc w:val="both"/>
      </w:pPr>
      <w:r>
        <w:t>Смерть шестого и последнего Императора Чин Династии Хаи в Шу Лунг и его двора в последней битве за Ва. Армии земли Шу Лунг одерживают верх над силами Ва, но флот императора садится на мель на рифах, скрытых создателями двеомеров противостоящих военачальников ву дзен. Судоводитель, гайдзин по имени Роурк, возвращает Эмблемы Имперской Власти, но убит после возвращения в Имперский Город. Эмблемы исчезают, и начинается Цикл Черных Лет.</w:t>
      </w:r>
    </w:p>
    <w:p w14:paraId="279AEB08" w14:textId="77777777" w:rsidR="006A1E40" w:rsidRDefault="00EB67DC">
      <w:pPr>
        <w:pStyle w:val="52"/>
        <w:keepNext/>
        <w:keepLines/>
        <w:shd w:val="clear" w:color="auto" w:fill="auto"/>
        <w:spacing w:before="0"/>
      </w:pPr>
      <w:bookmarkStart w:id="561" w:name="bookmark560"/>
      <w:r>
        <w:rPr>
          <w:lang w:val="ru-RU" w:eastAsia="ru-RU" w:bidi="ru-RU"/>
        </w:rPr>
        <w:t xml:space="preserve">-273 </w:t>
      </w:r>
      <w:r>
        <w:t xml:space="preserve">DR </w:t>
      </w:r>
      <w:r>
        <w:rPr>
          <w:lang w:val="ru-RU" w:eastAsia="ru-RU" w:bidi="ru-RU"/>
        </w:rPr>
        <w:t xml:space="preserve">- Год Танцующего Фавна </w:t>
      </w:r>
      <w:r>
        <w:t xml:space="preserve">(Year of the Dancing </w:t>
      </w:r>
      <w:r>
        <w:rPr>
          <w:lang w:val="de-DE" w:eastAsia="de-DE" w:bidi="de-DE"/>
        </w:rPr>
        <w:t>Faun)</w:t>
      </w:r>
      <w:bookmarkEnd w:id="561"/>
    </w:p>
    <w:p w14:paraId="7D375A95" w14:textId="77777777" w:rsidR="006A1E40" w:rsidRDefault="00EB67DC">
      <w:pPr>
        <w:pStyle w:val="20"/>
        <w:shd w:val="clear" w:color="auto" w:fill="auto"/>
        <w:spacing w:before="0" w:line="206" w:lineRule="exact"/>
        <w:jc w:val="both"/>
      </w:pPr>
      <w:r>
        <w:t>После лет напряженности с Шу Лунг Генерал Исохибеи с островной страны Ва принимает перемирие от губернатора севера Шу Лунг и ставится на пост военачальника области. В течение следующего столетия Ва разрушен войной, начинающейся с конфликтов между знатью Ва и губернаторами Шу Лунг. В конечном счете губернаторы Шу Лунг становятся неотличимы</w:t>
      </w:r>
      <w:r>
        <w:softHyphen/>
        <w:t>ми от своих подчиненных, будучи более преданными Императору Ва, чем Императору Шу Лунг. В это время Орден Змеи, таинственная организация мощных воинов, получает точки опоры во всех уровнях новых правительств.</w:t>
      </w:r>
    </w:p>
    <w:p w14:paraId="4F9B0DAC" w14:textId="77777777" w:rsidR="006A1E40" w:rsidRDefault="00EB67DC">
      <w:pPr>
        <w:pStyle w:val="20"/>
        <w:shd w:val="clear" w:color="auto" w:fill="auto"/>
        <w:spacing w:before="0" w:after="213" w:line="206" w:lineRule="exact"/>
        <w:jc w:val="both"/>
      </w:pPr>
      <w:r>
        <w:t>- Джаамдатанский император приказывает военным захватить удоксиас, которыми все еще владеет церковь. Сотни гра</w:t>
      </w:r>
      <w:r>
        <w:softHyphen/>
        <w:t>ждан, лояльных церкви, не допускаются в храмы военными. После короткой отстраненности император уступает, приказы</w:t>
      </w:r>
      <w:r>
        <w:softHyphen/>
        <w:t>вая своим отрядам отойти.</w:t>
      </w:r>
    </w:p>
    <w:p w14:paraId="0A686FF5" w14:textId="77777777" w:rsidR="006A1E40" w:rsidRDefault="00EB67DC">
      <w:pPr>
        <w:pStyle w:val="52"/>
        <w:keepNext/>
        <w:keepLines/>
        <w:shd w:val="clear" w:color="auto" w:fill="auto"/>
        <w:spacing w:before="0" w:line="240" w:lineRule="exact"/>
      </w:pPr>
      <w:bookmarkStart w:id="562" w:name="bookmark561"/>
      <w:r>
        <w:rPr>
          <w:lang w:val="ru-RU" w:eastAsia="ru-RU" w:bidi="ru-RU"/>
        </w:rPr>
        <w:t xml:space="preserve">-272 </w:t>
      </w:r>
      <w:r>
        <w:rPr>
          <w:lang w:val="de-DE" w:eastAsia="de-DE" w:bidi="de-DE"/>
        </w:rPr>
        <w:t xml:space="preserve">DR </w:t>
      </w:r>
      <w:r>
        <w:rPr>
          <w:lang w:val="ru-RU" w:eastAsia="ru-RU" w:bidi="ru-RU"/>
        </w:rPr>
        <w:t xml:space="preserve">- Год Поющих Камней </w:t>
      </w:r>
      <w:r>
        <w:t xml:space="preserve">(Year of the </w:t>
      </w:r>
      <w:r>
        <w:rPr>
          <w:lang w:val="de-DE" w:eastAsia="de-DE" w:bidi="de-DE"/>
        </w:rPr>
        <w:t>Songstones)</w:t>
      </w:r>
      <w:bookmarkEnd w:id="562"/>
    </w:p>
    <w:p w14:paraId="639BAFC4" w14:textId="77777777" w:rsidR="006A1E40" w:rsidRDefault="00EB67DC">
      <w:pPr>
        <w:pStyle w:val="20"/>
        <w:shd w:val="clear" w:color="auto" w:fill="auto"/>
        <w:spacing w:before="0" w:after="208" w:line="180" w:lineRule="exact"/>
        <w:jc w:val="both"/>
      </w:pPr>
      <w:r>
        <w:t>Завершена Цитадель Адбар.</w:t>
      </w:r>
    </w:p>
    <w:p w14:paraId="66B2E105" w14:textId="77777777" w:rsidR="006A1E40" w:rsidRDefault="00EB67DC">
      <w:pPr>
        <w:pStyle w:val="52"/>
        <w:keepNext/>
        <w:keepLines/>
        <w:shd w:val="clear" w:color="auto" w:fill="auto"/>
        <w:spacing w:before="0" w:line="211" w:lineRule="exact"/>
      </w:pPr>
      <w:bookmarkStart w:id="563" w:name="bookmark562"/>
      <w:r>
        <w:rPr>
          <w:lang w:val="de-DE" w:eastAsia="de-DE" w:bidi="de-DE"/>
        </w:rPr>
        <w:t xml:space="preserve">-270 DR - </w:t>
      </w:r>
      <w:r>
        <w:rPr>
          <w:lang w:val="ru-RU" w:eastAsia="ru-RU" w:bidi="ru-RU"/>
        </w:rPr>
        <w:t xml:space="preserve">Год Зимнего Волка </w:t>
      </w:r>
      <w:r>
        <w:t>(Year of the Winter Wolf)</w:t>
      </w:r>
      <w:bookmarkEnd w:id="563"/>
    </w:p>
    <w:p w14:paraId="776F6F74" w14:textId="77777777" w:rsidR="006A1E40" w:rsidRDefault="00EB67DC">
      <w:pPr>
        <w:pStyle w:val="20"/>
        <w:shd w:val="clear" w:color="auto" w:fill="auto"/>
        <w:spacing w:before="0" w:after="240" w:line="211" w:lineRule="exact"/>
        <w:jc w:val="both"/>
      </w:pPr>
      <w:r>
        <w:t>По всей империи Шу Лунг говорят о Гигантах в Сером [-392]. Зерновые культуры не растут, поскольку прибрежные низ</w:t>
      </w:r>
      <w:r>
        <w:softHyphen/>
        <w:t>менности поражает упадок.</w:t>
      </w:r>
    </w:p>
    <w:p w14:paraId="0913B1E6" w14:textId="77777777" w:rsidR="006A1E40" w:rsidRDefault="00EB67DC">
      <w:pPr>
        <w:pStyle w:val="52"/>
        <w:keepNext/>
        <w:keepLines/>
        <w:shd w:val="clear" w:color="auto" w:fill="auto"/>
        <w:spacing w:before="0" w:line="211" w:lineRule="exact"/>
      </w:pPr>
      <w:bookmarkStart w:id="564" w:name="bookmark563"/>
      <w:r>
        <w:rPr>
          <w:lang w:val="ru-RU" w:eastAsia="ru-RU" w:bidi="ru-RU"/>
        </w:rPr>
        <w:t xml:space="preserve">-267 </w:t>
      </w:r>
      <w:r>
        <w:t xml:space="preserve">DR </w:t>
      </w:r>
      <w:r>
        <w:rPr>
          <w:lang w:val="ru-RU" w:eastAsia="ru-RU" w:bidi="ru-RU"/>
        </w:rPr>
        <w:t xml:space="preserve">- Год Осыпающихся Пещер </w:t>
      </w:r>
      <w:r>
        <w:t>(Year of Crumbling Caverns)</w:t>
      </w:r>
      <w:bookmarkEnd w:id="564"/>
    </w:p>
    <w:p w14:paraId="539C88AA" w14:textId="77777777" w:rsidR="006A1E40" w:rsidRDefault="00EB67DC">
      <w:pPr>
        <w:pStyle w:val="20"/>
        <w:shd w:val="clear" w:color="auto" w:fill="auto"/>
        <w:spacing w:before="0" w:after="240" w:line="211" w:lineRule="exact"/>
        <w:jc w:val="both"/>
      </w:pPr>
      <w:r>
        <w:t>Мощное землетрясение разъединяет связь разрушенного Циндилспара [-665, 620] с поверхностью и открывает новые прохо</w:t>
      </w:r>
      <w:r>
        <w:softHyphen/>
      </w:r>
      <w:r>
        <w:lastRenderedPageBreak/>
        <w:t>ды в Фардримм (подземную сеть туннелей, связывающую Север и области под Анорачем).</w:t>
      </w:r>
    </w:p>
    <w:p w14:paraId="3733BFDE" w14:textId="77777777" w:rsidR="006A1E40" w:rsidRDefault="00EB67DC">
      <w:pPr>
        <w:pStyle w:val="52"/>
        <w:keepNext/>
        <w:keepLines/>
        <w:shd w:val="clear" w:color="auto" w:fill="auto"/>
        <w:spacing w:before="0" w:line="211" w:lineRule="exact"/>
      </w:pPr>
      <w:bookmarkStart w:id="565" w:name="bookmark564"/>
      <w:r>
        <w:rPr>
          <w:lang w:val="ru-RU" w:eastAsia="ru-RU" w:bidi="ru-RU"/>
        </w:rPr>
        <w:t xml:space="preserve">-265 </w:t>
      </w:r>
      <w:r>
        <w:t xml:space="preserve">DR </w:t>
      </w:r>
      <w:r>
        <w:rPr>
          <w:lang w:val="ru-RU" w:eastAsia="ru-RU" w:bidi="ru-RU"/>
        </w:rPr>
        <w:t xml:space="preserve">- Год Расцветающей Победы </w:t>
      </w:r>
      <w:r>
        <w:t>(Year of Burgeoning Victory)</w:t>
      </w:r>
      <w:bookmarkEnd w:id="565"/>
    </w:p>
    <w:p w14:paraId="575486E2" w14:textId="77777777" w:rsidR="006A1E40" w:rsidRDefault="00EB67DC">
      <w:pPr>
        <w:pStyle w:val="20"/>
        <w:shd w:val="clear" w:color="auto" w:fill="auto"/>
        <w:spacing w:before="0" w:after="240" w:line="211" w:lineRule="exact"/>
        <w:jc w:val="both"/>
      </w:pPr>
      <w:r>
        <w:t>Преступное семейство в Каи Шан захватывает контроль над городом, объявляя о своем суверенитете. Подобные города-го</w:t>
      </w:r>
      <w:r>
        <w:softHyphen/>
        <w:t>сударства обычны в течение Цикла Черных Лет, но Каи Шан остался полуавтономным до наших дней благодаря помощи и поддержки со стороны Во Маи [-240], дворянина из соседней провинции.</w:t>
      </w:r>
    </w:p>
    <w:p w14:paraId="60C760C5" w14:textId="77777777" w:rsidR="006A1E40" w:rsidRDefault="00EB67DC">
      <w:pPr>
        <w:pStyle w:val="52"/>
        <w:keepNext/>
        <w:keepLines/>
        <w:shd w:val="clear" w:color="auto" w:fill="auto"/>
        <w:spacing w:before="0" w:line="211" w:lineRule="exact"/>
      </w:pPr>
      <w:bookmarkStart w:id="566" w:name="bookmark565"/>
      <w:r>
        <w:rPr>
          <w:lang w:val="ru-RU" w:eastAsia="ru-RU" w:bidi="ru-RU"/>
        </w:rPr>
        <w:t xml:space="preserve">-264 </w:t>
      </w:r>
      <w:r>
        <w:t xml:space="preserve">DR </w:t>
      </w:r>
      <w:r>
        <w:rPr>
          <w:lang w:val="ru-RU" w:eastAsia="ru-RU" w:bidi="ru-RU"/>
        </w:rPr>
        <w:t xml:space="preserve">- Год Писцов </w:t>
      </w:r>
      <w:r>
        <w:t>(Year of Scriveners)</w:t>
      </w:r>
      <w:bookmarkEnd w:id="566"/>
    </w:p>
    <w:p w14:paraId="5BD84925" w14:textId="77777777" w:rsidR="006A1E40" w:rsidRDefault="00EB67DC">
      <w:pPr>
        <w:pStyle w:val="20"/>
        <w:shd w:val="clear" w:color="auto" w:fill="auto"/>
        <w:spacing w:before="0" w:after="244" w:line="211" w:lineRule="exact"/>
        <w:jc w:val="both"/>
      </w:pPr>
      <w:r>
        <w:t>Город Джаррент, возглавляемый членами церкви, пытается отойти от империи. Он осужден как восставший императором Джаамдата, который немедленно вторгается в город для подавления восстания. Все подозреваемые мятежники обвинены в измене и публично казнены. Удоксиас Джаррента удалены императором и спрятаны.</w:t>
      </w:r>
    </w:p>
    <w:p w14:paraId="137AF9A5" w14:textId="77777777" w:rsidR="006A1E40" w:rsidRDefault="00EB67DC">
      <w:pPr>
        <w:pStyle w:val="52"/>
        <w:keepNext/>
        <w:keepLines/>
        <w:shd w:val="clear" w:color="auto" w:fill="auto"/>
        <w:spacing w:before="0"/>
      </w:pPr>
      <w:bookmarkStart w:id="567" w:name="bookmark566"/>
      <w:r>
        <w:rPr>
          <w:lang w:val="ru-RU" w:eastAsia="ru-RU" w:bidi="ru-RU"/>
        </w:rPr>
        <w:t xml:space="preserve">-256 </w:t>
      </w:r>
      <w:r>
        <w:t xml:space="preserve">DR </w:t>
      </w:r>
      <w:r>
        <w:rPr>
          <w:lang w:val="ru-RU" w:eastAsia="ru-RU" w:bidi="ru-RU"/>
        </w:rPr>
        <w:t xml:space="preserve">- Год Способных Воинов </w:t>
      </w:r>
      <w:r>
        <w:t>(Year of Able Warriors)</w:t>
      </w:r>
      <w:bookmarkEnd w:id="567"/>
    </w:p>
    <w:p w14:paraId="6FC7E350" w14:textId="77777777" w:rsidR="006A1E40" w:rsidRDefault="00EB67DC">
      <w:pPr>
        <w:pStyle w:val="20"/>
        <w:shd w:val="clear" w:color="auto" w:fill="auto"/>
        <w:spacing w:before="0" w:after="240" w:line="206" w:lineRule="exact"/>
        <w:jc w:val="both"/>
      </w:pPr>
      <w:r>
        <w:t>Сатама, дурпарский торговец, начинает проповедовать Адаму [-112], систему веры, все еще доминирующую на Сияющем Юге до наших дней. Адама, или "Единственное" - воплощением духа, который можно встретить во всем, от камней и расте</w:t>
      </w:r>
      <w:r>
        <w:softHyphen/>
        <w:t>ний до животных и даже богов; все существа и объекты на Ториле считаются проявлениями Адамы. Следование Адаме не отрицает поклонение богам, но поощряет честность и справедливое ведение дел "в честь Адамы". Вера в Адаму продвигает принципы вер Зионела (Гонд), Курны (Огма), Лучи (Селунэ), Торма и Вокин.</w:t>
      </w:r>
    </w:p>
    <w:p w14:paraId="626872FD" w14:textId="77777777" w:rsidR="006A1E40" w:rsidRDefault="00EB67DC">
      <w:pPr>
        <w:pStyle w:val="52"/>
        <w:keepNext/>
        <w:keepLines/>
        <w:shd w:val="clear" w:color="auto" w:fill="auto"/>
        <w:spacing w:before="0"/>
      </w:pPr>
      <w:bookmarkStart w:id="568" w:name="bookmark567"/>
      <w:r>
        <w:rPr>
          <w:lang w:val="ru-RU" w:eastAsia="ru-RU" w:bidi="ru-RU"/>
        </w:rPr>
        <w:t xml:space="preserve">-255 </w:t>
      </w:r>
      <w:r>
        <w:t xml:space="preserve">DR </w:t>
      </w:r>
      <w:r>
        <w:rPr>
          <w:lang w:val="ru-RU" w:eastAsia="ru-RU" w:bidi="ru-RU"/>
        </w:rPr>
        <w:t xml:space="preserve">- Год Разъяренных Волн </w:t>
      </w:r>
      <w:r>
        <w:t>(Year of Furious Waves)</w:t>
      </w:r>
      <w:bookmarkEnd w:id="568"/>
    </w:p>
    <w:p w14:paraId="5C1048B9" w14:textId="77777777" w:rsidR="006A1E40" w:rsidRDefault="00EB67DC">
      <w:pPr>
        <w:pStyle w:val="20"/>
        <w:shd w:val="clear" w:color="auto" w:fill="auto"/>
        <w:spacing w:before="0" w:line="206" w:lineRule="exact"/>
        <w:jc w:val="both"/>
      </w:pPr>
      <w:r>
        <w:rPr>
          <w:rStyle w:val="24"/>
        </w:rPr>
        <w:t xml:space="preserve">Падение Джаамдата: </w:t>
      </w:r>
      <w:r>
        <w:t>Двенадцать Городов Меча разрушены гигантским цунами, поднятыми эльфийскими Высокими Мага</w:t>
      </w:r>
      <w:r>
        <w:softHyphen/>
        <w:t>ми Найкримата. Это событие изменило береговую линию в контур Вилонского Предла, известный в наши дни.</w:t>
      </w:r>
    </w:p>
    <w:p w14:paraId="77C2C1DD" w14:textId="77777777" w:rsidR="006A1E40" w:rsidRDefault="00EB67DC">
      <w:pPr>
        <w:pStyle w:val="20"/>
        <w:shd w:val="clear" w:color="auto" w:fill="auto"/>
        <w:spacing w:before="0" w:after="213" w:line="206" w:lineRule="exact"/>
        <w:jc w:val="both"/>
      </w:pPr>
      <w:r>
        <w:rPr>
          <w:rStyle w:val="24"/>
        </w:rPr>
        <w:t xml:space="preserve">Начало Шестой Войны Сероса: </w:t>
      </w:r>
      <w:r>
        <w:t>С падением Джаамдата произошло разрушение подводного города Кориселмал и конец Империи Ариселмалир. Все силы, некогда подчиненные морским эльфам, соперничают за контроль над Серосом, и разгора</w:t>
      </w:r>
      <w:r>
        <w:softHyphen/>
        <w:t>ется Шестая Война Сероса [-215].</w:t>
      </w:r>
    </w:p>
    <w:p w14:paraId="05942144" w14:textId="77777777" w:rsidR="006A1E40" w:rsidRDefault="00EB67DC">
      <w:pPr>
        <w:pStyle w:val="52"/>
        <w:keepNext/>
        <w:keepLines/>
        <w:shd w:val="clear" w:color="auto" w:fill="auto"/>
        <w:spacing w:before="0" w:line="240" w:lineRule="exact"/>
      </w:pPr>
      <w:bookmarkStart w:id="569" w:name="bookmark568"/>
      <w:r>
        <w:rPr>
          <w:lang w:val="ru-RU" w:eastAsia="ru-RU" w:bidi="ru-RU"/>
        </w:rPr>
        <w:t xml:space="preserve">-252 </w:t>
      </w:r>
      <w:r>
        <w:t xml:space="preserve">DR </w:t>
      </w:r>
      <w:r>
        <w:rPr>
          <w:lang w:val="ru-RU" w:eastAsia="ru-RU" w:bidi="ru-RU"/>
        </w:rPr>
        <w:t xml:space="preserve">- Год Защиты </w:t>
      </w:r>
      <w:r>
        <w:t>(Year of Vindication)</w:t>
      </w:r>
      <w:bookmarkEnd w:id="569"/>
    </w:p>
    <w:p w14:paraId="1ECCE96C" w14:textId="77777777" w:rsidR="006A1E40" w:rsidRDefault="00EB67DC">
      <w:pPr>
        <w:pStyle w:val="20"/>
        <w:shd w:val="clear" w:color="auto" w:fill="auto"/>
        <w:spacing w:before="0" w:after="193" w:line="180" w:lineRule="exact"/>
        <w:jc w:val="both"/>
      </w:pPr>
      <w:r>
        <w:t>Сатама назван Махараджей Королевства Дурпар.</w:t>
      </w:r>
    </w:p>
    <w:p w14:paraId="3623A528" w14:textId="77777777" w:rsidR="006A1E40" w:rsidRDefault="00EB67DC">
      <w:pPr>
        <w:pStyle w:val="52"/>
        <w:keepNext/>
        <w:keepLines/>
        <w:shd w:val="clear" w:color="auto" w:fill="auto"/>
        <w:spacing w:before="0" w:line="211" w:lineRule="exact"/>
      </w:pPr>
      <w:bookmarkStart w:id="570" w:name="bookmark569"/>
      <w:r>
        <w:rPr>
          <w:lang w:val="ru-RU" w:eastAsia="ru-RU" w:bidi="ru-RU"/>
        </w:rPr>
        <w:t xml:space="preserve">ок. -250 </w:t>
      </w:r>
      <w:r>
        <w:rPr>
          <w:lang w:val="de-DE" w:eastAsia="de-DE" w:bidi="de-DE"/>
        </w:rPr>
        <w:t>DR</w:t>
      </w:r>
      <w:bookmarkEnd w:id="570"/>
    </w:p>
    <w:p w14:paraId="1083CFF8" w14:textId="77777777" w:rsidR="006A1E40" w:rsidRDefault="00EB67DC">
      <w:pPr>
        <w:pStyle w:val="20"/>
        <w:shd w:val="clear" w:color="auto" w:fill="auto"/>
        <w:spacing w:before="0" w:line="211" w:lineRule="exact"/>
        <w:jc w:val="both"/>
      </w:pPr>
      <w:r>
        <w:t xml:space="preserve">Калимшан, под управлением Сил-Паши Фауда ин Оруна эль-Эвиртаана возвращает себе несколько маленьких областей и городков среди земель Арнаден на Озере Пара </w:t>
      </w:r>
      <w:r>
        <w:rPr>
          <w:lang w:val="de-DE" w:eastAsia="de-DE" w:bidi="de-DE"/>
        </w:rPr>
        <w:t xml:space="preserve">- </w:t>
      </w:r>
      <w:r>
        <w:t>сейчас, когда контроль Джаамдата над этими землями пал вместе с его основными городами.</w:t>
      </w:r>
    </w:p>
    <w:p w14:paraId="2BCE07CE" w14:textId="77777777" w:rsidR="006A1E40" w:rsidRDefault="00EB67DC">
      <w:pPr>
        <w:pStyle w:val="52"/>
        <w:keepNext/>
        <w:keepLines/>
        <w:shd w:val="clear" w:color="auto" w:fill="auto"/>
        <w:spacing w:before="0" w:line="211" w:lineRule="exact"/>
      </w:pPr>
      <w:bookmarkStart w:id="571" w:name="bookmark570"/>
      <w:r>
        <w:rPr>
          <w:lang w:val="ru-RU" w:eastAsia="ru-RU" w:bidi="ru-RU"/>
        </w:rPr>
        <w:t xml:space="preserve">с -247 </w:t>
      </w:r>
      <w:r>
        <w:t xml:space="preserve">DR </w:t>
      </w:r>
      <w:r>
        <w:rPr>
          <w:lang w:val="ru-RU" w:eastAsia="ru-RU" w:bidi="ru-RU"/>
        </w:rPr>
        <w:t xml:space="preserve">по -238 </w:t>
      </w:r>
      <w:r>
        <w:t>DR</w:t>
      </w:r>
      <w:bookmarkEnd w:id="571"/>
    </w:p>
    <w:p w14:paraId="1A0E31D8" w14:textId="77777777" w:rsidR="006A1E40" w:rsidRDefault="00EB67DC">
      <w:pPr>
        <w:pStyle w:val="20"/>
        <w:shd w:val="clear" w:color="auto" w:fill="auto"/>
        <w:spacing w:before="0" w:after="240" w:line="211" w:lineRule="exact"/>
        <w:jc w:val="both"/>
      </w:pPr>
      <w:r>
        <w:rPr>
          <w:rStyle w:val="24"/>
        </w:rPr>
        <w:t xml:space="preserve">Шествие Правосудия: </w:t>
      </w:r>
      <w:r>
        <w:t xml:space="preserve">Тир, бог войны и правосудия, вырывается из </w:t>
      </w:r>
      <w:r>
        <w:rPr>
          <w:rStyle w:val="23"/>
        </w:rPr>
        <w:t>портала</w:t>
      </w:r>
      <w:r>
        <w:t xml:space="preserve"> около современного Алагона в Тёрмише, а за</w:t>
      </w:r>
      <w:r>
        <w:softHyphen/>
        <w:t>тем ведет силы из двух сотен архонов через Вилонский Предел в усилиях по умиротворению остатков древнего Джаамдата, впавших в беззаконие. Войско Тира убивает Валигана Третьерожденного, меньшее божество анархии.</w:t>
      </w:r>
    </w:p>
    <w:p w14:paraId="2D9AF44D" w14:textId="77777777" w:rsidR="006A1E40" w:rsidRDefault="00EB67DC">
      <w:pPr>
        <w:pStyle w:val="52"/>
        <w:keepNext/>
        <w:keepLines/>
        <w:shd w:val="clear" w:color="auto" w:fill="auto"/>
        <w:spacing w:before="0" w:line="211" w:lineRule="exact"/>
      </w:pPr>
      <w:bookmarkStart w:id="572" w:name="bookmark571"/>
      <w:r>
        <w:rPr>
          <w:lang w:val="ru-RU" w:eastAsia="ru-RU" w:bidi="ru-RU"/>
        </w:rPr>
        <w:t xml:space="preserve">-246 </w:t>
      </w:r>
      <w:r>
        <w:t xml:space="preserve">DR </w:t>
      </w:r>
      <w:r>
        <w:rPr>
          <w:lang w:val="ru-RU" w:eastAsia="ru-RU" w:bidi="ru-RU"/>
        </w:rPr>
        <w:t xml:space="preserve">- Год Множества Приветствий </w:t>
      </w:r>
      <w:r>
        <w:t>(Year of Much Cheer)</w:t>
      </w:r>
      <w:bookmarkEnd w:id="572"/>
    </w:p>
    <w:p w14:paraId="2C9AF6BB" w14:textId="77777777" w:rsidR="006A1E40" w:rsidRDefault="00EB67DC">
      <w:pPr>
        <w:pStyle w:val="20"/>
        <w:shd w:val="clear" w:color="auto" w:fill="auto"/>
        <w:spacing w:before="0" w:after="240" w:line="211" w:lineRule="exact"/>
        <w:jc w:val="both"/>
      </w:pPr>
      <w:r>
        <w:t>В Шу Лунг Невозможный Дворец Серебряных Куполов [-649, 560] вновь появляется в течение двух недель, а затем опять исчезает.</w:t>
      </w:r>
    </w:p>
    <w:p w14:paraId="4FF825B8" w14:textId="77777777" w:rsidR="006A1E40" w:rsidRDefault="00EB67DC">
      <w:pPr>
        <w:pStyle w:val="52"/>
        <w:keepNext/>
        <w:keepLines/>
        <w:shd w:val="clear" w:color="auto" w:fill="auto"/>
        <w:spacing w:before="0" w:line="211" w:lineRule="exact"/>
      </w:pPr>
      <w:bookmarkStart w:id="573" w:name="bookmark572"/>
      <w:r>
        <w:rPr>
          <w:lang w:val="ru-RU" w:eastAsia="ru-RU" w:bidi="ru-RU"/>
        </w:rPr>
        <w:t xml:space="preserve">-243 </w:t>
      </w:r>
      <w:r>
        <w:t xml:space="preserve">DR </w:t>
      </w:r>
      <w:r>
        <w:rPr>
          <w:lang w:val="ru-RU" w:eastAsia="ru-RU" w:bidi="ru-RU"/>
        </w:rPr>
        <w:t xml:space="preserve">- Год Разорения </w:t>
      </w:r>
      <w:r>
        <w:t>(Year of the Rack)</w:t>
      </w:r>
      <w:bookmarkEnd w:id="573"/>
    </w:p>
    <w:p w14:paraId="7DCBF01D" w14:textId="77777777" w:rsidR="006A1E40" w:rsidRDefault="00EB67DC">
      <w:pPr>
        <w:pStyle w:val="20"/>
        <w:shd w:val="clear" w:color="auto" w:fill="auto"/>
        <w:spacing w:before="0" w:after="240" w:line="211" w:lineRule="exact"/>
        <w:jc w:val="both"/>
      </w:pPr>
      <w:r>
        <w:t>Действия Тира и пожертвования в течение Шествия привлекают внимание ранее уединенного Илматера, объединяющего силы с Тиром.</w:t>
      </w:r>
    </w:p>
    <w:p w14:paraId="13C7746F" w14:textId="77777777" w:rsidR="006A1E40" w:rsidRDefault="00EB67DC">
      <w:pPr>
        <w:pStyle w:val="52"/>
        <w:keepNext/>
        <w:keepLines/>
        <w:shd w:val="clear" w:color="auto" w:fill="auto"/>
        <w:spacing w:before="0" w:line="211" w:lineRule="exact"/>
      </w:pPr>
      <w:bookmarkStart w:id="574" w:name="bookmark573"/>
      <w:r>
        <w:rPr>
          <w:lang w:val="ru-RU" w:eastAsia="ru-RU" w:bidi="ru-RU"/>
        </w:rPr>
        <w:t xml:space="preserve">-241 </w:t>
      </w:r>
      <w:r>
        <w:t xml:space="preserve">DR </w:t>
      </w:r>
      <w:r>
        <w:rPr>
          <w:lang w:val="ru-RU" w:eastAsia="ru-RU" w:bidi="ru-RU"/>
        </w:rPr>
        <w:t xml:space="preserve">- Год Песчаного Савана </w:t>
      </w:r>
      <w:r>
        <w:t>(Year of the Sand Shroud)</w:t>
      </w:r>
      <w:bookmarkEnd w:id="574"/>
    </w:p>
    <w:p w14:paraId="65CA8F61" w14:textId="77777777" w:rsidR="006A1E40" w:rsidRDefault="00EB67DC">
      <w:pPr>
        <w:pStyle w:val="20"/>
        <w:shd w:val="clear" w:color="auto" w:fill="auto"/>
        <w:spacing w:before="0" w:after="244" w:line="211" w:lineRule="exact"/>
        <w:jc w:val="both"/>
      </w:pPr>
      <w:r>
        <w:t xml:space="preserve">Племя Велдорн </w:t>
      </w:r>
      <w:r>
        <w:rPr>
          <w:lang w:val="en-US" w:eastAsia="en-US" w:bidi="en-US"/>
        </w:rPr>
        <w:t xml:space="preserve">- </w:t>
      </w:r>
      <w:r>
        <w:t>самое выдающееся в регионе между Золотой Водой и Горами Курна, а также вдоль Реке Львиный Язык - объявляет себя Королевством Велдорна. Ваэлан [-1183, 245] обозначен в качестве его столицы.</w:t>
      </w:r>
    </w:p>
    <w:p w14:paraId="26EB59E7" w14:textId="77777777" w:rsidR="006A1E40" w:rsidRDefault="00EB67DC">
      <w:pPr>
        <w:pStyle w:val="52"/>
        <w:keepNext/>
        <w:keepLines/>
        <w:shd w:val="clear" w:color="auto" w:fill="auto"/>
        <w:spacing w:before="0"/>
      </w:pPr>
      <w:bookmarkStart w:id="575" w:name="bookmark574"/>
      <w:r>
        <w:rPr>
          <w:lang w:val="ru-RU" w:eastAsia="ru-RU" w:bidi="ru-RU"/>
        </w:rPr>
        <w:t xml:space="preserve">-240 </w:t>
      </w:r>
      <w:r>
        <w:t xml:space="preserve">DR </w:t>
      </w:r>
      <w:r>
        <w:rPr>
          <w:lang w:val="ru-RU" w:eastAsia="ru-RU" w:bidi="ru-RU"/>
        </w:rPr>
        <w:t xml:space="preserve">- Год Порабощенных Мечей </w:t>
      </w:r>
      <w:r>
        <w:t>(Year of Enslaved Swords)</w:t>
      </w:r>
      <w:bookmarkEnd w:id="575"/>
    </w:p>
    <w:p w14:paraId="2DE4A858" w14:textId="77777777" w:rsidR="006A1E40" w:rsidRDefault="00EB67DC">
      <w:pPr>
        <w:pStyle w:val="20"/>
        <w:shd w:val="clear" w:color="auto" w:fill="auto"/>
        <w:spacing w:before="0" w:line="206" w:lineRule="exact"/>
        <w:jc w:val="both"/>
      </w:pPr>
      <w:r>
        <w:t>После пятнадцати лет наихудшая отдача против морских эльфов утихает. Те, кто пережили атаки коалинтов, мерфолков и фанатиков-локатахов и недавно вернувшихся (и гораздо более злых) моркотов, сделали это при помощи магии (включая Высокую Магию) и некоторой защиты Дукар.</w:t>
      </w:r>
    </w:p>
    <w:p w14:paraId="381AFF00" w14:textId="77777777" w:rsidR="006A1E40" w:rsidRDefault="00EB67DC">
      <w:pPr>
        <w:pStyle w:val="20"/>
        <w:numPr>
          <w:ilvl w:val="0"/>
          <w:numId w:val="2"/>
        </w:numPr>
        <w:shd w:val="clear" w:color="auto" w:fill="auto"/>
        <w:tabs>
          <w:tab w:val="left" w:pos="257"/>
        </w:tabs>
        <w:spacing w:before="0" w:after="240" w:line="206" w:lineRule="exact"/>
        <w:jc w:val="both"/>
      </w:pPr>
      <w:r>
        <w:t>Конец господства Медного Демона Троса, удерживавшего большую секцию западного Шу Лунг в рабстве в течение вось</w:t>
      </w:r>
      <w:r>
        <w:softHyphen/>
        <w:t>ми лет, зверски правя этой землей. Тварь убита Семью Героями и Семью Нелюдьми. Про Во Маи [-265, -225] говорят как об одном из Героев.</w:t>
      </w:r>
    </w:p>
    <w:p w14:paraId="7EB58454" w14:textId="77777777" w:rsidR="006A1E40" w:rsidRDefault="00EB67DC">
      <w:pPr>
        <w:pStyle w:val="52"/>
        <w:keepNext/>
        <w:keepLines/>
        <w:shd w:val="clear" w:color="auto" w:fill="auto"/>
        <w:spacing w:before="0"/>
      </w:pPr>
      <w:bookmarkStart w:id="576" w:name="bookmark575"/>
      <w:r>
        <w:rPr>
          <w:lang w:val="ru-RU" w:eastAsia="ru-RU" w:bidi="ru-RU"/>
        </w:rPr>
        <w:t xml:space="preserve">-238 </w:t>
      </w:r>
      <w:r>
        <w:t xml:space="preserve">DR </w:t>
      </w:r>
      <w:r>
        <w:rPr>
          <w:lang w:val="ru-RU" w:eastAsia="ru-RU" w:bidi="ru-RU"/>
        </w:rPr>
        <w:t xml:space="preserve">- Год Доброй Фортуны </w:t>
      </w:r>
      <w:r>
        <w:t>(Year of Fortunes Fair)</w:t>
      </w:r>
      <w:bookmarkEnd w:id="576"/>
    </w:p>
    <w:p w14:paraId="14A288D9" w14:textId="77777777" w:rsidR="006A1E40" w:rsidRDefault="00EB67DC">
      <w:pPr>
        <w:pStyle w:val="20"/>
        <w:shd w:val="clear" w:color="auto" w:fill="auto"/>
        <w:spacing w:before="0" w:after="213" w:line="206" w:lineRule="exact"/>
        <w:jc w:val="both"/>
      </w:pPr>
      <w:r>
        <w:rPr>
          <w:rStyle w:val="24"/>
        </w:rPr>
        <w:t xml:space="preserve">Вторая Война Дукаров: </w:t>
      </w:r>
      <w:r>
        <w:t>После семнадцати лет постоянных стычек меж всеми силами центрального моря (и всплеска при</w:t>
      </w:r>
      <w:r>
        <w:softHyphen/>
        <w:t>сутствия сахуагинов из-за недостатка порядка в Столбах Трезубца), Ордена Джимари и Нумос предпринимают действенные шаги к поддержанию мира, делая попытку основать королевство Дукар, сосредоточенное на Миф Нантаре, названном Нан- тарум [-339, -220].</w:t>
      </w:r>
    </w:p>
    <w:p w14:paraId="3A68A9E6" w14:textId="77777777" w:rsidR="006A1E40" w:rsidRDefault="00EB67DC">
      <w:pPr>
        <w:pStyle w:val="52"/>
        <w:keepNext/>
        <w:keepLines/>
        <w:shd w:val="clear" w:color="auto" w:fill="auto"/>
        <w:spacing w:before="0" w:line="240" w:lineRule="exact"/>
      </w:pPr>
      <w:bookmarkStart w:id="577" w:name="bookmark576"/>
      <w:r>
        <w:rPr>
          <w:lang w:val="ru-RU" w:eastAsia="ru-RU" w:bidi="ru-RU"/>
        </w:rPr>
        <w:t xml:space="preserve">-236 </w:t>
      </w:r>
      <w:r>
        <w:t xml:space="preserve">DR </w:t>
      </w:r>
      <w:r>
        <w:rPr>
          <w:lang w:val="ru-RU" w:eastAsia="ru-RU" w:bidi="ru-RU"/>
        </w:rPr>
        <w:t xml:space="preserve">- Год Недружелюбных Портов </w:t>
      </w:r>
      <w:r>
        <w:t>(Year of Unfriendly Ports)</w:t>
      </w:r>
      <w:bookmarkEnd w:id="577"/>
    </w:p>
    <w:p w14:paraId="5C4AB7D1" w14:textId="77777777" w:rsidR="006A1E40" w:rsidRDefault="00EB67DC">
      <w:pPr>
        <w:pStyle w:val="20"/>
        <w:shd w:val="clear" w:color="auto" w:fill="auto"/>
        <w:spacing w:before="0" w:after="203" w:line="180" w:lineRule="exact"/>
        <w:jc w:val="both"/>
      </w:pPr>
      <w:r>
        <w:t>Племена Гундавара объединены под управлением Раджи Б'хести I, и основано Королевство Гундавар.</w:t>
      </w:r>
    </w:p>
    <w:p w14:paraId="397AAFE8" w14:textId="77777777" w:rsidR="006A1E40" w:rsidRDefault="00EB67DC">
      <w:pPr>
        <w:pStyle w:val="52"/>
        <w:keepNext/>
        <w:keepLines/>
        <w:shd w:val="clear" w:color="auto" w:fill="auto"/>
        <w:spacing w:before="0" w:line="211" w:lineRule="exact"/>
      </w:pPr>
      <w:bookmarkStart w:id="578" w:name="bookmark577"/>
      <w:r>
        <w:rPr>
          <w:lang w:val="ru-RU" w:eastAsia="ru-RU" w:bidi="ru-RU"/>
        </w:rPr>
        <w:t xml:space="preserve">-231 </w:t>
      </w:r>
      <w:r>
        <w:t xml:space="preserve">DR </w:t>
      </w:r>
      <w:r>
        <w:rPr>
          <w:lang w:val="ru-RU" w:eastAsia="ru-RU" w:bidi="ru-RU"/>
        </w:rPr>
        <w:t xml:space="preserve">- Год Окольцованной Луны </w:t>
      </w:r>
      <w:r>
        <w:t>(Year of the Ringed Moon)</w:t>
      </w:r>
      <w:bookmarkEnd w:id="578"/>
    </w:p>
    <w:p w14:paraId="32BB2F19" w14:textId="77777777" w:rsidR="006A1E40" w:rsidRDefault="00EB67DC">
      <w:pPr>
        <w:pStyle w:val="20"/>
        <w:shd w:val="clear" w:color="auto" w:fill="auto"/>
        <w:spacing w:before="0" w:after="244" w:line="211" w:lineRule="exact"/>
        <w:jc w:val="both"/>
      </w:pPr>
      <w:r>
        <w:t>Три полных клана эльфов бегут из Сероса, спасая свои жизни и жизни своих детей, мигрируя к Озеру Сембер в пределах страны эльфов Кормантир.</w:t>
      </w:r>
    </w:p>
    <w:p w14:paraId="520AA76D" w14:textId="77777777" w:rsidR="006A1E40" w:rsidRDefault="00EB67DC">
      <w:pPr>
        <w:pStyle w:val="52"/>
        <w:keepNext/>
        <w:keepLines/>
        <w:shd w:val="clear" w:color="auto" w:fill="auto"/>
        <w:spacing w:before="0"/>
      </w:pPr>
      <w:bookmarkStart w:id="579" w:name="bookmark578"/>
      <w:r>
        <w:rPr>
          <w:lang w:val="ru-RU" w:eastAsia="ru-RU" w:bidi="ru-RU"/>
        </w:rPr>
        <w:lastRenderedPageBreak/>
        <w:t xml:space="preserve">-230 </w:t>
      </w:r>
      <w:r>
        <w:t xml:space="preserve">DR </w:t>
      </w:r>
      <w:r>
        <w:rPr>
          <w:lang w:val="ru-RU" w:eastAsia="ru-RU" w:bidi="ru-RU"/>
        </w:rPr>
        <w:t xml:space="preserve">- Год Потери </w:t>
      </w:r>
      <w:r>
        <w:t>(Year of Loss)</w:t>
      </w:r>
      <w:bookmarkEnd w:id="579"/>
    </w:p>
    <w:p w14:paraId="7DC5D62A" w14:textId="77777777" w:rsidR="006A1E40" w:rsidRDefault="00EB67DC">
      <w:pPr>
        <w:pStyle w:val="20"/>
        <w:shd w:val="clear" w:color="auto" w:fill="auto"/>
        <w:spacing w:before="0" w:after="213" w:line="206" w:lineRule="exact"/>
        <w:jc w:val="both"/>
      </w:pPr>
      <w:r>
        <w:t>Калимшан забирает обратно Калимаронн (Итмонг) и Миратму (Артриммар). Способные рабочие (более трети населения) обоих этих городков порабощены и приведены в Калимпорт для работ с новым Дворцом Паши. 1,480 воинов среди 5,500 новых рабов отправлены на новую Арену Джен, где многие из них бьются насмерть с монстрами и друг с другом для раз</w:t>
      </w:r>
      <w:r>
        <w:softHyphen/>
        <w:t>влечения масс.</w:t>
      </w:r>
    </w:p>
    <w:p w14:paraId="29B5F3BC" w14:textId="77777777" w:rsidR="006A1E40" w:rsidRDefault="00EB67DC">
      <w:pPr>
        <w:pStyle w:val="52"/>
        <w:keepNext/>
        <w:keepLines/>
        <w:shd w:val="clear" w:color="auto" w:fill="auto"/>
        <w:spacing w:before="0" w:line="240" w:lineRule="exact"/>
      </w:pPr>
      <w:bookmarkStart w:id="580" w:name="bookmark579"/>
      <w:r>
        <w:rPr>
          <w:lang w:val="ru-RU" w:eastAsia="ru-RU" w:bidi="ru-RU"/>
        </w:rPr>
        <w:t xml:space="preserve">-229 </w:t>
      </w:r>
      <w:r>
        <w:t xml:space="preserve">DR </w:t>
      </w:r>
      <w:r>
        <w:rPr>
          <w:lang w:val="ru-RU" w:eastAsia="ru-RU" w:bidi="ru-RU"/>
        </w:rPr>
        <w:t xml:space="preserve">- Год Девицы-Прислужницы </w:t>
      </w:r>
      <w:r>
        <w:t>(Year of the Myrmidon Maid)</w:t>
      </w:r>
      <w:bookmarkEnd w:id="580"/>
    </w:p>
    <w:p w14:paraId="44542B1E" w14:textId="77777777" w:rsidR="006A1E40" w:rsidRDefault="00EB67DC">
      <w:pPr>
        <w:pStyle w:val="20"/>
        <w:shd w:val="clear" w:color="auto" w:fill="auto"/>
        <w:spacing w:before="0" w:after="203" w:line="180" w:lineRule="exact"/>
        <w:jc w:val="both"/>
      </w:pPr>
      <w:r>
        <w:t>Установлен формальный союз между Гундаваром, Дурпаром и Велдорном.</w:t>
      </w:r>
    </w:p>
    <w:p w14:paraId="6C070419" w14:textId="77777777" w:rsidR="006A1E40" w:rsidRDefault="00EB67DC">
      <w:pPr>
        <w:pStyle w:val="52"/>
        <w:keepNext/>
        <w:keepLines/>
        <w:shd w:val="clear" w:color="auto" w:fill="auto"/>
        <w:spacing w:before="0" w:line="211" w:lineRule="exact"/>
      </w:pPr>
      <w:bookmarkStart w:id="581" w:name="bookmark580"/>
      <w:r>
        <w:rPr>
          <w:lang w:val="ru-RU" w:eastAsia="ru-RU" w:bidi="ru-RU"/>
        </w:rPr>
        <w:t xml:space="preserve">-227 </w:t>
      </w:r>
      <w:r>
        <w:t xml:space="preserve">DR </w:t>
      </w:r>
      <w:r>
        <w:rPr>
          <w:lang w:val="ru-RU" w:eastAsia="ru-RU" w:bidi="ru-RU"/>
        </w:rPr>
        <w:t xml:space="preserve">- Год Потерянных Рейнджеров </w:t>
      </w:r>
      <w:r>
        <w:t>(Year of Rangers Lost)</w:t>
      </w:r>
      <w:bookmarkEnd w:id="581"/>
    </w:p>
    <w:p w14:paraId="643529FE" w14:textId="77777777" w:rsidR="006A1E40" w:rsidRDefault="00EB67DC">
      <w:pPr>
        <w:pStyle w:val="20"/>
        <w:shd w:val="clear" w:color="auto" w:fill="auto"/>
        <w:spacing w:before="0" w:after="244" w:line="211" w:lineRule="exact"/>
        <w:jc w:val="both"/>
      </w:pPr>
      <w:r>
        <w:t>Население и область Калимпорта увеличиваются до абсолютного максимума, его истинных граждан насчитывается более 75,000. В течение следующих восьми столетий Калимпорт остается самым большим и чаще всего посещаемым портом на берегах Фаэруна.</w:t>
      </w:r>
    </w:p>
    <w:p w14:paraId="6698D94D" w14:textId="77777777" w:rsidR="006A1E40" w:rsidRDefault="00EB67DC">
      <w:pPr>
        <w:pStyle w:val="52"/>
        <w:keepNext/>
        <w:keepLines/>
        <w:shd w:val="clear" w:color="auto" w:fill="auto"/>
        <w:spacing w:before="0"/>
      </w:pPr>
      <w:bookmarkStart w:id="582" w:name="bookmark581"/>
      <w:r>
        <w:rPr>
          <w:lang w:val="ru-RU" w:eastAsia="ru-RU" w:bidi="ru-RU"/>
        </w:rPr>
        <w:t xml:space="preserve">-225 </w:t>
      </w:r>
      <w:r>
        <w:t xml:space="preserve">DR </w:t>
      </w:r>
      <w:r>
        <w:rPr>
          <w:lang w:val="ru-RU" w:eastAsia="ru-RU" w:bidi="ru-RU"/>
        </w:rPr>
        <w:t xml:space="preserve">- Год Золотого Посоха </w:t>
      </w:r>
      <w:r>
        <w:t>(Year of the Golden Staff)</w:t>
      </w:r>
      <w:bookmarkEnd w:id="582"/>
    </w:p>
    <w:p w14:paraId="10D54B9F" w14:textId="77777777" w:rsidR="006A1E40" w:rsidRDefault="00EB67DC">
      <w:pPr>
        <w:pStyle w:val="20"/>
        <w:shd w:val="clear" w:color="auto" w:fill="auto"/>
        <w:spacing w:before="0" w:after="236" w:line="206" w:lineRule="exact"/>
        <w:jc w:val="both"/>
      </w:pPr>
      <w:r>
        <w:t>Цикл Черных Лет заканчивается в Шу Лунг коронацией Во Маи [-240], дворянина, провозглашающего о своем происхожде</w:t>
      </w:r>
      <w:r>
        <w:softHyphen/>
        <w:t>нии от самого Нунг Фу. Во Маи возвращает Эмблемы Имперской Власти из склепов под Имперским Городом, сплачивает армию и другую знать и сокрушает непослушные отдаленные области. Во Маи становится первым Императором Чин Дина</w:t>
      </w:r>
      <w:r>
        <w:softHyphen/>
        <w:t>стии Као (Высокая).</w:t>
      </w:r>
    </w:p>
    <w:p w14:paraId="61C2D4C6" w14:textId="77777777" w:rsidR="006A1E40" w:rsidRDefault="00EB67DC">
      <w:pPr>
        <w:pStyle w:val="52"/>
        <w:keepNext/>
        <w:keepLines/>
        <w:shd w:val="clear" w:color="auto" w:fill="auto"/>
        <w:spacing w:before="0" w:line="211" w:lineRule="exact"/>
      </w:pPr>
      <w:bookmarkStart w:id="583" w:name="bookmark582"/>
      <w:r>
        <w:rPr>
          <w:lang w:val="ru-RU" w:eastAsia="ru-RU" w:bidi="ru-RU"/>
        </w:rPr>
        <w:t xml:space="preserve">-224 </w:t>
      </w:r>
      <w:r>
        <w:t xml:space="preserve">DR </w:t>
      </w:r>
      <w:r>
        <w:rPr>
          <w:lang w:val="ru-RU" w:eastAsia="ru-RU" w:bidi="ru-RU"/>
        </w:rPr>
        <w:t xml:space="preserve">- Год Раздвоенных Языков </w:t>
      </w:r>
      <w:r>
        <w:t>(Year of the Forked Tongues)</w:t>
      </w:r>
      <w:bookmarkEnd w:id="583"/>
    </w:p>
    <w:p w14:paraId="0A698ABF" w14:textId="77777777" w:rsidR="006A1E40" w:rsidRDefault="00EB67DC">
      <w:pPr>
        <w:pStyle w:val="20"/>
        <w:shd w:val="clear" w:color="auto" w:fill="auto"/>
        <w:spacing w:before="0" w:after="244" w:line="211" w:lineRule="exact"/>
        <w:jc w:val="both"/>
      </w:pPr>
      <w:r>
        <w:t>Поражение южных племен при последних вторжениях в Шу Лунг позволяет империи восстановить свой контроль на юге. Культ Черного Леопарда [-830, 253], тайное общество, работающее для помощи крестьянам, заменен враждующими силами.</w:t>
      </w:r>
    </w:p>
    <w:p w14:paraId="0DFC7A8F" w14:textId="77777777" w:rsidR="006A1E40" w:rsidRDefault="00EB67DC">
      <w:pPr>
        <w:pStyle w:val="52"/>
        <w:keepNext/>
        <w:keepLines/>
        <w:shd w:val="clear" w:color="auto" w:fill="auto"/>
        <w:spacing w:before="0"/>
      </w:pPr>
      <w:bookmarkStart w:id="584" w:name="bookmark583"/>
      <w:r>
        <w:rPr>
          <w:lang w:val="ru-RU" w:eastAsia="ru-RU" w:bidi="ru-RU"/>
        </w:rPr>
        <w:t xml:space="preserve">-223 </w:t>
      </w:r>
      <w:r>
        <w:t xml:space="preserve">DR </w:t>
      </w:r>
      <w:r>
        <w:rPr>
          <w:lang w:val="ru-RU" w:eastAsia="ru-RU" w:bidi="ru-RU"/>
        </w:rPr>
        <w:t xml:space="preserve">- Год Горящих Терновников </w:t>
      </w:r>
      <w:r>
        <w:t>(Year of Burning Briars)</w:t>
      </w:r>
      <w:bookmarkEnd w:id="584"/>
    </w:p>
    <w:p w14:paraId="29F68A21" w14:textId="77777777" w:rsidR="006A1E40" w:rsidRDefault="00EB67DC">
      <w:pPr>
        <w:pStyle w:val="20"/>
        <w:shd w:val="clear" w:color="auto" w:fill="auto"/>
        <w:spacing w:before="0" w:line="206" w:lineRule="exact"/>
        <w:jc w:val="both"/>
      </w:pPr>
      <w:r>
        <w:t>Шестой Рисар Кормантора начинается с того, что величайший воин царства, Элтаргрим, предпринимает свои первые шаги к магии (и Высокой Магии).</w:t>
      </w:r>
    </w:p>
    <w:p w14:paraId="721DE715" w14:textId="77777777" w:rsidR="006A1E40" w:rsidRDefault="00EB67DC">
      <w:pPr>
        <w:pStyle w:val="20"/>
        <w:numPr>
          <w:ilvl w:val="0"/>
          <w:numId w:val="2"/>
        </w:numPr>
        <w:shd w:val="clear" w:color="auto" w:fill="auto"/>
        <w:tabs>
          <w:tab w:val="left" w:pos="271"/>
        </w:tabs>
        <w:spacing w:before="0" w:after="180" w:line="206" w:lineRule="exact"/>
        <w:jc w:val="both"/>
      </w:pPr>
      <w:r>
        <w:t xml:space="preserve">Хуи-По, ву йен - советник императора Ва, пытается создать магический </w:t>
      </w:r>
      <w:r>
        <w:rPr>
          <w:rStyle w:val="23"/>
        </w:rPr>
        <w:t>портал,</w:t>
      </w:r>
      <w:r>
        <w:t xml:space="preserve"> способный перебросить императора в безопасное место в случае восстания. В процессе Хуи-По неосторожно сам создает </w:t>
      </w:r>
      <w:r>
        <w:rPr>
          <w:rStyle w:val="23"/>
        </w:rPr>
        <w:t>врата</w:t>
      </w:r>
      <w:r>
        <w:t xml:space="preserve"> к таинственному месту, известно</w:t>
      </w:r>
      <w:r>
        <w:softHyphen/>
        <w:t xml:space="preserve">му как Куи. Незамеченный чиновниками, Хуи-По собирает немало шелка с многоцветных кустарников и возвращается в Ва. Хуи-По создает четыре </w:t>
      </w:r>
      <w:r>
        <w:rPr>
          <w:rStyle w:val="23"/>
        </w:rPr>
        <w:t>дорожки транспортировки в Куи</w:t>
      </w:r>
      <w:r>
        <w:t>, но прежде чем он успевает сообщить императору о своем созда</w:t>
      </w:r>
      <w:r>
        <w:softHyphen/>
        <w:t xml:space="preserve">нии, Хуи-По и его помощники оказываются убиты при жестокой попытке переворота. </w:t>
      </w:r>
      <w:r>
        <w:rPr>
          <w:rStyle w:val="23"/>
        </w:rPr>
        <w:t>Дорожки транспортировки</w:t>
      </w:r>
      <w:r>
        <w:t xml:space="preserve"> никогда не используются; их происхождение и функции остаются тайной. Они в конечном счете утеряны и забыты, рассеяны по все</w:t>
      </w:r>
      <w:r>
        <w:softHyphen/>
        <w:t>му Ва и, возможно, и в других местах Кара-Тура.</w:t>
      </w:r>
    </w:p>
    <w:p w14:paraId="0036FB55" w14:textId="77777777" w:rsidR="006A1E40" w:rsidRDefault="00EB67DC">
      <w:pPr>
        <w:pStyle w:val="52"/>
        <w:keepNext/>
        <w:keepLines/>
        <w:shd w:val="clear" w:color="auto" w:fill="auto"/>
        <w:spacing w:before="0"/>
      </w:pPr>
      <w:bookmarkStart w:id="585" w:name="bookmark584"/>
      <w:r>
        <w:rPr>
          <w:lang w:val="ru-RU" w:eastAsia="ru-RU" w:bidi="ru-RU"/>
        </w:rPr>
        <w:t xml:space="preserve">-221 </w:t>
      </w:r>
      <w:r>
        <w:t xml:space="preserve">DR </w:t>
      </w:r>
      <w:r>
        <w:rPr>
          <w:lang w:val="ru-RU" w:eastAsia="ru-RU" w:bidi="ru-RU"/>
        </w:rPr>
        <w:t xml:space="preserve">- Год Волочащихся Теней </w:t>
      </w:r>
      <w:r>
        <w:t>(Year of Shambling Shadows)</w:t>
      </w:r>
      <w:bookmarkEnd w:id="585"/>
    </w:p>
    <w:p w14:paraId="5854922B" w14:textId="77777777" w:rsidR="006A1E40" w:rsidRDefault="00EB67DC">
      <w:pPr>
        <w:pStyle w:val="20"/>
        <w:shd w:val="clear" w:color="auto" w:fill="auto"/>
        <w:spacing w:before="0" w:line="206" w:lineRule="exact"/>
        <w:jc w:val="both"/>
      </w:pPr>
      <w:r>
        <w:t>Теневые драконы Клана Джаэзред завоевывают город дроу Чолссин (под Горами Ровин) и порабощают народ. За последую</w:t>
      </w:r>
      <w:r>
        <w:softHyphen/>
        <w:t>щие столетия население дроу уничтожено, искривлено в существ тени и вытеснено порожденным вирмами потомством. Го</w:t>
      </w:r>
      <w:r>
        <w:softHyphen/>
        <w:t>род понемногу утягивает на План Тени [634].</w:t>
      </w:r>
    </w:p>
    <w:p w14:paraId="3F784E7E" w14:textId="77777777" w:rsidR="006A1E40" w:rsidRDefault="00EB67DC">
      <w:pPr>
        <w:pStyle w:val="20"/>
        <w:numPr>
          <w:ilvl w:val="0"/>
          <w:numId w:val="2"/>
        </w:numPr>
        <w:shd w:val="clear" w:color="auto" w:fill="auto"/>
        <w:tabs>
          <w:tab w:val="left" w:pos="236"/>
        </w:tabs>
        <w:spacing w:before="0" w:after="180" w:line="206" w:lineRule="exact"/>
        <w:jc w:val="both"/>
      </w:pPr>
      <w:r>
        <w:rPr>
          <w:rStyle w:val="24"/>
        </w:rPr>
        <w:t xml:space="preserve">Резня Итмонга: </w:t>
      </w:r>
      <w:r>
        <w:t>Вождь Кловис Итал возглавляет штурм Итмонга с эльфами, но погибает при атаке. Его сын Дарром спла</w:t>
      </w:r>
      <w:r>
        <w:softHyphen/>
        <w:t>чивает кланы, беря город и убивая всех калишитов в пределах двух миль от него. Дарром Итал начинает объединять тетир- ские кланы под своим руководством.</w:t>
      </w:r>
    </w:p>
    <w:p w14:paraId="05681BF5" w14:textId="77777777" w:rsidR="006A1E40" w:rsidRDefault="00EB67DC">
      <w:pPr>
        <w:pStyle w:val="52"/>
        <w:keepNext/>
        <w:keepLines/>
        <w:shd w:val="clear" w:color="auto" w:fill="auto"/>
        <w:spacing w:before="0"/>
      </w:pPr>
      <w:bookmarkStart w:id="586" w:name="bookmark585"/>
      <w:r>
        <w:rPr>
          <w:lang w:val="ru-RU" w:eastAsia="ru-RU" w:bidi="ru-RU"/>
        </w:rPr>
        <w:t xml:space="preserve">-220 </w:t>
      </w:r>
      <w:r>
        <w:t xml:space="preserve">DR </w:t>
      </w:r>
      <w:r>
        <w:rPr>
          <w:lang w:val="ru-RU" w:eastAsia="ru-RU" w:bidi="ru-RU"/>
        </w:rPr>
        <w:t xml:space="preserve">- Год Пустой Души </w:t>
      </w:r>
      <w:r>
        <w:t>(Year of the Empty Soul)</w:t>
      </w:r>
      <w:bookmarkEnd w:id="586"/>
    </w:p>
    <w:p w14:paraId="060533DD" w14:textId="77777777" w:rsidR="006A1E40" w:rsidRDefault="00EB67DC">
      <w:pPr>
        <w:pStyle w:val="20"/>
        <w:shd w:val="clear" w:color="auto" w:fill="auto"/>
        <w:spacing w:before="0" w:after="180" w:line="206" w:lineRule="exact"/>
        <w:jc w:val="both"/>
      </w:pPr>
      <w:r>
        <w:rPr>
          <w:rStyle w:val="24"/>
        </w:rPr>
        <w:t xml:space="preserve">Конец Второй Войны Дукаров: </w:t>
      </w:r>
      <w:r>
        <w:t xml:space="preserve">При таинственных обстоятельствах мощный город-государство Нантарум [-238, 720] проигрывает войну за Плато </w:t>
      </w:r>
      <w:r>
        <w:rPr>
          <w:lang w:val="uk-UA" w:eastAsia="uk-UA" w:bidi="uk-UA"/>
        </w:rPr>
        <w:t xml:space="preserve">Хмар, </w:t>
      </w:r>
      <w:r>
        <w:t xml:space="preserve">находясь под осадой сил мерфолков "Короля" Ристана. Осаждающие силы отметили лишь странное жужжание, поднимающееся от </w:t>
      </w:r>
      <w:r>
        <w:rPr>
          <w:rStyle w:val="23"/>
        </w:rPr>
        <w:t>мифали,</w:t>
      </w:r>
      <w:r>
        <w:t xml:space="preserve"> и многочисленные разряды магической энергии, освещающие затем</w:t>
      </w:r>
      <w:r>
        <w:softHyphen/>
        <w:t>ненное ночное море. Когда силы вплыли в город, они обнаружили, что единственный, кто остался в живых - морской эльф Дукар Иупал Нарлис, его разум был разрушен. Тридцать его последователей и "дворян"-Дукар стояли вдоль авеню, ведущей в Академию Совета Дукаров, все они были превращены в коралловые статуи с выражением раскаяния на лицах.</w:t>
      </w:r>
    </w:p>
    <w:p w14:paraId="10A35F0F" w14:textId="77777777" w:rsidR="006A1E40" w:rsidRDefault="00EB67DC">
      <w:pPr>
        <w:pStyle w:val="52"/>
        <w:keepNext/>
        <w:keepLines/>
        <w:shd w:val="clear" w:color="auto" w:fill="auto"/>
        <w:spacing w:before="0"/>
      </w:pPr>
      <w:bookmarkStart w:id="587" w:name="bookmark586"/>
      <w:r>
        <w:rPr>
          <w:lang w:val="ru-RU" w:eastAsia="ru-RU" w:bidi="ru-RU"/>
        </w:rPr>
        <w:t xml:space="preserve">-215 </w:t>
      </w:r>
      <w:r>
        <w:t xml:space="preserve">DR </w:t>
      </w:r>
      <w:r>
        <w:rPr>
          <w:lang w:val="ru-RU" w:eastAsia="ru-RU" w:bidi="ru-RU"/>
        </w:rPr>
        <w:t xml:space="preserve">- Год Оракула </w:t>
      </w:r>
      <w:r>
        <w:t>(Year of the Oracle)</w:t>
      </w:r>
      <w:bookmarkEnd w:id="587"/>
    </w:p>
    <w:p w14:paraId="668277A5" w14:textId="77777777" w:rsidR="006A1E40" w:rsidRDefault="00EB67DC">
      <w:pPr>
        <w:pStyle w:val="20"/>
        <w:shd w:val="clear" w:color="auto" w:fill="auto"/>
        <w:spacing w:before="0" w:after="172" w:line="206" w:lineRule="exact"/>
        <w:jc w:val="both"/>
      </w:pPr>
      <w:r>
        <w:rPr>
          <w:rStyle w:val="24"/>
        </w:rPr>
        <w:t xml:space="preserve">Конец Шестой Войны Сероса: </w:t>
      </w:r>
      <w:r>
        <w:t>Новые силы Сероса - шаларин Ас'арема, моркотская Теократия Глубинных и мерфолкское Королевство Хмуррат. Возвышение Хмуррат сигнализирует о начале Третьей Эпохи [-255].</w:t>
      </w:r>
    </w:p>
    <w:p w14:paraId="3634F3CC" w14:textId="77777777" w:rsidR="006A1E40" w:rsidRDefault="00EB67DC">
      <w:pPr>
        <w:pStyle w:val="52"/>
        <w:keepNext/>
        <w:keepLines/>
        <w:shd w:val="clear" w:color="auto" w:fill="auto"/>
        <w:spacing w:before="0" w:line="216" w:lineRule="exact"/>
      </w:pPr>
      <w:bookmarkStart w:id="588" w:name="bookmark587"/>
      <w:r>
        <w:rPr>
          <w:lang w:val="ru-RU" w:eastAsia="ru-RU" w:bidi="ru-RU"/>
        </w:rPr>
        <w:t xml:space="preserve">-212 </w:t>
      </w:r>
      <w:r>
        <w:t xml:space="preserve">DR </w:t>
      </w:r>
      <w:r>
        <w:rPr>
          <w:lang w:val="ru-RU" w:eastAsia="ru-RU" w:bidi="ru-RU"/>
        </w:rPr>
        <w:t xml:space="preserve">- Год Высоких Тронов </w:t>
      </w:r>
      <w:r>
        <w:t>(Year of High Thrones)</w:t>
      </w:r>
      <w:bookmarkEnd w:id="588"/>
    </w:p>
    <w:p w14:paraId="2879A071" w14:textId="77777777" w:rsidR="006A1E40" w:rsidRDefault="00EB67DC">
      <w:pPr>
        <w:pStyle w:val="20"/>
        <w:shd w:val="clear" w:color="auto" w:fill="auto"/>
        <w:spacing w:before="0" w:after="184" w:line="216" w:lineRule="exact"/>
        <w:jc w:val="both"/>
      </w:pPr>
      <w:r>
        <w:rPr>
          <w:rStyle w:val="24"/>
        </w:rPr>
        <w:t xml:space="preserve">Битва у Пурпурных Кордонов: </w:t>
      </w:r>
      <w:r>
        <w:t>Миратма вновь падает перед тетирскими кланами варваров. Дарром Итал коронованный как Король Тетира.</w:t>
      </w:r>
    </w:p>
    <w:p w14:paraId="5D0CE5E4" w14:textId="77777777" w:rsidR="006A1E40" w:rsidRDefault="00EB67DC">
      <w:pPr>
        <w:pStyle w:val="52"/>
        <w:keepNext/>
        <w:keepLines/>
        <w:shd w:val="clear" w:color="auto" w:fill="auto"/>
        <w:spacing w:before="0" w:line="211" w:lineRule="exact"/>
      </w:pPr>
      <w:bookmarkStart w:id="589" w:name="bookmark588"/>
      <w:r>
        <w:rPr>
          <w:lang w:val="ru-RU" w:eastAsia="ru-RU" w:bidi="ru-RU"/>
        </w:rPr>
        <w:t xml:space="preserve">-206 </w:t>
      </w:r>
      <w:r>
        <w:t xml:space="preserve">DR </w:t>
      </w:r>
      <w:r>
        <w:rPr>
          <w:lang w:val="ru-RU" w:eastAsia="ru-RU" w:bidi="ru-RU"/>
        </w:rPr>
        <w:t xml:space="preserve">- Год Эльфийских Печалей </w:t>
      </w:r>
      <w:r>
        <w:t>(Year of Elfsorrows)</w:t>
      </w:r>
      <w:bookmarkEnd w:id="589"/>
    </w:p>
    <w:p w14:paraId="52DC49AC" w14:textId="77777777" w:rsidR="006A1E40" w:rsidRDefault="00EB67DC">
      <w:pPr>
        <w:pStyle w:val="20"/>
        <w:shd w:val="clear" w:color="auto" w:fill="auto"/>
        <w:spacing w:before="0" w:after="157" w:line="211" w:lineRule="exact"/>
        <w:jc w:val="both"/>
      </w:pPr>
      <w:r>
        <w:t>Сиглаэт Одарк, последний из Короналов Иллефарна, убит налетчиками из Джахалкина, города дроу глубоко под юго-вос</w:t>
      </w:r>
      <w:r>
        <w:softHyphen/>
        <w:t>точным Лесом Невервинтер.</w:t>
      </w:r>
    </w:p>
    <w:p w14:paraId="68033043" w14:textId="77777777" w:rsidR="006A1E40" w:rsidRDefault="00EB67DC">
      <w:pPr>
        <w:pStyle w:val="52"/>
        <w:keepNext/>
        <w:keepLines/>
        <w:shd w:val="clear" w:color="auto" w:fill="auto"/>
        <w:spacing w:before="0" w:line="240" w:lineRule="exact"/>
      </w:pPr>
      <w:bookmarkStart w:id="590" w:name="bookmark589"/>
      <w:r>
        <w:rPr>
          <w:lang w:val="ru-RU" w:eastAsia="ru-RU" w:bidi="ru-RU"/>
        </w:rPr>
        <w:t xml:space="preserve">-205 </w:t>
      </w:r>
      <w:r>
        <w:t xml:space="preserve">DR </w:t>
      </w:r>
      <w:r>
        <w:rPr>
          <w:lang w:val="ru-RU" w:eastAsia="ru-RU" w:bidi="ru-RU"/>
        </w:rPr>
        <w:t xml:space="preserve">- Год Хорошей Охоты </w:t>
      </w:r>
      <w:r>
        <w:t>(Year of Good Hunting)</w:t>
      </w:r>
      <w:bookmarkEnd w:id="590"/>
    </w:p>
    <w:p w14:paraId="5D5F5FF1" w14:textId="77777777" w:rsidR="006A1E40" w:rsidRDefault="00EB67DC">
      <w:pPr>
        <w:pStyle w:val="20"/>
        <w:shd w:val="clear" w:color="auto" w:fill="auto"/>
        <w:spacing w:before="0" w:line="206" w:lineRule="exact"/>
        <w:jc w:val="both"/>
      </w:pPr>
      <w:r>
        <w:t>Орды орков в течение года носятся по Лесу Ристолл, наихудшие орды приходят зимой.</w:t>
      </w:r>
    </w:p>
    <w:p w14:paraId="2EF08614" w14:textId="77777777" w:rsidR="006A1E40" w:rsidRDefault="00EB67DC">
      <w:pPr>
        <w:pStyle w:val="20"/>
        <w:numPr>
          <w:ilvl w:val="0"/>
          <w:numId w:val="2"/>
        </w:numPr>
        <w:shd w:val="clear" w:color="auto" w:fill="auto"/>
        <w:tabs>
          <w:tab w:val="left" w:pos="236"/>
        </w:tabs>
        <w:spacing w:before="0" w:after="176" w:line="206" w:lineRule="exact"/>
        <w:jc w:val="both"/>
      </w:pPr>
      <w:r>
        <w:t>Лорд Скипетров, Илифар Нелнуэв из Дома Амаратарр, наносит поражение черному вирму Тоглориморгорус [-400, 1018] в Маневре Чести и получает правление над царством эльфов Кормантир.</w:t>
      </w:r>
    </w:p>
    <w:p w14:paraId="5C548BD3" w14:textId="77777777" w:rsidR="006A1E40" w:rsidRDefault="00EB67DC">
      <w:pPr>
        <w:pStyle w:val="52"/>
        <w:keepNext/>
        <w:keepLines/>
        <w:shd w:val="clear" w:color="auto" w:fill="auto"/>
        <w:spacing w:before="0" w:line="211" w:lineRule="exact"/>
      </w:pPr>
      <w:bookmarkStart w:id="591" w:name="bookmark590"/>
      <w:r>
        <w:rPr>
          <w:lang w:val="ru-RU" w:eastAsia="ru-RU" w:bidi="ru-RU"/>
        </w:rPr>
        <w:t xml:space="preserve">ок. -200 </w:t>
      </w:r>
      <w:r>
        <w:t>DR</w:t>
      </w:r>
      <w:bookmarkEnd w:id="591"/>
    </w:p>
    <w:p w14:paraId="32850056" w14:textId="77777777" w:rsidR="006A1E40" w:rsidRDefault="00EB67DC">
      <w:pPr>
        <w:pStyle w:val="20"/>
        <w:shd w:val="clear" w:color="auto" w:fill="auto"/>
        <w:spacing w:before="0" w:line="211" w:lineRule="exact"/>
        <w:jc w:val="both"/>
      </w:pPr>
      <w:r>
        <w:t>Основан Кендлкип; начинается Календарь Харптоса.</w:t>
      </w:r>
    </w:p>
    <w:p w14:paraId="336A9F30" w14:textId="77777777" w:rsidR="006A1E40" w:rsidRDefault="00EB67DC">
      <w:pPr>
        <w:pStyle w:val="20"/>
        <w:numPr>
          <w:ilvl w:val="0"/>
          <w:numId w:val="2"/>
        </w:numPr>
        <w:shd w:val="clear" w:color="auto" w:fill="auto"/>
        <w:tabs>
          <w:tab w:val="left" w:pos="188"/>
        </w:tabs>
        <w:spacing w:before="0" w:after="180" w:line="211" w:lineRule="exact"/>
        <w:jc w:val="both"/>
      </w:pPr>
      <w:r>
        <w:t>Люди, которым суждено стать первыми из Жителей Долин, пересекают Драконий Предел к южной области Кормантора.</w:t>
      </w:r>
    </w:p>
    <w:p w14:paraId="1C69B3E7" w14:textId="77777777" w:rsidR="006A1E40" w:rsidRDefault="00EB67DC">
      <w:pPr>
        <w:pStyle w:val="52"/>
        <w:keepNext/>
        <w:keepLines/>
        <w:shd w:val="clear" w:color="auto" w:fill="auto"/>
        <w:spacing w:before="0" w:line="211" w:lineRule="exact"/>
      </w:pPr>
      <w:bookmarkStart w:id="592" w:name="bookmark591"/>
      <w:r>
        <w:rPr>
          <w:lang w:val="ru-RU" w:eastAsia="ru-RU" w:bidi="ru-RU"/>
        </w:rPr>
        <w:lastRenderedPageBreak/>
        <w:t xml:space="preserve">-200 </w:t>
      </w:r>
      <w:r>
        <w:t xml:space="preserve">DR </w:t>
      </w:r>
      <w:r>
        <w:rPr>
          <w:lang w:val="ru-RU" w:eastAsia="ru-RU" w:bidi="ru-RU"/>
        </w:rPr>
        <w:t xml:space="preserve">- Год Камневосхода </w:t>
      </w:r>
      <w:r>
        <w:t>(Year of Stonerising)</w:t>
      </w:r>
      <w:bookmarkEnd w:id="592"/>
    </w:p>
    <w:p w14:paraId="1E2778FD" w14:textId="77777777" w:rsidR="006A1E40" w:rsidRDefault="00EB67DC">
      <w:pPr>
        <w:pStyle w:val="20"/>
        <w:shd w:val="clear" w:color="auto" w:fill="auto"/>
        <w:spacing w:before="0" w:after="176" w:line="211" w:lineRule="exact"/>
        <w:jc w:val="both"/>
      </w:pPr>
      <w:r>
        <w:t>Сил-паша Калил эль-Эвиртаан умирает от тысяч укусов гадюк, вызванных магической ловушкой, поставленной нескольки</w:t>
      </w:r>
      <w:r>
        <w:softHyphen/>
        <w:t>ми из его самых близких советников. Визар Асраф эль-Мажизар правит после начала Пятого Века Калимшана, и Калимпорт становится более организованным городом со структурированной торговлей и гильдиями квалифицированных рабочих.</w:t>
      </w:r>
    </w:p>
    <w:p w14:paraId="6B59541B" w14:textId="77777777" w:rsidR="006A1E40" w:rsidRDefault="00EB67DC">
      <w:pPr>
        <w:pStyle w:val="32"/>
        <w:keepNext/>
        <w:keepLines/>
        <w:shd w:val="clear" w:color="auto" w:fill="auto"/>
        <w:spacing w:before="0" w:after="0" w:line="216" w:lineRule="exact"/>
        <w:ind w:left="20"/>
        <w:jc w:val="center"/>
      </w:pPr>
      <w:bookmarkStart w:id="593" w:name="bookmark592"/>
      <w:r>
        <w:t>Шествие Правосудия</w:t>
      </w:r>
      <w:bookmarkEnd w:id="593"/>
    </w:p>
    <w:p w14:paraId="5CFC739D" w14:textId="77777777" w:rsidR="006A1E40" w:rsidRDefault="00EB67DC">
      <w:pPr>
        <w:pStyle w:val="20"/>
        <w:shd w:val="clear" w:color="auto" w:fill="auto"/>
        <w:spacing w:before="0" w:after="188" w:line="216" w:lineRule="exact"/>
        <w:ind w:firstLine="320"/>
        <w:jc w:val="both"/>
      </w:pPr>
      <w:r>
        <w:t xml:space="preserve">Следующие образы мыслей получены из кристалла слов </w:t>
      </w:r>
      <w:r>
        <w:rPr>
          <w:rStyle w:val="23"/>
        </w:rPr>
        <w:t>риэлдоксия,</w:t>
      </w:r>
      <w:r>
        <w:t xml:space="preserve"> приписываемого Эксарху Теласанду IV из павшего Джаамдата. Магически сохраненный кристалл был найден при раскопках за пределами деревни Урмл в Году Шпоры (1348 </w:t>
      </w:r>
      <w:r>
        <w:rPr>
          <w:lang w:val="en-US" w:eastAsia="en-US" w:bidi="en-US"/>
        </w:rPr>
        <w:t>DR).</w:t>
      </w:r>
    </w:p>
    <w:p w14:paraId="5BEC25C6" w14:textId="77777777" w:rsidR="006A1E40" w:rsidRDefault="00EB67DC">
      <w:pPr>
        <w:pStyle w:val="20"/>
        <w:shd w:val="clear" w:color="auto" w:fill="auto"/>
        <w:spacing w:before="0" w:line="206" w:lineRule="exact"/>
        <w:ind w:firstLine="320"/>
        <w:jc w:val="both"/>
      </w:pPr>
      <w:r>
        <w:t>Я никогда не забуду мучительно холодное утро, когда я читал проповедь немытой черни с возвышенности у Холма Бин- сидх. Из-за моих плеч внезапно взмыл над аудиторией пронзительный свет, потрясший толпу. Мое дыхание перехватило, когда я обернулся и увидел красоту, которую долго считал простой легендой или мифом.</w:t>
      </w:r>
    </w:p>
    <w:p w14:paraId="0D7211AC" w14:textId="77777777" w:rsidR="006A1E40" w:rsidRDefault="00EB67DC">
      <w:pPr>
        <w:pStyle w:val="20"/>
        <w:shd w:val="clear" w:color="auto" w:fill="auto"/>
        <w:spacing w:before="0" w:line="206" w:lineRule="exact"/>
        <w:ind w:firstLine="320"/>
        <w:jc w:val="both"/>
      </w:pPr>
      <w:r>
        <w:t>"Я - планетар Антония Хжордис, известная смертным как Звучное Правосудие", - сказал селестиал, - "и я несу Вам хо</w:t>
      </w:r>
      <w:r>
        <w:softHyphen/>
        <w:t>рошие новости, Теласанд, четвертый с этим именем". Воздев свой могучий военный меч, она вскричала поколебленному множеству внизу. "Темные Челюсти близко! Во имя Тира эта земля будет очищена от зла и анархии". Затем она вновь обра</w:t>
      </w:r>
      <w:r>
        <w:softHyphen/>
        <w:t>тила взгляд на меня и сказала: - "Семя Валигана Третьерожденного должно быть погашено. Те, у кого зло в сердцах, остере</w:t>
      </w:r>
      <w:r>
        <w:softHyphen/>
        <w:t>гайтесь - правосудие Тира и милосердно, и быстро". После этого над 8-футовым планетаром взвился великий вихрь, и из него вышло два десятка небесных чемпионов. Стряхнув с себя оторопь, я взял ноги в руки и скатился с насыпи.</w:t>
      </w:r>
    </w:p>
    <w:p w14:paraId="6C1CA6CF" w14:textId="77777777" w:rsidR="006A1E40" w:rsidRDefault="00EB67DC">
      <w:pPr>
        <w:pStyle w:val="20"/>
        <w:shd w:val="clear" w:color="auto" w:fill="auto"/>
        <w:spacing w:before="0" w:line="206" w:lineRule="exact"/>
        <w:ind w:firstLine="320"/>
        <w:jc w:val="both"/>
      </w:pPr>
      <w:r>
        <w:t>О, как же Бешаба должна квохтать над этим потомком утерянного Джаамдата, когда-то одобренным Валиганом Третье- рожденным и доверенным советником Императора Дариэна! Теперь я живу глубоко в кишашем москитами Ветвуде, в пле</w:t>
      </w:r>
      <w:r>
        <w:softHyphen/>
        <w:t>ну у примитивных грипплов, с войском Темных Челюстей на хвосте. Оспа побери Искалеченного Бога и его так называемое Шествие Правосудия, прибывших непрошеными на эти земли! Ну почему Валиган сейчас забыл обо мне?</w:t>
      </w:r>
    </w:p>
    <w:p w14:paraId="22383D4D" w14:textId="77777777" w:rsidR="006A1E40" w:rsidRDefault="00EB67DC">
      <w:pPr>
        <w:pStyle w:val="20"/>
        <w:shd w:val="clear" w:color="auto" w:fill="auto"/>
        <w:spacing w:before="0" w:line="206" w:lineRule="exact"/>
        <w:jc w:val="right"/>
      </w:pPr>
      <w:r>
        <w:t>- Бр.Дж.</w:t>
      </w:r>
    </w:p>
    <w:p w14:paraId="62946E3D" w14:textId="77777777" w:rsidR="006A1E40" w:rsidRDefault="00EB67DC">
      <w:pPr>
        <w:pStyle w:val="52"/>
        <w:keepNext/>
        <w:keepLines/>
        <w:shd w:val="clear" w:color="auto" w:fill="auto"/>
        <w:spacing w:before="0" w:line="211" w:lineRule="exact"/>
      </w:pPr>
      <w:bookmarkStart w:id="594" w:name="bookmark593"/>
      <w:r>
        <w:rPr>
          <w:lang w:val="ru-RU" w:eastAsia="ru-RU" w:bidi="ru-RU"/>
        </w:rPr>
        <w:t xml:space="preserve">-189 </w:t>
      </w:r>
      <w:r>
        <w:rPr>
          <w:lang w:val="fr-FR" w:eastAsia="fr-FR" w:bidi="fr-FR"/>
        </w:rPr>
        <w:t xml:space="preserve">DR - </w:t>
      </w:r>
      <w:r>
        <w:rPr>
          <w:lang w:val="ru-RU" w:eastAsia="ru-RU" w:bidi="ru-RU"/>
        </w:rPr>
        <w:t xml:space="preserve">Год Змей под Солнцем </w:t>
      </w:r>
      <w:r>
        <w:t>(Year of Sunned Serpents)</w:t>
      </w:r>
      <w:bookmarkEnd w:id="594"/>
    </w:p>
    <w:p w14:paraId="73560DFF" w14:textId="77777777" w:rsidR="006A1E40" w:rsidRDefault="00EB67DC">
      <w:pPr>
        <w:pStyle w:val="20"/>
        <w:shd w:val="clear" w:color="auto" w:fill="auto"/>
        <w:spacing w:before="0" w:after="180" w:line="211" w:lineRule="exact"/>
        <w:jc w:val="both"/>
      </w:pPr>
      <w:r>
        <w:t>Армии лизардфолков/юань-ти Змей [-304, 10] заканчивают свое завоевание Ташалара. Большинство богатых экспатриантов- калишитов бежит обратно на свои родные земли.</w:t>
      </w:r>
    </w:p>
    <w:p w14:paraId="4763E8CC" w14:textId="77777777" w:rsidR="006A1E40" w:rsidRDefault="00EB67DC">
      <w:pPr>
        <w:pStyle w:val="52"/>
        <w:keepNext/>
        <w:keepLines/>
        <w:shd w:val="clear" w:color="auto" w:fill="auto"/>
        <w:spacing w:before="0" w:line="211" w:lineRule="exact"/>
      </w:pPr>
      <w:bookmarkStart w:id="595" w:name="bookmark594"/>
      <w:r>
        <w:rPr>
          <w:lang w:val="ru-RU" w:eastAsia="ru-RU" w:bidi="ru-RU"/>
        </w:rPr>
        <w:t xml:space="preserve">-188 </w:t>
      </w:r>
      <w:r>
        <w:rPr>
          <w:lang w:val="fr-FR" w:eastAsia="fr-FR" w:bidi="fr-FR"/>
        </w:rPr>
        <w:t xml:space="preserve">DR </w:t>
      </w:r>
      <w:r>
        <w:rPr>
          <w:lang w:val="ru-RU" w:eastAsia="ru-RU" w:bidi="ru-RU"/>
        </w:rPr>
        <w:t xml:space="preserve">- Год Преступных Мучеников </w:t>
      </w:r>
      <w:r>
        <w:t>(Year of Wrongful Martyrs)</w:t>
      </w:r>
      <w:bookmarkEnd w:id="595"/>
    </w:p>
    <w:p w14:paraId="5EE6A902" w14:textId="77777777" w:rsidR="006A1E40" w:rsidRDefault="00EB67DC">
      <w:pPr>
        <w:pStyle w:val="20"/>
        <w:shd w:val="clear" w:color="auto" w:fill="auto"/>
        <w:spacing w:before="0" w:after="184" w:line="211" w:lineRule="exact"/>
        <w:jc w:val="both"/>
      </w:pPr>
      <w:r>
        <w:t>В Калимшане начинаются Войны за Трон, поскольку Сил-Паша Малик ин Асраф эль-Мажизар убит, и многие из фракций воюют между собой за трон калифа, а Калимпорт предан огню. К концу года на трон восходит пятнадцать персон, и все они, кроме одной, умирают.</w:t>
      </w:r>
    </w:p>
    <w:p w14:paraId="51EE95D4" w14:textId="77777777" w:rsidR="006A1E40" w:rsidRDefault="00EB67DC">
      <w:pPr>
        <w:pStyle w:val="52"/>
        <w:keepNext/>
        <w:keepLines/>
        <w:shd w:val="clear" w:color="auto" w:fill="auto"/>
        <w:spacing w:before="0"/>
      </w:pPr>
      <w:bookmarkStart w:id="596" w:name="bookmark595"/>
      <w:r>
        <w:rPr>
          <w:lang w:val="ru-RU" w:eastAsia="ru-RU" w:bidi="ru-RU"/>
        </w:rPr>
        <w:t xml:space="preserve">-187 </w:t>
      </w:r>
      <w:r>
        <w:rPr>
          <w:lang w:val="fr-FR" w:eastAsia="fr-FR" w:bidi="fr-FR"/>
        </w:rPr>
        <w:t xml:space="preserve">DR </w:t>
      </w:r>
      <w:r>
        <w:rPr>
          <w:lang w:val="ru-RU" w:eastAsia="ru-RU" w:bidi="ru-RU"/>
        </w:rPr>
        <w:t xml:space="preserve">- Год Позолоченных Похорон </w:t>
      </w:r>
      <w:r>
        <w:t>(Year of Gilded Burials)</w:t>
      </w:r>
      <w:bookmarkEnd w:id="596"/>
    </w:p>
    <w:p w14:paraId="48F6D9A1" w14:textId="77777777" w:rsidR="006A1E40" w:rsidRDefault="00EB67DC">
      <w:pPr>
        <w:pStyle w:val="20"/>
        <w:shd w:val="clear" w:color="auto" w:fill="auto"/>
        <w:spacing w:before="0" w:after="180" w:line="206" w:lineRule="exact"/>
        <w:jc w:val="both"/>
      </w:pPr>
      <w:r>
        <w:t>После смерти еще двадцати семи правителей Войны за Трон Калимшана заканчиваются восхождением Тасина эль-Таршаж ий Маншака на пост сил-паши. Он и его семейство одновременно побеждают города Маншак, Мемнон, Калимпорт и Ал- мрэйвен, таким образом объединяя Земли Паши впервые почти за два года. Положено начало восстановлению Калимпорта и перезавоеванию остальной части царства.</w:t>
      </w:r>
    </w:p>
    <w:p w14:paraId="4107D9BE" w14:textId="77777777" w:rsidR="006A1E40" w:rsidRDefault="00EB67DC">
      <w:pPr>
        <w:pStyle w:val="52"/>
        <w:keepNext/>
        <w:keepLines/>
        <w:shd w:val="clear" w:color="auto" w:fill="auto"/>
        <w:spacing w:before="0"/>
      </w:pPr>
      <w:bookmarkStart w:id="597" w:name="bookmark596"/>
      <w:r>
        <w:rPr>
          <w:lang w:val="ru-RU" w:eastAsia="ru-RU" w:bidi="ru-RU"/>
        </w:rPr>
        <w:t xml:space="preserve">-182 </w:t>
      </w:r>
      <w:r>
        <w:rPr>
          <w:lang w:val="fr-FR" w:eastAsia="fr-FR" w:bidi="fr-FR"/>
        </w:rPr>
        <w:t xml:space="preserve">DR </w:t>
      </w:r>
      <w:r>
        <w:rPr>
          <w:lang w:val="ru-RU" w:eastAsia="ru-RU" w:bidi="ru-RU"/>
        </w:rPr>
        <w:t xml:space="preserve">- Год Спящих Гигантов </w:t>
      </w:r>
      <w:r>
        <w:t>(Year of Sleeping Giants)</w:t>
      </w:r>
      <w:bookmarkEnd w:id="597"/>
    </w:p>
    <w:p w14:paraId="65392936" w14:textId="77777777" w:rsidR="006A1E40" w:rsidRDefault="00EB67DC">
      <w:pPr>
        <w:pStyle w:val="20"/>
        <w:shd w:val="clear" w:color="auto" w:fill="auto"/>
        <w:spacing w:before="0" w:after="180" w:line="206" w:lineRule="exact"/>
        <w:jc w:val="both"/>
      </w:pPr>
      <w:r>
        <w:t>Калимшан, в своих попытках вновь завоевать свои старые территории вокруг Озера Пара и Шаара, обнаруживает, что ста</w:t>
      </w:r>
      <w:r>
        <w:softHyphen/>
        <w:t>рая угроза бехолдеров вновь повысилась. Бехолдеры и их культисты контролируют большинство территории к востоку от Анкапура и уже продвигают свои силы на запад (или непосредственно из Гор Алимир) в качестве возмездия за вторжения калишитов.</w:t>
      </w:r>
    </w:p>
    <w:p w14:paraId="5CEED8A1" w14:textId="77777777" w:rsidR="006A1E40" w:rsidRDefault="00EB67DC">
      <w:pPr>
        <w:pStyle w:val="52"/>
        <w:keepNext/>
        <w:keepLines/>
        <w:shd w:val="clear" w:color="auto" w:fill="auto"/>
        <w:spacing w:before="0"/>
      </w:pPr>
      <w:bookmarkStart w:id="598" w:name="bookmark597"/>
      <w:r>
        <w:rPr>
          <w:lang w:val="ru-RU" w:eastAsia="ru-RU" w:bidi="ru-RU"/>
        </w:rPr>
        <w:t xml:space="preserve">-178 </w:t>
      </w:r>
      <w:r>
        <w:rPr>
          <w:lang w:val="fr-FR" w:eastAsia="fr-FR" w:bidi="fr-FR"/>
        </w:rPr>
        <w:t xml:space="preserve">DR </w:t>
      </w:r>
      <w:r>
        <w:rPr>
          <w:lang w:val="ru-RU" w:eastAsia="ru-RU" w:bidi="ru-RU"/>
        </w:rPr>
        <w:t xml:space="preserve">- Год Холодной Вражды </w:t>
      </w:r>
      <w:r>
        <w:t>(Year of the Cold Quarrel)</w:t>
      </w:r>
      <w:bookmarkEnd w:id="598"/>
    </w:p>
    <w:p w14:paraId="51F9746D" w14:textId="77777777" w:rsidR="006A1E40" w:rsidRDefault="00EB67DC">
      <w:pPr>
        <w:pStyle w:val="20"/>
        <w:shd w:val="clear" w:color="auto" w:fill="auto"/>
        <w:spacing w:before="0" w:after="176" w:line="206" w:lineRule="exact"/>
        <w:jc w:val="both"/>
      </w:pPr>
      <w:r>
        <w:t>В Шу Лунг второй Император Чин во время своего господства объявляет Распространение Знания, также известное как Открытие Ва. Отдаются приказы умиротворять и перенаправлять население Ва на путь Шу Лунг. Подозрительные друг к другу и ослабленные столетием войн, даймио Ва становятся легкой добычей. Орден Змеи втайне помогает вторжению. Не</w:t>
      </w:r>
      <w:r>
        <w:softHyphen/>
        <w:t>которые из членов ордена отказываются участвовать в предательстве и формируют свою фракцию, называемую Орденом Мыши. Малочисленный Орден Мыши неспособен сплотить поддержку и удаляется в дикие места, где скрытно пытается со</w:t>
      </w:r>
      <w:r>
        <w:softHyphen/>
        <w:t>рвать усилия Ордена Змеи.</w:t>
      </w:r>
    </w:p>
    <w:p w14:paraId="69F44E90" w14:textId="77777777" w:rsidR="006A1E40" w:rsidRDefault="00EB67DC">
      <w:pPr>
        <w:pStyle w:val="32"/>
        <w:keepNext/>
        <w:keepLines/>
        <w:shd w:val="clear" w:color="auto" w:fill="auto"/>
        <w:spacing w:before="0" w:after="0" w:line="211" w:lineRule="exact"/>
        <w:ind w:right="20"/>
        <w:jc w:val="center"/>
      </w:pPr>
      <w:bookmarkStart w:id="599" w:name="bookmark598"/>
      <w:r>
        <w:t>-160: Великое Пожарище</w:t>
      </w:r>
      <w:bookmarkEnd w:id="599"/>
    </w:p>
    <w:p w14:paraId="5C76E9C4" w14:textId="77777777" w:rsidR="006A1E40" w:rsidRDefault="00EB67DC">
      <w:pPr>
        <w:pStyle w:val="20"/>
        <w:shd w:val="clear" w:color="auto" w:fill="auto"/>
        <w:spacing w:before="0" w:after="184" w:line="211" w:lineRule="exact"/>
        <w:ind w:firstLine="380"/>
        <w:jc w:val="both"/>
      </w:pPr>
      <w:r>
        <w:t>Это - перевод некоей записи на Инфернале, выгравированной на куске шкуры демона гористро. Найденный в Ролинсву- де в период господства Короля Импилтура Белдреда I в течение Рыскания, ныне оригинал содержится в хранилищах Башни Чистого Сердца в Лирабаре.</w:t>
      </w:r>
    </w:p>
    <w:p w14:paraId="58F2DCEB" w14:textId="77777777" w:rsidR="006A1E40" w:rsidRDefault="00EB67DC">
      <w:pPr>
        <w:pStyle w:val="20"/>
        <w:shd w:val="clear" w:color="auto" w:fill="auto"/>
        <w:spacing w:before="0" w:line="206" w:lineRule="exact"/>
        <w:ind w:firstLine="380"/>
        <w:jc w:val="both"/>
      </w:pPr>
      <w:r>
        <w:t xml:space="preserve">Я заверяю свое бессмертное служение Нентиарху Религону, а мою вечную душу - его темному владыке Оркусу. Семьсот девяносто четыре </w:t>
      </w:r>
      <w:r>
        <w:rPr>
          <w:rStyle w:val="23"/>
          <w:lang w:val="uk-UA" w:eastAsia="uk-UA" w:bidi="uk-UA"/>
        </w:rPr>
        <w:t>сарн</w:t>
      </w:r>
      <w:r>
        <w:rPr>
          <w:lang w:val="uk-UA" w:eastAsia="uk-UA" w:bidi="uk-UA"/>
        </w:rPr>
        <w:t xml:space="preserve"> </w:t>
      </w:r>
      <w:r>
        <w:t>спустя после того, как Таргон объявил об основании Нарфелла, мне поручили вести отчеты о его па</w:t>
      </w:r>
      <w:r>
        <w:softHyphen/>
        <w:t>дении.</w:t>
      </w:r>
    </w:p>
    <w:p w14:paraId="7811FF9B" w14:textId="77777777" w:rsidR="006A1E40" w:rsidRDefault="00EB67DC">
      <w:pPr>
        <w:pStyle w:val="20"/>
        <w:shd w:val="clear" w:color="auto" w:fill="auto"/>
        <w:spacing w:before="0" w:line="206" w:lineRule="exact"/>
        <w:ind w:firstLine="380"/>
        <w:jc w:val="both"/>
      </w:pPr>
      <w:r>
        <w:t xml:space="preserve">Десять </w:t>
      </w:r>
      <w:r>
        <w:rPr>
          <w:rStyle w:val="23"/>
        </w:rPr>
        <w:t>сарнар</w:t>
      </w:r>
      <w:r>
        <w:t xml:space="preserve"> назад заговор Джетрена вызвал </w:t>
      </w:r>
      <w:r>
        <w:rPr>
          <w:rStyle w:val="23"/>
        </w:rPr>
        <w:t>хорта</w:t>
      </w:r>
      <w:r>
        <w:t xml:space="preserve"> Костчтчи, и под наши знамена встали морозные гиганты. С Гор Ле</w:t>
      </w:r>
      <w:r>
        <w:softHyphen/>
        <w:t xml:space="preserve">дяного Края они пошли на юг, в то время как новые армии вторглись на озерные земли Шемена, поддержанные </w:t>
      </w:r>
      <w:r>
        <w:rPr>
          <w:rStyle w:val="23"/>
        </w:rPr>
        <w:t>дрит,</w:t>
      </w:r>
      <w:r>
        <w:t xml:space="preserve"> вы</w:t>
      </w:r>
      <w:r>
        <w:softHyphen/>
        <w:t xml:space="preserve">званными из Абисса. Сопротивление было жестоким, и роматарцы использовали магию стихий, вновь и вновь отбрасывая нас. Но мы упорно шли вперед, и после четырех </w:t>
      </w:r>
      <w:r>
        <w:rPr>
          <w:rStyle w:val="23"/>
        </w:rPr>
        <w:t>сарнар</w:t>
      </w:r>
      <w:r>
        <w:t xml:space="preserve"> конфликта мы наконец осадили Зимнюю Твердыню. Наши силы за</w:t>
      </w:r>
      <w:r>
        <w:softHyphen/>
        <w:t>хватили город в кровавой битве, и наши враги бежали на юг, на равнины. Мы давно подозревали, что роматарцы обнаружи</w:t>
      </w:r>
      <w:r>
        <w:softHyphen/>
        <w:t>ли и научились использовать утерянные знания своих прежних имаскарских владык, и мы были правы. В отчаянии они выпустили на нас последнее отродье Хорфаэрна - ужасных белых вирмов северного ледника. Подгоняемые мощной магией, драконы бились насмерть и уничтожили наши армии. Мы были вынуждены отказаться от земель нашего врага, но нас уте</w:t>
      </w:r>
      <w:r>
        <w:softHyphen/>
        <w:t>шало то, что после себя мы оставили лишь пустошь.</w:t>
      </w:r>
    </w:p>
    <w:p w14:paraId="6587CE26" w14:textId="77777777" w:rsidR="006A1E40" w:rsidRDefault="00EB67DC">
      <w:pPr>
        <w:pStyle w:val="20"/>
        <w:shd w:val="clear" w:color="auto" w:fill="auto"/>
        <w:spacing w:before="0" w:line="206" w:lineRule="exact"/>
        <w:ind w:firstLine="380"/>
        <w:jc w:val="both"/>
      </w:pPr>
      <w:r>
        <w:t xml:space="preserve">Два </w:t>
      </w:r>
      <w:r>
        <w:rPr>
          <w:rStyle w:val="23"/>
        </w:rPr>
        <w:t>сарнар</w:t>
      </w:r>
      <w:r>
        <w:t xml:space="preserve"> спустя, пока мы медленно восстанавливали свои силы, роматарцы начали вторжение с севера. Под командо</w:t>
      </w:r>
      <w:r>
        <w:softHyphen/>
        <w:t xml:space="preserve">ванием их военного лидера Тулкарра на нас непрерывным потоком пошла армия каменных конструкций, используя </w:t>
      </w:r>
      <w:r>
        <w:rPr>
          <w:rStyle w:val="23"/>
        </w:rPr>
        <w:t>порта</w:t>
      </w:r>
      <w:r>
        <w:rPr>
          <w:rStyle w:val="23"/>
        </w:rPr>
        <w:softHyphen/>
        <w:t>лы,</w:t>
      </w:r>
      <w:r>
        <w:t xml:space="preserve"> чтобы вновь и вновь обходить нас с флангов. Наши воины и служители-</w:t>
      </w:r>
      <w:r>
        <w:rPr>
          <w:rStyle w:val="23"/>
        </w:rPr>
        <w:t>дрит</w:t>
      </w:r>
      <w:r>
        <w:t xml:space="preserve"> бились смело, но не смогли отогнать их, и наши </w:t>
      </w:r>
      <w:r>
        <w:lastRenderedPageBreak/>
        <w:t>силы потихоньку были вытеснены обратно в Наржаст. Затем Аиарх Рауток убедил Нентиарха разыграть наш послед</w:t>
      </w:r>
      <w:r>
        <w:softHyphen/>
        <w:t xml:space="preserve">ний гамбит: Темную Трещину. Пока роматарские силы заполоняли окрестности Дун-Тароса через свои </w:t>
      </w:r>
      <w:r>
        <w:rPr>
          <w:rStyle w:val="23"/>
        </w:rPr>
        <w:t>порталы,</w:t>
      </w:r>
      <w:r>
        <w:t xml:space="preserve"> оставшие</w:t>
      </w:r>
      <w:r>
        <w:softHyphen/>
        <w:t xml:space="preserve">ся наши </w:t>
      </w:r>
      <w:r>
        <w:rPr>
          <w:rStyle w:val="23"/>
        </w:rPr>
        <w:t>дритдракар</w:t>
      </w:r>
      <w:r>
        <w:t xml:space="preserve"> открыли ряд </w:t>
      </w:r>
      <w:r>
        <w:rPr>
          <w:rStyle w:val="23"/>
        </w:rPr>
        <w:t>порталов</w:t>
      </w:r>
      <w:r>
        <w:t xml:space="preserve"> в Абисс. Результат был тот, которого мы и ожидали - громадная планарная тре</w:t>
      </w:r>
      <w:r>
        <w:softHyphen/>
        <w:t>щина открылась перед продвигающимися конструкциями и сбросила их в тартарары. Наш последний резервов сбил рома- тарцев с толку, и немногим из выживших удалось бежать. Наш смелый гамбит сокрушил врага, и мы знали, что одна по</w:t>
      </w:r>
      <w:r>
        <w:softHyphen/>
        <w:t>следняя атака всеми средствами принесет нам победу.</w:t>
      </w:r>
    </w:p>
    <w:p w14:paraId="25FC76ED" w14:textId="77777777" w:rsidR="006A1E40" w:rsidRDefault="00EB67DC">
      <w:pPr>
        <w:pStyle w:val="20"/>
        <w:shd w:val="clear" w:color="auto" w:fill="auto"/>
        <w:spacing w:before="0" w:line="206" w:lineRule="exact"/>
        <w:ind w:firstLine="380"/>
        <w:jc w:val="both"/>
      </w:pPr>
      <w:r>
        <w:t>Обеспокоенный уязвимостью Дун-Тароса, Нентиарх приказал построить в здешних диких местах Дун-Ортасс. Убежден</w:t>
      </w:r>
      <w:r>
        <w:softHyphen/>
        <w:t xml:space="preserve">ный, что никакой </w:t>
      </w:r>
      <w:r>
        <w:rPr>
          <w:rStyle w:val="23"/>
        </w:rPr>
        <w:t>хорта</w:t>
      </w:r>
      <w:r>
        <w:t xml:space="preserve"> не в силах уничтожить нашего противника, Религон приказал нам вызвать в эту темную цитадель самого могучего Эльтаба. Так что в пределах </w:t>
      </w:r>
      <w:r>
        <w:rPr>
          <w:rStyle w:val="23"/>
        </w:rPr>
        <w:t>сарн</w:t>
      </w:r>
      <w:r>
        <w:t xml:space="preserve"> у нас появился Лорд Скрытого Слоя, готовый вести наши свежевызван</w:t>
      </w:r>
      <w:r>
        <w:softHyphen/>
        <w:t xml:space="preserve">ные легионы </w:t>
      </w:r>
      <w:r>
        <w:rPr>
          <w:rStyle w:val="23"/>
        </w:rPr>
        <w:t>дрит</w:t>
      </w:r>
      <w:r>
        <w:t xml:space="preserve"> в финальную битву с нашим противником. Роматарцы укрепили озерные земли немалым количством своих сил, так что Эльтабу велели уничтожить все, что ему противостоит. Но, несмотря на его ужасное присутствие, потре</w:t>
      </w:r>
      <w:r>
        <w:softHyphen/>
        <w:t xml:space="preserve">бовалось не менее двух </w:t>
      </w:r>
      <w:r>
        <w:rPr>
          <w:rStyle w:val="23"/>
        </w:rPr>
        <w:t>сарнар,</w:t>
      </w:r>
      <w:r>
        <w:t xml:space="preserve"> чтобы его армия одержала верх. Тогда, когда роматарцы уже были разбиты и победа была в наших руках, Эльтаб проявил свой нрав. Его очаровали </w:t>
      </w:r>
      <w:r>
        <w:rPr>
          <w:rStyle w:val="23"/>
        </w:rPr>
        <w:t>телтор</w:t>
      </w:r>
      <w:r>
        <w:t xml:space="preserve"> - местные духи региона - и он возжелал управлять ими и иметь возможность выпускать их на своих противников в конфликтах с другими </w:t>
      </w:r>
      <w:r>
        <w:rPr>
          <w:rStyle w:val="23"/>
        </w:rPr>
        <w:t>дрит.</w:t>
      </w:r>
      <w:r>
        <w:t xml:space="preserve"> Вскоре после этого наши лидеры по</w:t>
      </w:r>
      <w:r>
        <w:softHyphen/>
        <w:t xml:space="preserve">лучили сообщение о том, что Аркхан Роматара втайне собрал силы в небольшом поселении Кенстен к северу от Мулхоран- да. Проиграв северную войну, он стремился начать отчаянную и неожиданную атаку на нашу родину. Бросив Эльтаба и большинство его </w:t>
      </w:r>
      <w:r>
        <w:rPr>
          <w:rStyle w:val="23"/>
        </w:rPr>
        <w:t>дрит</w:t>
      </w:r>
      <w:r>
        <w:t xml:space="preserve">, наши армии помчались на юг, чтобы сокрушить последние силы Роматара. Резня была ужасной, но ни одна из сторона не одержала верх. Роматарцы вызвали </w:t>
      </w:r>
      <w:r>
        <w:rPr>
          <w:rStyle w:val="23"/>
        </w:rPr>
        <w:t>урхорта</w:t>
      </w:r>
      <w:r>
        <w:t xml:space="preserve"> Коссута, поглотившего и их армии, и наши. Лорд Пламе</w:t>
      </w:r>
      <w:r>
        <w:softHyphen/>
        <w:t>ни оставил после себя лишь пепел, и наши служители-</w:t>
      </w:r>
      <w:r>
        <w:rPr>
          <w:rStyle w:val="23"/>
        </w:rPr>
        <w:t>дрит</w:t>
      </w:r>
      <w:r>
        <w:t xml:space="preserve"> по всему царству взбесились, убивая любое существо, с кото</w:t>
      </w:r>
      <w:r>
        <w:softHyphen/>
        <w:t>рым сталкивались. Таким образом то, чего мы достигли - и победа, и поражение. Две великих империи были утеряны, а их народ - рассеян по ветру. Нарфелл и Роматар более не существуют - и я, Рениарх Турдрар, свидетель нашего безумия.</w:t>
      </w:r>
    </w:p>
    <w:p w14:paraId="616B23E2" w14:textId="77777777" w:rsidR="006A1E40" w:rsidRDefault="00EB67DC">
      <w:pPr>
        <w:pStyle w:val="20"/>
        <w:shd w:val="clear" w:color="auto" w:fill="auto"/>
        <w:spacing w:before="0" w:line="206" w:lineRule="exact"/>
        <w:jc w:val="right"/>
      </w:pPr>
      <w:r>
        <w:t>- Дж.К.</w:t>
      </w:r>
    </w:p>
    <w:p w14:paraId="664C815F" w14:textId="77777777" w:rsidR="006A1E40" w:rsidRDefault="00EB67DC">
      <w:pPr>
        <w:pStyle w:val="52"/>
        <w:keepNext/>
        <w:keepLines/>
        <w:shd w:val="clear" w:color="auto" w:fill="auto"/>
        <w:spacing w:before="0" w:line="211" w:lineRule="exact"/>
      </w:pPr>
      <w:bookmarkStart w:id="600" w:name="bookmark599"/>
      <w:r>
        <w:rPr>
          <w:lang w:val="ru-RU" w:eastAsia="ru-RU" w:bidi="ru-RU"/>
        </w:rPr>
        <w:t xml:space="preserve">с -170 </w:t>
      </w:r>
      <w:r>
        <w:t xml:space="preserve">DR </w:t>
      </w:r>
      <w:r>
        <w:rPr>
          <w:lang w:val="ru-RU" w:eastAsia="ru-RU" w:bidi="ru-RU"/>
        </w:rPr>
        <w:t xml:space="preserve">по -166 </w:t>
      </w:r>
      <w:r>
        <w:t>DR</w:t>
      </w:r>
      <w:bookmarkEnd w:id="600"/>
    </w:p>
    <w:p w14:paraId="200C0569" w14:textId="77777777" w:rsidR="006A1E40" w:rsidRDefault="00EB67DC">
      <w:pPr>
        <w:pStyle w:val="20"/>
        <w:shd w:val="clear" w:color="auto" w:fill="auto"/>
        <w:spacing w:before="0" w:after="240" w:line="211" w:lineRule="exact"/>
        <w:jc w:val="both"/>
      </w:pPr>
      <w:r>
        <w:rPr>
          <w:rStyle w:val="24"/>
        </w:rPr>
        <w:t xml:space="preserve">Войны Тирана Глаза: </w:t>
      </w:r>
      <w:r>
        <w:t>Калимшан вступает в союз с Тетиром и Илтказаром для борьбы с повышением силы бехолдеров Ар- надена.</w:t>
      </w:r>
    </w:p>
    <w:p w14:paraId="08385634" w14:textId="77777777" w:rsidR="006A1E40" w:rsidRDefault="00EB67DC">
      <w:pPr>
        <w:pStyle w:val="52"/>
        <w:keepNext/>
        <w:keepLines/>
        <w:shd w:val="clear" w:color="auto" w:fill="auto"/>
        <w:spacing w:before="0" w:line="211" w:lineRule="exact"/>
      </w:pPr>
      <w:bookmarkStart w:id="601" w:name="bookmark600"/>
      <w:r>
        <w:rPr>
          <w:lang w:val="ru-RU" w:eastAsia="ru-RU" w:bidi="ru-RU"/>
        </w:rPr>
        <w:t xml:space="preserve">-170 </w:t>
      </w:r>
      <w:r>
        <w:t xml:space="preserve">DR </w:t>
      </w:r>
      <w:r>
        <w:rPr>
          <w:lang w:val="ru-RU" w:eastAsia="ru-RU" w:bidi="ru-RU"/>
        </w:rPr>
        <w:t xml:space="preserve">- Год Множества Глаз </w:t>
      </w:r>
      <w:r>
        <w:t>(Year of Many Eyes)</w:t>
      </w:r>
      <w:bookmarkEnd w:id="601"/>
    </w:p>
    <w:p w14:paraId="744FC02F" w14:textId="77777777" w:rsidR="006A1E40" w:rsidRDefault="00EB67DC">
      <w:pPr>
        <w:pStyle w:val="20"/>
        <w:shd w:val="clear" w:color="auto" w:fill="auto"/>
        <w:spacing w:before="0" w:after="244" w:line="211" w:lineRule="exact"/>
        <w:jc w:val="both"/>
      </w:pPr>
      <w:r>
        <w:t>Алмрэйвен падает перед бехолдерами в пределах первых трех месяцев года, и Сулдолфор следует за ним на Зеленотравье. Хотя борьба еще продолжается, бехолдеры к концу Киторна контролируют Паучье Болото и южный Лес Мир. Это не позво</w:t>
      </w:r>
      <w:r>
        <w:softHyphen/>
        <w:t>ляет переместить многие из отрядов из западного Калимшана никуда, кроме контролируемых бехолдерами цитаделей.</w:t>
      </w:r>
    </w:p>
    <w:p w14:paraId="328CCD3A" w14:textId="77777777" w:rsidR="006A1E40" w:rsidRDefault="00EB67DC">
      <w:pPr>
        <w:pStyle w:val="52"/>
        <w:keepNext/>
        <w:keepLines/>
        <w:shd w:val="clear" w:color="auto" w:fill="auto"/>
        <w:spacing w:before="0"/>
      </w:pPr>
      <w:bookmarkStart w:id="602" w:name="bookmark601"/>
      <w:r>
        <w:rPr>
          <w:lang w:val="ru-RU" w:eastAsia="ru-RU" w:bidi="ru-RU"/>
        </w:rPr>
        <w:t xml:space="preserve">-167 </w:t>
      </w:r>
      <w:r>
        <w:t xml:space="preserve">DR </w:t>
      </w:r>
      <w:r>
        <w:rPr>
          <w:lang w:val="ru-RU" w:eastAsia="ru-RU" w:bidi="ru-RU"/>
        </w:rPr>
        <w:t xml:space="preserve">- Год Внезапного Родства </w:t>
      </w:r>
      <w:r>
        <w:t>(Year of Sudden Kinship)</w:t>
      </w:r>
      <w:bookmarkEnd w:id="602"/>
    </w:p>
    <w:p w14:paraId="5EA9F12D" w14:textId="77777777" w:rsidR="006A1E40" w:rsidRDefault="00EB67DC">
      <w:pPr>
        <w:pStyle w:val="20"/>
        <w:shd w:val="clear" w:color="auto" w:fill="auto"/>
        <w:spacing w:before="0" w:line="206" w:lineRule="exact"/>
        <w:jc w:val="both"/>
      </w:pPr>
      <w:r>
        <w:rPr>
          <w:rStyle w:val="24"/>
        </w:rPr>
        <w:t xml:space="preserve">Штурм Холмов Куатарн: </w:t>
      </w:r>
      <w:r>
        <w:t>В первые пять дней Уктара Король Силвам из Тетира и Куайадин Реваод эль-Симаал ведут Чет</w:t>
      </w:r>
      <w:r>
        <w:softHyphen/>
        <w:t>вертую Армию к победе над более чем девятью бехолдерами и над армией, превышающей их собственную втрое.</w:t>
      </w:r>
    </w:p>
    <w:p w14:paraId="389633A6" w14:textId="77777777" w:rsidR="006A1E40" w:rsidRDefault="00EB67DC">
      <w:pPr>
        <w:pStyle w:val="20"/>
        <w:numPr>
          <w:ilvl w:val="0"/>
          <w:numId w:val="2"/>
        </w:numPr>
        <w:shd w:val="clear" w:color="auto" w:fill="auto"/>
        <w:tabs>
          <w:tab w:val="left" w:pos="262"/>
        </w:tabs>
        <w:spacing w:before="0" w:after="236" w:line="206" w:lineRule="exact"/>
        <w:jc w:val="both"/>
      </w:pPr>
      <w:r>
        <w:t>Бехолдеры к концу года занимают Волотамп и Схамендар, хотя их укрепления в восточном Калимшане находятся за пре</w:t>
      </w:r>
      <w:r>
        <w:softHyphen/>
        <w:t>делами их досягаемости, и бехолдеры теряют контроль над Анкапуром, одной из своих самых больших поверхностных ци</w:t>
      </w:r>
      <w:r>
        <w:softHyphen/>
        <w:t>таделей.</w:t>
      </w:r>
    </w:p>
    <w:p w14:paraId="75483B26" w14:textId="77777777" w:rsidR="006A1E40" w:rsidRDefault="00EB67DC">
      <w:pPr>
        <w:pStyle w:val="52"/>
        <w:keepNext/>
        <w:keepLines/>
        <w:shd w:val="clear" w:color="auto" w:fill="auto"/>
        <w:spacing w:before="0" w:line="211" w:lineRule="exact"/>
      </w:pPr>
      <w:bookmarkStart w:id="603" w:name="bookmark602"/>
      <w:r>
        <w:rPr>
          <w:lang w:val="ru-RU" w:eastAsia="ru-RU" w:bidi="ru-RU"/>
        </w:rPr>
        <w:t xml:space="preserve">-166 </w:t>
      </w:r>
      <w:r>
        <w:t xml:space="preserve">DR </w:t>
      </w:r>
      <w:r>
        <w:rPr>
          <w:lang w:val="ru-RU" w:eastAsia="ru-RU" w:bidi="ru-RU"/>
        </w:rPr>
        <w:t xml:space="preserve">- Год Семи Потерянных Любовей </w:t>
      </w:r>
      <w:r>
        <w:t>(Year of Seven Loves Lost)</w:t>
      </w:r>
      <w:bookmarkEnd w:id="603"/>
    </w:p>
    <w:p w14:paraId="6F120475" w14:textId="77777777" w:rsidR="006A1E40" w:rsidRDefault="00EB67DC">
      <w:pPr>
        <w:pStyle w:val="20"/>
        <w:shd w:val="clear" w:color="auto" w:fill="auto"/>
        <w:spacing w:before="0" w:after="217" w:line="211" w:lineRule="exact"/>
        <w:jc w:val="both"/>
      </w:pPr>
      <w:r>
        <w:t>Войны Тирана Глаза заканчиваются, хотя среди человеческих сил остаются союзы для преследования бехолдеров-изменни- ков в течение следующих нескольких лет по всем их землям.</w:t>
      </w:r>
    </w:p>
    <w:p w14:paraId="2141ECD3" w14:textId="77777777" w:rsidR="006A1E40" w:rsidRDefault="00EB67DC">
      <w:pPr>
        <w:pStyle w:val="52"/>
        <w:keepNext/>
        <w:keepLines/>
        <w:shd w:val="clear" w:color="auto" w:fill="auto"/>
        <w:spacing w:before="0" w:line="240" w:lineRule="exact"/>
      </w:pPr>
      <w:bookmarkStart w:id="604" w:name="bookmark603"/>
      <w:r>
        <w:rPr>
          <w:lang w:val="ru-RU" w:eastAsia="ru-RU" w:bidi="ru-RU"/>
        </w:rPr>
        <w:t xml:space="preserve">-162 </w:t>
      </w:r>
      <w:r>
        <w:t xml:space="preserve">DR </w:t>
      </w:r>
      <w:r>
        <w:rPr>
          <w:lang w:val="ru-RU" w:eastAsia="ru-RU" w:bidi="ru-RU"/>
        </w:rPr>
        <w:t xml:space="preserve">- Год Костяного Упадка </w:t>
      </w:r>
      <w:r>
        <w:t>(Year of Boneblight)</w:t>
      </w:r>
      <w:bookmarkEnd w:id="604"/>
    </w:p>
    <w:p w14:paraId="792718EA" w14:textId="77777777" w:rsidR="006A1E40" w:rsidRDefault="00EB67DC">
      <w:pPr>
        <w:pStyle w:val="20"/>
        <w:shd w:val="clear" w:color="auto" w:fill="auto"/>
        <w:spacing w:before="0" w:after="185" w:line="180" w:lineRule="exact"/>
        <w:jc w:val="both"/>
      </w:pPr>
      <w:r>
        <w:t>Племена западного Гундавара восстают против раджи и основывают Королевство Истганд.</w:t>
      </w:r>
    </w:p>
    <w:p w14:paraId="6BF3C709" w14:textId="77777777" w:rsidR="006A1E40" w:rsidRDefault="00EB67DC">
      <w:pPr>
        <w:pStyle w:val="52"/>
        <w:keepNext/>
        <w:keepLines/>
        <w:shd w:val="clear" w:color="auto" w:fill="auto"/>
        <w:spacing w:before="0" w:line="240" w:lineRule="exact"/>
      </w:pPr>
      <w:bookmarkStart w:id="605" w:name="bookmark604"/>
      <w:r>
        <w:rPr>
          <w:lang w:val="ru-RU" w:eastAsia="ru-RU" w:bidi="ru-RU"/>
        </w:rPr>
        <w:t xml:space="preserve">-161 </w:t>
      </w:r>
      <w:r>
        <w:t xml:space="preserve">DR </w:t>
      </w:r>
      <w:r>
        <w:rPr>
          <w:lang w:val="ru-RU" w:eastAsia="ru-RU" w:bidi="ru-RU"/>
        </w:rPr>
        <w:t xml:space="preserve">- Год Изумрудного Мага </w:t>
      </w:r>
      <w:r>
        <w:t>(Year of the Emerald Mage)</w:t>
      </w:r>
      <w:bookmarkEnd w:id="605"/>
    </w:p>
    <w:p w14:paraId="02279232" w14:textId="77777777" w:rsidR="006A1E40" w:rsidRDefault="00EB67DC">
      <w:pPr>
        <w:pStyle w:val="20"/>
        <w:shd w:val="clear" w:color="auto" w:fill="auto"/>
        <w:spacing w:before="0" w:after="212" w:line="180" w:lineRule="exact"/>
        <w:jc w:val="both"/>
      </w:pPr>
      <w:r>
        <w:t>К этому году распадаются союзы Калимшана, Тетира и Илтказара.</w:t>
      </w:r>
    </w:p>
    <w:p w14:paraId="43202742" w14:textId="77777777" w:rsidR="006A1E40" w:rsidRDefault="00EB67DC">
      <w:pPr>
        <w:pStyle w:val="52"/>
        <w:keepNext/>
        <w:keepLines/>
        <w:shd w:val="clear" w:color="auto" w:fill="auto"/>
        <w:spacing w:before="0"/>
      </w:pPr>
      <w:bookmarkStart w:id="606" w:name="bookmark605"/>
      <w:r>
        <w:t xml:space="preserve">-160 DR - </w:t>
      </w:r>
      <w:r>
        <w:rPr>
          <w:lang w:val="ru-RU" w:eastAsia="ru-RU" w:bidi="ru-RU"/>
        </w:rPr>
        <w:t xml:space="preserve">Год Каменного Гиганта </w:t>
      </w:r>
      <w:r>
        <w:t>(Year of the Stone Giant)</w:t>
      </w:r>
      <w:bookmarkEnd w:id="606"/>
    </w:p>
    <w:p w14:paraId="438EF76E" w14:textId="77777777" w:rsidR="006A1E40" w:rsidRDefault="00EB67DC">
      <w:pPr>
        <w:pStyle w:val="20"/>
        <w:shd w:val="clear" w:color="auto" w:fill="auto"/>
        <w:spacing w:before="0" w:line="206" w:lineRule="exact"/>
        <w:jc w:val="both"/>
      </w:pPr>
      <w:r>
        <w:t>Каирн (каменный гигант-нежить), называемый Додконгом, или "Королем Смерти", появляется из тьмы внизу. По прибытии он собирает кланы каменных гигантов и переосновывает королевство Недехейм как Кайрнхейм.</w:t>
      </w:r>
    </w:p>
    <w:p w14:paraId="5EB70961" w14:textId="77777777" w:rsidR="006A1E40" w:rsidRDefault="00EB67DC">
      <w:pPr>
        <w:pStyle w:val="20"/>
        <w:numPr>
          <w:ilvl w:val="0"/>
          <w:numId w:val="2"/>
        </w:numPr>
        <w:shd w:val="clear" w:color="auto" w:fill="auto"/>
        <w:tabs>
          <w:tab w:val="left" w:pos="257"/>
        </w:tabs>
        <w:spacing w:before="0" w:line="206" w:lineRule="exact"/>
        <w:jc w:val="both"/>
      </w:pPr>
      <w:r>
        <w:rPr>
          <w:rStyle w:val="24"/>
        </w:rPr>
        <w:t xml:space="preserve">Великое Пожарище: </w:t>
      </w:r>
      <w:r>
        <w:t>Нарфелл и Роматар начинают свою заключительную войну - десятилетний катаклизм, вовлекающий призывание лордов-демонов и аватара Коссута. По окончаниии его обе воюющие стороны лежат в руинах.</w:t>
      </w:r>
    </w:p>
    <w:p w14:paraId="2EEFC6F3" w14:textId="77777777" w:rsidR="006A1E40" w:rsidRDefault="00EB67DC">
      <w:pPr>
        <w:pStyle w:val="20"/>
        <w:numPr>
          <w:ilvl w:val="0"/>
          <w:numId w:val="2"/>
        </w:numPr>
        <w:shd w:val="clear" w:color="auto" w:fill="auto"/>
        <w:tabs>
          <w:tab w:val="left" w:pos="209"/>
        </w:tabs>
        <w:spacing w:before="0" w:after="240" w:line="206" w:lineRule="exact"/>
        <w:jc w:val="both"/>
      </w:pPr>
      <w:r>
        <w:t>Для сохранения знаний Роматара сформировано секретное роматарское товарищество.</w:t>
      </w:r>
    </w:p>
    <w:p w14:paraId="3FB023A8" w14:textId="77777777" w:rsidR="006A1E40" w:rsidRDefault="00EB67DC">
      <w:pPr>
        <w:pStyle w:val="52"/>
        <w:keepNext/>
        <w:keepLines/>
        <w:shd w:val="clear" w:color="auto" w:fill="auto"/>
        <w:spacing w:before="0"/>
      </w:pPr>
      <w:bookmarkStart w:id="607" w:name="bookmark606"/>
      <w:r>
        <w:rPr>
          <w:lang w:val="ru-RU" w:eastAsia="ru-RU" w:bidi="ru-RU"/>
        </w:rPr>
        <w:t xml:space="preserve">-153 </w:t>
      </w:r>
      <w:r>
        <w:t xml:space="preserve">DR </w:t>
      </w:r>
      <w:r>
        <w:rPr>
          <w:lang w:val="ru-RU" w:eastAsia="ru-RU" w:bidi="ru-RU"/>
        </w:rPr>
        <w:t xml:space="preserve">- Год Звездного Савана </w:t>
      </w:r>
      <w:r>
        <w:t>(Year of the Starry Shroud)</w:t>
      </w:r>
      <w:bookmarkEnd w:id="607"/>
    </w:p>
    <w:p w14:paraId="6354B387" w14:textId="77777777" w:rsidR="006A1E40" w:rsidRDefault="00EB67DC">
      <w:pPr>
        <w:pStyle w:val="20"/>
        <w:shd w:val="clear" w:color="auto" w:fill="auto"/>
        <w:spacing w:before="0" w:line="206" w:lineRule="exact"/>
        <w:jc w:val="both"/>
      </w:pPr>
      <w:r>
        <w:t>Проэскампалар (позже переименованный в Прокампур) основан дварфами из Эарсфаста и быстро становится важным тор</w:t>
      </w:r>
      <w:r>
        <w:softHyphen/>
        <w:t>говым партнером Вестгейта из-за притока беженцев из павшего Джаамдата.</w:t>
      </w:r>
    </w:p>
    <w:p w14:paraId="43783788" w14:textId="77777777" w:rsidR="006A1E40" w:rsidRDefault="00EB67DC">
      <w:pPr>
        <w:pStyle w:val="20"/>
        <w:numPr>
          <w:ilvl w:val="0"/>
          <w:numId w:val="2"/>
        </w:numPr>
        <w:shd w:val="clear" w:color="auto" w:fill="auto"/>
        <w:tabs>
          <w:tab w:val="left" w:pos="209"/>
        </w:tabs>
        <w:spacing w:before="0" w:after="213" w:line="206" w:lineRule="exact"/>
        <w:jc w:val="both"/>
      </w:pPr>
      <w:r>
        <w:t>Лорд-демон Эльтаб [-148] вызван в Дун-Ортасс, нынешнюю Цитадель Призывающих в юго-западном Импилтуре.</w:t>
      </w:r>
    </w:p>
    <w:p w14:paraId="75F72F0D" w14:textId="77777777" w:rsidR="006A1E40" w:rsidRDefault="00EB67DC">
      <w:pPr>
        <w:pStyle w:val="52"/>
        <w:keepNext/>
        <w:keepLines/>
        <w:shd w:val="clear" w:color="auto" w:fill="auto"/>
        <w:spacing w:before="0" w:line="240" w:lineRule="exact"/>
      </w:pPr>
      <w:bookmarkStart w:id="608" w:name="bookmark607"/>
      <w:r>
        <w:rPr>
          <w:lang w:val="ru-RU" w:eastAsia="ru-RU" w:bidi="ru-RU"/>
        </w:rPr>
        <w:t xml:space="preserve">-152 </w:t>
      </w:r>
      <w:r>
        <w:t xml:space="preserve">DR </w:t>
      </w:r>
      <w:r>
        <w:rPr>
          <w:lang w:val="ru-RU" w:eastAsia="ru-RU" w:bidi="ru-RU"/>
        </w:rPr>
        <w:t xml:space="preserve">- Год Дикой Пирушки </w:t>
      </w:r>
      <w:r>
        <w:t>(Year of Wildwine)</w:t>
      </w:r>
      <w:bookmarkEnd w:id="608"/>
    </w:p>
    <w:p w14:paraId="26D4ECFA" w14:textId="77777777" w:rsidR="006A1E40" w:rsidRDefault="00EB67DC">
      <w:pPr>
        <w:pStyle w:val="20"/>
        <w:shd w:val="clear" w:color="auto" w:fill="auto"/>
        <w:spacing w:before="0" w:after="203" w:line="180" w:lineRule="exact"/>
        <w:jc w:val="both"/>
      </w:pPr>
      <w:r>
        <w:t>Рашемен разорен демонами и разрушительными заклинаниями.</w:t>
      </w:r>
    </w:p>
    <w:p w14:paraId="5193F1FC" w14:textId="77777777" w:rsidR="006A1E40" w:rsidRDefault="00EB67DC">
      <w:pPr>
        <w:pStyle w:val="52"/>
        <w:keepNext/>
        <w:keepLines/>
        <w:shd w:val="clear" w:color="auto" w:fill="auto"/>
        <w:spacing w:before="0" w:line="211" w:lineRule="exact"/>
      </w:pPr>
      <w:bookmarkStart w:id="609" w:name="bookmark608"/>
      <w:r>
        <w:rPr>
          <w:lang w:val="ru-RU" w:eastAsia="ru-RU" w:bidi="ru-RU"/>
        </w:rPr>
        <w:t xml:space="preserve">-150 </w:t>
      </w:r>
      <w:r>
        <w:t xml:space="preserve">DR - </w:t>
      </w:r>
      <w:r>
        <w:rPr>
          <w:lang w:val="ru-RU" w:eastAsia="ru-RU" w:bidi="ru-RU"/>
        </w:rPr>
        <w:t xml:space="preserve">Год Вознаграждения </w:t>
      </w:r>
      <w:r>
        <w:t>(Year of Recompense)</w:t>
      </w:r>
      <w:bookmarkEnd w:id="609"/>
    </w:p>
    <w:p w14:paraId="33B72F1C" w14:textId="77777777" w:rsidR="006A1E40" w:rsidRDefault="00EB67DC">
      <w:pPr>
        <w:pStyle w:val="20"/>
        <w:shd w:val="clear" w:color="auto" w:fill="auto"/>
        <w:spacing w:before="0" w:after="236" w:line="211" w:lineRule="exact"/>
        <w:jc w:val="both"/>
      </w:pPr>
      <w:r>
        <w:t xml:space="preserve">Сил-Паша Камус ин Тасин эль-Таршаж из Калимпорта предоставляет Тетиру область, известную как Анкарам </w:t>
      </w:r>
      <w:r>
        <w:rPr>
          <w:lang w:val="en-US" w:eastAsia="en-US" w:bidi="en-US"/>
        </w:rPr>
        <w:t xml:space="preserve">- </w:t>
      </w:r>
      <w:r>
        <w:t>земли к западу от Леса Мир и к северу от Реки Мемнон. Хотя многие в Тетире полагают, что это награда за их помощь в Войнах Ти</w:t>
      </w:r>
      <w:r>
        <w:softHyphen/>
        <w:t>рана Глаза, это политический ход для ослабления дворян-калишитов, накапливающих силы против эль-Таршажа.</w:t>
      </w:r>
    </w:p>
    <w:p w14:paraId="1597017E" w14:textId="77777777" w:rsidR="006A1E40" w:rsidRDefault="00EB67DC">
      <w:pPr>
        <w:pStyle w:val="32"/>
        <w:keepNext/>
        <w:keepLines/>
        <w:shd w:val="clear" w:color="auto" w:fill="auto"/>
        <w:spacing w:before="0" w:after="0" w:line="216" w:lineRule="exact"/>
        <w:jc w:val="center"/>
      </w:pPr>
      <w:bookmarkStart w:id="610" w:name="bookmark609"/>
      <w:r>
        <w:rPr>
          <w:lang w:val="en-US" w:eastAsia="en-US" w:bidi="en-US"/>
        </w:rPr>
        <w:t xml:space="preserve">-160: </w:t>
      </w:r>
      <w:r>
        <w:t>Возвышение Додконга</w:t>
      </w:r>
      <w:bookmarkEnd w:id="610"/>
    </w:p>
    <w:p w14:paraId="5D20FAB7" w14:textId="77777777" w:rsidR="006A1E40" w:rsidRDefault="00EB67DC">
      <w:pPr>
        <w:pStyle w:val="20"/>
        <w:shd w:val="clear" w:color="auto" w:fill="auto"/>
        <w:spacing w:before="0" w:after="128" w:line="216" w:lineRule="exact"/>
        <w:ind w:firstLine="380"/>
        <w:jc w:val="both"/>
      </w:pPr>
      <w:r>
        <w:t xml:space="preserve">Ниже следует короткий рассказ, расшифрованный Дунадором Старшим, изменническим каменным гигантом, после опасного, но успешного прочтения разума Додконга. Судьба Дунадора неизвестна, но полагают, что он был схвачен и </w:t>
      </w:r>
      <w:r>
        <w:lastRenderedPageBreak/>
        <w:t>превращен в зомби, служа Додконгу и по сей день.</w:t>
      </w:r>
    </w:p>
    <w:p w14:paraId="553F244F" w14:textId="77777777" w:rsidR="006A1E40" w:rsidRDefault="00EB67DC">
      <w:pPr>
        <w:pStyle w:val="20"/>
        <w:shd w:val="clear" w:color="auto" w:fill="auto"/>
        <w:spacing w:before="0" w:line="206" w:lineRule="exact"/>
        <w:ind w:firstLine="380"/>
        <w:jc w:val="both"/>
      </w:pPr>
      <w:r>
        <w:t>Молодая гигантка лежала на каменной плите глубоко в Подземье. Кроме нее в земляной комнате был лишь хилый стар</w:t>
      </w:r>
      <w:r>
        <w:softHyphen/>
        <w:t>ший каменный гигант, на котором не было ничего, кроме короны. Предчувствие заставляло гигантку волноваться подобно ребенку, хотя ее мысли были сосредоточены, как и у любого существа, которое знает, что стоит перед неизбежной смертью. "Мы будем жить вечно!" - думала она. - "Гругаран освободил Корону Обадай от грабителей гробницы Ван и выбил ее се</w:t>
      </w:r>
      <w:r>
        <w:softHyphen/>
        <w:t>креты. Его превращение восстановит силу, которая, я видела, десятилетиями таяла в нем. Скоро мы оба будем додлив - или 'нежить' как их называют Ванен".</w:t>
      </w:r>
    </w:p>
    <w:p w14:paraId="7260BEC4" w14:textId="77777777" w:rsidR="006A1E40" w:rsidRDefault="00EB67DC">
      <w:pPr>
        <w:pStyle w:val="20"/>
        <w:shd w:val="clear" w:color="auto" w:fill="auto"/>
        <w:spacing w:before="0" w:line="206" w:lineRule="exact"/>
        <w:ind w:firstLine="380"/>
        <w:jc w:val="both"/>
      </w:pPr>
      <w:r>
        <w:t>"Моя королева, моя любовь, моя богиня", - спокойно промолвил старший, - "я уже пустил в движение нашу вечность". Даровав ей любящую улыбку, он начал мурлыкать мистические слоги.</w:t>
      </w:r>
    </w:p>
    <w:p w14:paraId="04835DC4" w14:textId="77777777" w:rsidR="006A1E40" w:rsidRDefault="00EB67DC">
      <w:pPr>
        <w:pStyle w:val="20"/>
        <w:shd w:val="clear" w:color="auto" w:fill="auto"/>
        <w:spacing w:before="0" w:line="206" w:lineRule="exact"/>
        <w:ind w:firstLine="380"/>
        <w:jc w:val="both"/>
      </w:pPr>
      <w:r>
        <w:t>"Я буду править, и Гругаран всегда будет около меня", - с гордостью думала гигантка. - "Йотунен и на Беге, и под ним должны знать меня как свою хилдконг, а Гругаран будет моим додконгом в переоснованном Недехейме".</w:t>
      </w:r>
    </w:p>
    <w:p w14:paraId="3EB0E5B8" w14:textId="77777777" w:rsidR="006A1E40" w:rsidRDefault="00EB67DC">
      <w:pPr>
        <w:pStyle w:val="20"/>
        <w:shd w:val="clear" w:color="auto" w:fill="auto"/>
        <w:spacing w:before="0" w:line="206" w:lineRule="exact"/>
        <w:ind w:firstLine="380"/>
        <w:jc w:val="both"/>
      </w:pPr>
      <w:r>
        <w:t>Внезапно свет засиял в короне на голове Гругарана и ударил в гигантку. Ее плоть опала с тела подобно сухой глине, и свет начал исчезать из ее глаз.</w:t>
      </w:r>
    </w:p>
    <w:p w14:paraId="2369A28E" w14:textId="77777777" w:rsidR="006A1E40" w:rsidRDefault="00EB67DC">
      <w:pPr>
        <w:pStyle w:val="20"/>
        <w:shd w:val="clear" w:color="auto" w:fill="auto"/>
        <w:spacing w:before="0" w:line="206" w:lineRule="exact"/>
        <w:ind w:firstLine="380"/>
        <w:jc w:val="both"/>
      </w:pPr>
      <w:r>
        <w:t>Оба гиганта закричали, понимая, что что-то пошло ужасно неправильно. Плоть Гругарана укрепилась, глаза его стали ужасно-красными, пока утекала жизнь его королевы.</w:t>
      </w:r>
    </w:p>
    <w:p w14:paraId="268DEBD7" w14:textId="77777777" w:rsidR="006A1E40" w:rsidRDefault="00EB67DC">
      <w:pPr>
        <w:pStyle w:val="20"/>
        <w:shd w:val="clear" w:color="auto" w:fill="auto"/>
        <w:spacing w:before="0" w:line="206" w:lineRule="exact"/>
        <w:ind w:firstLine="380"/>
        <w:jc w:val="both"/>
      </w:pPr>
      <w:r>
        <w:t>"Моя королева", - мягко сказал он, и это было последней чуткой эмоцией, которую позволила ему его уходящая истин</w:t>
      </w:r>
      <w:r>
        <w:softHyphen/>
        <w:t>ная жизнь.</w:t>
      </w:r>
    </w:p>
    <w:p w14:paraId="2D9D712C" w14:textId="77777777" w:rsidR="006A1E40" w:rsidRDefault="00EB67DC">
      <w:pPr>
        <w:pStyle w:val="20"/>
        <w:shd w:val="clear" w:color="auto" w:fill="auto"/>
        <w:spacing w:before="0" w:line="180" w:lineRule="exact"/>
        <w:jc w:val="right"/>
      </w:pPr>
      <w:r>
        <w:t>- Т.К.</w:t>
      </w:r>
    </w:p>
    <w:p w14:paraId="0C0B6534" w14:textId="77777777" w:rsidR="006A1E40" w:rsidRDefault="00EB67DC">
      <w:pPr>
        <w:pStyle w:val="20"/>
        <w:numPr>
          <w:ilvl w:val="0"/>
          <w:numId w:val="2"/>
        </w:numPr>
        <w:shd w:val="clear" w:color="auto" w:fill="auto"/>
        <w:tabs>
          <w:tab w:val="left" w:pos="231"/>
        </w:tabs>
        <w:spacing w:before="0" w:line="206" w:lineRule="exact"/>
        <w:jc w:val="both"/>
      </w:pPr>
      <w:r>
        <w:t>Великое Пожарище заканчивается уничтожением и Нарфелла, и Роматара.</w:t>
      </w:r>
    </w:p>
    <w:p w14:paraId="2C36228E" w14:textId="77777777" w:rsidR="006A1E40" w:rsidRDefault="00EB67DC">
      <w:pPr>
        <w:pStyle w:val="20"/>
        <w:numPr>
          <w:ilvl w:val="0"/>
          <w:numId w:val="2"/>
        </w:numPr>
        <w:shd w:val="clear" w:color="auto" w:fill="auto"/>
        <w:tabs>
          <w:tab w:val="left" w:pos="231"/>
        </w:tabs>
        <w:spacing w:before="0" w:line="206" w:lineRule="exact"/>
        <w:jc w:val="both"/>
      </w:pPr>
      <w:r>
        <w:t>Варвары вытесняют выживших роматарцев с большинства Земель Орды.</w:t>
      </w:r>
    </w:p>
    <w:p w14:paraId="33D870F0" w14:textId="77777777" w:rsidR="006A1E40" w:rsidRDefault="00EB67DC">
      <w:pPr>
        <w:pStyle w:val="20"/>
        <w:numPr>
          <w:ilvl w:val="0"/>
          <w:numId w:val="2"/>
        </w:numPr>
        <w:shd w:val="clear" w:color="auto" w:fill="auto"/>
        <w:tabs>
          <w:tab w:val="left" w:pos="231"/>
        </w:tabs>
        <w:spacing w:before="0" w:after="213" w:line="206" w:lineRule="exact"/>
        <w:jc w:val="both"/>
      </w:pPr>
      <w:r>
        <w:t>Убегая от падения Роматара и Нарфелла, речной народ духов заселяет Озеро Мглы.</w:t>
      </w:r>
    </w:p>
    <w:p w14:paraId="11716861" w14:textId="77777777" w:rsidR="006A1E40" w:rsidRDefault="00EB67DC">
      <w:pPr>
        <w:pStyle w:val="52"/>
        <w:keepNext/>
        <w:keepLines/>
        <w:shd w:val="clear" w:color="auto" w:fill="auto"/>
        <w:spacing w:before="0" w:line="240" w:lineRule="exact"/>
      </w:pPr>
      <w:bookmarkStart w:id="611" w:name="bookmark610"/>
      <w:r>
        <w:rPr>
          <w:lang w:val="ru-RU" w:eastAsia="ru-RU" w:bidi="ru-RU"/>
        </w:rPr>
        <w:t xml:space="preserve">-149 </w:t>
      </w:r>
      <w:r>
        <w:rPr>
          <w:lang w:val="fr-FR" w:eastAsia="fr-FR" w:bidi="fr-FR"/>
        </w:rPr>
        <w:t xml:space="preserve">DR </w:t>
      </w:r>
      <w:r>
        <w:rPr>
          <w:lang w:val="ru-RU" w:eastAsia="ru-RU" w:bidi="ru-RU"/>
        </w:rPr>
        <w:t xml:space="preserve">- Год Адамантиновой Руды </w:t>
      </w:r>
      <w:r>
        <w:rPr>
          <w:lang w:val="fr-FR" w:eastAsia="fr-FR" w:bidi="fr-FR"/>
        </w:rPr>
        <w:t>(Year of Adamantine Ore)</w:t>
      </w:r>
      <w:bookmarkEnd w:id="611"/>
    </w:p>
    <w:p w14:paraId="46BE05C3" w14:textId="77777777" w:rsidR="006A1E40" w:rsidRDefault="00EB67DC">
      <w:pPr>
        <w:pStyle w:val="20"/>
        <w:shd w:val="clear" w:color="auto" w:fill="auto"/>
        <w:spacing w:before="0" w:after="233" w:line="202" w:lineRule="exact"/>
        <w:jc w:val="both"/>
      </w:pPr>
      <w:r>
        <w:t>Разведчики щитовых дварфов обнаруживают богатые жилы адамантина и железа в Горах Тешан (современные Горы Глотка Пустыни) и посылают своей семье в Штормовых Рогах известие, чтобы те присоединились к ним.</w:t>
      </w:r>
    </w:p>
    <w:p w14:paraId="02EFF059" w14:textId="77777777" w:rsidR="006A1E40" w:rsidRDefault="00EB67DC">
      <w:pPr>
        <w:pStyle w:val="52"/>
        <w:keepNext/>
        <w:keepLines/>
        <w:shd w:val="clear" w:color="auto" w:fill="auto"/>
        <w:spacing w:before="0" w:line="211" w:lineRule="exact"/>
      </w:pPr>
      <w:bookmarkStart w:id="612" w:name="bookmark611"/>
      <w:r>
        <w:rPr>
          <w:lang w:val="ru-RU" w:eastAsia="ru-RU" w:bidi="ru-RU"/>
        </w:rPr>
        <w:t xml:space="preserve">-148 </w:t>
      </w:r>
      <w:r>
        <w:rPr>
          <w:lang w:val="fr-FR" w:eastAsia="fr-FR" w:bidi="fr-FR"/>
        </w:rPr>
        <w:t xml:space="preserve">DR </w:t>
      </w:r>
      <w:r>
        <w:rPr>
          <w:lang w:val="ru-RU" w:eastAsia="ru-RU" w:bidi="ru-RU"/>
        </w:rPr>
        <w:t xml:space="preserve">- Год Черного Мрамора </w:t>
      </w:r>
      <w:r>
        <w:rPr>
          <w:lang w:val="fr-FR" w:eastAsia="fr-FR" w:bidi="fr-FR"/>
        </w:rPr>
        <w:t>(Year of the Black Marble)</w:t>
      </w:r>
      <w:bookmarkEnd w:id="612"/>
    </w:p>
    <w:p w14:paraId="49E42607" w14:textId="77777777" w:rsidR="006A1E40" w:rsidRDefault="00EB67DC">
      <w:pPr>
        <w:pStyle w:val="20"/>
        <w:shd w:val="clear" w:color="auto" w:fill="auto"/>
        <w:spacing w:before="0" w:line="211" w:lineRule="exact"/>
        <w:jc w:val="both"/>
      </w:pPr>
      <w:r>
        <w:t>Финальная битва королей-богов. Союз вызванных существ (почти все из них - демоны из Абисса) побежден, и они отправ</w:t>
      </w:r>
      <w:r>
        <w:softHyphen/>
        <w:t>лены обратно на свои родные планы.</w:t>
      </w:r>
    </w:p>
    <w:p w14:paraId="5093AE04" w14:textId="77777777" w:rsidR="006A1E40" w:rsidRDefault="00EB67DC">
      <w:pPr>
        <w:pStyle w:val="20"/>
        <w:numPr>
          <w:ilvl w:val="0"/>
          <w:numId w:val="2"/>
        </w:numPr>
        <w:shd w:val="clear" w:color="auto" w:fill="auto"/>
        <w:tabs>
          <w:tab w:val="left" w:pos="231"/>
        </w:tabs>
        <w:spacing w:before="0" w:after="236" w:line="211" w:lineRule="exact"/>
        <w:jc w:val="both"/>
      </w:pPr>
      <w:r>
        <w:t>Рашемен подпадает под правление лорда-демона Эльтаба [-153, -105].</w:t>
      </w:r>
    </w:p>
    <w:p w14:paraId="4C87A745" w14:textId="77777777" w:rsidR="006A1E40" w:rsidRDefault="00EB67DC">
      <w:pPr>
        <w:pStyle w:val="52"/>
        <w:keepNext/>
        <w:keepLines/>
        <w:shd w:val="clear" w:color="auto" w:fill="auto"/>
        <w:spacing w:before="0" w:line="216" w:lineRule="exact"/>
      </w:pPr>
      <w:bookmarkStart w:id="613" w:name="bookmark612"/>
      <w:r>
        <w:rPr>
          <w:lang w:val="ru-RU" w:eastAsia="ru-RU" w:bidi="ru-RU"/>
        </w:rPr>
        <w:t xml:space="preserve">-145 </w:t>
      </w:r>
      <w:r>
        <w:rPr>
          <w:lang w:val="fr-FR" w:eastAsia="fr-FR" w:bidi="fr-FR"/>
        </w:rPr>
        <w:t xml:space="preserve">DR </w:t>
      </w:r>
      <w:r>
        <w:rPr>
          <w:lang w:val="ru-RU" w:eastAsia="ru-RU" w:bidi="ru-RU"/>
        </w:rPr>
        <w:t xml:space="preserve">- Год Неизвестных Глубин </w:t>
      </w:r>
      <w:r>
        <w:rPr>
          <w:lang w:val="fr-FR" w:eastAsia="fr-FR" w:bidi="fr-FR"/>
        </w:rPr>
        <w:t>(Year of Depths Unknown)</w:t>
      </w:r>
      <w:bookmarkEnd w:id="613"/>
    </w:p>
    <w:p w14:paraId="0B28D76A" w14:textId="77777777" w:rsidR="006A1E40" w:rsidRDefault="00EB67DC">
      <w:pPr>
        <w:pStyle w:val="20"/>
        <w:shd w:val="clear" w:color="auto" w:fill="auto"/>
        <w:spacing w:before="0" w:after="244" w:line="216" w:lineRule="exact"/>
        <w:jc w:val="both"/>
      </w:pPr>
      <w:r>
        <w:t>Рорин, кровь Тордбарда, из Железного Дома павшего Огранна основывает царство дварфов Тетиамар [1104] в современных Горах Глотка Пустыни.</w:t>
      </w:r>
    </w:p>
    <w:p w14:paraId="38DCACB7" w14:textId="77777777" w:rsidR="006A1E40" w:rsidRDefault="00EB67DC">
      <w:pPr>
        <w:pStyle w:val="52"/>
        <w:keepNext/>
        <w:keepLines/>
        <w:shd w:val="clear" w:color="auto" w:fill="auto"/>
        <w:spacing w:before="0" w:line="211" w:lineRule="exact"/>
      </w:pPr>
      <w:bookmarkStart w:id="614" w:name="bookmark613"/>
      <w:r>
        <w:rPr>
          <w:lang w:val="ru-RU" w:eastAsia="ru-RU" w:bidi="ru-RU"/>
        </w:rPr>
        <w:t xml:space="preserve">-137 </w:t>
      </w:r>
      <w:r>
        <w:rPr>
          <w:lang w:val="fr-FR" w:eastAsia="fr-FR" w:bidi="fr-FR"/>
        </w:rPr>
        <w:t xml:space="preserve">DR </w:t>
      </w:r>
      <w:r>
        <w:rPr>
          <w:lang w:val="ru-RU" w:eastAsia="ru-RU" w:bidi="ru-RU"/>
        </w:rPr>
        <w:t xml:space="preserve">- Год Кровавых Закатов </w:t>
      </w:r>
      <w:r>
        <w:rPr>
          <w:lang w:val="fr-FR" w:eastAsia="fr-FR" w:bidi="fr-FR"/>
        </w:rPr>
        <w:t>(Year of Blooded Sunsets)</w:t>
      </w:r>
      <w:bookmarkEnd w:id="614"/>
    </w:p>
    <w:p w14:paraId="04DAAC98" w14:textId="77777777" w:rsidR="006A1E40" w:rsidRDefault="00EB67DC">
      <w:pPr>
        <w:pStyle w:val="20"/>
        <w:shd w:val="clear" w:color="auto" w:fill="auto"/>
        <w:spacing w:before="0" w:after="244" w:line="211" w:lineRule="exact"/>
        <w:jc w:val="both"/>
      </w:pPr>
      <w:r>
        <w:t>Племя Эшоу освобождает Теневого Гиганта - чудовищное и древнее зло - и выпускает его на город Мезро [-2637, 863]. Хотя Мезро в результате лежит в руинах, Табакси в конечном счете отбивают таящийся мрак. Затем Теневой Гигант обращается на Эшоу, почти начисто уничтожая их. Табакси называют темный дух Эшоудау, или Тень Эшоу.</w:t>
      </w:r>
    </w:p>
    <w:p w14:paraId="541BFAF7" w14:textId="77777777" w:rsidR="006A1E40" w:rsidRDefault="00EB67DC">
      <w:pPr>
        <w:pStyle w:val="52"/>
        <w:keepNext/>
        <w:keepLines/>
        <w:shd w:val="clear" w:color="auto" w:fill="auto"/>
        <w:spacing w:before="0"/>
      </w:pPr>
      <w:bookmarkStart w:id="615" w:name="bookmark614"/>
      <w:r>
        <w:rPr>
          <w:lang w:val="ru-RU" w:eastAsia="ru-RU" w:bidi="ru-RU"/>
        </w:rPr>
        <w:t xml:space="preserve">-135 </w:t>
      </w:r>
      <w:r>
        <w:rPr>
          <w:lang w:val="fr-FR" w:eastAsia="fr-FR" w:bidi="fr-FR"/>
        </w:rPr>
        <w:t xml:space="preserve">DR </w:t>
      </w:r>
      <w:r>
        <w:rPr>
          <w:lang w:val="ru-RU" w:eastAsia="ru-RU" w:bidi="ru-RU"/>
        </w:rPr>
        <w:t xml:space="preserve">- Год Старых Начинаний </w:t>
      </w:r>
      <w:r>
        <w:rPr>
          <w:lang w:val="fr-FR" w:eastAsia="fr-FR" w:bidi="fr-FR"/>
        </w:rPr>
        <w:t>(Year of Old Beginnings)</w:t>
      </w:r>
      <w:bookmarkEnd w:id="615"/>
    </w:p>
    <w:p w14:paraId="5077B4F7" w14:textId="77777777" w:rsidR="006A1E40" w:rsidRDefault="00EB67DC">
      <w:pPr>
        <w:pStyle w:val="20"/>
        <w:shd w:val="clear" w:color="auto" w:fill="auto"/>
        <w:spacing w:before="0" w:line="206" w:lineRule="exact"/>
        <w:jc w:val="both"/>
      </w:pPr>
      <w:r>
        <w:t>Мулхоранд переосновывает бывший роматанский город Кенстен (современный Безантур [1369]) на побережье Предела Волшебников.</w:t>
      </w:r>
    </w:p>
    <w:p w14:paraId="1B663C67" w14:textId="77777777" w:rsidR="006A1E40" w:rsidRDefault="00EB67DC">
      <w:pPr>
        <w:pStyle w:val="20"/>
        <w:numPr>
          <w:ilvl w:val="0"/>
          <w:numId w:val="2"/>
        </w:numPr>
        <w:shd w:val="clear" w:color="auto" w:fill="auto"/>
        <w:tabs>
          <w:tab w:val="left" w:pos="294"/>
        </w:tabs>
        <w:spacing w:before="0" w:after="236" w:line="206" w:lineRule="exact"/>
        <w:jc w:val="both"/>
      </w:pPr>
      <w:r>
        <w:t>Импил Мирандор, беженец из бывших земель Джаамдата, основывает поселение, известное как Вершина Импила ("Им- пилс Тор"), поверх покинутых дварфских раскопов на месте современного Лирабара.</w:t>
      </w:r>
    </w:p>
    <w:p w14:paraId="3C27F8A3" w14:textId="77777777" w:rsidR="006A1E40" w:rsidRDefault="00EB67DC">
      <w:pPr>
        <w:pStyle w:val="52"/>
        <w:keepNext/>
        <w:keepLines/>
        <w:shd w:val="clear" w:color="auto" w:fill="auto"/>
        <w:spacing w:before="0" w:line="211" w:lineRule="exact"/>
      </w:pPr>
      <w:bookmarkStart w:id="616" w:name="bookmark615"/>
      <w:r>
        <w:rPr>
          <w:lang w:val="ru-RU" w:eastAsia="ru-RU" w:bidi="ru-RU"/>
        </w:rPr>
        <w:t xml:space="preserve">-133 </w:t>
      </w:r>
      <w:r>
        <w:rPr>
          <w:lang w:val="fr-FR" w:eastAsia="fr-FR" w:bidi="fr-FR"/>
        </w:rPr>
        <w:t xml:space="preserve">DR </w:t>
      </w:r>
      <w:r>
        <w:rPr>
          <w:lang w:val="ru-RU" w:eastAsia="ru-RU" w:bidi="ru-RU"/>
        </w:rPr>
        <w:t xml:space="preserve">- Год Безмолвных Криков </w:t>
      </w:r>
      <w:r>
        <w:rPr>
          <w:lang w:val="fr-FR" w:eastAsia="fr-FR" w:bidi="fr-FR"/>
        </w:rPr>
        <w:t>(Year of Silent Screams)</w:t>
      </w:r>
      <w:bookmarkEnd w:id="616"/>
    </w:p>
    <w:p w14:paraId="647A480D" w14:textId="77777777" w:rsidR="006A1E40" w:rsidRDefault="00EB67DC">
      <w:pPr>
        <w:pStyle w:val="20"/>
        <w:shd w:val="clear" w:color="auto" w:fill="auto"/>
        <w:spacing w:before="0" w:after="240" w:line="211" w:lineRule="exact"/>
        <w:jc w:val="both"/>
      </w:pPr>
      <w:r>
        <w:t>Великие морские штормы бушуют вдоль Побережья Меча. Приливная волна накрывает город Велен в Тетире, выбивая его население.</w:t>
      </w:r>
    </w:p>
    <w:p w14:paraId="422AF576" w14:textId="77777777" w:rsidR="006A1E40" w:rsidRDefault="00EB67DC">
      <w:pPr>
        <w:pStyle w:val="52"/>
        <w:keepNext/>
        <w:keepLines/>
        <w:shd w:val="clear" w:color="auto" w:fill="auto"/>
        <w:spacing w:before="0" w:line="211" w:lineRule="exact"/>
      </w:pPr>
      <w:bookmarkStart w:id="617" w:name="bookmark616"/>
      <w:r>
        <w:rPr>
          <w:lang w:val="fr-FR" w:eastAsia="fr-FR" w:bidi="fr-FR"/>
        </w:rPr>
        <w:t xml:space="preserve">-125 DR - </w:t>
      </w:r>
      <w:r>
        <w:rPr>
          <w:lang w:val="ru-RU" w:eastAsia="ru-RU" w:bidi="ru-RU"/>
        </w:rPr>
        <w:t xml:space="preserve">Год Изгнанной Мудрости </w:t>
      </w:r>
      <w:r>
        <w:rPr>
          <w:lang w:val="fr-FR" w:eastAsia="fr-FR" w:bidi="fr-FR"/>
        </w:rPr>
        <w:t>(Year of Banished Wisdom)</w:t>
      </w:r>
      <w:bookmarkEnd w:id="617"/>
    </w:p>
    <w:p w14:paraId="05178870" w14:textId="77777777" w:rsidR="006A1E40" w:rsidRDefault="00EB67DC">
      <w:pPr>
        <w:pStyle w:val="20"/>
        <w:shd w:val="clear" w:color="auto" w:fill="auto"/>
        <w:spacing w:before="0" w:after="240" w:line="211" w:lineRule="exact"/>
        <w:jc w:val="both"/>
      </w:pPr>
      <w:r>
        <w:t>Хетел Хасталхорн, видный халруанский архимаг, основывает Мхайрхетел, ныне известный как Город Отступников, в юж</w:t>
      </w:r>
      <w:r>
        <w:softHyphen/>
        <w:t>ной оконечности Джунглей Мхайр.</w:t>
      </w:r>
    </w:p>
    <w:p w14:paraId="72D9D89F" w14:textId="77777777" w:rsidR="006A1E40" w:rsidRDefault="00EB67DC">
      <w:pPr>
        <w:pStyle w:val="52"/>
        <w:keepNext/>
        <w:keepLines/>
        <w:shd w:val="clear" w:color="auto" w:fill="auto"/>
        <w:spacing w:before="0" w:line="211" w:lineRule="exact"/>
      </w:pPr>
      <w:bookmarkStart w:id="618" w:name="bookmark617"/>
      <w:r>
        <w:rPr>
          <w:lang w:val="ru-RU" w:eastAsia="ru-RU" w:bidi="ru-RU"/>
        </w:rPr>
        <w:t xml:space="preserve">ок. -120 </w:t>
      </w:r>
      <w:r>
        <w:rPr>
          <w:lang w:val="fr-FR" w:eastAsia="fr-FR" w:bidi="fr-FR"/>
        </w:rPr>
        <w:t>DR</w:t>
      </w:r>
      <w:bookmarkEnd w:id="618"/>
    </w:p>
    <w:p w14:paraId="2A5844D9" w14:textId="77777777" w:rsidR="006A1E40" w:rsidRDefault="00EB67DC">
      <w:pPr>
        <w:pStyle w:val="20"/>
        <w:shd w:val="clear" w:color="auto" w:fill="auto"/>
        <w:spacing w:before="0" w:after="217" w:line="211" w:lineRule="exact"/>
        <w:jc w:val="both"/>
      </w:pPr>
      <w:r>
        <w:t>Смерть столь многих людей в течение войны между Табакси и Эшоу открывает дверь для возвышения Батири, племени кро</w:t>
      </w:r>
      <w:r>
        <w:softHyphen/>
        <w:t>вожадных гоблинов.</w:t>
      </w:r>
    </w:p>
    <w:p w14:paraId="175600B1" w14:textId="77777777" w:rsidR="006A1E40" w:rsidRDefault="00EB67DC">
      <w:pPr>
        <w:pStyle w:val="52"/>
        <w:keepNext/>
        <w:keepLines/>
        <w:shd w:val="clear" w:color="auto" w:fill="auto"/>
        <w:spacing w:before="0" w:line="240" w:lineRule="exact"/>
      </w:pPr>
      <w:bookmarkStart w:id="619" w:name="bookmark618"/>
      <w:r>
        <w:rPr>
          <w:lang w:val="ru-RU" w:eastAsia="ru-RU" w:bidi="ru-RU"/>
        </w:rPr>
        <w:t xml:space="preserve">-119 </w:t>
      </w:r>
      <w:r>
        <w:rPr>
          <w:lang w:val="fr-FR" w:eastAsia="fr-FR" w:bidi="fr-FR"/>
        </w:rPr>
        <w:t xml:space="preserve">DR </w:t>
      </w:r>
      <w:r>
        <w:rPr>
          <w:lang w:val="ru-RU" w:eastAsia="ru-RU" w:bidi="ru-RU"/>
        </w:rPr>
        <w:t xml:space="preserve">- Год Плотного Исследования </w:t>
      </w:r>
      <w:r>
        <w:rPr>
          <w:lang w:val="fr-FR" w:eastAsia="fr-FR" w:bidi="fr-FR"/>
        </w:rPr>
        <w:t>(Year of Close Scrutiny)</w:t>
      </w:r>
      <w:bookmarkEnd w:id="619"/>
    </w:p>
    <w:p w14:paraId="59654131" w14:textId="77777777" w:rsidR="006A1E40" w:rsidRDefault="00EB67DC">
      <w:pPr>
        <w:pStyle w:val="20"/>
        <w:shd w:val="clear" w:color="auto" w:fill="auto"/>
        <w:spacing w:before="0" w:after="203" w:line="180" w:lineRule="exact"/>
        <w:jc w:val="both"/>
      </w:pPr>
      <w:r>
        <w:t>Раджа Марак III из Гундавара вторгается в Истганд в попытке воссоединить эти две страны.</w:t>
      </w:r>
    </w:p>
    <w:p w14:paraId="1C82EC2A" w14:textId="77777777" w:rsidR="006A1E40" w:rsidRDefault="00EB67DC">
      <w:pPr>
        <w:pStyle w:val="52"/>
        <w:keepNext/>
        <w:keepLines/>
        <w:shd w:val="clear" w:color="auto" w:fill="auto"/>
        <w:spacing w:before="0" w:line="211" w:lineRule="exact"/>
      </w:pPr>
      <w:bookmarkStart w:id="620" w:name="bookmark619"/>
      <w:r>
        <w:rPr>
          <w:lang w:val="ru-RU" w:eastAsia="ru-RU" w:bidi="ru-RU"/>
        </w:rPr>
        <w:t xml:space="preserve">-118 </w:t>
      </w:r>
      <w:r>
        <w:rPr>
          <w:lang w:val="fr-FR" w:eastAsia="fr-FR" w:bidi="fr-FR"/>
        </w:rPr>
        <w:t xml:space="preserve">DR </w:t>
      </w:r>
      <w:r>
        <w:rPr>
          <w:lang w:val="ru-RU" w:eastAsia="ru-RU" w:bidi="ru-RU"/>
        </w:rPr>
        <w:t xml:space="preserve">- Год Эльфийской Благодати </w:t>
      </w:r>
      <w:r>
        <w:rPr>
          <w:lang w:val="fr-FR" w:eastAsia="fr-FR" w:bidi="fr-FR"/>
        </w:rPr>
        <w:t>(Year of Elven Delights)</w:t>
      </w:r>
      <w:bookmarkEnd w:id="620"/>
    </w:p>
    <w:p w14:paraId="65AAC84B" w14:textId="77777777" w:rsidR="006A1E40" w:rsidRDefault="00EB67DC">
      <w:pPr>
        <w:pStyle w:val="20"/>
        <w:shd w:val="clear" w:color="auto" w:fill="auto"/>
        <w:spacing w:before="0" w:after="240" w:line="211" w:lineRule="exact"/>
        <w:jc w:val="both"/>
      </w:pPr>
      <w:r>
        <w:t>Процветающее поселение Вершина Импила переименованно в Лирабар Орнратом Мирандором в знак памяти о дварфских корнях и для скрепления первых торговых связей с дварфами окрестных гор.</w:t>
      </w:r>
    </w:p>
    <w:p w14:paraId="63D2D88F" w14:textId="77777777" w:rsidR="006A1E40" w:rsidRDefault="00EB67DC">
      <w:pPr>
        <w:pStyle w:val="52"/>
        <w:keepNext/>
        <w:keepLines/>
        <w:shd w:val="clear" w:color="auto" w:fill="auto"/>
        <w:spacing w:before="0" w:line="211" w:lineRule="exact"/>
      </w:pPr>
      <w:bookmarkStart w:id="621" w:name="bookmark620"/>
      <w:r>
        <w:rPr>
          <w:lang w:val="ru-RU" w:eastAsia="ru-RU" w:bidi="ru-RU"/>
        </w:rPr>
        <w:t xml:space="preserve">-112 </w:t>
      </w:r>
      <w:r>
        <w:rPr>
          <w:lang w:val="fr-FR" w:eastAsia="fr-FR" w:bidi="fr-FR"/>
        </w:rPr>
        <w:t xml:space="preserve">DR </w:t>
      </w:r>
      <w:r>
        <w:rPr>
          <w:lang w:val="ru-RU" w:eastAsia="ru-RU" w:bidi="ru-RU"/>
        </w:rPr>
        <w:t xml:space="preserve">- Год Замученных Грез </w:t>
      </w:r>
      <w:r>
        <w:rPr>
          <w:lang w:val="fr-FR" w:eastAsia="fr-FR" w:bidi="fr-FR"/>
        </w:rPr>
        <w:t>(Year of Tortured Dreams)</w:t>
      </w:r>
      <w:bookmarkEnd w:id="621"/>
    </w:p>
    <w:p w14:paraId="2ACAD4B2" w14:textId="77777777" w:rsidR="006A1E40" w:rsidRDefault="00EB67DC">
      <w:pPr>
        <w:pStyle w:val="20"/>
        <w:shd w:val="clear" w:color="auto" w:fill="auto"/>
        <w:spacing w:before="0" w:after="244" w:line="211" w:lineRule="exact"/>
        <w:jc w:val="both"/>
      </w:pPr>
      <w:r>
        <w:t>Раджа Б'хешти II отказывается от требований на Истганде, изменяет название Гундавара на Вар и объявляет Адаму [-256] официальной государственной религией.</w:t>
      </w:r>
    </w:p>
    <w:p w14:paraId="424E75F9" w14:textId="77777777" w:rsidR="006A1E40" w:rsidRDefault="00EB67DC">
      <w:pPr>
        <w:pStyle w:val="52"/>
        <w:keepNext/>
        <w:keepLines/>
        <w:shd w:val="clear" w:color="auto" w:fill="auto"/>
        <w:spacing w:before="0"/>
      </w:pPr>
      <w:bookmarkStart w:id="622" w:name="bookmark621"/>
      <w:r>
        <w:rPr>
          <w:lang w:val="ru-RU" w:eastAsia="ru-RU" w:bidi="ru-RU"/>
        </w:rPr>
        <w:lastRenderedPageBreak/>
        <w:t xml:space="preserve">-111 </w:t>
      </w:r>
      <w:r>
        <w:rPr>
          <w:lang w:val="fr-FR" w:eastAsia="fr-FR" w:bidi="fr-FR"/>
        </w:rPr>
        <w:t xml:space="preserve">DR </w:t>
      </w:r>
      <w:r>
        <w:rPr>
          <w:lang w:val="ru-RU" w:eastAsia="ru-RU" w:bidi="ru-RU"/>
        </w:rPr>
        <w:t xml:space="preserve">- Год Ужасного Г нева </w:t>
      </w:r>
      <w:r>
        <w:rPr>
          <w:lang w:val="fr-FR" w:eastAsia="fr-FR" w:bidi="fr-FR"/>
        </w:rPr>
        <w:t>(Year of Terrible Anger)</w:t>
      </w:r>
      <w:bookmarkEnd w:id="622"/>
    </w:p>
    <w:p w14:paraId="5710ABF8" w14:textId="77777777" w:rsidR="006A1E40" w:rsidRDefault="00EB67DC">
      <w:pPr>
        <w:pStyle w:val="20"/>
        <w:shd w:val="clear" w:color="auto" w:fill="auto"/>
        <w:spacing w:before="0" w:after="236" w:line="206" w:lineRule="exact"/>
        <w:jc w:val="both"/>
      </w:pPr>
      <w:r>
        <w:rPr>
          <w:rStyle w:val="24"/>
        </w:rPr>
        <w:t xml:space="preserve">Марши Орков: </w:t>
      </w:r>
      <w:r>
        <w:t>Весь Север взрывается, когда великиие орды орков текут с Хребта Мира и с Ледяных Гор, опустошая все на своем пути. Иллуск [-350, -108] и Гонтлгрим [-321, 141] падают перед этой атакой, а Делзун опустошен бесчисленными нападениями орков. Большинству населения Иллуска удается бежать морским путем или магией, и они спасены. Эльфы Илианбрюэна, Рилитара, Силуваниди и Иэрлэнна объединяются для разрушения силы орков и останавливают их продвиже</w:t>
      </w:r>
      <w:r>
        <w:softHyphen/>
        <w:t>ние в Высокий Лес и в Долину Дессарин.</w:t>
      </w:r>
    </w:p>
    <w:p w14:paraId="35A2331E" w14:textId="77777777" w:rsidR="006A1E40" w:rsidRDefault="00EB67DC">
      <w:pPr>
        <w:pStyle w:val="52"/>
        <w:keepNext/>
        <w:keepLines/>
        <w:shd w:val="clear" w:color="auto" w:fill="auto"/>
        <w:spacing w:before="0" w:line="211" w:lineRule="exact"/>
      </w:pPr>
      <w:bookmarkStart w:id="623" w:name="bookmark622"/>
      <w:r>
        <w:rPr>
          <w:lang w:val="ru-RU" w:eastAsia="ru-RU" w:bidi="ru-RU"/>
        </w:rPr>
        <w:t xml:space="preserve">-110 </w:t>
      </w:r>
      <w:r>
        <w:rPr>
          <w:lang w:val="fr-FR" w:eastAsia="fr-FR" w:bidi="fr-FR"/>
        </w:rPr>
        <w:t xml:space="preserve">DR </w:t>
      </w:r>
      <w:r>
        <w:rPr>
          <w:lang w:val="ru-RU" w:eastAsia="ru-RU" w:bidi="ru-RU"/>
        </w:rPr>
        <w:t xml:space="preserve">- Год Затененных Взглядов </w:t>
      </w:r>
      <w:r>
        <w:rPr>
          <w:lang w:val="fr-FR" w:eastAsia="fr-FR" w:bidi="fr-FR"/>
        </w:rPr>
        <w:t>(Year of Shadowed Glances)</w:t>
      </w:r>
      <w:bookmarkEnd w:id="623"/>
    </w:p>
    <w:p w14:paraId="2A8FE090" w14:textId="77777777" w:rsidR="006A1E40" w:rsidRDefault="00EB67DC">
      <w:pPr>
        <w:pStyle w:val="20"/>
        <w:shd w:val="clear" w:color="auto" w:fill="auto"/>
        <w:spacing w:before="0" w:after="244" w:line="211" w:lineRule="exact"/>
        <w:jc w:val="both"/>
      </w:pPr>
      <w:r>
        <w:t>В Миратме у дворянина-калишита и его предпочтимой девочки из гарема рождается Аккабар эль-Шуун, и все трое возвра</w:t>
      </w:r>
      <w:r>
        <w:softHyphen/>
        <w:t>щаются домой, в Мемнон.</w:t>
      </w:r>
    </w:p>
    <w:p w14:paraId="6CA6C5E8" w14:textId="77777777" w:rsidR="006A1E40" w:rsidRDefault="00EB67DC">
      <w:pPr>
        <w:pStyle w:val="52"/>
        <w:keepNext/>
        <w:keepLines/>
        <w:shd w:val="clear" w:color="auto" w:fill="auto"/>
        <w:spacing w:before="0"/>
      </w:pPr>
      <w:bookmarkStart w:id="624" w:name="bookmark623"/>
      <w:r>
        <w:rPr>
          <w:lang w:val="fr-FR" w:eastAsia="fr-FR" w:bidi="fr-FR"/>
        </w:rPr>
        <w:t xml:space="preserve">-108 DR - </w:t>
      </w:r>
      <w:r>
        <w:rPr>
          <w:lang w:val="ru-RU" w:eastAsia="ru-RU" w:bidi="ru-RU"/>
        </w:rPr>
        <w:t xml:space="preserve">Год Жезлов </w:t>
      </w:r>
      <w:r>
        <w:rPr>
          <w:lang w:val="fr-FR" w:eastAsia="fr-FR" w:bidi="fr-FR"/>
        </w:rPr>
        <w:t>(Year of Wands)</w:t>
      </w:r>
      <w:bookmarkEnd w:id="624"/>
    </w:p>
    <w:p w14:paraId="55034E11" w14:textId="77777777" w:rsidR="006A1E40" w:rsidRDefault="00EB67DC">
      <w:pPr>
        <w:pStyle w:val="20"/>
        <w:shd w:val="clear" w:color="auto" w:fill="auto"/>
        <w:spacing w:before="0" w:line="206" w:lineRule="exact"/>
        <w:jc w:val="both"/>
      </w:pPr>
      <w:r>
        <w:t>Тайный орден ведьм под масками появляется около Озера Тирулаг и открывается перед народом Рашемена. Наследие Ром- вирана, они присягнули сохранять знания и учение Империи Роматар.</w:t>
      </w:r>
    </w:p>
    <w:p w14:paraId="7AD6B485" w14:textId="77777777" w:rsidR="006A1E40" w:rsidRDefault="00EB67DC">
      <w:pPr>
        <w:pStyle w:val="20"/>
        <w:numPr>
          <w:ilvl w:val="0"/>
          <w:numId w:val="2"/>
        </w:numPr>
        <w:shd w:val="clear" w:color="auto" w:fill="auto"/>
        <w:tabs>
          <w:tab w:val="left" w:pos="289"/>
        </w:tabs>
        <w:spacing w:before="0" w:line="206" w:lineRule="exact"/>
        <w:jc w:val="both"/>
      </w:pPr>
      <w:r>
        <w:t>Люди, смещенные Маршами Орков, возвращаются и перезаселяют Иллуск [-111, -15]. Город вновь работает как магокра- тия под руководством Великого Заговора.</w:t>
      </w:r>
    </w:p>
    <w:p w14:paraId="19D8440F" w14:textId="77777777" w:rsidR="006A1E40" w:rsidRDefault="00EB67DC">
      <w:pPr>
        <w:pStyle w:val="20"/>
        <w:numPr>
          <w:ilvl w:val="0"/>
          <w:numId w:val="2"/>
        </w:numPr>
        <w:shd w:val="clear" w:color="auto" w:fill="auto"/>
        <w:tabs>
          <w:tab w:val="left" w:pos="279"/>
        </w:tabs>
        <w:spacing w:before="0" w:after="233" w:line="202" w:lineRule="exact"/>
        <w:jc w:val="both"/>
      </w:pPr>
      <w:r>
        <w:rPr>
          <w:rStyle w:val="24"/>
        </w:rPr>
        <w:t xml:space="preserve">Начало Седьмой Войны Сероса: </w:t>
      </w:r>
      <w:r>
        <w:t>Моркоты Теократии Глубинных атакуют Эс'рат и Хмуррат с двух сторон. Они освобо</w:t>
      </w:r>
      <w:r>
        <w:softHyphen/>
        <w:t xml:space="preserve">ждают </w:t>
      </w:r>
      <w:r>
        <w:rPr>
          <w:rStyle w:val="23"/>
        </w:rPr>
        <w:t>Изумрудный Глаз Кирона</w:t>
      </w:r>
      <w:r>
        <w:t xml:space="preserve"> [-1396, -104], используя его с удивительной эффективностью.</w:t>
      </w:r>
    </w:p>
    <w:p w14:paraId="18B7C31A" w14:textId="77777777" w:rsidR="006A1E40" w:rsidRDefault="00EB67DC">
      <w:pPr>
        <w:pStyle w:val="52"/>
        <w:keepNext/>
        <w:keepLines/>
        <w:shd w:val="clear" w:color="auto" w:fill="auto"/>
        <w:spacing w:before="0" w:line="211" w:lineRule="exact"/>
      </w:pPr>
      <w:bookmarkStart w:id="625" w:name="bookmark624"/>
      <w:r>
        <w:rPr>
          <w:lang w:val="ru-RU" w:eastAsia="ru-RU" w:bidi="ru-RU"/>
        </w:rPr>
        <w:t xml:space="preserve">-107 </w:t>
      </w:r>
      <w:r>
        <w:t xml:space="preserve">DR </w:t>
      </w:r>
      <w:r>
        <w:rPr>
          <w:lang w:val="ru-RU" w:eastAsia="ru-RU" w:bidi="ru-RU"/>
        </w:rPr>
        <w:t xml:space="preserve">- Год Гобеленов </w:t>
      </w:r>
      <w:r>
        <w:t>(Year of Tapestries)</w:t>
      </w:r>
      <w:bookmarkEnd w:id="625"/>
    </w:p>
    <w:p w14:paraId="5CC47324" w14:textId="77777777" w:rsidR="006A1E40" w:rsidRDefault="00EB67DC">
      <w:pPr>
        <w:pStyle w:val="20"/>
        <w:shd w:val="clear" w:color="auto" w:fill="auto"/>
        <w:spacing w:before="0" w:after="244" w:line="211" w:lineRule="exact"/>
        <w:jc w:val="both"/>
      </w:pPr>
      <w:r>
        <w:rPr>
          <w:rStyle w:val="23"/>
        </w:rPr>
        <w:t>Бич Кракенов</w:t>
      </w:r>
      <w:r>
        <w:t xml:space="preserve"> [-777, -106] переделан в течение Седьмой Войны Сероса в руках штормового гиганта-авантюриста по имени Лортар из Волн.</w:t>
      </w:r>
    </w:p>
    <w:p w14:paraId="77821CD8" w14:textId="77777777" w:rsidR="006A1E40" w:rsidRDefault="00EB67DC">
      <w:pPr>
        <w:pStyle w:val="52"/>
        <w:keepNext/>
        <w:keepLines/>
        <w:shd w:val="clear" w:color="auto" w:fill="auto"/>
        <w:spacing w:before="0"/>
      </w:pPr>
      <w:bookmarkStart w:id="626" w:name="bookmark625"/>
      <w:r>
        <w:rPr>
          <w:lang w:val="ru-RU" w:eastAsia="ru-RU" w:bidi="ru-RU"/>
        </w:rPr>
        <w:t xml:space="preserve">-106 </w:t>
      </w:r>
      <w:r>
        <w:t xml:space="preserve">DR </w:t>
      </w:r>
      <w:r>
        <w:rPr>
          <w:lang w:val="ru-RU" w:eastAsia="ru-RU" w:bidi="ru-RU"/>
        </w:rPr>
        <w:t xml:space="preserve">- Год Доблестного Кобольда </w:t>
      </w:r>
      <w:r>
        <w:t xml:space="preserve">(Year of the Valorous </w:t>
      </w:r>
      <w:r>
        <w:rPr>
          <w:lang w:val="de-DE" w:eastAsia="de-DE" w:bidi="de-DE"/>
        </w:rPr>
        <w:t>Kobold)</w:t>
      </w:r>
      <w:bookmarkEnd w:id="626"/>
    </w:p>
    <w:p w14:paraId="55997278" w14:textId="77777777" w:rsidR="006A1E40" w:rsidRDefault="00EB67DC">
      <w:pPr>
        <w:pStyle w:val="20"/>
        <w:shd w:val="clear" w:color="auto" w:fill="auto"/>
        <w:spacing w:before="0" w:line="206" w:lineRule="exact"/>
        <w:jc w:val="both"/>
      </w:pPr>
      <w:r>
        <w:rPr>
          <w:rStyle w:val="24"/>
        </w:rPr>
        <w:t xml:space="preserve">Конец Седьмой Войны Сероса: </w:t>
      </w:r>
      <w:r>
        <w:t>Война заканчивается с удивительным появлением давно скрытых сил тритонов из глубин</w:t>
      </w:r>
      <w:r>
        <w:softHyphen/>
        <w:t>ных траншей моря. Сломав спину Теократии и послав моркотов улепетывать в глубины, тритоны помогают поддерживать баланс среди шаларинов и моркотов на дне Сероса.</w:t>
      </w:r>
    </w:p>
    <w:p w14:paraId="7AC943ED" w14:textId="77777777" w:rsidR="006A1E40" w:rsidRDefault="00EB67DC">
      <w:pPr>
        <w:pStyle w:val="20"/>
        <w:numPr>
          <w:ilvl w:val="0"/>
          <w:numId w:val="2"/>
        </w:numPr>
        <w:shd w:val="clear" w:color="auto" w:fill="auto"/>
        <w:tabs>
          <w:tab w:val="left" w:pos="288"/>
        </w:tabs>
        <w:spacing w:before="0" w:after="240" w:line="206" w:lineRule="exact"/>
        <w:jc w:val="both"/>
      </w:pPr>
      <w:r>
        <w:t xml:space="preserve">Лортар погибает в бою с легионом элитных воинов-моркотов в течение одной из последних битв Седьмой Войны Сероса. </w:t>
      </w:r>
      <w:r>
        <w:rPr>
          <w:rStyle w:val="23"/>
        </w:rPr>
        <w:t>Бич Кракенов</w:t>
      </w:r>
      <w:r>
        <w:t xml:space="preserve"> [-107, 1271] ненадолго попадает в руки Теократии Глубинных, прежде чем его возвращают тритоны, неожи</w:t>
      </w:r>
      <w:r>
        <w:softHyphen/>
        <w:t>данное появление которых из глубинной траншеи моря гарантирует поражение моркотов.</w:t>
      </w:r>
    </w:p>
    <w:p w14:paraId="163FCF3D" w14:textId="77777777" w:rsidR="006A1E40" w:rsidRDefault="00EB67DC">
      <w:pPr>
        <w:pStyle w:val="52"/>
        <w:keepNext/>
        <w:keepLines/>
        <w:shd w:val="clear" w:color="auto" w:fill="auto"/>
        <w:spacing w:before="0"/>
      </w:pPr>
      <w:bookmarkStart w:id="627" w:name="bookmark626"/>
      <w:r>
        <w:rPr>
          <w:lang w:val="ru-RU" w:eastAsia="ru-RU" w:bidi="ru-RU"/>
        </w:rPr>
        <w:t xml:space="preserve">-105 </w:t>
      </w:r>
      <w:r>
        <w:rPr>
          <w:lang w:val="de-DE" w:eastAsia="de-DE" w:bidi="de-DE"/>
        </w:rPr>
        <w:t xml:space="preserve">DR </w:t>
      </w:r>
      <w:r>
        <w:rPr>
          <w:lang w:val="ru-RU" w:eastAsia="ru-RU" w:bidi="ru-RU"/>
        </w:rPr>
        <w:t xml:space="preserve">- Год Кровавых Побуждений </w:t>
      </w:r>
      <w:r>
        <w:t>(Year of the Bloody Goad)</w:t>
      </w:r>
      <w:bookmarkEnd w:id="627"/>
    </w:p>
    <w:p w14:paraId="28FE1F9E" w14:textId="77777777" w:rsidR="006A1E40" w:rsidRDefault="00EB67DC">
      <w:pPr>
        <w:pStyle w:val="20"/>
        <w:shd w:val="clear" w:color="auto" w:fill="auto"/>
        <w:spacing w:before="0" w:after="240" w:line="206" w:lineRule="exact"/>
        <w:jc w:val="both"/>
      </w:pPr>
      <w:r>
        <w:t xml:space="preserve">Иллусканское племя, известное как Рус, прибывает на восточный Фаэрун через сбоящий </w:t>
      </w:r>
      <w:r>
        <w:rPr>
          <w:rStyle w:val="23"/>
        </w:rPr>
        <w:t>портал,</w:t>
      </w:r>
      <w:r>
        <w:t xml:space="preserve"> вынесший их на восточ</w:t>
      </w:r>
      <w:r>
        <w:softHyphen/>
        <w:t>ный берег Озера Ашейн. Хоть и быстро поглощенные коренным населением-рашеми, Рус были мощными берсерками, раз</w:t>
      </w:r>
      <w:r>
        <w:softHyphen/>
        <w:t>жегшими среди коренных рашеми восстание против двора Эльтаба [-148, -75]. Прибытие Рус совпало с появлением Ведьм Рашемена, секретного товарищества, сформированного в поздние дни Роматара для сохранения магических знаний этой им</w:t>
      </w:r>
      <w:r>
        <w:softHyphen/>
        <w:t>перии.</w:t>
      </w:r>
    </w:p>
    <w:p w14:paraId="380FBCAD" w14:textId="77777777" w:rsidR="006A1E40" w:rsidRDefault="00EB67DC">
      <w:pPr>
        <w:pStyle w:val="52"/>
        <w:keepNext/>
        <w:keepLines/>
        <w:shd w:val="clear" w:color="auto" w:fill="auto"/>
        <w:spacing w:before="0"/>
      </w:pPr>
      <w:bookmarkStart w:id="628" w:name="bookmark627"/>
      <w:r>
        <w:rPr>
          <w:lang w:val="ru-RU" w:eastAsia="ru-RU" w:bidi="ru-RU"/>
        </w:rPr>
        <w:t xml:space="preserve">-104 </w:t>
      </w:r>
      <w:r>
        <w:t xml:space="preserve">DR </w:t>
      </w:r>
      <w:r>
        <w:rPr>
          <w:lang w:val="ru-RU" w:eastAsia="ru-RU" w:bidi="ru-RU"/>
        </w:rPr>
        <w:t xml:space="preserve">- Год Звездного Жеребца </w:t>
      </w:r>
      <w:r>
        <w:t>(Year of the Star Stallion)</w:t>
      </w:r>
      <w:bookmarkEnd w:id="628"/>
    </w:p>
    <w:p w14:paraId="4EC60F3D" w14:textId="77777777" w:rsidR="006A1E40" w:rsidRDefault="00EB67DC">
      <w:pPr>
        <w:pStyle w:val="20"/>
        <w:shd w:val="clear" w:color="auto" w:fill="auto"/>
        <w:spacing w:before="0" w:line="206" w:lineRule="exact"/>
        <w:jc w:val="both"/>
      </w:pPr>
      <w:r>
        <w:t>Перед лицом бесчисленных набегов орков дварфы Делзуна покидают Блокгауз Бесендара [-334, 515].</w:t>
      </w:r>
    </w:p>
    <w:p w14:paraId="1F438190" w14:textId="77777777" w:rsidR="006A1E40" w:rsidRDefault="00EB67DC">
      <w:pPr>
        <w:pStyle w:val="20"/>
        <w:numPr>
          <w:ilvl w:val="0"/>
          <w:numId w:val="2"/>
        </w:numPr>
        <w:shd w:val="clear" w:color="auto" w:fill="auto"/>
        <w:tabs>
          <w:tab w:val="left" w:pos="283"/>
        </w:tabs>
        <w:spacing w:before="0" w:after="213" w:line="206" w:lineRule="exact"/>
        <w:jc w:val="both"/>
      </w:pPr>
      <w:r>
        <w:rPr>
          <w:rStyle w:val="23"/>
        </w:rPr>
        <w:t>Изумрудный Глаз Кирона</w:t>
      </w:r>
      <w:r>
        <w:t xml:space="preserve"> [-108] после некоторого изучения тайно запечатан в черных коралловых стенах Винагира в Се- росе.</w:t>
      </w:r>
    </w:p>
    <w:p w14:paraId="7BCE2216" w14:textId="77777777" w:rsidR="006A1E40" w:rsidRDefault="00EB67DC">
      <w:pPr>
        <w:pStyle w:val="52"/>
        <w:keepNext/>
        <w:keepLines/>
        <w:shd w:val="clear" w:color="auto" w:fill="auto"/>
        <w:spacing w:before="0" w:line="240" w:lineRule="exact"/>
      </w:pPr>
      <w:bookmarkStart w:id="629" w:name="bookmark628"/>
      <w:r>
        <w:rPr>
          <w:lang w:val="ru-RU" w:eastAsia="ru-RU" w:bidi="ru-RU"/>
        </w:rPr>
        <w:t xml:space="preserve">-102 </w:t>
      </w:r>
      <w:r>
        <w:t xml:space="preserve">DR </w:t>
      </w:r>
      <w:r>
        <w:rPr>
          <w:lang w:val="ru-RU" w:eastAsia="ru-RU" w:bidi="ru-RU"/>
        </w:rPr>
        <w:t xml:space="preserve">- Год Шипастой Перчатки </w:t>
      </w:r>
      <w:r>
        <w:t>(Year of the Spiked Gauntlet)</w:t>
      </w:r>
      <w:bookmarkEnd w:id="629"/>
    </w:p>
    <w:p w14:paraId="2DFEAFB6" w14:textId="77777777" w:rsidR="006A1E40" w:rsidRDefault="00EB67DC">
      <w:pPr>
        <w:pStyle w:val="20"/>
        <w:shd w:val="clear" w:color="auto" w:fill="auto"/>
        <w:spacing w:before="0" w:after="193" w:line="180" w:lineRule="exact"/>
        <w:jc w:val="both"/>
      </w:pPr>
      <w:r>
        <w:t>Десва, клерик Малара, достигает ключевого положения среди призрачных халфлингов и начинает вести их ко тьме и злу.</w:t>
      </w:r>
    </w:p>
    <w:p w14:paraId="1EA7AD90" w14:textId="77777777" w:rsidR="006A1E40" w:rsidRDefault="00EB67DC">
      <w:pPr>
        <w:pStyle w:val="52"/>
        <w:keepNext/>
        <w:keepLines/>
        <w:shd w:val="clear" w:color="auto" w:fill="auto"/>
        <w:spacing w:before="0" w:line="211" w:lineRule="exact"/>
      </w:pPr>
      <w:bookmarkStart w:id="630" w:name="bookmark629"/>
      <w:r>
        <w:rPr>
          <w:lang w:val="ru-RU" w:eastAsia="ru-RU" w:bidi="ru-RU"/>
        </w:rPr>
        <w:t xml:space="preserve">ок. -100 </w:t>
      </w:r>
      <w:r>
        <w:t>DR</w:t>
      </w:r>
      <w:bookmarkEnd w:id="630"/>
    </w:p>
    <w:p w14:paraId="21BA3BFD" w14:textId="77777777" w:rsidR="006A1E40" w:rsidRDefault="00EB67DC">
      <w:pPr>
        <w:pStyle w:val="20"/>
        <w:shd w:val="clear" w:color="auto" w:fill="auto"/>
        <w:spacing w:before="0" w:after="240" w:line="211" w:lineRule="exact"/>
        <w:jc w:val="both"/>
      </w:pPr>
      <w:r>
        <w:t>На Реке Стоянов, на Острове Колдуна, построена пирамида. Она служит колледжем волшебников, пока не покинута некото</w:t>
      </w:r>
      <w:r>
        <w:softHyphen/>
        <w:t>рое неизвестное время спустя.</w:t>
      </w:r>
    </w:p>
    <w:p w14:paraId="009C281D" w14:textId="77777777" w:rsidR="006A1E40" w:rsidRDefault="00EB67DC">
      <w:pPr>
        <w:pStyle w:val="52"/>
        <w:keepNext/>
        <w:keepLines/>
        <w:shd w:val="clear" w:color="auto" w:fill="auto"/>
        <w:spacing w:before="0" w:line="211" w:lineRule="exact"/>
      </w:pPr>
      <w:bookmarkStart w:id="631" w:name="bookmark630"/>
      <w:r>
        <w:rPr>
          <w:lang w:val="ru-RU" w:eastAsia="ru-RU" w:bidi="ru-RU"/>
        </w:rPr>
        <w:t xml:space="preserve">с -100 </w:t>
      </w:r>
      <w:r>
        <w:t xml:space="preserve">DR </w:t>
      </w:r>
      <w:r>
        <w:rPr>
          <w:lang w:val="ru-RU" w:eastAsia="ru-RU" w:bidi="ru-RU"/>
        </w:rPr>
        <w:t xml:space="preserve">по 250 </w:t>
      </w:r>
      <w:r>
        <w:t>DR</w:t>
      </w:r>
      <w:bookmarkEnd w:id="631"/>
    </w:p>
    <w:p w14:paraId="01BB93CA" w14:textId="77777777" w:rsidR="006A1E40" w:rsidRDefault="00EB67DC">
      <w:pPr>
        <w:pStyle w:val="20"/>
        <w:shd w:val="clear" w:color="auto" w:fill="auto"/>
        <w:spacing w:before="0" w:after="236" w:line="211" w:lineRule="exact"/>
        <w:jc w:val="both"/>
      </w:pPr>
      <w:r>
        <w:rPr>
          <w:rStyle w:val="24"/>
        </w:rPr>
        <w:t xml:space="preserve">Люди заселяют Предел Волшебников: </w:t>
      </w:r>
      <w:r>
        <w:t>Джаамдатанские поселения усеивают острова Алтумбела, а чессентцы колонизиру</w:t>
      </w:r>
      <w:r>
        <w:softHyphen/>
        <w:t>ют широкую полосу береговой линии от Делтунтла до Лаоткунда.</w:t>
      </w:r>
    </w:p>
    <w:p w14:paraId="14216927" w14:textId="77777777" w:rsidR="006A1E40" w:rsidRDefault="00EB67DC">
      <w:pPr>
        <w:pStyle w:val="52"/>
        <w:keepNext/>
        <w:keepLines/>
        <w:shd w:val="clear" w:color="auto" w:fill="auto"/>
        <w:spacing w:before="0" w:line="216" w:lineRule="exact"/>
      </w:pPr>
      <w:bookmarkStart w:id="632" w:name="bookmark631"/>
      <w:r>
        <w:rPr>
          <w:lang w:val="ru-RU" w:eastAsia="ru-RU" w:bidi="ru-RU"/>
        </w:rPr>
        <w:t xml:space="preserve">-100 </w:t>
      </w:r>
      <w:r>
        <w:t xml:space="preserve">DR </w:t>
      </w:r>
      <w:r>
        <w:rPr>
          <w:lang w:val="ru-RU" w:eastAsia="ru-RU" w:bidi="ru-RU"/>
        </w:rPr>
        <w:t xml:space="preserve">- Год Черного Единорога </w:t>
      </w:r>
      <w:r>
        <w:t>(Year of the Black Unicorn)</w:t>
      </w:r>
      <w:bookmarkEnd w:id="632"/>
    </w:p>
    <w:p w14:paraId="60CBC80E" w14:textId="77777777" w:rsidR="006A1E40" w:rsidRDefault="00EB67DC">
      <w:pPr>
        <w:pStyle w:val="20"/>
        <w:shd w:val="clear" w:color="auto" w:fill="auto"/>
        <w:spacing w:before="0" w:after="244" w:line="216" w:lineRule="exact"/>
        <w:jc w:val="both"/>
      </w:pPr>
      <w:r>
        <w:t>Царство дварфа Делзун, Северное Королевство, падает перед вторжением фаэриммов [-350, 329] и другими опасностями. Поверхностные цитадели дварфов переживают атаку и остаются в дварфских руках.</w:t>
      </w:r>
    </w:p>
    <w:p w14:paraId="04C6AC33" w14:textId="77777777" w:rsidR="006A1E40" w:rsidRDefault="00EB67DC">
      <w:pPr>
        <w:pStyle w:val="52"/>
        <w:keepNext/>
        <w:keepLines/>
        <w:shd w:val="clear" w:color="auto" w:fill="auto"/>
        <w:spacing w:before="0" w:line="211" w:lineRule="exact"/>
      </w:pPr>
      <w:bookmarkStart w:id="633" w:name="bookmark632"/>
      <w:r>
        <w:rPr>
          <w:lang w:val="ru-RU" w:eastAsia="ru-RU" w:bidi="ru-RU"/>
        </w:rPr>
        <w:t xml:space="preserve">-94 </w:t>
      </w:r>
      <w:r>
        <w:t xml:space="preserve">DR </w:t>
      </w:r>
      <w:r>
        <w:rPr>
          <w:lang w:val="ru-RU" w:eastAsia="ru-RU" w:bidi="ru-RU"/>
        </w:rPr>
        <w:t xml:space="preserve">- Год Множества Летучих Мышей </w:t>
      </w:r>
      <w:r>
        <w:t>(Year of Many Bats)</w:t>
      </w:r>
      <w:bookmarkEnd w:id="633"/>
    </w:p>
    <w:p w14:paraId="54C8D9EC" w14:textId="77777777" w:rsidR="006A1E40" w:rsidRDefault="00EB67DC">
      <w:pPr>
        <w:pStyle w:val="20"/>
        <w:shd w:val="clear" w:color="auto" w:fill="auto"/>
        <w:spacing w:before="0" w:after="217" w:line="211" w:lineRule="exact"/>
        <w:jc w:val="both"/>
      </w:pPr>
      <w:r>
        <w:t>16-летний Аккабар эль-Шуун прибывает в Тетир и становится учеником Принцессы-Визеры Ринды благодаря своей репута</w:t>
      </w:r>
      <w:r>
        <w:softHyphen/>
        <w:t>ции человека, одаренного в Искусстве.</w:t>
      </w:r>
    </w:p>
    <w:p w14:paraId="385D11D2" w14:textId="77777777" w:rsidR="006A1E40" w:rsidRDefault="00EB67DC">
      <w:pPr>
        <w:pStyle w:val="52"/>
        <w:keepNext/>
        <w:keepLines/>
        <w:shd w:val="clear" w:color="auto" w:fill="auto"/>
        <w:spacing w:before="0" w:line="240" w:lineRule="exact"/>
      </w:pPr>
      <w:bookmarkStart w:id="634" w:name="bookmark633"/>
      <w:r>
        <w:rPr>
          <w:lang w:val="ru-RU" w:eastAsia="ru-RU" w:bidi="ru-RU"/>
        </w:rPr>
        <w:t xml:space="preserve">-91 </w:t>
      </w:r>
      <w:r>
        <w:t xml:space="preserve">DR </w:t>
      </w:r>
      <w:r>
        <w:rPr>
          <w:lang w:val="ru-RU" w:eastAsia="ru-RU" w:bidi="ru-RU"/>
        </w:rPr>
        <w:t xml:space="preserve">- Год Старых Корон </w:t>
      </w:r>
      <w:r>
        <w:t>(Year of Old Crowns)</w:t>
      </w:r>
      <w:bookmarkEnd w:id="634"/>
    </w:p>
    <w:p w14:paraId="65816C05" w14:textId="77777777" w:rsidR="006A1E40" w:rsidRDefault="00EB67DC">
      <w:pPr>
        <w:pStyle w:val="20"/>
        <w:shd w:val="clear" w:color="auto" w:fill="auto"/>
        <w:spacing w:before="0" w:after="203" w:line="180" w:lineRule="exact"/>
        <w:jc w:val="both"/>
      </w:pPr>
      <w:r>
        <w:t>Возвышение Протектората Тритона в Ахлорсе в Серосе.</w:t>
      </w:r>
    </w:p>
    <w:p w14:paraId="3119E7A4" w14:textId="77777777" w:rsidR="006A1E40" w:rsidRDefault="00EB67DC">
      <w:pPr>
        <w:pStyle w:val="52"/>
        <w:keepNext/>
        <w:keepLines/>
        <w:shd w:val="clear" w:color="auto" w:fill="auto"/>
        <w:spacing w:before="0" w:line="211" w:lineRule="exact"/>
      </w:pPr>
      <w:bookmarkStart w:id="635" w:name="bookmark634"/>
      <w:r>
        <w:t xml:space="preserve">-88 </w:t>
      </w:r>
      <w:r>
        <w:rPr>
          <w:lang w:val="de-DE" w:eastAsia="de-DE" w:bidi="de-DE"/>
        </w:rPr>
        <w:t xml:space="preserve">DR </w:t>
      </w:r>
      <w:r>
        <w:t xml:space="preserve">- </w:t>
      </w:r>
      <w:r>
        <w:rPr>
          <w:lang w:val="ru-RU" w:eastAsia="ru-RU" w:bidi="ru-RU"/>
        </w:rPr>
        <w:t xml:space="preserve">Год Враждебных Окликов </w:t>
      </w:r>
      <w:r>
        <w:t>(Year of Hostile Hails)</w:t>
      </w:r>
      <w:bookmarkEnd w:id="635"/>
    </w:p>
    <w:p w14:paraId="49D840AA" w14:textId="77777777" w:rsidR="006A1E40" w:rsidRDefault="00EB67DC">
      <w:pPr>
        <w:pStyle w:val="20"/>
        <w:shd w:val="clear" w:color="auto" w:fill="auto"/>
        <w:spacing w:before="0" w:after="240" w:line="211" w:lineRule="exact"/>
        <w:jc w:val="both"/>
      </w:pPr>
      <w:r>
        <w:t>Аккабар эль-Шуун оставляет опеку Принцессы Ринды из Тетира и начинает свое продвижение среди общества и дел кали- шитов, продавая свои мощные магические способности тем, кто предлагает самую высокую цену. В пределах четырех лет Аккабар плотно закрепляется в обществе Калимпорта, и его политическую смекалку превосходит лишь его магия.</w:t>
      </w:r>
    </w:p>
    <w:p w14:paraId="08359B8B" w14:textId="77777777" w:rsidR="006A1E40" w:rsidRDefault="00EB67DC">
      <w:pPr>
        <w:pStyle w:val="52"/>
        <w:keepNext/>
        <w:keepLines/>
        <w:shd w:val="clear" w:color="auto" w:fill="auto"/>
        <w:spacing w:before="0" w:line="211" w:lineRule="exact"/>
      </w:pPr>
      <w:bookmarkStart w:id="636" w:name="bookmark635"/>
      <w:r>
        <w:rPr>
          <w:lang w:val="ru-RU" w:eastAsia="ru-RU" w:bidi="ru-RU"/>
        </w:rPr>
        <w:lastRenderedPageBreak/>
        <w:t xml:space="preserve">-87 </w:t>
      </w:r>
      <w:r>
        <w:t xml:space="preserve">DR </w:t>
      </w:r>
      <w:r>
        <w:rPr>
          <w:lang w:val="ru-RU" w:eastAsia="ru-RU" w:bidi="ru-RU"/>
        </w:rPr>
        <w:t xml:space="preserve">- Год Разрушенных Грез </w:t>
      </w:r>
      <w:r>
        <w:t>(Year of Dashed Dreams)</w:t>
      </w:r>
      <w:bookmarkEnd w:id="636"/>
    </w:p>
    <w:p w14:paraId="0B9CD88D" w14:textId="77777777" w:rsidR="006A1E40" w:rsidRDefault="00EB67DC">
      <w:pPr>
        <w:pStyle w:val="20"/>
        <w:shd w:val="clear" w:color="auto" w:fill="auto"/>
        <w:spacing w:before="0" w:after="240" w:line="211" w:lineRule="exact"/>
        <w:jc w:val="both"/>
      </w:pPr>
      <w:r>
        <w:t xml:space="preserve">Таркалдейл, ранняя северная долина, союзническая с Асрамом и Хлондатом, падает перед гоблиноидами Хлундадима </w:t>
      </w:r>
      <w:r>
        <w:rPr>
          <w:lang w:val="en-US" w:eastAsia="en-US" w:bidi="en-US"/>
        </w:rPr>
        <w:t>[-393, 111].</w:t>
      </w:r>
    </w:p>
    <w:p w14:paraId="1B2C3D6A" w14:textId="77777777" w:rsidR="006A1E40" w:rsidRDefault="00EB67DC">
      <w:pPr>
        <w:pStyle w:val="52"/>
        <w:keepNext/>
        <w:keepLines/>
        <w:shd w:val="clear" w:color="auto" w:fill="auto"/>
        <w:spacing w:before="0" w:line="211" w:lineRule="exact"/>
      </w:pPr>
      <w:bookmarkStart w:id="637" w:name="bookmark636"/>
      <w:r>
        <w:t xml:space="preserve">-86 </w:t>
      </w:r>
      <w:r>
        <w:rPr>
          <w:lang w:val="de-DE" w:eastAsia="de-DE" w:bidi="de-DE"/>
        </w:rPr>
        <w:t xml:space="preserve">DR </w:t>
      </w:r>
      <w:r>
        <w:t xml:space="preserve">- </w:t>
      </w:r>
      <w:r>
        <w:rPr>
          <w:lang w:val="ru-RU" w:eastAsia="ru-RU" w:bidi="ru-RU"/>
        </w:rPr>
        <w:t xml:space="preserve">Год Добрых Полей </w:t>
      </w:r>
      <w:r>
        <w:t>(Year of Goodfields)</w:t>
      </w:r>
      <w:bookmarkEnd w:id="637"/>
    </w:p>
    <w:p w14:paraId="0B3CDB16" w14:textId="77777777" w:rsidR="006A1E40" w:rsidRDefault="00EB67DC">
      <w:pPr>
        <w:pStyle w:val="20"/>
        <w:shd w:val="clear" w:color="auto" w:fill="auto"/>
        <w:spacing w:before="0" w:after="217" w:line="211" w:lineRule="exact"/>
        <w:jc w:val="both"/>
      </w:pPr>
      <w:r>
        <w:t>Пираты под командованием Аларика Ложно Присягнувшего, изгнанного молодого тетирского дворянина, доминируют над морскими побережьями этого королевства, работая из руин Велена и с северо-запада Полуострова Велен.</w:t>
      </w:r>
    </w:p>
    <w:p w14:paraId="38AD8AB9" w14:textId="77777777" w:rsidR="006A1E40" w:rsidRDefault="00EB67DC">
      <w:pPr>
        <w:pStyle w:val="52"/>
        <w:keepNext/>
        <w:keepLines/>
        <w:shd w:val="clear" w:color="auto" w:fill="auto"/>
        <w:spacing w:before="0" w:line="240" w:lineRule="exact"/>
      </w:pPr>
      <w:bookmarkStart w:id="638" w:name="bookmark637"/>
      <w:r>
        <w:rPr>
          <w:lang w:val="ru-RU" w:eastAsia="ru-RU" w:bidi="ru-RU"/>
        </w:rPr>
        <w:t xml:space="preserve">-83 </w:t>
      </w:r>
      <w:r>
        <w:rPr>
          <w:lang w:val="de-DE" w:eastAsia="de-DE" w:bidi="de-DE"/>
        </w:rPr>
        <w:t xml:space="preserve">DR - </w:t>
      </w:r>
      <w:r>
        <w:rPr>
          <w:lang w:val="ru-RU" w:eastAsia="ru-RU" w:bidi="ru-RU"/>
        </w:rPr>
        <w:t xml:space="preserve">Год Г орького Плода </w:t>
      </w:r>
      <w:r>
        <w:t>(Year of Bitter Fruit)</w:t>
      </w:r>
      <w:bookmarkEnd w:id="638"/>
    </w:p>
    <w:p w14:paraId="74AFA9BB" w14:textId="77777777" w:rsidR="006A1E40" w:rsidRDefault="00EB67DC">
      <w:pPr>
        <w:pStyle w:val="20"/>
        <w:shd w:val="clear" w:color="auto" w:fill="auto"/>
        <w:spacing w:before="0" w:line="180" w:lineRule="exact"/>
        <w:jc w:val="both"/>
      </w:pPr>
      <w:r>
        <w:t>Варвары из Улгарта начинают совершать набеги на города Дурпара. Такие набеги продолжаются более тысячелетия.</w:t>
      </w:r>
    </w:p>
    <w:p w14:paraId="120F5290" w14:textId="77777777" w:rsidR="006A1E40" w:rsidRDefault="00EB67DC">
      <w:pPr>
        <w:pStyle w:val="52"/>
        <w:keepNext/>
        <w:keepLines/>
        <w:shd w:val="clear" w:color="auto" w:fill="auto"/>
        <w:spacing w:before="0" w:line="211" w:lineRule="exact"/>
      </w:pPr>
      <w:bookmarkStart w:id="639" w:name="bookmark638"/>
      <w:r>
        <w:rPr>
          <w:lang w:val="ru-RU" w:eastAsia="ru-RU" w:bidi="ru-RU"/>
        </w:rPr>
        <w:t xml:space="preserve">-78 </w:t>
      </w:r>
      <w:r>
        <w:t xml:space="preserve">DR - </w:t>
      </w:r>
      <w:r>
        <w:rPr>
          <w:lang w:val="ru-RU" w:eastAsia="ru-RU" w:bidi="ru-RU"/>
        </w:rPr>
        <w:t xml:space="preserve">Год Блеска </w:t>
      </w:r>
      <w:r>
        <w:t>(Year of the Gleaming)</w:t>
      </w:r>
      <w:bookmarkEnd w:id="639"/>
    </w:p>
    <w:p w14:paraId="70DF19E1" w14:textId="77777777" w:rsidR="006A1E40" w:rsidRDefault="00EB67DC">
      <w:pPr>
        <w:pStyle w:val="20"/>
        <w:shd w:val="clear" w:color="auto" w:fill="auto"/>
        <w:spacing w:before="0" w:after="240" w:line="211" w:lineRule="exact"/>
        <w:jc w:val="both"/>
      </w:pPr>
      <w:r>
        <w:t>В РАзгар Лета Аккабар эль-Шуун женится на Мунаа ир Шуннари эль-Таршаж, пятой дочери Сил-Паши Кадара. В качестве свадебного подарка Аккабар становится Сил-Визирем (и правителем) Мемнона.</w:t>
      </w:r>
    </w:p>
    <w:p w14:paraId="39F0B617" w14:textId="77777777" w:rsidR="006A1E40" w:rsidRDefault="00EB67DC">
      <w:pPr>
        <w:pStyle w:val="52"/>
        <w:keepNext/>
        <w:keepLines/>
        <w:shd w:val="clear" w:color="auto" w:fill="auto"/>
        <w:spacing w:before="0" w:line="211" w:lineRule="exact"/>
      </w:pPr>
      <w:bookmarkStart w:id="640" w:name="bookmark639"/>
      <w:r>
        <w:rPr>
          <w:lang w:val="ru-RU" w:eastAsia="ru-RU" w:bidi="ru-RU"/>
        </w:rPr>
        <w:t xml:space="preserve">-77 </w:t>
      </w:r>
      <w:r>
        <w:t xml:space="preserve">DR </w:t>
      </w:r>
      <w:r>
        <w:rPr>
          <w:lang w:val="ru-RU" w:eastAsia="ru-RU" w:bidi="ru-RU"/>
        </w:rPr>
        <w:t xml:space="preserve">- Год Пылающих Камней </w:t>
      </w:r>
      <w:r>
        <w:t>(Year of Flaming Stones)</w:t>
      </w:r>
      <w:bookmarkEnd w:id="640"/>
    </w:p>
    <w:p w14:paraId="628652D1" w14:textId="77777777" w:rsidR="006A1E40" w:rsidRDefault="00EB67DC">
      <w:pPr>
        <w:pStyle w:val="20"/>
        <w:shd w:val="clear" w:color="auto" w:fill="auto"/>
        <w:spacing w:before="0" w:after="217" w:line="211" w:lineRule="exact"/>
        <w:jc w:val="both"/>
      </w:pPr>
      <w:r>
        <w:t>К Середине Зимы смерть почти всех членов эль-Таршаж ставят Сил-Пашу Аккабара эль-Шууна на трон калифа, как он и планировал.</w:t>
      </w:r>
    </w:p>
    <w:p w14:paraId="5623FA2F" w14:textId="77777777" w:rsidR="006A1E40" w:rsidRDefault="00EB67DC">
      <w:pPr>
        <w:pStyle w:val="52"/>
        <w:keepNext/>
        <w:keepLines/>
        <w:shd w:val="clear" w:color="auto" w:fill="auto"/>
        <w:spacing w:before="0" w:line="240" w:lineRule="exact"/>
      </w:pPr>
      <w:bookmarkStart w:id="641" w:name="bookmark640"/>
      <w:r>
        <w:rPr>
          <w:lang w:val="ru-RU" w:eastAsia="ru-RU" w:bidi="ru-RU"/>
        </w:rPr>
        <w:t xml:space="preserve">-75 </w:t>
      </w:r>
      <w:r>
        <w:t xml:space="preserve">DR </w:t>
      </w:r>
      <w:r>
        <w:rPr>
          <w:lang w:val="ru-RU" w:eastAsia="ru-RU" w:bidi="ru-RU"/>
        </w:rPr>
        <w:t xml:space="preserve">- Год Кожаных Щитов </w:t>
      </w:r>
      <w:r>
        <w:t>(Year of Leather Shields)</w:t>
      </w:r>
      <w:bookmarkEnd w:id="641"/>
    </w:p>
    <w:p w14:paraId="3D41CA3F" w14:textId="77777777" w:rsidR="006A1E40" w:rsidRDefault="00EB67DC">
      <w:pPr>
        <w:pStyle w:val="20"/>
        <w:shd w:val="clear" w:color="auto" w:fill="auto"/>
        <w:spacing w:before="0" w:line="206" w:lineRule="exact"/>
        <w:jc w:val="both"/>
      </w:pPr>
      <w:r>
        <w:t>На расчищенных землях между Лесом Ристолл и Кормантором основан Тешар.</w:t>
      </w:r>
    </w:p>
    <w:p w14:paraId="1FF89F51" w14:textId="77777777" w:rsidR="006A1E40" w:rsidRDefault="00EB67DC">
      <w:pPr>
        <w:pStyle w:val="20"/>
        <w:numPr>
          <w:ilvl w:val="0"/>
          <w:numId w:val="2"/>
        </w:numPr>
        <w:shd w:val="clear" w:color="auto" w:fill="auto"/>
        <w:tabs>
          <w:tab w:val="left" w:pos="256"/>
        </w:tabs>
        <w:spacing w:before="0" w:line="206" w:lineRule="exact"/>
        <w:jc w:val="both"/>
      </w:pPr>
      <w:r>
        <w:t>Волшебник Баэробл Этарр, выживший из утерянного Нетерила, спасен от смерти от рук мучителей-варваров эльфом Алеа Дахастом. Баэробл приходит жить с эльфами Кормантира.</w:t>
      </w:r>
    </w:p>
    <w:p w14:paraId="2004A465" w14:textId="77777777" w:rsidR="006A1E40" w:rsidRDefault="00EB67DC">
      <w:pPr>
        <w:pStyle w:val="20"/>
        <w:numPr>
          <w:ilvl w:val="0"/>
          <w:numId w:val="2"/>
        </w:numPr>
        <w:shd w:val="clear" w:color="auto" w:fill="auto"/>
        <w:tabs>
          <w:tab w:val="left" w:pos="260"/>
        </w:tabs>
        <w:spacing w:before="0" w:line="206" w:lineRule="exact"/>
        <w:jc w:val="both"/>
      </w:pPr>
      <w:r>
        <w:t xml:space="preserve">Принцесса-Регент и Визера </w:t>
      </w:r>
      <w:r>
        <w:rPr>
          <w:lang w:val="uk-UA" w:eastAsia="uk-UA" w:bidi="uk-UA"/>
        </w:rPr>
        <w:t xml:space="preserve">Ринда </w:t>
      </w:r>
      <w:r>
        <w:t>устраивают брак между дочерью Сил-Паши Аккабара Шууна и ее собственным сыном, будущим Королем Нишаном II, дабы гарантировать стабильность обоих царств, несмотря на возражение знати с обеих сто</w:t>
      </w:r>
      <w:r>
        <w:softHyphen/>
        <w:t>рон.</w:t>
      </w:r>
    </w:p>
    <w:p w14:paraId="6D23727B" w14:textId="77777777" w:rsidR="006A1E40" w:rsidRDefault="00EB67DC">
      <w:pPr>
        <w:pStyle w:val="20"/>
        <w:numPr>
          <w:ilvl w:val="0"/>
          <w:numId w:val="2"/>
        </w:numPr>
        <w:shd w:val="clear" w:color="auto" w:fill="auto"/>
        <w:tabs>
          <w:tab w:val="left" w:pos="275"/>
        </w:tabs>
        <w:spacing w:before="0" w:line="206" w:lineRule="exact"/>
        <w:jc w:val="both"/>
      </w:pPr>
      <w:r>
        <w:t>Союз рашеми, русов и ведьм Ромвирана наконец освобождает Рашемен от демонического правления. Герой этого кон</w:t>
      </w:r>
      <w:r>
        <w:softHyphen/>
        <w:t xml:space="preserve">фликта - полурус/полурашеми, воин по имени Ивенги, владея великим магическим клинком </w:t>
      </w:r>
      <w:r>
        <w:rPr>
          <w:rStyle w:val="23"/>
        </w:rPr>
        <w:t>Хадриллисом,</w:t>
      </w:r>
      <w:r>
        <w:t xml:space="preserve"> серьезно ранил лорда-демона Эльтаба [-105, 106] и вынудил его бежать. Ведьмы Рашемена наконец догоняют Эльтаба в Шаравуде, далеко на юге, в Восточном Шааре. Они затачивают его под лесом и приковывают драколича, известного просто как Постоянный Вирм, в качестве его стража.</w:t>
      </w:r>
    </w:p>
    <w:p w14:paraId="03EBD6F1" w14:textId="77777777" w:rsidR="006A1E40" w:rsidRDefault="00EB67DC">
      <w:pPr>
        <w:pStyle w:val="20"/>
        <w:numPr>
          <w:ilvl w:val="0"/>
          <w:numId w:val="2"/>
        </w:numPr>
        <w:shd w:val="clear" w:color="auto" w:fill="auto"/>
        <w:tabs>
          <w:tab w:val="left" w:pos="265"/>
        </w:tabs>
        <w:spacing w:before="0" w:line="206" w:lineRule="exact"/>
        <w:jc w:val="both"/>
      </w:pPr>
      <w:r>
        <w:t>После нанесения поражения Эльтабу ведьмы требуют право назвать Железного Лорда Рашемена. Основана нация Раше- мен.</w:t>
      </w:r>
    </w:p>
    <w:p w14:paraId="09A19194" w14:textId="77777777" w:rsidR="006A1E40" w:rsidRDefault="00EB67DC">
      <w:pPr>
        <w:pStyle w:val="20"/>
        <w:numPr>
          <w:ilvl w:val="0"/>
          <w:numId w:val="2"/>
        </w:numPr>
        <w:shd w:val="clear" w:color="auto" w:fill="auto"/>
        <w:tabs>
          <w:tab w:val="left" w:pos="260"/>
        </w:tabs>
        <w:spacing w:before="0" w:after="213" w:line="206" w:lineRule="exact"/>
        <w:jc w:val="both"/>
      </w:pPr>
      <w:r>
        <w:t>Потомки Династии Хо, живущей в Т'у Лунг, отказываются разместить войска Императора и берут под свой контроль при</w:t>
      </w:r>
      <w:r>
        <w:softHyphen/>
        <w:t>брежный город Ауса. Отряды Шу проводят четыре месяца, уменьшая защиту города, и еще два года выслеживают и ликви</w:t>
      </w:r>
      <w:r>
        <w:softHyphen/>
        <w:t>дируют лидеров клана. В соответствии с имперским декретом большинство клана Хо убито. Некоторые члены выживают и восстанавливают клан. Злодеяния Шу в течение этого восстания широко распространились среди баронов и населения.</w:t>
      </w:r>
    </w:p>
    <w:p w14:paraId="165A8CD2" w14:textId="77777777" w:rsidR="006A1E40" w:rsidRDefault="00EB67DC">
      <w:pPr>
        <w:pStyle w:val="52"/>
        <w:keepNext/>
        <w:keepLines/>
        <w:shd w:val="clear" w:color="auto" w:fill="auto"/>
        <w:spacing w:before="0" w:line="240" w:lineRule="exact"/>
      </w:pPr>
      <w:bookmarkStart w:id="642" w:name="bookmark641"/>
      <w:r>
        <w:rPr>
          <w:lang w:val="ru-RU" w:eastAsia="ru-RU" w:bidi="ru-RU"/>
        </w:rPr>
        <w:t xml:space="preserve">-74 </w:t>
      </w:r>
      <w:r>
        <w:t xml:space="preserve">DR </w:t>
      </w:r>
      <w:r>
        <w:rPr>
          <w:lang w:val="ru-RU" w:eastAsia="ru-RU" w:bidi="ru-RU"/>
        </w:rPr>
        <w:t xml:space="preserve">- Год Великолепия </w:t>
      </w:r>
      <w:r>
        <w:t>(Year of Splendor)</w:t>
      </w:r>
      <w:bookmarkEnd w:id="642"/>
    </w:p>
    <w:p w14:paraId="2AD914A7" w14:textId="77777777" w:rsidR="006A1E40" w:rsidRDefault="00EB67DC">
      <w:pPr>
        <w:pStyle w:val="20"/>
        <w:shd w:val="clear" w:color="auto" w:fill="auto"/>
        <w:spacing w:before="0" w:after="209" w:line="202" w:lineRule="exact"/>
        <w:jc w:val="both"/>
      </w:pPr>
      <w:r>
        <w:t>Инрат Мирандор основывает королевство Импилтур и коронуется как король, начиная Династию Мирандор Старого Им- пилтура.</w:t>
      </w:r>
    </w:p>
    <w:p w14:paraId="64FA25A1" w14:textId="77777777" w:rsidR="006A1E40" w:rsidRDefault="00EB67DC">
      <w:pPr>
        <w:pStyle w:val="52"/>
        <w:keepNext/>
        <w:keepLines/>
        <w:shd w:val="clear" w:color="auto" w:fill="auto"/>
        <w:spacing w:before="0" w:line="240" w:lineRule="exact"/>
      </w:pPr>
      <w:bookmarkStart w:id="643" w:name="bookmark642"/>
      <w:r>
        <w:rPr>
          <w:lang w:val="ru-RU" w:eastAsia="ru-RU" w:bidi="ru-RU"/>
        </w:rPr>
        <w:t xml:space="preserve">-73 </w:t>
      </w:r>
      <w:r>
        <w:t xml:space="preserve">DR - </w:t>
      </w:r>
      <w:r>
        <w:rPr>
          <w:lang w:val="ru-RU" w:eastAsia="ru-RU" w:bidi="ru-RU"/>
        </w:rPr>
        <w:t xml:space="preserve">Год Быстрых Ухаживаний </w:t>
      </w:r>
      <w:r>
        <w:t>(Year of Swift Courtships)</w:t>
      </w:r>
      <w:bookmarkEnd w:id="643"/>
    </w:p>
    <w:p w14:paraId="6B827EF5" w14:textId="77777777" w:rsidR="006A1E40" w:rsidRDefault="00EB67DC">
      <w:pPr>
        <w:pStyle w:val="20"/>
        <w:shd w:val="clear" w:color="auto" w:fill="auto"/>
        <w:spacing w:before="0" w:after="207" w:line="180" w:lineRule="exact"/>
        <w:jc w:val="both"/>
      </w:pPr>
      <w:r>
        <w:t>Восхождение Мори, первого императора козакурского народа, в Шу Лунг.</w:t>
      </w:r>
    </w:p>
    <w:p w14:paraId="084D654F" w14:textId="77777777" w:rsidR="006A1E40" w:rsidRDefault="00EB67DC">
      <w:pPr>
        <w:pStyle w:val="52"/>
        <w:keepNext/>
        <w:keepLines/>
        <w:shd w:val="clear" w:color="auto" w:fill="auto"/>
        <w:spacing w:before="0"/>
      </w:pPr>
      <w:bookmarkStart w:id="644" w:name="bookmark643"/>
      <w:r>
        <w:t xml:space="preserve">-69 DR - </w:t>
      </w:r>
      <w:r>
        <w:rPr>
          <w:lang w:val="ru-RU" w:eastAsia="ru-RU" w:bidi="ru-RU"/>
        </w:rPr>
        <w:t xml:space="preserve">Год Отсутствия Сожалений </w:t>
      </w:r>
      <w:r>
        <w:t>(Year of No Regrets)</w:t>
      </w:r>
      <w:bookmarkEnd w:id="644"/>
    </w:p>
    <w:p w14:paraId="1C34352F" w14:textId="77777777" w:rsidR="006A1E40" w:rsidRDefault="00EB67DC">
      <w:pPr>
        <w:pStyle w:val="20"/>
        <w:shd w:val="clear" w:color="auto" w:fill="auto"/>
        <w:spacing w:before="0" w:line="206" w:lineRule="exact"/>
        <w:jc w:val="both"/>
      </w:pPr>
      <w:r>
        <w:rPr>
          <w:rStyle w:val="24"/>
        </w:rPr>
        <w:t xml:space="preserve">Третий Приход Шаларинов: </w:t>
      </w:r>
      <w:r>
        <w:t>На этот раз шаларины прибывают в мирный Серос и в пределах тридцати лет основывают еще два королевства шаларинов: Эс'даан и Эс'пурр.</w:t>
      </w:r>
    </w:p>
    <w:p w14:paraId="19E9095E" w14:textId="77777777" w:rsidR="006A1E40" w:rsidRDefault="00EB67DC">
      <w:pPr>
        <w:pStyle w:val="20"/>
        <w:numPr>
          <w:ilvl w:val="0"/>
          <w:numId w:val="2"/>
        </w:numPr>
        <w:shd w:val="clear" w:color="auto" w:fill="auto"/>
        <w:tabs>
          <w:tab w:val="left" w:pos="208"/>
        </w:tabs>
        <w:spacing w:before="0" w:line="206" w:lineRule="exact"/>
        <w:jc w:val="both"/>
      </w:pPr>
      <w:r>
        <w:t>Основание Календаря Времепесен (Серос).</w:t>
      </w:r>
    </w:p>
    <w:p w14:paraId="1C1924F5" w14:textId="77777777" w:rsidR="006A1E40" w:rsidRDefault="00EB67DC">
      <w:pPr>
        <w:pStyle w:val="20"/>
        <w:numPr>
          <w:ilvl w:val="0"/>
          <w:numId w:val="2"/>
        </w:numPr>
        <w:shd w:val="clear" w:color="auto" w:fill="auto"/>
        <w:tabs>
          <w:tab w:val="left" w:pos="260"/>
        </w:tabs>
        <w:spacing w:before="0" w:after="236" w:line="206" w:lineRule="exact"/>
        <w:jc w:val="both"/>
      </w:pPr>
      <w:r>
        <w:t xml:space="preserve">Иллусканское племя с острова Руатим [-3000, 1356] путешествует через </w:t>
      </w:r>
      <w:r>
        <w:rPr>
          <w:rStyle w:val="23"/>
        </w:rPr>
        <w:t>портал</w:t>
      </w:r>
      <w:r>
        <w:t xml:space="preserve"> к Холмам Совета в Восточном Шааре. Че</w:t>
      </w:r>
      <w:r>
        <w:softHyphen/>
        <w:t>рез какое-то время иллусканцы смешиваются и присоединяются к аркаиунам, бежавшим от падения легендарного Шандола- ра, столицы Ашаната, в землях к западу от Рашемена столетия до этого. В свое время это народосмешение приведет к появ</w:t>
      </w:r>
      <w:r>
        <w:softHyphen/>
        <w:t>лению на Сияющем Юге царства Дамбрат.</w:t>
      </w:r>
    </w:p>
    <w:p w14:paraId="0BAB7B43" w14:textId="77777777" w:rsidR="006A1E40" w:rsidRDefault="00EB67DC">
      <w:pPr>
        <w:pStyle w:val="52"/>
        <w:keepNext/>
        <w:keepLines/>
        <w:shd w:val="clear" w:color="auto" w:fill="auto"/>
        <w:spacing w:before="0" w:line="211" w:lineRule="exact"/>
      </w:pPr>
      <w:bookmarkStart w:id="645" w:name="bookmark644"/>
      <w:r>
        <w:rPr>
          <w:lang w:val="ru-RU" w:eastAsia="ru-RU" w:bidi="ru-RU"/>
        </w:rPr>
        <w:t xml:space="preserve">с -68 </w:t>
      </w:r>
      <w:r>
        <w:t xml:space="preserve">DR </w:t>
      </w:r>
      <w:r>
        <w:rPr>
          <w:lang w:val="ru-RU" w:eastAsia="ru-RU" w:bidi="ru-RU"/>
        </w:rPr>
        <w:t xml:space="preserve">по -65 </w:t>
      </w:r>
      <w:r>
        <w:t>DR</w:t>
      </w:r>
      <w:bookmarkEnd w:id="645"/>
    </w:p>
    <w:p w14:paraId="4CA46BEA" w14:textId="77777777" w:rsidR="006A1E40" w:rsidRDefault="00EB67DC">
      <w:pPr>
        <w:pStyle w:val="20"/>
        <w:shd w:val="clear" w:color="auto" w:fill="auto"/>
        <w:spacing w:before="0" w:after="217" w:line="211" w:lineRule="exact"/>
        <w:jc w:val="both"/>
      </w:pPr>
      <w:r>
        <w:rPr>
          <w:rStyle w:val="24"/>
        </w:rPr>
        <w:t xml:space="preserve">Призрачные Войны Хин: </w:t>
      </w:r>
      <w:r>
        <w:t>В ответ на злые действия клерика Десвы и призрачных халфлингов, племена Сильных Сердцем и Легконогих объединяются против Призрачного племени и начинают истреблять его членов. Почти все призрачные хин либо убиты, либо вытеснены из Люирвуда.</w:t>
      </w:r>
    </w:p>
    <w:p w14:paraId="5ACCE126" w14:textId="77777777" w:rsidR="006A1E40" w:rsidRDefault="00EB67DC">
      <w:pPr>
        <w:pStyle w:val="52"/>
        <w:keepNext/>
        <w:keepLines/>
        <w:shd w:val="clear" w:color="auto" w:fill="auto"/>
        <w:spacing w:before="0" w:line="240" w:lineRule="exact"/>
      </w:pPr>
      <w:bookmarkStart w:id="646" w:name="bookmark645"/>
      <w:r>
        <w:rPr>
          <w:lang w:val="ru-RU" w:eastAsia="ru-RU" w:bidi="ru-RU"/>
        </w:rPr>
        <w:t xml:space="preserve">-68 </w:t>
      </w:r>
      <w:r>
        <w:t xml:space="preserve">DR </w:t>
      </w:r>
      <w:r>
        <w:rPr>
          <w:lang w:val="ru-RU" w:eastAsia="ru-RU" w:bidi="ru-RU"/>
        </w:rPr>
        <w:t xml:space="preserve">- Год Противоречивых Судеб </w:t>
      </w:r>
      <w:r>
        <w:t>(Year of Discordant Destinies)</w:t>
      </w:r>
      <w:bookmarkEnd w:id="646"/>
    </w:p>
    <w:p w14:paraId="00E6534A" w14:textId="77777777" w:rsidR="006A1E40" w:rsidRDefault="00EB67DC">
      <w:pPr>
        <w:pStyle w:val="20"/>
        <w:shd w:val="clear" w:color="auto" w:fill="auto"/>
        <w:spacing w:before="0" w:after="180" w:line="180" w:lineRule="exact"/>
        <w:jc w:val="both"/>
      </w:pPr>
      <w:r>
        <w:t>Чанд, сильный сердцем охотник, становится военным вождем племени Сильных Сердцем в Люирене.</w:t>
      </w:r>
    </w:p>
    <w:p w14:paraId="1F15E140" w14:textId="77777777" w:rsidR="006A1E40" w:rsidRDefault="00EB67DC">
      <w:pPr>
        <w:pStyle w:val="52"/>
        <w:keepNext/>
        <w:keepLines/>
        <w:shd w:val="clear" w:color="auto" w:fill="auto"/>
        <w:spacing w:before="0" w:line="240" w:lineRule="exact"/>
      </w:pPr>
      <w:bookmarkStart w:id="647" w:name="bookmark646"/>
      <w:r>
        <w:t xml:space="preserve">-65 DR - </w:t>
      </w:r>
      <w:r>
        <w:rPr>
          <w:lang w:val="ru-RU" w:eastAsia="ru-RU" w:bidi="ru-RU"/>
        </w:rPr>
        <w:t xml:space="preserve">Год Чудовищных Аппетитов </w:t>
      </w:r>
      <w:r>
        <w:t>(Year of Monstrous Appetites)</w:t>
      </w:r>
      <w:bookmarkEnd w:id="647"/>
    </w:p>
    <w:p w14:paraId="256F23E7" w14:textId="77777777" w:rsidR="006A1E40" w:rsidRDefault="00EB67DC">
      <w:pPr>
        <w:pStyle w:val="20"/>
        <w:shd w:val="clear" w:color="auto" w:fill="auto"/>
        <w:spacing w:before="0" w:after="212" w:line="180" w:lineRule="exact"/>
        <w:jc w:val="both"/>
      </w:pPr>
      <w:r>
        <w:t>Военный вождь Чанд убивает Десву в битве.</w:t>
      </w:r>
    </w:p>
    <w:p w14:paraId="33C1171E" w14:textId="77777777" w:rsidR="006A1E40" w:rsidRDefault="00EB67DC">
      <w:pPr>
        <w:pStyle w:val="52"/>
        <w:keepNext/>
        <w:keepLines/>
        <w:shd w:val="clear" w:color="auto" w:fill="auto"/>
        <w:spacing w:before="0"/>
      </w:pPr>
      <w:bookmarkStart w:id="648" w:name="bookmark647"/>
      <w:r>
        <w:t xml:space="preserve">-64 DR - </w:t>
      </w:r>
      <w:r>
        <w:rPr>
          <w:lang w:val="ru-RU" w:eastAsia="ru-RU" w:bidi="ru-RU"/>
        </w:rPr>
        <w:t xml:space="preserve">Год Сверкающего Мороза </w:t>
      </w:r>
      <w:r>
        <w:t>(Year of Gleaming Frost)</w:t>
      </w:r>
      <w:bookmarkEnd w:id="648"/>
    </w:p>
    <w:p w14:paraId="11A0B2F4" w14:textId="77777777" w:rsidR="006A1E40" w:rsidRDefault="00EB67DC">
      <w:pPr>
        <w:pStyle w:val="20"/>
        <w:shd w:val="clear" w:color="auto" w:fill="auto"/>
        <w:spacing w:before="0" w:line="206" w:lineRule="exact"/>
        <w:jc w:val="both"/>
      </w:pPr>
      <w:r>
        <w:t>Лес Ристолл падает в своем Двенадцатом Рисаре перед гигантами и орками. Выжившие либо остаются в Ирлаансиле, либо мигрируют в Кормантир.</w:t>
      </w:r>
    </w:p>
    <w:p w14:paraId="5CFDFCB0" w14:textId="77777777" w:rsidR="006A1E40" w:rsidRDefault="00EB67DC">
      <w:pPr>
        <w:pStyle w:val="20"/>
        <w:numPr>
          <w:ilvl w:val="0"/>
          <w:numId w:val="2"/>
        </w:numPr>
        <w:shd w:val="clear" w:color="auto" w:fill="auto"/>
        <w:tabs>
          <w:tab w:val="left" w:pos="208"/>
        </w:tabs>
        <w:spacing w:before="0" w:after="236" w:line="206" w:lineRule="exact"/>
        <w:jc w:val="both"/>
      </w:pPr>
      <w:r>
        <w:t>Король Нишан II восходит на трон Тетира и женится на Архимерии ур Уна эль Шуун.</w:t>
      </w:r>
    </w:p>
    <w:p w14:paraId="16D3DD6B" w14:textId="77777777" w:rsidR="006A1E40" w:rsidRDefault="00EB67DC">
      <w:pPr>
        <w:pStyle w:val="52"/>
        <w:keepNext/>
        <w:keepLines/>
        <w:shd w:val="clear" w:color="auto" w:fill="auto"/>
        <w:spacing w:before="0" w:line="211" w:lineRule="exact"/>
      </w:pPr>
      <w:bookmarkStart w:id="649" w:name="bookmark648"/>
      <w:r>
        <w:rPr>
          <w:lang w:val="ru-RU" w:eastAsia="ru-RU" w:bidi="ru-RU"/>
        </w:rPr>
        <w:t xml:space="preserve">-54 </w:t>
      </w:r>
      <w:r>
        <w:t xml:space="preserve">DR </w:t>
      </w:r>
      <w:r>
        <w:rPr>
          <w:lang w:val="ru-RU" w:eastAsia="ru-RU" w:bidi="ru-RU"/>
        </w:rPr>
        <w:t xml:space="preserve">- Год Томов </w:t>
      </w:r>
      <w:r>
        <w:t>(Year of Tomes)</w:t>
      </w:r>
      <w:bookmarkEnd w:id="649"/>
    </w:p>
    <w:p w14:paraId="58E21C33" w14:textId="77777777" w:rsidR="006A1E40" w:rsidRDefault="00EB67DC">
      <w:pPr>
        <w:pStyle w:val="20"/>
        <w:numPr>
          <w:ilvl w:val="0"/>
          <w:numId w:val="2"/>
        </w:numPr>
        <w:shd w:val="clear" w:color="auto" w:fill="auto"/>
        <w:tabs>
          <w:tab w:val="left" w:pos="270"/>
        </w:tabs>
        <w:spacing w:before="0" w:after="244" w:line="211" w:lineRule="exact"/>
        <w:jc w:val="both"/>
      </w:pPr>
      <w:r>
        <w:t>В этот время пираты заселяют Нелантер и начинают грабить корабли и всерьез разрушать расцветающую морскую тор</w:t>
      </w:r>
      <w:r>
        <w:softHyphen/>
      </w:r>
      <w:r>
        <w:lastRenderedPageBreak/>
        <w:t>говлю. Пиратов возглавляет Черный Аларик "Пират", изгнанный кузен Вождя Клана Дариуса Фирсона из Тетира.</w:t>
      </w:r>
    </w:p>
    <w:p w14:paraId="7560B18E" w14:textId="77777777" w:rsidR="006A1E40" w:rsidRDefault="00EB67DC">
      <w:pPr>
        <w:pStyle w:val="52"/>
        <w:keepNext/>
        <w:keepLines/>
        <w:shd w:val="clear" w:color="auto" w:fill="auto"/>
        <w:spacing w:before="0"/>
      </w:pPr>
      <w:bookmarkStart w:id="650" w:name="bookmark649"/>
      <w:r>
        <w:rPr>
          <w:lang w:val="ru-RU" w:eastAsia="ru-RU" w:bidi="ru-RU"/>
        </w:rPr>
        <w:t xml:space="preserve">-51 </w:t>
      </w:r>
      <w:r>
        <w:t xml:space="preserve">DR </w:t>
      </w:r>
      <w:r>
        <w:rPr>
          <w:lang w:val="ru-RU" w:eastAsia="ru-RU" w:bidi="ru-RU"/>
        </w:rPr>
        <w:t xml:space="preserve">- Год Шумного Стола </w:t>
      </w:r>
      <w:r>
        <w:t>(Year of the Cluttered Desk)</w:t>
      </w:r>
      <w:bookmarkEnd w:id="650"/>
    </w:p>
    <w:p w14:paraId="19889D68" w14:textId="77777777" w:rsidR="006A1E40" w:rsidRDefault="00EB67DC">
      <w:pPr>
        <w:pStyle w:val="20"/>
        <w:shd w:val="clear" w:color="auto" w:fill="auto"/>
        <w:spacing w:before="0" w:line="206" w:lineRule="exact"/>
        <w:jc w:val="both"/>
      </w:pPr>
      <w:r>
        <w:rPr>
          <w:rStyle w:val="24"/>
        </w:rPr>
        <w:t xml:space="preserve">Возвышение Ас'арема: </w:t>
      </w:r>
      <w:r>
        <w:t>Три королевства шаларинов Эс'рат, Эс'даан и Эс'пурр объединяются под единым эадаром (импера</w:t>
      </w:r>
      <w:r>
        <w:softHyphen/>
        <w:t xml:space="preserve">тором) и теперь контролируют сумеречные воды от Плато </w:t>
      </w:r>
      <w:r>
        <w:rPr>
          <w:lang w:val="uk-UA" w:eastAsia="uk-UA" w:bidi="uk-UA"/>
        </w:rPr>
        <w:t xml:space="preserve">Хмар </w:t>
      </w:r>
      <w:r>
        <w:t>до побережья того, что потом станет поверхностным госу</w:t>
      </w:r>
      <w:r>
        <w:softHyphen/>
        <w:t>дарством Теск.</w:t>
      </w:r>
    </w:p>
    <w:p w14:paraId="290B6C55" w14:textId="77777777" w:rsidR="006A1E40" w:rsidRDefault="00EB67DC">
      <w:pPr>
        <w:pStyle w:val="52"/>
        <w:keepNext/>
        <w:keepLines/>
        <w:shd w:val="clear" w:color="auto" w:fill="auto"/>
        <w:spacing w:before="0" w:line="240" w:lineRule="exact"/>
      </w:pPr>
      <w:bookmarkStart w:id="651" w:name="bookmark650"/>
      <w:r>
        <w:rPr>
          <w:lang w:val="ru-RU" w:eastAsia="ru-RU" w:bidi="ru-RU"/>
        </w:rPr>
        <w:t xml:space="preserve">-50 </w:t>
      </w:r>
      <w:r>
        <w:t xml:space="preserve">DR - </w:t>
      </w:r>
      <w:r>
        <w:rPr>
          <w:lang w:val="ru-RU" w:eastAsia="ru-RU" w:bidi="ru-RU"/>
        </w:rPr>
        <w:t xml:space="preserve">Год Фандара </w:t>
      </w:r>
      <w:r>
        <w:t>(Year of the Phandar)</w:t>
      </w:r>
      <w:bookmarkEnd w:id="651"/>
    </w:p>
    <w:p w14:paraId="3647D2A5" w14:textId="77777777" w:rsidR="006A1E40" w:rsidRDefault="00EB67DC">
      <w:pPr>
        <w:pStyle w:val="20"/>
        <w:shd w:val="clear" w:color="auto" w:fill="auto"/>
        <w:spacing w:before="0" w:after="203" w:line="180" w:lineRule="exact"/>
        <w:jc w:val="both"/>
      </w:pPr>
      <w:r>
        <w:t>Иллусканцы из Руатима оседают в устье Реки Делимбайр, основывая город Таварэй.</w:t>
      </w:r>
    </w:p>
    <w:p w14:paraId="7C68CEA4" w14:textId="77777777" w:rsidR="006A1E40" w:rsidRDefault="00EB67DC">
      <w:pPr>
        <w:pStyle w:val="52"/>
        <w:keepNext/>
        <w:keepLines/>
        <w:shd w:val="clear" w:color="auto" w:fill="auto"/>
        <w:spacing w:before="0" w:line="211" w:lineRule="exact"/>
      </w:pPr>
      <w:bookmarkStart w:id="652" w:name="bookmark651"/>
      <w:r>
        <w:rPr>
          <w:lang w:val="ru-RU" w:eastAsia="ru-RU" w:bidi="ru-RU"/>
        </w:rPr>
        <w:t xml:space="preserve">-45 </w:t>
      </w:r>
      <w:r>
        <w:t xml:space="preserve">DR </w:t>
      </w:r>
      <w:r>
        <w:rPr>
          <w:lang w:val="ru-RU" w:eastAsia="ru-RU" w:bidi="ru-RU"/>
        </w:rPr>
        <w:t xml:space="preserve">- Год Бушующего Ручья </w:t>
      </w:r>
      <w:r>
        <w:t>(Year of the Raging Brook)</w:t>
      </w:r>
      <w:bookmarkEnd w:id="652"/>
    </w:p>
    <w:p w14:paraId="5BCC6D73" w14:textId="77777777" w:rsidR="006A1E40" w:rsidRDefault="00EB67DC">
      <w:pPr>
        <w:pStyle w:val="20"/>
        <w:shd w:val="clear" w:color="auto" w:fill="auto"/>
        <w:spacing w:before="0" w:after="240" w:line="211" w:lineRule="exact"/>
        <w:jc w:val="both"/>
      </w:pPr>
      <w:r>
        <w:t>Короли-боги Мулхоранда желают заполучить Рашемен в качестве новой провинции. Они посылают крупную армию через Ущелье Горос, но вскоре повернуты обратно берсерками и духами природы, вызванными ведьмами.</w:t>
      </w:r>
    </w:p>
    <w:p w14:paraId="4C8FC8FE" w14:textId="77777777" w:rsidR="006A1E40" w:rsidRDefault="00EB67DC">
      <w:pPr>
        <w:pStyle w:val="52"/>
        <w:keepNext/>
        <w:keepLines/>
        <w:shd w:val="clear" w:color="auto" w:fill="auto"/>
        <w:spacing w:before="0" w:line="211" w:lineRule="exact"/>
      </w:pPr>
      <w:bookmarkStart w:id="653" w:name="bookmark652"/>
      <w:r>
        <w:rPr>
          <w:lang w:val="ru-RU" w:eastAsia="ru-RU" w:bidi="ru-RU"/>
        </w:rPr>
        <w:t xml:space="preserve">-37 </w:t>
      </w:r>
      <w:r>
        <w:t xml:space="preserve">DR </w:t>
      </w:r>
      <w:r>
        <w:rPr>
          <w:lang w:val="ru-RU" w:eastAsia="ru-RU" w:bidi="ru-RU"/>
        </w:rPr>
        <w:t xml:space="preserve">- Год Патриотов </w:t>
      </w:r>
      <w:r>
        <w:t>(Year of Patriots)</w:t>
      </w:r>
      <w:bookmarkEnd w:id="653"/>
    </w:p>
    <w:p w14:paraId="431E878C" w14:textId="77777777" w:rsidR="006A1E40" w:rsidRDefault="00EB67DC">
      <w:pPr>
        <w:pStyle w:val="20"/>
        <w:shd w:val="clear" w:color="auto" w:fill="auto"/>
        <w:spacing w:before="0" w:after="244" w:line="211" w:lineRule="exact"/>
        <w:jc w:val="both"/>
      </w:pPr>
      <w:r>
        <w:t>На южных берегах Моря Упавших Звезд основан Алагон - первое зарегистрированное поселение там, где потом появится нация Тёрмиш.</w:t>
      </w:r>
    </w:p>
    <w:p w14:paraId="0542E672" w14:textId="77777777" w:rsidR="006A1E40" w:rsidRDefault="00EB67DC">
      <w:pPr>
        <w:pStyle w:val="52"/>
        <w:keepNext/>
        <w:keepLines/>
        <w:shd w:val="clear" w:color="auto" w:fill="auto"/>
        <w:spacing w:before="0"/>
      </w:pPr>
      <w:bookmarkStart w:id="654" w:name="bookmark653"/>
      <w:r>
        <w:rPr>
          <w:lang w:val="ru-RU" w:eastAsia="ru-RU" w:bidi="ru-RU"/>
        </w:rPr>
        <w:t xml:space="preserve">-33 </w:t>
      </w:r>
      <w:r>
        <w:t xml:space="preserve">DR </w:t>
      </w:r>
      <w:r>
        <w:rPr>
          <w:lang w:val="ru-RU" w:eastAsia="ru-RU" w:bidi="ru-RU"/>
        </w:rPr>
        <w:t xml:space="preserve">- Год Замедляющихся Песков </w:t>
      </w:r>
      <w:r>
        <w:t>(Year of Slowing Sands)</w:t>
      </w:r>
      <w:bookmarkEnd w:id="654"/>
    </w:p>
    <w:p w14:paraId="728F5C0F" w14:textId="77777777" w:rsidR="006A1E40" w:rsidRDefault="00EB67DC">
      <w:pPr>
        <w:pStyle w:val="20"/>
        <w:shd w:val="clear" w:color="auto" w:fill="auto"/>
        <w:spacing w:before="0" w:after="213" w:line="206" w:lineRule="exact"/>
        <w:jc w:val="both"/>
      </w:pPr>
      <w:r>
        <w:t>Государство нетерезов Асрам (в современной Пустыне Анорач) падает жертвой чумы, посланной Талоной, выживших по</w:t>
      </w:r>
      <w:r>
        <w:softHyphen/>
        <w:t>сле которой не остается.</w:t>
      </w:r>
    </w:p>
    <w:p w14:paraId="00CB9195" w14:textId="77777777" w:rsidR="006A1E40" w:rsidRDefault="00EB67DC">
      <w:pPr>
        <w:pStyle w:val="52"/>
        <w:keepNext/>
        <w:keepLines/>
        <w:shd w:val="clear" w:color="auto" w:fill="auto"/>
        <w:spacing w:before="0" w:line="240" w:lineRule="exact"/>
      </w:pPr>
      <w:bookmarkStart w:id="655" w:name="bookmark654"/>
      <w:r>
        <w:rPr>
          <w:lang w:val="ru-RU" w:eastAsia="ru-RU" w:bidi="ru-RU"/>
        </w:rPr>
        <w:t xml:space="preserve">-15 </w:t>
      </w:r>
      <w:r>
        <w:t xml:space="preserve">DR </w:t>
      </w:r>
      <w:r>
        <w:rPr>
          <w:lang w:val="ru-RU" w:eastAsia="ru-RU" w:bidi="ru-RU"/>
        </w:rPr>
        <w:t xml:space="preserve">- Год Объятий </w:t>
      </w:r>
      <w:r>
        <w:t>(Year of the Embrace)</w:t>
      </w:r>
      <w:bookmarkEnd w:id="655"/>
    </w:p>
    <w:p w14:paraId="1C9CA46C" w14:textId="77777777" w:rsidR="006A1E40" w:rsidRDefault="00EB67DC">
      <w:pPr>
        <w:pStyle w:val="20"/>
        <w:shd w:val="clear" w:color="auto" w:fill="auto"/>
        <w:spacing w:before="0" w:after="180" w:line="180" w:lineRule="exact"/>
        <w:jc w:val="both"/>
      </w:pPr>
      <w:r>
        <w:t>Охваченные имперскими убеждениями, лидеры Иллуска [-108, -10] расширяют свою нацию на юг и на восток.</w:t>
      </w:r>
    </w:p>
    <w:p w14:paraId="405C8BEB" w14:textId="77777777" w:rsidR="006A1E40" w:rsidRDefault="00EB67DC">
      <w:pPr>
        <w:pStyle w:val="52"/>
        <w:keepNext/>
        <w:keepLines/>
        <w:shd w:val="clear" w:color="auto" w:fill="auto"/>
        <w:spacing w:before="0" w:line="240" w:lineRule="exact"/>
      </w:pPr>
      <w:bookmarkStart w:id="656" w:name="bookmark655"/>
      <w:r>
        <w:rPr>
          <w:lang w:val="ru-RU" w:eastAsia="ru-RU" w:bidi="ru-RU"/>
        </w:rPr>
        <w:t xml:space="preserve">-12 </w:t>
      </w:r>
      <w:r>
        <w:t xml:space="preserve">DR </w:t>
      </w:r>
      <w:r>
        <w:rPr>
          <w:lang w:val="ru-RU" w:eastAsia="ru-RU" w:bidi="ru-RU"/>
        </w:rPr>
        <w:t xml:space="preserve">- Год Смеющихся Любовников </w:t>
      </w:r>
      <w:r>
        <w:t>(Year of Laughing Lovers)</w:t>
      </w:r>
      <w:bookmarkEnd w:id="656"/>
    </w:p>
    <w:p w14:paraId="39707CB1" w14:textId="77777777" w:rsidR="006A1E40" w:rsidRDefault="00EB67DC">
      <w:pPr>
        <w:pStyle w:val="20"/>
        <w:shd w:val="clear" w:color="auto" w:fill="auto"/>
        <w:spacing w:before="0" w:after="203" w:line="180" w:lineRule="exact"/>
        <w:jc w:val="both"/>
      </w:pPr>
      <w:r>
        <w:t>Эльфы Илианбрюэна сопротивляются дальнейшему иллусканскому расширению на юг.</w:t>
      </w:r>
    </w:p>
    <w:p w14:paraId="2B6C6B04" w14:textId="77777777" w:rsidR="006A1E40" w:rsidRDefault="00EB67DC">
      <w:pPr>
        <w:pStyle w:val="52"/>
        <w:keepNext/>
        <w:keepLines/>
        <w:shd w:val="clear" w:color="auto" w:fill="auto"/>
        <w:spacing w:before="0" w:line="211" w:lineRule="exact"/>
      </w:pPr>
      <w:bookmarkStart w:id="657" w:name="bookmark656"/>
      <w:r>
        <w:rPr>
          <w:lang w:val="ru-RU" w:eastAsia="ru-RU" w:bidi="ru-RU"/>
        </w:rPr>
        <w:t xml:space="preserve">-10 </w:t>
      </w:r>
      <w:r>
        <w:t xml:space="preserve">DR </w:t>
      </w:r>
      <w:r>
        <w:rPr>
          <w:lang w:val="ru-RU" w:eastAsia="ru-RU" w:bidi="ru-RU"/>
        </w:rPr>
        <w:t xml:space="preserve">- Год Горящих Полян </w:t>
      </w:r>
      <w:r>
        <w:t>(Year of Burning Glades)</w:t>
      </w:r>
      <w:bookmarkEnd w:id="657"/>
    </w:p>
    <w:p w14:paraId="795254B0" w14:textId="77777777" w:rsidR="006A1E40" w:rsidRDefault="00EB67DC">
      <w:pPr>
        <w:pStyle w:val="20"/>
        <w:shd w:val="clear" w:color="auto" w:fill="auto"/>
        <w:spacing w:before="0" w:after="240" w:line="211" w:lineRule="exact"/>
        <w:jc w:val="both"/>
      </w:pPr>
      <w:r>
        <w:t>Возглавляемые Лордом Халуэтом Невером, эльфы наносят поражение Иллуску [-15, -4], хотя стычки все еще продолжают</w:t>
      </w:r>
      <w:r>
        <w:softHyphen/>
        <w:t>ся.</w:t>
      </w:r>
    </w:p>
    <w:p w14:paraId="6687D4C7" w14:textId="77777777" w:rsidR="006A1E40" w:rsidRDefault="00EB67DC">
      <w:pPr>
        <w:pStyle w:val="52"/>
        <w:keepNext/>
        <w:keepLines/>
        <w:shd w:val="clear" w:color="auto" w:fill="auto"/>
        <w:spacing w:before="0" w:line="211" w:lineRule="exact"/>
      </w:pPr>
      <w:bookmarkStart w:id="658" w:name="bookmark657"/>
      <w:r>
        <w:rPr>
          <w:lang w:val="ru-RU" w:eastAsia="ru-RU" w:bidi="ru-RU"/>
        </w:rPr>
        <w:t xml:space="preserve">-9 </w:t>
      </w:r>
      <w:r>
        <w:t xml:space="preserve">DR </w:t>
      </w:r>
      <w:r>
        <w:rPr>
          <w:lang w:val="ru-RU" w:eastAsia="ru-RU" w:bidi="ru-RU"/>
        </w:rPr>
        <w:t xml:space="preserve">- Год Падших Предателей </w:t>
      </w:r>
      <w:r>
        <w:t>(Year of Fell Traitors)</w:t>
      </w:r>
      <w:bookmarkEnd w:id="658"/>
    </w:p>
    <w:p w14:paraId="03FAC56A" w14:textId="77777777" w:rsidR="006A1E40" w:rsidRDefault="00EB67DC">
      <w:pPr>
        <w:pStyle w:val="20"/>
        <w:shd w:val="clear" w:color="auto" w:fill="auto"/>
        <w:spacing w:before="0" w:after="240" w:line="211" w:lineRule="exact"/>
        <w:jc w:val="both"/>
      </w:pPr>
      <w:r>
        <w:t xml:space="preserve">В городе Кормантор формируется Круг Пламени, заговор волшебников. Группа состоит главным образом из отставных или нынешних волшебников </w:t>
      </w:r>
      <w:r>
        <w:rPr>
          <w:rStyle w:val="23"/>
        </w:rPr>
        <w:t>Ак’Фаэр</w:t>
      </w:r>
      <w:r>
        <w:t xml:space="preserve"> и их учеников.</w:t>
      </w:r>
    </w:p>
    <w:p w14:paraId="4674354B" w14:textId="77777777" w:rsidR="006A1E40" w:rsidRDefault="00EB67DC">
      <w:pPr>
        <w:pStyle w:val="52"/>
        <w:keepNext/>
        <w:keepLines/>
        <w:shd w:val="clear" w:color="auto" w:fill="auto"/>
        <w:spacing w:before="0" w:line="211" w:lineRule="exact"/>
      </w:pPr>
      <w:bookmarkStart w:id="659" w:name="bookmark658"/>
      <w:r>
        <w:rPr>
          <w:lang w:val="ru-RU" w:eastAsia="ru-RU" w:bidi="ru-RU"/>
        </w:rPr>
        <w:t xml:space="preserve">-8 </w:t>
      </w:r>
      <w:r>
        <w:t xml:space="preserve">DR </w:t>
      </w:r>
      <w:r>
        <w:rPr>
          <w:lang w:val="ru-RU" w:eastAsia="ru-RU" w:bidi="ru-RU"/>
        </w:rPr>
        <w:t xml:space="preserve">- Год Г нева </w:t>
      </w:r>
      <w:r>
        <w:t>(Year of Wraths)</w:t>
      </w:r>
      <w:bookmarkEnd w:id="659"/>
    </w:p>
    <w:p w14:paraId="732D6A84" w14:textId="77777777" w:rsidR="006A1E40" w:rsidRDefault="00EB67DC">
      <w:pPr>
        <w:pStyle w:val="20"/>
        <w:shd w:val="clear" w:color="auto" w:fill="auto"/>
        <w:spacing w:before="0" w:after="244" w:line="211" w:lineRule="exact"/>
        <w:jc w:val="both"/>
      </w:pPr>
      <w:r>
        <w:t>Личи Таклоамур и Мингодорр уничтожают тайной магией Хелбрестер. Руины разграблены тетирским Кланом-изгнанником Фирсон и пиратами, базирующимися в других местах Нелантера.</w:t>
      </w:r>
    </w:p>
    <w:p w14:paraId="305C35DA" w14:textId="77777777" w:rsidR="006A1E40" w:rsidRDefault="00EB67DC">
      <w:pPr>
        <w:pStyle w:val="52"/>
        <w:keepNext/>
        <w:keepLines/>
        <w:shd w:val="clear" w:color="auto" w:fill="auto"/>
        <w:spacing w:before="0"/>
      </w:pPr>
      <w:bookmarkStart w:id="660" w:name="bookmark659"/>
      <w:r>
        <w:rPr>
          <w:lang w:val="ru-RU" w:eastAsia="ru-RU" w:bidi="ru-RU"/>
        </w:rPr>
        <w:t xml:space="preserve">-6 </w:t>
      </w:r>
      <w:r>
        <w:t xml:space="preserve">DR </w:t>
      </w:r>
      <w:r>
        <w:rPr>
          <w:lang w:val="ru-RU" w:eastAsia="ru-RU" w:bidi="ru-RU"/>
        </w:rPr>
        <w:t xml:space="preserve">- Год Алых Бичей </w:t>
      </w:r>
      <w:r>
        <w:t>(Year of Scarlet Scourges)</w:t>
      </w:r>
      <w:bookmarkEnd w:id="660"/>
    </w:p>
    <w:p w14:paraId="5C8AB540" w14:textId="77777777" w:rsidR="006A1E40" w:rsidRDefault="00EB67DC">
      <w:pPr>
        <w:pStyle w:val="20"/>
        <w:shd w:val="clear" w:color="auto" w:fill="auto"/>
        <w:spacing w:before="0" w:after="236" w:line="206" w:lineRule="exact"/>
        <w:jc w:val="both"/>
      </w:pPr>
      <w:r>
        <w:t>Члены тетирской королевской семьи убиты пиратами. Сил-Паша Шуун тайно поздравляет себя с подготовкой удачного переворота, хотя его попытки связать убийства с поднимающейся силой торгового заговора Рундиин [502] проваливаются.</w:t>
      </w:r>
    </w:p>
    <w:p w14:paraId="505835E9" w14:textId="77777777" w:rsidR="006A1E40" w:rsidRDefault="00EB67DC">
      <w:pPr>
        <w:pStyle w:val="52"/>
        <w:keepNext/>
        <w:keepLines/>
        <w:shd w:val="clear" w:color="auto" w:fill="auto"/>
        <w:spacing w:before="0" w:line="211" w:lineRule="exact"/>
      </w:pPr>
      <w:bookmarkStart w:id="661" w:name="bookmark660"/>
      <w:r>
        <w:rPr>
          <w:lang w:val="ru-RU" w:eastAsia="ru-RU" w:bidi="ru-RU"/>
        </w:rPr>
        <w:t xml:space="preserve">-5 </w:t>
      </w:r>
      <w:r>
        <w:t xml:space="preserve">DR </w:t>
      </w:r>
      <w:r>
        <w:rPr>
          <w:lang w:val="ru-RU" w:eastAsia="ru-RU" w:bidi="ru-RU"/>
        </w:rPr>
        <w:t xml:space="preserve">- Год Междоусобиц </w:t>
      </w:r>
      <w:r>
        <w:t>(Year of Feuds)</w:t>
      </w:r>
      <w:bookmarkEnd w:id="661"/>
    </w:p>
    <w:p w14:paraId="6319076E" w14:textId="77777777" w:rsidR="006A1E40" w:rsidRDefault="00EB67DC">
      <w:pPr>
        <w:pStyle w:val="20"/>
        <w:shd w:val="clear" w:color="auto" w:fill="auto"/>
        <w:spacing w:before="0" w:after="240" w:line="211" w:lineRule="exact"/>
        <w:jc w:val="both"/>
      </w:pPr>
      <w:r>
        <w:t>Амал Шуун, младший брат последней Королевы Архимерии, прибывает в пределах месяца после падения Италира. Силы и советники калишитов ставят его королем поневоле в недавно переименованном городе Зазесспур.</w:t>
      </w:r>
    </w:p>
    <w:p w14:paraId="523EF45B" w14:textId="77777777" w:rsidR="006A1E40" w:rsidRDefault="00EB67DC">
      <w:pPr>
        <w:pStyle w:val="52"/>
        <w:keepNext/>
        <w:keepLines/>
        <w:shd w:val="clear" w:color="auto" w:fill="auto"/>
        <w:spacing w:before="0" w:line="211" w:lineRule="exact"/>
      </w:pPr>
      <w:bookmarkStart w:id="662" w:name="bookmark661"/>
      <w:r>
        <w:rPr>
          <w:lang w:val="ru-RU" w:eastAsia="ru-RU" w:bidi="ru-RU"/>
        </w:rPr>
        <w:t xml:space="preserve">-4 </w:t>
      </w:r>
      <w:r>
        <w:t xml:space="preserve">DR - </w:t>
      </w:r>
      <w:r>
        <w:rPr>
          <w:lang w:val="ru-RU" w:eastAsia="ru-RU" w:bidi="ru-RU"/>
        </w:rPr>
        <w:t xml:space="preserve">Год Договоров </w:t>
      </w:r>
      <w:r>
        <w:t>(Year of Pacts)</w:t>
      </w:r>
      <w:bookmarkEnd w:id="662"/>
    </w:p>
    <w:p w14:paraId="54312864" w14:textId="77777777" w:rsidR="006A1E40" w:rsidRDefault="00EB67DC">
      <w:pPr>
        <w:pStyle w:val="20"/>
        <w:shd w:val="clear" w:color="auto" w:fill="auto"/>
        <w:spacing w:before="0" w:after="240" w:line="211" w:lineRule="exact"/>
        <w:jc w:val="both"/>
      </w:pPr>
      <w:r>
        <w:t>Эльфы Илианбрюэна и люди Иллуска [-10, 95] заключают мир, устанавливая границу между своими королевствами по Реке Мирар.</w:t>
      </w:r>
    </w:p>
    <w:p w14:paraId="7CE75C4A" w14:textId="77777777" w:rsidR="006A1E40" w:rsidRDefault="00EB67DC">
      <w:pPr>
        <w:pStyle w:val="52"/>
        <w:keepNext/>
        <w:keepLines/>
        <w:shd w:val="clear" w:color="auto" w:fill="auto"/>
        <w:spacing w:before="0" w:line="211" w:lineRule="exact"/>
      </w:pPr>
      <w:bookmarkStart w:id="663" w:name="bookmark662"/>
      <w:r>
        <w:rPr>
          <w:lang w:val="ru-RU" w:eastAsia="ru-RU" w:bidi="ru-RU"/>
        </w:rPr>
        <w:t xml:space="preserve">-3 </w:t>
      </w:r>
      <w:r>
        <w:t xml:space="preserve">DR </w:t>
      </w:r>
      <w:r>
        <w:rPr>
          <w:lang w:val="ru-RU" w:eastAsia="ru-RU" w:bidi="ru-RU"/>
        </w:rPr>
        <w:t xml:space="preserve">- Год Руин </w:t>
      </w:r>
      <w:r>
        <w:t>(Year of Ruins)</w:t>
      </w:r>
      <w:bookmarkEnd w:id="663"/>
    </w:p>
    <w:p w14:paraId="52CC8C86" w14:textId="77777777" w:rsidR="006A1E40" w:rsidRDefault="00EB67DC">
      <w:pPr>
        <w:pStyle w:val="20"/>
        <w:shd w:val="clear" w:color="auto" w:fill="auto"/>
        <w:spacing w:before="0" w:after="240" w:line="211" w:lineRule="exact"/>
        <w:jc w:val="both"/>
      </w:pPr>
      <w:r>
        <w:t>Король Тетира Амал I умирает от яда по указанию своего дедушки, Сил-Паши Аккабара эль-Шууна. Его племянник Амал II становится королем. Начинается избиение земель клана Итал.</w:t>
      </w:r>
    </w:p>
    <w:p w14:paraId="0C37E473" w14:textId="77777777" w:rsidR="006A1E40" w:rsidRDefault="00EB67DC">
      <w:pPr>
        <w:pStyle w:val="52"/>
        <w:keepNext/>
        <w:keepLines/>
        <w:shd w:val="clear" w:color="auto" w:fill="auto"/>
        <w:spacing w:before="0" w:line="211" w:lineRule="exact"/>
      </w:pPr>
      <w:bookmarkStart w:id="664" w:name="bookmark663"/>
      <w:r>
        <w:rPr>
          <w:lang w:val="ru-RU" w:eastAsia="ru-RU" w:bidi="ru-RU"/>
        </w:rPr>
        <w:t xml:space="preserve">-2 </w:t>
      </w:r>
      <w:r>
        <w:t xml:space="preserve">DR </w:t>
      </w:r>
      <w:r>
        <w:rPr>
          <w:lang w:val="ru-RU" w:eastAsia="ru-RU" w:bidi="ru-RU"/>
        </w:rPr>
        <w:t xml:space="preserve">- Год Отвратительных Потоков </w:t>
      </w:r>
      <w:r>
        <w:t>(Year of Gruesome Streams)</w:t>
      </w:r>
      <w:bookmarkEnd w:id="664"/>
    </w:p>
    <w:p w14:paraId="5743B53E" w14:textId="77777777" w:rsidR="006A1E40" w:rsidRDefault="00EB67DC">
      <w:pPr>
        <w:pStyle w:val="20"/>
        <w:shd w:val="clear" w:color="auto" w:fill="auto"/>
        <w:spacing w:before="0" w:after="244" w:line="211" w:lineRule="exact"/>
        <w:jc w:val="both"/>
      </w:pPr>
      <w:r>
        <w:t xml:space="preserve">После </w:t>
      </w:r>
      <w:r>
        <w:rPr>
          <w:lang w:val="en-US" w:eastAsia="en-US" w:bidi="en-US"/>
        </w:rPr>
        <w:t xml:space="preserve">18 </w:t>
      </w:r>
      <w:r>
        <w:t>месяцев войны Итмонг разрушен, а Клан Итал почти уничтожен королевскими силами. После победы на Зелено- травье Король Тетира Амал II присягает на верность Сил-Паше Шуун. Это - истинное начало Империи Шуун с правлением Аккабара и в Калимшане, и в Тетире.</w:t>
      </w:r>
    </w:p>
    <w:p w14:paraId="5B8CDE78" w14:textId="77777777" w:rsidR="006A1E40" w:rsidRDefault="00EB67DC">
      <w:pPr>
        <w:pStyle w:val="52"/>
        <w:keepNext/>
        <w:keepLines/>
        <w:shd w:val="clear" w:color="auto" w:fill="auto"/>
        <w:spacing w:before="0"/>
      </w:pPr>
      <w:bookmarkStart w:id="665" w:name="bookmark664"/>
      <w:r>
        <w:rPr>
          <w:lang w:val="ru-RU" w:eastAsia="ru-RU" w:bidi="ru-RU"/>
        </w:rPr>
        <w:t xml:space="preserve">-1 </w:t>
      </w:r>
      <w:r>
        <w:t xml:space="preserve">DR </w:t>
      </w:r>
      <w:r>
        <w:rPr>
          <w:lang w:val="ru-RU" w:eastAsia="ru-RU" w:bidi="ru-RU"/>
        </w:rPr>
        <w:t xml:space="preserve">- Год Разбитых Реликвий </w:t>
      </w:r>
      <w:r>
        <w:t>(Year of Shattered Relics)</w:t>
      </w:r>
      <w:bookmarkEnd w:id="665"/>
    </w:p>
    <w:p w14:paraId="463F7E5B" w14:textId="77777777" w:rsidR="006A1E40" w:rsidRDefault="00EB67DC">
      <w:pPr>
        <w:pStyle w:val="20"/>
        <w:shd w:val="clear" w:color="auto" w:fill="auto"/>
        <w:spacing w:before="0" w:line="206" w:lineRule="exact"/>
        <w:jc w:val="both"/>
      </w:pPr>
      <w:r>
        <w:t xml:space="preserve">Аккабар Младший, старший внук сил-паши и старший брат Амала </w:t>
      </w:r>
      <w:r>
        <w:rPr>
          <w:lang w:val="en-US" w:eastAsia="en-US" w:bidi="en-US"/>
        </w:rPr>
        <w:t xml:space="preserve">I </w:t>
      </w:r>
      <w:r>
        <w:t xml:space="preserve">и Архимерии, погибает во время драки в таверне в Мемноне, что потом раскрывается как убийство из мести мстительным тетирским клановцем. Поскольку он </w:t>
      </w:r>
      <w:r>
        <w:rPr>
          <w:lang w:val="en-US" w:eastAsia="en-US" w:bidi="en-US"/>
        </w:rPr>
        <w:t xml:space="preserve">- </w:t>
      </w:r>
      <w:r>
        <w:t xml:space="preserve">отец Короля Амала </w:t>
      </w:r>
      <w:r>
        <w:rPr>
          <w:lang w:val="en-US" w:eastAsia="en-US" w:bidi="en-US"/>
        </w:rPr>
        <w:t xml:space="preserve">II </w:t>
      </w:r>
      <w:r>
        <w:t>из Тетира и объявленный наследник Сил-Паши Аккабара Шууна, его смерть приносит Тетиру немало страданий.</w:t>
      </w:r>
    </w:p>
    <w:p w14:paraId="0CDF3DF5" w14:textId="77777777" w:rsidR="006A1E40" w:rsidRDefault="00EB67DC">
      <w:pPr>
        <w:pStyle w:val="20"/>
        <w:numPr>
          <w:ilvl w:val="0"/>
          <w:numId w:val="2"/>
        </w:numPr>
        <w:shd w:val="clear" w:color="auto" w:fill="auto"/>
        <w:tabs>
          <w:tab w:val="left" w:pos="299"/>
        </w:tabs>
        <w:spacing w:before="0" w:after="240" w:line="206" w:lineRule="exact"/>
        <w:jc w:val="both"/>
      </w:pPr>
      <w:r>
        <w:t>Руины Итмонга разграблены для строительства великой столицы на юге, около бывшего города Илтакар и портового го</w:t>
      </w:r>
      <w:r>
        <w:softHyphen/>
        <w:t>родка Эджис (современный Шунач). Те, кто ранее поддерживали Клан Итал, порабощены и тянут камни на десять миль к югу, в новый город, в течение последующих десяти лет.</w:t>
      </w:r>
    </w:p>
    <w:p w14:paraId="6B588BC2" w14:textId="77777777" w:rsidR="006A1E40" w:rsidRDefault="00EB67DC">
      <w:pPr>
        <w:pStyle w:val="52"/>
        <w:keepNext/>
        <w:keepLines/>
        <w:shd w:val="clear" w:color="auto" w:fill="auto"/>
        <w:spacing w:before="0"/>
      </w:pPr>
      <w:bookmarkStart w:id="666" w:name="bookmark665"/>
      <w:r>
        <w:rPr>
          <w:lang w:val="ru-RU" w:eastAsia="ru-RU" w:bidi="ru-RU"/>
        </w:rPr>
        <w:t xml:space="preserve">1 </w:t>
      </w:r>
      <w:r>
        <w:t xml:space="preserve">DR </w:t>
      </w:r>
      <w:r>
        <w:rPr>
          <w:lang w:val="ru-RU" w:eastAsia="ru-RU" w:bidi="ru-RU"/>
        </w:rPr>
        <w:t xml:space="preserve">- Год Рассвета </w:t>
      </w:r>
      <w:r>
        <w:t>(Year of Sunrise)</w:t>
      </w:r>
      <w:bookmarkEnd w:id="666"/>
    </w:p>
    <w:p w14:paraId="3EF694AD" w14:textId="77777777" w:rsidR="006A1E40" w:rsidRDefault="00EB67DC">
      <w:pPr>
        <w:pStyle w:val="20"/>
        <w:shd w:val="clear" w:color="auto" w:fill="auto"/>
        <w:spacing w:before="0" w:line="206" w:lineRule="exact"/>
        <w:jc w:val="both"/>
      </w:pPr>
      <w:r>
        <w:t>Эльфами Кормантира и Жителями Долин поднят Стоячий Камень [591], ратифицируя Единство Долин [1374] между ними и начиная календарь Летоисчисления Долин.</w:t>
      </w:r>
    </w:p>
    <w:p w14:paraId="14B28CCA" w14:textId="77777777" w:rsidR="006A1E40" w:rsidRDefault="00EB67DC">
      <w:pPr>
        <w:pStyle w:val="20"/>
        <w:numPr>
          <w:ilvl w:val="0"/>
          <w:numId w:val="2"/>
        </w:numPr>
        <w:shd w:val="clear" w:color="auto" w:fill="auto"/>
        <w:tabs>
          <w:tab w:val="left" w:pos="242"/>
        </w:tabs>
        <w:spacing w:before="0" w:line="206" w:lineRule="exact"/>
        <w:jc w:val="both"/>
      </w:pPr>
      <w:r>
        <w:lastRenderedPageBreak/>
        <w:t>Дварфы Аммариндара завершают строительство Цитадели Яунорот.</w:t>
      </w:r>
    </w:p>
    <w:p w14:paraId="20CFCFFE" w14:textId="77777777" w:rsidR="006A1E40" w:rsidRDefault="00EB67DC">
      <w:pPr>
        <w:pStyle w:val="52"/>
        <w:keepNext/>
        <w:keepLines/>
        <w:numPr>
          <w:ilvl w:val="0"/>
          <w:numId w:val="3"/>
        </w:numPr>
        <w:shd w:val="clear" w:color="auto" w:fill="auto"/>
        <w:tabs>
          <w:tab w:val="left" w:pos="229"/>
        </w:tabs>
        <w:spacing w:before="0" w:line="211" w:lineRule="exact"/>
      </w:pPr>
      <w:bookmarkStart w:id="667" w:name="bookmark666"/>
      <w:r>
        <w:t xml:space="preserve">DR - </w:t>
      </w:r>
      <w:r>
        <w:rPr>
          <w:lang w:val="ru-RU" w:eastAsia="ru-RU" w:bidi="ru-RU"/>
        </w:rPr>
        <w:t xml:space="preserve">Год Увядшего Цветка </w:t>
      </w:r>
      <w:r>
        <w:t>(Year of the Faded Flower)</w:t>
      </w:r>
      <w:bookmarkEnd w:id="667"/>
    </w:p>
    <w:p w14:paraId="5F6AF600" w14:textId="77777777" w:rsidR="006A1E40" w:rsidRDefault="00EB67DC">
      <w:pPr>
        <w:pStyle w:val="20"/>
        <w:shd w:val="clear" w:color="auto" w:fill="auto"/>
        <w:spacing w:before="0" w:after="217" w:line="211" w:lineRule="exact"/>
        <w:jc w:val="both"/>
      </w:pPr>
      <w:r>
        <w:t>Возвышение Алеакстиса в Серосе. Сахуагины появляются после столетий войны с мерроу Аламбера, заявляя свои права бо</w:t>
      </w:r>
      <w:r>
        <w:softHyphen/>
        <w:t>лее чем на половину моря.</w:t>
      </w:r>
    </w:p>
    <w:p w14:paraId="256C36B8" w14:textId="77777777" w:rsidR="006A1E40" w:rsidRDefault="00EB67DC">
      <w:pPr>
        <w:pStyle w:val="52"/>
        <w:keepNext/>
        <w:keepLines/>
        <w:numPr>
          <w:ilvl w:val="0"/>
          <w:numId w:val="3"/>
        </w:numPr>
        <w:shd w:val="clear" w:color="auto" w:fill="auto"/>
        <w:tabs>
          <w:tab w:val="left" w:pos="248"/>
        </w:tabs>
        <w:spacing w:before="0" w:line="240" w:lineRule="exact"/>
      </w:pPr>
      <w:bookmarkStart w:id="668" w:name="bookmark667"/>
      <w:r>
        <w:t xml:space="preserve">DR </w:t>
      </w:r>
      <w:r>
        <w:rPr>
          <w:lang w:val="ru-RU" w:eastAsia="ru-RU" w:bidi="ru-RU"/>
        </w:rPr>
        <w:t xml:space="preserve">- Год Ослабшего Клинка </w:t>
      </w:r>
      <w:r>
        <w:t>(Year of the Slaked Blade)</w:t>
      </w:r>
      <w:bookmarkEnd w:id="668"/>
    </w:p>
    <w:p w14:paraId="437BE6B8" w14:textId="77777777" w:rsidR="006A1E40" w:rsidRDefault="00EB67DC">
      <w:pPr>
        <w:pStyle w:val="20"/>
        <w:shd w:val="clear" w:color="auto" w:fill="auto"/>
        <w:spacing w:before="0" w:after="208" w:line="180" w:lineRule="exact"/>
        <w:jc w:val="both"/>
      </w:pPr>
      <w:r>
        <w:t>Ларанла Имдалас из Ардипа исчезает. Правление королевством переходит к ее родственнице Эмбрэй Алоэван.</w:t>
      </w:r>
    </w:p>
    <w:p w14:paraId="034EEB54" w14:textId="77777777" w:rsidR="006A1E40" w:rsidRDefault="00EB67DC">
      <w:pPr>
        <w:pStyle w:val="52"/>
        <w:keepNext/>
        <w:keepLines/>
        <w:numPr>
          <w:ilvl w:val="0"/>
          <w:numId w:val="3"/>
        </w:numPr>
        <w:shd w:val="clear" w:color="auto" w:fill="auto"/>
        <w:tabs>
          <w:tab w:val="left" w:pos="248"/>
        </w:tabs>
        <w:spacing w:before="0" w:line="211" w:lineRule="exact"/>
      </w:pPr>
      <w:bookmarkStart w:id="669" w:name="bookmark668"/>
      <w:r>
        <w:t xml:space="preserve">DR </w:t>
      </w:r>
      <w:r>
        <w:rPr>
          <w:lang w:val="ru-RU" w:eastAsia="ru-RU" w:bidi="ru-RU"/>
        </w:rPr>
        <w:t xml:space="preserve">- Год Стиснутого Изумруда </w:t>
      </w:r>
      <w:r>
        <w:t>(Year of the Clutched Emerald)</w:t>
      </w:r>
      <w:bookmarkEnd w:id="669"/>
    </w:p>
    <w:p w14:paraId="05A697C3" w14:textId="77777777" w:rsidR="006A1E40" w:rsidRDefault="00EB67DC">
      <w:pPr>
        <w:pStyle w:val="20"/>
        <w:shd w:val="clear" w:color="auto" w:fill="auto"/>
        <w:spacing w:before="0" w:after="217" w:line="211" w:lineRule="exact"/>
        <w:jc w:val="both"/>
      </w:pPr>
      <w:r>
        <w:t xml:space="preserve">Сил-Паша Калимшана устанавливает </w:t>
      </w:r>
      <w:r>
        <w:rPr>
          <w:rStyle w:val="23"/>
        </w:rPr>
        <w:t>врата</w:t>
      </w:r>
      <w:r>
        <w:t xml:space="preserve"> между различными местами в Калимпорте и в своей новой имперской столице, возводимой в Шуначе.</w:t>
      </w:r>
    </w:p>
    <w:p w14:paraId="6318C7B1" w14:textId="77777777" w:rsidR="006A1E40" w:rsidRDefault="00EB67DC">
      <w:pPr>
        <w:pStyle w:val="52"/>
        <w:keepNext/>
        <w:keepLines/>
        <w:numPr>
          <w:ilvl w:val="0"/>
          <w:numId w:val="3"/>
        </w:numPr>
        <w:shd w:val="clear" w:color="auto" w:fill="auto"/>
        <w:tabs>
          <w:tab w:val="left" w:pos="248"/>
        </w:tabs>
        <w:spacing w:before="0" w:line="240" w:lineRule="exact"/>
      </w:pPr>
      <w:bookmarkStart w:id="670" w:name="bookmark669"/>
      <w:r>
        <w:t xml:space="preserve">DR </w:t>
      </w:r>
      <w:r>
        <w:rPr>
          <w:lang w:val="ru-RU" w:eastAsia="ru-RU" w:bidi="ru-RU"/>
        </w:rPr>
        <w:t xml:space="preserve">- Год Огненных Звезд </w:t>
      </w:r>
      <w:r>
        <w:t>(Year of the Firestars)</w:t>
      </w:r>
      <w:bookmarkEnd w:id="670"/>
    </w:p>
    <w:p w14:paraId="48B1B672" w14:textId="77777777" w:rsidR="006A1E40" w:rsidRDefault="00EB67DC">
      <w:pPr>
        <w:pStyle w:val="20"/>
        <w:shd w:val="clear" w:color="auto" w:fill="auto"/>
        <w:spacing w:before="0" w:after="209" w:line="202" w:lineRule="exact"/>
        <w:jc w:val="both"/>
      </w:pPr>
      <w:r>
        <w:t>Убегая от чумы и тирании в Импилтуре, фермер Ондет Обарскир заселяет полосу земли в предместьях Волчьего Леса к западу от Марсембера. Он называет поселение Городом Сюзары в честь своей жены.</w:t>
      </w:r>
    </w:p>
    <w:p w14:paraId="64B10635" w14:textId="77777777" w:rsidR="006A1E40" w:rsidRDefault="00EB67DC">
      <w:pPr>
        <w:pStyle w:val="52"/>
        <w:keepNext/>
        <w:keepLines/>
        <w:shd w:val="clear" w:color="auto" w:fill="auto"/>
        <w:spacing w:before="0" w:line="240" w:lineRule="exact"/>
      </w:pPr>
      <w:bookmarkStart w:id="671" w:name="bookmark670"/>
      <w:r>
        <w:rPr>
          <w:lang w:val="ru-RU" w:eastAsia="ru-RU" w:bidi="ru-RU"/>
        </w:rPr>
        <w:t xml:space="preserve">с 10 </w:t>
      </w:r>
      <w:r>
        <w:t xml:space="preserve">DR </w:t>
      </w:r>
      <w:r>
        <w:rPr>
          <w:lang w:val="ru-RU" w:eastAsia="ru-RU" w:bidi="ru-RU"/>
        </w:rPr>
        <w:t xml:space="preserve">по 20 </w:t>
      </w:r>
      <w:r>
        <w:t>DR</w:t>
      </w:r>
      <w:bookmarkEnd w:id="671"/>
    </w:p>
    <w:p w14:paraId="76481470" w14:textId="77777777" w:rsidR="006A1E40" w:rsidRDefault="00EB67DC">
      <w:pPr>
        <w:pStyle w:val="20"/>
        <w:shd w:val="clear" w:color="auto" w:fill="auto"/>
        <w:spacing w:before="0" w:after="212" w:line="180" w:lineRule="exact"/>
        <w:jc w:val="both"/>
      </w:pPr>
      <w:r>
        <w:t>В это время ташаларцы свергают своих сатрапов-юань-ти и вытесняют племя Се'Сехен из Ташалара.</w:t>
      </w:r>
    </w:p>
    <w:p w14:paraId="46451030" w14:textId="77777777" w:rsidR="006A1E40" w:rsidRDefault="00EB67DC">
      <w:pPr>
        <w:pStyle w:val="52"/>
        <w:keepNext/>
        <w:keepLines/>
        <w:shd w:val="clear" w:color="auto" w:fill="auto"/>
        <w:spacing w:before="0"/>
      </w:pPr>
      <w:bookmarkStart w:id="672" w:name="bookmark671"/>
      <w:r>
        <w:rPr>
          <w:lang w:val="ru-RU" w:eastAsia="ru-RU" w:bidi="ru-RU"/>
        </w:rPr>
        <w:t xml:space="preserve">10 </w:t>
      </w:r>
      <w:r>
        <w:t xml:space="preserve">DR </w:t>
      </w:r>
      <w:r>
        <w:rPr>
          <w:lang w:val="ru-RU" w:eastAsia="ru-RU" w:bidi="ru-RU"/>
        </w:rPr>
        <w:t xml:space="preserve">- Год Грез </w:t>
      </w:r>
      <w:r>
        <w:t>(Year of Dreams)</w:t>
      </w:r>
      <w:bookmarkEnd w:id="672"/>
    </w:p>
    <w:p w14:paraId="628AD2E2" w14:textId="77777777" w:rsidR="006A1E40" w:rsidRDefault="00EB67DC">
      <w:pPr>
        <w:pStyle w:val="20"/>
        <w:shd w:val="clear" w:color="auto" w:fill="auto"/>
        <w:spacing w:before="0" w:line="206" w:lineRule="exact"/>
        <w:jc w:val="both"/>
      </w:pPr>
      <w:r>
        <w:t>Царство Змей [-189, 34] быстро снижается, когда его император Ссет исчезает под Пиками Пламени. Некогда союзнические племена юань-ти начинают враждовать из-за наследства.</w:t>
      </w:r>
    </w:p>
    <w:p w14:paraId="02C912F4" w14:textId="77777777" w:rsidR="006A1E40" w:rsidRDefault="00EB67DC">
      <w:pPr>
        <w:pStyle w:val="20"/>
        <w:numPr>
          <w:ilvl w:val="0"/>
          <w:numId w:val="2"/>
        </w:numPr>
        <w:shd w:val="clear" w:color="auto" w:fill="auto"/>
        <w:tabs>
          <w:tab w:val="left" w:pos="191"/>
        </w:tabs>
        <w:spacing w:before="0" w:line="206" w:lineRule="exact"/>
        <w:jc w:val="both"/>
      </w:pPr>
      <w:r>
        <w:t>Сс'инти'ссари, столица Змей, падает в руины.</w:t>
      </w:r>
    </w:p>
    <w:p w14:paraId="76E8CEDD" w14:textId="77777777" w:rsidR="006A1E40" w:rsidRDefault="00EB67DC">
      <w:pPr>
        <w:pStyle w:val="20"/>
        <w:numPr>
          <w:ilvl w:val="0"/>
          <w:numId w:val="2"/>
        </w:numPr>
        <w:shd w:val="clear" w:color="auto" w:fill="auto"/>
        <w:tabs>
          <w:tab w:val="left" w:pos="191"/>
        </w:tabs>
        <w:spacing w:before="0" w:line="206" w:lineRule="exact"/>
        <w:jc w:val="both"/>
      </w:pPr>
      <w:r>
        <w:t>Область Нетерила становится известна как Великая Пустыня Анорач.</w:t>
      </w:r>
    </w:p>
    <w:p w14:paraId="5C54E547" w14:textId="77777777" w:rsidR="006A1E40" w:rsidRDefault="00EB67DC">
      <w:pPr>
        <w:pStyle w:val="20"/>
        <w:numPr>
          <w:ilvl w:val="0"/>
          <w:numId w:val="2"/>
        </w:numPr>
        <w:shd w:val="clear" w:color="auto" w:fill="auto"/>
        <w:tabs>
          <w:tab w:val="left" w:pos="243"/>
        </w:tabs>
        <w:spacing w:before="0" w:after="213" w:line="206" w:lineRule="exact"/>
        <w:jc w:val="both"/>
      </w:pPr>
      <w:r>
        <w:t>Неудовлетворенная своим мужем Ондетом и новым домом, Сюзара первым же кораблем отбывает в Импилтур с их млад</w:t>
      </w:r>
      <w:r>
        <w:softHyphen/>
        <w:t>шим сыном.</w:t>
      </w:r>
    </w:p>
    <w:p w14:paraId="3FECC26A" w14:textId="77777777" w:rsidR="006A1E40" w:rsidRDefault="00EB67DC">
      <w:pPr>
        <w:pStyle w:val="52"/>
        <w:keepNext/>
        <w:keepLines/>
        <w:shd w:val="clear" w:color="auto" w:fill="auto"/>
        <w:spacing w:before="0" w:line="240" w:lineRule="exact"/>
      </w:pPr>
      <w:bookmarkStart w:id="673" w:name="bookmark672"/>
      <w:r>
        <w:rPr>
          <w:lang w:val="ru-RU" w:eastAsia="ru-RU" w:bidi="ru-RU"/>
        </w:rPr>
        <w:t xml:space="preserve">12 </w:t>
      </w:r>
      <w:r>
        <w:t xml:space="preserve">DR </w:t>
      </w:r>
      <w:r>
        <w:rPr>
          <w:lang w:val="ru-RU" w:eastAsia="ru-RU" w:bidi="ru-RU"/>
        </w:rPr>
        <w:t xml:space="preserve">- Год Томных Взглядов </w:t>
      </w:r>
      <w:r>
        <w:t>(Year of Wistful Looks)</w:t>
      </w:r>
      <w:bookmarkEnd w:id="673"/>
    </w:p>
    <w:p w14:paraId="78EB2C61" w14:textId="77777777" w:rsidR="006A1E40" w:rsidRDefault="00EB67DC">
      <w:pPr>
        <w:pStyle w:val="20"/>
        <w:shd w:val="clear" w:color="auto" w:fill="auto"/>
        <w:spacing w:before="0" w:after="185" w:line="180" w:lineRule="exact"/>
        <w:jc w:val="both"/>
      </w:pPr>
      <w:r>
        <w:t>Возвышение Протектората Тритона в Вууваксе в Серосе.</w:t>
      </w:r>
    </w:p>
    <w:p w14:paraId="71127734" w14:textId="77777777" w:rsidR="006A1E40" w:rsidRDefault="00EB67DC">
      <w:pPr>
        <w:pStyle w:val="52"/>
        <w:keepNext/>
        <w:keepLines/>
        <w:numPr>
          <w:ilvl w:val="0"/>
          <w:numId w:val="4"/>
        </w:numPr>
        <w:shd w:val="clear" w:color="auto" w:fill="auto"/>
        <w:tabs>
          <w:tab w:val="left" w:pos="344"/>
        </w:tabs>
        <w:spacing w:before="0" w:line="240" w:lineRule="exact"/>
      </w:pPr>
      <w:bookmarkStart w:id="674" w:name="bookmark673"/>
      <w:r>
        <w:t xml:space="preserve">DR - </w:t>
      </w:r>
      <w:r>
        <w:rPr>
          <w:lang w:val="ru-RU" w:eastAsia="ru-RU" w:bidi="ru-RU"/>
        </w:rPr>
        <w:t xml:space="preserve">Год Неизвестного Возлюбленного </w:t>
      </w:r>
      <w:r>
        <w:t>(Year of the Unknown Beloved)</w:t>
      </w:r>
      <w:bookmarkEnd w:id="674"/>
    </w:p>
    <w:p w14:paraId="6C73EA5E" w14:textId="77777777" w:rsidR="006A1E40" w:rsidRDefault="00EB67DC">
      <w:pPr>
        <w:pStyle w:val="20"/>
        <w:shd w:val="clear" w:color="auto" w:fill="auto"/>
        <w:spacing w:before="0" w:after="207" w:line="180" w:lineRule="exact"/>
        <w:jc w:val="both"/>
      </w:pPr>
      <w:r>
        <w:t>В Люирене основано поселение Белуир.</w:t>
      </w:r>
    </w:p>
    <w:p w14:paraId="35F30851" w14:textId="77777777" w:rsidR="006A1E40" w:rsidRDefault="00EB67DC">
      <w:pPr>
        <w:pStyle w:val="52"/>
        <w:keepNext/>
        <w:keepLines/>
        <w:numPr>
          <w:ilvl w:val="0"/>
          <w:numId w:val="4"/>
        </w:numPr>
        <w:shd w:val="clear" w:color="auto" w:fill="auto"/>
        <w:tabs>
          <w:tab w:val="left" w:pos="344"/>
        </w:tabs>
        <w:spacing w:before="0"/>
      </w:pPr>
      <w:bookmarkStart w:id="675" w:name="bookmark674"/>
      <w:r>
        <w:t xml:space="preserve">DR </w:t>
      </w:r>
      <w:r>
        <w:rPr>
          <w:lang w:val="ru-RU" w:eastAsia="ru-RU" w:bidi="ru-RU"/>
        </w:rPr>
        <w:t xml:space="preserve">- Год Блистающей Славы </w:t>
      </w:r>
      <w:r>
        <w:t>(Year of Glittering Glory)</w:t>
      </w:r>
      <w:bookmarkEnd w:id="675"/>
    </w:p>
    <w:p w14:paraId="4792E21E" w14:textId="77777777" w:rsidR="006A1E40" w:rsidRDefault="00EB67DC">
      <w:pPr>
        <w:pStyle w:val="20"/>
        <w:shd w:val="clear" w:color="auto" w:fill="auto"/>
        <w:spacing w:before="0" w:after="213" w:line="206" w:lineRule="exact"/>
        <w:jc w:val="both"/>
      </w:pPr>
      <w:r>
        <w:t>Король Амал II из Тетира умирает, и в права наследства вступает его единственный сын, Король Амал III. Сил-Паша пере</w:t>
      </w:r>
      <w:r>
        <w:softHyphen/>
        <w:t>носит свой двор и большинство сил Калимшана в Шунач. Так как Калимпорт остается первичным портом его империи даже при том, что больше не является ее столицей, Сил-Паша Аккабар Шуун устанавливает на троне калифа жестко контролиру</w:t>
      </w:r>
      <w:r>
        <w:softHyphen/>
        <w:t>емую марионеточную династию.</w:t>
      </w:r>
    </w:p>
    <w:p w14:paraId="68F978CE" w14:textId="77777777" w:rsidR="006A1E40" w:rsidRDefault="00EB67DC">
      <w:pPr>
        <w:pStyle w:val="52"/>
        <w:keepNext/>
        <w:keepLines/>
        <w:numPr>
          <w:ilvl w:val="0"/>
          <w:numId w:val="4"/>
        </w:numPr>
        <w:shd w:val="clear" w:color="auto" w:fill="auto"/>
        <w:tabs>
          <w:tab w:val="left" w:pos="344"/>
        </w:tabs>
        <w:spacing w:before="0" w:line="240" w:lineRule="exact"/>
      </w:pPr>
      <w:bookmarkStart w:id="676" w:name="bookmark675"/>
      <w:r>
        <w:t xml:space="preserve">DR </w:t>
      </w:r>
      <w:r>
        <w:rPr>
          <w:lang w:val="ru-RU" w:eastAsia="ru-RU" w:bidi="ru-RU"/>
        </w:rPr>
        <w:t xml:space="preserve">- Год Грома Вдали </w:t>
      </w:r>
      <w:r>
        <w:t>(Year of Distant Thunder)</w:t>
      </w:r>
      <w:bookmarkEnd w:id="676"/>
    </w:p>
    <w:p w14:paraId="459C63DB" w14:textId="77777777" w:rsidR="006A1E40" w:rsidRDefault="00EB67DC">
      <w:pPr>
        <w:pStyle w:val="20"/>
        <w:shd w:val="clear" w:color="auto" w:fill="auto"/>
        <w:spacing w:before="0" w:after="373" w:line="180" w:lineRule="exact"/>
        <w:jc w:val="both"/>
      </w:pPr>
      <w:r>
        <w:t>У подножия Гор Делфин, с видом на Дельфиний Залив, основан Прокалит.</w:t>
      </w:r>
    </w:p>
    <w:p w14:paraId="1BAFAD6A" w14:textId="77777777" w:rsidR="006A1E40" w:rsidRDefault="00EB67DC">
      <w:pPr>
        <w:pStyle w:val="32"/>
        <w:keepNext/>
        <w:keepLines/>
        <w:shd w:val="clear" w:color="auto" w:fill="auto"/>
        <w:spacing w:before="0" w:after="0" w:line="221" w:lineRule="exact"/>
        <w:ind w:right="120"/>
        <w:jc w:val="center"/>
      </w:pPr>
      <w:bookmarkStart w:id="677" w:name="bookmark676"/>
      <w:r>
        <w:t>10: Пасть Дендар</w:t>
      </w:r>
      <w:bookmarkEnd w:id="677"/>
    </w:p>
    <w:p w14:paraId="3D9C81B7" w14:textId="77777777" w:rsidR="006A1E40" w:rsidRDefault="00EB67DC">
      <w:pPr>
        <w:pStyle w:val="20"/>
        <w:shd w:val="clear" w:color="auto" w:fill="auto"/>
        <w:spacing w:before="0" w:after="132" w:line="221" w:lineRule="exact"/>
        <w:ind w:firstLine="420"/>
        <w:jc w:val="both"/>
      </w:pPr>
      <w:r>
        <w:t>Следующая выдержка, датированная Годом Темного Рассвета, взята из журнала Лорда Ванрака Лунной Звезды, недав</w:t>
      </w:r>
      <w:r>
        <w:softHyphen/>
        <w:t>но полученного Леди Алатен Лунной Звездой.</w:t>
      </w:r>
    </w:p>
    <w:p w14:paraId="38292AE3" w14:textId="77777777" w:rsidR="006A1E40" w:rsidRDefault="00EB67DC">
      <w:pPr>
        <w:pStyle w:val="110"/>
        <w:shd w:val="clear" w:color="auto" w:fill="auto"/>
        <w:spacing w:before="0"/>
        <w:ind w:firstLine="420"/>
      </w:pPr>
      <w:r>
        <w:t>Во время нашего продвижения на юг через Черные Джунгли мы наткнулись на древние руины на северном берегу Моря Лапал. Хотя каменная постройка была почти поглощена окружающими ее джунглями, вполне можно было различить, что когда-то это был некий храм. Прорубив себе путь сквозь паутину скользкой змееподобной лозы, мы нашли каменный скат, который вел вниз, в нижние хранилища храма, а затем превратился в крутящийся туннель, вонзающийся еще глуб</w:t>
      </w:r>
      <w:r>
        <w:softHyphen/>
        <w:t>же в землю. Известняковые панели стен прохода были испещрены барельефами сцен периода высоты Змей, как в нашем языке известна эта давно уже спящая империя юань-ти. Столетиями капающая вода размыла большинство деталей, но от них осталось достаточно, чтобы можно было различить, о чем повествуют барельефы.</w:t>
      </w:r>
    </w:p>
    <w:p w14:paraId="1E5F2567" w14:textId="77777777" w:rsidR="006A1E40" w:rsidRDefault="00EB67DC">
      <w:pPr>
        <w:pStyle w:val="110"/>
        <w:shd w:val="clear" w:color="auto" w:fill="auto"/>
        <w:spacing w:before="0"/>
        <w:ind w:firstLine="420"/>
      </w:pPr>
      <w:r>
        <w:t>Они изображали двор Змей в течение периода дремоты в Году Грез. Большинство представителей дремлющего змее</w:t>
      </w:r>
      <w:r>
        <w:softHyphen/>
        <w:t>народа были окружены устрашающими видениями, в которых тысячи крошечных змей разрывали их на куски и пожирали живьем. Лишь император, Ссет, казался свободным от этого - кошмары, казалось, охватывали его тело, формируя вели</w:t>
      </w:r>
      <w:r>
        <w:softHyphen/>
        <w:t>чественное, трепещущее одеяние тьмы. Барельефы, которые мы видели в течение нашего спуска, показывали источник кошмаров - они струились из великой ямы в форме утробы гигантской змеи, лежащей под внимательным взглядом Ссета. Последующие группы изображали Ссета, летящего высоко над джунглями к Пикам Пламени на западе и тянущего за со</w:t>
      </w:r>
      <w:r>
        <w:softHyphen/>
        <w:t>бой свою мантию из кошмаров. В основе великого вулкана для него открывался проход через портал к Смарагду. В заклю</w:t>
      </w:r>
      <w:r>
        <w:softHyphen/>
        <w:t>чительных сценах кошмары одеяния Ссета распадались на рой темных змей, пожиравших дремлющую форму Мерршаул- ка.</w:t>
      </w:r>
    </w:p>
    <w:p w14:paraId="432A9937" w14:textId="77777777" w:rsidR="006A1E40" w:rsidRDefault="00EB67DC">
      <w:pPr>
        <w:pStyle w:val="110"/>
        <w:shd w:val="clear" w:color="auto" w:fill="auto"/>
        <w:spacing w:before="0"/>
        <w:ind w:firstLine="420"/>
      </w:pPr>
      <w:r>
        <w:t>Туннель резко закончился великой пещерой, в которой властвовала зияющая змеиная утроба в полу. Едва мы вступили в пещеру, как рой трепещущих кошмаров появился из ямы и окутал нас. Пока я бежал из Пасти Дендар под крики моих компаньонов, эхом звеневшие в ушах, мой разум был разрушен ужасающими видениями. Три дня я умолял Лунную Деву освободить меня от этих кошмаров, но она отвергала мои молитвы. Наконец в отчаянии я обратился Леди Потерь, что</w:t>
      </w:r>
      <w:r>
        <w:softHyphen/>
        <w:t>бы она закончила мои мучения. Теперь, когда благословенные объятия ночи скрывают мою форму, видения прекращаются, и я могу обрести мир.</w:t>
      </w:r>
    </w:p>
    <w:p w14:paraId="5444A0AE" w14:textId="77777777" w:rsidR="006A1E40" w:rsidRDefault="00EB67DC">
      <w:pPr>
        <w:pStyle w:val="20"/>
        <w:numPr>
          <w:ilvl w:val="0"/>
          <w:numId w:val="2"/>
        </w:numPr>
        <w:shd w:val="clear" w:color="auto" w:fill="auto"/>
        <w:tabs>
          <w:tab w:val="left" w:pos="290"/>
        </w:tabs>
        <w:spacing w:before="0" w:after="233" w:line="202" w:lineRule="exact"/>
        <w:jc w:val="both"/>
      </w:pPr>
      <w:r>
        <w:t>Эльфы атакуют фермерские дома Блета за пределами Сюзейл, убивая всех жителей. Баэробл Этарр рекомендует Ондету не продолжать дальнейшее расширение в Волчий Лес.</w:t>
      </w:r>
    </w:p>
    <w:p w14:paraId="67D51AE9" w14:textId="77777777" w:rsidR="006A1E40" w:rsidRDefault="00EB67DC">
      <w:pPr>
        <w:pStyle w:val="52"/>
        <w:keepNext/>
        <w:keepLines/>
        <w:shd w:val="clear" w:color="auto" w:fill="auto"/>
        <w:spacing w:before="0" w:line="211" w:lineRule="exact"/>
      </w:pPr>
      <w:bookmarkStart w:id="678" w:name="bookmark677"/>
      <w:r>
        <w:rPr>
          <w:lang w:val="ru-RU" w:eastAsia="ru-RU" w:bidi="ru-RU"/>
        </w:rPr>
        <w:lastRenderedPageBreak/>
        <w:t xml:space="preserve">20 </w:t>
      </w:r>
      <w:r>
        <w:t xml:space="preserve">DR </w:t>
      </w:r>
      <w:r>
        <w:rPr>
          <w:lang w:val="ru-RU" w:eastAsia="ru-RU" w:bidi="ru-RU"/>
        </w:rPr>
        <w:t xml:space="preserve">- Год Павшей Ярости </w:t>
      </w:r>
      <w:r>
        <w:t>(Year of the Fallen Fury)</w:t>
      </w:r>
      <w:bookmarkEnd w:id="678"/>
    </w:p>
    <w:p w14:paraId="75764577" w14:textId="77777777" w:rsidR="006A1E40" w:rsidRDefault="00EB67DC">
      <w:pPr>
        <w:pStyle w:val="20"/>
        <w:shd w:val="clear" w:color="auto" w:fill="auto"/>
        <w:spacing w:before="0" w:line="211" w:lineRule="exact"/>
        <w:jc w:val="both"/>
      </w:pPr>
      <w:r>
        <w:t xml:space="preserve">Человеческий Календарь Харптоса принимает эльфийский праздник </w:t>
      </w:r>
      <w:r>
        <w:rPr>
          <w:rStyle w:val="23"/>
        </w:rPr>
        <w:t>Синнаэлос'Кор</w:t>
      </w:r>
      <w:r>
        <w:t xml:space="preserve"> (День Мира Кореллона) и переимено</w:t>
      </w:r>
      <w:r>
        <w:softHyphen/>
        <w:t>вывает его Шилдмит, отмечаемый с тех пор каждые четыре года.</w:t>
      </w:r>
    </w:p>
    <w:p w14:paraId="5553EADA" w14:textId="77777777" w:rsidR="006A1E40" w:rsidRDefault="00EB67DC">
      <w:pPr>
        <w:pStyle w:val="20"/>
        <w:numPr>
          <w:ilvl w:val="0"/>
          <w:numId w:val="2"/>
        </w:numPr>
        <w:shd w:val="clear" w:color="auto" w:fill="auto"/>
        <w:tabs>
          <w:tab w:val="left" w:pos="318"/>
        </w:tabs>
        <w:spacing w:before="0" w:after="217" w:line="211" w:lineRule="exact"/>
        <w:jc w:val="both"/>
      </w:pPr>
      <w:r>
        <w:t>Основан Илжак, первый крупный торговый город Вилонского Предла, отмечая конец крупномасштабного джаамда- танского исхода и начало усилий по построению человеческого царства по побережьям области.</w:t>
      </w:r>
    </w:p>
    <w:p w14:paraId="0F659A85" w14:textId="77777777" w:rsidR="006A1E40" w:rsidRDefault="00EB67DC">
      <w:pPr>
        <w:pStyle w:val="52"/>
        <w:keepNext/>
        <w:keepLines/>
        <w:numPr>
          <w:ilvl w:val="0"/>
          <w:numId w:val="5"/>
        </w:numPr>
        <w:shd w:val="clear" w:color="auto" w:fill="auto"/>
        <w:tabs>
          <w:tab w:val="left" w:pos="395"/>
        </w:tabs>
        <w:spacing w:before="0" w:line="240" w:lineRule="exact"/>
      </w:pPr>
      <w:bookmarkStart w:id="679" w:name="bookmark678"/>
      <w:r>
        <w:t xml:space="preserve">DR </w:t>
      </w:r>
      <w:r>
        <w:rPr>
          <w:lang w:val="ru-RU" w:eastAsia="ru-RU" w:bidi="ru-RU"/>
        </w:rPr>
        <w:t xml:space="preserve">- Год Множества Рун </w:t>
      </w:r>
      <w:r>
        <w:t>(Year of Many Runes)</w:t>
      </w:r>
      <w:bookmarkEnd w:id="679"/>
    </w:p>
    <w:p w14:paraId="47E59451" w14:textId="77777777" w:rsidR="006A1E40" w:rsidRDefault="00EB67DC">
      <w:pPr>
        <w:pStyle w:val="20"/>
        <w:shd w:val="clear" w:color="auto" w:fill="auto"/>
        <w:spacing w:before="0" w:after="207" w:line="180" w:lineRule="exact"/>
        <w:jc w:val="both"/>
      </w:pPr>
      <w:r>
        <w:t>Основана церковь Денейра.</w:t>
      </w:r>
    </w:p>
    <w:p w14:paraId="4D77C383" w14:textId="77777777" w:rsidR="006A1E40" w:rsidRDefault="00EB67DC">
      <w:pPr>
        <w:pStyle w:val="52"/>
        <w:keepNext/>
        <w:keepLines/>
        <w:numPr>
          <w:ilvl w:val="0"/>
          <w:numId w:val="5"/>
        </w:numPr>
        <w:shd w:val="clear" w:color="auto" w:fill="auto"/>
        <w:tabs>
          <w:tab w:val="left" w:pos="405"/>
        </w:tabs>
        <w:spacing w:before="0"/>
      </w:pPr>
      <w:bookmarkStart w:id="680" w:name="bookmark679"/>
      <w:r>
        <w:t xml:space="preserve">DR - </w:t>
      </w:r>
      <w:r>
        <w:rPr>
          <w:lang w:val="ru-RU" w:eastAsia="ru-RU" w:bidi="ru-RU"/>
        </w:rPr>
        <w:t xml:space="preserve">Год Открывающихся Дверей </w:t>
      </w:r>
      <w:r>
        <w:t>(Year of Opening Doors)</w:t>
      </w:r>
      <w:bookmarkEnd w:id="680"/>
    </w:p>
    <w:p w14:paraId="06945B80" w14:textId="77777777" w:rsidR="006A1E40" w:rsidRDefault="00EB67DC">
      <w:pPr>
        <w:pStyle w:val="20"/>
        <w:shd w:val="clear" w:color="auto" w:fill="auto"/>
        <w:spacing w:before="0" w:line="206" w:lineRule="exact"/>
        <w:jc w:val="both"/>
      </w:pPr>
      <w:r>
        <w:t>Со смертью Ондета Обарскира происходит основание человеческого королевства Кормир с позволения Светлого Народа Лесной Страны. Его сын Фаэрлтанн коронован как первый Король Кормира.</w:t>
      </w:r>
    </w:p>
    <w:p w14:paraId="0486E7FD" w14:textId="77777777" w:rsidR="006A1E40" w:rsidRDefault="00EB67DC">
      <w:pPr>
        <w:pStyle w:val="20"/>
        <w:numPr>
          <w:ilvl w:val="0"/>
          <w:numId w:val="2"/>
        </w:numPr>
        <w:shd w:val="clear" w:color="auto" w:fill="auto"/>
        <w:tabs>
          <w:tab w:val="left" w:pos="227"/>
        </w:tabs>
        <w:spacing w:before="0" w:line="206" w:lineRule="exact"/>
        <w:jc w:val="both"/>
      </w:pPr>
      <w:r>
        <w:t>Начинается календарь Кормирского Летоисчисления.</w:t>
      </w:r>
    </w:p>
    <w:p w14:paraId="467E8803" w14:textId="77777777" w:rsidR="006A1E40" w:rsidRDefault="00EB67DC">
      <w:pPr>
        <w:pStyle w:val="110"/>
        <w:shd w:val="clear" w:color="auto" w:fill="auto"/>
        <w:spacing w:before="0" w:after="236"/>
      </w:pPr>
      <w:r>
        <w:rPr>
          <w:rStyle w:val="112"/>
          <w:i/>
          <w:iCs/>
        </w:rPr>
        <w:t xml:space="preserve">Novel: Cormyr: A Novel </w:t>
      </w:r>
      <w:r>
        <w:rPr>
          <w:rStyle w:val="112"/>
          <w:i/>
          <w:iCs/>
          <w:lang w:val="ru-RU" w:eastAsia="ru-RU" w:bidi="ru-RU"/>
        </w:rPr>
        <w:t>(Роман: Кормир)</w:t>
      </w:r>
    </w:p>
    <w:p w14:paraId="7F34B048" w14:textId="77777777" w:rsidR="006A1E40" w:rsidRDefault="00EB67DC">
      <w:pPr>
        <w:pStyle w:val="52"/>
        <w:keepNext/>
        <w:keepLines/>
        <w:numPr>
          <w:ilvl w:val="0"/>
          <w:numId w:val="5"/>
        </w:numPr>
        <w:shd w:val="clear" w:color="auto" w:fill="auto"/>
        <w:tabs>
          <w:tab w:val="left" w:pos="405"/>
        </w:tabs>
        <w:spacing w:before="0" w:line="211" w:lineRule="exact"/>
      </w:pPr>
      <w:bookmarkStart w:id="681" w:name="bookmark680"/>
      <w:r>
        <w:t xml:space="preserve">DR </w:t>
      </w:r>
      <w:r>
        <w:rPr>
          <w:lang w:val="ru-RU" w:eastAsia="ru-RU" w:bidi="ru-RU"/>
        </w:rPr>
        <w:t xml:space="preserve">- Год Затененных Клинков </w:t>
      </w:r>
      <w:r>
        <w:t>(Year of Shadowed Blades)</w:t>
      </w:r>
      <w:bookmarkEnd w:id="681"/>
    </w:p>
    <w:p w14:paraId="235BA827" w14:textId="77777777" w:rsidR="006A1E40" w:rsidRDefault="00EB67DC">
      <w:pPr>
        <w:pStyle w:val="20"/>
        <w:shd w:val="clear" w:color="auto" w:fill="auto"/>
        <w:spacing w:before="0" w:after="217" w:line="211" w:lineRule="exact"/>
        <w:jc w:val="both"/>
      </w:pPr>
      <w:r>
        <w:t>Сил-Паша Аккабар загадочно умирает, и Амал Ш управляет и Калимшаном, и Тетиром. Отказавшись от старых титулов, Амал коронует себя как куисара (императора) над ими обеими, объединяя их в Империю Шуун. Куисар усаживает на трон Тетира своего шурина, Рахмана Кормала, начиная в Тетире Династию Кормал. Начало Шестого Века Калимшана, также из</w:t>
      </w:r>
      <w:r>
        <w:softHyphen/>
        <w:t>вестного как Век Шуун.</w:t>
      </w:r>
    </w:p>
    <w:p w14:paraId="0E4EAC86" w14:textId="77777777" w:rsidR="006A1E40" w:rsidRDefault="00EB67DC">
      <w:pPr>
        <w:pStyle w:val="52"/>
        <w:keepNext/>
        <w:keepLines/>
        <w:shd w:val="clear" w:color="auto" w:fill="auto"/>
        <w:spacing w:before="0" w:line="240" w:lineRule="exact"/>
      </w:pPr>
      <w:bookmarkStart w:id="682" w:name="bookmark681"/>
      <w:r>
        <w:rPr>
          <w:lang w:val="ru-RU" w:eastAsia="ru-RU" w:bidi="ru-RU"/>
        </w:rPr>
        <w:t xml:space="preserve">29 </w:t>
      </w:r>
      <w:r>
        <w:t xml:space="preserve">DR </w:t>
      </w:r>
      <w:r>
        <w:rPr>
          <w:lang w:val="ru-RU" w:eastAsia="ru-RU" w:bidi="ru-RU"/>
        </w:rPr>
        <w:t xml:space="preserve">- Год Вырезанных Утесов </w:t>
      </w:r>
      <w:r>
        <w:t>(Year of Carved Cliffs)</w:t>
      </w:r>
      <w:bookmarkEnd w:id="682"/>
    </w:p>
    <w:p w14:paraId="7B3D47AC" w14:textId="77777777" w:rsidR="006A1E40" w:rsidRDefault="00EB67DC">
      <w:pPr>
        <w:pStyle w:val="20"/>
        <w:shd w:val="clear" w:color="auto" w:fill="auto"/>
        <w:spacing w:before="0" w:after="207" w:line="180" w:lineRule="exact"/>
        <w:jc w:val="both"/>
      </w:pPr>
      <w:r>
        <w:t>Ташултскими торговцами, стремящимися разграбить Джунгли Чалта, основан Нарубел, Город Морских Змей.</w:t>
      </w:r>
    </w:p>
    <w:p w14:paraId="78F39E1F" w14:textId="77777777" w:rsidR="006A1E40" w:rsidRDefault="00EB67DC">
      <w:pPr>
        <w:pStyle w:val="52"/>
        <w:keepNext/>
        <w:keepLines/>
        <w:shd w:val="clear" w:color="auto" w:fill="auto"/>
        <w:spacing w:before="0"/>
      </w:pPr>
      <w:bookmarkStart w:id="683" w:name="bookmark682"/>
      <w:r>
        <w:rPr>
          <w:lang w:val="ru-RU" w:eastAsia="ru-RU" w:bidi="ru-RU"/>
        </w:rPr>
        <w:t xml:space="preserve">34 </w:t>
      </w:r>
      <w:r>
        <w:t xml:space="preserve">DR </w:t>
      </w:r>
      <w:r>
        <w:rPr>
          <w:lang w:val="ru-RU" w:eastAsia="ru-RU" w:bidi="ru-RU"/>
        </w:rPr>
        <w:t xml:space="preserve">- Год Присвоенной Силы </w:t>
      </w:r>
      <w:r>
        <w:t>(Year of Purloined Power)</w:t>
      </w:r>
      <w:bookmarkEnd w:id="683"/>
    </w:p>
    <w:p w14:paraId="35060938" w14:textId="77777777" w:rsidR="006A1E40" w:rsidRDefault="00EB67DC">
      <w:pPr>
        <w:pStyle w:val="20"/>
        <w:shd w:val="clear" w:color="auto" w:fill="auto"/>
        <w:spacing w:before="0" w:line="206" w:lineRule="exact"/>
        <w:jc w:val="both"/>
      </w:pPr>
      <w:r>
        <w:t>Со снижением Змей [10] людям Ташалара удается отбросить юань-ти племени Се'Сехен, и после десятилетней войны Оли</w:t>
      </w:r>
      <w:r>
        <w:softHyphen/>
        <w:t>гархи Ташулты объявляют Конфедерацию Таштана и провозглашают доминион от городка Нарубел до Полуострова Шейр, плюс все прибрежные земли Сияющего Моря между ними, включая Лапалийю [-304, 285]. Разнообразные люди, живущие в этих областях, становятся известны как ташаланцы.</w:t>
      </w:r>
    </w:p>
    <w:p w14:paraId="439C69DB" w14:textId="77777777" w:rsidR="006A1E40" w:rsidRDefault="00EB67DC">
      <w:pPr>
        <w:pStyle w:val="20"/>
        <w:numPr>
          <w:ilvl w:val="0"/>
          <w:numId w:val="2"/>
        </w:numPr>
        <w:shd w:val="clear" w:color="auto" w:fill="auto"/>
        <w:tabs>
          <w:tab w:val="left" w:pos="318"/>
        </w:tabs>
        <w:spacing w:before="0" w:line="206" w:lineRule="exact"/>
        <w:jc w:val="both"/>
      </w:pPr>
      <w:r>
        <w:t xml:space="preserve">Талфирианский бард по имени Верракет Талембер обнаруживает </w:t>
      </w:r>
      <w:r>
        <w:rPr>
          <w:rStyle w:val="23"/>
        </w:rPr>
        <w:t>Теневую Звезду,</w:t>
      </w:r>
      <w:r>
        <w:t xml:space="preserve"> таинственный артефакт, упавший подобно метеору на Высокую Пустошь. Пока артефакт медленно превращает его в Теневого Короля [89], Верракет собирает армию прядильщиков тени начинает насильственно собирать царства нетерезов и талфириан долины реки Чионтар в импе</w:t>
      </w:r>
      <w:r>
        <w:softHyphen/>
        <w:t>рию Эбенфар.</w:t>
      </w:r>
    </w:p>
    <w:p w14:paraId="6295DF75" w14:textId="77777777" w:rsidR="006A1E40" w:rsidRDefault="00EB67DC">
      <w:pPr>
        <w:pStyle w:val="20"/>
        <w:numPr>
          <w:ilvl w:val="0"/>
          <w:numId w:val="2"/>
        </w:numPr>
        <w:shd w:val="clear" w:color="auto" w:fill="auto"/>
        <w:tabs>
          <w:tab w:val="left" w:pos="275"/>
        </w:tabs>
        <w:spacing w:before="0" w:after="236" w:line="206" w:lineRule="exact"/>
        <w:jc w:val="both"/>
      </w:pPr>
      <w:r>
        <w:t>Дроу сокрушают дварфов Мелайркин в Подгорье, и Король Мелаир IV убит. Дварфы отступают в нижние и менее важные уровни Нижних Залов [211].</w:t>
      </w:r>
    </w:p>
    <w:p w14:paraId="2AAA70BC" w14:textId="77777777" w:rsidR="006A1E40" w:rsidRDefault="00EB67DC">
      <w:pPr>
        <w:pStyle w:val="52"/>
        <w:keepNext/>
        <w:keepLines/>
        <w:shd w:val="clear" w:color="auto" w:fill="auto"/>
        <w:spacing w:before="0" w:line="211" w:lineRule="exact"/>
      </w:pPr>
      <w:bookmarkStart w:id="684" w:name="bookmark683"/>
      <w:r>
        <w:rPr>
          <w:lang w:val="ru-RU" w:eastAsia="ru-RU" w:bidi="ru-RU"/>
        </w:rPr>
        <w:t xml:space="preserve">37 </w:t>
      </w:r>
      <w:r>
        <w:t xml:space="preserve">DR </w:t>
      </w:r>
      <w:r>
        <w:rPr>
          <w:lang w:val="ru-RU" w:eastAsia="ru-RU" w:bidi="ru-RU"/>
        </w:rPr>
        <w:t xml:space="preserve">- Год Темного Яда </w:t>
      </w:r>
      <w:r>
        <w:t>(Year of Dark Venom)</w:t>
      </w:r>
      <w:bookmarkEnd w:id="684"/>
    </w:p>
    <w:p w14:paraId="67B39EFB" w14:textId="77777777" w:rsidR="006A1E40" w:rsidRDefault="00EB67DC">
      <w:pPr>
        <w:pStyle w:val="20"/>
        <w:shd w:val="clear" w:color="auto" w:fill="auto"/>
        <w:spacing w:before="0" w:line="211" w:lineRule="exact"/>
        <w:jc w:val="both"/>
      </w:pPr>
      <w:r>
        <w:t>Пять приливных волн поражают Калимшан, уничтожая от трети до двух третей каждого из пяти портовых городов страны.</w:t>
      </w:r>
    </w:p>
    <w:p w14:paraId="70E6F659" w14:textId="77777777" w:rsidR="006A1E40" w:rsidRDefault="00EB67DC">
      <w:pPr>
        <w:pStyle w:val="20"/>
        <w:numPr>
          <w:ilvl w:val="0"/>
          <w:numId w:val="2"/>
        </w:numPr>
        <w:shd w:val="clear" w:color="auto" w:fill="auto"/>
        <w:tabs>
          <w:tab w:val="left" w:pos="227"/>
        </w:tabs>
        <w:spacing w:before="0" w:after="217" w:line="211" w:lineRule="exact"/>
        <w:jc w:val="both"/>
      </w:pPr>
      <w:r>
        <w:t>В западном конце Тёрмвэя (ныне известном как Халондар), дороги из Алагона, основан портовый город Хлондет.</w:t>
      </w:r>
    </w:p>
    <w:p w14:paraId="67859523" w14:textId="77777777" w:rsidR="006A1E40" w:rsidRDefault="00EB67DC">
      <w:pPr>
        <w:pStyle w:val="52"/>
        <w:keepNext/>
        <w:keepLines/>
        <w:numPr>
          <w:ilvl w:val="0"/>
          <w:numId w:val="6"/>
        </w:numPr>
        <w:shd w:val="clear" w:color="auto" w:fill="auto"/>
        <w:tabs>
          <w:tab w:val="left" w:pos="405"/>
        </w:tabs>
        <w:spacing w:before="0" w:line="240" w:lineRule="exact"/>
      </w:pPr>
      <w:bookmarkStart w:id="685" w:name="bookmark684"/>
      <w:r>
        <w:t xml:space="preserve">DR </w:t>
      </w:r>
      <w:r>
        <w:rPr>
          <w:lang w:val="ru-RU" w:eastAsia="ru-RU" w:bidi="ru-RU"/>
        </w:rPr>
        <w:t xml:space="preserve">- Год Хрустального Шара </w:t>
      </w:r>
      <w:r>
        <w:t>(Year of the Crystal Orb)</w:t>
      </w:r>
      <w:bookmarkEnd w:id="685"/>
    </w:p>
    <w:p w14:paraId="0AB753A2" w14:textId="77777777" w:rsidR="006A1E40" w:rsidRDefault="00EB67DC">
      <w:pPr>
        <w:pStyle w:val="20"/>
        <w:shd w:val="clear" w:color="auto" w:fill="auto"/>
        <w:spacing w:before="0" w:after="203" w:line="180" w:lineRule="exact"/>
        <w:jc w:val="both"/>
      </w:pPr>
      <w:r>
        <w:t>В Люирене основано поселение Четел.</w:t>
      </w:r>
    </w:p>
    <w:p w14:paraId="36102141" w14:textId="77777777" w:rsidR="006A1E40" w:rsidRDefault="00EB67DC">
      <w:pPr>
        <w:pStyle w:val="52"/>
        <w:keepNext/>
        <w:keepLines/>
        <w:numPr>
          <w:ilvl w:val="0"/>
          <w:numId w:val="6"/>
        </w:numPr>
        <w:shd w:val="clear" w:color="auto" w:fill="auto"/>
        <w:tabs>
          <w:tab w:val="left" w:pos="405"/>
        </w:tabs>
        <w:spacing w:before="0" w:line="211" w:lineRule="exact"/>
      </w:pPr>
      <w:bookmarkStart w:id="686" w:name="bookmark685"/>
      <w:r>
        <w:t xml:space="preserve">DR </w:t>
      </w:r>
      <w:r>
        <w:rPr>
          <w:lang w:val="ru-RU" w:eastAsia="ru-RU" w:bidi="ru-RU"/>
        </w:rPr>
        <w:t xml:space="preserve">- Год Окровавленных Пик </w:t>
      </w:r>
      <w:r>
        <w:t>(Year of the Bloddied Pikes)</w:t>
      </w:r>
      <w:bookmarkEnd w:id="686"/>
    </w:p>
    <w:p w14:paraId="23D88552" w14:textId="77777777" w:rsidR="006A1E40" w:rsidRDefault="00EB67DC">
      <w:pPr>
        <w:pStyle w:val="20"/>
        <w:shd w:val="clear" w:color="auto" w:fill="auto"/>
        <w:spacing w:before="0" w:after="217" w:line="211" w:lineRule="exact"/>
        <w:jc w:val="both"/>
      </w:pPr>
      <w:r>
        <w:t>Тултим, седьмой король Истганда, умирает, не оставив наследника. Вспыхивает война за наследство, и Истганд распадается на сборище городов-государств.</w:t>
      </w:r>
    </w:p>
    <w:p w14:paraId="447F51F0" w14:textId="77777777" w:rsidR="006A1E40" w:rsidRDefault="00EB67DC">
      <w:pPr>
        <w:pStyle w:val="52"/>
        <w:keepNext/>
        <w:keepLines/>
        <w:shd w:val="clear" w:color="auto" w:fill="auto"/>
        <w:spacing w:before="0" w:line="240" w:lineRule="exact"/>
      </w:pPr>
      <w:bookmarkStart w:id="687" w:name="bookmark686"/>
      <w:r>
        <w:t xml:space="preserve">50 DR - </w:t>
      </w:r>
      <w:r>
        <w:rPr>
          <w:lang w:val="ru-RU" w:eastAsia="ru-RU" w:bidi="ru-RU"/>
        </w:rPr>
        <w:t xml:space="preserve">Год Колючего Ветра </w:t>
      </w:r>
      <w:r>
        <w:t>(Year of the Barbed Wind)</w:t>
      </w:r>
      <w:bookmarkEnd w:id="687"/>
    </w:p>
    <w:p w14:paraId="63773209" w14:textId="77777777" w:rsidR="006A1E40" w:rsidRDefault="00EB67DC">
      <w:pPr>
        <w:pStyle w:val="20"/>
        <w:shd w:val="clear" w:color="auto" w:fill="auto"/>
        <w:spacing w:before="0" w:line="206" w:lineRule="exact"/>
        <w:jc w:val="both"/>
      </w:pPr>
      <w:r>
        <w:t xml:space="preserve">Куисар Амал Шуун </w:t>
      </w:r>
      <w:r>
        <w:rPr>
          <w:lang w:val="en-US" w:eastAsia="en-US" w:bidi="en-US"/>
        </w:rPr>
        <w:t xml:space="preserve">III </w:t>
      </w:r>
      <w:r>
        <w:t xml:space="preserve">умирает, и в права наследства вступает куисар Шуун </w:t>
      </w:r>
      <w:r>
        <w:rPr>
          <w:lang w:val="en-US" w:eastAsia="en-US" w:bidi="en-US"/>
        </w:rPr>
        <w:t>I.</w:t>
      </w:r>
    </w:p>
    <w:p w14:paraId="6EC778E8" w14:textId="77777777" w:rsidR="006A1E40" w:rsidRDefault="00EB67DC">
      <w:pPr>
        <w:pStyle w:val="20"/>
        <w:numPr>
          <w:ilvl w:val="0"/>
          <w:numId w:val="2"/>
        </w:numPr>
        <w:shd w:val="clear" w:color="auto" w:fill="auto"/>
        <w:tabs>
          <w:tab w:val="left" w:pos="285"/>
        </w:tabs>
        <w:spacing w:before="0" w:after="236" w:line="206" w:lineRule="exact"/>
        <w:jc w:val="both"/>
      </w:pPr>
      <w:r>
        <w:t>Хлондет становится и портовым городом, и крупный вехой на Тёрмвэе. Вдоль юго-восточных берегов Вилона возникают города Муссум, Самра и Аррабар. На северо-западных берегах Предела основаны Дароуш, Торл и Аспл.</w:t>
      </w:r>
    </w:p>
    <w:p w14:paraId="75763CDC" w14:textId="77777777" w:rsidR="006A1E40" w:rsidRDefault="00EB67DC">
      <w:pPr>
        <w:pStyle w:val="52"/>
        <w:keepNext/>
        <w:keepLines/>
        <w:shd w:val="clear" w:color="auto" w:fill="auto"/>
        <w:spacing w:before="0" w:line="211" w:lineRule="exact"/>
      </w:pPr>
      <w:bookmarkStart w:id="688" w:name="bookmark687"/>
      <w:r>
        <w:rPr>
          <w:lang w:val="ru-RU" w:eastAsia="ru-RU" w:bidi="ru-RU"/>
        </w:rPr>
        <w:t xml:space="preserve">52 </w:t>
      </w:r>
      <w:r>
        <w:t xml:space="preserve">DR </w:t>
      </w:r>
      <w:r>
        <w:rPr>
          <w:lang w:val="ru-RU" w:eastAsia="ru-RU" w:bidi="ru-RU"/>
        </w:rPr>
        <w:t xml:space="preserve">- Год Гремящей Орды </w:t>
      </w:r>
      <w:r>
        <w:t>(Year of the Thundering Horde)</w:t>
      </w:r>
      <w:bookmarkEnd w:id="688"/>
    </w:p>
    <w:p w14:paraId="5409C95E" w14:textId="77777777" w:rsidR="006A1E40" w:rsidRDefault="00EB67DC">
      <w:pPr>
        <w:pStyle w:val="20"/>
        <w:shd w:val="clear" w:color="auto" w:fill="auto"/>
        <w:spacing w:before="0" w:after="244" w:line="211" w:lineRule="exact"/>
        <w:jc w:val="both"/>
      </w:pPr>
      <w:r>
        <w:t>Иллусканцы начинают сельскохозяйственную разработку плато над Гаванью Глубокие Воды, и в течение двух с половиной столетий их правление этой областью неоспоримо.</w:t>
      </w:r>
    </w:p>
    <w:p w14:paraId="167F0852" w14:textId="77777777" w:rsidR="006A1E40" w:rsidRDefault="00EB67DC">
      <w:pPr>
        <w:pStyle w:val="52"/>
        <w:keepNext/>
        <w:keepLines/>
        <w:shd w:val="clear" w:color="auto" w:fill="auto"/>
        <w:spacing w:before="0"/>
      </w:pPr>
      <w:bookmarkStart w:id="689" w:name="bookmark688"/>
      <w:r>
        <w:rPr>
          <w:lang w:val="ru-RU" w:eastAsia="ru-RU" w:bidi="ru-RU"/>
        </w:rPr>
        <w:t xml:space="preserve">61 </w:t>
      </w:r>
      <w:r>
        <w:t xml:space="preserve">DR </w:t>
      </w:r>
      <w:r>
        <w:rPr>
          <w:lang w:val="ru-RU" w:eastAsia="ru-RU" w:bidi="ru-RU"/>
        </w:rPr>
        <w:t xml:space="preserve">- Год Заклейменного Мага </w:t>
      </w:r>
      <w:r>
        <w:t>(Year of the Branded Mage)</w:t>
      </w:r>
      <w:bookmarkEnd w:id="689"/>
    </w:p>
    <w:p w14:paraId="226EFE38" w14:textId="77777777" w:rsidR="006A1E40" w:rsidRDefault="00EB67DC">
      <w:pPr>
        <w:pStyle w:val="20"/>
        <w:shd w:val="clear" w:color="auto" w:fill="auto"/>
        <w:spacing w:before="0" w:after="240" w:line="206" w:lineRule="exact"/>
        <w:jc w:val="both"/>
      </w:pPr>
      <w:r>
        <w:t xml:space="preserve">Куисар Шуун </w:t>
      </w:r>
      <w:r>
        <w:rPr>
          <w:lang w:val="en-US" w:eastAsia="en-US" w:bidi="en-US"/>
        </w:rPr>
        <w:t xml:space="preserve">I </w:t>
      </w:r>
      <w:r>
        <w:t>учреждает Консорциум Волшебников всех городов своего царства, посещение которого является принуди</w:t>
      </w:r>
      <w:r>
        <w:softHyphen/>
        <w:t xml:space="preserve">тельным для всех волшебников. Те, кто сопротивляются, убиты, и вскоре Шуун </w:t>
      </w:r>
      <w:r>
        <w:rPr>
          <w:lang w:val="en-US" w:eastAsia="en-US" w:bidi="en-US"/>
        </w:rPr>
        <w:t xml:space="preserve">I </w:t>
      </w:r>
      <w:r>
        <w:t>знает практически о всех магах в пределах своего домена, что позволяет ему лучше контролировать подобные силы.</w:t>
      </w:r>
    </w:p>
    <w:p w14:paraId="171B6850" w14:textId="77777777" w:rsidR="006A1E40" w:rsidRDefault="00EB67DC">
      <w:pPr>
        <w:pStyle w:val="52"/>
        <w:keepNext/>
        <w:keepLines/>
        <w:shd w:val="clear" w:color="auto" w:fill="auto"/>
        <w:spacing w:before="0"/>
      </w:pPr>
      <w:bookmarkStart w:id="690" w:name="bookmark689"/>
      <w:r>
        <w:t xml:space="preserve">64 DR - </w:t>
      </w:r>
      <w:r>
        <w:rPr>
          <w:lang w:val="ru-RU" w:eastAsia="ru-RU" w:bidi="ru-RU"/>
        </w:rPr>
        <w:t xml:space="preserve">Год Сверкающего Мороза </w:t>
      </w:r>
      <w:r>
        <w:t>(Year of Gleaming Frost)</w:t>
      </w:r>
      <w:bookmarkEnd w:id="690"/>
    </w:p>
    <w:p w14:paraId="117D80DC" w14:textId="77777777" w:rsidR="006A1E40" w:rsidRDefault="00EB67DC">
      <w:pPr>
        <w:pStyle w:val="20"/>
        <w:shd w:val="clear" w:color="auto" w:fill="auto"/>
        <w:spacing w:before="0" w:line="206" w:lineRule="exact"/>
        <w:jc w:val="both"/>
      </w:pPr>
      <w:r>
        <w:t>Северяне начинают заселять Сумеречную Землю - прибрежную область между современными Невервинтером и Уотерди- пом.</w:t>
      </w:r>
    </w:p>
    <w:p w14:paraId="16C52974" w14:textId="77777777" w:rsidR="006A1E40" w:rsidRDefault="00EB67DC">
      <w:pPr>
        <w:pStyle w:val="52"/>
        <w:keepNext/>
        <w:keepLines/>
        <w:shd w:val="clear" w:color="auto" w:fill="auto"/>
        <w:spacing w:before="0" w:line="211" w:lineRule="exact"/>
      </w:pPr>
      <w:bookmarkStart w:id="691" w:name="bookmark690"/>
      <w:r>
        <w:rPr>
          <w:lang w:val="ru-RU" w:eastAsia="ru-RU" w:bidi="ru-RU"/>
        </w:rPr>
        <w:t xml:space="preserve">66 </w:t>
      </w:r>
      <w:r>
        <w:t xml:space="preserve">DR - </w:t>
      </w:r>
      <w:r>
        <w:rPr>
          <w:lang w:val="ru-RU" w:eastAsia="ru-RU" w:bidi="ru-RU"/>
        </w:rPr>
        <w:t xml:space="preserve">Год Очарованного Наследника </w:t>
      </w:r>
      <w:r>
        <w:t>(Year of the Spellbound Heir)</w:t>
      </w:r>
      <w:bookmarkEnd w:id="691"/>
    </w:p>
    <w:p w14:paraId="24D3FD17" w14:textId="77777777" w:rsidR="006A1E40" w:rsidRDefault="00EB67DC">
      <w:pPr>
        <w:pStyle w:val="20"/>
        <w:shd w:val="clear" w:color="auto" w:fill="auto"/>
        <w:spacing w:before="0" w:after="240" w:line="211" w:lineRule="exact"/>
        <w:jc w:val="both"/>
      </w:pPr>
      <w:r>
        <w:t>Мит Барак Бесклановый принимает трон Илтказара, Мифрилового Королевства, последнего оставшегося королевства Ша- натара.</w:t>
      </w:r>
    </w:p>
    <w:p w14:paraId="73A12CCD" w14:textId="77777777" w:rsidR="006A1E40" w:rsidRDefault="00EB67DC">
      <w:pPr>
        <w:pStyle w:val="52"/>
        <w:keepNext/>
        <w:keepLines/>
        <w:shd w:val="clear" w:color="auto" w:fill="auto"/>
        <w:spacing w:before="0" w:line="211" w:lineRule="exact"/>
      </w:pPr>
      <w:bookmarkStart w:id="692" w:name="bookmark691"/>
      <w:r>
        <w:rPr>
          <w:lang w:val="ru-RU" w:eastAsia="ru-RU" w:bidi="ru-RU"/>
        </w:rPr>
        <w:t xml:space="preserve">68 </w:t>
      </w:r>
      <w:r>
        <w:t xml:space="preserve">DR </w:t>
      </w:r>
      <w:r>
        <w:rPr>
          <w:lang w:val="ru-RU" w:eastAsia="ru-RU" w:bidi="ru-RU"/>
        </w:rPr>
        <w:t xml:space="preserve">- Год Отзывающейся Эхом Пропасти </w:t>
      </w:r>
      <w:r>
        <w:t>(Year of the Echoing Chasm)</w:t>
      </w:r>
      <w:bookmarkEnd w:id="692"/>
    </w:p>
    <w:p w14:paraId="09409F53" w14:textId="77777777" w:rsidR="006A1E40" w:rsidRDefault="00EB67DC">
      <w:pPr>
        <w:pStyle w:val="20"/>
        <w:shd w:val="clear" w:color="auto" w:fill="auto"/>
        <w:spacing w:before="0" w:after="244" w:line="211" w:lineRule="exact"/>
        <w:jc w:val="both"/>
      </w:pPr>
      <w:r>
        <w:t>В Доме Аммат рождается Саэвал Аммат [346], и многочисленные предзнаменования указывают, что далее он станет архи- магом дома.</w:t>
      </w:r>
    </w:p>
    <w:p w14:paraId="0F2CE788" w14:textId="77777777" w:rsidR="006A1E40" w:rsidRDefault="00EB67DC">
      <w:pPr>
        <w:pStyle w:val="52"/>
        <w:keepNext/>
        <w:keepLines/>
        <w:shd w:val="clear" w:color="auto" w:fill="auto"/>
        <w:spacing w:before="0"/>
      </w:pPr>
      <w:bookmarkStart w:id="693" w:name="bookmark692"/>
      <w:r>
        <w:rPr>
          <w:lang w:val="ru-RU" w:eastAsia="ru-RU" w:bidi="ru-RU"/>
        </w:rPr>
        <w:lastRenderedPageBreak/>
        <w:t xml:space="preserve">75 </w:t>
      </w:r>
      <w:r>
        <w:t xml:space="preserve">DR </w:t>
      </w:r>
      <w:r>
        <w:rPr>
          <w:lang w:val="ru-RU" w:eastAsia="ru-RU" w:bidi="ru-RU"/>
        </w:rPr>
        <w:t xml:space="preserve">- Год Цепляющейся Смерти </w:t>
      </w:r>
      <w:r>
        <w:t>(Year of Clinging Death)</w:t>
      </w:r>
      <w:bookmarkEnd w:id="693"/>
    </w:p>
    <w:p w14:paraId="48BAFE9C" w14:textId="77777777" w:rsidR="006A1E40" w:rsidRDefault="00EB67DC">
      <w:pPr>
        <w:pStyle w:val="20"/>
        <w:shd w:val="clear" w:color="auto" w:fill="auto"/>
        <w:spacing w:before="0" w:line="206" w:lineRule="exact"/>
        <w:jc w:val="both"/>
      </w:pPr>
      <w:r>
        <w:t>Алаундо, позже известный как "Алаундо Провидец", прибывает в Кендлкип. Тихий, заучившийся человек неизвестного происхождения (хотя его сбивчивые комментарии навели коллег на мысль о том, что он рос в портовом городе Побережья Меча), Алаундо значительно расширил Ведомость Лет, назвав много годов в далеком будущем. В Кендлкипе возникло убе</w:t>
      </w:r>
      <w:r>
        <w:softHyphen/>
        <w:t>ждение, что Алаундо грезил и "видел" будущие события, но должны быть повторяющиеся сны, чтобы расставить их точно по местам. Некоторые говорят, что его вдохновляли боги или что он сам был засекреченным аватаром бога - но это остается тайной. Он прибыл в Кендлкип, чтобы читать записи других; книги всю жизнь очаровывали его.</w:t>
      </w:r>
    </w:p>
    <w:p w14:paraId="48C674F9" w14:textId="77777777" w:rsidR="006A1E40" w:rsidRDefault="00EB67DC">
      <w:pPr>
        <w:pStyle w:val="20"/>
        <w:numPr>
          <w:ilvl w:val="0"/>
          <w:numId w:val="2"/>
        </w:numPr>
        <w:shd w:val="clear" w:color="auto" w:fill="auto"/>
        <w:tabs>
          <w:tab w:val="left" w:pos="260"/>
        </w:tabs>
        <w:spacing w:before="0" w:line="206" w:lineRule="exact"/>
        <w:jc w:val="both"/>
      </w:pPr>
      <w:r>
        <w:t>Божество Моандер швыряет свои силы и "ползучее зло" против деревни эльфов Цорнил, погубив немало окружающего леса. Высокие Маги Кормантира используют свою магию, чтобы отделить "ползучее зло" от Моандера и заточить искаже</w:t>
      </w:r>
      <w:r>
        <w:softHyphen/>
        <w:t>ние в Цорниле, ослабив присутствие Несущего Мрак на Ториле.</w:t>
      </w:r>
    </w:p>
    <w:p w14:paraId="0082472F" w14:textId="77777777" w:rsidR="006A1E40" w:rsidRDefault="00EB67DC">
      <w:pPr>
        <w:pStyle w:val="20"/>
        <w:numPr>
          <w:ilvl w:val="0"/>
          <w:numId w:val="2"/>
        </w:numPr>
        <w:shd w:val="clear" w:color="auto" w:fill="auto"/>
        <w:tabs>
          <w:tab w:val="left" w:pos="207"/>
        </w:tabs>
        <w:spacing w:before="0" w:line="206" w:lineRule="exact"/>
        <w:jc w:val="both"/>
      </w:pPr>
      <w:r>
        <w:t>Чума разрушает южный Фаэрун, опустошая Чессенту, Вилонский Предел и Шаар.</w:t>
      </w:r>
    </w:p>
    <w:p w14:paraId="20F17792" w14:textId="77777777" w:rsidR="006A1E40" w:rsidRDefault="00EB67DC">
      <w:pPr>
        <w:pStyle w:val="20"/>
        <w:numPr>
          <w:ilvl w:val="0"/>
          <w:numId w:val="2"/>
        </w:numPr>
        <w:shd w:val="clear" w:color="auto" w:fill="auto"/>
        <w:tabs>
          <w:tab w:val="left" w:pos="207"/>
        </w:tabs>
        <w:spacing w:before="0" w:line="206" w:lineRule="exact"/>
        <w:jc w:val="both"/>
      </w:pPr>
      <w:r>
        <w:t>Куисар Шуун I умирает, и в права наследства вступает его третий сыно, куисар Шуун II.</w:t>
      </w:r>
    </w:p>
    <w:p w14:paraId="6A84D6EE" w14:textId="77777777" w:rsidR="006A1E40" w:rsidRDefault="00EB67DC">
      <w:pPr>
        <w:pStyle w:val="20"/>
        <w:numPr>
          <w:ilvl w:val="0"/>
          <w:numId w:val="2"/>
        </w:numPr>
        <w:shd w:val="clear" w:color="auto" w:fill="auto"/>
        <w:tabs>
          <w:tab w:val="left" w:pos="260"/>
        </w:tabs>
        <w:spacing w:before="0" w:after="240" w:line="206" w:lineRule="exact"/>
        <w:jc w:val="both"/>
      </w:pPr>
      <w:r>
        <w:t>Царство эльфов Рилитар, граничащее с Горами Меча, наконец покинуто из-за вторжения человеческих поселенцев и не</w:t>
      </w:r>
      <w:r>
        <w:softHyphen/>
        <w:t xml:space="preserve">прерывных набегов орков и троллей. Несколько кланов лунных эльфов из Рилитара через </w:t>
      </w:r>
      <w:r>
        <w:rPr>
          <w:rStyle w:val="23"/>
        </w:rPr>
        <w:t>портал</w:t>
      </w:r>
      <w:r>
        <w:t xml:space="preserve"> прибывают в Серый Лес далеко на востоке и основывают царство Ведриммелл. Они объединяются с беглецом - наследным принцем Барантом из Импилтура, который в свою очередь признает их суверенитет в лесистой местности.</w:t>
      </w:r>
    </w:p>
    <w:p w14:paraId="05366B54" w14:textId="77777777" w:rsidR="006A1E40" w:rsidRDefault="00EB67DC">
      <w:pPr>
        <w:pStyle w:val="52"/>
        <w:keepNext/>
        <w:keepLines/>
        <w:shd w:val="clear" w:color="auto" w:fill="auto"/>
        <w:spacing w:before="0"/>
      </w:pPr>
      <w:bookmarkStart w:id="694" w:name="bookmark693"/>
      <w:r>
        <w:rPr>
          <w:lang w:val="ru-RU" w:eastAsia="ru-RU" w:bidi="ru-RU"/>
        </w:rPr>
        <w:t xml:space="preserve">77 </w:t>
      </w:r>
      <w:r>
        <w:t xml:space="preserve">DR </w:t>
      </w:r>
      <w:r>
        <w:rPr>
          <w:lang w:val="ru-RU" w:eastAsia="ru-RU" w:bidi="ru-RU"/>
        </w:rPr>
        <w:t xml:space="preserve">- Год Дрожащих Г ор </w:t>
      </w:r>
      <w:r>
        <w:t>(Year of the Quivering Mountains)</w:t>
      </w:r>
      <w:bookmarkEnd w:id="694"/>
    </w:p>
    <w:p w14:paraId="13C01EE1" w14:textId="77777777" w:rsidR="006A1E40" w:rsidRDefault="00EB67DC">
      <w:pPr>
        <w:pStyle w:val="20"/>
        <w:shd w:val="clear" w:color="auto" w:fill="auto"/>
        <w:spacing w:before="0" w:line="206" w:lineRule="exact"/>
        <w:jc w:val="both"/>
      </w:pPr>
      <w:r>
        <w:t>Вулканическое извержение создает в Пиках Пламени Изумрудный Кратер, делая это место священным для диких дварфов региона. Изумрудный великий вирм Эсмеранданна провозглашает Изумрудный Кратер своим домом и становится известна как Блистательная Королева.</w:t>
      </w:r>
    </w:p>
    <w:p w14:paraId="4C6D5B67" w14:textId="77777777" w:rsidR="006A1E40" w:rsidRDefault="00EB67DC">
      <w:pPr>
        <w:pStyle w:val="20"/>
        <w:numPr>
          <w:ilvl w:val="0"/>
          <w:numId w:val="2"/>
        </w:numPr>
        <w:shd w:val="clear" w:color="auto" w:fill="auto"/>
        <w:tabs>
          <w:tab w:val="left" w:pos="251"/>
        </w:tabs>
        <w:spacing w:before="0" w:after="236" w:line="206" w:lineRule="exact"/>
        <w:jc w:val="both"/>
      </w:pPr>
      <w:r>
        <w:t>При помощи лунных эльфов Ведриммелла Наследный Принц Барант наносит поражение изменнику Морлорну, "Королю- Узурпатору", в Битве Улыбки Илитры, и коронован как король Импилтура. Сторонники Морлорна - наемники-Обарскиры - высланы из царства.</w:t>
      </w:r>
    </w:p>
    <w:p w14:paraId="1A586B11" w14:textId="77777777" w:rsidR="006A1E40" w:rsidRDefault="00EB67DC">
      <w:pPr>
        <w:pStyle w:val="52"/>
        <w:keepNext/>
        <w:keepLines/>
        <w:shd w:val="clear" w:color="auto" w:fill="auto"/>
        <w:spacing w:before="0" w:line="211" w:lineRule="exact"/>
      </w:pPr>
      <w:bookmarkStart w:id="695" w:name="bookmark694"/>
      <w:r>
        <w:rPr>
          <w:lang w:val="ru-RU" w:eastAsia="ru-RU" w:bidi="ru-RU"/>
        </w:rPr>
        <w:t xml:space="preserve">80 </w:t>
      </w:r>
      <w:r>
        <w:t xml:space="preserve">DR </w:t>
      </w:r>
      <w:r>
        <w:rPr>
          <w:lang w:val="ru-RU" w:eastAsia="ru-RU" w:bidi="ru-RU"/>
        </w:rPr>
        <w:t xml:space="preserve">- Год Потравы </w:t>
      </w:r>
      <w:r>
        <w:t>(Year of the Mordant Blight)</w:t>
      </w:r>
      <w:bookmarkEnd w:id="695"/>
    </w:p>
    <w:p w14:paraId="4D102D30" w14:textId="77777777" w:rsidR="006A1E40" w:rsidRDefault="00EB67DC">
      <w:pPr>
        <w:pStyle w:val="20"/>
        <w:shd w:val="clear" w:color="auto" w:fill="auto"/>
        <w:spacing w:before="0" w:after="217" w:line="211" w:lineRule="exact"/>
        <w:jc w:val="both"/>
      </w:pPr>
      <w:r>
        <w:t>Вторжение Конных Варваров. Пятый Император Чин Династии Као и армия, составленная главным образом из отрядов Т'у Лунг, разбила захватчиков в Битве на Серебряных Полях.</w:t>
      </w:r>
    </w:p>
    <w:p w14:paraId="00A26541" w14:textId="77777777" w:rsidR="006A1E40" w:rsidRDefault="00EB67DC">
      <w:pPr>
        <w:pStyle w:val="52"/>
        <w:keepNext/>
        <w:keepLines/>
        <w:shd w:val="clear" w:color="auto" w:fill="auto"/>
        <w:spacing w:before="0" w:line="240" w:lineRule="exact"/>
      </w:pPr>
      <w:bookmarkStart w:id="696" w:name="bookmark695"/>
      <w:r>
        <w:rPr>
          <w:lang w:val="ru-RU" w:eastAsia="ru-RU" w:bidi="ru-RU"/>
        </w:rPr>
        <w:t xml:space="preserve">87 </w:t>
      </w:r>
      <w:r>
        <w:t xml:space="preserve">DR </w:t>
      </w:r>
      <w:r>
        <w:rPr>
          <w:lang w:val="ru-RU" w:eastAsia="ru-RU" w:bidi="ru-RU"/>
        </w:rPr>
        <w:t xml:space="preserve">- Год Морозного Инея </w:t>
      </w:r>
      <w:r>
        <w:t>(Year of the Hoar Frost)</w:t>
      </w:r>
      <w:bookmarkEnd w:id="696"/>
    </w:p>
    <w:p w14:paraId="711327C8" w14:textId="77777777" w:rsidR="006A1E40" w:rsidRDefault="00EB67DC">
      <w:pPr>
        <w:pStyle w:val="20"/>
        <w:shd w:val="clear" w:color="auto" w:fill="auto"/>
        <w:spacing w:before="0" w:after="208" w:line="180" w:lineRule="exact"/>
        <w:jc w:val="both"/>
      </w:pPr>
      <w:r>
        <w:t>Основан Эйгерсстор (Невервинтер).</w:t>
      </w:r>
    </w:p>
    <w:p w14:paraId="06EA1434" w14:textId="77777777" w:rsidR="006A1E40" w:rsidRDefault="00EB67DC">
      <w:pPr>
        <w:pStyle w:val="52"/>
        <w:keepNext/>
        <w:keepLines/>
        <w:numPr>
          <w:ilvl w:val="0"/>
          <w:numId w:val="7"/>
        </w:numPr>
        <w:shd w:val="clear" w:color="auto" w:fill="auto"/>
        <w:tabs>
          <w:tab w:val="left" w:pos="366"/>
        </w:tabs>
        <w:spacing w:before="0" w:line="211" w:lineRule="exact"/>
      </w:pPr>
      <w:bookmarkStart w:id="697" w:name="bookmark696"/>
      <w:r>
        <w:t xml:space="preserve">DR - </w:t>
      </w:r>
      <w:r>
        <w:rPr>
          <w:lang w:val="ru-RU" w:eastAsia="ru-RU" w:bidi="ru-RU"/>
        </w:rPr>
        <w:t xml:space="preserve">Год Преданного Оракула </w:t>
      </w:r>
      <w:r>
        <w:t>(Year of the Faithful Oracle)</w:t>
      </w:r>
      <w:bookmarkEnd w:id="697"/>
    </w:p>
    <w:p w14:paraId="5D15C729" w14:textId="77777777" w:rsidR="006A1E40" w:rsidRDefault="00EB67DC">
      <w:pPr>
        <w:pStyle w:val="20"/>
        <w:shd w:val="clear" w:color="auto" w:fill="auto"/>
        <w:spacing w:before="0" w:after="244" w:line="211" w:lineRule="exact"/>
        <w:jc w:val="both"/>
      </w:pPr>
      <w:r>
        <w:t>Терпении, король-нага Наджары в Сердцеземье, предвидит свою смерть от рук Верракета Теневого Короля [34, 90] из Эбен</w:t>
      </w:r>
      <w:r>
        <w:softHyphen/>
        <w:t>фара и приказывает своим подчиненным разыскивать магию древнего Нетерила, пока он подыскивает себе пару.</w:t>
      </w:r>
    </w:p>
    <w:p w14:paraId="2786598C" w14:textId="77777777" w:rsidR="006A1E40" w:rsidRDefault="00EB67DC">
      <w:pPr>
        <w:pStyle w:val="52"/>
        <w:keepNext/>
        <w:keepLines/>
        <w:numPr>
          <w:ilvl w:val="0"/>
          <w:numId w:val="7"/>
        </w:numPr>
        <w:shd w:val="clear" w:color="auto" w:fill="auto"/>
        <w:tabs>
          <w:tab w:val="left" w:pos="371"/>
        </w:tabs>
        <w:spacing w:before="0"/>
      </w:pPr>
      <w:bookmarkStart w:id="698" w:name="bookmark697"/>
      <w:r>
        <w:t xml:space="preserve">DR </w:t>
      </w:r>
      <w:r>
        <w:rPr>
          <w:lang w:val="ru-RU" w:eastAsia="ru-RU" w:bidi="ru-RU"/>
        </w:rPr>
        <w:t xml:space="preserve">- Год Птиц Пустоши </w:t>
      </w:r>
      <w:r>
        <w:t>(Year of the Moor Birds)</w:t>
      </w:r>
      <w:bookmarkEnd w:id="698"/>
    </w:p>
    <w:p w14:paraId="682607AE" w14:textId="77777777" w:rsidR="006A1E40" w:rsidRDefault="00EB67DC">
      <w:pPr>
        <w:pStyle w:val="20"/>
        <w:shd w:val="clear" w:color="auto" w:fill="auto"/>
        <w:spacing w:before="0" w:after="240" w:line="206" w:lineRule="exact"/>
        <w:jc w:val="both"/>
      </w:pPr>
      <w:r>
        <w:t>Терпенци собирает великую армию офидианов под командованием юань-ти, чтобы атаковать растущую мощь Эбенфара. Армии Эбенфара уничтожают город Сс'тхар'тисс'ссун, скрывают его руины мощными заклинаниями-оберегами и рассеива</w:t>
      </w:r>
      <w:r>
        <w:softHyphen/>
        <w:t>ют змеенарод Наджары. Терпенци ведет свои оставшиеся армии на битву с Теневым Королем [89, 140], но разбит. Поле бит</w:t>
      </w:r>
      <w:r>
        <w:softHyphen/>
        <w:t>вы становится известно как Поля Мертвых.</w:t>
      </w:r>
    </w:p>
    <w:p w14:paraId="1601846A" w14:textId="77777777" w:rsidR="006A1E40" w:rsidRDefault="00EB67DC">
      <w:pPr>
        <w:pStyle w:val="52"/>
        <w:keepNext/>
        <w:keepLines/>
        <w:numPr>
          <w:ilvl w:val="0"/>
          <w:numId w:val="8"/>
        </w:numPr>
        <w:shd w:val="clear" w:color="auto" w:fill="auto"/>
        <w:tabs>
          <w:tab w:val="left" w:pos="361"/>
        </w:tabs>
        <w:spacing w:before="0"/>
      </w:pPr>
      <w:bookmarkStart w:id="699" w:name="bookmark698"/>
      <w:r>
        <w:t xml:space="preserve">DR </w:t>
      </w:r>
      <w:r>
        <w:rPr>
          <w:lang w:val="ru-RU" w:eastAsia="ru-RU" w:bidi="ru-RU"/>
        </w:rPr>
        <w:t xml:space="preserve">- Год Неохотного Героя </w:t>
      </w:r>
      <w:r>
        <w:t>(Year of the Reluctant Hero)</w:t>
      </w:r>
      <w:bookmarkEnd w:id="699"/>
    </w:p>
    <w:p w14:paraId="5341A70E" w14:textId="77777777" w:rsidR="006A1E40" w:rsidRDefault="00EB67DC">
      <w:pPr>
        <w:pStyle w:val="20"/>
        <w:shd w:val="clear" w:color="auto" w:fill="auto"/>
        <w:spacing w:before="0" w:after="213" w:line="206" w:lineRule="exact"/>
        <w:jc w:val="both"/>
      </w:pPr>
      <w:r>
        <w:t>Руатены во главе с Утгаром Гардолфссоном разграбляют Иллуск [-4, 141]. Великий Заговор отступает в Ведущую Башню [-354, 611], оставляя город налетчикам. Иллусканцы в конечном счете сжигают корабли захватчиков и вытесняют Утгара [-330, 100] и его последователей вглубь земли.</w:t>
      </w:r>
    </w:p>
    <w:p w14:paraId="18B2A80B" w14:textId="77777777" w:rsidR="006A1E40" w:rsidRDefault="00EB67DC">
      <w:pPr>
        <w:pStyle w:val="52"/>
        <w:keepNext/>
        <w:keepLines/>
        <w:numPr>
          <w:ilvl w:val="0"/>
          <w:numId w:val="8"/>
        </w:numPr>
        <w:shd w:val="clear" w:color="auto" w:fill="auto"/>
        <w:tabs>
          <w:tab w:val="left" w:pos="371"/>
        </w:tabs>
        <w:spacing w:before="0" w:line="240" w:lineRule="exact"/>
      </w:pPr>
      <w:bookmarkStart w:id="700" w:name="bookmark699"/>
      <w:r>
        <w:t xml:space="preserve">DR </w:t>
      </w:r>
      <w:r>
        <w:rPr>
          <w:lang w:val="ru-RU" w:eastAsia="ru-RU" w:bidi="ru-RU"/>
        </w:rPr>
        <w:t xml:space="preserve">- Год Заунывной Арфы </w:t>
      </w:r>
      <w:r>
        <w:t>(Year of the Mournful Harp)</w:t>
      </w:r>
      <w:bookmarkEnd w:id="700"/>
    </w:p>
    <w:p w14:paraId="18E56D50" w14:textId="77777777" w:rsidR="006A1E40" w:rsidRDefault="00EB67DC">
      <w:pPr>
        <w:pStyle w:val="20"/>
        <w:shd w:val="clear" w:color="auto" w:fill="auto"/>
        <w:spacing w:before="0" w:after="193" w:line="180" w:lineRule="exact"/>
        <w:jc w:val="both"/>
      </w:pPr>
      <w:r>
        <w:t>Стефан Черное Копье становится Высоким Лордом Иллуска и изгоняет волшебников из своего города-государства.</w:t>
      </w:r>
    </w:p>
    <w:p w14:paraId="349F5C32" w14:textId="77777777" w:rsidR="006A1E40" w:rsidRDefault="00EB67DC">
      <w:pPr>
        <w:pStyle w:val="52"/>
        <w:keepNext/>
        <w:keepLines/>
        <w:shd w:val="clear" w:color="auto" w:fill="auto"/>
        <w:spacing w:before="0" w:line="211" w:lineRule="exact"/>
      </w:pPr>
      <w:bookmarkStart w:id="701" w:name="bookmark700"/>
      <w:r>
        <w:rPr>
          <w:lang w:val="ru-RU" w:eastAsia="ru-RU" w:bidi="ru-RU"/>
        </w:rPr>
        <w:t xml:space="preserve">ок. </w:t>
      </w:r>
      <w:r>
        <w:t>100 DR</w:t>
      </w:r>
      <w:bookmarkEnd w:id="701"/>
    </w:p>
    <w:p w14:paraId="60A0C49A" w14:textId="77777777" w:rsidR="006A1E40" w:rsidRDefault="00EB67DC">
      <w:pPr>
        <w:pStyle w:val="20"/>
        <w:shd w:val="clear" w:color="auto" w:fill="auto"/>
        <w:spacing w:before="0" w:after="240" w:line="211" w:lineRule="exact"/>
        <w:jc w:val="both"/>
      </w:pPr>
      <w:r>
        <w:t xml:space="preserve">Последователи Утгара </w:t>
      </w:r>
      <w:r>
        <w:rPr>
          <w:lang w:val="en-US" w:eastAsia="en-US" w:bidi="en-US"/>
        </w:rPr>
        <w:t xml:space="preserve">[95, 123] </w:t>
      </w:r>
      <w:r>
        <w:t>объединяются с другими кочевыми людьми, произошедшими от группы нетерезов, последо</w:t>
      </w:r>
      <w:r>
        <w:softHyphen/>
        <w:t>вавших за Беем Рунлаты и рассевшихся по всему Северу после его смерти.</w:t>
      </w:r>
    </w:p>
    <w:p w14:paraId="12A32B01" w14:textId="77777777" w:rsidR="006A1E40" w:rsidRDefault="00EB67DC">
      <w:pPr>
        <w:pStyle w:val="52"/>
        <w:keepNext/>
        <w:keepLines/>
        <w:shd w:val="clear" w:color="auto" w:fill="auto"/>
        <w:spacing w:before="0" w:line="211" w:lineRule="exact"/>
      </w:pPr>
      <w:bookmarkStart w:id="702" w:name="bookmark701"/>
      <w:r>
        <w:rPr>
          <w:lang w:val="ru-RU" w:eastAsia="ru-RU" w:bidi="ru-RU"/>
        </w:rPr>
        <w:t xml:space="preserve">101 </w:t>
      </w:r>
      <w:r>
        <w:t xml:space="preserve">DR </w:t>
      </w:r>
      <w:r>
        <w:rPr>
          <w:lang w:val="ru-RU" w:eastAsia="ru-RU" w:bidi="ru-RU"/>
        </w:rPr>
        <w:t xml:space="preserve">- Год Улыбающейся Луны </w:t>
      </w:r>
      <w:r>
        <w:t>(Year of the Smiling Moon)</w:t>
      </w:r>
      <w:bookmarkEnd w:id="702"/>
    </w:p>
    <w:p w14:paraId="18B57DC9" w14:textId="77777777" w:rsidR="006A1E40" w:rsidRDefault="00EB67DC">
      <w:pPr>
        <w:pStyle w:val="20"/>
        <w:shd w:val="clear" w:color="auto" w:fill="auto"/>
        <w:spacing w:before="0" w:line="211" w:lineRule="exact"/>
        <w:jc w:val="both"/>
        <w:sectPr w:rsidR="006A1E40">
          <w:type w:val="continuous"/>
          <w:pgSz w:w="11900" w:h="16840"/>
          <w:pgMar w:top="761" w:right="1082" w:bottom="1016" w:left="1064" w:header="0" w:footer="3" w:gutter="0"/>
          <w:cols w:space="720"/>
          <w:noEndnote/>
          <w:docGrid w:linePitch="360"/>
        </w:sectPr>
      </w:pPr>
      <w:r>
        <w:t xml:space="preserve">У отца </w:t>
      </w:r>
      <w:r>
        <w:rPr>
          <w:lang w:val="en-US" w:eastAsia="en-US" w:bidi="en-US"/>
        </w:rPr>
        <w:t xml:space="preserve">- </w:t>
      </w:r>
      <w:r>
        <w:t xml:space="preserve">золотого эльфа и матери </w:t>
      </w:r>
      <w:r>
        <w:rPr>
          <w:lang w:val="en-US" w:eastAsia="en-US" w:bidi="en-US"/>
        </w:rPr>
        <w:t xml:space="preserve">- </w:t>
      </w:r>
      <w:r>
        <w:t>лунной эльфийки Дома Старим рождается Джосидиах Старим. У него черты отца и золо</w:t>
      </w:r>
      <w:r>
        <w:softHyphen/>
        <w:t xml:space="preserve">тые волосы, но странные сапфирово-синие глаза его матери </w:t>
      </w:r>
      <w:r>
        <w:rPr>
          <w:lang w:val="en-US" w:eastAsia="en-US" w:bidi="en-US"/>
        </w:rPr>
        <w:t xml:space="preserve">- </w:t>
      </w:r>
      <w:r>
        <w:t xml:space="preserve">странная комбинация для благородного ребенка </w:t>
      </w:r>
      <w:r>
        <w:rPr>
          <w:lang w:val="en-US" w:eastAsia="en-US" w:bidi="en-US"/>
        </w:rPr>
        <w:t xml:space="preserve">- </w:t>
      </w:r>
      <w:r>
        <w:t>золотого эльфа.</w:t>
      </w:r>
    </w:p>
    <w:p w14:paraId="05A7593F" w14:textId="77777777" w:rsidR="006A1E40" w:rsidRDefault="00EB67DC">
      <w:pPr>
        <w:pStyle w:val="52"/>
        <w:keepNext/>
        <w:keepLines/>
        <w:numPr>
          <w:ilvl w:val="0"/>
          <w:numId w:val="9"/>
        </w:numPr>
        <w:shd w:val="clear" w:color="auto" w:fill="auto"/>
        <w:tabs>
          <w:tab w:val="left" w:pos="479"/>
        </w:tabs>
        <w:spacing w:before="0" w:line="211" w:lineRule="exact"/>
      </w:pPr>
      <w:bookmarkStart w:id="703" w:name="bookmark702"/>
      <w:r>
        <w:rPr>
          <w:lang w:val="fr-FR" w:eastAsia="fr-FR" w:bidi="fr-FR"/>
        </w:rPr>
        <w:lastRenderedPageBreak/>
        <w:t xml:space="preserve">DR - </w:t>
      </w:r>
      <w:r>
        <w:rPr>
          <w:lang w:val="ru-RU" w:eastAsia="ru-RU" w:bidi="ru-RU"/>
        </w:rPr>
        <w:t xml:space="preserve">Год Неоперившихся Юнцов </w:t>
      </w:r>
      <w:r>
        <w:rPr>
          <w:lang w:val="fr-FR" w:eastAsia="fr-FR" w:bidi="fr-FR"/>
        </w:rPr>
        <w:t>(Year of the Fledglings)</w:t>
      </w:r>
      <w:bookmarkEnd w:id="703"/>
    </w:p>
    <w:p w14:paraId="00177578" w14:textId="77777777" w:rsidR="006A1E40" w:rsidRDefault="00EB67DC">
      <w:pPr>
        <w:pStyle w:val="20"/>
        <w:shd w:val="clear" w:color="auto" w:fill="auto"/>
        <w:spacing w:before="0" w:after="244" w:line="211" w:lineRule="exact"/>
        <w:jc w:val="both"/>
      </w:pPr>
      <w:r>
        <w:t xml:space="preserve">Куисар Шуун </w:t>
      </w:r>
      <w:r>
        <w:rPr>
          <w:lang w:val="fr-FR" w:eastAsia="fr-FR" w:bidi="fr-FR"/>
        </w:rPr>
        <w:t xml:space="preserve">II </w:t>
      </w:r>
      <w:r>
        <w:t>умирает, и в права наследства вступает его первый внучатый племянник, куисар Шуун III. Хазамир эль-Ак- торрал, Сил-Паша Калимшана, становится рикуисаром (императором-регентом). Рикуисар Акторрал перемещает часть дво</w:t>
      </w:r>
      <w:r>
        <w:softHyphen/>
        <w:t>ра обратно в Калимпорт и окружает себя теми, кому доверяет, вместо того чтобы жить в Шуначе.</w:t>
      </w:r>
    </w:p>
    <w:p w14:paraId="1F023D2F" w14:textId="77777777" w:rsidR="006A1E40" w:rsidRDefault="00EB67DC">
      <w:pPr>
        <w:pStyle w:val="52"/>
        <w:keepNext/>
        <w:keepLines/>
        <w:shd w:val="clear" w:color="auto" w:fill="auto"/>
        <w:spacing w:before="0"/>
      </w:pPr>
      <w:bookmarkStart w:id="704" w:name="bookmark703"/>
      <w:r>
        <w:rPr>
          <w:lang w:val="ru-RU" w:eastAsia="ru-RU" w:bidi="ru-RU"/>
        </w:rPr>
        <w:t xml:space="preserve">106 </w:t>
      </w:r>
      <w:r>
        <w:rPr>
          <w:lang w:val="fr-FR" w:eastAsia="fr-FR" w:bidi="fr-FR"/>
        </w:rPr>
        <w:t xml:space="preserve">DR </w:t>
      </w:r>
      <w:r>
        <w:rPr>
          <w:lang w:val="ru-RU" w:eastAsia="ru-RU" w:bidi="ru-RU"/>
        </w:rPr>
        <w:t xml:space="preserve">- Год Адамантиновой Спирали </w:t>
      </w:r>
      <w:r>
        <w:rPr>
          <w:lang w:val="fr-FR" w:eastAsia="fr-FR" w:bidi="fr-FR"/>
        </w:rPr>
        <w:t>(Year of the Adamantine Spiral)</w:t>
      </w:r>
      <w:bookmarkEnd w:id="704"/>
    </w:p>
    <w:p w14:paraId="33F1FD95" w14:textId="77777777" w:rsidR="006A1E40" w:rsidRDefault="00EB67DC">
      <w:pPr>
        <w:pStyle w:val="20"/>
        <w:shd w:val="clear" w:color="auto" w:fill="auto"/>
        <w:spacing w:before="0" w:after="213" w:line="206" w:lineRule="exact"/>
        <w:jc w:val="both"/>
      </w:pPr>
      <w:r>
        <w:t>Крестоносцы Миркула из Замка Ал'ханар атакуют и (временно) уничтожают Постоянного Вирма - драколича, охранявшего тюрьму лорда-демона Эльтаба [-75, 202]. Грабя сокровищницу драколича, последователи Миркула обнаруживают демона и в обмен на девяносто девять лет служения Церкви Миркула соглашаются освободить Эльтаба от его оков. С помощью Эль- таба последователи Миркула захватывают контроль над городом Шандолар в Холмах Совета и устанавливают теократию Эльтабранар, затрагивающую большинство Восточного Шаара.</w:t>
      </w:r>
    </w:p>
    <w:p w14:paraId="659A0582" w14:textId="77777777" w:rsidR="006A1E40" w:rsidRDefault="00EB67DC">
      <w:pPr>
        <w:pStyle w:val="52"/>
        <w:keepNext/>
        <w:keepLines/>
        <w:numPr>
          <w:ilvl w:val="0"/>
          <w:numId w:val="9"/>
        </w:numPr>
        <w:shd w:val="clear" w:color="auto" w:fill="auto"/>
        <w:tabs>
          <w:tab w:val="left" w:pos="479"/>
        </w:tabs>
        <w:spacing w:before="0" w:line="240" w:lineRule="exact"/>
      </w:pPr>
      <w:bookmarkStart w:id="705" w:name="bookmark704"/>
      <w:r>
        <w:rPr>
          <w:lang w:val="fr-FR" w:eastAsia="fr-FR" w:bidi="fr-FR"/>
        </w:rPr>
        <w:t xml:space="preserve">DR </w:t>
      </w:r>
      <w:r>
        <w:rPr>
          <w:lang w:val="ru-RU" w:eastAsia="ru-RU" w:bidi="ru-RU"/>
        </w:rPr>
        <w:t xml:space="preserve">- Год Наводнения </w:t>
      </w:r>
      <w:r>
        <w:rPr>
          <w:lang w:val="fr-FR" w:eastAsia="fr-FR" w:bidi="fr-FR"/>
        </w:rPr>
        <w:t>(Year of the Flood)</w:t>
      </w:r>
      <w:bookmarkEnd w:id="705"/>
    </w:p>
    <w:p w14:paraId="60D237E6" w14:textId="77777777" w:rsidR="006A1E40" w:rsidRDefault="00EB67DC">
      <w:pPr>
        <w:pStyle w:val="20"/>
        <w:shd w:val="clear" w:color="auto" w:fill="auto"/>
        <w:spacing w:before="0" w:after="180" w:line="180" w:lineRule="exact"/>
        <w:jc w:val="both"/>
      </w:pPr>
      <w:r>
        <w:t>Река Аламбер выходит из берегов, разрушая Унталасс [-2087, 731].</w:t>
      </w:r>
    </w:p>
    <w:p w14:paraId="7BB74D11" w14:textId="77777777" w:rsidR="006A1E40" w:rsidRDefault="00EB67DC">
      <w:pPr>
        <w:pStyle w:val="52"/>
        <w:keepNext/>
        <w:keepLines/>
        <w:numPr>
          <w:ilvl w:val="0"/>
          <w:numId w:val="10"/>
        </w:numPr>
        <w:shd w:val="clear" w:color="auto" w:fill="auto"/>
        <w:tabs>
          <w:tab w:val="left" w:pos="459"/>
        </w:tabs>
        <w:spacing w:before="0" w:line="240" w:lineRule="exact"/>
      </w:pPr>
      <w:bookmarkStart w:id="706" w:name="bookmark705"/>
      <w:r>
        <w:rPr>
          <w:lang w:val="fr-FR" w:eastAsia="fr-FR" w:bidi="fr-FR"/>
        </w:rPr>
        <w:t xml:space="preserve">DR </w:t>
      </w:r>
      <w:r>
        <w:rPr>
          <w:lang w:val="ru-RU" w:eastAsia="ru-RU" w:bidi="ru-RU"/>
        </w:rPr>
        <w:t xml:space="preserve">- Год Павших Стражей </w:t>
      </w:r>
      <w:r>
        <w:rPr>
          <w:lang w:val="fr-FR" w:eastAsia="fr-FR" w:bidi="fr-FR"/>
        </w:rPr>
        <w:t>(Year of Fallen Guards)</w:t>
      </w:r>
      <w:bookmarkEnd w:id="706"/>
    </w:p>
    <w:p w14:paraId="42146F33" w14:textId="77777777" w:rsidR="006A1E40" w:rsidRDefault="00EB67DC">
      <w:pPr>
        <w:pStyle w:val="20"/>
        <w:shd w:val="clear" w:color="auto" w:fill="auto"/>
        <w:spacing w:before="0" w:after="180" w:line="180" w:lineRule="exact"/>
        <w:jc w:val="both"/>
      </w:pPr>
      <w:r>
        <w:t>Гоблиноиды Хлундадима [-87, 198], возглавляемые шаманом-орком Андегрилом Мудрым, атакуют и завоевывают Анорию.</w:t>
      </w:r>
    </w:p>
    <w:p w14:paraId="24FAD244" w14:textId="77777777" w:rsidR="006A1E40" w:rsidRDefault="00EB67DC">
      <w:pPr>
        <w:pStyle w:val="52"/>
        <w:keepNext/>
        <w:keepLines/>
        <w:numPr>
          <w:ilvl w:val="0"/>
          <w:numId w:val="10"/>
        </w:numPr>
        <w:shd w:val="clear" w:color="auto" w:fill="auto"/>
        <w:tabs>
          <w:tab w:val="left" w:pos="479"/>
        </w:tabs>
        <w:spacing w:before="0" w:line="240" w:lineRule="exact"/>
      </w:pPr>
      <w:bookmarkStart w:id="707" w:name="bookmark706"/>
      <w:r>
        <w:rPr>
          <w:lang w:val="fr-FR" w:eastAsia="fr-FR" w:bidi="fr-FR"/>
        </w:rPr>
        <w:t xml:space="preserve">DR </w:t>
      </w:r>
      <w:r>
        <w:rPr>
          <w:lang w:val="ru-RU" w:eastAsia="ru-RU" w:bidi="ru-RU"/>
        </w:rPr>
        <w:t xml:space="preserve">- Год Бивня </w:t>
      </w:r>
      <w:r>
        <w:rPr>
          <w:lang w:val="fr-FR" w:eastAsia="fr-FR" w:bidi="fr-FR"/>
        </w:rPr>
        <w:t>(Year of the Tusk)</w:t>
      </w:r>
      <w:bookmarkEnd w:id="707"/>
    </w:p>
    <w:p w14:paraId="45615345" w14:textId="77777777" w:rsidR="006A1E40" w:rsidRDefault="00EB67DC">
      <w:pPr>
        <w:pStyle w:val="20"/>
        <w:shd w:val="clear" w:color="auto" w:fill="auto"/>
        <w:spacing w:before="0" w:after="207" w:line="180" w:lineRule="exact"/>
        <w:jc w:val="both"/>
      </w:pPr>
      <w:r>
        <w:t>Кормирские картографы создают первую признанную карту Кормира, Кормантора и Долин.</w:t>
      </w:r>
    </w:p>
    <w:p w14:paraId="41C44C5E" w14:textId="77777777" w:rsidR="006A1E40" w:rsidRDefault="00EB67DC">
      <w:pPr>
        <w:pStyle w:val="52"/>
        <w:keepNext/>
        <w:keepLines/>
        <w:shd w:val="clear" w:color="auto" w:fill="auto"/>
        <w:spacing w:before="0"/>
      </w:pPr>
      <w:bookmarkStart w:id="708" w:name="bookmark707"/>
      <w:r>
        <w:rPr>
          <w:lang w:val="ru-RU" w:eastAsia="ru-RU" w:bidi="ru-RU"/>
        </w:rPr>
        <w:t xml:space="preserve">114 </w:t>
      </w:r>
      <w:r>
        <w:rPr>
          <w:lang w:val="fr-FR" w:eastAsia="fr-FR" w:bidi="fr-FR"/>
        </w:rPr>
        <w:t xml:space="preserve">DR </w:t>
      </w:r>
      <w:r>
        <w:rPr>
          <w:lang w:val="ru-RU" w:eastAsia="ru-RU" w:bidi="ru-RU"/>
        </w:rPr>
        <w:t xml:space="preserve">- Год Зубчатых Листьев </w:t>
      </w:r>
      <w:r>
        <w:rPr>
          <w:lang w:val="fr-FR" w:eastAsia="fr-FR" w:bidi="fr-FR"/>
        </w:rPr>
        <w:t>(Year of the Jagged Leaves)</w:t>
      </w:r>
      <w:bookmarkEnd w:id="708"/>
    </w:p>
    <w:p w14:paraId="22B284DF" w14:textId="77777777" w:rsidR="006A1E40" w:rsidRDefault="00EB67DC">
      <w:pPr>
        <w:pStyle w:val="20"/>
        <w:shd w:val="clear" w:color="auto" w:fill="auto"/>
        <w:spacing w:before="0" w:after="213" w:line="206" w:lineRule="exact"/>
        <w:jc w:val="both"/>
      </w:pPr>
      <w:r>
        <w:t xml:space="preserve">Представители нескольких городов дроу под Недоступным Востоком встречаются и решают соединить свои города сетью </w:t>
      </w:r>
      <w:r>
        <w:rPr>
          <w:rStyle w:val="23"/>
        </w:rPr>
        <w:t>порталов</w:t>
      </w:r>
      <w:r>
        <w:t xml:space="preserve"> для взаимной защиты. Рождается Ундрек'Тоз, Сегментированный Город.</w:t>
      </w:r>
    </w:p>
    <w:p w14:paraId="35A026DE" w14:textId="77777777" w:rsidR="006A1E40" w:rsidRDefault="00EB67DC">
      <w:pPr>
        <w:pStyle w:val="52"/>
        <w:keepNext/>
        <w:keepLines/>
        <w:shd w:val="clear" w:color="auto" w:fill="auto"/>
        <w:spacing w:before="0" w:line="240" w:lineRule="exact"/>
      </w:pPr>
      <w:bookmarkStart w:id="709" w:name="bookmark708"/>
      <w:r>
        <w:rPr>
          <w:lang w:val="ru-RU" w:eastAsia="ru-RU" w:bidi="ru-RU"/>
        </w:rPr>
        <w:t xml:space="preserve">116 </w:t>
      </w:r>
      <w:r>
        <w:rPr>
          <w:lang w:val="fr-FR" w:eastAsia="fr-FR" w:bidi="fr-FR"/>
        </w:rPr>
        <w:t xml:space="preserve">DR </w:t>
      </w:r>
      <w:r>
        <w:rPr>
          <w:lang w:val="ru-RU" w:eastAsia="ru-RU" w:bidi="ru-RU"/>
        </w:rPr>
        <w:t xml:space="preserve">- Год Смертного Обещания </w:t>
      </w:r>
      <w:r>
        <w:rPr>
          <w:lang w:val="fr-FR" w:eastAsia="fr-FR" w:bidi="fr-FR"/>
        </w:rPr>
        <w:t>(Year of the Mortal Promise)</w:t>
      </w:r>
      <w:bookmarkEnd w:id="709"/>
    </w:p>
    <w:p w14:paraId="5BFFF3E7" w14:textId="77777777" w:rsidR="006A1E40" w:rsidRDefault="00EB67DC">
      <w:pPr>
        <w:pStyle w:val="20"/>
        <w:shd w:val="clear" w:color="auto" w:fill="auto"/>
        <w:spacing w:before="0" w:after="212" w:line="180" w:lineRule="exact"/>
        <w:jc w:val="both"/>
      </w:pPr>
      <w:r>
        <w:t>В Люирене основано поселение Шоун.</w:t>
      </w:r>
    </w:p>
    <w:p w14:paraId="053CDC48" w14:textId="77777777" w:rsidR="006A1E40" w:rsidRDefault="00EB67DC">
      <w:pPr>
        <w:pStyle w:val="52"/>
        <w:keepNext/>
        <w:keepLines/>
        <w:shd w:val="clear" w:color="auto" w:fill="auto"/>
        <w:spacing w:before="0"/>
      </w:pPr>
      <w:bookmarkStart w:id="710" w:name="bookmark709"/>
      <w:r>
        <w:rPr>
          <w:lang w:val="ru-RU" w:eastAsia="ru-RU" w:bidi="ru-RU"/>
        </w:rPr>
        <w:t xml:space="preserve">123 </w:t>
      </w:r>
      <w:r>
        <w:rPr>
          <w:lang w:val="fr-FR" w:eastAsia="fr-FR" w:bidi="fr-FR"/>
        </w:rPr>
        <w:t xml:space="preserve">DR </w:t>
      </w:r>
      <w:r>
        <w:rPr>
          <w:lang w:val="ru-RU" w:eastAsia="ru-RU" w:bidi="ru-RU"/>
        </w:rPr>
        <w:t xml:space="preserve">- Год Ледяного Топора </w:t>
      </w:r>
      <w:r>
        <w:rPr>
          <w:lang w:val="fr-FR" w:eastAsia="fr-FR" w:bidi="fr-FR"/>
        </w:rPr>
        <w:t>(Year of the Icy Axe)</w:t>
      </w:r>
      <w:bookmarkEnd w:id="710"/>
    </w:p>
    <w:p w14:paraId="0ADB7733" w14:textId="77777777" w:rsidR="006A1E40" w:rsidRDefault="00EB67DC">
      <w:pPr>
        <w:pStyle w:val="20"/>
        <w:shd w:val="clear" w:color="auto" w:fill="auto"/>
        <w:spacing w:before="0" w:line="206" w:lineRule="exact"/>
        <w:jc w:val="both"/>
      </w:pPr>
      <w:r>
        <w:t>Со смертью в этом году эль-Акторрала весь правительственный контроль над Калимшаном и Империей перемещается в Шунач до падения Империи. Калимпорт становится просто самым крупным портом, а его северные кварталы становятся все пустыннее.</w:t>
      </w:r>
    </w:p>
    <w:p w14:paraId="2078861E" w14:textId="77777777" w:rsidR="006A1E40" w:rsidRDefault="00EB67DC">
      <w:pPr>
        <w:pStyle w:val="20"/>
        <w:numPr>
          <w:ilvl w:val="0"/>
          <w:numId w:val="2"/>
        </w:numPr>
        <w:shd w:val="clear" w:color="auto" w:fill="auto"/>
        <w:tabs>
          <w:tab w:val="left" w:pos="263"/>
        </w:tabs>
        <w:spacing w:before="0" w:after="240" w:line="206" w:lineRule="exact"/>
        <w:jc w:val="both"/>
      </w:pPr>
      <w:r>
        <w:t>Утгар умирает от ран, полученных в битве с Гуртом, Лордом Бледных Гигантов, на месте нынешнего Кургана Моргура. Его последователи - люди-кочевники называют себя в его честь Утгардом [100, 153] и формируют племена, основанные на духах тварей, которых он, как считалось, приручил за свою жизнь.</w:t>
      </w:r>
    </w:p>
    <w:p w14:paraId="4ABDF547" w14:textId="77777777" w:rsidR="006A1E40" w:rsidRDefault="00EB67DC">
      <w:pPr>
        <w:pStyle w:val="52"/>
        <w:keepNext/>
        <w:keepLines/>
        <w:shd w:val="clear" w:color="auto" w:fill="auto"/>
        <w:spacing w:before="0"/>
      </w:pPr>
      <w:bookmarkStart w:id="711" w:name="bookmark710"/>
      <w:r>
        <w:rPr>
          <w:lang w:val="ru-RU" w:eastAsia="ru-RU" w:bidi="ru-RU"/>
        </w:rPr>
        <w:t xml:space="preserve">125 </w:t>
      </w:r>
      <w:r>
        <w:rPr>
          <w:lang w:val="fr-FR" w:eastAsia="fr-FR" w:bidi="fr-FR"/>
        </w:rPr>
        <w:t xml:space="preserve">DR </w:t>
      </w:r>
      <w:r>
        <w:rPr>
          <w:lang w:val="ru-RU" w:eastAsia="ru-RU" w:bidi="ru-RU"/>
        </w:rPr>
        <w:t xml:space="preserve">- Год Железного Дерева </w:t>
      </w:r>
      <w:r>
        <w:rPr>
          <w:lang w:val="fr-FR" w:eastAsia="fr-FR" w:bidi="fr-FR"/>
        </w:rPr>
        <w:t>(Year of the Ironwood)</w:t>
      </w:r>
      <w:bookmarkEnd w:id="711"/>
    </w:p>
    <w:p w14:paraId="74779076" w14:textId="77777777" w:rsidR="006A1E40" w:rsidRDefault="00EB67DC">
      <w:pPr>
        <w:pStyle w:val="20"/>
        <w:shd w:val="clear" w:color="auto" w:fill="auto"/>
        <w:spacing w:before="0" w:after="232" w:line="206" w:lineRule="exact"/>
        <w:jc w:val="both"/>
      </w:pPr>
      <w:r>
        <w:t>На Сияющих Равнинах основан город Ормат. Между Орматом и Хлондетомом проложена новая торговая дорога - Безумие Рудокопов.</w:t>
      </w:r>
    </w:p>
    <w:p w14:paraId="29EDFFBF" w14:textId="77777777" w:rsidR="006A1E40" w:rsidRDefault="00EB67DC">
      <w:pPr>
        <w:pStyle w:val="52"/>
        <w:keepNext/>
        <w:keepLines/>
        <w:numPr>
          <w:ilvl w:val="0"/>
          <w:numId w:val="11"/>
        </w:numPr>
        <w:shd w:val="clear" w:color="auto" w:fill="auto"/>
        <w:tabs>
          <w:tab w:val="left" w:pos="479"/>
        </w:tabs>
        <w:spacing w:before="0" w:line="216" w:lineRule="exact"/>
      </w:pPr>
      <w:bookmarkStart w:id="712" w:name="bookmark711"/>
      <w:r>
        <w:rPr>
          <w:lang w:val="fr-FR" w:eastAsia="fr-FR" w:bidi="fr-FR"/>
        </w:rPr>
        <w:t xml:space="preserve">DR </w:t>
      </w:r>
      <w:r>
        <w:rPr>
          <w:lang w:val="ru-RU" w:eastAsia="ru-RU" w:bidi="ru-RU"/>
        </w:rPr>
        <w:t xml:space="preserve">- Год Неповинующегося Камня </w:t>
      </w:r>
      <w:r>
        <w:rPr>
          <w:lang w:val="fr-FR" w:eastAsia="fr-FR" w:bidi="fr-FR"/>
        </w:rPr>
        <w:t>(Year of the Defiant Stone)</w:t>
      </w:r>
      <w:bookmarkEnd w:id="712"/>
    </w:p>
    <w:p w14:paraId="2A79060C" w14:textId="77777777" w:rsidR="006A1E40" w:rsidRDefault="00EB67DC">
      <w:pPr>
        <w:pStyle w:val="20"/>
        <w:shd w:val="clear" w:color="auto" w:fill="auto"/>
        <w:spacing w:before="0" w:line="216" w:lineRule="exact"/>
        <w:jc w:val="both"/>
      </w:pPr>
      <w:r>
        <w:t>Грат Эрлкар, северянин-налетчик и исследователь, основывает Твердыню Грата (позже известную как Порт Лласт).</w:t>
      </w:r>
    </w:p>
    <w:p w14:paraId="7FE9D505" w14:textId="77777777" w:rsidR="006A1E40" w:rsidRDefault="00EB67DC">
      <w:pPr>
        <w:pStyle w:val="20"/>
        <w:numPr>
          <w:ilvl w:val="0"/>
          <w:numId w:val="2"/>
        </w:numPr>
        <w:shd w:val="clear" w:color="auto" w:fill="auto"/>
        <w:tabs>
          <w:tab w:val="left" w:pos="205"/>
        </w:tabs>
        <w:spacing w:before="0" w:after="248" w:line="216" w:lineRule="exact"/>
        <w:jc w:val="both"/>
      </w:pPr>
      <w:r>
        <w:t>Дурпар, Вар и Велдорн устанавливают формальные торговые отношения с Мулхорандом.</w:t>
      </w:r>
    </w:p>
    <w:p w14:paraId="489E18C7" w14:textId="77777777" w:rsidR="006A1E40" w:rsidRDefault="00EB67DC">
      <w:pPr>
        <w:pStyle w:val="52"/>
        <w:keepNext/>
        <w:keepLines/>
        <w:numPr>
          <w:ilvl w:val="0"/>
          <w:numId w:val="11"/>
        </w:numPr>
        <w:shd w:val="clear" w:color="auto" w:fill="auto"/>
        <w:tabs>
          <w:tab w:val="left" w:pos="479"/>
        </w:tabs>
        <w:spacing w:before="0"/>
      </w:pPr>
      <w:bookmarkStart w:id="713" w:name="bookmark712"/>
      <w:r>
        <w:rPr>
          <w:lang w:val="fr-FR" w:eastAsia="fr-FR" w:bidi="fr-FR"/>
        </w:rPr>
        <w:t xml:space="preserve">DR </w:t>
      </w:r>
      <w:r>
        <w:rPr>
          <w:lang w:val="ru-RU" w:eastAsia="ru-RU" w:bidi="ru-RU"/>
        </w:rPr>
        <w:t xml:space="preserve">- Год Протухшего Арканиста </w:t>
      </w:r>
      <w:r>
        <w:rPr>
          <w:lang w:val="fr-FR" w:eastAsia="fr-FR" w:bidi="fr-FR"/>
        </w:rPr>
        <w:t>(Year of the Addled Arcanist)</w:t>
      </w:r>
      <w:bookmarkEnd w:id="713"/>
    </w:p>
    <w:p w14:paraId="74295CC9" w14:textId="77777777" w:rsidR="006A1E40" w:rsidRDefault="00EB67DC">
      <w:pPr>
        <w:pStyle w:val="20"/>
        <w:shd w:val="clear" w:color="auto" w:fill="auto"/>
        <w:spacing w:before="0" w:after="149" w:line="206" w:lineRule="exact"/>
        <w:jc w:val="both"/>
      </w:pPr>
      <w:r>
        <w:t>Роринский волшебник Хилатер [-2488, 132], после тысячелетий заточения во временном застое, начинает исследовать Фаэ- рун. Он нанят Имперским Двором для разработки более безопасных средств связывания извергов к воле тех, кто их призы</w:t>
      </w:r>
      <w:r>
        <w:softHyphen/>
        <w:t>вает. Он обосновывается в покинутой башне в отдаленном эмирате Торсил, находящемся на Побережье Меча между Облач</w:t>
      </w:r>
      <w:r>
        <w:softHyphen/>
        <w:t>ными Пиками и Кендлкипом.</w:t>
      </w:r>
    </w:p>
    <w:p w14:paraId="71D98AB2" w14:textId="77777777" w:rsidR="006A1E40" w:rsidRDefault="00EB67DC">
      <w:pPr>
        <w:pStyle w:val="32"/>
        <w:keepNext/>
        <w:keepLines/>
        <w:shd w:val="clear" w:color="auto" w:fill="auto"/>
        <w:spacing w:before="0" w:after="0" w:line="320" w:lineRule="exact"/>
        <w:ind w:left="20"/>
        <w:jc w:val="center"/>
      </w:pPr>
      <w:bookmarkStart w:id="714" w:name="bookmark713"/>
      <w:r>
        <w:t>112: Карта Земель Внутреннего Моря</w:t>
      </w:r>
      <w:bookmarkEnd w:id="714"/>
    </w:p>
    <w:p w14:paraId="41AABC49" w14:textId="77777777" w:rsidR="006A1E40" w:rsidRDefault="00EB67DC">
      <w:pPr>
        <w:pStyle w:val="20"/>
        <w:shd w:val="clear" w:color="auto" w:fill="auto"/>
        <w:spacing w:before="0" w:after="240" w:line="206" w:lineRule="exact"/>
        <w:ind w:firstLine="320"/>
        <w:jc w:val="both"/>
      </w:pPr>
      <w:r>
        <w:t xml:space="preserve">Это - выдержка из письма, написанного Обэйриром Миндоселом своему мастеру, Аганназару из Невервинтера, в Году Лесомороза (479 </w:t>
      </w:r>
      <w:r>
        <w:rPr>
          <w:lang w:val="fr-FR" w:eastAsia="fr-FR" w:bidi="fr-FR"/>
        </w:rPr>
        <w:t>DR).</w:t>
      </w:r>
    </w:p>
    <w:p w14:paraId="4E060C78" w14:textId="77777777" w:rsidR="006A1E40" w:rsidRDefault="00EB67DC">
      <w:pPr>
        <w:pStyle w:val="110"/>
        <w:shd w:val="clear" w:color="auto" w:fill="auto"/>
        <w:spacing w:before="0"/>
        <w:ind w:firstLine="320"/>
      </w:pPr>
      <w:r>
        <w:t>Сейчас мне придется взять отпуск из Школы Волшебства и из-под вашей опеки. Высказываю Вам свою благодарность за бесчисленные часы Ваших терпеливых инструкций и множество острых взглядов вглубь природы Плетения, которыми Вы поделились со мной. Пожалуйста, передайте также мою сердечную благодарность Мастерам Илликуру, Пресперу и Гримвалду, которым я также многим обязан.</w:t>
      </w:r>
    </w:p>
    <w:p w14:paraId="59192A2A" w14:textId="77777777" w:rsidR="006A1E40" w:rsidRDefault="00EB67DC">
      <w:pPr>
        <w:pStyle w:val="110"/>
        <w:shd w:val="clear" w:color="auto" w:fill="auto"/>
        <w:spacing w:before="0"/>
        <w:ind w:firstLine="320"/>
      </w:pPr>
      <w:r>
        <w:t>Когда я впервые поступил у Вам на службу, Вы прокомментировали имевшуюся у меня карту, относящуюся к Году Клыка. Карта Земель Внутреннего Моря была утверждена моим предком и произведена кормирскими картографами в ознаменование года возвышения моего семейства в дворянство Тешара. Она изображает некоторые земли, павшие с тех пор, включая Анорию, Асрам и Хлондат. Со времени путешествия на Север я всегда носил этот пергамент с собой, чтобы никогда не забывать, откуда я прибыл.</w:t>
      </w:r>
    </w:p>
    <w:p w14:paraId="35736D8B" w14:textId="77777777" w:rsidR="006A1E40" w:rsidRDefault="00EB67DC">
      <w:pPr>
        <w:pStyle w:val="110"/>
        <w:shd w:val="clear" w:color="auto" w:fill="auto"/>
        <w:spacing w:before="0"/>
        <w:ind w:firstLine="320"/>
      </w:pPr>
      <w:r>
        <w:t>Как Вы знаете, недавно я узнал о падении Тешара от рук любителей пауков из Искривленной Башни. Потеряв все, что мне дорого, я решил вернуться на земли Внутреннего Моря - а именно, в легендарный Миф Драннор - чтобы продолжить мои занятия и отмерить месть тем, кто разграбил то, что создал мой отец. Я намереваюсь пожертвовать вышеупомя</w:t>
      </w:r>
      <w:r>
        <w:softHyphen/>
        <w:t>нутую карту одной из великих библиотек Города Песен, чтобы гарантировать, что Тешар и другие государства-преемни</w:t>
      </w:r>
      <w:r>
        <w:softHyphen/>
        <w:t>ки нетерезов никогда не будут забыты.</w:t>
      </w:r>
    </w:p>
    <w:p w14:paraId="283E30A2" w14:textId="77777777" w:rsidR="006A1E40" w:rsidRDefault="00EB67DC">
      <w:pPr>
        <w:pStyle w:val="20"/>
        <w:shd w:val="clear" w:color="auto" w:fill="auto"/>
        <w:spacing w:before="0" w:line="130" w:lineRule="exact"/>
        <w:jc w:val="right"/>
      </w:pPr>
      <w:r>
        <w:t>- Э.Л.Б.</w:t>
      </w:r>
    </w:p>
    <w:p w14:paraId="74DC8719" w14:textId="77777777" w:rsidR="006A1E40" w:rsidRDefault="00EB67DC">
      <w:pPr>
        <w:pStyle w:val="52"/>
        <w:keepNext/>
        <w:keepLines/>
        <w:shd w:val="clear" w:color="auto" w:fill="auto"/>
        <w:spacing w:before="0" w:line="130" w:lineRule="exact"/>
        <w:ind w:left="4540"/>
        <w:jc w:val="left"/>
        <w:sectPr w:rsidR="006A1E40">
          <w:footerReference w:type="even" r:id="rId70"/>
          <w:footerReference w:type="default" r:id="rId71"/>
          <w:headerReference w:type="first" r:id="rId72"/>
          <w:footerReference w:type="first" r:id="rId73"/>
          <w:pgSz w:w="11900" w:h="16840"/>
          <w:pgMar w:top="869" w:right="816" w:bottom="735" w:left="1392" w:header="0" w:footer="3" w:gutter="0"/>
          <w:cols w:space="720"/>
          <w:noEndnote/>
          <w:titlePg/>
          <w:docGrid w:linePitch="360"/>
        </w:sectPr>
      </w:pPr>
      <w:bookmarkStart w:id="715" w:name="bookmark714"/>
      <w:r>
        <w:rPr>
          <w:lang w:val="ru-RU" w:eastAsia="ru-RU" w:bidi="ru-RU"/>
        </w:rPr>
        <w:t>63</w:t>
      </w:r>
      <w:bookmarkEnd w:id="715"/>
    </w:p>
    <w:p w14:paraId="4B37B887" w14:textId="77777777" w:rsidR="006A1E40" w:rsidRDefault="00EB67DC">
      <w:pPr>
        <w:pStyle w:val="52"/>
        <w:keepNext/>
        <w:keepLines/>
        <w:numPr>
          <w:ilvl w:val="0"/>
          <w:numId w:val="12"/>
        </w:numPr>
        <w:shd w:val="clear" w:color="auto" w:fill="auto"/>
        <w:tabs>
          <w:tab w:val="left" w:pos="464"/>
        </w:tabs>
        <w:spacing w:before="0" w:line="240" w:lineRule="exact"/>
      </w:pPr>
      <w:bookmarkStart w:id="716" w:name="bookmark715"/>
      <w:r>
        <w:lastRenderedPageBreak/>
        <w:t xml:space="preserve">DR - </w:t>
      </w:r>
      <w:r>
        <w:rPr>
          <w:lang w:val="ru-RU" w:eastAsia="ru-RU" w:bidi="ru-RU"/>
        </w:rPr>
        <w:t xml:space="preserve">Год Тринадцати Потерянных Гордостей </w:t>
      </w:r>
      <w:r>
        <w:t>(Year of Thirteen Prides Lost)</w:t>
      </w:r>
      <w:bookmarkEnd w:id="716"/>
    </w:p>
    <w:p w14:paraId="33AEE2FE" w14:textId="77777777" w:rsidR="006A1E40" w:rsidRDefault="00EB67DC">
      <w:pPr>
        <w:pStyle w:val="20"/>
        <w:shd w:val="clear" w:color="auto" w:fill="auto"/>
        <w:spacing w:before="0" w:line="206" w:lineRule="exact"/>
        <w:jc w:val="both"/>
      </w:pPr>
      <w:r>
        <w:t xml:space="preserve">В этом году волшебники Круга Пламени в Корманторе начинают записывать </w:t>
      </w:r>
      <w:r>
        <w:rPr>
          <w:rStyle w:val="23"/>
        </w:rPr>
        <w:t>Свитки Ардентим</w:t>
      </w:r>
      <w:r>
        <w:t xml:space="preserve"> [656].</w:t>
      </w:r>
    </w:p>
    <w:p w14:paraId="5746FCD8" w14:textId="77777777" w:rsidR="006A1E40" w:rsidRDefault="00EB67DC">
      <w:pPr>
        <w:pStyle w:val="20"/>
        <w:numPr>
          <w:ilvl w:val="0"/>
          <w:numId w:val="2"/>
        </w:numPr>
        <w:shd w:val="clear" w:color="auto" w:fill="auto"/>
        <w:tabs>
          <w:tab w:val="left" w:pos="190"/>
        </w:tabs>
        <w:spacing w:before="0" w:line="206" w:lineRule="exact"/>
        <w:jc w:val="both"/>
      </w:pPr>
      <w:r>
        <w:t>Демпстер Тёрмиш объявляет себя мэром Алагона.</w:t>
      </w:r>
    </w:p>
    <w:p w14:paraId="595ECAC0" w14:textId="77777777" w:rsidR="006A1E40" w:rsidRDefault="00EB67DC">
      <w:pPr>
        <w:pStyle w:val="20"/>
        <w:numPr>
          <w:ilvl w:val="0"/>
          <w:numId w:val="2"/>
        </w:numPr>
        <w:shd w:val="clear" w:color="auto" w:fill="auto"/>
        <w:tabs>
          <w:tab w:val="left" w:pos="190"/>
        </w:tabs>
        <w:spacing w:before="0" w:line="206" w:lineRule="exact"/>
        <w:jc w:val="both"/>
      </w:pPr>
      <w:r>
        <w:t>На западе от Аррабар основан город Мимф.</w:t>
      </w:r>
    </w:p>
    <w:p w14:paraId="24951140" w14:textId="77777777" w:rsidR="006A1E40" w:rsidRDefault="00EB67DC">
      <w:pPr>
        <w:pStyle w:val="20"/>
        <w:numPr>
          <w:ilvl w:val="0"/>
          <w:numId w:val="2"/>
        </w:numPr>
        <w:shd w:val="clear" w:color="auto" w:fill="auto"/>
        <w:tabs>
          <w:tab w:val="left" w:pos="243"/>
        </w:tabs>
        <w:spacing w:before="0" w:after="236" w:line="206" w:lineRule="exact"/>
        <w:jc w:val="both"/>
      </w:pPr>
      <w:r>
        <w:t xml:space="preserve">Хилатер [128, 150] представляет куисару Ахахлу Шууну IV [236] тринадцать </w:t>
      </w:r>
      <w:r>
        <w:rPr>
          <w:rStyle w:val="23"/>
        </w:rPr>
        <w:t>Демонических Щитов</w:t>
      </w:r>
      <w:r>
        <w:t xml:space="preserve"> [1266], а затем исче</w:t>
      </w:r>
      <w:r>
        <w:softHyphen/>
        <w:t>зает.</w:t>
      </w:r>
    </w:p>
    <w:p w14:paraId="05C39481" w14:textId="77777777" w:rsidR="006A1E40" w:rsidRDefault="00EB67DC">
      <w:pPr>
        <w:pStyle w:val="52"/>
        <w:keepNext/>
        <w:keepLines/>
        <w:numPr>
          <w:ilvl w:val="0"/>
          <w:numId w:val="12"/>
        </w:numPr>
        <w:shd w:val="clear" w:color="auto" w:fill="auto"/>
        <w:tabs>
          <w:tab w:val="left" w:pos="464"/>
        </w:tabs>
        <w:spacing w:before="0" w:line="211" w:lineRule="exact"/>
      </w:pPr>
      <w:bookmarkStart w:id="717" w:name="bookmark716"/>
      <w:r>
        <w:t xml:space="preserve">DR </w:t>
      </w:r>
      <w:r>
        <w:rPr>
          <w:lang w:val="ru-RU" w:eastAsia="ru-RU" w:bidi="ru-RU"/>
        </w:rPr>
        <w:t xml:space="preserve">- Год Напряженного Путешествия </w:t>
      </w:r>
      <w:r>
        <w:t>(Year of the Arduous Journey)</w:t>
      </w:r>
      <w:bookmarkEnd w:id="717"/>
    </w:p>
    <w:p w14:paraId="3B24BA95" w14:textId="77777777" w:rsidR="006A1E40" w:rsidRDefault="00EB67DC">
      <w:pPr>
        <w:pStyle w:val="20"/>
        <w:shd w:val="clear" w:color="auto" w:fill="auto"/>
        <w:spacing w:before="0" w:after="217" w:line="211" w:lineRule="exact"/>
        <w:jc w:val="both"/>
      </w:pPr>
      <w:r>
        <w:t>Артор Морлин, Барон Крови, незаконный пришелец из земель Шуун, основывает Баронство Крутых Порогов [403] на месте современного Даггерфорда.</w:t>
      </w:r>
    </w:p>
    <w:p w14:paraId="0B16B5EE" w14:textId="77777777" w:rsidR="006A1E40" w:rsidRDefault="00EB67DC">
      <w:pPr>
        <w:pStyle w:val="52"/>
        <w:keepNext/>
        <w:keepLines/>
        <w:numPr>
          <w:ilvl w:val="0"/>
          <w:numId w:val="12"/>
        </w:numPr>
        <w:shd w:val="clear" w:color="auto" w:fill="auto"/>
        <w:tabs>
          <w:tab w:val="left" w:pos="464"/>
        </w:tabs>
        <w:spacing w:before="0" w:line="240" w:lineRule="exact"/>
      </w:pPr>
      <w:bookmarkStart w:id="718" w:name="bookmark717"/>
      <w:r>
        <w:t xml:space="preserve">DR </w:t>
      </w:r>
      <w:r>
        <w:rPr>
          <w:lang w:val="ru-RU" w:eastAsia="ru-RU" w:bidi="ru-RU"/>
        </w:rPr>
        <w:t xml:space="preserve">- Год Непроходимой Пропасти </w:t>
      </w:r>
      <w:r>
        <w:t>(Year of the Impassable Chasm)</w:t>
      </w:r>
      <w:bookmarkEnd w:id="718"/>
    </w:p>
    <w:p w14:paraId="014E3019" w14:textId="77777777" w:rsidR="006A1E40" w:rsidRDefault="00EB67DC">
      <w:pPr>
        <w:pStyle w:val="20"/>
        <w:shd w:val="clear" w:color="auto" w:fill="auto"/>
        <w:spacing w:before="0" w:after="180" w:line="180" w:lineRule="exact"/>
        <w:jc w:val="both"/>
      </w:pPr>
      <w:r>
        <w:t>Моряк-Шу Ван Ко Хей обнаруживает Козакуру и представлен Императору Кошу в козакурской столице Фукама.</w:t>
      </w:r>
    </w:p>
    <w:p w14:paraId="2F97F13F" w14:textId="77777777" w:rsidR="006A1E40" w:rsidRDefault="00EB67DC">
      <w:pPr>
        <w:pStyle w:val="52"/>
        <w:keepNext/>
        <w:keepLines/>
        <w:numPr>
          <w:ilvl w:val="0"/>
          <w:numId w:val="12"/>
        </w:numPr>
        <w:shd w:val="clear" w:color="auto" w:fill="auto"/>
        <w:tabs>
          <w:tab w:val="left" w:pos="464"/>
        </w:tabs>
        <w:spacing w:before="0" w:line="240" w:lineRule="exact"/>
      </w:pPr>
      <w:bookmarkStart w:id="719" w:name="bookmark718"/>
      <w:r>
        <w:t xml:space="preserve">DR </w:t>
      </w:r>
      <w:r>
        <w:rPr>
          <w:lang w:val="ru-RU" w:eastAsia="ru-RU" w:bidi="ru-RU"/>
        </w:rPr>
        <w:t xml:space="preserve">- Год Долины Халфлингов </w:t>
      </w:r>
      <w:r>
        <w:t>(Year of the Halfl ing's Dale)</w:t>
      </w:r>
      <w:bookmarkEnd w:id="719"/>
    </w:p>
    <w:p w14:paraId="730EC046" w14:textId="77777777" w:rsidR="006A1E40" w:rsidRDefault="00EB67DC">
      <w:pPr>
        <w:pStyle w:val="20"/>
        <w:shd w:val="clear" w:color="auto" w:fill="auto"/>
        <w:spacing w:before="0" w:after="203" w:line="180" w:lineRule="exact"/>
        <w:jc w:val="both"/>
      </w:pPr>
      <w:r>
        <w:t>Военные силы из Аррабара разграбляют Мимф.</w:t>
      </w:r>
    </w:p>
    <w:p w14:paraId="17F3203A" w14:textId="77777777" w:rsidR="006A1E40" w:rsidRDefault="00EB67DC">
      <w:pPr>
        <w:pStyle w:val="52"/>
        <w:keepNext/>
        <w:keepLines/>
        <w:shd w:val="clear" w:color="auto" w:fill="auto"/>
        <w:spacing w:before="0" w:line="211" w:lineRule="exact"/>
      </w:pPr>
      <w:bookmarkStart w:id="720" w:name="bookmark719"/>
      <w:r>
        <w:rPr>
          <w:lang w:val="ru-RU" w:eastAsia="ru-RU" w:bidi="ru-RU"/>
        </w:rPr>
        <w:t xml:space="preserve">137 </w:t>
      </w:r>
      <w:r>
        <w:t xml:space="preserve">DR </w:t>
      </w:r>
      <w:r>
        <w:rPr>
          <w:lang w:val="ru-RU" w:eastAsia="ru-RU" w:bidi="ru-RU"/>
        </w:rPr>
        <w:t xml:space="preserve">- Год Судьбы Короля </w:t>
      </w:r>
      <w:r>
        <w:t>(Year of the King's Destiny)</w:t>
      </w:r>
      <w:bookmarkEnd w:id="720"/>
    </w:p>
    <w:p w14:paraId="65280465" w14:textId="77777777" w:rsidR="006A1E40" w:rsidRDefault="00EB67DC">
      <w:pPr>
        <w:pStyle w:val="20"/>
        <w:shd w:val="clear" w:color="auto" w:fill="auto"/>
        <w:spacing w:before="0" w:after="240" w:line="211" w:lineRule="exact"/>
        <w:jc w:val="both"/>
      </w:pPr>
      <w:r>
        <w:t>Самра разграбляет город Илжак, пока армия Илжака связана силами из Муссума. После того, как Илжак сожжен, выжившие жители города проданы в рабство.</w:t>
      </w:r>
    </w:p>
    <w:p w14:paraId="4B3D80CA" w14:textId="77777777" w:rsidR="006A1E40" w:rsidRDefault="00EB67DC">
      <w:pPr>
        <w:pStyle w:val="52"/>
        <w:keepNext/>
        <w:keepLines/>
        <w:numPr>
          <w:ilvl w:val="0"/>
          <w:numId w:val="13"/>
        </w:numPr>
        <w:shd w:val="clear" w:color="auto" w:fill="auto"/>
        <w:tabs>
          <w:tab w:val="left" w:pos="464"/>
        </w:tabs>
        <w:spacing w:before="0" w:line="211" w:lineRule="exact"/>
      </w:pPr>
      <w:bookmarkStart w:id="721" w:name="bookmark720"/>
      <w:r>
        <w:t xml:space="preserve">DR </w:t>
      </w:r>
      <w:r>
        <w:rPr>
          <w:lang w:val="ru-RU" w:eastAsia="ru-RU" w:bidi="ru-RU"/>
        </w:rPr>
        <w:t xml:space="preserve">- Год Решительных Куртизанок </w:t>
      </w:r>
      <w:r>
        <w:t>(Year of the Resolute Courtesans)</w:t>
      </w:r>
      <w:bookmarkEnd w:id="721"/>
    </w:p>
    <w:p w14:paraId="1182A704" w14:textId="77777777" w:rsidR="006A1E40" w:rsidRDefault="00EB67DC">
      <w:pPr>
        <w:pStyle w:val="20"/>
        <w:shd w:val="clear" w:color="auto" w:fill="auto"/>
        <w:spacing w:before="0" w:line="211" w:lineRule="exact"/>
        <w:jc w:val="both"/>
      </w:pPr>
      <w:r>
        <w:t>Город Шамф основан вдоль Изумрудного Коридора - дороги, простирающейся от Аррабара до Хлата.</w:t>
      </w:r>
    </w:p>
    <w:p w14:paraId="5C4E11ED" w14:textId="77777777" w:rsidR="006A1E40" w:rsidRDefault="00EB67DC">
      <w:pPr>
        <w:pStyle w:val="20"/>
        <w:numPr>
          <w:ilvl w:val="0"/>
          <w:numId w:val="2"/>
        </w:numPr>
        <w:shd w:val="clear" w:color="auto" w:fill="auto"/>
        <w:tabs>
          <w:tab w:val="left" w:pos="190"/>
        </w:tabs>
        <w:spacing w:before="0" w:after="217" w:line="211" w:lineRule="exact"/>
        <w:jc w:val="both"/>
      </w:pPr>
      <w:r>
        <w:t>Сведение леса Чондалвуд людьми региона идет вовсю [143].</w:t>
      </w:r>
    </w:p>
    <w:p w14:paraId="3A12AA42" w14:textId="77777777" w:rsidR="006A1E40" w:rsidRDefault="00EB67DC">
      <w:pPr>
        <w:pStyle w:val="52"/>
        <w:keepNext/>
        <w:keepLines/>
        <w:numPr>
          <w:ilvl w:val="0"/>
          <w:numId w:val="13"/>
        </w:numPr>
        <w:shd w:val="clear" w:color="auto" w:fill="auto"/>
        <w:tabs>
          <w:tab w:val="left" w:pos="464"/>
        </w:tabs>
        <w:spacing w:before="0" w:line="240" w:lineRule="exact"/>
      </w:pPr>
      <w:bookmarkStart w:id="722" w:name="bookmark721"/>
      <w:r>
        <w:t xml:space="preserve">DR </w:t>
      </w:r>
      <w:r>
        <w:rPr>
          <w:lang w:val="ru-RU" w:eastAsia="ru-RU" w:bidi="ru-RU"/>
        </w:rPr>
        <w:t xml:space="preserve">- Год Палача </w:t>
      </w:r>
      <w:r>
        <w:t>(Year of the Executioner)</w:t>
      </w:r>
      <w:bookmarkEnd w:id="722"/>
    </w:p>
    <w:p w14:paraId="791A74CC" w14:textId="77777777" w:rsidR="006A1E40" w:rsidRDefault="00EB67DC">
      <w:pPr>
        <w:pStyle w:val="20"/>
        <w:shd w:val="clear" w:color="auto" w:fill="auto"/>
        <w:spacing w:before="0" w:after="209" w:line="202" w:lineRule="exact"/>
        <w:jc w:val="both"/>
      </w:pPr>
      <w:r>
        <w:t>Убегая от преследования Теневого Короля [90, 323] Эбенфара, племена утерянного Талфира пересекают Море Мечей и осе</w:t>
      </w:r>
      <w:r>
        <w:softHyphen/>
        <w:t>дают вдоль южных берегов острова, который они называют Гвиннетом.</w:t>
      </w:r>
    </w:p>
    <w:p w14:paraId="06FFB99D" w14:textId="77777777" w:rsidR="006A1E40" w:rsidRDefault="00EB67DC">
      <w:pPr>
        <w:pStyle w:val="52"/>
        <w:keepNext/>
        <w:keepLines/>
        <w:numPr>
          <w:ilvl w:val="0"/>
          <w:numId w:val="13"/>
        </w:numPr>
        <w:shd w:val="clear" w:color="auto" w:fill="auto"/>
        <w:tabs>
          <w:tab w:val="left" w:pos="464"/>
        </w:tabs>
        <w:spacing w:before="0" w:line="240" w:lineRule="exact"/>
      </w:pPr>
      <w:bookmarkStart w:id="723" w:name="bookmark722"/>
      <w:r>
        <w:t xml:space="preserve">DR </w:t>
      </w:r>
      <w:r>
        <w:rPr>
          <w:lang w:val="ru-RU" w:eastAsia="ru-RU" w:bidi="ru-RU"/>
        </w:rPr>
        <w:t xml:space="preserve">- Год Непроницаемой Тайны </w:t>
      </w:r>
      <w:r>
        <w:t>(Year of the Impenetrable Mystery)</w:t>
      </w:r>
      <w:bookmarkEnd w:id="723"/>
    </w:p>
    <w:p w14:paraId="1B80671F" w14:textId="77777777" w:rsidR="006A1E40" w:rsidRDefault="00EB67DC">
      <w:pPr>
        <w:pStyle w:val="20"/>
        <w:shd w:val="clear" w:color="auto" w:fill="auto"/>
        <w:spacing w:before="0" w:after="203" w:line="180" w:lineRule="exact"/>
        <w:jc w:val="both"/>
      </w:pPr>
      <w:r>
        <w:t xml:space="preserve">Гонтлгрим </w:t>
      </w:r>
      <w:r>
        <w:rPr>
          <w:lang w:val="en-US" w:eastAsia="en-US" w:bidi="en-US"/>
        </w:rPr>
        <w:t xml:space="preserve">[-111, 153] </w:t>
      </w:r>
      <w:r>
        <w:t>перезаселен с помощью от Высокого Лорда Нарандоса из Иллуска [95, 152].</w:t>
      </w:r>
    </w:p>
    <w:p w14:paraId="2800D4BF" w14:textId="77777777" w:rsidR="006A1E40" w:rsidRDefault="00EB67DC">
      <w:pPr>
        <w:pStyle w:val="52"/>
        <w:keepNext/>
        <w:keepLines/>
        <w:numPr>
          <w:ilvl w:val="0"/>
          <w:numId w:val="13"/>
        </w:numPr>
        <w:shd w:val="clear" w:color="auto" w:fill="auto"/>
        <w:tabs>
          <w:tab w:val="left" w:pos="464"/>
        </w:tabs>
        <w:spacing w:before="0" w:line="211" w:lineRule="exact"/>
      </w:pPr>
      <w:bookmarkStart w:id="724" w:name="bookmark723"/>
      <w:r>
        <w:t xml:space="preserve">DR </w:t>
      </w:r>
      <w:r>
        <w:rPr>
          <w:lang w:val="ru-RU" w:eastAsia="ru-RU" w:bidi="ru-RU"/>
        </w:rPr>
        <w:t xml:space="preserve">- Год Бродящей Наги </w:t>
      </w:r>
      <w:r>
        <w:t>(Year of the Prowling Naga)</w:t>
      </w:r>
      <w:bookmarkEnd w:id="724"/>
    </w:p>
    <w:p w14:paraId="42EE7DFA" w14:textId="77777777" w:rsidR="006A1E40" w:rsidRDefault="00EB67DC">
      <w:pPr>
        <w:pStyle w:val="20"/>
        <w:shd w:val="clear" w:color="auto" w:fill="auto"/>
        <w:spacing w:before="0" w:after="153" w:line="211" w:lineRule="exact"/>
        <w:jc w:val="both"/>
      </w:pPr>
      <w:r>
        <w:t>Один из выводка Терпенци, Жасиника [452], становится новым "королем в изгнании" Наджары. В качестве своего первого деяния Жасиника приказывает, чтобы останки Терпенци были превращены в костяную нагу и подвластны владельцу арте</w:t>
      </w:r>
      <w:r>
        <w:softHyphen/>
        <w:t xml:space="preserve">факта, известного как </w:t>
      </w:r>
      <w:r>
        <w:rPr>
          <w:rStyle w:val="23"/>
        </w:rPr>
        <w:t>Мергелевый Шпиль Наджары.</w:t>
      </w:r>
    </w:p>
    <w:p w14:paraId="5263AA73" w14:textId="77777777" w:rsidR="006A1E40" w:rsidRDefault="00EB67DC">
      <w:pPr>
        <w:pStyle w:val="32"/>
        <w:keepNext/>
        <w:keepLines/>
        <w:shd w:val="clear" w:color="auto" w:fill="auto"/>
        <w:spacing w:before="0" w:after="0" w:line="320" w:lineRule="exact"/>
        <w:ind w:left="60"/>
        <w:jc w:val="center"/>
      </w:pPr>
      <w:bookmarkStart w:id="725" w:name="bookmark724"/>
      <w:r>
        <w:t>Рассветный Катаклизм</w:t>
      </w:r>
      <w:bookmarkEnd w:id="725"/>
    </w:p>
    <w:p w14:paraId="548ED452" w14:textId="77777777" w:rsidR="006A1E40" w:rsidRDefault="00EB67DC">
      <w:pPr>
        <w:pStyle w:val="20"/>
        <w:shd w:val="clear" w:color="auto" w:fill="auto"/>
        <w:spacing w:before="0" w:after="164" w:line="180" w:lineRule="exact"/>
        <w:ind w:firstLine="320"/>
        <w:jc w:val="both"/>
      </w:pPr>
      <w:r>
        <w:t xml:space="preserve">Это - выдержка из "Проповеди Затмения" Риестера, написанной в Году Дрейфующих Звезд (760 </w:t>
      </w:r>
      <w:r>
        <w:rPr>
          <w:lang w:val="en-US" w:eastAsia="en-US" w:bidi="en-US"/>
        </w:rPr>
        <w:t>DR).</w:t>
      </w:r>
    </w:p>
    <w:p w14:paraId="06741FC4" w14:textId="77777777" w:rsidR="006A1E40" w:rsidRDefault="00EB67DC">
      <w:pPr>
        <w:pStyle w:val="20"/>
        <w:shd w:val="clear" w:color="auto" w:fill="auto"/>
        <w:spacing w:before="0" w:line="206" w:lineRule="exact"/>
        <w:ind w:firstLine="320"/>
        <w:jc w:val="both"/>
      </w:pPr>
      <w:r>
        <w:t>Поскольку он бог новых начал, Лорд Утра вознаграждает тех, кто идет на риск и пробует новые дела. Все новые попыт</w:t>
      </w:r>
      <w:r>
        <w:softHyphen/>
        <w:t>ки сопряжены с усилиями, несущими с собой риск неудач, но уроки, изученные при подобных неизбежных провалах, поз</w:t>
      </w:r>
      <w:r>
        <w:softHyphen/>
        <w:t>воляют нам расти. Во время этого солнечного затмения преданные Латандера по традиции рассматривают учение бога о значении неудач и исследуют наши собственные неудачи с возможными семенами возрождения. Сегодня я хотел бы пого</w:t>
      </w:r>
      <w:r>
        <w:softHyphen/>
        <w:t>ворить о Рассветном Катаклизме, который, возможно, был величайшим из провалов Лорда Утра, хотя он также стал корнем нашей нынешней церкви.</w:t>
      </w:r>
    </w:p>
    <w:p w14:paraId="2FF34ABE" w14:textId="77777777" w:rsidR="006A1E40" w:rsidRDefault="00EB67DC">
      <w:pPr>
        <w:pStyle w:val="20"/>
        <w:shd w:val="clear" w:color="auto" w:fill="auto"/>
        <w:spacing w:before="0" w:line="206" w:lineRule="exact"/>
        <w:ind w:firstLine="320"/>
        <w:jc w:val="both"/>
      </w:pPr>
      <w:r>
        <w:t>Историки безуспешно пытались датировать Рассветный Катаклизм, хотя большинство их соглашается, что он развер</w:t>
      </w:r>
      <w:r>
        <w:softHyphen/>
        <w:t>нулся после падения Нетерила и объявил собой падение Миф Драннора. Некоторые говорят, что он произошел до того, как Мистра утвердила должность Магистра примерно семь столетий назад, в то время как другие упорно утверждают, что он случился после того, как Азут бился Саврасом за превосходство в служении Мистре. Некоторые утверждают, что он раз</w:t>
      </w:r>
      <w:r>
        <w:softHyphen/>
        <w:t>вернулся в Году Петли Палача, когда последний из Избранных Тич умер девять раз за год в лозоподобных витках аватара Моандера. Другие полагают, что недавняя ересь в Церкви Тич - прямой результат искажения бывшей Леди Удачи в течение Рассветного Катаклизма.</w:t>
      </w:r>
    </w:p>
    <w:p w14:paraId="238718C4" w14:textId="77777777" w:rsidR="006A1E40" w:rsidRDefault="00EB67DC">
      <w:pPr>
        <w:pStyle w:val="20"/>
        <w:shd w:val="clear" w:color="auto" w:fill="auto"/>
        <w:spacing w:before="0" w:line="206" w:lineRule="exact"/>
        <w:ind w:firstLine="320"/>
        <w:jc w:val="both"/>
      </w:pPr>
      <w:r>
        <w:t>Как и со всеми божественными материями, попытки определить причину и следствие - также как и отношения между божественной борьбой и событиями на Ториле - в лучшем случае неокончательны. Была ли ересь в Церкви Тич, навеянная лазутчиками Культа Моандера, следствием, или она и привела к фрагментации Леди Удачи? Был ли потоп Джаамдата след</w:t>
      </w:r>
      <w:r>
        <w:softHyphen/>
        <w:t>ствием или он и привел к смерти Мурдана в объятиях Сучьей Королевы? Пытался ли Лорд Утра изменить фаэрунский пан</w:t>
      </w:r>
      <w:r>
        <w:softHyphen/>
        <w:t>теон или он хотел привести к объединению пантеонов нетерезов и джаамдатанцев?</w:t>
      </w:r>
    </w:p>
    <w:p w14:paraId="10CDE475" w14:textId="77777777" w:rsidR="006A1E40" w:rsidRDefault="00EB67DC">
      <w:pPr>
        <w:pStyle w:val="20"/>
        <w:shd w:val="clear" w:color="auto" w:fill="auto"/>
        <w:spacing w:before="0" w:line="206" w:lineRule="exact"/>
        <w:ind w:firstLine="320"/>
        <w:jc w:val="both"/>
      </w:pPr>
      <w:r>
        <w:t>Позвольте пока что оставить в стороне вопрос того, когда развернулся Рассветный Катаклизм и какие эффекты, если та</w:t>
      </w:r>
      <w:r>
        <w:softHyphen/>
        <w:t>ковые вообще были, он оказал на наш мир. Лорд Утра учит нас учиться на истории божественного и применять ее уроки к нашей собственной жизни. Кто из присутствующих не встречал неправильного и не делал попыток исправить это? Кто из присутвующих не испытывал непреднамеренных последствий от таких усилий? Подразумевает ли это, что мы не должны идти вперед, не должны идти на риск, не должны пробовать нового? Как был показано в Видении Десяти Солнц, мы всегда должны крепиться во времена неприятностей, ища избавления Лорда Утра. Но неявная суть, которую мы можем извлечь из этого видения - в том, что избавление проникает сквозь время неприятностей, и времена неприятностей следуют из новых усилий, изменяющих настоящее в будущее, каким оно может быть.</w:t>
      </w:r>
    </w:p>
    <w:p w14:paraId="45C21A65" w14:textId="77777777" w:rsidR="006A1E40" w:rsidRDefault="00EB67DC">
      <w:pPr>
        <w:pStyle w:val="20"/>
        <w:shd w:val="clear" w:color="auto" w:fill="auto"/>
        <w:tabs>
          <w:tab w:val="left" w:leader="dot" w:pos="1560"/>
        </w:tabs>
        <w:spacing w:before="0" w:line="206" w:lineRule="exact"/>
        <w:ind w:firstLine="320"/>
        <w:jc w:val="both"/>
      </w:pPr>
      <w:r>
        <w:t>Позвольте мне зачитать Вам фрагмент "Чтений Карселлы в Матинсе", в котором Дочь Рассвета интерпретирует ранние дни нашей церкви</w:t>
      </w:r>
      <w:r>
        <w:tab/>
      </w:r>
    </w:p>
    <w:p w14:paraId="427B6FE1" w14:textId="77777777" w:rsidR="006A1E40" w:rsidRDefault="00EB67DC">
      <w:pPr>
        <w:pStyle w:val="20"/>
        <w:numPr>
          <w:ilvl w:val="0"/>
          <w:numId w:val="14"/>
        </w:numPr>
        <w:shd w:val="clear" w:color="auto" w:fill="auto"/>
        <w:tabs>
          <w:tab w:val="left" w:pos="240"/>
        </w:tabs>
        <w:spacing w:before="0" w:after="203" w:line="180" w:lineRule="exact"/>
        <w:jc w:val="both"/>
      </w:pPr>
      <w:r>
        <w:t>Кланы бехолдеров спускаются с Курн и завоевывают Ассур, порабощая людей и ставя себя в качестве принцев.</w:t>
      </w:r>
    </w:p>
    <w:p w14:paraId="147FE6C1" w14:textId="77777777" w:rsidR="006A1E40" w:rsidRDefault="00EB67DC">
      <w:pPr>
        <w:pStyle w:val="52"/>
        <w:keepNext/>
        <w:keepLines/>
        <w:numPr>
          <w:ilvl w:val="0"/>
          <w:numId w:val="15"/>
        </w:numPr>
        <w:shd w:val="clear" w:color="auto" w:fill="auto"/>
        <w:tabs>
          <w:tab w:val="left" w:pos="499"/>
        </w:tabs>
        <w:spacing w:before="0" w:line="211" w:lineRule="exact"/>
      </w:pPr>
      <w:bookmarkStart w:id="726" w:name="bookmark725"/>
      <w:r>
        <w:lastRenderedPageBreak/>
        <w:t xml:space="preserve">DR </w:t>
      </w:r>
      <w:r>
        <w:rPr>
          <w:lang w:val="ru-RU" w:eastAsia="ru-RU" w:bidi="ru-RU"/>
        </w:rPr>
        <w:t xml:space="preserve">- Год Улыбающейся Принцессы </w:t>
      </w:r>
      <w:r>
        <w:t>(Year of the Smiling Princess)</w:t>
      </w:r>
      <w:bookmarkEnd w:id="726"/>
    </w:p>
    <w:p w14:paraId="09C42FB1" w14:textId="77777777" w:rsidR="006A1E40" w:rsidRDefault="00EB67DC">
      <w:pPr>
        <w:pStyle w:val="20"/>
        <w:shd w:val="clear" w:color="auto" w:fill="auto"/>
        <w:spacing w:before="0" w:line="211" w:lineRule="exact"/>
        <w:jc w:val="both"/>
      </w:pPr>
      <w:r>
        <w:t>Силы Дурпар безуспешно пытаются освободить Ассур из хватки принцев-бехолдеров [212].</w:t>
      </w:r>
    </w:p>
    <w:p w14:paraId="466647E8" w14:textId="77777777" w:rsidR="006A1E40" w:rsidRDefault="00EB67DC">
      <w:pPr>
        <w:pStyle w:val="20"/>
        <w:numPr>
          <w:ilvl w:val="0"/>
          <w:numId w:val="14"/>
        </w:numPr>
        <w:shd w:val="clear" w:color="auto" w:fill="auto"/>
        <w:tabs>
          <w:tab w:val="left" w:pos="240"/>
        </w:tabs>
        <w:spacing w:before="0" w:after="240" w:line="211" w:lineRule="exact"/>
        <w:jc w:val="both"/>
      </w:pPr>
      <w:r>
        <w:t>Большие силы диких эльфов Чондалвуда останавливают продвижение дровосеков в лес [139].</w:t>
      </w:r>
    </w:p>
    <w:p w14:paraId="5CE1685F" w14:textId="77777777" w:rsidR="006A1E40" w:rsidRDefault="00EB67DC">
      <w:pPr>
        <w:pStyle w:val="52"/>
        <w:keepNext/>
        <w:keepLines/>
        <w:numPr>
          <w:ilvl w:val="0"/>
          <w:numId w:val="15"/>
        </w:numPr>
        <w:shd w:val="clear" w:color="auto" w:fill="auto"/>
        <w:tabs>
          <w:tab w:val="left" w:pos="513"/>
        </w:tabs>
        <w:spacing w:before="0" w:line="211" w:lineRule="exact"/>
      </w:pPr>
      <w:bookmarkStart w:id="727" w:name="bookmark726"/>
      <w:r>
        <w:t xml:space="preserve">DR </w:t>
      </w:r>
      <w:r>
        <w:rPr>
          <w:lang w:val="ru-RU" w:eastAsia="ru-RU" w:bidi="ru-RU"/>
        </w:rPr>
        <w:t xml:space="preserve">- Год Устрашения и Пламени </w:t>
      </w:r>
      <w:r>
        <w:t>(Year of the Fear and Flame)</w:t>
      </w:r>
      <w:bookmarkEnd w:id="727"/>
    </w:p>
    <w:p w14:paraId="4E6DDD3A" w14:textId="77777777" w:rsidR="006A1E40" w:rsidRDefault="00EB67DC">
      <w:pPr>
        <w:pStyle w:val="20"/>
        <w:shd w:val="clear" w:color="auto" w:fill="auto"/>
        <w:spacing w:before="0" w:after="244" w:line="211" w:lineRule="exact"/>
        <w:jc w:val="both"/>
      </w:pPr>
      <w:r>
        <w:rPr>
          <w:rStyle w:val="24"/>
        </w:rPr>
        <w:t xml:space="preserve">Битва Эльфийских Слез: </w:t>
      </w:r>
      <w:r>
        <w:t>Более 2,000 эльфов теряют свои жизни в Чондалвуде из-за союзной мощи свободных городов Вилонского Предла. В пределах шести месяцев после победы города-государства объединяются в нацию Чондат.</w:t>
      </w:r>
    </w:p>
    <w:p w14:paraId="67CCD64E" w14:textId="77777777" w:rsidR="006A1E40" w:rsidRDefault="00EB67DC">
      <w:pPr>
        <w:pStyle w:val="52"/>
        <w:keepNext/>
        <w:keepLines/>
        <w:numPr>
          <w:ilvl w:val="0"/>
          <w:numId w:val="15"/>
        </w:numPr>
        <w:shd w:val="clear" w:color="auto" w:fill="auto"/>
        <w:tabs>
          <w:tab w:val="left" w:pos="513"/>
        </w:tabs>
        <w:spacing w:before="0"/>
      </w:pPr>
      <w:bookmarkStart w:id="728" w:name="bookmark727"/>
      <w:r>
        <w:t xml:space="preserve">DR </w:t>
      </w:r>
      <w:r>
        <w:rPr>
          <w:lang w:val="ru-RU" w:eastAsia="ru-RU" w:bidi="ru-RU"/>
        </w:rPr>
        <w:t xml:space="preserve">- Год Пиратского Порта </w:t>
      </w:r>
      <w:r>
        <w:t>(Year of the Pirates' Port)</w:t>
      </w:r>
      <w:bookmarkEnd w:id="728"/>
    </w:p>
    <w:p w14:paraId="38465F2E" w14:textId="77777777" w:rsidR="006A1E40" w:rsidRDefault="00EB67DC">
      <w:pPr>
        <w:pStyle w:val="20"/>
        <w:shd w:val="clear" w:color="auto" w:fill="auto"/>
        <w:spacing w:before="0" w:line="206" w:lineRule="exact"/>
        <w:jc w:val="both"/>
      </w:pPr>
      <w:r>
        <w:t>В Семберхолме у Леди Ушимны и Лорда Фаэндара Дуротила из Миф Драннора рождается Леди Ахскахала Дуротил .</w:t>
      </w:r>
    </w:p>
    <w:p w14:paraId="7EBE3050" w14:textId="77777777" w:rsidR="006A1E40" w:rsidRDefault="00EB67DC">
      <w:pPr>
        <w:pStyle w:val="20"/>
        <w:numPr>
          <w:ilvl w:val="0"/>
          <w:numId w:val="14"/>
        </w:numPr>
        <w:shd w:val="clear" w:color="auto" w:fill="auto"/>
        <w:tabs>
          <w:tab w:val="left" w:pos="302"/>
        </w:tabs>
        <w:spacing w:before="0" w:line="206" w:lineRule="exact"/>
        <w:jc w:val="both"/>
      </w:pPr>
      <w:r>
        <w:t>Демпстер Тёрмиш ведет армии Алагона вниз по Тёрмвэю на осаду Хлондета. Флот Алагона атакован пиратскими кораб</w:t>
      </w:r>
      <w:r>
        <w:softHyphen/>
        <w:t>лями, что позволяет Хлондету заняться контрабандой необходимых припасов и таким образом пережить осаду.</w:t>
      </w:r>
    </w:p>
    <w:p w14:paraId="61506DA3" w14:textId="77777777" w:rsidR="006A1E40" w:rsidRDefault="00EB67DC">
      <w:pPr>
        <w:pStyle w:val="20"/>
        <w:numPr>
          <w:ilvl w:val="0"/>
          <w:numId w:val="14"/>
        </w:numPr>
        <w:shd w:val="clear" w:color="auto" w:fill="auto"/>
        <w:tabs>
          <w:tab w:val="left" w:pos="240"/>
        </w:tabs>
        <w:spacing w:before="0" w:after="240" w:line="206" w:lineRule="exact"/>
        <w:jc w:val="both"/>
      </w:pPr>
      <w:r>
        <w:t>Среди песков Анорача рождается синий дракон Ириклатагра [150].</w:t>
      </w:r>
    </w:p>
    <w:p w14:paraId="658AFABA" w14:textId="77777777" w:rsidR="006A1E40" w:rsidRDefault="00EB67DC">
      <w:pPr>
        <w:pStyle w:val="52"/>
        <w:keepNext/>
        <w:keepLines/>
        <w:numPr>
          <w:ilvl w:val="0"/>
          <w:numId w:val="15"/>
        </w:numPr>
        <w:shd w:val="clear" w:color="auto" w:fill="auto"/>
        <w:tabs>
          <w:tab w:val="left" w:pos="513"/>
        </w:tabs>
        <w:spacing w:before="0"/>
      </w:pPr>
      <w:bookmarkStart w:id="729" w:name="bookmark728"/>
      <w:r>
        <w:t xml:space="preserve">DR </w:t>
      </w:r>
      <w:r>
        <w:rPr>
          <w:lang w:val="ru-RU" w:eastAsia="ru-RU" w:bidi="ru-RU"/>
        </w:rPr>
        <w:t xml:space="preserve">- Год Возведенных Башен </w:t>
      </w:r>
      <w:r>
        <w:t>(Year of the Risen Towers)</w:t>
      </w:r>
      <w:bookmarkEnd w:id="729"/>
    </w:p>
    <w:p w14:paraId="1FC19CB8" w14:textId="77777777" w:rsidR="006A1E40" w:rsidRDefault="00EB67DC">
      <w:pPr>
        <w:pStyle w:val="20"/>
        <w:shd w:val="clear" w:color="auto" w:fill="auto"/>
        <w:spacing w:before="0" w:line="206" w:lineRule="exact"/>
        <w:jc w:val="both"/>
      </w:pPr>
      <w:r>
        <w:t>Рождается Аравэй Иритил, первый ребенок Дома Иритил за столетия. Ее мать умирает при родах, оставляя младенца и ее двоюродного дедушку, коронала, единственными наследниками Дома Иритил. С рождения у Аравэй есть личная охрана из трех солдат, единственная цель которых состоит в том, чтобы защитить ребенка, который будет наследником коронала.</w:t>
      </w:r>
    </w:p>
    <w:p w14:paraId="61A60EF1" w14:textId="77777777" w:rsidR="006A1E40" w:rsidRDefault="00EB67DC">
      <w:pPr>
        <w:pStyle w:val="20"/>
        <w:numPr>
          <w:ilvl w:val="0"/>
          <w:numId w:val="14"/>
        </w:numPr>
        <w:shd w:val="clear" w:color="auto" w:fill="auto"/>
        <w:tabs>
          <w:tab w:val="left" w:pos="288"/>
        </w:tabs>
        <w:spacing w:before="0" w:line="206" w:lineRule="exact"/>
        <w:jc w:val="both"/>
      </w:pPr>
      <w:r>
        <w:t>Поселенцы из Таварэя основывают Элембар к северу от Реки Делимбайр и к востоку от Ардипа. Ут Мирморан, сосланный лорд Таварэя, основывает Уттауэр к западу от Гор Меча и основывает с царство с тем же названием.</w:t>
      </w:r>
    </w:p>
    <w:p w14:paraId="3A98140F" w14:textId="77777777" w:rsidR="006A1E40" w:rsidRDefault="00EB67DC">
      <w:pPr>
        <w:pStyle w:val="20"/>
        <w:numPr>
          <w:ilvl w:val="0"/>
          <w:numId w:val="14"/>
        </w:numPr>
        <w:shd w:val="clear" w:color="auto" w:fill="auto"/>
        <w:tabs>
          <w:tab w:val="left" w:pos="293"/>
        </w:tabs>
        <w:spacing w:before="0" w:after="240" w:line="206" w:lineRule="exact"/>
        <w:jc w:val="both"/>
      </w:pPr>
      <w:r>
        <w:t>Хлондет вновь наносит поражение армиям Демпстера Тёрмиша благодаря волшебнику-проявляющему Рилитону Мэндл- виву и Компании Воющего Гарпуна.</w:t>
      </w:r>
    </w:p>
    <w:p w14:paraId="77465B7D" w14:textId="77777777" w:rsidR="006A1E40" w:rsidRDefault="00EB67DC">
      <w:pPr>
        <w:pStyle w:val="52"/>
        <w:keepNext/>
        <w:keepLines/>
        <w:numPr>
          <w:ilvl w:val="0"/>
          <w:numId w:val="15"/>
        </w:numPr>
        <w:shd w:val="clear" w:color="auto" w:fill="auto"/>
        <w:tabs>
          <w:tab w:val="left" w:pos="513"/>
        </w:tabs>
        <w:spacing w:before="0"/>
      </w:pPr>
      <w:bookmarkStart w:id="730" w:name="bookmark729"/>
      <w:r>
        <w:t xml:space="preserve">DR </w:t>
      </w:r>
      <w:r>
        <w:rPr>
          <w:lang w:val="ru-RU" w:eastAsia="ru-RU" w:bidi="ru-RU"/>
        </w:rPr>
        <w:t xml:space="preserve">- Год Железного Колосса </w:t>
      </w:r>
      <w:r>
        <w:t>(Year of the Iron Colossus)</w:t>
      </w:r>
      <w:bookmarkEnd w:id="730"/>
    </w:p>
    <w:p w14:paraId="6130B4A8" w14:textId="77777777" w:rsidR="006A1E40" w:rsidRDefault="00EB67DC">
      <w:pPr>
        <w:pStyle w:val="20"/>
        <w:shd w:val="clear" w:color="auto" w:fill="auto"/>
        <w:spacing w:before="0" w:line="206" w:lineRule="exact"/>
        <w:jc w:val="both"/>
      </w:pPr>
      <w:r>
        <w:t>Прихожане Азута формально порывают с Церковью Мистры и устанавливают Дом Влияния Высокого в горах близ Лхайра.</w:t>
      </w:r>
    </w:p>
    <w:p w14:paraId="248F80C0" w14:textId="77777777" w:rsidR="006A1E40" w:rsidRDefault="00EB67DC">
      <w:pPr>
        <w:pStyle w:val="20"/>
        <w:numPr>
          <w:ilvl w:val="0"/>
          <w:numId w:val="14"/>
        </w:numPr>
        <w:shd w:val="clear" w:color="auto" w:fill="auto"/>
        <w:tabs>
          <w:tab w:val="left" w:pos="302"/>
        </w:tabs>
        <w:spacing w:before="0" w:after="236" w:line="206" w:lineRule="exact"/>
        <w:jc w:val="both"/>
      </w:pPr>
      <w:r>
        <w:t>Ассурианские принцы-бехолдеры завоевывают Ваэлантар и Ормпе. Махараджа Вэйлин I упоминает Велдорн как Землю Монстров.</w:t>
      </w:r>
    </w:p>
    <w:p w14:paraId="304B18EC" w14:textId="77777777" w:rsidR="006A1E40" w:rsidRDefault="00EB67DC">
      <w:pPr>
        <w:pStyle w:val="52"/>
        <w:keepNext/>
        <w:keepLines/>
        <w:numPr>
          <w:ilvl w:val="0"/>
          <w:numId w:val="15"/>
        </w:numPr>
        <w:shd w:val="clear" w:color="auto" w:fill="auto"/>
        <w:tabs>
          <w:tab w:val="left" w:pos="513"/>
        </w:tabs>
        <w:spacing w:before="0" w:line="211" w:lineRule="exact"/>
      </w:pPr>
      <w:bookmarkStart w:id="731" w:name="bookmark730"/>
      <w:r>
        <w:t xml:space="preserve">DR </w:t>
      </w:r>
      <w:r>
        <w:rPr>
          <w:lang w:val="ru-RU" w:eastAsia="ru-RU" w:bidi="ru-RU"/>
        </w:rPr>
        <w:t xml:space="preserve">- Год Синего Льда </w:t>
      </w:r>
      <w:r>
        <w:t>(Year of the Blue Ice)</w:t>
      </w:r>
      <w:bookmarkEnd w:id="731"/>
    </w:p>
    <w:p w14:paraId="4C07E109" w14:textId="77777777" w:rsidR="006A1E40" w:rsidRDefault="00EB67DC">
      <w:pPr>
        <w:pStyle w:val="20"/>
        <w:shd w:val="clear" w:color="auto" w:fill="auto"/>
        <w:spacing w:before="0" w:after="240" w:line="211" w:lineRule="exact"/>
        <w:jc w:val="both"/>
      </w:pPr>
      <w:r>
        <w:t>Мерроу из Болота Мортик нападают на городок Четел в Люирене. Половина городка разрушена, прежде чем халфлинги от</w:t>
      </w:r>
      <w:r>
        <w:softHyphen/>
        <w:t>гоняют мерроу.</w:t>
      </w:r>
    </w:p>
    <w:p w14:paraId="65510529" w14:textId="77777777" w:rsidR="006A1E40" w:rsidRDefault="00EB67DC">
      <w:pPr>
        <w:pStyle w:val="52"/>
        <w:keepNext/>
        <w:keepLines/>
        <w:numPr>
          <w:ilvl w:val="0"/>
          <w:numId w:val="15"/>
        </w:numPr>
        <w:shd w:val="clear" w:color="auto" w:fill="auto"/>
        <w:tabs>
          <w:tab w:val="left" w:pos="513"/>
        </w:tabs>
        <w:spacing w:before="0" w:line="211" w:lineRule="exact"/>
      </w:pPr>
      <w:bookmarkStart w:id="732" w:name="bookmark731"/>
      <w:r>
        <w:t xml:space="preserve">DR - </w:t>
      </w:r>
      <w:r>
        <w:rPr>
          <w:lang w:val="ru-RU" w:eastAsia="ru-RU" w:bidi="ru-RU"/>
        </w:rPr>
        <w:t xml:space="preserve">Год Дварфа </w:t>
      </w:r>
      <w:r>
        <w:t>(Year of the Dwarf)</w:t>
      </w:r>
      <w:bookmarkEnd w:id="732"/>
    </w:p>
    <w:p w14:paraId="703FEF80" w14:textId="77777777" w:rsidR="006A1E40" w:rsidRDefault="00EB67DC">
      <w:pPr>
        <w:pStyle w:val="20"/>
        <w:shd w:val="clear" w:color="auto" w:fill="auto"/>
        <w:spacing w:before="0" w:after="240" w:line="211" w:lineRule="exact"/>
        <w:jc w:val="both"/>
      </w:pPr>
      <w:r>
        <w:t>Дварфы Аммариндара во главе с Иирикосом Каменные Плечи строят каменный мост через Сияющую Реку на месте совре</w:t>
      </w:r>
      <w:r>
        <w:softHyphen/>
        <w:t>менного Лаудвотера.</w:t>
      </w:r>
    </w:p>
    <w:p w14:paraId="5FD3FA22" w14:textId="77777777" w:rsidR="006A1E40" w:rsidRDefault="00EB67DC">
      <w:pPr>
        <w:pStyle w:val="52"/>
        <w:keepNext/>
        <w:keepLines/>
        <w:numPr>
          <w:ilvl w:val="0"/>
          <w:numId w:val="15"/>
        </w:numPr>
        <w:shd w:val="clear" w:color="auto" w:fill="auto"/>
        <w:tabs>
          <w:tab w:val="left" w:pos="513"/>
        </w:tabs>
        <w:spacing w:before="0" w:line="211" w:lineRule="exact"/>
      </w:pPr>
      <w:bookmarkStart w:id="733" w:name="bookmark732"/>
      <w:r>
        <w:t xml:space="preserve">DR </w:t>
      </w:r>
      <w:r>
        <w:rPr>
          <w:lang w:val="ru-RU" w:eastAsia="ru-RU" w:bidi="ru-RU"/>
        </w:rPr>
        <w:t xml:space="preserve">- Год Потерянной Библиотеки </w:t>
      </w:r>
      <w:r>
        <w:t>(Year of the Lost Library)</w:t>
      </w:r>
      <w:bookmarkEnd w:id="733"/>
    </w:p>
    <w:p w14:paraId="622FD546" w14:textId="77777777" w:rsidR="006A1E40" w:rsidRDefault="00EB67DC">
      <w:pPr>
        <w:pStyle w:val="20"/>
        <w:shd w:val="clear" w:color="auto" w:fill="auto"/>
        <w:spacing w:before="0" w:after="217" w:line="211" w:lineRule="exact"/>
        <w:jc w:val="both"/>
      </w:pPr>
      <w:r>
        <w:t xml:space="preserve">Тёрмиш восстанавливает свой флот до того состояния, в котором он может сделать третью попытку в Хлондете. Однако, пока армия сосредотачивается на марше, Демпстер Тёрмиш умирает во сне. Атака немедленно отзывается. Синий дракон- вирмлинг Ириклатагра </w:t>
      </w:r>
      <w:r>
        <w:rPr>
          <w:lang w:val="en-US" w:eastAsia="en-US" w:bidi="en-US"/>
        </w:rPr>
        <w:t xml:space="preserve">[145, 236] </w:t>
      </w:r>
      <w:r>
        <w:t>разграбляет покинутую башню Хилатера [132, 168] в эмирате Торсил.</w:t>
      </w:r>
    </w:p>
    <w:p w14:paraId="6015BFFC" w14:textId="77777777" w:rsidR="006A1E40" w:rsidRDefault="00EB67DC">
      <w:pPr>
        <w:pStyle w:val="52"/>
        <w:keepNext/>
        <w:keepLines/>
        <w:numPr>
          <w:ilvl w:val="0"/>
          <w:numId w:val="16"/>
        </w:numPr>
        <w:shd w:val="clear" w:color="auto" w:fill="auto"/>
        <w:tabs>
          <w:tab w:val="left" w:pos="513"/>
        </w:tabs>
        <w:spacing w:before="0" w:line="240" w:lineRule="exact"/>
      </w:pPr>
      <w:bookmarkStart w:id="734" w:name="bookmark733"/>
      <w:r>
        <w:t xml:space="preserve">DR </w:t>
      </w:r>
      <w:r>
        <w:rPr>
          <w:lang w:val="ru-RU" w:eastAsia="ru-RU" w:bidi="ru-RU"/>
        </w:rPr>
        <w:t xml:space="preserve">- Год Оторванной Руки </w:t>
      </w:r>
      <w:r>
        <w:t>(Year of the Severed Hand)</w:t>
      </w:r>
      <w:bookmarkEnd w:id="734"/>
    </w:p>
    <w:p w14:paraId="3D73136B" w14:textId="77777777" w:rsidR="006A1E40" w:rsidRDefault="00EB67DC">
      <w:pPr>
        <w:pStyle w:val="20"/>
        <w:shd w:val="clear" w:color="auto" w:fill="auto"/>
        <w:spacing w:before="0" w:after="208" w:line="180" w:lineRule="exact"/>
        <w:jc w:val="both"/>
      </w:pPr>
      <w:r>
        <w:t>Орки племени Оторванной Руки захватывают Иллуск [141, 205] и переименовывают его в Аргрок.</w:t>
      </w:r>
    </w:p>
    <w:p w14:paraId="02BCC6CB" w14:textId="77777777" w:rsidR="006A1E40" w:rsidRDefault="00EB67DC">
      <w:pPr>
        <w:pStyle w:val="52"/>
        <w:keepNext/>
        <w:keepLines/>
        <w:numPr>
          <w:ilvl w:val="0"/>
          <w:numId w:val="16"/>
        </w:numPr>
        <w:shd w:val="clear" w:color="auto" w:fill="auto"/>
        <w:tabs>
          <w:tab w:val="left" w:pos="513"/>
        </w:tabs>
        <w:spacing w:before="0" w:line="211" w:lineRule="exact"/>
      </w:pPr>
      <w:bookmarkStart w:id="735" w:name="bookmark734"/>
      <w:r>
        <w:t xml:space="preserve">DR </w:t>
      </w:r>
      <w:r>
        <w:rPr>
          <w:lang w:val="ru-RU" w:eastAsia="ru-RU" w:bidi="ru-RU"/>
        </w:rPr>
        <w:t xml:space="preserve">- Год Волчьего Камня </w:t>
      </w:r>
      <w:r>
        <w:t xml:space="preserve">(Year of the </w:t>
      </w:r>
      <w:r>
        <w:rPr>
          <w:lang w:val="de-DE" w:eastAsia="de-DE" w:bidi="de-DE"/>
        </w:rPr>
        <w:t>Wolfstone)</w:t>
      </w:r>
      <w:bookmarkEnd w:id="735"/>
    </w:p>
    <w:p w14:paraId="1F2301D6" w14:textId="77777777" w:rsidR="006A1E40" w:rsidRDefault="00EB67DC">
      <w:pPr>
        <w:pStyle w:val="20"/>
        <w:shd w:val="clear" w:color="auto" w:fill="auto"/>
        <w:spacing w:before="0" w:line="211" w:lineRule="exact"/>
        <w:jc w:val="both"/>
      </w:pPr>
      <w:r>
        <w:t>Иллитиды из Подземья и их рабы-ликантропы завоевывают Гонтлгрим [141, 1357]. Несколько выживших убегают и прини</w:t>
      </w:r>
      <w:r>
        <w:softHyphen/>
        <w:t>маются племенем варваров Утгарда [123, 576].</w:t>
      </w:r>
    </w:p>
    <w:p w14:paraId="1D0A290B" w14:textId="77777777" w:rsidR="006A1E40" w:rsidRDefault="00EB67DC">
      <w:pPr>
        <w:pStyle w:val="20"/>
        <w:numPr>
          <w:ilvl w:val="0"/>
          <w:numId w:val="14"/>
        </w:numPr>
        <w:shd w:val="clear" w:color="auto" w:fill="auto"/>
        <w:tabs>
          <w:tab w:val="left" w:pos="240"/>
        </w:tabs>
        <w:spacing w:before="0" w:after="244" w:line="211" w:lineRule="exact"/>
        <w:jc w:val="both"/>
      </w:pPr>
      <w:r>
        <w:t>Несколько демонов появляются в Ормпе и наносят поражение принцам-бехолдерам в битве за контроль над городом.</w:t>
      </w:r>
    </w:p>
    <w:p w14:paraId="29D53B40" w14:textId="77777777" w:rsidR="006A1E40" w:rsidRDefault="00EB67DC">
      <w:pPr>
        <w:pStyle w:val="52"/>
        <w:keepNext/>
        <w:keepLines/>
        <w:shd w:val="clear" w:color="auto" w:fill="auto"/>
        <w:spacing w:before="0"/>
      </w:pPr>
      <w:bookmarkStart w:id="736" w:name="bookmark735"/>
      <w:r>
        <w:rPr>
          <w:lang w:val="ru-RU" w:eastAsia="ru-RU" w:bidi="ru-RU"/>
        </w:rPr>
        <w:t xml:space="preserve">163 </w:t>
      </w:r>
      <w:r>
        <w:rPr>
          <w:lang w:val="de-DE" w:eastAsia="de-DE" w:bidi="de-DE"/>
        </w:rPr>
        <w:t xml:space="preserve">DR </w:t>
      </w:r>
      <w:r>
        <w:rPr>
          <w:lang w:val="ru-RU" w:eastAsia="ru-RU" w:bidi="ru-RU"/>
        </w:rPr>
        <w:t xml:space="preserve">- Год Визжащего Воула </w:t>
      </w:r>
      <w:r>
        <w:t>(Year of the Screeching Vole)</w:t>
      </w:r>
      <w:bookmarkEnd w:id="736"/>
    </w:p>
    <w:p w14:paraId="744EDF30" w14:textId="77777777" w:rsidR="006A1E40" w:rsidRDefault="00EB67DC">
      <w:pPr>
        <w:pStyle w:val="20"/>
        <w:shd w:val="clear" w:color="auto" w:fill="auto"/>
        <w:spacing w:before="0" w:line="206" w:lineRule="exact"/>
        <w:jc w:val="both"/>
      </w:pPr>
      <w:r>
        <w:t>В качестве маленькой путевой станции для движения кораблей к и от Реки Лиз основана деревня Элмвуд.</w:t>
      </w:r>
    </w:p>
    <w:p w14:paraId="10D52595" w14:textId="77777777" w:rsidR="006A1E40" w:rsidRDefault="00EB67DC">
      <w:pPr>
        <w:pStyle w:val="20"/>
        <w:numPr>
          <w:ilvl w:val="0"/>
          <w:numId w:val="14"/>
        </w:numPr>
        <w:shd w:val="clear" w:color="auto" w:fill="auto"/>
        <w:tabs>
          <w:tab w:val="left" w:pos="307"/>
        </w:tabs>
        <w:spacing w:before="0" w:line="206" w:lineRule="exact"/>
        <w:jc w:val="both"/>
      </w:pPr>
      <w:r>
        <w:t>Унтерсой империей "основан" Алтумбел, но населен он лишь странствующими пиратами и странными отшельниками, сбежавшими из более населенных областей.</w:t>
      </w:r>
    </w:p>
    <w:p w14:paraId="5C0F8365" w14:textId="77777777" w:rsidR="006A1E40" w:rsidRDefault="00EB67DC">
      <w:pPr>
        <w:pStyle w:val="20"/>
        <w:numPr>
          <w:ilvl w:val="0"/>
          <w:numId w:val="14"/>
        </w:numPr>
        <w:shd w:val="clear" w:color="auto" w:fill="auto"/>
        <w:tabs>
          <w:tab w:val="left" w:pos="288"/>
        </w:tabs>
        <w:spacing w:before="0" w:after="213" w:line="206" w:lineRule="exact"/>
        <w:jc w:val="both"/>
      </w:pPr>
      <w:r>
        <w:t xml:space="preserve">По сообщениям, в этом году на Фаэруне последний раз было использовано </w:t>
      </w:r>
      <w:r>
        <w:rPr>
          <w:rStyle w:val="23"/>
        </w:rPr>
        <w:t>Кольцо Зимы</w:t>
      </w:r>
      <w:r>
        <w:t xml:space="preserve"> [1363], когда деревня и поместье кормирского лорда были разрушены мощным ледяным штормом прямо в середине лета.</w:t>
      </w:r>
    </w:p>
    <w:p w14:paraId="5A30915B" w14:textId="77777777" w:rsidR="006A1E40" w:rsidRDefault="00EB67DC">
      <w:pPr>
        <w:pStyle w:val="52"/>
        <w:keepNext/>
        <w:keepLines/>
        <w:shd w:val="clear" w:color="auto" w:fill="auto"/>
        <w:spacing w:before="0" w:line="240" w:lineRule="exact"/>
      </w:pPr>
      <w:bookmarkStart w:id="737" w:name="bookmark736"/>
      <w:r>
        <w:rPr>
          <w:lang w:val="ru-RU" w:eastAsia="ru-RU" w:bidi="ru-RU"/>
        </w:rPr>
        <w:t xml:space="preserve">165 </w:t>
      </w:r>
      <w:r>
        <w:t xml:space="preserve">DR </w:t>
      </w:r>
      <w:r>
        <w:rPr>
          <w:lang w:val="ru-RU" w:eastAsia="ru-RU" w:bidi="ru-RU"/>
        </w:rPr>
        <w:t xml:space="preserve">- Год Дымящей Жаровни </w:t>
      </w:r>
      <w:r>
        <w:t>(Year of the Smoking Brazier)</w:t>
      </w:r>
      <w:bookmarkEnd w:id="737"/>
    </w:p>
    <w:p w14:paraId="14453DD5" w14:textId="77777777" w:rsidR="006A1E40" w:rsidRDefault="00EB67DC">
      <w:pPr>
        <w:pStyle w:val="20"/>
        <w:shd w:val="clear" w:color="auto" w:fill="auto"/>
        <w:spacing w:before="0" w:after="212" w:line="180" w:lineRule="exact"/>
        <w:jc w:val="both"/>
      </w:pPr>
      <w:r>
        <w:t>Возвышение Протектората Тритона Пуманы в Серосе.</w:t>
      </w:r>
    </w:p>
    <w:p w14:paraId="3F61CBD4" w14:textId="77777777" w:rsidR="006A1E40" w:rsidRDefault="00EB67DC">
      <w:pPr>
        <w:pStyle w:val="52"/>
        <w:keepNext/>
        <w:keepLines/>
        <w:shd w:val="clear" w:color="auto" w:fill="auto"/>
        <w:spacing w:before="0"/>
      </w:pPr>
      <w:bookmarkStart w:id="738" w:name="bookmark737"/>
      <w:r>
        <w:t xml:space="preserve">168 DR - </w:t>
      </w:r>
      <w:r>
        <w:rPr>
          <w:lang w:val="ru-RU" w:eastAsia="ru-RU" w:bidi="ru-RU"/>
        </w:rPr>
        <w:t xml:space="preserve">Год Рассеянных Звезд </w:t>
      </w:r>
      <w:r>
        <w:t>(Year of Scattered Stars)</w:t>
      </w:r>
      <w:bookmarkEnd w:id="738"/>
    </w:p>
    <w:p w14:paraId="25D54761" w14:textId="77777777" w:rsidR="006A1E40" w:rsidRDefault="00EB67DC">
      <w:pPr>
        <w:pStyle w:val="20"/>
        <w:shd w:val="clear" w:color="auto" w:fill="auto"/>
        <w:spacing w:before="0" w:line="206" w:lineRule="exact"/>
        <w:jc w:val="both"/>
        <w:sectPr w:rsidR="006A1E40">
          <w:pgSz w:w="11900" w:h="16840"/>
          <w:pgMar w:top="968" w:right="1091" w:bottom="1030" w:left="1084" w:header="0" w:footer="3" w:gutter="0"/>
          <w:cols w:space="720"/>
          <w:noEndnote/>
          <w:docGrid w:linePitch="360"/>
        </w:sectPr>
      </w:pPr>
      <w:r>
        <w:t xml:space="preserve">Волшебник неизвестной родословной, называющий себя Халастером Черным Плащом </w:t>
      </w:r>
      <w:r>
        <w:rPr>
          <w:lang w:val="en-US" w:eastAsia="en-US" w:bidi="en-US"/>
        </w:rPr>
        <w:t xml:space="preserve">[307], </w:t>
      </w:r>
      <w:r>
        <w:t xml:space="preserve">позже распознанный как ро- ринский волшебник Хилатер </w:t>
      </w:r>
      <w:r>
        <w:rPr>
          <w:lang w:val="en-US" w:eastAsia="en-US" w:bidi="en-US"/>
        </w:rPr>
        <w:t xml:space="preserve">[150, 1026], </w:t>
      </w:r>
      <w:r>
        <w:t>строит башню и укрепленные валы в середине Плато Глубокие Воды, к северу и западу от разрастающихся ферм вдоль берега гавани Уотердипа. Он начинает исследовать Нижние Залы Мелайркина и про</w:t>
      </w:r>
      <w:r>
        <w:softHyphen/>
        <w:t>возглашает свои права на раскопы.</w:t>
      </w:r>
    </w:p>
    <w:p w14:paraId="02201308" w14:textId="77777777" w:rsidR="006A1E40" w:rsidRDefault="00EB67DC">
      <w:pPr>
        <w:pStyle w:val="52"/>
        <w:keepNext/>
        <w:keepLines/>
        <w:shd w:val="clear" w:color="auto" w:fill="auto"/>
        <w:spacing w:before="0" w:line="211" w:lineRule="exact"/>
        <w:ind w:left="200" w:hanging="200"/>
      </w:pPr>
      <w:bookmarkStart w:id="739" w:name="bookmark738"/>
      <w:r>
        <w:rPr>
          <w:lang w:val="ru-RU" w:eastAsia="ru-RU" w:bidi="ru-RU"/>
        </w:rPr>
        <w:lastRenderedPageBreak/>
        <w:t xml:space="preserve">171 </w:t>
      </w:r>
      <w:r>
        <w:t xml:space="preserve">DR - </w:t>
      </w:r>
      <w:r>
        <w:rPr>
          <w:lang w:val="ru-RU" w:eastAsia="ru-RU" w:bidi="ru-RU"/>
        </w:rPr>
        <w:t xml:space="preserve">Год Недоброго Оружия </w:t>
      </w:r>
      <w:r>
        <w:t>(Year of Unkind Weapons)</w:t>
      </w:r>
      <w:bookmarkEnd w:id="739"/>
    </w:p>
    <w:p w14:paraId="2386D5A0" w14:textId="77777777" w:rsidR="006A1E40" w:rsidRDefault="00EB67DC">
      <w:pPr>
        <w:pStyle w:val="20"/>
        <w:shd w:val="clear" w:color="auto" w:fill="auto"/>
        <w:spacing w:before="0" w:after="240" w:line="211" w:lineRule="exact"/>
        <w:jc w:val="both"/>
      </w:pPr>
      <w:r>
        <w:t>Эльфы Кормантира заканчивают двухлетнюю осаду для уничтожения единственного оставшегося храма Моандера в север</w:t>
      </w:r>
      <w:r>
        <w:softHyphen/>
        <w:t>ном Аркораре на месте нынешнего Юлаша. Волшебники Кормантира используют Высокую Магию, чтобы изгнать Бога с Челюстями из Царств.</w:t>
      </w:r>
    </w:p>
    <w:p w14:paraId="06BE2C0E" w14:textId="77777777" w:rsidR="006A1E40" w:rsidRDefault="00EB67DC">
      <w:pPr>
        <w:pStyle w:val="52"/>
        <w:keepNext/>
        <w:keepLines/>
        <w:shd w:val="clear" w:color="auto" w:fill="auto"/>
        <w:spacing w:before="0" w:line="211" w:lineRule="exact"/>
        <w:ind w:left="200" w:hanging="200"/>
      </w:pPr>
      <w:bookmarkStart w:id="740" w:name="bookmark739"/>
      <w:r>
        <w:rPr>
          <w:lang w:val="ru-RU" w:eastAsia="ru-RU" w:bidi="ru-RU"/>
        </w:rPr>
        <w:t xml:space="preserve">173 </w:t>
      </w:r>
      <w:r>
        <w:t xml:space="preserve">DR </w:t>
      </w:r>
      <w:r>
        <w:rPr>
          <w:lang w:val="ru-RU" w:eastAsia="ru-RU" w:bidi="ru-RU"/>
        </w:rPr>
        <w:t xml:space="preserve">- Год Кричащего Шарна </w:t>
      </w:r>
      <w:r>
        <w:t>(Year of Screaming Sham)</w:t>
      </w:r>
      <w:bookmarkEnd w:id="740"/>
    </w:p>
    <w:p w14:paraId="48ACBFCB" w14:textId="77777777" w:rsidR="006A1E40" w:rsidRDefault="00EB67DC">
      <w:pPr>
        <w:pStyle w:val="20"/>
        <w:shd w:val="clear" w:color="auto" w:fill="auto"/>
        <w:spacing w:before="0" w:after="240" w:line="211" w:lineRule="exact"/>
        <w:jc w:val="both"/>
      </w:pPr>
      <w:r>
        <w:t xml:space="preserve">Несколько последователей Лейры, недовольных тем, что прихожане Мистры и Азута душат Совет Старших, отбывают из Халруаа на </w:t>
      </w:r>
      <w:r>
        <w:rPr>
          <w:rStyle w:val="23"/>
        </w:rPr>
        <w:t>небесных кораблях.</w:t>
      </w:r>
      <w:r>
        <w:t xml:space="preserve"> Эти лорды-волшебники в конечном счете оседают на острове Нимбрал. Хотя нимбраны - халруанцы по крови, это совершенно другая культура, отделенная от своей семьи многими милями океана.</w:t>
      </w:r>
    </w:p>
    <w:p w14:paraId="2646BD1E" w14:textId="77777777" w:rsidR="006A1E40" w:rsidRDefault="00EB67DC">
      <w:pPr>
        <w:pStyle w:val="52"/>
        <w:keepNext/>
        <w:keepLines/>
        <w:shd w:val="clear" w:color="auto" w:fill="auto"/>
        <w:spacing w:before="0" w:line="211" w:lineRule="exact"/>
        <w:ind w:left="200" w:hanging="200"/>
      </w:pPr>
      <w:bookmarkStart w:id="741" w:name="bookmark740"/>
      <w:r>
        <w:rPr>
          <w:lang w:val="ru-RU" w:eastAsia="ru-RU" w:bidi="ru-RU"/>
        </w:rPr>
        <w:t xml:space="preserve">175 </w:t>
      </w:r>
      <w:r>
        <w:t xml:space="preserve">DR </w:t>
      </w:r>
      <w:r>
        <w:rPr>
          <w:lang w:val="ru-RU" w:eastAsia="ru-RU" w:bidi="ru-RU"/>
        </w:rPr>
        <w:t xml:space="preserve">- Год Черных Лодок </w:t>
      </w:r>
      <w:r>
        <w:t>(Year of the Black Boats)</w:t>
      </w:r>
      <w:bookmarkEnd w:id="741"/>
    </w:p>
    <w:p w14:paraId="02D1F0BC" w14:textId="77777777" w:rsidR="006A1E40" w:rsidRDefault="00EB67DC">
      <w:pPr>
        <w:pStyle w:val="20"/>
        <w:shd w:val="clear" w:color="auto" w:fill="auto"/>
        <w:spacing w:before="0" w:after="240" w:line="211" w:lineRule="exact"/>
        <w:jc w:val="both"/>
      </w:pPr>
      <w:r>
        <w:t>Орки Оторванной Руки разоряют Порт Лласт (бывшую Твердыню Грата). Большинство населения города бежит на юг, в Эйгерсстор.</w:t>
      </w:r>
    </w:p>
    <w:p w14:paraId="4B0CFEB0" w14:textId="77777777" w:rsidR="006A1E40" w:rsidRDefault="00EB67DC">
      <w:pPr>
        <w:pStyle w:val="52"/>
        <w:keepNext/>
        <w:keepLines/>
        <w:shd w:val="clear" w:color="auto" w:fill="auto"/>
        <w:spacing w:before="0" w:line="211" w:lineRule="exact"/>
        <w:ind w:left="200" w:hanging="200"/>
      </w:pPr>
      <w:bookmarkStart w:id="742" w:name="bookmark741"/>
      <w:r>
        <w:rPr>
          <w:lang w:val="ru-RU" w:eastAsia="ru-RU" w:bidi="ru-RU"/>
        </w:rPr>
        <w:t xml:space="preserve">177 </w:t>
      </w:r>
      <w:r>
        <w:t xml:space="preserve">DR </w:t>
      </w:r>
      <w:r>
        <w:rPr>
          <w:lang w:val="ru-RU" w:eastAsia="ru-RU" w:bidi="ru-RU"/>
        </w:rPr>
        <w:t xml:space="preserve">- Год Надоедливой Лисицы </w:t>
      </w:r>
      <w:r>
        <w:t>(Year of the Troublesome Vixen)</w:t>
      </w:r>
      <w:bookmarkEnd w:id="742"/>
    </w:p>
    <w:p w14:paraId="4C938E17" w14:textId="77777777" w:rsidR="006A1E40" w:rsidRDefault="00EB67DC">
      <w:pPr>
        <w:pStyle w:val="20"/>
        <w:shd w:val="clear" w:color="auto" w:fill="auto"/>
        <w:spacing w:before="0" w:after="217" w:line="211" w:lineRule="exact"/>
        <w:jc w:val="both"/>
      </w:pPr>
      <w:r>
        <w:t>Эльфы Илианбрюэна уничтожают орков Оторванной Руки и Аргрок, хотя это стоит им немалых сил. В пределах трех лет Илианбрюэн более не существует. Многие из его жителей - лунных эльфов путешествуют на запад, на Эвермит [-1100, 342], или на юг в Ардип, оставляя лишь рассеянные поселения лесных эльфов и покинутую столицу Шарандар.</w:t>
      </w:r>
    </w:p>
    <w:p w14:paraId="53BEE544" w14:textId="77777777" w:rsidR="006A1E40" w:rsidRDefault="00EB67DC">
      <w:pPr>
        <w:pStyle w:val="52"/>
        <w:keepNext/>
        <w:keepLines/>
        <w:shd w:val="clear" w:color="auto" w:fill="auto"/>
        <w:spacing w:before="0" w:line="240" w:lineRule="exact"/>
        <w:ind w:left="200" w:hanging="200"/>
      </w:pPr>
      <w:bookmarkStart w:id="743" w:name="bookmark742"/>
      <w:r>
        <w:rPr>
          <w:lang w:val="ru-RU" w:eastAsia="ru-RU" w:bidi="ru-RU"/>
        </w:rPr>
        <w:t xml:space="preserve">183 </w:t>
      </w:r>
      <w:r>
        <w:t xml:space="preserve">DR </w:t>
      </w:r>
      <w:r>
        <w:rPr>
          <w:lang w:val="ru-RU" w:eastAsia="ru-RU" w:bidi="ru-RU"/>
        </w:rPr>
        <w:t xml:space="preserve">- Год Шелестящего Мертвеца </w:t>
      </w:r>
      <w:r>
        <w:t>(Year of the Murmuring Dead)</w:t>
      </w:r>
      <w:bookmarkEnd w:id="743"/>
    </w:p>
    <w:p w14:paraId="5D6E4488" w14:textId="77777777" w:rsidR="006A1E40" w:rsidRDefault="00EB67DC">
      <w:pPr>
        <w:pStyle w:val="20"/>
        <w:shd w:val="clear" w:color="auto" w:fill="auto"/>
        <w:spacing w:before="0" w:after="208" w:line="180" w:lineRule="exact"/>
        <w:ind w:left="200" w:hanging="200"/>
        <w:jc w:val="both"/>
      </w:pPr>
      <w:r>
        <w:t>Утграэл Омар, Король-Олень, основывает Аталантар.</w:t>
      </w:r>
    </w:p>
    <w:p w14:paraId="6A4805A6" w14:textId="77777777" w:rsidR="006A1E40" w:rsidRDefault="00EB67DC">
      <w:pPr>
        <w:pStyle w:val="52"/>
        <w:keepNext/>
        <w:keepLines/>
        <w:shd w:val="clear" w:color="auto" w:fill="auto"/>
        <w:spacing w:before="0" w:line="211" w:lineRule="exact"/>
        <w:ind w:left="200" w:hanging="200"/>
      </w:pPr>
      <w:bookmarkStart w:id="744" w:name="bookmark743"/>
      <w:r>
        <w:rPr>
          <w:lang w:val="ru-RU" w:eastAsia="ru-RU" w:bidi="ru-RU"/>
        </w:rPr>
        <w:t xml:space="preserve">189 </w:t>
      </w:r>
      <w:r>
        <w:t xml:space="preserve">DR </w:t>
      </w:r>
      <w:r>
        <w:rPr>
          <w:lang w:val="ru-RU" w:eastAsia="ru-RU" w:bidi="ru-RU"/>
        </w:rPr>
        <w:t xml:space="preserve">- Год Защитника в Капюшоне </w:t>
      </w:r>
      <w:r>
        <w:t>(Year of the Cowled Defender)</w:t>
      </w:r>
      <w:bookmarkEnd w:id="744"/>
    </w:p>
    <w:p w14:paraId="680D8EE3" w14:textId="77777777" w:rsidR="006A1E40" w:rsidRDefault="00EB67DC">
      <w:pPr>
        <w:pStyle w:val="20"/>
        <w:shd w:val="clear" w:color="auto" w:fill="auto"/>
        <w:spacing w:before="0" w:after="240" w:line="211" w:lineRule="exact"/>
        <w:jc w:val="both"/>
      </w:pPr>
      <w:r>
        <w:t>Брегг Сильный, могучий берсерк, начинает восстание против ведьм Рашемена, когда они отказываются назвать его Же</w:t>
      </w:r>
      <w:r>
        <w:softHyphen/>
        <w:t>лезным Лордом после смерти предыдущего лорда. Берсерки, лояльные Бреггу, за первые часы восстания вырезают множе</w:t>
      </w:r>
      <w:r>
        <w:softHyphen/>
        <w:t>ство хатран.</w:t>
      </w:r>
    </w:p>
    <w:p w14:paraId="6B2F95A5" w14:textId="77777777" w:rsidR="006A1E40" w:rsidRDefault="00EB67DC">
      <w:pPr>
        <w:pStyle w:val="52"/>
        <w:keepNext/>
        <w:keepLines/>
        <w:shd w:val="clear" w:color="auto" w:fill="auto"/>
        <w:spacing w:before="0" w:line="211" w:lineRule="exact"/>
        <w:ind w:left="200" w:hanging="200"/>
      </w:pPr>
      <w:bookmarkStart w:id="745" w:name="bookmark744"/>
      <w:r>
        <w:rPr>
          <w:lang w:val="ru-RU" w:eastAsia="ru-RU" w:bidi="ru-RU"/>
        </w:rPr>
        <w:t xml:space="preserve">191 </w:t>
      </w:r>
      <w:r>
        <w:t xml:space="preserve">DR </w:t>
      </w:r>
      <w:r>
        <w:rPr>
          <w:lang w:val="ru-RU" w:eastAsia="ru-RU" w:bidi="ru-RU"/>
        </w:rPr>
        <w:t xml:space="preserve">- Год Разбитых Земель </w:t>
      </w:r>
      <w:r>
        <w:t>(Year of the Broken Lands)</w:t>
      </w:r>
      <w:bookmarkEnd w:id="745"/>
    </w:p>
    <w:p w14:paraId="1B8CCC76" w14:textId="77777777" w:rsidR="006A1E40" w:rsidRDefault="00EB67DC">
      <w:pPr>
        <w:pStyle w:val="20"/>
        <w:shd w:val="clear" w:color="auto" w:fill="auto"/>
        <w:spacing w:before="0" w:after="217" w:line="211" w:lineRule="exact"/>
        <w:jc w:val="both"/>
      </w:pPr>
      <w:r>
        <w:t>Для предотвращения династической ссоры между близнецами-наследниками трона Уттауэра к северу от Уттауэра и к югу от Эйгерсстора сформировано царство Иарлит [568].</w:t>
      </w:r>
    </w:p>
    <w:p w14:paraId="038C858A" w14:textId="77777777" w:rsidR="006A1E40" w:rsidRDefault="00EB67DC">
      <w:pPr>
        <w:pStyle w:val="52"/>
        <w:keepNext/>
        <w:keepLines/>
        <w:numPr>
          <w:ilvl w:val="0"/>
          <w:numId w:val="17"/>
        </w:numPr>
        <w:shd w:val="clear" w:color="auto" w:fill="auto"/>
        <w:tabs>
          <w:tab w:val="left" w:pos="484"/>
        </w:tabs>
        <w:spacing w:before="0" w:line="240" w:lineRule="exact"/>
        <w:ind w:left="200" w:hanging="200"/>
      </w:pPr>
      <w:bookmarkStart w:id="746" w:name="bookmark745"/>
      <w:r>
        <w:t xml:space="preserve">DR </w:t>
      </w:r>
      <w:r>
        <w:rPr>
          <w:lang w:val="ru-RU" w:eastAsia="ru-RU" w:bidi="ru-RU"/>
        </w:rPr>
        <w:t xml:space="preserve">- Год Поднятой Брови </w:t>
      </w:r>
      <w:r>
        <w:t>(Year of the Raised Brow)</w:t>
      </w:r>
      <w:bookmarkEnd w:id="746"/>
    </w:p>
    <w:p w14:paraId="40EBBB3A" w14:textId="77777777" w:rsidR="006A1E40" w:rsidRDefault="00EB67DC">
      <w:pPr>
        <w:pStyle w:val="20"/>
        <w:shd w:val="clear" w:color="auto" w:fill="auto"/>
        <w:spacing w:before="0" w:after="203" w:line="180" w:lineRule="exact"/>
        <w:ind w:left="200" w:hanging="200"/>
        <w:jc w:val="both"/>
      </w:pPr>
      <w:r>
        <w:t>Смерть Короля Каллидирра Хью из Корвелла.</w:t>
      </w:r>
    </w:p>
    <w:p w14:paraId="2E7A6D79" w14:textId="77777777" w:rsidR="006A1E40" w:rsidRDefault="00EB67DC">
      <w:pPr>
        <w:pStyle w:val="52"/>
        <w:keepNext/>
        <w:keepLines/>
        <w:numPr>
          <w:ilvl w:val="0"/>
          <w:numId w:val="17"/>
        </w:numPr>
        <w:shd w:val="clear" w:color="auto" w:fill="auto"/>
        <w:tabs>
          <w:tab w:val="left" w:pos="499"/>
        </w:tabs>
        <w:spacing w:before="0" w:line="211" w:lineRule="exact"/>
        <w:ind w:left="200" w:hanging="200"/>
      </w:pPr>
      <w:bookmarkStart w:id="747" w:name="bookmark746"/>
      <w:r>
        <w:t xml:space="preserve">DR - </w:t>
      </w:r>
      <w:r>
        <w:rPr>
          <w:lang w:val="ru-RU" w:eastAsia="ru-RU" w:bidi="ru-RU"/>
        </w:rPr>
        <w:t xml:space="preserve">Год Дыма Кольцами </w:t>
      </w:r>
      <w:r>
        <w:t>(Year of Coiling Smoke)</w:t>
      </w:r>
      <w:bookmarkEnd w:id="747"/>
    </w:p>
    <w:p w14:paraId="29C686C9" w14:textId="77777777" w:rsidR="006A1E40" w:rsidRDefault="00EB67DC">
      <w:pPr>
        <w:pStyle w:val="20"/>
        <w:shd w:val="clear" w:color="auto" w:fill="auto"/>
        <w:spacing w:before="0" w:after="217" w:line="211" w:lineRule="exact"/>
        <w:jc w:val="both"/>
      </w:pPr>
      <w:r>
        <w:t>Восстание Брегга наконец раздавлено. В качестве последствия войны Брегга хатран начинают носить маски, чтобы скрыть свои истинные личности.</w:t>
      </w:r>
    </w:p>
    <w:p w14:paraId="402D9FF7" w14:textId="77777777" w:rsidR="006A1E40" w:rsidRDefault="00EB67DC">
      <w:pPr>
        <w:pStyle w:val="52"/>
        <w:keepNext/>
        <w:keepLines/>
        <w:shd w:val="clear" w:color="auto" w:fill="auto"/>
        <w:spacing w:before="0" w:line="240" w:lineRule="exact"/>
        <w:ind w:left="200" w:hanging="200"/>
      </w:pPr>
      <w:bookmarkStart w:id="748" w:name="bookmark747"/>
      <w:r>
        <w:t xml:space="preserve">198 DR - </w:t>
      </w:r>
      <w:r>
        <w:rPr>
          <w:lang w:val="ru-RU" w:eastAsia="ru-RU" w:bidi="ru-RU"/>
        </w:rPr>
        <w:t xml:space="preserve">Год Миндалевидных Глаз </w:t>
      </w:r>
      <w:r>
        <w:t>(Year of Almond Eyes)</w:t>
      </w:r>
      <w:bookmarkEnd w:id="748"/>
    </w:p>
    <w:p w14:paraId="315EA37E" w14:textId="77777777" w:rsidR="006A1E40" w:rsidRDefault="00EB67DC">
      <w:pPr>
        <w:pStyle w:val="20"/>
        <w:shd w:val="clear" w:color="auto" w:fill="auto"/>
        <w:spacing w:before="0" w:after="253" w:line="180" w:lineRule="exact"/>
        <w:ind w:left="200" w:hanging="200"/>
        <w:jc w:val="both"/>
      </w:pPr>
      <w:r>
        <w:t xml:space="preserve">Гоблиноиды Хлундадима </w:t>
      </w:r>
      <w:r>
        <w:rPr>
          <w:lang w:val="en-US" w:eastAsia="en-US" w:bidi="en-US"/>
        </w:rPr>
        <w:t xml:space="preserve">[111, 200] </w:t>
      </w:r>
      <w:r>
        <w:t>вторгаются в Кормир, сжигая поселение Арабел и врываясь с юга в Лес Короля.</w:t>
      </w:r>
    </w:p>
    <w:p w14:paraId="16B2EDAC" w14:textId="77777777" w:rsidR="006A1E40" w:rsidRDefault="00EB67DC">
      <w:pPr>
        <w:pStyle w:val="52"/>
        <w:keepNext/>
        <w:keepLines/>
        <w:shd w:val="clear" w:color="auto" w:fill="auto"/>
        <w:spacing w:before="0" w:line="211" w:lineRule="exact"/>
        <w:ind w:left="200" w:hanging="200"/>
      </w:pPr>
      <w:bookmarkStart w:id="749" w:name="bookmark748"/>
      <w:r>
        <w:rPr>
          <w:lang w:val="ru-RU" w:eastAsia="ru-RU" w:bidi="ru-RU"/>
        </w:rPr>
        <w:t xml:space="preserve">с 199 </w:t>
      </w:r>
      <w:r>
        <w:t xml:space="preserve">DR </w:t>
      </w:r>
      <w:r>
        <w:rPr>
          <w:lang w:val="ru-RU" w:eastAsia="ru-RU" w:bidi="ru-RU"/>
        </w:rPr>
        <w:t xml:space="preserve">по 308 </w:t>
      </w:r>
      <w:r>
        <w:t>DR</w:t>
      </w:r>
      <w:bookmarkEnd w:id="749"/>
    </w:p>
    <w:p w14:paraId="69548B3E" w14:textId="77777777" w:rsidR="006A1E40" w:rsidRDefault="00EB67DC">
      <w:pPr>
        <w:pStyle w:val="20"/>
        <w:shd w:val="clear" w:color="auto" w:fill="auto"/>
        <w:spacing w:before="0" w:after="240" w:line="211" w:lineRule="exact"/>
        <w:jc w:val="both"/>
      </w:pPr>
      <w:r>
        <w:rPr>
          <w:rStyle w:val="24"/>
        </w:rPr>
        <w:t xml:space="preserve">Войны Короны со Скипетром: </w:t>
      </w:r>
      <w:r>
        <w:t>Хлондат подстрекает Войны Короны со Скипетром, намереваясь устроить набег на Кор- мантир за магией. В конечном счете конфликт заканчивается победой Кормантира.</w:t>
      </w:r>
    </w:p>
    <w:p w14:paraId="6B6EA65B" w14:textId="77777777" w:rsidR="006A1E40" w:rsidRDefault="00EB67DC">
      <w:pPr>
        <w:pStyle w:val="52"/>
        <w:keepNext/>
        <w:keepLines/>
        <w:shd w:val="clear" w:color="auto" w:fill="auto"/>
        <w:spacing w:before="0" w:line="211" w:lineRule="exact"/>
        <w:ind w:left="200" w:hanging="200"/>
      </w:pPr>
      <w:bookmarkStart w:id="750" w:name="bookmark749"/>
      <w:r>
        <w:rPr>
          <w:lang w:val="ru-RU" w:eastAsia="ru-RU" w:bidi="ru-RU"/>
        </w:rPr>
        <w:t xml:space="preserve">ок. 200 </w:t>
      </w:r>
      <w:r>
        <w:t>DR</w:t>
      </w:r>
      <w:bookmarkEnd w:id="750"/>
    </w:p>
    <w:p w14:paraId="0EF0F34A" w14:textId="77777777" w:rsidR="006A1E40" w:rsidRDefault="00EB67DC">
      <w:pPr>
        <w:pStyle w:val="20"/>
        <w:shd w:val="clear" w:color="auto" w:fill="auto"/>
        <w:spacing w:before="0" w:line="211" w:lineRule="exact"/>
        <w:jc w:val="both"/>
      </w:pPr>
      <w:r>
        <w:t>Поселенцы из Элембара, Аталантара, Уттауэра и Иарлита устанавливают в районе Реки Дессарин ряд пограничных укреп</w:t>
      </w:r>
      <w:r>
        <w:softHyphen/>
        <w:t>лений, известных как земли Млембрин.</w:t>
      </w:r>
    </w:p>
    <w:p w14:paraId="4CB205AB" w14:textId="77777777" w:rsidR="006A1E40" w:rsidRDefault="00EB67DC">
      <w:pPr>
        <w:pStyle w:val="20"/>
        <w:shd w:val="clear" w:color="auto" w:fill="auto"/>
        <w:spacing w:before="0" w:after="213" w:line="211" w:lineRule="exact"/>
        <w:ind w:left="200" w:hanging="200"/>
        <w:jc w:val="both"/>
      </w:pPr>
      <w:r>
        <w:t>- Глубоко в Лесу Галтмир [1358] основан Кедарспок - анклав друидов, посвященный Силванусу.</w:t>
      </w:r>
    </w:p>
    <w:p w14:paraId="64905C44" w14:textId="77777777" w:rsidR="006A1E40" w:rsidRDefault="00EB67DC">
      <w:pPr>
        <w:pStyle w:val="32"/>
        <w:keepNext/>
        <w:keepLines/>
        <w:shd w:val="clear" w:color="auto" w:fill="auto"/>
        <w:spacing w:before="0" w:after="0" w:line="320" w:lineRule="exact"/>
        <w:jc w:val="center"/>
      </w:pPr>
      <w:bookmarkStart w:id="751" w:name="bookmark750"/>
      <w:r>
        <w:t>173: Исход лейран</w:t>
      </w:r>
      <w:bookmarkEnd w:id="751"/>
    </w:p>
    <w:p w14:paraId="1130932B" w14:textId="77777777" w:rsidR="006A1E40" w:rsidRDefault="00EB67DC">
      <w:pPr>
        <w:pStyle w:val="20"/>
        <w:shd w:val="clear" w:color="auto" w:fill="auto"/>
        <w:spacing w:before="0" w:after="240" w:line="206" w:lineRule="exact"/>
        <w:ind w:firstLine="360"/>
      </w:pPr>
      <w:r>
        <w:t>Эта выдержка взята из стенографии Совета Старших, когда этот августейший орган собрался в Году Кричащего Шарна для выбора нового Нетиарха.</w:t>
      </w:r>
    </w:p>
    <w:p w14:paraId="0F8A92C5" w14:textId="77777777" w:rsidR="006A1E40" w:rsidRDefault="00EB67DC">
      <w:pPr>
        <w:pStyle w:val="20"/>
        <w:shd w:val="clear" w:color="auto" w:fill="auto"/>
        <w:spacing w:before="0" w:line="206" w:lineRule="exact"/>
        <w:ind w:left="200" w:hanging="200"/>
        <w:jc w:val="both"/>
      </w:pPr>
      <w:r>
        <w:rPr>
          <w:rStyle w:val="24"/>
        </w:rPr>
        <w:t xml:space="preserve">Кафедра: </w:t>
      </w:r>
      <w:r>
        <w:t>Совет Старших вызывает Делбуэстура Гарамонда, Служителя Мглы.</w:t>
      </w:r>
    </w:p>
    <w:p w14:paraId="522D413E" w14:textId="77777777" w:rsidR="006A1E40" w:rsidRDefault="00EB67DC">
      <w:pPr>
        <w:pStyle w:val="20"/>
        <w:shd w:val="clear" w:color="auto" w:fill="auto"/>
        <w:spacing w:before="0" w:line="206" w:lineRule="exact"/>
        <w:ind w:left="200" w:hanging="200"/>
        <w:jc w:val="both"/>
      </w:pPr>
      <w:r>
        <w:rPr>
          <w:rStyle w:val="24"/>
        </w:rPr>
        <w:t xml:space="preserve">ДГ: </w:t>
      </w:r>
      <w:r>
        <w:t>Я поднимаюсь сегодня, чтобы обратить внимание на мою оппозицию тому, что выбор нового Нетиарха проведен со</w:t>
      </w:r>
      <w:r>
        <w:softHyphen/>
        <w:t>гласно хватке Церкви Мистры.</w:t>
      </w:r>
    </w:p>
    <w:p w14:paraId="2D2CD1C6" w14:textId="77777777" w:rsidR="006A1E40" w:rsidRDefault="00EB67DC">
      <w:pPr>
        <w:pStyle w:val="70"/>
        <w:shd w:val="clear" w:color="auto" w:fill="auto"/>
        <w:spacing w:before="0" w:after="0"/>
        <w:ind w:left="200" w:hanging="200"/>
        <w:jc w:val="both"/>
      </w:pPr>
      <w:r>
        <w:t xml:space="preserve">Крики из зала: </w:t>
      </w:r>
      <w:r>
        <w:rPr>
          <w:rStyle w:val="71"/>
        </w:rPr>
        <w:t>Позор! Обидно!</w:t>
      </w:r>
    </w:p>
    <w:p w14:paraId="2B786223" w14:textId="77777777" w:rsidR="006A1E40" w:rsidRDefault="00EB67DC">
      <w:pPr>
        <w:pStyle w:val="20"/>
        <w:shd w:val="clear" w:color="auto" w:fill="auto"/>
        <w:spacing w:before="0" w:line="206" w:lineRule="exact"/>
        <w:ind w:left="200" w:hanging="200"/>
        <w:jc w:val="both"/>
      </w:pPr>
      <w:r>
        <w:rPr>
          <w:rStyle w:val="24"/>
        </w:rPr>
        <w:t xml:space="preserve">ДГ: </w:t>
      </w:r>
      <w:r>
        <w:t>Хоть Леди Тайн и руководит Плетением, она считает, что другим богам следует наблюдать за определенными школами магии. Если Мистра принимает существование Азута, Лейры и Савраса, почему совет считает их последователей второ</w:t>
      </w:r>
      <w:r>
        <w:softHyphen/>
        <w:t>разрядными гражданами, не достойными руководящих позиций в нашем царстве?</w:t>
      </w:r>
    </w:p>
    <w:p w14:paraId="44599DF3" w14:textId="77777777" w:rsidR="006A1E40" w:rsidRDefault="00EB67DC">
      <w:pPr>
        <w:pStyle w:val="20"/>
        <w:shd w:val="clear" w:color="auto" w:fill="auto"/>
        <w:spacing w:before="0" w:line="206" w:lineRule="exact"/>
        <w:ind w:left="200" w:hanging="200"/>
        <w:jc w:val="both"/>
      </w:pPr>
      <w:r>
        <w:rPr>
          <w:rStyle w:val="24"/>
        </w:rPr>
        <w:t xml:space="preserve">Крик из зала: </w:t>
      </w:r>
      <w:r>
        <w:t>Они не пригодны нести компоненты заклинаний Мистры!</w:t>
      </w:r>
    </w:p>
    <w:p w14:paraId="3D0D46D3" w14:textId="77777777" w:rsidR="006A1E40" w:rsidRDefault="00EB67DC">
      <w:pPr>
        <w:pStyle w:val="20"/>
        <w:shd w:val="clear" w:color="auto" w:fill="auto"/>
        <w:spacing w:before="0" w:line="206" w:lineRule="exact"/>
        <w:ind w:left="200" w:hanging="200"/>
        <w:jc w:val="both"/>
      </w:pPr>
      <w:r>
        <w:rPr>
          <w:rStyle w:val="24"/>
        </w:rPr>
        <w:t xml:space="preserve">ДГ: </w:t>
      </w:r>
      <w:r>
        <w:t>Несмотря на мои многообещающие слова, я не предвижу, что последователи этих божеств получат справедливую под</w:t>
      </w:r>
      <w:r>
        <w:softHyphen/>
        <w:t xml:space="preserve">держку среди взбесившихся приверженцев, собравшихся здесь и сейчас. Поэтому я сообщаю Вам, что этим утром более дюжины </w:t>
      </w:r>
      <w:r>
        <w:rPr>
          <w:rStyle w:val="23"/>
        </w:rPr>
        <w:t>небесных кораблей</w:t>
      </w:r>
      <w:r>
        <w:t xml:space="preserve"> уже покинули Халруаа в поисках нового дома, где последователи Леди Мглы смогут сами мирно руководить собой.</w:t>
      </w:r>
    </w:p>
    <w:p w14:paraId="4162D46F" w14:textId="77777777" w:rsidR="006A1E40" w:rsidRDefault="00EB67DC">
      <w:pPr>
        <w:pStyle w:val="20"/>
        <w:shd w:val="clear" w:color="auto" w:fill="auto"/>
        <w:spacing w:before="0" w:line="206" w:lineRule="exact"/>
        <w:ind w:left="200" w:hanging="200"/>
        <w:jc w:val="both"/>
      </w:pPr>
      <w:r>
        <w:rPr>
          <w:rStyle w:val="24"/>
        </w:rPr>
        <w:t xml:space="preserve">Крик из зала: </w:t>
      </w:r>
      <w:r>
        <w:t>Лжец! Вы, лейране, стремитесь только посеять замешательство! Я сомневаюсь, было больше одного кораб</w:t>
      </w:r>
      <w:r>
        <w:softHyphen/>
        <w:t>ля, и скорее всего они просто сбежали, чем направились к какой-то мифической земле!</w:t>
      </w:r>
    </w:p>
    <w:p w14:paraId="077C809E" w14:textId="77777777" w:rsidR="006A1E40" w:rsidRDefault="00EB67DC">
      <w:pPr>
        <w:pStyle w:val="20"/>
        <w:shd w:val="clear" w:color="auto" w:fill="auto"/>
        <w:spacing w:before="0" w:line="206" w:lineRule="exact"/>
        <w:ind w:left="200" w:hanging="200"/>
        <w:jc w:val="both"/>
        <w:sectPr w:rsidR="006A1E40">
          <w:footerReference w:type="even" r:id="rId74"/>
          <w:footerReference w:type="default" r:id="rId75"/>
          <w:footerReference w:type="first" r:id="rId76"/>
          <w:pgSz w:w="11900" w:h="16840"/>
          <w:pgMar w:top="869" w:right="1364" w:bottom="663" w:left="826" w:header="0" w:footer="3" w:gutter="0"/>
          <w:cols w:space="720"/>
          <w:noEndnote/>
          <w:titlePg/>
          <w:docGrid w:linePitch="360"/>
        </w:sectPr>
      </w:pPr>
      <w:r>
        <w:rPr>
          <w:rStyle w:val="24"/>
        </w:rPr>
        <w:t xml:space="preserve">ДГ: </w:t>
      </w:r>
      <w:r>
        <w:t>На этой ноте позвольте мне распрощаться.</w:t>
      </w:r>
    </w:p>
    <w:p w14:paraId="4E5EDC27" w14:textId="77777777" w:rsidR="006A1E40" w:rsidRDefault="00EB67DC">
      <w:pPr>
        <w:pStyle w:val="52"/>
        <w:keepNext/>
        <w:keepLines/>
        <w:numPr>
          <w:ilvl w:val="0"/>
          <w:numId w:val="18"/>
        </w:numPr>
        <w:shd w:val="clear" w:color="auto" w:fill="auto"/>
        <w:tabs>
          <w:tab w:val="left" w:pos="503"/>
        </w:tabs>
        <w:spacing w:before="0" w:line="211" w:lineRule="exact"/>
      </w:pPr>
      <w:bookmarkStart w:id="752" w:name="bookmark751"/>
      <w:r>
        <w:lastRenderedPageBreak/>
        <w:t xml:space="preserve">DR - </w:t>
      </w:r>
      <w:r>
        <w:rPr>
          <w:lang w:val="ru-RU" w:eastAsia="ru-RU" w:bidi="ru-RU"/>
        </w:rPr>
        <w:t xml:space="preserve">Год Скачущего Пламени </w:t>
      </w:r>
      <w:r>
        <w:t>(Year of Leaping Flames)</w:t>
      </w:r>
      <w:bookmarkEnd w:id="752"/>
    </w:p>
    <w:p w14:paraId="2830AB32" w14:textId="77777777" w:rsidR="006A1E40" w:rsidRDefault="00EB67DC">
      <w:pPr>
        <w:pStyle w:val="20"/>
        <w:shd w:val="clear" w:color="auto" w:fill="auto"/>
        <w:spacing w:before="0" w:after="217" w:line="211" w:lineRule="exact"/>
        <w:jc w:val="both"/>
      </w:pPr>
      <w:r>
        <w:t>Армии Кормира во главе с Королем Морианном наносят поражение гоблиноидам Хлундадима [198, 268] к северу от Сюзей- ла и вытесняют их из королевства на Каменные Земли.</w:t>
      </w:r>
    </w:p>
    <w:p w14:paraId="6E246DA2" w14:textId="77777777" w:rsidR="006A1E40" w:rsidRDefault="00EB67DC">
      <w:pPr>
        <w:pStyle w:val="52"/>
        <w:keepNext/>
        <w:keepLines/>
        <w:numPr>
          <w:ilvl w:val="0"/>
          <w:numId w:val="18"/>
        </w:numPr>
        <w:shd w:val="clear" w:color="auto" w:fill="auto"/>
        <w:tabs>
          <w:tab w:val="left" w:pos="503"/>
        </w:tabs>
        <w:spacing w:before="0" w:line="240" w:lineRule="exact"/>
      </w:pPr>
      <w:bookmarkStart w:id="753" w:name="bookmark752"/>
      <w:r>
        <w:t xml:space="preserve">DR </w:t>
      </w:r>
      <w:r>
        <w:rPr>
          <w:lang w:val="ru-RU" w:eastAsia="ru-RU" w:bidi="ru-RU"/>
        </w:rPr>
        <w:t xml:space="preserve">- Год Студента </w:t>
      </w:r>
      <w:r>
        <w:t>(Year of the Student)</w:t>
      </w:r>
      <w:bookmarkEnd w:id="753"/>
    </w:p>
    <w:p w14:paraId="068EE334" w14:textId="77777777" w:rsidR="006A1E40" w:rsidRDefault="00EB67DC">
      <w:pPr>
        <w:pStyle w:val="20"/>
        <w:shd w:val="clear" w:color="auto" w:fill="auto"/>
        <w:spacing w:before="0" w:after="203" w:line="180" w:lineRule="exact"/>
        <w:jc w:val="both"/>
      </w:pPr>
      <w:r>
        <w:t>Симрик Хью побеждает тварь Казгорот и коронован как Высокий Король Островов Муншае.</w:t>
      </w:r>
    </w:p>
    <w:p w14:paraId="32AF0567" w14:textId="77777777" w:rsidR="006A1E40" w:rsidRDefault="00EB67DC">
      <w:pPr>
        <w:pStyle w:val="52"/>
        <w:keepNext/>
        <w:keepLines/>
        <w:numPr>
          <w:ilvl w:val="0"/>
          <w:numId w:val="18"/>
        </w:numPr>
        <w:shd w:val="clear" w:color="auto" w:fill="auto"/>
        <w:tabs>
          <w:tab w:val="left" w:pos="503"/>
        </w:tabs>
        <w:spacing w:before="0" w:line="211" w:lineRule="exact"/>
      </w:pPr>
      <w:bookmarkStart w:id="754" w:name="bookmark753"/>
      <w:r>
        <w:t xml:space="preserve">DR </w:t>
      </w:r>
      <w:r>
        <w:rPr>
          <w:lang w:val="ru-RU" w:eastAsia="ru-RU" w:bidi="ru-RU"/>
        </w:rPr>
        <w:t xml:space="preserve">- Год Клыкастой Перчатки </w:t>
      </w:r>
      <w:r>
        <w:t>(Year of the Fanged Gauntlet)</w:t>
      </w:r>
      <w:bookmarkEnd w:id="754"/>
    </w:p>
    <w:p w14:paraId="7F6F0D24" w14:textId="77777777" w:rsidR="006A1E40" w:rsidRDefault="00EB67DC">
      <w:pPr>
        <w:pStyle w:val="20"/>
        <w:shd w:val="clear" w:color="auto" w:fill="auto"/>
        <w:spacing w:before="0" w:after="240" w:line="211" w:lineRule="exact"/>
        <w:jc w:val="both"/>
      </w:pPr>
      <w:r>
        <w:rPr>
          <w:rStyle w:val="24"/>
        </w:rPr>
        <w:t xml:space="preserve">Война Когтей: </w:t>
      </w:r>
      <w:r>
        <w:t>Побуждаемое лордом демонов Эльтабом [106, 922], царство Эльтабранар вторгается в Мулхоранд и Унтер и продолжает устраивать набеги на города и городки обоих царств в течение последующих двух лет.</w:t>
      </w:r>
    </w:p>
    <w:p w14:paraId="62581E47" w14:textId="77777777" w:rsidR="006A1E40" w:rsidRDefault="00EB67DC">
      <w:pPr>
        <w:pStyle w:val="52"/>
        <w:keepNext/>
        <w:keepLines/>
        <w:numPr>
          <w:ilvl w:val="0"/>
          <w:numId w:val="19"/>
        </w:numPr>
        <w:shd w:val="clear" w:color="auto" w:fill="auto"/>
        <w:tabs>
          <w:tab w:val="left" w:pos="503"/>
        </w:tabs>
        <w:spacing w:before="0" w:line="211" w:lineRule="exact"/>
      </w:pPr>
      <w:bookmarkStart w:id="755" w:name="bookmark754"/>
      <w:r>
        <w:t xml:space="preserve">DR </w:t>
      </w:r>
      <w:r>
        <w:rPr>
          <w:lang w:val="ru-RU" w:eastAsia="ru-RU" w:bidi="ru-RU"/>
        </w:rPr>
        <w:t xml:space="preserve">- Год Скупости </w:t>
      </w:r>
      <w:r>
        <w:t>(Year of the Avarice)</w:t>
      </w:r>
      <w:bookmarkEnd w:id="755"/>
    </w:p>
    <w:p w14:paraId="698E81E7" w14:textId="77777777" w:rsidR="006A1E40" w:rsidRDefault="00EB67DC">
      <w:pPr>
        <w:pStyle w:val="20"/>
        <w:shd w:val="clear" w:color="auto" w:fill="auto"/>
        <w:spacing w:before="0" w:after="244" w:line="211" w:lineRule="exact"/>
        <w:jc w:val="both"/>
      </w:pPr>
      <w:r>
        <w:t xml:space="preserve">Война Когтей заканчивается, когда Эльтабранар завоеван силами Мулхоранда во главе с воплощением Анура, владеющим легендарным клинком </w:t>
      </w:r>
      <w:r>
        <w:rPr>
          <w:rStyle w:val="23"/>
        </w:rPr>
        <w:t>Хадриллисом.</w:t>
      </w:r>
      <w:r>
        <w:t xml:space="preserve"> Лорд демонов Эльтаб побежден и заточен в демонкисте под тем, что ныне является Го</w:t>
      </w:r>
      <w:r>
        <w:softHyphen/>
        <w:t>рой Тэй в современном Тэе.</w:t>
      </w:r>
    </w:p>
    <w:p w14:paraId="1B1A5B47" w14:textId="77777777" w:rsidR="006A1E40" w:rsidRDefault="00EB67DC">
      <w:pPr>
        <w:pStyle w:val="52"/>
        <w:keepNext/>
        <w:keepLines/>
        <w:numPr>
          <w:ilvl w:val="0"/>
          <w:numId w:val="19"/>
        </w:numPr>
        <w:shd w:val="clear" w:color="auto" w:fill="auto"/>
        <w:tabs>
          <w:tab w:val="left" w:pos="503"/>
        </w:tabs>
        <w:spacing w:before="0"/>
      </w:pPr>
      <w:bookmarkStart w:id="756" w:name="bookmark755"/>
      <w:r>
        <w:t xml:space="preserve">DR </w:t>
      </w:r>
      <w:r>
        <w:rPr>
          <w:lang w:val="ru-RU" w:eastAsia="ru-RU" w:bidi="ru-RU"/>
        </w:rPr>
        <w:t xml:space="preserve">- Год Зеленотравья </w:t>
      </w:r>
      <w:r>
        <w:t>(Year of the Greengrass)</w:t>
      </w:r>
      <w:bookmarkEnd w:id="756"/>
    </w:p>
    <w:p w14:paraId="5D2C7CE5" w14:textId="77777777" w:rsidR="006A1E40" w:rsidRDefault="00EB67DC">
      <w:pPr>
        <w:pStyle w:val="20"/>
        <w:shd w:val="clear" w:color="auto" w:fill="auto"/>
        <w:spacing w:before="0" w:after="213" w:line="206" w:lineRule="exact"/>
        <w:jc w:val="both"/>
      </w:pPr>
      <w:r>
        <w:t>Поселенцы из Уттауэра, Иарлита и с земель Млембрин вновь колонизируют Иллуск [152, 306]. Таман Стальной Селезень становится Великим Принцем Иллуска.</w:t>
      </w:r>
    </w:p>
    <w:p w14:paraId="0EC04FAF" w14:textId="77777777" w:rsidR="006A1E40" w:rsidRDefault="00EB67DC">
      <w:pPr>
        <w:pStyle w:val="52"/>
        <w:keepNext/>
        <w:keepLines/>
        <w:shd w:val="clear" w:color="auto" w:fill="auto"/>
        <w:spacing w:before="0" w:line="240" w:lineRule="exact"/>
      </w:pPr>
      <w:bookmarkStart w:id="757" w:name="bookmark756"/>
      <w:r>
        <w:rPr>
          <w:lang w:val="ru-RU" w:eastAsia="ru-RU" w:bidi="ru-RU"/>
        </w:rPr>
        <w:t xml:space="preserve">207 </w:t>
      </w:r>
      <w:r>
        <w:t xml:space="preserve">DR </w:t>
      </w:r>
      <w:r>
        <w:rPr>
          <w:lang w:val="ru-RU" w:eastAsia="ru-RU" w:bidi="ru-RU"/>
        </w:rPr>
        <w:t xml:space="preserve">- Год Величественной Булавы </w:t>
      </w:r>
      <w:r>
        <w:t>(Year of the Majestic Mace)</w:t>
      </w:r>
      <w:bookmarkEnd w:id="757"/>
    </w:p>
    <w:p w14:paraId="02BDB509" w14:textId="77777777" w:rsidR="006A1E40" w:rsidRDefault="00EB67DC">
      <w:pPr>
        <w:pStyle w:val="20"/>
        <w:shd w:val="clear" w:color="auto" w:fill="auto"/>
        <w:spacing w:before="0" w:after="212" w:line="180" w:lineRule="exact"/>
        <w:jc w:val="both"/>
      </w:pPr>
      <w:r>
        <w:t>Царство дварфов Железная Звезда падает.</w:t>
      </w:r>
    </w:p>
    <w:p w14:paraId="42D6C02F" w14:textId="77777777" w:rsidR="006A1E40" w:rsidRDefault="00EB67DC">
      <w:pPr>
        <w:pStyle w:val="52"/>
        <w:keepNext/>
        <w:keepLines/>
        <w:numPr>
          <w:ilvl w:val="0"/>
          <w:numId w:val="20"/>
        </w:numPr>
        <w:shd w:val="clear" w:color="auto" w:fill="auto"/>
        <w:tabs>
          <w:tab w:val="left" w:pos="484"/>
        </w:tabs>
        <w:spacing w:before="0"/>
      </w:pPr>
      <w:bookmarkStart w:id="758" w:name="bookmark757"/>
      <w:r>
        <w:t xml:space="preserve">DR </w:t>
      </w:r>
      <w:r>
        <w:rPr>
          <w:lang w:val="ru-RU" w:eastAsia="ru-RU" w:bidi="ru-RU"/>
        </w:rPr>
        <w:t xml:space="preserve">- Год Испорченного Великолепия </w:t>
      </w:r>
      <w:r>
        <w:t>(Year of Spoiled Splendors)</w:t>
      </w:r>
      <w:bookmarkEnd w:id="758"/>
    </w:p>
    <w:p w14:paraId="4397A178" w14:textId="77777777" w:rsidR="006A1E40" w:rsidRDefault="00EB67DC">
      <w:pPr>
        <w:pStyle w:val="20"/>
        <w:shd w:val="clear" w:color="auto" w:fill="auto"/>
        <w:spacing w:before="0" w:line="206" w:lineRule="exact"/>
        <w:jc w:val="both"/>
      </w:pPr>
      <w:r>
        <w:t>Четыре племени варваров-аркаиун бегут из области Холмов Совета от вторгающихся унтерских и мулхорандских армий и мигрируют на юго-запад. Они бродят по степям вдоль южного побережья Фаэруна, в конечном счете оседая на побережье Залива Танцующих Дельфинов.</w:t>
      </w:r>
    </w:p>
    <w:p w14:paraId="2B1A53A2" w14:textId="77777777" w:rsidR="006A1E40" w:rsidRDefault="00EB67DC">
      <w:pPr>
        <w:pStyle w:val="20"/>
        <w:numPr>
          <w:ilvl w:val="0"/>
          <w:numId w:val="14"/>
        </w:numPr>
        <w:shd w:val="clear" w:color="auto" w:fill="auto"/>
        <w:tabs>
          <w:tab w:val="left" w:pos="254"/>
        </w:tabs>
        <w:spacing w:before="0" w:after="213" w:line="206" w:lineRule="exact"/>
        <w:jc w:val="both"/>
      </w:pPr>
      <w:r>
        <w:t>Клан Мелайркин, который дроу вынуждают отступать на все более низкие и менее важные уровни Нижних Залов, оконча</w:t>
      </w:r>
      <w:r>
        <w:softHyphen/>
        <w:t>тельно исчезает. Дроу называют свои новые владения Киорламшин и провозглашают большинство павшего Мелайрбода [-677, 658] своим демесном.</w:t>
      </w:r>
    </w:p>
    <w:p w14:paraId="2C073BEE" w14:textId="77777777" w:rsidR="006A1E40" w:rsidRDefault="00EB67DC">
      <w:pPr>
        <w:pStyle w:val="52"/>
        <w:keepNext/>
        <w:keepLines/>
        <w:numPr>
          <w:ilvl w:val="0"/>
          <w:numId w:val="20"/>
        </w:numPr>
        <w:shd w:val="clear" w:color="auto" w:fill="auto"/>
        <w:tabs>
          <w:tab w:val="left" w:pos="503"/>
        </w:tabs>
        <w:spacing w:before="0" w:line="240" w:lineRule="exact"/>
      </w:pPr>
      <w:bookmarkStart w:id="759" w:name="bookmark758"/>
      <w:r>
        <w:t xml:space="preserve">DR </w:t>
      </w:r>
      <w:r>
        <w:rPr>
          <w:lang w:val="ru-RU" w:eastAsia="ru-RU" w:bidi="ru-RU"/>
        </w:rPr>
        <w:t xml:space="preserve">- Год Пробуждающей Магии </w:t>
      </w:r>
      <w:r>
        <w:t>(Year of the Awakening Magic)</w:t>
      </w:r>
      <w:bookmarkEnd w:id="759"/>
    </w:p>
    <w:p w14:paraId="2C92D747" w14:textId="77777777" w:rsidR="006A1E40" w:rsidRDefault="00EB67DC">
      <w:pPr>
        <w:pStyle w:val="20"/>
        <w:shd w:val="clear" w:color="auto" w:fill="auto"/>
        <w:spacing w:before="0" w:after="203" w:line="180" w:lineRule="exact"/>
        <w:jc w:val="both"/>
      </w:pPr>
      <w:r>
        <w:t>Дурпар делает вторую попытку освободить прибрежные города Велдорна от влияния монстров, и вновь отражен [143].</w:t>
      </w:r>
    </w:p>
    <w:p w14:paraId="18599304" w14:textId="77777777" w:rsidR="006A1E40" w:rsidRDefault="00EB67DC">
      <w:pPr>
        <w:pStyle w:val="52"/>
        <w:keepNext/>
        <w:keepLines/>
        <w:shd w:val="clear" w:color="auto" w:fill="auto"/>
        <w:spacing w:before="0" w:line="211" w:lineRule="exact"/>
      </w:pPr>
      <w:bookmarkStart w:id="760" w:name="bookmark759"/>
      <w:r>
        <w:rPr>
          <w:lang w:val="ru-RU" w:eastAsia="ru-RU" w:bidi="ru-RU"/>
        </w:rPr>
        <w:t xml:space="preserve">216 </w:t>
      </w:r>
      <w:r>
        <w:t xml:space="preserve">DR </w:t>
      </w:r>
      <w:r>
        <w:rPr>
          <w:lang w:val="ru-RU" w:eastAsia="ru-RU" w:bidi="ru-RU"/>
        </w:rPr>
        <w:t xml:space="preserve">- Год Боевых Рогов </w:t>
      </w:r>
      <w:r>
        <w:t>(Year of the Battle Horns)</w:t>
      </w:r>
      <w:bookmarkEnd w:id="760"/>
    </w:p>
    <w:p w14:paraId="3F69BA39" w14:textId="77777777" w:rsidR="006A1E40" w:rsidRDefault="00EB67DC">
      <w:pPr>
        <w:pStyle w:val="20"/>
        <w:shd w:val="clear" w:color="auto" w:fill="auto"/>
        <w:spacing w:before="0" w:after="217" w:line="211" w:lineRule="exact"/>
        <w:jc w:val="both"/>
      </w:pPr>
      <w:r>
        <w:t>Северные взрывается битвами, поскольку множество банд орков соперничают за превосходство, и бесчисленные тысячи гоблиноидов гибнут. После смерти Короля-Оленя пять его сыновей, известных после этого как Враждующие Принцы Ата- лантара, начинают открытую битву за трон.</w:t>
      </w:r>
    </w:p>
    <w:p w14:paraId="5619F845" w14:textId="77777777" w:rsidR="006A1E40" w:rsidRDefault="00EB67DC">
      <w:pPr>
        <w:pStyle w:val="52"/>
        <w:keepNext/>
        <w:keepLines/>
        <w:shd w:val="clear" w:color="auto" w:fill="auto"/>
        <w:spacing w:before="0" w:line="240" w:lineRule="exact"/>
      </w:pPr>
      <w:bookmarkStart w:id="761" w:name="bookmark760"/>
      <w:r>
        <w:t xml:space="preserve">218 DR - </w:t>
      </w:r>
      <w:r>
        <w:rPr>
          <w:lang w:val="ru-RU" w:eastAsia="ru-RU" w:bidi="ru-RU"/>
        </w:rPr>
        <w:t xml:space="preserve">Год Танцующих Огней </w:t>
      </w:r>
      <w:r>
        <w:t>(Year of the Dancing Lights)</w:t>
      </w:r>
      <w:bookmarkEnd w:id="761"/>
    </w:p>
    <w:p w14:paraId="3D56478F" w14:textId="77777777" w:rsidR="006A1E40" w:rsidRDefault="00EB67DC">
      <w:pPr>
        <w:pStyle w:val="20"/>
        <w:shd w:val="clear" w:color="auto" w:fill="auto"/>
        <w:spacing w:before="0" w:line="206" w:lineRule="exact"/>
        <w:jc w:val="both"/>
      </w:pPr>
      <w:r>
        <w:t>В Люирене основано поселение Кренадир.</w:t>
      </w:r>
    </w:p>
    <w:p w14:paraId="32040048" w14:textId="77777777" w:rsidR="006A1E40" w:rsidRDefault="00EB67DC">
      <w:pPr>
        <w:pStyle w:val="20"/>
        <w:numPr>
          <w:ilvl w:val="0"/>
          <w:numId w:val="14"/>
        </w:numPr>
        <w:shd w:val="clear" w:color="auto" w:fill="auto"/>
        <w:tabs>
          <w:tab w:val="left" w:pos="259"/>
        </w:tabs>
        <w:spacing w:before="0" w:after="236" w:line="206" w:lineRule="exact"/>
        <w:jc w:val="both"/>
      </w:pPr>
      <w:r>
        <w:t>Принц Белаур объявляет себя Королем Аталантара и забирает трон при помощи нанятых волшебников. Новый король на</w:t>
      </w:r>
      <w:r>
        <w:softHyphen/>
        <w:t>зывает всех своих союзников-волшебников лордами царства. Эти жестокие, жадные волшебники вскоре становятся извест</w:t>
      </w:r>
      <w:r>
        <w:softHyphen/>
        <w:t>ны как лорды-маги.</w:t>
      </w:r>
    </w:p>
    <w:p w14:paraId="5E8BA0FF" w14:textId="77777777" w:rsidR="006A1E40" w:rsidRDefault="00EB67DC">
      <w:pPr>
        <w:pStyle w:val="52"/>
        <w:keepNext/>
        <w:keepLines/>
        <w:shd w:val="clear" w:color="auto" w:fill="auto"/>
        <w:spacing w:before="0" w:line="211" w:lineRule="exact"/>
      </w:pPr>
      <w:bookmarkStart w:id="762" w:name="bookmark761"/>
      <w:r>
        <w:rPr>
          <w:lang w:val="ru-RU" w:eastAsia="ru-RU" w:bidi="ru-RU"/>
        </w:rPr>
        <w:t xml:space="preserve">220 </w:t>
      </w:r>
      <w:r>
        <w:t xml:space="preserve">DR </w:t>
      </w:r>
      <w:r>
        <w:rPr>
          <w:lang w:val="ru-RU" w:eastAsia="ru-RU" w:bidi="ru-RU"/>
        </w:rPr>
        <w:t xml:space="preserve">- Год Фиалок Меча </w:t>
      </w:r>
      <w:r>
        <w:t>(Year of the Sword Violets)</w:t>
      </w:r>
      <w:bookmarkEnd w:id="762"/>
    </w:p>
    <w:p w14:paraId="2DAC447C" w14:textId="77777777" w:rsidR="006A1E40" w:rsidRDefault="00EB67DC">
      <w:pPr>
        <w:pStyle w:val="20"/>
        <w:shd w:val="clear" w:color="auto" w:fill="auto"/>
        <w:spacing w:before="0" w:after="412" w:line="211" w:lineRule="exact"/>
        <w:jc w:val="both"/>
      </w:pPr>
      <w:r>
        <w:t xml:space="preserve">Коронал Элтаргрим открывает лес Кормантора для неэльфов, </w:t>
      </w:r>
      <w:r>
        <w:rPr>
          <w:rStyle w:val="23"/>
        </w:rPr>
        <w:t>Н'Тел'Куэсс</w:t>
      </w:r>
      <w:r>
        <w:t xml:space="preserve"> - прежде всего для друидов, великих волшебни</w:t>
      </w:r>
      <w:r>
        <w:softHyphen/>
        <w:t>ков и мастеров, способных увеличить славу Кормантира.</w:t>
      </w:r>
    </w:p>
    <w:p w14:paraId="44CC0776" w14:textId="77777777" w:rsidR="006A1E40" w:rsidRDefault="00EB67DC">
      <w:pPr>
        <w:pStyle w:val="32"/>
        <w:keepNext/>
        <w:keepLines/>
        <w:shd w:val="clear" w:color="auto" w:fill="auto"/>
        <w:spacing w:before="0" w:after="0" w:line="221" w:lineRule="exact"/>
        <w:ind w:left="40"/>
        <w:jc w:val="center"/>
      </w:pPr>
      <w:bookmarkStart w:id="763" w:name="bookmark762"/>
      <w:r>
        <w:t>201: Коронация Симрика Хью</w:t>
      </w:r>
      <w:bookmarkEnd w:id="763"/>
    </w:p>
    <w:p w14:paraId="62471F78" w14:textId="77777777" w:rsidR="006A1E40" w:rsidRDefault="00EB67DC">
      <w:pPr>
        <w:pStyle w:val="20"/>
        <w:shd w:val="clear" w:color="auto" w:fill="auto"/>
        <w:spacing w:before="0" w:after="252" w:line="221" w:lineRule="exact"/>
        <w:ind w:right="180" w:firstLine="340"/>
        <w:jc w:val="both"/>
      </w:pPr>
      <w:r>
        <w:t>Следующий текст был записан при коронации Высокого Короля на Храмовом Холме в четырнадцатый день месяца Элейнт в Году Студента (201 DR).</w:t>
      </w:r>
    </w:p>
    <w:p w14:paraId="5D8F241F" w14:textId="77777777" w:rsidR="006A1E40" w:rsidRDefault="00EB67DC">
      <w:pPr>
        <w:pStyle w:val="110"/>
        <w:shd w:val="clear" w:color="auto" w:fill="auto"/>
        <w:spacing w:before="0"/>
        <w:ind w:right="180" w:firstLine="340"/>
      </w:pPr>
      <w:r>
        <w:t>С этой короной, сработанной Светлым Народом Синнории, я обязуюсь возглавлять с мудростью и правосудием. С этим мечом, выкованным дварфами Высокого Дома, я обязуюсь оставаться несгибаемым и искренним. И с этим коль</w:t>
      </w:r>
      <w:r>
        <w:softHyphen/>
        <w:t>цом, подарком моей любимой жены Аллисин, я обязуюсь возглавлять с состраданием и любовью.</w:t>
      </w:r>
    </w:p>
    <w:p w14:paraId="576997D2" w14:textId="77777777" w:rsidR="006A1E40" w:rsidRDefault="00EB67DC">
      <w:pPr>
        <w:pStyle w:val="110"/>
        <w:shd w:val="clear" w:color="auto" w:fill="auto"/>
        <w:spacing w:before="0"/>
        <w:ind w:right="180" w:firstLine="340"/>
      </w:pPr>
      <w:r>
        <w:t>Братья и сестры, улыбнитесь вместе со мной! Тварь Казгорот - да будет проклято ее имя - была побеждена, и ее пособники вышвырнуты с наших земель. Наши поля плодотворны, наши тела здоровы. Сегодня храбрость объединяет нас под единым вымпелом, и наши сердца полны любви кМатьери-Земле.</w:t>
      </w:r>
    </w:p>
    <w:p w14:paraId="08F235F9" w14:textId="77777777" w:rsidR="006A1E40" w:rsidRDefault="00EB67DC">
      <w:pPr>
        <w:pStyle w:val="110"/>
        <w:shd w:val="clear" w:color="auto" w:fill="auto"/>
        <w:spacing w:before="0"/>
        <w:ind w:right="180" w:firstLine="340"/>
      </w:pPr>
      <w:r>
        <w:t>В честь своего отца, ушедшего от нас восемь зим назад, я нарекаю эту землю Каллидирром, и здесь я в его честь по</w:t>
      </w:r>
      <w:r>
        <w:softHyphen/>
        <w:t>строю могучую цитадель. Кер Каллидирр будет домом моего двора и столицей нашей земли. Муншае избраны над други</w:t>
      </w:r>
      <w:r>
        <w:softHyphen/>
        <w:t>ми землями, и вместе мы попытаемся, чтобы они таковыми и остались. Наши деды покинули далекий Эбенфар, чтобы избежать рук Теневого Короля Верракет и защитить своих детей. Взгляните сегодня в глаза тех детей - и вы увидите в них гордость. Теперь мы - не враждующие племена утерянного Талфира. Больше мы не сожмемся перед Штормом и Те</w:t>
      </w:r>
      <w:r>
        <w:softHyphen/>
        <w:t>нью. Улыбнитесь вместе со мной, братья и сестры, и обнимите тех, кто рядом с вами. Мы - ффолки Муншае, и сегодня я - ваш Высокий Король!</w:t>
      </w:r>
    </w:p>
    <w:p w14:paraId="4F0D4D66" w14:textId="77777777" w:rsidR="006A1E40" w:rsidRDefault="00EB67DC">
      <w:pPr>
        <w:pStyle w:val="20"/>
        <w:shd w:val="clear" w:color="auto" w:fill="auto"/>
        <w:spacing w:before="0" w:line="206" w:lineRule="exact"/>
        <w:ind w:right="180"/>
        <w:jc w:val="right"/>
      </w:pPr>
      <w:r>
        <w:t>- Бр.Дж.</w:t>
      </w:r>
    </w:p>
    <w:p w14:paraId="4C5F27E2" w14:textId="77777777" w:rsidR="006A1E40" w:rsidRDefault="00EB67DC">
      <w:pPr>
        <w:pStyle w:val="52"/>
        <w:keepNext/>
        <w:keepLines/>
        <w:shd w:val="clear" w:color="auto" w:fill="auto"/>
        <w:spacing w:before="0"/>
      </w:pPr>
      <w:bookmarkStart w:id="764" w:name="bookmark763"/>
      <w:r>
        <w:rPr>
          <w:lang w:val="ru-RU" w:eastAsia="ru-RU" w:bidi="ru-RU"/>
        </w:rPr>
        <w:t xml:space="preserve">227 </w:t>
      </w:r>
      <w:r>
        <w:rPr>
          <w:lang w:val="de-DE" w:eastAsia="de-DE" w:bidi="de-DE"/>
        </w:rPr>
        <w:t xml:space="preserve">DR - </w:t>
      </w:r>
      <w:r>
        <w:rPr>
          <w:lang w:val="ru-RU" w:eastAsia="ru-RU" w:bidi="ru-RU"/>
        </w:rPr>
        <w:t xml:space="preserve">Год Поднятого Знамени </w:t>
      </w:r>
      <w:r>
        <w:t>(Year of the Raised Banner)</w:t>
      </w:r>
      <w:bookmarkEnd w:id="764"/>
    </w:p>
    <w:p w14:paraId="7989DD2B" w14:textId="77777777" w:rsidR="006A1E40" w:rsidRDefault="00EB67DC">
      <w:pPr>
        <w:pStyle w:val="20"/>
        <w:shd w:val="clear" w:color="auto" w:fill="auto"/>
        <w:spacing w:before="0" w:line="206" w:lineRule="exact"/>
        <w:jc w:val="both"/>
      </w:pPr>
      <w:r>
        <w:t xml:space="preserve">Дварфы Алаореума </w:t>
      </w:r>
      <w:r>
        <w:rPr>
          <w:lang w:val="en-US" w:eastAsia="en-US" w:bidi="en-US"/>
        </w:rPr>
        <w:t xml:space="preserve">[1150] </w:t>
      </w:r>
      <w:r>
        <w:t>бьются и побеждают в эпической битве с красным драконом Штормоскрещением. Дварфы побе</w:t>
      </w:r>
      <w:r>
        <w:softHyphen/>
        <w:t>ждают, но теперь люди знают об их присутствии в горах Тёрмиша.</w:t>
      </w:r>
    </w:p>
    <w:p w14:paraId="38F6B32E" w14:textId="77777777" w:rsidR="006A1E40" w:rsidRDefault="00EB67DC">
      <w:pPr>
        <w:pStyle w:val="20"/>
        <w:numPr>
          <w:ilvl w:val="0"/>
          <w:numId w:val="14"/>
        </w:numPr>
        <w:shd w:val="clear" w:color="auto" w:fill="auto"/>
        <w:tabs>
          <w:tab w:val="left" w:pos="219"/>
        </w:tabs>
        <w:spacing w:before="0" w:line="206" w:lineRule="exact"/>
        <w:jc w:val="both"/>
      </w:pPr>
      <w:r>
        <w:t>Человеческое царство Тафтар основано в западном конце Вилонского Предела воином Хаэдраром Морнлайтом.</w:t>
      </w:r>
    </w:p>
    <w:p w14:paraId="6B44CF97" w14:textId="77777777" w:rsidR="006A1E40" w:rsidRDefault="00EB67DC">
      <w:pPr>
        <w:pStyle w:val="20"/>
        <w:numPr>
          <w:ilvl w:val="0"/>
          <w:numId w:val="14"/>
        </w:numPr>
        <w:shd w:val="clear" w:color="auto" w:fill="auto"/>
        <w:tabs>
          <w:tab w:val="left" w:pos="286"/>
        </w:tabs>
        <w:spacing w:before="0" w:line="206" w:lineRule="exact"/>
        <w:jc w:val="both"/>
      </w:pPr>
      <w:r>
        <w:lastRenderedPageBreak/>
        <w:t>Авантюрист Орлут Тшахвур основывает царство Шавинар [277] на север от нынешних Врат Ворота Балдура в попытке объединить человеческие фермы для общей защиты от мародерствующих монстров, частых набегов троллей и изгоев из бо</w:t>
      </w:r>
      <w:r>
        <w:softHyphen/>
        <w:t>лее южных городов Побережья Меча.</w:t>
      </w:r>
    </w:p>
    <w:p w14:paraId="49DCB291" w14:textId="77777777" w:rsidR="006A1E40" w:rsidRDefault="00EB67DC">
      <w:pPr>
        <w:pStyle w:val="20"/>
        <w:numPr>
          <w:ilvl w:val="0"/>
          <w:numId w:val="14"/>
        </w:numPr>
        <w:shd w:val="clear" w:color="auto" w:fill="auto"/>
        <w:tabs>
          <w:tab w:val="left" w:pos="267"/>
        </w:tabs>
        <w:spacing w:before="0" w:after="236" w:line="206" w:lineRule="exact"/>
        <w:jc w:val="both"/>
      </w:pPr>
      <w:r>
        <w:t>К северу от Холмов Тежарн, вдоль восточных берегов того, что теперь известно как Озеро Эсмел в Амне, три клана хал- флингов с Пурпурных Холмов Тетира во главе с Рилдоаром Аметисталлом основывают царство халфлингов Мейритин [231].</w:t>
      </w:r>
    </w:p>
    <w:p w14:paraId="32BB2EEE" w14:textId="77777777" w:rsidR="006A1E40" w:rsidRDefault="00EB67DC">
      <w:pPr>
        <w:pStyle w:val="52"/>
        <w:keepNext/>
        <w:keepLines/>
        <w:numPr>
          <w:ilvl w:val="0"/>
          <w:numId w:val="21"/>
        </w:numPr>
        <w:shd w:val="clear" w:color="auto" w:fill="auto"/>
        <w:tabs>
          <w:tab w:val="left" w:pos="516"/>
        </w:tabs>
        <w:spacing w:before="0" w:line="211" w:lineRule="exact"/>
      </w:pPr>
      <w:bookmarkStart w:id="765" w:name="bookmark764"/>
      <w:r>
        <w:t xml:space="preserve">DR </w:t>
      </w:r>
      <w:r>
        <w:rPr>
          <w:lang w:val="ru-RU" w:eastAsia="ru-RU" w:bidi="ru-RU"/>
        </w:rPr>
        <w:t xml:space="preserve">- Год Вопящих Дриад </w:t>
      </w:r>
      <w:r>
        <w:t>(Year of the Wailing Dryads)</w:t>
      </w:r>
      <w:bookmarkEnd w:id="765"/>
    </w:p>
    <w:p w14:paraId="52043A86" w14:textId="77777777" w:rsidR="006A1E40" w:rsidRDefault="00EB67DC">
      <w:pPr>
        <w:pStyle w:val="20"/>
        <w:shd w:val="clear" w:color="auto" w:fill="auto"/>
        <w:spacing w:before="0" w:after="240" w:line="211" w:lineRule="exact"/>
        <w:jc w:val="both"/>
      </w:pPr>
      <w:r>
        <w:t>Царство Тафтар на Дипуоше стремится расширить свою территорию в слабые восточные области Тетира, вступая в кон</w:t>
      </w:r>
      <w:r>
        <w:softHyphen/>
        <w:t>фликт с Империей Шуун.</w:t>
      </w:r>
    </w:p>
    <w:p w14:paraId="07460D43" w14:textId="77777777" w:rsidR="006A1E40" w:rsidRDefault="00EB67DC">
      <w:pPr>
        <w:pStyle w:val="52"/>
        <w:keepNext/>
        <w:keepLines/>
        <w:numPr>
          <w:ilvl w:val="0"/>
          <w:numId w:val="21"/>
        </w:numPr>
        <w:shd w:val="clear" w:color="auto" w:fill="auto"/>
        <w:tabs>
          <w:tab w:val="left" w:pos="516"/>
        </w:tabs>
        <w:spacing w:before="0" w:line="211" w:lineRule="exact"/>
      </w:pPr>
      <w:bookmarkStart w:id="766" w:name="bookmark765"/>
      <w:r>
        <w:t xml:space="preserve">DR </w:t>
      </w:r>
      <w:r>
        <w:rPr>
          <w:lang w:val="ru-RU" w:eastAsia="ru-RU" w:bidi="ru-RU"/>
        </w:rPr>
        <w:t xml:space="preserve">- Год Дракона Мглы </w:t>
      </w:r>
      <w:r>
        <w:t>(Year of the Mist Dragon)</w:t>
      </w:r>
      <w:bookmarkEnd w:id="766"/>
    </w:p>
    <w:p w14:paraId="25776A01" w14:textId="77777777" w:rsidR="006A1E40" w:rsidRDefault="00EB67DC">
      <w:pPr>
        <w:pStyle w:val="20"/>
        <w:shd w:val="clear" w:color="auto" w:fill="auto"/>
        <w:spacing w:before="0" w:after="240" w:line="211" w:lineRule="exact"/>
        <w:jc w:val="both"/>
      </w:pPr>
      <w:r>
        <w:t>Безумный Маг Ихундил побеждает халфлингов Мейритина [227, 284] и объявляет себя правителем Эмиратов Калишар. Умеренное волнение дальше на юге, около Шунача, задерживает военный ответ от Империи Шуун.</w:t>
      </w:r>
    </w:p>
    <w:p w14:paraId="712A77B6" w14:textId="77777777" w:rsidR="006A1E40" w:rsidRDefault="00EB67DC">
      <w:pPr>
        <w:pStyle w:val="52"/>
        <w:keepNext/>
        <w:keepLines/>
        <w:numPr>
          <w:ilvl w:val="0"/>
          <w:numId w:val="21"/>
        </w:numPr>
        <w:shd w:val="clear" w:color="auto" w:fill="auto"/>
        <w:tabs>
          <w:tab w:val="left" w:pos="516"/>
        </w:tabs>
        <w:spacing w:before="0" w:line="211" w:lineRule="exact"/>
      </w:pPr>
      <w:bookmarkStart w:id="767" w:name="bookmark766"/>
      <w:r>
        <w:t xml:space="preserve">DR </w:t>
      </w:r>
      <w:r>
        <w:rPr>
          <w:lang w:val="ru-RU" w:eastAsia="ru-RU" w:bidi="ru-RU"/>
        </w:rPr>
        <w:t xml:space="preserve">- Год Скачущего Кентавра </w:t>
      </w:r>
      <w:r>
        <w:t>(Year of the Leaping Centaur)</w:t>
      </w:r>
      <w:bookmarkEnd w:id="767"/>
    </w:p>
    <w:p w14:paraId="053F68AC" w14:textId="77777777" w:rsidR="006A1E40" w:rsidRDefault="00EB67DC">
      <w:pPr>
        <w:pStyle w:val="20"/>
        <w:shd w:val="clear" w:color="auto" w:fill="auto"/>
        <w:spacing w:before="0" w:after="240" w:line="211" w:lineRule="exact"/>
        <w:jc w:val="both"/>
      </w:pPr>
      <w:r>
        <w:t>Несколько кланов скальных и глубинных гномов под предводительством Олбрента Рукокамня строят подземный город Долблунд [614].</w:t>
      </w:r>
    </w:p>
    <w:p w14:paraId="6C9F4328" w14:textId="77777777" w:rsidR="006A1E40" w:rsidRDefault="00EB67DC">
      <w:pPr>
        <w:pStyle w:val="52"/>
        <w:keepNext/>
        <w:keepLines/>
        <w:shd w:val="clear" w:color="auto" w:fill="auto"/>
        <w:spacing w:before="0" w:line="211" w:lineRule="exact"/>
      </w:pPr>
      <w:bookmarkStart w:id="768" w:name="bookmark767"/>
      <w:r>
        <w:rPr>
          <w:lang w:val="ru-RU" w:eastAsia="ru-RU" w:bidi="ru-RU"/>
        </w:rPr>
        <w:t xml:space="preserve">236 </w:t>
      </w:r>
      <w:r>
        <w:t xml:space="preserve">DR </w:t>
      </w:r>
      <w:r>
        <w:rPr>
          <w:lang w:val="ru-RU" w:eastAsia="ru-RU" w:bidi="ru-RU"/>
        </w:rPr>
        <w:t xml:space="preserve">- Год Чумных Облаков </w:t>
      </w:r>
      <w:r>
        <w:t>(Year of the Plague Clouds)</w:t>
      </w:r>
      <w:bookmarkEnd w:id="768"/>
    </w:p>
    <w:p w14:paraId="34E049F9" w14:textId="77777777" w:rsidR="006A1E40" w:rsidRDefault="00EB67DC">
      <w:pPr>
        <w:pStyle w:val="20"/>
        <w:shd w:val="clear" w:color="auto" w:fill="auto"/>
        <w:spacing w:before="0" w:after="217" w:line="211" w:lineRule="exact"/>
        <w:jc w:val="both"/>
      </w:pPr>
      <w:r>
        <w:t>На секретной встрече Ириклатагра [150, 245] и Шуун IV [132, 322] готовят уничтожение Римнасарла Сияющего, великого серебряного дракона Шагающих Гор, давно противостоящего репрессивному правлению Шууна. После смерти Римнасарла куисар предает Ириклатагру, прибирая к рукам сокровища серебряного дракона. В ответ на это Ириклатагра устраивает тайное логовище в другом месте Шагающих Гор и приступает к построению его защиты.</w:t>
      </w:r>
    </w:p>
    <w:p w14:paraId="1B82936D" w14:textId="77777777" w:rsidR="006A1E40" w:rsidRDefault="00EB67DC">
      <w:pPr>
        <w:pStyle w:val="52"/>
        <w:keepNext/>
        <w:keepLines/>
        <w:shd w:val="clear" w:color="auto" w:fill="auto"/>
        <w:spacing w:before="0" w:line="240" w:lineRule="exact"/>
      </w:pPr>
      <w:bookmarkStart w:id="769" w:name="bookmark768"/>
      <w:r>
        <w:rPr>
          <w:lang w:val="ru-RU" w:eastAsia="ru-RU" w:bidi="ru-RU"/>
        </w:rPr>
        <w:t xml:space="preserve">238 </w:t>
      </w:r>
      <w:r>
        <w:t xml:space="preserve">DR </w:t>
      </w:r>
      <w:r>
        <w:rPr>
          <w:lang w:val="ru-RU" w:eastAsia="ru-RU" w:bidi="ru-RU"/>
        </w:rPr>
        <w:t xml:space="preserve">- Год Множества Грибов </w:t>
      </w:r>
      <w:r>
        <w:t>(Year of Many Mushrooms)</w:t>
      </w:r>
      <w:bookmarkEnd w:id="769"/>
    </w:p>
    <w:p w14:paraId="7B5E7863" w14:textId="77777777" w:rsidR="006A1E40" w:rsidRDefault="00EB67DC">
      <w:pPr>
        <w:pStyle w:val="20"/>
        <w:shd w:val="clear" w:color="auto" w:fill="auto"/>
        <w:spacing w:before="0" w:after="212" w:line="180" w:lineRule="exact"/>
        <w:jc w:val="both"/>
      </w:pPr>
      <w:r>
        <w:t xml:space="preserve">Ихундил терпит крах от рук Эльминстера Омара </w:t>
      </w:r>
      <w:r>
        <w:rPr>
          <w:lang w:val="en-US" w:eastAsia="en-US" w:bidi="en-US"/>
        </w:rPr>
        <w:t xml:space="preserve">[240] </w:t>
      </w:r>
      <w:r>
        <w:t>и Миржалы Темные Глаза.</w:t>
      </w:r>
    </w:p>
    <w:p w14:paraId="723D6C37" w14:textId="77777777" w:rsidR="006A1E40" w:rsidRDefault="00EB67DC">
      <w:pPr>
        <w:pStyle w:val="52"/>
        <w:keepNext/>
        <w:keepLines/>
        <w:numPr>
          <w:ilvl w:val="0"/>
          <w:numId w:val="22"/>
        </w:numPr>
        <w:shd w:val="clear" w:color="auto" w:fill="auto"/>
        <w:tabs>
          <w:tab w:val="left" w:pos="516"/>
        </w:tabs>
        <w:spacing w:before="0"/>
      </w:pPr>
      <w:bookmarkStart w:id="770" w:name="bookmark769"/>
      <w:r>
        <w:rPr>
          <w:lang w:val="de-DE" w:eastAsia="de-DE" w:bidi="de-DE"/>
        </w:rPr>
        <w:t xml:space="preserve">DR </w:t>
      </w:r>
      <w:r>
        <w:t xml:space="preserve">- </w:t>
      </w:r>
      <w:r>
        <w:rPr>
          <w:lang w:val="ru-RU" w:eastAsia="ru-RU" w:bidi="ru-RU"/>
        </w:rPr>
        <w:t xml:space="preserve">Год Избранного </w:t>
      </w:r>
      <w:r>
        <w:t>(Year of the Chosen)</w:t>
      </w:r>
      <w:bookmarkEnd w:id="770"/>
    </w:p>
    <w:p w14:paraId="396D7CBB" w14:textId="77777777" w:rsidR="006A1E40" w:rsidRDefault="00EB67DC">
      <w:pPr>
        <w:pStyle w:val="20"/>
        <w:shd w:val="clear" w:color="auto" w:fill="auto"/>
        <w:spacing w:before="0" w:line="206" w:lineRule="exact"/>
        <w:jc w:val="both"/>
      </w:pPr>
      <w:r>
        <w:t>Между Империей Шуун и Тафтаром заключен мирный договор, завершая конфликт между ними.</w:t>
      </w:r>
    </w:p>
    <w:p w14:paraId="3856EA6D" w14:textId="77777777" w:rsidR="006A1E40" w:rsidRDefault="00EB67DC">
      <w:pPr>
        <w:pStyle w:val="20"/>
        <w:numPr>
          <w:ilvl w:val="0"/>
          <w:numId w:val="14"/>
        </w:numPr>
        <w:shd w:val="clear" w:color="auto" w:fill="auto"/>
        <w:tabs>
          <w:tab w:val="left" w:pos="286"/>
        </w:tabs>
        <w:spacing w:before="0" w:after="236" w:line="206" w:lineRule="exact"/>
        <w:jc w:val="both"/>
      </w:pPr>
      <w:r>
        <w:t>Аталантар принимает новую королевскую линию, когда Эльминстер Омар [238, 241] становится Избранным Мистры и отказывается от трона, нанеся поражение Королю Белуару и Лордам-Магам. Хелм Каменный Клинок коронуется как Ко</w:t>
      </w:r>
      <w:r>
        <w:softHyphen/>
        <w:t>роль Аталантара.</w:t>
      </w:r>
    </w:p>
    <w:p w14:paraId="796C1EED" w14:textId="77777777" w:rsidR="006A1E40" w:rsidRDefault="00EB67DC">
      <w:pPr>
        <w:pStyle w:val="52"/>
        <w:keepNext/>
        <w:keepLines/>
        <w:numPr>
          <w:ilvl w:val="0"/>
          <w:numId w:val="22"/>
        </w:numPr>
        <w:shd w:val="clear" w:color="auto" w:fill="auto"/>
        <w:tabs>
          <w:tab w:val="left" w:pos="516"/>
        </w:tabs>
        <w:spacing w:before="0" w:line="211" w:lineRule="exact"/>
      </w:pPr>
      <w:bookmarkStart w:id="771" w:name="bookmark770"/>
      <w:r>
        <w:t xml:space="preserve">DR </w:t>
      </w:r>
      <w:r>
        <w:rPr>
          <w:lang w:val="ru-RU" w:eastAsia="ru-RU" w:bidi="ru-RU"/>
        </w:rPr>
        <w:t xml:space="preserve">- Год Безумия Гиппогрифа </w:t>
      </w:r>
      <w:r>
        <w:t>(Year of the Hippogriffs Folly)</w:t>
      </w:r>
      <w:bookmarkEnd w:id="771"/>
    </w:p>
    <w:p w14:paraId="43EB674E" w14:textId="77777777" w:rsidR="006A1E40" w:rsidRDefault="00EB67DC">
      <w:pPr>
        <w:pStyle w:val="20"/>
        <w:shd w:val="clear" w:color="auto" w:fill="auto"/>
        <w:spacing w:before="0" w:after="240" w:line="211" w:lineRule="exact"/>
        <w:jc w:val="both"/>
      </w:pPr>
      <w:r>
        <w:t xml:space="preserve">Последней осенью бывший и единственный выживший Принц Аталантара Эльминстер Омар </w:t>
      </w:r>
      <w:r>
        <w:rPr>
          <w:lang w:val="en-US" w:eastAsia="en-US" w:bidi="en-US"/>
        </w:rPr>
        <w:t xml:space="preserve">[240, 324] </w:t>
      </w:r>
      <w:r>
        <w:t xml:space="preserve">входит в город Кор- мантора, дабы служить воле Мистры и вернуть </w:t>
      </w:r>
      <w:r>
        <w:rPr>
          <w:rStyle w:val="23"/>
        </w:rPr>
        <w:t>кииру</w:t>
      </w:r>
      <w:r>
        <w:t xml:space="preserve"> (драгоценный камень знаний) Дома Аластрарра.</w:t>
      </w:r>
    </w:p>
    <w:p w14:paraId="38E6E2E5" w14:textId="77777777" w:rsidR="006A1E40" w:rsidRDefault="00EB67DC">
      <w:pPr>
        <w:pStyle w:val="52"/>
        <w:keepNext/>
        <w:keepLines/>
        <w:numPr>
          <w:ilvl w:val="0"/>
          <w:numId w:val="23"/>
        </w:numPr>
        <w:shd w:val="clear" w:color="auto" w:fill="auto"/>
        <w:tabs>
          <w:tab w:val="left" w:pos="516"/>
        </w:tabs>
        <w:spacing w:before="0" w:line="211" w:lineRule="exact"/>
      </w:pPr>
      <w:bookmarkStart w:id="772" w:name="bookmark771"/>
      <w:r>
        <w:t xml:space="preserve">DR </w:t>
      </w:r>
      <w:r>
        <w:rPr>
          <w:lang w:val="ru-RU" w:eastAsia="ru-RU" w:bidi="ru-RU"/>
        </w:rPr>
        <w:t xml:space="preserve">- Год Эльфийских Песков </w:t>
      </w:r>
      <w:r>
        <w:t xml:space="preserve">(Year of the </w:t>
      </w:r>
      <w:r>
        <w:rPr>
          <w:lang w:val="de-DE" w:eastAsia="de-DE" w:bidi="de-DE"/>
        </w:rPr>
        <w:t>Elfsands)</w:t>
      </w:r>
      <w:bookmarkEnd w:id="772"/>
    </w:p>
    <w:p w14:paraId="0C9B3094" w14:textId="77777777" w:rsidR="006A1E40" w:rsidRDefault="00EB67DC">
      <w:pPr>
        <w:pStyle w:val="20"/>
        <w:shd w:val="clear" w:color="auto" w:fill="auto"/>
        <w:spacing w:before="0" w:after="244" w:line="211" w:lineRule="exact"/>
        <w:jc w:val="both"/>
      </w:pPr>
      <w:r>
        <w:t>Неэльфы обнаруживают существование Эверески, хотя секрет сохраняется в течение столетий человеческими племенами Холмов Серого Плаща.</w:t>
      </w:r>
    </w:p>
    <w:p w14:paraId="38A358E3" w14:textId="77777777" w:rsidR="006A1E40" w:rsidRDefault="00EB67DC">
      <w:pPr>
        <w:pStyle w:val="52"/>
        <w:keepNext/>
        <w:keepLines/>
        <w:numPr>
          <w:ilvl w:val="0"/>
          <w:numId w:val="23"/>
        </w:numPr>
        <w:shd w:val="clear" w:color="auto" w:fill="auto"/>
        <w:tabs>
          <w:tab w:val="left" w:pos="516"/>
        </w:tabs>
        <w:spacing w:before="0"/>
      </w:pPr>
      <w:bookmarkStart w:id="773" w:name="bookmark772"/>
      <w:r>
        <w:rPr>
          <w:lang w:val="de-DE" w:eastAsia="de-DE" w:bidi="de-DE"/>
        </w:rPr>
        <w:t xml:space="preserve">DR - </w:t>
      </w:r>
      <w:r>
        <w:rPr>
          <w:lang w:val="ru-RU" w:eastAsia="ru-RU" w:bidi="ru-RU"/>
        </w:rPr>
        <w:t xml:space="preserve">Год Серо-бурого Дракона </w:t>
      </w:r>
      <w:r>
        <w:t>(Year of the Dun Dragon)</w:t>
      </w:r>
      <w:bookmarkEnd w:id="773"/>
    </w:p>
    <w:p w14:paraId="6D95BC00" w14:textId="77777777" w:rsidR="006A1E40" w:rsidRDefault="00EB67DC">
      <w:pPr>
        <w:pStyle w:val="20"/>
        <w:shd w:val="clear" w:color="auto" w:fill="auto"/>
        <w:spacing w:before="0" w:line="206" w:lineRule="exact"/>
        <w:jc w:val="both"/>
      </w:pPr>
      <w:r>
        <w:t xml:space="preserve">Король Илтарл отрекается от трона в пользу своей сестры Гантарлы, первой Королевы Кормира. Илтарл удаляется на север, в Кормантор </w:t>
      </w:r>
      <w:r>
        <w:rPr>
          <w:lang w:val="en-US" w:eastAsia="en-US" w:bidi="en-US"/>
        </w:rPr>
        <w:t xml:space="preserve">- </w:t>
      </w:r>
      <w:r>
        <w:t>жить с эльфами.</w:t>
      </w:r>
    </w:p>
    <w:p w14:paraId="245A4D67" w14:textId="77777777" w:rsidR="006A1E40" w:rsidRDefault="00EB67DC">
      <w:pPr>
        <w:pStyle w:val="20"/>
        <w:numPr>
          <w:ilvl w:val="0"/>
          <w:numId w:val="14"/>
        </w:numPr>
        <w:shd w:val="clear" w:color="auto" w:fill="auto"/>
        <w:tabs>
          <w:tab w:val="left" w:pos="272"/>
        </w:tabs>
        <w:spacing w:before="0" w:line="206" w:lineRule="exact"/>
        <w:jc w:val="both"/>
      </w:pPr>
      <w:r>
        <w:t xml:space="preserve">Город Ваэлан </w:t>
      </w:r>
      <w:r>
        <w:rPr>
          <w:lang w:val="en-US" w:eastAsia="en-US" w:bidi="en-US"/>
        </w:rPr>
        <w:t xml:space="preserve">[-241, 1043] </w:t>
      </w:r>
      <w:r>
        <w:t>разбит оборотнями во главе с принцем-крысооборотнем. Тысячи беженцев продолжают бежать в Дурпару, чтобы избежать вторжений монстров.</w:t>
      </w:r>
    </w:p>
    <w:p w14:paraId="37583692" w14:textId="77777777" w:rsidR="006A1E40" w:rsidRDefault="00EB67DC">
      <w:pPr>
        <w:pStyle w:val="20"/>
        <w:numPr>
          <w:ilvl w:val="0"/>
          <w:numId w:val="14"/>
        </w:numPr>
        <w:shd w:val="clear" w:color="auto" w:fill="auto"/>
        <w:tabs>
          <w:tab w:val="left" w:pos="219"/>
        </w:tabs>
        <w:spacing w:before="0" w:after="236" w:line="206" w:lineRule="exact"/>
        <w:jc w:val="both"/>
      </w:pPr>
      <w:r>
        <w:t>Ириклатагра [236, 322] начинает господство ужаса на землях, окружающих ее логовище, сбивая с толку череду куисар.</w:t>
      </w:r>
    </w:p>
    <w:p w14:paraId="4E3243D3" w14:textId="77777777" w:rsidR="006A1E40" w:rsidRDefault="00EB67DC">
      <w:pPr>
        <w:pStyle w:val="52"/>
        <w:keepNext/>
        <w:keepLines/>
        <w:numPr>
          <w:ilvl w:val="0"/>
          <w:numId w:val="24"/>
        </w:numPr>
        <w:shd w:val="clear" w:color="auto" w:fill="auto"/>
        <w:tabs>
          <w:tab w:val="left" w:pos="516"/>
        </w:tabs>
        <w:spacing w:before="0" w:line="211" w:lineRule="exact"/>
      </w:pPr>
      <w:bookmarkStart w:id="774" w:name="bookmark773"/>
      <w:r>
        <w:t xml:space="preserve">DR </w:t>
      </w:r>
      <w:r>
        <w:rPr>
          <w:lang w:val="ru-RU" w:eastAsia="ru-RU" w:bidi="ru-RU"/>
        </w:rPr>
        <w:t xml:space="preserve">- Год Хрустальной Шкатулки </w:t>
      </w:r>
      <w:r>
        <w:t>(Year of the Crystal Casket)</w:t>
      </w:r>
      <w:bookmarkEnd w:id="774"/>
    </w:p>
    <w:p w14:paraId="7960C5BF" w14:textId="77777777" w:rsidR="006A1E40" w:rsidRDefault="00EB67DC">
      <w:pPr>
        <w:pStyle w:val="20"/>
        <w:shd w:val="clear" w:color="auto" w:fill="auto"/>
        <w:spacing w:before="0" w:after="217" w:line="211" w:lineRule="exact"/>
        <w:jc w:val="both"/>
      </w:pPr>
      <w:r>
        <w:t>Каббала волшебников в Унтере, называющая себя "Черное Пламя", более не существует после того, как ее члены уничтоже</w:t>
      </w:r>
      <w:r>
        <w:softHyphen/>
        <w:t>ны конкурентами или потеряны в путешествиях на другие планы. Они оставляют после себя много мощных заклинаний, ко</w:t>
      </w:r>
      <w:r>
        <w:softHyphen/>
        <w:t>торые позже формируют немалую часть арсенала Красных Волшебников [922] Тэя.</w:t>
      </w:r>
    </w:p>
    <w:p w14:paraId="108F3743" w14:textId="77777777" w:rsidR="006A1E40" w:rsidRDefault="00EB67DC">
      <w:pPr>
        <w:pStyle w:val="52"/>
        <w:keepNext/>
        <w:keepLines/>
        <w:numPr>
          <w:ilvl w:val="0"/>
          <w:numId w:val="24"/>
        </w:numPr>
        <w:shd w:val="clear" w:color="auto" w:fill="auto"/>
        <w:tabs>
          <w:tab w:val="left" w:pos="516"/>
        </w:tabs>
        <w:spacing w:before="0" w:line="240" w:lineRule="exact"/>
      </w:pPr>
      <w:bookmarkStart w:id="775" w:name="bookmark774"/>
      <w:r>
        <w:t xml:space="preserve">DR </w:t>
      </w:r>
      <w:r>
        <w:rPr>
          <w:lang w:val="ru-RU" w:eastAsia="ru-RU" w:bidi="ru-RU"/>
        </w:rPr>
        <w:t xml:space="preserve">- Год Штормовой Короны </w:t>
      </w:r>
      <w:r>
        <w:t>(Year of the Storm Crown)</w:t>
      </w:r>
      <w:bookmarkEnd w:id="775"/>
    </w:p>
    <w:p w14:paraId="6147B704" w14:textId="77777777" w:rsidR="006A1E40" w:rsidRDefault="00EB67DC">
      <w:pPr>
        <w:pStyle w:val="20"/>
        <w:shd w:val="clear" w:color="auto" w:fill="auto"/>
        <w:spacing w:before="0" w:after="207" w:line="180" w:lineRule="exact"/>
        <w:jc w:val="both"/>
      </w:pPr>
      <w:r>
        <w:t>Смерть Высокого Короля Симрик Хью. Без наследника трона королевства Муншае раскалываются по островам.</w:t>
      </w:r>
    </w:p>
    <w:p w14:paraId="1744FEB4" w14:textId="77777777" w:rsidR="006A1E40" w:rsidRDefault="00EB67DC">
      <w:pPr>
        <w:pStyle w:val="52"/>
        <w:keepNext/>
        <w:keepLines/>
        <w:numPr>
          <w:ilvl w:val="0"/>
          <w:numId w:val="24"/>
        </w:numPr>
        <w:shd w:val="clear" w:color="auto" w:fill="auto"/>
        <w:tabs>
          <w:tab w:val="left" w:pos="516"/>
        </w:tabs>
        <w:spacing w:before="0"/>
      </w:pPr>
      <w:bookmarkStart w:id="776" w:name="bookmark775"/>
      <w:r>
        <w:t xml:space="preserve">DR </w:t>
      </w:r>
      <w:r>
        <w:rPr>
          <w:lang w:val="ru-RU" w:eastAsia="ru-RU" w:bidi="ru-RU"/>
        </w:rPr>
        <w:t xml:space="preserve">- Год Странных Ростков </w:t>
      </w:r>
      <w:r>
        <w:t>(Year of the Strange Seedlings)</w:t>
      </w:r>
      <w:bookmarkEnd w:id="776"/>
    </w:p>
    <w:p w14:paraId="4CEC0898" w14:textId="77777777" w:rsidR="006A1E40" w:rsidRDefault="00EB67DC">
      <w:pPr>
        <w:pStyle w:val="20"/>
        <w:shd w:val="clear" w:color="auto" w:fill="auto"/>
        <w:spacing w:before="0" w:line="206" w:lineRule="exact"/>
        <w:jc w:val="both"/>
      </w:pPr>
      <w:r>
        <w:t>Нитта Шогоро, Скрытый Сёгун, вытесняет Шу Лунг из Ва. Орден Мыши предоставляет Нитта свидетельство того, что Ор</w:t>
      </w:r>
      <w:r>
        <w:softHyphen/>
        <w:t>ден Змеи помогал вторжению Шу Лунг, но лидеры Ордена Змеи уходят в подполье, прежде чем Нитта удается принять про</w:t>
      </w:r>
      <w:r>
        <w:softHyphen/>
        <w:t>тив них меры. Гражданская война сотрясает остров в течение болеше чем 200 лет, прежде чем появляется устойчивое прави</w:t>
      </w:r>
      <w:r>
        <w:softHyphen/>
        <w:t>тельство, но различные мелкие военачальники Ва представляют объединенный фронт против ''отдаленных захватчиков".</w:t>
      </w:r>
    </w:p>
    <w:p w14:paraId="16129AD2" w14:textId="77777777" w:rsidR="006A1E40" w:rsidRDefault="00EB67DC">
      <w:pPr>
        <w:pStyle w:val="52"/>
        <w:keepNext/>
        <w:keepLines/>
        <w:shd w:val="clear" w:color="auto" w:fill="auto"/>
        <w:spacing w:before="0"/>
      </w:pPr>
      <w:bookmarkStart w:id="777" w:name="bookmark776"/>
      <w:r>
        <w:rPr>
          <w:lang w:val="ru-RU" w:eastAsia="ru-RU" w:bidi="ru-RU"/>
        </w:rPr>
        <w:t xml:space="preserve">253 </w:t>
      </w:r>
      <w:r>
        <w:t xml:space="preserve">DR - </w:t>
      </w:r>
      <w:r>
        <w:rPr>
          <w:lang w:val="ru-RU" w:eastAsia="ru-RU" w:bidi="ru-RU"/>
        </w:rPr>
        <w:t xml:space="preserve">Год Мрачных Улыбок </w:t>
      </w:r>
      <w:r>
        <w:t>(Year of Somber Smiles)</w:t>
      </w:r>
      <w:bookmarkEnd w:id="777"/>
    </w:p>
    <w:p w14:paraId="62CA1778" w14:textId="77777777" w:rsidR="006A1E40" w:rsidRDefault="00EB67DC">
      <w:pPr>
        <w:pStyle w:val="20"/>
        <w:shd w:val="clear" w:color="auto" w:fill="auto"/>
        <w:spacing w:before="0" w:line="206" w:lineRule="exact"/>
        <w:jc w:val="both"/>
      </w:pPr>
      <w:r>
        <w:t xml:space="preserve">Пантера Гвенвивар превращена в уникальную </w:t>
      </w:r>
      <w:r>
        <w:rPr>
          <w:rStyle w:val="23"/>
        </w:rPr>
        <w:t>статуэтку чудесной силы</w:t>
      </w:r>
      <w:r>
        <w:t xml:space="preserve"> Андерсом Белтгарденом, человеком-волшебником из Кормантира. Статуэтку предоставляют молодому поющему клинку Джосидиаху Стариму.</w:t>
      </w:r>
    </w:p>
    <w:p w14:paraId="7DF344BC" w14:textId="77777777" w:rsidR="006A1E40" w:rsidRDefault="00EB67DC">
      <w:pPr>
        <w:pStyle w:val="20"/>
        <w:numPr>
          <w:ilvl w:val="0"/>
          <w:numId w:val="14"/>
        </w:numPr>
        <w:shd w:val="clear" w:color="auto" w:fill="auto"/>
        <w:tabs>
          <w:tab w:val="left" w:pos="272"/>
        </w:tabs>
        <w:spacing w:before="0" w:line="206" w:lineRule="exact"/>
        <w:jc w:val="both"/>
      </w:pPr>
      <w:r>
        <w:t>Двенадцатый Император Чин Династии Као из Шу Лунг, столкнувшись с поражением в Ва, объявляет Выпускание из Кандалов. Ва признано независимым государством, и изодранные остатки Полка Серого Соцветия Шу Лунг отводят из Ва. В столице установлено много памятников, объявляющих чудесную натуру императора таковой мудреца, дающего свободу благородным иностранным народам.</w:t>
      </w:r>
    </w:p>
    <w:p w14:paraId="78A0E0F2" w14:textId="77777777" w:rsidR="006A1E40" w:rsidRDefault="00EB67DC">
      <w:pPr>
        <w:pStyle w:val="20"/>
        <w:numPr>
          <w:ilvl w:val="0"/>
          <w:numId w:val="14"/>
        </w:numPr>
        <w:shd w:val="clear" w:color="auto" w:fill="auto"/>
        <w:tabs>
          <w:tab w:val="left" w:pos="258"/>
        </w:tabs>
        <w:spacing w:before="0" w:after="213" w:line="206" w:lineRule="exact"/>
        <w:jc w:val="both"/>
      </w:pPr>
      <w:r>
        <w:t>В Ночь Кричашдх Демонов, шестидневного периода осени, крупные города вдоль реки Фенгсинтзу в Т'у Лунг посещает великий ревущий дух, преследующий народ на улицах. Следующим утром обнаружено отсутствие нескольких видных бю</w:t>
      </w:r>
      <w:r>
        <w:softHyphen/>
        <w:t xml:space="preserve">рократов. Отсутствие приписали их некомпетентности и коррупции, так что их исчезновение было отмечено как сигнал того, </w:t>
      </w:r>
      <w:r>
        <w:lastRenderedPageBreak/>
        <w:t>что другим бюрократам следует быть более отзывчивыми к потребностям народа. Автобиография криминального лор</w:t>
      </w:r>
      <w:r>
        <w:softHyphen/>
        <w:t xml:space="preserve">да Х'син-то, изданная в 295 </w:t>
      </w:r>
      <w:r>
        <w:rPr>
          <w:lang w:val="en-US" w:eastAsia="en-US" w:bidi="en-US"/>
        </w:rPr>
        <w:t xml:space="preserve">DR, </w:t>
      </w:r>
      <w:r>
        <w:t>связывает с Кричащим Демоном Культ Черного Леопарда [-224, 803], но никаких других упоминаний об этом нет.</w:t>
      </w:r>
    </w:p>
    <w:p w14:paraId="4EE29F78" w14:textId="77777777" w:rsidR="006A1E40" w:rsidRDefault="00EB67DC">
      <w:pPr>
        <w:pStyle w:val="52"/>
        <w:keepNext/>
        <w:keepLines/>
        <w:numPr>
          <w:ilvl w:val="0"/>
          <w:numId w:val="25"/>
        </w:numPr>
        <w:shd w:val="clear" w:color="auto" w:fill="auto"/>
        <w:tabs>
          <w:tab w:val="left" w:pos="498"/>
        </w:tabs>
        <w:spacing w:before="0" w:line="240" w:lineRule="exact"/>
      </w:pPr>
      <w:bookmarkStart w:id="778" w:name="bookmark777"/>
      <w:r>
        <w:t xml:space="preserve">DR </w:t>
      </w:r>
      <w:r>
        <w:rPr>
          <w:lang w:val="ru-RU" w:eastAsia="ru-RU" w:bidi="ru-RU"/>
        </w:rPr>
        <w:t xml:space="preserve">- Год Тысячи Снегов </w:t>
      </w:r>
      <w:r>
        <w:t>(Year of the Thousand Snows)</w:t>
      </w:r>
      <w:bookmarkEnd w:id="778"/>
    </w:p>
    <w:p w14:paraId="670CACA9" w14:textId="77777777" w:rsidR="006A1E40" w:rsidRDefault="00EB67DC">
      <w:pPr>
        <w:pStyle w:val="20"/>
        <w:shd w:val="clear" w:color="auto" w:fill="auto"/>
        <w:spacing w:before="0" w:after="203" w:line="180" w:lineRule="exact"/>
        <w:jc w:val="both"/>
      </w:pPr>
      <w:r>
        <w:t>Ффолки Муншае уступают северные острова иллусканским захватчикам с островных стран Туэрн и Гундарлун.</w:t>
      </w:r>
    </w:p>
    <w:p w14:paraId="6C48C913" w14:textId="77777777" w:rsidR="006A1E40" w:rsidRDefault="00EB67DC">
      <w:pPr>
        <w:pStyle w:val="52"/>
        <w:keepNext/>
        <w:keepLines/>
        <w:numPr>
          <w:ilvl w:val="0"/>
          <w:numId w:val="25"/>
        </w:numPr>
        <w:shd w:val="clear" w:color="auto" w:fill="auto"/>
        <w:tabs>
          <w:tab w:val="left" w:pos="498"/>
        </w:tabs>
        <w:spacing w:before="0" w:line="211" w:lineRule="exact"/>
      </w:pPr>
      <w:bookmarkStart w:id="779" w:name="bookmark778"/>
      <w:r>
        <w:t xml:space="preserve">DR </w:t>
      </w:r>
      <w:r>
        <w:rPr>
          <w:lang w:val="ru-RU" w:eastAsia="ru-RU" w:bidi="ru-RU"/>
        </w:rPr>
        <w:t xml:space="preserve">- Год Говорящей Горы </w:t>
      </w:r>
      <w:r>
        <w:t>(Year of the Speaking Mountain)</w:t>
      </w:r>
      <w:bookmarkEnd w:id="779"/>
    </w:p>
    <w:p w14:paraId="3F56DD81" w14:textId="77777777" w:rsidR="006A1E40" w:rsidRDefault="00EB67DC">
      <w:pPr>
        <w:pStyle w:val="20"/>
        <w:shd w:val="clear" w:color="auto" w:fill="auto"/>
        <w:spacing w:before="0" w:after="240" w:line="211" w:lineRule="exact"/>
        <w:jc w:val="both"/>
      </w:pPr>
      <w:r>
        <w:t xml:space="preserve">Гора Ургут </w:t>
      </w:r>
      <w:r>
        <w:rPr>
          <w:lang w:val="en-US" w:eastAsia="en-US" w:bidi="en-US"/>
        </w:rPr>
        <w:t xml:space="preserve">[1359], </w:t>
      </w:r>
      <w:r>
        <w:t>давно тлеющий вулкан, возвышающийся над городом Хлондет на Вилонском Пределе, взрывается, по</w:t>
      </w:r>
      <w:r>
        <w:softHyphen/>
        <w:t>чти на целый год покрывая область золой. Волнение в результате этого приводит к падению правящего Дома Гестин.</w:t>
      </w:r>
    </w:p>
    <w:p w14:paraId="027C8498" w14:textId="77777777" w:rsidR="006A1E40" w:rsidRDefault="00EB67DC">
      <w:pPr>
        <w:pStyle w:val="52"/>
        <w:keepNext/>
        <w:keepLines/>
        <w:numPr>
          <w:ilvl w:val="0"/>
          <w:numId w:val="26"/>
        </w:numPr>
        <w:shd w:val="clear" w:color="auto" w:fill="auto"/>
        <w:tabs>
          <w:tab w:val="left" w:pos="498"/>
        </w:tabs>
        <w:spacing w:before="0" w:line="211" w:lineRule="exact"/>
      </w:pPr>
      <w:bookmarkStart w:id="780" w:name="bookmark779"/>
      <w:r>
        <w:t xml:space="preserve">DR </w:t>
      </w:r>
      <w:r>
        <w:rPr>
          <w:lang w:val="ru-RU" w:eastAsia="ru-RU" w:bidi="ru-RU"/>
        </w:rPr>
        <w:t xml:space="preserve">- Год Тусклых Камней </w:t>
      </w:r>
      <w:r>
        <w:t>(Year of Sunless Stones)</w:t>
      </w:r>
      <w:bookmarkEnd w:id="780"/>
    </w:p>
    <w:p w14:paraId="7DF76FD1" w14:textId="77777777" w:rsidR="006A1E40" w:rsidRDefault="00EB67DC">
      <w:pPr>
        <w:pStyle w:val="20"/>
        <w:shd w:val="clear" w:color="auto" w:fill="auto"/>
        <w:spacing w:before="0" w:line="211" w:lineRule="exact"/>
        <w:jc w:val="both"/>
      </w:pPr>
      <w:r>
        <w:t>Золотая и серебряная лихорадка в Горах Дипвинг служит катализатором для основания Лачома.</w:t>
      </w:r>
    </w:p>
    <w:p w14:paraId="18899267" w14:textId="77777777" w:rsidR="006A1E40" w:rsidRDefault="00EB67DC">
      <w:pPr>
        <w:pStyle w:val="20"/>
        <w:numPr>
          <w:ilvl w:val="0"/>
          <w:numId w:val="14"/>
        </w:numPr>
        <w:shd w:val="clear" w:color="auto" w:fill="auto"/>
        <w:tabs>
          <w:tab w:val="left" w:pos="248"/>
        </w:tabs>
        <w:spacing w:before="0" w:after="240" w:line="211" w:lineRule="exact"/>
        <w:jc w:val="both"/>
      </w:pPr>
      <w:r>
        <w:t>Чондат основывает два новых пограничных городка, Тиминдар и Орбеч, близ постоянно сжимающихся границ Леса Сати</w:t>
      </w:r>
      <w:r>
        <w:softHyphen/>
        <w:t>ров.</w:t>
      </w:r>
    </w:p>
    <w:p w14:paraId="70C22BFE" w14:textId="77777777" w:rsidR="006A1E40" w:rsidRDefault="00EB67DC">
      <w:pPr>
        <w:pStyle w:val="52"/>
        <w:keepNext/>
        <w:keepLines/>
        <w:numPr>
          <w:ilvl w:val="0"/>
          <w:numId w:val="26"/>
        </w:numPr>
        <w:shd w:val="clear" w:color="auto" w:fill="auto"/>
        <w:tabs>
          <w:tab w:val="left" w:pos="498"/>
        </w:tabs>
        <w:spacing w:before="0" w:line="211" w:lineRule="exact"/>
      </w:pPr>
      <w:bookmarkStart w:id="781" w:name="bookmark780"/>
      <w:r>
        <w:t xml:space="preserve">DR </w:t>
      </w:r>
      <w:r>
        <w:rPr>
          <w:lang w:val="ru-RU" w:eastAsia="ru-RU" w:bidi="ru-RU"/>
        </w:rPr>
        <w:t xml:space="preserve">- Год Витающих Звезд </w:t>
      </w:r>
      <w:r>
        <w:t>(Year of Soaring Stars)</w:t>
      </w:r>
      <w:bookmarkEnd w:id="781"/>
    </w:p>
    <w:p w14:paraId="641EA06A" w14:textId="77777777" w:rsidR="006A1E40" w:rsidRDefault="00EB67DC">
      <w:pPr>
        <w:pStyle w:val="20"/>
        <w:shd w:val="clear" w:color="auto" w:fill="auto"/>
        <w:spacing w:before="0" w:after="244" w:line="211" w:lineRule="exact"/>
        <w:jc w:val="both"/>
      </w:pPr>
      <w:r>
        <w:t>Город эльфов в сердце Кормантира становится объединенным городом Миф Драннором. Коронал Элтаргрим в указе, назва</w:t>
      </w:r>
      <w:r>
        <w:softHyphen/>
        <w:t xml:space="preserve">ном Открытие [462], объявил, что Кормантир должен был быть открытым царством, доступным для всех не-эльфов </w:t>
      </w:r>
      <w:r>
        <w:rPr>
          <w:rStyle w:val="23"/>
        </w:rPr>
        <w:t>(Н'Тел'Куэсс),</w:t>
      </w:r>
      <w:r>
        <w:t xml:space="preserve"> после наложения </w:t>
      </w:r>
      <w:r>
        <w:rPr>
          <w:rStyle w:val="23"/>
        </w:rPr>
        <w:t>мифали</w:t>
      </w:r>
      <w:r>
        <w:t xml:space="preserve"> и переименования города.</w:t>
      </w:r>
    </w:p>
    <w:p w14:paraId="05FCE724" w14:textId="77777777" w:rsidR="006A1E40" w:rsidRDefault="00EB67DC">
      <w:pPr>
        <w:pStyle w:val="52"/>
        <w:keepNext/>
        <w:keepLines/>
        <w:numPr>
          <w:ilvl w:val="0"/>
          <w:numId w:val="26"/>
        </w:numPr>
        <w:shd w:val="clear" w:color="auto" w:fill="auto"/>
        <w:tabs>
          <w:tab w:val="left" w:pos="498"/>
        </w:tabs>
        <w:spacing w:before="0"/>
      </w:pPr>
      <w:bookmarkStart w:id="782" w:name="bookmark781"/>
      <w:r>
        <w:t xml:space="preserve">DR </w:t>
      </w:r>
      <w:r>
        <w:rPr>
          <w:lang w:val="ru-RU" w:eastAsia="ru-RU" w:bidi="ru-RU"/>
        </w:rPr>
        <w:t xml:space="preserve">- Год Рискованных Страниц </w:t>
      </w:r>
      <w:r>
        <w:t>(Year of Pages Perilous)</w:t>
      </w:r>
      <w:bookmarkEnd w:id="782"/>
    </w:p>
    <w:p w14:paraId="523C0161" w14:textId="77777777" w:rsidR="006A1E40" w:rsidRDefault="00EB67DC">
      <w:pPr>
        <w:pStyle w:val="20"/>
        <w:shd w:val="clear" w:color="auto" w:fill="auto"/>
        <w:spacing w:before="0" w:after="236" w:line="206" w:lineRule="exact"/>
        <w:jc w:val="both"/>
      </w:pPr>
      <w:r>
        <w:rPr>
          <w:rStyle w:val="24"/>
        </w:rPr>
        <w:t xml:space="preserve">Формирование Элдрет Велуутр: </w:t>
      </w:r>
      <w:r>
        <w:t>Пять ведущих домов эльфов - Бхараклайев, Хишаант, Раэваэрн, Теллиннан и Старим - объявляют, что не могут поддерживать либеральное отношение коронала Кормантира к неэльфам (особенно людям), и при этом не могут позволить длительное вторжение людей на наследственные земли эльфов. Вместо конфликтов с товарищами- эльфами пять домов покидают Миф Драннор и начинают учитывать преступления людей и против природы, и против зем</w:t>
      </w:r>
      <w:r>
        <w:softHyphen/>
        <w:t>ли, которую они населяют [757].</w:t>
      </w:r>
    </w:p>
    <w:p w14:paraId="630DD402" w14:textId="77777777" w:rsidR="006A1E40" w:rsidRDefault="00EB67DC">
      <w:pPr>
        <w:pStyle w:val="52"/>
        <w:keepNext/>
        <w:keepLines/>
        <w:numPr>
          <w:ilvl w:val="0"/>
          <w:numId w:val="27"/>
        </w:numPr>
        <w:shd w:val="clear" w:color="auto" w:fill="auto"/>
        <w:tabs>
          <w:tab w:val="left" w:pos="498"/>
        </w:tabs>
        <w:spacing w:before="0" w:line="211" w:lineRule="exact"/>
      </w:pPr>
      <w:bookmarkStart w:id="783" w:name="bookmark782"/>
      <w:r>
        <w:t xml:space="preserve">DR </w:t>
      </w:r>
      <w:r>
        <w:rPr>
          <w:lang w:val="ru-RU" w:eastAsia="ru-RU" w:bidi="ru-RU"/>
        </w:rPr>
        <w:t xml:space="preserve">- Год Несказанного Имени </w:t>
      </w:r>
      <w:r>
        <w:t>(Year of the Unspoken Name)</w:t>
      </w:r>
      <w:bookmarkEnd w:id="783"/>
    </w:p>
    <w:p w14:paraId="248B2E8A" w14:textId="77777777" w:rsidR="006A1E40" w:rsidRDefault="00EB67DC">
      <w:pPr>
        <w:pStyle w:val="20"/>
        <w:shd w:val="clear" w:color="auto" w:fill="auto"/>
        <w:spacing w:before="0" w:after="244" w:line="211" w:lineRule="exact"/>
        <w:jc w:val="both"/>
      </w:pPr>
      <w:r>
        <w:t>Множество людей убито в Миф Дранноре фанатичным эльфом - служителем Дома Аммат, тайно работающим на конкурен</w:t>
      </w:r>
      <w:r>
        <w:softHyphen/>
        <w:t>та, Дом Симбим.</w:t>
      </w:r>
    </w:p>
    <w:p w14:paraId="0A85277F" w14:textId="77777777" w:rsidR="006A1E40" w:rsidRDefault="00EB67DC">
      <w:pPr>
        <w:pStyle w:val="52"/>
        <w:keepNext/>
        <w:keepLines/>
        <w:numPr>
          <w:ilvl w:val="0"/>
          <w:numId w:val="27"/>
        </w:numPr>
        <w:shd w:val="clear" w:color="auto" w:fill="auto"/>
        <w:tabs>
          <w:tab w:val="left" w:pos="498"/>
        </w:tabs>
        <w:spacing w:before="0"/>
      </w:pPr>
      <w:bookmarkStart w:id="784" w:name="bookmark783"/>
      <w:r>
        <w:t xml:space="preserve">DR </w:t>
      </w:r>
      <w:r>
        <w:rPr>
          <w:lang w:val="ru-RU" w:eastAsia="ru-RU" w:bidi="ru-RU"/>
        </w:rPr>
        <w:t xml:space="preserve">- Год Тени Бэйна </w:t>
      </w:r>
      <w:r>
        <w:t>(Year of Bane's Shadow)</w:t>
      </w:r>
      <w:bookmarkEnd w:id="784"/>
    </w:p>
    <w:p w14:paraId="3148F1EE" w14:textId="77777777" w:rsidR="006A1E40" w:rsidRDefault="00EB67DC">
      <w:pPr>
        <w:pStyle w:val="20"/>
        <w:shd w:val="clear" w:color="auto" w:fill="auto"/>
        <w:spacing w:before="0" w:line="206" w:lineRule="exact"/>
        <w:jc w:val="both"/>
      </w:pPr>
      <w:r>
        <w:rPr>
          <w:rStyle w:val="24"/>
        </w:rPr>
        <w:t xml:space="preserve">Резня Сокрушенного Шлема: </w:t>
      </w:r>
      <w:r>
        <w:t>Десятитысячная армия из Чондата идет в Чондалвуд. После менее чем дня борьбы с лесны</w:t>
      </w:r>
      <w:r>
        <w:softHyphen/>
        <w:t>ми эльфами спасается лишь 200 человек.</w:t>
      </w:r>
    </w:p>
    <w:p w14:paraId="5675F32E" w14:textId="77777777" w:rsidR="006A1E40" w:rsidRDefault="00EB67DC">
      <w:pPr>
        <w:pStyle w:val="20"/>
        <w:numPr>
          <w:ilvl w:val="0"/>
          <w:numId w:val="14"/>
        </w:numPr>
        <w:shd w:val="clear" w:color="auto" w:fill="auto"/>
        <w:tabs>
          <w:tab w:val="left" w:pos="200"/>
        </w:tabs>
        <w:spacing w:before="0" w:line="206" w:lineRule="exact"/>
        <w:jc w:val="both"/>
      </w:pPr>
      <w:r>
        <w:t>Лесорубы покидают Чондалвуд и основывают город Хлат близ Нунвуда.</w:t>
      </w:r>
    </w:p>
    <w:p w14:paraId="05FEFCA3" w14:textId="77777777" w:rsidR="006A1E40" w:rsidRDefault="00EB67DC">
      <w:pPr>
        <w:pStyle w:val="20"/>
        <w:numPr>
          <w:ilvl w:val="0"/>
          <w:numId w:val="14"/>
        </w:numPr>
        <w:shd w:val="clear" w:color="auto" w:fill="auto"/>
        <w:tabs>
          <w:tab w:val="left" w:pos="253"/>
        </w:tabs>
        <w:spacing w:before="0" w:after="236" w:line="206" w:lineRule="exact"/>
        <w:jc w:val="both"/>
      </w:pPr>
      <w:r>
        <w:rPr>
          <w:rStyle w:val="24"/>
        </w:rPr>
        <w:t xml:space="preserve">Битва Павших Деревьев: </w:t>
      </w:r>
      <w:r>
        <w:t>Чондатанские лесозаготовительные городки Тиминдар и Орбеч разрушены эльфами, нападаю</w:t>
      </w:r>
      <w:r>
        <w:softHyphen/>
        <w:t>щими из Чондалвуда.</w:t>
      </w:r>
    </w:p>
    <w:p w14:paraId="222EB349" w14:textId="77777777" w:rsidR="006A1E40" w:rsidRDefault="00EB67DC">
      <w:pPr>
        <w:pStyle w:val="52"/>
        <w:keepNext/>
        <w:keepLines/>
        <w:numPr>
          <w:ilvl w:val="0"/>
          <w:numId w:val="27"/>
        </w:numPr>
        <w:shd w:val="clear" w:color="auto" w:fill="auto"/>
        <w:tabs>
          <w:tab w:val="left" w:pos="498"/>
        </w:tabs>
        <w:spacing w:before="0" w:line="211" w:lineRule="exact"/>
      </w:pPr>
      <w:bookmarkStart w:id="785" w:name="bookmark784"/>
      <w:r>
        <w:t xml:space="preserve">DR </w:t>
      </w:r>
      <w:r>
        <w:rPr>
          <w:lang w:val="ru-RU" w:eastAsia="ru-RU" w:bidi="ru-RU"/>
        </w:rPr>
        <w:t xml:space="preserve">- Год Жестоких Штормов </w:t>
      </w:r>
      <w:r>
        <w:t>(Year of Cruel Storms)</w:t>
      </w:r>
      <w:bookmarkEnd w:id="785"/>
    </w:p>
    <w:p w14:paraId="74A0C897" w14:textId="77777777" w:rsidR="006A1E40" w:rsidRDefault="00EB67DC">
      <w:pPr>
        <w:pStyle w:val="20"/>
        <w:shd w:val="clear" w:color="auto" w:fill="auto"/>
        <w:spacing w:before="0" w:after="217" w:line="211" w:lineRule="exact"/>
        <w:jc w:val="both"/>
      </w:pPr>
      <w:r>
        <w:t>Из-за очевидно бесконечного распространения великой пустыни Анорач падает царство Хлундадим [200, 1104]. Его та</w:t>
      </w:r>
      <w:r>
        <w:softHyphen/>
        <w:t>инственный правитель, известный просто как Великий Хлундадим, исчезает, а его подчиненные-гоблиноиды быстро распа</w:t>
      </w:r>
      <w:r>
        <w:softHyphen/>
        <w:t>даются на враждующие кочевые банды.</w:t>
      </w:r>
    </w:p>
    <w:p w14:paraId="573C3739" w14:textId="77777777" w:rsidR="006A1E40" w:rsidRDefault="00EB67DC">
      <w:pPr>
        <w:pStyle w:val="52"/>
        <w:keepNext/>
        <w:keepLines/>
        <w:shd w:val="clear" w:color="auto" w:fill="auto"/>
        <w:spacing w:before="0" w:line="240" w:lineRule="exact"/>
      </w:pPr>
      <w:bookmarkStart w:id="786" w:name="bookmark785"/>
      <w:r>
        <w:rPr>
          <w:lang w:val="ru-RU" w:eastAsia="ru-RU" w:bidi="ru-RU"/>
        </w:rPr>
        <w:t xml:space="preserve">270 </w:t>
      </w:r>
      <w:r>
        <w:t xml:space="preserve">DR </w:t>
      </w:r>
      <w:r>
        <w:rPr>
          <w:lang w:val="ru-RU" w:eastAsia="ru-RU" w:bidi="ru-RU"/>
        </w:rPr>
        <w:t xml:space="preserve">- Год Незамеченного Предупреждения </w:t>
      </w:r>
      <w:r>
        <w:t>(Year of the Unheeded Warning)</w:t>
      </w:r>
      <w:bookmarkEnd w:id="786"/>
    </w:p>
    <w:p w14:paraId="3C1F74FA" w14:textId="77777777" w:rsidR="006A1E40" w:rsidRDefault="00EB67DC">
      <w:pPr>
        <w:pStyle w:val="20"/>
        <w:shd w:val="clear" w:color="auto" w:fill="auto"/>
        <w:spacing w:before="0" w:after="213" w:line="206" w:lineRule="exact"/>
        <w:jc w:val="both"/>
      </w:pPr>
      <w:r>
        <w:t>Сталкиваются армии Чондата и Тёрмиша. Столкновение становится известно как Тупик - ни одна из сторон не получает до</w:t>
      </w:r>
      <w:r>
        <w:softHyphen/>
        <w:t>статочного преимущества, чтобы объявить о победе.</w:t>
      </w:r>
    </w:p>
    <w:p w14:paraId="1DD76A8C" w14:textId="77777777" w:rsidR="006A1E40" w:rsidRDefault="00EB67DC">
      <w:pPr>
        <w:pStyle w:val="52"/>
        <w:keepNext/>
        <w:keepLines/>
        <w:shd w:val="clear" w:color="auto" w:fill="auto"/>
        <w:spacing w:before="0" w:line="240" w:lineRule="exact"/>
      </w:pPr>
      <w:bookmarkStart w:id="787" w:name="bookmark786"/>
      <w:r>
        <w:rPr>
          <w:lang w:val="ru-RU" w:eastAsia="ru-RU" w:bidi="ru-RU"/>
        </w:rPr>
        <w:t xml:space="preserve">273 </w:t>
      </w:r>
      <w:r>
        <w:t xml:space="preserve">DR </w:t>
      </w:r>
      <w:r>
        <w:rPr>
          <w:lang w:val="ru-RU" w:eastAsia="ru-RU" w:bidi="ru-RU"/>
        </w:rPr>
        <w:t xml:space="preserve">- Год Восхищенных Дварфов </w:t>
      </w:r>
      <w:r>
        <w:t>(Year of the Delighted Dwarves)</w:t>
      </w:r>
      <w:bookmarkEnd w:id="787"/>
    </w:p>
    <w:p w14:paraId="6C1F3A86" w14:textId="77777777" w:rsidR="006A1E40" w:rsidRDefault="00EB67DC">
      <w:pPr>
        <w:pStyle w:val="20"/>
        <w:shd w:val="clear" w:color="auto" w:fill="auto"/>
        <w:spacing w:before="0" w:after="212" w:line="180" w:lineRule="exact"/>
        <w:jc w:val="both"/>
      </w:pPr>
      <w:r>
        <w:t>Три клана дварфов из Аммариндара и Цитадели Фелбарр [-329, 1104] вместе мигрируют в Миф Драннор.</w:t>
      </w:r>
    </w:p>
    <w:p w14:paraId="05151354" w14:textId="77777777" w:rsidR="006A1E40" w:rsidRDefault="00EB67DC">
      <w:pPr>
        <w:pStyle w:val="52"/>
        <w:keepNext/>
        <w:keepLines/>
        <w:shd w:val="clear" w:color="auto" w:fill="auto"/>
        <w:spacing w:before="0"/>
      </w:pPr>
      <w:bookmarkStart w:id="788" w:name="bookmark787"/>
      <w:r>
        <w:rPr>
          <w:lang w:val="ru-RU" w:eastAsia="ru-RU" w:bidi="ru-RU"/>
        </w:rPr>
        <w:t xml:space="preserve">276 </w:t>
      </w:r>
      <w:r>
        <w:t xml:space="preserve">DR </w:t>
      </w:r>
      <w:r>
        <w:rPr>
          <w:lang w:val="ru-RU" w:eastAsia="ru-RU" w:bidi="ru-RU"/>
        </w:rPr>
        <w:t xml:space="preserve">- Год Вороненого Клинка </w:t>
      </w:r>
      <w:r>
        <w:t>(Year of the Burnished Blade)</w:t>
      </w:r>
      <w:bookmarkEnd w:id="788"/>
    </w:p>
    <w:p w14:paraId="14933FAE" w14:textId="77777777" w:rsidR="006A1E40" w:rsidRDefault="00EB67DC">
      <w:pPr>
        <w:pStyle w:val="20"/>
        <w:shd w:val="clear" w:color="auto" w:fill="auto"/>
        <w:spacing w:before="0" w:line="206" w:lineRule="exact"/>
        <w:jc w:val="both"/>
      </w:pPr>
      <w:r>
        <w:t>Магистр Эргрит Клавулгрун, известный как "Убийца Королей", начинает вырезать торговых лордов ташаларских городов и соседних царств.</w:t>
      </w:r>
    </w:p>
    <w:p w14:paraId="6FFEB898" w14:textId="77777777" w:rsidR="006A1E40" w:rsidRDefault="00EB67DC">
      <w:pPr>
        <w:pStyle w:val="20"/>
        <w:numPr>
          <w:ilvl w:val="0"/>
          <w:numId w:val="14"/>
        </w:numPr>
        <w:shd w:val="clear" w:color="auto" w:fill="auto"/>
        <w:tabs>
          <w:tab w:val="left" w:pos="253"/>
        </w:tabs>
        <w:spacing w:before="0" w:line="206" w:lineRule="exact"/>
        <w:jc w:val="both"/>
      </w:pPr>
      <w:r>
        <w:t xml:space="preserve">Горны дварфких кланов Снежная Битва и Наточенный Топор производят три великих дара в благодарность за свой новый дом: </w:t>
      </w:r>
      <w:r>
        <w:rPr>
          <w:rStyle w:val="23"/>
        </w:rPr>
        <w:t>Белджуриловый Пояс Битвы</w:t>
      </w:r>
      <w:r>
        <w:t xml:space="preserve"> для коронала, </w:t>
      </w:r>
      <w:r>
        <w:rPr>
          <w:rStyle w:val="23"/>
        </w:rPr>
        <w:t>Щит Терновника</w:t>
      </w:r>
      <w:r>
        <w:t xml:space="preserve"> для Главы Оружия и </w:t>
      </w:r>
      <w:r>
        <w:rPr>
          <w:rStyle w:val="23"/>
        </w:rPr>
        <w:t>Рог Геральда</w:t>
      </w:r>
      <w:r>
        <w:t xml:space="preserve"> для Главы Заклинаний из Ак'Фаэр (который позже становится более известен по имени своего первого владельца - </w:t>
      </w:r>
      <w:r>
        <w:rPr>
          <w:rStyle w:val="23"/>
        </w:rPr>
        <w:t>Слушающий Рог Ишилда).</w:t>
      </w:r>
      <w:r>
        <w:br w:type="page"/>
      </w:r>
    </w:p>
    <w:p w14:paraId="19FC9CE0" w14:textId="77777777" w:rsidR="006A1E40" w:rsidRDefault="00EB67DC">
      <w:pPr>
        <w:pStyle w:val="52"/>
        <w:keepNext/>
        <w:keepLines/>
        <w:shd w:val="clear" w:color="auto" w:fill="auto"/>
        <w:spacing w:before="0" w:line="240" w:lineRule="exact"/>
      </w:pPr>
      <w:bookmarkStart w:id="789" w:name="bookmark788"/>
      <w:r>
        <w:rPr>
          <w:lang w:val="ru-RU" w:eastAsia="ru-RU" w:bidi="ru-RU"/>
        </w:rPr>
        <w:lastRenderedPageBreak/>
        <w:t xml:space="preserve">277 </w:t>
      </w:r>
      <w:r>
        <w:rPr>
          <w:lang w:val="de-DE" w:eastAsia="de-DE" w:bidi="de-DE"/>
        </w:rPr>
        <w:t xml:space="preserve">DR - </w:t>
      </w:r>
      <w:r>
        <w:rPr>
          <w:lang w:val="ru-RU" w:eastAsia="ru-RU" w:bidi="ru-RU"/>
        </w:rPr>
        <w:t xml:space="preserve">Год Сбитого Пламени </w:t>
      </w:r>
      <w:r>
        <w:t>(Year of Broken Flame)</w:t>
      </w:r>
      <w:bookmarkEnd w:id="789"/>
    </w:p>
    <w:p w14:paraId="0B1B0862" w14:textId="77777777" w:rsidR="006A1E40" w:rsidRDefault="00EB67DC">
      <w:pPr>
        <w:pStyle w:val="20"/>
        <w:shd w:val="clear" w:color="auto" w:fill="auto"/>
        <w:spacing w:before="0" w:after="143" w:line="180" w:lineRule="exact"/>
        <w:jc w:val="both"/>
      </w:pPr>
      <w:r>
        <w:t xml:space="preserve">Королевство Шавинар </w:t>
      </w:r>
      <w:r>
        <w:rPr>
          <w:lang w:val="en-US" w:eastAsia="en-US" w:bidi="en-US"/>
        </w:rPr>
        <w:t xml:space="preserve">[227], </w:t>
      </w:r>
      <w:r>
        <w:t>между Холмами Троллей и Рекой Чионтар, падает перед троллями.</w:t>
      </w:r>
    </w:p>
    <w:p w14:paraId="271D4443" w14:textId="77777777" w:rsidR="006A1E40" w:rsidRDefault="00EB67DC">
      <w:pPr>
        <w:pStyle w:val="52"/>
        <w:keepNext/>
        <w:keepLines/>
        <w:numPr>
          <w:ilvl w:val="0"/>
          <w:numId w:val="28"/>
        </w:numPr>
        <w:shd w:val="clear" w:color="auto" w:fill="auto"/>
        <w:tabs>
          <w:tab w:val="left" w:pos="486"/>
        </w:tabs>
        <w:spacing w:before="0" w:line="211" w:lineRule="exact"/>
      </w:pPr>
      <w:bookmarkStart w:id="790" w:name="bookmark789"/>
      <w:r>
        <w:t xml:space="preserve">DR </w:t>
      </w:r>
      <w:r>
        <w:rPr>
          <w:lang w:val="ru-RU" w:eastAsia="ru-RU" w:bidi="ru-RU"/>
        </w:rPr>
        <w:t xml:space="preserve">- Год Упавших Графинов </w:t>
      </w:r>
      <w:r>
        <w:t>(Year of Fallen Flagons)</w:t>
      </w:r>
      <w:bookmarkEnd w:id="790"/>
    </w:p>
    <w:p w14:paraId="28D07BB5" w14:textId="77777777" w:rsidR="006A1E40" w:rsidRDefault="00EB67DC">
      <w:pPr>
        <w:pStyle w:val="20"/>
        <w:shd w:val="clear" w:color="auto" w:fill="auto"/>
        <w:spacing w:before="0" w:after="184" w:line="211" w:lineRule="exact"/>
        <w:jc w:val="both"/>
      </w:pPr>
      <w:r>
        <w:t>Великая миграция халфлингов - сотни сильных сердцем прибывают в Миф Драннор из Мейритина [231, 491] и Тетира по</w:t>
      </w:r>
      <w:r>
        <w:softHyphen/>
        <w:t xml:space="preserve">средством первых открытых </w:t>
      </w:r>
      <w:r>
        <w:rPr>
          <w:rStyle w:val="23"/>
        </w:rPr>
        <w:t>порталов</w:t>
      </w:r>
      <w:r>
        <w:t>, установленных для перемещения народа в город.</w:t>
      </w:r>
    </w:p>
    <w:p w14:paraId="61269F86" w14:textId="77777777" w:rsidR="006A1E40" w:rsidRDefault="00EB67DC">
      <w:pPr>
        <w:pStyle w:val="52"/>
        <w:keepNext/>
        <w:keepLines/>
        <w:numPr>
          <w:ilvl w:val="0"/>
          <w:numId w:val="28"/>
        </w:numPr>
        <w:shd w:val="clear" w:color="auto" w:fill="auto"/>
        <w:tabs>
          <w:tab w:val="left" w:pos="486"/>
        </w:tabs>
        <w:spacing w:before="0"/>
      </w:pPr>
      <w:bookmarkStart w:id="791" w:name="bookmark790"/>
      <w:r>
        <w:t xml:space="preserve">DR </w:t>
      </w:r>
      <w:r>
        <w:rPr>
          <w:lang w:val="ru-RU" w:eastAsia="ru-RU" w:bidi="ru-RU"/>
        </w:rPr>
        <w:t xml:space="preserve">- Год Расточительной Гордости </w:t>
      </w:r>
      <w:r>
        <w:t>(Year of Wasteful Pride)</w:t>
      </w:r>
      <w:bookmarkEnd w:id="791"/>
    </w:p>
    <w:p w14:paraId="21C2D08B" w14:textId="77777777" w:rsidR="006A1E40" w:rsidRDefault="00EB67DC">
      <w:pPr>
        <w:pStyle w:val="20"/>
        <w:shd w:val="clear" w:color="auto" w:fill="auto"/>
        <w:spacing w:before="0" w:line="206" w:lineRule="exact"/>
        <w:jc w:val="both"/>
      </w:pPr>
      <w:r>
        <w:t>Империя Шуун захватывает контроль над Лапалийей [34, 656], хотя города по сути остаются независимыми в течение господства Куисары Шууна V.</w:t>
      </w:r>
    </w:p>
    <w:p w14:paraId="49C71772" w14:textId="77777777" w:rsidR="006A1E40" w:rsidRDefault="00EB67DC">
      <w:pPr>
        <w:pStyle w:val="20"/>
        <w:numPr>
          <w:ilvl w:val="0"/>
          <w:numId w:val="14"/>
        </w:numPr>
        <w:shd w:val="clear" w:color="auto" w:fill="auto"/>
        <w:tabs>
          <w:tab w:val="left" w:pos="250"/>
        </w:tabs>
        <w:spacing w:before="0" w:line="206" w:lineRule="exact"/>
        <w:jc w:val="both"/>
      </w:pPr>
      <w:r>
        <w:t>Неудавшееся восстание в Унтисцзере толкает Империю Шуун к началу давно спланированной Ташаларской Кампании. После разрушения Унтисцзера в качестве демонстрации имперской мощи отряды куисары быстро устанавливают военных губернаторов в каждом из городов по побережью Таштана.</w:t>
      </w:r>
    </w:p>
    <w:p w14:paraId="75DB5E08" w14:textId="77777777" w:rsidR="006A1E40" w:rsidRDefault="00EB67DC">
      <w:pPr>
        <w:pStyle w:val="20"/>
        <w:numPr>
          <w:ilvl w:val="0"/>
          <w:numId w:val="14"/>
        </w:numPr>
        <w:shd w:val="clear" w:color="auto" w:fill="auto"/>
        <w:tabs>
          <w:tab w:val="left" w:pos="255"/>
        </w:tabs>
        <w:spacing w:before="0" w:line="206" w:lineRule="exact"/>
        <w:jc w:val="both"/>
      </w:pPr>
      <w:r>
        <w:t>Антилар [1056], легендарный Архимаг Унтисцзера, спасается бегством от уничтожения его города Империей Шуун и скрывается в секретном логовище в горах к западу от Промежутка Ташан. Там он становится личем, тайно работая для контроля торговцев Ташулты.</w:t>
      </w:r>
    </w:p>
    <w:p w14:paraId="7BB34F24" w14:textId="77777777" w:rsidR="006A1E40" w:rsidRDefault="00EB67DC">
      <w:pPr>
        <w:pStyle w:val="20"/>
        <w:numPr>
          <w:ilvl w:val="0"/>
          <w:numId w:val="14"/>
        </w:numPr>
        <w:shd w:val="clear" w:color="auto" w:fill="auto"/>
        <w:tabs>
          <w:tab w:val="left" w:pos="255"/>
        </w:tabs>
        <w:spacing w:before="0" w:line="206" w:lineRule="exact"/>
        <w:jc w:val="both"/>
      </w:pPr>
      <w:r>
        <w:t>Пределы Империи Шуун простираются на запад, на дикие земли Тиндола. Конфликты с лизардфолками региона резко уменьшают их количество на центральном Чалтском Полуострове.</w:t>
      </w:r>
    </w:p>
    <w:p w14:paraId="28F00A32" w14:textId="77777777" w:rsidR="006A1E40" w:rsidRDefault="00EB67DC">
      <w:pPr>
        <w:pStyle w:val="20"/>
        <w:numPr>
          <w:ilvl w:val="0"/>
          <w:numId w:val="14"/>
        </w:numPr>
        <w:shd w:val="clear" w:color="auto" w:fill="auto"/>
        <w:tabs>
          <w:tab w:val="left" w:pos="265"/>
        </w:tabs>
        <w:spacing w:before="0" w:after="176" w:line="206" w:lineRule="exact"/>
        <w:jc w:val="both"/>
      </w:pPr>
      <w:r>
        <w:t>Основана нация рабов Нимпет, становясь первым Вилонским городом-государством, противостоящим мощи Чондата. Многочисленные попытки занять его военным способом оказываются бесплодными.</w:t>
      </w:r>
    </w:p>
    <w:p w14:paraId="1BC3EC38" w14:textId="77777777" w:rsidR="006A1E40" w:rsidRDefault="00EB67DC">
      <w:pPr>
        <w:pStyle w:val="52"/>
        <w:keepNext/>
        <w:keepLines/>
        <w:numPr>
          <w:ilvl w:val="0"/>
          <w:numId w:val="28"/>
        </w:numPr>
        <w:shd w:val="clear" w:color="auto" w:fill="auto"/>
        <w:tabs>
          <w:tab w:val="left" w:pos="486"/>
        </w:tabs>
        <w:spacing w:before="0" w:line="211" w:lineRule="exact"/>
      </w:pPr>
      <w:bookmarkStart w:id="792" w:name="bookmark791"/>
      <w:r>
        <w:t xml:space="preserve">DR </w:t>
      </w:r>
      <w:r>
        <w:rPr>
          <w:lang w:val="ru-RU" w:eastAsia="ru-RU" w:bidi="ru-RU"/>
        </w:rPr>
        <w:t xml:space="preserve">- Год Веселых Полукровок </w:t>
      </w:r>
      <w:r>
        <w:t>(Year of the Jolly Mongrels)</w:t>
      </w:r>
      <w:bookmarkEnd w:id="792"/>
    </w:p>
    <w:p w14:paraId="4649E1D5" w14:textId="77777777" w:rsidR="006A1E40" w:rsidRDefault="00EB67DC">
      <w:pPr>
        <w:pStyle w:val="20"/>
        <w:shd w:val="clear" w:color="auto" w:fill="auto"/>
        <w:spacing w:before="0" w:after="180" w:line="211" w:lineRule="exact"/>
        <w:jc w:val="both"/>
      </w:pPr>
      <w:r>
        <w:t>Халфлинги-иммигранты Миф Драннора открывают таверны для всех рас, в связи с чем управляемые эльфами таверны, го</w:t>
      </w:r>
      <w:r>
        <w:softHyphen/>
        <w:t>стиницы и холлы уменьшают свое осуждение посетителей в последующие несколько лет.</w:t>
      </w:r>
    </w:p>
    <w:p w14:paraId="1B6978C8" w14:textId="77777777" w:rsidR="006A1E40" w:rsidRDefault="00EB67DC">
      <w:pPr>
        <w:pStyle w:val="52"/>
        <w:keepNext/>
        <w:keepLines/>
        <w:numPr>
          <w:ilvl w:val="0"/>
          <w:numId w:val="29"/>
        </w:numPr>
        <w:shd w:val="clear" w:color="auto" w:fill="auto"/>
        <w:tabs>
          <w:tab w:val="left" w:pos="486"/>
        </w:tabs>
        <w:spacing w:before="0" w:line="211" w:lineRule="exact"/>
      </w:pPr>
      <w:bookmarkStart w:id="793" w:name="bookmark792"/>
      <w:r>
        <w:t xml:space="preserve">DR </w:t>
      </w:r>
      <w:r>
        <w:rPr>
          <w:lang w:val="ru-RU" w:eastAsia="ru-RU" w:bidi="ru-RU"/>
        </w:rPr>
        <w:t xml:space="preserve">- Год Пробудившихся Грез </w:t>
      </w:r>
      <w:r>
        <w:t>(Year of Waking Dreams)</w:t>
      </w:r>
      <w:bookmarkEnd w:id="793"/>
    </w:p>
    <w:p w14:paraId="384B4050" w14:textId="77777777" w:rsidR="006A1E40" w:rsidRDefault="00EB67DC">
      <w:pPr>
        <w:pStyle w:val="20"/>
        <w:shd w:val="clear" w:color="auto" w:fill="auto"/>
        <w:spacing w:before="0" w:after="184" w:line="211" w:lineRule="exact"/>
        <w:jc w:val="both"/>
      </w:pPr>
      <w:r>
        <w:t>Король Торст из Кормира и его брат Принц Гордраун убиты при осаде затопленного Марсембера. Их младший брат Келдро- ун коронован, а город оставлен лизардфолкам.</w:t>
      </w:r>
    </w:p>
    <w:p w14:paraId="39EF049F" w14:textId="77777777" w:rsidR="006A1E40" w:rsidRDefault="00EB67DC">
      <w:pPr>
        <w:pStyle w:val="52"/>
        <w:keepNext/>
        <w:keepLines/>
        <w:numPr>
          <w:ilvl w:val="0"/>
          <w:numId w:val="29"/>
        </w:numPr>
        <w:shd w:val="clear" w:color="auto" w:fill="auto"/>
        <w:tabs>
          <w:tab w:val="left" w:pos="486"/>
        </w:tabs>
        <w:spacing w:before="0"/>
      </w:pPr>
      <w:bookmarkStart w:id="794" w:name="bookmark793"/>
      <w:r>
        <w:t xml:space="preserve">DR </w:t>
      </w:r>
      <w:r>
        <w:rPr>
          <w:lang w:val="ru-RU" w:eastAsia="ru-RU" w:bidi="ru-RU"/>
        </w:rPr>
        <w:t xml:space="preserve">- Год Полных Кормушек </w:t>
      </w:r>
      <w:r>
        <w:t>(Year of Full Cribs)</w:t>
      </w:r>
      <w:bookmarkEnd w:id="794"/>
    </w:p>
    <w:p w14:paraId="21910D26" w14:textId="77777777" w:rsidR="006A1E40" w:rsidRDefault="00EB67DC">
      <w:pPr>
        <w:pStyle w:val="20"/>
        <w:shd w:val="clear" w:color="auto" w:fill="auto"/>
        <w:spacing w:before="0" w:line="206" w:lineRule="exact"/>
        <w:jc w:val="both"/>
      </w:pPr>
      <w:r>
        <w:t>Аркентус Пожиратель Магов, древний белый вирм, умирает от мечей шести летучих эльфов и людей. Это - первая корман- тирская охота на драконов, в которую вовлечены неэльфы.</w:t>
      </w:r>
    </w:p>
    <w:p w14:paraId="54B225EC" w14:textId="77777777" w:rsidR="006A1E40" w:rsidRDefault="00EB67DC">
      <w:pPr>
        <w:pStyle w:val="20"/>
        <w:numPr>
          <w:ilvl w:val="0"/>
          <w:numId w:val="14"/>
        </w:numPr>
        <w:shd w:val="clear" w:color="auto" w:fill="auto"/>
        <w:tabs>
          <w:tab w:val="left" w:pos="236"/>
        </w:tabs>
        <w:spacing w:before="0" w:after="176" w:line="206" w:lineRule="exact"/>
        <w:jc w:val="both"/>
      </w:pPr>
      <w:r>
        <w:t>В этом году отмечается величайшее количество рождений в истории Кормантира. Хотя лишь половина - младенцы-эльфы, полнокровных эльфов за один только этот год рождается больше, чем за все предыдущее десятилетие. Коронал считает это признаком здоровья царства и справедливости его поисков единства всех рас.</w:t>
      </w:r>
    </w:p>
    <w:p w14:paraId="5165B4A3" w14:textId="77777777" w:rsidR="006A1E40" w:rsidRDefault="00EB67DC">
      <w:pPr>
        <w:pStyle w:val="52"/>
        <w:keepNext/>
        <w:keepLines/>
        <w:shd w:val="clear" w:color="auto" w:fill="auto"/>
        <w:spacing w:before="0" w:line="211" w:lineRule="exact"/>
      </w:pPr>
      <w:bookmarkStart w:id="795" w:name="bookmark794"/>
      <w:r>
        <w:rPr>
          <w:lang w:val="ru-RU" w:eastAsia="ru-RU" w:bidi="ru-RU"/>
        </w:rPr>
        <w:t xml:space="preserve">292 </w:t>
      </w:r>
      <w:r>
        <w:t xml:space="preserve">DR </w:t>
      </w:r>
      <w:r>
        <w:rPr>
          <w:lang w:val="ru-RU" w:eastAsia="ru-RU" w:bidi="ru-RU"/>
        </w:rPr>
        <w:t xml:space="preserve">- Год Морозных Огней </w:t>
      </w:r>
      <w:r>
        <w:t>(Year of Frostfires)</w:t>
      </w:r>
      <w:bookmarkEnd w:id="795"/>
    </w:p>
    <w:p w14:paraId="45CFAC41" w14:textId="77777777" w:rsidR="006A1E40" w:rsidRDefault="00EB67DC">
      <w:pPr>
        <w:pStyle w:val="20"/>
        <w:shd w:val="clear" w:color="auto" w:fill="auto"/>
        <w:spacing w:before="0" w:line="211" w:lineRule="exact"/>
        <w:jc w:val="both"/>
      </w:pPr>
      <w:r>
        <w:t>Гномы идут по лесным полянам Миф Драннора впервые с тех пор, как беглые рабы-гномы прошли через Кормантор во вре</w:t>
      </w:r>
      <w:r>
        <w:softHyphen/>
        <w:t>мени Нетерила.</w:t>
      </w:r>
    </w:p>
    <w:p w14:paraId="4B1007B0" w14:textId="77777777" w:rsidR="006A1E40" w:rsidRDefault="00EB67DC">
      <w:pPr>
        <w:pStyle w:val="20"/>
        <w:numPr>
          <w:ilvl w:val="0"/>
          <w:numId w:val="14"/>
        </w:numPr>
        <w:shd w:val="clear" w:color="auto" w:fill="auto"/>
        <w:tabs>
          <w:tab w:val="left" w:pos="188"/>
        </w:tabs>
        <w:spacing w:before="0" w:after="180" w:line="211" w:lineRule="exact"/>
        <w:jc w:val="both"/>
      </w:pPr>
      <w:r>
        <w:t>Алоэван, ларанла Ардипа, принимает служение и Мистре, и Сеханин, и становится Избранной обеих богинь.</w:t>
      </w:r>
    </w:p>
    <w:p w14:paraId="4103CF1E" w14:textId="77777777" w:rsidR="006A1E40" w:rsidRDefault="00EB67DC">
      <w:pPr>
        <w:pStyle w:val="32"/>
        <w:keepNext/>
        <w:keepLines/>
        <w:shd w:val="clear" w:color="auto" w:fill="auto"/>
        <w:spacing w:before="0" w:after="0" w:line="211" w:lineRule="exact"/>
        <w:ind w:right="20"/>
        <w:jc w:val="center"/>
      </w:pPr>
      <w:bookmarkStart w:id="796" w:name="bookmark795"/>
      <w:r>
        <w:t>289: День Трех Королей</w:t>
      </w:r>
      <w:bookmarkEnd w:id="796"/>
    </w:p>
    <w:p w14:paraId="4A2D861E" w14:textId="77777777" w:rsidR="006A1E40" w:rsidRDefault="00EB67DC">
      <w:pPr>
        <w:pStyle w:val="20"/>
        <w:shd w:val="clear" w:color="auto" w:fill="auto"/>
        <w:spacing w:before="0" w:after="184" w:line="211" w:lineRule="exact"/>
        <w:ind w:firstLine="380"/>
        <w:jc w:val="both"/>
      </w:pPr>
      <w:r>
        <w:t>Следующий пассаж взят из личных дневников Морнтара Блета, оруженосца Принца Гордрауна из Кормира. Морнтар жил ради того, чтобы стать главным в своем благородном семействе, но был убит в течение Раздоров Трона Гордроном, сы</w:t>
      </w:r>
      <w:r>
        <w:softHyphen/>
        <w:t>ном и прихвостнем Гороны. Внук Морнтара Дарнет стал одним из самых верных союзников Короля Таргрева, после того как этот правитель положил конец темнейшей эре в истории Лесного Королевства. Сейчас дневники хранятся в Королев</w:t>
      </w:r>
      <w:r>
        <w:softHyphen/>
        <w:t>ском Архиве в Сюзейле</w:t>
      </w:r>
    </w:p>
    <w:p w14:paraId="4F7F0D08" w14:textId="77777777" w:rsidR="006A1E40" w:rsidRDefault="00EB67DC">
      <w:pPr>
        <w:pStyle w:val="110"/>
        <w:shd w:val="clear" w:color="auto" w:fill="auto"/>
        <w:spacing w:before="0"/>
        <w:ind w:firstLine="380"/>
      </w:pPr>
      <w:r>
        <w:t>Сегодня был, конечно же, чернейший день во всей истории царства. Мои слезы катятся, словно затопленные булыж</w:t>
      </w:r>
      <w:r>
        <w:softHyphen/>
        <w:t>ники близлежащего Марсембера, и способен лишь водить пером по пергаменту. Мой владыка, Принц Гордраун, мертв - и вместе с ним добрый Торст, его старший брат и король. Келдраун - младший брат - надел диадему Илифара, но правит он землей, объятой горем. Почва Кормира пропитана Королевской Кровью, и Баэробл шагает взад-вперед перед королев</w:t>
      </w:r>
      <w:r>
        <w:softHyphen/>
        <w:t>ской палаткой, лицо его - каменная маска.</w:t>
      </w:r>
    </w:p>
    <w:p w14:paraId="5823C778" w14:textId="77777777" w:rsidR="006A1E40" w:rsidRDefault="00EB67DC">
      <w:pPr>
        <w:pStyle w:val="110"/>
        <w:shd w:val="clear" w:color="auto" w:fill="auto"/>
        <w:spacing w:before="0"/>
        <w:ind w:firstLine="380"/>
      </w:pPr>
      <w:r>
        <w:t>То, что начиналось как утро надежд и обещаний - превратилось в бедствие. Наводнения, весь сезон угрожавшие зато</w:t>
      </w:r>
      <w:r>
        <w:softHyphen/>
        <w:t>пить Марсембер, наконец прорвали глиняные плотины, выгнав наемные силы пирата Куррурдана и его сына, потенциаль</w:t>
      </w:r>
      <w:r>
        <w:softHyphen/>
        <w:t>ного узурпатора Белорта - известного всем как "Претендент" - на высоты над городом. Там мы атаковали и разогнали их, не давая пощады. Когда повисли сумерки, Король Торст в одиночку вышел против Куррурдана и Белорта. Большинство королевской свиты полегло мертвыми, остальные были рассеяны. Пока король и узурпатор обменивались ударами, преда</w:t>
      </w:r>
      <w:r>
        <w:softHyphen/>
        <w:t>тель Куррурдан вонзил свой кинжал Торсту в спину. Хохоча, Белорт передал привет от Бешабы, выдирая клинок, но его радость была оборвана острым мечом моего владыки, ползавшего украдкой в тщетной надежде спасти своего брата.</w:t>
      </w:r>
    </w:p>
    <w:p w14:paraId="6FA81F15" w14:textId="77777777" w:rsidR="006A1E40" w:rsidRDefault="00EB67DC">
      <w:pPr>
        <w:pStyle w:val="110"/>
        <w:shd w:val="clear" w:color="auto" w:fill="auto"/>
        <w:spacing w:before="0"/>
        <w:ind w:firstLine="380"/>
      </w:pPr>
      <w:r>
        <w:t>Увидев, его сын мертв, Куррурдан бросился из промокшего Марсембера наутек, и прежде чем я смог крикнуть преду</w:t>
      </w:r>
      <w:r>
        <w:softHyphen/>
        <w:t>преждение или предупредить об опасности, мой владыка рванулся за ним. Он мог и не знать, что с подъемом вод с побере</w:t>
      </w:r>
      <w:r>
        <w:softHyphen/>
        <w:t>жья пришли лизардфолки, намереваясь поживиться продовольствием и пограбить. Пока королевичами Кормира и пираты бились, чешуйчатые челюсти стали владыками города. Я орал, чтобы он остановился, но он меня не слушал и бежал столь быстро, что мои молодые ноги не смогли догнать его. Вскоре после этого я услышал крики и зверское шипение. Осторожно пробираясь, я обнаружил мрачную судьбу Гордрауна. Лизардфолк отобедал столь хорошо, что хоронить было практически нечего...</w:t>
      </w:r>
    </w:p>
    <w:p w14:paraId="1FBD5654" w14:textId="77777777" w:rsidR="006A1E40" w:rsidRDefault="00EB67DC">
      <w:pPr>
        <w:pStyle w:val="110"/>
        <w:shd w:val="clear" w:color="auto" w:fill="auto"/>
        <w:spacing w:before="0"/>
        <w:ind w:firstLine="380"/>
      </w:pPr>
      <w:r>
        <w:pict w14:anchorId="0E94C5E7">
          <v:shape id="_x0000_s1058" type="#_x0000_t202" style="position:absolute;left:0;text-align:left;margin-left:456pt;margin-top:18.75pt;width:30pt;height:11.85pt;z-index:-125829373;mso-wrap-distance-left:5pt;mso-wrap-distance-top:6.15pt;mso-wrap-distance-right:5pt;mso-wrap-distance-bottom:19.9pt;mso-position-horizontal-relative:margin" filled="f" stroked="f">
            <v:textbox style="mso-fit-shape-to-text:t" inset="0,0,0,0">
              <w:txbxContent>
                <w:p w14:paraId="3DE821DB" w14:textId="77777777" w:rsidR="00EB67DC" w:rsidRDefault="00EB67DC">
                  <w:pPr>
                    <w:pStyle w:val="20"/>
                    <w:shd w:val="clear" w:color="auto" w:fill="auto"/>
                    <w:spacing w:before="0" w:line="180" w:lineRule="exact"/>
                  </w:pPr>
                  <w:r>
                    <w:rPr>
                      <w:rStyle w:val="2Exact"/>
                    </w:rPr>
                    <w:t>- Дж.К.</w:t>
                  </w:r>
                </w:p>
              </w:txbxContent>
            </v:textbox>
            <w10:wrap type="topAndBottom" anchorx="margin"/>
          </v:shape>
        </w:pict>
      </w:r>
      <w:r>
        <w:t>Когда я рассказал это новому Королю Келдроуну, он объявил, что Гордраун будет считаться Королем Кормира, хоть он никогда и не был коронован. Затем король заключил меня в объятия и заплакал.</w:t>
      </w:r>
      <w:r>
        <w:br w:type="page"/>
      </w:r>
    </w:p>
    <w:p w14:paraId="3DA584FF" w14:textId="77777777" w:rsidR="006A1E40" w:rsidRDefault="00EB67DC">
      <w:pPr>
        <w:pStyle w:val="52"/>
        <w:keepNext/>
        <w:keepLines/>
        <w:shd w:val="clear" w:color="auto" w:fill="auto"/>
        <w:spacing w:before="0" w:line="211" w:lineRule="exact"/>
      </w:pPr>
      <w:bookmarkStart w:id="797" w:name="bookmark796"/>
      <w:r>
        <w:rPr>
          <w:lang w:val="ru-RU" w:eastAsia="ru-RU" w:bidi="ru-RU"/>
        </w:rPr>
        <w:lastRenderedPageBreak/>
        <w:t xml:space="preserve">293 </w:t>
      </w:r>
      <w:r>
        <w:t xml:space="preserve">DR - </w:t>
      </w:r>
      <w:r>
        <w:rPr>
          <w:lang w:val="ru-RU" w:eastAsia="ru-RU" w:bidi="ru-RU"/>
        </w:rPr>
        <w:t xml:space="preserve">Год Гончих </w:t>
      </w:r>
      <w:r>
        <w:t>(Year of Hounds)</w:t>
      </w:r>
      <w:bookmarkEnd w:id="797"/>
    </w:p>
    <w:p w14:paraId="11EBF21F" w14:textId="77777777" w:rsidR="006A1E40" w:rsidRDefault="00EB67DC">
      <w:pPr>
        <w:pStyle w:val="20"/>
        <w:shd w:val="clear" w:color="auto" w:fill="auto"/>
        <w:spacing w:before="0" w:line="211" w:lineRule="exact"/>
        <w:jc w:val="both"/>
      </w:pPr>
      <w:r>
        <w:t>Тингут освобожден, когда солдаты Империи Шуун наносят поражение племенам лизардфолков.</w:t>
      </w:r>
    </w:p>
    <w:p w14:paraId="23B44DAE" w14:textId="77777777" w:rsidR="006A1E40" w:rsidRDefault="00EB67DC">
      <w:pPr>
        <w:pStyle w:val="20"/>
        <w:numPr>
          <w:ilvl w:val="0"/>
          <w:numId w:val="14"/>
        </w:numPr>
        <w:shd w:val="clear" w:color="auto" w:fill="auto"/>
        <w:tabs>
          <w:tab w:val="left" w:pos="301"/>
        </w:tabs>
        <w:spacing w:before="0" w:after="244" w:line="211" w:lineRule="exact"/>
        <w:jc w:val="both"/>
      </w:pPr>
      <w:r>
        <w:t>Верхний Тафтар наводнен и разрушен ордой орков во главе с вождем Таургарлом "Великая Утроба". Выживает лишь Нижний Тафтар.</w:t>
      </w:r>
    </w:p>
    <w:p w14:paraId="5714CB73" w14:textId="77777777" w:rsidR="006A1E40" w:rsidRDefault="00EB67DC">
      <w:pPr>
        <w:pStyle w:val="52"/>
        <w:keepNext/>
        <w:keepLines/>
        <w:shd w:val="clear" w:color="auto" w:fill="auto"/>
        <w:spacing w:before="0"/>
      </w:pPr>
      <w:bookmarkStart w:id="798" w:name="bookmark797"/>
      <w:r>
        <w:rPr>
          <w:lang w:val="ru-RU" w:eastAsia="ru-RU" w:bidi="ru-RU"/>
        </w:rPr>
        <w:t xml:space="preserve">300 </w:t>
      </w:r>
      <w:r>
        <w:t xml:space="preserve">DR </w:t>
      </w:r>
      <w:r>
        <w:rPr>
          <w:lang w:val="ru-RU" w:eastAsia="ru-RU" w:bidi="ru-RU"/>
        </w:rPr>
        <w:t xml:space="preserve">- Год Последнего Солнца </w:t>
      </w:r>
      <w:r>
        <w:t>(Year of the Late Sun)</w:t>
      </w:r>
      <w:bookmarkEnd w:id="798"/>
    </w:p>
    <w:p w14:paraId="53CDE04E" w14:textId="77777777" w:rsidR="006A1E40" w:rsidRDefault="00EB67DC">
      <w:pPr>
        <w:pStyle w:val="20"/>
        <w:shd w:val="clear" w:color="auto" w:fill="auto"/>
        <w:spacing w:before="0" w:line="206" w:lineRule="exact"/>
        <w:jc w:val="both"/>
      </w:pPr>
      <w:r>
        <w:t>К моменту смерти Куисары Шууна V сатрапы Шуун управляет большинством Тиндола, Ташаларом, городами Лапалийи и всеми крупными поселениями Шаара до самого Лендрайза на востоке.</w:t>
      </w:r>
    </w:p>
    <w:p w14:paraId="1C22EEE6" w14:textId="77777777" w:rsidR="006A1E40" w:rsidRDefault="00EB67DC">
      <w:pPr>
        <w:pStyle w:val="20"/>
        <w:numPr>
          <w:ilvl w:val="0"/>
          <w:numId w:val="14"/>
        </w:numPr>
        <w:shd w:val="clear" w:color="auto" w:fill="auto"/>
        <w:tabs>
          <w:tab w:val="left" w:pos="286"/>
        </w:tabs>
        <w:spacing w:before="0" w:line="206" w:lineRule="exact"/>
        <w:jc w:val="both"/>
      </w:pPr>
      <w:r>
        <w:t>Между представителями Тёрмиша и Чондата организованы дразнящие бои. Это событие на Шилдмита проводится и по сей день.</w:t>
      </w:r>
    </w:p>
    <w:p w14:paraId="0333A9E0" w14:textId="77777777" w:rsidR="006A1E40" w:rsidRDefault="00EB67DC">
      <w:pPr>
        <w:pStyle w:val="20"/>
        <w:numPr>
          <w:ilvl w:val="0"/>
          <w:numId w:val="14"/>
        </w:numPr>
        <w:shd w:val="clear" w:color="auto" w:fill="auto"/>
        <w:tabs>
          <w:tab w:val="left" w:pos="229"/>
        </w:tabs>
        <w:spacing w:before="0" w:line="206" w:lineRule="exact"/>
        <w:jc w:val="both"/>
      </w:pPr>
      <w:r>
        <w:t>Основан бардский колледж Академия Вилхонус, начиная тёрмишскую традицию рисовать точки на лбах ученых людей.</w:t>
      </w:r>
    </w:p>
    <w:p w14:paraId="7008B251" w14:textId="77777777" w:rsidR="006A1E40" w:rsidRDefault="00EB67DC">
      <w:pPr>
        <w:pStyle w:val="20"/>
        <w:numPr>
          <w:ilvl w:val="0"/>
          <w:numId w:val="14"/>
        </w:numPr>
        <w:shd w:val="clear" w:color="auto" w:fill="auto"/>
        <w:tabs>
          <w:tab w:val="left" w:pos="229"/>
        </w:tabs>
        <w:spacing w:before="0" w:after="240" w:line="206" w:lineRule="exact"/>
        <w:jc w:val="both"/>
      </w:pPr>
      <w:r>
        <w:t>Теократия Минсорран, "Земли Баланса", освящает свои земли вокруг Озера Венг в современном Амне.</w:t>
      </w:r>
    </w:p>
    <w:p w14:paraId="18ADB342" w14:textId="77777777" w:rsidR="006A1E40" w:rsidRDefault="00EB67DC">
      <w:pPr>
        <w:pStyle w:val="52"/>
        <w:keepNext/>
        <w:keepLines/>
        <w:shd w:val="clear" w:color="auto" w:fill="auto"/>
        <w:spacing w:before="0"/>
      </w:pPr>
      <w:bookmarkStart w:id="799" w:name="bookmark798"/>
      <w:r>
        <w:rPr>
          <w:lang w:val="ru-RU" w:eastAsia="ru-RU" w:bidi="ru-RU"/>
        </w:rPr>
        <w:t xml:space="preserve">302 </w:t>
      </w:r>
      <w:r>
        <w:t xml:space="preserve">DR </w:t>
      </w:r>
      <w:r>
        <w:rPr>
          <w:lang w:val="ru-RU" w:eastAsia="ru-RU" w:bidi="ru-RU"/>
        </w:rPr>
        <w:t xml:space="preserve">- Год Глубокого Залива </w:t>
      </w:r>
      <w:r>
        <w:t>(Year of the Deep Bay)</w:t>
      </w:r>
      <w:bookmarkEnd w:id="799"/>
    </w:p>
    <w:p w14:paraId="5AC2AFAF" w14:textId="77777777" w:rsidR="006A1E40" w:rsidRDefault="00EB67DC">
      <w:pPr>
        <w:pStyle w:val="20"/>
        <w:shd w:val="clear" w:color="auto" w:fill="auto"/>
        <w:spacing w:before="0" w:after="236" w:line="206" w:lineRule="exact"/>
        <w:jc w:val="both"/>
      </w:pPr>
      <w:r>
        <w:t>Таварэй покинут, поскольку окружающее его Болото Ящериц быстро расширяется, что побуждает волну миграции на север вдоль побережья и в восточном направлении - к низинам Долины Делимбайр.</w:t>
      </w:r>
    </w:p>
    <w:p w14:paraId="79DABC10" w14:textId="77777777" w:rsidR="006A1E40" w:rsidRDefault="00EB67DC">
      <w:pPr>
        <w:pStyle w:val="52"/>
        <w:keepNext/>
        <w:keepLines/>
        <w:numPr>
          <w:ilvl w:val="0"/>
          <w:numId w:val="30"/>
        </w:numPr>
        <w:shd w:val="clear" w:color="auto" w:fill="auto"/>
        <w:tabs>
          <w:tab w:val="left" w:pos="522"/>
        </w:tabs>
        <w:spacing w:before="0" w:line="211" w:lineRule="exact"/>
      </w:pPr>
      <w:bookmarkStart w:id="800" w:name="bookmark799"/>
      <w:r>
        <w:t xml:space="preserve">DR </w:t>
      </w:r>
      <w:r>
        <w:rPr>
          <w:lang w:val="ru-RU" w:eastAsia="ru-RU" w:bidi="ru-RU"/>
        </w:rPr>
        <w:t xml:space="preserve">- Год Клыкастой Орды </w:t>
      </w:r>
      <w:r>
        <w:t>(Year of the Fanged Horde)</w:t>
      </w:r>
      <w:bookmarkEnd w:id="800"/>
    </w:p>
    <w:p w14:paraId="576DBCCE" w14:textId="77777777" w:rsidR="006A1E40" w:rsidRDefault="00EB67DC">
      <w:pPr>
        <w:pStyle w:val="20"/>
        <w:shd w:val="clear" w:color="auto" w:fill="auto"/>
        <w:spacing w:before="0" w:line="211" w:lineRule="exact"/>
        <w:jc w:val="both"/>
      </w:pPr>
      <w:r>
        <w:t>Королевство Гриммантл на землях Млембрин падает перед орской ордой Тысячи Клыков, которая затем атакует Иллуск [205, 611] и Невервинтер. Орда в конечном счете остановлена и рассеяна наемной армией во главе с Граутом Мхараббатом, "Рыцарем Множества Битв".</w:t>
      </w:r>
    </w:p>
    <w:p w14:paraId="27F10294" w14:textId="77777777" w:rsidR="006A1E40" w:rsidRDefault="00EB67DC">
      <w:pPr>
        <w:pStyle w:val="20"/>
        <w:numPr>
          <w:ilvl w:val="0"/>
          <w:numId w:val="14"/>
        </w:numPr>
        <w:shd w:val="clear" w:color="auto" w:fill="auto"/>
        <w:tabs>
          <w:tab w:val="left" w:pos="229"/>
        </w:tabs>
        <w:spacing w:before="0" w:after="244" w:line="211" w:lineRule="exact"/>
        <w:jc w:val="both"/>
      </w:pPr>
      <w:r>
        <w:t>Могучее войско орков приходит в Рашемен с Рассветных Гор, но отброшено.</w:t>
      </w:r>
    </w:p>
    <w:p w14:paraId="63FCB624" w14:textId="77777777" w:rsidR="006A1E40" w:rsidRDefault="00EB67DC">
      <w:pPr>
        <w:pStyle w:val="52"/>
        <w:keepNext/>
        <w:keepLines/>
        <w:numPr>
          <w:ilvl w:val="0"/>
          <w:numId w:val="30"/>
        </w:numPr>
        <w:shd w:val="clear" w:color="auto" w:fill="auto"/>
        <w:tabs>
          <w:tab w:val="left" w:pos="522"/>
        </w:tabs>
        <w:spacing w:before="0"/>
      </w:pPr>
      <w:bookmarkStart w:id="801" w:name="bookmark800"/>
      <w:r>
        <w:t xml:space="preserve">DR </w:t>
      </w:r>
      <w:r>
        <w:rPr>
          <w:lang w:val="ru-RU" w:eastAsia="ru-RU" w:bidi="ru-RU"/>
        </w:rPr>
        <w:t xml:space="preserve">- Год Разрезанных Парусов </w:t>
      </w:r>
      <w:r>
        <w:t>(Year of Sundered Sails)</w:t>
      </w:r>
      <w:bookmarkEnd w:id="801"/>
    </w:p>
    <w:p w14:paraId="70E45CC4" w14:textId="77777777" w:rsidR="006A1E40" w:rsidRDefault="00EB67DC">
      <w:pPr>
        <w:pStyle w:val="20"/>
        <w:shd w:val="clear" w:color="auto" w:fill="auto"/>
        <w:spacing w:before="0" w:line="206" w:lineRule="exact"/>
        <w:jc w:val="both"/>
      </w:pPr>
      <w:r>
        <w:t xml:space="preserve">После десятилетий дебатов эльфы решают позволить </w:t>
      </w:r>
      <w:r>
        <w:rPr>
          <w:rStyle w:val="23"/>
        </w:rPr>
        <w:t>Н'Тел'Куэсс</w:t>
      </w:r>
      <w:r>
        <w:t xml:space="preserve"> (неэльфам) присоединиться к </w:t>
      </w:r>
      <w:r>
        <w:rPr>
          <w:rStyle w:val="23"/>
        </w:rPr>
        <w:t>Ак'Веларн</w:t>
      </w:r>
      <w:r>
        <w:t xml:space="preserve"> (армии Миф Драннора) после обучения кормантирским методам битвы. Усердно вербуется более четырехсот людей и сотня дварфов.</w:t>
      </w:r>
    </w:p>
    <w:p w14:paraId="03C7B54E" w14:textId="77777777" w:rsidR="006A1E40" w:rsidRDefault="00EB67DC">
      <w:pPr>
        <w:pStyle w:val="20"/>
        <w:numPr>
          <w:ilvl w:val="0"/>
          <w:numId w:val="14"/>
        </w:numPr>
        <w:shd w:val="clear" w:color="auto" w:fill="auto"/>
        <w:tabs>
          <w:tab w:val="left" w:pos="282"/>
        </w:tabs>
        <w:spacing w:before="0" w:after="236" w:line="206" w:lineRule="exact"/>
        <w:jc w:val="both"/>
      </w:pPr>
      <w:r>
        <w:t>Ученики Халастера [168, 309], известные как Семеро (Арктурия, Джесиира Кестеллхарп, Муриал Перекошенный, Нестер, Марамбра Найтстил, Рантантар и Тробрианд Металлический Маг), покидают Твердыню Халастера, надеясь основать свои собственные твердыни в подземных глубинах. Башня и поверхностьные владения падают в разлом и разрушаются, и племе</w:t>
      </w:r>
      <w:r>
        <w:softHyphen/>
        <w:t>на Твердыни Черного Плаща, как известно это поселение, быстро понимают, что стоит избегать "проклятого" места.</w:t>
      </w:r>
    </w:p>
    <w:p w14:paraId="1F832C9B" w14:textId="77777777" w:rsidR="006A1E40" w:rsidRDefault="00EB67DC">
      <w:pPr>
        <w:pStyle w:val="52"/>
        <w:keepNext/>
        <w:keepLines/>
        <w:numPr>
          <w:ilvl w:val="0"/>
          <w:numId w:val="30"/>
        </w:numPr>
        <w:shd w:val="clear" w:color="auto" w:fill="auto"/>
        <w:tabs>
          <w:tab w:val="left" w:pos="522"/>
        </w:tabs>
        <w:spacing w:before="0" w:line="211" w:lineRule="exact"/>
      </w:pPr>
      <w:bookmarkStart w:id="802" w:name="bookmark801"/>
      <w:r>
        <w:t xml:space="preserve">DR </w:t>
      </w:r>
      <w:r>
        <w:rPr>
          <w:lang w:val="ru-RU" w:eastAsia="ru-RU" w:bidi="ru-RU"/>
        </w:rPr>
        <w:t xml:space="preserve">- Год Обещания </w:t>
      </w:r>
      <w:r>
        <w:t>(Year of Promise)</w:t>
      </w:r>
      <w:bookmarkEnd w:id="802"/>
    </w:p>
    <w:p w14:paraId="065303CA" w14:textId="77777777" w:rsidR="006A1E40" w:rsidRDefault="00EB67DC">
      <w:pPr>
        <w:pStyle w:val="20"/>
        <w:shd w:val="clear" w:color="auto" w:fill="auto"/>
        <w:spacing w:before="0" w:after="244" w:line="211" w:lineRule="exact"/>
        <w:jc w:val="both"/>
      </w:pPr>
      <w:r>
        <w:t xml:space="preserve">Алоэван из Ардипа впадает в безумие и умирает, поскольку ее поглощает </w:t>
      </w:r>
      <w:r>
        <w:rPr>
          <w:rStyle w:val="23"/>
        </w:rPr>
        <w:t>серебряный огонь</w:t>
      </w:r>
      <w:r>
        <w:t xml:space="preserve"> Мистры, хотя позже предпола</w:t>
      </w:r>
      <w:r>
        <w:softHyphen/>
        <w:t>гают, чтобы она как-то выжила незаметно для смертных. Руардх Серебряный Свет становится ларанлором Ардипа.</w:t>
      </w:r>
    </w:p>
    <w:p w14:paraId="39C508D1" w14:textId="77777777" w:rsidR="006A1E40" w:rsidRDefault="00EB67DC">
      <w:pPr>
        <w:pStyle w:val="52"/>
        <w:keepNext/>
        <w:keepLines/>
        <w:numPr>
          <w:ilvl w:val="0"/>
          <w:numId w:val="30"/>
        </w:numPr>
        <w:shd w:val="clear" w:color="auto" w:fill="auto"/>
        <w:tabs>
          <w:tab w:val="left" w:pos="522"/>
        </w:tabs>
        <w:spacing w:before="0"/>
      </w:pPr>
      <w:bookmarkStart w:id="803" w:name="bookmark802"/>
      <w:r>
        <w:t xml:space="preserve">DR </w:t>
      </w:r>
      <w:r>
        <w:rPr>
          <w:lang w:val="ru-RU" w:eastAsia="ru-RU" w:bidi="ru-RU"/>
        </w:rPr>
        <w:t xml:space="preserve">- Год Каскада </w:t>
      </w:r>
      <w:r>
        <w:t>(Year of the Cascade)</w:t>
      </w:r>
      <w:bookmarkEnd w:id="803"/>
    </w:p>
    <w:p w14:paraId="56F008C0" w14:textId="77777777" w:rsidR="006A1E40" w:rsidRDefault="00EB67DC">
      <w:pPr>
        <w:pStyle w:val="20"/>
        <w:shd w:val="clear" w:color="auto" w:fill="auto"/>
        <w:spacing w:before="0" w:line="206" w:lineRule="exact"/>
        <w:jc w:val="both"/>
      </w:pPr>
      <w:r>
        <w:t>После многих лет истребления больших каверн дроу и дуэргаров Халастер Черный Плащ [307, 668] теперь управляет Ниж</w:t>
      </w:r>
      <w:r>
        <w:softHyphen/>
        <w:t>ними Залами.</w:t>
      </w:r>
    </w:p>
    <w:p w14:paraId="518C8AE3" w14:textId="77777777" w:rsidR="006A1E40" w:rsidRDefault="00EB67DC">
      <w:pPr>
        <w:pStyle w:val="20"/>
        <w:numPr>
          <w:ilvl w:val="0"/>
          <w:numId w:val="14"/>
        </w:numPr>
        <w:shd w:val="clear" w:color="auto" w:fill="auto"/>
        <w:tabs>
          <w:tab w:val="left" w:pos="277"/>
        </w:tabs>
        <w:spacing w:before="0" w:line="206" w:lineRule="exact"/>
        <w:jc w:val="both"/>
      </w:pPr>
      <w:r>
        <w:t>В пышной долине вдоль Реки Хунгце в Шу Лунг основан портовый город Чам Фау. В этом же году закончено строитель</w:t>
      </w:r>
      <w:r>
        <w:softHyphen/>
        <w:t>ство близлежащего монастыря Белого Тигра.</w:t>
      </w:r>
    </w:p>
    <w:p w14:paraId="17B8F7D7" w14:textId="77777777" w:rsidR="006A1E40" w:rsidRDefault="00EB67DC">
      <w:pPr>
        <w:pStyle w:val="20"/>
        <w:numPr>
          <w:ilvl w:val="0"/>
          <w:numId w:val="14"/>
        </w:numPr>
        <w:shd w:val="clear" w:color="auto" w:fill="auto"/>
        <w:tabs>
          <w:tab w:val="left" w:pos="282"/>
        </w:tabs>
        <w:spacing w:before="0" w:after="213" w:line="206" w:lineRule="exact"/>
        <w:jc w:val="both"/>
      </w:pPr>
      <w:r>
        <w:t>Консорт Королевы Каразир Тиираклар из Тетира и его брат Эллессор ведут армию для "завоевания" "нецивилизованных земель на востоке", на которых в маленьких горных поселениях еще со Второго Века Калимшана живут люди, эльфы, двар- фы и другие гуманоиды. Эллессор становится герцогом свежеоснованного герцогства Элестам.</w:t>
      </w:r>
    </w:p>
    <w:p w14:paraId="2E08B09F" w14:textId="77777777" w:rsidR="006A1E40" w:rsidRDefault="00EB67DC">
      <w:pPr>
        <w:pStyle w:val="52"/>
        <w:keepNext/>
        <w:keepLines/>
        <w:shd w:val="clear" w:color="auto" w:fill="auto"/>
        <w:spacing w:before="0" w:line="240" w:lineRule="exact"/>
      </w:pPr>
      <w:bookmarkStart w:id="804" w:name="bookmark803"/>
      <w:r>
        <w:rPr>
          <w:lang w:val="ru-RU" w:eastAsia="ru-RU" w:bidi="ru-RU"/>
        </w:rPr>
        <w:t xml:space="preserve">314 </w:t>
      </w:r>
      <w:r>
        <w:t xml:space="preserve">DR </w:t>
      </w:r>
      <w:r>
        <w:rPr>
          <w:lang w:val="ru-RU" w:eastAsia="ru-RU" w:bidi="ru-RU"/>
        </w:rPr>
        <w:t xml:space="preserve">- Год Заикающегося Ученика </w:t>
      </w:r>
      <w:r>
        <w:t>(Year of the Stammering Apprentice)</w:t>
      </w:r>
      <w:bookmarkEnd w:id="804"/>
    </w:p>
    <w:p w14:paraId="1E6CA279" w14:textId="77777777" w:rsidR="006A1E40" w:rsidRDefault="00EB67DC">
      <w:pPr>
        <w:pStyle w:val="20"/>
        <w:shd w:val="clear" w:color="auto" w:fill="auto"/>
        <w:spacing w:before="0" w:after="180" w:line="180" w:lineRule="exact"/>
        <w:jc w:val="both"/>
      </w:pPr>
      <w:r>
        <w:t>В Дамбрате основан торговля город Шантил (современный Катир).</w:t>
      </w:r>
    </w:p>
    <w:p w14:paraId="48A1C636" w14:textId="77777777" w:rsidR="006A1E40" w:rsidRDefault="00EB67DC">
      <w:pPr>
        <w:pStyle w:val="52"/>
        <w:keepNext/>
        <w:keepLines/>
        <w:numPr>
          <w:ilvl w:val="0"/>
          <w:numId w:val="31"/>
        </w:numPr>
        <w:shd w:val="clear" w:color="auto" w:fill="auto"/>
        <w:tabs>
          <w:tab w:val="left" w:pos="522"/>
        </w:tabs>
        <w:spacing w:before="0" w:line="240" w:lineRule="exact"/>
      </w:pPr>
      <w:bookmarkStart w:id="805" w:name="bookmark804"/>
      <w:r>
        <w:t xml:space="preserve">DR </w:t>
      </w:r>
      <w:r>
        <w:rPr>
          <w:lang w:val="ru-RU" w:eastAsia="ru-RU" w:bidi="ru-RU"/>
        </w:rPr>
        <w:t xml:space="preserve">- Год Вибрирующей Земли </w:t>
      </w:r>
      <w:r>
        <w:t>(Year of the Vibrant Land)</w:t>
      </w:r>
      <w:bookmarkEnd w:id="805"/>
    </w:p>
    <w:p w14:paraId="013DDFAF" w14:textId="77777777" w:rsidR="006A1E40" w:rsidRDefault="00EB67DC">
      <w:pPr>
        <w:pStyle w:val="20"/>
        <w:shd w:val="clear" w:color="auto" w:fill="auto"/>
        <w:spacing w:before="0" w:after="185" w:line="180" w:lineRule="exact"/>
        <w:jc w:val="both"/>
      </w:pPr>
      <w:r>
        <w:t>Дварфы Великой Трещины [-1250, 1369] основывают город Кхолтар для облегчения торговли с людьми Шаара.</w:t>
      </w:r>
    </w:p>
    <w:p w14:paraId="3DBAFCCA" w14:textId="77777777" w:rsidR="006A1E40" w:rsidRDefault="00EB67DC">
      <w:pPr>
        <w:pStyle w:val="52"/>
        <w:keepNext/>
        <w:keepLines/>
        <w:numPr>
          <w:ilvl w:val="0"/>
          <w:numId w:val="31"/>
        </w:numPr>
        <w:shd w:val="clear" w:color="auto" w:fill="auto"/>
        <w:tabs>
          <w:tab w:val="left" w:pos="522"/>
        </w:tabs>
        <w:spacing w:before="0" w:line="240" w:lineRule="exact"/>
      </w:pPr>
      <w:bookmarkStart w:id="806" w:name="bookmark805"/>
      <w:r>
        <w:t xml:space="preserve">DR </w:t>
      </w:r>
      <w:r>
        <w:rPr>
          <w:lang w:val="ru-RU" w:eastAsia="ru-RU" w:bidi="ru-RU"/>
        </w:rPr>
        <w:t xml:space="preserve">- Год Расколотого Щита </w:t>
      </w:r>
      <w:r>
        <w:t>(Year of the Riven Shield)</w:t>
      </w:r>
      <w:bookmarkEnd w:id="806"/>
    </w:p>
    <w:p w14:paraId="49809E69" w14:textId="77777777" w:rsidR="006A1E40" w:rsidRDefault="00EB67DC">
      <w:pPr>
        <w:pStyle w:val="20"/>
        <w:shd w:val="clear" w:color="auto" w:fill="auto"/>
        <w:spacing w:before="0" w:after="180" w:line="180" w:lineRule="exact"/>
        <w:jc w:val="both"/>
      </w:pPr>
      <w:r>
        <w:t>Из-за торговых споров разгорается первая мулхорандо-дурпарская Война Монет.</w:t>
      </w:r>
    </w:p>
    <w:p w14:paraId="6649FCF5" w14:textId="77777777" w:rsidR="006A1E40" w:rsidRDefault="00EB67DC">
      <w:pPr>
        <w:pStyle w:val="52"/>
        <w:keepNext/>
        <w:keepLines/>
        <w:numPr>
          <w:ilvl w:val="0"/>
          <w:numId w:val="32"/>
        </w:numPr>
        <w:shd w:val="clear" w:color="auto" w:fill="auto"/>
        <w:tabs>
          <w:tab w:val="left" w:pos="522"/>
        </w:tabs>
        <w:spacing w:before="0" w:line="240" w:lineRule="exact"/>
      </w:pPr>
      <w:bookmarkStart w:id="807" w:name="bookmark806"/>
      <w:r>
        <w:t xml:space="preserve">DR - </w:t>
      </w:r>
      <w:r>
        <w:rPr>
          <w:lang w:val="ru-RU" w:eastAsia="ru-RU" w:bidi="ru-RU"/>
        </w:rPr>
        <w:t xml:space="preserve">Год Незабытого Огня </w:t>
      </w:r>
      <w:r>
        <w:t>(Year of the Unforgotten Fire)</w:t>
      </w:r>
      <w:bookmarkEnd w:id="807"/>
    </w:p>
    <w:p w14:paraId="3F7A228A" w14:textId="77777777" w:rsidR="006A1E40" w:rsidRDefault="00EB67DC">
      <w:pPr>
        <w:pStyle w:val="20"/>
        <w:shd w:val="clear" w:color="auto" w:fill="auto"/>
        <w:spacing w:before="0" w:after="212" w:line="180" w:lineRule="exact"/>
        <w:jc w:val="both"/>
      </w:pPr>
      <w:r>
        <w:rPr>
          <w:rStyle w:val="24"/>
        </w:rPr>
        <w:t xml:space="preserve">Начало Восьмой Войны Сероса: </w:t>
      </w:r>
      <w:r>
        <w:t>Конфликт шаларинов Ас'арема и мерфолков Хмуррата с икситксачитл Рифа Паолан.</w:t>
      </w:r>
    </w:p>
    <w:p w14:paraId="4B8BD250" w14:textId="77777777" w:rsidR="006A1E40" w:rsidRDefault="00EB67DC">
      <w:pPr>
        <w:pStyle w:val="52"/>
        <w:keepNext/>
        <w:keepLines/>
        <w:numPr>
          <w:ilvl w:val="0"/>
          <w:numId w:val="32"/>
        </w:numPr>
        <w:shd w:val="clear" w:color="auto" w:fill="auto"/>
        <w:tabs>
          <w:tab w:val="left" w:pos="522"/>
        </w:tabs>
        <w:spacing w:before="0"/>
      </w:pPr>
      <w:bookmarkStart w:id="808" w:name="bookmark807"/>
      <w:r>
        <w:t xml:space="preserve">DR </w:t>
      </w:r>
      <w:r>
        <w:rPr>
          <w:lang w:val="ru-RU" w:eastAsia="ru-RU" w:bidi="ru-RU"/>
        </w:rPr>
        <w:t xml:space="preserve">- Год Яркого Оперения </w:t>
      </w:r>
      <w:r>
        <w:t>(Year of the Bright Plumage)</w:t>
      </w:r>
      <w:bookmarkEnd w:id="808"/>
    </w:p>
    <w:p w14:paraId="4E101A28" w14:textId="77777777" w:rsidR="006A1E40" w:rsidRDefault="00EB67DC">
      <w:pPr>
        <w:pStyle w:val="20"/>
        <w:shd w:val="clear" w:color="auto" w:fill="auto"/>
        <w:spacing w:before="0" w:line="206" w:lineRule="exact"/>
        <w:jc w:val="both"/>
      </w:pPr>
      <w:r>
        <w:rPr>
          <w:rStyle w:val="24"/>
        </w:rPr>
        <w:t xml:space="preserve">Адская Смерть: </w:t>
      </w:r>
      <w:r>
        <w:t>Чума, характерная слабой лихорадкой и манией, поражает города Мемнон, Тешбёрл, Келтар, Калимпорт, Миратма и Шунач в Калимшане. Воспламенение трупов в течение чумного лета приводит в Калимпорте к Чумным Пожа</w:t>
      </w:r>
      <w:r>
        <w:softHyphen/>
        <w:t>рам.</w:t>
      </w:r>
    </w:p>
    <w:p w14:paraId="5AC85B3A" w14:textId="77777777" w:rsidR="006A1E40" w:rsidRDefault="00EB67DC">
      <w:pPr>
        <w:pStyle w:val="20"/>
        <w:numPr>
          <w:ilvl w:val="0"/>
          <w:numId w:val="14"/>
        </w:numPr>
        <w:shd w:val="clear" w:color="auto" w:fill="auto"/>
        <w:tabs>
          <w:tab w:val="left" w:pos="229"/>
        </w:tabs>
        <w:spacing w:before="0" w:after="240" w:line="206" w:lineRule="exact"/>
        <w:jc w:val="both"/>
      </w:pPr>
      <w:r>
        <w:t>Города Нлит, Амах и Рет становятся учебными центрами для дразнящих боев между Тёрмишем и Чондатом.</w:t>
      </w:r>
    </w:p>
    <w:p w14:paraId="5360B316" w14:textId="77777777" w:rsidR="006A1E40" w:rsidRDefault="00EB67DC">
      <w:pPr>
        <w:pStyle w:val="52"/>
        <w:keepNext/>
        <w:keepLines/>
        <w:numPr>
          <w:ilvl w:val="0"/>
          <w:numId w:val="32"/>
        </w:numPr>
        <w:shd w:val="clear" w:color="auto" w:fill="auto"/>
        <w:tabs>
          <w:tab w:val="left" w:pos="522"/>
        </w:tabs>
        <w:spacing w:before="0"/>
      </w:pPr>
      <w:bookmarkStart w:id="809" w:name="bookmark808"/>
      <w:r>
        <w:t xml:space="preserve">DR </w:t>
      </w:r>
      <w:r>
        <w:rPr>
          <w:lang w:val="ru-RU" w:eastAsia="ru-RU" w:bidi="ru-RU"/>
        </w:rPr>
        <w:t xml:space="preserve">- Год Благословленного Сна </w:t>
      </w:r>
      <w:r>
        <w:t>(Year of the Blessed Sleep)</w:t>
      </w:r>
      <w:bookmarkEnd w:id="809"/>
    </w:p>
    <w:p w14:paraId="3FC325DD" w14:textId="77777777" w:rsidR="006A1E40" w:rsidRDefault="00EB67DC">
      <w:pPr>
        <w:pStyle w:val="20"/>
        <w:shd w:val="clear" w:color="auto" w:fill="auto"/>
        <w:spacing w:before="0" w:line="206" w:lineRule="exact"/>
        <w:jc w:val="both"/>
      </w:pPr>
      <w:r>
        <w:rPr>
          <w:rStyle w:val="24"/>
        </w:rPr>
        <w:t xml:space="preserve">Конец Восьмой Войны Сероса: </w:t>
      </w:r>
      <w:r>
        <w:t>Эта война уничтожает икситксачитлское королевство Рифа Паолан у южного берега Им- пилтура, на юг и к западу от современного Теска. Риф все еще существует как географический пункт, а не как политическая граница, и это - водная стена/риф шириной в десять миль и две с половиной сотни миль длиной от Путевой Скалы до Мыса Драконий Клык.</w:t>
      </w:r>
    </w:p>
    <w:p w14:paraId="3C906514" w14:textId="77777777" w:rsidR="006A1E40" w:rsidRDefault="00EB67DC">
      <w:pPr>
        <w:pStyle w:val="20"/>
        <w:numPr>
          <w:ilvl w:val="0"/>
          <w:numId w:val="14"/>
        </w:numPr>
        <w:shd w:val="clear" w:color="auto" w:fill="auto"/>
        <w:tabs>
          <w:tab w:val="left" w:pos="262"/>
        </w:tabs>
        <w:spacing w:before="0" w:after="240" w:line="206" w:lineRule="exact"/>
        <w:jc w:val="both"/>
      </w:pPr>
      <w:r>
        <w:t>Валашар [356] добавлен к Империи Шуун, простираясь от верховий Салдаскуна до таковых Реки Амстел на севере, а его западная граница примыкает к царству халфлингов Мейритин. Тетирский принц Ашар Торнамн, четвертый племянник Ко</w:t>
      </w:r>
      <w:r>
        <w:softHyphen/>
        <w:t>роля Карана Тиираклара II, назван королем этого недолговечного царства.</w:t>
      </w:r>
    </w:p>
    <w:p w14:paraId="0A828949" w14:textId="77777777" w:rsidR="006A1E40" w:rsidRDefault="00EB67DC">
      <w:pPr>
        <w:pStyle w:val="52"/>
        <w:keepNext/>
        <w:keepLines/>
        <w:numPr>
          <w:ilvl w:val="0"/>
          <w:numId w:val="32"/>
        </w:numPr>
        <w:shd w:val="clear" w:color="auto" w:fill="auto"/>
        <w:tabs>
          <w:tab w:val="left" w:pos="498"/>
        </w:tabs>
        <w:spacing w:before="0"/>
      </w:pPr>
      <w:bookmarkStart w:id="810" w:name="bookmark809"/>
      <w:r>
        <w:t xml:space="preserve">DR </w:t>
      </w:r>
      <w:r>
        <w:rPr>
          <w:lang w:val="ru-RU" w:eastAsia="ru-RU" w:bidi="ru-RU"/>
        </w:rPr>
        <w:t xml:space="preserve">- Год Семи Чешуй </w:t>
      </w:r>
      <w:r>
        <w:t>(Year of Seven Scales)</w:t>
      </w:r>
      <w:bookmarkEnd w:id="810"/>
    </w:p>
    <w:p w14:paraId="4CD960E7" w14:textId="77777777" w:rsidR="006A1E40" w:rsidRDefault="00EB67DC">
      <w:pPr>
        <w:pStyle w:val="20"/>
        <w:shd w:val="clear" w:color="auto" w:fill="auto"/>
        <w:spacing w:before="0" w:after="213" w:line="206" w:lineRule="exact"/>
        <w:jc w:val="both"/>
      </w:pPr>
      <w:r>
        <w:t xml:space="preserve">Ириклатагра </w:t>
      </w:r>
      <w:r>
        <w:rPr>
          <w:lang w:val="en-US" w:eastAsia="en-US" w:bidi="en-US"/>
        </w:rPr>
        <w:t xml:space="preserve">[245, 358] </w:t>
      </w:r>
      <w:r>
        <w:t xml:space="preserve">бесстыдно противостоит Шууну VII [347], прапраправнуку Шууна IV [236]. Она усаживается на </w:t>
      </w:r>
      <w:r>
        <w:lastRenderedPageBreak/>
        <w:t>Площадь Куисара перед Имперским Дворцом в Шуначе и ждет, как куисар отреагирует на ее присутствие. После несколь</w:t>
      </w:r>
      <w:r>
        <w:softHyphen/>
        <w:t>ких дней напряженных переговоров синий дракон мирно улетает с частью сокровищ, которые она считает своими. Вместо того, чтобы отдавать сокровища, Шуун атакует дракона, начиная Битвы Острых Клыков.</w:t>
      </w:r>
    </w:p>
    <w:p w14:paraId="4A675E47" w14:textId="77777777" w:rsidR="006A1E40" w:rsidRDefault="00EB67DC">
      <w:pPr>
        <w:pStyle w:val="52"/>
        <w:keepNext/>
        <w:keepLines/>
        <w:numPr>
          <w:ilvl w:val="0"/>
          <w:numId w:val="32"/>
        </w:numPr>
        <w:shd w:val="clear" w:color="auto" w:fill="auto"/>
        <w:tabs>
          <w:tab w:val="left" w:pos="498"/>
        </w:tabs>
        <w:spacing w:before="0" w:line="240" w:lineRule="exact"/>
      </w:pPr>
      <w:bookmarkStart w:id="811" w:name="bookmark810"/>
      <w:r>
        <w:t xml:space="preserve">DR </w:t>
      </w:r>
      <w:r>
        <w:rPr>
          <w:lang w:val="ru-RU" w:eastAsia="ru-RU" w:bidi="ru-RU"/>
        </w:rPr>
        <w:t xml:space="preserve">- Год Неподходящей Тени </w:t>
      </w:r>
      <w:r>
        <w:t>(Year of the Miscast Shadow)</w:t>
      </w:r>
      <w:bookmarkEnd w:id="811"/>
    </w:p>
    <w:p w14:paraId="7A9893E5" w14:textId="77777777" w:rsidR="006A1E40" w:rsidRDefault="00EB67DC">
      <w:pPr>
        <w:pStyle w:val="20"/>
        <w:shd w:val="clear" w:color="auto" w:fill="auto"/>
        <w:spacing w:before="0" w:after="203" w:line="180" w:lineRule="exact"/>
        <w:jc w:val="both"/>
      </w:pPr>
      <w:r>
        <w:t>Империя Эбенфар терпит крах после заточения Теневого Короля [140, 1364].</w:t>
      </w:r>
    </w:p>
    <w:p w14:paraId="4A6EAAAE" w14:textId="77777777" w:rsidR="006A1E40" w:rsidRDefault="00EB67DC">
      <w:pPr>
        <w:pStyle w:val="52"/>
        <w:keepNext/>
        <w:keepLines/>
        <w:numPr>
          <w:ilvl w:val="0"/>
          <w:numId w:val="32"/>
        </w:numPr>
        <w:shd w:val="clear" w:color="auto" w:fill="auto"/>
        <w:tabs>
          <w:tab w:val="left" w:pos="498"/>
        </w:tabs>
        <w:spacing w:before="0" w:line="211" w:lineRule="exact"/>
      </w:pPr>
      <w:bookmarkStart w:id="812" w:name="bookmark811"/>
      <w:r>
        <w:t xml:space="preserve">DR </w:t>
      </w:r>
      <w:r>
        <w:rPr>
          <w:lang w:val="ru-RU" w:eastAsia="ru-RU" w:bidi="ru-RU"/>
        </w:rPr>
        <w:t xml:space="preserve">- Год Друзей Свободы </w:t>
      </w:r>
      <w:r>
        <w:t>(Year of Freedom's Friends)</w:t>
      </w:r>
      <w:bookmarkEnd w:id="812"/>
    </w:p>
    <w:p w14:paraId="1296C408" w14:textId="77777777" w:rsidR="006A1E40" w:rsidRDefault="00EB67DC">
      <w:pPr>
        <w:pStyle w:val="20"/>
        <w:shd w:val="clear" w:color="auto" w:fill="auto"/>
        <w:spacing w:before="0" w:after="244" w:line="211" w:lineRule="exact"/>
        <w:jc w:val="both"/>
      </w:pPr>
      <w:r>
        <w:t>Глубоко в лесу Эльфийского Двора Дэтлью Мглистая Зима, Леди Сталь, тайно формирует Арфистов в Сумерках [386], и герб ее семейства (серебряная арфа между рогами полумесца, окруженные звездами на черном поле) становится значком Арфистов. Среди ранних их членов были эльфийские, человеческие и полуэльфийские воины, рейнджеры, друиды, воры и маги, включая Руэхар Дубовый Посох, Иоэлену Одарк, Лиари Фолонт "Сумрачный Шелк" и Эльминстера [241, 331].</w:t>
      </w:r>
    </w:p>
    <w:p w14:paraId="3CEB332F" w14:textId="77777777" w:rsidR="006A1E40" w:rsidRDefault="00EB67DC">
      <w:pPr>
        <w:pStyle w:val="52"/>
        <w:keepNext/>
        <w:keepLines/>
        <w:shd w:val="clear" w:color="auto" w:fill="auto"/>
        <w:spacing w:before="0"/>
      </w:pPr>
      <w:bookmarkStart w:id="813" w:name="bookmark812"/>
      <w:r>
        <w:rPr>
          <w:lang w:val="ru-RU" w:eastAsia="ru-RU" w:bidi="ru-RU"/>
        </w:rPr>
        <w:t xml:space="preserve">326 </w:t>
      </w:r>
      <w:r>
        <w:t xml:space="preserve">DR </w:t>
      </w:r>
      <w:r>
        <w:rPr>
          <w:lang w:val="ru-RU" w:eastAsia="ru-RU" w:bidi="ru-RU"/>
        </w:rPr>
        <w:t xml:space="preserve">- Год Секретной Резни </w:t>
      </w:r>
      <w:r>
        <w:t>(Year of Secret Slaughters)</w:t>
      </w:r>
      <w:bookmarkEnd w:id="813"/>
    </w:p>
    <w:p w14:paraId="26176878" w14:textId="77777777" w:rsidR="006A1E40" w:rsidRDefault="00EB67DC">
      <w:pPr>
        <w:pStyle w:val="20"/>
        <w:shd w:val="clear" w:color="auto" w:fill="auto"/>
        <w:spacing w:before="0" w:after="213" w:line="206" w:lineRule="exact"/>
        <w:jc w:val="both"/>
      </w:pPr>
      <w:r>
        <w:t>На Сияющих Равнинах города Ормат и Лешаил встречаются на Поле Слез, чтобы обсудить требования друг друга на обла</w:t>
      </w:r>
      <w:r>
        <w:softHyphen/>
        <w:t>сти для табунов и выпасов. Эти две армии бились более недели, пока внешняя сила - племя вемиков Десятилап - не вытес</w:t>
      </w:r>
      <w:r>
        <w:softHyphen/>
        <w:t>нило их с поля битвы.</w:t>
      </w:r>
    </w:p>
    <w:p w14:paraId="6B0F87A0" w14:textId="77777777" w:rsidR="006A1E40" w:rsidRDefault="00EB67DC">
      <w:pPr>
        <w:pStyle w:val="52"/>
        <w:keepNext/>
        <w:keepLines/>
        <w:numPr>
          <w:ilvl w:val="0"/>
          <w:numId w:val="33"/>
        </w:numPr>
        <w:shd w:val="clear" w:color="auto" w:fill="auto"/>
        <w:tabs>
          <w:tab w:val="left" w:pos="493"/>
        </w:tabs>
        <w:spacing w:before="0" w:line="240" w:lineRule="exact"/>
      </w:pPr>
      <w:bookmarkStart w:id="814" w:name="bookmark813"/>
      <w:r>
        <w:t xml:space="preserve">DR </w:t>
      </w:r>
      <w:r>
        <w:rPr>
          <w:lang w:val="ru-RU" w:eastAsia="ru-RU" w:bidi="ru-RU"/>
        </w:rPr>
        <w:t xml:space="preserve">- Год Горностевого Плащ </w:t>
      </w:r>
      <w:r>
        <w:t>(Year of the Ermine Cloak)</w:t>
      </w:r>
      <w:bookmarkEnd w:id="814"/>
    </w:p>
    <w:p w14:paraId="4DD302A1" w14:textId="77777777" w:rsidR="006A1E40" w:rsidRDefault="00EB67DC">
      <w:pPr>
        <w:pStyle w:val="20"/>
        <w:shd w:val="clear" w:color="auto" w:fill="auto"/>
        <w:spacing w:before="0" w:after="212" w:line="180" w:lineRule="exact"/>
        <w:jc w:val="both"/>
      </w:pPr>
      <w:r>
        <w:t>Люирвуд разделен на две части - Люирвуд и Южный Люирвуд - лесоповалом и новой торговой дорогой на запад.</w:t>
      </w:r>
    </w:p>
    <w:p w14:paraId="3318BDEB" w14:textId="77777777" w:rsidR="006A1E40" w:rsidRDefault="00EB67DC">
      <w:pPr>
        <w:pStyle w:val="52"/>
        <w:keepNext/>
        <w:keepLines/>
        <w:numPr>
          <w:ilvl w:val="0"/>
          <w:numId w:val="33"/>
        </w:numPr>
        <w:shd w:val="clear" w:color="auto" w:fill="auto"/>
        <w:tabs>
          <w:tab w:val="left" w:pos="498"/>
        </w:tabs>
        <w:spacing w:before="0"/>
      </w:pPr>
      <w:bookmarkStart w:id="815" w:name="bookmark814"/>
      <w:r>
        <w:t xml:space="preserve">DR </w:t>
      </w:r>
      <w:r>
        <w:rPr>
          <w:lang w:val="ru-RU" w:eastAsia="ru-RU" w:bidi="ru-RU"/>
        </w:rPr>
        <w:t xml:space="preserve">- Год Свернутого Свитка </w:t>
      </w:r>
      <w:r>
        <w:t>(Year of the Closed Scroll)</w:t>
      </w:r>
      <w:bookmarkEnd w:id="815"/>
    </w:p>
    <w:p w14:paraId="573ABBA2" w14:textId="77777777" w:rsidR="006A1E40" w:rsidRDefault="00EB67DC">
      <w:pPr>
        <w:pStyle w:val="20"/>
        <w:shd w:val="clear" w:color="auto" w:fill="auto"/>
        <w:spacing w:before="0" w:line="206" w:lineRule="exact"/>
        <w:jc w:val="both"/>
      </w:pPr>
      <w:r>
        <w:t>Хлондат покинут, когда вторжение Анорача начинает уничтожать его поля. Его жители мигрируют на восток к Лунному Морю и на юг - в Долины.</w:t>
      </w:r>
    </w:p>
    <w:p w14:paraId="033D18D6" w14:textId="77777777" w:rsidR="006A1E40" w:rsidRDefault="00EB67DC">
      <w:pPr>
        <w:pStyle w:val="20"/>
        <w:numPr>
          <w:ilvl w:val="0"/>
          <w:numId w:val="14"/>
        </w:numPr>
        <w:shd w:val="clear" w:color="auto" w:fill="auto"/>
        <w:tabs>
          <w:tab w:val="left" w:pos="205"/>
        </w:tabs>
        <w:spacing w:before="0" w:line="206" w:lineRule="exact"/>
        <w:jc w:val="both"/>
      </w:pPr>
      <w:r>
        <w:t>Иоулом [-339] очевидно убит заговором иллитиличей. В отместку его ученик Табра вырезает иллитидов Эллин'таала.</w:t>
      </w:r>
    </w:p>
    <w:p w14:paraId="59EE7B32" w14:textId="77777777" w:rsidR="006A1E40" w:rsidRDefault="00EB67DC">
      <w:pPr>
        <w:pStyle w:val="20"/>
        <w:numPr>
          <w:ilvl w:val="0"/>
          <w:numId w:val="14"/>
        </w:numPr>
        <w:shd w:val="clear" w:color="auto" w:fill="auto"/>
        <w:tabs>
          <w:tab w:val="left" w:pos="205"/>
        </w:tabs>
        <w:spacing w:before="0" w:line="206" w:lineRule="exact"/>
        <w:jc w:val="both"/>
      </w:pPr>
      <w:r>
        <w:t>Пустыня Анорач прекращает распространяться, когда шарны [-354] наконец наносят поражение фаэриммам [-100, 464].</w:t>
      </w:r>
    </w:p>
    <w:p w14:paraId="2CF90283" w14:textId="77777777" w:rsidR="006A1E40" w:rsidRDefault="00EB67DC">
      <w:pPr>
        <w:pStyle w:val="20"/>
        <w:numPr>
          <w:ilvl w:val="0"/>
          <w:numId w:val="14"/>
        </w:numPr>
        <w:shd w:val="clear" w:color="auto" w:fill="auto"/>
        <w:tabs>
          <w:tab w:val="left" w:pos="205"/>
        </w:tabs>
        <w:spacing w:before="0" w:after="236" w:line="206" w:lineRule="exact"/>
        <w:jc w:val="both"/>
      </w:pPr>
      <w:r>
        <w:t>Орки разоряют поверхностную крепость Цитадели Сундбарр.</w:t>
      </w:r>
    </w:p>
    <w:p w14:paraId="67E221CC" w14:textId="77777777" w:rsidR="006A1E40" w:rsidRDefault="00EB67DC">
      <w:pPr>
        <w:pStyle w:val="52"/>
        <w:keepNext/>
        <w:keepLines/>
        <w:numPr>
          <w:ilvl w:val="0"/>
          <w:numId w:val="33"/>
        </w:numPr>
        <w:shd w:val="clear" w:color="auto" w:fill="auto"/>
        <w:tabs>
          <w:tab w:val="left" w:pos="498"/>
        </w:tabs>
        <w:spacing w:before="0" w:line="211" w:lineRule="exact"/>
      </w:pPr>
      <w:bookmarkStart w:id="816" w:name="bookmark815"/>
      <w:r>
        <w:t xml:space="preserve">DR </w:t>
      </w:r>
      <w:r>
        <w:rPr>
          <w:lang w:val="ru-RU" w:eastAsia="ru-RU" w:bidi="ru-RU"/>
        </w:rPr>
        <w:t xml:space="preserve">- Год Потревоженных Гигантов </w:t>
      </w:r>
      <w:r>
        <w:t>(Year of Roused Giants)</w:t>
      </w:r>
      <w:bookmarkEnd w:id="816"/>
    </w:p>
    <w:p w14:paraId="69377084" w14:textId="77777777" w:rsidR="006A1E40" w:rsidRDefault="00EB67DC">
      <w:pPr>
        <w:pStyle w:val="20"/>
        <w:shd w:val="clear" w:color="auto" w:fill="auto"/>
        <w:spacing w:before="0" w:after="217" w:line="211" w:lineRule="exact"/>
        <w:jc w:val="both"/>
      </w:pPr>
      <w:r>
        <w:t>Арун Маэрдрим [386] рождает первого полуэльфа среди старших благородных Домов Миф Драннора; к удивлению многих эльфов, патриарх принимает его, и ему позволяется сохранить свое имя и положение в семействе и клане.</w:t>
      </w:r>
    </w:p>
    <w:p w14:paraId="0EE456E4" w14:textId="77777777" w:rsidR="006A1E40" w:rsidRDefault="00EB67DC">
      <w:pPr>
        <w:pStyle w:val="52"/>
        <w:keepNext/>
        <w:keepLines/>
        <w:numPr>
          <w:ilvl w:val="0"/>
          <w:numId w:val="33"/>
        </w:numPr>
        <w:shd w:val="clear" w:color="auto" w:fill="auto"/>
        <w:tabs>
          <w:tab w:val="left" w:pos="498"/>
        </w:tabs>
        <w:spacing w:before="0" w:line="240" w:lineRule="exact"/>
      </w:pPr>
      <w:bookmarkStart w:id="817" w:name="bookmark816"/>
      <w:r>
        <w:t xml:space="preserve">DR </w:t>
      </w:r>
      <w:r>
        <w:rPr>
          <w:lang w:val="ru-RU" w:eastAsia="ru-RU" w:bidi="ru-RU"/>
        </w:rPr>
        <w:t xml:space="preserve">- Год Холодных Столкновений </w:t>
      </w:r>
      <w:r>
        <w:t>(Year of the Cold Clashes)</w:t>
      </w:r>
      <w:bookmarkEnd w:id="817"/>
    </w:p>
    <w:p w14:paraId="68E6219F" w14:textId="77777777" w:rsidR="006A1E40" w:rsidRDefault="00EB67DC">
      <w:pPr>
        <w:pStyle w:val="20"/>
        <w:shd w:val="clear" w:color="auto" w:fill="auto"/>
        <w:spacing w:before="0" w:line="206" w:lineRule="exact"/>
        <w:jc w:val="both"/>
      </w:pPr>
      <w:r>
        <w:t xml:space="preserve">Эльминстер </w:t>
      </w:r>
      <w:r>
        <w:rPr>
          <w:lang w:val="en-US" w:eastAsia="en-US" w:bidi="en-US"/>
        </w:rPr>
        <w:t xml:space="preserve">[324, 720] </w:t>
      </w:r>
      <w:r>
        <w:t>впервые за семьдесят лет по настоянию Мистры покидает Кормантир.</w:t>
      </w:r>
    </w:p>
    <w:p w14:paraId="5FA4C4D3" w14:textId="77777777" w:rsidR="006A1E40" w:rsidRDefault="00EB67DC">
      <w:pPr>
        <w:pStyle w:val="20"/>
        <w:numPr>
          <w:ilvl w:val="0"/>
          <w:numId w:val="14"/>
        </w:numPr>
        <w:shd w:val="clear" w:color="auto" w:fill="auto"/>
        <w:tabs>
          <w:tab w:val="left" w:pos="258"/>
        </w:tabs>
        <w:spacing w:before="0" w:line="206" w:lineRule="exact"/>
        <w:jc w:val="both"/>
      </w:pPr>
      <w:r>
        <w:t>Орки Вастара [-700, 512] в конце этого года начинают неожиданную атаку на восточный Кормантир и захватывают неко</w:t>
      </w:r>
      <w:r>
        <w:softHyphen/>
        <w:t>торые из земель к востоку от Эльфийского Двора в течение следующих нескольких лет. Орки проводят следующие годы, за</w:t>
      </w:r>
      <w:r>
        <w:softHyphen/>
        <w:t>крепляясь и исследуя руин древнего города-храма эльфов.</w:t>
      </w:r>
    </w:p>
    <w:p w14:paraId="4F1FBA5A" w14:textId="77777777" w:rsidR="006A1E40" w:rsidRDefault="00EB67DC">
      <w:pPr>
        <w:pStyle w:val="20"/>
        <w:numPr>
          <w:ilvl w:val="0"/>
          <w:numId w:val="14"/>
        </w:numPr>
        <w:shd w:val="clear" w:color="auto" w:fill="auto"/>
        <w:tabs>
          <w:tab w:val="left" w:pos="267"/>
        </w:tabs>
        <w:spacing w:before="0" w:after="240" w:line="206" w:lineRule="exact"/>
        <w:jc w:val="both"/>
      </w:pPr>
      <w:r>
        <w:t>Кланы Соссрим Великого Ледника объединены под управлением Илаэтара "Медведя", объявившего себя Орнатом (коро</w:t>
      </w:r>
      <w:r>
        <w:softHyphen/>
        <w:t>лем) недавно основанного королевства Соссал [-300, 991].</w:t>
      </w:r>
    </w:p>
    <w:p w14:paraId="0F3CF786" w14:textId="77777777" w:rsidR="006A1E40" w:rsidRDefault="00EB67DC">
      <w:pPr>
        <w:pStyle w:val="52"/>
        <w:keepNext/>
        <w:keepLines/>
        <w:numPr>
          <w:ilvl w:val="0"/>
          <w:numId w:val="34"/>
        </w:numPr>
        <w:shd w:val="clear" w:color="auto" w:fill="auto"/>
        <w:tabs>
          <w:tab w:val="left" w:pos="488"/>
        </w:tabs>
        <w:spacing w:before="0"/>
      </w:pPr>
      <w:bookmarkStart w:id="818" w:name="bookmark817"/>
      <w:r>
        <w:t xml:space="preserve">DR </w:t>
      </w:r>
      <w:r>
        <w:rPr>
          <w:lang w:val="ru-RU" w:eastAsia="ru-RU" w:bidi="ru-RU"/>
        </w:rPr>
        <w:t xml:space="preserve">- Год Семи Камней </w:t>
      </w:r>
      <w:r>
        <w:t>(Year of Seven Stones)</w:t>
      </w:r>
      <w:bookmarkEnd w:id="818"/>
    </w:p>
    <w:p w14:paraId="30F08794" w14:textId="77777777" w:rsidR="006A1E40" w:rsidRDefault="00EB67DC">
      <w:pPr>
        <w:pStyle w:val="20"/>
        <w:shd w:val="clear" w:color="auto" w:fill="auto"/>
        <w:spacing w:before="0" w:after="236" w:line="206" w:lineRule="exact"/>
        <w:jc w:val="both"/>
      </w:pPr>
      <w:r>
        <w:rPr>
          <w:rStyle w:val="24"/>
        </w:rPr>
        <w:t xml:space="preserve">Резня Темных Лесов: </w:t>
      </w:r>
      <w:r>
        <w:t>В середине лета происходит четвертый крупный набег сил Миф Драннора против вторгшихся орков в Темных Лесах. Битва проиграна, поскольку орки окружают более половины союзнических сил и уничтожают их во время сна; так как среди убитых были и охранники-люди, очевидных никакое объяснений небрежности нет. Той ночью погибло более 1,000 солдат, хотя лишь 100 из них был эльфами.</w:t>
      </w:r>
    </w:p>
    <w:p w14:paraId="168DFF93" w14:textId="77777777" w:rsidR="006A1E40" w:rsidRDefault="00EB67DC">
      <w:pPr>
        <w:pStyle w:val="52"/>
        <w:keepNext/>
        <w:keepLines/>
        <w:numPr>
          <w:ilvl w:val="0"/>
          <w:numId w:val="34"/>
        </w:numPr>
        <w:shd w:val="clear" w:color="auto" w:fill="auto"/>
        <w:tabs>
          <w:tab w:val="left" w:pos="498"/>
        </w:tabs>
        <w:spacing w:before="0" w:line="211" w:lineRule="exact"/>
      </w:pPr>
      <w:bookmarkStart w:id="819" w:name="bookmark818"/>
      <w:r>
        <w:t xml:space="preserve">DR </w:t>
      </w:r>
      <w:r>
        <w:rPr>
          <w:lang w:val="ru-RU" w:eastAsia="ru-RU" w:bidi="ru-RU"/>
        </w:rPr>
        <w:t xml:space="preserve">- Год Исхлестанной Шавки </w:t>
      </w:r>
      <w:r>
        <w:t>(Year of the Whipped Cur)</w:t>
      </w:r>
      <w:bookmarkEnd w:id="819"/>
    </w:p>
    <w:p w14:paraId="609276D4" w14:textId="77777777" w:rsidR="006A1E40" w:rsidRDefault="00EB67DC">
      <w:pPr>
        <w:pStyle w:val="20"/>
        <w:shd w:val="clear" w:color="auto" w:fill="auto"/>
        <w:spacing w:before="0" w:after="240" w:line="211" w:lineRule="exact"/>
        <w:jc w:val="both"/>
      </w:pPr>
      <w:r>
        <w:t xml:space="preserve">Халруанский волшебник по имени Лабранд завладевает </w:t>
      </w:r>
      <w:r>
        <w:rPr>
          <w:rStyle w:val="23"/>
        </w:rPr>
        <w:t>Короной Горы.</w:t>
      </w:r>
      <w:r>
        <w:t xml:space="preserve"> Лабранд использует древний артефакт, чтобы вы</w:t>
      </w:r>
      <w:r>
        <w:softHyphen/>
        <w:t>сечь подземный водный путь от оконечности Мыса Талат к началу Тингулфа в Тиндоле.</w:t>
      </w:r>
    </w:p>
    <w:p w14:paraId="6DE58758" w14:textId="77777777" w:rsidR="006A1E40" w:rsidRDefault="00EB67DC">
      <w:pPr>
        <w:pStyle w:val="52"/>
        <w:keepNext/>
        <w:keepLines/>
        <w:shd w:val="clear" w:color="auto" w:fill="auto"/>
        <w:spacing w:before="0" w:line="211" w:lineRule="exact"/>
      </w:pPr>
      <w:bookmarkStart w:id="820" w:name="bookmark819"/>
      <w:r>
        <w:rPr>
          <w:lang w:val="ru-RU" w:eastAsia="ru-RU" w:bidi="ru-RU"/>
        </w:rPr>
        <w:t xml:space="preserve">339 </w:t>
      </w:r>
      <w:r>
        <w:t xml:space="preserve">DR </w:t>
      </w:r>
      <w:r>
        <w:rPr>
          <w:lang w:val="ru-RU" w:eastAsia="ru-RU" w:bidi="ru-RU"/>
        </w:rPr>
        <w:t xml:space="preserve">- Год Исчезнувшего Противника </w:t>
      </w:r>
      <w:r>
        <w:t>(Year of the Vanished Foe)</w:t>
      </w:r>
      <w:bookmarkEnd w:id="820"/>
    </w:p>
    <w:p w14:paraId="19861D21" w14:textId="77777777" w:rsidR="006A1E40" w:rsidRDefault="00EB67DC">
      <w:pPr>
        <w:pStyle w:val="20"/>
        <w:shd w:val="clear" w:color="auto" w:fill="auto"/>
        <w:spacing w:before="0" w:after="244" w:line="211" w:lineRule="exact"/>
        <w:jc w:val="both"/>
      </w:pPr>
      <w:r>
        <w:t>Орки в восточном лесу разбиты эльфийскими и человеческими силами. Важную роль в битвах сыграл человеческий воин Велар. Велар и его человеческие (и некоторые эльфийские) союзники заселяют земли вокруг прибрежного леса, и область вскоре становится известна как Веларсдейл.</w:t>
      </w:r>
    </w:p>
    <w:p w14:paraId="49182CAA" w14:textId="77777777" w:rsidR="006A1E40" w:rsidRDefault="00EB67DC">
      <w:pPr>
        <w:pStyle w:val="52"/>
        <w:keepNext/>
        <w:keepLines/>
        <w:shd w:val="clear" w:color="auto" w:fill="auto"/>
        <w:spacing w:before="0"/>
      </w:pPr>
      <w:bookmarkStart w:id="821" w:name="bookmark820"/>
      <w:r>
        <w:rPr>
          <w:lang w:val="ru-RU" w:eastAsia="ru-RU" w:bidi="ru-RU"/>
        </w:rPr>
        <w:t xml:space="preserve">342 </w:t>
      </w:r>
      <w:r>
        <w:t xml:space="preserve">DR </w:t>
      </w:r>
      <w:r>
        <w:rPr>
          <w:lang w:val="ru-RU" w:eastAsia="ru-RU" w:bidi="ru-RU"/>
        </w:rPr>
        <w:t xml:space="preserve">- Год Преследующей Кантобели </w:t>
      </w:r>
      <w:r>
        <w:t>(Year of Cantobele Stalking)</w:t>
      </w:r>
      <w:bookmarkEnd w:id="821"/>
    </w:p>
    <w:p w14:paraId="3F766002" w14:textId="77777777" w:rsidR="006A1E40" w:rsidRDefault="00EB67DC">
      <w:pPr>
        <w:pStyle w:val="20"/>
        <w:shd w:val="clear" w:color="auto" w:fill="auto"/>
        <w:spacing w:before="0" w:line="206" w:lineRule="exact"/>
        <w:jc w:val="both"/>
      </w:pPr>
      <w:r>
        <w:t>Аталантар падает перед ордой орков с Высокой Пустоши. Орки в свою очередь уничтожены необычным союзом лунных эльфов из Ардипа и дварфов из Дардата. Созывается последний Совет Иллефарна, и давно уже разрозненное царство эль</w:t>
      </w:r>
      <w:r>
        <w:softHyphen/>
        <w:t>фов Иллефарн официально распущено; оставшиеся лесные эльфы Илианбрюэна и множество лесных эльфов из Рилитара отбывают на Эвермит [177, 611]. Ардип и Дардат формально заключают союз и рассматривают возможность создания в дальнейшем союза с людьми региона.</w:t>
      </w:r>
    </w:p>
    <w:p w14:paraId="3B4DF5EF" w14:textId="77777777" w:rsidR="006A1E40" w:rsidRDefault="00EB67DC">
      <w:pPr>
        <w:pStyle w:val="52"/>
        <w:keepNext/>
        <w:keepLines/>
        <w:shd w:val="clear" w:color="auto" w:fill="auto"/>
        <w:spacing w:before="0" w:line="240" w:lineRule="exact"/>
      </w:pPr>
      <w:bookmarkStart w:id="822" w:name="bookmark821"/>
      <w:r>
        <w:rPr>
          <w:lang w:val="ru-RU" w:eastAsia="ru-RU" w:bidi="ru-RU"/>
        </w:rPr>
        <w:t xml:space="preserve">344 </w:t>
      </w:r>
      <w:r>
        <w:t xml:space="preserve">DR - </w:t>
      </w:r>
      <w:r>
        <w:rPr>
          <w:lang w:val="ru-RU" w:eastAsia="ru-RU" w:bidi="ru-RU"/>
        </w:rPr>
        <w:t xml:space="preserve">Год Смутного Миража </w:t>
      </w:r>
      <w:r>
        <w:t>(Year of the Loom)</w:t>
      </w:r>
      <w:bookmarkEnd w:id="822"/>
    </w:p>
    <w:p w14:paraId="38E0970F" w14:textId="77777777" w:rsidR="006A1E40" w:rsidRDefault="00EB67DC">
      <w:pPr>
        <w:pStyle w:val="20"/>
        <w:shd w:val="clear" w:color="auto" w:fill="auto"/>
        <w:spacing w:before="0" w:after="207" w:line="180" w:lineRule="exact"/>
        <w:jc w:val="both"/>
      </w:pPr>
      <w:r>
        <w:t>В этом году дварфы Дардата во главе с Турго Железным Кулаком начинают строительство Дома Камня.</w:t>
      </w:r>
    </w:p>
    <w:p w14:paraId="1B0FEDFF" w14:textId="77777777" w:rsidR="006A1E40" w:rsidRDefault="00EB67DC">
      <w:pPr>
        <w:pStyle w:val="52"/>
        <w:keepNext/>
        <w:keepLines/>
        <w:numPr>
          <w:ilvl w:val="0"/>
          <w:numId w:val="35"/>
        </w:numPr>
        <w:shd w:val="clear" w:color="auto" w:fill="auto"/>
        <w:tabs>
          <w:tab w:val="left" w:pos="512"/>
        </w:tabs>
        <w:spacing w:before="0"/>
      </w:pPr>
      <w:bookmarkStart w:id="823" w:name="bookmark822"/>
      <w:r>
        <w:t xml:space="preserve">DR </w:t>
      </w:r>
      <w:r>
        <w:rPr>
          <w:lang w:val="ru-RU" w:eastAsia="ru-RU" w:bidi="ru-RU"/>
        </w:rPr>
        <w:t xml:space="preserve">- Год Вспыхивающих Звезд </w:t>
      </w:r>
      <w:r>
        <w:t>(Year of Blushing Stars)</w:t>
      </w:r>
      <w:bookmarkEnd w:id="823"/>
    </w:p>
    <w:p w14:paraId="4D2A176B" w14:textId="77777777" w:rsidR="006A1E40" w:rsidRDefault="00EB67DC">
      <w:pPr>
        <w:pStyle w:val="20"/>
        <w:shd w:val="clear" w:color="auto" w:fill="auto"/>
        <w:spacing w:before="0" w:line="206" w:lineRule="exact"/>
        <w:jc w:val="both"/>
      </w:pPr>
      <w:r>
        <w:t xml:space="preserve">Семь офицеров-эльфов из </w:t>
      </w:r>
      <w:r>
        <w:rPr>
          <w:rStyle w:val="23"/>
        </w:rPr>
        <w:t>Ак'Веларн</w:t>
      </w:r>
      <w:r>
        <w:t xml:space="preserve"> изгнаны из Миф Драннора и Кормантира после того, как трибунал обнаруживает их варварское отношение к отрядам не-эльфов и ответственность за Резню Темных Лесов.</w:t>
      </w:r>
    </w:p>
    <w:p w14:paraId="62D13E28" w14:textId="77777777" w:rsidR="006A1E40" w:rsidRDefault="00EB67DC">
      <w:pPr>
        <w:pStyle w:val="20"/>
        <w:numPr>
          <w:ilvl w:val="0"/>
          <w:numId w:val="14"/>
        </w:numPr>
        <w:shd w:val="clear" w:color="auto" w:fill="auto"/>
        <w:tabs>
          <w:tab w:val="left" w:pos="287"/>
        </w:tabs>
        <w:spacing w:before="0" w:line="206" w:lineRule="exact"/>
        <w:jc w:val="both"/>
      </w:pPr>
      <w:r>
        <w:t xml:space="preserve">Глава Оружия Пирфал из Кормантира заказывает первые три </w:t>
      </w:r>
      <w:r>
        <w:rPr>
          <w:rStyle w:val="23"/>
        </w:rPr>
        <w:t>Клинка-Губителя</w:t>
      </w:r>
      <w:r>
        <w:t xml:space="preserve"> для каждого из его новых лейтенантов (халфлинга, дварфа и человека).</w:t>
      </w:r>
    </w:p>
    <w:p w14:paraId="104A8004" w14:textId="77777777" w:rsidR="006A1E40" w:rsidRDefault="00EB67DC">
      <w:pPr>
        <w:pStyle w:val="20"/>
        <w:numPr>
          <w:ilvl w:val="0"/>
          <w:numId w:val="14"/>
        </w:numPr>
        <w:shd w:val="clear" w:color="auto" w:fill="auto"/>
        <w:tabs>
          <w:tab w:val="left" w:pos="268"/>
        </w:tabs>
        <w:spacing w:before="0" w:after="236" w:line="206" w:lineRule="exact"/>
        <w:jc w:val="both"/>
      </w:pPr>
      <w:r>
        <w:t>Саэвал Аммат [68, 348] возвращается из экскурсии в западные горы и немедленно уединяется в башне Дома Аммат за пре</w:t>
      </w:r>
      <w:r>
        <w:softHyphen/>
        <w:t xml:space="preserve">делами </w:t>
      </w:r>
      <w:r>
        <w:rPr>
          <w:rStyle w:val="23"/>
        </w:rPr>
        <w:t>мифали.</w:t>
      </w:r>
      <w:r>
        <w:t xml:space="preserve"> Хотя многие считают такое поведение любопытным, никто не подозревает, что он нашел и присвоил драко</w:t>
      </w:r>
      <w:r>
        <w:softHyphen/>
        <w:t>нье яйцо.</w:t>
      </w:r>
    </w:p>
    <w:p w14:paraId="151DDA1F" w14:textId="77777777" w:rsidR="006A1E40" w:rsidRDefault="00EB67DC">
      <w:pPr>
        <w:pStyle w:val="52"/>
        <w:keepNext/>
        <w:keepLines/>
        <w:numPr>
          <w:ilvl w:val="0"/>
          <w:numId w:val="35"/>
        </w:numPr>
        <w:shd w:val="clear" w:color="auto" w:fill="auto"/>
        <w:tabs>
          <w:tab w:val="left" w:pos="512"/>
        </w:tabs>
        <w:spacing w:before="0" w:line="211" w:lineRule="exact"/>
      </w:pPr>
      <w:bookmarkStart w:id="824" w:name="bookmark823"/>
      <w:r>
        <w:lastRenderedPageBreak/>
        <w:t xml:space="preserve">DR </w:t>
      </w:r>
      <w:r>
        <w:rPr>
          <w:lang w:val="ru-RU" w:eastAsia="ru-RU" w:bidi="ru-RU"/>
        </w:rPr>
        <w:t xml:space="preserve">- Год Пыла Мудреца </w:t>
      </w:r>
      <w:r>
        <w:t>(Year of the Sage's Fervor)</w:t>
      </w:r>
      <w:bookmarkEnd w:id="824"/>
    </w:p>
    <w:p w14:paraId="3545815F" w14:textId="77777777" w:rsidR="006A1E40" w:rsidRDefault="00EB67DC">
      <w:pPr>
        <w:pStyle w:val="20"/>
        <w:shd w:val="clear" w:color="auto" w:fill="auto"/>
        <w:spacing w:before="0" w:after="240" w:line="211" w:lineRule="exact"/>
        <w:jc w:val="both"/>
      </w:pPr>
      <w:r>
        <w:t>Маг-ученый Теалнак из Мемнона создает Кодекс Теалнаккар и дарит его куисару Шууну VII [322, 358]. Тот в ответ дарует права на управление Хаккаматом на Озере Амин (современное Озеро Венг в Амне).</w:t>
      </w:r>
    </w:p>
    <w:p w14:paraId="4680F67F" w14:textId="77777777" w:rsidR="006A1E40" w:rsidRDefault="00EB67DC">
      <w:pPr>
        <w:pStyle w:val="52"/>
        <w:keepNext/>
        <w:keepLines/>
        <w:numPr>
          <w:ilvl w:val="0"/>
          <w:numId w:val="35"/>
        </w:numPr>
        <w:shd w:val="clear" w:color="auto" w:fill="auto"/>
        <w:tabs>
          <w:tab w:val="left" w:pos="512"/>
        </w:tabs>
        <w:spacing w:before="0" w:line="211" w:lineRule="exact"/>
      </w:pPr>
      <w:bookmarkStart w:id="825" w:name="bookmark824"/>
      <w:r>
        <w:t xml:space="preserve">DR </w:t>
      </w:r>
      <w:r>
        <w:rPr>
          <w:lang w:val="ru-RU" w:eastAsia="ru-RU" w:bidi="ru-RU"/>
        </w:rPr>
        <w:t xml:space="preserve">- Год Кинжала </w:t>
      </w:r>
      <w:r>
        <w:t>(Year of the Dagger)</w:t>
      </w:r>
      <w:bookmarkEnd w:id="825"/>
    </w:p>
    <w:p w14:paraId="5C7D4FEF" w14:textId="77777777" w:rsidR="006A1E40" w:rsidRDefault="00EB67DC">
      <w:pPr>
        <w:pStyle w:val="20"/>
        <w:shd w:val="clear" w:color="auto" w:fill="auto"/>
        <w:spacing w:before="0" w:after="217" w:line="211" w:lineRule="exact"/>
        <w:jc w:val="both"/>
      </w:pPr>
      <w:r>
        <w:t xml:space="preserve">У Саэвала Аммата [346, 358] вылупляется найденное яйцо красного дракона. Из-за множества </w:t>
      </w:r>
      <w:r>
        <w:rPr>
          <w:lang w:val="uk-UA" w:eastAsia="uk-UA" w:bidi="uk-UA"/>
        </w:rPr>
        <w:t xml:space="preserve">зачарований, </w:t>
      </w:r>
      <w:r>
        <w:t>которые он на</w:t>
      </w:r>
      <w:r>
        <w:softHyphen/>
        <w:t>ложил на яйцо, по форме дракон больше похож на синего, но имеет красный цвет. Саэвал называет его Гарнеталлисаром [358].</w:t>
      </w:r>
    </w:p>
    <w:p w14:paraId="4E706FF2" w14:textId="77777777" w:rsidR="006A1E40" w:rsidRDefault="00EB67DC">
      <w:pPr>
        <w:pStyle w:val="52"/>
        <w:keepNext/>
        <w:keepLines/>
        <w:numPr>
          <w:ilvl w:val="0"/>
          <w:numId w:val="36"/>
        </w:numPr>
        <w:shd w:val="clear" w:color="auto" w:fill="auto"/>
        <w:tabs>
          <w:tab w:val="left" w:pos="493"/>
        </w:tabs>
        <w:spacing w:before="0" w:line="240" w:lineRule="exact"/>
      </w:pPr>
      <w:bookmarkStart w:id="826" w:name="bookmark825"/>
      <w:r>
        <w:t xml:space="preserve">DR </w:t>
      </w:r>
      <w:r>
        <w:rPr>
          <w:lang w:val="ru-RU" w:eastAsia="ru-RU" w:bidi="ru-RU"/>
        </w:rPr>
        <w:t xml:space="preserve">- Год Танцующего Оленя </w:t>
      </w:r>
      <w:r>
        <w:t>(Year of the Dancing Deer)</w:t>
      </w:r>
      <w:bookmarkEnd w:id="826"/>
    </w:p>
    <w:p w14:paraId="4A8374E0" w14:textId="77777777" w:rsidR="006A1E40" w:rsidRDefault="00EB67DC">
      <w:pPr>
        <w:pStyle w:val="20"/>
        <w:shd w:val="clear" w:color="auto" w:fill="auto"/>
        <w:spacing w:before="0" w:after="185" w:line="180" w:lineRule="exact"/>
        <w:jc w:val="both"/>
      </w:pPr>
      <w:r>
        <w:t>Ирлаансил растет с притоком беженцев и становится Ондателом, Городом Мира Эльдат.</w:t>
      </w:r>
    </w:p>
    <w:p w14:paraId="302786AC" w14:textId="77777777" w:rsidR="006A1E40" w:rsidRDefault="00EB67DC">
      <w:pPr>
        <w:pStyle w:val="52"/>
        <w:keepNext/>
        <w:keepLines/>
        <w:numPr>
          <w:ilvl w:val="0"/>
          <w:numId w:val="36"/>
        </w:numPr>
        <w:shd w:val="clear" w:color="auto" w:fill="auto"/>
        <w:tabs>
          <w:tab w:val="left" w:pos="512"/>
        </w:tabs>
        <w:spacing w:before="0" w:line="240" w:lineRule="exact"/>
      </w:pPr>
      <w:bookmarkStart w:id="827" w:name="bookmark826"/>
      <w:r>
        <w:t xml:space="preserve">DR </w:t>
      </w:r>
      <w:r>
        <w:rPr>
          <w:lang w:val="ru-RU" w:eastAsia="ru-RU" w:bidi="ru-RU"/>
        </w:rPr>
        <w:t xml:space="preserve">- Год Танцующего Дудочника </w:t>
      </w:r>
      <w:r>
        <w:t>(Year of the Dancing Piper)</w:t>
      </w:r>
      <w:bookmarkEnd w:id="827"/>
    </w:p>
    <w:p w14:paraId="77665164" w14:textId="77777777" w:rsidR="006A1E40" w:rsidRDefault="00EB67DC">
      <w:pPr>
        <w:pStyle w:val="20"/>
        <w:shd w:val="clear" w:color="auto" w:fill="auto"/>
        <w:spacing w:before="0" w:after="207" w:line="180" w:lineRule="exact"/>
        <w:jc w:val="both"/>
      </w:pPr>
      <w:r>
        <w:t>В городе Алагон прорываются пожары, причиняя значительный урон его зернохранилищам и верфям.</w:t>
      </w:r>
    </w:p>
    <w:p w14:paraId="2B4D7286" w14:textId="77777777" w:rsidR="006A1E40" w:rsidRDefault="00EB67DC">
      <w:pPr>
        <w:pStyle w:val="52"/>
        <w:keepNext/>
        <w:keepLines/>
        <w:shd w:val="clear" w:color="auto" w:fill="auto"/>
        <w:spacing w:before="0"/>
      </w:pPr>
      <w:bookmarkStart w:id="828" w:name="bookmark827"/>
      <w:r>
        <w:rPr>
          <w:lang w:val="ru-RU" w:eastAsia="ru-RU" w:bidi="ru-RU"/>
        </w:rPr>
        <w:t xml:space="preserve">356 </w:t>
      </w:r>
      <w:r>
        <w:t xml:space="preserve">DR </w:t>
      </w:r>
      <w:r>
        <w:rPr>
          <w:lang w:val="ru-RU" w:eastAsia="ru-RU" w:bidi="ru-RU"/>
        </w:rPr>
        <w:t xml:space="preserve">- Год Неправедных Королей </w:t>
      </w:r>
      <w:r>
        <w:t>(Year of the Errant Kings)</w:t>
      </w:r>
      <w:bookmarkEnd w:id="828"/>
    </w:p>
    <w:p w14:paraId="552F48A2" w14:textId="77777777" w:rsidR="006A1E40" w:rsidRDefault="00EB67DC">
      <w:pPr>
        <w:pStyle w:val="20"/>
        <w:numPr>
          <w:ilvl w:val="0"/>
          <w:numId w:val="14"/>
        </w:numPr>
        <w:shd w:val="clear" w:color="auto" w:fill="auto"/>
        <w:tabs>
          <w:tab w:val="left" w:pos="272"/>
        </w:tabs>
        <w:spacing w:before="0" w:after="240" w:line="206" w:lineRule="exact"/>
        <w:jc w:val="both"/>
      </w:pPr>
      <w:r>
        <w:t>После тридцати пяти лет расширения под управлением Короля Ашара Валашар [321, 358] (и Империя Шуун) простирает</w:t>
      </w:r>
      <w:r>
        <w:softHyphen/>
        <w:t>ся на север до Гор Троллей и Высокой Пустоши. В ответ на попытки Короля Ашара заграбастать северные земли и расши</w:t>
      </w:r>
      <w:r>
        <w:softHyphen/>
        <w:t xml:space="preserve">риться до западных границ Кормира Король Азун </w:t>
      </w:r>
      <w:r>
        <w:rPr>
          <w:lang w:val="en-US" w:eastAsia="en-US" w:bidi="en-US"/>
        </w:rPr>
        <w:t xml:space="preserve">I </w:t>
      </w:r>
      <w:r>
        <w:t>проводит смелую кампанию, стремительно сокрушая армии Валашара на Полях Мертвых, а затем разоряет многочисленные гарнизоны и город Итмонг. Границы Империи Шуун уползают обрат</w:t>
      </w:r>
      <w:r>
        <w:softHyphen/>
        <w:t>но к Горам Бег Гиганта, а Лорд Торнамн казнен.</w:t>
      </w:r>
    </w:p>
    <w:p w14:paraId="12025369" w14:textId="77777777" w:rsidR="006A1E40" w:rsidRDefault="00EB67DC">
      <w:pPr>
        <w:pStyle w:val="52"/>
        <w:keepNext/>
        <w:keepLines/>
        <w:shd w:val="clear" w:color="auto" w:fill="auto"/>
        <w:spacing w:before="0"/>
      </w:pPr>
      <w:bookmarkStart w:id="829" w:name="bookmark828"/>
      <w:r>
        <w:rPr>
          <w:lang w:val="ru-RU" w:eastAsia="ru-RU" w:bidi="ru-RU"/>
        </w:rPr>
        <w:t xml:space="preserve">358 </w:t>
      </w:r>
      <w:r>
        <w:t xml:space="preserve">DR </w:t>
      </w:r>
      <w:r>
        <w:rPr>
          <w:lang w:val="ru-RU" w:eastAsia="ru-RU" w:bidi="ru-RU"/>
        </w:rPr>
        <w:t xml:space="preserve">- Год Боевых Когтей </w:t>
      </w:r>
      <w:r>
        <w:t>(Year of the Battle Talons)</w:t>
      </w:r>
      <w:bookmarkEnd w:id="829"/>
    </w:p>
    <w:p w14:paraId="7E468D7A" w14:textId="77777777" w:rsidR="006A1E40" w:rsidRDefault="00EB67DC">
      <w:pPr>
        <w:pStyle w:val="20"/>
        <w:shd w:val="clear" w:color="auto" w:fill="auto"/>
        <w:spacing w:before="0" w:line="206" w:lineRule="exact"/>
        <w:jc w:val="both"/>
      </w:pPr>
      <w:r>
        <w:t xml:space="preserve">Демрон заканчивает первые три </w:t>
      </w:r>
      <w:r>
        <w:rPr>
          <w:rStyle w:val="23"/>
        </w:rPr>
        <w:t>Клинка-Губителя Демрона,</w:t>
      </w:r>
      <w:r>
        <w:t xml:space="preserve"> и они на великой церемонии вручены своим владельцам.</w:t>
      </w:r>
    </w:p>
    <w:p w14:paraId="73AE7335" w14:textId="77777777" w:rsidR="006A1E40" w:rsidRDefault="00EB67DC">
      <w:pPr>
        <w:pStyle w:val="20"/>
        <w:numPr>
          <w:ilvl w:val="0"/>
          <w:numId w:val="14"/>
        </w:numPr>
        <w:shd w:val="clear" w:color="auto" w:fill="auto"/>
        <w:tabs>
          <w:tab w:val="left" w:pos="268"/>
        </w:tabs>
        <w:spacing w:before="0" w:line="206" w:lineRule="exact"/>
        <w:jc w:val="both"/>
      </w:pPr>
      <w:r>
        <w:t>Дракон Гарнеталлисар [348, 708] становится известен народу Миф Драннора, поскольку он пролетает с волшебником Сае- валом [348, 708] верхом на его спине. Несмотря на большой шум, Гарнет показывает себя перед короналом и другими за</w:t>
      </w:r>
      <w:r>
        <w:softHyphen/>
        <w:t xml:space="preserve">служивающим доверия и скромным. Зачарования Саэвала дают этому уникальному дракону законно-добрый характер. Ко- ронал предоставляет ему свое доверие, обеспечивая для дракона и его владельца возможность жить в пределах </w:t>
      </w:r>
      <w:r>
        <w:rPr>
          <w:rStyle w:val="23"/>
        </w:rPr>
        <w:t>мифали</w:t>
      </w:r>
      <w:r>
        <w:t>, не</w:t>
      </w:r>
      <w:r>
        <w:softHyphen/>
        <w:t>смотря на ее нормальные защиты против цветных драконов.</w:t>
      </w:r>
    </w:p>
    <w:p w14:paraId="0686BC0E" w14:textId="77777777" w:rsidR="006A1E40" w:rsidRDefault="00EB67DC">
      <w:pPr>
        <w:pStyle w:val="20"/>
        <w:numPr>
          <w:ilvl w:val="0"/>
          <w:numId w:val="14"/>
        </w:numPr>
        <w:shd w:val="clear" w:color="auto" w:fill="auto"/>
        <w:tabs>
          <w:tab w:val="left" w:pos="272"/>
        </w:tabs>
        <w:spacing w:before="0" w:after="213" w:line="206" w:lineRule="exact"/>
        <w:jc w:val="both"/>
      </w:pPr>
      <w:r>
        <w:t>Возобновляются открытые военные действия между Ириклатагрой [322, 366] и Шууном VII [322, 366] - битва, из-за кото</w:t>
      </w:r>
      <w:r>
        <w:softHyphen/>
        <w:t>рой вновь разрушается Валашар [356, 375] во время редкого визита куисара на периферию его области.</w:t>
      </w:r>
    </w:p>
    <w:p w14:paraId="79E92C0A" w14:textId="77777777" w:rsidR="006A1E40" w:rsidRDefault="00EB67DC">
      <w:pPr>
        <w:pStyle w:val="52"/>
        <w:keepNext/>
        <w:keepLines/>
        <w:shd w:val="clear" w:color="auto" w:fill="auto"/>
        <w:spacing w:before="0" w:line="240" w:lineRule="exact"/>
      </w:pPr>
      <w:bookmarkStart w:id="830" w:name="bookmark829"/>
      <w:r>
        <w:rPr>
          <w:lang w:val="ru-RU" w:eastAsia="ru-RU" w:bidi="ru-RU"/>
        </w:rPr>
        <w:t xml:space="preserve">361 </w:t>
      </w:r>
      <w:r>
        <w:t xml:space="preserve">DR </w:t>
      </w:r>
      <w:r>
        <w:rPr>
          <w:lang w:val="ru-RU" w:eastAsia="ru-RU" w:bidi="ru-RU"/>
        </w:rPr>
        <w:t xml:space="preserve">- Год Бесстрашного Короля </w:t>
      </w:r>
      <w:r>
        <w:t>(Year of the Fearless King)</w:t>
      </w:r>
      <w:bookmarkEnd w:id="830"/>
    </w:p>
    <w:p w14:paraId="014B7C5D" w14:textId="77777777" w:rsidR="006A1E40" w:rsidRDefault="00EB67DC">
      <w:pPr>
        <w:pStyle w:val="20"/>
        <w:shd w:val="clear" w:color="auto" w:fill="auto"/>
        <w:spacing w:before="0" w:after="203" w:line="180" w:lineRule="exact"/>
        <w:jc w:val="both"/>
      </w:pPr>
      <w:r>
        <w:t>И Империя Шуун, и Королевство Кормир решают расширить свое влияние в Западное Сердцеземье.</w:t>
      </w:r>
    </w:p>
    <w:p w14:paraId="47EEB1A9" w14:textId="77777777" w:rsidR="006A1E40" w:rsidRDefault="00EB67DC">
      <w:pPr>
        <w:pStyle w:val="52"/>
        <w:keepNext/>
        <w:keepLines/>
        <w:numPr>
          <w:ilvl w:val="0"/>
          <w:numId w:val="37"/>
        </w:numPr>
        <w:shd w:val="clear" w:color="auto" w:fill="auto"/>
        <w:tabs>
          <w:tab w:val="left" w:pos="512"/>
        </w:tabs>
        <w:spacing w:before="0" w:line="211" w:lineRule="exact"/>
      </w:pPr>
      <w:bookmarkStart w:id="831" w:name="bookmark830"/>
      <w:r>
        <w:t xml:space="preserve">DR - </w:t>
      </w:r>
      <w:r>
        <w:rPr>
          <w:lang w:val="ru-RU" w:eastAsia="ru-RU" w:bidi="ru-RU"/>
        </w:rPr>
        <w:t xml:space="preserve">Год Литых Наковален </w:t>
      </w:r>
      <w:r>
        <w:t>(Year of Molten Anvils)</w:t>
      </w:r>
      <w:bookmarkEnd w:id="831"/>
    </w:p>
    <w:p w14:paraId="2B226AE0" w14:textId="77777777" w:rsidR="006A1E40" w:rsidRDefault="00EB67DC">
      <w:pPr>
        <w:pStyle w:val="20"/>
        <w:shd w:val="clear" w:color="auto" w:fill="auto"/>
        <w:spacing w:before="0" w:after="217" w:line="211" w:lineRule="exact"/>
        <w:jc w:val="both"/>
      </w:pPr>
      <w:r>
        <w:t>Последнияя из битв между Ириклатагрой [358, 367] и Шууном VII [358, 367] заработала дракону ее обычное наречение "Острые Клыки", поскольку синий дракон в течение конфликта раздробила и почти откусила левую руку и правую ногу ку</w:t>
      </w:r>
      <w:r>
        <w:softHyphen/>
        <w:t>исара. Шуун VII и его немезида бились в небесах над Шуначем и среди улиц города рабов за пределами центра города.</w:t>
      </w:r>
    </w:p>
    <w:p w14:paraId="626AE771" w14:textId="77777777" w:rsidR="006A1E40" w:rsidRDefault="00EB67DC">
      <w:pPr>
        <w:pStyle w:val="52"/>
        <w:keepNext/>
        <w:keepLines/>
        <w:numPr>
          <w:ilvl w:val="0"/>
          <w:numId w:val="37"/>
        </w:numPr>
        <w:shd w:val="clear" w:color="auto" w:fill="auto"/>
        <w:tabs>
          <w:tab w:val="left" w:pos="512"/>
        </w:tabs>
        <w:spacing w:before="0" w:line="240" w:lineRule="exact"/>
      </w:pPr>
      <w:bookmarkStart w:id="832" w:name="bookmark831"/>
      <w:r>
        <w:t xml:space="preserve">DR </w:t>
      </w:r>
      <w:r>
        <w:rPr>
          <w:lang w:val="ru-RU" w:eastAsia="ru-RU" w:bidi="ru-RU"/>
        </w:rPr>
        <w:t xml:space="preserve">- Год Брошенных Взглядов </w:t>
      </w:r>
      <w:r>
        <w:t>(Year of Shying Eyes)</w:t>
      </w:r>
      <w:bookmarkEnd w:id="832"/>
    </w:p>
    <w:p w14:paraId="3A3DD29C" w14:textId="77777777" w:rsidR="006A1E40" w:rsidRDefault="00EB67DC">
      <w:pPr>
        <w:pStyle w:val="20"/>
        <w:shd w:val="clear" w:color="auto" w:fill="auto"/>
        <w:spacing w:before="0" w:line="206" w:lineRule="exact"/>
        <w:jc w:val="both"/>
      </w:pPr>
      <w:r>
        <w:t>На северных берегах Моря Драконов основан город Флан [400].</w:t>
      </w:r>
    </w:p>
    <w:p w14:paraId="70C58E79" w14:textId="77777777" w:rsidR="006A1E40" w:rsidRDefault="00EB67DC">
      <w:pPr>
        <w:pStyle w:val="20"/>
        <w:numPr>
          <w:ilvl w:val="0"/>
          <w:numId w:val="14"/>
        </w:numPr>
        <w:shd w:val="clear" w:color="auto" w:fill="auto"/>
        <w:tabs>
          <w:tab w:val="left" w:pos="306"/>
        </w:tabs>
        <w:spacing w:before="0" w:after="213" w:line="206" w:lineRule="exact"/>
        <w:jc w:val="both"/>
      </w:pPr>
      <w:r>
        <w:t>Шуун VII организовывает свою собственную "смерть". Симулируя, что выведен из строя своей последней битвой с Острыми Клыками [366, 1162], Шуун VII [366, 370] ставит на трон свою дочь Шаани и тайно заставляет ее отравить своего очевидно слабого отца. Иммунный к эффектам яда, бывший куисар теперь свободно может исследовать превращение в лича.</w:t>
      </w:r>
    </w:p>
    <w:p w14:paraId="65F7B60F" w14:textId="77777777" w:rsidR="006A1E40" w:rsidRDefault="00EB67DC">
      <w:pPr>
        <w:pStyle w:val="52"/>
        <w:keepNext/>
        <w:keepLines/>
        <w:shd w:val="clear" w:color="auto" w:fill="auto"/>
        <w:spacing w:before="0" w:line="240" w:lineRule="exact"/>
      </w:pPr>
      <w:bookmarkStart w:id="833" w:name="bookmark832"/>
      <w:r>
        <w:rPr>
          <w:lang w:val="ru-RU" w:eastAsia="ru-RU" w:bidi="ru-RU"/>
        </w:rPr>
        <w:t xml:space="preserve">370 </w:t>
      </w:r>
      <w:r>
        <w:t xml:space="preserve">DR </w:t>
      </w:r>
      <w:r>
        <w:rPr>
          <w:lang w:val="ru-RU" w:eastAsia="ru-RU" w:bidi="ru-RU"/>
        </w:rPr>
        <w:t xml:space="preserve">- Год Спящих Опасностей </w:t>
      </w:r>
      <w:r>
        <w:t>(Year of Sleeping Dangers)</w:t>
      </w:r>
      <w:bookmarkEnd w:id="833"/>
    </w:p>
    <w:p w14:paraId="6B105243" w14:textId="77777777" w:rsidR="006A1E40" w:rsidRDefault="00EB67DC">
      <w:pPr>
        <w:pStyle w:val="20"/>
        <w:shd w:val="clear" w:color="auto" w:fill="auto"/>
        <w:spacing w:before="0" w:after="185" w:line="180" w:lineRule="exact"/>
        <w:jc w:val="both"/>
      </w:pPr>
      <w:r>
        <w:t xml:space="preserve">Шуун </w:t>
      </w:r>
      <w:r>
        <w:rPr>
          <w:lang w:val="en-US" w:eastAsia="en-US" w:bidi="en-US"/>
        </w:rPr>
        <w:t xml:space="preserve">VII [367, 438] </w:t>
      </w:r>
      <w:r>
        <w:t>становится личем.</w:t>
      </w:r>
    </w:p>
    <w:p w14:paraId="6C30B4FF" w14:textId="77777777" w:rsidR="006A1E40" w:rsidRDefault="00EB67DC">
      <w:pPr>
        <w:pStyle w:val="52"/>
        <w:keepNext/>
        <w:keepLines/>
        <w:numPr>
          <w:ilvl w:val="0"/>
          <w:numId w:val="38"/>
        </w:numPr>
        <w:shd w:val="clear" w:color="auto" w:fill="auto"/>
        <w:tabs>
          <w:tab w:val="left" w:pos="512"/>
        </w:tabs>
        <w:spacing w:before="0" w:line="240" w:lineRule="exact"/>
      </w:pPr>
      <w:bookmarkStart w:id="834" w:name="bookmark833"/>
      <w:r>
        <w:t xml:space="preserve">DR - </w:t>
      </w:r>
      <w:r>
        <w:rPr>
          <w:lang w:val="ru-RU" w:eastAsia="ru-RU" w:bidi="ru-RU"/>
        </w:rPr>
        <w:t xml:space="preserve">Год Вдумчивого Человека </w:t>
      </w:r>
      <w:r>
        <w:t>(Year of the Thoughtful Man)</w:t>
      </w:r>
      <w:bookmarkEnd w:id="834"/>
    </w:p>
    <w:p w14:paraId="239C80C4" w14:textId="77777777" w:rsidR="006A1E40" w:rsidRDefault="00EB67DC">
      <w:pPr>
        <w:pStyle w:val="20"/>
        <w:shd w:val="clear" w:color="auto" w:fill="auto"/>
        <w:spacing w:before="0" w:line="180" w:lineRule="exact"/>
        <w:jc w:val="both"/>
      </w:pPr>
      <w:r>
        <w:t xml:space="preserve">На Острове Илигон </w:t>
      </w:r>
      <w:r>
        <w:rPr>
          <w:lang w:val="en-US" w:eastAsia="en-US" w:bidi="en-US"/>
        </w:rPr>
        <w:t xml:space="preserve">[724] </w:t>
      </w:r>
      <w:r>
        <w:t xml:space="preserve">в ночь Разгара Лета основан Дом Силвануса </w:t>
      </w:r>
      <w:r>
        <w:rPr>
          <w:lang w:val="en-US" w:eastAsia="en-US" w:bidi="en-US"/>
        </w:rPr>
        <w:t xml:space="preserve">- </w:t>
      </w:r>
      <w:r>
        <w:t>конклав друидов.</w:t>
      </w:r>
    </w:p>
    <w:p w14:paraId="4604A8DC" w14:textId="77777777" w:rsidR="006A1E40" w:rsidRDefault="00EB67DC">
      <w:pPr>
        <w:pStyle w:val="52"/>
        <w:keepNext/>
        <w:keepLines/>
        <w:numPr>
          <w:ilvl w:val="0"/>
          <w:numId w:val="38"/>
        </w:numPr>
        <w:shd w:val="clear" w:color="auto" w:fill="auto"/>
        <w:tabs>
          <w:tab w:val="left" w:pos="480"/>
        </w:tabs>
        <w:spacing w:before="0"/>
      </w:pPr>
      <w:bookmarkStart w:id="835" w:name="bookmark834"/>
      <w:r>
        <w:t xml:space="preserve">DR - </w:t>
      </w:r>
      <w:r>
        <w:rPr>
          <w:lang w:val="ru-RU" w:eastAsia="ru-RU" w:bidi="ru-RU"/>
        </w:rPr>
        <w:t xml:space="preserve">Год Горестного Воскрешения </w:t>
      </w:r>
      <w:r>
        <w:t>(Year of the Woeful Resurrection)</w:t>
      </w:r>
      <w:bookmarkEnd w:id="835"/>
    </w:p>
    <w:p w14:paraId="3BCEC89A" w14:textId="77777777" w:rsidR="006A1E40" w:rsidRDefault="00EB67DC">
      <w:pPr>
        <w:pStyle w:val="20"/>
        <w:shd w:val="clear" w:color="auto" w:fill="auto"/>
        <w:spacing w:before="0" w:line="206" w:lineRule="exact"/>
        <w:jc w:val="both"/>
      </w:pPr>
      <w:r>
        <w:rPr>
          <w:rStyle w:val="24"/>
        </w:rPr>
        <w:t xml:space="preserve">Марш Ашара: </w:t>
      </w:r>
      <w:r>
        <w:t>Ашар Торнамн из Валашара [358, 376] начинает 15-месячный марш на север вдоль Побережья Меча и в Западное Сердцеземье, стремясь расширить гегемонию Империи Шуун.</w:t>
      </w:r>
    </w:p>
    <w:p w14:paraId="06F29D22" w14:textId="77777777" w:rsidR="006A1E40" w:rsidRDefault="00EB67DC">
      <w:pPr>
        <w:pStyle w:val="20"/>
        <w:numPr>
          <w:ilvl w:val="0"/>
          <w:numId w:val="14"/>
        </w:numPr>
        <w:shd w:val="clear" w:color="auto" w:fill="auto"/>
        <w:tabs>
          <w:tab w:val="left" w:pos="201"/>
        </w:tabs>
        <w:spacing w:before="0" w:after="236" w:line="206" w:lineRule="exact"/>
        <w:jc w:val="both"/>
      </w:pPr>
      <w:r>
        <w:t>Человеческие прихожане Варэи с Сияющих Равнин идут на север в поисках утерянного города Сс'тхар'тисс'ссун. Они об</w:t>
      </w:r>
      <w:r>
        <w:softHyphen/>
        <w:t>наруживают артефакт, созданный Домом Орогот, преобразовывающий их всех в офидианов.</w:t>
      </w:r>
    </w:p>
    <w:p w14:paraId="2482C505" w14:textId="77777777" w:rsidR="006A1E40" w:rsidRDefault="00EB67DC">
      <w:pPr>
        <w:pStyle w:val="52"/>
        <w:keepNext/>
        <w:keepLines/>
        <w:numPr>
          <w:ilvl w:val="0"/>
          <w:numId w:val="38"/>
        </w:numPr>
        <w:shd w:val="clear" w:color="auto" w:fill="auto"/>
        <w:tabs>
          <w:tab w:val="left" w:pos="489"/>
        </w:tabs>
        <w:spacing w:before="0" w:line="211" w:lineRule="exact"/>
      </w:pPr>
      <w:bookmarkStart w:id="836" w:name="bookmark835"/>
      <w:r>
        <w:t xml:space="preserve">DR </w:t>
      </w:r>
      <w:r>
        <w:rPr>
          <w:lang w:val="ru-RU" w:eastAsia="ru-RU" w:bidi="ru-RU"/>
        </w:rPr>
        <w:t xml:space="preserve">- Год Скачущего Зайца </w:t>
      </w:r>
      <w:r>
        <w:t>(Year of the Leaping Hare)</w:t>
      </w:r>
      <w:bookmarkEnd w:id="836"/>
    </w:p>
    <w:p w14:paraId="47CD15FA" w14:textId="77777777" w:rsidR="006A1E40" w:rsidRDefault="00EB67DC">
      <w:pPr>
        <w:pStyle w:val="20"/>
        <w:shd w:val="clear" w:color="auto" w:fill="auto"/>
        <w:spacing w:before="0" w:after="244" w:line="211" w:lineRule="exact"/>
        <w:jc w:val="both"/>
      </w:pPr>
      <w:r>
        <w:t>Ашар Торнамн к лету расширяет границы Валашара [375, 491] и Империи Шуун до Высокой Пустоши. Наследный принц Азун I из Кормира ведет свою армию против Ашара, вытесняя силы шуунитов через Амн, Тетир и Валашар, прежде чем ра</w:t>
      </w:r>
      <w:r>
        <w:softHyphen/>
        <w:t>зорить Итмонг и вернуться в Кормир.</w:t>
      </w:r>
    </w:p>
    <w:p w14:paraId="21D0E466" w14:textId="77777777" w:rsidR="006A1E40" w:rsidRDefault="00EB67DC">
      <w:pPr>
        <w:pStyle w:val="52"/>
        <w:keepNext/>
        <w:keepLines/>
        <w:shd w:val="clear" w:color="auto" w:fill="auto"/>
        <w:spacing w:before="0"/>
      </w:pPr>
      <w:bookmarkStart w:id="837" w:name="bookmark836"/>
      <w:r>
        <w:rPr>
          <w:lang w:val="ru-RU" w:eastAsia="ru-RU" w:bidi="ru-RU"/>
        </w:rPr>
        <w:t xml:space="preserve">379 </w:t>
      </w:r>
      <w:r>
        <w:t xml:space="preserve">DR </w:t>
      </w:r>
      <w:r>
        <w:rPr>
          <w:lang w:val="ru-RU" w:eastAsia="ru-RU" w:bidi="ru-RU"/>
        </w:rPr>
        <w:t xml:space="preserve">- Год Семи Звезд </w:t>
      </w:r>
      <w:r>
        <w:t>(Year of Seven Stars)</w:t>
      </w:r>
      <w:bookmarkEnd w:id="837"/>
    </w:p>
    <w:p w14:paraId="65D6E8F4" w14:textId="77777777" w:rsidR="006A1E40" w:rsidRDefault="00EB67DC">
      <w:pPr>
        <w:pStyle w:val="20"/>
        <w:shd w:val="clear" w:color="auto" w:fill="auto"/>
        <w:spacing w:before="0" w:after="213" w:line="206" w:lineRule="exact"/>
        <w:jc w:val="both"/>
      </w:pPr>
      <w:r>
        <w:t>Семь известных магов в Миф Дранноре формируют альянс и строят Инканистаэум, первую школу волшебства, открытую для всех рас города, преподаватели которой не являются исключительно эльфами. Эта группа вскоре становится известна в других землях как Семь Волшебников Миф Драннора.</w:t>
      </w:r>
    </w:p>
    <w:p w14:paraId="00B3D8EC" w14:textId="77777777" w:rsidR="006A1E40" w:rsidRDefault="00EB67DC">
      <w:pPr>
        <w:pStyle w:val="52"/>
        <w:keepNext/>
        <w:keepLines/>
        <w:numPr>
          <w:ilvl w:val="0"/>
          <w:numId w:val="39"/>
        </w:numPr>
        <w:shd w:val="clear" w:color="auto" w:fill="auto"/>
        <w:tabs>
          <w:tab w:val="left" w:pos="475"/>
        </w:tabs>
        <w:spacing w:before="0" w:line="240" w:lineRule="exact"/>
      </w:pPr>
      <w:bookmarkStart w:id="838" w:name="bookmark837"/>
      <w:r>
        <w:t xml:space="preserve">DR </w:t>
      </w:r>
      <w:r>
        <w:rPr>
          <w:lang w:val="ru-RU" w:eastAsia="ru-RU" w:bidi="ru-RU"/>
        </w:rPr>
        <w:t xml:space="preserve">- Год Келзарна </w:t>
      </w:r>
      <w:r>
        <w:t>(Year of the Quelzarn)</w:t>
      </w:r>
      <w:bookmarkEnd w:id="838"/>
    </w:p>
    <w:p w14:paraId="0E958804" w14:textId="77777777" w:rsidR="006A1E40" w:rsidRDefault="00EB67DC">
      <w:pPr>
        <w:pStyle w:val="20"/>
        <w:shd w:val="clear" w:color="auto" w:fill="auto"/>
        <w:spacing w:before="0" w:after="180" w:line="180" w:lineRule="exact"/>
        <w:jc w:val="both"/>
      </w:pPr>
      <w:r>
        <w:t>В Люирене основано поселение Амматлуир.</w:t>
      </w:r>
    </w:p>
    <w:p w14:paraId="198FB05D" w14:textId="77777777" w:rsidR="006A1E40" w:rsidRDefault="00EB67DC">
      <w:pPr>
        <w:pStyle w:val="52"/>
        <w:keepNext/>
        <w:keepLines/>
        <w:numPr>
          <w:ilvl w:val="0"/>
          <w:numId w:val="39"/>
        </w:numPr>
        <w:shd w:val="clear" w:color="auto" w:fill="auto"/>
        <w:tabs>
          <w:tab w:val="left" w:pos="489"/>
        </w:tabs>
        <w:spacing w:before="0" w:line="240" w:lineRule="exact"/>
      </w:pPr>
      <w:bookmarkStart w:id="839" w:name="bookmark838"/>
      <w:r>
        <w:t xml:space="preserve">DR </w:t>
      </w:r>
      <w:r>
        <w:rPr>
          <w:lang w:val="ru-RU" w:eastAsia="ru-RU" w:bidi="ru-RU"/>
        </w:rPr>
        <w:t xml:space="preserve">- Год Грезящих Драконов </w:t>
      </w:r>
      <w:r>
        <w:t>(Year of Dreaming Dragons)</w:t>
      </w:r>
      <w:bookmarkEnd w:id="839"/>
    </w:p>
    <w:p w14:paraId="386D9386" w14:textId="77777777" w:rsidR="006A1E40" w:rsidRDefault="00EB67DC">
      <w:pPr>
        <w:pStyle w:val="20"/>
        <w:shd w:val="clear" w:color="auto" w:fill="auto"/>
        <w:spacing w:before="0" w:after="185" w:line="180" w:lineRule="exact"/>
        <w:jc w:val="both"/>
      </w:pPr>
      <w:r>
        <w:t>Через Реку Ровин построен Брод Сильверимун [447], непритязательный древесно-веревочный мост.</w:t>
      </w:r>
    </w:p>
    <w:p w14:paraId="5EC1528F" w14:textId="77777777" w:rsidR="006A1E40" w:rsidRDefault="00EB67DC">
      <w:pPr>
        <w:pStyle w:val="52"/>
        <w:keepNext/>
        <w:keepLines/>
        <w:numPr>
          <w:ilvl w:val="0"/>
          <w:numId w:val="39"/>
        </w:numPr>
        <w:shd w:val="clear" w:color="auto" w:fill="auto"/>
        <w:tabs>
          <w:tab w:val="left" w:pos="489"/>
        </w:tabs>
        <w:spacing w:before="0" w:line="240" w:lineRule="exact"/>
      </w:pPr>
      <w:bookmarkStart w:id="840" w:name="bookmark839"/>
      <w:r>
        <w:lastRenderedPageBreak/>
        <w:t xml:space="preserve">DR </w:t>
      </w:r>
      <w:r>
        <w:rPr>
          <w:lang w:val="ru-RU" w:eastAsia="ru-RU" w:bidi="ru-RU"/>
        </w:rPr>
        <w:t xml:space="preserve">- Год Взгляда Леди </w:t>
      </w:r>
      <w:r>
        <w:t>(Year of the Lady's Gaze)</w:t>
      </w:r>
      <w:bookmarkEnd w:id="840"/>
    </w:p>
    <w:p w14:paraId="3989160F" w14:textId="77777777" w:rsidR="006A1E40" w:rsidRDefault="00EB67DC">
      <w:pPr>
        <w:pStyle w:val="20"/>
        <w:shd w:val="clear" w:color="auto" w:fill="auto"/>
        <w:spacing w:before="0" w:after="180" w:line="180" w:lineRule="exact"/>
        <w:jc w:val="both"/>
      </w:pPr>
      <w:r>
        <w:t>В Дамбрате основан город Хазут.</w:t>
      </w:r>
    </w:p>
    <w:p w14:paraId="5B201CAF" w14:textId="77777777" w:rsidR="006A1E40" w:rsidRDefault="00EB67DC">
      <w:pPr>
        <w:pStyle w:val="52"/>
        <w:keepNext/>
        <w:keepLines/>
        <w:numPr>
          <w:ilvl w:val="0"/>
          <w:numId w:val="39"/>
        </w:numPr>
        <w:shd w:val="clear" w:color="auto" w:fill="auto"/>
        <w:tabs>
          <w:tab w:val="left" w:pos="489"/>
        </w:tabs>
        <w:spacing w:before="0" w:line="240" w:lineRule="exact"/>
      </w:pPr>
      <w:bookmarkStart w:id="841" w:name="bookmark840"/>
      <w:r>
        <w:t xml:space="preserve">DR </w:t>
      </w:r>
      <w:r>
        <w:rPr>
          <w:lang w:val="ru-RU" w:eastAsia="ru-RU" w:bidi="ru-RU"/>
        </w:rPr>
        <w:t xml:space="preserve">- Год Рассветных Лун </w:t>
      </w:r>
      <w:r>
        <w:t>(Year of Dawn Moons)</w:t>
      </w:r>
      <w:bookmarkEnd w:id="841"/>
    </w:p>
    <w:p w14:paraId="79F93A3D" w14:textId="77777777" w:rsidR="006A1E40" w:rsidRDefault="00EB67DC">
      <w:pPr>
        <w:pStyle w:val="20"/>
        <w:shd w:val="clear" w:color="auto" w:fill="auto"/>
        <w:spacing w:before="0" w:after="207" w:line="180" w:lineRule="exact"/>
        <w:jc w:val="both"/>
      </w:pPr>
      <w:r>
        <w:t>Арун Маэрдрим [330, 414], называемый среди знати Полуэльфийским, присоединяется к Арфистам в Сумерках [324, 449].</w:t>
      </w:r>
    </w:p>
    <w:p w14:paraId="693C401A" w14:textId="77777777" w:rsidR="006A1E40" w:rsidRDefault="00EB67DC">
      <w:pPr>
        <w:pStyle w:val="52"/>
        <w:keepNext/>
        <w:keepLines/>
        <w:shd w:val="clear" w:color="auto" w:fill="auto"/>
        <w:spacing w:before="0"/>
      </w:pPr>
      <w:bookmarkStart w:id="842" w:name="bookmark841"/>
      <w:r>
        <w:rPr>
          <w:lang w:val="ru-RU" w:eastAsia="ru-RU" w:bidi="ru-RU"/>
        </w:rPr>
        <w:t xml:space="preserve">390 </w:t>
      </w:r>
      <w:r>
        <w:t xml:space="preserve">DR </w:t>
      </w:r>
      <w:r>
        <w:rPr>
          <w:lang w:val="ru-RU" w:eastAsia="ru-RU" w:bidi="ru-RU"/>
        </w:rPr>
        <w:t xml:space="preserve">- Год Половины Луны </w:t>
      </w:r>
      <w:r>
        <w:t>(Year of the Half Moon)</w:t>
      </w:r>
      <w:bookmarkEnd w:id="842"/>
    </w:p>
    <w:p w14:paraId="47740EB8" w14:textId="77777777" w:rsidR="006A1E40" w:rsidRDefault="00EB67DC">
      <w:pPr>
        <w:pStyle w:val="20"/>
        <w:shd w:val="clear" w:color="auto" w:fill="auto"/>
        <w:spacing w:before="0" w:line="206" w:lineRule="exact"/>
        <w:jc w:val="both"/>
      </w:pPr>
      <w:r>
        <w:t xml:space="preserve">Сринши </w:t>
      </w:r>
      <w:r>
        <w:rPr>
          <w:lang w:val="en-US" w:eastAsia="en-US" w:bidi="en-US"/>
        </w:rPr>
        <w:t xml:space="preserve">[656], </w:t>
      </w:r>
      <w:r>
        <w:t>Высокий Маг Кормантира и Миф Драннора, уходит в глубокий траур на десятилетие, после того как ее пер</w:t>
      </w:r>
      <w:r>
        <w:softHyphen/>
        <w:t>вый любовник (и ученик) за столетия погибает при несчастном случае на охоте. Хотя она и другие подозревают, что к смер</w:t>
      </w:r>
      <w:r>
        <w:softHyphen/>
        <w:t>ти ее возлюбленного приложил руки один из благородных домов, доказательств так и не нашли, и вопрос был снят. После этого молодо выглядящая Сринши никогда не показывалась одетой в любые цвета ярче полночно-синего, с преобладанием черного.</w:t>
      </w:r>
    </w:p>
    <w:p w14:paraId="4A658A8D" w14:textId="77777777" w:rsidR="006A1E40" w:rsidRDefault="00EB67DC">
      <w:pPr>
        <w:pStyle w:val="20"/>
        <w:numPr>
          <w:ilvl w:val="0"/>
          <w:numId w:val="14"/>
        </w:numPr>
        <w:shd w:val="clear" w:color="auto" w:fill="auto"/>
        <w:tabs>
          <w:tab w:val="left" w:pos="249"/>
        </w:tabs>
        <w:spacing w:before="0" w:line="206" w:lineRule="exact"/>
        <w:jc w:val="both"/>
      </w:pPr>
      <w:r>
        <w:t>Город Миф Лараст основан в современном Амне в качестве "более чистого" города-храма с поклонением исключительно Селунэ, а не ортодоксальной теократии Минсорран.</w:t>
      </w:r>
    </w:p>
    <w:p w14:paraId="348117AB" w14:textId="77777777" w:rsidR="006A1E40" w:rsidRDefault="00EB67DC">
      <w:pPr>
        <w:pStyle w:val="20"/>
        <w:numPr>
          <w:ilvl w:val="0"/>
          <w:numId w:val="14"/>
        </w:numPr>
        <w:shd w:val="clear" w:color="auto" w:fill="auto"/>
        <w:tabs>
          <w:tab w:val="left" w:pos="196"/>
        </w:tabs>
        <w:spacing w:before="0" w:after="240" w:line="206" w:lineRule="exact"/>
        <w:jc w:val="both"/>
      </w:pPr>
      <w:r>
        <w:t>Последователи Селунэ начинают поклонение Лунной Деве на склонах Горы Уотердип.</w:t>
      </w:r>
    </w:p>
    <w:p w14:paraId="5775C9CB" w14:textId="77777777" w:rsidR="006A1E40" w:rsidRDefault="00EB67DC">
      <w:pPr>
        <w:pStyle w:val="52"/>
        <w:keepNext/>
        <w:keepLines/>
        <w:shd w:val="clear" w:color="auto" w:fill="auto"/>
        <w:spacing w:before="0"/>
      </w:pPr>
      <w:bookmarkStart w:id="843" w:name="bookmark842"/>
      <w:r>
        <w:rPr>
          <w:lang w:val="ru-RU" w:eastAsia="ru-RU" w:bidi="ru-RU"/>
        </w:rPr>
        <w:t xml:space="preserve">398 </w:t>
      </w:r>
      <w:r>
        <w:t xml:space="preserve">DR </w:t>
      </w:r>
      <w:r>
        <w:rPr>
          <w:lang w:val="ru-RU" w:eastAsia="ru-RU" w:bidi="ru-RU"/>
        </w:rPr>
        <w:t xml:space="preserve">- Год Предупреждающего Привидения </w:t>
      </w:r>
      <w:r>
        <w:t>(Year of the Warning Ghost)</w:t>
      </w:r>
      <w:bookmarkEnd w:id="843"/>
    </w:p>
    <w:p w14:paraId="5CCB664F" w14:textId="77777777" w:rsidR="006A1E40" w:rsidRDefault="00EB67DC">
      <w:pPr>
        <w:pStyle w:val="20"/>
        <w:shd w:val="clear" w:color="auto" w:fill="auto"/>
        <w:spacing w:before="0" w:after="236" w:line="206" w:lineRule="exact"/>
        <w:jc w:val="both"/>
      </w:pPr>
      <w:r>
        <w:rPr>
          <w:rStyle w:val="24"/>
        </w:rPr>
        <w:t xml:space="preserve">Атака Ночных Драконов: </w:t>
      </w:r>
      <w:r>
        <w:t xml:space="preserve">Пять черных и два зеленых дракона атакуют </w:t>
      </w:r>
      <w:r>
        <w:rPr>
          <w:rStyle w:val="285pt"/>
        </w:rPr>
        <w:t>мифаль</w:t>
      </w:r>
      <w:r>
        <w:rPr>
          <w:rStyle w:val="24"/>
        </w:rPr>
        <w:t xml:space="preserve"> </w:t>
      </w:r>
      <w:r>
        <w:t>непосредственно над Миф Драннором, проверяя его прочность. Лейтенант Итам, командир наездников на драконах, бросает против них свое подразделение, состо</w:t>
      </w:r>
      <w:r>
        <w:softHyphen/>
        <w:t xml:space="preserve">ящее из шести добрых драконов и сотни гиппогрифов. Хотя все злые драконы уничтожены, они также убивают одного бронзового дракона, половину гиппогрифов и их наездников и четырех наездников на драконах, включая Итама. </w:t>
      </w:r>
      <w:r>
        <w:rPr>
          <w:rStyle w:val="285pt"/>
        </w:rPr>
        <w:t>Клинок-Гу</w:t>
      </w:r>
      <w:r>
        <w:rPr>
          <w:rStyle w:val="285pt"/>
        </w:rPr>
        <w:softHyphen/>
        <w:t>битель</w:t>
      </w:r>
      <w:r>
        <w:rPr>
          <w:rStyle w:val="24"/>
        </w:rPr>
        <w:t xml:space="preserve"> </w:t>
      </w:r>
      <w:r>
        <w:t>Морвиан попадает в распоряжение Леди Ахскахалы Дуротил.</w:t>
      </w:r>
    </w:p>
    <w:p w14:paraId="0220BE51" w14:textId="77777777" w:rsidR="006A1E40" w:rsidRDefault="00EB67DC">
      <w:pPr>
        <w:pStyle w:val="52"/>
        <w:keepNext/>
        <w:keepLines/>
        <w:shd w:val="clear" w:color="auto" w:fill="auto"/>
        <w:spacing w:before="0" w:line="211" w:lineRule="exact"/>
      </w:pPr>
      <w:bookmarkStart w:id="844" w:name="bookmark843"/>
      <w:r>
        <w:rPr>
          <w:lang w:val="ru-RU" w:eastAsia="ru-RU" w:bidi="ru-RU"/>
        </w:rPr>
        <w:t xml:space="preserve">ок. 400 </w:t>
      </w:r>
      <w:r>
        <w:t xml:space="preserve">DR </w:t>
      </w:r>
      <w:r>
        <w:rPr>
          <w:lang w:val="ru-RU" w:eastAsia="ru-RU" w:bidi="ru-RU"/>
        </w:rPr>
        <w:t xml:space="preserve">и до 1000 </w:t>
      </w:r>
      <w:r>
        <w:t>DR</w:t>
      </w:r>
      <w:bookmarkEnd w:id="844"/>
    </w:p>
    <w:p w14:paraId="3D31E631" w14:textId="77777777" w:rsidR="006A1E40" w:rsidRDefault="00EB67DC">
      <w:pPr>
        <w:pStyle w:val="20"/>
        <w:shd w:val="clear" w:color="auto" w:fill="auto"/>
        <w:spacing w:before="0" w:after="60" w:line="211" w:lineRule="exact"/>
        <w:jc w:val="both"/>
      </w:pPr>
      <w:r>
        <w:rPr>
          <w:rStyle w:val="24"/>
        </w:rPr>
        <w:t xml:space="preserve">Золотой Век Пайит: </w:t>
      </w:r>
      <w:r>
        <w:t>Великие столицы-близнецы Тулом-Итци и Улатос в Мазтике сияют как маяк по всему Истинному Миру. В Тулом-Итци Пайит строят великую обсерваторию и изучают небеса. Врачи изучают травы и лекарства, а мудрецы</w:t>
      </w:r>
    </w:p>
    <w:p w14:paraId="3E58CB8E" w14:textId="77777777" w:rsidR="006A1E40" w:rsidRDefault="00EB67DC">
      <w:pPr>
        <w:pStyle w:val="32"/>
        <w:keepNext/>
        <w:keepLines/>
        <w:shd w:val="clear" w:color="auto" w:fill="auto"/>
        <w:spacing w:before="0" w:after="0" w:line="211" w:lineRule="exact"/>
        <w:jc w:val="center"/>
      </w:pPr>
      <w:bookmarkStart w:id="845" w:name="bookmark844"/>
      <w:r>
        <w:t>376: Поля Мертвых</w:t>
      </w:r>
      <w:bookmarkEnd w:id="845"/>
    </w:p>
    <w:p w14:paraId="6F85EAB0" w14:textId="77777777" w:rsidR="006A1E40" w:rsidRDefault="00EB67DC">
      <w:pPr>
        <w:pStyle w:val="20"/>
        <w:shd w:val="clear" w:color="auto" w:fill="auto"/>
        <w:spacing w:before="0" w:after="244" w:line="211" w:lineRule="exact"/>
        <w:ind w:firstLine="360"/>
        <w:jc w:val="both"/>
      </w:pPr>
      <w:r>
        <w:t xml:space="preserve">Это выдержка из дневников Халитурна "Безмолвного", который на склоне лет путешествовал в Кендлкип и стал там аколитом, умерев в Году Изгнанного Барда (402 </w:t>
      </w:r>
      <w:r>
        <w:rPr>
          <w:lang w:val="en-US" w:eastAsia="en-US" w:bidi="en-US"/>
        </w:rPr>
        <w:t xml:space="preserve">DR) </w:t>
      </w:r>
      <w:r>
        <w:t>на 108-м году жизни. Его записи обеспечивают один из немногих оставшихся отзывов современников о войне между Кормиром и Валашаром с точки зрения простого человека, втянутого в великую борьбу.</w:t>
      </w:r>
    </w:p>
    <w:p w14:paraId="7F89558C" w14:textId="77777777" w:rsidR="006A1E40" w:rsidRDefault="00EB67DC">
      <w:pPr>
        <w:pStyle w:val="120"/>
        <w:shd w:val="clear" w:color="auto" w:fill="auto"/>
        <w:spacing w:before="0"/>
      </w:pPr>
      <w:r>
        <w:t>"Да, это будет трудная зима. Наверняка над нами глаз Миркула - со всеми этими мечемахателями, разъезжающими взад-вперед по нашим полям. Калишиты проехали больше десятидневки назад, мчась, словно испуганным кроликии, стре</w:t>
      </w:r>
      <w:r>
        <w:softHyphen/>
        <w:t>мясь вернуться кв Вилишер или как там они его называют.</w:t>
      </w:r>
    </w:p>
    <w:p w14:paraId="52A3E68D" w14:textId="77777777" w:rsidR="006A1E40" w:rsidRDefault="00EB67DC">
      <w:pPr>
        <w:pStyle w:val="120"/>
        <w:shd w:val="clear" w:color="auto" w:fill="auto"/>
        <w:spacing w:before="0"/>
      </w:pPr>
      <w:r>
        <w:t>Я помню, как они впервые прошли по этим местам зиму назад. В их жестоких глазах сверкало презрение, и они обобра</w:t>
      </w:r>
      <w:r>
        <w:softHyphen/>
        <w:t>ли нас дочиста. Я потерял весь свой урожай гарсара, половину сарта и все бобы маррадо, а остальные - и того больше.</w:t>
      </w:r>
    </w:p>
    <w:p w14:paraId="74D09173" w14:textId="77777777" w:rsidR="006A1E40" w:rsidRDefault="00EB67DC">
      <w:pPr>
        <w:pStyle w:val="120"/>
        <w:shd w:val="clear" w:color="auto" w:fill="auto"/>
        <w:spacing w:before="0"/>
      </w:pPr>
      <w:r>
        <w:t>Но убийство - все, на что у них пока есть время. Два солнца назад Баргреда насадили на копье, когда он попытался по</w:t>
      </w:r>
      <w:r>
        <w:softHyphen/>
        <w:t>мешать им вытаптывать его поля. Сегодня я увидел, кто преследует их - еще больше солдат, из какой-то восточной зем</w:t>
      </w:r>
      <w:r>
        <w:softHyphen/>
        <w:t>ли, которую они называют "Кормиир". Они проехали мимо - высокие и гордые, неся зеленое знамя с золотой короной на петле из золотой цепи. Их лидер - они называли его Азуном - дал вдове Баргреда кое-какое золотишко, но все равно его люди закололи себе на мясо ее последнюю свинью. Я орал на них, но они лишь смеялись. Видимо, они просто не стали тра</w:t>
      </w:r>
      <w:r>
        <w:softHyphen/>
        <w:t>тить силы на то, чтобы убить меня, седобородого.</w:t>
      </w:r>
    </w:p>
    <w:p w14:paraId="0068EE01" w14:textId="77777777" w:rsidR="006A1E40" w:rsidRDefault="00EB67DC">
      <w:pPr>
        <w:pStyle w:val="120"/>
        <w:shd w:val="clear" w:color="auto" w:fill="auto"/>
        <w:spacing w:before="0"/>
      </w:pPr>
      <w:r>
        <w:t>Мы поколениями жили здесь, на Вьющейся Воде. Теперь вся зелень разбита армиями из мест, о которых я никогда не слыхал, и все, что осталось - поля, полные зловонных трупов. Я молюсь, чтобы Эльдат прокляла их за их кровавые руки".</w:t>
      </w:r>
    </w:p>
    <w:p w14:paraId="547F4E57" w14:textId="77777777" w:rsidR="006A1E40" w:rsidRDefault="00EB67DC">
      <w:pPr>
        <w:pStyle w:val="20"/>
        <w:shd w:val="clear" w:color="auto" w:fill="auto"/>
        <w:spacing w:before="0" w:line="206" w:lineRule="exact"/>
        <w:jc w:val="right"/>
      </w:pPr>
      <w:r>
        <w:t>- Дж.К.</w:t>
      </w:r>
    </w:p>
    <w:p w14:paraId="32ED3F5E" w14:textId="77777777" w:rsidR="006A1E40" w:rsidRDefault="00EB67DC">
      <w:pPr>
        <w:pStyle w:val="20"/>
        <w:shd w:val="clear" w:color="auto" w:fill="auto"/>
        <w:spacing w:before="0" w:after="236" w:line="206" w:lineRule="exact"/>
        <w:jc w:val="both"/>
      </w:pPr>
      <w:r>
        <w:t>изучают пути богов и людей. Они создают бумагу и символы для письма, чтобы их знание можно было пустить по всему Истинному Миру. Пайит не знали войн. Болезни были редки, и преданные клерики и мудрые врачи Пайит научились изле</w:t>
      </w:r>
      <w:r>
        <w:softHyphen/>
        <w:t>чивать большинство возникающих несчастий. Дождь выпадал, когда он был необходим, и люди использовали великие ко</w:t>
      </w:r>
      <w:r>
        <w:softHyphen/>
        <w:t>лодцы в качестве цистерн, сохраняя влагу для редких и недолгих периодов засухи.</w:t>
      </w:r>
    </w:p>
    <w:p w14:paraId="52A4C041" w14:textId="77777777" w:rsidR="006A1E40" w:rsidRDefault="00EB67DC">
      <w:pPr>
        <w:pStyle w:val="52"/>
        <w:keepNext/>
        <w:keepLines/>
        <w:shd w:val="clear" w:color="auto" w:fill="auto"/>
        <w:spacing w:before="0" w:line="211" w:lineRule="exact"/>
      </w:pPr>
      <w:bookmarkStart w:id="846" w:name="bookmark845"/>
      <w:r>
        <w:rPr>
          <w:lang w:val="ru-RU" w:eastAsia="ru-RU" w:bidi="ru-RU"/>
        </w:rPr>
        <w:t xml:space="preserve">ок. 400 </w:t>
      </w:r>
      <w:r>
        <w:t>DR</w:t>
      </w:r>
      <w:bookmarkEnd w:id="846"/>
    </w:p>
    <w:p w14:paraId="157065EB" w14:textId="77777777" w:rsidR="006A1E40" w:rsidRDefault="00EB67DC">
      <w:pPr>
        <w:pStyle w:val="20"/>
        <w:shd w:val="clear" w:color="auto" w:fill="auto"/>
        <w:spacing w:before="0" w:after="217" w:line="211" w:lineRule="exact"/>
        <w:jc w:val="both"/>
      </w:pPr>
      <w:r>
        <w:t>Большой метеорит падает с неба около Долины Икстзул в Далеком Пайит, его мощный удар чувствовуется по всему Истин</w:t>
      </w:r>
      <w:r>
        <w:softHyphen/>
        <w:t>ному Миру. Из тлеющего яйца размером вдвое больше храма появляется голодная великая червеподобная тварь - Х'Калос Звездный Червь [600].</w:t>
      </w:r>
    </w:p>
    <w:p w14:paraId="140295DB" w14:textId="77777777" w:rsidR="006A1E40" w:rsidRDefault="00EB67DC">
      <w:pPr>
        <w:pStyle w:val="52"/>
        <w:keepNext/>
        <w:keepLines/>
        <w:shd w:val="clear" w:color="auto" w:fill="auto"/>
        <w:spacing w:before="0" w:line="240" w:lineRule="exact"/>
      </w:pPr>
      <w:bookmarkStart w:id="847" w:name="bookmark846"/>
      <w:r>
        <w:rPr>
          <w:lang w:val="ru-RU" w:eastAsia="ru-RU" w:bidi="ru-RU"/>
        </w:rPr>
        <w:t xml:space="preserve">400 </w:t>
      </w:r>
      <w:r>
        <w:t xml:space="preserve">DR </w:t>
      </w:r>
      <w:r>
        <w:rPr>
          <w:lang w:val="ru-RU" w:eastAsia="ru-RU" w:bidi="ru-RU"/>
        </w:rPr>
        <w:t xml:space="preserve">- Год Синего Щита </w:t>
      </w:r>
      <w:r>
        <w:t>(Year of the Blue Shield)</w:t>
      </w:r>
      <w:bookmarkEnd w:id="847"/>
    </w:p>
    <w:p w14:paraId="423BAFDA" w14:textId="77777777" w:rsidR="006A1E40" w:rsidRDefault="00EB67DC">
      <w:pPr>
        <w:pStyle w:val="20"/>
        <w:shd w:val="clear" w:color="auto" w:fill="auto"/>
        <w:spacing w:before="0" w:line="206" w:lineRule="exact"/>
        <w:jc w:val="both"/>
      </w:pPr>
      <w:r>
        <w:t>Чессентцы основывают на Пределе Волшебников Эскалант.</w:t>
      </w:r>
    </w:p>
    <w:p w14:paraId="06D60801" w14:textId="77777777" w:rsidR="006A1E40" w:rsidRDefault="00EB67DC">
      <w:pPr>
        <w:pStyle w:val="20"/>
        <w:numPr>
          <w:ilvl w:val="0"/>
          <w:numId w:val="14"/>
        </w:numPr>
        <w:shd w:val="clear" w:color="auto" w:fill="auto"/>
        <w:tabs>
          <w:tab w:val="left" w:pos="250"/>
        </w:tabs>
        <w:spacing w:before="0" w:line="206" w:lineRule="exact"/>
        <w:jc w:val="both"/>
      </w:pPr>
      <w:r>
        <w:t>Злые, жестокие силы, вместе известные как Темный Союз, приносятся из Тара и уничтожают Норткип. После того, как более 40,000 гуманоидных священников, магов и шаманов исполняют темный ритуал, город Норткип погружается в пур</w:t>
      </w:r>
      <w:r>
        <w:softHyphen/>
        <w:t>пурные волны Моря Драконов. Соседнее поселение Флан [367, 1303] также разорено нечеловеческой армией.</w:t>
      </w:r>
    </w:p>
    <w:p w14:paraId="5BFDBE9E" w14:textId="77777777" w:rsidR="006A1E40" w:rsidRDefault="00EB67DC">
      <w:pPr>
        <w:pStyle w:val="20"/>
        <w:numPr>
          <w:ilvl w:val="0"/>
          <w:numId w:val="14"/>
        </w:numPr>
        <w:shd w:val="clear" w:color="auto" w:fill="auto"/>
        <w:tabs>
          <w:tab w:val="left" w:pos="246"/>
        </w:tabs>
        <w:spacing w:before="0" w:after="236" w:line="206" w:lineRule="exact"/>
        <w:jc w:val="both"/>
      </w:pPr>
      <w:r>
        <w:t>Чондатан и Чонселгонт (современные Саэрлун и Селгонт) оказываются под атакой налетчиков-гоблинов и орков. Защит</w:t>
      </w:r>
      <w:r>
        <w:softHyphen/>
        <w:t>ники будущей Сембии бьются с нечеловеческими ордами в течение последующих пятнадцати лет.</w:t>
      </w:r>
    </w:p>
    <w:p w14:paraId="30868C57" w14:textId="77777777" w:rsidR="006A1E40" w:rsidRDefault="00EB67DC">
      <w:pPr>
        <w:pStyle w:val="52"/>
        <w:keepNext/>
        <w:keepLines/>
        <w:shd w:val="clear" w:color="auto" w:fill="auto"/>
        <w:spacing w:before="0" w:line="211" w:lineRule="exact"/>
      </w:pPr>
      <w:bookmarkStart w:id="848" w:name="bookmark847"/>
      <w:r>
        <w:rPr>
          <w:lang w:val="ru-RU" w:eastAsia="ru-RU" w:bidi="ru-RU"/>
        </w:rPr>
        <w:t xml:space="preserve">403 </w:t>
      </w:r>
      <w:r>
        <w:t xml:space="preserve">DR </w:t>
      </w:r>
      <w:r>
        <w:rPr>
          <w:lang w:val="ru-RU" w:eastAsia="ru-RU" w:bidi="ru-RU"/>
        </w:rPr>
        <w:t xml:space="preserve">- Год Черного Кинжала </w:t>
      </w:r>
      <w:r>
        <w:t>(Year of the Black Dagger)</w:t>
      </w:r>
      <w:bookmarkEnd w:id="848"/>
    </w:p>
    <w:p w14:paraId="34C2B063" w14:textId="77777777" w:rsidR="006A1E40" w:rsidRDefault="00EB67DC">
      <w:pPr>
        <w:pStyle w:val="20"/>
        <w:shd w:val="clear" w:color="auto" w:fill="auto"/>
        <w:spacing w:before="0" w:after="240" w:line="211" w:lineRule="exact"/>
        <w:jc w:val="both"/>
      </w:pPr>
      <w:r>
        <w:t>Баронство Крутых Порогов [133, 947] разваливается. Рассказывают об ужасных тварях, нежити и других злых существах, рыскающих в руинах, заставляя жителей близлежащих регионов избегать местоположения Замка Морлин [931].</w:t>
      </w:r>
    </w:p>
    <w:p w14:paraId="2BF58415" w14:textId="77777777" w:rsidR="006A1E40" w:rsidRDefault="00EB67DC">
      <w:pPr>
        <w:pStyle w:val="52"/>
        <w:keepNext/>
        <w:keepLines/>
        <w:shd w:val="clear" w:color="auto" w:fill="auto"/>
        <w:spacing w:before="0" w:line="211" w:lineRule="exact"/>
      </w:pPr>
      <w:bookmarkStart w:id="849" w:name="bookmark848"/>
      <w:r>
        <w:rPr>
          <w:lang w:val="ru-RU" w:eastAsia="ru-RU" w:bidi="ru-RU"/>
        </w:rPr>
        <w:t xml:space="preserve">414 </w:t>
      </w:r>
      <w:r>
        <w:t xml:space="preserve">DR </w:t>
      </w:r>
      <w:r>
        <w:rPr>
          <w:lang w:val="ru-RU" w:eastAsia="ru-RU" w:bidi="ru-RU"/>
        </w:rPr>
        <w:t xml:space="preserve">- Год Звезд Предзнаменования </w:t>
      </w:r>
      <w:r>
        <w:t>(Year of Omen Stars)</w:t>
      </w:r>
      <w:bookmarkEnd w:id="849"/>
    </w:p>
    <w:p w14:paraId="04D8E35D" w14:textId="77777777" w:rsidR="006A1E40" w:rsidRDefault="00EB67DC">
      <w:pPr>
        <w:pStyle w:val="20"/>
        <w:shd w:val="clear" w:color="auto" w:fill="auto"/>
        <w:spacing w:before="0" w:after="240" w:line="211" w:lineRule="exact"/>
        <w:jc w:val="both"/>
      </w:pPr>
      <w:r>
        <w:t>Ариэлимнда, человек-рейнджер, товарищ-Арфист и жена Аруна Маэрдрима [386], приносит на Высокую Жатву сына-чело- века. Так как он человек, мальчику не позволяют носить имя Маэрдрим. Арун следует древней традиции эльфов и не назы</w:t>
      </w:r>
      <w:r>
        <w:softHyphen/>
      </w:r>
      <w:r>
        <w:lastRenderedPageBreak/>
        <w:t>вает мальчика, позволяя ему потом свободно заработать имя (и, возможно, место в клане).</w:t>
      </w:r>
    </w:p>
    <w:p w14:paraId="0F971013" w14:textId="77777777" w:rsidR="006A1E40" w:rsidRDefault="00EB67DC">
      <w:pPr>
        <w:pStyle w:val="52"/>
        <w:keepNext/>
        <w:keepLines/>
        <w:shd w:val="clear" w:color="auto" w:fill="auto"/>
        <w:spacing w:before="0" w:line="211" w:lineRule="exact"/>
      </w:pPr>
      <w:bookmarkStart w:id="850" w:name="bookmark849"/>
      <w:r>
        <w:rPr>
          <w:lang w:val="ru-RU" w:eastAsia="ru-RU" w:bidi="ru-RU"/>
        </w:rPr>
        <w:t xml:space="preserve">418 </w:t>
      </w:r>
      <w:r>
        <w:t xml:space="preserve">DR </w:t>
      </w:r>
      <w:r>
        <w:rPr>
          <w:lang w:val="ru-RU" w:eastAsia="ru-RU" w:bidi="ru-RU"/>
        </w:rPr>
        <w:t xml:space="preserve">- Год Орлиного Полета </w:t>
      </w:r>
      <w:r>
        <w:t>(Year of the Eagle's Flight)</w:t>
      </w:r>
      <w:bookmarkEnd w:id="850"/>
    </w:p>
    <w:p w14:paraId="31505F9A" w14:textId="77777777" w:rsidR="006A1E40" w:rsidRDefault="00EB67DC">
      <w:pPr>
        <w:pStyle w:val="20"/>
        <w:shd w:val="clear" w:color="auto" w:fill="auto"/>
        <w:spacing w:before="0" w:after="217" w:line="211" w:lineRule="exact"/>
        <w:jc w:val="both"/>
      </w:pPr>
      <w:r>
        <w:t>Первые колонисты-ааракокры прибывают в северный Фаэрун после поколений перемещения с острова к острову через Без</w:t>
      </w:r>
      <w:r>
        <w:softHyphen/>
        <w:t xml:space="preserve">дорожное Море </w:t>
      </w:r>
      <w:r>
        <w:rPr>
          <w:lang w:val="en-US" w:eastAsia="en-US" w:bidi="en-US"/>
        </w:rPr>
        <w:t xml:space="preserve">[-677, 987] </w:t>
      </w:r>
      <w:r>
        <w:t>из отдаленной Мазтики.</w:t>
      </w:r>
    </w:p>
    <w:p w14:paraId="73706159" w14:textId="77777777" w:rsidR="006A1E40" w:rsidRDefault="00EB67DC">
      <w:pPr>
        <w:pStyle w:val="52"/>
        <w:keepNext/>
        <w:keepLines/>
        <w:shd w:val="clear" w:color="auto" w:fill="auto"/>
        <w:spacing w:before="0" w:line="240" w:lineRule="exact"/>
      </w:pPr>
      <w:bookmarkStart w:id="851" w:name="bookmark850"/>
      <w:r>
        <w:t xml:space="preserve">423 DR - </w:t>
      </w:r>
      <w:r>
        <w:rPr>
          <w:lang w:val="ru-RU" w:eastAsia="ru-RU" w:bidi="ru-RU"/>
        </w:rPr>
        <w:t xml:space="preserve">Год Бархатной Ночи </w:t>
      </w:r>
      <w:r>
        <w:t>(Year of the Velvet Night)</w:t>
      </w:r>
      <w:bookmarkEnd w:id="851"/>
    </w:p>
    <w:p w14:paraId="39537B55" w14:textId="77777777" w:rsidR="006A1E40" w:rsidRDefault="00EB67DC">
      <w:pPr>
        <w:pStyle w:val="20"/>
        <w:shd w:val="clear" w:color="auto" w:fill="auto"/>
        <w:spacing w:before="0" w:after="212" w:line="180" w:lineRule="exact"/>
        <w:jc w:val="both"/>
      </w:pPr>
      <w:r>
        <w:rPr>
          <w:rStyle w:val="24"/>
        </w:rPr>
        <w:t xml:space="preserve">Блуждающая Война: </w:t>
      </w:r>
      <w:r>
        <w:t>Несколько племен Аркаиун устраивают стычки из-за территории.</w:t>
      </w:r>
    </w:p>
    <w:p w14:paraId="52AF4A36" w14:textId="77777777" w:rsidR="006A1E40" w:rsidRDefault="00EB67DC">
      <w:pPr>
        <w:pStyle w:val="52"/>
        <w:keepNext/>
        <w:keepLines/>
        <w:shd w:val="clear" w:color="auto" w:fill="auto"/>
        <w:spacing w:before="0"/>
      </w:pPr>
      <w:bookmarkStart w:id="852" w:name="bookmark851"/>
      <w:r>
        <w:rPr>
          <w:lang w:val="ru-RU" w:eastAsia="ru-RU" w:bidi="ru-RU"/>
        </w:rPr>
        <w:t xml:space="preserve">426 </w:t>
      </w:r>
      <w:r>
        <w:t xml:space="preserve">DR </w:t>
      </w:r>
      <w:r>
        <w:rPr>
          <w:lang w:val="ru-RU" w:eastAsia="ru-RU" w:bidi="ru-RU"/>
        </w:rPr>
        <w:t xml:space="preserve">- Год Черного Рассвета </w:t>
      </w:r>
      <w:r>
        <w:t>(Year of the Black Dawn)</w:t>
      </w:r>
      <w:bookmarkEnd w:id="852"/>
    </w:p>
    <w:p w14:paraId="29BEEDC2" w14:textId="77777777" w:rsidR="006A1E40" w:rsidRDefault="00EB67DC">
      <w:pPr>
        <w:pStyle w:val="20"/>
        <w:shd w:val="clear" w:color="auto" w:fill="auto"/>
        <w:spacing w:before="0" w:line="206" w:lineRule="exact"/>
        <w:jc w:val="both"/>
      </w:pPr>
      <w:r>
        <w:t xml:space="preserve">Человек </w:t>
      </w:r>
      <w:r>
        <w:rPr>
          <w:lang w:val="en-US" w:eastAsia="en-US" w:bidi="en-US"/>
        </w:rPr>
        <w:t xml:space="preserve">- </w:t>
      </w:r>
      <w:r>
        <w:t>сын Аруна [414] присоединяется к студентам Семи Волшебников Миф Драннора в качестве ученика Наставника Зимний Плащ в школе, известной как Инканистаэум. До возраста в двенадцать лет он остается без имени, хотя у него мно</w:t>
      </w:r>
      <w:r>
        <w:softHyphen/>
        <w:t>жество прозвищ, некоторые из которых даны ему эльфами, включая Биир ("мусор", используемый эльфами-обывателями) и Зенар ("Меньшеполовины", как двойное оскорбление дворянином себя и своего отца-полукровки). Его немногие друзья - зе</w:t>
      </w:r>
      <w:r>
        <w:softHyphen/>
        <w:t>леные эльфы называют его Бхин, или "молодой человек".</w:t>
      </w:r>
    </w:p>
    <w:p w14:paraId="1CB3F3C9" w14:textId="77777777" w:rsidR="006A1E40" w:rsidRDefault="00EB67DC">
      <w:pPr>
        <w:pStyle w:val="20"/>
        <w:numPr>
          <w:ilvl w:val="0"/>
          <w:numId w:val="14"/>
        </w:numPr>
        <w:shd w:val="clear" w:color="auto" w:fill="auto"/>
        <w:tabs>
          <w:tab w:val="left" w:pos="188"/>
        </w:tabs>
        <w:spacing w:before="0" w:after="149" w:line="206" w:lineRule="exact"/>
        <w:jc w:val="both"/>
      </w:pPr>
      <w:r>
        <w:t>В Далеких Холмах у Шшуушшуру рождается теневой дракон Оглороаса.</w:t>
      </w:r>
    </w:p>
    <w:p w14:paraId="3E9C245C" w14:textId="77777777" w:rsidR="006A1E40" w:rsidRDefault="00EB67DC">
      <w:pPr>
        <w:pStyle w:val="32"/>
        <w:keepNext/>
        <w:keepLines/>
        <w:shd w:val="clear" w:color="auto" w:fill="auto"/>
        <w:spacing w:before="0" w:after="0" w:line="320" w:lineRule="exact"/>
        <w:ind w:left="20"/>
        <w:jc w:val="center"/>
      </w:pPr>
      <w:bookmarkStart w:id="853" w:name="bookmark852"/>
      <w:r>
        <w:t>400: Утопление Норткипа</w:t>
      </w:r>
      <w:bookmarkEnd w:id="853"/>
    </w:p>
    <w:p w14:paraId="072BBC0F" w14:textId="77777777" w:rsidR="006A1E40" w:rsidRDefault="00EB67DC">
      <w:pPr>
        <w:pStyle w:val="20"/>
        <w:shd w:val="clear" w:color="auto" w:fill="auto"/>
        <w:spacing w:before="0" w:after="164" w:line="180" w:lineRule="exact"/>
        <w:ind w:firstLine="340"/>
        <w:jc w:val="both"/>
      </w:pPr>
      <w:r>
        <w:t>Орк-военный ревун фыркнул своей клыкастой, редкозубой утробой, сплюнул табак и продолжил свою историю.</w:t>
      </w:r>
    </w:p>
    <w:p w14:paraId="33DA4EBC" w14:textId="77777777" w:rsidR="006A1E40" w:rsidRDefault="00EB67DC">
      <w:pPr>
        <w:pStyle w:val="20"/>
        <w:shd w:val="clear" w:color="auto" w:fill="auto"/>
        <w:spacing w:before="0" w:line="206" w:lineRule="exact"/>
        <w:ind w:firstLine="340"/>
        <w:jc w:val="both"/>
      </w:pPr>
      <w:r>
        <w:t>"Тот-Кто-Никогда-Не-Спит - бойтесь его имени - дал в тот день силу нашему народу. Всегда розовокожие подавляли нас, забирая наши шахты, крадя себе наших рабов и забирая наши земли. Они делали это, чтобы мы жили, словно звери, и голодали. Но не в тот день. В тот день мы нанесли ответный удар поганым розовокожим.</w:t>
      </w:r>
    </w:p>
    <w:p w14:paraId="590B607B" w14:textId="77777777" w:rsidR="006A1E40" w:rsidRDefault="00EB67DC">
      <w:pPr>
        <w:pStyle w:val="20"/>
        <w:shd w:val="clear" w:color="auto" w:fill="auto"/>
        <w:spacing w:before="0" w:line="206" w:lineRule="exact"/>
        <w:ind w:firstLine="340"/>
        <w:jc w:val="both"/>
      </w:pPr>
      <w:r>
        <w:t>Благословленные Одноглазым Богом - бойтесь его имени - наши лидеры увидели, насколько мощно можно ударить по розовокожим ворам. Наши самые прекрасные военные лидеры сформировали могучую армию, поставившую под наше влияние гоблинов, огров и даже драконов - такова была наша мощь в тех дни. Не мешкая, наша армия села на крепкие ко</w:t>
      </w:r>
      <w:r>
        <w:softHyphen/>
        <w:t>рабли и снесла Хаардхар, который розовокожие именовали Норткипом. Но этой победы было недостаточно для Того-Кто- Наблюдает - бойтесь его имени".</w:t>
      </w:r>
    </w:p>
    <w:p w14:paraId="248134E3" w14:textId="77777777" w:rsidR="006A1E40" w:rsidRDefault="00EB67DC">
      <w:pPr>
        <w:pStyle w:val="20"/>
        <w:shd w:val="clear" w:color="auto" w:fill="auto"/>
        <w:spacing w:before="0" w:line="206" w:lineRule="exact"/>
        <w:ind w:firstLine="340"/>
        <w:jc w:val="both"/>
      </w:pPr>
      <w:r>
        <w:t>Орк-военный ревун вновь фыркнул, сделал большой глоток какого-то домашнего варева и оглядел свою аудиторию. - "Пока мы радовались нашей победе, Тот-Кто-Никогда-Не-Спит - бойтесь его имени - проговорил с небес, объявив, что "Если мой народ не может удержать обещанные нам земли, то и никто из смертный не получит их". Затем по Его команде более сорока тысяч наших воинов, шаманов и ведьм-докторов объединились вместе, окружая берега Моря Дракона, и при</w:t>
      </w:r>
      <w:r>
        <w:softHyphen/>
        <w:t>звали силу Того-Кто-Наблюдает - бойтесь его имени - и всех наших богов. Их молитвы были услышаны и стали магией, ка</w:t>
      </w:r>
      <w:r>
        <w:softHyphen/>
        <w:t xml:space="preserve">кой этот мир никогда ранее не видел. Затем Одноглазый Бог - бойтесь его имени - с громовым треском метнул с небес в море свое кровавое копье. И не успели моргнуть глаза нашей собравшейся толпы и глаза все еще живых розовокожих </w:t>
      </w:r>
      <w:r>
        <w:rPr>
          <w:rStyle w:val="23"/>
        </w:rPr>
        <w:t>угрук,</w:t>
      </w:r>
      <w:r>
        <w:t xml:space="preserve"> как воды поднялись, и украденная </w:t>
      </w:r>
      <w:r>
        <w:rPr>
          <w:rStyle w:val="23"/>
        </w:rPr>
        <w:t>угрук</w:t>
      </w:r>
      <w:r>
        <w:t xml:space="preserve"> земля опустилась под волны, погружаясь все ниже и ниже, пока не исчез по</w:t>
      </w:r>
      <w:r>
        <w:softHyphen/>
        <w:t>следний розовокожий, стоящий на последней башне.</w:t>
      </w:r>
    </w:p>
    <w:p w14:paraId="0BD6B904" w14:textId="77777777" w:rsidR="006A1E40" w:rsidRDefault="00EB67DC">
      <w:pPr>
        <w:pStyle w:val="20"/>
        <w:shd w:val="clear" w:color="auto" w:fill="auto"/>
        <w:spacing w:before="0" w:line="206" w:lineRule="exact"/>
        <w:ind w:firstLine="340"/>
        <w:jc w:val="both"/>
      </w:pPr>
      <w:r>
        <w:t xml:space="preserve">Но безклыкие так ничему и не научились. Их не заботило то, что они украли у нас, и их богов не заботило то, что </w:t>
      </w:r>
      <w:r>
        <w:rPr>
          <w:rStyle w:val="23"/>
        </w:rPr>
        <w:t xml:space="preserve">угрук </w:t>
      </w:r>
      <w:r>
        <w:t>ненадежны, потому что и сами они не лучше. Много раз розовокожие возвращались на наши земли, и с благословением Того-Кто-Наблюдает - бойтесь его имени - мы каждый раз сражаем их, оставляя от их стен и башен тлеющие руины. Но когда мы стали слабы и начали обращаться к богам даже при маленьких потребностях, они рассердились и наказали нас. Наша армия развалилась, и розовокожие пришли вновь.</w:t>
      </w:r>
    </w:p>
    <w:p w14:paraId="47848C0B" w14:textId="77777777" w:rsidR="006A1E40" w:rsidRDefault="00EB67DC">
      <w:pPr>
        <w:pStyle w:val="20"/>
        <w:shd w:val="clear" w:color="auto" w:fill="auto"/>
        <w:spacing w:before="0" w:line="206" w:lineRule="exact"/>
        <w:ind w:firstLine="340"/>
        <w:jc w:val="both"/>
      </w:pPr>
      <w:r>
        <w:t>Именно поэтому мы должны быть сильными и отобрать то, что украли у нас! Мы должны показывать себя перед наши</w:t>
      </w:r>
      <w:r>
        <w:softHyphen/>
        <w:t>ми богами - всегда - чтобы заработать их покровительство".</w:t>
      </w:r>
    </w:p>
    <w:p w14:paraId="42FD67AD" w14:textId="77777777" w:rsidR="006A1E40" w:rsidRDefault="00EB67DC">
      <w:pPr>
        <w:pStyle w:val="20"/>
        <w:shd w:val="clear" w:color="auto" w:fill="auto"/>
        <w:spacing w:before="0" w:line="206" w:lineRule="exact"/>
        <w:jc w:val="right"/>
      </w:pPr>
      <w:r>
        <w:t>- Т.К.</w:t>
      </w:r>
    </w:p>
    <w:p w14:paraId="0E7F1DFC" w14:textId="77777777" w:rsidR="006A1E40" w:rsidRDefault="00EB67DC">
      <w:pPr>
        <w:pStyle w:val="20"/>
        <w:numPr>
          <w:ilvl w:val="0"/>
          <w:numId w:val="14"/>
        </w:numPr>
        <w:shd w:val="clear" w:color="auto" w:fill="auto"/>
        <w:tabs>
          <w:tab w:val="left" w:pos="275"/>
        </w:tabs>
        <w:spacing w:before="0" w:after="233" w:line="202" w:lineRule="exact"/>
        <w:jc w:val="both"/>
      </w:pPr>
      <w:r>
        <w:t>Онгилд, более-менее известный халруанский волшебник, изготавливает магический драгоценный камень, хранящий за</w:t>
      </w:r>
      <w:r>
        <w:softHyphen/>
        <w:t xml:space="preserve">клинания, и дает ему свое имя. </w:t>
      </w:r>
      <w:r>
        <w:rPr>
          <w:rStyle w:val="23"/>
        </w:rPr>
        <w:t>Онгилд</w:t>
      </w:r>
      <w:r>
        <w:t xml:space="preserve"> в конечном счете оказывается в животе красного дракона по имени Хуундаррх.</w:t>
      </w:r>
    </w:p>
    <w:p w14:paraId="3DAE009F" w14:textId="77777777" w:rsidR="006A1E40" w:rsidRDefault="00EB67DC">
      <w:pPr>
        <w:pStyle w:val="52"/>
        <w:keepNext/>
        <w:keepLines/>
        <w:numPr>
          <w:ilvl w:val="0"/>
          <w:numId w:val="40"/>
        </w:numPr>
        <w:shd w:val="clear" w:color="auto" w:fill="auto"/>
        <w:tabs>
          <w:tab w:val="left" w:pos="501"/>
        </w:tabs>
        <w:spacing w:before="0" w:line="211" w:lineRule="exact"/>
      </w:pPr>
      <w:bookmarkStart w:id="854" w:name="bookmark853"/>
      <w:r>
        <w:t xml:space="preserve">DR </w:t>
      </w:r>
      <w:r>
        <w:rPr>
          <w:lang w:val="ru-RU" w:eastAsia="ru-RU" w:bidi="ru-RU"/>
        </w:rPr>
        <w:t xml:space="preserve">- Год Слез Одного </w:t>
      </w:r>
      <w:r>
        <w:t>(Year of the One's Tears)</w:t>
      </w:r>
      <w:bookmarkEnd w:id="854"/>
    </w:p>
    <w:p w14:paraId="575AB6D1" w14:textId="77777777" w:rsidR="006A1E40" w:rsidRDefault="00EB67DC">
      <w:pPr>
        <w:pStyle w:val="20"/>
        <w:shd w:val="clear" w:color="auto" w:fill="auto"/>
        <w:spacing w:before="0" w:after="240" w:line="211" w:lineRule="exact"/>
        <w:jc w:val="both"/>
      </w:pPr>
      <w:r>
        <w:t xml:space="preserve">Махараджа Вэйлин </w:t>
      </w:r>
      <w:r>
        <w:rPr>
          <w:lang w:val="en-US" w:eastAsia="en-US" w:bidi="en-US"/>
        </w:rPr>
        <w:t xml:space="preserve">V </w:t>
      </w:r>
      <w:r>
        <w:t>из Дурпара умирает, не оставив наследника. Создан высокий совет из одиннадцати богатейших тор</w:t>
      </w:r>
      <w:r>
        <w:softHyphen/>
        <w:t>говцев для поддержки спокойствия и порядка, пока не будет назван преемник.</w:t>
      </w:r>
    </w:p>
    <w:p w14:paraId="4E244EB6" w14:textId="77777777" w:rsidR="006A1E40" w:rsidRDefault="00EB67DC">
      <w:pPr>
        <w:pStyle w:val="52"/>
        <w:keepNext/>
        <w:keepLines/>
        <w:numPr>
          <w:ilvl w:val="0"/>
          <w:numId w:val="40"/>
        </w:numPr>
        <w:shd w:val="clear" w:color="auto" w:fill="auto"/>
        <w:tabs>
          <w:tab w:val="left" w:pos="505"/>
        </w:tabs>
        <w:spacing w:before="0" w:line="211" w:lineRule="exact"/>
      </w:pPr>
      <w:bookmarkStart w:id="855" w:name="bookmark854"/>
      <w:r>
        <w:t xml:space="preserve">DR </w:t>
      </w:r>
      <w:r>
        <w:rPr>
          <w:lang w:val="ru-RU" w:eastAsia="ru-RU" w:bidi="ru-RU"/>
        </w:rPr>
        <w:t xml:space="preserve">- Год Кошачьего Глаза </w:t>
      </w:r>
      <w:r>
        <w:t>(Year of the Cat's Eye)</w:t>
      </w:r>
      <w:bookmarkEnd w:id="855"/>
    </w:p>
    <w:p w14:paraId="61EC6D56" w14:textId="77777777" w:rsidR="006A1E40" w:rsidRDefault="00EB67DC">
      <w:pPr>
        <w:pStyle w:val="20"/>
        <w:shd w:val="clear" w:color="auto" w:fill="auto"/>
        <w:spacing w:before="0" w:after="217" w:line="211" w:lineRule="exact"/>
        <w:jc w:val="both"/>
      </w:pPr>
      <w:r>
        <w:t>Король Дуар намеревается нанести поражение оркской армии в Лесу Короля. В его отсутствие тесть Дуара Мелинет Туркас- сан продает город Сюзейл пирату Маграту Минотавру за пятьсот мешкоа золота.</w:t>
      </w:r>
    </w:p>
    <w:p w14:paraId="462B788C" w14:textId="77777777" w:rsidR="006A1E40" w:rsidRDefault="00EB67DC">
      <w:pPr>
        <w:pStyle w:val="52"/>
        <w:keepNext/>
        <w:keepLines/>
        <w:shd w:val="clear" w:color="auto" w:fill="auto"/>
        <w:spacing w:before="0" w:line="240" w:lineRule="exact"/>
      </w:pPr>
      <w:bookmarkStart w:id="856" w:name="bookmark855"/>
      <w:r>
        <w:rPr>
          <w:lang w:val="ru-RU" w:eastAsia="ru-RU" w:bidi="ru-RU"/>
        </w:rPr>
        <w:t xml:space="preserve">432 </w:t>
      </w:r>
      <w:r>
        <w:t xml:space="preserve">DR </w:t>
      </w:r>
      <w:r>
        <w:rPr>
          <w:lang w:val="ru-RU" w:eastAsia="ru-RU" w:bidi="ru-RU"/>
        </w:rPr>
        <w:t xml:space="preserve">- Год Морских Принцев </w:t>
      </w:r>
      <w:r>
        <w:t>(Year of the Sea Princes)</w:t>
      </w:r>
      <w:bookmarkEnd w:id="856"/>
    </w:p>
    <w:p w14:paraId="0CBC79D0" w14:textId="77777777" w:rsidR="006A1E40" w:rsidRDefault="00EB67DC">
      <w:pPr>
        <w:pStyle w:val="20"/>
        <w:shd w:val="clear" w:color="auto" w:fill="auto"/>
        <w:spacing w:before="0" w:after="185" w:line="180" w:lineRule="exact"/>
        <w:jc w:val="both"/>
      </w:pPr>
      <w:r>
        <w:t>Король Дуар захватывает Дхеолур и наносит поражение Маграту Минотавру.</w:t>
      </w:r>
    </w:p>
    <w:p w14:paraId="3599EA11" w14:textId="77777777" w:rsidR="006A1E40" w:rsidRDefault="00EB67DC">
      <w:pPr>
        <w:pStyle w:val="52"/>
        <w:keepNext/>
        <w:keepLines/>
        <w:numPr>
          <w:ilvl w:val="0"/>
          <w:numId w:val="41"/>
        </w:numPr>
        <w:shd w:val="clear" w:color="auto" w:fill="auto"/>
        <w:tabs>
          <w:tab w:val="left" w:pos="505"/>
        </w:tabs>
        <w:spacing w:before="0" w:line="240" w:lineRule="exact"/>
      </w:pPr>
      <w:bookmarkStart w:id="857" w:name="bookmark856"/>
      <w:r>
        <w:t xml:space="preserve">DR - </w:t>
      </w:r>
      <w:r>
        <w:rPr>
          <w:lang w:val="ru-RU" w:eastAsia="ru-RU" w:bidi="ru-RU"/>
        </w:rPr>
        <w:t xml:space="preserve">Год Торжествующего Жеребца </w:t>
      </w:r>
      <w:r>
        <w:t>(Year of the Stallion Triumphant)</w:t>
      </w:r>
      <w:bookmarkEnd w:id="857"/>
    </w:p>
    <w:p w14:paraId="6CB56F48" w14:textId="77777777" w:rsidR="006A1E40" w:rsidRDefault="00EB67DC">
      <w:pPr>
        <w:pStyle w:val="20"/>
        <w:shd w:val="clear" w:color="auto" w:fill="auto"/>
        <w:spacing w:before="0" w:after="180" w:line="180" w:lineRule="exact"/>
        <w:jc w:val="both"/>
      </w:pPr>
      <w:r>
        <w:t>Основан город-храм дуэргаров Дирк Харгунен.</w:t>
      </w:r>
    </w:p>
    <w:p w14:paraId="077B0696" w14:textId="77777777" w:rsidR="006A1E40" w:rsidRDefault="00EB67DC">
      <w:pPr>
        <w:pStyle w:val="52"/>
        <w:keepNext/>
        <w:keepLines/>
        <w:numPr>
          <w:ilvl w:val="0"/>
          <w:numId w:val="41"/>
        </w:numPr>
        <w:shd w:val="clear" w:color="auto" w:fill="auto"/>
        <w:tabs>
          <w:tab w:val="left" w:pos="505"/>
        </w:tabs>
        <w:spacing w:before="0" w:line="240" w:lineRule="exact"/>
      </w:pPr>
      <w:bookmarkStart w:id="858" w:name="bookmark857"/>
      <w:r>
        <w:t xml:space="preserve">DR - </w:t>
      </w:r>
      <w:r>
        <w:rPr>
          <w:lang w:val="ru-RU" w:eastAsia="ru-RU" w:bidi="ru-RU"/>
        </w:rPr>
        <w:t xml:space="preserve">Год Желающей Жертвы </w:t>
      </w:r>
      <w:r>
        <w:t>(Year of Willing Sacrifice)</w:t>
      </w:r>
      <w:bookmarkEnd w:id="858"/>
    </w:p>
    <w:p w14:paraId="15B84B7D" w14:textId="77777777" w:rsidR="006A1E40" w:rsidRDefault="00EB67DC">
      <w:pPr>
        <w:pStyle w:val="20"/>
        <w:shd w:val="clear" w:color="auto" w:fill="auto"/>
        <w:spacing w:before="0" w:after="197" w:line="180" w:lineRule="exact"/>
        <w:jc w:val="both"/>
      </w:pPr>
      <w:r>
        <w:t>Несколько городков на Озере Леспен и по Реке Шаар поднимают мятеж против своих отдаленных правителей - Шуун.</w:t>
      </w:r>
    </w:p>
    <w:p w14:paraId="5A34A737" w14:textId="77777777" w:rsidR="006A1E40" w:rsidRDefault="00EB67DC">
      <w:pPr>
        <w:pStyle w:val="52"/>
        <w:keepNext/>
        <w:keepLines/>
        <w:shd w:val="clear" w:color="auto" w:fill="auto"/>
        <w:spacing w:before="0"/>
      </w:pPr>
      <w:bookmarkStart w:id="859" w:name="bookmark858"/>
      <w:r>
        <w:rPr>
          <w:lang w:val="ru-RU" w:eastAsia="ru-RU" w:bidi="ru-RU"/>
        </w:rPr>
        <w:t xml:space="preserve">с 438 </w:t>
      </w:r>
      <w:r>
        <w:t xml:space="preserve">DR </w:t>
      </w:r>
      <w:r>
        <w:rPr>
          <w:lang w:val="ru-RU" w:eastAsia="ru-RU" w:bidi="ru-RU"/>
        </w:rPr>
        <w:t xml:space="preserve">по 440 </w:t>
      </w:r>
      <w:r>
        <w:t>DR</w:t>
      </w:r>
      <w:bookmarkEnd w:id="859"/>
    </w:p>
    <w:p w14:paraId="30FFDAA6" w14:textId="77777777" w:rsidR="006A1E40" w:rsidRDefault="00EB67DC">
      <w:pPr>
        <w:pStyle w:val="20"/>
        <w:shd w:val="clear" w:color="auto" w:fill="auto"/>
        <w:spacing w:before="0" w:after="213" w:line="206" w:lineRule="exact"/>
        <w:jc w:val="both"/>
      </w:pPr>
      <w:r>
        <w:rPr>
          <w:rStyle w:val="24"/>
        </w:rPr>
        <w:t xml:space="preserve">Семь Сжигающих Кампаний: </w:t>
      </w:r>
      <w:r>
        <w:t>Куисар Амал Шуун VII [370, 449] посылает семнадцать кораблей для подавления восстания в долине реки Шаар. Имперские отряды Шуун проносятся по Шейрталару, Шейрлантару, Кормулу, Лесперу, Себбену, Рет- мару и Вратам Чанната. Во время кампании убито много коренных шаарцев, а западная часть Шаара возвращена под контроль Шуун. Несмотря на кровавые репрессии, Империя была вынуждена начать отход из региона, и кочевники спокой</w:t>
      </w:r>
      <w:r>
        <w:softHyphen/>
        <w:t>но вернулись к своему прежнему образу жизни.</w:t>
      </w:r>
    </w:p>
    <w:p w14:paraId="6273DAD5" w14:textId="77777777" w:rsidR="006A1E40" w:rsidRDefault="00EB67DC">
      <w:pPr>
        <w:pStyle w:val="52"/>
        <w:keepNext/>
        <w:keepLines/>
        <w:shd w:val="clear" w:color="auto" w:fill="auto"/>
        <w:spacing w:before="0" w:line="240" w:lineRule="exact"/>
      </w:pPr>
      <w:bookmarkStart w:id="860" w:name="bookmark859"/>
      <w:r>
        <w:rPr>
          <w:lang w:val="ru-RU" w:eastAsia="ru-RU" w:bidi="ru-RU"/>
        </w:rPr>
        <w:lastRenderedPageBreak/>
        <w:t xml:space="preserve">447 </w:t>
      </w:r>
      <w:r>
        <w:t xml:space="preserve">DR </w:t>
      </w:r>
      <w:r>
        <w:rPr>
          <w:lang w:val="ru-RU" w:eastAsia="ru-RU" w:bidi="ru-RU"/>
        </w:rPr>
        <w:t xml:space="preserve">- Год Пробудившегося Треанта </w:t>
      </w:r>
      <w:r>
        <w:t>(Year of the Awakening Treant)</w:t>
      </w:r>
      <w:bookmarkEnd w:id="860"/>
    </w:p>
    <w:p w14:paraId="119F16FE" w14:textId="77777777" w:rsidR="006A1E40" w:rsidRDefault="00EB67DC">
      <w:pPr>
        <w:pStyle w:val="20"/>
        <w:shd w:val="clear" w:color="auto" w:fill="auto"/>
        <w:spacing w:before="0" w:line="206" w:lineRule="exact"/>
        <w:jc w:val="both"/>
      </w:pPr>
      <w:r>
        <w:t>Огры стекают с Присевших Жаб и несколько лет буйствуют в северной части Люирвуда.</w:t>
      </w:r>
    </w:p>
    <w:p w14:paraId="1F41BA2F" w14:textId="77777777" w:rsidR="006A1E40" w:rsidRDefault="00EB67DC">
      <w:pPr>
        <w:pStyle w:val="20"/>
        <w:numPr>
          <w:ilvl w:val="0"/>
          <w:numId w:val="14"/>
        </w:numPr>
        <w:shd w:val="clear" w:color="auto" w:fill="auto"/>
        <w:tabs>
          <w:tab w:val="left" w:pos="265"/>
        </w:tabs>
        <w:spacing w:before="0" w:line="206" w:lineRule="exact"/>
        <w:jc w:val="both"/>
      </w:pPr>
      <w:r>
        <w:t>После почти трех десятилетий открытой борьбы и тайных манипуляций среди чак (коммерческих торговых домов, доми</w:t>
      </w:r>
      <w:r>
        <w:softHyphen/>
        <w:t>нирующих в жадной до монет жизни Дурпара) Высокий Совет формально признан официальной формой правительства страны, что кладет конец широко распространенным открытой торговой войне и кровавой вражде, но - не жестокому со</w:t>
      </w:r>
      <w:r>
        <w:softHyphen/>
        <w:t>ревнованию.</w:t>
      </w:r>
    </w:p>
    <w:p w14:paraId="3790617C" w14:textId="77777777" w:rsidR="006A1E40" w:rsidRDefault="00EB67DC">
      <w:pPr>
        <w:pStyle w:val="20"/>
        <w:numPr>
          <w:ilvl w:val="0"/>
          <w:numId w:val="14"/>
        </w:numPr>
        <w:shd w:val="clear" w:color="auto" w:fill="auto"/>
        <w:tabs>
          <w:tab w:val="left" w:pos="208"/>
        </w:tabs>
        <w:spacing w:before="0" w:after="240" w:line="206" w:lineRule="exact"/>
        <w:jc w:val="both"/>
      </w:pPr>
      <w:r>
        <w:t>Гостиница Лунное Серебро построена в северном конце Брода Сильверимун [384, 459] на Севере.</w:t>
      </w:r>
    </w:p>
    <w:p w14:paraId="38F8A5AB" w14:textId="77777777" w:rsidR="006A1E40" w:rsidRDefault="00EB67DC">
      <w:pPr>
        <w:pStyle w:val="52"/>
        <w:keepNext/>
        <w:keepLines/>
        <w:numPr>
          <w:ilvl w:val="0"/>
          <w:numId w:val="42"/>
        </w:numPr>
        <w:shd w:val="clear" w:color="auto" w:fill="auto"/>
        <w:tabs>
          <w:tab w:val="left" w:pos="505"/>
        </w:tabs>
        <w:spacing w:before="0"/>
      </w:pPr>
      <w:bookmarkStart w:id="861" w:name="bookmark860"/>
      <w:r>
        <w:t xml:space="preserve">DR </w:t>
      </w:r>
      <w:r>
        <w:rPr>
          <w:lang w:val="ru-RU" w:eastAsia="ru-RU" w:bidi="ru-RU"/>
        </w:rPr>
        <w:t xml:space="preserve">- Год Убийственного Льда </w:t>
      </w:r>
      <w:r>
        <w:t>(Year of Killing Ice)</w:t>
      </w:r>
      <w:bookmarkEnd w:id="861"/>
    </w:p>
    <w:p w14:paraId="35F85FDF" w14:textId="77777777" w:rsidR="006A1E40" w:rsidRDefault="00EB67DC">
      <w:pPr>
        <w:pStyle w:val="20"/>
        <w:shd w:val="clear" w:color="auto" w:fill="auto"/>
        <w:spacing w:before="0" w:line="206" w:lineRule="exact"/>
        <w:jc w:val="both"/>
      </w:pPr>
      <w:r>
        <w:t>Силвир Итал идет на Итмонг и забирает корону в качестве законного Короля Тетира, разжигая восстание в Тетире и Амне. Силвир убит в бою Амалом Шууном VII [438, 450].</w:t>
      </w:r>
    </w:p>
    <w:p w14:paraId="1482C42F" w14:textId="77777777" w:rsidR="006A1E40" w:rsidRDefault="00EB67DC">
      <w:pPr>
        <w:pStyle w:val="20"/>
        <w:numPr>
          <w:ilvl w:val="0"/>
          <w:numId w:val="14"/>
        </w:numPr>
        <w:shd w:val="clear" w:color="auto" w:fill="auto"/>
        <w:tabs>
          <w:tab w:val="left" w:pos="261"/>
        </w:tabs>
        <w:spacing w:before="0" w:after="240" w:line="206" w:lineRule="exact"/>
        <w:jc w:val="both"/>
      </w:pPr>
      <w:r>
        <w:t>Сын Аруна [426, 464] заканчивает нахождение под опекой у Наставника Зимнего Плаща и покидает Миф Драннор, чтобы познавать мир и преподавать ему пути и магию Города Песен. Втайне он также планирует доказать свою значимость для клана своего отца и стать одним из первых Арфистов [386, 712] за пределами Кормантира и восточных земель. Он берет единственное имя, звучанием которого гордится: Сын Аруна. Он клянется занять свое место среди Маэдрим, как только он заслужит новое имя.</w:t>
      </w:r>
    </w:p>
    <w:p w14:paraId="77ACEE33" w14:textId="77777777" w:rsidR="006A1E40" w:rsidRDefault="00EB67DC">
      <w:pPr>
        <w:pStyle w:val="52"/>
        <w:keepNext/>
        <w:keepLines/>
        <w:numPr>
          <w:ilvl w:val="0"/>
          <w:numId w:val="42"/>
        </w:numPr>
        <w:shd w:val="clear" w:color="auto" w:fill="auto"/>
        <w:tabs>
          <w:tab w:val="left" w:pos="505"/>
        </w:tabs>
        <w:spacing w:before="0"/>
      </w:pPr>
      <w:bookmarkStart w:id="862" w:name="bookmark861"/>
      <w:r>
        <w:t xml:space="preserve">DR </w:t>
      </w:r>
      <w:r>
        <w:rPr>
          <w:lang w:val="ru-RU" w:eastAsia="ru-RU" w:bidi="ru-RU"/>
        </w:rPr>
        <w:t xml:space="preserve">- Год Кулака Корри </w:t>
      </w:r>
      <w:r>
        <w:t>(Year of the Corrie Fist)</w:t>
      </w:r>
      <w:bookmarkEnd w:id="862"/>
    </w:p>
    <w:p w14:paraId="403B2465" w14:textId="77777777" w:rsidR="006A1E40" w:rsidRDefault="00EB67DC">
      <w:pPr>
        <w:pStyle w:val="20"/>
        <w:shd w:val="clear" w:color="auto" w:fill="auto"/>
        <w:spacing w:before="0" w:line="206" w:lineRule="exact"/>
        <w:jc w:val="both"/>
      </w:pPr>
      <w:r>
        <w:t>Принц Строхм из Тетира мстит за убийство своего отца Амалом Шууном VII [449, 1357], отмечая падение Империи Шуун и заканчивая Век Шуун.</w:t>
      </w:r>
    </w:p>
    <w:p w14:paraId="37F018EC" w14:textId="77777777" w:rsidR="006A1E40" w:rsidRDefault="00EB67DC">
      <w:pPr>
        <w:pStyle w:val="20"/>
        <w:numPr>
          <w:ilvl w:val="0"/>
          <w:numId w:val="14"/>
        </w:numPr>
        <w:shd w:val="clear" w:color="auto" w:fill="auto"/>
        <w:tabs>
          <w:tab w:val="left" w:pos="265"/>
        </w:tabs>
        <w:spacing w:before="0" w:line="206" w:lineRule="exact"/>
        <w:jc w:val="both"/>
      </w:pPr>
      <w:r>
        <w:t>Смерть Куисара Амала VII на Середину Зимы и последующее падение Империи оставляет многочисленных людей биться за контроль над стремительно распадающимися структурами власти. Более семидесяти пятя паш, визаров, султанов и дру</w:t>
      </w:r>
      <w:r>
        <w:softHyphen/>
        <w:t>гих вельмож убивают друг друга в уличных войнах по всем городам калишитов, стремясь заграбастать власть трона павше</w:t>
      </w:r>
      <w:r>
        <w:softHyphen/>
        <w:t>го куисара. Калимпорт попадает под правление Сил-Паши (бывшего паши судостроителей и портовиков) Фахд эль-Даосии- на.</w:t>
      </w:r>
    </w:p>
    <w:p w14:paraId="10F8F499" w14:textId="77777777" w:rsidR="006A1E40" w:rsidRDefault="00EB67DC">
      <w:pPr>
        <w:pStyle w:val="20"/>
        <w:numPr>
          <w:ilvl w:val="0"/>
          <w:numId w:val="14"/>
        </w:numPr>
        <w:shd w:val="clear" w:color="auto" w:fill="auto"/>
        <w:tabs>
          <w:tab w:val="left" w:pos="208"/>
        </w:tabs>
        <w:spacing w:before="0" w:line="206" w:lineRule="exact"/>
        <w:jc w:val="both"/>
      </w:pPr>
      <w:r>
        <w:t>Огры, разоряющие Люирвуд, побеждены армией хин Люирена в Битве Трех Пней.</w:t>
      </w:r>
    </w:p>
    <w:p w14:paraId="39CC4369" w14:textId="77777777" w:rsidR="006A1E40" w:rsidRDefault="00EB67DC">
      <w:pPr>
        <w:pStyle w:val="20"/>
        <w:numPr>
          <w:ilvl w:val="0"/>
          <w:numId w:val="14"/>
        </w:numPr>
        <w:shd w:val="clear" w:color="auto" w:fill="auto"/>
        <w:tabs>
          <w:tab w:val="left" w:pos="256"/>
        </w:tabs>
        <w:spacing w:before="0" w:line="206" w:lineRule="exact"/>
        <w:jc w:val="both"/>
      </w:pPr>
      <w:r>
        <w:t>Быстрая смерть правящего вицероя Ташулты и его надменной жены-Шуун отмечает возвращение ташаланцев к независи</w:t>
      </w:r>
      <w:r>
        <w:softHyphen/>
        <w:t>мости.</w:t>
      </w:r>
    </w:p>
    <w:p w14:paraId="6C42E4F7" w14:textId="77777777" w:rsidR="006A1E40" w:rsidRDefault="00EB67DC">
      <w:pPr>
        <w:pStyle w:val="20"/>
        <w:numPr>
          <w:ilvl w:val="0"/>
          <w:numId w:val="14"/>
        </w:numPr>
        <w:shd w:val="clear" w:color="auto" w:fill="auto"/>
        <w:tabs>
          <w:tab w:val="left" w:pos="261"/>
        </w:tabs>
        <w:spacing w:before="0" w:after="213" w:line="206" w:lineRule="exact"/>
        <w:jc w:val="both"/>
      </w:pPr>
      <w:r>
        <w:t>Тиндолезы впервые за столетия получают независимость, хоти и под тонким влиянием агентов юань-ти, просочившихся в коридоры власти.</w:t>
      </w:r>
    </w:p>
    <w:p w14:paraId="5D56BF0E" w14:textId="77777777" w:rsidR="006A1E40" w:rsidRDefault="00EB67DC">
      <w:pPr>
        <w:pStyle w:val="52"/>
        <w:keepNext/>
        <w:keepLines/>
        <w:numPr>
          <w:ilvl w:val="0"/>
          <w:numId w:val="42"/>
        </w:numPr>
        <w:shd w:val="clear" w:color="auto" w:fill="auto"/>
        <w:tabs>
          <w:tab w:val="left" w:pos="505"/>
        </w:tabs>
        <w:spacing w:before="0" w:line="240" w:lineRule="exact"/>
      </w:pPr>
      <w:bookmarkStart w:id="863" w:name="bookmark862"/>
      <w:r>
        <w:t xml:space="preserve">DR </w:t>
      </w:r>
      <w:r>
        <w:rPr>
          <w:lang w:val="ru-RU" w:eastAsia="ru-RU" w:bidi="ru-RU"/>
        </w:rPr>
        <w:t xml:space="preserve">- Год Выпущенных Страхов </w:t>
      </w:r>
      <w:r>
        <w:t>(Year of Unleashed Fears)</w:t>
      </w:r>
      <w:bookmarkEnd w:id="863"/>
    </w:p>
    <w:p w14:paraId="63EC6881" w14:textId="77777777" w:rsidR="006A1E40" w:rsidRDefault="00EB67DC">
      <w:pPr>
        <w:pStyle w:val="20"/>
        <w:shd w:val="clear" w:color="auto" w:fill="auto"/>
        <w:spacing w:before="0" w:after="180" w:line="180" w:lineRule="exact"/>
        <w:jc w:val="both"/>
      </w:pPr>
      <w:r>
        <w:t>Последние из имперских гарнизонов Шунача вытеснены с Чалтского Полуострова и из Шаара.</w:t>
      </w:r>
    </w:p>
    <w:p w14:paraId="7F7216B1" w14:textId="77777777" w:rsidR="006A1E40" w:rsidRDefault="00EB67DC">
      <w:pPr>
        <w:pStyle w:val="52"/>
        <w:keepNext/>
        <w:keepLines/>
        <w:numPr>
          <w:ilvl w:val="0"/>
          <w:numId w:val="42"/>
        </w:numPr>
        <w:shd w:val="clear" w:color="auto" w:fill="auto"/>
        <w:tabs>
          <w:tab w:val="left" w:pos="505"/>
        </w:tabs>
        <w:spacing w:before="0" w:line="240" w:lineRule="exact"/>
      </w:pPr>
      <w:bookmarkStart w:id="864" w:name="bookmark863"/>
      <w:r>
        <w:t xml:space="preserve">DR - </w:t>
      </w:r>
      <w:r>
        <w:rPr>
          <w:lang w:val="ru-RU" w:eastAsia="ru-RU" w:bidi="ru-RU"/>
        </w:rPr>
        <w:t xml:space="preserve">Год Катящихся Голов </w:t>
      </w:r>
      <w:r>
        <w:t>(Year of Rolling Heads)</w:t>
      </w:r>
      <w:bookmarkEnd w:id="864"/>
    </w:p>
    <w:p w14:paraId="56DD91D7" w14:textId="77777777" w:rsidR="006A1E40" w:rsidRDefault="00EB67DC">
      <w:pPr>
        <w:pStyle w:val="20"/>
        <w:shd w:val="clear" w:color="auto" w:fill="auto"/>
        <w:spacing w:before="0" w:after="208" w:line="180" w:lineRule="exact"/>
        <w:jc w:val="both"/>
      </w:pPr>
      <w:r>
        <w:t xml:space="preserve">Внезапная смерть Жасиники </w:t>
      </w:r>
      <w:r>
        <w:rPr>
          <w:lang w:val="en-US" w:eastAsia="en-US" w:bidi="en-US"/>
        </w:rPr>
        <w:t xml:space="preserve">[142] </w:t>
      </w:r>
      <w:r>
        <w:t>ускоряет десятилетнюю борьбу за власть среди нагары.</w:t>
      </w:r>
    </w:p>
    <w:p w14:paraId="0D30C398" w14:textId="77777777" w:rsidR="006A1E40" w:rsidRDefault="00EB67DC">
      <w:pPr>
        <w:pStyle w:val="52"/>
        <w:keepNext/>
        <w:keepLines/>
        <w:shd w:val="clear" w:color="auto" w:fill="auto"/>
        <w:spacing w:before="0" w:line="211" w:lineRule="exact"/>
      </w:pPr>
      <w:bookmarkStart w:id="865" w:name="bookmark864"/>
      <w:r>
        <w:rPr>
          <w:lang w:val="ru-RU" w:eastAsia="ru-RU" w:bidi="ru-RU"/>
        </w:rPr>
        <w:t xml:space="preserve">457 </w:t>
      </w:r>
      <w:r>
        <w:t xml:space="preserve">DR </w:t>
      </w:r>
      <w:r>
        <w:rPr>
          <w:lang w:val="ru-RU" w:eastAsia="ru-RU" w:bidi="ru-RU"/>
        </w:rPr>
        <w:t xml:space="preserve">- Год Развернутого Флага </w:t>
      </w:r>
      <w:r>
        <w:t>(Year of the Unfurled Flag)</w:t>
      </w:r>
      <w:bookmarkEnd w:id="865"/>
    </w:p>
    <w:p w14:paraId="22CC5392" w14:textId="77777777" w:rsidR="006A1E40" w:rsidRDefault="00EB67DC">
      <w:pPr>
        <w:pStyle w:val="20"/>
        <w:shd w:val="clear" w:color="auto" w:fill="auto"/>
        <w:spacing w:before="0" w:line="211" w:lineRule="exact"/>
        <w:jc w:val="both"/>
      </w:pPr>
      <w:r>
        <w:t>Сил-паша и его сыновья уничтожены снизу, когда различные агенты устраивают магические взрывы для разрушения Сабба- на Паши и большинства из смежных с ним жилищ рабов. Окрестные разрушения зажигают пожары, длящиеся в течение всего Пира Луны.</w:t>
      </w:r>
    </w:p>
    <w:p w14:paraId="13AEC81B" w14:textId="77777777" w:rsidR="006A1E40" w:rsidRDefault="00EB67DC">
      <w:pPr>
        <w:pStyle w:val="20"/>
        <w:numPr>
          <w:ilvl w:val="0"/>
          <w:numId w:val="14"/>
        </w:numPr>
        <w:shd w:val="clear" w:color="auto" w:fill="auto"/>
        <w:tabs>
          <w:tab w:val="left" w:pos="283"/>
        </w:tabs>
        <w:spacing w:before="0" w:after="233" w:line="202" w:lineRule="exact"/>
        <w:jc w:val="both"/>
      </w:pPr>
      <w:r>
        <w:rPr>
          <w:lang w:val="uk-UA" w:eastAsia="uk-UA" w:bidi="uk-UA"/>
        </w:rPr>
        <w:t xml:space="preserve">Маги Аганаззар, </w:t>
      </w:r>
      <w:r>
        <w:t xml:space="preserve">Илиикур, </w:t>
      </w:r>
      <w:r>
        <w:rPr>
          <w:lang w:val="uk-UA" w:eastAsia="uk-UA" w:bidi="uk-UA"/>
        </w:rPr>
        <w:t xml:space="preserve">Преспер </w:t>
      </w:r>
      <w:r>
        <w:t xml:space="preserve">и </w:t>
      </w:r>
      <w:r>
        <w:rPr>
          <w:lang w:val="uk-UA" w:eastAsia="uk-UA" w:bidi="uk-UA"/>
        </w:rPr>
        <w:t xml:space="preserve">Гримвалд </w:t>
      </w:r>
      <w:r>
        <w:t xml:space="preserve">основывают </w:t>
      </w:r>
      <w:r>
        <w:rPr>
          <w:lang w:val="uk-UA" w:eastAsia="uk-UA" w:bidi="uk-UA"/>
        </w:rPr>
        <w:t xml:space="preserve">в Невервинтере Школу </w:t>
      </w:r>
      <w:r>
        <w:t xml:space="preserve">Волшебства и начинать </w:t>
      </w:r>
      <w:r>
        <w:rPr>
          <w:lang w:val="uk-UA" w:eastAsia="uk-UA" w:bidi="uk-UA"/>
        </w:rPr>
        <w:t xml:space="preserve">брать </w:t>
      </w:r>
      <w:r>
        <w:t>учени</w:t>
      </w:r>
      <w:r>
        <w:softHyphen/>
        <w:t>ков со всего Фаэруна [673].</w:t>
      </w:r>
    </w:p>
    <w:p w14:paraId="333F72E6" w14:textId="77777777" w:rsidR="006A1E40" w:rsidRDefault="00EB67DC">
      <w:pPr>
        <w:pStyle w:val="52"/>
        <w:keepNext/>
        <w:keepLines/>
        <w:numPr>
          <w:ilvl w:val="0"/>
          <w:numId w:val="43"/>
        </w:numPr>
        <w:shd w:val="clear" w:color="auto" w:fill="auto"/>
        <w:tabs>
          <w:tab w:val="left" w:pos="523"/>
        </w:tabs>
        <w:spacing w:before="0" w:line="211" w:lineRule="exact"/>
      </w:pPr>
      <w:bookmarkStart w:id="866" w:name="bookmark865"/>
      <w:r>
        <w:t xml:space="preserve">DR </w:t>
      </w:r>
      <w:r>
        <w:rPr>
          <w:lang w:val="ru-RU" w:eastAsia="ru-RU" w:bidi="ru-RU"/>
        </w:rPr>
        <w:t xml:space="preserve">- Год Окровавленного Кинжала </w:t>
      </w:r>
      <w:r>
        <w:t>(Year of the Blooded Dagger)</w:t>
      </w:r>
      <w:bookmarkEnd w:id="866"/>
    </w:p>
    <w:p w14:paraId="2427B926" w14:textId="77777777" w:rsidR="006A1E40" w:rsidRDefault="00EB67DC">
      <w:pPr>
        <w:pStyle w:val="20"/>
        <w:shd w:val="clear" w:color="auto" w:fill="auto"/>
        <w:spacing w:before="0" w:after="244" w:line="211" w:lineRule="exact"/>
        <w:jc w:val="both"/>
      </w:pPr>
      <w:r>
        <w:t xml:space="preserve">Брод Сильверимун </w:t>
      </w:r>
      <w:r>
        <w:rPr>
          <w:lang w:val="en-US" w:eastAsia="en-US" w:bidi="en-US"/>
        </w:rPr>
        <w:t xml:space="preserve">[447, 574] </w:t>
      </w:r>
      <w:r>
        <w:t>становится Серебряной Деревней, когда вокруг гостиницы и моста строится лесозаготовитель- ский лагерь.</w:t>
      </w:r>
    </w:p>
    <w:p w14:paraId="22F6A73F" w14:textId="77777777" w:rsidR="006A1E40" w:rsidRDefault="00EB67DC">
      <w:pPr>
        <w:pStyle w:val="52"/>
        <w:keepNext/>
        <w:keepLines/>
        <w:numPr>
          <w:ilvl w:val="0"/>
          <w:numId w:val="43"/>
        </w:numPr>
        <w:shd w:val="clear" w:color="auto" w:fill="auto"/>
        <w:tabs>
          <w:tab w:val="left" w:pos="523"/>
        </w:tabs>
        <w:spacing w:before="0"/>
      </w:pPr>
      <w:bookmarkStart w:id="867" w:name="bookmark866"/>
      <w:r>
        <w:t xml:space="preserve">DR </w:t>
      </w:r>
      <w:r>
        <w:rPr>
          <w:lang w:val="ru-RU" w:eastAsia="ru-RU" w:bidi="ru-RU"/>
        </w:rPr>
        <w:t xml:space="preserve">- Год Опаляющих Солнц </w:t>
      </w:r>
      <w:r>
        <w:t>(Year of Scorching Suns)</w:t>
      </w:r>
      <w:bookmarkEnd w:id="867"/>
    </w:p>
    <w:p w14:paraId="6B7AD774" w14:textId="77777777" w:rsidR="006A1E40" w:rsidRDefault="00EB67DC">
      <w:pPr>
        <w:pStyle w:val="20"/>
        <w:shd w:val="clear" w:color="auto" w:fill="auto"/>
        <w:spacing w:before="0" w:line="206" w:lineRule="exact"/>
        <w:jc w:val="both"/>
      </w:pPr>
      <w:r>
        <w:t xml:space="preserve">Демрону заказан еще один </w:t>
      </w:r>
      <w:r>
        <w:rPr>
          <w:rStyle w:val="23"/>
        </w:rPr>
        <w:t>Клинок-Губитель.</w:t>
      </w:r>
      <w:r>
        <w:t xml:space="preserve"> Он - для Главы Заклинаний, на замену пропавшего </w:t>
      </w:r>
      <w:r>
        <w:rPr>
          <w:rStyle w:val="23"/>
        </w:rPr>
        <w:t>эльфийского клинка Ари'- Фаэрн 'Керим,</w:t>
      </w:r>
      <w:r>
        <w:t xml:space="preserve"> утерянного десятилетие назад Заосом Дуротилом в битве с красным вирмом Эдаллисуфанксаром.</w:t>
      </w:r>
    </w:p>
    <w:p w14:paraId="62A8667D" w14:textId="77777777" w:rsidR="006A1E40" w:rsidRDefault="00EB67DC">
      <w:pPr>
        <w:pStyle w:val="20"/>
        <w:numPr>
          <w:ilvl w:val="0"/>
          <w:numId w:val="14"/>
        </w:numPr>
        <w:shd w:val="clear" w:color="auto" w:fill="auto"/>
        <w:tabs>
          <w:tab w:val="left" w:pos="283"/>
        </w:tabs>
        <w:spacing w:before="0" w:after="213" w:line="206" w:lineRule="exact"/>
        <w:jc w:val="both"/>
      </w:pPr>
      <w:r>
        <w:t>Бывший шунитский Западный Эмират Амин становится страной Амн под главенством Короля Эсмела, основавшего Ди</w:t>
      </w:r>
      <w:r>
        <w:softHyphen/>
        <w:t>настию Торлат. Амн существует в форме трех крупных городов-государств - Аскатлы, Криммора и Муранна - к западу от Озера Эсмел.</w:t>
      </w:r>
    </w:p>
    <w:p w14:paraId="7170B23B" w14:textId="77777777" w:rsidR="006A1E40" w:rsidRDefault="00EB67DC">
      <w:pPr>
        <w:pStyle w:val="52"/>
        <w:keepNext/>
        <w:keepLines/>
        <w:numPr>
          <w:ilvl w:val="0"/>
          <w:numId w:val="43"/>
        </w:numPr>
        <w:shd w:val="clear" w:color="auto" w:fill="auto"/>
        <w:tabs>
          <w:tab w:val="left" w:pos="523"/>
        </w:tabs>
        <w:spacing w:before="0" w:line="240" w:lineRule="exact"/>
      </w:pPr>
      <w:bookmarkStart w:id="868" w:name="bookmark867"/>
      <w:r>
        <w:t xml:space="preserve">DR </w:t>
      </w:r>
      <w:r>
        <w:rPr>
          <w:lang w:val="ru-RU" w:eastAsia="ru-RU" w:bidi="ru-RU"/>
        </w:rPr>
        <w:t xml:space="preserve">- Год Проворного Ученика </w:t>
      </w:r>
      <w:r>
        <w:t>(Year of the Lissome Apprentice)</w:t>
      </w:r>
      <w:bookmarkEnd w:id="868"/>
    </w:p>
    <w:p w14:paraId="0B72860F" w14:textId="77777777" w:rsidR="006A1E40" w:rsidRDefault="00EB67DC">
      <w:pPr>
        <w:pStyle w:val="20"/>
        <w:shd w:val="clear" w:color="auto" w:fill="auto"/>
        <w:spacing w:before="0" w:after="185" w:line="180" w:lineRule="exact"/>
        <w:jc w:val="both"/>
      </w:pPr>
      <w:r>
        <w:t>В Люирене основано поселение Амматтар для облегчения торговли между хин и людьми -аркаиунами.</w:t>
      </w:r>
    </w:p>
    <w:p w14:paraId="438DB468" w14:textId="77777777" w:rsidR="006A1E40" w:rsidRDefault="00EB67DC">
      <w:pPr>
        <w:pStyle w:val="52"/>
        <w:keepNext/>
        <w:keepLines/>
        <w:numPr>
          <w:ilvl w:val="0"/>
          <w:numId w:val="43"/>
        </w:numPr>
        <w:shd w:val="clear" w:color="auto" w:fill="auto"/>
        <w:tabs>
          <w:tab w:val="left" w:pos="523"/>
        </w:tabs>
        <w:spacing w:before="0" w:line="240" w:lineRule="exact"/>
      </w:pPr>
      <w:bookmarkStart w:id="869" w:name="bookmark868"/>
      <w:r>
        <w:t xml:space="preserve">DR </w:t>
      </w:r>
      <w:r>
        <w:rPr>
          <w:lang w:val="ru-RU" w:eastAsia="ru-RU" w:bidi="ru-RU"/>
        </w:rPr>
        <w:t xml:space="preserve">- Год Пустого Шлема </w:t>
      </w:r>
      <w:r>
        <w:t>(Year of the Empty Helm)</w:t>
      </w:r>
      <w:bookmarkEnd w:id="869"/>
    </w:p>
    <w:p w14:paraId="2E4ED425" w14:textId="77777777" w:rsidR="006A1E40" w:rsidRDefault="00EB67DC">
      <w:pPr>
        <w:pStyle w:val="20"/>
        <w:shd w:val="clear" w:color="auto" w:fill="auto"/>
        <w:spacing w:before="0" w:line="206" w:lineRule="exact"/>
        <w:jc w:val="both"/>
      </w:pPr>
      <w:r>
        <w:t xml:space="preserve">Демрон заканчивает </w:t>
      </w:r>
      <w:r>
        <w:rPr>
          <w:rStyle w:val="23"/>
        </w:rPr>
        <w:t>Фаэрвиан,</w:t>
      </w:r>
      <w:r>
        <w:t xml:space="preserve"> четвертый </w:t>
      </w:r>
      <w:r>
        <w:rPr>
          <w:rStyle w:val="23"/>
        </w:rPr>
        <w:t>Клинок-Губитель</w:t>
      </w:r>
      <w:r>
        <w:t xml:space="preserve"> и единственный - для Ак'Фаэр.</w:t>
      </w:r>
    </w:p>
    <w:p w14:paraId="212D6B88" w14:textId="77777777" w:rsidR="006A1E40" w:rsidRDefault="00EB67DC">
      <w:pPr>
        <w:pStyle w:val="20"/>
        <w:numPr>
          <w:ilvl w:val="0"/>
          <w:numId w:val="14"/>
        </w:numPr>
        <w:shd w:val="clear" w:color="auto" w:fill="auto"/>
        <w:tabs>
          <w:tab w:val="left" w:pos="283"/>
        </w:tabs>
        <w:spacing w:before="0" w:after="236" w:line="206" w:lineRule="exact"/>
        <w:jc w:val="both"/>
      </w:pPr>
      <w:r>
        <w:t>В пределах двух столетий [261] от Открытия возражения знати и перенаселенность вынуждают коронала Миф Драннора завершить строительство новых домов и поселений в пределах города и сократить перемещение не-эльфов, дабы смягчить страхи старших домов его столицы.</w:t>
      </w:r>
    </w:p>
    <w:p w14:paraId="6682FCF2" w14:textId="77777777" w:rsidR="006A1E40" w:rsidRDefault="00EB67DC">
      <w:pPr>
        <w:pStyle w:val="52"/>
        <w:keepNext/>
        <w:keepLines/>
        <w:shd w:val="clear" w:color="auto" w:fill="auto"/>
        <w:spacing w:before="0" w:line="211" w:lineRule="exact"/>
      </w:pPr>
      <w:bookmarkStart w:id="870" w:name="bookmark869"/>
      <w:r>
        <w:rPr>
          <w:lang w:val="ru-RU" w:eastAsia="ru-RU" w:bidi="ru-RU"/>
        </w:rPr>
        <w:t xml:space="preserve">464 </w:t>
      </w:r>
      <w:r>
        <w:t xml:space="preserve">DR </w:t>
      </w:r>
      <w:r>
        <w:rPr>
          <w:lang w:val="ru-RU" w:eastAsia="ru-RU" w:bidi="ru-RU"/>
        </w:rPr>
        <w:t xml:space="preserve">- Год Истинных Имен </w:t>
      </w:r>
      <w:r>
        <w:t>(Year of True Names)</w:t>
      </w:r>
      <w:bookmarkEnd w:id="870"/>
    </w:p>
    <w:p w14:paraId="4A2EC720" w14:textId="77777777" w:rsidR="006A1E40" w:rsidRDefault="00EB67DC">
      <w:pPr>
        <w:pStyle w:val="20"/>
        <w:shd w:val="clear" w:color="auto" w:fill="auto"/>
        <w:spacing w:before="0" w:after="240" w:line="211" w:lineRule="exact"/>
        <w:jc w:val="both"/>
      </w:pPr>
      <w:r>
        <w:t>Блуждая по Анорачу, Сын Аруна [449, 720] почти что ценой своей жизни спасает троих эверескских эльфов от засады фаэ- риммов [329, 1371]. Возвращенный к жизни Мистрой, он становится ее Избранным, "тем, кого определяют магия, долг и честь". В качестве Безымянного Избранного он становится первым человеком, когда-либо встававшим на поляны Эверески.</w:t>
      </w:r>
    </w:p>
    <w:p w14:paraId="7F99F016" w14:textId="77777777" w:rsidR="006A1E40" w:rsidRDefault="00EB67DC">
      <w:pPr>
        <w:pStyle w:val="52"/>
        <w:keepNext/>
        <w:keepLines/>
        <w:shd w:val="clear" w:color="auto" w:fill="auto"/>
        <w:spacing w:before="0" w:line="211" w:lineRule="exact"/>
      </w:pPr>
      <w:bookmarkStart w:id="871" w:name="bookmark870"/>
      <w:r>
        <w:rPr>
          <w:lang w:val="ru-RU" w:eastAsia="ru-RU" w:bidi="ru-RU"/>
        </w:rPr>
        <w:t xml:space="preserve">467 </w:t>
      </w:r>
      <w:r>
        <w:t xml:space="preserve">DR </w:t>
      </w:r>
      <w:r>
        <w:rPr>
          <w:lang w:val="ru-RU" w:eastAsia="ru-RU" w:bidi="ru-RU"/>
        </w:rPr>
        <w:t xml:space="preserve">- Год Четырех Ветров </w:t>
      </w:r>
      <w:r>
        <w:t>(Year of Four Winds)</w:t>
      </w:r>
      <w:bookmarkEnd w:id="871"/>
    </w:p>
    <w:p w14:paraId="4F9C778C" w14:textId="77777777" w:rsidR="006A1E40" w:rsidRDefault="00EB67DC">
      <w:pPr>
        <w:pStyle w:val="20"/>
        <w:shd w:val="clear" w:color="auto" w:fill="auto"/>
        <w:spacing w:before="0" w:line="211" w:lineRule="exact"/>
        <w:jc w:val="both"/>
      </w:pPr>
      <w:r>
        <w:t>Холмовой гигант - ужасный обезьянооборотень по имени Дермос Гордый [469] появляется из диких мест Дамбрата, провоз</w:t>
      </w:r>
      <w:r>
        <w:softHyphen/>
        <w:t>глашая себя проявлением Малара. Дермос развивает фанатичное последование себе и приказывает вырезать всех аркаиунов, противостоящих ему.</w:t>
      </w:r>
    </w:p>
    <w:p w14:paraId="40A323EE" w14:textId="77777777" w:rsidR="006A1E40" w:rsidRDefault="00EB67DC">
      <w:pPr>
        <w:pStyle w:val="20"/>
        <w:numPr>
          <w:ilvl w:val="0"/>
          <w:numId w:val="14"/>
        </w:numPr>
        <w:shd w:val="clear" w:color="auto" w:fill="auto"/>
        <w:tabs>
          <w:tab w:val="left" w:pos="226"/>
        </w:tabs>
        <w:spacing w:before="0" w:after="217" w:line="211" w:lineRule="exact"/>
        <w:jc w:val="both"/>
      </w:pPr>
      <w:r>
        <w:lastRenderedPageBreak/>
        <w:t>Большая мигрирующая группа тетирианцев приезжает на Острова Муншае и селится среди ффолков.</w:t>
      </w:r>
    </w:p>
    <w:p w14:paraId="4DA634C8" w14:textId="77777777" w:rsidR="006A1E40" w:rsidRDefault="00EB67DC">
      <w:pPr>
        <w:pStyle w:val="52"/>
        <w:keepNext/>
        <w:keepLines/>
        <w:shd w:val="clear" w:color="auto" w:fill="auto"/>
        <w:spacing w:before="0" w:line="240" w:lineRule="exact"/>
      </w:pPr>
      <w:bookmarkStart w:id="872" w:name="bookmark871"/>
      <w:r>
        <w:rPr>
          <w:lang w:val="ru-RU" w:eastAsia="ru-RU" w:bidi="ru-RU"/>
        </w:rPr>
        <w:t xml:space="preserve">469 </w:t>
      </w:r>
      <w:r>
        <w:t xml:space="preserve">DR </w:t>
      </w:r>
      <w:r>
        <w:rPr>
          <w:lang w:val="ru-RU" w:eastAsia="ru-RU" w:bidi="ru-RU"/>
        </w:rPr>
        <w:t xml:space="preserve">- Год Пыльной Библиотеки </w:t>
      </w:r>
      <w:r>
        <w:t>(Year of the Dusty Library)</w:t>
      </w:r>
      <w:bookmarkEnd w:id="872"/>
    </w:p>
    <w:p w14:paraId="7C43B5E4" w14:textId="77777777" w:rsidR="006A1E40" w:rsidRDefault="00EB67DC">
      <w:pPr>
        <w:pStyle w:val="20"/>
        <w:shd w:val="clear" w:color="auto" w:fill="auto"/>
        <w:spacing w:before="0" w:after="207" w:line="180" w:lineRule="exact"/>
        <w:jc w:val="both"/>
      </w:pPr>
      <w:r>
        <w:t xml:space="preserve">Дермос Гордый </w:t>
      </w:r>
      <w:r>
        <w:rPr>
          <w:lang w:val="en-US" w:eastAsia="en-US" w:bidi="en-US"/>
        </w:rPr>
        <w:t xml:space="preserve">[467] </w:t>
      </w:r>
      <w:r>
        <w:t>и все члены его культа твари убиты в Засаде у Гряды Черной Скалы соплеменниками-аркаиунами.</w:t>
      </w:r>
    </w:p>
    <w:p w14:paraId="4CA5F8D8" w14:textId="77777777" w:rsidR="006A1E40" w:rsidRDefault="00EB67DC">
      <w:pPr>
        <w:pStyle w:val="52"/>
        <w:keepNext/>
        <w:keepLines/>
        <w:shd w:val="clear" w:color="auto" w:fill="auto"/>
        <w:spacing w:before="0"/>
      </w:pPr>
      <w:bookmarkStart w:id="873" w:name="bookmark872"/>
      <w:r>
        <w:rPr>
          <w:lang w:val="ru-RU" w:eastAsia="ru-RU" w:bidi="ru-RU"/>
        </w:rPr>
        <w:t xml:space="preserve">472 </w:t>
      </w:r>
      <w:r>
        <w:t xml:space="preserve">DR </w:t>
      </w:r>
      <w:r>
        <w:rPr>
          <w:lang w:val="ru-RU" w:eastAsia="ru-RU" w:bidi="ru-RU"/>
        </w:rPr>
        <w:t xml:space="preserve">- Год Полных Подвалов </w:t>
      </w:r>
      <w:r>
        <w:t>(Year of Full Cellars)</w:t>
      </w:r>
      <w:bookmarkEnd w:id="873"/>
    </w:p>
    <w:p w14:paraId="16484A9E" w14:textId="77777777" w:rsidR="006A1E40" w:rsidRDefault="00EB67DC">
      <w:pPr>
        <w:pStyle w:val="20"/>
        <w:shd w:val="clear" w:color="auto" w:fill="auto"/>
        <w:spacing w:before="0" w:line="206" w:lineRule="exact"/>
        <w:jc w:val="both"/>
      </w:pPr>
      <w:r>
        <w:t>Год обильного урожая по всему Фаэруну. Халфлинги Миф Драннора заявляют, что эль в этом году настолько хорош, что их бог Арворин обязательно посетит садки Приюта Пивоваров.</w:t>
      </w:r>
    </w:p>
    <w:p w14:paraId="6E634233" w14:textId="77777777" w:rsidR="006A1E40" w:rsidRDefault="00EB67DC">
      <w:pPr>
        <w:pStyle w:val="20"/>
        <w:numPr>
          <w:ilvl w:val="0"/>
          <w:numId w:val="14"/>
        </w:numPr>
        <w:shd w:val="clear" w:color="auto" w:fill="auto"/>
        <w:tabs>
          <w:tab w:val="left" w:pos="283"/>
        </w:tabs>
        <w:spacing w:before="0" w:after="240" w:line="206" w:lineRule="exact"/>
        <w:jc w:val="both"/>
      </w:pPr>
      <w:r>
        <w:rPr>
          <w:rStyle w:val="24"/>
        </w:rPr>
        <w:t xml:space="preserve">Паникующая Чума: </w:t>
      </w:r>
      <w:r>
        <w:t>Муссум в Чондате переносит чуму, стирающую более 75 процентов населения за одну ночь. До на</w:t>
      </w:r>
      <w:r>
        <w:softHyphen/>
        <w:t>ших дней Муссум остается покинутым.</w:t>
      </w:r>
    </w:p>
    <w:p w14:paraId="70EF7E35" w14:textId="77777777" w:rsidR="006A1E40" w:rsidRDefault="00EB67DC">
      <w:pPr>
        <w:pStyle w:val="52"/>
        <w:keepNext/>
        <w:keepLines/>
        <w:numPr>
          <w:ilvl w:val="0"/>
          <w:numId w:val="44"/>
        </w:numPr>
        <w:shd w:val="clear" w:color="auto" w:fill="auto"/>
        <w:tabs>
          <w:tab w:val="left" w:pos="523"/>
        </w:tabs>
        <w:spacing w:before="0"/>
      </w:pPr>
      <w:bookmarkStart w:id="874" w:name="bookmark873"/>
      <w:r>
        <w:t xml:space="preserve">DR </w:t>
      </w:r>
      <w:r>
        <w:rPr>
          <w:lang w:val="ru-RU" w:eastAsia="ru-RU" w:bidi="ru-RU"/>
        </w:rPr>
        <w:t xml:space="preserve">- Год Лесомороза </w:t>
      </w:r>
      <w:r>
        <w:t>(Year of Forestsfrost)</w:t>
      </w:r>
      <w:bookmarkEnd w:id="874"/>
    </w:p>
    <w:p w14:paraId="2EC9B5CF" w14:textId="77777777" w:rsidR="006A1E40" w:rsidRDefault="00EB67DC">
      <w:pPr>
        <w:pStyle w:val="20"/>
        <w:shd w:val="clear" w:color="auto" w:fill="auto"/>
        <w:spacing w:before="0" w:line="206" w:lineRule="exact"/>
        <w:jc w:val="both"/>
      </w:pPr>
      <w:r>
        <w:t>В этом году Тешар падает от набегов и нападений дроу Искривленной Башни [-331, 500] в современном Шэдоудейле.</w:t>
      </w:r>
    </w:p>
    <w:p w14:paraId="0B509819" w14:textId="77777777" w:rsidR="006A1E40" w:rsidRDefault="00EB67DC">
      <w:pPr>
        <w:pStyle w:val="20"/>
        <w:numPr>
          <w:ilvl w:val="0"/>
          <w:numId w:val="14"/>
        </w:numPr>
        <w:shd w:val="clear" w:color="auto" w:fill="auto"/>
        <w:tabs>
          <w:tab w:val="left" w:pos="298"/>
        </w:tabs>
        <w:spacing w:before="0" w:after="213" w:line="206" w:lineRule="exact"/>
        <w:jc w:val="both"/>
      </w:pPr>
      <w:r>
        <w:rPr>
          <w:rStyle w:val="24"/>
        </w:rPr>
        <w:t xml:space="preserve">Войны Огров: </w:t>
      </w:r>
      <w:r>
        <w:t>Принц Имнел Торлат и армии Амна очищают удерживаемые ограми проходы через Маленькие Зубы, вновь открывая торговлю между Муранном и Криммором.</w:t>
      </w:r>
    </w:p>
    <w:p w14:paraId="2DE7BF04" w14:textId="77777777" w:rsidR="006A1E40" w:rsidRDefault="00EB67DC">
      <w:pPr>
        <w:pStyle w:val="52"/>
        <w:keepNext/>
        <w:keepLines/>
        <w:numPr>
          <w:ilvl w:val="0"/>
          <w:numId w:val="44"/>
        </w:numPr>
        <w:shd w:val="clear" w:color="auto" w:fill="auto"/>
        <w:tabs>
          <w:tab w:val="left" w:pos="523"/>
        </w:tabs>
        <w:spacing w:before="0" w:line="240" w:lineRule="exact"/>
      </w:pPr>
      <w:bookmarkStart w:id="875" w:name="bookmark874"/>
      <w:r>
        <w:t xml:space="preserve">DR </w:t>
      </w:r>
      <w:r>
        <w:rPr>
          <w:lang w:val="ru-RU" w:eastAsia="ru-RU" w:bidi="ru-RU"/>
        </w:rPr>
        <w:t xml:space="preserve">- Год Зимнего Сфинкса </w:t>
      </w:r>
      <w:r>
        <w:t>(Year of the Winter Sphinx)</w:t>
      </w:r>
      <w:bookmarkEnd w:id="875"/>
    </w:p>
    <w:p w14:paraId="2E97BE51" w14:textId="77777777" w:rsidR="006A1E40" w:rsidRDefault="00EB67DC">
      <w:pPr>
        <w:pStyle w:val="20"/>
        <w:shd w:val="clear" w:color="auto" w:fill="auto"/>
        <w:spacing w:before="0" w:after="180" w:line="180" w:lineRule="exact"/>
        <w:jc w:val="both"/>
      </w:pPr>
      <w:r>
        <w:t>Лайонарт, андросфинкс с белым мехом, забирает себе корону Вестгейта [-286, 615].</w:t>
      </w:r>
    </w:p>
    <w:p w14:paraId="0E6CF64E" w14:textId="77777777" w:rsidR="006A1E40" w:rsidRDefault="00EB67DC">
      <w:pPr>
        <w:pStyle w:val="52"/>
        <w:keepNext/>
        <w:keepLines/>
        <w:shd w:val="clear" w:color="auto" w:fill="auto"/>
        <w:spacing w:before="0" w:line="240" w:lineRule="exact"/>
      </w:pPr>
      <w:bookmarkStart w:id="876" w:name="bookmark875"/>
      <w:r>
        <w:rPr>
          <w:lang w:val="ru-RU" w:eastAsia="ru-RU" w:bidi="ru-RU"/>
        </w:rPr>
        <w:t xml:space="preserve">482 </w:t>
      </w:r>
      <w:r>
        <w:t xml:space="preserve">DR </w:t>
      </w:r>
      <w:r>
        <w:rPr>
          <w:lang w:val="ru-RU" w:eastAsia="ru-RU" w:bidi="ru-RU"/>
        </w:rPr>
        <w:t xml:space="preserve">- Год Погубленной Лозы </w:t>
      </w:r>
      <w:r>
        <w:t>(Year of the Blighted Vine)</w:t>
      </w:r>
      <w:bookmarkEnd w:id="876"/>
    </w:p>
    <w:p w14:paraId="0531CFC1" w14:textId="77777777" w:rsidR="006A1E40" w:rsidRDefault="00EB67DC">
      <w:pPr>
        <w:pStyle w:val="20"/>
        <w:shd w:val="clear" w:color="auto" w:fill="auto"/>
        <w:spacing w:before="0" w:line="206" w:lineRule="exact"/>
        <w:jc w:val="both"/>
      </w:pPr>
      <w:r>
        <w:t>Северные города Делтунтл и Лаоткунд объявляют о своей независимости от Унтера.</w:t>
      </w:r>
    </w:p>
    <w:p w14:paraId="62FBC22E" w14:textId="77777777" w:rsidR="006A1E40" w:rsidRDefault="00EB67DC">
      <w:pPr>
        <w:pStyle w:val="20"/>
        <w:numPr>
          <w:ilvl w:val="0"/>
          <w:numId w:val="14"/>
        </w:numPr>
        <w:shd w:val="clear" w:color="auto" w:fill="auto"/>
        <w:tabs>
          <w:tab w:val="left" w:pos="298"/>
        </w:tabs>
        <w:spacing w:before="0" w:after="240" w:line="206" w:lineRule="exact"/>
        <w:jc w:val="both"/>
      </w:pPr>
      <w:r>
        <w:t>Тетирский военачальник по имени Улбаэраг Кровавая Рука побеждает вечно враждующие племена Твердыни Черный Плащ. В пределах поколения Улбаэраг объединяет племена в одно. Поселение становится известным как Твердыня Крова</w:t>
      </w:r>
      <w:r>
        <w:softHyphen/>
        <w:t>вой Руки.</w:t>
      </w:r>
    </w:p>
    <w:p w14:paraId="6F5538D9" w14:textId="77777777" w:rsidR="006A1E40" w:rsidRDefault="00EB67DC">
      <w:pPr>
        <w:pStyle w:val="52"/>
        <w:keepNext/>
        <w:keepLines/>
        <w:shd w:val="clear" w:color="auto" w:fill="auto"/>
        <w:spacing w:before="0"/>
      </w:pPr>
      <w:bookmarkStart w:id="877" w:name="bookmark876"/>
      <w:r>
        <w:rPr>
          <w:lang w:val="ru-RU" w:eastAsia="ru-RU" w:bidi="ru-RU"/>
        </w:rPr>
        <w:t xml:space="preserve">491 </w:t>
      </w:r>
      <w:r>
        <w:t xml:space="preserve">DR </w:t>
      </w:r>
      <w:r>
        <w:rPr>
          <w:lang w:val="ru-RU" w:eastAsia="ru-RU" w:bidi="ru-RU"/>
        </w:rPr>
        <w:t xml:space="preserve">- Год Дрожащих Огней </w:t>
      </w:r>
      <w:r>
        <w:t>(Year of Faltering Fires)</w:t>
      </w:r>
      <w:bookmarkEnd w:id="877"/>
    </w:p>
    <w:p w14:paraId="3372CA61" w14:textId="77777777" w:rsidR="006A1E40" w:rsidRDefault="00EB67DC">
      <w:pPr>
        <w:pStyle w:val="20"/>
        <w:shd w:val="clear" w:color="auto" w:fill="auto"/>
        <w:spacing w:before="0" w:after="232" w:line="206" w:lineRule="exact"/>
        <w:jc w:val="both"/>
      </w:pPr>
      <w:r>
        <w:t xml:space="preserve">Иммигранты </w:t>
      </w:r>
      <w:r>
        <w:rPr>
          <w:lang w:val="en-US" w:eastAsia="en-US" w:bidi="en-US"/>
        </w:rPr>
        <w:t xml:space="preserve">- </w:t>
      </w:r>
      <w:r>
        <w:t>тетирцы и калишиты, возглавляемые мощным благородным семейством Калимшана, основывают царство Кортрин. Царство поглощает или присоединяет большую часть бывших царств Валашар [376] и Мейритин [284, 514], раз</w:t>
      </w:r>
      <w:r>
        <w:softHyphen/>
        <w:t>двигая свои северные границы через Горы Троллей. Основана Эшпурта в качестве самого северного города Кортрина и вы- боловецкого центра.</w:t>
      </w:r>
    </w:p>
    <w:p w14:paraId="55CAB44B" w14:textId="77777777" w:rsidR="006A1E40" w:rsidRDefault="00EB67DC">
      <w:pPr>
        <w:pStyle w:val="52"/>
        <w:keepNext/>
        <w:keepLines/>
        <w:shd w:val="clear" w:color="auto" w:fill="auto"/>
        <w:spacing w:before="0" w:line="216" w:lineRule="exact"/>
      </w:pPr>
      <w:bookmarkStart w:id="878" w:name="bookmark877"/>
      <w:r>
        <w:rPr>
          <w:lang w:val="ru-RU" w:eastAsia="ru-RU" w:bidi="ru-RU"/>
        </w:rPr>
        <w:t xml:space="preserve">493 </w:t>
      </w:r>
      <w:r>
        <w:t xml:space="preserve">DR </w:t>
      </w:r>
      <w:r>
        <w:rPr>
          <w:lang w:val="ru-RU" w:eastAsia="ru-RU" w:bidi="ru-RU"/>
        </w:rPr>
        <w:t xml:space="preserve">- Год Исступленного Священника </w:t>
      </w:r>
      <w:r>
        <w:t>(Year of the Ecstatic Priest)</w:t>
      </w:r>
      <w:bookmarkEnd w:id="878"/>
    </w:p>
    <w:p w14:paraId="5C737EE8" w14:textId="77777777" w:rsidR="006A1E40" w:rsidRDefault="00EB67DC">
      <w:pPr>
        <w:pStyle w:val="20"/>
        <w:shd w:val="clear" w:color="auto" w:fill="auto"/>
        <w:spacing w:before="0" w:line="216" w:lineRule="exact"/>
        <w:jc w:val="both"/>
      </w:pPr>
      <w:r>
        <w:t>Дроу, вытесненные на самые нижние уровни Нижних Залов, наконец полностью покидают бывший дом дварфов Мелайр- бод.</w:t>
      </w:r>
      <w:r>
        <w:br w:type="page"/>
      </w:r>
    </w:p>
    <w:p w14:paraId="55D86611" w14:textId="77777777" w:rsidR="006A1E40" w:rsidRDefault="00EB67DC">
      <w:pPr>
        <w:pStyle w:val="22"/>
        <w:keepNext/>
        <w:keepLines/>
        <w:shd w:val="clear" w:color="auto" w:fill="auto"/>
        <w:spacing w:after="0" w:line="440" w:lineRule="exact"/>
        <w:ind w:right="20"/>
      </w:pPr>
      <w:bookmarkStart w:id="879" w:name="bookmark878"/>
      <w:r>
        <w:lastRenderedPageBreak/>
        <w:t>Монархии Фаэруна</w:t>
      </w:r>
      <w:bookmarkEnd w:id="879"/>
    </w:p>
    <w:p w14:paraId="69D08792" w14:textId="77777777" w:rsidR="006A1E40" w:rsidRDefault="00EB67DC">
      <w:pPr>
        <w:pStyle w:val="20"/>
        <w:shd w:val="clear" w:color="auto" w:fill="auto"/>
        <w:spacing w:before="0" w:line="206" w:lineRule="exact"/>
        <w:ind w:firstLine="320"/>
        <w:jc w:val="both"/>
      </w:pPr>
      <w:r>
        <w:t>"История показывает, что Фаэрун повидал немало владык. Сначала проходящие тысячелетия видели, как доминирова</w:t>
      </w:r>
      <w:r>
        <w:softHyphen/>
        <w:t>ние рас создателей уступает гегемонии драконов. Затем на устрашающих драконов обрушилась мощь гигантов. В свою оче</w:t>
      </w:r>
      <w:r>
        <w:softHyphen/>
        <w:t>редь господство получили эльфы и дварфы, принеся светлую цивилизацию во все уголки Царств. И все же идущие годы ви</w:t>
      </w:r>
      <w:r>
        <w:softHyphen/>
        <w:t>дели, как непритязательная и часто презираемая раса, известная как человечество, достигает власти над всеми остальными. Возвышение и падение великих человеческих королевств определили лицо Фаэруна в современной эре, и у этих великих ко</w:t>
      </w:r>
      <w:r>
        <w:softHyphen/>
        <w:t>ролевств были еще более великие правители. Это - свод лидеров людей. Читайте же для торжества их имен и преданий".</w:t>
      </w:r>
    </w:p>
    <w:p w14:paraId="7FEDCD5E" w14:textId="77777777" w:rsidR="006A1E40" w:rsidRDefault="00EB67DC">
      <w:pPr>
        <w:pStyle w:val="20"/>
        <w:shd w:val="clear" w:color="auto" w:fill="auto"/>
        <w:spacing w:before="0" w:after="120" w:line="206" w:lineRule="exact"/>
        <w:ind w:left="5000"/>
        <w:jc w:val="right"/>
      </w:pPr>
      <w:r>
        <w:t>Эратарн из Кендлкипа "Королевства Людей: Руководство по Великим Правителям" Год Штормов Молний (1374 DR)</w:t>
      </w:r>
    </w:p>
    <w:p w14:paraId="60EC8D7A" w14:textId="77777777" w:rsidR="006A1E40" w:rsidRDefault="00EB67DC">
      <w:pPr>
        <w:pStyle w:val="20"/>
        <w:shd w:val="clear" w:color="auto" w:fill="auto"/>
        <w:spacing w:before="0" w:line="206" w:lineRule="exact"/>
        <w:ind w:left="160" w:hanging="160"/>
        <w:jc w:val="both"/>
        <w:sectPr w:rsidR="006A1E40">
          <w:pgSz w:w="11900" w:h="16840"/>
          <w:pgMar w:top="710" w:right="1081" w:bottom="914" w:left="1080" w:header="0" w:footer="3" w:gutter="0"/>
          <w:cols w:space="720"/>
          <w:noEndnote/>
          <w:docGrid w:linePitch="360"/>
        </w:sectPr>
      </w:pPr>
      <w:r>
        <w:pict w14:anchorId="7C78F8CB">
          <v:shape id="_x0000_s1057" type="#_x0000_t202" style="position:absolute;left:0;text-align:left;margin-left:1.1pt;margin-top:39.7pt;width:60.25pt;height:16.95pt;z-index:-125829372;mso-wrap-distance-left:5pt;mso-wrap-distance-right:5pt;mso-position-horizontal-relative:margin" filled="f" stroked="f">
            <v:textbox style="mso-fit-shape-to-text:t" inset="0,0,0,0">
              <w:txbxContent>
                <w:p w14:paraId="5D9A1861" w14:textId="77777777" w:rsidR="00EB67DC" w:rsidRDefault="00EB67DC">
                  <w:pPr>
                    <w:pStyle w:val="90"/>
                    <w:shd w:val="clear" w:color="auto" w:fill="auto"/>
                    <w:spacing w:before="0" w:after="0" w:line="280" w:lineRule="exact"/>
                    <w:jc w:val="left"/>
                  </w:pPr>
                  <w:r>
                    <w:rPr>
                      <w:rStyle w:val="9Exact"/>
                    </w:rPr>
                    <w:t>Агларонд</w:t>
                  </w:r>
                </w:p>
              </w:txbxContent>
            </v:textbox>
            <w10:wrap type="topAndBottom" anchorx="margin"/>
          </v:shape>
        </w:pict>
      </w:r>
      <w:r>
        <w:pict w14:anchorId="47ED87B2">
          <v:shape id="_x0000_s1056" type="#_x0000_t202" style="position:absolute;left:0;text-align:left;margin-left:.85pt;margin-top:56.15pt;width:484.3pt;height:.05pt;z-index:-125829371;mso-wrap-distance-left:5pt;mso-wrap-distance-right:5pt;mso-wrap-distance-bottom:20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584"/>
                    <w:gridCol w:w="1075"/>
                    <w:gridCol w:w="1142"/>
                    <w:gridCol w:w="5885"/>
                  </w:tblGrid>
                  <w:tr w:rsidR="00EB67DC" w14:paraId="6E4E819E" w14:textId="77777777">
                    <w:tblPrEx>
                      <w:tblCellMar>
                        <w:top w:w="0" w:type="dxa"/>
                        <w:bottom w:w="0" w:type="dxa"/>
                      </w:tblCellMar>
                    </w:tblPrEx>
                    <w:trPr>
                      <w:trHeight w:hRule="exact" w:val="221"/>
                      <w:jc w:val="center"/>
                    </w:trPr>
                    <w:tc>
                      <w:tcPr>
                        <w:tcW w:w="1584" w:type="dxa"/>
                        <w:shd w:val="clear" w:color="auto" w:fill="FFFFFF"/>
                      </w:tcPr>
                      <w:p w14:paraId="30AE45D1" w14:textId="77777777" w:rsidR="00EB67DC" w:rsidRDefault="00EB67DC">
                        <w:pPr>
                          <w:rPr>
                            <w:sz w:val="10"/>
                            <w:szCs w:val="10"/>
                          </w:rPr>
                        </w:pPr>
                      </w:p>
                    </w:tc>
                    <w:tc>
                      <w:tcPr>
                        <w:tcW w:w="1075" w:type="dxa"/>
                        <w:shd w:val="clear" w:color="auto" w:fill="FFFFFF"/>
                      </w:tcPr>
                      <w:p w14:paraId="28B9217E" w14:textId="77777777" w:rsidR="00EB67DC" w:rsidRDefault="00EB67DC">
                        <w:pPr>
                          <w:pStyle w:val="20"/>
                          <w:shd w:val="clear" w:color="auto" w:fill="auto"/>
                          <w:spacing w:before="0" w:line="180" w:lineRule="exact"/>
                          <w:ind w:left="240"/>
                        </w:pPr>
                        <w:r>
                          <w:rPr>
                            <w:rStyle w:val="24"/>
                          </w:rPr>
                          <w:t>Родился</w:t>
                        </w:r>
                      </w:p>
                    </w:tc>
                    <w:tc>
                      <w:tcPr>
                        <w:tcW w:w="1142" w:type="dxa"/>
                        <w:shd w:val="clear" w:color="auto" w:fill="FFFFFF"/>
                      </w:tcPr>
                      <w:p w14:paraId="6146ABF3" w14:textId="77777777" w:rsidR="00EB67DC" w:rsidRDefault="00EB67DC">
                        <w:pPr>
                          <w:pStyle w:val="20"/>
                          <w:shd w:val="clear" w:color="auto" w:fill="auto"/>
                          <w:spacing w:before="0" w:line="180" w:lineRule="exact"/>
                          <w:ind w:right="180"/>
                          <w:jc w:val="right"/>
                        </w:pPr>
                        <w:r>
                          <w:rPr>
                            <w:rStyle w:val="24"/>
                          </w:rPr>
                          <w:t>Правил</w:t>
                        </w:r>
                      </w:p>
                    </w:tc>
                    <w:tc>
                      <w:tcPr>
                        <w:tcW w:w="5885" w:type="dxa"/>
                        <w:shd w:val="clear" w:color="auto" w:fill="FFFFFF"/>
                      </w:tcPr>
                      <w:p w14:paraId="6F3F668F" w14:textId="77777777" w:rsidR="00EB67DC" w:rsidRDefault="00EB67DC">
                        <w:pPr>
                          <w:pStyle w:val="20"/>
                          <w:shd w:val="clear" w:color="auto" w:fill="auto"/>
                          <w:spacing w:before="0" w:line="180" w:lineRule="exact"/>
                          <w:jc w:val="center"/>
                        </w:pPr>
                        <w:r>
                          <w:rPr>
                            <w:rStyle w:val="24"/>
                          </w:rPr>
                          <w:t>Примечания</w:t>
                        </w:r>
                      </w:p>
                    </w:tc>
                  </w:tr>
                  <w:tr w:rsidR="00EB67DC" w14:paraId="54DF2F5D" w14:textId="77777777">
                    <w:tblPrEx>
                      <w:tblCellMar>
                        <w:top w:w="0" w:type="dxa"/>
                        <w:bottom w:w="0" w:type="dxa"/>
                      </w:tblCellMar>
                    </w:tblPrEx>
                    <w:trPr>
                      <w:trHeight w:hRule="exact" w:val="259"/>
                      <w:jc w:val="center"/>
                    </w:trPr>
                    <w:tc>
                      <w:tcPr>
                        <w:tcW w:w="2659" w:type="dxa"/>
                        <w:gridSpan w:val="2"/>
                        <w:shd w:val="clear" w:color="auto" w:fill="FFFFFF"/>
                        <w:vAlign w:val="bottom"/>
                      </w:tcPr>
                      <w:p w14:paraId="54CF8C66" w14:textId="77777777" w:rsidR="00EB67DC" w:rsidRDefault="00EB67DC">
                        <w:pPr>
                          <w:pStyle w:val="20"/>
                          <w:shd w:val="clear" w:color="auto" w:fill="auto"/>
                          <w:spacing w:before="0" w:line="240" w:lineRule="exact"/>
                        </w:pPr>
                        <w:r>
                          <w:rPr>
                            <w:rStyle w:val="212pt"/>
                          </w:rPr>
                          <w:t>Династия Олосинн</w:t>
                        </w:r>
                      </w:p>
                    </w:tc>
                    <w:tc>
                      <w:tcPr>
                        <w:tcW w:w="1142" w:type="dxa"/>
                        <w:shd w:val="clear" w:color="auto" w:fill="FFFFFF"/>
                      </w:tcPr>
                      <w:p w14:paraId="394A0497" w14:textId="77777777" w:rsidR="00EB67DC" w:rsidRDefault="00EB67DC">
                        <w:pPr>
                          <w:rPr>
                            <w:sz w:val="10"/>
                            <w:szCs w:val="10"/>
                          </w:rPr>
                        </w:pPr>
                      </w:p>
                    </w:tc>
                    <w:tc>
                      <w:tcPr>
                        <w:tcW w:w="5885" w:type="dxa"/>
                        <w:shd w:val="clear" w:color="auto" w:fill="FFFFFF"/>
                      </w:tcPr>
                      <w:p w14:paraId="679EDF08" w14:textId="77777777" w:rsidR="00EB67DC" w:rsidRDefault="00EB67DC">
                        <w:pPr>
                          <w:rPr>
                            <w:sz w:val="10"/>
                            <w:szCs w:val="10"/>
                          </w:rPr>
                        </w:pPr>
                      </w:p>
                    </w:tc>
                  </w:tr>
                  <w:tr w:rsidR="00EB67DC" w14:paraId="4AD21759" w14:textId="77777777">
                    <w:tblPrEx>
                      <w:tblCellMar>
                        <w:top w:w="0" w:type="dxa"/>
                        <w:bottom w:w="0" w:type="dxa"/>
                      </w:tblCellMar>
                    </w:tblPrEx>
                    <w:trPr>
                      <w:trHeight w:hRule="exact" w:val="422"/>
                      <w:jc w:val="center"/>
                    </w:trPr>
                    <w:tc>
                      <w:tcPr>
                        <w:tcW w:w="1584" w:type="dxa"/>
                        <w:shd w:val="clear" w:color="auto" w:fill="FFFFFF"/>
                      </w:tcPr>
                      <w:p w14:paraId="1128ED7C" w14:textId="77777777" w:rsidR="00EB67DC" w:rsidRDefault="00EB67DC">
                        <w:pPr>
                          <w:pStyle w:val="20"/>
                          <w:shd w:val="clear" w:color="auto" w:fill="auto"/>
                          <w:spacing w:before="0" w:line="180" w:lineRule="exact"/>
                          <w:jc w:val="both"/>
                        </w:pPr>
                        <w:r>
                          <w:t>Бриндор</w:t>
                        </w:r>
                      </w:p>
                    </w:tc>
                    <w:tc>
                      <w:tcPr>
                        <w:tcW w:w="1075" w:type="dxa"/>
                        <w:shd w:val="clear" w:color="auto" w:fill="FFFFFF"/>
                      </w:tcPr>
                      <w:p w14:paraId="6A2B7AB2" w14:textId="77777777" w:rsidR="00EB67DC" w:rsidRDefault="00EB67DC">
                        <w:pPr>
                          <w:pStyle w:val="20"/>
                          <w:shd w:val="clear" w:color="auto" w:fill="auto"/>
                          <w:spacing w:before="0" w:line="180" w:lineRule="exact"/>
                          <w:ind w:left="140"/>
                        </w:pPr>
                        <w:r>
                          <w:t>998</w:t>
                        </w:r>
                      </w:p>
                    </w:tc>
                    <w:tc>
                      <w:tcPr>
                        <w:tcW w:w="1142" w:type="dxa"/>
                        <w:shd w:val="clear" w:color="auto" w:fill="FFFFFF"/>
                      </w:tcPr>
                      <w:p w14:paraId="210EF7E6" w14:textId="77777777" w:rsidR="00EB67DC" w:rsidRDefault="00EB67DC">
                        <w:pPr>
                          <w:pStyle w:val="20"/>
                          <w:shd w:val="clear" w:color="auto" w:fill="auto"/>
                          <w:spacing w:before="0" w:line="180" w:lineRule="exact"/>
                          <w:ind w:right="180"/>
                          <w:jc w:val="right"/>
                        </w:pPr>
                        <w:r>
                          <w:t>1065/1128</w:t>
                        </w:r>
                      </w:p>
                    </w:tc>
                    <w:tc>
                      <w:tcPr>
                        <w:tcW w:w="5885" w:type="dxa"/>
                        <w:shd w:val="clear" w:color="auto" w:fill="FFFFFF"/>
                        <w:vAlign w:val="bottom"/>
                      </w:tcPr>
                      <w:p w14:paraId="56490859" w14:textId="77777777" w:rsidR="00EB67DC" w:rsidRDefault="00EB67DC">
                        <w:pPr>
                          <w:pStyle w:val="20"/>
                          <w:shd w:val="clear" w:color="auto" w:fill="auto"/>
                          <w:spacing w:before="0" w:line="206" w:lineRule="exact"/>
                          <w:ind w:left="160"/>
                        </w:pPr>
                        <w:r>
                          <w:t>Первый король Агларонда; лидер полуэльфийских сил, победивших Вел- прин.</w:t>
                        </w:r>
                      </w:p>
                    </w:tc>
                  </w:tr>
                  <w:tr w:rsidR="00EB67DC" w14:paraId="45AC998D" w14:textId="77777777">
                    <w:tblPrEx>
                      <w:tblCellMar>
                        <w:top w:w="0" w:type="dxa"/>
                        <w:bottom w:w="0" w:type="dxa"/>
                      </w:tblCellMar>
                    </w:tblPrEx>
                    <w:trPr>
                      <w:trHeight w:hRule="exact" w:val="202"/>
                      <w:jc w:val="center"/>
                    </w:trPr>
                    <w:tc>
                      <w:tcPr>
                        <w:tcW w:w="1584" w:type="dxa"/>
                        <w:shd w:val="clear" w:color="auto" w:fill="FFFFFF"/>
                      </w:tcPr>
                      <w:p w14:paraId="78D68313" w14:textId="77777777" w:rsidR="00EB67DC" w:rsidRDefault="00EB67DC">
                        <w:pPr>
                          <w:pStyle w:val="20"/>
                          <w:shd w:val="clear" w:color="auto" w:fill="auto"/>
                          <w:spacing w:before="0" w:line="180" w:lineRule="exact"/>
                          <w:jc w:val="both"/>
                        </w:pPr>
                        <w:r>
                          <w:t>Алтон "Старый"</w:t>
                        </w:r>
                      </w:p>
                    </w:tc>
                    <w:tc>
                      <w:tcPr>
                        <w:tcW w:w="1075" w:type="dxa"/>
                        <w:shd w:val="clear" w:color="auto" w:fill="FFFFFF"/>
                      </w:tcPr>
                      <w:p w14:paraId="586F769F" w14:textId="77777777" w:rsidR="00EB67DC" w:rsidRDefault="00EB67DC">
                        <w:pPr>
                          <w:pStyle w:val="20"/>
                          <w:shd w:val="clear" w:color="auto" w:fill="auto"/>
                          <w:spacing w:before="0" w:line="180" w:lineRule="exact"/>
                          <w:ind w:left="140"/>
                        </w:pPr>
                        <w:r>
                          <w:t>1077</w:t>
                        </w:r>
                      </w:p>
                    </w:tc>
                    <w:tc>
                      <w:tcPr>
                        <w:tcW w:w="1142" w:type="dxa"/>
                        <w:shd w:val="clear" w:color="auto" w:fill="FFFFFF"/>
                      </w:tcPr>
                      <w:p w14:paraId="4726A261" w14:textId="77777777" w:rsidR="00EB67DC" w:rsidRDefault="00EB67DC">
                        <w:pPr>
                          <w:pStyle w:val="20"/>
                          <w:shd w:val="clear" w:color="auto" w:fill="auto"/>
                          <w:spacing w:before="0" w:line="180" w:lineRule="exact"/>
                          <w:ind w:right="180"/>
                          <w:jc w:val="right"/>
                        </w:pPr>
                        <w:r>
                          <w:t>1128/1189</w:t>
                        </w:r>
                      </w:p>
                    </w:tc>
                    <w:tc>
                      <w:tcPr>
                        <w:tcW w:w="5885" w:type="dxa"/>
                        <w:shd w:val="clear" w:color="auto" w:fill="FFFFFF"/>
                      </w:tcPr>
                      <w:p w14:paraId="30303D4E" w14:textId="77777777" w:rsidR="00EB67DC" w:rsidRDefault="00EB67DC">
                        <w:pPr>
                          <w:pStyle w:val="20"/>
                          <w:shd w:val="clear" w:color="auto" w:fill="auto"/>
                          <w:spacing w:before="0" w:line="180" w:lineRule="exact"/>
                          <w:jc w:val="both"/>
                        </w:pPr>
                        <w:r>
                          <w:t>Сын-полуэльф и единственный наследник Бриндора.</w:t>
                        </w:r>
                      </w:p>
                    </w:tc>
                  </w:tr>
                  <w:tr w:rsidR="00EB67DC" w14:paraId="2ECB7FAA" w14:textId="77777777">
                    <w:tblPrEx>
                      <w:tblCellMar>
                        <w:top w:w="0" w:type="dxa"/>
                        <w:bottom w:w="0" w:type="dxa"/>
                      </w:tblCellMar>
                    </w:tblPrEx>
                    <w:trPr>
                      <w:trHeight w:hRule="exact" w:val="202"/>
                      <w:jc w:val="center"/>
                    </w:trPr>
                    <w:tc>
                      <w:tcPr>
                        <w:tcW w:w="1584" w:type="dxa"/>
                        <w:shd w:val="clear" w:color="auto" w:fill="FFFFFF"/>
                      </w:tcPr>
                      <w:p w14:paraId="098B8341" w14:textId="77777777" w:rsidR="00EB67DC" w:rsidRDefault="00EB67DC">
                        <w:pPr>
                          <w:pStyle w:val="20"/>
                          <w:shd w:val="clear" w:color="auto" w:fill="auto"/>
                          <w:spacing w:before="0" w:line="180" w:lineRule="exact"/>
                          <w:jc w:val="both"/>
                        </w:pPr>
                        <w:r>
                          <w:t>Элтонд</w:t>
                        </w:r>
                      </w:p>
                    </w:tc>
                    <w:tc>
                      <w:tcPr>
                        <w:tcW w:w="1075" w:type="dxa"/>
                        <w:shd w:val="clear" w:color="auto" w:fill="FFFFFF"/>
                      </w:tcPr>
                      <w:p w14:paraId="4836FD99" w14:textId="77777777" w:rsidR="00EB67DC" w:rsidRDefault="00EB67DC">
                        <w:pPr>
                          <w:pStyle w:val="20"/>
                          <w:shd w:val="clear" w:color="auto" w:fill="auto"/>
                          <w:spacing w:before="0" w:line="180" w:lineRule="exact"/>
                          <w:ind w:left="140"/>
                        </w:pPr>
                        <w:r>
                          <w:t>1145</w:t>
                        </w:r>
                      </w:p>
                    </w:tc>
                    <w:tc>
                      <w:tcPr>
                        <w:tcW w:w="1142" w:type="dxa"/>
                        <w:shd w:val="clear" w:color="auto" w:fill="FFFFFF"/>
                      </w:tcPr>
                      <w:p w14:paraId="00ABBE23" w14:textId="77777777" w:rsidR="00EB67DC" w:rsidRDefault="00EB67DC">
                        <w:pPr>
                          <w:pStyle w:val="20"/>
                          <w:shd w:val="clear" w:color="auto" w:fill="auto"/>
                          <w:spacing w:before="0" w:line="180" w:lineRule="exact"/>
                          <w:ind w:right="180"/>
                          <w:jc w:val="right"/>
                        </w:pPr>
                        <w:r>
                          <w:t>1189/1194</w:t>
                        </w:r>
                      </w:p>
                    </w:tc>
                    <w:tc>
                      <w:tcPr>
                        <w:tcW w:w="5885" w:type="dxa"/>
                        <w:shd w:val="clear" w:color="auto" w:fill="FFFFFF"/>
                      </w:tcPr>
                      <w:p w14:paraId="57A9F93D" w14:textId="77777777" w:rsidR="00EB67DC" w:rsidRDefault="00EB67DC">
                        <w:pPr>
                          <w:pStyle w:val="20"/>
                          <w:shd w:val="clear" w:color="auto" w:fill="auto"/>
                          <w:spacing w:before="0" w:line="180" w:lineRule="exact"/>
                          <w:jc w:val="both"/>
                        </w:pPr>
                        <w:r>
                          <w:t>Первый сын Алтона.</w:t>
                        </w:r>
                      </w:p>
                    </w:tc>
                  </w:tr>
                  <w:tr w:rsidR="00EB67DC" w14:paraId="03CC4EA7" w14:textId="77777777">
                    <w:tblPrEx>
                      <w:tblCellMar>
                        <w:top w:w="0" w:type="dxa"/>
                        <w:bottom w:w="0" w:type="dxa"/>
                      </w:tblCellMar>
                    </w:tblPrEx>
                    <w:trPr>
                      <w:trHeight w:hRule="exact" w:val="216"/>
                      <w:jc w:val="center"/>
                    </w:trPr>
                    <w:tc>
                      <w:tcPr>
                        <w:tcW w:w="1584" w:type="dxa"/>
                        <w:shd w:val="clear" w:color="auto" w:fill="FFFFFF"/>
                      </w:tcPr>
                      <w:p w14:paraId="4FED6E47" w14:textId="77777777" w:rsidR="00EB67DC" w:rsidRDefault="00EB67DC">
                        <w:pPr>
                          <w:pStyle w:val="20"/>
                          <w:shd w:val="clear" w:color="auto" w:fill="auto"/>
                          <w:spacing w:before="0" w:line="180" w:lineRule="exact"/>
                          <w:jc w:val="both"/>
                        </w:pPr>
                        <w:r>
                          <w:t>Филаспур</w:t>
                        </w:r>
                      </w:p>
                    </w:tc>
                    <w:tc>
                      <w:tcPr>
                        <w:tcW w:w="1075" w:type="dxa"/>
                        <w:shd w:val="clear" w:color="auto" w:fill="FFFFFF"/>
                      </w:tcPr>
                      <w:p w14:paraId="62AC8B9B" w14:textId="77777777" w:rsidR="00EB67DC" w:rsidRDefault="00EB67DC">
                        <w:pPr>
                          <w:pStyle w:val="20"/>
                          <w:shd w:val="clear" w:color="auto" w:fill="auto"/>
                          <w:spacing w:before="0" w:line="180" w:lineRule="exact"/>
                          <w:ind w:left="140"/>
                        </w:pPr>
                        <w:r>
                          <w:t>1150</w:t>
                        </w:r>
                      </w:p>
                    </w:tc>
                    <w:tc>
                      <w:tcPr>
                        <w:tcW w:w="1142" w:type="dxa"/>
                        <w:shd w:val="clear" w:color="auto" w:fill="FFFFFF"/>
                      </w:tcPr>
                      <w:p w14:paraId="1074B624" w14:textId="77777777" w:rsidR="00EB67DC" w:rsidRDefault="00EB67DC">
                        <w:pPr>
                          <w:pStyle w:val="20"/>
                          <w:shd w:val="clear" w:color="auto" w:fill="auto"/>
                          <w:spacing w:before="0" w:line="180" w:lineRule="exact"/>
                          <w:ind w:right="180"/>
                          <w:jc w:val="right"/>
                        </w:pPr>
                        <w:r>
                          <w:t>1194/1197</w:t>
                        </w:r>
                      </w:p>
                    </w:tc>
                    <w:tc>
                      <w:tcPr>
                        <w:tcW w:w="5885" w:type="dxa"/>
                        <w:shd w:val="clear" w:color="auto" w:fill="FFFFFF"/>
                      </w:tcPr>
                      <w:p w14:paraId="687C4E14" w14:textId="77777777" w:rsidR="00EB67DC" w:rsidRDefault="00EB67DC">
                        <w:pPr>
                          <w:pStyle w:val="20"/>
                          <w:shd w:val="clear" w:color="auto" w:fill="auto"/>
                          <w:spacing w:before="0" w:line="180" w:lineRule="exact"/>
                          <w:jc w:val="both"/>
                        </w:pPr>
                        <w:r>
                          <w:t>Второй сын Алтона.</w:t>
                        </w:r>
                      </w:p>
                    </w:tc>
                  </w:tr>
                  <w:tr w:rsidR="00EB67DC" w14:paraId="43816C9D" w14:textId="77777777">
                    <w:tblPrEx>
                      <w:tblCellMar>
                        <w:top w:w="0" w:type="dxa"/>
                        <w:bottom w:w="0" w:type="dxa"/>
                      </w:tblCellMar>
                    </w:tblPrEx>
                    <w:trPr>
                      <w:trHeight w:hRule="exact" w:val="226"/>
                      <w:jc w:val="center"/>
                    </w:trPr>
                    <w:tc>
                      <w:tcPr>
                        <w:tcW w:w="1584" w:type="dxa"/>
                        <w:shd w:val="clear" w:color="auto" w:fill="FFFFFF"/>
                      </w:tcPr>
                      <w:p w14:paraId="4FF21A09" w14:textId="77777777" w:rsidR="00EB67DC" w:rsidRDefault="00EB67DC">
                        <w:pPr>
                          <w:pStyle w:val="20"/>
                          <w:shd w:val="clear" w:color="auto" w:fill="auto"/>
                          <w:spacing w:before="0" w:line="180" w:lineRule="exact"/>
                          <w:jc w:val="both"/>
                        </w:pPr>
                        <w:r>
                          <w:t>Тара и Улэй</w:t>
                        </w:r>
                      </w:p>
                    </w:tc>
                    <w:tc>
                      <w:tcPr>
                        <w:tcW w:w="1075" w:type="dxa"/>
                        <w:shd w:val="clear" w:color="auto" w:fill="FFFFFF"/>
                        <w:vAlign w:val="bottom"/>
                      </w:tcPr>
                      <w:p w14:paraId="15DD9C0C" w14:textId="77777777" w:rsidR="00EB67DC" w:rsidRDefault="00EB67DC">
                        <w:pPr>
                          <w:pStyle w:val="20"/>
                          <w:shd w:val="clear" w:color="auto" w:fill="auto"/>
                          <w:spacing w:before="0" w:line="180" w:lineRule="exact"/>
                          <w:ind w:left="140"/>
                        </w:pPr>
                        <w:r>
                          <w:t>1181</w:t>
                        </w:r>
                      </w:p>
                    </w:tc>
                    <w:tc>
                      <w:tcPr>
                        <w:tcW w:w="1142" w:type="dxa"/>
                        <w:shd w:val="clear" w:color="auto" w:fill="FFFFFF"/>
                      </w:tcPr>
                      <w:p w14:paraId="71B8247D" w14:textId="77777777" w:rsidR="00EB67DC" w:rsidRDefault="00EB67DC">
                        <w:pPr>
                          <w:pStyle w:val="20"/>
                          <w:shd w:val="clear" w:color="auto" w:fill="auto"/>
                          <w:spacing w:before="0" w:line="180" w:lineRule="exact"/>
                          <w:ind w:right="180"/>
                          <w:jc w:val="right"/>
                        </w:pPr>
                        <w:r>
                          <w:t>1197/1257</w:t>
                        </w:r>
                      </w:p>
                    </w:tc>
                    <w:tc>
                      <w:tcPr>
                        <w:tcW w:w="5885" w:type="dxa"/>
                        <w:shd w:val="clear" w:color="auto" w:fill="FFFFFF"/>
                      </w:tcPr>
                      <w:p w14:paraId="405CCF17" w14:textId="77777777" w:rsidR="00EB67DC" w:rsidRDefault="00EB67DC">
                        <w:pPr>
                          <w:pStyle w:val="20"/>
                          <w:shd w:val="clear" w:color="auto" w:fill="auto"/>
                          <w:spacing w:before="0" w:line="180" w:lineRule="exact"/>
                          <w:jc w:val="both"/>
                        </w:pPr>
                        <w:r>
                          <w:t>Близнецы-дочери Филаспура; первые Королевы-Маги Агларонда, прави-</w:t>
                        </w:r>
                      </w:p>
                    </w:tc>
                  </w:tr>
                  <w:tr w:rsidR="00EB67DC" w14:paraId="78929D7E" w14:textId="77777777">
                    <w:tblPrEx>
                      <w:tblCellMar>
                        <w:top w:w="0" w:type="dxa"/>
                        <w:bottom w:w="0" w:type="dxa"/>
                      </w:tblCellMar>
                    </w:tblPrEx>
                    <w:trPr>
                      <w:trHeight w:hRule="exact" w:val="168"/>
                      <w:jc w:val="center"/>
                    </w:trPr>
                    <w:tc>
                      <w:tcPr>
                        <w:tcW w:w="1584" w:type="dxa"/>
                        <w:shd w:val="clear" w:color="auto" w:fill="FFFFFF"/>
                      </w:tcPr>
                      <w:p w14:paraId="573092E8" w14:textId="77777777" w:rsidR="00EB67DC" w:rsidRDefault="00EB67DC">
                        <w:pPr>
                          <w:rPr>
                            <w:sz w:val="10"/>
                            <w:szCs w:val="10"/>
                          </w:rPr>
                        </w:pPr>
                      </w:p>
                    </w:tc>
                    <w:tc>
                      <w:tcPr>
                        <w:tcW w:w="1075" w:type="dxa"/>
                        <w:shd w:val="clear" w:color="auto" w:fill="FFFFFF"/>
                      </w:tcPr>
                      <w:p w14:paraId="7D80C03E" w14:textId="77777777" w:rsidR="00EB67DC" w:rsidRDefault="00EB67DC">
                        <w:pPr>
                          <w:rPr>
                            <w:sz w:val="10"/>
                            <w:szCs w:val="10"/>
                          </w:rPr>
                        </w:pPr>
                      </w:p>
                    </w:tc>
                    <w:tc>
                      <w:tcPr>
                        <w:tcW w:w="1142" w:type="dxa"/>
                        <w:shd w:val="clear" w:color="auto" w:fill="FFFFFF"/>
                      </w:tcPr>
                      <w:p w14:paraId="4F5C154A" w14:textId="77777777" w:rsidR="00EB67DC" w:rsidRDefault="00EB67DC">
                        <w:pPr>
                          <w:rPr>
                            <w:sz w:val="10"/>
                            <w:szCs w:val="10"/>
                          </w:rPr>
                        </w:pPr>
                      </w:p>
                    </w:tc>
                    <w:tc>
                      <w:tcPr>
                        <w:tcW w:w="5885" w:type="dxa"/>
                        <w:shd w:val="clear" w:color="auto" w:fill="FFFFFF"/>
                        <w:vAlign w:val="bottom"/>
                      </w:tcPr>
                      <w:p w14:paraId="1AA9A103" w14:textId="77777777" w:rsidR="00EB67DC" w:rsidRDefault="00EB67DC">
                        <w:pPr>
                          <w:pStyle w:val="20"/>
                          <w:shd w:val="clear" w:color="auto" w:fill="auto"/>
                          <w:spacing w:before="0" w:line="180" w:lineRule="exact"/>
                          <w:jc w:val="both"/>
                        </w:pPr>
                        <w:r>
                          <w:t>ли вместе.</w:t>
                        </w:r>
                      </w:p>
                    </w:tc>
                  </w:tr>
                  <w:tr w:rsidR="00EB67DC" w14:paraId="45BB0306" w14:textId="77777777">
                    <w:tblPrEx>
                      <w:tblCellMar>
                        <w:top w:w="0" w:type="dxa"/>
                        <w:bottom w:w="0" w:type="dxa"/>
                      </w:tblCellMar>
                    </w:tblPrEx>
                    <w:trPr>
                      <w:trHeight w:hRule="exact" w:val="211"/>
                      <w:jc w:val="center"/>
                    </w:trPr>
                    <w:tc>
                      <w:tcPr>
                        <w:tcW w:w="1584" w:type="dxa"/>
                        <w:shd w:val="clear" w:color="auto" w:fill="FFFFFF"/>
                        <w:vAlign w:val="bottom"/>
                      </w:tcPr>
                      <w:p w14:paraId="2BB0EDD3" w14:textId="77777777" w:rsidR="00EB67DC" w:rsidRDefault="00EB67DC">
                        <w:pPr>
                          <w:pStyle w:val="20"/>
                          <w:shd w:val="clear" w:color="auto" w:fill="auto"/>
                          <w:spacing w:before="0" w:line="180" w:lineRule="exact"/>
                          <w:jc w:val="both"/>
                        </w:pPr>
                        <w:r>
                          <w:t>Халакар</w:t>
                        </w:r>
                      </w:p>
                    </w:tc>
                    <w:tc>
                      <w:tcPr>
                        <w:tcW w:w="1075" w:type="dxa"/>
                        <w:shd w:val="clear" w:color="auto" w:fill="FFFFFF"/>
                        <w:vAlign w:val="bottom"/>
                      </w:tcPr>
                      <w:p w14:paraId="3DA085A7" w14:textId="77777777" w:rsidR="00EB67DC" w:rsidRDefault="00EB67DC">
                        <w:pPr>
                          <w:pStyle w:val="20"/>
                          <w:shd w:val="clear" w:color="auto" w:fill="auto"/>
                          <w:spacing w:before="0" w:line="180" w:lineRule="exact"/>
                          <w:ind w:left="140"/>
                        </w:pPr>
                        <w:r>
                          <w:t>1221</w:t>
                        </w:r>
                      </w:p>
                    </w:tc>
                    <w:tc>
                      <w:tcPr>
                        <w:tcW w:w="1142" w:type="dxa"/>
                        <w:shd w:val="clear" w:color="auto" w:fill="FFFFFF"/>
                        <w:vAlign w:val="bottom"/>
                      </w:tcPr>
                      <w:p w14:paraId="523434E1" w14:textId="77777777" w:rsidR="00EB67DC" w:rsidRDefault="00EB67DC">
                        <w:pPr>
                          <w:pStyle w:val="20"/>
                          <w:shd w:val="clear" w:color="auto" w:fill="auto"/>
                          <w:spacing w:before="0" w:line="180" w:lineRule="exact"/>
                          <w:ind w:right="180"/>
                          <w:jc w:val="right"/>
                        </w:pPr>
                        <w:r>
                          <w:t>1257/1260</w:t>
                        </w:r>
                      </w:p>
                    </w:tc>
                    <w:tc>
                      <w:tcPr>
                        <w:tcW w:w="5885" w:type="dxa"/>
                        <w:shd w:val="clear" w:color="auto" w:fill="FFFFFF"/>
                        <w:vAlign w:val="bottom"/>
                      </w:tcPr>
                      <w:p w14:paraId="37DD7414" w14:textId="77777777" w:rsidR="00EB67DC" w:rsidRDefault="00EB67DC">
                        <w:pPr>
                          <w:pStyle w:val="20"/>
                          <w:shd w:val="clear" w:color="auto" w:fill="auto"/>
                          <w:spacing w:before="0" w:line="180" w:lineRule="exact"/>
                          <w:jc w:val="both"/>
                        </w:pPr>
                        <w:r>
                          <w:t>Сын Улэй; погиб от рук агентов Тэя.</w:t>
                        </w:r>
                      </w:p>
                    </w:tc>
                  </w:tr>
                  <w:tr w:rsidR="00EB67DC" w14:paraId="7840C09B" w14:textId="77777777">
                    <w:tblPrEx>
                      <w:tblCellMar>
                        <w:top w:w="0" w:type="dxa"/>
                        <w:bottom w:w="0" w:type="dxa"/>
                      </w:tblCellMar>
                    </w:tblPrEx>
                    <w:trPr>
                      <w:trHeight w:hRule="exact" w:val="226"/>
                      <w:jc w:val="center"/>
                    </w:trPr>
                    <w:tc>
                      <w:tcPr>
                        <w:tcW w:w="1584" w:type="dxa"/>
                        <w:shd w:val="clear" w:color="auto" w:fill="FFFFFF"/>
                      </w:tcPr>
                      <w:p w14:paraId="326FDC44" w14:textId="77777777" w:rsidR="00EB67DC" w:rsidRDefault="00EB67DC">
                        <w:pPr>
                          <w:pStyle w:val="20"/>
                          <w:shd w:val="clear" w:color="auto" w:fill="auto"/>
                          <w:spacing w:before="0" w:line="180" w:lineRule="exact"/>
                          <w:jc w:val="both"/>
                        </w:pPr>
                        <w:r>
                          <w:t>Илион</w:t>
                        </w:r>
                      </w:p>
                    </w:tc>
                    <w:tc>
                      <w:tcPr>
                        <w:tcW w:w="1075" w:type="dxa"/>
                        <w:shd w:val="clear" w:color="auto" w:fill="FFFFFF"/>
                      </w:tcPr>
                      <w:p w14:paraId="0861E370" w14:textId="77777777" w:rsidR="00EB67DC" w:rsidRDefault="00EB67DC">
                        <w:pPr>
                          <w:pStyle w:val="20"/>
                          <w:shd w:val="clear" w:color="auto" w:fill="auto"/>
                          <w:spacing w:before="0" w:line="180" w:lineRule="exact"/>
                          <w:ind w:left="140"/>
                        </w:pPr>
                        <w:r>
                          <w:t>1224</w:t>
                        </w:r>
                      </w:p>
                    </w:tc>
                    <w:tc>
                      <w:tcPr>
                        <w:tcW w:w="1142" w:type="dxa"/>
                        <w:shd w:val="clear" w:color="auto" w:fill="FFFFFF"/>
                      </w:tcPr>
                      <w:p w14:paraId="2E5F0526" w14:textId="77777777" w:rsidR="00EB67DC" w:rsidRDefault="00EB67DC">
                        <w:pPr>
                          <w:pStyle w:val="20"/>
                          <w:shd w:val="clear" w:color="auto" w:fill="auto"/>
                          <w:spacing w:before="0" w:line="180" w:lineRule="exact"/>
                          <w:ind w:right="180"/>
                          <w:jc w:val="right"/>
                        </w:pPr>
                        <w:r>
                          <w:t>1260/1320</w:t>
                        </w:r>
                      </w:p>
                    </w:tc>
                    <w:tc>
                      <w:tcPr>
                        <w:tcW w:w="5885" w:type="dxa"/>
                        <w:shd w:val="clear" w:color="auto" w:fill="FFFFFF"/>
                      </w:tcPr>
                      <w:p w14:paraId="0E5544E5" w14:textId="77777777" w:rsidR="00EB67DC" w:rsidRDefault="00EB67DC">
                        <w:pPr>
                          <w:pStyle w:val="20"/>
                          <w:shd w:val="clear" w:color="auto" w:fill="auto"/>
                          <w:spacing w:before="0" w:line="180" w:lineRule="exact"/>
                          <w:jc w:val="both"/>
                        </w:pPr>
                        <w:r>
                          <w:t>Дочь Улэй; третья Королева-Маг Агларонда; умерла от чумы.</w:t>
                        </w:r>
                      </w:p>
                    </w:tc>
                  </w:tr>
                  <w:tr w:rsidR="00EB67DC" w14:paraId="22763366" w14:textId="77777777">
                    <w:tblPrEx>
                      <w:tblCellMar>
                        <w:top w:w="0" w:type="dxa"/>
                        <w:bottom w:w="0" w:type="dxa"/>
                      </w:tblCellMar>
                    </w:tblPrEx>
                    <w:trPr>
                      <w:trHeight w:hRule="exact" w:val="566"/>
                      <w:jc w:val="center"/>
                    </w:trPr>
                    <w:tc>
                      <w:tcPr>
                        <w:tcW w:w="1584" w:type="dxa"/>
                        <w:shd w:val="clear" w:color="auto" w:fill="FFFFFF"/>
                      </w:tcPr>
                      <w:p w14:paraId="6729FC15" w14:textId="77777777" w:rsidR="00EB67DC" w:rsidRDefault="00EB67DC">
                        <w:pPr>
                          <w:pStyle w:val="20"/>
                          <w:shd w:val="clear" w:color="auto" w:fill="auto"/>
                          <w:spacing w:before="0" w:line="206" w:lineRule="exact"/>
                          <w:jc w:val="both"/>
                        </w:pPr>
                        <w:r>
                          <w:t>Алассра Шентрара "Симбул"</w:t>
                        </w:r>
                      </w:p>
                    </w:tc>
                    <w:tc>
                      <w:tcPr>
                        <w:tcW w:w="1075" w:type="dxa"/>
                        <w:shd w:val="clear" w:color="auto" w:fill="FFFFFF"/>
                      </w:tcPr>
                      <w:p w14:paraId="50B8A28C" w14:textId="77777777" w:rsidR="00EB67DC" w:rsidRDefault="00EB67DC">
                        <w:pPr>
                          <w:pStyle w:val="20"/>
                          <w:shd w:val="clear" w:color="auto" w:fill="auto"/>
                          <w:spacing w:before="0" w:line="180" w:lineRule="exact"/>
                          <w:ind w:left="140"/>
                        </w:pPr>
                        <w:r>
                          <w:t>766</w:t>
                        </w:r>
                      </w:p>
                    </w:tc>
                    <w:tc>
                      <w:tcPr>
                        <w:tcW w:w="1142" w:type="dxa"/>
                        <w:shd w:val="clear" w:color="auto" w:fill="FFFFFF"/>
                      </w:tcPr>
                      <w:p w14:paraId="5640A46F" w14:textId="77777777" w:rsidR="00EB67DC" w:rsidRDefault="00EB67DC">
                        <w:pPr>
                          <w:pStyle w:val="20"/>
                          <w:shd w:val="clear" w:color="auto" w:fill="auto"/>
                          <w:spacing w:before="0" w:line="180" w:lineRule="exact"/>
                          <w:ind w:left="200"/>
                        </w:pPr>
                        <w:r>
                          <w:t>1320/</w:t>
                        </w:r>
                      </w:p>
                    </w:tc>
                    <w:tc>
                      <w:tcPr>
                        <w:tcW w:w="5885" w:type="dxa"/>
                        <w:shd w:val="clear" w:color="auto" w:fill="FFFFFF"/>
                      </w:tcPr>
                      <w:p w14:paraId="08F10C6C" w14:textId="77777777" w:rsidR="00EB67DC" w:rsidRDefault="00EB67DC">
                        <w:pPr>
                          <w:pStyle w:val="20"/>
                          <w:shd w:val="clear" w:color="auto" w:fill="auto"/>
                          <w:spacing w:before="0" w:line="180" w:lineRule="exact"/>
                          <w:jc w:val="both"/>
                        </w:pPr>
                        <w:r>
                          <w:t>Ученица Илион; названа ей преемницей трона Агларонда.</w:t>
                        </w:r>
                      </w:p>
                    </w:tc>
                  </w:tr>
                  <w:tr w:rsidR="00EB67DC" w14:paraId="3C47147F" w14:textId="77777777">
                    <w:tblPrEx>
                      <w:tblCellMar>
                        <w:top w:w="0" w:type="dxa"/>
                        <w:bottom w:w="0" w:type="dxa"/>
                      </w:tblCellMar>
                    </w:tblPrEx>
                    <w:trPr>
                      <w:trHeight w:hRule="exact" w:val="662"/>
                      <w:jc w:val="center"/>
                    </w:trPr>
                    <w:tc>
                      <w:tcPr>
                        <w:tcW w:w="1584" w:type="dxa"/>
                        <w:shd w:val="clear" w:color="auto" w:fill="FFFFFF"/>
                        <w:vAlign w:val="center"/>
                      </w:tcPr>
                      <w:p w14:paraId="2B9E9152" w14:textId="77777777" w:rsidR="00EB67DC" w:rsidRDefault="00EB67DC">
                        <w:pPr>
                          <w:pStyle w:val="20"/>
                          <w:shd w:val="clear" w:color="auto" w:fill="auto"/>
                          <w:spacing w:before="0" w:line="280" w:lineRule="exact"/>
                          <w:jc w:val="both"/>
                        </w:pPr>
                        <w:r>
                          <w:rPr>
                            <w:rStyle w:val="214pt"/>
                          </w:rPr>
                          <w:t>Амн</w:t>
                        </w:r>
                      </w:p>
                    </w:tc>
                    <w:tc>
                      <w:tcPr>
                        <w:tcW w:w="1075" w:type="dxa"/>
                        <w:shd w:val="clear" w:color="auto" w:fill="FFFFFF"/>
                        <w:vAlign w:val="bottom"/>
                      </w:tcPr>
                      <w:p w14:paraId="7D39B247" w14:textId="77777777" w:rsidR="00EB67DC" w:rsidRDefault="00EB67DC">
                        <w:pPr>
                          <w:pStyle w:val="20"/>
                          <w:shd w:val="clear" w:color="auto" w:fill="auto"/>
                          <w:spacing w:before="0" w:line="180" w:lineRule="exact"/>
                          <w:ind w:left="240"/>
                        </w:pPr>
                        <w:r>
                          <w:rPr>
                            <w:rStyle w:val="24"/>
                          </w:rPr>
                          <w:t>Родился</w:t>
                        </w:r>
                      </w:p>
                    </w:tc>
                    <w:tc>
                      <w:tcPr>
                        <w:tcW w:w="1142" w:type="dxa"/>
                        <w:shd w:val="clear" w:color="auto" w:fill="FFFFFF"/>
                        <w:vAlign w:val="bottom"/>
                      </w:tcPr>
                      <w:p w14:paraId="2979568A" w14:textId="77777777" w:rsidR="00EB67DC" w:rsidRDefault="00EB67DC">
                        <w:pPr>
                          <w:pStyle w:val="20"/>
                          <w:shd w:val="clear" w:color="auto" w:fill="auto"/>
                          <w:spacing w:before="0" w:line="180" w:lineRule="exact"/>
                          <w:ind w:right="180"/>
                          <w:jc w:val="right"/>
                        </w:pPr>
                        <w:r>
                          <w:rPr>
                            <w:rStyle w:val="24"/>
                          </w:rPr>
                          <w:t>Правил</w:t>
                        </w:r>
                      </w:p>
                    </w:tc>
                    <w:tc>
                      <w:tcPr>
                        <w:tcW w:w="5885" w:type="dxa"/>
                        <w:shd w:val="clear" w:color="auto" w:fill="FFFFFF"/>
                        <w:vAlign w:val="bottom"/>
                      </w:tcPr>
                      <w:p w14:paraId="2EF9B2A4" w14:textId="77777777" w:rsidR="00EB67DC" w:rsidRDefault="00EB67DC">
                        <w:pPr>
                          <w:pStyle w:val="20"/>
                          <w:shd w:val="clear" w:color="auto" w:fill="auto"/>
                          <w:spacing w:before="0" w:line="180" w:lineRule="exact"/>
                          <w:jc w:val="center"/>
                        </w:pPr>
                        <w:r>
                          <w:rPr>
                            <w:rStyle w:val="24"/>
                          </w:rPr>
                          <w:t>Примечания</w:t>
                        </w:r>
                      </w:p>
                    </w:tc>
                  </w:tr>
                  <w:tr w:rsidR="00EB67DC" w14:paraId="1929AAAA" w14:textId="77777777">
                    <w:tblPrEx>
                      <w:tblCellMar>
                        <w:top w:w="0" w:type="dxa"/>
                        <w:bottom w:w="0" w:type="dxa"/>
                      </w:tblCellMar>
                    </w:tblPrEx>
                    <w:trPr>
                      <w:trHeight w:hRule="exact" w:val="264"/>
                      <w:jc w:val="center"/>
                    </w:trPr>
                    <w:tc>
                      <w:tcPr>
                        <w:tcW w:w="2659" w:type="dxa"/>
                        <w:gridSpan w:val="2"/>
                        <w:shd w:val="clear" w:color="auto" w:fill="FFFFFF"/>
                        <w:vAlign w:val="bottom"/>
                      </w:tcPr>
                      <w:p w14:paraId="0DEA1A97" w14:textId="77777777" w:rsidR="00EB67DC" w:rsidRDefault="00EB67DC">
                        <w:pPr>
                          <w:pStyle w:val="20"/>
                          <w:shd w:val="clear" w:color="auto" w:fill="auto"/>
                          <w:spacing w:before="0" w:line="240" w:lineRule="exact"/>
                        </w:pPr>
                        <w:r>
                          <w:rPr>
                            <w:rStyle w:val="212pt"/>
                          </w:rPr>
                          <w:t>Династия Торлат</w:t>
                        </w:r>
                      </w:p>
                    </w:tc>
                    <w:tc>
                      <w:tcPr>
                        <w:tcW w:w="1142" w:type="dxa"/>
                        <w:shd w:val="clear" w:color="auto" w:fill="FFFFFF"/>
                      </w:tcPr>
                      <w:p w14:paraId="690ACD26" w14:textId="77777777" w:rsidR="00EB67DC" w:rsidRDefault="00EB67DC">
                        <w:pPr>
                          <w:rPr>
                            <w:sz w:val="10"/>
                            <w:szCs w:val="10"/>
                          </w:rPr>
                        </w:pPr>
                      </w:p>
                    </w:tc>
                    <w:tc>
                      <w:tcPr>
                        <w:tcW w:w="5885" w:type="dxa"/>
                        <w:shd w:val="clear" w:color="auto" w:fill="FFFFFF"/>
                      </w:tcPr>
                      <w:p w14:paraId="5E6D10C8" w14:textId="77777777" w:rsidR="00EB67DC" w:rsidRDefault="00EB67DC">
                        <w:pPr>
                          <w:rPr>
                            <w:sz w:val="10"/>
                            <w:szCs w:val="10"/>
                          </w:rPr>
                        </w:pPr>
                      </w:p>
                    </w:tc>
                  </w:tr>
                  <w:tr w:rsidR="00EB67DC" w14:paraId="1DA6078D" w14:textId="77777777">
                    <w:tblPrEx>
                      <w:tblCellMar>
                        <w:top w:w="0" w:type="dxa"/>
                        <w:bottom w:w="0" w:type="dxa"/>
                      </w:tblCellMar>
                    </w:tblPrEx>
                    <w:trPr>
                      <w:trHeight w:hRule="exact" w:val="206"/>
                      <w:jc w:val="center"/>
                    </w:trPr>
                    <w:tc>
                      <w:tcPr>
                        <w:tcW w:w="1584" w:type="dxa"/>
                        <w:shd w:val="clear" w:color="auto" w:fill="FFFFFF"/>
                      </w:tcPr>
                      <w:p w14:paraId="6E8505B6" w14:textId="77777777" w:rsidR="00EB67DC" w:rsidRDefault="00EB67DC">
                        <w:pPr>
                          <w:pStyle w:val="20"/>
                          <w:shd w:val="clear" w:color="auto" w:fill="auto"/>
                          <w:spacing w:before="0" w:line="180" w:lineRule="exact"/>
                        </w:pPr>
                        <w:r>
                          <w:t>Эсмел I "Серрус</w:t>
                        </w:r>
                      </w:p>
                    </w:tc>
                    <w:tc>
                      <w:tcPr>
                        <w:tcW w:w="1075" w:type="dxa"/>
                        <w:shd w:val="clear" w:color="auto" w:fill="FFFFFF"/>
                      </w:tcPr>
                      <w:p w14:paraId="0038FBAD" w14:textId="77777777" w:rsidR="00EB67DC" w:rsidRDefault="00EB67DC">
                        <w:pPr>
                          <w:pStyle w:val="20"/>
                          <w:shd w:val="clear" w:color="auto" w:fill="auto"/>
                          <w:spacing w:before="0" w:line="180" w:lineRule="exact"/>
                          <w:ind w:left="140"/>
                        </w:pPr>
                        <w:r>
                          <w:t>416</w:t>
                        </w:r>
                      </w:p>
                    </w:tc>
                    <w:tc>
                      <w:tcPr>
                        <w:tcW w:w="1142" w:type="dxa"/>
                        <w:shd w:val="clear" w:color="auto" w:fill="FFFFFF"/>
                      </w:tcPr>
                      <w:p w14:paraId="251BC655" w14:textId="77777777" w:rsidR="00EB67DC" w:rsidRDefault="00EB67DC">
                        <w:pPr>
                          <w:pStyle w:val="20"/>
                          <w:shd w:val="clear" w:color="auto" w:fill="auto"/>
                          <w:spacing w:before="0" w:line="180" w:lineRule="exact"/>
                          <w:ind w:left="200"/>
                        </w:pPr>
                        <w:r>
                          <w:t>460/511</w:t>
                        </w:r>
                      </w:p>
                    </w:tc>
                    <w:tc>
                      <w:tcPr>
                        <w:tcW w:w="5885" w:type="dxa"/>
                        <w:shd w:val="clear" w:color="auto" w:fill="FFFFFF"/>
                      </w:tcPr>
                      <w:p w14:paraId="35948459" w14:textId="77777777" w:rsidR="00EB67DC" w:rsidRDefault="00EB67DC">
                        <w:pPr>
                          <w:pStyle w:val="20"/>
                          <w:shd w:val="clear" w:color="auto" w:fill="auto"/>
                          <w:spacing w:before="0" w:line="180" w:lineRule="exact"/>
                          <w:jc w:val="both"/>
                        </w:pPr>
                        <w:r>
                          <w:t>Генерал-шуунит, установивший контроль над "Эмиратами Амина".</w:t>
                        </w:r>
                      </w:p>
                    </w:tc>
                  </w:tr>
                  <w:tr w:rsidR="00EB67DC" w14:paraId="0C0BEB7B" w14:textId="77777777">
                    <w:tblPrEx>
                      <w:tblCellMar>
                        <w:top w:w="0" w:type="dxa"/>
                        <w:bottom w:w="0" w:type="dxa"/>
                      </w:tblCellMar>
                    </w:tblPrEx>
                    <w:trPr>
                      <w:trHeight w:hRule="exact" w:val="197"/>
                      <w:jc w:val="center"/>
                    </w:trPr>
                    <w:tc>
                      <w:tcPr>
                        <w:tcW w:w="1584" w:type="dxa"/>
                        <w:shd w:val="clear" w:color="auto" w:fill="FFFFFF"/>
                      </w:tcPr>
                      <w:p w14:paraId="057C6F10" w14:textId="77777777" w:rsidR="00EB67DC" w:rsidRDefault="00EB67DC">
                        <w:pPr>
                          <w:pStyle w:val="20"/>
                          <w:shd w:val="clear" w:color="auto" w:fill="auto"/>
                          <w:spacing w:before="0" w:line="180" w:lineRule="exact"/>
                        </w:pPr>
                        <w:r>
                          <w:t>Великий"</w:t>
                        </w:r>
                      </w:p>
                    </w:tc>
                    <w:tc>
                      <w:tcPr>
                        <w:tcW w:w="1075" w:type="dxa"/>
                        <w:shd w:val="clear" w:color="auto" w:fill="FFFFFF"/>
                      </w:tcPr>
                      <w:p w14:paraId="11BD6D31" w14:textId="77777777" w:rsidR="00EB67DC" w:rsidRDefault="00EB67DC">
                        <w:pPr>
                          <w:rPr>
                            <w:sz w:val="10"/>
                            <w:szCs w:val="10"/>
                          </w:rPr>
                        </w:pPr>
                      </w:p>
                    </w:tc>
                    <w:tc>
                      <w:tcPr>
                        <w:tcW w:w="1142" w:type="dxa"/>
                        <w:shd w:val="clear" w:color="auto" w:fill="FFFFFF"/>
                      </w:tcPr>
                      <w:p w14:paraId="2B12A301" w14:textId="77777777" w:rsidR="00EB67DC" w:rsidRDefault="00EB67DC">
                        <w:pPr>
                          <w:rPr>
                            <w:sz w:val="10"/>
                            <w:szCs w:val="10"/>
                          </w:rPr>
                        </w:pPr>
                      </w:p>
                    </w:tc>
                    <w:tc>
                      <w:tcPr>
                        <w:tcW w:w="5885" w:type="dxa"/>
                        <w:shd w:val="clear" w:color="auto" w:fill="FFFFFF"/>
                      </w:tcPr>
                      <w:p w14:paraId="05042BAB" w14:textId="77777777" w:rsidR="00EB67DC" w:rsidRDefault="00EB67DC">
                        <w:pPr>
                          <w:pStyle w:val="20"/>
                          <w:shd w:val="clear" w:color="auto" w:fill="auto"/>
                          <w:spacing w:before="0" w:line="180" w:lineRule="exact"/>
                          <w:jc w:val="both"/>
                        </w:pPr>
                        <w:r>
                          <w:t>Основание страны Амн.</w:t>
                        </w:r>
                      </w:p>
                    </w:tc>
                  </w:tr>
                  <w:tr w:rsidR="00EB67DC" w14:paraId="299F148A" w14:textId="77777777">
                    <w:tblPrEx>
                      <w:tblCellMar>
                        <w:top w:w="0" w:type="dxa"/>
                        <w:bottom w:w="0" w:type="dxa"/>
                      </w:tblCellMar>
                    </w:tblPrEx>
                    <w:trPr>
                      <w:trHeight w:hRule="exact" w:val="427"/>
                      <w:jc w:val="center"/>
                    </w:trPr>
                    <w:tc>
                      <w:tcPr>
                        <w:tcW w:w="1584" w:type="dxa"/>
                        <w:shd w:val="clear" w:color="auto" w:fill="FFFFFF"/>
                      </w:tcPr>
                      <w:p w14:paraId="4055958A" w14:textId="77777777" w:rsidR="00EB67DC" w:rsidRDefault="00EB67DC">
                        <w:pPr>
                          <w:pStyle w:val="20"/>
                          <w:shd w:val="clear" w:color="auto" w:fill="auto"/>
                          <w:spacing w:before="0" w:line="180" w:lineRule="exact"/>
                        </w:pPr>
                        <w:r>
                          <w:t>Имнел I</w:t>
                        </w:r>
                      </w:p>
                    </w:tc>
                    <w:tc>
                      <w:tcPr>
                        <w:tcW w:w="1075" w:type="dxa"/>
                        <w:shd w:val="clear" w:color="auto" w:fill="FFFFFF"/>
                      </w:tcPr>
                      <w:p w14:paraId="2E56B064" w14:textId="77777777" w:rsidR="00EB67DC" w:rsidRDefault="00EB67DC">
                        <w:pPr>
                          <w:pStyle w:val="20"/>
                          <w:shd w:val="clear" w:color="auto" w:fill="auto"/>
                          <w:spacing w:before="0" w:line="180" w:lineRule="exact"/>
                          <w:ind w:left="140"/>
                        </w:pPr>
                        <w:r>
                          <w:t>457</w:t>
                        </w:r>
                      </w:p>
                    </w:tc>
                    <w:tc>
                      <w:tcPr>
                        <w:tcW w:w="1142" w:type="dxa"/>
                        <w:shd w:val="clear" w:color="auto" w:fill="FFFFFF"/>
                      </w:tcPr>
                      <w:p w14:paraId="4EB9BD53" w14:textId="77777777" w:rsidR="00EB67DC" w:rsidRDefault="00EB67DC">
                        <w:pPr>
                          <w:pStyle w:val="20"/>
                          <w:shd w:val="clear" w:color="auto" w:fill="auto"/>
                          <w:spacing w:before="0" w:line="180" w:lineRule="exact"/>
                          <w:ind w:left="200"/>
                        </w:pPr>
                        <w:r>
                          <w:t>511/520</w:t>
                        </w:r>
                      </w:p>
                    </w:tc>
                    <w:tc>
                      <w:tcPr>
                        <w:tcW w:w="5885" w:type="dxa"/>
                        <w:shd w:val="clear" w:color="auto" w:fill="FFFFFF"/>
                        <w:vAlign w:val="bottom"/>
                      </w:tcPr>
                      <w:p w14:paraId="46A1008E" w14:textId="77777777" w:rsidR="00EB67DC" w:rsidRDefault="00EB67DC">
                        <w:pPr>
                          <w:pStyle w:val="20"/>
                          <w:shd w:val="clear" w:color="auto" w:fill="auto"/>
                          <w:spacing w:before="0" w:line="206" w:lineRule="exact"/>
                          <w:ind w:left="160"/>
                        </w:pPr>
                        <w:r>
                          <w:t>Внук Эсмела I; первоначальное имя Джурик; убит в битве с царством Кортрин.</w:t>
                        </w:r>
                      </w:p>
                    </w:tc>
                  </w:tr>
                  <w:tr w:rsidR="00EB67DC" w14:paraId="029AFF03" w14:textId="77777777">
                    <w:tblPrEx>
                      <w:tblCellMar>
                        <w:top w:w="0" w:type="dxa"/>
                        <w:bottom w:w="0" w:type="dxa"/>
                      </w:tblCellMar>
                    </w:tblPrEx>
                    <w:trPr>
                      <w:trHeight w:hRule="exact" w:val="197"/>
                      <w:jc w:val="center"/>
                    </w:trPr>
                    <w:tc>
                      <w:tcPr>
                        <w:tcW w:w="1584" w:type="dxa"/>
                        <w:shd w:val="clear" w:color="auto" w:fill="FFFFFF"/>
                      </w:tcPr>
                      <w:p w14:paraId="56E3BA83" w14:textId="77777777" w:rsidR="00EB67DC" w:rsidRDefault="00EB67DC">
                        <w:pPr>
                          <w:pStyle w:val="20"/>
                          <w:shd w:val="clear" w:color="auto" w:fill="auto"/>
                          <w:spacing w:before="0" w:line="180" w:lineRule="exact"/>
                        </w:pPr>
                        <w:r>
                          <w:t>Рхадик "Смелый"</w:t>
                        </w:r>
                      </w:p>
                    </w:tc>
                    <w:tc>
                      <w:tcPr>
                        <w:tcW w:w="1075" w:type="dxa"/>
                        <w:shd w:val="clear" w:color="auto" w:fill="FFFFFF"/>
                      </w:tcPr>
                      <w:p w14:paraId="79771F42" w14:textId="77777777" w:rsidR="00EB67DC" w:rsidRDefault="00EB67DC">
                        <w:pPr>
                          <w:pStyle w:val="20"/>
                          <w:shd w:val="clear" w:color="auto" w:fill="auto"/>
                          <w:spacing w:before="0" w:line="180" w:lineRule="exact"/>
                          <w:ind w:left="140"/>
                        </w:pPr>
                        <w:r>
                          <w:t>489</w:t>
                        </w:r>
                      </w:p>
                    </w:tc>
                    <w:tc>
                      <w:tcPr>
                        <w:tcW w:w="1142" w:type="dxa"/>
                        <w:shd w:val="clear" w:color="auto" w:fill="FFFFFF"/>
                      </w:tcPr>
                      <w:p w14:paraId="69F727DA" w14:textId="77777777" w:rsidR="00EB67DC" w:rsidRDefault="00EB67DC">
                        <w:pPr>
                          <w:pStyle w:val="20"/>
                          <w:shd w:val="clear" w:color="auto" w:fill="auto"/>
                          <w:spacing w:before="0" w:line="180" w:lineRule="exact"/>
                          <w:ind w:left="200"/>
                        </w:pPr>
                        <w:r>
                          <w:t>520/551</w:t>
                        </w:r>
                      </w:p>
                    </w:tc>
                    <w:tc>
                      <w:tcPr>
                        <w:tcW w:w="5885" w:type="dxa"/>
                        <w:shd w:val="clear" w:color="auto" w:fill="FFFFFF"/>
                      </w:tcPr>
                      <w:p w14:paraId="49C0C038" w14:textId="77777777" w:rsidR="00EB67DC" w:rsidRDefault="00EB67DC">
                        <w:pPr>
                          <w:pStyle w:val="20"/>
                          <w:shd w:val="clear" w:color="auto" w:fill="auto"/>
                          <w:spacing w:before="0" w:line="180" w:lineRule="exact"/>
                          <w:ind w:left="160"/>
                        </w:pPr>
                        <w:r>
                          <w:t>Второй сын Имнела I.</w:t>
                        </w:r>
                      </w:p>
                    </w:tc>
                  </w:tr>
                  <w:tr w:rsidR="00EB67DC" w14:paraId="274BA6EC" w14:textId="77777777">
                    <w:tblPrEx>
                      <w:tblCellMar>
                        <w:top w:w="0" w:type="dxa"/>
                        <w:bottom w:w="0" w:type="dxa"/>
                      </w:tblCellMar>
                    </w:tblPrEx>
                    <w:trPr>
                      <w:trHeight w:hRule="exact" w:val="206"/>
                      <w:jc w:val="center"/>
                    </w:trPr>
                    <w:tc>
                      <w:tcPr>
                        <w:tcW w:w="1584" w:type="dxa"/>
                        <w:shd w:val="clear" w:color="auto" w:fill="FFFFFF"/>
                      </w:tcPr>
                      <w:p w14:paraId="0F35C154" w14:textId="77777777" w:rsidR="00EB67DC" w:rsidRDefault="00EB67DC">
                        <w:pPr>
                          <w:pStyle w:val="20"/>
                          <w:shd w:val="clear" w:color="auto" w:fill="auto"/>
                          <w:spacing w:before="0" w:line="180" w:lineRule="exact"/>
                        </w:pPr>
                        <w:r>
                          <w:t>Имнел II</w:t>
                        </w:r>
                      </w:p>
                    </w:tc>
                    <w:tc>
                      <w:tcPr>
                        <w:tcW w:w="1075" w:type="dxa"/>
                        <w:shd w:val="clear" w:color="auto" w:fill="FFFFFF"/>
                      </w:tcPr>
                      <w:p w14:paraId="1C465F94" w14:textId="77777777" w:rsidR="00EB67DC" w:rsidRDefault="00EB67DC">
                        <w:pPr>
                          <w:pStyle w:val="20"/>
                          <w:shd w:val="clear" w:color="auto" w:fill="auto"/>
                          <w:spacing w:before="0" w:line="180" w:lineRule="exact"/>
                          <w:ind w:left="140"/>
                        </w:pPr>
                        <w:r>
                          <w:t>512</w:t>
                        </w:r>
                      </w:p>
                    </w:tc>
                    <w:tc>
                      <w:tcPr>
                        <w:tcW w:w="1142" w:type="dxa"/>
                        <w:shd w:val="clear" w:color="auto" w:fill="FFFFFF"/>
                      </w:tcPr>
                      <w:p w14:paraId="52CD73C0" w14:textId="77777777" w:rsidR="00EB67DC" w:rsidRDefault="00EB67DC">
                        <w:pPr>
                          <w:pStyle w:val="20"/>
                          <w:shd w:val="clear" w:color="auto" w:fill="auto"/>
                          <w:spacing w:before="0" w:line="180" w:lineRule="exact"/>
                          <w:ind w:left="200"/>
                        </w:pPr>
                        <w:r>
                          <w:t>551/560</w:t>
                        </w:r>
                      </w:p>
                    </w:tc>
                    <w:tc>
                      <w:tcPr>
                        <w:tcW w:w="5885" w:type="dxa"/>
                        <w:shd w:val="clear" w:color="auto" w:fill="FFFFFF"/>
                      </w:tcPr>
                      <w:p w14:paraId="2EDE756D" w14:textId="77777777" w:rsidR="00EB67DC" w:rsidRDefault="00EB67DC">
                        <w:pPr>
                          <w:pStyle w:val="20"/>
                          <w:shd w:val="clear" w:color="auto" w:fill="auto"/>
                          <w:spacing w:before="0" w:line="180" w:lineRule="exact"/>
                          <w:ind w:left="160"/>
                        </w:pPr>
                        <w:r>
                          <w:t>Первый сын Рхадика.</w:t>
                        </w:r>
                      </w:p>
                    </w:tc>
                  </w:tr>
                  <w:tr w:rsidR="00EB67DC" w14:paraId="45655B93" w14:textId="77777777">
                    <w:tblPrEx>
                      <w:tblCellMar>
                        <w:top w:w="0" w:type="dxa"/>
                        <w:bottom w:w="0" w:type="dxa"/>
                      </w:tblCellMar>
                    </w:tblPrEx>
                    <w:trPr>
                      <w:trHeight w:hRule="exact" w:val="211"/>
                      <w:jc w:val="center"/>
                    </w:trPr>
                    <w:tc>
                      <w:tcPr>
                        <w:tcW w:w="1584" w:type="dxa"/>
                        <w:shd w:val="clear" w:color="auto" w:fill="FFFFFF"/>
                      </w:tcPr>
                      <w:p w14:paraId="1C4F7AC9" w14:textId="77777777" w:rsidR="00EB67DC" w:rsidRDefault="00EB67DC">
                        <w:pPr>
                          <w:pStyle w:val="20"/>
                          <w:shd w:val="clear" w:color="auto" w:fill="auto"/>
                          <w:spacing w:before="0" w:line="180" w:lineRule="exact"/>
                        </w:pPr>
                        <w:r>
                          <w:t>Корл I</w:t>
                        </w:r>
                      </w:p>
                    </w:tc>
                    <w:tc>
                      <w:tcPr>
                        <w:tcW w:w="1075" w:type="dxa"/>
                        <w:shd w:val="clear" w:color="auto" w:fill="FFFFFF"/>
                      </w:tcPr>
                      <w:p w14:paraId="30263CB3" w14:textId="77777777" w:rsidR="00EB67DC" w:rsidRDefault="00EB67DC">
                        <w:pPr>
                          <w:pStyle w:val="20"/>
                          <w:shd w:val="clear" w:color="auto" w:fill="auto"/>
                          <w:spacing w:before="0" w:line="180" w:lineRule="exact"/>
                          <w:ind w:left="140"/>
                        </w:pPr>
                        <w:r>
                          <w:t>535</w:t>
                        </w:r>
                      </w:p>
                    </w:tc>
                    <w:tc>
                      <w:tcPr>
                        <w:tcW w:w="1142" w:type="dxa"/>
                        <w:shd w:val="clear" w:color="auto" w:fill="FFFFFF"/>
                      </w:tcPr>
                      <w:p w14:paraId="45F36409" w14:textId="77777777" w:rsidR="00EB67DC" w:rsidRDefault="00EB67DC">
                        <w:pPr>
                          <w:pStyle w:val="20"/>
                          <w:shd w:val="clear" w:color="auto" w:fill="auto"/>
                          <w:spacing w:before="0" w:line="180" w:lineRule="exact"/>
                          <w:ind w:left="200"/>
                        </w:pPr>
                        <w:r>
                          <w:t>560/579</w:t>
                        </w:r>
                      </w:p>
                    </w:tc>
                    <w:tc>
                      <w:tcPr>
                        <w:tcW w:w="5885" w:type="dxa"/>
                        <w:shd w:val="clear" w:color="auto" w:fill="FFFFFF"/>
                      </w:tcPr>
                      <w:p w14:paraId="25519246" w14:textId="77777777" w:rsidR="00EB67DC" w:rsidRDefault="00EB67DC">
                        <w:pPr>
                          <w:pStyle w:val="20"/>
                          <w:shd w:val="clear" w:color="auto" w:fill="auto"/>
                          <w:spacing w:before="0" w:line="180" w:lineRule="exact"/>
                          <w:ind w:left="160"/>
                        </w:pPr>
                        <w:r>
                          <w:t>Первый племянник Имнела II.</w:t>
                        </w:r>
                      </w:p>
                    </w:tc>
                  </w:tr>
                  <w:tr w:rsidR="00EB67DC" w14:paraId="332FD0FF" w14:textId="77777777">
                    <w:tblPrEx>
                      <w:tblCellMar>
                        <w:top w:w="0" w:type="dxa"/>
                        <w:bottom w:w="0" w:type="dxa"/>
                      </w:tblCellMar>
                    </w:tblPrEx>
                    <w:trPr>
                      <w:trHeight w:hRule="exact" w:val="418"/>
                      <w:jc w:val="center"/>
                    </w:trPr>
                    <w:tc>
                      <w:tcPr>
                        <w:tcW w:w="1584" w:type="dxa"/>
                        <w:shd w:val="clear" w:color="auto" w:fill="FFFFFF"/>
                      </w:tcPr>
                      <w:p w14:paraId="5C76EF91" w14:textId="77777777" w:rsidR="00EB67DC" w:rsidRDefault="00EB67DC">
                        <w:pPr>
                          <w:pStyle w:val="20"/>
                          <w:shd w:val="clear" w:color="auto" w:fill="auto"/>
                          <w:spacing w:before="0" w:line="180" w:lineRule="exact"/>
                        </w:pPr>
                        <w:r>
                          <w:t>Эсмел II</w:t>
                        </w:r>
                      </w:p>
                    </w:tc>
                    <w:tc>
                      <w:tcPr>
                        <w:tcW w:w="1075" w:type="dxa"/>
                        <w:shd w:val="clear" w:color="auto" w:fill="FFFFFF"/>
                      </w:tcPr>
                      <w:p w14:paraId="59D16D5C" w14:textId="77777777" w:rsidR="00EB67DC" w:rsidRDefault="00EB67DC">
                        <w:pPr>
                          <w:pStyle w:val="20"/>
                          <w:shd w:val="clear" w:color="auto" w:fill="auto"/>
                          <w:spacing w:before="0" w:line="180" w:lineRule="exact"/>
                          <w:ind w:left="140"/>
                        </w:pPr>
                        <w:r>
                          <w:t>561</w:t>
                        </w:r>
                      </w:p>
                    </w:tc>
                    <w:tc>
                      <w:tcPr>
                        <w:tcW w:w="1142" w:type="dxa"/>
                        <w:shd w:val="clear" w:color="auto" w:fill="FFFFFF"/>
                      </w:tcPr>
                      <w:p w14:paraId="525D3A89" w14:textId="77777777" w:rsidR="00EB67DC" w:rsidRDefault="00EB67DC">
                        <w:pPr>
                          <w:pStyle w:val="20"/>
                          <w:shd w:val="clear" w:color="auto" w:fill="auto"/>
                          <w:spacing w:before="0" w:line="180" w:lineRule="exact"/>
                          <w:ind w:left="200"/>
                        </w:pPr>
                        <w:r>
                          <w:t>579/601</w:t>
                        </w:r>
                      </w:p>
                    </w:tc>
                    <w:tc>
                      <w:tcPr>
                        <w:tcW w:w="5885" w:type="dxa"/>
                        <w:shd w:val="clear" w:color="auto" w:fill="FFFFFF"/>
                        <w:vAlign w:val="bottom"/>
                      </w:tcPr>
                      <w:p w14:paraId="5D9B8AFC" w14:textId="77777777" w:rsidR="00EB67DC" w:rsidRDefault="00EB67DC">
                        <w:pPr>
                          <w:pStyle w:val="20"/>
                          <w:shd w:val="clear" w:color="auto" w:fill="auto"/>
                          <w:spacing w:before="0" w:line="206" w:lineRule="exact"/>
                          <w:ind w:left="160"/>
                        </w:pPr>
                        <w:r>
                          <w:t>Первый сын Корла I; умер от тоски, когда его жена и старший сын оказа</w:t>
                        </w:r>
                        <w:r>
                          <w:softHyphen/>
                          <w:t>лись среди тех, кто были потеряны с падением Минсоррана.</w:t>
                        </w:r>
                      </w:p>
                    </w:tc>
                  </w:tr>
                  <w:tr w:rsidR="00EB67DC" w14:paraId="45788D36" w14:textId="77777777">
                    <w:tblPrEx>
                      <w:tblCellMar>
                        <w:top w:w="0" w:type="dxa"/>
                        <w:bottom w:w="0" w:type="dxa"/>
                      </w:tblCellMar>
                    </w:tblPrEx>
                    <w:trPr>
                      <w:trHeight w:hRule="exact" w:val="307"/>
                      <w:jc w:val="center"/>
                    </w:trPr>
                    <w:tc>
                      <w:tcPr>
                        <w:tcW w:w="1584" w:type="dxa"/>
                        <w:vMerge w:val="restart"/>
                        <w:shd w:val="clear" w:color="auto" w:fill="FFFFFF"/>
                      </w:tcPr>
                      <w:p w14:paraId="4C718C3F" w14:textId="77777777" w:rsidR="00EB67DC" w:rsidRDefault="00EB67DC">
                        <w:pPr>
                          <w:pStyle w:val="20"/>
                          <w:shd w:val="clear" w:color="auto" w:fill="auto"/>
                          <w:spacing w:before="0" w:line="206" w:lineRule="exact"/>
                        </w:pPr>
                        <w:r>
                          <w:t>Маркос Виммар [Р]</w:t>
                        </w:r>
                      </w:p>
                      <w:p w14:paraId="3B1E1CE9" w14:textId="77777777" w:rsidR="00EB67DC" w:rsidRDefault="00EB67DC">
                        <w:pPr>
                          <w:pStyle w:val="20"/>
                          <w:shd w:val="clear" w:color="auto" w:fill="auto"/>
                          <w:spacing w:before="0" w:line="206" w:lineRule="exact"/>
                        </w:pPr>
                        <w:r>
                          <w:t>Эсмел III</w:t>
                        </w:r>
                      </w:p>
                    </w:tc>
                    <w:tc>
                      <w:tcPr>
                        <w:tcW w:w="1075" w:type="dxa"/>
                        <w:shd w:val="clear" w:color="auto" w:fill="FFFFFF"/>
                      </w:tcPr>
                      <w:p w14:paraId="0D47F030" w14:textId="77777777" w:rsidR="00EB67DC" w:rsidRDefault="00EB67DC">
                        <w:pPr>
                          <w:pStyle w:val="20"/>
                          <w:shd w:val="clear" w:color="auto" w:fill="auto"/>
                          <w:spacing w:before="0" w:line="180" w:lineRule="exact"/>
                          <w:ind w:left="140"/>
                        </w:pPr>
                        <w:r>
                          <w:t>539</w:t>
                        </w:r>
                      </w:p>
                    </w:tc>
                    <w:tc>
                      <w:tcPr>
                        <w:tcW w:w="1142" w:type="dxa"/>
                        <w:shd w:val="clear" w:color="auto" w:fill="FFFFFF"/>
                      </w:tcPr>
                      <w:p w14:paraId="1BD6173D" w14:textId="77777777" w:rsidR="00EB67DC" w:rsidRDefault="00EB67DC">
                        <w:pPr>
                          <w:pStyle w:val="20"/>
                          <w:shd w:val="clear" w:color="auto" w:fill="auto"/>
                          <w:spacing w:before="0" w:line="180" w:lineRule="exact"/>
                          <w:ind w:left="200"/>
                        </w:pPr>
                        <w:r>
                          <w:t>[601/614]</w:t>
                        </w:r>
                      </w:p>
                    </w:tc>
                    <w:tc>
                      <w:tcPr>
                        <w:tcW w:w="5885" w:type="dxa"/>
                        <w:shd w:val="clear" w:color="auto" w:fill="FFFFFF"/>
                      </w:tcPr>
                      <w:p w14:paraId="7F4642AB" w14:textId="77777777" w:rsidR="00EB67DC" w:rsidRDefault="00EB67DC">
                        <w:pPr>
                          <w:pStyle w:val="20"/>
                          <w:shd w:val="clear" w:color="auto" w:fill="auto"/>
                          <w:spacing w:before="0" w:line="180" w:lineRule="exact"/>
                          <w:ind w:left="160"/>
                        </w:pPr>
                        <w:r>
                          <w:t>Тесть Эсмела II; умер в 618.</w:t>
                        </w:r>
                      </w:p>
                    </w:tc>
                  </w:tr>
                  <w:tr w:rsidR="00EB67DC" w14:paraId="38DA0B38" w14:textId="77777777">
                    <w:tblPrEx>
                      <w:tblCellMar>
                        <w:top w:w="0" w:type="dxa"/>
                        <w:bottom w:w="0" w:type="dxa"/>
                      </w:tblCellMar>
                    </w:tblPrEx>
                    <w:trPr>
                      <w:trHeight w:hRule="exact" w:val="312"/>
                      <w:jc w:val="center"/>
                    </w:trPr>
                    <w:tc>
                      <w:tcPr>
                        <w:tcW w:w="1584" w:type="dxa"/>
                        <w:vMerge/>
                        <w:shd w:val="clear" w:color="auto" w:fill="FFFFFF"/>
                      </w:tcPr>
                      <w:p w14:paraId="3CCE2A75" w14:textId="77777777" w:rsidR="00EB67DC" w:rsidRDefault="00EB67DC"/>
                    </w:tc>
                    <w:tc>
                      <w:tcPr>
                        <w:tcW w:w="1075" w:type="dxa"/>
                        <w:shd w:val="clear" w:color="auto" w:fill="FFFFFF"/>
                        <w:vAlign w:val="bottom"/>
                      </w:tcPr>
                      <w:p w14:paraId="4C3F9C2D" w14:textId="77777777" w:rsidR="00EB67DC" w:rsidRDefault="00EB67DC">
                        <w:pPr>
                          <w:pStyle w:val="20"/>
                          <w:shd w:val="clear" w:color="auto" w:fill="auto"/>
                          <w:spacing w:before="0" w:line="180" w:lineRule="exact"/>
                          <w:ind w:left="140"/>
                        </w:pPr>
                        <w:r>
                          <w:t>585</w:t>
                        </w:r>
                      </w:p>
                    </w:tc>
                    <w:tc>
                      <w:tcPr>
                        <w:tcW w:w="1142" w:type="dxa"/>
                        <w:shd w:val="clear" w:color="auto" w:fill="FFFFFF"/>
                        <w:vAlign w:val="bottom"/>
                      </w:tcPr>
                      <w:p w14:paraId="3F5743BD" w14:textId="77777777" w:rsidR="00EB67DC" w:rsidRDefault="00EB67DC">
                        <w:pPr>
                          <w:pStyle w:val="20"/>
                          <w:shd w:val="clear" w:color="auto" w:fill="auto"/>
                          <w:spacing w:before="0" w:line="180" w:lineRule="exact"/>
                          <w:ind w:left="200"/>
                        </w:pPr>
                        <w:r>
                          <w:t>601/656</w:t>
                        </w:r>
                      </w:p>
                    </w:tc>
                    <w:tc>
                      <w:tcPr>
                        <w:tcW w:w="5885" w:type="dxa"/>
                        <w:shd w:val="clear" w:color="auto" w:fill="FFFFFF"/>
                        <w:vAlign w:val="bottom"/>
                      </w:tcPr>
                      <w:p w14:paraId="11CE77E3" w14:textId="77777777" w:rsidR="00EB67DC" w:rsidRDefault="00EB67DC">
                        <w:pPr>
                          <w:pStyle w:val="20"/>
                          <w:shd w:val="clear" w:color="auto" w:fill="auto"/>
                          <w:spacing w:before="0" w:line="180" w:lineRule="exact"/>
                          <w:ind w:left="160"/>
                        </w:pPr>
                        <w:r>
                          <w:t>Второй сын Эсмела II; первоначальное имя Дхарик</w:t>
                        </w:r>
                      </w:p>
                    </w:tc>
                  </w:tr>
                  <w:tr w:rsidR="00EB67DC" w14:paraId="7FC587E0" w14:textId="77777777">
                    <w:tblPrEx>
                      <w:tblCellMar>
                        <w:top w:w="0" w:type="dxa"/>
                        <w:bottom w:w="0" w:type="dxa"/>
                      </w:tblCellMar>
                    </w:tblPrEx>
                    <w:trPr>
                      <w:trHeight w:hRule="exact" w:val="206"/>
                      <w:jc w:val="center"/>
                    </w:trPr>
                    <w:tc>
                      <w:tcPr>
                        <w:tcW w:w="1584" w:type="dxa"/>
                        <w:shd w:val="clear" w:color="auto" w:fill="FFFFFF"/>
                      </w:tcPr>
                      <w:p w14:paraId="1FED2F53" w14:textId="77777777" w:rsidR="00EB67DC" w:rsidRDefault="00EB67DC">
                        <w:pPr>
                          <w:pStyle w:val="20"/>
                          <w:shd w:val="clear" w:color="auto" w:fill="auto"/>
                          <w:spacing w:before="0" w:line="180" w:lineRule="exact"/>
                        </w:pPr>
                        <w:r>
                          <w:t>Корл II</w:t>
                        </w:r>
                      </w:p>
                    </w:tc>
                    <w:tc>
                      <w:tcPr>
                        <w:tcW w:w="1075" w:type="dxa"/>
                        <w:shd w:val="clear" w:color="auto" w:fill="FFFFFF"/>
                      </w:tcPr>
                      <w:p w14:paraId="693D3DAB" w14:textId="77777777" w:rsidR="00EB67DC" w:rsidRDefault="00EB67DC">
                        <w:pPr>
                          <w:pStyle w:val="20"/>
                          <w:shd w:val="clear" w:color="auto" w:fill="auto"/>
                          <w:spacing w:before="0" w:line="180" w:lineRule="exact"/>
                          <w:ind w:left="140"/>
                        </w:pPr>
                        <w:r>
                          <w:t>607</w:t>
                        </w:r>
                      </w:p>
                    </w:tc>
                    <w:tc>
                      <w:tcPr>
                        <w:tcW w:w="1142" w:type="dxa"/>
                        <w:shd w:val="clear" w:color="auto" w:fill="FFFFFF"/>
                      </w:tcPr>
                      <w:p w14:paraId="6D73C400" w14:textId="77777777" w:rsidR="00EB67DC" w:rsidRDefault="00EB67DC">
                        <w:pPr>
                          <w:pStyle w:val="20"/>
                          <w:shd w:val="clear" w:color="auto" w:fill="auto"/>
                          <w:spacing w:before="0" w:line="180" w:lineRule="exact"/>
                          <w:ind w:left="200"/>
                        </w:pPr>
                        <w:r>
                          <w:t>656/661</w:t>
                        </w:r>
                      </w:p>
                    </w:tc>
                    <w:tc>
                      <w:tcPr>
                        <w:tcW w:w="5885" w:type="dxa"/>
                        <w:shd w:val="clear" w:color="auto" w:fill="FFFFFF"/>
                      </w:tcPr>
                      <w:p w14:paraId="0D333002" w14:textId="77777777" w:rsidR="00EB67DC" w:rsidRDefault="00EB67DC">
                        <w:pPr>
                          <w:pStyle w:val="20"/>
                          <w:shd w:val="clear" w:color="auto" w:fill="auto"/>
                          <w:spacing w:before="0" w:line="180" w:lineRule="exact"/>
                          <w:ind w:left="160"/>
                        </w:pPr>
                        <w:r>
                          <w:t>Сын и единственный наследник Эсмела III.</w:t>
                        </w:r>
                      </w:p>
                    </w:tc>
                  </w:tr>
                  <w:tr w:rsidR="00EB67DC" w14:paraId="01B63BFD" w14:textId="77777777">
                    <w:tblPrEx>
                      <w:tblCellMar>
                        <w:top w:w="0" w:type="dxa"/>
                        <w:bottom w:w="0" w:type="dxa"/>
                      </w:tblCellMar>
                    </w:tblPrEx>
                    <w:trPr>
                      <w:trHeight w:hRule="exact" w:val="422"/>
                      <w:jc w:val="center"/>
                    </w:trPr>
                    <w:tc>
                      <w:tcPr>
                        <w:tcW w:w="1584" w:type="dxa"/>
                        <w:shd w:val="clear" w:color="auto" w:fill="FFFFFF"/>
                        <w:vAlign w:val="bottom"/>
                      </w:tcPr>
                      <w:p w14:paraId="57FAA3B2" w14:textId="77777777" w:rsidR="00EB67DC" w:rsidRDefault="00EB67DC">
                        <w:pPr>
                          <w:pStyle w:val="20"/>
                          <w:shd w:val="clear" w:color="auto" w:fill="auto"/>
                          <w:spacing w:before="0" w:line="206" w:lineRule="exact"/>
                        </w:pPr>
                        <w:r>
                          <w:t>Раштурл "Осто</w:t>
                        </w:r>
                        <w:r>
                          <w:softHyphen/>
                          <w:t>рожный"</w:t>
                        </w:r>
                      </w:p>
                    </w:tc>
                    <w:tc>
                      <w:tcPr>
                        <w:tcW w:w="1075" w:type="dxa"/>
                        <w:shd w:val="clear" w:color="auto" w:fill="FFFFFF"/>
                        <w:vAlign w:val="center"/>
                      </w:tcPr>
                      <w:p w14:paraId="4566BF4D" w14:textId="77777777" w:rsidR="00EB67DC" w:rsidRDefault="00EB67DC">
                        <w:pPr>
                          <w:pStyle w:val="20"/>
                          <w:shd w:val="clear" w:color="auto" w:fill="auto"/>
                          <w:spacing w:before="0" w:line="180" w:lineRule="exact"/>
                          <w:ind w:left="140"/>
                        </w:pPr>
                        <w:r>
                          <w:t>628</w:t>
                        </w:r>
                      </w:p>
                    </w:tc>
                    <w:tc>
                      <w:tcPr>
                        <w:tcW w:w="1142" w:type="dxa"/>
                        <w:shd w:val="clear" w:color="auto" w:fill="FFFFFF"/>
                      </w:tcPr>
                      <w:p w14:paraId="11C5CC6F" w14:textId="77777777" w:rsidR="00EB67DC" w:rsidRDefault="00EB67DC">
                        <w:pPr>
                          <w:pStyle w:val="20"/>
                          <w:shd w:val="clear" w:color="auto" w:fill="auto"/>
                          <w:spacing w:before="0" w:line="180" w:lineRule="exact"/>
                          <w:ind w:left="200"/>
                        </w:pPr>
                        <w:r>
                          <w:t>661/680</w:t>
                        </w:r>
                      </w:p>
                    </w:tc>
                    <w:tc>
                      <w:tcPr>
                        <w:tcW w:w="5885" w:type="dxa"/>
                        <w:shd w:val="clear" w:color="auto" w:fill="FFFFFF"/>
                      </w:tcPr>
                      <w:p w14:paraId="6C408188" w14:textId="77777777" w:rsidR="00EB67DC" w:rsidRDefault="00EB67DC">
                        <w:pPr>
                          <w:pStyle w:val="20"/>
                          <w:shd w:val="clear" w:color="auto" w:fill="auto"/>
                          <w:spacing w:before="0" w:line="180" w:lineRule="exact"/>
                          <w:ind w:left="160"/>
                        </w:pPr>
                        <w:r>
                          <w:t>Третий сын Корла II.</w:t>
                        </w:r>
                      </w:p>
                    </w:tc>
                  </w:tr>
                  <w:tr w:rsidR="00EB67DC" w14:paraId="4B8C5222" w14:textId="77777777">
                    <w:tblPrEx>
                      <w:tblCellMar>
                        <w:top w:w="0" w:type="dxa"/>
                        <w:bottom w:w="0" w:type="dxa"/>
                      </w:tblCellMar>
                    </w:tblPrEx>
                    <w:trPr>
                      <w:trHeight w:hRule="exact" w:val="206"/>
                      <w:jc w:val="center"/>
                    </w:trPr>
                    <w:tc>
                      <w:tcPr>
                        <w:tcW w:w="1584" w:type="dxa"/>
                        <w:shd w:val="clear" w:color="auto" w:fill="FFFFFF"/>
                      </w:tcPr>
                      <w:p w14:paraId="47281CDF" w14:textId="77777777" w:rsidR="00EB67DC" w:rsidRDefault="00EB67DC">
                        <w:pPr>
                          <w:pStyle w:val="20"/>
                          <w:shd w:val="clear" w:color="auto" w:fill="auto"/>
                          <w:spacing w:before="0" w:line="180" w:lineRule="exact"/>
                        </w:pPr>
                        <w:r>
                          <w:t>Бриннак I "Сияю</w:t>
                        </w:r>
                        <w:r>
                          <w:softHyphen/>
                        </w:r>
                      </w:p>
                    </w:tc>
                    <w:tc>
                      <w:tcPr>
                        <w:tcW w:w="1075" w:type="dxa"/>
                        <w:shd w:val="clear" w:color="auto" w:fill="FFFFFF"/>
                      </w:tcPr>
                      <w:p w14:paraId="68E8672F" w14:textId="77777777" w:rsidR="00EB67DC" w:rsidRDefault="00EB67DC">
                        <w:pPr>
                          <w:pStyle w:val="20"/>
                          <w:shd w:val="clear" w:color="auto" w:fill="auto"/>
                          <w:spacing w:before="0" w:line="180" w:lineRule="exact"/>
                          <w:ind w:left="140"/>
                        </w:pPr>
                        <w:r>
                          <w:t>651</w:t>
                        </w:r>
                      </w:p>
                    </w:tc>
                    <w:tc>
                      <w:tcPr>
                        <w:tcW w:w="1142" w:type="dxa"/>
                        <w:shd w:val="clear" w:color="auto" w:fill="FFFFFF"/>
                      </w:tcPr>
                      <w:p w14:paraId="36CB748E" w14:textId="77777777" w:rsidR="00EB67DC" w:rsidRDefault="00EB67DC">
                        <w:pPr>
                          <w:pStyle w:val="20"/>
                          <w:shd w:val="clear" w:color="auto" w:fill="auto"/>
                          <w:spacing w:before="0" w:line="180" w:lineRule="exact"/>
                          <w:ind w:left="200"/>
                        </w:pPr>
                        <w:r>
                          <w:t>680/694</w:t>
                        </w:r>
                      </w:p>
                    </w:tc>
                    <w:tc>
                      <w:tcPr>
                        <w:tcW w:w="5885" w:type="dxa"/>
                        <w:shd w:val="clear" w:color="auto" w:fill="FFFFFF"/>
                      </w:tcPr>
                      <w:p w14:paraId="36433671" w14:textId="77777777" w:rsidR="00EB67DC" w:rsidRDefault="00EB67DC">
                        <w:pPr>
                          <w:pStyle w:val="20"/>
                          <w:shd w:val="clear" w:color="auto" w:fill="auto"/>
                          <w:spacing w:before="0" w:line="180" w:lineRule="exact"/>
                          <w:ind w:left="160"/>
                        </w:pPr>
                        <w:r>
                          <w:t>Сын и единственный наследник Раштурла; первый истинный "торговый</w:t>
                        </w:r>
                      </w:p>
                    </w:tc>
                  </w:tr>
                  <w:tr w:rsidR="00EB67DC" w14:paraId="66384126" w14:textId="77777777">
                    <w:tblPrEx>
                      <w:tblCellMar>
                        <w:top w:w="0" w:type="dxa"/>
                        <w:bottom w:w="0" w:type="dxa"/>
                      </w:tblCellMar>
                    </w:tblPrEx>
                    <w:trPr>
                      <w:trHeight w:hRule="exact" w:val="202"/>
                      <w:jc w:val="center"/>
                    </w:trPr>
                    <w:tc>
                      <w:tcPr>
                        <w:tcW w:w="1584" w:type="dxa"/>
                        <w:shd w:val="clear" w:color="auto" w:fill="FFFFFF"/>
                      </w:tcPr>
                      <w:p w14:paraId="6137CE52" w14:textId="77777777" w:rsidR="00EB67DC" w:rsidRDefault="00EB67DC">
                        <w:pPr>
                          <w:pStyle w:val="20"/>
                          <w:shd w:val="clear" w:color="auto" w:fill="auto"/>
                          <w:spacing w:before="0" w:line="180" w:lineRule="exact"/>
                        </w:pPr>
                        <w:r>
                          <w:t>щий"</w:t>
                        </w:r>
                      </w:p>
                    </w:tc>
                    <w:tc>
                      <w:tcPr>
                        <w:tcW w:w="1075" w:type="dxa"/>
                        <w:shd w:val="clear" w:color="auto" w:fill="FFFFFF"/>
                      </w:tcPr>
                      <w:p w14:paraId="34F3162D" w14:textId="77777777" w:rsidR="00EB67DC" w:rsidRDefault="00EB67DC">
                        <w:pPr>
                          <w:rPr>
                            <w:sz w:val="10"/>
                            <w:szCs w:val="10"/>
                          </w:rPr>
                        </w:pPr>
                      </w:p>
                    </w:tc>
                    <w:tc>
                      <w:tcPr>
                        <w:tcW w:w="1142" w:type="dxa"/>
                        <w:shd w:val="clear" w:color="auto" w:fill="FFFFFF"/>
                      </w:tcPr>
                      <w:p w14:paraId="6CA695E2" w14:textId="77777777" w:rsidR="00EB67DC" w:rsidRDefault="00EB67DC">
                        <w:pPr>
                          <w:rPr>
                            <w:sz w:val="10"/>
                            <w:szCs w:val="10"/>
                          </w:rPr>
                        </w:pPr>
                      </w:p>
                    </w:tc>
                    <w:tc>
                      <w:tcPr>
                        <w:tcW w:w="5885" w:type="dxa"/>
                        <w:shd w:val="clear" w:color="auto" w:fill="FFFFFF"/>
                      </w:tcPr>
                      <w:p w14:paraId="4DD101A0" w14:textId="77777777" w:rsidR="00EB67DC" w:rsidRDefault="00EB67DC">
                        <w:pPr>
                          <w:pStyle w:val="20"/>
                          <w:shd w:val="clear" w:color="auto" w:fill="auto"/>
                          <w:spacing w:before="0" w:line="180" w:lineRule="exact"/>
                          <w:ind w:left="160"/>
                        </w:pPr>
                        <w:r>
                          <w:t>король", расширивший царство географически и материально.</w:t>
                        </w:r>
                      </w:p>
                    </w:tc>
                  </w:tr>
                  <w:tr w:rsidR="00EB67DC" w14:paraId="5881218A" w14:textId="77777777">
                    <w:tblPrEx>
                      <w:tblCellMar>
                        <w:top w:w="0" w:type="dxa"/>
                        <w:bottom w:w="0" w:type="dxa"/>
                      </w:tblCellMar>
                    </w:tblPrEx>
                    <w:trPr>
                      <w:trHeight w:hRule="exact" w:val="211"/>
                      <w:jc w:val="center"/>
                    </w:trPr>
                    <w:tc>
                      <w:tcPr>
                        <w:tcW w:w="1584" w:type="dxa"/>
                        <w:shd w:val="clear" w:color="auto" w:fill="FFFFFF"/>
                      </w:tcPr>
                      <w:p w14:paraId="17282979" w14:textId="77777777" w:rsidR="00EB67DC" w:rsidRDefault="00EB67DC">
                        <w:pPr>
                          <w:pStyle w:val="20"/>
                          <w:shd w:val="clear" w:color="auto" w:fill="auto"/>
                          <w:spacing w:before="0" w:line="180" w:lineRule="exact"/>
                        </w:pPr>
                        <w:r>
                          <w:t>Эсмел IV</w:t>
                        </w:r>
                      </w:p>
                    </w:tc>
                    <w:tc>
                      <w:tcPr>
                        <w:tcW w:w="1075" w:type="dxa"/>
                        <w:shd w:val="clear" w:color="auto" w:fill="FFFFFF"/>
                      </w:tcPr>
                      <w:p w14:paraId="7ACBB230" w14:textId="77777777" w:rsidR="00EB67DC" w:rsidRDefault="00EB67DC">
                        <w:pPr>
                          <w:pStyle w:val="20"/>
                          <w:shd w:val="clear" w:color="auto" w:fill="auto"/>
                          <w:spacing w:before="0" w:line="180" w:lineRule="exact"/>
                          <w:ind w:left="140"/>
                        </w:pPr>
                        <w:r>
                          <w:t>672</w:t>
                        </w:r>
                      </w:p>
                    </w:tc>
                    <w:tc>
                      <w:tcPr>
                        <w:tcW w:w="1142" w:type="dxa"/>
                        <w:shd w:val="clear" w:color="auto" w:fill="FFFFFF"/>
                      </w:tcPr>
                      <w:p w14:paraId="737FD438" w14:textId="77777777" w:rsidR="00EB67DC" w:rsidRDefault="00EB67DC">
                        <w:pPr>
                          <w:pStyle w:val="20"/>
                          <w:shd w:val="clear" w:color="auto" w:fill="auto"/>
                          <w:spacing w:before="0" w:line="180" w:lineRule="exact"/>
                          <w:ind w:left="200"/>
                        </w:pPr>
                        <w:r>
                          <w:t>694/696</w:t>
                        </w:r>
                      </w:p>
                    </w:tc>
                    <w:tc>
                      <w:tcPr>
                        <w:tcW w:w="5885" w:type="dxa"/>
                        <w:shd w:val="clear" w:color="auto" w:fill="FFFFFF"/>
                      </w:tcPr>
                      <w:p w14:paraId="09FD610F" w14:textId="77777777" w:rsidR="00EB67DC" w:rsidRDefault="00EB67DC">
                        <w:pPr>
                          <w:pStyle w:val="20"/>
                          <w:shd w:val="clear" w:color="auto" w:fill="auto"/>
                          <w:spacing w:before="0" w:line="180" w:lineRule="exact"/>
                          <w:ind w:left="160"/>
                        </w:pPr>
                        <w:r>
                          <w:t>Первый сын Бриннака; отравлен.</w:t>
                        </w:r>
                      </w:p>
                    </w:tc>
                  </w:tr>
                  <w:tr w:rsidR="00EB67DC" w14:paraId="0DD19B46" w14:textId="77777777">
                    <w:tblPrEx>
                      <w:tblCellMar>
                        <w:top w:w="0" w:type="dxa"/>
                        <w:bottom w:w="0" w:type="dxa"/>
                      </w:tblCellMar>
                    </w:tblPrEx>
                    <w:trPr>
                      <w:trHeight w:hRule="exact" w:val="206"/>
                      <w:jc w:val="center"/>
                    </w:trPr>
                    <w:tc>
                      <w:tcPr>
                        <w:tcW w:w="1584" w:type="dxa"/>
                        <w:shd w:val="clear" w:color="auto" w:fill="FFFFFF"/>
                      </w:tcPr>
                      <w:p w14:paraId="6CF08199" w14:textId="77777777" w:rsidR="00EB67DC" w:rsidRDefault="00EB67DC">
                        <w:pPr>
                          <w:pStyle w:val="20"/>
                          <w:shd w:val="clear" w:color="auto" w:fill="auto"/>
                          <w:spacing w:before="0" w:line="180" w:lineRule="exact"/>
                        </w:pPr>
                        <w:r>
                          <w:t>Арбас "Черный</w:t>
                        </w:r>
                      </w:p>
                    </w:tc>
                    <w:tc>
                      <w:tcPr>
                        <w:tcW w:w="1075" w:type="dxa"/>
                        <w:shd w:val="clear" w:color="auto" w:fill="FFFFFF"/>
                        <w:vAlign w:val="bottom"/>
                      </w:tcPr>
                      <w:p w14:paraId="61A8BBF2" w14:textId="77777777" w:rsidR="00EB67DC" w:rsidRDefault="00EB67DC">
                        <w:pPr>
                          <w:pStyle w:val="20"/>
                          <w:shd w:val="clear" w:color="auto" w:fill="auto"/>
                          <w:spacing w:before="0" w:line="180" w:lineRule="exact"/>
                          <w:ind w:left="140"/>
                        </w:pPr>
                        <w:r>
                          <w:t>666</w:t>
                        </w:r>
                      </w:p>
                    </w:tc>
                    <w:tc>
                      <w:tcPr>
                        <w:tcW w:w="1142" w:type="dxa"/>
                        <w:shd w:val="clear" w:color="auto" w:fill="FFFFFF"/>
                      </w:tcPr>
                      <w:p w14:paraId="213F2C60" w14:textId="77777777" w:rsidR="00EB67DC" w:rsidRDefault="00EB67DC">
                        <w:pPr>
                          <w:pStyle w:val="20"/>
                          <w:shd w:val="clear" w:color="auto" w:fill="auto"/>
                          <w:spacing w:before="0" w:line="180" w:lineRule="exact"/>
                          <w:ind w:left="200"/>
                        </w:pPr>
                        <w:r>
                          <w:t>696/697</w:t>
                        </w:r>
                      </w:p>
                    </w:tc>
                    <w:tc>
                      <w:tcPr>
                        <w:tcW w:w="5885" w:type="dxa"/>
                        <w:shd w:val="clear" w:color="auto" w:fill="FFFFFF"/>
                      </w:tcPr>
                      <w:p w14:paraId="0F962336" w14:textId="77777777" w:rsidR="00EB67DC" w:rsidRDefault="00EB67DC">
                        <w:pPr>
                          <w:pStyle w:val="20"/>
                          <w:shd w:val="clear" w:color="auto" w:fill="auto"/>
                          <w:spacing w:before="0" w:line="180" w:lineRule="exact"/>
                          <w:ind w:left="160"/>
                        </w:pPr>
                        <w:r>
                          <w:t>Зять Бриннака I, женатый на его единственной дочери Лелуйе; убил всех</w:t>
                        </w:r>
                      </w:p>
                    </w:tc>
                  </w:tr>
                  <w:tr w:rsidR="00EB67DC" w14:paraId="0E62D5DE" w14:textId="77777777">
                    <w:tblPrEx>
                      <w:tblCellMar>
                        <w:top w:w="0" w:type="dxa"/>
                        <w:bottom w:w="0" w:type="dxa"/>
                      </w:tblCellMar>
                    </w:tblPrEx>
                    <w:trPr>
                      <w:trHeight w:hRule="exact" w:val="202"/>
                      <w:jc w:val="center"/>
                    </w:trPr>
                    <w:tc>
                      <w:tcPr>
                        <w:tcW w:w="1584" w:type="dxa"/>
                        <w:shd w:val="clear" w:color="auto" w:fill="FFFFFF"/>
                      </w:tcPr>
                      <w:p w14:paraId="3D3E78F0" w14:textId="77777777" w:rsidR="00EB67DC" w:rsidRDefault="00EB67DC">
                        <w:pPr>
                          <w:pStyle w:val="20"/>
                          <w:shd w:val="clear" w:color="auto" w:fill="auto"/>
                          <w:spacing w:before="0" w:line="180" w:lineRule="exact"/>
                        </w:pPr>
                        <w:r>
                          <w:t>Узурпатор"</w:t>
                        </w:r>
                      </w:p>
                    </w:tc>
                    <w:tc>
                      <w:tcPr>
                        <w:tcW w:w="1075" w:type="dxa"/>
                        <w:shd w:val="clear" w:color="auto" w:fill="FFFFFF"/>
                      </w:tcPr>
                      <w:p w14:paraId="20B264FC" w14:textId="77777777" w:rsidR="00EB67DC" w:rsidRDefault="00EB67DC">
                        <w:pPr>
                          <w:rPr>
                            <w:sz w:val="10"/>
                            <w:szCs w:val="10"/>
                          </w:rPr>
                        </w:pPr>
                      </w:p>
                    </w:tc>
                    <w:tc>
                      <w:tcPr>
                        <w:tcW w:w="1142" w:type="dxa"/>
                        <w:shd w:val="clear" w:color="auto" w:fill="FFFFFF"/>
                      </w:tcPr>
                      <w:p w14:paraId="76D8CA32" w14:textId="77777777" w:rsidR="00EB67DC" w:rsidRDefault="00EB67DC">
                        <w:pPr>
                          <w:rPr>
                            <w:sz w:val="10"/>
                            <w:szCs w:val="10"/>
                          </w:rPr>
                        </w:pPr>
                      </w:p>
                    </w:tc>
                    <w:tc>
                      <w:tcPr>
                        <w:tcW w:w="5885" w:type="dxa"/>
                        <w:shd w:val="clear" w:color="auto" w:fill="FFFFFF"/>
                      </w:tcPr>
                      <w:p w14:paraId="75D1D845" w14:textId="77777777" w:rsidR="00EB67DC" w:rsidRDefault="00EB67DC">
                        <w:pPr>
                          <w:pStyle w:val="20"/>
                          <w:shd w:val="clear" w:color="auto" w:fill="auto"/>
                          <w:spacing w:before="0" w:line="180" w:lineRule="exact"/>
                          <w:ind w:left="160"/>
                        </w:pPr>
                        <w:r>
                          <w:t>мужчин - членов семейства своего тестя в Амне.</w:t>
                        </w:r>
                      </w:p>
                    </w:tc>
                  </w:tr>
                  <w:tr w:rsidR="00EB67DC" w14:paraId="1077E70D" w14:textId="77777777">
                    <w:tblPrEx>
                      <w:tblCellMar>
                        <w:top w:w="0" w:type="dxa"/>
                        <w:bottom w:w="0" w:type="dxa"/>
                      </w:tblCellMar>
                    </w:tblPrEx>
                    <w:trPr>
                      <w:trHeight w:hRule="exact" w:val="211"/>
                      <w:jc w:val="center"/>
                    </w:trPr>
                    <w:tc>
                      <w:tcPr>
                        <w:tcW w:w="1584" w:type="dxa"/>
                        <w:shd w:val="clear" w:color="auto" w:fill="FFFFFF"/>
                      </w:tcPr>
                      <w:p w14:paraId="00B35070" w14:textId="77777777" w:rsidR="00EB67DC" w:rsidRDefault="00EB67DC">
                        <w:pPr>
                          <w:pStyle w:val="20"/>
                          <w:shd w:val="clear" w:color="auto" w:fill="auto"/>
                          <w:spacing w:before="0" w:line="180" w:lineRule="exact"/>
                        </w:pPr>
                        <w:r>
                          <w:t>Джанос "Мсти-</w:t>
                        </w:r>
                      </w:p>
                    </w:tc>
                    <w:tc>
                      <w:tcPr>
                        <w:tcW w:w="1075" w:type="dxa"/>
                        <w:shd w:val="clear" w:color="auto" w:fill="FFFFFF"/>
                      </w:tcPr>
                      <w:p w14:paraId="7A21814C" w14:textId="77777777" w:rsidR="00EB67DC" w:rsidRDefault="00EB67DC">
                        <w:pPr>
                          <w:pStyle w:val="20"/>
                          <w:shd w:val="clear" w:color="auto" w:fill="auto"/>
                          <w:spacing w:before="0" w:line="180" w:lineRule="exact"/>
                          <w:ind w:left="140"/>
                        </w:pPr>
                        <w:r>
                          <w:t>678</w:t>
                        </w:r>
                      </w:p>
                    </w:tc>
                    <w:tc>
                      <w:tcPr>
                        <w:tcW w:w="1142" w:type="dxa"/>
                        <w:shd w:val="clear" w:color="auto" w:fill="FFFFFF"/>
                      </w:tcPr>
                      <w:p w14:paraId="726A2BAE" w14:textId="77777777" w:rsidR="00EB67DC" w:rsidRDefault="00EB67DC">
                        <w:pPr>
                          <w:pStyle w:val="20"/>
                          <w:shd w:val="clear" w:color="auto" w:fill="auto"/>
                          <w:spacing w:before="0" w:line="180" w:lineRule="exact"/>
                          <w:ind w:left="200"/>
                        </w:pPr>
                        <w:r>
                          <w:t>697/729</w:t>
                        </w:r>
                      </w:p>
                    </w:tc>
                    <w:tc>
                      <w:tcPr>
                        <w:tcW w:w="5885" w:type="dxa"/>
                        <w:shd w:val="clear" w:color="auto" w:fill="FFFFFF"/>
                      </w:tcPr>
                      <w:p w14:paraId="6E1AAD51" w14:textId="77777777" w:rsidR="00EB67DC" w:rsidRDefault="00EB67DC">
                        <w:pPr>
                          <w:pStyle w:val="20"/>
                          <w:shd w:val="clear" w:color="auto" w:fill="auto"/>
                          <w:spacing w:before="0" w:line="180" w:lineRule="exact"/>
                          <w:ind w:left="160"/>
                        </w:pPr>
                        <w:r>
                          <w:t>Шестой сын Бриннака I; вернулся из-за границы со своим семейством,</w:t>
                        </w:r>
                      </w:p>
                    </w:tc>
                  </w:tr>
                  <w:tr w:rsidR="00EB67DC" w14:paraId="63FD843D" w14:textId="77777777">
                    <w:tblPrEx>
                      <w:tblCellMar>
                        <w:top w:w="0" w:type="dxa"/>
                        <w:bottom w:w="0" w:type="dxa"/>
                      </w:tblCellMar>
                    </w:tblPrEx>
                    <w:trPr>
                      <w:trHeight w:hRule="exact" w:val="206"/>
                      <w:jc w:val="center"/>
                    </w:trPr>
                    <w:tc>
                      <w:tcPr>
                        <w:tcW w:w="1584" w:type="dxa"/>
                        <w:shd w:val="clear" w:color="auto" w:fill="FFFFFF"/>
                      </w:tcPr>
                      <w:p w14:paraId="62E7A37B" w14:textId="77777777" w:rsidR="00EB67DC" w:rsidRDefault="00EB67DC">
                        <w:pPr>
                          <w:pStyle w:val="20"/>
                          <w:shd w:val="clear" w:color="auto" w:fill="auto"/>
                          <w:spacing w:before="0" w:line="180" w:lineRule="exact"/>
                        </w:pPr>
                        <w:r>
                          <w:t>тельный"</w:t>
                        </w:r>
                      </w:p>
                    </w:tc>
                    <w:tc>
                      <w:tcPr>
                        <w:tcW w:w="1075" w:type="dxa"/>
                        <w:shd w:val="clear" w:color="auto" w:fill="FFFFFF"/>
                      </w:tcPr>
                      <w:p w14:paraId="6B7783A4" w14:textId="77777777" w:rsidR="00EB67DC" w:rsidRDefault="00EB67DC">
                        <w:pPr>
                          <w:rPr>
                            <w:sz w:val="10"/>
                            <w:szCs w:val="10"/>
                          </w:rPr>
                        </w:pPr>
                      </w:p>
                    </w:tc>
                    <w:tc>
                      <w:tcPr>
                        <w:tcW w:w="1142" w:type="dxa"/>
                        <w:shd w:val="clear" w:color="auto" w:fill="FFFFFF"/>
                      </w:tcPr>
                      <w:p w14:paraId="6302223D" w14:textId="77777777" w:rsidR="00EB67DC" w:rsidRDefault="00EB67DC">
                        <w:pPr>
                          <w:rPr>
                            <w:sz w:val="10"/>
                            <w:szCs w:val="10"/>
                          </w:rPr>
                        </w:pPr>
                      </w:p>
                    </w:tc>
                    <w:tc>
                      <w:tcPr>
                        <w:tcW w:w="5885" w:type="dxa"/>
                        <w:shd w:val="clear" w:color="auto" w:fill="FFFFFF"/>
                      </w:tcPr>
                      <w:p w14:paraId="63E85B25" w14:textId="77777777" w:rsidR="00EB67DC" w:rsidRDefault="00EB67DC">
                        <w:pPr>
                          <w:pStyle w:val="20"/>
                          <w:shd w:val="clear" w:color="auto" w:fill="auto"/>
                          <w:spacing w:before="0" w:line="180" w:lineRule="exact"/>
                          <w:ind w:left="160"/>
                        </w:pPr>
                        <w:r>
                          <w:t>чтобы вернуть трон; первый из Королей-Волшебников Амна.</w:t>
                        </w:r>
                      </w:p>
                    </w:tc>
                  </w:tr>
                  <w:tr w:rsidR="00EB67DC" w14:paraId="1E6B26BC" w14:textId="77777777">
                    <w:tblPrEx>
                      <w:tblCellMar>
                        <w:top w:w="0" w:type="dxa"/>
                        <w:bottom w:w="0" w:type="dxa"/>
                      </w:tblCellMar>
                    </w:tblPrEx>
                    <w:trPr>
                      <w:trHeight w:hRule="exact" w:val="202"/>
                      <w:jc w:val="center"/>
                    </w:trPr>
                    <w:tc>
                      <w:tcPr>
                        <w:tcW w:w="1584" w:type="dxa"/>
                        <w:shd w:val="clear" w:color="auto" w:fill="FFFFFF"/>
                      </w:tcPr>
                      <w:p w14:paraId="0FC70449" w14:textId="77777777" w:rsidR="00EB67DC" w:rsidRDefault="00EB67DC">
                        <w:pPr>
                          <w:pStyle w:val="20"/>
                          <w:shd w:val="clear" w:color="auto" w:fill="auto"/>
                          <w:spacing w:before="0" w:line="180" w:lineRule="exact"/>
                        </w:pPr>
                        <w:r>
                          <w:t>Бриннак II</w:t>
                        </w:r>
                      </w:p>
                    </w:tc>
                    <w:tc>
                      <w:tcPr>
                        <w:tcW w:w="1075" w:type="dxa"/>
                        <w:shd w:val="clear" w:color="auto" w:fill="FFFFFF"/>
                      </w:tcPr>
                      <w:p w14:paraId="60FC1C1D" w14:textId="77777777" w:rsidR="00EB67DC" w:rsidRDefault="00EB67DC">
                        <w:pPr>
                          <w:pStyle w:val="20"/>
                          <w:shd w:val="clear" w:color="auto" w:fill="auto"/>
                          <w:spacing w:before="0" w:line="180" w:lineRule="exact"/>
                          <w:ind w:left="140"/>
                        </w:pPr>
                        <w:r>
                          <w:t>701</w:t>
                        </w:r>
                      </w:p>
                    </w:tc>
                    <w:tc>
                      <w:tcPr>
                        <w:tcW w:w="1142" w:type="dxa"/>
                        <w:shd w:val="clear" w:color="auto" w:fill="FFFFFF"/>
                      </w:tcPr>
                      <w:p w14:paraId="42CF7C32" w14:textId="77777777" w:rsidR="00EB67DC" w:rsidRDefault="00EB67DC">
                        <w:pPr>
                          <w:pStyle w:val="20"/>
                          <w:shd w:val="clear" w:color="auto" w:fill="auto"/>
                          <w:spacing w:before="0" w:line="180" w:lineRule="exact"/>
                          <w:ind w:left="200"/>
                        </w:pPr>
                        <w:r>
                          <w:t>729/742</w:t>
                        </w:r>
                      </w:p>
                    </w:tc>
                    <w:tc>
                      <w:tcPr>
                        <w:tcW w:w="5885" w:type="dxa"/>
                        <w:shd w:val="clear" w:color="auto" w:fill="FFFFFF"/>
                      </w:tcPr>
                      <w:p w14:paraId="2CDC6714" w14:textId="77777777" w:rsidR="00EB67DC" w:rsidRDefault="00EB67DC">
                        <w:pPr>
                          <w:pStyle w:val="20"/>
                          <w:shd w:val="clear" w:color="auto" w:fill="auto"/>
                          <w:spacing w:before="0" w:line="180" w:lineRule="exact"/>
                          <w:ind w:left="160"/>
                        </w:pPr>
                        <w:r>
                          <w:t>Первый сын Джаноса; второй Король-Волшебник Амна.</w:t>
                        </w:r>
                      </w:p>
                    </w:tc>
                  </w:tr>
                  <w:tr w:rsidR="00EB67DC" w14:paraId="157162AE" w14:textId="77777777">
                    <w:tblPrEx>
                      <w:tblCellMar>
                        <w:top w:w="0" w:type="dxa"/>
                        <w:bottom w:w="0" w:type="dxa"/>
                      </w:tblCellMar>
                    </w:tblPrEx>
                    <w:trPr>
                      <w:trHeight w:hRule="exact" w:val="418"/>
                      <w:jc w:val="center"/>
                    </w:trPr>
                    <w:tc>
                      <w:tcPr>
                        <w:tcW w:w="1584" w:type="dxa"/>
                        <w:shd w:val="clear" w:color="auto" w:fill="FFFFFF"/>
                        <w:vAlign w:val="bottom"/>
                      </w:tcPr>
                      <w:p w14:paraId="0FB9C42E" w14:textId="77777777" w:rsidR="00EB67DC" w:rsidRDefault="00EB67DC">
                        <w:pPr>
                          <w:pStyle w:val="20"/>
                          <w:shd w:val="clear" w:color="auto" w:fill="auto"/>
                          <w:spacing w:before="0" w:line="206" w:lineRule="exact"/>
                        </w:pPr>
                        <w:r>
                          <w:t>Имнел III "Длин</w:t>
                        </w:r>
                        <w:r>
                          <w:softHyphen/>
                          <w:t>нобородый"</w:t>
                        </w:r>
                      </w:p>
                    </w:tc>
                    <w:tc>
                      <w:tcPr>
                        <w:tcW w:w="1075" w:type="dxa"/>
                        <w:shd w:val="clear" w:color="auto" w:fill="FFFFFF"/>
                      </w:tcPr>
                      <w:p w14:paraId="64A7CFEE" w14:textId="77777777" w:rsidR="00EB67DC" w:rsidRDefault="00EB67DC">
                        <w:pPr>
                          <w:pStyle w:val="20"/>
                          <w:shd w:val="clear" w:color="auto" w:fill="auto"/>
                          <w:spacing w:before="0" w:line="180" w:lineRule="exact"/>
                          <w:ind w:left="140"/>
                        </w:pPr>
                        <w:r>
                          <w:t>722</w:t>
                        </w:r>
                      </w:p>
                    </w:tc>
                    <w:tc>
                      <w:tcPr>
                        <w:tcW w:w="1142" w:type="dxa"/>
                        <w:shd w:val="clear" w:color="auto" w:fill="FFFFFF"/>
                      </w:tcPr>
                      <w:p w14:paraId="14E0D8A5" w14:textId="77777777" w:rsidR="00EB67DC" w:rsidRDefault="00EB67DC">
                        <w:pPr>
                          <w:pStyle w:val="20"/>
                          <w:shd w:val="clear" w:color="auto" w:fill="auto"/>
                          <w:spacing w:before="0" w:line="180" w:lineRule="exact"/>
                          <w:ind w:left="200"/>
                        </w:pPr>
                        <w:r>
                          <w:t>742/860</w:t>
                        </w:r>
                      </w:p>
                    </w:tc>
                    <w:tc>
                      <w:tcPr>
                        <w:tcW w:w="5885" w:type="dxa"/>
                        <w:shd w:val="clear" w:color="auto" w:fill="FFFFFF"/>
                      </w:tcPr>
                      <w:p w14:paraId="10E3FD19" w14:textId="77777777" w:rsidR="00EB67DC" w:rsidRDefault="00EB67DC">
                        <w:pPr>
                          <w:pStyle w:val="20"/>
                          <w:shd w:val="clear" w:color="auto" w:fill="auto"/>
                          <w:spacing w:before="0" w:line="180" w:lineRule="exact"/>
                          <w:ind w:left="160"/>
                        </w:pPr>
                        <w:r>
                          <w:t>Первый сын Бриннака II; третий Король-Волшебник Амна.</w:t>
                        </w:r>
                      </w:p>
                    </w:tc>
                  </w:tr>
                  <w:tr w:rsidR="00EB67DC" w14:paraId="5EAF9080" w14:textId="77777777">
                    <w:tblPrEx>
                      <w:tblCellMar>
                        <w:top w:w="0" w:type="dxa"/>
                        <w:bottom w:w="0" w:type="dxa"/>
                      </w:tblCellMar>
                    </w:tblPrEx>
                    <w:trPr>
                      <w:trHeight w:hRule="exact" w:val="206"/>
                      <w:jc w:val="center"/>
                    </w:trPr>
                    <w:tc>
                      <w:tcPr>
                        <w:tcW w:w="1584" w:type="dxa"/>
                        <w:shd w:val="clear" w:color="auto" w:fill="FFFFFF"/>
                      </w:tcPr>
                      <w:p w14:paraId="39E36256" w14:textId="77777777" w:rsidR="00EB67DC" w:rsidRDefault="00EB67DC">
                        <w:pPr>
                          <w:pStyle w:val="20"/>
                          <w:shd w:val="clear" w:color="auto" w:fill="auto"/>
                          <w:spacing w:before="0" w:line="180" w:lineRule="exact"/>
                        </w:pPr>
                        <w:r>
                          <w:t>Джанос II</w:t>
                        </w:r>
                      </w:p>
                    </w:tc>
                    <w:tc>
                      <w:tcPr>
                        <w:tcW w:w="1075" w:type="dxa"/>
                        <w:shd w:val="clear" w:color="auto" w:fill="FFFFFF"/>
                      </w:tcPr>
                      <w:p w14:paraId="63404EC3" w14:textId="77777777" w:rsidR="00EB67DC" w:rsidRDefault="00EB67DC">
                        <w:pPr>
                          <w:pStyle w:val="20"/>
                          <w:shd w:val="clear" w:color="auto" w:fill="auto"/>
                          <w:spacing w:before="0" w:line="180" w:lineRule="exact"/>
                          <w:ind w:left="140"/>
                        </w:pPr>
                        <w:r>
                          <w:t>759</w:t>
                        </w:r>
                      </w:p>
                    </w:tc>
                    <w:tc>
                      <w:tcPr>
                        <w:tcW w:w="1142" w:type="dxa"/>
                        <w:shd w:val="clear" w:color="auto" w:fill="FFFFFF"/>
                      </w:tcPr>
                      <w:p w14:paraId="351A80A8" w14:textId="77777777" w:rsidR="00EB67DC" w:rsidRDefault="00EB67DC">
                        <w:pPr>
                          <w:pStyle w:val="20"/>
                          <w:shd w:val="clear" w:color="auto" w:fill="auto"/>
                          <w:spacing w:before="0" w:line="180" w:lineRule="exact"/>
                          <w:ind w:left="200"/>
                        </w:pPr>
                        <w:r>
                          <w:t>860/941</w:t>
                        </w:r>
                      </w:p>
                    </w:tc>
                    <w:tc>
                      <w:tcPr>
                        <w:tcW w:w="5885" w:type="dxa"/>
                        <w:shd w:val="clear" w:color="auto" w:fill="FFFFFF"/>
                      </w:tcPr>
                      <w:p w14:paraId="54C6837F" w14:textId="77777777" w:rsidR="00EB67DC" w:rsidRDefault="00EB67DC">
                        <w:pPr>
                          <w:pStyle w:val="20"/>
                          <w:shd w:val="clear" w:color="auto" w:fill="auto"/>
                          <w:spacing w:before="0" w:line="180" w:lineRule="exact"/>
                          <w:ind w:left="160"/>
                        </w:pPr>
                        <w:r>
                          <w:t>Второй сын Имнела III; четвертый Король-Волшебник Амна.</w:t>
                        </w:r>
                      </w:p>
                    </w:tc>
                  </w:tr>
                  <w:tr w:rsidR="00EB67DC" w14:paraId="64009D12" w14:textId="77777777">
                    <w:tblPrEx>
                      <w:tblCellMar>
                        <w:top w:w="0" w:type="dxa"/>
                        <w:bottom w:w="0" w:type="dxa"/>
                      </w:tblCellMar>
                    </w:tblPrEx>
                    <w:trPr>
                      <w:trHeight w:hRule="exact" w:val="624"/>
                      <w:jc w:val="center"/>
                    </w:trPr>
                    <w:tc>
                      <w:tcPr>
                        <w:tcW w:w="1584" w:type="dxa"/>
                        <w:shd w:val="clear" w:color="auto" w:fill="FFFFFF"/>
                        <w:vAlign w:val="bottom"/>
                      </w:tcPr>
                      <w:p w14:paraId="104777E3" w14:textId="77777777" w:rsidR="00EB67DC" w:rsidRDefault="00EB67DC">
                        <w:pPr>
                          <w:pStyle w:val="20"/>
                          <w:shd w:val="clear" w:color="auto" w:fill="auto"/>
                          <w:spacing w:before="0" w:line="206" w:lineRule="exact"/>
                        </w:pPr>
                        <w:r>
                          <w:t>"Древний" Рхадик II "Спя</w:t>
                        </w:r>
                        <w:r>
                          <w:softHyphen/>
                          <w:t>щий Король"</w:t>
                        </w:r>
                      </w:p>
                    </w:tc>
                    <w:tc>
                      <w:tcPr>
                        <w:tcW w:w="1075" w:type="dxa"/>
                        <w:shd w:val="clear" w:color="auto" w:fill="FFFFFF"/>
                        <w:vAlign w:val="center"/>
                      </w:tcPr>
                      <w:p w14:paraId="20CEFCD5" w14:textId="77777777" w:rsidR="00EB67DC" w:rsidRDefault="00EB67DC">
                        <w:pPr>
                          <w:pStyle w:val="20"/>
                          <w:shd w:val="clear" w:color="auto" w:fill="auto"/>
                          <w:spacing w:before="0" w:line="180" w:lineRule="exact"/>
                          <w:ind w:left="140"/>
                        </w:pPr>
                        <w:r>
                          <w:t>822</w:t>
                        </w:r>
                      </w:p>
                    </w:tc>
                    <w:tc>
                      <w:tcPr>
                        <w:tcW w:w="1142" w:type="dxa"/>
                        <w:shd w:val="clear" w:color="auto" w:fill="FFFFFF"/>
                        <w:vAlign w:val="center"/>
                      </w:tcPr>
                      <w:p w14:paraId="3FC64827" w14:textId="77777777" w:rsidR="00EB67DC" w:rsidRDefault="00EB67DC">
                        <w:pPr>
                          <w:pStyle w:val="20"/>
                          <w:shd w:val="clear" w:color="auto" w:fill="auto"/>
                          <w:spacing w:before="0" w:line="180" w:lineRule="exact"/>
                          <w:ind w:left="200"/>
                        </w:pPr>
                        <w:r>
                          <w:t>941/1015</w:t>
                        </w:r>
                      </w:p>
                    </w:tc>
                    <w:tc>
                      <w:tcPr>
                        <w:tcW w:w="5885" w:type="dxa"/>
                        <w:shd w:val="clear" w:color="auto" w:fill="FFFFFF"/>
                        <w:vAlign w:val="center"/>
                      </w:tcPr>
                      <w:p w14:paraId="34CAD2AA" w14:textId="77777777" w:rsidR="00EB67DC" w:rsidRDefault="00EB67DC">
                        <w:pPr>
                          <w:pStyle w:val="20"/>
                          <w:shd w:val="clear" w:color="auto" w:fill="auto"/>
                          <w:spacing w:before="0" w:line="180" w:lineRule="exact"/>
                          <w:ind w:left="160"/>
                        </w:pPr>
                        <w:r>
                          <w:t>Четвертый сын Джаноса II; пятый Король-Волшебник Амна.</w:t>
                        </w:r>
                      </w:p>
                    </w:tc>
                  </w:tr>
                  <w:tr w:rsidR="00EB67DC" w14:paraId="61DC634D" w14:textId="77777777">
                    <w:tblPrEx>
                      <w:tblCellMar>
                        <w:top w:w="0" w:type="dxa"/>
                        <w:bottom w:w="0" w:type="dxa"/>
                      </w:tblCellMar>
                    </w:tblPrEx>
                    <w:trPr>
                      <w:trHeight w:hRule="exact" w:val="408"/>
                      <w:jc w:val="center"/>
                    </w:trPr>
                    <w:tc>
                      <w:tcPr>
                        <w:tcW w:w="1584" w:type="dxa"/>
                        <w:shd w:val="clear" w:color="auto" w:fill="FFFFFF"/>
                      </w:tcPr>
                      <w:p w14:paraId="0696A92A" w14:textId="77777777" w:rsidR="00EB67DC" w:rsidRDefault="00EB67DC">
                        <w:pPr>
                          <w:pStyle w:val="20"/>
                          <w:shd w:val="clear" w:color="auto" w:fill="auto"/>
                          <w:spacing w:before="0" w:line="180" w:lineRule="exact"/>
                        </w:pPr>
                        <w:r>
                          <w:t>Имнел IV</w:t>
                        </w:r>
                      </w:p>
                    </w:tc>
                    <w:tc>
                      <w:tcPr>
                        <w:tcW w:w="1075" w:type="dxa"/>
                        <w:shd w:val="clear" w:color="auto" w:fill="FFFFFF"/>
                      </w:tcPr>
                      <w:p w14:paraId="5CE459C4" w14:textId="77777777" w:rsidR="00EB67DC" w:rsidRDefault="00EB67DC">
                        <w:pPr>
                          <w:pStyle w:val="20"/>
                          <w:shd w:val="clear" w:color="auto" w:fill="auto"/>
                          <w:spacing w:before="0" w:line="180" w:lineRule="exact"/>
                          <w:ind w:left="140"/>
                        </w:pPr>
                        <w:r>
                          <w:t>960</w:t>
                        </w:r>
                      </w:p>
                    </w:tc>
                    <w:tc>
                      <w:tcPr>
                        <w:tcW w:w="1142" w:type="dxa"/>
                        <w:shd w:val="clear" w:color="auto" w:fill="FFFFFF"/>
                      </w:tcPr>
                      <w:p w14:paraId="3F54A62B" w14:textId="77777777" w:rsidR="00EB67DC" w:rsidRDefault="00EB67DC">
                        <w:pPr>
                          <w:pStyle w:val="20"/>
                          <w:shd w:val="clear" w:color="auto" w:fill="auto"/>
                          <w:spacing w:before="0" w:line="180" w:lineRule="exact"/>
                          <w:ind w:right="180"/>
                          <w:jc w:val="right"/>
                        </w:pPr>
                        <w:r>
                          <w:t>1015/1094</w:t>
                        </w:r>
                      </w:p>
                    </w:tc>
                    <w:tc>
                      <w:tcPr>
                        <w:tcW w:w="5885" w:type="dxa"/>
                        <w:shd w:val="clear" w:color="auto" w:fill="FFFFFF"/>
                        <w:vAlign w:val="bottom"/>
                      </w:tcPr>
                      <w:p w14:paraId="2D77A407" w14:textId="77777777" w:rsidR="00EB67DC" w:rsidRDefault="00EB67DC">
                        <w:pPr>
                          <w:pStyle w:val="20"/>
                          <w:shd w:val="clear" w:color="auto" w:fill="auto"/>
                          <w:spacing w:before="0" w:line="206" w:lineRule="exact"/>
                          <w:ind w:left="160"/>
                        </w:pPr>
                        <w:r>
                          <w:t>Первый сын и единственный наследник Рхадика II; шестой Король-Вол</w:t>
                        </w:r>
                        <w:r>
                          <w:softHyphen/>
                          <w:t>шебник Амна; убит гильдией воров Скелетный Палец.</w:t>
                        </w:r>
                      </w:p>
                    </w:tc>
                  </w:tr>
                  <w:tr w:rsidR="00EB67DC" w14:paraId="55ECBA9F" w14:textId="77777777">
                    <w:tblPrEx>
                      <w:tblCellMar>
                        <w:top w:w="0" w:type="dxa"/>
                        <w:bottom w:w="0" w:type="dxa"/>
                      </w:tblCellMar>
                    </w:tblPrEx>
                    <w:trPr>
                      <w:trHeight w:hRule="exact" w:val="211"/>
                      <w:jc w:val="center"/>
                    </w:trPr>
                    <w:tc>
                      <w:tcPr>
                        <w:tcW w:w="1584" w:type="dxa"/>
                        <w:shd w:val="clear" w:color="auto" w:fill="FFFFFF"/>
                      </w:tcPr>
                      <w:p w14:paraId="5EDA7B1B" w14:textId="77777777" w:rsidR="00EB67DC" w:rsidRDefault="00EB67DC">
                        <w:pPr>
                          <w:pStyle w:val="20"/>
                          <w:shd w:val="clear" w:color="auto" w:fill="auto"/>
                          <w:spacing w:before="0" w:line="180" w:lineRule="exact"/>
                        </w:pPr>
                        <w:r>
                          <w:t>Нискам "Обречен</w:t>
                        </w:r>
                        <w:r>
                          <w:softHyphen/>
                        </w:r>
                      </w:p>
                    </w:tc>
                    <w:tc>
                      <w:tcPr>
                        <w:tcW w:w="1075" w:type="dxa"/>
                        <w:shd w:val="clear" w:color="auto" w:fill="FFFFFF"/>
                        <w:vAlign w:val="bottom"/>
                      </w:tcPr>
                      <w:p w14:paraId="7EB1977E" w14:textId="77777777" w:rsidR="00EB67DC" w:rsidRDefault="00EB67DC">
                        <w:pPr>
                          <w:pStyle w:val="20"/>
                          <w:shd w:val="clear" w:color="auto" w:fill="auto"/>
                          <w:spacing w:before="0" w:line="180" w:lineRule="exact"/>
                          <w:ind w:left="140"/>
                        </w:pPr>
                        <w:r>
                          <w:t>1061</w:t>
                        </w:r>
                      </w:p>
                    </w:tc>
                    <w:tc>
                      <w:tcPr>
                        <w:tcW w:w="1142" w:type="dxa"/>
                        <w:shd w:val="clear" w:color="auto" w:fill="FFFFFF"/>
                      </w:tcPr>
                      <w:p w14:paraId="7E0DB10F" w14:textId="77777777" w:rsidR="00EB67DC" w:rsidRDefault="00EB67DC">
                        <w:pPr>
                          <w:pStyle w:val="20"/>
                          <w:shd w:val="clear" w:color="auto" w:fill="auto"/>
                          <w:spacing w:before="0" w:line="180" w:lineRule="exact"/>
                          <w:ind w:left="200"/>
                        </w:pPr>
                        <w:r>
                          <w:t>1094</w:t>
                        </w:r>
                      </w:p>
                    </w:tc>
                    <w:tc>
                      <w:tcPr>
                        <w:tcW w:w="5885" w:type="dxa"/>
                        <w:shd w:val="clear" w:color="auto" w:fill="FFFFFF"/>
                      </w:tcPr>
                      <w:p w14:paraId="6E4E890D" w14:textId="77777777" w:rsidR="00EB67DC" w:rsidRDefault="00EB67DC">
                        <w:pPr>
                          <w:pStyle w:val="20"/>
                          <w:shd w:val="clear" w:color="auto" w:fill="auto"/>
                          <w:spacing w:before="0" w:line="180" w:lineRule="exact"/>
                          <w:ind w:left="160"/>
                        </w:pPr>
                        <w:r>
                          <w:t>Правнук Имнела IV; убит убийцами, нанятыми мощным торговым домом</w:t>
                        </w:r>
                      </w:p>
                    </w:tc>
                  </w:tr>
                  <w:tr w:rsidR="00EB67DC" w14:paraId="023C3B12" w14:textId="77777777">
                    <w:tblPrEx>
                      <w:tblCellMar>
                        <w:top w:w="0" w:type="dxa"/>
                        <w:bottom w:w="0" w:type="dxa"/>
                      </w:tblCellMar>
                    </w:tblPrEx>
                    <w:trPr>
                      <w:trHeight w:hRule="exact" w:val="206"/>
                      <w:jc w:val="center"/>
                    </w:trPr>
                    <w:tc>
                      <w:tcPr>
                        <w:tcW w:w="1584" w:type="dxa"/>
                        <w:shd w:val="clear" w:color="auto" w:fill="FFFFFF"/>
                      </w:tcPr>
                      <w:p w14:paraId="75C04C30" w14:textId="77777777" w:rsidR="00EB67DC" w:rsidRDefault="00EB67DC">
                        <w:pPr>
                          <w:pStyle w:val="20"/>
                          <w:shd w:val="clear" w:color="auto" w:fill="auto"/>
                          <w:spacing w:before="0" w:line="180" w:lineRule="exact"/>
                        </w:pPr>
                        <w:r>
                          <w:t>ный"</w:t>
                        </w:r>
                      </w:p>
                    </w:tc>
                    <w:tc>
                      <w:tcPr>
                        <w:tcW w:w="1075" w:type="dxa"/>
                        <w:shd w:val="clear" w:color="auto" w:fill="FFFFFF"/>
                      </w:tcPr>
                      <w:p w14:paraId="6D37B2E3" w14:textId="77777777" w:rsidR="00EB67DC" w:rsidRDefault="00EB67DC">
                        <w:pPr>
                          <w:rPr>
                            <w:sz w:val="10"/>
                            <w:szCs w:val="10"/>
                          </w:rPr>
                        </w:pPr>
                      </w:p>
                    </w:tc>
                    <w:tc>
                      <w:tcPr>
                        <w:tcW w:w="1142" w:type="dxa"/>
                        <w:shd w:val="clear" w:color="auto" w:fill="FFFFFF"/>
                      </w:tcPr>
                      <w:p w14:paraId="0CD6AC93" w14:textId="77777777" w:rsidR="00EB67DC" w:rsidRDefault="00EB67DC">
                        <w:pPr>
                          <w:rPr>
                            <w:sz w:val="10"/>
                            <w:szCs w:val="10"/>
                          </w:rPr>
                        </w:pPr>
                      </w:p>
                    </w:tc>
                    <w:tc>
                      <w:tcPr>
                        <w:tcW w:w="5885" w:type="dxa"/>
                        <w:shd w:val="clear" w:color="auto" w:fill="FFFFFF"/>
                      </w:tcPr>
                      <w:p w14:paraId="22A72B7E" w14:textId="77777777" w:rsidR="00EB67DC" w:rsidRDefault="00EB67DC">
                        <w:pPr>
                          <w:pStyle w:val="20"/>
                          <w:shd w:val="clear" w:color="auto" w:fill="auto"/>
                          <w:spacing w:before="0" w:line="180" w:lineRule="exact"/>
                          <w:ind w:left="160"/>
                        </w:pPr>
                        <w:r>
                          <w:t>Браэтар.</w:t>
                        </w:r>
                      </w:p>
                    </w:tc>
                  </w:tr>
                  <w:tr w:rsidR="00EB67DC" w14:paraId="63C7D8EA" w14:textId="77777777">
                    <w:tblPrEx>
                      <w:tblCellMar>
                        <w:top w:w="0" w:type="dxa"/>
                        <w:bottom w:w="0" w:type="dxa"/>
                      </w:tblCellMar>
                    </w:tblPrEx>
                    <w:trPr>
                      <w:trHeight w:hRule="exact" w:val="216"/>
                      <w:jc w:val="center"/>
                    </w:trPr>
                    <w:tc>
                      <w:tcPr>
                        <w:tcW w:w="1584" w:type="dxa"/>
                        <w:shd w:val="clear" w:color="auto" w:fill="FFFFFF"/>
                      </w:tcPr>
                      <w:p w14:paraId="5BB2E127" w14:textId="77777777" w:rsidR="00EB67DC" w:rsidRDefault="00EB67DC">
                        <w:pPr>
                          <w:pStyle w:val="20"/>
                          <w:shd w:val="clear" w:color="auto" w:fill="auto"/>
                          <w:spacing w:before="0" w:line="180" w:lineRule="exact"/>
                        </w:pPr>
                        <w:r>
                          <w:t>Рхор "Лакей"</w:t>
                        </w:r>
                      </w:p>
                    </w:tc>
                    <w:tc>
                      <w:tcPr>
                        <w:tcW w:w="1075" w:type="dxa"/>
                        <w:shd w:val="clear" w:color="auto" w:fill="FFFFFF"/>
                      </w:tcPr>
                      <w:p w14:paraId="7874772C" w14:textId="77777777" w:rsidR="00EB67DC" w:rsidRDefault="00EB67DC">
                        <w:pPr>
                          <w:pStyle w:val="20"/>
                          <w:shd w:val="clear" w:color="auto" w:fill="auto"/>
                          <w:spacing w:before="0" w:line="180" w:lineRule="exact"/>
                          <w:ind w:left="140"/>
                        </w:pPr>
                        <w:r>
                          <w:t>1058</w:t>
                        </w:r>
                      </w:p>
                    </w:tc>
                    <w:tc>
                      <w:tcPr>
                        <w:tcW w:w="1142" w:type="dxa"/>
                        <w:shd w:val="clear" w:color="auto" w:fill="FFFFFF"/>
                      </w:tcPr>
                      <w:p w14:paraId="270CDA4F" w14:textId="77777777" w:rsidR="00EB67DC" w:rsidRDefault="00EB67DC">
                        <w:pPr>
                          <w:pStyle w:val="20"/>
                          <w:shd w:val="clear" w:color="auto" w:fill="auto"/>
                          <w:spacing w:before="0" w:line="180" w:lineRule="exact"/>
                          <w:ind w:right="180"/>
                          <w:jc w:val="right"/>
                        </w:pPr>
                        <w:r>
                          <w:t>1094/1095</w:t>
                        </w:r>
                      </w:p>
                    </w:tc>
                    <w:tc>
                      <w:tcPr>
                        <w:tcW w:w="5885" w:type="dxa"/>
                        <w:shd w:val="clear" w:color="auto" w:fill="FFFFFF"/>
                      </w:tcPr>
                      <w:p w14:paraId="331FBDF9" w14:textId="77777777" w:rsidR="00EB67DC" w:rsidRDefault="00EB67DC">
                        <w:pPr>
                          <w:pStyle w:val="20"/>
                          <w:shd w:val="clear" w:color="auto" w:fill="auto"/>
                          <w:spacing w:before="0" w:line="180" w:lineRule="exact"/>
                          <w:ind w:left="160"/>
                        </w:pPr>
                        <w:r>
                          <w:t>Незаконнорожденный сын Имнела IV; посажен на трон торговым домом</w:t>
                        </w:r>
                      </w:p>
                    </w:tc>
                  </w:tr>
                </w:tbl>
                <w:p w14:paraId="04D97296" w14:textId="77777777" w:rsidR="00EB67DC" w:rsidRDefault="00EB67DC">
                  <w:pPr>
                    <w:pStyle w:val="a9"/>
                    <w:shd w:val="clear" w:color="auto" w:fill="auto"/>
                    <w:spacing w:line="180" w:lineRule="exact"/>
                  </w:pPr>
                  <w:r>
                    <w:rPr>
                      <w:rStyle w:val="Exact"/>
                    </w:rPr>
                    <w:t>Браэтар.</w:t>
                  </w:r>
                </w:p>
                <w:p w14:paraId="250D9559" w14:textId="77777777" w:rsidR="00EB67DC" w:rsidRDefault="00EB67DC">
                  <w:pPr>
                    <w:rPr>
                      <w:sz w:val="2"/>
                      <w:szCs w:val="2"/>
                    </w:rPr>
                  </w:pPr>
                </w:p>
              </w:txbxContent>
            </v:textbox>
            <w10:wrap type="topAndBottom" anchorx="margin"/>
          </v:shape>
        </w:pict>
      </w:r>
      <w:r>
        <w:rPr>
          <w:rStyle w:val="24"/>
        </w:rPr>
        <w:t xml:space="preserve">Чтение списков: </w:t>
      </w:r>
      <w:r>
        <w:t>В следующих таблицах имени монарха не предшествует слово "Король" или "Королева" (пол каждого из индивидуумов очевиден из примечаний). Те, чьи титулы включают "Принц" или "Принцесса", отмечены "П" перед именем. Те, кто служили регентам, обозначены [Р], годы их господства аналогично даны в скобках. Год смерти монарха - тот же, что и конец его/ее господства, если не отмечено иначе.</w:t>
      </w:r>
    </w:p>
    <w:p w14:paraId="6DFC64BF" w14:textId="77777777" w:rsidR="006A1E40" w:rsidRDefault="00EB67DC">
      <w:pPr>
        <w:pStyle w:val="20"/>
        <w:shd w:val="clear" w:color="auto" w:fill="auto"/>
        <w:spacing w:before="0" w:line="206" w:lineRule="exact"/>
      </w:pPr>
      <w:r>
        <w:lastRenderedPageBreak/>
        <w:pict w14:anchorId="7E7B8C8E">
          <v:shape id="_x0000_s1055" type="#_x0000_t202" style="position:absolute;margin-left:2.4pt;margin-top:-232.3pt;width:480pt;height:.05pt;z-index:-125829370;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560"/>
                    <w:gridCol w:w="1037"/>
                    <w:gridCol w:w="1224"/>
                    <w:gridCol w:w="5779"/>
                  </w:tblGrid>
                  <w:tr w:rsidR="00EB67DC" w14:paraId="15A21A10" w14:textId="77777777">
                    <w:tblPrEx>
                      <w:tblCellMar>
                        <w:top w:w="0" w:type="dxa"/>
                        <w:bottom w:w="0" w:type="dxa"/>
                      </w:tblCellMar>
                    </w:tblPrEx>
                    <w:trPr>
                      <w:trHeight w:hRule="exact" w:val="960"/>
                      <w:jc w:val="center"/>
                    </w:trPr>
                    <w:tc>
                      <w:tcPr>
                        <w:tcW w:w="2597" w:type="dxa"/>
                        <w:gridSpan w:val="2"/>
                        <w:shd w:val="clear" w:color="auto" w:fill="FFFFFF"/>
                        <w:vAlign w:val="bottom"/>
                      </w:tcPr>
                      <w:p w14:paraId="1D1A7C6C" w14:textId="77777777" w:rsidR="00EB67DC" w:rsidRDefault="00EB67DC">
                        <w:pPr>
                          <w:pStyle w:val="20"/>
                          <w:shd w:val="clear" w:color="auto" w:fill="auto"/>
                          <w:spacing w:before="0" w:after="300" w:line="202" w:lineRule="exact"/>
                        </w:pPr>
                        <w:r>
                          <w:t>Дорнак "Король- 1065 Марионетка"</w:t>
                        </w:r>
                      </w:p>
                      <w:p w14:paraId="1C23FC59" w14:textId="77777777" w:rsidR="00EB67DC" w:rsidRDefault="00EB67DC">
                        <w:pPr>
                          <w:pStyle w:val="20"/>
                          <w:shd w:val="clear" w:color="auto" w:fill="auto"/>
                          <w:spacing w:before="300" w:line="240" w:lineRule="exact"/>
                        </w:pPr>
                        <w:r>
                          <w:rPr>
                            <w:rStyle w:val="212pt"/>
                          </w:rPr>
                          <w:t>Династия Золотоволна</w:t>
                        </w:r>
                      </w:p>
                    </w:tc>
                    <w:tc>
                      <w:tcPr>
                        <w:tcW w:w="1224" w:type="dxa"/>
                        <w:shd w:val="clear" w:color="auto" w:fill="FFFFFF"/>
                      </w:tcPr>
                      <w:p w14:paraId="2B94B641" w14:textId="77777777" w:rsidR="00EB67DC" w:rsidRDefault="00EB67DC">
                        <w:pPr>
                          <w:pStyle w:val="20"/>
                          <w:shd w:val="clear" w:color="auto" w:fill="auto"/>
                          <w:spacing w:before="0" w:line="180" w:lineRule="exact"/>
                          <w:ind w:left="260"/>
                        </w:pPr>
                        <w:r>
                          <w:t>1095</w:t>
                        </w:r>
                      </w:p>
                    </w:tc>
                    <w:tc>
                      <w:tcPr>
                        <w:tcW w:w="5779" w:type="dxa"/>
                        <w:shd w:val="clear" w:color="auto" w:fill="FFFFFF"/>
                      </w:tcPr>
                      <w:p w14:paraId="03209FE1" w14:textId="77777777" w:rsidR="00EB67DC" w:rsidRDefault="00EB67DC">
                        <w:pPr>
                          <w:pStyle w:val="20"/>
                          <w:shd w:val="clear" w:color="auto" w:fill="auto"/>
                          <w:spacing w:before="0" w:line="202" w:lineRule="exact"/>
                          <w:ind w:left="140"/>
                        </w:pPr>
                        <w:r>
                          <w:t>Отдаленный потомок Рхадика II; захватил трон с помощью торгового дома Виллакс, главного соперника Браэтара.</w:t>
                        </w:r>
                      </w:p>
                    </w:tc>
                  </w:tr>
                  <w:tr w:rsidR="00EB67DC" w14:paraId="3FE30257" w14:textId="77777777">
                    <w:tblPrEx>
                      <w:tblCellMar>
                        <w:top w:w="0" w:type="dxa"/>
                        <w:bottom w:w="0" w:type="dxa"/>
                      </w:tblCellMar>
                    </w:tblPrEx>
                    <w:trPr>
                      <w:trHeight w:hRule="exact" w:val="629"/>
                      <w:jc w:val="center"/>
                    </w:trPr>
                    <w:tc>
                      <w:tcPr>
                        <w:tcW w:w="1560" w:type="dxa"/>
                        <w:shd w:val="clear" w:color="auto" w:fill="FFFFFF"/>
                      </w:tcPr>
                      <w:p w14:paraId="06CE8872" w14:textId="77777777" w:rsidR="00EB67DC" w:rsidRDefault="00EB67DC">
                        <w:pPr>
                          <w:pStyle w:val="20"/>
                          <w:shd w:val="clear" w:color="auto" w:fill="auto"/>
                          <w:spacing w:before="0" w:line="180" w:lineRule="exact"/>
                          <w:jc w:val="both"/>
                        </w:pPr>
                        <w:r>
                          <w:t>ЭрдиннI</w:t>
                        </w:r>
                      </w:p>
                    </w:tc>
                    <w:tc>
                      <w:tcPr>
                        <w:tcW w:w="1037" w:type="dxa"/>
                        <w:shd w:val="clear" w:color="auto" w:fill="FFFFFF"/>
                      </w:tcPr>
                      <w:p w14:paraId="3C554379" w14:textId="77777777" w:rsidR="00EB67DC" w:rsidRDefault="00EB67DC">
                        <w:pPr>
                          <w:pStyle w:val="20"/>
                          <w:shd w:val="clear" w:color="auto" w:fill="auto"/>
                          <w:spacing w:before="0" w:line="180" w:lineRule="exact"/>
                          <w:ind w:left="160"/>
                        </w:pPr>
                        <w:r>
                          <w:t>1057</w:t>
                        </w:r>
                      </w:p>
                    </w:tc>
                    <w:tc>
                      <w:tcPr>
                        <w:tcW w:w="1224" w:type="dxa"/>
                        <w:shd w:val="clear" w:color="auto" w:fill="FFFFFF"/>
                      </w:tcPr>
                      <w:p w14:paraId="2E0A4C6E" w14:textId="77777777" w:rsidR="00EB67DC" w:rsidRDefault="00EB67DC">
                        <w:pPr>
                          <w:pStyle w:val="20"/>
                          <w:shd w:val="clear" w:color="auto" w:fill="auto"/>
                          <w:spacing w:before="0" w:line="180" w:lineRule="exact"/>
                          <w:ind w:left="260"/>
                        </w:pPr>
                        <w:r>
                          <w:t>1095/1115</w:t>
                        </w:r>
                      </w:p>
                    </w:tc>
                    <w:tc>
                      <w:tcPr>
                        <w:tcW w:w="5779" w:type="dxa"/>
                        <w:shd w:val="clear" w:color="auto" w:fill="FFFFFF"/>
                        <w:vAlign w:val="bottom"/>
                      </w:tcPr>
                      <w:p w14:paraId="5C22D8C6" w14:textId="77777777" w:rsidR="00EB67DC" w:rsidRDefault="00EB67DC">
                        <w:pPr>
                          <w:pStyle w:val="20"/>
                          <w:shd w:val="clear" w:color="auto" w:fill="auto"/>
                          <w:spacing w:before="0" w:line="206" w:lineRule="exact"/>
                          <w:jc w:val="both"/>
                        </w:pPr>
                        <w:r>
                          <w:t>Золотоволны были потомками дочери Имнела I Джамилл; верноподдан</w:t>
                        </w:r>
                        <w:r>
                          <w:softHyphen/>
                          <w:t>ное благородное семейство восстановило стабильность царства и на не</w:t>
                        </w:r>
                        <w:r>
                          <w:softHyphen/>
                          <w:t>которое время подавило амбиции торговых домов.</w:t>
                        </w:r>
                      </w:p>
                    </w:tc>
                  </w:tr>
                  <w:tr w:rsidR="00EB67DC" w14:paraId="2F213520" w14:textId="77777777">
                    <w:tblPrEx>
                      <w:tblCellMar>
                        <w:top w:w="0" w:type="dxa"/>
                        <w:bottom w:w="0" w:type="dxa"/>
                      </w:tblCellMar>
                    </w:tblPrEx>
                    <w:trPr>
                      <w:trHeight w:hRule="exact" w:val="413"/>
                      <w:jc w:val="center"/>
                    </w:trPr>
                    <w:tc>
                      <w:tcPr>
                        <w:tcW w:w="1560" w:type="dxa"/>
                        <w:shd w:val="clear" w:color="auto" w:fill="FFFFFF"/>
                      </w:tcPr>
                      <w:p w14:paraId="02DD985A" w14:textId="77777777" w:rsidR="00EB67DC" w:rsidRDefault="00EB67DC">
                        <w:pPr>
                          <w:pStyle w:val="20"/>
                          <w:shd w:val="clear" w:color="auto" w:fill="auto"/>
                          <w:spacing w:before="0" w:after="60" w:line="180" w:lineRule="exact"/>
                          <w:jc w:val="both"/>
                        </w:pPr>
                        <w:r>
                          <w:t>Тултар Морнхелм</w:t>
                        </w:r>
                      </w:p>
                      <w:p w14:paraId="0A2A78E2" w14:textId="77777777" w:rsidR="00EB67DC" w:rsidRDefault="00EB67DC">
                        <w:pPr>
                          <w:pStyle w:val="20"/>
                          <w:shd w:val="clear" w:color="auto" w:fill="auto"/>
                          <w:spacing w:before="60" w:line="180" w:lineRule="exact"/>
                          <w:jc w:val="both"/>
                        </w:pPr>
                        <w:r>
                          <w:t>[Р]</w:t>
                        </w:r>
                      </w:p>
                    </w:tc>
                    <w:tc>
                      <w:tcPr>
                        <w:tcW w:w="1037" w:type="dxa"/>
                        <w:shd w:val="clear" w:color="auto" w:fill="FFFFFF"/>
                      </w:tcPr>
                      <w:p w14:paraId="1A6C34D2" w14:textId="77777777" w:rsidR="00EB67DC" w:rsidRDefault="00EB67DC">
                        <w:pPr>
                          <w:pStyle w:val="20"/>
                          <w:shd w:val="clear" w:color="auto" w:fill="auto"/>
                          <w:spacing w:before="0" w:line="180" w:lineRule="exact"/>
                          <w:ind w:left="160"/>
                        </w:pPr>
                        <w:r>
                          <w:t>1054</w:t>
                        </w:r>
                      </w:p>
                    </w:tc>
                    <w:tc>
                      <w:tcPr>
                        <w:tcW w:w="1224" w:type="dxa"/>
                        <w:shd w:val="clear" w:color="auto" w:fill="FFFFFF"/>
                      </w:tcPr>
                      <w:p w14:paraId="44332808" w14:textId="77777777" w:rsidR="00EB67DC" w:rsidRDefault="00EB67DC">
                        <w:pPr>
                          <w:pStyle w:val="20"/>
                          <w:shd w:val="clear" w:color="auto" w:fill="auto"/>
                          <w:spacing w:before="0" w:line="180" w:lineRule="exact"/>
                          <w:ind w:left="260"/>
                        </w:pPr>
                        <w:r>
                          <w:t>[1115/1127]</w:t>
                        </w:r>
                      </w:p>
                    </w:tc>
                    <w:tc>
                      <w:tcPr>
                        <w:tcW w:w="5779" w:type="dxa"/>
                        <w:shd w:val="clear" w:color="auto" w:fill="FFFFFF"/>
                      </w:tcPr>
                      <w:p w14:paraId="79939DFF" w14:textId="77777777" w:rsidR="00EB67DC" w:rsidRDefault="00EB67DC">
                        <w:pPr>
                          <w:pStyle w:val="20"/>
                          <w:shd w:val="clear" w:color="auto" w:fill="auto"/>
                          <w:spacing w:before="0" w:line="206" w:lineRule="exact"/>
                          <w:jc w:val="both"/>
                        </w:pPr>
                        <w:r>
                          <w:t>Высокий Геральд Единорог; назначен регентом после неожиданного от</w:t>
                        </w:r>
                        <w:r>
                          <w:softHyphen/>
                          <w:t>речения Эрдинна и его сына и наследника Белхинна; умер в 1136.</w:t>
                        </w:r>
                      </w:p>
                    </w:tc>
                  </w:tr>
                  <w:tr w:rsidR="00EB67DC" w14:paraId="7408936C" w14:textId="77777777">
                    <w:tblPrEx>
                      <w:tblCellMar>
                        <w:top w:w="0" w:type="dxa"/>
                        <w:bottom w:w="0" w:type="dxa"/>
                      </w:tblCellMar>
                    </w:tblPrEx>
                    <w:trPr>
                      <w:trHeight w:hRule="exact" w:val="619"/>
                      <w:jc w:val="center"/>
                    </w:trPr>
                    <w:tc>
                      <w:tcPr>
                        <w:tcW w:w="1560" w:type="dxa"/>
                        <w:shd w:val="clear" w:color="auto" w:fill="FFFFFF"/>
                      </w:tcPr>
                      <w:p w14:paraId="27FFDF46" w14:textId="77777777" w:rsidR="00EB67DC" w:rsidRDefault="00EB67DC">
                        <w:pPr>
                          <w:pStyle w:val="20"/>
                          <w:shd w:val="clear" w:color="auto" w:fill="auto"/>
                          <w:spacing w:before="0" w:line="211" w:lineRule="exact"/>
                          <w:jc w:val="both"/>
                        </w:pPr>
                        <w:r>
                          <w:t>Белхинн I "Скры</w:t>
                        </w:r>
                        <w:r>
                          <w:softHyphen/>
                          <w:t>тый''</w:t>
                        </w:r>
                      </w:p>
                    </w:tc>
                    <w:tc>
                      <w:tcPr>
                        <w:tcW w:w="1037" w:type="dxa"/>
                        <w:shd w:val="clear" w:color="auto" w:fill="FFFFFF"/>
                      </w:tcPr>
                      <w:p w14:paraId="1E254152" w14:textId="77777777" w:rsidR="00EB67DC" w:rsidRDefault="00EB67DC">
                        <w:pPr>
                          <w:pStyle w:val="20"/>
                          <w:shd w:val="clear" w:color="auto" w:fill="auto"/>
                          <w:spacing w:before="0" w:line="180" w:lineRule="exact"/>
                          <w:ind w:left="160"/>
                        </w:pPr>
                        <w:r>
                          <w:t>1111</w:t>
                        </w:r>
                      </w:p>
                    </w:tc>
                    <w:tc>
                      <w:tcPr>
                        <w:tcW w:w="1224" w:type="dxa"/>
                        <w:shd w:val="clear" w:color="auto" w:fill="FFFFFF"/>
                      </w:tcPr>
                      <w:p w14:paraId="1647A5CE" w14:textId="77777777" w:rsidR="00EB67DC" w:rsidRDefault="00EB67DC">
                        <w:pPr>
                          <w:pStyle w:val="20"/>
                          <w:shd w:val="clear" w:color="auto" w:fill="auto"/>
                          <w:spacing w:before="0" w:line="180" w:lineRule="exact"/>
                          <w:ind w:left="260"/>
                        </w:pPr>
                        <w:r>
                          <w:t>1127/1160</w:t>
                        </w:r>
                      </w:p>
                    </w:tc>
                    <w:tc>
                      <w:tcPr>
                        <w:tcW w:w="5779" w:type="dxa"/>
                        <w:shd w:val="clear" w:color="auto" w:fill="FFFFFF"/>
                        <w:vAlign w:val="bottom"/>
                      </w:tcPr>
                      <w:p w14:paraId="55B0A075" w14:textId="77777777" w:rsidR="00EB67DC" w:rsidRDefault="00EB67DC">
                        <w:pPr>
                          <w:pStyle w:val="20"/>
                          <w:shd w:val="clear" w:color="auto" w:fill="auto"/>
                          <w:spacing w:before="0" w:line="206" w:lineRule="exact"/>
                          <w:ind w:left="140"/>
                        </w:pPr>
                        <w:r>
                          <w:t>Внук Эрдинна; первоначальное имя Хелгрин; охранялся Королем Про- стером из Кормира большую часть своего детства в обмен на выгодные торговые концессии.</w:t>
                        </w:r>
                      </w:p>
                    </w:tc>
                  </w:tr>
                  <w:tr w:rsidR="00EB67DC" w14:paraId="7A71778B" w14:textId="77777777">
                    <w:tblPrEx>
                      <w:tblCellMar>
                        <w:top w:w="0" w:type="dxa"/>
                        <w:bottom w:w="0" w:type="dxa"/>
                      </w:tblCellMar>
                    </w:tblPrEx>
                    <w:trPr>
                      <w:trHeight w:hRule="exact" w:val="418"/>
                      <w:jc w:val="center"/>
                    </w:trPr>
                    <w:tc>
                      <w:tcPr>
                        <w:tcW w:w="1560" w:type="dxa"/>
                        <w:shd w:val="clear" w:color="auto" w:fill="FFFFFF"/>
                      </w:tcPr>
                      <w:p w14:paraId="080C9E28" w14:textId="77777777" w:rsidR="00EB67DC" w:rsidRDefault="00EB67DC">
                        <w:pPr>
                          <w:pStyle w:val="20"/>
                          <w:shd w:val="clear" w:color="auto" w:fill="auto"/>
                          <w:spacing w:before="0" w:line="180" w:lineRule="exact"/>
                          <w:jc w:val="both"/>
                        </w:pPr>
                        <w:r>
                          <w:t>Ринн "Набожный"</w:t>
                        </w:r>
                      </w:p>
                    </w:tc>
                    <w:tc>
                      <w:tcPr>
                        <w:tcW w:w="1037" w:type="dxa"/>
                        <w:shd w:val="clear" w:color="auto" w:fill="FFFFFF"/>
                      </w:tcPr>
                      <w:p w14:paraId="671C2B30" w14:textId="77777777" w:rsidR="00EB67DC" w:rsidRDefault="00EB67DC">
                        <w:pPr>
                          <w:pStyle w:val="20"/>
                          <w:shd w:val="clear" w:color="auto" w:fill="auto"/>
                          <w:spacing w:before="0" w:line="180" w:lineRule="exact"/>
                          <w:ind w:left="160"/>
                        </w:pPr>
                        <w:r>
                          <w:t>1133</w:t>
                        </w:r>
                      </w:p>
                    </w:tc>
                    <w:tc>
                      <w:tcPr>
                        <w:tcW w:w="1224" w:type="dxa"/>
                        <w:shd w:val="clear" w:color="auto" w:fill="FFFFFF"/>
                      </w:tcPr>
                      <w:p w14:paraId="3EB1B54B" w14:textId="77777777" w:rsidR="00EB67DC" w:rsidRDefault="00EB67DC">
                        <w:pPr>
                          <w:pStyle w:val="20"/>
                          <w:shd w:val="clear" w:color="auto" w:fill="auto"/>
                          <w:spacing w:before="0" w:line="180" w:lineRule="exact"/>
                          <w:ind w:left="260"/>
                        </w:pPr>
                        <w:r>
                          <w:t>1160/1193</w:t>
                        </w:r>
                      </w:p>
                    </w:tc>
                    <w:tc>
                      <w:tcPr>
                        <w:tcW w:w="5779" w:type="dxa"/>
                        <w:shd w:val="clear" w:color="auto" w:fill="FFFFFF"/>
                        <w:vAlign w:val="bottom"/>
                      </w:tcPr>
                      <w:p w14:paraId="4284C474" w14:textId="77777777" w:rsidR="00EB67DC" w:rsidRDefault="00EB67DC">
                        <w:pPr>
                          <w:pStyle w:val="20"/>
                          <w:shd w:val="clear" w:color="auto" w:fill="auto"/>
                          <w:spacing w:before="0" w:line="206" w:lineRule="exact"/>
                          <w:ind w:left="140"/>
                        </w:pPr>
                        <w:r>
                          <w:t>Первый сын Белхинна I; известен своей религиозностью и субсидирова</w:t>
                        </w:r>
                        <w:r>
                          <w:softHyphen/>
                          <w:t>нием храмов и молитв по всему королевству; убит убийцами-бэйнитами.</w:t>
                        </w:r>
                      </w:p>
                    </w:tc>
                  </w:tr>
                  <w:tr w:rsidR="00EB67DC" w14:paraId="60221405" w14:textId="77777777">
                    <w:tblPrEx>
                      <w:tblCellMar>
                        <w:top w:w="0" w:type="dxa"/>
                        <w:bottom w:w="0" w:type="dxa"/>
                      </w:tblCellMar>
                    </w:tblPrEx>
                    <w:trPr>
                      <w:trHeight w:hRule="exact" w:val="202"/>
                      <w:jc w:val="center"/>
                    </w:trPr>
                    <w:tc>
                      <w:tcPr>
                        <w:tcW w:w="1560" w:type="dxa"/>
                        <w:shd w:val="clear" w:color="auto" w:fill="FFFFFF"/>
                      </w:tcPr>
                      <w:p w14:paraId="6E0414CB" w14:textId="77777777" w:rsidR="00EB67DC" w:rsidRDefault="00EB67DC">
                        <w:pPr>
                          <w:pStyle w:val="20"/>
                          <w:shd w:val="clear" w:color="auto" w:fill="auto"/>
                          <w:spacing w:before="0" w:line="180" w:lineRule="exact"/>
                          <w:jc w:val="both"/>
                        </w:pPr>
                        <w:r>
                          <w:t>Эрдинн II</w:t>
                        </w:r>
                      </w:p>
                    </w:tc>
                    <w:tc>
                      <w:tcPr>
                        <w:tcW w:w="1037" w:type="dxa"/>
                        <w:shd w:val="clear" w:color="auto" w:fill="FFFFFF"/>
                      </w:tcPr>
                      <w:p w14:paraId="2D9E8EFB" w14:textId="77777777" w:rsidR="00EB67DC" w:rsidRDefault="00EB67DC">
                        <w:pPr>
                          <w:pStyle w:val="20"/>
                          <w:shd w:val="clear" w:color="auto" w:fill="auto"/>
                          <w:spacing w:before="0" w:line="180" w:lineRule="exact"/>
                          <w:ind w:left="160"/>
                        </w:pPr>
                        <w:r>
                          <w:t>1137</w:t>
                        </w:r>
                      </w:p>
                    </w:tc>
                    <w:tc>
                      <w:tcPr>
                        <w:tcW w:w="1224" w:type="dxa"/>
                        <w:shd w:val="clear" w:color="auto" w:fill="FFFFFF"/>
                      </w:tcPr>
                      <w:p w14:paraId="36E007EE" w14:textId="77777777" w:rsidR="00EB67DC" w:rsidRDefault="00EB67DC">
                        <w:pPr>
                          <w:pStyle w:val="20"/>
                          <w:shd w:val="clear" w:color="auto" w:fill="auto"/>
                          <w:spacing w:before="0" w:line="180" w:lineRule="exact"/>
                          <w:ind w:left="260"/>
                        </w:pPr>
                        <w:r>
                          <w:t>1193/1204</w:t>
                        </w:r>
                      </w:p>
                    </w:tc>
                    <w:tc>
                      <w:tcPr>
                        <w:tcW w:w="5779" w:type="dxa"/>
                        <w:shd w:val="clear" w:color="auto" w:fill="FFFFFF"/>
                      </w:tcPr>
                      <w:p w14:paraId="4B9CF9A5" w14:textId="77777777" w:rsidR="00EB67DC" w:rsidRDefault="00EB67DC">
                        <w:pPr>
                          <w:pStyle w:val="20"/>
                          <w:shd w:val="clear" w:color="auto" w:fill="auto"/>
                          <w:spacing w:before="0" w:line="180" w:lineRule="exact"/>
                          <w:ind w:left="140"/>
                        </w:pPr>
                        <w:r>
                          <w:t>Второй сын Белхинна I; умер от чумы.</w:t>
                        </w:r>
                      </w:p>
                    </w:tc>
                  </w:tr>
                  <w:tr w:rsidR="00EB67DC" w14:paraId="072C2A21" w14:textId="77777777">
                    <w:tblPrEx>
                      <w:tblCellMar>
                        <w:top w:w="0" w:type="dxa"/>
                        <w:bottom w:w="0" w:type="dxa"/>
                      </w:tblCellMar>
                    </w:tblPrEx>
                    <w:trPr>
                      <w:trHeight w:hRule="exact" w:val="197"/>
                      <w:jc w:val="center"/>
                    </w:trPr>
                    <w:tc>
                      <w:tcPr>
                        <w:tcW w:w="1560" w:type="dxa"/>
                        <w:shd w:val="clear" w:color="auto" w:fill="FFFFFF"/>
                      </w:tcPr>
                      <w:p w14:paraId="1666DEEF" w14:textId="77777777" w:rsidR="00EB67DC" w:rsidRDefault="00EB67DC">
                        <w:pPr>
                          <w:pStyle w:val="20"/>
                          <w:shd w:val="clear" w:color="auto" w:fill="auto"/>
                          <w:spacing w:before="0" w:line="180" w:lineRule="exact"/>
                          <w:jc w:val="both"/>
                        </w:pPr>
                        <w:r>
                          <w:t>Гелхинн</w:t>
                        </w:r>
                      </w:p>
                    </w:tc>
                    <w:tc>
                      <w:tcPr>
                        <w:tcW w:w="1037" w:type="dxa"/>
                        <w:shd w:val="clear" w:color="auto" w:fill="FFFFFF"/>
                      </w:tcPr>
                      <w:p w14:paraId="03832582" w14:textId="77777777" w:rsidR="00EB67DC" w:rsidRDefault="00EB67DC">
                        <w:pPr>
                          <w:pStyle w:val="20"/>
                          <w:shd w:val="clear" w:color="auto" w:fill="auto"/>
                          <w:spacing w:before="0" w:line="180" w:lineRule="exact"/>
                          <w:ind w:left="160"/>
                        </w:pPr>
                        <w:r>
                          <w:t>1165</w:t>
                        </w:r>
                      </w:p>
                    </w:tc>
                    <w:tc>
                      <w:tcPr>
                        <w:tcW w:w="1224" w:type="dxa"/>
                        <w:shd w:val="clear" w:color="auto" w:fill="FFFFFF"/>
                      </w:tcPr>
                      <w:p w14:paraId="5942A5EC" w14:textId="77777777" w:rsidR="00EB67DC" w:rsidRDefault="00EB67DC">
                        <w:pPr>
                          <w:pStyle w:val="20"/>
                          <w:shd w:val="clear" w:color="auto" w:fill="auto"/>
                          <w:spacing w:before="0" w:line="180" w:lineRule="exact"/>
                          <w:ind w:left="260"/>
                        </w:pPr>
                        <w:r>
                          <w:t>1204/1215</w:t>
                        </w:r>
                      </w:p>
                    </w:tc>
                    <w:tc>
                      <w:tcPr>
                        <w:tcW w:w="5779" w:type="dxa"/>
                        <w:shd w:val="clear" w:color="auto" w:fill="FFFFFF"/>
                      </w:tcPr>
                      <w:p w14:paraId="6CE42353" w14:textId="77777777" w:rsidR="00EB67DC" w:rsidRDefault="00EB67DC">
                        <w:pPr>
                          <w:pStyle w:val="20"/>
                          <w:shd w:val="clear" w:color="auto" w:fill="auto"/>
                          <w:spacing w:before="0" w:line="180" w:lineRule="exact"/>
                          <w:ind w:left="140"/>
                        </w:pPr>
                        <w:r>
                          <w:t>Внук Белхинна I</w:t>
                        </w:r>
                      </w:p>
                    </w:tc>
                  </w:tr>
                  <w:tr w:rsidR="00EB67DC" w14:paraId="3FC4E3CA" w14:textId="77777777">
                    <w:tblPrEx>
                      <w:tblCellMar>
                        <w:top w:w="0" w:type="dxa"/>
                        <w:bottom w:w="0" w:type="dxa"/>
                      </w:tblCellMar>
                    </w:tblPrEx>
                    <w:trPr>
                      <w:trHeight w:hRule="exact" w:val="230"/>
                      <w:jc w:val="center"/>
                    </w:trPr>
                    <w:tc>
                      <w:tcPr>
                        <w:tcW w:w="1560" w:type="dxa"/>
                        <w:shd w:val="clear" w:color="auto" w:fill="FFFFFF"/>
                      </w:tcPr>
                      <w:p w14:paraId="4458FAF2" w14:textId="77777777" w:rsidR="00EB67DC" w:rsidRDefault="00EB67DC">
                        <w:pPr>
                          <w:pStyle w:val="20"/>
                          <w:shd w:val="clear" w:color="auto" w:fill="auto"/>
                          <w:spacing w:before="0" w:line="180" w:lineRule="exact"/>
                          <w:jc w:val="both"/>
                        </w:pPr>
                        <w:r>
                          <w:t>Белхинн II</w:t>
                        </w:r>
                      </w:p>
                    </w:tc>
                    <w:tc>
                      <w:tcPr>
                        <w:tcW w:w="1037" w:type="dxa"/>
                        <w:shd w:val="clear" w:color="auto" w:fill="FFFFFF"/>
                        <w:vAlign w:val="bottom"/>
                      </w:tcPr>
                      <w:p w14:paraId="249FF048" w14:textId="77777777" w:rsidR="00EB67DC" w:rsidRDefault="00EB67DC">
                        <w:pPr>
                          <w:pStyle w:val="20"/>
                          <w:shd w:val="clear" w:color="auto" w:fill="auto"/>
                          <w:spacing w:before="0" w:line="180" w:lineRule="exact"/>
                          <w:ind w:left="160"/>
                        </w:pPr>
                        <w:r>
                          <w:t>1168</w:t>
                        </w:r>
                      </w:p>
                    </w:tc>
                    <w:tc>
                      <w:tcPr>
                        <w:tcW w:w="1224" w:type="dxa"/>
                        <w:shd w:val="clear" w:color="auto" w:fill="FFFFFF"/>
                      </w:tcPr>
                      <w:p w14:paraId="26D1AFE2" w14:textId="77777777" w:rsidR="00EB67DC" w:rsidRDefault="00EB67DC">
                        <w:pPr>
                          <w:pStyle w:val="20"/>
                          <w:shd w:val="clear" w:color="auto" w:fill="auto"/>
                          <w:spacing w:before="0" w:line="180" w:lineRule="exact"/>
                          <w:ind w:left="260"/>
                        </w:pPr>
                        <w:r>
                          <w:t>1215/1237</w:t>
                        </w:r>
                      </w:p>
                    </w:tc>
                    <w:tc>
                      <w:tcPr>
                        <w:tcW w:w="5779" w:type="dxa"/>
                        <w:shd w:val="clear" w:color="auto" w:fill="FFFFFF"/>
                      </w:tcPr>
                      <w:p w14:paraId="55552DA5" w14:textId="77777777" w:rsidR="00EB67DC" w:rsidRDefault="00EB67DC">
                        <w:pPr>
                          <w:pStyle w:val="20"/>
                          <w:shd w:val="clear" w:color="auto" w:fill="auto"/>
                          <w:spacing w:before="0" w:line="180" w:lineRule="exact"/>
                          <w:ind w:left="140"/>
                        </w:pPr>
                        <w:r>
                          <w:t>Брат Гелхинна; убит орками Черной Орды; имел дочь, которую выдал за-</w:t>
                        </w:r>
                      </w:p>
                    </w:tc>
                  </w:tr>
                </w:tbl>
                <w:p w14:paraId="7F6395D8" w14:textId="77777777" w:rsidR="00EB67DC" w:rsidRDefault="00EB67DC">
                  <w:pPr>
                    <w:pStyle w:val="a9"/>
                    <w:shd w:val="clear" w:color="auto" w:fill="auto"/>
                    <w:spacing w:line="211" w:lineRule="exact"/>
                    <w:jc w:val="both"/>
                  </w:pPr>
                  <w:r>
                    <w:rPr>
                      <w:rStyle w:val="Exact"/>
                    </w:rPr>
                    <w:t>муж за Малека Пархека, единственного благородного дворянина при дво</w:t>
                  </w:r>
                  <w:r>
                    <w:rPr>
                      <w:rStyle w:val="Exact"/>
                    </w:rPr>
                    <w:softHyphen/>
                    <w:t>р</w:t>
                  </w:r>
                  <w:r>
                    <w:rPr>
                      <w:rStyle w:val="Exact"/>
                      <w:vertAlign w:val="superscript"/>
                    </w:rPr>
                    <w:t>е</w:t>
                  </w:r>
                  <w:r>
                    <w:rPr>
                      <w:rStyle w:val="Exact"/>
                    </w:rPr>
                    <w:t>.</w:t>
                  </w:r>
                </w:p>
                <w:p w14:paraId="2A787B07" w14:textId="77777777" w:rsidR="00EB67DC" w:rsidRDefault="00EB67DC">
                  <w:pPr>
                    <w:rPr>
                      <w:sz w:val="2"/>
                      <w:szCs w:val="2"/>
                    </w:rPr>
                  </w:pPr>
                </w:p>
              </w:txbxContent>
            </v:textbox>
            <w10:wrap type="topAndBottom" anchorx="margin"/>
          </v:shape>
        </w:pict>
      </w:r>
      <w:r>
        <w:t>Зять Белхинна II; женился на Принцессе Пелдаре, родившей трех сыно</w:t>
      </w:r>
      <w:r>
        <w:softHyphen/>
        <w:t>вей.</w:t>
      </w:r>
    </w:p>
    <w:p w14:paraId="06B1F504" w14:textId="77777777" w:rsidR="006A1E40" w:rsidRDefault="00EB67DC">
      <w:pPr>
        <w:pStyle w:val="20"/>
        <w:shd w:val="clear" w:color="auto" w:fill="auto"/>
        <w:spacing w:before="0" w:line="206" w:lineRule="exact"/>
      </w:pPr>
      <w:r>
        <w:pict w14:anchorId="64CC1C12">
          <v:shape id="_x0000_s1054" type="#_x0000_t202" style="position:absolute;margin-left:2.4pt;margin-top:-34.8pt;width:180.95pt;height:.05pt;z-index:-125829369;mso-wrap-distance-left:5pt;mso-wrap-distance-top:14.15pt;mso-wrap-distance-right:17.3pt;mso-wrap-distance-bottom:204.7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526"/>
                    <w:gridCol w:w="922"/>
                    <w:gridCol w:w="1171"/>
                  </w:tblGrid>
                  <w:tr w:rsidR="00EB67DC" w14:paraId="1BEAE572" w14:textId="77777777">
                    <w:tblPrEx>
                      <w:tblCellMar>
                        <w:top w:w="0" w:type="dxa"/>
                        <w:bottom w:w="0" w:type="dxa"/>
                      </w:tblCellMar>
                    </w:tblPrEx>
                    <w:trPr>
                      <w:trHeight w:hRule="exact" w:val="254"/>
                      <w:jc w:val="center"/>
                    </w:trPr>
                    <w:tc>
                      <w:tcPr>
                        <w:tcW w:w="2448" w:type="dxa"/>
                        <w:gridSpan w:val="2"/>
                        <w:shd w:val="clear" w:color="auto" w:fill="FFFFFF"/>
                        <w:vAlign w:val="bottom"/>
                      </w:tcPr>
                      <w:p w14:paraId="0CFC0193" w14:textId="77777777" w:rsidR="00EB67DC" w:rsidRDefault="00EB67DC">
                        <w:pPr>
                          <w:pStyle w:val="20"/>
                          <w:shd w:val="clear" w:color="auto" w:fill="auto"/>
                          <w:spacing w:before="0" w:line="240" w:lineRule="exact"/>
                        </w:pPr>
                        <w:r>
                          <w:rPr>
                            <w:rStyle w:val="212pt"/>
                          </w:rPr>
                          <w:t>Династия Пархек</w:t>
                        </w:r>
                      </w:p>
                    </w:tc>
                    <w:tc>
                      <w:tcPr>
                        <w:tcW w:w="1171" w:type="dxa"/>
                        <w:shd w:val="clear" w:color="auto" w:fill="FFFFFF"/>
                      </w:tcPr>
                      <w:p w14:paraId="3AD51748" w14:textId="77777777" w:rsidR="00EB67DC" w:rsidRDefault="00EB67DC">
                        <w:pPr>
                          <w:rPr>
                            <w:sz w:val="10"/>
                            <w:szCs w:val="10"/>
                          </w:rPr>
                        </w:pPr>
                      </w:p>
                    </w:tc>
                  </w:tr>
                  <w:tr w:rsidR="00EB67DC" w14:paraId="6AE8350D" w14:textId="77777777">
                    <w:tblPrEx>
                      <w:tblCellMar>
                        <w:top w:w="0" w:type="dxa"/>
                        <w:bottom w:w="0" w:type="dxa"/>
                      </w:tblCellMar>
                    </w:tblPrEx>
                    <w:trPr>
                      <w:trHeight w:hRule="exact" w:val="293"/>
                      <w:jc w:val="center"/>
                    </w:trPr>
                    <w:tc>
                      <w:tcPr>
                        <w:tcW w:w="1526" w:type="dxa"/>
                        <w:shd w:val="clear" w:color="auto" w:fill="FFFFFF"/>
                      </w:tcPr>
                      <w:p w14:paraId="1D711A69" w14:textId="77777777" w:rsidR="00EB67DC" w:rsidRDefault="00EB67DC">
                        <w:pPr>
                          <w:pStyle w:val="20"/>
                          <w:shd w:val="clear" w:color="auto" w:fill="auto"/>
                          <w:spacing w:before="0" w:line="180" w:lineRule="exact"/>
                        </w:pPr>
                        <w:r>
                          <w:t>Малек</w:t>
                        </w:r>
                      </w:p>
                    </w:tc>
                    <w:tc>
                      <w:tcPr>
                        <w:tcW w:w="922" w:type="dxa"/>
                        <w:shd w:val="clear" w:color="auto" w:fill="FFFFFF"/>
                      </w:tcPr>
                      <w:p w14:paraId="170EF960" w14:textId="77777777" w:rsidR="00EB67DC" w:rsidRDefault="00EB67DC">
                        <w:pPr>
                          <w:pStyle w:val="20"/>
                          <w:shd w:val="clear" w:color="auto" w:fill="auto"/>
                          <w:spacing w:before="0" w:line="180" w:lineRule="exact"/>
                          <w:ind w:left="180"/>
                        </w:pPr>
                        <w:r>
                          <w:t>1198</w:t>
                        </w:r>
                      </w:p>
                    </w:tc>
                    <w:tc>
                      <w:tcPr>
                        <w:tcW w:w="1171" w:type="dxa"/>
                        <w:shd w:val="clear" w:color="auto" w:fill="FFFFFF"/>
                      </w:tcPr>
                      <w:p w14:paraId="34819970" w14:textId="77777777" w:rsidR="00EB67DC" w:rsidRDefault="00EB67DC">
                        <w:pPr>
                          <w:pStyle w:val="20"/>
                          <w:shd w:val="clear" w:color="auto" w:fill="auto"/>
                          <w:spacing w:before="0" w:line="180" w:lineRule="exact"/>
                          <w:ind w:left="400"/>
                        </w:pPr>
                        <w:r>
                          <w:t>1237/1249</w:t>
                        </w:r>
                      </w:p>
                    </w:tc>
                  </w:tr>
                  <w:tr w:rsidR="00EB67DC" w14:paraId="462B9BA0" w14:textId="77777777">
                    <w:tblPrEx>
                      <w:tblCellMar>
                        <w:top w:w="0" w:type="dxa"/>
                        <w:bottom w:w="0" w:type="dxa"/>
                      </w:tblCellMar>
                    </w:tblPrEx>
                    <w:trPr>
                      <w:trHeight w:hRule="exact" w:val="331"/>
                      <w:jc w:val="center"/>
                    </w:trPr>
                    <w:tc>
                      <w:tcPr>
                        <w:tcW w:w="1526" w:type="dxa"/>
                        <w:shd w:val="clear" w:color="auto" w:fill="FFFFFF"/>
                        <w:vAlign w:val="bottom"/>
                      </w:tcPr>
                      <w:p w14:paraId="69482BFB" w14:textId="77777777" w:rsidR="00EB67DC" w:rsidRDefault="00EB67DC">
                        <w:pPr>
                          <w:pStyle w:val="20"/>
                          <w:shd w:val="clear" w:color="auto" w:fill="auto"/>
                          <w:spacing w:before="0" w:line="180" w:lineRule="exact"/>
                        </w:pPr>
                        <w:r>
                          <w:t>Дерек "Алкого</w:t>
                        </w:r>
                        <w:r>
                          <w:softHyphen/>
                        </w:r>
                      </w:p>
                    </w:tc>
                    <w:tc>
                      <w:tcPr>
                        <w:tcW w:w="922" w:type="dxa"/>
                        <w:shd w:val="clear" w:color="auto" w:fill="FFFFFF"/>
                        <w:vAlign w:val="bottom"/>
                      </w:tcPr>
                      <w:p w14:paraId="10CC2A8E" w14:textId="77777777" w:rsidR="00EB67DC" w:rsidRDefault="00EB67DC">
                        <w:pPr>
                          <w:pStyle w:val="20"/>
                          <w:shd w:val="clear" w:color="auto" w:fill="auto"/>
                          <w:spacing w:before="0" w:line="180" w:lineRule="exact"/>
                          <w:ind w:left="180"/>
                        </w:pPr>
                        <w:r>
                          <w:t>1225</w:t>
                        </w:r>
                      </w:p>
                    </w:tc>
                    <w:tc>
                      <w:tcPr>
                        <w:tcW w:w="1171" w:type="dxa"/>
                        <w:shd w:val="clear" w:color="auto" w:fill="FFFFFF"/>
                        <w:vAlign w:val="bottom"/>
                      </w:tcPr>
                      <w:p w14:paraId="0389526C" w14:textId="77777777" w:rsidR="00EB67DC" w:rsidRDefault="00EB67DC">
                        <w:pPr>
                          <w:pStyle w:val="20"/>
                          <w:shd w:val="clear" w:color="auto" w:fill="auto"/>
                          <w:spacing w:before="0" w:line="180" w:lineRule="exact"/>
                          <w:ind w:left="400"/>
                        </w:pPr>
                        <w:r>
                          <w:t>1249/1258</w:t>
                        </w:r>
                      </w:p>
                    </w:tc>
                  </w:tr>
                  <w:tr w:rsidR="00EB67DC" w14:paraId="16F9B928" w14:textId="77777777">
                    <w:tblPrEx>
                      <w:tblCellMar>
                        <w:top w:w="0" w:type="dxa"/>
                        <w:bottom w:w="0" w:type="dxa"/>
                      </w:tblCellMar>
                    </w:tblPrEx>
                    <w:trPr>
                      <w:trHeight w:hRule="exact" w:val="187"/>
                      <w:jc w:val="center"/>
                    </w:trPr>
                    <w:tc>
                      <w:tcPr>
                        <w:tcW w:w="1526" w:type="dxa"/>
                        <w:shd w:val="clear" w:color="auto" w:fill="FFFFFF"/>
                      </w:tcPr>
                      <w:p w14:paraId="11FE3147" w14:textId="77777777" w:rsidR="00EB67DC" w:rsidRDefault="00EB67DC">
                        <w:pPr>
                          <w:pStyle w:val="20"/>
                          <w:shd w:val="clear" w:color="auto" w:fill="auto"/>
                          <w:spacing w:before="0" w:line="180" w:lineRule="exact"/>
                        </w:pPr>
                        <w:r>
                          <w:t>лик"</w:t>
                        </w:r>
                      </w:p>
                    </w:tc>
                    <w:tc>
                      <w:tcPr>
                        <w:tcW w:w="922" w:type="dxa"/>
                        <w:shd w:val="clear" w:color="auto" w:fill="FFFFFF"/>
                      </w:tcPr>
                      <w:p w14:paraId="5FB536B3" w14:textId="77777777" w:rsidR="00EB67DC" w:rsidRDefault="00EB67DC">
                        <w:pPr>
                          <w:rPr>
                            <w:sz w:val="10"/>
                            <w:szCs w:val="10"/>
                          </w:rPr>
                        </w:pPr>
                      </w:p>
                    </w:tc>
                    <w:tc>
                      <w:tcPr>
                        <w:tcW w:w="1171" w:type="dxa"/>
                        <w:shd w:val="clear" w:color="auto" w:fill="FFFFFF"/>
                      </w:tcPr>
                      <w:p w14:paraId="46005CED" w14:textId="77777777" w:rsidR="00EB67DC" w:rsidRDefault="00EB67DC">
                        <w:pPr>
                          <w:rPr>
                            <w:sz w:val="10"/>
                            <w:szCs w:val="10"/>
                          </w:rPr>
                        </w:pPr>
                      </w:p>
                    </w:tc>
                  </w:tr>
                  <w:tr w:rsidR="00EB67DC" w14:paraId="4BC548FB" w14:textId="77777777">
                    <w:tblPrEx>
                      <w:tblCellMar>
                        <w:top w:w="0" w:type="dxa"/>
                        <w:bottom w:w="0" w:type="dxa"/>
                      </w:tblCellMar>
                    </w:tblPrEx>
                    <w:trPr>
                      <w:trHeight w:hRule="exact" w:val="427"/>
                      <w:jc w:val="center"/>
                    </w:trPr>
                    <w:tc>
                      <w:tcPr>
                        <w:tcW w:w="1526" w:type="dxa"/>
                        <w:shd w:val="clear" w:color="auto" w:fill="FFFFFF"/>
                      </w:tcPr>
                      <w:p w14:paraId="0540EAD5" w14:textId="77777777" w:rsidR="00EB67DC" w:rsidRDefault="00EB67DC">
                        <w:pPr>
                          <w:pStyle w:val="20"/>
                          <w:shd w:val="clear" w:color="auto" w:fill="auto"/>
                          <w:spacing w:before="0" w:line="180" w:lineRule="exact"/>
                        </w:pPr>
                        <w:r>
                          <w:t>Рхотар</w:t>
                        </w:r>
                      </w:p>
                    </w:tc>
                    <w:tc>
                      <w:tcPr>
                        <w:tcW w:w="922" w:type="dxa"/>
                        <w:shd w:val="clear" w:color="auto" w:fill="FFFFFF"/>
                      </w:tcPr>
                      <w:p w14:paraId="267DA2CE" w14:textId="77777777" w:rsidR="00EB67DC" w:rsidRDefault="00EB67DC">
                        <w:pPr>
                          <w:pStyle w:val="20"/>
                          <w:shd w:val="clear" w:color="auto" w:fill="auto"/>
                          <w:spacing w:before="0" w:line="180" w:lineRule="exact"/>
                          <w:ind w:left="180"/>
                        </w:pPr>
                        <w:r>
                          <w:t>1227</w:t>
                        </w:r>
                      </w:p>
                    </w:tc>
                    <w:tc>
                      <w:tcPr>
                        <w:tcW w:w="1171" w:type="dxa"/>
                        <w:shd w:val="clear" w:color="auto" w:fill="FFFFFF"/>
                      </w:tcPr>
                      <w:p w14:paraId="3CDB7FDE" w14:textId="77777777" w:rsidR="00EB67DC" w:rsidRDefault="00EB67DC">
                        <w:pPr>
                          <w:pStyle w:val="20"/>
                          <w:shd w:val="clear" w:color="auto" w:fill="auto"/>
                          <w:spacing w:before="0" w:line="180" w:lineRule="exact"/>
                          <w:ind w:left="400"/>
                        </w:pPr>
                        <w:r>
                          <w:t>1258/1272</w:t>
                        </w:r>
                      </w:p>
                    </w:tc>
                  </w:tr>
                  <w:tr w:rsidR="00EB67DC" w14:paraId="16AC31A7" w14:textId="77777777">
                    <w:tblPrEx>
                      <w:tblCellMar>
                        <w:top w:w="0" w:type="dxa"/>
                        <w:bottom w:w="0" w:type="dxa"/>
                      </w:tblCellMar>
                    </w:tblPrEx>
                    <w:trPr>
                      <w:trHeight w:hRule="exact" w:val="413"/>
                      <w:jc w:val="center"/>
                    </w:trPr>
                    <w:tc>
                      <w:tcPr>
                        <w:tcW w:w="1526" w:type="dxa"/>
                        <w:shd w:val="clear" w:color="auto" w:fill="FFFFFF"/>
                        <w:vAlign w:val="bottom"/>
                      </w:tcPr>
                      <w:p w14:paraId="6A8D9D26" w14:textId="77777777" w:rsidR="00EB67DC" w:rsidRDefault="00EB67DC">
                        <w:pPr>
                          <w:pStyle w:val="20"/>
                          <w:shd w:val="clear" w:color="auto" w:fill="auto"/>
                          <w:spacing w:before="0" w:line="180" w:lineRule="exact"/>
                        </w:pPr>
                        <w:r>
                          <w:t>Дханар</w:t>
                        </w:r>
                      </w:p>
                    </w:tc>
                    <w:tc>
                      <w:tcPr>
                        <w:tcW w:w="922" w:type="dxa"/>
                        <w:shd w:val="clear" w:color="auto" w:fill="FFFFFF"/>
                        <w:vAlign w:val="bottom"/>
                      </w:tcPr>
                      <w:p w14:paraId="55D29E15" w14:textId="77777777" w:rsidR="00EB67DC" w:rsidRDefault="00EB67DC">
                        <w:pPr>
                          <w:pStyle w:val="20"/>
                          <w:shd w:val="clear" w:color="auto" w:fill="auto"/>
                          <w:spacing w:before="0" w:line="180" w:lineRule="exact"/>
                          <w:ind w:left="180"/>
                        </w:pPr>
                        <w:r>
                          <w:t>1255</w:t>
                        </w:r>
                      </w:p>
                    </w:tc>
                    <w:tc>
                      <w:tcPr>
                        <w:tcW w:w="1171" w:type="dxa"/>
                        <w:shd w:val="clear" w:color="auto" w:fill="FFFFFF"/>
                        <w:vAlign w:val="bottom"/>
                      </w:tcPr>
                      <w:p w14:paraId="0C077F52" w14:textId="77777777" w:rsidR="00EB67DC" w:rsidRDefault="00EB67DC">
                        <w:pPr>
                          <w:pStyle w:val="20"/>
                          <w:shd w:val="clear" w:color="auto" w:fill="auto"/>
                          <w:spacing w:before="0" w:line="180" w:lineRule="exact"/>
                          <w:ind w:left="400"/>
                        </w:pPr>
                        <w:r>
                          <w:t>1272/1276</w:t>
                        </w:r>
                      </w:p>
                    </w:tc>
                  </w:tr>
                  <w:tr w:rsidR="00EB67DC" w14:paraId="70192FD1" w14:textId="77777777">
                    <w:tblPrEx>
                      <w:tblCellMar>
                        <w:top w:w="0" w:type="dxa"/>
                        <w:bottom w:w="0" w:type="dxa"/>
                      </w:tblCellMar>
                    </w:tblPrEx>
                    <w:trPr>
                      <w:trHeight w:hRule="exact" w:val="211"/>
                      <w:jc w:val="center"/>
                    </w:trPr>
                    <w:tc>
                      <w:tcPr>
                        <w:tcW w:w="1526" w:type="dxa"/>
                        <w:shd w:val="clear" w:color="auto" w:fill="FFFFFF"/>
                        <w:vAlign w:val="bottom"/>
                      </w:tcPr>
                      <w:p w14:paraId="66F9845F" w14:textId="77777777" w:rsidR="00EB67DC" w:rsidRDefault="00EB67DC">
                        <w:pPr>
                          <w:pStyle w:val="20"/>
                          <w:shd w:val="clear" w:color="auto" w:fill="auto"/>
                          <w:spacing w:before="0" w:line="180" w:lineRule="exact"/>
                        </w:pPr>
                        <w:r>
                          <w:t>П. Дханар "Млад</w:t>
                        </w:r>
                        <w:r>
                          <w:softHyphen/>
                        </w:r>
                      </w:p>
                    </w:tc>
                    <w:tc>
                      <w:tcPr>
                        <w:tcW w:w="922" w:type="dxa"/>
                        <w:shd w:val="clear" w:color="auto" w:fill="FFFFFF"/>
                        <w:vAlign w:val="bottom"/>
                      </w:tcPr>
                      <w:p w14:paraId="0D580CE7" w14:textId="77777777" w:rsidR="00EB67DC" w:rsidRDefault="00EB67DC">
                        <w:pPr>
                          <w:pStyle w:val="20"/>
                          <w:shd w:val="clear" w:color="auto" w:fill="auto"/>
                          <w:spacing w:before="0" w:line="180" w:lineRule="exact"/>
                          <w:ind w:left="180"/>
                        </w:pPr>
                        <w:r>
                          <w:t>1271</w:t>
                        </w:r>
                      </w:p>
                    </w:tc>
                    <w:tc>
                      <w:tcPr>
                        <w:tcW w:w="1171" w:type="dxa"/>
                        <w:shd w:val="clear" w:color="auto" w:fill="FFFFFF"/>
                      </w:tcPr>
                      <w:p w14:paraId="05F3ABF9" w14:textId="77777777" w:rsidR="00EB67DC" w:rsidRDefault="00EB67DC">
                        <w:pPr>
                          <w:pStyle w:val="20"/>
                          <w:shd w:val="clear" w:color="auto" w:fill="auto"/>
                          <w:spacing w:before="0" w:line="180" w:lineRule="exact"/>
                          <w:ind w:left="400"/>
                        </w:pPr>
                        <w:r>
                          <w:t>-</w:t>
                        </w:r>
                      </w:p>
                    </w:tc>
                  </w:tr>
                  <w:tr w:rsidR="00EB67DC" w14:paraId="4FE58411" w14:textId="77777777">
                    <w:tblPrEx>
                      <w:tblCellMar>
                        <w:top w:w="0" w:type="dxa"/>
                        <w:bottom w:w="0" w:type="dxa"/>
                      </w:tblCellMar>
                    </w:tblPrEx>
                    <w:trPr>
                      <w:trHeight w:hRule="exact" w:val="298"/>
                      <w:jc w:val="center"/>
                    </w:trPr>
                    <w:tc>
                      <w:tcPr>
                        <w:tcW w:w="1526" w:type="dxa"/>
                        <w:shd w:val="clear" w:color="auto" w:fill="FFFFFF"/>
                      </w:tcPr>
                      <w:p w14:paraId="114C6641" w14:textId="77777777" w:rsidR="00EB67DC" w:rsidRDefault="00EB67DC">
                        <w:pPr>
                          <w:pStyle w:val="20"/>
                          <w:shd w:val="clear" w:color="auto" w:fill="auto"/>
                          <w:spacing w:before="0" w:line="180" w:lineRule="exact"/>
                        </w:pPr>
                        <w:r>
                          <w:t>ший" *</w:t>
                        </w:r>
                      </w:p>
                    </w:tc>
                    <w:tc>
                      <w:tcPr>
                        <w:tcW w:w="922" w:type="dxa"/>
                        <w:shd w:val="clear" w:color="auto" w:fill="FFFFFF"/>
                      </w:tcPr>
                      <w:p w14:paraId="3AFB92DF" w14:textId="77777777" w:rsidR="00EB67DC" w:rsidRDefault="00EB67DC">
                        <w:pPr>
                          <w:rPr>
                            <w:sz w:val="10"/>
                            <w:szCs w:val="10"/>
                          </w:rPr>
                        </w:pPr>
                      </w:p>
                    </w:tc>
                    <w:tc>
                      <w:tcPr>
                        <w:tcW w:w="1171" w:type="dxa"/>
                        <w:shd w:val="clear" w:color="auto" w:fill="FFFFFF"/>
                      </w:tcPr>
                      <w:p w14:paraId="603E44E2" w14:textId="77777777" w:rsidR="00EB67DC" w:rsidRDefault="00EB67DC">
                        <w:pPr>
                          <w:rPr>
                            <w:sz w:val="10"/>
                            <w:szCs w:val="10"/>
                          </w:rPr>
                        </w:pPr>
                      </w:p>
                    </w:tc>
                  </w:tr>
                  <w:tr w:rsidR="00EB67DC" w14:paraId="0DFE4A46" w14:textId="77777777">
                    <w:tblPrEx>
                      <w:tblCellMar>
                        <w:top w:w="0" w:type="dxa"/>
                        <w:bottom w:w="0" w:type="dxa"/>
                      </w:tblCellMar>
                    </w:tblPrEx>
                    <w:trPr>
                      <w:trHeight w:hRule="exact" w:val="298"/>
                      <w:jc w:val="center"/>
                    </w:trPr>
                    <w:tc>
                      <w:tcPr>
                        <w:tcW w:w="1526" w:type="dxa"/>
                        <w:shd w:val="clear" w:color="auto" w:fill="FFFFFF"/>
                        <w:vAlign w:val="bottom"/>
                      </w:tcPr>
                      <w:p w14:paraId="33086495" w14:textId="77777777" w:rsidR="00EB67DC" w:rsidRDefault="00EB67DC">
                        <w:pPr>
                          <w:pStyle w:val="20"/>
                          <w:shd w:val="clear" w:color="auto" w:fill="auto"/>
                          <w:spacing w:before="0" w:line="180" w:lineRule="exact"/>
                        </w:pPr>
                        <w:r>
                          <w:t>П. Раса</w:t>
                        </w:r>
                      </w:p>
                    </w:tc>
                    <w:tc>
                      <w:tcPr>
                        <w:tcW w:w="922" w:type="dxa"/>
                        <w:shd w:val="clear" w:color="auto" w:fill="FFFFFF"/>
                        <w:vAlign w:val="bottom"/>
                      </w:tcPr>
                      <w:p w14:paraId="64076AE3" w14:textId="77777777" w:rsidR="00EB67DC" w:rsidRDefault="00EB67DC">
                        <w:pPr>
                          <w:pStyle w:val="20"/>
                          <w:shd w:val="clear" w:color="auto" w:fill="auto"/>
                          <w:spacing w:before="0" w:line="180" w:lineRule="exact"/>
                          <w:ind w:left="180"/>
                        </w:pPr>
                        <w:r>
                          <w:t>1271</w:t>
                        </w:r>
                      </w:p>
                    </w:tc>
                    <w:tc>
                      <w:tcPr>
                        <w:tcW w:w="1171" w:type="dxa"/>
                        <w:shd w:val="clear" w:color="auto" w:fill="FFFFFF"/>
                        <w:vAlign w:val="bottom"/>
                      </w:tcPr>
                      <w:p w14:paraId="0B9C809A" w14:textId="77777777" w:rsidR="00EB67DC" w:rsidRDefault="00EB67DC">
                        <w:pPr>
                          <w:pStyle w:val="20"/>
                          <w:shd w:val="clear" w:color="auto" w:fill="auto"/>
                          <w:spacing w:before="0" w:line="180" w:lineRule="exact"/>
                          <w:ind w:left="400"/>
                        </w:pPr>
                        <w:r>
                          <w:t>-</w:t>
                        </w:r>
                      </w:p>
                    </w:tc>
                  </w:tr>
                </w:tbl>
                <w:p w14:paraId="6F7406FD" w14:textId="77777777" w:rsidR="00EB67DC" w:rsidRDefault="00EB67DC">
                  <w:pPr>
                    <w:rPr>
                      <w:sz w:val="2"/>
                      <w:szCs w:val="2"/>
                    </w:rPr>
                  </w:pPr>
                </w:p>
              </w:txbxContent>
            </v:textbox>
            <w10:wrap type="square" side="right" anchorx="margin"/>
          </v:shape>
        </w:pict>
      </w:r>
      <w:r>
        <w:pict w14:anchorId="055DBB61">
          <v:shape id="_x0000_s1053" type="#_x0000_t202" style="position:absolute;margin-left:2.4pt;margin-top:143.05pt;width:145.7pt;height:.05pt;z-index:-125829368;mso-wrap-distance-left:5pt;mso-wrap-distance-top:192pt;mso-wrap-distance-right:52.55pt;mso-wrap-distance-bottom:6.2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531"/>
                    <w:gridCol w:w="922"/>
                    <w:gridCol w:w="461"/>
                  </w:tblGrid>
                  <w:tr w:rsidR="00EB67DC" w14:paraId="172C97DE" w14:textId="77777777">
                    <w:tblPrEx>
                      <w:tblCellMar>
                        <w:top w:w="0" w:type="dxa"/>
                        <w:bottom w:w="0" w:type="dxa"/>
                      </w:tblCellMar>
                    </w:tblPrEx>
                    <w:trPr>
                      <w:trHeight w:hRule="exact" w:val="322"/>
                      <w:jc w:val="center"/>
                    </w:trPr>
                    <w:tc>
                      <w:tcPr>
                        <w:tcW w:w="1531" w:type="dxa"/>
                        <w:shd w:val="clear" w:color="auto" w:fill="FFFFFF"/>
                      </w:tcPr>
                      <w:p w14:paraId="2F48E87E" w14:textId="77777777" w:rsidR="00EB67DC" w:rsidRDefault="00EB67DC">
                        <w:pPr>
                          <w:pStyle w:val="20"/>
                          <w:shd w:val="clear" w:color="auto" w:fill="auto"/>
                          <w:spacing w:before="0" w:line="180" w:lineRule="exact"/>
                          <w:jc w:val="both"/>
                        </w:pPr>
                        <w:r>
                          <w:t>Чорис Стилсар *</w:t>
                        </w:r>
                      </w:p>
                    </w:tc>
                    <w:tc>
                      <w:tcPr>
                        <w:tcW w:w="922" w:type="dxa"/>
                        <w:shd w:val="clear" w:color="auto" w:fill="FFFFFF"/>
                      </w:tcPr>
                      <w:p w14:paraId="1B0BE9C4" w14:textId="77777777" w:rsidR="00EB67DC" w:rsidRDefault="00EB67DC">
                        <w:pPr>
                          <w:pStyle w:val="20"/>
                          <w:shd w:val="clear" w:color="auto" w:fill="auto"/>
                          <w:spacing w:before="0" w:line="180" w:lineRule="exact"/>
                          <w:ind w:left="180"/>
                        </w:pPr>
                        <w:r>
                          <w:t>1287</w:t>
                        </w:r>
                      </w:p>
                    </w:tc>
                    <w:tc>
                      <w:tcPr>
                        <w:tcW w:w="461" w:type="dxa"/>
                        <w:shd w:val="clear" w:color="auto" w:fill="FFFFFF"/>
                      </w:tcPr>
                      <w:p w14:paraId="3313BC53" w14:textId="77777777" w:rsidR="00EB67DC" w:rsidRDefault="00EB67DC">
                        <w:pPr>
                          <w:pStyle w:val="20"/>
                          <w:shd w:val="clear" w:color="auto" w:fill="auto"/>
                          <w:spacing w:before="0" w:line="180" w:lineRule="exact"/>
                          <w:jc w:val="right"/>
                        </w:pPr>
                        <w:r>
                          <w:t>-</w:t>
                        </w:r>
                      </w:p>
                    </w:tc>
                  </w:tr>
                  <w:tr w:rsidR="00EB67DC" w14:paraId="3088FD4B" w14:textId="77777777">
                    <w:tblPrEx>
                      <w:tblCellMar>
                        <w:top w:w="0" w:type="dxa"/>
                        <w:bottom w:w="0" w:type="dxa"/>
                      </w:tblCellMar>
                    </w:tblPrEx>
                    <w:trPr>
                      <w:trHeight w:hRule="exact" w:val="307"/>
                      <w:jc w:val="center"/>
                    </w:trPr>
                    <w:tc>
                      <w:tcPr>
                        <w:tcW w:w="1531" w:type="dxa"/>
                        <w:shd w:val="clear" w:color="auto" w:fill="FFFFFF"/>
                        <w:vAlign w:val="bottom"/>
                      </w:tcPr>
                      <w:p w14:paraId="24CADFB7" w14:textId="77777777" w:rsidR="00EB67DC" w:rsidRDefault="00EB67DC">
                        <w:pPr>
                          <w:pStyle w:val="20"/>
                          <w:shd w:val="clear" w:color="auto" w:fill="auto"/>
                          <w:spacing w:before="0" w:line="180" w:lineRule="exact"/>
                          <w:jc w:val="both"/>
                        </w:pPr>
                        <w:r>
                          <w:t>Роса Стилсар</w:t>
                        </w:r>
                      </w:p>
                    </w:tc>
                    <w:tc>
                      <w:tcPr>
                        <w:tcW w:w="922" w:type="dxa"/>
                        <w:shd w:val="clear" w:color="auto" w:fill="FFFFFF"/>
                        <w:vAlign w:val="bottom"/>
                      </w:tcPr>
                      <w:p w14:paraId="15F52E93" w14:textId="77777777" w:rsidR="00EB67DC" w:rsidRDefault="00EB67DC">
                        <w:pPr>
                          <w:pStyle w:val="20"/>
                          <w:shd w:val="clear" w:color="auto" w:fill="auto"/>
                          <w:spacing w:before="0" w:line="180" w:lineRule="exact"/>
                          <w:ind w:left="180"/>
                        </w:pPr>
                        <w:r>
                          <w:t>1288</w:t>
                        </w:r>
                      </w:p>
                    </w:tc>
                    <w:tc>
                      <w:tcPr>
                        <w:tcW w:w="461" w:type="dxa"/>
                        <w:shd w:val="clear" w:color="auto" w:fill="FFFFFF"/>
                        <w:vAlign w:val="bottom"/>
                      </w:tcPr>
                      <w:p w14:paraId="7A086EA1" w14:textId="77777777" w:rsidR="00EB67DC" w:rsidRDefault="00EB67DC">
                        <w:pPr>
                          <w:pStyle w:val="20"/>
                          <w:shd w:val="clear" w:color="auto" w:fill="auto"/>
                          <w:spacing w:before="0" w:line="180" w:lineRule="exact"/>
                          <w:jc w:val="right"/>
                        </w:pPr>
                        <w:r>
                          <w:t>-</w:t>
                        </w:r>
                      </w:p>
                    </w:tc>
                  </w:tr>
                  <w:tr w:rsidR="00EB67DC" w14:paraId="6803DA1D" w14:textId="77777777">
                    <w:tblPrEx>
                      <w:tblCellMar>
                        <w:top w:w="0" w:type="dxa"/>
                        <w:bottom w:w="0" w:type="dxa"/>
                      </w:tblCellMar>
                    </w:tblPrEx>
                    <w:trPr>
                      <w:trHeight w:hRule="exact" w:val="610"/>
                      <w:jc w:val="center"/>
                    </w:trPr>
                    <w:tc>
                      <w:tcPr>
                        <w:tcW w:w="1531" w:type="dxa"/>
                        <w:shd w:val="clear" w:color="auto" w:fill="FFFFFF"/>
                      </w:tcPr>
                      <w:p w14:paraId="1269E1D1" w14:textId="77777777" w:rsidR="00EB67DC" w:rsidRDefault="00EB67DC">
                        <w:pPr>
                          <w:pStyle w:val="20"/>
                          <w:shd w:val="clear" w:color="auto" w:fill="auto"/>
                          <w:spacing w:before="0" w:line="206" w:lineRule="exact"/>
                          <w:jc w:val="both"/>
                        </w:pPr>
                        <w:r>
                          <w:t>П. Рохав Стилсар "Изгнанник" *</w:t>
                        </w:r>
                      </w:p>
                    </w:tc>
                    <w:tc>
                      <w:tcPr>
                        <w:tcW w:w="922" w:type="dxa"/>
                        <w:shd w:val="clear" w:color="auto" w:fill="FFFFFF"/>
                      </w:tcPr>
                      <w:p w14:paraId="0308D1EA" w14:textId="77777777" w:rsidR="00EB67DC" w:rsidRDefault="00EB67DC">
                        <w:pPr>
                          <w:pStyle w:val="20"/>
                          <w:shd w:val="clear" w:color="auto" w:fill="auto"/>
                          <w:spacing w:before="0" w:line="180" w:lineRule="exact"/>
                          <w:ind w:left="180"/>
                        </w:pPr>
                        <w:r>
                          <w:t>1289</w:t>
                        </w:r>
                      </w:p>
                    </w:tc>
                    <w:tc>
                      <w:tcPr>
                        <w:tcW w:w="461" w:type="dxa"/>
                        <w:shd w:val="clear" w:color="auto" w:fill="FFFFFF"/>
                      </w:tcPr>
                      <w:p w14:paraId="0469C053" w14:textId="77777777" w:rsidR="00EB67DC" w:rsidRDefault="00EB67DC">
                        <w:pPr>
                          <w:rPr>
                            <w:sz w:val="10"/>
                            <w:szCs w:val="10"/>
                          </w:rPr>
                        </w:pPr>
                      </w:p>
                    </w:tc>
                  </w:tr>
                  <w:tr w:rsidR="00EB67DC" w14:paraId="29AF30AA" w14:textId="77777777">
                    <w:tblPrEx>
                      <w:tblCellMar>
                        <w:top w:w="0" w:type="dxa"/>
                        <w:bottom w:w="0" w:type="dxa"/>
                      </w:tblCellMar>
                    </w:tblPrEx>
                    <w:trPr>
                      <w:trHeight w:hRule="exact" w:val="533"/>
                      <w:jc w:val="center"/>
                    </w:trPr>
                    <w:tc>
                      <w:tcPr>
                        <w:tcW w:w="1531" w:type="dxa"/>
                        <w:shd w:val="clear" w:color="auto" w:fill="FFFFFF"/>
                        <w:vAlign w:val="center"/>
                      </w:tcPr>
                      <w:p w14:paraId="76D37093" w14:textId="77777777" w:rsidR="00EB67DC" w:rsidRDefault="00EB67DC">
                        <w:pPr>
                          <w:pStyle w:val="20"/>
                          <w:shd w:val="clear" w:color="auto" w:fill="auto"/>
                          <w:spacing w:before="0" w:line="180" w:lineRule="exact"/>
                          <w:jc w:val="both"/>
                        </w:pPr>
                        <w:r>
                          <w:t>Рхотар Стилсар *</w:t>
                        </w:r>
                      </w:p>
                    </w:tc>
                    <w:tc>
                      <w:tcPr>
                        <w:tcW w:w="922" w:type="dxa"/>
                        <w:shd w:val="clear" w:color="auto" w:fill="FFFFFF"/>
                        <w:vAlign w:val="center"/>
                      </w:tcPr>
                      <w:p w14:paraId="2892B775" w14:textId="77777777" w:rsidR="00EB67DC" w:rsidRDefault="00EB67DC">
                        <w:pPr>
                          <w:pStyle w:val="20"/>
                          <w:shd w:val="clear" w:color="auto" w:fill="auto"/>
                          <w:spacing w:before="0" w:line="180" w:lineRule="exact"/>
                          <w:ind w:left="180"/>
                        </w:pPr>
                        <w:r>
                          <w:t>1290</w:t>
                        </w:r>
                      </w:p>
                    </w:tc>
                    <w:tc>
                      <w:tcPr>
                        <w:tcW w:w="461" w:type="dxa"/>
                        <w:shd w:val="clear" w:color="auto" w:fill="FFFFFF"/>
                        <w:vAlign w:val="center"/>
                      </w:tcPr>
                      <w:p w14:paraId="1F94C751" w14:textId="77777777" w:rsidR="00EB67DC" w:rsidRDefault="00EB67DC">
                        <w:pPr>
                          <w:pStyle w:val="20"/>
                          <w:shd w:val="clear" w:color="auto" w:fill="auto"/>
                          <w:spacing w:before="0" w:line="180" w:lineRule="exact"/>
                          <w:jc w:val="right"/>
                        </w:pPr>
                        <w:r>
                          <w:t>-</w:t>
                        </w:r>
                      </w:p>
                    </w:tc>
                  </w:tr>
                  <w:tr w:rsidR="00EB67DC" w14:paraId="1118A8FC" w14:textId="77777777">
                    <w:tblPrEx>
                      <w:tblCellMar>
                        <w:top w:w="0" w:type="dxa"/>
                        <w:bottom w:w="0" w:type="dxa"/>
                      </w:tblCellMar>
                    </w:tblPrEx>
                    <w:trPr>
                      <w:trHeight w:hRule="exact" w:val="499"/>
                      <w:jc w:val="center"/>
                    </w:trPr>
                    <w:tc>
                      <w:tcPr>
                        <w:tcW w:w="1531" w:type="dxa"/>
                        <w:shd w:val="clear" w:color="auto" w:fill="FFFFFF"/>
                        <w:vAlign w:val="bottom"/>
                      </w:tcPr>
                      <w:p w14:paraId="40EAB31D" w14:textId="77777777" w:rsidR="00EB67DC" w:rsidRDefault="00EB67DC">
                        <w:pPr>
                          <w:pStyle w:val="20"/>
                          <w:shd w:val="clear" w:color="auto" w:fill="auto"/>
                          <w:spacing w:before="0" w:line="206" w:lineRule="exact"/>
                          <w:jc w:val="both"/>
                        </w:pPr>
                        <w:r>
                          <w:t>П. Малек "Моне- томаг" *</w:t>
                        </w:r>
                      </w:p>
                    </w:tc>
                    <w:tc>
                      <w:tcPr>
                        <w:tcW w:w="922" w:type="dxa"/>
                        <w:shd w:val="clear" w:color="auto" w:fill="FFFFFF"/>
                        <w:vAlign w:val="center"/>
                      </w:tcPr>
                      <w:p w14:paraId="06E632B6" w14:textId="77777777" w:rsidR="00EB67DC" w:rsidRDefault="00EB67DC">
                        <w:pPr>
                          <w:pStyle w:val="20"/>
                          <w:shd w:val="clear" w:color="auto" w:fill="auto"/>
                          <w:spacing w:before="0" w:line="180" w:lineRule="exact"/>
                          <w:ind w:left="180"/>
                        </w:pPr>
                        <w:r>
                          <w:t>1271</w:t>
                        </w:r>
                      </w:p>
                    </w:tc>
                    <w:tc>
                      <w:tcPr>
                        <w:tcW w:w="461" w:type="dxa"/>
                        <w:shd w:val="clear" w:color="auto" w:fill="FFFFFF"/>
                      </w:tcPr>
                      <w:p w14:paraId="4834150F" w14:textId="77777777" w:rsidR="00EB67DC" w:rsidRDefault="00EB67DC">
                        <w:pPr>
                          <w:pStyle w:val="20"/>
                          <w:shd w:val="clear" w:color="auto" w:fill="auto"/>
                          <w:spacing w:before="0" w:line="180" w:lineRule="exact"/>
                          <w:jc w:val="right"/>
                        </w:pPr>
                        <w:r>
                          <w:t>-</w:t>
                        </w:r>
                      </w:p>
                    </w:tc>
                  </w:tr>
                  <w:tr w:rsidR="00EB67DC" w14:paraId="6B9B94B0" w14:textId="77777777">
                    <w:tblPrEx>
                      <w:tblCellMar>
                        <w:top w:w="0" w:type="dxa"/>
                        <w:bottom w:w="0" w:type="dxa"/>
                      </w:tblCellMar>
                    </w:tblPrEx>
                    <w:trPr>
                      <w:trHeight w:hRule="exact" w:val="312"/>
                      <w:jc w:val="center"/>
                    </w:trPr>
                    <w:tc>
                      <w:tcPr>
                        <w:tcW w:w="1531" w:type="dxa"/>
                        <w:shd w:val="clear" w:color="auto" w:fill="FFFFFF"/>
                      </w:tcPr>
                      <w:p w14:paraId="7A17786D" w14:textId="77777777" w:rsidR="00EB67DC" w:rsidRDefault="00EB67DC">
                        <w:pPr>
                          <w:pStyle w:val="20"/>
                          <w:shd w:val="clear" w:color="auto" w:fill="auto"/>
                          <w:spacing w:before="0" w:line="180" w:lineRule="exact"/>
                          <w:jc w:val="both"/>
                        </w:pPr>
                        <w:r>
                          <w:t>Ринн *</w:t>
                        </w:r>
                      </w:p>
                    </w:tc>
                    <w:tc>
                      <w:tcPr>
                        <w:tcW w:w="922" w:type="dxa"/>
                        <w:shd w:val="clear" w:color="auto" w:fill="FFFFFF"/>
                      </w:tcPr>
                      <w:p w14:paraId="7173E63B" w14:textId="77777777" w:rsidR="00EB67DC" w:rsidRDefault="00EB67DC">
                        <w:pPr>
                          <w:pStyle w:val="20"/>
                          <w:shd w:val="clear" w:color="auto" w:fill="auto"/>
                          <w:spacing w:before="0" w:line="180" w:lineRule="exact"/>
                          <w:ind w:left="180"/>
                        </w:pPr>
                        <w:r>
                          <w:t>1290</w:t>
                        </w:r>
                      </w:p>
                    </w:tc>
                    <w:tc>
                      <w:tcPr>
                        <w:tcW w:w="461" w:type="dxa"/>
                        <w:shd w:val="clear" w:color="auto" w:fill="FFFFFF"/>
                      </w:tcPr>
                      <w:p w14:paraId="0654505C" w14:textId="77777777" w:rsidR="00EB67DC" w:rsidRDefault="00EB67DC">
                        <w:pPr>
                          <w:pStyle w:val="20"/>
                          <w:shd w:val="clear" w:color="auto" w:fill="auto"/>
                          <w:spacing w:before="0" w:line="180" w:lineRule="exact"/>
                          <w:jc w:val="right"/>
                        </w:pPr>
                        <w:r>
                          <w:t>-</w:t>
                        </w:r>
                      </w:p>
                    </w:tc>
                  </w:tr>
                  <w:tr w:rsidR="00EB67DC" w14:paraId="3DA732A1" w14:textId="77777777">
                    <w:tblPrEx>
                      <w:tblCellMar>
                        <w:top w:w="0" w:type="dxa"/>
                        <w:bottom w:w="0" w:type="dxa"/>
                      </w:tblCellMar>
                    </w:tblPrEx>
                    <w:trPr>
                      <w:trHeight w:hRule="exact" w:val="322"/>
                      <w:jc w:val="center"/>
                    </w:trPr>
                    <w:tc>
                      <w:tcPr>
                        <w:tcW w:w="1531" w:type="dxa"/>
                        <w:shd w:val="clear" w:color="auto" w:fill="FFFFFF"/>
                        <w:vAlign w:val="bottom"/>
                      </w:tcPr>
                      <w:p w14:paraId="4AA417C7" w14:textId="77777777" w:rsidR="00EB67DC" w:rsidRDefault="00EB67DC">
                        <w:pPr>
                          <w:pStyle w:val="20"/>
                          <w:shd w:val="clear" w:color="auto" w:fill="auto"/>
                          <w:spacing w:before="0" w:line="180" w:lineRule="exact"/>
                          <w:jc w:val="both"/>
                        </w:pPr>
                        <w:r>
                          <w:t>Савра</w:t>
                        </w:r>
                      </w:p>
                    </w:tc>
                    <w:tc>
                      <w:tcPr>
                        <w:tcW w:w="922" w:type="dxa"/>
                        <w:shd w:val="clear" w:color="auto" w:fill="FFFFFF"/>
                        <w:vAlign w:val="bottom"/>
                      </w:tcPr>
                      <w:p w14:paraId="1431003E" w14:textId="77777777" w:rsidR="00EB67DC" w:rsidRDefault="00EB67DC">
                        <w:pPr>
                          <w:pStyle w:val="20"/>
                          <w:shd w:val="clear" w:color="auto" w:fill="auto"/>
                          <w:spacing w:before="0" w:line="180" w:lineRule="exact"/>
                          <w:ind w:left="180"/>
                        </w:pPr>
                        <w:r>
                          <w:t>1290</w:t>
                        </w:r>
                      </w:p>
                    </w:tc>
                    <w:tc>
                      <w:tcPr>
                        <w:tcW w:w="461" w:type="dxa"/>
                        <w:shd w:val="clear" w:color="auto" w:fill="FFFFFF"/>
                        <w:vAlign w:val="bottom"/>
                      </w:tcPr>
                      <w:p w14:paraId="36E300EC" w14:textId="77777777" w:rsidR="00EB67DC" w:rsidRDefault="00EB67DC">
                        <w:pPr>
                          <w:pStyle w:val="20"/>
                          <w:shd w:val="clear" w:color="auto" w:fill="auto"/>
                          <w:spacing w:before="0" w:line="180" w:lineRule="exact"/>
                          <w:jc w:val="right"/>
                        </w:pPr>
                        <w:r>
                          <w:rPr>
                            <w:vertAlign w:val="subscript"/>
                          </w:rPr>
                          <w:t>-</w:t>
                        </w:r>
                      </w:p>
                    </w:tc>
                  </w:tr>
                  <w:tr w:rsidR="00EB67DC" w14:paraId="0B9D4C5C" w14:textId="77777777">
                    <w:tblPrEx>
                      <w:tblCellMar>
                        <w:top w:w="0" w:type="dxa"/>
                        <w:bottom w:w="0" w:type="dxa"/>
                      </w:tblCellMar>
                    </w:tblPrEx>
                    <w:trPr>
                      <w:trHeight w:hRule="exact" w:val="221"/>
                      <w:jc w:val="center"/>
                    </w:trPr>
                    <w:tc>
                      <w:tcPr>
                        <w:tcW w:w="1531" w:type="dxa"/>
                        <w:shd w:val="clear" w:color="auto" w:fill="FFFFFF"/>
                      </w:tcPr>
                      <w:p w14:paraId="524E1C9C" w14:textId="77777777" w:rsidR="00EB67DC" w:rsidRDefault="00EB67DC">
                        <w:pPr>
                          <w:pStyle w:val="20"/>
                          <w:shd w:val="clear" w:color="auto" w:fill="auto"/>
                          <w:spacing w:before="0" w:line="180" w:lineRule="exact"/>
                          <w:jc w:val="both"/>
                        </w:pPr>
                        <w:r>
                          <w:t>Парав *</w:t>
                        </w:r>
                      </w:p>
                    </w:tc>
                    <w:tc>
                      <w:tcPr>
                        <w:tcW w:w="922" w:type="dxa"/>
                        <w:shd w:val="clear" w:color="auto" w:fill="FFFFFF"/>
                      </w:tcPr>
                      <w:p w14:paraId="19AC6983" w14:textId="77777777" w:rsidR="00EB67DC" w:rsidRDefault="00EB67DC">
                        <w:pPr>
                          <w:pStyle w:val="20"/>
                          <w:shd w:val="clear" w:color="auto" w:fill="auto"/>
                          <w:spacing w:before="0" w:line="180" w:lineRule="exact"/>
                          <w:ind w:left="180"/>
                        </w:pPr>
                        <w:r>
                          <w:t>1295</w:t>
                        </w:r>
                      </w:p>
                    </w:tc>
                    <w:tc>
                      <w:tcPr>
                        <w:tcW w:w="461" w:type="dxa"/>
                        <w:shd w:val="clear" w:color="auto" w:fill="FFFFFF"/>
                      </w:tcPr>
                      <w:p w14:paraId="06587C18" w14:textId="77777777" w:rsidR="00EB67DC" w:rsidRDefault="00EB67DC">
                        <w:pPr>
                          <w:pStyle w:val="20"/>
                          <w:shd w:val="clear" w:color="auto" w:fill="auto"/>
                          <w:spacing w:before="0" w:line="180" w:lineRule="exact"/>
                          <w:jc w:val="right"/>
                        </w:pPr>
                        <w:r>
                          <w:t>-</w:t>
                        </w:r>
                      </w:p>
                    </w:tc>
                  </w:tr>
                </w:tbl>
                <w:p w14:paraId="2C871C45" w14:textId="77777777" w:rsidR="00EB67DC" w:rsidRDefault="00EB67DC">
                  <w:pPr>
                    <w:rPr>
                      <w:sz w:val="2"/>
                      <w:szCs w:val="2"/>
                    </w:rPr>
                  </w:pPr>
                </w:p>
              </w:txbxContent>
            </v:textbox>
            <w10:wrap type="square" side="right" anchorx="margin"/>
          </v:shape>
        </w:pict>
      </w:r>
      <w:r>
        <w:t>Второй сын Малека; в течение его господства торговые силы королевства начинают подрывать королевскую власть.</w:t>
      </w:r>
    </w:p>
    <w:p w14:paraId="74115738" w14:textId="77777777" w:rsidR="006A1E40" w:rsidRDefault="00EB67DC">
      <w:pPr>
        <w:pStyle w:val="20"/>
        <w:shd w:val="clear" w:color="auto" w:fill="auto"/>
        <w:spacing w:before="0" w:line="206" w:lineRule="exact"/>
      </w:pPr>
      <w:r>
        <w:t>Третий сын Малека; королевство переносит внутренние раздоры и давле</w:t>
      </w:r>
      <w:r>
        <w:softHyphen/>
        <w:t>ния из-за махинаций торговых сил, укрепившихся в течение господства его брата.</w:t>
      </w:r>
    </w:p>
    <w:p w14:paraId="584BE518" w14:textId="77777777" w:rsidR="006A1E40" w:rsidRDefault="00EB67DC">
      <w:pPr>
        <w:pStyle w:val="20"/>
        <w:shd w:val="clear" w:color="auto" w:fill="auto"/>
        <w:spacing w:before="0" w:line="206" w:lineRule="exact"/>
      </w:pPr>
      <w:r>
        <w:t>Сын и единственный наследник Рхотара; убит агентами торговых сил. Первый сын Дханара; был отправлен к Тетирскому Двору для защиты, но погиб в 1277 при несчастном случае на охоте вместе с Королем Эррила- мом из Тетира.</w:t>
      </w:r>
    </w:p>
    <w:p w14:paraId="72A0BD55" w14:textId="77777777" w:rsidR="006A1E40" w:rsidRDefault="00EB67DC">
      <w:pPr>
        <w:pStyle w:val="20"/>
        <w:shd w:val="clear" w:color="auto" w:fill="auto"/>
        <w:spacing w:before="0" w:line="206" w:lineRule="exact"/>
      </w:pPr>
      <w:r>
        <w:t>Принцесса, близнец Дханара; была отправлена в Сильверимун ради без</w:t>
      </w:r>
      <w:r>
        <w:softHyphen/>
        <w:t>опасности на попечение Высокой Леди Алустриэль; вышла замуж за Дорнара Стилсара и имела четверых детей; сбежала из Сильверимуна с младшим сыном после нападений амнийских убийц; считается, что умер- лав 1302.</w:t>
      </w:r>
    </w:p>
    <w:p w14:paraId="1B8C4A23" w14:textId="77777777" w:rsidR="006A1E40" w:rsidRDefault="00EB67DC">
      <w:pPr>
        <w:pStyle w:val="20"/>
        <w:shd w:val="clear" w:color="auto" w:fill="auto"/>
        <w:spacing w:before="0" w:line="206" w:lineRule="exact"/>
      </w:pPr>
      <w:r>
        <w:t>Первый сын Принцессы Расы; погиб с отцом в 1297, чтобы позволить ма</w:t>
      </w:r>
      <w:r>
        <w:softHyphen/>
        <w:t>тери и младшему брату избежать амнийских убийц.</w:t>
      </w:r>
    </w:p>
    <w:p w14:paraId="7004D5B0" w14:textId="77777777" w:rsidR="006A1E40" w:rsidRDefault="00EB67DC">
      <w:pPr>
        <w:pStyle w:val="20"/>
        <w:shd w:val="clear" w:color="auto" w:fill="auto"/>
        <w:spacing w:before="0" w:line="206" w:lineRule="exact"/>
      </w:pPr>
      <w:r>
        <w:t>Первая дочь Принцессы Расы; убита в 1297 амнийскими убийцами. Второй сын Принцессы Расы; похищен амнийскими убийцами и научен тому, что был этим самым спасен; приведен во Врата Балдура, где жил в изгнании, пока не был убит в 1306 теми, кто его контролировал; предал дядю и его семейство, живущих в Уотердипе, что привело к их смерти. Исчез после побега с матерью от амнийских убийц; считается, что умер в 1302.</w:t>
      </w:r>
    </w:p>
    <w:p w14:paraId="0486AAE4" w14:textId="77777777" w:rsidR="006A1E40" w:rsidRDefault="00EB67DC">
      <w:pPr>
        <w:pStyle w:val="20"/>
        <w:shd w:val="clear" w:color="auto" w:fill="auto"/>
        <w:spacing w:before="0" w:line="206" w:lineRule="exact"/>
      </w:pPr>
      <w:r>
        <w:t>Второй сын Дханара; вырос в Уотердипе и был учеником Леди Шиларн; убит в 1305 племянником Рохавом.</w:t>
      </w:r>
    </w:p>
    <w:p w14:paraId="3D569A4F" w14:textId="77777777" w:rsidR="006A1E40" w:rsidRDefault="00EB67DC">
      <w:pPr>
        <w:pStyle w:val="20"/>
        <w:shd w:val="clear" w:color="auto" w:fill="auto"/>
        <w:spacing w:before="0" w:line="206" w:lineRule="exact"/>
      </w:pPr>
      <w:r>
        <w:t>Сын Малека; убит в 1305 агентами его кузена Рохава при подстроенной драке в таверне.</w:t>
      </w:r>
    </w:p>
    <w:p w14:paraId="3E6AAC5B" w14:textId="77777777" w:rsidR="006A1E40" w:rsidRDefault="00EB67DC">
      <w:pPr>
        <w:pStyle w:val="20"/>
        <w:shd w:val="clear" w:color="auto" w:fill="auto"/>
        <w:spacing w:before="0" w:after="121" w:line="206" w:lineRule="exact"/>
      </w:pPr>
      <w:r>
        <w:t>Дочь-близнец Малека; считается, что убита в 1305 агентами Рохава. Второй сын Малека от второй жены (первая умерла при рождении близ</w:t>
      </w:r>
      <w:r>
        <w:softHyphen/>
        <w:t>нецов); убит в 1305 агентами кузена Рохава.</w:t>
      </w:r>
    </w:p>
    <w:p w14:paraId="1D62E8DE" w14:textId="77777777" w:rsidR="006A1E40" w:rsidRDefault="00EB67DC">
      <w:pPr>
        <w:pStyle w:val="90"/>
        <w:shd w:val="clear" w:color="auto" w:fill="auto"/>
        <w:spacing w:before="0" w:after="0" w:line="280" w:lineRule="exact"/>
        <w:jc w:val="left"/>
      </w:pPr>
      <w:r>
        <w:pict w14:anchorId="77EA2DBC">
          <v:shape id="_x0000_s1052" type="#_x0000_t202" style="position:absolute;margin-left:2.9pt;margin-top:-24.7pt;width:199.2pt;height:12pt;z-index:-125829367;mso-wrap-distance-left:5pt;mso-wrap-distance-right:5pt;mso-position-horizontal-relative:margin" filled="f" stroked="f">
            <v:textbox style="mso-fit-shape-to-text:t" inset="0,0,0,0">
              <w:txbxContent>
                <w:p w14:paraId="7D438489" w14:textId="77777777" w:rsidR="00EB67DC" w:rsidRDefault="00EB67DC">
                  <w:pPr>
                    <w:pStyle w:val="20"/>
                    <w:shd w:val="clear" w:color="auto" w:fill="auto"/>
                    <w:spacing w:before="0" w:line="180" w:lineRule="exact"/>
                  </w:pPr>
                  <w:r>
                    <w:rPr>
                      <w:rStyle w:val="2Exact"/>
                    </w:rPr>
                    <w:t>• Не правил; отмечен из-за линии наследования.</w:t>
                  </w:r>
                </w:p>
              </w:txbxContent>
            </v:textbox>
            <w10:wrap type="topAndBottom" anchorx="margin"/>
          </v:shape>
        </w:pict>
      </w:r>
      <w:r>
        <w:pict w14:anchorId="6DE979A8">
          <v:shape id="_x0000_s1051" type="#_x0000_t202" style="position:absolute;margin-left:2.4pt;margin-top:24.2pt;width:430.3pt;height:150.5pt;z-index:-125829366;mso-wrap-distance-left:5pt;mso-wrap-distance-top:5.9pt;mso-wrap-distance-right:54.25pt;mso-wrap-distance-bottom:20pt;mso-position-horizontal-relative:margin" filled="f" stroked="f">
            <v:textbox style="mso-fit-shape-to-text:t" inset="0,0,0,0">
              <w:txbxContent>
                <w:tbl>
                  <w:tblPr>
                    <w:tblOverlap w:val="never"/>
                    <w:tblW w:w="0" w:type="auto"/>
                    <w:tblInd w:w="10" w:type="dxa"/>
                    <w:tblLayout w:type="fixed"/>
                    <w:tblCellMar>
                      <w:left w:w="10" w:type="dxa"/>
                      <w:right w:w="10" w:type="dxa"/>
                    </w:tblCellMar>
                    <w:tblLook w:val="04A0" w:firstRow="1" w:lastRow="0" w:firstColumn="1" w:lastColumn="0" w:noHBand="0" w:noVBand="1"/>
                  </w:tblPr>
                  <w:tblGrid>
                    <w:gridCol w:w="1526"/>
                    <w:gridCol w:w="912"/>
                    <w:gridCol w:w="1157"/>
                    <w:gridCol w:w="5011"/>
                  </w:tblGrid>
                  <w:tr w:rsidR="00EB67DC" w14:paraId="2FC1E804" w14:textId="77777777">
                    <w:tblPrEx>
                      <w:tblCellMar>
                        <w:top w:w="0" w:type="dxa"/>
                        <w:bottom w:w="0" w:type="dxa"/>
                      </w:tblCellMar>
                    </w:tblPrEx>
                    <w:trPr>
                      <w:trHeight w:hRule="exact" w:val="264"/>
                    </w:trPr>
                    <w:tc>
                      <w:tcPr>
                        <w:tcW w:w="2438" w:type="dxa"/>
                        <w:gridSpan w:val="2"/>
                        <w:shd w:val="clear" w:color="auto" w:fill="FFFFFF"/>
                        <w:vAlign w:val="bottom"/>
                      </w:tcPr>
                      <w:p w14:paraId="1FAA0827" w14:textId="77777777" w:rsidR="00EB67DC" w:rsidRDefault="00EB67DC">
                        <w:pPr>
                          <w:pStyle w:val="20"/>
                          <w:shd w:val="clear" w:color="auto" w:fill="auto"/>
                          <w:spacing w:before="0" w:line="240" w:lineRule="exact"/>
                        </w:pPr>
                        <w:r>
                          <w:rPr>
                            <w:rStyle w:val="212pt"/>
                          </w:rPr>
                          <w:t>Династия Обарскир</w:t>
                        </w:r>
                      </w:p>
                    </w:tc>
                    <w:tc>
                      <w:tcPr>
                        <w:tcW w:w="1157" w:type="dxa"/>
                        <w:shd w:val="clear" w:color="auto" w:fill="FFFFFF"/>
                      </w:tcPr>
                      <w:p w14:paraId="59078C98" w14:textId="77777777" w:rsidR="00EB67DC" w:rsidRDefault="00EB67DC">
                        <w:pPr>
                          <w:rPr>
                            <w:sz w:val="10"/>
                            <w:szCs w:val="10"/>
                          </w:rPr>
                        </w:pPr>
                      </w:p>
                    </w:tc>
                    <w:tc>
                      <w:tcPr>
                        <w:tcW w:w="5011" w:type="dxa"/>
                        <w:shd w:val="clear" w:color="auto" w:fill="FFFFFF"/>
                      </w:tcPr>
                      <w:p w14:paraId="11A9878D" w14:textId="77777777" w:rsidR="00EB67DC" w:rsidRDefault="00EB67DC">
                        <w:pPr>
                          <w:rPr>
                            <w:sz w:val="10"/>
                            <w:szCs w:val="10"/>
                          </w:rPr>
                        </w:pPr>
                      </w:p>
                    </w:tc>
                  </w:tr>
                  <w:tr w:rsidR="00EB67DC" w14:paraId="5720847C" w14:textId="77777777">
                    <w:tblPrEx>
                      <w:tblCellMar>
                        <w:top w:w="0" w:type="dxa"/>
                        <w:bottom w:w="0" w:type="dxa"/>
                      </w:tblCellMar>
                    </w:tblPrEx>
                    <w:trPr>
                      <w:trHeight w:hRule="exact" w:val="413"/>
                    </w:trPr>
                    <w:tc>
                      <w:tcPr>
                        <w:tcW w:w="1526" w:type="dxa"/>
                        <w:shd w:val="clear" w:color="auto" w:fill="FFFFFF"/>
                        <w:vAlign w:val="bottom"/>
                      </w:tcPr>
                      <w:p w14:paraId="3CEEB958" w14:textId="77777777" w:rsidR="00EB67DC" w:rsidRDefault="00EB67DC">
                        <w:pPr>
                          <w:pStyle w:val="20"/>
                          <w:shd w:val="clear" w:color="auto" w:fill="auto"/>
                          <w:spacing w:before="0" w:line="206" w:lineRule="exact"/>
                          <w:jc w:val="both"/>
                        </w:pPr>
                        <w:r>
                          <w:t>Фаэрлтанн "Пер</w:t>
                        </w:r>
                        <w:r>
                          <w:softHyphen/>
                          <w:t>вый Король"</w:t>
                        </w:r>
                      </w:p>
                    </w:tc>
                    <w:tc>
                      <w:tcPr>
                        <w:tcW w:w="912" w:type="dxa"/>
                        <w:shd w:val="clear" w:color="auto" w:fill="FFFFFF"/>
                      </w:tcPr>
                      <w:p w14:paraId="2D494148" w14:textId="77777777" w:rsidR="00EB67DC" w:rsidRDefault="00EB67DC">
                        <w:pPr>
                          <w:pStyle w:val="20"/>
                          <w:shd w:val="clear" w:color="auto" w:fill="auto"/>
                          <w:spacing w:before="0" w:line="180" w:lineRule="exact"/>
                          <w:ind w:left="180"/>
                        </w:pPr>
                        <w:r>
                          <w:t>-7</w:t>
                        </w:r>
                      </w:p>
                    </w:tc>
                    <w:tc>
                      <w:tcPr>
                        <w:tcW w:w="1157" w:type="dxa"/>
                        <w:shd w:val="clear" w:color="auto" w:fill="FFFFFF"/>
                      </w:tcPr>
                      <w:p w14:paraId="6E5A389A" w14:textId="77777777" w:rsidR="00EB67DC" w:rsidRDefault="00EB67DC">
                        <w:pPr>
                          <w:pStyle w:val="20"/>
                          <w:shd w:val="clear" w:color="auto" w:fill="auto"/>
                          <w:spacing w:before="0" w:line="180" w:lineRule="exact"/>
                          <w:jc w:val="center"/>
                        </w:pPr>
                        <w:r>
                          <w:t>26/55</w:t>
                        </w:r>
                      </w:p>
                    </w:tc>
                    <w:tc>
                      <w:tcPr>
                        <w:tcW w:w="5011" w:type="dxa"/>
                        <w:shd w:val="clear" w:color="auto" w:fill="FFFFFF"/>
                      </w:tcPr>
                      <w:p w14:paraId="163A56CC" w14:textId="77777777" w:rsidR="00EB67DC" w:rsidRDefault="00EB67DC">
                        <w:pPr>
                          <w:pStyle w:val="20"/>
                          <w:shd w:val="clear" w:color="auto" w:fill="auto"/>
                          <w:spacing w:before="0" w:line="180" w:lineRule="exact"/>
                          <w:ind w:left="380"/>
                        </w:pPr>
                        <w:r>
                          <w:t>Первый сын Ондета Обарскира.</w:t>
                        </w:r>
                      </w:p>
                    </w:tc>
                  </w:tr>
                  <w:tr w:rsidR="00EB67DC" w14:paraId="51D711C0" w14:textId="77777777">
                    <w:tblPrEx>
                      <w:tblCellMar>
                        <w:top w:w="0" w:type="dxa"/>
                        <w:bottom w:w="0" w:type="dxa"/>
                      </w:tblCellMar>
                    </w:tblPrEx>
                    <w:trPr>
                      <w:trHeight w:hRule="exact" w:val="403"/>
                    </w:trPr>
                    <w:tc>
                      <w:tcPr>
                        <w:tcW w:w="1526" w:type="dxa"/>
                        <w:shd w:val="clear" w:color="auto" w:fill="FFFFFF"/>
                      </w:tcPr>
                      <w:p w14:paraId="1587619D" w14:textId="77777777" w:rsidR="00EB67DC" w:rsidRDefault="00EB67DC">
                        <w:pPr>
                          <w:pStyle w:val="20"/>
                          <w:shd w:val="clear" w:color="auto" w:fill="auto"/>
                          <w:spacing w:before="0" w:line="206" w:lineRule="exact"/>
                          <w:jc w:val="both"/>
                        </w:pPr>
                        <w:r>
                          <w:t>Имлон ''Затрону</w:t>
                        </w:r>
                        <w:r>
                          <w:softHyphen/>
                          <w:t>тый"</w:t>
                        </w:r>
                      </w:p>
                    </w:tc>
                    <w:tc>
                      <w:tcPr>
                        <w:tcW w:w="912" w:type="dxa"/>
                        <w:shd w:val="clear" w:color="auto" w:fill="FFFFFF"/>
                      </w:tcPr>
                      <w:p w14:paraId="05B89257" w14:textId="77777777" w:rsidR="00EB67DC" w:rsidRDefault="00EB67DC">
                        <w:pPr>
                          <w:pStyle w:val="20"/>
                          <w:shd w:val="clear" w:color="auto" w:fill="auto"/>
                          <w:spacing w:before="0" w:line="180" w:lineRule="exact"/>
                          <w:ind w:left="180"/>
                        </w:pPr>
                        <w:r>
                          <w:t>27</w:t>
                        </w:r>
                      </w:p>
                    </w:tc>
                    <w:tc>
                      <w:tcPr>
                        <w:tcW w:w="1157" w:type="dxa"/>
                        <w:shd w:val="clear" w:color="auto" w:fill="FFFFFF"/>
                      </w:tcPr>
                      <w:p w14:paraId="14D2BFF7" w14:textId="77777777" w:rsidR="00EB67DC" w:rsidRDefault="00EB67DC">
                        <w:pPr>
                          <w:pStyle w:val="20"/>
                          <w:shd w:val="clear" w:color="auto" w:fill="auto"/>
                          <w:spacing w:before="0" w:line="180" w:lineRule="exact"/>
                          <w:jc w:val="center"/>
                        </w:pPr>
                        <w:r>
                          <w:t>55/57</w:t>
                        </w:r>
                      </w:p>
                    </w:tc>
                    <w:tc>
                      <w:tcPr>
                        <w:tcW w:w="5011" w:type="dxa"/>
                        <w:shd w:val="clear" w:color="auto" w:fill="FFFFFF"/>
                      </w:tcPr>
                      <w:p w14:paraId="741B2E95" w14:textId="77777777" w:rsidR="00EB67DC" w:rsidRDefault="00EB67DC">
                        <w:pPr>
                          <w:pStyle w:val="20"/>
                          <w:shd w:val="clear" w:color="auto" w:fill="auto"/>
                          <w:spacing w:before="0" w:line="180" w:lineRule="exact"/>
                          <w:ind w:left="380"/>
                        </w:pPr>
                        <w:r>
                          <w:t>Первый сын Фаэрлтанна.</w:t>
                        </w:r>
                      </w:p>
                    </w:tc>
                  </w:tr>
                  <w:tr w:rsidR="00EB67DC" w14:paraId="349A802C" w14:textId="77777777">
                    <w:tblPrEx>
                      <w:tblCellMar>
                        <w:top w:w="0" w:type="dxa"/>
                        <w:bottom w:w="0" w:type="dxa"/>
                      </w:tblCellMar>
                    </w:tblPrEx>
                    <w:trPr>
                      <w:trHeight w:hRule="exact" w:val="216"/>
                    </w:trPr>
                    <w:tc>
                      <w:tcPr>
                        <w:tcW w:w="1526" w:type="dxa"/>
                        <w:shd w:val="clear" w:color="auto" w:fill="FFFFFF"/>
                        <w:vAlign w:val="bottom"/>
                      </w:tcPr>
                      <w:p w14:paraId="42D0C3E6" w14:textId="77777777" w:rsidR="00EB67DC" w:rsidRDefault="00EB67DC">
                        <w:pPr>
                          <w:pStyle w:val="20"/>
                          <w:shd w:val="clear" w:color="auto" w:fill="auto"/>
                          <w:spacing w:before="0" w:line="180" w:lineRule="exact"/>
                          <w:jc w:val="both"/>
                        </w:pPr>
                        <w:r>
                          <w:t>Бриндар</w:t>
                        </w:r>
                      </w:p>
                    </w:tc>
                    <w:tc>
                      <w:tcPr>
                        <w:tcW w:w="912" w:type="dxa"/>
                        <w:shd w:val="clear" w:color="auto" w:fill="FFFFFF"/>
                        <w:vAlign w:val="bottom"/>
                      </w:tcPr>
                      <w:p w14:paraId="5DF81D87" w14:textId="77777777" w:rsidR="00EB67DC" w:rsidRDefault="00EB67DC">
                        <w:pPr>
                          <w:pStyle w:val="20"/>
                          <w:shd w:val="clear" w:color="auto" w:fill="auto"/>
                          <w:spacing w:before="0" w:line="180" w:lineRule="exact"/>
                          <w:ind w:left="180"/>
                        </w:pPr>
                        <w:r>
                          <w:t>44</w:t>
                        </w:r>
                      </w:p>
                    </w:tc>
                    <w:tc>
                      <w:tcPr>
                        <w:tcW w:w="1157" w:type="dxa"/>
                        <w:shd w:val="clear" w:color="auto" w:fill="FFFFFF"/>
                        <w:vAlign w:val="bottom"/>
                      </w:tcPr>
                      <w:p w14:paraId="1291AF1E" w14:textId="77777777" w:rsidR="00EB67DC" w:rsidRDefault="00EB67DC">
                        <w:pPr>
                          <w:pStyle w:val="20"/>
                          <w:shd w:val="clear" w:color="auto" w:fill="auto"/>
                          <w:spacing w:before="0" w:line="180" w:lineRule="exact"/>
                          <w:jc w:val="center"/>
                        </w:pPr>
                        <w:r>
                          <w:t>57/64</w:t>
                        </w:r>
                      </w:p>
                    </w:tc>
                    <w:tc>
                      <w:tcPr>
                        <w:tcW w:w="5011" w:type="dxa"/>
                        <w:shd w:val="clear" w:color="auto" w:fill="FFFFFF"/>
                        <w:vAlign w:val="bottom"/>
                      </w:tcPr>
                      <w:p w14:paraId="79F7DB06" w14:textId="77777777" w:rsidR="00EB67DC" w:rsidRDefault="00EB67DC">
                        <w:pPr>
                          <w:pStyle w:val="20"/>
                          <w:shd w:val="clear" w:color="auto" w:fill="auto"/>
                          <w:spacing w:before="0" w:line="180" w:lineRule="exact"/>
                          <w:ind w:left="380"/>
                        </w:pPr>
                        <w:r>
                          <w:t>Сын Имлона; умер, не оставив потомства.</w:t>
                        </w:r>
                      </w:p>
                    </w:tc>
                  </w:tr>
                  <w:tr w:rsidR="00EB67DC" w14:paraId="695112A0" w14:textId="77777777">
                    <w:tblPrEx>
                      <w:tblCellMar>
                        <w:top w:w="0" w:type="dxa"/>
                        <w:bottom w:w="0" w:type="dxa"/>
                      </w:tblCellMar>
                    </w:tblPrEx>
                    <w:trPr>
                      <w:trHeight w:hRule="exact" w:val="211"/>
                    </w:trPr>
                    <w:tc>
                      <w:tcPr>
                        <w:tcW w:w="1526" w:type="dxa"/>
                        <w:shd w:val="clear" w:color="auto" w:fill="FFFFFF"/>
                      </w:tcPr>
                      <w:p w14:paraId="2633EFBA" w14:textId="77777777" w:rsidR="00EB67DC" w:rsidRDefault="00EB67DC">
                        <w:pPr>
                          <w:pStyle w:val="20"/>
                          <w:shd w:val="clear" w:color="auto" w:fill="auto"/>
                          <w:spacing w:before="0" w:line="180" w:lineRule="exact"/>
                          <w:jc w:val="both"/>
                        </w:pPr>
                        <w:r>
                          <w:t>Эскруис</w:t>
                        </w:r>
                      </w:p>
                    </w:tc>
                    <w:tc>
                      <w:tcPr>
                        <w:tcW w:w="912" w:type="dxa"/>
                        <w:shd w:val="clear" w:color="auto" w:fill="FFFFFF"/>
                      </w:tcPr>
                      <w:p w14:paraId="318080F2" w14:textId="77777777" w:rsidR="00EB67DC" w:rsidRDefault="00EB67DC">
                        <w:pPr>
                          <w:pStyle w:val="20"/>
                          <w:shd w:val="clear" w:color="auto" w:fill="auto"/>
                          <w:spacing w:before="0" w:line="180" w:lineRule="exact"/>
                          <w:ind w:left="180"/>
                        </w:pPr>
                        <w:r>
                          <w:t>33</w:t>
                        </w:r>
                      </w:p>
                    </w:tc>
                    <w:tc>
                      <w:tcPr>
                        <w:tcW w:w="1157" w:type="dxa"/>
                        <w:shd w:val="clear" w:color="auto" w:fill="FFFFFF"/>
                      </w:tcPr>
                      <w:p w14:paraId="29DF9D9B" w14:textId="77777777" w:rsidR="00EB67DC" w:rsidRDefault="00EB67DC">
                        <w:pPr>
                          <w:pStyle w:val="20"/>
                          <w:shd w:val="clear" w:color="auto" w:fill="auto"/>
                          <w:spacing w:before="0" w:line="180" w:lineRule="exact"/>
                          <w:jc w:val="center"/>
                        </w:pPr>
                        <w:r>
                          <w:t>64/66</w:t>
                        </w:r>
                      </w:p>
                    </w:tc>
                    <w:tc>
                      <w:tcPr>
                        <w:tcW w:w="5011" w:type="dxa"/>
                        <w:shd w:val="clear" w:color="auto" w:fill="FFFFFF"/>
                      </w:tcPr>
                      <w:p w14:paraId="02AE070C" w14:textId="77777777" w:rsidR="00EB67DC" w:rsidRDefault="00EB67DC">
                        <w:pPr>
                          <w:pStyle w:val="20"/>
                          <w:shd w:val="clear" w:color="auto" w:fill="auto"/>
                          <w:spacing w:before="0" w:line="180" w:lineRule="exact"/>
                          <w:ind w:left="380"/>
                        </w:pPr>
                        <w:r>
                          <w:t>Третий сын Фаэрлтанна; умер, не оставив потомства.</w:t>
                        </w:r>
                      </w:p>
                    </w:tc>
                  </w:tr>
                  <w:tr w:rsidR="00EB67DC" w14:paraId="72DE6182" w14:textId="77777777">
                    <w:tblPrEx>
                      <w:tblCellMar>
                        <w:top w:w="0" w:type="dxa"/>
                        <w:bottom w:w="0" w:type="dxa"/>
                      </w:tblCellMar>
                    </w:tblPrEx>
                    <w:trPr>
                      <w:trHeight w:hRule="exact" w:val="398"/>
                    </w:trPr>
                    <w:tc>
                      <w:tcPr>
                        <w:tcW w:w="1526" w:type="dxa"/>
                        <w:shd w:val="clear" w:color="auto" w:fill="FFFFFF"/>
                      </w:tcPr>
                      <w:p w14:paraId="664477F7" w14:textId="77777777" w:rsidR="00EB67DC" w:rsidRDefault="00EB67DC">
                        <w:pPr>
                          <w:pStyle w:val="20"/>
                          <w:shd w:val="clear" w:color="auto" w:fill="auto"/>
                          <w:spacing w:before="0" w:line="206" w:lineRule="exact"/>
                          <w:jc w:val="both"/>
                        </w:pPr>
                        <w:r>
                          <w:t>Рииман "Велико</w:t>
                        </w:r>
                        <w:r>
                          <w:softHyphen/>
                          <w:t>лепный"</w:t>
                        </w:r>
                      </w:p>
                    </w:tc>
                    <w:tc>
                      <w:tcPr>
                        <w:tcW w:w="912" w:type="dxa"/>
                        <w:shd w:val="clear" w:color="auto" w:fill="FFFFFF"/>
                      </w:tcPr>
                      <w:p w14:paraId="6BBB2887" w14:textId="77777777" w:rsidR="00EB67DC" w:rsidRDefault="00EB67DC">
                        <w:pPr>
                          <w:pStyle w:val="20"/>
                          <w:shd w:val="clear" w:color="auto" w:fill="auto"/>
                          <w:spacing w:before="0" w:line="180" w:lineRule="exact"/>
                          <w:ind w:left="180"/>
                        </w:pPr>
                        <w:r>
                          <w:t>35</w:t>
                        </w:r>
                      </w:p>
                    </w:tc>
                    <w:tc>
                      <w:tcPr>
                        <w:tcW w:w="1157" w:type="dxa"/>
                        <w:shd w:val="clear" w:color="auto" w:fill="FFFFFF"/>
                      </w:tcPr>
                      <w:p w14:paraId="060EAF2B" w14:textId="77777777" w:rsidR="00EB67DC" w:rsidRDefault="00EB67DC">
                        <w:pPr>
                          <w:pStyle w:val="20"/>
                          <w:shd w:val="clear" w:color="auto" w:fill="auto"/>
                          <w:spacing w:before="0" w:line="180" w:lineRule="exact"/>
                          <w:jc w:val="center"/>
                        </w:pPr>
                        <w:r>
                          <w:t>66/79</w:t>
                        </w:r>
                      </w:p>
                    </w:tc>
                    <w:tc>
                      <w:tcPr>
                        <w:tcW w:w="5011" w:type="dxa"/>
                        <w:shd w:val="clear" w:color="auto" w:fill="FFFFFF"/>
                      </w:tcPr>
                      <w:p w14:paraId="7C62BC4A" w14:textId="77777777" w:rsidR="00EB67DC" w:rsidRDefault="00EB67DC">
                        <w:pPr>
                          <w:pStyle w:val="20"/>
                          <w:shd w:val="clear" w:color="auto" w:fill="auto"/>
                          <w:spacing w:before="0" w:line="180" w:lineRule="exact"/>
                          <w:ind w:left="380"/>
                        </w:pPr>
                        <w:r>
                          <w:t>Четвертый сын Фаэрлтанна; умер, не оставив потомства.</w:t>
                        </w:r>
                      </w:p>
                    </w:tc>
                  </w:tr>
                  <w:tr w:rsidR="00EB67DC" w14:paraId="15205A48" w14:textId="77777777">
                    <w:tblPrEx>
                      <w:tblCellMar>
                        <w:top w:w="0" w:type="dxa"/>
                        <w:bottom w:w="0" w:type="dxa"/>
                      </w:tblCellMar>
                    </w:tblPrEx>
                    <w:trPr>
                      <w:trHeight w:hRule="exact" w:val="221"/>
                    </w:trPr>
                    <w:tc>
                      <w:tcPr>
                        <w:tcW w:w="1526" w:type="dxa"/>
                        <w:shd w:val="clear" w:color="auto" w:fill="FFFFFF"/>
                        <w:vAlign w:val="bottom"/>
                      </w:tcPr>
                      <w:p w14:paraId="584FB787" w14:textId="77777777" w:rsidR="00EB67DC" w:rsidRDefault="00EB67DC">
                        <w:pPr>
                          <w:pStyle w:val="20"/>
                          <w:shd w:val="clear" w:color="auto" w:fill="auto"/>
                          <w:spacing w:before="0" w:line="180" w:lineRule="exact"/>
                          <w:jc w:val="both"/>
                        </w:pPr>
                        <w:r>
                          <w:t>Эмбрус "Старый"</w:t>
                        </w:r>
                      </w:p>
                    </w:tc>
                    <w:tc>
                      <w:tcPr>
                        <w:tcW w:w="912" w:type="dxa"/>
                        <w:shd w:val="clear" w:color="auto" w:fill="FFFFFF"/>
                        <w:vAlign w:val="bottom"/>
                      </w:tcPr>
                      <w:p w14:paraId="0540A743" w14:textId="77777777" w:rsidR="00EB67DC" w:rsidRDefault="00EB67DC">
                        <w:pPr>
                          <w:pStyle w:val="20"/>
                          <w:shd w:val="clear" w:color="auto" w:fill="auto"/>
                          <w:spacing w:before="0" w:line="180" w:lineRule="exact"/>
                          <w:ind w:left="180"/>
                        </w:pPr>
                        <w:r>
                          <w:t>30</w:t>
                        </w:r>
                      </w:p>
                    </w:tc>
                    <w:tc>
                      <w:tcPr>
                        <w:tcW w:w="1157" w:type="dxa"/>
                        <w:shd w:val="clear" w:color="auto" w:fill="FFFFFF"/>
                        <w:vAlign w:val="bottom"/>
                      </w:tcPr>
                      <w:p w14:paraId="1C5D7A6D" w14:textId="77777777" w:rsidR="00EB67DC" w:rsidRDefault="00EB67DC">
                        <w:pPr>
                          <w:pStyle w:val="20"/>
                          <w:shd w:val="clear" w:color="auto" w:fill="auto"/>
                          <w:spacing w:before="0" w:line="180" w:lineRule="exact"/>
                          <w:jc w:val="center"/>
                        </w:pPr>
                        <w:r>
                          <w:t>79/84</w:t>
                        </w:r>
                      </w:p>
                    </w:tc>
                    <w:tc>
                      <w:tcPr>
                        <w:tcW w:w="5011" w:type="dxa"/>
                        <w:shd w:val="clear" w:color="auto" w:fill="FFFFFF"/>
                        <w:vAlign w:val="bottom"/>
                      </w:tcPr>
                      <w:p w14:paraId="492E6D35" w14:textId="77777777" w:rsidR="00EB67DC" w:rsidRDefault="00EB67DC">
                        <w:pPr>
                          <w:pStyle w:val="20"/>
                          <w:shd w:val="clear" w:color="auto" w:fill="auto"/>
                          <w:spacing w:before="0" w:line="180" w:lineRule="exact"/>
                          <w:ind w:left="380"/>
                        </w:pPr>
                        <w:r>
                          <w:t>Второй сын Фаэрлтанна; два младших брата занимали трон</w:t>
                        </w:r>
                      </w:p>
                    </w:tc>
                  </w:tr>
                  <w:tr w:rsidR="00EB67DC" w14:paraId="49D6027B" w14:textId="77777777">
                    <w:tblPrEx>
                      <w:tblCellMar>
                        <w:top w:w="0" w:type="dxa"/>
                        <w:bottom w:w="0" w:type="dxa"/>
                      </w:tblCellMar>
                    </w:tblPrEx>
                    <w:trPr>
                      <w:trHeight w:hRule="exact" w:val="398"/>
                    </w:trPr>
                    <w:tc>
                      <w:tcPr>
                        <w:tcW w:w="1526" w:type="dxa"/>
                        <w:shd w:val="clear" w:color="auto" w:fill="FFFFFF"/>
                      </w:tcPr>
                      <w:p w14:paraId="15342F56" w14:textId="77777777" w:rsidR="00EB67DC" w:rsidRDefault="00EB67DC">
                        <w:pPr>
                          <w:pStyle w:val="20"/>
                          <w:shd w:val="clear" w:color="auto" w:fill="auto"/>
                          <w:spacing w:before="0" w:line="211" w:lineRule="exact"/>
                          <w:jc w:val="both"/>
                        </w:pPr>
                        <w:r>
                          <w:t>Касплер "Обучен</w:t>
                        </w:r>
                        <w:r>
                          <w:softHyphen/>
                          <w:t>ный"</w:t>
                        </w:r>
                      </w:p>
                    </w:tc>
                    <w:tc>
                      <w:tcPr>
                        <w:tcW w:w="912" w:type="dxa"/>
                        <w:shd w:val="clear" w:color="auto" w:fill="FFFFFF"/>
                        <w:vAlign w:val="center"/>
                      </w:tcPr>
                      <w:p w14:paraId="0E08AC0B" w14:textId="77777777" w:rsidR="00EB67DC" w:rsidRDefault="00EB67DC">
                        <w:pPr>
                          <w:pStyle w:val="20"/>
                          <w:shd w:val="clear" w:color="auto" w:fill="auto"/>
                          <w:spacing w:before="0" w:line="180" w:lineRule="exact"/>
                          <w:ind w:left="180"/>
                        </w:pPr>
                        <w:r>
                          <w:t>66</w:t>
                        </w:r>
                      </w:p>
                    </w:tc>
                    <w:tc>
                      <w:tcPr>
                        <w:tcW w:w="1157" w:type="dxa"/>
                        <w:shd w:val="clear" w:color="auto" w:fill="FFFFFF"/>
                      </w:tcPr>
                      <w:p w14:paraId="7DBCE581" w14:textId="77777777" w:rsidR="00EB67DC" w:rsidRDefault="00EB67DC">
                        <w:pPr>
                          <w:pStyle w:val="20"/>
                          <w:shd w:val="clear" w:color="auto" w:fill="auto"/>
                          <w:spacing w:before="0" w:line="180" w:lineRule="exact"/>
                          <w:jc w:val="center"/>
                        </w:pPr>
                        <w:r>
                          <w:t>84/90</w:t>
                        </w:r>
                      </w:p>
                    </w:tc>
                    <w:tc>
                      <w:tcPr>
                        <w:tcW w:w="5011" w:type="dxa"/>
                        <w:shd w:val="clear" w:color="auto" w:fill="FFFFFF"/>
                      </w:tcPr>
                      <w:p w14:paraId="52BD78F4" w14:textId="77777777" w:rsidR="00EB67DC" w:rsidRDefault="00EB67DC">
                        <w:pPr>
                          <w:pStyle w:val="20"/>
                          <w:shd w:val="clear" w:color="auto" w:fill="auto"/>
                          <w:spacing w:before="0" w:line="180" w:lineRule="exact"/>
                          <w:ind w:left="380"/>
                        </w:pPr>
                        <w:r>
                          <w:t>Первый сын Эмбруса; умер, не оставив потомства.</w:t>
                        </w:r>
                      </w:p>
                    </w:tc>
                  </w:tr>
                  <w:tr w:rsidR="00EB67DC" w14:paraId="11A43643" w14:textId="77777777">
                    <w:tblPrEx>
                      <w:tblCellMar>
                        <w:top w:w="0" w:type="dxa"/>
                        <w:bottom w:w="0" w:type="dxa"/>
                      </w:tblCellMar>
                    </w:tblPrEx>
                    <w:trPr>
                      <w:trHeight w:hRule="exact" w:val="485"/>
                    </w:trPr>
                    <w:tc>
                      <w:tcPr>
                        <w:tcW w:w="1526" w:type="dxa"/>
                        <w:shd w:val="clear" w:color="auto" w:fill="FFFFFF"/>
                      </w:tcPr>
                      <w:p w14:paraId="3229FA5B" w14:textId="77777777" w:rsidR="00EB67DC" w:rsidRDefault="00EB67DC">
                        <w:pPr>
                          <w:pStyle w:val="20"/>
                          <w:shd w:val="clear" w:color="auto" w:fill="auto"/>
                          <w:spacing w:before="0" w:line="180" w:lineRule="exact"/>
                          <w:jc w:val="both"/>
                        </w:pPr>
                        <w:r>
                          <w:t>Имбре</w:t>
                        </w:r>
                      </w:p>
                    </w:tc>
                    <w:tc>
                      <w:tcPr>
                        <w:tcW w:w="912" w:type="dxa"/>
                        <w:shd w:val="clear" w:color="auto" w:fill="FFFFFF"/>
                      </w:tcPr>
                      <w:p w14:paraId="0F764E74" w14:textId="77777777" w:rsidR="00EB67DC" w:rsidRDefault="00EB67DC">
                        <w:pPr>
                          <w:pStyle w:val="20"/>
                          <w:shd w:val="clear" w:color="auto" w:fill="auto"/>
                          <w:spacing w:before="0" w:line="180" w:lineRule="exact"/>
                          <w:ind w:left="180"/>
                        </w:pPr>
                        <w:r>
                          <w:t>70</w:t>
                        </w:r>
                      </w:p>
                    </w:tc>
                    <w:tc>
                      <w:tcPr>
                        <w:tcW w:w="1157" w:type="dxa"/>
                        <w:shd w:val="clear" w:color="auto" w:fill="FFFFFF"/>
                      </w:tcPr>
                      <w:p w14:paraId="48AC6001" w14:textId="77777777" w:rsidR="00EB67DC" w:rsidRDefault="00EB67DC">
                        <w:pPr>
                          <w:pStyle w:val="20"/>
                          <w:shd w:val="clear" w:color="auto" w:fill="auto"/>
                          <w:spacing w:before="0" w:line="180" w:lineRule="exact"/>
                          <w:jc w:val="center"/>
                        </w:pPr>
                        <w:r>
                          <w:t>90/94</w:t>
                        </w:r>
                      </w:p>
                    </w:tc>
                    <w:tc>
                      <w:tcPr>
                        <w:tcW w:w="5011" w:type="dxa"/>
                        <w:shd w:val="clear" w:color="auto" w:fill="FFFFFF"/>
                        <w:vAlign w:val="bottom"/>
                      </w:tcPr>
                      <w:p w14:paraId="17EBD21E" w14:textId="77777777" w:rsidR="00EB67DC" w:rsidRDefault="00EB67DC">
                        <w:pPr>
                          <w:pStyle w:val="20"/>
                          <w:shd w:val="clear" w:color="auto" w:fill="auto"/>
                          <w:spacing w:before="0" w:after="60" w:line="180" w:lineRule="exact"/>
                          <w:ind w:left="380"/>
                        </w:pPr>
                        <w:r>
                          <w:t>Второй сын Эмбруса.</w:t>
                        </w:r>
                      </w:p>
                      <w:p w14:paraId="4CE894E0" w14:textId="77777777" w:rsidR="00EB67DC" w:rsidRDefault="00EB67DC">
                        <w:pPr>
                          <w:pStyle w:val="20"/>
                          <w:shd w:val="clear" w:color="auto" w:fill="auto"/>
                          <w:spacing w:before="60" w:line="240" w:lineRule="exact"/>
                          <w:ind w:left="940"/>
                        </w:pPr>
                        <w:r>
                          <w:rPr>
                            <w:rStyle w:val="212pt"/>
                          </w:rPr>
                          <w:t>79</w:t>
                        </w:r>
                      </w:p>
                    </w:tc>
                  </w:tr>
                </w:tbl>
                <w:p w14:paraId="63C2567E" w14:textId="77777777" w:rsidR="00EB67DC" w:rsidRDefault="00EB67DC"/>
              </w:txbxContent>
            </v:textbox>
            <w10:wrap type="topAndBottom" anchorx="margin"/>
          </v:shape>
        </w:pict>
      </w:r>
      <w:r>
        <w:pict w14:anchorId="30ED25AE">
          <v:shape id="_x0000_s1050" type="#_x0000_t202" style="position:absolute;margin-left:89.75pt;margin-top:12.7pt;width:41.3pt;height:11.15pt;z-index:-125829365;mso-wrap-distance-left:5pt;mso-wrap-distance-top:5.9pt;mso-wrap-distance-right:54.25pt;mso-wrap-distance-bottom:20pt;mso-position-horizontal-relative:margin" filled="f" stroked="f">
            <v:textbox style="mso-fit-shape-to-text:t" inset="0,0,0,0">
              <w:txbxContent>
                <w:p w14:paraId="279F92BC" w14:textId="77777777" w:rsidR="00EB67DC" w:rsidRDefault="00EB67DC">
                  <w:pPr>
                    <w:pStyle w:val="25"/>
                    <w:shd w:val="clear" w:color="auto" w:fill="auto"/>
                    <w:spacing w:line="180" w:lineRule="exact"/>
                  </w:pPr>
                  <w:r>
                    <w:t>Родился</w:t>
                  </w:r>
                </w:p>
              </w:txbxContent>
            </v:textbox>
            <w10:wrap type="topAndBottom" anchorx="margin"/>
          </v:shape>
        </w:pict>
      </w:r>
      <w:r>
        <w:pict w14:anchorId="14CB6399">
          <v:shape id="_x0000_s1049" type="#_x0000_t202" style="position:absolute;margin-left:147.35pt;margin-top:12.7pt;width:38.9pt;height:11.05pt;z-index:-125829364;mso-wrap-distance-left:5pt;mso-wrap-distance-top:5.9pt;mso-wrap-distance-right:54.25pt;mso-wrap-distance-bottom:20pt;mso-position-horizontal-relative:margin" filled="f" stroked="f">
            <v:textbox style="mso-fit-shape-to-text:t" inset="0,0,0,0">
              <w:txbxContent>
                <w:p w14:paraId="68F6A020" w14:textId="77777777" w:rsidR="00EB67DC" w:rsidRDefault="00EB67DC">
                  <w:pPr>
                    <w:pStyle w:val="25"/>
                    <w:shd w:val="clear" w:color="auto" w:fill="auto"/>
                    <w:spacing w:line="180" w:lineRule="exact"/>
                  </w:pPr>
                  <w:r>
                    <w:t>Правил</w:t>
                  </w:r>
                </w:p>
              </w:txbxContent>
            </v:textbox>
            <w10:wrap type="topAndBottom" anchorx="margin"/>
          </v:shape>
        </w:pict>
      </w:r>
      <w:r>
        <w:pict w14:anchorId="59B8A0D3">
          <v:shape id="_x0000_s1048" type="#_x0000_t202" style="position:absolute;margin-left:313.45pt;margin-top:12.7pt;width:59.5pt;height:11.05pt;z-index:-125829363;mso-wrap-distance-left:5pt;mso-wrap-distance-top:5.9pt;mso-wrap-distance-right:54.25pt;mso-wrap-distance-bottom:20pt;mso-position-horizontal-relative:margin" filled="f" stroked="f">
            <v:textbox style="mso-fit-shape-to-text:t" inset="0,0,0,0">
              <w:txbxContent>
                <w:p w14:paraId="713B84B0" w14:textId="77777777" w:rsidR="00EB67DC" w:rsidRDefault="00EB67DC">
                  <w:pPr>
                    <w:pStyle w:val="25"/>
                    <w:shd w:val="clear" w:color="auto" w:fill="auto"/>
                    <w:spacing w:line="180" w:lineRule="exact"/>
                  </w:pPr>
                  <w:r>
                    <w:t>Примечания</w:t>
                  </w:r>
                </w:p>
              </w:txbxContent>
            </v:textbox>
            <w10:wrap type="topAndBottom" anchorx="margin"/>
          </v:shape>
        </w:pict>
      </w:r>
      <w:r>
        <w:t>Кормир</w:t>
      </w: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555"/>
        <w:gridCol w:w="845"/>
        <w:gridCol w:w="1334"/>
        <w:gridCol w:w="5933"/>
      </w:tblGrid>
      <w:tr w:rsidR="006A1E40" w14:paraId="3BE6A5B8" w14:textId="77777777">
        <w:tblPrEx>
          <w:tblCellMar>
            <w:top w:w="0" w:type="dxa"/>
            <w:bottom w:w="0" w:type="dxa"/>
          </w:tblCellMar>
        </w:tblPrEx>
        <w:trPr>
          <w:trHeight w:hRule="exact" w:val="418"/>
          <w:jc w:val="center"/>
        </w:trPr>
        <w:tc>
          <w:tcPr>
            <w:tcW w:w="1555" w:type="dxa"/>
            <w:shd w:val="clear" w:color="auto" w:fill="FFFFFF"/>
          </w:tcPr>
          <w:p w14:paraId="768C3CE6" w14:textId="77777777" w:rsidR="006A1E40" w:rsidRDefault="00EB67DC">
            <w:pPr>
              <w:pStyle w:val="20"/>
              <w:framePr w:w="9667" w:wrap="notBeside" w:vAnchor="text" w:hAnchor="text" w:xAlign="center" w:y="1"/>
              <w:shd w:val="clear" w:color="auto" w:fill="auto"/>
              <w:spacing w:before="0" w:line="180" w:lineRule="exact"/>
            </w:pPr>
            <w:r>
              <w:lastRenderedPageBreak/>
              <w:t>Сакраст</w:t>
            </w:r>
          </w:p>
        </w:tc>
        <w:tc>
          <w:tcPr>
            <w:tcW w:w="845" w:type="dxa"/>
            <w:shd w:val="clear" w:color="auto" w:fill="FFFFFF"/>
          </w:tcPr>
          <w:p w14:paraId="7D0942DB" w14:textId="77777777" w:rsidR="006A1E40" w:rsidRDefault="00EB67DC">
            <w:pPr>
              <w:pStyle w:val="20"/>
              <w:framePr w:w="9667" w:wrap="notBeside" w:vAnchor="text" w:hAnchor="text" w:xAlign="center" w:y="1"/>
              <w:shd w:val="clear" w:color="auto" w:fill="auto"/>
              <w:spacing w:before="0" w:line="180" w:lineRule="exact"/>
              <w:ind w:left="160"/>
            </w:pPr>
            <w:r>
              <w:t>93</w:t>
            </w:r>
          </w:p>
        </w:tc>
        <w:tc>
          <w:tcPr>
            <w:tcW w:w="1334" w:type="dxa"/>
            <w:shd w:val="clear" w:color="auto" w:fill="FFFFFF"/>
          </w:tcPr>
          <w:p w14:paraId="6756BCC6" w14:textId="77777777" w:rsidR="006A1E40" w:rsidRDefault="00EB67DC">
            <w:pPr>
              <w:pStyle w:val="20"/>
              <w:framePr w:w="9667" w:wrap="notBeside" w:vAnchor="text" w:hAnchor="text" w:xAlign="center" w:y="1"/>
              <w:shd w:val="clear" w:color="auto" w:fill="auto"/>
              <w:spacing w:before="0" w:line="180" w:lineRule="exact"/>
              <w:ind w:left="440"/>
            </w:pPr>
            <w:r>
              <w:t>94/123</w:t>
            </w:r>
          </w:p>
        </w:tc>
        <w:tc>
          <w:tcPr>
            <w:tcW w:w="5933" w:type="dxa"/>
            <w:shd w:val="clear" w:color="auto" w:fill="FFFFFF"/>
            <w:vAlign w:val="bottom"/>
          </w:tcPr>
          <w:p w14:paraId="0594E375" w14:textId="77777777" w:rsidR="006A1E40" w:rsidRDefault="00EB67DC">
            <w:pPr>
              <w:pStyle w:val="20"/>
              <w:framePr w:w="9667" w:wrap="notBeside" w:vAnchor="text" w:hAnchor="text" w:xAlign="center" w:y="1"/>
              <w:shd w:val="clear" w:color="auto" w:fill="auto"/>
              <w:spacing w:before="0" w:line="202" w:lineRule="exact"/>
              <w:ind w:left="240"/>
            </w:pPr>
            <w:r>
              <w:t>Незаконный сын, официально признанный Имбре; Регентство Четырех Баронов в течение первых шестнадцати лет его господства.</w:t>
            </w:r>
          </w:p>
        </w:tc>
      </w:tr>
      <w:tr w:rsidR="006A1E40" w14:paraId="1045B8F0" w14:textId="77777777">
        <w:tblPrEx>
          <w:tblCellMar>
            <w:top w:w="0" w:type="dxa"/>
            <w:bottom w:w="0" w:type="dxa"/>
          </w:tblCellMar>
        </w:tblPrEx>
        <w:trPr>
          <w:trHeight w:hRule="exact" w:val="211"/>
          <w:jc w:val="center"/>
        </w:trPr>
        <w:tc>
          <w:tcPr>
            <w:tcW w:w="1555" w:type="dxa"/>
            <w:shd w:val="clear" w:color="auto" w:fill="FFFFFF"/>
          </w:tcPr>
          <w:p w14:paraId="1A704FC0" w14:textId="77777777" w:rsidR="006A1E40" w:rsidRDefault="00EB67DC">
            <w:pPr>
              <w:pStyle w:val="20"/>
              <w:framePr w:w="9667" w:wrap="notBeside" w:vAnchor="text" w:hAnchor="text" w:xAlign="center" w:y="1"/>
              <w:shd w:val="clear" w:color="auto" w:fill="auto"/>
              <w:spacing w:before="0" w:line="180" w:lineRule="exact"/>
            </w:pPr>
            <w:r>
              <w:t>Даравван</w:t>
            </w:r>
          </w:p>
        </w:tc>
        <w:tc>
          <w:tcPr>
            <w:tcW w:w="845" w:type="dxa"/>
            <w:shd w:val="clear" w:color="auto" w:fill="FFFFFF"/>
          </w:tcPr>
          <w:p w14:paraId="61B02C4D" w14:textId="77777777" w:rsidR="006A1E40" w:rsidRDefault="00EB67DC">
            <w:pPr>
              <w:pStyle w:val="20"/>
              <w:framePr w:w="9667" w:wrap="notBeside" w:vAnchor="text" w:hAnchor="text" w:xAlign="center" w:y="1"/>
              <w:shd w:val="clear" w:color="auto" w:fill="auto"/>
              <w:spacing w:before="0" w:line="180" w:lineRule="exact"/>
              <w:ind w:left="160"/>
            </w:pPr>
            <w:r>
              <w:t>109</w:t>
            </w:r>
          </w:p>
        </w:tc>
        <w:tc>
          <w:tcPr>
            <w:tcW w:w="1334" w:type="dxa"/>
            <w:shd w:val="clear" w:color="auto" w:fill="FFFFFF"/>
          </w:tcPr>
          <w:p w14:paraId="3EA05E9D" w14:textId="77777777" w:rsidR="006A1E40" w:rsidRDefault="00EB67DC">
            <w:pPr>
              <w:pStyle w:val="20"/>
              <w:framePr w:w="9667" w:wrap="notBeside" w:vAnchor="text" w:hAnchor="text" w:xAlign="center" w:y="1"/>
              <w:shd w:val="clear" w:color="auto" w:fill="auto"/>
              <w:spacing w:before="0" w:line="180" w:lineRule="exact"/>
              <w:ind w:left="440"/>
            </w:pPr>
            <w:r>
              <w:t>123/124</w:t>
            </w:r>
          </w:p>
        </w:tc>
        <w:tc>
          <w:tcPr>
            <w:tcW w:w="5933" w:type="dxa"/>
            <w:shd w:val="clear" w:color="auto" w:fill="FFFFFF"/>
          </w:tcPr>
          <w:p w14:paraId="295A824E" w14:textId="77777777" w:rsidR="006A1E40" w:rsidRDefault="00EB67DC">
            <w:pPr>
              <w:pStyle w:val="20"/>
              <w:framePr w:w="9667" w:wrap="notBeside" w:vAnchor="text" w:hAnchor="text" w:xAlign="center" w:y="1"/>
              <w:shd w:val="clear" w:color="auto" w:fill="auto"/>
              <w:spacing w:before="0" w:line="180" w:lineRule="exact"/>
              <w:ind w:left="240"/>
            </w:pPr>
            <w:r>
              <w:t>Первый сын Сакраста.</w:t>
            </w:r>
          </w:p>
        </w:tc>
      </w:tr>
      <w:tr w:rsidR="006A1E40" w14:paraId="01AE6AB4" w14:textId="77777777">
        <w:tblPrEx>
          <w:tblCellMar>
            <w:top w:w="0" w:type="dxa"/>
            <w:bottom w:w="0" w:type="dxa"/>
          </w:tblCellMar>
        </w:tblPrEx>
        <w:trPr>
          <w:trHeight w:hRule="exact" w:val="206"/>
          <w:jc w:val="center"/>
        </w:trPr>
        <w:tc>
          <w:tcPr>
            <w:tcW w:w="1555" w:type="dxa"/>
            <w:shd w:val="clear" w:color="auto" w:fill="FFFFFF"/>
          </w:tcPr>
          <w:p w14:paraId="5DD4976B" w14:textId="77777777" w:rsidR="006A1E40" w:rsidRDefault="00EB67DC">
            <w:pPr>
              <w:pStyle w:val="20"/>
              <w:framePr w:w="9667" w:wrap="notBeside" w:vAnchor="text" w:hAnchor="text" w:xAlign="center" w:y="1"/>
              <w:shd w:val="clear" w:color="auto" w:fill="auto"/>
              <w:spacing w:before="0" w:line="180" w:lineRule="exact"/>
            </w:pPr>
            <w:r>
              <w:t>Дорглор</w:t>
            </w:r>
          </w:p>
        </w:tc>
        <w:tc>
          <w:tcPr>
            <w:tcW w:w="845" w:type="dxa"/>
            <w:shd w:val="clear" w:color="auto" w:fill="FFFFFF"/>
            <w:vAlign w:val="bottom"/>
          </w:tcPr>
          <w:p w14:paraId="3FC1C19B" w14:textId="77777777" w:rsidR="006A1E40" w:rsidRDefault="00EB67DC">
            <w:pPr>
              <w:pStyle w:val="20"/>
              <w:framePr w:w="9667" w:wrap="notBeside" w:vAnchor="text" w:hAnchor="text" w:xAlign="center" w:y="1"/>
              <w:shd w:val="clear" w:color="auto" w:fill="auto"/>
              <w:spacing w:before="0" w:line="180" w:lineRule="exact"/>
              <w:ind w:left="160"/>
            </w:pPr>
            <w:r>
              <w:t>110</w:t>
            </w:r>
          </w:p>
        </w:tc>
        <w:tc>
          <w:tcPr>
            <w:tcW w:w="1334" w:type="dxa"/>
            <w:shd w:val="clear" w:color="auto" w:fill="FFFFFF"/>
          </w:tcPr>
          <w:p w14:paraId="072D3A11" w14:textId="77777777" w:rsidR="006A1E40" w:rsidRDefault="00EB67DC">
            <w:pPr>
              <w:pStyle w:val="20"/>
              <w:framePr w:w="9667" w:wrap="notBeside" w:vAnchor="text" w:hAnchor="text" w:xAlign="center" w:y="1"/>
              <w:shd w:val="clear" w:color="auto" w:fill="auto"/>
              <w:spacing w:before="0" w:line="180" w:lineRule="exact"/>
              <w:ind w:left="440"/>
            </w:pPr>
            <w:r>
              <w:t>124/134</w:t>
            </w:r>
          </w:p>
        </w:tc>
        <w:tc>
          <w:tcPr>
            <w:tcW w:w="5933" w:type="dxa"/>
            <w:shd w:val="clear" w:color="auto" w:fill="FFFFFF"/>
          </w:tcPr>
          <w:p w14:paraId="6D196116" w14:textId="77777777" w:rsidR="006A1E40" w:rsidRDefault="00EB67DC">
            <w:pPr>
              <w:pStyle w:val="20"/>
              <w:framePr w:w="9667" w:wrap="notBeside" w:vAnchor="text" w:hAnchor="text" w:xAlign="center" w:y="1"/>
              <w:shd w:val="clear" w:color="auto" w:fill="auto"/>
              <w:spacing w:before="0" w:line="180" w:lineRule="exact"/>
              <w:ind w:left="240"/>
            </w:pPr>
            <w:r>
              <w:t>Второй сын Сакраста; самоубийство.</w:t>
            </w:r>
          </w:p>
        </w:tc>
      </w:tr>
      <w:tr w:rsidR="006A1E40" w14:paraId="2E8A4DCF" w14:textId="77777777">
        <w:tblPrEx>
          <w:tblCellMar>
            <w:top w:w="0" w:type="dxa"/>
            <w:bottom w:w="0" w:type="dxa"/>
          </w:tblCellMar>
        </w:tblPrEx>
        <w:trPr>
          <w:trHeight w:hRule="exact" w:val="408"/>
          <w:jc w:val="center"/>
        </w:trPr>
        <w:tc>
          <w:tcPr>
            <w:tcW w:w="1555" w:type="dxa"/>
            <w:shd w:val="clear" w:color="auto" w:fill="FFFFFF"/>
          </w:tcPr>
          <w:p w14:paraId="1B402979" w14:textId="77777777" w:rsidR="006A1E40" w:rsidRDefault="00EB67DC">
            <w:pPr>
              <w:pStyle w:val="20"/>
              <w:framePr w:w="9667" w:wrap="notBeside" w:vAnchor="text" w:hAnchor="text" w:xAlign="center" w:y="1"/>
              <w:shd w:val="clear" w:color="auto" w:fill="auto"/>
              <w:spacing w:before="0" w:line="180" w:lineRule="exact"/>
            </w:pPr>
            <w:r>
              <w:t>Эмбролд</w:t>
            </w:r>
          </w:p>
        </w:tc>
        <w:tc>
          <w:tcPr>
            <w:tcW w:w="845" w:type="dxa"/>
            <w:shd w:val="clear" w:color="auto" w:fill="FFFFFF"/>
            <w:vAlign w:val="center"/>
          </w:tcPr>
          <w:p w14:paraId="0783D5A3" w14:textId="77777777" w:rsidR="006A1E40" w:rsidRDefault="00EB67DC">
            <w:pPr>
              <w:pStyle w:val="20"/>
              <w:framePr w:w="9667" w:wrap="notBeside" w:vAnchor="text" w:hAnchor="text" w:xAlign="center" w:y="1"/>
              <w:shd w:val="clear" w:color="auto" w:fill="auto"/>
              <w:spacing w:before="0" w:line="180" w:lineRule="exact"/>
              <w:ind w:left="160"/>
            </w:pPr>
            <w:r>
              <w:t>112</w:t>
            </w:r>
          </w:p>
        </w:tc>
        <w:tc>
          <w:tcPr>
            <w:tcW w:w="1334" w:type="dxa"/>
            <w:shd w:val="clear" w:color="auto" w:fill="FFFFFF"/>
          </w:tcPr>
          <w:p w14:paraId="67A78E0D" w14:textId="77777777" w:rsidR="006A1E40" w:rsidRDefault="00EB67DC">
            <w:pPr>
              <w:pStyle w:val="20"/>
              <w:framePr w:w="9667" w:wrap="notBeside" w:vAnchor="text" w:hAnchor="text" w:xAlign="center" w:y="1"/>
              <w:shd w:val="clear" w:color="auto" w:fill="auto"/>
              <w:spacing w:before="0" w:line="180" w:lineRule="exact"/>
              <w:ind w:left="440"/>
            </w:pPr>
            <w:r>
              <w:t>134/145</w:t>
            </w:r>
          </w:p>
        </w:tc>
        <w:tc>
          <w:tcPr>
            <w:tcW w:w="5933" w:type="dxa"/>
            <w:shd w:val="clear" w:color="auto" w:fill="FFFFFF"/>
          </w:tcPr>
          <w:p w14:paraId="22017FA3" w14:textId="77777777" w:rsidR="006A1E40" w:rsidRDefault="00EB67DC">
            <w:pPr>
              <w:pStyle w:val="20"/>
              <w:framePr w:w="9667" w:wrap="notBeside" w:vAnchor="text" w:hAnchor="text" w:xAlign="center" w:y="1"/>
              <w:shd w:val="clear" w:color="auto" w:fill="auto"/>
              <w:spacing w:before="0" w:line="206" w:lineRule="exact"/>
              <w:ind w:left="240"/>
            </w:pPr>
            <w:r>
              <w:t>Третий сын Сакраста; принял незаконного сына Дорглора в качестве на</w:t>
            </w:r>
            <w:r>
              <w:softHyphen/>
              <w:t>следника; никогда не был женат.</w:t>
            </w:r>
          </w:p>
        </w:tc>
      </w:tr>
      <w:tr w:rsidR="006A1E40" w14:paraId="1E4DE43D" w14:textId="77777777">
        <w:tblPrEx>
          <w:tblCellMar>
            <w:top w:w="0" w:type="dxa"/>
            <w:bottom w:w="0" w:type="dxa"/>
          </w:tblCellMar>
        </w:tblPrEx>
        <w:trPr>
          <w:trHeight w:hRule="exact" w:val="211"/>
          <w:jc w:val="center"/>
        </w:trPr>
        <w:tc>
          <w:tcPr>
            <w:tcW w:w="1555" w:type="dxa"/>
            <w:shd w:val="clear" w:color="auto" w:fill="FFFFFF"/>
          </w:tcPr>
          <w:p w14:paraId="0AD7BD84" w14:textId="77777777" w:rsidR="006A1E40" w:rsidRDefault="00EB67DC">
            <w:pPr>
              <w:pStyle w:val="20"/>
              <w:framePr w:w="9667" w:wrap="notBeside" w:vAnchor="text" w:hAnchor="text" w:xAlign="center" w:y="1"/>
              <w:shd w:val="clear" w:color="auto" w:fill="auto"/>
              <w:spacing w:before="0" w:line="180" w:lineRule="exact"/>
            </w:pPr>
            <w:r>
              <w:t>Ибруин</w:t>
            </w:r>
          </w:p>
        </w:tc>
        <w:tc>
          <w:tcPr>
            <w:tcW w:w="845" w:type="dxa"/>
            <w:shd w:val="clear" w:color="auto" w:fill="FFFFFF"/>
          </w:tcPr>
          <w:p w14:paraId="118E3717" w14:textId="77777777" w:rsidR="006A1E40" w:rsidRDefault="00EB67DC">
            <w:pPr>
              <w:pStyle w:val="20"/>
              <w:framePr w:w="9667" w:wrap="notBeside" w:vAnchor="text" w:hAnchor="text" w:xAlign="center" w:y="1"/>
              <w:shd w:val="clear" w:color="auto" w:fill="auto"/>
              <w:spacing w:before="0" w:line="180" w:lineRule="exact"/>
              <w:ind w:left="160"/>
            </w:pPr>
            <w:r>
              <w:t>127</w:t>
            </w:r>
          </w:p>
        </w:tc>
        <w:tc>
          <w:tcPr>
            <w:tcW w:w="1334" w:type="dxa"/>
            <w:shd w:val="clear" w:color="auto" w:fill="FFFFFF"/>
          </w:tcPr>
          <w:p w14:paraId="17E4216F" w14:textId="77777777" w:rsidR="006A1E40" w:rsidRDefault="00EB67DC">
            <w:pPr>
              <w:pStyle w:val="20"/>
              <w:framePr w:w="9667" w:wrap="notBeside" w:vAnchor="text" w:hAnchor="text" w:xAlign="center" w:y="1"/>
              <w:shd w:val="clear" w:color="auto" w:fill="auto"/>
              <w:spacing w:before="0" w:line="180" w:lineRule="exact"/>
              <w:ind w:left="440"/>
            </w:pPr>
            <w:r>
              <w:t>145/169</w:t>
            </w:r>
          </w:p>
        </w:tc>
        <w:tc>
          <w:tcPr>
            <w:tcW w:w="5933" w:type="dxa"/>
            <w:shd w:val="clear" w:color="auto" w:fill="FFFFFF"/>
          </w:tcPr>
          <w:p w14:paraId="25E35C05" w14:textId="77777777" w:rsidR="006A1E40" w:rsidRDefault="00EB67DC">
            <w:pPr>
              <w:pStyle w:val="20"/>
              <w:framePr w:w="9667" w:wrap="notBeside" w:vAnchor="text" w:hAnchor="text" w:xAlign="center" w:y="1"/>
              <w:shd w:val="clear" w:color="auto" w:fill="auto"/>
              <w:spacing w:before="0" w:line="180" w:lineRule="exact"/>
              <w:ind w:left="240"/>
            </w:pPr>
            <w:r>
              <w:t>Сын Дорглора; убитый с сыном и наследником.</w:t>
            </w:r>
          </w:p>
        </w:tc>
      </w:tr>
      <w:tr w:rsidR="006A1E40" w14:paraId="15C60144" w14:textId="77777777">
        <w:tblPrEx>
          <w:tblCellMar>
            <w:top w:w="0" w:type="dxa"/>
            <w:bottom w:w="0" w:type="dxa"/>
          </w:tblCellMar>
        </w:tblPrEx>
        <w:trPr>
          <w:trHeight w:hRule="exact" w:val="206"/>
          <w:jc w:val="center"/>
        </w:trPr>
        <w:tc>
          <w:tcPr>
            <w:tcW w:w="1555" w:type="dxa"/>
            <w:shd w:val="clear" w:color="auto" w:fill="FFFFFF"/>
          </w:tcPr>
          <w:p w14:paraId="2D39C962" w14:textId="77777777" w:rsidR="006A1E40" w:rsidRDefault="00EB67DC">
            <w:pPr>
              <w:pStyle w:val="20"/>
              <w:framePr w:w="9667" w:wrap="notBeside" w:vAnchor="text" w:hAnchor="text" w:xAlign="center" w:y="1"/>
              <w:shd w:val="clear" w:color="auto" w:fill="auto"/>
              <w:spacing w:before="0" w:line="180" w:lineRule="exact"/>
            </w:pPr>
            <w:r>
              <w:t>П. Фаэрлтинд *</w:t>
            </w:r>
          </w:p>
        </w:tc>
        <w:tc>
          <w:tcPr>
            <w:tcW w:w="845" w:type="dxa"/>
            <w:shd w:val="clear" w:color="auto" w:fill="FFFFFF"/>
          </w:tcPr>
          <w:p w14:paraId="1CEF8A8C" w14:textId="77777777" w:rsidR="006A1E40" w:rsidRDefault="00EB67DC">
            <w:pPr>
              <w:pStyle w:val="20"/>
              <w:framePr w:w="9667" w:wrap="notBeside" w:vAnchor="text" w:hAnchor="text" w:xAlign="center" w:y="1"/>
              <w:shd w:val="clear" w:color="auto" w:fill="auto"/>
              <w:spacing w:before="0" w:line="180" w:lineRule="exact"/>
              <w:ind w:left="160"/>
            </w:pPr>
            <w:r>
              <w:t>146</w:t>
            </w:r>
          </w:p>
        </w:tc>
        <w:tc>
          <w:tcPr>
            <w:tcW w:w="1334" w:type="dxa"/>
            <w:shd w:val="clear" w:color="auto" w:fill="FFFFFF"/>
          </w:tcPr>
          <w:p w14:paraId="2CA2DD73" w14:textId="77777777" w:rsidR="006A1E40" w:rsidRDefault="00EB67DC">
            <w:pPr>
              <w:pStyle w:val="20"/>
              <w:framePr w:w="9667" w:wrap="notBeside" w:vAnchor="text" w:hAnchor="text" w:xAlign="center" w:y="1"/>
              <w:shd w:val="clear" w:color="auto" w:fill="auto"/>
              <w:spacing w:before="0" w:line="180" w:lineRule="exact"/>
              <w:ind w:left="440"/>
            </w:pPr>
            <w:r>
              <w:t>-</w:t>
            </w:r>
          </w:p>
        </w:tc>
        <w:tc>
          <w:tcPr>
            <w:tcW w:w="5933" w:type="dxa"/>
            <w:shd w:val="clear" w:color="auto" w:fill="FFFFFF"/>
          </w:tcPr>
          <w:p w14:paraId="7F164E47" w14:textId="77777777" w:rsidR="006A1E40" w:rsidRDefault="00EB67DC">
            <w:pPr>
              <w:pStyle w:val="20"/>
              <w:framePr w:w="9667" w:wrap="notBeside" w:vAnchor="text" w:hAnchor="text" w:xAlign="center" w:y="1"/>
              <w:shd w:val="clear" w:color="auto" w:fill="auto"/>
              <w:spacing w:before="0" w:line="180" w:lineRule="exact"/>
              <w:ind w:left="240"/>
            </w:pPr>
            <w:r>
              <w:t>Сын Ибруина; убит в 169 вместе с отцом.</w:t>
            </w:r>
          </w:p>
        </w:tc>
      </w:tr>
      <w:tr w:rsidR="006A1E40" w14:paraId="024D0402" w14:textId="77777777">
        <w:tblPrEx>
          <w:tblCellMar>
            <w:top w:w="0" w:type="dxa"/>
            <w:bottom w:w="0" w:type="dxa"/>
          </w:tblCellMar>
        </w:tblPrEx>
        <w:trPr>
          <w:trHeight w:hRule="exact" w:val="413"/>
          <w:jc w:val="center"/>
        </w:trPr>
        <w:tc>
          <w:tcPr>
            <w:tcW w:w="1555" w:type="dxa"/>
            <w:shd w:val="clear" w:color="auto" w:fill="FFFFFF"/>
          </w:tcPr>
          <w:p w14:paraId="682B50C3" w14:textId="77777777" w:rsidR="006A1E40" w:rsidRDefault="00EB67DC">
            <w:pPr>
              <w:pStyle w:val="20"/>
              <w:framePr w:w="9667" w:wrap="notBeside" w:vAnchor="text" w:hAnchor="text" w:xAlign="center" w:y="1"/>
              <w:shd w:val="clear" w:color="auto" w:fill="auto"/>
              <w:spacing w:before="0" w:line="180" w:lineRule="exact"/>
            </w:pPr>
            <w:r>
              <w:t>Морианн</w:t>
            </w:r>
          </w:p>
        </w:tc>
        <w:tc>
          <w:tcPr>
            <w:tcW w:w="845" w:type="dxa"/>
            <w:shd w:val="clear" w:color="auto" w:fill="FFFFFF"/>
          </w:tcPr>
          <w:p w14:paraId="60C6387B" w14:textId="77777777" w:rsidR="006A1E40" w:rsidRDefault="00EB67DC">
            <w:pPr>
              <w:pStyle w:val="20"/>
              <w:framePr w:w="9667" w:wrap="notBeside" w:vAnchor="text" w:hAnchor="text" w:xAlign="center" w:y="1"/>
              <w:shd w:val="clear" w:color="auto" w:fill="auto"/>
              <w:spacing w:before="0" w:line="180" w:lineRule="exact"/>
              <w:ind w:left="160"/>
            </w:pPr>
            <w:r>
              <w:t>147</w:t>
            </w:r>
          </w:p>
        </w:tc>
        <w:tc>
          <w:tcPr>
            <w:tcW w:w="1334" w:type="dxa"/>
            <w:shd w:val="clear" w:color="auto" w:fill="FFFFFF"/>
          </w:tcPr>
          <w:p w14:paraId="2F71B940" w14:textId="77777777" w:rsidR="006A1E40" w:rsidRDefault="00EB67DC">
            <w:pPr>
              <w:pStyle w:val="20"/>
              <w:framePr w:w="9667" w:wrap="notBeside" w:vAnchor="text" w:hAnchor="text" w:xAlign="center" w:y="1"/>
              <w:shd w:val="clear" w:color="auto" w:fill="auto"/>
              <w:spacing w:before="0" w:line="180" w:lineRule="exact"/>
              <w:ind w:left="440"/>
            </w:pPr>
            <w:r>
              <w:t>169/201</w:t>
            </w:r>
          </w:p>
        </w:tc>
        <w:tc>
          <w:tcPr>
            <w:tcW w:w="5933" w:type="dxa"/>
            <w:shd w:val="clear" w:color="auto" w:fill="FFFFFF"/>
            <w:vAlign w:val="bottom"/>
          </w:tcPr>
          <w:p w14:paraId="38DC9BAD" w14:textId="77777777" w:rsidR="006A1E40" w:rsidRDefault="00EB67DC">
            <w:pPr>
              <w:pStyle w:val="20"/>
              <w:framePr w:w="9667" w:wrap="notBeside" w:vAnchor="text" w:hAnchor="text" w:xAlign="center" w:y="1"/>
              <w:shd w:val="clear" w:color="auto" w:fill="auto"/>
              <w:spacing w:before="0" w:line="202" w:lineRule="exact"/>
              <w:ind w:left="240"/>
            </w:pPr>
            <w:r>
              <w:t>Второй сын Ибруина; и сыновья, и наследники убиты в битве с гоблина</w:t>
            </w:r>
            <w:r>
              <w:softHyphen/>
              <w:t>ми Хлундадима.</w:t>
            </w:r>
          </w:p>
        </w:tc>
      </w:tr>
      <w:tr w:rsidR="006A1E40" w14:paraId="0871AE76" w14:textId="77777777">
        <w:tblPrEx>
          <w:tblCellMar>
            <w:top w:w="0" w:type="dxa"/>
            <w:bottom w:w="0" w:type="dxa"/>
          </w:tblCellMar>
        </w:tblPrEx>
        <w:trPr>
          <w:trHeight w:hRule="exact" w:val="317"/>
          <w:jc w:val="center"/>
        </w:trPr>
        <w:tc>
          <w:tcPr>
            <w:tcW w:w="1555" w:type="dxa"/>
            <w:shd w:val="clear" w:color="auto" w:fill="FFFFFF"/>
          </w:tcPr>
          <w:p w14:paraId="5F9F7121" w14:textId="77777777" w:rsidR="006A1E40" w:rsidRDefault="00EB67DC">
            <w:pPr>
              <w:pStyle w:val="20"/>
              <w:framePr w:w="9667" w:wrap="notBeside" w:vAnchor="text" w:hAnchor="text" w:xAlign="center" w:y="1"/>
              <w:shd w:val="clear" w:color="auto" w:fill="auto"/>
              <w:spacing w:before="0" w:line="180" w:lineRule="exact"/>
            </w:pPr>
            <w:r>
              <w:t>Тарианн "Стар-</w:t>
            </w:r>
          </w:p>
        </w:tc>
        <w:tc>
          <w:tcPr>
            <w:tcW w:w="845" w:type="dxa"/>
            <w:shd w:val="clear" w:color="auto" w:fill="FFFFFF"/>
          </w:tcPr>
          <w:p w14:paraId="02C3E5DF" w14:textId="77777777" w:rsidR="006A1E40" w:rsidRDefault="00EB67DC">
            <w:pPr>
              <w:pStyle w:val="20"/>
              <w:framePr w:w="9667" w:wrap="notBeside" w:vAnchor="text" w:hAnchor="text" w:xAlign="center" w:y="1"/>
              <w:shd w:val="clear" w:color="auto" w:fill="auto"/>
              <w:spacing w:before="0" w:line="180" w:lineRule="exact"/>
              <w:ind w:left="160"/>
            </w:pPr>
            <w:r>
              <w:t>167</w:t>
            </w:r>
          </w:p>
        </w:tc>
        <w:tc>
          <w:tcPr>
            <w:tcW w:w="1334" w:type="dxa"/>
            <w:shd w:val="clear" w:color="auto" w:fill="FFFFFF"/>
          </w:tcPr>
          <w:p w14:paraId="30564F30" w14:textId="77777777" w:rsidR="006A1E40" w:rsidRDefault="00EB67DC">
            <w:pPr>
              <w:pStyle w:val="20"/>
              <w:framePr w:w="9667" w:wrap="notBeside" w:vAnchor="text" w:hAnchor="text" w:xAlign="center" w:y="1"/>
              <w:shd w:val="clear" w:color="auto" w:fill="auto"/>
              <w:spacing w:before="0" w:line="180" w:lineRule="exact"/>
              <w:ind w:left="440"/>
            </w:pPr>
            <w:r>
              <w:t>201/238</w:t>
            </w:r>
          </w:p>
        </w:tc>
        <w:tc>
          <w:tcPr>
            <w:tcW w:w="5933" w:type="dxa"/>
            <w:shd w:val="clear" w:color="auto" w:fill="FFFFFF"/>
          </w:tcPr>
          <w:p w14:paraId="7A28C099" w14:textId="77777777" w:rsidR="006A1E40" w:rsidRDefault="00EB67DC">
            <w:pPr>
              <w:pStyle w:val="20"/>
              <w:framePr w:w="9667" w:wrap="notBeside" w:vAnchor="text" w:hAnchor="text" w:xAlign="center" w:y="1"/>
              <w:shd w:val="clear" w:color="auto" w:fill="auto"/>
              <w:spacing w:before="0" w:line="180" w:lineRule="exact"/>
              <w:ind w:left="240"/>
            </w:pPr>
            <w:r>
              <w:t>Десятый ребенок/третий сын Ибруина.</w:t>
            </w:r>
          </w:p>
        </w:tc>
      </w:tr>
      <w:tr w:rsidR="006A1E40" w14:paraId="5D6FCE3E" w14:textId="77777777">
        <w:tblPrEx>
          <w:tblCellMar>
            <w:top w:w="0" w:type="dxa"/>
            <w:bottom w:w="0" w:type="dxa"/>
          </w:tblCellMar>
        </w:tblPrEx>
        <w:trPr>
          <w:trHeight w:hRule="exact" w:val="725"/>
          <w:jc w:val="center"/>
        </w:trPr>
        <w:tc>
          <w:tcPr>
            <w:tcW w:w="1555" w:type="dxa"/>
            <w:shd w:val="clear" w:color="auto" w:fill="FFFFFF"/>
            <w:vAlign w:val="center"/>
          </w:tcPr>
          <w:p w14:paraId="0C3EA888" w14:textId="77777777" w:rsidR="006A1E40" w:rsidRDefault="00EB67DC">
            <w:pPr>
              <w:pStyle w:val="20"/>
              <w:framePr w:w="9667" w:wrap="notBeside" w:vAnchor="text" w:hAnchor="text" w:xAlign="center" w:y="1"/>
              <w:shd w:val="clear" w:color="auto" w:fill="auto"/>
              <w:spacing w:before="0" w:line="206" w:lineRule="exact"/>
            </w:pPr>
            <w:r>
              <w:t>Болдовар "Безум</w:t>
            </w:r>
            <w:r>
              <w:softHyphen/>
              <w:t>ный"</w:t>
            </w:r>
          </w:p>
        </w:tc>
        <w:tc>
          <w:tcPr>
            <w:tcW w:w="845" w:type="dxa"/>
            <w:shd w:val="clear" w:color="auto" w:fill="FFFFFF"/>
          </w:tcPr>
          <w:p w14:paraId="5AD41DB4" w14:textId="77777777" w:rsidR="006A1E40" w:rsidRDefault="00EB67DC">
            <w:pPr>
              <w:pStyle w:val="20"/>
              <w:framePr w:w="9667" w:wrap="notBeside" w:vAnchor="text" w:hAnchor="text" w:xAlign="center" w:y="1"/>
              <w:shd w:val="clear" w:color="auto" w:fill="auto"/>
              <w:spacing w:before="0" w:line="180" w:lineRule="exact"/>
              <w:ind w:left="160"/>
            </w:pPr>
            <w:r>
              <w:t>199</w:t>
            </w:r>
          </w:p>
        </w:tc>
        <w:tc>
          <w:tcPr>
            <w:tcW w:w="1334" w:type="dxa"/>
            <w:shd w:val="clear" w:color="auto" w:fill="FFFFFF"/>
          </w:tcPr>
          <w:p w14:paraId="16847A5B" w14:textId="77777777" w:rsidR="006A1E40" w:rsidRDefault="00EB67DC">
            <w:pPr>
              <w:pStyle w:val="20"/>
              <w:framePr w:w="9667" w:wrap="notBeside" w:vAnchor="text" w:hAnchor="text" w:xAlign="center" w:y="1"/>
              <w:shd w:val="clear" w:color="auto" w:fill="auto"/>
              <w:spacing w:before="0" w:line="180" w:lineRule="exact"/>
              <w:ind w:left="440"/>
            </w:pPr>
            <w:r>
              <w:t>238/246</w:t>
            </w:r>
          </w:p>
        </w:tc>
        <w:tc>
          <w:tcPr>
            <w:tcW w:w="5933" w:type="dxa"/>
            <w:shd w:val="clear" w:color="auto" w:fill="FFFFFF"/>
            <w:vAlign w:val="bottom"/>
          </w:tcPr>
          <w:p w14:paraId="7356A11D" w14:textId="77777777" w:rsidR="006A1E40" w:rsidRDefault="00EB67DC">
            <w:pPr>
              <w:pStyle w:val="20"/>
              <w:framePr w:w="9667" w:wrap="notBeside" w:vAnchor="text" w:hAnchor="text" w:xAlign="center" w:y="1"/>
              <w:shd w:val="clear" w:color="auto" w:fill="auto"/>
              <w:spacing w:before="0" w:line="206" w:lineRule="exact"/>
              <w:jc w:val="both"/>
            </w:pPr>
            <w:r>
              <w:t>Второй сын Тарианна; считалось, что он давил на своего старшего брата Дорглора; считался мертвым, но фактически дух был изгнан Баэроблом, пока он не умер; при смерти провозгласил "проклятие Джазнет".</w:t>
            </w:r>
          </w:p>
        </w:tc>
      </w:tr>
      <w:tr w:rsidR="006A1E40" w14:paraId="010055B5" w14:textId="77777777">
        <w:tblPrEx>
          <w:tblCellMar>
            <w:top w:w="0" w:type="dxa"/>
            <w:bottom w:w="0" w:type="dxa"/>
          </w:tblCellMar>
        </w:tblPrEx>
        <w:trPr>
          <w:trHeight w:hRule="exact" w:val="394"/>
          <w:jc w:val="center"/>
        </w:trPr>
        <w:tc>
          <w:tcPr>
            <w:tcW w:w="1555" w:type="dxa"/>
            <w:shd w:val="clear" w:color="auto" w:fill="FFFFFF"/>
          </w:tcPr>
          <w:p w14:paraId="25481257" w14:textId="77777777" w:rsidR="006A1E40" w:rsidRDefault="00EB67DC">
            <w:pPr>
              <w:pStyle w:val="20"/>
              <w:framePr w:w="9667" w:wrap="notBeside" w:vAnchor="text" w:hAnchor="text" w:xAlign="center" w:y="1"/>
              <w:shd w:val="clear" w:color="auto" w:fill="auto"/>
              <w:spacing w:before="0" w:line="206" w:lineRule="exact"/>
            </w:pPr>
            <w:r>
              <w:t>Илтарл "Недоста</w:t>
            </w:r>
            <w:r>
              <w:softHyphen/>
              <w:t>точный"</w:t>
            </w:r>
          </w:p>
        </w:tc>
        <w:tc>
          <w:tcPr>
            <w:tcW w:w="845" w:type="dxa"/>
            <w:shd w:val="clear" w:color="auto" w:fill="FFFFFF"/>
            <w:vAlign w:val="center"/>
          </w:tcPr>
          <w:p w14:paraId="58F46A12" w14:textId="77777777" w:rsidR="006A1E40" w:rsidRDefault="00EB67DC">
            <w:pPr>
              <w:pStyle w:val="20"/>
              <w:framePr w:w="9667" w:wrap="notBeside" w:vAnchor="text" w:hAnchor="text" w:xAlign="center" w:y="1"/>
              <w:shd w:val="clear" w:color="auto" w:fill="auto"/>
              <w:spacing w:before="0" w:line="180" w:lineRule="exact"/>
              <w:ind w:left="160"/>
            </w:pPr>
            <w:r>
              <w:t>221</w:t>
            </w:r>
          </w:p>
        </w:tc>
        <w:tc>
          <w:tcPr>
            <w:tcW w:w="1334" w:type="dxa"/>
            <w:shd w:val="clear" w:color="auto" w:fill="FFFFFF"/>
          </w:tcPr>
          <w:p w14:paraId="339625E8" w14:textId="77777777" w:rsidR="006A1E40" w:rsidRDefault="00EB67DC">
            <w:pPr>
              <w:pStyle w:val="20"/>
              <w:framePr w:w="9667" w:wrap="notBeside" w:vAnchor="text" w:hAnchor="text" w:xAlign="center" w:y="1"/>
              <w:shd w:val="clear" w:color="auto" w:fill="auto"/>
              <w:spacing w:before="0" w:line="180" w:lineRule="exact"/>
              <w:ind w:left="440"/>
            </w:pPr>
            <w:r>
              <w:t>242/245</w:t>
            </w:r>
          </w:p>
        </w:tc>
        <w:tc>
          <w:tcPr>
            <w:tcW w:w="5933" w:type="dxa"/>
            <w:shd w:val="clear" w:color="auto" w:fill="FFFFFF"/>
          </w:tcPr>
          <w:p w14:paraId="2239084E" w14:textId="77777777" w:rsidR="006A1E40" w:rsidRDefault="00EB67DC">
            <w:pPr>
              <w:pStyle w:val="20"/>
              <w:framePr w:w="9667" w:wrap="notBeside" w:vAnchor="text" w:hAnchor="text" w:xAlign="center" w:y="1"/>
              <w:shd w:val="clear" w:color="auto" w:fill="auto"/>
              <w:spacing w:before="0" w:line="180" w:lineRule="exact"/>
              <w:ind w:left="240"/>
            </w:pPr>
            <w:r>
              <w:t>Сын Болдовара; отрекся в пользу старшей сестры; умер в 298.</w:t>
            </w:r>
          </w:p>
        </w:tc>
      </w:tr>
      <w:tr w:rsidR="006A1E40" w14:paraId="46BE61C7" w14:textId="77777777">
        <w:tblPrEx>
          <w:tblCellMar>
            <w:top w:w="0" w:type="dxa"/>
            <w:bottom w:w="0" w:type="dxa"/>
          </w:tblCellMar>
        </w:tblPrEx>
        <w:trPr>
          <w:trHeight w:hRule="exact" w:val="432"/>
          <w:jc w:val="center"/>
        </w:trPr>
        <w:tc>
          <w:tcPr>
            <w:tcW w:w="1555" w:type="dxa"/>
            <w:shd w:val="clear" w:color="auto" w:fill="FFFFFF"/>
            <w:vAlign w:val="bottom"/>
          </w:tcPr>
          <w:p w14:paraId="04E4AB2B" w14:textId="77777777" w:rsidR="006A1E40" w:rsidRDefault="00EB67DC">
            <w:pPr>
              <w:pStyle w:val="20"/>
              <w:framePr w:w="9667" w:wrap="notBeside" w:vAnchor="text" w:hAnchor="text" w:xAlign="center" w:y="1"/>
              <w:shd w:val="clear" w:color="auto" w:fill="auto"/>
              <w:spacing w:before="0" w:line="211" w:lineRule="exact"/>
            </w:pPr>
            <w:r>
              <w:t>Гантарла "Первая Королева"</w:t>
            </w:r>
          </w:p>
        </w:tc>
        <w:tc>
          <w:tcPr>
            <w:tcW w:w="845" w:type="dxa"/>
            <w:shd w:val="clear" w:color="auto" w:fill="FFFFFF"/>
            <w:vAlign w:val="center"/>
          </w:tcPr>
          <w:p w14:paraId="53873CC1" w14:textId="77777777" w:rsidR="006A1E40" w:rsidRDefault="00EB67DC">
            <w:pPr>
              <w:pStyle w:val="20"/>
              <w:framePr w:w="9667" w:wrap="notBeside" w:vAnchor="text" w:hAnchor="text" w:xAlign="center" w:y="1"/>
              <w:shd w:val="clear" w:color="auto" w:fill="auto"/>
              <w:spacing w:before="0" w:line="180" w:lineRule="exact"/>
              <w:ind w:left="160"/>
            </w:pPr>
            <w:r>
              <w:t>218</w:t>
            </w:r>
          </w:p>
        </w:tc>
        <w:tc>
          <w:tcPr>
            <w:tcW w:w="1334" w:type="dxa"/>
            <w:shd w:val="clear" w:color="auto" w:fill="FFFFFF"/>
          </w:tcPr>
          <w:p w14:paraId="06329CEE" w14:textId="77777777" w:rsidR="006A1E40" w:rsidRDefault="00EB67DC">
            <w:pPr>
              <w:pStyle w:val="20"/>
              <w:framePr w:w="9667" w:wrap="notBeside" w:vAnchor="text" w:hAnchor="text" w:xAlign="center" w:y="1"/>
              <w:shd w:val="clear" w:color="auto" w:fill="auto"/>
              <w:spacing w:before="0" w:line="180" w:lineRule="exact"/>
              <w:ind w:left="440"/>
            </w:pPr>
            <w:r>
              <w:t>245/261</w:t>
            </w:r>
          </w:p>
        </w:tc>
        <w:tc>
          <w:tcPr>
            <w:tcW w:w="5933" w:type="dxa"/>
            <w:shd w:val="clear" w:color="auto" w:fill="FFFFFF"/>
            <w:vAlign w:val="bottom"/>
          </w:tcPr>
          <w:p w14:paraId="5EBAFE65" w14:textId="77777777" w:rsidR="006A1E40" w:rsidRDefault="00EB67DC">
            <w:pPr>
              <w:pStyle w:val="20"/>
              <w:framePr w:w="9667" w:wrap="notBeside" w:vAnchor="text" w:hAnchor="text" w:xAlign="center" w:y="1"/>
              <w:shd w:val="clear" w:color="auto" w:fill="auto"/>
              <w:spacing w:before="0" w:line="211" w:lineRule="exact"/>
              <w:ind w:left="240"/>
            </w:pPr>
            <w:r>
              <w:t>Старшая сестра Илтарла; никогда не выходила замуж, но перед своей ко</w:t>
            </w:r>
            <w:r>
              <w:softHyphen/>
              <w:t>ронацией имела незаконного сына.</w:t>
            </w:r>
          </w:p>
        </w:tc>
      </w:tr>
      <w:tr w:rsidR="006A1E40" w14:paraId="435E68E6" w14:textId="77777777">
        <w:tblPrEx>
          <w:tblCellMar>
            <w:top w:w="0" w:type="dxa"/>
            <w:bottom w:w="0" w:type="dxa"/>
          </w:tblCellMar>
        </w:tblPrEx>
        <w:trPr>
          <w:trHeight w:hRule="exact" w:val="413"/>
          <w:jc w:val="center"/>
        </w:trPr>
        <w:tc>
          <w:tcPr>
            <w:tcW w:w="1555" w:type="dxa"/>
            <w:shd w:val="clear" w:color="auto" w:fill="FFFFFF"/>
          </w:tcPr>
          <w:p w14:paraId="10B9D727" w14:textId="77777777" w:rsidR="006A1E40" w:rsidRDefault="00EB67DC">
            <w:pPr>
              <w:pStyle w:val="20"/>
              <w:framePr w:w="9667" w:wrap="notBeside" w:vAnchor="text" w:hAnchor="text" w:xAlign="center" w:y="1"/>
              <w:shd w:val="clear" w:color="auto" w:fill="auto"/>
              <w:spacing w:before="0" w:line="180" w:lineRule="exact"/>
            </w:pPr>
            <w:r>
              <w:t>Родерин "Бастард"</w:t>
            </w:r>
          </w:p>
        </w:tc>
        <w:tc>
          <w:tcPr>
            <w:tcW w:w="845" w:type="dxa"/>
            <w:shd w:val="clear" w:color="auto" w:fill="FFFFFF"/>
          </w:tcPr>
          <w:p w14:paraId="447FAE10" w14:textId="77777777" w:rsidR="006A1E40" w:rsidRDefault="00EB67DC">
            <w:pPr>
              <w:pStyle w:val="20"/>
              <w:framePr w:w="9667" w:wrap="notBeside" w:vAnchor="text" w:hAnchor="text" w:xAlign="center" w:y="1"/>
              <w:shd w:val="clear" w:color="auto" w:fill="auto"/>
              <w:spacing w:before="0" w:line="180" w:lineRule="exact"/>
              <w:ind w:left="160"/>
            </w:pPr>
            <w:r>
              <w:t>244</w:t>
            </w:r>
          </w:p>
        </w:tc>
        <w:tc>
          <w:tcPr>
            <w:tcW w:w="1334" w:type="dxa"/>
            <w:shd w:val="clear" w:color="auto" w:fill="FFFFFF"/>
          </w:tcPr>
          <w:p w14:paraId="71456CCF" w14:textId="77777777" w:rsidR="006A1E40" w:rsidRDefault="00EB67DC">
            <w:pPr>
              <w:pStyle w:val="20"/>
              <w:framePr w:w="9667" w:wrap="notBeside" w:vAnchor="text" w:hAnchor="text" w:xAlign="center" w:y="1"/>
              <w:shd w:val="clear" w:color="auto" w:fill="auto"/>
              <w:spacing w:before="0" w:line="180" w:lineRule="exact"/>
              <w:ind w:left="440"/>
            </w:pPr>
            <w:r>
              <w:t>261/267</w:t>
            </w:r>
          </w:p>
        </w:tc>
        <w:tc>
          <w:tcPr>
            <w:tcW w:w="5933" w:type="dxa"/>
            <w:shd w:val="clear" w:color="auto" w:fill="FFFFFF"/>
            <w:vAlign w:val="bottom"/>
          </w:tcPr>
          <w:p w14:paraId="0F6C289B" w14:textId="77777777" w:rsidR="006A1E40" w:rsidRDefault="00EB67DC">
            <w:pPr>
              <w:pStyle w:val="20"/>
              <w:framePr w:w="9667" w:wrap="notBeside" w:vAnchor="text" w:hAnchor="text" w:xAlign="center" w:y="1"/>
              <w:shd w:val="clear" w:color="auto" w:fill="auto"/>
              <w:spacing w:before="0" w:line="206" w:lineRule="exact"/>
              <w:ind w:left="240"/>
            </w:pPr>
            <w:r>
              <w:t>Незаконный сын Гантарлы, унаследовавший трон при поддержке се</w:t>
            </w:r>
            <w:r>
              <w:softHyphen/>
              <w:t>мейств Серебра и Баэробла; умер, не оставив потомства.</w:t>
            </w:r>
          </w:p>
        </w:tc>
      </w:tr>
      <w:tr w:rsidR="006A1E40" w14:paraId="0D37A82F" w14:textId="77777777">
        <w:tblPrEx>
          <w:tblCellMar>
            <w:top w:w="0" w:type="dxa"/>
            <w:bottom w:w="0" w:type="dxa"/>
          </w:tblCellMar>
        </w:tblPrEx>
        <w:trPr>
          <w:trHeight w:hRule="exact" w:val="413"/>
          <w:jc w:val="center"/>
        </w:trPr>
        <w:tc>
          <w:tcPr>
            <w:tcW w:w="1555" w:type="dxa"/>
            <w:shd w:val="clear" w:color="auto" w:fill="FFFFFF"/>
          </w:tcPr>
          <w:p w14:paraId="17EB07F0" w14:textId="77777777" w:rsidR="006A1E40" w:rsidRDefault="00EB67DC">
            <w:pPr>
              <w:pStyle w:val="20"/>
              <w:framePr w:w="9667" w:wrap="notBeside" w:vAnchor="text" w:hAnchor="text" w:xAlign="center" w:y="1"/>
              <w:shd w:val="clear" w:color="auto" w:fill="auto"/>
              <w:spacing w:before="0" w:line="206" w:lineRule="exact"/>
            </w:pPr>
            <w:r>
              <w:t>Таргрив "Мень</w:t>
            </w:r>
            <w:r>
              <w:softHyphen/>
              <w:t>ший"</w:t>
            </w:r>
          </w:p>
        </w:tc>
        <w:tc>
          <w:tcPr>
            <w:tcW w:w="845" w:type="dxa"/>
            <w:shd w:val="clear" w:color="auto" w:fill="FFFFFF"/>
          </w:tcPr>
          <w:p w14:paraId="2E9C477F" w14:textId="77777777" w:rsidR="006A1E40" w:rsidRDefault="00EB67DC">
            <w:pPr>
              <w:pStyle w:val="20"/>
              <w:framePr w:w="9667" w:wrap="notBeside" w:vAnchor="text" w:hAnchor="text" w:xAlign="center" w:y="1"/>
              <w:shd w:val="clear" w:color="auto" w:fill="auto"/>
              <w:spacing w:before="0" w:line="180" w:lineRule="exact"/>
              <w:ind w:left="160"/>
            </w:pPr>
            <w:r>
              <w:t>225</w:t>
            </w:r>
          </w:p>
        </w:tc>
        <w:tc>
          <w:tcPr>
            <w:tcW w:w="1334" w:type="dxa"/>
            <w:shd w:val="clear" w:color="auto" w:fill="FFFFFF"/>
          </w:tcPr>
          <w:p w14:paraId="3C6FADA7" w14:textId="77777777" w:rsidR="006A1E40" w:rsidRDefault="00EB67DC">
            <w:pPr>
              <w:pStyle w:val="20"/>
              <w:framePr w:w="9667" w:wrap="notBeside" w:vAnchor="text" w:hAnchor="text" w:xAlign="center" w:y="1"/>
              <w:shd w:val="clear" w:color="auto" w:fill="auto"/>
              <w:spacing w:before="0" w:line="180" w:lineRule="exact"/>
              <w:ind w:left="440"/>
            </w:pPr>
            <w:r>
              <w:t>267/268</w:t>
            </w:r>
          </w:p>
        </w:tc>
        <w:tc>
          <w:tcPr>
            <w:tcW w:w="5933" w:type="dxa"/>
            <w:shd w:val="clear" w:color="auto" w:fill="FFFFFF"/>
          </w:tcPr>
          <w:p w14:paraId="2365A355" w14:textId="77777777" w:rsidR="006A1E40" w:rsidRDefault="00EB67DC">
            <w:pPr>
              <w:pStyle w:val="20"/>
              <w:framePr w:w="9667" w:wrap="notBeside" w:vAnchor="text" w:hAnchor="text" w:xAlign="center" w:y="1"/>
              <w:shd w:val="clear" w:color="auto" w:fill="auto"/>
              <w:spacing w:before="0" w:line="206" w:lineRule="exact"/>
              <w:ind w:left="240"/>
            </w:pPr>
            <w:r>
              <w:t>Сын дочери Тарианна Эртавы, жившей в Вестгейте; приведен в Кормир Баэроблом.</w:t>
            </w:r>
          </w:p>
        </w:tc>
      </w:tr>
      <w:tr w:rsidR="006A1E40" w14:paraId="7007985E" w14:textId="77777777">
        <w:tblPrEx>
          <w:tblCellMar>
            <w:top w:w="0" w:type="dxa"/>
            <w:bottom w:w="0" w:type="dxa"/>
          </w:tblCellMar>
        </w:tblPrEx>
        <w:trPr>
          <w:trHeight w:hRule="exact" w:val="206"/>
          <w:jc w:val="center"/>
        </w:trPr>
        <w:tc>
          <w:tcPr>
            <w:tcW w:w="1555" w:type="dxa"/>
            <w:shd w:val="clear" w:color="auto" w:fill="FFFFFF"/>
          </w:tcPr>
          <w:p w14:paraId="2B3BBE4F" w14:textId="77777777" w:rsidR="006A1E40" w:rsidRDefault="00EB67DC">
            <w:pPr>
              <w:pStyle w:val="20"/>
              <w:framePr w:w="9667" w:wrap="notBeside" w:vAnchor="text" w:hAnchor="text" w:xAlign="center" w:y="1"/>
              <w:shd w:val="clear" w:color="auto" w:fill="auto"/>
              <w:spacing w:before="0" w:line="180" w:lineRule="exact"/>
            </w:pPr>
            <w:r>
              <w:t>Холордрим</w:t>
            </w:r>
          </w:p>
        </w:tc>
        <w:tc>
          <w:tcPr>
            <w:tcW w:w="845" w:type="dxa"/>
            <w:shd w:val="clear" w:color="auto" w:fill="FFFFFF"/>
          </w:tcPr>
          <w:p w14:paraId="2E00AF1F" w14:textId="77777777" w:rsidR="006A1E40" w:rsidRDefault="00EB67DC">
            <w:pPr>
              <w:pStyle w:val="20"/>
              <w:framePr w:w="9667" w:wrap="notBeside" w:vAnchor="text" w:hAnchor="text" w:xAlign="center" w:y="1"/>
              <w:shd w:val="clear" w:color="auto" w:fill="auto"/>
              <w:spacing w:before="0" w:line="180" w:lineRule="exact"/>
              <w:ind w:left="160"/>
            </w:pPr>
            <w:r>
              <w:t>242</w:t>
            </w:r>
          </w:p>
        </w:tc>
        <w:tc>
          <w:tcPr>
            <w:tcW w:w="1334" w:type="dxa"/>
            <w:shd w:val="clear" w:color="auto" w:fill="FFFFFF"/>
          </w:tcPr>
          <w:p w14:paraId="6B4B0A9B" w14:textId="77777777" w:rsidR="006A1E40" w:rsidRDefault="00EB67DC">
            <w:pPr>
              <w:pStyle w:val="20"/>
              <w:framePr w:w="9667" w:wrap="notBeside" w:vAnchor="text" w:hAnchor="text" w:xAlign="center" w:y="1"/>
              <w:shd w:val="clear" w:color="auto" w:fill="auto"/>
              <w:spacing w:before="0" w:line="180" w:lineRule="exact"/>
              <w:ind w:left="440"/>
            </w:pPr>
            <w:r>
              <w:t>268/272</w:t>
            </w:r>
          </w:p>
        </w:tc>
        <w:tc>
          <w:tcPr>
            <w:tcW w:w="5933" w:type="dxa"/>
            <w:shd w:val="clear" w:color="auto" w:fill="FFFFFF"/>
          </w:tcPr>
          <w:p w14:paraId="38E2CE0D" w14:textId="77777777" w:rsidR="006A1E40" w:rsidRDefault="00EB67DC">
            <w:pPr>
              <w:pStyle w:val="20"/>
              <w:framePr w:w="9667" w:wrap="notBeside" w:vAnchor="text" w:hAnchor="text" w:xAlign="center" w:y="1"/>
              <w:shd w:val="clear" w:color="auto" w:fill="auto"/>
              <w:spacing w:before="0" w:line="180" w:lineRule="exact"/>
              <w:ind w:left="240"/>
            </w:pPr>
            <w:r>
              <w:t>Первый сын; единственный прямой наследник.</w:t>
            </w:r>
          </w:p>
        </w:tc>
      </w:tr>
      <w:tr w:rsidR="006A1E40" w14:paraId="3C3D9349" w14:textId="77777777">
        <w:tblPrEx>
          <w:tblCellMar>
            <w:top w:w="0" w:type="dxa"/>
            <w:bottom w:w="0" w:type="dxa"/>
          </w:tblCellMar>
        </w:tblPrEx>
        <w:trPr>
          <w:trHeight w:hRule="exact" w:val="206"/>
          <w:jc w:val="center"/>
        </w:trPr>
        <w:tc>
          <w:tcPr>
            <w:tcW w:w="1555" w:type="dxa"/>
            <w:shd w:val="clear" w:color="auto" w:fill="FFFFFF"/>
          </w:tcPr>
          <w:p w14:paraId="6E6D5192" w14:textId="77777777" w:rsidR="006A1E40" w:rsidRDefault="00EB67DC">
            <w:pPr>
              <w:pStyle w:val="20"/>
              <w:framePr w:w="9667" w:wrap="notBeside" w:vAnchor="text" w:hAnchor="text" w:xAlign="center" w:y="1"/>
              <w:shd w:val="clear" w:color="auto" w:fill="auto"/>
              <w:spacing w:before="0" w:line="180" w:lineRule="exact"/>
            </w:pPr>
            <w:r>
              <w:t>Белерив</w:t>
            </w:r>
          </w:p>
        </w:tc>
        <w:tc>
          <w:tcPr>
            <w:tcW w:w="845" w:type="dxa"/>
            <w:shd w:val="clear" w:color="auto" w:fill="FFFFFF"/>
          </w:tcPr>
          <w:p w14:paraId="72DF3EF4" w14:textId="77777777" w:rsidR="006A1E40" w:rsidRDefault="00EB67DC">
            <w:pPr>
              <w:pStyle w:val="20"/>
              <w:framePr w:w="9667" w:wrap="notBeside" w:vAnchor="text" w:hAnchor="text" w:xAlign="center" w:y="1"/>
              <w:shd w:val="clear" w:color="auto" w:fill="auto"/>
              <w:spacing w:before="0" w:line="180" w:lineRule="exact"/>
              <w:ind w:left="160"/>
            </w:pPr>
            <w:r>
              <w:t>259</w:t>
            </w:r>
          </w:p>
        </w:tc>
        <w:tc>
          <w:tcPr>
            <w:tcW w:w="1334" w:type="dxa"/>
            <w:shd w:val="clear" w:color="auto" w:fill="FFFFFF"/>
          </w:tcPr>
          <w:p w14:paraId="797F0CA6" w14:textId="77777777" w:rsidR="006A1E40" w:rsidRDefault="00EB67DC">
            <w:pPr>
              <w:pStyle w:val="20"/>
              <w:framePr w:w="9667" w:wrap="notBeside" w:vAnchor="text" w:hAnchor="text" w:xAlign="center" w:y="1"/>
              <w:shd w:val="clear" w:color="auto" w:fill="auto"/>
              <w:spacing w:before="0" w:line="180" w:lineRule="exact"/>
              <w:ind w:left="440"/>
            </w:pPr>
            <w:r>
              <w:t>272/274</w:t>
            </w:r>
          </w:p>
        </w:tc>
        <w:tc>
          <w:tcPr>
            <w:tcW w:w="5933" w:type="dxa"/>
            <w:shd w:val="clear" w:color="auto" w:fill="FFFFFF"/>
          </w:tcPr>
          <w:p w14:paraId="1A153FCE" w14:textId="77777777" w:rsidR="006A1E40" w:rsidRDefault="00EB67DC">
            <w:pPr>
              <w:pStyle w:val="20"/>
              <w:framePr w:w="9667" w:wrap="notBeside" w:vAnchor="text" w:hAnchor="text" w:xAlign="center" w:y="1"/>
              <w:shd w:val="clear" w:color="auto" w:fill="auto"/>
              <w:spacing w:before="0" w:line="180" w:lineRule="exact"/>
              <w:ind w:left="240"/>
            </w:pPr>
            <w:r>
              <w:t>Первый сын Холордрима; убит сестрой Растаэли.</w:t>
            </w:r>
          </w:p>
        </w:tc>
      </w:tr>
      <w:tr w:rsidR="006A1E40" w14:paraId="7090DAA4" w14:textId="77777777">
        <w:tblPrEx>
          <w:tblCellMar>
            <w:top w:w="0" w:type="dxa"/>
            <w:bottom w:w="0" w:type="dxa"/>
          </w:tblCellMar>
        </w:tblPrEx>
        <w:trPr>
          <w:trHeight w:hRule="exact" w:val="211"/>
          <w:jc w:val="center"/>
        </w:trPr>
        <w:tc>
          <w:tcPr>
            <w:tcW w:w="1555" w:type="dxa"/>
            <w:shd w:val="clear" w:color="auto" w:fill="FFFFFF"/>
          </w:tcPr>
          <w:p w14:paraId="21481C02" w14:textId="77777777" w:rsidR="006A1E40" w:rsidRDefault="00EB67DC">
            <w:pPr>
              <w:pStyle w:val="20"/>
              <w:framePr w:w="9667" w:wrap="notBeside" w:vAnchor="text" w:hAnchor="text" w:xAlign="center" w:y="1"/>
              <w:shd w:val="clear" w:color="auto" w:fill="auto"/>
              <w:spacing w:before="0" w:line="180" w:lineRule="exact"/>
            </w:pPr>
            <w:r>
              <w:t>Тарграм</w:t>
            </w:r>
          </w:p>
        </w:tc>
        <w:tc>
          <w:tcPr>
            <w:tcW w:w="845" w:type="dxa"/>
            <w:shd w:val="clear" w:color="auto" w:fill="FFFFFF"/>
            <w:vAlign w:val="bottom"/>
          </w:tcPr>
          <w:p w14:paraId="66672CF3" w14:textId="77777777" w:rsidR="006A1E40" w:rsidRDefault="00EB67DC">
            <w:pPr>
              <w:pStyle w:val="20"/>
              <w:framePr w:w="9667" w:wrap="notBeside" w:vAnchor="text" w:hAnchor="text" w:xAlign="center" w:y="1"/>
              <w:shd w:val="clear" w:color="auto" w:fill="auto"/>
              <w:spacing w:before="0" w:line="180" w:lineRule="exact"/>
              <w:ind w:left="160"/>
            </w:pPr>
            <w:r>
              <w:t>260</w:t>
            </w:r>
          </w:p>
        </w:tc>
        <w:tc>
          <w:tcPr>
            <w:tcW w:w="1334" w:type="dxa"/>
            <w:shd w:val="clear" w:color="auto" w:fill="FFFFFF"/>
          </w:tcPr>
          <w:p w14:paraId="1F345746" w14:textId="77777777" w:rsidR="006A1E40" w:rsidRDefault="00EB67DC">
            <w:pPr>
              <w:pStyle w:val="20"/>
              <w:framePr w:w="9667" w:wrap="notBeside" w:vAnchor="text" w:hAnchor="text" w:xAlign="center" w:y="1"/>
              <w:shd w:val="clear" w:color="auto" w:fill="auto"/>
              <w:spacing w:before="0" w:line="180" w:lineRule="exact"/>
              <w:ind w:left="440"/>
            </w:pPr>
            <w:r>
              <w:t>274/276</w:t>
            </w:r>
          </w:p>
        </w:tc>
        <w:tc>
          <w:tcPr>
            <w:tcW w:w="5933" w:type="dxa"/>
            <w:shd w:val="clear" w:color="auto" w:fill="FFFFFF"/>
          </w:tcPr>
          <w:p w14:paraId="3604C89C" w14:textId="77777777" w:rsidR="006A1E40" w:rsidRDefault="00EB67DC">
            <w:pPr>
              <w:pStyle w:val="20"/>
              <w:framePr w:w="9667" w:wrap="notBeside" w:vAnchor="text" w:hAnchor="text" w:xAlign="center" w:y="1"/>
              <w:shd w:val="clear" w:color="auto" w:fill="auto"/>
              <w:spacing w:before="0" w:line="180" w:lineRule="exact"/>
              <w:ind w:left="240"/>
            </w:pPr>
            <w:r>
              <w:t>Второй сын Холордрима.</w:t>
            </w:r>
          </w:p>
        </w:tc>
      </w:tr>
      <w:tr w:rsidR="006A1E40" w14:paraId="05622F78" w14:textId="77777777">
        <w:tblPrEx>
          <w:tblCellMar>
            <w:top w:w="0" w:type="dxa"/>
            <w:bottom w:w="0" w:type="dxa"/>
          </w:tblCellMar>
        </w:tblPrEx>
        <w:trPr>
          <w:trHeight w:hRule="exact" w:val="413"/>
          <w:jc w:val="center"/>
        </w:trPr>
        <w:tc>
          <w:tcPr>
            <w:tcW w:w="1555" w:type="dxa"/>
            <w:shd w:val="clear" w:color="auto" w:fill="FFFFFF"/>
          </w:tcPr>
          <w:p w14:paraId="0020BAD8" w14:textId="77777777" w:rsidR="006A1E40" w:rsidRDefault="00EB67DC">
            <w:pPr>
              <w:pStyle w:val="20"/>
              <w:framePr w:w="9667" w:wrap="notBeside" w:vAnchor="text" w:hAnchor="text" w:xAlign="center" w:y="1"/>
              <w:shd w:val="clear" w:color="auto" w:fill="auto"/>
              <w:spacing w:before="0" w:line="180" w:lineRule="exact"/>
            </w:pPr>
            <w:r>
              <w:t>Бесмра</w:t>
            </w:r>
          </w:p>
        </w:tc>
        <w:tc>
          <w:tcPr>
            <w:tcW w:w="845" w:type="dxa"/>
            <w:shd w:val="clear" w:color="auto" w:fill="FFFFFF"/>
          </w:tcPr>
          <w:p w14:paraId="02ACAE4A" w14:textId="77777777" w:rsidR="006A1E40" w:rsidRDefault="00EB67DC">
            <w:pPr>
              <w:pStyle w:val="20"/>
              <w:framePr w:w="9667" w:wrap="notBeside" w:vAnchor="text" w:hAnchor="text" w:xAlign="center" w:y="1"/>
              <w:shd w:val="clear" w:color="auto" w:fill="auto"/>
              <w:spacing w:before="0" w:line="180" w:lineRule="exact"/>
              <w:ind w:left="160"/>
            </w:pPr>
            <w:r>
              <w:t>246</w:t>
            </w:r>
          </w:p>
        </w:tc>
        <w:tc>
          <w:tcPr>
            <w:tcW w:w="1334" w:type="dxa"/>
            <w:shd w:val="clear" w:color="auto" w:fill="FFFFFF"/>
          </w:tcPr>
          <w:p w14:paraId="35A6FABE" w14:textId="77777777" w:rsidR="006A1E40" w:rsidRDefault="00EB67DC">
            <w:pPr>
              <w:pStyle w:val="20"/>
              <w:framePr w:w="9667" w:wrap="notBeside" w:vAnchor="text" w:hAnchor="text" w:xAlign="center" w:y="1"/>
              <w:shd w:val="clear" w:color="auto" w:fill="auto"/>
              <w:spacing w:before="0" w:line="180" w:lineRule="exact"/>
              <w:ind w:left="440"/>
            </w:pPr>
            <w:r>
              <w:t>276/286</w:t>
            </w:r>
          </w:p>
        </w:tc>
        <w:tc>
          <w:tcPr>
            <w:tcW w:w="5933" w:type="dxa"/>
            <w:shd w:val="clear" w:color="auto" w:fill="FFFFFF"/>
            <w:vAlign w:val="bottom"/>
          </w:tcPr>
          <w:p w14:paraId="61EE132A" w14:textId="77777777" w:rsidR="006A1E40" w:rsidRDefault="00EB67DC">
            <w:pPr>
              <w:pStyle w:val="20"/>
              <w:framePr w:w="9667" w:wrap="notBeside" w:vAnchor="text" w:hAnchor="text" w:xAlign="center" w:y="1"/>
              <w:shd w:val="clear" w:color="auto" w:fill="auto"/>
              <w:spacing w:before="0" w:line="206" w:lineRule="exact"/>
              <w:ind w:left="240"/>
            </w:pPr>
            <w:r>
              <w:t>Младшая сестра Холордрима; коронована, несмотря на провозглашение сына Торста.</w:t>
            </w:r>
          </w:p>
        </w:tc>
      </w:tr>
      <w:tr w:rsidR="006A1E40" w14:paraId="688CDFFD" w14:textId="77777777">
        <w:tblPrEx>
          <w:tblCellMar>
            <w:top w:w="0" w:type="dxa"/>
            <w:bottom w:w="0" w:type="dxa"/>
          </w:tblCellMar>
        </w:tblPrEx>
        <w:trPr>
          <w:trHeight w:hRule="exact" w:val="413"/>
          <w:jc w:val="center"/>
        </w:trPr>
        <w:tc>
          <w:tcPr>
            <w:tcW w:w="1555" w:type="dxa"/>
            <w:shd w:val="clear" w:color="auto" w:fill="FFFFFF"/>
          </w:tcPr>
          <w:p w14:paraId="22C3AFB7" w14:textId="77777777" w:rsidR="006A1E40" w:rsidRDefault="00EB67DC">
            <w:pPr>
              <w:pStyle w:val="20"/>
              <w:framePr w:w="9667" w:wrap="notBeside" w:vAnchor="text" w:hAnchor="text" w:xAlign="center" w:y="1"/>
              <w:shd w:val="clear" w:color="auto" w:fill="auto"/>
              <w:spacing w:before="0" w:line="180" w:lineRule="exact"/>
            </w:pPr>
            <w:r>
              <w:t>Торст</w:t>
            </w:r>
          </w:p>
        </w:tc>
        <w:tc>
          <w:tcPr>
            <w:tcW w:w="845" w:type="dxa"/>
            <w:shd w:val="clear" w:color="auto" w:fill="FFFFFF"/>
          </w:tcPr>
          <w:p w14:paraId="4838BDE5" w14:textId="77777777" w:rsidR="006A1E40" w:rsidRDefault="00EB67DC">
            <w:pPr>
              <w:pStyle w:val="20"/>
              <w:framePr w:w="9667" w:wrap="notBeside" w:vAnchor="text" w:hAnchor="text" w:xAlign="center" w:y="1"/>
              <w:shd w:val="clear" w:color="auto" w:fill="auto"/>
              <w:spacing w:before="0" w:line="180" w:lineRule="exact"/>
              <w:ind w:left="160"/>
            </w:pPr>
            <w:r>
              <w:t>264</w:t>
            </w:r>
          </w:p>
        </w:tc>
        <w:tc>
          <w:tcPr>
            <w:tcW w:w="1334" w:type="dxa"/>
            <w:shd w:val="clear" w:color="auto" w:fill="FFFFFF"/>
          </w:tcPr>
          <w:p w14:paraId="43D9DFCB" w14:textId="77777777" w:rsidR="006A1E40" w:rsidRDefault="00EB67DC">
            <w:pPr>
              <w:pStyle w:val="20"/>
              <w:framePr w:w="9667" w:wrap="notBeside" w:vAnchor="text" w:hAnchor="text" w:xAlign="center" w:y="1"/>
              <w:shd w:val="clear" w:color="auto" w:fill="auto"/>
              <w:spacing w:before="0" w:line="180" w:lineRule="exact"/>
              <w:ind w:left="440"/>
            </w:pPr>
            <w:r>
              <w:t>286/289</w:t>
            </w:r>
          </w:p>
        </w:tc>
        <w:tc>
          <w:tcPr>
            <w:tcW w:w="5933" w:type="dxa"/>
            <w:shd w:val="clear" w:color="auto" w:fill="FFFFFF"/>
            <w:vAlign w:val="bottom"/>
          </w:tcPr>
          <w:p w14:paraId="186B5447" w14:textId="77777777" w:rsidR="006A1E40" w:rsidRDefault="00EB67DC">
            <w:pPr>
              <w:pStyle w:val="20"/>
              <w:framePr w:w="9667" w:wrap="notBeside" w:vAnchor="text" w:hAnchor="text" w:xAlign="center" w:y="1"/>
              <w:shd w:val="clear" w:color="auto" w:fill="auto"/>
              <w:spacing w:before="0" w:line="206" w:lineRule="exact"/>
              <w:ind w:left="240"/>
            </w:pPr>
            <w:r>
              <w:t>Первый сын; убит в Марсембере своим незаконным сводным братом Бе- лортом и его отчимом Куррурданом (первым мужем Бесмры).</w:t>
            </w:r>
          </w:p>
        </w:tc>
      </w:tr>
      <w:tr w:rsidR="006A1E40" w14:paraId="77DCF6DB" w14:textId="77777777">
        <w:tblPrEx>
          <w:tblCellMar>
            <w:top w:w="0" w:type="dxa"/>
            <w:bottom w:w="0" w:type="dxa"/>
          </w:tblCellMar>
        </w:tblPrEx>
        <w:trPr>
          <w:trHeight w:hRule="exact" w:val="413"/>
          <w:jc w:val="center"/>
        </w:trPr>
        <w:tc>
          <w:tcPr>
            <w:tcW w:w="1555" w:type="dxa"/>
            <w:shd w:val="clear" w:color="auto" w:fill="FFFFFF"/>
          </w:tcPr>
          <w:p w14:paraId="7F79CF96" w14:textId="77777777" w:rsidR="006A1E40" w:rsidRDefault="00EB67DC">
            <w:pPr>
              <w:pStyle w:val="20"/>
              <w:framePr w:w="9667" w:wrap="notBeside" w:vAnchor="text" w:hAnchor="text" w:xAlign="center" w:y="1"/>
              <w:shd w:val="clear" w:color="auto" w:fill="auto"/>
              <w:spacing w:before="0" w:line="180" w:lineRule="exact"/>
            </w:pPr>
            <w:r>
              <w:t>Гордраун</w:t>
            </w:r>
          </w:p>
        </w:tc>
        <w:tc>
          <w:tcPr>
            <w:tcW w:w="845" w:type="dxa"/>
            <w:shd w:val="clear" w:color="auto" w:fill="FFFFFF"/>
            <w:vAlign w:val="center"/>
          </w:tcPr>
          <w:p w14:paraId="7F1DB628" w14:textId="77777777" w:rsidR="006A1E40" w:rsidRDefault="00EB67DC">
            <w:pPr>
              <w:pStyle w:val="20"/>
              <w:framePr w:w="9667" w:wrap="notBeside" w:vAnchor="text" w:hAnchor="text" w:xAlign="center" w:y="1"/>
              <w:shd w:val="clear" w:color="auto" w:fill="auto"/>
              <w:spacing w:before="0" w:line="180" w:lineRule="exact"/>
              <w:ind w:left="160"/>
            </w:pPr>
            <w:r>
              <w:t>266</w:t>
            </w:r>
          </w:p>
        </w:tc>
        <w:tc>
          <w:tcPr>
            <w:tcW w:w="1334" w:type="dxa"/>
            <w:shd w:val="clear" w:color="auto" w:fill="FFFFFF"/>
          </w:tcPr>
          <w:p w14:paraId="31E228B9" w14:textId="77777777" w:rsidR="006A1E40" w:rsidRDefault="00EB67DC">
            <w:pPr>
              <w:pStyle w:val="20"/>
              <w:framePr w:w="9667" w:wrap="notBeside" w:vAnchor="text" w:hAnchor="text" w:xAlign="center" w:y="1"/>
              <w:shd w:val="clear" w:color="auto" w:fill="auto"/>
              <w:spacing w:before="0" w:line="180" w:lineRule="exact"/>
              <w:ind w:left="440"/>
            </w:pPr>
            <w:r>
              <w:t>289</w:t>
            </w:r>
          </w:p>
        </w:tc>
        <w:tc>
          <w:tcPr>
            <w:tcW w:w="5933" w:type="dxa"/>
            <w:shd w:val="clear" w:color="auto" w:fill="FFFFFF"/>
            <w:vAlign w:val="bottom"/>
          </w:tcPr>
          <w:p w14:paraId="4C41155A" w14:textId="77777777" w:rsidR="006A1E40" w:rsidRDefault="00EB67DC">
            <w:pPr>
              <w:pStyle w:val="20"/>
              <w:framePr w:w="9667" w:wrap="notBeside" w:vAnchor="text" w:hAnchor="text" w:xAlign="center" w:y="1"/>
              <w:shd w:val="clear" w:color="auto" w:fill="auto"/>
              <w:spacing w:before="0" w:line="206" w:lineRule="exact"/>
              <w:ind w:left="240"/>
            </w:pPr>
            <w:r>
              <w:t>Второй сын; посмертно коронован и добавлен в род Келдрауном; убил Белорта и Куррурдана, прежде чем пасть от лизардфолков в Марсембере.</w:t>
            </w:r>
          </w:p>
        </w:tc>
      </w:tr>
      <w:tr w:rsidR="006A1E40" w14:paraId="08CE1AC7" w14:textId="77777777">
        <w:tblPrEx>
          <w:tblCellMar>
            <w:top w:w="0" w:type="dxa"/>
            <w:bottom w:w="0" w:type="dxa"/>
          </w:tblCellMar>
        </w:tblPrEx>
        <w:trPr>
          <w:trHeight w:hRule="exact" w:val="206"/>
          <w:jc w:val="center"/>
        </w:trPr>
        <w:tc>
          <w:tcPr>
            <w:tcW w:w="1555" w:type="dxa"/>
            <w:shd w:val="clear" w:color="auto" w:fill="FFFFFF"/>
          </w:tcPr>
          <w:p w14:paraId="72F7359A" w14:textId="77777777" w:rsidR="006A1E40" w:rsidRDefault="00EB67DC">
            <w:pPr>
              <w:pStyle w:val="20"/>
              <w:framePr w:w="9667" w:wrap="notBeside" w:vAnchor="text" w:hAnchor="text" w:xAlign="center" w:y="1"/>
              <w:shd w:val="clear" w:color="auto" w:fill="auto"/>
              <w:spacing w:before="0" w:line="180" w:lineRule="exact"/>
            </w:pPr>
            <w:r>
              <w:t>Келдраун</w:t>
            </w:r>
          </w:p>
        </w:tc>
        <w:tc>
          <w:tcPr>
            <w:tcW w:w="845" w:type="dxa"/>
            <w:shd w:val="clear" w:color="auto" w:fill="FFFFFF"/>
            <w:vAlign w:val="bottom"/>
          </w:tcPr>
          <w:p w14:paraId="10D05381" w14:textId="77777777" w:rsidR="006A1E40" w:rsidRDefault="00EB67DC">
            <w:pPr>
              <w:pStyle w:val="20"/>
              <w:framePr w:w="9667" w:wrap="notBeside" w:vAnchor="text" w:hAnchor="text" w:xAlign="center" w:y="1"/>
              <w:shd w:val="clear" w:color="auto" w:fill="auto"/>
              <w:spacing w:before="0" w:line="180" w:lineRule="exact"/>
              <w:ind w:left="160"/>
            </w:pPr>
            <w:r>
              <w:t>266</w:t>
            </w:r>
          </w:p>
        </w:tc>
        <w:tc>
          <w:tcPr>
            <w:tcW w:w="1334" w:type="dxa"/>
            <w:shd w:val="clear" w:color="auto" w:fill="FFFFFF"/>
          </w:tcPr>
          <w:p w14:paraId="23202766" w14:textId="77777777" w:rsidR="006A1E40" w:rsidRDefault="00EB67DC">
            <w:pPr>
              <w:pStyle w:val="20"/>
              <w:framePr w:w="9667" w:wrap="notBeside" w:vAnchor="text" w:hAnchor="text" w:xAlign="center" w:y="1"/>
              <w:shd w:val="clear" w:color="auto" w:fill="auto"/>
              <w:spacing w:before="0" w:line="180" w:lineRule="exact"/>
              <w:ind w:left="440"/>
            </w:pPr>
            <w:r>
              <w:t>289/295</w:t>
            </w:r>
          </w:p>
        </w:tc>
        <w:tc>
          <w:tcPr>
            <w:tcW w:w="5933" w:type="dxa"/>
            <w:shd w:val="clear" w:color="auto" w:fill="FFFFFF"/>
          </w:tcPr>
          <w:p w14:paraId="23943BFD" w14:textId="77777777" w:rsidR="006A1E40" w:rsidRDefault="00EB67DC">
            <w:pPr>
              <w:pStyle w:val="20"/>
              <w:framePr w:w="9667" w:wrap="notBeside" w:vAnchor="text" w:hAnchor="text" w:xAlign="center" w:y="1"/>
              <w:shd w:val="clear" w:color="auto" w:fill="auto"/>
              <w:spacing w:before="0" w:line="180" w:lineRule="exact"/>
              <w:ind w:left="240"/>
            </w:pPr>
            <w:r>
              <w:t>Третий сын; убит знатью.</w:t>
            </w:r>
          </w:p>
        </w:tc>
      </w:tr>
      <w:tr w:rsidR="006A1E40" w14:paraId="30324EB2" w14:textId="77777777">
        <w:tblPrEx>
          <w:tblCellMar>
            <w:top w:w="0" w:type="dxa"/>
            <w:bottom w:w="0" w:type="dxa"/>
          </w:tblCellMar>
        </w:tblPrEx>
        <w:trPr>
          <w:trHeight w:hRule="exact" w:val="206"/>
          <w:jc w:val="center"/>
        </w:trPr>
        <w:tc>
          <w:tcPr>
            <w:tcW w:w="1555" w:type="dxa"/>
            <w:shd w:val="clear" w:color="auto" w:fill="FFFFFF"/>
          </w:tcPr>
          <w:p w14:paraId="65E5EACE" w14:textId="77777777" w:rsidR="006A1E40" w:rsidRDefault="00EB67DC">
            <w:pPr>
              <w:pStyle w:val="20"/>
              <w:framePr w:w="9667" w:wrap="notBeside" w:vAnchor="text" w:hAnchor="text" w:xAlign="center" w:y="1"/>
              <w:shd w:val="clear" w:color="auto" w:fill="auto"/>
              <w:spacing w:before="0" w:line="180" w:lineRule="exact"/>
            </w:pPr>
            <w:r>
              <w:t>Берост "Смелый"</w:t>
            </w:r>
          </w:p>
        </w:tc>
        <w:tc>
          <w:tcPr>
            <w:tcW w:w="845" w:type="dxa"/>
            <w:shd w:val="clear" w:color="auto" w:fill="FFFFFF"/>
            <w:vAlign w:val="bottom"/>
          </w:tcPr>
          <w:p w14:paraId="406DC89D" w14:textId="77777777" w:rsidR="006A1E40" w:rsidRDefault="00EB67DC">
            <w:pPr>
              <w:pStyle w:val="20"/>
              <w:framePr w:w="9667" w:wrap="notBeside" w:vAnchor="text" w:hAnchor="text" w:xAlign="center" w:y="1"/>
              <w:shd w:val="clear" w:color="auto" w:fill="auto"/>
              <w:spacing w:before="0" w:line="180" w:lineRule="exact"/>
              <w:ind w:left="160"/>
            </w:pPr>
            <w:r>
              <w:t>282</w:t>
            </w:r>
          </w:p>
        </w:tc>
        <w:tc>
          <w:tcPr>
            <w:tcW w:w="1334" w:type="dxa"/>
            <w:shd w:val="clear" w:color="auto" w:fill="FFFFFF"/>
          </w:tcPr>
          <w:p w14:paraId="4EB5F877" w14:textId="77777777" w:rsidR="006A1E40" w:rsidRDefault="00EB67DC">
            <w:pPr>
              <w:pStyle w:val="20"/>
              <w:framePr w:w="9667" w:wrap="notBeside" w:vAnchor="text" w:hAnchor="text" w:xAlign="center" w:y="1"/>
              <w:shd w:val="clear" w:color="auto" w:fill="auto"/>
              <w:spacing w:before="0" w:line="180" w:lineRule="exact"/>
              <w:ind w:left="440"/>
            </w:pPr>
            <w:r>
              <w:t>295/301</w:t>
            </w:r>
          </w:p>
        </w:tc>
        <w:tc>
          <w:tcPr>
            <w:tcW w:w="5933" w:type="dxa"/>
            <w:shd w:val="clear" w:color="auto" w:fill="FFFFFF"/>
          </w:tcPr>
          <w:p w14:paraId="3609C75F" w14:textId="77777777" w:rsidR="006A1E40" w:rsidRDefault="00EB67DC">
            <w:pPr>
              <w:pStyle w:val="20"/>
              <w:framePr w:w="9667" w:wrap="notBeside" w:vAnchor="text" w:hAnchor="text" w:xAlign="center" w:y="1"/>
              <w:shd w:val="clear" w:color="auto" w:fill="auto"/>
              <w:spacing w:before="0" w:line="180" w:lineRule="exact"/>
              <w:ind w:left="240"/>
            </w:pPr>
            <w:r>
              <w:t>Первый сын Келдрауна.</w:t>
            </w:r>
          </w:p>
        </w:tc>
      </w:tr>
      <w:tr w:rsidR="006A1E40" w14:paraId="15332517" w14:textId="77777777">
        <w:tblPrEx>
          <w:tblCellMar>
            <w:top w:w="0" w:type="dxa"/>
            <w:bottom w:w="0" w:type="dxa"/>
          </w:tblCellMar>
        </w:tblPrEx>
        <w:trPr>
          <w:trHeight w:hRule="exact" w:val="418"/>
          <w:jc w:val="center"/>
        </w:trPr>
        <w:tc>
          <w:tcPr>
            <w:tcW w:w="1555" w:type="dxa"/>
            <w:shd w:val="clear" w:color="auto" w:fill="FFFFFF"/>
          </w:tcPr>
          <w:p w14:paraId="1501CB92" w14:textId="77777777" w:rsidR="006A1E40" w:rsidRDefault="00EB67DC">
            <w:pPr>
              <w:pStyle w:val="20"/>
              <w:framePr w:w="9667" w:wrap="notBeside" w:vAnchor="text" w:hAnchor="text" w:xAlign="center" w:y="1"/>
              <w:shd w:val="clear" w:color="auto" w:fill="auto"/>
              <w:spacing w:before="0" w:line="180" w:lineRule="exact"/>
            </w:pPr>
            <w:r>
              <w:t>Горанн</w:t>
            </w:r>
          </w:p>
        </w:tc>
        <w:tc>
          <w:tcPr>
            <w:tcW w:w="845" w:type="dxa"/>
            <w:shd w:val="clear" w:color="auto" w:fill="FFFFFF"/>
          </w:tcPr>
          <w:p w14:paraId="00EB6FC4" w14:textId="77777777" w:rsidR="006A1E40" w:rsidRDefault="00EB67DC">
            <w:pPr>
              <w:pStyle w:val="20"/>
              <w:framePr w:w="9667" w:wrap="notBeside" w:vAnchor="text" w:hAnchor="text" w:xAlign="center" w:y="1"/>
              <w:shd w:val="clear" w:color="auto" w:fill="auto"/>
              <w:spacing w:before="0" w:line="180" w:lineRule="exact"/>
              <w:ind w:left="160"/>
            </w:pPr>
            <w:r>
              <w:t>284</w:t>
            </w:r>
          </w:p>
        </w:tc>
        <w:tc>
          <w:tcPr>
            <w:tcW w:w="1334" w:type="dxa"/>
            <w:shd w:val="clear" w:color="auto" w:fill="FFFFFF"/>
          </w:tcPr>
          <w:p w14:paraId="632B6FDE" w14:textId="77777777" w:rsidR="006A1E40" w:rsidRDefault="00EB67DC">
            <w:pPr>
              <w:pStyle w:val="20"/>
              <w:framePr w:w="9667" w:wrap="notBeside" w:vAnchor="text" w:hAnchor="text" w:xAlign="center" w:y="1"/>
              <w:shd w:val="clear" w:color="auto" w:fill="auto"/>
              <w:spacing w:before="0" w:line="180" w:lineRule="exact"/>
              <w:ind w:left="440"/>
            </w:pPr>
            <w:r>
              <w:t>301/303</w:t>
            </w:r>
          </w:p>
        </w:tc>
        <w:tc>
          <w:tcPr>
            <w:tcW w:w="5933" w:type="dxa"/>
            <w:shd w:val="clear" w:color="auto" w:fill="FFFFFF"/>
            <w:vAlign w:val="bottom"/>
          </w:tcPr>
          <w:p w14:paraId="146F844C" w14:textId="77777777" w:rsidR="006A1E40" w:rsidRDefault="00EB67DC">
            <w:pPr>
              <w:pStyle w:val="20"/>
              <w:framePr w:w="9667" w:wrap="notBeside" w:vAnchor="text" w:hAnchor="text" w:xAlign="center" w:y="1"/>
              <w:shd w:val="clear" w:color="auto" w:fill="auto"/>
              <w:spacing w:before="0" w:line="206" w:lineRule="exact"/>
              <w:ind w:left="240"/>
            </w:pPr>
            <w:r>
              <w:t>Второй сын Келдрауна; умер из-за махинаций своейо сестры Гороны и Чумы Пурпурная Глотка.</w:t>
            </w:r>
          </w:p>
        </w:tc>
      </w:tr>
      <w:tr w:rsidR="006A1E40" w14:paraId="3B5210E8" w14:textId="77777777">
        <w:tblPrEx>
          <w:tblCellMar>
            <w:top w:w="0" w:type="dxa"/>
            <w:bottom w:w="0" w:type="dxa"/>
          </w:tblCellMar>
        </w:tblPrEx>
        <w:trPr>
          <w:trHeight w:hRule="exact" w:val="413"/>
          <w:jc w:val="center"/>
        </w:trPr>
        <w:tc>
          <w:tcPr>
            <w:tcW w:w="1555" w:type="dxa"/>
            <w:shd w:val="clear" w:color="auto" w:fill="FFFFFF"/>
          </w:tcPr>
          <w:p w14:paraId="66228FC9" w14:textId="77777777" w:rsidR="006A1E40" w:rsidRDefault="00EB67DC">
            <w:pPr>
              <w:pStyle w:val="20"/>
              <w:framePr w:w="9667" w:wrap="notBeside" w:vAnchor="text" w:hAnchor="text" w:xAlign="center" w:y="1"/>
              <w:shd w:val="clear" w:color="auto" w:fill="auto"/>
              <w:spacing w:before="0" w:line="206" w:lineRule="exact"/>
            </w:pPr>
            <w:r>
              <w:t>Эдрэй "Обречен</w:t>
            </w:r>
            <w:r>
              <w:softHyphen/>
              <w:t>ный Малыш"</w:t>
            </w:r>
          </w:p>
        </w:tc>
        <w:tc>
          <w:tcPr>
            <w:tcW w:w="845" w:type="dxa"/>
            <w:shd w:val="clear" w:color="auto" w:fill="FFFFFF"/>
          </w:tcPr>
          <w:p w14:paraId="56F30735" w14:textId="77777777" w:rsidR="006A1E40" w:rsidRDefault="00EB67DC">
            <w:pPr>
              <w:pStyle w:val="20"/>
              <w:framePr w:w="9667" w:wrap="notBeside" w:vAnchor="text" w:hAnchor="text" w:xAlign="center" w:y="1"/>
              <w:shd w:val="clear" w:color="auto" w:fill="auto"/>
              <w:spacing w:before="0" w:line="180" w:lineRule="exact"/>
              <w:ind w:left="160"/>
            </w:pPr>
            <w:r>
              <w:t>302</w:t>
            </w:r>
          </w:p>
        </w:tc>
        <w:tc>
          <w:tcPr>
            <w:tcW w:w="1334" w:type="dxa"/>
            <w:shd w:val="clear" w:color="auto" w:fill="FFFFFF"/>
          </w:tcPr>
          <w:p w14:paraId="44685964" w14:textId="77777777" w:rsidR="006A1E40" w:rsidRDefault="00EB67DC">
            <w:pPr>
              <w:pStyle w:val="20"/>
              <w:framePr w:w="9667" w:wrap="notBeside" w:vAnchor="text" w:hAnchor="text" w:xAlign="center" w:y="1"/>
              <w:shd w:val="clear" w:color="auto" w:fill="auto"/>
              <w:spacing w:before="0" w:line="180" w:lineRule="exact"/>
              <w:ind w:left="440"/>
            </w:pPr>
            <w:r>
              <w:t>303/305</w:t>
            </w:r>
          </w:p>
        </w:tc>
        <w:tc>
          <w:tcPr>
            <w:tcW w:w="5933" w:type="dxa"/>
            <w:shd w:val="clear" w:color="auto" w:fill="FFFFFF"/>
          </w:tcPr>
          <w:p w14:paraId="723A22B3" w14:textId="77777777" w:rsidR="006A1E40" w:rsidRDefault="00EB67DC">
            <w:pPr>
              <w:pStyle w:val="20"/>
              <w:framePr w:w="9667" w:wrap="notBeside" w:vAnchor="text" w:hAnchor="text" w:xAlign="center" w:y="1"/>
              <w:shd w:val="clear" w:color="auto" w:fill="auto"/>
              <w:spacing w:before="0" w:line="206" w:lineRule="exact"/>
              <w:ind w:left="240"/>
            </w:pPr>
            <w:r>
              <w:t>Младенец-сын Горанна; убит своей матерью Джалантрой, чтобы избе</w:t>
            </w:r>
            <w:r>
              <w:softHyphen/>
              <w:t>жать мучений Гороны.</w:t>
            </w:r>
          </w:p>
        </w:tc>
      </w:tr>
      <w:tr w:rsidR="006A1E40" w14:paraId="7A63355B" w14:textId="77777777">
        <w:tblPrEx>
          <w:tblCellMar>
            <w:top w:w="0" w:type="dxa"/>
            <w:bottom w:w="0" w:type="dxa"/>
          </w:tblCellMar>
        </w:tblPrEx>
        <w:trPr>
          <w:trHeight w:hRule="exact" w:val="413"/>
          <w:jc w:val="center"/>
        </w:trPr>
        <w:tc>
          <w:tcPr>
            <w:tcW w:w="1555" w:type="dxa"/>
            <w:shd w:val="clear" w:color="auto" w:fill="FFFFFF"/>
          </w:tcPr>
          <w:p w14:paraId="565F7311" w14:textId="77777777" w:rsidR="006A1E40" w:rsidRDefault="00EB67DC">
            <w:pPr>
              <w:pStyle w:val="20"/>
              <w:framePr w:w="9667" w:wrap="notBeside" w:vAnchor="text" w:hAnchor="text" w:xAlign="center" w:y="1"/>
              <w:shd w:val="clear" w:color="auto" w:fill="auto"/>
              <w:spacing w:before="0" w:line="180" w:lineRule="exact"/>
            </w:pPr>
            <w:r>
              <w:t>Улбаэрам</w:t>
            </w:r>
          </w:p>
        </w:tc>
        <w:tc>
          <w:tcPr>
            <w:tcW w:w="845" w:type="dxa"/>
            <w:shd w:val="clear" w:color="auto" w:fill="FFFFFF"/>
            <w:vAlign w:val="center"/>
          </w:tcPr>
          <w:p w14:paraId="26CE2466" w14:textId="77777777" w:rsidR="006A1E40" w:rsidRDefault="00EB67DC">
            <w:pPr>
              <w:pStyle w:val="20"/>
              <w:framePr w:w="9667" w:wrap="notBeside" w:vAnchor="text" w:hAnchor="text" w:xAlign="center" w:y="1"/>
              <w:shd w:val="clear" w:color="auto" w:fill="auto"/>
              <w:spacing w:before="0" w:line="180" w:lineRule="exact"/>
              <w:ind w:left="160"/>
            </w:pPr>
            <w:r>
              <w:t>288</w:t>
            </w:r>
          </w:p>
        </w:tc>
        <w:tc>
          <w:tcPr>
            <w:tcW w:w="1334" w:type="dxa"/>
            <w:shd w:val="clear" w:color="auto" w:fill="FFFFFF"/>
          </w:tcPr>
          <w:p w14:paraId="4D5732FF" w14:textId="77777777" w:rsidR="006A1E40" w:rsidRDefault="00EB67DC">
            <w:pPr>
              <w:pStyle w:val="20"/>
              <w:framePr w:w="9667" w:wrap="notBeside" w:vAnchor="text" w:hAnchor="text" w:xAlign="center" w:y="1"/>
              <w:shd w:val="clear" w:color="auto" w:fill="auto"/>
              <w:spacing w:before="0" w:line="180" w:lineRule="exact"/>
              <w:ind w:left="440"/>
            </w:pPr>
            <w:r>
              <w:t>305/308</w:t>
            </w:r>
          </w:p>
        </w:tc>
        <w:tc>
          <w:tcPr>
            <w:tcW w:w="5933" w:type="dxa"/>
            <w:shd w:val="clear" w:color="auto" w:fill="FFFFFF"/>
            <w:vAlign w:val="bottom"/>
          </w:tcPr>
          <w:p w14:paraId="254C4797" w14:textId="77777777" w:rsidR="006A1E40" w:rsidRDefault="00EB67DC">
            <w:pPr>
              <w:pStyle w:val="20"/>
              <w:framePr w:w="9667" w:wrap="notBeside" w:vAnchor="text" w:hAnchor="text" w:xAlign="center" w:y="1"/>
              <w:shd w:val="clear" w:color="auto" w:fill="auto"/>
              <w:spacing w:before="0" w:line="206" w:lineRule="exact"/>
              <w:ind w:left="240"/>
            </w:pPr>
            <w:r>
              <w:t>Третий сын Келдрауна; убит в битве с Аскраном "Претендентом", мужем Гороны.</w:t>
            </w:r>
          </w:p>
        </w:tc>
      </w:tr>
      <w:tr w:rsidR="006A1E40" w14:paraId="7C593930" w14:textId="77777777">
        <w:tblPrEx>
          <w:tblCellMar>
            <w:top w:w="0" w:type="dxa"/>
            <w:bottom w:w="0" w:type="dxa"/>
          </w:tblCellMar>
        </w:tblPrEx>
        <w:trPr>
          <w:trHeight w:hRule="exact" w:val="413"/>
          <w:jc w:val="center"/>
        </w:trPr>
        <w:tc>
          <w:tcPr>
            <w:tcW w:w="1555" w:type="dxa"/>
            <w:shd w:val="clear" w:color="auto" w:fill="FFFFFF"/>
          </w:tcPr>
          <w:p w14:paraId="4B02EB87" w14:textId="77777777" w:rsidR="006A1E40" w:rsidRDefault="00EB67DC">
            <w:pPr>
              <w:pStyle w:val="20"/>
              <w:framePr w:w="9667" w:wrap="notBeside" w:vAnchor="text" w:hAnchor="text" w:xAlign="center" w:y="1"/>
              <w:shd w:val="clear" w:color="auto" w:fill="auto"/>
              <w:spacing w:before="0" w:line="180" w:lineRule="exact"/>
            </w:pPr>
            <w:r>
              <w:t>Силбран</w:t>
            </w:r>
          </w:p>
        </w:tc>
        <w:tc>
          <w:tcPr>
            <w:tcW w:w="845" w:type="dxa"/>
            <w:shd w:val="clear" w:color="auto" w:fill="FFFFFF"/>
            <w:vAlign w:val="center"/>
          </w:tcPr>
          <w:p w14:paraId="4A128377" w14:textId="77777777" w:rsidR="006A1E40" w:rsidRDefault="00EB67DC">
            <w:pPr>
              <w:pStyle w:val="20"/>
              <w:framePr w:w="9667" w:wrap="notBeside" w:vAnchor="text" w:hAnchor="text" w:xAlign="center" w:y="1"/>
              <w:shd w:val="clear" w:color="auto" w:fill="auto"/>
              <w:spacing w:before="0" w:line="180" w:lineRule="exact"/>
              <w:ind w:left="160"/>
            </w:pPr>
            <w:r>
              <w:t>286</w:t>
            </w:r>
          </w:p>
        </w:tc>
        <w:tc>
          <w:tcPr>
            <w:tcW w:w="1334" w:type="dxa"/>
            <w:shd w:val="clear" w:color="auto" w:fill="FFFFFF"/>
          </w:tcPr>
          <w:p w14:paraId="434A5BE0" w14:textId="77777777" w:rsidR="006A1E40" w:rsidRDefault="00EB67DC">
            <w:pPr>
              <w:pStyle w:val="20"/>
              <w:framePr w:w="9667" w:wrap="notBeside" w:vAnchor="text" w:hAnchor="text" w:xAlign="center" w:y="1"/>
              <w:shd w:val="clear" w:color="auto" w:fill="auto"/>
              <w:spacing w:before="0" w:line="180" w:lineRule="exact"/>
              <w:ind w:left="440"/>
            </w:pPr>
            <w:r>
              <w:t>308/320</w:t>
            </w:r>
          </w:p>
        </w:tc>
        <w:tc>
          <w:tcPr>
            <w:tcW w:w="5933" w:type="dxa"/>
            <w:shd w:val="clear" w:color="auto" w:fill="FFFFFF"/>
            <w:vAlign w:val="bottom"/>
          </w:tcPr>
          <w:p w14:paraId="16B36C94" w14:textId="77777777" w:rsidR="006A1E40" w:rsidRDefault="00EB67DC">
            <w:pPr>
              <w:pStyle w:val="20"/>
              <w:framePr w:w="9667" w:wrap="notBeside" w:vAnchor="text" w:hAnchor="text" w:xAlign="center" w:y="1"/>
              <w:shd w:val="clear" w:color="auto" w:fill="auto"/>
              <w:spacing w:before="0" w:line="206" w:lineRule="exact"/>
              <w:ind w:left="240"/>
            </w:pPr>
            <w:r>
              <w:t>Жена Улбаэрама; приняла трон, чтобы защитить наследование своего сына и единственного наследника Улбаэрама; умерла в 324.</w:t>
            </w:r>
          </w:p>
        </w:tc>
      </w:tr>
      <w:tr w:rsidR="006A1E40" w14:paraId="0BCB1B74" w14:textId="77777777">
        <w:tblPrEx>
          <w:tblCellMar>
            <w:top w:w="0" w:type="dxa"/>
            <w:bottom w:w="0" w:type="dxa"/>
          </w:tblCellMar>
        </w:tblPrEx>
        <w:trPr>
          <w:trHeight w:hRule="exact" w:val="206"/>
          <w:jc w:val="center"/>
        </w:trPr>
        <w:tc>
          <w:tcPr>
            <w:tcW w:w="1555" w:type="dxa"/>
            <w:shd w:val="clear" w:color="auto" w:fill="FFFFFF"/>
          </w:tcPr>
          <w:p w14:paraId="05F3D4F6" w14:textId="77777777" w:rsidR="006A1E40" w:rsidRDefault="00EB67DC">
            <w:pPr>
              <w:pStyle w:val="20"/>
              <w:framePr w:w="9667" w:wrap="notBeside" w:vAnchor="text" w:hAnchor="text" w:xAlign="center" w:y="1"/>
              <w:shd w:val="clear" w:color="auto" w:fill="auto"/>
              <w:spacing w:before="0" w:line="180" w:lineRule="exact"/>
            </w:pPr>
            <w:r>
              <w:t>Раэрбот</w:t>
            </w:r>
          </w:p>
        </w:tc>
        <w:tc>
          <w:tcPr>
            <w:tcW w:w="845" w:type="dxa"/>
            <w:shd w:val="clear" w:color="auto" w:fill="FFFFFF"/>
          </w:tcPr>
          <w:p w14:paraId="763D91D8" w14:textId="77777777" w:rsidR="006A1E40" w:rsidRDefault="00EB67DC">
            <w:pPr>
              <w:pStyle w:val="20"/>
              <w:framePr w:w="9667" w:wrap="notBeside" w:vAnchor="text" w:hAnchor="text" w:xAlign="center" w:y="1"/>
              <w:shd w:val="clear" w:color="auto" w:fill="auto"/>
              <w:spacing w:before="0" w:line="180" w:lineRule="exact"/>
              <w:ind w:left="160"/>
            </w:pPr>
            <w:r>
              <w:t>306</w:t>
            </w:r>
          </w:p>
        </w:tc>
        <w:tc>
          <w:tcPr>
            <w:tcW w:w="1334" w:type="dxa"/>
            <w:shd w:val="clear" w:color="auto" w:fill="FFFFFF"/>
          </w:tcPr>
          <w:p w14:paraId="3310F951" w14:textId="77777777" w:rsidR="006A1E40" w:rsidRDefault="00EB67DC">
            <w:pPr>
              <w:pStyle w:val="20"/>
              <w:framePr w:w="9667" w:wrap="notBeside" w:vAnchor="text" w:hAnchor="text" w:xAlign="center" w:y="1"/>
              <w:shd w:val="clear" w:color="auto" w:fill="auto"/>
              <w:spacing w:before="0" w:line="180" w:lineRule="exact"/>
              <w:ind w:left="440"/>
            </w:pPr>
            <w:r>
              <w:t>320/326</w:t>
            </w:r>
          </w:p>
        </w:tc>
        <w:tc>
          <w:tcPr>
            <w:tcW w:w="5933" w:type="dxa"/>
            <w:shd w:val="clear" w:color="auto" w:fill="FFFFFF"/>
          </w:tcPr>
          <w:p w14:paraId="2D3956FE" w14:textId="77777777" w:rsidR="006A1E40" w:rsidRDefault="00EB67DC">
            <w:pPr>
              <w:pStyle w:val="20"/>
              <w:framePr w:w="9667" w:wrap="notBeside" w:vAnchor="text" w:hAnchor="text" w:xAlign="center" w:y="1"/>
              <w:shd w:val="clear" w:color="auto" w:fill="auto"/>
              <w:spacing w:before="0" w:line="180" w:lineRule="exact"/>
              <w:ind w:left="240"/>
            </w:pPr>
            <w:r>
              <w:t>Законный сын Улбаэрама; убит Гороной.</w:t>
            </w:r>
          </w:p>
        </w:tc>
      </w:tr>
      <w:tr w:rsidR="006A1E40" w14:paraId="4F1938AA" w14:textId="77777777">
        <w:tblPrEx>
          <w:tblCellMar>
            <w:top w:w="0" w:type="dxa"/>
            <w:bottom w:w="0" w:type="dxa"/>
          </w:tblCellMar>
        </w:tblPrEx>
        <w:trPr>
          <w:trHeight w:hRule="exact" w:val="211"/>
          <w:jc w:val="center"/>
        </w:trPr>
        <w:tc>
          <w:tcPr>
            <w:tcW w:w="1555" w:type="dxa"/>
            <w:shd w:val="clear" w:color="auto" w:fill="FFFFFF"/>
          </w:tcPr>
          <w:p w14:paraId="09E8E811" w14:textId="77777777" w:rsidR="006A1E40" w:rsidRDefault="00EB67DC">
            <w:pPr>
              <w:pStyle w:val="20"/>
              <w:framePr w:w="9667" w:wrap="notBeside" w:vAnchor="text" w:hAnchor="text" w:xAlign="center" w:y="1"/>
              <w:shd w:val="clear" w:color="auto" w:fill="auto"/>
              <w:spacing w:before="0" w:line="180" w:lineRule="exact"/>
            </w:pPr>
            <w:r>
              <w:t>Баэрилдо</w:t>
            </w:r>
          </w:p>
        </w:tc>
        <w:tc>
          <w:tcPr>
            <w:tcW w:w="845" w:type="dxa"/>
            <w:shd w:val="clear" w:color="auto" w:fill="FFFFFF"/>
          </w:tcPr>
          <w:p w14:paraId="471B8D1F" w14:textId="77777777" w:rsidR="006A1E40" w:rsidRDefault="00EB67DC">
            <w:pPr>
              <w:pStyle w:val="20"/>
              <w:framePr w:w="9667" w:wrap="notBeside" w:vAnchor="text" w:hAnchor="text" w:xAlign="center" w:y="1"/>
              <w:shd w:val="clear" w:color="auto" w:fill="auto"/>
              <w:spacing w:before="0" w:line="180" w:lineRule="exact"/>
              <w:ind w:left="160"/>
            </w:pPr>
            <w:r>
              <w:t>325</w:t>
            </w:r>
          </w:p>
        </w:tc>
        <w:tc>
          <w:tcPr>
            <w:tcW w:w="1334" w:type="dxa"/>
            <w:shd w:val="clear" w:color="auto" w:fill="FFFFFF"/>
          </w:tcPr>
          <w:p w14:paraId="0701B9E7" w14:textId="77777777" w:rsidR="006A1E40" w:rsidRDefault="00EB67DC">
            <w:pPr>
              <w:pStyle w:val="20"/>
              <w:framePr w:w="9667" w:wrap="notBeside" w:vAnchor="text" w:hAnchor="text" w:xAlign="center" w:y="1"/>
              <w:shd w:val="clear" w:color="auto" w:fill="auto"/>
              <w:spacing w:before="0" w:line="180" w:lineRule="exact"/>
              <w:ind w:left="440"/>
            </w:pPr>
            <w:r>
              <w:t>326/328</w:t>
            </w:r>
          </w:p>
        </w:tc>
        <w:tc>
          <w:tcPr>
            <w:tcW w:w="5933" w:type="dxa"/>
            <w:shd w:val="clear" w:color="auto" w:fill="FFFFFF"/>
          </w:tcPr>
          <w:p w14:paraId="68458C03" w14:textId="77777777" w:rsidR="006A1E40" w:rsidRDefault="00EB67DC">
            <w:pPr>
              <w:pStyle w:val="20"/>
              <w:framePr w:w="9667" w:wrap="notBeside" w:vAnchor="text" w:hAnchor="text" w:xAlign="center" w:y="1"/>
              <w:shd w:val="clear" w:color="auto" w:fill="auto"/>
              <w:spacing w:before="0" w:line="180" w:lineRule="exact"/>
              <w:ind w:left="240"/>
            </w:pPr>
            <w:r>
              <w:t>Сын Раэрбота; убитый Гороной.</w:t>
            </w:r>
          </w:p>
        </w:tc>
      </w:tr>
      <w:tr w:rsidR="006A1E40" w14:paraId="355C83B2" w14:textId="77777777">
        <w:tblPrEx>
          <w:tblCellMar>
            <w:top w:w="0" w:type="dxa"/>
            <w:bottom w:w="0" w:type="dxa"/>
          </w:tblCellMar>
        </w:tblPrEx>
        <w:trPr>
          <w:trHeight w:hRule="exact" w:val="206"/>
          <w:jc w:val="center"/>
        </w:trPr>
        <w:tc>
          <w:tcPr>
            <w:tcW w:w="1555" w:type="dxa"/>
            <w:shd w:val="clear" w:color="auto" w:fill="FFFFFF"/>
          </w:tcPr>
          <w:p w14:paraId="159FA8FA" w14:textId="77777777" w:rsidR="006A1E40" w:rsidRDefault="00EB67DC">
            <w:pPr>
              <w:pStyle w:val="20"/>
              <w:framePr w:w="9667" w:wrap="notBeside" w:vAnchor="text" w:hAnchor="text" w:xAlign="center" w:y="1"/>
              <w:shd w:val="clear" w:color="auto" w:fill="auto"/>
              <w:spacing w:before="0" w:line="180" w:lineRule="exact"/>
            </w:pPr>
            <w:r>
              <w:t>Белмут "Бастард"</w:t>
            </w:r>
          </w:p>
        </w:tc>
        <w:tc>
          <w:tcPr>
            <w:tcW w:w="845" w:type="dxa"/>
            <w:shd w:val="clear" w:color="auto" w:fill="FFFFFF"/>
          </w:tcPr>
          <w:p w14:paraId="292242C8" w14:textId="77777777" w:rsidR="006A1E40" w:rsidRDefault="00EB67DC">
            <w:pPr>
              <w:pStyle w:val="20"/>
              <w:framePr w:w="9667" w:wrap="notBeside" w:vAnchor="text" w:hAnchor="text" w:xAlign="center" w:y="1"/>
              <w:shd w:val="clear" w:color="auto" w:fill="auto"/>
              <w:spacing w:before="0" w:line="180" w:lineRule="exact"/>
              <w:ind w:left="160"/>
            </w:pPr>
            <w:r>
              <w:t>304</w:t>
            </w:r>
          </w:p>
        </w:tc>
        <w:tc>
          <w:tcPr>
            <w:tcW w:w="1334" w:type="dxa"/>
            <w:shd w:val="clear" w:color="auto" w:fill="FFFFFF"/>
          </w:tcPr>
          <w:p w14:paraId="2268C2D5" w14:textId="77777777" w:rsidR="006A1E40" w:rsidRDefault="00EB67DC">
            <w:pPr>
              <w:pStyle w:val="20"/>
              <w:framePr w:w="9667" w:wrap="notBeside" w:vAnchor="text" w:hAnchor="text" w:xAlign="center" w:y="1"/>
              <w:shd w:val="clear" w:color="auto" w:fill="auto"/>
              <w:spacing w:before="0" w:line="180" w:lineRule="exact"/>
              <w:ind w:left="440"/>
            </w:pPr>
            <w:r>
              <w:t>328/334</w:t>
            </w:r>
          </w:p>
        </w:tc>
        <w:tc>
          <w:tcPr>
            <w:tcW w:w="5933" w:type="dxa"/>
            <w:shd w:val="clear" w:color="auto" w:fill="FFFFFF"/>
          </w:tcPr>
          <w:p w14:paraId="2807267E" w14:textId="77777777" w:rsidR="006A1E40" w:rsidRDefault="00EB67DC">
            <w:pPr>
              <w:pStyle w:val="20"/>
              <w:framePr w:w="9667" w:wrap="notBeside" w:vAnchor="text" w:hAnchor="text" w:xAlign="center" w:y="1"/>
              <w:shd w:val="clear" w:color="auto" w:fill="auto"/>
              <w:spacing w:before="0" w:line="180" w:lineRule="exact"/>
              <w:ind w:left="240"/>
            </w:pPr>
            <w:r>
              <w:t>Первый незаконный сын Улбаэрама; умирал от Чумы Пурпурная Глотка.</w:t>
            </w:r>
          </w:p>
        </w:tc>
      </w:tr>
      <w:tr w:rsidR="006A1E40" w14:paraId="473E01BE" w14:textId="77777777">
        <w:tblPrEx>
          <w:tblCellMar>
            <w:top w:w="0" w:type="dxa"/>
            <w:bottom w:w="0" w:type="dxa"/>
          </w:tblCellMar>
        </w:tblPrEx>
        <w:trPr>
          <w:trHeight w:hRule="exact" w:val="206"/>
          <w:jc w:val="center"/>
        </w:trPr>
        <w:tc>
          <w:tcPr>
            <w:tcW w:w="1555" w:type="dxa"/>
            <w:shd w:val="clear" w:color="auto" w:fill="FFFFFF"/>
          </w:tcPr>
          <w:p w14:paraId="393507ED" w14:textId="77777777" w:rsidR="006A1E40" w:rsidRDefault="00EB67DC">
            <w:pPr>
              <w:pStyle w:val="20"/>
              <w:framePr w:w="9667" w:wrap="notBeside" w:vAnchor="text" w:hAnchor="text" w:xAlign="center" w:y="1"/>
              <w:shd w:val="clear" w:color="auto" w:fill="auto"/>
              <w:spacing w:before="0" w:line="180" w:lineRule="exact"/>
            </w:pPr>
            <w:r>
              <w:t>Сарграннон</w:t>
            </w:r>
          </w:p>
        </w:tc>
        <w:tc>
          <w:tcPr>
            <w:tcW w:w="845" w:type="dxa"/>
            <w:shd w:val="clear" w:color="auto" w:fill="FFFFFF"/>
          </w:tcPr>
          <w:p w14:paraId="427DD4C8" w14:textId="77777777" w:rsidR="006A1E40" w:rsidRDefault="00EB67DC">
            <w:pPr>
              <w:pStyle w:val="20"/>
              <w:framePr w:w="9667" w:wrap="notBeside" w:vAnchor="text" w:hAnchor="text" w:xAlign="center" w:y="1"/>
              <w:shd w:val="clear" w:color="auto" w:fill="auto"/>
              <w:spacing w:before="0" w:line="180" w:lineRule="exact"/>
              <w:ind w:left="160"/>
            </w:pPr>
            <w:r>
              <w:t>324</w:t>
            </w:r>
          </w:p>
        </w:tc>
        <w:tc>
          <w:tcPr>
            <w:tcW w:w="1334" w:type="dxa"/>
            <w:shd w:val="clear" w:color="auto" w:fill="FFFFFF"/>
          </w:tcPr>
          <w:p w14:paraId="7058D3A5" w14:textId="77777777" w:rsidR="006A1E40" w:rsidRDefault="00EB67DC">
            <w:pPr>
              <w:pStyle w:val="20"/>
              <w:framePr w:w="9667" w:wrap="notBeside" w:vAnchor="text" w:hAnchor="text" w:xAlign="center" w:y="1"/>
              <w:shd w:val="clear" w:color="auto" w:fill="auto"/>
              <w:spacing w:before="0" w:line="180" w:lineRule="exact"/>
              <w:ind w:left="440"/>
            </w:pPr>
            <w:r>
              <w:t>334/336</w:t>
            </w:r>
          </w:p>
        </w:tc>
        <w:tc>
          <w:tcPr>
            <w:tcW w:w="5933" w:type="dxa"/>
            <w:shd w:val="clear" w:color="auto" w:fill="FFFFFF"/>
          </w:tcPr>
          <w:p w14:paraId="1ABC5CBA" w14:textId="77777777" w:rsidR="006A1E40" w:rsidRDefault="00EB67DC">
            <w:pPr>
              <w:pStyle w:val="20"/>
              <w:framePr w:w="9667" w:wrap="notBeside" w:vAnchor="text" w:hAnchor="text" w:xAlign="center" w:y="1"/>
              <w:shd w:val="clear" w:color="auto" w:fill="auto"/>
              <w:spacing w:before="0" w:line="180" w:lineRule="exact"/>
              <w:ind w:left="240"/>
            </w:pPr>
            <w:r>
              <w:t>Первый сын Белмута; убит Ортоларом по приказу Гороны.</w:t>
            </w:r>
          </w:p>
        </w:tc>
      </w:tr>
      <w:tr w:rsidR="006A1E40" w14:paraId="6D974BBE" w14:textId="77777777">
        <w:tblPrEx>
          <w:tblCellMar>
            <w:top w:w="0" w:type="dxa"/>
            <w:bottom w:w="0" w:type="dxa"/>
          </w:tblCellMar>
        </w:tblPrEx>
        <w:trPr>
          <w:trHeight w:hRule="exact" w:val="206"/>
          <w:jc w:val="center"/>
        </w:trPr>
        <w:tc>
          <w:tcPr>
            <w:tcW w:w="1555" w:type="dxa"/>
            <w:shd w:val="clear" w:color="auto" w:fill="FFFFFF"/>
          </w:tcPr>
          <w:p w14:paraId="30D5BC60" w14:textId="77777777" w:rsidR="006A1E40" w:rsidRDefault="00EB67DC">
            <w:pPr>
              <w:pStyle w:val="20"/>
              <w:framePr w:w="9667" w:wrap="notBeside" w:vAnchor="text" w:hAnchor="text" w:xAlign="center" w:y="1"/>
              <w:shd w:val="clear" w:color="auto" w:fill="auto"/>
              <w:spacing w:before="0" w:line="180" w:lineRule="exact"/>
            </w:pPr>
            <w:r>
              <w:t>Ортолар</w:t>
            </w:r>
          </w:p>
        </w:tc>
        <w:tc>
          <w:tcPr>
            <w:tcW w:w="845" w:type="dxa"/>
            <w:shd w:val="clear" w:color="auto" w:fill="FFFFFF"/>
          </w:tcPr>
          <w:p w14:paraId="12A88D5D" w14:textId="77777777" w:rsidR="006A1E40" w:rsidRDefault="00EB67DC">
            <w:pPr>
              <w:pStyle w:val="20"/>
              <w:framePr w:w="9667" w:wrap="notBeside" w:vAnchor="text" w:hAnchor="text" w:xAlign="center" w:y="1"/>
              <w:shd w:val="clear" w:color="auto" w:fill="auto"/>
              <w:spacing w:before="0" w:line="180" w:lineRule="exact"/>
              <w:ind w:left="160"/>
            </w:pPr>
            <w:r>
              <w:t>305</w:t>
            </w:r>
          </w:p>
        </w:tc>
        <w:tc>
          <w:tcPr>
            <w:tcW w:w="1334" w:type="dxa"/>
            <w:shd w:val="clear" w:color="auto" w:fill="FFFFFF"/>
          </w:tcPr>
          <w:p w14:paraId="6743DE22" w14:textId="77777777" w:rsidR="006A1E40" w:rsidRDefault="00EB67DC">
            <w:pPr>
              <w:pStyle w:val="20"/>
              <w:framePr w:w="9667" w:wrap="notBeside" w:vAnchor="text" w:hAnchor="text" w:xAlign="center" w:y="1"/>
              <w:shd w:val="clear" w:color="auto" w:fill="auto"/>
              <w:spacing w:before="0" w:line="180" w:lineRule="exact"/>
              <w:ind w:left="440"/>
            </w:pPr>
            <w:r>
              <w:t>336/337</w:t>
            </w:r>
          </w:p>
        </w:tc>
        <w:tc>
          <w:tcPr>
            <w:tcW w:w="5933" w:type="dxa"/>
            <w:shd w:val="clear" w:color="auto" w:fill="FFFFFF"/>
          </w:tcPr>
          <w:p w14:paraId="31ADA4C8" w14:textId="77777777" w:rsidR="006A1E40" w:rsidRDefault="00EB67DC">
            <w:pPr>
              <w:pStyle w:val="20"/>
              <w:framePr w:w="9667" w:wrap="notBeside" w:vAnchor="text" w:hAnchor="text" w:xAlign="center" w:y="1"/>
              <w:shd w:val="clear" w:color="auto" w:fill="auto"/>
              <w:spacing w:before="0" w:line="180" w:lineRule="exact"/>
              <w:ind w:left="240"/>
            </w:pPr>
            <w:r>
              <w:t>Второй незаконный сын Улбаэрама; убит Гороной.</w:t>
            </w:r>
          </w:p>
        </w:tc>
      </w:tr>
      <w:tr w:rsidR="006A1E40" w14:paraId="77CE1F2E" w14:textId="77777777">
        <w:tblPrEx>
          <w:tblCellMar>
            <w:top w:w="0" w:type="dxa"/>
            <w:bottom w:w="0" w:type="dxa"/>
          </w:tblCellMar>
        </w:tblPrEx>
        <w:trPr>
          <w:trHeight w:hRule="exact" w:val="206"/>
          <w:jc w:val="center"/>
        </w:trPr>
        <w:tc>
          <w:tcPr>
            <w:tcW w:w="1555" w:type="dxa"/>
            <w:shd w:val="clear" w:color="auto" w:fill="FFFFFF"/>
          </w:tcPr>
          <w:p w14:paraId="6041B5FA" w14:textId="77777777" w:rsidR="006A1E40" w:rsidRDefault="00EB67DC">
            <w:pPr>
              <w:pStyle w:val="20"/>
              <w:framePr w:w="9667" w:wrap="notBeside" w:vAnchor="text" w:hAnchor="text" w:xAlign="center" w:y="1"/>
              <w:shd w:val="clear" w:color="auto" w:fill="auto"/>
              <w:spacing w:before="0" w:line="180" w:lineRule="exact"/>
            </w:pPr>
            <w:r>
              <w:t>Имбрус I</w:t>
            </w:r>
          </w:p>
        </w:tc>
        <w:tc>
          <w:tcPr>
            <w:tcW w:w="845" w:type="dxa"/>
            <w:shd w:val="clear" w:color="auto" w:fill="FFFFFF"/>
          </w:tcPr>
          <w:p w14:paraId="53EF1EB2" w14:textId="77777777" w:rsidR="006A1E40" w:rsidRDefault="00EB67DC">
            <w:pPr>
              <w:pStyle w:val="20"/>
              <w:framePr w:w="9667" w:wrap="notBeside" w:vAnchor="text" w:hAnchor="text" w:xAlign="center" w:y="1"/>
              <w:shd w:val="clear" w:color="auto" w:fill="auto"/>
              <w:spacing w:before="0" w:line="180" w:lineRule="exact"/>
              <w:ind w:left="160"/>
            </w:pPr>
            <w:r>
              <w:t>322</w:t>
            </w:r>
          </w:p>
        </w:tc>
        <w:tc>
          <w:tcPr>
            <w:tcW w:w="1334" w:type="dxa"/>
            <w:shd w:val="clear" w:color="auto" w:fill="FFFFFF"/>
          </w:tcPr>
          <w:p w14:paraId="17797B91" w14:textId="77777777" w:rsidR="006A1E40" w:rsidRDefault="00EB67DC">
            <w:pPr>
              <w:pStyle w:val="20"/>
              <w:framePr w:w="9667" w:wrap="notBeside" w:vAnchor="text" w:hAnchor="text" w:xAlign="center" w:y="1"/>
              <w:shd w:val="clear" w:color="auto" w:fill="auto"/>
              <w:spacing w:before="0" w:line="180" w:lineRule="exact"/>
              <w:ind w:left="440"/>
            </w:pPr>
            <w:r>
              <w:t>337/339</w:t>
            </w:r>
          </w:p>
        </w:tc>
        <w:tc>
          <w:tcPr>
            <w:tcW w:w="5933" w:type="dxa"/>
            <w:shd w:val="clear" w:color="auto" w:fill="FFFFFF"/>
          </w:tcPr>
          <w:p w14:paraId="2A86288B" w14:textId="77777777" w:rsidR="006A1E40" w:rsidRDefault="00EB67DC">
            <w:pPr>
              <w:pStyle w:val="20"/>
              <w:framePr w:w="9667" w:wrap="notBeside" w:vAnchor="text" w:hAnchor="text" w:xAlign="center" w:y="1"/>
              <w:shd w:val="clear" w:color="auto" w:fill="auto"/>
              <w:spacing w:before="0" w:line="180" w:lineRule="exact"/>
              <w:ind w:left="240"/>
            </w:pPr>
            <w:r>
              <w:t>Второй сын Белмута; убит Гороной.</w:t>
            </w:r>
          </w:p>
        </w:tc>
      </w:tr>
      <w:tr w:rsidR="006A1E40" w14:paraId="245F1E4A" w14:textId="77777777">
        <w:tblPrEx>
          <w:tblCellMar>
            <w:top w:w="0" w:type="dxa"/>
            <w:bottom w:w="0" w:type="dxa"/>
          </w:tblCellMar>
        </w:tblPrEx>
        <w:trPr>
          <w:trHeight w:hRule="exact" w:val="413"/>
          <w:jc w:val="center"/>
        </w:trPr>
        <w:tc>
          <w:tcPr>
            <w:tcW w:w="1555" w:type="dxa"/>
            <w:shd w:val="clear" w:color="auto" w:fill="FFFFFF"/>
          </w:tcPr>
          <w:p w14:paraId="398F1AE0" w14:textId="77777777" w:rsidR="006A1E40" w:rsidRDefault="00EB67DC">
            <w:pPr>
              <w:pStyle w:val="20"/>
              <w:framePr w:w="9667" w:wrap="notBeside" w:vAnchor="text" w:hAnchor="text" w:xAlign="center" w:y="1"/>
              <w:shd w:val="clear" w:color="auto" w:fill="auto"/>
              <w:spacing w:before="0" w:after="60" w:line="180" w:lineRule="exact"/>
            </w:pPr>
            <w:r>
              <w:t>Ратдар Орлентар</w:t>
            </w:r>
          </w:p>
          <w:p w14:paraId="4206E442" w14:textId="77777777" w:rsidR="006A1E40" w:rsidRDefault="00EB67DC">
            <w:pPr>
              <w:pStyle w:val="20"/>
              <w:framePr w:w="9667" w:wrap="notBeside" w:vAnchor="text" w:hAnchor="text" w:xAlign="center" w:y="1"/>
              <w:shd w:val="clear" w:color="auto" w:fill="auto"/>
              <w:spacing w:before="60" w:line="180" w:lineRule="exact"/>
            </w:pPr>
            <w:r>
              <w:t>[Р]</w:t>
            </w:r>
          </w:p>
        </w:tc>
        <w:tc>
          <w:tcPr>
            <w:tcW w:w="845" w:type="dxa"/>
            <w:shd w:val="clear" w:color="auto" w:fill="FFFFFF"/>
          </w:tcPr>
          <w:p w14:paraId="1D6F8C80" w14:textId="77777777" w:rsidR="006A1E40" w:rsidRDefault="00EB67DC">
            <w:pPr>
              <w:pStyle w:val="20"/>
              <w:framePr w:w="9667" w:wrap="notBeside" w:vAnchor="text" w:hAnchor="text" w:xAlign="center" w:y="1"/>
              <w:shd w:val="clear" w:color="auto" w:fill="auto"/>
              <w:spacing w:before="0" w:line="180" w:lineRule="exact"/>
              <w:ind w:left="160"/>
            </w:pPr>
            <w:r>
              <w:t>299</w:t>
            </w:r>
          </w:p>
        </w:tc>
        <w:tc>
          <w:tcPr>
            <w:tcW w:w="1334" w:type="dxa"/>
            <w:shd w:val="clear" w:color="auto" w:fill="FFFFFF"/>
          </w:tcPr>
          <w:p w14:paraId="5B6DB9C7" w14:textId="77777777" w:rsidR="006A1E40" w:rsidRDefault="00EB67DC">
            <w:pPr>
              <w:pStyle w:val="20"/>
              <w:framePr w:w="9667" w:wrap="notBeside" w:vAnchor="text" w:hAnchor="text" w:xAlign="center" w:y="1"/>
              <w:shd w:val="clear" w:color="auto" w:fill="auto"/>
              <w:spacing w:before="0" w:line="180" w:lineRule="exact"/>
              <w:ind w:left="440"/>
            </w:pPr>
            <w:r>
              <w:t>[339/341]</w:t>
            </w:r>
          </w:p>
        </w:tc>
        <w:tc>
          <w:tcPr>
            <w:tcW w:w="5933" w:type="dxa"/>
            <w:shd w:val="clear" w:color="auto" w:fill="FFFFFF"/>
          </w:tcPr>
          <w:p w14:paraId="1B7CF8BD" w14:textId="77777777" w:rsidR="006A1E40" w:rsidRDefault="00EB67DC">
            <w:pPr>
              <w:pStyle w:val="20"/>
              <w:framePr w:w="9667" w:wrap="notBeside" w:vAnchor="text" w:hAnchor="text" w:xAlign="center" w:y="1"/>
              <w:shd w:val="clear" w:color="auto" w:fill="auto"/>
              <w:spacing w:before="0" w:line="206" w:lineRule="exact"/>
              <w:ind w:left="240"/>
            </w:pPr>
            <w:r>
              <w:t>Регент-простолюдин "королей-мальчишек": Артрета, Зоумдана и Имбру- са II.</w:t>
            </w:r>
          </w:p>
        </w:tc>
      </w:tr>
      <w:tr w:rsidR="006A1E40" w14:paraId="41697F1C" w14:textId="77777777">
        <w:tblPrEx>
          <w:tblCellMar>
            <w:top w:w="0" w:type="dxa"/>
            <w:bottom w:w="0" w:type="dxa"/>
          </w:tblCellMar>
        </w:tblPrEx>
        <w:trPr>
          <w:trHeight w:hRule="exact" w:val="211"/>
          <w:jc w:val="center"/>
        </w:trPr>
        <w:tc>
          <w:tcPr>
            <w:tcW w:w="1555" w:type="dxa"/>
            <w:shd w:val="clear" w:color="auto" w:fill="FFFFFF"/>
          </w:tcPr>
          <w:p w14:paraId="7019B620" w14:textId="77777777" w:rsidR="006A1E40" w:rsidRDefault="00EB67DC">
            <w:pPr>
              <w:pStyle w:val="20"/>
              <w:framePr w:w="9667" w:wrap="notBeside" w:vAnchor="text" w:hAnchor="text" w:xAlign="center" w:y="1"/>
              <w:shd w:val="clear" w:color="auto" w:fill="auto"/>
              <w:spacing w:before="0" w:line="180" w:lineRule="exact"/>
            </w:pPr>
            <w:r>
              <w:t>Артрет</w:t>
            </w:r>
          </w:p>
        </w:tc>
        <w:tc>
          <w:tcPr>
            <w:tcW w:w="845" w:type="dxa"/>
            <w:shd w:val="clear" w:color="auto" w:fill="FFFFFF"/>
          </w:tcPr>
          <w:p w14:paraId="256CE123" w14:textId="77777777" w:rsidR="006A1E40" w:rsidRDefault="00EB67DC">
            <w:pPr>
              <w:pStyle w:val="20"/>
              <w:framePr w:w="9667" w:wrap="notBeside" w:vAnchor="text" w:hAnchor="text" w:xAlign="center" w:y="1"/>
              <w:shd w:val="clear" w:color="auto" w:fill="auto"/>
              <w:spacing w:before="0" w:line="180" w:lineRule="exact"/>
              <w:ind w:left="160"/>
            </w:pPr>
            <w:r>
              <w:t>334</w:t>
            </w:r>
          </w:p>
        </w:tc>
        <w:tc>
          <w:tcPr>
            <w:tcW w:w="1334" w:type="dxa"/>
            <w:shd w:val="clear" w:color="auto" w:fill="FFFFFF"/>
          </w:tcPr>
          <w:p w14:paraId="5D05CAC3" w14:textId="77777777" w:rsidR="006A1E40" w:rsidRDefault="00EB67DC">
            <w:pPr>
              <w:pStyle w:val="20"/>
              <w:framePr w:w="9667" w:wrap="notBeside" w:vAnchor="text" w:hAnchor="text" w:xAlign="center" w:y="1"/>
              <w:shd w:val="clear" w:color="auto" w:fill="auto"/>
              <w:spacing w:before="0" w:line="180" w:lineRule="exact"/>
              <w:ind w:left="440"/>
            </w:pPr>
            <w:r>
              <w:t>339/340</w:t>
            </w:r>
          </w:p>
        </w:tc>
        <w:tc>
          <w:tcPr>
            <w:tcW w:w="5933" w:type="dxa"/>
            <w:shd w:val="clear" w:color="auto" w:fill="FFFFFF"/>
          </w:tcPr>
          <w:p w14:paraId="42408CE2" w14:textId="77777777" w:rsidR="006A1E40" w:rsidRDefault="00EB67DC">
            <w:pPr>
              <w:pStyle w:val="20"/>
              <w:framePr w:w="9667" w:wrap="notBeside" w:vAnchor="text" w:hAnchor="text" w:xAlign="center" w:y="1"/>
              <w:shd w:val="clear" w:color="auto" w:fill="auto"/>
              <w:spacing w:before="0" w:line="180" w:lineRule="exact"/>
              <w:ind w:left="240"/>
            </w:pPr>
            <w:r>
              <w:t>Первый сын Ортолара; умер от Чумы Пурпурная Глотка.</w:t>
            </w:r>
          </w:p>
        </w:tc>
      </w:tr>
      <w:tr w:rsidR="006A1E40" w14:paraId="1485FEDF" w14:textId="77777777">
        <w:tblPrEx>
          <w:tblCellMar>
            <w:top w:w="0" w:type="dxa"/>
            <w:bottom w:w="0" w:type="dxa"/>
          </w:tblCellMar>
        </w:tblPrEx>
        <w:trPr>
          <w:trHeight w:hRule="exact" w:val="206"/>
          <w:jc w:val="center"/>
        </w:trPr>
        <w:tc>
          <w:tcPr>
            <w:tcW w:w="1555" w:type="dxa"/>
            <w:shd w:val="clear" w:color="auto" w:fill="FFFFFF"/>
          </w:tcPr>
          <w:p w14:paraId="073E3A2E" w14:textId="77777777" w:rsidR="006A1E40" w:rsidRDefault="00EB67DC">
            <w:pPr>
              <w:pStyle w:val="20"/>
              <w:framePr w:w="9667" w:wrap="notBeside" w:vAnchor="text" w:hAnchor="text" w:xAlign="center" w:y="1"/>
              <w:shd w:val="clear" w:color="auto" w:fill="auto"/>
              <w:spacing w:before="0" w:line="180" w:lineRule="exact"/>
            </w:pPr>
            <w:r>
              <w:t>Зоумдан</w:t>
            </w:r>
          </w:p>
        </w:tc>
        <w:tc>
          <w:tcPr>
            <w:tcW w:w="845" w:type="dxa"/>
            <w:shd w:val="clear" w:color="auto" w:fill="FFFFFF"/>
          </w:tcPr>
          <w:p w14:paraId="794AA47D" w14:textId="77777777" w:rsidR="006A1E40" w:rsidRDefault="00EB67DC">
            <w:pPr>
              <w:pStyle w:val="20"/>
              <w:framePr w:w="9667" w:wrap="notBeside" w:vAnchor="text" w:hAnchor="text" w:xAlign="center" w:y="1"/>
              <w:shd w:val="clear" w:color="auto" w:fill="auto"/>
              <w:spacing w:before="0" w:line="180" w:lineRule="exact"/>
              <w:ind w:left="160"/>
            </w:pPr>
            <w:r>
              <w:t>336</w:t>
            </w:r>
          </w:p>
        </w:tc>
        <w:tc>
          <w:tcPr>
            <w:tcW w:w="1334" w:type="dxa"/>
            <w:shd w:val="clear" w:color="auto" w:fill="FFFFFF"/>
          </w:tcPr>
          <w:p w14:paraId="3F954EF0" w14:textId="77777777" w:rsidR="006A1E40" w:rsidRDefault="00EB67DC">
            <w:pPr>
              <w:pStyle w:val="20"/>
              <w:framePr w:w="9667" w:wrap="notBeside" w:vAnchor="text" w:hAnchor="text" w:xAlign="center" w:y="1"/>
              <w:shd w:val="clear" w:color="auto" w:fill="auto"/>
              <w:spacing w:before="0" w:line="180" w:lineRule="exact"/>
              <w:ind w:left="440"/>
            </w:pPr>
            <w:r>
              <w:t>340</w:t>
            </w:r>
          </w:p>
        </w:tc>
        <w:tc>
          <w:tcPr>
            <w:tcW w:w="5933" w:type="dxa"/>
            <w:shd w:val="clear" w:color="auto" w:fill="FFFFFF"/>
          </w:tcPr>
          <w:p w14:paraId="5E022D05" w14:textId="77777777" w:rsidR="006A1E40" w:rsidRDefault="00EB67DC">
            <w:pPr>
              <w:pStyle w:val="20"/>
              <w:framePr w:w="9667" w:wrap="notBeside" w:vAnchor="text" w:hAnchor="text" w:xAlign="center" w:y="1"/>
              <w:shd w:val="clear" w:color="auto" w:fill="auto"/>
              <w:spacing w:before="0" w:line="180" w:lineRule="exact"/>
              <w:ind w:left="240"/>
            </w:pPr>
            <w:r>
              <w:t>Второй сын Ортолара; умер от Чумы Пурпурная Глотка.</w:t>
            </w:r>
          </w:p>
        </w:tc>
      </w:tr>
      <w:tr w:rsidR="006A1E40" w14:paraId="6ADD9449" w14:textId="77777777">
        <w:tblPrEx>
          <w:tblCellMar>
            <w:top w:w="0" w:type="dxa"/>
            <w:bottom w:w="0" w:type="dxa"/>
          </w:tblCellMar>
        </w:tblPrEx>
        <w:trPr>
          <w:trHeight w:hRule="exact" w:val="206"/>
          <w:jc w:val="center"/>
        </w:trPr>
        <w:tc>
          <w:tcPr>
            <w:tcW w:w="1555" w:type="dxa"/>
            <w:shd w:val="clear" w:color="auto" w:fill="FFFFFF"/>
          </w:tcPr>
          <w:p w14:paraId="738F739F" w14:textId="77777777" w:rsidR="006A1E40" w:rsidRDefault="00EB67DC">
            <w:pPr>
              <w:pStyle w:val="20"/>
              <w:framePr w:w="9667" w:wrap="notBeside" w:vAnchor="text" w:hAnchor="text" w:xAlign="center" w:y="1"/>
              <w:shd w:val="clear" w:color="auto" w:fill="auto"/>
              <w:spacing w:before="0" w:line="180" w:lineRule="exact"/>
            </w:pPr>
            <w:r>
              <w:t>Имбрус II</w:t>
            </w:r>
          </w:p>
        </w:tc>
        <w:tc>
          <w:tcPr>
            <w:tcW w:w="845" w:type="dxa"/>
            <w:shd w:val="clear" w:color="auto" w:fill="FFFFFF"/>
          </w:tcPr>
          <w:p w14:paraId="615386F5" w14:textId="77777777" w:rsidR="006A1E40" w:rsidRDefault="00EB67DC">
            <w:pPr>
              <w:pStyle w:val="20"/>
              <w:framePr w:w="9667" w:wrap="notBeside" w:vAnchor="text" w:hAnchor="text" w:xAlign="center" w:y="1"/>
              <w:shd w:val="clear" w:color="auto" w:fill="auto"/>
              <w:spacing w:before="0" w:line="180" w:lineRule="exact"/>
              <w:ind w:left="160"/>
            </w:pPr>
            <w:r>
              <w:t>339</w:t>
            </w:r>
          </w:p>
        </w:tc>
        <w:tc>
          <w:tcPr>
            <w:tcW w:w="1334" w:type="dxa"/>
            <w:shd w:val="clear" w:color="auto" w:fill="FFFFFF"/>
          </w:tcPr>
          <w:p w14:paraId="5C6D49EE" w14:textId="77777777" w:rsidR="006A1E40" w:rsidRDefault="00EB67DC">
            <w:pPr>
              <w:pStyle w:val="20"/>
              <w:framePr w:w="9667" w:wrap="notBeside" w:vAnchor="text" w:hAnchor="text" w:xAlign="center" w:y="1"/>
              <w:shd w:val="clear" w:color="auto" w:fill="auto"/>
              <w:spacing w:before="0" w:line="180" w:lineRule="exact"/>
              <w:ind w:left="440"/>
            </w:pPr>
            <w:r>
              <w:t>340/341</w:t>
            </w:r>
          </w:p>
        </w:tc>
        <w:tc>
          <w:tcPr>
            <w:tcW w:w="5933" w:type="dxa"/>
            <w:shd w:val="clear" w:color="auto" w:fill="FFFFFF"/>
          </w:tcPr>
          <w:p w14:paraId="67BA2300" w14:textId="77777777" w:rsidR="006A1E40" w:rsidRDefault="00EB67DC">
            <w:pPr>
              <w:pStyle w:val="20"/>
              <w:framePr w:w="9667" w:wrap="notBeside" w:vAnchor="text" w:hAnchor="text" w:xAlign="center" w:y="1"/>
              <w:shd w:val="clear" w:color="auto" w:fill="auto"/>
              <w:spacing w:before="0" w:line="180" w:lineRule="exact"/>
              <w:ind w:left="240"/>
            </w:pPr>
            <w:r>
              <w:t>Сын Имбруса I; умер от Чумы Пурпурная Глотка.</w:t>
            </w:r>
          </w:p>
        </w:tc>
      </w:tr>
      <w:tr w:rsidR="006A1E40" w14:paraId="0E5AF5BF" w14:textId="77777777">
        <w:tblPrEx>
          <w:tblCellMar>
            <w:top w:w="0" w:type="dxa"/>
            <w:bottom w:w="0" w:type="dxa"/>
          </w:tblCellMar>
        </w:tblPrEx>
        <w:trPr>
          <w:trHeight w:hRule="exact" w:val="413"/>
          <w:jc w:val="center"/>
        </w:trPr>
        <w:tc>
          <w:tcPr>
            <w:tcW w:w="1555" w:type="dxa"/>
            <w:shd w:val="clear" w:color="auto" w:fill="FFFFFF"/>
            <w:vAlign w:val="bottom"/>
          </w:tcPr>
          <w:p w14:paraId="518E93D4" w14:textId="77777777" w:rsidR="006A1E40" w:rsidRDefault="00EB67DC">
            <w:pPr>
              <w:pStyle w:val="20"/>
              <w:framePr w:w="9667" w:wrap="notBeside" w:vAnchor="text" w:hAnchor="text" w:xAlign="center" w:y="1"/>
              <w:shd w:val="clear" w:color="auto" w:fill="auto"/>
              <w:spacing w:before="0" w:line="206" w:lineRule="exact"/>
            </w:pPr>
            <w:r>
              <w:t>Меурт "Безумная Меурт"</w:t>
            </w:r>
          </w:p>
        </w:tc>
        <w:tc>
          <w:tcPr>
            <w:tcW w:w="845" w:type="dxa"/>
            <w:shd w:val="clear" w:color="auto" w:fill="FFFFFF"/>
          </w:tcPr>
          <w:p w14:paraId="65CA07A7" w14:textId="77777777" w:rsidR="006A1E40" w:rsidRDefault="00EB67DC">
            <w:pPr>
              <w:pStyle w:val="20"/>
              <w:framePr w:w="9667" w:wrap="notBeside" w:vAnchor="text" w:hAnchor="text" w:xAlign="center" w:y="1"/>
              <w:shd w:val="clear" w:color="auto" w:fill="auto"/>
              <w:spacing w:before="0" w:line="180" w:lineRule="exact"/>
              <w:ind w:left="160"/>
            </w:pPr>
            <w:r>
              <w:t>318</w:t>
            </w:r>
          </w:p>
        </w:tc>
        <w:tc>
          <w:tcPr>
            <w:tcW w:w="1334" w:type="dxa"/>
            <w:shd w:val="clear" w:color="auto" w:fill="FFFFFF"/>
          </w:tcPr>
          <w:p w14:paraId="12947121" w14:textId="77777777" w:rsidR="006A1E40" w:rsidRDefault="00EB67DC">
            <w:pPr>
              <w:pStyle w:val="20"/>
              <w:framePr w:w="9667" w:wrap="notBeside" w:vAnchor="text" w:hAnchor="text" w:xAlign="center" w:y="1"/>
              <w:shd w:val="clear" w:color="auto" w:fill="auto"/>
              <w:spacing w:before="0" w:line="180" w:lineRule="exact"/>
              <w:ind w:left="440"/>
            </w:pPr>
            <w:r>
              <w:t>341/344</w:t>
            </w:r>
          </w:p>
        </w:tc>
        <w:tc>
          <w:tcPr>
            <w:tcW w:w="5933" w:type="dxa"/>
            <w:shd w:val="clear" w:color="auto" w:fill="FFFFFF"/>
          </w:tcPr>
          <w:p w14:paraId="63C4C232" w14:textId="77777777" w:rsidR="006A1E40" w:rsidRDefault="00EB67DC">
            <w:pPr>
              <w:pStyle w:val="20"/>
              <w:framePr w:w="9667" w:wrap="notBeside" w:vAnchor="text" w:hAnchor="text" w:xAlign="center" w:y="1"/>
              <w:shd w:val="clear" w:color="auto" w:fill="auto"/>
              <w:spacing w:before="0" w:line="180" w:lineRule="exact"/>
              <w:ind w:left="240"/>
            </w:pPr>
            <w:r>
              <w:t>Внучка Гороны.</w:t>
            </w:r>
          </w:p>
        </w:tc>
      </w:tr>
      <w:tr w:rsidR="006A1E40" w14:paraId="3DE1C64E" w14:textId="77777777">
        <w:tblPrEx>
          <w:tblCellMar>
            <w:top w:w="0" w:type="dxa"/>
            <w:bottom w:w="0" w:type="dxa"/>
          </w:tblCellMar>
        </w:tblPrEx>
        <w:trPr>
          <w:trHeight w:hRule="exact" w:val="202"/>
          <w:jc w:val="center"/>
        </w:trPr>
        <w:tc>
          <w:tcPr>
            <w:tcW w:w="1555" w:type="dxa"/>
            <w:shd w:val="clear" w:color="auto" w:fill="FFFFFF"/>
          </w:tcPr>
          <w:p w14:paraId="52926459" w14:textId="77777777" w:rsidR="006A1E40" w:rsidRDefault="00EB67DC">
            <w:pPr>
              <w:pStyle w:val="20"/>
              <w:framePr w:w="9667" w:wrap="notBeside" w:vAnchor="text" w:hAnchor="text" w:xAlign="center" w:y="1"/>
              <w:shd w:val="clear" w:color="auto" w:fill="auto"/>
              <w:spacing w:before="0" w:line="180" w:lineRule="exact"/>
            </w:pPr>
            <w:r>
              <w:t>Касплара</w:t>
            </w:r>
          </w:p>
        </w:tc>
        <w:tc>
          <w:tcPr>
            <w:tcW w:w="845" w:type="dxa"/>
            <w:shd w:val="clear" w:color="auto" w:fill="FFFFFF"/>
          </w:tcPr>
          <w:p w14:paraId="55207A81" w14:textId="77777777" w:rsidR="006A1E40" w:rsidRDefault="00EB67DC">
            <w:pPr>
              <w:pStyle w:val="20"/>
              <w:framePr w:w="9667" w:wrap="notBeside" w:vAnchor="text" w:hAnchor="text" w:xAlign="center" w:y="1"/>
              <w:shd w:val="clear" w:color="auto" w:fill="auto"/>
              <w:spacing w:before="0" w:line="180" w:lineRule="exact"/>
              <w:ind w:left="160"/>
            </w:pPr>
            <w:r>
              <w:t>329</w:t>
            </w:r>
          </w:p>
        </w:tc>
        <w:tc>
          <w:tcPr>
            <w:tcW w:w="1334" w:type="dxa"/>
            <w:shd w:val="clear" w:color="auto" w:fill="FFFFFF"/>
          </w:tcPr>
          <w:p w14:paraId="5A088E57" w14:textId="77777777" w:rsidR="006A1E40" w:rsidRDefault="00EB67DC">
            <w:pPr>
              <w:pStyle w:val="20"/>
              <w:framePr w:w="9667" w:wrap="notBeside" w:vAnchor="text" w:hAnchor="text" w:xAlign="center" w:y="1"/>
              <w:shd w:val="clear" w:color="auto" w:fill="auto"/>
              <w:spacing w:before="0" w:line="180" w:lineRule="exact"/>
              <w:ind w:left="440"/>
            </w:pPr>
            <w:r>
              <w:t>344/345</w:t>
            </w:r>
          </w:p>
        </w:tc>
        <w:tc>
          <w:tcPr>
            <w:tcW w:w="5933" w:type="dxa"/>
            <w:shd w:val="clear" w:color="auto" w:fill="FFFFFF"/>
          </w:tcPr>
          <w:p w14:paraId="15497387" w14:textId="77777777" w:rsidR="006A1E40" w:rsidRDefault="00EB67DC">
            <w:pPr>
              <w:pStyle w:val="20"/>
              <w:framePr w:w="9667" w:wrap="notBeside" w:vAnchor="text" w:hAnchor="text" w:xAlign="center" w:y="1"/>
              <w:shd w:val="clear" w:color="auto" w:fill="auto"/>
              <w:spacing w:before="0" w:line="180" w:lineRule="exact"/>
              <w:ind w:left="240"/>
            </w:pPr>
            <w:r>
              <w:t>Внучатая племянница Гороны.</w:t>
            </w:r>
          </w:p>
        </w:tc>
      </w:tr>
      <w:tr w:rsidR="006A1E40" w14:paraId="677F382D" w14:textId="77777777">
        <w:tblPrEx>
          <w:tblCellMar>
            <w:top w:w="0" w:type="dxa"/>
            <w:bottom w:w="0" w:type="dxa"/>
          </w:tblCellMar>
        </w:tblPrEx>
        <w:trPr>
          <w:trHeight w:hRule="exact" w:val="418"/>
          <w:jc w:val="center"/>
        </w:trPr>
        <w:tc>
          <w:tcPr>
            <w:tcW w:w="1555" w:type="dxa"/>
            <w:shd w:val="clear" w:color="auto" w:fill="FFFFFF"/>
            <w:vAlign w:val="bottom"/>
          </w:tcPr>
          <w:p w14:paraId="19816406" w14:textId="77777777" w:rsidR="006A1E40" w:rsidRDefault="00EB67DC">
            <w:pPr>
              <w:pStyle w:val="20"/>
              <w:framePr w:w="9667" w:wrap="notBeside" w:vAnchor="text" w:hAnchor="text" w:xAlign="center" w:y="1"/>
              <w:shd w:val="clear" w:color="auto" w:fill="auto"/>
              <w:spacing w:before="0" w:line="206" w:lineRule="exact"/>
            </w:pPr>
            <w:r>
              <w:t>Жасл "Королев</w:t>
            </w:r>
            <w:r>
              <w:softHyphen/>
              <w:t>ский Шут"</w:t>
            </w:r>
          </w:p>
        </w:tc>
        <w:tc>
          <w:tcPr>
            <w:tcW w:w="845" w:type="dxa"/>
            <w:shd w:val="clear" w:color="auto" w:fill="FFFFFF"/>
          </w:tcPr>
          <w:p w14:paraId="13E6EAD0" w14:textId="77777777" w:rsidR="006A1E40" w:rsidRDefault="00EB67DC">
            <w:pPr>
              <w:pStyle w:val="20"/>
              <w:framePr w:w="9667" w:wrap="notBeside" w:vAnchor="text" w:hAnchor="text" w:xAlign="center" w:y="1"/>
              <w:shd w:val="clear" w:color="auto" w:fill="auto"/>
              <w:spacing w:before="0" w:line="180" w:lineRule="exact"/>
              <w:ind w:left="160"/>
            </w:pPr>
            <w:r>
              <w:t>327</w:t>
            </w:r>
          </w:p>
        </w:tc>
        <w:tc>
          <w:tcPr>
            <w:tcW w:w="1334" w:type="dxa"/>
            <w:shd w:val="clear" w:color="auto" w:fill="FFFFFF"/>
          </w:tcPr>
          <w:p w14:paraId="1CCADC9F" w14:textId="77777777" w:rsidR="006A1E40" w:rsidRDefault="00EB67DC">
            <w:pPr>
              <w:pStyle w:val="20"/>
              <w:framePr w:w="9667" w:wrap="notBeside" w:vAnchor="text" w:hAnchor="text" w:xAlign="center" w:y="1"/>
              <w:shd w:val="clear" w:color="auto" w:fill="auto"/>
              <w:spacing w:before="0" w:line="180" w:lineRule="exact"/>
              <w:ind w:left="440"/>
            </w:pPr>
            <w:r>
              <w:t>345/347</w:t>
            </w:r>
          </w:p>
        </w:tc>
        <w:tc>
          <w:tcPr>
            <w:tcW w:w="5933" w:type="dxa"/>
            <w:shd w:val="clear" w:color="auto" w:fill="FFFFFF"/>
          </w:tcPr>
          <w:p w14:paraId="2D7E75F0" w14:textId="77777777" w:rsidR="006A1E40" w:rsidRDefault="00EB67DC">
            <w:pPr>
              <w:pStyle w:val="20"/>
              <w:framePr w:w="9667" w:wrap="notBeside" w:vAnchor="text" w:hAnchor="text" w:xAlign="center" w:y="1"/>
              <w:shd w:val="clear" w:color="auto" w:fill="auto"/>
              <w:spacing w:before="0" w:line="180" w:lineRule="exact"/>
              <w:ind w:left="240"/>
            </w:pPr>
            <w:r>
              <w:t>Внучатый племянник Гороны.</w:t>
            </w:r>
          </w:p>
        </w:tc>
      </w:tr>
      <w:tr w:rsidR="006A1E40" w14:paraId="2469DEC4" w14:textId="77777777">
        <w:tblPrEx>
          <w:tblCellMar>
            <w:top w:w="0" w:type="dxa"/>
            <w:bottom w:w="0" w:type="dxa"/>
          </w:tblCellMar>
        </w:tblPrEx>
        <w:trPr>
          <w:trHeight w:hRule="exact" w:val="413"/>
          <w:jc w:val="center"/>
        </w:trPr>
        <w:tc>
          <w:tcPr>
            <w:tcW w:w="1555" w:type="dxa"/>
            <w:shd w:val="clear" w:color="auto" w:fill="FFFFFF"/>
            <w:vAlign w:val="bottom"/>
          </w:tcPr>
          <w:p w14:paraId="169AF4D6" w14:textId="77777777" w:rsidR="006A1E40" w:rsidRDefault="00EB67DC">
            <w:pPr>
              <w:pStyle w:val="20"/>
              <w:framePr w:w="9667" w:wrap="notBeside" w:vAnchor="text" w:hAnchor="text" w:xAlign="center" w:y="1"/>
              <w:shd w:val="clear" w:color="auto" w:fill="auto"/>
              <w:spacing w:before="0" w:line="206" w:lineRule="exact"/>
            </w:pPr>
            <w:r>
              <w:t>Аратра "Не</w:t>
            </w:r>
            <w:r>
              <w:softHyphen/>
              <w:t>большой Паук"</w:t>
            </w:r>
          </w:p>
        </w:tc>
        <w:tc>
          <w:tcPr>
            <w:tcW w:w="845" w:type="dxa"/>
            <w:shd w:val="clear" w:color="auto" w:fill="FFFFFF"/>
          </w:tcPr>
          <w:p w14:paraId="51AF6B17" w14:textId="77777777" w:rsidR="006A1E40" w:rsidRDefault="00EB67DC">
            <w:pPr>
              <w:pStyle w:val="20"/>
              <w:framePr w:w="9667" w:wrap="notBeside" w:vAnchor="text" w:hAnchor="text" w:xAlign="center" w:y="1"/>
              <w:shd w:val="clear" w:color="auto" w:fill="auto"/>
              <w:spacing w:before="0" w:line="180" w:lineRule="exact"/>
              <w:ind w:left="160"/>
            </w:pPr>
            <w:r>
              <w:t>322</w:t>
            </w:r>
          </w:p>
        </w:tc>
        <w:tc>
          <w:tcPr>
            <w:tcW w:w="1334" w:type="dxa"/>
            <w:shd w:val="clear" w:color="auto" w:fill="FFFFFF"/>
          </w:tcPr>
          <w:p w14:paraId="51AC37C8" w14:textId="77777777" w:rsidR="006A1E40" w:rsidRDefault="00EB67DC">
            <w:pPr>
              <w:pStyle w:val="20"/>
              <w:framePr w:w="9667" w:wrap="notBeside" w:vAnchor="text" w:hAnchor="text" w:xAlign="center" w:y="1"/>
              <w:shd w:val="clear" w:color="auto" w:fill="auto"/>
              <w:spacing w:before="0" w:line="180" w:lineRule="exact"/>
              <w:ind w:left="440"/>
            </w:pPr>
            <w:r>
              <w:t>347/348</w:t>
            </w:r>
          </w:p>
        </w:tc>
        <w:tc>
          <w:tcPr>
            <w:tcW w:w="5933" w:type="dxa"/>
            <w:shd w:val="clear" w:color="auto" w:fill="FFFFFF"/>
          </w:tcPr>
          <w:p w14:paraId="56E4D91C" w14:textId="77777777" w:rsidR="006A1E40" w:rsidRDefault="00EB67DC">
            <w:pPr>
              <w:pStyle w:val="20"/>
              <w:framePr w:w="9667" w:wrap="notBeside" w:vAnchor="text" w:hAnchor="text" w:xAlign="center" w:y="1"/>
              <w:shd w:val="clear" w:color="auto" w:fill="auto"/>
              <w:spacing w:before="0" w:line="180" w:lineRule="exact"/>
              <w:ind w:left="240"/>
            </w:pPr>
            <w:r>
              <w:t>Внучатая племянница Гороны.</w:t>
            </w:r>
          </w:p>
        </w:tc>
      </w:tr>
      <w:tr w:rsidR="006A1E40" w14:paraId="0BADA1AB" w14:textId="77777777">
        <w:tblPrEx>
          <w:tblCellMar>
            <w:top w:w="0" w:type="dxa"/>
            <w:bottom w:w="0" w:type="dxa"/>
          </w:tblCellMar>
        </w:tblPrEx>
        <w:trPr>
          <w:trHeight w:hRule="exact" w:val="413"/>
          <w:jc w:val="center"/>
        </w:trPr>
        <w:tc>
          <w:tcPr>
            <w:tcW w:w="1555" w:type="dxa"/>
            <w:shd w:val="clear" w:color="auto" w:fill="FFFFFF"/>
            <w:vAlign w:val="bottom"/>
          </w:tcPr>
          <w:p w14:paraId="0C93C5A5" w14:textId="77777777" w:rsidR="006A1E40" w:rsidRDefault="00EB67DC">
            <w:pPr>
              <w:pStyle w:val="20"/>
              <w:framePr w:w="9667" w:wrap="notBeside" w:vAnchor="text" w:hAnchor="text" w:xAlign="center" w:y="1"/>
              <w:shd w:val="clear" w:color="auto" w:fill="auto"/>
              <w:spacing w:before="0" w:line="206" w:lineRule="exact"/>
            </w:pPr>
            <w:r>
              <w:t>Барандер "Заму</w:t>
            </w:r>
            <w:r>
              <w:softHyphen/>
              <w:t>ченный Король"</w:t>
            </w:r>
          </w:p>
        </w:tc>
        <w:tc>
          <w:tcPr>
            <w:tcW w:w="845" w:type="dxa"/>
            <w:shd w:val="clear" w:color="auto" w:fill="FFFFFF"/>
          </w:tcPr>
          <w:p w14:paraId="1C120683" w14:textId="77777777" w:rsidR="006A1E40" w:rsidRDefault="00EB67DC">
            <w:pPr>
              <w:pStyle w:val="20"/>
              <w:framePr w:w="9667" w:wrap="notBeside" w:vAnchor="text" w:hAnchor="text" w:xAlign="center" w:y="1"/>
              <w:shd w:val="clear" w:color="auto" w:fill="auto"/>
              <w:spacing w:before="0" w:line="180" w:lineRule="exact"/>
              <w:ind w:left="160"/>
            </w:pPr>
            <w:r>
              <w:t>329</w:t>
            </w:r>
          </w:p>
        </w:tc>
        <w:tc>
          <w:tcPr>
            <w:tcW w:w="1334" w:type="dxa"/>
            <w:shd w:val="clear" w:color="auto" w:fill="FFFFFF"/>
          </w:tcPr>
          <w:p w14:paraId="7A909293" w14:textId="77777777" w:rsidR="006A1E40" w:rsidRDefault="00EB67DC">
            <w:pPr>
              <w:pStyle w:val="20"/>
              <w:framePr w:w="9667" w:wrap="notBeside" w:vAnchor="text" w:hAnchor="text" w:xAlign="center" w:y="1"/>
              <w:shd w:val="clear" w:color="auto" w:fill="auto"/>
              <w:spacing w:before="0" w:line="180" w:lineRule="exact"/>
              <w:ind w:left="440"/>
            </w:pPr>
            <w:r>
              <w:t>348/349</w:t>
            </w:r>
          </w:p>
        </w:tc>
        <w:tc>
          <w:tcPr>
            <w:tcW w:w="5933" w:type="dxa"/>
            <w:shd w:val="clear" w:color="auto" w:fill="FFFFFF"/>
            <w:vAlign w:val="bottom"/>
          </w:tcPr>
          <w:p w14:paraId="1753FA14" w14:textId="77777777" w:rsidR="006A1E40" w:rsidRDefault="00EB67DC">
            <w:pPr>
              <w:pStyle w:val="20"/>
              <w:framePr w:w="9667" w:wrap="notBeside" w:vAnchor="text" w:hAnchor="text" w:xAlign="center" w:y="1"/>
              <w:shd w:val="clear" w:color="auto" w:fill="auto"/>
              <w:spacing w:before="0" w:line="206" w:lineRule="exact"/>
              <w:ind w:left="240"/>
            </w:pPr>
            <w:r>
              <w:t>Внучатый племянник Гороны; отрекся в пользу Таргрива; после этого из</w:t>
            </w:r>
            <w:r>
              <w:softHyphen/>
              <w:t>вестен как "Травмированный Советник"; умер в 372.</w:t>
            </w:r>
          </w:p>
        </w:tc>
      </w:tr>
      <w:tr w:rsidR="006A1E40" w14:paraId="3BD042CA" w14:textId="77777777">
        <w:tblPrEx>
          <w:tblCellMar>
            <w:top w:w="0" w:type="dxa"/>
            <w:bottom w:w="0" w:type="dxa"/>
          </w:tblCellMar>
        </w:tblPrEx>
        <w:trPr>
          <w:trHeight w:hRule="exact" w:val="317"/>
          <w:jc w:val="center"/>
        </w:trPr>
        <w:tc>
          <w:tcPr>
            <w:tcW w:w="1555" w:type="dxa"/>
            <w:shd w:val="clear" w:color="auto" w:fill="FFFFFF"/>
          </w:tcPr>
          <w:p w14:paraId="1F1FCCC7" w14:textId="77777777" w:rsidR="006A1E40" w:rsidRDefault="00EB67DC">
            <w:pPr>
              <w:pStyle w:val="20"/>
              <w:framePr w:w="9667" w:wrap="notBeside" w:vAnchor="text" w:hAnchor="text" w:xAlign="center" w:y="1"/>
              <w:shd w:val="clear" w:color="auto" w:fill="auto"/>
              <w:spacing w:before="0" w:line="180" w:lineRule="exact"/>
            </w:pPr>
            <w:r>
              <w:t>Таргрив "Вели-</w:t>
            </w:r>
          </w:p>
        </w:tc>
        <w:tc>
          <w:tcPr>
            <w:tcW w:w="845" w:type="dxa"/>
            <w:shd w:val="clear" w:color="auto" w:fill="FFFFFF"/>
          </w:tcPr>
          <w:p w14:paraId="21FFB5DA" w14:textId="77777777" w:rsidR="006A1E40" w:rsidRDefault="00EB67DC">
            <w:pPr>
              <w:pStyle w:val="20"/>
              <w:framePr w:w="9667" w:wrap="notBeside" w:vAnchor="text" w:hAnchor="text" w:xAlign="center" w:y="1"/>
              <w:shd w:val="clear" w:color="auto" w:fill="auto"/>
              <w:spacing w:before="0" w:line="180" w:lineRule="exact"/>
              <w:ind w:left="160"/>
            </w:pPr>
            <w:r>
              <w:t>334</w:t>
            </w:r>
          </w:p>
        </w:tc>
        <w:tc>
          <w:tcPr>
            <w:tcW w:w="1334" w:type="dxa"/>
            <w:shd w:val="clear" w:color="auto" w:fill="FFFFFF"/>
          </w:tcPr>
          <w:p w14:paraId="69F03194" w14:textId="77777777" w:rsidR="006A1E40" w:rsidRDefault="00EB67DC">
            <w:pPr>
              <w:pStyle w:val="20"/>
              <w:framePr w:w="9667" w:wrap="notBeside" w:vAnchor="text" w:hAnchor="text" w:xAlign="center" w:y="1"/>
              <w:shd w:val="clear" w:color="auto" w:fill="auto"/>
              <w:spacing w:before="0" w:line="180" w:lineRule="exact"/>
              <w:ind w:left="440"/>
            </w:pPr>
            <w:r>
              <w:t>349/360</w:t>
            </w:r>
          </w:p>
        </w:tc>
        <w:tc>
          <w:tcPr>
            <w:tcW w:w="5933" w:type="dxa"/>
            <w:shd w:val="clear" w:color="auto" w:fill="FFFFFF"/>
          </w:tcPr>
          <w:p w14:paraId="3EAADC3F" w14:textId="77777777" w:rsidR="006A1E40" w:rsidRDefault="00EB67DC">
            <w:pPr>
              <w:pStyle w:val="20"/>
              <w:framePr w:w="9667" w:wrap="notBeside" w:vAnchor="text" w:hAnchor="text" w:xAlign="center" w:y="1"/>
              <w:shd w:val="clear" w:color="auto" w:fill="auto"/>
              <w:spacing w:before="0" w:line="180" w:lineRule="exact"/>
              <w:ind w:left="240"/>
            </w:pPr>
            <w:r>
              <w:t>Сын Меурта; убийца Гороны.</w:t>
            </w:r>
          </w:p>
        </w:tc>
      </w:tr>
      <w:tr w:rsidR="006A1E40" w14:paraId="1A0B4B24" w14:textId="77777777">
        <w:tblPrEx>
          <w:tblCellMar>
            <w:top w:w="0" w:type="dxa"/>
            <w:bottom w:w="0" w:type="dxa"/>
          </w:tblCellMar>
        </w:tblPrEx>
        <w:trPr>
          <w:trHeight w:hRule="exact" w:val="514"/>
          <w:jc w:val="center"/>
        </w:trPr>
        <w:tc>
          <w:tcPr>
            <w:tcW w:w="1555" w:type="dxa"/>
            <w:shd w:val="clear" w:color="auto" w:fill="FFFFFF"/>
            <w:vAlign w:val="center"/>
          </w:tcPr>
          <w:p w14:paraId="3F9F1A6C" w14:textId="77777777" w:rsidR="006A1E40" w:rsidRDefault="00EB67DC">
            <w:pPr>
              <w:pStyle w:val="20"/>
              <w:framePr w:w="9667" w:wrap="notBeside" w:vAnchor="text" w:hAnchor="text" w:xAlign="center" w:y="1"/>
              <w:shd w:val="clear" w:color="auto" w:fill="auto"/>
              <w:spacing w:before="0" w:line="180" w:lineRule="exact"/>
            </w:pPr>
            <w:r>
              <w:t>Жариссра</w:t>
            </w:r>
          </w:p>
        </w:tc>
        <w:tc>
          <w:tcPr>
            <w:tcW w:w="845" w:type="dxa"/>
            <w:shd w:val="clear" w:color="auto" w:fill="FFFFFF"/>
            <w:vAlign w:val="center"/>
          </w:tcPr>
          <w:p w14:paraId="55C56F4F" w14:textId="77777777" w:rsidR="006A1E40" w:rsidRDefault="00EB67DC">
            <w:pPr>
              <w:pStyle w:val="20"/>
              <w:framePr w:w="9667" w:wrap="notBeside" w:vAnchor="text" w:hAnchor="text" w:xAlign="center" w:y="1"/>
              <w:shd w:val="clear" w:color="auto" w:fill="auto"/>
              <w:spacing w:before="0" w:line="180" w:lineRule="exact"/>
              <w:ind w:left="160"/>
            </w:pPr>
            <w:r>
              <w:t>345</w:t>
            </w:r>
          </w:p>
        </w:tc>
        <w:tc>
          <w:tcPr>
            <w:tcW w:w="1334" w:type="dxa"/>
            <w:shd w:val="clear" w:color="auto" w:fill="FFFFFF"/>
            <w:vAlign w:val="center"/>
          </w:tcPr>
          <w:p w14:paraId="124C0DE2" w14:textId="77777777" w:rsidR="006A1E40" w:rsidRDefault="00EB67DC">
            <w:pPr>
              <w:pStyle w:val="20"/>
              <w:framePr w:w="9667" w:wrap="notBeside" w:vAnchor="text" w:hAnchor="text" w:xAlign="center" w:y="1"/>
              <w:shd w:val="clear" w:color="auto" w:fill="auto"/>
              <w:spacing w:before="0" w:line="180" w:lineRule="exact"/>
              <w:ind w:left="440"/>
            </w:pPr>
            <w:r>
              <w:t>360/369</w:t>
            </w:r>
          </w:p>
        </w:tc>
        <w:tc>
          <w:tcPr>
            <w:tcW w:w="5933" w:type="dxa"/>
            <w:shd w:val="clear" w:color="auto" w:fill="FFFFFF"/>
            <w:vAlign w:val="bottom"/>
          </w:tcPr>
          <w:p w14:paraId="0ABD44F6" w14:textId="77777777" w:rsidR="006A1E40" w:rsidRDefault="00EB67DC">
            <w:pPr>
              <w:pStyle w:val="20"/>
              <w:framePr w:w="9667" w:wrap="notBeside" w:vAnchor="text" w:hAnchor="text" w:xAlign="center" w:y="1"/>
              <w:shd w:val="clear" w:color="auto" w:fill="auto"/>
              <w:spacing w:before="0" w:line="206" w:lineRule="exact"/>
              <w:ind w:left="240"/>
            </w:pPr>
            <w:r>
              <w:t>Племянница Таргрива; отреклась в пользу своего кузена Андилбера; умерла в 390.</w:t>
            </w:r>
          </w:p>
        </w:tc>
      </w:tr>
      <w:tr w:rsidR="006A1E40" w14:paraId="24B7451E" w14:textId="77777777">
        <w:tblPrEx>
          <w:tblCellMar>
            <w:top w:w="0" w:type="dxa"/>
            <w:bottom w:w="0" w:type="dxa"/>
          </w:tblCellMar>
        </w:tblPrEx>
        <w:trPr>
          <w:trHeight w:hRule="exact" w:val="413"/>
          <w:jc w:val="center"/>
        </w:trPr>
        <w:tc>
          <w:tcPr>
            <w:tcW w:w="1555" w:type="dxa"/>
            <w:shd w:val="clear" w:color="auto" w:fill="FFFFFF"/>
          </w:tcPr>
          <w:p w14:paraId="3E4E5947" w14:textId="77777777" w:rsidR="006A1E40" w:rsidRDefault="00EB67DC">
            <w:pPr>
              <w:pStyle w:val="20"/>
              <w:framePr w:w="9667" w:wrap="notBeside" w:vAnchor="text" w:hAnchor="text" w:xAlign="center" w:y="1"/>
              <w:shd w:val="clear" w:color="auto" w:fill="auto"/>
              <w:spacing w:before="0" w:line="206" w:lineRule="exact"/>
            </w:pPr>
            <w:r>
              <w:t>Андилбер "Неу</w:t>
            </w:r>
            <w:r>
              <w:softHyphen/>
              <w:t>дачливый"</w:t>
            </w:r>
          </w:p>
        </w:tc>
        <w:tc>
          <w:tcPr>
            <w:tcW w:w="845" w:type="dxa"/>
            <w:shd w:val="clear" w:color="auto" w:fill="FFFFFF"/>
          </w:tcPr>
          <w:p w14:paraId="5EC3D148" w14:textId="77777777" w:rsidR="006A1E40" w:rsidRDefault="00EB67DC">
            <w:pPr>
              <w:pStyle w:val="20"/>
              <w:framePr w:w="9667" w:wrap="notBeside" w:vAnchor="text" w:hAnchor="text" w:xAlign="center" w:y="1"/>
              <w:shd w:val="clear" w:color="auto" w:fill="auto"/>
              <w:spacing w:before="0" w:line="180" w:lineRule="exact"/>
              <w:ind w:left="160"/>
            </w:pPr>
            <w:r>
              <w:t>340</w:t>
            </w:r>
          </w:p>
        </w:tc>
        <w:tc>
          <w:tcPr>
            <w:tcW w:w="1334" w:type="dxa"/>
            <w:shd w:val="clear" w:color="auto" w:fill="FFFFFF"/>
          </w:tcPr>
          <w:p w14:paraId="1940A4DB" w14:textId="77777777" w:rsidR="006A1E40" w:rsidRDefault="00EB67DC">
            <w:pPr>
              <w:pStyle w:val="20"/>
              <w:framePr w:w="9667" w:wrap="notBeside" w:vAnchor="text" w:hAnchor="text" w:xAlign="center" w:y="1"/>
              <w:shd w:val="clear" w:color="auto" w:fill="auto"/>
              <w:spacing w:before="0" w:line="180" w:lineRule="exact"/>
              <w:ind w:left="440"/>
            </w:pPr>
            <w:r>
              <w:t>369/370</w:t>
            </w:r>
          </w:p>
        </w:tc>
        <w:tc>
          <w:tcPr>
            <w:tcW w:w="5933" w:type="dxa"/>
            <w:shd w:val="clear" w:color="auto" w:fill="FFFFFF"/>
          </w:tcPr>
          <w:p w14:paraId="60011609" w14:textId="77777777" w:rsidR="006A1E40" w:rsidRDefault="00EB67DC">
            <w:pPr>
              <w:pStyle w:val="20"/>
              <w:framePr w:w="9667" w:wrap="notBeside" w:vAnchor="text" w:hAnchor="text" w:xAlign="center" w:y="1"/>
              <w:shd w:val="clear" w:color="auto" w:fill="auto"/>
              <w:spacing w:before="0" w:line="180" w:lineRule="exact"/>
              <w:ind w:left="240"/>
            </w:pPr>
            <w:r>
              <w:t>Первый сын Аратры.</w:t>
            </w:r>
          </w:p>
        </w:tc>
      </w:tr>
      <w:tr w:rsidR="006A1E40" w14:paraId="62B4C3F2" w14:textId="77777777">
        <w:tblPrEx>
          <w:tblCellMar>
            <w:top w:w="0" w:type="dxa"/>
            <w:bottom w:w="0" w:type="dxa"/>
          </w:tblCellMar>
        </w:tblPrEx>
        <w:trPr>
          <w:trHeight w:hRule="exact" w:val="211"/>
          <w:jc w:val="center"/>
        </w:trPr>
        <w:tc>
          <w:tcPr>
            <w:tcW w:w="1555" w:type="dxa"/>
            <w:shd w:val="clear" w:color="auto" w:fill="FFFFFF"/>
          </w:tcPr>
          <w:p w14:paraId="25E34E51" w14:textId="77777777" w:rsidR="006A1E40" w:rsidRDefault="00EB67DC">
            <w:pPr>
              <w:pStyle w:val="20"/>
              <w:framePr w:w="9667" w:wrap="notBeside" w:vAnchor="text" w:hAnchor="text" w:xAlign="center" w:y="1"/>
              <w:shd w:val="clear" w:color="auto" w:fill="auto"/>
              <w:spacing w:before="0" w:line="180" w:lineRule="exact"/>
            </w:pPr>
            <w:r>
              <w:t>Англонд</w:t>
            </w:r>
          </w:p>
        </w:tc>
        <w:tc>
          <w:tcPr>
            <w:tcW w:w="845" w:type="dxa"/>
            <w:shd w:val="clear" w:color="auto" w:fill="FFFFFF"/>
          </w:tcPr>
          <w:p w14:paraId="1C4038AB" w14:textId="77777777" w:rsidR="006A1E40" w:rsidRDefault="00EB67DC">
            <w:pPr>
              <w:pStyle w:val="20"/>
              <w:framePr w:w="9667" w:wrap="notBeside" w:vAnchor="text" w:hAnchor="text" w:xAlign="center" w:y="1"/>
              <w:shd w:val="clear" w:color="auto" w:fill="auto"/>
              <w:spacing w:before="0" w:line="180" w:lineRule="exact"/>
              <w:ind w:left="160"/>
            </w:pPr>
            <w:r>
              <w:t>341</w:t>
            </w:r>
          </w:p>
        </w:tc>
        <w:tc>
          <w:tcPr>
            <w:tcW w:w="1334" w:type="dxa"/>
            <w:shd w:val="clear" w:color="auto" w:fill="FFFFFF"/>
          </w:tcPr>
          <w:p w14:paraId="66CAB749" w14:textId="77777777" w:rsidR="006A1E40" w:rsidRDefault="00EB67DC">
            <w:pPr>
              <w:pStyle w:val="20"/>
              <w:framePr w:w="9667" w:wrap="notBeside" w:vAnchor="text" w:hAnchor="text" w:xAlign="center" w:y="1"/>
              <w:shd w:val="clear" w:color="auto" w:fill="auto"/>
              <w:spacing w:before="0" w:line="180" w:lineRule="exact"/>
              <w:ind w:left="440"/>
            </w:pPr>
            <w:r>
              <w:t>370/391</w:t>
            </w:r>
          </w:p>
        </w:tc>
        <w:tc>
          <w:tcPr>
            <w:tcW w:w="5933" w:type="dxa"/>
            <w:shd w:val="clear" w:color="auto" w:fill="FFFFFF"/>
          </w:tcPr>
          <w:p w14:paraId="09E64A15" w14:textId="77777777" w:rsidR="006A1E40" w:rsidRDefault="00EB67DC">
            <w:pPr>
              <w:pStyle w:val="20"/>
              <w:framePr w:w="9667" w:wrap="notBeside" w:vAnchor="text" w:hAnchor="text" w:xAlign="center" w:y="1"/>
              <w:shd w:val="clear" w:color="auto" w:fill="auto"/>
              <w:spacing w:before="0" w:line="180" w:lineRule="exact"/>
              <w:ind w:left="240"/>
            </w:pPr>
            <w:r>
              <w:t>Второй сын Аратры.</w:t>
            </w:r>
          </w:p>
        </w:tc>
      </w:tr>
      <w:tr w:rsidR="006A1E40" w14:paraId="5E91D809" w14:textId="77777777">
        <w:tblPrEx>
          <w:tblCellMar>
            <w:top w:w="0" w:type="dxa"/>
            <w:bottom w:w="0" w:type="dxa"/>
          </w:tblCellMar>
        </w:tblPrEx>
        <w:trPr>
          <w:trHeight w:hRule="exact" w:val="413"/>
          <w:jc w:val="center"/>
        </w:trPr>
        <w:tc>
          <w:tcPr>
            <w:tcW w:w="1555" w:type="dxa"/>
            <w:shd w:val="clear" w:color="auto" w:fill="FFFFFF"/>
            <w:vAlign w:val="bottom"/>
          </w:tcPr>
          <w:p w14:paraId="4BCDFD38" w14:textId="77777777" w:rsidR="006A1E40" w:rsidRDefault="00EB67DC">
            <w:pPr>
              <w:pStyle w:val="20"/>
              <w:framePr w:w="9667" w:wrap="notBeside" w:vAnchor="text" w:hAnchor="text" w:xAlign="center" w:y="1"/>
              <w:shd w:val="clear" w:color="auto" w:fill="auto"/>
              <w:spacing w:before="0" w:line="206" w:lineRule="exact"/>
            </w:pPr>
            <w:r>
              <w:t>Азун I "Наслед</w:t>
            </w:r>
            <w:r>
              <w:softHyphen/>
              <w:t>ный Принц Битв"</w:t>
            </w:r>
          </w:p>
        </w:tc>
        <w:tc>
          <w:tcPr>
            <w:tcW w:w="845" w:type="dxa"/>
            <w:shd w:val="clear" w:color="auto" w:fill="FFFFFF"/>
          </w:tcPr>
          <w:p w14:paraId="3878332C" w14:textId="77777777" w:rsidR="006A1E40" w:rsidRDefault="00EB67DC">
            <w:pPr>
              <w:pStyle w:val="20"/>
              <w:framePr w:w="9667" w:wrap="notBeside" w:vAnchor="text" w:hAnchor="text" w:xAlign="center" w:y="1"/>
              <w:shd w:val="clear" w:color="auto" w:fill="auto"/>
              <w:spacing w:before="0" w:line="180" w:lineRule="exact"/>
              <w:ind w:left="160"/>
            </w:pPr>
            <w:r>
              <w:t>358</w:t>
            </w:r>
          </w:p>
        </w:tc>
        <w:tc>
          <w:tcPr>
            <w:tcW w:w="1334" w:type="dxa"/>
            <w:shd w:val="clear" w:color="auto" w:fill="FFFFFF"/>
          </w:tcPr>
          <w:p w14:paraId="764FF30D" w14:textId="77777777" w:rsidR="006A1E40" w:rsidRDefault="00EB67DC">
            <w:pPr>
              <w:pStyle w:val="20"/>
              <w:framePr w:w="9667" w:wrap="notBeside" w:vAnchor="text" w:hAnchor="text" w:xAlign="center" w:y="1"/>
              <w:shd w:val="clear" w:color="auto" w:fill="auto"/>
              <w:spacing w:before="0" w:line="180" w:lineRule="exact"/>
              <w:ind w:left="440"/>
            </w:pPr>
            <w:r>
              <w:t>391/425</w:t>
            </w:r>
          </w:p>
        </w:tc>
        <w:tc>
          <w:tcPr>
            <w:tcW w:w="5933" w:type="dxa"/>
            <w:shd w:val="clear" w:color="auto" w:fill="FFFFFF"/>
          </w:tcPr>
          <w:p w14:paraId="742C3248" w14:textId="77777777" w:rsidR="006A1E40" w:rsidRDefault="00EB67DC">
            <w:pPr>
              <w:pStyle w:val="20"/>
              <w:framePr w:w="9667" w:wrap="notBeside" w:vAnchor="text" w:hAnchor="text" w:xAlign="center" w:y="1"/>
              <w:shd w:val="clear" w:color="auto" w:fill="auto"/>
              <w:spacing w:before="0" w:line="180" w:lineRule="exact"/>
              <w:ind w:left="240"/>
            </w:pPr>
            <w:r>
              <w:t>Сын и единственный наследник.</w:t>
            </w:r>
          </w:p>
        </w:tc>
      </w:tr>
      <w:tr w:rsidR="006A1E40" w14:paraId="2C18CB10" w14:textId="77777777">
        <w:tblPrEx>
          <w:tblCellMar>
            <w:top w:w="0" w:type="dxa"/>
            <w:bottom w:w="0" w:type="dxa"/>
          </w:tblCellMar>
        </w:tblPrEx>
        <w:trPr>
          <w:trHeight w:hRule="exact" w:val="216"/>
          <w:jc w:val="center"/>
        </w:trPr>
        <w:tc>
          <w:tcPr>
            <w:tcW w:w="1555" w:type="dxa"/>
            <w:shd w:val="clear" w:color="auto" w:fill="FFFFFF"/>
          </w:tcPr>
          <w:p w14:paraId="1C19B00E" w14:textId="77777777" w:rsidR="006A1E40" w:rsidRDefault="00EB67DC">
            <w:pPr>
              <w:pStyle w:val="20"/>
              <w:framePr w:w="9667" w:wrap="notBeside" w:vAnchor="text" w:hAnchor="text" w:xAlign="center" w:y="1"/>
              <w:shd w:val="clear" w:color="auto" w:fill="auto"/>
              <w:spacing w:before="0" w:line="180" w:lineRule="exact"/>
            </w:pPr>
            <w:r>
              <w:t>Дуар "Долгие</w:t>
            </w:r>
          </w:p>
        </w:tc>
        <w:tc>
          <w:tcPr>
            <w:tcW w:w="845" w:type="dxa"/>
            <w:shd w:val="clear" w:color="auto" w:fill="FFFFFF"/>
          </w:tcPr>
          <w:p w14:paraId="2083DA4F" w14:textId="77777777" w:rsidR="006A1E40" w:rsidRDefault="00EB67DC">
            <w:pPr>
              <w:pStyle w:val="20"/>
              <w:framePr w:w="9667" w:wrap="notBeside" w:vAnchor="text" w:hAnchor="text" w:xAlign="center" w:y="1"/>
              <w:shd w:val="clear" w:color="auto" w:fill="auto"/>
              <w:spacing w:before="0" w:line="180" w:lineRule="exact"/>
              <w:ind w:left="160"/>
            </w:pPr>
            <w:r>
              <w:t>385</w:t>
            </w:r>
          </w:p>
        </w:tc>
        <w:tc>
          <w:tcPr>
            <w:tcW w:w="1334" w:type="dxa"/>
            <w:shd w:val="clear" w:color="auto" w:fill="FFFFFF"/>
          </w:tcPr>
          <w:p w14:paraId="7D5ADEA3" w14:textId="77777777" w:rsidR="006A1E40" w:rsidRDefault="00EB67DC">
            <w:pPr>
              <w:pStyle w:val="20"/>
              <w:framePr w:w="9667" w:wrap="notBeside" w:vAnchor="text" w:hAnchor="text" w:xAlign="center" w:y="1"/>
              <w:shd w:val="clear" w:color="auto" w:fill="auto"/>
              <w:spacing w:before="0" w:line="180" w:lineRule="exact"/>
              <w:ind w:left="440"/>
            </w:pPr>
            <w:r>
              <w:t>425/480</w:t>
            </w:r>
          </w:p>
        </w:tc>
        <w:tc>
          <w:tcPr>
            <w:tcW w:w="5933" w:type="dxa"/>
            <w:shd w:val="clear" w:color="auto" w:fill="FFFFFF"/>
          </w:tcPr>
          <w:p w14:paraId="221C2088" w14:textId="77777777" w:rsidR="006A1E40" w:rsidRDefault="00EB67DC">
            <w:pPr>
              <w:pStyle w:val="20"/>
              <w:framePr w:w="9667" w:wrap="notBeside" w:vAnchor="text" w:hAnchor="text" w:xAlign="center" w:y="1"/>
              <w:shd w:val="clear" w:color="auto" w:fill="auto"/>
              <w:spacing w:before="0" w:line="180" w:lineRule="exact"/>
              <w:ind w:left="240"/>
            </w:pPr>
            <w:r>
              <w:t>Сын и единственный наследник; победил лорда пиратов Маграта Мино-</w:t>
            </w:r>
          </w:p>
        </w:tc>
      </w:tr>
    </w:tbl>
    <w:p w14:paraId="4E32ED7E" w14:textId="77777777" w:rsidR="006A1E40" w:rsidRDefault="006A1E40">
      <w:pPr>
        <w:framePr w:w="9667" w:wrap="notBeside" w:vAnchor="text" w:hAnchor="text" w:xAlign="center" w:y="1"/>
        <w:rPr>
          <w:sz w:val="2"/>
          <w:szCs w:val="2"/>
        </w:rPr>
      </w:pPr>
    </w:p>
    <w:p w14:paraId="12CDDBF5" w14:textId="77777777" w:rsidR="006A1E40" w:rsidRDefault="006A1E40">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570"/>
        <w:gridCol w:w="1090"/>
        <w:gridCol w:w="1205"/>
        <w:gridCol w:w="5798"/>
      </w:tblGrid>
      <w:tr w:rsidR="006A1E40" w14:paraId="7331FCF1" w14:textId="77777777">
        <w:tblPrEx>
          <w:tblCellMar>
            <w:top w:w="0" w:type="dxa"/>
            <w:bottom w:w="0" w:type="dxa"/>
          </w:tblCellMar>
        </w:tblPrEx>
        <w:trPr>
          <w:trHeight w:hRule="exact" w:val="422"/>
          <w:jc w:val="center"/>
        </w:trPr>
        <w:tc>
          <w:tcPr>
            <w:tcW w:w="1570" w:type="dxa"/>
            <w:shd w:val="clear" w:color="auto" w:fill="FFFFFF"/>
          </w:tcPr>
          <w:p w14:paraId="7E7C1008" w14:textId="77777777" w:rsidR="006A1E40" w:rsidRDefault="00EB67DC">
            <w:pPr>
              <w:pStyle w:val="20"/>
              <w:framePr w:w="9662" w:wrap="notBeside" w:vAnchor="text" w:hAnchor="text" w:xAlign="center" w:y="1"/>
              <w:shd w:val="clear" w:color="auto" w:fill="auto"/>
              <w:spacing w:before="0" w:line="180" w:lineRule="exact"/>
              <w:jc w:val="both"/>
            </w:pPr>
            <w:r>
              <w:lastRenderedPageBreak/>
              <w:t>Годы"</w:t>
            </w:r>
          </w:p>
        </w:tc>
        <w:tc>
          <w:tcPr>
            <w:tcW w:w="1090" w:type="dxa"/>
            <w:shd w:val="clear" w:color="auto" w:fill="FFFFFF"/>
          </w:tcPr>
          <w:p w14:paraId="787FEE6D" w14:textId="77777777" w:rsidR="006A1E40" w:rsidRDefault="006A1E40">
            <w:pPr>
              <w:framePr w:w="9662" w:wrap="notBeside" w:vAnchor="text" w:hAnchor="text" w:xAlign="center" w:y="1"/>
              <w:rPr>
                <w:sz w:val="10"/>
                <w:szCs w:val="10"/>
              </w:rPr>
            </w:pPr>
          </w:p>
        </w:tc>
        <w:tc>
          <w:tcPr>
            <w:tcW w:w="1205" w:type="dxa"/>
            <w:shd w:val="clear" w:color="auto" w:fill="FFFFFF"/>
          </w:tcPr>
          <w:p w14:paraId="5EEABE9C" w14:textId="77777777" w:rsidR="006A1E40" w:rsidRDefault="006A1E40">
            <w:pPr>
              <w:framePr w:w="9662" w:wrap="notBeside" w:vAnchor="text" w:hAnchor="text" w:xAlign="center" w:y="1"/>
              <w:rPr>
                <w:sz w:val="10"/>
                <w:szCs w:val="10"/>
              </w:rPr>
            </w:pPr>
          </w:p>
        </w:tc>
        <w:tc>
          <w:tcPr>
            <w:tcW w:w="5798" w:type="dxa"/>
            <w:shd w:val="clear" w:color="auto" w:fill="FFFFFF"/>
          </w:tcPr>
          <w:p w14:paraId="6E9F5FFA" w14:textId="77777777" w:rsidR="006A1E40" w:rsidRDefault="00EB67DC">
            <w:pPr>
              <w:pStyle w:val="20"/>
              <w:framePr w:w="9662" w:wrap="notBeside" w:vAnchor="text" w:hAnchor="text" w:xAlign="center" w:y="1"/>
              <w:shd w:val="clear" w:color="auto" w:fill="auto"/>
              <w:spacing w:before="0" w:line="202" w:lineRule="exact"/>
            </w:pPr>
            <w:r>
              <w:t>тавра после того, как семейство его первой жены, Туркассаны, изменили царству.</w:t>
            </w:r>
          </w:p>
        </w:tc>
      </w:tr>
      <w:tr w:rsidR="006A1E40" w14:paraId="447304DA" w14:textId="77777777">
        <w:tblPrEx>
          <w:tblCellMar>
            <w:top w:w="0" w:type="dxa"/>
            <w:bottom w:w="0" w:type="dxa"/>
          </w:tblCellMar>
        </w:tblPrEx>
        <w:trPr>
          <w:trHeight w:hRule="exact" w:val="610"/>
          <w:jc w:val="center"/>
        </w:trPr>
        <w:tc>
          <w:tcPr>
            <w:tcW w:w="1570" w:type="dxa"/>
            <w:shd w:val="clear" w:color="auto" w:fill="FFFFFF"/>
          </w:tcPr>
          <w:p w14:paraId="5FC1A4F5" w14:textId="77777777" w:rsidR="006A1E40" w:rsidRDefault="00EB67DC">
            <w:pPr>
              <w:pStyle w:val="20"/>
              <w:framePr w:w="9662" w:wrap="notBeside" w:vAnchor="text" w:hAnchor="text" w:xAlign="center" w:y="1"/>
              <w:shd w:val="clear" w:color="auto" w:fill="auto"/>
              <w:spacing w:before="0" w:line="180" w:lineRule="exact"/>
              <w:jc w:val="both"/>
            </w:pPr>
            <w:r>
              <w:t>Галагард I</w:t>
            </w:r>
          </w:p>
        </w:tc>
        <w:tc>
          <w:tcPr>
            <w:tcW w:w="1090" w:type="dxa"/>
            <w:shd w:val="clear" w:color="auto" w:fill="FFFFFF"/>
          </w:tcPr>
          <w:p w14:paraId="22E22B24" w14:textId="77777777" w:rsidR="006A1E40" w:rsidRDefault="00EB67DC">
            <w:pPr>
              <w:pStyle w:val="20"/>
              <w:framePr w:w="9662" w:wrap="notBeside" w:vAnchor="text" w:hAnchor="text" w:xAlign="center" w:y="1"/>
              <w:shd w:val="clear" w:color="auto" w:fill="auto"/>
              <w:spacing w:before="0" w:line="180" w:lineRule="exact"/>
              <w:ind w:left="140"/>
            </w:pPr>
            <w:r>
              <w:t>434</w:t>
            </w:r>
          </w:p>
        </w:tc>
        <w:tc>
          <w:tcPr>
            <w:tcW w:w="1205" w:type="dxa"/>
            <w:shd w:val="clear" w:color="auto" w:fill="FFFFFF"/>
          </w:tcPr>
          <w:p w14:paraId="599DB947" w14:textId="77777777" w:rsidR="006A1E40" w:rsidRDefault="00EB67DC">
            <w:pPr>
              <w:pStyle w:val="20"/>
              <w:framePr w:w="9662" w:wrap="notBeside" w:vAnchor="text" w:hAnchor="text" w:xAlign="center" w:y="1"/>
              <w:shd w:val="clear" w:color="auto" w:fill="auto"/>
              <w:spacing w:before="0" w:line="180" w:lineRule="exact"/>
              <w:ind w:left="200"/>
            </w:pPr>
            <w:r>
              <w:t>480/514</w:t>
            </w:r>
          </w:p>
        </w:tc>
        <w:tc>
          <w:tcPr>
            <w:tcW w:w="5798" w:type="dxa"/>
            <w:shd w:val="clear" w:color="auto" w:fill="FFFFFF"/>
          </w:tcPr>
          <w:p w14:paraId="12D9B149" w14:textId="77777777" w:rsidR="006A1E40" w:rsidRDefault="00EB67DC">
            <w:pPr>
              <w:pStyle w:val="20"/>
              <w:framePr w:w="9662" w:wrap="notBeside" w:vAnchor="text" w:hAnchor="text" w:xAlign="center" w:y="1"/>
              <w:shd w:val="clear" w:color="auto" w:fill="auto"/>
              <w:spacing w:before="0" w:line="206" w:lineRule="exact"/>
            </w:pPr>
            <w:r>
              <w:t>Сын и единственный наследник от второй жены Дуара; единственный сын умер под конец его господства, и он принял личину сына при помо</w:t>
            </w:r>
            <w:r>
              <w:softHyphen/>
              <w:t>щи магии долговечности Амедагаста.</w:t>
            </w:r>
          </w:p>
        </w:tc>
      </w:tr>
      <w:tr w:rsidR="006A1E40" w14:paraId="22ED974A" w14:textId="77777777">
        <w:tblPrEx>
          <w:tblCellMar>
            <w:top w:w="0" w:type="dxa"/>
            <w:bottom w:w="0" w:type="dxa"/>
          </w:tblCellMar>
        </w:tblPrEx>
        <w:trPr>
          <w:trHeight w:hRule="exact" w:val="418"/>
          <w:jc w:val="center"/>
        </w:trPr>
        <w:tc>
          <w:tcPr>
            <w:tcW w:w="1570" w:type="dxa"/>
            <w:shd w:val="clear" w:color="auto" w:fill="FFFFFF"/>
            <w:vAlign w:val="bottom"/>
          </w:tcPr>
          <w:p w14:paraId="0B8DF60A" w14:textId="77777777" w:rsidR="006A1E40" w:rsidRDefault="00EB67DC">
            <w:pPr>
              <w:pStyle w:val="20"/>
              <w:framePr w:w="9662" w:wrap="notBeside" w:vAnchor="text" w:hAnchor="text" w:xAlign="center" w:y="1"/>
              <w:shd w:val="clear" w:color="auto" w:fill="auto"/>
              <w:spacing w:before="0" w:line="206" w:lineRule="exact"/>
              <w:jc w:val="both"/>
            </w:pPr>
            <w:r>
              <w:t>Галагард II "Отец Темных Принцев"</w:t>
            </w:r>
          </w:p>
        </w:tc>
        <w:tc>
          <w:tcPr>
            <w:tcW w:w="1090" w:type="dxa"/>
            <w:shd w:val="clear" w:color="auto" w:fill="FFFFFF"/>
          </w:tcPr>
          <w:p w14:paraId="6024A51D" w14:textId="77777777" w:rsidR="006A1E40" w:rsidRDefault="00EB67DC">
            <w:pPr>
              <w:pStyle w:val="20"/>
              <w:framePr w:w="9662" w:wrap="notBeside" w:vAnchor="text" w:hAnchor="text" w:xAlign="center" w:y="1"/>
              <w:shd w:val="clear" w:color="auto" w:fill="auto"/>
              <w:spacing w:before="0" w:line="180" w:lineRule="exact"/>
              <w:ind w:left="140"/>
            </w:pPr>
            <w:r>
              <w:t>469</w:t>
            </w:r>
          </w:p>
        </w:tc>
        <w:tc>
          <w:tcPr>
            <w:tcW w:w="1205" w:type="dxa"/>
            <w:shd w:val="clear" w:color="auto" w:fill="FFFFFF"/>
          </w:tcPr>
          <w:p w14:paraId="78DF2E50" w14:textId="77777777" w:rsidR="006A1E40" w:rsidRDefault="00EB67DC">
            <w:pPr>
              <w:pStyle w:val="20"/>
              <w:framePr w:w="9662" w:wrap="notBeside" w:vAnchor="text" w:hAnchor="text" w:xAlign="center" w:y="1"/>
              <w:shd w:val="clear" w:color="auto" w:fill="auto"/>
              <w:spacing w:before="0" w:line="180" w:lineRule="exact"/>
              <w:ind w:left="200"/>
            </w:pPr>
            <w:r>
              <w:t>514/554</w:t>
            </w:r>
          </w:p>
        </w:tc>
        <w:tc>
          <w:tcPr>
            <w:tcW w:w="5798" w:type="dxa"/>
            <w:shd w:val="clear" w:color="auto" w:fill="FFFFFF"/>
            <w:vAlign w:val="bottom"/>
          </w:tcPr>
          <w:p w14:paraId="250098AB" w14:textId="77777777" w:rsidR="006A1E40" w:rsidRDefault="00EB67DC">
            <w:pPr>
              <w:pStyle w:val="20"/>
              <w:framePr w:w="9662" w:wrap="notBeside" w:vAnchor="text" w:hAnchor="text" w:xAlign="center" w:y="1"/>
              <w:shd w:val="clear" w:color="auto" w:fill="auto"/>
              <w:spacing w:before="0" w:line="206" w:lineRule="exact"/>
            </w:pPr>
            <w:r>
              <w:t>Фактически Галагард I; три сына восстали против него, и он убил их; принял личину своего третьего "лояльного" сына Драксиуса.</w:t>
            </w:r>
          </w:p>
        </w:tc>
      </w:tr>
      <w:tr w:rsidR="006A1E40" w14:paraId="7F19530D" w14:textId="77777777">
        <w:tblPrEx>
          <w:tblCellMar>
            <w:top w:w="0" w:type="dxa"/>
            <w:bottom w:w="0" w:type="dxa"/>
          </w:tblCellMar>
        </w:tblPrEx>
        <w:trPr>
          <w:trHeight w:hRule="exact" w:val="413"/>
          <w:jc w:val="center"/>
        </w:trPr>
        <w:tc>
          <w:tcPr>
            <w:tcW w:w="1570" w:type="dxa"/>
            <w:shd w:val="clear" w:color="auto" w:fill="FFFFFF"/>
            <w:vAlign w:val="bottom"/>
          </w:tcPr>
          <w:p w14:paraId="0FD1AA15" w14:textId="77777777" w:rsidR="006A1E40" w:rsidRDefault="00EB67DC">
            <w:pPr>
              <w:pStyle w:val="20"/>
              <w:framePr w:w="9662" w:wrap="notBeside" w:vAnchor="text" w:hAnchor="text" w:xAlign="center" w:y="1"/>
              <w:shd w:val="clear" w:color="auto" w:fill="auto"/>
              <w:spacing w:before="0" w:line="206" w:lineRule="exact"/>
              <w:jc w:val="both"/>
            </w:pPr>
            <w:r>
              <w:t>Драксиус "Неуми</w:t>
            </w:r>
            <w:r>
              <w:softHyphen/>
              <w:t>рающий"</w:t>
            </w:r>
          </w:p>
        </w:tc>
        <w:tc>
          <w:tcPr>
            <w:tcW w:w="1090" w:type="dxa"/>
            <w:shd w:val="clear" w:color="auto" w:fill="FFFFFF"/>
          </w:tcPr>
          <w:p w14:paraId="7976A3F1" w14:textId="77777777" w:rsidR="006A1E40" w:rsidRDefault="00EB67DC">
            <w:pPr>
              <w:pStyle w:val="20"/>
              <w:framePr w:w="9662" w:wrap="notBeside" w:vAnchor="text" w:hAnchor="text" w:xAlign="center" w:y="1"/>
              <w:shd w:val="clear" w:color="auto" w:fill="auto"/>
              <w:spacing w:before="0" w:line="180" w:lineRule="exact"/>
              <w:ind w:left="140"/>
            </w:pPr>
            <w:r>
              <w:t>523</w:t>
            </w:r>
          </w:p>
        </w:tc>
        <w:tc>
          <w:tcPr>
            <w:tcW w:w="1205" w:type="dxa"/>
            <w:shd w:val="clear" w:color="auto" w:fill="FFFFFF"/>
          </w:tcPr>
          <w:p w14:paraId="577C5D38" w14:textId="77777777" w:rsidR="006A1E40" w:rsidRDefault="00EB67DC">
            <w:pPr>
              <w:pStyle w:val="20"/>
              <w:framePr w:w="9662" w:wrap="notBeside" w:vAnchor="text" w:hAnchor="text" w:xAlign="center" w:y="1"/>
              <w:shd w:val="clear" w:color="auto" w:fill="auto"/>
              <w:spacing w:before="0" w:line="180" w:lineRule="exact"/>
              <w:ind w:left="200"/>
            </w:pPr>
            <w:r>
              <w:t>554/875</w:t>
            </w:r>
          </w:p>
        </w:tc>
        <w:tc>
          <w:tcPr>
            <w:tcW w:w="5798" w:type="dxa"/>
            <w:shd w:val="clear" w:color="auto" w:fill="FFFFFF"/>
            <w:vAlign w:val="bottom"/>
          </w:tcPr>
          <w:p w14:paraId="5911132C" w14:textId="77777777" w:rsidR="006A1E40" w:rsidRDefault="00EB67DC">
            <w:pPr>
              <w:pStyle w:val="20"/>
              <w:framePr w:w="9662" w:wrap="notBeside" w:vAnchor="text" w:hAnchor="text" w:xAlign="center" w:y="1"/>
              <w:shd w:val="clear" w:color="auto" w:fill="auto"/>
              <w:spacing w:before="0" w:line="211" w:lineRule="exact"/>
            </w:pPr>
            <w:r>
              <w:t>Фактически Галагард I; со смертью Амедагаста пришел конец магии дол</w:t>
            </w:r>
            <w:r>
              <w:softHyphen/>
              <w:t>говечности после самого долгого правления среди кормирских монархов.</w:t>
            </w:r>
          </w:p>
        </w:tc>
      </w:tr>
      <w:tr w:rsidR="006A1E40" w14:paraId="540254C0" w14:textId="77777777">
        <w:tblPrEx>
          <w:tblCellMar>
            <w:top w:w="0" w:type="dxa"/>
            <w:bottom w:w="0" w:type="dxa"/>
          </w:tblCellMar>
        </w:tblPrEx>
        <w:trPr>
          <w:trHeight w:hRule="exact" w:val="206"/>
          <w:jc w:val="center"/>
        </w:trPr>
        <w:tc>
          <w:tcPr>
            <w:tcW w:w="1570" w:type="dxa"/>
            <w:shd w:val="clear" w:color="auto" w:fill="FFFFFF"/>
          </w:tcPr>
          <w:p w14:paraId="09941249" w14:textId="77777777" w:rsidR="006A1E40" w:rsidRDefault="00EB67DC">
            <w:pPr>
              <w:pStyle w:val="20"/>
              <w:framePr w:w="9662" w:wrap="notBeside" w:vAnchor="text" w:hAnchor="text" w:xAlign="center" w:y="1"/>
              <w:shd w:val="clear" w:color="auto" w:fill="auto"/>
              <w:spacing w:before="0" w:line="180" w:lineRule="exact"/>
              <w:jc w:val="both"/>
            </w:pPr>
            <w:r>
              <w:t>Бринтарт I</w:t>
            </w:r>
          </w:p>
        </w:tc>
        <w:tc>
          <w:tcPr>
            <w:tcW w:w="1090" w:type="dxa"/>
            <w:shd w:val="clear" w:color="auto" w:fill="FFFFFF"/>
          </w:tcPr>
          <w:p w14:paraId="108E380A" w14:textId="77777777" w:rsidR="006A1E40" w:rsidRDefault="00EB67DC">
            <w:pPr>
              <w:pStyle w:val="20"/>
              <w:framePr w:w="9662" w:wrap="notBeside" w:vAnchor="text" w:hAnchor="text" w:xAlign="center" w:y="1"/>
              <w:shd w:val="clear" w:color="auto" w:fill="auto"/>
              <w:spacing w:before="0" w:line="180" w:lineRule="exact"/>
              <w:ind w:left="140"/>
            </w:pPr>
            <w:r>
              <w:t>852</w:t>
            </w:r>
          </w:p>
        </w:tc>
        <w:tc>
          <w:tcPr>
            <w:tcW w:w="1205" w:type="dxa"/>
            <w:shd w:val="clear" w:color="auto" w:fill="FFFFFF"/>
          </w:tcPr>
          <w:p w14:paraId="3B088FFB" w14:textId="77777777" w:rsidR="006A1E40" w:rsidRDefault="00EB67DC">
            <w:pPr>
              <w:pStyle w:val="20"/>
              <w:framePr w:w="9662" w:wrap="notBeside" w:vAnchor="text" w:hAnchor="text" w:xAlign="center" w:y="1"/>
              <w:shd w:val="clear" w:color="auto" w:fill="auto"/>
              <w:spacing w:before="0" w:line="180" w:lineRule="exact"/>
              <w:ind w:left="200"/>
            </w:pPr>
            <w:r>
              <w:t>875/897</w:t>
            </w:r>
          </w:p>
        </w:tc>
        <w:tc>
          <w:tcPr>
            <w:tcW w:w="5798" w:type="dxa"/>
            <w:shd w:val="clear" w:color="auto" w:fill="FFFFFF"/>
          </w:tcPr>
          <w:p w14:paraId="52885A70" w14:textId="77777777" w:rsidR="006A1E40" w:rsidRDefault="00EB67DC">
            <w:pPr>
              <w:pStyle w:val="20"/>
              <w:framePr w:w="9662" w:wrap="notBeside" w:vAnchor="text" w:hAnchor="text" w:xAlign="center" w:y="1"/>
              <w:shd w:val="clear" w:color="auto" w:fill="auto"/>
              <w:spacing w:before="0" w:line="180" w:lineRule="exact"/>
            </w:pPr>
            <w:r>
              <w:t>Сын и единственный наследник Драксиуса.</w:t>
            </w:r>
          </w:p>
        </w:tc>
      </w:tr>
      <w:tr w:rsidR="006A1E40" w14:paraId="6D8C39B4" w14:textId="77777777">
        <w:tblPrEx>
          <w:tblCellMar>
            <w:top w:w="0" w:type="dxa"/>
            <w:bottom w:w="0" w:type="dxa"/>
          </w:tblCellMar>
        </w:tblPrEx>
        <w:trPr>
          <w:trHeight w:hRule="exact" w:val="211"/>
          <w:jc w:val="center"/>
        </w:trPr>
        <w:tc>
          <w:tcPr>
            <w:tcW w:w="1570" w:type="dxa"/>
            <w:shd w:val="clear" w:color="auto" w:fill="FFFFFF"/>
          </w:tcPr>
          <w:p w14:paraId="787A3053" w14:textId="77777777" w:rsidR="006A1E40" w:rsidRDefault="00EB67DC">
            <w:pPr>
              <w:pStyle w:val="20"/>
              <w:framePr w:w="9662" w:wrap="notBeside" w:vAnchor="text" w:hAnchor="text" w:xAlign="center" w:y="1"/>
              <w:shd w:val="clear" w:color="auto" w:fill="auto"/>
              <w:spacing w:before="0" w:line="180" w:lineRule="exact"/>
              <w:jc w:val="both"/>
            </w:pPr>
            <w:r>
              <w:t>Галагард III</w:t>
            </w:r>
          </w:p>
        </w:tc>
        <w:tc>
          <w:tcPr>
            <w:tcW w:w="1090" w:type="dxa"/>
            <w:shd w:val="clear" w:color="auto" w:fill="FFFFFF"/>
          </w:tcPr>
          <w:p w14:paraId="029CD38C"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873</w:t>
            </w:r>
          </w:p>
        </w:tc>
        <w:tc>
          <w:tcPr>
            <w:tcW w:w="1205" w:type="dxa"/>
            <w:shd w:val="clear" w:color="auto" w:fill="FFFFFF"/>
          </w:tcPr>
          <w:p w14:paraId="556C4AD8" w14:textId="77777777" w:rsidR="006A1E40" w:rsidRDefault="00EB67DC">
            <w:pPr>
              <w:pStyle w:val="20"/>
              <w:framePr w:w="9662" w:wrap="notBeside" w:vAnchor="text" w:hAnchor="text" w:xAlign="center" w:y="1"/>
              <w:shd w:val="clear" w:color="auto" w:fill="auto"/>
              <w:spacing w:before="0" w:line="180" w:lineRule="exact"/>
              <w:ind w:left="200"/>
            </w:pPr>
            <w:r>
              <w:t>897/953</w:t>
            </w:r>
          </w:p>
        </w:tc>
        <w:tc>
          <w:tcPr>
            <w:tcW w:w="5798" w:type="dxa"/>
            <w:shd w:val="clear" w:color="auto" w:fill="FFFFFF"/>
          </w:tcPr>
          <w:p w14:paraId="36802806" w14:textId="77777777" w:rsidR="006A1E40" w:rsidRDefault="00EB67DC">
            <w:pPr>
              <w:pStyle w:val="20"/>
              <w:framePr w:w="9662" w:wrap="notBeside" w:vAnchor="text" w:hAnchor="text" w:xAlign="center" w:y="1"/>
              <w:shd w:val="clear" w:color="auto" w:fill="auto"/>
              <w:spacing w:before="0" w:line="180" w:lineRule="exact"/>
            </w:pPr>
            <w:r>
              <w:t>Первый сын; победил Ведьмолордов Вод Виверна.</w:t>
            </w:r>
          </w:p>
        </w:tc>
      </w:tr>
      <w:tr w:rsidR="006A1E40" w14:paraId="048A7274" w14:textId="77777777">
        <w:tblPrEx>
          <w:tblCellMar>
            <w:top w:w="0" w:type="dxa"/>
            <w:bottom w:w="0" w:type="dxa"/>
          </w:tblCellMar>
        </w:tblPrEx>
        <w:trPr>
          <w:trHeight w:hRule="exact" w:val="413"/>
          <w:jc w:val="center"/>
        </w:trPr>
        <w:tc>
          <w:tcPr>
            <w:tcW w:w="1570" w:type="dxa"/>
            <w:shd w:val="clear" w:color="auto" w:fill="FFFFFF"/>
            <w:vAlign w:val="bottom"/>
          </w:tcPr>
          <w:p w14:paraId="378EB231" w14:textId="77777777" w:rsidR="006A1E40" w:rsidRDefault="00EB67DC">
            <w:pPr>
              <w:pStyle w:val="20"/>
              <w:framePr w:w="9662" w:wrap="notBeside" w:vAnchor="text" w:hAnchor="text" w:xAlign="center" w:y="1"/>
              <w:shd w:val="clear" w:color="auto" w:fill="auto"/>
              <w:spacing w:before="0" w:line="206" w:lineRule="exact"/>
              <w:jc w:val="both"/>
            </w:pPr>
            <w:r>
              <w:t>Риигард "Король в Трауре"</w:t>
            </w:r>
          </w:p>
        </w:tc>
        <w:tc>
          <w:tcPr>
            <w:tcW w:w="1090" w:type="dxa"/>
            <w:shd w:val="clear" w:color="auto" w:fill="FFFFFF"/>
          </w:tcPr>
          <w:p w14:paraId="7856C8C1"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895</w:t>
            </w:r>
          </w:p>
        </w:tc>
        <w:tc>
          <w:tcPr>
            <w:tcW w:w="1205" w:type="dxa"/>
            <w:shd w:val="clear" w:color="auto" w:fill="FFFFFF"/>
          </w:tcPr>
          <w:p w14:paraId="346094D7" w14:textId="77777777" w:rsidR="006A1E40" w:rsidRDefault="00EB67DC">
            <w:pPr>
              <w:pStyle w:val="20"/>
              <w:framePr w:w="9662" w:wrap="notBeside" w:vAnchor="text" w:hAnchor="text" w:xAlign="center" w:y="1"/>
              <w:shd w:val="clear" w:color="auto" w:fill="auto"/>
              <w:spacing w:before="0" w:line="180" w:lineRule="exact"/>
              <w:ind w:left="200"/>
            </w:pPr>
            <w:r>
              <w:rPr>
                <w:lang w:val="uk-UA" w:eastAsia="uk-UA" w:bidi="uk-UA"/>
              </w:rPr>
              <w:t>953/982</w:t>
            </w:r>
          </w:p>
        </w:tc>
        <w:tc>
          <w:tcPr>
            <w:tcW w:w="5798" w:type="dxa"/>
            <w:shd w:val="clear" w:color="auto" w:fill="FFFFFF"/>
            <w:vAlign w:val="bottom"/>
          </w:tcPr>
          <w:p w14:paraId="783AD857" w14:textId="77777777" w:rsidR="006A1E40" w:rsidRDefault="00EB67DC">
            <w:pPr>
              <w:pStyle w:val="20"/>
              <w:framePr w:w="9662" w:wrap="notBeside" w:vAnchor="text" w:hAnchor="text" w:xAlign="center" w:y="1"/>
              <w:shd w:val="clear" w:color="auto" w:fill="auto"/>
              <w:spacing w:before="0" w:line="206" w:lineRule="exact"/>
            </w:pPr>
            <w:r>
              <w:t>"Риигард I"; обручен перед восхождением на трон с Принцессой Алиией из Импилтура, погибшей при кораблекрушении.</w:t>
            </w:r>
          </w:p>
        </w:tc>
      </w:tr>
      <w:tr w:rsidR="006A1E40" w14:paraId="25FA4090" w14:textId="77777777">
        <w:tblPrEx>
          <w:tblCellMar>
            <w:top w:w="0" w:type="dxa"/>
            <w:bottom w:w="0" w:type="dxa"/>
          </w:tblCellMar>
        </w:tblPrEx>
        <w:trPr>
          <w:trHeight w:hRule="exact" w:val="206"/>
          <w:jc w:val="center"/>
        </w:trPr>
        <w:tc>
          <w:tcPr>
            <w:tcW w:w="1570" w:type="dxa"/>
            <w:shd w:val="clear" w:color="auto" w:fill="FFFFFF"/>
          </w:tcPr>
          <w:p w14:paraId="4E556E88" w14:textId="77777777" w:rsidR="006A1E40" w:rsidRDefault="00EB67DC">
            <w:pPr>
              <w:pStyle w:val="20"/>
              <w:framePr w:w="9662" w:wrap="notBeside" w:vAnchor="text" w:hAnchor="text" w:xAlign="center" w:y="1"/>
              <w:shd w:val="clear" w:color="auto" w:fill="auto"/>
              <w:spacing w:before="0" w:line="180" w:lineRule="exact"/>
              <w:jc w:val="both"/>
            </w:pPr>
            <w:r>
              <w:t>Бринтарт II</w:t>
            </w:r>
          </w:p>
        </w:tc>
        <w:tc>
          <w:tcPr>
            <w:tcW w:w="1090" w:type="dxa"/>
            <w:shd w:val="clear" w:color="auto" w:fill="FFFFFF"/>
          </w:tcPr>
          <w:p w14:paraId="3E7E3F8F"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943</w:t>
            </w:r>
          </w:p>
        </w:tc>
        <w:tc>
          <w:tcPr>
            <w:tcW w:w="1205" w:type="dxa"/>
            <w:shd w:val="clear" w:color="auto" w:fill="FFFFFF"/>
          </w:tcPr>
          <w:p w14:paraId="0C5916DC" w14:textId="77777777" w:rsidR="006A1E40" w:rsidRDefault="00EB67DC">
            <w:pPr>
              <w:pStyle w:val="20"/>
              <w:framePr w:w="9662" w:wrap="notBeside" w:vAnchor="text" w:hAnchor="text" w:xAlign="center" w:y="1"/>
              <w:shd w:val="clear" w:color="auto" w:fill="auto"/>
              <w:spacing w:before="0" w:line="180" w:lineRule="exact"/>
              <w:ind w:left="200"/>
            </w:pPr>
            <w:r>
              <w:t>982/1001</w:t>
            </w:r>
          </w:p>
        </w:tc>
        <w:tc>
          <w:tcPr>
            <w:tcW w:w="5798" w:type="dxa"/>
            <w:shd w:val="clear" w:color="auto" w:fill="FFFFFF"/>
          </w:tcPr>
          <w:p w14:paraId="50CEBB74" w14:textId="77777777" w:rsidR="006A1E40" w:rsidRDefault="00EB67DC">
            <w:pPr>
              <w:pStyle w:val="20"/>
              <w:framePr w:w="9662" w:wrap="notBeside" w:vAnchor="text" w:hAnchor="text" w:xAlign="center" w:y="1"/>
              <w:shd w:val="clear" w:color="auto" w:fill="auto"/>
              <w:spacing w:before="0" w:line="180" w:lineRule="exact"/>
            </w:pPr>
            <w:r>
              <w:t>Первый сын Риигарда.</w:t>
            </w:r>
          </w:p>
        </w:tc>
      </w:tr>
      <w:tr w:rsidR="006A1E40" w14:paraId="222B5882" w14:textId="77777777">
        <w:tblPrEx>
          <w:tblCellMar>
            <w:top w:w="0" w:type="dxa"/>
            <w:bottom w:w="0" w:type="dxa"/>
          </w:tblCellMar>
        </w:tblPrEx>
        <w:trPr>
          <w:trHeight w:hRule="exact" w:val="408"/>
          <w:jc w:val="center"/>
        </w:trPr>
        <w:tc>
          <w:tcPr>
            <w:tcW w:w="1570" w:type="dxa"/>
            <w:shd w:val="clear" w:color="auto" w:fill="FFFFFF"/>
          </w:tcPr>
          <w:p w14:paraId="0C8B8B9D" w14:textId="77777777" w:rsidR="006A1E40" w:rsidRDefault="00EB67DC">
            <w:pPr>
              <w:pStyle w:val="20"/>
              <w:framePr w:w="9662" w:wrap="notBeside" w:vAnchor="text" w:hAnchor="text" w:xAlign="center" w:y="1"/>
              <w:shd w:val="clear" w:color="auto" w:fill="auto"/>
              <w:spacing w:before="0" w:line="180" w:lineRule="exact"/>
              <w:jc w:val="both"/>
            </w:pPr>
            <w:r>
              <w:t>Арангор</w:t>
            </w:r>
          </w:p>
        </w:tc>
        <w:tc>
          <w:tcPr>
            <w:tcW w:w="1090" w:type="dxa"/>
            <w:shd w:val="clear" w:color="auto" w:fill="FFFFFF"/>
          </w:tcPr>
          <w:p w14:paraId="6077BB75"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979</w:t>
            </w:r>
          </w:p>
        </w:tc>
        <w:tc>
          <w:tcPr>
            <w:tcW w:w="1205" w:type="dxa"/>
            <w:shd w:val="clear" w:color="auto" w:fill="FFFFFF"/>
          </w:tcPr>
          <w:p w14:paraId="6C5F64E6" w14:textId="77777777" w:rsidR="006A1E40" w:rsidRDefault="00EB67DC">
            <w:pPr>
              <w:pStyle w:val="20"/>
              <w:framePr w:w="9662" w:wrap="notBeside" w:vAnchor="text" w:hAnchor="text" w:xAlign="center" w:y="1"/>
              <w:shd w:val="clear" w:color="auto" w:fill="auto"/>
              <w:spacing w:before="0" w:line="180" w:lineRule="exact"/>
              <w:ind w:left="200"/>
            </w:pPr>
            <w:r>
              <w:t>1001/1042</w:t>
            </w:r>
          </w:p>
        </w:tc>
        <w:tc>
          <w:tcPr>
            <w:tcW w:w="5798" w:type="dxa"/>
            <w:shd w:val="clear" w:color="auto" w:fill="FFFFFF"/>
          </w:tcPr>
          <w:p w14:paraId="22AEACE3" w14:textId="77777777" w:rsidR="006A1E40" w:rsidRDefault="00EB67DC">
            <w:pPr>
              <w:pStyle w:val="20"/>
              <w:framePr w:w="9662" w:wrap="notBeside" w:vAnchor="text" w:hAnchor="text" w:xAlign="center" w:y="1"/>
              <w:shd w:val="clear" w:color="auto" w:fill="auto"/>
              <w:spacing w:before="0" w:line="206" w:lineRule="exact"/>
            </w:pPr>
            <w:r>
              <w:t>Сын и единственный наследник; Тоглор Пурпурный Дракон убит в тече</w:t>
            </w:r>
            <w:r>
              <w:softHyphen/>
              <w:t>ние его господства.</w:t>
            </w:r>
          </w:p>
        </w:tc>
      </w:tr>
      <w:tr w:rsidR="006A1E40" w14:paraId="2983FB5A" w14:textId="77777777">
        <w:tblPrEx>
          <w:tblCellMar>
            <w:top w:w="0" w:type="dxa"/>
            <w:bottom w:w="0" w:type="dxa"/>
          </w:tblCellMar>
        </w:tblPrEx>
        <w:trPr>
          <w:trHeight w:hRule="exact" w:val="418"/>
          <w:jc w:val="center"/>
        </w:trPr>
        <w:tc>
          <w:tcPr>
            <w:tcW w:w="1570" w:type="dxa"/>
            <w:shd w:val="clear" w:color="auto" w:fill="FFFFFF"/>
          </w:tcPr>
          <w:p w14:paraId="73EF371C" w14:textId="77777777" w:rsidR="006A1E40" w:rsidRDefault="00EB67DC">
            <w:pPr>
              <w:pStyle w:val="20"/>
              <w:framePr w:w="9662" w:wrap="notBeside" w:vAnchor="text" w:hAnchor="text" w:xAlign="center" w:y="1"/>
              <w:shd w:val="clear" w:color="auto" w:fill="auto"/>
              <w:spacing w:before="0" w:line="180" w:lineRule="exact"/>
              <w:jc w:val="both"/>
            </w:pPr>
            <w:r>
              <w:t>Азун II</w:t>
            </w:r>
          </w:p>
        </w:tc>
        <w:tc>
          <w:tcPr>
            <w:tcW w:w="1090" w:type="dxa"/>
            <w:shd w:val="clear" w:color="auto" w:fill="FFFFFF"/>
            <w:vAlign w:val="center"/>
          </w:tcPr>
          <w:p w14:paraId="3B221CBE" w14:textId="77777777" w:rsidR="006A1E40" w:rsidRDefault="00EB67DC">
            <w:pPr>
              <w:pStyle w:val="20"/>
              <w:framePr w:w="9662" w:wrap="notBeside" w:vAnchor="text" w:hAnchor="text" w:xAlign="center" w:y="1"/>
              <w:shd w:val="clear" w:color="auto" w:fill="auto"/>
              <w:spacing w:before="0" w:line="180" w:lineRule="exact"/>
              <w:ind w:left="140"/>
            </w:pPr>
            <w:r>
              <w:t>1001</w:t>
            </w:r>
          </w:p>
        </w:tc>
        <w:tc>
          <w:tcPr>
            <w:tcW w:w="1205" w:type="dxa"/>
            <w:shd w:val="clear" w:color="auto" w:fill="FFFFFF"/>
          </w:tcPr>
          <w:p w14:paraId="26B56A55" w14:textId="77777777" w:rsidR="006A1E40" w:rsidRDefault="00EB67DC">
            <w:pPr>
              <w:pStyle w:val="20"/>
              <w:framePr w:w="9662" w:wrap="notBeside" w:vAnchor="text" w:hAnchor="text" w:xAlign="center" w:y="1"/>
              <w:shd w:val="clear" w:color="auto" w:fill="auto"/>
              <w:spacing w:before="0" w:line="180" w:lineRule="exact"/>
              <w:ind w:left="200"/>
            </w:pPr>
            <w:r>
              <w:rPr>
                <w:lang w:val="uk-UA" w:eastAsia="uk-UA" w:bidi="uk-UA"/>
              </w:rPr>
              <w:t>1042/1056</w:t>
            </w:r>
          </w:p>
        </w:tc>
        <w:tc>
          <w:tcPr>
            <w:tcW w:w="5798" w:type="dxa"/>
            <w:shd w:val="clear" w:color="auto" w:fill="FFFFFF"/>
            <w:vAlign w:val="bottom"/>
          </w:tcPr>
          <w:p w14:paraId="18BD1965" w14:textId="77777777" w:rsidR="006A1E40" w:rsidRDefault="00EB67DC">
            <w:pPr>
              <w:pStyle w:val="20"/>
              <w:framePr w:w="9662" w:wrap="notBeside" w:vAnchor="text" w:hAnchor="text" w:xAlign="center" w:y="1"/>
              <w:shd w:val="clear" w:color="auto" w:fill="auto"/>
              <w:spacing w:before="0" w:line="202" w:lineRule="exact"/>
            </w:pPr>
            <w:r>
              <w:t>Первый сын; умер от ран, полученных при возвращении в королевство мятежного Арабела.</w:t>
            </w:r>
          </w:p>
        </w:tc>
      </w:tr>
      <w:tr w:rsidR="006A1E40" w14:paraId="05B2B39C" w14:textId="77777777">
        <w:tblPrEx>
          <w:tblCellMar>
            <w:top w:w="0" w:type="dxa"/>
            <w:bottom w:w="0" w:type="dxa"/>
          </w:tblCellMar>
        </w:tblPrEx>
        <w:trPr>
          <w:trHeight w:hRule="exact" w:val="211"/>
          <w:jc w:val="center"/>
        </w:trPr>
        <w:tc>
          <w:tcPr>
            <w:tcW w:w="1570" w:type="dxa"/>
            <w:shd w:val="clear" w:color="auto" w:fill="FFFFFF"/>
          </w:tcPr>
          <w:p w14:paraId="474E865C" w14:textId="77777777" w:rsidR="006A1E40" w:rsidRDefault="00EB67DC">
            <w:pPr>
              <w:pStyle w:val="20"/>
              <w:framePr w:w="9662" w:wrap="notBeside" w:vAnchor="text" w:hAnchor="text" w:xAlign="center" w:y="1"/>
              <w:shd w:val="clear" w:color="auto" w:fill="auto"/>
              <w:spacing w:before="0" w:line="180" w:lineRule="exact"/>
              <w:jc w:val="both"/>
            </w:pPr>
            <w:r>
              <w:t>Простер</w:t>
            </w:r>
          </w:p>
        </w:tc>
        <w:tc>
          <w:tcPr>
            <w:tcW w:w="1090" w:type="dxa"/>
            <w:shd w:val="clear" w:color="auto" w:fill="FFFFFF"/>
          </w:tcPr>
          <w:p w14:paraId="2A854905" w14:textId="77777777" w:rsidR="006A1E40" w:rsidRDefault="00EB67DC">
            <w:pPr>
              <w:pStyle w:val="20"/>
              <w:framePr w:w="9662" w:wrap="notBeside" w:vAnchor="text" w:hAnchor="text" w:xAlign="center" w:y="1"/>
              <w:shd w:val="clear" w:color="auto" w:fill="auto"/>
              <w:spacing w:before="0" w:line="180" w:lineRule="exact"/>
              <w:ind w:left="140"/>
            </w:pPr>
            <w:r>
              <w:t>1035</w:t>
            </w:r>
          </w:p>
        </w:tc>
        <w:tc>
          <w:tcPr>
            <w:tcW w:w="1205" w:type="dxa"/>
            <w:shd w:val="clear" w:color="auto" w:fill="FFFFFF"/>
          </w:tcPr>
          <w:p w14:paraId="564F173D" w14:textId="77777777" w:rsidR="006A1E40" w:rsidRDefault="00EB67DC">
            <w:pPr>
              <w:pStyle w:val="20"/>
              <w:framePr w:w="9662" w:wrap="notBeside" w:vAnchor="text" w:hAnchor="text" w:xAlign="center" w:y="1"/>
              <w:shd w:val="clear" w:color="auto" w:fill="auto"/>
              <w:spacing w:before="0" w:line="180" w:lineRule="exact"/>
              <w:ind w:left="200"/>
            </w:pPr>
            <w:r>
              <w:t>1056/1122</w:t>
            </w:r>
          </w:p>
        </w:tc>
        <w:tc>
          <w:tcPr>
            <w:tcW w:w="5798" w:type="dxa"/>
            <w:shd w:val="clear" w:color="auto" w:fill="FFFFFF"/>
          </w:tcPr>
          <w:p w14:paraId="333B5182" w14:textId="77777777" w:rsidR="006A1E40" w:rsidRDefault="00EB67DC">
            <w:pPr>
              <w:pStyle w:val="20"/>
              <w:framePr w:w="9662" w:wrap="notBeside" w:vAnchor="text" w:hAnchor="text" w:xAlign="center" w:y="1"/>
              <w:shd w:val="clear" w:color="auto" w:fill="auto"/>
              <w:spacing w:before="0" w:line="180" w:lineRule="exact"/>
            </w:pPr>
            <w:r>
              <w:t>Первый сын Азуна II.</w:t>
            </w:r>
          </w:p>
        </w:tc>
      </w:tr>
      <w:tr w:rsidR="006A1E40" w14:paraId="0DD3A9CE" w14:textId="77777777">
        <w:tblPrEx>
          <w:tblCellMar>
            <w:top w:w="0" w:type="dxa"/>
            <w:bottom w:w="0" w:type="dxa"/>
          </w:tblCellMar>
        </w:tblPrEx>
        <w:trPr>
          <w:trHeight w:hRule="exact" w:val="206"/>
          <w:jc w:val="center"/>
        </w:trPr>
        <w:tc>
          <w:tcPr>
            <w:tcW w:w="1570" w:type="dxa"/>
            <w:shd w:val="clear" w:color="auto" w:fill="FFFFFF"/>
          </w:tcPr>
          <w:p w14:paraId="33A110CF" w14:textId="77777777" w:rsidR="006A1E40" w:rsidRDefault="00EB67DC">
            <w:pPr>
              <w:pStyle w:val="20"/>
              <w:framePr w:w="9662" w:wrap="notBeside" w:vAnchor="text" w:hAnchor="text" w:xAlign="center" w:y="1"/>
              <w:shd w:val="clear" w:color="auto" w:fill="auto"/>
              <w:spacing w:before="0" w:line="180" w:lineRule="exact"/>
              <w:jc w:val="both"/>
            </w:pPr>
            <w:r>
              <w:t>Баэровус</w:t>
            </w:r>
          </w:p>
        </w:tc>
        <w:tc>
          <w:tcPr>
            <w:tcW w:w="1090" w:type="dxa"/>
            <w:shd w:val="clear" w:color="auto" w:fill="FFFFFF"/>
          </w:tcPr>
          <w:p w14:paraId="450EA453" w14:textId="77777777" w:rsidR="006A1E40" w:rsidRDefault="00EB67DC">
            <w:pPr>
              <w:pStyle w:val="20"/>
              <w:framePr w:w="9662" w:wrap="notBeside" w:vAnchor="text" w:hAnchor="text" w:xAlign="center" w:y="1"/>
              <w:shd w:val="clear" w:color="auto" w:fill="auto"/>
              <w:spacing w:before="0" w:line="180" w:lineRule="exact"/>
              <w:ind w:left="140"/>
            </w:pPr>
            <w:r>
              <w:t>1092</w:t>
            </w:r>
          </w:p>
        </w:tc>
        <w:tc>
          <w:tcPr>
            <w:tcW w:w="1205" w:type="dxa"/>
            <w:shd w:val="clear" w:color="auto" w:fill="FFFFFF"/>
          </w:tcPr>
          <w:p w14:paraId="5DC2D6CC" w14:textId="77777777" w:rsidR="006A1E40" w:rsidRDefault="00EB67DC">
            <w:pPr>
              <w:pStyle w:val="20"/>
              <w:framePr w:w="9662" w:wrap="notBeside" w:vAnchor="text" w:hAnchor="text" w:xAlign="center" w:y="1"/>
              <w:shd w:val="clear" w:color="auto" w:fill="auto"/>
              <w:spacing w:before="0" w:line="180" w:lineRule="exact"/>
              <w:ind w:left="200"/>
            </w:pPr>
            <w:r>
              <w:t>1122/1164</w:t>
            </w:r>
          </w:p>
        </w:tc>
        <w:tc>
          <w:tcPr>
            <w:tcW w:w="5798" w:type="dxa"/>
            <w:shd w:val="clear" w:color="auto" w:fill="FFFFFF"/>
          </w:tcPr>
          <w:p w14:paraId="16B7375D" w14:textId="77777777" w:rsidR="006A1E40" w:rsidRDefault="00EB67DC">
            <w:pPr>
              <w:pStyle w:val="20"/>
              <w:framePr w:w="9662" w:wrap="notBeside" w:vAnchor="text" w:hAnchor="text" w:xAlign="center" w:y="1"/>
              <w:shd w:val="clear" w:color="auto" w:fill="auto"/>
              <w:spacing w:before="0" w:line="180" w:lineRule="exact"/>
            </w:pPr>
            <w:r>
              <w:t>Сын и единственный наследник Простера.</w:t>
            </w:r>
          </w:p>
        </w:tc>
      </w:tr>
      <w:tr w:rsidR="006A1E40" w14:paraId="348CECA0" w14:textId="77777777">
        <w:tblPrEx>
          <w:tblCellMar>
            <w:top w:w="0" w:type="dxa"/>
            <w:bottom w:w="0" w:type="dxa"/>
          </w:tblCellMar>
        </w:tblPrEx>
        <w:trPr>
          <w:trHeight w:hRule="exact" w:val="413"/>
          <w:jc w:val="center"/>
        </w:trPr>
        <w:tc>
          <w:tcPr>
            <w:tcW w:w="1570" w:type="dxa"/>
            <w:shd w:val="clear" w:color="auto" w:fill="FFFFFF"/>
          </w:tcPr>
          <w:p w14:paraId="0C25EE19" w14:textId="77777777" w:rsidR="006A1E40" w:rsidRDefault="00EB67DC">
            <w:pPr>
              <w:pStyle w:val="20"/>
              <w:framePr w:w="9662" w:wrap="notBeside" w:vAnchor="text" w:hAnchor="text" w:xAlign="center" w:y="1"/>
              <w:shd w:val="clear" w:color="auto" w:fill="auto"/>
              <w:spacing w:before="0" w:line="180" w:lineRule="exact"/>
              <w:jc w:val="both"/>
            </w:pPr>
            <w:r>
              <w:t>Палагард I</w:t>
            </w:r>
          </w:p>
        </w:tc>
        <w:tc>
          <w:tcPr>
            <w:tcW w:w="1090" w:type="dxa"/>
            <w:shd w:val="clear" w:color="auto" w:fill="FFFFFF"/>
            <w:vAlign w:val="center"/>
          </w:tcPr>
          <w:p w14:paraId="262BF9A5" w14:textId="77777777" w:rsidR="006A1E40" w:rsidRDefault="00EB67DC">
            <w:pPr>
              <w:pStyle w:val="20"/>
              <w:framePr w:w="9662" w:wrap="notBeside" w:vAnchor="text" w:hAnchor="text" w:xAlign="center" w:y="1"/>
              <w:shd w:val="clear" w:color="auto" w:fill="auto"/>
              <w:spacing w:before="0" w:line="180" w:lineRule="exact"/>
              <w:ind w:left="140"/>
            </w:pPr>
            <w:r>
              <w:t>1126</w:t>
            </w:r>
          </w:p>
        </w:tc>
        <w:tc>
          <w:tcPr>
            <w:tcW w:w="1205" w:type="dxa"/>
            <w:shd w:val="clear" w:color="auto" w:fill="FFFFFF"/>
          </w:tcPr>
          <w:p w14:paraId="0014EA24" w14:textId="77777777" w:rsidR="006A1E40" w:rsidRDefault="00EB67DC">
            <w:pPr>
              <w:pStyle w:val="20"/>
              <w:framePr w:w="9662" w:wrap="notBeside" w:vAnchor="text" w:hAnchor="text" w:xAlign="center" w:y="1"/>
              <w:shd w:val="clear" w:color="auto" w:fill="auto"/>
              <w:spacing w:before="0" w:line="180" w:lineRule="exact"/>
              <w:ind w:left="200"/>
            </w:pPr>
            <w:r>
              <w:t>1164/1187</w:t>
            </w:r>
          </w:p>
        </w:tc>
        <w:tc>
          <w:tcPr>
            <w:tcW w:w="5798" w:type="dxa"/>
            <w:shd w:val="clear" w:color="auto" w:fill="FFFFFF"/>
            <w:vAlign w:val="bottom"/>
          </w:tcPr>
          <w:p w14:paraId="3D670739" w14:textId="77777777" w:rsidR="006A1E40" w:rsidRDefault="00EB67DC">
            <w:pPr>
              <w:pStyle w:val="20"/>
              <w:framePr w:w="9662" w:wrap="notBeside" w:vAnchor="text" w:hAnchor="text" w:xAlign="center" w:y="1"/>
              <w:shd w:val="clear" w:color="auto" w:fill="auto"/>
              <w:spacing w:before="0" w:line="206" w:lineRule="exact"/>
            </w:pPr>
            <w:r>
              <w:t>Второй сын Баэровуса; завоеватель Эспарина; взял в жены Энчару из Эспарина.</w:t>
            </w:r>
          </w:p>
        </w:tc>
      </w:tr>
      <w:tr w:rsidR="006A1E40" w14:paraId="0FAD756C" w14:textId="77777777">
        <w:tblPrEx>
          <w:tblCellMar>
            <w:top w:w="0" w:type="dxa"/>
            <w:bottom w:w="0" w:type="dxa"/>
          </w:tblCellMar>
        </w:tblPrEx>
        <w:trPr>
          <w:trHeight w:hRule="exact" w:val="206"/>
          <w:jc w:val="center"/>
        </w:trPr>
        <w:tc>
          <w:tcPr>
            <w:tcW w:w="1570" w:type="dxa"/>
            <w:shd w:val="clear" w:color="auto" w:fill="FFFFFF"/>
          </w:tcPr>
          <w:p w14:paraId="1D5E9237" w14:textId="77777777" w:rsidR="006A1E40" w:rsidRDefault="00EB67DC">
            <w:pPr>
              <w:pStyle w:val="20"/>
              <w:framePr w:w="9662" w:wrap="notBeside" w:vAnchor="text" w:hAnchor="text" w:xAlign="center" w:y="1"/>
              <w:shd w:val="clear" w:color="auto" w:fill="auto"/>
              <w:spacing w:before="0" w:line="180" w:lineRule="exact"/>
              <w:jc w:val="both"/>
            </w:pPr>
            <w:r>
              <w:t>Принталер</w:t>
            </w:r>
          </w:p>
        </w:tc>
        <w:tc>
          <w:tcPr>
            <w:tcW w:w="1090" w:type="dxa"/>
            <w:shd w:val="clear" w:color="auto" w:fill="FFFFFF"/>
          </w:tcPr>
          <w:p w14:paraId="501C0486" w14:textId="77777777" w:rsidR="006A1E40" w:rsidRDefault="00EB67DC">
            <w:pPr>
              <w:pStyle w:val="20"/>
              <w:framePr w:w="9662" w:wrap="notBeside" w:vAnchor="text" w:hAnchor="text" w:xAlign="center" w:y="1"/>
              <w:shd w:val="clear" w:color="auto" w:fill="auto"/>
              <w:spacing w:before="0" w:line="180" w:lineRule="exact"/>
              <w:ind w:left="140"/>
            </w:pPr>
            <w:r>
              <w:t>1164</w:t>
            </w:r>
          </w:p>
        </w:tc>
        <w:tc>
          <w:tcPr>
            <w:tcW w:w="1205" w:type="dxa"/>
            <w:shd w:val="clear" w:color="auto" w:fill="FFFFFF"/>
          </w:tcPr>
          <w:p w14:paraId="5DE65987" w14:textId="77777777" w:rsidR="006A1E40" w:rsidRDefault="00EB67DC">
            <w:pPr>
              <w:pStyle w:val="20"/>
              <w:framePr w:w="9662" w:wrap="notBeside" w:vAnchor="text" w:hAnchor="text" w:xAlign="center" w:y="1"/>
              <w:shd w:val="clear" w:color="auto" w:fill="auto"/>
              <w:spacing w:before="0" w:line="180" w:lineRule="exact"/>
              <w:ind w:left="200"/>
            </w:pPr>
            <w:r>
              <w:t>1187/1210</w:t>
            </w:r>
          </w:p>
        </w:tc>
        <w:tc>
          <w:tcPr>
            <w:tcW w:w="5798" w:type="dxa"/>
            <w:shd w:val="clear" w:color="auto" w:fill="FFFFFF"/>
          </w:tcPr>
          <w:p w14:paraId="69056981" w14:textId="77777777" w:rsidR="006A1E40" w:rsidRDefault="00EB67DC">
            <w:pPr>
              <w:pStyle w:val="20"/>
              <w:framePr w:w="9662" w:wrap="notBeside" w:vAnchor="text" w:hAnchor="text" w:xAlign="center" w:y="1"/>
              <w:shd w:val="clear" w:color="auto" w:fill="auto"/>
              <w:spacing w:before="0" w:line="180" w:lineRule="exact"/>
            </w:pPr>
            <w:r>
              <w:t>Сын и единственный наследник Палагарда I.</w:t>
            </w:r>
          </w:p>
        </w:tc>
      </w:tr>
      <w:tr w:rsidR="006A1E40" w14:paraId="0669FE4A" w14:textId="77777777">
        <w:tblPrEx>
          <w:tblCellMar>
            <w:top w:w="0" w:type="dxa"/>
            <w:bottom w:w="0" w:type="dxa"/>
          </w:tblCellMar>
        </w:tblPrEx>
        <w:trPr>
          <w:trHeight w:hRule="exact" w:val="398"/>
          <w:jc w:val="center"/>
        </w:trPr>
        <w:tc>
          <w:tcPr>
            <w:tcW w:w="1570" w:type="dxa"/>
            <w:shd w:val="clear" w:color="auto" w:fill="FFFFFF"/>
          </w:tcPr>
          <w:p w14:paraId="0C7E77DF" w14:textId="77777777" w:rsidR="006A1E40" w:rsidRDefault="00EB67DC">
            <w:pPr>
              <w:pStyle w:val="20"/>
              <w:framePr w:w="9662" w:wrap="notBeside" w:vAnchor="text" w:hAnchor="text" w:xAlign="center" w:y="1"/>
              <w:shd w:val="clear" w:color="auto" w:fill="auto"/>
              <w:spacing w:before="0" w:line="180" w:lineRule="exact"/>
              <w:jc w:val="both"/>
            </w:pPr>
            <w:r>
              <w:t>Дхалмасс</w:t>
            </w:r>
          </w:p>
        </w:tc>
        <w:tc>
          <w:tcPr>
            <w:tcW w:w="1090" w:type="dxa"/>
            <w:shd w:val="clear" w:color="auto" w:fill="FFFFFF"/>
            <w:vAlign w:val="center"/>
          </w:tcPr>
          <w:p w14:paraId="6AC94C00" w14:textId="77777777" w:rsidR="006A1E40" w:rsidRDefault="00EB67DC">
            <w:pPr>
              <w:pStyle w:val="20"/>
              <w:framePr w:w="9662" w:wrap="notBeside" w:vAnchor="text" w:hAnchor="text" w:xAlign="center" w:y="1"/>
              <w:shd w:val="clear" w:color="auto" w:fill="auto"/>
              <w:spacing w:before="0" w:line="180" w:lineRule="exact"/>
              <w:ind w:left="140"/>
            </w:pPr>
            <w:r>
              <w:t>1186</w:t>
            </w:r>
          </w:p>
        </w:tc>
        <w:tc>
          <w:tcPr>
            <w:tcW w:w="1205" w:type="dxa"/>
            <w:shd w:val="clear" w:color="auto" w:fill="FFFFFF"/>
          </w:tcPr>
          <w:p w14:paraId="4775795C" w14:textId="77777777" w:rsidR="006A1E40" w:rsidRDefault="00EB67DC">
            <w:pPr>
              <w:pStyle w:val="20"/>
              <w:framePr w:w="9662" w:wrap="notBeside" w:vAnchor="text" w:hAnchor="text" w:xAlign="center" w:y="1"/>
              <w:shd w:val="clear" w:color="auto" w:fill="auto"/>
              <w:spacing w:before="0" w:line="180" w:lineRule="exact"/>
              <w:ind w:left="200"/>
            </w:pPr>
            <w:r>
              <w:t>1210/1227</w:t>
            </w:r>
          </w:p>
        </w:tc>
        <w:tc>
          <w:tcPr>
            <w:tcW w:w="5798" w:type="dxa"/>
            <w:shd w:val="clear" w:color="auto" w:fill="FFFFFF"/>
          </w:tcPr>
          <w:p w14:paraId="00BDA4DA" w14:textId="77777777" w:rsidR="006A1E40" w:rsidRDefault="00EB67DC">
            <w:pPr>
              <w:pStyle w:val="20"/>
              <w:framePr w:w="9662" w:wrap="notBeside" w:vAnchor="text" w:hAnchor="text" w:xAlign="center" w:y="1"/>
              <w:shd w:val="clear" w:color="auto" w:fill="auto"/>
              <w:spacing w:before="0" w:line="206" w:lineRule="exact"/>
            </w:pPr>
            <w:r>
              <w:t>Сын и единственный наследник; вновь завоевал Марсембер после того, как он восстало.</w:t>
            </w:r>
          </w:p>
        </w:tc>
      </w:tr>
      <w:tr w:rsidR="006A1E40" w14:paraId="4BDBFEEE" w14:textId="77777777">
        <w:tblPrEx>
          <w:tblCellMar>
            <w:top w:w="0" w:type="dxa"/>
            <w:bottom w:w="0" w:type="dxa"/>
          </w:tblCellMar>
        </w:tblPrEx>
        <w:trPr>
          <w:trHeight w:hRule="exact" w:val="221"/>
          <w:jc w:val="center"/>
        </w:trPr>
        <w:tc>
          <w:tcPr>
            <w:tcW w:w="1570" w:type="dxa"/>
            <w:shd w:val="clear" w:color="auto" w:fill="FFFFFF"/>
          </w:tcPr>
          <w:p w14:paraId="2B4D0E1D" w14:textId="77777777" w:rsidR="006A1E40" w:rsidRDefault="00EB67DC">
            <w:pPr>
              <w:pStyle w:val="20"/>
              <w:framePr w:w="9662" w:wrap="notBeside" w:vAnchor="text" w:hAnchor="text" w:xAlign="center" w:y="1"/>
              <w:shd w:val="clear" w:color="auto" w:fill="auto"/>
              <w:spacing w:before="0" w:line="180" w:lineRule="exact"/>
              <w:jc w:val="both"/>
            </w:pPr>
            <w:r>
              <w:t>Палагард II</w:t>
            </w:r>
          </w:p>
        </w:tc>
        <w:tc>
          <w:tcPr>
            <w:tcW w:w="1090" w:type="dxa"/>
            <w:shd w:val="clear" w:color="auto" w:fill="FFFFFF"/>
          </w:tcPr>
          <w:p w14:paraId="46233A78"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1214</w:t>
            </w:r>
          </w:p>
        </w:tc>
        <w:tc>
          <w:tcPr>
            <w:tcW w:w="1205" w:type="dxa"/>
            <w:shd w:val="clear" w:color="auto" w:fill="FFFFFF"/>
          </w:tcPr>
          <w:p w14:paraId="5086F688" w14:textId="77777777" w:rsidR="006A1E40" w:rsidRDefault="00EB67DC">
            <w:pPr>
              <w:pStyle w:val="20"/>
              <w:framePr w:w="9662" w:wrap="notBeside" w:vAnchor="text" w:hAnchor="text" w:xAlign="center" w:y="1"/>
              <w:shd w:val="clear" w:color="auto" w:fill="auto"/>
              <w:spacing w:before="0" w:line="180" w:lineRule="exact"/>
              <w:ind w:left="200"/>
            </w:pPr>
            <w:r>
              <w:rPr>
                <w:lang w:val="uk-UA" w:eastAsia="uk-UA" w:bidi="uk-UA"/>
              </w:rPr>
              <w:t>1227/1261</w:t>
            </w:r>
          </w:p>
        </w:tc>
        <w:tc>
          <w:tcPr>
            <w:tcW w:w="5798" w:type="dxa"/>
            <w:shd w:val="clear" w:color="auto" w:fill="FFFFFF"/>
          </w:tcPr>
          <w:p w14:paraId="64AC94F9" w14:textId="77777777" w:rsidR="006A1E40" w:rsidRDefault="00EB67DC">
            <w:pPr>
              <w:pStyle w:val="20"/>
              <w:framePr w:w="9662" w:wrap="notBeside" w:vAnchor="text" w:hAnchor="text" w:xAlign="center" w:y="1"/>
              <w:shd w:val="clear" w:color="auto" w:fill="auto"/>
              <w:spacing w:before="0" w:line="180" w:lineRule="exact"/>
            </w:pPr>
            <w:r>
              <w:t>Второй сын Дхалмасса.</w:t>
            </w:r>
          </w:p>
        </w:tc>
      </w:tr>
      <w:tr w:rsidR="006A1E40" w14:paraId="274D66AC" w14:textId="77777777">
        <w:tblPrEx>
          <w:tblCellMar>
            <w:top w:w="0" w:type="dxa"/>
            <w:bottom w:w="0" w:type="dxa"/>
          </w:tblCellMar>
        </w:tblPrEx>
        <w:trPr>
          <w:trHeight w:hRule="exact" w:val="211"/>
          <w:jc w:val="center"/>
        </w:trPr>
        <w:tc>
          <w:tcPr>
            <w:tcW w:w="1570" w:type="dxa"/>
            <w:shd w:val="clear" w:color="auto" w:fill="FFFFFF"/>
          </w:tcPr>
          <w:p w14:paraId="51CFCE92" w14:textId="77777777" w:rsidR="006A1E40" w:rsidRDefault="00EB67DC">
            <w:pPr>
              <w:pStyle w:val="20"/>
              <w:framePr w:w="9662" w:wrap="notBeside" w:vAnchor="text" w:hAnchor="text" w:xAlign="center" w:y="1"/>
              <w:shd w:val="clear" w:color="auto" w:fill="auto"/>
              <w:spacing w:before="0" w:line="180" w:lineRule="exact"/>
              <w:jc w:val="both"/>
            </w:pPr>
            <w:r>
              <w:t>Азун III</w:t>
            </w:r>
          </w:p>
        </w:tc>
        <w:tc>
          <w:tcPr>
            <w:tcW w:w="1090" w:type="dxa"/>
            <w:shd w:val="clear" w:color="auto" w:fill="FFFFFF"/>
          </w:tcPr>
          <w:p w14:paraId="2C349646" w14:textId="77777777" w:rsidR="006A1E40" w:rsidRDefault="00EB67DC">
            <w:pPr>
              <w:pStyle w:val="20"/>
              <w:framePr w:w="9662" w:wrap="notBeside" w:vAnchor="text" w:hAnchor="text" w:xAlign="center" w:y="1"/>
              <w:shd w:val="clear" w:color="auto" w:fill="auto"/>
              <w:spacing w:before="0" w:line="180" w:lineRule="exact"/>
              <w:ind w:left="140"/>
            </w:pPr>
            <w:r>
              <w:t>1241</w:t>
            </w:r>
          </w:p>
        </w:tc>
        <w:tc>
          <w:tcPr>
            <w:tcW w:w="1205" w:type="dxa"/>
            <w:shd w:val="clear" w:color="auto" w:fill="FFFFFF"/>
          </w:tcPr>
          <w:p w14:paraId="7875D018" w14:textId="77777777" w:rsidR="006A1E40" w:rsidRDefault="00EB67DC">
            <w:pPr>
              <w:pStyle w:val="20"/>
              <w:framePr w:w="9662" w:wrap="notBeside" w:vAnchor="text" w:hAnchor="text" w:xAlign="center" w:y="1"/>
              <w:shd w:val="clear" w:color="auto" w:fill="auto"/>
              <w:spacing w:before="0" w:line="180" w:lineRule="exact"/>
              <w:ind w:left="200"/>
            </w:pPr>
            <w:r>
              <w:t>1261/1275</w:t>
            </w:r>
          </w:p>
        </w:tc>
        <w:tc>
          <w:tcPr>
            <w:tcW w:w="5798" w:type="dxa"/>
            <w:shd w:val="clear" w:color="auto" w:fill="FFFFFF"/>
          </w:tcPr>
          <w:p w14:paraId="5ABD32A9" w14:textId="77777777" w:rsidR="006A1E40" w:rsidRDefault="00EB67DC">
            <w:pPr>
              <w:pStyle w:val="20"/>
              <w:framePr w:w="9662" w:wrap="notBeside" w:vAnchor="text" w:hAnchor="text" w:xAlign="center" w:y="1"/>
              <w:shd w:val="clear" w:color="auto" w:fill="auto"/>
              <w:spacing w:before="0" w:line="180" w:lineRule="exact"/>
            </w:pPr>
            <w:r>
              <w:t>Второй сын Палагарда II.</w:t>
            </w:r>
          </w:p>
        </w:tc>
      </w:tr>
      <w:tr w:rsidR="006A1E40" w14:paraId="55179E47" w14:textId="77777777">
        <w:tblPrEx>
          <w:tblCellMar>
            <w:top w:w="0" w:type="dxa"/>
            <w:bottom w:w="0" w:type="dxa"/>
          </w:tblCellMar>
        </w:tblPrEx>
        <w:trPr>
          <w:trHeight w:hRule="exact" w:val="413"/>
          <w:jc w:val="center"/>
        </w:trPr>
        <w:tc>
          <w:tcPr>
            <w:tcW w:w="1570" w:type="dxa"/>
            <w:shd w:val="clear" w:color="auto" w:fill="FFFFFF"/>
            <w:vAlign w:val="bottom"/>
          </w:tcPr>
          <w:p w14:paraId="5F688FD3" w14:textId="77777777" w:rsidR="006A1E40" w:rsidRDefault="00EB67DC">
            <w:pPr>
              <w:pStyle w:val="20"/>
              <w:framePr w:w="9662" w:wrap="notBeside" w:vAnchor="text" w:hAnchor="text" w:xAlign="center" w:y="1"/>
              <w:shd w:val="clear" w:color="auto" w:fill="auto"/>
              <w:spacing w:before="0" w:line="206" w:lineRule="exact"/>
              <w:jc w:val="both"/>
            </w:pPr>
            <w:r>
              <w:t>Салембер [Р] "Мя</w:t>
            </w:r>
            <w:r>
              <w:softHyphen/>
              <w:t>тежный Принц"</w:t>
            </w:r>
          </w:p>
        </w:tc>
        <w:tc>
          <w:tcPr>
            <w:tcW w:w="1090" w:type="dxa"/>
            <w:shd w:val="clear" w:color="auto" w:fill="FFFFFF"/>
          </w:tcPr>
          <w:p w14:paraId="49628C76"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1246</w:t>
            </w:r>
          </w:p>
        </w:tc>
        <w:tc>
          <w:tcPr>
            <w:tcW w:w="1205" w:type="dxa"/>
            <w:shd w:val="clear" w:color="auto" w:fill="FFFFFF"/>
          </w:tcPr>
          <w:p w14:paraId="64B3598A" w14:textId="77777777" w:rsidR="006A1E40" w:rsidRDefault="00EB67DC">
            <w:pPr>
              <w:pStyle w:val="20"/>
              <w:framePr w:w="9662" w:wrap="notBeside" w:vAnchor="text" w:hAnchor="text" w:xAlign="center" w:y="1"/>
              <w:shd w:val="clear" w:color="auto" w:fill="auto"/>
              <w:spacing w:before="0" w:line="180" w:lineRule="exact"/>
              <w:ind w:left="200"/>
            </w:pPr>
            <w:r>
              <w:rPr>
                <w:lang w:val="uk-UA" w:eastAsia="uk-UA" w:bidi="uk-UA"/>
              </w:rPr>
              <w:t>1275/1286</w:t>
            </w:r>
          </w:p>
        </w:tc>
        <w:tc>
          <w:tcPr>
            <w:tcW w:w="5798" w:type="dxa"/>
            <w:shd w:val="clear" w:color="auto" w:fill="FFFFFF"/>
            <w:vAlign w:val="bottom"/>
          </w:tcPr>
          <w:p w14:paraId="4F7EF8B2" w14:textId="77777777" w:rsidR="006A1E40" w:rsidRDefault="00EB67DC">
            <w:pPr>
              <w:pStyle w:val="20"/>
              <w:framePr w:w="9662" w:wrap="notBeside" w:vAnchor="text" w:hAnchor="text" w:xAlign="center" w:y="1"/>
              <w:shd w:val="clear" w:color="auto" w:fill="auto"/>
              <w:spacing w:before="0" w:line="206" w:lineRule="exact"/>
            </w:pPr>
            <w:r>
              <w:t>Третий сын Палагарда II; правил как "регент", но отказался покинуть трон; убит Иорунхастом.</w:t>
            </w:r>
          </w:p>
        </w:tc>
      </w:tr>
      <w:tr w:rsidR="006A1E40" w14:paraId="201BA5B7" w14:textId="77777777">
        <w:tblPrEx>
          <w:tblCellMar>
            <w:top w:w="0" w:type="dxa"/>
            <w:bottom w:w="0" w:type="dxa"/>
          </w:tblCellMar>
        </w:tblPrEx>
        <w:trPr>
          <w:trHeight w:hRule="exact" w:val="202"/>
          <w:jc w:val="center"/>
        </w:trPr>
        <w:tc>
          <w:tcPr>
            <w:tcW w:w="1570" w:type="dxa"/>
            <w:shd w:val="clear" w:color="auto" w:fill="FFFFFF"/>
          </w:tcPr>
          <w:p w14:paraId="061FECED" w14:textId="77777777" w:rsidR="006A1E40" w:rsidRDefault="00EB67DC">
            <w:pPr>
              <w:pStyle w:val="20"/>
              <w:framePr w:w="9662" w:wrap="notBeside" w:vAnchor="text" w:hAnchor="text" w:xAlign="center" w:y="1"/>
              <w:shd w:val="clear" w:color="auto" w:fill="auto"/>
              <w:spacing w:before="0" w:line="180" w:lineRule="exact"/>
              <w:jc w:val="both"/>
            </w:pPr>
            <w:r>
              <w:t>Ригаэрд II</w:t>
            </w:r>
          </w:p>
        </w:tc>
        <w:tc>
          <w:tcPr>
            <w:tcW w:w="1090" w:type="dxa"/>
            <w:shd w:val="clear" w:color="auto" w:fill="FFFFFF"/>
          </w:tcPr>
          <w:p w14:paraId="11D0FF7D"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1269</w:t>
            </w:r>
          </w:p>
        </w:tc>
        <w:tc>
          <w:tcPr>
            <w:tcW w:w="1205" w:type="dxa"/>
            <w:shd w:val="clear" w:color="auto" w:fill="FFFFFF"/>
          </w:tcPr>
          <w:p w14:paraId="19E62B84" w14:textId="77777777" w:rsidR="006A1E40" w:rsidRDefault="00EB67DC">
            <w:pPr>
              <w:pStyle w:val="20"/>
              <w:framePr w:w="9662" w:wrap="notBeside" w:vAnchor="text" w:hAnchor="text" w:xAlign="center" w:y="1"/>
              <w:shd w:val="clear" w:color="auto" w:fill="auto"/>
              <w:spacing w:before="0" w:line="180" w:lineRule="exact"/>
              <w:ind w:left="200"/>
            </w:pPr>
            <w:r>
              <w:rPr>
                <w:lang w:val="uk-UA" w:eastAsia="uk-UA" w:bidi="uk-UA"/>
              </w:rPr>
              <w:t>1286/1335</w:t>
            </w:r>
          </w:p>
        </w:tc>
        <w:tc>
          <w:tcPr>
            <w:tcW w:w="5798" w:type="dxa"/>
            <w:shd w:val="clear" w:color="auto" w:fill="FFFFFF"/>
          </w:tcPr>
          <w:p w14:paraId="2E2016E9" w14:textId="77777777" w:rsidR="006A1E40" w:rsidRDefault="00EB67DC">
            <w:pPr>
              <w:pStyle w:val="20"/>
              <w:framePr w:w="9662" w:wrap="notBeside" w:vAnchor="text" w:hAnchor="text" w:xAlign="center" w:y="1"/>
              <w:shd w:val="clear" w:color="auto" w:fill="auto"/>
              <w:spacing w:before="0" w:line="180" w:lineRule="exact"/>
            </w:pPr>
            <w:r>
              <w:t>Сын и единственный наследник Азуна III.</w:t>
            </w:r>
          </w:p>
        </w:tc>
      </w:tr>
      <w:tr w:rsidR="006A1E40" w14:paraId="0CC5B5BB" w14:textId="77777777">
        <w:tblPrEx>
          <w:tblCellMar>
            <w:top w:w="0" w:type="dxa"/>
            <w:bottom w:w="0" w:type="dxa"/>
          </w:tblCellMar>
        </w:tblPrEx>
        <w:trPr>
          <w:trHeight w:hRule="exact" w:val="206"/>
          <w:jc w:val="center"/>
        </w:trPr>
        <w:tc>
          <w:tcPr>
            <w:tcW w:w="1570" w:type="dxa"/>
            <w:shd w:val="clear" w:color="auto" w:fill="FFFFFF"/>
          </w:tcPr>
          <w:p w14:paraId="5FB11261" w14:textId="77777777" w:rsidR="006A1E40" w:rsidRDefault="00EB67DC">
            <w:pPr>
              <w:pStyle w:val="20"/>
              <w:framePr w:w="9662" w:wrap="notBeside" w:vAnchor="text" w:hAnchor="text" w:xAlign="center" w:y="1"/>
              <w:shd w:val="clear" w:color="auto" w:fill="auto"/>
              <w:spacing w:before="0" w:line="180" w:lineRule="exact"/>
              <w:jc w:val="both"/>
            </w:pPr>
            <w:r>
              <w:t>Азун IV</w:t>
            </w:r>
          </w:p>
        </w:tc>
        <w:tc>
          <w:tcPr>
            <w:tcW w:w="1090" w:type="dxa"/>
            <w:shd w:val="clear" w:color="auto" w:fill="FFFFFF"/>
          </w:tcPr>
          <w:p w14:paraId="271AF638" w14:textId="77777777" w:rsidR="006A1E40" w:rsidRDefault="00EB67DC">
            <w:pPr>
              <w:pStyle w:val="20"/>
              <w:framePr w:w="9662" w:wrap="notBeside" w:vAnchor="text" w:hAnchor="text" w:xAlign="center" w:y="1"/>
              <w:shd w:val="clear" w:color="auto" w:fill="auto"/>
              <w:spacing w:before="0" w:line="180" w:lineRule="exact"/>
              <w:ind w:left="140"/>
            </w:pPr>
            <w:r>
              <w:t>1307</w:t>
            </w:r>
          </w:p>
        </w:tc>
        <w:tc>
          <w:tcPr>
            <w:tcW w:w="1205" w:type="dxa"/>
            <w:shd w:val="clear" w:color="auto" w:fill="FFFFFF"/>
          </w:tcPr>
          <w:p w14:paraId="50649A29" w14:textId="77777777" w:rsidR="006A1E40" w:rsidRDefault="00EB67DC">
            <w:pPr>
              <w:pStyle w:val="20"/>
              <w:framePr w:w="9662" w:wrap="notBeside" w:vAnchor="text" w:hAnchor="text" w:xAlign="center" w:y="1"/>
              <w:shd w:val="clear" w:color="auto" w:fill="auto"/>
              <w:spacing w:before="0" w:line="180" w:lineRule="exact"/>
              <w:ind w:left="200"/>
            </w:pPr>
            <w:r>
              <w:rPr>
                <w:lang w:val="uk-UA" w:eastAsia="uk-UA" w:bidi="uk-UA"/>
              </w:rPr>
              <w:t>1335/1371</w:t>
            </w:r>
          </w:p>
        </w:tc>
        <w:tc>
          <w:tcPr>
            <w:tcW w:w="5798" w:type="dxa"/>
            <w:shd w:val="clear" w:color="auto" w:fill="FFFFFF"/>
          </w:tcPr>
          <w:p w14:paraId="3E7AEC3D" w14:textId="77777777" w:rsidR="006A1E40" w:rsidRDefault="00EB67DC">
            <w:pPr>
              <w:pStyle w:val="20"/>
              <w:framePr w:w="9662" w:wrap="notBeside" w:vAnchor="text" w:hAnchor="text" w:xAlign="center" w:y="1"/>
              <w:shd w:val="clear" w:color="auto" w:fill="auto"/>
              <w:spacing w:before="0" w:line="180" w:lineRule="exact"/>
            </w:pPr>
            <w:r>
              <w:t>Сын и единственный наследник Ригаэрда II.</w:t>
            </w:r>
          </w:p>
        </w:tc>
      </w:tr>
      <w:tr w:rsidR="006A1E40" w14:paraId="4CA36971" w14:textId="77777777">
        <w:tblPrEx>
          <w:tblCellMar>
            <w:top w:w="0" w:type="dxa"/>
            <w:bottom w:w="0" w:type="dxa"/>
          </w:tblCellMar>
        </w:tblPrEx>
        <w:trPr>
          <w:trHeight w:hRule="exact" w:val="312"/>
          <w:jc w:val="center"/>
        </w:trPr>
        <w:tc>
          <w:tcPr>
            <w:tcW w:w="1570" w:type="dxa"/>
            <w:vMerge w:val="restart"/>
            <w:shd w:val="clear" w:color="auto" w:fill="FFFFFF"/>
          </w:tcPr>
          <w:p w14:paraId="17D98B0C" w14:textId="77777777" w:rsidR="006A1E40" w:rsidRDefault="00EB67DC">
            <w:pPr>
              <w:pStyle w:val="20"/>
              <w:framePr w:w="9662" w:wrap="notBeside" w:vAnchor="text" w:hAnchor="text" w:xAlign="center" w:y="1"/>
              <w:shd w:val="clear" w:color="auto" w:fill="auto"/>
              <w:spacing w:before="0" w:line="206" w:lineRule="exact"/>
              <w:jc w:val="both"/>
            </w:pPr>
            <w:r>
              <w:t>Алусэйр Накасия [Р]</w:t>
            </w:r>
          </w:p>
          <w:p w14:paraId="0FB8031C" w14:textId="77777777" w:rsidR="006A1E40" w:rsidRDefault="00EB67DC">
            <w:pPr>
              <w:pStyle w:val="20"/>
              <w:framePr w:w="9662" w:wrap="notBeside" w:vAnchor="text" w:hAnchor="text" w:xAlign="center" w:y="1"/>
              <w:shd w:val="clear" w:color="auto" w:fill="auto"/>
              <w:spacing w:before="0" w:line="206" w:lineRule="exact"/>
              <w:jc w:val="both"/>
            </w:pPr>
            <w:r>
              <w:t>Азун V</w:t>
            </w:r>
          </w:p>
        </w:tc>
        <w:tc>
          <w:tcPr>
            <w:tcW w:w="1090" w:type="dxa"/>
            <w:shd w:val="clear" w:color="auto" w:fill="FFFFFF"/>
          </w:tcPr>
          <w:p w14:paraId="215C020B"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1335</w:t>
            </w:r>
          </w:p>
        </w:tc>
        <w:tc>
          <w:tcPr>
            <w:tcW w:w="1205" w:type="dxa"/>
            <w:shd w:val="clear" w:color="auto" w:fill="FFFFFF"/>
          </w:tcPr>
          <w:p w14:paraId="61C734AA" w14:textId="77777777" w:rsidR="006A1E40" w:rsidRDefault="00EB67DC">
            <w:pPr>
              <w:pStyle w:val="20"/>
              <w:framePr w:w="9662" w:wrap="notBeside" w:vAnchor="text" w:hAnchor="text" w:xAlign="center" w:y="1"/>
              <w:shd w:val="clear" w:color="auto" w:fill="auto"/>
              <w:spacing w:before="0" w:line="180" w:lineRule="exact"/>
              <w:ind w:left="200"/>
            </w:pPr>
            <w:r>
              <w:t>[1371/]</w:t>
            </w:r>
          </w:p>
        </w:tc>
        <w:tc>
          <w:tcPr>
            <w:tcW w:w="5798" w:type="dxa"/>
            <w:shd w:val="clear" w:color="auto" w:fill="FFFFFF"/>
          </w:tcPr>
          <w:p w14:paraId="323C4157" w14:textId="77777777" w:rsidR="006A1E40" w:rsidRDefault="00EB67DC">
            <w:pPr>
              <w:pStyle w:val="20"/>
              <w:framePr w:w="9662" w:wrap="notBeside" w:vAnchor="text" w:hAnchor="text" w:xAlign="center" w:y="1"/>
              <w:shd w:val="clear" w:color="auto" w:fill="auto"/>
              <w:spacing w:before="0" w:line="180" w:lineRule="exact"/>
            </w:pPr>
            <w:r>
              <w:t>Вторая дочь Азуна IV; "Стальной Регент".</w:t>
            </w:r>
          </w:p>
        </w:tc>
      </w:tr>
      <w:tr w:rsidR="006A1E40" w14:paraId="4FE75A44" w14:textId="77777777">
        <w:tblPrEx>
          <w:tblCellMar>
            <w:top w:w="0" w:type="dxa"/>
            <w:bottom w:w="0" w:type="dxa"/>
          </w:tblCellMar>
        </w:tblPrEx>
        <w:trPr>
          <w:trHeight w:hRule="exact" w:val="326"/>
          <w:jc w:val="center"/>
        </w:trPr>
        <w:tc>
          <w:tcPr>
            <w:tcW w:w="1570" w:type="dxa"/>
            <w:vMerge/>
            <w:shd w:val="clear" w:color="auto" w:fill="FFFFFF"/>
          </w:tcPr>
          <w:p w14:paraId="3410EECA" w14:textId="77777777" w:rsidR="006A1E40" w:rsidRDefault="006A1E40">
            <w:pPr>
              <w:framePr w:w="9662" w:wrap="notBeside" w:vAnchor="text" w:hAnchor="text" w:xAlign="center" w:y="1"/>
            </w:pPr>
          </w:p>
        </w:tc>
        <w:tc>
          <w:tcPr>
            <w:tcW w:w="1090" w:type="dxa"/>
            <w:shd w:val="clear" w:color="auto" w:fill="FFFFFF"/>
            <w:vAlign w:val="bottom"/>
          </w:tcPr>
          <w:p w14:paraId="08A593F4"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1371</w:t>
            </w:r>
          </w:p>
        </w:tc>
        <w:tc>
          <w:tcPr>
            <w:tcW w:w="1205" w:type="dxa"/>
            <w:shd w:val="clear" w:color="auto" w:fill="FFFFFF"/>
            <w:vAlign w:val="bottom"/>
          </w:tcPr>
          <w:p w14:paraId="53299F94" w14:textId="77777777" w:rsidR="006A1E40" w:rsidRDefault="00EB67DC">
            <w:pPr>
              <w:pStyle w:val="20"/>
              <w:framePr w:w="9662" w:wrap="notBeside" w:vAnchor="text" w:hAnchor="text" w:xAlign="center" w:y="1"/>
              <w:shd w:val="clear" w:color="auto" w:fill="auto"/>
              <w:spacing w:before="0" w:line="180" w:lineRule="exact"/>
              <w:ind w:left="200"/>
            </w:pPr>
            <w:r>
              <w:rPr>
                <w:lang w:val="uk-UA" w:eastAsia="uk-UA" w:bidi="uk-UA"/>
              </w:rPr>
              <w:t>1371/</w:t>
            </w:r>
          </w:p>
        </w:tc>
        <w:tc>
          <w:tcPr>
            <w:tcW w:w="5798" w:type="dxa"/>
            <w:shd w:val="clear" w:color="auto" w:fill="FFFFFF"/>
            <w:vAlign w:val="bottom"/>
          </w:tcPr>
          <w:p w14:paraId="7EDBC37C" w14:textId="77777777" w:rsidR="006A1E40" w:rsidRDefault="00EB67DC">
            <w:pPr>
              <w:pStyle w:val="20"/>
              <w:framePr w:w="9662" w:wrap="notBeside" w:vAnchor="text" w:hAnchor="text" w:xAlign="center" w:y="1"/>
              <w:shd w:val="clear" w:color="auto" w:fill="auto"/>
              <w:spacing w:before="0" w:line="180" w:lineRule="exact"/>
            </w:pPr>
            <w:r>
              <w:t>Внук Азуна IV; сын Таналасты.</w:t>
            </w:r>
          </w:p>
        </w:tc>
      </w:tr>
      <w:tr w:rsidR="006A1E40" w14:paraId="41BF923A" w14:textId="77777777">
        <w:tblPrEx>
          <w:tblCellMar>
            <w:top w:w="0" w:type="dxa"/>
            <w:bottom w:w="0" w:type="dxa"/>
          </w:tblCellMar>
        </w:tblPrEx>
        <w:trPr>
          <w:trHeight w:hRule="exact" w:val="312"/>
          <w:jc w:val="center"/>
        </w:trPr>
        <w:tc>
          <w:tcPr>
            <w:tcW w:w="3865" w:type="dxa"/>
            <w:gridSpan w:val="3"/>
            <w:shd w:val="clear" w:color="auto" w:fill="FFFFFF"/>
          </w:tcPr>
          <w:p w14:paraId="797EC408" w14:textId="77777777" w:rsidR="006A1E40" w:rsidRDefault="00EB67DC">
            <w:pPr>
              <w:pStyle w:val="20"/>
              <w:framePr w:w="9662" w:wrap="notBeside" w:vAnchor="text" w:hAnchor="text" w:xAlign="center" w:y="1"/>
              <w:shd w:val="clear" w:color="auto" w:fill="auto"/>
              <w:spacing w:before="0" w:line="180" w:lineRule="exact"/>
            </w:pPr>
            <w:r>
              <w:t>* Не правил; отмечен из-за линии наследования.</w:t>
            </w:r>
          </w:p>
        </w:tc>
        <w:tc>
          <w:tcPr>
            <w:tcW w:w="5798" w:type="dxa"/>
            <w:shd w:val="clear" w:color="auto" w:fill="FFFFFF"/>
          </w:tcPr>
          <w:p w14:paraId="0F33653D" w14:textId="77777777" w:rsidR="006A1E40" w:rsidRDefault="006A1E40">
            <w:pPr>
              <w:framePr w:w="9662" w:wrap="notBeside" w:vAnchor="text" w:hAnchor="text" w:xAlign="center" w:y="1"/>
              <w:rPr>
                <w:sz w:val="10"/>
                <w:szCs w:val="10"/>
              </w:rPr>
            </w:pPr>
          </w:p>
        </w:tc>
      </w:tr>
      <w:tr w:rsidR="006A1E40" w14:paraId="20E91DDD" w14:textId="77777777">
        <w:tblPrEx>
          <w:tblCellMar>
            <w:top w:w="0" w:type="dxa"/>
            <w:bottom w:w="0" w:type="dxa"/>
          </w:tblCellMar>
        </w:tblPrEx>
        <w:trPr>
          <w:trHeight w:hRule="exact" w:val="413"/>
          <w:jc w:val="center"/>
        </w:trPr>
        <w:tc>
          <w:tcPr>
            <w:tcW w:w="9663" w:type="dxa"/>
            <w:gridSpan w:val="4"/>
            <w:shd w:val="clear" w:color="auto" w:fill="FFFFFF"/>
            <w:vAlign w:val="bottom"/>
          </w:tcPr>
          <w:p w14:paraId="6D599655" w14:textId="77777777" w:rsidR="006A1E40" w:rsidRDefault="00EB67DC">
            <w:pPr>
              <w:pStyle w:val="20"/>
              <w:framePr w:w="9662" w:wrap="notBeside" w:vAnchor="text" w:hAnchor="text" w:xAlign="center" w:y="1"/>
              <w:shd w:val="clear" w:color="auto" w:fill="auto"/>
              <w:spacing w:before="0" w:line="280" w:lineRule="exact"/>
            </w:pPr>
            <w:r>
              <w:rPr>
                <w:rStyle w:val="214pt"/>
              </w:rPr>
              <w:t>Дамбрат</w:t>
            </w:r>
          </w:p>
        </w:tc>
      </w:tr>
      <w:tr w:rsidR="006A1E40" w14:paraId="54C7FD4D" w14:textId="77777777">
        <w:tblPrEx>
          <w:tblCellMar>
            <w:top w:w="0" w:type="dxa"/>
            <w:bottom w:w="0" w:type="dxa"/>
          </w:tblCellMar>
        </w:tblPrEx>
        <w:trPr>
          <w:trHeight w:hRule="exact" w:val="485"/>
          <w:jc w:val="center"/>
        </w:trPr>
        <w:tc>
          <w:tcPr>
            <w:tcW w:w="2660" w:type="dxa"/>
            <w:gridSpan w:val="2"/>
            <w:shd w:val="clear" w:color="auto" w:fill="FFFFFF"/>
          </w:tcPr>
          <w:p w14:paraId="2A2B58D0" w14:textId="77777777" w:rsidR="006A1E40" w:rsidRDefault="00EB67DC">
            <w:pPr>
              <w:pStyle w:val="20"/>
              <w:framePr w:w="9662" w:wrap="notBeside" w:vAnchor="text" w:hAnchor="text" w:xAlign="center" w:y="1"/>
              <w:shd w:val="clear" w:color="auto" w:fill="auto"/>
              <w:spacing w:before="0" w:after="60" w:line="180" w:lineRule="exact"/>
              <w:ind w:right="160"/>
              <w:jc w:val="right"/>
            </w:pPr>
            <w:r>
              <w:rPr>
                <w:rStyle w:val="24"/>
              </w:rPr>
              <w:t>Родился</w:t>
            </w:r>
          </w:p>
          <w:p w14:paraId="5BFAFFDF" w14:textId="77777777" w:rsidR="006A1E40" w:rsidRDefault="00EB67DC">
            <w:pPr>
              <w:pStyle w:val="20"/>
              <w:framePr w:w="9662" w:wrap="notBeside" w:vAnchor="text" w:hAnchor="text" w:xAlign="center" w:y="1"/>
              <w:shd w:val="clear" w:color="auto" w:fill="auto"/>
              <w:spacing w:before="60" w:line="240" w:lineRule="exact"/>
            </w:pPr>
            <w:r>
              <w:rPr>
                <w:rStyle w:val="212pt"/>
              </w:rPr>
              <w:t>Династия Яэртал</w:t>
            </w:r>
          </w:p>
        </w:tc>
        <w:tc>
          <w:tcPr>
            <w:tcW w:w="1205" w:type="dxa"/>
            <w:shd w:val="clear" w:color="auto" w:fill="FFFFFF"/>
          </w:tcPr>
          <w:p w14:paraId="473705D2" w14:textId="77777777" w:rsidR="006A1E40" w:rsidRDefault="00EB67DC">
            <w:pPr>
              <w:pStyle w:val="20"/>
              <w:framePr w:w="9662" w:wrap="notBeside" w:vAnchor="text" w:hAnchor="text" w:xAlign="center" w:y="1"/>
              <w:shd w:val="clear" w:color="auto" w:fill="auto"/>
              <w:spacing w:before="0" w:line="180" w:lineRule="exact"/>
              <w:jc w:val="center"/>
            </w:pPr>
            <w:r>
              <w:rPr>
                <w:rStyle w:val="24"/>
              </w:rPr>
              <w:t>Правил</w:t>
            </w:r>
          </w:p>
        </w:tc>
        <w:tc>
          <w:tcPr>
            <w:tcW w:w="5798" w:type="dxa"/>
            <w:shd w:val="clear" w:color="auto" w:fill="FFFFFF"/>
          </w:tcPr>
          <w:p w14:paraId="24E73424" w14:textId="77777777" w:rsidR="006A1E40" w:rsidRDefault="00EB67DC">
            <w:pPr>
              <w:pStyle w:val="20"/>
              <w:framePr w:w="9662" w:wrap="notBeside" w:vAnchor="text" w:hAnchor="text" w:xAlign="center" w:y="1"/>
              <w:shd w:val="clear" w:color="auto" w:fill="auto"/>
              <w:spacing w:before="0" w:line="180" w:lineRule="exact"/>
              <w:jc w:val="center"/>
            </w:pPr>
            <w:r>
              <w:rPr>
                <w:rStyle w:val="24"/>
              </w:rPr>
              <w:t>Примечания</w:t>
            </w:r>
          </w:p>
        </w:tc>
      </w:tr>
      <w:tr w:rsidR="006A1E40" w14:paraId="427BA988" w14:textId="77777777">
        <w:tblPrEx>
          <w:tblCellMar>
            <w:top w:w="0" w:type="dxa"/>
            <w:bottom w:w="0" w:type="dxa"/>
          </w:tblCellMar>
        </w:tblPrEx>
        <w:trPr>
          <w:trHeight w:hRule="exact" w:val="413"/>
          <w:jc w:val="center"/>
        </w:trPr>
        <w:tc>
          <w:tcPr>
            <w:tcW w:w="1570" w:type="dxa"/>
            <w:shd w:val="clear" w:color="auto" w:fill="FFFFFF"/>
          </w:tcPr>
          <w:p w14:paraId="174D63F8" w14:textId="77777777" w:rsidR="006A1E40" w:rsidRDefault="00EB67DC">
            <w:pPr>
              <w:pStyle w:val="20"/>
              <w:framePr w:w="9662" w:wrap="notBeside" w:vAnchor="text" w:hAnchor="text" w:xAlign="center" w:y="1"/>
              <w:shd w:val="clear" w:color="auto" w:fill="auto"/>
              <w:spacing w:before="0" w:line="180" w:lineRule="exact"/>
            </w:pPr>
            <w:r>
              <w:t>РейнхарI</w:t>
            </w:r>
          </w:p>
        </w:tc>
        <w:tc>
          <w:tcPr>
            <w:tcW w:w="1090" w:type="dxa"/>
            <w:shd w:val="clear" w:color="auto" w:fill="FFFFFF"/>
          </w:tcPr>
          <w:p w14:paraId="0F00D147"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486</w:t>
            </w:r>
          </w:p>
        </w:tc>
        <w:tc>
          <w:tcPr>
            <w:tcW w:w="1205" w:type="dxa"/>
            <w:shd w:val="clear" w:color="auto" w:fill="FFFFFF"/>
          </w:tcPr>
          <w:p w14:paraId="2D693C67" w14:textId="77777777" w:rsidR="006A1E40" w:rsidRDefault="00EB67DC">
            <w:pPr>
              <w:pStyle w:val="20"/>
              <w:framePr w:w="9662" w:wrap="notBeside" w:vAnchor="text" w:hAnchor="text" w:xAlign="center" w:y="1"/>
              <w:shd w:val="clear" w:color="auto" w:fill="auto"/>
              <w:spacing w:before="0" w:line="180" w:lineRule="exact"/>
              <w:ind w:left="200"/>
            </w:pPr>
            <w:r>
              <w:t>545/554</w:t>
            </w:r>
          </w:p>
        </w:tc>
        <w:tc>
          <w:tcPr>
            <w:tcW w:w="5798" w:type="dxa"/>
            <w:shd w:val="clear" w:color="auto" w:fill="FFFFFF"/>
            <w:vAlign w:val="bottom"/>
          </w:tcPr>
          <w:p w14:paraId="393F0A51" w14:textId="77777777" w:rsidR="006A1E40" w:rsidRDefault="00EB67DC">
            <w:pPr>
              <w:pStyle w:val="20"/>
              <w:framePr w:w="9662" w:wrap="notBeside" w:vAnchor="text" w:hAnchor="text" w:xAlign="center" w:y="1"/>
              <w:shd w:val="clear" w:color="auto" w:fill="auto"/>
              <w:spacing w:before="0" w:line="211" w:lineRule="exact"/>
            </w:pPr>
            <w:r>
              <w:t>Первый правитель Дамбрата; объединил племена Аркаиун под своим правлением; погиб при вторжении в Халруаа.</w:t>
            </w:r>
          </w:p>
        </w:tc>
      </w:tr>
      <w:tr w:rsidR="006A1E40" w14:paraId="75B90515" w14:textId="77777777">
        <w:tblPrEx>
          <w:tblCellMar>
            <w:top w:w="0" w:type="dxa"/>
            <w:bottom w:w="0" w:type="dxa"/>
          </w:tblCellMar>
        </w:tblPrEx>
        <w:trPr>
          <w:trHeight w:hRule="exact" w:val="206"/>
          <w:jc w:val="center"/>
        </w:trPr>
        <w:tc>
          <w:tcPr>
            <w:tcW w:w="1570" w:type="dxa"/>
            <w:shd w:val="clear" w:color="auto" w:fill="FFFFFF"/>
          </w:tcPr>
          <w:p w14:paraId="1D2393A9" w14:textId="77777777" w:rsidR="006A1E40" w:rsidRDefault="00EB67DC">
            <w:pPr>
              <w:pStyle w:val="20"/>
              <w:framePr w:w="9662" w:wrap="notBeside" w:vAnchor="text" w:hAnchor="text" w:xAlign="center" w:y="1"/>
              <w:shd w:val="clear" w:color="auto" w:fill="auto"/>
              <w:spacing w:before="0" w:line="180" w:lineRule="exact"/>
            </w:pPr>
            <w:r>
              <w:t>Рейнхар II</w:t>
            </w:r>
          </w:p>
        </w:tc>
        <w:tc>
          <w:tcPr>
            <w:tcW w:w="1090" w:type="dxa"/>
            <w:shd w:val="clear" w:color="auto" w:fill="FFFFFF"/>
          </w:tcPr>
          <w:p w14:paraId="78E47848"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519</w:t>
            </w:r>
          </w:p>
        </w:tc>
        <w:tc>
          <w:tcPr>
            <w:tcW w:w="1205" w:type="dxa"/>
            <w:shd w:val="clear" w:color="auto" w:fill="FFFFFF"/>
          </w:tcPr>
          <w:p w14:paraId="6FE763B4" w14:textId="77777777" w:rsidR="006A1E40" w:rsidRDefault="00EB67DC">
            <w:pPr>
              <w:pStyle w:val="20"/>
              <w:framePr w:w="9662" w:wrap="notBeside" w:vAnchor="text" w:hAnchor="text" w:xAlign="center" w:y="1"/>
              <w:shd w:val="clear" w:color="auto" w:fill="auto"/>
              <w:spacing w:before="0" w:line="180" w:lineRule="exact"/>
              <w:ind w:left="200"/>
            </w:pPr>
            <w:r>
              <w:t>554/591</w:t>
            </w:r>
          </w:p>
        </w:tc>
        <w:tc>
          <w:tcPr>
            <w:tcW w:w="5798" w:type="dxa"/>
            <w:shd w:val="clear" w:color="auto" w:fill="FFFFFF"/>
          </w:tcPr>
          <w:p w14:paraId="1AE8F2D8" w14:textId="77777777" w:rsidR="006A1E40" w:rsidRDefault="00EB67DC">
            <w:pPr>
              <w:pStyle w:val="20"/>
              <w:framePr w:w="9662" w:wrap="notBeside" w:vAnchor="text" w:hAnchor="text" w:xAlign="center" w:y="1"/>
              <w:shd w:val="clear" w:color="auto" w:fill="auto"/>
              <w:spacing w:before="0" w:line="180" w:lineRule="exact"/>
            </w:pPr>
            <w:r>
              <w:t>Первый сын Рейнхара I.</w:t>
            </w:r>
          </w:p>
        </w:tc>
      </w:tr>
      <w:tr w:rsidR="006A1E40" w14:paraId="63DACEA1" w14:textId="77777777">
        <w:tblPrEx>
          <w:tblCellMar>
            <w:top w:w="0" w:type="dxa"/>
            <w:bottom w:w="0" w:type="dxa"/>
          </w:tblCellMar>
        </w:tblPrEx>
        <w:trPr>
          <w:trHeight w:hRule="exact" w:val="408"/>
          <w:jc w:val="center"/>
        </w:trPr>
        <w:tc>
          <w:tcPr>
            <w:tcW w:w="1570" w:type="dxa"/>
            <w:shd w:val="clear" w:color="auto" w:fill="FFFFFF"/>
          </w:tcPr>
          <w:p w14:paraId="5604F4CF" w14:textId="77777777" w:rsidR="006A1E40" w:rsidRDefault="00EB67DC">
            <w:pPr>
              <w:pStyle w:val="20"/>
              <w:framePr w:w="9662" w:wrap="notBeside" w:vAnchor="text" w:hAnchor="text" w:xAlign="center" w:y="1"/>
              <w:shd w:val="clear" w:color="auto" w:fill="auto"/>
              <w:spacing w:before="0" w:line="180" w:lineRule="exact"/>
            </w:pPr>
            <w:r>
              <w:t>Рейнхар III</w:t>
            </w:r>
          </w:p>
        </w:tc>
        <w:tc>
          <w:tcPr>
            <w:tcW w:w="1090" w:type="dxa"/>
            <w:shd w:val="clear" w:color="auto" w:fill="FFFFFF"/>
          </w:tcPr>
          <w:p w14:paraId="17307E8C"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547</w:t>
            </w:r>
          </w:p>
        </w:tc>
        <w:tc>
          <w:tcPr>
            <w:tcW w:w="1205" w:type="dxa"/>
            <w:shd w:val="clear" w:color="auto" w:fill="FFFFFF"/>
          </w:tcPr>
          <w:p w14:paraId="3A737011" w14:textId="77777777" w:rsidR="006A1E40" w:rsidRDefault="00EB67DC">
            <w:pPr>
              <w:pStyle w:val="20"/>
              <w:framePr w:w="9662" w:wrap="notBeside" w:vAnchor="text" w:hAnchor="text" w:xAlign="center" w:y="1"/>
              <w:shd w:val="clear" w:color="auto" w:fill="auto"/>
              <w:spacing w:before="0" w:line="180" w:lineRule="exact"/>
              <w:ind w:left="200"/>
            </w:pPr>
            <w:r>
              <w:t>591/600</w:t>
            </w:r>
          </w:p>
        </w:tc>
        <w:tc>
          <w:tcPr>
            <w:tcW w:w="5798" w:type="dxa"/>
            <w:shd w:val="clear" w:color="auto" w:fill="FFFFFF"/>
            <w:vAlign w:val="bottom"/>
          </w:tcPr>
          <w:p w14:paraId="799F0048" w14:textId="77777777" w:rsidR="006A1E40" w:rsidRDefault="00EB67DC">
            <w:pPr>
              <w:pStyle w:val="20"/>
              <w:framePr w:w="9662" w:wrap="notBeside" w:vAnchor="text" w:hAnchor="text" w:xAlign="center" w:y="1"/>
              <w:shd w:val="clear" w:color="auto" w:fill="auto"/>
              <w:spacing w:before="0" w:line="206" w:lineRule="exact"/>
            </w:pPr>
            <w:r>
              <w:t>Первый сын, единственный наследник Рейнхара II; он и его два сына убиты гигантами.</w:t>
            </w:r>
          </w:p>
        </w:tc>
      </w:tr>
      <w:tr w:rsidR="006A1E40" w14:paraId="00D1C1D9" w14:textId="77777777">
        <w:tblPrEx>
          <w:tblCellMar>
            <w:top w:w="0" w:type="dxa"/>
            <w:bottom w:w="0" w:type="dxa"/>
          </w:tblCellMar>
        </w:tblPrEx>
        <w:trPr>
          <w:trHeight w:hRule="exact" w:val="206"/>
          <w:jc w:val="center"/>
        </w:trPr>
        <w:tc>
          <w:tcPr>
            <w:tcW w:w="1570" w:type="dxa"/>
            <w:shd w:val="clear" w:color="auto" w:fill="FFFFFF"/>
          </w:tcPr>
          <w:p w14:paraId="5C35D5B9" w14:textId="77777777" w:rsidR="006A1E40" w:rsidRDefault="00EB67DC">
            <w:pPr>
              <w:pStyle w:val="20"/>
              <w:framePr w:w="9662" w:wrap="notBeside" w:vAnchor="text" w:hAnchor="text" w:xAlign="center" w:y="1"/>
              <w:shd w:val="clear" w:color="auto" w:fill="auto"/>
              <w:spacing w:before="0" w:line="180" w:lineRule="exact"/>
            </w:pPr>
            <w:r>
              <w:t>Рейнхар IV</w:t>
            </w:r>
          </w:p>
        </w:tc>
        <w:tc>
          <w:tcPr>
            <w:tcW w:w="1090" w:type="dxa"/>
            <w:shd w:val="clear" w:color="auto" w:fill="FFFFFF"/>
          </w:tcPr>
          <w:p w14:paraId="1854EEE1" w14:textId="77777777" w:rsidR="006A1E40" w:rsidRDefault="00EB67DC">
            <w:pPr>
              <w:pStyle w:val="20"/>
              <w:framePr w:w="9662" w:wrap="notBeside" w:vAnchor="text" w:hAnchor="text" w:xAlign="center" w:y="1"/>
              <w:shd w:val="clear" w:color="auto" w:fill="auto"/>
              <w:spacing w:before="0" w:line="180" w:lineRule="exact"/>
              <w:ind w:left="140"/>
            </w:pPr>
            <w:r>
              <w:t>572</w:t>
            </w:r>
          </w:p>
        </w:tc>
        <w:tc>
          <w:tcPr>
            <w:tcW w:w="1205" w:type="dxa"/>
            <w:shd w:val="clear" w:color="auto" w:fill="FFFFFF"/>
          </w:tcPr>
          <w:p w14:paraId="0D5CEAF5" w14:textId="77777777" w:rsidR="006A1E40" w:rsidRDefault="00EB67DC">
            <w:pPr>
              <w:pStyle w:val="20"/>
              <w:framePr w:w="9662" w:wrap="notBeside" w:vAnchor="text" w:hAnchor="text" w:xAlign="center" w:y="1"/>
              <w:shd w:val="clear" w:color="auto" w:fill="auto"/>
              <w:spacing w:before="0" w:line="180" w:lineRule="exact"/>
              <w:ind w:left="200"/>
            </w:pPr>
            <w:r>
              <w:t>600/617</w:t>
            </w:r>
          </w:p>
        </w:tc>
        <w:tc>
          <w:tcPr>
            <w:tcW w:w="5798" w:type="dxa"/>
            <w:shd w:val="clear" w:color="auto" w:fill="FFFFFF"/>
          </w:tcPr>
          <w:p w14:paraId="40AE7BD7" w14:textId="77777777" w:rsidR="006A1E40" w:rsidRDefault="00EB67DC">
            <w:pPr>
              <w:pStyle w:val="20"/>
              <w:framePr w:w="9662" w:wrap="notBeside" w:vAnchor="text" w:hAnchor="text" w:xAlign="center" w:y="1"/>
              <w:shd w:val="clear" w:color="auto" w:fill="auto"/>
              <w:spacing w:before="0" w:line="180" w:lineRule="exact"/>
            </w:pPr>
            <w:r>
              <w:t>Племянник Рейнхара III; умер от чумы.</w:t>
            </w:r>
          </w:p>
        </w:tc>
      </w:tr>
      <w:tr w:rsidR="006A1E40" w14:paraId="43BCEE2D" w14:textId="77777777">
        <w:tblPrEx>
          <w:tblCellMar>
            <w:top w:w="0" w:type="dxa"/>
            <w:bottom w:w="0" w:type="dxa"/>
          </w:tblCellMar>
        </w:tblPrEx>
        <w:trPr>
          <w:trHeight w:hRule="exact" w:val="211"/>
          <w:jc w:val="center"/>
        </w:trPr>
        <w:tc>
          <w:tcPr>
            <w:tcW w:w="1570" w:type="dxa"/>
            <w:shd w:val="clear" w:color="auto" w:fill="FFFFFF"/>
          </w:tcPr>
          <w:p w14:paraId="0A06540A" w14:textId="77777777" w:rsidR="006A1E40" w:rsidRDefault="00EB67DC">
            <w:pPr>
              <w:pStyle w:val="20"/>
              <w:framePr w:w="9662" w:wrap="notBeside" w:vAnchor="text" w:hAnchor="text" w:xAlign="center" w:y="1"/>
              <w:shd w:val="clear" w:color="auto" w:fill="auto"/>
              <w:spacing w:before="0" w:line="180" w:lineRule="exact"/>
            </w:pPr>
            <w:r>
              <w:t>Рейнхар V</w:t>
            </w:r>
          </w:p>
        </w:tc>
        <w:tc>
          <w:tcPr>
            <w:tcW w:w="1090" w:type="dxa"/>
            <w:shd w:val="clear" w:color="auto" w:fill="FFFFFF"/>
            <w:vAlign w:val="bottom"/>
          </w:tcPr>
          <w:p w14:paraId="2FD2AB92"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606</w:t>
            </w:r>
          </w:p>
        </w:tc>
        <w:tc>
          <w:tcPr>
            <w:tcW w:w="1205" w:type="dxa"/>
            <w:shd w:val="clear" w:color="auto" w:fill="FFFFFF"/>
          </w:tcPr>
          <w:p w14:paraId="400CDE43" w14:textId="77777777" w:rsidR="006A1E40" w:rsidRDefault="00EB67DC">
            <w:pPr>
              <w:pStyle w:val="20"/>
              <w:framePr w:w="9662" w:wrap="notBeside" w:vAnchor="text" w:hAnchor="text" w:xAlign="center" w:y="1"/>
              <w:shd w:val="clear" w:color="auto" w:fill="auto"/>
              <w:spacing w:before="0" w:line="180" w:lineRule="exact"/>
              <w:ind w:left="200"/>
            </w:pPr>
            <w:r>
              <w:t>617/647</w:t>
            </w:r>
          </w:p>
        </w:tc>
        <w:tc>
          <w:tcPr>
            <w:tcW w:w="5798" w:type="dxa"/>
            <w:shd w:val="clear" w:color="auto" w:fill="FFFFFF"/>
          </w:tcPr>
          <w:p w14:paraId="48B786D8" w14:textId="77777777" w:rsidR="006A1E40" w:rsidRDefault="00EB67DC">
            <w:pPr>
              <w:pStyle w:val="20"/>
              <w:framePr w:w="9662" w:wrap="notBeside" w:vAnchor="text" w:hAnchor="text" w:xAlign="center" w:y="1"/>
              <w:shd w:val="clear" w:color="auto" w:fill="auto"/>
              <w:spacing w:before="0" w:line="180" w:lineRule="exact"/>
            </w:pPr>
            <w:r>
              <w:t>Второй сын Рейнхара IV.</w:t>
            </w:r>
          </w:p>
        </w:tc>
      </w:tr>
      <w:tr w:rsidR="006A1E40" w14:paraId="1702A152" w14:textId="77777777">
        <w:tblPrEx>
          <w:tblCellMar>
            <w:top w:w="0" w:type="dxa"/>
            <w:bottom w:w="0" w:type="dxa"/>
          </w:tblCellMar>
        </w:tblPrEx>
        <w:trPr>
          <w:trHeight w:hRule="exact" w:val="206"/>
          <w:jc w:val="center"/>
        </w:trPr>
        <w:tc>
          <w:tcPr>
            <w:tcW w:w="1570" w:type="dxa"/>
            <w:shd w:val="clear" w:color="auto" w:fill="FFFFFF"/>
          </w:tcPr>
          <w:p w14:paraId="420A08CB" w14:textId="77777777" w:rsidR="006A1E40" w:rsidRDefault="00EB67DC">
            <w:pPr>
              <w:pStyle w:val="20"/>
              <w:framePr w:w="9662" w:wrap="notBeside" w:vAnchor="text" w:hAnchor="text" w:xAlign="center" w:y="1"/>
              <w:shd w:val="clear" w:color="auto" w:fill="auto"/>
              <w:spacing w:before="0" w:line="180" w:lineRule="exact"/>
            </w:pPr>
            <w:r>
              <w:t>Рейнхар VI</w:t>
            </w:r>
          </w:p>
        </w:tc>
        <w:tc>
          <w:tcPr>
            <w:tcW w:w="1090" w:type="dxa"/>
            <w:shd w:val="clear" w:color="auto" w:fill="FFFFFF"/>
            <w:vAlign w:val="bottom"/>
          </w:tcPr>
          <w:p w14:paraId="1600226C"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610</w:t>
            </w:r>
          </w:p>
        </w:tc>
        <w:tc>
          <w:tcPr>
            <w:tcW w:w="1205" w:type="dxa"/>
            <w:shd w:val="clear" w:color="auto" w:fill="FFFFFF"/>
          </w:tcPr>
          <w:p w14:paraId="1E355870" w14:textId="77777777" w:rsidR="006A1E40" w:rsidRDefault="00EB67DC">
            <w:pPr>
              <w:pStyle w:val="20"/>
              <w:framePr w:w="9662" w:wrap="notBeside" w:vAnchor="text" w:hAnchor="text" w:xAlign="center" w:y="1"/>
              <w:shd w:val="clear" w:color="auto" w:fill="auto"/>
              <w:spacing w:before="0" w:line="180" w:lineRule="exact"/>
              <w:ind w:left="200"/>
            </w:pPr>
            <w:r>
              <w:t>647/691</w:t>
            </w:r>
          </w:p>
        </w:tc>
        <w:tc>
          <w:tcPr>
            <w:tcW w:w="5798" w:type="dxa"/>
            <w:shd w:val="clear" w:color="auto" w:fill="FFFFFF"/>
          </w:tcPr>
          <w:p w14:paraId="7F8E73EF" w14:textId="77777777" w:rsidR="006A1E40" w:rsidRDefault="00EB67DC">
            <w:pPr>
              <w:pStyle w:val="20"/>
              <w:framePr w:w="9662" w:wrap="notBeside" w:vAnchor="text" w:hAnchor="text" w:xAlign="center" w:y="1"/>
              <w:shd w:val="clear" w:color="auto" w:fill="auto"/>
              <w:spacing w:before="0" w:line="180" w:lineRule="exact"/>
            </w:pPr>
            <w:r>
              <w:t>Третий сын Рейнхара IV.</w:t>
            </w:r>
          </w:p>
        </w:tc>
      </w:tr>
      <w:tr w:rsidR="006A1E40" w14:paraId="46531741" w14:textId="77777777">
        <w:tblPrEx>
          <w:tblCellMar>
            <w:top w:w="0" w:type="dxa"/>
            <w:bottom w:w="0" w:type="dxa"/>
          </w:tblCellMar>
        </w:tblPrEx>
        <w:trPr>
          <w:trHeight w:hRule="exact" w:val="206"/>
          <w:jc w:val="center"/>
        </w:trPr>
        <w:tc>
          <w:tcPr>
            <w:tcW w:w="1570" w:type="dxa"/>
            <w:shd w:val="clear" w:color="auto" w:fill="FFFFFF"/>
          </w:tcPr>
          <w:p w14:paraId="5AF38641" w14:textId="77777777" w:rsidR="006A1E40" w:rsidRDefault="00EB67DC">
            <w:pPr>
              <w:pStyle w:val="20"/>
              <w:framePr w:w="9662" w:wrap="notBeside" w:vAnchor="text" w:hAnchor="text" w:xAlign="center" w:y="1"/>
              <w:shd w:val="clear" w:color="auto" w:fill="auto"/>
              <w:spacing w:before="0" w:line="180" w:lineRule="exact"/>
            </w:pPr>
            <w:r>
              <w:t>Рейнхар VII</w:t>
            </w:r>
          </w:p>
        </w:tc>
        <w:tc>
          <w:tcPr>
            <w:tcW w:w="1090" w:type="dxa"/>
            <w:shd w:val="clear" w:color="auto" w:fill="FFFFFF"/>
            <w:vAlign w:val="bottom"/>
          </w:tcPr>
          <w:p w14:paraId="4B723FAF"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668</w:t>
            </w:r>
          </w:p>
        </w:tc>
        <w:tc>
          <w:tcPr>
            <w:tcW w:w="1205" w:type="dxa"/>
            <w:shd w:val="clear" w:color="auto" w:fill="FFFFFF"/>
          </w:tcPr>
          <w:p w14:paraId="7901EEC4" w14:textId="77777777" w:rsidR="006A1E40" w:rsidRDefault="00EB67DC">
            <w:pPr>
              <w:pStyle w:val="20"/>
              <w:framePr w:w="9662" w:wrap="notBeside" w:vAnchor="text" w:hAnchor="text" w:xAlign="center" w:y="1"/>
              <w:shd w:val="clear" w:color="auto" w:fill="auto"/>
              <w:spacing w:before="0" w:line="180" w:lineRule="exact"/>
              <w:ind w:left="200"/>
            </w:pPr>
            <w:r>
              <w:t>691/750</w:t>
            </w:r>
          </w:p>
        </w:tc>
        <w:tc>
          <w:tcPr>
            <w:tcW w:w="5798" w:type="dxa"/>
            <w:shd w:val="clear" w:color="auto" w:fill="FFFFFF"/>
          </w:tcPr>
          <w:p w14:paraId="5A31DF5F" w14:textId="77777777" w:rsidR="006A1E40" w:rsidRDefault="00EB67DC">
            <w:pPr>
              <w:pStyle w:val="20"/>
              <w:framePr w:w="9662" w:wrap="notBeside" w:vAnchor="text" w:hAnchor="text" w:xAlign="center" w:y="1"/>
              <w:shd w:val="clear" w:color="auto" w:fill="auto"/>
              <w:spacing w:before="0" w:line="180" w:lineRule="exact"/>
            </w:pPr>
            <w:r>
              <w:t>Четвертый сын Рейнхара VI.</w:t>
            </w:r>
          </w:p>
        </w:tc>
      </w:tr>
      <w:tr w:rsidR="006A1E40" w14:paraId="172BB4D7" w14:textId="77777777">
        <w:tblPrEx>
          <w:tblCellMar>
            <w:top w:w="0" w:type="dxa"/>
            <w:bottom w:w="0" w:type="dxa"/>
          </w:tblCellMar>
        </w:tblPrEx>
        <w:trPr>
          <w:trHeight w:hRule="exact" w:val="206"/>
          <w:jc w:val="center"/>
        </w:trPr>
        <w:tc>
          <w:tcPr>
            <w:tcW w:w="1570" w:type="dxa"/>
            <w:shd w:val="clear" w:color="auto" w:fill="FFFFFF"/>
          </w:tcPr>
          <w:p w14:paraId="7CAFE6FC" w14:textId="77777777" w:rsidR="006A1E40" w:rsidRDefault="00EB67DC">
            <w:pPr>
              <w:pStyle w:val="20"/>
              <w:framePr w:w="9662" w:wrap="notBeside" w:vAnchor="text" w:hAnchor="text" w:xAlign="center" w:y="1"/>
              <w:shd w:val="clear" w:color="auto" w:fill="auto"/>
              <w:spacing w:before="0" w:line="180" w:lineRule="exact"/>
            </w:pPr>
            <w:r>
              <w:t>Рейнхар VIII</w:t>
            </w:r>
          </w:p>
        </w:tc>
        <w:tc>
          <w:tcPr>
            <w:tcW w:w="1090" w:type="dxa"/>
            <w:shd w:val="clear" w:color="auto" w:fill="FFFFFF"/>
          </w:tcPr>
          <w:p w14:paraId="033D519A"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717</w:t>
            </w:r>
          </w:p>
        </w:tc>
        <w:tc>
          <w:tcPr>
            <w:tcW w:w="1205" w:type="dxa"/>
            <w:shd w:val="clear" w:color="auto" w:fill="FFFFFF"/>
          </w:tcPr>
          <w:p w14:paraId="627044C1" w14:textId="77777777" w:rsidR="006A1E40" w:rsidRDefault="00EB67DC">
            <w:pPr>
              <w:pStyle w:val="20"/>
              <w:framePr w:w="9662" w:wrap="notBeside" w:vAnchor="text" w:hAnchor="text" w:xAlign="center" w:y="1"/>
              <w:shd w:val="clear" w:color="auto" w:fill="auto"/>
              <w:spacing w:before="0" w:line="180" w:lineRule="exact"/>
              <w:ind w:left="200"/>
            </w:pPr>
            <w:r>
              <w:t>750/801</w:t>
            </w:r>
          </w:p>
        </w:tc>
        <w:tc>
          <w:tcPr>
            <w:tcW w:w="5798" w:type="dxa"/>
            <w:shd w:val="clear" w:color="auto" w:fill="FFFFFF"/>
          </w:tcPr>
          <w:p w14:paraId="080A88B8" w14:textId="77777777" w:rsidR="006A1E40" w:rsidRDefault="00EB67DC">
            <w:pPr>
              <w:pStyle w:val="20"/>
              <w:framePr w:w="9662" w:wrap="notBeside" w:vAnchor="text" w:hAnchor="text" w:xAlign="center" w:y="1"/>
              <w:shd w:val="clear" w:color="auto" w:fill="auto"/>
              <w:spacing w:before="0" w:line="180" w:lineRule="exact"/>
            </w:pPr>
            <w:r>
              <w:t>Первый сын Рейнхара VII.</w:t>
            </w:r>
          </w:p>
        </w:tc>
      </w:tr>
      <w:tr w:rsidR="006A1E40" w14:paraId="0209E5C1" w14:textId="77777777">
        <w:tblPrEx>
          <w:tblCellMar>
            <w:top w:w="0" w:type="dxa"/>
            <w:bottom w:w="0" w:type="dxa"/>
          </w:tblCellMar>
        </w:tblPrEx>
        <w:trPr>
          <w:trHeight w:hRule="exact" w:val="763"/>
          <w:jc w:val="center"/>
        </w:trPr>
        <w:tc>
          <w:tcPr>
            <w:tcW w:w="2660" w:type="dxa"/>
            <w:gridSpan w:val="2"/>
            <w:shd w:val="clear" w:color="auto" w:fill="FFFFFF"/>
            <w:vAlign w:val="bottom"/>
          </w:tcPr>
          <w:p w14:paraId="02C56637" w14:textId="77777777" w:rsidR="006A1E40" w:rsidRDefault="00EB67DC">
            <w:pPr>
              <w:pStyle w:val="20"/>
              <w:framePr w:w="9662" w:wrap="notBeside" w:vAnchor="text" w:hAnchor="text" w:xAlign="center" w:y="1"/>
              <w:shd w:val="clear" w:color="auto" w:fill="auto"/>
              <w:spacing w:before="0" w:line="538" w:lineRule="exact"/>
            </w:pPr>
            <w:r>
              <w:t xml:space="preserve">Рейнхар IX 768 </w:t>
            </w:r>
            <w:r>
              <w:rPr>
                <w:rStyle w:val="212pt"/>
              </w:rPr>
              <w:t>Династия Хазм'кри</w:t>
            </w:r>
          </w:p>
        </w:tc>
        <w:tc>
          <w:tcPr>
            <w:tcW w:w="1205" w:type="dxa"/>
            <w:shd w:val="clear" w:color="auto" w:fill="FFFFFF"/>
          </w:tcPr>
          <w:p w14:paraId="69EEF1BE" w14:textId="77777777" w:rsidR="006A1E40" w:rsidRDefault="00EB67DC">
            <w:pPr>
              <w:pStyle w:val="20"/>
              <w:framePr w:w="9662" w:wrap="notBeside" w:vAnchor="text" w:hAnchor="text" w:xAlign="center" w:y="1"/>
              <w:shd w:val="clear" w:color="auto" w:fill="auto"/>
              <w:spacing w:before="0" w:line="180" w:lineRule="exact"/>
              <w:ind w:left="200"/>
            </w:pPr>
            <w:r>
              <w:t>801/831</w:t>
            </w:r>
          </w:p>
        </w:tc>
        <w:tc>
          <w:tcPr>
            <w:tcW w:w="5798" w:type="dxa"/>
            <w:shd w:val="clear" w:color="auto" w:fill="FFFFFF"/>
          </w:tcPr>
          <w:p w14:paraId="0EBCF4D9" w14:textId="77777777" w:rsidR="006A1E40" w:rsidRDefault="00EB67DC">
            <w:pPr>
              <w:pStyle w:val="20"/>
              <w:framePr w:w="9662" w:wrap="notBeside" w:vAnchor="text" w:hAnchor="text" w:xAlign="center" w:y="1"/>
              <w:shd w:val="clear" w:color="auto" w:fill="auto"/>
              <w:spacing w:before="0" w:line="180" w:lineRule="exact"/>
            </w:pPr>
            <w:r>
              <w:t>Пятый сын Рейнхара VIII.</w:t>
            </w:r>
          </w:p>
        </w:tc>
      </w:tr>
      <w:tr w:rsidR="006A1E40" w14:paraId="2BBED8CA" w14:textId="77777777">
        <w:tblPrEx>
          <w:tblCellMar>
            <w:top w:w="0" w:type="dxa"/>
            <w:bottom w:w="0" w:type="dxa"/>
          </w:tblCellMar>
        </w:tblPrEx>
        <w:trPr>
          <w:trHeight w:hRule="exact" w:val="413"/>
          <w:jc w:val="center"/>
        </w:trPr>
        <w:tc>
          <w:tcPr>
            <w:tcW w:w="1570" w:type="dxa"/>
            <w:shd w:val="clear" w:color="auto" w:fill="FFFFFF"/>
          </w:tcPr>
          <w:p w14:paraId="50BFC413" w14:textId="77777777" w:rsidR="006A1E40" w:rsidRDefault="00EB67DC">
            <w:pPr>
              <w:pStyle w:val="20"/>
              <w:framePr w:w="9662" w:wrap="notBeside" w:vAnchor="text" w:hAnchor="text" w:xAlign="center" w:y="1"/>
              <w:shd w:val="clear" w:color="auto" w:fill="auto"/>
              <w:spacing w:before="0" w:line="180" w:lineRule="exact"/>
              <w:jc w:val="both"/>
            </w:pPr>
            <w:r>
              <w:t>Катир</w:t>
            </w:r>
          </w:p>
        </w:tc>
        <w:tc>
          <w:tcPr>
            <w:tcW w:w="1090" w:type="dxa"/>
            <w:shd w:val="clear" w:color="auto" w:fill="FFFFFF"/>
          </w:tcPr>
          <w:p w14:paraId="67D1F820"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744</w:t>
            </w:r>
          </w:p>
        </w:tc>
        <w:tc>
          <w:tcPr>
            <w:tcW w:w="1205" w:type="dxa"/>
            <w:shd w:val="clear" w:color="auto" w:fill="FFFFFF"/>
          </w:tcPr>
          <w:p w14:paraId="7D28D1B1" w14:textId="77777777" w:rsidR="006A1E40" w:rsidRDefault="00EB67DC">
            <w:pPr>
              <w:pStyle w:val="20"/>
              <w:framePr w:w="9662" w:wrap="notBeside" w:vAnchor="text" w:hAnchor="text" w:xAlign="center" w:y="1"/>
              <w:shd w:val="clear" w:color="auto" w:fill="auto"/>
              <w:spacing w:before="0" w:line="180" w:lineRule="exact"/>
              <w:ind w:left="200"/>
            </w:pPr>
            <w:r>
              <w:t>831/1035</w:t>
            </w:r>
          </w:p>
        </w:tc>
        <w:tc>
          <w:tcPr>
            <w:tcW w:w="5798" w:type="dxa"/>
            <w:shd w:val="clear" w:color="auto" w:fill="FFFFFF"/>
            <w:vAlign w:val="bottom"/>
          </w:tcPr>
          <w:p w14:paraId="22016CFD" w14:textId="77777777" w:rsidR="006A1E40" w:rsidRDefault="00EB67DC">
            <w:pPr>
              <w:pStyle w:val="20"/>
              <w:framePr w:w="9662" w:wrap="notBeside" w:vAnchor="text" w:hAnchor="text" w:xAlign="center" w:y="1"/>
              <w:shd w:val="clear" w:color="auto" w:fill="auto"/>
              <w:spacing w:before="0" w:line="206" w:lineRule="exact"/>
            </w:pPr>
            <w:r>
              <w:t>Полуэльфийка - жрица Ловиатара; предала аркаиун и установленное правление Дамбратом с благословения дроу Т'линдета.</w:t>
            </w:r>
          </w:p>
        </w:tc>
      </w:tr>
      <w:tr w:rsidR="006A1E40" w14:paraId="25C7D269" w14:textId="77777777">
        <w:tblPrEx>
          <w:tblCellMar>
            <w:top w:w="0" w:type="dxa"/>
            <w:bottom w:w="0" w:type="dxa"/>
          </w:tblCellMar>
        </w:tblPrEx>
        <w:trPr>
          <w:trHeight w:hRule="exact" w:val="206"/>
          <w:jc w:val="center"/>
        </w:trPr>
        <w:tc>
          <w:tcPr>
            <w:tcW w:w="1570" w:type="dxa"/>
            <w:shd w:val="clear" w:color="auto" w:fill="FFFFFF"/>
          </w:tcPr>
          <w:p w14:paraId="538F7DAC" w14:textId="77777777" w:rsidR="006A1E40" w:rsidRDefault="00EB67DC">
            <w:pPr>
              <w:pStyle w:val="20"/>
              <w:framePr w:w="9662" w:wrap="notBeside" w:vAnchor="text" w:hAnchor="text" w:xAlign="center" w:y="1"/>
              <w:shd w:val="clear" w:color="auto" w:fill="auto"/>
              <w:spacing w:before="0" w:line="180" w:lineRule="exact"/>
              <w:jc w:val="both"/>
            </w:pPr>
            <w:r>
              <w:t>Филина</w:t>
            </w:r>
          </w:p>
        </w:tc>
        <w:tc>
          <w:tcPr>
            <w:tcW w:w="1090" w:type="dxa"/>
            <w:shd w:val="clear" w:color="auto" w:fill="FFFFFF"/>
          </w:tcPr>
          <w:p w14:paraId="42D5037B"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876</w:t>
            </w:r>
          </w:p>
        </w:tc>
        <w:tc>
          <w:tcPr>
            <w:tcW w:w="1205" w:type="dxa"/>
            <w:shd w:val="clear" w:color="auto" w:fill="FFFFFF"/>
          </w:tcPr>
          <w:p w14:paraId="00F350EA" w14:textId="77777777" w:rsidR="006A1E40" w:rsidRDefault="00EB67DC">
            <w:pPr>
              <w:pStyle w:val="20"/>
              <w:framePr w:w="9662" w:wrap="notBeside" w:vAnchor="text" w:hAnchor="text" w:xAlign="center" w:y="1"/>
              <w:shd w:val="clear" w:color="auto" w:fill="auto"/>
              <w:spacing w:before="0" w:line="180" w:lineRule="exact"/>
              <w:ind w:left="200"/>
            </w:pPr>
            <w:r>
              <w:t>1035/1040</w:t>
            </w:r>
          </w:p>
        </w:tc>
        <w:tc>
          <w:tcPr>
            <w:tcW w:w="5798" w:type="dxa"/>
            <w:shd w:val="clear" w:color="auto" w:fill="FFFFFF"/>
          </w:tcPr>
          <w:p w14:paraId="1173E293" w14:textId="77777777" w:rsidR="006A1E40" w:rsidRDefault="00EB67DC">
            <w:pPr>
              <w:pStyle w:val="20"/>
              <w:framePr w:w="9662" w:wrap="notBeside" w:vAnchor="text" w:hAnchor="text" w:xAlign="center" w:y="1"/>
              <w:shd w:val="clear" w:color="auto" w:fill="auto"/>
              <w:spacing w:before="0" w:line="180" w:lineRule="exact"/>
            </w:pPr>
            <w:r>
              <w:t>Дочь-полудроу и единственная наследница; убила свою мать.</w:t>
            </w:r>
          </w:p>
        </w:tc>
      </w:tr>
      <w:tr w:rsidR="006A1E40" w14:paraId="4504FD7B" w14:textId="77777777">
        <w:tblPrEx>
          <w:tblCellMar>
            <w:top w:w="0" w:type="dxa"/>
            <w:bottom w:w="0" w:type="dxa"/>
          </w:tblCellMar>
        </w:tblPrEx>
        <w:trPr>
          <w:trHeight w:hRule="exact" w:val="398"/>
          <w:jc w:val="center"/>
        </w:trPr>
        <w:tc>
          <w:tcPr>
            <w:tcW w:w="1570" w:type="dxa"/>
            <w:shd w:val="clear" w:color="auto" w:fill="FFFFFF"/>
          </w:tcPr>
          <w:p w14:paraId="7DDFBD2D" w14:textId="77777777" w:rsidR="006A1E40" w:rsidRDefault="00EB67DC">
            <w:pPr>
              <w:pStyle w:val="20"/>
              <w:framePr w:w="9662" w:wrap="notBeside" w:vAnchor="text" w:hAnchor="text" w:xAlign="center" w:y="1"/>
              <w:shd w:val="clear" w:color="auto" w:fill="auto"/>
              <w:spacing w:before="0" w:line="180" w:lineRule="exact"/>
              <w:jc w:val="both"/>
            </w:pPr>
            <w:r>
              <w:t>Катакэй</w:t>
            </w:r>
          </w:p>
        </w:tc>
        <w:tc>
          <w:tcPr>
            <w:tcW w:w="1090" w:type="dxa"/>
            <w:shd w:val="clear" w:color="auto" w:fill="FFFFFF"/>
          </w:tcPr>
          <w:p w14:paraId="0B69644B"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967</w:t>
            </w:r>
          </w:p>
        </w:tc>
        <w:tc>
          <w:tcPr>
            <w:tcW w:w="1205" w:type="dxa"/>
            <w:shd w:val="clear" w:color="auto" w:fill="FFFFFF"/>
          </w:tcPr>
          <w:p w14:paraId="6539538E" w14:textId="77777777" w:rsidR="006A1E40" w:rsidRDefault="00EB67DC">
            <w:pPr>
              <w:pStyle w:val="20"/>
              <w:framePr w:w="9662" w:wrap="notBeside" w:vAnchor="text" w:hAnchor="text" w:xAlign="center" w:y="1"/>
              <w:shd w:val="clear" w:color="auto" w:fill="auto"/>
              <w:spacing w:before="0" w:line="180" w:lineRule="exact"/>
              <w:ind w:left="200"/>
            </w:pPr>
            <w:r>
              <w:t>1040/1094</w:t>
            </w:r>
          </w:p>
        </w:tc>
        <w:tc>
          <w:tcPr>
            <w:tcW w:w="5798" w:type="dxa"/>
            <w:shd w:val="clear" w:color="auto" w:fill="FFFFFF"/>
          </w:tcPr>
          <w:p w14:paraId="63476545" w14:textId="77777777" w:rsidR="006A1E40" w:rsidRDefault="00EB67DC">
            <w:pPr>
              <w:pStyle w:val="20"/>
              <w:framePr w:w="9662" w:wrap="notBeside" w:vAnchor="text" w:hAnchor="text" w:xAlign="center" w:y="1"/>
              <w:shd w:val="clear" w:color="auto" w:fill="auto"/>
              <w:spacing w:before="0" w:line="211" w:lineRule="exact"/>
            </w:pPr>
            <w:r>
              <w:t>Дочь-полудроу; устроила убийство своей матери; умерла, не оставив потомства.</w:t>
            </w:r>
          </w:p>
        </w:tc>
      </w:tr>
      <w:tr w:rsidR="006A1E40" w14:paraId="4DBE103F" w14:textId="77777777">
        <w:tblPrEx>
          <w:tblCellMar>
            <w:top w:w="0" w:type="dxa"/>
            <w:bottom w:w="0" w:type="dxa"/>
          </w:tblCellMar>
        </w:tblPrEx>
        <w:trPr>
          <w:trHeight w:hRule="exact" w:val="216"/>
          <w:jc w:val="center"/>
        </w:trPr>
        <w:tc>
          <w:tcPr>
            <w:tcW w:w="1570" w:type="dxa"/>
            <w:shd w:val="clear" w:color="auto" w:fill="FFFFFF"/>
            <w:vAlign w:val="bottom"/>
          </w:tcPr>
          <w:p w14:paraId="6B7D235C" w14:textId="77777777" w:rsidR="006A1E40" w:rsidRDefault="00EB67DC">
            <w:pPr>
              <w:pStyle w:val="20"/>
              <w:framePr w:w="9662" w:wrap="notBeside" w:vAnchor="text" w:hAnchor="text" w:xAlign="center" w:y="1"/>
              <w:shd w:val="clear" w:color="auto" w:fill="auto"/>
              <w:spacing w:before="0" w:line="180" w:lineRule="exact"/>
              <w:jc w:val="both"/>
            </w:pPr>
            <w:r>
              <w:t>Мелинит</w:t>
            </w:r>
          </w:p>
        </w:tc>
        <w:tc>
          <w:tcPr>
            <w:tcW w:w="1090" w:type="dxa"/>
            <w:shd w:val="clear" w:color="auto" w:fill="FFFFFF"/>
            <w:vAlign w:val="bottom"/>
          </w:tcPr>
          <w:p w14:paraId="3AC26BCB" w14:textId="77777777" w:rsidR="006A1E40" w:rsidRDefault="00EB67DC">
            <w:pPr>
              <w:pStyle w:val="20"/>
              <w:framePr w:w="9662" w:wrap="notBeside" w:vAnchor="text" w:hAnchor="text" w:xAlign="center" w:y="1"/>
              <w:shd w:val="clear" w:color="auto" w:fill="auto"/>
              <w:spacing w:before="0" w:line="180" w:lineRule="exact"/>
              <w:ind w:left="140"/>
            </w:pPr>
            <w:r>
              <w:t>1041</w:t>
            </w:r>
          </w:p>
        </w:tc>
        <w:tc>
          <w:tcPr>
            <w:tcW w:w="1205" w:type="dxa"/>
            <w:shd w:val="clear" w:color="auto" w:fill="FFFFFF"/>
            <w:vAlign w:val="bottom"/>
          </w:tcPr>
          <w:p w14:paraId="4FAE2FD3" w14:textId="77777777" w:rsidR="006A1E40" w:rsidRDefault="00EB67DC">
            <w:pPr>
              <w:pStyle w:val="20"/>
              <w:framePr w:w="9662" w:wrap="notBeside" w:vAnchor="text" w:hAnchor="text" w:xAlign="center" w:y="1"/>
              <w:shd w:val="clear" w:color="auto" w:fill="auto"/>
              <w:spacing w:before="0" w:line="180" w:lineRule="exact"/>
              <w:ind w:left="200"/>
            </w:pPr>
            <w:r>
              <w:t>1094/1215</w:t>
            </w:r>
          </w:p>
        </w:tc>
        <w:tc>
          <w:tcPr>
            <w:tcW w:w="5798" w:type="dxa"/>
            <w:shd w:val="clear" w:color="auto" w:fill="FFFFFF"/>
            <w:vAlign w:val="bottom"/>
          </w:tcPr>
          <w:p w14:paraId="686D8CC3" w14:textId="77777777" w:rsidR="006A1E40" w:rsidRDefault="00EB67DC">
            <w:pPr>
              <w:pStyle w:val="20"/>
              <w:framePr w:w="9662" w:wrap="notBeside" w:vAnchor="text" w:hAnchor="text" w:xAlign="center" w:y="1"/>
              <w:shd w:val="clear" w:color="auto" w:fill="auto"/>
              <w:spacing w:before="0" w:line="180" w:lineRule="exact"/>
            </w:pPr>
            <w:r>
              <w:t>Полудроу, племянница Катакэй.</w:t>
            </w:r>
          </w:p>
        </w:tc>
      </w:tr>
      <w:tr w:rsidR="006A1E40" w14:paraId="6CB2CA2C" w14:textId="77777777">
        <w:tblPrEx>
          <w:tblCellMar>
            <w:top w:w="0" w:type="dxa"/>
            <w:bottom w:w="0" w:type="dxa"/>
          </w:tblCellMar>
        </w:tblPrEx>
        <w:trPr>
          <w:trHeight w:hRule="exact" w:val="216"/>
          <w:jc w:val="center"/>
        </w:trPr>
        <w:tc>
          <w:tcPr>
            <w:tcW w:w="1570" w:type="dxa"/>
            <w:shd w:val="clear" w:color="auto" w:fill="FFFFFF"/>
          </w:tcPr>
          <w:p w14:paraId="0F8220F3" w14:textId="77777777" w:rsidR="006A1E40" w:rsidRDefault="00EB67DC">
            <w:pPr>
              <w:pStyle w:val="20"/>
              <w:framePr w:w="9662" w:wrap="notBeside" w:vAnchor="text" w:hAnchor="text" w:xAlign="center" w:y="1"/>
              <w:shd w:val="clear" w:color="auto" w:fill="auto"/>
              <w:spacing w:before="0" w:line="180" w:lineRule="exact"/>
              <w:jc w:val="both"/>
            </w:pPr>
            <w:r>
              <w:t>Ауситил</w:t>
            </w:r>
          </w:p>
        </w:tc>
        <w:tc>
          <w:tcPr>
            <w:tcW w:w="1090" w:type="dxa"/>
            <w:shd w:val="clear" w:color="auto" w:fill="FFFFFF"/>
            <w:vAlign w:val="bottom"/>
          </w:tcPr>
          <w:p w14:paraId="0E36B883" w14:textId="77777777" w:rsidR="006A1E40" w:rsidRDefault="00EB67DC">
            <w:pPr>
              <w:pStyle w:val="20"/>
              <w:framePr w:w="9662" w:wrap="notBeside" w:vAnchor="text" w:hAnchor="text" w:xAlign="center" w:y="1"/>
              <w:shd w:val="clear" w:color="auto" w:fill="auto"/>
              <w:spacing w:before="0" w:line="180" w:lineRule="exact"/>
              <w:ind w:left="140"/>
            </w:pPr>
            <w:r>
              <w:t>1101</w:t>
            </w:r>
          </w:p>
        </w:tc>
        <w:tc>
          <w:tcPr>
            <w:tcW w:w="1205" w:type="dxa"/>
            <w:shd w:val="clear" w:color="auto" w:fill="FFFFFF"/>
          </w:tcPr>
          <w:p w14:paraId="64512FD6" w14:textId="77777777" w:rsidR="006A1E40" w:rsidRDefault="00EB67DC">
            <w:pPr>
              <w:pStyle w:val="20"/>
              <w:framePr w:w="9662" w:wrap="notBeside" w:vAnchor="text" w:hAnchor="text" w:xAlign="center" w:y="1"/>
              <w:shd w:val="clear" w:color="auto" w:fill="auto"/>
              <w:spacing w:before="0" w:line="180" w:lineRule="exact"/>
              <w:ind w:left="200"/>
            </w:pPr>
            <w:r>
              <w:t>1215/1275</w:t>
            </w:r>
          </w:p>
        </w:tc>
        <w:tc>
          <w:tcPr>
            <w:tcW w:w="5798" w:type="dxa"/>
            <w:shd w:val="clear" w:color="auto" w:fill="FFFFFF"/>
          </w:tcPr>
          <w:p w14:paraId="19A51211" w14:textId="77777777" w:rsidR="006A1E40" w:rsidRDefault="00EB67DC">
            <w:pPr>
              <w:pStyle w:val="20"/>
              <w:framePr w:w="9662" w:wrap="notBeside" w:vAnchor="text" w:hAnchor="text" w:xAlign="center" w:y="1"/>
              <w:shd w:val="clear" w:color="auto" w:fill="auto"/>
              <w:spacing w:before="0" w:line="180" w:lineRule="exact"/>
            </w:pPr>
            <w:r>
              <w:t>Дочь-полудроу и единственная наследница.</w:t>
            </w:r>
          </w:p>
        </w:tc>
      </w:tr>
      <w:tr w:rsidR="006A1E40" w14:paraId="3F916D29" w14:textId="77777777">
        <w:tblPrEx>
          <w:tblCellMar>
            <w:top w:w="0" w:type="dxa"/>
            <w:bottom w:w="0" w:type="dxa"/>
          </w:tblCellMar>
        </w:tblPrEx>
        <w:trPr>
          <w:trHeight w:hRule="exact" w:val="413"/>
          <w:jc w:val="center"/>
        </w:trPr>
        <w:tc>
          <w:tcPr>
            <w:tcW w:w="1570" w:type="dxa"/>
            <w:shd w:val="clear" w:color="auto" w:fill="FFFFFF"/>
          </w:tcPr>
          <w:p w14:paraId="2202FC70" w14:textId="77777777" w:rsidR="006A1E40" w:rsidRDefault="00EB67DC">
            <w:pPr>
              <w:pStyle w:val="20"/>
              <w:framePr w:w="9662" w:wrap="notBeside" w:vAnchor="text" w:hAnchor="text" w:xAlign="center" w:y="1"/>
              <w:shd w:val="clear" w:color="auto" w:fill="auto"/>
              <w:spacing w:before="0" w:line="206" w:lineRule="exact"/>
              <w:jc w:val="both"/>
            </w:pPr>
            <w:r>
              <w:t>Йенандра "Пират</w:t>
            </w:r>
            <w:r>
              <w:softHyphen/>
              <w:t>ская Королева"</w:t>
            </w:r>
          </w:p>
        </w:tc>
        <w:tc>
          <w:tcPr>
            <w:tcW w:w="1090" w:type="dxa"/>
            <w:shd w:val="clear" w:color="auto" w:fill="FFFFFF"/>
          </w:tcPr>
          <w:p w14:paraId="679B114D" w14:textId="77777777" w:rsidR="006A1E40" w:rsidRDefault="00EB67DC">
            <w:pPr>
              <w:pStyle w:val="20"/>
              <w:framePr w:w="9662" w:wrap="notBeside" w:vAnchor="text" w:hAnchor="text" w:xAlign="center" w:y="1"/>
              <w:shd w:val="clear" w:color="auto" w:fill="auto"/>
              <w:spacing w:before="0" w:line="180" w:lineRule="exact"/>
              <w:ind w:left="140"/>
            </w:pPr>
            <w:r>
              <w:t>1194</w:t>
            </w:r>
          </w:p>
        </w:tc>
        <w:tc>
          <w:tcPr>
            <w:tcW w:w="1205" w:type="dxa"/>
            <w:shd w:val="clear" w:color="auto" w:fill="FFFFFF"/>
          </w:tcPr>
          <w:p w14:paraId="42F3B527" w14:textId="77777777" w:rsidR="006A1E40" w:rsidRDefault="00EB67DC">
            <w:pPr>
              <w:pStyle w:val="20"/>
              <w:framePr w:w="9662" w:wrap="notBeside" w:vAnchor="text" w:hAnchor="text" w:xAlign="center" w:y="1"/>
              <w:shd w:val="clear" w:color="auto" w:fill="auto"/>
              <w:spacing w:before="0" w:line="180" w:lineRule="exact"/>
              <w:ind w:left="200"/>
            </w:pPr>
            <w:r>
              <w:t>1275/1356</w:t>
            </w:r>
          </w:p>
        </w:tc>
        <w:tc>
          <w:tcPr>
            <w:tcW w:w="5798" w:type="dxa"/>
            <w:shd w:val="clear" w:color="auto" w:fill="FFFFFF"/>
          </w:tcPr>
          <w:p w14:paraId="1A796E84" w14:textId="77777777" w:rsidR="006A1E40" w:rsidRDefault="00EB67DC">
            <w:pPr>
              <w:pStyle w:val="20"/>
              <w:framePr w:w="9662" w:wrap="notBeside" w:vAnchor="text" w:hAnchor="text" w:xAlign="center" w:y="1"/>
              <w:shd w:val="clear" w:color="auto" w:fill="auto"/>
              <w:spacing w:before="0" w:line="206" w:lineRule="exact"/>
            </w:pPr>
            <w:r>
              <w:t>Полудроу, племянница Ауситил; преобразована своей дочерью в спек</w:t>
            </w:r>
            <w:r>
              <w:softHyphen/>
              <w:t>трального стража.</w:t>
            </w:r>
          </w:p>
        </w:tc>
      </w:tr>
      <w:tr w:rsidR="006A1E40" w14:paraId="6E4DDA2C" w14:textId="77777777">
        <w:tblPrEx>
          <w:tblCellMar>
            <w:top w:w="0" w:type="dxa"/>
            <w:bottom w:w="0" w:type="dxa"/>
          </w:tblCellMar>
        </w:tblPrEx>
        <w:trPr>
          <w:trHeight w:hRule="exact" w:val="365"/>
          <w:jc w:val="center"/>
        </w:trPr>
        <w:tc>
          <w:tcPr>
            <w:tcW w:w="1570" w:type="dxa"/>
            <w:shd w:val="clear" w:color="auto" w:fill="FFFFFF"/>
          </w:tcPr>
          <w:p w14:paraId="49158201" w14:textId="77777777" w:rsidR="006A1E40" w:rsidRDefault="00EB67DC">
            <w:pPr>
              <w:pStyle w:val="20"/>
              <w:framePr w:w="9662" w:wrap="notBeside" w:vAnchor="text" w:hAnchor="text" w:xAlign="center" w:y="1"/>
              <w:shd w:val="clear" w:color="auto" w:fill="auto"/>
              <w:spacing w:before="0" w:line="180" w:lineRule="exact"/>
              <w:jc w:val="both"/>
            </w:pPr>
            <w:r>
              <w:t>Хасифир</w:t>
            </w:r>
          </w:p>
        </w:tc>
        <w:tc>
          <w:tcPr>
            <w:tcW w:w="1090" w:type="dxa"/>
            <w:shd w:val="clear" w:color="auto" w:fill="FFFFFF"/>
          </w:tcPr>
          <w:p w14:paraId="59293E79"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1277</w:t>
            </w:r>
          </w:p>
        </w:tc>
        <w:tc>
          <w:tcPr>
            <w:tcW w:w="1205" w:type="dxa"/>
            <w:shd w:val="clear" w:color="auto" w:fill="FFFFFF"/>
          </w:tcPr>
          <w:p w14:paraId="1E4E8731" w14:textId="77777777" w:rsidR="006A1E40" w:rsidRDefault="00EB67DC">
            <w:pPr>
              <w:pStyle w:val="20"/>
              <w:framePr w:w="9662" w:wrap="notBeside" w:vAnchor="text" w:hAnchor="text" w:xAlign="center" w:y="1"/>
              <w:shd w:val="clear" w:color="auto" w:fill="auto"/>
              <w:spacing w:before="0" w:line="180" w:lineRule="exact"/>
              <w:ind w:left="200"/>
            </w:pPr>
            <w:r>
              <w:t>1356/ -</w:t>
            </w:r>
          </w:p>
        </w:tc>
        <w:tc>
          <w:tcPr>
            <w:tcW w:w="5798" w:type="dxa"/>
            <w:shd w:val="clear" w:color="auto" w:fill="FFFFFF"/>
          </w:tcPr>
          <w:p w14:paraId="45A53778" w14:textId="77777777" w:rsidR="006A1E40" w:rsidRDefault="00EB67DC">
            <w:pPr>
              <w:pStyle w:val="20"/>
              <w:framePr w:w="9662" w:wrap="notBeside" w:vAnchor="text" w:hAnchor="text" w:xAlign="center" w:y="1"/>
              <w:shd w:val="clear" w:color="auto" w:fill="auto"/>
              <w:spacing w:before="0" w:line="180" w:lineRule="exact"/>
            </w:pPr>
            <w:r>
              <w:t>Полудроу, дочь Йенандры.</w:t>
            </w:r>
          </w:p>
        </w:tc>
      </w:tr>
      <w:tr w:rsidR="006A1E40" w14:paraId="1161ECD1" w14:textId="77777777">
        <w:tblPrEx>
          <w:tblCellMar>
            <w:top w:w="0" w:type="dxa"/>
            <w:bottom w:w="0" w:type="dxa"/>
          </w:tblCellMar>
        </w:tblPrEx>
        <w:trPr>
          <w:trHeight w:hRule="exact" w:val="437"/>
          <w:jc w:val="center"/>
        </w:trPr>
        <w:tc>
          <w:tcPr>
            <w:tcW w:w="9663" w:type="dxa"/>
            <w:gridSpan w:val="4"/>
            <w:shd w:val="clear" w:color="auto" w:fill="FFFFFF"/>
            <w:vAlign w:val="bottom"/>
          </w:tcPr>
          <w:p w14:paraId="3BB7B32F" w14:textId="77777777" w:rsidR="006A1E40" w:rsidRDefault="00EB67DC">
            <w:pPr>
              <w:pStyle w:val="20"/>
              <w:framePr w:w="9662" w:wrap="notBeside" w:vAnchor="text" w:hAnchor="text" w:xAlign="center" w:y="1"/>
              <w:shd w:val="clear" w:color="auto" w:fill="auto"/>
              <w:spacing w:before="0" w:line="280" w:lineRule="exact"/>
            </w:pPr>
            <w:r>
              <w:rPr>
                <w:rStyle w:val="214pt"/>
              </w:rPr>
              <w:t>Импилтур</w:t>
            </w:r>
          </w:p>
        </w:tc>
      </w:tr>
      <w:tr w:rsidR="006A1E40" w14:paraId="7460C167" w14:textId="77777777">
        <w:tblPrEx>
          <w:tblCellMar>
            <w:top w:w="0" w:type="dxa"/>
            <w:bottom w:w="0" w:type="dxa"/>
          </w:tblCellMar>
        </w:tblPrEx>
        <w:trPr>
          <w:trHeight w:hRule="exact" w:val="485"/>
          <w:jc w:val="center"/>
        </w:trPr>
        <w:tc>
          <w:tcPr>
            <w:tcW w:w="2660" w:type="dxa"/>
            <w:gridSpan w:val="2"/>
            <w:shd w:val="clear" w:color="auto" w:fill="FFFFFF"/>
            <w:vAlign w:val="bottom"/>
          </w:tcPr>
          <w:p w14:paraId="74C6C020" w14:textId="77777777" w:rsidR="006A1E40" w:rsidRDefault="00EB67DC">
            <w:pPr>
              <w:pStyle w:val="20"/>
              <w:framePr w:w="9662" w:wrap="notBeside" w:vAnchor="text" w:hAnchor="text" w:xAlign="center" w:y="1"/>
              <w:shd w:val="clear" w:color="auto" w:fill="auto"/>
              <w:spacing w:before="0" w:after="60" w:line="180" w:lineRule="exact"/>
              <w:ind w:right="160"/>
              <w:jc w:val="right"/>
            </w:pPr>
            <w:r>
              <w:rPr>
                <w:rStyle w:val="24"/>
              </w:rPr>
              <w:t>Родился</w:t>
            </w:r>
          </w:p>
          <w:p w14:paraId="07C5804B" w14:textId="77777777" w:rsidR="006A1E40" w:rsidRDefault="00EB67DC">
            <w:pPr>
              <w:pStyle w:val="20"/>
              <w:framePr w:w="9662" w:wrap="notBeside" w:vAnchor="text" w:hAnchor="text" w:xAlign="center" w:y="1"/>
              <w:shd w:val="clear" w:color="auto" w:fill="auto"/>
              <w:spacing w:before="60" w:line="240" w:lineRule="exact"/>
            </w:pPr>
            <w:r>
              <w:rPr>
                <w:rStyle w:val="212pt"/>
              </w:rPr>
              <w:t>Династия Мирандор</w:t>
            </w:r>
          </w:p>
        </w:tc>
        <w:tc>
          <w:tcPr>
            <w:tcW w:w="1205" w:type="dxa"/>
            <w:shd w:val="clear" w:color="auto" w:fill="FFFFFF"/>
          </w:tcPr>
          <w:p w14:paraId="3ED769AE" w14:textId="77777777" w:rsidR="006A1E40" w:rsidRDefault="00EB67DC">
            <w:pPr>
              <w:pStyle w:val="20"/>
              <w:framePr w:w="9662" w:wrap="notBeside" w:vAnchor="text" w:hAnchor="text" w:xAlign="center" w:y="1"/>
              <w:shd w:val="clear" w:color="auto" w:fill="auto"/>
              <w:spacing w:before="0" w:line="180" w:lineRule="exact"/>
              <w:jc w:val="center"/>
            </w:pPr>
            <w:r>
              <w:rPr>
                <w:rStyle w:val="24"/>
              </w:rPr>
              <w:t>Правил</w:t>
            </w:r>
          </w:p>
        </w:tc>
        <w:tc>
          <w:tcPr>
            <w:tcW w:w="5798" w:type="dxa"/>
            <w:shd w:val="clear" w:color="auto" w:fill="FFFFFF"/>
          </w:tcPr>
          <w:p w14:paraId="68FE0709" w14:textId="77777777" w:rsidR="006A1E40" w:rsidRDefault="00EB67DC">
            <w:pPr>
              <w:pStyle w:val="20"/>
              <w:framePr w:w="9662" w:wrap="notBeside" w:vAnchor="text" w:hAnchor="text" w:xAlign="center" w:y="1"/>
              <w:shd w:val="clear" w:color="auto" w:fill="auto"/>
              <w:spacing w:before="0" w:line="180" w:lineRule="exact"/>
              <w:jc w:val="center"/>
            </w:pPr>
            <w:r>
              <w:rPr>
                <w:rStyle w:val="24"/>
              </w:rPr>
              <w:t>Примечания</w:t>
            </w:r>
          </w:p>
        </w:tc>
      </w:tr>
      <w:tr w:rsidR="006A1E40" w14:paraId="71C264F4" w14:textId="77777777">
        <w:tblPrEx>
          <w:tblCellMar>
            <w:top w:w="0" w:type="dxa"/>
            <w:bottom w:w="0" w:type="dxa"/>
          </w:tblCellMar>
        </w:tblPrEx>
        <w:trPr>
          <w:trHeight w:hRule="exact" w:val="206"/>
          <w:jc w:val="center"/>
        </w:trPr>
        <w:tc>
          <w:tcPr>
            <w:tcW w:w="1570" w:type="dxa"/>
            <w:shd w:val="clear" w:color="auto" w:fill="FFFFFF"/>
          </w:tcPr>
          <w:p w14:paraId="3EE88427" w14:textId="77777777" w:rsidR="006A1E40" w:rsidRDefault="00EB67DC">
            <w:pPr>
              <w:pStyle w:val="20"/>
              <w:framePr w:w="9662" w:wrap="notBeside" w:vAnchor="text" w:hAnchor="text" w:xAlign="center" w:y="1"/>
              <w:shd w:val="clear" w:color="auto" w:fill="auto"/>
              <w:spacing w:before="0" w:line="180" w:lineRule="exact"/>
            </w:pPr>
            <w:r>
              <w:t>Инрат I</w:t>
            </w:r>
          </w:p>
        </w:tc>
        <w:tc>
          <w:tcPr>
            <w:tcW w:w="1090" w:type="dxa"/>
            <w:shd w:val="clear" w:color="auto" w:fill="FFFFFF"/>
            <w:vAlign w:val="bottom"/>
          </w:tcPr>
          <w:p w14:paraId="7922B032" w14:textId="77777777" w:rsidR="006A1E40" w:rsidRDefault="00EB67DC">
            <w:pPr>
              <w:pStyle w:val="20"/>
              <w:framePr w:w="9662" w:wrap="notBeside" w:vAnchor="text" w:hAnchor="text" w:xAlign="center" w:y="1"/>
              <w:shd w:val="clear" w:color="auto" w:fill="auto"/>
              <w:spacing w:before="0" w:line="180" w:lineRule="exact"/>
              <w:ind w:left="140"/>
            </w:pPr>
            <w:r>
              <w:t>-106</w:t>
            </w:r>
          </w:p>
        </w:tc>
        <w:tc>
          <w:tcPr>
            <w:tcW w:w="1205" w:type="dxa"/>
            <w:shd w:val="clear" w:color="auto" w:fill="FFFFFF"/>
          </w:tcPr>
          <w:p w14:paraId="42CE5ACF" w14:textId="77777777" w:rsidR="006A1E40" w:rsidRDefault="00EB67DC">
            <w:pPr>
              <w:pStyle w:val="20"/>
              <w:framePr w:w="9662" w:wrap="notBeside" w:vAnchor="text" w:hAnchor="text" w:xAlign="center" w:y="1"/>
              <w:shd w:val="clear" w:color="auto" w:fill="auto"/>
              <w:spacing w:before="0" w:line="180" w:lineRule="exact"/>
              <w:ind w:left="200"/>
            </w:pPr>
            <w:r>
              <w:t>-74/-47</w:t>
            </w:r>
          </w:p>
        </w:tc>
        <w:tc>
          <w:tcPr>
            <w:tcW w:w="5798" w:type="dxa"/>
            <w:shd w:val="clear" w:color="auto" w:fill="FFFFFF"/>
          </w:tcPr>
          <w:p w14:paraId="017E9FBA" w14:textId="77777777" w:rsidR="006A1E40" w:rsidRDefault="00EB67DC">
            <w:pPr>
              <w:pStyle w:val="20"/>
              <w:framePr w:w="9662" w:wrap="notBeside" w:vAnchor="text" w:hAnchor="text" w:xAlign="center" w:y="1"/>
              <w:shd w:val="clear" w:color="auto" w:fill="auto"/>
              <w:spacing w:before="0" w:line="180" w:lineRule="exact"/>
            </w:pPr>
            <w:r>
              <w:t>Первый Король Импилтура; сын Орнрата.</w:t>
            </w:r>
          </w:p>
        </w:tc>
      </w:tr>
      <w:tr w:rsidR="006A1E40" w14:paraId="34510000" w14:textId="77777777">
        <w:tblPrEx>
          <w:tblCellMar>
            <w:top w:w="0" w:type="dxa"/>
            <w:bottom w:w="0" w:type="dxa"/>
          </w:tblCellMar>
        </w:tblPrEx>
        <w:trPr>
          <w:trHeight w:hRule="exact" w:val="211"/>
          <w:jc w:val="center"/>
        </w:trPr>
        <w:tc>
          <w:tcPr>
            <w:tcW w:w="1570" w:type="dxa"/>
            <w:shd w:val="clear" w:color="auto" w:fill="FFFFFF"/>
          </w:tcPr>
          <w:p w14:paraId="49A7E24C" w14:textId="77777777" w:rsidR="006A1E40" w:rsidRDefault="00EB67DC">
            <w:pPr>
              <w:pStyle w:val="20"/>
              <w:framePr w:w="9662" w:wrap="notBeside" w:vAnchor="text" w:hAnchor="text" w:xAlign="center" w:y="1"/>
              <w:shd w:val="clear" w:color="auto" w:fill="auto"/>
              <w:spacing w:before="0" w:line="180" w:lineRule="exact"/>
            </w:pPr>
            <w:r>
              <w:t>Инрат II</w:t>
            </w:r>
          </w:p>
        </w:tc>
        <w:tc>
          <w:tcPr>
            <w:tcW w:w="1090" w:type="dxa"/>
            <w:shd w:val="clear" w:color="auto" w:fill="FFFFFF"/>
          </w:tcPr>
          <w:p w14:paraId="48A15427"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-76</w:t>
            </w:r>
          </w:p>
        </w:tc>
        <w:tc>
          <w:tcPr>
            <w:tcW w:w="1205" w:type="dxa"/>
            <w:shd w:val="clear" w:color="auto" w:fill="FFFFFF"/>
          </w:tcPr>
          <w:p w14:paraId="70262E23" w14:textId="77777777" w:rsidR="006A1E40" w:rsidRDefault="00EB67DC">
            <w:pPr>
              <w:pStyle w:val="20"/>
              <w:framePr w:w="9662" w:wrap="notBeside" w:vAnchor="text" w:hAnchor="text" w:xAlign="center" w:y="1"/>
              <w:shd w:val="clear" w:color="auto" w:fill="auto"/>
              <w:spacing w:before="0" w:line="180" w:lineRule="exact"/>
              <w:ind w:left="200"/>
            </w:pPr>
            <w:r>
              <w:t>-47/-18</w:t>
            </w:r>
          </w:p>
        </w:tc>
        <w:tc>
          <w:tcPr>
            <w:tcW w:w="5798" w:type="dxa"/>
            <w:shd w:val="clear" w:color="auto" w:fill="FFFFFF"/>
          </w:tcPr>
          <w:p w14:paraId="03C4E9FB" w14:textId="77777777" w:rsidR="006A1E40" w:rsidRDefault="00EB67DC">
            <w:pPr>
              <w:pStyle w:val="20"/>
              <w:framePr w:w="9662" w:wrap="notBeside" w:vAnchor="text" w:hAnchor="text" w:xAlign="center" w:y="1"/>
              <w:shd w:val="clear" w:color="auto" w:fill="auto"/>
              <w:spacing w:before="0" w:line="180" w:lineRule="exact"/>
            </w:pPr>
            <w:r>
              <w:t>Первый сын Инрата I.</w:t>
            </w:r>
          </w:p>
        </w:tc>
      </w:tr>
      <w:tr w:rsidR="006A1E40" w14:paraId="29B58F8D" w14:textId="77777777">
        <w:tblPrEx>
          <w:tblCellMar>
            <w:top w:w="0" w:type="dxa"/>
            <w:bottom w:w="0" w:type="dxa"/>
          </w:tblCellMar>
        </w:tblPrEx>
        <w:trPr>
          <w:trHeight w:hRule="exact" w:val="216"/>
          <w:jc w:val="center"/>
        </w:trPr>
        <w:tc>
          <w:tcPr>
            <w:tcW w:w="1570" w:type="dxa"/>
            <w:shd w:val="clear" w:color="auto" w:fill="FFFFFF"/>
          </w:tcPr>
          <w:p w14:paraId="2279D439" w14:textId="77777777" w:rsidR="006A1E40" w:rsidRDefault="00EB67DC">
            <w:pPr>
              <w:pStyle w:val="20"/>
              <w:framePr w:w="9662" w:wrap="notBeside" w:vAnchor="text" w:hAnchor="text" w:xAlign="center" w:y="1"/>
              <w:shd w:val="clear" w:color="auto" w:fill="auto"/>
              <w:spacing w:before="0" w:line="180" w:lineRule="exact"/>
            </w:pPr>
            <w:r>
              <w:rPr>
                <w:lang w:val="uk-UA" w:eastAsia="uk-UA" w:bidi="uk-UA"/>
              </w:rPr>
              <w:t xml:space="preserve">Варант </w:t>
            </w:r>
            <w:r>
              <w:t>I</w:t>
            </w:r>
          </w:p>
        </w:tc>
        <w:tc>
          <w:tcPr>
            <w:tcW w:w="1090" w:type="dxa"/>
            <w:shd w:val="clear" w:color="auto" w:fill="FFFFFF"/>
          </w:tcPr>
          <w:p w14:paraId="36CF487A"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-52</w:t>
            </w:r>
          </w:p>
        </w:tc>
        <w:tc>
          <w:tcPr>
            <w:tcW w:w="1205" w:type="dxa"/>
            <w:shd w:val="clear" w:color="auto" w:fill="FFFFFF"/>
          </w:tcPr>
          <w:p w14:paraId="491C4BE2" w14:textId="77777777" w:rsidR="006A1E40" w:rsidRDefault="00EB67DC">
            <w:pPr>
              <w:pStyle w:val="20"/>
              <w:framePr w:w="9662" w:wrap="notBeside" w:vAnchor="text" w:hAnchor="text" w:xAlign="center" w:y="1"/>
              <w:shd w:val="clear" w:color="auto" w:fill="auto"/>
              <w:spacing w:before="0" w:line="180" w:lineRule="exact"/>
              <w:ind w:left="200"/>
            </w:pPr>
            <w:r>
              <w:t>-18/-3</w:t>
            </w:r>
          </w:p>
        </w:tc>
        <w:tc>
          <w:tcPr>
            <w:tcW w:w="5798" w:type="dxa"/>
            <w:shd w:val="clear" w:color="auto" w:fill="FFFFFF"/>
          </w:tcPr>
          <w:p w14:paraId="5D97F597" w14:textId="77777777" w:rsidR="006A1E40" w:rsidRDefault="00EB67DC">
            <w:pPr>
              <w:pStyle w:val="20"/>
              <w:framePr w:w="9662" w:wrap="notBeside" w:vAnchor="text" w:hAnchor="text" w:xAlign="center" w:y="1"/>
              <w:shd w:val="clear" w:color="auto" w:fill="auto"/>
              <w:spacing w:before="0" w:line="180" w:lineRule="exact"/>
            </w:pPr>
            <w:r>
              <w:t>Первый сын Инрата II.</w:t>
            </w:r>
          </w:p>
        </w:tc>
      </w:tr>
    </w:tbl>
    <w:p w14:paraId="3550EB11" w14:textId="77777777" w:rsidR="006A1E40" w:rsidRDefault="006A1E40">
      <w:pPr>
        <w:framePr w:w="9662" w:wrap="notBeside" w:vAnchor="text" w:hAnchor="text" w:xAlign="center" w:y="1"/>
        <w:rPr>
          <w:sz w:val="2"/>
          <w:szCs w:val="2"/>
        </w:rPr>
      </w:pPr>
    </w:p>
    <w:p w14:paraId="7C56B2A7" w14:textId="77777777" w:rsidR="006A1E40" w:rsidRDefault="00EB67DC">
      <w:pPr>
        <w:rPr>
          <w:sz w:val="2"/>
          <w:szCs w:val="2"/>
        </w:rPr>
      </w:pPr>
      <w:r>
        <w:br w:type="page"/>
      </w:r>
    </w:p>
    <w:p w14:paraId="2510BBD0" w14:textId="77777777" w:rsidR="006A1E40" w:rsidRDefault="00EB67DC">
      <w:pPr>
        <w:pStyle w:val="20"/>
        <w:shd w:val="clear" w:color="auto" w:fill="auto"/>
        <w:spacing w:before="0" w:line="206" w:lineRule="exact"/>
        <w:ind w:left="1140" w:hanging="1140"/>
      </w:pPr>
      <w:r>
        <w:lastRenderedPageBreak/>
        <w:pict w14:anchorId="1AFE99FE">
          <v:shape id="_x0000_s1047" type="#_x0000_t202" style="position:absolute;left:0;text-align:left;margin-left:1.7pt;margin-top:-567.1pt;width:483.6pt;height:.05pt;z-index:-125829362;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574"/>
                    <w:gridCol w:w="821"/>
                    <w:gridCol w:w="1291"/>
                    <w:gridCol w:w="5986"/>
                  </w:tblGrid>
                  <w:tr w:rsidR="00EB67DC" w14:paraId="2BED6E16" w14:textId="77777777">
                    <w:tblPrEx>
                      <w:tblCellMar>
                        <w:top w:w="0" w:type="dxa"/>
                        <w:bottom w:w="0" w:type="dxa"/>
                      </w:tblCellMar>
                    </w:tblPrEx>
                    <w:trPr>
                      <w:trHeight w:hRule="exact" w:val="408"/>
                      <w:jc w:val="center"/>
                    </w:trPr>
                    <w:tc>
                      <w:tcPr>
                        <w:tcW w:w="1574" w:type="dxa"/>
                        <w:shd w:val="clear" w:color="auto" w:fill="FFFFFF"/>
                      </w:tcPr>
                      <w:p w14:paraId="21A41F4C" w14:textId="77777777" w:rsidR="00EB67DC" w:rsidRDefault="00EB67DC">
                        <w:pPr>
                          <w:pStyle w:val="20"/>
                          <w:shd w:val="clear" w:color="auto" w:fill="auto"/>
                          <w:spacing w:before="0" w:line="180" w:lineRule="exact"/>
                        </w:pPr>
                        <w:r>
                          <w:t>Тамарт "Тиран"</w:t>
                        </w:r>
                      </w:p>
                    </w:tc>
                    <w:tc>
                      <w:tcPr>
                        <w:tcW w:w="821" w:type="dxa"/>
                        <w:shd w:val="clear" w:color="auto" w:fill="FFFFFF"/>
                      </w:tcPr>
                      <w:p w14:paraId="30516BD8" w14:textId="77777777" w:rsidR="00EB67DC" w:rsidRDefault="00EB67DC">
                        <w:pPr>
                          <w:pStyle w:val="20"/>
                          <w:shd w:val="clear" w:color="auto" w:fill="auto"/>
                          <w:spacing w:before="0" w:line="180" w:lineRule="exact"/>
                        </w:pPr>
                        <w:r>
                          <w:t>-26</w:t>
                        </w:r>
                      </w:p>
                    </w:tc>
                    <w:tc>
                      <w:tcPr>
                        <w:tcW w:w="1291" w:type="dxa"/>
                        <w:shd w:val="clear" w:color="auto" w:fill="FFFFFF"/>
                      </w:tcPr>
                      <w:p w14:paraId="3EA31104" w14:textId="77777777" w:rsidR="00EB67DC" w:rsidRDefault="00EB67DC">
                        <w:pPr>
                          <w:pStyle w:val="20"/>
                          <w:shd w:val="clear" w:color="auto" w:fill="auto"/>
                          <w:spacing w:before="0" w:line="180" w:lineRule="exact"/>
                          <w:ind w:left="440"/>
                        </w:pPr>
                        <w:r>
                          <w:t>-3/1</w:t>
                        </w:r>
                      </w:p>
                    </w:tc>
                    <w:tc>
                      <w:tcPr>
                        <w:tcW w:w="5986" w:type="dxa"/>
                        <w:shd w:val="clear" w:color="auto" w:fill="FFFFFF"/>
                        <w:vAlign w:val="bottom"/>
                      </w:tcPr>
                      <w:p w14:paraId="10D08E3D" w14:textId="77777777" w:rsidR="00EB67DC" w:rsidRDefault="00EB67DC">
                        <w:pPr>
                          <w:pStyle w:val="20"/>
                          <w:shd w:val="clear" w:color="auto" w:fill="auto"/>
                          <w:spacing w:before="0" w:line="202" w:lineRule="exact"/>
                          <w:ind w:left="280"/>
                        </w:pPr>
                        <w:r>
                          <w:t xml:space="preserve">Второй сын </w:t>
                        </w:r>
                        <w:r>
                          <w:rPr>
                            <w:lang w:val="uk-UA" w:eastAsia="uk-UA" w:bidi="uk-UA"/>
                          </w:rPr>
                          <w:t xml:space="preserve">Варанта </w:t>
                        </w:r>
                        <w:r>
                          <w:t>I; преследовал граждан Нар в королевстве; убит; умер, не оставив потомства.</w:t>
                        </w:r>
                      </w:p>
                    </w:tc>
                  </w:tr>
                  <w:tr w:rsidR="00EB67DC" w14:paraId="7EDDBA58" w14:textId="77777777">
                    <w:tblPrEx>
                      <w:tblCellMar>
                        <w:top w:w="0" w:type="dxa"/>
                        <w:bottom w:w="0" w:type="dxa"/>
                      </w:tblCellMar>
                    </w:tblPrEx>
                    <w:trPr>
                      <w:trHeight w:hRule="exact" w:val="221"/>
                      <w:jc w:val="center"/>
                    </w:trPr>
                    <w:tc>
                      <w:tcPr>
                        <w:tcW w:w="1574" w:type="dxa"/>
                        <w:shd w:val="clear" w:color="auto" w:fill="FFFFFF"/>
                      </w:tcPr>
                      <w:p w14:paraId="4EA5171C" w14:textId="77777777" w:rsidR="00EB67DC" w:rsidRDefault="00EB67DC">
                        <w:pPr>
                          <w:pStyle w:val="20"/>
                          <w:shd w:val="clear" w:color="auto" w:fill="auto"/>
                          <w:spacing w:before="0" w:line="180" w:lineRule="exact"/>
                        </w:pPr>
                        <w:r>
                          <w:t>Лоаравен "Рябой"</w:t>
                        </w:r>
                      </w:p>
                    </w:tc>
                    <w:tc>
                      <w:tcPr>
                        <w:tcW w:w="821" w:type="dxa"/>
                        <w:shd w:val="clear" w:color="auto" w:fill="FFFFFF"/>
                      </w:tcPr>
                      <w:p w14:paraId="2E747433" w14:textId="77777777" w:rsidR="00EB67DC" w:rsidRDefault="00EB67DC">
                        <w:pPr>
                          <w:pStyle w:val="20"/>
                          <w:shd w:val="clear" w:color="auto" w:fill="auto"/>
                          <w:spacing w:before="0" w:line="180" w:lineRule="exact"/>
                        </w:pPr>
                        <w:r>
                          <w:t>-24</w:t>
                        </w:r>
                      </w:p>
                    </w:tc>
                    <w:tc>
                      <w:tcPr>
                        <w:tcW w:w="1291" w:type="dxa"/>
                        <w:shd w:val="clear" w:color="auto" w:fill="FFFFFF"/>
                      </w:tcPr>
                      <w:p w14:paraId="449A9900" w14:textId="77777777" w:rsidR="00EB67DC" w:rsidRDefault="00EB67DC">
                        <w:pPr>
                          <w:pStyle w:val="20"/>
                          <w:shd w:val="clear" w:color="auto" w:fill="auto"/>
                          <w:spacing w:before="0" w:line="180" w:lineRule="exact"/>
                          <w:ind w:left="440"/>
                        </w:pPr>
                        <w:r>
                          <w:t>1/3</w:t>
                        </w:r>
                      </w:p>
                    </w:tc>
                    <w:tc>
                      <w:tcPr>
                        <w:tcW w:w="5986" w:type="dxa"/>
                        <w:shd w:val="clear" w:color="auto" w:fill="FFFFFF"/>
                      </w:tcPr>
                      <w:p w14:paraId="79EC71FC" w14:textId="77777777" w:rsidR="00EB67DC" w:rsidRDefault="00EB67DC">
                        <w:pPr>
                          <w:pStyle w:val="20"/>
                          <w:shd w:val="clear" w:color="auto" w:fill="auto"/>
                          <w:spacing w:before="0" w:line="180" w:lineRule="exact"/>
                          <w:ind w:left="280"/>
                        </w:pPr>
                        <w:r>
                          <w:t xml:space="preserve">Третий сын </w:t>
                        </w:r>
                        <w:r>
                          <w:rPr>
                            <w:lang w:val="uk-UA" w:eastAsia="uk-UA" w:bidi="uk-UA"/>
                          </w:rPr>
                          <w:t xml:space="preserve">Варанта </w:t>
                        </w:r>
                        <w:r>
                          <w:t>I; убит чумой; умер, не оставив потомства.</w:t>
                        </w:r>
                      </w:p>
                    </w:tc>
                  </w:tr>
                  <w:tr w:rsidR="00EB67DC" w14:paraId="4C5F61EE" w14:textId="77777777">
                    <w:tblPrEx>
                      <w:tblCellMar>
                        <w:top w:w="0" w:type="dxa"/>
                        <w:bottom w:w="0" w:type="dxa"/>
                      </w:tblCellMar>
                    </w:tblPrEx>
                    <w:trPr>
                      <w:trHeight w:hRule="exact" w:val="624"/>
                      <w:jc w:val="center"/>
                    </w:trPr>
                    <w:tc>
                      <w:tcPr>
                        <w:tcW w:w="1574" w:type="dxa"/>
                        <w:shd w:val="clear" w:color="auto" w:fill="FFFFFF"/>
                      </w:tcPr>
                      <w:p w14:paraId="1B42AE18" w14:textId="77777777" w:rsidR="00EB67DC" w:rsidRDefault="00EB67DC">
                        <w:pPr>
                          <w:pStyle w:val="20"/>
                          <w:shd w:val="clear" w:color="auto" w:fill="auto"/>
                          <w:spacing w:before="0" w:line="180" w:lineRule="exact"/>
                        </w:pPr>
                        <w:r>
                          <w:t>Белрат</w:t>
                        </w:r>
                      </w:p>
                    </w:tc>
                    <w:tc>
                      <w:tcPr>
                        <w:tcW w:w="821" w:type="dxa"/>
                        <w:shd w:val="clear" w:color="auto" w:fill="FFFFFF"/>
                      </w:tcPr>
                      <w:p w14:paraId="681D8663" w14:textId="77777777" w:rsidR="00EB67DC" w:rsidRDefault="00EB67DC">
                        <w:pPr>
                          <w:pStyle w:val="20"/>
                          <w:shd w:val="clear" w:color="auto" w:fill="auto"/>
                          <w:spacing w:before="0" w:line="180" w:lineRule="exact"/>
                        </w:pPr>
                        <w:r>
                          <w:t>-20</w:t>
                        </w:r>
                      </w:p>
                    </w:tc>
                    <w:tc>
                      <w:tcPr>
                        <w:tcW w:w="1291" w:type="dxa"/>
                        <w:shd w:val="clear" w:color="auto" w:fill="FFFFFF"/>
                      </w:tcPr>
                      <w:p w14:paraId="4FB98298" w14:textId="77777777" w:rsidR="00EB67DC" w:rsidRDefault="00EB67DC">
                        <w:pPr>
                          <w:pStyle w:val="20"/>
                          <w:shd w:val="clear" w:color="auto" w:fill="auto"/>
                          <w:spacing w:before="0" w:line="180" w:lineRule="exact"/>
                          <w:ind w:left="440"/>
                        </w:pPr>
                        <w:r>
                          <w:t>3/8</w:t>
                        </w:r>
                      </w:p>
                    </w:tc>
                    <w:tc>
                      <w:tcPr>
                        <w:tcW w:w="5986" w:type="dxa"/>
                        <w:shd w:val="clear" w:color="auto" w:fill="FFFFFF"/>
                      </w:tcPr>
                      <w:p w14:paraId="1AD3DA03" w14:textId="77777777" w:rsidR="00EB67DC" w:rsidRDefault="00EB67DC">
                        <w:pPr>
                          <w:pStyle w:val="20"/>
                          <w:shd w:val="clear" w:color="auto" w:fill="auto"/>
                          <w:spacing w:before="0" w:line="206" w:lineRule="exact"/>
                          <w:ind w:left="280"/>
                        </w:pPr>
                        <w:r>
                          <w:t xml:space="preserve">Пятый сын </w:t>
                        </w:r>
                        <w:r>
                          <w:rPr>
                            <w:lang w:val="uk-UA" w:eastAsia="uk-UA" w:bidi="uk-UA"/>
                          </w:rPr>
                          <w:t xml:space="preserve">Варанта </w:t>
                        </w:r>
                        <w:r>
                          <w:t>I; захватил трон старшего брата, который был на гра</w:t>
                        </w:r>
                        <w:r>
                          <w:softHyphen/>
                          <w:t>нице,</w:t>
                        </w:r>
                        <w:r>
                          <w:rPr>
                            <w:lang w:val="uk-UA" w:eastAsia="uk-UA" w:bidi="uk-UA"/>
                          </w:rPr>
                          <w:t xml:space="preserve"> </w:t>
                        </w:r>
                        <w:r>
                          <w:t>борясь с вторжением орков; гражданская война отметила годы его правления.</w:t>
                        </w:r>
                      </w:p>
                    </w:tc>
                  </w:tr>
                  <w:tr w:rsidR="00EB67DC" w14:paraId="779A92D8" w14:textId="77777777">
                    <w:tblPrEx>
                      <w:tblCellMar>
                        <w:top w:w="0" w:type="dxa"/>
                        <w:bottom w:w="0" w:type="dxa"/>
                      </w:tblCellMar>
                    </w:tblPrEx>
                    <w:trPr>
                      <w:trHeight w:hRule="exact" w:val="413"/>
                      <w:jc w:val="center"/>
                    </w:trPr>
                    <w:tc>
                      <w:tcPr>
                        <w:tcW w:w="1574" w:type="dxa"/>
                        <w:shd w:val="clear" w:color="auto" w:fill="FFFFFF"/>
                      </w:tcPr>
                      <w:p w14:paraId="023CD430" w14:textId="77777777" w:rsidR="00EB67DC" w:rsidRDefault="00EB67DC">
                        <w:pPr>
                          <w:pStyle w:val="20"/>
                          <w:shd w:val="clear" w:color="auto" w:fill="auto"/>
                          <w:spacing w:before="0" w:line="180" w:lineRule="exact"/>
                        </w:pPr>
                        <w:r>
                          <w:t>Фендарн</w:t>
                        </w:r>
                      </w:p>
                    </w:tc>
                    <w:tc>
                      <w:tcPr>
                        <w:tcW w:w="821" w:type="dxa"/>
                        <w:shd w:val="clear" w:color="auto" w:fill="FFFFFF"/>
                      </w:tcPr>
                      <w:p w14:paraId="72A4D80D" w14:textId="77777777" w:rsidR="00EB67DC" w:rsidRDefault="00EB67DC">
                        <w:pPr>
                          <w:pStyle w:val="20"/>
                          <w:shd w:val="clear" w:color="auto" w:fill="auto"/>
                          <w:spacing w:before="0" w:line="180" w:lineRule="exact"/>
                        </w:pPr>
                        <w:r>
                          <w:t>-22</w:t>
                        </w:r>
                      </w:p>
                    </w:tc>
                    <w:tc>
                      <w:tcPr>
                        <w:tcW w:w="1291" w:type="dxa"/>
                        <w:shd w:val="clear" w:color="auto" w:fill="FFFFFF"/>
                      </w:tcPr>
                      <w:p w14:paraId="390167C8" w14:textId="77777777" w:rsidR="00EB67DC" w:rsidRDefault="00EB67DC">
                        <w:pPr>
                          <w:pStyle w:val="20"/>
                          <w:shd w:val="clear" w:color="auto" w:fill="auto"/>
                          <w:spacing w:before="0" w:line="180" w:lineRule="exact"/>
                          <w:ind w:left="440"/>
                        </w:pPr>
                        <w:r>
                          <w:t>8/43</w:t>
                        </w:r>
                      </w:p>
                    </w:tc>
                    <w:tc>
                      <w:tcPr>
                        <w:tcW w:w="5986" w:type="dxa"/>
                        <w:shd w:val="clear" w:color="auto" w:fill="FFFFFF"/>
                      </w:tcPr>
                      <w:p w14:paraId="05F73435" w14:textId="77777777" w:rsidR="00EB67DC" w:rsidRDefault="00EB67DC">
                        <w:pPr>
                          <w:pStyle w:val="20"/>
                          <w:shd w:val="clear" w:color="auto" w:fill="auto"/>
                          <w:spacing w:before="0" w:line="206" w:lineRule="exact"/>
                          <w:ind w:left="280"/>
                        </w:pPr>
                        <w:r>
                          <w:t xml:space="preserve">Четвертый сын </w:t>
                        </w:r>
                        <w:r>
                          <w:rPr>
                            <w:lang w:val="uk-UA" w:eastAsia="uk-UA" w:bidi="uk-UA"/>
                          </w:rPr>
                          <w:t xml:space="preserve">Варанта </w:t>
                        </w:r>
                        <w:r>
                          <w:t>I; убил младшего брата, чтобы вернуть себе трон.</w:t>
                        </w:r>
                      </w:p>
                    </w:tc>
                  </w:tr>
                  <w:tr w:rsidR="00EB67DC" w14:paraId="313A5EE7" w14:textId="77777777">
                    <w:tblPrEx>
                      <w:tblCellMar>
                        <w:top w:w="0" w:type="dxa"/>
                        <w:bottom w:w="0" w:type="dxa"/>
                      </w:tblCellMar>
                    </w:tblPrEx>
                    <w:trPr>
                      <w:trHeight w:hRule="exact" w:val="413"/>
                      <w:jc w:val="center"/>
                    </w:trPr>
                    <w:tc>
                      <w:tcPr>
                        <w:tcW w:w="1574" w:type="dxa"/>
                        <w:shd w:val="clear" w:color="auto" w:fill="FFFFFF"/>
                      </w:tcPr>
                      <w:p w14:paraId="00004E27" w14:textId="77777777" w:rsidR="00EB67DC" w:rsidRDefault="00EB67DC">
                        <w:pPr>
                          <w:pStyle w:val="20"/>
                          <w:shd w:val="clear" w:color="auto" w:fill="auto"/>
                          <w:spacing w:before="0" w:line="180" w:lineRule="exact"/>
                        </w:pPr>
                        <w:r>
                          <w:t>Делрат</w:t>
                        </w:r>
                      </w:p>
                    </w:tc>
                    <w:tc>
                      <w:tcPr>
                        <w:tcW w:w="821" w:type="dxa"/>
                        <w:shd w:val="clear" w:color="auto" w:fill="FFFFFF"/>
                        <w:vAlign w:val="center"/>
                      </w:tcPr>
                      <w:p w14:paraId="26C2CE04" w14:textId="77777777" w:rsidR="00EB67DC" w:rsidRDefault="00EB67DC">
                        <w:pPr>
                          <w:pStyle w:val="20"/>
                          <w:shd w:val="clear" w:color="auto" w:fill="auto"/>
                          <w:spacing w:before="0" w:line="180" w:lineRule="exact"/>
                        </w:pPr>
                        <w:r>
                          <w:t>2</w:t>
                        </w:r>
                      </w:p>
                    </w:tc>
                    <w:tc>
                      <w:tcPr>
                        <w:tcW w:w="1291" w:type="dxa"/>
                        <w:shd w:val="clear" w:color="auto" w:fill="FFFFFF"/>
                      </w:tcPr>
                      <w:p w14:paraId="1A662A80" w14:textId="77777777" w:rsidR="00EB67DC" w:rsidRDefault="00EB67DC">
                        <w:pPr>
                          <w:pStyle w:val="20"/>
                          <w:shd w:val="clear" w:color="auto" w:fill="auto"/>
                          <w:spacing w:before="0" w:line="180" w:lineRule="exact"/>
                          <w:ind w:left="440"/>
                        </w:pPr>
                        <w:r>
                          <w:t>43</w:t>
                        </w:r>
                      </w:p>
                    </w:tc>
                    <w:tc>
                      <w:tcPr>
                        <w:tcW w:w="5986" w:type="dxa"/>
                        <w:shd w:val="clear" w:color="auto" w:fill="FFFFFF"/>
                      </w:tcPr>
                      <w:p w14:paraId="5C7936DB" w14:textId="77777777" w:rsidR="00EB67DC" w:rsidRDefault="00EB67DC">
                        <w:pPr>
                          <w:pStyle w:val="20"/>
                          <w:shd w:val="clear" w:color="auto" w:fill="auto"/>
                          <w:spacing w:before="0" w:line="206" w:lineRule="exact"/>
                          <w:ind w:left="280"/>
                        </w:pPr>
                        <w:r>
                          <w:t>Первый сын (близнец) Фендарна; убит агентами "Владыки Престола" (его дяди, Лоранта Фаэлита) и своим братом- близнецом.</w:t>
                        </w:r>
                      </w:p>
                    </w:tc>
                  </w:tr>
                  <w:tr w:rsidR="00EB67DC" w14:paraId="3231D295" w14:textId="77777777">
                    <w:tblPrEx>
                      <w:tblCellMar>
                        <w:top w:w="0" w:type="dxa"/>
                        <w:bottom w:w="0" w:type="dxa"/>
                      </w:tblCellMar>
                    </w:tblPrEx>
                    <w:trPr>
                      <w:trHeight w:hRule="exact" w:val="206"/>
                      <w:jc w:val="center"/>
                    </w:trPr>
                    <w:tc>
                      <w:tcPr>
                        <w:tcW w:w="1574" w:type="dxa"/>
                        <w:shd w:val="clear" w:color="auto" w:fill="FFFFFF"/>
                      </w:tcPr>
                      <w:p w14:paraId="27579A9D" w14:textId="77777777" w:rsidR="00EB67DC" w:rsidRDefault="00EB67DC">
                        <w:pPr>
                          <w:pStyle w:val="20"/>
                          <w:shd w:val="clear" w:color="auto" w:fill="auto"/>
                          <w:spacing w:before="0" w:line="180" w:lineRule="exact"/>
                        </w:pPr>
                        <w:r>
                          <w:t>Делрорн</w:t>
                        </w:r>
                      </w:p>
                    </w:tc>
                    <w:tc>
                      <w:tcPr>
                        <w:tcW w:w="821" w:type="dxa"/>
                        <w:shd w:val="clear" w:color="auto" w:fill="FFFFFF"/>
                        <w:vAlign w:val="bottom"/>
                      </w:tcPr>
                      <w:p w14:paraId="66D33294" w14:textId="77777777" w:rsidR="00EB67DC" w:rsidRDefault="00EB67DC">
                        <w:pPr>
                          <w:pStyle w:val="20"/>
                          <w:shd w:val="clear" w:color="auto" w:fill="auto"/>
                          <w:spacing w:before="0" w:line="180" w:lineRule="exact"/>
                        </w:pPr>
                        <w:r>
                          <w:t>2</w:t>
                        </w:r>
                      </w:p>
                    </w:tc>
                    <w:tc>
                      <w:tcPr>
                        <w:tcW w:w="1291" w:type="dxa"/>
                        <w:shd w:val="clear" w:color="auto" w:fill="FFFFFF"/>
                      </w:tcPr>
                      <w:p w14:paraId="4F4844C9" w14:textId="77777777" w:rsidR="00EB67DC" w:rsidRDefault="00EB67DC">
                        <w:pPr>
                          <w:pStyle w:val="20"/>
                          <w:shd w:val="clear" w:color="auto" w:fill="auto"/>
                          <w:spacing w:before="0" w:line="180" w:lineRule="exact"/>
                          <w:ind w:left="440"/>
                        </w:pPr>
                        <w:r>
                          <w:t>43/47</w:t>
                        </w:r>
                      </w:p>
                    </w:tc>
                    <w:tc>
                      <w:tcPr>
                        <w:tcW w:w="5986" w:type="dxa"/>
                        <w:shd w:val="clear" w:color="auto" w:fill="FFFFFF"/>
                      </w:tcPr>
                      <w:p w14:paraId="2283B7E0" w14:textId="77777777" w:rsidR="00EB67DC" w:rsidRDefault="00EB67DC">
                        <w:pPr>
                          <w:pStyle w:val="20"/>
                          <w:shd w:val="clear" w:color="auto" w:fill="auto"/>
                          <w:spacing w:before="0" w:line="180" w:lineRule="exact"/>
                          <w:ind w:left="280"/>
                        </w:pPr>
                        <w:r>
                          <w:t>Второй сын (близнец) Фендарна; был сброшен с дядей и убит.</w:t>
                        </w:r>
                      </w:p>
                    </w:tc>
                  </w:tr>
                  <w:tr w:rsidR="00EB67DC" w14:paraId="5258006F" w14:textId="77777777">
                    <w:tblPrEx>
                      <w:tblCellMar>
                        <w:top w:w="0" w:type="dxa"/>
                        <w:bottom w:w="0" w:type="dxa"/>
                      </w:tblCellMar>
                    </w:tblPrEx>
                    <w:trPr>
                      <w:trHeight w:hRule="exact" w:val="418"/>
                      <w:jc w:val="center"/>
                    </w:trPr>
                    <w:tc>
                      <w:tcPr>
                        <w:tcW w:w="1574" w:type="dxa"/>
                        <w:shd w:val="clear" w:color="auto" w:fill="FFFFFF"/>
                      </w:tcPr>
                      <w:p w14:paraId="3C687F89" w14:textId="77777777" w:rsidR="00EB67DC" w:rsidRDefault="00EB67DC">
                        <w:pPr>
                          <w:pStyle w:val="20"/>
                          <w:shd w:val="clear" w:color="auto" w:fill="auto"/>
                          <w:spacing w:before="0" w:line="206" w:lineRule="exact"/>
                        </w:pPr>
                        <w:r>
                          <w:t>Торлорн "Владыка Престола"</w:t>
                        </w:r>
                      </w:p>
                    </w:tc>
                    <w:tc>
                      <w:tcPr>
                        <w:tcW w:w="821" w:type="dxa"/>
                        <w:shd w:val="clear" w:color="auto" w:fill="FFFFFF"/>
                      </w:tcPr>
                      <w:p w14:paraId="0FF189B5" w14:textId="77777777" w:rsidR="00EB67DC" w:rsidRDefault="00EB67DC">
                        <w:pPr>
                          <w:pStyle w:val="20"/>
                          <w:shd w:val="clear" w:color="auto" w:fill="auto"/>
                          <w:spacing w:before="0" w:line="180" w:lineRule="exact"/>
                        </w:pPr>
                        <w:r>
                          <w:t>17</w:t>
                        </w:r>
                      </w:p>
                    </w:tc>
                    <w:tc>
                      <w:tcPr>
                        <w:tcW w:w="1291" w:type="dxa"/>
                        <w:shd w:val="clear" w:color="auto" w:fill="FFFFFF"/>
                      </w:tcPr>
                      <w:p w14:paraId="403C9D8D" w14:textId="77777777" w:rsidR="00EB67DC" w:rsidRDefault="00EB67DC">
                        <w:pPr>
                          <w:pStyle w:val="20"/>
                          <w:shd w:val="clear" w:color="auto" w:fill="auto"/>
                          <w:spacing w:before="0" w:line="180" w:lineRule="exact"/>
                          <w:ind w:left="440"/>
                        </w:pPr>
                        <w:r>
                          <w:t>47/68</w:t>
                        </w:r>
                      </w:p>
                    </w:tc>
                    <w:tc>
                      <w:tcPr>
                        <w:tcW w:w="5986" w:type="dxa"/>
                        <w:shd w:val="clear" w:color="auto" w:fill="FFFFFF"/>
                      </w:tcPr>
                      <w:p w14:paraId="7074F7EC" w14:textId="77777777" w:rsidR="00EB67DC" w:rsidRDefault="00EB67DC">
                        <w:pPr>
                          <w:pStyle w:val="20"/>
                          <w:shd w:val="clear" w:color="auto" w:fill="auto"/>
                          <w:spacing w:before="0" w:line="206" w:lineRule="exact"/>
                          <w:ind w:left="280"/>
                        </w:pPr>
                        <w:r>
                          <w:t>Третий сын Фендарна от второго брака; свергнут при содействии компа</w:t>
                        </w:r>
                        <w:r>
                          <w:softHyphen/>
                          <w:t>нии наемников Обарскир.</w:t>
                        </w:r>
                      </w:p>
                    </w:tc>
                  </w:tr>
                  <w:tr w:rsidR="00EB67DC" w14:paraId="33BEB4A8" w14:textId="77777777">
                    <w:tblPrEx>
                      <w:tblCellMar>
                        <w:top w:w="0" w:type="dxa"/>
                        <w:bottom w:w="0" w:type="dxa"/>
                      </w:tblCellMar>
                    </w:tblPrEx>
                    <w:trPr>
                      <w:trHeight w:hRule="exact" w:val="202"/>
                      <w:jc w:val="center"/>
                    </w:trPr>
                    <w:tc>
                      <w:tcPr>
                        <w:tcW w:w="1574" w:type="dxa"/>
                        <w:shd w:val="clear" w:color="auto" w:fill="FFFFFF"/>
                      </w:tcPr>
                      <w:p w14:paraId="15158B27" w14:textId="77777777" w:rsidR="00EB67DC" w:rsidRDefault="00EB67DC">
                        <w:pPr>
                          <w:pStyle w:val="20"/>
                          <w:shd w:val="clear" w:color="auto" w:fill="auto"/>
                          <w:spacing w:before="0" w:line="180" w:lineRule="exact"/>
                        </w:pPr>
                        <w:r>
                          <w:rPr>
                            <w:lang w:val="uk-UA" w:eastAsia="uk-UA" w:bidi="uk-UA"/>
                          </w:rPr>
                          <w:t xml:space="preserve">Варант </w:t>
                        </w:r>
                        <w:r>
                          <w:t>II</w:t>
                        </w:r>
                      </w:p>
                    </w:tc>
                    <w:tc>
                      <w:tcPr>
                        <w:tcW w:w="821" w:type="dxa"/>
                        <w:shd w:val="clear" w:color="auto" w:fill="FFFFFF"/>
                      </w:tcPr>
                      <w:p w14:paraId="76880F10" w14:textId="77777777" w:rsidR="00EB67DC" w:rsidRDefault="00EB67DC">
                        <w:pPr>
                          <w:pStyle w:val="20"/>
                          <w:shd w:val="clear" w:color="auto" w:fill="auto"/>
                          <w:spacing w:before="0" w:line="180" w:lineRule="exact"/>
                        </w:pPr>
                        <w:r>
                          <w:t>40</w:t>
                        </w:r>
                      </w:p>
                    </w:tc>
                    <w:tc>
                      <w:tcPr>
                        <w:tcW w:w="1291" w:type="dxa"/>
                        <w:shd w:val="clear" w:color="auto" w:fill="FFFFFF"/>
                      </w:tcPr>
                      <w:p w14:paraId="5CB6C5FB" w14:textId="77777777" w:rsidR="00EB67DC" w:rsidRDefault="00EB67DC">
                        <w:pPr>
                          <w:pStyle w:val="20"/>
                          <w:shd w:val="clear" w:color="auto" w:fill="auto"/>
                          <w:spacing w:before="0" w:line="180" w:lineRule="exact"/>
                          <w:ind w:left="440"/>
                        </w:pPr>
                        <w:r>
                          <w:t>68/72</w:t>
                        </w:r>
                      </w:p>
                    </w:tc>
                    <w:tc>
                      <w:tcPr>
                        <w:tcW w:w="5986" w:type="dxa"/>
                        <w:shd w:val="clear" w:color="auto" w:fill="FFFFFF"/>
                      </w:tcPr>
                      <w:p w14:paraId="6AD6210C" w14:textId="77777777" w:rsidR="00EB67DC" w:rsidRDefault="00EB67DC">
                        <w:pPr>
                          <w:pStyle w:val="20"/>
                          <w:shd w:val="clear" w:color="auto" w:fill="auto"/>
                          <w:spacing w:before="0" w:line="180" w:lineRule="exact"/>
                          <w:ind w:left="280"/>
                        </w:pPr>
                        <w:r>
                          <w:t>Сын и единственный наследник Торлорна; отравлен своим дядей.</w:t>
                        </w:r>
                      </w:p>
                    </w:tc>
                  </w:tr>
                  <w:tr w:rsidR="00EB67DC" w14:paraId="096F646C" w14:textId="77777777">
                    <w:tblPrEx>
                      <w:tblCellMar>
                        <w:top w:w="0" w:type="dxa"/>
                        <w:bottom w:w="0" w:type="dxa"/>
                      </w:tblCellMar>
                    </w:tblPrEx>
                    <w:trPr>
                      <w:trHeight w:hRule="exact" w:val="418"/>
                      <w:jc w:val="center"/>
                    </w:trPr>
                    <w:tc>
                      <w:tcPr>
                        <w:tcW w:w="1574" w:type="dxa"/>
                        <w:shd w:val="clear" w:color="auto" w:fill="FFFFFF"/>
                      </w:tcPr>
                      <w:p w14:paraId="36256F11" w14:textId="77777777" w:rsidR="00EB67DC" w:rsidRDefault="00EB67DC">
                        <w:pPr>
                          <w:pStyle w:val="20"/>
                          <w:shd w:val="clear" w:color="auto" w:fill="auto"/>
                          <w:spacing w:before="0" w:line="206" w:lineRule="exact"/>
                        </w:pPr>
                        <w:r>
                          <w:t>Морлорн "Узурпа</w:t>
                        </w:r>
                        <w:r>
                          <w:softHyphen/>
                          <w:t>тор"</w:t>
                        </w:r>
                      </w:p>
                    </w:tc>
                    <w:tc>
                      <w:tcPr>
                        <w:tcW w:w="821" w:type="dxa"/>
                        <w:shd w:val="clear" w:color="auto" w:fill="FFFFFF"/>
                      </w:tcPr>
                      <w:p w14:paraId="5522B771" w14:textId="77777777" w:rsidR="00EB67DC" w:rsidRDefault="00EB67DC">
                        <w:pPr>
                          <w:pStyle w:val="20"/>
                          <w:shd w:val="clear" w:color="auto" w:fill="auto"/>
                          <w:spacing w:before="0" w:line="180" w:lineRule="exact"/>
                        </w:pPr>
                        <w:r>
                          <w:t>19</w:t>
                        </w:r>
                      </w:p>
                    </w:tc>
                    <w:tc>
                      <w:tcPr>
                        <w:tcW w:w="1291" w:type="dxa"/>
                        <w:shd w:val="clear" w:color="auto" w:fill="FFFFFF"/>
                      </w:tcPr>
                      <w:p w14:paraId="2FE442D8" w14:textId="77777777" w:rsidR="00EB67DC" w:rsidRDefault="00EB67DC">
                        <w:pPr>
                          <w:pStyle w:val="20"/>
                          <w:shd w:val="clear" w:color="auto" w:fill="auto"/>
                          <w:spacing w:before="0" w:line="180" w:lineRule="exact"/>
                          <w:ind w:left="440"/>
                        </w:pPr>
                        <w:r>
                          <w:t>72/77</w:t>
                        </w:r>
                      </w:p>
                    </w:tc>
                    <w:tc>
                      <w:tcPr>
                        <w:tcW w:w="5986" w:type="dxa"/>
                        <w:shd w:val="clear" w:color="auto" w:fill="FFFFFF"/>
                      </w:tcPr>
                      <w:p w14:paraId="62E5154F" w14:textId="77777777" w:rsidR="00EB67DC" w:rsidRDefault="00EB67DC">
                        <w:pPr>
                          <w:pStyle w:val="20"/>
                          <w:shd w:val="clear" w:color="auto" w:fill="auto"/>
                          <w:spacing w:before="0" w:line="180" w:lineRule="exact"/>
                          <w:ind w:left="280"/>
                        </w:pPr>
                        <w:r>
                          <w:t>Четвертый сын Фендарна; убит в битве своим племянником.</w:t>
                        </w:r>
                      </w:p>
                    </w:tc>
                  </w:tr>
                  <w:tr w:rsidR="00EB67DC" w14:paraId="13C1BD31" w14:textId="77777777">
                    <w:tblPrEx>
                      <w:tblCellMar>
                        <w:top w:w="0" w:type="dxa"/>
                        <w:bottom w:w="0" w:type="dxa"/>
                      </w:tblCellMar>
                    </w:tblPrEx>
                    <w:trPr>
                      <w:trHeight w:hRule="exact" w:val="403"/>
                      <w:jc w:val="center"/>
                    </w:trPr>
                    <w:tc>
                      <w:tcPr>
                        <w:tcW w:w="1574" w:type="dxa"/>
                        <w:shd w:val="clear" w:color="auto" w:fill="FFFFFF"/>
                      </w:tcPr>
                      <w:p w14:paraId="116C4C38" w14:textId="77777777" w:rsidR="00EB67DC" w:rsidRDefault="00EB67DC">
                        <w:pPr>
                          <w:pStyle w:val="20"/>
                          <w:shd w:val="clear" w:color="auto" w:fill="auto"/>
                          <w:spacing w:before="0" w:line="180" w:lineRule="exact"/>
                        </w:pPr>
                        <w:r>
                          <w:t>БарантI</w:t>
                        </w:r>
                      </w:p>
                    </w:tc>
                    <w:tc>
                      <w:tcPr>
                        <w:tcW w:w="821" w:type="dxa"/>
                        <w:shd w:val="clear" w:color="auto" w:fill="FFFFFF"/>
                        <w:vAlign w:val="center"/>
                      </w:tcPr>
                      <w:p w14:paraId="02B4B0AD" w14:textId="77777777" w:rsidR="00EB67DC" w:rsidRDefault="00EB67DC">
                        <w:pPr>
                          <w:pStyle w:val="20"/>
                          <w:shd w:val="clear" w:color="auto" w:fill="auto"/>
                          <w:spacing w:before="0" w:line="180" w:lineRule="exact"/>
                        </w:pPr>
                        <w:r>
                          <w:t>60</w:t>
                        </w:r>
                      </w:p>
                    </w:tc>
                    <w:tc>
                      <w:tcPr>
                        <w:tcW w:w="1291" w:type="dxa"/>
                        <w:shd w:val="clear" w:color="auto" w:fill="FFFFFF"/>
                      </w:tcPr>
                      <w:p w14:paraId="68EA9664" w14:textId="77777777" w:rsidR="00EB67DC" w:rsidRDefault="00EB67DC">
                        <w:pPr>
                          <w:pStyle w:val="20"/>
                          <w:shd w:val="clear" w:color="auto" w:fill="auto"/>
                          <w:spacing w:before="0" w:line="180" w:lineRule="exact"/>
                          <w:ind w:left="440"/>
                        </w:pPr>
                        <w:r>
                          <w:t>77/124</w:t>
                        </w:r>
                      </w:p>
                    </w:tc>
                    <w:tc>
                      <w:tcPr>
                        <w:tcW w:w="5986" w:type="dxa"/>
                        <w:shd w:val="clear" w:color="auto" w:fill="FFFFFF"/>
                      </w:tcPr>
                      <w:p w14:paraId="0A98675B" w14:textId="77777777" w:rsidR="00EB67DC" w:rsidRDefault="00EB67DC">
                        <w:pPr>
                          <w:pStyle w:val="20"/>
                          <w:shd w:val="clear" w:color="auto" w:fill="auto"/>
                          <w:spacing w:before="0" w:line="206" w:lineRule="exact"/>
                          <w:ind w:left="280"/>
                        </w:pPr>
                        <w:r>
                          <w:t xml:space="preserve">Сын и единственный наследник </w:t>
                        </w:r>
                        <w:r>
                          <w:rPr>
                            <w:lang w:val="uk-UA" w:eastAsia="uk-UA" w:bidi="uk-UA"/>
                          </w:rPr>
                          <w:t xml:space="preserve">Варанта </w:t>
                        </w:r>
                        <w:r>
                          <w:t>II; вернул себе трон после убий</w:t>
                        </w:r>
                        <w:r>
                          <w:softHyphen/>
                          <w:t>ства своего дяди.</w:t>
                        </w:r>
                      </w:p>
                    </w:tc>
                  </w:tr>
                  <w:tr w:rsidR="00EB67DC" w14:paraId="5ED55401" w14:textId="77777777">
                    <w:tblPrEx>
                      <w:tblCellMar>
                        <w:top w:w="0" w:type="dxa"/>
                        <w:bottom w:w="0" w:type="dxa"/>
                      </w:tblCellMar>
                    </w:tblPrEx>
                    <w:trPr>
                      <w:trHeight w:hRule="exact" w:val="216"/>
                      <w:jc w:val="center"/>
                    </w:trPr>
                    <w:tc>
                      <w:tcPr>
                        <w:tcW w:w="1574" w:type="dxa"/>
                        <w:shd w:val="clear" w:color="auto" w:fill="FFFFFF"/>
                      </w:tcPr>
                      <w:p w14:paraId="0A83BDF2" w14:textId="77777777" w:rsidR="00EB67DC" w:rsidRDefault="00EB67DC">
                        <w:pPr>
                          <w:pStyle w:val="20"/>
                          <w:shd w:val="clear" w:color="auto" w:fill="auto"/>
                          <w:spacing w:before="0" w:line="180" w:lineRule="exact"/>
                        </w:pPr>
                        <w:r>
                          <w:t>Инрат III</w:t>
                        </w:r>
                      </w:p>
                    </w:tc>
                    <w:tc>
                      <w:tcPr>
                        <w:tcW w:w="821" w:type="dxa"/>
                        <w:shd w:val="clear" w:color="auto" w:fill="FFFFFF"/>
                      </w:tcPr>
                      <w:p w14:paraId="7B1AA8C7" w14:textId="77777777" w:rsidR="00EB67DC" w:rsidRDefault="00EB67DC">
                        <w:pPr>
                          <w:pStyle w:val="20"/>
                          <w:shd w:val="clear" w:color="auto" w:fill="auto"/>
                          <w:spacing w:before="0" w:line="180" w:lineRule="exact"/>
                        </w:pPr>
                        <w:r>
                          <w:t>87</w:t>
                        </w:r>
                      </w:p>
                    </w:tc>
                    <w:tc>
                      <w:tcPr>
                        <w:tcW w:w="1291" w:type="dxa"/>
                        <w:shd w:val="clear" w:color="auto" w:fill="FFFFFF"/>
                      </w:tcPr>
                      <w:p w14:paraId="48C9DF84" w14:textId="77777777" w:rsidR="00EB67DC" w:rsidRDefault="00EB67DC">
                        <w:pPr>
                          <w:pStyle w:val="20"/>
                          <w:shd w:val="clear" w:color="auto" w:fill="auto"/>
                          <w:spacing w:before="0" w:line="180" w:lineRule="exact"/>
                          <w:ind w:left="440"/>
                        </w:pPr>
                        <w:r>
                          <w:t>124/157</w:t>
                        </w:r>
                      </w:p>
                    </w:tc>
                    <w:tc>
                      <w:tcPr>
                        <w:tcW w:w="5986" w:type="dxa"/>
                        <w:shd w:val="clear" w:color="auto" w:fill="FFFFFF"/>
                      </w:tcPr>
                      <w:p w14:paraId="0390A34C" w14:textId="77777777" w:rsidR="00EB67DC" w:rsidRDefault="00EB67DC">
                        <w:pPr>
                          <w:pStyle w:val="20"/>
                          <w:shd w:val="clear" w:color="auto" w:fill="auto"/>
                          <w:spacing w:before="0" w:line="180" w:lineRule="exact"/>
                          <w:ind w:left="280"/>
                        </w:pPr>
                        <w:r>
                          <w:t>Первый сын Баранта I; первая жена умерла от чумы.</w:t>
                        </w:r>
                      </w:p>
                    </w:tc>
                  </w:tr>
                  <w:tr w:rsidR="00EB67DC" w14:paraId="4EB2ECDA" w14:textId="77777777">
                    <w:tblPrEx>
                      <w:tblCellMar>
                        <w:top w:w="0" w:type="dxa"/>
                        <w:bottom w:w="0" w:type="dxa"/>
                      </w:tblCellMar>
                    </w:tblPrEx>
                    <w:trPr>
                      <w:trHeight w:hRule="exact" w:val="619"/>
                      <w:jc w:val="center"/>
                    </w:trPr>
                    <w:tc>
                      <w:tcPr>
                        <w:tcW w:w="1574" w:type="dxa"/>
                        <w:shd w:val="clear" w:color="auto" w:fill="FFFFFF"/>
                      </w:tcPr>
                      <w:p w14:paraId="39048973" w14:textId="77777777" w:rsidR="00EB67DC" w:rsidRDefault="00EB67DC">
                        <w:pPr>
                          <w:pStyle w:val="20"/>
                          <w:shd w:val="clear" w:color="auto" w:fill="auto"/>
                          <w:spacing w:before="0" w:line="206" w:lineRule="exact"/>
                        </w:pPr>
                        <w:r>
                          <w:t>Инрат IV "Безко- ронный"</w:t>
                        </w:r>
                      </w:p>
                    </w:tc>
                    <w:tc>
                      <w:tcPr>
                        <w:tcW w:w="821" w:type="dxa"/>
                        <w:shd w:val="clear" w:color="auto" w:fill="FFFFFF"/>
                      </w:tcPr>
                      <w:p w14:paraId="7E19C782" w14:textId="77777777" w:rsidR="00EB67DC" w:rsidRDefault="00EB67DC">
                        <w:pPr>
                          <w:pStyle w:val="20"/>
                          <w:shd w:val="clear" w:color="auto" w:fill="auto"/>
                          <w:spacing w:before="0" w:line="180" w:lineRule="exact"/>
                        </w:pPr>
                        <w:r>
                          <w:t>112</w:t>
                        </w:r>
                      </w:p>
                    </w:tc>
                    <w:tc>
                      <w:tcPr>
                        <w:tcW w:w="1291" w:type="dxa"/>
                        <w:shd w:val="clear" w:color="auto" w:fill="FFFFFF"/>
                      </w:tcPr>
                      <w:p w14:paraId="3E07B20C" w14:textId="77777777" w:rsidR="00EB67DC" w:rsidRDefault="00EB67DC">
                        <w:pPr>
                          <w:pStyle w:val="20"/>
                          <w:shd w:val="clear" w:color="auto" w:fill="auto"/>
                          <w:spacing w:before="0" w:line="180" w:lineRule="exact"/>
                          <w:ind w:left="440"/>
                        </w:pPr>
                        <w:r>
                          <w:t>157/159</w:t>
                        </w:r>
                      </w:p>
                    </w:tc>
                    <w:tc>
                      <w:tcPr>
                        <w:tcW w:w="5986" w:type="dxa"/>
                        <w:shd w:val="clear" w:color="auto" w:fill="FFFFFF"/>
                        <w:vAlign w:val="bottom"/>
                      </w:tcPr>
                      <w:p w14:paraId="48465EE2" w14:textId="77777777" w:rsidR="00EB67DC" w:rsidRDefault="00EB67DC">
                        <w:pPr>
                          <w:pStyle w:val="20"/>
                          <w:shd w:val="clear" w:color="auto" w:fill="auto"/>
                          <w:spacing w:before="0" w:line="206" w:lineRule="exact"/>
                          <w:jc w:val="both"/>
                        </w:pPr>
                        <w:r>
                          <w:t>Первый сын Инрата III; поражен чумой, убившей его мать; сбежал в Ли- рабар после дворцового переворота, поднятого его сводного братом, ко</w:t>
                        </w:r>
                        <w:r>
                          <w:softHyphen/>
                          <w:t>торый в конечном счете его выследил и убил.</w:t>
                        </w:r>
                      </w:p>
                    </w:tc>
                  </w:tr>
                  <w:tr w:rsidR="00EB67DC" w14:paraId="663C6B7F" w14:textId="77777777">
                    <w:tblPrEx>
                      <w:tblCellMar>
                        <w:top w:w="0" w:type="dxa"/>
                        <w:bottom w:w="0" w:type="dxa"/>
                      </w:tblCellMar>
                    </w:tblPrEx>
                    <w:trPr>
                      <w:trHeight w:hRule="exact" w:val="624"/>
                      <w:jc w:val="center"/>
                    </w:trPr>
                    <w:tc>
                      <w:tcPr>
                        <w:tcW w:w="1574" w:type="dxa"/>
                        <w:shd w:val="clear" w:color="auto" w:fill="FFFFFF"/>
                      </w:tcPr>
                      <w:p w14:paraId="41353E7D" w14:textId="77777777" w:rsidR="00EB67DC" w:rsidRDefault="00EB67DC">
                        <w:pPr>
                          <w:pStyle w:val="20"/>
                          <w:shd w:val="clear" w:color="auto" w:fill="auto"/>
                          <w:spacing w:before="0" w:line="206" w:lineRule="exact"/>
                        </w:pPr>
                        <w:r>
                          <w:t>Доравен "Крова</w:t>
                        </w:r>
                        <w:r>
                          <w:softHyphen/>
                          <w:t>вый"</w:t>
                        </w:r>
                      </w:p>
                    </w:tc>
                    <w:tc>
                      <w:tcPr>
                        <w:tcW w:w="821" w:type="dxa"/>
                        <w:shd w:val="clear" w:color="auto" w:fill="FFFFFF"/>
                      </w:tcPr>
                      <w:p w14:paraId="32AB0C57" w14:textId="77777777" w:rsidR="00EB67DC" w:rsidRDefault="00EB67DC">
                        <w:pPr>
                          <w:pStyle w:val="20"/>
                          <w:shd w:val="clear" w:color="auto" w:fill="auto"/>
                          <w:spacing w:before="0" w:line="180" w:lineRule="exact"/>
                        </w:pPr>
                        <w:r>
                          <w:t>132</w:t>
                        </w:r>
                      </w:p>
                    </w:tc>
                    <w:tc>
                      <w:tcPr>
                        <w:tcW w:w="1291" w:type="dxa"/>
                        <w:shd w:val="clear" w:color="auto" w:fill="FFFFFF"/>
                      </w:tcPr>
                      <w:p w14:paraId="670531A8" w14:textId="77777777" w:rsidR="00EB67DC" w:rsidRDefault="00EB67DC">
                        <w:pPr>
                          <w:pStyle w:val="20"/>
                          <w:shd w:val="clear" w:color="auto" w:fill="auto"/>
                          <w:spacing w:before="0" w:line="180" w:lineRule="exact"/>
                          <w:ind w:left="440"/>
                        </w:pPr>
                        <w:r>
                          <w:t>159/162</w:t>
                        </w:r>
                      </w:p>
                    </w:tc>
                    <w:tc>
                      <w:tcPr>
                        <w:tcW w:w="5986" w:type="dxa"/>
                        <w:shd w:val="clear" w:color="auto" w:fill="FFFFFF"/>
                      </w:tcPr>
                      <w:p w14:paraId="4D4EE1E2" w14:textId="77777777" w:rsidR="00EB67DC" w:rsidRDefault="00EB67DC">
                        <w:pPr>
                          <w:pStyle w:val="20"/>
                          <w:shd w:val="clear" w:color="auto" w:fill="auto"/>
                          <w:spacing w:before="0" w:line="206" w:lineRule="exact"/>
                          <w:ind w:left="280"/>
                        </w:pPr>
                        <w:r>
                          <w:t>Третий сын Инрата III и сводный брат Инрата IV; спровоцировал дворцо</w:t>
                        </w:r>
                        <w:r>
                          <w:softHyphen/>
                          <w:t>вый переворот, усадивший его на трон; убитый своим старшим сводным братом, вернувшимся из Кормира, чтобы возвратить трон своего брата.</w:t>
                        </w:r>
                      </w:p>
                    </w:tc>
                  </w:tr>
                  <w:tr w:rsidR="00EB67DC" w14:paraId="73B405A5" w14:textId="77777777">
                    <w:tblPrEx>
                      <w:tblCellMar>
                        <w:top w:w="0" w:type="dxa"/>
                        <w:bottom w:w="0" w:type="dxa"/>
                      </w:tblCellMar>
                    </w:tblPrEx>
                    <w:trPr>
                      <w:trHeight w:hRule="exact" w:val="202"/>
                      <w:jc w:val="center"/>
                    </w:trPr>
                    <w:tc>
                      <w:tcPr>
                        <w:tcW w:w="1574" w:type="dxa"/>
                        <w:shd w:val="clear" w:color="auto" w:fill="FFFFFF"/>
                      </w:tcPr>
                      <w:p w14:paraId="36F4E385" w14:textId="77777777" w:rsidR="00EB67DC" w:rsidRDefault="00EB67DC">
                        <w:pPr>
                          <w:pStyle w:val="20"/>
                          <w:shd w:val="clear" w:color="auto" w:fill="auto"/>
                          <w:spacing w:before="0" w:line="180" w:lineRule="exact"/>
                        </w:pPr>
                        <w:r>
                          <w:t>Пендарн</w:t>
                        </w:r>
                      </w:p>
                    </w:tc>
                    <w:tc>
                      <w:tcPr>
                        <w:tcW w:w="821" w:type="dxa"/>
                        <w:shd w:val="clear" w:color="auto" w:fill="FFFFFF"/>
                      </w:tcPr>
                      <w:p w14:paraId="6BC92CDF" w14:textId="77777777" w:rsidR="00EB67DC" w:rsidRDefault="00EB67DC">
                        <w:pPr>
                          <w:pStyle w:val="20"/>
                          <w:shd w:val="clear" w:color="auto" w:fill="auto"/>
                          <w:spacing w:before="0" w:line="180" w:lineRule="exact"/>
                        </w:pPr>
                        <w:r>
                          <w:t>114</w:t>
                        </w:r>
                      </w:p>
                    </w:tc>
                    <w:tc>
                      <w:tcPr>
                        <w:tcW w:w="1291" w:type="dxa"/>
                        <w:shd w:val="clear" w:color="auto" w:fill="FFFFFF"/>
                      </w:tcPr>
                      <w:p w14:paraId="1FCB52C3" w14:textId="77777777" w:rsidR="00EB67DC" w:rsidRDefault="00EB67DC">
                        <w:pPr>
                          <w:pStyle w:val="20"/>
                          <w:shd w:val="clear" w:color="auto" w:fill="auto"/>
                          <w:spacing w:before="0" w:line="180" w:lineRule="exact"/>
                          <w:ind w:left="440"/>
                        </w:pPr>
                        <w:r>
                          <w:t>162/178</w:t>
                        </w:r>
                      </w:p>
                    </w:tc>
                    <w:tc>
                      <w:tcPr>
                        <w:tcW w:w="5986" w:type="dxa"/>
                        <w:shd w:val="clear" w:color="auto" w:fill="FFFFFF"/>
                      </w:tcPr>
                      <w:p w14:paraId="5632BE1B" w14:textId="77777777" w:rsidR="00EB67DC" w:rsidRDefault="00EB67DC">
                        <w:pPr>
                          <w:pStyle w:val="20"/>
                          <w:shd w:val="clear" w:color="auto" w:fill="auto"/>
                          <w:spacing w:before="0" w:line="180" w:lineRule="exact"/>
                          <w:ind w:left="280"/>
                        </w:pPr>
                        <w:r>
                          <w:t>Второй сын Инрата III.</w:t>
                        </w:r>
                      </w:p>
                    </w:tc>
                  </w:tr>
                  <w:tr w:rsidR="00EB67DC" w14:paraId="12B8066D" w14:textId="77777777">
                    <w:tblPrEx>
                      <w:tblCellMar>
                        <w:top w:w="0" w:type="dxa"/>
                        <w:bottom w:w="0" w:type="dxa"/>
                      </w:tblCellMar>
                    </w:tblPrEx>
                    <w:trPr>
                      <w:trHeight w:hRule="exact" w:val="418"/>
                      <w:jc w:val="center"/>
                    </w:trPr>
                    <w:tc>
                      <w:tcPr>
                        <w:tcW w:w="1574" w:type="dxa"/>
                        <w:shd w:val="clear" w:color="auto" w:fill="FFFFFF"/>
                        <w:vAlign w:val="bottom"/>
                      </w:tcPr>
                      <w:p w14:paraId="5C498419" w14:textId="77777777" w:rsidR="00EB67DC" w:rsidRDefault="00EB67DC">
                        <w:pPr>
                          <w:pStyle w:val="20"/>
                          <w:shd w:val="clear" w:color="auto" w:fill="auto"/>
                          <w:spacing w:before="0" w:line="206" w:lineRule="exact"/>
                        </w:pPr>
                        <w:r>
                          <w:t>Элларат "Король Фейри"</w:t>
                        </w:r>
                      </w:p>
                    </w:tc>
                    <w:tc>
                      <w:tcPr>
                        <w:tcW w:w="821" w:type="dxa"/>
                        <w:shd w:val="clear" w:color="auto" w:fill="FFFFFF"/>
                      </w:tcPr>
                      <w:p w14:paraId="0B5DA859" w14:textId="77777777" w:rsidR="00EB67DC" w:rsidRDefault="00EB67DC">
                        <w:pPr>
                          <w:pStyle w:val="20"/>
                          <w:shd w:val="clear" w:color="auto" w:fill="auto"/>
                          <w:spacing w:before="0" w:line="180" w:lineRule="exact"/>
                        </w:pPr>
                        <w:r>
                          <w:t>136</w:t>
                        </w:r>
                      </w:p>
                    </w:tc>
                    <w:tc>
                      <w:tcPr>
                        <w:tcW w:w="1291" w:type="dxa"/>
                        <w:shd w:val="clear" w:color="auto" w:fill="FFFFFF"/>
                      </w:tcPr>
                      <w:p w14:paraId="23101C13" w14:textId="77777777" w:rsidR="00EB67DC" w:rsidRDefault="00EB67DC">
                        <w:pPr>
                          <w:pStyle w:val="20"/>
                          <w:shd w:val="clear" w:color="auto" w:fill="auto"/>
                          <w:spacing w:before="0" w:line="180" w:lineRule="exact"/>
                          <w:ind w:left="440"/>
                        </w:pPr>
                        <w:r>
                          <w:t>178/196</w:t>
                        </w:r>
                      </w:p>
                    </w:tc>
                    <w:tc>
                      <w:tcPr>
                        <w:tcW w:w="5986" w:type="dxa"/>
                        <w:shd w:val="clear" w:color="auto" w:fill="FFFFFF"/>
                      </w:tcPr>
                      <w:p w14:paraId="3C11D227" w14:textId="77777777" w:rsidR="00EB67DC" w:rsidRDefault="00EB67DC">
                        <w:pPr>
                          <w:pStyle w:val="20"/>
                          <w:shd w:val="clear" w:color="auto" w:fill="auto"/>
                          <w:spacing w:before="0" w:line="180" w:lineRule="exact"/>
                          <w:ind w:left="280"/>
                        </w:pPr>
                        <w:r>
                          <w:t>Первый сын Пендарна.</w:t>
                        </w:r>
                      </w:p>
                    </w:tc>
                  </w:tr>
                  <w:tr w:rsidR="00EB67DC" w14:paraId="69A40ED9" w14:textId="77777777">
                    <w:tblPrEx>
                      <w:tblCellMar>
                        <w:top w:w="0" w:type="dxa"/>
                        <w:bottom w:w="0" w:type="dxa"/>
                      </w:tblCellMar>
                    </w:tblPrEx>
                    <w:trPr>
                      <w:trHeight w:hRule="exact" w:val="206"/>
                      <w:jc w:val="center"/>
                    </w:trPr>
                    <w:tc>
                      <w:tcPr>
                        <w:tcW w:w="1574" w:type="dxa"/>
                        <w:shd w:val="clear" w:color="auto" w:fill="FFFFFF"/>
                      </w:tcPr>
                      <w:p w14:paraId="38DB386C" w14:textId="77777777" w:rsidR="00EB67DC" w:rsidRDefault="00EB67DC">
                        <w:pPr>
                          <w:pStyle w:val="20"/>
                          <w:shd w:val="clear" w:color="auto" w:fill="auto"/>
                          <w:spacing w:before="0" w:line="180" w:lineRule="exact"/>
                        </w:pPr>
                        <w:r>
                          <w:t>Барант II</w:t>
                        </w:r>
                      </w:p>
                    </w:tc>
                    <w:tc>
                      <w:tcPr>
                        <w:tcW w:w="821" w:type="dxa"/>
                        <w:shd w:val="clear" w:color="auto" w:fill="FFFFFF"/>
                        <w:vAlign w:val="bottom"/>
                      </w:tcPr>
                      <w:p w14:paraId="4D10633F" w14:textId="77777777" w:rsidR="00EB67DC" w:rsidRDefault="00EB67DC">
                        <w:pPr>
                          <w:pStyle w:val="20"/>
                          <w:shd w:val="clear" w:color="auto" w:fill="auto"/>
                          <w:spacing w:before="0" w:line="180" w:lineRule="exact"/>
                        </w:pPr>
                        <w:r>
                          <w:t>160</w:t>
                        </w:r>
                      </w:p>
                    </w:tc>
                    <w:tc>
                      <w:tcPr>
                        <w:tcW w:w="1291" w:type="dxa"/>
                        <w:shd w:val="clear" w:color="auto" w:fill="FFFFFF"/>
                      </w:tcPr>
                      <w:p w14:paraId="08BC43D4" w14:textId="77777777" w:rsidR="00EB67DC" w:rsidRDefault="00EB67DC">
                        <w:pPr>
                          <w:pStyle w:val="20"/>
                          <w:shd w:val="clear" w:color="auto" w:fill="auto"/>
                          <w:spacing w:before="0" w:line="180" w:lineRule="exact"/>
                          <w:ind w:left="440"/>
                        </w:pPr>
                        <w:r>
                          <w:t>196/198</w:t>
                        </w:r>
                      </w:p>
                    </w:tc>
                    <w:tc>
                      <w:tcPr>
                        <w:tcW w:w="5986" w:type="dxa"/>
                        <w:shd w:val="clear" w:color="auto" w:fill="FFFFFF"/>
                      </w:tcPr>
                      <w:p w14:paraId="3982CA9F" w14:textId="77777777" w:rsidR="00EB67DC" w:rsidRDefault="00EB67DC">
                        <w:pPr>
                          <w:pStyle w:val="20"/>
                          <w:shd w:val="clear" w:color="auto" w:fill="auto"/>
                          <w:spacing w:before="0" w:line="180" w:lineRule="exact"/>
                          <w:ind w:left="280"/>
                        </w:pPr>
                        <w:r>
                          <w:t>Первый сын Элларата; умер, не оставив потомства.</w:t>
                        </w:r>
                      </w:p>
                    </w:tc>
                  </w:tr>
                  <w:tr w:rsidR="00EB67DC" w14:paraId="0660E184" w14:textId="77777777">
                    <w:tblPrEx>
                      <w:tblCellMar>
                        <w:top w:w="0" w:type="dxa"/>
                        <w:bottom w:w="0" w:type="dxa"/>
                      </w:tblCellMar>
                    </w:tblPrEx>
                    <w:trPr>
                      <w:trHeight w:hRule="exact" w:val="211"/>
                      <w:jc w:val="center"/>
                    </w:trPr>
                    <w:tc>
                      <w:tcPr>
                        <w:tcW w:w="1574" w:type="dxa"/>
                        <w:shd w:val="clear" w:color="auto" w:fill="FFFFFF"/>
                      </w:tcPr>
                      <w:p w14:paraId="55DA99E9" w14:textId="77777777" w:rsidR="00EB67DC" w:rsidRDefault="00EB67DC">
                        <w:pPr>
                          <w:pStyle w:val="20"/>
                          <w:shd w:val="clear" w:color="auto" w:fill="auto"/>
                          <w:spacing w:before="0" w:line="180" w:lineRule="exact"/>
                        </w:pPr>
                        <w:r>
                          <w:t>Иминдарт</w:t>
                        </w:r>
                      </w:p>
                    </w:tc>
                    <w:tc>
                      <w:tcPr>
                        <w:tcW w:w="821" w:type="dxa"/>
                        <w:shd w:val="clear" w:color="auto" w:fill="FFFFFF"/>
                      </w:tcPr>
                      <w:p w14:paraId="3E4F5BE2" w14:textId="77777777" w:rsidR="00EB67DC" w:rsidRDefault="00EB67DC">
                        <w:pPr>
                          <w:pStyle w:val="20"/>
                          <w:shd w:val="clear" w:color="auto" w:fill="auto"/>
                          <w:spacing w:before="0" w:line="180" w:lineRule="exact"/>
                        </w:pPr>
                        <w:r>
                          <w:t>164</w:t>
                        </w:r>
                      </w:p>
                    </w:tc>
                    <w:tc>
                      <w:tcPr>
                        <w:tcW w:w="1291" w:type="dxa"/>
                        <w:shd w:val="clear" w:color="auto" w:fill="FFFFFF"/>
                      </w:tcPr>
                      <w:p w14:paraId="0584B796" w14:textId="77777777" w:rsidR="00EB67DC" w:rsidRDefault="00EB67DC">
                        <w:pPr>
                          <w:pStyle w:val="20"/>
                          <w:shd w:val="clear" w:color="auto" w:fill="auto"/>
                          <w:spacing w:before="0" w:line="180" w:lineRule="exact"/>
                          <w:ind w:left="440"/>
                        </w:pPr>
                        <w:r>
                          <w:t>198</w:t>
                        </w:r>
                      </w:p>
                    </w:tc>
                    <w:tc>
                      <w:tcPr>
                        <w:tcW w:w="5986" w:type="dxa"/>
                        <w:shd w:val="clear" w:color="auto" w:fill="FFFFFF"/>
                      </w:tcPr>
                      <w:p w14:paraId="4F8397BC" w14:textId="77777777" w:rsidR="00EB67DC" w:rsidRDefault="00EB67DC">
                        <w:pPr>
                          <w:pStyle w:val="20"/>
                          <w:shd w:val="clear" w:color="auto" w:fill="auto"/>
                          <w:spacing w:before="0" w:line="180" w:lineRule="exact"/>
                          <w:ind w:left="280"/>
                        </w:pPr>
                        <w:r>
                          <w:t>Второй сын Элларата; умер в ночь коронации, спьяну поперхнувшись.</w:t>
                        </w:r>
                      </w:p>
                    </w:tc>
                  </w:tr>
                  <w:tr w:rsidR="00EB67DC" w14:paraId="3D2B64F1" w14:textId="77777777">
                    <w:tblPrEx>
                      <w:tblCellMar>
                        <w:top w:w="0" w:type="dxa"/>
                        <w:bottom w:w="0" w:type="dxa"/>
                      </w:tblCellMar>
                    </w:tblPrEx>
                    <w:trPr>
                      <w:trHeight w:hRule="exact" w:val="408"/>
                      <w:jc w:val="center"/>
                    </w:trPr>
                    <w:tc>
                      <w:tcPr>
                        <w:tcW w:w="1574" w:type="dxa"/>
                        <w:shd w:val="clear" w:color="auto" w:fill="FFFFFF"/>
                      </w:tcPr>
                      <w:p w14:paraId="4DB82CBD" w14:textId="77777777" w:rsidR="00EB67DC" w:rsidRDefault="00EB67DC">
                        <w:pPr>
                          <w:pStyle w:val="20"/>
                          <w:shd w:val="clear" w:color="auto" w:fill="auto"/>
                          <w:spacing w:before="0" w:line="206" w:lineRule="exact"/>
                        </w:pPr>
                        <w:r>
                          <w:t>Тарон I "Почтен</w:t>
                        </w:r>
                        <w:r>
                          <w:softHyphen/>
                          <w:t>ный"</w:t>
                        </w:r>
                      </w:p>
                    </w:tc>
                    <w:tc>
                      <w:tcPr>
                        <w:tcW w:w="821" w:type="dxa"/>
                        <w:shd w:val="clear" w:color="auto" w:fill="FFFFFF"/>
                      </w:tcPr>
                      <w:p w14:paraId="2D9939CF" w14:textId="77777777" w:rsidR="00EB67DC" w:rsidRDefault="00EB67DC">
                        <w:pPr>
                          <w:pStyle w:val="20"/>
                          <w:shd w:val="clear" w:color="auto" w:fill="auto"/>
                          <w:spacing w:before="0" w:line="180" w:lineRule="exact"/>
                        </w:pPr>
                        <w:r>
                          <w:t>163</w:t>
                        </w:r>
                      </w:p>
                    </w:tc>
                    <w:tc>
                      <w:tcPr>
                        <w:tcW w:w="1291" w:type="dxa"/>
                        <w:shd w:val="clear" w:color="auto" w:fill="FFFFFF"/>
                      </w:tcPr>
                      <w:p w14:paraId="6A4B8A4C" w14:textId="77777777" w:rsidR="00EB67DC" w:rsidRDefault="00EB67DC">
                        <w:pPr>
                          <w:pStyle w:val="20"/>
                          <w:shd w:val="clear" w:color="auto" w:fill="auto"/>
                          <w:spacing w:before="0" w:line="180" w:lineRule="exact"/>
                          <w:ind w:left="440"/>
                        </w:pPr>
                        <w:r>
                          <w:t>198/269</w:t>
                        </w:r>
                      </w:p>
                    </w:tc>
                    <w:tc>
                      <w:tcPr>
                        <w:tcW w:w="5986" w:type="dxa"/>
                        <w:shd w:val="clear" w:color="auto" w:fill="FFFFFF"/>
                      </w:tcPr>
                      <w:p w14:paraId="6F05661D" w14:textId="77777777" w:rsidR="00EB67DC" w:rsidRDefault="00EB67DC">
                        <w:pPr>
                          <w:pStyle w:val="20"/>
                          <w:shd w:val="clear" w:color="auto" w:fill="auto"/>
                          <w:spacing w:before="0" w:line="206" w:lineRule="exact"/>
                          <w:ind w:left="280"/>
                        </w:pPr>
                        <w:r>
                          <w:t>Третий сын Элларата; самое долгое господство среди импилтурских мо</w:t>
                        </w:r>
                        <w:r>
                          <w:softHyphen/>
                          <w:t>нархов.</w:t>
                        </w:r>
                      </w:p>
                    </w:tc>
                  </w:tr>
                  <w:tr w:rsidR="00EB67DC" w14:paraId="6C7D6F97" w14:textId="77777777">
                    <w:tblPrEx>
                      <w:tblCellMar>
                        <w:top w:w="0" w:type="dxa"/>
                        <w:bottom w:w="0" w:type="dxa"/>
                      </w:tblCellMar>
                    </w:tblPrEx>
                    <w:trPr>
                      <w:trHeight w:hRule="exact" w:val="211"/>
                      <w:jc w:val="center"/>
                    </w:trPr>
                    <w:tc>
                      <w:tcPr>
                        <w:tcW w:w="1574" w:type="dxa"/>
                        <w:shd w:val="clear" w:color="auto" w:fill="FFFFFF"/>
                      </w:tcPr>
                      <w:p w14:paraId="44CC3583" w14:textId="77777777" w:rsidR="00EB67DC" w:rsidRDefault="00EB67DC">
                        <w:pPr>
                          <w:pStyle w:val="20"/>
                          <w:shd w:val="clear" w:color="auto" w:fill="auto"/>
                          <w:spacing w:before="0" w:line="180" w:lineRule="exact"/>
                        </w:pPr>
                        <w:r>
                          <w:t>Дарторн I</w:t>
                        </w:r>
                      </w:p>
                    </w:tc>
                    <w:tc>
                      <w:tcPr>
                        <w:tcW w:w="821" w:type="dxa"/>
                        <w:shd w:val="clear" w:color="auto" w:fill="FFFFFF"/>
                      </w:tcPr>
                      <w:p w14:paraId="692DB2C3" w14:textId="77777777" w:rsidR="00EB67DC" w:rsidRDefault="00EB67DC">
                        <w:pPr>
                          <w:pStyle w:val="20"/>
                          <w:shd w:val="clear" w:color="auto" w:fill="auto"/>
                          <w:spacing w:before="0" w:line="180" w:lineRule="exact"/>
                        </w:pPr>
                        <w:r>
                          <w:t>195</w:t>
                        </w:r>
                      </w:p>
                    </w:tc>
                    <w:tc>
                      <w:tcPr>
                        <w:tcW w:w="1291" w:type="dxa"/>
                        <w:shd w:val="clear" w:color="auto" w:fill="FFFFFF"/>
                      </w:tcPr>
                      <w:p w14:paraId="192FCA52" w14:textId="77777777" w:rsidR="00EB67DC" w:rsidRDefault="00EB67DC">
                        <w:pPr>
                          <w:pStyle w:val="20"/>
                          <w:shd w:val="clear" w:color="auto" w:fill="auto"/>
                          <w:spacing w:before="0" w:line="180" w:lineRule="exact"/>
                          <w:ind w:left="440"/>
                        </w:pPr>
                        <w:r>
                          <w:t>269/271</w:t>
                        </w:r>
                      </w:p>
                    </w:tc>
                    <w:tc>
                      <w:tcPr>
                        <w:tcW w:w="5986" w:type="dxa"/>
                        <w:shd w:val="clear" w:color="auto" w:fill="FFFFFF"/>
                      </w:tcPr>
                      <w:p w14:paraId="59715958" w14:textId="77777777" w:rsidR="00EB67DC" w:rsidRDefault="00EB67DC">
                        <w:pPr>
                          <w:pStyle w:val="20"/>
                          <w:shd w:val="clear" w:color="auto" w:fill="auto"/>
                          <w:spacing w:before="0" w:line="180" w:lineRule="exact"/>
                          <w:ind w:left="280"/>
                        </w:pPr>
                        <w:r>
                          <w:t>Второй сын Тарона I.</w:t>
                        </w:r>
                      </w:p>
                    </w:tc>
                  </w:tr>
                  <w:tr w:rsidR="00EB67DC" w14:paraId="3ED1EA17" w14:textId="77777777">
                    <w:tblPrEx>
                      <w:tblCellMar>
                        <w:top w:w="0" w:type="dxa"/>
                        <w:bottom w:w="0" w:type="dxa"/>
                      </w:tblCellMar>
                    </w:tblPrEx>
                    <w:trPr>
                      <w:trHeight w:hRule="exact" w:val="197"/>
                      <w:jc w:val="center"/>
                    </w:trPr>
                    <w:tc>
                      <w:tcPr>
                        <w:tcW w:w="1574" w:type="dxa"/>
                        <w:shd w:val="clear" w:color="auto" w:fill="FFFFFF"/>
                      </w:tcPr>
                      <w:p w14:paraId="232EDFE7" w14:textId="77777777" w:rsidR="00EB67DC" w:rsidRDefault="00EB67DC">
                        <w:pPr>
                          <w:pStyle w:val="20"/>
                          <w:shd w:val="clear" w:color="auto" w:fill="auto"/>
                          <w:spacing w:before="0" w:line="180" w:lineRule="exact"/>
                        </w:pPr>
                        <w:r>
                          <w:t>Тоавен</w:t>
                        </w:r>
                      </w:p>
                    </w:tc>
                    <w:tc>
                      <w:tcPr>
                        <w:tcW w:w="821" w:type="dxa"/>
                        <w:shd w:val="clear" w:color="auto" w:fill="FFFFFF"/>
                        <w:vAlign w:val="bottom"/>
                      </w:tcPr>
                      <w:p w14:paraId="5850780F" w14:textId="77777777" w:rsidR="00EB67DC" w:rsidRDefault="00EB67DC">
                        <w:pPr>
                          <w:pStyle w:val="20"/>
                          <w:shd w:val="clear" w:color="auto" w:fill="auto"/>
                          <w:spacing w:before="0" w:line="180" w:lineRule="exact"/>
                        </w:pPr>
                        <w:r>
                          <w:t>222</w:t>
                        </w:r>
                      </w:p>
                    </w:tc>
                    <w:tc>
                      <w:tcPr>
                        <w:tcW w:w="1291" w:type="dxa"/>
                        <w:shd w:val="clear" w:color="auto" w:fill="FFFFFF"/>
                      </w:tcPr>
                      <w:p w14:paraId="221ABACE" w14:textId="77777777" w:rsidR="00EB67DC" w:rsidRDefault="00EB67DC">
                        <w:pPr>
                          <w:pStyle w:val="20"/>
                          <w:shd w:val="clear" w:color="auto" w:fill="auto"/>
                          <w:spacing w:before="0" w:line="180" w:lineRule="exact"/>
                          <w:ind w:left="440"/>
                        </w:pPr>
                        <w:r>
                          <w:t>271/311</w:t>
                        </w:r>
                      </w:p>
                    </w:tc>
                    <w:tc>
                      <w:tcPr>
                        <w:tcW w:w="5986" w:type="dxa"/>
                        <w:shd w:val="clear" w:color="auto" w:fill="FFFFFF"/>
                      </w:tcPr>
                      <w:p w14:paraId="767D4521" w14:textId="77777777" w:rsidR="00EB67DC" w:rsidRDefault="00EB67DC">
                        <w:pPr>
                          <w:pStyle w:val="20"/>
                          <w:shd w:val="clear" w:color="auto" w:fill="auto"/>
                          <w:spacing w:before="0" w:line="180" w:lineRule="exact"/>
                          <w:ind w:left="280"/>
                        </w:pPr>
                        <w:r>
                          <w:t>Сын и единственный наследник Дарторна I.</w:t>
                        </w:r>
                      </w:p>
                    </w:tc>
                  </w:tr>
                  <w:tr w:rsidR="00EB67DC" w14:paraId="1E9D57B6" w14:textId="77777777">
                    <w:tblPrEx>
                      <w:tblCellMar>
                        <w:top w:w="0" w:type="dxa"/>
                        <w:bottom w:w="0" w:type="dxa"/>
                      </w:tblCellMar>
                    </w:tblPrEx>
                    <w:trPr>
                      <w:trHeight w:hRule="exact" w:val="317"/>
                      <w:jc w:val="center"/>
                    </w:trPr>
                    <w:tc>
                      <w:tcPr>
                        <w:tcW w:w="1574" w:type="dxa"/>
                        <w:shd w:val="clear" w:color="auto" w:fill="FFFFFF"/>
                      </w:tcPr>
                      <w:p w14:paraId="160E4BCD" w14:textId="77777777" w:rsidR="00EB67DC" w:rsidRDefault="00EB67DC">
                        <w:pPr>
                          <w:pStyle w:val="20"/>
                          <w:shd w:val="clear" w:color="auto" w:fill="auto"/>
                          <w:spacing w:before="0" w:line="180" w:lineRule="exact"/>
                        </w:pPr>
                        <w:r>
                          <w:t>Тарт "Принц Ме-</w:t>
                        </w:r>
                      </w:p>
                    </w:tc>
                    <w:tc>
                      <w:tcPr>
                        <w:tcW w:w="821" w:type="dxa"/>
                        <w:shd w:val="clear" w:color="auto" w:fill="FFFFFF"/>
                        <w:vAlign w:val="center"/>
                      </w:tcPr>
                      <w:p w14:paraId="3D7EA9FA" w14:textId="77777777" w:rsidR="00EB67DC" w:rsidRDefault="00EB67DC">
                        <w:pPr>
                          <w:pStyle w:val="20"/>
                          <w:shd w:val="clear" w:color="auto" w:fill="auto"/>
                          <w:spacing w:before="0" w:line="180" w:lineRule="exact"/>
                        </w:pPr>
                        <w:r>
                          <w:t>268</w:t>
                        </w:r>
                      </w:p>
                    </w:tc>
                    <w:tc>
                      <w:tcPr>
                        <w:tcW w:w="1291" w:type="dxa"/>
                        <w:shd w:val="clear" w:color="auto" w:fill="FFFFFF"/>
                      </w:tcPr>
                      <w:p w14:paraId="3F4B9FA1" w14:textId="77777777" w:rsidR="00EB67DC" w:rsidRDefault="00EB67DC">
                        <w:pPr>
                          <w:pStyle w:val="20"/>
                          <w:shd w:val="clear" w:color="auto" w:fill="auto"/>
                          <w:spacing w:before="0" w:line="180" w:lineRule="exact"/>
                          <w:ind w:left="440"/>
                        </w:pPr>
                        <w:r>
                          <w:t>311/343</w:t>
                        </w:r>
                      </w:p>
                    </w:tc>
                    <w:tc>
                      <w:tcPr>
                        <w:tcW w:w="5986" w:type="dxa"/>
                        <w:shd w:val="clear" w:color="auto" w:fill="FFFFFF"/>
                      </w:tcPr>
                      <w:p w14:paraId="5337CC16" w14:textId="77777777" w:rsidR="00EB67DC" w:rsidRDefault="00EB67DC">
                        <w:pPr>
                          <w:pStyle w:val="20"/>
                          <w:shd w:val="clear" w:color="auto" w:fill="auto"/>
                          <w:spacing w:before="0" w:line="180" w:lineRule="exact"/>
                          <w:ind w:left="280"/>
                        </w:pPr>
                        <w:r>
                          <w:t>Первый сын Тоавена.</w:t>
                        </w:r>
                      </w:p>
                    </w:tc>
                  </w:tr>
                  <w:tr w:rsidR="00EB67DC" w14:paraId="41FFB326" w14:textId="77777777">
                    <w:tblPrEx>
                      <w:tblCellMar>
                        <w:top w:w="0" w:type="dxa"/>
                        <w:bottom w:w="0" w:type="dxa"/>
                      </w:tblCellMar>
                    </w:tblPrEx>
                    <w:trPr>
                      <w:trHeight w:hRule="exact" w:val="312"/>
                      <w:jc w:val="center"/>
                    </w:trPr>
                    <w:tc>
                      <w:tcPr>
                        <w:tcW w:w="1574" w:type="dxa"/>
                        <w:shd w:val="clear" w:color="auto" w:fill="FFFFFF"/>
                      </w:tcPr>
                      <w:p w14:paraId="153AB44A" w14:textId="77777777" w:rsidR="00EB67DC" w:rsidRDefault="00EB67DC">
                        <w:pPr>
                          <w:pStyle w:val="20"/>
                          <w:shd w:val="clear" w:color="auto" w:fill="auto"/>
                          <w:spacing w:before="0" w:after="60" w:line="80" w:lineRule="exact"/>
                        </w:pPr>
                        <w:r>
                          <w:rPr>
                            <w:rStyle w:val="2PalatinoLinotype4pt"/>
                          </w:rPr>
                          <w:t>чей.</w:t>
                        </w:r>
                      </w:p>
                      <w:p w14:paraId="08234631" w14:textId="77777777" w:rsidR="00EB67DC" w:rsidRDefault="00EB67DC">
                        <w:pPr>
                          <w:pStyle w:val="20"/>
                          <w:shd w:val="clear" w:color="auto" w:fill="auto"/>
                          <w:spacing w:before="60" w:line="180" w:lineRule="exact"/>
                        </w:pPr>
                        <w:r>
                          <w:t>Дарторн II</w:t>
                        </w:r>
                      </w:p>
                    </w:tc>
                    <w:tc>
                      <w:tcPr>
                        <w:tcW w:w="821" w:type="dxa"/>
                        <w:shd w:val="clear" w:color="auto" w:fill="FFFFFF"/>
                        <w:vAlign w:val="bottom"/>
                      </w:tcPr>
                      <w:p w14:paraId="4C4867F8" w14:textId="77777777" w:rsidR="00EB67DC" w:rsidRDefault="00EB67DC">
                        <w:pPr>
                          <w:pStyle w:val="20"/>
                          <w:shd w:val="clear" w:color="auto" w:fill="auto"/>
                          <w:spacing w:before="0" w:line="180" w:lineRule="exact"/>
                        </w:pPr>
                        <w:r>
                          <w:t>305</w:t>
                        </w:r>
                      </w:p>
                    </w:tc>
                    <w:tc>
                      <w:tcPr>
                        <w:tcW w:w="1291" w:type="dxa"/>
                        <w:shd w:val="clear" w:color="auto" w:fill="FFFFFF"/>
                        <w:vAlign w:val="bottom"/>
                      </w:tcPr>
                      <w:p w14:paraId="10C96858" w14:textId="77777777" w:rsidR="00EB67DC" w:rsidRDefault="00EB67DC">
                        <w:pPr>
                          <w:pStyle w:val="20"/>
                          <w:shd w:val="clear" w:color="auto" w:fill="auto"/>
                          <w:spacing w:before="0" w:line="180" w:lineRule="exact"/>
                          <w:ind w:left="440"/>
                        </w:pPr>
                        <w:r>
                          <w:t>343/369</w:t>
                        </w:r>
                      </w:p>
                    </w:tc>
                    <w:tc>
                      <w:tcPr>
                        <w:tcW w:w="5986" w:type="dxa"/>
                        <w:shd w:val="clear" w:color="auto" w:fill="FFFFFF"/>
                        <w:vAlign w:val="bottom"/>
                      </w:tcPr>
                      <w:p w14:paraId="19B4A3E1" w14:textId="77777777" w:rsidR="00EB67DC" w:rsidRDefault="00EB67DC">
                        <w:pPr>
                          <w:pStyle w:val="20"/>
                          <w:shd w:val="clear" w:color="auto" w:fill="auto"/>
                          <w:spacing w:before="0" w:line="180" w:lineRule="exact"/>
                          <w:ind w:left="280"/>
                        </w:pPr>
                        <w:r>
                          <w:t>Первый сын Тарта; победил пиратов-налетчиков из Алтумбела.</w:t>
                        </w:r>
                      </w:p>
                    </w:tc>
                  </w:tr>
                  <w:tr w:rsidR="00EB67DC" w14:paraId="54CE96C7" w14:textId="77777777">
                    <w:tblPrEx>
                      <w:tblCellMar>
                        <w:top w:w="0" w:type="dxa"/>
                        <w:bottom w:w="0" w:type="dxa"/>
                      </w:tblCellMar>
                    </w:tblPrEx>
                    <w:trPr>
                      <w:trHeight w:hRule="exact" w:val="408"/>
                      <w:jc w:val="center"/>
                    </w:trPr>
                    <w:tc>
                      <w:tcPr>
                        <w:tcW w:w="1574" w:type="dxa"/>
                        <w:shd w:val="clear" w:color="auto" w:fill="FFFFFF"/>
                      </w:tcPr>
                      <w:p w14:paraId="09888C6E" w14:textId="77777777" w:rsidR="00EB67DC" w:rsidRDefault="00EB67DC">
                        <w:pPr>
                          <w:pStyle w:val="20"/>
                          <w:shd w:val="clear" w:color="auto" w:fill="auto"/>
                          <w:spacing w:before="0" w:line="180" w:lineRule="exact"/>
                        </w:pPr>
                        <w:r>
                          <w:t>Дарторн III</w:t>
                        </w:r>
                      </w:p>
                    </w:tc>
                    <w:tc>
                      <w:tcPr>
                        <w:tcW w:w="821" w:type="dxa"/>
                        <w:shd w:val="clear" w:color="auto" w:fill="FFFFFF"/>
                      </w:tcPr>
                      <w:p w14:paraId="56800059" w14:textId="77777777" w:rsidR="00EB67DC" w:rsidRDefault="00EB67DC">
                        <w:pPr>
                          <w:pStyle w:val="20"/>
                          <w:shd w:val="clear" w:color="auto" w:fill="auto"/>
                          <w:spacing w:before="0" w:line="180" w:lineRule="exact"/>
                        </w:pPr>
                        <w:r>
                          <w:t>335</w:t>
                        </w:r>
                      </w:p>
                    </w:tc>
                    <w:tc>
                      <w:tcPr>
                        <w:tcW w:w="1291" w:type="dxa"/>
                        <w:shd w:val="clear" w:color="auto" w:fill="FFFFFF"/>
                      </w:tcPr>
                      <w:p w14:paraId="079A2C81" w14:textId="77777777" w:rsidR="00EB67DC" w:rsidRDefault="00EB67DC">
                        <w:pPr>
                          <w:pStyle w:val="20"/>
                          <w:shd w:val="clear" w:color="auto" w:fill="auto"/>
                          <w:spacing w:before="0" w:line="180" w:lineRule="exact"/>
                          <w:ind w:left="440"/>
                        </w:pPr>
                        <w:r>
                          <w:t>369/375</w:t>
                        </w:r>
                      </w:p>
                    </w:tc>
                    <w:tc>
                      <w:tcPr>
                        <w:tcW w:w="5986" w:type="dxa"/>
                        <w:shd w:val="clear" w:color="auto" w:fill="FFFFFF"/>
                        <w:vAlign w:val="bottom"/>
                      </w:tcPr>
                      <w:p w14:paraId="40A9FFFE" w14:textId="77777777" w:rsidR="00EB67DC" w:rsidRDefault="00EB67DC">
                        <w:pPr>
                          <w:pStyle w:val="20"/>
                          <w:shd w:val="clear" w:color="auto" w:fill="auto"/>
                          <w:spacing w:before="0" w:line="206" w:lineRule="exact"/>
                          <w:ind w:left="280"/>
                        </w:pPr>
                        <w:r>
                          <w:t>Первый сын Дарторна II; утопился после трагической смерти жены и сына от Чумы Губителя Молитв.</w:t>
                        </w:r>
                      </w:p>
                    </w:tc>
                  </w:tr>
                  <w:tr w:rsidR="00EB67DC" w14:paraId="382C3401" w14:textId="77777777">
                    <w:tblPrEx>
                      <w:tblCellMar>
                        <w:top w:w="0" w:type="dxa"/>
                        <w:bottom w:w="0" w:type="dxa"/>
                      </w:tblCellMar>
                    </w:tblPrEx>
                    <w:trPr>
                      <w:trHeight w:hRule="exact" w:val="312"/>
                      <w:jc w:val="center"/>
                    </w:trPr>
                    <w:tc>
                      <w:tcPr>
                        <w:tcW w:w="1574" w:type="dxa"/>
                        <w:shd w:val="clear" w:color="auto" w:fill="FFFFFF"/>
                        <w:vAlign w:val="bottom"/>
                      </w:tcPr>
                      <w:p w14:paraId="147B3287" w14:textId="77777777" w:rsidR="00EB67DC" w:rsidRDefault="00EB67DC">
                        <w:pPr>
                          <w:pStyle w:val="20"/>
                          <w:shd w:val="clear" w:color="auto" w:fill="auto"/>
                          <w:spacing w:before="0" w:after="60" w:line="180" w:lineRule="exact"/>
                        </w:pPr>
                        <w:r>
                          <w:t>Оминат I "Грамо-</w:t>
                        </w:r>
                      </w:p>
                      <w:p w14:paraId="554E1D8A" w14:textId="77777777" w:rsidR="00EB67DC" w:rsidRDefault="00EB67DC">
                        <w:pPr>
                          <w:pStyle w:val="20"/>
                          <w:shd w:val="clear" w:color="auto" w:fill="auto"/>
                          <w:spacing w:before="60" w:line="80" w:lineRule="exact"/>
                        </w:pPr>
                        <w:r>
                          <w:rPr>
                            <w:rStyle w:val="2PalatinoLinotype4pt0"/>
                          </w:rPr>
                          <w:t>таи"</w:t>
                        </w:r>
                      </w:p>
                    </w:tc>
                    <w:tc>
                      <w:tcPr>
                        <w:tcW w:w="821" w:type="dxa"/>
                        <w:shd w:val="clear" w:color="auto" w:fill="FFFFFF"/>
                      </w:tcPr>
                      <w:p w14:paraId="30D00F53" w14:textId="77777777" w:rsidR="00EB67DC" w:rsidRDefault="00EB67DC">
                        <w:pPr>
                          <w:pStyle w:val="20"/>
                          <w:shd w:val="clear" w:color="auto" w:fill="auto"/>
                          <w:spacing w:before="0" w:line="180" w:lineRule="exact"/>
                        </w:pPr>
                        <w:r>
                          <w:t>338</w:t>
                        </w:r>
                      </w:p>
                    </w:tc>
                    <w:tc>
                      <w:tcPr>
                        <w:tcW w:w="1291" w:type="dxa"/>
                        <w:shd w:val="clear" w:color="auto" w:fill="FFFFFF"/>
                      </w:tcPr>
                      <w:p w14:paraId="38E8B4FA" w14:textId="77777777" w:rsidR="00EB67DC" w:rsidRDefault="00EB67DC">
                        <w:pPr>
                          <w:pStyle w:val="20"/>
                          <w:shd w:val="clear" w:color="auto" w:fill="auto"/>
                          <w:spacing w:before="0" w:line="180" w:lineRule="exact"/>
                          <w:ind w:left="440"/>
                        </w:pPr>
                        <w:r>
                          <w:t>375/397</w:t>
                        </w:r>
                      </w:p>
                    </w:tc>
                    <w:tc>
                      <w:tcPr>
                        <w:tcW w:w="5986" w:type="dxa"/>
                        <w:shd w:val="clear" w:color="auto" w:fill="FFFFFF"/>
                      </w:tcPr>
                      <w:p w14:paraId="52739BC8" w14:textId="77777777" w:rsidR="00EB67DC" w:rsidRDefault="00EB67DC">
                        <w:pPr>
                          <w:pStyle w:val="20"/>
                          <w:shd w:val="clear" w:color="auto" w:fill="auto"/>
                          <w:spacing w:before="0" w:line="180" w:lineRule="exact"/>
                          <w:ind w:left="280"/>
                        </w:pPr>
                        <w:r>
                          <w:t>Второй сын Дарторна II.</w:t>
                        </w:r>
                      </w:p>
                    </w:tc>
                  </w:tr>
                  <w:tr w:rsidR="00EB67DC" w14:paraId="5F59E3DF" w14:textId="77777777">
                    <w:tblPrEx>
                      <w:tblCellMar>
                        <w:top w:w="0" w:type="dxa"/>
                        <w:bottom w:w="0" w:type="dxa"/>
                      </w:tblCellMar>
                    </w:tblPrEx>
                    <w:trPr>
                      <w:trHeight w:hRule="exact" w:val="509"/>
                      <w:jc w:val="center"/>
                    </w:trPr>
                    <w:tc>
                      <w:tcPr>
                        <w:tcW w:w="1574" w:type="dxa"/>
                        <w:shd w:val="clear" w:color="auto" w:fill="FFFFFF"/>
                      </w:tcPr>
                      <w:p w14:paraId="12D3D6DE" w14:textId="77777777" w:rsidR="00EB67DC" w:rsidRDefault="00EB67DC">
                        <w:pPr>
                          <w:pStyle w:val="20"/>
                          <w:shd w:val="clear" w:color="auto" w:fill="auto"/>
                          <w:spacing w:before="0" w:after="60" w:line="80" w:lineRule="exact"/>
                        </w:pPr>
                        <w:r>
                          <w:rPr>
                            <w:rStyle w:val="2PalatinoLinotype4pt"/>
                            <w:lang w:val="uk-UA" w:eastAsia="uk-UA" w:bidi="uk-UA"/>
                          </w:rPr>
                          <w:t>ЇСИ.</w:t>
                        </w:r>
                      </w:p>
                      <w:p w14:paraId="63E6C795" w14:textId="77777777" w:rsidR="00EB67DC" w:rsidRDefault="00EB67DC">
                        <w:pPr>
                          <w:pStyle w:val="20"/>
                          <w:shd w:val="clear" w:color="auto" w:fill="auto"/>
                          <w:spacing w:before="60" w:line="180" w:lineRule="exact"/>
                        </w:pPr>
                        <w:r>
                          <w:t>Оминат II</w:t>
                        </w:r>
                      </w:p>
                    </w:tc>
                    <w:tc>
                      <w:tcPr>
                        <w:tcW w:w="821" w:type="dxa"/>
                        <w:shd w:val="clear" w:color="auto" w:fill="FFFFFF"/>
                        <w:vAlign w:val="center"/>
                      </w:tcPr>
                      <w:p w14:paraId="27837D2A" w14:textId="77777777" w:rsidR="00EB67DC" w:rsidRDefault="00EB67DC">
                        <w:pPr>
                          <w:pStyle w:val="20"/>
                          <w:shd w:val="clear" w:color="auto" w:fill="auto"/>
                          <w:spacing w:before="0" w:line="180" w:lineRule="exact"/>
                        </w:pPr>
                        <w:r>
                          <w:t>360</w:t>
                        </w:r>
                      </w:p>
                    </w:tc>
                    <w:tc>
                      <w:tcPr>
                        <w:tcW w:w="1291" w:type="dxa"/>
                        <w:shd w:val="clear" w:color="auto" w:fill="FFFFFF"/>
                        <w:vAlign w:val="center"/>
                      </w:tcPr>
                      <w:p w14:paraId="7A658C85" w14:textId="77777777" w:rsidR="00EB67DC" w:rsidRDefault="00EB67DC">
                        <w:pPr>
                          <w:pStyle w:val="20"/>
                          <w:shd w:val="clear" w:color="auto" w:fill="auto"/>
                          <w:spacing w:before="0" w:line="180" w:lineRule="exact"/>
                          <w:ind w:left="440"/>
                        </w:pPr>
                        <w:r>
                          <w:t>397/406</w:t>
                        </w:r>
                      </w:p>
                    </w:tc>
                    <w:tc>
                      <w:tcPr>
                        <w:tcW w:w="5986" w:type="dxa"/>
                        <w:shd w:val="clear" w:color="auto" w:fill="FFFFFF"/>
                        <w:vAlign w:val="bottom"/>
                      </w:tcPr>
                      <w:p w14:paraId="24CCC979" w14:textId="77777777" w:rsidR="00EB67DC" w:rsidRDefault="00EB67DC">
                        <w:pPr>
                          <w:pStyle w:val="20"/>
                          <w:shd w:val="clear" w:color="auto" w:fill="auto"/>
                          <w:spacing w:before="0" w:line="211" w:lineRule="exact"/>
                          <w:ind w:left="280"/>
                        </w:pPr>
                        <w:r>
                          <w:t>Первый сын Омината I; первоначальное имя Ларат; умер, не оставив потомства.</w:t>
                        </w:r>
                      </w:p>
                    </w:tc>
                  </w:tr>
                  <w:tr w:rsidR="00EB67DC" w14:paraId="68C15FB8" w14:textId="77777777">
                    <w:tblPrEx>
                      <w:tblCellMar>
                        <w:top w:w="0" w:type="dxa"/>
                        <w:bottom w:w="0" w:type="dxa"/>
                      </w:tblCellMar>
                    </w:tblPrEx>
                    <w:trPr>
                      <w:trHeight w:hRule="exact" w:val="432"/>
                      <w:jc w:val="center"/>
                    </w:trPr>
                    <w:tc>
                      <w:tcPr>
                        <w:tcW w:w="1574" w:type="dxa"/>
                        <w:shd w:val="clear" w:color="auto" w:fill="FFFFFF"/>
                        <w:vAlign w:val="bottom"/>
                      </w:tcPr>
                      <w:p w14:paraId="1687D5B4" w14:textId="77777777" w:rsidR="00EB67DC" w:rsidRDefault="00EB67DC">
                        <w:pPr>
                          <w:pStyle w:val="20"/>
                          <w:shd w:val="clear" w:color="auto" w:fill="auto"/>
                          <w:spacing w:before="0" w:line="206" w:lineRule="exact"/>
                        </w:pPr>
                        <w:r>
                          <w:t>Форлат "Потас</w:t>
                        </w:r>
                        <w:r>
                          <w:softHyphen/>
                          <w:t>кун"</w:t>
                        </w:r>
                      </w:p>
                    </w:tc>
                    <w:tc>
                      <w:tcPr>
                        <w:tcW w:w="821" w:type="dxa"/>
                        <w:shd w:val="clear" w:color="auto" w:fill="FFFFFF"/>
                      </w:tcPr>
                      <w:p w14:paraId="741E1F3F" w14:textId="77777777" w:rsidR="00EB67DC" w:rsidRDefault="00EB67DC">
                        <w:pPr>
                          <w:pStyle w:val="20"/>
                          <w:shd w:val="clear" w:color="auto" w:fill="auto"/>
                          <w:spacing w:before="0" w:line="180" w:lineRule="exact"/>
                        </w:pPr>
                        <w:r>
                          <w:t>368</w:t>
                        </w:r>
                      </w:p>
                    </w:tc>
                    <w:tc>
                      <w:tcPr>
                        <w:tcW w:w="1291" w:type="dxa"/>
                        <w:shd w:val="clear" w:color="auto" w:fill="FFFFFF"/>
                      </w:tcPr>
                      <w:p w14:paraId="42A1B151" w14:textId="77777777" w:rsidR="00EB67DC" w:rsidRDefault="00EB67DC">
                        <w:pPr>
                          <w:pStyle w:val="20"/>
                          <w:shd w:val="clear" w:color="auto" w:fill="auto"/>
                          <w:spacing w:before="0" w:line="180" w:lineRule="exact"/>
                          <w:ind w:left="440"/>
                        </w:pPr>
                        <w:r>
                          <w:t>406/411</w:t>
                        </w:r>
                      </w:p>
                    </w:tc>
                    <w:tc>
                      <w:tcPr>
                        <w:tcW w:w="5986" w:type="dxa"/>
                        <w:shd w:val="clear" w:color="auto" w:fill="FFFFFF"/>
                      </w:tcPr>
                      <w:p w14:paraId="501C4CF6" w14:textId="77777777" w:rsidR="00EB67DC" w:rsidRDefault="00EB67DC">
                        <w:pPr>
                          <w:pStyle w:val="20"/>
                          <w:shd w:val="clear" w:color="auto" w:fill="auto"/>
                          <w:spacing w:before="0" w:line="180" w:lineRule="exact"/>
                          <w:ind w:left="280"/>
                        </w:pPr>
                        <w:r>
                          <w:t>Второй сын Омината I; умер, не оставив законного потомства.</w:t>
                        </w:r>
                      </w:p>
                    </w:tc>
                  </w:tr>
                  <w:tr w:rsidR="00EB67DC" w14:paraId="3B619237" w14:textId="77777777">
                    <w:tblPrEx>
                      <w:tblCellMar>
                        <w:top w:w="0" w:type="dxa"/>
                        <w:bottom w:w="0" w:type="dxa"/>
                      </w:tblCellMar>
                    </w:tblPrEx>
                    <w:trPr>
                      <w:trHeight w:hRule="exact" w:val="302"/>
                      <w:jc w:val="center"/>
                    </w:trPr>
                    <w:tc>
                      <w:tcPr>
                        <w:tcW w:w="1574" w:type="dxa"/>
                        <w:shd w:val="clear" w:color="auto" w:fill="FFFFFF"/>
                        <w:vAlign w:val="bottom"/>
                      </w:tcPr>
                      <w:p w14:paraId="5D81F454" w14:textId="77777777" w:rsidR="00EB67DC" w:rsidRDefault="00EB67DC">
                        <w:pPr>
                          <w:pStyle w:val="20"/>
                          <w:shd w:val="clear" w:color="auto" w:fill="auto"/>
                          <w:spacing w:before="0" w:after="60" w:line="180" w:lineRule="exact"/>
                        </w:pPr>
                        <w:r>
                          <w:t>Мелдат I "Могу-</w:t>
                        </w:r>
                      </w:p>
                      <w:p w14:paraId="5D87163A" w14:textId="77777777" w:rsidR="00EB67DC" w:rsidRDefault="00EB67DC">
                        <w:pPr>
                          <w:pStyle w:val="20"/>
                          <w:shd w:val="clear" w:color="auto" w:fill="auto"/>
                          <w:spacing w:before="60" w:line="80" w:lineRule="exact"/>
                        </w:pPr>
                        <w:r>
                          <w:rPr>
                            <w:rStyle w:val="2PalatinoLinotype4pt"/>
                          </w:rPr>
                          <w:t>ТТТ/ГМ'**</w:t>
                        </w:r>
                      </w:p>
                    </w:tc>
                    <w:tc>
                      <w:tcPr>
                        <w:tcW w:w="821" w:type="dxa"/>
                        <w:shd w:val="clear" w:color="auto" w:fill="FFFFFF"/>
                      </w:tcPr>
                      <w:p w14:paraId="226C9580" w14:textId="77777777" w:rsidR="00EB67DC" w:rsidRDefault="00EB67DC">
                        <w:pPr>
                          <w:pStyle w:val="20"/>
                          <w:shd w:val="clear" w:color="auto" w:fill="auto"/>
                          <w:spacing w:before="0" w:line="180" w:lineRule="exact"/>
                        </w:pPr>
                        <w:r>
                          <w:t>387</w:t>
                        </w:r>
                      </w:p>
                    </w:tc>
                    <w:tc>
                      <w:tcPr>
                        <w:tcW w:w="1291" w:type="dxa"/>
                        <w:shd w:val="clear" w:color="auto" w:fill="FFFFFF"/>
                      </w:tcPr>
                      <w:p w14:paraId="3AB00E97" w14:textId="77777777" w:rsidR="00EB67DC" w:rsidRDefault="00EB67DC">
                        <w:pPr>
                          <w:pStyle w:val="20"/>
                          <w:shd w:val="clear" w:color="auto" w:fill="auto"/>
                          <w:spacing w:before="0" w:line="180" w:lineRule="exact"/>
                          <w:ind w:left="440"/>
                        </w:pPr>
                        <w:r>
                          <w:t>411/445</w:t>
                        </w:r>
                      </w:p>
                    </w:tc>
                    <w:tc>
                      <w:tcPr>
                        <w:tcW w:w="5986" w:type="dxa"/>
                        <w:shd w:val="clear" w:color="auto" w:fill="FFFFFF"/>
                      </w:tcPr>
                      <w:p w14:paraId="0F2C8E73" w14:textId="77777777" w:rsidR="00EB67DC" w:rsidRDefault="00EB67DC">
                        <w:pPr>
                          <w:pStyle w:val="20"/>
                          <w:shd w:val="clear" w:color="auto" w:fill="auto"/>
                          <w:spacing w:before="0" w:line="180" w:lineRule="exact"/>
                          <w:ind w:left="280"/>
                        </w:pPr>
                        <w:r>
                          <w:t>Внук Омината I; жизнь его сократили раны от битв с орками.</w:t>
                        </w:r>
                      </w:p>
                    </w:tc>
                  </w:tr>
                  <w:tr w:rsidR="00EB67DC" w14:paraId="6868B650" w14:textId="77777777">
                    <w:tblPrEx>
                      <w:tblCellMar>
                        <w:top w:w="0" w:type="dxa"/>
                        <w:bottom w:w="0" w:type="dxa"/>
                      </w:tblCellMar>
                    </w:tblPrEx>
                    <w:trPr>
                      <w:trHeight w:hRule="exact" w:val="518"/>
                      <w:jc w:val="center"/>
                    </w:trPr>
                    <w:tc>
                      <w:tcPr>
                        <w:tcW w:w="1574" w:type="dxa"/>
                        <w:shd w:val="clear" w:color="auto" w:fill="FFFFFF"/>
                      </w:tcPr>
                      <w:p w14:paraId="293329EA" w14:textId="77777777" w:rsidR="00EB67DC" w:rsidRDefault="00EB67DC">
                        <w:pPr>
                          <w:pStyle w:val="20"/>
                          <w:shd w:val="clear" w:color="auto" w:fill="auto"/>
                          <w:spacing w:before="0" w:after="60" w:line="80" w:lineRule="exact"/>
                        </w:pPr>
                        <w:r>
                          <w:rPr>
                            <w:rStyle w:val="2PalatinoLinotype4pt"/>
                          </w:rPr>
                          <w:t>НИИ</w:t>
                        </w:r>
                      </w:p>
                      <w:p w14:paraId="2ADBB8FF" w14:textId="77777777" w:rsidR="00EB67DC" w:rsidRDefault="00EB67DC">
                        <w:pPr>
                          <w:pStyle w:val="20"/>
                          <w:shd w:val="clear" w:color="auto" w:fill="auto"/>
                          <w:spacing w:before="60" w:line="180" w:lineRule="exact"/>
                        </w:pPr>
                        <w:r>
                          <w:t>Мелдат II</w:t>
                        </w:r>
                      </w:p>
                    </w:tc>
                    <w:tc>
                      <w:tcPr>
                        <w:tcW w:w="821" w:type="dxa"/>
                        <w:shd w:val="clear" w:color="auto" w:fill="FFFFFF"/>
                        <w:vAlign w:val="center"/>
                      </w:tcPr>
                      <w:p w14:paraId="4A54D0F3" w14:textId="77777777" w:rsidR="00EB67DC" w:rsidRDefault="00EB67DC">
                        <w:pPr>
                          <w:pStyle w:val="20"/>
                          <w:shd w:val="clear" w:color="auto" w:fill="auto"/>
                          <w:spacing w:before="0" w:line="180" w:lineRule="exact"/>
                        </w:pPr>
                        <w:r>
                          <w:t>419</w:t>
                        </w:r>
                      </w:p>
                    </w:tc>
                    <w:tc>
                      <w:tcPr>
                        <w:tcW w:w="1291" w:type="dxa"/>
                        <w:shd w:val="clear" w:color="auto" w:fill="FFFFFF"/>
                        <w:vAlign w:val="center"/>
                      </w:tcPr>
                      <w:p w14:paraId="32E0CA9A" w14:textId="77777777" w:rsidR="00EB67DC" w:rsidRDefault="00EB67DC">
                        <w:pPr>
                          <w:pStyle w:val="20"/>
                          <w:shd w:val="clear" w:color="auto" w:fill="auto"/>
                          <w:spacing w:before="0" w:line="180" w:lineRule="exact"/>
                          <w:ind w:left="440"/>
                        </w:pPr>
                        <w:r>
                          <w:t>445/448</w:t>
                        </w:r>
                      </w:p>
                    </w:tc>
                    <w:tc>
                      <w:tcPr>
                        <w:tcW w:w="5986" w:type="dxa"/>
                        <w:shd w:val="clear" w:color="auto" w:fill="FFFFFF"/>
                        <w:vAlign w:val="bottom"/>
                      </w:tcPr>
                      <w:p w14:paraId="74C944FE" w14:textId="77777777" w:rsidR="00EB67DC" w:rsidRDefault="00EB67DC">
                        <w:pPr>
                          <w:pStyle w:val="20"/>
                          <w:shd w:val="clear" w:color="auto" w:fill="auto"/>
                          <w:spacing w:before="0" w:line="211" w:lineRule="exact"/>
                          <w:ind w:left="280"/>
                        </w:pPr>
                        <w:r>
                          <w:t>Первый сын Мелдата I; погиб при "несчастном случае в поездке", спла</w:t>
                        </w:r>
                        <w:r>
                          <w:softHyphen/>
                          <w:t>нированном его младшим братом.</w:t>
                        </w:r>
                      </w:p>
                    </w:tc>
                  </w:tr>
                  <w:tr w:rsidR="00EB67DC" w14:paraId="1551BB60" w14:textId="77777777">
                    <w:tblPrEx>
                      <w:tblCellMar>
                        <w:top w:w="0" w:type="dxa"/>
                        <w:bottom w:w="0" w:type="dxa"/>
                      </w:tblCellMar>
                    </w:tblPrEx>
                    <w:trPr>
                      <w:trHeight w:hRule="exact" w:val="206"/>
                      <w:jc w:val="center"/>
                    </w:trPr>
                    <w:tc>
                      <w:tcPr>
                        <w:tcW w:w="1574" w:type="dxa"/>
                        <w:shd w:val="clear" w:color="auto" w:fill="FFFFFF"/>
                      </w:tcPr>
                      <w:p w14:paraId="14270696" w14:textId="77777777" w:rsidR="00EB67DC" w:rsidRDefault="00EB67DC">
                        <w:pPr>
                          <w:pStyle w:val="20"/>
                          <w:shd w:val="clear" w:color="auto" w:fill="auto"/>
                          <w:spacing w:before="0" w:line="180" w:lineRule="exact"/>
                        </w:pPr>
                        <w:r>
                          <w:t>Тарон II</w:t>
                        </w:r>
                      </w:p>
                    </w:tc>
                    <w:tc>
                      <w:tcPr>
                        <w:tcW w:w="821" w:type="dxa"/>
                        <w:shd w:val="clear" w:color="auto" w:fill="FFFFFF"/>
                      </w:tcPr>
                      <w:p w14:paraId="38347512" w14:textId="77777777" w:rsidR="00EB67DC" w:rsidRDefault="00EB67DC">
                        <w:pPr>
                          <w:pStyle w:val="20"/>
                          <w:shd w:val="clear" w:color="auto" w:fill="auto"/>
                          <w:spacing w:before="0" w:line="180" w:lineRule="exact"/>
                        </w:pPr>
                        <w:r>
                          <w:t>422</w:t>
                        </w:r>
                      </w:p>
                    </w:tc>
                    <w:tc>
                      <w:tcPr>
                        <w:tcW w:w="1291" w:type="dxa"/>
                        <w:shd w:val="clear" w:color="auto" w:fill="FFFFFF"/>
                      </w:tcPr>
                      <w:p w14:paraId="4F7BFF71" w14:textId="77777777" w:rsidR="00EB67DC" w:rsidRDefault="00EB67DC">
                        <w:pPr>
                          <w:pStyle w:val="20"/>
                          <w:shd w:val="clear" w:color="auto" w:fill="auto"/>
                          <w:spacing w:before="0" w:line="180" w:lineRule="exact"/>
                          <w:ind w:left="440"/>
                        </w:pPr>
                        <w:r>
                          <w:t>448/471</w:t>
                        </w:r>
                      </w:p>
                    </w:tc>
                    <w:tc>
                      <w:tcPr>
                        <w:tcW w:w="5986" w:type="dxa"/>
                        <w:shd w:val="clear" w:color="auto" w:fill="FFFFFF"/>
                      </w:tcPr>
                      <w:p w14:paraId="63036BF7" w14:textId="77777777" w:rsidR="00EB67DC" w:rsidRDefault="00EB67DC">
                        <w:pPr>
                          <w:pStyle w:val="20"/>
                          <w:shd w:val="clear" w:color="auto" w:fill="auto"/>
                          <w:spacing w:before="0" w:line="180" w:lineRule="exact"/>
                          <w:ind w:left="280"/>
                        </w:pPr>
                        <w:r>
                          <w:t>Второй сын Мелдата I.</w:t>
                        </w:r>
                      </w:p>
                    </w:tc>
                  </w:tr>
                  <w:tr w:rsidR="00EB67DC" w14:paraId="45A0FB8E" w14:textId="77777777">
                    <w:tblPrEx>
                      <w:tblCellMar>
                        <w:top w:w="0" w:type="dxa"/>
                        <w:bottom w:w="0" w:type="dxa"/>
                      </w:tblCellMar>
                    </w:tblPrEx>
                    <w:trPr>
                      <w:trHeight w:hRule="exact" w:val="221"/>
                      <w:jc w:val="center"/>
                    </w:trPr>
                    <w:tc>
                      <w:tcPr>
                        <w:tcW w:w="1574" w:type="dxa"/>
                        <w:shd w:val="clear" w:color="auto" w:fill="FFFFFF"/>
                      </w:tcPr>
                      <w:p w14:paraId="7B8E00C7" w14:textId="77777777" w:rsidR="00EB67DC" w:rsidRDefault="00EB67DC">
                        <w:pPr>
                          <w:pStyle w:val="20"/>
                          <w:shd w:val="clear" w:color="auto" w:fill="auto"/>
                          <w:spacing w:before="0" w:line="180" w:lineRule="exact"/>
                        </w:pPr>
                        <w:r>
                          <w:t>Шарон</w:t>
                        </w:r>
                      </w:p>
                    </w:tc>
                    <w:tc>
                      <w:tcPr>
                        <w:tcW w:w="821" w:type="dxa"/>
                        <w:shd w:val="clear" w:color="auto" w:fill="FFFFFF"/>
                      </w:tcPr>
                      <w:p w14:paraId="11C0C742" w14:textId="77777777" w:rsidR="00EB67DC" w:rsidRDefault="00EB67DC">
                        <w:pPr>
                          <w:pStyle w:val="20"/>
                          <w:shd w:val="clear" w:color="auto" w:fill="auto"/>
                          <w:spacing w:before="0" w:line="180" w:lineRule="exact"/>
                        </w:pPr>
                        <w:r>
                          <w:t>454</w:t>
                        </w:r>
                      </w:p>
                    </w:tc>
                    <w:tc>
                      <w:tcPr>
                        <w:tcW w:w="1291" w:type="dxa"/>
                        <w:shd w:val="clear" w:color="auto" w:fill="FFFFFF"/>
                      </w:tcPr>
                      <w:p w14:paraId="2BA8F749" w14:textId="77777777" w:rsidR="00EB67DC" w:rsidRDefault="00EB67DC">
                        <w:pPr>
                          <w:pStyle w:val="20"/>
                          <w:shd w:val="clear" w:color="auto" w:fill="auto"/>
                          <w:spacing w:before="0" w:line="180" w:lineRule="exact"/>
                          <w:ind w:left="440"/>
                        </w:pPr>
                        <w:r>
                          <w:t>471/512</w:t>
                        </w:r>
                      </w:p>
                    </w:tc>
                    <w:tc>
                      <w:tcPr>
                        <w:tcW w:w="5986" w:type="dxa"/>
                        <w:shd w:val="clear" w:color="auto" w:fill="FFFFFF"/>
                      </w:tcPr>
                      <w:p w14:paraId="0C2369DD" w14:textId="77777777" w:rsidR="00EB67DC" w:rsidRDefault="00EB67DC">
                        <w:pPr>
                          <w:pStyle w:val="20"/>
                          <w:shd w:val="clear" w:color="auto" w:fill="auto"/>
                          <w:spacing w:before="0" w:line="180" w:lineRule="exact"/>
                          <w:ind w:left="280"/>
                        </w:pPr>
                        <w:r>
                          <w:t>Сын и единственный наследник Тарона II; убит с тремя своими сыновья-</w:t>
                        </w:r>
                      </w:p>
                    </w:tc>
                  </w:tr>
                </w:tbl>
                <w:p w14:paraId="4BDF603C" w14:textId="77777777" w:rsidR="00EB67DC" w:rsidRDefault="00EB67DC">
                  <w:pPr>
                    <w:pStyle w:val="a9"/>
                    <w:shd w:val="clear" w:color="auto" w:fill="auto"/>
                    <w:spacing w:line="180" w:lineRule="exact"/>
                  </w:pPr>
                  <w:r>
                    <w:rPr>
                      <w:rStyle w:val="Exact"/>
                      <w:lang w:val="uk-UA" w:eastAsia="uk-UA" w:bidi="uk-UA"/>
                    </w:rPr>
                    <w:t xml:space="preserve">ми в </w:t>
                  </w:r>
                  <w:r>
                    <w:rPr>
                      <w:rStyle w:val="Exact"/>
                    </w:rPr>
                    <w:t>битве с ордой орков из Вастара.</w:t>
                  </w:r>
                </w:p>
                <w:p w14:paraId="537BBBFB" w14:textId="77777777" w:rsidR="00EB67DC" w:rsidRDefault="00EB67DC">
                  <w:pPr>
                    <w:rPr>
                      <w:sz w:val="2"/>
                      <w:szCs w:val="2"/>
                    </w:rPr>
                  </w:pPr>
                </w:p>
              </w:txbxContent>
            </v:textbox>
            <w10:wrap type="topAndBottom" anchorx="margin"/>
          </v:shape>
        </w:pict>
      </w:r>
      <w:r>
        <w:t>512/537 Зять Короля Шарона; женился на принцессе Тэйиссе; победил орков и был со всеобщего одобрения сделан королем.</w:t>
      </w:r>
    </w:p>
    <w:p w14:paraId="0E01D9E1" w14:textId="77777777" w:rsidR="006A1E40" w:rsidRDefault="00EB67DC">
      <w:pPr>
        <w:pStyle w:val="20"/>
        <w:shd w:val="clear" w:color="auto" w:fill="auto"/>
        <w:tabs>
          <w:tab w:val="left" w:pos="1075"/>
        </w:tabs>
        <w:spacing w:before="0" w:line="206" w:lineRule="exact"/>
        <w:jc w:val="both"/>
      </w:pPr>
      <w:r>
        <w:pict w14:anchorId="346668DC">
          <v:shape id="_x0000_s1046" type="#_x0000_t202" style="position:absolute;left:0;text-align:left;margin-left:1.45pt;margin-top:-34.9pt;width:109.45pt;height:189.85pt;z-index:-125829361;mso-wrap-distance-left:5pt;mso-wrap-distance-top:13.8pt;mso-wrap-distance-right:32.65pt;mso-wrap-distance-bottom:19.85pt;mso-position-horizontal-relative:margin" filled="f" stroked="f">
            <v:textbox style="mso-fit-shape-to-text:t" inset="0,0,0,0">
              <w:txbxContent>
                <w:p w14:paraId="661C1083" w14:textId="77777777" w:rsidR="00EB67DC" w:rsidRDefault="00EB67DC">
                  <w:pPr>
                    <w:pStyle w:val="80"/>
                    <w:shd w:val="clear" w:color="auto" w:fill="auto"/>
                    <w:spacing w:before="0" w:line="206" w:lineRule="exact"/>
                    <w:jc w:val="both"/>
                  </w:pPr>
                  <w:r>
                    <w:rPr>
                      <w:rStyle w:val="8Exact"/>
                    </w:rPr>
                    <w:t>Династия Дурларвен</w:t>
                  </w:r>
                </w:p>
                <w:p w14:paraId="5DB2558B" w14:textId="77777777" w:rsidR="00EB67DC" w:rsidRDefault="00EB67DC">
                  <w:pPr>
                    <w:pStyle w:val="20"/>
                    <w:shd w:val="clear" w:color="auto" w:fill="auto"/>
                    <w:spacing w:before="0" w:line="206" w:lineRule="exact"/>
                    <w:ind w:right="220"/>
                    <w:jc w:val="both"/>
                  </w:pPr>
                  <w:r>
                    <w:rPr>
                      <w:rStyle w:val="2Exact"/>
                    </w:rPr>
                    <w:t>Харандил I "Силь- 469 ный"</w:t>
                  </w:r>
                </w:p>
                <w:p w14:paraId="1D889B2D" w14:textId="77777777" w:rsidR="00EB67DC" w:rsidRDefault="00EB67DC">
                  <w:pPr>
                    <w:pStyle w:val="20"/>
                    <w:shd w:val="clear" w:color="auto" w:fill="auto"/>
                    <w:tabs>
                      <w:tab w:val="right" w:pos="1915"/>
                    </w:tabs>
                    <w:spacing w:before="0" w:line="206" w:lineRule="exact"/>
                    <w:jc w:val="both"/>
                  </w:pPr>
                  <w:r>
                    <w:rPr>
                      <w:rStyle w:val="2Exact"/>
                    </w:rPr>
                    <w:t>Харандил II</w:t>
                  </w:r>
                  <w:r>
                    <w:rPr>
                      <w:rStyle w:val="2Exact"/>
                    </w:rPr>
                    <w:tab/>
                    <w:t>501</w:t>
                  </w:r>
                </w:p>
                <w:p w14:paraId="1CB5D37C" w14:textId="77777777" w:rsidR="00EB67DC" w:rsidRDefault="00EB67DC">
                  <w:pPr>
                    <w:pStyle w:val="20"/>
                    <w:shd w:val="clear" w:color="auto" w:fill="auto"/>
                    <w:spacing w:before="0" w:line="206" w:lineRule="exact"/>
                    <w:ind w:right="220"/>
                    <w:jc w:val="both"/>
                  </w:pPr>
                  <w:r>
                    <w:rPr>
                      <w:rStyle w:val="2Exact"/>
                    </w:rPr>
                    <w:t>Тородил "Свире- 524 пый"</w:t>
                  </w:r>
                </w:p>
                <w:p w14:paraId="067EF020" w14:textId="77777777" w:rsidR="00EB67DC" w:rsidRDefault="00EB67DC">
                  <w:pPr>
                    <w:pStyle w:val="20"/>
                    <w:shd w:val="clear" w:color="auto" w:fill="auto"/>
                    <w:spacing w:before="0" w:line="206" w:lineRule="exact"/>
                    <w:ind w:right="220"/>
                    <w:jc w:val="both"/>
                  </w:pPr>
                  <w:r>
                    <w:rPr>
                      <w:rStyle w:val="2Exact"/>
                    </w:rPr>
                    <w:t>Беллодар I "Завое- 560 ватель"</w:t>
                  </w:r>
                </w:p>
                <w:p w14:paraId="4ECEB851" w14:textId="77777777" w:rsidR="00EB67DC" w:rsidRDefault="00EB67DC">
                  <w:pPr>
                    <w:pStyle w:val="a7"/>
                    <w:shd w:val="clear" w:color="auto" w:fill="auto"/>
                    <w:tabs>
                      <w:tab w:val="right" w:pos="1925"/>
                    </w:tabs>
                  </w:pPr>
                  <w:r>
                    <w:t>Беллодар II</w:t>
                  </w:r>
                  <w:r>
                    <w:tab/>
                    <w:t>583</w:t>
                  </w:r>
                </w:p>
                <w:p w14:paraId="6B81DA35" w14:textId="77777777" w:rsidR="00EB67DC" w:rsidRDefault="00EB67DC">
                  <w:pPr>
                    <w:pStyle w:val="a7"/>
                    <w:shd w:val="clear" w:color="auto" w:fill="auto"/>
                    <w:ind w:right="220"/>
                  </w:pPr>
                  <w:r>
                    <w:t>Беллодар III "Ко- 609 роль-Мудрец"</w:t>
                  </w:r>
                </w:p>
                <w:p w14:paraId="6F9D1AD6" w14:textId="77777777" w:rsidR="00EB67DC" w:rsidRDefault="00EB67DC">
                  <w:pPr>
                    <w:pStyle w:val="a7"/>
                    <w:shd w:val="clear" w:color="auto" w:fill="auto"/>
                    <w:tabs>
                      <w:tab w:val="right" w:pos="1930"/>
                    </w:tabs>
                  </w:pPr>
                  <w:r>
                    <w:t>Морус "Сума-</w:t>
                  </w:r>
                  <w:r>
                    <w:tab/>
                    <w:t>630</w:t>
                  </w:r>
                </w:p>
                <w:p w14:paraId="791B800C" w14:textId="77777777" w:rsidR="00EB67DC" w:rsidRDefault="00EB67DC">
                  <w:pPr>
                    <w:pStyle w:val="a7"/>
                    <w:shd w:val="clear" w:color="auto" w:fill="auto"/>
                  </w:pPr>
                  <w:r>
                    <w:t>сшедший"</w:t>
                  </w:r>
                </w:p>
                <w:p w14:paraId="2F0C3363" w14:textId="77777777" w:rsidR="00EB67DC" w:rsidRDefault="00EB67DC">
                  <w:pPr>
                    <w:pStyle w:val="a7"/>
                    <w:shd w:val="clear" w:color="auto" w:fill="auto"/>
                    <w:tabs>
                      <w:tab w:val="right" w:pos="1930"/>
                    </w:tabs>
                  </w:pPr>
                  <w:r>
                    <w:t>Амаркос I</w:t>
                  </w:r>
                  <w:r>
                    <w:tab/>
                    <w:t>633</w:t>
                  </w:r>
                </w:p>
                <w:p w14:paraId="021C2D84" w14:textId="77777777" w:rsidR="00EB67DC" w:rsidRDefault="00EB67DC">
                  <w:pPr>
                    <w:pStyle w:val="a7"/>
                    <w:shd w:val="clear" w:color="auto" w:fill="auto"/>
                    <w:tabs>
                      <w:tab w:val="right" w:pos="1920"/>
                    </w:tabs>
                  </w:pPr>
                  <w:r>
                    <w:t>Форвар I</w:t>
                  </w:r>
                  <w:r>
                    <w:tab/>
                    <w:t>655</w:t>
                  </w:r>
                </w:p>
                <w:p w14:paraId="0E0ADE8C" w14:textId="77777777" w:rsidR="00EB67DC" w:rsidRDefault="00EB67DC">
                  <w:pPr>
                    <w:pStyle w:val="a7"/>
                    <w:shd w:val="clear" w:color="auto" w:fill="auto"/>
                    <w:ind w:right="220"/>
                  </w:pPr>
                  <w:r>
                    <w:t xml:space="preserve">Амаркос II </w:t>
                  </w:r>
                  <w:r>
                    <w:rPr>
                      <w:lang w:val="uk-UA" w:eastAsia="uk-UA" w:bidi="uk-UA"/>
                    </w:rPr>
                    <w:t xml:space="preserve">"Убий- </w:t>
                  </w:r>
                  <w:r>
                    <w:t>660 ца Драконов"</w:t>
                  </w:r>
                </w:p>
                <w:p w14:paraId="5208602D" w14:textId="77777777" w:rsidR="00EB67DC" w:rsidRDefault="00EB67DC">
                  <w:pPr>
                    <w:pStyle w:val="a7"/>
                    <w:shd w:val="clear" w:color="auto" w:fill="auto"/>
                    <w:tabs>
                      <w:tab w:val="right" w:pos="1925"/>
                    </w:tabs>
                  </w:pPr>
                  <w:r>
                    <w:t>Форвар II</w:t>
                  </w:r>
                  <w:r>
                    <w:tab/>
                    <w:t>699</w:t>
                  </w:r>
                </w:p>
              </w:txbxContent>
            </v:textbox>
            <w10:wrap type="square" side="right" anchorx="margin"/>
          </v:shape>
        </w:pict>
      </w:r>
      <w:r>
        <w:t>537/562</w:t>
      </w:r>
      <w:r>
        <w:tab/>
        <w:t>Первый сын Харандила I.</w:t>
      </w:r>
    </w:p>
    <w:p w14:paraId="781052DE" w14:textId="77777777" w:rsidR="006A1E40" w:rsidRDefault="00EB67DC">
      <w:pPr>
        <w:pStyle w:val="20"/>
        <w:shd w:val="clear" w:color="auto" w:fill="auto"/>
        <w:spacing w:before="0" w:after="180" w:line="206" w:lineRule="exact"/>
        <w:jc w:val="both"/>
      </w:pPr>
      <w:r>
        <w:t>562/588 Сын и единственный наследник Харандила II.</w:t>
      </w:r>
    </w:p>
    <w:p w14:paraId="25480F74" w14:textId="77777777" w:rsidR="006A1E40" w:rsidRDefault="00EB67DC">
      <w:pPr>
        <w:pStyle w:val="20"/>
        <w:shd w:val="clear" w:color="auto" w:fill="auto"/>
        <w:spacing w:before="0" w:line="206" w:lineRule="exact"/>
        <w:ind w:left="1140" w:hanging="1140"/>
      </w:pPr>
      <w:r>
        <w:t>588/624 Первый сын Тородила; расширил границы королевства в Великую Доли</w:t>
      </w:r>
      <w:r>
        <w:softHyphen/>
        <w:t>ну и до берегов Ашаната.</w:t>
      </w:r>
    </w:p>
    <w:p w14:paraId="588591E8" w14:textId="77777777" w:rsidR="006A1E40" w:rsidRDefault="00EB67DC">
      <w:pPr>
        <w:pStyle w:val="20"/>
        <w:shd w:val="clear" w:color="auto" w:fill="auto"/>
        <w:spacing w:before="0" w:line="206" w:lineRule="exact"/>
        <w:jc w:val="both"/>
      </w:pPr>
      <w:r>
        <w:t>624/642 Сын и единственный наследник Беллодара I.</w:t>
      </w:r>
    </w:p>
    <w:p w14:paraId="173B5709" w14:textId="77777777" w:rsidR="006A1E40" w:rsidRDefault="00EB67DC">
      <w:pPr>
        <w:pStyle w:val="20"/>
        <w:shd w:val="clear" w:color="auto" w:fill="auto"/>
        <w:spacing w:before="0" w:line="206" w:lineRule="exact"/>
        <w:ind w:left="1140" w:hanging="1140"/>
      </w:pPr>
      <w:r>
        <w:t>642/673 Первый сын Беллодара II; три его сестры вышли замуж за братьев-пала- динов с земель Внутреннего Моря.</w:t>
      </w:r>
    </w:p>
    <w:p w14:paraId="5A86C15F" w14:textId="77777777" w:rsidR="006A1E40" w:rsidRDefault="00EB67DC">
      <w:pPr>
        <w:pStyle w:val="20"/>
        <w:shd w:val="clear" w:color="auto" w:fill="auto"/>
        <w:spacing w:before="0" w:after="180" w:line="206" w:lineRule="exact"/>
        <w:jc w:val="both"/>
      </w:pPr>
      <w:r>
        <w:t>673/675 Первый сын Беллодара III; обезумел; умер, не оставив потомства.</w:t>
      </w:r>
    </w:p>
    <w:p w14:paraId="7EB52FD3" w14:textId="77777777" w:rsidR="006A1E40" w:rsidRDefault="00EB67DC">
      <w:pPr>
        <w:pStyle w:val="20"/>
        <w:shd w:val="clear" w:color="auto" w:fill="auto"/>
        <w:spacing w:before="0" w:line="206" w:lineRule="exact"/>
        <w:jc w:val="both"/>
      </w:pPr>
      <w:r>
        <w:t>675/685 Второй сын Беллодара III; убил брат, вызванный на дуэль при дворе.</w:t>
      </w:r>
    </w:p>
    <w:p w14:paraId="07F8BB73" w14:textId="77777777" w:rsidR="006A1E40" w:rsidRDefault="00EB67DC">
      <w:pPr>
        <w:pStyle w:val="20"/>
        <w:shd w:val="clear" w:color="auto" w:fill="auto"/>
        <w:spacing w:before="0" w:line="206" w:lineRule="exact"/>
        <w:jc w:val="both"/>
      </w:pPr>
      <w:r>
        <w:t>685/697 Первый сын Амаркоса I я; умер, не оставив потомства.</w:t>
      </w:r>
    </w:p>
    <w:p w14:paraId="6C3BDFC0" w14:textId="77777777" w:rsidR="006A1E40" w:rsidRDefault="00EB67DC">
      <w:pPr>
        <w:pStyle w:val="20"/>
        <w:shd w:val="clear" w:color="auto" w:fill="auto"/>
        <w:spacing w:before="0" w:line="206" w:lineRule="exact"/>
        <w:ind w:left="1140" w:hanging="1140"/>
      </w:pPr>
      <w:r>
        <w:t>697/718 Второй сын Амаркоса I; первоначальное имя Келвар; раны, перенесен</w:t>
      </w:r>
      <w:r>
        <w:softHyphen/>
        <w:t>ные в битве с красным драконом, сократили его жизнь и господство.</w:t>
      </w:r>
    </w:p>
    <w:p w14:paraId="5003B2B3" w14:textId="77777777" w:rsidR="006A1E40" w:rsidRDefault="00EB67DC">
      <w:pPr>
        <w:pStyle w:val="20"/>
        <w:shd w:val="clear" w:color="auto" w:fill="auto"/>
        <w:spacing w:before="0" w:line="206" w:lineRule="exact"/>
        <w:jc w:val="both"/>
        <w:sectPr w:rsidR="006A1E40">
          <w:footerReference w:type="even" r:id="rId77"/>
          <w:footerReference w:type="default" r:id="rId78"/>
          <w:footerReference w:type="first" r:id="rId79"/>
          <w:pgSz w:w="11900" w:h="16840"/>
          <w:pgMar w:top="710" w:right="1081" w:bottom="914" w:left="1080" w:header="0" w:footer="3" w:gutter="0"/>
          <w:cols w:space="720"/>
          <w:noEndnote/>
          <w:titlePg/>
          <w:docGrid w:linePitch="360"/>
        </w:sectPr>
      </w:pPr>
      <w:r>
        <w:t>718/726 Сын и единственный наследник Амаркоса II; убит с женой и младенцем-</w:t>
      </w:r>
    </w:p>
    <w:p w14:paraId="38EB50DF" w14:textId="77777777" w:rsidR="006A1E40" w:rsidRDefault="00EB67DC">
      <w:pPr>
        <w:spacing w:line="360" w:lineRule="exact"/>
      </w:pPr>
      <w:r>
        <w:lastRenderedPageBreak/>
        <w:pict w14:anchorId="57D1939E">
          <v:shape id="_x0000_s1045" type="#_x0000_t202" style="position:absolute;margin-left:.05pt;margin-top:.1pt;width:479.75pt;height:127.9pt;z-index:251657728;mso-wrap-distance-left:5pt;mso-wrap-distance-right:5pt;mso-position-horizontal-relative:margin" filled="f" stroked="f">
            <v:textbox style="mso-fit-shape-to-text:t" inset="0,0,0,0">
              <w:txbxContent>
                <w:p w14:paraId="11B4156C" w14:textId="77777777" w:rsidR="00EB67DC" w:rsidRDefault="00EB67DC">
                  <w:pPr>
                    <w:pStyle w:val="20"/>
                    <w:shd w:val="clear" w:color="auto" w:fill="auto"/>
                    <w:spacing w:before="0" w:line="206" w:lineRule="exact"/>
                    <w:ind w:left="3980"/>
                    <w:jc w:val="both"/>
                  </w:pPr>
                  <w:r>
                    <w:rPr>
                      <w:rStyle w:val="2Exact"/>
                    </w:rPr>
                    <w:t>сыном при нападении Чешуйчатой Орды, свергнувшей королевство.</w:t>
                  </w:r>
                </w:p>
                <w:p w14:paraId="44A68DC0" w14:textId="77777777" w:rsidR="00EB67DC" w:rsidRDefault="00EB67DC">
                  <w:pPr>
                    <w:pStyle w:val="20"/>
                    <w:shd w:val="clear" w:color="auto" w:fill="auto"/>
                    <w:tabs>
                      <w:tab w:val="left" w:pos="2765"/>
                      <w:tab w:val="left" w:pos="3883"/>
                    </w:tabs>
                    <w:spacing w:before="0" w:line="206" w:lineRule="exact"/>
                    <w:jc w:val="both"/>
                  </w:pPr>
                  <w:r>
                    <w:rPr>
                      <w:rStyle w:val="2Exact"/>
                    </w:rPr>
                    <w:t>П. Форвар "Млад- 722</w:t>
                  </w:r>
                  <w:r>
                    <w:rPr>
                      <w:rStyle w:val="2Exact"/>
                    </w:rPr>
                    <w:tab/>
                    <w:t>-</w:t>
                  </w:r>
                  <w:r>
                    <w:rPr>
                      <w:rStyle w:val="2Exact"/>
                    </w:rPr>
                    <w:tab/>
                    <w:t>Сын и единственный наследник; убит в 726 при нападении Чешуйчатой</w:t>
                  </w:r>
                </w:p>
                <w:p w14:paraId="4498DD76" w14:textId="77777777" w:rsidR="00EB67DC" w:rsidRDefault="00EB67DC">
                  <w:pPr>
                    <w:pStyle w:val="20"/>
                    <w:shd w:val="clear" w:color="auto" w:fill="auto"/>
                    <w:tabs>
                      <w:tab w:val="left" w:pos="3936"/>
                    </w:tabs>
                    <w:spacing w:before="0" w:after="300" w:line="206" w:lineRule="exact"/>
                    <w:jc w:val="both"/>
                  </w:pPr>
                  <w:r>
                    <w:rPr>
                      <w:rStyle w:val="2Exact"/>
                    </w:rPr>
                    <w:t>ший" *</w:t>
                  </w:r>
                  <w:r>
                    <w:rPr>
                      <w:rStyle w:val="2Exact"/>
                    </w:rPr>
                    <w:tab/>
                    <w:t>Орды.</w:t>
                  </w:r>
                </w:p>
                <w:p w14:paraId="3774C21F" w14:textId="77777777" w:rsidR="00EB67DC" w:rsidRDefault="00EB67DC">
                  <w:pPr>
                    <w:pStyle w:val="52"/>
                    <w:keepNext/>
                    <w:keepLines/>
                    <w:shd w:val="clear" w:color="auto" w:fill="auto"/>
                    <w:spacing w:before="0"/>
                  </w:pPr>
                  <w:bookmarkStart w:id="880" w:name="bookmark879"/>
                  <w:r>
                    <w:rPr>
                      <w:rStyle w:val="5Exact"/>
                    </w:rPr>
                    <w:t>Династия Таррик; "Династия Демонов"</w:t>
                  </w:r>
                  <w:bookmarkEnd w:id="880"/>
                </w:p>
                <w:p w14:paraId="1547F954" w14:textId="77777777" w:rsidR="00EB67DC" w:rsidRDefault="00EB67DC">
                  <w:pPr>
                    <w:pStyle w:val="20"/>
                    <w:shd w:val="clear" w:color="auto" w:fill="auto"/>
                    <w:tabs>
                      <w:tab w:val="left" w:pos="2770"/>
                      <w:tab w:val="left" w:pos="3888"/>
                    </w:tabs>
                    <w:spacing w:before="0" w:line="206" w:lineRule="exact"/>
                    <w:jc w:val="both"/>
                  </w:pPr>
                  <w:r>
                    <w:rPr>
                      <w:rStyle w:val="2Exact"/>
                    </w:rPr>
                    <w:t>Агрош "Чешуйча- 688</w:t>
                  </w:r>
                  <w:r>
                    <w:rPr>
                      <w:rStyle w:val="2Exact"/>
                    </w:rPr>
                    <w:tab/>
                    <w:t>726/729</w:t>
                  </w:r>
                  <w:r>
                    <w:rPr>
                      <w:rStyle w:val="2Exact"/>
                    </w:rPr>
                    <w:tab/>
                    <w:t>Сын-полуизверг Герцога Эррендила Таррика, дворянина королевства и</w:t>
                  </w:r>
                </w:p>
                <w:p w14:paraId="0534CBBC" w14:textId="77777777" w:rsidR="00EB67DC" w:rsidRDefault="00EB67DC">
                  <w:pPr>
                    <w:pStyle w:val="20"/>
                    <w:shd w:val="clear" w:color="auto" w:fill="auto"/>
                    <w:tabs>
                      <w:tab w:val="left" w:pos="3931"/>
                    </w:tabs>
                    <w:spacing w:before="0" w:line="206" w:lineRule="exact"/>
                    <w:jc w:val="both"/>
                  </w:pPr>
                  <w:r>
                    <w:rPr>
                      <w:rStyle w:val="2Exact"/>
                    </w:rPr>
                    <w:t>тый"</w:t>
                  </w:r>
                  <w:r>
                    <w:rPr>
                      <w:rStyle w:val="2Exact"/>
                    </w:rPr>
                    <w:tab/>
                    <w:t>тайного прихожанина извергов; забрал трон после смерти Форвара II, но</w:t>
                  </w:r>
                </w:p>
                <w:p w14:paraId="557891F5" w14:textId="77777777" w:rsidR="00EB67DC" w:rsidRDefault="00EB67DC">
                  <w:pPr>
                    <w:pStyle w:val="20"/>
                    <w:shd w:val="clear" w:color="auto" w:fill="auto"/>
                    <w:spacing w:before="0" w:after="273" w:line="206" w:lineRule="exact"/>
                    <w:ind w:left="3980"/>
                    <w:jc w:val="both"/>
                  </w:pPr>
                  <w:r>
                    <w:rPr>
                      <w:rStyle w:val="2Exact"/>
                    </w:rPr>
                    <w:t>правил лишь номинально; убит в течение Войн Извергов; трон пустовал в течение более чем двух лет.</w:t>
                  </w:r>
                </w:p>
                <w:p w14:paraId="0D8459B8" w14:textId="77777777" w:rsidR="00EB67DC" w:rsidRDefault="00EB67DC">
                  <w:pPr>
                    <w:pStyle w:val="52"/>
                    <w:keepNext/>
                    <w:keepLines/>
                    <w:shd w:val="clear" w:color="auto" w:fill="auto"/>
                    <w:spacing w:before="0" w:line="240" w:lineRule="exact"/>
                  </w:pPr>
                  <w:bookmarkStart w:id="881" w:name="bookmark880"/>
                  <w:r>
                    <w:rPr>
                      <w:rStyle w:val="5Exact"/>
                    </w:rPr>
                    <w:t>Династия Элетлим; "Династия Паладинов"</w:t>
                  </w:r>
                  <w:bookmarkEnd w:id="881"/>
                </w:p>
              </w:txbxContent>
            </v:textbox>
            <w10:wrap anchorx="margin"/>
          </v:shape>
        </w:pict>
      </w:r>
      <w:r>
        <w:pict w14:anchorId="1E18EA1E">
          <v:shape id="_x0000_s1044" type="#_x0000_t202" style="position:absolute;margin-left:.25pt;margin-top:127.2pt;width:484.55pt;height:583.9pt;z-index:251657729;mso-wrap-distance-left:5pt;mso-wrap-distance-right:5pt;mso-position-horizontal-relative:margin" filled="f" stroked="f">
            <v:textbox style="mso-fit-shape-to-text:t" inset="0,0,0,0">
              <w:txbxContent>
                <w:tbl>
                  <w:tblPr>
                    <w:tblOverlap w:val="never"/>
                    <w:tblW w:w="0" w:type="auto"/>
                    <w:tblInd w:w="10" w:type="dxa"/>
                    <w:tblLayout w:type="fixed"/>
                    <w:tblCellMar>
                      <w:left w:w="10" w:type="dxa"/>
                      <w:right w:w="10" w:type="dxa"/>
                    </w:tblCellMar>
                    <w:tblLook w:val="04A0" w:firstRow="1" w:lastRow="0" w:firstColumn="1" w:lastColumn="0" w:noHBand="0" w:noVBand="1"/>
                  </w:tblPr>
                  <w:tblGrid>
                    <w:gridCol w:w="1570"/>
                    <w:gridCol w:w="874"/>
                    <w:gridCol w:w="1416"/>
                    <w:gridCol w:w="5832"/>
                  </w:tblGrid>
                  <w:tr w:rsidR="00EB67DC" w14:paraId="0B5BCBCD" w14:textId="77777777">
                    <w:tblPrEx>
                      <w:tblCellMar>
                        <w:top w:w="0" w:type="dxa"/>
                        <w:bottom w:w="0" w:type="dxa"/>
                      </w:tblCellMar>
                    </w:tblPrEx>
                    <w:trPr>
                      <w:trHeight w:hRule="exact" w:val="427"/>
                    </w:trPr>
                    <w:tc>
                      <w:tcPr>
                        <w:tcW w:w="1570" w:type="dxa"/>
                        <w:shd w:val="clear" w:color="auto" w:fill="FFFFFF"/>
                      </w:tcPr>
                      <w:p w14:paraId="2ECB72CC" w14:textId="77777777" w:rsidR="00EB67DC" w:rsidRDefault="00EB67DC">
                        <w:pPr>
                          <w:pStyle w:val="20"/>
                          <w:shd w:val="clear" w:color="auto" w:fill="auto"/>
                          <w:spacing w:before="0" w:line="211" w:lineRule="exact"/>
                        </w:pPr>
                        <w:r>
                          <w:t>Саршел "Истин</w:t>
                        </w:r>
                        <w:r>
                          <w:softHyphen/>
                          <w:t>ный"</w:t>
                        </w:r>
                      </w:p>
                    </w:tc>
                    <w:tc>
                      <w:tcPr>
                        <w:tcW w:w="874" w:type="dxa"/>
                        <w:shd w:val="clear" w:color="auto" w:fill="FFFFFF"/>
                      </w:tcPr>
                      <w:p w14:paraId="4DFFBC3F" w14:textId="77777777" w:rsidR="00EB67DC" w:rsidRDefault="00EB67DC">
                        <w:pPr>
                          <w:pStyle w:val="20"/>
                          <w:shd w:val="clear" w:color="auto" w:fill="auto"/>
                          <w:spacing w:before="0" w:line="180" w:lineRule="exact"/>
                        </w:pPr>
                        <w:r>
                          <w:t>656</w:t>
                        </w:r>
                      </w:p>
                    </w:tc>
                    <w:tc>
                      <w:tcPr>
                        <w:tcW w:w="1416" w:type="dxa"/>
                        <w:shd w:val="clear" w:color="auto" w:fill="FFFFFF"/>
                      </w:tcPr>
                      <w:p w14:paraId="66E5A94E" w14:textId="77777777" w:rsidR="00EB67DC" w:rsidRDefault="00EB67DC">
                        <w:pPr>
                          <w:pStyle w:val="20"/>
                          <w:shd w:val="clear" w:color="auto" w:fill="auto"/>
                          <w:spacing w:before="0" w:line="180" w:lineRule="exact"/>
                          <w:ind w:left="400"/>
                        </w:pPr>
                        <w:r>
                          <w:t>732/734</w:t>
                        </w:r>
                      </w:p>
                    </w:tc>
                    <w:tc>
                      <w:tcPr>
                        <w:tcW w:w="5832" w:type="dxa"/>
                        <w:shd w:val="clear" w:color="auto" w:fill="FFFFFF"/>
                      </w:tcPr>
                      <w:p w14:paraId="139D0F2C" w14:textId="77777777" w:rsidR="00EB67DC" w:rsidRDefault="00EB67DC">
                        <w:pPr>
                          <w:pStyle w:val="20"/>
                          <w:shd w:val="clear" w:color="auto" w:fill="auto"/>
                          <w:spacing w:before="0" w:line="211" w:lineRule="exact"/>
                        </w:pPr>
                        <w:r>
                          <w:t>Лидер Крестового похода Триады и победитель Войн Извергов; первый Король-Паладин Импилтура.</w:t>
                        </w:r>
                      </w:p>
                    </w:tc>
                  </w:tr>
                  <w:tr w:rsidR="00EB67DC" w14:paraId="02787599" w14:textId="77777777">
                    <w:tblPrEx>
                      <w:tblCellMar>
                        <w:top w:w="0" w:type="dxa"/>
                        <w:bottom w:w="0" w:type="dxa"/>
                      </w:tblCellMar>
                    </w:tblPrEx>
                    <w:trPr>
                      <w:trHeight w:hRule="exact" w:val="413"/>
                    </w:trPr>
                    <w:tc>
                      <w:tcPr>
                        <w:tcW w:w="1570" w:type="dxa"/>
                        <w:shd w:val="clear" w:color="auto" w:fill="FFFFFF"/>
                      </w:tcPr>
                      <w:p w14:paraId="5BA62F85" w14:textId="77777777" w:rsidR="00EB67DC" w:rsidRDefault="00EB67DC">
                        <w:pPr>
                          <w:pStyle w:val="20"/>
                          <w:shd w:val="clear" w:color="auto" w:fill="auto"/>
                          <w:spacing w:before="0" w:line="180" w:lineRule="exact"/>
                        </w:pPr>
                        <w:r>
                          <w:t>Халантер I</w:t>
                        </w:r>
                      </w:p>
                    </w:tc>
                    <w:tc>
                      <w:tcPr>
                        <w:tcW w:w="874" w:type="dxa"/>
                        <w:shd w:val="clear" w:color="auto" w:fill="FFFFFF"/>
                      </w:tcPr>
                      <w:p w14:paraId="1179D610" w14:textId="77777777" w:rsidR="00EB67DC" w:rsidRDefault="00EB67DC">
                        <w:pPr>
                          <w:pStyle w:val="20"/>
                          <w:shd w:val="clear" w:color="auto" w:fill="auto"/>
                          <w:spacing w:before="0" w:line="180" w:lineRule="exact"/>
                        </w:pPr>
                        <w:r>
                          <w:t>711</w:t>
                        </w:r>
                      </w:p>
                    </w:tc>
                    <w:tc>
                      <w:tcPr>
                        <w:tcW w:w="1416" w:type="dxa"/>
                        <w:shd w:val="clear" w:color="auto" w:fill="FFFFFF"/>
                      </w:tcPr>
                      <w:p w14:paraId="0A15E800" w14:textId="77777777" w:rsidR="00EB67DC" w:rsidRDefault="00EB67DC">
                        <w:pPr>
                          <w:pStyle w:val="20"/>
                          <w:shd w:val="clear" w:color="auto" w:fill="auto"/>
                          <w:spacing w:before="0" w:line="180" w:lineRule="exact"/>
                          <w:ind w:left="400"/>
                        </w:pPr>
                        <w:r>
                          <w:t>734/765</w:t>
                        </w:r>
                      </w:p>
                    </w:tc>
                    <w:tc>
                      <w:tcPr>
                        <w:tcW w:w="5832" w:type="dxa"/>
                        <w:shd w:val="clear" w:color="auto" w:fill="FFFFFF"/>
                      </w:tcPr>
                      <w:p w14:paraId="057206B8" w14:textId="77777777" w:rsidR="00EB67DC" w:rsidRDefault="00EB67DC">
                        <w:pPr>
                          <w:pStyle w:val="20"/>
                          <w:shd w:val="clear" w:color="auto" w:fill="auto"/>
                          <w:spacing w:before="0" w:line="211" w:lineRule="exact"/>
                        </w:pPr>
                        <w:r>
                          <w:t>Сын и единственный наследник Саршел; второй Король-Паладин Импил- тура.</w:t>
                        </w:r>
                      </w:p>
                    </w:tc>
                  </w:tr>
                  <w:tr w:rsidR="00EB67DC" w14:paraId="0B434AD7" w14:textId="77777777">
                    <w:tblPrEx>
                      <w:tblCellMar>
                        <w:top w:w="0" w:type="dxa"/>
                        <w:bottom w:w="0" w:type="dxa"/>
                      </w:tblCellMar>
                    </w:tblPrEx>
                    <w:trPr>
                      <w:trHeight w:hRule="exact" w:val="312"/>
                    </w:trPr>
                    <w:tc>
                      <w:tcPr>
                        <w:tcW w:w="1570" w:type="dxa"/>
                        <w:shd w:val="clear" w:color="auto" w:fill="FFFFFF"/>
                        <w:vAlign w:val="bottom"/>
                      </w:tcPr>
                      <w:p w14:paraId="62441D43" w14:textId="77777777" w:rsidR="00EB67DC" w:rsidRDefault="00EB67DC">
                        <w:pPr>
                          <w:pStyle w:val="20"/>
                          <w:shd w:val="clear" w:color="auto" w:fill="auto"/>
                          <w:spacing w:before="0" w:line="206" w:lineRule="exact"/>
                        </w:pPr>
                        <w:r>
                          <w:t>Эринд I "Кающий</w:t>
                        </w:r>
                        <w:r>
                          <w:softHyphen/>
                          <w:t>ся"</w:t>
                        </w:r>
                      </w:p>
                    </w:tc>
                    <w:tc>
                      <w:tcPr>
                        <w:tcW w:w="874" w:type="dxa"/>
                        <w:shd w:val="clear" w:color="auto" w:fill="FFFFFF"/>
                      </w:tcPr>
                      <w:p w14:paraId="6A237366" w14:textId="77777777" w:rsidR="00EB67DC" w:rsidRDefault="00EB67DC">
                        <w:pPr>
                          <w:pStyle w:val="20"/>
                          <w:shd w:val="clear" w:color="auto" w:fill="auto"/>
                          <w:spacing w:before="0" w:line="180" w:lineRule="exact"/>
                        </w:pPr>
                        <w:r>
                          <w:t>739</w:t>
                        </w:r>
                      </w:p>
                    </w:tc>
                    <w:tc>
                      <w:tcPr>
                        <w:tcW w:w="1416" w:type="dxa"/>
                        <w:shd w:val="clear" w:color="auto" w:fill="FFFFFF"/>
                      </w:tcPr>
                      <w:p w14:paraId="6D0EFBA6" w14:textId="77777777" w:rsidR="00EB67DC" w:rsidRDefault="00EB67DC">
                        <w:pPr>
                          <w:pStyle w:val="20"/>
                          <w:shd w:val="clear" w:color="auto" w:fill="auto"/>
                          <w:spacing w:before="0" w:line="180" w:lineRule="exact"/>
                          <w:ind w:left="400"/>
                        </w:pPr>
                        <w:r>
                          <w:t>765/788</w:t>
                        </w:r>
                      </w:p>
                    </w:tc>
                    <w:tc>
                      <w:tcPr>
                        <w:tcW w:w="5832" w:type="dxa"/>
                        <w:shd w:val="clear" w:color="auto" w:fill="FFFFFF"/>
                      </w:tcPr>
                      <w:p w14:paraId="72D90936" w14:textId="77777777" w:rsidR="00EB67DC" w:rsidRDefault="00EB67DC">
                        <w:pPr>
                          <w:pStyle w:val="20"/>
                          <w:shd w:val="clear" w:color="auto" w:fill="auto"/>
                          <w:spacing w:before="0" w:line="180" w:lineRule="exact"/>
                        </w:pPr>
                        <w:r>
                          <w:t>Первый сын Халантера I; третий Король-Паладин Импилтура.</w:t>
                        </w:r>
                      </w:p>
                    </w:tc>
                  </w:tr>
                  <w:tr w:rsidR="00EB67DC" w14:paraId="5261393E" w14:textId="77777777">
                    <w:tblPrEx>
                      <w:tblCellMar>
                        <w:top w:w="0" w:type="dxa"/>
                        <w:bottom w:w="0" w:type="dxa"/>
                      </w:tblCellMar>
                    </w:tblPrEx>
                    <w:trPr>
                      <w:trHeight w:hRule="exact" w:val="514"/>
                    </w:trPr>
                    <w:tc>
                      <w:tcPr>
                        <w:tcW w:w="1570" w:type="dxa"/>
                        <w:shd w:val="clear" w:color="auto" w:fill="FFFFFF"/>
                        <w:vAlign w:val="bottom"/>
                      </w:tcPr>
                      <w:p w14:paraId="2F9AD513" w14:textId="77777777" w:rsidR="00EB67DC" w:rsidRDefault="00EB67DC">
                        <w:pPr>
                          <w:pStyle w:val="20"/>
                          <w:shd w:val="clear" w:color="auto" w:fill="auto"/>
                          <w:spacing w:before="0" w:line="206" w:lineRule="exact"/>
                        </w:pPr>
                        <w:r>
                          <w:t>Норд "Губитель Демонов"</w:t>
                        </w:r>
                      </w:p>
                    </w:tc>
                    <w:tc>
                      <w:tcPr>
                        <w:tcW w:w="874" w:type="dxa"/>
                        <w:shd w:val="clear" w:color="auto" w:fill="FFFFFF"/>
                        <w:vAlign w:val="center"/>
                      </w:tcPr>
                      <w:p w14:paraId="61ED11DE" w14:textId="77777777" w:rsidR="00EB67DC" w:rsidRDefault="00EB67DC">
                        <w:pPr>
                          <w:pStyle w:val="20"/>
                          <w:shd w:val="clear" w:color="auto" w:fill="auto"/>
                          <w:spacing w:before="0" w:line="180" w:lineRule="exact"/>
                        </w:pPr>
                        <w:r>
                          <w:t>764</w:t>
                        </w:r>
                      </w:p>
                    </w:tc>
                    <w:tc>
                      <w:tcPr>
                        <w:tcW w:w="1416" w:type="dxa"/>
                        <w:shd w:val="clear" w:color="auto" w:fill="FFFFFF"/>
                        <w:vAlign w:val="center"/>
                      </w:tcPr>
                      <w:p w14:paraId="5ED354ED" w14:textId="77777777" w:rsidR="00EB67DC" w:rsidRDefault="00EB67DC">
                        <w:pPr>
                          <w:pStyle w:val="20"/>
                          <w:shd w:val="clear" w:color="auto" w:fill="auto"/>
                          <w:spacing w:before="0" w:line="180" w:lineRule="exact"/>
                          <w:ind w:left="400"/>
                        </w:pPr>
                        <w:r>
                          <w:t>788/811</w:t>
                        </w:r>
                      </w:p>
                    </w:tc>
                    <w:tc>
                      <w:tcPr>
                        <w:tcW w:w="5832" w:type="dxa"/>
                        <w:shd w:val="clear" w:color="auto" w:fill="FFFFFF"/>
                        <w:vAlign w:val="center"/>
                      </w:tcPr>
                      <w:p w14:paraId="6C6DFBC9" w14:textId="77777777" w:rsidR="00EB67DC" w:rsidRDefault="00EB67DC">
                        <w:pPr>
                          <w:pStyle w:val="20"/>
                          <w:shd w:val="clear" w:color="auto" w:fill="auto"/>
                          <w:spacing w:before="0" w:line="180" w:lineRule="exact"/>
                        </w:pPr>
                        <w:r>
                          <w:t>Третий сын Эринда; четвертый Король-Паладин Импилтура.</w:t>
                        </w:r>
                      </w:p>
                    </w:tc>
                  </w:tr>
                  <w:tr w:rsidR="00EB67DC" w14:paraId="6DF5B945" w14:textId="77777777">
                    <w:tblPrEx>
                      <w:tblCellMar>
                        <w:top w:w="0" w:type="dxa"/>
                        <w:bottom w:w="0" w:type="dxa"/>
                      </w:tblCellMar>
                    </w:tblPrEx>
                    <w:trPr>
                      <w:trHeight w:hRule="exact" w:val="206"/>
                    </w:trPr>
                    <w:tc>
                      <w:tcPr>
                        <w:tcW w:w="1570" w:type="dxa"/>
                        <w:shd w:val="clear" w:color="auto" w:fill="FFFFFF"/>
                      </w:tcPr>
                      <w:p w14:paraId="76DDD6A9" w14:textId="77777777" w:rsidR="00EB67DC" w:rsidRDefault="00EB67DC">
                        <w:pPr>
                          <w:pStyle w:val="20"/>
                          <w:shd w:val="clear" w:color="auto" w:fill="auto"/>
                          <w:spacing w:before="0" w:line="180" w:lineRule="exact"/>
                        </w:pPr>
                        <w:r>
                          <w:t>Халантер II</w:t>
                        </w:r>
                      </w:p>
                    </w:tc>
                    <w:tc>
                      <w:tcPr>
                        <w:tcW w:w="874" w:type="dxa"/>
                        <w:shd w:val="clear" w:color="auto" w:fill="FFFFFF"/>
                      </w:tcPr>
                      <w:p w14:paraId="37811B1D" w14:textId="77777777" w:rsidR="00EB67DC" w:rsidRDefault="00EB67DC">
                        <w:pPr>
                          <w:pStyle w:val="20"/>
                          <w:shd w:val="clear" w:color="auto" w:fill="auto"/>
                          <w:spacing w:before="0" w:line="180" w:lineRule="exact"/>
                        </w:pPr>
                        <w:r>
                          <w:t>787</w:t>
                        </w:r>
                      </w:p>
                    </w:tc>
                    <w:tc>
                      <w:tcPr>
                        <w:tcW w:w="1416" w:type="dxa"/>
                        <w:shd w:val="clear" w:color="auto" w:fill="FFFFFF"/>
                      </w:tcPr>
                      <w:p w14:paraId="6EF9FBFA" w14:textId="77777777" w:rsidR="00EB67DC" w:rsidRDefault="00EB67DC">
                        <w:pPr>
                          <w:pStyle w:val="20"/>
                          <w:shd w:val="clear" w:color="auto" w:fill="auto"/>
                          <w:spacing w:before="0" w:line="180" w:lineRule="exact"/>
                          <w:ind w:left="400"/>
                        </w:pPr>
                        <w:r>
                          <w:t>811/844</w:t>
                        </w:r>
                      </w:p>
                    </w:tc>
                    <w:tc>
                      <w:tcPr>
                        <w:tcW w:w="5832" w:type="dxa"/>
                        <w:shd w:val="clear" w:color="auto" w:fill="FFFFFF"/>
                      </w:tcPr>
                      <w:p w14:paraId="07449ADD" w14:textId="77777777" w:rsidR="00EB67DC" w:rsidRDefault="00EB67DC">
                        <w:pPr>
                          <w:pStyle w:val="20"/>
                          <w:shd w:val="clear" w:color="auto" w:fill="auto"/>
                          <w:spacing w:before="0" w:line="180" w:lineRule="exact"/>
                        </w:pPr>
                        <w:r>
                          <w:t>Первый сын Норда; пятый Король-Паладин Импилтура.</w:t>
                        </w:r>
                      </w:p>
                    </w:tc>
                  </w:tr>
                  <w:tr w:rsidR="00EB67DC" w14:paraId="25DB6E0A" w14:textId="77777777">
                    <w:tblPrEx>
                      <w:tblCellMar>
                        <w:top w:w="0" w:type="dxa"/>
                        <w:bottom w:w="0" w:type="dxa"/>
                      </w:tblCellMar>
                    </w:tblPrEx>
                    <w:trPr>
                      <w:trHeight w:hRule="exact" w:val="418"/>
                    </w:trPr>
                    <w:tc>
                      <w:tcPr>
                        <w:tcW w:w="1570" w:type="dxa"/>
                        <w:shd w:val="clear" w:color="auto" w:fill="FFFFFF"/>
                      </w:tcPr>
                      <w:p w14:paraId="06D1739F" w14:textId="77777777" w:rsidR="00EB67DC" w:rsidRDefault="00EB67DC">
                        <w:pPr>
                          <w:pStyle w:val="20"/>
                          <w:shd w:val="clear" w:color="auto" w:fill="auto"/>
                          <w:spacing w:before="0" w:line="206" w:lineRule="exact"/>
                        </w:pPr>
                        <w:r>
                          <w:t>Белдред I "Убийца Извергов"</w:t>
                        </w:r>
                      </w:p>
                    </w:tc>
                    <w:tc>
                      <w:tcPr>
                        <w:tcW w:w="874" w:type="dxa"/>
                        <w:shd w:val="clear" w:color="auto" w:fill="FFFFFF"/>
                        <w:vAlign w:val="center"/>
                      </w:tcPr>
                      <w:p w14:paraId="2C4D4F70" w14:textId="77777777" w:rsidR="00EB67DC" w:rsidRDefault="00EB67DC">
                        <w:pPr>
                          <w:pStyle w:val="20"/>
                          <w:shd w:val="clear" w:color="auto" w:fill="auto"/>
                          <w:spacing w:before="0" w:line="180" w:lineRule="exact"/>
                        </w:pPr>
                        <w:r>
                          <w:t>816</w:t>
                        </w:r>
                      </w:p>
                    </w:tc>
                    <w:tc>
                      <w:tcPr>
                        <w:tcW w:w="1416" w:type="dxa"/>
                        <w:shd w:val="clear" w:color="auto" w:fill="FFFFFF"/>
                      </w:tcPr>
                      <w:p w14:paraId="2CED49C4" w14:textId="77777777" w:rsidR="00EB67DC" w:rsidRDefault="00EB67DC">
                        <w:pPr>
                          <w:pStyle w:val="20"/>
                          <w:shd w:val="clear" w:color="auto" w:fill="auto"/>
                          <w:spacing w:before="0" w:line="180" w:lineRule="exact"/>
                          <w:ind w:left="400"/>
                        </w:pPr>
                        <w:r>
                          <w:t>844/863</w:t>
                        </w:r>
                      </w:p>
                    </w:tc>
                    <w:tc>
                      <w:tcPr>
                        <w:tcW w:w="5832" w:type="dxa"/>
                        <w:shd w:val="clear" w:color="auto" w:fill="FFFFFF"/>
                      </w:tcPr>
                      <w:p w14:paraId="2633A205" w14:textId="77777777" w:rsidR="00EB67DC" w:rsidRDefault="00EB67DC">
                        <w:pPr>
                          <w:pStyle w:val="20"/>
                          <w:shd w:val="clear" w:color="auto" w:fill="auto"/>
                          <w:spacing w:before="0" w:line="206" w:lineRule="exact"/>
                        </w:pPr>
                        <w:r>
                          <w:t>Сын и единственный наследник Халантера II; восстановил пост Королев</w:t>
                        </w:r>
                        <w:r>
                          <w:softHyphen/>
                          <w:t>ского Мага при дворе; шестой Король-Паладин Импилтура.</w:t>
                        </w:r>
                      </w:p>
                    </w:tc>
                  </w:tr>
                  <w:tr w:rsidR="00EB67DC" w14:paraId="7D3CA155" w14:textId="77777777">
                    <w:tblPrEx>
                      <w:tblCellMar>
                        <w:top w:w="0" w:type="dxa"/>
                        <w:bottom w:w="0" w:type="dxa"/>
                      </w:tblCellMar>
                    </w:tblPrEx>
                    <w:trPr>
                      <w:trHeight w:hRule="exact" w:val="1027"/>
                    </w:trPr>
                    <w:tc>
                      <w:tcPr>
                        <w:tcW w:w="1570" w:type="dxa"/>
                        <w:shd w:val="clear" w:color="auto" w:fill="FFFFFF"/>
                      </w:tcPr>
                      <w:p w14:paraId="6E192F66" w14:textId="77777777" w:rsidR="00EB67DC" w:rsidRDefault="00EB67DC">
                        <w:pPr>
                          <w:pStyle w:val="20"/>
                          <w:shd w:val="clear" w:color="auto" w:fill="auto"/>
                          <w:spacing w:before="0" w:line="180" w:lineRule="exact"/>
                        </w:pPr>
                        <w:r>
                          <w:t>Белдред II</w:t>
                        </w:r>
                      </w:p>
                    </w:tc>
                    <w:tc>
                      <w:tcPr>
                        <w:tcW w:w="874" w:type="dxa"/>
                        <w:shd w:val="clear" w:color="auto" w:fill="FFFFFF"/>
                      </w:tcPr>
                      <w:p w14:paraId="573C5DFB" w14:textId="77777777" w:rsidR="00EB67DC" w:rsidRDefault="00EB67DC">
                        <w:pPr>
                          <w:pStyle w:val="20"/>
                          <w:shd w:val="clear" w:color="auto" w:fill="auto"/>
                          <w:spacing w:before="0" w:line="180" w:lineRule="exact"/>
                        </w:pPr>
                        <w:r>
                          <w:t>845</w:t>
                        </w:r>
                      </w:p>
                    </w:tc>
                    <w:tc>
                      <w:tcPr>
                        <w:tcW w:w="1416" w:type="dxa"/>
                        <w:shd w:val="clear" w:color="auto" w:fill="FFFFFF"/>
                      </w:tcPr>
                      <w:p w14:paraId="41EE3ED3" w14:textId="77777777" w:rsidR="00EB67DC" w:rsidRDefault="00EB67DC">
                        <w:pPr>
                          <w:pStyle w:val="20"/>
                          <w:shd w:val="clear" w:color="auto" w:fill="auto"/>
                          <w:spacing w:before="0" w:line="180" w:lineRule="exact"/>
                          <w:ind w:left="400"/>
                        </w:pPr>
                        <w:r>
                          <w:t>863/886</w:t>
                        </w:r>
                      </w:p>
                    </w:tc>
                    <w:tc>
                      <w:tcPr>
                        <w:tcW w:w="5832" w:type="dxa"/>
                        <w:shd w:val="clear" w:color="auto" w:fill="FFFFFF"/>
                        <w:vAlign w:val="bottom"/>
                      </w:tcPr>
                      <w:p w14:paraId="6BECF9EB" w14:textId="77777777" w:rsidR="00EB67DC" w:rsidRDefault="00EB67DC">
                        <w:pPr>
                          <w:pStyle w:val="20"/>
                          <w:shd w:val="clear" w:color="auto" w:fill="auto"/>
                          <w:spacing w:before="0" w:line="206" w:lineRule="exact"/>
                        </w:pPr>
                        <w:r>
                          <w:t>Сын и единственный наследник Белдреад I; умер от чумы, которая также забрала жизни его единственного сына и младшей дочери; старшая дочь стала Королевой Сирианой из Тетира, а затем старейшей замужней дво</w:t>
                        </w:r>
                        <w:r>
                          <w:softHyphen/>
                          <w:t>рянкой Тетира, и не вернулась в царство; перед смертью назвал своим на</w:t>
                        </w:r>
                        <w:r>
                          <w:softHyphen/>
                          <w:t>следником младенца-племянника; седьмой Король-Паладин Импилтура.</w:t>
                        </w:r>
                      </w:p>
                    </w:tc>
                  </w:tr>
                  <w:tr w:rsidR="00EB67DC" w14:paraId="1A2FA0B4" w14:textId="77777777">
                    <w:tblPrEx>
                      <w:tblCellMar>
                        <w:top w:w="0" w:type="dxa"/>
                        <w:bottom w:w="0" w:type="dxa"/>
                      </w:tblCellMar>
                    </w:tblPrEx>
                    <w:trPr>
                      <w:trHeight w:hRule="exact" w:val="211"/>
                    </w:trPr>
                    <w:tc>
                      <w:tcPr>
                        <w:tcW w:w="1570" w:type="dxa"/>
                        <w:shd w:val="clear" w:color="auto" w:fill="FFFFFF"/>
                        <w:vAlign w:val="bottom"/>
                      </w:tcPr>
                      <w:p w14:paraId="1A06288D" w14:textId="77777777" w:rsidR="00EB67DC" w:rsidRDefault="00EB67DC">
                        <w:pPr>
                          <w:pStyle w:val="20"/>
                          <w:shd w:val="clear" w:color="auto" w:fill="auto"/>
                          <w:spacing w:before="0" w:line="180" w:lineRule="exact"/>
                        </w:pPr>
                        <w:r>
                          <w:t>П. Халантер *</w:t>
                        </w:r>
                      </w:p>
                    </w:tc>
                    <w:tc>
                      <w:tcPr>
                        <w:tcW w:w="874" w:type="dxa"/>
                        <w:shd w:val="clear" w:color="auto" w:fill="FFFFFF"/>
                        <w:vAlign w:val="bottom"/>
                      </w:tcPr>
                      <w:p w14:paraId="794E67A2" w14:textId="77777777" w:rsidR="00EB67DC" w:rsidRDefault="00EB67DC">
                        <w:pPr>
                          <w:pStyle w:val="20"/>
                          <w:shd w:val="clear" w:color="auto" w:fill="auto"/>
                          <w:spacing w:before="0" w:line="180" w:lineRule="exact"/>
                        </w:pPr>
                        <w:r>
                          <w:t>872</w:t>
                        </w:r>
                      </w:p>
                    </w:tc>
                    <w:tc>
                      <w:tcPr>
                        <w:tcW w:w="1416" w:type="dxa"/>
                        <w:shd w:val="clear" w:color="auto" w:fill="FFFFFF"/>
                      </w:tcPr>
                      <w:p w14:paraId="4FEABDD1" w14:textId="77777777" w:rsidR="00EB67DC" w:rsidRDefault="00EB67DC">
                        <w:pPr>
                          <w:pStyle w:val="20"/>
                          <w:shd w:val="clear" w:color="auto" w:fill="auto"/>
                          <w:spacing w:before="0" w:line="180" w:lineRule="exact"/>
                          <w:ind w:left="400"/>
                        </w:pPr>
                        <w:r>
                          <w:t>-</w:t>
                        </w:r>
                      </w:p>
                    </w:tc>
                    <w:tc>
                      <w:tcPr>
                        <w:tcW w:w="5832" w:type="dxa"/>
                        <w:shd w:val="clear" w:color="auto" w:fill="FFFFFF"/>
                        <w:vAlign w:val="bottom"/>
                      </w:tcPr>
                      <w:p w14:paraId="7B80E073" w14:textId="77777777" w:rsidR="00EB67DC" w:rsidRDefault="00EB67DC">
                        <w:pPr>
                          <w:pStyle w:val="20"/>
                          <w:shd w:val="clear" w:color="auto" w:fill="auto"/>
                          <w:spacing w:before="0" w:line="180" w:lineRule="exact"/>
                        </w:pPr>
                        <w:r>
                          <w:t>Третий ребенок/первый сын Белдреда II; умер от чумы в 886.</w:t>
                        </w:r>
                      </w:p>
                    </w:tc>
                  </w:tr>
                  <w:tr w:rsidR="00EB67DC" w14:paraId="3004B617" w14:textId="77777777">
                    <w:tblPrEx>
                      <w:tblCellMar>
                        <w:top w:w="0" w:type="dxa"/>
                        <w:bottom w:w="0" w:type="dxa"/>
                      </w:tblCellMar>
                    </w:tblPrEx>
                    <w:trPr>
                      <w:trHeight w:hRule="exact" w:val="206"/>
                    </w:trPr>
                    <w:tc>
                      <w:tcPr>
                        <w:tcW w:w="1570" w:type="dxa"/>
                        <w:shd w:val="clear" w:color="auto" w:fill="FFFFFF"/>
                      </w:tcPr>
                      <w:p w14:paraId="3034D5DC" w14:textId="77777777" w:rsidR="00EB67DC" w:rsidRDefault="00EB67DC">
                        <w:pPr>
                          <w:pStyle w:val="20"/>
                          <w:shd w:val="clear" w:color="auto" w:fill="auto"/>
                          <w:spacing w:before="0" w:line="180" w:lineRule="exact"/>
                        </w:pPr>
                        <w:r>
                          <w:t>Эринд II</w:t>
                        </w:r>
                      </w:p>
                    </w:tc>
                    <w:tc>
                      <w:tcPr>
                        <w:tcW w:w="874" w:type="dxa"/>
                        <w:shd w:val="clear" w:color="auto" w:fill="FFFFFF"/>
                      </w:tcPr>
                      <w:p w14:paraId="75FD22CC" w14:textId="77777777" w:rsidR="00EB67DC" w:rsidRDefault="00EB67DC">
                        <w:pPr>
                          <w:pStyle w:val="20"/>
                          <w:shd w:val="clear" w:color="auto" w:fill="auto"/>
                          <w:spacing w:before="0" w:line="180" w:lineRule="exact"/>
                        </w:pPr>
                        <w:r>
                          <w:t>875</w:t>
                        </w:r>
                      </w:p>
                    </w:tc>
                    <w:tc>
                      <w:tcPr>
                        <w:tcW w:w="1416" w:type="dxa"/>
                        <w:shd w:val="clear" w:color="auto" w:fill="FFFFFF"/>
                      </w:tcPr>
                      <w:p w14:paraId="0B2CF010" w14:textId="77777777" w:rsidR="00EB67DC" w:rsidRDefault="00EB67DC">
                        <w:pPr>
                          <w:pStyle w:val="20"/>
                          <w:shd w:val="clear" w:color="auto" w:fill="auto"/>
                          <w:spacing w:before="0" w:line="180" w:lineRule="exact"/>
                          <w:ind w:left="400"/>
                        </w:pPr>
                        <w:r>
                          <w:t>886/887</w:t>
                        </w:r>
                      </w:p>
                    </w:tc>
                    <w:tc>
                      <w:tcPr>
                        <w:tcW w:w="5832" w:type="dxa"/>
                        <w:shd w:val="clear" w:color="auto" w:fill="FFFFFF"/>
                      </w:tcPr>
                      <w:p w14:paraId="56024458" w14:textId="77777777" w:rsidR="00EB67DC" w:rsidRDefault="00EB67DC">
                        <w:pPr>
                          <w:pStyle w:val="20"/>
                          <w:shd w:val="clear" w:color="auto" w:fill="auto"/>
                          <w:spacing w:before="0" w:line="180" w:lineRule="exact"/>
                        </w:pPr>
                        <w:r>
                          <w:t>Племянник Белдреад II; умер от чумы.</w:t>
                        </w:r>
                      </w:p>
                    </w:tc>
                  </w:tr>
                  <w:tr w:rsidR="00EB67DC" w14:paraId="3DB0C647" w14:textId="77777777">
                    <w:tblPrEx>
                      <w:tblCellMar>
                        <w:top w:w="0" w:type="dxa"/>
                        <w:bottom w:w="0" w:type="dxa"/>
                      </w:tblCellMar>
                    </w:tblPrEx>
                    <w:trPr>
                      <w:trHeight w:hRule="exact" w:val="835"/>
                    </w:trPr>
                    <w:tc>
                      <w:tcPr>
                        <w:tcW w:w="1570" w:type="dxa"/>
                        <w:shd w:val="clear" w:color="auto" w:fill="FFFFFF"/>
                      </w:tcPr>
                      <w:p w14:paraId="3FCA6D31" w14:textId="77777777" w:rsidR="00EB67DC" w:rsidRDefault="00EB67DC">
                        <w:pPr>
                          <w:pStyle w:val="20"/>
                          <w:shd w:val="clear" w:color="auto" w:fill="auto"/>
                          <w:spacing w:before="0" w:line="211" w:lineRule="exact"/>
                        </w:pPr>
                        <w:r>
                          <w:t>Шаниса [Р] "Ста</w:t>
                        </w:r>
                        <w:r>
                          <w:softHyphen/>
                          <w:t>рая Вдова"</w:t>
                        </w:r>
                      </w:p>
                    </w:tc>
                    <w:tc>
                      <w:tcPr>
                        <w:tcW w:w="874" w:type="dxa"/>
                        <w:shd w:val="clear" w:color="auto" w:fill="FFFFFF"/>
                      </w:tcPr>
                      <w:p w14:paraId="53CBCCA9" w14:textId="77777777" w:rsidR="00EB67DC" w:rsidRDefault="00EB67DC">
                        <w:pPr>
                          <w:pStyle w:val="20"/>
                          <w:shd w:val="clear" w:color="auto" w:fill="auto"/>
                          <w:spacing w:before="0" w:line="180" w:lineRule="exact"/>
                        </w:pPr>
                        <w:r>
                          <w:t>849</w:t>
                        </w:r>
                      </w:p>
                    </w:tc>
                    <w:tc>
                      <w:tcPr>
                        <w:tcW w:w="1416" w:type="dxa"/>
                        <w:shd w:val="clear" w:color="auto" w:fill="FFFFFF"/>
                      </w:tcPr>
                      <w:p w14:paraId="4C7763C2" w14:textId="77777777" w:rsidR="00EB67DC" w:rsidRDefault="00EB67DC">
                        <w:pPr>
                          <w:pStyle w:val="20"/>
                          <w:shd w:val="clear" w:color="auto" w:fill="auto"/>
                          <w:spacing w:before="0" w:line="180" w:lineRule="exact"/>
                          <w:ind w:left="400"/>
                        </w:pPr>
                        <w:r>
                          <w:t>[886/887]</w:t>
                        </w:r>
                      </w:p>
                    </w:tc>
                    <w:tc>
                      <w:tcPr>
                        <w:tcW w:w="5832" w:type="dxa"/>
                        <w:shd w:val="clear" w:color="auto" w:fill="FFFFFF"/>
                      </w:tcPr>
                      <w:p w14:paraId="1B3AE6B1" w14:textId="77777777" w:rsidR="00EB67DC" w:rsidRDefault="00EB67DC">
                        <w:pPr>
                          <w:pStyle w:val="20"/>
                          <w:shd w:val="clear" w:color="auto" w:fill="auto"/>
                          <w:spacing w:before="0" w:line="206" w:lineRule="exact"/>
                        </w:pPr>
                        <w:r>
                          <w:t>Сестра Белдреда II и мать Эринда II; правила 887/891 в качестве регента своего сына [891/907] Халантера до его смерти и затем - сама по себе, пока не родился мужчина-наследник рода Элетлим у ее младшей сестры Коранны; регент Певерела; умерла от чумы в 922.</w:t>
                        </w:r>
                      </w:p>
                    </w:tc>
                  </w:tr>
                  <w:tr w:rsidR="00EB67DC" w14:paraId="74FFD21A" w14:textId="77777777">
                    <w:tblPrEx>
                      <w:tblCellMar>
                        <w:top w:w="0" w:type="dxa"/>
                        <w:bottom w:w="0" w:type="dxa"/>
                      </w:tblCellMar>
                    </w:tblPrEx>
                    <w:trPr>
                      <w:trHeight w:hRule="exact" w:val="614"/>
                    </w:trPr>
                    <w:tc>
                      <w:tcPr>
                        <w:tcW w:w="1570" w:type="dxa"/>
                        <w:shd w:val="clear" w:color="auto" w:fill="FFFFFF"/>
                      </w:tcPr>
                      <w:p w14:paraId="41B3718D" w14:textId="77777777" w:rsidR="00EB67DC" w:rsidRDefault="00EB67DC">
                        <w:pPr>
                          <w:pStyle w:val="20"/>
                          <w:shd w:val="clear" w:color="auto" w:fill="auto"/>
                          <w:spacing w:before="0" w:line="180" w:lineRule="exact"/>
                        </w:pPr>
                        <w:r>
                          <w:t>Певерел</w:t>
                        </w:r>
                      </w:p>
                    </w:tc>
                    <w:tc>
                      <w:tcPr>
                        <w:tcW w:w="874" w:type="dxa"/>
                        <w:shd w:val="clear" w:color="auto" w:fill="FFFFFF"/>
                      </w:tcPr>
                      <w:p w14:paraId="1C180D4F" w14:textId="77777777" w:rsidR="00EB67DC" w:rsidRDefault="00EB67DC">
                        <w:pPr>
                          <w:pStyle w:val="20"/>
                          <w:shd w:val="clear" w:color="auto" w:fill="auto"/>
                          <w:spacing w:before="0" w:line="180" w:lineRule="exact"/>
                        </w:pPr>
                        <w:r>
                          <w:t>891</w:t>
                        </w:r>
                      </w:p>
                    </w:tc>
                    <w:tc>
                      <w:tcPr>
                        <w:tcW w:w="1416" w:type="dxa"/>
                        <w:shd w:val="clear" w:color="auto" w:fill="FFFFFF"/>
                      </w:tcPr>
                      <w:p w14:paraId="61C3566E" w14:textId="77777777" w:rsidR="00EB67DC" w:rsidRDefault="00EB67DC">
                        <w:pPr>
                          <w:pStyle w:val="20"/>
                          <w:shd w:val="clear" w:color="auto" w:fill="auto"/>
                          <w:spacing w:before="0" w:line="180" w:lineRule="exact"/>
                          <w:ind w:left="400"/>
                        </w:pPr>
                        <w:r>
                          <w:t>891/924</w:t>
                        </w:r>
                      </w:p>
                    </w:tc>
                    <w:tc>
                      <w:tcPr>
                        <w:tcW w:w="5832" w:type="dxa"/>
                        <w:shd w:val="clear" w:color="auto" w:fill="FFFFFF"/>
                      </w:tcPr>
                      <w:p w14:paraId="1DD7A5C9" w14:textId="77777777" w:rsidR="00EB67DC" w:rsidRDefault="00EB67DC">
                        <w:pPr>
                          <w:pStyle w:val="20"/>
                          <w:shd w:val="clear" w:color="auto" w:fill="auto"/>
                          <w:spacing w:before="0" w:line="206" w:lineRule="exact"/>
                          <w:jc w:val="both"/>
                        </w:pPr>
                        <w:r>
                          <w:t>Единственный мужчина-наследник рода Элетлим; коронован при рожде</w:t>
                        </w:r>
                        <w:r>
                          <w:softHyphen/>
                          <w:t>нии по обычаям Импилтура и правил сам с шестнадцатого дня рождения; умер от чумы вместе со всем своим семейством, кроме одной дочери.</w:t>
                        </w:r>
                      </w:p>
                    </w:tc>
                  </w:tr>
                  <w:tr w:rsidR="00EB67DC" w14:paraId="4A387C8A" w14:textId="77777777">
                    <w:tblPrEx>
                      <w:tblCellMar>
                        <w:top w:w="0" w:type="dxa"/>
                        <w:bottom w:w="0" w:type="dxa"/>
                      </w:tblCellMar>
                    </w:tblPrEx>
                    <w:trPr>
                      <w:trHeight w:hRule="exact" w:val="206"/>
                    </w:trPr>
                    <w:tc>
                      <w:tcPr>
                        <w:tcW w:w="1570" w:type="dxa"/>
                        <w:shd w:val="clear" w:color="auto" w:fill="FFFFFF"/>
                      </w:tcPr>
                      <w:p w14:paraId="152C3798" w14:textId="77777777" w:rsidR="00EB67DC" w:rsidRDefault="00EB67DC">
                        <w:pPr>
                          <w:pStyle w:val="20"/>
                          <w:shd w:val="clear" w:color="auto" w:fill="auto"/>
                          <w:spacing w:before="0" w:line="180" w:lineRule="exact"/>
                        </w:pPr>
                        <w:r>
                          <w:t>П. Амаркос *</w:t>
                        </w:r>
                      </w:p>
                    </w:tc>
                    <w:tc>
                      <w:tcPr>
                        <w:tcW w:w="874" w:type="dxa"/>
                        <w:shd w:val="clear" w:color="auto" w:fill="FFFFFF"/>
                      </w:tcPr>
                      <w:p w14:paraId="5C5D7757" w14:textId="77777777" w:rsidR="00EB67DC" w:rsidRDefault="00EB67DC">
                        <w:pPr>
                          <w:pStyle w:val="20"/>
                          <w:shd w:val="clear" w:color="auto" w:fill="auto"/>
                          <w:spacing w:before="0" w:line="180" w:lineRule="exact"/>
                        </w:pPr>
                        <w:r>
                          <w:t>908</w:t>
                        </w:r>
                      </w:p>
                    </w:tc>
                    <w:tc>
                      <w:tcPr>
                        <w:tcW w:w="1416" w:type="dxa"/>
                        <w:shd w:val="clear" w:color="auto" w:fill="FFFFFF"/>
                      </w:tcPr>
                      <w:p w14:paraId="08B83C7F" w14:textId="77777777" w:rsidR="00EB67DC" w:rsidRDefault="00EB67DC">
                        <w:pPr>
                          <w:pStyle w:val="20"/>
                          <w:shd w:val="clear" w:color="auto" w:fill="auto"/>
                          <w:spacing w:before="0" w:line="180" w:lineRule="exact"/>
                          <w:ind w:left="400"/>
                        </w:pPr>
                        <w:r>
                          <w:t>-</w:t>
                        </w:r>
                      </w:p>
                    </w:tc>
                    <w:tc>
                      <w:tcPr>
                        <w:tcW w:w="5832" w:type="dxa"/>
                        <w:shd w:val="clear" w:color="auto" w:fill="FFFFFF"/>
                      </w:tcPr>
                      <w:p w14:paraId="1EF5793B" w14:textId="77777777" w:rsidR="00EB67DC" w:rsidRDefault="00EB67DC">
                        <w:pPr>
                          <w:pStyle w:val="20"/>
                          <w:shd w:val="clear" w:color="auto" w:fill="auto"/>
                          <w:spacing w:before="0" w:line="180" w:lineRule="exact"/>
                        </w:pPr>
                        <w:r>
                          <w:t>Первый сын Певерела; умер от чумы в 924.</w:t>
                        </w:r>
                      </w:p>
                    </w:tc>
                  </w:tr>
                  <w:tr w:rsidR="00EB67DC" w14:paraId="710098CA" w14:textId="77777777">
                    <w:tblPrEx>
                      <w:tblCellMar>
                        <w:top w:w="0" w:type="dxa"/>
                        <w:bottom w:w="0" w:type="dxa"/>
                      </w:tblCellMar>
                    </w:tblPrEx>
                    <w:trPr>
                      <w:trHeight w:hRule="exact" w:val="211"/>
                    </w:trPr>
                    <w:tc>
                      <w:tcPr>
                        <w:tcW w:w="1570" w:type="dxa"/>
                        <w:shd w:val="clear" w:color="auto" w:fill="FFFFFF"/>
                      </w:tcPr>
                      <w:p w14:paraId="740E8522" w14:textId="77777777" w:rsidR="00EB67DC" w:rsidRDefault="00EB67DC">
                        <w:pPr>
                          <w:pStyle w:val="20"/>
                          <w:shd w:val="clear" w:color="auto" w:fill="auto"/>
                          <w:spacing w:before="0" w:line="180" w:lineRule="exact"/>
                        </w:pPr>
                        <w:r>
                          <w:t>П. Белдред *</w:t>
                        </w:r>
                      </w:p>
                    </w:tc>
                    <w:tc>
                      <w:tcPr>
                        <w:tcW w:w="874" w:type="dxa"/>
                        <w:shd w:val="clear" w:color="auto" w:fill="FFFFFF"/>
                      </w:tcPr>
                      <w:p w14:paraId="6C1662BC" w14:textId="77777777" w:rsidR="00EB67DC" w:rsidRDefault="00EB67DC">
                        <w:pPr>
                          <w:pStyle w:val="20"/>
                          <w:shd w:val="clear" w:color="auto" w:fill="auto"/>
                          <w:spacing w:before="0" w:line="180" w:lineRule="exact"/>
                        </w:pPr>
                        <w:r>
                          <w:t>910</w:t>
                        </w:r>
                      </w:p>
                    </w:tc>
                    <w:tc>
                      <w:tcPr>
                        <w:tcW w:w="1416" w:type="dxa"/>
                        <w:shd w:val="clear" w:color="auto" w:fill="FFFFFF"/>
                      </w:tcPr>
                      <w:p w14:paraId="31D6AA07" w14:textId="77777777" w:rsidR="00EB67DC" w:rsidRDefault="00EB67DC">
                        <w:pPr>
                          <w:pStyle w:val="20"/>
                          <w:shd w:val="clear" w:color="auto" w:fill="auto"/>
                          <w:spacing w:before="0" w:line="180" w:lineRule="exact"/>
                          <w:ind w:left="400"/>
                        </w:pPr>
                        <w:r>
                          <w:t>-</w:t>
                        </w:r>
                      </w:p>
                    </w:tc>
                    <w:tc>
                      <w:tcPr>
                        <w:tcW w:w="5832" w:type="dxa"/>
                        <w:shd w:val="clear" w:color="auto" w:fill="FFFFFF"/>
                      </w:tcPr>
                      <w:p w14:paraId="13459F65" w14:textId="77777777" w:rsidR="00EB67DC" w:rsidRDefault="00EB67DC">
                        <w:pPr>
                          <w:pStyle w:val="20"/>
                          <w:shd w:val="clear" w:color="auto" w:fill="auto"/>
                          <w:spacing w:before="0" w:line="180" w:lineRule="exact"/>
                        </w:pPr>
                        <w:r>
                          <w:t>Второй сын Певерела; умер от чумы в 924.</w:t>
                        </w:r>
                      </w:p>
                    </w:tc>
                  </w:tr>
                  <w:tr w:rsidR="00EB67DC" w14:paraId="0AEC577D" w14:textId="77777777">
                    <w:tblPrEx>
                      <w:tblCellMar>
                        <w:top w:w="0" w:type="dxa"/>
                        <w:bottom w:w="0" w:type="dxa"/>
                      </w:tblCellMar>
                    </w:tblPrEx>
                    <w:trPr>
                      <w:trHeight w:hRule="exact" w:val="206"/>
                    </w:trPr>
                    <w:tc>
                      <w:tcPr>
                        <w:tcW w:w="1570" w:type="dxa"/>
                        <w:shd w:val="clear" w:color="auto" w:fill="FFFFFF"/>
                      </w:tcPr>
                      <w:p w14:paraId="3EF278F1" w14:textId="77777777" w:rsidR="00EB67DC" w:rsidRDefault="00EB67DC">
                        <w:pPr>
                          <w:pStyle w:val="20"/>
                          <w:shd w:val="clear" w:color="auto" w:fill="auto"/>
                          <w:spacing w:before="0" w:line="180" w:lineRule="exact"/>
                        </w:pPr>
                        <w:r>
                          <w:t>П. Эринд *</w:t>
                        </w:r>
                      </w:p>
                    </w:tc>
                    <w:tc>
                      <w:tcPr>
                        <w:tcW w:w="874" w:type="dxa"/>
                        <w:shd w:val="clear" w:color="auto" w:fill="FFFFFF"/>
                      </w:tcPr>
                      <w:p w14:paraId="77167D41" w14:textId="77777777" w:rsidR="00EB67DC" w:rsidRDefault="00EB67DC">
                        <w:pPr>
                          <w:pStyle w:val="20"/>
                          <w:shd w:val="clear" w:color="auto" w:fill="auto"/>
                          <w:spacing w:before="0" w:line="180" w:lineRule="exact"/>
                        </w:pPr>
                        <w:r>
                          <w:t>911</w:t>
                        </w:r>
                      </w:p>
                    </w:tc>
                    <w:tc>
                      <w:tcPr>
                        <w:tcW w:w="1416" w:type="dxa"/>
                        <w:shd w:val="clear" w:color="auto" w:fill="FFFFFF"/>
                      </w:tcPr>
                      <w:p w14:paraId="34D0204C" w14:textId="77777777" w:rsidR="00EB67DC" w:rsidRDefault="00EB67DC">
                        <w:pPr>
                          <w:pStyle w:val="20"/>
                          <w:shd w:val="clear" w:color="auto" w:fill="auto"/>
                          <w:spacing w:before="0" w:line="180" w:lineRule="exact"/>
                          <w:ind w:left="400"/>
                        </w:pPr>
                        <w:r>
                          <w:t>-</w:t>
                        </w:r>
                      </w:p>
                    </w:tc>
                    <w:tc>
                      <w:tcPr>
                        <w:tcW w:w="5832" w:type="dxa"/>
                        <w:shd w:val="clear" w:color="auto" w:fill="FFFFFF"/>
                      </w:tcPr>
                      <w:p w14:paraId="2F73DCDA" w14:textId="77777777" w:rsidR="00EB67DC" w:rsidRDefault="00EB67DC">
                        <w:pPr>
                          <w:pStyle w:val="20"/>
                          <w:shd w:val="clear" w:color="auto" w:fill="auto"/>
                          <w:spacing w:before="0" w:line="180" w:lineRule="exact"/>
                        </w:pPr>
                        <w:r>
                          <w:t>Третий сын Певерела; умер от чумы в 924.</w:t>
                        </w:r>
                      </w:p>
                    </w:tc>
                  </w:tr>
                  <w:tr w:rsidR="00EB67DC" w14:paraId="56385538" w14:textId="77777777">
                    <w:tblPrEx>
                      <w:tblCellMar>
                        <w:top w:w="0" w:type="dxa"/>
                        <w:bottom w:w="0" w:type="dxa"/>
                      </w:tblCellMar>
                    </w:tblPrEx>
                    <w:trPr>
                      <w:trHeight w:hRule="exact" w:val="893"/>
                    </w:trPr>
                    <w:tc>
                      <w:tcPr>
                        <w:tcW w:w="3860" w:type="dxa"/>
                        <w:gridSpan w:val="3"/>
                        <w:shd w:val="clear" w:color="auto" w:fill="FFFFFF"/>
                        <w:vAlign w:val="bottom"/>
                      </w:tcPr>
                      <w:p w14:paraId="27E5040B" w14:textId="77777777" w:rsidR="00EB67DC" w:rsidRDefault="00EB67DC">
                        <w:pPr>
                          <w:pStyle w:val="20"/>
                          <w:shd w:val="clear" w:color="auto" w:fill="auto"/>
                          <w:spacing w:before="0" w:line="413" w:lineRule="exact"/>
                        </w:pPr>
                        <w:r>
                          <w:t>П. Алиия * 909 - * Не правил; отмечен из-за линии наследования.</w:t>
                        </w:r>
                      </w:p>
                      <w:p w14:paraId="17D8E53A" w14:textId="77777777" w:rsidR="00EB67DC" w:rsidRDefault="00EB67DC">
                        <w:pPr>
                          <w:pStyle w:val="20"/>
                          <w:shd w:val="clear" w:color="auto" w:fill="auto"/>
                          <w:spacing w:before="0" w:line="240" w:lineRule="exact"/>
                        </w:pPr>
                        <w:r>
                          <w:rPr>
                            <w:rStyle w:val="212pt"/>
                          </w:rPr>
                          <w:t>Династия Хелтарн</w:t>
                        </w:r>
                      </w:p>
                    </w:tc>
                    <w:tc>
                      <w:tcPr>
                        <w:tcW w:w="5832" w:type="dxa"/>
                        <w:shd w:val="clear" w:color="auto" w:fill="FFFFFF"/>
                      </w:tcPr>
                      <w:p w14:paraId="76DEA3A1" w14:textId="77777777" w:rsidR="00EB67DC" w:rsidRDefault="00EB67DC">
                        <w:pPr>
                          <w:pStyle w:val="20"/>
                          <w:shd w:val="clear" w:color="auto" w:fill="auto"/>
                          <w:spacing w:before="0" w:line="206" w:lineRule="exact"/>
                        </w:pPr>
                        <w:r>
                          <w:t>Дочь Певерела; обручена с Принцем Риигардом из Кормира; погибла при кораблекрушении в 926.</w:t>
                        </w:r>
                      </w:p>
                    </w:tc>
                  </w:tr>
                  <w:tr w:rsidR="00EB67DC" w14:paraId="534C2EB1" w14:textId="77777777">
                    <w:tblPrEx>
                      <w:tblCellMar>
                        <w:top w:w="0" w:type="dxa"/>
                        <w:bottom w:w="0" w:type="dxa"/>
                      </w:tblCellMar>
                    </w:tblPrEx>
                    <w:trPr>
                      <w:trHeight w:hRule="exact" w:val="730"/>
                    </w:trPr>
                    <w:tc>
                      <w:tcPr>
                        <w:tcW w:w="1570" w:type="dxa"/>
                        <w:shd w:val="clear" w:color="auto" w:fill="FFFFFF"/>
                      </w:tcPr>
                      <w:p w14:paraId="4A2A1764" w14:textId="77777777" w:rsidR="00EB67DC" w:rsidRDefault="00EB67DC">
                        <w:pPr>
                          <w:pStyle w:val="20"/>
                          <w:shd w:val="clear" w:color="auto" w:fill="auto"/>
                          <w:spacing w:before="0" w:line="206" w:lineRule="exact"/>
                        </w:pPr>
                        <w:r>
                          <w:t>Имфрас I "Вели</w:t>
                        </w:r>
                        <w:r>
                          <w:softHyphen/>
                          <w:t>кий"</w:t>
                        </w:r>
                      </w:p>
                    </w:tc>
                    <w:tc>
                      <w:tcPr>
                        <w:tcW w:w="874" w:type="dxa"/>
                        <w:shd w:val="clear" w:color="auto" w:fill="FFFFFF"/>
                      </w:tcPr>
                      <w:p w14:paraId="4BD02D32" w14:textId="77777777" w:rsidR="00EB67DC" w:rsidRDefault="00EB67DC">
                        <w:pPr>
                          <w:pStyle w:val="20"/>
                          <w:shd w:val="clear" w:color="auto" w:fill="auto"/>
                          <w:spacing w:before="0" w:line="180" w:lineRule="exact"/>
                        </w:pPr>
                        <w:r>
                          <w:t>1063</w:t>
                        </w:r>
                      </w:p>
                    </w:tc>
                    <w:tc>
                      <w:tcPr>
                        <w:tcW w:w="1416" w:type="dxa"/>
                        <w:shd w:val="clear" w:color="auto" w:fill="FFFFFF"/>
                      </w:tcPr>
                      <w:p w14:paraId="0C62B727" w14:textId="77777777" w:rsidR="00EB67DC" w:rsidRDefault="00EB67DC">
                        <w:pPr>
                          <w:pStyle w:val="20"/>
                          <w:shd w:val="clear" w:color="auto" w:fill="auto"/>
                          <w:spacing w:before="0" w:line="180" w:lineRule="exact"/>
                          <w:ind w:left="400"/>
                        </w:pPr>
                        <w:r>
                          <w:t>1097/1122</w:t>
                        </w:r>
                      </w:p>
                    </w:tc>
                    <w:tc>
                      <w:tcPr>
                        <w:tcW w:w="5832" w:type="dxa"/>
                        <w:shd w:val="clear" w:color="auto" w:fill="FFFFFF"/>
                      </w:tcPr>
                      <w:p w14:paraId="4218FA6E" w14:textId="77777777" w:rsidR="00EB67DC" w:rsidRDefault="00EB67DC">
                        <w:pPr>
                          <w:pStyle w:val="20"/>
                          <w:shd w:val="clear" w:color="auto" w:fill="auto"/>
                          <w:spacing w:before="0" w:line="206" w:lineRule="exact"/>
                        </w:pPr>
                        <w:r>
                          <w:t>Победил орду хобгоблинов, вторгшуюся в Импилтур, и таким образом восстановил монархию; потомок линии паладинов, женившихся на линии Дурларвен во времена Беллодара III; восьмой Король-Паладин Импилту-</w:t>
                        </w:r>
                      </w:p>
                    </w:tc>
                  </w:tr>
                  <w:tr w:rsidR="00EB67DC" w14:paraId="738F8979" w14:textId="77777777">
                    <w:tblPrEx>
                      <w:tblCellMar>
                        <w:top w:w="0" w:type="dxa"/>
                        <w:bottom w:w="0" w:type="dxa"/>
                      </w:tblCellMar>
                    </w:tblPrEx>
                    <w:trPr>
                      <w:trHeight w:hRule="exact" w:val="725"/>
                    </w:trPr>
                    <w:tc>
                      <w:tcPr>
                        <w:tcW w:w="1570" w:type="dxa"/>
                        <w:shd w:val="clear" w:color="auto" w:fill="FFFFFF"/>
                        <w:vAlign w:val="center"/>
                      </w:tcPr>
                      <w:p w14:paraId="2CA8293F" w14:textId="77777777" w:rsidR="00EB67DC" w:rsidRDefault="00EB67DC">
                        <w:pPr>
                          <w:pStyle w:val="20"/>
                          <w:shd w:val="clear" w:color="auto" w:fill="auto"/>
                          <w:spacing w:before="0" w:line="206" w:lineRule="exact"/>
                        </w:pPr>
                        <w:r>
                          <w:t>Имбрар "Потерян</w:t>
                        </w:r>
                        <w:r>
                          <w:softHyphen/>
                          <w:t>ный''</w:t>
                        </w:r>
                      </w:p>
                    </w:tc>
                    <w:tc>
                      <w:tcPr>
                        <w:tcW w:w="874" w:type="dxa"/>
                        <w:shd w:val="clear" w:color="auto" w:fill="FFFFFF"/>
                      </w:tcPr>
                      <w:p w14:paraId="4A4333C6" w14:textId="77777777" w:rsidR="00EB67DC" w:rsidRDefault="00EB67DC">
                        <w:pPr>
                          <w:pStyle w:val="20"/>
                          <w:shd w:val="clear" w:color="auto" w:fill="auto"/>
                          <w:spacing w:before="0" w:line="180" w:lineRule="exact"/>
                        </w:pPr>
                        <w:r>
                          <w:t>1098</w:t>
                        </w:r>
                      </w:p>
                    </w:tc>
                    <w:tc>
                      <w:tcPr>
                        <w:tcW w:w="1416" w:type="dxa"/>
                        <w:shd w:val="clear" w:color="auto" w:fill="FFFFFF"/>
                      </w:tcPr>
                      <w:p w14:paraId="0F25FD43" w14:textId="77777777" w:rsidR="00EB67DC" w:rsidRDefault="00EB67DC">
                        <w:pPr>
                          <w:pStyle w:val="20"/>
                          <w:shd w:val="clear" w:color="auto" w:fill="auto"/>
                          <w:spacing w:before="0" w:line="180" w:lineRule="exact"/>
                          <w:ind w:left="400"/>
                        </w:pPr>
                        <w:r>
                          <w:t>1122/1127</w:t>
                        </w:r>
                      </w:p>
                    </w:tc>
                    <w:tc>
                      <w:tcPr>
                        <w:tcW w:w="5832" w:type="dxa"/>
                        <w:shd w:val="clear" w:color="auto" w:fill="FFFFFF"/>
                      </w:tcPr>
                      <w:p w14:paraId="3F71AE02" w14:textId="77777777" w:rsidR="00EB67DC" w:rsidRDefault="00EB67DC">
                        <w:pPr>
                          <w:pStyle w:val="20"/>
                          <w:shd w:val="clear" w:color="auto" w:fill="auto"/>
                          <w:spacing w:before="0" w:line="206" w:lineRule="exact"/>
                        </w:pPr>
                        <w:r>
                          <w:t>ра.</w:t>
                        </w:r>
                      </w:p>
                      <w:p w14:paraId="072D6530" w14:textId="77777777" w:rsidR="00EB67DC" w:rsidRDefault="00EB67DC">
                        <w:pPr>
                          <w:pStyle w:val="20"/>
                          <w:shd w:val="clear" w:color="auto" w:fill="auto"/>
                          <w:spacing w:before="0" w:line="206" w:lineRule="exact"/>
                        </w:pPr>
                        <w:r>
                          <w:t>Сын Имфраса I; исчез после того, как возглавлял экспедицию в Горы Шпили Гиганта, чтобы уничтожить угрозу хобгоблинов; девятый Ко</w:t>
                        </w:r>
                        <w:r>
                          <w:softHyphen/>
                          <w:t>роль-Паладин Импилтура.</w:t>
                        </w:r>
                      </w:p>
                    </w:tc>
                  </w:tr>
                  <w:tr w:rsidR="00EB67DC" w14:paraId="2823F3E9" w14:textId="77777777">
                    <w:tblPrEx>
                      <w:tblCellMar>
                        <w:top w:w="0" w:type="dxa"/>
                        <w:bottom w:w="0" w:type="dxa"/>
                      </w:tblCellMar>
                    </w:tblPrEx>
                    <w:trPr>
                      <w:trHeight w:hRule="exact" w:val="619"/>
                    </w:trPr>
                    <w:tc>
                      <w:tcPr>
                        <w:tcW w:w="1570" w:type="dxa"/>
                        <w:shd w:val="clear" w:color="auto" w:fill="FFFFFF"/>
                      </w:tcPr>
                      <w:p w14:paraId="6499D925" w14:textId="77777777" w:rsidR="00EB67DC" w:rsidRDefault="00EB67DC">
                        <w:pPr>
                          <w:pStyle w:val="20"/>
                          <w:shd w:val="clear" w:color="auto" w:fill="auto"/>
                          <w:spacing w:before="0" w:line="180" w:lineRule="exact"/>
                        </w:pPr>
                        <w:r>
                          <w:t>Илмара</w:t>
                        </w:r>
                      </w:p>
                    </w:tc>
                    <w:tc>
                      <w:tcPr>
                        <w:tcW w:w="874" w:type="dxa"/>
                        <w:shd w:val="clear" w:color="auto" w:fill="FFFFFF"/>
                      </w:tcPr>
                      <w:p w14:paraId="7D2C59BF" w14:textId="77777777" w:rsidR="00EB67DC" w:rsidRDefault="00EB67DC">
                        <w:pPr>
                          <w:pStyle w:val="20"/>
                          <w:shd w:val="clear" w:color="auto" w:fill="auto"/>
                          <w:spacing w:before="0" w:line="180" w:lineRule="exact"/>
                        </w:pPr>
                        <w:r>
                          <w:t>1104</w:t>
                        </w:r>
                      </w:p>
                    </w:tc>
                    <w:tc>
                      <w:tcPr>
                        <w:tcW w:w="1416" w:type="dxa"/>
                        <w:shd w:val="clear" w:color="auto" w:fill="FFFFFF"/>
                      </w:tcPr>
                      <w:p w14:paraId="297BF783" w14:textId="77777777" w:rsidR="00EB67DC" w:rsidRDefault="00EB67DC">
                        <w:pPr>
                          <w:pStyle w:val="20"/>
                          <w:shd w:val="clear" w:color="auto" w:fill="auto"/>
                          <w:spacing w:before="0" w:line="180" w:lineRule="exact"/>
                          <w:ind w:left="400"/>
                        </w:pPr>
                        <w:r>
                          <w:t>1127/1169</w:t>
                        </w:r>
                      </w:p>
                    </w:tc>
                    <w:tc>
                      <w:tcPr>
                        <w:tcW w:w="5832" w:type="dxa"/>
                        <w:shd w:val="clear" w:color="auto" w:fill="FFFFFF"/>
                      </w:tcPr>
                      <w:p w14:paraId="13D331A3" w14:textId="77777777" w:rsidR="00EB67DC" w:rsidRDefault="00EB67DC">
                        <w:pPr>
                          <w:pStyle w:val="20"/>
                          <w:shd w:val="clear" w:color="auto" w:fill="auto"/>
                          <w:spacing w:before="0" w:line="206" w:lineRule="exact"/>
                        </w:pPr>
                        <w:r>
                          <w:t>Дочь Имфраса I; коронована как королева после исчезновения Имбрара [1169/1185], но оставила трон сыну при его рождении; регент сына до его шестнадцатого дня рождения. Умерла в 1190.</w:t>
                        </w:r>
                      </w:p>
                    </w:tc>
                  </w:tr>
                  <w:tr w:rsidR="00EB67DC" w14:paraId="61A58F0C" w14:textId="77777777">
                    <w:tblPrEx>
                      <w:tblCellMar>
                        <w:top w:w="0" w:type="dxa"/>
                        <w:bottom w:w="0" w:type="dxa"/>
                      </w:tblCellMar>
                    </w:tblPrEx>
                    <w:trPr>
                      <w:trHeight w:hRule="exact" w:val="413"/>
                    </w:trPr>
                    <w:tc>
                      <w:tcPr>
                        <w:tcW w:w="1570" w:type="dxa"/>
                        <w:shd w:val="clear" w:color="auto" w:fill="FFFFFF"/>
                      </w:tcPr>
                      <w:p w14:paraId="0651063E" w14:textId="77777777" w:rsidR="00EB67DC" w:rsidRDefault="00EB67DC">
                        <w:pPr>
                          <w:pStyle w:val="20"/>
                          <w:shd w:val="clear" w:color="auto" w:fill="auto"/>
                          <w:spacing w:before="0" w:line="180" w:lineRule="exact"/>
                        </w:pPr>
                        <w:r>
                          <w:t>Имфрас II</w:t>
                        </w:r>
                      </w:p>
                    </w:tc>
                    <w:tc>
                      <w:tcPr>
                        <w:tcW w:w="874" w:type="dxa"/>
                        <w:shd w:val="clear" w:color="auto" w:fill="FFFFFF"/>
                      </w:tcPr>
                      <w:p w14:paraId="6D692EC5" w14:textId="77777777" w:rsidR="00EB67DC" w:rsidRDefault="00EB67DC">
                        <w:pPr>
                          <w:pStyle w:val="20"/>
                          <w:shd w:val="clear" w:color="auto" w:fill="auto"/>
                          <w:spacing w:before="0" w:line="180" w:lineRule="exact"/>
                        </w:pPr>
                        <w:r>
                          <w:t>1169</w:t>
                        </w:r>
                      </w:p>
                    </w:tc>
                    <w:tc>
                      <w:tcPr>
                        <w:tcW w:w="1416" w:type="dxa"/>
                        <w:shd w:val="clear" w:color="auto" w:fill="FFFFFF"/>
                      </w:tcPr>
                      <w:p w14:paraId="773428E2" w14:textId="77777777" w:rsidR="00EB67DC" w:rsidRDefault="00EB67DC">
                        <w:pPr>
                          <w:pStyle w:val="20"/>
                          <w:shd w:val="clear" w:color="auto" w:fill="auto"/>
                          <w:spacing w:before="0" w:line="180" w:lineRule="exact"/>
                          <w:ind w:left="400"/>
                        </w:pPr>
                        <w:r>
                          <w:t>1169/1225</w:t>
                        </w:r>
                      </w:p>
                    </w:tc>
                    <w:tc>
                      <w:tcPr>
                        <w:tcW w:w="5832" w:type="dxa"/>
                        <w:shd w:val="clear" w:color="auto" w:fill="FFFFFF"/>
                        <w:vAlign w:val="bottom"/>
                      </w:tcPr>
                      <w:p w14:paraId="271166E8" w14:textId="77777777" w:rsidR="00EB67DC" w:rsidRDefault="00EB67DC">
                        <w:pPr>
                          <w:pStyle w:val="20"/>
                          <w:shd w:val="clear" w:color="auto" w:fill="auto"/>
                          <w:spacing w:before="0" w:line="206" w:lineRule="exact"/>
                        </w:pPr>
                        <w:r>
                          <w:t>Сын и единственный наследник Илмары; в конце своего господства стра</w:t>
                        </w:r>
                        <w:r>
                          <w:softHyphen/>
                          <w:t>дал от безумия.</w:t>
                        </w:r>
                      </w:p>
                    </w:tc>
                  </w:tr>
                  <w:tr w:rsidR="00EB67DC" w14:paraId="0F37AA15" w14:textId="77777777">
                    <w:tblPrEx>
                      <w:tblCellMar>
                        <w:top w:w="0" w:type="dxa"/>
                        <w:bottom w:w="0" w:type="dxa"/>
                      </w:tblCellMar>
                    </w:tblPrEx>
                    <w:trPr>
                      <w:trHeight w:hRule="exact" w:val="826"/>
                    </w:trPr>
                    <w:tc>
                      <w:tcPr>
                        <w:tcW w:w="1570" w:type="dxa"/>
                        <w:shd w:val="clear" w:color="auto" w:fill="FFFFFF"/>
                      </w:tcPr>
                      <w:p w14:paraId="276DA51D" w14:textId="77777777" w:rsidR="00EB67DC" w:rsidRDefault="00EB67DC">
                        <w:pPr>
                          <w:pStyle w:val="20"/>
                          <w:shd w:val="clear" w:color="auto" w:fill="auto"/>
                          <w:spacing w:before="0" w:line="180" w:lineRule="exact"/>
                        </w:pPr>
                        <w:r>
                          <w:t>П. Талрин *</w:t>
                        </w:r>
                      </w:p>
                    </w:tc>
                    <w:tc>
                      <w:tcPr>
                        <w:tcW w:w="874" w:type="dxa"/>
                        <w:shd w:val="clear" w:color="auto" w:fill="FFFFFF"/>
                      </w:tcPr>
                      <w:p w14:paraId="346416A3" w14:textId="77777777" w:rsidR="00EB67DC" w:rsidRDefault="00EB67DC">
                        <w:pPr>
                          <w:pStyle w:val="20"/>
                          <w:shd w:val="clear" w:color="auto" w:fill="auto"/>
                          <w:spacing w:before="0" w:line="180" w:lineRule="exact"/>
                        </w:pPr>
                        <w:r>
                          <w:t>1188</w:t>
                        </w:r>
                      </w:p>
                    </w:tc>
                    <w:tc>
                      <w:tcPr>
                        <w:tcW w:w="1416" w:type="dxa"/>
                        <w:shd w:val="clear" w:color="auto" w:fill="FFFFFF"/>
                      </w:tcPr>
                      <w:p w14:paraId="7EC54187" w14:textId="77777777" w:rsidR="00EB67DC" w:rsidRDefault="00EB67DC">
                        <w:pPr>
                          <w:rPr>
                            <w:sz w:val="10"/>
                            <w:szCs w:val="10"/>
                          </w:rPr>
                        </w:pPr>
                      </w:p>
                    </w:tc>
                    <w:tc>
                      <w:tcPr>
                        <w:tcW w:w="5832" w:type="dxa"/>
                        <w:shd w:val="clear" w:color="auto" w:fill="FFFFFF"/>
                      </w:tcPr>
                      <w:p w14:paraId="706FE1D5" w14:textId="77777777" w:rsidR="00EB67DC" w:rsidRDefault="00EB67DC">
                        <w:pPr>
                          <w:pStyle w:val="20"/>
                          <w:shd w:val="clear" w:color="auto" w:fill="auto"/>
                          <w:spacing w:before="0" w:line="206" w:lineRule="exact"/>
                        </w:pPr>
                        <w:r>
                          <w:t>Первый сын Имфраса II; пытался объявить своего отца недееспособным, но был вынужден бежать в изгнание после обвинения в измене; вернулся в королевство, услышав новость о смерти своего отца, но был казнен в 1212, после того как все это оказалось уловкой его младшего брата.</w:t>
                        </w:r>
                      </w:p>
                    </w:tc>
                  </w:tr>
                  <w:tr w:rsidR="00EB67DC" w14:paraId="6C948471" w14:textId="77777777">
                    <w:tblPrEx>
                      <w:tblCellMar>
                        <w:top w:w="0" w:type="dxa"/>
                        <w:bottom w:w="0" w:type="dxa"/>
                      </w:tblCellMar>
                    </w:tblPrEx>
                    <w:trPr>
                      <w:trHeight w:hRule="exact" w:val="830"/>
                    </w:trPr>
                    <w:tc>
                      <w:tcPr>
                        <w:tcW w:w="1570" w:type="dxa"/>
                        <w:shd w:val="clear" w:color="auto" w:fill="FFFFFF"/>
                      </w:tcPr>
                      <w:p w14:paraId="6584AB4A" w14:textId="77777777" w:rsidR="00EB67DC" w:rsidRDefault="00EB67DC">
                        <w:pPr>
                          <w:pStyle w:val="20"/>
                          <w:shd w:val="clear" w:color="auto" w:fill="auto"/>
                          <w:spacing w:before="0" w:line="206" w:lineRule="exact"/>
                        </w:pPr>
                        <w:r>
                          <w:t>Лашилмбрар "Лу</w:t>
                        </w:r>
                        <w:r>
                          <w:softHyphen/>
                          <w:t>кавый"</w:t>
                        </w:r>
                      </w:p>
                    </w:tc>
                    <w:tc>
                      <w:tcPr>
                        <w:tcW w:w="874" w:type="dxa"/>
                        <w:shd w:val="clear" w:color="auto" w:fill="FFFFFF"/>
                      </w:tcPr>
                      <w:p w14:paraId="2DAC108C" w14:textId="77777777" w:rsidR="00EB67DC" w:rsidRDefault="00EB67DC">
                        <w:pPr>
                          <w:pStyle w:val="20"/>
                          <w:shd w:val="clear" w:color="auto" w:fill="auto"/>
                          <w:spacing w:before="0" w:line="180" w:lineRule="exact"/>
                        </w:pPr>
                        <w:r>
                          <w:t>1190</w:t>
                        </w:r>
                      </w:p>
                    </w:tc>
                    <w:tc>
                      <w:tcPr>
                        <w:tcW w:w="1416" w:type="dxa"/>
                        <w:shd w:val="clear" w:color="auto" w:fill="FFFFFF"/>
                      </w:tcPr>
                      <w:p w14:paraId="3D039C75" w14:textId="77777777" w:rsidR="00EB67DC" w:rsidRDefault="00EB67DC">
                        <w:pPr>
                          <w:pStyle w:val="20"/>
                          <w:shd w:val="clear" w:color="auto" w:fill="auto"/>
                          <w:spacing w:before="0" w:line="180" w:lineRule="exact"/>
                          <w:ind w:left="400"/>
                        </w:pPr>
                        <w:r>
                          <w:t>1225/1294</w:t>
                        </w:r>
                      </w:p>
                    </w:tc>
                    <w:tc>
                      <w:tcPr>
                        <w:tcW w:w="5832" w:type="dxa"/>
                        <w:shd w:val="clear" w:color="auto" w:fill="FFFFFF"/>
                        <w:vAlign w:val="bottom"/>
                      </w:tcPr>
                      <w:p w14:paraId="4E9606ED" w14:textId="77777777" w:rsidR="00EB67DC" w:rsidRDefault="00EB67DC">
                        <w:pPr>
                          <w:pStyle w:val="20"/>
                          <w:shd w:val="clear" w:color="auto" w:fill="auto"/>
                          <w:spacing w:before="0" w:line="206" w:lineRule="exact"/>
                        </w:pPr>
                        <w:r>
                          <w:t>Второй сын Имфраса II; контролировал королевство и реально правил в последние годы господства своего отца; убит при "нападении бандитов", организованном его изменником-племянником, Принцем Таумом Тел- флэмма, сыном Кускура.</w:t>
                        </w:r>
                      </w:p>
                    </w:tc>
                  </w:tr>
                  <w:tr w:rsidR="00EB67DC" w14:paraId="456C3FF4" w14:textId="77777777">
                    <w:tblPrEx>
                      <w:tblCellMar>
                        <w:top w:w="0" w:type="dxa"/>
                        <w:bottom w:w="0" w:type="dxa"/>
                      </w:tblCellMar>
                    </w:tblPrEx>
                    <w:trPr>
                      <w:trHeight w:hRule="exact" w:val="619"/>
                    </w:trPr>
                    <w:tc>
                      <w:tcPr>
                        <w:tcW w:w="1570" w:type="dxa"/>
                        <w:shd w:val="clear" w:color="auto" w:fill="FFFFFF"/>
                      </w:tcPr>
                      <w:p w14:paraId="18A9D4CB" w14:textId="77777777" w:rsidR="00EB67DC" w:rsidRDefault="00EB67DC">
                        <w:pPr>
                          <w:pStyle w:val="20"/>
                          <w:shd w:val="clear" w:color="auto" w:fill="auto"/>
                          <w:spacing w:before="0" w:line="180" w:lineRule="exact"/>
                        </w:pPr>
                        <w:r>
                          <w:t>П. Имфрас III *</w:t>
                        </w:r>
                      </w:p>
                    </w:tc>
                    <w:tc>
                      <w:tcPr>
                        <w:tcW w:w="874" w:type="dxa"/>
                        <w:shd w:val="clear" w:color="auto" w:fill="FFFFFF"/>
                      </w:tcPr>
                      <w:p w14:paraId="46553F65" w14:textId="77777777" w:rsidR="00EB67DC" w:rsidRDefault="00EB67DC">
                        <w:pPr>
                          <w:pStyle w:val="20"/>
                          <w:shd w:val="clear" w:color="auto" w:fill="auto"/>
                          <w:spacing w:before="0" w:line="180" w:lineRule="exact"/>
                        </w:pPr>
                        <w:r>
                          <w:t>1276</w:t>
                        </w:r>
                      </w:p>
                    </w:tc>
                    <w:tc>
                      <w:tcPr>
                        <w:tcW w:w="1416" w:type="dxa"/>
                        <w:shd w:val="clear" w:color="auto" w:fill="FFFFFF"/>
                      </w:tcPr>
                      <w:p w14:paraId="4F6DE2C0" w14:textId="77777777" w:rsidR="00EB67DC" w:rsidRDefault="00EB67DC">
                        <w:pPr>
                          <w:rPr>
                            <w:sz w:val="10"/>
                            <w:szCs w:val="10"/>
                          </w:rPr>
                        </w:pPr>
                      </w:p>
                    </w:tc>
                    <w:tc>
                      <w:tcPr>
                        <w:tcW w:w="5832" w:type="dxa"/>
                        <w:shd w:val="clear" w:color="auto" w:fill="FFFFFF"/>
                        <w:vAlign w:val="bottom"/>
                      </w:tcPr>
                      <w:p w14:paraId="45A0D084" w14:textId="77777777" w:rsidR="00EB67DC" w:rsidRDefault="00EB67DC">
                        <w:pPr>
                          <w:pStyle w:val="20"/>
                          <w:shd w:val="clear" w:color="auto" w:fill="auto"/>
                          <w:spacing w:before="0" w:line="206" w:lineRule="exact"/>
                        </w:pPr>
                        <w:r>
                          <w:t>Первый сын Лашилмбрара; убитый в 1294 при "нападении бандитов", также забравшем жизнь его отца; отмечен из-за линии наследования, но никогда не правил.</w:t>
                        </w:r>
                      </w:p>
                    </w:tc>
                  </w:tr>
                  <w:tr w:rsidR="00EB67DC" w14:paraId="6D908741" w14:textId="77777777">
                    <w:tblPrEx>
                      <w:tblCellMar>
                        <w:top w:w="0" w:type="dxa"/>
                        <w:bottom w:w="0" w:type="dxa"/>
                      </w:tblCellMar>
                    </w:tblPrEx>
                    <w:trPr>
                      <w:trHeight w:hRule="exact" w:val="216"/>
                    </w:trPr>
                    <w:tc>
                      <w:tcPr>
                        <w:tcW w:w="1570" w:type="dxa"/>
                        <w:shd w:val="clear" w:color="auto" w:fill="FFFFFF"/>
                      </w:tcPr>
                      <w:p w14:paraId="64DE51F9" w14:textId="77777777" w:rsidR="00EB67DC" w:rsidRDefault="00EB67DC">
                        <w:pPr>
                          <w:pStyle w:val="20"/>
                          <w:shd w:val="clear" w:color="auto" w:fill="auto"/>
                          <w:spacing w:before="0" w:line="180" w:lineRule="exact"/>
                        </w:pPr>
                        <w:r>
                          <w:t>П. Кускур [Р]</w:t>
                        </w:r>
                      </w:p>
                    </w:tc>
                    <w:tc>
                      <w:tcPr>
                        <w:tcW w:w="874" w:type="dxa"/>
                        <w:shd w:val="clear" w:color="auto" w:fill="FFFFFF"/>
                      </w:tcPr>
                      <w:p w14:paraId="3FFBB199" w14:textId="77777777" w:rsidR="00EB67DC" w:rsidRDefault="00EB67DC">
                        <w:pPr>
                          <w:pStyle w:val="20"/>
                          <w:shd w:val="clear" w:color="auto" w:fill="auto"/>
                          <w:spacing w:before="0" w:line="180" w:lineRule="exact"/>
                        </w:pPr>
                        <w:r>
                          <w:t>1198</w:t>
                        </w:r>
                      </w:p>
                    </w:tc>
                    <w:tc>
                      <w:tcPr>
                        <w:tcW w:w="1416" w:type="dxa"/>
                        <w:shd w:val="clear" w:color="auto" w:fill="FFFFFF"/>
                      </w:tcPr>
                      <w:p w14:paraId="35D902E4" w14:textId="77777777" w:rsidR="00EB67DC" w:rsidRDefault="00EB67DC">
                        <w:pPr>
                          <w:pStyle w:val="20"/>
                          <w:shd w:val="clear" w:color="auto" w:fill="auto"/>
                          <w:spacing w:before="0" w:line="180" w:lineRule="exact"/>
                          <w:ind w:left="400"/>
                        </w:pPr>
                        <w:r>
                          <w:t>[1294/1296]</w:t>
                        </w:r>
                      </w:p>
                    </w:tc>
                    <w:tc>
                      <w:tcPr>
                        <w:tcW w:w="5832" w:type="dxa"/>
                        <w:shd w:val="clear" w:color="auto" w:fill="FFFFFF"/>
                      </w:tcPr>
                      <w:p w14:paraId="6150A32B" w14:textId="77777777" w:rsidR="00EB67DC" w:rsidRDefault="00EB67DC">
                        <w:pPr>
                          <w:pStyle w:val="20"/>
                          <w:shd w:val="clear" w:color="auto" w:fill="auto"/>
                          <w:spacing w:before="0" w:line="180" w:lineRule="exact"/>
                        </w:pPr>
                        <w:r>
                          <w:t>Третий сын Имфраса II; после смерти своего брата был регентом Рилим-</w:t>
                        </w:r>
                      </w:p>
                    </w:tc>
                  </w:tr>
                </w:tbl>
                <w:p w14:paraId="5CA1B243" w14:textId="77777777" w:rsidR="00EB67DC" w:rsidRDefault="00EB67DC"/>
              </w:txbxContent>
            </v:textbox>
            <w10:wrap anchorx="margin"/>
          </v:shape>
        </w:pict>
      </w:r>
      <w:r>
        <w:pict w14:anchorId="3CDA52F2">
          <v:shape id="_x0000_s1043" type="#_x0000_t202" style="position:absolute;margin-left:197.05pt;margin-top:708.65pt;width:283.7pt;height:33.85pt;z-index:251657730;mso-wrap-distance-left:5pt;mso-wrap-distance-right:5pt;mso-position-horizontal-relative:margin" filled="f" stroked="f">
            <v:textbox style="mso-fit-shape-to-text:t" inset="0,0,0,0">
              <w:txbxContent>
                <w:p w14:paraId="4247C4A0" w14:textId="77777777" w:rsidR="00EB67DC" w:rsidRDefault="00EB67DC">
                  <w:pPr>
                    <w:pStyle w:val="a9"/>
                    <w:shd w:val="clear" w:color="auto" w:fill="auto"/>
                    <w:spacing w:line="206" w:lineRule="exact"/>
                    <w:jc w:val="both"/>
                  </w:pPr>
                  <w:r>
                    <w:rPr>
                      <w:rStyle w:val="Exact"/>
                    </w:rPr>
                    <w:t>брара, пока тому не исполнилось шестнадцать; воззвал к Королеве Агла- ронда Илион, чтобы Симбул убила его сына-предателя Таума; с позором удалился в Агларонду после того, как Рилимбрар возобновил свое прав-</w:t>
                  </w:r>
                </w:p>
              </w:txbxContent>
            </v:textbox>
            <w10:wrap anchorx="margin"/>
          </v:shape>
        </w:pict>
      </w:r>
    </w:p>
    <w:p w14:paraId="368A5EAB" w14:textId="77777777" w:rsidR="006A1E40" w:rsidRDefault="006A1E40">
      <w:pPr>
        <w:spacing w:line="360" w:lineRule="exact"/>
      </w:pPr>
    </w:p>
    <w:p w14:paraId="755E8FEC" w14:textId="77777777" w:rsidR="006A1E40" w:rsidRDefault="006A1E40">
      <w:pPr>
        <w:spacing w:line="360" w:lineRule="exact"/>
      </w:pPr>
    </w:p>
    <w:p w14:paraId="47C44DB7" w14:textId="77777777" w:rsidR="006A1E40" w:rsidRDefault="006A1E40">
      <w:pPr>
        <w:spacing w:line="360" w:lineRule="exact"/>
      </w:pPr>
    </w:p>
    <w:p w14:paraId="50E63E6B" w14:textId="77777777" w:rsidR="006A1E40" w:rsidRDefault="006A1E40">
      <w:pPr>
        <w:spacing w:line="360" w:lineRule="exact"/>
      </w:pPr>
    </w:p>
    <w:p w14:paraId="2BF58004" w14:textId="77777777" w:rsidR="006A1E40" w:rsidRDefault="006A1E40">
      <w:pPr>
        <w:spacing w:line="360" w:lineRule="exact"/>
      </w:pPr>
    </w:p>
    <w:p w14:paraId="043CD793" w14:textId="77777777" w:rsidR="006A1E40" w:rsidRDefault="006A1E40">
      <w:pPr>
        <w:spacing w:line="360" w:lineRule="exact"/>
      </w:pPr>
    </w:p>
    <w:p w14:paraId="2D26C5C5" w14:textId="77777777" w:rsidR="006A1E40" w:rsidRDefault="006A1E40">
      <w:pPr>
        <w:spacing w:line="360" w:lineRule="exact"/>
      </w:pPr>
    </w:p>
    <w:p w14:paraId="437DE637" w14:textId="77777777" w:rsidR="006A1E40" w:rsidRDefault="006A1E40">
      <w:pPr>
        <w:spacing w:line="360" w:lineRule="exact"/>
      </w:pPr>
    </w:p>
    <w:p w14:paraId="4FF5A90A" w14:textId="77777777" w:rsidR="006A1E40" w:rsidRDefault="006A1E40">
      <w:pPr>
        <w:spacing w:line="360" w:lineRule="exact"/>
      </w:pPr>
    </w:p>
    <w:p w14:paraId="1E62D567" w14:textId="77777777" w:rsidR="006A1E40" w:rsidRDefault="006A1E40">
      <w:pPr>
        <w:spacing w:line="360" w:lineRule="exact"/>
      </w:pPr>
    </w:p>
    <w:p w14:paraId="50A1920E" w14:textId="77777777" w:rsidR="006A1E40" w:rsidRDefault="006A1E40">
      <w:pPr>
        <w:spacing w:line="360" w:lineRule="exact"/>
      </w:pPr>
    </w:p>
    <w:p w14:paraId="616D016B" w14:textId="77777777" w:rsidR="006A1E40" w:rsidRDefault="006A1E40">
      <w:pPr>
        <w:spacing w:line="360" w:lineRule="exact"/>
      </w:pPr>
    </w:p>
    <w:p w14:paraId="2DDC5A03" w14:textId="77777777" w:rsidR="006A1E40" w:rsidRDefault="006A1E40">
      <w:pPr>
        <w:spacing w:line="360" w:lineRule="exact"/>
      </w:pPr>
    </w:p>
    <w:p w14:paraId="7975ED64" w14:textId="77777777" w:rsidR="006A1E40" w:rsidRDefault="006A1E40">
      <w:pPr>
        <w:spacing w:line="360" w:lineRule="exact"/>
      </w:pPr>
    </w:p>
    <w:p w14:paraId="3C212065" w14:textId="77777777" w:rsidR="006A1E40" w:rsidRDefault="006A1E40">
      <w:pPr>
        <w:spacing w:line="360" w:lineRule="exact"/>
      </w:pPr>
    </w:p>
    <w:p w14:paraId="5DE4A153" w14:textId="77777777" w:rsidR="006A1E40" w:rsidRDefault="006A1E40">
      <w:pPr>
        <w:spacing w:line="360" w:lineRule="exact"/>
      </w:pPr>
    </w:p>
    <w:p w14:paraId="270DD6CE" w14:textId="77777777" w:rsidR="006A1E40" w:rsidRDefault="006A1E40">
      <w:pPr>
        <w:spacing w:line="360" w:lineRule="exact"/>
      </w:pPr>
    </w:p>
    <w:p w14:paraId="58F654A8" w14:textId="77777777" w:rsidR="006A1E40" w:rsidRDefault="006A1E40">
      <w:pPr>
        <w:spacing w:line="360" w:lineRule="exact"/>
      </w:pPr>
    </w:p>
    <w:p w14:paraId="7D1A973B" w14:textId="77777777" w:rsidR="006A1E40" w:rsidRDefault="006A1E40">
      <w:pPr>
        <w:spacing w:line="360" w:lineRule="exact"/>
      </w:pPr>
    </w:p>
    <w:p w14:paraId="0028A959" w14:textId="77777777" w:rsidR="006A1E40" w:rsidRDefault="006A1E40">
      <w:pPr>
        <w:spacing w:line="360" w:lineRule="exact"/>
      </w:pPr>
    </w:p>
    <w:p w14:paraId="32F57900" w14:textId="77777777" w:rsidR="006A1E40" w:rsidRDefault="006A1E40">
      <w:pPr>
        <w:spacing w:line="360" w:lineRule="exact"/>
      </w:pPr>
    </w:p>
    <w:p w14:paraId="0E2FBB4A" w14:textId="77777777" w:rsidR="006A1E40" w:rsidRDefault="006A1E40">
      <w:pPr>
        <w:spacing w:line="360" w:lineRule="exact"/>
      </w:pPr>
    </w:p>
    <w:p w14:paraId="5830AFEB" w14:textId="77777777" w:rsidR="006A1E40" w:rsidRDefault="006A1E40">
      <w:pPr>
        <w:spacing w:line="360" w:lineRule="exact"/>
      </w:pPr>
    </w:p>
    <w:p w14:paraId="5ED9A063" w14:textId="77777777" w:rsidR="006A1E40" w:rsidRDefault="006A1E40">
      <w:pPr>
        <w:spacing w:line="360" w:lineRule="exact"/>
      </w:pPr>
    </w:p>
    <w:p w14:paraId="5DEAE3E2" w14:textId="77777777" w:rsidR="006A1E40" w:rsidRDefault="006A1E40">
      <w:pPr>
        <w:spacing w:line="360" w:lineRule="exact"/>
      </w:pPr>
    </w:p>
    <w:p w14:paraId="173540DA" w14:textId="77777777" w:rsidR="006A1E40" w:rsidRDefault="006A1E40">
      <w:pPr>
        <w:spacing w:line="360" w:lineRule="exact"/>
      </w:pPr>
    </w:p>
    <w:p w14:paraId="7105A650" w14:textId="77777777" w:rsidR="006A1E40" w:rsidRDefault="006A1E40">
      <w:pPr>
        <w:spacing w:line="360" w:lineRule="exact"/>
      </w:pPr>
    </w:p>
    <w:p w14:paraId="00CA30F8" w14:textId="77777777" w:rsidR="006A1E40" w:rsidRDefault="006A1E40">
      <w:pPr>
        <w:spacing w:line="360" w:lineRule="exact"/>
      </w:pPr>
    </w:p>
    <w:p w14:paraId="67C54EC4" w14:textId="77777777" w:rsidR="006A1E40" w:rsidRDefault="006A1E40">
      <w:pPr>
        <w:spacing w:line="360" w:lineRule="exact"/>
      </w:pPr>
    </w:p>
    <w:p w14:paraId="176BA9A5" w14:textId="77777777" w:rsidR="006A1E40" w:rsidRDefault="006A1E40">
      <w:pPr>
        <w:spacing w:line="360" w:lineRule="exact"/>
      </w:pPr>
    </w:p>
    <w:p w14:paraId="1857E839" w14:textId="77777777" w:rsidR="006A1E40" w:rsidRDefault="006A1E40">
      <w:pPr>
        <w:spacing w:line="360" w:lineRule="exact"/>
      </w:pPr>
    </w:p>
    <w:p w14:paraId="7F749EE8" w14:textId="77777777" w:rsidR="006A1E40" w:rsidRDefault="006A1E40">
      <w:pPr>
        <w:spacing w:line="360" w:lineRule="exact"/>
      </w:pPr>
    </w:p>
    <w:p w14:paraId="38012012" w14:textId="77777777" w:rsidR="006A1E40" w:rsidRDefault="006A1E40">
      <w:pPr>
        <w:spacing w:line="360" w:lineRule="exact"/>
      </w:pPr>
    </w:p>
    <w:p w14:paraId="1E381AB3" w14:textId="77777777" w:rsidR="006A1E40" w:rsidRDefault="006A1E40">
      <w:pPr>
        <w:spacing w:line="360" w:lineRule="exact"/>
      </w:pPr>
    </w:p>
    <w:p w14:paraId="6964F56E" w14:textId="77777777" w:rsidR="006A1E40" w:rsidRDefault="006A1E40">
      <w:pPr>
        <w:spacing w:line="360" w:lineRule="exact"/>
      </w:pPr>
    </w:p>
    <w:p w14:paraId="612863D6" w14:textId="77777777" w:rsidR="006A1E40" w:rsidRDefault="006A1E40">
      <w:pPr>
        <w:spacing w:line="360" w:lineRule="exact"/>
      </w:pPr>
    </w:p>
    <w:p w14:paraId="658AF1A4" w14:textId="77777777" w:rsidR="006A1E40" w:rsidRDefault="006A1E40">
      <w:pPr>
        <w:spacing w:line="360" w:lineRule="exact"/>
      </w:pPr>
    </w:p>
    <w:p w14:paraId="1E6505CF" w14:textId="77777777" w:rsidR="006A1E40" w:rsidRDefault="006A1E40">
      <w:pPr>
        <w:spacing w:line="360" w:lineRule="exact"/>
      </w:pPr>
    </w:p>
    <w:p w14:paraId="249C98E3" w14:textId="77777777" w:rsidR="006A1E40" w:rsidRDefault="006A1E40">
      <w:pPr>
        <w:spacing w:line="360" w:lineRule="exact"/>
      </w:pPr>
    </w:p>
    <w:p w14:paraId="26A20945" w14:textId="77777777" w:rsidR="006A1E40" w:rsidRDefault="006A1E40">
      <w:pPr>
        <w:spacing w:line="438" w:lineRule="exact"/>
      </w:pPr>
    </w:p>
    <w:p w14:paraId="314A5683" w14:textId="77777777" w:rsidR="006A1E40" w:rsidRDefault="006A1E40">
      <w:pPr>
        <w:rPr>
          <w:sz w:val="2"/>
          <w:szCs w:val="2"/>
        </w:rPr>
        <w:sectPr w:rsidR="006A1E40">
          <w:pgSz w:w="11900" w:h="16840"/>
          <w:pgMar w:top="845" w:right="817" w:bottom="845" w:left="1388"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646"/>
        <w:gridCol w:w="1018"/>
        <w:gridCol w:w="1205"/>
        <w:gridCol w:w="5808"/>
      </w:tblGrid>
      <w:tr w:rsidR="006A1E40" w14:paraId="2A768B43" w14:textId="77777777">
        <w:tblPrEx>
          <w:tblCellMar>
            <w:top w:w="0" w:type="dxa"/>
            <w:bottom w:w="0" w:type="dxa"/>
          </w:tblCellMar>
        </w:tblPrEx>
        <w:trPr>
          <w:trHeight w:hRule="exact" w:val="432"/>
          <w:jc w:val="center"/>
        </w:trPr>
        <w:tc>
          <w:tcPr>
            <w:tcW w:w="1646" w:type="dxa"/>
            <w:shd w:val="clear" w:color="auto" w:fill="FFFFFF"/>
            <w:vAlign w:val="bottom"/>
          </w:tcPr>
          <w:p w14:paraId="0BE5AD25" w14:textId="77777777" w:rsidR="006A1E40" w:rsidRDefault="00EB67DC">
            <w:pPr>
              <w:pStyle w:val="20"/>
              <w:framePr w:w="9677" w:wrap="notBeside" w:vAnchor="text" w:hAnchor="text" w:xAlign="center" w:y="1"/>
              <w:shd w:val="clear" w:color="auto" w:fill="auto"/>
              <w:spacing w:before="0" w:line="180" w:lineRule="exact"/>
            </w:pPr>
            <w:r>
              <w:lastRenderedPageBreak/>
              <w:t>Рилимбрар</w:t>
            </w:r>
          </w:p>
        </w:tc>
        <w:tc>
          <w:tcPr>
            <w:tcW w:w="1018" w:type="dxa"/>
            <w:shd w:val="clear" w:color="auto" w:fill="FFFFFF"/>
            <w:vAlign w:val="bottom"/>
          </w:tcPr>
          <w:p w14:paraId="053017D9" w14:textId="77777777" w:rsidR="006A1E40" w:rsidRDefault="00EB67DC">
            <w:pPr>
              <w:pStyle w:val="20"/>
              <w:framePr w:w="9677" w:wrap="notBeside" w:vAnchor="text" w:hAnchor="text" w:xAlign="center" w:y="1"/>
              <w:shd w:val="clear" w:color="auto" w:fill="auto"/>
              <w:spacing w:before="0" w:line="180" w:lineRule="exact"/>
            </w:pPr>
            <w:r>
              <w:t>1280</w:t>
            </w:r>
          </w:p>
        </w:tc>
        <w:tc>
          <w:tcPr>
            <w:tcW w:w="1205" w:type="dxa"/>
            <w:shd w:val="clear" w:color="auto" w:fill="FFFFFF"/>
            <w:vAlign w:val="bottom"/>
          </w:tcPr>
          <w:p w14:paraId="210F842D" w14:textId="77777777" w:rsidR="006A1E40" w:rsidRDefault="00EB67DC">
            <w:pPr>
              <w:pStyle w:val="20"/>
              <w:framePr w:w="9677" w:wrap="notBeside" w:vAnchor="text" w:hAnchor="text" w:xAlign="center" w:y="1"/>
              <w:shd w:val="clear" w:color="auto" w:fill="auto"/>
              <w:spacing w:before="0" w:line="180" w:lineRule="exact"/>
              <w:ind w:left="180"/>
            </w:pPr>
            <w:r>
              <w:t>1294/1338</w:t>
            </w:r>
          </w:p>
        </w:tc>
        <w:tc>
          <w:tcPr>
            <w:tcW w:w="5808" w:type="dxa"/>
            <w:shd w:val="clear" w:color="auto" w:fill="FFFFFF"/>
          </w:tcPr>
          <w:p w14:paraId="6B4E697E" w14:textId="77777777" w:rsidR="006A1E40" w:rsidRDefault="00EB67DC">
            <w:pPr>
              <w:pStyle w:val="20"/>
              <w:framePr w:w="9677" w:wrap="notBeside" w:vAnchor="text" w:hAnchor="text" w:xAlign="center" w:y="1"/>
              <w:shd w:val="clear" w:color="auto" w:fill="auto"/>
              <w:spacing w:before="0" w:line="180" w:lineRule="exact"/>
            </w:pPr>
            <w:r>
              <w:t>ление. Умер в 1298.</w:t>
            </w:r>
          </w:p>
          <w:p w14:paraId="3A31FAFD" w14:textId="77777777" w:rsidR="006A1E40" w:rsidRDefault="00EB67DC">
            <w:pPr>
              <w:pStyle w:val="20"/>
              <w:framePr w:w="9677" w:wrap="notBeside" w:vAnchor="text" w:hAnchor="text" w:xAlign="center" w:y="1"/>
              <w:shd w:val="clear" w:color="auto" w:fill="auto"/>
              <w:spacing w:before="0" w:line="180" w:lineRule="exact"/>
            </w:pPr>
            <w:r>
              <w:t>Второй сын Лашилмбрара; был вынужден бежать, когда его кузен Таум</w:t>
            </w:r>
          </w:p>
        </w:tc>
      </w:tr>
      <w:tr w:rsidR="006A1E40" w14:paraId="287D7252" w14:textId="77777777">
        <w:tblPrEx>
          <w:tblCellMar>
            <w:top w:w="0" w:type="dxa"/>
            <w:bottom w:w="0" w:type="dxa"/>
          </w:tblCellMar>
        </w:tblPrEx>
        <w:trPr>
          <w:trHeight w:hRule="exact" w:val="816"/>
          <w:jc w:val="center"/>
        </w:trPr>
        <w:tc>
          <w:tcPr>
            <w:tcW w:w="1646" w:type="dxa"/>
            <w:shd w:val="clear" w:color="auto" w:fill="FFFFFF"/>
            <w:vAlign w:val="bottom"/>
          </w:tcPr>
          <w:p w14:paraId="20C94A88" w14:textId="77777777" w:rsidR="006A1E40" w:rsidRDefault="00EB67DC">
            <w:pPr>
              <w:pStyle w:val="20"/>
              <w:framePr w:w="9677" w:wrap="notBeside" w:vAnchor="text" w:hAnchor="text" w:xAlign="center" w:y="1"/>
              <w:shd w:val="clear" w:color="auto" w:fill="auto"/>
              <w:spacing w:before="0" w:line="180" w:lineRule="exact"/>
            </w:pPr>
            <w:r>
              <w:t>П. Имфрас IV *</w:t>
            </w:r>
          </w:p>
        </w:tc>
        <w:tc>
          <w:tcPr>
            <w:tcW w:w="1018" w:type="dxa"/>
            <w:shd w:val="clear" w:color="auto" w:fill="FFFFFF"/>
            <w:vAlign w:val="bottom"/>
          </w:tcPr>
          <w:p w14:paraId="653CF7EE" w14:textId="77777777" w:rsidR="006A1E40" w:rsidRDefault="00EB67DC">
            <w:pPr>
              <w:pStyle w:val="20"/>
              <w:framePr w:w="9677" w:wrap="notBeside" w:vAnchor="text" w:hAnchor="text" w:xAlign="center" w:y="1"/>
              <w:shd w:val="clear" w:color="auto" w:fill="auto"/>
              <w:spacing w:before="0" w:line="180" w:lineRule="exact"/>
            </w:pPr>
            <w:r>
              <w:t>1277</w:t>
            </w:r>
          </w:p>
        </w:tc>
        <w:tc>
          <w:tcPr>
            <w:tcW w:w="1205" w:type="dxa"/>
            <w:shd w:val="clear" w:color="auto" w:fill="FFFFFF"/>
          </w:tcPr>
          <w:p w14:paraId="6F004BF6" w14:textId="77777777" w:rsidR="006A1E40" w:rsidRDefault="006A1E40">
            <w:pPr>
              <w:framePr w:w="9677" w:wrap="notBeside" w:vAnchor="text" w:hAnchor="text" w:xAlign="center" w:y="1"/>
              <w:rPr>
                <w:sz w:val="10"/>
                <w:szCs w:val="10"/>
              </w:rPr>
            </w:pPr>
          </w:p>
        </w:tc>
        <w:tc>
          <w:tcPr>
            <w:tcW w:w="5808" w:type="dxa"/>
            <w:shd w:val="clear" w:color="auto" w:fill="FFFFFF"/>
          </w:tcPr>
          <w:p w14:paraId="796F08C9" w14:textId="77777777" w:rsidR="006A1E40" w:rsidRDefault="00EB67DC">
            <w:pPr>
              <w:pStyle w:val="20"/>
              <w:framePr w:w="9677" w:wrap="notBeside" w:vAnchor="text" w:hAnchor="text" w:xAlign="center" w:y="1"/>
              <w:shd w:val="clear" w:color="auto" w:fill="auto"/>
              <w:spacing w:before="0" w:line="206" w:lineRule="exact"/>
            </w:pPr>
            <w:r>
              <w:t>повел против него наемную армию; вернулся, чтобы править самому, по</w:t>
            </w:r>
            <w:r>
              <w:softHyphen/>
              <w:t>сле смерти Таума; создал Совет Лордов для присмотра за королевством после его смерти.</w:t>
            </w:r>
          </w:p>
          <w:p w14:paraId="33B100EE" w14:textId="77777777" w:rsidR="006A1E40" w:rsidRDefault="00EB67DC">
            <w:pPr>
              <w:pStyle w:val="20"/>
              <w:framePr w:w="9677" w:wrap="notBeside" w:vAnchor="text" w:hAnchor="text" w:xAlign="center" w:y="1"/>
              <w:shd w:val="clear" w:color="auto" w:fill="auto"/>
              <w:spacing w:before="0" w:line="206" w:lineRule="exact"/>
            </w:pPr>
            <w:r>
              <w:t>Правнук Имфраса II и сын Таума из Телфлэмма; был вынужден жениться</w:t>
            </w:r>
          </w:p>
        </w:tc>
      </w:tr>
      <w:tr w:rsidR="006A1E40" w14:paraId="536CAEE6" w14:textId="77777777">
        <w:tblPrEx>
          <w:tblCellMar>
            <w:top w:w="0" w:type="dxa"/>
            <w:bottom w:w="0" w:type="dxa"/>
          </w:tblCellMar>
        </w:tblPrEx>
        <w:trPr>
          <w:trHeight w:hRule="exact" w:val="840"/>
          <w:jc w:val="center"/>
        </w:trPr>
        <w:tc>
          <w:tcPr>
            <w:tcW w:w="1646" w:type="dxa"/>
            <w:shd w:val="clear" w:color="auto" w:fill="FFFFFF"/>
            <w:vAlign w:val="bottom"/>
          </w:tcPr>
          <w:p w14:paraId="6F976EAE" w14:textId="77777777" w:rsidR="006A1E40" w:rsidRDefault="00EB67DC">
            <w:pPr>
              <w:pStyle w:val="20"/>
              <w:framePr w:w="9677" w:wrap="notBeside" w:vAnchor="text" w:hAnchor="text" w:xAlign="center" w:y="1"/>
              <w:shd w:val="clear" w:color="auto" w:fill="auto"/>
              <w:spacing w:before="0" w:line="180" w:lineRule="exact"/>
            </w:pPr>
            <w:r>
              <w:t>Самбрил [Р]</w:t>
            </w:r>
          </w:p>
        </w:tc>
        <w:tc>
          <w:tcPr>
            <w:tcW w:w="1018" w:type="dxa"/>
            <w:shd w:val="clear" w:color="auto" w:fill="FFFFFF"/>
            <w:vAlign w:val="bottom"/>
          </w:tcPr>
          <w:p w14:paraId="1F7E0093" w14:textId="77777777" w:rsidR="006A1E40" w:rsidRDefault="00EB67DC">
            <w:pPr>
              <w:pStyle w:val="20"/>
              <w:framePr w:w="9677" w:wrap="notBeside" w:vAnchor="text" w:hAnchor="text" w:xAlign="center" w:y="1"/>
              <w:shd w:val="clear" w:color="auto" w:fill="auto"/>
              <w:spacing w:before="0" w:line="180" w:lineRule="exact"/>
            </w:pPr>
            <w:r>
              <w:t>1299</w:t>
            </w:r>
          </w:p>
        </w:tc>
        <w:tc>
          <w:tcPr>
            <w:tcW w:w="1205" w:type="dxa"/>
            <w:shd w:val="clear" w:color="auto" w:fill="FFFFFF"/>
            <w:vAlign w:val="bottom"/>
          </w:tcPr>
          <w:p w14:paraId="3FE8C884" w14:textId="77777777" w:rsidR="006A1E40" w:rsidRDefault="00EB67DC">
            <w:pPr>
              <w:pStyle w:val="20"/>
              <w:framePr w:w="9677" w:wrap="notBeside" w:vAnchor="text" w:hAnchor="text" w:xAlign="center" w:y="1"/>
              <w:shd w:val="clear" w:color="auto" w:fill="auto"/>
              <w:spacing w:before="0" w:line="180" w:lineRule="exact"/>
              <w:ind w:left="180"/>
            </w:pPr>
            <w:r>
              <w:t>[1338/]</w:t>
            </w:r>
          </w:p>
        </w:tc>
        <w:tc>
          <w:tcPr>
            <w:tcW w:w="5808" w:type="dxa"/>
            <w:shd w:val="clear" w:color="auto" w:fill="FFFFFF"/>
          </w:tcPr>
          <w:p w14:paraId="606143DF" w14:textId="77777777" w:rsidR="006A1E40" w:rsidRDefault="00EB67DC">
            <w:pPr>
              <w:pStyle w:val="20"/>
              <w:framePr w:w="9677" w:wrap="notBeside" w:vAnchor="text" w:hAnchor="text" w:xAlign="center" w:y="1"/>
              <w:shd w:val="clear" w:color="auto" w:fill="auto"/>
              <w:spacing w:before="0" w:line="206" w:lineRule="exact"/>
              <w:jc w:val="both"/>
            </w:pPr>
            <w:r>
              <w:t>на своей второй кузине Самбрил, чтобы гарантировать, что линия Рилим- брар сохранит контроль над троном Импилтура; отмечен из-за линии на</w:t>
            </w:r>
            <w:r>
              <w:softHyphen/>
              <w:t>следования, но никогда не правил. Умер в 1338.</w:t>
            </w:r>
          </w:p>
          <w:p w14:paraId="0E75ACA3" w14:textId="77777777" w:rsidR="006A1E40" w:rsidRDefault="00EB67DC">
            <w:pPr>
              <w:pStyle w:val="20"/>
              <w:framePr w:w="9677" w:wrap="notBeside" w:vAnchor="text" w:hAnchor="text" w:xAlign="center" w:y="1"/>
              <w:shd w:val="clear" w:color="auto" w:fill="auto"/>
              <w:spacing w:before="0" w:line="206" w:lineRule="exact"/>
            </w:pPr>
            <w:r>
              <w:t>Первая дочь Рилимбрара; после смерти отца и мужа при пожаре счита</w:t>
            </w:r>
            <w:r>
              <w:softHyphen/>
            </w:r>
          </w:p>
        </w:tc>
      </w:tr>
      <w:tr w:rsidR="006A1E40" w14:paraId="59658B10" w14:textId="77777777">
        <w:tblPrEx>
          <w:tblCellMar>
            <w:top w:w="0" w:type="dxa"/>
            <w:bottom w:w="0" w:type="dxa"/>
          </w:tblCellMar>
        </w:tblPrEx>
        <w:trPr>
          <w:trHeight w:hRule="exact" w:val="605"/>
          <w:jc w:val="center"/>
        </w:trPr>
        <w:tc>
          <w:tcPr>
            <w:tcW w:w="1646" w:type="dxa"/>
            <w:shd w:val="clear" w:color="auto" w:fill="FFFFFF"/>
            <w:vAlign w:val="bottom"/>
          </w:tcPr>
          <w:p w14:paraId="0B7E848D" w14:textId="77777777" w:rsidR="006A1E40" w:rsidRDefault="00EB67DC">
            <w:pPr>
              <w:pStyle w:val="20"/>
              <w:framePr w:w="9677" w:wrap="notBeside" w:vAnchor="text" w:hAnchor="text" w:xAlign="center" w:y="1"/>
              <w:shd w:val="clear" w:color="auto" w:fill="auto"/>
              <w:spacing w:before="0" w:line="180" w:lineRule="exact"/>
            </w:pPr>
            <w:r>
              <w:t>Соаримбрар</w:t>
            </w:r>
          </w:p>
        </w:tc>
        <w:tc>
          <w:tcPr>
            <w:tcW w:w="1018" w:type="dxa"/>
            <w:shd w:val="clear" w:color="auto" w:fill="FFFFFF"/>
            <w:vAlign w:val="bottom"/>
          </w:tcPr>
          <w:p w14:paraId="0FAFC448" w14:textId="77777777" w:rsidR="006A1E40" w:rsidRDefault="00EB67DC">
            <w:pPr>
              <w:pStyle w:val="20"/>
              <w:framePr w:w="9677" w:wrap="notBeside" w:vAnchor="text" w:hAnchor="text" w:xAlign="center" w:y="1"/>
              <w:shd w:val="clear" w:color="auto" w:fill="auto"/>
              <w:spacing w:before="0" w:line="180" w:lineRule="exact"/>
            </w:pPr>
            <w:r>
              <w:t>1335</w:t>
            </w:r>
          </w:p>
        </w:tc>
        <w:tc>
          <w:tcPr>
            <w:tcW w:w="1205" w:type="dxa"/>
            <w:shd w:val="clear" w:color="auto" w:fill="FFFFFF"/>
          </w:tcPr>
          <w:p w14:paraId="6509B454" w14:textId="77777777" w:rsidR="006A1E40" w:rsidRDefault="006A1E40">
            <w:pPr>
              <w:framePr w:w="9677" w:wrap="notBeside" w:vAnchor="text" w:hAnchor="text" w:xAlign="center" w:y="1"/>
              <w:rPr>
                <w:sz w:val="10"/>
                <w:szCs w:val="10"/>
              </w:rPr>
            </w:pPr>
          </w:p>
        </w:tc>
        <w:tc>
          <w:tcPr>
            <w:tcW w:w="5808" w:type="dxa"/>
            <w:shd w:val="clear" w:color="auto" w:fill="FFFFFF"/>
          </w:tcPr>
          <w:p w14:paraId="4057E0DE" w14:textId="77777777" w:rsidR="006A1E40" w:rsidRDefault="00EB67DC">
            <w:pPr>
              <w:pStyle w:val="20"/>
              <w:framePr w:w="9677" w:wrap="notBeside" w:vAnchor="text" w:hAnchor="text" w:xAlign="center" w:y="1"/>
              <w:shd w:val="clear" w:color="auto" w:fill="auto"/>
              <w:spacing w:before="0" w:line="206" w:lineRule="exact"/>
            </w:pPr>
            <w:r>
              <w:t>лась правящей королевой и, следовательно, регентом для следующего мужчины рода Велимбрар, четвертого сына Имфраса II.</w:t>
            </w:r>
          </w:p>
          <w:p w14:paraId="065A8323" w14:textId="77777777" w:rsidR="006A1E40" w:rsidRDefault="00EB67DC">
            <w:pPr>
              <w:pStyle w:val="20"/>
              <w:framePr w:w="9677" w:wrap="notBeside" w:vAnchor="text" w:hAnchor="text" w:xAlign="center" w:y="1"/>
              <w:shd w:val="clear" w:color="auto" w:fill="auto"/>
              <w:spacing w:before="0" w:line="206" w:lineRule="exact"/>
            </w:pPr>
            <w:r>
              <w:t>Потомок Имфраса II через линию его четвертого сына Велимбрара; убит</w:t>
            </w:r>
          </w:p>
        </w:tc>
      </w:tr>
      <w:tr w:rsidR="006A1E40" w14:paraId="3DB101F8" w14:textId="77777777">
        <w:tblPrEx>
          <w:tblCellMar>
            <w:top w:w="0" w:type="dxa"/>
            <w:bottom w:w="0" w:type="dxa"/>
          </w:tblCellMar>
        </w:tblPrEx>
        <w:trPr>
          <w:trHeight w:hRule="exact" w:val="840"/>
          <w:jc w:val="center"/>
        </w:trPr>
        <w:tc>
          <w:tcPr>
            <w:tcW w:w="1646" w:type="dxa"/>
            <w:shd w:val="clear" w:color="auto" w:fill="FFFFFF"/>
          </w:tcPr>
          <w:p w14:paraId="2794CB3E" w14:textId="77777777" w:rsidR="006A1E40" w:rsidRDefault="00EB67DC">
            <w:pPr>
              <w:pStyle w:val="20"/>
              <w:framePr w:w="9677" w:wrap="notBeside" w:vAnchor="text" w:hAnchor="text" w:xAlign="center" w:y="1"/>
              <w:shd w:val="clear" w:color="auto" w:fill="auto"/>
              <w:spacing w:before="0" w:line="619" w:lineRule="exact"/>
            </w:pPr>
            <w:r>
              <w:t>"Младший" * Имфрас V *</w:t>
            </w:r>
          </w:p>
        </w:tc>
        <w:tc>
          <w:tcPr>
            <w:tcW w:w="1018" w:type="dxa"/>
            <w:shd w:val="clear" w:color="auto" w:fill="FFFFFF"/>
            <w:vAlign w:val="bottom"/>
          </w:tcPr>
          <w:p w14:paraId="1245C89E" w14:textId="77777777" w:rsidR="006A1E40" w:rsidRDefault="00EB67DC">
            <w:pPr>
              <w:pStyle w:val="20"/>
              <w:framePr w:w="9677" w:wrap="notBeside" w:vAnchor="text" w:hAnchor="text" w:xAlign="center" w:y="1"/>
              <w:shd w:val="clear" w:color="auto" w:fill="auto"/>
              <w:spacing w:before="0" w:line="180" w:lineRule="exact"/>
            </w:pPr>
            <w:r>
              <w:t>1350</w:t>
            </w:r>
          </w:p>
        </w:tc>
        <w:tc>
          <w:tcPr>
            <w:tcW w:w="1205" w:type="dxa"/>
            <w:shd w:val="clear" w:color="auto" w:fill="FFFFFF"/>
          </w:tcPr>
          <w:p w14:paraId="1A2E06A1" w14:textId="77777777" w:rsidR="006A1E40" w:rsidRDefault="006A1E40">
            <w:pPr>
              <w:framePr w:w="9677" w:wrap="notBeside" w:vAnchor="text" w:hAnchor="text" w:xAlign="center" w:y="1"/>
              <w:rPr>
                <w:sz w:val="10"/>
                <w:szCs w:val="10"/>
              </w:rPr>
            </w:pPr>
          </w:p>
        </w:tc>
        <w:tc>
          <w:tcPr>
            <w:tcW w:w="5808" w:type="dxa"/>
            <w:shd w:val="clear" w:color="auto" w:fill="FFFFFF"/>
          </w:tcPr>
          <w:p w14:paraId="72C10EED" w14:textId="77777777" w:rsidR="006A1E40" w:rsidRDefault="00EB67DC">
            <w:pPr>
              <w:pStyle w:val="20"/>
              <w:framePr w:w="9677" w:wrap="notBeside" w:vAnchor="text" w:hAnchor="text" w:xAlign="center" w:y="1"/>
              <w:shd w:val="clear" w:color="auto" w:fill="auto"/>
              <w:spacing w:before="0" w:line="206" w:lineRule="exact"/>
              <w:jc w:val="both"/>
            </w:pPr>
            <w:r>
              <w:t>при таинственных обстоятельствах незадолго до своей формальной коро</w:t>
            </w:r>
            <w:r>
              <w:softHyphen/>
              <w:t>нации; отмечен из-за линии наследования, но никогда не правил. Умер в 1351.</w:t>
            </w:r>
          </w:p>
          <w:p w14:paraId="73667C07" w14:textId="77777777" w:rsidR="006A1E40" w:rsidRDefault="00EB67DC">
            <w:pPr>
              <w:pStyle w:val="20"/>
              <w:framePr w:w="9677" w:wrap="notBeside" w:vAnchor="text" w:hAnchor="text" w:xAlign="center" w:y="1"/>
              <w:shd w:val="clear" w:color="auto" w:fill="auto"/>
              <w:spacing w:before="0" w:line="206" w:lineRule="exact"/>
            </w:pPr>
            <w:r>
              <w:t>Первый племянник Соаримбрара через его сестру Илмару; умер от исто-</w:t>
            </w:r>
          </w:p>
        </w:tc>
      </w:tr>
      <w:tr w:rsidR="006A1E40" w14:paraId="4536B6D9" w14:textId="77777777">
        <w:tblPrEx>
          <w:tblCellMar>
            <w:top w:w="0" w:type="dxa"/>
            <w:bottom w:w="0" w:type="dxa"/>
          </w:tblCellMar>
        </w:tblPrEx>
        <w:trPr>
          <w:trHeight w:hRule="exact" w:val="619"/>
          <w:jc w:val="center"/>
        </w:trPr>
        <w:tc>
          <w:tcPr>
            <w:tcW w:w="1646" w:type="dxa"/>
            <w:shd w:val="clear" w:color="auto" w:fill="FFFFFF"/>
            <w:vAlign w:val="bottom"/>
          </w:tcPr>
          <w:p w14:paraId="4AA55073" w14:textId="77777777" w:rsidR="006A1E40" w:rsidRDefault="00EB67DC">
            <w:pPr>
              <w:pStyle w:val="20"/>
              <w:framePr w:w="9677" w:wrap="notBeside" w:vAnchor="text" w:hAnchor="text" w:xAlign="center" w:y="1"/>
              <w:shd w:val="clear" w:color="auto" w:fill="auto"/>
              <w:spacing w:before="0" w:line="180" w:lineRule="exact"/>
            </w:pPr>
            <w:r>
              <w:t>Имбрар II</w:t>
            </w:r>
          </w:p>
        </w:tc>
        <w:tc>
          <w:tcPr>
            <w:tcW w:w="1018" w:type="dxa"/>
            <w:shd w:val="clear" w:color="auto" w:fill="FFFFFF"/>
            <w:vAlign w:val="bottom"/>
          </w:tcPr>
          <w:p w14:paraId="430C1EF3" w14:textId="77777777" w:rsidR="006A1E40" w:rsidRDefault="00EB67DC">
            <w:pPr>
              <w:pStyle w:val="20"/>
              <w:framePr w:w="9677" w:wrap="notBeside" w:vAnchor="text" w:hAnchor="text" w:xAlign="center" w:y="1"/>
              <w:shd w:val="clear" w:color="auto" w:fill="auto"/>
              <w:spacing w:before="0" w:line="180" w:lineRule="exact"/>
            </w:pPr>
            <w:r>
              <w:t>1358</w:t>
            </w:r>
          </w:p>
        </w:tc>
        <w:tc>
          <w:tcPr>
            <w:tcW w:w="1205" w:type="dxa"/>
            <w:shd w:val="clear" w:color="auto" w:fill="FFFFFF"/>
          </w:tcPr>
          <w:p w14:paraId="430C1B95" w14:textId="77777777" w:rsidR="006A1E40" w:rsidRDefault="006A1E40">
            <w:pPr>
              <w:framePr w:w="9677" w:wrap="notBeside" w:vAnchor="text" w:hAnchor="text" w:xAlign="center" w:y="1"/>
              <w:rPr>
                <w:sz w:val="10"/>
                <w:szCs w:val="10"/>
              </w:rPr>
            </w:pPr>
          </w:p>
        </w:tc>
        <w:tc>
          <w:tcPr>
            <w:tcW w:w="5808" w:type="dxa"/>
            <w:shd w:val="clear" w:color="auto" w:fill="FFFFFF"/>
          </w:tcPr>
          <w:p w14:paraId="428AEBA9" w14:textId="77777777" w:rsidR="006A1E40" w:rsidRDefault="00EB67DC">
            <w:pPr>
              <w:pStyle w:val="20"/>
              <w:framePr w:w="9677" w:wrap="notBeside" w:vAnchor="text" w:hAnchor="text" w:xAlign="center" w:y="1"/>
              <w:shd w:val="clear" w:color="auto" w:fill="auto"/>
              <w:spacing w:before="0" w:line="206" w:lineRule="exact"/>
            </w:pPr>
            <w:r>
              <w:t>чившей его болезни; отмечен из-за линии наследования, но никогда не правил. Умер в 1363.</w:t>
            </w:r>
          </w:p>
          <w:p w14:paraId="667F85A3" w14:textId="77777777" w:rsidR="006A1E40" w:rsidRDefault="00EB67DC">
            <w:pPr>
              <w:pStyle w:val="20"/>
              <w:framePr w:w="9677" w:wrap="notBeside" w:vAnchor="text" w:hAnchor="text" w:xAlign="center" w:y="1"/>
              <w:shd w:val="clear" w:color="auto" w:fill="auto"/>
              <w:spacing w:before="0" w:line="206" w:lineRule="exact"/>
            </w:pPr>
            <w:r>
              <w:t>Второй племянник Соаримбрара через его сестру Илмару; отмечен из-за</w:t>
            </w:r>
          </w:p>
        </w:tc>
      </w:tr>
      <w:tr w:rsidR="006A1E40" w14:paraId="270A2AE8" w14:textId="77777777">
        <w:tblPrEx>
          <w:tblCellMar>
            <w:top w:w="0" w:type="dxa"/>
            <w:bottom w:w="0" w:type="dxa"/>
          </w:tblCellMar>
        </w:tblPrEx>
        <w:trPr>
          <w:trHeight w:hRule="exact" w:val="1622"/>
          <w:jc w:val="center"/>
        </w:trPr>
        <w:tc>
          <w:tcPr>
            <w:tcW w:w="3869" w:type="dxa"/>
            <w:gridSpan w:val="3"/>
            <w:shd w:val="clear" w:color="auto" w:fill="FFFFFF"/>
            <w:vAlign w:val="bottom"/>
          </w:tcPr>
          <w:p w14:paraId="5F118D9A" w14:textId="77777777" w:rsidR="006A1E40" w:rsidRDefault="00EB67DC">
            <w:pPr>
              <w:pStyle w:val="20"/>
              <w:framePr w:w="9677" w:wrap="notBeside" w:vAnchor="text" w:hAnchor="text" w:xAlign="center" w:y="1"/>
              <w:shd w:val="clear" w:color="auto" w:fill="auto"/>
              <w:spacing w:before="0" w:after="300" w:line="180" w:lineRule="exact"/>
            </w:pPr>
            <w:r>
              <w:t>* Не правил; отмечен из-за линии наследования.</w:t>
            </w:r>
          </w:p>
          <w:p w14:paraId="3F7246EE" w14:textId="77777777" w:rsidR="006A1E40" w:rsidRDefault="00EB67DC">
            <w:pPr>
              <w:pStyle w:val="20"/>
              <w:framePr w:w="9677" w:wrap="notBeside" w:vAnchor="text" w:hAnchor="text" w:xAlign="center" w:y="1"/>
              <w:shd w:val="clear" w:color="auto" w:fill="auto"/>
              <w:spacing w:before="300" w:after="60" w:line="280" w:lineRule="exact"/>
            </w:pPr>
            <w:r>
              <w:rPr>
                <w:rStyle w:val="214pt"/>
              </w:rPr>
              <w:t>Милварн</w:t>
            </w:r>
          </w:p>
          <w:p w14:paraId="1E17E737" w14:textId="77777777" w:rsidR="006A1E40" w:rsidRDefault="00EB67DC">
            <w:pPr>
              <w:pStyle w:val="20"/>
              <w:framePr w:w="9677" w:wrap="notBeside" w:vAnchor="text" w:hAnchor="text" w:xAlign="center" w:y="1"/>
              <w:shd w:val="clear" w:color="auto" w:fill="auto"/>
              <w:spacing w:before="60" w:after="60" w:line="180" w:lineRule="exact"/>
              <w:ind w:left="1820"/>
            </w:pPr>
            <w:r>
              <w:rPr>
                <w:rStyle w:val="24"/>
              </w:rPr>
              <w:t>Родился Правил</w:t>
            </w:r>
          </w:p>
          <w:p w14:paraId="160DD8CA" w14:textId="77777777" w:rsidR="006A1E40" w:rsidRDefault="00EB67DC">
            <w:pPr>
              <w:pStyle w:val="20"/>
              <w:framePr w:w="9677" w:wrap="notBeside" w:vAnchor="text" w:hAnchor="text" w:xAlign="center" w:y="1"/>
              <w:shd w:val="clear" w:color="auto" w:fill="auto"/>
              <w:spacing w:before="60" w:after="60" w:line="240" w:lineRule="exact"/>
            </w:pPr>
            <w:r>
              <w:rPr>
                <w:rStyle w:val="212pt"/>
              </w:rPr>
              <w:t>Династия Миндосел</w:t>
            </w:r>
          </w:p>
          <w:p w14:paraId="2C426C84" w14:textId="77777777" w:rsidR="006A1E40" w:rsidRDefault="00EB67DC">
            <w:pPr>
              <w:pStyle w:val="20"/>
              <w:framePr w:w="9677" w:wrap="notBeside" w:vAnchor="text" w:hAnchor="text" w:xAlign="center" w:y="1"/>
              <w:shd w:val="clear" w:color="auto" w:fill="auto"/>
              <w:spacing w:before="60" w:line="180" w:lineRule="exact"/>
            </w:pPr>
            <w:r>
              <w:t>Обэйрир 435 535/642</w:t>
            </w:r>
          </w:p>
        </w:tc>
        <w:tc>
          <w:tcPr>
            <w:tcW w:w="5808" w:type="dxa"/>
            <w:shd w:val="clear" w:color="auto" w:fill="FFFFFF"/>
          </w:tcPr>
          <w:p w14:paraId="0B49C119" w14:textId="77777777" w:rsidR="006A1E40" w:rsidRDefault="00EB67DC">
            <w:pPr>
              <w:pStyle w:val="20"/>
              <w:framePr w:w="9677" w:wrap="notBeside" w:vAnchor="text" w:hAnchor="text" w:xAlign="center" w:y="1"/>
              <w:shd w:val="clear" w:color="auto" w:fill="auto"/>
              <w:spacing w:before="0" w:after="780" w:line="180" w:lineRule="exact"/>
            </w:pPr>
            <w:r>
              <w:t>линии наследования и как законный король Импилтура.</w:t>
            </w:r>
          </w:p>
          <w:p w14:paraId="278197F4" w14:textId="77777777" w:rsidR="006A1E40" w:rsidRDefault="00EB67DC">
            <w:pPr>
              <w:pStyle w:val="20"/>
              <w:framePr w:w="9677" w:wrap="notBeside" w:vAnchor="text" w:hAnchor="text" w:xAlign="center" w:y="1"/>
              <w:shd w:val="clear" w:color="auto" w:fill="auto"/>
              <w:spacing w:before="780" w:after="300" w:line="180" w:lineRule="exact"/>
              <w:jc w:val="center"/>
            </w:pPr>
            <w:r>
              <w:rPr>
                <w:rStyle w:val="24"/>
              </w:rPr>
              <w:t>Примечания</w:t>
            </w:r>
          </w:p>
          <w:p w14:paraId="31AF2423" w14:textId="77777777" w:rsidR="006A1E40" w:rsidRDefault="00EB67DC">
            <w:pPr>
              <w:pStyle w:val="20"/>
              <w:framePr w:w="9677" w:wrap="notBeside" w:vAnchor="text" w:hAnchor="text" w:xAlign="center" w:y="1"/>
              <w:shd w:val="clear" w:color="auto" w:fill="auto"/>
              <w:spacing w:before="300" w:line="180" w:lineRule="exact"/>
            </w:pPr>
            <w:r>
              <w:t>Первый Король-Маг Милварна; ученик основателей Соглашения, проис-</w:t>
            </w:r>
          </w:p>
        </w:tc>
      </w:tr>
      <w:tr w:rsidR="006A1E40" w14:paraId="7A023EB6" w14:textId="77777777">
        <w:tblPrEx>
          <w:tblCellMar>
            <w:top w:w="0" w:type="dxa"/>
            <w:bottom w:w="0" w:type="dxa"/>
          </w:tblCellMar>
        </w:tblPrEx>
        <w:trPr>
          <w:trHeight w:hRule="exact" w:val="518"/>
          <w:jc w:val="center"/>
        </w:trPr>
        <w:tc>
          <w:tcPr>
            <w:tcW w:w="1646" w:type="dxa"/>
            <w:shd w:val="clear" w:color="auto" w:fill="FFFFFF"/>
            <w:vAlign w:val="center"/>
          </w:tcPr>
          <w:p w14:paraId="4C1CD81A" w14:textId="77777777" w:rsidR="006A1E40" w:rsidRDefault="00EB67DC">
            <w:pPr>
              <w:pStyle w:val="20"/>
              <w:framePr w:w="9677" w:wrap="notBeside" w:vAnchor="text" w:hAnchor="text" w:xAlign="center" w:y="1"/>
              <w:shd w:val="clear" w:color="auto" w:fill="auto"/>
              <w:spacing w:before="0" w:line="180" w:lineRule="exact"/>
            </w:pPr>
            <w:r>
              <w:t>Нитолопс</w:t>
            </w:r>
          </w:p>
        </w:tc>
        <w:tc>
          <w:tcPr>
            <w:tcW w:w="1018" w:type="dxa"/>
            <w:shd w:val="clear" w:color="auto" w:fill="FFFFFF"/>
            <w:vAlign w:val="center"/>
          </w:tcPr>
          <w:p w14:paraId="099B44C6" w14:textId="77777777" w:rsidR="006A1E40" w:rsidRDefault="00EB67DC">
            <w:pPr>
              <w:pStyle w:val="20"/>
              <w:framePr w:w="9677" w:wrap="notBeside" w:vAnchor="text" w:hAnchor="text" w:xAlign="center" w:y="1"/>
              <w:shd w:val="clear" w:color="auto" w:fill="auto"/>
              <w:spacing w:before="0" w:line="180" w:lineRule="exact"/>
            </w:pPr>
            <w:r>
              <w:t>577</w:t>
            </w:r>
          </w:p>
        </w:tc>
        <w:tc>
          <w:tcPr>
            <w:tcW w:w="1205" w:type="dxa"/>
            <w:shd w:val="clear" w:color="auto" w:fill="FFFFFF"/>
            <w:vAlign w:val="center"/>
          </w:tcPr>
          <w:p w14:paraId="24AA25EA" w14:textId="77777777" w:rsidR="006A1E40" w:rsidRDefault="00EB67DC">
            <w:pPr>
              <w:pStyle w:val="20"/>
              <w:framePr w:w="9677" w:wrap="notBeside" w:vAnchor="text" w:hAnchor="text" w:xAlign="center" w:y="1"/>
              <w:shd w:val="clear" w:color="auto" w:fill="auto"/>
              <w:spacing w:before="0" w:line="180" w:lineRule="exact"/>
              <w:ind w:left="180"/>
            </w:pPr>
            <w:r>
              <w:t>642/719</w:t>
            </w:r>
          </w:p>
        </w:tc>
        <w:tc>
          <w:tcPr>
            <w:tcW w:w="5808" w:type="dxa"/>
            <w:shd w:val="clear" w:color="auto" w:fill="FFFFFF"/>
          </w:tcPr>
          <w:p w14:paraId="2E7D4E83" w14:textId="77777777" w:rsidR="006A1E40" w:rsidRDefault="00EB67DC">
            <w:pPr>
              <w:pStyle w:val="20"/>
              <w:framePr w:w="9677" w:wrap="notBeside" w:vAnchor="text" w:hAnchor="text" w:xAlign="center" w:y="1"/>
              <w:shd w:val="clear" w:color="auto" w:fill="auto"/>
              <w:spacing w:before="0" w:after="60" w:line="180" w:lineRule="exact"/>
            </w:pPr>
            <w:r>
              <w:t>ходящий из Тешара в Долинах.</w:t>
            </w:r>
          </w:p>
          <w:p w14:paraId="1839BC87" w14:textId="77777777" w:rsidR="006A1E40" w:rsidRDefault="00EB67DC">
            <w:pPr>
              <w:pStyle w:val="20"/>
              <w:framePr w:w="9677" w:wrap="notBeside" w:vAnchor="text" w:hAnchor="text" w:xAlign="center" w:y="1"/>
              <w:shd w:val="clear" w:color="auto" w:fill="auto"/>
              <w:spacing w:before="60" w:line="180" w:lineRule="exact"/>
            </w:pPr>
            <w:r>
              <w:t>Сын и единственный наследник Обэйрира; второй Король-Маг Милвар-</w:t>
            </w:r>
          </w:p>
        </w:tc>
      </w:tr>
      <w:tr w:rsidR="006A1E40" w14:paraId="5CC3114C" w14:textId="77777777">
        <w:tblPrEx>
          <w:tblCellMar>
            <w:top w:w="0" w:type="dxa"/>
            <w:bottom w:w="0" w:type="dxa"/>
          </w:tblCellMar>
        </w:tblPrEx>
        <w:trPr>
          <w:trHeight w:hRule="exact" w:val="322"/>
          <w:jc w:val="center"/>
        </w:trPr>
        <w:tc>
          <w:tcPr>
            <w:tcW w:w="1646" w:type="dxa"/>
            <w:shd w:val="clear" w:color="auto" w:fill="FFFFFF"/>
            <w:vAlign w:val="bottom"/>
          </w:tcPr>
          <w:p w14:paraId="432CCABF" w14:textId="77777777" w:rsidR="006A1E40" w:rsidRDefault="00EB67DC">
            <w:pPr>
              <w:pStyle w:val="20"/>
              <w:framePr w:w="9677" w:wrap="notBeside" w:vAnchor="text" w:hAnchor="text" w:xAlign="center" w:y="1"/>
              <w:shd w:val="clear" w:color="auto" w:fill="auto"/>
              <w:spacing w:before="0" w:line="180" w:lineRule="exact"/>
            </w:pPr>
            <w:r>
              <w:t>Лурскас</w:t>
            </w:r>
          </w:p>
        </w:tc>
        <w:tc>
          <w:tcPr>
            <w:tcW w:w="1018" w:type="dxa"/>
            <w:shd w:val="clear" w:color="auto" w:fill="FFFFFF"/>
            <w:vAlign w:val="bottom"/>
          </w:tcPr>
          <w:p w14:paraId="286ADA54" w14:textId="77777777" w:rsidR="006A1E40" w:rsidRDefault="00EB67DC">
            <w:pPr>
              <w:pStyle w:val="20"/>
              <w:framePr w:w="9677" w:wrap="notBeside" w:vAnchor="text" w:hAnchor="text" w:xAlign="center" w:y="1"/>
              <w:shd w:val="clear" w:color="auto" w:fill="auto"/>
              <w:spacing w:before="0" w:line="180" w:lineRule="exact"/>
            </w:pPr>
            <w:r>
              <w:t>663</w:t>
            </w:r>
          </w:p>
        </w:tc>
        <w:tc>
          <w:tcPr>
            <w:tcW w:w="1205" w:type="dxa"/>
            <w:shd w:val="clear" w:color="auto" w:fill="FFFFFF"/>
            <w:vAlign w:val="bottom"/>
          </w:tcPr>
          <w:p w14:paraId="2646934C" w14:textId="77777777" w:rsidR="006A1E40" w:rsidRDefault="00EB67DC">
            <w:pPr>
              <w:pStyle w:val="20"/>
              <w:framePr w:w="9677" w:wrap="notBeside" w:vAnchor="text" w:hAnchor="text" w:xAlign="center" w:y="1"/>
              <w:shd w:val="clear" w:color="auto" w:fill="auto"/>
              <w:spacing w:before="0" w:line="180" w:lineRule="exact"/>
              <w:ind w:left="180"/>
            </w:pPr>
            <w:r>
              <w:t>719/968</w:t>
            </w:r>
          </w:p>
        </w:tc>
        <w:tc>
          <w:tcPr>
            <w:tcW w:w="5808" w:type="dxa"/>
            <w:shd w:val="clear" w:color="auto" w:fill="FFFFFF"/>
            <w:vAlign w:val="bottom"/>
          </w:tcPr>
          <w:p w14:paraId="7C8D88B9" w14:textId="77777777" w:rsidR="006A1E40" w:rsidRDefault="00EB67DC">
            <w:pPr>
              <w:pStyle w:val="20"/>
              <w:framePr w:w="9677" w:wrap="notBeside" w:vAnchor="text" w:hAnchor="text" w:xAlign="center" w:y="1"/>
              <w:shd w:val="clear" w:color="auto" w:fill="auto"/>
              <w:spacing w:before="0" w:line="180" w:lineRule="exact"/>
            </w:pPr>
            <w:r>
              <w:t>Сын и единственный наследник Нитолопса; третий Король-Маг Милвар-</w:t>
            </w:r>
          </w:p>
        </w:tc>
      </w:tr>
      <w:tr w:rsidR="006A1E40" w14:paraId="6F263A4A" w14:textId="77777777">
        <w:tblPrEx>
          <w:tblCellMar>
            <w:top w:w="0" w:type="dxa"/>
            <w:bottom w:w="0" w:type="dxa"/>
          </w:tblCellMar>
        </w:tblPrEx>
        <w:trPr>
          <w:trHeight w:hRule="exact" w:val="610"/>
          <w:jc w:val="center"/>
        </w:trPr>
        <w:tc>
          <w:tcPr>
            <w:tcW w:w="1646" w:type="dxa"/>
            <w:shd w:val="clear" w:color="auto" w:fill="FFFFFF"/>
            <w:vAlign w:val="bottom"/>
          </w:tcPr>
          <w:p w14:paraId="427B869F" w14:textId="77777777" w:rsidR="006A1E40" w:rsidRDefault="00EB67DC">
            <w:pPr>
              <w:pStyle w:val="20"/>
              <w:framePr w:w="9677" w:wrap="notBeside" w:vAnchor="text" w:hAnchor="text" w:xAlign="center" w:y="1"/>
              <w:shd w:val="clear" w:color="auto" w:fill="auto"/>
              <w:spacing w:before="0" w:line="180" w:lineRule="exact"/>
            </w:pPr>
            <w:r>
              <w:t>Джолнарир</w:t>
            </w:r>
          </w:p>
        </w:tc>
        <w:tc>
          <w:tcPr>
            <w:tcW w:w="1018" w:type="dxa"/>
            <w:shd w:val="clear" w:color="auto" w:fill="FFFFFF"/>
            <w:vAlign w:val="bottom"/>
          </w:tcPr>
          <w:p w14:paraId="17E85ED3" w14:textId="77777777" w:rsidR="006A1E40" w:rsidRDefault="00EB67DC">
            <w:pPr>
              <w:pStyle w:val="20"/>
              <w:framePr w:w="9677" w:wrap="notBeside" w:vAnchor="text" w:hAnchor="text" w:xAlign="center" w:y="1"/>
              <w:shd w:val="clear" w:color="auto" w:fill="auto"/>
              <w:spacing w:before="0" w:line="180" w:lineRule="exact"/>
            </w:pPr>
            <w:r>
              <w:t>897</w:t>
            </w:r>
          </w:p>
        </w:tc>
        <w:tc>
          <w:tcPr>
            <w:tcW w:w="1205" w:type="dxa"/>
            <w:shd w:val="clear" w:color="auto" w:fill="FFFFFF"/>
            <w:vAlign w:val="bottom"/>
          </w:tcPr>
          <w:p w14:paraId="488A8F0E" w14:textId="77777777" w:rsidR="006A1E40" w:rsidRDefault="00EB67DC">
            <w:pPr>
              <w:pStyle w:val="20"/>
              <w:framePr w:w="9677" w:wrap="notBeside" w:vAnchor="text" w:hAnchor="text" w:xAlign="center" w:y="1"/>
              <w:shd w:val="clear" w:color="auto" w:fill="auto"/>
              <w:spacing w:before="0" w:line="180" w:lineRule="exact"/>
              <w:ind w:left="180"/>
            </w:pPr>
            <w:r>
              <w:t>968/1249</w:t>
            </w:r>
          </w:p>
        </w:tc>
        <w:tc>
          <w:tcPr>
            <w:tcW w:w="5808" w:type="dxa"/>
            <w:shd w:val="clear" w:color="auto" w:fill="FFFFFF"/>
          </w:tcPr>
          <w:p w14:paraId="069EF417" w14:textId="77777777" w:rsidR="006A1E40" w:rsidRDefault="00EB67DC">
            <w:pPr>
              <w:pStyle w:val="20"/>
              <w:framePr w:w="9677" w:wrap="notBeside" w:vAnchor="text" w:hAnchor="text" w:xAlign="center" w:y="1"/>
              <w:shd w:val="clear" w:color="auto" w:fill="auto"/>
              <w:spacing w:before="0" w:line="206" w:lineRule="exact"/>
            </w:pPr>
            <w:r>
              <w:t>на; учреждение Теска заставило Милварн существовать лишь по назва</w:t>
            </w:r>
            <w:r>
              <w:softHyphen/>
              <w:t>нию.</w:t>
            </w:r>
          </w:p>
          <w:p w14:paraId="1B06CE54" w14:textId="77777777" w:rsidR="006A1E40" w:rsidRDefault="00EB67DC">
            <w:pPr>
              <w:pStyle w:val="20"/>
              <w:framePr w:w="9677" w:wrap="notBeside" w:vAnchor="text" w:hAnchor="text" w:xAlign="center" w:y="1"/>
              <w:shd w:val="clear" w:color="auto" w:fill="auto"/>
              <w:spacing w:before="0" w:line="206" w:lineRule="exact"/>
            </w:pPr>
            <w:r>
              <w:t>Сын и единственный наследник Лурскаса; четвертый и последний Ко-</w:t>
            </w:r>
          </w:p>
        </w:tc>
      </w:tr>
      <w:tr w:rsidR="006A1E40" w14:paraId="4F94D5A2" w14:textId="77777777">
        <w:tblPrEx>
          <w:tblCellMar>
            <w:top w:w="0" w:type="dxa"/>
            <w:bottom w:w="0" w:type="dxa"/>
          </w:tblCellMar>
        </w:tblPrEx>
        <w:trPr>
          <w:trHeight w:hRule="exact" w:val="418"/>
          <w:jc w:val="center"/>
        </w:trPr>
        <w:tc>
          <w:tcPr>
            <w:tcW w:w="1646" w:type="dxa"/>
            <w:shd w:val="clear" w:color="auto" w:fill="FFFFFF"/>
            <w:vAlign w:val="bottom"/>
          </w:tcPr>
          <w:p w14:paraId="2897178E" w14:textId="77777777" w:rsidR="006A1E40" w:rsidRDefault="00EB67DC">
            <w:pPr>
              <w:pStyle w:val="20"/>
              <w:framePr w:w="9677" w:wrap="notBeside" w:vAnchor="text" w:hAnchor="text" w:xAlign="center" w:y="1"/>
              <w:shd w:val="clear" w:color="auto" w:fill="auto"/>
              <w:spacing w:before="0" w:line="180" w:lineRule="exact"/>
            </w:pPr>
            <w:r>
              <w:t>П. Элтар *</w:t>
            </w:r>
          </w:p>
        </w:tc>
        <w:tc>
          <w:tcPr>
            <w:tcW w:w="1018" w:type="dxa"/>
            <w:shd w:val="clear" w:color="auto" w:fill="FFFFFF"/>
            <w:vAlign w:val="bottom"/>
          </w:tcPr>
          <w:p w14:paraId="476F6100" w14:textId="77777777" w:rsidR="006A1E40" w:rsidRDefault="00EB67DC">
            <w:pPr>
              <w:pStyle w:val="20"/>
              <w:framePr w:w="9677" w:wrap="notBeside" w:vAnchor="text" w:hAnchor="text" w:xAlign="center" w:y="1"/>
              <w:shd w:val="clear" w:color="auto" w:fill="auto"/>
              <w:spacing w:before="0" w:line="180" w:lineRule="exact"/>
            </w:pPr>
            <w:r>
              <w:t>1155</w:t>
            </w:r>
          </w:p>
        </w:tc>
        <w:tc>
          <w:tcPr>
            <w:tcW w:w="1205" w:type="dxa"/>
            <w:shd w:val="clear" w:color="auto" w:fill="FFFFFF"/>
            <w:vAlign w:val="bottom"/>
          </w:tcPr>
          <w:p w14:paraId="16E9229B" w14:textId="77777777" w:rsidR="006A1E40" w:rsidRDefault="00EB67DC">
            <w:pPr>
              <w:pStyle w:val="20"/>
              <w:framePr w:w="9677" w:wrap="notBeside" w:vAnchor="text" w:hAnchor="text" w:xAlign="center" w:y="1"/>
              <w:shd w:val="clear" w:color="auto" w:fill="auto"/>
              <w:spacing w:before="0" w:line="180" w:lineRule="exact"/>
              <w:ind w:left="180"/>
            </w:pPr>
            <w:r>
              <w:rPr>
                <w:vertAlign w:val="subscript"/>
              </w:rPr>
              <w:t>-</w:t>
            </w:r>
          </w:p>
        </w:tc>
        <w:tc>
          <w:tcPr>
            <w:tcW w:w="5808" w:type="dxa"/>
            <w:shd w:val="clear" w:color="auto" w:fill="FFFFFF"/>
          </w:tcPr>
          <w:p w14:paraId="08E1537A" w14:textId="77777777" w:rsidR="006A1E40" w:rsidRDefault="00EB67DC">
            <w:pPr>
              <w:pStyle w:val="20"/>
              <w:framePr w:w="9677" w:wrap="notBeside" w:vAnchor="text" w:hAnchor="text" w:xAlign="center" w:y="1"/>
              <w:shd w:val="clear" w:color="auto" w:fill="auto"/>
              <w:spacing w:before="0" w:after="60" w:line="180" w:lineRule="exact"/>
            </w:pPr>
            <w:r>
              <w:t>роль-Маг Милварна.</w:t>
            </w:r>
          </w:p>
          <w:p w14:paraId="474C2784" w14:textId="77777777" w:rsidR="006A1E40" w:rsidRDefault="00EB67DC">
            <w:pPr>
              <w:pStyle w:val="20"/>
              <w:framePr w:w="9677" w:wrap="notBeside" w:vAnchor="text" w:hAnchor="text" w:xAlign="center" w:y="1"/>
              <w:shd w:val="clear" w:color="auto" w:fill="auto"/>
              <w:spacing w:before="60" w:line="180" w:lineRule="exact"/>
            </w:pPr>
            <w:r>
              <w:t>Первый сын Джолнарира; женился на королеве Таре из Агларонда, но</w:t>
            </w:r>
          </w:p>
        </w:tc>
      </w:tr>
      <w:tr w:rsidR="006A1E40" w14:paraId="6C9F77F9" w14:textId="77777777">
        <w:tblPrEx>
          <w:tblCellMar>
            <w:top w:w="0" w:type="dxa"/>
            <w:bottom w:w="0" w:type="dxa"/>
          </w:tblCellMar>
        </w:tblPrEx>
        <w:trPr>
          <w:trHeight w:hRule="exact" w:val="413"/>
          <w:jc w:val="center"/>
        </w:trPr>
        <w:tc>
          <w:tcPr>
            <w:tcW w:w="1646" w:type="dxa"/>
            <w:shd w:val="clear" w:color="auto" w:fill="FFFFFF"/>
            <w:vAlign w:val="bottom"/>
          </w:tcPr>
          <w:p w14:paraId="1BD48A29" w14:textId="77777777" w:rsidR="006A1E40" w:rsidRDefault="00EB67DC">
            <w:pPr>
              <w:pStyle w:val="20"/>
              <w:framePr w:w="9677" w:wrap="notBeside" w:vAnchor="text" w:hAnchor="text" w:xAlign="center" w:y="1"/>
              <w:shd w:val="clear" w:color="auto" w:fill="auto"/>
              <w:spacing w:before="0" w:line="180" w:lineRule="exact"/>
            </w:pPr>
            <w:r>
              <w:t>Кхалрир</w:t>
            </w:r>
          </w:p>
        </w:tc>
        <w:tc>
          <w:tcPr>
            <w:tcW w:w="1018" w:type="dxa"/>
            <w:shd w:val="clear" w:color="auto" w:fill="FFFFFF"/>
            <w:vAlign w:val="bottom"/>
          </w:tcPr>
          <w:p w14:paraId="43C5065C" w14:textId="77777777" w:rsidR="006A1E40" w:rsidRDefault="00EB67DC">
            <w:pPr>
              <w:pStyle w:val="20"/>
              <w:framePr w:w="9677" w:wrap="notBeside" w:vAnchor="text" w:hAnchor="text" w:xAlign="center" w:y="1"/>
              <w:shd w:val="clear" w:color="auto" w:fill="auto"/>
              <w:spacing w:before="0" w:line="180" w:lineRule="exact"/>
            </w:pPr>
            <w:r>
              <w:t>1179</w:t>
            </w:r>
          </w:p>
        </w:tc>
        <w:tc>
          <w:tcPr>
            <w:tcW w:w="1205" w:type="dxa"/>
            <w:shd w:val="clear" w:color="auto" w:fill="FFFFFF"/>
            <w:vAlign w:val="bottom"/>
          </w:tcPr>
          <w:p w14:paraId="7891CB7D" w14:textId="77777777" w:rsidR="006A1E40" w:rsidRDefault="00EB67DC">
            <w:pPr>
              <w:pStyle w:val="20"/>
              <w:framePr w:w="9677" w:wrap="notBeside" w:vAnchor="text" w:hAnchor="text" w:xAlign="center" w:y="1"/>
              <w:shd w:val="clear" w:color="auto" w:fill="auto"/>
              <w:spacing w:before="0" w:line="180" w:lineRule="exact"/>
              <w:ind w:left="180"/>
            </w:pPr>
            <w:r>
              <w:t>1249/1260</w:t>
            </w:r>
          </w:p>
        </w:tc>
        <w:tc>
          <w:tcPr>
            <w:tcW w:w="5808" w:type="dxa"/>
            <w:shd w:val="clear" w:color="auto" w:fill="FFFFFF"/>
          </w:tcPr>
          <w:p w14:paraId="0C3872F9" w14:textId="77777777" w:rsidR="006A1E40" w:rsidRDefault="00EB67DC">
            <w:pPr>
              <w:pStyle w:val="20"/>
              <w:framePr w:w="9677" w:wrap="notBeside" w:vAnchor="text" w:hAnchor="text" w:xAlign="center" w:y="1"/>
              <w:shd w:val="clear" w:color="auto" w:fill="auto"/>
              <w:spacing w:before="0" w:line="206" w:lineRule="exact"/>
            </w:pPr>
            <w:r>
              <w:t>умер в 1245, прежде чем смог занять трон и объединить оба королевства. Второй сын Джолнарира и последний король Милварна; не имея таланта</w:t>
            </w:r>
          </w:p>
        </w:tc>
      </w:tr>
      <w:tr w:rsidR="006A1E40" w14:paraId="09CEF229" w14:textId="77777777">
        <w:tblPrEx>
          <w:tblCellMar>
            <w:top w:w="0" w:type="dxa"/>
            <w:bottom w:w="0" w:type="dxa"/>
          </w:tblCellMar>
        </w:tblPrEx>
        <w:trPr>
          <w:trHeight w:hRule="exact" w:val="1843"/>
          <w:jc w:val="center"/>
        </w:trPr>
        <w:tc>
          <w:tcPr>
            <w:tcW w:w="3869" w:type="dxa"/>
            <w:gridSpan w:val="3"/>
            <w:shd w:val="clear" w:color="auto" w:fill="FFFFFF"/>
            <w:vAlign w:val="bottom"/>
          </w:tcPr>
          <w:p w14:paraId="3CCA6A2B" w14:textId="77777777" w:rsidR="006A1E40" w:rsidRDefault="00EB67DC">
            <w:pPr>
              <w:pStyle w:val="20"/>
              <w:framePr w:w="9677" w:wrap="notBeside" w:vAnchor="text" w:hAnchor="text" w:xAlign="center" w:y="1"/>
              <w:shd w:val="clear" w:color="auto" w:fill="auto"/>
              <w:spacing w:before="0" w:after="240" w:line="180" w:lineRule="exact"/>
            </w:pPr>
            <w:r>
              <w:t>* Не правил; отмечен из-за линии наследования.</w:t>
            </w:r>
          </w:p>
          <w:p w14:paraId="3C57BDE0" w14:textId="77777777" w:rsidR="006A1E40" w:rsidRDefault="00EB67DC">
            <w:pPr>
              <w:pStyle w:val="20"/>
              <w:framePr w:w="9677" w:wrap="notBeside" w:vAnchor="text" w:hAnchor="text" w:xAlign="center" w:y="1"/>
              <w:shd w:val="clear" w:color="auto" w:fill="auto"/>
              <w:spacing w:before="240" w:after="60" w:line="280" w:lineRule="exact"/>
            </w:pPr>
            <w:r>
              <w:rPr>
                <w:rStyle w:val="214pt"/>
              </w:rPr>
              <w:t>Нарфелл</w:t>
            </w:r>
          </w:p>
          <w:p w14:paraId="0D1C1471" w14:textId="77777777" w:rsidR="006A1E40" w:rsidRDefault="00EB67DC">
            <w:pPr>
              <w:pStyle w:val="20"/>
              <w:framePr w:w="9677" w:wrap="notBeside" w:vAnchor="text" w:hAnchor="text" w:xAlign="center" w:y="1"/>
              <w:shd w:val="clear" w:color="auto" w:fill="auto"/>
              <w:spacing w:before="60" w:after="60" w:line="180" w:lineRule="exact"/>
              <w:ind w:left="1820"/>
            </w:pPr>
            <w:r>
              <w:rPr>
                <w:rStyle w:val="24"/>
              </w:rPr>
              <w:t>Родился Правил</w:t>
            </w:r>
          </w:p>
          <w:p w14:paraId="0948F345" w14:textId="77777777" w:rsidR="006A1E40" w:rsidRDefault="00EB67DC">
            <w:pPr>
              <w:pStyle w:val="20"/>
              <w:framePr w:w="9677" w:wrap="notBeside" w:vAnchor="text" w:hAnchor="text" w:xAlign="center" w:y="1"/>
              <w:shd w:val="clear" w:color="auto" w:fill="auto"/>
              <w:spacing w:before="60" w:after="60" w:line="240" w:lineRule="exact"/>
            </w:pPr>
            <w:r>
              <w:rPr>
                <w:rStyle w:val="212pt"/>
              </w:rPr>
              <w:t>Династия Крелл</w:t>
            </w:r>
          </w:p>
          <w:p w14:paraId="4EA944BB" w14:textId="77777777" w:rsidR="006A1E40" w:rsidRDefault="00EB67DC">
            <w:pPr>
              <w:pStyle w:val="20"/>
              <w:framePr w:w="9677" w:wrap="notBeside" w:vAnchor="text" w:hAnchor="text" w:xAlign="center" w:y="1"/>
              <w:shd w:val="clear" w:color="auto" w:fill="auto"/>
              <w:spacing w:before="60" w:line="180" w:lineRule="exact"/>
            </w:pPr>
            <w:r>
              <w:t>Таргон * -1025 -987/-946</w:t>
            </w:r>
          </w:p>
        </w:tc>
        <w:tc>
          <w:tcPr>
            <w:tcW w:w="5808" w:type="dxa"/>
            <w:shd w:val="clear" w:color="auto" w:fill="FFFFFF"/>
          </w:tcPr>
          <w:p w14:paraId="4EBE8948" w14:textId="77777777" w:rsidR="006A1E40" w:rsidRDefault="00EB67DC">
            <w:pPr>
              <w:pStyle w:val="20"/>
              <w:framePr w:w="9677" w:wrap="notBeside" w:vAnchor="text" w:hAnchor="text" w:xAlign="center" w:y="1"/>
              <w:shd w:val="clear" w:color="auto" w:fill="auto"/>
              <w:spacing w:before="0" w:after="660" w:line="206" w:lineRule="exact"/>
            </w:pPr>
            <w:r>
              <w:t>к Искусству, он не брал титул Короля-Мага, но правил как олигарх Те</w:t>
            </w:r>
            <w:r>
              <w:softHyphen/>
              <w:t>ска; умер, не оставив потомства.</w:t>
            </w:r>
          </w:p>
          <w:p w14:paraId="7EA576B4" w14:textId="77777777" w:rsidR="006A1E40" w:rsidRDefault="00EB67DC">
            <w:pPr>
              <w:pStyle w:val="20"/>
              <w:framePr w:w="9677" w:wrap="notBeside" w:vAnchor="text" w:hAnchor="text" w:xAlign="center" w:y="1"/>
              <w:shd w:val="clear" w:color="auto" w:fill="auto"/>
              <w:spacing w:before="660" w:after="300" w:line="180" w:lineRule="exact"/>
              <w:jc w:val="center"/>
            </w:pPr>
            <w:r>
              <w:rPr>
                <w:rStyle w:val="24"/>
              </w:rPr>
              <w:t>Примечания</w:t>
            </w:r>
          </w:p>
          <w:p w14:paraId="2CC7D8A5" w14:textId="77777777" w:rsidR="006A1E40" w:rsidRDefault="00EB67DC">
            <w:pPr>
              <w:pStyle w:val="20"/>
              <w:framePr w:w="9677" w:wrap="notBeside" w:vAnchor="text" w:hAnchor="text" w:xAlign="center" w:y="1"/>
              <w:shd w:val="clear" w:color="auto" w:fill="auto"/>
              <w:spacing w:before="300" w:line="180" w:lineRule="exact"/>
            </w:pPr>
            <w:r>
              <w:t>Первый правитель Тарос (до -946) и позже - Нарфелла; -946/-912 чело</w:t>
            </w:r>
            <w:r>
              <w:softHyphen/>
            </w:r>
          </w:p>
        </w:tc>
      </w:tr>
      <w:tr w:rsidR="006A1E40" w14:paraId="10035B3D" w14:textId="77777777">
        <w:tblPrEx>
          <w:tblCellMar>
            <w:top w:w="0" w:type="dxa"/>
            <w:bottom w:w="0" w:type="dxa"/>
          </w:tblCellMar>
        </w:tblPrEx>
        <w:trPr>
          <w:trHeight w:hRule="exact" w:val="408"/>
          <w:jc w:val="center"/>
        </w:trPr>
        <w:tc>
          <w:tcPr>
            <w:tcW w:w="1646" w:type="dxa"/>
            <w:shd w:val="clear" w:color="auto" w:fill="FFFFFF"/>
            <w:vAlign w:val="bottom"/>
          </w:tcPr>
          <w:p w14:paraId="632CB58E" w14:textId="77777777" w:rsidR="006A1E40" w:rsidRDefault="00EB67DC">
            <w:pPr>
              <w:pStyle w:val="20"/>
              <w:framePr w:w="9677" w:wrap="notBeside" w:vAnchor="text" w:hAnchor="text" w:xAlign="center" w:y="1"/>
              <w:shd w:val="clear" w:color="auto" w:fill="auto"/>
              <w:spacing w:before="0" w:line="180" w:lineRule="exact"/>
            </w:pPr>
            <w:r>
              <w:t>Дереван</w:t>
            </w:r>
          </w:p>
        </w:tc>
        <w:tc>
          <w:tcPr>
            <w:tcW w:w="1018" w:type="dxa"/>
            <w:shd w:val="clear" w:color="auto" w:fill="FFFFFF"/>
            <w:vAlign w:val="bottom"/>
          </w:tcPr>
          <w:p w14:paraId="453DFE4C" w14:textId="77777777" w:rsidR="006A1E40" w:rsidRDefault="00EB67DC">
            <w:pPr>
              <w:pStyle w:val="20"/>
              <w:framePr w:w="9677" w:wrap="notBeside" w:vAnchor="text" w:hAnchor="text" w:xAlign="center" w:y="1"/>
              <w:shd w:val="clear" w:color="auto" w:fill="auto"/>
              <w:spacing w:before="0" w:line="180" w:lineRule="exact"/>
            </w:pPr>
            <w:r>
              <w:t>-963</w:t>
            </w:r>
          </w:p>
        </w:tc>
        <w:tc>
          <w:tcPr>
            <w:tcW w:w="1205" w:type="dxa"/>
            <w:shd w:val="clear" w:color="auto" w:fill="FFFFFF"/>
            <w:vAlign w:val="bottom"/>
          </w:tcPr>
          <w:p w14:paraId="76519128" w14:textId="77777777" w:rsidR="006A1E40" w:rsidRDefault="00EB67DC">
            <w:pPr>
              <w:pStyle w:val="20"/>
              <w:framePr w:w="9677" w:wrap="notBeside" w:vAnchor="text" w:hAnchor="text" w:xAlign="center" w:y="1"/>
              <w:shd w:val="clear" w:color="auto" w:fill="auto"/>
              <w:spacing w:before="0" w:line="180" w:lineRule="exact"/>
              <w:ind w:left="180"/>
            </w:pPr>
            <w:r>
              <w:t>-912/-890</w:t>
            </w:r>
          </w:p>
        </w:tc>
        <w:tc>
          <w:tcPr>
            <w:tcW w:w="5808" w:type="dxa"/>
            <w:shd w:val="clear" w:color="auto" w:fill="FFFFFF"/>
          </w:tcPr>
          <w:p w14:paraId="323AACC9" w14:textId="77777777" w:rsidR="006A1E40" w:rsidRDefault="00EB67DC">
            <w:pPr>
              <w:pStyle w:val="20"/>
              <w:framePr w:w="9677" w:wrap="notBeside" w:vAnchor="text" w:hAnchor="text" w:xAlign="center" w:y="1"/>
              <w:shd w:val="clear" w:color="auto" w:fill="auto"/>
              <w:spacing w:before="0" w:line="206" w:lineRule="exact"/>
            </w:pPr>
            <w:r>
              <w:t>век-прихожанин Оркуса. Первый сын Таргона.</w:t>
            </w:r>
          </w:p>
        </w:tc>
      </w:tr>
      <w:tr w:rsidR="006A1E40" w14:paraId="3991BC91" w14:textId="77777777">
        <w:tblPrEx>
          <w:tblCellMar>
            <w:top w:w="0" w:type="dxa"/>
            <w:bottom w:w="0" w:type="dxa"/>
          </w:tblCellMar>
        </w:tblPrEx>
        <w:trPr>
          <w:trHeight w:hRule="exact" w:val="221"/>
          <w:jc w:val="center"/>
        </w:trPr>
        <w:tc>
          <w:tcPr>
            <w:tcW w:w="1646" w:type="dxa"/>
            <w:shd w:val="clear" w:color="auto" w:fill="FFFFFF"/>
          </w:tcPr>
          <w:p w14:paraId="6BCFD9D2" w14:textId="77777777" w:rsidR="006A1E40" w:rsidRDefault="00EB67DC">
            <w:pPr>
              <w:pStyle w:val="20"/>
              <w:framePr w:w="9677" w:wrap="notBeside" w:vAnchor="text" w:hAnchor="text" w:xAlign="center" w:y="1"/>
              <w:shd w:val="clear" w:color="auto" w:fill="auto"/>
              <w:spacing w:before="0" w:line="180" w:lineRule="exact"/>
            </w:pPr>
            <w:r>
              <w:t>Артолд "Нена</w:t>
            </w:r>
            <w:r>
              <w:softHyphen/>
            </w:r>
          </w:p>
        </w:tc>
        <w:tc>
          <w:tcPr>
            <w:tcW w:w="1018" w:type="dxa"/>
            <w:shd w:val="clear" w:color="auto" w:fill="FFFFFF"/>
          </w:tcPr>
          <w:p w14:paraId="1FE44301" w14:textId="77777777" w:rsidR="006A1E40" w:rsidRDefault="00EB67DC">
            <w:pPr>
              <w:pStyle w:val="20"/>
              <w:framePr w:w="9677" w:wrap="notBeside" w:vAnchor="text" w:hAnchor="text" w:xAlign="center" w:y="1"/>
              <w:shd w:val="clear" w:color="auto" w:fill="auto"/>
              <w:spacing w:before="0" w:line="180" w:lineRule="exact"/>
            </w:pPr>
            <w:r>
              <w:t>-929</w:t>
            </w:r>
          </w:p>
        </w:tc>
        <w:tc>
          <w:tcPr>
            <w:tcW w:w="1205" w:type="dxa"/>
            <w:shd w:val="clear" w:color="auto" w:fill="FFFFFF"/>
          </w:tcPr>
          <w:p w14:paraId="12EB3EA1" w14:textId="77777777" w:rsidR="006A1E40" w:rsidRDefault="00EB67DC">
            <w:pPr>
              <w:pStyle w:val="20"/>
              <w:framePr w:w="9677" w:wrap="notBeside" w:vAnchor="text" w:hAnchor="text" w:xAlign="center" w:y="1"/>
              <w:shd w:val="clear" w:color="auto" w:fill="auto"/>
              <w:spacing w:before="0" w:line="180" w:lineRule="exact"/>
              <w:ind w:left="180"/>
            </w:pPr>
            <w:r>
              <w:t>-890/-843</w:t>
            </w:r>
          </w:p>
        </w:tc>
        <w:tc>
          <w:tcPr>
            <w:tcW w:w="5808" w:type="dxa"/>
            <w:shd w:val="clear" w:color="auto" w:fill="FFFFFF"/>
          </w:tcPr>
          <w:p w14:paraId="65CE61FB" w14:textId="77777777" w:rsidR="006A1E40" w:rsidRDefault="00EB67DC">
            <w:pPr>
              <w:pStyle w:val="20"/>
              <w:framePr w:w="9677" w:wrap="notBeside" w:vAnchor="text" w:hAnchor="text" w:xAlign="center" w:y="1"/>
              <w:shd w:val="clear" w:color="auto" w:fill="auto"/>
              <w:spacing w:before="0" w:line="180" w:lineRule="exact"/>
            </w:pPr>
            <w:r>
              <w:t>Второй сын Деревана.</w:t>
            </w:r>
          </w:p>
        </w:tc>
      </w:tr>
      <w:tr w:rsidR="006A1E40" w14:paraId="4911D1F8" w14:textId="77777777">
        <w:tblPrEx>
          <w:tblCellMar>
            <w:top w:w="0" w:type="dxa"/>
            <w:bottom w:w="0" w:type="dxa"/>
          </w:tblCellMar>
        </w:tblPrEx>
        <w:trPr>
          <w:trHeight w:hRule="exact" w:val="394"/>
          <w:jc w:val="center"/>
        </w:trPr>
        <w:tc>
          <w:tcPr>
            <w:tcW w:w="1646" w:type="dxa"/>
            <w:shd w:val="clear" w:color="auto" w:fill="FFFFFF"/>
          </w:tcPr>
          <w:p w14:paraId="26FBCD1C" w14:textId="77777777" w:rsidR="006A1E40" w:rsidRDefault="00EB67DC">
            <w:pPr>
              <w:pStyle w:val="20"/>
              <w:framePr w:w="9677" w:wrap="notBeside" w:vAnchor="text" w:hAnchor="text" w:xAlign="center" w:y="1"/>
              <w:shd w:val="clear" w:color="auto" w:fill="auto"/>
              <w:spacing w:before="0" w:line="206" w:lineRule="exact"/>
            </w:pPr>
            <w:r>
              <w:t>вистный" Белеван "Нежи-</w:t>
            </w:r>
          </w:p>
        </w:tc>
        <w:tc>
          <w:tcPr>
            <w:tcW w:w="1018" w:type="dxa"/>
            <w:shd w:val="clear" w:color="auto" w:fill="FFFFFF"/>
            <w:vAlign w:val="bottom"/>
          </w:tcPr>
          <w:p w14:paraId="24F87B1F" w14:textId="77777777" w:rsidR="006A1E40" w:rsidRDefault="00EB67DC">
            <w:pPr>
              <w:pStyle w:val="20"/>
              <w:framePr w:w="9677" w:wrap="notBeside" w:vAnchor="text" w:hAnchor="text" w:xAlign="center" w:y="1"/>
              <w:shd w:val="clear" w:color="auto" w:fill="auto"/>
              <w:spacing w:before="0" w:line="180" w:lineRule="exact"/>
            </w:pPr>
            <w:r>
              <w:t>-891</w:t>
            </w:r>
          </w:p>
        </w:tc>
        <w:tc>
          <w:tcPr>
            <w:tcW w:w="1205" w:type="dxa"/>
            <w:shd w:val="clear" w:color="auto" w:fill="FFFFFF"/>
            <w:vAlign w:val="bottom"/>
          </w:tcPr>
          <w:p w14:paraId="6B9826D5" w14:textId="77777777" w:rsidR="006A1E40" w:rsidRDefault="00EB67DC">
            <w:pPr>
              <w:pStyle w:val="20"/>
              <w:framePr w:w="9677" w:wrap="notBeside" w:vAnchor="text" w:hAnchor="text" w:xAlign="center" w:y="1"/>
              <w:shd w:val="clear" w:color="auto" w:fill="auto"/>
              <w:spacing w:before="0" w:line="180" w:lineRule="exact"/>
              <w:ind w:left="180"/>
            </w:pPr>
            <w:r>
              <w:t>-843/-633</w:t>
            </w:r>
          </w:p>
        </w:tc>
        <w:tc>
          <w:tcPr>
            <w:tcW w:w="5808" w:type="dxa"/>
            <w:shd w:val="clear" w:color="auto" w:fill="FFFFFF"/>
            <w:vAlign w:val="bottom"/>
          </w:tcPr>
          <w:p w14:paraId="471699A9" w14:textId="77777777" w:rsidR="006A1E40" w:rsidRDefault="00EB67DC">
            <w:pPr>
              <w:pStyle w:val="20"/>
              <w:framePr w:w="9677" w:wrap="notBeside" w:vAnchor="text" w:hAnchor="text" w:xAlign="center" w:y="1"/>
              <w:shd w:val="clear" w:color="auto" w:fill="auto"/>
              <w:spacing w:before="0" w:line="180" w:lineRule="exact"/>
            </w:pPr>
            <w:r>
              <w:t>Сын и единственный наследник Артолда; стал личем; свергнут "Близне-</w:t>
            </w:r>
          </w:p>
        </w:tc>
      </w:tr>
      <w:tr w:rsidR="006A1E40" w14:paraId="20317A2F" w14:textId="77777777">
        <w:tblPrEx>
          <w:tblCellMar>
            <w:top w:w="0" w:type="dxa"/>
            <w:bottom w:w="0" w:type="dxa"/>
          </w:tblCellMar>
        </w:tblPrEx>
        <w:trPr>
          <w:trHeight w:hRule="exact" w:val="974"/>
          <w:jc w:val="center"/>
        </w:trPr>
        <w:tc>
          <w:tcPr>
            <w:tcW w:w="2664" w:type="dxa"/>
            <w:gridSpan w:val="2"/>
            <w:shd w:val="clear" w:color="auto" w:fill="FFFFFF"/>
          </w:tcPr>
          <w:p w14:paraId="4BB0EE4F" w14:textId="77777777" w:rsidR="006A1E40" w:rsidRDefault="00EB67DC">
            <w:pPr>
              <w:pStyle w:val="20"/>
              <w:framePr w:w="9677" w:wrap="notBeside" w:vAnchor="text" w:hAnchor="text" w:xAlign="center" w:y="1"/>
              <w:shd w:val="clear" w:color="auto" w:fill="auto"/>
              <w:spacing w:before="0" w:after="300" w:line="180" w:lineRule="exact"/>
            </w:pPr>
            <w:r>
              <w:t>вой"</w:t>
            </w:r>
          </w:p>
          <w:p w14:paraId="5DB33705" w14:textId="77777777" w:rsidR="006A1E40" w:rsidRDefault="00EB67DC">
            <w:pPr>
              <w:pStyle w:val="20"/>
              <w:framePr w:w="9677" w:wrap="notBeside" w:vAnchor="text" w:hAnchor="text" w:xAlign="center" w:y="1"/>
              <w:shd w:val="clear" w:color="auto" w:fill="auto"/>
              <w:spacing w:before="300" w:after="60" w:line="240" w:lineRule="exact"/>
            </w:pPr>
            <w:r>
              <w:rPr>
                <w:rStyle w:val="212pt"/>
              </w:rPr>
              <w:t>Династия Орголат</w:t>
            </w:r>
          </w:p>
          <w:p w14:paraId="3F52B15A" w14:textId="77777777" w:rsidR="006A1E40" w:rsidRDefault="00EB67DC">
            <w:pPr>
              <w:pStyle w:val="20"/>
              <w:framePr w:w="9677" w:wrap="notBeside" w:vAnchor="text" w:hAnchor="text" w:xAlign="center" w:y="1"/>
              <w:shd w:val="clear" w:color="auto" w:fill="auto"/>
              <w:spacing w:before="60" w:line="180" w:lineRule="exact"/>
            </w:pPr>
            <w:r>
              <w:t>Ултас "Темно- -666</w:t>
            </w:r>
          </w:p>
        </w:tc>
        <w:tc>
          <w:tcPr>
            <w:tcW w:w="1205" w:type="dxa"/>
            <w:shd w:val="clear" w:color="auto" w:fill="FFFFFF"/>
            <w:vAlign w:val="bottom"/>
          </w:tcPr>
          <w:p w14:paraId="626AB12B" w14:textId="77777777" w:rsidR="006A1E40" w:rsidRDefault="00EB67DC">
            <w:pPr>
              <w:pStyle w:val="20"/>
              <w:framePr w:w="9677" w:wrap="notBeside" w:vAnchor="text" w:hAnchor="text" w:xAlign="center" w:y="1"/>
              <w:shd w:val="clear" w:color="auto" w:fill="auto"/>
              <w:spacing w:before="0" w:line="180" w:lineRule="exact"/>
              <w:ind w:left="180"/>
            </w:pPr>
            <w:r>
              <w:t>-633/-623</w:t>
            </w:r>
          </w:p>
        </w:tc>
        <w:tc>
          <w:tcPr>
            <w:tcW w:w="5808" w:type="dxa"/>
            <w:shd w:val="clear" w:color="auto" w:fill="FFFFFF"/>
          </w:tcPr>
          <w:p w14:paraId="321BB8E8" w14:textId="77777777" w:rsidR="006A1E40" w:rsidRDefault="00EB67DC">
            <w:pPr>
              <w:pStyle w:val="20"/>
              <w:framePr w:w="9677" w:wrap="notBeside" w:vAnchor="text" w:hAnchor="text" w:xAlign="center" w:y="1"/>
              <w:shd w:val="clear" w:color="auto" w:fill="auto"/>
              <w:spacing w:before="0" w:after="600" w:line="180" w:lineRule="exact"/>
            </w:pPr>
            <w:r>
              <w:t>цами-Демонами" Ултасом и Ултаром.</w:t>
            </w:r>
          </w:p>
          <w:p w14:paraId="6C91608A" w14:textId="77777777" w:rsidR="006A1E40" w:rsidRDefault="00EB67DC">
            <w:pPr>
              <w:pStyle w:val="20"/>
              <w:framePr w:w="9677" w:wrap="notBeside" w:vAnchor="text" w:hAnchor="text" w:xAlign="center" w:y="1"/>
              <w:shd w:val="clear" w:color="auto" w:fill="auto"/>
              <w:spacing w:before="600" w:line="180" w:lineRule="exact"/>
            </w:pPr>
            <w:r>
              <w:t>Первый сын-полуизверг (близнец) Эйанны Орголат, отдавшейся лорду-</w:t>
            </w:r>
          </w:p>
        </w:tc>
      </w:tr>
      <w:tr w:rsidR="006A1E40" w14:paraId="4AFC6AFC" w14:textId="77777777">
        <w:tblPrEx>
          <w:tblCellMar>
            <w:top w:w="0" w:type="dxa"/>
            <w:bottom w:w="0" w:type="dxa"/>
          </w:tblCellMar>
        </w:tblPrEx>
        <w:trPr>
          <w:trHeight w:hRule="exact" w:val="413"/>
          <w:jc w:val="center"/>
        </w:trPr>
        <w:tc>
          <w:tcPr>
            <w:tcW w:w="1646" w:type="dxa"/>
            <w:shd w:val="clear" w:color="auto" w:fill="FFFFFF"/>
          </w:tcPr>
          <w:p w14:paraId="25290DDB" w14:textId="77777777" w:rsidR="006A1E40" w:rsidRDefault="00EB67DC">
            <w:pPr>
              <w:pStyle w:val="20"/>
              <w:framePr w:w="9677" w:wrap="notBeside" w:vAnchor="text" w:hAnchor="text" w:xAlign="center" w:y="1"/>
              <w:shd w:val="clear" w:color="auto" w:fill="auto"/>
              <w:spacing w:before="0" w:after="60" w:line="180" w:lineRule="exact"/>
            </w:pPr>
            <w:r>
              <w:t>крыл"</w:t>
            </w:r>
          </w:p>
          <w:p w14:paraId="3305478D" w14:textId="77777777" w:rsidR="006A1E40" w:rsidRDefault="00EB67DC">
            <w:pPr>
              <w:pStyle w:val="20"/>
              <w:framePr w:w="9677" w:wrap="notBeside" w:vAnchor="text" w:hAnchor="text" w:xAlign="center" w:y="1"/>
              <w:shd w:val="clear" w:color="auto" w:fill="auto"/>
              <w:spacing w:before="60" w:line="180" w:lineRule="exact"/>
            </w:pPr>
            <w:r>
              <w:t>Ултар "Темнорог"</w:t>
            </w:r>
          </w:p>
        </w:tc>
        <w:tc>
          <w:tcPr>
            <w:tcW w:w="1018" w:type="dxa"/>
            <w:shd w:val="clear" w:color="auto" w:fill="FFFFFF"/>
            <w:vAlign w:val="bottom"/>
          </w:tcPr>
          <w:p w14:paraId="6C96C084" w14:textId="77777777" w:rsidR="006A1E40" w:rsidRDefault="00EB67DC">
            <w:pPr>
              <w:pStyle w:val="20"/>
              <w:framePr w:w="9677" w:wrap="notBeside" w:vAnchor="text" w:hAnchor="text" w:xAlign="center" w:y="1"/>
              <w:shd w:val="clear" w:color="auto" w:fill="auto"/>
              <w:spacing w:before="0" w:line="180" w:lineRule="exact"/>
            </w:pPr>
            <w:r>
              <w:t>-666</w:t>
            </w:r>
          </w:p>
        </w:tc>
        <w:tc>
          <w:tcPr>
            <w:tcW w:w="1205" w:type="dxa"/>
            <w:shd w:val="clear" w:color="auto" w:fill="FFFFFF"/>
            <w:vAlign w:val="bottom"/>
          </w:tcPr>
          <w:p w14:paraId="6E646F0D" w14:textId="77777777" w:rsidR="006A1E40" w:rsidRDefault="00EB67DC">
            <w:pPr>
              <w:pStyle w:val="20"/>
              <w:framePr w:w="9677" w:wrap="notBeside" w:vAnchor="text" w:hAnchor="text" w:xAlign="center" w:y="1"/>
              <w:shd w:val="clear" w:color="auto" w:fill="auto"/>
              <w:spacing w:before="0" w:line="180" w:lineRule="exact"/>
              <w:ind w:left="180"/>
            </w:pPr>
            <w:r>
              <w:t>-623/-578</w:t>
            </w:r>
          </w:p>
        </w:tc>
        <w:tc>
          <w:tcPr>
            <w:tcW w:w="5808" w:type="dxa"/>
            <w:shd w:val="clear" w:color="auto" w:fill="FFFFFF"/>
          </w:tcPr>
          <w:p w14:paraId="1E054388" w14:textId="77777777" w:rsidR="006A1E40" w:rsidRDefault="00EB67DC">
            <w:pPr>
              <w:pStyle w:val="20"/>
              <w:framePr w:w="9677" w:wrap="notBeside" w:vAnchor="text" w:hAnchor="text" w:xAlign="center" w:y="1"/>
              <w:shd w:val="clear" w:color="auto" w:fill="auto"/>
              <w:spacing w:before="0" w:line="206" w:lineRule="exact"/>
            </w:pPr>
            <w:r>
              <w:t>демону Граз'зту; убит, когда возглавлял вторжение в Мулхоранд и Унтер. Второй сын-полуизверг (близнец) Эйанны Орголат; перенял трон у свое-</w:t>
            </w:r>
          </w:p>
        </w:tc>
      </w:tr>
      <w:tr w:rsidR="006A1E40" w14:paraId="75922F76" w14:textId="77777777">
        <w:tblPrEx>
          <w:tblCellMar>
            <w:top w:w="0" w:type="dxa"/>
            <w:bottom w:w="0" w:type="dxa"/>
          </w:tblCellMar>
        </w:tblPrEx>
        <w:trPr>
          <w:trHeight w:hRule="exact" w:val="413"/>
          <w:jc w:val="center"/>
        </w:trPr>
        <w:tc>
          <w:tcPr>
            <w:tcW w:w="1646" w:type="dxa"/>
            <w:shd w:val="clear" w:color="auto" w:fill="FFFFFF"/>
            <w:vAlign w:val="bottom"/>
          </w:tcPr>
          <w:p w14:paraId="50A11053" w14:textId="77777777" w:rsidR="006A1E40" w:rsidRDefault="00EB67DC">
            <w:pPr>
              <w:pStyle w:val="20"/>
              <w:framePr w:w="9677" w:wrap="notBeside" w:vAnchor="text" w:hAnchor="text" w:xAlign="center" w:y="1"/>
              <w:shd w:val="clear" w:color="auto" w:fill="auto"/>
              <w:spacing w:before="0" w:line="180" w:lineRule="exact"/>
            </w:pPr>
            <w:r>
              <w:t>Варгон</w:t>
            </w:r>
          </w:p>
        </w:tc>
        <w:tc>
          <w:tcPr>
            <w:tcW w:w="1018" w:type="dxa"/>
            <w:shd w:val="clear" w:color="auto" w:fill="FFFFFF"/>
            <w:vAlign w:val="bottom"/>
          </w:tcPr>
          <w:p w14:paraId="4DFC24A1" w14:textId="77777777" w:rsidR="006A1E40" w:rsidRDefault="00EB67DC">
            <w:pPr>
              <w:pStyle w:val="20"/>
              <w:framePr w:w="9677" w:wrap="notBeside" w:vAnchor="text" w:hAnchor="text" w:xAlign="center" w:y="1"/>
              <w:shd w:val="clear" w:color="auto" w:fill="auto"/>
              <w:spacing w:before="0" w:line="180" w:lineRule="exact"/>
            </w:pPr>
            <w:r>
              <w:t>-618</w:t>
            </w:r>
          </w:p>
        </w:tc>
        <w:tc>
          <w:tcPr>
            <w:tcW w:w="1205" w:type="dxa"/>
            <w:shd w:val="clear" w:color="auto" w:fill="FFFFFF"/>
            <w:vAlign w:val="bottom"/>
          </w:tcPr>
          <w:p w14:paraId="5D162494" w14:textId="77777777" w:rsidR="006A1E40" w:rsidRDefault="00EB67DC">
            <w:pPr>
              <w:pStyle w:val="20"/>
              <w:framePr w:w="9677" w:wrap="notBeside" w:vAnchor="text" w:hAnchor="text" w:xAlign="center" w:y="1"/>
              <w:shd w:val="clear" w:color="auto" w:fill="auto"/>
              <w:spacing w:before="0" w:line="180" w:lineRule="exact"/>
              <w:ind w:left="180"/>
            </w:pPr>
            <w:r>
              <w:t>-578/-535</w:t>
            </w:r>
          </w:p>
        </w:tc>
        <w:tc>
          <w:tcPr>
            <w:tcW w:w="5808" w:type="dxa"/>
            <w:shd w:val="clear" w:color="auto" w:fill="FFFFFF"/>
          </w:tcPr>
          <w:p w14:paraId="358637C7" w14:textId="77777777" w:rsidR="006A1E40" w:rsidRDefault="00EB67DC">
            <w:pPr>
              <w:pStyle w:val="20"/>
              <w:framePr w:w="9677" w:wrap="notBeside" w:vAnchor="text" w:hAnchor="text" w:xAlign="center" w:y="1"/>
              <w:shd w:val="clear" w:color="auto" w:fill="auto"/>
              <w:spacing w:before="0" w:line="180" w:lineRule="exact"/>
            </w:pPr>
            <w:r>
              <w:t>го брата.</w:t>
            </w:r>
          </w:p>
          <w:p w14:paraId="7916AA5A" w14:textId="77777777" w:rsidR="006A1E40" w:rsidRDefault="00EB67DC">
            <w:pPr>
              <w:pStyle w:val="20"/>
              <w:framePr w:w="9677" w:wrap="notBeside" w:vAnchor="text" w:hAnchor="text" w:xAlign="center" w:y="1"/>
              <w:shd w:val="clear" w:color="auto" w:fill="auto"/>
              <w:spacing w:before="0" w:line="180" w:lineRule="exact"/>
            </w:pPr>
            <w:r>
              <w:t>Первый сын-тифлинг Ултара.</w:t>
            </w:r>
          </w:p>
        </w:tc>
      </w:tr>
      <w:tr w:rsidR="006A1E40" w14:paraId="09E868C8" w14:textId="77777777">
        <w:tblPrEx>
          <w:tblCellMar>
            <w:top w:w="0" w:type="dxa"/>
            <w:bottom w:w="0" w:type="dxa"/>
          </w:tblCellMar>
        </w:tblPrEx>
        <w:trPr>
          <w:trHeight w:hRule="exact" w:val="206"/>
          <w:jc w:val="center"/>
        </w:trPr>
        <w:tc>
          <w:tcPr>
            <w:tcW w:w="1646" w:type="dxa"/>
            <w:shd w:val="clear" w:color="auto" w:fill="FFFFFF"/>
          </w:tcPr>
          <w:p w14:paraId="0433A9F2" w14:textId="77777777" w:rsidR="006A1E40" w:rsidRDefault="00EB67DC">
            <w:pPr>
              <w:pStyle w:val="20"/>
              <w:framePr w:w="9677" w:wrap="notBeside" w:vAnchor="text" w:hAnchor="text" w:xAlign="center" w:y="1"/>
              <w:shd w:val="clear" w:color="auto" w:fill="auto"/>
              <w:spacing w:before="0" w:line="180" w:lineRule="exact"/>
            </w:pPr>
            <w:r>
              <w:t>Хортон</w:t>
            </w:r>
          </w:p>
        </w:tc>
        <w:tc>
          <w:tcPr>
            <w:tcW w:w="1018" w:type="dxa"/>
            <w:shd w:val="clear" w:color="auto" w:fill="FFFFFF"/>
          </w:tcPr>
          <w:p w14:paraId="4D0B67EE" w14:textId="77777777" w:rsidR="006A1E40" w:rsidRDefault="00EB67DC">
            <w:pPr>
              <w:pStyle w:val="20"/>
              <w:framePr w:w="9677" w:wrap="notBeside" w:vAnchor="text" w:hAnchor="text" w:xAlign="center" w:y="1"/>
              <w:shd w:val="clear" w:color="auto" w:fill="auto"/>
              <w:spacing w:before="0" w:line="180" w:lineRule="exact"/>
            </w:pPr>
            <w:r>
              <w:t>-570</w:t>
            </w:r>
          </w:p>
        </w:tc>
        <w:tc>
          <w:tcPr>
            <w:tcW w:w="1205" w:type="dxa"/>
            <w:shd w:val="clear" w:color="auto" w:fill="FFFFFF"/>
          </w:tcPr>
          <w:p w14:paraId="499EE615" w14:textId="77777777" w:rsidR="006A1E40" w:rsidRDefault="00EB67DC">
            <w:pPr>
              <w:pStyle w:val="20"/>
              <w:framePr w:w="9677" w:wrap="notBeside" w:vAnchor="text" w:hAnchor="text" w:xAlign="center" w:y="1"/>
              <w:shd w:val="clear" w:color="auto" w:fill="auto"/>
              <w:spacing w:before="0" w:line="180" w:lineRule="exact"/>
              <w:ind w:left="180"/>
            </w:pPr>
            <w:r>
              <w:t>-535/-482</w:t>
            </w:r>
          </w:p>
        </w:tc>
        <w:tc>
          <w:tcPr>
            <w:tcW w:w="5808" w:type="dxa"/>
            <w:shd w:val="clear" w:color="auto" w:fill="FFFFFF"/>
          </w:tcPr>
          <w:p w14:paraId="6FED9E8D" w14:textId="77777777" w:rsidR="006A1E40" w:rsidRDefault="00EB67DC">
            <w:pPr>
              <w:pStyle w:val="20"/>
              <w:framePr w:w="9677" w:wrap="notBeside" w:vAnchor="text" w:hAnchor="text" w:xAlign="center" w:y="1"/>
              <w:shd w:val="clear" w:color="auto" w:fill="auto"/>
              <w:spacing w:before="0" w:line="180" w:lineRule="exact"/>
            </w:pPr>
            <w:r>
              <w:t>Третий сын-тифлинг Варгона.</w:t>
            </w:r>
          </w:p>
        </w:tc>
      </w:tr>
      <w:tr w:rsidR="006A1E40" w14:paraId="680C2AEB" w14:textId="77777777">
        <w:tblPrEx>
          <w:tblCellMar>
            <w:top w:w="0" w:type="dxa"/>
            <w:bottom w:w="0" w:type="dxa"/>
          </w:tblCellMar>
        </w:tblPrEx>
        <w:trPr>
          <w:trHeight w:hRule="exact" w:val="202"/>
          <w:jc w:val="center"/>
        </w:trPr>
        <w:tc>
          <w:tcPr>
            <w:tcW w:w="1646" w:type="dxa"/>
            <w:shd w:val="clear" w:color="auto" w:fill="FFFFFF"/>
          </w:tcPr>
          <w:p w14:paraId="34088751" w14:textId="77777777" w:rsidR="006A1E40" w:rsidRDefault="00EB67DC">
            <w:pPr>
              <w:pStyle w:val="20"/>
              <w:framePr w:w="9677" w:wrap="notBeside" w:vAnchor="text" w:hAnchor="text" w:xAlign="center" w:y="1"/>
              <w:shd w:val="clear" w:color="auto" w:fill="auto"/>
              <w:spacing w:before="0" w:line="180" w:lineRule="exact"/>
            </w:pPr>
            <w:r>
              <w:t>Джелетар "Черная</w:t>
            </w:r>
          </w:p>
        </w:tc>
        <w:tc>
          <w:tcPr>
            <w:tcW w:w="1018" w:type="dxa"/>
            <w:shd w:val="clear" w:color="auto" w:fill="FFFFFF"/>
          </w:tcPr>
          <w:p w14:paraId="463BECEA" w14:textId="77777777" w:rsidR="006A1E40" w:rsidRDefault="00EB67DC">
            <w:pPr>
              <w:pStyle w:val="20"/>
              <w:framePr w:w="9677" w:wrap="notBeside" w:vAnchor="text" w:hAnchor="text" w:xAlign="center" w:y="1"/>
              <w:shd w:val="clear" w:color="auto" w:fill="auto"/>
              <w:spacing w:before="0" w:line="180" w:lineRule="exact"/>
            </w:pPr>
            <w:r>
              <w:t>-520</w:t>
            </w:r>
          </w:p>
        </w:tc>
        <w:tc>
          <w:tcPr>
            <w:tcW w:w="1205" w:type="dxa"/>
            <w:shd w:val="clear" w:color="auto" w:fill="FFFFFF"/>
          </w:tcPr>
          <w:p w14:paraId="03FCB995" w14:textId="77777777" w:rsidR="006A1E40" w:rsidRDefault="00EB67DC">
            <w:pPr>
              <w:pStyle w:val="20"/>
              <w:framePr w:w="9677" w:wrap="notBeside" w:vAnchor="text" w:hAnchor="text" w:xAlign="center" w:y="1"/>
              <w:shd w:val="clear" w:color="auto" w:fill="auto"/>
              <w:spacing w:before="0" w:line="180" w:lineRule="exact"/>
              <w:ind w:left="180"/>
            </w:pPr>
            <w:r>
              <w:t>-482/-475</w:t>
            </w:r>
          </w:p>
        </w:tc>
        <w:tc>
          <w:tcPr>
            <w:tcW w:w="5808" w:type="dxa"/>
            <w:shd w:val="clear" w:color="auto" w:fill="FFFFFF"/>
          </w:tcPr>
          <w:p w14:paraId="1168442D" w14:textId="77777777" w:rsidR="006A1E40" w:rsidRDefault="00EB67DC">
            <w:pPr>
              <w:pStyle w:val="20"/>
              <w:framePr w:w="9677" w:wrap="notBeside" w:vAnchor="text" w:hAnchor="text" w:xAlign="center" w:y="1"/>
              <w:shd w:val="clear" w:color="auto" w:fill="auto"/>
              <w:spacing w:before="0" w:line="180" w:lineRule="exact"/>
            </w:pPr>
            <w:r>
              <w:t>Первый сын-тифлинг Хортона; исчез при экспедиции в Рассветные Горы.</w:t>
            </w:r>
          </w:p>
        </w:tc>
      </w:tr>
      <w:tr w:rsidR="006A1E40" w14:paraId="2FE0345B" w14:textId="77777777">
        <w:tblPrEx>
          <w:tblCellMar>
            <w:top w:w="0" w:type="dxa"/>
            <w:bottom w:w="0" w:type="dxa"/>
          </w:tblCellMar>
        </w:tblPrEx>
        <w:trPr>
          <w:trHeight w:hRule="exact" w:val="437"/>
          <w:jc w:val="center"/>
        </w:trPr>
        <w:tc>
          <w:tcPr>
            <w:tcW w:w="1646" w:type="dxa"/>
            <w:shd w:val="clear" w:color="auto" w:fill="FFFFFF"/>
          </w:tcPr>
          <w:p w14:paraId="35D75888" w14:textId="77777777" w:rsidR="006A1E40" w:rsidRDefault="00EB67DC">
            <w:pPr>
              <w:pStyle w:val="20"/>
              <w:framePr w:w="9677" w:wrap="notBeside" w:vAnchor="text" w:hAnchor="text" w:xAlign="center" w:y="1"/>
              <w:shd w:val="clear" w:color="auto" w:fill="auto"/>
              <w:spacing w:before="0" w:after="60" w:line="180" w:lineRule="exact"/>
            </w:pPr>
            <w:r>
              <w:t>Чешуя"</w:t>
            </w:r>
          </w:p>
          <w:p w14:paraId="216C271C" w14:textId="77777777" w:rsidR="006A1E40" w:rsidRDefault="00EB67DC">
            <w:pPr>
              <w:pStyle w:val="20"/>
              <w:framePr w:w="9677" w:wrap="notBeside" w:vAnchor="text" w:hAnchor="text" w:xAlign="center" w:y="1"/>
              <w:shd w:val="clear" w:color="auto" w:fill="auto"/>
              <w:spacing w:before="60" w:line="180" w:lineRule="exact"/>
            </w:pPr>
            <w:r>
              <w:t>Мортасс "Раско-</w:t>
            </w:r>
          </w:p>
        </w:tc>
        <w:tc>
          <w:tcPr>
            <w:tcW w:w="1018" w:type="dxa"/>
            <w:shd w:val="clear" w:color="auto" w:fill="FFFFFF"/>
            <w:vAlign w:val="bottom"/>
          </w:tcPr>
          <w:p w14:paraId="4D251E82" w14:textId="77777777" w:rsidR="006A1E40" w:rsidRDefault="00EB67DC">
            <w:pPr>
              <w:pStyle w:val="20"/>
              <w:framePr w:w="9677" w:wrap="notBeside" w:vAnchor="text" w:hAnchor="text" w:xAlign="center" w:y="1"/>
              <w:shd w:val="clear" w:color="auto" w:fill="auto"/>
              <w:spacing w:before="0" w:line="180" w:lineRule="exact"/>
            </w:pPr>
            <w:r>
              <w:t>-511</w:t>
            </w:r>
          </w:p>
        </w:tc>
        <w:tc>
          <w:tcPr>
            <w:tcW w:w="1205" w:type="dxa"/>
            <w:shd w:val="clear" w:color="auto" w:fill="FFFFFF"/>
            <w:vAlign w:val="bottom"/>
          </w:tcPr>
          <w:p w14:paraId="24104A0E" w14:textId="77777777" w:rsidR="006A1E40" w:rsidRDefault="00EB67DC">
            <w:pPr>
              <w:pStyle w:val="20"/>
              <w:framePr w:w="9677" w:wrap="notBeside" w:vAnchor="text" w:hAnchor="text" w:xAlign="center" w:y="1"/>
              <w:shd w:val="clear" w:color="auto" w:fill="auto"/>
              <w:spacing w:before="0" w:line="180" w:lineRule="exact"/>
              <w:ind w:left="180"/>
            </w:pPr>
            <w:r>
              <w:t>-475/-434</w:t>
            </w:r>
          </w:p>
        </w:tc>
        <w:tc>
          <w:tcPr>
            <w:tcW w:w="5808" w:type="dxa"/>
            <w:shd w:val="clear" w:color="auto" w:fill="FFFFFF"/>
            <w:vAlign w:val="bottom"/>
          </w:tcPr>
          <w:p w14:paraId="1FF5B2FC" w14:textId="77777777" w:rsidR="006A1E40" w:rsidRDefault="00EB67DC">
            <w:pPr>
              <w:pStyle w:val="20"/>
              <w:framePr w:w="9677" w:wrap="notBeside" w:vAnchor="text" w:hAnchor="text" w:xAlign="center" w:y="1"/>
              <w:shd w:val="clear" w:color="auto" w:fill="auto"/>
              <w:spacing w:before="0" w:line="180" w:lineRule="exact"/>
            </w:pPr>
            <w:r>
              <w:t>Второй сын-тифлинг Хортона.</w:t>
            </w:r>
          </w:p>
        </w:tc>
      </w:tr>
      <w:tr w:rsidR="006A1E40" w14:paraId="6E92C9AE" w14:textId="77777777">
        <w:tblPrEx>
          <w:tblCellMar>
            <w:top w:w="0" w:type="dxa"/>
            <w:bottom w:w="0" w:type="dxa"/>
          </w:tblCellMar>
        </w:tblPrEx>
        <w:trPr>
          <w:trHeight w:hRule="exact" w:val="398"/>
          <w:jc w:val="center"/>
        </w:trPr>
        <w:tc>
          <w:tcPr>
            <w:tcW w:w="1646" w:type="dxa"/>
            <w:shd w:val="clear" w:color="auto" w:fill="FFFFFF"/>
          </w:tcPr>
          <w:p w14:paraId="4745537C" w14:textId="77777777" w:rsidR="006A1E40" w:rsidRDefault="00EB67DC">
            <w:pPr>
              <w:pStyle w:val="20"/>
              <w:framePr w:w="9677" w:wrap="notBeside" w:vAnchor="text" w:hAnchor="text" w:xAlign="center" w:y="1"/>
              <w:shd w:val="clear" w:color="auto" w:fill="auto"/>
              <w:spacing w:before="0" w:after="60" w:line="180" w:lineRule="exact"/>
            </w:pPr>
            <w:r>
              <w:t>лотый"</w:t>
            </w:r>
          </w:p>
          <w:p w14:paraId="49A0A060" w14:textId="77777777" w:rsidR="006A1E40" w:rsidRDefault="00EB67DC">
            <w:pPr>
              <w:pStyle w:val="20"/>
              <w:framePr w:w="9677" w:wrap="notBeside" w:vAnchor="text" w:hAnchor="text" w:xAlign="center" w:y="1"/>
              <w:shd w:val="clear" w:color="auto" w:fill="auto"/>
              <w:spacing w:before="60" w:line="180" w:lineRule="exact"/>
            </w:pPr>
            <w:r>
              <w:t>Нардрад</w:t>
            </w:r>
          </w:p>
        </w:tc>
        <w:tc>
          <w:tcPr>
            <w:tcW w:w="1018" w:type="dxa"/>
            <w:shd w:val="clear" w:color="auto" w:fill="FFFFFF"/>
            <w:vAlign w:val="bottom"/>
          </w:tcPr>
          <w:p w14:paraId="32356508" w14:textId="77777777" w:rsidR="006A1E40" w:rsidRDefault="00EB67DC">
            <w:pPr>
              <w:pStyle w:val="20"/>
              <w:framePr w:w="9677" w:wrap="notBeside" w:vAnchor="text" w:hAnchor="text" w:xAlign="center" w:y="1"/>
              <w:shd w:val="clear" w:color="auto" w:fill="auto"/>
              <w:spacing w:before="0" w:line="180" w:lineRule="exact"/>
            </w:pPr>
            <w:r>
              <w:t>-468</w:t>
            </w:r>
          </w:p>
        </w:tc>
        <w:tc>
          <w:tcPr>
            <w:tcW w:w="1205" w:type="dxa"/>
            <w:shd w:val="clear" w:color="auto" w:fill="FFFFFF"/>
            <w:vAlign w:val="bottom"/>
          </w:tcPr>
          <w:p w14:paraId="4571BBCC" w14:textId="77777777" w:rsidR="006A1E40" w:rsidRDefault="00EB67DC">
            <w:pPr>
              <w:pStyle w:val="20"/>
              <w:framePr w:w="9677" w:wrap="notBeside" w:vAnchor="text" w:hAnchor="text" w:xAlign="center" w:y="1"/>
              <w:shd w:val="clear" w:color="auto" w:fill="auto"/>
              <w:spacing w:before="0" w:line="180" w:lineRule="exact"/>
              <w:ind w:left="180"/>
            </w:pPr>
            <w:r>
              <w:t>-443/-399</w:t>
            </w:r>
          </w:p>
        </w:tc>
        <w:tc>
          <w:tcPr>
            <w:tcW w:w="5808" w:type="dxa"/>
            <w:shd w:val="clear" w:color="auto" w:fill="FFFFFF"/>
            <w:vAlign w:val="bottom"/>
          </w:tcPr>
          <w:p w14:paraId="373E5D6C" w14:textId="77777777" w:rsidR="006A1E40" w:rsidRDefault="00EB67DC">
            <w:pPr>
              <w:pStyle w:val="20"/>
              <w:framePr w:w="9677" w:wrap="notBeside" w:vAnchor="text" w:hAnchor="text" w:xAlign="center" w:y="1"/>
              <w:shd w:val="clear" w:color="auto" w:fill="auto"/>
              <w:spacing w:before="0" w:line="180" w:lineRule="exact"/>
            </w:pPr>
            <w:r>
              <w:t>Сын-тифлинг и единственный наследник.</w:t>
            </w:r>
          </w:p>
        </w:tc>
      </w:tr>
      <w:tr w:rsidR="006A1E40" w14:paraId="0353BF7C" w14:textId="77777777">
        <w:tblPrEx>
          <w:tblCellMar>
            <w:top w:w="0" w:type="dxa"/>
            <w:bottom w:w="0" w:type="dxa"/>
          </w:tblCellMar>
        </w:tblPrEx>
        <w:trPr>
          <w:trHeight w:hRule="exact" w:val="202"/>
          <w:jc w:val="center"/>
        </w:trPr>
        <w:tc>
          <w:tcPr>
            <w:tcW w:w="1646" w:type="dxa"/>
            <w:shd w:val="clear" w:color="auto" w:fill="FFFFFF"/>
          </w:tcPr>
          <w:p w14:paraId="10500310" w14:textId="77777777" w:rsidR="006A1E40" w:rsidRDefault="00EB67DC">
            <w:pPr>
              <w:pStyle w:val="20"/>
              <w:framePr w:w="9677" w:wrap="notBeside" w:vAnchor="text" w:hAnchor="text" w:xAlign="center" w:y="1"/>
              <w:shd w:val="clear" w:color="auto" w:fill="auto"/>
              <w:spacing w:before="0" w:line="180" w:lineRule="exact"/>
            </w:pPr>
            <w:r>
              <w:t>Орлатон</w:t>
            </w:r>
          </w:p>
        </w:tc>
        <w:tc>
          <w:tcPr>
            <w:tcW w:w="1018" w:type="dxa"/>
            <w:shd w:val="clear" w:color="auto" w:fill="FFFFFF"/>
          </w:tcPr>
          <w:p w14:paraId="6892312F" w14:textId="77777777" w:rsidR="006A1E40" w:rsidRDefault="00EB67DC">
            <w:pPr>
              <w:pStyle w:val="20"/>
              <w:framePr w:w="9677" w:wrap="notBeside" w:vAnchor="text" w:hAnchor="text" w:xAlign="center" w:y="1"/>
              <w:shd w:val="clear" w:color="auto" w:fill="auto"/>
              <w:spacing w:before="0" w:line="180" w:lineRule="exact"/>
            </w:pPr>
            <w:r>
              <w:t>-420</w:t>
            </w:r>
          </w:p>
        </w:tc>
        <w:tc>
          <w:tcPr>
            <w:tcW w:w="1205" w:type="dxa"/>
            <w:shd w:val="clear" w:color="auto" w:fill="FFFFFF"/>
          </w:tcPr>
          <w:p w14:paraId="4B75D701" w14:textId="77777777" w:rsidR="006A1E40" w:rsidRDefault="00EB67DC">
            <w:pPr>
              <w:pStyle w:val="20"/>
              <w:framePr w:w="9677" w:wrap="notBeside" w:vAnchor="text" w:hAnchor="text" w:xAlign="center" w:y="1"/>
              <w:shd w:val="clear" w:color="auto" w:fill="auto"/>
              <w:spacing w:before="0" w:line="180" w:lineRule="exact"/>
              <w:ind w:left="180"/>
            </w:pPr>
            <w:r>
              <w:t>-399</w:t>
            </w:r>
          </w:p>
        </w:tc>
        <w:tc>
          <w:tcPr>
            <w:tcW w:w="5808" w:type="dxa"/>
            <w:shd w:val="clear" w:color="auto" w:fill="FFFFFF"/>
          </w:tcPr>
          <w:p w14:paraId="02C60FAB" w14:textId="77777777" w:rsidR="006A1E40" w:rsidRDefault="00EB67DC">
            <w:pPr>
              <w:pStyle w:val="20"/>
              <w:framePr w:w="9677" w:wrap="notBeside" w:vAnchor="text" w:hAnchor="text" w:xAlign="center" w:y="1"/>
              <w:shd w:val="clear" w:color="auto" w:fill="auto"/>
              <w:spacing w:before="0" w:line="180" w:lineRule="exact"/>
            </w:pPr>
            <w:r>
              <w:t>Человеческий сын и единственный наследник; убит Эйархом Джестре-</w:t>
            </w:r>
          </w:p>
        </w:tc>
      </w:tr>
      <w:tr w:rsidR="006A1E40" w14:paraId="070166B0" w14:textId="77777777">
        <w:tblPrEx>
          <w:tblCellMar>
            <w:top w:w="0" w:type="dxa"/>
            <w:bottom w:w="0" w:type="dxa"/>
          </w:tblCellMar>
        </w:tblPrEx>
        <w:trPr>
          <w:trHeight w:hRule="exact" w:val="706"/>
          <w:jc w:val="center"/>
        </w:trPr>
        <w:tc>
          <w:tcPr>
            <w:tcW w:w="2664" w:type="dxa"/>
            <w:gridSpan w:val="2"/>
            <w:shd w:val="clear" w:color="auto" w:fill="FFFFFF"/>
            <w:vAlign w:val="bottom"/>
          </w:tcPr>
          <w:p w14:paraId="3EE5998B" w14:textId="77777777" w:rsidR="006A1E40" w:rsidRDefault="00EB67DC">
            <w:pPr>
              <w:pStyle w:val="20"/>
              <w:framePr w:w="9677" w:wrap="notBeside" w:vAnchor="text" w:hAnchor="text" w:xAlign="center" w:y="1"/>
              <w:shd w:val="clear" w:color="auto" w:fill="auto"/>
              <w:spacing w:before="0" w:after="60" w:line="240" w:lineRule="exact"/>
            </w:pPr>
            <w:r>
              <w:rPr>
                <w:rStyle w:val="212pt"/>
              </w:rPr>
              <w:t>Династия Даракх</w:t>
            </w:r>
          </w:p>
          <w:p w14:paraId="09403B64" w14:textId="77777777" w:rsidR="006A1E40" w:rsidRDefault="00EB67DC">
            <w:pPr>
              <w:pStyle w:val="20"/>
              <w:framePr w:w="9677" w:wrap="notBeside" w:vAnchor="text" w:hAnchor="text" w:xAlign="center" w:y="1"/>
              <w:shd w:val="clear" w:color="auto" w:fill="auto"/>
              <w:spacing w:before="60" w:line="180" w:lineRule="exact"/>
            </w:pPr>
            <w:r>
              <w:t>Джестрен -431</w:t>
            </w:r>
          </w:p>
        </w:tc>
        <w:tc>
          <w:tcPr>
            <w:tcW w:w="1205" w:type="dxa"/>
            <w:shd w:val="clear" w:color="auto" w:fill="FFFFFF"/>
            <w:vAlign w:val="bottom"/>
          </w:tcPr>
          <w:p w14:paraId="00332B9F" w14:textId="77777777" w:rsidR="006A1E40" w:rsidRDefault="00EB67DC">
            <w:pPr>
              <w:pStyle w:val="20"/>
              <w:framePr w:w="9677" w:wrap="notBeside" w:vAnchor="text" w:hAnchor="text" w:xAlign="center" w:y="1"/>
              <w:shd w:val="clear" w:color="auto" w:fill="auto"/>
              <w:spacing w:before="0" w:line="180" w:lineRule="exact"/>
              <w:ind w:left="180"/>
            </w:pPr>
            <w:r>
              <w:t>-399/-322</w:t>
            </w:r>
          </w:p>
        </w:tc>
        <w:tc>
          <w:tcPr>
            <w:tcW w:w="5808" w:type="dxa"/>
            <w:shd w:val="clear" w:color="auto" w:fill="FFFFFF"/>
          </w:tcPr>
          <w:p w14:paraId="461D2065" w14:textId="77777777" w:rsidR="006A1E40" w:rsidRDefault="00EB67DC">
            <w:pPr>
              <w:pStyle w:val="20"/>
              <w:framePr w:w="9677" w:wrap="notBeside" w:vAnchor="text" w:hAnchor="text" w:xAlign="center" w:y="1"/>
              <w:shd w:val="clear" w:color="auto" w:fill="auto"/>
              <w:spacing w:before="0" w:after="300" w:line="180" w:lineRule="exact"/>
            </w:pPr>
            <w:r>
              <w:t xml:space="preserve">ном, потребовавшим себе </w:t>
            </w:r>
            <w:r>
              <w:rPr>
                <w:rStyle w:val="23"/>
              </w:rPr>
              <w:t>Корону Нарфелла.</w:t>
            </w:r>
          </w:p>
          <w:p w14:paraId="66708DEB" w14:textId="77777777" w:rsidR="006A1E40" w:rsidRDefault="00EB67DC">
            <w:pPr>
              <w:pStyle w:val="20"/>
              <w:framePr w:w="9677" w:wrap="notBeside" w:vAnchor="text" w:hAnchor="text" w:xAlign="center" w:y="1"/>
              <w:shd w:val="clear" w:color="auto" w:fill="auto"/>
              <w:spacing w:before="300" w:line="180" w:lineRule="exact"/>
            </w:pPr>
            <w:r>
              <w:t>Сын-полуизверг Ларнаэрил Даракх, "Изверговедьмы", отдавшейся лор-</w:t>
            </w:r>
          </w:p>
        </w:tc>
      </w:tr>
    </w:tbl>
    <w:p w14:paraId="5BCD1A25" w14:textId="77777777" w:rsidR="006A1E40" w:rsidRDefault="006A1E40">
      <w:pPr>
        <w:framePr w:w="9677" w:wrap="notBeside" w:vAnchor="text" w:hAnchor="text" w:xAlign="center" w:y="1"/>
        <w:rPr>
          <w:sz w:val="2"/>
          <w:szCs w:val="2"/>
        </w:rPr>
      </w:pPr>
    </w:p>
    <w:p w14:paraId="6670DDB9" w14:textId="77777777" w:rsidR="006A1E40" w:rsidRDefault="006A1E40">
      <w:pPr>
        <w:rPr>
          <w:sz w:val="2"/>
          <w:szCs w:val="2"/>
        </w:rPr>
      </w:pPr>
    </w:p>
    <w:p w14:paraId="12F6EBB6" w14:textId="77777777" w:rsidR="006A1E40" w:rsidRDefault="006A1E40">
      <w:pPr>
        <w:rPr>
          <w:sz w:val="2"/>
          <w:szCs w:val="2"/>
        </w:rPr>
        <w:sectPr w:rsidR="006A1E40">
          <w:pgSz w:w="11900" w:h="16840"/>
          <w:pgMar w:top="815" w:right="1402" w:bottom="815" w:left="821" w:header="0" w:footer="3" w:gutter="0"/>
          <w:cols w:space="720"/>
          <w:noEndnote/>
          <w:docGrid w:linePitch="360"/>
        </w:sectPr>
      </w:pPr>
    </w:p>
    <w:p w14:paraId="25BD4F01" w14:textId="77777777" w:rsidR="006A1E40" w:rsidRDefault="00EB67DC">
      <w:pPr>
        <w:spacing w:line="360" w:lineRule="exact"/>
      </w:pPr>
      <w:r>
        <w:lastRenderedPageBreak/>
        <w:pict w14:anchorId="1EACE3C9">
          <v:shape id="_x0000_s1042" type="#_x0000_t202" style="position:absolute;margin-left:.25pt;margin-top:0;width:481.2pt;height:.05pt;z-index:251657731;mso-wrap-distance-left:5pt;mso-wrap-distance-right:5pt;mso-position-horizontal-relative:margin" filled="f" stroked="f">
            <v:textbox style="mso-fit-shape-to-text:t" inset="0,0,0,0">
              <w:txbxContent>
                <w:p w14:paraId="2E50BEAA" w14:textId="77777777" w:rsidR="00EB67DC" w:rsidRDefault="00EB67DC">
                  <w:pPr>
                    <w:pStyle w:val="a9"/>
                    <w:shd w:val="clear" w:color="auto" w:fill="auto"/>
                    <w:spacing w:line="180" w:lineRule="exact"/>
                  </w:pPr>
                  <w:r>
                    <w:rPr>
                      <w:rStyle w:val="Exact"/>
                    </w:rPr>
                    <w:t>ду-демону Оркусу.</w:t>
                  </w:r>
                </w:p>
                <w:tbl>
                  <w:tblPr>
                    <w:tblOverlap w:val="never"/>
                    <w:tblW w:w="0" w:type="auto"/>
                    <w:jc w:val="center"/>
                    <w:tblLayout w:type="fixed"/>
                    <w:tblCellMar>
                      <w:left w:w="10" w:type="dxa"/>
                      <w:right w:w="10" w:type="dxa"/>
                    </w:tblCellMar>
                    <w:tblLook w:val="04A0" w:firstRow="1" w:lastRow="0" w:firstColumn="1" w:lastColumn="0" w:noHBand="0" w:noVBand="1"/>
                  </w:tblPr>
                  <w:tblGrid>
                    <w:gridCol w:w="1531"/>
                    <w:gridCol w:w="1138"/>
                    <w:gridCol w:w="1104"/>
                    <w:gridCol w:w="5851"/>
                  </w:tblGrid>
                  <w:tr w:rsidR="00EB67DC" w14:paraId="465EDB39" w14:textId="77777777">
                    <w:tblPrEx>
                      <w:tblCellMar>
                        <w:top w:w="0" w:type="dxa"/>
                        <w:bottom w:w="0" w:type="dxa"/>
                      </w:tblCellMar>
                    </w:tblPrEx>
                    <w:trPr>
                      <w:trHeight w:hRule="exact" w:val="427"/>
                      <w:jc w:val="center"/>
                    </w:trPr>
                    <w:tc>
                      <w:tcPr>
                        <w:tcW w:w="1531" w:type="dxa"/>
                        <w:shd w:val="clear" w:color="auto" w:fill="FFFFFF"/>
                      </w:tcPr>
                      <w:p w14:paraId="6AAF5E64" w14:textId="77777777" w:rsidR="00EB67DC" w:rsidRDefault="00EB67DC">
                        <w:pPr>
                          <w:pStyle w:val="20"/>
                          <w:shd w:val="clear" w:color="auto" w:fill="auto"/>
                          <w:spacing w:before="0" w:line="180" w:lineRule="exact"/>
                          <w:jc w:val="both"/>
                        </w:pPr>
                        <w:r>
                          <w:t>Хелдакар</w:t>
                        </w:r>
                      </w:p>
                    </w:tc>
                    <w:tc>
                      <w:tcPr>
                        <w:tcW w:w="1138" w:type="dxa"/>
                        <w:shd w:val="clear" w:color="auto" w:fill="FFFFFF"/>
                      </w:tcPr>
                      <w:p w14:paraId="64C50BFA" w14:textId="77777777" w:rsidR="00EB67DC" w:rsidRDefault="00EB67DC">
                        <w:pPr>
                          <w:pStyle w:val="20"/>
                          <w:shd w:val="clear" w:color="auto" w:fill="auto"/>
                          <w:spacing w:before="0" w:line="180" w:lineRule="exact"/>
                          <w:ind w:left="160"/>
                        </w:pPr>
                        <w:r>
                          <w:t>-367</w:t>
                        </w:r>
                      </w:p>
                    </w:tc>
                    <w:tc>
                      <w:tcPr>
                        <w:tcW w:w="1104" w:type="dxa"/>
                        <w:shd w:val="clear" w:color="auto" w:fill="FFFFFF"/>
                      </w:tcPr>
                      <w:p w14:paraId="76695401" w14:textId="77777777" w:rsidR="00EB67DC" w:rsidRDefault="00EB67DC">
                        <w:pPr>
                          <w:pStyle w:val="20"/>
                          <w:shd w:val="clear" w:color="auto" w:fill="auto"/>
                          <w:spacing w:before="0" w:line="180" w:lineRule="exact"/>
                          <w:ind w:left="160"/>
                        </w:pPr>
                        <w:r>
                          <w:t>-322/-299</w:t>
                        </w:r>
                      </w:p>
                    </w:tc>
                    <w:tc>
                      <w:tcPr>
                        <w:tcW w:w="5851" w:type="dxa"/>
                        <w:shd w:val="clear" w:color="auto" w:fill="FFFFFF"/>
                        <w:vAlign w:val="bottom"/>
                      </w:tcPr>
                      <w:p w14:paraId="41C89091" w14:textId="77777777" w:rsidR="00EB67DC" w:rsidRDefault="00EB67DC">
                        <w:pPr>
                          <w:pStyle w:val="20"/>
                          <w:shd w:val="clear" w:color="auto" w:fill="auto"/>
                          <w:spacing w:before="0" w:line="211" w:lineRule="exact"/>
                          <w:jc w:val="both"/>
                        </w:pPr>
                        <w:r>
                          <w:t>Сын-полуизверг Оркуса; мать была из рода Даракх и была пожертвована Оркусу при его рождении, что становится традицией.</w:t>
                        </w:r>
                      </w:p>
                    </w:tc>
                  </w:tr>
                  <w:tr w:rsidR="00EB67DC" w14:paraId="77360ACE" w14:textId="77777777">
                    <w:tblPrEx>
                      <w:tblCellMar>
                        <w:top w:w="0" w:type="dxa"/>
                        <w:bottom w:w="0" w:type="dxa"/>
                      </w:tblCellMar>
                    </w:tblPrEx>
                    <w:trPr>
                      <w:trHeight w:hRule="exact" w:val="202"/>
                      <w:jc w:val="center"/>
                    </w:trPr>
                    <w:tc>
                      <w:tcPr>
                        <w:tcW w:w="1531" w:type="dxa"/>
                        <w:shd w:val="clear" w:color="auto" w:fill="FFFFFF"/>
                      </w:tcPr>
                      <w:p w14:paraId="400CFDA9" w14:textId="77777777" w:rsidR="00EB67DC" w:rsidRDefault="00EB67DC">
                        <w:pPr>
                          <w:pStyle w:val="20"/>
                          <w:shd w:val="clear" w:color="auto" w:fill="auto"/>
                          <w:spacing w:before="0" w:line="180" w:lineRule="exact"/>
                          <w:jc w:val="both"/>
                        </w:pPr>
                        <w:r>
                          <w:t>Ианнос "Убийца"</w:t>
                        </w:r>
                      </w:p>
                    </w:tc>
                    <w:tc>
                      <w:tcPr>
                        <w:tcW w:w="1138" w:type="dxa"/>
                        <w:shd w:val="clear" w:color="auto" w:fill="FFFFFF"/>
                      </w:tcPr>
                      <w:p w14:paraId="4D6C2212" w14:textId="77777777" w:rsidR="00EB67DC" w:rsidRDefault="00EB67DC">
                        <w:pPr>
                          <w:pStyle w:val="20"/>
                          <w:shd w:val="clear" w:color="auto" w:fill="auto"/>
                          <w:spacing w:before="0" w:line="180" w:lineRule="exact"/>
                          <w:ind w:left="160"/>
                        </w:pPr>
                        <w:r>
                          <w:t>-338</w:t>
                        </w:r>
                      </w:p>
                    </w:tc>
                    <w:tc>
                      <w:tcPr>
                        <w:tcW w:w="1104" w:type="dxa"/>
                        <w:shd w:val="clear" w:color="auto" w:fill="FFFFFF"/>
                      </w:tcPr>
                      <w:p w14:paraId="4863F909" w14:textId="77777777" w:rsidR="00EB67DC" w:rsidRDefault="00EB67DC">
                        <w:pPr>
                          <w:pStyle w:val="20"/>
                          <w:shd w:val="clear" w:color="auto" w:fill="auto"/>
                          <w:spacing w:before="0" w:line="180" w:lineRule="exact"/>
                          <w:ind w:left="160"/>
                        </w:pPr>
                        <w:r>
                          <w:t>-299/-270</w:t>
                        </w:r>
                      </w:p>
                    </w:tc>
                    <w:tc>
                      <w:tcPr>
                        <w:tcW w:w="5851" w:type="dxa"/>
                        <w:shd w:val="clear" w:color="auto" w:fill="FFFFFF"/>
                      </w:tcPr>
                      <w:p w14:paraId="3E55A8B5" w14:textId="77777777" w:rsidR="00EB67DC" w:rsidRDefault="00EB67DC">
                        <w:pPr>
                          <w:pStyle w:val="20"/>
                          <w:shd w:val="clear" w:color="auto" w:fill="auto"/>
                          <w:spacing w:before="0" w:line="180" w:lineRule="exact"/>
                          <w:jc w:val="both"/>
                        </w:pPr>
                        <w:r>
                          <w:t>Сын-полуизверг Оркуса.</w:t>
                        </w:r>
                      </w:p>
                    </w:tc>
                  </w:tr>
                  <w:tr w:rsidR="00EB67DC" w14:paraId="4B8ECE2E" w14:textId="77777777">
                    <w:tblPrEx>
                      <w:tblCellMar>
                        <w:top w:w="0" w:type="dxa"/>
                        <w:bottom w:w="0" w:type="dxa"/>
                      </w:tblCellMar>
                    </w:tblPrEx>
                    <w:trPr>
                      <w:trHeight w:hRule="exact" w:val="403"/>
                      <w:jc w:val="center"/>
                    </w:trPr>
                    <w:tc>
                      <w:tcPr>
                        <w:tcW w:w="1531" w:type="dxa"/>
                        <w:shd w:val="clear" w:color="auto" w:fill="FFFFFF"/>
                      </w:tcPr>
                      <w:p w14:paraId="6F4985FB" w14:textId="77777777" w:rsidR="00EB67DC" w:rsidRDefault="00EB67DC">
                        <w:pPr>
                          <w:pStyle w:val="20"/>
                          <w:shd w:val="clear" w:color="auto" w:fill="auto"/>
                          <w:spacing w:before="0" w:line="206" w:lineRule="exact"/>
                          <w:jc w:val="both"/>
                        </w:pPr>
                        <w:r>
                          <w:t>Гартелон "Крова</w:t>
                        </w:r>
                        <w:r>
                          <w:softHyphen/>
                          <w:t>вый Коготь"</w:t>
                        </w:r>
                      </w:p>
                    </w:tc>
                    <w:tc>
                      <w:tcPr>
                        <w:tcW w:w="1138" w:type="dxa"/>
                        <w:shd w:val="clear" w:color="auto" w:fill="FFFFFF"/>
                      </w:tcPr>
                      <w:p w14:paraId="72A5E5D7" w14:textId="77777777" w:rsidR="00EB67DC" w:rsidRDefault="00EB67DC">
                        <w:pPr>
                          <w:pStyle w:val="20"/>
                          <w:shd w:val="clear" w:color="auto" w:fill="auto"/>
                          <w:spacing w:before="0" w:line="180" w:lineRule="exact"/>
                          <w:ind w:left="160"/>
                        </w:pPr>
                        <w:r>
                          <w:t>-310</w:t>
                        </w:r>
                      </w:p>
                    </w:tc>
                    <w:tc>
                      <w:tcPr>
                        <w:tcW w:w="1104" w:type="dxa"/>
                        <w:shd w:val="clear" w:color="auto" w:fill="FFFFFF"/>
                      </w:tcPr>
                      <w:p w14:paraId="616F6C74" w14:textId="77777777" w:rsidR="00EB67DC" w:rsidRDefault="00EB67DC">
                        <w:pPr>
                          <w:pStyle w:val="20"/>
                          <w:shd w:val="clear" w:color="auto" w:fill="auto"/>
                          <w:spacing w:before="0" w:line="180" w:lineRule="exact"/>
                          <w:ind w:left="160"/>
                        </w:pPr>
                        <w:r>
                          <w:t>-270/-235</w:t>
                        </w:r>
                      </w:p>
                    </w:tc>
                    <w:tc>
                      <w:tcPr>
                        <w:tcW w:w="5851" w:type="dxa"/>
                        <w:shd w:val="clear" w:color="auto" w:fill="FFFFFF"/>
                      </w:tcPr>
                      <w:p w14:paraId="0AA08805" w14:textId="77777777" w:rsidR="00EB67DC" w:rsidRDefault="00EB67DC">
                        <w:pPr>
                          <w:pStyle w:val="20"/>
                          <w:shd w:val="clear" w:color="auto" w:fill="auto"/>
                          <w:spacing w:before="0" w:line="180" w:lineRule="exact"/>
                          <w:jc w:val="both"/>
                        </w:pPr>
                        <w:r>
                          <w:t>Сын-полуизверг Оркуса.</w:t>
                        </w:r>
                      </w:p>
                    </w:tc>
                  </w:tr>
                  <w:tr w:rsidR="00EB67DC" w14:paraId="53BA50CF" w14:textId="77777777">
                    <w:tblPrEx>
                      <w:tblCellMar>
                        <w:top w:w="0" w:type="dxa"/>
                        <w:bottom w:w="0" w:type="dxa"/>
                      </w:tblCellMar>
                    </w:tblPrEx>
                    <w:trPr>
                      <w:trHeight w:hRule="exact" w:val="221"/>
                      <w:jc w:val="center"/>
                    </w:trPr>
                    <w:tc>
                      <w:tcPr>
                        <w:tcW w:w="1531" w:type="dxa"/>
                        <w:shd w:val="clear" w:color="auto" w:fill="FFFFFF"/>
                      </w:tcPr>
                      <w:p w14:paraId="4088948D" w14:textId="77777777" w:rsidR="00EB67DC" w:rsidRDefault="00EB67DC">
                        <w:pPr>
                          <w:pStyle w:val="20"/>
                          <w:shd w:val="clear" w:color="auto" w:fill="auto"/>
                          <w:spacing w:before="0" w:line="180" w:lineRule="exact"/>
                          <w:jc w:val="both"/>
                        </w:pPr>
                        <w:r>
                          <w:t>Илиткар</w:t>
                        </w:r>
                      </w:p>
                    </w:tc>
                    <w:tc>
                      <w:tcPr>
                        <w:tcW w:w="1138" w:type="dxa"/>
                        <w:shd w:val="clear" w:color="auto" w:fill="FFFFFF"/>
                      </w:tcPr>
                      <w:p w14:paraId="52B7B6E5" w14:textId="77777777" w:rsidR="00EB67DC" w:rsidRDefault="00EB67DC">
                        <w:pPr>
                          <w:pStyle w:val="20"/>
                          <w:shd w:val="clear" w:color="auto" w:fill="auto"/>
                          <w:spacing w:before="0" w:line="180" w:lineRule="exact"/>
                          <w:ind w:left="160"/>
                        </w:pPr>
                        <w:r>
                          <w:t>-259</w:t>
                        </w:r>
                      </w:p>
                    </w:tc>
                    <w:tc>
                      <w:tcPr>
                        <w:tcW w:w="1104" w:type="dxa"/>
                        <w:shd w:val="clear" w:color="auto" w:fill="FFFFFF"/>
                      </w:tcPr>
                      <w:p w14:paraId="6CF04894" w14:textId="77777777" w:rsidR="00EB67DC" w:rsidRDefault="00EB67DC">
                        <w:pPr>
                          <w:pStyle w:val="20"/>
                          <w:shd w:val="clear" w:color="auto" w:fill="auto"/>
                          <w:spacing w:before="0" w:line="180" w:lineRule="exact"/>
                          <w:ind w:left="160"/>
                        </w:pPr>
                        <w:r>
                          <w:t>-235/-181</w:t>
                        </w:r>
                      </w:p>
                    </w:tc>
                    <w:tc>
                      <w:tcPr>
                        <w:tcW w:w="5851" w:type="dxa"/>
                        <w:shd w:val="clear" w:color="auto" w:fill="FFFFFF"/>
                      </w:tcPr>
                      <w:p w14:paraId="591D4A5A" w14:textId="77777777" w:rsidR="00EB67DC" w:rsidRDefault="00EB67DC">
                        <w:pPr>
                          <w:pStyle w:val="20"/>
                          <w:shd w:val="clear" w:color="auto" w:fill="auto"/>
                          <w:spacing w:before="0" w:line="180" w:lineRule="exact"/>
                          <w:jc w:val="both"/>
                        </w:pPr>
                        <w:r>
                          <w:t>Сын-полуизверг Оркуса; свергнут кузеном Религоном.</w:t>
                        </w:r>
                      </w:p>
                    </w:tc>
                  </w:tr>
                  <w:tr w:rsidR="00EB67DC" w14:paraId="79D19585" w14:textId="77777777">
                    <w:tblPrEx>
                      <w:tblCellMar>
                        <w:top w:w="0" w:type="dxa"/>
                        <w:bottom w:w="0" w:type="dxa"/>
                      </w:tblCellMar>
                    </w:tblPrEx>
                    <w:trPr>
                      <w:trHeight w:hRule="exact" w:val="202"/>
                      <w:jc w:val="center"/>
                    </w:trPr>
                    <w:tc>
                      <w:tcPr>
                        <w:tcW w:w="1531" w:type="dxa"/>
                        <w:shd w:val="clear" w:color="auto" w:fill="FFFFFF"/>
                      </w:tcPr>
                      <w:p w14:paraId="2DBB078B" w14:textId="77777777" w:rsidR="00EB67DC" w:rsidRDefault="00EB67DC">
                        <w:pPr>
                          <w:pStyle w:val="20"/>
                          <w:shd w:val="clear" w:color="auto" w:fill="auto"/>
                          <w:spacing w:before="0" w:line="180" w:lineRule="exact"/>
                          <w:jc w:val="both"/>
                        </w:pPr>
                        <w:r>
                          <w:t>Религон</w:t>
                        </w:r>
                      </w:p>
                    </w:tc>
                    <w:tc>
                      <w:tcPr>
                        <w:tcW w:w="1138" w:type="dxa"/>
                        <w:shd w:val="clear" w:color="auto" w:fill="FFFFFF"/>
                      </w:tcPr>
                      <w:p w14:paraId="7B1D1A03" w14:textId="77777777" w:rsidR="00EB67DC" w:rsidRDefault="00EB67DC">
                        <w:pPr>
                          <w:pStyle w:val="20"/>
                          <w:shd w:val="clear" w:color="auto" w:fill="auto"/>
                          <w:spacing w:before="0" w:line="180" w:lineRule="exact"/>
                          <w:ind w:left="160"/>
                        </w:pPr>
                        <w:r>
                          <w:t>-245</w:t>
                        </w:r>
                      </w:p>
                    </w:tc>
                    <w:tc>
                      <w:tcPr>
                        <w:tcW w:w="1104" w:type="dxa"/>
                        <w:shd w:val="clear" w:color="auto" w:fill="FFFFFF"/>
                      </w:tcPr>
                      <w:p w14:paraId="267BDFF9" w14:textId="77777777" w:rsidR="00EB67DC" w:rsidRDefault="00EB67DC">
                        <w:pPr>
                          <w:pStyle w:val="20"/>
                          <w:shd w:val="clear" w:color="auto" w:fill="auto"/>
                          <w:spacing w:before="0" w:line="180" w:lineRule="exact"/>
                          <w:ind w:left="160"/>
                        </w:pPr>
                        <w:r>
                          <w:t>-181/-150</w:t>
                        </w:r>
                      </w:p>
                    </w:tc>
                    <w:tc>
                      <w:tcPr>
                        <w:tcW w:w="5851" w:type="dxa"/>
                        <w:shd w:val="clear" w:color="auto" w:fill="FFFFFF"/>
                      </w:tcPr>
                      <w:p w14:paraId="794C2919" w14:textId="77777777" w:rsidR="00EB67DC" w:rsidRDefault="00EB67DC">
                        <w:pPr>
                          <w:pStyle w:val="20"/>
                          <w:shd w:val="clear" w:color="auto" w:fill="auto"/>
                          <w:spacing w:before="0" w:line="180" w:lineRule="exact"/>
                          <w:jc w:val="both"/>
                        </w:pPr>
                        <w:r>
                          <w:t>Сын-полуизверг Фраз'Урблуу; исчез после падения Нарфелла; известен</w:t>
                        </w:r>
                      </w:p>
                    </w:tc>
                  </w:tr>
                  <w:tr w:rsidR="00EB67DC" w14:paraId="13D794DA" w14:textId="77777777">
                    <w:tblPrEx>
                      <w:tblCellMar>
                        <w:top w:w="0" w:type="dxa"/>
                        <w:bottom w:w="0" w:type="dxa"/>
                      </w:tblCellMar>
                    </w:tblPrEx>
                    <w:trPr>
                      <w:trHeight w:hRule="exact" w:val="211"/>
                      <w:jc w:val="center"/>
                    </w:trPr>
                    <w:tc>
                      <w:tcPr>
                        <w:tcW w:w="1531" w:type="dxa"/>
                        <w:shd w:val="clear" w:color="auto" w:fill="FFFFFF"/>
                        <w:vAlign w:val="bottom"/>
                      </w:tcPr>
                      <w:p w14:paraId="78620FD1" w14:textId="77777777" w:rsidR="00EB67DC" w:rsidRDefault="00EB67DC">
                        <w:pPr>
                          <w:pStyle w:val="20"/>
                          <w:shd w:val="clear" w:color="auto" w:fill="auto"/>
                          <w:spacing w:before="0" w:line="180" w:lineRule="exact"/>
                          <w:jc w:val="both"/>
                        </w:pPr>
                        <w:r>
                          <w:t>"Рогатый"</w:t>
                        </w:r>
                      </w:p>
                    </w:tc>
                    <w:tc>
                      <w:tcPr>
                        <w:tcW w:w="1138" w:type="dxa"/>
                        <w:shd w:val="clear" w:color="auto" w:fill="FFFFFF"/>
                      </w:tcPr>
                      <w:p w14:paraId="6505B28B" w14:textId="77777777" w:rsidR="00EB67DC" w:rsidRDefault="00EB67DC">
                        <w:pPr>
                          <w:rPr>
                            <w:sz w:val="10"/>
                            <w:szCs w:val="10"/>
                          </w:rPr>
                        </w:pPr>
                      </w:p>
                    </w:tc>
                    <w:tc>
                      <w:tcPr>
                        <w:tcW w:w="1104" w:type="dxa"/>
                        <w:shd w:val="clear" w:color="auto" w:fill="FFFFFF"/>
                      </w:tcPr>
                      <w:p w14:paraId="269F74CF" w14:textId="77777777" w:rsidR="00EB67DC" w:rsidRDefault="00EB67DC">
                        <w:pPr>
                          <w:rPr>
                            <w:sz w:val="10"/>
                            <w:szCs w:val="10"/>
                          </w:rPr>
                        </w:pPr>
                      </w:p>
                    </w:tc>
                    <w:tc>
                      <w:tcPr>
                        <w:tcW w:w="5851" w:type="dxa"/>
                        <w:shd w:val="clear" w:color="auto" w:fill="FFFFFF"/>
                        <w:vAlign w:val="bottom"/>
                      </w:tcPr>
                      <w:p w14:paraId="4E50FBC5" w14:textId="77777777" w:rsidR="00EB67DC" w:rsidRDefault="00EB67DC">
                        <w:pPr>
                          <w:pStyle w:val="20"/>
                          <w:shd w:val="clear" w:color="auto" w:fill="auto"/>
                          <w:spacing w:before="0" w:line="180" w:lineRule="exact"/>
                          <w:jc w:val="both"/>
                        </w:pPr>
                        <w:r>
                          <w:t>как Скрытый Нентиарх.</w:t>
                        </w:r>
                      </w:p>
                    </w:tc>
                  </w:tr>
                  <w:tr w:rsidR="00EB67DC" w14:paraId="6175B720" w14:textId="77777777">
                    <w:tblPrEx>
                      <w:tblCellMar>
                        <w:top w:w="0" w:type="dxa"/>
                        <w:bottom w:w="0" w:type="dxa"/>
                      </w:tblCellMar>
                    </w:tblPrEx>
                    <w:trPr>
                      <w:trHeight w:hRule="exact" w:val="226"/>
                      <w:jc w:val="center"/>
                    </w:trPr>
                    <w:tc>
                      <w:tcPr>
                        <w:tcW w:w="9624" w:type="dxa"/>
                        <w:gridSpan w:val="4"/>
                        <w:shd w:val="clear" w:color="auto" w:fill="FFFFFF"/>
                      </w:tcPr>
                      <w:p w14:paraId="50763255" w14:textId="77777777" w:rsidR="00EB67DC" w:rsidRDefault="00EB67DC">
                        <w:pPr>
                          <w:pStyle w:val="20"/>
                          <w:shd w:val="clear" w:color="auto" w:fill="auto"/>
                          <w:spacing w:before="0" w:line="180" w:lineRule="exact"/>
                        </w:pPr>
                        <w:r>
                          <w:t>* Монархи Нарфелла, мужчины или женщины, носят титул Нентиарх.</w:t>
                        </w:r>
                      </w:p>
                    </w:tc>
                  </w:tr>
                  <w:tr w:rsidR="00EB67DC" w14:paraId="011B7538" w14:textId="77777777">
                    <w:tblPrEx>
                      <w:tblCellMar>
                        <w:top w:w="0" w:type="dxa"/>
                        <w:bottom w:w="0" w:type="dxa"/>
                      </w:tblCellMar>
                    </w:tblPrEx>
                    <w:trPr>
                      <w:trHeight w:hRule="exact" w:val="523"/>
                      <w:jc w:val="center"/>
                    </w:trPr>
                    <w:tc>
                      <w:tcPr>
                        <w:tcW w:w="1531" w:type="dxa"/>
                        <w:shd w:val="clear" w:color="auto" w:fill="FFFFFF"/>
                      </w:tcPr>
                      <w:p w14:paraId="7BFF3511" w14:textId="77777777" w:rsidR="00EB67DC" w:rsidRDefault="00EB67DC">
                        <w:pPr>
                          <w:pStyle w:val="20"/>
                          <w:shd w:val="clear" w:color="auto" w:fill="auto"/>
                          <w:spacing w:before="0" w:line="280" w:lineRule="exact"/>
                        </w:pPr>
                        <w:r>
                          <w:rPr>
                            <w:rStyle w:val="214pt"/>
                          </w:rPr>
                          <w:t>Роматар</w:t>
                        </w:r>
                      </w:p>
                    </w:tc>
                    <w:tc>
                      <w:tcPr>
                        <w:tcW w:w="1138" w:type="dxa"/>
                        <w:shd w:val="clear" w:color="auto" w:fill="FFFFFF"/>
                        <w:vAlign w:val="bottom"/>
                      </w:tcPr>
                      <w:p w14:paraId="08A3C357" w14:textId="77777777" w:rsidR="00EB67DC" w:rsidRDefault="00EB67DC">
                        <w:pPr>
                          <w:pStyle w:val="20"/>
                          <w:shd w:val="clear" w:color="auto" w:fill="auto"/>
                          <w:spacing w:before="0" w:line="180" w:lineRule="exact"/>
                          <w:ind w:right="180"/>
                          <w:jc w:val="right"/>
                        </w:pPr>
                        <w:r>
                          <w:rPr>
                            <w:rStyle w:val="24"/>
                          </w:rPr>
                          <w:t>Родился</w:t>
                        </w:r>
                      </w:p>
                    </w:tc>
                    <w:tc>
                      <w:tcPr>
                        <w:tcW w:w="1104" w:type="dxa"/>
                        <w:shd w:val="clear" w:color="auto" w:fill="FFFFFF"/>
                        <w:vAlign w:val="bottom"/>
                      </w:tcPr>
                      <w:p w14:paraId="0D89A551" w14:textId="77777777" w:rsidR="00EB67DC" w:rsidRDefault="00EB67DC">
                        <w:pPr>
                          <w:pStyle w:val="20"/>
                          <w:shd w:val="clear" w:color="auto" w:fill="auto"/>
                          <w:spacing w:before="0" w:line="180" w:lineRule="exact"/>
                          <w:ind w:right="180"/>
                          <w:jc w:val="right"/>
                        </w:pPr>
                        <w:r>
                          <w:rPr>
                            <w:rStyle w:val="24"/>
                          </w:rPr>
                          <w:t>Правил</w:t>
                        </w:r>
                      </w:p>
                    </w:tc>
                    <w:tc>
                      <w:tcPr>
                        <w:tcW w:w="5851" w:type="dxa"/>
                        <w:shd w:val="clear" w:color="auto" w:fill="FFFFFF"/>
                        <w:vAlign w:val="bottom"/>
                      </w:tcPr>
                      <w:p w14:paraId="7497DD8E" w14:textId="77777777" w:rsidR="00EB67DC" w:rsidRDefault="00EB67DC">
                        <w:pPr>
                          <w:pStyle w:val="20"/>
                          <w:shd w:val="clear" w:color="auto" w:fill="auto"/>
                          <w:spacing w:before="0" w:line="180" w:lineRule="exact"/>
                          <w:jc w:val="center"/>
                        </w:pPr>
                        <w:r>
                          <w:rPr>
                            <w:rStyle w:val="24"/>
                          </w:rPr>
                          <w:t>Примечания</w:t>
                        </w:r>
                      </w:p>
                    </w:tc>
                  </w:tr>
                </w:tbl>
                <w:p w14:paraId="156C96B9" w14:textId="77777777" w:rsidR="00EB67DC" w:rsidRDefault="00EB67DC">
                  <w:pPr>
                    <w:rPr>
                      <w:sz w:val="2"/>
                      <w:szCs w:val="2"/>
                    </w:rPr>
                  </w:pPr>
                </w:p>
              </w:txbxContent>
            </v:textbox>
            <w10:wrap anchorx="margin"/>
          </v:shape>
        </w:pict>
      </w:r>
      <w:r>
        <w:pict w14:anchorId="69AB4FA3">
          <v:shape id="_x0000_s1041" type="#_x0000_t202" style="position:absolute;margin-left:.5pt;margin-top:129.1pt;width:96.25pt;height:14.9pt;z-index:251657732;mso-wrap-distance-left:5pt;mso-wrap-distance-right:5pt;mso-position-horizontal-relative:margin" filled="f" stroked="f">
            <v:textbox style="mso-fit-shape-to-text:t" inset="0,0,0,0">
              <w:txbxContent>
                <w:p w14:paraId="63E60A51" w14:textId="77777777" w:rsidR="00EB67DC" w:rsidRDefault="00EB67DC">
                  <w:pPr>
                    <w:pStyle w:val="52"/>
                    <w:keepNext/>
                    <w:keepLines/>
                    <w:shd w:val="clear" w:color="auto" w:fill="auto"/>
                    <w:spacing w:before="0" w:line="240" w:lineRule="exact"/>
                    <w:jc w:val="left"/>
                  </w:pPr>
                  <w:bookmarkStart w:id="882" w:name="bookmark881"/>
                  <w:r>
                    <w:rPr>
                      <w:rStyle w:val="5Exact"/>
                    </w:rPr>
                    <w:t>Династия Нхаласс</w:t>
                  </w:r>
                  <w:bookmarkEnd w:id="882"/>
                </w:p>
              </w:txbxContent>
            </v:textbox>
            <w10:wrap anchorx="margin"/>
          </v:shape>
        </w:pict>
      </w:r>
      <w:r>
        <w:pict w14:anchorId="6C1B1434">
          <v:shape id="_x0000_s1040" type="#_x0000_t202" style="position:absolute;margin-left:.25pt;margin-top:143.3pt;width:479.5pt;height:.05pt;z-index:251657733;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579"/>
                    <w:gridCol w:w="854"/>
                    <w:gridCol w:w="1315"/>
                    <w:gridCol w:w="5842"/>
                  </w:tblGrid>
                  <w:tr w:rsidR="00EB67DC" w14:paraId="29A6E056" w14:textId="77777777">
                    <w:tblPrEx>
                      <w:tblCellMar>
                        <w:top w:w="0" w:type="dxa"/>
                        <w:bottom w:w="0" w:type="dxa"/>
                      </w:tblCellMar>
                    </w:tblPrEx>
                    <w:trPr>
                      <w:trHeight w:hRule="exact" w:val="427"/>
                      <w:jc w:val="center"/>
                    </w:trPr>
                    <w:tc>
                      <w:tcPr>
                        <w:tcW w:w="1579" w:type="dxa"/>
                        <w:shd w:val="clear" w:color="auto" w:fill="FFFFFF"/>
                        <w:vAlign w:val="bottom"/>
                      </w:tcPr>
                      <w:p w14:paraId="685A96FE" w14:textId="77777777" w:rsidR="00EB67DC" w:rsidRDefault="00EB67DC">
                        <w:pPr>
                          <w:pStyle w:val="20"/>
                          <w:shd w:val="clear" w:color="auto" w:fill="auto"/>
                          <w:spacing w:before="0" w:line="211" w:lineRule="exact"/>
                          <w:jc w:val="both"/>
                        </w:pPr>
                        <w:r>
                          <w:t>Уматар I * "Коне</w:t>
                        </w:r>
                        <w:r>
                          <w:softHyphen/>
                          <w:t>лорд"</w:t>
                        </w:r>
                      </w:p>
                    </w:tc>
                    <w:tc>
                      <w:tcPr>
                        <w:tcW w:w="854" w:type="dxa"/>
                        <w:shd w:val="clear" w:color="auto" w:fill="FFFFFF"/>
                      </w:tcPr>
                      <w:p w14:paraId="765F7586" w14:textId="77777777" w:rsidR="00EB67DC" w:rsidRDefault="00EB67DC">
                        <w:pPr>
                          <w:pStyle w:val="20"/>
                          <w:shd w:val="clear" w:color="auto" w:fill="auto"/>
                          <w:spacing w:before="0" w:line="180" w:lineRule="exact"/>
                        </w:pPr>
                        <w:r>
                          <w:t>-933</w:t>
                        </w:r>
                      </w:p>
                    </w:tc>
                    <w:tc>
                      <w:tcPr>
                        <w:tcW w:w="1315" w:type="dxa"/>
                        <w:shd w:val="clear" w:color="auto" w:fill="FFFFFF"/>
                      </w:tcPr>
                      <w:p w14:paraId="472C7B0F" w14:textId="77777777" w:rsidR="00EB67DC" w:rsidRDefault="00EB67DC">
                        <w:pPr>
                          <w:pStyle w:val="20"/>
                          <w:shd w:val="clear" w:color="auto" w:fill="auto"/>
                          <w:spacing w:before="0" w:line="180" w:lineRule="exact"/>
                          <w:ind w:right="220"/>
                          <w:jc w:val="right"/>
                        </w:pPr>
                        <w:r>
                          <w:t>-900/-867</w:t>
                        </w:r>
                      </w:p>
                    </w:tc>
                    <w:tc>
                      <w:tcPr>
                        <w:tcW w:w="5842" w:type="dxa"/>
                        <w:shd w:val="clear" w:color="auto" w:fill="FFFFFF"/>
                        <w:vAlign w:val="bottom"/>
                      </w:tcPr>
                      <w:p w14:paraId="1079BF26" w14:textId="77777777" w:rsidR="00EB67DC" w:rsidRDefault="00EB67DC">
                        <w:pPr>
                          <w:pStyle w:val="20"/>
                          <w:shd w:val="clear" w:color="auto" w:fill="auto"/>
                          <w:spacing w:before="0" w:line="211" w:lineRule="exact"/>
                          <w:jc w:val="both"/>
                        </w:pPr>
                        <w:r>
                          <w:t>Первый правитель Роматара; объединил племена Ромвиран под своим правлением.</w:t>
                        </w:r>
                      </w:p>
                    </w:tc>
                  </w:tr>
                  <w:tr w:rsidR="00EB67DC" w14:paraId="1C749CEE" w14:textId="77777777">
                    <w:tblPrEx>
                      <w:tblCellMar>
                        <w:top w:w="0" w:type="dxa"/>
                        <w:bottom w:w="0" w:type="dxa"/>
                      </w:tblCellMar>
                    </w:tblPrEx>
                    <w:trPr>
                      <w:trHeight w:hRule="exact" w:val="206"/>
                      <w:jc w:val="center"/>
                    </w:trPr>
                    <w:tc>
                      <w:tcPr>
                        <w:tcW w:w="1579" w:type="dxa"/>
                        <w:shd w:val="clear" w:color="auto" w:fill="FFFFFF"/>
                      </w:tcPr>
                      <w:p w14:paraId="01F8FA52" w14:textId="77777777" w:rsidR="00EB67DC" w:rsidRDefault="00EB67DC">
                        <w:pPr>
                          <w:pStyle w:val="20"/>
                          <w:shd w:val="clear" w:color="auto" w:fill="auto"/>
                          <w:spacing w:before="0" w:line="180" w:lineRule="exact"/>
                          <w:jc w:val="both"/>
                        </w:pPr>
                        <w:r>
                          <w:t>Уматар II</w:t>
                        </w:r>
                      </w:p>
                    </w:tc>
                    <w:tc>
                      <w:tcPr>
                        <w:tcW w:w="854" w:type="dxa"/>
                        <w:shd w:val="clear" w:color="auto" w:fill="FFFFFF"/>
                      </w:tcPr>
                      <w:p w14:paraId="47A7BC4F" w14:textId="77777777" w:rsidR="00EB67DC" w:rsidRDefault="00EB67DC">
                        <w:pPr>
                          <w:pStyle w:val="20"/>
                          <w:shd w:val="clear" w:color="auto" w:fill="auto"/>
                          <w:spacing w:before="0" w:line="180" w:lineRule="exact"/>
                        </w:pPr>
                        <w:r>
                          <w:t>-898</w:t>
                        </w:r>
                      </w:p>
                    </w:tc>
                    <w:tc>
                      <w:tcPr>
                        <w:tcW w:w="1315" w:type="dxa"/>
                        <w:shd w:val="clear" w:color="auto" w:fill="FFFFFF"/>
                      </w:tcPr>
                      <w:p w14:paraId="08EFF61A" w14:textId="77777777" w:rsidR="00EB67DC" w:rsidRDefault="00EB67DC">
                        <w:pPr>
                          <w:pStyle w:val="20"/>
                          <w:shd w:val="clear" w:color="auto" w:fill="auto"/>
                          <w:spacing w:before="0" w:line="180" w:lineRule="exact"/>
                          <w:ind w:right="220"/>
                          <w:jc w:val="right"/>
                        </w:pPr>
                        <w:r>
                          <w:t>-867/-821</w:t>
                        </w:r>
                      </w:p>
                    </w:tc>
                    <w:tc>
                      <w:tcPr>
                        <w:tcW w:w="5842" w:type="dxa"/>
                        <w:shd w:val="clear" w:color="auto" w:fill="FFFFFF"/>
                      </w:tcPr>
                      <w:p w14:paraId="78C0EDED" w14:textId="77777777" w:rsidR="00EB67DC" w:rsidRDefault="00EB67DC">
                        <w:pPr>
                          <w:pStyle w:val="20"/>
                          <w:shd w:val="clear" w:color="auto" w:fill="auto"/>
                          <w:spacing w:before="0" w:line="180" w:lineRule="exact"/>
                          <w:jc w:val="both"/>
                        </w:pPr>
                        <w:r>
                          <w:t>Первый сын Уматара I.</w:t>
                        </w:r>
                      </w:p>
                    </w:tc>
                  </w:tr>
                  <w:tr w:rsidR="00EB67DC" w14:paraId="7371615D" w14:textId="77777777">
                    <w:tblPrEx>
                      <w:tblCellMar>
                        <w:top w:w="0" w:type="dxa"/>
                        <w:bottom w:w="0" w:type="dxa"/>
                      </w:tblCellMar>
                    </w:tblPrEx>
                    <w:trPr>
                      <w:trHeight w:hRule="exact" w:val="202"/>
                      <w:jc w:val="center"/>
                    </w:trPr>
                    <w:tc>
                      <w:tcPr>
                        <w:tcW w:w="1579" w:type="dxa"/>
                        <w:shd w:val="clear" w:color="auto" w:fill="FFFFFF"/>
                      </w:tcPr>
                      <w:p w14:paraId="40B50571" w14:textId="77777777" w:rsidR="00EB67DC" w:rsidRDefault="00EB67DC">
                        <w:pPr>
                          <w:pStyle w:val="20"/>
                          <w:shd w:val="clear" w:color="auto" w:fill="auto"/>
                          <w:spacing w:before="0" w:line="180" w:lineRule="exact"/>
                          <w:jc w:val="both"/>
                        </w:pPr>
                        <w:r>
                          <w:t>Уматар III</w:t>
                        </w:r>
                      </w:p>
                    </w:tc>
                    <w:tc>
                      <w:tcPr>
                        <w:tcW w:w="854" w:type="dxa"/>
                        <w:shd w:val="clear" w:color="auto" w:fill="FFFFFF"/>
                      </w:tcPr>
                      <w:p w14:paraId="7B9E959E" w14:textId="77777777" w:rsidR="00EB67DC" w:rsidRDefault="00EB67DC">
                        <w:pPr>
                          <w:pStyle w:val="20"/>
                          <w:shd w:val="clear" w:color="auto" w:fill="auto"/>
                          <w:spacing w:before="0" w:line="180" w:lineRule="exact"/>
                        </w:pPr>
                        <w:r>
                          <w:t>-858</w:t>
                        </w:r>
                      </w:p>
                    </w:tc>
                    <w:tc>
                      <w:tcPr>
                        <w:tcW w:w="1315" w:type="dxa"/>
                        <w:shd w:val="clear" w:color="auto" w:fill="FFFFFF"/>
                      </w:tcPr>
                      <w:p w14:paraId="0DDEB8E0" w14:textId="77777777" w:rsidR="00EB67DC" w:rsidRDefault="00EB67DC">
                        <w:pPr>
                          <w:pStyle w:val="20"/>
                          <w:shd w:val="clear" w:color="auto" w:fill="auto"/>
                          <w:spacing w:before="0" w:line="180" w:lineRule="exact"/>
                          <w:ind w:right="220"/>
                          <w:jc w:val="right"/>
                        </w:pPr>
                        <w:r>
                          <w:t>-821/-799</w:t>
                        </w:r>
                      </w:p>
                    </w:tc>
                    <w:tc>
                      <w:tcPr>
                        <w:tcW w:w="5842" w:type="dxa"/>
                        <w:shd w:val="clear" w:color="auto" w:fill="FFFFFF"/>
                      </w:tcPr>
                      <w:p w14:paraId="34672133" w14:textId="77777777" w:rsidR="00EB67DC" w:rsidRDefault="00EB67DC">
                        <w:pPr>
                          <w:pStyle w:val="20"/>
                          <w:shd w:val="clear" w:color="auto" w:fill="auto"/>
                          <w:spacing w:before="0" w:line="180" w:lineRule="exact"/>
                          <w:jc w:val="both"/>
                        </w:pPr>
                        <w:r>
                          <w:t>Первый сын Уматара II.</w:t>
                        </w:r>
                      </w:p>
                    </w:tc>
                  </w:tr>
                  <w:tr w:rsidR="00EB67DC" w14:paraId="2C97D2B3" w14:textId="77777777">
                    <w:tblPrEx>
                      <w:tblCellMar>
                        <w:top w:w="0" w:type="dxa"/>
                        <w:bottom w:w="0" w:type="dxa"/>
                      </w:tblCellMar>
                    </w:tblPrEx>
                    <w:trPr>
                      <w:trHeight w:hRule="exact" w:val="206"/>
                      <w:jc w:val="center"/>
                    </w:trPr>
                    <w:tc>
                      <w:tcPr>
                        <w:tcW w:w="1579" w:type="dxa"/>
                        <w:shd w:val="clear" w:color="auto" w:fill="FFFFFF"/>
                      </w:tcPr>
                      <w:p w14:paraId="5FB123B2" w14:textId="77777777" w:rsidR="00EB67DC" w:rsidRDefault="00EB67DC">
                        <w:pPr>
                          <w:pStyle w:val="20"/>
                          <w:shd w:val="clear" w:color="auto" w:fill="auto"/>
                          <w:spacing w:before="0" w:line="180" w:lineRule="exact"/>
                          <w:jc w:val="both"/>
                        </w:pPr>
                        <w:r>
                          <w:t>Уматар IV</w:t>
                        </w:r>
                      </w:p>
                    </w:tc>
                    <w:tc>
                      <w:tcPr>
                        <w:tcW w:w="854" w:type="dxa"/>
                        <w:shd w:val="clear" w:color="auto" w:fill="FFFFFF"/>
                      </w:tcPr>
                      <w:p w14:paraId="29B347B2" w14:textId="77777777" w:rsidR="00EB67DC" w:rsidRDefault="00EB67DC">
                        <w:pPr>
                          <w:pStyle w:val="20"/>
                          <w:shd w:val="clear" w:color="auto" w:fill="auto"/>
                          <w:spacing w:before="0" w:line="180" w:lineRule="exact"/>
                        </w:pPr>
                        <w:r>
                          <w:t>-827</w:t>
                        </w:r>
                      </w:p>
                    </w:tc>
                    <w:tc>
                      <w:tcPr>
                        <w:tcW w:w="1315" w:type="dxa"/>
                        <w:shd w:val="clear" w:color="auto" w:fill="FFFFFF"/>
                      </w:tcPr>
                      <w:p w14:paraId="5DD23DF2" w14:textId="77777777" w:rsidR="00EB67DC" w:rsidRDefault="00EB67DC">
                        <w:pPr>
                          <w:pStyle w:val="20"/>
                          <w:shd w:val="clear" w:color="auto" w:fill="auto"/>
                          <w:spacing w:before="0" w:line="180" w:lineRule="exact"/>
                          <w:ind w:right="220"/>
                          <w:jc w:val="right"/>
                        </w:pPr>
                        <w:r>
                          <w:t>-799/-780</w:t>
                        </w:r>
                      </w:p>
                    </w:tc>
                    <w:tc>
                      <w:tcPr>
                        <w:tcW w:w="5842" w:type="dxa"/>
                        <w:shd w:val="clear" w:color="auto" w:fill="FFFFFF"/>
                      </w:tcPr>
                      <w:p w14:paraId="659F554A" w14:textId="77777777" w:rsidR="00EB67DC" w:rsidRDefault="00EB67DC">
                        <w:pPr>
                          <w:pStyle w:val="20"/>
                          <w:shd w:val="clear" w:color="auto" w:fill="auto"/>
                          <w:spacing w:before="0" w:line="180" w:lineRule="exact"/>
                          <w:jc w:val="both"/>
                        </w:pPr>
                        <w:r>
                          <w:t>Первый сын Уматара III.</w:t>
                        </w:r>
                      </w:p>
                    </w:tc>
                  </w:tr>
                  <w:tr w:rsidR="00EB67DC" w14:paraId="55DC5F0F" w14:textId="77777777">
                    <w:tblPrEx>
                      <w:tblCellMar>
                        <w:top w:w="0" w:type="dxa"/>
                        <w:bottom w:w="0" w:type="dxa"/>
                      </w:tblCellMar>
                    </w:tblPrEx>
                    <w:trPr>
                      <w:trHeight w:hRule="exact" w:val="211"/>
                      <w:jc w:val="center"/>
                    </w:trPr>
                    <w:tc>
                      <w:tcPr>
                        <w:tcW w:w="1579" w:type="dxa"/>
                        <w:shd w:val="clear" w:color="auto" w:fill="FFFFFF"/>
                      </w:tcPr>
                      <w:p w14:paraId="577AD632" w14:textId="77777777" w:rsidR="00EB67DC" w:rsidRDefault="00EB67DC">
                        <w:pPr>
                          <w:pStyle w:val="20"/>
                          <w:shd w:val="clear" w:color="auto" w:fill="auto"/>
                          <w:spacing w:before="0" w:line="180" w:lineRule="exact"/>
                          <w:jc w:val="both"/>
                        </w:pPr>
                        <w:r>
                          <w:t>Дартен I</w:t>
                        </w:r>
                      </w:p>
                    </w:tc>
                    <w:tc>
                      <w:tcPr>
                        <w:tcW w:w="854" w:type="dxa"/>
                        <w:shd w:val="clear" w:color="auto" w:fill="FFFFFF"/>
                      </w:tcPr>
                      <w:p w14:paraId="1E782CB5" w14:textId="77777777" w:rsidR="00EB67DC" w:rsidRDefault="00EB67DC">
                        <w:pPr>
                          <w:pStyle w:val="20"/>
                          <w:shd w:val="clear" w:color="auto" w:fill="auto"/>
                          <w:spacing w:before="0" w:line="180" w:lineRule="exact"/>
                        </w:pPr>
                        <w:r>
                          <w:t>-824</w:t>
                        </w:r>
                      </w:p>
                    </w:tc>
                    <w:tc>
                      <w:tcPr>
                        <w:tcW w:w="1315" w:type="dxa"/>
                        <w:shd w:val="clear" w:color="auto" w:fill="FFFFFF"/>
                      </w:tcPr>
                      <w:p w14:paraId="0357EEDA" w14:textId="77777777" w:rsidR="00EB67DC" w:rsidRDefault="00EB67DC">
                        <w:pPr>
                          <w:pStyle w:val="20"/>
                          <w:shd w:val="clear" w:color="auto" w:fill="auto"/>
                          <w:spacing w:before="0" w:line="180" w:lineRule="exact"/>
                          <w:ind w:right="220"/>
                          <w:jc w:val="right"/>
                        </w:pPr>
                        <w:r>
                          <w:t>-780/-749</w:t>
                        </w:r>
                      </w:p>
                    </w:tc>
                    <w:tc>
                      <w:tcPr>
                        <w:tcW w:w="5842" w:type="dxa"/>
                        <w:shd w:val="clear" w:color="auto" w:fill="FFFFFF"/>
                      </w:tcPr>
                      <w:p w14:paraId="5F72E587" w14:textId="77777777" w:rsidR="00EB67DC" w:rsidRDefault="00EB67DC">
                        <w:pPr>
                          <w:pStyle w:val="20"/>
                          <w:shd w:val="clear" w:color="auto" w:fill="auto"/>
                          <w:spacing w:before="0" w:line="180" w:lineRule="exact"/>
                          <w:jc w:val="both"/>
                        </w:pPr>
                        <w:r>
                          <w:t>Второй сын Уматара III.</w:t>
                        </w:r>
                      </w:p>
                    </w:tc>
                  </w:tr>
                  <w:tr w:rsidR="00EB67DC" w14:paraId="08E0E819" w14:textId="77777777">
                    <w:tblPrEx>
                      <w:tblCellMar>
                        <w:top w:w="0" w:type="dxa"/>
                        <w:bottom w:w="0" w:type="dxa"/>
                      </w:tblCellMar>
                    </w:tblPrEx>
                    <w:trPr>
                      <w:trHeight w:hRule="exact" w:val="202"/>
                      <w:jc w:val="center"/>
                    </w:trPr>
                    <w:tc>
                      <w:tcPr>
                        <w:tcW w:w="1579" w:type="dxa"/>
                        <w:shd w:val="clear" w:color="auto" w:fill="FFFFFF"/>
                      </w:tcPr>
                      <w:p w14:paraId="02379553" w14:textId="77777777" w:rsidR="00EB67DC" w:rsidRDefault="00EB67DC">
                        <w:pPr>
                          <w:pStyle w:val="20"/>
                          <w:shd w:val="clear" w:color="auto" w:fill="auto"/>
                          <w:spacing w:before="0" w:line="180" w:lineRule="exact"/>
                          <w:jc w:val="both"/>
                        </w:pPr>
                        <w:r>
                          <w:t>Шендар</w:t>
                        </w:r>
                      </w:p>
                    </w:tc>
                    <w:tc>
                      <w:tcPr>
                        <w:tcW w:w="854" w:type="dxa"/>
                        <w:shd w:val="clear" w:color="auto" w:fill="FFFFFF"/>
                      </w:tcPr>
                      <w:p w14:paraId="29684095" w14:textId="77777777" w:rsidR="00EB67DC" w:rsidRDefault="00EB67DC">
                        <w:pPr>
                          <w:pStyle w:val="20"/>
                          <w:shd w:val="clear" w:color="auto" w:fill="auto"/>
                          <w:spacing w:before="0" w:line="180" w:lineRule="exact"/>
                        </w:pPr>
                        <w:r>
                          <w:t>-783</w:t>
                        </w:r>
                      </w:p>
                    </w:tc>
                    <w:tc>
                      <w:tcPr>
                        <w:tcW w:w="1315" w:type="dxa"/>
                        <w:shd w:val="clear" w:color="auto" w:fill="FFFFFF"/>
                      </w:tcPr>
                      <w:p w14:paraId="1F826D26" w14:textId="77777777" w:rsidR="00EB67DC" w:rsidRDefault="00EB67DC">
                        <w:pPr>
                          <w:pStyle w:val="20"/>
                          <w:shd w:val="clear" w:color="auto" w:fill="auto"/>
                          <w:spacing w:before="0" w:line="180" w:lineRule="exact"/>
                          <w:ind w:right="220"/>
                          <w:jc w:val="right"/>
                        </w:pPr>
                        <w:r>
                          <w:t>-749/-700</w:t>
                        </w:r>
                      </w:p>
                    </w:tc>
                    <w:tc>
                      <w:tcPr>
                        <w:tcW w:w="5842" w:type="dxa"/>
                        <w:shd w:val="clear" w:color="auto" w:fill="FFFFFF"/>
                      </w:tcPr>
                      <w:p w14:paraId="69A20D30" w14:textId="77777777" w:rsidR="00EB67DC" w:rsidRDefault="00EB67DC">
                        <w:pPr>
                          <w:pStyle w:val="20"/>
                          <w:shd w:val="clear" w:color="auto" w:fill="auto"/>
                          <w:spacing w:before="0" w:line="180" w:lineRule="exact"/>
                          <w:jc w:val="both"/>
                        </w:pPr>
                        <w:r>
                          <w:t>Сын и единственный наследник Дартена I.</w:t>
                        </w:r>
                      </w:p>
                    </w:tc>
                  </w:tr>
                  <w:tr w:rsidR="00EB67DC" w14:paraId="43CE7BC1" w14:textId="77777777">
                    <w:tblPrEx>
                      <w:tblCellMar>
                        <w:top w:w="0" w:type="dxa"/>
                        <w:bottom w:w="0" w:type="dxa"/>
                      </w:tblCellMar>
                    </w:tblPrEx>
                    <w:trPr>
                      <w:trHeight w:hRule="exact" w:val="211"/>
                      <w:jc w:val="center"/>
                    </w:trPr>
                    <w:tc>
                      <w:tcPr>
                        <w:tcW w:w="1579" w:type="dxa"/>
                        <w:shd w:val="clear" w:color="auto" w:fill="FFFFFF"/>
                      </w:tcPr>
                      <w:p w14:paraId="3734ABA6" w14:textId="77777777" w:rsidR="00EB67DC" w:rsidRDefault="00EB67DC">
                        <w:pPr>
                          <w:pStyle w:val="20"/>
                          <w:shd w:val="clear" w:color="auto" w:fill="auto"/>
                          <w:spacing w:before="0" w:line="180" w:lineRule="exact"/>
                          <w:jc w:val="both"/>
                        </w:pPr>
                        <w:r>
                          <w:t>Дартен II</w:t>
                        </w:r>
                      </w:p>
                    </w:tc>
                    <w:tc>
                      <w:tcPr>
                        <w:tcW w:w="854" w:type="dxa"/>
                        <w:shd w:val="clear" w:color="auto" w:fill="FFFFFF"/>
                      </w:tcPr>
                      <w:p w14:paraId="7AA9CB5B" w14:textId="77777777" w:rsidR="00EB67DC" w:rsidRDefault="00EB67DC">
                        <w:pPr>
                          <w:pStyle w:val="20"/>
                          <w:shd w:val="clear" w:color="auto" w:fill="auto"/>
                          <w:spacing w:before="0" w:line="180" w:lineRule="exact"/>
                        </w:pPr>
                        <w:r>
                          <w:t>-744</w:t>
                        </w:r>
                      </w:p>
                    </w:tc>
                    <w:tc>
                      <w:tcPr>
                        <w:tcW w:w="1315" w:type="dxa"/>
                        <w:shd w:val="clear" w:color="auto" w:fill="FFFFFF"/>
                      </w:tcPr>
                      <w:p w14:paraId="5EEB49E8" w14:textId="77777777" w:rsidR="00EB67DC" w:rsidRDefault="00EB67DC">
                        <w:pPr>
                          <w:pStyle w:val="20"/>
                          <w:shd w:val="clear" w:color="auto" w:fill="auto"/>
                          <w:spacing w:before="0" w:line="180" w:lineRule="exact"/>
                          <w:ind w:right="220"/>
                          <w:jc w:val="right"/>
                        </w:pPr>
                        <w:r>
                          <w:t>-700/-691</w:t>
                        </w:r>
                      </w:p>
                    </w:tc>
                    <w:tc>
                      <w:tcPr>
                        <w:tcW w:w="5842" w:type="dxa"/>
                        <w:shd w:val="clear" w:color="auto" w:fill="FFFFFF"/>
                      </w:tcPr>
                      <w:p w14:paraId="037F4032" w14:textId="77777777" w:rsidR="00EB67DC" w:rsidRDefault="00EB67DC">
                        <w:pPr>
                          <w:pStyle w:val="20"/>
                          <w:shd w:val="clear" w:color="auto" w:fill="auto"/>
                          <w:spacing w:before="0" w:line="180" w:lineRule="exact"/>
                          <w:jc w:val="both"/>
                        </w:pPr>
                        <w:r>
                          <w:t>Первый сын Шендара.</w:t>
                        </w:r>
                      </w:p>
                    </w:tc>
                  </w:tr>
                  <w:tr w:rsidR="00EB67DC" w14:paraId="4E54E234" w14:textId="77777777">
                    <w:tblPrEx>
                      <w:tblCellMar>
                        <w:top w:w="0" w:type="dxa"/>
                        <w:bottom w:w="0" w:type="dxa"/>
                      </w:tblCellMar>
                    </w:tblPrEx>
                    <w:trPr>
                      <w:trHeight w:hRule="exact" w:val="398"/>
                      <w:jc w:val="center"/>
                    </w:trPr>
                    <w:tc>
                      <w:tcPr>
                        <w:tcW w:w="1579" w:type="dxa"/>
                        <w:shd w:val="clear" w:color="auto" w:fill="FFFFFF"/>
                      </w:tcPr>
                      <w:p w14:paraId="636E80CA" w14:textId="77777777" w:rsidR="00EB67DC" w:rsidRDefault="00EB67DC">
                        <w:pPr>
                          <w:pStyle w:val="20"/>
                          <w:shd w:val="clear" w:color="auto" w:fill="auto"/>
                          <w:spacing w:before="0" w:line="211" w:lineRule="exact"/>
                          <w:jc w:val="both"/>
                        </w:pPr>
                        <w:r>
                          <w:t>Уматар V "Клинок Равнин"</w:t>
                        </w:r>
                      </w:p>
                    </w:tc>
                    <w:tc>
                      <w:tcPr>
                        <w:tcW w:w="854" w:type="dxa"/>
                        <w:shd w:val="clear" w:color="auto" w:fill="FFFFFF"/>
                      </w:tcPr>
                      <w:p w14:paraId="214FB1E2" w14:textId="77777777" w:rsidR="00EB67DC" w:rsidRDefault="00EB67DC">
                        <w:pPr>
                          <w:pStyle w:val="20"/>
                          <w:shd w:val="clear" w:color="auto" w:fill="auto"/>
                          <w:spacing w:before="0" w:line="180" w:lineRule="exact"/>
                        </w:pPr>
                        <w:r>
                          <w:t>-722</w:t>
                        </w:r>
                      </w:p>
                    </w:tc>
                    <w:tc>
                      <w:tcPr>
                        <w:tcW w:w="1315" w:type="dxa"/>
                        <w:shd w:val="clear" w:color="auto" w:fill="FFFFFF"/>
                      </w:tcPr>
                      <w:p w14:paraId="0967DF2E" w14:textId="77777777" w:rsidR="00EB67DC" w:rsidRDefault="00EB67DC">
                        <w:pPr>
                          <w:pStyle w:val="20"/>
                          <w:shd w:val="clear" w:color="auto" w:fill="auto"/>
                          <w:spacing w:before="0" w:line="180" w:lineRule="exact"/>
                          <w:ind w:right="220"/>
                          <w:jc w:val="right"/>
                        </w:pPr>
                        <w:r>
                          <w:t>-691/-662</w:t>
                        </w:r>
                      </w:p>
                    </w:tc>
                    <w:tc>
                      <w:tcPr>
                        <w:tcW w:w="5842" w:type="dxa"/>
                        <w:shd w:val="clear" w:color="auto" w:fill="FFFFFF"/>
                      </w:tcPr>
                      <w:p w14:paraId="70E9A466" w14:textId="77777777" w:rsidR="00EB67DC" w:rsidRDefault="00EB67DC">
                        <w:pPr>
                          <w:pStyle w:val="20"/>
                          <w:shd w:val="clear" w:color="auto" w:fill="auto"/>
                          <w:spacing w:before="0" w:line="180" w:lineRule="exact"/>
                          <w:jc w:val="both"/>
                        </w:pPr>
                        <w:r>
                          <w:t>Первый сын Дартена II.</w:t>
                        </w:r>
                      </w:p>
                    </w:tc>
                  </w:tr>
                  <w:tr w:rsidR="00EB67DC" w14:paraId="0A435A4E" w14:textId="77777777">
                    <w:tblPrEx>
                      <w:tblCellMar>
                        <w:top w:w="0" w:type="dxa"/>
                        <w:bottom w:w="0" w:type="dxa"/>
                      </w:tblCellMar>
                    </w:tblPrEx>
                    <w:trPr>
                      <w:trHeight w:hRule="exact" w:val="226"/>
                      <w:jc w:val="center"/>
                    </w:trPr>
                    <w:tc>
                      <w:tcPr>
                        <w:tcW w:w="1579" w:type="dxa"/>
                        <w:shd w:val="clear" w:color="auto" w:fill="FFFFFF"/>
                      </w:tcPr>
                      <w:p w14:paraId="2976B631" w14:textId="77777777" w:rsidR="00EB67DC" w:rsidRDefault="00EB67DC">
                        <w:pPr>
                          <w:pStyle w:val="20"/>
                          <w:shd w:val="clear" w:color="auto" w:fill="auto"/>
                          <w:spacing w:before="0" w:line="180" w:lineRule="exact"/>
                          <w:jc w:val="both"/>
                        </w:pPr>
                        <w:r>
                          <w:t>РендарI</w:t>
                        </w:r>
                      </w:p>
                    </w:tc>
                    <w:tc>
                      <w:tcPr>
                        <w:tcW w:w="854" w:type="dxa"/>
                        <w:shd w:val="clear" w:color="auto" w:fill="FFFFFF"/>
                      </w:tcPr>
                      <w:p w14:paraId="4A382C59" w14:textId="77777777" w:rsidR="00EB67DC" w:rsidRDefault="00EB67DC">
                        <w:pPr>
                          <w:pStyle w:val="20"/>
                          <w:shd w:val="clear" w:color="auto" w:fill="auto"/>
                          <w:spacing w:before="0" w:line="180" w:lineRule="exact"/>
                        </w:pPr>
                        <w:r>
                          <w:t>-690</w:t>
                        </w:r>
                      </w:p>
                    </w:tc>
                    <w:tc>
                      <w:tcPr>
                        <w:tcW w:w="1315" w:type="dxa"/>
                        <w:shd w:val="clear" w:color="auto" w:fill="FFFFFF"/>
                      </w:tcPr>
                      <w:p w14:paraId="680A3529" w14:textId="77777777" w:rsidR="00EB67DC" w:rsidRDefault="00EB67DC">
                        <w:pPr>
                          <w:pStyle w:val="20"/>
                          <w:shd w:val="clear" w:color="auto" w:fill="auto"/>
                          <w:spacing w:before="0" w:line="180" w:lineRule="exact"/>
                          <w:ind w:right="220"/>
                          <w:jc w:val="right"/>
                        </w:pPr>
                        <w:r>
                          <w:t>-662/-633</w:t>
                        </w:r>
                      </w:p>
                    </w:tc>
                    <w:tc>
                      <w:tcPr>
                        <w:tcW w:w="5842" w:type="dxa"/>
                        <w:shd w:val="clear" w:color="auto" w:fill="FFFFFF"/>
                      </w:tcPr>
                      <w:p w14:paraId="6AA65623" w14:textId="77777777" w:rsidR="00EB67DC" w:rsidRDefault="00EB67DC">
                        <w:pPr>
                          <w:pStyle w:val="20"/>
                          <w:shd w:val="clear" w:color="auto" w:fill="auto"/>
                          <w:spacing w:before="0" w:line="180" w:lineRule="exact"/>
                          <w:jc w:val="both"/>
                        </w:pPr>
                        <w:r>
                          <w:t>Второй сын Уматара V.</w:t>
                        </w:r>
                      </w:p>
                    </w:tc>
                  </w:tr>
                  <w:tr w:rsidR="00EB67DC" w14:paraId="57C62F87" w14:textId="77777777">
                    <w:tblPrEx>
                      <w:tblCellMar>
                        <w:top w:w="0" w:type="dxa"/>
                        <w:bottom w:w="0" w:type="dxa"/>
                      </w:tblCellMar>
                    </w:tblPrEx>
                    <w:trPr>
                      <w:trHeight w:hRule="exact" w:val="413"/>
                      <w:jc w:val="center"/>
                    </w:trPr>
                    <w:tc>
                      <w:tcPr>
                        <w:tcW w:w="1579" w:type="dxa"/>
                        <w:shd w:val="clear" w:color="auto" w:fill="FFFFFF"/>
                        <w:vAlign w:val="bottom"/>
                      </w:tcPr>
                      <w:p w14:paraId="54EC10CA" w14:textId="77777777" w:rsidR="00EB67DC" w:rsidRDefault="00EB67DC">
                        <w:pPr>
                          <w:pStyle w:val="20"/>
                          <w:shd w:val="clear" w:color="auto" w:fill="auto"/>
                          <w:spacing w:before="0" w:line="206" w:lineRule="exact"/>
                          <w:jc w:val="both"/>
                        </w:pPr>
                        <w:r>
                          <w:t>Дартен III "Губи</w:t>
                        </w:r>
                        <w:r>
                          <w:softHyphen/>
                          <w:t>тель Извергов"</w:t>
                        </w:r>
                      </w:p>
                    </w:tc>
                    <w:tc>
                      <w:tcPr>
                        <w:tcW w:w="854" w:type="dxa"/>
                        <w:shd w:val="clear" w:color="auto" w:fill="FFFFFF"/>
                      </w:tcPr>
                      <w:p w14:paraId="7F4D06E5" w14:textId="77777777" w:rsidR="00EB67DC" w:rsidRDefault="00EB67DC">
                        <w:pPr>
                          <w:pStyle w:val="20"/>
                          <w:shd w:val="clear" w:color="auto" w:fill="auto"/>
                          <w:spacing w:before="0" w:line="180" w:lineRule="exact"/>
                        </w:pPr>
                        <w:r>
                          <w:t>-665</w:t>
                        </w:r>
                      </w:p>
                    </w:tc>
                    <w:tc>
                      <w:tcPr>
                        <w:tcW w:w="1315" w:type="dxa"/>
                        <w:shd w:val="clear" w:color="auto" w:fill="FFFFFF"/>
                      </w:tcPr>
                      <w:p w14:paraId="490E8683" w14:textId="77777777" w:rsidR="00EB67DC" w:rsidRDefault="00EB67DC">
                        <w:pPr>
                          <w:pStyle w:val="20"/>
                          <w:shd w:val="clear" w:color="auto" w:fill="auto"/>
                          <w:spacing w:before="0" w:line="180" w:lineRule="exact"/>
                          <w:ind w:right="220"/>
                          <w:jc w:val="right"/>
                        </w:pPr>
                        <w:r>
                          <w:t>-633/-610</w:t>
                        </w:r>
                      </w:p>
                    </w:tc>
                    <w:tc>
                      <w:tcPr>
                        <w:tcW w:w="5842" w:type="dxa"/>
                        <w:shd w:val="clear" w:color="auto" w:fill="FFFFFF"/>
                        <w:vAlign w:val="bottom"/>
                      </w:tcPr>
                      <w:p w14:paraId="4D4B2B3A" w14:textId="77777777" w:rsidR="00EB67DC" w:rsidRDefault="00EB67DC">
                        <w:pPr>
                          <w:pStyle w:val="20"/>
                          <w:shd w:val="clear" w:color="auto" w:fill="auto"/>
                          <w:spacing w:before="0" w:line="206" w:lineRule="exact"/>
                          <w:jc w:val="both"/>
                        </w:pPr>
                        <w:r>
                          <w:t>Сын и единственный наследник Рендара I; вторгся в Нарфелл в -622 DR; он и его первый сын Рендар убиты в битве с армиями Нарфелла.</w:t>
                        </w:r>
                      </w:p>
                    </w:tc>
                  </w:tr>
                  <w:tr w:rsidR="00EB67DC" w14:paraId="01EB77B3" w14:textId="77777777">
                    <w:tblPrEx>
                      <w:tblCellMar>
                        <w:top w:w="0" w:type="dxa"/>
                        <w:bottom w:w="0" w:type="dxa"/>
                      </w:tblCellMar>
                    </w:tblPrEx>
                    <w:trPr>
                      <w:trHeight w:hRule="exact" w:val="312"/>
                      <w:jc w:val="center"/>
                    </w:trPr>
                    <w:tc>
                      <w:tcPr>
                        <w:tcW w:w="1579" w:type="dxa"/>
                        <w:shd w:val="clear" w:color="auto" w:fill="FFFFFF"/>
                      </w:tcPr>
                      <w:p w14:paraId="691A379D" w14:textId="77777777" w:rsidR="00EB67DC" w:rsidRDefault="00EB67DC">
                        <w:pPr>
                          <w:pStyle w:val="20"/>
                          <w:shd w:val="clear" w:color="auto" w:fill="auto"/>
                          <w:spacing w:before="0" w:line="180" w:lineRule="exact"/>
                          <w:jc w:val="both"/>
                        </w:pPr>
                        <w:r>
                          <w:t>Уматар VI "Мрач-</w:t>
                        </w:r>
                      </w:p>
                    </w:tc>
                    <w:tc>
                      <w:tcPr>
                        <w:tcW w:w="854" w:type="dxa"/>
                        <w:shd w:val="clear" w:color="auto" w:fill="FFFFFF"/>
                      </w:tcPr>
                      <w:p w14:paraId="2DD47F9E" w14:textId="77777777" w:rsidR="00EB67DC" w:rsidRDefault="00EB67DC">
                        <w:pPr>
                          <w:pStyle w:val="20"/>
                          <w:shd w:val="clear" w:color="auto" w:fill="auto"/>
                          <w:spacing w:before="0" w:line="180" w:lineRule="exact"/>
                        </w:pPr>
                        <w:r>
                          <w:t>-636</w:t>
                        </w:r>
                      </w:p>
                    </w:tc>
                    <w:tc>
                      <w:tcPr>
                        <w:tcW w:w="1315" w:type="dxa"/>
                        <w:shd w:val="clear" w:color="auto" w:fill="FFFFFF"/>
                      </w:tcPr>
                      <w:p w14:paraId="4C30945C" w14:textId="77777777" w:rsidR="00EB67DC" w:rsidRDefault="00EB67DC">
                        <w:pPr>
                          <w:pStyle w:val="20"/>
                          <w:shd w:val="clear" w:color="auto" w:fill="auto"/>
                          <w:spacing w:before="0" w:line="180" w:lineRule="exact"/>
                          <w:ind w:right="220"/>
                          <w:jc w:val="right"/>
                        </w:pPr>
                        <w:r>
                          <w:t>-610/-605</w:t>
                        </w:r>
                      </w:p>
                    </w:tc>
                    <w:tc>
                      <w:tcPr>
                        <w:tcW w:w="5842" w:type="dxa"/>
                        <w:shd w:val="clear" w:color="auto" w:fill="FFFFFF"/>
                      </w:tcPr>
                      <w:p w14:paraId="7EB85D97" w14:textId="77777777" w:rsidR="00EB67DC" w:rsidRDefault="00EB67DC">
                        <w:pPr>
                          <w:pStyle w:val="20"/>
                          <w:shd w:val="clear" w:color="auto" w:fill="auto"/>
                          <w:spacing w:before="0" w:line="180" w:lineRule="exact"/>
                          <w:jc w:val="both"/>
                        </w:pPr>
                        <w:r>
                          <w:t>Второй сын Дартена III.</w:t>
                        </w:r>
                      </w:p>
                    </w:tc>
                  </w:tr>
                  <w:tr w:rsidR="00EB67DC" w14:paraId="292D4D69" w14:textId="77777777">
                    <w:tblPrEx>
                      <w:tblCellMar>
                        <w:top w:w="0" w:type="dxa"/>
                        <w:bottom w:w="0" w:type="dxa"/>
                      </w:tblCellMar>
                    </w:tblPrEx>
                    <w:trPr>
                      <w:trHeight w:hRule="exact" w:val="307"/>
                      <w:jc w:val="center"/>
                    </w:trPr>
                    <w:tc>
                      <w:tcPr>
                        <w:tcW w:w="1579" w:type="dxa"/>
                        <w:shd w:val="clear" w:color="auto" w:fill="FFFFFF"/>
                        <w:vAlign w:val="bottom"/>
                      </w:tcPr>
                      <w:p w14:paraId="415BBBA9" w14:textId="77777777" w:rsidR="00EB67DC" w:rsidRDefault="00EB67DC">
                        <w:pPr>
                          <w:pStyle w:val="20"/>
                          <w:shd w:val="clear" w:color="auto" w:fill="auto"/>
                          <w:spacing w:before="0" w:line="180" w:lineRule="exact"/>
                          <w:jc w:val="both"/>
                        </w:pPr>
                        <w:r>
                          <w:t>Рендар II</w:t>
                        </w:r>
                      </w:p>
                    </w:tc>
                    <w:tc>
                      <w:tcPr>
                        <w:tcW w:w="854" w:type="dxa"/>
                        <w:shd w:val="clear" w:color="auto" w:fill="FFFFFF"/>
                        <w:vAlign w:val="bottom"/>
                      </w:tcPr>
                      <w:p w14:paraId="773B0D9F" w14:textId="77777777" w:rsidR="00EB67DC" w:rsidRDefault="00EB67DC">
                        <w:pPr>
                          <w:pStyle w:val="20"/>
                          <w:shd w:val="clear" w:color="auto" w:fill="auto"/>
                          <w:spacing w:before="0" w:line="180" w:lineRule="exact"/>
                        </w:pPr>
                        <w:r>
                          <w:t>-634</w:t>
                        </w:r>
                      </w:p>
                    </w:tc>
                    <w:tc>
                      <w:tcPr>
                        <w:tcW w:w="1315" w:type="dxa"/>
                        <w:shd w:val="clear" w:color="auto" w:fill="FFFFFF"/>
                        <w:vAlign w:val="bottom"/>
                      </w:tcPr>
                      <w:p w14:paraId="2F868BB1" w14:textId="77777777" w:rsidR="00EB67DC" w:rsidRDefault="00EB67DC">
                        <w:pPr>
                          <w:pStyle w:val="20"/>
                          <w:shd w:val="clear" w:color="auto" w:fill="auto"/>
                          <w:spacing w:before="0" w:line="180" w:lineRule="exact"/>
                          <w:jc w:val="center"/>
                        </w:pPr>
                        <w:r>
                          <w:t>-605</w:t>
                        </w:r>
                      </w:p>
                    </w:tc>
                    <w:tc>
                      <w:tcPr>
                        <w:tcW w:w="5842" w:type="dxa"/>
                        <w:shd w:val="clear" w:color="auto" w:fill="FFFFFF"/>
                        <w:vAlign w:val="bottom"/>
                      </w:tcPr>
                      <w:p w14:paraId="57A9D3C0" w14:textId="77777777" w:rsidR="00EB67DC" w:rsidRDefault="00EB67DC">
                        <w:pPr>
                          <w:pStyle w:val="20"/>
                          <w:shd w:val="clear" w:color="auto" w:fill="auto"/>
                          <w:spacing w:before="0" w:line="180" w:lineRule="exact"/>
                          <w:jc w:val="both"/>
                        </w:pPr>
                        <w:r>
                          <w:t>Третий сын Дартена III; убит демонами, посланными Нарфеллом.</w:t>
                        </w:r>
                      </w:p>
                    </w:tc>
                  </w:tr>
                  <w:tr w:rsidR="00EB67DC" w14:paraId="4A18FB6F" w14:textId="77777777">
                    <w:tblPrEx>
                      <w:tblCellMar>
                        <w:top w:w="0" w:type="dxa"/>
                        <w:bottom w:w="0" w:type="dxa"/>
                      </w:tblCellMar>
                    </w:tblPrEx>
                    <w:trPr>
                      <w:trHeight w:hRule="exact" w:val="206"/>
                      <w:jc w:val="center"/>
                    </w:trPr>
                    <w:tc>
                      <w:tcPr>
                        <w:tcW w:w="1579" w:type="dxa"/>
                        <w:shd w:val="clear" w:color="auto" w:fill="FFFFFF"/>
                      </w:tcPr>
                      <w:p w14:paraId="49FF74C2" w14:textId="77777777" w:rsidR="00EB67DC" w:rsidRDefault="00EB67DC">
                        <w:pPr>
                          <w:pStyle w:val="20"/>
                          <w:shd w:val="clear" w:color="auto" w:fill="auto"/>
                          <w:spacing w:before="0" w:line="180" w:lineRule="exact"/>
                          <w:jc w:val="both"/>
                        </w:pPr>
                        <w:r>
                          <w:t>Таррен</w:t>
                        </w:r>
                      </w:p>
                    </w:tc>
                    <w:tc>
                      <w:tcPr>
                        <w:tcW w:w="854" w:type="dxa"/>
                        <w:shd w:val="clear" w:color="auto" w:fill="FFFFFF"/>
                      </w:tcPr>
                      <w:p w14:paraId="682F187B" w14:textId="77777777" w:rsidR="00EB67DC" w:rsidRDefault="00EB67DC">
                        <w:pPr>
                          <w:pStyle w:val="20"/>
                          <w:shd w:val="clear" w:color="auto" w:fill="auto"/>
                          <w:spacing w:before="0" w:line="180" w:lineRule="exact"/>
                        </w:pPr>
                        <w:r>
                          <w:t>-632</w:t>
                        </w:r>
                      </w:p>
                    </w:tc>
                    <w:tc>
                      <w:tcPr>
                        <w:tcW w:w="1315" w:type="dxa"/>
                        <w:shd w:val="clear" w:color="auto" w:fill="FFFFFF"/>
                      </w:tcPr>
                      <w:p w14:paraId="71CB1700" w14:textId="77777777" w:rsidR="00EB67DC" w:rsidRDefault="00EB67DC">
                        <w:pPr>
                          <w:pStyle w:val="20"/>
                          <w:shd w:val="clear" w:color="auto" w:fill="auto"/>
                          <w:spacing w:before="0" w:line="180" w:lineRule="exact"/>
                          <w:jc w:val="center"/>
                        </w:pPr>
                        <w:r>
                          <w:t>-605</w:t>
                        </w:r>
                      </w:p>
                    </w:tc>
                    <w:tc>
                      <w:tcPr>
                        <w:tcW w:w="5842" w:type="dxa"/>
                        <w:shd w:val="clear" w:color="auto" w:fill="FFFFFF"/>
                      </w:tcPr>
                      <w:p w14:paraId="173E3F8E" w14:textId="77777777" w:rsidR="00EB67DC" w:rsidRDefault="00EB67DC">
                        <w:pPr>
                          <w:pStyle w:val="20"/>
                          <w:shd w:val="clear" w:color="auto" w:fill="auto"/>
                          <w:spacing w:before="0" w:line="180" w:lineRule="exact"/>
                          <w:jc w:val="both"/>
                        </w:pPr>
                        <w:r>
                          <w:t>Четвертый сын Дартена III; убит демонами, посланными Нарфеллом.</w:t>
                        </w:r>
                      </w:p>
                    </w:tc>
                  </w:tr>
                  <w:tr w:rsidR="00EB67DC" w14:paraId="14EBBD25" w14:textId="77777777">
                    <w:tblPrEx>
                      <w:tblCellMar>
                        <w:top w:w="0" w:type="dxa"/>
                        <w:bottom w:w="0" w:type="dxa"/>
                      </w:tblCellMar>
                    </w:tblPrEx>
                    <w:trPr>
                      <w:trHeight w:hRule="exact" w:val="221"/>
                      <w:jc w:val="center"/>
                    </w:trPr>
                    <w:tc>
                      <w:tcPr>
                        <w:tcW w:w="1579" w:type="dxa"/>
                        <w:shd w:val="clear" w:color="auto" w:fill="FFFFFF"/>
                      </w:tcPr>
                      <w:p w14:paraId="3B72AACA" w14:textId="77777777" w:rsidR="00EB67DC" w:rsidRDefault="00EB67DC">
                        <w:pPr>
                          <w:pStyle w:val="20"/>
                          <w:shd w:val="clear" w:color="auto" w:fill="auto"/>
                          <w:spacing w:before="0" w:line="180" w:lineRule="exact"/>
                          <w:jc w:val="both"/>
                        </w:pPr>
                        <w:r>
                          <w:t>Шарат "Обречен-</w:t>
                        </w:r>
                      </w:p>
                    </w:tc>
                    <w:tc>
                      <w:tcPr>
                        <w:tcW w:w="854" w:type="dxa"/>
                        <w:shd w:val="clear" w:color="auto" w:fill="FFFFFF"/>
                      </w:tcPr>
                      <w:p w14:paraId="390EDC94" w14:textId="77777777" w:rsidR="00EB67DC" w:rsidRDefault="00EB67DC">
                        <w:pPr>
                          <w:pStyle w:val="20"/>
                          <w:shd w:val="clear" w:color="auto" w:fill="auto"/>
                          <w:spacing w:before="0" w:line="180" w:lineRule="exact"/>
                        </w:pPr>
                        <w:r>
                          <w:t>-629</w:t>
                        </w:r>
                      </w:p>
                    </w:tc>
                    <w:tc>
                      <w:tcPr>
                        <w:tcW w:w="1315" w:type="dxa"/>
                        <w:shd w:val="clear" w:color="auto" w:fill="FFFFFF"/>
                      </w:tcPr>
                      <w:p w14:paraId="0A30E167" w14:textId="77777777" w:rsidR="00EB67DC" w:rsidRDefault="00EB67DC">
                        <w:pPr>
                          <w:pStyle w:val="20"/>
                          <w:shd w:val="clear" w:color="auto" w:fill="auto"/>
                          <w:spacing w:before="0" w:line="180" w:lineRule="exact"/>
                          <w:jc w:val="center"/>
                        </w:pPr>
                        <w:r>
                          <w:t>-605</w:t>
                        </w:r>
                      </w:p>
                    </w:tc>
                    <w:tc>
                      <w:tcPr>
                        <w:tcW w:w="5842" w:type="dxa"/>
                        <w:shd w:val="clear" w:color="auto" w:fill="FFFFFF"/>
                      </w:tcPr>
                      <w:p w14:paraId="1043D269" w14:textId="77777777" w:rsidR="00EB67DC" w:rsidRDefault="00EB67DC">
                        <w:pPr>
                          <w:pStyle w:val="20"/>
                          <w:shd w:val="clear" w:color="auto" w:fill="auto"/>
                          <w:spacing w:before="0" w:line="180" w:lineRule="exact"/>
                          <w:jc w:val="both"/>
                        </w:pPr>
                        <w:r>
                          <w:t>Пятый сын Дартена III; убит демонами, посланными Нарфеллом.</w:t>
                        </w:r>
                      </w:p>
                    </w:tc>
                  </w:tr>
                </w:tbl>
                <w:p w14:paraId="32C3F45B" w14:textId="77777777" w:rsidR="00EB67DC" w:rsidRDefault="00EB67DC">
                  <w:pPr>
                    <w:pStyle w:val="a9"/>
                    <w:shd w:val="clear" w:color="auto" w:fill="auto"/>
                    <w:spacing w:line="180" w:lineRule="exact"/>
                  </w:pPr>
                  <w:r>
                    <w:rPr>
                      <w:rStyle w:val="Exact"/>
                    </w:rPr>
                    <w:t>ный"</w:t>
                  </w:r>
                </w:p>
                <w:p w14:paraId="22821E94" w14:textId="77777777" w:rsidR="00EB67DC" w:rsidRDefault="00EB67DC">
                  <w:pPr>
                    <w:rPr>
                      <w:sz w:val="2"/>
                      <w:szCs w:val="2"/>
                    </w:rPr>
                  </w:pPr>
                </w:p>
              </w:txbxContent>
            </v:textbox>
            <w10:wrap anchorx="margin"/>
          </v:shape>
        </w:pict>
      </w:r>
      <w:r>
        <w:pict w14:anchorId="65E2EF9F">
          <v:shape id="_x0000_s1039" type="#_x0000_t202" style="position:absolute;margin-left:.25pt;margin-top:354.95pt;width:102.5pt;height:13.45pt;z-index:251657734;mso-wrap-distance-left:5pt;mso-wrap-distance-right:5pt;mso-position-horizontal-relative:margin" filled="f" stroked="f">
            <v:textbox style="mso-fit-shape-to-text:t" inset="0,0,0,0">
              <w:txbxContent>
                <w:p w14:paraId="2F5D5CDA" w14:textId="77777777" w:rsidR="00EB67DC" w:rsidRDefault="00EB67DC">
                  <w:pPr>
                    <w:pStyle w:val="52"/>
                    <w:keepNext/>
                    <w:keepLines/>
                    <w:shd w:val="clear" w:color="auto" w:fill="auto"/>
                    <w:spacing w:before="0" w:line="240" w:lineRule="exact"/>
                    <w:jc w:val="left"/>
                  </w:pPr>
                  <w:bookmarkStart w:id="883" w:name="bookmark882"/>
                  <w:r>
                    <w:rPr>
                      <w:rStyle w:val="5Exact"/>
                    </w:rPr>
                    <w:t>Династия Талантил</w:t>
                  </w:r>
                  <w:bookmarkEnd w:id="883"/>
                </w:p>
              </w:txbxContent>
            </v:textbox>
            <w10:wrap anchorx="margin"/>
          </v:shape>
        </w:pict>
      </w:r>
      <w:r>
        <w:pict w14:anchorId="4E0F93C8">
          <v:shape id="_x0000_s1038" type="#_x0000_t202" style="position:absolute;margin-left:.25pt;margin-top:367.7pt;width:479.3pt;height:.05pt;z-index:251657735;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579"/>
                    <w:gridCol w:w="854"/>
                    <w:gridCol w:w="1315"/>
                    <w:gridCol w:w="5837"/>
                  </w:tblGrid>
                  <w:tr w:rsidR="00EB67DC" w14:paraId="436CA10B" w14:textId="77777777">
                    <w:tblPrEx>
                      <w:tblCellMar>
                        <w:top w:w="0" w:type="dxa"/>
                        <w:bottom w:w="0" w:type="dxa"/>
                      </w:tblCellMar>
                    </w:tblPrEx>
                    <w:trPr>
                      <w:trHeight w:hRule="exact" w:val="235"/>
                      <w:jc w:val="center"/>
                    </w:trPr>
                    <w:tc>
                      <w:tcPr>
                        <w:tcW w:w="1579" w:type="dxa"/>
                        <w:shd w:val="clear" w:color="auto" w:fill="FFFFFF"/>
                      </w:tcPr>
                      <w:p w14:paraId="7A195FC5" w14:textId="77777777" w:rsidR="00EB67DC" w:rsidRDefault="00EB67DC">
                        <w:pPr>
                          <w:pStyle w:val="20"/>
                          <w:shd w:val="clear" w:color="auto" w:fill="auto"/>
                          <w:spacing w:before="0" w:line="180" w:lineRule="exact"/>
                        </w:pPr>
                        <w:r>
                          <w:t>Вэйлосс "Огне-</w:t>
                        </w:r>
                      </w:p>
                    </w:tc>
                    <w:tc>
                      <w:tcPr>
                        <w:tcW w:w="854" w:type="dxa"/>
                        <w:shd w:val="clear" w:color="auto" w:fill="FFFFFF"/>
                      </w:tcPr>
                      <w:p w14:paraId="3A7C0B9E" w14:textId="77777777" w:rsidR="00EB67DC" w:rsidRDefault="00EB67DC">
                        <w:pPr>
                          <w:pStyle w:val="20"/>
                          <w:shd w:val="clear" w:color="auto" w:fill="auto"/>
                          <w:spacing w:before="0" w:line="180" w:lineRule="exact"/>
                        </w:pPr>
                        <w:r>
                          <w:t>-644</w:t>
                        </w:r>
                      </w:p>
                    </w:tc>
                    <w:tc>
                      <w:tcPr>
                        <w:tcW w:w="1315" w:type="dxa"/>
                        <w:shd w:val="clear" w:color="auto" w:fill="FFFFFF"/>
                      </w:tcPr>
                      <w:p w14:paraId="43D67A66" w14:textId="77777777" w:rsidR="00EB67DC" w:rsidRDefault="00EB67DC">
                        <w:pPr>
                          <w:pStyle w:val="20"/>
                          <w:shd w:val="clear" w:color="auto" w:fill="auto"/>
                          <w:spacing w:before="0" w:line="180" w:lineRule="exact"/>
                          <w:ind w:right="220"/>
                          <w:jc w:val="right"/>
                        </w:pPr>
                        <w:r>
                          <w:t>-605/-559</w:t>
                        </w:r>
                      </w:p>
                    </w:tc>
                    <w:tc>
                      <w:tcPr>
                        <w:tcW w:w="5837" w:type="dxa"/>
                        <w:shd w:val="clear" w:color="auto" w:fill="FFFFFF"/>
                      </w:tcPr>
                      <w:p w14:paraId="16227845" w14:textId="77777777" w:rsidR="00EB67DC" w:rsidRDefault="00EB67DC">
                        <w:pPr>
                          <w:pStyle w:val="20"/>
                          <w:shd w:val="clear" w:color="auto" w:fill="auto"/>
                          <w:spacing w:before="0" w:line="180" w:lineRule="exact"/>
                          <w:ind w:left="220"/>
                        </w:pPr>
                        <w:r>
                          <w:t>Стал правителем с одобрения; первый Аркхан-Колдун Роматара.</w:t>
                        </w:r>
                      </w:p>
                    </w:tc>
                  </w:tr>
                  <w:tr w:rsidR="00EB67DC" w14:paraId="2DC94990" w14:textId="77777777">
                    <w:tblPrEx>
                      <w:tblCellMar>
                        <w:top w:w="0" w:type="dxa"/>
                        <w:bottom w:w="0" w:type="dxa"/>
                      </w:tblCellMar>
                    </w:tblPrEx>
                    <w:trPr>
                      <w:trHeight w:hRule="exact" w:val="187"/>
                      <w:jc w:val="center"/>
                    </w:trPr>
                    <w:tc>
                      <w:tcPr>
                        <w:tcW w:w="1579" w:type="dxa"/>
                        <w:shd w:val="clear" w:color="auto" w:fill="FFFFFF"/>
                      </w:tcPr>
                      <w:p w14:paraId="396B02C1" w14:textId="77777777" w:rsidR="00EB67DC" w:rsidRDefault="00EB67DC">
                        <w:pPr>
                          <w:pStyle w:val="20"/>
                          <w:shd w:val="clear" w:color="auto" w:fill="auto"/>
                          <w:spacing w:before="0" w:line="180" w:lineRule="exact"/>
                        </w:pPr>
                        <w:r>
                          <w:t>кровый"</w:t>
                        </w:r>
                      </w:p>
                    </w:tc>
                    <w:tc>
                      <w:tcPr>
                        <w:tcW w:w="854" w:type="dxa"/>
                        <w:shd w:val="clear" w:color="auto" w:fill="FFFFFF"/>
                      </w:tcPr>
                      <w:p w14:paraId="59558532" w14:textId="77777777" w:rsidR="00EB67DC" w:rsidRDefault="00EB67DC">
                        <w:pPr>
                          <w:rPr>
                            <w:sz w:val="10"/>
                            <w:szCs w:val="10"/>
                          </w:rPr>
                        </w:pPr>
                      </w:p>
                    </w:tc>
                    <w:tc>
                      <w:tcPr>
                        <w:tcW w:w="1315" w:type="dxa"/>
                        <w:shd w:val="clear" w:color="auto" w:fill="FFFFFF"/>
                      </w:tcPr>
                      <w:p w14:paraId="40E3BC43" w14:textId="77777777" w:rsidR="00EB67DC" w:rsidRDefault="00EB67DC">
                        <w:pPr>
                          <w:rPr>
                            <w:sz w:val="10"/>
                            <w:szCs w:val="10"/>
                          </w:rPr>
                        </w:pPr>
                      </w:p>
                    </w:tc>
                    <w:tc>
                      <w:tcPr>
                        <w:tcW w:w="5837" w:type="dxa"/>
                        <w:shd w:val="clear" w:color="auto" w:fill="FFFFFF"/>
                      </w:tcPr>
                      <w:p w14:paraId="7BBA1BCC" w14:textId="77777777" w:rsidR="00EB67DC" w:rsidRDefault="00EB67DC">
                        <w:pPr>
                          <w:rPr>
                            <w:sz w:val="10"/>
                            <w:szCs w:val="10"/>
                          </w:rPr>
                        </w:pPr>
                      </w:p>
                    </w:tc>
                  </w:tr>
                  <w:tr w:rsidR="00EB67DC" w14:paraId="7F42A176" w14:textId="77777777">
                    <w:tblPrEx>
                      <w:tblCellMar>
                        <w:top w:w="0" w:type="dxa"/>
                        <w:bottom w:w="0" w:type="dxa"/>
                      </w:tblCellMar>
                    </w:tblPrEx>
                    <w:trPr>
                      <w:trHeight w:hRule="exact" w:val="206"/>
                      <w:jc w:val="center"/>
                    </w:trPr>
                    <w:tc>
                      <w:tcPr>
                        <w:tcW w:w="1579" w:type="dxa"/>
                        <w:shd w:val="clear" w:color="auto" w:fill="FFFFFF"/>
                      </w:tcPr>
                      <w:p w14:paraId="1E17D4E2" w14:textId="77777777" w:rsidR="00EB67DC" w:rsidRDefault="00EB67DC">
                        <w:pPr>
                          <w:pStyle w:val="20"/>
                          <w:shd w:val="clear" w:color="auto" w:fill="auto"/>
                          <w:spacing w:before="0" w:line="180" w:lineRule="exact"/>
                        </w:pPr>
                        <w:r>
                          <w:t>Корларт</w:t>
                        </w:r>
                      </w:p>
                    </w:tc>
                    <w:tc>
                      <w:tcPr>
                        <w:tcW w:w="854" w:type="dxa"/>
                        <w:shd w:val="clear" w:color="auto" w:fill="FFFFFF"/>
                        <w:vAlign w:val="bottom"/>
                      </w:tcPr>
                      <w:p w14:paraId="134EA517" w14:textId="77777777" w:rsidR="00EB67DC" w:rsidRDefault="00EB67DC">
                        <w:pPr>
                          <w:pStyle w:val="20"/>
                          <w:shd w:val="clear" w:color="auto" w:fill="auto"/>
                          <w:spacing w:before="0" w:line="180" w:lineRule="exact"/>
                        </w:pPr>
                        <w:r>
                          <w:t>-600</w:t>
                        </w:r>
                      </w:p>
                    </w:tc>
                    <w:tc>
                      <w:tcPr>
                        <w:tcW w:w="1315" w:type="dxa"/>
                        <w:shd w:val="clear" w:color="auto" w:fill="FFFFFF"/>
                      </w:tcPr>
                      <w:p w14:paraId="4B2025AB" w14:textId="77777777" w:rsidR="00EB67DC" w:rsidRDefault="00EB67DC">
                        <w:pPr>
                          <w:pStyle w:val="20"/>
                          <w:shd w:val="clear" w:color="auto" w:fill="auto"/>
                          <w:spacing w:before="0" w:line="180" w:lineRule="exact"/>
                          <w:ind w:right="220"/>
                          <w:jc w:val="right"/>
                        </w:pPr>
                        <w:r>
                          <w:t>-559/-499</w:t>
                        </w:r>
                      </w:p>
                    </w:tc>
                    <w:tc>
                      <w:tcPr>
                        <w:tcW w:w="5837" w:type="dxa"/>
                        <w:shd w:val="clear" w:color="auto" w:fill="FFFFFF"/>
                      </w:tcPr>
                      <w:p w14:paraId="2B51E172" w14:textId="77777777" w:rsidR="00EB67DC" w:rsidRDefault="00EB67DC">
                        <w:pPr>
                          <w:pStyle w:val="20"/>
                          <w:shd w:val="clear" w:color="auto" w:fill="auto"/>
                          <w:spacing w:before="0" w:line="180" w:lineRule="exact"/>
                          <w:ind w:left="220"/>
                        </w:pPr>
                        <w:r>
                          <w:t>Первый сын Вэйлосса; второй Аркхан-Колдун Роматара.</w:t>
                        </w:r>
                      </w:p>
                    </w:tc>
                  </w:tr>
                  <w:tr w:rsidR="00EB67DC" w14:paraId="06D62710" w14:textId="77777777">
                    <w:tblPrEx>
                      <w:tblCellMar>
                        <w:top w:w="0" w:type="dxa"/>
                        <w:bottom w:w="0" w:type="dxa"/>
                      </w:tblCellMar>
                    </w:tblPrEx>
                    <w:trPr>
                      <w:trHeight w:hRule="exact" w:val="206"/>
                      <w:jc w:val="center"/>
                    </w:trPr>
                    <w:tc>
                      <w:tcPr>
                        <w:tcW w:w="1579" w:type="dxa"/>
                        <w:shd w:val="clear" w:color="auto" w:fill="FFFFFF"/>
                      </w:tcPr>
                      <w:p w14:paraId="3A391DE9" w14:textId="77777777" w:rsidR="00EB67DC" w:rsidRDefault="00EB67DC">
                        <w:pPr>
                          <w:pStyle w:val="20"/>
                          <w:shd w:val="clear" w:color="auto" w:fill="auto"/>
                          <w:spacing w:before="0" w:line="180" w:lineRule="exact"/>
                        </w:pPr>
                        <w:r>
                          <w:t>Хорларт</w:t>
                        </w:r>
                      </w:p>
                    </w:tc>
                    <w:tc>
                      <w:tcPr>
                        <w:tcW w:w="854" w:type="dxa"/>
                        <w:shd w:val="clear" w:color="auto" w:fill="FFFFFF"/>
                      </w:tcPr>
                      <w:p w14:paraId="3C3D38CE" w14:textId="77777777" w:rsidR="00EB67DC" w:rsidRDefault="00EB67DC">
                        <w:pPr>
                          <w:pStyle w:val="20"/>
                          <w:shd w:val="clear" w:color="auto" w:fill="auto"/>
                          <w:spacing w:before="0" w:line="180" w:lineRule="exact"/>
                        </w:pPr>
                        <w:r>
                          <w:t>-552</w:t>
                        </w:r>
                      </w:p>
                    </w:tc>
                    <w:tc>
                      <w:tcPr>
                        <w:tcW w:w="1315" w:type="dxa"/>
                        <w:shd w:val="clear" w:color="auto" w:fill="FFFFFF"/>
                      </w:tcPr>
                      <w:p w14:paraId="13B9036A" w14:textId="77777777" w:rsidR="00EB67DC" w:rsidRDefault="00EB67DC">
                        <w:pPr>
                          <w:pStyle w:val="20"/>
                          <w:shd w:val="clear" w:color="auto" w:fill="auto"/>
                          <w:spacing w:before="0" w:line="180" w:lineRule="exact"/>
                          <w:ind w:right="220"/>
                          <w:jc w:val="right"/>
                        </w:pPr>
                        <w:r>
                          <w:t>-499/-460</w:t>
                        </w:r>
                      </w:p>
                    </w:tc>
                    <w:tc>
                      <w:tcPr>
                        <w:tcW w:w="5837" w:type="dxa"/>
                        <w:shd w:val="clear" w:color="auto" w:fill="FFFFFF"/>
                      </w:tcPr>
                      <w:p w14:paraId="3BC4C569" w14:textId="77777777" w:rsidR="00EB67DC" w:rsidRDefault="00EB67DC">
                        <w:pPr>
                          <w:pStyle w:val="20"/>
                          <w:shd w:val="clear" w:color="auto" w:fill="auto"/>
                          <w:spacing w:before="0" w:line="180" w:lineRule="exact"/>
                          <w:ind w:left="220"/>
                        </w:pPr>
                        <w:r>
                          <w:t>Третий сын Корларта II; третий Аркхан-Колдун Роматара.</w:t>
                        </w:r>
                      </w:p>
                    </w:tc>
                  </w:tr>
                  <w:tr w:rsidR="00EB67DC" w14:paraId="39ED5F35" w14:textId="77777777">
                    <w:tblPrEx>
                      <w:tblCellMar>
                        <w:top w:w="0" w:type="dxa"/>
                        <w:bottom w:w="0" w:type="dxa"/>
                      </w:tblCellMar>
                    </w:tblPrEx>
                    <w:trPr>
                      <w:trHeight w:hRule="exact" w:val="312"/>
                      <w:jc w:val="center"/>
                    </w:trPr>
                    <w:tc>
                      <w:tcPr>
                        <w:tcW w:w="1579" w:type="dxa"/>
                        <w:shd w:val="clear" w:color="auto" w:fill="FFFFFF"/>
                      </w:tcPr>
                      <w:p w14:paraId="60A54316" w14:textId="77777777" w:rsidR="00EB67DC" w:rsidRDefault="00EB67DC">
                        <w:pPr>
                          <w:pStyle w:val="20"/>
                          <w:shd w:val="clear" w:color="auto" w:fill="auto"/>
                          <w:spacing w:before="0" w:line="180" w:lineRule="exact"/>
                        </w:pPr>
                        <w:r>
                          <w:t>Нэйлосс "Огнегла-</w:t>
                        </w:r>
                      </w:p>
                    </w:tc>
                    <w:tc>
                      <w:tcPr>
                        <w:tcW w:w="854" w:type="dxa"/>
                        <w:shd w:val="clear" w:color="auto" w:fill="FFFFFF"/>
                      </w:tcPr>
                      <w:p w14:paraId="3F0B9EA0" w14:textId="77777777" w:rsidR="00EB67DC" w:rsidRDefault="00EB67DC">
                        <w:pPr>
                          <w:pStyle w:val="20"/>
                          <w:shd w:val="clear" w:color="auto" w:fill="auto"/>
                          <w:spacing w:before="0" w:line="180" w:lineRule="exact"/>
                        </w:pPr>
                        <w:r>
                          <w:t>-525</w:t>
                        </w:r>
                      </w:p>
                    </w:tc>
                    <w:tc>
                      <w:tcPr>
                        <w:tcW w:w="1315" w:type="dxa"/>
                        <w:shd w:val="clear" w:color="auto" w:fill="FFFFFF"/>
                      </w:tcPr>
                      <w:p w14:paraId="3BD12EBA" w14:textId="77777777" w:rsidR="00EB67DC" w:rsidRDefault="00EB67DC">
                        <w:pPr>
                          <w:pStyle w:val="20"/>
                          <w:shd w:val="clear" w:color="auto" w:fill="auto"/>
                          <w:spacing w:before="0" w:line="180" w:lineRule="exact"/>
                          <w:ind w:right="220"/>
                          <w:jc w:val="right"/>
                        </w:pPr>
                        <w:r>
                          <w:t>-460/-408</w:t>
                        </w:r>
                      </w:p>
                    </w:tc>
                    <w:tc>
                      <w:tcPr>
                        <w:tcW w:w="5837" w:type="dxa"/>
                        <w:shd w:val="clear" w:color="auto" w:fill="FFFFFF"/>
                      </w:tcPr>
                      <w:p w14:paraId="62FA5DCD" w14:textId="77777777" w:rsidR="00EB67DC" w:rsidRDefault="00EB67DC">
                        <w:pPr>
                          <w:pStyle w:val="20"/>
                          <w:shd w:val="clear" w:color="auto" w:fill="auto"/>
                          <w:spacing w:before="0" w:line="180" w:lineRule="exact"/>
                          <w:ind w:left="220"/>
                        </w:pPr>
                        <w:r>
                          <w:t>Первый сын Хорларта; четвертый Аркхан-Колдун Роматара.</w:t>
                        </w:r>
                      </w:p>
                    </w:tc>
                  </w:tr>
                  <w:tr w:rsidR="00EB67DC" w14:paraId="624DD533" w14:textId="77777777">
                    <w:tblPrEx>
                      <w:tblCellMar>
                        <w:top w:w="0" w:type="dxa"/>
                        <w:bottom w:w="0" w:type="dxa"/>
                      </w:tblCellMar>
                    </w:tblPrEx>
                    <w:trPr>
                      <w:trHeight w:hRule="exact" w:val="413"/>
                      <w:jc w:val="center"/>
                    </w:trPr>
                    <w:tc>
                      <w:tcPr>
                        <w:tcW w:w="1579" w:type="dxa"/>
                        <w:shd w:val="clear" w:color="auto" w:fill="FFFFFF"/>
                        <w:vAlign w:val="center"/>
                      </w:tcPr>
                      <w:p w14:paraId="626A5702" w14:textId="77777777" w:rsidR="00EB67DC" w:rsidRDefault="00EB67DC">
                        <w:pPr>
                          <w:pStyle w:val="20"/>
                          <w:shd w:val="clear" w:color="auto" w:fill="auto"/>
                          <w:spacing w:before="0" w:line="180" w:lineRule="exact"/>
                        </w:pPr>
                        <w:r>
                          <w:t>Вэйлосс II "Стар-</w:t>
                        </w:r>
                      </w:p>
                    </w:tc>
                    <w:tc>
                      <w:tcPr>
                        <w:tcW w:w="854" w:type="dxa"/>
                        <w:shd w:val="clear" w:color="auto" w:fill="FFFFFF"/>
                        <w:vAlign w:val="center"/>
                      </w:tcPr>
                      <w:p w14:paraId="2498D101" w14:textId="77777777" w:rsidR="00EB67DC" w:rsidRDefault="00EB67DC">
                        <w:pPr>
                          <w:pStyle w:val="20"/>
                          <w:shd w:val="clear" w:color="auto" w:fill="auto"/>
                          <w:spacing w:before="0" w:line="180" w:lineRule="exact"/>
                        </w:pPr>
                        <w:r>
                          <w:t>-490</w:t>
                        </w:r>
                      </w:p>
                    </w:tc>
                    <w:tc>
                      <w:tcPr>
                        <w:tcW w:w="1315" w:type="dxa"/>
                        <w:shd w:val="clear" w:color="auto" w:fill="FFFFFF"/>
                        <w:vAlign w:val="center"/>
                      </w:tcPr>
                      <w:p w14:paraId="1596CEB6" w14:textId="77777777" w:rsidR="00EB67DC" w:rsidRDefault="00EB67DC">
                        <w:pPr>
                          <w:pStyle w:val="20"/>
                          <w:shd w:val="clear" w:color="auto" w:fill="auto"/>
                          <w:spacing w:before="0" w:line="180" w:lineRule="exact"/>
                          <w:ind w:right="220"/>
                          <w:jc w:val="right"/>
                        </w:pPr>
                        <w:r>
                          <w:t>-408/-404</w:t>
                        </w:r>
                      </w:p>
                    </w:tc>
                    <w:tc>
                      <w:tcPr>
                        <w:tcW w:w="5837" w:type="dxa"/>
                        <w:shd w:val="clear" w:color="auto" w:fill="FFFFFF"/>
                        <w:vAlign w:val="center"/>
                      </w:tcPr>
                      <w:p w14:paraId="5584CA32" w14:textId="77777777" w:rsidR="00EB67DC" w:rsidRDefault="00EB67DC">
                        <w:pPr>
                          <w:pStyle w:val="20"/>
                          <w:shd w:val="clear" w:color="auto" w:fill="auto"/>
                          <w:spacing w:before="0" w:line="180" w:lineRule="exact"/>
                          <w:ind w:left="220"/>
                        </w:pPr>
                        <w:r>
                          <w:t>Первый сын Нэйлосса; пятый Аркхан-Колдун Роматара.</w:t>
                        </w:r>
                      </w:p>
                    </w:tc>
                  </w:tr>
                  <w:tr w:rsidR="00EB67DC" w14:paraId="4A98C2F8" w14:textId="77777777">
                    <w:tblPrEx>
                      <w:tblCellMar>
                        <w:top w:w="0" w:type="dxa"/>
                        <w:bottom w:w="0" w:type="dxa"/>
                      </w:tblCellMar>
                    </w:tblPrEx>
                    <w:trPr>
                      <w:trHeight w:hRule="exact" w:val="307"/>
                      <w:jc w:val="center"/>
                    </w:trPr>
                    <w:tc>
                      <w:tcPr>
                        <w:tcW w:w="1579" w:type="dxa"/>
                        <w:shd w:val="clear" w:color="auto" w:fill="FFFFFF"/>
                        <w:vAlign w:val="bottom"/>
                      </w:tcPr>
                      <w:p w14:paraId="5EF8FB17" w14:textId="77777777" w:rsidR="00EB67DC" w:rsidRDefault="00EB67DC">
                        <w:pPr>
                          <w:pStyle w:val="20"/>
                          <w:shd w:val="clear" w:color="auto" w:fill="auto"/>
                          <w:spacing w:before="0" w:line="180" w:lineRule="exact"/>
                        </w:pPr>
                        <w:r>
                          <w:t>Вэйлосс III</w:t>
                        </w:r>
                      </w:p>
                    </w:tc>
                    <w:tc>
                      <w:tcPr>
                        <w:tcW w:w="854" w:type="dxa"/>
                        <w:shd w:val="clear" w:color="auto" w:fill="FFFFFF"/>
                        <w:vAlign w:val="bottom"/>
                      </w:tcPr>
                      <w:p w14:paraId="10C57AF9" w14:textId="77777777" w:rsidR="00EB67DC" w:rsidRDefault="00EB67DC">
                        <w:pPr>
                          <w:pStyle w:val="20"/>
                          <w:shd w:val="clear" w:color="auto" w:fill="auto"/>
                          <w:spacing w:before="0" w:line="180" w:lineRule="exact"/>
                        </w:pPr>
                        <w:r>
                          <w:t>-454</w:t>
                        </w:r>
                      </w:p>
                    </w:tc>
                    <w:tc>
                      <w:tcPr>
                        <w:tcW w:w="1315" w:type="dxa"/>
                        <w:shd w:val="clear" w:color="auto" w:fill="FFFFFF"/>
                        <w:vAlign w:val="bottom"/>
                      </w:tcPr>
                      <w:p w14:paraId="030B5F3A" w14:textId="77777777" w:rsidR="00EB67DC" w:rsidRDefault="00EB67DC">
                        <w:pPr>
                          <w:pStyle w:val="20"/>
                          <w:shd w:val="clear" w:color="auto" w:fill="auto"/>
                          <w:spacing w:before="0" w:line="180" w:lineRule="exact"/>
                          <w:ind w:right="220"/>
                          <w:jc w:val="right"/>
                        </w:pPr>
                        <w:r>
                          <w:t>-404/-370</w:t>
                        </w:r>
                      </w:p>
                    </w:tc>
                    <w:tc>
                      <w:tcPr>
                        <w:tcW w:w="5837" w:type="dxa"/>
                        <w:shd w:val="clear" w:color="auto" w:fill="FFFFFF"/>
                        <w:vAlign w:val="bottom"/>
                      </w:tcPr>
                      <w:p w14:paraId="6650F375" w14:textId="77777777" w:rsidR="00EB67DC" w:rsidRDefault="00EB67DC">
                        <w:pPr>
                          <w:pStyle w:val="20"/>
                          <w:shd w:val="clear" w:color="auto" w:fill="auto"/>
                          <w:spacing w:before="0" w:line="180" w:lineRule="exact"/>
                          <w:ind w:left="220"/>
                        </w:pPr>
                        <w:r>
                          <w:t>Второй сын Вэйлосса II; первоначальное имя Джарат; шестой Аркхан-</w:t>
                        </w:r>
                      </w:p>
                    </w:tc>
                  </w:tr>
                  <w:tr w:rsidR="00EB67DC" w14:paraId="265D1AC3" w14:textId="77777777">
                    <w:tblPrEx>
                      <w:tblCellMar>
                        <w:top w:w="0" w:type="dxa"/>
                        <w:bottom w:w="0" w:type="dxa"/>
                      </w:tblCellMar>
                    </w:tblPrEx>
                    <w:trPr>
                      <w:trHeight w:hRule="exact" w:val="206"/>
                      <w:jc w:val="center"/>
                    </w:trPr>
                    <w:tc>
                      <w:tcPr>
                        <w:tcW w:w="1579" w:type="dxa"/>
                        <w:shd w:val="clear" w:color="auto" w:fill="FFFFFF"/>
                        <w:vAlign w:val="bottom"/>
                      </w:tcPr>
                      <w:p w14:paraId="617C916A" w14:textId="77777777" w:rsidR="00EB67DC" w:rsidRDefault="00EB67DC">
                        <w:pPr>
                          <w:pStyle w:val="20"/>
                          <w:shd w:val="clear" w:color="auto" w:fill="auto"/>
                          <w:spacing w:before="0" w:line="180" w:lineRule="exact"/>
                        </w:pPr>
                        <w:r>
                          <w:t>"Младший"</w:t>
                        </w:r>
                      </w:p>
                    </w:tc>
                    <w:tc>
                      <w:tcPr>
                        <w:tcW w:w="854" w:type="dxa"/>
                        <w:shd w:val="clear" w:color="auto" w:fill="FFFFFF"/>
                      </w:tcPr>
                      <w:p w14:paraId="02E369E0" w14:textId="77777777" w:rsidR="00EB67DC" w:rsidRDefault="00EB67DC">
                        <w:pPr>
                          <w:rPr>
                            <w:sz w:val="10"/>
                            <w:szCs w:val="10"/>
                          </w:rPr>
                        </w:pPr>
                      </w:p>
                    </w:tc>
                    <w:tc>
                      <w:tcPr>
                        <w:tcW w:w="1315" w:type="dxa"/>
                        <w:shd w:val="clear" w:color="auto" w:fill="FFFFFF"/>
                      </w:tcPr>
                      <w:p w14:paraId="69616C19" w14:textId="77777777" w:rsidR="00EB67DC" w:rsidRDefault="00EB67DC">
                        <w:pPr>
                          <w:rPr>
                            <w:sz w:val="10"/>
                            <w:szCs w:val="10"/>
                          </w:rPr>
                        </w:pPr>
                      </w:p>
                    </w:tc>
                    <w:tc>
                      <w:tcPr>
                        <w:tcW w:w="5837" w:type="dxa"/>
                        <w:shd w:val="clear" w:color="auto" w:fill="FFFFFF"/>
                        <w:vAlign w:val="bottom"/>
                      </w:tcPr>
                      <w:p w14:paraId="597CDDFD" w14:textId="77777777" w:rsidR="00EB67DC" w:rsidRDefault="00EB67DC">
                        <w:pPr>
                          <w:pStyle w:val="20"/>
                          <w:shd w:val="clear" w:color="auto" w:fill="auto"/>
                          <w:spacing w:before="0" w:line="180" w:lineRule="exact"/>
                          <w:ind w:left="220"/>
                        </w:pPr>
                        <w:r>
                          <w:t>Колдун Роматара.</w:t>
                        </w:r>
                      </w:p>
                    </w:tc>
                  </w:tr>
                  <w:tr w:rsidR="00EB67DC" w14:paraId="04138222" w14:textId="77777777">
                    <w:tblPrEx>
                      <w:tblCellMar>
                        <w:top w:w="0" w:type="dxa"/>
                        <w:bottom w:w="0" w:type="dxa"/>
                      </w:tblCellMar>
                    </w:tblPrEx>
                    <w:trPr>
                      <w:trHeight w:hRule="exact" w:val="211"/>
                      <w:jc w:val="center"/>
                    </w:trPr>
                    <w:tc>
                      <w:tcPr>
                        <w:tcW w:w="1579" w:type="dxa"/>
                        <w:shd w:val="clear" w:color="auto" w:fill="FFFFFF"/>
                      </w:tcPr>
                      <w:p w14:paraId="5CD87B3D" w14:textId="77777777" w:rsidR="00EB67DC" w:rsidRDefault="00EB67DC">
                        <w:pPr>
                          <w:pStyle w:val="20"/>
                          <w:shd w:val="clear" w:color="auto" w:fill="auto"/>
                          <w:spacing w:before="0" w:line="180" w:lineRule="exact"/>
                        </w:pPr>
                        <w:r>
                          <w:t>Морнарт</w:t>
                        </w:r>
                      </w:p>
                    </w:tc>
                    <w:tc>
                      <w:tcPr>
                        <w:tcW w:w="854" w:type="dxa"/>
                        <w:shd w:val="clear" w:color="auto" w:fill="FFFFFF"/>
                      </w:tcPr>
                      <w:p w14:paraId="77FCA92D" w14:textId="77777777" w:rsidR="00EB67DC" w:rsidRDefault="00EB67DC">
                        <w:pPr>
                          <w:pStyle w:val="20"/>
                          <w:shd w:val="clear" w:color="auto" w:fill="auto"/>
                          <w:spacing w:before="0" w:line="180" w:lineRule="exact"/>
                        </w:pPr>
                        <w:r>
                          <w:t>-417</w:t>
                        </w:r>
                      </w:p>
                    </w:tc>
                    <w:tc>
                      <w:tcPr>
                        <w:tcW w:w="1315" w:type="dxa"/>
                        <w:shd w:val="clear" w:color="auto" w:fill="FFFFFF"/>
                      </w:tcPr>
                      <w:p w14:paraId="32F31145" w14:textId="77777777" w:rsidR="00EB67DC" w:rsidRDefault="00EB67DC">
                        <w:pPr>
                          <w:pStyle w:val="20"/>
                          <w:shd w:val="clear" w:color="auto" w:fill="auto"/>
                          <w:spacing w:before="0" w:line="180" w:lineRule="exact"/>
                          <w:ind w:right="220"/>
                          <w:jc w:val="right"/>
                        </w:pPr>
                        <w:r>
                          <w:t>-370/-323</w:t>
                        </w:r>
                      </w:p>
                    </w:tc>
                    <w:tc>
                      <w:tcPr>
                        <w:tcW w:w="5837" w:type="dxa"/>
                        <w:shd w:val="clear" w:color="auto" w:fill="FFFFFF"/>
                      </w:tcPr>
                      <w:p w14:paraId="31EA4987" w14:textId="77777777" w:rsidR="00EB67DC" w:rsidRDefault="00EB67DC">
                        <w:pPr>
                          <w:pStyle w:val="20"/>
                          <w:shd w:val="clear" w:color="auto" w:fill="auto"/>
                          <w:spacing w:before="0" w:line="180" w:lineRule="exact"/>
                          <w:ind w:left="220"/>
                        </w:pPr>
                        <w:r>
                          <w:t>Первый сын Вэйлосса III; седьмой Аркхан-Колдун Роматара.</w:t>
                        </w:r>
                      </w:p>
                    </w:tc>
                  </w:tr>
                  <w:tr w:rsidR="00EB67DC" w14:paraId="5B7E89E3" w14:textId="77777777">
                    <w:tblPrEx>
                      <w:tblCellMar>
                        <w:top w:w="0" w:type="dxa"/>
                        <w:bottom w:w="0" w:type="dxa"/>
                      </w:tblCellMar>
                    </w:tblPrEx>
                    <w:trPr>
                      <w:trHeight w:hRule="exact" w:val="206"/>
                      <w:jc w:val="center"/>
                    </w:trPr>
                    <w:tc>
                      <w:tcPr>
                        <w:tcW w:w="1579" w:type="dxa"/>
                        <w:shd w:val="clear" w:color="auto" w:fill="FFFFFF"/>
                      </w:tcPr>
                      <w:p w14:paraId="7B740DC4" w14:textId="77777777" w:rsidR="00EB67DC" w:rsidRDefault="00EB67DC">
                        <w:pPr>
                          <w:pStyle w:val="20"/>
                          <w:shd w:val="clear" w:color="auto" w:fill="auto"/>
                          <w:spacing w:before="0" w:line="180" w:lineRule="exact"/>
                        </w:pPr>
                        <w:r>
                          <w:t>Таллос I "Владыка</w:t>
                        </w:r>
                      </w:p>
                    </w:tc>
                    <w:tc>
                      <w:tcPr>
                        <w:tcW w:w="854" w:type="dxa"/>
                        <w:shd w:val="clear" w:color="auto" w:fill="FFFFFF"/>
                      </w:tcPr>
                      <w:p w14:paraId="2E4119FB" w14:textId="77777777" w:rsidR="00EB67DC" w:rsidRDefault="00EB67DC">
                        <w:pPr>
                          <w:pStyle w:val="20"/>
                          <w:shd w:val="clear" w:color="auto" w:fill="auto"/>
                          <w:spacing w:before="0" w:line="180" w:lineRule="exact"/>
                        </w:pPr>
                        <w:r>
                          <w:t>-378</w:t>
                        </w:r>
                      </w:p>
                    </w:tc>
                    <w:tc>
                      <w:tcPr>
                        <w:tcW w:w="1315" w:type="dxa"/>
                        <w:shd w:val="clear" w:color="auto" w:fill="FFFFFF"/>
                      </w:tcPr>
                      <w:p w14:paraId="128E7CBE" w14:textId="77777777" w:rsidR="00EB67DC" w:rsidRDefault="00EB67DC">
                        <w:pPr>
                          <w:pStyle w:val="20"/>
                          <w:shd w:val="clear" w:color="auto" w:fill="auto"/>
                          <w:spacing w:before="0" w:line="180" w:lineRule="exact"/>
                          <w:ind w:right="220"/>
                          <w:jc w:val="right"/>
                        </w:pPr>
                        <w:r>
                          <w:t>-323/-286</w:t>
                        </w:r>
                      </w:p>
                    </w:tc>
                    <w:tc>
                      <w:tcPr>
                        <w:tcW w:w="5837" w:type="dxa"/>
                        <w:shd w:val="clear" w:color="auto" w:fill="FFFFFF"/>
                      </w:tcPr>
                      <w:p w14:paraId="7F542E3B" w14:textId="77777777" w:rsidR="00EB67DC" w:rsidRDefault="00EB67DC">
                        <w:pPr>
                          <w:pStyle w:val="20"/>
                          <w:shd w:val="clear" w:color="auto" w:fill="auto"/>
                          <w:spacing w:before="0" w:line="180" w:lineRule="exact"/>
                          <w:ind w:left="220"/>
                        </w:pPr>
                        <w:r>
                          <w:t>Сын и единственный наследник Морнарта; восьмой Аркхан-Колдун Ро-</w:t>
                        </w:r>
                      </w:p>
                    </w:tc>
                  </w:tr>
                  <w:tr w:rsidR="00EB67DC" w14:paraId="0BFD6ED4" w14:textId="77777777">
                    <w:tblPrEx>
                      <w:tblCellMar>
                        <w:top w:w="0" w:type="dxa"/>
                        <w:bottom w:w="0" w:type="dxa"/>
                      </w:tblCellMar>
                    </w:tblPrEx>
                    <w:trPr>
                      <w:trHeight w:hRule="exact" w:val="206"/>
                      <w:jc w:val="center"/>
                    </w:trPr>
                    <w:tc>
                      <w:tcPr>
                        <w:tcW w:w="1579" w:type="dxa"/>
                        <w:shd w:val="clear" w:color="auto" w:fill="FFFFFF"/>
                        <w:vAlign w:val="bottom"/>
                      </w:tcPr>
                      <w:p w14:paraId="207CBE6E" w14:textId="77777777" w:rsidR="00EB67DC" w:rsidRDefault="00EB67DC">
                        <w:pPr>
                          <w:pStyle w:val="20"/>
                          <w:shd w:val="clear" w:color="auto" w:fill="auto"/>
                          <w:spacing w:before="0" w:line="180" w:lineRule="exact"/>
                        </w:pPr>
                        <w:r>
                          <w:t>Ветра"</w:t>
                        </w:r>
                      </w:p>
                    </w:tc>
                    <w:tc>
                      <w:tcPr>
                        <w:tcW w:w="854" w:type="dxa"/>
                        <w:shd w:val="clear" w:color="auto" w:fill="FFFFFF"/>
                      </w:tcPr>
                      <w:p w14:paraId="6CA24A30" w14:textId="77777777" w:rsidR="00EB67DC" w:rsidRDefault="00EB67DC">
                        <w:pPr>
                          <w:rPr>
                            <w:sz w:val="10"/>
                            <w:szCs w:val="10"/>
                          </w:rPr>
                        </w:pPr>
                      </w:p>
                    </w:tc>
                    <w:tc>
                      <w:tcPr>
                        <w:tcW w:w="1315" w:type="dxa"/>
                        <w:shd w:val="clear" w:color="auto" w:fill="FFFFFF"/>
                      </w:tcPr>
                      <w:p w14:paraId="2905178A" w14:textId="77777777" w:rsidR="00EB67DC" w:rsidRDefault="00EB67DC">
                        <w:pPr>
                          <w:rPr>
                            <w:sz w:val="10"/>
                            <w:szCs w:val="10"/>
                          </w:rPr>
                        </w:pPr>
                      </w:p>
                    </w:tc>
                    <w:tc>
                      <w:tcPr>
                        <w:tcW w:w="5837" w:type="dxa"/>
                        <w:shd w:val="clear" w:color="auto" w:fill="FFFFFF"/>
                        <w:vAlign w:val="bottom"/>
                      </w:tcPr>
                      <w:p w14:paraId="4364C59A" w14:textId="77777777" w:rsidR="00EB67DC" w:rsidRDefault="00EB67DC">
                        <w:pPr>
                          <w:pStyle w:val="20"/>
                          <w:shd w:val="clear" w:color="auto" w:fill="auto"/>
                          <w:spacing w:before="0" w:line="180" w:lineRule="exact"/>
                          <w:ind w:left="220"/>
                        </w:pPr>
                        <w:r>
                          <w:t>матара.</w:t>
                        </w:r>
                      </w:p>
                    </w:tc>
                  </w:tr>
                  <w:tr w:rsidR="00EB67DC" w14:paraId="18AE4604" w14:textId="77777777">
                    <w:tblPrEx>
                      <w:tblCellMar>
                        <w:top w:w="0" w:type="dxa"/>
                        <w:bottom w:w="0" w:type="dxa"/>
                      </w:tblCellMar>
                    </w:tblPrEx>
                    <w:trPr>
                      <w:trHeight w:hRule="exact" w:val="197"/>
                      <w:jc w:val="center"/>
                    </w:trPr>
                    <w:tc>
                      <w:tcPr>
                        <w:tcW w:w="1579" w:type="dxa"/>
                        <w:shd w:val="clear" w:color="auto" w:fill="FFFFFF"/>
                      </w:tcPr>
                      <w:p w14:paraId="1491723E" w14:textId="77777777" w:rsidR="00EB67DC" w:rsidRDefault="00EB67DC">
                        <w:pPr>
                          <w:pStyle w:val="20"/>
                          <w:shd w:val="clear" w:color="auto" w:fill="auto"/>
                          <w:spacing w:before="0" w:line="180" w:lineRule="exact"/>
                        </w:pPr>
                        <w:r>
                          <w:t>Таллос II</w:t>
                        </w:r>
                      </w:p>
                    </w:tc>
                    <w:tc>
                      <w:tcPr>
                        <w:tcW w:w="854" w:type="dxa"/>
                        <w:shd w:val="clear" w:color="auto" w:fill="FFFFFF"/>
                      </w:tcPr>
                      <w:p w14:paraId="2AD862FB" w14:textId="77777777" w:rsidR="00EB67DC" w:rsidRDefault="00EB67DC">
                        <w:pPr>
                          <w:pStyle w:val="20"/>
                          <w:shd w:val="clear" w:color="auto" w:fill="auto"/>
                          <w:spacing w:before="0" w:line="180" w:lineRule="exact"/>
                        </w:pPr>
                        <w:r>
                          <w:t>-316</w:t>
                        </w:r>
                      </w:p>
                    </w:tc>
                    <w:tc>
                      <w:tcPr>
                        <w:tcW w:w="1315" w:type="dxa"/>
                        <w:shd w:val="clear" w:color="auto" w:fill="FFFFFF"/>
                      </w:tcPr>
                      <w:p w14:paraId="4A5A0256" w14:textId="77777777" w:rsidR="00EB67DC" w:rsidRDefault="00EB67DC">
                        <w:pPr>
                          <w:pStyle w:val="20"/>
                          <w:shd w:val="clear" w:color="auto" w:fill="auto"/>
                          <w:spacing w:before="0" w:line="180" w:lineRule="exact"/>
                          <w:ind w:right="220"/>
                          <w:jc w:val="right"/>
                        </w:pPr>
                        <w:r>
                          <w:t>-286/-250</w:t>
                        </w:r>
                      </w:p>
                    </w:tc>
                    <w:tc>
                      <w:tcPr>
                        <w:tcW w:w="5837" w:type="dxa"/>
                        <w:shd w:val="clear" w:color="auto" w:fill="FFFFFF"/>
                      </w:tcPr>
                      <w:p w14:paraId="7A187E32" w14:textId="77777777" w:rsidR="00EB67DC" w:rsidRDefault="00EB67DC">
                        <w:pPr>
                          <w:pStyle w:val="20"/>
                          <w:shd w:val="clear" w:color="auto" w:fill="auto"/>
                          <w:spacing w:before="0" w:line="180" w:lineRule="exact"/>
                          <w:ind w:left="220"/>
                        </w:pPr>
                        <w:r>
                          <w:t>Внук Таллоса I.</w:t>
                        </w:r>
                      </w:p>
                    </w:tc>
                  </w:tr>
                  <w:tr w:rsidR="00EB67DC" w14:paraId="4634DF7D" w14:textId="77777777">
                    <w:tblPrEx>
                      <w:tblCellMar>
                        <w:top w:w="0" w:type="dxa"/>
                        <w:bottom w:w="0" w:type="dxa"/>
                      </w:tblCellMar>
                    </w:tblPrEx>
                    <w:trPr>
                      <w:trHeight w:hRule="exact" w:val="216"/>
                      <w:jc w:val="center"/>
                    </w:trPr>
                    <w:tc>
                      <w:tcPr>
                        <w:tcW w:w="1579" w:type="dxa"/>
                        <w:shd w:val="clear" w:color="auto" w:fill="FFFFFF"/>
                      </w:tcPr>
                      <w:p w14:paraId="70C0D90C" w14:textId="77777777" w:rsidR="00EB67DC" w:rsidRDefault="00EB67DC">
                        <w:pPr>
                          <w:pStyle w:val="20"/>
                          <w:shd w:val="clear" w:color="auto" w:fill="auto"/>
                          <w:spacing w:before="0" w:line="180" w:lineRule="exact"/>
                        </w:pPr>
                        <w:r>
                          <w:t>Морнарт II</w:t>
                        </w:r>
                      </w:p>
                    </w:tc>
                    <w:tc>
                      <w:tcPr>
                        <w:tcW w:w="854" w:type="dxa"/>
                        <w:shd w:val="clear" w:color="auto" w:fill="FFFFFF"/>
                        <w:vAlign w:val="bottom"/>
                      </w:tcPr>
                      <w:p w14:paraId="31539A25" w14:textId="77777777" w:rsidR="00EB67DC" w:rsidRDefault="00EB67DC">
                        <w:pPr>
                          <w:pStyle w:val="20"/>
                          <w:shd w:val="clear" w:color="auto" w:fill="auto"/>
                          <w:spacing w:before="0" w:line="180" w:lineRule="exact"/>
                        </w:pPr>
                        <w:r>
                          <w:t>-281</w:t>
                        </w:r>
                      </w:p>
                    </w:tc>
                    <w:tc>
                      <w:tcPr>
                        <w:tcW w:w="1315" w:type="dxa"/>
                        <w:shd w:val="clear" w:color="auto" w:fill="FFFFFF"/>
                      </w:tcPr>
                      <w:p w14:paraId="6F4D4FC9" w14:textId="77777777" w:rsidR="00EB67DC" w:rsidRDefault="00EB67DC">
                        <w:pPr>
                          <w:pStyle w:val="20"/>
                          <w:shd w:val="clear" w:color="auto" w:fill="auto"/>
                          <w:spacing w:before="0" w:line="180" w:lineRule="exact"/>
                          <w:ind w:right="220"/>
                          <w:jc w:val="right"/>
                        </w:pPr>
                        <w:r>
                          <w:t>-250/-215</w:t>
                        </w:r>
                      </w:p>
                    </w:tc>
                    <w:tc>
                      <w:tcPr>
                        <w:tcW w:w="5837" w:type="dxa"/>
                        <w:shd w:val="clear" w:color="auto" w:fill="FFFFFF"/>
                      </w:tcPr>
                      <w:p w14:paraId="03FAC3C4" w14:textId="77777777" w:rsidR="00EB67DC" w:rsidRDefault="00EB67DC">
                        <w:pPr>
                          <w:pStyle w:val="20"/>
                          <w:shd w:val="clear" w:color="auto" w:fill="auto"/>
                          <w:spacing w:before="0" w:line="180" w:lineRule="exact"/>
                          <w:ind w:left="220"/>
                        </w:pPr>
                        <w:r>
                          <w:t>Первый сын Таллоса II; умер, не оставив потомства.</w:t>
                        </w:r>
                      </w:p>
                    </w:tc>
                  </w:tr>
                  <w:tr w:rsidR="00EB67DC" w14:paraId="322AF1B5" w14:textId="77777777">
                    <w:tblPrEx>
                      <w:tblCellMar>
                        <w:top w:w="0" w:type="dxa"/>
                        <w:bottom w:w="0" w:type="dxa"/>
                      </w:tblCellMar>
                    </w:tblPrEx>
                    <w:trPr>
                      <w:trHeight w:hRule="exact" w:val="211"/>
                      <w:jc w:val="center"/>
                    </w:trPr>
                    <w:tc>
                      <w:tcPr>
                        <w:tcW w:w="1579" w:type="dxa"/>
                        <w:shd w:val="clear" w:color="auto" w:fill="FFFFFF"/>
                      </w:tcPr>
                      <w:p w14:paraId="756E9B78" w14:textId="77777777" w:rsidR="00EB67DC" w:rsidRDefault="00EB67DC">
                        <w:pPr>
                          <w:pStyle w:val="20"/>
                          <w:shd w:val="clear" w:color="auto" w:fill="auto"/>
                          <w:spacing w:before="0" w:line="180" w:lineRule="exact"/>
                        </w:pPr>
                        <w:r>
                          <w:t>Таллос III</w:t>
                        </w:r>
                      </w:p>
                    </w:tc>
                    <w:tc>
                      <w:tcPr>
                        <w:tcW w:w="854" w:type="dxa"/>
                        <w:shd w:val="clear" w:color="auto" w:fill="FFFFFF"/>
                      </w:tcPr>
                      <w:p w14:paraId="2F4F3B5D" w14:textId="77777777" w:rsidR="00EB67DC" w:rsidRDefault="00EB67DC">
                        <w:pPr>
                          <w:pStyle w:val="20"/>
                          <w:shd w:val="clear" w:color="auto" w:fill="auto"/>
                          <w:spacing w:before="0" w:line="180" w:lineRule="exact"/>
                        </w:pPr>
                        <w:r>
                          <w:t>-277</w:t>
                        </w:r>
                      </w:p>
                    </w:tc>
                    <w:tc>
                      <w:tcPr>
                        <w:tcW w:w="1315" w:type="dxa"/>
                        <w:shd w:val="clear" w:color="auto" w:fill="FFFFFF"/>
                      </w:tcPr>
                      <w:p w14:paraId="0DA52080" w14:textId="77777777" w:rsidR="00EB67DC" w:rsidRDefault="00EB67DC">
                        <w:pPr>
                          <w:pStyle w:val="20"/>
                          <w:shd w:val="clear" w:color="auto" w:fill="auto"/>
                          <w:spacing w:before="0" w:line="180" w:lineRule="exact"/>
                          <w:ind w:right="220"/>
                          <w:jc w:val="right"/>
                        </w:pPr>
                        <w:r>
                          <w:t>-215/-199</w:t>
                        </w:r>
                      </w:p>
                    </w:tc>
                    <w:tc>
                      <w:tcPr>
                        <w:tcW w:w="5837" w:type="dxa"/>
                        <w:shd w:val="clear" w:color="auto" w:fill="FFFFFF"/>
                      </w:tcPr>
                      <w:p w14:paraId="12DC8D71" w14:textId="77777777" w:rsidR="00EB67DC" w:rsidRDefault="00EB67DC">
                        <w:pPr>
                          <w:pStyle w:val="20"/>
                          <w:shd w:val="clear" w:color="auto" w:fill="auto"/>
                          <w:spacing w:before="0" w:line="180" w:lineRule="exact"/>
                          <w:ind w:left="220"/>
                        </w:pPr>
                        <w:r>
                          <w:t>Второй сын Таллоса II; первоначальное имя Дхаларт.</w:t>
                        </w:r>
                      </w:p>
                    </w:tc>
                  </w:tr>
                  <w:tr w:rsidR="00EB67DC" w14:paraId="7B3FB14A" w14:textId="77777777">
                    <w:tblPrEx>
                      <w:tblCellMar>
                        <w:top w:w="0" w:type="dxa"/>
                        <w:bottom w:w="0" w:type="dxa"/>
                      </w:tblCellMar>
                    </w:tblPrEx>
                    <w:trPr>
                      <w:trHeight w:hRule="exact" w:val="202"/>
                      <w:jc w:val="center"/>
                    </w:trPr>
                    <w:tc>
                      <w:tcPr>
                        <w:tcW w:w="1579" w:type="dxa"/>
                        <w:shd w:val="clear" w:color="auto" w:fill="FFFFFF"/>
                      </w:tcPr>
                      <w:p w14:paraId="3487756F" w14:textId="77777777" w:rsidR="00EB67DC" w:rsidRDefault="00EB67DC">
                        <w:pPr>
                          <w:pStyle w:val="20"/>
                          <w:shd w:val="clear" w:color="auto" w:fill="auto"/>
                          <w:spacing w:before="0" w:line="180" w:lineRule="exact"/>
                        </w:pPr>
                        <w:r>
                          <w:t>Морнарт III</w:t>
                        </w:r>
                      </w:p>
                    </w:tc>
                    <w:tc>
                      <w:tcPr>
                        <w:tcW w:w="854" w:type="dxa"/>
                        <w:shd w:val="clear" w:color="auto" w:fill="FFFFFF"/>
                      </w:tcPr>
                      <w:p w14:paraId="4BB10481" w14:textId="77777777" w:rsidR="00EB67DC" w:rsidRDefault="00EB67DC">
                        <w:pPr>
                          <w:pStyle w:val="20"/>
                          <w:shd w:val="clear" w:color="auto" w:fill="auto"/>
                          <w:spacing w:before="0" w:line="180" w:lineRule="exact"/>
                        </w:pPr>
                        <w:r>
                          <w:t>-240</w:t>
                        </w:r>
                      </w:p>
                    </w:tc>
                    <w:tc>
                      <w:tcPr>
                        <w:tcW w:w="1315" w:type="dxa"/>
                        <w:shd w:val="clear" w:color="auto" w:fill="FFFFFF"/>
                      </w:tcPr>
                      <w:p w14:paraId="6106B941" w14:textId="77777777" w:rsidR="00EB67DC" w:rsidRDefault="00EB67DC">
                        <w:pPr>
                          <w:pStyle w:val="20"/>
                          <w:shd w:val="clear" w:color="auto" w:fill="auto"/>
                          <w:spacing w:before="0" w:line="180" w:lineRule="exact"/>
                          <w:ind w:right="220"/>
                          <w:jc w:val="right"/>
                        </w:pPr>
                        <w:r>
                          <w:t>-199/-168</w:t>
                        </w:r>
                      </w:p>
                    </w:tc>
                    <w:tc>
                      <w:tcPr>
                        <w:tcW w:w="5837" w:type="dxa"/>
                        <w:shd w:val="clear" w:color="auto" w:fill="FFFFFF"/>
                      </w:tcPr>
                      <w:p w14:paraId="59FDDE22" w14:textId="77777777" w:rsidR="00EB67DC" w:rsidRDefault="00EB67DC">
                        <w:pPr>
                          <w:pStyle w:val="20"/>
                          <w:shd w:val="clear" w:color="auto" w:fill="auto"/>
                          <w:spacing w:before="0" w:line="180" w:lineRule="exact"/>
                          <w:ind w:left="220"/>
                        </w:pPr>
                        <w:r>
                          <w:t>Сын и единственный наследник Таллоса III.</w:t>
                        </w:r>
                      </w:p>
                    </w:tc>
                  </w:tr>
                  <w:tr w:rsidR="00EB67DC" w14:paraId="4E6BB44D" w14:textId="77777777">
                    <w:tblPrEx>
                      <w:tblCellMar>
                        <w:top w:w="0" w:type="dxa"/>
                        <w:bottom w:w="0" w:type="dxa"/>
                      </w:tblCellMar>
                    </w:tblPrEx>
                    <w:trPr>
                      <w:trHeight w:hRule="exact" w:val="211"/>
                      <w:jc w:val="center"/>
                    </w:trPr>
                    <w:tc>
                      <w:tcPr>
                        <w:tcW w:w="1579" w:type="dxa"/>
                        <w:shd w:val="clear" w:color="auto" w:fill="FFFFFF"/>
                      </w:tcPr>
                      <w:p w14:paraId="55815626" w14:textId="77777777" w:rsidR="00EB67DC" w:rsidRDefault="00EB67DC">
                        <w:pPr>
                          <w:pStyle w:val="20"/>
                          <w:shd w:val="clear" w:color="auto" w:fill="auto"/>
                          <w:spacing w:before="0" w:line="180" w:lineRule="exact"/>
                        </w:pPr>
                        <w:r>
                          <w:t>Таллос IV "Изоб</w:t>
                        </w:r>
                        <w:r>
                          <w:softHyphen/>
                        </w:r>
                      </w:p>
                    </w:tc>
                    <w:tc>
                      <w:tcPr>
                        <w:tcW w:w="854" w:type="dxa"/>
                        <w:shd w:val="clear" w:color="auto" w:fill="FFFFFF"/>
                      </w:tcPr>
                      <w:p w14:paraId="5DD2C9CB" w14:textId="77777777" w:rsidR="00EB67DC" w:rsidRDefault="00EB67DC">
                        <w:pPr>
                          <w:pStyle w:val="20"/>
                          <w:shd w:val="clear" w:color="auto" w:fill="auto"/>
                          <w:spacing w:before="0" w:line="180" w:lineRule="exact"/>
                        </w:pPr>
                        <w:r>
                          <w:t>-213</w:t>
                        </w:r>
                      </w:p>
                    </w:tc>
                    <w:tc>
                      <w:tcPr>
                        <w:tcW w:w="1315" w:type="dxa"/>
                        <w:shd w:val="clear" w:color="auto" w:fill="FFFFFF"/>
                      </w:tcPr>
                      <w:p w14:paraId="7A94505A" w14:textId="77777777" w:rsidR="00EB67DC" w:rsidRDefault="00EB67DC">
                        <w:pPr>
                          <w:pStyle w:val="20"/>
                          <w:shd w:val="clear" w:color="auto" w:fill="auto"/>
                          <w:spacing w:before="0" w:line="180" w:lineRule="exact"/>
                          <w:ind w:right="220"/>
                          <w:jc w:val="right"/>
                        </w:pPr>
                        <w:r>
                          <w:t>-168/-154</w:t>
                        </w:r>
                      </w:p>
                    </w:tc>
                    <w:tc>
                      <w:tcPr>
                        <w:tcW w:w="5837" w:type="dxa"/>
                        <w:shd w:val="clear" w:color="auto" w:fill="FFFFFF"/>
                      </w:tcPr>
                      <w:p w14:paraId="26DB8435" w14:textId="77777777" w:rsidR="00EB67DC" w:rsidRDefault="00EB67DC">
                        <w:pPr>
                          <w:pStyle w:val="20"/>
                          <w:shd w:val="clear" w:color="auto" w:fill="auto"/>
                          <w:spacing w:before="0" w:line="180" w:lineRule="exact"/>
                          <w:ind w:left="220"/>
                        </w:pPr>
                        <w:r>
                          <w:t>Первый сын Морнарта III; девятый Аркхан-Колдун Роматара; погиб при</w:t>
                        </w:r>
                      </w:p>
                    </w:tc>
                  </w:tr>
                  <w:tr w:rsidR="00EB67DC" w14:paraId="583BDBB2" w14:textId="77777777">
                    <w:tblPrEx>
                      <w:tblCellMar>
                        <w:top w:w="0" w:type="dxa"/>
                        <w:bottom w:w="0" w:type="dxa"/>
                      </w:tblCellMar>
                    </w:tblPrEx>
                    <w:trPr>
                      <w:trHeight w:hRule="exact" w:val="206"/>
                      <w:jc w:val="center"/>
                    </w:trPr>
                    <w:tc>
                      <w:tcPr>
                        <w:tcW w:w="1579" w:type="dxa"/>
                        <w:shd w:val="clear" w:color="auto" w:fill="FFFFFF"/>
                        <w:vAlign w:val="bottom"/>
                      </w:tcPr>
                      <w:p w14:paraId="14F0E004" w14:textId="77777777" w:rsidR="00EB67DC" w:rsidRDefault="00EB67DC">
                        <w:pPr>
                          <w:pStyle w:val="20"/>
                          <w:shd w:val="clear" w:color="auto" w:fill="auto"/>
                          <w:spacing w:before="0" w:line="180" w:lineRule="exact"/>
                        </w:pPr>
                        <w:r>
                          <w:t>ретатель"</w:t>
                        </w:r>
                      </w:p>
                    </w:tc>
                    <w:tc>
                      <w:tcPr>
                        <w:tcW w:w="854" w:type="dxa"/>
                        <w:shd w:val="clear" w:color="auto" w:fill="FFFFFF"/>
                      </w:tcPr>
                      <w:p w14:paraId="77CEBE76" w14:textId="77777777" w:rsidR="00EB67DC" w:rsidRDefault="00EB67DC">
                        <w:pPr>
                          <w:rPr>
                            <w:sz w:val="10"/>
                            <w:szCs w:val="10"/>
                          </w:rPr>
                        </w:pPr>
                      </w:p>
                    </w:tc>
                    <w:tc>
                      <w:tcPr>
                        <w:tcW w:w="1315" w:type="dxa"/>
                        <w:shd w:val="clear" w:color="auto" w:fill="FFFFFF"/>
                      </w:tcPr>
                      <w:p w14:paraId="516D99DF" w14:textId="77777777" w:rsidR="00EB67DC" w:rsidRDefault="00EB67DC">
                        <w:pPr>
                          <w:rPr>
                            <w:sz w:val="10"/>
                            <w:szCs w:val="10"/>
                          </w:rPr>
                        </w:pPr>
                      </w:p>
                    </w:tc>
                    <w:tc>
                      <w:tcPr>
                        <w:tcW w:w="5837" w:type="dxa"/>
                        <w:shd w:val="clear" w:color="auto" w:fill="FFFFFF"/>
                        <w:vAlign w:val="bottom"/>
                      </w:tcPr>
                      <w:p w14:paraId="74B4D427" w14:textId="77777777" w:rsidR="00EB67DC" w:rsidRDefault="00EB67DC">
                        <w:pPr>
                          <w:pStyle w:val="20"/>
                          <w:shd w:val="clear" w:color="auto" w:fill="auto"/>
                          <w:spacing w:before="0" w:line="180" w:lineRule="exact"/>
                          <w:ind w:left="220"/>
                        </w:pPr>
                        <w:r>
                          <w:t>штурме Дун-Тароса.</w:t>
                        </w:r>
                      </w:p>
                    </w:tc>
                  </w:tr>
                  <w:tr w:rsidR="00EB67DC" w14:paraId="6BD81188" w14:textId="77777777">
                    <w:tblPrEx>
                      <w:tblCellMar>
                        <w:top w:w="0" w:type="dxa"/>
                        <w:bottom w:w="0" w:type="dxa"/>
                      </w:tblCellMar>
                    </w:tblPrEx>
                    <w:trPr>
                      <w:trHeight w:hRule="exact" w:val="206"/>
                      <w:jc w:val="center"/>
                    </w:trPr>
                    <w:tc>
                      <w:tcPr>
                        <w:tcW w:w="1579" w:type="dxa"/>
                        <w:shd w:val="clear" w:color="auto" w:fill="FFFFFF"/>
                      </w:tcPr>
                      <w:p w14:paraId="0B681B80" w14:textId="77777777" w:rsidR="00EB67DC" w:rsidRDefault="00EB67DC">
                        <w:pPr>
                          <w:pStyle w:val="20"/>
                          <w:shd w:val="clear" w:color="auto" w:fill="auto"/>
                          <w:spacing w:before="0" w:line="180" w:lineRule="exact"/>
                        </w:pPr>
                        <w:r>
                          <w:t>Вэйлосс IV "Несу</w:t>
                        </w:r>
                        <w:r>
                          <w:softHyphen/>
                        </w:r>
                      </w:p>
                    </w:tc>
                    <w:tc>
                      <w:tcPr>
                        <w:tcW w:w="854" w:type="dxa"/>
                        <w:shd w:val="clear" w:color="auto" w:fill="FFFFFF"/>
                        <w:vAlign w:val="bottom"/>
                      </w:tcPr>
                      <w:p w14:paraId="33F3BD31" w14:textId="77777777" w:rsidR="00EB67DC" w:rsidRDefault="00EB67DC">
                        <w:pPr>
                          <w:pStyle w:val="20"/>
                          <w:shd w:val="clear" w:color="auto" w:fill="auto"/>
                          <w:spacing w:before="0" w:line="180" w:lineRule="exact"/>
                        </w:pPr>
                        <w:r>
                          <w:t>-208</w:t>
                        </w:r>
                      </w:p>
                    </w:tc>
                    <w:tc>
                      <w:tcPr>
                        <w:tcW w:w="1315" w:type="dxa"/>
                        <w:shd w:val="clear" w:color="auto" w:fill="FFFFFF"/>
                      </w:tcPr>
                      <w:p w14:paraId="28ADC36A" w14:textId="77777777" w:rsidR="00EB67DC" w:rsidRDefault="00EB67DC">
                        <w:pPr>
                          <w:pStyle w:val="20"/>
                          <w:shd w:val="clear" w:color="auto" w:fill="auto"/>
                          <w:spacing w:before="0" w:line="180" w:lineRule="exact"/>
                          <w:ind w:right="220"/>
                          <w:jc w:val="right"/>
                        </w:pPr>
                        <w:r>
                          <w:t>-154/-150</w:t>
                        </w:r>
                      </w:p>
                    </w:tc>
                    <w:tc>
                      <w:tcPr>
                        <w:tcW w:w="5837" w:type="dxa"/>
                        <w:shd w:val="clear" w:color="auto" w:fill="FFFFFF"/>
                      </w:tcPr>
                      <w:p w14:paraId="2D2E7F58" w14:textId="77777777" w:rsidR="00EB67DC" w:rsidRDefault="00EB67DC">
                        <w:pPr>
                          <w:pStyle w:val="20"/>
                          <w:shd w:val="clear" w:color="auto" w:fill="auto"/>
                          <w:spacing w:before="0" w:line="180" w:lineRule="exact"/>
                          <w:ind w:left="220"/>
                        </w:pPr>
                        <w:r>
                          <w:t>Второй сын Морнарта III; десятый Аркхан-Колдун Роматара; погиб при</w:t>
                        </w:r>
                      </w:p>
                    </w:tc>
                  </w:tr>
                  <w:tr w:rsidR="00EB67DC" w14:paraId="0E48F31B" w14:textId="77777777">
                    <w:tblPrEx>
                      <w:tblCellMar>
                        <w:top w:w="0" w:type="dxa"/>
                        <w:bottom w:w="0" w:type="dxa"/>
                      </w:tblCellMar>
                    </w:tblPrEx>
                    <w:trPr>
                      <w:trHeight w:hRule="exact" w:val="216"/>
                      <w:jc w:val="center"/>
                    </w:trPr>
                    <w:tc>
                      <w:tcPr>
                        <w:tcW w:w="1579" w:type="dxa"/>
                        <w:shd w:val="clear" w:color="auto" w:fill="FFFFFF"/>
                      </w:tcPr>
                      <w:p w14:paraId="5B2581F2" w14:textId="77777777" w:rsidR="00EB67DC" w:rsidRDefault="00EB67DC">
                        <w:pPr>
                          <w:pStyle w:val="20"/>
                          <w:shd w:val="clear" w:color="auto" w:fill="auto"/>
                          <w:spacing w:before="0" w:line="180" w:lineRule="exact"/>
                        </w:pPr>
                        <w:r>
                          <w:t>щий Пламя"</w:t>
                        </w:r>
                      </w:p>
                    </w:tc>
                    <w:tc>
                      <w:tcPr>
                        <w:tcW w:w="854" w:type="dxa"/>
                        <w:shd w:val="clear" w:color="auto" w:fill="FFFFFF"/>
                      </w:tcPr>
                      <w:p w14:paraId="48F6FE59" w14:textId="77777777" w:rsidR="00EB67DC" w:rsidRDefault="00EB67DC">
                        <w:pPr>
                          <w:rPr>
                            <w:sz w:val="10"/>
                            <w:szCs w:val="10"/>
                          </w:rPr>
                        </w:pPr>
                      </w:p>
                    </w:tc>
                    <w:tc>
                      <w:tcPr>
                        <w:tcW w:w="1315" w:type="dxa"/>
                        <w:shd w:val="clear" w:color="auto" w:fill="FFFFFF"/>
                      </w:tcPr>
                      <w:p w14:paraId="46888994" w14:textId="77777777" w:rsidR="00EB67DC" w:rsidRDefault="00EB67DC">
                        <w:pPr>
                          <w:rPr>
                            <w:sz w:val="10"/>
                            <w:szCs w:val="10"/>
                          </w:rPr>
                        </w:pPr>
                      </w:p>
                    </w:tc>
                    <w:tc>
                      <w:tcPr>
                        <w:tcW w:w="5837" w:type="dxa"/>
                        <w:shd w:val="clear" w:color="auto" w:fill="FFFFFF"/>
                      </w:tcPr>
                      <w:p w14:paraId="7F12C628" w14:textId="77777777" w:rsidR="00EB67DC" w:rsidRDefault="00EB67DC">
                        <w:pPr>
                          <w:pStyle w:val="20"/>
                          <w:shd w:val="clear" w:color="auto" w:fill="auto"/>
                          <w:spacing w:before="0" w:line="180" w:lineRule="exact"/>
                          <w:ind w:left="220"/>
                        </w:pPr>
                        <w:r>
                          <w:t>финальном нападении аватара Коссута.</w:t>
                        </w:r>
                      </w:p>
                    </w:tc>
                  </w:tr>
                </w:tbl>
                <w:p w14:paraId="1FA30EFA" w14:textId="77777777" w:rsidR="00EB67DC" w:rsidRDefault="00EB67DC">
                  <w:pPr>
                    <w:pStyle w:val="a9"/>
                    <w:shd w:val="clear" w:color="auto" w:fill="auto"/>
                    <w:spacing w:line="180" w:lineRule="exact"/>
                  </w:pPr>
                  <w:r>
                    <w:rPr>
                      <w:rStyle w:val="Exact"/>
                    </w:rPr>
                    <w:t>* Монархи Роматара носят титул Аркхан.</w:t>
                  </w:r>
                </w:p>
                <w:p w14:paraId="4D826130" w14:textId="77777777" w:rsidR="00EB67DC" w:rsidRDefault="00EB67DC">
                  <w:pPr>
                    <w:rPr>
                      <w:sz w:val="2"/>
                      <w:szCs w:val="2"/>
                    </w:rPr>
                  </w:pPr>
                </w:p>
              </w:txbxContent>
            </v:textbox>
            <w10:wrap anchorx="margin"/>
          </v:shape>
        </w:pict>
      </w:r>
      <w:r>
        <w:pict w14:anchorId="46A54482">
          <v:shape id="_x0000_s1037" type="#_x0000_t202" style="position:absolute;margin-left:.05pt;margin-top:607.2pt;width:484.3pt;height:.05pt;z-index:251657736;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666"/>
                    <w:gridCol w:w="994"/>
                    <w:gridCol w:w="1224"/>
                    <w:gridCol w:w="5803"/>
                  </w:tblGrid>
                  <w:tr w:rsidR="00EB67DC" w14:paraId="19DA938D" w14:textId="77777777">
                    <w:tblPrEx>
                      <w:tblCellMar>
                        <w:top w:w="0" w:type="dxa"/>
                        <w:bottom w:w="0" w:type="dxa"/>
                      </w:tblCellMar>
                    </w:tblPrEx>
                    <w:trPr>
                      <w:trHeight w:hRule="exact" w:val="509"/>
                      <w:jc w:val="center"/>
                    </w:trPr>
                    <w:tc>
                      <w:tcPr>
                        <w:tcW w:w="1666" w:type="dxa"/>
                        <w:shd w:val="clear" w:color="auto" w:fill="FFFFFF"/>
                      </w:tcPr>
                      <w:p w14:paraId="6A04BA8B" w14:textId="77777777" w:rsidR="00EB67DC" w:rsidRDefault="00EB67DC">
                        <w:pPr>
                          <w:pStyle w:val="20"/>
                          <w:shd w:val="clear" w:color="auto" w:fill="auto"/>
                          <w:spacing w:before="0" w:line="280" w:lineRule="exact"/>
                        </w:pPr>
                        <w:r>
                          <w:rPr>
                            <w:rStyle w:val="214pt"/>
                          </w:rPr>
                          <w:t>Сильверимун</w:t>
                        </w:r>
                      </w:p>
                    </w:tc>
                    <w:tc>
                      <w:tcPr>
                        <w:tcW w:w="994" w:type="dxa"/>
                        <w:shd w:val="clear" w:color="auto" w:fill="FFFFFF"/>
                        <w:vAlign w:val="bottom"/>
                      </w:tcPr>
                      <w:p w14:paraId="52756619" w14:textId="77777777" w:rsidR="00EB67DC" w:rsidRDefault="00EB67DC">
                        <w:pPr>
                          <w:pStyle w:val="20"/>
                          <w:shd w:val="clear" w:color="auto" w:fill="auto"/>
                          <w:spacing w:before="0" w:line="180" w:lineRule="exact"/>
                          <w:ind w:left="160"/>
                        </w:pPr>
                        <w:r>
                          <w:rPr>
                            <w:rStyle w:val="24"/>
                          </w:rPr>
                          <w:t>Родился</w:t>
                        </w:r>
                      </w:p>
                    </w:tc>
                    <w:tc>
                      <w:tcPr>
                        <w:tcW w:w="1224" w:type="dxa"/>
                        <w:shd w:val="clear" w:color="auto" w:fill="FFFFFF"/>
                        <w:vAlign w:val="bottom"/>
                      </w:tcPr>
                      <w:p w14:paraId="7CDAB3BB" w14:textId="77777777" w:rsidR="00EB67DC" w:rsidRDefault="00EB67DC">
                        <w:pPr>
                          <w:pStyle w:val="20"/>
                          <w:shd w:val="clear" w:color="auto" w:fill="auto"/>
                          <w:spacing w:before="0" w:line="180" w:lineRule="exact"/>
                          <w:ind w:right="200"/>
                          <w:jc w:val="right"/>
                        </w:pPr>
                        <w:r>
                          <w:rPr>
                            <w:rStyle w:val="24"/>
                          </w:rPr>
                          <w:t>Правил</w:t>
                        </w:r>
                      </w:p>
                    </w:tc>
                    <w:tc>
                      <w:tcPr>
                        <w:tcW w:w="5803" w:type="dxa"/>
                        <w:shd w:val="clear" w:color="auto" w:fill="FFFFFF"/>
                        <w:vAlign w:val="bottom"/>
                      </w:tcPr>
                      <w:p w14:paraId="6D2E074A" w14:textId="77777777" w:rsidR="00EB67DC" w:rsidRDefault="00EB67DC">
                        <w:pPr>
                          <w:pStyle w:val="20"/>
                          <w:shd w:val="clear" w:color="auto" w:fill="auto"/>
                          <w:spacing w:before="0" w:line="180" w:lineRule="exact"/>
                          <w:jc w:val="center"/>
                        </w:pPr>
                        <w:r>
                          <w:rPr>
                            <w:rStyle w:val="24"/>
                          </w:rPr>
                          <w:t>Примечания</w:t>
                        </w:r>
                      </w:p>
                    </w:tc>
                  </w:tr>
                  <w:tr w:rsidR="00EB67DC" w14:paraId="45E24EE4" w14:textId="77777777">
                    <w:tblPrEx>
                      <w:tblCellMar>
                        <w:top w:w="0" w:type="dxa"/>
                        <w:bottom w:w="0" w:type="dxa"/>
                      </w:tblCellMar>
                    </w:tblPrEx>
                    <w:trPr>
                      <w:trHeight w:hRule="exact" w:val="413"/>
                      <w:jc w:val="center"/>
                    </w:trPr>
                    <w:tc>
                      <w:tcPr>
                        <w:tcW w:w="1666" w:type="dxa"/>
                        <w:shd w:val="clear" w:color="auto" w:fill="FFFFFF"/>
                        <w:vAlign w:val="bottom"/>
                      </w:tcPr>
                      <w:p w14:paraId="715B50D3" w14:textId="77777777" w:rsidR="00EB67DC" w:rsidRDefault="00EB67DC">
                        <w:pPr>
                          <w:pStyle w:val="20"/>
                          <w:shd w:val="clear" w:color="auto" w:fill="auto"/>
                          <w:spacing w:before="0" w:line="206" w:lineRule="exact"/>
                        </w:pPr>
                        <w:r>
                          <w:t>Икемейн Истинно Серебряный</w:t>
                        </w:r>
                      </w:p>
                    </w:tc>
                    <w:tc>
                      <w:tcPr>
                        <w:tcW w:w="994" w:type="dxa"/>
                        <w:shd w:val="clear" w:color="auto" w:fill="FFFFFF"/>
                      </w:tcPr>
                      <w:p w14:paraId="5738AF3A" w14:textId="77777777" w:rsidR="00EB67DC" w:rsidRDefault="00EB67DC">
                        <w:pPr>
                          <w:pStyle w:val="20"/>
                          <w:shd w:val="clear" w:color="auto" w:fill="auto"/>
                          <w:spacing w:before="0" w:line="180" w:lineRule="exact"/>
                        </w:pPr>
                        <w:r>
                          <w:t>555</w:t>
                        </w:r>
                      </w:p>
                    </w:tc>
                    <w:tc>
                      <w:tcPr>
                        <w:tcW w:w="1224" w:type="dxa"/>
                        <w:shd w:val="clear" w:color="auto" w:fill="FFFFFF"/>
                      </w:tcPr>
                      <w:p w14:paraId="34A73896" w14:textId="77777777" w:rsidR="00EB67DC" w:rsidRDefault="00EB67DC">
                        <w:pPr>
                          <w:pStyle w:val="20"/>
                          <w:shd w:val="clear" w:color="auto" w:fill="auto"/>
                          <w:spacing w:before="0" w:line="180" w:lineRule="exact"/>
                          <w:ind w:left="180"/>
                        </w:pPr>
                        <w:r>
                          <w:t>637/712</w:t>
                        </w:r>
                      </w:p>
                    </w:tc>
                    <w:tc>
                      <w:tcPr>
                        <w:tcW w:w="5803" w:type="dxa"/>
                        <w:shd w:val="clear" w:color="auto" w:fill="FFFFFF"/>
                        <w:vAlign w:val="bottom"/>
                      </w:tcPr>
                      <w:p w14:paraId="0E329748" w14:textId="77777777" w:rsidR="00EB67DC" w:rsidRDefault="00EB67DC">
                        <w:pPr>
                          <w:pStyle w:val="20"/>
                          <w:shd w:val="clear" w:color="auto" w:fill="auto"/>
                          <w:spacing w:before="0" w:line="206" w:lineRule="exact"/>
                          <w:ind w:left="220"/>
                        </w:pPr>
                        <w:r>
                          <w:t>Первый Высокий Маг; рожден в Сюзейле, студент Башни Песни Ветра в Миф Дранноре.</w:t>
                        </w:r>
                      </w:p>
                    </w:tc>
                  </w:tr>
                  <w:tr w:rsidR="00EB67DC" w14:paraId="0A91C787" w14:textId="77777777">
                    <w:tblPrEx>
                      <w:tblCellMar>
                        <w:top w:w="0" w:type="dxa"/>
                        <w:bottom w:w="0" w:type="dxa"/>
                      </w:tblCellMar>
                    </w:tblPrEx>
                    <w:trPr>
                      <w:trHeight w:hRule="exact" w:val="307"/>
                      <w:jc w:val="center"/>
                    </w:trPr>
                    <w:tc>
                      <w:tcPr>
                        <w:tcW w:w="1666" w:type="dxa"/>
                        <w:shd w:val="clear" w:color="auto" w:fill="FFFFFF"/>
                        <w:vAlign w:val="bottom"/>
                      </w:tcPr>
                      <w:p w14:paraId="15F96157" w14:textId="77777777" w:rsidR="00EB67DC" w:rsidRDefault="00EB67DC">
                        <w:pPr>
                          <w:pStyle w:val="20"/>
                          <w:shd w:val="clear" w:color="auto" w:fill="auto"/>
                          <w:spacing w:before="0" w:after="60" w:line="180" w:lineRule="exact"/>
                        </w:pPr>
                        <w:r>
                          <w:t>Аглантол Крас-</w:t>
                        </w:r>
                      </w:p>
                      <w:p w14:paraId="1B17F849" w14:textId="77777777" w:rsidR="00EB67DC" w:rsidRDefault="00EB67DC">
                        <w:pPr>
                          <w:pStyle w:val="20"/>
                          <w:shd w:val="clear" w:color="auto" w:fill="auto"/>
                          <w:spacing w:before="60" w:line="80" w:lineRule="exact"/>
                        </w:pPr>
                        <w:r>
                          <w:rPr>
                            <w:rStyle w:val="2PalatinoLinotype4pt"/>
                          </w:rPr>
                          <w:t>тгт ттт</w:t>
                        </w:r>
                      </w:p>
                    </w:tc>
                    <w:tc>
                      <w:tcPr>
                        <w:tcW w:w="994" w:type="dxa"/>
                        <w:shd w:val="clear" w:color="auto" w:fill="FFFFFF"/>
                      </w:tcPr>
                      <w:p w14:paraId="019CCC69" w14:textId="77777777" w:rsidR="00EB67DC" w:rsidRDefault="00EB67DC">
                        <w:pPr>
                          <w:pStyle w:val="20"/>
                          <w:shd w:val="clear" w:color="auto" w:fill="auto"/>
                          <w:spacing w:before="0" w:line="180" w:lineRule="exact"/>
                        </w:pPr>
                        <w:r>
                          <w:t>649</w:t>
                        </w:r>
                      </w:p>
                    </w:tc>
                    <w:tc>
                      <w:tcPr>
                        <w:tcW w:w="1224" w:type="dxa"/>
                        <w:shd w:val="clear" w:color="auto" w:fill="FFFFFF"/>
                      </w:tcPr>
                      <w:p w14:paraId="775A7AFC" w14:textId="77777777" w:rsidR="00EB67DC" w:rsidRDefault="00EB67DC">
                        <w:pPr>
                          <w:pStyle w:val="20"/>
                          <w:shd w:val="clear" w:color="auto" w:fill="auto"/>
                          <w:spacing w:before="0" w:line="180" w:lineRule="exact"/>
                          <w:ind w:left="180"/>
                        </w:pPr>
                        <w:r>
                          <w:t>712/719</w:t>
                        </w:r>
                      </w:p>
                    </w:tc>
                    <w:tc>
                      <w:tcPr>
                        <w:tcW w:w="5803" w:type="dxa"/>
                        <w:shd w:val="clear" w:color="auto" w:fill="FFFFFF"/>
                      </w:tcPr>
                      <w:p w14:paraId="652D0125" w14:textId="77777777" w:rsidR="00EB67DC" w:rsidRDefault="00EB67DC">
                        <w:pPr>
                          <w:pStyle w:val="20"/>
                          <w:shd w:val="clear" w:color="auto" w:fill="auto"/>
                          <w:spacing w:before="0" w:line="180" w:lineRule="exact"/>
                          <w:ind w:left="220"/>
                        </w:pPr>
                        <w:r>
                          <w:t>Второй Высокий Маг; внучатый племянник и ученик Икемейна.</w:t>
                        </w:r>
                      </w:p>
                    </w:tc>
                  </w:tr>
                  <w:tr w:rsidR="00EB67DC" w14:paraId="18FE0C17" w14:textId="77777777">
                    <w:tblPrEx>
                      <w:tblCellMar>
                        <w:top w:w="0" w:type="dxa"/>
                        <w:bottom w:w="0" w:type="dxa"/>
                      </w:tblCellMar>
                    </w:tblPrEx>
                    <w:trPr>
                      <w:trHeight w:hRule="exact" w:val="710"/>
                      <w:jc w:val="center"/>
                    </w:trPr>
                    <w:tc>
                      <w:tcPr>
                        <w:tcW w:w="1666" w:type="dxa"/>
                        <w:shd w:val="clear" w:color="auto" w:fill="FFFFFF"/>
                      </w:tcPr>
                      <w:p w14:paraId="15A04CC7" w14:textId="77777777" w:rsidR="00EB67DC" w:rsidRDefault="00EB67DC">
                        <w:pPr>
                          <w:pStyle w:val="20"/>
                          <w:shd w:val="clear" w:color="auto" w:fill="auto"/>
                          <w:spacing w:before="0" w:line="206" w:lineRule="exact"/>
                        </w:pPr>
                        <w:r>
                          <w:rPr>
                            <w:rStyle w:val="2PalatinoLinotype4pt"/>
                            <w:lang w:val="uk-UA" w:eastAsia="uk-UA" w:bidi="uk-UA"/>
                          </w:rPr>
                          <w:t>ГІЬІИ.</w:t>
                        </w:r>
                      </w:p>
                      <w:p w14:paraId="41AE33C0" w14:textId="77777777" w:rsidR="00EB67DC" w:rsidRDefault="00EB67DC">
                        <w:pPr>
                          <w:pStyle w:val="20"/>
                          <w:shd w:val="clear" w:color="auto" w:fill="auto"/>
                          <w:spacing w:before="0" w:line="206" w:lineRule="exact"/>
                        </w:pPr>
                        <w:r>
                          <w:t>Эдеран Нхарим- лур "Кошачий Глаз"</w:t>
                        </w:r>
                      </w:p>
                    </w:tc>
                    <w:tc>
                      <w:tcPr>
                        <w:tcW w:w="994" w:type="dxa"/>
                        <w:shd w:val="clear" w:color="auto" w:fill="FFFFFF"/>
                      </w:tcPr>
                      <w:p w14:paraId="53043533" w14:textId="77777777" w:rsidR="00EB67DC" w:rsidRDefault="00EB67DC">
                        <w:pPr>
                          <w:pStyle w:val="20"/>
                          <w:shd w:val="clear" w:color="auto" w:fill="auto"/>
                          <w:spacing w:before="0" w:line="180" w:lineRule="exact"/>
                        </w:pPr>
                        <w:r>
                          <w:t>702</w:t>
                        </w:r>
                      </w:p>
                    </w:tc>
                    <w:tc>
                      <w:tcPr>
                        <w:tcW w:w="1224" w:type="dxa"/>
                        <w:shd w:val="clear" w:color="auto" w:fill="FFFFFF"/>
                      </w:tcPr>
                      <w:p w14:paraId="6379C74F" w14:textId="77777777" w:rsidR="00EB67DC" w:rsidRDefault="00EB67DC">
                        <w:pPr>
                          <w:pStyle w:val="20"/>
                          <w:shd w:val="clear" w:color="auto" w:fill="auto"/>
                          <w:spacing w:before="0" w:line="180" w:lineRule="exact"/>
                          <w:ind w:left="180"/>
                        </w:pPr>
                        <w:r>
                          <w:t>719/784</w:t>
                        </w:r>
                      </w:p>
                    </w:tc>
                    <w:tc>
                      <w:tcPr>
                        <w:tcW w:w="5803" w:type="dxa"/>
                        <w:shd w:val="clear" w:color="auto" w:fill="FFFFFF"/>
                        <w:vAlign w:val="center"/>
                      </w:tcPr>
                      <w:p w14:paraId="51DFFD1C" w14:textId="77777777" w:rsidR="00EB67DC" w:rsidRDefault="00EB67DC">
                        <w:pPr>
                          <w:pStyle w:val="20"/>
                          <w:shd w:val="clear" w:color="auto" w:fill="auto"/>
                          <w:spacing w:before="0" w:line="206" w:lineRule="exact"/>
                          <w:ind w:left="220"/>
                        </w:pPr>
                        <w:r>
                          <w:t>Третий Высокий Маг; женат на эльфийской принцессе Эленарил из Миф Драннора.</w:t>
                        </w:r>
                      </w:p>
                    </w:tc>
                  </w:tr>
                  <w:tr w:rsidR="00EB67DC" w14:paraId="66787BF7" w14:textId="77777777">
                    <w:tblPrEx>
                      <w:tblCellMar>
                        <w:top w:w="0" w:type="dxa"/>
                        <w:bottom w:w="0" w:type="dxa"/>
                      </w:tblCellMar>
                    </w:tblPrEx>
                    <w:trPr>
                      <w:trHeight w:hRule="exact" w:val="432"/>
                      <w:jc w:val="center"/>
                    </w:trPr>
                    <w:tc>
                      <w:tcPr>
                        <w:tcW w:w="1666" w:type="dxa"/>
                        <w:shd w:val="clear" w:color="auto" w:fill="FFFFFF"/>
                        <w:vAlign w:val="bottom"/>
                      </w:tcPr>
                      <w:p w14:paraId="65229DED" w14:textId="77777777" w:rsidR="00EB67DC" w:rsidRDefault="00EB67DC">
                        <w:pPr>
                          <w:pStyle w:val="20"/>
                          <w:shd w:val="clear" w:color="auto" w:fill="auto"/>
                          <w:spacing w:before="0" w:line="206" w:lineRule="exact"/>
                        </w:pPr>
                        <w:r>
                          <w:t>Амаара Нхарим- лур "Златокудрая"</w:t>
                        </w:r>
                      </w:p>
                    </w:tc>
                    <w:tc>
                      <w:tcPr>
                        <w:tcW w:w="994" w:type="dxa"/>
                        <w:shd w:val="clear" w:color="auto" w:fill="FFFFFF"/>
                      </w:tcPr>
                      <w:p w14:paraId="7C11898D" w14:textId="77777777" w:rsidR="00EB67DC" w:rsidRDefault="00EB67DC">
                        <w:pPr>
                          <w:pStyle w:val="20"/>
                          <w:shd w:val="clear" w:color="auto" w:fill="auto"/>
                          <w:spacing w:before="0" w:line="180" w:lineRule="exact"/>
                        </w:pPr>
                        <w:r>
                          <w:t>738</w:t>
                        </w:r>
                      </w:p>
                    </w:tc>
                    <w:tc>
                      <w:tcPr>
                        <w:tcW w:w="1224" w:type="dxa"/>
                        <w:shd w:val="clear" w:color="auto" w:fill="FFFFFF"/>
                      </w:tcPr>
                      <w:p w14:paraId="47D6DB1C" w14:textId="77777777" w:rsidR="00EB67DC" w:rsidRDefault="00EB67DC">
                        <w:pPr>
                          <w:pStyle w:val="20"/>
                          <w:shd w:val="clear" w:color="auto" w:fill="auto"/>
                          <w:spacing w:before="0" w:line="180" w:lineRule="exact"/>
                          <w:ind w:left="180"/>
                        </w:pPr>
                        <w:r>
                          <w:t>784/857</w:t>
                        </w:r>
                      </w:p>
                    </w:tc>
                    <w:tc>
                      <w:tcPr>
                        <w:tcW w:w="5803" w:type="dxa"/>
                        <w:shd w:val="clear" w:color="auto" w:fill="FFFFFF"/>
                        <w:vAlign w:val="bottom"/>
                      </w:tcPr>
                      <w:p w14:paraId="18A0A8CD" w14:textId="77777777" w:rsidR="00EB67DC" w:rsidRDefault="00EB67DC">
                        <w:pPr>
                          <w:pStyle w:val="20"/>
                          <w:shd w:val="clear" w:color="auto" w:fill="auto"/>
                          <w:spacing w:before="0" w:line="206" w:lineRule="exact"/>
                          <w:ind w:left="220"/>
                        </w:pPr>
                        <w:r>
                          <w:t>Четвертый Высокий Маг; дочь полуэльфа Эдерана; умерла на Эвермите в 942.</w:t>
                        </w:r>
                      </w:p>
                    </w:tc>
                  </w:tr>
                  <w:tr w:rsidR="00EB67DC" w14:paraId="74EDB7F5" w14:textId="77777777">
                    <w:tblPrEx>
                      <w:tblCellMar>
                        <w:top w:w="0" w:type="dxa"/>
                        <w:bottom w:w="0" w:type="dxa"/>
                      </w:tblCellMar>
                    </w:tblPrEx>
                    <w:trPr>
                      <w:trHeight w:hRule="exact" w:val="384"/>
                      <w:jc w:val="center"/>
                    </w:trPr>
                    <w:tc>
                      <w:tcPr>
                        <w:tcW w:w="1666" w:type="dxa"/>
                        <w:shd w:val="clear" w:color="auto" w:fill="FFFFFF"/>
                      </w:tcPr>
                      <w:p w14:paraId="3738951D" w14:textId="77777777" w:rsidR="00EB67DC" w:rsidRDefault="00EB67DC">
                        <w:pPr>
                          <w:pStyle w:val="20"/>
                          <w:shd w:val="clear" w:color="auto" w:fill="auto"/>
                          <w:spacing w:before="0" w:line="180" w:lineRule="exact"/>
                        </w:pPr>
                        <w:r>
                          <w:t>Элью Дуален</w:t>
                        </w:r>
                      </w:p>
                    </w:tc>
                    <w:tc>
                      <w:tcPr>
                        <w:tcW w:w="994" w:type="dxa"/>
                        <w:shd w:val="clear" w:color="auto" w:fill="FFFFFF"/>
                      </w:tcPr>
                      <w:p w14:paraId="10BD3FF9" w14:textId="77777777" w:rsidR="00EB67DC" w:rsidRDefault="00EB67DC">
                        <w:pPr>
                          <w:pStyle w:val="20"/>
                          <w:shd w:val="clear" w:color="auto" w:fill="auto"/>
                          <w:spacing w:before="0" w:line="180" w:lineRule="exact"/>
                        </w:pPr>
                        <w:r>
                          <w:t>762</w:t>
                        </w:r>
                      </w:p>
                    </w:tc>
                    <w:tc>
                      <w:tcPr>
                        <w:tcW w:w="1224" w:type="dxa"/>
                        <w:shd w:val="clear" w:color="auto" w:fill="FFFFFF"/>
                      </w:tcPr>
                      <w:p w14:paraId="474BDD0B" w14:textId="77777777" w:rsidR="00EB67DC" w:rsidRDefault="00EB67DC">
                        <w:pPr>
                          <w:pStyle w:val="20"/>
                          <w:shd w:val="clear" w:color="auto" w:fill="auto"/>
                          <w:spacing w:before="0" w:line="180" w:lineRule="exact"/>
                          <w:ind w:left="180"/>
                        </w:pPr>
                        <w:r>
                          <w:t>857/876</w:t>
                        </w:r>
                      </w:p>
                    </w:tc>
                    <w:tc>
                      <w:tcPr>
                        <w:tcW w:w="5803" w:type="dxa"/>
                        <w:shd w:val="clear" w:color="auto" w:fill="FFFFFF"/>
                      </w:tcPr>
                      <w:p w14:paraId="446BC191" w14:textId="77777777" w:rsidR="00EB67DC" w:rsidRDefault="00EB67DC">
                        <w:pPr>
                          <w:pStyle w:val="20"/>
                          <w:shd w:val="clear" w:color="auto" w:fill="auto"/>
                          <w:spacing w:before="0" w:line="206" w:lineRule="exact"/>
                          <w:ind w:left="220"/>
                        </w:pPr>
                        <w:r>
                          <w:t>Пятый Высокий Маг; скрытая Алустриэль из Семи Сестер; ушла со своего поста.</w:t>
                        </w:r>
                      </w:p>
                    </w:tc>
                  </w:tr>
                </w:tbl>
                <w:p w14:paraId="5EB71B80" w14:textId="77777777" w:rsidR="00EB67DC" w:rsidRDefault="00EB67DC">
                  <w:pPr>
                    <w:rPr>
                      <w:sz w:val="2"/>
                      <w:szCs w:val="2"/>
                    </w:rPr>
                  </w:pPr>
                </w:p>
              </w:txbxContent>
            </v:textbox>
            <w10:wrap anchorx="margin"/>
          </v:shape>
        </w:pict>
      </w:r>
    </w:p>
    <w:p w14:paraId="6A8CA171" w14:textId="77777777" w:rsidR="006A1E40" w:rsidRDefault="006A1E40">
      <w:pPr>
        <w:spacing w:line="360" w:lineRule="exact"/>
      </w:pPr>
    </w:p>
    <w:p w14:paraId="301A6237" w14:textId="77777777" w:rsidR="006A1E40" w:rsidRDefault="006A1E40">
      <w:pPr>
        <w:spacing w:line="360" w:lineRule="exact"/>
      </w:pPr>
    </w:p>
    <w:p w14:paraId="7F369C9C" w14:textId="77777777" w:rsidR="006A1E40" w:rsidRDefault="006A1E40">
      <w:pPr>
        <w:spacing w:line="360" w:lineRule="exact"/>
      </w:pPr>
    </w:p>
    <w:p w14:paraId="6D231B8F" w14:textId="77777777" w:rsidR="006A1E40" w:rsidRDefault="006A1E40">
      <w:pPr>
        <w:spacing w:line="360" w:lineRule="exact"/>
      </w:pPr>
    </w:p>
    <w:p w14:paraId="76E525C5" w14:textId="77777777" w:rsidR="006A1E40" w:rsidRDefault="006A1E40">
      <w:pPr>
        <w:spacing w:line="360" w:lineRule="exact"/>
      </w:pPr>
    </w:p>
    <w:p w14:paraId="4FE6FB44" w14:textId="77777777" w:rsidR="006A1E40" w:rsidRDefault="006A1E40">
      <w:pPr>
        <w:spacing w:line="360" w:lineRule="exact"/>
      </w:pPr>
    </w:p>
    <w:p w14:paraId="6B422D8D" w14:textId="77777777" w:rsidR="006A1E40" w:rsidRDefault="006A1E40">
      <w:pPr>
        <w:spacing w:line="360" w:lineRule="exact"/>
      </w:pPr>
    </w:p>
    <w:p w14:paraId="64DA6FDC" w14:textId="77777777" w:rsidR="006A1E40" w:rsidRDefault="006A1E40">
      <w:pPr>
        <w:spacing w:line="360" w:lineRule="exact"/>
      </w:pPr>
    </w:p>
    <w:p w14:paraId="2B022BA8" w14:textId="77777777" w:rsidR="006A1E40" w:rsidRDefault="006A1E40">
      <w:pPr>
        <w:spacing w:line="360" w:lineRule="exact"/>
      </w:pPr>
    </w:p>
    <w:p w14:paraId="0D51929E" w14:textId="77777777" w:rsidR="006A1E40" w:rsidRDefault="006A1E40">
      <w:pPr>
        <w:spacing w:line="360" w:lineRule="exact"/>
      </w:pPr>
    </w:p>
    <w:p w14:paraId="0D726EEC" w14:textId="77777777" w:rsidR="006A1E40" w:rsidRDefault="006A1E40">
      <w:pPr>
        <w:spacing w:line="360" w:lineRule="exact"/>
      </w:pPr>
    </w:p>
    <w:p w14:paraId="7A161E0F" w14:textId="77777777" w:rsidR="006A1E40" w:rsidRDefault="006A1E40">
      <w:pPr>
        <w:spacing w:line="360" w:lineRule="exact"/>
      </w:pPr>
    </w:p>
    <w:p w14:paraId="3D8C2CD8" w14:textId="77777777" w:rsidR="006A1E40" w:rsidRDefault="006A1E40">
      <w:pPr>
        <w:spacing w:line="360" w:lineRule="exact"/>
      </w:pPr>
    </w:p>
    <w:p w14:paraId="45A13D00" w14:textId="77777777" w:rsidR="006A1E40" w:rsidRDefault="006A1E40">
      <w:pPr>
        <w:spacing w:line="360" w:lineRule="exact"/>
      </w:pPr>
    </w:p>
    <w:p w14:paraId="55ADFD5E" w14:textId="77777777" w:rsidR="006A1E40" w:rsidRDefault="006A1E40">
      <w:pPr>
        <w:spacing w:line="360" w:lineRule="exact"/>
      </w:pPr>
    </w:p>
    <w:p w14:paraId="0EDDED39" w14:textId="77777777" w:rsidR="006A1E40" w:rsidRDefault="006A1E40">
      <w:pPr>
        <w:spacing w:line="360" w:lineRule="exact"/>
      </w:pPr>
    </w:p>
    <w:p w14:paraId="72E250A9" w14:textId="77777777" w:rsidR="006A1E40" w:rsidRDefault="006A1E40">
      <w:pPr>
        <w:spacing w:line="360" w:lineRule="exact"/>
      </w:pPr>
    </w:p>
    <w:p w14:paraId="6F3D62FF" w14:textId="77777777" w:rsidR="006A1E40" w:rsidRDefault="006A1E40">
      <w:pPr>
        <w:spacing w:line="360" w:lineRule="exact"/>
      </w:pPr>
    </w:p>
    <w:p w14:paraId="210BB75E" w14:textId="77777777" w:rsidR="006A1E40" w:rsidRDefault="006A1E40">
      <w:pPr>
        <w:spacing w:line="360" w:lineRule="exact"/>
      </w:pPr>
    </w:p>
    <w:p w14:paraId="598645D2" w14:textId="77777777" w:rsidR="006A1E40" w:rsidRDefault="006A1E40">
      <w:pPr>
        <w:spacing w:line="360" w:lineRule="exact"/>
      </w:pPr>
    </w:p>
    <w:p w14:paraId="0F317DBB" w14:textId="77777777" w:rsidR="006A1E40" w:rsidRDefault="006A1E40">
      <w:pPr>
        <w:spacing w:line="360" w:lineRule="exact"/>
      </w:pPr>
    </w:p>
    <w:p w14:paraId="78B12CBF" w14:textId="77777777" w:rsidR="006A1E40" w:rsidRDefault="006A1E40">
      <w:pPr>
        <w:spacing w:line="360" w:lineRule="exact"/>
      </w:pPr>
    </w:p>
    <w:p w14:paraId="400E95F8" w14:textId="77777777" w:rsidR="006A1E40" w:rsidRDefault="006A1E40">
      <w:pPr>
        <w:spacing w:line="360" w:lineRule="exact"/>
      </w:pPr>
    </w:p>
    <w:p w14:paraId="0A9C2B3B" w14:textId="77777777" w:rsidR="006A1E40" w:rsidRDefault="006A1E40">
      <w:pPr>
        <w:spacing w:line="360" w:lineRule="exact"/>
      </w:pPr>
    </w:p>
    <w:p w14:paraId="24332BA2" w14:textId="77777777" w:rsidR="006A1E40" w:rsidRDefault="006A1E40">
      <w:pPr>
        <w:spacing w:line="360" w:lineRule="exact"/>
      </w:pPr>
    </w:p>
    <w:p w14:paraId="5A1DBE57" w14:textId="77777777" w:rsidR="006A1E40" w:rsidRDefault="006A1E40">
      <w:pPr>
        <w:spacing w:line="360" w:lineRule="exact"/>
      </w:pPr>
    </w:p>
    <w:p w14:paraId="421BFD4D" w14:textId="77777777" w:rsidR="006A1E40" w:rsidRDefault="006A1E40">
      <w:pPr>
        <w:spacing w:line="360" w:lineRule="exact"/>
      </w:pPr>
    </w:p>
    <w:p w14:paraId="46D149D1" w14:textId="77777777" w:rsidR="006A1E40" w:rsidRDefault="006A1E40">
      <w:pPr>
        <w:spacing w:line="360" w:lineRule="exact"/>
      </w:pPr>
    </w:p>
    <w:p w14:paraId="66099E68" w14:textId="77777777" w:rsidR="006A1E40" w:rsidRDefault="006A1E40">
      <w:pPr>
        <w:spacing w:line="360" w:lineRule="exact"/>
      </w:pPr>
    </w:p>
    <w:p w14:paraId="1A0EE090" w14:textId="77777777" w:rsidR="006A1E40" w:rsidRDefault="006A1E40">
      <w:pPr>
        <w:spacing w:line="360" w:lineRule="exact"/>
      </w:pPr>
    </w:p>
    <w:p w14:paraId="47C9B38D" w14:textId="77777777" w:rsidR="006A1E40" w:rsidRDefault="006A1E40">
      <w:pPr>
        <w:spacing w:line="360" w:lineRule="exact"/>
      </w:pPr>
    </w:p>
    <w:p w14:paraId="1FFA0DC1" w14:textId="77777777" w:rsidR="006A1E40" w:rsidRDefault="006A1E40">
      <w:pPr>
        <w:spacing w:line="360" w:lineRule="exact"/>
      </w:pPr>
    </w:p>
    <w:p w14:paraId="56EE5D4F" w14:textId="77777777" w:rsidR="006A1E40" w:rsidRDefault="006A1E40">
      <w:pPr>
        <w:spacing w:line="360" w:lineRule="exact"/>
      </w:pPr>
    </w:p>
    <w:p w14:paraId="117E8262" w14:textId="77777777" w:rsidR="006A1E40" w:rsidRDefault="006A1E40">
      <w:pPr>
        <w:spacing w:line="360" w:lineRule="exact"/>
      </w:pPr>
    </w:p>
    <w:p w14:paraId="3D5CA58B" w14:textId="77777777" w:rsidR="006A1E40" w:rsidRDefault="006A1E40">
      <w:pPr>
        <w:spacing w:line="360" w:lineRule="exact"/>
      </w:pPr>
    </w:p>
    <w:p w14:paraId="2647AB53" w14:textId="77777777" w:rsidR="006A1E40" w:rsidRDefault="006A1E40">
      <w:pPr>
        <w:spacing w:line="360" w:lineRule="exact"/>
      </w:pPr>
    </w:p>
    <w:p w14:paraId="26846339" w14:textId="77777777" w:rsidR="006A1E40" w:rsidRDefault="006A1E40">
      <w:pPr>
        <w:spacing w:line="360" w:lineRule="exact"/>
      </w:pPr>
    </w:p>
    <w:p w14:paraId="3FDF53E7" w14:textId="77777777" w:rsidR="006A1E40" w:rsidRDefault="006A1E40">
      <w:pPr>
        <w:spacing w:line="360" w:lineRule="exact"/>
      </w:pPr>
    </w:p>
    <w:p w14:paraId="75A2A8B8" w14:textId="77777777" w:rsidR="006A1E40" w:rsidRDefault="006A1E40">
      <w:pPr>
        <w:spacing w:line="360" w:lineRule="exact"/>
      </w:pPr>
    </w:p>
    <w:p w14:paraId="7C2F98F2" w14:textId="77777777" w:rsidR="006A1E40" w:rsidRDefault="006A1E40">
      <w:pPr>
        <w:spacing w:line="491" w:lineRule="exact"/>
      </w:pPr>
    </w:p>
    <w:p w14:paraId="490B70BA" w14:textId="77777777" w:rsidR="006A1E40" w:rsidRDefault="006A1E40">
      <w:pPr>
        <w:rPr>
          <w:sz w:val="2"/>
          <w:szCs w:val="2"/>
        </w:rPr>
        <w:sectPr w:rsidR="006A1E40">
          <w:pgSz w:w="11900" w:h="16840"/>
          <w:pgMar w:top="785" w:right="826" w:bottom="785" w:left="1388"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627"/>
        <w:gridCol w:w="1027"/>
        <w:gridCol w:w="1397"/>
        <w:gridCol w:w="5630"/>
      </w:tblGrid>
      <w:tr w:rsidR="006A1E40" w14:paraId="7071025E" w14:textId="77777777">
        <w:tblPrEx>
          <w:tblCellMar>
            <w:top w:w="0" w:type="dxa"/>
            <w:bottom w:w="0" w:type="dxa"/>
          </w:tblCellMar>
        </w:tblPrEx>
        <w:trPr>
          <w:trHeight w:hRule="exact" w:val="422"/>
          <w:jc w:val="center"/>
        </w:trPr>
        <w:tc>
          <w:tcPr>
            <w:tcW w:w="1627" w:type="dxa"/>
            <w:shd w:val="clear" w:color="auto" w:fill="FFFFFF"/>
            <w:vAlign w:val="bottom"/>
          </w:tcPr>
          <w:p w14:paraId="56F0704D" w14:textId="77777777" w:rsidR="006A1E40" w:rsidRDefault="00EB67DC">
            <w:pPr>
              <w:pStyle w:val="20"/>
              <w:framePr w:w="9682" w:wrap="notBeside" w:vAnchor="text" w:hAnchor="text" w:xAlign="center" w:y="1"/>
              <w:shd w:val="clear" w:color="auto" w:fill="auto"/>
              <w:spacing w:before="0" w:line="202" w:lineRule="exact"/>
            </w:pPr>
            <w:r>
              <w:lastRenderedPageBreak/>
              <w:t>Таналантара Ми- терсаал "Волчица"</w:t>
            </w:r>
          </w:p>
        </w:tc>
        <w:tc>
          <w:tcPr>
            <w:tcW w:w="1027" w:type="dxa"/>
            <w:shd w:val="clear" w:color="auto" w:fill="FFFFFF"/>
            <w:vAlign w:val="center"/>
          </w:tcPr>
          <w:p w14:paraId="611126EB" w14:textId="77777777" w:rsidR="006A1E40" w:rsidRDefault="00EB67DC">
            <w:pPr>
              <w:pStyle w:val="20"/>
              <w:framePr w:w="9682" w:wrap="notBeside" w:vAnchor="text" w:hAnchor="text" w:xAlign="center" w:y="1"/>
              <w:shd w:val="clear" w:color="auto" w:fill="auto"/>
              <w:spacing w:before="0" w:line="180" w:lineRule="exact"/>
            </w:pPr>
            <w:r>
              <w:t>822</w:t>
            </w:r>
          </w:p>
        </w:tc>
        <w:tc>
          <w:tcPr>
            <w:tcW w:w="1397" w:type="dxa"/>
            <w:shd w:val="clear" w:color="auto" w:fill="FFFFFF"/>
          </w:tcPr>
          <w:p w14:paraId="6A0EE341" w14:textId="77777777" w:rsidR="006A1E40" w:rsidRDefault="00EB67DC">
            <w:pPr>
              <w:pStyle w:val="20"/>
              <w:framePr w:w="9682" w:wrap="notBeside" w:vAnchor="text" w:hAnchor="text" w:xAlign="center" w:y="1"/>
              <w:shd w:val="clear" w:color="auto" w:fill="auto"/>
              <w:spacing w:before="0" w:line="180" w:lineRule="exact"/>
              <w:ind w:left="200"/>
            </w:pPr>
            <w:r>
              <w:t>877/882</w:t>
            </w:r>
          </w:p>
        </w:tc>
        <w:tc>
          <w:tcPr>
            <w:tcW w:w="5630" w:type="dxa"/>
            <w:shd w:val="clear" w:color="auto" w:fill="FFFFFF"/>
            <w:vAlign w:val="bottom"/>
          </w:tcPr>
          <w:p w14:paraId="5831254E" w14:textId="77777777" w:rsidR="006A1E40" w:rsidRDefault="00EB67DC">
            <w:pPr>
              <w:pStyle w:val="20"/>
              <w:framePr w:w="9682" w:wrap="notBeside" w:vAnchor="text" w:hAnchor="text" w:xAlign="center" w:y="1"/>
              <w:shd w:val="clear" w:color="auto" w:fill="auto"/>
              <w:spacing w:before="0" w:line="202" w:lineRule="exact"/>
              <w:jc w:val="both"/>
            </w:pPr>
            <w:r>
              <w:t>Шестой Высокий Маг; свергнута Военачальником Лаштором, захватив</w:t>
            </w:r>
            <w:r>
              <w:softHyphen/>
              <w:t>шим правление.</w:t>
            </w:r>
          </w:p>
        </w:tc>
      </w:tr>
      <w:tr w:rsidR="006A1E40" w14:paraId="40F14117" w14:textId="77777777">
        <w:tblPrEx>
          <w:tblCellMar>
            <w:top w:w="0" w:type="dxa"/>
            <w:bottom w:w="0" w:type="dxa"/>
          </w:tblCellMar>
        </w:tblPrEx>
        <w:trPr>
          <w:trHeight w:hRule="exact" w:val="413"/>
          <w:jc w:val="center"/>
        </w:trPr>
        <w:tc>
          <w:tcPr>
            <w:tcW w:w="1627" w:type="dxa"/>
            <w:shd w:val="clear" w:color="auto" w:fill="FFFFFF"/>
          </w:tcPr>
          <w:p w14:paraId="3A74B29B" w14:textId="77777777" w:rsidR="006A1E40" w:rsidRDefault="00EB67DC">
            <w:pPr>
              <w:pStyle w:val="20"/>
              <w:framePr w:w="9682" w:wrap="notBeside" w:vAnchor="text" w:hAnchor="text" w:xAlign="center" w:y="1"/>
              <w:shd w:val="clear" w:color="auto" w:fill="auto"/>
              <w:spacing w:before="0" w:line="206" w:lineRule="exact"/>
            </w:pPr>
            <w:r>
              <w:t>Таниселл "Скры</w:t>
            </w:r>
            <w:r>
              <w:softHyphen/>
              <w:t>тый"</w:t>
            </w:r>
          </w:p>
        </w:tc>
        <w:tc>
          <w:tcPr>
            <w:tcW w:w="1027" w:type="dxa"/>
            <w:shd w:val="clear" w:color="auto" w:fill="FFFFFF"/>
            <w:vAlign w:val="center"/>
          </w:tcPr>
          <w:p w14:paraId="29F4B1DC" w14:textId="77777777" w:rsidR="006A1E40" w:rsidRDefault="00EB67DC">
            <w:pPr>
              <w:pStyle w:val="20"/>
              <w:framePr w:w="9682" w:wrap="notBeside" w:vAnchor="text" w:hAnchor="text" w:xAlign="center" w:y="1"/>
              <w:shd w:val="clear" w:color="auto" w:fill="auto"/>
              <w:spacing w:before="0" w:line="180" w:lineRule="exact"/>
            </w:pPr>
            <w:r>
              <w:t>866</w:t>
            </w:r>
          </w:p>
        </w:tc>
        <w:tc>
          <w:tcPr>
            <w:tcW w:w="1397" w:type="dxa"/>
            <w:shd w:val="clear" w:color="auto" w:fill="FFFFFF"/>
          </w:tcPr>
          <w:p w14:paraId="2B581EB0" w14:textId="77777777" w:rsidR="006A1E40" w:rsidRDefault="00EB67DC">
            <w:pPr>
              <w:pStyle w:val="20"/>
              <w:framePr w:w="9682" w:wrap="notBeside" w:vAnchor="text" w:hAnchor="text" w:xAlign="center" w:y="1"/>
              <w:shd w:val="clear" w:color="auto" w:fill="auto"/>
              <w:spacing w:before="0" w:line="180" w:lineRule="exact"/>
              <w:ind w:left="200"/>
            </w:pPr>
            <w:r>
              <w:t>883/920</w:t>
            </w:r>
          </w:p>
        </w:tc>
        <w:tc>
          <w:tcPr>
            <w:tcW w:w="5630" w:type="dxa"/>
            <w:shd w:val="clear" w:color="auto" w:fill="FFFFFF"/>
          </w:tcPr>
          <w:p w14:paraId="6E9E10A3" w14:textId="77777777" w:rsidR="006A1E40" w:rsidRDefault="00EB67DC">
            <w:pPr>
              <w:pStyle w:val="20"/>
              <w:framePr w:w="9682" w:wrap="notBeside" w:vAnchor="text" w:hAnchor="text" w:xAlign="center" w:y="1"/>
              <w:shd w:val="clear" w:color="auto" w:fill="auto"/>
              <w:spacing w:before="0" w:line="206" w:lineRule="exact"/>
              <w:jc w:val="both"/>
            </w:pPr>
            <w:r>
              <w:t>Седьмой Высокий Маг; избранный на должность гражданами; умер от лихорадки.</w:t>
            </w:r>
          </w:p>
        </w:tc>
      </w:tr>
      <w:tr w:rsidR="006A1E40" w14:paraId="6E8BABC6" w14:textId="77777777">
        <w:tblPrEx>
          <w:tblCellMar>
            <w:top w:w="0" w:type="dxa"/>
            <w:bottom w:w="0" w:type="dxa"/>
          </w:tblCellMar>
        </w:tblPrEx>
        <w:trPr>
          <w:trHeight w:hRule="exact" w:val="293"/>
          <w:jc w:val="center"/>
        </w:trPr>
        <w:tc>
          <w:tcPr>
            <w:tcW w:w="1627" w:type="dxa"/>
            <w:shd w:val="clear" w:color="auto" w:fill="FFFFFF"/>
          </w:tcPr>
          <w:p w14:paraId="025ADD36" w14:textId="77777777" w:rsidR="006A1E40" w:rsidRDefault="00EB67DC">
            <w:pPr>
              <w:pStyle w:val="20"/>
              <w:framePr w:w="9682" w:wrap="notBeside" w:vAnchor="text" w:hAnchor="text" w:xAlign="center" w:y="1"/>
              <w:shd w:val="clear" w:color="auto" w:fill="auto"/>
              <w:spacing w:before="0" w:line="180" w:lineRule="exact"/>
              <w:jc w:val="both"/>
            </w:pPr>
            <w:r>
              <w:t>Нинивитт Треска-</w:t>
            </w:r>
          </w:p>
        </w:tc>
        <w:tc>
          <w:tcPr>
            <w:tcW w:w="1027" w:type="dxa"/>
            <w:shd w:val="clear" w:color="auto" w:fill="FFFFFF"/>
          </w:tcPr>
          <w:p w14:paraId="72E50986" w14:textId="77777777" w:rsidR="006A1E40" w:rsidRDefault="00EB67DC">
            <w:pPr>
              <w:pStyle w:val="20"/>
              <w:framePr w:w="9682" w:wrap="notBeside" w:vAnchor="text" w:hAnchor="text" w:xAlign="center" w:y="1"/>
              <w:shd w:val="clear" w:color="auto" w:fill="auto"/>
              <w:spacing w:before="0" w:line="180" w:lineRule="exact"/>
            </w:pPr>
            <w:r>
              <w:t>874</w:t>
            </w:r>
          </w:p>
        </w:tc>
        <w:tc>
          <w:tcPr>
            <w:tcW w:w="1397" w:type="dxa"/>
            <w:shd w:val="clear" w:color="auto" w:fill="FFFFFF"/>
          </w:tcPr>
          <w:p w14:paraId="57AB60A0" w14:textId="77777777" w:rsidR="006A1E40" w:rsidRDefault="00EB67DC">
            <w:pPr>
              <w:pStyle w:val="20"/>
              <w:framePr w:w="9682" w:wrap="notBeside" w:vAnchor="text" w:hAnchor="text" w:xAlign="center" w:y="1"/>
              <w:shd w:val="clear" w:color="auto" w:fill="auto"/>
              <w:spacing w:before="0" w:line="180" w:lineRule="exact"/>
              <w:ind w:left="200"/>
            </w:pPr>
            <w:r>
              <w:t>920/1050</w:t>
            </w:r>
          </w:p>
        </w:tc>
        <w:tc>
          <w:tcPr>
            <w:tcW w:w="5630" w:type="dxa"/>
            <w:shd w:val="clear" w:color="auto" w:fill="FFFFFF"/>
          </w:tcPr>
          <w:p w14:paraId="64A6D023" w14:textId="77777777" w:rsidR="006A1E40" w:rsidRDefault="00EB67DC">
            <w:pPr>
              <w:pStyle w:val="20"/>
              <w:framePr w:w="9682" w:wrap="notBeside" w:vAnchor="text" w:hAnchor="text" w:xAlign="center" w:y="1"/>
              <w:shd w:val="clear" w:color="auto" w:fill="auto"/>
              <w:spacing w:before="0" w:line="180" w:lineRule="exact"/>
              <w:jc w:val="both"/>
            </w:pPr>
            <w:r>
              <w:t>Восьмой Высокий Маг.</w:t>
            </w:r>
          </w:p>
        </w:tc>
      </w:tr>
      <w:tr w:rsidR="006A1E40" w14:paraId="60994C53" w14:textId="77777777">
        <w:tblPrEx>
          <w:tblCellMar>
            <w:top w:w="0" w:type="dxa"/>
            <w:bottom w:w="0" w:type="dxa"/>
          </w:tblCellMar>
        </w:tblPrEx>
        <w:trPr>
          <w:trHeight w:hRule="exact" w:val="528"/>
          <w:jc w:val="center"/>
        </w:trPr>
        <w:tc>
          <w:tcPr>
            <w:tcW w:w="1627" w:type="dxa"/>
            <w:shd w:val="clear" w:color="auto" w:fill="FFFFFF"/>
          </w:tcPr>
          <w:p w14:paraId="7F49BBB1" w14:textId="77777777" w:rsidR="006A1E40" w:rsidRDefault="00EB67DC">
            <w:pPr>
              <w:pStyle w:val="20"/>
              <w:framePr w:w="9682" w:wrap="notBeside" w:vAnchor="text" w:hAnchor="text" w:xAlign="center" w:y="1"/>
              <w:shd w:val="clear" w:color="auto" w:fill="auto"/>
              <w:spacing w:before="0" w:after="60" w:line="180" w:lineRule="exact"/>
              <w:jc w:val="both"/>
            </w:pPr>
            <w:r>
              <w:t>ал</w:t>
            </w:r>
          </w:p>
          <w:p w14:paraId="4AB283BD" w14:textId="77777777" w:rsidR="006A1E40" w:rsidRDefault="00EB67DC">
            <w:pPr>
              <w:pStyle w:val="20"/>
              <w:framePr w:w="9682" w:wrap="notBeside" w:vAnchor="text" w:hAnchor="text" w:xAlign="center" w:y="1"/>
              <w:shd w:val="clear" w:color="auto" w:fill="auto"/>
              <w:spacing w:before="60" w:line="180" w:lineRule="exact"/>
              <w:jc w:val="both"/>
            </w:pPr>
            <w:r>
              <w:t>Оржалун</w:t>
            </w:r>
          </w:p>
        </w:tc>
        <w:tc>
          <w:tcPr>
            <w:tcW w:w="1027" w:type="dxa"/>
            <w:shd w:val="clear" w:color="auto" w:fill="FFFFFF"/>
            <w:vAlign w:val="center"/>
          </w:tcPr>
          <w:p w14:paraId="3D74CF0A" w14:textId="77777777" w:rsidR="006A1E40" w:rsidRDefault="00EB67DC">
            <w:pPr>
              <w:pStyle w:val="20"/>
              <w:framePr w:w="9682" w:wrap="notBeside" w:vAnchor="text" w:hAnchor="text" w:xAlign="center" w:y="1"/>
              <w:shd w:val="clear" w:color="auto" w:fill="auto"/>
              <w:spacing w:before="0" w:line="180" w:lineRule="exact"/>
            </w:pPr>
            <w:r>
              <w:t>989</w:t>
            </w:r>
          </w:p>
        </w:tc>
        <w:tc>
          <w:tcPr>
            <w:tcW w:w="1397" w:type="dxa"/>
            <w:shd w:val="clear" w:color="auto" w:fill="FFFFFF"/>
            <w:vAlign w:val="center"/>
          </w:tcPr>
          <w:p w14:paraId="45378341" w14:textId="77777777" w:rsidR="006A1E40" w:rsidRDefault="00EB67DC">
            <w:pPr>
              <w:pStyle w:val="20"/>
              <w:framePr w:w="9682" w:wrap="notBeside" w:vAnchor="text" w:hAnchor="text" w:xAlign="center" w:y="1"/>
              <w:shd w:val="clear" w:color="auto" w:fill="auto"/>
              <w:spacing w:before="0" w:line="180" w:lineRule="exact"/>
              <w:ind w:left="200"/>
            </w:pPr>
            <w:r>
              <w:t>1050/1230</w:t>
            </w:r>
          </w:p>
        </w:tc>
        <w:tc>
          <w:tcPr>
            <w:tcW w:w="5630" w:type="dxa"/>
            <w:shd w:val="clear" w:color="auto" w:fill="FFFFFF"/>
            <w:vAlign w:val="bottom"/>
          </w:tcPr>
          <w:p w14:paraId="7DB33F88" w14:textId="77777777" w:rsidR="006A1E40" w:rsidRDefault="00EB67DC">
            <w:pPr>
              <w:pStyle w:val="20"/>
              <w:framePr w:w="9682" w:wrap="notBeside" w:vAnchor="text" w:hAnchor="text" w:xAlign="center" w:y="1"/>
              <w:shd w:val="clear" w:color="auto" w:fill="auto"/>
              <w:spacing w:before="0" w:line="206" w:lineRule="exact"/>
              <w:jc w:val="both"/>
            </w:pPr>
            <w:r>
              <w:t>Девятый Высокий Маг; ученик Нинивитта Трескаала; ушел со своего поста; судьба неизвестна.</w:t>
            </w:r>
          </w:p>
        </w:tc>
      </w:tr>
      <w:tr w:rsidR="006A1E40" w14:paraId="22A1572F" w14:textId="77777777">
        <w:tblPrEx>
          <w:tblCellMar>
            <w:top w:w="0" w:type="dxa"/>
            <w:bottom w:w="0" w:type="dxa"/>
          </w:tblCellMar>
        </w:tblPrEx>
        <w:trPr>
          <w:trHeight w:hRule="exact" w:val="418"/>
          <w:jc w:val="center"/>
        </w:trPr>
        <w:tc>
          <w:tcPr>
            <w:tcW w:w="1627" w:type="dxa"/>
            <w:shd w:val="clear" w:color="auto" w:fill="FFFFFF"/>
          </w:tcPr>
          <w:p w14:paraId="7411F92C" w14:textId="77777777" w:rsidR="006A1E40" w:rsidRDefault="00EB67DC">
            <w:pPr>
              <w:pStyle w:val="20"/>
              <w:framePr w:w="9682" w:wrap="notBeside" w:vAnchor="text" w:hAnchor="text" w:xAlign="center" w:y="1"/>
              <w:shd w:val="clear" w:color="auto" w:fill="auto"/>
              <w:spacing w:before="0" w:line="180" w:lineRule="exact"/>
              <w:jc w:val="both"/>
            </w:pPr>
            <w:r>
              <w:t>Сепур</w:t>
            </w:r>
          </w:p>
        </w:tc>
        <w:tc>
          <w:tcPr>
            <w:tcW w:w="1027" w:type="dxa"/>
            <w:shd w:val="clear" w:color="auto" w:fill="FFFFFF"/>
          </w:tcPr>
          <w:p w14:paraId="7090F1D6" w14:textId="77777777" w:rsidR="006A1E40" w:rsidRDefault="00EB67DC">
            <w:pPr>
              <w:pStyle w:val="20"/>
              <w:framePr w:w="9682" w:wrap="notBeside" w:vAnchor="text" w:hAnchor="text" w:xAlign="center" w:y="1"/>
              <w:shd w:val="clear" w:color="auto" w:fill="auto"/>
              <w:spacing w:before="0" w:line="180" w:lineRule="exact"/>
            </w:pPr>
            <w:r>
              <w:t>1185</w:t>
            </w:r>
          </w:p>
        </w:tc>
        <w:tc>
          <w:tcPr>
            <w:tcW w:w="1397" w:type="dxa"/>
            <w:shd w:val="clear" w:color="auto" w:fill="FFFFFF"/>
          </w:tcPr>
          <w:p w14:paraId="039A8B78" w14:textId="77777777" w:rsidR="006A1E40" w:rsidRDefault="00EB67DC">
            <w:pPr>
              <w:pStyle w:val="20"/>
              <w:framePr w:w="9682" w:wrap="notBeside" w:vAnchor="text" w:hAnchor="text" w:xAlign="center" w:y="1"/>
              <w:shd w:val="clear" w:color="auto" w:fill="auto"/>
              <w:spacing w:before="0" w:line="180" w:lineRule="exact"/>
              <w:ind w:left="200"/>
            </w:pPr>
            <w:r>
              <w:t>1230/1232</w:t>
            </w:r>
          </w:p>
        </w:tc>
        <w:tc>
          <w:tcPr>
            <w:tcW w:w="5630" w:type="dxa"/>
            <w:shd w:val="clear" w:color="auto" w:fill="FFFFFF"/>
            <w:vAlign w:val="bottom"/>
          </w:tcPr>
          <w:p w14:paraId="5AE51D49" w14:textId="77777777" w:rsidR="006A1E40" w:rsidRDefault="00EB67DC">
            <w:pPr>
              <w:pStyle w:val="20"/>
              <w:framePr w:w="9682" w:wrap="notBeside" w:vAnchor="text" w:hAnchor="text" w:xAlign="center" w:y="1"/>
              <w:shd w:val="clear" w:color="auto" w:fill="auto"/>
              <w:spacing w:before="0" w:line="206" w:lineRule="exact"/>
              <w:jc w:val="both"/>
            </w:pPr>
            <w:r>
              <w:t>Десятый Высокий Маг; ученик Оржалуна; ушел со своего поста и был убитый неизвестными после того, как покинул город.</w:t>
            </w:r>
          </w:p>
        </w:tc>
      </w:tr>
      <w:tr w:rsidR="006A1E40" w14:paraId="56D50567" w14:textId="77777777">
        <w:tblPrEx>
          <w:tblCellMar>
            <w:top w:w="0" w:type="dxa"/>
            <w:bottom w:w="0" w:type="dxa"/>
          </w:tblCellMar>
        </w:tblPrEx>
        <w:trPr>
          <w:trHeight w:hRule="exact" w:val="418"/>
          <w:jc w:val="center"/>
        </w:trPr>
        <w:tc>
          <w:tcPr>
            <w:tcW w:w="1627" w:type="dxa"/>
            <w:shd w:val="clear" w:color="auto" w:fill="FFFFFF"/>
            <w:vAlign w:val="bottom"/>
          </w:tcPr>
          <w:p w14:paraId="229A5B80" w14:textId="77777777" w:rsidR="006A1E40" w:rsidRDefault="00EB67DC">
            <w:pPr>
              <w:pStyle w:val="20"/>
              <w:framePr w:w="9682" w:wrap="notBeside" w:vAnchor="text" w:hAnchor="text" w:xAlign="center" w:y="1"/>
              <w:shd w:val="clear" w:color="auto" w:fill="auto"/>
              <w:spacing w:before="0" w:line="206" w:lineRule="exact"/>
              <w:jc w:val="both"/>
            </w:pPr>
            <w:r>
              <w:t>Алустриэль Силь- верхэнд</w:t>
            </w:r>
          </w:p>
        </w:tc>
        <w:tc>
          <w:tcPr>
            <w:tcW w:w="1027" w:type="dxa"/>
            <w:shd w:val="clear" w:color="auto" w:fill="FFFFFF"/>
          </w:tcPr>
          <w:p w14:paraId="16B50489" w14:textId="77777777" w:rsidR="006A1E40" w:rsidRDefault="00EB67DC">
            <w:pPr>
              <w:pStyle w:val="20"/>
              <w:framePr w:w="9682" w:wrap="notBeside" w:vAnchor="text" w:hAnchor="text" w:xAlign="center" w:y="1"/>
              <w:shd w:val="clear" w:color="auto" w:fill="auto"/>
              <w:spacing w:before="0" w:line="180" w:lineRule="exact"/>
            </w:pPr>
            <w:r>
              <w:t>762</w:t>
            </w:r>
          </w:p>
        </w:tc>
        <w:tc>
          <w:tcPr>
            <w:tcW w:w="1397" w:type="dxa"/>
            <w:shd w:val="clear" w:color="auto" w:fill="FFFFFF"/>
          </w:tcPr>
          <w:p w14:paraId="397BB6BD" w14:textId="77777777" w:rsidR="006A1E40" w:rsidRDefault="00EB67DC">
            <w:pPr>
              <w:pStyle w:val="20"/>
              <w:framePr w:w="9682" w:wrap="notBeside" w:vAnchor="text" w:hAnchor="text" w:xAlign="center" w:y="1"/>
              <w:shd w:val="clear" w:color="auto" w:fill="auto"/>
              <w:spacing w:before="0" w:line="180" w:lineRule="exact"/>
              <w:ind w:left="200"/>
            </w:pPr>
            <w:r>
              <w:t>1235/1369</w:t>
            </w:r>
          </w:p>
        </w:tc>
        <w:tc>
          <w:tcPr>
            <w:tcW w:w="5630" w:type="dxa"/>
            <w:shd w:val="clear" w:color="auto" w:fill="FFFFFF"/>
            <w:vAlign w:val="bottom"/>
          </w:tcPr>
          <w:p w14:paraId="5A1E48A0" w14:textId="77777777" w:rsidR="006A1E40" w:rsidRDefault="00EB67DC">
            <w:pPr>
              <w:pStyle w:val="20"/>
              <w:framePr w:w="9682" w:wrap="notBeside" w:vAnchor="text" w:hAnchor="text" w:xAlign="center" w:y="1"/>
              <w:shd w:val="clear" w:color="auto" w:fill="auto"/>
              <w:spacing w:before="0" w:line="206" w:lineRule="exact"/>
              <w:jc w:val="both"/>
            </w:pPr>
            <w:r>
              <w:t>Одиннадцатый Высокий Маг; убила самозваного Высокий Маг Шалос- са Этенфроста, чтобы заполучить пост.</w:t>
            </w:r>
          </w:p>
        </w:tc>
      </w:tr>
      <w:tr w:rsidR="006A1E40" w14:paraId="44C98AE2" w14:textId="77777777">
        <w:tblPrEx>
          <w:tblCellMar>
            <w:top w:w="0" w:type="dxa"/>
            <w:bottom w:w="0" w:type="dxa"/>
          </w:tblCellMar>
        </w:tblPrEx>
        <w:trPr>
          <w:trHeight w:hRule="exact" w:val="758"/>
          <w:jc w:val="center"/>
        </w:trPr>
        <w:tc>
          <w:tcPr>
            <w:tcW w:w="1627" w:type="dxa"/>
            <w:shd w:val="clear" w:color="auto" w:fill="FFFFFF"/>
          </w:tcPr>
          <w:p w14:paraId="453D341B" w14:textId="77777777" w:rsidR="006A1E40" w:rsidRDefault="00EB67DC">
            <w:pPr>
              <w:pStyle w:val="20"/>
              <w:framePr w:w="9682" w:wrap="notBeside" w:vAnchor="text" w:hAnchor="text" w:xAlign="center" w:y="1"/>
              <w:shd w:val="clear" w:color="auto" w:fill="auto"/>
              <w:spacing w:before="0" w:line="206" w:lineRule="exact"/>
              <w:jc w:val="both"/>
            </w:pPr>
            <w:r>
              <w:t>Таэрн Хорнблейд "Громовое Закли</w:t>
            </w:r>
            <w:r>
              <w:softHyphen/>
              <w:t>нание"</w:t>
            </w:r>
          </w:p>
        </w:tc>
        <w:tc>
          <w:tcPr>
            <w:tcW w:w="1027" w:type="dxa"/>
            <w:shd w:val="clear" w:color="auto" w:fill="FFFFFF"/>
          </w:tcPr>
          <w:p w14:paraId="5804DB08" w14:textId="77777777" w:rsidR="006A1E40" w:rsidRDefault="00EB67DC">
            <w:pPr>
              <w:pStyle w:val="20"/>
              <w:framePr w:w="9682" w:wrap="notBeside" w:vAnchor="text" w:hAnchor="text" w:xAlign="center" w:y="1"/>
              <w:shd w:val="clear" w:color="auto" w:fill="auto"/>
              <w:spacing w:before="0" w:line="180" w:lineRule="exact"/>
            </w:pPr>
            <w:r>
              <w:t>1304</w:t>
            </w:r>
          </w:p>
        </w:tc>
        <w:tc>
          <w:tcPr>
            <w:tcW w:w="1397" w:type="dxa"/>
            <w:shd w:val="clear" w:color="auto" w:fill="FFFFFF"/>
          </w:tcPr>
          <w:p w14:paraId="4D5398F9" w14:textId="77777777" w:rsidR="006A1E40" w:rsidRDefault="00EB67DC">
            <w:pPr>
              <w:pStyle w:val="20"/>
              <w:framePr w:w="9682" w:wrap="notBeside" w:vAnchor="text" w:hAnchor="text" w:xAlign="center" w:y="1"/>
              <w:shd w:val="clear" w:color="auto" w:fill="auto"/>
              <w:spacing w:before="0" w:line="180" w:lineRule="exact"/>
              <w:ind w:left="200"/>
            </w:pPr>
            <w:r>
              <w:t>1369/-</w:t>
            </w:r>
          </w:p>
        </w:tc>
        <w:tc>
          <w:tcPr>
            <w:tcW w:w="5630" w:type="dxa"/>
            <w:shd w:val="clear" w:color="auto" w:fill="FFFFFF"/>
          </w:tcPr>
          <w:p w14:paraId="1B2064D9" w14:textId="77777777" w:rsidR="006A1E40" w:rsidRDefault="00EB67DC">
            <w:pPr>
              <w:pStyle w:val="20"/>
              <w:framePr w:w="9682" w:wrap="notBeside" w:vAnchor="text" w:hAnchor="text" w:xAlign="center" w:y="1"/>
              <w:shd w:val="clear" w:color="auto" w:fill="auto"/>
              <w:spacing w:before="0" w:line="180" w:lineRule="exact"/>
              <w:jc w:val="both"/>
            </w:pPr>
            <w:r>
              <w:t>Двенадцатый Высокий Маг.</w:t>
            </w:r>
          </w:p>
        </w:tc>
      </w:tr>
      <w:tr w:rsidR="006A1E40" w14:paraId="2F612DFB" w14:textId="77777777">
        <w:tblPrEx>
          <w:tblCellMar>
            <w:top w:w="0" w:type="dxa"/>
            <w:bottom w:w="0" w:type="dxa"/>
          </w:tblCellMar>
        </w:tblPrEx>
        <w:trPr>
          <w:trHeight w:hRule="exact" w:val="456"/>
          <w:jc w:val="center"/>
        </w:trPr>
        <w:tc>
          <w:tcPr>
            <w:tcW w:w="9681" w:type="dxa"/>
            <w:gridSpan w:val="4"/>
            <w:shd w:val="clear" w:color="auto" w:fill="FFFFFF"/>
            <w:vAlign w:val="bottom"/>
          </w:tcPr>
          <w:p w14:paraId="02E1E6D5" w14:textId="77777777" w:rsidR="006A1E40" w:rsidRDefault="00EB67DC">
            <w:pPr>
              <w:pStyle w:val="20"/>
              <w:framePr w:w="9682" w:wrap="notBeside" w:vAnchor="text" w:hAnchor="text" w:xAlign="center" w:y="1"/>
              <w:shd w:val="clear" w:color="auto" w:fill="auto"/>
              <w:spacing w:before="0" w:line="280" w:lineRule="exact"/>
            </w:pPr>
            <w:r>
              <w:rPr>
                <w:rStyle w:val="214pt"/>
              </w:rPr>
              <w:t>Тетир</w:t>
            </w:r>
          </w:p>
        </w:tc>
      </w:tr>
      <w:tr w:rsidR="006A1E40" w14:paraId="61A52956" w14:textId="77777777">
        <w:tblPrEx>
          <w:tblCellMar>
            <w:top w:w="0" w:type="dxa"/>
            <w:bottom w:w="0" w:type="dxa"/>
          </w:tblCellMar>
        </w:tblPrEx>
        <w:trPr>
          <w:trHeight w:hRule="exact" w:val="485"/>
          <w:jc w:val="center"/>
        </w:trPr>
        <w:tc>
          <w:tcPr>
            <w:tcW w:w="1627" w:type="dxa"/>
            <w:shd w:val="clear" w:color="auto" w:fill="FFFFFF"/>
            <w:vAlign w:val="bottom"/>
          </w:tcPr>
          <w:p w14:paraId="3E2DBD4B" w14:textId="77777777" w:rsidR="006A1E40" w:rsidRDefault="00EB67DC">
            <w:pPr>
              <w:pStyle w:val="20"/>
              <w:framePr w:w="9682" w:wrap="notBeside" w:vAnchor="text" w:hAnchor="text" w:xAlign="center" w:y="1"/>
              <w:shd w:val="clear" w:color="auto" w:fill="auto"/>
              <w:spacing w:before="0" w:line="240" w:lineRule="exact"/>
            </w:pPr>
            <w:r>
              <w:rPr>
                <w:rStyle w:val="212pt"/>
              </w:rPr>
              <w:t>Династия Итал</w:t>
            </w:r>
          </w:p>
        </w:tc>
        <w:tc>
          <w:tcPr>
            <w:tcW w:w="1027" w:type="dxa"/>
            <w:shd w:val="clear" w:color="auto" w:fill="FFFFFF"/>
          </w:tcPr>
          <w:p w14:paraId="7BC3BF2F" w14:textId="77777777" w:rsidR="006A1E40" w:rsidRDefault="00EB67DC">
            <w:pPr>
              <w:pStyle w:val="20"/>
              <w:framePr w:w="9682" w:wrap="notBeside" w:vAnchor="text" w:hAnchor="text" w:xAlign="center" w:y="1"/>
              <w:shd w:val="clear" w:color="auto" w:fill="auto"/>
              <w:spacing w:before="0" w:line="180" w:lineRule="exact"/>
              <w:ind w:left="200"/>
            </w:pPr>
            <w:r>
              <w:rPr>
                <w:rStyle w:val="24"/>
              </w:rPr>
              <w:t>Родился</w:t>
            </w:r>
          </w:p>
        </w:tc>
        <w:tc>
          <w:tcPr>
            <w:tcW w:w="1397" w:type="dxa"/>
            <w:shd w:val="clear" w:color="auto" w:fill="FFFFFF"/>
          </w:tcPr>
          <w:p w14:paraId="1F8A5F38" w14:textId="77777777" w:rsidR="006A1E40" w:rsidRDefault="00EB67DC">
            <w:pPr>
              <w:pStyle w:val="20"/>
              <w:framePr w:w="9682" w:wrap="notBeside" w:vAnchor="text" w:hAnchor="text" w:xAlign="center" w:y="1"/>
              <w:shd w:val="clear" w:color="auto" w:fill="auto"/>
              <w:spacing w:before="0" w:line="180" w:lineRule="exact"/>
              <w:jc w:val="center"/>
            </w:pPr>
            <w:r>
              <w:rPr>
                <w:rStyle w:val="24"/>
              </w:rPr>
              <w:t>Правил</w:t>
            </w:r>
          </w:p>
        </w:tc>
        <w:tc>
          <w:tcPr>
            <w:tcW w:w="5630" w:type="dxa"/>
            <w:shd w:val="clear" w:color="auto" w:fill="FFFFFF"/>
          </w:tcPr>
          <w:p w14:paraId="1A73A59D" w14:textId="77777777" w:rsidR="006A1E40" w:rsidRDefault="00EB67DC">
            <w:pPr>
              <w:pStyle w:val="20"/>
              <w:framePr w:w="9682" w:wrap="notBeside" w:vAnchor="text" w:hAnchor="text" w:xAlign="center" w:y="1"/>
              <w:shd w:val="clear" w:color="auto" w:fill="auto"/>
              <w:spacing w:before="0" w:line="180" w:lineRule="exact"/>
              <w:jc w:val="center"/>
            </w:pPr>
            <w:r>
              <w:rPr>
                <w:rStyle w:val="24"/>
              </w:rPr>
              <w:t>Примечания</w:t>
            </w:r>
          </w:p>
        </w:tc>
      </w:tr>
      <w:tr w:rsidR="006A1E40" w14:paraId="31B0BCDE" w14:textId="77777777">
        <w:tblPrEx>
          <w:tblCellMar>
            <w:top w:w="0" w:type="dxa"/>
            <w:bottom w:w="0" w:type="dxa"/>
          </w:tblCellMar>
        </w:tblPrEx>
        <w:trPr>
          <w:trHeight w:hRule="exact" w:val="206"/>
          <w:jc w:val="center"/>
        </w:trPr>
        <w:tc>
          <w:tcPr>
            <w:tcW w:w="1627" w:type="dxa"/>
            <w:shd w:val="clear" w:color="auto" w:fill="FFFFFF"/>
          </w:tcPr>
          <w:p w14:paraId="182FB604" w14:textId="77777777" w:rsidR="006A1E40" w:rsidRDefault="00EB67DC">
            <w:pPr>
              <w:pStyle w:val="20"/>
              <w:framePr w:w="9682" w:wrap="notBeside" w:vAnchor="text" w:hAnchor="text" w:xAlign="center" w:y="1"/>
              <w:shd w:val="clear" w:color="auto" w:fill="auto"/>
              <w:spacing w:before="0" w:line="180" w:lineRule="exact"/>
            </w:pPr>
            <w:r>
              <w:t>Дарром</w:t>
            </w:r>
          </w:p>
        </w:tc>
        <w:tc>
          <w:tcPr>
            <w:tcW w:w="1027" w:type="dxa"/>
            <w:shd w:val="clear" w:color="auto" w:fill="FFFFFF"/>
          </w:tcPr>
          <w:p w14:paraId="79666EE6" w14:textId="77777777" w:rsidR="006A1E40" w:rsidRDefault="00EB67DC">
            <w:pPr>
              <w:pStyle w:val="20"/>
              <w:framePr w:w="9682" w:wrap="notBeside" w:vAnchor="text" w:hAnchor="text" w:xAlign="center" w:y="1"/>
              <w:shd w:val="clear" w:color="auto" w:fill="auto"/>
              <w:spacing w:before="0" w:line="180" w:lineRule="exact"/>
            </w:pPr>
            <w:r>
              <w:t>-237</w:t>
            </w:r>
          </w:p>
        </w:tc>
        <w:tc>
          <w:tcPr>
            <w:tcW w:w="1397" w:type="dxa"/>
            <w:shd w:val="clear" w:color="auto" w:fill="FFFFFF"/>
          </w:tcPr>
          <w:p w14:paraId="69B95747" w14:textId="77777777" w:rsidR="006A1E40" w:rsidRDefault="00EB67DC">
            <w:pPr>
              <w:pStyle w:val="20"/>
              <w:framePr w:w="9682" w:wrap="notBeside" w:vAnchor="text" w:hAnchor="text" w:xAlign="center" w:y="1"/>
              <w:shd w:val="clear" w:color="auto" w:fill="auto"/>
              <w:spacing w:before="0" w:line="180" w:lineRule="exact"/>
              <w:ind w:left="200"/>
            </w:pPr>
            <w:r>
              <w:t>-212/-183</w:t>
            </w:r>
          </w:p>
        </w:tc>
        <w:tc>
          <w:tcPr>
            <w:tcW w:w="5630" w:type="dxa"/>
            <w:shd w:val="clear" w:color="auto" w:fill="FFFFFF"/>
          </w:tcPr>
          <w:p w14:paraId="06562406" w14:textId="77777777" w:rsidR="006A1E40" w:rsidRDefault="00EB67DC">
            <w:pPr>
              <w:pStyle w:val="20"/>
              <w:framePr w:w="9682" w:wrap="notBeside" w:vAnchor="text" w:hAnchor="text" w:xAlign="center" w:y="1"/>
              <w:shd w:val="clear" w:color="auto" w:fill="auto"/>
              <w:spacing w:before="0" w:line="180" w:lineRule="exact"/>
              <w:jc w:val="both"/>
            </w:pPr>
            <w:r>
              <w:t>Первый Король Тетира; сын Кловиса.</w:t>
            </w:r>
          </w:p>
        </w:tc>
      </w:tr>
      <w:tr w:rsidR="006A1E40" w14:paraId="36BB27B2" w14:textId="77777777">
        <w:tblPrEx>
          <w:tblCellMar>
            <w:top w:w="0" w:type="dxa"/>
            <w:bottom w:w="0" w:type="dxa"/>
          </w:tblCellMar>
        </w:tblPrEx>
        <w:trPr>
          <w:trHeight w:hRule="exact" w:val="206"/>
          <w:jc w:val="center"/>
        </w:trPr>
        <w:tc>
          <w:tcPr>
            <w:tcW w:w="1627" w:type="dxa"/>
            <w:shd w:val="clear" w:color="auto" w:fill="FFFFFF"/>
          </w:tcPr>
          <w:p w14:paraId="644A5D73" w14:textId="77777777" w:rsidR="006A1E40" w:rsidRDefault="00EB67DC">
            <w:pPr>
              <w:pStyle w:val="20"/>
              <w:framePr w:w="9682" w:wrap="notBeside" w:vAnchor="text" w:hAnchor="text" w:xAlign="center" w:y="1"/>
              <w:shd w:val="clear" w:color="auto" w:fill="auto"/>
              <w:spacing w:before="0" w:line="180" w:lineRule="exact"/>
            </w:pPr>
            <w:r>
              <w:t>Силвам</w:t>
            </w:r>
          </w:p>
        </w:tc>
        <w:tc>
          <w:tcPr>
            <w:tcW w:w="1027" w:type="dxa"/>
            <w:shd w:val="clear" w:color="auto" w:fill="FFFFFF"/>
          </w:tcPr>
          <w:p w14:paraId="13EFE596" w14:textId="77777777" w:rsidR="006A1E40" w:rsidRDefault="00EB67DC">
            <w:pPr>
              <w:pStyle w:val="20"/>
              <w:framePr w:w="9682" w:wrap="notBeside" w:vAnchor="text" w:hAnchor="text" w:xAlign="center" w:y="1"/>
              <w:shd w:val="clear" w:color="auto" w:fill="auto"/>
              <w:spacing w:before="0" w:line="180" w:lineRule="exact"/>
            </w:pPr>
            <w:r>
              <w:t>-209</w:t>
            </w:r>
          </w:p>
        </w:tc>
        <w:tc>
          <w:tcPr>
            <w:tcW w:w="1397" w:type="dxa"/>
            <w:shd w:val="clear" w:color="auto" w:fill="FFFFFF"/>
          </w:tcPr>
          <w:p w14:paraId="7547790A" w14:textId="77777777" w:rsidR="006A1E40" w:rsidRDefault="00EB67DC">
            <w:pPr>
              <w:pStyle w:val="20"/>
              <w:framePr w:w="9682" w:wrap="notBeside" w:vAnchor="text" w:hAnchor="text" w:xAlign="center" w:y="1"/>
              <w:shd w:val="clear" w:color="auto" w:fill="auto"/>
              <w:spacing w:before="0" w:line="180" w:lineRule="exact"/>
              <w:ind w:left="200"/>
            </w:pPr>
            <w:r>
              <w:t>-183/-118</w:t>
            </w:r>
          </w:p>
        </w:tc>
        <w:tc>
          <w:tcPr>
            <w:tcW w:w="5630" w:type="dxa"/>
            <w:shd w:val="clear" w:color="auto" w:fill="FFFFFF"/>
          </w:tcPr>
          <w:p w14:paraId="51FB74C2" w14:textId="77777777" w:rsidR="006A1E40" w:rsidRDefault="00EB67DC">
            <w:pPr>
              <w:pStyle w:val="20"/>
              <w:framePr w:w="9682" w:wrap="notBeside" w:vAnchor="text" w:hAnchor="text" w:xAlign="center" w:y="1"/>
              <w:shd w:val="clear" w:color="auto" w:fill="auto"/>
              <w:spacing w:before="0" w:line="180" w:lineRule="exact"/>
              <w:jc w:val="both"/>
            </w:pPr>
            <w:r>
              <w:t>Второй сын Даррома.</w:t>
            </w:r>
          </w:p>
        </w:tc>
      </w:tr>
      <w:tr w:rsidR="006A1E40" w14:paraId="4D3516CD" w14:textId="77777777">
        <w:tblPrEx>
          <w:tblCellMar>
            <w:top w:w="0" w:type="dxa"/>
            <w:bottom w:w="0" w:type="dxa"/>
          </w:tblCellMar>
        </w:tblPrEx>
        <w:trPr>
          <w:trHeight w:hRule="exact" w:val="197"/>
          <w:jc w:val="center"/>
        </w:trPr>
        <w:tc>
          <w:tcPr>
            <w:tcW w:w="1627" w:type="dxa"/>
            <w:shd w:val="clear" w:color="auto" w:fill="FFFFFF"/>
          </w:tcPr>
          <w:p w14:paraId="44EE9CBF" w14:textId="77777777" w:rsidR="006A1E40" w:rsidRDefault="00EB67DC">
            <w:pPr>
              <w:pStyle w:val="20"/>
              <w:framePr w:w="9682" w:wrap="notBeside" w:vAnchor="text" w:hAnchor="text" w:xAlign="center" w:y="1"/>
              <w:shd w:val="clear" w:color="auto" w:fill="auto"/>
              <w:spacing w:before="0" w:line="180" w:lineRule="exact"/>
            </w:pPr>
            <w:r>
              <w:t>Нишан</w:t>
            </w:r>
          </w:p>
        </w:tc>
        <w:tc>
          <w:tcPr>
            <w:tcW w:w="1027" w:type="dxa"/>
            <w:shd w:val="clear" w:color="auto" w:fill="FFFFFF"/>
          </w:tcPr>
          <w:p w14:paraId="1100375D" w14:textId="77777777" w:rsidR="006A1E40" w:rsidRDefault="00EB67DC">
            <w:pPr>
              <w:pStyle w:val="20"/>
              <w:framePr w:w="9682" w:wrap="notBeside" w:vAnchor="text" w:hAnchor="text" w:xAlign="center" w:y="1"/>
              <w:shd w:val="clear" w:color="auto" w:fill="auto"/>
              <w:spacing w:before="0" w:line="180" w:lineRule="exact"/>
            </w:pPr>
            <w:r>
              <w:t>-179</w:t>
            </w:r>
          </w:p>
        </w:tc>
        <w:tc>
          <w:tcPr>
            <w:tcW w:w="1397" w:type="dxa"/>
            <w:shd w:val="clear" w:color="auto" w:fill="FFFFFF"/>
          </w:tcPr>
          <w:p w14:paraId="50589472" w14:textId="77777777" w:rsidR="006A1E40" w:rsidRDefault="00EB67DC">
            <w:pPr>
              <w:pStyle w:val="20"/>
              <w:framePr w:w="9682" w:wrap="notBeside" w:vAnchor="text" w:hAnchor="text" w:xAlign="center" w:y="1"/>
              <w:shd w:val="clear" w:color="auto" w:fill="auto"/>
              <w:spacing w:before="0" w:line="180" w:lineRule="exact"/>
              <w:ind w:left="200"/>
            </w:pPr>
            <w:r>
              <w:t>-118/-98</w:t>
            </w:r>
          </w:p>
        </w:tc>
        <w:tc>
          <w:tcPr>
            <w:tcW w:w="5630" w:type="dxa"/>
            <w:shd w:val="clear" w:color="auto" w:fill="FFFFFF"/>
          </w:tcPr>
          <w:p w14:paraId="7143B2F3" w14:textId="77777777" w:rsidR="006A1E40" w:rsidRDefault="00EB67DC">
            <w:pPr>
              <w:pStyle w:val="20"/>
              <w:framePr w:w="9682" w:wrap="notBeside" w:vAnchor="text" w:hAnchor="text" w:xAlign="center" w:y="1"/>
              <w:shd w:val="clear" w:color="auto" w:fill="auto"/>
              <w:spacing w:before="0" w:line="180" w:lineRule="exact"/>
              <w:jc w:val="both"/>
            </w:pPr>
            <w:r>
              <w:t>Второй сын Силвама.</w:t>
            </w:r>
          </w:p>
        </w:tc>
      </w:tr>
      <w:tr w:rsidR="006A1E40" w14:paraId="4AC807B7" w14:textId="77777777">
        <w:tblPrEx>
          <w:tblCellMar>
            <w:top w:w="0" w:type="dxa"/>
            <w:bottom w:w="0" w:type="dxa"/>
          </w:tblCellMar>
        </w:tblPrEx>
        <w:trPr>
          <w:trHeight w:hRule="exact" w:val="221"/>
          <w:jc w:val="center"/>
        </w:trPr>
        <w:tc>
          <w:tcPr>
            <w:tcW w:w="1627" w:type="dxa"/>
            <w:shd w:val="clear" w:color="auto" w:fill="FFFFFF"/>
          </w:tcPr>
          <w:p w14:paraId="08B8A080" w14:textId="77777777" w:rsidR="006A1E40" w:rsidRDefault="00EB67DC">
            <w:pPr>
              <w:pStyle w:val="20"/>
              <w:framePr w:w="9682" w:wrap="notBeside" w:vAnchor="text" w:hAnchor="text" w:xAlign="center" w:y="1"/>
              <w:shd w:val="clear" w:color="auto" w:fill="auto"/>
              <w:spacing w:before="0" w:line="180" w:lineRule="exact"/>
            </w:pPr>
            <w:r>
              <w:t>Гаринор</w:t>
            </w:r>
          </w:p>
        </w:tc>
        <w:tc>
          <w:tcPr>
            <w:tcW w:w="1027" w:type="dxa"/>
            <w:shd w:val="clear" w:color="auto" w:fill="FFFFFF"/>
          </w:tcPr>
          <w:p w14:paraId="2DF202CD" w14:textId="77777777" w:rsidR="006A1E40" w:rsidRDefault="00EB67DC">
            <w:pPr>
              <w:pStyle w:val="20"/>
              <w:framePr w:w="9682" w:wrap="notBeside" w:vAnchor="text" w:hAnchor="text" w:xAlign="center" w:y="1"/>
              <w:shd w:val="clear" w:color="auto" w:fill="auto"/>
              <w:spacing w:before="0" w:line="180" w:lineRule="exact"/>
            </w:pPr>
            <w:r>
              <w:t>-159</w:t>
            </w:r>
          </w:p>
        </w:tc>
        <w:tc>
          <w:tcPr>
            <w:tcW w:w="1397" w:type="dxa"/>
            <w:shd w:val="clear" w:color="auto" w:fill="FFFFFF"/>
          </w:tcPr>
          <w:p w14:paraId="38624412" w14:textId="77777777" w:rsidR="006A1E40" w:rsidRDefault="00EB67DC">
            <w:pPr>
              <w:pStyle w:val="20"/>
              <w:framePr w:w="9682" w:wrap="notBeside" w:vAnchor="text" w:hAnchor="text" w:xAlign="center" w:y="1"/>
              <w:shd w:val="clear" w:color="auto" w:fill="auto"/>
              <w:spacing w:before="0" w:line="180" w:lineRule="exact"/>
              <w:ind w:left="200"/>
            </w:pPr>
            <w:r>
              <w:t>-98/-75</w:t>
            </w:r>
          </w:p>
        </w:tc>
        <w:tc>
          <w:tcPr>
            <w:tcW w:w="5630" w:type="dxa"/>
            <w:shd w:val="clear" w:color="auto" w:fill="FFFFFF"/>
          </w:tcPr>
          <w:p w14:paraId="2CDA38F6" w14:textId="77777777" w:rsidR="006A1E40" w:rsidRDefault="00EB67DC">
            <w:pPr>
              <w:pStyle w:val="20"/>
              <w:framePr w:w="9682" w:wrap="notBeside" w:vAnchor="text" w:hAnchor="text" w:xAlign="center" w:y="1"/>
              <w:shd w:val="clear" w:color="auto" w:fill="auto"/>
              <w:spacing w:before="0" w:line="180" w:lineRule="exact"/>
              <w:jc w:val="both"/>
            </w:pPr>
            <w:r>
              <w:t>Первый сын Нишана.</w:t>
            </w:r>
          </w:p>
        </w:tc>
      </w:tr>
      <w:tr w:rsidR="006A1E40" w14:paraId="75173C51" w14:textId="77777777">
        <w:tblPrEx>
          <w:tblCellMar>
            <w:top w:w="0" w:type="dxa"/>
            <w:bottom w:w="0" w:type="dxa"/>
          </w:tblCellMar>
        </w:tblPrEx>
        <w:trPr>
          <w:trHeight w:hRule="exact" w:val="206"/>
          <w:jc w:val="center"/>
        </w:trPr>
        <w:tc>
          <w:tcPr>
            <w:tcW w:w="1627" w:type="dxa"/>
            <w:shd w:val="clear" w:color="auto" w:fill="FFFFFF"/>
          </w:tcPr>
          <w:p w14:paraId="76DCC2DB" w14:textId="77777777" w:rsidR="006A1E40" w:rsidRDefault="00EB67DC">
            <w:pPr>
              <w:pStyle w:val="20"/>
              <w:framePr w:w="9682" w:wrap="notBeside" w:vAnchor="text" w:hAnchor="text" w:xAlign="center" w:y="1"/>
              <w:shd w:val="clear" w:color="auto" w:fill="auto"/>
              <w:spacing w:before="0" w:line="180" w:lineRule="exact"/>
            </w:pPr>
            <w:r>
              <w:t xml:space="preserve">П. </w:t>
            </w:r>
            <w:r>
              <w:rPr>
                <w:lang w:val="uk-UA" w:eastAsia="uk-UA" w:bidi="uk-UA"/>
              </w:rPr>
              <w:t xml:space="preserve">Ринда </w:t>
            </w:r>
            <w:r>
              <w:t>[Р]</w:t>
            </w:r>
          </w:p>
        </w:tc>
        <w:tc>
          <w:tcPr>
            <w:tcW w:w="1027" w:type="dxa"/>
            <w:shd w:val="clear" w:color="auto" w:fill="FFFFFF"/>
          </w:tcPr>
          <w:p w14:paraId="0E2C416D" w14:textId="77777777" w:rsidR="006A1E40" w:rsidRDefault="00EB67DC">
            <w:pPr>
              <w:pStyle w:val="20"/>
              <w:framePr w:w="9682" w:wrap="notBeside" w:vAnchor="text" w:hAnchor="text" w:xAlign="center" w:y="1"/>
              <w:shd w:val="clear" w:color="auto" w:fill="auto"/>
              <w:spacing w:before="0" w:line="180" w:lineRule="exact"/>
            </w:pPr>
            <w:r>
              <w:t>-159</w:t>
            </w:r>
          </w:p>
        </w:tc>
        <w:tc>
          <w:tcPr>
            <w:tcW w:w="1397" w:type="dxa"/>
            <w:shd w:val="clear" w:color="auto" w:fill="FFFFFF"/>
          </w:tcPr>
          <w:p w14:paraId="52D69B6F" w14:textId="77777777" w:rsidR="006A1E40" w:rsidRDefault="00EB67DC">
            <w:pPr>
              <w:pStyle w:val="20"/>
              <w:framePr w:w="9682" w:wrap="notBeside" w:vAnchor="text" w:hAnchor="text" w:xAlign="center" w:y="1"/>
              <w:shd w:val="clear" w:color="auto" w:fill="auto"/>
              <w:spacing w:before="0" w:line="180" w:lineRule="exact"/>
              <w:ind w:left="200"/>
            </w:pPr>
            <w:r>
              <w:t>-75/-64</w:t>
            </w:r>
          </w:p>
        </w:tc>
        <w:tc>
          <w:tcPr>
            <w:tcW w:w="5630" w:type="dxa"/>
            <w:shd w:val="clear" w:color="auto" w:fill="FFFFFF"/>
          </w:tcPr>
          <w:p w14:paraId="0E15CAF1" w14:textId="77777777" w:rsidR="006A1E40" w:rsidRDefault="00EB67DC">
            <w:pPr>
              <w:pStyle w:val="20"/>
              <w:framePr w:w="9682" w:wrap="notBeside" w:vAnchor="text" w:hAnchor="text" w:xAlign="center" w:y="1"/>
              <w:shd w:val="clear" w:color="auto" w:fill="auto"/>
              <w:spacing w:before="0" w:line="180" w:lineRule="exact"/>
              <w:jc w:val="both"/>
            </w:pPr>
            <w:r>
              <w:t>Сестра-близнец Гаринора; умерла в -45.</w:t>
            </w:r>
          </w:p>
        </w:tc>
      </w:tr>
      <w:tr w:rsidR="006A1E40" w14:paraId="5B325F4A" w14:textId="77777777">
        <w:tblPrEx>
          <w:tblCellMar>
            <w:top w:w="0" w:type="dxa"/>
            <w:bottom w:w="0" w:type="dxa"/>
          </w:tblCellMar>
        </w:tblPrEx>
        <w:trPr>
          <w:trHeight w:hRule="exact" w:val="206"/>
          <w:jc w:val="center"/>
        </w:trPr>
        <w:tc>
          <w:tcPr>
            <w:tcW w:w="1627" w:type="dxa"/>
            <w:shd w:val="clear" w:color="auto" w:fill="FFFFFF"/>
          </w:tcPr>
          <w:p w14:paraId="1771D52E" w14:textId="77777777" w:rsidR="006A1E40" w:rsidRDefault="00EB67DC">
            <w:pPr>
              <w:pStyle w:val="20"/>
              <w:framePr w:w="9682" w:wrap="notBeside" w:vAnchor="text" w:hAnchor="text" w:xAlign="center" w:y="1"/>
              <w:shd w:val="clear" w:color="auto" w:fill="auto"/>
              <w:spacing w:before="0" w:line="180" w:lineRule="exact"/>
            </w:pPr>
            <w:r>
              <w:t>Нишан II</w:t>
            </w:r>
          </w:p>
        </w:tc>
        <w:tc>
          <w:tcPr>
            <w:tcW w:w="1027" w:type="dxa"/>
            <w:shd w:val="clear" w:color="auto" w:fill="FFFFFF"/>
          </w:tcPr>
          <w:p w14:paraId="050C12F7" w14:textId="77777777" w:rsidR="006A1E40" w:rsidRDefault="00EB67DC">
            <w:pPr>
              <w:pStyle w:val="20"/>
              <w:framePr w:w="9682" w:wrap="notBeside" w:vAnchor="text" w:hAnchor="text" w:xAlign="center" w:y="1"/>
              <w:shd w:val="clear" w:color="auto" w:fill="auto"/>
              <w:spacing w:before="0" w:line="180" w:lineRule="exact"/>
            </w:pPr>
            <w:r>
              <w:t>-79</w:t>
            </w:r>
          </w:p>
        </w:tc>
        <w:tc>
          <w:tcPr>
            <w:tcW w:w="1397" w:type="dxa"/>
            <w:shd w:val="clear" w:color="auto" w:fill="FFFFFF"/>
          </w:tcPr>
          <w:p w14:paraId="3B404B9F" w14:textId="77777777" w:rsidR="006A1E40" w:rsidRDefault="00EB67DC">
            <w:pPr>
              <w:pStyle w:val="20"/>
              <w:framePr w:w="9682" w:wrap="notBeside" w:vAnchor="text" w:hAnchor="text" w:xAlign="center" w:y="1"/>
              <w:shd w:val="clear" w:color="auto" w:fill="auto"/>
              <w:spacing w:before="0" w:line="180" w:lineRule="exact"/>
              <w:ind w:left="200"/>
            </w:pPr>
            <w:r>
              <w:t>-64/-6</w:t>
            </w:r>
          </w:p>
        </w:tc>
        <w:tc>
          <w:tcPr>
            <w:tcW w:w="5630" w:type="dxa"/>
            <w:shd w:val="clear" w:color="auto" w:fill="FFFFFF"/>
          </w:tcPr>
          <w:p w14:paraId="2CA1EDF3" w14:textId="77777777" w:rsidR="006A1E40" w:rsidRDefault="00EB67DC">
            <w:pPr>
              <w:pStyle w:val="20"/>
              <w:framePr w:w="9682" w:wrap="notBeside" w:vAnchor="text" w:hAnchor="text" w:xAlign="center" w:y="1"/>
              <w:shd w:val="clear" w:color="auto" w:fill="auto"/>
              <w:spacing w:before="0" w:line="180" w:lineRule="exact"/>
              <w:jc w:val="both"/>
            </w:pPr>
            <w:r>
              <w:t>Второй внучатый племянник Гаринора.</w:t>
            </w:r>
          </w:p>
        </w:tc>
      </w:tr>
      <w:tr w:rsidR="006A1E40" w14:paraId="6357C610" w14:textId="77777777">
        <w:tblPrEx>
          <w:tblCellMar>
            <w:top w:w="0" w:type="dxa"/>
            <w:bottom w:w="0" w:type="dxa"/>
          </w:tblCellMar>
        </w:tblPrEx>
        <w:trPr>
          <w:trHeight w:hRule="exact" w:val="202"/>
          <w:jc w:val="center"/>
        </w:trPr>
        <w:tc>
          <w:tcPr>
            <w:tcW w:w="1627" w:type="dxa"/>
            <w:shd w:val="clear" w:color="auto" w:fill="FFFFFF"/>
          </w:tcPr>
          <w:p w14:paraId="367E75D2" w14:textId="77777777" w:rsidR="006A1E40" w:rsidRDefault="00EB67DC">
            <w:pPr>
              <w:pStyle w:val="20"/>
              <w:framePr w:w="9682" w:wrap="notBeside" w:vAnchor="text" w:hAnchor="text" w:xAlign="center" w:y="1"/>
              <w:shd w:val="clear" w:color="auto" w:fill="auto"/>
              <w:spacing w:before="0" w:line="180" w:lineRule="exact"/>
            </w:pPr>
            <w:r>
              <w:t>П. Кловис *</w:t>
            </w:r>
          </w:p>
        </w:tc>
        <w:tc>
          <w:tcPr>
            <w:tcW w:w="1027" w:type="dxa"/>
            <w:shd w:val="clear" w:color="auto" w:fill="FFFFFF"/>
          </w:tcPr>
          <w:p w14:paraId="2C7ACE42" w14:textId="77777777" w:rsidR="006A1E40" w:rsidRDefault="00EB67DC">
            <w:pPr>
              <w:pStyle w:val="20"/>
              <w:framePr w:w="9682" w:wrap="notBeside" w:vAnchor="text" w:hAnchor="text" w:xAlign="center" w:y="1"/>
              <w:shd w:val="clear" w:color="auto" w:fill="auto"/>
              <w:spacing w:before="0" w:line="180" w:lineRule="exact"/>
            </w:pPr>
            <w:r>
              <w:t>-57</w:t>
            </w:r>
          </w:p>
        </w:tc>
        <w:tc>
          <w:tcPr>
            <w:tcW w:w="1397" w:type="dxa"/>
            <w:shd w:val="clear" w:color="auto" w:fill="FFFFFF"/>
          </w:tcPr>
          <w:p w14:paraId="7E479310" w14:textId="77777777" w:rsidR="006A1E40" w:rsidRDefault="00EB67DC">
            <w:pPr>
              <w:pStyle w:val="20"/>
              <w:framePr w:w="9682" w:wrap="notBeside" w:vAnchor="text" w:hAnchor="text" w:xAlign="center" w:y="1"/>
              <w:shd w:val="clear" w:color="auto" w:fill="auto"/>
              <w:spacing w:before="0" w:line="180" w:lineRule="exact"/>
              <w:ind w:left="200"/>
            </w:pPr>
            <w:r>
              <w:t>-</w:t>
            </w:r>
          </w:p>
        </w:tc>
        <w:tc>
          <w:tcPr>
            <w:tcW w:w="5630" w:type="dxa"/>
            <w:shd w:val="clear" w:color="auto" w:fill="FFFFFF"/>
            <w:vAlign w:val="bottom"/>
          </w:tcPr>
          <w:p w14:paraId="1AE1CBE5" w14:textId="77777777" w:rsidR="006A1E40" w:rsidRDefault="00EB67DC">
            <w:pPr>
              <w:pStyle w:val="20"/>
              <w:framePr w:w="9682" w:wrap="notBeside" w:vAnchor="text" w:hAnchor="text" w:xAlign="center" w:y="1"/>
              <w:shd w:val="clear" w:color="auto" w:fill="auto"/>
              <w:spacing w:before="0" w:line="180" w:lineRule="exact"/>
              <w:jc w:val="both"/>
            </w:pPr>
            <w:r>
              <w:t>Третий сын Нишана II; умер в -6.</w:t>
            </w:r>
          </w:p>
        </w:tc>
      </w:tr>
      <w:tr w:rsidR="006A1E40" w14:paraId="3F500B52" w14:textId="77777777">
        <w:tblPrEx>
          <w:tblCellMar>
            <w:top w:w="0" w:type="dxa"/>
            <w:bottom w:w="0" w:type="dxa"/>
          </w:tblCellMar>
        </w:tblPrEx>
        <w:trPr>
          <w:trHeight w:hRule="exact" w:val="211"/>
          <w:jc w:val="center"/>
        </w:trPr>
        <w:tc>
          <w:tcPr>
            <w:tcW w:w="1627" w:type="dxa"/>
            <w:shd w:val="clear" w:color="auto" w:fill="FFFFFF"/>
            <w:vAlign w:val="bottom"/>
          </w:tcPr>
          <w:p w14:paraId="395644A8" w14:textId="77777777" w:rsidR="006A1E40" w:rsidRDefault="00EB67DC">
            <w:pPr>
              <w:pStyle w:val="20"/>
              <w:framePr w:w="9682" w:wrap="notBeside" w:vAnchor="text" w:hAnchor="text" w:xAlign="center" w:y="1"/>
              <w:shd w:val="clear" w:color="auto" w:fill="auto"/>
              <w:spacing w:before="0" w:line="180" w:lineRule="exact"/>
            </w:pPr>
            <w:r>
              <w:t>П. Иаранде *</w:t>
            </w:r>
          </w:p>
        </w:tc>
        <w:tc>
          <w:tcPr>
            <w:tcW w:w="1027" w:type="dxa"/>
            <w:shd w:val="clear" w:color="auto" w:fill="FFFFFF"/>
            <w:vAlign w:val="bottom"/>
          </w:tcPr>
          <w:p w14:paraId="3D94A9A3" w14:textId="77777777" w:rsidR="006A1E40" w:rsidRDefault="00EB67DC">
            <w:pPr>
              <w:pStyle w:val="20"/>
              <w:framePr w:w="9682" w:wrap="notBeside" w:vAnchor="text" w:hAnchor="text" w:xAlign="center" w:y="1"/>
              <w:shd w:val="clear" w:color="auto" w:fill="auto"/>
              <w:spacing w:before="0" w:line="180" w:lineRule="exact"/>
            </w:pPr>
            <w:r>
              <w:t>-7</w:t>
            </w:r>
          </w:p>
        </w:tc>
        <w:tc>
          <w:tcPr>
            <w:tcW w:w="1397" w:type="dxa"/>
            <w:shd w:val="clear" w:color="auto" w:fill="FFFFFF"/>
          </w:tcPr>
          <w:p w14:paraId="0B3CAC6F" w14:textId="77777777" w:rsidR="006A1E40" w:rsidRDefault="00EB67DC">
            <w:pPr>
              <w:pStyle w:val="20"/>
              <w:framePr w:w="9682" w:wrap="notBeside" w:vAnchor="text" w:hAnchor="text" w:xAlign="center" w:y="1"/>
              <w:shd w:val="clear" w:color="auto" w:fill="auto"/>
              <w:spacing w:before="0" w:line="180" w:lineRule="exact"/>
              <w:ind w:left="200"/>
            </w:pPr>
            <w:r>
              <w:t>-</w:t>
            </w:r>
          </w:p>
        </w:tc>
        <w:tc>
          <w:tcPr>
            <w:tcW w:w="5630" w:type="dxa"/>
            <w:shd w:val="clear" w:color="auto" w:fill="FFFFFF"/>
            <w:vAlign w:val="bottom"/>
          </w:tcPr>
          <w:p w14:paraId="31AFC61D" w14:textId="77777777" w:rsidR="006A1E40" w:rsidRDefault="00EB67DC">
            <w:pPr>
              <w:pStyle w:val="20"/>
              <w:framePr w:w="9682" w:wrap="notBeside" w:vAnchor="text" w:hAnchor="text" w:xAlign="center" w:y="1"/>
              <w:shd w:val="clear" w:color="auto" w:fill="auto"/>
              <w:spacing w:before="0" w:line="180" w:lineRule="exact"/>
              <w:jc w:val="both"/>
            </w:pPr>
            <w:r>
              <w:t>Изгнанный наследник Итала; третий сын Кловиса; умер в 39.</w:t>
            </w:r>
          </w:p>
        </w:tc>
      </w:tr>
      <w:tr w:rsidR="006A1E40" w14:paraId="3B50FD2C" w14:textId="77777777">
        <w:tblPrEx>
          <w:tblCellMar>
            <w:top w:w="0" w:type="dxa"/>
            <w:bottom w:w="0" w:type="dxa"/>
          </w:tblCellMar>
        </w:tblPrEx>
        <w:trPr>
          <w:trHeight w:hRule="exact" w:val="398"/>
          <w:jc w:val="center"/>
        </w:trPr>
        <w:tc>
          <w:tcPr>
            <w:tcW w:w="1627" w:type="dxa"/>
            <w:shd w:val="clear" w:color="auto" w:fill="FFFFFF"/>
          </w:tcPr>
          <w:p w14:paraId="7CCF18E2" w14:textId="77777777" w:rsidR="006A1E40" w:rsidRDefault="00EB67DC">
            <w:pPr>
              <w:pStyle w:val="20"/>
              <w:framePr w:w="9682" w:wrap="notBeside" w:vAnchor="text" w:hAnchor="text" w:xAlign="center" w:y="1"/>
              <w:shd w:val="clear" w:color="auto" w:fill="auto"/>
              <w:spacing w:before="0" w:line="180" w:lineRule="exact"/>
            </w:pPr>
            <w:r>
              <w:t>П. Кимер *</w:t>
            </w:r>
          </w:p>
        </w:tc>
        <w:tc>
          <w:tcPr>
            <w:tcW w:w="1027" w:type="dxa"/>
            <w:shd w:val="clear" w:color="auto" w:fill="FFFFFF"/>
            <w:vAlign w:val="center"/>
          </w:tcPr>
          <w:p w14:paraId="2FFA9CF9" w14:textId="77777777" w:rsidR="006A1E40" w:rsidRDefault="00EB67DC">
            <w:pPr>
              <w:pStyle w:val="20"/>
              <w:framePr w:w="9682" w:wrap="notBeside" w:vAnchor="text" w:hAnchor="text" w:xAlign="center" w:y="1"/>
              <w:shd w:val="clear" w:color="auto" w:fill="auto"/>
              <w:spacing w:before="0" w:line="180" w:lineRule="exact"/>
            </w:pPr>
            <w:r>
              <w:t>10</w:t>
            </w:r>
          </w:p>
        </w:tc>
        <w:tc>
          <w:tcPr>
            <w:tcW w:w="1397" w:type="dxa"/>
            <w:shd w:val="clear" w:color="auto" w:fill="FFFFFF"/>
          </w:tcPr>
          <w:p w14:paraId="3C64D480" w14:textId="77777777" w:rsidR="006A1E40" w:rsidRDefault="00EB67DC">
            <w:pPr>
              <w:pStyle w:val="20"/>
              <w:framePr w:w="9682" w:wrap="notBeside" w:vAnchor="text" w:hAnchor="text" w:xAlign="center" w:y="1"/>
              <w:shd w:val="clear" w:color="auto" w:fill="auto"/>
              <w:spacing w:before="0" w:line="180" w:lineRule="exact"/>
              <w:ind w:left="200"/>
            </w:pPr>
            <w:r>
              <w:t>-</w:t>
            </w:r>
          </w:p>
        </w:tc>
        <w:tc>
          <w:tcPr>
            <w:tcW w:w="5630" w:type="dxa"/>
            <w:shd w:val="clear" w:color="auto" w:fill="FFFFFF"/>
          </w:tcPr>
          <w:p w14:paraId="0338F664" w14:textId="77777777" w:rsidR="006A1E40" w:rsidRDefault="00EB67DC">
            <w:pPr>
              <w:pStyle w:val="20"/>
              <w:framePr w:w="9682" w:wrap="notBeside" w:vAnchor="text" w:hAnchor="text" w:xAlign="center" w:y="1"/>
              <w:shd w:val="clear" w:color="auto" w:fill="auto"/>
              <w:spacing w:before="0" w:line="202" w:lineRule="exact"/>
              <w:jc w:val="both"/>
            </w:pPr>
            <w:r>
              <w:t>Изгнанный наследник Итала; первый сын полуэльфа Иаранде; умер в 175.</w:t>
            </w:r>
          </w:p>
        </w:tc>
      </w:tr>
      <w:tr w:rsidR="006A1E40" w14:paraId="29660D9C" w14:textId="77777777">
        <w:tblPrEx>
          <w:tblCellMar>
            <w:top w:w="0" w:type="dxa"/>
            <w:bottom w:w="0" w:type="dxa"/>
          </w:tblCellMar>
        </w:tblPrEx>
        <w:trPr>
          <w:trHeight w:hRule="exact" w:val="413"/>
          <w:jc w:val="center"/>
        </w:trPr>
        <w:tc>
          <w:tcPr>
            <w:tcW w:w="1627" w:type="dxa"/>
            <w:shd w:val="clear" w:color="auto" w:fill="FFFFFF"/>
          </w:tcPr>
          <w:p w14:paraId="2D0D4639" w14:textId="77777777" w:rsidR="006A1E40" w:rsidRDefault="00EB67DC">
            <w:pPr>
              <w:pStyle w:val="20"/>
              <w:framePr w:w="9682" w:wrap="notBeside" w:vAnchor="text" w:hAnchor="text" w:xAlign="center" w:y="1"/>
              <w:shd w:val="clear" w:color="auto" w:fill="auto"/>
              <w:spacing w:before="0" w:line="180" w:lineRule="exact"/>
            </w:pPr>
            <w:r>
              <w:t>П. Ирдас *</w:t>
            </w:r>
          </w:p>
        </w:tc>
        <w:tc>
          <w:tcPr>
            <w:tcW w:w="1027" w:type="dxa"/>
            <w:shd w:val="clear" w:color="auto" w:fill="FFFFFF"/>
          </w:tcPr>
          <w:p w14:paraId="714BBCE4" w14:textId="77777777" w:rsidR="006A1E40" w:rsidRDefault="00EB67DC">
            <w:pPr>
              <w:pStyle w:val="20"/>
              <w:framePr w:w="9682" w:wrap="notBeside" w:vAnchor="text" w:hAnchor="text" w:xAlign="center" w:y="1"/>
              <w:shd w:val="clear" w:color="auto" w:fill="auto"/>
              <w:spacing w:before="0" w:line="180" w:lineRule="exact"/>
            </w:pPr>
            <w:r>
              <w:t>70</w:t>
            </w:r>
          </w:p>
        </w:tc>
        <w:tc>
          <w:tcPr>
            <w:tcW w:w="1397" w:type="dxa"/>
            <w:shd w:val="clear" w:color="auto" w:fill="FFFFFF"/>
          </w:tcPr>
          <w:p w14:paraId="019A5BE9" w14:textId="77777777" w:rsidR="006A1E40" w:rsidRDefault="00EB67DC">
            <w:pPr>
              <w:pStyle w:val="20"/>
              <w:framePr w:w="9682" w:wrap="notBeside" w:vAnchor="text" w:hAnchor="text" w:xAlign="center" w:y="1"/>
              <w:shd w:val="clear" w:color="auto" w:fill="auto"/>
              <w:spacing w:before="0" w:line="180" w:lineRule="exact"/>
              <w:ind w:left="200"/>
            </w:pPr>
            <w:r>
              <w:t>-</w:t>
            </w:r>
          </w:p>
        </w:tc>
        <w:tc>
          <w:tcPr>
            <w:tcW w:w="5630" w:type="dxa"/>
            <w:shd w:val="clear" w:color="auto" w:fill="FFFFFF"/>
            <w:vAlign w:val="bottom"/>
          </w:tcPr>
          <w:p w14:paraId="19C4AE79" w14:textId="77777777" w:rsidR="006A1E40" w:rsidRDefault="00EB67DC">
            <w:pPr>
              <w:pStyle w:val="20"/>
              <w:framePr w:w="9682" w:wrap="notBeside" w:vAnchor="text" w:hAnchor="text" w:xAlign="center" w:y="1"/>
              <w:shd w:val="clear" w:color="auto" w:fill="auto"/>
              <w:spacing w:before="0" w:line="206" w:lineRule="exact"/>
              <w:jc w:val="both"/>
            </w:pPr>
            <w:r>
              <w:t>Изгнанный наследник Итала; четвертый сын полуэльфа Кимера; умер в 228.</w:t>
            </w:r>
          </w:p>
        </w:tc>
      </w:tr>
      <w:tr w:rsidR="006A1E40" w14:paraId="0B8F9154" w14:textId="77777777">
        <w:tblPrEx>
          <w:tblCellMar>
            <w:top w:w="0" w:type="dxa"/>
            <w:bottom w:w="0" w:type="dxa"/>
          </w:tblCellMar>
        </w:tblPrEx>
        <w:trPr>
          <w:trHeight w:hRule="exact" w:val="240"/>
          <w:jc w:val="center"/>
        </w:trPr>
        <w:tc>
          <w:tcPr>
            <w:tcW w:w="1627" w:type="dxa"/>
            <w:shd w:val="clear" w:color="auto" w:fill="FFFFFF"/>
          </w:tcPr>
          <w:p w14:paraId="4B24DABF" w14:textId="77777777" w:rsidR="006A1E40" w:rsidRDefault="00EB67DC">
            <w:pPr>
              <w:pStyle w:val="20"/>
              <w:framePr w:w="9682" w:wrap="notBeside" w:vAnchor="text" w:hAnchor="text" w:xAlign="center" w:y="1"/>
              <w:shd w:val="clear" w:color="auto" w:fill="auto"/>
              <w:spacing w:before="0" w:line="180" w:lineRule="exact"/>
            </w:pPr>
            <w:r>
              <w:t>Силвир *</w:t>
            </w:r>
          </w:p>
        </w:tc>
        <w:tc>
          <w:tcPr>
            <w:tcW w:w="1027" w:type="dxa"/>
            <w:shd w:val="clear" w:color="auto" w:fill="FFFFFF"/>
          </w:tcPr>
          <w:p w14:paraId="5FE8B501" w14:textId="77777777" w:rsidR="006A1E40" w:rsidRDefault="00EB67DC">
            <w:pPr>
              <w:pStyle w:val="20"/>
              <w:framePr w:w="9682" w:wrap="notBeside" w:vAnchor="text" w:hAnchor="text" w:xAlign="center" w:y="1"/>
              <w:shd w:val="clear" w:color="auto" w:fill="auto"/>
              <w:spacing w:before="0" w:line="180" w:lineRule="exact"/>
            </w:pPr>
            <w:r>
              <w:t>135</w:t>
            </w:r>
          </w:p>
        </w:tc>
        <w:tc>
          <w:tcPr>
            <w:tcW w:w="1397" w:type="dxa"/>
            <w:shd w:val="clear" w:color="auto" w:fill="FFFFFF"/>
          </w:tcPr>
          <w:p w14:paraId="7D74C0D3" w14:textId="77777777" w:rsidR="006A1E40" w:rsidRDefault="00EB67DC">
            <w:pPr>
              <w:pStyle w:val="20"/>
              <w:framePr w:w="9682" w:wrap="notBeside" w:vAnchor="text" w:hAnchor="text" w:xAlign="center" w:y="1"/>
              <w:shd w:val="clear" w:color="auto" w:fill="auto"/>
              <w:spacing w:before="0" w:line="180" w:lineRule="exact"/>
              <w:ind w:left="200"/>
            </w:pPr>
            <w:r>
              <w:t>449</w:t>
            </w:r>
          </w:p>
        </w:tc>
        <w:tc>
          <w:tcPr>
            <w:tcW w:w="5630" w:type="dxa"/>
            <w:shd w:val="clear" w:color="auto" w:fill="FFFFFF"/>
          </w:tcPr>
          <w:p w14:paraId="03165A37" w14:textId="77777777" w:rsidR="006A1E40" w:rsidRDefault="00EB67DC">
            <w:pPr>
              <w:pStyle w:val="20"/>
              <w:framePr w:w="9682" w:wrap="notBeside" w:vAnchor="text" w:hAnchor="text" w:xAlign="center" w:y="1"/>
              <w:shd w:val="clear" w:color="auto" w:fill="auto"/>
              <w:spacing w:before="0" w:line="180" w:lineRule="exact"/>
              <w:jc w:val="both"/>
            </w:pPr>
            <w:r>
              <w:t>Второй сын эльфа Ирдаса; погиб в бою с Шууном VII.</w:t>
            </w:r>
          </w:p>
        </w:tc>
      </w:tr>
      <w:tr w:rsidR="006A1E40" w14:paraId="626C2023" w14:textId="77777777">
        <w:tblPrEx>
          <w:tblCellMar>
            <w:top w:w="0" w:type="dxa"/>
            <w:bottom w:w="0" w:type="dxa"/>
          </w:tblCellMar>
        </w:tblPrEx>
        <w:trPr>
          <w:trHeight w:hRule="exact" w:val="302"/>
          <w:jc w:val="center"/>
        </w:trPr>
        <w:tc>
          <w:tcPr>
            <w:tcW w:w="4051" w:type="dxa"/>
            <w:gridSpan w:val="3"/>
            <w:shd w:val="clear" w:color="auto" w:fill="FFFFFF"/>
          </w:tcPr>
          <w:p w14:paraId="1DC6F07A" w14:textId="77777777" w:rsidR="006A1E40" w:rsidRDefault="00EB67DC">
            <w:pPr>
              <w:pStyle w:val="20"/>
              <w:framePr w:w="9682" w:wrap="notBeside" w:vAnchor="text" w:hAnchor="text" w:xAlign="center" w:y="1"/>
              <w:shd w:val="clear" w:color="auto" w:fill="auto"/>
              <w:spacing w:before="0" w:line="180" w:lineRule="exact"/>
            </w:pPr>
            <w:r>
              <w:t>* Не правил; отмечен из-за линии наследования.</w:t>
            </w:r>
          </w:p>
        </w:tc>
        <w:tc>
          <w:tcPr>
            <w:tcW w:w="5630" w:type="dxa"/>
            <w:shd w:val="clear" w:color="auto" w:fill="FFFFFF"/>
          </w:tcPr>
          <w:p w14:paraId="74044230" w14:textId="77777777" w:rsidR="006A1E40" w:rsidRDefault="006A1E40">
            <w:pPr>
              <w:framePr w:w="9682" w:wrap="notBeside" w:vAnchor="text" w:hAnchor="text" w:xAlign="center" w:y="1"/>
              <w:rPr>
                <w:sz w:val="10"/>
                <w:szCs w:val="10"/>
              </w:rPr>
            </w:pPr>
          </w:p>
        </w:tc>
      </w:tr>
      <w:tr w:rsidR="006A1E40" w14:paraId="1D1FD65C" w14:textId="77777777">
        <w:tblPrEx>
          <w:tblCellMar>
            <w:top w:w="0" w:type="dxa"/>
            <w:bottom w:w="0" w:type="dxa"/>
          </w:tblCellMar>
        </w:tblPrEx>
        <w:trPr>
          <w:trHeight w:hRule="exact" w:val="370"/>
          <w:jc w:val="center"/>
        </w:trPr>
        <w:tc>
          <w:tcPr>
            <w:tcW w:w="9681" w:type="dxa"/>
            <w:gridSpan w:val="4"/>
            <w:shd w:val="clear" w:color="auto" w:fill="FFFFFF"/>
            <w:vAlign w:val="bottom"/>
          </w:tcPr>
          <w:p w14:paraId="6919C823" w14:textId="77777777" w:rsidR="006A1E40" w:rsidRDefault="00EB67DC">
            <w:pPr>
              <w:pStyle w:val="20"/>
              <w:framePr w:w="9682" w:wrap="notBeside" w:vAnchor="text" w:hAnchor="text" w:xAlign="center" w:y="1"/>
              <w:shd w:val="clear" w:color="auto" w:fill="auto"/>
              <w:spacing w:before="0" w:line="240" w:lineRule="exact"/>
            </w:pPr>
            <w:r>
              <w:rPr>
                <w:rStyle w:val="212pt"/>
              </w:rPr>
              <w:t>Династия Шуун Тетира/Изменники Шуун</w:t>
            </w:r>
          </w:p>
        </w:tc>
      </w:tr>
      <w:tr w:rsidR="006A1E40" w14:paraId="5FEE6E1C" w14:textId="77777777">
        <w:tblPrEx>
          <w:tblCellMar>
            <w:top w:w="0" w:type="dxa"/>
            <w:bottom w:w="0" w:type="dxa"/>
          </w:tblCellMar>
        </w:tblPrEx>
        <w:trPr>
          <w:trHeight w:hRule="exact" w:val="211"/>
          <w:jc w:val="center"/>
        </w:trPr>
        <w:tc>
          <w:tcPr>
            <w:tcW w:w="1627" w:type="dxa"/>
            <w:shd w:val="clear" w:color="auto" w:fill="FFFFFF"/>
          </w:tcPr>
          <w:p w14:paraId="696F539F" w14:textId="77777777" w:rsidR="006A1E40" w:rsidRDefault="00EB67DC">
            <w:pPr>
              <w:pStyle w:val="20"/>
              <w:framePr w:w="9682" w:wrap="notBeside" w:vAnchor="text" w:hAnchor="text" w:xAlign="center" w:y="1"/>
              <w:shd w:val="clear" w:color="auto" w:fill="auto"/>
              <w:spacing w:before="0" w:line="180" w:lineRule="exact"/>
            </w:pPr>
            <w:r>
              <w:t>Амал I</w:t>
            </w:r>
          </w:p>
        </w:tc>
        <w:tc>
          <w:tcPr>
            <w:tcW w:w="1027" w:type="dxa"/>
            <w:shd w:val="clear" w:color="auto" w:fill="FFFFFF"/>
            <w:vAlign w:val="bottom"/>
          </w:tcPr>
          <w:p w14:paraId="6EE7F08C" w14:textId="77777777" w:rsidR="006A1E40" w:rsidRDefault="00EB67DC">
            <w:pPr>
              <w:pStyle w:val="20"/>
              <w:framePr w:w="9682" w:wrap="notBeside" w:vAnchor="text" w:hAnchor="text" w:xAlign="center" w:y="1"/>
              <w:shd w:val="clear" w:color="auto" w:fill="auto"/>
              <w:spacing w:before="0" w:line="180" w:lineRule="exact"/>
            </w:pPr>
            <w:r>
              <w:t>60</w:t>
            </w:r>
          </w:p>
        </w:tc>
        <w:tc>
          <w:tcPr>
            <w:tcW w:w="1397" w:type="dxa"/>
            <w:shd w:val="clear" w:color="auto" w:fill="FFFFFF"/>
          </w:tcPr>
          <w:p w14:paraId="53041961" w14:textId="77777777" w:rsidR="006A1E40" w:rsidRDefault="00EB67DC">
            <w:pPr>
              <w:pStyle w:val="20"/>
              <w:framePr w:w="9682" w:wrap="notBeside" w:vAnchor="text" w:hAnchor="text" w:xAlign="center" w:y="1"/>
              <w:shd w:val="clear" w:color="auto" w:fill="auto"/>
              <w:spacing w:before="0" w:line="180" w:lineRule="exact"/>
              <w:ind w:left="200"/>
            </w:pPr>
            <w:r>
              <w:t>6/2</w:t>
            </w:r>
          </w:p>
        </w:tc>
        <w:tc>
          <w:tcPr>
            <w:tcW w:w="5630" w:type="dxa"/>
            <w:shd w:val="clear" w:color="auto" w:fill="FFFFFF"/>
          </w:tcPr>
          <w:p w14:paraId="5F4E7514" w14:textId="77777777" w:rsidR="006A1E40" w:rsidRDefault="00EB67DC">
            <w:pPr>
              <w:pStyle w:val="20"/>
              <w:framePr w:w="9682" w:wrap="notBeside" w:vAnchor="text" w:hAnchor="text" w:xAlign="center" w:y="1"/>
              <w:shd w:val="clear" w:color="auto" w:fill="auto"/>
              <w:spacing w:before="0" w:line="180" w:lineRule="exact"/>
              <w:jc w:val="both"/>
            </w:pPr>
            <w:r>
              <w:t>Брат Королевы Архимерии Итал.</w:t>
            </w:r>
          </w:p>
        </w:tc>
      </w:tr>
      <w:tr w:rsidR="006A1E40" w14:paraId="5332FC05" w14:textId="77777777">
        <w:tblPrEx>
          <w:tblCellMar>
            <w:top w:w="0" w:type="dxa"/>
            <w:bottom w:w="0" w:type="dxa"/>
          </w:tblCellMar>
        </w:tblPrEx>
        <w:trPr>
          <w:trHeight w:hRule="exact" w:val="187"/>
          <w:jc w:val="center"/>
        </w:trPr>
        <w:tc>
          <w:tcPr>
            <w:tcW w:w="1627" w:type="dxa"/>
            <w:shd w:val="clear" w:color="auto" w:fill="FFFFFF"/>
          </w:tcPr>
          <w:p w14:paraId="59030CF3" w14:textId="77777777" w:rsidR="006A1E40" w:rsidRDefault="00EB67DC">
            <w:pPr>
              <w:pStyle w:val="20"/>
              <w:framePr w:w="9682" w:wrap="notBeside" w:vAnchor="text" w:hAnchor="text" w:xAlign="center" w:y="1"/>
              <w:shd w:val="clear" w:color="auto" w:fill="auto"/>
              <w:spacing w:before="0" w:line="180" w:lineRule="exact"/>
            </w:pPr>
            <w:r>
              <w:t>Амал II</w:t>
            </w:r>
          </w:p>
        </w:tc>
        <w:tc>
          <w:tcPr>
            <w:tcW w:w="1027" w:type="dxa"/>
            <w:shd w:val="clear" w:color="auto" w:fill="FFFFFF"/>
          </w:tcPr>
          <w:p w14:paraId="6514ABE1" w14:textId="77777777" w:rsidR="006A1E40" w:rsidRDefault="00EB67DC">
            <w:pPr>
              <w:pStyle w:val="20"/>
              <w:framePr w:w="9682" w:wrap="notBeside" w:vAnchor="text" w:hAnchor="text" w:xAlign="center" w:y="1"/>
              <w:shd w:val="clear" w:color="auto" w:fill="auto"/>
              <w:spacing w:before="0" w:line="180" w:lineRule="exact"/>
            </w:pPr>
            <w:r>
              <w:t>37</w:t>
            </w:r>
          </w:p>
        </w:tc>
        <w:tc>
          <w:tcPr>
            <w:tcW w:w="1397" w:type="dxa"/>
            <w:shd w:val="clear" w:color="auto" w:fill="FFFFFF"/>
          </w:tcPr>
          <w:p w14:paraId="6512BC44" w14:textId="77777777" w:rsidR="006A1E40" w:rsidRDefault="00EB67DC">
            <w:pPr>
              <w:pStyle w:val="20"/>
              <w:framePr w:w="9682" w:wrap="notBeside" w:vAnchor="text" w:hAnchor="text" w:xAlign="center" w:y="1"/>
              <w:shd w:val="clear" w:color="auto" w:fill="auto"/>
              <w:spacing w:before="0" w:line="180" w:lineRule="exact"/>
              <w:ind w:left="200"/>
            </w:pPr>
            <w:r>
              <w:t>2/15</w:t>
            </w:r>
          </w:p>
        </w:tc>
        <w:tc>
          <w:tcPr>
            <w:tcW w:w="5630" w:type="dxa"/>
            <w:shd w:val="clear" w:color="auto" w:fill="FFFFFF"/>
          </w:tcPr>
          <w:p w14:paraId="1ACD5B44" w14:textId="77777777" w:rsidR="006A1E40" w:rsidRDefault="00EB67DC">
            <w:pPr>
              <w:pStyle w:val="20"/>
              <w:framePr w:w="9682" w:wrap="notBeside" w:vAnchor="text" w:hAnchor="text" w:xAlign="center" w:y="1"/>
              <w:shd w:val="clear" w:color="auto" w:fill="auto"/>
              <w:spacing w:before="0" w:line="180" w:lineRule="exact"/>
              <w:jc w:val="both"/>
            </w:pPr>
            <w:r>
              <w:t>Племянник Амала I.</w:t>
            </w:r>
          </w:p>
        </w:tc>
      </w:tr>
      <w:tr w:rsidR="006A1E40" w14:paraId="2489754B" w14:textId="77777777">
        <w:tblPrEx>
          <w:tblCellMar>
            <w:top w:w="0" w:type="dxa"/>
            <w:bottom w:w="0" w:type="dxa"/>
          </w:tblCellMar>
        </w:tblPrEx>
        <w:trPr>
          <w:trHeight w:hRule="exact" w:val="374"/>
          <w:jc w:val="center"/>
        </w:trPr>
        <w:tc>
          <w:tcPr>
            <w:tcW w:w="1627" w:type="dxa"/>
            <w:shd w:val="clear" w:color="auto" w:fill="FFFFFF"/>
          </w:tcPr>
          <w:p w14:paraId="65FB2E1F" w14:textId="77777777" w:rsidR="006A1E40" w:rsidRDefault="00EB67DC">
            <w:pPr>
              <w:pStyle w:val="20"/>
              <w:framePr w:w="9682" w:wrap="notBeside" w:vAnchor="text" w:hAnchor="text" w:xAlign="center" w:y="1"/>
              <w:shd w:val="clear" w:color="auto" w:fill="auto"/>
              <w:spacing w:before="0" w:line="180" w:lineRule="exact"/>
            </w:pPr>
            <w:r>
              <w:t>Амал III</w:t>
            </w:r>
          </w:p>
        </w:tc>
        <w:tc>
          <w:tcPr>
            <w:tcW w:w="1027" w:type="dxa"/>
            <w:shd w:val="clear" w:color="auto" w:fill="FFFFFF"/>
          </w:tcPr>
          <w:p w14:paraId="70254116" w14:textId="77777777" w:rsidR="006A1E40" w:rsidRDefault="00EB67DC">
            <w:pPr>
              <w:pStyle w:val="20"/>
              <w:framePr w:w="9682" w:wrap="notBeside" w:vAnchor="text" w:hAnchor="text" w:xAlign="center" w:y="1"/>
              <w:shd w:val="clear" w:color="auto" w:fill="auto"/>
              <w:spacing w:before="0" w:line="180" w:lineRule="exact"/>
            </w:pPr>
            <w:r>
              <w:t>14</w:t>
            </w:r>
          </w:p>
        </w:tc>
        <w:tc>
          <w:tcPr>
            <w:tcW w:w="1397" w:type="dxa"/>
            <w:shd w:val="clear" w:color="auto" w:fill="FFFFFF"/>
          </w:tcPr>
          <w:p w14:paraId="603EE36C" w14:textId="77777777" w:rsidR="006A1E40" w:rsidRDefault="00EB67DC">
            <w:pPr>
              <w:pStyle w:val="20"/>
              <w:framePr w:w="9682" w:wrap="notBeside" w:vAnchor="text" w:hAnchor="text" w:xAlign="center" w:y="1"/>
              <w:shd w:val="clear" w:color="auto" w:fill="auto"/>
              <w:spacing w:before="0" w:line="180" w:lineRule="exact"/>
              <w:ind w:left="200"/>
            </w:pPr>
            <w:r>
              <w:t>15/27</w:t>
            </w:r>
          </w:p>
        </w:tc>
        <w:tc>
          <w:tcPr>
            <w:tcW w:w="5630" w:type="dxa"/>
            <w:shd w:val="clear" w:color="auto" w:fill="FFFFFF"/>
          </w:tcPr>
          <w:p w14:paraId="67A79EF1" w14:textId="77777777" w:rsidR="006A1E40" w:rsidRDefault="00EB67DC">
            <w:pPr>
              <w:pStyle w:val="20"/>
              <w:framePr w:w="9682" w:wrap="notBeside" w:vAnchor="text" w:hAnchor="text" w:xAlign="center" w:y="1"/>
              <w:shd w:val="clear" w:color="auto" w:fill="auto"/>
              <w:spacing w:before="0" w:line="180" w:lineRule="exact"/>
              <w:jc w:val="both"/>
            </w:pPr>
            <w:r>
              <w:t>Сын; стал Императором Шууном I; умер в 50.</w:t>
            </w:r>
          </w:p>
        </w:tc>
      </w:tr>
      <w:tr w:rsidR="006A1E40" w14:paraId="7AFBA782" w14:textId="77777777">
        <w:tblPrEx>
          <w:tblCellMar>
            <w:top w:w="0" w:type="dxa"/>
            <w:bottom w:w="0" w:type="dxa"/>
          </w:tblCellMar>
        </w:tblPrEx>
        <w:trPr>
          <w:trHeight w:hRule="exact" w:val="398"/>
          <w:jc w:val="center"/>
        </w:trPr>
        <w:tc>
          <w:tcPr>
            <w:tcW w:w="9681" w:type="dxa"/>
            <w:gridSpan w:val="4"/>
            <w:shd w:val="clear" w:color="auto" w:fill="FFFFFF"/>
            <w:vAlign w:val="bottom"/>
          </w:tcPr>
          <w:p w14:paraId="48658DBF" w14:textId="77777777" w:rsidR="006A1E40" w:rsidRDefault="00EB67DC">
            <w:pPr>
              <w:pStyle w:val="20"/>
              <w:framePr w:w="9682" w:wrap="notBeside" w:vAnchor="text" w:hAnchor="text" w:xAlign="center" w:y="1"/>
              <w:shd w:val="clear" w:color="auto" w:fill="auto"/>
              <w:spacing w:before="0" w:line="240" w:lineRule="exact"/>
            </w:pPr>
            <w:r>
              <w:rPr>
                <w:rStyle w:val="212pt"/>
              </w:rPr>
              <w:t>Династия Кормал Тетира/Изменники Шуун</w:t>
            </w:r>
          </w:p>
        </w:tc>
      </w:tr>
      <w:tr w:rsidR="006A1E40" w14:paraId="7EDB7D47" w14:textId="77777777">
        <w:tblPrEx>
          <w:tblCellMar>
            <w:top w:w="0" w:type="dxa"/>
            <w:bottom w:w="0" w:type="dxa"/>
          </w:tblCellMar>
        </w:tblPrEx>
        <w:trPr>
          <w:trHeight w:hRule="exact" w:val="206"/>
          <w:jc w:val="center"/>
        </w:trPr>
        <w:tc>
          <w:tcPr>
            <w:tcW w:w="1627" w:type="dxa"/>
            <w:shd w:val="clear" w:color="auto" w:fill="FFFFFF"/>
          </w:tcPr>
          <w:p w14:paraId="23561F3D" w14:textId="77777777" w:rsidR="006A1E40" w:rsidRDefault="00EB67DC">
            <w:pPr>
              <w:pStyle w:val="20"/>
              <w:framePr w:w="9682" w:wrap="notBeside" w:vAnchor="text" w:hAnchor="text" w:xAlign="center" w:y="1"/>
              <w:shd w:val="clear" w:color="auto" w:fill="auto"/>
              <w:spacing w:before="0" w:line="180" w:lineRule="exact"/>
              <w:jc w:val="both"/>
            </w:pPr>
            <w:r>
              <w:t>Рахман</w:t>
            </w:r>
          </w:p>
        </w:tc>
        <w:tc>
          <w:tcPr>
            <w:tcW w:w="1027" w:type="dxa"/>
            <w:shd w:val="clear" w:color="auto" w:fill="FFFFFF"/>
          </w:tcPr>
          <w:p w14:paraId="39F92820" w14:textId="77777777" w:rsidR="006A1E40" w:rsidRDefault="00EB67DC">
            <w:pPr>
              <w:pStyle w:val="20"/>
              <w:framePr w:w="9682" w:wrap="notBeside" w:vAnchor="text" w:hAnchor="text" w:xAlign="center" w:y="1"/>
              <w:shd w:val="clear" w:color="auto" w:fill="auto"/>
              <w:spacing w:before="0" w:line="180" w:lineRule="exact"/>
            </w:pPr>
            <w:r>
              <w:t>4</w:t>
            </w:r>
          </w:p>
        </w:tc>
        <w:tc>
          <w:tcPr>
            <w:tcW w:w="1397" w:type="dxa"/>
            <w:shd w:val="clear" w:color="auto" w:fill="FFFFFF"/>
          </w:tcPr>
          <w:p w14:paraId="2685199C" w14:textId="77777777" w:rsidR="006A1E40" w:rsidRDefault="00EB67DC">
            <w:pPr>
              <w:pStyle w:val="20"/>
              <w:framePr w:w="9682" w:wrap="notBeside" w:vAnchor="text" w:hAnchor="text" w:xAlign="center" w:y="1"/>
              <w:shd w:val="clear" w:color="auto" w:fill="auto"/>
              <w:spacing w:before="0" w:line="180" w:lineRule="exact"/>
              <w:ind w:left="200"/>
            </w:pPr>
            <w:r>
              <w:t>27/63</w:t>
            </w:r>
          </w:p>
        </w:tc>
        <w:tc>
          <w:tcPr>
            <w:tcW w:w="5630" w:type="dxa"/>
            <w:shd w:val="clear" w:color="auto" w:fill="FFFFFF"/>
          </w:tcPr>
          <w:p w14:paraId="5B34422C" w14:textId="77777777" w:rsidR="006A1E40" w:rsidRDefault="00EB67DC">
            <w:pPr>
              <w:pStyle w:val="20"/>
              <w:framePr w:w="9682" w:wrap="notBeside" w:vAnchor="text" w:hAnchor="text" w:xAlign="center" w:y="1"/>
              <w:shd w:val="clear" w:color="auto" w:fill="auto"/>
              <w:spacing w:before="0" w:line="180" w:lineRule="exact"/>
              <w:jc w:val="both"/>
            </w:pPr>
            <w:r>
              <w:t>Зять Амала Ш/Император Шуун I.</w:t>
            </w:r>
          </w:p>
        </w:tc>
      </w:tr>
      <w:tr w:rsidR="006A1E40" w14:paraId="3676F0C0" w14:textId="77777777">
        <w:tblPrEx>
          <w:tblCellMar>
            <w:top w:w="0" w:type="dxa"/>
            <w:bottom w:w="0" w:type="dxa"/>
          </w:tblCellMar>
        </w:tblPrEx>
        <w:trPr>
          <w:trHeight w:hRule="exact" w:val="197"/>
          <w:jc w:val="center"/>
        </w:trPr>
        <w:tc>
          <w:tcPr>
            <w:tcW w:w="1627" w:type="dxa"/>
            <w:shd w:val="clear" w:color="auto" w:fill="FFFFFF"/>
          </w:tcPr>
          <w:p w14:paraId="45621131" w14:textId="77777777" w:rsidR="006A1E40" w:rsidRDefault="00EB67DC">
            <w:pPr>
              <w:pStyle w:val="20"/>
              <w:framePr w:w="9682" w:wrap="notBeside" w:vAnchor="text" w:hAnchor="text" w:xAlign="center" w:y="1"/>
              <w:shd w:val="clear" w:color="auto" w:fill="auto"/>
              <w:spacing w:before="0" w:line="180" w:lineRule="exact"/>
              <w:jc w:val="both"/>
            </w:pPr>
            <w:r>
              <w:t>Леодом I</w:t>
            </w:r>
          </w:p>
        </w:tc>
        <w:tc>
          <w:tcPr>
            <w:tcW w:w="1027" w:type="dxa"/>
            <w:shd w:val="clear" w:color="auto" w:fill="FFFFFF"/>
          </w:tcPr>
          <w:p w14:paraId="5E3A5D24" w14:textId="77777777" w:rsidR="006A1E40" w:rsidRDefault="00EB67DC">
            <w:pPr>
              <w:pStyle w:val="20"/>
              <w:framePr w:w="9682" w:wrap="notBeside" w:vAnchor="text" w:hAnchor="text" w:xAlign="center" w:y="1"/>
              <w:shd w:val="clear" w:color="auto" w:fill="auto"/>
              <w:spacing w:before="0" w:line="180" w:lineRule="exact"/>
            </w:pPr>
            <w:r>
              <w:t>35</w:t>
            </w:r>
          </w:p>
        </w:tc>
        <w:tc>
          <w:tcPr>
            <w:tcW w:w="1397" w:type="dxa"/>
            <w:shd w:val="clear" w:color="auto" w:fill="FFFFFF"/>
          </w:tcPr>
          <w:p w14:paraId="00140DD7" w14:textId="77777777" w:rsidR="006A1E40" w:rsidRDefault="00EB67DC">
            <w:pPr>
              <w:pStyle w:val="20"/>
              <w:framePr w:w="9682" w:wrap="notBeside" w:vAnchor="text" w:hAnchor="text" w:xAlign="center" w:y="1"/>
              <w:shd w:val="clear" w:color="auto" w:fill="auto"/>
              <w:spacing w:before="0" w:line="180" w:lineRule="exact"/>
              <w:ind w:left="200"/>
            </w:pPr>
            <w:r>
              <w:t>63/97</w:t>
            </w:r>
          </w:p>
        </w:tc>
        <w:tc>
          <w:tcPr>
            <w:tcW w:w="5630" w:type="dxa"/>
            <w:shd w:val="clear" w:color="auto" w:fill="FFFFFF"/>
          </w:tcPr>
          <w:p w14:paraId="1C63A9D4" w14:textId="77777777" w:rsidR="006A1E40" w:rsidRDefault="00EB67DC">
            <w:pPr>
              <w:pStyle w:val="20"/>
              <w:framePr w:w="9682" w:wrap="notBeside" w:vAnchor="text" w:hAnchor="text" w:xAlign="center" w:y="1"/>
              <w:shd w:val="clear" w:color="auto" w:fill="auto"/>
              <w:spacing w:before="0" w:line="180" w:lineRule="exact"/>
              <w:jc w:val="both"/>
            </w:pPr>
            <w:r>
              <w:t>Пятый сын Рахмана.</w:t>
            </w:r>
          </w:p>
        </w:tc>
      </w:tr>
      <w:tr w:rsidR="006A1E40" w14:paraId="02B5D2EB" w14:textId="77777777">
        <w:tblPrEx>
          <w:tblCellMar>
            <w:top w:w="0" w:type="dxa"/>
            <w:bottom w:w="0" w:type="dxa"/>
          </w:tblCellMar>
        </w:tblPrEx>
        <w:trPr>
          <w:trHeight w:hRule="exact" w:val="221"/>
          <w:jc w:val="center"/>
        </w:trPr>
        <w:tc>
          <w:tcPr>
            <w:tcW w:w="1627" w:type="dxa"/>
            <w:shd w:val="clear" w:color="auto" w:fill="FFFFFF"/>
          </w:tcPr>
          <w:p w14:paraId="0BFEC8D9" w14:textId="77777777" w:rsidR="006A1E40" w:rsidRDefault="00EB67DC">
            <w:pPr>
              <w:pStyle w:val="20"/>
              <w:framePr w:w="9682" w:wrap="notBeside" w:vAnchor="text" w:hAnchor="text" w:xAlign="center" w:y="1"/>
              <w:shd w:val="clear" w:color="auto" w:fill="auto"/>
              <w:spacing w:before="0" w:line="180" w:lineRule="exact"/>
              <w:jc w:val="both"/>
            </w:pPr>
            <w:r>
              <w:t>Хазам I</w:t>
            </w:r>
          </w:p>
        </w:tc>
        <w:tc>
          <w:tcPr>
            <w:tcW w:w="1027" w:type="dxa"/>
            <w:shd w:val="clear" w:color="auto" w:fill="FFFFFF"/>
          </w:tcPr>
          <w:p w14:paraId="486BF12B" w14:textId="77777777" w:rsidR="006A1E40" w:rsidRDefault="00EB67DC">
            <w:pPr>
              <w:pStyle w:val="20"/>
              <w:framePr w:w="9682" w:wrap="notBeside" w:vAnchor="text" w:hAnchor="text" w:xAlign="center" w:y="1"/>
              <w:shd w:val="clear" w:color="auto" w:fill="auto"/>
              <w:spacing w:before="0" w:line="180" w:lineRule="exact"/>
            </w:pPr>
            <w:r>
              <w:t>64</w:t>
            </w:r>
          </w:p>
        </w:tc>
        <w:tc>
          <w:tcPr>
            <w:tcW w:w="1397" w:type="dxa"/>
            <w:shd w:val="clear" w:color="auto" w:fill="FFFFFF"/>
          </w:tcPr>
          <w:p w14:paraId="700FCB45" w14:textId="77777777" w:rsidR="006A1E40" w:rsidRDefault="00EB67DC">
            <w:pPr>
              <w:pStyle w:val="20"/>
              <w:framePr w:w="9682" w:wrap="notBeside" w:vAnchor="text" w:hAnchor="text" w:xAlign="center" w:y="1"/>
              <w:shd w:val="clear" w:color="auto" w:fill="auto"/>
              <w:spacing w:before="0" w:line="180" w:lineRule="exact"/>
              <w:ind w:left="200"/>
            </w:pPr>
            <w:r>
              <w:t>97/113</w:t>
            </w:r>
          </w:p>
        </w:tc>
        <w:tc>
          <w:tcPr>
            <w:tcW w:w="5630" w:type="dxa"/>
            <w:shd w:val="clear" w:color="auto" w:fill="FFFFFF"/>
          </w:tcPr>
          <w:p w14:paraId="28F60F4D" w14:textId="77777777" w:rsidR="006A1E40" w:rsidRDefault="00EB67DC">
            <w:pPr>
              <w:pStyle w:val="20"/>
              <w:framePr w:w="9682" w:wrap="notBeside" w:vAnchor="text" w:hAnchor="text" w:xAlign="center" w:y="1"/>
              <w:shd w:val="clear" w:color="auto" w:fill="auto"/>
              <w:spacing w:before="0" w:line="180" w:lineRule="exact"/>
              <w:jc w:val="both"/>
            </w:pPr>
            <w:r>
              <w:t>Третий сын (приемный; сын жены).</w:t>
            </w:r>
          </w:p>
        </w:tc>
      </w:tr>
      <w:tr w:rsidR="006A1E40" w14:paraId="447FF8DE" w14:textId="77777777">
        <w:tblPrEx>
          <w:tblCellMar>
            <w:top w:w="0" w:type="dxa"/>
            <w:bottom w:w="0" w:type="dxa"/>
          </w:tblCellMar>
        </w:tblPrEx>
        <w:trPr>
          <w:trHeight w:hRule="exact" w:val="202"/>
          <w:jc w:val="center"/>
        </w:trPr>
        <w:tc>
          <w:tcPr>
            <w:tcW w:w="1627" w:type="dxa"/>
            <w:shd w:val="clear" w:color="auto" w:fill="FFFFFF"/>
          </w:tcPr>
          <w:p w14:paraId="146941F6" w14:textId="77777777" w:rsidR="006A1E40" w:rsidRDefault="00EB67DC">
            <w:pPr>
              <w:pStyle w:val="20"/>
              <w:framePr w:w="9682" w:wrap="notBeside" w:vAnchor="text" w:hAnchor="text" w:xAlign="center" w:y="1"/>
              <w:shd w:val="clear" w:color="auto" w:fill="auto"/>
              <w:spacing w:before="0" w:line="180" w:lineRule="exact"/>
              <w:jc w:val="both"/>
            </w:pPr>
            <w:r>
              <w:t>Леодом II</w:t>
            </w:r>
          </w:p>
        </w:tc>
        <w:tc>
          <w:tcPr>
            <w:tcW w:w="1027" w:type="dxa"/>
            <w:shd w:val="clear" w:color="auto" w:fill="FFFFFF"/>
          </w:tcPr>
          <w:p w14:paraId="251443E0" w14:textId="77777777" w:rsidR="006A1E40" w:rsidRDefault="00EB67DC">
            <w:pPr>
              <w:pStyle w:val="20"/>
              <w:framePr w:w="9682" w:wrap="notBeside" w:vAnchor="text" w:hAnchor="text" w:xAlign="center" w:y="1"/>
              <w:shd w:val="clear" w:color="auto" w:fill="auto"/>
              <w:spacing w:before="0" w:line="180" w:lineRule="exact"/>
            </w:pPr>
            <w:r>
              <w:t>85</w:t>
            </w:r>
          </w:p>
        </w:tc>
        <w:tc>
          <w:tcPr>
            <w:tcW w:w="1397" w:type="dxa"/>
            <w:shd w:val="clear" w:color="auto" w:fill="FFFFFF"/>
          </w:tcPr>
          <w:p w14:paraId="157CBA20" w14:textId="77777777" w:rsidR="006A1E40" w:rsidRDefault="00EB67DC">
            <w:pPr>
              <w:pStyle w:val="20"/>
              <w:framePr w:w="9682" w:wrap="notBeside" w:vAnchor="text" w:hAnchor="text" w:xAlign="center" w:y="1"/>
              <w:shd w:val="clear" w:color="auto" w:fill="auto"/>
              <w:spacing w:before="0" w:line="180" w:lineRule="exact"/>
              <w:ind w:left="200"/>
            </w:pPr>
            <w:r>
              <w:t>113/136</w:t>
            </w:r>
          </w:p>
        </w:tc>
        <w:tc>
          <w:tcPr>
            <w:tcW w:w="5630" w:type="dxa"/>
            <w:shd w:val="clear" w:color="auto" w:fill="FFFFFF"/>
          </w:tcPr>
          <w:p w14:paraId="6CFD179E" w14:textId="77777777" w:rsidR="006A1E40" w:rsidRDefault="00EB67DC">
            <w:pPr>
              <w:pStyle w:val="20"/>
              <w:framePr w:w="9682" w:wrap="notBeside" w:vAnchor="text" w:hAnchor="text" w:xAlign="center" w:y="1"/>
              <w:shd w:val="clear" w:color="auto" w:fill="auto"/>
              <w:spacing w:before="0" w:line="180" w:lineRule="exact"/>
              <w:jc w:val="both"/>
            </w:pPr>
            <w:r>
              <w:t>Первый сын Хазама.</w:t>
            </w:r>
          </w:p>
        </w:tc>
      </w:tr>
      <w:tr w:rsidR="006A1E40" w14:paraId="639EF897" w14:textId="77777777">
        <w:tblPrEx>
          <w:tblCellMar>
            <w:top w:w="0" w:type="dxa"/>
            <w:bottom w:w="0" w:type="dxa"/>
          </w:tblCellMar>
        </w:tblPrEx>
        <w:trPr>
          <w:trHeight w:hRule="exact" w:val="211"/>
          <w:jc w:val="center"/>
        </w:trPr>
        <w:tc>
          <w:tcPr>
            <w:tcW w:w="1627" w:type="dxa"/>
            <w:shd w:val="clear" w:color="auto" w:fill="FFFFFF"/>
          </w:tcPr>
          <w:p w14:paraId="7C7B28D9" w14:textId="77777777" w:rsidR="006A1E40" w:rsidRDefault="00EB67DC">
            <w:pPr>
              <w:pStyle w:val="20"/>
              <w:framePr w:w="9682" w:wrap="notBeside" w:vAnchor="text" w:hAnchor="text" w:xAlign="center" w:y="1"/>
              <w:shd w:val="clear" w:color="auto" w:fill="auto"/>
              <w:spacing w:before="0" w:line="180" w:lineRule="exact"/>
              <w:jc w:val="both"/>
            </w:pPr>
            <w:r>
              <w:t>Юсуф</w:t>
            </w:r>
          </w:p>
        </w:tc>
        <w:tc>
          <w:tcPr>
            <w:tcW w:w="1027" w:type="dxa"/>
            <w:shd w:val="clear" w:color="auto" w:fill="FFFFFF"/>
          </w:tcPr>
          <w:p w14:paraId="1BDB029F" w14:textId="77777777" w:rsidR="006A1E40" w:rsidRDefault="00EB67DC">
            <w:pPr>
              <w:pStyle w:val="20"/>
              <w:framePr w:w="9682" w:wrap="notBeside" w:vAnchor="text" w:hAnchor="text" w:xAlign="center" w:y="1"/>
              <w:shd w:val="clear" w:color="auto" w:fill="auto"/>
              <w:spacing w:before="0" w:line="180" w:lineRule="exact"/>
            </w:pPr>
            <w:r>
              <w:t>109</w:t>
            </w:r>
          </w:p>
        </w:tc>
        <w:tc>
          <w:tcPr>
            <w:tcW w:w="1397" w:type="dxa"/>
            <w:shd w:val="clear" w:color="auto" w:fill="FFFFFF"/>
          </w:tcPr>
          <w:p w14:paraId="3C0055EB" w14:textId="77777777" w:rsidR="006A1E40" w:rsidRDefault="00EB67DC">
            <w:pPr>
              <w:pStyle w:val="20"/>
              <w:framePr w:w="9682" w:wrap="notBeside" w:vAnchor="text" w:hAnchor="text" w:xAlign="center" w:y="1"/>
              <w:shd w:val="clear" w:color="auto" w:fill="auto"/>
              <w:spacing w:before="0" w:line="180" w:lineRule="exact"/>
              <w:ind w:left="200"/>
            </w:pPr>
            <w:r>
              <w:t>136</w:t>
            </w:r>
          </w:p>
        </w:tc>
        <w:tc>
          <w:tcPr>
            <w:tcW w:w="5630" w:type="dxa"/>
            <w:shd w:val="clear" w:color="auto" w:fill="FFFFFF"/>
          </w:tcPr>
          <w:p w14:paraId="73ECEF23" w14:textId="77777777" w:rsidR="006A1E40" w:rsidRDefault="00EB67DC">
            <w:pPr>
              <w:pStyle w:val="20"/>
              <w:framePr w:w="9682" w:wrap="notBeside" w:vAnchor="text" w:hAnchor="text" w:xAlign="center" w:y="1"/>
              <w:shd w:val="clear" w:color="auto" w:fill="auto"/>
              <w:spacing w:before="0" w:line="180" w:lineRule="exact"/>
              <w:jc w:val="both"/>
            </w:pPr>
            <w:r>
              <w:t>Десятый сын Леодома II.</w:t>
            </w:r>
          </w:p>
        </w:tc>
      </w:tr>
      <w:tr w:rsidR="006A1E40" w14:paraId="311EA08E" w14:textId="77777777">
        <w:tblPrEx>
          <w:tblCellMar>
            <w:top w:w="0" w:type="dxa"/>
            <w:bottom w:w="0" w:type="dxa"/>
          </w:tblCellMar>
        </w:tblPrEx>
        <w:trPr>
          <w:trHeight w:hRule="exact" w:val="206"/>
          <w:jc w:val="center"/>
        </w:trPr>
        <w:tc>
          <w:tcPr>
            <w:tcW w:w="1627" w:type="dxa"/>
            <w:shd w:val="clear" w:color="auto" w:fill="FFFFFF"/>
          </w:tcPr>
          <w:p w14:paraId="64B3A1D4" w14:textId="77777777" w:rsidR="006A1E40" w:rsidRDefault="00EB67DC">
            <w:pPr>
              <w:pStyle w:val="20"/>
              <w:framePr w:w="9682" w:wrap="notBeside" w:vAnchor="text" w:hAnchor="text" w:xAlign="center" w:y="1"/>
              <w:shd w:val="clear" w:color="auto" w:fill="auto"/>
              <w:spacing w:before="0" w:line="180" w:lineRule="exact"/>
              <w:jc w:val="both"/>
            </w:pPr>
            <w:r>
              <w:t>Леодом III</w:t>
            </w:r>
          </w:p>
        </w:tc>
        <w:tc>
          <w:tcPr>
            <w:tcW w:w="1027" w:type="dxa"/>
            <w:shd w:val="clear" w:color="auto" w:fill="FFFFFF"/>
          </w:tcPr>
          <w:p w14:paraId="5A542E36" w14:textId="77777777" w:rsidR="006A1E40" w:rsidRDefault="00EB67DC">
            <w:pPr>
              <w:pStyle w:val="20"/>
              <w:framePr w:w="9682" w:wrap="notBeside" w:vAnchor="text" w:hAnchor="text" w:xAlign="center" w:y="1"/>
              <w:shd w:val="clear" w:color="auto" w:fill="auto"/>
              <w:spacing w:before="0" w:line="180" w:lineRule="exact"/>
            </w:pPr>
            <w:r>
              <w:t>117</w:t>
            </w:r>
          </w:p>
        </w:tc>
        <w:tc>
          <w:tcPr>
            <w:tcW w:w="1397" w:type="dxa"/>
            <w:shd w:val="clear" w:color="auto" w:fill="FFFFFF"/>
          </w:tcPr>
          <w:p w14:paraId="6A7DB28B" w14:textId="77777777" w:rsidR="006A1E40" w:rsidRDefault="00EB67DC">
            <w:pPr>
              <w:pStyle w:val="20"/>
              <w:framePr w:w="9682" w:wrap="notBeside" w:vAnchor="text" w:hAnchor="text" w:xAlign="center" w:y="1"/>
              <w:shd w:val="clear" w:color="auto" w:fill="auto"/>
              <w:spacing w:before="0" w:line="180" w:lineRule="exact"/>
              <w:ind w:left="200"/>
            </w:pPr>
            <w:r>
              <w:t>136/175</w:t>
            </w:r>
          </w:p>
        </w:tc>
        <w:tc>
          <w:tcPr>
            <w:tcW w:w="5630" w:type="dxa"/>
            <w:shd w:val="clear" w:color="auto" w:fill="FFFFFF"/>
          </w:tcPr>
          <w:p w14:paraId="73377208" w14:textId="77777777" w:rsidR="006A1E40" w:rsidRDefault="00EB67DC">
            <w:pPr>
              <w:pStyle w:val="20"/>
              <w:framePr w:w="9682" w:wrap="notBeside" w:vAnchor="text" w:hAnchor="text" w:xAlign="center" w:y="1"/>
              <w:shd w:val="clear" w:color="auto" w:fill="auto"/>
              <w:spacing w:before="0" w:line="180" w:lineRule="exact"/>
              <w:jc w:val="both"/>
            </w:pPr>
            <w:r>
              <w:t>Семнадцатый сын Леодома II; первоначальное имя Али.</w:t>
            </w:r>
          </w:p>
        </w:tc>
      </w:tr>
      <w:tr w:rsidR="006A1E40" w14:paraId="401CD4FE" w14:textId="77777777">
        <w:tblPrEx>
          <w:tblCellMar>
            <w:top w:w="0" w:type="dxa"/>
            <w:bottom w:w="0" w:type="dxa"/>
          </w:tblCellMar>
        </w:tblPrEx>
        <w:trPr>
          <w:trHeight w:hRule="exact" w:val="206"/>
          <w:jc w:val="center"/>
        </w:trPr>
        <w:tc>
          <w:tcPr>
            <w:tcW w:w="1627" w:type="dxa"/>
            <w:shd w:val="clear" w:color="auto" w:fill="FFFFFF"/>
          </w:tcPr>
          <w:p w14:paraId="7F0246F7" w14:textId="77777777" w:rsidR="006A1E40" w:rsidRDefault="00EB67DC">
            <w:pPr>
              <w:pStyle w:val="20"/>
              <w:framePr w:w="9682" w:wrap="notBeside" w:vAnchor="text" w:hAnchor="text" w:xAlign="center" w:y="1"/>
              <w:shd w:val="clear" w:color="auto" w:fill="auto"/>
              <w:spacing w:before="0" w:line="180" w:lineRule="exact"/>
              <w:jc w:val="both"/>
            </w:pPr>
            <w:r>
              <w:t>Леодом IV</w:t>
            </w:r>
          </w:p>
        </w:tc>
        <w:tc>
          <w:tcPr>
            <w:tcW w:w="1027" w:type="dxa"/>
            <w:shd w:val="clear" w:color="auto" w:fill="FFFFFF"/>
          </w:tcPr>
          <w:p w14:paraId="15697AB4" w14:textId="77777777" w:rsidR="006A1E40" w:rsidRDefault="00EB67DC">
            <w:pPr>
              <w:pStyle w:val="20"/>
              <w:framePr w:w="9682" w:wrap="notBeside" w:vAnchor="text" w:hAnchor="text" w:xAlign="center" w:y="1"/>
              <w:shd w:val="clear" w:color="auto" w:fill="auto"/>
              <w:spacing w:before="0" w:line="180" w:lineRule="exact"/>
            </w:pPr>
            <w:r>
              <w:t>149</w:t>
            </w:r>
          </w:p>
        </w:tc>
        <w:tc>
          <w:tcPr>
            <w:tcW w:w="1397" w:type="dxa"/>
            <w:shd w:val="clear" w:color="auto" w:fill="FFFFFF"/>
          </w:tcPr>
          <w:p w14:paraId="0A95005E" w14:textId="77777777" w:rsidR="006A1E40" w:rsidRDefault="00EB67DC">
            <w:pPr>
              <w:pStyle w:val="20"/>
              <w:framePr w:w="9682" w:wrap="notBeside" w:vAnchor="text" w:hAnchor="text" w:xAlign="center" w:y="1"/>
              <w:shd w:val="clear" w:color="auto" w:fill="auto"/>
              <w:spacing w:before="0" w:line="180" w:lineRule="exact"/>
              <w:ind w:left="200"/>
            </w:pPr>
            <w:r>
              <w:t>175/187</w:t>
            </w:r>
          </w:p>
        </w:tc>
        <w:tc>
          <w:tcPr>
            <w:tcW w:w="5630" w:type="dxa"/>
            <w:shd w:val="clear" w:color="auto" w:fill="FFFFFF"/>
          </w:tcPr>
          <w:p w14:paraId="113BD9BD" w14:textId="77777777" w:rsidR="006A1E40" w:rsidRDefault="00EB67DC">
            <w:pPr>
              <w:pStyle w:val="20"/>
              <w:framePr w:w="9682" w:wrap="notBeside" w:vAnchor="text" w:hAnchor="text" w:xAlign="center" w:y="1"/>
              <w:shd w:val="clear" w:color="auto" w:fill="auto"/>
              <w:spacing w:before="0" w:line="180" w:lineRule="exact"/>
              <w:jc w:val="both"/>
            </w:pPr>
            <w:r>
              <w:t>Четвертый племянник Леодома III; первоначальное имя Касим.</w:t>
            </w:r>
          </w:p>
        </w:tc>
      </w:tr>
      <w:tr w:rsidR="006A1E40" w14:paraId="313A5200" w14:textId="77777777">
        <w:tblPrEx>
          <w:tblCellMar>
            <w:top w:w="0" w:type="dxa"/>
            <w:bottom w:w="0" w:type="dxa"/>
          </w:tblCellMar>
        </w:tblPrEx>
        <w:trPr>
          <w:trHeight w:hRule="exact" w:val="307"/>
          <w:jc w:val="center"/>
        </w:trPr>
        <w:tc>
          <w:tcPr>
            <w:tcW w:w="1627" w:type="dxa"/>
            <w:vMerge w:val="restart"/>
            <w:shd w:val="clear" w:color="auto" w:fill="FFFFFF"/>
          </w:tcPr>
          <w:p w14:paraId="2D23E9FE" w14:textId="77777777" w:rsidR="006A1E40" w:rsidRDefault="00EB67DC">
            <w:pPr>
              <w:pStyle w:val="20"/>
              <w:framePr w:w="9682" w:wrap="notBeside" w:vAnchor="text" w:hAnchor="text" w:xAlign="center" w:y="1"/>
              <w:shd w:val="clear" w:color="auto" w:fill="auto"/>
              <w:spacing w:before="0" w:line="206" w:lineRule="exact"/>
            </w:pPr>
            <w:r>
              <w:t>Тасиива Кормал [Р]</w:t>
            </w:r>
          </w:p>
          <w:p w14:paraId="55D48752" w14:textId="77777777" w:rsidR="006A1E40" w:rsidRDefault="00EB67DC">
            <w:pPr>
              <w:pStyle w:val="20"/>
              <w:framePr w:w="9682" w:wrap="notBeside" w:vAnchor="text" w:hAnchor="text" w:xAlign="center" w:y="1"/>
              <w:shd w:val="clear" w:color="auto" w:fill="auto"/>
              <w:spacing w:before="0" w:line="206" w:lineRule="exact"/>
            </w:pPr>
            <w:r>
              <w:t>Хазам II</w:t>
            </w:r>
          </w:p>
        </w:tc>
        <w:tc>
          <w:tcPr>
            <w:tcW w:w="1027" w:type="dxa"/>
            <w:shd w:val="clear" w:color="auto" w:fill="FFFFFF"/>
          </w:tcPr>
          <w:p w14:paraId="55582AA8" w14:textId="77777777" w:rsidR="006A1E40" w:rsidRDefault="00EB67DC">
            <w:pPr>
              <w:pStyle w:val="20"/>
              <w:framePr w:w="9682" w:wrap="notBeside" w:vAnchor="text" w:hAnchor="text" w:xAlign="center" w:y="1"/>
              <w:shd w:val="clear" w:color="auto" w:fill="auto"/>
              <w:spacing w:before="0" w:line="180" w:lineRule="exact"/>
            </w:pPr>
            <w:r>
              <w:t>124</w:t>
            </w:r>
          </w:p>
        </w:tc>
        <w:tc>
          <w:tcPr>
            <w:tcW w:w="1397" w:type="dxa"/>
            <w:shd w:val="clear" w:color="auto" w:fill="FFFFFF"/>
          </w:tcPr>
          <w:p w14:paraId="32694F04" w14:textId="77777777" w:rsidR="006A1E40" w:rsidRDefault="00EB67DC">
            <w:pPr>
              <w:pStyle w:val="20"/>
              <w:framePr w:w="9682" w:wrap="notBeside" w:vAnchor="text" w:hAnchor="text" w:xAlign="center" w:y="1"/>
              <w:shd w:val="clear" w:color="auto" w:fill="auto"/>
              <w:spacing w:before="0" w:line="180" w:lineRule="exact"/>
              <w:ind w:left="200"/>
            </w:pPr>
            <w:r>
              <w:t>[187/193]</w:t>
            </w:r>
          </w:p>
        </w:tc>
        <w:tc>
          <w:tcPr>
            <w:tcW w:w="5630" w:type="dxa"/>
            <w:shd w:val="clear" w:color="auto" w:fill="FFFFFF"/>
          </w:tcPr>
          <w:p w14:paraId="0D091A15" w14:textId="77777777" w:rsidR="006A1E40" w:rsidRDefault="00EB67DC">
            <w:pPr>
              <w:pStyle w:val="20"/>
              <w:framePr w:w="9682" w:wrap="notBeside" w:vAnchor="text" w:hAnchor="text" w:xAlign="center" w:y="1"/>
              <w:shd w:val="clear" w:color="auto" w:fill="auto"/>
              <w:spacing w:before="0" w:line="180" w:lineRule="exact"/>
              <w:jc w:val="both"/>
            </w:pPr>
            <w:r>
              <w:t>Жена Леодома IV; Вдова-Регент.</w:t>
            </w:r>
          </w:p>
        </w:tc>
      </w:tr>
      <w:tr w:rsidR="006A1E40" w14:paraId="2B955C65" w14:textId="77777777">
        <w:tblPrEx>
          <w:tblCellMar>
            <w:top w:w="0" w:type="dxa"/>
            <w:bottom w:w="0" w:type="dxa"/>
          </w:tblCellMar>
        </w:tblPrEx>
        <w:trPr>
          <w:trHeight w:hRule="exact" w:val="312"/>
          <w:jc w:val="center"/>
        </w:trPr>
        <w:tc>
          <w:tcPr>
            <w:tcW w:w="1627" w:type="dxa"/>
            <w:vMerge/>
            <w:shd w:val="clear" w:color="auto" w:fill="FFFFFF"/>
          </w:tcPr>
          <w:p w14:paraId="25689096" w14:textId="77777777" w:rsidR="006A1E40" w:rsidRDefault="006A1E40">
            <w:pPr>
              <w:framePr w:w="9682" w:wrap="notBeside" w:vAnchor="text" w:hAnchor="text" w:xAlign="center" w:y="1"/>
            </w:pPr>
          </w:p>
        </w:tc>
        <w:tc>
          <w:tcPr>
            <w:tcW w:w="1027" w:type="dxa"/>
            <w:shd w:val="clear" w:color="auto" w:fill="FFFFFF"/>
            <w:vAlign w:val="bottom"/>
          </w:tcPr>
          <w:p w14:paraId="377F8204" w14:textId="77777777" w:rsidR="006A1E40" w:rsidRDefault="00EB67DC">
            <w:pPr>
              <w:pStyle w:val="20"/>
              <w:framePr w:w="9682" w:wrap="notBeside" w:vAnchor="text" w:hAnchor="text" w:xAlign="center" w:y="1"/>
              <w:shd w:val="clear" w:color="auto" w:fill="auto"/>
              <w:spacing w:before="0" w:line="180" w:lineRule="exact"/>
            </w:pPr>
            <w:r>
              <w:t>178</w:t>
            </w:r>
          </w:p>
        </w:tc>
        <w:tc>
          <w:tcPr>
            <w:tcW w:w="1397" w:type="dxa"/>
            <w:shd w:val="clear" w:color="auto" w:fill="FFFFFF"/>
            <w:vAlign w:val="bottom"/>
          </w:tcPr>
          <w:p w14:paraId="31AB9DC8" w14:textId="77777777" w:rsidR="006A1E40" w:rsidRDefault="00EB67DC">
            <w:pPr>
              <w:pStyle w:val="20"/>
              <w:framePr w:w="9682" w:wrap="notBeside" w:vAnchor="text" w:hAnchor="text" w:xAlign="center" w:y="1"/>
              <w:shd w:val="clear" w:color="auto" w:fill="auto"/>
              <w:spacing w:before="0" w:line="180" w:lineRule="exact"/>
              <w:ind w:left="200"/>
            </w:pPr>
            <w:r>
              <w:t>193/209</w:t>
            </w:r>
          </w:p>
        </w:tc>
        <w:tc>
          <w:tcPr>
            <w:tcW w:w="5630" w:type="dxa"/>
            <w:shd w:val="clear" w:color="auto" w:fill="FFFFFF"/>
            <w:vAlign w:val="bottom"/>
          </w:tcPr>
          <w:p w14:paraId="1FD0E2B1" w14:textId="77777777" w:rsidR="006A1E40" w:rsidRDefault="00EB67DC">
            <w:pPr>
              <w:pStyle w:val="20"/>
              <w:framePr w:w="9682" w:wrap="notBeside" w:vAnchor="text" w:hAnchor="text" w:xAlign="center" w:y="1"/>
              <w:shd w:val="clear" w:color="auto" w:fill="auto"/>
              <w:spacing w:before="0" w:line="180" w:lineRule="exact"/>
              <w:jc w:val="both"/>
            </w:pPr>
            <w:r>
              <w:t>Второй сын Леодома IV.</w:t>
            </w:r>
          </w:p>
        </w:tc>
      </w:tr>
      <w:tr w:rsidR="006A1E40" w14:paraId="5E52B679" w14:textId="77777777">
        <w:tblPrEx>
          <w:tblCellMar>
            <w:top w:w="0" w:type="dxa"/>
            <w:bottom w:w="0" w:type="dxa"/>
          </w:tblCellMar>
        </w:tblPrEx>
        <w:trPr>
          <w:trHeight w:hRule="exact" w:val="216"/>
          <w:jc w:val="center"/>
        </w:trPr>
        <w:tc>
          <w:tcPr>
            <w:tcW w:w="1627" w:type="dxa"/>
            <w:shd w:val="clear" w:color="auto" w:fill="FFFFFF"/>
          </w:tcPr>
          <w:p w14:paraId="1C065C18" w14:textId="77777777" w:rsidR="006A1E40" w:rsidRDefault="00EB67DC">
            <w:pPr>
              <w:pStyle w:val="20"/>
              <w:framePr w:w="9682" w:wrap="notBeside" w:vAnchor="text" w:hAnchor="text" w:xAlign="center" w:y="1"/>
              <w:shd w:val="clear" w:color="auto" w:fill="auto"/>
              <w:spacing w:before="0" w:line="180" w:lineRule="exact"/>
            </w:pPr>
            <w:r>
              <w:t>Тебалан Пахук [Р]</w:t>
            </w:r>
          </w:p>
        </w:tc>
        <w:tc>
          <w:tcPr>
            <w:tcW w:w="1027" w:type="dxa"/>
            <w:shd w:val="clear" w:color="auto" w:fill="FFFFFF"/>
          </w:tcPr>
          <w:p w14:paraId="3B07D08C" w14:textId="77777777" w:rsidR="006A1E40" w:rsidRDefault="00EB67DC">
            <w:pPr>
              <w:pStyle w:val="20"/>
              <w:framePr w:w="9682" w:wrap="notBeside" w:vAnchor="text" w:hAnchor="text" w:xAlign="center" w:y="1"/>
              <w:shd w:val="clear" w:color="auto" w:fill="auto"/>
              <w:spacing w:before="0" w:line="180" w:lineRule="exact"/>
            </w:pPr>
            <w:r>
              <w:t>158</w:t>
            </w:r>
          </w:p>
        </w:tc>
        <w:tc>
          <w:tcPr>
            <w:tcW w:w="1397" w:type="dxa"/>
            <w:shd w:val="clear" w:color="auto" w:fill="FFFFFF"/>
          </w:tcPr>
          <w:p w14:paraId="35D85DCE" w14:textId="77777777" w:rsidR="006A1E40" w:rsidRDefault="00EB67DC">
            <w:pPr>
              <w:pStyle w:val="20"/>
              <w:framePr w:w="9682" w:wrap="notBeside" w:vAnchor="text" w:hAnchor="text" w:xAlign="center" w:y="1"/>
              <w:shd w:val="clear" w:color="auto" w:fill="auto"/>
              <w:spacing w:before="0" w:line="180" w:lineRule="exact"/>
              <w:ind w:left="200"/>
            </w:pPr>
            <w:r>
              <w:t>[209/211]</w:t>
            </w:r>
          </w:p>
        </w:tc>
        <w:tc>
          <w:tcPr>
            <w:tcW w:w="5630" w:type="dxa"/>
            <w:shd w:val="clear" w:color="auto" w:fill="FFFFFF"/>
          </w:tcPr>
          <w:p w14:paraId="48938499" w14:textId="77777777" w:rsidR="006A1E40" w:rsidRDefault="00EB67DC">
            <w:pPr>
              <w:pStyle w:val="20"/>
              <w:framePr w:w="9682" w:wrap="notBeside" w:vAnchor="text" w:hAnchor="text" w:xAlign="center" w:y="1"/>
              <w:shd w:val="clear" w:color="auto" w:fill="auto"/>
              <w:spacing w:before="0" w:line="180" w:lineRule="exact"/>
              <w:jc w:val="both"/>
            </w:pPr>
            <w:r>
              <w:t>Придворный Визирь; тетирский верноподданный.</w:t>
            </w:r>
          </w:p>
        </w:tc>
      </w:tr>
      <w:tr w:rsidR="006A1E40" w14:paraId="2A7E6AEC" w14:textId="77777777">
        <w:tblPrEx>
          <w:tblCellMar>
            <w:top w:w="0" w:type="dxa"/>
            <w:bottom w:w="0" w:type="dxa"/>
          </w:tblCellMar>
        </w:tblPrEx>
        <w:trPr>
          <w:trHeight w:hRule="exact" w:val="312"/>
          <w:jc w:val="center"/>
        </w:trPr>
        <w:tc>
          <w:tcPr>
            <w:tcW w:w="1627" w:type="dxa"/>
            <w:vMerge w:val="restart"/>
            <w:shd w:val="clear" w:color="auto" w:fill="FFFFFF"/>
            <w:vAlign w:val="bottom"/>
          </w:tcPr>
          <w:p w14:paraId="262F3872" w14:textId="77777777" w:rsidR="006A1E40" w:rsidRDefault="00EB67DC">
            <w:pPr>
              <w:pStyle w:val="20"/>
              <w:framePr w:w="9682" w:wrap="notBeside" w:vAnchor="text" w:hAnchor="text" w:xAlign="center" w:y="1"/>
              <w:shd w:val="clear" w:color="auto" w:fill="auto"/>
              <w:spacing w:before="0" w:line="206" w:lineRule="exact"/>
            </w:pPr>
            <w:r>
              <w:t>Мошафи Телерус [Р]</w:t>
            </w:r>
          </w:p>
          <w:p w14:paraId="7C9523E2" w14:textId="77777777" w:rsidR="006A1E40" w:rsidRDefault="00EB67DC">
            <w:pPr>
              <w:pStyle w:val="20"/>
              <w:framePr w:w="9682" w:wrap="notBeside" w:vAnchor="text" w:hAnchor="text" w:xAlign="center" w:y="1"/>
              <w:shd w:val="clear" w:color="auto" w:fill="auto"/>
              <w:spacing w:before="0" w:line="206" w:lineRule="exact"/>
            </w:pPr>
            <w:r>
              <w:t>Матамид Коррун- хел [Р]</w:t>
            </w:r>
          </w:p>
        </w:tc>
        <w:tc>
          <w:tcPr>
            <w:tcW w:w="1027" w:type="dxa"/>
            <w:shd w:val="clear" w:color="auto" w:fill="FFFFFF"/>
          </w:tcPr>
          <w:p w14:paraId="008E9755" w14:textId="77777777" w:rsidR="006A1E40" w:rsidRDefault="00EB67DC">
            <w:pPr>
              <w:pStyle w:val="20"/>
              <w:framePr w:w="9682" w:wrap="notBeside" w:vAnchor="text" w:hAnchor="text" w:xAlign="center" w:y="1"/>
              <w:shd w:val="clear" w:color="auto" w:fill="auto"/>
              <w:spacing w:before="0" w:line="180" w:lineRule="exact"/>
            </w:pPr>
            <w:r>
              <w:t>172</w:t>
            </w:r>
          </w:p>
        </w:tc>
        <w:tc>
          <w:tcPr>
            <w:tcW w:w="1397" w:type="dxa"/>
            <w:shd w:val="clear" w:color="auto" w:fill="FFFFFF"/>
          </w:tcPr>
          <w:p w14:paraId="79503FAA" w14:textId="77777777" w:rsidR="006A1E40" w:rsidRDefault="00EB67DC">
            <w:pPr>
              <w:pStyle w:val="20"/>
              <w:framePr w:w="9682" w:wrap="notBeside" w:vAnchor="text" w:hAnchor="text" w:xAlign="center" w:y="1"/>
              <w:shd w:val="clear" w:color="auto" w:fill="auto"/>
              <w:spacing w:before="0" w:line="180" w:lineRule="exact"/>
              <w:ind w:left="200"/>
            </w:pPr>
            <w:r>
              <w:t>[211/217]</w:t>
            </w:r>
          </w:p>
        </w:tc>
        <w:tc>
          <w:tcPr>
            <w:tcW w:w="5630" w:type="dxa"/>
            <w:shd w:val="clear" w:color="auto" w:fill="FFFFFF"/>
          </w:tcPr>
          <w:p w14:paraId="16A747E9" w14:textId="77777777" w:rsidR="006A1E40" w:rsidRDefault="00EB67DC">
            <w:pPr>
              <w:pStyle w:val="20"/>
              <w:framePr w:w="9682" w:wrap="notBeside" w:vAnchor="text" w:hAnchor="text" w:xAlign="center" w:y="1"/>
              <w:shd w:val="clear" w:color="auto" w:fill="auto"/>
              <w:spacing w:before="0" w:line="180" w:lineRule="exact"/>
              <w:jc w:val="both"/>
            </w:pPr>
            <w:r>
              <w:t>Придворный Визирь; верноподданный Шуун.</w:t>
            </w:r>
          </w:p>
        </w:tc>
      </w:tr>
      <w:tr w:rsidR="006A1E40" w14:paraId="253E5076" w14:textId="77777777">
        <w:tblPrEx>
          <w:tblCellMar>
            <w:top w:w="0" w:type="dxa"/>
            <w:bottom w:w="0" w:type="dxa"/>
          </w:tblCellMar>
        </w:tblPrEx>
        <w:trPr>
          <w:trHeight w:hRule="exact" w:val="514"/>
          <w:jc w:val="center"/>
        </w:trPr>
        <w:tc>
          <w:tcPr>
            <w:tcW w:w="1627" w:type="dxa"/>
            <w:vMerge/>
            <w:shd w:val="clear" w:color="auto" w:fill="FFFFFF"/>
            <w:vAlign w:val="bottom"/>
          </w:tcPr>
          <w:p w14:paraId="4ED898D4" w14:textId="77777777" w:rsidR="006A1E40" w:rsidRDefault="006A1E40">
            <w:pPr>
              <w:framePr w:w="9682" w:wrap="notBeside" w:vAnchor="text" w:hAnchor="text" w:xAlign="center" w:y="1"/>
            </w:pPr>
          </w:p>
        </w:tc>
        <w:tc>
          <w:tcPr>
            <w:tcW w:w="1027" w:type="dxa"/>
            <w:shd w:val="clear" w:color="auto" w:fill="FFFFFF"/>
            <w:vAlign w:val="center"/>
          </w:tcPr>
          <w:p w14:paraId="666BE696" w14:textId="77777777" w:rsidR="006A1E40" w:rsidRDefault="00EB67DC">
            <w:pPr>
              <w:pStyle w:val="20"/>
              <w:framePr w:w="9682" w:wrap="notBeside" w:vAnchor="text" w:hAnchor="text" w:xAlign="center" w:y="1"/>
              <w:shd w:val="clear" w:color="auto" w:fill="auto"/>
              <w:spacing w:before="0" w:line="180" w:lineRule="exact"/>
            </w:pPr>
            <w:r>
              <w:t>180</w:t>
            </w:r>
          </w:p>
        </w:tc>
        <w:tc>
          <w:tcPr>
            <w:tcW w:w="1397" w:type="dxa"/>
            <w:shd w:val="clear" w:color="auto" w:fill="FFFFFF"/>
            <w:vAlign w:val="center"/>
          </w:tcPr>
          <w:p w14:paraId="547A0612" w14:textId="77777777" w:rsidR="006A1E40" w:rsidRDefault="00EB67DC">
            <w:pPr>
              <w:pStyle w:val="20"/>
              <w:framePr w:w="9682" w:wrap="notBeside" w:vAnchor="text" w:hAnchor="text" w:xAlign="center" w:y="1"/>
              <w:shd w:val="clear" w:color="auto" w:fill="auto"/>
              <w:spacing w:before="0" w:line="180" w:lineRule="exact"/>
              <w:ind w:left="200"/>
            </w:pPr>
            <w:r>
              <w:t>[217/223]</w:t>
            </w:r>
          </w:p>
        </w:tc>
        <w:tc>
          <w:tcPr>
            <w:tcW w:w="5630" w:type="dxa"/>
            <w:shd w:val="clear" w:color="auto" w:fill="FFFFFF"/>
            <w:vAlign w:val="center"/>
          </w:tcPr>
          <w:p w14:paraId="6847CADC" w14:textId="77777777" w:rsidR="006A1E40" w:rsidRDefault="00EB67DC">
            <w:pPr>
              <w:pStyle w:val="20"/>
              <w:framePr w:w="9682" w:wrap="notBeside" w:vAnchor="text" w:hAnchor="text" w:xAlign="center" w:y="1"/>
              <w:shd w:val="clear" w:color="auto" w:fill="auto"/>
              <w:spacing w:before="0" w:line="180" w:lineRule="exact"/>
              <w:jc w:val="both"/>
            </w:pPr>
            <w:r>
              <w:t>Придворный Визирь; верноподданный Шуун; умер в 251.</w:t>
            </w:r>
          </w:p>
        </w:tc>
      </w:tr>
      <w:tr w:rsidR="006A1E40" w14:paraId="087D2DB4" w14:textId="77777777">
        <w:tblPrEx>
          <w:tblCellMar>
            <w:top w:w="0" w:type="dxa"/>
            <w:bottom w:w="0" w:type="dxa"/>
          </w:tblCellMar>
        </w:tblPrEx>
        <w:trPr>
          <w:trHeight w:hRule="exact" w:val="336"/>
          <w:jc w:val="center"/>
        </w:trPr>
        <w:tc>
          <w:tcPr>
            <w:tcW w:w="1627" w:type="dxa"/>
            <w:shd w:val="clear" w:color="auto" w:fill="FFFFFF"/>
          </w:tcPr>
          <w:p w14:paraId="62A17FFA" w14:textId="77777777" w:rsidR="006A1E40" w:rsidRDefault="00EB67DC">
            <w:pPr>
              <w:pStyle w:val="20"/>
              <w:framePr w:w="9682" w:wrap="notBeside" w:vAnchor="text" w:hAnchor="text" w:xAlign="center" w:y="1"/>
              <w:shd w:val="clear" w:color="auto" w:fill="auto"/>
              <w:spacing w:before="0" w:line="180" w:lineRule="exact"/>
            </w:pPr>
            <w:r>
              <w:t>Эмир</w:t>
            </w:r>
          </w:p>
        </w:tc>
        <w:tc>
          <w:tcPr>
            <w:tcW w:w="1027" w:type="dxa"/>
            <w:shd w:val="clear" w:color="auto" w:fill="FFFFFF"/>
            <w:vAlign w:val="center"/>
          </w:tcPr>
          <w:p w14:paraId="68B7941A" w14:textId="77777777" w:rsidR="006A1E40" w:rsidRDefault="00EB67DC">
            <w:pPr>
              <w:pStyle w:val="20"/>
              <w:framePr w:w="9682" w:wrap="notBeside" w:vAnchor="text" w:hAnchor="text" w:xAlign="center" w:y="1"/>
              <w:shd w:val="clear" w:color="auto" w:fill="auto"/>
              <w:spacing w:before="0" w:line="180" w:lineRule="exact"/>
            </w:pPr>
            <w:r>
              <w:t>208</w:t>
            </w:r>
          </w:p>
        </w:tc>
        <w:tc>
          <w:tcPr>
            <w:tcW w:w="1397" w:type="dxa"/>
            <w:shd w:val="clear" w:color="auto" w:fill="FFFFFF"/>
          </w:tcPr>
          <w:p w14:paraId="65B99411" w14:textId="77777777" w:rsidR="006A1E40" w:rsidRDefault="00EB67DC">
            <w:pPr>
              <w:pStyle w:val="20"/>
              <w:framePr w:w="9682" w:wrap="notBeside" w:vAnchor="text" w:hAnchor="text" w:xAlign="center" w:y="1"/>
              <w:shd w:val="clear" w:color="auto" w:fill="auto"/>
              <w:spacing w:before="0" w:line="180" w:lineRule="exact"/>
              <w:ind w:left="200"/>
            </w:pPr>
            <w:r>
              <w:t>223/229</w:t>
            </w:r>
          </w:p>
        </w:tc>
        <w:tc>
          <w:tcPr>
            <w:tcW w:w="5630" w:type="dxa"/>
            <w:shd w:val="clear" w:color="auto" w:fill="FFFFFF"/>
          </w:tcPr>
          <w:p w14:paraId="1B723C3A" w14:textId="77777777" w:rsidR="006A1E40" w:rsidRDefault="00EB67DC">
            <w:pPr>
              <w:pStyle w:val="20"/>
              <w:framePr w:w="9682" w:wrap="notBeside" w:vAnchor="text" w:hAnchor="text" w:xAlign="center" w:y="1"/>
              <w:shd w:val="clear" w:color="auto" w:fill="auto"/>
              <w:spacing w:before="0" w:line="180" w:lineRule="exact"/>
              <w:jc w:val="both"/>
            </w:pPr>
            <w:r>
              <w:t>Восьмой сын Хазама II; умер, не оставив потомства.</w:t>
            </w:r>
          </w:p>
        </w:tc>
      </w:tr>
      <w:tr w:rsidR="006A1E40" w14:paraId="02F74EF4" w14:textId="77777777">
        <w:tblPrEx>
          <w:tblCellMar>
            <w:top w:w="0" w:type="dxa"/>
            <w:bottom w:w="0" w:type="dxa"/>
          </w:tblCellMar>
        </w:tblPrEx>
        <w:trPr>
          <w:trHeight w:hRule="exact" w:val="422"/>
          <w:jc w:val="center"/>
        </w:trPr>
        <w:tc>
          <w:tcPr>
            <w:tcW w:w="9681" w:type="dxa"/>
            <w:gridSpan w:val="4"/>
            <w:shd w:val="clear" w:color="auto" w:fill="FFFFFF"/>
            <w:vAlign w:val="bottom"/>
          </w:tcPr>
          <w:p w14:paraId="454F0172" w14:textId="77777777" w:rsidR="006A1E40" w:rsidRDefault="00EB67DC">
            <w:pPr>
              <w:pStyle w:val="20"/>
              <w:framePr w:w="9682" w:wrap="notBeside" w:vAnchor="text" w:hAnchor="text" w:xAlign="center" w:y="1"/>
              <w:shd w:val="clear" w:color="auto" w:fill="auto"/>
              <w:spacing w:before="0" w:line="240" w:lineRule="exact"/>
            </w:pPr>
            <w:r>
              <w:rPr>
                <w:rStyle w:val="212pt"/>
              </w:rPr>
              <w:t>Династия Коррунхел/Изменники Шуун</w:t>
            </w:r>
          </w:p>
        </w:tc>
      </w:tr>
      <w:tr w:rsidR="006A1E40" w14:paraId="7A4DAE64" w14:textId="77777777">
        <w:tblPrEx>
          <w:tblCellMar>
            <w:top w:w="0" w:type="dxa"/>
            <w:bottom w:w="0" w:type="dxa"/>
          </w:tblCellMar>
        </w:tblPrEx>
        <w:trPr>
          <w:trHeight w:hRule="exact" w:val="202"/>
          <w:jc w:val="center"/>
        </w:trPr>
        <w:tc>
          <w:tcPr>
            <w:tcW w:w="1627" w:type="dxa"/>
            <w:shd w:val="clear" w:color="auto" w:fill="FFFFFF"/>
          </w:tcPr>
          <w:p w14:paraId="649CA6A1" w14:textId="77777777" w:rsidR="006A1E40" w:rsidRDefault="00EB67DC">
            <w:pPr>
              <w:pStyle w:val="20"/>
              <w:framePr w:w="9682" w:wrap="notBeside" w:vAnchor="text" w:hAnchor="text" w:xAlign="center" w:y="1"/>
              <w:shd w:val="clear" w:color="auto" w:fill="auto"/>
              <w:spacing w:before="0" w:line="180" w:lineRule="exact"/>
            </w:pPr>
            <w:r>
              <w:t>Матамид</w:t>
            </w:r>
          </w:p>
        </w:tc>
        <w:tc>
          <w:tcPr>
            <w:tcW w:w="1027" w:type="dxa"/>
            <w:shd w:val="clear" w:color="auto" w:fill="FFFFFF"/>
            <w:vAlign w:val="bottom"/>
          </w:tcPr>
          <w:p w14:paraId="68B14CF9" w14:textId="77777777" w:rsidR="006A1E40" w:rsidRDefault="00EB67DC">
            <w:pPr>
              <w:pStyle w:val="20"/>
              <w:framePr w:w="9682" w:wrap="notBeside" w:vAnchor="text" w:hAnchor="text" w:xAlign="center" w:y="1"/>
              <w:shd w:val="clear" w:color="auto" w:fill="auto"/>
              <w:spacing w:before="0" w:line="180" w:lineRule="exact"/>
            </w:pPr>
            <w:r>
              <w:t>180</w:t>
            </w:r>
          </w:p>
        </w:tc>
        <w:tc>
          <w:tcPr>
            <w:tcW w:w="1397" w:type="dxa"/>
            <w:shd w:val="clear" w:color="auto" w:fill="FFFFFF"/>
          </w:tcPr>
          <w:p w14:paraId="74E2DF2B" w14:textId="77777777" w:rsidR="006A1E40" w:rsidRDefault="00EB67DC">
            <w:pPr>
              <w:pStyle w:val="20"/>
              <w:framePr w:w="9682" w:wrap="notBeside" w:vAnchor="text" w:hAnchor="text" w:xAlign="center" w:y="1"/>
              <w:shd w:val="clear" w:color="auto" w:fill="auto"/>
              <w:spacing w:before="0" w:line="180" w:lineRule="exact"/>
              <w:ind w:left="200"/>
            </w:pPr>
            <w:r>
              <w:t>229/251</w:t>
            </w:r>
          </w:p>
        </w:tc>
        <w:tc>
          <w:tcPr>
            <w:tcW w:w="5630" w:type="dxa"/>
            <w:shd w:val="clear" w:color="auto" w:fill="FFFFFF"/>
          </w:tcPr>
          <w:p w14:paraId="3E987858" w14:textId="77777777" w:rsidR="006A1E40" w:rsidRDefault="00EB67DC">
            <w:pPr>
              <w:pStyle w:val="20"/>
              <w:framePr w:w="9682" w:wrap="notBeside" w:vAnchor="text" w:hAnchor="text" w:xAlign="center" w:y="1"/>
              <w:shd w:val="clear" w:color="auto" w:fill="auto"/>
              <w:spacing w:before="0" w:line="180" w:lineRule="exact"/>
              <w:jc w:val="both"/>
            </w:pPr>
            <w:r>
              <w:t>Бывший визирь и регент.</w:t>
            </w:r>
          </w:p>
        </w:tc>
      </w:tr>
      <w:tr w:rsidR="006A1E40" w14:paraId="2D754E55" w14:textId="77777777">
        <w:tblPrEx>
          <w:tblCellMar>
            <w:top w:w="0" w:type="dxa"/>
            <w:bottom w:w="0" w:type="dxa"/>
          </w:tblCellMar>
        </w:tblPrEx>
        <w:trPr>
          <w:trHeight w:hRule="exact" w:val="211"/>
          <w:jc w:val="center"/>
        </w:trPr>
        <w:tc>
          <w:tcPr>
            <w:tcW w:w="1627" w:type="dxa"/>
            <w:shd w:val="clear" w:color="auto" w:fill="FFFFFF"/>
          </w:tcPr>
          <w:p w14:paraId="11283E26" w14:textId="77777777" w:rsidR="006A1E40" w:rsidRDefault="00EB67DC">
            <w:pPr>
              <w:pStyle w:val="20"/>
              <w:framePr w:w="9682" w:wrap="notBeside" w:vAnchor="text" w:hAnchor="text" w:xAlign="center" w:y="1"/>
              <w:shd w:val="clear" w:color="auto" w:fill="auto"/>
              <w:spacing w:before="0" w:line="180" w:lineRule="exact"/>
            </w:pPr>
            <w:r>
              <w:t>Ксандар</w:t>
            </w:r>
          </w:p>
        </w:tc>
        <w:tc>
          <w:tcPr>
            <w:tcW w:w="1027" w:type="dxa"/>
            <w:shd w:val="clear" w:color="auto" w:fill="FFFFFF"/>
          </w:tcPr>
          <w:p w14:paraId="4FE4E92F" w14:textId="77777777" w:rsidR="006A1E40" w:rsidRDefault="00EB67DC">
            <w:pPr>
              <w:pStyle w:val="20"/>
              <w:framePr w:w="9682" w:wrap="notBeside" w:vAnchor="text" w:hAnchor="text" w:xAlign="center" w:y="1"/>
              <w:shd w:val="clear" w:color="auto" w:fill="auto"/>
              <w:spacing w:before="0" w:line="180" w:lineRule="exact"/>
            </w:pPr>
            <w:r>
              <w:t>224</w:t>
            </w:r>
          </w:p>
        </w:tc>
        <w:tc>
          <w:tcPr>
            <w:tcW w:w="1397" w:type="dxa"/>
            <w:shd w:val="clear" w:color="auto" w:fill="FFFFFF"/>
          </w:tcPr>
          <w:p w14:paraId="1BD27E74" w14:textId="77777777" w:rsidR="006A1E40" w:rsidRDefault="00EB67DC">
            <w:pPr>
              <w:pStyle w:val="20"/>
              <w:framePr w:w="9682" w:wrap="notBeside" w:vAnchor="text" w:hAnchor="text" w:xAlign="center" w:y="1"/>
              <w:shd w:val="clear" w:color="auto" w:fill="auto"/>
              <w:spacing w:before="0" w:line="180" w:lineRule="exact"/>
              <w:ind w:left="200"/>
            </w:pPr>
            <w:r>
              <w:t>251/260</w:t>
            </w:r>
          </w:p>
        </w:tc>
        <w:tc>
          <w:tcPr>
            <w:tcW w:w="5630" w:type="dxa"/>
            <w:shd w:val="clear" w:color="auto" w:fill="FFFFFF"/>
          </w:tcPr>
          <w:p w14:paraId="7549DB77" w14:textId="77777777" w:rsidR="006A1E40" w:rsidRDefault="00EB67DC">
            <w:pPr>
              <w:pStyle w:val="20"/>
              <w:framePr w:w="9682" w:wrap="notBeside" w:vAnchor="text" w:hAnchor="text" w:xAlign="center" w:y="1"/>
              <w:shd w:val="clear" w:color="auto" w:fill="auto"/>
              <w:spacing w:before="0" w:line="180" w:lineRule="exact"/>
              <w:jc w:val="both"/>
            </w:pPr>
            <w:r>
              <w:t>Третий сын Матамида.</w:t>
            </w:r>
          </w:p>
        </w:tc>
      </w:tr>
      <w:tr w:rsidR="006A1E40" w14:paraId="2D665A5E" w14:textId="77777777">
        <w:tblPrEx>
          <w:tblCellMar>
            <w:top w:w="0" w:type="dxa"/>
            <w:bottom w:w="0" w:type="dxa"/>
          </w:tblCellMar>
        </w:tblPrEx>
        <w:trPr>
          <w:trHeight w:hRule="exact" w:val="355"/>
          <w:jc w:val="center"/>
        </w:trPr>
        <w:tc>
          <w:tcPr>
            <w:tcW w:w="1627" w:type="dxa"/>
            <w:shd w:val="clear" w:color="auto" w:fill="FFFFFF"/>
          </w:tcPr>
          <w:p w14:paraId="084ACE27" w14:textId="77777777" w:rsidR="006A1E40" w:rsidRDefault="00EB67DC">
            <w:pPr>
              <w:pStyle w:val="20"/>
              <w:framePr w:w="9682" w:wrap="notBeside" w:vAnchor="text" w:hAnchor="text" w:xAlign="center" w:y="1"/>
              <w:shd w:val="clear" w:color="auto" w:fill="auto"/>
              <w:spacing w:before="0" w:line="180" w:lineRule="exact"/>
            </w:pPr>
            <w:r>
              <w:t>Важра</w:t>
            </w:r>
          </w:p>
        </w:tc>
        <w:tc>
          <w:tcPr>
            <w:tcW w:w="1027" w:type="dxa"/>
            <w:shd w:val="clear" w:color="auto" w:fill="FFFFFF"/>
          </w:tcPr>
          <w:p w14:paraId="38D35548" w14:textId="77777777" w:rsidR="006A1E40" w:rsidRDefault="00EB67DC">
            <w:pPr>
              <w:pStyle w:val="20"/>
              <w:framePr w:w="9682" w:wrap="notBeside" w:vAnchor="text" w:hAnchor="text" w:xAlign="center" w:y="1"/>
              <w:shd w:val="clear" w:color="auto" w:fill="auto"/>
              <w:spacing w:before="0" w:line="180" w:lineRule="exact"/>
            </w:pPr>
            <w:r>
              <w:t>244</w:t>
            </w:r>
          </w:p>
        </w:tc>
        <w:tc>
          <w:tcPr>
            <w:tcW w:w="1397" w:type="dxa"/>
            <w:shd w:val="clear" w:color="auto" w:fill="FFFFFF"/>
          </w:tcPr>
          <w:p w14:paraId="1E7B7DF4" w14:textId="77777777" w:rsidR="006A1E40" w:rsidRDefault="00EB67DC">
            <w:pPr>
              <w:pStyle w:val="20"/>
              <w:framePr w:w="9682" w:wrap="notBeside" w:vAnchor="text" w:hAnchor="text" w:xAlign="center" w:y="1"/>
              <w:shd w:val="clear" w:color="auto" w:fill="auto"/>
              <w:spacing w:before="0" w:line="180" w:lineRule="exact"/>
              <w:ind w:left="200"/>
            </w:pPr>
            <w:r>
              <w:t>260/310</w:t>
            </w:r>
          </w:p>
        </w:tc>
        <w:tc>
          <w:tcPr>
            <w:tcW w:w="5630" w:type="dxa"/>
            <w:shd w:val="clear" w:color="auto" w:fill="FFFFFF"/>
          </w:tcPr>
          <w:p w14:paraId="029BC878" w14:textId="77777777" w:rsidR="006A1E40" w:rsidRDefault="00EB67DC">
            <w:pPr>
              <w:pStyle w:val="20"/>
              <w:framePr w:w="9682" w:wrap="notBeside" w:vAnchor="text" w:hAnchor="text" w:xAlign="center" w:y="1"/>
              <w:shd w:val="clear" w:color="auto" w:fill="auto"/>
              <w:spacing w:before="0" w:line="180" w:lineRule="exact"/>
              <w:jc w:val="both"/>
            </w:pPr>
            <w:r>
              <w:t>Единственная наследница; жена Каразира Тиираклара.</w:t>
            </w:r>
          </w:p>
        </w:tc>
      </w:tr>
      <w:tr w:rsidR="006A1E40" w14:paraId="5D99402B" w14:textId="77777777">
        <w:tblPrEx>
          <w:tblCellMar>
            <w:top w:w="0" w:type="dxa"/>
            <w:bottom w:w="0" w:type="dxa"/>
          </w:tblCellMar>
        </w:tblPrEx>
        <w:trPr>
          <w:trHeight w:hRule="exact" w:val="403"/>
          <w:jc w:val="center"/>
        </w:trPr>
        <w:tc>
          <w:tcPr>
            <w:tcW w:w="4051" w:type="dxa"/>
            <w:gridSpan w:val="3"/>
            <w:shd w:val="clear" w:color="auto" w:fill="FFFFFF"/>
            <w:vAlign w:val="bottom"/>
          </w:tcPr>
          <w:p w14:paraId="4AA59986" w14:textId="77777777" w:rsidR="006A1E40" w:rsidRDefault="00EB67DC">
            <w:pPr>
              <w:pStyle w:val="20"/>
              <w:framePr w:w="9682" w:wrap="notBeside" w:vAnchor="text" w:hAnchor="text" w:xAlign="center" w:y="1"/>
              <w:shd w:val="clear" w:color="auto" w:fill="auto"/>
              <w:spacing w:before="0" w:line="240" w:lineRule="exact"/>
            </w:pPr>
            <w:r>
              <w:rPr>
                <w:rStyle w:val="212pt"/>
              </w:rPr>
              <w:t>Династия Тиираклар/Изменники Шуун</w:t>
            </w:r>
          </w:p>
        </w:tc>
        <w:tc>
          <w:tcPr>
            <w:tcW w:w="5630" w:type="dxa"/>
            <w:shd w:val="clear" w:color="auto" w:fill="FFFFFF"/>
          </w:tcPr>
          <w:p w14:paraId="4DFF7E33" w14:textId="77777777" w:rsidR="006A1E40" w:rsidRDefault="006A1E40">
            <w:pPr>
              <w:framePr w:w="9682" w:wrap="notBeside" w:vAnchor="text" w:hAnchor="text" w:xAlign="center" w:y="1"/>
              <w:rPr>
                <w:sz w:val="10"/>
                <w:szCs w:val="10"/>
              </w:rPr>
            </w:pPr>
          </w:p>
        </w:tc>
      </w:tr>
      <w:tr w:rsidR="006A1E40" w14:paraId="11FAA558" w14:textId="77777777">
        <w:tblPrEx>
          <w:tblCellMar>
            <w:top w:w="0" w:type="dxa"/>
            <w:bottom w:w="0" w:type="dxa"/>
          </w:tblCellMar>
        </w:tblPrEx>
        <w:trPr>
          <w:trHeight w:hRule="exact" w:val="211"/>
          <w:jc w:val="center"/>
        </w:trPr>
        <w:tc>
          <w:tcPr>
            <w:tcW w:w="1627" w:type="dxa"/>
            <w:shd w:val="clear" w:color="auto" w:fill="FFFFFF"/>
          </w:tcPr>
          <w:p w14:paraId="5B3FA310" w14:textId="77777777" w:rsidR="006A1E40" w:rsidRDefault="00EB67DC">
            <w:pPr>
              <w:pStyle w:val="20"/>
              <w:framePr w:w="9682" w:wrap="notBeside" w:vAnchor="text" w:hAnchor="text" w:xAlign="center" w:y="1"/>
              <w:shd w:val="clear" w:color="auto" w:fill="auto"/>
              <w:spacing w:before="0" w:line="180" w:lineRule="exact"/>
            </w:pPr>
            <w:r>
              <w:t>Караж</w:t>
            </w:r>
          </w:p>
        </w:tc>
        <w:tc>
          <w:tcPr>
            <w:tcW w:w="1027" w:type="dxa"/>
            <w:shd w:val="clear" w:color="auto" w:fill="FFFFFF"/>
          </w:tcPr>
          <w:p w14:paraId="335F76CD" w14:textId="77777777" w:rsidR="006A1E40" w:rsidRDefault="00EB67DC">
            <w:pPr>
              <w:pStyle w:val="20"/>
              <w:framePr w:w="9682" w:wrap="notBeside" w:vAnchor="text" w:hAnchor="text" w:xAlign="center" w:y="1"/>
              <w:shd w:val="clear" w:color="auto" w:fill="auto"/>
              <w:spacing w:before="0" w:line="180" w:lineRule="exact"/>
            </w:pPr>
            <w:r>
              <w:t>267</w:t>
            </w:r>
          </w:p>
        </w:tc>
        <w:tc>
          <w:tcPr>
            <w:tcW w:w="1397" w:type="dxa"/>
            <w:shd w:val="clear" w:color="auto" w:fill="FFFFFF"/>
          </w:tcPr>
          <w:p w14:paraId="705D7614" w14:textId="77777777" w:rsidR="006A1E40" w:rsidRDefault="00EB67DC">
            <w:pPr>
              <w:pStyle w:val="20"/>
              <w:framePr w:w="9682" w:wrap="notBeside" w:vAnchor="text" w:hAnchor="text" w:xAlign="center" w:y="1"/>
              <w:shd w:val="clear" w:color="auto" w:fill="auto"/>
              <w:spacing w:before="0" w:line="180" w:lineRule="exact"/>
              <w:ind w:left="200"/>
            </w:pPr>
            <w:r>
              <w:t>310/315</w:t>
            </w:r>
          </w:p>
        </w:tc>
        <w:tc>
          <w:tcPr>
            <w:tcW w:w="5630" w:type="dxa"/>
            <w:shd w:val="clear" w:color="auto" w:fill="FFFFFF"/>
          </w:tcPr>
          <w:p w14:paraId="4C87D4C7" w14:textId="77777777" w:rsidR="006A1E40" w:rsidRDefault="00EB67DC">
            <w:pPr>
              <w:pStyle w:val="20"/>
              <w:framePr w:w="9682" w:wrap="notBeside" w:vAnchor="text" w:hAnchor="text" w:xAlign="center" w:y="1"/>
              <w:shd w:val="clear" w:color="auto" w:fill="auto"/>
              <w:spacing w:before="0" w:line="180" w:lineRule="exact"/>
              <w:jc w:val="both"/>
            </w:pPr>
            <w:r>
              <w:t>Сын Королевы Важры Коррунхел.</w:t>
            </w:r>
          </w:p>
        </w:tc>
      </w:tr>
      <w:tr w:rsidR="006A1E40" w14:paraId="3B605A07" w14:textId="77777777">
        <w:tblPrEx>
          <w:tblCellMar>
            <w:top w:w="0" w:type="dxa"/>
            <w:bottom w:w="0" w:type="dxa"/>
          </w:tblCellMar>
        </w:tblPrEx>
        <w:trPr>
          <w:trHeight w:hRule="exact" w:val="350"/>
          <w:jc w:val="center"/>
        </w:trPr>
        <w:tc>
          <w:tcPr>
            <w:tcW w:w="1627" w:type="dxa"/>
            <w:shd w:val="clear" w:color="auto" w:fill="FFFFFF"/>
          </w:tcPr>
          <w:p w14:paraId="57A5ECA5" w14:textId="77777777" w:rsidR="006A1E40" w:rsidRDefault="00EB67DC">
            <w:pPr>
              <w:pStyle w:val="20"/>
              <w:framePr w:w="9682" w:wrap="notBeside" w:vAnchor="text" w:hAnchor="text" w:xAlign="center" w:y="1"/>
              <w:shd w:val="clear" w:color="auto" w:fill="auto"/>
              <w:spacing w:before="0" w:line="180" w:lineRule="exact"/>
            </w:pPr>
            <w:r>
              <w:t>Караж II</w:t>
            </w:r>
          </w:p>
        </w:tc>
        <w:tc>
          <w:tcPr>
            <w:tcW w:w="1027" w:type="dxa"/>
            <w:shd w:val="clear" w:color="auto" w:fill="FFFFFF"/>
          </w:tcPr>
          <w:p w14:paraId="13746151" w14:textId="77777777" w:rsidR="006A1E40" w:rsidRDefault="00EB67DC">
            <w:pPr>
              <w:pStyle w:val="20"/>
              <w:framePr w:w="9682" w:wrap="notBeside" w:vAnchor="text" w:hAnchor="text" w:xAlign="center" w:y="1"/>
              <w:shd w:val="clear" w:color="auto" w:fill="auto"/>
              <w:spacing w:before="0" w:line="180" w:lineRule="exact"/>
            </w:pPr>
            <w:r>
              <w:t>290</w:t>
            </w:r>
          </w:p>
        </w:tc>
        <w:tc>
          <w:tcPr>
            <w:tcW w:w="1397" w:type="dxa"/>
            <w:shd w:val="clear" w:color="auto" w:fill="FFFFFF"/>
          </w:tcPr>
          <w:p w14:paraId="72C61F10" w14:textId="77777777" w:rsidR="006A1E40" w:rsidRDefault="00EB67DC">
            <w:pPr>
              <w:pStyle w:val="20"/>
              <w:framePr w:w="9682" w:wrap="notBeside" w:vAnchor="text" w:hAnchor="text" w:xAlign="center" w:y="1"/>
              <w:shd w:val="clear" w:color="auto" w:fill="auto"/>
              <w:spacing w:before="0" w:line="180" w:lineRule="exact"/>
              <w:ind w:left="200"/>
            </w:pPr>
            <w:r>
              <w:t>315/345</w:t>
            </w:r>
          </w:p>
        </w:tc>
        <w:tc>
          <w:tcPr>
            <w:tcW w:w="5630" w:type="dxa"/>
            <w:shd w:val="clear" w:color="auto" w:fill="FFFFFF"/>
          </w:tcPr>
          <w:p w14:paraId="35A2A352" w14:textId="77777777" w:rsidR="006A1E40" w:rsidRDefault="00EB67DC">
            <w:pPr>
              <w:pStyle w:val="20"/>
              <w:framePr w:w="9682" w:wrap="notBeside" w:vAnchor="text" w:hAnchor="text" w:xAlign="center" w:y="1"/>
              <w:shd w:val="clear" w:color="auto" w:fill="auto"/>
              <w:spacing w:before="0" w:line="180" w:lineRule="exact"/>
              <w:jc w:val="both"/>
            </w:pPr>
            <w:r>
              <w:t>Сын Каража; наследником был старший сын сестры.</w:t>
            </w:r>
          </w:p>
        </w:tc>
      </w:tr>
      <w:tr w:rsidR="006A1E40" w14:paraId="6A2D4732" w14:textId="77777777">
        <w:tblPrEx>
          <w:tblCellMar>
            <w:top w:w="0" w:type="dxa"/>
            <w:bottom w:w="0" w:type="dxa"/>
          </w:tblCellMar>
        </w:tblPrEx>
        <w:trPr>
          <w:trHeight w:hRule="exact" w:val="408"/>
          <w:jc w:val="center"/>
        </w:trPr>
        <w:tc>
          <w:tcPr>
            <w:tcW w:w="4051" w:type="dxa"/>
            <w:gridSpan w:val="3"/>
            <w:shd w:val="clear" w:color="auto" w:fill="FFFFFF"/>
            <w:vAlign w:val="bottom"/>
          </w:tcPr>
          <w:p w14:paraId="7A6AA531" w14:textId="77777777" w:rsidR="006A1E40" w:rsidRDefault="00EB67DC">
            <w:pPr>
              <w:pStyle w:val="20"/>
              <w:framePr w:w="9682" w:wrap="notBeside" w:vAnchor="text" w:hAnchor="text" w:xAlign="center" w:y="1"/>
              <w:shd w:val="clear" w:color="auto" w:fill="auto"/>
              <w:spacing w:before="0" w:line="240" w:lineRule="exact"/>
            </w:pPr>
            <w:r>
              <w:rPr>
                <w:rStyle w:val="212pt"/>
              </w:rPr>
              <w:t>Династия Торнамн/Изменники Шуун</w:t>
            </w:r>
          </w:p>
        </w:tc>
        <w:tc>
          <w:tcPr>
            <w:tcW w:w="5630" w:type="dxa"/>
            <w:shd w:val="clear" w:color="auto" w:fill="FFFFFF"/>
          </w:tcPr>
          <w:p w14:paraId="68504328" w14:textId="77777777" w:rsidR="006A1E40" w:rsidRDefault="006A1E40">
            <w:pPr>
              <w:framePr w:w="9682" w:wrap="notBeside" w:vAnchor="text" w:hAnchor="text" w:xAlign="center" w:y="1"/>
              <w:rPr>
                <w:sz w:val="10"/>
                <w:szCs w:val="10"/>
              </w:rPr>
            </w:pPr>
          </w:p>
        </w:tc>
      </w:tr>
      <w:tr w:rsidR="006A1E40" w14:paraId="1893B034" w14:textId="77777777">
        <w:tblPrEx>
          <w:tblCellMar>
            <w:top w:w="0" w:type="dxa"/>
            <w:bottom w:w="0" w:type="dxa"/>
          </w:tblCellMar>
        </w:tblPrEx>
        <w:trPr>
          <w:trHeight w:hRule="exact" w:val="216"/>
          <w:jc w:val="center"/>
        </w:trPr>
        <w:tc>
          <w:tcPr>
            <w:tcW w:w="1627" w:type="dxa"/>
            <w:shd w:val="clear" w:color="auto" w:fill="FFFFFF"/>
          </w:tcPr>
          <w:p w14:paraId="6611380E" w14:textId="77777777" w:rsidR="006A1E40" w:rsidRDefault="00EB67DC">
            <w:pPr>
              <w:pStyle w:val="20"/>
              <w:framePr w:w="9682" w:wrap="notBeside" w:vAnchor="text" w:hAnchor="text" w:xAlign="center" w:y="1"/>
              <w:shd w:val="clear" w:color="auto" w:fill="auto"/>
              <w:spacing w:before="0" w:line="180" w:lineRule="exact"/>
            </w:pPr>
            <w:r>
              <w:t>Каллос</w:t>
            </w:r>
          </w:p>
        </w:tc>
        <w:tc>
          <w:tcPr>
            <w:tcW w:w="1027" w:type="dxa"/>
            <w:shd w:val="clear" w:color="auto" w:fill="FFFFFF"/>
          </w:tcPr>
          <w:p w14:paraId="3DA06AB2" w14:textId="77777777" w:rsidR="006A1E40" w:rsidRDefault="00EB67DC">
            <w:pPr>
              <w:pStyle w:val="20"/>
              <w:framePr w:w="9682" w:wrap="notBeside" w:vAnchor="text" w:hAnchor="text" w:xAlign="center" w:y="1"/>
              <w:shd w:val="clear" w:color="auto" w:fill="auto"/>
              <w:spacing w:before="0" w:line="180" w:lineRule="exact"/>
            </w:pPr>
            <w:r>
              <w:t>324</w:t>
            </w:r>
          </w:p>
        </w:tc>
        <w:tc>
          <w:tcPr>
            <w:tcW w:w="1397" w:type="dxa"/>
            <w:shd w:val="clear" w:color="auto" w:fill="FFFFFF"/>
          </w:tcPr>
          <w:p w14:paraId="4E2A00EF" w14:textId="77777777" w:rsidR="006A1E40" w:rsidRDefault="00EB67DC">
            <w:pPr>
              <w:pStyle w:val="20"/>
              <w:framePr w:w="9682" w:wrap="notBeside" w:vAnchor="text" w:hAnchor="text" w:xAlign="center" w:y="1"/>
              <w:shd w:val="clear" w:color="auto" w:fill="auto"/>
              <w:spacing w:before="0" w:line="180" w:lineRule="exact"/>
              <w:ind w:left="200"/>
            </w:pPr>
            <w:r>
              <w:t>345/380</w:t>
            </w:r>
          </w:p>
        </w:tc>
        <w:tc>
          <w:tcPr>
            <w:tcW w:w="5630" w:type="dxa"/>
            <w:shd w:val="clear" w:color="auto" w:fill="FFFFFF"/>
          </w:tcPr>
          <w:p w14:paraId="3C72BB99" w14:textId="77777777" w:rsidR="006A1E40" w:rsidRDefault="00EB67DC">
            <w:pPr>
              <w:pStyle w:val="20"/>
              <w:framePr w:w="9682" w:wrap="notBeside" w:vAnchor="text" w:hAnchor="text" w:xAlign="center" w:y="1"/>
              <w:shd w:val="clear" w:color="auto" w:fill="auto"/>
              <w:spacing w:before="0" w:line="180" w:lineRule="exact"/>
              <w:jc w:val="both"/>
            </w:pPr>
            <w:r>
              <w:t>Третий племянник Каража II; лоялен Тетиру.</w:t>
            </w:r>
          </w:p>
        </w:tc>
      </w:tr>
    </w:tbl>
    <w:p w14:paraId="74DB89A3" w14:textId="77777777" w:rsidR="006A1E40" w:rsidRDefault="006A1E40">
      <w:pPr>
        <w:framePr w:w="9682" w:wrap="notBeside" w:vAnchor="text" w:hAnchor="text" w:xAlign="center" w:y="1"/>
        <w:rPr>
          <w:sz w:val="2"/>
          <w:szCs w:val="2"/>
        </w:rPr>
      </w:pPr>
    </w:p>
    <w:p w14:paraId="253C2EBF" w14:textId="77777777" w:rsidR="006A1E40" w:rsidRDefault="006A1E40">
      <w:pPr>
        <w:rPr>
          <w:sz w:val="2"/>
          <w:szCs w:val="2"/>
        </w:rPr>
      </w:pPr>
    </w:p>
    <w:p w14:paraId="10DA2B08" w14:textId="77777777" w:rsidR="006A1E40" w:rsidRDefault="006A1E40">
      <w:pPr>
        <w:rPr>
          <w:sz w:val="2"/>
          <w:szCs w:val="2"/>
        </w:rPr>
        <w:sectPr w:rsidR="006A1E40">
          <w:pgSz w:w="11900" w:h="16840"/>
          <w:pgMar w:top="810" w:right="1397" w:bottom="810" w:left="821" w:header="0" w:footer="3" w:gutter="0"/>
          <w:cols w:space="720"/>
          <w:noEndnote/>
          <w:docGrid w:linePitch="360"/>
        </w:sectPr>
      </w:pPr>
    </w:p>
    <w:p w14:paraId="1CB19CFD" w14:textId="77777777" w:rsidR="006A1E40" w:rsidRDefault="00EB67DC">
      <w:pPr>
        <w:spacing w:line="360" w:lineRule="exact"/>
      </w:pPr>
      <w:r>
        <w:lastRenderedPageBreak/>
        <w:pict w14:anchorId="4D421BCC">
          <v:shape id="_x0000_s1036" type="#_x0000_t202" style="position:absolute;margin-left:.05pt;margin-top:0;width:482.9pt;height:.05pt;z-index:251657737;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536"/>
                    <w:gridCol w:w="989"/>
                    <w:gridCol w:w="1517"/>
                    <w:gridCol w:w="5616"/>
                  </w:tblGrid>
                  <w:tr w:rsidR="00EB67DC" w14:paraId="56C1FA83" w14:textId="77777777">
                    <w:tblPrEx>
                      <w:tblCellMar>
                        <w:top w:w="0" w:type="dxa"/>
                        <w:bottom w:w="0" w:type="dxa"/>
                      </w:tblCellMar>
                    </w:tblPrEx>
                    <w:trPr>
                      <w:trHeight w:hRule="exact" w:val="206"/>
                      <w:jc w:val="center"/>
                    </w:trPr>
                    <w:tc>
                      <w:tcPr>
                        <w:tcW w:w="1536" w:type="dxa"/>
                        <w:shd w:val="clear" w:color="auto" w:fill="FFFFFF"/>
                      </w:tcPr>
                      <w:p w14:paraId="6CEFC49D" w14:textId="77777777" w:rsidR="00EB67DC" w:rsidRDefault="00EB67DC">
                        <w:pPr>
                          <w:pStyle w:val="20"/>
                          <w:shd w:val="clear" w:color="auto" w:fill="auto"/>
                          <w:spacing w:before="0" w:line="180" w:lineRule="exact"/>
                        </w:pPr>
                        <w:r>
                          <w:t>Нишан</w:t>
                        </w:r>
                      </w:p>
                    </w:tc>
                    <w:tc>
                      <w:tcPr>
                        <w:tcW w:w="989" w:type="dxa"/>
                        <w:shd w:val="clear" w:color="auto" w:fill="FFFFFF"/>
                      </w:tcPr>
                      <w:p w14:paraId="4556B132" w14:textId="77777777" w:rsidR="00EB67DC" w:rsidRDefault="00EB67DC">
                        <w:pPr>
                          <w:pStyle w:val="20"/>
                          <w:shd w:val="clear" w:color="auto" w:fill="auto"/>
                          <w:spacing w:before="0" w:line="180" w:lineRule="exact"/>
                          <w:ind w:left="180"/>
                        </w:pPr>
                        <w:r>
                          <w:t>345</w:t>
                        </w:r>
                      </w:p>
                    </w:tc>
                    <w:tc>
                      <w:tcPr>
                        <w:tcW w:w="1517" w:type="dxa"/>
                        <w:shd w:val="clear" w:color="auto" w:fill="FFFFFF"/>
                      </w:tcPr>
                      <w:p w14:paraId="29D8B63D" w14:textId="77777777" w:rsidR="00EB67DC" w:rsidRDefault="00EB67DC">
                        <w:pPr>
                          <w:pStyle w:val="20"/>
                          <w:shd w:val="clear" w:color="auto" w:fill="auto"/>
                          <w:spacing w:before="0" w:line="180" w:lineRule="exact"/>
                          <w:ind w:left="320"/>
                        </w:pPr>
                        <w:r>
                          <w:t>380/383</w:t>
                        </w:r>
                      </w:p>
                    </w:tc>
                    <w:tc>
                      <w:tcPr>
                        <w:tcW w:w="5616" w:type="dxa"/>
                        <w:shd w:val="clear" w:color="auto" w:fill="FFFFFF"/>
                      </w:tcPr>
                      <w:p w14:paraId="79D40B49" w14:textId="77777777" w:rsidR="00EB67DC" w:rsidRDefault="00EB67DC">
                        <w:pPr>
                          <w:pStyle w:val="20"/>
                          <w:shd w:val="clear" w:color="auto" w:fill="auto"/>
                          <w:spacing w:before="0" w:line="180" w:lineRule="exact"/>
                          <w:jc w:val="both"/>
                        </w:pPr>
                        <w:r>
                          <w:t>Второй сын; "Нишан III"; лоялен Тетиру.</w:t>
                        </w:r>
                      </w:p>
                    </w:tc>
                  </w:tr>
                  <w:tr w:rsidR="00EB67DC" w14:paraId="43D7392C" w14:textId="77777777">
                    <w:tblPrEx>
                      <w:tblCellMar>
                        <w:top w:w="0" w:type="dxa"/>
                        <w:bottom w:w="0" w:type="dxa"/>
                      </w:tblCellMar>
                    </w:tblPrEx>
                    <w:trPr>
                      <w:trHeight w:hRule="exact" w:val="216"/>
                      <w:jc w:val="center"/>
                    </w:trPr>
                    <w:tc>
                      <w:tcPr>
                        <w:tcW w:w="1536" w:type="dxa"/>
                        <w:shd w:val="clear" w:color="auto" w:fill="FFFFFF"/>
                      </w:tcPr>
                      <w:p w14:paraId="6AB44B54" w14:textId="77777777" w:rsidR="00EB67DC" w:rsidRDefault="00EB67DC">
                        <w:pPr>
                          <w:pStyle w:val="20"/>
                          <w:shd w:val="clear" w:color="auto" w:fill="auto"/>
                          <w:spacing w:before="0" w:line="180" w:lineRule="exact"/>
                        </w:pPr>
                        <w:r>
                          <w:t>Херакул</w:t>
                        </w:r>
                      </w:p>
                    </w:tc>
                    <w:tc>
                      <w:tcPr>
                        <w:tcW w:w="989" w:type="dxa"/>
                        <w:shd w:val="clear" w:color="auto" w:fill="FFFFFF"/>
                      </w:tcPr>
                      <w:p w14:paraId="21BACA42" w14:textId="77777777" w:rsidR="00EB67DC" w:rsidRDefault="00EB67DC">
                        <w:pPr>
                          <w:pStyle w:val="20"/>
                          <w:shd w:val="clear" w:color="auto" w:fill="auto"/>
                          <w:spacing w:before="0" w:line="180" w:lineRule="exact"/>
                          <w:ind w:left="180"/>
                        </w:pPr>
                        <w:r>
                          <w:t>353</w:t>
                        </w:r>
                      </w:p>
                    </w:tc>
                    <w:tc>
                      <w:tcPr>
                        <w:tcW w:w="1517" w:type="dxa"/>
                        <w:shd w:val="clear" w:color="auto" w:fill="FFFFFF"/>
                      </w:tcPr>
                      <w:p w14:paraId="15EDF94E" w14:textId="77777777" w:rsidR="00EB67DC" w:rsidRDefault="00EB67DC">
                        <w:pPr>
                          <w:pStyle w:val="20"/>
                          <w:shd w:val="clear" w:color="auto" w:fill="auto"/>
                          <w:spacing w:before="0" w:line="180" w:lineRule="exact"/>
                          <w:ind w:left="320"/>
                        </w:pPr>
                        <w:r>
                          <w:t>383/386</w:t>
                        </w:r>
                      </w:p>
                    </w:tc>
                    <w:tc>
                      <w:tcPr>
                        <w:tcW w:w="5616" w:type="dxa"/>
                        <w:shd w:val="clear" w:color="auto" w:fill="FFFFFF"/>
                      </w:tcPr>
                      <w:p w14:paraId="6581E912" w14:textId="77777777" w:rsidR="00EB67DC" w:rsidRDefault="00EB67DC">
                        <w:pPr>
                          <w:pStyle w:val="20"/>
                          <w:shd w:val="clear" w:color="auto" w:fill="auto"/>
                          <w:spacing w:before="0" w:line="180" w:lineRule="exact"/>
                          <w:jc w:val="both"/>
                        </w:pPr>
                        <w:r>
                          <w:t>Брат Нишана; изменник/убийца короля.</w:t>
                        </w:r>
                      </w:p>
                    </w:tc>
                  </w:tr>
                  <w:tr w:rsidR="00EB67DC" w14:paraId="4E512D14" w14:textId="77777777">
                    <w:tblPrEx>
                      <w:tblCellMar>
                        <w:top w:w="0" w:type="dxa"/>
                        <w:bottom w:w="0" w:type="dxa"/>
                      </w:tblCellMar>
                    </w:tblPrEx>
                    <w:trPr>
                      <w:trHeight w:hRule="exact" w:val="562"/>
                      <w:jc w:val="center"/>
                    </w:trPr>
                    <w:tc>
                      <w:tcPr>
                        <w:tcW w:w="1536" w:type="dxa"/>
                        <w:shd w:val="clear" w:color="auto" w:fill="FFFFFF"/>
                      </w:tcPr>
                      <w:p w14:paraId="32B91A76" w14:textId="77777777" w:rsidR="00EB67DC" w:rsidRDefault="00EB67DC">
                        <w:pPr>
                          <w:pStyle w:val="20"/>
                          <w:shd w:val="clear" w:color="auto" w:fill="auto"/>
                          <w:spacing w:before="0" w:line="180" w:lineRule="exact"/>
                        </w:pPr>
                        <w:r>
                          <w:t>Приам</w:t>
                        </w:r>
                      </w:p>
                    </w:tc>
                    <w:tc>
                      <w:tcPr>
                        <w:tcW w:w="989" w:type="dxa"/>
                        <w:shd w:val="clear" w:color="auto" w:fill="FFFFFF"/>
                      </w:tcPr>
                      <w:p w14:paraId="0238F3AB" w14:textId="77777777" w:rsidR="00EB67DC" w:rsidRDefault="00EB67DC">
                        <w:pPr>
                          <w:pStyle w:val="20"/>
                          <w:shd w:val="clear" w:color="auto" w:fill="auto"/>
                          <w:spacing w:before="0" w:line="180" w:lineRule="exact"/>
                          <w:ind w:left="180"/>
                        </w:pPr>
                        <w:r>
                          <w:t>369</w:t>
                        </w:r>
                      </w:p>
                    </w:tc>
                    <w:tc>
                      <w:tcPr>
                        <w:tcW w:w="1517" w:type="dxa"/>
                        <w:shd w:val="clear" w:color="auto" w:fill="FFFFFF"/>
                      </w:tcPr>
                      <w:p w14:paraId="5DE88F95" w14:textId="77777777" w:rsidR="00EB67DC" w:rsidRDefault="00EB67DC">
                        <w:pPr>
                          <w:pStyle w:val="20"/>
                          <w:shd w:val="clear" w:color="auto" w:fill="auto"/>
                          <w:spacing w:before="0" w:line="180" w:lineRule="exact"/>
                          <w:ind w:left="320"/>
                        </w:pPr>
                        <w:r>
                          <w:t>386/449</w:t>
                        </w:r>
                      </w:p>
                    </w:tc>
                    <w:tc>
                      <w:tcPr>
                        <w:tcW w:w="5616" w:type="dxa"/>
                        <w:shd w:val="clear" w:color="auto" w:fill="FFFFFF"/>
                      </w:tcPr>
                      <w:p w14:paraId="3DD92444" w14:textId="77777777" w:rsidR="00EB67DC" w:rsidRDefault="00EB67DC">
                        <w:pPr>
                          <w:pStyle w:val="20"/>
                          <w:shd w:val="clear" w:color="auto" w:fill="auto"/>
                          <w:spacing w:before="0" w:line="206" w:lineRule="exact"/>
                          <w:jc w:val="both"/>
                        </w:pPr>
                        <w:r>
                          <w:t>Сын Нишана; тетирский верноподданный, тайно помогший возвраще</w:t>
                        </w:r>
                        <w:r>
                          <w:softHyphen/>
                          <w:t>нию Короля Силвира; внучка позже женилась на Строхме I; умер в 450.</w:t>
                        </w:r>
                      </w:p>
                    </w:tc>
                  </w:tr>
                  <w:tr w:rsidR="00EB67DC" w14:paraId="589B60C3" w14:textId="77777777">
                    <w:tblPrEx>
                      <w:tblCellMar>
                        <w:top w:w="0" w:type="dxa"/>
                        <w:bottom w:w="0" w:type="dxa"/>
                      </w:tblCellMar>
                    </w:tblPrEx>
                    <w:trPr>
                      <w:trHeight w:hRule="exact" w:val="398"/>
                      <w:jc w:val="center"/>
                    </w:trPr>
                    <w:tc>
                      <w:tcPr>
                        <w:tcW w:w="2525" w:type="dxa"/>
                        <w:gridSpan w:val="2"/>
                        <w:shd w:val="clear" w:color="auto" w:fill="FFFFFF"/>
                        <w:vAlign w:val="bottom"/>
                      </w:tcPr>
                      <w:p w14:paraId="1B3B3315" w14:textId="77777777" w:rsidR="00EB67DC" w:rsidRDefault="00EB67DC">
                        <w:pPr>
                          <w:pStyle w:val="20"/>
                          <w:shd w:val="clear" w:color="auto" w:fill="auto"/>
                          <w:spacing w:before="0" w:line="240" w:lineRule="exact"/>
                        </w:pPr>
                        <w:r>
                          <w:rPr>
                            <w:rStyle w:val="212pt"/>
                          </w:rPr>
                          <w:t>Династия Строхм</w:t>
                        </w:r>
                      </w:p>
                    </w:tc>
                    <w:tc>
                      <w:tcPr>
                        <w:tcW w:w="1517" w:type="dxa"/>
                        <w:shd w:val="clear" w:color="auto" w:fill="FFFFFF"/>
                      </w:tcPr>
                      <w:p w14:paraId="492365CD" w14:textId="77777777" w:rsidR="00EB67DC" w:rsidRDefault="00EB67DC">
                        <w:pPr>
                          <w:rPr>
                            <w:sz w:val="10"/>
                            <w:szCs w:val="10"/>
                          </w:rPr>
                        </w:pPr>
                      </w:p>
                    </w:tc>
                    <w:tc>
                      <w:tcPr>
                        <w:tcW w:w="5616" w:type="dxa"/>
                        <w:shd w:val="clear" w:color="auto" w:fill="FFFFFF"/>
                      </w:tcPr>
                      <w:p w14:paraId="6E0533A6" w14:textId="77777777" w:rsidR="00EB67DC" w:rsidRDefault="00EB67DC">
                        <w:pPr>
                          <w:rPr>
                            <w:sz w:val="10"/>
                            <w:szCs w:val="10"/>
                          </w:rPr>
                        </w:pPr>
                      </w:p>
                    </w:tc>
                  </w:tr>
                  <w:tr w:rsidR="00EB67DC" w14:paraId="74479225" w14:textId="77777777">
                    <w:tblPrEx>
                      <w:tblCellMar>
                        <w:top w:w="0" w:type="dxa"/>
                        <w:bottom w:w="0" w:type="dxa"/>
                      </w:tblCellMar>
                    </w:tblPrEx>
                    <w:trPr>
                      <w:trHeight w:hRule="exact" w:val="211"/>
                      <w:jc w:val="center"/>
                    </w:trPr>
                    <w:tc>
                      <w:tcPr>
                        <w:tcW w:w="1536" w:type="dxa"/>
                        <w:shd w:val="clear" w:color="auto" w:fill="FFFFFF"/>
                      </w:tcPr>
                      <w:p w14:paraId="5BDC039C" w14:textId="77777777" w:rsidR="00EB67DC" w:rsidRDefault="00EB67DC">
                        <w:pPr>
                          <w:pStyle w:val="20"/>
                          <w:shd w:val="clear" w:color="auto" w:fill="auto"/>
                          <w:spacing w:before="0" w:line="180" w:lineRule="exact"/>
                        </w:pPr>
                        <w:r>
                          <w:t>Строхм I</w:t>
                        </w:r>
                      </w:p>
                    </w:tc>
                    <w:tc>
                      <w:tcPr>
                        <w:tcW w:w="989" w:type="dxa"/>
                        <w:shd w:val="clear" w:color="auto" w:fill="FFFFFF"/>
                      </w:tcPr>
                      <w:p w14:paraId="228371A8" w14:textId="77777777" w:rsidR="00EB67DC" w:rsidRDefault="00EB67DC">
                        <w:pPr>
                          <w:pStyle w:val="20"/>
                          <w:shd w:val="clear" w:color="auto" w:fill="auto"/>
                          <w:spacing w:before="0" w:line="180" w:lineRule="exact"/>
                          <w:ind w:left="180"/>
                        </w:pPr>
                        <w:r>
                          <w:t>275</w:t>
                        </w:r>
                      </w:p>
                    </w:tc>
                    <w:tc>
                      <w:tcPr>
                        <w:tcW w:w="1517" w:type="dxa"/>
                        <w:shd w:val="clear" w:color="auto" w:fill="FFFFFF"/>
                      </w:tcPr>
                      <w:p w14:paraId="27AC08C8" w14:textId="77777777" w:rsidR="00EB67DC" w:rsidRDefault="00EB67DC">
                        <w:pPr>
                          <w:pStyle w:val="20"/>
                          <w:shd w:val="clear" w:color="auto" w:fill="auto"/>
                          <w:spacing w:before="0" w:line="180" w:lineRule="exact"/>
                          <w:ind w:left="320"/>
                        </w:pPr>
                        <w:r>
                          <w:t>450/662</w:t>
                        </w:r>
                      </w:p>
                    </w:tc>
                    <w:tc>
                      <w:tcPr>
                        <w:tcW w:w="5616" w:type="dxa"/>
                        <w:shd w:val="clear" w:color="auto" w:fill="FFFFFF"/>
                      </w:tcPr>
                      <w:p w14:paraId="0DD9B6D4" w14:textId="77777777" w:rsidR="00EB67DC" w:rsidRDefault="00EB67DC">
                        <w:pPr>
                          <w:pStyle w:val="20"/>
                          <w:shd w:val="clear" w:color="auto" w:fill="auto"/>
                          <w:spacing w:before="0" w:line="180" w:lineRule="exact"/>
                          <w:jc w:val="both"/>
                        </w:pPr>
                        <w:r>
                          <w:t>Первый сын-эльф Силвира.</w:t>
                        </w:r>
                      </w:p>
                    </w:tc>
                  </w:tr>
                  <w:tr w:rsidR="00EB67DC" w14:paraId="64E610F8" w14:textId="77777777">
                    <w:tblPrEx>
                      <w:tblCellMar>
                        <w:top w:w="0" w:type="dxa"/>
                        <w:bottom w:w="0" w:type="dxa"/>
                      </w:tblCellMar>
                    </w:tblPrEx>
                    <w:trPr>
                      <w:trHeight w:hRule="exact" w:val="206"/>
                      <w:jc w:val="center"/>
                    </w:trPr>
                    <w:tc>
                      <w:tcPr>
                        <w:tcW w:w="1536" w:type="dxa"/>
                        <w:shd w:val="clear" w:color="auto" w:fill="FFFFFF"/>
                      </w:tcPr>
                      <w:p w14:paraId="78BE78F1" w14:textId="77777777" w:rsidR="00EB67DC" w:rsidRDefault="00EB67DC">
                        <w:pPr>
                          <w:pStyle w:val="20"/>
                          <w:shd w:val="clear" w:color="auto" w:fill="auto"/>
                          <w:spacing w:before="0" w:line="180" w:lineRule="exact"/>
                        </w:pPr>
                        <w:r>
                          <w:t>Строхм II</w:t>
                        </w:r>
                      </w:p>
                    </w:tc>
                    <w:tc>
                      <w:tcPr>
                        <w:tcW w:w="989" w:type="dxa"/>
                        <w:shd w:val="clear" w:color="auto" w:fill="FFFFFF"/>
                      </w:tcPr>
                      <w:p w14:paraId="3E32BE25" w14:textId="77777777" w:rsidR="00EB67DC" w:rsidRDefault="00EB67DC">
                        <w:pPr>
                          <w:pStyle w:val="20"/>
                          <w:shd w:val="clear" w:color="auto" w:fill="auto"/>
                          <w:spacing w:before="0" w:line="180" w:lineRule="exact"/>
                          <w:ind w:left="180"/>
                        </w:pPr>
                        <w:r>
                          <w:t>540</w:t>
                        </w:r>
                      </w:p>
                    </w:tc>
                    <w:tc>
                      <w:tcPr>
                        <w:tcW w:w="1517" w:type="dxa"/>
                        <w:shd w:val="clear" w:color="auto" w:fill="FFFFFF"/>
                      </w:tcPr>
                      <w:p w14:paraId="3BB57060" w14:textId="77777777" w:rsidR="00EB67DC" w:rsidRDefault="00EB67DC">
                        <w:pPr>
                          <w:pStyle w:val="20"/>
                          <w:shd w:val="clear" w:color="auto" w:fill="auto"/>
                          <w:spacing w:before="0" w:line="180" w:lineRule="exact"/>
                          <w:ind w:left="320"/>
                        </w:pPr>
                        <w:r>
                          <w:t>662/735</w:t>
                        </w:r>
                      </w:p>
                    </w:tc>
                    <w:tc>
                      <w:tcPr>
                        <w:tcW w:w="5616" w:type="dxa"/>
                        <w:shd w:val="clear" w:color="auto" w:fill="FFFFFF"/>
                      </w:tcPr>
                      <w:p w14:paraId="3AA4F209" w14:textId="77777777" w:rsidR="00EB67DC" w:rsidRDefault="00EB67DC">
                        <w:pPr>
                          <w:pStyle w:val="20"/>
                          <w:shd w:val="clear" w:color="auto" w:fill="auto"/>
                          <w:spacing w:before="0" w:line="180" w:lineRule="exact"/>
                          <w:jc w:val="both"/>
                        </w:pPr>
                        <w:r>
                          <w:t>Второй внук-полуэльф Строхма I.</w:t>
                        </w:r>
                      </w:p>
                    </w:tc>
                  </w:tr>
                  <w:tr w:rsidR="00EB67DC" w14:paraId="581CE0D3" w14:textId="77777777">
                    <w:tblPrEx>
                      <w:tblCellMar>
                        <w:top w:w="0" w:type="dxa"/>
                        <w:bottom w:w="0" w:type="dxa"/>
                      </w:tblCellMar>
                    </w:tblPrEx>
                    <w:trPr>
                      <w:trHeight w:hRule="exact" w:val="206"/>
                      <w:jc w:val="center"/>
                    </w:trPr>
                    <w:tc>
                      <w:tcPr>
                        <w:tcW w:w="1536" w:type="dxa"/>
                        <w:shd w:val="clear" w:color="auto" w:fill="FFFFFF"/>
                      </w:tcPr>
                      <w:p w14:paraId="6925E1CB" w14:textId="77777777" w:rsidR="00EB67DC" w:rsidRDefault="00EB67DC">
                        <w:pPr>
                          <w:pStyle w:val="20"/>
                          <w:shd w:val="clear" w:color="auto" w:fill="auto"/>
                          <w:spacing w:before="0" w:line="180" w:lineRule="exact"/>
                        </w:pPr>
                        <w:r>
                          <w:t>Строхм III</w:t>
                        </w:r>
                      </w:p>
                    </w:tc>
                    <w:tc>
                      <w:tcPr>
                        <w:tcW w:w="989" w:type="dxa"/>
                        <w:shd w:val="clear" w:color="auto" w:fill="FFFFFF"/>
                      </w:tcPr>
                      <w:p w14:paraId="6D541191" w14:textId="77777777" w:rsidR="00EB67DC" w:rsidRDefault="00EB67DC">
                        <w:pPr>
                          <w:pStyle w:val="20"/>
                          <w:shd w:val="clear" w:color="auto" w:fill="auto"/>
                          <w:spacing w:before="0" w:line="180" w:lineRule="exact"/>
                          <w:ind w:left="180"/>
                        </w:pPr>
                        <w:r>
                          <w:t>715</w:t>
                        </w:r>
                      </w:p>
                    </w:tc>
                    <w:tc>
                      <w:tcPr>
                        <w:tcW w:w="1517" w:type="dxa"/>
                        <w:shd w:val="clear" w:color="auto" w:fill="FFFFFF"/>
                      </w:tcPr>
                      <w:p w14:paraId="4D32EC4C" w14:textId="77777777" w:rsidR="00EB67DC" w:rsidRDefault="00EB67DC">
                        <w:pPr>
                          <w:pStyle w:val="20"/>
                          <w:shd w:val="clear" w:color="auto" w:fill="auto"/>
                          <w:spacing w:before="0" w:line="180" w:lineRule="exact"/>
                          <w:ind w:left="320"/>
                        </w:pPr>
                        <w:r>
                          <w:t>735/769</w:t>
                        </w:r>
                      </w:p>
                    </w:tc>
                    <w:tc>
                      <w:tcPr>
                        <w:tcW w:w="5616" w:type="dxa"/>
                        <w:shd w:val="clear" w:color="auto" w:fill="FFFFFF"/>
                      </w:tcPr>
                      <w:p w14:paraId="35A00CEE" w14:textId="77777777" w:rsidR="00EB67DC" w:rsidRDefault="00EB67DC">
                        <w:pPr>
                          <w:pStyle w:val="20"/>
                          <w:shd w:val="clear" w:color="auto" w:fill="auto"/>
                          <w:spacing w:before="0" w:line="180" w:lineRule="exact"/>
                          <w:jc w:val="both"/>
                        </w:pPr>
                        <w:r>
                          <w:t>Человек-прапраправнук Строхма II.</w:t>
                        </w:r>
                      </w:p>
                    </w:tc>
                  </w:tr>
                  <w:tr w:rsidR="00EB67DC" w14:paraId="20F1FCA3" w14:textId="77777777">
                    <w:tblPrEx>
                      <w:tblCellMar>
                        <w:top w:w="0" w:type="dxa"/>
                        <w:bottom w:w="0" w:type="dxa"/>
                      </w:tblCellMar>
                    </w:tblPrEx>
                    <w:trPr>
                      <w:trHeight w:hRule="exact" w:val="206"/>
                      <w:jc w:val="center"/>
                    </w:trPr>
                    <w:tc>
                      <w:tcPr>
                        <w:tcW w:w="1536" w:type="dxa"/>
                        <w:shd w:val="clear" w:color="auto" w:fill="FFFFFF"/>
                      </w:tcPr>
                      <w:p w14:paraId="66E9DABD" w14:textId="77777777" w:rsidR="00EB67DC" w:rsidRDefault="00EB67DC">
                        <w:pPr>
                          <w:pStyle w:val="20"/>
                          <w:shd w:val="clear" w:color="auto" w:fill="auto"/>
                          <w:spacing w:before="0" w:line="180" w:lineRule="exact"/>
                        </w:pPr>
                        <w:r>
                          <w:t>Строхм IV</w:t>
                        </w:r>
                      </w:p>
                    </w:tc>
                    <w:tc>
                      <w:tcPr>
                        <w:tcW w:w="989" w:type="dxa"/>
                        <w:shd w:val="clear" w:color="auto" w:fill="FFFFFF"/>
                      </w:tcPr>
                      <w:p w14:paraId="34796791" w14:textId="77777777" w:rsidR="00EB67DC" w:rsidRDefault="00EB67DC">
                        <w:pPr>
                          <w:pStyle w:val="20"/>
                          <w:shd w:val="clear" w:color="auto" w:fill="auto"/>
                          <w:spacing w:before="0" w:line="180" w:lineRule="exact"/>
                          <w:ind w:left="180"/>
                        </w:pPr>
                        <w:r>
                          <w:t>745</w:t>
                        </w:r>
                      </w:p>
                    </w:tc>
                    <w:tc>
                      <w:tcPr>
                        <w:tcW w:w="1517" w:type="dxa"/>
                        <w:shd w:val="clear" w:color="auto" w:fill="FFFFFF"/>
                      </w:tcPr>
                      <w:p w14:paraId="3086F686" w14:textId="77777777" w:rsidR="00EB67DC" w:rsidRDefault="00EB67DC">
                        <w:pPr>
                          <w:pStyle w:val="20"/>
                          <w:shd w:val="clear" w:color="auto" w:fill="auto"/>
                          <w:spacing w:before="0" w:line="180" w:lineRule="exact"/>
                          <w:ind w:left="320"/>
                        </w:pPr>
                        <w:r>
                          <w:t>769/802</w:t>
                        </w:r>
                      </w:p>
                    </w:tc>
                    <w:tc>
                      <w:tcPr>
                        <w:tcW w:w="5616" w:type="dxa"/>
                        <w:shd w:val="clear" w:color="auto" w:fill="FFFFFF"/>
                      </w:tcPr>
                      <w:p w14:paraId="44AC4C25" w14:textId="77777777" w:rsidR="00EB67DC" w:rsidRDefault="00EB67DC">
                        <w:pPr>
                          <w:pStyle w:val="20"/>
                          <w:shd w:val="clear" w:color="auto" w:fill="auto"/>
                          <w:spacing w:before="0" w:line="180" w:lineRule="exact"/>
                          <w:jc w:val="both"/>
                        </w:pPr>
                        <w:r>
                          <w:t>Третий сын Строхма III.</w:t>
                        </w:r>
                      </w:p>
                    </w:tc>
                  </w:tr>
                  <w:tr w:rsidR="00EB67DC" w14:paraId="22CA3A5B" w14:textId="77777777">
                    <w:tblPrEx>
                      <w:tblCellMar>
                        <w:top w:w="0" w:type="dxa"/>
                        <w:bottom w:w="0" w:type="dxa"/>
                      </w:tblCellMar>
                    </w:tblPrEx>
                    <w:trPr>
                      <w:trHeight w:hRule="exact" w:val="360"/>
                      <w:jc w:val="center"/>
                    </w:trPr>
                    <w:tc>
                      <w:tcPr>
                        <w:tcW w:w="1536" w:type="dxa"/>
                        <w:shd w:val="clear" w:color="auto" w:fill="FFFFFF"/>
                      </w:tcPr>
                      <w:p w14:paraId="7E75C0D8" w14:textId="77777777" w:rsidR="00EB67DC" w:rsidRDefault="00EB67DC">
                        <w:pPr>
                          <w:pStyle w:val="20"/>
                          <w:shd w:val="clear" w:color="auto" w:fill="auto"/>
                          <w:spacing w:before="0" w:line="180" w:lineRule="exact"/>
                        </w:pPr>
                        <w:r>
                          <w:t>Строхм V</w:t>
                        </w:r>
                      </w:p>
                    </w:tc>
                    <w:tc>
                      <w:tcPr>
                        <w:tcW w:w="989" w:type="dxa"/>
                        <w:shd w:val="clear" w:color="auto" w:fill="FFFFFF"/>
                      </w:tcPr>
                      <w:p w14:paraId="06741130" w14:textId="77777777" w:rsidR="00EB67DC" w:rsidRDefault="00EB67DC">
                        <w:pPr>
                          <w:pStyle w:val="20"/>
                          <w:shd w:val="clear" w:color="auto" w:fill="auto"/>
                          <w:spacing w:before="0" w:line="180" w:lineRule="exact"/>
                          <w:ind w:left="180"/>
                        </w:pPr>
                        <w:r>
                          <w:t>787</w:t>
                        </w:r>
                      </w:p>
                    </w:tc>
                    <w:tc>
                      <w:tcPr>
                        <w:tcW w:w="1517" w:type="dxa"/>
                        <w:shd w:val="clear" w:color="auto" w:fill="FFFFFF"/>
                      </w:tcPr>
                      <w:p w14:paraId="2DC41583" w14:textId="77777777" w:rsidR="00EB67DC" w:rsidRDefault="00EB67DC">
                        <w:pPr>
                          <w:pStyle w:val="20"/>
                          <w:shd w:val="clear" w:color="auto" w:fill="auto"/>
                          <w:spacing w:before="0" w:line="180" w:lineRule="exact"/>
                          <w:ind w:left="320"/>
                        </w:pPr>
                        <w:r>
                          <w:t>802/832</w:t>
                        </w:r>
                      </w:p>
                    </w:tc>
                    <w:tc>
                      <w:tcPr>
                        <w:tcW w:w="5616" w:type="dxa"/>
                        <w:shd w:val="clear" w:color="auto" w:fill="FFFFFF"/>
                      </w:tcPr>
                      <w:p w14:paraId="567A0979" w14:textId="77777777" w:rsidR="00EB67DC" w:rsidRDefault="00EB67DC">
                        <w:pPr>
                          <w:pStyle w:val="20"/>
                          <w:shd w:val="clear" w:color="auto" w:fill="auto"/>
                          <w:spacing w:before="0" w:line="180" w:lineRule="exact"/>
                          <w:jc w:val="both"/>
                        </w:pPr>
                        <w:r>
                          <w:t>Второй племянник и единственный наследник Строхма IV.</w:t>
                        </w:r>
                      </w:p>
                    </w:tc>
                  </w:tr>
                  <w:tr w:rsidR="00EB67DC" w14:paraId="4CFCEF83" w14:textId="77777777">
                    <w:tblPrEx>
                      <w:tblCellMar>
                        <w:top w:w="0" w:type="dxa"/>
                        <w:bottom w:w="0" w:type="dxa"/>
                      </w:tblCellMar>
                    </w:tblPrEx>
                    <w:trPr>
                      <w:trHeight w:hRule="exact" w:val="403"/>
                      <w:jc w:val="center"/>
                    </w:trPr>
                    <w:tc>
                      <w:tcPr>
                        <w:tcW w:w="2525" w:type="dxa"/>
                        <w:gridSpan w:val="2"/>
                        <w:shd w:val="clear" w:color="auto" w:fill="FFFFFF"/>
                        <w:vAlign w:val="bottom"/>
                      </w:tcPr>
                      <w:p w14:paraId="432D6EE7" w14:textId="77777777" w:rsidR="00EB67DC" w:rsidRDefault="00EB67DC">
                        <w:pPr>
                          <w:pStyle w:val="20"/>
                          <w:shd w:val="clear" w:color="auto" w:fill="auto"/>
                          <w:spacing w:before="0" w:line="240" w:lineRule="exact"/>
                        </w:pPr>
                        <w:r>
                          <w:rPr>
                            <w:rStyle w:val="212pt"/>
                          </w:rPr>
                          <w:t>Династия Маллорхен</w:t>
                        </w:r>
                      </w:p>
                    </w:tc>
                    <w:tc>
                      <w:tcPr>
                        <w:tcW w:w="1517" w:type="dxa"/>
                        <w:shd w:val="clear" w:color="auto" w:fill="FFFFFF"/>
                      </w:tcPr>
                      <w:p w14:paraId="41047673" w14:textId="77777777" w:rsidR="00EB67DC" w:rsidRDefault="00EB67DC">
                        <w:pPr>
                          <w:rPr>
                            <w:sz w:val="10"/>
                            <w:szCs w:val="10"/>
                          </w:rPr>
                        </w:pPr>
                      </w:p>
                    </w:tc>
                    <w:tc>
                      <w:tcPr>
                        <w:tcW w:w="5616" w:type="dxa"/>
                        <w:shd w:val="clear" w:color="auto" w:fill="FFFFFF"/>
                      </w:tcPr>
                      <w:p w14:paraId="6340EE25" w14:textId="77777777" w:rsidR="00EB67DC" w:rsidRDefault="00EB67DC">
                        <w:pPr>
                          <w:rPr>
                            <w:sz w:val="10"/>
                            <w:szCs w:val="10"/>
                          </w:rPr>
                        </w:pPr>
                      </w:p>
                    </w:tc>
                  </w:tr>
                  <w:tr w:rsidR="00EB67DC" w14:paraId="0346677B" w14:textId="77777777">
                    <w:tblPrEx>
                      <w:tblCellMar>
                        <w:top w:w="0" w:type="dxa"/>
                        <w:bottom w:w="0" w:type="dxa"/>
                      </w:tblCellMar>
                    </w:tblPrEx>
                    <w:trPr>
                      <w:trHeight w:hRule="exact" w:val="206"/>
                      <w:jc w:val="center"/>
                    </w:trPr>
                    <w:tc>
                      <w:tcPr>
                        <w:tcW w:w="1536" w:type="dxa"/>
                        <w:shd w:val="clear" w:color="auto" w:fill="FFFFFF"/>
                      </w:tcPr>
                      <w:p w14:paraId="1E7D47EA" w14:textId="77777777" w:rsidR="00EB67DC" w:rsidRDefault="00EB67DC">
                        <w:pPr>
                          <w:pStyle w:val="20"/>
                          <w:shd w:val="clear" w:color="auto" w:fill="auto"/>
                          <w:spacing w:before="0" w:line="180" w:lineRule="exact"/>
                        </w:pPr>
                        <w:r>
                          <w:t>Тибор</w:t>
                        </w:r>
                      </w:p>
                    </w:tc>
                    <w:tc>
                      <w:tcPr>
                        <w:tcW w:w="989" w:type="dxa"/>
                        <w:shd w:val="clear" w:color="auto" w:fill="FFFFFF"/>
                      </w:tcPr>
                      <w:p w14:paraId="473C8EE2" w14:textId="77777777" w:rsidR="00EB67DC" w:rsidRDefault="00EB67DC">
                        <w:pPr>
                          <w:pStyle w:val="20"/>
                          <w:shd w:val="clear" w:color="auto" w:fill="auto"/>
                          <w:spacing w:before="0" w:line="180" w:lineRule="exact"/>
                          <w:ind w:left="180"/>
                        </w:pPr>
                        <w:r>
                          <w:t>799</w:t>
                        </w:r>
                      </w:p>
                    </w:tc>
                    <w:tc>
                      <w:tcPr>
                        <w:tcW w:w="1517" w:type="dxa"/>
                        <w:shd w:val="clear" w:color="auto" w:fill="FFFFFF"/>
                      </w:tcPr>
                      <w:p w14:paraId="79425AC0" w14:textId="77777777" w:rsidR="00EB67DC" w:rsidRDefault="00EB67DC">
                        <w:pPr>
                          <w:pStyle w:val="20"/>
                          <w:shd w:val="clear" w:color="auto" w:fill="auto"/>
                          <w:spacing w:before="0" w:line="180" w:lineRule="exact"/>
                          <w:ind w:left="320"/>
                        </w:pPr>
                        <w:r>
                          <w:t>832/838</w:t>
                        </w:r>
                      </w:p>
                    </w:tc>
                    <w:tc>
                      <w:tcPr>
                        <w:tcW w:w="5616" w:type="dxa"/>
                        <w:shd w:val="clear" w:color="auto" w:fill="FFFFFF"/>
                      </w:tcPr>
                      <w:p w14:paraId="01A0721D" w14:textId="77777777" w:rsidR="00EB67DC" w:rsidRDefault="00EB67DC">
                        <w:pPr>
                          <w:pStyle w:val="20"/>
                          <w:shd w:val="clear" w:color="auto" w:fill="auto"/>
                          <w:spacing w:before="0" w:line="180" w:lineRule="exact"/>
                          <w:jc w:val="both"/>
                        </w:pPr>
                        <w:r>
                          <w:t>Муж старшей дочери Строхма V.</w:t>
                        </w:r>
                      </w:p>
                    </w:tc>
                  </w:tr>
                  <w:tr w:rsidR="00EB67DC" w14:paraId="72C3E570" w14:textId="77777777">
                    <w:tblPrEx>
                      <w:tblCellMar>
                        <w:top w:w="0" w:type="dxa"/>
                        <w:bottom w:w="0" w:type="dxa"/>
                      </w:tblCellMar>
                    </w:tblPrEx>
                    <w:trPr>
                      <w:trHeight w:hRule="exact" w:val="456"/>
                      <w:jc w:val="center"/>
                    </w:trPr>
                    <w:tc>
                      <w:tcPr>
                        <w:tcW w:w="1536" w:type="dxa"/>
                        <w:shd w:val="clear" w:color="auto" w:fill="FFFFFF"/>
                      </w:tcPr>
                      <w:p w14:paraId="3EFC7BDA" w14:textId="77777777" w:rsidR="00EB67DC" w:rsidRDefault="00EB67DC">
                        <w:pPr>
                          <w:pStyle w:val="20"/>
                          <w:shd w:val="clear" w:color="auto" w:fill="auto"/>
                          <w:spacing w:before="0" w:line="180" w:lineRule="exact"/>
                        </w:pPr>
                        <w:r>
                          <w:t>Самит "Мученик"</w:t>
                        </w:r>
                      </w:p>
                    </w:tc>
                    <w:tc>
                      <w:tcPr>
                        <w:tcW w:w="989" w:type="dxa"/>
                        <w:shd w:val="clear" w:color="auto" w:fill="FFFFFF"/>
                        <w:vAlign w:val="center"/>
                      </w:tcPr>
                      <w:p w14:paraId="772838F0" w14:textId="77777777" w:rsidR="00EB67DC" w:rsidRDefault="00EB67DC">
                        <w:pPr>
                          <w:pStyle w:val="20"/>
                          <w:shd w:val="clear" w:color="auto" w:fill="auto"/>
                          <w:spacing w:before="0" w:line="180" w:lineRule="exact"/>
                          <w:ind w:left="180"/>
                        </w:pPr>
                        <w:r>
                          <w:t>818</w:t>
                        </w:r>
                      </w:p>
                    </w:tc>
                    <w:tc>
                      <w:tcPr>
                        <w:tcW w:w="1517" w:type="dxa"/>
                        <w:shd w:val="clear" w:color="auto" w:fill="FFFFFF"/>
                      </w:tcPr>
                      <w:p w14:paraId="5D1D3F81" w14:textId="77777777" w:rsidR="00EB67DC" w:rsidRDefault="00EB67DC">
                        <w:pPr>
                          <w:pStyle w:val="20"/>
                          <w:shd w:val="clear" w:color="auto" w:fill="auto"/>
                          <w:spacing w:before="0" w:line="180" w:lineRule="exact"/>
                          <w:ind w:left="320"/>
                        </w:pPr>
                        <w:r>
                          <w:t>838/841</w:t>
                        </w:r>
                      </w:p>
                    </w:tc>
                    <w:tc>
                      <w:tcPr>
                        <w:tcW w:w="5616" w:type="dxa"/>
                        <w:shd w:val="clear" w:color="auto" w:fill="FFFFFF"/>
                      </w:tcPr>
                      <w:p w14:paraId="461A1C7E" w14:textId="77777777" w:rsidR="00EB67DC" w:rsidRDefault="00EB67DC">
                        <w:pPr>
                          <w:pStyle w:val="20"/>
                          <w:shd w:val="clear" w:color="auto" w:fill="auto"/>
                          <w:spacing w:before="0" w:line="206" w:lineRule="exact"/>
                          <w:jc w:val="both"/>
                        </w:pPr>
                        <w:r>
                          <w:t>Первый сын; единственный прямой наследник; он и сыновья были уби</w:t>
                        </w:r>
                        <w:r>
                          <w:softHyphen/>
                          <w:t>ты.</w:t>
                        </w:r>
                      </w:p>
                    </w:tc>
                  </w:tr>
                  <w:tr w:rsidR="00EB67DC" w14:paraId="03B833A9" w14:textId="77777777">
                    <w:tblPrEx>
                      <w:tblCellMar>
                        <w:top w:w="0" w:type="dxa"/>
                        <w:bottom w:w="0" w:type="dxa"/>
                      </w:tblCellMar>
                    </w:tblPrEx>
                    <w:trPr>
                      <w:trHeight w:hRule="exact" w:val="509"/>
                      <w:jc w:val="center"/>
                    </w:trPr>
                    <w:tc>
                      <w:tcPr>
                        <w:tcW w:w="4042" w:type="dxa"/>
                        <w:gridSpan w:val="3"/>
                        <w:shd w:val="clear" w:color="auto" w:fill="FFFFFF"/>
                        <w:vAlign w:val="bottom"/>
                      </w:tcPr>
                      <w:p w14:paraId="6045E775" w14:textId="77777777" w:rsidR="00EB67DC" w:rsidRDefault="00EB67DC">
                        <w:pPr>
                          <w:pStyle w:val="20"/>
                          <w:shd w:val="clear" w:color="auto" w:fill="auto"/>
                          <w:spacing w:before="0" w:line="240" w:lineRule="exact"/>
                        </w:pPr>
                        <w:r>
                          <w:rPr>
                            <w:rStyle w:val="212pt"/>
                          </w:rPr>
                          <w:t>Династия Бормул; "Династия Королев"</w:t>
                        </w:r>
                      </w:p>
                    </w:tc>
                    <w:tc>
                      <w:tcPr>
                        <w:tcW w:w="5616" w:type="dxa"/>
                        <w:shd w:val="clear" w:color="auto" w:fill="FFFFFF"/>
                      </w:tcPr>
                      <w:p w14:paraId="74CD5163" w14:textId="77777777" w:rsidR="00EB67DC" w:rsidRDefault="00EB67DC">
                        <w:pPr>
                          <w:rPr>
                            <w:sz w:val="10"/>
                            <w:szCs w:val="10"/>
                          </w:rPr>
                        </w:pPr>
                      </w:p>
                    </w:tc>
                  </w:tr>
                  <w:tr w:rsidR="00EB67DC" w14:paraId="27CF9E2F" w14:textId="77777777">
                    <w:tblPrEx>
                      <w:tblCellMar>
                        <w:top w:w="0" w:type="dxa"/>
                        <w:bottom w:w="0" w:type="dxa"/>
                      </w:tblCellMar>
                    </w:tblPrEx>
                    <w:trPr>
                      <w:trHeight w:hRule="exact" w:val="206"/>
                      <w:jc w:val="center"/>
                    </w:trPr>
                    <w:tc>
                      <w:tcPr>
                        <w:tcW w:w="1536" w:type="dxa"/>
                        <w:shd w:val="clear" w:color="auto" w:fill="FFFFFF"/>
                      </w:tcPr>
                      <w:p w14:paraId="4CA29510" w14:textId="77777777" w:rsidR="00EB67DC" w:rsidRDefault="00EB67DC">
                        <w:pPr>
                          <w:pStyle w:val="20"/>
                          <w:shd w:val="clear" w:color="auto" w:fill="auto"/>
                          <w:spacing w:before="0" w:line="180" w:lineRule="exact"/>
                        </w:pPr>
                        <w:r>
                          <w:t>Алисанде</w:t>
                        </w:r>
                      </w:p>
                    </w:tc>
                    <w:tc>
                      <w:tcPr>
                        <w:tcW w:w="989" w:type="dxa"/>
                        <w:shd w:val="clear" w:color="auto" w:fill="FFFFFF"/>
                        <w:vAlign w:val="bottom"/>
                      </w:tcPr>
                      <w:p w14:paraId="143D6945" w14:textId="77777777" w:rsidR="00EB67DC" w:rsidRDefault="00EB67DC">
                        <w:pPr>
                          <w:pStyle w:val="20"/>
                          <w:shd w:val="clear" w:color="auto" w:fill="auto"/>
                          <w:spacing w:before="0" w:line="180" w:lineRule="exact"/>
                          <w:ind w:left="180"/>
                        </w:pPr>
                        <w:r>
                          <w:t>816</w:t>
                        </w:r>
                      </w:p>
                    </w:tc>
                    <w:tc>
                      <w:tcPr>
                        <w:tcW w:w="1517" w:type="dxa"/>
                        <w:shd w:val="clear" w:color="auto" w:fill="FFFFFF"/>
                      </w:tcPr>
                      <w:p w14:paraId="12FC4978" w14:textId="77777777" w:rsidR="00EB67DC" w:rsidRDefault="00EB67DC">
                        <w:pPr>
                          <w:pStyle w:val="20"/>
                          <w:shd w:val="clear" w:color="auto" w:fill="auto"/>
                          <w:spacing w:before="0" w:line="180" w:lineRule="exact"/>
                          <w:ind w:left="320"/>
                        </w:pPr>
                        <w:r>
                          <w:t>841/847</w:t>
                        </w:r>
                      </w:p>
                    </w:tc>
                    <w:tc>
                      <w:tcPr>
                        <w:tcW w:w="5616" w:type="dxa"/>
                        <w:shd w:val="clear" w:color="auto" w:fill="FFFFFF"/>
                      </w:tcPr>
                      <w:p w14:paraId="739B4C6B" w14:textId="77777777" w:rsidR="00EB67DC" w:rsidRDefault="00EB67DC">
                        <w:pPr>
                          <w:pStyle w:val="20"/>
                          <w:shd w:val="clear" w:color="auto" w:fill="auto"/>
                          <w:spacing w:before="0" w:line="180" w:lineRule="exact"/>
                          <w:jc w:val="both"/>
                        </w:pPr>
                        <w:r>
                          <w:t>Вторая дочь Строхма V.</w:t>
                        </w:r>
                      </w:p>
                    </w:tc>
                  </w:tr>
                  <w:tr w:rsidR="00EB67DC" w14:paraId="3D9C8792" w14:textId="77777777">
                    <w:tblPrEx>
                      <w:tblCellMar>
                        <w:top w:w="0" w:type="dxa"/>
                        <w:bottom w:w="0" w:type="dxa"/>
                      </w:tblCellMar>
                    </w:tblPrEx>
                    <w:trPr>
                      <w:trHeight w:hRule="exact" w:val="202"/>
                      <w:jc w:val="center"/>
                    </w:trPr>
                    <w:tc>
                      <w:tcPr>
                        <w:tcW w:w="1536" w:type="dxa"/>
                        <w:shd w:val="clear" w:color="auto" w:fill="FFFFFF"/>
                      </w:tcPr>
                      <w:p w14:paraId="62F4278C" w14:textId="77777777" w:rsidR="00EB67DC" w:rsidRDefault="00EB67DC">
                        <w:pPr>
                          <w:pStyle w:val="20"/>
                          <w:shd w:val="clear" w:color="auto" w:fill="auto"/>
                          <w:spacing w:before="0" w:line="180" w:lineRule="exact"/>
                        </w:pPr>
                        <w:r>
                          <w:t>Сибилла Великая</w:t>
                        </w:r>
                      </w:p>
                    </w:tc>
                    <w:tc>
                      <w:tcPr>
                        <w:tcW w:w="989" w:type="dxa"/>
                        <w:shd w:val="clear" w:color="auto" w:fill="FFFFFF"/>
                      </w:tcPr>
                      <w:p w14:paraId="4B9E01B9" w14:textId="77777777" w:rsidR="00EB67DC" w:rsidRDefault="00EB67DC">
                        <w:pPr>
                          <w:pStyle w:val="20"/>
                          <w:shd w:val="clear" w:color="auto" w:fill="auto"/>
                          <w:spacing w:before="0" w:line="180" w:lineRule="exact"/>
                          <w:ind w:left="180"/>
                        </w:pPr>
                        <w:r>
                          <w:t>832</w:t>
                        </w:r>
                      </w:p>
                    </w:tc>
                    <w:tc>
                      <w:tcPr>
                        <w:tcW w:w="1517" w:type="dxa"/>
                        <w:shd w:val="clear" w:color="auto" w:fill="FFFFFF"/>
                      </w:tcPr>
                      <w:p w14:paraId="07B4E436" w14:textId="77777777" w:rsidR="00EB67DC" w:rsidRDefault="00EB67DC">
                        <w:pPr>
                          <w:pStyle w:val="20"/>
                          <w:shd w:val="clear" w:color="auto" w:fill="auto"/>
                          <w:spacing w:before="0" w:line="180" w:lineRule="exact"/>
                          <w:ind w:left="320"/>
                        </w:pPr>
                        <w:r>
                          <w:t>847/885</w:t>
                        </w:r>
                      </w:p>
                    </w:tc>
                    <w:tc>
                      <w:tcPr>
                        <w:tcW w:w="5616" w:type="dxa"/>
                        <w:shd w:val="clear" w:color="auto" w:fill="FFFFFF"/>
                      </w:tcPr>
                      <w:p w14:paraId="41A3A277" w14:textId="77777777" w:rsidR="00EB67DC" w:rsidRDefault="00EB67DC">
                        <w:pPr>
                          <w:pStyle w:val="20"/>
                          <w:shd w:val="clear" w:color="auto" w:fill="auto"/>
                          <w:spacing w:before="0" w:line="180" w:lineRule="exact"/>
                          <w:jc w:val="both"/>
                        </w:pPr>
                        <w:r>
                          <w:t>Дочь и единственная наследница; первая Великая Королева.</w:t>
                        </w:r>
                      </w:p>
                    </w:tc>
                  </w:tr>
                  <w:tr w:rsidR="00EB67DC" w14:paraId="702ED88A" w14:textId="77777777">
                    <w:tblPrEx>
                      <w:tblCellMar>
                        <w:top w:w="0" w:type="dxa"/>
                        <w:bottom w:w="0" w:type="dxa"/>
                      </w:tblCellMar>
                    </w:tblPrEx>
                    <w:trPr>
                      <w:trHeight w:hRule="exact" w:val="211"/>
                      <w:jc w:val="center"/>
                    </w:trPr>
                    <w:tc>
                      <w:tcPr>
                        <w:tcW w:w="1536" w:type="dxa"/>
                        <w:shd w:val="clear" w:color="auto" w:fill="FFFFFF"/>
                      </w:tcPr>
                      <w:p w14:paraId="3909CBCC" w14:textId="77777777" w:rsidR="00EB67DC" w:rsidRDefault="00EB67DC">
                        <w:pPr>
                          <w:pStyle w:val="20"/>
                          <w:shd w:val="clear" w:color="auto" w:fill="auto"/>
                          <w:spacing w:before="0" w:line="180" w:lineRule="exact"/>
                        </w:pPr>
                        <w:r>
                          <w:t>Сириана Великая</w:t>
                        </w:r>
                      </w:p>
                    </w:tc>
                    <w:tc>
                      <w:tcPr>
                        <w:tcW w:w="989" w:type="dxa"/>
                        <w:shd w:val="clear" w:color="auto" w:fill="FFFFFF"/>
                      </w:tcPr>
                      <w:p w14:paraId="47DC3031" w14:textId="77777777" w:rsidR="00EB67DC" w:rsidRDefault="00EB67DC">
                        <w:pPr>
                          <w:pStyle w:val="20"/>
                          <w:shd w:val="clear" w:color="auto" w:fill="auto"/>
                          <w:spacing w:before="0" w:line="180" w:lineRule="exact"/>
                          <w:ind w:left="180"/>
                        </w:pPr>
                        <w:r>
                          <w:t>870</w:t>
                        </w:r>
                      </w:p>
                    </w:tc>
                    <w:tc>
                      <w:tcPr>
                        <w:tcW w:w="1517" w:type="dxa"/>
                        <w:shd w:val="clear" w:color="auto" w:fill="FFFFFF"/>
                      </w:tcPr>
                      <w:p w14:paraId="6531B4E5" w14:textId="77777777" w:rsidR="00EB67DC" w:rsidRDefault="00EB67DC">
                        <w:pPr>
                          <w:pStyle w:val="20"/>
                          <w:shd w:val="clear" w:color="auto" w:fill="auto"/>
                          <w:spacing w:before="0" w:line="180" w:lineRule="exact"/>
                          <w:ind w:left="320"/>
                        </w:pPr>
                        <w:r>
                          <w:t>885/922</w:t>
                        </w:r>
                      </w:p>
                    </w:tc>
                    <w:tc>
                      <w:tcPr>
                        <w:tcW w:w="5616" w:type="dxa"/>
                        <w:shd w:val="clear" w:color="auto" w:fill="FFFFFF"/>
                      </w:tcPr>
                      <w:p w14:paraId="3EF5A103" w14:textId="77777777" w:rsidR="00EB67DC" w:rsidRDefault="00EB67DC">
                        <w:pPr>
                          <w:pStyle w:val="20"/>
                          <w:shd w:val="clear" w:color="auto" w:fill="auto"/>
                          <w:spacing w:before="0" w:line="180" w:lineRule="exact"/>
                          <w:jc w:val="both"/>
                        </w:pPr>
                        <w:r>
                          <w:t>Первая внучка; вторая Великая Королева.</w:t>
                        </w:r>
                      </w:p>
                    </w:tc>
                  </w:tr>
                  <w:tr w:rsidR="00EB67DC" w14:paraId="6BECF54C" w14:textId="77777777">
                    <w:tblPrEx>
                      <w:tblCellMar>
                        <w:top w:w="0" w:type="dxa"/>
                        <w:bottom w:w="0" w:type="dxa"/>
                      </w:tblCellMar>
                    </w:tblPrEx>
                    <w:trPr>
                      <w:trHeight w:hRule="exact" w:val="206"/>
                      <w:jc w:val="center"/>
                    </w:trPr>
                    <w:tc>
                      <w:tcPr>
                        <w:tcW w:w="1536" w:type="dxa"/>
                        <w:shd w:val="clear" w:color="auto" w:fill="FFFFFF"/>
                      </w:tcPr>
                      <w:p w14:paraId="503607EA" w14:textId="77777777" w:rsidR="00EB67DC" w:rsidRDefault="00EB67DC">
                        <w:pPr>
                          <w:pStyle w:val="20"/>
                          <w:shd w:val="clear" w:color="auto" w:fill="auto"/>
                          <w:spacing w:before="0" w:line="180" w:lineRule="exact"/>
                        </w:pPr>
                        <w:r>
                          <w:t>Тереза Великая</w:t>
                        </w:r>
                      </w:p>
                    </w:tc>
                    <w:tc>
                      <w:tcPr>
                        <w:tcW w:w="989" w:type="dxa"/>
                        <w:shd w:val="clear" w:color="auto" w:fill="FFFFFF"/>
                      </w:tcPr>
                      <w:p w14:paraId="43DA777F" w14:textId="77777777" w:rsidR="00EB67DC" w:rsidRDefault="00EB67DC">
                        <w:pPr>
                          <w:pStyle w:val="20"/>
                          <w:shd w:val="clear" w:color="auto" w:fill="auto"/>
                          <w:spacing w:before="0" w:line="180" w:lineRule="exact"/>
                          <w:ind w:left="180"/>
                        </w:pPr>
                        <w:r>
                          <w:t>893</w:t>
                        </w:r>
                      </w:p>
                    </w:tc>
                    <w:tc>
                      <w:tcPr>
                        <w:tcW w:w="1517" w:type="dxa"/>
                        <w:shd w:val="clear" w:color="auto" w:fill="FFFFFF"/>
                      </w:tcPr>
                      <w:p w14:paraId="2F2714A9" w14:textId="77777777" w:rsidR="00EB67DC" w:rsidRDefault="00EB67DC">
                        <w:pPr>
                          <w:pStyle w:val="20"/>
                          <w:shd w:val="clear" w:color="auto" w:fill="auto"/>
                          <w:spacing w:before="0" w:line="180" w:lineRule="exact"/>
                          <w:ind w:left="320"/>
                        </w:pPr>
                        <w:r>
                          <w:t>922/957</w:t>
                        </w:r>
                      </w:p>
                    </w:tc>
                    <w:tc>
                      <w:tcPr>
                        <w:tcW w:w="5616" w:type="dxa"/>
                        <w:shd w:val="clear" w:color="auto" w:fill="FFFFFF"/>
                      </w:tcPr>
                      <w:p w14:paraId="095062DA" w14:textId="77777777" w:rsidR="00EB67DC" w:rsidRDefault="00EB67DC">
                        <w:pPr>
                          <w:pStyle w:val="20"/>
                          <w:shd w:val="clear" w:color="auto" w:fill="auto"/>
                          <w:spacing w:before="0" w:line="180" w:lineRule="exact"/>
                          <w:jc w:val="both"/>
                        </w:pPr>
                        <w:r>
                          <w:t>Третья племянница; третья Великая Королева.</w:t>
                        </w:r>
                      </w:p>
                    </w:tc>
                  </w:tr>
                  <w:tr w:rsidR="00EB67DC" w14:paraId="36DD738B" w14:textId="77777777">
                    <w:tblPrEx>
                      <w:tblCellMar>
                        <w:top w:w="0" w:type="dxa"/>
                        <w:bottom w:w="0" w:type="dxa"/>
                      </w:tblCellMar>
                    </w:tblPrEx>
                    <w:trPr>
                      <w:trHeight w:hRule="exact" w:val="226"/>
                      <w:jc w:val="center"/>
                    </w:trPr>
                    <w:tc>
                      <w:tcPr>
                        <w:tcW w:w="1536" w:type="dxa"/>
                        <w:shd w:val="clear" w:color="auto" w:fill="FFFFFF"/>
                      </w:tcPr>
                      <w:p w14:paraId="7C8B55F9" w14:textId="77777777" w:rsidR="00EB67DC" w:rsidRDefault="00EB67DC">
                        <w:pPr>
                          <w:pStyle w:val="20"/>
                          <w:shd w:val="clear" w:color="auto" w:fill="auto"/>
                          <w:spacing w:before="0" w:line="180" w:lineRule="exact"/>
                        </w:pPr>
                        <w:r>
                          <w:t>Теремир</w:t>
                        </w:r>
                      </w:p>
                    </w:tc>
                    <w:tc>
                      <w:tcPr>
                        <w:tcW w:w="989" w:type="dxa"/>
                        <w:shd w:val="clear" w:color="auto" w:fill="FFFFFF"/>
                      </w:tcPr>
                      <w:p w14:paraId="086E2AEB" w14:textId="77777777" w:rsidR="00EB67DC" w:rsidRDefault="00EB67DC">
                        <w:pPr>
                          <w:pStyle w:val="20"/>
                          <w:shd w:val="clear" w:color="auto" w:fill="auto"/>
                          <w:spacing w:before="0" w:line="180" w:lineRule="exact"/>
                          <w:ind w:left="180"/>
                        </w:pPr>
                        <w:r>
                          <w:t>927</w:t>
                        </w:r>
                      </w:p>
                    </w:tc>
                    <w:tc>
                      <w:tcPr>
                        <w:tcW w:w="1517" w:type="dxa"/>
                        <w:shd w:val="clear" w:color="auto" w:fill="FFFFFF"/>
                      </w:tcPr>
                      <w:p w14:paraId="05713DC9" w14:textId="77777777" w:rsidR="00EB67DC" w:rsidRDefault="00EB67DC">
                        <w:pPr>
                          <w:pStyle w:val="20"/>
                          <w:shd w:val="clear" w:color="auto" w:fill="auto"/>
                          <w:spacing w:before="0" w:line="180" w:lineRule="exact"/>
                          <w:ind w:left="320"/>
                        </w:pPr>
                        <w:r>
                          <w:t>957/959</w:t>
                        </w:r>
                      </w:p>
                    </w:tc>
                    <w:tc>
                      <w:tcPr>
                        <w:tcW w:w="5616" w:type="dxa"/>
                        <w:shd w:val="clear" w:color="auto" w:fill="FFFFFF"/>
                      </w:tcPr>
                      <w:p w14:paraId="645BF546" w14:textId="77777777" w:rsidR="00EB67DC" w:rsidRDefault="00EB67DC">
                        <w:pPr>
                          <w:pStyle w:val="20"/>
                          <w:shd w:val="clear" w:color="auto" w:fill="auto"/>
                          <w:spacing w:before="0" w:line="180" w:lineRule="exact"/>
                          <w:jc w:val="both"/>
                        </w:pPr>
                        <w:r>
                          <w:t>Пятый сын; убит Мхоараном; наследниками были два мальчика и де-</w:t>
                        </w:r>
                      </w:p>
                    </w:tc>
                  </w:tr>
                  <w:tr w:rsidR="00EB67DC" w14:paraId="2A667AD5" w14:textId="77777777">
                    <w:tblPrEx>
                      <w:tblCellMar>
                        <w:top w:w="0" w:type="dxa"/>
                        <w:bottom w:w="0" w:type="dxa"/>
                      </w:tblCellMar>
                    </w:tblPrEx>
                    <w:trPr>
                      <w:trHeight w:hRule="exact" w:val="173"/>
                      <w:jc w:val="center"/>
                    </w:trPr>
                    <w:tc>
                      <w:tcPr>
                        <w:tcW w:w="1536" w:type="dxa"/>
                        <w:shd w:val="clear" w:color="auto" w:fill="FFFFFF"/>
                      </w:tcPr>
                      <w:p w14:paraId="68A671A9" w14:textId="77777777" w:rsidR="00EB67DC" w:rsidRDefault="00EB67DC">
                        <w:pPr>
                          <w:rPr>
                            <w:sz w:val="10"/>
                            <w:szCs w:val="10"/>
                          </w:rPr>
                        </w:pPr>
                      </w:p>
                    </w:tc>
                    <w:tc>
                      <w:tcPr>
                        <w:tcW w:w="989" w:type="dxa"/>
                        <w:shd w:val="clear" w:color="auto" w:fill="FFFFFF"/>
                      </w:tcPr>
                      <w:p w14:paraId="54635C40" w14:textId="77777777" w:rsidR="00EB67DC" w:rsidRDefault="00EB67DC">
                        <w:pPr>
                          <w:rPr>
                            <w:sz w:val="10"/>
                            <w:szCs w:val="10"/>
                          </w:rPr>
                        </w:pPr>
                      </w:p>
                    </w:tc>
                    <w:tc>
                      <w:tcPr>
                        <w:tcW w:w="1517" w:type="dxa"/>
                        <w:shd w:val="clear" w:color="auto" w:fill="FFFFFF"/>
                      </w:tcPr>
                      <w:p w14:paraId="02D6E6C2" w14:textId="77777777" w:rsidR="00EB67DC" w:rsidRDefault="00EB67DC">
                        <w:pPr>
                          <w:rPr>
                            <w:sz w:val="10"/>
                            <w:szCs w:val="10"/>
                          </w:rPr>
                        </w:pPr>
                      </w:p>
                    </w:tc>
                    <w:tc>
                      <w:tcPr>
                        <w:tcW w:w="5616" w:type="dxa"/>
                        <w:shd w:val="clear" w:color="auto" w:fill="FFFFFF"/>
                      </w:tcPr>
                      <w:p w14:paraId="095F5C59" w14:textId="77777777" w:rsidR="00EB67DC" w:rsidRDefault="00EB67DC">
                        <w:pPr>
                          <w:pStyle w:val="20"/>
                          <w:shd w:val="clear" w:color="auto" w:fill="auto"/>
                          <w:spacing w:before="0" w:line="180" w:lineRule="exact"/>
                          <w:jc w:val="both"/>
                        </w:pPr>
                        <w:r>
                          <w:t>вочка.</w:t>
                        </w:r>
                      </w:p>
                    </w:tc>
                  </w:tr>
                  <w:tr w:rsidR="00EB67DC" w14:paraId="1C850CD1" w14:textId="77777777">
                    <w:tblPrEx>
                      <w:tblCellMar>
                        <w:top w:w="0" w:type="dxa"/>
                        <w:bottom w:w="0" w:type="dxa"/>
                      </w:tblCellMar>
                    </w:tblPrEx>
                    <w:trPr>
                      <w:trHeight w:hRule="exact" w:val="235"/>
                      <w:jc w:val="center"/>
                    </w:trPr>
                    <w:tc>
                      <w:tcPr>
                        <w:tcW w:w="1536" w:type="dxa"/>
                        <w:shd w:val="clear" w:color="auto" w:fill="FFFFFF"/>
                      </w:tcPr>
                      <w:p w14:paraId="38830633" w14:textId="77777777" w:rsidR="00EB67DC" w:rsidRDefault="00EB67DC">
                        <w:pPr>
                          <w:pStyle w:val="20"/>
                          <w:shd w:val="clear" w:color="auto" w:fill="auto"/>
                          <w:spacing w:before="0" w:line="180" w:lineRule="exact"/>
                        </w:pPr>
                        <w:r>
                          <w:t>Теремир II</w:t>
                        </w:r>
                      </w:p>
                    </w:tc>
                    <w:tc>
                      <w:tcPr>
                        <w:tcW w:w="989" w:type="dxa"/>
                        <w:shd w:val="clear" w:color="auto" w:fill="FFFFFF"/>
                      </w:tcPr>
                      <w:p w14:paraId="1591B267" w14:textId="77777777" w:rsidR="00EB67DC" w:rsidRDefault="00EB67DC">
                        <w:pPr>
                          <w:pStyle w:val="20"/>
                          <w:shd w:val="clear" w:color="auto" w:fill="auto"/>
                          <w:spacing w:before="0" w:line="180" w:lineRule="exact"/>
                          <w:ind w:left="180"/>
                        </w:pPr>
                        <w:r>
                          <w:t>1045</w:t>
                        </w:r>
                      </w:p>
                    </w:tc>
                    <w:tc>
                      <w:tcPr>
                        <w:tcW w:w="1517" w:type="dxa"/>
                        <w:shd w:val="clear" w:color="auto" w:fill="FFFFFF"/>
                      </w:tcPr>
                      <w:p w14:paraId="1175C960" w14:textId="77777777" w:rsidR="00EB67DC" w:rsidRDefault="00EB67DC">
                        <w:pPr>
                          <w:pStyle w:val="20"/>
                          <w:shd w:val="clear" w:color="auto" w:fill="auto"/>
                          <w:spacing w:before="0" w:line="180" w:lineRule="exact"/>
                          <w:ind w:left="320"/>
                        </w:pPr>
                        <w:r>
                          <w:t>1070/1071</w:t>
                        </w:r>
                      </w:p>
                    </w:tc>
                    <w:tc>
                      <w:tcPr>
                        <w:tcW w:w="5616" w:type="dxa"/>
                        <w:shd w:val="clear" w:color="auto" w:fill="FFFFFF"/>
                      </w:tcPr>
                      <w:p w14:paraId="6EBB24F0" w14:textId="77777777" w:rsidR="00EB67DC" w:rsidRDefault="00EB67DC">
                        <w:pPr>
                          <w:pStyle w:val="20"/>
                          <w:shd w:val="clear" w:color="auto" w:fill="auto"/>
                          <w:spacing w:before="0" w:line="180" w:lineRule="exact"/>
                          <w:jc w:val="both"/>
                        </w:pPr>
                        <w:r>
                          <w:t>Правнук Теремира; убил Корама II и восстановил линию.</w:t>
                        </w:r>
                      </w:p>
                    </w:tc>
                  </w:tr>
                </w:tbl>
                <w:p w14:paraId="37496AB2" w14:textId="77777777" w:rsidR="00EB67DC" w:rsidRDefault="00EB67DC">
                  <w:pPr>
                    <w:rPr>
                      <w:sz w:val="2"/>
                      <w:szCs w:val="2"/>
                    </w:rPr>
                  </w:pPr>
                </w:p>
              </w:txbxContent>
            </v:textbox>
            <w10:wrap anchorx="margin"/>
          </v:shape>
        </w:pict>
      </w:r>
      <w:r>
        <w:pict w14:anchorId="7C314283">
          <v:shape id="_x0000_s1035" type="#_x0000_t202" style="position:absolute;margin-left:1.2pt;margin-top:292.8pt;width:225.6pt;height:15.15pt;z-index:251657738;mso-wrap-distance-left:5pt;mso-wrap-distance-right:5pt;mso-position-horizontal-relative:margin" filled="f" stroked="f">
            <v:textbox style="mso-fit-shape-to-text:t" inset="0,0,0,0">
              <w:txbxContent>
                <w:p w14:paraId="044F5C31" w14:textId="77777777" w:rsidR="00EB67DC" w:rsidRDefault="00EB67DC">
                  <w:pPr>
                    <w:pStyle w:val="52"/>
                    <w:keepNext/>
                    <w:keepLines/>
                    <w:shd w:val="clear" w:color="auto" w:fill="auto"/>
                    <w:spacing w:before="0" w:line="240" w:lineRule="exact"/>
                    <w:jc w:val="left"/>
                  </w:pPr>
                  <w:bookmarkStart w:id="884" w:name="bookmark883"/>
                  <w:r>
                    <w:rPr>
                      <w:rStyle w:val="5Exact"/>
                    </w:rPr>
                    <w:t>"Тетирская" Династия; "Львиная Династия"</w:t>
                  </w:r>
                  <w:bookmarkEnd w:id="884"/>
                </w:p>
              </w:txbxContent>
            </v:textbox>
            <w10:wrap anchorx="margin"/>
          </v:shape>
        </w:pict>
      </w:r>
      <w:r>
        <w:pict w14:anchorId="08D1A0E4">
          <v:shape id="_x0000_s1034" type="#_x0000_t202" style="position:absolute;margin-left:.05pt;margin-top:306.95pt;width:476.15pt;height:.05pt;z-index:251657739;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498"/>
                    <w:gridCol w:w="955"/>
                    <w:gridCol w:w="1397"/>
                    <w:gridCol w:w="5674"/>
                  </w:tblGrid>
                  <w:tr w:rsidR="00EB67DC" w14:paraId="437A8D69" w14:textId="77777777">
                    <w:tblPrEx>
                      <w:tblCellMar>
                        <w:top w:w="0" w:type="dxa"/>
                        <w:bottom w:w="0" w:type="dxa"/>
                      </w:tblCellMar>
                    </w:tblPrEx>
                    <w:trPr>
                      <w:trHeight w:hRule="exact" w:val="422"/>
                      <w:jc w:val="center"/>
                    </w:trPr>
                    <w:tc>
                      <w:tcPr>
                        <w:tcW w:w="1498" w:type="dxa"/>
                        <w:shd w:val="clear" w:color="auto" w:fill="FFFFFF"/>
                        <w:vAlign w:val="bottom"/>
                      </w:tcPr>
                      <w:p w14:paraId="07B5968C" w14:textId="77777777" w:rsidR="00EB67DC" w:rsidRDefault="00EB67DC">
                        <w:pPr>
                          <w:pStyle w:val="20"/>
                          <w:shd w:val="clear" w:color="auto" w:fill="auto"/>
                          <w:spacing w:before="0" w:line="206" w:lineRule="exact"/>
                        </w:pPr>
                        <w:r>
                          <w:t>Мхоаран "Бивне</w:t>
                        </w:r>
                        <w:r>
                          <w:softHyphen/>
                          <w:t>бородый"</w:t>
                        </w:r>
                      </w:p>
                    </w:tc>
                    <w:tc>
                      <w:tcPr>
                        <w:tcW w:w="955" w:type="dxa"/>
                        <w:shd w:val="clear" w:color="auto" w:fill="FFFFFF"/>
                      </w:tcPr>
                      <w:p w14:paraId="5C5D2DD5" w14:textId="77777777" w:rsidR="00EB67DC" w:rsidRDefault="00EB67DC">
                        <w:pPr>
                          <w:pStyle w:val="20"/>
                          <w:shd w:val="clear" w:color="auto" w:fill="auto"/>
                          <w:spacing w:before="0" w:line="180" w:lineRule="exact"/>
                          <w:ind w:left="220"/>
                        </w:pPr>
                        <w:r>
                          <w:t>919</w:t>
                        </w:r>
                      </w:p>
                    </w:tc>
                    <w:tc>
                      <w:tcPr>
                        <w:tcW w:w="1397" w:type="dxa"/>
                        <w:shd w:val="clear" w:color="auto" w:fill="FFFFFF"/>
                      </w:tcPr>
                      <w:p w14:paraId="7DB42E53" w14:textId="77777777" w:rsidR="00EB67DC" w:rsidRDefault="00EB67DC">
                        <w:pPr>
                          <w:pStyle w:val="20"/>
                          <w:shd w:val="clear" w:color="auto" w:fill="auto"/>
                          <w:spacing w:before="0" w:line="180" w:lineRule="exact"/>
                          <w:ind w:left="400"/>
                        </w:pPr>
                        <w:r>
                          <w:t>959/974</w:t>
                        </w:r>
                      </w:p>
                    </w:tc>
                    <w:tc>
                      <w:tcPr>
                        <w:tcW w:w="5674" w:type="dxa"/>
                        <w:shd w:val="clear" w:color="auto" w:fill="FFFFFF"/>
                      </w:tcPr>
                      <w:p w14:paraId="04622037" w14:textId="77777777" w:rsidR="00EB67DC" w:rsidRDefault="00EB67DC">
                        <w:pPr>
                          <w:pStyle w:val="20"/>
                          <w:shd w:val="clear" w:color="auto" w:fill="auto"/>
                          <w:spacing w:before="0" w:line="180" w:lineRule="exact"/>
                          <w:jc w:val="both"/>
                        </w:pPr>
                        <w:r>
                          <w:t>Кузен Теремира; сын третьей сестры Сирианы.</w:t>
                        </w:r>
                      </w:p>
                    </w:tc>
                  </w:tr>
                  <w:tr w:rsidR="00EB67DC" w14:paraId="259A6D60" w14:textId="77777777">
                    <w:tblPrEx>
                      <w:tblCellMar>
                        <w:top w:w="0" w:type="dxa"/>
                        <w:bottom w:w="0" w:type="dxa"/>
                      </w:tblCellMar>
                    </w:tblPrEx>
                    <w:trPr>
                      <w:trHeight w:hRule="exact" w:val="413"/>
                      <w:jc w:val="center"/>
                    </w:trPr>
                    <w:tc>
                      <w:tcPr>
                        <w:tcW w:w="1498" w:type="dxa"/>
                        <w:shd w:val="clear" w:color="auto" w:fill="FFFFFF"/>
                      </w:tcPr>
                      <w:p w14:paraId="4F8FCE29" w14:textId="77777777" w:rsidR="00EB67DC" w:rsidRDefault="00EB67DC">
                        <w:pPr>
                          <w:pStyle w:val="20"/>
                          <w:shd w:val="clear" w:color="auto" w:fill="auto"/>
                          <w:spacing w:before="0" w:line="180" w:lineRule="exact"/>
                        </w:pPr>
                        <w:r>
                          <w:t>Ниарел</w:t>
                        </w:r>
                      </w:p>
                    </w:tc>
                    <w:tc>
                      <w:tcPr>
                        <w:tcW w:w="955" w:type="dxa"/>
                        <w:shd w:val="clear" w:color="auto" w:fill="FFFFFF"/>
                      </w:tcPr>
                      <w:p w14:paraId="5AE4CCA4" w14:textId="77777777" w:rsidR="00EB67DC" w:rsidRDefault="00EB67DC">
                        <w:pPr>
                          <w:pStyle w:val="20"/>
                          <w:shd w:val="clear" w:color="auto" w:fill="auto"/>
                          <w:spacing w:before="0" w:line="180" w:lineRule="exact"/>
                          <w:ind w:left="220"/>
                        </w:pPr>
                        <w:r>
                          <w:t>951</w:t>
                        </w:r>
                      </w:p>
                    </w:tc>
                    <w:tc>
                      <w:tcPr>
                        <w:tcW w:w="1397" w:type="dxa"/>
                        <w:shd w:val="clear" w:color="auto" w:fill="FFFFFF"/>
                      </w:tcPr>
                      <w:p w14:paraId="168B8FF0" w14:textId="77777777" w:rsidR="00EB67DC" w:rsidRDefault="00EB67DC">
                        <w:pPr>
                          <w:pStyle w:val="20"/>
                          <w:shd w:val="clear" w:color="auto" w:fill="auto"/>
                          <w:spacing w:before="0" w:line="180" w:lineRule="exact"/>
                          <w:ind w:left="400"/>
                        </w:pPr>
                        <w:r>
                          <w:t>974/997</w:t>
                        </w:r>
                      </w:p>
                    </w:tc>
                    <w:tc>
                      <w:tcPr>
                        <w:tcW w:w="5674" w:type="dxa"/>
                        <w:shd w:val="clear" w:color="auto" w:fill="FFFFFF"/>
                        <w:vAlign w:val="bottom"/>
                      </w:tcPr>
                      <w:p w14:paraId="031DB44C" w14:textId="77777777" w:rsidR="00EB67DC" w:rsidRDefault="00EB67DC">
                        <w:pPr>
                          <w:pStyle w:val="20"/>
                          <w:shd w:val="clear" w:color="auto" w:fill="auto"/>
                          <w:spacing w:before="0" w:line="206" w:lineRule="exact"/>
                          <w:jc w:val="both"/>
                        </w:pPr>
                        <w:r>
                          <w:t>Тридцать второй ребенок/семнадцатый сын Мхоарана; убил старшего сына Теремира.</w:t>
                        </w:r>
                      </w:p>
                    </w:tc>
                  </w:tr>
                  <w:tr w:rsidR="00EB67DC" w14:paraId="12226ABF" w14:textId="77777777">
                    <w:tblPrEx>
                      <w:tblCellMar>
                        <w:top w:w="0" w:type="dxa"/>
                        <w:bottom w:w="0" w:type="dxa"/>
                      </w:tblCellMar>
                    </w:tblPrEx>
                    <w:trPr>
                      <w:trHeight w:hRule="exact" w:val="206"/>
                      <w:jc w:val="center"/>
                    </w:trPr>
                    <w:tc>
                      <w:tcPr>
                        <w:tcW w:w="1498" w:type="dxa"/>
                        <w:shd w:val="clear" w:color="auto" w:fill="FFFFFF"/>
                      </w:tcPr>
                      <w:p w14:paraId="3062C456" w14:textId="77777777" w:rsidR="00EB67DC" w:rsidRDefault="00EB67DC">
                        <w:pPr>
                          <w:pStyle w:val="20"/>
                          <w:shd w:val="clear" w:color="auto" w:fill="auto"/>
                          <w:spacing w:before="0" w:line="180" w:lineRule="exact"/>
                        </w:pPr>
                        <w:r>
                          <w:t>Кортал</w:t>
                        </w:r>
                      </w:p>
                    </w:tc>
                    <w:tc>
                      <w:tcPr>
                        <w:tcW w:w="955" w:type="dxa"/>
                        <w:shd w:val="clear" w:color="auto" w:fill="FFFFFF"/>
                      </w:tcPr>
                      <w:p w14:paraId="5812D428" w14:textId="77777777" w:rsidR="00EB67DC" w:rsidRDefault="00EB67DC">
                        <w:pPr>
                          <w:pStyle w:val="20"/>
                          <w:shd w:val="clear" w:color="auto" w:fill="auto"/>
                          <w:spacing w:before="0" w:line="180" w:lineRule="exact"/>
                          <w:ind w:left="220"/>
                        </w:pPr>
                        <w:r>
                          <w:t>968</w:t>
                        </w:r>
                      </w:p>
                    </w:tc>
                    <w:tc>
                      <w:tcPr>
                        <w:tcW w:w="1397" w:type="dxa"/>
                        <w:shd w:val="clear" w:color="auto" w:fill="FFFFFF"/>
                      </w:tcPr>
                      <w:p w14:paraId="6561F638" w14:textId="77777777" w:rsidR="00EB67DC" w:rsidRDefault="00EB67DC">
                        <w:pPr>
                          <w:pStyle w:val="20"/>
                          <w:shd w:val="clear" w:color="auto" w:fill="auto"/>
                          <w:spacing w:before="0" w:line="180" w:lineRule="exact"/>
                          <w:ind w:left="400"/>
                        </w:pPr>
                        <w:r>
                          <w:t>997/1022</w:t>
                        </w:r>
                      </w:p>
                    </w:tc>
                    <w:tc>
                      <w:tcPr>
                        <w:tcW w:w="5674" w:type="dxa"/>
                        <w:shd w:val="clear" w:color="auto" w:fill="FFFFFF"/>
                      </w:tcPr>
                      <w:p w14:paraId="7A2FAD90" w14:textId="77777777" w:rsidR="00EB67DC" w:rsidRDefault="00EB67DC">
                        <w:pPr>
                          <w:pStyle w:val="20"/>
                          <w:shd w:val="clear" w:color="auto" w:fill="auto"/>
                          <w:spacing w:before="0" w:line="180" w:lineRule="exact"/>
                          <w:jc w:val="both"/>
                        </w:pPr>
                        <w:r>
                          <w:t>Второй сын; убийца семейства дочери Теремира.</w:t>
                        </w:r>
                      </w:p>
                    </w:tc>
                  </w:tr>
                  <w:tr w:rsidR="00EB67DC" w14:paraId="79DA4B67" w14:textId="77777777">
                    <w:tblPrEx>
                      <w:tblCellMar>
                        <w:top w:w="0" w:type="dxa"/>
                        <w:bottom w:w="0" w:type="dxa"/>
                      </w:tblCellMar>
                    </w:tblPrEx>
                    <w:trPr>
                      <w:trHeight w:hRule="exact" w:val="206"/>
                      <w:jc w:val="center"/>
                    </w:trPr>
                    <w:tc>
                      <w:tcPr>
                        <w:tcW w:w="1498" w:type="dxa"/>
                        <w:shd w:val="clear" w:color="auto" w:fill="FFFFFF"/>
                        <w:vAlign w:val="bottom"/>
                      </w:tcPr>
                      <w:p w14:paraId="4D65D78F" w14:textId="77777777" w:rsidR="00EB67DC" w:rsidRDefault="00EB67DC">
                        <w:pPr>
                          <w:pStyle w:val="20"/>
                          <w:shd w:val="clear" w:color="auto" w:fill="auto"/>
                          <w:spacing w:before="0" w:line="180" w:lineRule="exact"/>
                        </w:pPr>
                        <w:r>
                          <w:t>Хаэдрак</w:t>
                        </w:r>
                      </w:p>
                    </w:tc>
                    <w:tc>
                      <w:tcPr>
                        <w:tcW w:w="955" w:type="dxa"/>
                        <w:shd w:val="clear" w:color="auto" w:fill="FFFFFF"/>
                        <w:vAlign w:val="bottom"/>
                      </w:tcPr>
                      <w:p w14:paraId="570B6F4D" w14:textId="77777777" w:rsidR="00EB67DC" w:rsidRDefault="00EB67DC">
                        <w:pPr>
                          <w:pStyle w:val="20"/>
                          <w:shd w:val="clear" w:color="auto" w:fill="auto"/>
                          <w:spacing w:before="0" w:line="180" w:lineRule="exact"/>
                          <w:ind w:left="220"/>
                        </w:pPr>
                        <w:r>
                          <w:t>988</w:t>
                        </w:r>
                      </w:p>
                    </w:tc>
                    <w:tc>
                      <w:tcPr>
                        <w:tcW w:w="1397" w:type="dxa"/>
                        <w:shd w:val="clear" w:color="auto" w:fill="FFFFFF"/>
                        <w:vAlign w:val="bottom"/>
                      </w:tcPr>
                      <w:p w14:paraId="6CB9BB74" w14:textId="77777777" w:rsidR="00EB67DC" w:rsidRDefault="00EB67DC">
                        <w:pPr>
                          <w:pStyle w:val="20"/>
                          <w:shd w:val="clear" w:color="auto" w:fill="auto"/>
                          <w:spacing w:before="0" w:line="180" w:lineRule="exact"/>
                          <w:ind w:left="400"/>
                        </w:pPr>
                        <w:r>
                          <w:t>1022/1059</w:t>
                        </w:r>
                      </w:p>
                    </w:tc>
                    <w:tc>
                      <w:tcPr>
                        <w:tcW w:w="5674" w:type="dxa"/>
                        <w:shd w:val="clear" w:color="auto" w:fill="FFFFFF"/>
                        <w:vAlign w:val="bottom"/>
                      </w:tcPr>
                      <w:p w14:paraId="2C595338" w14:textId="77777777" w:rsidR="00EB67DC" w:rsidRDefault="00EB67DC">
                        <w:pPr>
                          <w:pStyle w:val="20"/>
                          <w:shd w:val="clear" w:color="auto" w:fill="auto"/>
                          <w:spacing w:before="0" w:line="180" w:lineRule="exact"/>
                          <w:jc w:val="both"/>
                        </w:pPr>
                        <w:r>
                          <w:t>Первый кузен с отцовской стороны.</w:t>
                        </w:r>
                      </w:p>
                    </w:tc>
                  </w:tr>
                  <w:tr w:rsidR="00EB67DC" w14:paraId="01009DDB" w14:textId="77777777">
                    <w:tblPrEx>
                      <w:tblCellMar>
                        <w:top w:w="0" w:type="dxa"/>
                        <w:bottom w:w="0" w:type="dxa"/>
                      </w:tblCellMar>
                    </w:tblPrEx>
                    <w:trPr>
                      <w:trHeight w:hRule="exact" w:val="192"/>
                      <w:jc w:val="center"/>
                    </w:trPr>
                    <w:tc>
                      <w:tcPr>
                        <w:tcW w:w="1498" w:type="dxa"/>
                        <w:shd w:val="clear" w:color="auto" w:fill="FFFFFF"/>
                      </w:tcPr>
                      <w:p w14:paraId="468BBA3C" w14:textId="77777777" w:rsidR="00EB67DC" w:rsidRDefault="00EB67DC">
                        <w:pPr>
                          <w:pStyle w:val="20"/>
                          <w:shd w:val="clear" w:color="auto" w:fill="auto"/>
                          <w:spacing w:before="0" w:line="180" w:lineRule="exact"/>
                        </w:pPr>
                        <w:r>
                          <w:t>Корам</w:t>
                        </w:r>
                      </w:p>
                    </w:tc>
                    <w:tc>
                      <w:tcPr>
                        <w:tcW w:w="955" w:type="dxa"/>
                        <w:shd w:val="clear" w:color="auto" w:fill="FFFFFF"/>
                        <w:vAlign w:val="bottom"/>
                      </w:tcPr>
                      <w:p w14:paraId="79746789" w14:textId="77777777" w:rsidR="00EB67DC" w:rsidRDefault="00EB67DC">
                        <w:pPr>
                          <w:pStyle w:val="20"/>
                          <w:shd w:val="clear" w:color="auto" w:fill="auto"/>
                          <w:spacing w:before="0" w:line="180" w:lineRule="exact"/>
                          <w:ind w:left="220"/>
                        </w:pPr>
                        <w:r>
                          <w:t>1010</w:t>
                        </w:r>
                      </w:p>
                    </w:tc>
                    <w:tc>
                      <w:tcPr>
                        <w:tcW w:w="1397" w:type="dxa"/>
                        <w:shd w:val="clear" w:color="auto" w:fill="FFFFFF"/>
                      </w:tcPr>
                      <w:p w14:paraId="01B4E783" w14:textId="77777777" w:rsidR="00EB67DC" w:rsidRDefault="00EB67DC">
                        <w:pPr>
                          <w:pStyle w:val="20"/>
                          <w:shd w:val="clear" w:color="auto" w:fill="auto"/>
                          <w:spacing w:before="0" w:line="180" w:lineRule="exact"/>
                          <w:ind w:left="400"/>
                        </w:pPr>
                        <w:r>
                          <w:t>1059/1065</w:t>
                        </w:r>
                      </w:p>
                    </w:tc>
                    <w:tc>
                      <w:tcPr>
                        <w:tcW w:w="5674" w:type="dxa"/>
                        <w:shd w:val="clear" w:color="auto" w:fill="FFFFFF"/>
                      </w:tcPr>
                      <w:p w14:paraId="14224012" w14:textId="77777777" w:rsidR="00EB67DC" w:rsidRDefault="00EB67DC">
                        <w:pPr>
                          <w:pStyle w:val="20"/>
                          <w:shd w:val="clear" w:color="auto" w:fill="auto"/>
                          <w:spacing w:before="0" w:line="180" w:lineRule="exact"/>
                          <w:jc w:val="both"/>
                        </w:pPr>
                        <w:r>
                          <w:t>Пятый сын.</w:t>
                        </w:r>
                      </w:p>
                    </w:tc>
                  </w:tr>
                  <w:tr w:rsidR="00EB67DC" w14:paraId="5E28DE71" w14:textId="77777777">
                    <w:tblPrEx>
                      <w:tblCellMar>
                        <w:top w:w="0" w:type="dxa"/>
                        <w:bottom w:w="0" w:type="dxa"/>
                      </w:tblCellMar>
                    </w:tblPrEx>
                    <w:trPr>
                      <w:trHeight w:hRule="exact" w:val="226"/>
                      <w:jc w:val="center"/>
                    </w:trPr>
                    <w:tc>
                      <w:tcPr>
                        <w:tcW w:w="1498" w:type="dxa"/>
                        <w:shd w:val="clear" w:color="auto" w:fill="FFFFFF"/>
                        <w:vAlign w:val="bottom"/>
                      </w:tcPr>
                      <w:p w14:paraId="0FB47E3A" w14:textId="77777777" w:rsidR="00EB67DC" w:rsidRDefault="00EB67DC">
                        <w:pPr>
                          <w:pStyle w:val="20"/>
                          <w:shd w:val="clear" w:color="auto" w:fill="auto"/>
                          <w:spacing w:before="0" w:line="180" w:lineRule="exact"/>
                        </w:pPr>
                        <w:r>
                          <w:t>Корам II</w:t>
                        </w:r>
                      </w:p>
                    </w:tc>
                    <w:tc>
                      <w:tcPr>
                        <w:tcW w:w="955" w:type="dxa"/>
                        <w:shd w:val="clear" w:color="auto" w:fill="FFFFFF"/>
                        <w:vAlign w:val="bottom"/>
                      </w:tcPr>
                      <w:p w14:paraId="1A5B3C3C" w14:textId="77777777" w:rsidR="00EB67DC" w:rsidRDefault="00EB67DC">
                        <w:pPr>
                          <w:pStyle w:val="20"/>
                          <w:shd w:val="clear" w:color="auto" w:fill="auto"/>
                          <w:spacing w:before="0" w:line="180" w:lineRule="exact"/>
                          <w:ind w:left="220"/>
                        </w:pPr>
                        <w:r>
                          <w:t>1050</w:t>
                        </w:r>
                      </w:p>
                    </w:tc>
                    <w:tc>
                      <w:tcPr>
                        <w:tcW w:w="1397" w:type="dxa"/>
                        <w:shd w:val="clear" w:color="auto" w:fill="FFFFFF"/>
                        <w:vAlign w:val="bottom"/>
                      </w:tcPr>
                      <w:p w14:paraId="39227B83" w14:textId="77777777" w:rsidR="00EB67DC" w:rsidRDefault="00EB67DC">
                        <w:pPr>
                          <w:pStyle w:val="20"/>
                          <w:shd w:val="clear" w:color="auto" w:fill="auto"/>
                          <w:spacing w:before="0" w:line="180" w:lineRule="exact"/>
                          <w:ind w:left="400"/>
                        </w:pPr>
                        <w:r>
                          <w:t>1065/1070</w:t>
                        </w:r>
                      </w:p>
                    </w:tc>
                    <w:tc>
                      <w:tcPr>
                        <w:tcW w:w="5674" w:type="dxa"/>
                        <w:shd w:val="clear" w:color="auto" w:fill="FFFFFF"/>
                        <w:vAlign w:val="bottom"/>
                      </w:tcPr>
                      <w:p w14:paraId="7AE92B23" w14:textId="77777777" w:rsidR="00EB67DC" w:rsidRDefault="00EB67DC">
                        <w:pPr>
                          <w:pStyle w:val="20"/>
                          <w:shd w:val="clear" w:color="auto" w:fill="auto"/>
                          <w:spacing w:before="0" w:line="180" w:lineRule="exact"/>
                          <w:jc w:val="both"/>
                        </w:pPr>
                        <w:r>
                          <w:t>Второй внук; убит Теремиром II.</w:t>
                        </w:r>
                      </w:p>
                    </w:tc>
                  </w:tr>
                  <w:tr w:rsidR="00EB67DC" w14:paraId="14F17EA6" w14:textId="77777777">
                    <w:tblPrEx>
                      <w:tblCellMar>
                        <w:top w:w="0" w:type="dxa"/>
                        <w:bottom w:w="0" w:type="dxa"/>
                      </w:tblCellMar>
                    </w:tblPrEx>
                    <w:trPr>
                      <w:trHeight w:hRule="exact" w:val="202"/>
                      <w:jc w:val="center"/>
                    </w:trPr>
                    <w:tc>
                      <w:tcPr>
                        <w:tcW w:w="1498" w:type="dxa"/>
                        <w:shd w:val="clear" w:color="auto" w:fill="FFFFFF"/>
                      </w:tcPr>
                      <w:p w14:paraId="60EA7149" w14:textId="77777777" w:rsidR="00EB67DC" w:rsidRDefault="00EB67DC">
                        <w:pPr>
                          <w:pStyle w:val="20"/>
                          <w:shd w:val="clear" w:color="auto" w:fill="auto"/>
                          <w:spacing w:before="0" w:line="180" w:lineRule="exact"/>
                        </w:pPr>
                        <w:r>
                          <w:t>Алемандер I</w:t>
                        </w:r>
                      </w:p>
                    </w:tc>
                    <w:tc>
                      <w:tcPr>
                        <w:tcW w:w="955" w:type="dxa"/>
                        <w:shd w:val="clear" w:color="auto" w:fill="FFFFFF"/>
                      </w:tcPr>
                      <w:p w14:paraId="1D08EE5D" w14:textId="77777777" w:rsidR="00EB67DC" w:rsidRDefault="00EB67DC">
                        <w:pPr>
                          <w:pStyle w:val="20"/>
                          <w:shd w:val="clear" w:color="auto" w:fill="auto"/>
                          <w:spacing w:before="0" w:line="180" w:lineRule="exact"/>
                          <w:ind w:left="220"/>
                        </w:pPr>
                        <w:r>
                          <w:t>1038</w:t>
                        </w:r>
                      </w:p>
                    </w:tc>
                    <w:tc>
                      <w:tcPr>
                        <w:tcW w:w="1397" w:type="dxa"/>
                        <w:shd w:val="clear" w:color="auto" w:fill="FFFFFF"/>
                      </w:tcPr>
                      <w:p w14:paraId="7AAD2E63" w14:textId="77777777" w:rsidR="00EB67DC" w:rsidRDefault="00EB67DC">
                        <w:pPr>
                          <w:pStyle w:val="20"/>
                          <w:shd w:val="clear" w:color="auto" w:fill="auto"/>
                          <w:spacing w:before="0" w:line="180" w:lineRule="exact"/>
                          <w:ind w:left="400"/>
                        </w:pPr>
                        <w:r>
                          <w:t>1071/1145</w:t>
                        </w:r>
                      </w:p>
                    </w:tc>
                    <w:tc>
                      <w:tcPr>
                        <w:tcW w:w="5674" w:type="dxa"/>
                        <w:shd w:val="clear" w:color="auto" w:fill="FFFFFF"/>
                      </w:tcPr>
                      <w:p w14:paraId="60D98C8A" w14:textId="77777777" w:rsidR="00EB67DC" w:rsidRDefault="00EB67DC">
                        <w:pPr>
                          <w:pStyle w:val="20"/>
                          <w:shd w:val="clear" w:color="auto" w:fill="auto"/>
                          <w:spacing w:before="0" w:line="180" w:lineRule="exact"/>
                          <w:jc w:val="both"/>
                        </w:pPr>
                        <w:r>
                          <w:t>Волшебник и брат Корама; убил всех наследников Теремира в 1071.</w:t>
                        </w:r>
                      </w:p>
                    </w:tc>
                  </w:tr>
                  <w:tr w:rsidR="00EB67DC" w14:paraId="60B3694A" w14:textId="77777777">
                    <w:tblPrEx>
                      <w:tblCellMar>
                        <w:top w:w="0" w:type="dxa"/>
                        <w:bottom w:w="0" w:type="dxa"/>
                      </w:tblCellMar>
                    </w:tblPrEx>
                    <w:trPr>
                      <w:trHeight w:hRule="exact" w:val="211"/>
                      <w:jc w:val="center"/>
                    </w:trPr>
                    <w:tc>
                      <w:tcPr>
                        <w:tcW w:w="1498" w:type="dxa"/>
                        <w:shd w:val="clear" w:color="auto" w:fill="FFFFFF"/>
                      </w:tcPr>
                      <w:p w14:paraId="0F946B18" w14:textId="77777777" w:rsidR="00EB67DC" w:rsidRDefault="00EB67DC">
                        <w:pPr>
                          <w:pStyle w:val="20"/>
                          <w:shd w:val="clear" w:color="auto" w:fill="auto"/>
                          <w:spacing w:before="0" w:line="180" w:lineRule="exact"/>
                        </w:pPr>
                        <w:r>
                          <w:t>Корам III</w:t>
                        </w:r>
                      </w:p>
                    </w:tc>
                    <w:tc>
                      <w:tcPr>
                        <w:tcW w:w="955" w:type="dxa"/>
                        <w:shd w:val="clear" w:color="auto" w:fill="FFFFFF"/>
                        <w:vAlign w:val="bottom"/>
                      </w:tcPr>
                      <w:p w14:paraId="4BDD2174" w14:textId="77777777" w:rsidR="00EB67DC" w:rsidRDefault="00EB67DC">
                        <w:pPr>
                          <w:pStyle w:val="20"/>
                          <w:shd w:val="clear" w:color="auto" w:fill="auto"/>
                          <w:spacing w:before="0" w:line="180" w:lineRule="exact"/>
                          <w:ind w:left="220"/>
                        </w:pPr>
                        <w:r>
                          <w:t>1112</w:t>
                        </w:r>
                      </w:p>
                    </w:tc>
                    <w:tc>
                      <w:tcPr>
                        <w:tcW w:w="1397" w:type="dxa"/>
                        <w:shd w:val="clear" w:color="auto" w:fill="FFFFFF"/>
                      </w:tcPr>
                      <w:p w14:paraId="7D593FA5" w14:textId="77777777" w:rsidR="00EB67DC" w:rsidRDefault="00EB67DC">
                        <w:pPr>
                          <w:pStyle w:val="20"/>
                          <w:shd w:val="clear" w:color="auto" w:fill="auto"/>
                          <w:spacing w:before="0" w:line="180" w:lineRule="exact"/>
                          <w:ind w:left="400"/>
                        </w:pPr>
                        <w:r>
                          <w:t>1145/1181</w:t>
                        </w:r>
                      </w:p>
                    </w:tc>
                    <w:tc>
                      <w:tcPr>
                        <w:tcW w:w="5674" w:type="dxa"/>
                        <w:shd w:val="clear" w:color="auto" w:fill="FFFFFF"/>
                      </w:tcPr>
                      <w:p w14:paraId="63EB9B58" w14:textId="77777777" w:rsidR="00EB67DC" w:rsidRDefault="00EB67DC">
                        <w:pPr>
                          <w:pStyle w:val="20"/>
                          <w:shd w:val="clear" w:color="auto" w:fill="auto"/>
                          <w:spacing w:before="0" w:line="180" w:lineRule="exact"/>
                          <w:jc w:val="both"/>
                        </w:pPr>
                        <w:r>
                          <w:t>Третий правнук.</w:t>
                        </w:r>
                      </w:p>
                    </w:tc>
                  </w:tr>
                  <w:tr w:rsidR="00EB67DC" w14:paraId="3C30B00F" w14:textId="77777777">
                    <w:tblPrEx>
                      <w:tblCellMar>
                        <w:top w:w="0" w:type="dxa"/>
                        <w:bottom w:w="0" w:type="dxa"/>
                      </w:tblCellMar>
                    </w:tblPrEx>
                    <w:trPr>
                      <w:trHeight w:hRule="exact" w:val="206"/>
                      <w:jc w:val="center"/>
                    </w:trPr>
                    <w:tc>
                      <w:tcPr>
                        <w:tcW w:w="1498" w:type="dxa"/>
                        <w:shd w:val="clear" w:color="auto" w:fill="FFFFFF"/>
                      </w:tcPr>
                      <w:p w14:paraId="5DDB326B" w14:textId="77777777" w:rsidR="00EB67DC" w:rsidRDefault="00EB67DC">
                        <w:pPr>
                          <w:pStyle w:val="20"/>
                          <w:shd w:val="clear" w:color="auto" w:fill="auto"/>
                          <w:spacing w:before="0" w:line="180" w:lineRule="exact"/>
                        </w:pPr>
                        <w:r>
                          <w:t>Алемандер II</w:t>
                        </w:r>
                      </w:p>
                    </w:tc>
                    <w:tc>
                      <w:tcPr>
                        <w:tcW w:w="955" w:type="dxa"/>
                        <w:shd w:val="clear" w:color="auto" w:fill="FFFFFF"/>
                      </w:tcPr>
                      <w:p w14:paraId="3D2A1A59" w14:textId="77777777" w:rsidR="00EB67DC" w:rsidRDefault="00EB67DC">
                        <w:pPr>
                          <w:pStyle w:val="20"/>
                          <w:shd w:val="clear" w:color="auto" w:fill="auto"/>
                          <w:spacing w:before="0" w:line="180" w:lineRule="exact"/>
                          <w:ind w:left="220"/>
                        </w:pPr>
                        <w:r>
                          <w:t>1150</w:t>
                        </w:r>
                      </w:p>
                    </w:tc>
                    <w:tc>
                      <w:tcPr>
                        <w:tcW w:w="1397" w:type="dxa"/>
                        <w:shd w:val="clear" w:color="auto" w:fill="FFFFFF"/>
                      </w:tcPr>
                      <w:p w14:paraId="13419C41" w14:textId="77777777" w:rsidR="00EB67DC" w:rsidRDefault="00EB67DC">
                        <w:pPr>
                          <w:pStyle w:val="20"/>
                          <w:shd w:val="clear" w:color="auto" w:fill="auto"/>
                          <w:spacing w:before="0" w:line="180" w:lineRule="exact"/>
                          <w:ind w:left="400"/>
                        </w:pPr>
                        <w:r>
                          <w:t>1181/1202</w:t>
                        </w:r>
                      </w:p>
                    </w:tc>
                    <w:tc>
                      <w:tcPr>
                        <w:tcW w:w="5674" w:type="dxa"/>
                        <w:shd w:val="clear" w:color="auto" w:fill="FFFFFF"/>
                      </w:tcPr>
                      <w:p w14:paraId="57142DDF" w14:textId="77777777" w:rsidR="00EB67DC" w:rsidRDefault="00EB67DC">
                        <w:pPr>
                          <w:pStyle w:val="20"/>
                          <w:shd w:val="clear" w:color="auto" w:fill="auto"/>
                          <w:spacing w:before="0" w:line="180" w:lineRule="exact"/>
                          <w:jc w:val="both"/>
                        </w:pPr>
                        <w:r>
                          <w:t>Первый внук.</w:t>
                        </w:r>
                      </w:p>
                    </w:tc>
                  </w:tr>
                  <w:tr w:rsidR="00EB67DC" w14:paraId="2787B23E" w14:textId="77777777">
                    <w:tblPrEx>
                      <w:tblCellMar>
                        <w:top w:w="0" w:type="dxa"/>
                        <w:bottom w:w="0" w:type="dxa"/>
                      </w:tblCellMar>
                    </w:tblPrEx>
                    <w:trPr>
                      <w:trHeight w:hRule="exact" w:val="202"/>
                      <w:jc w:val="center"/>
                    </w:trPr>
                    <w:tc>
                      <w:tcPr>
                        <w:tcW w:w="1498" w:type="dxa"/>
                        <w:shd w:val="clear" w:color="auto" w:fill="FFFFFF"/>
                      </w:tcPr>
                      <w:p w14:paraId="32DF0671" w14:textId="77777777" w:rsidR="00EB67DC" w:rsidRDefault="00EB67DC">
                        <w:pPr>
                          <w:pStyle w:val="20"/>
                          <w:shd w:val="clear" w:color="auto" w:fill="auto"/>
                          <w:spacing w:before="0" w:line="180" w:lineRule="exact"/>
                        </w:pPr>
                        <w:r>
                          <w:t>Корам IV</w:t>
                        </w:r>
                      </w:p>
                    </w:tc>
                    <w:tc>
                      <w:tcPr>
                        <w:tcW w:w="955" w:type="dxa"/>
                        <w:shd w:val="clear" w:color="auto" w:fill="FFFFFF"/>
                      </w:tcPr>
                      <w:p w14:paraId="3106F278" w14:textId="77777777" w:rsidR="00EB67DC" w:rsidRDefault="00EB67DC">
                        <w:pPr>
                          <w:pStyle w:val="20"/>
                          <w:shd w:val="clear" w:color="auto" w:fill="auto"/>
                          <w:spacing w:before="0" w:line="180" w:lineRule="exact"/>
                          <w:ind w:left="220"/>
                        </w:pPr>
                        <w:r>
                          <w:t>1173</w:t>
                        </w:r>
                      </w:p>
                    </w:tc>
                    <w:tc>
                      <w:tcPr>
                        <w:tcW w:w="1397" w:type="dxa"/>
                        <w:shd w:val="clear" w:color="auto" w:fill="FFFFFF"/>
                      </w:tcPr>
                      <w:p w14:paraId="7290C221" w14:textId="77777777" w:rsidR="00EB67DC" w:rsidRDefault="00EB67DC">
                        <w:pPr>
                          <w:pStyle w:val="20"/>
                          <w:shd w:val="clear" w:color="auto" w:fill="auto"/>
                          <w:spacing w:before="0" w:line="180" w:lineRule="exact"/>
                          <w:ind w:left="400"/>
                        </w:pPr>
                        <w:r>
                          <w:t>1202/1218</w:t>
                        </w:r>
                      </w:p>
                    </w:tc>
                    <w:tc>
                      <w:tcPr>
                        <w:tcW w:w="5674" w:type="dxa"/>
                        <w:shd w:val="clear" w:color="auto" w:fill="FFFFFF"/>
                      </w:tcPr>
                      <w:p w14:paraId="36745257" w14:textId="77777777" w:rsidR="00EB67DC" w:rsidRDefault="00EB67DC">
                        <w:pPr>
                          <w:pStyle w:val="20"/>
                          <w:shd w:val="clear" w:color="auto" w:fill="auto"/>
                          <w:spacing w:before="0" w:line="180" w:lineRule="exact"/>
                          <w:jc w:val="both"/>
                        </w:pPr>
                        <w:r>
                          <w:t>Первый законный сын Алемандера II.</w:t>
                        </w:r>
                      </w:p>
                    </w:tc>
                  </w:tr>
                  <w:tr w:rsidR="00EB67DC" w14:paraId="0863F98F" w14:textId="77777777">
                    <w:tblPrEx>
                      <w:tblCellMar>
                        <w:top w:w="0" w:type="dxa"/>
                        <w:bottom w:w="0" w:type="dxa"/>
                      </w:tblCellMar>
                    </w:tblPrEx>
                    <w:trPr>
                      <w:trHeight w:hRule="exact" w:val="418"/>
                      <w:jc w:val="center"/>
                    </w:trPr>
                    <w:tc>
                      <w:tcPr>
                        <w:tcW w:w="1498" w:type="dxa"/>
                        <w:shd w:val="clear" w:color="auto" w:fill="FFFFFF"/>
                        <w:vAlign w:val="bottom"/>
                      </w:tcPr>
                      <w:p w14:paraId="1BCDB7D0" w14:textId="77777777" w:rsidR="00EB67DC" w:rsidRDefault="00EB67DC">
                        <w:pPr>
                          <w:pStyle w:val="20"/>
                          <w:shd w:val="clear" w:color="auto" w:fill="auto"/>
                          <w:spacing w:before="0" w:line="206" w:lineRule="exact"/>
                        </w:pPr>
                        <w:r>
                          <w:t>Кимер "Король- Полумрак"</w:t>
                        </w:r>
                      </w:p>
                    </w:tc>
                    <w:tc>
                      <w:tcPr>
                        <w:tcW w:w="955" w:type="dxa"/>
                        <w:shd w:val="clear" w:color="auto" w:fill="FFFFFF"/>
                      </w:tcPr>
                      <w:p w14:paraId="3E115E62" w14:textId="77777777" w:rsidR="00EB67DC" w:rsidRDefault="00EB67DC">
                        <w:pPr>
                          <w:pStyle w:val="20"/>
                          <w:shd w:val="clear" w:color="auto" w:fill="auto"/>
                          <w:spacing w:before="0" w:line="180" w:lineRule="exact"/>
                          <w:ind w:left="220"/>
                        </w:pPr>
                        <w:r>
                          <w:t>1167</w:t>
                        </w:r>
                      </w:p>
                    </w:tc>
                    <w:tc>
                      <w:tcPr>
                        <w:tcW w:w="1397" w:type="dxa"/>
                        <w:shd w:val="clear" w:color="auto" w:fill="FFFFFF"/>
                      </w:tcPr>
                      <w:p w14:paraId="3B5EBBCE" w14:textId="77777777" w:rsidR="00EB67DC" w:rsidRDefault="00EB67DC">
                        <w:pPr>
                          <w:pStyle w:val="20"/>
                          <w:shd w:val="clear" w:color="auto" w:fill="auto"/>
                          <w:spacing w:before="0" w:line="180" w:lineRule="exact"/>
                          <w:ind w:left="400"/>
                        </w:pPr>
                        <w:r>
                          <w:t>1218/1227</w:t>
                        </w:r>
                      </w:p>
                    </w:tc>
                    <w:tc>
                      <w:tcPr>
                        <w:tcW w:w="5674" w:type="dxa"/>
                        <w:shd w:val="clear" w:color="auto" w:fill="FFFFFF"/>
                      </w:tcPr>
                      <w:p w14:paraId="3C579E62" w14:textId="77777777" w:rsidR="00EB67DC" w:rsidRDefault="00EB67DC">
                        <w:pPr>
                          <w:pStyle w:val="20"/>
                          <w:shd w:val="clear" w:color="auto" w:fill="auto"/>
                          <w:spacing w:before="0" w:line="180" w:lineRule="exact"/>
                          <w:jc w:val="both"/>
                        </w:pPr>
                        <w:r>
                          <w:t>Незаконнорожденный сын-полуэльф Алемандера II; узурпатор.</w:t>
                        </w:r>
                      </w:p>
                    </w:tc>
                  </w:tr>
                  <w:tr w:rsidR="00EB67DC" w14:paraId="2372E524" w14:textId="77777777">
                    <w:tblPrEx>
                      <w:tblCellMar>
                        <w:top w:w="0" w:type="dxa"/>
                        <w:bottom w:w="0" w:type="dxa"/>
                      </w:tblCellMar>
                    </w:tblPrEx>
                    <w:trPr>
                      <w:trHeight w:hRule="exact" w:val="418"/>
                      <w:jc w:val="center"/>
                    </w:trPr>
                    <w:tc>
                      <w:tcPr>
                        <w:tcW w:w="1498" w:type="dxa"/>
                        <w:shd w:val="clear" w:color="auto" w:fill="FFFFFF"/>
                        <w:vAlign w:val="bottom"/>
                      </w:tcPr>
                      <w:p w14:paraId="7E69A243" w14:textId="77777777" w:rsidR="00EB67DC" w:rsidRDefault="00EB67DC">
                        <w:pPr>
                          <w:pStyle w:val="20"/>
                          <w:shd w:val="clear" w:color="auto" w:fill="auto"/>
                          <w:spacing w:before="0" w:line="211" w:lineRule="exact"/>
                        </w:pPr>
                        <w:r>
                          <w:t>Хаэдрак II "Принц-Корсар"</w:t>
                        </w:r>
                      </w:p>
                    </w:tc>
                    <w:tc>
                      <w:tcPr>
                        <w:tcW w:w="955" w:type="dxa"/>
                        <w:shd w:val="clear" w:color="auto" w:fill="FFFFFF"/>
                      </w:tcPr>
                      <w:p w14:paraId="3582D0D6" w14:textId="77777777" w:rsidR="00EB67DC" w:rsidRDefault="00EB67DC">
                        <w:pPr>
                          <w:pStyle w:val="20"/>
                          <w:shd w:val="clear" w:color="auto" w:fill="auto"/>
                          <w:spacing w:before="0" w:line="180" w:lineRule="exact"/>
                          <w:ind w:left="220"/>
                        </w:pPr>
                        <w:r>
                          <w:t>1199</w:t>
                        </w:r>
                      </w:p>
                    </w:tc>
                    <w:tc>
                      <w:tcPr>
                        <w:tcW w:w="1397" w:type="dxa"/>
                        <w:shd w:val="clear" w:color="auto" w:fill="FFFFFF"/>
                      </w:tcPr>
                      <w:p w14:paraId="76927C2D" w14:textId="77777777" w:rsidR="00EB67DC" w:rsidRDefault="00EB67DC">
                        <w:pPr>
                          <w:pStyle w:val="20"/>
                          <w:shd w:val="clear" w:color="auto" w:fill="auto"/>
                          <w:spacing w:before="0" w:line="180" w:lineRule="exact"/>
                          <w:ind w:left="400"/>
                        </w:pPr>
                        <w:r>
                          <w:t>1227/1274</w:t>
                        </w:r>
                      </w:p>
                    </w:tc>
                    <w:tc>
                      <w:tcPr>
                        <w:tcW w:w="5674" w:type="dxa"/>
                        <w:shd w:val="clear" w:color="auto" w:fill="FFFFFF"/>
                      </w:tcPr>
                      <w:p w14:paraId="6CB2D3C4" w14:textId="77777777" w:rsidR="00EB67DC" w:rsidRDefault="00EB67DC">
                        <w:pPr>
                          <w:pStyle w:val="20"/>
                          <w:shd w:val="clear" w:color="auto" w:fill="auto"/>
                          <w:spacing w:before="0" w:line="180" w:lineRule="exact"/>
                          <w:jc w:val="both"/>
                        </w:pPr>
                        <w:r>
                          <w:t>Второй сын Корама IV.</w:t>
                        </w:r>
                      </w:p>
                    </w:tc>
                  </w:tr>
                  <w:tr w:rsidR="00EB67DC" w14:paraId="5F821032" w14:textId="77777777">
                    <w:tblPrEx>
                      <w:tblCellMar>
                        <w:top w:w="0" w:type="dxa"/>
                        <w:bottom w:w="0" w:type="dxa"/>
                      </w:tblCellMar>
                    </w:tblPrEx>
                    <w:trPr>
                      <w:trHeight w:hRule="exact" w:val="206"/>
                      <w:jc w:val="center"/>
                    </w:trPr>
                    <w:tc>
                      <w:tcPr>
                        <w:tcW w:w="1498" w:type="dxa"/>
                        <w:shd w:val="clear" w:color="auto" w:fill="FFFFFF"/>
                      </w:tcPr>
                      <w:p w14:paraId="09CD4EF4" w14:textId="77777777" w:rsidR="00EB67DC" w:rsidRDefault="00EB67DC">
                        <w:pPr>
                          <w:pStyle w:val="20"/>
                          <w:shd w:val="clear" w:color="auto" w:fill="auto"/>
                          <w:spacing w:before="0" w:line="180" w:lineRule="exact"/>
                        </w:pPr>
                        <w:r>
                          <w:t>Эррилам</w:t>
                        </w:r>
                      </w:p>
                    </w:tc>
                    <w:tc>
                      <w:tcPr>
                        <w:tcW w:w="955" w:type="dxa"/>
                        <w:shd w:val="clear" w:color="auto" w:fill="FFFFFF"/>
                      </w:tcPr>
                      <w:p w14:paraId="245A94F3" w14:textId="77777777" w:rsidR="00EB67DC" w:rsidRDefault="00EB67DC">
                        <w:pPr>
                          <w:pStyle w:val="20"/>
                          <w:shd w:val="clear" w:color="auto" w:fill="auto"/>
                          <w:spacing w:before="0" w:line="180" w:lineRule="exact"/>
                          <w:ind w:left="220"/>
                        </w:pPr>
                        <w:r>
                          <w:t>1236</w:t>
                        </w:r>
                      </w:p>
                    </w:tc>
                    <w:tc>
                      <w:tcPr>
                        <w:tcW w:w="1397" w:type="dxa"/>
                        <w:shd w:val="clear" w:color="auto" w:fill="FFFFFF"/>
                      </w:tcPr>
                      <w:p w14:paraId="4210EB7E" w14:textId="77777777" w:rsidR="00EB67DC" w:rsidRDefault="00EB67DC">
                        <w:pPr>
                          <w:pStyle w:val="20"/>
                          <w:shd w:val="clear" w:color="auto" w:fill="auto"/>
                          <w:spacing w:before="0" w:line="180" w:lineRule="exact"/>
                          <w:ind w:left="400"/>
                        </w:pPr>
                        <w:r>
                          <w:t>1274/1277</w:t>
                        </w:r>
                      </w:p>
                    </w:tc>
                    <w:tc>
                      <w:tcPr>
                        <w:tcW w:w="5674" w:type="dxa"/>
                        <w:shd w:val="clear" w:color="auto" w:fill="FFFFFF"/>
                      </w:tcPr>
                      <w:p w14:paraId="1E2729FA" w14:textId="77777777" w:rsidR="00EB67DC" w:rsidRDefault="00EB67DC">
                        <w:pPr>
                          <w:pStyle w:val="20"/>
                          <w:shd w:val="clear" w:color="auto" w:fill="auto"/>
                          <w:spacing w:before="0" w:line="180" w:lineRule="exact"/>
                          <w:jc w:val="both"/>
                        </w:pPr>
                        <w:r>
                          <w:t>Третий сын Хаэдрака II; умер, не оставив потомства.</w:t>
                        </w:r>
                      </w:p>
                    </w:tc>
                  </w:tr>
                  <w:tr w:rsidR="00EB67DC" w14:paraId="6273113D" w14:textId="77777777">
                    <w:tblPrEx>
                      <w:tblCellMar>
                        <w:top w:w="0" w:type="dxa"/>
                        <w:bottom w:w="0" w:type="dxa"/>
                      </w:tblCellMar>
                    </w:tblPrEx>
                    <w:trPr>
                      <w:trHeight w:hRule="exact" w:val="206"/>
                      <w:jc w:val="center"/>
                    </w:trPr>
                    <w:tc>
                      <w:tcPr>
                        <w:tcW w:w="1498" w:type="dxa"/>
                        <w:shd w:val="clear" w:color="auto" w:fill="FFFFFF"/>
                      </w:tcPr>
                      <w:p w14:paraId="1BB426BB" w14:textId="77777777" w:rsidR="00EB67DC" w:rsidRDefault="00EB67DC">
                        <w:pPr>
                          <w:pStyle w:val="20"/>
                          <w:shd w:val="clear" w:color="auto" w:fill="auto"/>
                          <w:spacing w:before="0" w:line="180" w:lineRule="exact"/>
                        </w:pPr>
                        <w:r>
                          <w:t>Алемандер III</w:t>
                        </w:r>
                      </w:p>
                    </w:tc>
                    <w:tc>
                      <w:tcPr>
                        <w:tcW w:w="955" w:type="dxa"/>
                        <w:shd w:val="clear" w:color="auto" w:fill="FFFFFF"/>
                      </w:tcPr>
                      <w:p w14:paraId="693EA23B" w14:textId="77777777" w:rsidR="00EB67DC" w:rsidRDefault="00EB67DC">
                        <w:pPr>
                          <w:pStyle w:val="20"/>
                          <w:shd w:val="clear" w:color="auto" w:fill="auto"/>
                          <w:spacing w:before="0" w:line="180" w:lineRule="exact"/>
                          <w:ind w:left="220"/>
                        </w:pPr>
                        <w:r>
                          <w:t>1255</w:t>
                        </w:r>
                      </w:p>
                    </w:tc>
                    <w:tc>
                      <w:tcPr>
                        <w:tcW w:w="1397" w:type="dxa"/>
                        <w:shd w:val="clear" w:color="auto" w:fill="FFFFFF"/>
                      </w:tcPr>
                      <w:p w14:paraId="22E2AA85" w14:textId="77777777" w:rsidR="00EB67DC" w:rsidRDefault="00EB67DC">
                        <w:pPr>
                          <w:pStyle w:val="20"/>
                          <w:shd w:val="clear" w:color="auto" w:fill="auto"/>
                          <w:spacing w:before="0" w:line="180" w:lineRule="exact"/>
                          <w:ind w:left="400"/>
                        </w:pPr>
                        <w:r>
                          <w:t>1277/1288</w:t>
                        </w:r>
                      </w:p>
                    </w:tc>
                    <w:tc>
                      <w:tcPr>
                        <w:tcW w:w="5674" w:type="dxa"/>
                        <w:shd w:val="clear" w:color="auto" w:fill="FFFFFF"/>
                      </w:tcPr>
                      <w:p w14:paraId="6CB4782C" w14:textId="77777777" w:rsidR="00EB67DC" w:rsidRDefault="00EB67DC">
                        <w:pPr>
                          <w:pStyle w:val="20"/>
                          <w:shd w:val="clear" w:color="auto" w:fill="auto"/>
                          <w:spacing w:before="0" w:line="180" w:lineRule="exact"/>
                          <w:jc w:val="both"/>
                        </w:pPr>
                        <w:r>
                          <w:t>Первый племянник Эррилама; начал преследование эльфов.</w:t>
                        </w:r>
                      </w:p>
                    </w:tc>
                  </w:tr>
                  <w:tr w:rsidR="00EB67DC" w14:paraId="26D7639A" w14:textId="77777777">
                    <w:tblPrEx>
                      <w:tblCellMar>
                        <w:top w:w="0" w:type="dxa"/>
                        <w:bottom w:w="0" w:type="dxa"/>
                      </w:tblCellMar>
                    </w:tblPrEx>
                    <w:trPr>
                      <w:trHeight w:hRule="exact" w:val="206"/>
                      <w:jc w:val="center"/>
                    </w:trPr>
                    <w:tc>
                      <w:tcPr>
                        <w:tcW w:w="1498" w:type="dxa"/>
                        <w:shd w:val="clear" w:color="auto" w:fill="FFFFFF"/>
                      </w:tcPr>
                      <w:p w14:paraId="736948AB" w14:textId="77777777" w:rsidR="00EB67DC" w:rsidRDefault="00EB67DC">
                        <w:pPr>
                          <w:pStyle w:val="20"/>
                          <w:shd w:val="clear" w:color="auto" w:fill="auto"/>
                          <w:spacing w:before="0" w:line="180" w:lineRule="exact"/>
                        </w:pPr>
                        <w:r>
                          <w:t>Джасзур</w:t>
                        </w:r>
                      </w:p>
                    </w:tc>
                    <w:tc>
                      <w:tcPr>
                        <w:tcW w:w="955" w:type="dxa"/>
                        <w:shd w:val="clear" w:color="auto" w:fill="FFFFFF"/>
                      </w:tcPr>
                      <w:p w14:paraId="2915BD76" w14:textId="77777777" w:rsidR="00EB67DC" w:rsidRDefault="00EB67DC">
                        <w:pPr>
                          <w:pStyle w:val="20"/>
                          <w:shd w:val="clear" w:color="auto" w:fill="auto"/>
                          <w:spacing w:before="0" w:line="180" w:lineRule="exact"/>
                          <w:ind w:left="220"/>
                        </w:pPr>
                        <w:r>
                          <w:t>1274</w:t>
                        </w:r>
                      </w:p>
                    </w:tc>
                    <w:tc>
                      <w:tcPr>
                        <w:tcW w:w="1397" w:type="dxa"/>
                        <w:shd w:val="clear" w:color="auto" w:fill="FFFFFF"/>
                      </w:tcPr>
                      <w:p w14:paraId="42121CBA" w14:textId="77777777" w:rsidR="00EB67DC" w:rsidRDefault="00EB67DC">
                        <w:pPr>
                          <w:pStyle w:val="20"/>
                          <w:shd w:val="clear" w:color="auto" w:fill="auto"/>
                          <w:spacing w:before="0" w:line="180" w:lineRule="exact"/>
                          <w:ind w:left="400"/>
                        </w:pPr>
                        <w:r>
                          <w:t>1288/1295</w:t>
                        </w:r>
                      </w:p>
                    </w:tc>
                    <w:tc>
                      <w:tcPr>
                        <w:tcW w:w="5674" w:type="dxa"/>
                        <w:shd w:val="clear" w:color="auto" w:fill="FFFFFF"/>
                      </w:tcPr>
                      <w:p w14:paraId="4BE4E2A3" w14:textId="77777777" w:rsidR="00EB67DC" w:rsidRDefault="00EB67DC">
                        <w:pPr>
                          <w:pStyle w:val="20"/>
                          <w:shd w:val="clear" w:color="auto" w:fill="auto"/>
                          <w:spacing w:before="0" w:line="180" w:lineRule="exact"/>
                          <w:jc w:val="both"/>
                        </w:pPr>
                        <w:r>
                          <w:t>Первый сын (близнец) Алемандера III; убит около Уотердипа.</w:t>
                        </w:r>
                      </w:p>
                    </w:tc>
                  </w:tr>
                  <w:tr w:rsidR="00EB67DC" w14:paraId="211FF9DD" w14:textId="77777777">
                    <w:tblPrEx>
                      <w:tblCellMar>
                        <w:top w:w="0" w:type="dxa"/>
                        <w:bottom w:w="0" w:type="dxa"/>
                      </w:tblCellMar>
                    </w:tblPrEx>
                    <w:trPr>
                      <w:trHeight w:hRule="exact" w:val="206"/>
                      <w:jc w:val="center"/>
                    </w:trPr>
                    <w:tc>
                      <w:tcPr>
                        <w:tcW w:w="1498" w:type="dxa"/>
                        <w:shd w:val="clear" w:color="auto" w:fill="FFFFFF"/>
                      </w:tcPr>
                      <w:p w14:paraId="3014E35D" w14:textId="77777777" w:rsidR="00EB67DC" w:rsidRDefault="00EB67DC">
                        <w:pPr>
                          <w:pStyle w:val="20"/>
                          <w:shd w:val="clear" w:color="auto" w:fill="auto"/>
                          <w:spacing w:before="0" w:line="180" w:lineRule="exact"/>
                        </w:pPr>
                        <w:r>
                          <w:t>Олосар</w:t>
                        </w:r>
                      </w:p>
                    </w:tc>
                    <w:tc>
                      <w:tcPr>
                        <w:tcW w:w="955" w:type="dxa"/>
                        <w:shd w:val="clear" w:color="auto" w:fill="FFFFFF"/>
                      </w:tcPr>
                      <w:p w14:paraId="2C632726" w14:textId="77777777" w:rsidR="00EB67DC" w:rsidRDefault="00EB67DC">
                        <w:pPr>
                          <w:pStyle w:val="20"/>
                          <w:shd w:val="clear" w:color="auto" w:fill="auto"/>
                          <w:spacing w:before="0" w:line="180" w:lineRule="exact"/>
                          <w:ind w:left="220"/>
                        </w:pPr>
                        <w:r>
                          <w:t>1274</w:t>
                        </w:r>
                      </w:p>
                    </w:tc>
                    <w:tc>
                      <w:tcPr>
                        <w:tcW w:w="1397" w:type="dxa"/>
                        <w:shd w:val="clear" w:color="auto" w:fill="FFFFFF"/>
                      </w:tcPr>
                      <w:p w14:paraId="72E1B7C4" w14:textId="77777777" w:rsidR="00EB67DC" w:rsidRDefault="00EB67DC">
                        <w:pPr>
                          <w:pStyle w:val="20"/>
                          <w:shd w:val="clear" w:color="auto" w:fill="auto"/>
                          <w:spacing w:before="0" w:line="180" w:lineRule="exact"/>
                          <w:ind w:left="400"/>
                        </w:pPr>
                        <w:r>
                          <w:t>1295/1319</w:t>
                        </w:r>
                      </w:p>
                    </w:tc>
                    <w:tc>
                      <w:tcPr>
                        <w:tcW w:w="5674" w:type="dxa"/>
                        <w:shd w:val="clear" w:color="auto" w:fill="FFFFFF"/>
                      </w:tcPr>
                      <w:p w14:paraId="5853C7AC" w14:textId="77777777" w:rsidR="00EB67DC" w:rsidRDefault="00EB67DC">
                        <w:pPr>
                          <w:pStyle w:val="20"/>
                          <w:shd w:val="clear" w:color="auto" w:fill="auto"/>
                          <w:spacing w:before="0" w:line="180" w:lineRule="exact"/>
                          <w:jc w:val="both"/>
                        </w:pPr>
                        <w:r>
                          <w:t>Второй сын (близнец) Алемандера III.</w:t>
                        </w:r>
                      </w:p>
                    </w:tc>
                  </w:tr>
                  <w:tr w:rsidR="00EB67DC" w14:paraId="5BA278B1" w14:textId="77777777">
                    <w:tblPrEx>
                      <w:tblCellMar>
                        <w:top w:w="0" w:type="dxa"/>
                        <w:bottom w:w="0" w:type="dxa"/>
                      </w:tblCellMar>
                    </w:tblPrEx>
                    <w:trPr>
                      <w:trHeight w:hRule="exact" w:val="206"/>
                      <w:jc w:val="center"/>
                    </w:trPr>
                    <w:tc>
                      <w:tcPr>
                        <w:tcW w:w="1498" w:type="dxa"/>
                        <w:shd w:val="clear" w:color="auto" w:fill="FFFFFF"/>
                      </w:tcPr>
                      <w:p w14:paraId="62C147BC" w14:textId="77777777" w:rsidR="00EB67DC" w:rsidRDefault="00EB67DC">
                        <w:pPr>
                          <w:pStyle w:val="20"/>
                          <w:shd w:val="clear" w:color="auto" w:fill="auto"/>
                          <w:spacing w:before="0" w:line="180" w:lineRule="exact"/>
                        </w:pPr>
                        <w:r>
                          <w:t>Алемандер IV</w:t>
                        </w:r>
                      </w:p>
                    </w:tc>
                    <w:tc>
                      <w:tcPr>
                        <w:tcW w:w="955" w:type="dxa"/>
                        <w:shd w:val="clear" w:color="auto" w:fill="FFFFFF"/>
                      </w:tcPr>
                      <w:p w14:paraId="2BE9D6D5" w14:textId="77777777" w:rsidR="00EB67DC" w:rsidRDefault="00EB67DC">
                        <w:pPr>
                          <w:pStyle w:val="20"/>
                          <w:shd w:val="clear" w:color="auto" w:fill="auto"/>
                          <w:spacing w:before="0" w:line="180" w:lineRule="exact"/>
                          <w:ind w:left="220"/>
                        </w:pPr>
                        <w:r>
                          <w:t>1294</w:t>
                        </w:r>
                      </w:p>
                    </w:tc>
                    <w:tc>
                      <w:tcPr>
                        <w:tcW w:w="1397" w:type="dxa"/>
                        <w:shd w:val="clear" w:color="auto" w:fill="FFFFFF"/>
                      </w:tcPr>
                      <w:p w14:paraId="44E3738F" w14:textId="77777777" w:rsidR="00EB67DC" w:rsidRDefault="00EB67DC">
                        <w:pPr>
                          <w:pStyle w:val="20"/>
                          <w:shd w:val="clear" w:color="auto" w:fill="auto"/>
                          <w:spacing w:before="0" w:line="180" w:lineRule="exact"/>
                          <w:ind w:left="400"/>
                        </w:pPr>
                        <w:r>
                          <w:t>1319/1347</w:t>
                        </w:r>
                      </w:p>
                    </w:tc>
                    <w:tc>
                      <w:tcPr>
                        <w:tcW w:w="5674" w:type="dxa"/>
                        <w:shd w:val="clear" w:color="auto" w:fill="FFFFFF"/>
                      </w:tcPr>
                      <w:p w14:paraId="64D5080B" w14:textId="77777777" w:rsidR="00EB67DC" w:rsidRDefault="00EB67DC">
                        <w:pPr>
                          <w:pStyle w:val="20"/>
                          <w:shd w:val="clear" w:color="auto" w:fill="auto"/>
                          <w:spacing w:before="0" w:line="180" w:lineRule="exact"/>
                          <w:jc w:val="both"/>
                        </w:pPr>
                        <w:r>
                          <w:t>Первый племянник; убит в течение 10 Черных Дней Элейнта.</w:t>
                        </w:r>
                      </w:p>
                    </w:tc>
                  </w:tr>
                  <w:tr w:rsidR="00EB67DC" w14:paraId="05BE845F" w14:textId="77777777">
                    <w:tblPrEx>
                      <w:tblCellMar>
                        <w:top w:w="0" w:type="dxa"/>
                        <w:bottom w:w="0" w:type="dxa"/>
                      </w:tblCellMar>
                    </w:tblPrEx>
                    <w:trPr>
                      <w:trHeight w:hRule="exact" w:val="216"/>
                      <w:jc w:val="center"/>
                    </w:trPr>
                    <w:tc>
                      <w:tcPr>
                        <w:tcW w:w="1498" w:type="dxa"/>
                        <w:shd w:val="clear" w:color="auto" w:fill="FFFFFF"/>
                      </w:tcPr>
                      <w:p w14:paraId="02FD1152" w14:textId="77777777" w:rsidR="00EB67DC" w:rsidRDefault="00EB67DC">
                        <w:pPr>
                          <w:pStyle w:val="20"/>
                          <w:shd w:val="clear" w:color="auto" w:fill="auto"/>
                          <w:spacing w:before="0" w:line="180" w:lineRule="exact"/>
                        </w:pPr>
                        <w:r>
                          <w:t>П. Алемандер *</w:t>
                        </w:r>
                      </w:p>
                    </w:tc>
                    <w:tc>
                      <w:tcPr>
                        <w:tcW w:w="955" w:type="dxa"/>
                        <w:shd w:val="clear" w:color="auto" w:fill="FFFFFF"/>
                      </w:tcPr>
                      <w:p w14:paraId="418E234C" w14:textId="77777777" w:rsidR="00EB67DC" w:rsidRDefault="00EB67DC">
                        <w:pPr>
                          <w:pStyle w:val="20"/>
                          <w:shd w:val="clear" w:color="auto" w:fill="auto"/>
                          <w:spacing w:before="0" w:line="180" w:lineRule="exact"/>
                          <w:ind w:left="220"/>
                        </w:pPr>
                        <w:r>
                          <w:t>1321</w:t>
                        </w:r>
                      </w:p>
                    </w:tc>
                    <w:tc>
                      <w:tcPr>
                        <w:tcW w:w="1397" w:type="dxa"/>
                        <w:shd w:val="clear" w:color="auto" w:fill="FFFFFF"/>
                      </w:tcPr>
                      <w:p w14:paraId="04ECF069" w14:textId="77777777" w:rsidR="00EB67DC" w:rsidRDefault="00EB67DC">
                        <w:pPr>
                          <w:pStyle w:val="20"/>
                          <w:shd w:val="clear" w:color="auto" w:fill="auto"/>
                          <w:spacing w:before="0" w:line="180" w:lineRule="exact"/>
                          <w:ind w:left="400"/>
                        </w:pPr>
                        <w:r>
                          <w:t>-</w:t>
                        </w:r>
                      </w:p>
                    </w:tc>
                    <w:tc>
                      <w:tcPr>
                        <w:tcW w:w="5674" w:type="dxa"/>
                        <w:shd w:val="clear" w:color="auto" w:fill="FFFFFF"/>
                      </w:tcPr>
                      <w:p w14:paraId="10CF8F70" w14:textId="77777777" w:rsidR="00EB67DC" w:rsidRDefault="00EB67DC">
                        <w:pPr>
                          <w:pStyle w:val="20"/>
                          <w:shd w:val="clear" w:color="auto" w:fill="auto"/>
                          <w:spacing w:before="0" w:line="180" w:lineRule="exact"/>
                          <w:jc w:val="both"/>
                        </w:pPr>
                        <w:r>
                          <w:t>Второй сын; умер в 1347 в течение 10 Черных Дней Элейнта.</w:t>
                        </w:r>
                      </w:p>
                    </w:tc>
                  </w:tr>
                </w:tbl>
                <w:p w14:paraId="78E8EB54" w14:textId="77777777" w:rsidR="00EB67DC" w:rsidRDefault="00EB67DC">
                  <w:pPr>
                    <w:pStyle w:val="a9"/>
                    <w:shd w:val="clear" w:color="auto" w:fill="auto"/>
                    <w:spacing w:line="180" w:lineRule="exact"/>
                  </w:pPr>
                  <w:r>
                    <w:rPr>
                      <w:rStyle w:val="Exact"/>
                    </w:rPr>
                    <w:t>* Не правил; отмечен из-за линии наследования.</w:t>
                  </w:r>
                </w:p>
                <w:p w14:paraId="1A98E5E9" w14:textId="77777777" w:rsidR="00EB67DC" w:rsidRDefault="00EB67DC">
                  <w:pPr>
                    <w:rPr>
                      <w:sz w:val="2"/>
                      <w:szCs w:val="2"/>
                    </w:rPr>
                  </w:pPr>
                </w:p>
              </w:txbxContent>
            </v:textbox>
            <w10:wrap anchorx="margin"/>
          </v:shape>
        </w:pict>
      </w:r>
      <w:r>
        <w:pict w14:anchorId="6D1603B2">
          <v:shape id="_x0000_s1033" type="#_x0000_t202" style="position:absolute;margin-left:.5pt;margin-top:556.3pt;width:190.55pt;height:13.45pt;z-index:251657740;mso-wrap-distance-left:5pt;mso-wrap-distance-right:5pt;mso-position-horizontal-relative:margin" filled="f" stroked="f">
            <v:textbox style="mso-fit-shape-to-text:t" inset="0,0,0,0">
              <w:txbxContent>
                <w:p w14:paraId="2D950B6A" w14:textId="77777777" w:rsidR="00EB67DC" w:rsidRDefault="00EB67DC">
                  <w:pPr>
                    <w:pStyle w:val="52"/>
                    <w:keepNext/>
                    <w:keepLines/>
                    <w:shd w:val="clear" w:color="auto" w:fill="auto"/>
                    <w:spacing w:before="0" w:line="240" w:lineRule="exact"/>
                    <w:jc w:val="left"/>
                  </w:pPr>
                  <w:bookmarkStart w:id="885" w:name="bookmark884"/>
                  <w:r>
                    <w:rPr>
                      <w:rStyle w:val="5Exact"/>
                    </w:rPr>
                    <w:t>Династия Риндон</w:t>
                  </w:r>
                  <w:bookmarkEnd w:id="885"/>
                </w:p>
              </w:txbxContent>
            </v:textbox>
            <w10:wrap anchorx="margin"/>
          </v:shape>
        </w:pict>
      </w:r>
      <w:r>
        <w:pict w14:anchorId="0098BEB3">
          <v:shape id="_x0000_s1032" type="#_x0000_t202" style="position:absolute;margin-left:.25pt;margin-top:569.05pt;width:480pt;height:.05pt;z-index:251657741;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651"/>
                    <w:gridCol w:w="1008"/>
                    <w:gridCol w:w="1272"/>
                    <w:gridCol w:w="5669"/>
                  </w:tblGrid>
                  <w:tr w:rsidR="00EB67DC" w14:paraId="68C3AB9D" w14:textId="77777777">
                    <w:tblPrEx>
                      <w:tblCellMar>
                        <w:top w:w="0" w:type="dxa"/>
                        <w:bottom w:w="0" w:type="dxa"/>
                      </w:tblCellMar>
                    </w:tblPrEx>
                    <w:trPr>
                      <w:trHeight w:hRule="exact" w:val="216"/>
                      <w:jc w:val="center"/>
                    </w:trPr>
                    <w:tc>
                      <w:tcPr>
                        <w:tcW w:w="1651" w:type="dxa"/>
                        <w:shd w:val="clear" w:color="auto" w:fill="FFFFFF"/>
                      </w:tcPr>
                      <w:p w14:paraId="3E862ECD" w14:textId="77777777" w:rsidR="00EB67DC" w:rsidRDefault="00EB67DC">
                        <w:pPr>
                          <w:pStyle w:val="20"/>
                          <w:shd w:val="clear" w:color="auto" w:fill="auto"/>
                          <w:spacing w:before="0" w:line="180" w:lineRule="exact"/>
                        </w:pPr>
                        <w:r>
                          <w:t>Заранда</w:t>
                        </w:r>
                      </w:p>
                    </w:tc>
                    <w:tc>
                      <w:tcPr>
                        <w:tcW w:w="1008" w:type="dxa"/>
                        <w:shd w:val="clear" w:color="auto" w:fill="FFFFFF"/>
                      </w:tcPr>
                      <w:p w14:paraId="3CBE3EDF" w14:textId="77777777" w:rsidR="00EB67DC" w:rsidRDefault="00EB67DC">
                        <w:pPr>
                          <w:pStyle w:val="20"/>
                          <w:shd w:val="clear" w:color="auto" w:fill="auto"/>
                          <w:spacing w:before="0" w:line="180" w:lineRule="exact"/>
                        </w:pPr>
                        <w:r>
                          <w:t>1331</w:t>
                        </w:r>
                      </w:p>
                    </w:tc>
                    <w:tc>
                      <w:tcPr>
                        <w:tcW w:w="1272" w:type="dxa"/>
                        <w:shd w:val="clear" w:color="auto" w:fill="FFFFFF"/>
                      </w:tcPr>
                      <w:p w14:paraId="697EC707" w14:textId="77777777" w:rsidR="00EB67DC" w:rsidRDefault="00EB67DC">
                        <w:pPr>
                          <w:pStyle w:val="20"/>
                          <w:shd w:val="clear" w:color="auto" w:fill="auto"/>
                          <w:spacing w:before="0" w:line="180" w:lineRule="exact"/>
                          <w:ind w:left="180"/>
                        </w:pPr>
                        <w:r>
                          <w:t>1368/</w:t>
                        </w:r>
                      </w:p>
                    </w:tc>
                    <w:tc>
                      <w:tcPr>
                        <w:tcW w:w="5669" w:type="dxa"/>
                        <w:shd w:val="clear" w:color="auto" w:fill="FFFFFF"/>
                      </w:tcPr>
                      <w:p w14:paraId="3FA64577" w14:textId="77777777" w:rsidR="00EB67DC" w:rsidRDefault="00EB67DC">
                        <w:pPr>
                          <w:pStyle w:val="20"/>
                          <w:shd w:val="clear" w:color="auto" w:fill="auto"/>
                          <w:spacing w:before="0" w:line="180" w:lineRule="exact"/>
                          <w:jc w:val="both"/>
                        </w:pPr>
                        <w:r>
                          <w:t>Жена Хаэдрака III; избранный народом монарх.</w:t>
                        </w:r>
                      </w:p>
                    </w:tc>
                  </w:tr>
                  <w:tr w:rsidR="00EB67DC" w14:paraId="04D0A45D" w14:textId="77777777">
                    <w:tblPrEx>
                      <w:tblCellMar>
                        <w:top w:w="0" w:type="dxa"/>
                        <w:bottom w:w="0" w:type="dxa"/>
                      </w:tblCellMar>
                    </w:tblPrEx>
                    <w:trPr>
                      <w:trHeight w:hRule="exact" w:val="398"/>
                      <w:jc w:val="center"/>
                    </w:trPr>
                    <w:tc>
                      <w:tcPr>
                        <w:tcW w:w="1651" w:type="dxa"/>
                        <w:shd w:val="clear" w:color="auto" w:fill="FFFFFF"/>
                      </w:tcPr>
                      <w:p w14:paraId="359B8785" w14:textId="77777777" w:rsidR="00EB67DC" w:rsidRDefault="00EB67DC">
                        <w:pPr>
                          <w:pStyle w:val="20"/>
                          <w:shd w:val="clear" w:color="auto" w:fill="auto"/>
                          <w:spacing w:before="0" w:line="206" w:lineRule="exact"/>
                        </w:pPr>
                        <w:r>
                          <w:t>Хаэдрак III "Уче</w:t>
                        </w:r>
                        <w:r>
                          <w:softHyphen/>
                          <w:t>ный" *</w:t>
                        </w:r>
                      </w:p>
                    </w:tc>
                    <w:tc>
                      <w:tcPr>
                        <w:tcW w:w="1008" w:type="dxa"/>
                        <w:shd w:val="clear" w:color="auto" w:fill="FFFFFF"/>
                      </w:tcPr>
                      <w:p w14:paraId="2AAAB8DB" w14:textId="77777777" w:rsidR="00EB67DC" w:rsidRDefault="00EB67DC">
                        <w:pPr>
                          <w:pStyle w:val="20"/>
                          <w:shd w:val="clear" w:color="auto" w:fill="auto"/>
                          <w:spacing w:before="0" w:line="180" w:lineRule="exact"/>
                        </w:pPr>
                        <w:r>
                          <w:t>1334</w:t>
                        </w:r>
                      </w:p>
                    </w:tc>
                    <w:tc>
                      <w:tcPr>
                        <w:tcW w:w="1272" w:type="dxa"/>
                        <w:shd w:val="clear" w:color="auto" w:fill="FFFFFF"/>
                      </w:tcPr>
                      <w:p w14:paraId="72828498" w14:textId="77777777" w:rsidR="00EB67DC" w:rsidRDefault="00EB67DC">
                        <w:pPr>
                          <w:pStyle w:val="20"/>
                          <w:shd w:val="clear" w:color="auto" w:fill="auto"/>
                          <w:spacing w:before="0" w:line="180" w:lineRule="exact"/>
                          <w:ind w:left="180"/>
                        </w:pPr>
                        <w:r>
                          <w:t>-</w:t>
                        </w:r>
                      </w:p>
                    </w:tc>
                    <w:tc>
                      <w:tcPr>
                        <w:tcW w:w="5669" w:type="dxa"/>
                        <w:shd w:val="clear" w:color="auto" w:fill="FFFFFF"/>
                      </w:tcPr>
                      <w:p w14:paraId="1425AFA9" w14:textId="77777777" w:rsidR="00EB67DC" w:rsidRDefault="00EB67DC">
                        <w:pPr>
                          <w:pStyle w:val="20"/>
                          <w:shd w:val="clear" w:color="auto" w:fill="auto"/>
                          <w:spacing w:before="0" w:line="180" w:lineRule="exact"/>
                          <w:jc w:val="both"/>
                        </w:pPr>
                        <w:r>
                          <w:t>Третий сын Алемандера IV; муж Заранды.</w:t>
                        </w:r>
                      </w:p>
                    </w:tc>
                  </w:tr>
                  <w:tr w:rsidR="00EB67DC" w14:paraId="4FF8C36E" w14:textId="77777777">
                    <w:tblPrEx>
                      <w:tblCellMar>
                        <w:top w:w="0" w:type="dxa"/>
                        <w:bottom w:w="0" w:type="dxa"/>
                      </w:tblCellMar>
                    </w:tblPrEx>
                    <w:trPr>
                      <w:trHeight w:hRule="exact" w:val="226"/>
                      <w:jc w:val="center"/>
                    </w:trPr>
                    <w:tc>
                      <w:tcPr>
                        <w:tcW w:w="1651" w:type="dxa"/>
                        <w:shd w:val="clear" w:color="auto" w:fill="FFFFFF"/>
                      </w:tcPr>
                      <w:p w14:paraId="533E3F94" w14:textId="77777777" w:rsidR="00EB67DC" w:rsidRDefault="00EB67DC">
                        <w:pPr>
                          <w:pStyle w:val="20"/>
                          <w:shd w:val="clear" w:color="auto" w:fill="auto"/>
                          <w:spacing w:before="0" w:line="180" w:lineRule="exact"/>
                        </w:pPr>
                        <w:r>
                          <w:t>П. Сибилла *</w:t>
                        </w:r>
                      </w:p>
                    </w:tc>
                    <w:tc>
                      <w:tcPr>
                        <w:tcW w:w="1008" w:type="dxa"/>
                        <w:shd w:val="clear" w:color="auto" w:fill="FFFFFF"/>
                      </w:tcPr>
                      <w:p w14:paraId="1619E8A9" w14:textId="77777777" w:rsidR="00EB67DC" w:rsidRDefault="00EB67DC">
                        <w:pPr>
                          <w:pStyle w:val="20"/>
                          <w:shd w:val="clear" w:color="auto" w:fill="auto"/>
                          <w:spacing w:before="0" w:line="180" w:lineRule="exact"/>
                        </w:pPr>
                        <w:r>
                          <w:t>1370</w:t>
                        </w:r>
                      </w:p>
                    </w:tc>
                    <w:tc>
                      <w:tcPr>
                        <w:tcW w:w="1272" w:type="dxa"/>
                        <w:shd w:val="clear" w:color="auto" w:fill="FFFFFF"/>
                      </w:tcPr>
                      <w:p w14:paraId="7AFF5157" w14:textId="77777777" w:rsidR="00EB67DC" w:rsidRDefault="00EB67DC">
                        <w:pPr>
                          <w:pStyle w:val="20"/>
                          <w:shd w:val="clear" w:color="auto" w:fill="auto"/>
                          <w:spacing w:before="0" w:line="180" w:lineRule="exact"/>
                          <w:ind w:left="180"/>
                        </w:pPr>
                        <w:r>
                          <w:t>-</w:t>
                        </w:r>
                      </w:p>
                    </w:tc>
                    <w:tc>
                      <w:tcPr>
                        <w:tcW w:w="5669" w:type="dxa"/>
                        <w:shd w:val="clear" w:color="auto" w:fill="FFFFFF"/>
                        <w:vAlign w:val="bottom"/>
                      </w:tcPr>
                      <w:p w14:paraId="2FE06E6B" w14:textId="77777777" w:rsidR="00EB67DC" w:rsidRDefault="00EB67DC">
                        <w:pPr>
                          <w:pStyle w:val="20"/>
                          <w:shd w:val="clear" w:color="auto" w:fill="auto"/>
                          <w:spacing w:before="0" w:line="180" w:lineRule="exact"/>
                          <w:jc w:val="both"/>
                        </w:pPr>
                        <w:r>
                          <w:t>Первая дочь (тройня) и предполагаемая наследница.</w:t>
                        </w:r>
                      </w:p>
                    </w:tc>
                  </w:tr>
                  <w:tr w:rsidR="00EB67DC" w14:paraId="56240411" w14:textId="77777777">
                    <w:tblPrEx>
                      <w:tblCellMar>
                        <w:top w:w="0" w:type="dxa"/>
                        <w:bottom w:w="0" w:type="dxa"/>
                      </w:tblCellMar>
                    </w:tblPrEx>
                    <w:trPr>
                      <w:trHeight w:hRule="exact" w:val="206"/>
                      <w:jc w:val="center"/>
                    </w:trPr>
                    <w:tc>
                      <w:tcPr>
                        <w:tcW w:w="1651" w:type="dxa"/>
                        <w:shd w:val="clear" w:color="auto" w:fill="FFFFFF"/>
                      </w:tcPr>
                      <w:p w14:paraId="156E3485" w14:textId="77777777" w:rsidR="00EB67DC" w:rsidRDefault="00EB67DC">
                        <w:pPr>
                          <w:pStyle w:val="20"/>
                          <w:shd w:val="clear" w:color="auto" w:fill="auto"/>
                          <w:spacing w:before="0" w:line="180" w:lineRule="exact"/>
                        </w:pPr>
                        <w:r>
                          <w:t>П. Корам *</w:t>
                        </w:r>
                      </w:p>
                    </w:tc>
                    <w:tc>
                      <w:tcPr>
                        <w:tcW w:w="1008" w:type="dxa"/>
                        <w:shd w:val="clear" w:color="auto" w:fill="FFFFFF"/>
                      </w:tcPr>
                      <w:p w14:paraId="3FE198D3" w14:textId="77777777" w:rsidR="00EB67DC" w:rsidRDefault="00EB67DC">
                        <w:pPr>
                          <w:pStyle w:val="20"/>
                          <w:shd w:val="clear" w:color="auto" w:fill="auto"/>
                          <w:spacing w:before="0" w:line="180" w:lineRule="exact"/>
                        </w:pPr>
                        <w:r>
                          <w:t>1370</w:t>
                        </w:r>
                      </w:p>
                    </w:tc>
                    <w:tc>
                      <w:tcPr>
                        <w:tcW w:w="1272" w:type="dxa"/>
                        <w:shd w:val="clear" w:color="auto" w:fill="FFFFFF"/>
                      </w:tcPr>
                      <w:p w14:paraId="4CB0AD92" w14:textId="77777777" w:rsidR="00EB67DC" w:rsidRDefault="00EB67DC">
                        <w:pPr>
                          <w:pStyle w:val="20"/>
                          <w:shd w:val="clear" w:color="auto" w:fill="auto"/>
                          <w:spacing w:before="0" w:line="180" w:lineRule="exact"/>
                          <w:ind w:left="180"/>
                        </w:pPr>
                        <w:r>
                          <w:t>-</w:t>
                        </w:r>
                      </w:p>
                    </w:tc>
                    <w:tc>
                      <w:tcPr>
                        <w:tcW w:w="5669" w:type="dxa"/>
                        <w:shd w:val="clear" w:color="auto" w:fill="FFFFFF"/>
                      </w:tcPr>
                      <w:p w14:paraId="30FF887D" w14:textId="77777777" w:rsidR="00EB67DC" w:rsidRDefault="00EB67DC">
                        <w:pPr>
                          <w:pStyle w:val="20"/>
                          <w:shd w:val="clear" w:color="auto" w:fill="auto"/>
                          <w:spacing w:before="0" w:line="180" w:lineRule="exact"/>
                          <w:jc w:val="both"/>
                        </w:pPr>
                        <w:r>
                          <w:t>Первый сын (тройня).</w:t>
                        </w:r>
                      </w:p>
                    </w:tc>
                  </w:tr>
                  <w:tr w:rsidR="00EB67DC" w14:paraId="2885119D" w14:textId="77777777">
                    <w:tblPrEx>
                      <w:tblCellMar>
                        <w:top w:w="0" w:type="dxa"/>
                        <w:bottom w:w="0" w:type="dxa"/>
                      </w:tblCellMar>
                    </w:tblPrEx>
                    <w:trPr>
                      <w:trHeight w:hRule="exact" w:val="221"/>
                      <w:jc w:val="center"/>
                    </w:trPr>
                    <w:tc>
                      <w:tcPr>
                        <w:tcW w:w="1651" w:type="dxa"/>
                        <w:shd w:val="clear" w:color="auto" w:fill="FFFFFF"/>
                      </w:tcPr>
                      <w:p w14:paraId="3EBCE627" w14:textId="77777777" w:rsidR="00EB67DC" w:rsidRDefault="00EB67DC">
                        <w:pPr>
                          <w:pStyle w:val="20"/>
                          <w:shd w:val="clear" w:color="auto" w:fill="auto"/>
                          <w:spacing w:before="0" w:line="180" w:lineRule="exact"/>
                        </w:pPr>
                        <w:r>
                          <w:t>П. Сириана *</w:t>
                        </w:r>
                      </w:p>
                    </w:tc>
                    <w:tc>
                      <w:tcPr>
                        <w:tcW w:w="1008" w:type="dxa"/>
                        <w:shd w:val="clear" w:color="auto" w:fill="FFFFFF"/>
                      </w:tcPr>
                      <w:p w14:paraId="6FD6482C" w14:textId="77777777" w:rsidR="00EB67DC" w:rsidRDefault="00EB67DC">
                        <w:pPr>
                          <w:pStyle w:val="20"/>
                          <w:shd w:val="clear" w:color="auto" w:fill="auto"/>
                          <w:spacing w:before="0" w:line="180" w:lineRule="exact"/>
                        </w:pPr>
                        <w:r>
                          <w:t>1370</w:t>
                        </w:r>
                      </w:p>
                    </w:tc>
                    <w:tc>
                      <w:tcPr>
                        <w:tcW w:w="1272" w:type="dxa"/>
                        <w:shd w:val="clear" w:color="auto" w:fill="FFFFFF"/>
                      </w:tcPr>
                      <w:p w14:paraId="0A9BB04E" w14:textId="77777777" w:rsidR="00EB67DC" w:rsidRDefault="00EB67DC">
                        <w:pPr>
                          <w:pStyle w:val="20"/>
                          <w:shd w:val="clear" w:color="auto" w:fill="auto"/>
                          <w:spacing w:before="0" w:line="180" w:lineRule="exact"/>
                          <w:ind w:left="180"/>
                        </w:pPr>
                        <w:r>
                          <w:t>-</w:t>
                        </w:r>
                      </w:p>
                    </w:tc>
                    <w:tc>
                      <w:tcPr>
                        <w:tcW w:w="5669" w:type="dxa"/>
                        <w:shd w:val="clear" w:color="auto" w:fill="FFFFFF"/>
                      </w:tcPr>
                      <w:p w14:paraId="11C75E9B" w14:textId="77777777" w:rsidR="00EB67DC" w:rsidRDefault="00EB67DC">
                        <w:pPr>
                          <w:pStyle w:val="20"/>
                          <w:shd w:val="clear" w:color="auto" w:fill="auto"/>
                          <w:spacing w:before="0" w:line="180" w:lineRule="exact"/>
                          <w:jc w:val="both"/>
                        </w:pPr>
                        <w:r>
                          <w:t>Вторая дочь (тройня).</w:t>
                        </w:r>
                      </w:p>
                    </w:tc>
                  </w:tr>
                  <w:tr w:rsidR="00EB67DC" w14:paraId="734190A5" w14:textId="77777777">
                    <w:tblPrEx>
                      <w:tblCellMar>
                        <w:top w:w="0" w:type="dxa"/>
                        <w:bottom w:w="0" w:type="dxa"/>
                      </w:tblCellMar>
                    </w:tblPrEx>
                    <w:trPr>
                      <w:trHeight w:hRule="exact" w:val="312"/>
                      <w:jc w:val="center"/>
                    </w:trPr>
                    <w:tc>
                      <w:tcPr>
                        <w:tcW w:w="3931" w:type="dxa"/>
                        <w:gridSpan w:val="3"/>
                        <w:shd w:val="clear" w:color="auto" w:fill="FFFFFF"/>
                      </w:tcPr>
                      <w:p w14:paraId="14017B72" w14:textId="77777777" w:rsidR="00EB67DC" w:rsidRDefault="00EB67DC">
                        <w:pPr>
                          <w:pStyle w:val="20"/>
                          <w:shd w:val="clear" w:color="auto" w:fill="auto"/>
                          <w:spacing w:before="0" w:line="180" w:lineRule="exact"/>
                        </w:pPr>
                        <w:r>
                          <w:t>* Не правил; отмечен из-за линии наследования.</w:t>
                        </w:r>
                      </w:p>
                    </w:tc>
                    <w:tc>
                      <w:tcPr>
                        <w:tcW w:w="5669" w:type="dxa"/>
                        <w:shd w:val="clear" w:color="auto" w:fill="FFFFFF"/>
                      </w:tcPr>
                      <w:p w14:paraId="17E97BDD" w14:textId="77777777" w:rsidR="00EB67DC" w:rsidRDefault="00EB67DC">
                        <w:pPr>
                          <w:rPr>
                            <w:sz w:val="10"/>
                            <w:szCs w:val="10"/>
                          </w:rPr>
                        </w:pPr>
                      </w:p>
                    </w:tc>
                  </w:tr>
                  <w:tr w:rsidR="00EB67DC" w14:paraId="631F4DF3" w14:textId="77777777">
                    <w:tblPrEx>
                      <w:tblCellMar>
                        <w:top w:w="0" w:type="dxa"/>
                        <w:bottom w:w="0" w:type="dxa"/>
                      </w:tblCellMar>
                    </w:tblPrEx>
                    <w:trPr>
                      <w:trHeight w:hRule="exact" w:val="408"/>
                      <w:jc w:val="center"/>
                    </w:trPr>
                    <w:tc>
                      <w:tcPr>
                        <w:tcW w:w="9600" w:type="dxa"/>
                        <w:gridSpan w:val="4"/>
                        <w:shd w:val="clear" w:color="auto" w:fill="FFFFFF"/>
                        <w:vAlign w:val="bottom"/>
                      </w:tcPr>
                      <w:p w14:paraId="3556EF18" w14:textId="77777777" w:rsidR="00EB67DC" w:rsidRDefault="00EB67DC">
                        <w:pPr>
                          <w:pStyle w:val="20"/>
                          <w:shd w:val="clear" w:color="auto" w:fill="auto"/>
                          <w:spacing w:before="0" w:line="280" w:lineRule="exact"/>
                        </w:pPr>
                        <w:r>
                          <w:rPr>
                            <w:rStyle w:val="214pt"/>
                          </w:rPr>
                          <w:t>Велприн</w:t>
                        </w:r>
                      </w:p>
                    </w:tc>
                  </w:tr>
                  <w:tr w:rsidR="00EB67DC" w14:paraId="5B53A3E9" w14:textId="77777777">
                    <w:tblPrEx>
                      <w:tblCellMar>
                        <w:top w:w="0" w:type="dxa"/>
                        <w:bottom w:w="0" w:type="dxa"/>
                      </w:tblCellMar>
                    </w:tblPrEx>
                    <w:trPr>
                      <w:trHeight w:hRule="exact" w:val="485"/>
                      <w:jc w:val="center"/>
                    </w:trPr>
                    <w:tc>
                      <w:tcPr>
                        <w:tcW w:w="2659" w:type="dxa"/>
                        <w:gridSpan w:val="2"/>
                        <w:shd w:val="clear" w:color="auto" w:fill="FFFFFF"/>
                      </w:tcPr>
                      <w:p w14:paraId="42FE4223" w14:textId="77777777" w:rsidR="00EB67DC" w:rsidRDefault="00EB67DC">
                        <w:pPr>
                          <w:pStyle w:val="20"/>
                          <w:shd w:val="clear" w:color="auto" w:fill="auto"/>
                          <w:spacing w:before="0" w:after="60" w:line="180" w:lineRule="exact"/>
                          <w:ind w:right="160"/>
                          <w:jc w:val="right"/>
                        </w:pPr>
                        <w:r>
                          <w:rPr>
                            <w:rStyle w:val="24"/>
                          </w:rPr>
                          <w:t>Родился</w:t>
                        </w:r>
                      </w:p>
                      <w:p w14:paraId="2F3C10E8" w14:textId="77777777" w:rsidR="00EB67DC" w:rsidRDefault="00EB67DC">
                        <w:pPr>
                          <w:pStyle w:val="20"/>
                          <w:shd w:val="clear" w:color="auto" w:fill="auto"/>
                          <w:spacing w:before="60" w:line="240" w:lineRule="exact"/>
                        </w:pPr>
                        <w:r>
                          <w:rPr>
                            <w:rStyle w:val="212pt"/>
                          </w:rPr>
                          <w:t>Династия Демаз</w:t>
                        </w:r>
                      </w:p>
                    </w:tc>
                    <w:tc>
                      <w:tcPr>
                        <w:tcW w:w="1272" w:type="dxa"/>
                        <w:shd w:val="clear" w:color="auto" w:fill="FFFFFF"/>
                      </w:tcPr>
                      <w:p w14:paraId="2E61661B" w14:textId="77777777" w:rsidR="00EB67DC" w:rsidRDefault="00EB67DC">
                        <w:pPr>
                          <w:pStyle w:val="20"/>
                          <w:shd w:val="clear" w:color="auto" w:fill="auto"/>
                          <w:spacing w:before="0" w:line="180" w:lineRule="exact"/>
                          <w:jc w:val="center"/>
                        </w:pPr>
                        <w:r>
                          <w:rPr>
                            <w:rStyle w:val="24"/>
                          </w:rPr>
                          <w:t>Правил</w:t>
                        </w:r>
                      </w:p>
                    </w:tc>
                    <w:tc>
                      <w:tcPr>
                        <w:tcW w:w="5669" w:type="dxa"/>
                        <w:shd w:val="clear" w:color="auto" w:fill="FFFFFF"/>
                      </w:tcPr>
                      <w:p w14:paraId="6996DAC5" w14:textId="77777777" w:rsidR="00EB67DC" w:rsidRDefault="00EB67DC">
                        <w:pPr>
                          <w:pStyle w:val="20"/>
                          <w:shd w:val="clear" w:color="auto" w:fill="auto"/>
                          <w:spacing w:before="0" w:line="180" w:lineRule="exact"/>
                          <w:jc w:val="center"/>
                        </w:pPr>
                        <w:r>
                          <w:rPr>
                            <w:rStyle w:val="24"/>
                          </w:rPr>
                          <w:t>Примечания</w:t>
                        </w:r>
                      </w:p>
                    </w:tc>
                  </w:tr>
                  <w:tr w:rsidR="00EB67DC" w14:paraId="5FDC802D" w14:textId="77777777">
                    <w:tblPrEx>
                      <w:tblCellMar>
                        <w:top w:w="0" w:type="dxa"/>
                        <w:bottom w:w="0" w:type="dxa"/>
                      </w:tblCellMar>
                    </w:tblPrEx>
                    <w:trPr>
                      <w:trHeight w:hRule="exact" w:val="403"/>
                      <w:jc w:val="center"/>
                    </w:trPr>
                    <w:tc>
                      <w:tcPr>
                        <w:tcW w:w="1651" w:type="dxa"/>
                        <w:shd w:val="clear" w:color="auto" w:fill="FFFFFF"/>
                      </w:tcPr>
                      <w:p w14:paraId="32C41483" w14:textId="77777777" w:rsidR="00EB67DC" w:rsidRDefault="00EB67DC">
                        <w:pPr>
                          <w:pStyle w:val="20"/>
                          <w:shd w:val="clear" w:color="auto" w:fill="auto"/>
                          <w:spacing w:before="0" w:line="206" w:lineRule="exact"/>
                        </w:pPr>
                        <w:r>
                          <w:t>Толеам I "Влады</w:t>
                        </w:r>
                        <w:r>
                          <w:softHyphen/>
                          <w:t>ка Волн"</w:t>
                        </w:r>
                      </w:p>
                    </w:tc>
                    <w:tc>
                      <w:tcPr>
                        <w:tcW w:w="1008" w:type="dxa"/>
                        <w:shd w:val="clear" w:color="auto" w:fill="FFFFFF"/>
                      </w:tcPr>
                      <w:p w14:paraId="2753AA87" w14:textId="77777777" w:rsidR="00EB67DC" w:rsidRDefault="00EB67DC">
                        <w:pPr>
                          <w:pStyle w:val="20"/>
                          <w:shd w:val="clear" w:color="auto" w:fill="auto"/>
                          <w:spacing w:before="0" w:line="180" w:lineRule="exact"/>
                        </w:pPr>
                        <w:r>
                          <w:t>725</w:t>
                        </w:r>
                      </w:p>
                    </w:tc>
                    <w:tc>
                      <w:tcPr>
                        <w:tcW w:w="1272" w:type="dxa"/>
                        <w:shd w:val="clear" w:color="auto" w:fill="FFFFFF"/>
                      </w:tcPr>
                      <w:p w14:paraId="4FC1B4B7" w14:textId="77777777" w:rsidR="00EB67DC" w:rsidRDefault="00EB67DC">
                        <w:pPr>
                          <w:pStyle w:val="20"/>
                          <w:shd w:val="clear" w:color="auto" w:fill="auto"/>
                          <w:spacing w:before="0" w:line="180" w:lineRule="exact"/>
                          <w:ind w:left="180"/>
                        </w:pPr>
                        <w:r>
                          <w:t>773/805</w:t>
                        </w:r>
                      </w:p>
                    </w:tc>
                    <w:tc>
                      <w:tcPr>
                        <w:tcW w:w="5669" w:type="dxa"/>
                        <w:shd w:val="clear" w:color="auto" w:fill="FFFFFF"/>
                      </w:tcPr>
                      <w:p w14:paraId="553EA8BF" w14:textId="77777777" w:rsidR="00EB67DC" w:rsidRDefault="00EB67DC">
                        <w:pPr>
                          <w:pStyle w:val="20"/>
                          <w:shd w:val="clear" w:color="auto" w:fill="auto"/>
                          <w:spacing w:before="0" w:line="206" w:lineRule="exact"/>
                          <w:jc w:val="both"/>
                        </w:pPr>
                        <w:r>
                          <w:t>Первый Король Велприна; унтерский дворянин из города Предела Вол шебников Нетра.</w:t>
                        </w:r>
                      </w:p>
                    </w:tc>
                  </w:tr>
                  <w:tr w:rsidR="00EB67DC" w14:paraId="253A8703" w14:textId="77777777">
                    <w:tblPrEx>
                      <w:tblCellMar>
                        <w:top w:w="0" w:type="dxa"/>
                        <w:bottom w:w="0" w:type="dxa"/>
                      </w:tblCellMar>
                    </w:tblPrEx>
                    <w:trPr>
                      <w:trHeight w:hRule="exact" w:val="211"/>
                      <w:jc w:val="center"/>
                    </w:trPr>
                    <w:tc>
                      <w:tcPr>
                        <w:tcW w:w="1651" w:type="dxa"/>
                        <w:shd w:val="clear" w:color="auto" w:fill="FFFFFF"/>
                      </w:tcPr>
                      <w:p w14:paraId="292E218E" w14:textId="77777777" w:rsidR="00EB67DC" w:rsidRDefault="00EB67DC">
                        <w:pPr>
                          <w:pStyle w:val="20"/>
                          <w:shd w:val="clear" w:color="auto" w:fill="auto"/>
                          <w:spacing w:before="0" w:line="180" w:lineRule="exact"/>
                        </w:pPr>
                        <w:r>
                          <w:t>Самар I</w:t>
                        </w:r>
                      </w:p>
                    </w:tc>
                    <w:tc>
                      <w:tcPr>
                        <w:tcW w:w="1008" w:type="dxa"/>
                        <w:shd w:val="clear" w:color="auto" w:fill="FFFFFF"/>
                      </w:tcPr>
                      <w:p w14:paraId="69CA0AF1" w14:textId="77777777" w:rsidR="00EB67DC" w:rsidRDefault="00EB67DC">
                        <w:pPr>
                          <w:pStyle w:val="20"/>
                          <w:shd w:val="clear" w:color="auto" w:fill="auto"/>
                          <w:spacing w:before="0" w:line="180" w:lineRule="exact"/>
                        </w:pPr>
                        <w:r>
                          <w:t>781</w:t>
                        </w:r>
                      </w:p>
                    </w:tc>
                    <w:tc>
                      <w:tcPr>
                        <w:tcW w:w="1272" w:type="dxa"/>
                        <w:shd w:val="clear" w:color="auto" w:fill="FFFFFF"/>
                      </w:tcPr>
                      <w:p w14:paraId="0712AEE6" w14:textId="77777777" w:rsidR="00EB67DC" w:rsidRDefault="00EB67DC">
                        <w:pPr>
                          <w:pStyle w:val="20"/>
                          <w:shd w:val="clear" w:color="auto" w:fill="auto"/>
                          <w:spacing w:before="0" w:line="180" w:lineRule="exact"/>
                          <w:ind w:left="180"/>
                        </w:pPr>
                        <w:r>
                          <w:t>805/846</w:t>
                        </w:r>
                      </w:p>
                    </w:tc>
                    <w:tc>
                      <w:tcPr>
                        <w:tcW w:w="5669" w:type="dxa"/>
                        <w:shd w:val="clear" w:color="auto" w:fill="FFFFFF"/>
                      </w:tcPr>
                      <w:p w14:paraId="72CC5DE1" w14:textId="77777777" w:rsidR="00EB67DC" w:rsidRDefault="00EB67DC">
                        <w:pPr>
                          <w:pStyle w:val="20"/>
                          <w:shd w:val="clear" w:color="auto" w:fill="auto"/>
                          <w:spacing w:before="0" w:line="180" w:lineRule="exact"/>
                          <w:jc w:val="both"/>
                        </w:pPr>
                        <w:r>
                          <w:t>Первый сын Толеама I.</w:t>
                        </w:r>
                      </w:p>
                    </w:tc>
                  </w:tr>
                  <w:tr w:rsidR="00EB67DC" w14:paraId="085F7B8B" w14:textId="77777777">
                    <w:tblPrEx>
                      <w:tblCellMar>
                        <w:top w:w="0" w:type="dxa"/>
                        <w:bottom w:w="0" w:type="dxa"/>
                      </w:tblCellMar>
                    </w:tblPrEx>
                    <w:trPr>
                      <w:trHeight w:hRule="exact" w:val="202"/>
                      <w:jc w:val="center"/>
                    </w:trPr>
                    <w:tc>
                      <w:tcPr>
                        <w:tcW w:w="1651" w:type="dxa"/>
                        <w:shd w:val="clear" w:color="auto" w:fill="FFFFFF"/>
                      </w:tcPr>
                      <w:p w14:paraId="515A44BF" w14:textId="77777777" w:rsidR="00EB67DC" w:rsidRDefault="00EB67DC">
                        <w:pPr>
                          <w:pStyle w:val="20"/>
                          <w:shd w:val="clear" w:color="auto" w:fill="auto"/>
                          <w:spacing w:before="0" w:line="180" w:lineRule="exact"/>
                        </w:pPr>
                        <w:r>
                          <w:t>Толеам II</w:t>
                        </w:r>
                      </w:p>
                    </w:tc>
                    <w:tc>
                      <w:tcPr>
                        <w:tcW w:w="1008" w:type="dxa"/>
                        <w:shd w:val="clear" w:color="auto" w:fill="FFFFFF"/>
                        <w:vAlign w:val="bottom"/>
                      </w:tcPr>
                      <w:p w14:paraId="0F0C383E" w14:textId="77777777" w:rsidR="00EB67DC" w:rsidRDefault="00EB67DC">
                        <w:pPr>
                          <w:pStyle w:val="20"/>
                          <w:shd w:val="clear" w:color="auto" w:fill="auto"/>
                          <w:spacing w:before="0" w:line="180" w:lineRule="exact"/>
                        </w:pPr>
                        <w:r>
                          <w:t>808</w:t>
                        </w:r>
                      </w:p>
                    </w:tc>
                    <w:tc>
                      <w:tcPr>
                        <w:tcW w:w="1272" w:type="dxa"/>
                        <w:shd w:val="clear" w:color="auto" w:fill="FFFFFF"/>
                      </w:tcPr>
                      <w:p w14:paraId="62D668BB" w14:textId="77777777" w:rsidR="00EB67DC" w:rsidRDefault="00EB67DC">
                        <w:pPr>
                          <w:pStyle w:val="20"/>
                          <w:shd w:val="clear" w:color="auto" w:fill="auto"/>
                          <w:spacing w:before="0" w:line="180" w:lineRule="exact"/>
                          <w:ind w:left="180"/>
                        </w:pPr>
                        <w:r>
                          <w:t>846/887</w:t>
                        </w:r>
                      </w:p>
                    </w:tc>
                    <w:tc>
                      <w:tcPr>
                        <w:tcW w:w="5669" w:type="dxa"/>
                        <w:shd w:val="clear" w:color="auto" w:fill="FFFFFF"/>
                      </w:tcPr>
                      <w:p w14:paraId="567CAF57" w14:textId="77777777" w:rsidR="00EB67DC" w:rsidRDefault="00EB67DC">
                        <w:pPr>
                          <w:pStyle w:val="20"/>
                          <w:shd w:val="clear" w:color="auto" w:fill="auto"/>
                          <w:spacing w:before="0" w:line="180" w:lineRule="exact"/>
                          <w:jc w:val="both"/>
                        </w:pPr>
                        <w:r>
                          <w:t>Племянник Самара I.</w:t>
                        </w:r>
                      </w:p>
                    </w:tc>
                  </w:tr>
                  <w:tr w:rsidR="00EB67DC" w14:paraId="675E1A41" w14:textId="77777777">
                    <w:tblPrEx>
                      <w:tblCellMar>
                        <w:top w:w="0" w:type="dxa"/>
                        <w:bottom w:w="0" w:type="dxa"/>
                      </w:tblCellMar>
                    </w:tblPrEx>
                    <w:trPr>
                      <w:trHeight w:hRule="exact" w:val="230"/>
                      <w:jc w:val="center"/>
                    </w:trPr>
                    <w:tc>
                      <w:tcPr>
                        <w:tcW w:w="1651" w:type="dxa"/>
                        <w:shd w:val="clear" w:color="auto" w:fill="FFFFFF"/>
                      </w:tcPr>
                      <w:p w14:paraId="52133C4A" w14:textId="77777777" w:rsidR="00EB67DC" w:rsidRDefault="00EB67DC">
                        <w:pPr>
                          <w:pStyle w:val="20"/>
                          <w:shd w:val="clear" w:color="auto" w:fill="auto"/>
                          <w:spacing w:before="0" w:line="180" w:lineRule="exact"/>
                        </w:pPr>
                        <w:r>
                          <w:t>Намар I</w:t>
                        </w:r>
                      </w:p>
                    </w:tc>
                    <w:tc>
                      <w:tcPr>
                        <w:tcW w:w="1008" w:type="dxa"/>
                        <w:shd w:val="clear" w:color="auto" w:fill="FFFFFF"/>
                      </w:tcPr>
                      <w:p w14:paraId="46FCD6F2" w14:textId="77777777" w:rsidR="00EB67DC" w:rsidRDefault="00EB67DC">
                        <w:pPr>
                          <w:pStyle w:val="20"/>
                          <w:shd w:val="clear" w:color="auto" w:fill="auto"/>
                          <w:spacing w:before="0" w:line="180" w:lineRule="exact"/>
                        </w:pPr>
                        <w:r>
                          <w:t>840</w:t>
                        </w:r>
                      </w:p>
                    </w:tc>
                    <w:tc>
                      <w:tcPr>
                        <w:tcW w:w="1272" w:type="dxa"/>
                        <w:shd w:val="clear" w:color="auto" w:fill="FFFFFF"/>
                      </w:tcPr>
                      <w:p w14:paraId="6CCEE99D" w14:textId="77777777" w:rsidR="00EB67DC" w:rsidRDefault="00EB67DC">
                        <w:pPr>
                          <w:pStyle w:val="20"/>
                          <w:shd w:val="clear" w:color="auto" w:fill="auto"/>
                          <w:spacing w:before="0" w:line="180" w:lineRule="exact"/>
                          <w:ind w:left="180"/>
                        </w:pPr>
                        <w:r>
                          <w:t>887/909</w:t>
                        </w:r>
                      </w:p>
                    </w:tc>
                    <w:tc>
                      <w:tcPr>
                        <w:tcW w:w="5669" w:type="dxa"/>
                        <w:shd w:val="clear" w:color="auto" w:fill="FFFFFF"/>
                      </w:tcPr>
                      <w:p w14:paraId="58E514DC" w14:textId="77777777" w:rsidR="00EB67DC" w:rsidRDefault="00EB67DC">
                        <w:pPr>
                          <w:pStyle w:val="20"/>
                          <w:shd w:val="clear" w:color="auto" w:fill="auto"/>
                          <w:spacing w:before="0" w:line="180" w:lineRule="exact"/>
                          <w:jc w:val="both"/>
                        </w:pPr>
                        <w:r>
                          <w:t>Сын и единственный наследник Толеама II.</w:t>
                        </w:r>
                      </w:p>
                    </w:tc>
                  </w:tr>
                </w:tbl>
                <w:p w14:paraId="202223C1" w14:textId="77777777" w:rsidR="00EB67DC" w:rsidRDefault="00EB67DC">
                  <w:pPr>
                    <w:rPr>
                      <w:sz w:val="2"/>
                      <w:szCs w:val="2"/>
                    </w:rPr>
                  </w:pPr>
                </w:p>
              </w:txbxContent>
            </v:textbox>
            <w10:wrap anchorx="margin"/>
          </v:shape>
        </w:pict>
      </w:r>
    </w:p>
    <w:p w14:paraId="64E04989" w14:textId="77777777" w:rsidR="006A1E40" w:rsidRDefault="006A1E40">
      <w:pPr>
        <w:spacing w:line="360" w:lineRule="exact"/>
      </w:pPr>
    </w:p>
    <w:p w14:paraId="0B71EC62" w14:textId="77777777" w:rsidR="006A1E40" w:rsidRDefault="006A1E40">
      <w:pPr>
        <w:spacing w:line="360" w:lineRule="exact"/>
      </w:pPr>
    </w:p>
    <w:p w14:paraId="2C861663" w14:textId="77777777" w:rsidR="006A1E40" w:rsidRDefault="006A1E40">
      <w:pPr>
        <w:spacing w:line="360" w:lineRule="exact"/>
      </w:pPr>
    </w:p>
    <w:p w14:paraId="2F15A2F1" w14:textId="77777777" w:rsidR="006A1E40" w:rsidRDefault="006A1E40">
      <w:pPr>
        <w:spacing w:line="360" w:lineRule="exact"/>
      </w:pPr>
    </w:p>
    <w:p w14:paraId="6C18BC42" w14:textId="77777777" w:rsidR="006A1E40" w:rsidRDefault="006A1E40">
      <w:pPr>
        <w:spacing w:line="360" w:lineRule="exact"/>
      </w:pPr>
    </w:p>
    <w:p w14:paraId="0BFB1F79" w14:textId="77777777" w:rsidR="006A1E40" w:rsidRDefault="006A1E40">
      <w:pPr>
        <w:spacing w:line="360" w:lineRule="exact"/>
      </w:pPr>
    </w:p>
    <w:p w14:paraId="3BF32339" w14:textId="77777777" w:rsidR="006A1E40" w:rsidRDefault="006A1E40">
      <w:pPr>
        <w:spacing w:line="360" w:lineRule="exact"/>
      </w:pPr>
    </w:p>
    <w:p w14:paraId="799B195F" w14:textId="77777777" w:rsidR="006A1E40" w:rsidRDefault="006A1E40">
      <w:pPr>
        <w:spacing w:line="360" w:lineRule="exact"/>
      </w:pPr>
    </w:p>
    <w:p w14:paraId="4E293F48" w14:textId="77777777" w:rsidR="006A1E40" w:rsidRDefault="006A1E40">
      <w:pPr>
        <w:spacing w:line="360" w:lineRule="exact"/>
      </w:pPr>
    </w:p>
    <w:p w14:paraId="1F6D8B0B" w14:textId="77777777" w:rsidR="006A1E40" w:rsidRDefault="006A1E40">
      <w:pPr>
        <w:spacing w:line="360" w:lineRule="exact"/>
      </w:pPr>
    </w:p>
    <w:p w14:paraId="487BEF53" w14:textId="77777777" w:rsidR="006A1E40" w:rsidRDefault="006A1E40">
      <w:pPr>
        <w:spacing w:line="360" w:lineRule="exact"/>
      </w:pPr>
    </w:p>
    <w:p w14:paraId="5599242F" w14:textId="77777777" w:rsidR="006A1E40" w:rsidRDefault="006A1E40">
      <w:pPr>
        <w:spacing w:line="360" w:lineRule="exact"/>
      </w:pPr>
    </w:p>
    <w:p w14:paraId="6F0E0187" w14:textId="77777777" w:rsidR="006A1E40" w:rsidRDefault="006A1E40">
      <w:pPr>
        <w:spacing w:line="360" w:lineRule="exact"/>
      </w:pPr>
    </w:p>
    <w:p w14:paraId="075D8BD0" w14:textId="77777777" w:rsidR="006A1E40" w:rsidRDefault="006A1E40">
      <w:pPr>
        <w:spacing w:line="360" w:lineRule="exact"/>
      </w:pPr>
    </w:p>
    <w:p w14:paraId="2AC9501A" w14:textId="77777777" w:rsidR="006A1E40" w:rsidRDefault="006A1E40">
      <w:pPr>
        <w:spacing w:line="360" w:lineRule="exact"/>
      </w:pPr>
    </w:p>
    <w:p w14:paraId="0812CF5D" w14:textId="77777777" w:rsidR="006A1E40" w:rsidRDefault="006A1E40">
      <w:pPr>
        <w:spacing w:line="360" w:lineRule="exact"/>
      </w:pPr>
    </w:p>
    <w:p w14:paraId="54A9D510" w14:textId="77777777" w:rsidR="006A1E40" w:rsidRDefault="006A1E40">
      <w:pPr>
        <w:spacing w:line="360" w:lineRule="exact"/>
      </w:pPr>
    </w:p>
    <w:p w14:paraId="125F9C16" w14:textId="77777777" w:rsidR="006A1E40" w:rsidRDefault="006A1E40">
      <w:pPr>
        <w:spacing w:line="360" w:lineRule="exact"/>
      </w:pPr>
    </w:p>
    <w:p w14:paraId="78F3A03A" w14:textId="77777777" w:rsidR="006A1E40" w:rsidRDefault="006A1E40">
      <w:pPr>
        <w:spacing w:line="360" w:lineRule="exact"/>
      </w:pPr>
    </w:p>
    <w:p w14:paraId="3556BFAA" w14:textId="77777777" w:rsidR="006A1E40" w:rsidRDefault="006A1E40">
      <w:pPr>
        <w:spacing w:line="360" w:lineRule="exact"/>
      </w:pPr>
    </w:p>
    <w:p w14:paraId="5C03BA7E" w14:textId="77777777" w:rsidR="006A1E40" w:rsidRDefault="006A1E40">
      <w:pPr>
        <w:spacing w:line="360" w:lineRule="exact"/>
      </w:pPr>
    </w:p>
    <w:p w14:paraId="16165688" w14:textId="77777777" w:rsidR="006A1E40" w:rsidRDefault="006A1E40">
      <w:pPr>
        <w:spacing w:line="360" w:lineRule="exact"/>
      </w:pPr>
    </w:p>
    <w:p w14:paraId="72026251" w14:textId="77777777" w:rsidR="006A1E40" w:rsidRDefault="006A1E40">
      <w:pPr>
        <w:spacing w:line="360" w:lineRule="exact"/>
      </w:pPr>
    </w:p>
    <w:p w14:paraId="60829F21" w14:textId="77777777" w:rsidR="006A1E40" w:rsidRDefault="006A1E40">
      <w:pPr>
        <w:spacing w:line="360" w:lineRule="exact"/>
      </w:pPr>
    </w:p>
    <w:p w14:paraId="0E1FAFCD" w14:textId="77777777" w:rsidR="006A1E40" w:rsidRDefault="006A1E40">
      <w:pPr>
        <w:spacing w:line="360" w:lineRule="exact"/>
      </w:pPr>
    </w:p>
    <w:p w14:paraId="70A7F3C8" w14:textId="77777777" w:rsidR="006A1E40" w:rsidRDefault="006A1E40">
      <w:pPr>
        <w:spacing w:line="360" w:lineRule="exact"/>
      </w:pPr>
    </w:p>
    <w:p w14:paraId="76403537" w14:textId="77777777" w:rsidR="006A1E40" w:rsidRDefault="006A1E40">
      <w:pPr>
        <w:spacing w:line="360" w:lineRule="exact"/>
      </w:pPr>
    </w:p>
    <w:p w14:paraId="18467F09" w14:textId="77777777" w:rsidR="006A1E40" w:rsidRDefault="006A1E40">
      <w:pPr>
        <w:spacing w:line="360" w:lineRule="exact"/>
      </w:pPr>
    </w:p>
    <w:p w14:paraId="63844014" w14:textId="77777777" w:rsidR="006A1E40" w:rsidRDefault="006A1E40">
      <w:pPr>
        <w:spacing w:line="360" w:lineRule="exact"/>
      </w:pPr>
    </w:p>
    <w:p w14:paraId="639B27DD" w14:textId="77777777" w:rsidR="006A1E40" w:rsidRDefault="006A1E40">
      <w:pPr>
        <w:spacing w:line="360" w:lineRule="exact"/>
      </w:pPr>
    </w:p>
    <w:p w14:paraId="52553901" w14:textId="77777777" w:rsidR="006A1E40" w:rsidRDefault="006A1E40">
      <w:pPr>
        <w:spacing w:line="360" w:lineRule="exact"/>
      </w:pPr>
    </w:p>
    <w:p w14:paraId="2A78AE89" w14:textId="77777777" w:rsidR="006A1E40" w:rsidRDefault="006A1E40">
      <w:pPr>
        <w:spacing w:line="360" w:lineRule="exact"/>
      </w:pPr>
    </w:p>
    <w:p w14:paraId="72CC8912" w14:textId="77777777" w:rsidR="006A1E40" w:rsidRDefault="006A1E40">
      <w:pPr>
        <w:spacing w:line="360" w:lineRule="exact"/>
      </w:pPr>
    </w:p>
    <w:p w14:paraId="2BB3666F" w14:textId="77777777" w:rsidR="006A1E40" w:rsidRDefault="006A1E40">
      <w:pPr>
        <w:spacing w:line="360" w:lineRule="exact"/>
      </w:pPr>
    </w:p>
    <w:p w14:paraId="1C6D8392" w14:textId="77777777" w:rsidR="006A1E40" w:rsidRDefault="006A1E40">
      <w:pPr>
        <w:spacing w:line="360" w:lineRule="exact"/>
      </w:pPr>
    </w:p>
    <w:p w14:paraId="305D4A50" w14:textId="77777777" w:rsidR="006A1E40" w:rsidRDefault="006A1E40">
      <w:pPr>
        <w:spacing w:line="360" w:lineRule="exact"/>
      </w:pPr>
    </w:p>
    <w:p w14:paraId="05F8A37A" w14:textId="77777777" w:rsidR="006A1E40" w:rsidRDefault="006A1E40">
      <w:pPr>
        <w:spacing w:line="360" w:lineRule="exact"/>
      </w:pPr>
    </w:p>
    <w:p w14:paraId="2EA42C94" w14:textId="77777777" w:rsidR="006A1E40" w:rsidRDefault="006A1E40">
      <w:pPr>
        <w:spacing w:line="360" w:lineRule="exact"/>
      </w:pPr>
    </w:p>
    <w:p w14:paraId="6B4EF883" w14:textId="77777777" w:rsidR="006A1E40" w:rsidRDefault="006A1E40">
      <w:pPr>
        <w:spacing w:line="360" w:lineRule="exact"/>
      </w:pPr>
    </w:p>
    <w:p w14:paraId="4FA0B61F" w14:textId="77777777" w:rsidR="006A1E40" w:rsidRDefault="006A1E40">
      <w:pPr>
        <w:spacing w:line="491" w:lineRule="exact"/>
      </w:pPr>
    </w:p>
    <w:p w14:paraId="637798E7" w14:textId="77777777" w:rsidR="006A1E40" w:rsidRDefault="006A1E40">
      <w:pPr>
        <w:rPr>
          <w:sz w:val="2"/>
          <w:szCs w:val="2"/>
        </w:rPr>
        <w:sectPr w:rsidR="006A1E40">
          <w:pgSz w:w="11900" w:h="16840"/>
          <w:pgMar w:top="795" w:right="855" w:bottom="795" w:left="1388"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579"/>
        <w:gridCol w:w="1080"/>
        <w:gridCol w:w="1219"/>
        <w:gridCol w:w="5818"/>
      </w:tblGrid>
      <w:tr w:rsidR="006A1E40" w14:paraId="440B4534" w14:textId="77777777">
        <w:tblPrEx>
          <w:tblCellMar>
            <w:top w:w="0" w:type="dxa"/>
            <w:bottom w:w="0" w:type="dxa"/>
          </w:tblCellMar>
        </w:tblPrEx>
        <w:trPr>
          <w:trHeight w:hRule="exact" w:val="317"/>
          <w:jc w:val="center"/>
        </w:trPr>
        <w:tc>
          <w:tcPr>
            <w:tcW w:w="1579" w:type="dxa"/>
            <w:shd w:val="clear" w:color="auto" w:fill="FFFFFF"/>
          </w:tcPr>
          <w:p w14:paraId="7E31C75B" w14:textId="77777777" w:rsidR="006A1E40" w:rsidRDefault="00EB67DC">
            <w:pPr>
              <w:pStyle w:val="20"/>
              <w:framePr w:w="9696" w:wrap="notBeside" w:vAnchor="text" w:hAnchor="text" w:xAlign="center" w:y="1"/>
              <w:shd w:val="clear" w:color="auto" w:fill="auto"/>
              <w:spacing w:before="0" w:line="180" w:lineRule="exact"/>
            </w:pPr>
            <w:r>
              <w:lastRenderedPageBreak/>
              <w:t>Намар II "Охот-</w:t>
            </w:r>
          </w:p>
        </w:tc>
        <w:tc>
          <w:tcPr>
            <w:tcW w:w="1080" w:type="dxa"/>
            <w:shd w:val="clear" w:color="auto" w:fill="FFFFFF"/>
          </w:tcPr>
          <w:p w14:paraId="56B9EE69" w14:textId="77777777" w:rsidR="006A1E40" w:rsidRDefault="00EB67DC">
            <w:pPr>
              <w:pStyle w:val="20"/>
              <w:framePr w:w="9696" w:wrap="notBeside" w:vAnchor="text" w:hAnchor="text" w:xAlign="center" w:y="1"/>
              <w:shd w:val="clear" w:color="auto" w:fill="auto"/>
              <w:spacing w:before="0" w:line="180" w:lineRule="exact"/>
            </w:pPr>
            <w:r>
              <w:t>874</w:t>
            </w:r>
          </w:p>
        </w:tc>
        <w:tc>
          <w:tcPr>
            <w:tcW w:w="1219" w:type="dxa"/>
            <w:shd w:val="clear" w:color="auto" w:fill="FFFFFF"/>
          </w:tcPr>
          <w:p w14:paraId="35FC11D4" w14:textId="77777777" w:rsidR="006A1E40" w:rsidRDefault="00EB67DC">
            <w:pPr>
              <w:pStyle w:val="20"/>
              <w:framePr w:w="9696" w:wrap="notBeside" w:vAnchor="text" w:hAnchor="text" w:xAlign="center" w:y="1"/>
              <w:shd w:val="clear" w:color="auto" w:fill="auto"/>
              <w:spacing w:before="0" w:line="180" w:lineRule="exact"/>
              <w:ind w:left="180"/>
            </w:pPr>
            <w:r>
              <w:t>909/937</w:t>
            </w:r>
          </w:p>
        </w:tc>
        <w:tc>
          <w:tcPr>
            <w:tcW w:w="5818" w:type="dxa"/>
            <w:shd w:val="clear" w:color="auto" w:fill="FFFFFF"/>
          </w:tcPr>
          <w:p w14:paraId="2244CA22" w14:textId="77777777" w:rsidR="006A1E40" w:rsidRDefault="00EB67DC">
            <w:pPr>
              <w:pStyle w:val="20"/>
              <w:framePr w:w="9696" w:wrap="notBeside" w:vAnchor="text" w:hAnchor="text" w:xAlign="center" w:y="1"/>
              <w:shd w:val="clear" w:color="auto" w:fill="auto"/>
              <w:spacing w:before="0" w:line="180" w:lineRule="exact"/>
              <w:jc w:val="both"/>
            </w:pPr>
            <w:r>
              <w:t>Первый сын Намара I; исчез на охоте в Юирвуде.</w:t>
            </w:r>
          </w:p>
        </w:tc>
      </w:tr>
      <w:tr w:rsidR="006A1E40" w14:paraId="365D06F9" w14:textId="77777777">
        <w:tblPrEx>
          <w:tblCellMar>
            <w:top w:w="0" w:type="dxa"/>
            <w:bottom w:w="0" w:type="dxa"/>
          </w:tblCellMar>
        </w:tblPrEx>
        <w:trPr>
          <w:trHeight w:hRule="exact" w:val="523"/>
          <w:jc w:val="center"/>
        </w:trPr>
        <w:tc>
          <w:tcPr>
            <w:tcW w:w="1579" w:type="dxa"/>
            <w:shd w:val="clear" w:color="auto" w:fill="FFFFFF"/>
            <w:vAlign w:val="center"/>
          </w:tcPr>
          <w:p w14:paraId="7F6AC756" w14:textId="77777777" w:rsidR="006A1E40" w:rsidRDefault="00EB67DC">
            <w:pPr>
              <w:pStyle w:val="20"/>
              <w:framePr w:w="9696" w:wrap="notBeside" w:vAnchor="text" w:hAnchor="text" w:xAlign="center" w:y="1"/>
              <w:shd w:val="clear" w:color="auto" w:fill="auto"/>
              <w:spacing w:before="0" w:line="180" w:lineRule="exact"/>
            </w:pPr>
            <w:r>
              <w:t>Толеам III</w:t>
            </w:r>
          </w:p>
        </w:tc>
        <w:tc>
          <w:tcPr>
            <w:tcW w:w="1080" w:type="dxa"/>
            <w:shd w:val="clear" w:color="auto" w:fill="FFFFFF"/>
            <w:vAlign w:val="center"/>
          </w:tcPr>
          <w:p w14:paraId="3E6E1A37" w14:textId="77777777" w:rsidR="006A1E40" w:rsidRDefault="00EB67DC">
            <w:pPr>
              <w:pStyle w:val="20"/>
              <w:framePr w:w="9696" w:wrap="notBeside" w:vAnchor="text" w:hAnchor="text" w:xAlign="center" w:y="1"/>
              <w:shd w:val="clear" w:color="auto" w:fill="auto"/>
              <w:spacing w:before="0" w:line="180" w:lineRule="exact"/>
            </w:pPr>
            <w:r>
              <w:t>905</w:t>
            </w:r>
          </w:p>
        </w:tc>
        <w:tc>
          <w:tcPr>
            <w:tcW w:w="1219" w:type="dxa"/>
            <w:shd w:val="clear" w:color="auto" w:fill="FFFFFF"/>
            <w:vAlign w:val="center"/>
          </w:tcPr>
          <w:p w14:paraId="20F08015" w14:textId="77777777" w:rsidR="006A1E40" w:rsidRDefault="00EB67DC">
            <w:pPr>
              <w:pStyle w:val="20"/>
              <w:framePr w:w="9696" w:wrap="notBeside" w:vAnchor="text" w:hAnchor="text" w:xAlign="center" w:y="1"/>
              <w:shd w:val="clear" w:color="auto" w:fill="auto"/>
              <w:spacing w:before="0" w:line="180" w:lineRule="exact"/>
              <w:ind w:left="180"/>
            </w:pPr>
            <w:r>
              <w:t>937/953</w:t>
            </w:r>
          </w:p>
        </w:tc>
        <w:tc>
          <w:tcPr>
            <w:tcW w:w="5818" w:type="dxa"/>
            <w:shd w:val="clear" w:color="auto" w:fill="FFFFFF"/>
            <w:vAlign w:val="bottom"/>
          </w:tcPr>
          <w:p w14:paraId="456E5FC6" w14:textId="77777777" w:rsidR="006A1E40" w:rsidRDefault="00EB67DC">
            <w:pPr>
              <w:pStyle w:val="20"/>
              <w:framePr w:w="9696" w:wrap="notBeside" w:vAnchor="text" w:hAnchor="text" w:xAlign="center" w:y="1"/>
              <w:shd w:val="clear" w:color="auto" w:fill="auto"/>
              <w:spacing w:before="0" w:line="206" w:lineRule="exact"/>
              <w:jc w:val="both"/>
            </w:pPr>
            <w:r>
              <w:t>Второй сын Намара II; убитый при борьбе с Лигой Саматар против Чаз- зара.</w:t>
            </w:r>
          </w:p>
        </w:tc>
      </w:tr>
      <w:tr w:rsidR="006A1E40" w14:paraId="353D79A1" w14:textId="77777777">
        <w:tblPrEx>
          <w:tblCellMar>
            <w:top w:w="0" w:type="dxa"/>
            <w:bottom w:w="0" w:type="dxa"/>
          </w:tblCellMar>
        </w:tblPrEx>
        <w:trPr>
          <w:trHeight w:hRule="exact" w:val="307"/>
          <w:jc w:val="center"/>
        </w:trPr>
        <w:tc>
          <w:tcPr>
            <w:tcW w:w="1579" w:type="dxa"/>
            <w:shd w:val="clear" w:color="auto" w:fill="FFFFFF"/>
          </w:tcPr>
          <w:p w14:paraId="29E14258" w14:textId="77777777" w:rsidR="006A1E40" w:rsidRDefault="00EB67DC">
            <w:pPr>
              <w:pStyle w:val="20"/>
              <w:framePr w:w="9696" w:wrap="notBeside" w:vAnchor="text" w:hAnchor="text" w:xAlign="center" w:y="1"/>
              <w:shd w:val="clear" w:color="auto" w:fill="auto"/>
              <w:spacing w:before="0" w:line="180" w:lineRule="exact"/>
            </w:pPr>
            <w:r>
              <w:t>Аштар "Малодуш-</w:t>
            </w:r>
          </w:p>
        </w:tc>
        <w:tc>
          <w:tcPr>
            <w:tcW w:w="1080" w:type="dxa"/>
            <w:shd w:val="clear" w:color="auto" w:fill="FFFFFF"/>
          </w:tcPr>
          <w:p w14:paraId="41BAF32D" w14:textId="77777777" w:rsidR="006A1E40" w:rsidRDefault="00EB67DC">
            <w:pPr>
              <w:pStyle w:val="20"/>
              <w:framePr w:w="9696" w:wrap="notBeside" w:vAnchor="text" w:hAnchor="text" w:xAlign="center" w:y="1"/>
              <w:shd w:val="clear" w:color="auto" w:fill="auto"/>
              <w:spacing w:before="0" w:line="180" w:lineRule="exact"/>
            </w:pPr>
            <w:r>
              <w:t>909</w:t>
            </w:r>
          </w:p>
        </w:tc>
        <w:tc>
          <w:tcPr>
            <w:tcW w:w="1219" w:type="dxa"/>
            <w:shd w:val="clear" w:color="auto" w:fill="FFFFFF"/>
          </w:tcPr>
          <w:p w14:paraId="3C0FCA95" w14:textId="77777777" w:rsidR="006A1E40" w:rsidRDefault="00EB67DC">
            <w:pPr>
              <w:pStyle w:val="20"/>
              <w:framePr w:w="9696" w:wrap="notBeside" w:vAnchor="text" w:hAnchor="text" w:xAlign="center" w:y="1"/>
              <w:shd w:val="clear" w:color="auto" w:fill="auto"/>
              <w:spacing w:before="0" w:line="180" w:lineRule="exact"/>
              <w:ind w:left="180"/>
            </w:pPr>
            <w:r>
              <w:t>953/988</w:t>
            </w:r>
          </w:p>
        </w:tc>
        <w:tc>
          <w:tcPr>
            <w:tcW w:w="5818" w:type="dxa"/>
            <w:shd w:val="clear" w:color="auto" w:fill="FFFFFF"/>
          </w:tcPr>
          <w:p w14:paraId="44DB89AD" w14:textId="77777777" w:rsidR="006A1E40" w:rsidRDefault="00EB67DC">
            <w:pPr>
              <w:pStyle w:val="20"/>
              <w:framePr w:w="9696" w:wrap="notBeside" w:vAnchor="text" w:hAnchor="text" w:xAlign="center" w:y="1"/>
              <w:shd w:val="clear" w:color="auto" w:fill="auto"/>
              <w:spacing w:before="0" w:line="180" w:lineRule="exact"/>
              <w:jc w:val="both"/>
            </w:pPr>
            <w:r>
              <w:t>Третий сын Намара II; присягнул Чаззару и стал вассалом Чессенты.</w:t>
            </w:r>
          </w:p>
        </w:tc>
      </w:tr>
      <w:tr w:rsidR="006A1E40" w14:paraId="53496A5C" w14:textId="77777777">
        <w:tblPrEx>
          <w:tblCellMar>
            <w:top w:w="0" w:type="dxa"/>
            <w:bottom w:w="0" w:type="dxa"/>
          </w:tblCellMar>
        </w:tblPrEx>
        <w:trPr>
          <w:trHeight w:hRule="exact" w:val="302"/>
          <w:jc w:val="center"/>
        </w:trPr>
        <w:tc>
          <w:tcPr>
            <w:tcW w:w="1579" w:type="dxa"/>
            <w:shd w:val="clear" w:color="auto" w:fill="FFFFFF"/>
            <w:vAlign w:val="bottom"/>
          </w:tcPr>
          <w:p w14:paraId="126FEFC8" w14:textId="77777777" w:rsidR="006A1E40" w:rsidRDefault="00EB67DC">
            <w:pPr>
              <w:pStyle w:val="20"/>
              <w:framePr w:w="9696" w:wrap="notBeside" w:vAnchor="text" w:hAnchor="text" w:xAlign="center" w:y="1"/>
              <w:shd w:val="clear" w:color="auto" w:fill="auto"/>
              <w:spacing w:before="0" w:line="180" w:lineRule="exact"/>
            </w:pPr>
            <w:r>
              <w:t>Самар II</w:t>
            </w:r>
          </w:p>
        </w:tc>
        <w:tc>
          <w:tcPr>
            <w:tcW w:w="1080" w:type="dxa"/>
            <w:shd w:val="clear" w:color="auto" w:fill="FFFFFF"/>
            <w:vAlign w:val="bottom"/>
          </w:tcPr>
          <w:p w14:paraId="6B4E7A69" w14:textId="77777777" w:rsidR="006A1E40" w:rsidRDefault="00EB67DC">
            <w:pPr>
              <w:pStyle w:val="20"/>
              <w:framePr w:w="9696" w:wrap="notBeside" w:vAnchor="text" w:hAnchor="text" w:xAlign="center" w:y="1"/>
              <w:shd w:val="clear" w:color="auto" w:fill="auto"/>
              <w:spacing w:before="0" w:line="180" w:lineRule="exact"/>
            </w:pPr>
            <w:r>
              <w:t>945</w:t>
            </w:r>
          </w:p>
        </w:tc>
        <w:tc>
          <w:tcPr>
            <w:tcW w:w="1219" w:type="dxa"/>
            <w:shd w:val="clear" w:color="auto" w:fill="FFFFFF"/>
            <w:vAlign w:val="bottom"/>
          </w:tcPr>
          <w:p w14:paraId="3CBAF52C" w14:textId="77777777" w:rsidR="006A1E40" w:rsidRDefault="00EB67DC">
            <w:pPr>
              <w:pStyle w:val="20"/>
              <w:framePr w:w="9696" w:wrap="notBeside" w:vAnchor="text" w:hAnchor="text" w:xAlign="center" w:y="1"/>
              <w:shd w:val="clear" w:color="auto" w:fill="auto"/>
              <w:spacing w:before="0" w:line="180" w:lineRule="exact"/>
              <w:ind w:left="180"/>
            </w:pPr>
            <w:r>
              <w:t>988/1011</w:t>
            </w:r>
          </w:p>
        </w:tc>
        <w:tc>
          <w:tcPr>
            <w:tcW w:w="5818" w:type="dxa"/>
            <w:shd w:val="clear" w:color="auto" w:fill="FFFFFF"/>
            <w:vAlign w:val="bottom"/>
          </w:tcPr>
          <w:p w14:paraId="6B5C6988" w14:textId="77777777" w:rsidR="006A1E40" w:rsidRDefault="00EB67DC">
            <w:pPr>
              <w:pStyle w:val="20"/>
              <w:framePr w:w="9696" w:wrap="notBeside" w:vAnchor="text" w:hAnchor="text" w:xAlign="center" w:y="1"/>
              <w:shd w:val="clear" w:color="auto" w:fill="auto"/>
              <w:spacing w:before="0" w:line="180" w:lineRule="exact"/>
              <w:jc w:val="both"/>
            </w:pPr>
            <w:r>
              <w:t>Сын и единственный наследник Аштара.</w:t>
            </w:r>
          </w:p>
        </w:tc>
      </w:tr>
      <w:tr w:rsidR="006A1E40" w14:paraId="7FF94A6F" w14:textId="77777777">
        <w:tblPrEx>
          <w:tblCellMar>
            <w:top w:w="0" w:type="dxa"/>
            <w:bottom w:w="0" w:type="dxa"/>
          </w:tblCellMar>
        </w:tblPrEx>
        <w:trPr>
          <w:trHeight w:hRule="exact" w:val="610"/>
          <w:jc w:val="center"/>
        </w:trPr>
        <w:tc>
          <w:tcPr>
            <w:tcW w:w="1579" w:type="dxa"/>
            <w:shd w:val="clear" w:color="auto" w:fill="FFFFFF"/>
          </w:tcPr>
          <w:p w14:paraId="42823140" w14:textId="77777777" w:rsidR="006A1E40" w:rsidRDefault="00EB67DC">
            <w:pPr>
              <w:pStyle w:val="20"/>
              <w:framePr w:w="9696" w:wrap="notBeside" w:vAnchor="text" w:hAnchor="text" w:xAlign="center" w:y="1"/>
              <w:shd w:val="clear" w:color="auto" w:fill="auto"/>
              <w:spacing w:before="0" w:line="206" w:lineRule="exact"/>
            </w:pPr>
            <w:r>
              <w:t>Халларн I "Г уби- тель Эльфов"</w:t>
            </w:r>
          </w:p>
        </w:tc>
        <w:tc>
          <w:tcPr>
            <w:tcW w:w="1080" w:type="dxa"/>
            <w:shd w:val="clear" w:color="auto" w:fill="FFFFFF"/>
          </w:tcPr>
          <w:p w14:paraId="17A83853" w14:textId="77777777" w:rsidR="006A1E40" w:rsidRDefault="00EB67DC">
            <w:pPr>
              <w:pStyle w:val="20"/>
              <w:framePr w:w="9696" w:wrap="notBeside" w:vAnchor="text" w:hAnchor="text" w:xAlign="center" w:y="1"/>
              <w:shd w:val="clear" w:color="auto" w:fill="auto"/>
              <w:spacing w:before="0" w:line="180" w:lineRule="exact"/>
            </w:pPr>
            <w:r>
              <w:t>976</w:t>
            </w:r>
          </w:p>
        </w:tc>
        <w:tc>
          <w:tcPr>
            <w:tcW w:w="1219" w:type="dxa"/>
            <w:shd w:val="clear" w:color="auto" w:fill="FFFFFF"/>
          </w:tcPr>
          <w:p w14:paraId="2B8573FD" w14:textId="77777777" w:rsidR="006A1E40" w:rsidRDefault="00EB67DC">
            <w:pPr>
              <w:pStyle w:val="20"/>
              <w:framePr w:w="9696" w:wrap="notBeside" w:vAnchor="text" w:hAnchor="text" w:xAlign="center" w:y="1"/>
              <w:shd w:val="clear" w:color="auto" w:fill="auto"/>
              <w:spacing w:before="0" w:line="180" w:lineRule="exact"/>
              <w:ind w:left="180"/>
            </w:pPr>
            <w:r>
              <w:t>1011/1041</w:t>
            </w:r>
          </w:p>
        </w:tc>
        <w:tc>
          <w:tcPr>
            <w:tcW w:w="5818" w:type="dxa"/>
            <w:shd w:val="clear" w:color="auto" w:fill="FFFFFF"/>
          </w:tcPr>
          <w:p w14:paraId="39BF6E5A" w14:textId="77777777" w:rsidR="006A1E40" w:rsidRDefault="00EB67DC">
            <w:pPr>
              <w:pStyle w:val="20"/>
              <w:framePr w:w="9696" w:wrap="notBeside" w:vAnchor="text" w:hAnchor="text" w:xAlign="center" w:y="1"/>
              <w:shd w:val="clear" w:color="auto" w:fill="auto"/>
              <w:spacing w:before="0" w:line="206" w:lineRule="exact"/>
              <w:jc w:val="both"/>
            </w:pPr>
            <w:r>
              <w:t>Первый сын Самара II; во время его господства происходили непрерыв</w:t>
            </w:r>
            <w:r>
              <w:softHyphen/>
              <w:t>ные набеги и стычки с эльфами Юирвуда и была восстановлена незави</w:t>
            </w:r>
            <w:r>
              <w:softHyphen/>
              <w:t>симость от Чессенты.</w:t>
            </w:r>
          </w:p>
        </w:tc>
      </w:tr>
      <w:tr w:rsidR="006A1E40" w14:paraId="54E3BADC" w14:textId="77777777">
        <w:tblPrEx>
          <w:tblCellMar>
            <w:top w:w="0" w:type="dxa"/>
            <w:bottom w:w="0" w:type="dxa"/>
          </w:tblCellMar>
        </w:tblPrEx>
        <w:trPr>
          <w:trHeight w:hRule="exact" w:val="226"/>
          <w:jc w:val="center"/>
        </w:trPr>
        <w:tc>
          <w:tcPr>
            <w:tcW w:w="1579" w:type="dxa"/>
            <w:shd w:val="clear" w:color="auto" w:fill="FFFFFF"/>
            <w:vAlign w:val="bottom"/>
          </w:tcPr>
          <w:p w14:paraId="19A97911" w14:textId="77777777" w:rsidR="006A1E40" w:rsidRDefault="00EB67DC">
            <w:pPr>
              <w:pStyle w:val="20"/>
              <w:framePr w:w="9696" w:wrap="notBeside" w:vAnchor="text" w:hAnchor="text" w:xAlign="center" w:y="1"/>
              <w:shd w:val="clear" w:color="auto" w:fill="auto"/>
              <w:spacing w:before="0" w:line="180" w:lineRule="exact"/>
            </w:pPr>
            <w:r>
              <w:t>Халларн II</w:t>
            </w:r>
          </w:p>
        </w:tc>
        <w:tc>
          <w:tcPr>
            <w:tcW w:w="1080" w:type="dxa"/>
            <w:shd w:val="clear" w:color="auto" w:fill="FFFFFF"/>
            <w:vAlign w:val="bottom"/>
          </w:tcPr>
          <w:p w14:paraId="159634A8" w14:textId="77777777" w:rsidR="006A1E40" w:rsidRDefault="00EB67DC">
            <w:pPr>
              <w:pStyle w:val="20"/>
              <w:framePr w:w="9696" w:wrap="notBeside" w:vAnchor="text" w:hAnchor="text" w:xAlign="center" w:y="1"/>
              <w:shd w:val="clear" w:color="auto" w:fill="auto"/>
              <w:spacing w:before="0" w:line="180" w:lineRule="exact"/>
            </w:pPr>
            <w:r>
              <w:t>1017</w:t>
            </w:r>
          </w:p>
        </w:tc>
        <w:tc>
          <w:tcPr>
            <w:tcW w:w="1219" w:type="dxa"/>
            <w:shd w:val="clear" w:color="auto" w:fill="FFFFFF"/>
            <w:vAlign w:val="bottom"/>
          </w:tcPr>
          <w:p w14:paraId="3E6EBC57" w14:textId="77777777" w:rsidR="006A1E40" w:rsidRDefault="00EB67DC">
            <w:pPr>
              <w:pStyle w:val="20"/>
              <w:framePr w:w="9696" w:wrap="notBeside" w:vAnchor="text" w:hAnchor="text" w:xAlign="center" w:y="1"/>
              <w:shd w:val="clear" w:color="auto" w:fill="auto"/>
              <w:spacing w:before="0" w:line="180" w:lineRule="exact"/>
              <w:ind w:left="180"/>
            </w:pPr>
            <w:r>
              <w:t>1011/1058</w:t>
            </w:r>
          </w:p>
        </w:tc>
        <w:tc>
          <w:tcPr>
            <w:tcW w:w="5818" w:type="dxa"/>
            <w:shd w:val="clear" w:color="auto" w:fill="FFFFFF"/>
            <w:vAlign w:val="bottom"/>
          </w:tcPr>
          <w:p w14:paraId="393C2EFF" w14:textId="77777777" w:rsidR="006A1E40" w:rsidRDefault="00EB67DC">
            <w:pPr>
              <w:pStyle w:val="20"/>
              <w:framePr w:w="9696" w:wrap="notBeside" w:vAnchor="text" w:hAnchor="text" w:xAlign="center" w:y="1"/>
              <w:shd w:val="clear" w:color="auto" w:fill="auto"/>
              <w:spacing w:before="0" w:line="180" w:lineRule="exact"/>
              <w:jc w:val="both"/>
            </w:pPr>
            <w:r>
              <w:t>Сын и единственный наследник Халларна I.</w:t>
            </w:r>
          </w:p>
        </w:tc>
      </w:tr>
      <w:tr w:rsidR="006A1E40" w14:paraId="35D7E08F" w14:textId="77777777">
        <w:tblPrEx>
          <w:tblCellMar>
            <w:top w:w="0" w:type="dxa"/>
            <w:bottom w:w="0" w:type="dxa"/>
          </w:tblCellMar>
        </w:tblPrEx>
        <w:trPr>
          <w:trHeight w:hRule="exact" w:val="1219"/>
          <w:jc w:val="center"/>
        </w:trPr>
        <w:tc>
          <w:tcPr>
            <w:tcW w:w="1579" w:type="dxa"/>
            <w:shd w:val="clear" w:color="auto" w:fill="FFFFFF"/>
          </w:tcPr>
          <w:p w14:paraId="3F847C0A" w14:textId="77777777" w:rsidR="006A1E40" w:rsidRDefault="00EB67DC">
            <w:pPr>
              <w:pStyle w:val="20"/>
              <w:framePr w:w="9696" w:wrap="notBeside" w:vAnchor="text" w:hAnchor="text" w:xAlign="center" w:y="1"/>
              <w:shd w:val="clear" w:color="auto" w:fill="auto"/>
              <w:spacing w:before="0" w:after="540" w:line="180" w:lineRule="exact"/>
            </w:pPr>
            <w:r>
              <w:t>Индрила</w:t>
            </w:r>
          </w:p>
          <w:p w14:paraId="5897579C" w14:textId="77777777" w:rsidR="006A1E40" w:rsidRDefault="00EB67DC">
            <w:pPr>
              <w:pStyle w:val="20"/>
              <w:framePr w:w="9696" w:wrap="notBeside" w:vAnchor="text" w:hAnchor="text" w:xAlign="center" w:y="1"/>
              <w:shd w:val="clear" w:color="auto" w:fill="auto"/>
              <w:spacing w:before="540" w:line="280" w:lineRule="exact"/>
            </w:pPr>
            <w:r>
              <w:rPr>
                <w:rStyle w:val="214pt"/>
              </w:rPr>
              <w:t>Вестгейт</w:t>
            </w:r>
          </w:p>
        </w:tc>
        <w:tc>
          <w:tcPr>
            <w:tcW w:w="1080" w:type="dxa"/>
            <w:shd w:val="clear" w:color="auto" w:fill="FFFFFF"/>
          </w:tcPr>
          <w:p w14:paraId="4108DC8E" w14:textId="77777777" w:rsidR="006A1E40" w:rsidRDefault="00EB67DC">
            <w:pPr>
              <w:pStyle w:val="20"/>
              <w:framePr w:w="9696" w:wrap="notBeside" w:vAnchor="text" w:hAnchor="text" w:xAlign="center" w:y="1"/>
              <w:shd w:val="clear" w:color="auto" w:fill="auto"/>
              <w:spacing w:before="0" w:after="840" w:line="180" w:lineRule="exact"/>
            </w:pPr>
            <w:r>
              <w:t>1037</w:t>
            </w:r>
          </w:p>
          <w:p w14:paraId="0C02081C" w14:textId="77777777" w:rsidR="006A1E40" w:rsidRDefault="00EB67DC">
            <w:pPr>
              <w:pStyle w:val="20"/>
              <w:framePr w:w="9696" w:wrap="notBeside" w:vAnchor="text" w:hAnchor="text" w:xAlign="center" w:y="1"/>
              <w:shd w:val="clear" w:color="auto" w:fill="auto"/>
              <w:spacing w:before="840" w:line="180" w:lineRule="exact"/>
              <w:ind w:left="240"/>
            </w:pPr>
            <w:r>
              <w:rPr>
                <w:rStyle w:val="24"/>
              </w:rPr>
              <w:t>Родился</w:t>
            </w:r>
          </w:p>
        </w:tc>
        <w:tc>
          <w:tcPr>
            <w:tcW w:w="1219" w:type="dxa"/>
            <w:shd w:val="clear" w:color="auto" w:fill="FFFFFF"/>
          </w:tcPr>
          <w:p w14:paraId="44FDC974" w14:textId="77777777" w:rsidR="006A1E40" w:rsidRDefault="00EB67DC">
            <w:pPr>
              <w:pStyle w:val="20"/>
              <w:framePr w:w="9696" w:wrap="notBeside" w:vAnchor="text" w:hAnchor="text" w:xAlign="center" w:y="1"/>
              <w:shd w:val="clear" w:color="auto" w:fill="auto"/>
              <w:spacing w:before="0" w:after="840" w:line="180" w:lineRule="exact"/>
              <w:ind w:left="180"/>
            </w:pPr>
            <w:r>
              <w:t>1058/1065</w:t>
            </w:r>
          </w:p>
          <w:p w14:paraId="57263238" w14:textId="77777777" w:rsidR="006A1E40" w:rsidRDefault="00EB67DC">
            <w:pPr>
              <w:pStyle w:val="20"/>
              <w:framePr w:w="9696" w:wrap="notBeside" w:vAnchor="text" w:hAnchor="text" w:xAlign="center" w:y="1"/>
              <w:shd w:val="clear" w:color="auto" w:fill="auto"/>
              <w:spacing w:before="840" w:line="180" w:lineRule="exact"/>
              <w:ind w:right="200"/>
              <w:jc w:val="right"/>
            </w:pPr>
            <w:r>
              <w:rPr>
                <w:rStyle w:val="24"/>
              </w:rPr>
              <w:t>Правил</w:t>
            </w:r>
          </w:p>
        </w:tc>
        <w:tc>
          <w:tcPr>
            <w:tcW w:w="5818" w:type="dxa"/>
            <w:shd w:val="clear" w:color="auto" w:fill="FFFFFF"/>
          </w:tcPr>
          <w:p w14:paraId="6F616854" w14:textId="77777777" w:rsidR="006A1E40" w:rsidRDefault="00EB67DC">
            <w:pPr>
              <w:pStyle w:val="20"/>
              <w:framePr w:w="9696" w:wrap="notBeside" w:vAnchor="text" w:hAnchor="text" w:xAlign="center" w:y="1"/>
              <w:shd w:val="clear" w:color="auto" w:fill="auto"/>
              <w:spacing w:before="0" w:after="540" w:line="206" w:lineRule="exact"/>
              <w:jc w:val="both"/>
            </w:pPr>
            <w:r>
              <w:t>Дочь и единственная наследница Халларна II; убита в борьбе с Бриндо- ром и Юир; Велприн поглощен новым царством - Агларондом.</w:t>
            </w:r>
          </w:p>
          <w:p w14:paraId="06EC647E" w14:textId="77777777" w:rsidR="006A1E40" w:rsidRDefault="00EB67DC">
            <w:pPr>
              <w:pStyle w:val="20"/>
              <w:framePr w:w="9696" w:wrap="notBeside" w:vAnchor="text" w:hAnchor="text" w:xAlign="center" w:y="1"/>
              <w:shd w:val="clear" w:color="auto" w:fill="auto"/>
              <w:spacing w:before="540" w:line="180" w:lineRule="exact"/>
              <w:jc w:val="center"/>
            </w:pPr>
            <w:r>
              <w:rPr>
                <w:rStyle w:val="24"/>
              </w:rPr>
              <w:t>Примечания</w:t>
            </w:r>
          </w:p>
        </w:tc>
      </w:tr>
      <w:tr w:rsidR="006A1E40" w14:paraId="4445BD94" w14:textId="77777777">
        <w:tblPrEx>
          <w:tblCellMar>
            <w:top w:w="0" w:type="dxa"/>
            <w:bottom w:w="0" w:type="dxa"/>
          </w:tblCellMar>
        </w:tblPrEx>
        <w:trPr>
          <w:trHeight w:hRule="exact" w:val="413"/>
          <w:jc w:val="center"/>
        </w:trPr>
        <w:tc>
          <w:tcPr>
            <w:tcW w:w="1579" w:type="dxa"/>
            <w:shd w:val="clear" w:color="auto" w:fill="FFFFFF"/>
            <w:vAlign w:val="bottom"/>
          </w:tcPr>
          <w:p w14:paraId="35CE9CED" w14:textId="77777777" w:rsidR="006A1E40" w:rsidRDefault="00EB67DC">
            <w:pPr>
              <w:pStyle w:val="20"/>
              <w:framePr w:w="9696" w:wrap="notBeside" w:vAnchor="text" w:hAnchor="text" w:xAlign="center" w:y="1"/>
              <w:shd w:val="clear" w:color="auto" w:fill="auto"/>
              <w:spacing w:before="0" w:after="60" w:line="180" w:lineRule="exact"/>
            </w:pPr>
            <w:r>
              <w:t>Кисонраатиисар</w:t>
            </w:r>
          </w:p>
          <w:p w14:paraId="5266F4CE" w14:textId="77777777" w:rsidR="006A1E40" w:rsidRDefault="00EB67DC">
            <w:pPr>
              <w:pStyle w:val="20"/>
              <w:framePr w:w="9696" w:wrap="notBeside" w:vAnchor="text" w:hAnchor="text" w:xAlign="center" w:y="1"/>
              <w:shd w:val="clear" w:color="auto" w:fill="auto"/>
              <w:spacing w:before="60" w:line="180" w:lineRule="exact"/>
            </w:pPr>
            <w:r>
              <w:t>Король-Вирм</w:t>
            </w:r>
          </w:p>
        </w:tc>
        <w:tc>
          <w:tcPr>
            <w:tcW w:w="1080" w:type="dxa"/>
            <w:shd w:val="clear" w:color="auto" w:fill="FFFFFF"/>
          </w:tcPr>
          <w:p w14:paraId="52CA7254" w14:textId="77777777" w:rsidR="006A1E40" w:rsidRDefault="00EB67DC">
            <w:pPr>
              <w:pStyle w:val="20"/>
              <w:framePr w:w="9696" w:wrap="notBeside" w:vAnchor="text" w:hAnchor="text" w:xAlign="center" w:y="1"/>
              <w:shd w:val="clear" w:color="auto" w:fill="auto"/>
              <w:spacing w:before="0" w:line="180" w:lineRule="exact"/>
            </w:pPr>
            <w:r>
              <w:t>?</w:t>
            </w:r>
          </w:p>
        </w:tc>
        <w:tc>
          <w:tcPr>
            <w:tcW w:w="1219" w:type="dxa"/>
            <w:shd w:val="clear" w:color="auto" w:fill="FFFFFF"/>
          </w:tcPr>
          <w:p w14:paraId="3B90E525" w14:textId="77777777" w:rsidR="006A1E40" w:rsidRDefault="00EB67DC">
            <w:pPr>
              <w:pStyle w:val="20"/>
              <w:framePr w:w="9696" w:wrap="notBeside" w:vAnchor="text" w:hAnchor="text" w:xAlign="center" w:y="1"/>
              <w:shd w:val="clear" w:color="auto" w:fill="auto"/>
              <w:spacing w:before="0" w:line="180" w:lineRule="exact"/>
              <w:ind w:left="180"/>
            </w:pPr>
            <w:r>
              <w:t>?/-349</w:t>
            </w:r>
          </w:p>
        </w:tc>
        <w:tc>
          <w:tcPr>
            <w:tcW w:w="5818" w:type="dxa"/>
            <w:shd w:val="clear" w:color="auto" w:fill="FFFFFF"/>
          </w:tcPr>
          <w:p w14:paraId="40B3941C" w14:textId="77777777" w:rsidR="006A1E40" w:rsidRDefault="00EB67DC">
            <w:pPr>
              <w:pStyle w:val="20"/>
              <w:framePr w:w="9696" w:wrap="notBeside" w:vAnchor="text" w:hAnchor="text" w:xAlign="center" w:y="1"/>
              <w:shd w:val="clear" w:color="auto" w:fill="auto"/>
              <w:spacing w:before="0" w:line="180" w:lineRule="exact"/>
              <w:jc w:val="both"/>
            </w:pPr>
            <w:r>
              <w:t>Топазовый дракон.</w:t>
            </w:r>
          </w:p>
        </w:tc>
      </w:tr>
      <w:tr w:rsidR="006A1E40" w14:paraId="698570CC" w14:textId="77777777">
        <w:tblPrEx>
          <w:tblCellMar>
            <w:top w:w="0" w:type="dxa"/>
            <w:bottom w:w="0" w:type="dxa"/>
          </w:tblCellMar>
        </w:tblPrEx>
        <w:trPr>
          <w:trHeight w:hRule="exact" w:val="394"/>
          <w:jc w:val="center"/>
        </w:trPr>
        <w:tc>
          <w:tcPr>
            <w:tcW w:w="1579" w:type="dxa"/>
            <w:shd w:val="clear" w:color="auto" w:fill="FFFFFF"/>
          </w:tcPr>
          <w:p w14:paraId="4286B493" w14:textId="77777777" w:rsidR="006A1E40" w:rsidRDefault="00EB67DC">
            <w:pPr>
              <w:pStyle w:val="20"/>
              <w:framePr w:w="9696" w:wrap="notBeside" w:vAnchor="text" w:hAnchor="text" w:xAlign="center" w:y="1"/>
              <w:shd w:val="clear" w:color="auto" w:fill="auto"/>
              <w:spacing w:before="0" w:line="206" w:lineRule="exact"/>
            </w:pPr>
            <w:r>
              <w:t>Салдринар "из Семи Заклинаний"</w:t>
            </w:r>
          </w:p>
        </w:tc>
        <w:tc>
          <w:tcPr>
            <w:tcW w:w="1080" w:type="dxa"/>
            <w:shd w:val="clear" w:color="auto" w:fill="FFFFFF"/>
          </w:tcPr>
          <w:p w14:paraId="44CA5520" w14:textId="77777777" w:rsidR="006A1E40" w:rsidRDefault="00EB67DC">
            <w:pPr>
              <w:pStyle w:val="20"/>
              <w:framePr w:w="9696" w:wrap="notBeside" w:vAnchor="text" w:hAnchor="text" w:xAlign="center" w:y="1"/>
              <w:shd w:val="clear" w:color="auto" w:fill="auto"/>
              <w:spacing w:before="0" w:line="180" w:lineRule="exact"/>
            </w:pPr>
            <w:r>
              <w:t>?</w:t>
            </w:r>
          </w:p>
        </w:tc>
        <w:tc>
          <w:tcPr>
            <w:tcW w:w="1219" w:type="dxa"/>
            <w:shd w:val="clear" w:color="auto" w:fill="FFFFFF"/>
          </w:tcPr>
          <w:p w14:paraId="213091C8" w14:textId="77777777" w:rsidR="006A1E40" w:rsidRDefault="00EB67DC">
            <w:pPr>
              <w:pStyle w:val="20"/>
              <w:framePr w:w="9696" w:wrap="notBeside" w:vAnchor="text" w:hAnchor="text" w:xAlign="center" w:y="1"/>
              <w:shd w:val="clear" w:color="auto" w:fill="auto"/>
              <w:spacing w:before="0" w:line="180" w:lineRule="exact"/>
              <w:ind w:left="180"/>
            </w:pPr>
            <w:r>
              <w:t>-349/-307</w:t>
            </w:r>
          </w:p>
        </w:tc>
        <w:tc>
          <w:tcPr>
            <w:tcW w:w="5818" w:type="dxa"/>
            <w:shd w:val="clear" w:color="auto" w:fill="FFFFFF"/>
          </w:tcPr>
          <w:p w14:paraId="5F55615F" w14:textId="77777777" w:rsidR="006A1E40" w:rsidRDefault="00EB67DC">
            <w:pPr>
              <w:pStyle w:val="20"/>
              <w:framePr w:w="9696" w:wrap="notBeside" w:vAnchor="text" w:hAnchor="text" w:xAlign="center" w:y="1"/>
              <w:shd w:val="clear" w:color="auto" w:fill="auto"/>
              <w:spacing w:before="0" w:line="180" w:lineRule="exact"/>
              <w:jc w:val="both"/>
            </w:pPr>
            <w:r>
              <w:t>Первый человеческий король Вестгейта; убийца Кисонраатиисара.</w:t>
            </w:r>
          </w:p>
        </w:tc>
      </w:tr>
      <w:tr w:rsidR="006A1E40" w14:paraId="1D28ED8F" w14:textId="77777777">
        <w:tblPrEx>
          <w:tblCellMar>
            <w:top w:w="0" w:type="dxa"/>
            <w:bottom w:w="0" w:type="dxa"/>
          </w:tblCellMar>
        </w:tblPrEx>
        <w:trPr>
          <w:trHeight w:hRule="exact" w:val="437"/>
          <w:jc w:val="center"/>
        </w:trPr>
        <w:tc>
          <w:tcPr>
            <w:tcW w:w="1579" w:type="dxa"/>
            <w:shd w:val="clear" w:color="auto" w:fill="FFFFFF"/>
            <w:vAlign w:val="bottom"/>
          </w:tcPr>
          <w:p w14:paraId="3F45228B" w14:textId="77777777" w:rsidR="006A1E40" w:rsidRDefault="00EB67DC">
            <w:pPr>
              <w:pStyle w:val="20"/>
              <w:framePr w:w="9696" w:wrap="notBeside" w:vAnchor="text" w:hAnchor="text" w:xAlign="center" w:y="1"/>
              <w:shd w:val="clear" w:color="auto" w:fill="auto"/>
              <w:spacing w:before="0" w:line="206" w:lineRule="exact"/>
            </w:pPr>
            <w:r>
              <w:t>Матер "Саван Вирмов"</w:t>
            </w:r>
          </w:p>
        </w:tc>
        <w:tc>
          <w:tcPr>
            <w:tcW w:w="1080" w:type="dxa"/>
            <w:shd w:val="clear" w:color="auto" w:fill="FFFFFF"/>
          </w:tcPr>
          <w:p w14:paraId="5A4AFF91" w14:textId="77777777" w:rsidR="006A1E40" w:rsidRDefault="00EB67DC">
            <w:pPr>
              <w:pStyle w:val="20"/>
              <w:framePr w:w="9696" w:wrap="notBeside" w:vAnchor="text" w:hAnchor="text" w:xAlign="center" w:y="1"/>
              <w:shd w:val="clear" w:color="auto" w:fill="auto"/>
              <w:spacing w:before="0" w:line="180" w:lineRule="exact"/>
            </w:pPr>
            <w:r>
              <w:t>-365</w:t>
            </w:r>
          </w:p>
        </w:tc>
        <w:tc>
          <w:tcPr>
            <w:tcW w:w="1219" w:type="dxa"/>
            <w:shd w:val="clear" w:color="auto" w:fill="FFFFFF"/>
          </w:tcPr>
          <w:p w14:paraId="0A3B4C0C" w14:textId="77777777" w:rsidR="006A1E40" w:rsidRDefault="00EB67DC">
            <w:pPr>
              <w:pStyle w:val="20"/>
              <w:framePr w:w="9696" w:wrap="notBeside" w:vAnchor="text" w:hAnchor="text" w:xAlign="center" w:y="1"/>
              <w:shd w:val="clear" w:color="auto" w:fill="auto"/>
              <w:spacing w:before="0" w:line="180" w:lineRule="exact"/>
              <w:ind w:left="180"/>
            </w:pPr>
            <w:r>
              <w:t>-307/-301</w:t>
            </w:r>
          </w:p>
        </w:tc>
        <w:tc>
          <w:tcPr>
            <w:tcW w:w="5818" w:type="dxa"/>
            <w:shd w:val="clear" w:color="auto" w:fill="FFFFFF"/>
            <w:vAlign w:val="bottom"/>
          </w:tcPr>
          <w:p w14:paraId="1FE13131" w14:textId="77777777" w:rsidR="006A1E40" w:rsidRDefault="00EB67DC">
            <w:pPr>
              <w:pStyle w:val="20"/>
              <w:framePr w:w="9696" w:wrap="notBeside" w:vAnchor="text" w:hAnchor="text" w:xAlign="center" w:y="1"/>
              <w:shd w:val="clear" w:color="auto" w:fill="auto"/>
              <w:spacing w:before="0" w:line="206" w:lineRule="exact"/>
              <w:ind w:left="240"/>
            </w:pPr>
            <w:r>
              <w:t>Ученик Салдринара; погиб при защите Вестгейта от атак трех черных драконов.</w:t>
            </w:r>
          </w:p>
        </w:tc>
      </w:tr>
      <w:tr w:rsidR="006A1E40" w14:paraId="33B48C2A" w14:textId="77777777">
        <w:tblPrEx>
          <w:tblCellMar>
            <w:top w:w="0" w:type="dxa"/>
            <w:bottom w:w="0" w:type="dxa"/>
          </w:tblCellMar>
        </w:tblPrEx>
        <w:trPr>
          <w:trHeight w:hRule="exact" w:val="413"/>
          <w:jc w:val="center"/>
        </w:trPr>
        <w:tc>
          <w:tcPr>
            <w:tcW w:w="1579" w:type="dxa"/>
            <w:shd w:val="clear" w:color="auto" w:fill="FFFFFF"/>
          </w:tcPr>
          <w:p w14:paraId="462E48BC" w14:textId="77777777" w:rsidR="006A1E40" w:rsidRDefault="00EB67DC">
            <w:pPr>
              <w:pStyle w:val="20"/>
              <w:framePr w:w="9696" w:wrap="notBeside" w:vAnchor="text" w:hAnchor="text" w:xAlign="center" w:y="1"/>
              <w:shd w:val="clear" w:color="auto" w:fill="auto"/>
              <w:spacing w:before="0" w:line="180" w:lineRule="exact"/>
            </w:pPr>
            <w:r>
              <w:t>Глорат "Великий"</w:t>
            </w:r>
          </w:p>
        </w:tc>
        <w:tc>
          <w:tcPr>
            <w:tcW w:w="1080" w:type="dxa"/>
            <w:shd w:val="clear" w:color="auto" w:fill="FFFFFF"/>
          </w:tcPr>
          <w:p w14:paraId="78A94091" w14:textId="77777777" w:rsidR="006A1E40" w:rsidRDefault="00EB67DC">
            <w:pPr>
              <w:pStyle w:val="20"/>
              <w:framePr w:w="9696" w:wrap="notBeside" w:vAnchor="text" w:hAnchor="text" w:xAlign="center" w:y="1"/>
              <w:shd w:val="clear" w:color="auto" w:fill="auto"/>
              <w:spacing w:before="0" w:line="180" w:lineRule="exact"/>
            </w:pPr>
            <w:r>
              <w:t>-345</w:t>
            </w:r>
          </w:p>
        </w:tc>
        <w:tc>
          <w:tcPr>
            <w:tcW w:w="1219" w:type="dxa"/>
            <w:shd w:val="clear" w:color="auto" w:fill="FFFFFF"/>
          </w:tcPr>
          <w:p w14:paraId="101EE693" w14:textId="77777777" w:rsidR="006A1E40" w:rsidRDefault="00EB67DC">
            <w:pPr>
              <w:pStyle w:val="20"/>
              <w:framePr w:w="9696" w:wrap="notBeside" w:vAnchor="text" w:hAnchor="text" w:xAlign="center" w:y="1"/>
              <w:shd w:val="clear" w:color="auto" w:fill="auto"/>
              <w:spacing w:before="0" w:line="180" w:lineRule="exact"/>
              <w:ind w:left="180"/>
            </w:pPr>
            <w:r>
              <w:t>-301/-291</w:t>
            </w:r>
          </w:p>
        </w:tc>
        <w:tc>
          <w:tcPr>
            <w:tcW w:w="5818" w:type="dxa"/>
            <w:shd w:val="clear" w:color="auto" w:fill="FFFFFF"/>
          </w:tcPr>
          <w:p w14:paraId="0C805E76" w14:textId="77777777" w:rsidR="006A1E40" w:rsidRDefault="00EB67DC">
            <w:pPr>
              <w:pStyle w:val="20"/>
              <w:framePr w:w="9696" w:wrap="notBeside" w:vAnchor="text" w:hAnchor="text" w:xAlign="center" w:y="1"/>
              <w:shd w:val="clear" w:color="auto" w:fill="auto"/>
              <w:spacing w:before="0" w:line="202" w:lineRule="exact"/>
              <w:jc w:val="both"/>
            </w:pPr>
            <w:r>
              <w:t>Капитан Городской Стражи Вестгейта и близкий друг предыдущего ко</w:t>
            </w:r>
            <w:r>
              <w:softHyphen/>
              <w:t>роля.</w:t>
            </w:r>
          </w:p>
        </w:tc>
      </w:tr>
      <w:tr w:rsidR="006A1E40" w14:paraId="3FCE22B4" w14:textId="77777777">
        <w:tblPrEx>
          <w:tblCellMar>
            <w:top w:w="0" w:type="dxa"/>
            <w:bottom w:w="0" w:type="dxa"/>
          </w:tblCellMar>
        </w:tblPrEx>
        <w:trPr>
          <w:trHeight w:hRule="exact" w:val="206"/>
          <w:jc w:val="center"/>
        </w:trPr>
        <w:tc>
          <w:tcPr>
            <w:tcW w:w="1579" w:type="dxa"/>
            <w:shd w:val="clear" w:color="auto" w:fill="FFFFFF"/>
          </w:tcPr>
          <w:p w14:paraId="3072030C" w14:textId="77777777" w:rsidR="006A1E40" w:rsidRDefault="00EB67DC">
            <w:pPr>
              <w:pStyle w:val="20"/>
              <w:framePr w:w="9696" w:wrap="notBeside" w:vAnchor="text" w:hAnchor="text" w:xAlign="center" w:y="1"/>
              <w:shd w:val="clear" w:color="auto" w:fill="auto"/>
              <w:spacing w:before="0" w:line="180" w:lineRule="exact"/>
            </w:pPr>
            <w:r>
              <w:t>Торндаэр</w:t>
            </w:r>
          </w:p>
        </w:tc>
        <w:tc>
          <w:tcPr>
            <w:tcW w:w="1080" w:type="dxa"/>
            <w:shd w:val="clear" w:color="auto" w:fill="FFFFFF"/>
          </w:tcPr>
          <w:p w14:paraId="20EBAA65" w14:textId="77777777" w:rsidR="006A1E40" w:rsidRDefault="00EB67DC">
            <w:pPr>
              <w:pStyle w:val="20"/>
              <w:framePr w:w="9696" w:wrap="notBeside" w:vAnchor="text" w:hAnchor="text" w:xAlign="center" w:y="1"/>
              <w:shd w:val="clear" w:color="auto" w:fill="auto"/>
              <w:spacing w:before="0" w:line="180" w:lineRule="exact"/>
            </w:pPr>
            <w:r>
              <w:t>-336</w:t>
            </w:r>
          </w:p>
        </w:tc>
        <w:tc>
          <w:tcPr>
            <w:tcW w:w="1219" w:type="dxa"/>
            <w:shd w:val="clear" w:color="auto" w:fill="FFFFFF"/>
          </w:tcPr>
          <w:p w14:paraId="0BF49FAA" w14:textId="77777777" w:rsidR="006A1E40" w:rsidRDefault="00EB67DC">
            <w:pPr>
              <w:pStyle w:val="20"/>
              <w:framePr w:w="9696" w:wrap="notBeside" w:vAnchor="text" w:hAnchor="text" w:xAlign="center" w:y="1"/>
              <w:shd w:val="clear" w:color="auto" w:fill="auto"/>
              <w:spacing w:before="0" w:line="180" w:lineRule="exact"/>
              <w:ind w:left="180"/>
            </w:pPr>
            <w:r>
              <w:t>-291/-286</w:t>
            </w:r>
          </w:p>
        </w:tc>
        <w:tc>
          <w:tcPr>
            <w:tcW w:w="5818" w:type="dxa"/>
            <w:shd w:val="clear" w:color="auto" w:fill="FFFFFF"/>
          </w:tcPr>
          <w:p w14:paraId="429DEE5C" w14:textId="77777777" w:rsidR="006A1E40" w:rsidRDefault="00EB67DC">
            <w:pPr>
              <w:pStyle w:val="20"/>
              <w:framePr w:w="9696" w:wrap="notBeside" w:vAnchor="text" w:hAnchor="text" w:xAlign="center" w:y="1"/>
              <w:shd w:val="clear" w:color="auto" w:fill="auto"/>
              <w:spacing w:before="0" w:line="180" w:lineRule="exact"/>
              <w:jc w:val="both"/>
            </w:pPr>
            <w:r>
              <w:t>Капитан Городской Стражи Вестгейта в течение господства Глората.</w:t>
            </w:r>
          </w:p>
        </w:tc>
      </w:tr>
      <w:tr w:rsidR="006A1E40" w14:paraId="1A957A3F" w14:textId="77777777">
        <w:tblPrEx>
          <w:tblCellMar>
            <w:top w:w="0" w:type="dxa"/>
            <w:bottom w:w="0" w:type="dxa"/>
          </w:tblCellMar>
        </w:tblPrEx>
        <w:trPr>
          <w:trHeight w:hRule="exact" w:val="960"/>
          <w:jc w:val="center"/>
        </w:trPr>
        <w:tc>
          <w:tcPr>
            <w:tcW w:w="2659" w:type="dxa"/>
            <w:gridSpan w:val="2"/>
            <w:shd w:val="clear" w:color="auto" w:fill="FFFFFF"/>
            <w:vAlign w:val="bottom"/>
          </w:tcPr>
          <w:p w14:paraId="621620B7" w14:textId="77777777" w:rsidR="006A1E40" w:rsidRDefault="00EB67DC">
            <w:pPr>
              <w:pStyle w:val="20"/>
              <w:framePr w:w="9696" w:wrap="notBeside" w:vAnchor="text" w:hAnchor="text" w:xAlign="center" w:y="1"/>
              <w:shd w:val="clear" w:color="auto" w:fill="auto"/>
              <w:spacing w:before="0" w:after="300" w:line="206" w:lineRule="exact"/>
            </w:pPr>
            <w:r>
              <w:t>Орлак "Ночной -343 Король"</w:t>
            </w:r>
          </w:p>
          <w:p w14:paraId="05F1F7B5" w14:textId="77777777" w:rsidR="006A1E40" w:rsidRDefault="00EB67DC">
            <w:pPr>
              <w:pStyle w:val="20"/>
              <w:framePr w:w="9696" w:wrap="notBeside" w:vAnchor="text" w:hAnchor="text" w:xAlign="center" w:y="1"/>
              <w:shd w:val="clear" w:color="auto" w:fill="auto"/>
              <w:spacing w:before="300" w:line="240" w:lineRule="exact"/>
            </w:pPr>
            <w:r>
              <w:rPr>
                <w:rStyle w:val="212pt"/>
              </w:rPr>
              <w:t>Династия Солейлон</w:t>
            </w:r>
          </w:p>
        </w:tc>
        <w:tc>
          <w:tcPr>
            <w:tcW w:w="1219" w:type="dxa"/>
            <w:shd w:val="clear" w:color="auto" w:fill="FFFFFF"/>
          </w:tcPr>
          <w:p w14:paraId="2EB88B75" w14:textId="77777777" w:rsidR="006A1E40" w:rsidRDefault="00EB67DC">
            <w:pPr>
              <w:pStyle w:val="20"/>
              <w:framePr w:w="9696" w:wrap="notBeside" w:vAnchor="text" w:hAnchor="text" w:xAlign="center" w:y="1"/>
              <w:shd w:val="clear" w:color="auto" w:fill="auto"/>
              <w:spacing w:before="0" w:line="180" w:lineRule="exact"/>
              <w:ind w:left="180"/>
            </w:pPr>
            <w:r>
              <w:t>-286/-137</w:t>
            </w:r>
          </w:p>
        </w:tc>
        <w:tc>
          <w:tcPr>
            <w:tcW w:w="5818" w:type="dxa"/>
            <w:shd w:val="clear" w:color="auto" w:fill="FFFFFF"/>
          </w:tcPr>
          <w:p w14:paraId="78CAE3E3" w14:textId="77777777" w:rsidR="006A1E40" w:rsidRDefault="00EB67DC">
            <w:pPr>
              <w:pStyle w:val="20"/>
              <w:framePr w:w="9696" w:wrap="notBeside" w:vAnchor="text" w:hAnchor="text" w:xAlign="center" w:y="1"/>
              <w:shd w:val="clear" w:color="auto" w:fill="auto"/>
              <w:spacing w:before="0" w:line="206" w:lineRule="exact"/>
              <w:jc w:val="both"/>
            </w:pPr>
            <w:r>
              <w:t>Стал вампиром в -317; захватил трон и правил, пока не был уничтожен компанией паладинов, поклоняющихся Латандеру.</w:t>
            </w:r>
          </w:p>
        </w:tc>
      </w:tr>
      <w:tr w:rsidR="006A1E40" w14:paraId="36C3C2BE" w14:textId="77777777">
        <w:tblPrEx>
          <w:tblCellMar>
            <w:top w:w="0" w:type="dxa"/>
            <w:bottom w:w="0" w:type="dxa"/>
          </w:tblCellMar>
        </w:tblPrEx>
        <w:trPr>
          <w:trHeight w:hRule="exact" w:val="418"/>
          <w:jc w:val="center"/>
        </w:trPr>
        <w:tc>
          <w:tcPr>
            <w:tcW w:w="1579" w:type="dxa"/>
            <w:shd w:val="clear" w:color="auto" w:fill="FFFFFF"/>
            <w:vAlign w:val="bottom"/>
          </w:tcPr>
          <w:p w14:paraId="737F833F" w14:textId="77777777" w:rsidR="006A1E40" w:rsidRDefault="00EB67DC">
            <w:pPr>
              <w:pStyle w:val="20"/>
              <w:framePr w:w="9696" w:wrap="notBeside" w:vAnchor="text" w:hAnchor="text" w:xAlign="center" w:y="1"/>
              <w:shd w:val="clear" w:color="auto" w:fill="auto"/>
              <w:spacing w:before="0" w:line="206" w:lineRule="exact"/>
            </w:pPr>
            <w:r>
              <w:t>Ген "Сияющий Король"</w:t>
            </w:r>
          </w:p>
        </w:tc>
        <w:tc>
          <w:tcPr>
            <w:tcW w:w="1080" w:type="dxa"/>
            <w:shd w:val="clear" w:color="auto" w:fill="FFFFFF"/>
          </w:tcPr>
          <w:p w14:paraId="7DDB0936" w14:textId="77777777" w:rsidR="006A1E40" w:rsidRDefault="00EB67DC">
            <w:pPr>
              <w:pStyle w:val="20"/>
              <w:framePr w:w="9696" w:wrap="notBeside" w:vAnchor="text" w:hAnchor="text" w:xAlign="center" w:y="1"/>
              <w:shd w:val="clear" w:color="auto" w:fill="auto"/>
              <w:spacing w:before="0" w:line="180" w:lineRule="exact"/>
            </w:pPr>
            <w:r>
              <w:t>-163</w:t>
            </w:r>
          </w:p>
        </w:tc>
        <w:tc>
          <w:tcPr>
            <w:tcW w:w="1219" w:type="dxa"/>
            <w:shd w:val="clear" w:color="auto" w:fill="FFFFFF"/>
          </w:tcPr>
          <w:p w14:paraId="56FD4A3C" w14:textId="77777777" w:rsidR="006A1E40" w:rsidRDefault="00EB67DC">
            <w:pPr>
              <w:pStyle w:val="20"/>
              <w:framePr w:w="9696" w:wrap="notBeside" w:vAnchor="text" w:hAnchor="text" w:xAlign="center" w:y="1"/>
              <w:shd w:val="clear" w:color="auto" w:fill="auto"/>
              <w:spacing w:before="0" w:line="180" w:lineRule="exact"/>
              <w:ind w:left="180"/>
            </w:pPr>
            <w:r>
              <w:t>-137/-91</w:t>
            </w:r>
          </w:p>
        </w:tc>
        <w:tc>
          <w:tcPr>
            <w:tcW w:w="5818" w:type="dxa"/>
            <w:shd w:val="clear" w:color="auto" w:fill="FFFFFF"/>
            <w:vAlign w:val="bottom"/>
          </w:tcPr>
          <w:p w14:paraId="4E15D61C" w14:textId="77777777" w:rsidR="006A1E40" w:rsidRDefault="00EB67DC">
            <w:pPr>
              <w:pStyle w:val="20"/>
              <w:framePr w:w="9696" w:wrap="notBeside" w:vAnchor="text" w:hAnchor="text" w:xAlign="center" w:y="1"/>
              <w:shd w:val="clear" w:color="auto" w:fill="auto"/>
              <w:spacing w:before="0" w:line="206" w:lineRule="exact"/>
              <w:jc w:val="both"/>
            </w:pPr>
            <w:r>
              <w:t>Паладин Латандера и лидер компании, уничтожившей Ночного Короля и закончившей его господство террора.</w:t>
            </w:r>
          </w:p>
        </w:tc>
      </w:tr>
      <w:tr w:rsidR="006A1E40" w14:paraId="7B42D3DB" w14:textId="77777777">
        <w:tblPrEx>
          <w:tblCellMar>
            <w:top w:w="0" w:type="dxa"/>
            <w:bottom w:w="0" w:type="dxa"/>
          </w:tblCellMar>
        </w:tblPrEx>
        <w:trPr>
          <w:trHeight w:hRule="exact" w:val="418"/>
          <w:jc w:val="center"/>
        </w:trPr>
        <w:tc>
          <w:tcPr>
            <w:tcW w:w="1579" w:type="dxa"/>
            <w:shd w:val="clear" w:color="auto" w:fill="FFFFFF"/>
            <w:vAlign w:val="bottom"/>
          </w:tcPr>
          <w:p w14:paraId="0F12D34F" w14:textId="77777777" w:rsidR="006A1E40" w:rsidRDefault="00EB67DC">
            <w:pPr>
              <w:pStyle w:val="20"/>
              <w:framePr w:w="9696" w:wrap="notBeside" w:vAnchor="text" w:hAnchor="text" w:xAlign="center" w:y="1"/>
              <w:shd w:val="clear" w:color="auto" w:fill="auto"/>
              <w:spacing w:before="0" w:line="211" w:lineRule="exact"/>
            </w:pPr>
            <w:r>
              <w:t>Лемир I "Торго</w:t>
            </w:r>
            <w:r>
              <w:softHyphen/>
              <w:t>вый Король"</w:t>
            </w:r>
          </w:p>
        </w:tc>
        <w:tc>
          <w:tcPr>
            <w:tcW w:w="1080" w:type="dxa"/>
            <w:shd w:val="clear" w:color="auto" w:fill="FFFFFF"/>
          </w:tcPr>
          <w:p w14:paraId="604140D5" w14:textId="77777777" w:rsidR="006A1E40" w:rsidRDefault="00EB67DC">
            <w:pPr>
              <w:pStyle w:val="20"/>
              <w:framePr w:w="9696" w:wrap="notBeside" w:vAnchor="text" w:hAnchor="text" w:xAlign="center" w:y="1"/>
              <w:shd w:val="clear" w:color="auto" w:fill="auto"/>
              <w:spacing w:before="0" w:line="180" w:lineRule="exact"/>
            </w:pPr>
            <w:r>
              <w:t>-134</w:t>
            </w:r>
          </w:p>
        </w:tc>
        <w:tc>
          <w:tcPr>
            <w:tcW w:w="1219" w:type="dxa"/>
            <w:shd w:val="clear" w:color="auto" w:fill="FFFFFF"/>
          </w:tcPr>
          <w:p w14:paraId="426121FE" w14:textId="77777777" w:rsidR="006A1E40" w:rsidRDefault="00EB67DC">
            <w:pPr>
              <w:pStyle w:val="20"/>
              <w:framePr w:w="9696" w:wrap="notBeside" w:vAnchor="text" w:hAnchor="text" w:xAlign="center" w:y="1"/>
              <w:shd w:val="clear" w:color="auto" w:fill="auto"/>
              <w:spacing w:before="0" w:line="180" w:lineRule="exact"/>
              <w:ind w:left="180"/>
            </w:pPr>
            <w:r>
              <w:t>-91/-74</w:t>
            </w:r>
          </w:p>
        </w:tc>
        <w:tc>
          <w:tcPr>
            <w:tcW w:w="5818" w:type="dxa"/>
            <w:shd w:val="clear" w:color="auto" w:fill="FFFFFF"/>
          </w:tcPr>
          <w:p w14:paraId="2361D55B" w14:textId="77777777" w:rsidR="006A1E40" w:rsidRDefault="00EB67DC">
            <w:pPr>
              <w:pStyle w:val="20"/>
              <w:framePr w:w="9696" w:wrap="notBeside" w:vAnchor="text" w:hAnchor="text" w:xAlign="center" w:y="1"/>
              <w:shd w:val="clear" w:color="auto" w:fill="auto"/>
              <w:spacing w:before="0" w:line="180" w:lineRule="exact"/>
              <w:jc w:val="both"/>
            </w:pPr>
            <w:r>
              <w:t>Сын и единственный наследник Гена.</w:t>
            </w:r>
          </w:p>
        </w:tc>
      </w:tr>
      <w:tr w:rsidR="006A1E40" w14:paraId="6805458B" w14:textId="77777777">
        <w:tblPrEx>
          <w:tblCellMar>
            <w:top w:w="0" w:type="dxa"/>
            <w:bottom w:w="0" w:type="dxa"/>
          </w:tblCellMar>
        </w:tblPrEx>
        <w:trPr>
          <w:trHeight w:hRule="exact" w:val="418"/>
          <w:jc w:val="center"/>
        </w:trPr>
        <w:tc>
          <w:tcPr>
            <w:tcW w:w="1579" w:type="dxa"/>
            <w:shd w:val="clear" w:color="auto" w:fill="FFFFFF"/>
          </w:tcPr>
          <w:p w14:paraId="4DC6638E" w14:textId="77777777" w:rsidR="006A1E40" w:rsidRDefault="00EB67DC">
            <w:pPr>
              <w:pStyle w:val="20"/>
              <w:framePr w:w="9696" w:wrap="notBeside" w:vAnchor="text" w:hAnchor="text" w:xAlign="center" w:y="1"/>
              <w:shd w:val="clear" w:color="auto" w:fill="auto"/>
              <w:spacing w:before="0" w:line="180" w:lineRule="exact"/>
            </w:pPr>
            <w:r>
              <w:t>Лемир II</w:t>
            </w:r>
          </w:p>
        </w:tc>
        <w:tc>
          <w:tcPr>
            <w:tcW w:w="1080" w:type="dxa"/>
            <w:shd w:val="clear" w:color="auto" w:fill="FFFFFF"/>
          </w:tcPr>
          <w:p w14:paraId="4EE6271C" w14:textId="77777777" w:rsidR="006A1E40" w:rsidRDefault="00EB67DC">
            <w:pPr>
              <w:pStyle w:val="20"/>
              <w:framePr w:w="9696" w:wrap="notBeside" w:vAnchor="text" w:hAnchor="text" w:xAlign="center" w:y="1"/>
              <w:shd w:val="clear" w:color="auto" w:fill="auto"/>
              <w:spacing w:before="0" w:line="180" w:lineRule="exact"/>
            </w:pPr>
            <w:r>
              <w:t>-102</w:t>
            </w:r>
          </w:p>
        </w:tc>
        <w:tc>
          <w:tcPr>
            <w:tcW w:w="1219" w:type="dxa"/>
            <w:shd w:val="clear" w:color="auto" w:fill="FFFFFF"/>
          </w:tcPr>
          <w:p w14:paraId="6E7745EB" w14:textId="77777777" w:rsidR="006A1E40" w:rsidRDefault="00EB67DC">
            <w:pPr>
              <w:pStyle w:val="20"/>
              <w:framePr w:w="9696" w:wrap="notBeside" w:vAnchor="text" w:hAnchor="text" w:xAlign="center" w:y="1"/>
              <w:shd w:val="clear" w:color="auto" w:fill="auto"/>
              <w:spacing w:before="0" w:line="180" w:lineRule="exact"/>
              <w:ind w:left="180"/>
            </w:pPr>
            <w:r>
              <w:t>-74/-68</w:t>
            </w:r>
          </w:p>
        </w:tc>
        <w:tc>
          <w:tcPr>
            <w:tcW w:w="5818" w:type="dxa"/>
            <w:shd w:val="clear" w:color="auto" w:fill="FFFFFF"/>
          </w:tcPr>
          <w:p w14:paraId="70C24606" w14:textId="77777777" w:rsidR="006A1E40" w:rsidRDefault="00EB67DC">
            <w:pPr>
              <w:pStyle w:val="20"/>
              <w:framePr w:w="9696" w:wrap="notBeside" w:vAnchor="text" w:hAnchor="text" w:xAlign="center" w:y="1"/>
              <w:shd w:val="clear" w:color="auto" w:fill="auto"/>
              <w:spacing w:before="0" w:line="206" w:lineRule="exact"/>
              <w:jc w:val="both"/>
            </w:pPr>
            <w:r>
              <w:t>Сын и единственный наследник Лемира I; женат на Леди Лхариде Итал из Тетира.</w:t>
            </w:r>
          </w:p>
        </w:tc>
      </w:tr>
      <w:tr w:rsidR="006A1E40" w14:paraId="586823A0" w14:textId="77777777">
        <w:tblPrEx>
          <w:tblCellMar>
            <w:top w:w="0" w:type="dxa"/>
            <w:bottom w:w="0" w:type="dxa"/>
          </w:tblCellMar>
        </w:tblPrEx>
        <w:trPr>
          <w:trHeight w:hRule="exact" w:val="202"/>
          <w:jc w:val="center"/>
        </w:trPr>
        <w:tc>
          <w:tcPr>
            <w:tcW w:w="1579" w:type="dxa"/>
            <w:shd w:val="clear" w:color="auto" w:fill="FFFFFF"/>
          </w:tcPr>
          <w:p w14:paraId="2D49DEF5" w14:textId="77777777" w:rsidR="006A1E40" w:rsidRDefault="00EB67DC">
            <w:pPr>
              <w:pStyle w:val="20"/>
              <w:framePr w:w="9696" w:wrap="notBeside" w:vAnchor="text" w:hAnchor="text" w:xAlign="center" w:y="1"/>
              <w:shd w:val="clear" w:color="auto" w:fill="auto"/>
              <w:spacing w:before="0" w:line="180" w:lineRule="exact"/>
            </w:pPr>
            <w:r>
              <w:t>Лхарида [Р]</w:t>
            </w:r>
          </w:p>
        </w:tc>
        <w:tc>
          <w:tcPr>
            <w:tcW w:w="1080" w:type="dxa"/>
            <w:shd w:val="clear" w:color="auto" w:fill="FFFFFF"/>
          </w:tcPr>
          <w:p w14:paraId="05FB2158" w14:textId="77777777" w:rsidR="006A1E40" w:rsidRDefault="00EB67DC">
            <w:pPr>
              <w:pStyle w:val="20"/>
              <w:framePr w:w="9696" w:wrap="notBeside" w:vAnchor="text" w:hAnchor="text" w:xAlign="center" w:y="1"/>
              <w:shd w:val="clear" w:color="auto" w:fill="auto"/>
              <w:spacing w:before="0" w:line="180" w:lineRule="exact"/>
            </w:pPr>
            <w:r>
              <w:t>-87</w:t>
            </w:r>
          </w:p>
        </w:tc>
        <w:tc>
          <w:tcPr>
            <w:tcW w:w="1219" w:type="dxa"/>
            <w:shd w:val="clear" w:color="auto" w:fill="FFFFFF"/>
          </w:tcPr>
          <w:p w14:paraId="0E3AD343" w14:textId="77777777" w:rsidR="006A1E40" w:rsidRDefault="00EB67DC">
            <w:pPr>
              <w:pStyle w:val="20"/>
              <w:framePr w:w="9696" w:wrap="notBeside" w:vAnchor="text" w:hAnchor="text" w:xAlign="center" w:y="1"/>
              <w:shd w:val="clear" w:color="auto" w:fill="auto"/>
              <w:spacing w:before="0" w:line="180" w:lineRule="exact"/>
              <w:ind w:left="180"/>
            </w:pPr>
            <w:r>
              <w:t>[-68/-55]</w:t>
            </w:r>
          </w:p>
        </w:tc>
        <w:tc>
          <w:tcPr>
            <w:tcW w:w="5818" w:type="dxa"/>
            <w:shd w:val="clear" w:color="auto" w:fill="FFFFFF"/>
          </w:tcPr>
          <w:p w14:paraId="01C75DDA" w14:textId="77777777" w:rsidR="006A1E40" w:rsidRDefault="00EB67DC">
            <w:pPr>
              <w:pStyle w:val="20"/>
              <w:framePr w:w="9696" w:wrap="notBeside" w:vAnchor="text" w:hAnchor="text" w:xAlign="center" w:y="1"/>
              <w:shd w:val="clear" w:color="auto" w:fill="auto"/>
              <w:spacing w:before="0" w:line="180" w:lineRule="exact"/>
              <w:jc w:val="both"/>
            </w:pPr>
            <w:r>
              <w:t>Жена Лемира II; регент своего сына-младенца; умерла от отравления.</w:t>
            </w:r>
          </w:p>
        </w:tc>
      </w:tr>
      <w:tr w:rsidR="006A1E40" w14:paraId="04C5108C" w14:textId="77777777">
        <w:tblPrEx>
          <w:tblCellMar>
            <w:top w:w="0" w:type="dxa"/>
            <w:bottom w:w="0" w:type="dxa"/>
          </w:tblCellMar>
        </w:tblPrEx>
        <w:trPr>
          <w:trHeight w:hRule="exact" w:val="413"/>
          <w:jc w:val="center"/>
        </w:trPr>
        <w:tc>
          <w:tcPr>
            <w:tcW w:w="1579" w:type="dxa"/>
            <w:shd w:val="clear" w:color="auto" w:fill="FFFFFF"/>
            <w:vAlign w:val="bottom"/>
          </w:tcPr>
          <w:p w14:paraId="2E2B8A25" w14:textId="77777777" w:rsidR="006A1E40" w:rsidRDefault="00EB67DC">
            <w:pPr>
              <w:pStyle w:val="20"/>
              <w:framePr w:w="9696" w:wrap="notBeside" w:vAnchor="text" w:hAnchor="text" w:xAlign="center" w:y="1"/>
              <w:shd w:val="clear" w:color="auto" w:fill="auto"/>
              <w:spacing w:before="0" w:line="206" w:lineRule="exact"/>
            </w:pPr>
            <w:r>
              <w:t>Риндарт I "Ко</w:t>
            </w:r>
            <w:r>
              <w:softHyphen/>
              <w:t>роль-Мальчик"</w:t>
            </w:r>
          </w:p>
        </w:tc>
        <w:tc>
          <w:tcPr>
            <w:tcW w:w="1080" w:type="dxa"/>
            <w:shd w:val="clear" w:color="auto" w:fill="FFFFFF"/>
          </w:tcPr>
          <w:p w14:paraId="575F6FD4" w14:textId="77777777" w:rsidR="006A1E40" w:rsidRDefault="00EB67DC">
            <w:pPr>
              <w:pStyle w:val="20"/>
              <w:framePr w:w="9696" w:wrap="notBeside" w:vAnchor="text" w:hAnchor="text" w:xAlign="center" w:y="1"/>
              <w:shd w:val="clear" w:color="auto" w:fill="auto"/>
              <w:spacing w:before="0" w:line="180" w:lineRule="exact"/>
            </w:pPr>
            <w:r>
              <w:t>-72</w:t>
            </w:r>
          </w:p>
        </w:tc>
        <w:tc>
          <w:tcPr>
            <w:tcW w:w="1219" w:type="dxa"/>
            <w:shd w:val="clear" w:color="auto" w:fill="FFFFFF"/>
          </w:tcPr>
          <w:p w14:paraId="0351EF50" w14:textId="77777777" w:rsidR="006A1E40" w:rsidRDefault="00EB67DC">
            <w:pPr>
              <w:pStyle w:val="20"/>
              <w:framePr w:w="9696" w:wrap="notBeside" w:vAnchor="text" w:hAnchor="text" w:xAlign="center" w:y="1"/>
              <w:shd w:val="clear" w:color="auto" w:fill="auto"/>
              <w:spacing w:before="0" w:line="180" w:lineRule="exact"/>
              <w:ind w:left="180"/>
            </w:pPr>
            <w:r>
              <w:t>-68/-27</w:t>
            </w:r>
          </w:p>
        </w:tc>
        <w:tc>
          <w:tcPr>
            <w:tcW w:w="5818" w:type="dxa"/>
            <w:shd w:val="clear" w:color="auto" w:fill="FFFFFF"/>
          </w:tcPr>
          <w:p w14:paraId="795674A0" w14:textId="77777777" w:rsidR="006A1E40" w:rsidRDefault="00EB67DC">
            <w:pPr>
              <w:pStyle w:val="20"/>
              <w:framePr w:w="9696" w:wrap="notBeside" w:vAnchor="text" w:hAnchor="text" w:xAlign="center" w:y="1"/>
              <w:shd w:val="clear" w:color="auto" w:fill="auto"/>
              <w:spacing w:before="0" w:line="180" w:lineRule="exact"/>
              <w:jc w:val="both"/>
            </w:pPr>
            <w:r>
              <w:t>Сын и единственный наследник Лемира II.</w:t>
            </w:r>
          </w:p>
        </w:tc>
      </w:tr>
      <w:tr w:rsidR="006A1E40" w14:paraId="6498E844" w14:textId="77777777">
        <w:tblPrEx>
          <w:tblCellMar>
            <w:top w:w="0" w:type="dxa"/>
            <w:bottom w:w="0" w:type="dxa"/>
          </w:tblCellMar>
        </w:tblPrEx>
        <w:trPr>
          <w:trHeight w:hRule="exact" w:val="605"/>
          <w:jc w:val="center"/>
        </w:trPr>
        <w:tc>
          <w:tcPr>
            <w:tcW w:w="1579" w:type="dxa"/>
            <w:shd w:val="clear" w:color="auto" w:fill="FFFFFF"/>
          </w:tcPr>
          <w:p w14:paraId="17187CFD" w14:textId="77777777" w:rsidR="006A1E40" w:rsidRDefault="00EB67DC">
            <w:pPr>
              <w:pStyle w:val="20"/>
              <w:framePr w:w="9696" w:wrap="notBeside" w:vAnchor="text" w:hAnchor="text" w:xAlign="center" w:y="1"/>
              <w:shd w:val="clear" w:color="auto" w:fill="auto"/>
              <w:spacing w:before="0" w:line="206" w:lineRule="exact"/>
            </w:pPr>
            <w:r>
              <w:t>Наследный принц Риндарт "Млад</w:t>
            </w:r>
            <w:r>
              <w:softHyphen/>
              <w:t>ший"*</w:t>
            </w:r>
          </w:p>
        </w:tc>
        <w:tc>
          <w:tcPr>
            <w:tcW w:w="1080" w:type="dxa"/>
            <w:shd w:val="clear" w:color="auto" w:fill="FFFFFF"/>
          </w:tcPr>
          <w:p w14:paraId="217FBD3E" w14:textId="77777777" w:rsidR="006A1E40" w:rsidRDefault="00EB67DC">
            <w:pPr>
              <w:pStyle w:val="20"/>
              <w:framePr w:w="9696" w:wrap="notBeside" w:vAnchor="text" w:hAnchor="text" w:xAlign="center" w:y="1"/>
              <w:shd w:val="clear" w:color="auto" w:fill="auto"/>
              <w:spacing w:before="0" w:line="180" w:lineRule="exact"/>
            </w:pPr>
            <w:r>
              <w:t>-52</w:t>
            </w:r>
          </w:p>
        </w:tc>
        <w:tc>
          <w:tcPr>
            <w:tcW w:w="1219" w:type="dxa"/>
            <w:shd w:val="clear" w:color="auto" w:fill="FFFFFF"/>
          </w:tcPr>
          <w:p w14:paraId="3C8BCA5E" w14:textId="77777777" w:rsidR="006A1E40" w:rsidRDefault="006A1E40">
            <w:pPr>
              <w:framePr w:w="9696" w:wrap="notBeside" w:vAnchor="text" w:hAnchor="text" w:xAlign="center" w:y="1"/>
              <w:rPr>
                <w:sz w:val="10"/>
                <w:szCs w:val="10"/>
              </w:rPr>
            </w:pPr>
          </w:p>
        </w:tc>
        <w:tc>
          <w:tcPr>
            <w:tcW w:w="5818" w:type="dxa"/>
            <w:shd w:val="clear" w:color="auto" w:fill="FFFFFF"/>
          </w:tcPr>
          <w:p w14:paraId="59DF3FA1" w14:textId="77777777" w:rsidR="006A1E40" w:rsidRDefault="00EB67DC">
            <w:pPr>
              <w:pStyle w:val="20"/>
              <w:framePr w:w="9696" w:wrap="notBeside" w:vAnchor="text" w:hAnchor="text" w:xAlign="center" w:y="1"/>
              <w:shd w:val="clear" w:color="auto" w:fill="auto"/>
              <w:spacing w:before="0" w:line="206" w:lineRule="exact"/>
              <w:ind w:left="240"/>
            </w:pPr>
            <w:r>
              <w:t>Сын и единственный наследник Риндарта I; убит доппельгангером в -27 незадолго перед смертью его отца.</w:t>
            </w:r>
          </w:p>
        </w:tc>
      </w:tr>
      <w:tr w:rsidR="006A1E40" w14:paraId="4ED4B42F" w14:textId="77777777">
        <w:tblPrEx>
          <w:tblCellMar>
            <w:top w:w="0" w:type="dxa"/>
            <w:bottom w:w="0" w:type="dxa"/>
          </w:tblCellMar>
        </w:tblPrEx>
        <w:trPr>
          <w:trHeight w:hRule="exact" w:val="984"/>
          <w:jc w:val="center"/>
        </w:trPr>
        <w:tc>
          <w:tcPr>
            <w:tcW w:w="2659" w:type="dxa"/>
            <w:gridSpan w:val="2"/>
            <w:shd w:val="clear" w:color="auto" w:fill="FFFFFF"/>
            <w:vAlign w:val="bottom"/>
          </w:tcPr>
          <w:p w14:paraId="59135E4E" w14:textId="77777777" w:rsidR="006A1E40" w:rsidRDefault="00EB67DC">
            <w:pPr>
              <w:pStyle w:val="20"/>
              <w:framePr w:w="9696" w:wrap="notBeside" w:vAnchor="text" w:hAnchor="text" w:xAlign="center" w:y="1"/>
              <w:shd w:val="clear" w:color="auto" w:fill="auto"/>
              <w:spacing w:before="0" w:after="300" w:line="211" w:lineRule="exact"/>
            </w:pPr>
            <w:r>
              <w:t xml:space="preserve">Риндарт II </w:t>
            </w:r>
            <w:r>
              <w:rPr>
                <w:lang w:val="uk-UA" w:eastAsia="uk-UA" w:bidi="uk-UA"/>
              </w:rPr>
              <w:t xml:space="preserve">"Мас- </w:t>
            </w:r>
            <w:r>
              <w:t>? карадный Король"</w:t>
            </w:r>
          </w:p>
          <w:p w14:paraId="5715BBDD" w14:textId="77777777" w:rsidR="006A1E40" w:rsidRDefault="00EB67DC">
            <w:pPr>
              <w:pStyle w:val="20"/>
              <w:framePr w:w="9696" w:wrap="notBeside" w:vAnchor="text" w:hAnchor="text" w:xAlign="center" w:y="1"/>
              <w:shd w:val="clear" w:color="auto" w:fill="auto"/>
              <w:spacing w:before="300" w:line="240" w:lineRule="exact"/>
            </w:pPr>
            <w:r>
              <w:rPr>
                <w:rStyle w:val="212pt"/>
              </w:rPr>
              <w:t>Династия Мулан</w:t>
            </w:r>
          </w:p>
        </w:tc>
        <w:tc>
          <w:tcPr>
            <w:tcW w:w="1219" w:type="dxa"/>
            <w:shd w:val="clear" w:color="auto" w:fill="FFFFFF"/>
          </w:tcPr>
          <w:p w14:paraId="77D4EBD7" w14:textId="77777777" w:rsidR="006A1E40" w:rsidRDefault="00EB67DC">
            <w:pPr>
              <w:pStyle w:val="20"/>
              <w:framePr w:w="9696" w:wrap="notBeside" w:vAnchor="text" w:hAnchor="text" w:xAlign="center" w:y="1"/>
              <w:shd w:val="clear" w:color="auto" w:fill="auto"/>
              <w:spacing w:before="0" w:line="180" w:lineRule="exact"/>
              <w:ind w:left="180"/>
            </w:pPr>
            <w:r>
              <w:t>-27</w:t>
            </w:r>
          </w:p>
        </w:tc>
        <w:tc>
          <w:tcPr>
            <w:tcW w:w="5818" w:type="dxa"/>
            <w:shd w:val="clear" w:color="auto" w:fill="FFFFFF"/>
          </w:tcPr>
          <w:p w14:paraId="3E68A026" w14:textId="77777777" w:rsidR="006A1E40" w:rsidRDefault="00EB67DC">
            <w:pPr>
              <w:pStyle w:val="20"/>
              <w:framePr w:w="9696" w:wrap="notBeside" w:vAnchor="text" w:hAnchor="text" w:xAlign="center" w:y="1"/>
              <w:shd w:val="clear" w:color="auto" w:fill="auto"/>
              <w:spacing w:before="0" w:line="211" w:lineRule="exact"/>
              <w:jc w:val="both"/>
            </w:pPr>
            <w:r>
              <w:t>Доппельгангер, почти год управлявший Вестгейтом в облике Риндарта II.</w:t>
            </w:r>
          </w:p>
        </w:tc>
      </w:tr>
      <w:tr w:rsidR="006A1E40" w14:paraId="52FBD418" w14:textId="77777777">
        <w:tblPrEx>
          <w:tblCellMar>
            <w:top w:w="0" w:type="dxa"/>
            <w:bottom w:w="0" w:type="dxa"/>
          </w:tblCellMar>
        </w:tblPrEx>
        <w:trPr>
          <w:trHeight w:hRule="exact" w:val="413"/>
          <w:jc w:val="center"/>
        </w:trPr>
        <w:tc>
          <w:tcPr>
            <w:tcW w:w="1579" w:type="dxa"/>
            <w:shd w:val="clear" w:color="auto" w:fill="FFFFFF"/>
          </w:tcPr>
          <w:p w14:paraId="51115BDF" w14:textId="77777777" w:rsidR="006A1E40" w:rsidRDefault="00EB67DC">
            <w:pPr>
              <w:pStyle w:val="20"/>
              <w:framePr w:w="9696" w:wrap="notBeside" w:vAnchor="text" w:hAnchor="text" w:xAlign="center" w:y="1"/>
              <w:shd w:val="clear" w:color="auto" w:fill="auto"/>
              <w:spacing w:before="0" w:line="206" w:lineRule="exact"/>
            </w:pPr>
            <w:r>
              <w:t>Аштукзу I "Му- лан"</w:t>
            </w:r>
          </w:p>
        </w:tc>
        <w:tc>
          <w:tcPr>
            <w:tcW w:w="1080" w:type="dxa"/>
            <w:shd w:val="clear" w:color="auto" w:fill="FFFFFF"/>
          </w:tcPr>
          <w:p w14:paraId="21FE49F6" w14:textId="77777777" w:rsidR="006A1E40" w:rsidRDefault="00EB67DC">
            <w:pPr>
              <w:pStyle w:val="20"/>
              <w:framePr w:w="9696" w:wrap="notBeside" w:vAnchor="text" w:hAnchor="text" w:xAlign="center" w:y="1"/>
              <w:shd w:val="clear" w:color="auto" w:fill="auto"/>
              <w:spacing w:before="0" w:line="180" w:lineRule="exact"/>
            </w:pPr>
            <w:r>
              <w:t>-70</w:t>
            </w:r>
          </w:p>
        </w:tc>
        <w:tc>
          <w:tcPr>
            <w:tcW w:w="1219" w:type="dxa"/>
            <w:shd w:val="clear" w:color="auto" w:fill="FFFFFF"/>
          </w:tcPr>
          <w:p w14:paraId="336834F0" w14:textId="77777777" w:rsidR="006A1E40" w:rsidRDefault="00EB67DC">
            <w:pPr>
              <w:pStyle w:val="20"/>
              <w:framePr w:w="9696" w:wrap="notBeside" w:vAnchor="text" w:hAnchor="text" w:xAlign="center" w:y="1"/>
              <w:shd w:val="clear" w:color="auto" w:fill="auto"/>
              <w:spacing w:before="0" w:line="180" w:lineRule="exact"/>
              <w:ind w:left="180"/>
            </w:pPr>
            <w:r>
              <w:t>-27/-8</w:t>
            </w:r>
          </w:p>
        </w:tc>
        <w:tc>
          <w:tcPr>
            <w:tcW w:w="5818" w:type="dxa"/>
            <w:shd w:val="clear" w:color="auto" w:fill="FFFFFF"/>
          </w:tcPr>
          <w:p w14:paraId="3FC3BB78" w14:textId="77777777" w:rsidR="006A1E40" w:rsidRDefault="00EB67DC">
            <w:pPr>
              <w:pStyle w:val="20"/>
              <w:framePr w:w="9696" w:wrap="notBeside" w:vAnchor="text" w:hAnchor="text" w:xAlign="center" w:y="1"/>
              <w:shd w:val="clear" w:color="auto" w:fill="auto"/>
              <w:spacing w:before="0" w:line="206" w:lineRule="exact"/>
              <w:jc w:val="both"/>
            </w:pPr>
            <w:r>
              <w:t>Посланный Джилгимом для завоевания Вестгейта, этот лорд утвердил</w:t>
            </w:r>
            <w:r>
              <w:softHyphen/>
              <w:t>ся в качестве правителя города, объявив его независимым от Унтера.</w:t>
            </w:r>
          </w:p>
        </w:tc>
      </w:tr>
      <w:tr w:rsidR="006A1E40" w14:paraId="62A0F336" w14:textId="77777777">
        <w:tblPrEx>
          <w:tblCellMar>
            <w:top w:w="0" w:type="dxa"/>
            <w:bottom w:w="0" w:type="dxa"/>
          </w:tblCellMar>
        </w:tblPrEx>
        <w:trPr>
          <w:trHeight w:hRule="exact" w:val="408"/>
          <w:jc w:val="center"/>
        </w:trPr>
        <w:tc>
          <w:tcPr>
            <w:tcW w:w="1579" w:type="dxa"/>
            <w:shd w:val="clear" w:color="auto" w:fill="FFFFFF"/>
          </w:tcPr>
          <w:p w14:paraId="22046CF8" w14:textId="77777777" w:rsidR="006A1E40" w:rsidRDefault="00EB67DC">
            <w:pPr>
              <w:pStyle w:val="20"/>
              <w:framePr w:w="9696" w:wrap="notBeside" w:vAnchor="text" w:hAnchor="text" w:xAlign="center" w:y="1"/>
              <w:shd w:val="clear" w:color="auto" w:fill="auto"/>
              <w:spacing w:before="0" w:line="180" w:lineRule="exact"/>
            </w:pPr>
            <w:r>
              <w:t>Танн "Узурпатор"</w:t>
            </w:r>
          </w:p>
        </w:tc>
        <w:tc>
          <w:tcPr>
            <w:tcW w:w="1080" w:type="dxa"/>
            <w:shd w:val="clear" w:color="auto" w:fill="FFFFFF"/>
          </w:tcPr>
          <w:p w14:paraId="1ED52E2D" w14:textId="77777777" w:rsidR="006A1E40" w:rsidRDefault="00EB67DC">
            <w:pPr>
              <w:pStyle w:val="20"/>
              <w:framePr w:w="9696" w:wrap="notBeside" w:vAnchor="text" w:hAnchor="text" w:xAlign="center" w:y="1"/>
              <w:shd w:val="clear" w:color="auto" w:fill="auto"/>
              <w:spacing w:before="0" w:line="180" w:lineRule="exact"/>
            </w:pPr>
            <w:r>
              <w:t>-32</w:t>
            </w:r>
          </w:p>
        </w:tc>
        <w:tc>
          <w:tcPr>
            <w:tcW w:w="1219" w:type="dxa"/>
            <w:shd w:val="clear" w:color="auto" w:fill="FFFFFF"/>
          </w:tcPr>
          <w:p w14:paraId="73594425" w14:textId="77777777" w:rsidR="006A1E40" w:rsidRDefault="00EB67DC">
            <w:pPr>
              <w:pStyle w:val="20"/>
              <w:framePr w:w="9696" w:wrap="notBeside" w:vAnchor="text" w:hAnchor="text" w:xAlign="center" w:y="1"/>
              <w:shd w:val="clear" w:color="auto" w:fill="auto"/>
              <w:spacing w:before="0" w:line="180" w:lineRule="exact"/>
              <w:ind w:left="180"/>
            </w:pPr>
            <w:r>
              <w:t>-8/4</w:t>
            </w:r>
          </w:p>
        </w:tc>
        <w:tc>
          <w:tcPr>
            <w:tcW w:w="5818" w:type="dxa"/>
            <w:shd w:val="clear" w:color="auto" w:fill="FFFFFF"/>
          </w:tcPr>
          <w:p w14:paraId="42982A70" w14:textId="77777777" w:rsidR="006A1E40" w:rsidRDefault="00EB67DC">
            <w:pPr>
              <w:pStyle w:val="20"/>
              <w:framePr w:w="9696" w:wrap="notBeside" w:vAnchor="text" w:hAnchor="text" w:xAlign="center" w:y="1"/>
              <w:shd w:val="clear" w:color="auto" w:fill="auto"/>
              <w:spacing w:before="0" w:line="206" w:lineRule="exact"/>
              <w:ind w:left="240"/>
            </w:pPr>
            <w:r>
              <w:t>Племянник Аштукзу I, захвативший трон и выгнавший своего кузена, законного наследника.</w:t>
            </w:r>
          </w:p>
        </w:tc>
      </w:tr>
      <w:tr w:rsidR="006A1E40" w14:paraId="5D2FE3A5" w14:textId="77777777">
        <w:tblPrEx>
          <w:tblCellMar>
            <w:top w:w="0" w:type="dxa"/>
            <w:bottom w:w="0" w:type="dxa"/>
          </w:tblCellMar>
        </w:tblPrEx>
        <w:trPr>
          <w:trHeight w:hRule="exact" w:val="403"/>
          <w:jc w:val="center"/>
        </w:trPr>
        <w:tc>
          <w:tcPr>
            <w:tcW w:w="1579" w:type="dxa"/>
            <w:shd w:val="clear" w:color="auto" w:fill="FFFFFF"/>
          </w:tcPr>
          <w:p w14:paraId="539F475E" w14:textId="77777777" w:rsidR="006A1E40" w:rsidRDefault="00EB67DC">
            <w:pPr>
              <w:pStyle w:val="20"/>
              <w:framePr w:w="9696" w:wrap="notBeside" w:vAnchor="text" w:hAnchor="text" w:xAlign="center" w:y="1"/>
              <w:shd w:val="clear" w:color="auto" w:fill="auto"/>
              <w:spacing w:before="0" w:line="180" w:lineRule="exact"/>
            </w:pPr>
            <w:r>
              <w:t>Аштукзу II</w:t>
            </w:r>
          </w:p>
        </w:tc>
        <w:tc>
          <w:tcPr>
            <w:tcW w:w="1080" w:type="dxa"/>
            <w:shd w:val="clear" w:color="auto" w:fill="FFFFFF"/>
          </w:tcPr>
          <w:p w14:paraId="2081B871" w14:textId="77777777" w:rsidR="006A1E40" w:rsidRDefault="00EB67DC">
            <w:pPr>
              <w:pStyle w:val="20"/>
              <w:framePr w:w="9696" w:wrap="notBeside" w:vAnchor="text" w:hAnchor="text" w:xAlign="center" w:y="1"/>
              <w:shd w:val="clear" w:color="auto" w:fill="auto"/>
              <w:spacing w:before="0" w:line="180" w:lineRule="exact"/>
            </w:pPr>
            <w:r>
              <w:t>-25</w:t>
            </w:r>
          </w:p>
        </w:tc>
        <w:tc>
          <w:tcPr>
            <w:tcW w:w="1219" w:type="dxa"/>
            <w:shd w:val="clear" w:color="auto" w:fill="FFFFFF"/>
          </w:tcPr>
          <w:p w14:paraId="2B8D91FB" w14:textId="77777777" w:rsidR="006A1E40" w:rsidRDefault="00EB67DC">
            <w:pPr>
              <w:pStyle w:val="20"/>
              <w:framePr w:w="9696" w:wrap="notBeside" w:vAnchor="text" w:hAnchor="text" w:xAlign="center" w:y="1"/>
              <w:shd w:val="clear" w:color="auto" w:fill="auto"/>
              <w:spacing w:before="0" w:line="180" w:lineRule="exact"/>
              <w:ind w:left="180"/>
            </w:pPr>
            <w:r>
              <w:t>4/37</w:t>
            </w:r>
          </w:p>
        </w:tc>
        <w:tc>
          <w:tcPr>
            <w:tcW w:w="5818" w:type="dxa"/>
            <w:shd w:val="clear" w:color="auto" w:fill="FFFFFF"/>
          </w:tcPr>
          <w:p w14:paraId="7126163C" w14:textId="77777777" w:rsidR="006A1E40" w:rsidRDefault="00EB67DC">
            <w:pPr>
              <w:pStyle w:val="20"/>
              <w:framePr w:w="9696" w:wrap="notBeside" w:vAnchor="text" w:hAnchor="text" w:xAlign="center" w:y="1"/>
              <w:shd w:val="clear" w:color="auto" w:fill="auto"/>
              <w:spacing w:before="0" w:line="211" w:lineRule="exact"/>
              <w:jc w:val="both"/>
            </w:pPr>
            <w:r>
              <w:t>Сын и единственный наследник Аштукзу I; вернул трон своего отца ку- зена-изменника.</w:t>
            </w:r>
          </w:p>
        </w:tc>
      </w:tr>
      <w:tr w:rsidR="006A1E40" w14:paraId="4B49DF05" w14:textId="77777777">
        <w:tblPrEx>
          <w:tblCellMar>
            <w:top w:w="0" w:type="dxa"/>
            <w:bottom w:w="0" w:type="dxa"/>
          </w:tblCellMar>
        </w:tblPrEx>
        <w:trPr>
          <w:trHeight w:hRule="exact" w:val="984"/>
          <w:jc w:val="center"/>
        </w:trPr>
        <w:tc>
          <w:tcPr>
            <w:tcW w:w="2659" w:type="dxa"/>
            <w:gridSpan w:val="2"/>
            <w:shd w:val="clear" w:color="auto" w:fill="FFFFFF"/>
            <w:vAlign w:val="bottom"/>
          </w:tcPr>
          <w:p w14:paraId="113D27DB" w14:textId="77777777" w:rsidR="006A1E40" w:rsidRDefault="00EB67DC">
            <w:pPr>
              <w:pStyle w:val="20"/>
              <w:framePr w:w="9696" w:wrap="notBeside" w:vAnchor="text" w:hAnchor="text" w:xAlign="center" w:y="1"/>
              <w:shd w:val="clear" w:color="auto" w:fill="auto"/>
              <w:spacing w:before="0" w:after="300" w:line="211" w:lineRule="exact"/>
            </w:pPr>
            <w:r>
              <w:t>Кергаард Парный 8 Клинок</w:t>
            </w:r>
          </w:p>
          <w:p w14:paraId="722EBA26" w14:textId="77777777" w:rsidR="006A1E40" w:rsidRDefault="00EB67DC">
            <w:pPr>
              <w:pStyle w:val="20"/>
              <w:framePr w:w="9696" w:wrap="notBeside" w:vAnchor="text" w:hAnchor="text" w:xAlign="center" w:y="1"/>
              <w:shd w:val="clear" w:color="auto" w:fill="auto"/>
              <w:spacing w:before="300" w:line="240" w:lineRule="exact"/>
            </w:pPr>
            <w:r>
              <w:rPr>
                <w:rStyle w:val="212pt"/>
              </w:rPr>
              <w:t>Династия Кроам</w:t>
            </w:r>
          </w:p>
        </w:tc>
        <w:tc>
          <w:tcPr>
            <w:tcW w:w="1219" w:type="dxa"/>
            <w:shd w:val="clear" w:color="auto" w:fill="FFFFFF"/>
          </w:tcPr>
          <w:p w14:paraId="05A8297C" w14:textId="77777777" w:rsidR="006A1E40" w:rsidRDefault="00EB67DC">
            <w:pPr>
              <w:pStyle w:val="20"/>
              <w:framePr w:w="9696" w:wrap="notBeside" w:vAnchor="text" w:hAnchor="text" w:xAlign="center" w:y="1"/>
              <w:shd w:val="clear" w:color="auto" w:fill="auto"/>
              <w:spacing w:before="0" w:line="180" w:lineRule="exact"/>
              <w:ind w:left="180"/>
            </w:pPr>
            <w:r>
              <w:t>37/75</w:t>
            </w:r>
          </w:p>
        </w:tc>
        <w:tc>
          <w:tcPr>
            <w:tcW w:w="5818" w:type="dxa"/>
            <w:shd w:val="clear" w:color="auto" w:fill="FFFFFF"/>
          </w:tcPr>
          <w:p w14:paraId="1F4C4042" w14:textId="77777777" w:rsidR="006A1E40" w:rsidRDefault="00EB67DC">
            <w:pPr>
              <w:pStyle w:val="20"/>
              <w:framePr w:w="9696" w:wrap="notBeside" w:vAnchor="text" w:hAnchor="text" w:xAlign="center" w:y="1"/>
              <w:shd w:val="clear" w:color="auto" w:fill="auto"/>
              <w:spacing w:before="0" w:line="211" w:lineRule="exact"/>
              <w:ind w:left="240"/>
            </w:pPr>
            <w:r>
              <w:t>Сенешаль Аштукзу II, поднятый на трону дворянством после месяцев гражданского раздора; умер от чумы.</w:t>
            </w:r>
          </w:p>
        </w:tc>
      </w:tr>
      <w:tr w:rsidR="006A1E40" w14:paraId="1CB1B49A" w14:textId="77777777">
        <w:tblPrEx>
          <w:tblCellMar>
            <w:top w:w="0" w:type="dxa"/>
            <w:bottom w:w="0" w:type="dxa"/>
          </w:tblCellMar>
        </w:tblPrEx>
        <w:trPr>
          <w:trHeight w:hRule="exact" w:val="413"/>
          <w:jc w:val="center"/>
        </w:trPr>
        <w:tc>
          <w:tcPr>
            <w:tcW w:w="1579" w:type="dxa"/>
            <w:shd w:val="clear" w:color="auto" w:fill="FFFFFF"/>
          </w:tcPr>
          <w:p w14:paraId="6BFDA1C0" w14:textId="77777777" w:rsidR="006A1E40" w:rsidRDefault="00EB67DC">
            <w:pPr>
              <w:pStyle w:val="20"/>
              <w:framePr w:w="9696" w:wrap="notBeside" w:vAnchor="text" w:hAnchor="text" w:xAlign="center" w:y="1"/>
              <w:shd w:val="clear" w:color="auto" w:fill="auto"/>
              <w:spacing w:before="0" w:line="206" w:lineRule="exact"/>
              <w:jc w:val="both"/>
            </w:pPr>
            <w:r>
              <w:t>Хигаарт "Набож</w:t>
            </w:r>
            <w:r>
              <w:softHyphen/>
              <w:t>ный"</w:t>
            </w:r>
          </w:p>
        </w:tc>
        <w:tc>
          <w:tcPr>
            <w:tcW w:w="1080" w:type="dxa"/>
            <w:shd w:val="clear" w:color="auto" w:fill="FFFFFF"/>
          </w:tcPr>
          <w:p w14:paraId="7C3321E8" w14:textId="77777777" w:rsidR="006A1E40" w:rsidRDefault="00EB67DC">
            <w:pPr>
              <w:pStyle w:val="20"/>
              <w:framePr w:w="9696" w:wrap="notBeside" w:vAnchor="text" w:hAnchor="text" w:xAlign="center" w:y="1"/>
              <w:shd w:val="clear" w:color="auto" w:fill="auto"/>
              <w:spacing w:before="0" w:line="180" w:lineRule="exact"/>
            </w:pPr>
            <w:r>
              <w:t>38</w:t>
            </w:r>
          </w:p>
        </w:tc>
        <w:tc>
          <w:tcPr>
            <w:tcW w:w="1219" w:type="dxa"/>
            <w:shd w:val="clear" w:color="auto" w:fill="FFFFFF"/>
          </w:tcPr>
          <w:p w14:paraId="50A8B57F" w14:textId="77777777" w:rsidR="006A1E40" w:rsidRDefault="00EB67DC">
            <w:pPr>
              <w:pStyle w:val="20"/>
              <w:framePr w:w="9696" w:wrap="notBeside" w:vAnchor="text" w:hAnchor="text" w:xAlign="center" w:y="1"/>
              <w:shd w:val="clear" w:color="auto" w:fill="auto"/>
              <w:spacing w:before="0" w:line="180" w:lineRule="exact"/>
              <w:ind w:left="180"/>
            </w:pPr>
            <w:r>
              <w:t>75/95</w:t>
            </w:r>
          </w:p>
        </w:tc>
        <w:tc>
          <w:tcPr>
            <w:tcW w:w="5818" w:type="dxa"/>
            <w:shd w:val="clear" w:color="auto" w:fill="FFFFFF"/>
          </w:tcPr>
          <w:p w14:paraId="7347987C" w14:textId="77777777" w:rsidR="006A1E40" w:rsidRDefault="00EB67DC">
            <w:pPr>
              <w:pStyle w:val="20"/>
              <w:framePr w:w="9696" w:wrap="notBeside" w:vAnchor="text" w:hAnchor="text" w:xAlign="center" w:y="1"/>
              <w:shd w:val="clear" w:color="auto" w:fill="auto"/>
              <w:spacing w:before="0" w:line="206" w:lineRule="exact"/>
              <w:jc w:val="both"/>
            </w:pPr>
            <w:r>
              <w:t>Священник Илматера, поднятый на трону после борьбы с чумой, почти уничтожившей Вестгейт.</w:t>
            </w:r>
          </w:p>
        </w:tc>
      </w:tr>
      <w:tr w:rsidR="006A1E40" w14:paraId="4407ABC6" w14:textId="77777777">
        <w:tblPrEx>
          <w:tblCellMar>
            <w:top w:w="0" w:type="dxa"/>
            <w:bottom w:w="0" w:type="dxa"/>
          </w:tblCellMar>
        </w:tblPrEx>
        <w:trPr>
          <w:trHeight w:hRule="exact" w:val="206"/>
          <w:jc w:val="center"/>
        </w:trPr>
        <w:tc>
          <w:tcPr>
            <w:tcW w:w="1579" w:type="dxa"/>
            <w:shd w:val="clear" w:color="auto" w:fill="FFFFFF"/>
          </w:tcPr>
          <w:p w14:paraId="686A2C9E" w14:textId="77777777" w:rsidR="006A1E40" w:rsidRDefault="00EB67DC">
            <w:pPr>
              <w:pStyle w:val="20"/>
              <w:framePr w:w="9696" w:wrap="notBeside" w:vAnchor="text" w:hAnchor="text" w:xAlign="center" w:y="1"/>
              <w:shd w:val="clear" w:color="auto" w:fill="auto"/>
              <w:spacing w:before="0" w:line="180" w:lineRule="exact"/>
              <w:jc w:val="both"/>
            </w:pPr>
            <w:r>
              <w:t>Сорентах</w:t>
            </w:r>
          </w:p>
        </w:tc>
        <w:tc>
          <w:tcPr>
            <w:tcW w:w="1080" w:type="dxa"/>
            <w:shd w:val="clear" w:color="auto" w:fill="FFFFFF"/>
          </w:tcPr>
          <w:p w14:paraId="4C3E9DD6" w14:textId="77777777" w:rsidR="006A1E40" w:rsidRDefault="00EB67DC">
            <w:pPr>
              <w:pStyle w:val="20"/>
              <w:framePr w:w="9696" w:wrap="notBeside" w:vAnchor="text" w:hAnchor="text" w:xAlign="center" w:y="1"/>
              <w:shd w:val="clear" w:color="auto" w:fill="auto"/>
              <w:spacing w:before="0" w:line="180" w:lineRule="exact"/>
            </w:pPr>
            <w:r>
              <w:t>78</w:t>
            </w:r>
          </w:p>
        </w:tc>
        <w:tc>
          <w:tcPr>
            <w:tcW w:w="1219" w:type="dxa"/>
            <w:shd w:val="clear" w:color="auto" w:fill="FFFFFF"/>
          </w:tcPr>
          <w:p w14:paraId="1939FEED" w14:textId="77777777" w:rsidR="006A1E40" w:rsidRDefault="00EB67DC">
            <w:pPr>
              <w:pStyle w:val="20"/>
              <w:framePr w:w="9696" w:wrap="notBeside" w:vAnchor="text" w:hAnchor="text" w:xAlign="center" w:y="1"/>
              <w:shd w:val="clear" w:color="auto" w:fill="auto"/>
              <w:spacing w:before="0" w:line="180" w:lineRule="exact"/>
              <w:ind w:left="180"/>
            </w:pPr>
            <w:r>
              <w:t>95/135</w:t>
            </w:r>
          </w:p>
        </w:tc>
        <w:tc>
          <w:tcPr>
            <w:tcW w:w="5818" w:type="dxa"/>
            <w:shd w:val="clear" w:color="auto" w:fill="FFFFFF"/>
          </w:tcPr>
          <w:p w14:paraId="60F577F4" w14:textId="77777777" w:rsidR="006A1E40" w:rsidRDefault="00EB67DC">
            <w:pPr>
              <w:pStyle w:val="20"/>
              <w:framePr w:w="9696" w:wrap="notBeside" w:vAnchor="text" w:hAnchor="text" w:xAlign="center" w:y="1"/>
              <w:shd w:val="clear" w:color="auto" w:fill="auto"/>
              <w:spacing w:before="0" w:line="180" w:lineRule="exact"/>
              <w:jc w:val="both"/>
            </w:pPr>
            <w:r>
              <w:t>Первый сын Хигаарта.</w:t>
            </w:r>
          </w:p>
        </w:tc>
      </w:tr>
      <w:tr w:rsidR="006A1E40" w14:paraId="5A67B9C7" w14:textId="77777777">
        <w:tblPrEx>
          <w:tblCellMar>
            <w:top w:w="0" w:type="dxa"/>
            <w:bottom w:w="0" w:type="dxa"/>
          </w:tblCellMar>
        </w:tblPrEx>
        <w:trPr>
          <w:trHeight w:hRule="exact" w:val="624"/>
          <w:jc w:val="center"/>
        </w:trPr>
        <w:tc>
          <w:tcPr>
            <w:tcW w:w="1579" w:type="dxa"/>
            <w:shd w:val="clear" w:color="auto" w:fill="FFFFFF"/>
          </w:tcPr>
          <w:p w14:paraId="7555A67D" w14:textId="77777777" w:rsidR="006A1E40" w:rsidRDefault="00EB67DC">
            <w:pPr>
              <w:pStyle w:val="20"/>
              <w:framePr w:w="9696" w:wrap="notBeside" w:vAnchor="text" w:hAnchor="text" w:xAlign="center" w:y="1"/>
              <w:shd w:val="clear" w:color="auto" w:fill="auto"/>
              <w:spacing w:before="0" w:line="206" w:lineRule="exact"/>
              <w:jc w:val="both"/>
            </w:pPr>
            <w:r>
              <w:t>Далиоус "Непра</w:t>
            </w:r>
            <w:r>
              <w:softHyphen/>
              <w:t>ведный Король"</w:t>
            </w:r>
          </w:p>
        </w:tc>
        <w:tc>
          <w:tcPr>
            <w:tcW w:w="1080" w:type="dxa"/>
            <w:shd w:val="clear" w:color="auto" w:fill="FFFFFF"/>
          </w:tcPr>
          <w:p w14:paraId="71E10843" w14:textId="77777777" w:rsidR="006A1E40" w:rsidRDefault="00EB67DC">
            <w:pPr>
              <w:pStyle w:val="20"/>
              <w:framePr w:w="9696" w:wrap="notBeside" w:vAnchor="text" w:hAnchor="text" w:xAlign="center" w:y="1"/>
              <w:shd w:val="clear" w:color="auto" w:fill="auto"/>
              <w:spacing w:before="0" w:line="180" w:lineRule="exact"/>
            </w:pPr>
            <w:r>
              <w:t>114</w:t>
            </w:r>
          </w:p>
        </w:tc>
        <w:tc>
          <w:tcPr>
            <w:tcW w:w="1219" w:type="dxa"/>
            <w:shd w:val="clear" w:color="auto" w:fill="FFFFFF"/>
          </w:tcPr>
          <w:p w14:paraId="6106E01C" w14:textId="77777777" w:rsidR="006A1E40" w:rsidRDefault="00EB67DC">
            <w:pPr>
              <w:pStyle w:val="20"/>
              <w:framePr w:w="9696" w:wrap="notBeside" w:vAnchor="text" w:hAnchor="text" w:xAlign="center" w:y="1"/>
              <w:shd w:val="clear" w:color="auto" w:fill="auto"/>
              <w:spacing w:before="0" w:line="180" w:lineRule="exact"/>
              <w:ind w:left="180"/>
            </w:pPr>
            <w:r>
              <w:t>135-257</w:t>
            </w:r>
          </w:p>
        </w:tc>
        <w:tc>
          <w:tcPr>
            <w:tcW w:w="5818" w:type="dxa"/>
            <w:shd w:val="clear" w:color="auto" w:fill="FFFFFF"/>
            <w:vAlign w:val="bottom"/>
          </w:tcPr>
          <w:p w14:paraId="5FD0700E" w14:textId="77777777" w:rsidR="006A1E40" w:rsidRDefault="00EB67DC">
            <w:pPr>
              <w:pStyle w:val="20"/>
              <w:framePr w:w="9696" w:wrap="notBeside" w:vAnchor="text" w:hAnchor="text" w:xAlign="center" w:y="1"/>
              <w:shd w:val="clear" w:color="auto" w:fill="auto"/>
              <w:spacing w:before="0" w:line="206" w:lineRule="exact"/>
              <w:ind w:left="240"/>
            </w:pPr>
            <w:r>
              <w:t>Третий сын Сорентаха; оставил Вестгейт после двух лет на троне и [137] передал бразды правлениия своему представителю, Кромарку; эти представители продолжали править от имени короля в течение ста лет.</w:t>
            </w:r>
          </w:p>
        </w:tc>
      </w:tr>
      <w:tr w:rsidR="006A1E40" w14:paraId="56DF8CE1" w14:textId="77777777">
        <w:tblPrEx>
          <w:tblCellMar>
            <w:top w:w="0" w:type="dxa"/>
            <w:bottom w:w="0" w:type="dxa"/>
          </w:tblCellMar>
        </w:tblPrEx>
        <w:trPr>
          <w:trHeight w:hRule="exact" w:val="211"/>
          <w:jc w:val="center"/>
        </w:trPr>
        <w:tc>
          <w:tcPr>
            <w:tcW w:w="1579" w:type="dxa"/>
            <w:shd w:val="clear" w:color="auto" w:fill="FFFFFF"/>
          </w:tcPr>
          <w:p w14:paraId="584EE853" w14:textId="77777777" w:rsidR="006A1E40" w:rsidRDefault="00EB67DC">
            <w:pPr>
              <w:pStyle w:val="20"/>
              <w:framePr w:w="9696" w:wrap="notBeside" w:vAnchor="text" w:hAnchor="text" w:xAlign="center" w:y="1"/>
              <w:shd w:val="clear" w:color="auto" w:fill="auto"/>
              <w:spacing w:before="0" w:line="180" w:lineRule="exact"/>
            </w:pPr>
            <w:r>
              <w:t>Пиратские Короли</w:t>
            </w:r>
          </w:p>
        </w:tc>
        <w:tc>
          <w:tcPr>
            <w:tcW w:w="1080" w:type="dxa"/>
            <w:shd w:val="clear" w:color="auto" w:fill="FFFFFF"/>
          </w:tcPr>
          <w:p w14:paraId="66339A9B" w14:textId="77777777" w:rsidR="006A1E40" w:rsidRDefault="00EB67DC">
            <w:pPr>
              <w:pStyle w:val="20"/>
              <w:framePr w:w="9696" w:wrap="notBeside" w:vAnchor="text" w:hAnchor="text" w:xAlign="center" w:y="1"/>
              <w:shd w:val="clear" w:color="auto" w:fill="auto"/>
              <w:spacing w:before="0" w:line="180" w:lineRule="exact"/>
            </w:pPr>
            <w:r>
              <w:t>-</w:t>
            </w:r>
          </w:p>
        </w:tc>
        <w:tc>
          <w:tcPr>
            <w:tcW w:w="1219" w:type="dxa"/>
            <w:shd w:val="clear" w:color="auto" w:fill="FFFFFF"/>
          </w:tcPr>
          <w:p w14:paraId="64BF2012" w14:textId="77777777" w:rsidR="006A1E40" w:rsidRDefault="00EB67DC">
            <w:pPr>
              <w:pStyle w:val="20"/>
              <w:framePr w:w="9696" w:wrap="notBeside" w:vAnchor="text" w:hAnchor="text" w:xAlign="center" w:y="1"/>
              <w:shd w:val="clear" w:color="auto" w:fill="auto"/>
              <w:spacing w:before="0" w:line="180" w:lineRule="exact"/>
              <w:ind w:left="180"/>
            </w:pPr>
            <w:r>
              <w:t>257/429</w:t>
            </w:r>
          </w:p>
        </w:tc>
        <w:tc>
          <w:tcPr>
            <w:tcW w:w="5818" w:type="dxa"/>
            <w:shd w:val="clear" w:color="auto" w:fill="FFFFFF"/>
          </w:tcPr>
          <w:p w14:paraId="133E44BC" w14:textId="77777777" w:rsidR="006A1E40" w:rsidRDefault="00EB67DC">
            <w:pPr>
              <w:pStyle w:val="20"/>
              <w:framePr w:w="9696" w:wrap="notBeside" w:vAnchor="text" w:hAnchor="text" w:xAlign="center" w:y="1"/>
              <w:shd w:val="clear" w:color="auto" w:fill="auto"/>
              <w:spacing w:before="0" w:line="180" w:lineRule="exact"/>
              <w:jc w:val="both"/>
            </w:pPr>
            <w:r>
              <w:t>Более семидесяти семи пиратских правителей управляли Вестгейтом в</w:t>
            </w:r>
          </w:p>
        </w:tc>
      </w:tr>
    </w:tbl>
    <w:p w14:paraId="592C7080" w14:textId="77777777" w:rsidR="006A1E40" w:rsidRDefault="00EB67DC">
      <w:pPr>
        <w:pStyle w:val="a9"/>
        <w:framePr w:w="9696" w:wrap="notBeside" w:vAnchor="text" w:hAnchor="text" w:xAlign="center" w:y="1"/>
        <w:shd w:val="clear" w:color="auto" w:fill="auto"/>
        <w:spacing w:line="180" w:lineRule="exact"/>
      </w:pPr>
      <w:r>
        <w:t>это время, ни один из них не удерживал трон дольше пяти лет.</w:t>
      </w:r>
    </w:p>
    <w:p w14:paraId="18E4B365" w14:textId="77777777" w:rsidR="006A1E40" w:rsidRDefault="006A1E40">
      <w:pPr>
        <w:framePr w:w="9696" w:wrap="notBeside" w:vAnchor="text" w:hAnchor="text" w:xAlign="center" w:y="1"/>
        <w:rPr>
          <w:sz w:val="2"/>
          <w:szCs w:val="2"/>
        </w:rPr>
      </w:pPr>
    </w:p>
    <w:p w14:paraId="18C2FBD1" w14:textId="77777777" w:rsidR="006A1E40" w:rsidRDefault="006A1E40">
      <w:pPr>
        <w:rPr>
          <w:sz w:val="2"/>
          <w:szCs w:val="2"/>
        </w:rPr>
      </w:pPr>
    </w:p>
    <w:p w14:paraId="0B433767" w14:textId="77777777" w:rsidR="006A1E40" w:rsidRDefault="00EB67DC">
      <w:pPr>
        <w:pStyle w:val="52"/>
        <w:keepNext/>
        <w:keepLines/>
        <w:shd w:val="clear" w:color="auto" w:fill="auto"/>
        <w:spacing w:before="289" w:line="211" w:lineRule="exact"/>
      </w:pPr>
      <w:bookmarkStart w:id="886" w:name="bookmark885"/>
      <w:r>
        <w:rPr>
          <w:lang w:val="ru-RU" w:eastAsia="ru-RU" w:bidi="ru-RU"/>
        </w:rPr>
        <w:t>Династия Иллистин</w:t>
      </w:r>
      <w:bookmarkEnd w:id="886"/>
    </w:p>
    <w:p w14:paraId="2CB11FEB" w14:textId="77777777" w:rsidR="006A1E40" w:rsidRDefault="00EB67DC">
      <w:pPr>
        <w:pStyle w:val="20"/>
        <w:shd w:val="clear" w:color="auto" w:fill="auto"/>
        <w:tabs>
          <w:tab w:val="left" w:pos="1670"/>
          <w:tab w:val="left" w:pos="2798"/>
          <w:tab w:val="left" w:pos="4070"/>
        </w:tabs>
        <w:spacing w:before="0" w:line="211" w:lineRule="exact"/>
        <w:jc w:val="both"/>
      </w:pPr>
      <w:r>
        <w:t>Мулсантир I</w:t>
      </w:r>
      <w:r>
        <w:tab/>
        <w:t>382</w:t>
      </w:r>
      <w:r>
        <w:tab/>
        <w:t>429/440</w:t>
      </w:r>
      <w:r>
        <w:tab/>
        <w:t>Наемный лорд, имеющий отдаленное отношение к королевскому се</w:t>
      </w:r>
      <w:r>
        <w:softHyphen/>
      </w:r>
    </w:p>
    <w:p w14:paraId="22224860" w14:textId="77777777" w:rsidR="006A1E40" w:rsidRDefault="00EB67DC">
      <w:pPr>
        <w:pStyle w:val="20"/>
        <w:shd w:val="clear" w:color="auto" w:fill="auto"/>
        <w:spacing w:before="0" w:line="211" w:lineRule="exact"/>
        <w:ind w:left="4120"/>
        <w:jc w:val="both"/>
      </w:pPr>
      <w:r>
        <w:t>мейству Чондата, вытеснивший пиратов из Вестгейта и забравший себе трон.</w:t>
      </w:r>
    </w:p>
    <w:tbl>
      <w:tblPr>
        <w:tblOverlap w:val="never"/>
        <w:tblW w:w="0" w:type="auto"/>
        <w:jc w:val="center"/>
        <w:tblLayout w:type="fixed"/>
        <w:tblCellMar>
          <w:left w:w="10" w:type="dxa"/>
          <w:right w:w="10" w:type="dxa"/>
        </w:tblCellMar>
        <w:tblLook w:val="04A0" w:firstRow="1" w:lastRow="0" w:firstColumn="1" w:lastColumn="0" w:noHBand="0" w:noVBand="1"/>
      </w:tblPr>
      <w:tblGrid>
        <w:gridCol w:w="1570"/>
        <w:gridCol w:w="826"/>
        <w:gridCol w:w="1358"/>
        <w:gridCol w:w="5866"/>
      </w:tblGrid>
      <w:tr w:rsidR="006A1E40" w14:paraId="709247C7" w14:textId="77777777">
        <w:tblPrEx>
          <w:tblCellMar>
            <w:top w:w="0" w:type="dxa"/>
            <w:bottom w:w="0" w:type="dxa"/>
          </w:tblCellMar>
        </w:tblPrEx>
        <w:trPr>
          <w:trHeight w:hRule="exact" w:val="211"/>
          <w:jc w:val="center"/>
        </w:trPr>
        <w:tc>
          <w:tcPr>
            <w:tcW w:w="1570" w:type="dxa"/>
            <w:shd w:val="clear" w:color="auto" w:fill="FFFFFF"/>
          </w:tcPr>
          <w:p w14:paraId="183F41BA" w14:textId="77777777" w:rsidR="006A1E40" w:rsidRDefault="00EB67DC">
            <w:pPr>
              <w:pStyle w:val="20"/>
              <w:framePr w:w="9619" w:wrap="notBeside" w:vAnchor="text" w:hAnchor="text" w:xAlign="center" w:y="1"/>
              <w:shd w:val="clear" w:color="auto" w:fill="auto"/>
              <w:spacing w:before="0" w:line="180" w:lineRule="exact"/>
            </w:pPr>
            <w:r>
              <w:lastRenderedPageBreak/>
              <w:t>Мулсантир II</w:t>
            </w:r>
          </w:p>
        </w:tc>
        <w:tc>
          <w:tcPr>
            <w:tcW w:w="826" w:type="dxa"/>
            <w:shd w:val="clear" w:color="auto" w:fill="FFFFFF"/>
          </w:tcPr>
          <w:p w14:paraId="4DC92E8C" w14:textId="77777777" w:rsidR="006A1E40" w:rsidRDefault="00EB67DC">
            <w:pPr>
              <w:pStyle w:val="20"/>
              <w:framePr w:w="9619" w:wrap="notBeside" w:vAnchor="text" w:hAnchor="text" w:xAlign="center" w:y="1"/>
              <w:shd w:val="clear" w:color="auto" w:fill="auto"/>
              <w:spacing w:before="0" w:line="180" w:lineRule="exact"/>
            </w:pPr>
            <w:r>
              <w:t>406</w:t>
            </w:r>
          </w:p>
        </w:tc>
        <w:tc>
          <w:tcPr>
            <w:tcW w:w="1358" w:type="dxa"/>
            <w:shd w:val="clear" w:color="auto" w:fill="FFFFFF"/>
          </w:tcPr>
          <w:p w14:paraId="3A0B909E" w14:textId="77777777" w:rsidR="006A1E40" w:rsidRDefault="00EB67DC">
            <w:pPr>
              <w:pStyle w:val="20"/>
              <w:framePr w:w="9619" w:wrap="notBeside" w:vAnchor="text" w:hAnchor="text" w:xAlign="center" w:y="1"/>
              <w:shd w:val="clear" w:color="auto" w:fill="auto"/>
              <w:spacing w:before="0" w:line="180" w:lineRule="exact"/>
              <w:ind w:left="440"/>
            </w:pPr>
            <w:r>
              <w:t>440/452</w:t>
            </w:r>
          </w:p>
        </w:tc>
        <w:tc>
          <w:tcPr>
            <w:tcW w:w="5866" w:type="dxa"/>
            <w:shd w:val="clear" w:color="auto" w:fill="FFFFFF"/>
          </w:tcPr>
          <w:p w14:paraId="68B7DC7B" w14:textId="77777777" w:rsidR="006A1E40" w:rsidRDefault="00EB67DC">
            <w:pPr>
              <w:pStyle w:val="20"/>
              <w:framePr w:w="9619" w:wrap="notBeside" w:vAnchor="text" w:hAnchor="text" w:xAlign="center" w:y="1"/>
              <w:shd w:val="clear" w:color="auto" w:fill="auto"/>
              <w:spacing w:before="0" w:line="180" w:lineRule="exact"/>
              <w:jc w:val="both"/>
            </w:pPr>
            <w:r>
              <w:t>Первый сын Мулсантира I.</w:t>
            </w:r>
          </w:p>
        </w:tc>
      </w:tr>
      <w:tr w:rsidR="006A1E40" w14:paraId="1CDAC866" w14:textId="77777777">
        <w:tblPrEx>
          <w:tblCellMar>
            <w:top w:w="0" w:type="dxa"/>
            <w:bottom w:w="0" w:type="dxa"/>
          </w:tblCellMar>
        </w:tblPrEx>
        <w:trPr>
          <w:trHeight w:hRule="exact" w:val="418"/>
          <w:jc w:val="center"/>
        </w:trPr>
        <w:tc>
          <w:tcPr>
            <w:tcW w:w="1570" w:type="dxa"/>
            <w:shd w:val="clear" w:color="auto" w:fill="FFFFFF"/>
            <w:vAlign w:val="bottom"/>
          </w:tcPr>
          <w:p w14:paraId="36D8891E" w14:textId="77777777" w:rsidR="006A1E40" w:rsidRDefault="00EB67DC">
            <w:pPr>
              <w:pStyle w:val="20"/>
              <w:framePr w:w="9619" w:wrap="notBeside" w:vAnchor="text" w:hAnchor="text" w:xAlign="center" w:y="1"/>
              <w:shd w:val="clear" w:color="auto" w:fill="auto"/>
              <w:spacing w:before="0" w:after="60" w:line="180" w:lineRule="exact"/>
            </w:pPr>
            <w:r>
              <w:t>Минтаран</w:t>
            </w:r>
          </w:p>
          <w:p w14:paraId="2C110610" w14:textId="77777777" w:rsidR="006A1E40" w:rsidRDefault="00EB67DC">
            <w:pPr>
              <w:pStyle w:val="20"/>
              <w:framePr w:w="9619" w:wrap="notBeside" w:vAnchor="text" w:hAnchor="text" w:xAlign="center" w:y="1"/>
              <w:shd w:val="clear" w:color="auto" w:fill="auto"/>
              <w:spacing w:before="60" w:line="180" w:lineRule="exact"/>
            </w:pPr>
            <w:r>
              <w:t>"Магус"</w:t>
            </w:r>
          </w:p>
        </w:tc>
        <w:tc>
          <w:tcPr>
            <w:tcW w:w="826" w:type="dxa"/>
            <w:shd w:val="clear" w:color="auto" w:fill="FFFFFF"/>
          </w:tcPr>
          <w:p w14:paraId="24225633" w14:textId="77777777" w:rsidR="006A1E40" w:rsidRDefault="00EB67DC">
            <w:pPr>
              <w:pStyle w:val="20"/>
              <w:framePr w:w="9619" w:wrap="notBeside" w:vAnchor="text" w:hAnchor="text" w:xAlign="center" w:y="1"/>
              <w:shd w:val="clear" w:color="auto" w:fill="auto"/>
              <w:spacing w:before="0" w:line="180" w:lineRule="exact"/>
            </w:pPr>
            <w:r>
              <w:t>417</w:t>
            </w:r>
          </w:p>
        </w:tc>
        <w:tc>
          <w:tcPr>
            <w:tcW w:w="1358" w:type="dxa"/>
            <w:shd w:val="clear" w:color="auto" w:fill="FFFFFF"/>
          </w:tcPr>
          <w:p w14:paraId="5451B9D1" w14:textId="77777777" w:rsidR="006A1E40" w:rsidRDefault="00EB67DC">
            <w:pPr>
              <w:pStyle w:val="20"/>
              <w:framePr w:w="9619" w:wrap="notBeside" w:vAnchor="text" w:hAnchor="text" w:xAlign="center" w:y="1"/>
              <w:shd w:val="clear" w:color="auto" w:fill="auto"/>
              <w:spacing w:before="0" w:line="180" w:lineRule="exact"/>
              <w:ind w:left="440"/>
            </w:pPr>
            <w:r>
              <w:t>452/480</w:t>
            </w:r>
          </w:p>
        </w:tc>
        <w:tc>
          <w:tcPr>
            <w:tcW w:w="5866" w:type="dxa"/>
            <w:shd w:val="clear" w:color="auto" w:fill="FFFFFF"/>
            <w:vAlign w:val="bottom"/>
          </w:tcPr>
          <w:p w14:paraId="5E527837" w14:textId="77777777" w:rsidR="006A1E40" w:rsidRDefault="00EB67DC">
            <w:pPr>
              <w:pStyle w:val="20"/>
              <w:framePr w:w="9619" w:wrap="notBeside" w:vAnchor="text" w:hAnchor="text" w:xAlign="center" w:y="1"/>
              <w:shd w:val="clear" w:color="auto" w:fill="auto"/>
              <w:spacing w:before="0" w:line="211" w:lineRule="exact"/>
              <w:ind w:left="360"/>
            </w:pPr>
            <w:r>
              <w:t>Волшебник-отступник Империи Шуун, убивший Мулсантира II и за</w:t>
            </w:r>
            <w:r>
              <w:softHyphen/>
              <w:t>хвативший трон.</w:t>
            </w:r>
          </w:p>
        </w:tc>
      </w:tr>
      <w:tr w:rsidR="006A1E40" w14:paraId="42B0C2BC" w14:textId="77777777">
        <w:tblPrEx>
          <w:tblCellMar>
            <w:top w:w="0" w:type="dxa"/>
            <w:bottom w:w="0" w:type="dxa"/>
          </w:tblCellMar>
        </w:tblPrEx>
        <w:trPr>
          <w:trHeight w:hRule="exact" w:val="965"/>
          <w:jc w:val="center"/>
        </w:trPr>
        <w:tc>
          <w:tcPr>
            <w:tcW w:w="2396" w:type="dxa"/>
            <w:gridSpan w:val="2"/>
            <w:shd w:val="clear" w:color="auto" w:fill="FFFFFF"/>
          </w:tcPr>
          <w:p w14:paraId="1046B28C" w14:textId="77777777" w:rsidR="006A1E40" w:rsidRDefault="00EB67DC">
            <w:pPr>
              <w:pStyle w:val="20"/>
              <w:framePr w:w="9619" w:wrap="notBeside" w:vAnchor="text" w:hAnchor="text" w:xAlign="center" w:y="1"/>
              <w:shd w:val="clear" w:color="auto" w:fill="auto"/>
              <w:spacing w:before="0" w:after="300" w:line="206" w:lineRule="exact"/>
            </w:pPr>
            <w:r>
              <w:t>Лайонарт "Зимний 429 Сфинкс"</w:t>
            </w:r>
          </w:p>
          <w:p w14:paraId="033C4EE6" w14:textId="77777777" w:rsidR="006A1E40" w:rsidRDefault="00EB67DC">
            <w:pPr>
              <w:pStyle w:val="20"/>
              <w:framePr w:w="9619" w:wrap="notBeside" w:vAnchor="text" w:hAnchor="text" w:xAlign="center" w:y="1"/>
              <w:shd w:val="clear" w:color="auto" w:fill="auto"/>
              <w:spacing w:before="300" w:line="240" w:lineRule="exact"/>
            </w:pPr>
            <w:r>
              <w:rPr>
                <w:rStyle w:val="212pt"/>
              </w:rPr>
              <w:t>Династия Илистар</w:t>
            </w:r>
          </w:p>
        </w:tc>
        <w:tc>
          <w:tcPr>
            <w:tcW w:w="1358" w:type="dxa"/>
            <w:shd w:val="clear" w:color="auto" w:fill="FFFFFF"/>
          </w:tcPr>
          <w:p w14:paraId="3BAB7D36" w14:textId="77777777" w:rsidR="006A1E40" w:rsidRDefault="00EB67DC">
            <w:pPr>
              <w:pStyle w:val="20"/>
              <w:framePr w:w="9619" w:wrap="notBeside" w:vAnchor="text" w:hAnchor="text" w:xAlign="center" w:y="1"/>
              <w:shd w:val="clear" w:color="auto" w:fill="auto"/>
              <w:spacing w:before="0" w:line="180" w:lineRule="exact"/>
              <w:ind w:left="440"/>
            </w:pPr>
            <w:r>
              <w:t>480/616</w:t>
            </w:r>
          </w:p>
        </w:tc>
        <w:tc>
          <w:tcPr>
            <w:tcW w:w="5866" w:type="dxa"/>
            <w:shd w:val="clear" w:color="auto" w:fill="FFFFFF"/>
          </w:tcPr>
          <w:p w14:paraId="3CEF482D" w14:textId="77777777" w:rsidR="006A1E40" w:rsidRDefault="00EB67DC">
            <w:pPr>
              <w:pStyle w:val="20"/>
              <w:framePr w:w="9619" w:wrap="notBeside" w:vAnchor="text" w:hAnchor="text" w:xAlign="center" w:y="1"/>
              <w:shd w:val="clear" w:color="auto" w:fill="auto"/>
              <w:spacing w:before="0" w:line="206" w:lineRule="exact"/>
              <w:ind w:left="360"/>
            </w:pPr>
            <w:r>
              <w:t>Андросфинкс из Натлекха, забравший трон, нанеся поражение Минта- рану в битве.</w:t>
            </w:r>
          </w:p>
        </w:tc>
      </w:tr>
      <w:tr w:rsidR="006A1E40" w14:paraId="56560443" w14:textId="77777777">
        <w:tblPrEx>
          <w:tblCellMar>
            <w:top w:w="0" w:type="dxa"/>
            <w:bottom w:w="0" w:type="dxa"/>
          </w:tblCellMar>
        </w:tblPrEx>
        <w:trPr>
          <w:trHeight w:hRule="exact" w:val="413"/>
          <w:jc w:val="center"/>
        </w:trPr>
        <w:tc>
          <w:tcPr>
            <w:tcW w:w="1570" w:type="dxa"/>
            <w:shd w:val="clear" w:color="auto" w:fill="FFFFFF"/>
          </w:tcPr>
          <w:p w14:paraId="122B7EB7" w14:textId="77777777" w:rsidR="006A1E40" w:rsidRDefault="00EB67DC">
            <w:pPr>
              <w:pStyle w:val="20"/>
              <w:framePr w:w="9619" w:wrap="notBeside" w:vAnchor="text" w:hAnchor="text" w:xAlign="center" w:y="1"/>
              <w:shd w:val="clear" w:color="auto" w:fill="auto"/>
              <w:spacing w:before="0" w:line="180" w:lineRule="exact"/>
            </w:pPr>
            <w:r>
              <w:t>Фарнат I</w:t>
            </w:r>
          </w:p>
        </w:tc>
        <w:tc>
          <w:tcPr>
            <w:tcW w:w="826" w:type="dxa"/>
            <w:shd w:val="clear" w:color="auto" w:fill="FFFFFF"/>
          </w:tcPr>
          <w:p w14:paraId="29A8F2D8" w14:textId="77777777" w:rsidR="006A1E40" w:rsidRDefault="00EB67DC">
            <w:pPr>
              <w:pStyle w:val="20"/>
              <w:framePr w:w="9619" w:wrap="notBeside" w:vAnchor="text" w:hAnchor="text" w:xAlign="center" w:y="1"/>
              <w:shd w:val="clear" w:color="auto" w:fill="auto"/>
              <w:spacing w:before="0" w:line="180" w:lineRule="exact"/>
            </w:pPr>
            <w:r>
              <w:t>571</w:t>
            </w:r>
          </w:p>
        </w:tc>
        <w:tc>
          <w:tcPr>
            <w:tcW w:w="1358" w:type="dxa"/>
            <w:shd w:val="clear" w:color="auto" w:fill="FFFFFF"/>
          </w:tcPr>
          <w:p w14:paraId="5179236E" w14:textId="77777777" w:rsidR="006A1E40" w:rsidRDefault="00EB67DC">
            <w:pPr>
              <w:pStyle w:val="20"/>
              <w:framePr w:w="9619" w:wrap="notBeside" w:vAnchor="text" w:hAnchor="text" w:xAlign="center" w:y="1"/>
              <w:shd w:val="clear" w:color="auto" w:fill="auto"/>
              <w:spacing w:before="0" w:line="180" w:lineRule="exact"/>
              <w:ind w:left="440"/>
            </w:pPr>
            <w:r>
              <w:t>616/663</w:t>
            </w:r>
          </w:p>
        </w:tc>
        <w:tc>
          <w:tcPr>
            <w:tcW w:w="5866" w:type="dxa"/>
            <w:shd w:val="clear" w:color="auto" w:fill="FFFFFF"/>
            <w:vAlign w:val="bottom"/>
          </w:tcPr>
          <w:p w14:paraId="2F51206F" w14:textId="77777777" w:rsidR="006A1E40" w:rsidRDefault="00EB67DC">
            <w:pPr>
              <w:pStyle w:val="20"/>
              <w:framePr w:w="9619" w:wrap="notBeside" w:vAnchor="text" w:hAnchor="text" w:xAlign="center" w:y="1"/>
              <w:shd w:val="clear" w:color="auto" w:fill="auto"/>
              <w:spacing w:before="0" w:line="206" w:lineRule="exact"/>
              <w:ind w:left="360"/>
            </w:pPr>
            <w:r>
              <w:t>Маг-ученик волшебника, известного как Рукоплет, победившего Нес- смару, ламию, ответственную за смерть Лайонарта.</w:t>
            </w:r>
          </w:p>
        </w:tc>
      </w:tr>
      <w:tr w:rsidR="006A1E40" w14:paraId="1EE180BC" w14:textId="77777777">
        <w:tblPrEx>
          <w:tblCellMar>
            <w:top w:w="0" w:type="dxa"/>
            <w:bottom w:w="0" w:type="dxa"/>
          </w:tblCellMar>
        </w:tblPrEx>
        <w:trPr>
          <w:trHeight w:hRule="exact" w:val="307"/>
          <w:jc w:val="center"/>
        </w:trPr>
        <w:tc>
          <w:tcPr>
            <w:tcW w:w="1570" w:type="dxa"/>
            <w:shd w:val="clear" w:color="auto" w:fill="FFFFFF"/>
            <w:vAlign w:val="bottom"/>
          </w:tcPr>
          <w:p w14:paraId="3CEE522F" w14:textId="77777777" w:rsidR="006A1E40" w:rsidRDefault="00EB67DC">
            <w:pPr>
              <w:pStyle w:val="20"/>
              <w:framePr w:w="9619" w:wrap="notBeside" w:vAnchor="text" w:hAnchor="text" w:xAlign="center" w:y="1"/>
              <w:shd w:val="clear" w:color="auto" w:fill="auto"/>
              <w:spacing w:before="0" w:line="206" w:lineRule="exact"/>
            </w:pPr>
            <w:r>
              <w:t>Белендар "Креп</w:t>
            </w:r>
            <w:r>
              <w:softHyphen/>
              <w:t>кий"</w:t>
            </w:r>
          </w:p>
        </w:tc>
        <w:tc>
          <w:tcPr>
            <w:tcW w:w="826" w:type="dxa"/>
            <w:shd w:val="clear" w:color="auto" w:fill="FFFFFF"/>
            <w:vAlign w:val="center"/>
          </w:tcPr>
          <w:p w14:paraId="1DD3B8BB" w14:textId="77777777" w:rsidR="006A1E40" w:rsidRDefault="00EB67DC">
            <w:pPr>
              <w:pStyle w:val="20"/>
              <w:framePr w:w="9619" w:wrap="notBeside" w:vAnchor="text" w:hAnchor="text" w:xAlign="center" w:y="1"/>
              <w:shd w:val="clear" w:color="auto" w:fill="auto"/>
              <w:spacing w:before="0" w:line="180" w:lineRule="exact"/>
            </w:pPr>
            <w:r>
              <w:t>618</w:t>
            </w:r>
          </w:p>
        </w:tc>
        <w:tc>
          <w:tcPr>
            <w:tcW w:w="1358" w:type="dxa"/>
            <w:shd w:val="clear" w:color="auto" w:fill="FFFFFF"/>
          </w:tcPr>
          <w:p w14:paraId="5E62A7BD" w14:textId="77777777" w:rsidR="006A1E40" w:rsidRDefault="00EB67DC">
            <w:pPr>
              <w:pStyle w:val="20"/>
              <w:framePr w:w="9619" w:wrap="notBeside" w:vAnchor="text" w:hAnchor="text" w:xAlign="center" w:y="1"/>
              <w:shd w:val="clear" w:color="auto" w:fill="auto"/>
              <w:spacing w:before="0" w:line="180" w:lineRule="exact"/>
              <w:ind w:left="440"/>
            </w:pPr>
            <w:r>
              <w:t>663/687</w:t>
            </w:r>
          </w:p>
        </w:tc>
        <w:tc>
          <w:tcPr>
            <w:tcW w:w="5866" w:type="dxa"/>
            <w:shd w:val="clear" w:color="auto" w:fill="FFFFFF"/>
          </w:tcPr>
          <w:p w14:paraId="09C9D448" w14:textId="77777777" w:rsidR="006A1E40" w:rsidRDefault="00EB67DC">
            <w:pPr>
              <w:pStyle w:val="20"/>
              <w:framePr w:w="9619" w:wrap="notBeside" w:vAnchor="text" w:hAnchor="text" w:xAlign="center" w:y="1"/>
              <w:shd w:val="clear" w:color="auto" w:fill="auto"/>
              <w:spacing w:before="0" w:line="180" w:lineRule="exact"/>
              <w:ind w:left="360"/>
            </w:pPr>
            <w:r>
              <w:t>Первый сын Фарната I.</w:t>
            </w:r>
          </w:p>
        </w:tc>
      </w:tr>
      <w:tr w:rsidR="006A1E40" w14:paraId="68A4CD1A" w14:textId="77777777">
        <w:tblPrEx>
          <w:tblCellMar>
            <w:top w:w="0" w:type="dxa"/>
            <w:bottom w:w="0" w:type="dxa"/>
          </w:tblCellMar>
        </w:tblPrEx>
        <w:trPr>
          <w:trHeight w:hRule="exact" w:val="317"/>
          <w:jc w:val="center"/>
        </w:trPr>
        <w:tc>
          <w:tcPr>
            <w:tcW w:w="1570" w:type="dxa"/>
            <w:shd w:val="clear" w:color="auto" w:fill="FFFFFF"/>
            <w:vAlign w:val="bottom"/>
          </w:tcPr>
          <w:p w14:paraId="4C147713" w14:textId="77777777" w:rsidR="006A1E40" w:rsidRDefault="00EB67DC">
            <w:pPr>
              <w:pStyle w:val="20"/>
              <w:framePr w:w="9619" w:wrap="notBeside" w:vAnchor="text" w:hAnchor="text" w:xAlign="center" w:y="1"/>
              <w:shd w:val="clear" w:color="auto" w:fill="auto"/>
              <w:spacing w:before="0" w:line="180" w:lineRule="exact"/>
            </w:pPr>
            <w:r>
              <w:t>Тартрин I</w:t>
            </w:r>
          </w:p>
        </w:tc>
        <w:tc>
          <w:tcPr>
            <w:tcW w:w="826" w:type="dxa"/>
            <w:shd w:val="clear" w:color="auto" w:fill="FFFFFF"/>
            <w:vAlign w:val="bottom"/>
          </w:tcPr>
          <w:p w14:paraId="4828F862" w14:textId="77777777" w:rsidR="006A1E40" w:rsidRDefault="00EB67DC">
            <w:pPr>
              <w:pStyle w:val="20"/>
              <w:framePr w:w="9619" w:wrap="notBeside" w:vAnchor="text" w:hAnchor="text" w:xAlign="center" w:y="1"/>
              <w:shd w:val="clear" w:color="auto" w:fill="auto"/>
              <w:spacing w:before="0" w:line="180" w:lineRule="exact"/>
            </w:pPr>
            <w:r>
              <w:t>642</w:t>
            </w:r>
          </w:p>
        </w:tc>
        <w:tc>
          <w:tcPr>
            <w:tcW w:w="1358" w:type="dxa"/>
            <w:shd w:val="clear" w:color="auto" w:fill="FFFFFF"/>
            <w:vAlign w:val="bottom"/>
          </w:tcPr>
          <w:p w14:paraId="66CD9154" w14:textId="77777777" w:rsidR="006A1E40" w:rsidRDefault="00EB67DC">
            <w:pPr>
              <w:pStyle w:val="20"/>
              <w:framePr w:w="9619" w:wrap="notBeside" w:vAnchor="text" w:hAnchor="text" w:xAlign="center" w:y="1"/>
              <w:shd w:val="clear" w:color="auto" w:fill="auto"/>
              <w:spacing w:before="0" w:line="180" w:lineRule="exact"/>
              <w:ind w:left="440"/>
            </w:pPr>
            <w:r>
              <w:t>687/710</w:t>
            </w:r>
          </w:p>
        </w:tc>
        <w:tc>
          <w:tcPr>
            <w:tcW w:w="5866" w:type="dxa"/>
            <w:shd w:val="clear" w:color="auto" w:fill="FFFFFF"/>
            <w:vAlign w:val="bottom"/>
          </w:tcPr>
          <w:p w14:paraId="774D3986" w14:textId="77777777" w:rsidR="006A1E40" w:rsidRDefault="00EB67DC">
            <w:pPr>
              <w:pStyle w:val="20"/>
              <w:framePr w:w="9619" w:wrap="notBeside" w:vAnchor="text" w:hAnchor="text" w:xAlign="center" w:y="1"/>
              <w:shd w:val="clear" w:color="auto" w:fill="auto"/>
              <w:spacing w:before="0" w:line="180" w:lineRule="exact"/>
              <w:ind w:left="360"/>
            </w:pPr>
            <w:r>
              <w:t>Второй сын Белендара.</w:t>
            </w:r>
          </w:p>
        </w:tc>
      </w:tr>
      <w:tr w:rsidR="006A1E40" w14:paraId="1237BEF3" w14:textId="77777777">
        <w:tblPrEx>
          <w:tblCellMar>
            <w:top w:w="0" w:type="dxa"/>
            <w:bottom w:w="0" w:type="dxa"/>
          </w:tblCellMar>
        </w:tblPrEx>
        <w:trPr>
          <w:trHeight w:hRule="exact" w:val="418"/>
          <w:jc w:val="center"/>
        </w:trPr>
        <w:tc>
          <w:tcPr>
            <w:tcW w:w="1570" w:type="dxa"/>
            <w:shd w:val="clear" w:color="auto" w:fill="FFFFFF"/>
            <w:vAlign w:val="bottom"/>
          </w:tcPr>
          <w:p w14:paraId="155D4F5D" w14:textId="77777777" w:rsidR="006A1E40" w:rsidRDefault="00EB67DC">
            <w:pPr>
              <w:pStyle w:val="20"/>
              <w:framePr w:w="9619" w:wrap="notBeside" w:vAnchor="text" w:hAnchor="text" w:xAlign="center" w:y="1"/>
              <w:shd w:val="clear" w:color="auto" w:fill="auto"/>
              <w:spacing w:before="0" w:line="206" w:lineRule="exact"/>
            </w:pPr>
            <w:r>
              <w:t>Иячту Звим "Ко</w:t>
            </w:r>
            <w:r>
              <w:softHyphen/>
              <w:t>роль-Изверг"</w:t>
            </w:r>
          </w:p>
        </w:tc>
        <w:tc>
          <w:tcPr>
            <w:tcW w:w="826" w:type="dxa"/>
            <w:shd w:val="clear" w:color="auto" w:fill="FFFFFF"/>
          </w:tcPr>
          <w:p w14:paraId="37BA725C" w14:textId="77777777" w:rsidR="006A1E40" w:rsidRDefault="00EB67DC">
            <w:pPr>
              <w:pStyle w:val="20"/>
              <w:framePr w:w="9619" w:wrap="notBeside" w:vAnchor="text" w:hAnchor="text" w:xAlign="center" w:y="1"/>
              <w:shd w:val="clear" w:color="auto" w:fill="auto"/>
              <w:spacing w:before="0" w:line="180" w:lineRule="exact"/>
            </w:pPr>
            <w:r>
              <w:t>?</w:t>
            </w:r>
          </w:p>
        </w:tc>
        <w:tc>
          <w:tcPr>
            <w:tcW w:w="1358" w:type="dxa"/>
            <w:shd w:val="clear" w:color="auto" w:fill="FFFFFF"/>
          </w:tcPr>
          <w:p w14:paraId="06C20985" w14:textId="77777777" w:rsidR="006A1E40" w:rsidRDefault="00EB67DC">
            <w:pPr>
              <w:pStyle w:val="20"/>
              <w:framePr w:w="9619" w:wrap="notBeside" w:vAnchor="text" w:hAnchor="text" w:xAlign="center" w:y="1"/>
              <w:shd w:val="clear" w:color="auto" w:fill="auto"/>
              <w:spacing w:before="0" w:line="180" w:lineRule="exact"/>
              <w:ind w:left="440"/>
            </w:pPr>
            <w:r>
              <w:t>710/734</w:t>
            </w:r>
          </w:p>
        </w:tc>
        <w:tc>
          <w:tcPr>
            <w:tcW w:w="5866" w:type="dxa"/>
            <w:shd w:val="clear" w:color="auto" w:fill="FFFFFF"/>
            <w:vAlign w:val="bottom"/>
          </w:tcPr>
          <w:p w14:paraId="5CF3DB7A" w14:textId="77777777" w:rsidR="006A1E40" w:rsidRDefault="00EB67DC">
            <w:pPr>
              <w:pStyle w:val="20"/>
              <w:framePr w:w="9619" w:wrap="notBeside" w:vAnchor="text" w:hAnchor="text" w:xAlign="center" w:y="1"/>
              <w:shd w:val="clear" w:color="auto" w:fill="auto"/>
              <w:spacing w:before="0" w:line="206" w:lineRule="exact"/>
              <w:ind w:left="360"/>
            </w:pPr>
            <w:r>
              <w:t>Камбион с другого плана, убивший Тартрина I и захвативший трон; умер в 1371.</w:t>
            </w:r>
          </w:p>
        </w:tc>
      </w:tr>
      <w:tr w:rsidR="006A1E40" w14:paraId="6BAC7482" w14:textId="77777777">
        <w:tblPrEx>
          <w:tblCellMar>
            <w:top w:w="0" w:type="dxa"/>
            <w:bottom w:w="0" w:type="dxa"/>
          </w:tblCellMar>
        </w:tblPrEx>
        <w:trPr>
          <w:trHeight w:hRule="exact" w:val="413"/>
          <w:jc w:val="center"/>
        </w:trPr>
        <w:tc>
          <w:tcPr>
            <w:tcW w:w="1570" w:type="dxa"/>
            <w:shd w:val="clear" w:color="auto" w:fill="FFFFFF"/>
          </w:tcPr>
          <w:p w14:paraId="7FA52BC4" w14:textId="77777777" w:rsidR="006A1E40" w:rsidRDefault="00EB67DC">
            <w:pPr>
              <w:pStyle w:val="20"/>
              <w:framePr w:w="9619" w:wrap="notBeside" w:vAnchor="text" w:hAnchor="text" w:xAlign="center" w:y="1"/>
              <w:shd w:val="clear" w:color="auto" w:fill="auto"/>
              <w:spacing w:before="0" w:line="180" w:lineRule="exact"/>
            </w:pPr>
            <w:r>
              <w:t>Фарнат II</w:t>
            </w:r>
          </w:p>
        </w:tc>
        <w:tc>
          <w:tcPr>
            <w:tcW w:w="826" w:type="dxa"/>
            <w:shd w:val="clear" w:color="auto" w:fill="FFFFFF"/>
          </w:tcPr>
          <w:p w14:paraId="7E8D06F2" w14:textId="77777777" w:rsidR="006A1E40" w:rsidRDefault="00EB67DC">
            <w:pPr>
              <w:pStyle w:val="20"/>
              <w:framePr w:w="9619" w:wrap="notBeside" w:vAnchor="text" w:hAnchor="text" w:xAlign="center" w:y="1"/>
              <w:shd w:val="clear" w:color="auto" w:fill="auto"/>
              <w:spacing w:before="0" w:line="180" w:lineRule="exact"/>
            </w:pPr>
            <w:r>
              <w:t>695</w:t>
            </w:r>
          </w:p>
        </w:tc>
        <w:tc>
          <w:tcPr>
            <w:tcW w:w="1358" w:type="dxa"/>
            <w:shd w:val="clear" w:color="auto" w:fill="FFFFFF"/>
          </w:tcPr>
          <w:p w14:paraId="03505ECA" w14:textId="77777777" w:rsidR="006A1E40" w:rsidRDefault="00EB67DC">
            <w:pPr>
              <w:pStyle w:val="20"/>
              <w:framePr w:w="9619" w:wrap="notBeside" w:vAnchor="text" w:hAnchor="text" w:xAlign="center" w:y="1"/>
              <w:shd w:val="clear" w:color="auto" w:fill="auto"/>
              <w:spacing w:before="0" w:line="180" w:lineRule="exact"/>
              <w:ind w:left="440"/>
            </w:pPr>
            <w:r>
              <w:t>734/756</w:t>
            </w:r>
          </w:p>
        </w:tc>
        <w:tc>
          <w:tcPr>
            <w:tcW w:w="5866" w:type="dxa"/>
            <w:shd w:val="clear" w:color="auto" w:fill="FFFFFF"/>
          </w:tcPr>
          <w:p w14:paraId="3D511C03" w14:textId="77777777" w:rsidR="006A1E40" w:rsidRDefault="00EB67DC">
            <w:pPr>
              <w:pStyle w:val="20"/>
              <w:framePr w:w="9619" w:wrap="notBeside" w:vAnchor="text" w:hAnchor="text" w:xAlign="center" w:y="1"/>
              <w:shd w:val="clear" w:color="auto" w:fill="auto"/>
              <w:spacing w:before="0" w:line="206" w:lineRule="exact"/>
              <w:ind w:left="360"/>
            </w:pPr>
            <w:r>
              <w:t>Праправнук Фарната I, происходящий от младшего единокровного брата Белендара.</w:t>
            </w:r>
          </w:p>
        </w:tc>
      </w:tr>
      <w:tr w:rsidR="006A1E40" w14:paraId="1E842CA0" w14:textId="77777777">
        <w:tblPrEx>
          <w:tblCellMar>
            <w:top w:w="0" w:type="dxa"/>
            <w:bottom w:w="0" w:type="dxa"/>
          </w:tblCellMar>
        </w:tblPrEx>
        <w:trPr>
          <w:trHeight w:hRule="exact" w:val="408"/>
          <w:jc w:val="center"/>
        </w:trPr>
        <w:tc>
          <w:tcPr>
            <w:tcW w:w="1570" w:type="dxa"/>
            <w:shd w:val="clear" w:color="auto" w:fill="FFFFFF"/>
          </w:tcPr>
          <w:p w14:paraId="51FE92C4" w14:textId="77777777" w:rsidR="006A1E40" w:rsidRDefault="00EB67DC">
            <w:pPr>
              <w:pStyle w:val="20"/>
              <w:framePr w:w="9619" w:wrap="notBeside" w:vAnchor="text" w:hAnchor="text" w:xAlign="center" w:y="1"/>
              <w:shd w:val="clear" w:color="auto" w:fill="auto"/>
              <w:spacing w:before="0" w:line="180" w:lineRule="exact"/>
            </w:pPr>
            <w:r>
              <w:t>П. Фарнат III *</w:t>
            </w:r>
          </w:p>
        </w:tc>
        <w:tc>
          <w:tcPr>
            <w:tcW w:w="826" w:type="dxa"/>
            <w:shd w:val="clear" w:color="auto" w:fill="FFFFFF"/>
          </w:tcPr>
          <w:p w14:paraId="2E5146A4" w14:textId="77777777" w:rsidR="006A1E40" w:rsidRDefault="00EB67DC">
            <w:pPr>
              <w:pStyle w:val="20"/>
              <w:framePr w:w="9619" w:wrap="notBeside" w:vAnchor="text" w:hAnchor="text" w:xAlign="center" w:y="1"/>
              <w:shd w:val="clear" w:color="auto" w:fill="auto"/>
              <w:spacing w:before="0" w:line="180" w:lineRule="exact"/>
            </w:pPr>
            <w:r>
              <w:t>727</w:t>
            </w:r>
          </w:p>
        </w:tc>
        <w:tc>
          <w:tcPr>
            <w:tcW w:w="1358" w:type="dxa"/>
            <w:shd w:val="clear" w:color="auto" w:fill="FFFFFF"/>
          </w:tcPr>
          <w:p w14:paraId="7F0FC875" w14:textId="77777777" w:rsidR="006A1E40" w:rsidRDefault="00EB67DC">
            <w:pPr>
              <w:pStyle w:val="20"/>
              <w:framePr w:w="9619" w:wrap="notBeside" w:vAnchor="text" w:hAnchor="text" w:xAlign="center" w:y="1"/>
              <w:shd w:val="clear" w:color="auto" w:fill="auto"/>
              <w:spacing w:before="0" w:line="180" w:lineRule="exact"/>
              <w:ind w:left="440"/>
            </w:pPr>
            <w:r>
              <w:rPr>
                <w:vertAlign w:val="superscript"/>
              </w:rPr>
              <w:t>-</w:t>
            </w:r>
          </w:p>
        </w:tc>
        <w:tc>
          <w:tcPr>
            <w:tcW w:w="5866" w:type="dxa"/>
            <w:shd w:val="clear" w:color="auto" w:fill="FFFFFF"/>
          </w:tcPr>
          <w:p w14:paraId="1B8A2A44" w14:textId="77777777" w:rsidR="006A1E40" w:rsidRDefault="00EB67DC">
            <w:pPr>
              <w:pStyle w:val="20"/>
              <w:framePr w:w="9619" w:wrap="notBeside" w:vAnchor="text" w:hAnchor="text" w:xAlign="center" w:y="1"/>
              <w:shd w:val="clear" w:color="auto" w:fill="auto"/>
              <w:spacing w:before="0" w:line="206" w:lineRule="exact"/>
              <w:ind w:left="360"/>
            </w:pPr>
            <w:r>
              <w:t>Сын и единственный наследник Фарната II; в чем-то простак, изгнан</w:t>
            </w:r>
            <w:r>
              <w:softHyphen/>
              <w:t>ный из города своим дядей; дата смерти неизвестна.</w:t>
            </w:r>
          </w:p>
        </w:tc>
      </w:tr>
      <w:tr w:rsidR="006A1E40" w14:paraId="1D5B8F8C" w14:textId="77777777">
        <w:tblPrEx>
          <w:tblCellMar>
            <w:top w:w="0" w:type="dxa"/>
            <w:bottom w:w="0" w:type="dxa"/>
          </w:tblCellMar>
        </w:tblPrEx>
        <w:trPr>
          <w:trHeight w:hRule="exact" w:val="413"/>
          <w:jc w:val="center"/>
        </w:trPr>
        <w:tc>
          <w:tcPr>
            <w:tcW w:w="1570" w:type="dxa"/>
            <w:shd w:val="clear" w:color="auto" w:fill="FFFFFF"/>
          </w:tcPr>
          <w:p w14:paraId="4FB0B943" w14:textId="77777777" w:rsidR="006A1E40" w:rsidRDefault="00EB67DC">
            <w:pPr>
              <w:pStyle w:val="20"/>
              <w:framePr w:w="9619" w:wrap="notBeside" w:vAnchor="text" w:hAnchor="text" w:xAlign="center" w:y="1"/>
              <w:shd w:val="clear" w:color="auto" w:fill="auto"/>
              <w:spacing w:before="0" w:line="180" w:lineRule="exact"/>
            </w:pPr>
            <w:r>
              <w:t>Темприт</w:t>
            </w:r>
          </w:p>
        </w:tc>
        <w:tc>
          <w:tcPr>
            <w:tcW w:w="826" w:type="dxa"/>
            <w:shd w:val="clear" w:color="auto" w:fill="FFFFFF"/>
          </w:tcPr>
          <w:p w14:paraId="49C00F96" w14:textId="77777777" w:rsidR="006A1E40" w:rsidRDefault="00EB67DC">
            <w:pPr>
              <w:pStyle w:val="20"/>
              <w:framePr w:w="9619" w:wrap="notBeside" w:vAnchor="text" w:hAnchor="text" w:xAlign="center" w:y="1"/>
              <w:shd w:val="clear" w:color="auto" w:fill="auto"/>
              <w:spacing w:before="0" w:line="180" w:lineRule="exact"/>
            </w:pPr>
            <w:r>
              <w:t>699</w:t>
            </w:r>
          </w:p>
        </w:tc>
        <w:tc>
          <w:tcPr>
            <w:tcW w:w="1358" w:type="dxa"/>
            <w:shd w:val="clear" w:color="auto" w:fill="FFFFFF"/>
          </w:tcPr>
          <w:p w14:paraId="6822DBEF" w14:textId="77777777" w:rsidR="006A1E40" w:rsidRDefault="00EB67DC">
            <w:pPr>
              <w:pStyle w:val="20"/>
              <w:framePr w:w="9619" w:wrap="notBeside" w:vAnchor="text" w:hAnchor="text" w:xAlign="center" w:y="1"/>
              <w:shd w:val="clear" w:color="auto" w:fill="auto"/>
              <w:spacing w:before="0" w:line="180" w:lineRule="exact"/>
              <w:ind w:left="440"/>
            </w:pPr>
            <w:r>
              <w:t>756/759</w:t>
            </w:r>
          </w:p>
        </w:tc>
        <w:tc>
          <w:tcPr>
            <w:tcW w:w="5866" w:type="dxa"/>
            <w:shd w:val="clear" w:color="auto" w:fill="FFFFFF"/>
          </w:tcPr>
          <w:p w14:paraId="1C5C55FD" w14:textId="77777777" w:rsidR="006A1E40" w:rsidRDefault="00EB67DC">
            <w:pPr>
              <w:pStyle w:val="20"/>
              <w:framePr w:w="9619" w:wrap="notBeside" w:vAnchor="text" w:hAnchor="text" w:xAlign="center" w:y="1"/>
              <w:shd w:val="clear" w:color="auto" w:fill="auto"/>
              <w:spacing w:before="0" w:line="202" w:lineRule="exact"/>
              <w:ind w:left="360"/>
            </w:pPr>
            <w:r>
              <w:t>Младший брат Фарната II; захватил трон после смерти своего брата, из</w:t>
            </w:r>
            <w:r>
              <w:softHyphen/>
              <w:t>гнав его единственного наследника.</w:t>
            </w:r>
          </w:p>
        </w:tc>
      </w:tr>
      <w:tr w:rsidR="006A1E40" w14:paraId="09A4843C" w14:textId="77777777">
        <w:tblPrEx>
          <w:tblCellMar>
            <w:top w:w="0" w:type="dxa"/>
            <w:bottom w:w="0" w:type="dxa"/>
          </w:tblCellMar>
        </w:tblPrEx>
        <w:trPr>
          <w:trHeight w:hRule="exact" w:val="418"/>
          <w:jc w:val="center"/>
        </w:trPr>
        <w:tc>
          <w:tcPr>
            <w:tcW w:w="1570" w:type="dxa"/>
            <w:shd w:val="clear" w:color="auto" w:fill="FFFFFF"/>
          </w:tcPr>
          <w:p w14:paraId="5C9EB005" w14:textId="77777777" w:rsidR="006A1E40" w:rsidRDefault="00EB67DC">
            <w:pPr>
              <w:pStyle w:val="20"/>
              <w:framePr w:w="9619" w:wrap="notBeside" w:vAnchor="text" w:hAnchor="text" w:xAlign="center" w:y="1"/>
              <w:shd w:val="clear" w:color="auto" w:fill="auto"/>
              <w:spacing w:before="0" w:line="180" w:lineRule="exact"/>
            </w:pPr>
            <w:r>
              <w:t>Тартрин II</w:t>
            </w:r>
          </w:p>
        </w:tc>
        <w:tc>
          <w:tcPr>
            <w:tcW w:w="826" w:type="dxa"/>
            <w:shd w:val="clear" w:color="auto" w:fill="FFFFFF"/>
          </w:tcPr>
          <w:p w14:paraId="4ED39891" w14:textId="77777777" w:rsidR="006A1E40" w:rsidRDefault="00EB67DC">
            <w:pPr>
              <w:pStyle w:val="20"/>
              <w:framePr w:w="9619" w:wrap="notBeside" w:vAnchor="text" w:hAnchor="text" w:xAlign="center" w:y="1"/>
              <w:shd w:val="clear" w:color="auto" w:fill="auto"/>
              <w:spacing w:before="0" w:line="180" w:lineRule="exact"/>
            </w:pPr>
            <w:r>
              <w:t>758</w:t>
            </w:r>
          </w:p>
        </w:tc>
        <w:tc>
          <w:tcPr>
            <w:tcW w:w="1358" w:type="dxa"/>
            <w:shd w:val="clear" w:color="auto" w:fill="FFFFFF"/>
          </w:tcPr>
          <w:p w14:paraId="2690C9F8" w14:textId="77777777" w:rsidR="006A1E40" w:rsidRDefault="00EB67DC">
            <w:pPr>
              <w:pStyle w:val="20"/>
              <w:framePr w:w="9619" w:wrap="notBeside" w:vAnchor="text" w:hAnchor="text" w:xAlign="center" w:y="1"/>
              <w:shd w:val="clear" w:color="auto" w:fill="auto"/>
              <w:spacing w:before="0" w:line="180" w:lineRule="exact"/>
              <w:ind w:left="440"/>
            </w:pPr>
            <w:r>
              <w:t>759/783</w:t>
            </w:r>
          </w:p>
        </w:tc>
        <w:tc>
          <w:tcPr>
            <w:tcW w:w="5866" w:type="dxa"/>
            <w:shd w:val="clear" w:color="auto" w:fill="FFFFFF"/>
            <w:vAlign w:val="bottom"/>
          </w:tcPr>
          <w:p w14:paraId="1BA0FA06" w14:textId="77777777" w:rsidR="006A1E40" w:rsidRDefault="00EB67DC">
            <w:pPr>
              <w:pStyle w:val="20"/>
              <w:framePr w:w="9619" w:wrap="notBeside" w:vAnchor="text" w:hAnchor="text" w:xAlign="center" w:y="1"/>
              <w:shd w:val="clear" w:color="auto" w:fill="auto"/>
              <w:spacing w:before="0" w:line="206" w:lineRule="exact"/>
              <w:ind w:left="360"/>
            </w:pPr>
            <w:r>
              <w:t>Второй сын (близнец) Фарната III; сверг своего кузена и убил всех по</w:t>
            </w:r>
            <w:r>
              <w:softHyphen/>
              <w:t>томков линии Темприта.</w:t>
            </w:r>
          </w:p>
        </w:tc>
      </w:tr>
      <w:tr w:rsidR="006A1E40" w14:paraId="20D8B8DA" w14:textId="77777777">
        <w:tblPrEx>
          <w:tblCellMar>
            <w:top w:w="0" w:type="dxa"/>
            <w:bottom w:w="0" w:type="dxa"/>
          </w:tblCellMar>
        </w:tblPrEx>
        <w:trPr>
          <w:trHeight w:hRule="exact" w:val="413"/>
          <w:jc w:val="center"/>
        </w:trPr>
        <w:tc>
          <w:tcPr>
            <w:tcW w:w="1570" w:type="dxa"/>
            <w:shd w:val="clear" w:color="auto" w:fill="FFFFFF"/>
          </w:tcPr>
          <w:p w14:paraId="0771B34A" w14:textId="77777777" w:rsidR="006A1E40" w:rsidRDefault="00EB67DC">
            <w:pPr>
              <w:pStyle w:val="20"/>
              <w:framePr w:w="9619" w:wrap="notBeside" w:vAnchor="text" w:hAnchor="text" w:xAlign="center" w:y="1"/>
              <w:shd w:val="clear" w:color="auto" w:fill="auto"/>
              <w:spacing w:before="0" w:line="180" w:lineRule="exact"/>
            </w:pPr>
            <w:r>
              <w:t>Фарнат IV</w:t>
            </w:r>
          </w:p>
        </w:tc>
        <w:tc>
          <w:tcPr>
            <w:tcW w:w="826" w:type="dxa"/>
            <w:shd w:val="clear" w:color="auto" w:fill="FFFFFF"/>
          </w:tcPr>
          <w:p w14:paraId="2FF7C7EB" w14:textId="77777777" w:rsidR="006A1E40" w:rsidRDefault="00EB67DC">
            <w:pPr>
              <w:pStyle w:val="20"/>
              <w:framePr w:w="9619" w:wrap="notBeside" w:vAnchor="text" w:hAnchor="text" w:xAlign="center" w:y="1"/>
              <w:shd w:val="clear" w:color="auto" w:fill="auto"/>
              <w:spacing w:before="0" w:line="180" w:lineRule="exact"/>
            </w:pPr>
            <w:r>
              <w:t>758</w:t>
            </w:r>
          </w:p>
        </w:tc>
        <w:tc>
          <w:tcPr>
            <w:tcW w:w="1358" w:type="dxa"/>
            <w:shd w:val="clear" w:color="auto" w:fill="FFFFFF"/>
          </w:tcPr>
          <w:p w14:paraId="4FBD5863" w14:textId="77777777" w:rsidR="006A1E40" w:rsidRDefault="00EB67DC">
            <w:pPr>
              <w:pStyle w:val="20"/>
              <w:framePr w:w="9619" w:wrap="notBeside" w:vAnchor="text" w:hAnchor="text" w:xAlign="center" w:y="1"/>
              <w:shd w:val="clear" w:color="auto" w:fill="auto"/>
              <w:spacing w:before="0" w:line="180" w:lineRule="exact"/>
              <w:ind w:left="440"/>
            </w:pPr>
            <w:r>
              <w:t>783/834</w:t>
            </w:r>
          </w:p>
        </w:tc>
        <w:tc>
          <w:tcPr>
            <w:tcW w:w="5866" w:type="dxa"/>
            <w:shd w:val="clear" w:color="auto" w:fill="FFFFFF"/>
            <w:vAlign w:val="bottom"/>
          </w:tcPr>
          <w:p w14:paraId="2DF4BBE3" w14:textId="77777777" w:rsidR="006A1E40" w:rsidRDefault="00EB67DC">
            <w:pPr>
              <w:pStyle w:val="20"/>
              <w:framePr w:w="9619" w:wrap="notBeside" w:vAnchor="text" w:hAnchor="text" w:xAlign="center" w:y="1"/>
              <w:shd w:val="clear" w:color="auto" w:fill="auto"/>
              <w:spacing w:before="0" w:line="206" w:lineRule="exact"/>
              <w:ind w:left="360"/>
            </w:pPr>
            <w:r>
              <w:t>Первый сын (близнец) Тартрина II; подозревается в убийстве своего брата.</w:t>
            </w:r>
          </w:p>
        </w:tc>
      </w:tr>
      <w:tr w:rsidR="006A1E40" w14:paraId="20CDF4C2" w14:textId="77777777">
        <w:tblPrEx>
          <w:tblCellMar>
            <w:top w:w="0" w:type="dxa"/>
            <w:bottom w:w="0" w:type="dxa"/>
          </w:tblCellMar>
        </w:tblPrEx>
        <w:trPr>
          <w:trHeight w:hRule="exact" w:val="206"/>
          <w:jc w:val="center"/>
        </w:trPr>
        <w:tc>
          <w:tcPr>
            <w:tcW w:w="1570" w:type="dxa"/>
            <w:shd w:val="clear" w:color="auto" w:fill="FFFFFF"/>
          </w:tcPr>
          <w:p w14:paraId="35383E51" w14:textId="77777777" w:rsidR="006A1E40" w:rsidRDefault="00EB67DC">
            <w:pPr>
              <w:pStyle w:val="20"/>
              <w:framePr w:w="9619" w:wrap="notBeside" w:vAnchor="text" w:hAnchor="text" w:xAlign="center" w:y="1"/>
              <w:shd w:val="clear" w:color="auto" w:fill="auto"/>
              <w:spacing w:before="0" w:line="180" w:lineRule="exact"/>
            </w:pPr>
            <w:r>
              <w:t>Пендернат</w:t>
            </w:r>
          </w:p>
        </w:tc>
        <w:tc>
          <w:tcPr>
            <w:tcW w:w="826" w:type="dxa"/>
            <w:shd w:val="clear" w:color="auto" w:fill="FFFFFF"/>
          </w:tcPr>
          <w:p w14:paraId="49BB68F7" w14:textId="77777777" w:rsidR="006A1E40" w:rsidRDefault="00EB67DC">
            <w:pPr>
              <w:pStyle w:val="20"/>
              <w:framePr w:w="9619" w:wrap="notBeside" w:vAnchor="text" w:hAnchor="text" w:xAlign="center" w:y="1"/>
              <w:shd w:val="clear" w:color="auto" w:fill="auto"/>
              <w:spacing w:before="0" w:line="180" w:lineRule="exact"/>
            </w:pPr>
            <w:r>
              <w:t>787</w:t>
            </w:r>
          </w:p>
        </w:tc>
        <w:tc>
          <w:tcPr>
            <w:tcW w:w="1358" w:type="dxa"/>
            <w:shd w:val="clear" w:color="auto" w:fill="FFFFFF"/>
          </w:tcPr>
          <w:p w14:paraId="35B6A6C5" w14:textId="77777777" w:rsidR="006A1E40" w:rsidRDefault="00EB67DC">
            <w:pPr>
              <w:pStyle w:val="20"/>
              <w:framePr w:w="9619" w:wrap="notBeside" w:vAnchor="text" w:hAnchor="text" w:xAlign="center" w:y="1"/>
              <w:shd w:val="clear" w:color="auto" w:fill="auto"/>
              <w:spacing w:before="0" w:line="180" w:lineRule="exact"/>
              <w:ind w:left="440"/>
            </w:pPr>
            <w:r>
              <w:t>834/849</w:t>
            </w:r>
          </w:p>
        </w:tc>
        <w:tc>
          <w:tcPr>
            <w:tcW w:w="5866" w:type="dxa"/>
            <w:shd w:val="clear" w:color="auto" w:fill="FFFFFF"/>
          </w:tcPr>
          <w:p w14:paraId="3B28A1A4" w14:textId="77777777" w:rsidR="006A1E40" w:rsidRDefault="00EB67DC">
            <w:pPr>
              <w:pStyle w:val="20"/>
              <w:framePr w:w="9619" w:wrap="notBeside" w:vAnchor="text" w:hAnchor="text" w:xAlign="center" w:y="1"/>
              <w:shd w:val="clear" w:color="auto" w:fill="auto"/>
              <w:spacing w:before="0" w:line="180" w:lineRule="exact"/>
              <w:ind w:left="360"/>
            </w:pPr>
            <w:r>
              <w:t>Второй сын Фарната IV; умер от чумы.</w:t>
            </w:r>
          </w:p>
        </w:tc>
      </w:tr>
      <w:tr w:rsidR="006A1E40" w14:paraId="7AFE9F26" w14:textId="77777777">
        <w:tblPrEx>
          <w:tblCellMar>
            <w:top w:w="0" w:type="dxa"/>
            <w:bottom w:w="0" w:type="dxa"/>
          </w:tblCellMar>
        </w:tblPrEx>
        <w:trPr>
          <w:trHeight w:hRule="exact" w:val="206"/>
          <w:jc w:val="center"/>
        </w:trPr>
        <w:tc>
          <w:tcPr>
            <w:tcW w:w="1570" w:type="dxa"/>
            <w:shd w:val="clear" w:color="auto" w:fill="FFFFFF"/>
          </w:tcPr>
          <w:p w14:paraId="18338AB3" w14:textId="77777777" w:rsidR="006A1E40" w:rsidRDefault="00EB67DC">
            <w:pPr>
              <w:pStyle w:val="20"/>
              <w:framePr w:w="9619" w:wrap="notBeside" w:vAnchor="text" w:hAnchor="text" w:xAlign="center" w:y="1"/>
              <w:shd w:val="clear" w:color="auto" w:fill="auto"/>
              <w:spacing w:before="0" w:line="180" w:lineRule="exact"/>
            </w:pPr>
            <w:r>
              <w:t>Халкорант</w:t>
            </w:r>
          </w:p>
        </w:tc>
        <w:tc>
          <w:tcPr>
            <w:tcW w:w="826" w:type="dxa"/>
            <w:shd w:val="clear" w:color="auto" w:fill="FFFFFF"/>
          </w:tcPr>
          <w:p w14:paraId="0C5CAECD" w14:textId="77777777" w:rsidR="006A1E40" w:rsidRDefault="00EB67DC">
            <w:pPr>
              <w:pStyle w:val="20"/>
              <w:framePr w:w="9619" w:wrap="notBeside" w:vAnchor="text" w:hAnchor="text" w:xAlign="center" w:y="1"/>
              <w:shd w:val="clear" w:color="auto" w:fill="auto"/>
              <w:spacing w:before="0" w:line="180" w:lineRule="exact"/>
            </w:pPr>
            <w:r>
              <w:t>823</w:t>
            </w:r>
          </w:p>
        </w:tc>
        <w:tc>
          <w:tcPr>
            <w:tcW w:w="1358" w:type="dxa"/>
            <w:shd w:val="clear" w:color="auto" w:fill="FFFFFF"/>
          </w:tcPr>
          <w:p w14:paraId="5AAAA3AC" w14:textId="77777777" w:rsidR="006A1E40" w:rsidRDefault="00EB67DC">
            <w:pPr>
              <w:pStyle w:val="20"/>
              <w:framePr w:w="9619" w:wrap="notBeside" w:vAnchor="text" w:hAnchor="text" w:xAlign="center" w:y="1"/>
              <w:shd w:val="clear" w:color="auto" w:fill="auto"/>
              <w:spacing w:before="0" w:line="180" w:lineRule="exact"/>
              <w:ind w:left="440"/>
            </w:pPr>
            <w:r>
              <w:t>849/886</w:t>
            </w:r>
          </w:p>
        </w:tc>
        <w:tc>
          <w:tcPr>
            <w:tcW w:w="5866" w:type="dxa"/>
            <w:shd w:val="clear" w:color="auto" w:fill="FFFFFF"/>
          </w:tcPr>
          <w:p w14:paraId="5F55D5F9" w14:textId="77777777" w:rsidR="006A1E40" w:rsidRDefault="00EB67DC">
            <w:pPr>
              <w:pStyle w:val="20"/>
              <w:framePr w:w="9619" w:wrap="notBeside" w:vAnchor="text" w:hAnchor="text" w:xAlign="center" w:y="1"/>
              <w:shd w:val="clear" w:color="auto" w:fill="auto"/>
              <w:spacing w:before="0" w:line="180" w:lineRule="exact"/>
              <w:ind w:left="360"/>
            </w:pPr>
            <w:r>
              <w:t>Племянник Пендерната.</w:t>
            </w:r>
          </w:p>
        </w:tc>
      </w:tr>
      <w:tr w:rsidR="006A1E40" w14:paraId="181E4CC7" w14:textId="77777777">
        <w:tblPrEx>
          <w:tblCellMar>
            <w:top w:w="0" w:type="dxa"/>
            <w:bottom w:w="0" w:type="dxa"/>
          </w:tblCellMar>
        </w:tblPrEx>
        <w:trPr>
          <w:trHeight w:hRule="exact" w:val="413"/>
          <w:jc w:val="center"/>
        </w:trPr>
        <w:tc>
          <w:tcPr>
            <w:tcW w:w="1570" w:type="dxa"/>
            <w:shd w:val="clear" w:color="auto" w:fill="FFFFFF"/>
          </w:tcPr>
          <w:p w14:paraId="152C7203" w14:textId="77777777" w:rsidR="006A1E40" w:rsidRDefault="00EB67DC">
            <w:pPr>
              <w:pStyle w:val="20"/>
              <w:framePr w:w="9619" w:wrap="notBeside" w:vAnchor="text" w:hAnchor="text" w:xAlign="center" w:y="1"/>
              <w:shd w:val="clear" w:color="auto" w:fill="auto"/>
              <w:spacing w:before="0" w:line="180" w:lineRule="exact"/>
            </w:pPr>
            <w:r>
              <w:t>Тартрин III</w:t>
            </w:r>
          </w:p>
        </w:tc>
        <w:tc>
          <w:tcPr>
            <w:tcW w:w="826" w:type="dxa"/>
            <w:shd w:val="clear" w:color="auto" w:fill="FFFFFF"/>
          </w:tcPr>
          <w:p w14:paraId="651EA4A5" w14:textId="77777777" w:rsidR="006A1E40" w:rsidRDefault="00EB67DC">
            <w:pPr>
              <w:pStyle w:val="20"/>
              <w:framePr w:w="9619" w:wrap="notBeside" w:vAnchor="text" w:hAnchor="text" w:xAlign="center" w:y="1"/>
              <w:shd w:val="clear" w:color="auto" w:fill="auto"/>
              <w:spacing w:before="0" w:line="180" w:lineRule="exact"/>
            </w:pPr>
            <w:r>
              <w:t>851</w:t>
            </w:r>
          </w:p>
        </w:tc>
        <w:tc>
          <w:tcPr>
            <w:tcW w:w="1358" w:type="dxa"/>
            <w:shd w:val="clear" w:color="auto" w:fill="FFFFFF"/>
          </w:tcPr>
          <w:p w14:paraId="639F39B0" w14:textId="77777777" w:rsidR="006A1E40" w:rsidRDefault="00EB67DC">
            <w:pPr>
              <w:pStyle w:val="20"/>
              <w:framePr w:w="9619" w:wrap="notBeside" w:vAnchor="text" w:hAnchor="text" w:xAlign="center" w:y="1"/>
              <w:shd w:val="clear" w:color="auto" w:fill="auto"/>
              <w:spacing w:before="0" w:line="180" w:lineRule="exact"/>
              <w:ind w:left="440"/>
            </w:pPr>
            <w:r>
              <w:t>886/890</w:t>
            </w:r>
          </w:p>
        </w:tc>
        <w:tc>
          <w:tcPr>
            <w:tcW w:w="5866" w:type="dxa"/>
            <w:shd w:val="clear" w:color="auto" w:fill="FFFFFF"/>
          </w:tcPr>
          <w:p w14:paraId="6E74F66B" w14:textId="77777777" w:rsidR="006A1E40" w:rsidRDefault="00EB67DC">
            <w:pPr>
              <w:pStyle w:val="20"/>
              <w:framePr w:w="9619" w:wrap="notBeside" w:vAnchor="text" w:hAnchor="text" w:xAlign="center" w:y="1"/>
              <w:shd w:val="clear" w:color="auto" w:fill="auto"/>
              <w:spacing w:before="0" w:line="202" w:lineRule="exact"/>
              <w:ind w:left="360"/>
            </w:pPr>
            <w:r>
              <w:t>Первый сын Халкоранта; умер от чумы наряду со всеми королевскими наследниками.</w:t>
            </w:r>
          </w:p>
        </w:tc>
      </w:tr>
      <w:tr w:rsidR="006A1E40" w14:paraId="29F612E3" w14:textId="77777777">
        <w:tblPrEx>
          <w:tblCellMar>
            <w:top w:w="0" w:type="dxa"/>
            <w:bottom w:w="0" w:type="dxa"/>
          </w:tblCellMar>
        </w:tblPrEx>
        <w:trPr>
          <w:trHeight w:hRule="exact" w:val="413"/>
          <w:jc w:val="center"/>
        </w:trPr>
        <w:tc>
          <w:tcPr>
            <w:tcW w:w="1570" w:type="dxa"/>
            <w:shd w:val="clear" w:color="auto" w:fill="FFFFFF"/>
          </w:tcPr>
          <w:p w14:paraId="5D7422F7" w14:textId="77777777" w:rsidR="006A1E40" w:rsidRDefault="00EB67DC">
            <w:pPr>
              <w:pStyle w:val="20"/>
              <w:framePr w:w="9619" w:wrap="notBeside" w:vAnchor="text" w:hAnchor="text" w:xAlign="center" w:y="1"/>
              <w:shd w:val="clear" w:color="auto" w:fill="auto"/>
              <w:spacing w:before="0" w:after="60" w:line="180" w:lineRule="exact"/>
            </w:pPr>
            <w:r>
              <w:t>Принцы-Храмов</w:t>
            </w:r>
            <w:r>
              <w:softHyphen/>
            </w:r>
          </w:p>
          <w:p w14:paraId="4B6E522B" w14:textId="77777777" w:rsidR="006A1E40" w:rsidRDefault="00EB67DC">
            <w:pPr>
              <w:pStyle w:val="20"/>
              <w:framePr w:w="9619" w:wrap="notBeside" w:vAnchor="text" w:hAnchor="text" w:xAlign="center" w:y="1"/>
              <w:shd w:val="clear" w:color="auto" w:fill="auto"/>
              <w:spacing w:before="60" w:line="180" w:lineRule="exact"/>
            </w:pPr>
            <w:r>
              <w:t>ники</w:t>
            </w:r>
          </w:p>
        </w:tc>
        <w:tc>
          <w:tcPr>
            <w:tcW w:w="826" w:type="dxa"/>
            <w:shd w:val="clear" w:color="auto" w:fill="FFFFFF"/>
          </w:tcPr>
          <w:p w14:paraId="62531FCC" w14:textId="77777777" w:rsidR="006A1E40" w:rsidRDefault="00EB67DC">
            <w:pPr>
              <w:pStyle w:val="20"/>
              <w:framePr w:w="9619" w:wrap="notBeside" w:vAnchor="text" w:hAnchor="text" w:xAlign="center" w:y="1"/>
              <w:shd w:val="clear" w:color="auto" w:fill="auto"/>
              <w:spacing w:before="0" w:line="180" w:lineRule="exact"/>
            </w:pPr>
            <w:r>
              <w:rPr>
                <w:vertAlign w:val="superscript"/>
              </w:rPr>
              <w:t>-</w:t>
            </w:r>
          </w:p>
        </w:tc>
        <w:tc>
          <w:tcPr>
            <w:tcW w:w="1358" w:type="dxa"/>
            <w:shd w:val="clear" w:color="auto" w:fill="FFFFFF"/>
          </w:tcPr>
          <w:p w14:paraId="29F7CFB2" w14:textId="77777777" w:rsidR="006A1E40" w:rsidRDefault="00EB67DC">
            <w:pPr>
              <w:pStyle w:val="20"/>
              <w:framePr w:w="9619" w:wrap="notBeside" w:vAnchor="text" w:hAnchor="text" w:xAlign="center" w:y="1"/>
              <w:shd w:val="clear" w:color="auto" w:fill="auto"/>
              <w:spacing w:before="0" w:line="180" w:lineRule="exact"/>
              <w:ind w:left="440"/>
            </w:pPr>
            <w:r>
              <w:t>890/900</w:t>
            </w:r>
          </w:p>
        </w:tc>
        <w:tc>
          <w:tcPr>
            <w:tcW w:w="5866" w:type="dxa"/>
            <w:shd w:val="clear" w:color="auto" w:fill="FFFFFF"/>
          </w:tcPr>
          <w:p w14:paraId="22E79970" w14:textId="77777777" w:rsidR="006A1E40" w:rsidRDefault="00EB67DC">
            <w:pPr>
              <w:pStyle w:val="20"/>
              <w:framePr w:w="9619" w:wrap="notBeside" w:vAnchor="text" w:hAnchor="text" w:xAlign="center" w:y="1"/>
              <w:shd w:val="clear" w:color="auto" w:fill="auto"/>
              <w:spacing w:before="0" w:line="206" w:lineRule="exact"/>
              <w:ind w:left="360"/>
            </w:pPr>
            <w:r>
              <w:t>Управляемая Святым Советом Вестгейта олигархическая теократия, со</w:t>
            </w:r>
            <w:r>
              <w:softHyphen/>
              <w:t>стоящая из высоких священников вер, обосновавшихся в городе.</w:t>
            </w:r>
          </w:p>
        </w:tc>
      </w:tr>
      <w:tr w:rsidR="006A1E40" w14:paraId="4083939B" w14:textId="77777777">
        <w:tblPrEx>
          <w:tblCellMar>
            <w:top w:w="0" w:type="dxa"/>
            <w:bottom w:w="0" w:type="dxa"/>
          </w:tblCellMar>
        </w:tblPrEx>
        <w:trPr>
          <w:trHeight w:hRule="exact" w:val="427"/>
          <w:jc w:val="center"/>
        </w:trPr>
        <w:tc>
          <w:tcPr>
            <w:tcW w:w="1570" w:type="dxa"/>
            <w:shd w:val="clear" w:color="auto" w:fill="FFFFFF"/>
          </w:tcPr>
          <w:p w14:paraId="603F66F4" w14:textId="77777777" w:rsidR="006A1E40" w:rsidRDefault="00EB67DC">
            <w:pPr>
              <w:pStyle w:val="20"/>
              <w:framePr w:w="9619" w:wrap="notBeside" w:vAnchor="text" w:hAnchor="text" w:xAlign="center" w:y="1"/>
              <w:shd w:val="clear" w:color="auto" w:fill="auto"/>
              <w:spacing w:before="0" w:line="206" w:lineRule="exact"/>
            </w:pPr>
            <w:r>
              <w:t>Гостараж "Ко</w:t>
            </w:r>
            <w:r>
              <w:softHyphen/>
              <w:t>роль-Ривер"</w:t>
            </w:r>
          </w:p>
        </w:tc>
        <w:tc>
          <w:tcPr>
            <w:tcW w:w="826" w:type="dxa"/>
            <w:shd w:val="clear" w:color="auto" w:fill="FFFFFF"/>
          </w:tcPr>
          <w:p w14:paraId="7B5D8C55" w14:textId="77777777" w:rsidR="006A1E40" w:rsidRDefault="00EB67DC">
            <w:pPr>
              <w:pStyle w:val="20"/>
              <w:framePr w:w="9619" w:wrap="notBeside" w:vAnchor="text" w:hAnchor="text" w:xAlign="center" w:y="1"/>
              <w:shd w:val="clear" w:color="auto" w:fill="auto"/>
              <w:spacing w:before="0" w:line="180" w:lineRule="exact"/>
            </w:pPr>
            <w:r>
              <w:t>865</w:t>
            </w:r>
          </w:p>
        </w:tc>
        <w:tc>
          <w:tcPr>
            <w:tcW w:w="1358" w:type="dxa"/>
            <w:shd w:val="clear" w:color="auto" w:fill="FFFFFF"/>
          </w:tcPr>
          <w:p w14:paraId="4EDD9615" w14:textId="77777777" w:rsidR="006A1E40" w:rsidRDefault="00EB67DC">
            <w:pPr>
              <w:pStyle w:val="20"/>
              <w:framePr w:w="9619" w:wrap="notBeside" w:vAnchor="text" w:hAnchor="text" w:xAlign="center" w:y="1"/>
              <w:shd w:val="clear" w:color="auto" w:fill="auto"/>
              <w:spacing w:before="0" w:line="180" w:lineRule="exact"/>
              <w:ind w:left="440"/>
            </w:pPr>
            <w:r>
              <w:t>900/927</w:t>
            </w:r>
          </w:p>
        </w:tc>
        <w:tc>
          <w:tcPr>
            <w:tcW w:w="5866" w:type="dxa"/>
            <w:shd w:val="clear" w:color="auto" w:fill="FFFFFF"/>
          </w:tcPr>
          <w:p w14:paraId="25D3918D" w14:textId="77777777" w:rsidR="006A1E40" w:rsidRDefault="00EB67DC">
            <w:pPr>
              <w:pStyle w:val="20"/>
              <w:framePr w:w="9619" w:wrap="notBeside" w:vAnchor="text" w:hAnchor="text" w:xAlign="center" w:y="1"/>
              <w:shd w:val="clear" w:color="auto" w:fill="auto"/>
              <w:spacing w:before="0" w:line="206" w:lineRule="exact"/>
              <w:ind w:left="360"/>
            </w:pPr>
            <w:r>
              <w:t>Наемный лорд и священник Г арагоса, захвативший власть при крова</w:t>
            </w:r>
            <w:r>
              <w:softHyphen/>
              <w:t>вом восстании.</w:t>
            </w:r>
          </w:p>
        </w:tc>
      </w:tr>
    </w:tbl>
    <w:p w14:paraId="12C282CB" w14:textId="77777777" w:rsidR="006A1E40" w:rsidRDefault="00EB67DC">
      <w:pPr>
        <w:pStyle w:val="a9"/>
        <w:framePr w:w="9619" w:wrap="notBeside" w:vAnchor="text" w:hAnchor="text" w:xAlign="center" w:y="1"/>
        <w:shd w:val="clear" w:color="auto" w:fill="auto"/>
        <w:spacing w:line="180" w:lineRule="exact"/>
      </w:pPr>
      <w:r>
        <w:t>* Не правил; отмечен из-за линии наследования.</w:t>
      </w:r>
    </w:p>
    <w:p w14:paraId="4B206549" w14:textId="77777777" w:rsidR="006A1E40" w:rsidRDefault="006A1E40">
      <w:pPr>
        <w:framePr w:w="9619" w:wrap="notBeside" w:vAnchor="text" w:hAnchor="text" w:xAlign="center" w:y="1"/>
        <w:rPr>
          <w:sz w:val="2"/>
          <w:szCs w:val="2"/>
        </w:rPr>
      </w:pPr>
    </w:p>
    <w:p w14:paraId="34DA7C8F" w14:textId="77777777" w:rsidR="006A1E40" w:rsidRDefault="006A1E40">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555"/>
        <w:gridCol w:w="893"/>
        <w:gridCol w:w="1402"/>
        <w:gridCol w:w="5779"/>
      </w:tblGrid>
      <w:tr w:rsidR="006A1E40" w14:paraId="7923E7AD" w14:textId="77777777">
        <w:tblPrEx>
          <w:tblCellMar>
            <w:top w:w="0" w:type="dxa"/>
            <w:bottom w:w="0" w:type="dxa"/>
          </w:tblCellMar>
        </w:tblPrEx>
        <w:trPr>
          <w:trHeight w:hRule="exact" w:val="485"/>
          <w:jc w:val="center"/>
        </w:trPr>
        <w:tc>
          <w:tcPr>
            <w:tcW w:w="2448" w:type="dxa"/>
            <w:gridSpan w:val="2"/>
            <w:shd w:val="clear" w:color="auto" w:fill="FFFFFF"/>
          </w:tcPr>
          <w:p w14:paraId="3CE94806" w14:textId="77777777" w:rsidR="006A1E40" w:rsidRDefault="00EB67DC">
            <w:pPr>
              <w:pStyle w:val="20"/>
              <w:framePr w:w="9629" w:wrap="notBeside" w:vAnchor="text" w:hAnchor="text" w:xAlign="center" w:y="1"/>
              <w:shd w:val="clear" w:color="auto" w:fill="auto"/>
              <w:spacing w:before="0" w:after="60" w:line="240" w:lineRule="exact"/>
            </w:pPr>
            <w:r>
              <w:rPr>
                <w:rStyle w:val="212pt"/>
              </w:rPr>
              <w:t>Династия Кампион</w:t>
            </w:r>
          </w:p>
          <w:p w14:paraId="5C7CF25B" w14:textId="77777777" w:rsidR="006A1E40" w:rsidRDefault="00EB67DC">
            <w:pPr>
              <w:pStyle w:val="20"/>
              <w:framePr w:w="9629" w:wrap="notBeside" w:vAnchor="text" w:hAnchor="text" w:xAlign="center" w:y="1"/>
              <w:shd w:val="clear" w:color="auto" w:fill="auto"/>
              <w:spacing w:before="60" w:line="180" w:lineRule="exact"/>
            </w:pPr>
            <w:r>
              <w:t>Алтарл 867</w:t>
            </w:r>
          </w:p>
        </w:tc>
        <w:tc>
          <w:tcPr>
            <w:tcW w:w="1402" w:type="dxa"/>
            <w:shd w:val="clear" w:color="auto" w:fill="FFFFFF"/>
            <w:vAlign w:val="bottom"/>
          </w:tcPr>
          <w:p w14:paraId="406A87A4" w14:textId="77777777" w:rsidR="006A1E40" w:rsidRDefault="00EB67DC">
            <w:pPr>
              <w:pStyle w:val="20"/>
              <w:framePr w:w="9629" w:wrap="notBeside" w:vAnchor="text" w:hAnchor="text" w:xAlign="center" w:y="1"/>
              <w:shd w:val="clear" w:color="auto" w:fill="auto"/>
              <w:spacing w:before="0" w:line="180" w:lineRule="exact"/>
              <w:jc w:val="center"/>
            </w:pPr>
            <w:r>
              <w:t>927/936</w:t>
            </w:r>
          </w:p>
        </w:tc>
        <w:tc>
          <w:tcPr>
            <w:tcW w:w="5779" w:type="dxa"/>
            <w:shd w:val="clear" w:color="auto" w:fill="FFFFFF"/>
            <w:vAlign w:val="bottom"/>
          </w:tcPr>
          <w:p w14:paraId="51E27EB6" w14:textId="77777777" w:rsidR="006A1E40" w:rsidRDefault="00EB67DC">
            <w:pPr>
              <w:pStyle w:val="20"/>
              <w:framePr w:w="9629" w:wrap="notBeside" w:vAnchor="text" w:hAnchor="text" w:xAlign="center" w:y="1"/>
              <w:shd w:val="clear" w:color="auto" w:fill="auto"/>
              <w:spacing w:before="0" w:line="180" w:lineRule="exact"/>
              <w:ind w:left="260"/>
            </w:pPr>
            <w:r>
              <w:t>Член торговой знати Вестгейта, избранный его товарищами-лордами</w:t>
            </w:r>
          </w:p>
        </w:tc>
      </w:tr>
      <w:tr w:rsidR="006A1E40" w14:paraId="54C081C3" w14:textId="77777777">
        <w:tblPrEx>
          <w:tblCellMar>
            <w:top w:w="0" w:type="dxa"/>
            <w:bottom w:w="0" w:type="dxa"/>
          </w:tblCellMar>
        </w:tblPrEx>
        <w:trPr>
          <w:trHeight w:hRule="exact" w:val="394"/>
          <w:jc w:val="center"/>
        </w:trPr>
        <w:tc>
          <w:tcPr>
            <w:tcW w:w="1555" w:type="dxa"/>
            <w:shd w:val="clear" w:color="auto" w:fill="FFFFFF"/>
            <w:vAlign w:val="bottom"/>
          </w:tcPr>
          <w:p w14:paraId="717BD6B3" w14:textId="77777777" w:rsidR="006A1E40" w:rsidRDefault="00EB67DC">
            <w:pPr>
              <w:pStyle w:val="20"/>
              <w:framePr w:w="9629" w:wrap="notBeside" w:vAnchor="text" w:hAnchor="text" w:xAlign="center" w:y="1"/>
              <w:shd w:val="clear" w:color="auto" w:fill="auto"/>
              <w:spacing w:before="0" w:line="180" w:lineRule="exact"/>
            </w:pPr>
            <w:r>
              <w:t>Джентир I</w:t>
            </w:r>
          </w:p>
        </w:tc>
        <w:tc>
          <w:tcPr>
            <w:tcW w:w="893" w:type="dxa"/>
            <w:shd w:val="clear" w:color="auto" w:fill="FFFFFF"/>
            <w:vAlign w:val="bottom"/>
          </w:tcPr>
          <w:p w14:paraId="36E87ECC" w14:textId="77777777" w:rsidR="006A1E40" w:rsidRDefault="00EB67DC">
            <w:pPr>
              <w:pStyle w:val="20"/>
              <w:framePr w:w="9629" w:wrap="notBeside" w:vAnchor="text" w:hAnchor="text" w:xAlign="center" w:y="1"/>
              <w:shd w:val="clear" w:color="auto" w:fill="auto"/>
              <w:spacing w:before="0" w:line="180" w:lineRule="exact"/>
              <w:ind w:left="160"/>
            </w:pPr>
            <w:r>
              <w:t>891</w:t>
            </w:r>
          </w:p>
        </w:tc>
        <w:tc>
          <w:tcPr>
            <w:tcW w:w="1402" w:type="dxa"/>
            <w:shd w:val="clear" w:color="auto" w:fill="FFFFFF"/>
            <w:vAlign w:val="bottom"/>
          </w:tcPr>
          <w:p w14:paraId="105535FF" w14:textId="77777777" w:rsidR="006A1E40" w:rsidRDefault="00EB67DC">
            <w:pPr>
              <w:pStyle w:val="20"/>
              <w:framePr w:w="9629" w:wrap="notBeside" w:vAnchor="text" w:hAnchor="text" w:xAlign="center" w:y="1"/>
              <w:shd w:val="clear" w:color="auto" w:fill="auto"/>
              <w:spacing w:before="0" w:line="180" w:lineRule="exact"/>
              <w:jc w:val="center"/>
            </w:pPr>
            <w:r>
              <w:t>938/954</w:t>
            </w:r>
          </w:p>
        </w:tc>
        <w:tc>
          <w:tcPr>
            <w:tcW w:w="5779" w:type="dxa"/>
            <w:shd w:val="clear" w:color="auto" w:fill="FFFFFF"/>
            <w:vAlign w:val="bottom"/>
          </w:tcPr>
          <w:p w14:paraId="300541F8" w14:textId="77777777" w:rsidR="006A1E40" w:rsidRDefault="00EB67DC">
            <w:pPr>
              <w:pStyle w:val="20"/>
              <w:framePr w:w="9629" w:wrap="notBeside" w:vAnchor="text" w:hAnchor="text" w:xAlign="center" w:y="1"/>
              <w:shd w:val="clear" w:color="auto" w:fill="auto"/>
              <w:spacing w:before="0" w:line="206" w:lineRule="exact"/>
              <w:ind w:left="260"/>
            </w:pPr>
            <w:r>
              <w:t>для управления городом. Первый сын Алтарла.</w:t>
            </w:r>
          </w:p>
        </w:tc>
      </w:tr>
      <w:tr w:rsidR="006A1E40" w14:paraId="236C2714" w14:textId="77777777">
        <w:tblPrEx>
          <w:tblCellMar>
            <w:top w:w="0" w:type="dxa"/>
            <w:bottom w:w="0" w:type="dxa"/>
          </w:tblCellMar>
        </w:tblPrEx>
        <w:trPr>
          <w:trHeight w:hRule="exact" w:val="202"/>
          <w:jc w:val="center"/>
        </w:trPr>
        <w:tc>
          <w:tcPr>
            <w:tcW w:w="1555" w:type="dxa"/>
            <w:shd w:val="clear" w:color="auto" w:fill="FFFFFF"/>
          </w:tcPr>
          <w:p w14:paraId="783EF84B" w14:textId="77777777" w:rsidR="006A1E40" w:rsidRDefault="00EB67DC">
            <w:pPr>
              <w:pStyle w:val="20"/>
              <w:framePr w:w="9629" w:wrap="notBeside" w:vAnchor="text" w:hAnchor="text" w:xAlign="center" w:y="1"/>
              <w:shd w:val="clear" w:color="auto" w:fill="auto"/>
              <w:spacing w:before="0" w:line="180" w:lineRule="exact"/>
            </w:pPr>
            <w:r>
              <w:t>ТарнхартI</w:t>
            </w:r>
          </w:p>
        </w:tc>
        <w:tc>
          <w:tcPr>
            <w:tcW w:w="893" w:type="dxa"/>
            <w:shd w:val="clear" w:color="auto" w:fill="FFFFFF"/>
          </w:tcPr>
          <w:p w14:paraId="22C84903" w14:textId="77777777" w:rsidR="006A1E40" w:rsidRDefault="00EB67DC">
            <w:pPr>
              <w:pStyle w:val="20"/>
              <w:framePr w:w="9629" w:wrap="notBeside" w:vAnchor="text" w:hAnchor="text" w:xAlign="center" w:y="1"/>
              <w:shd w:val="clear" w:color="auto" w:fill="auto"/>
              <w:spacing w:before="0" w:line="180" w:lineRule="exact"/>
              <w:ind w:left="160"/>
            </w:pPr>
            <w:r>
              <w:t>923</w:t>
            </w:r>
          </w:p>
        </w:tc>
        <w:tc>
          <w:tcPr>
            <w:tcW w:w="1402" w:type="dxa"/>
            <w:shd w:val="clear" w:color="auto" w:fill="FFFFFF"/>
          </w:tcPr>
          <w:p w14:paraId="78A5C3FD" w14:textId="77777777" w:rsidR="006A1E40" w:rsidRDefault="00EB67DC">
            <w:pPr>
              <w:pStyle w:val="20"/>
              <w:framePr w:w="9629" w:wrap="notBeside" w:vAnchor="text" w:hAnchor="text" w:xAlign="center" w:y="1"/>
              <w:shd w:val="clear" w:color="auto" w:fill="auto"/>
              <w:spacing w:before="0" w:line="180" w:lineRule="exact"/>
              <w:jc w:val="center"/>
            </w:pPr>
            <w:r>
              <w:t>954/993</w:t>
            </w:r>
          </w:p>
        </w:tc>
        <w:tc>
          <w:tcPr>
            <w:tcW w:w="5779" w:type="dxa"/>
            <w:shd w:val="clear" w:color="auto" w:fill="FFFFFF"/>
          </w:tcPr>
          <w:p w14:paraId="0A5CC131" w14:textId="77777777" w:rsidR="006A1E40" w:rsidRDefault="00EB67DC">
            <w:pPr>
              <w:pStyle w:val="20"/>
              <w:framePr w:w="9629" w:wrap="notBeside" w:vAnchor="text" w:hAnchor="text" w:xAlign="center" w:y="1"/>
              <w:shd w:val="clear" w:color="auto" w:fill="auto"/>
              <w:spacing w:before="0" w:line="180" w:lineRule="exact"/>
              <w:ind w:left="260"/>
            </w:pPr>
            <w:r>
              <w:t>Племянник Джентира I.</w:t>
            </w:r>
          </w:p>
        </w:tc>
      </w:tr>
      <w:tr w:rsidR="006A1E40" w14:paraId="76EF343B" w14:textId="77777777">
        <w:tblPrEx>
          <w:tblCellMar>
            <w:top w:w="0" w:type="dxa"/>
            <w:bottom w:w="0" w:type="dxa"/>
          </w:tblCellMar>
        </w:tblPrEx>
        <w:trPr>
          <w:trHeight w:hRule="exact" w:val="211"/>
          <w:jc w:val="center"/>
        </w:trPr>
        <w:tc>
          <w:tcPr>
            <w:tcW w:w="1555" w:type="dxa"/>
            <w:shd w:val="clear" w:color="auto" w:fill="FFFFFF"/>
          </w:tcPr>
          <w:p w14:paraId="0723FF8A" w14:textId="77777777" w:rsidR="006A1E40" w:rsidRDefault="00EB67DC">
            <w:pPr>
              <w:pStyle w:val="20"/>
              <w:framePr w:w="9629" w:wrap="notBeside" w:vAnchor="text" w:hAnchor="text" w:xAlign="center" w:y="1"/>
              <w:shd w:val="clear" w:color="auto" w:fill="auto"/>
              <w:spacing w:before="0" w:line="180" w:lineRule="exact"/>
            </w:pPr>
            <w:r>
              <w:t>Джентир II</w:t>
            </w:r>
          </w:p>
        </w:tc>
        <w:tc>
          <w:tcPr>
            <w:tcW w:w="893" w:type="dxa"/>
            <w:shd w:val="clear" w:color="auto" w:fill="FFFFFF"/>
          </w:tcPr>
          <w:p w14:paraId="0B0EF95F" w14:textId="77777777" w:rsidR="006A1E40" w:rsidRDefault="00EB67DC">
            <w:pPr>
              <w:pStyle w:val="20"/>
              <w:framePr w:w="9629" w:wrap="notBeside" w:vAnchor="text" w:hAnchor="text" w:xAlign="center" w:y="1"/>
              <w:shd w:val="clear" w:color="auto" w:fill="auto"/>
              <w:spacing w:before="0" w:line="180" w:lineRule="exact"/>
              <w:ind w:left="160"/>
            </w:pPr>
            <w:r>
              <w:t>948</w:t>
            </w:r>
          </w:p>
        </w:tc>
        <w:tc>
          <w:tcPr>
            <w:tcW w:w="1402" w:type="dxa"/>
            <w:shd w:val="clear" w:color="auto" w:fill="FFFFFF"/>
          </w:tcPr>
          <w:p w14:paraId="588179BE" w14:textId="77777777" w:rsidR="006A1E40" w:rsidRDefault="00EB67DC">
            <w:pPr>
              <w:pStyle w:val="20"/>
              <w:framePr w:w="9629" w:wrap="notBeside" w:vAnchor="text" w:hAnchor="text" w:xAlign="center" w:y="1"/>
              <w:shd w:val="clear" w:color="auto" w:fill="auto"/>
              <w:spacing w:before="0" w:line="180" w:lineRule="exact"/>
              <w:jc w:val="center"/>
            </w:pPr>
            <w:r>
              <w:t>993/1002</w:t>
            </w:r>
          </w:p>
        </w:tc>
        <w:tc>
          <w:tcPr>
            <w:tcW w:w="5779" w:type="dxa"/>
            <w:shd w:val="clear" w:color="auto" w:fill="FFFFFF"/>
          </w:tcPr>
          <w:p w14:paraId="7A284BC1" w14:textId="77777777" w:rsidR="006A1E40" w:rsidRDefault="00EB67DC">
            <w:pPr>
              <w:pStyle w:val="20"/>
              <w:framePr w:w="9629" w:wrap="notBeside" w:vAnchor="text" w:hAnchor="text" w:xAlign="center" w:y="1"/>
              <w:shd w:val="clear" w:color="auto" w:fill="auto"/>
              <w:spacing w:before="0" w:line="180" w:lineRule="exact"/>
              <w:ind w:left="260"/>
            </w:pPr>
            <w:r>
              <w:t>Второй сын Тарнхарта I.</w:t>
            </w:r>
          </w:p>
        </w:tc>
      </w:tr>
      <w:tr w:rsidR="006A1E40" w14:paraId="56C1638A" w14:textId="77777777">
        <w:tblPrEx>
          <w:tblCellMar>
            <w:top w:w="0" w:type="dxa"/>
            <w:bottom w:w="0" w:type="dxa"/>
          </w:tblCellMar>
        </w:tblPrEx>
        <w:trPr>
          <w:trHeight w:hRule="exact" w:val="355"/>
          <w:jc w:val="center"/>
        </w:trPr>
        <w:tc>
          <w:tcPr>
            <w:tcW w:w="1555" w:type="dxa"/>
            <w:shd w:val="clear" w:color="auto" w:fill="FFFFFF"/>
          </w:tcPr>
          <w:p w14:paraId="51B3A4DB" w14:textId="77777777" w:rsidR="006A1E40" w:rsidRDefault="00EB67DC">
            <w:pPr>
              <w:pStyle w:val="20"/>
              <w:framePr w:w="9629" w:wrap="notBeside" w:vAnchor="text" w:hAnchor="text" w:xAlign="center" w:y="1"/>
              <w:shd w:val="clear" w:color="auto" w:fill="auto"/>
              <w:spacing w:before="0" w:line="180" w:lineRule="exact"/>
            </w:pPr>
            <w:r>
              <w:t>Тарнхарт II</w:t>
            </w:r>
          </w:p>
        </w:tc>
        <w:tc>
          <w:tcPr>
            <w:tcW w:w="893" w:type="dxa"/>
            <w:shd w:val="clear" w:color="auto" w:fill="FFFFFF"/>
          </w:tcPr>
          <w:p w14:paraId="73C85546" w14:textId="77777777" w:rsidR="006A1E40" w:rsidRDefault="00EB67DC">
            <w:pPr>
              <w:pStyle w:val="20"/>
              <w:framePr w:w="9629" w:wrap="notBeside" w:vAnchor="text" w:hAnchor="text" w:xAlign="center" w:y="1"/>
              <w:shd w:val="clear" w:color="auto" w:fill="auto"/>
              <w:spacing w:before="0" w:line="180" w:lineRule="exact"/>
              <w:ind w:left="160"/>
            </w:pPr>
            <w:r>
              <w:t>970</w:t>
            </w:r>
          </w:p>
        </w:tc>
        <w:tc>
          <w:tcPr>
            <w:tcW w:w="1402" w:type="dxa"/>
            <w:shd w:val="clear" w:color="auto" w:fill="FFFFFF"/>
          </w:tcPr>
          <w:p w14:paraId="677C57F6" w14:textId="77777777" w:rsidR="006A1E40" w:rsidRDefault="00EB67DC">
            <w:pPr>
              <w:pStyle w:val="20"/>
              <w:framePr w:w="9629" w:wrap="notBeside" w:vAnchor="text" w:hAnchor="text" w:xAlign="center" w:y="1"/>
              <w:shd w:val="clear" w:color="auto" w:fill="auto"/>
              <w:spacing w:before="0" w:line="180" w:lineRule="exact"/>
              <w:jc w:val="center"/>
            </w:pPr>
            <w:r>
              <w:t>1002/1018</w:t>
            </w:r>
          </w:p>
        </w:tc>
        <w:tc>
          <w:tcPr>
            <w:tcW w:w="5779" w:type="dxa"/>
            <w:shd w:val="clear" w:color="auto" w:fill="FFFFFF"/>
          </w:tcPr>
          <w:p w14:paraId="28476A2F" w14:textId="77777777" w:rsidR="006A1E40" w:rsidRDefault="00EB67DC">
            <w:pPr>
              <w:pStyle w:val="20"/>
              <w:framePr w:w="9629" w:wrap="notBeside" w:vAnchor="text" w:hAnchor="text" w:xAlign="center" w:y="1"/>
              <w:shd w:val="clear" w:color="auto" w:fill="auto"/>
              <w:spacing w:before="0" w:line="180" w:lineRule="exact"/>
              <w:ind w:left="260"/>
            </w:pPr>
            <w:r>
              <w:t>Первый сын Джентира II; убит красным драконом; умер без потомства.</w:t>
            </w:r>
          </w:p>
        </w:tc>
      </w:tr>
      <w:tr w:rsidR="006A1E40" w14:paraId="56CEF50B" w14:textId="77777777">
        <w:tblPrEx>
          <w:tblCellMar>
            <w:top w:w="0" w:type="dxa"/>
            <w:bottom w:w="0" w:type="dxa"/>
          </w:tblCellMar>
        </w:tblPrEx>
        <w:trPr>
          <w:trHeight w:hRule="exact" w:val="408"/>
          <w:jc w:val="center"/>
        </w:trPr>
        <w:tc>
          <w:tcPr>
            <w:tcW w:w="3850" w:type="dxa"/>
            <w:gridSpan w:val="3"/>
            <w:shd w:val="clear" w:color="auto" w:fill="FFFFFF"/>
            <w:vAlign w:val="bottom"/>
          </w:tcPr>
          <w:p w14:paraId="54149680" w14:textId="77777777" w:rsidR="006A1E40" w:rsidRDefault="00EB67DC">
            <w:pPr>
              <w:pStyle w:val="20"/>
              <w:framePr w:w="9629" w:wrap="notBeside" w:vAnchor="text" w:hAnchor="text" w:xAlign="center" w:y="1"/>
              <w:shd w:val="clear" w:color="auto" w:fill="auto"/>
              <w:spacing w:before="0" w:line="240" w:lineRule="exact"/>
            </w:pPr>
            <w:r>
              <w:rPr>
                <w:rStyle w:val="212pt"/>
              </w:rPr>
              <w:t>Династия Эорн/Лорндессар</w:t>
            </w:r>
          </w:p>
        </w:tc>
        <w:tc>
          <w:tcPr>
            <w:tcW w:w="5779" w:type="dxa"/>
            <w:shd w:val="clear" w:color="auto" w:fill="FFFFFF"/>
          </w:tcPr>
          <w:p w14:paraId="34DE7F86" w14:textId="77777777" w:rsidR="006A1E40" w:rsidRDefault="006A1E40">
            <w:pPr>
              <w:framePr w:w="9629" w:wrap="notBeside" w:vAnchor="text" w:hAnchor="text" w:xAlign="center" w:y="1"/>
              <w:rPr>
                <w:sz w:val="10"/>
                <w:szCs w:val="10"/>
              </w:rPr>
            </w:pPr>
          </w:p>
        </w:tc>
      </w:tr>
      <w:tr w:rsidR="006A1E40" w14:paraId="018788B1" w14:textId="77777777">
        <w:tblPrEx>
          <w:tblCellMar>
            <w:top w:w="0" w:type="dxa"/>
            <w:bottom w:w="0" w:type="dxa"/>
          </w:tblCellMar>
        </w:tblPrEx>
        <w:trPr>
          <w:trHeight w:hRule="exact" w:val="206"/>
          <w:jc w:val="center"/>
        </w:trPr>
        <w:tc>
          <w:tcPr>
            <w:tcW w:w="1555" w:type="dxa"/>
            <w:shd w:val="clear" w:color="auto" w:fill="FFFFFF"/>
          </w:tcPr>
          <w:p w14:paraId="5C9B9E21" w14:textId="77777777" w:rsidR="006A1E40" w:rsidRDefault="00EB67DC">
            <w:pPr>
              <w:pStyle w:val="20"/>
              <w:framePr w:w="9629" w:wrap="notBeside" w:vAnchor="text" w:hAnchor="text" w:xAlign="center" w:y="1"/>
              <w:shd w:val="clear" w:color="auto" w:fill="auto"/>
              <w:spacing w:before="0" w:line="180" w:lineRule="exact"/>
            </w:pPr>
            <w:r>
              <w:t>Сарвин Эорн</w:t>
            </w:r>
          </w:p>
        </w:tc>
        <w:tc>
          <w:tcPr>
            <w:tcW w:w="893" w:type="dxa"/>
            <w:shd w:val="clear" w:color="auto" w:fill="FFFFFF"/>
          </w:tcPr>
          <w:p w14:paraId="590E50D9" w14:textId="77777777" w:rsidR="006A1E40" w:rsidRDefault="00EB67DC">
            <w:pPr>
              <w:pStyle w:val="20"/>
              <w:framePr w:w="9629" w:wrap="notBeside" w:vAnchor="text" w:hAnchor="text" w:xAlign="center" w:y="1"/>
              <w:shd w:val="clear" w:color="auto" w:fill="auto"/>
              <w:spacing w:before="0" w:line="180" w:lineRule="exact"/>
              <w:ind w:left="160"/>
            </w:pPr>
            <w:r>
              <w:t>992</w:t>
            </w:r>
          </w:p>
        </w:tc>
        <w:tc>
          <w:tcPr>
            <w:tcW w:w="1402" w:type="dxa"/>
            <w:shd w:val="clear" w:color="auto" w:fill="FFFFFF"/>
          </w:tcPr>
          <w:p w14:paraId="15406E26" w14:textId="77777777" w:rsidR="006A1E40" w:rsidRDefault="00EB67DC">
            <w:pPr>
              <w:pStyle w:val="20"/>
              <w:framePr w:w="9629" w:wrap="notBeside" w:vAnchor="text" w:hAnchor="text" w:xAlign="center" w:y="1"/>
              <w:shd w:val="clear" w:color="auto" w:fill="auto"/>
              <w:spacing w:before="0" w:line="180" w:lineRule="exact"/>
              <w:jc w:val="center"/>
            </w:pPr>
            <w:r>
              <w:t>1018/1111</w:t>
            </w:r>
          </w:p>
        </w:tc>
        <w:tc>
          <w:tcPr>
            <w:tcW w:w="5779" w:type="dxa"/>
            <w:shd w:val="clear" w:color="auto" w:fill="FFFFFF"/>
          </w:tcPr>
          <w:p w14:paraId="63CE6F0F" w14:textId="77777777" w:rsidR="006A1E40" w:rsidRDefault="00EB67DC">
            <w:pPr>
              <w:pStyle w:val="20"/>
              <w:framePr w:w="9629" w:wrap="notBeside" w:vAnchor="text" w:hAnchor="text" w:xAlign="center" w:y="1"/>
              <w:shd w:val="clear" w:color="auto" w:fill="auto"/>
              <w:spacing w:before="0" w:line="180" w:lineRule="exact"/>
              <w:ind w:left="260"/>
            </w:pPr>
            <w:r>
              <w:t>Наемный лорд, с одобрения названный королем.</w:t>
            </w:r>
          </w:p>
        </w:tc>
      </w:tr>
      <w:tr w:rsidR="006A1E40" w14:paraId="44CF2509" w14:textId="77777777">
        <w:tblPrEx>
          <w:tblCellMar>
            <w:top w:w="0" w:type="dxa"/>
            <w:bottom w:w="0" w:type="dxa"/>
          </w:tblCellMar>
        </w:tblPrEx>
        <w:trPr>
          <w:trHeight w:hRule="exact" w:val="418"/>
          <w:jc w:val="center"/>
        </w:trPr>
        <w:tc>
          <w:tcPr>
            <w:tcW w:w="1555" w:type="dxa"/>
            <w:shd w:val="clear" w:color="auto" w:fill="FFFFFF"/>
          </w:tcPr>
          <w:p w14:paraId="4793938A" w14:textId="77777777" w:rsidR="006A1E40" w:rsidRDefault="00EB67DC">
            <w:pPr>
              <w:pStyle w:val="20"/>
              <w:framePr w:w="9629" w:wrap="notBeside" w:vAnchor="text" w:hAnchor="text" w:xAlign="center" w:y="1"/>
              <w:shd w:val="clear" w:color="auto" w:fill="auto"/>
              <w:spacing w:before="0" w:after="60" w:line="180" w:lineRule="exact"/>
            </w:pPr>
            <w:r>
              <w:t>"Старый"</w:t>
            </w:r>
          </w:p>
          <w:p w14:paraId="038FF98B" w14:textId="77777777" w:rsidR="006A1E40" w:rsidRDefault="00EB67DC">
            <w:pPr>
              <w:pStyle w:val="20"/>
              <w:framePr w:w="9629" w:wrap="notBeside" w:vAnchor="text" w:hAnchor="text" w:xAlign="center" w:y="1"/>
              <w:shd w:val="clear" w:color="auto" w:fill="auto"/>
              <w:spacing w:before="60" w:line="180" w:lineRule="exact"/>
            </w:pPr>
            <w:r>
              <w:t>Роадаэрон</w:t>
            </w:r>
          </w:p>
        </w:tc>
        <w:tc>
          <w:tcPr>
            <w:tcW w:w="893" w:type="dxa"/>
            <w:shd w:val="clear" w:color="auto" w:fill="FFFFFF"/>
            <w:vAlign w:val="bottom"/>
          </w:tcPr>
          <w:p w14:paraId="4564F15C" w14:textId="77777777" w:rsidR="006A1E40" w:rsidRDefault="00EB67DC">
            <w:pPr>
              <w:pStyle w:val="20"/>
              <w:framePr w:w="9629" w:wrap="notBeside" w:vAnchor="text" w:hAnchor="text" w:xAlign="center" w:y="1"/>
              <w:shd w:val="clear" w:color="auto" w:fill="auto"/>
              <w:spacing w:before="0" w:line="180" w:lineRule="exact"/>
              <w:ind w:left="160"/>
            </w:pPr>
            <w:r>
              <w:t>1081</w:t>
            </w:r>
          </w:p>
        </w:tc>
        <w:tc>
          <w:tcPr>
            <w:tcW w:w="1402" w:type="dxa"/>
            <w:shd w:val="clear" w:color="auto" w:fill="FFFFFF"/>
            <w:vAlign w:val="bottom"/>
          </w:tcPr>
          <w:p w14:paraId="4C8C222D" w14:textId="77777777" w:rsidR="006A1E40" w:rsidRDefault="00EB67DC">
            <w:pPr>
              <w:pStyle w:val="20"/>
              <w:framePr w:w="9629" w:wrap="notBeside" w:vAnchor="text" w:hAnchor="text" w:xAlign="center" w:y="1"/>
              <w:shd w:val="clear" w:color="auto" w:fill="auto"/>
              <w:spacing w:before="0" w:line="180" w:lineRule="exact"/>
              <w:jc w:val="center"/>
            </w:pPr>
            <w:r>
              <w:t>1111/1117</w:t>
            </w:r>
          </w:p>
        </w:tc>
        <w:tc>
          <w:tcPr>
            <w:tcW w:w="5779" w:type="dxa"/>
            <w:shd w:val="clear" w:color="auto" w:fill="FFFFFF"/>
            <w:vAlign w:val="bottom"/>
          </w:tcPr>
          <w:p w14:paraId="3707E453" w14:textId="77777777" w:rsidR="006A1E40" w:rsidRDefault="00EB67DC">
            <w:pPr>
              <w:pStyle w:val="20"/>
              <w:framePr w:w="9629" w:wrap="notBeside" w:vAnchor="text" w:hAnchor="text" w:xAlign="center" w:y="1"/>
              <w:shd w:val="clear" w:color="auto" w:fill="auto"/>
              <w:spacing w:before="0" w:line="180" w:lineRule="exact"/>
              <w:ind w:left="260"/>
            </w:pPr>
            <w:r>
              <w:t>Внучатый племянник Сарвина; вынужденный бежать из Вестгейта в</w:t>
            </w:r>
          </w:p>
        </w:tc>
      </w:tr>
      <w:tr w:rsidR="006A1E40" w14:paraId="5AFFE491" w14:textId="77777777">
        <w:tblPrEx>
          <w:tblCellMar>
            <w:top w:w="0" w:type="dxa"/>
            <w:bottom w:w="0" w:type="dxa"/>
          </w:tblCellMar>
        </w:tblPrEx>
        <w:trPr>
          <w:trHeight w:hRule="exact" w:val="634"/>
          <w:jc w:val="center"/>
        </w:trPr>
        <w:tc>
          <w:tcPr>
            <w:tcW w:w="1555" w:type="dxa"/>
            <w:shd w:val="clear" w:color="auto" w:fill="FFFFFF"/>
            <w:vAlign w:val="bottom"/>
          </w:tcPr>
          <w:p w14:paraId="59CC9ECA" w14:textId="77777777" w:rsidR="006A1E40" w:rsidRDefault="00EB67DC">
            <w:pPr>
              <w:pStyle w:val="20"/>
              <w:framePr w:w="9629" w:wrap="notBeside" w:vAnchor="text" w:hAnchor="text" w:xAlign="center" w:y="1"/>
              <w:shd w:val="clear" w:color="auto" w:fill="auto"/>
              <w:spacing w:before="0" w:line="180" w:lineRule="exact"/>
            </w:pPr>
            <w:r>
              <w:t>Алзурт "Дюжино-</w:t>
            </w:r>
          </w:p>
        </w:tc>
        <w:tc>
          <w:tcPr>
            <w:tcW w:w="893" w:type="dxa"/>
            <w:shd w:val="clear" w:color="auto" w:fill="FFFFFF"/>
            <w:vAlign w:val="bottom"/>
          </w:tcPr>
          <w:p w14:paraId="19F48107" w14:textId="77777777" w:rsidR="006A1E40" w:rsidRDefault="00EB67DC">
            <w:pPr>
              <w:pStyle w:val="20"/>
              <w:framePr w:w="9629" w:wrap="notBeside" w:vAnchor="text" w:hAnchor="text" w:xAlign="center" w:y="1"/>
              <w:shd w:val="clear" w:color="auto" w:fill="auto"/>
              <w:spacing w:before="0" w:line="180" w:lineRule="exact"/>
              <w:ind w:left="160"/>
            </w:pPr>
            <w:r>
              <w:t>1056</w:t>
            </w:r>
          </w:p>
        </w:tc>
        <w:tc>
          <w:tcPr>
            <w:tcW w:w="1402" w:type="dxa"/>
            <w:shd w:val="clear" w:color="auto" w:fill="FFFFFF"/>
            <w:vAlign w:val="bottom"/>
          </w:tcPr>
          <w:p w14:paraId="5406B49F" w14:textId="77777777" w:rsidR="006A1E40" w:rsidRDefault="00EB67DC">
            <w:pPr>
              <w:pStyle w:val="20"/>
              <w:framePr w:w="9629" w:wrap="notBeside" w:vAnchor="text" w:hAnchor="text" w:xAlign="center" w:y="1"/>
              <w:shd w:val="clear" w:color="auto" w:fill="auto"/>
              <w:spacing w:before="0" w:line="180" w:lineRule="exact"/>
              <w:jc w:val="center"/>
            </w:pPr>
            <w:r>
              <w:t>1117/1162</w:t>
            </w:r>
          </w:p>
        </w:tc>
        <w:tc>
          <w:tcPr>
            <w:tcW w:w="5779" w:type="dxa"/>
            <w:shd w:val="clear" w:color="auto" w:fill="FFFFFF"/>
          </w:tcPr>
          <w:p w14:paraId="204C11C1" w14:textId="77777777" w:rsidR="006A1E40" w:rsidRDefault="00EB67DC">
            <w:pPr>
              <w:pStyle w:val="20"/>
              <w:framePr w:w="9629" w:wrap="notBeside" w:vAnchor="text" w:hAnchor="text" w:xAlign="center" w:y="1"/>
              <w:shd w:val="clear" w:color="auto" w:fill="auto"/>
              <w:spacing w:before="0" w:line="206" w:lineRule="exact"/>
              <w:ind w:left="260"/>
            </w:pPr>
            <w:r>
              <w:t>1162 изменником-Алзуртом, он вернулся, чтобы вернуть трон своему роду, после более чем сорока лет в изгнании.</w:t>
            </w:r>
          </w:p>
          <w:p w14:paraId="2151D25C" w14:textId="77777777" w:rsidR="006A1E40" w:rsidRDefault="00EB67DC">
            <w:pPr>
              <w:pStyle w:val="20"/>
              <w:framePr w:w="9629" w:wrap="notBeside" w:vAnchor="text" w:hAnchor="text" w:xAlign="center" w:y="1"/>
              <w:shd w:val="clear" w:color="auto" w:fill="auto"/>
              <w:spacing w:before="0" w:line="206" w:lineRule="exact"/>
              <w:ind w:left="260"/>
            </w:pPr>
            <w:r>
              <w:t>Бывший Королевский Маг Вестгейта, узурпировавший трон Роадаэро-</w:t>
            </w:r>
          </w:p>
        </w:tc>
      </w:tr>
      <w:tr w:rsidR="006A1E40" w14:paraId="04EF36CC" w14:textId="77777777">
        <w:tblPrEx>
          <w:tblCellMar>
            <w:top w:w="0" w:type="dxa"/>
            <w:bottom w:w="0" w:type="dxa"/>
          </w:tblCellMar>
        </w:tblPrEx>
        <w:trPr>
          <w:trHeight w:hRule="exact" w:val="499"/>
          <w:jc w:val="center"/>
        </w:trPr>
        <w:tc>
          <w:tcPr>
            <w:tcW w:w="1555" w:type="dxa"/>
            <w:shd w:val="clear" w:color="auto" w:fill="FFFFFF"/>
            <w:vAlign w:val="bottom"/>
          </w:tcPr>
          <w:p w14:paraId="25F08404" w14:textId="77777777" w:rsidR="006A1E40" w:rsidRDefault="00EB67DC">
            <w:pPr>
              <w:pStyle w:val="20"/>
              <w:framePr w:w="9629" w:wrap="notBeside" w:vAnchor="text" w:hAnchor="text" w:xAlign="center" w:y="1"/>
              <w:shd w:val="clear" w:color="auto" w:fill="auto"/>
              <w:spacing w:before="0" w:after="60" w:line="180" w:lineRule="exact"/>
            </w:pPr>
            <w:r>
              <w:t>король"</w:t>
            </w:r>
          </w:p>
          <w:p w14:paraId="1705522A" w14:textId="77777777" w:rsidR="006A1E40" w:rsidRDefault="00EB67DC">
            <w:pPr>
              <w:pStyle w:val="20"/>
              <w:framePr w:w="9629" w:wrap="notBeside" w:vAnchor="text" w:hAnchor="text" w:xAlign="center" w:y="1"/>
              <w:shd w:val="clear" w:color="auto" w:fill="auto"/>
              <w:spacing w:before="60" w:after="60" w:line="180" w:lineRule="exact"/>
            </w:pPr>
            <w:r>
              <w:t>Блаэрвар "Неохот-</w:t>
            </w:r>
          </w:p>
          <w:p w14:paraId="422DDE63" w14:textId="77777777" w:rsidR="006A1E40" w:rsidRDefault="00EB67DC">
            <w:pPr>
              <w:pStyle w:val="20"/>
              <w:framePr w:w="9629" w:wrap="notBeside" w:vAnchor="text" w:hAnchor="text" w:xAlign="center" w:y="1"/>
              <w:shd w:val="clear" w:color="auto" w:fill="auto"/>
              <w:spacing w:before="60" w:line="80" w:lineRule="exact"/>
            </w:pPr>
            <w:r>
              <w:rPr>
                <w:rStyle w:val="2PalatinoLinotype4pt"/>
              </w:rPr>
              <w:t>тгт ттт^</w:t>
            </w:r>
          </w:p>
        </w:tc>
        <w:tc>
          <w:tcPr>
            <w:tcW w:w="893" w:type="dxa"/>
            <w:shd w:val="clear" w:color="auto" w:fill="FFFFFF"/>
            <w:vAlign w:val="bottom"/>
          </w:tcPr>
          <w:p w14:paraId="74B96097" w14:textId="77777777" w:rsidR="006A1E40" w:rsidRDefault="00EB67DC">
            <w:pPr>
              <w:pStyle w:val="20"/>
              <w:framePr w:w="9629" w:wrap="notBeside" w:vAnchor="text" w:hAnchor="text" w:xAlign="center" w:y="1"/>
              <w:shd w:val="clear" w:color="auto" w:fill="auto"/>
              <w:spacing w:before="0" w:line="180" w:lineRule="exact"/>
              <w:ind w:left="160"/>
            </w:pPr>
            <w:r>
              <w:t>1112</w:t>
            </w:r>
          </w:p>
        </w:tc>
        <w:tc>
          <w:tcPr>
            <w:tcW w:w="1402" w:type="dxa"/>
            <w:shd w:val="clear" w:color="auto" w:fill="FFFFFF"/>
            <w:vAlign w:val="center"/>
          </w:tcPr>
          <w:p w14:paraId="06BB7EE4" w14:textId="77777777" w:rsidR="006A1E40" w:rsidRDefault="00EB67DC">
            <w:pPr>
              <w:pStyle w:val="20"/>
              <w:framePr w:w="9629" w:wrap="notBeside" w:vAnchor="text" w:hAnchor="text" w:xAlign="center" w:y="1"/>
              <w:shd w:val="clear" w:color="auto" w:fill="auto"/>
              <w:spacing w:before="0" w:line="180" w:lineRule="exact"/>
              <w:jc w:val="center"/>
            </w:pPr>
            <w:r>
              <w:t>1162/1191</w:t>
            </w:r>
          </w:p>
        </w:tc>
        <w:tc>
          <w:tcPr>
            <w:tcW w:w="5779" w:type="dxa"/>
            <w:shd w:val="clear" w:color="auto" w:fill="FFFFFF"/>
          </w:tcPr>
          <w:p w14:paraId="61FF9205" w14:textId="77777777" w:rsidR="006A1E40" w:rsidRDefault="00EB67DC">
            <w:pPr>
              <w:pStyle w:val="20"/>
              <w:framePr w:w="9629" w:wrap="notBeside" w:vAnchor="text" w:hAnchor="text" w:xAlign="center" w:y="1"/>
              <w:shd w:val="clear" w:color="auto" w:fill="auto"/>
              <w:spacing w:before="0" w:line="180" w:lineRule="exact"/>
              <w:ind w:left="260"/>
            </w:pPr>
            <w:r>
              <w:t>на.</w:t>
            </w:r>
          </w:p>
          <w:p w14:paraId="2491B591" w14:textId="77777777" w:rsidR="006A1E40" w:rsidRDefault="00EB67DC">
            <w:pPr>
              <w:pStyle w:val="20"/>
              <w:framePr w:w="9629" w:wrap="notBeside" w:vAnchor="text" w:hAnchor="text" w:xAlign="center" w:y="1"/>
              <w:shd w:val="clear" w:color="auto" w:fill="auto"/>
              <w:spacing w:before="0" w:line="180" w:lineRule="exact"/>
              <w:ind w:left="260"/>
            </w:pPr>
            <w:r>
              <w:t>Седьмой ребенок/третий сын Роадаэрона; умер в 1195.</w:t>
            </w:r>
          </w:p>
        </w:tc>
      </w:tr>
      <w:tr w:rsidR="006A1E40" w14:paraId="1B05E2D0" w14:textId="77777777">
        <w:tblPrEx>
          <w:tblCellMar>
            <w:top w:w="0" w:type="dxa"/>
            <w:bottom w:w="0" w:type="dxa"/>
          </w:tblCellMar>
        </w:tblPrEx>
        <w:trPr>
          <w:trHeight w:hRule="exact" w:val="312"/>
          <w:jc w:val="center"/>
        </w:trPr>
        <w:tc>
          <w:tcPr>
            <w:tcW w:w="1555" w:type="dxa"/>
            <w:shd w:val="clear" w:color="auto" w:fill="FFFFFF"/>
          </w:tcPr>
          <w:p w14:paraId="6815EFA5" w14:textId="77777777" w:rsidR="006A1E40" w:rsidRDefault="00EB67DC">
            <w:pPr>
              <w:pStyle w:val="20"/>
              <w:framePr w:w="9629" w:wrap="notBeside" w:vAnchor="text" w:hAnchor="text" w:xAlign="center" w:y="1"/>
              <w:shd w:val="clear" w:color="auto" w:fill="auto"/>
              <w:spacing w:before="0" w:after="60" w:line="80" w:lineRule="exact"/>
            </w:pPr>
            <w:r>
              <w:rPr>
                <w:rStyle w:val="2PalatinoLinotype4pt"/>
                <w:lang w:val="uk-UA" w:eastAsia="uk-UA" w:bidi="uk-UA"/>
              </w:rPr>
              <w:t>гІЬІИ.</w:t>
            </w:r>
          </w:p>
          <w:p w14:paraId="2C978E58" w14:textId="77777777" w:rsidR="006A1E40" w:rsidRDefault="00EB67DC">
            <w:pPr>
              <w:pStyle w:val="20"/>
              <w:framePr w:w="9629" w:wrap="notBeside" w:vAnchor="text" w:hAnchor="text" w:xAlign="center" w:y="1"/>
              <w:shd w:val="clear" w:color="auto" w:fill="auto"/>
              <w:spacing w:before="60" w:line="180" w:lineRule="exact"/>
            </w:pPr>
            <w:r>
              <w:t>Роадаэрон II</w:t>
            </w:r>
          </w:p>
        </w:tc>
        <w:tc>
          <w:tcPr>
            <w:tcW w:w="893" w:type="dxa"/>
            <w:shd w:val="clear" w:color="auto" w:fill="FFFFFF"/>
            <w:vAlign w:val="bottom"/>
          </w:tcPr>
          <w:p w14:paraId="4D3C940B" w14:textId="77777777" w:rsidR="006A1E40" w:rsidRDefault="00EB67DC">
            <w:pPr>
              <w:pStyle w:val="20"/>
              <w:framePr w:w="9629" w:wrap="notBeside" w:vAnchor="text" w:hAnchor="text" w:xAlign="center" w:y="1"/>
              <w:shd w:val="clear" w:color="auto" w:fill="auto"/>
              <w:spacing w:before="0" w:line="180" w:lineRule="exact"/>
              <w:ind w:left="160"/>
            </w:pPr>
            <w:r>
              <w:t>1154</w:t>
            </w:r>
          </w:p>
        </w:tc>
        <w:tc>
          <w:tcPr>
            <w:tcW w:w="1402" w:type="dxa"/>
            <w:shd w:val="clear" w:color="auto" w:fill="FFFFFF"/>
            <w:vAlign w:val="bottom"/>
          </w:tcPr>
          <w:p w14:paraId="28084E2D" w14:textId="77777777" w:rsidR="006A1E40" w:rsidRDefault="00EB67DC">
            <w:pPr>
              <w:pStyle w:val="20"/>
              <w:framePr w:w="9629" w:wrap="notBeside" w:vAnchor="text" w:hAnchor="text" w:xAlign="center" w:y="1"/>
              <w:shd w:val="clear" w:color="auto" w:fill="auto"/>
              <w:spacing w:before="0" w:line="180" w:lineRule="exact"/>
              <w:jc w:val="center"/>
            </w:pPr>
            <w:r>
              <w:t>1191/1192</w:t>
            </w:r>
          </w:p>
        </w:tc>
        <w:tc>
          <w:tcPr>
            <w:tcW w:w="5779" w:type="dxa"/>
            <w:shd w:val="clear" w:color="auto" w:fill="FFFFFF"/>
            <w:vAlign w:val="bottom"/>
          </w:tcPr>
          <w:p w14:paraId="61ABE891" w14:textId="77777777" w:rsidR="006A1E40" w:rsidRDefault="00EB67DC">
            <w:pPr>
              <w:pStyle w:val="20"/>
              <w:framePr w:w="9629" w:wrap="notBeside" w:vAnchor="text" w:hAnchor="text" w:xAlign="center" w:y="1"/>
              <w:shd w:val="clear" w:color="auto" w:fill="auto"/>
              <w:spacing w:before="0" w:line="180" w:lineRule="exact"/>
              <w:ind w:left="260"/>
            </w:pPr>
            <w:r>
              <w:t>Первый сын Блаэрвара.</w:t>
            </w:r>
          </w:p>
        </w:tc>
      </w:tr>
      <w:tr w:rsidR="006A1E40" w14:paraId="56FFFF6C" w14:textId="77777777">
        <w:tblPrEx>
          <w:tblCellMar>
            <w:top w:w="0" w:type="dxa"/>
            <w:bottom w:w="0" w:type="dxa"/>
          </w:tblCellMar>
        </w:tblPrEx>
        <w:trPr>
          <w:trHeight w:hRule="exact" w:val="206"/>
          <w:jc w:val="center"/>
        </w:trPr>
        <w:tc>
          <w:tcPr>
            <w:tcW w:w="1555" w:type="dxa"/>
            <w:shd w:val="clear" w:color="auto" w:fill="FFFFFF"/>
          </w:tcPr>
          <w:p w14:paraId="4BDAFAC3" w14:textId="77777777" w:rsidR="006A1E40" w:rsidRDefault="00EB67DC">
            <w:pPr>
              <w:pStyle w:val="20"/>
              <w:framePr w:w="9629" w:wrap="notBeside" w:vAnchor="text" w:hAnchor="text" w:xAlign="center" w:y="1"/>
              <w:shd w:val="clear" w:color="auto" w:fill="auto"/>
              <w:spacing w:before="0" w:line="180" w:lineRule="exact"/>
            </w:pPr>
            <w:r>
              <w:t>Маэраэдрин</w:t>
            </w:r>
          </w:p>
        </w:tc>
        <w:tc>
          <w:tcPr>
            <w:tcW w:w="893" w:type="dxa"/>
            <w:shd w:val="clear" w:color="auto" w:fill="FFFFFF"/>
          </w:tcPr>
          <w:p w14:paraId="2AD2E355" w14:textId="77777777" w:rsidR="006A1E40" w:rsidRDefault="00EB67DC">
            <w:pPr>
              <w:pStyle w:val="20"/>
              <w:framePr w:w="9629" w:wrap="notBeside" w:vAnchor="text" w:hAnchor="text" w:xAlign="center" w:y="1"/>
              <w:shd w:val="clear" w:color="auto" w:fill="auto"/>
              <w:spacing w:before="0" w:line="180" w:lineRule="exact"/>
              <w:ind w:left="160"/>
            </w:pPr>
            <w:r>
              <w:t>1156</w:t>
            </w:r>
          </w:p>
        </w:tc>
        <w:tc>
          <w:tcPr>
            <w:tcW w:w="1402" w:type="dxa"/>
            <w:shd w:val="clear" w:color="auto" w:fill="FFFFFF"/>
          </w:tcPr>
          <w:p w14:paraId="7767FB35" w14:textId="77777777" w:rsidR="006A1E40" w:rsidRDefault="00EB67DC">
            <w:pPr>
              <w:pStyle w:val="20"/>
              <w:framePr w:w="9629" w:wrap="notBeside" w:vAnchor="text" w:hAnchor="text" w:xAlign="center" w:y="1"/>
              <w:shd w:val="clear" w:color="auto" w:fill="auto"/>
              <w:spacing w:before="0" w:line="180" w:lineRule="exact"/>
              <w:jc w:val="center"/>
            </w:pPr>
            <w:r>
              <w:t>1192/1219</w:t>
            </w:r>
          </w:p>
        </w:tc>
        <w:tc>
          <w:tcPr>
            <w:tcW w:w="5779" w:type="dxa"/>
            <w:shd w:val="clear" w:color="auto" w:fill="FFFFFF"/>
          </w:tcPr>
          <w:p w14:paraId="6B1D1D75" w14:textId="77777777" w:rsidR="006A1E40" w:rsidRDefault="00EB67DC">
            <w:pPr>
              <w:pStyle w:val="20"/>
              <w:framePr w:w="9629" w:wrap="notBeside" w:vAnchor="text" w:hAnchor="text" w:xAlign="center" w:y="1"/>
              <w:shd w:val="clear" w:color="auto" w:fill="auto"/>
              <w:spacing w:before="0" w:line="180" w:lineRule="exact"/>
              <w:ind w:left="260"/>
            </w:pPr>
            <w:r>
              <w:t>Второй сын Блаэрвара.</w:t>
            </w:r>
          </w:p>
        </w:tc>
      </w:tr>
      <w:tr w:rsidR="006A1E40" w14:paraId="789C57C4" w14:textId="77777777">
        <w:tblPrEx>
          <w:tblCellMar>
            <w:top w:w="0" w:type="dxa"/>
            <w:bottom w:w="0" w:type="dxa"/>
          </w:tblCellMar>
        </w:tblPrEx>
        <w:trPr>
          <w:trHeight w:hRule="exact" w:val="206"/>
          <w:jc w:val="center"/>
        </w:trPr>
        <w:tc>
          <w:tcPr>
            <w:tcW w:w="1555" w:type="dxa"/>
            <w:shd w:val="clear" w:color="auto" w:fill="FFFFFF"/>
          </w:tcPr>
          <w:p w14:paraId="35F6BE0F" w14:textId="77777777" w:rsidR="006A1E40" w:rsidRDefault="00EB67DC">
            <w:pPr>
              <w:pStyle w:val="20"/>
              <w:framePr w:w="9629" w:wrap="notBeside" w:vAnchor="text" w:hAnchor="text" w:xAlign="center" w:y="1"/>
              <w:shd w:val="clear" w:color="auto" w:fill="auto"/>
              <w:spacing w:before="0" w:line="180" w:lineRule="exact"/>
            </w:pPr>
            <w:r>
              <w:t>Илфаэл</w:t>
            </w:r>
          </w:p>
        </w:tc>
        <w:tc>
          <w:tcPr>
            <w:tcW w:w="893" w:type="dxa"/>
            <w:shd w:val="clear" w:color="auto" w:fill="FFFFFF"/>
          </w:tcPr>
          <w:p w14:paraId="55E60789" w14:textId="77777777" w:rsidR="006A1E40" w:rsidRDefault="00EB67DC">
            <w:pPr>
              <w:pStyle w:val="20"/>
              <w:framePr w:w="9629" w:wrap="notBeside" w:vAnchor="text" w:hAnchor="text" w:xAlign="center" w:y="1"/>
              <w:shd w:val="clear" w:color="auto" w:fill="auto"/>
              <w:spacing w:before="0" w:line="180" w:lineRule="exact"/>
              <w:ind w:left="160"/>
            </w:pPr>
            <w:r>
              <w:t>1203</w:t>
            </w:r>
          </w:p>
        </w:tc>
        <w:tc>
          <w:tcPr>
            <w:tcW w:w="1402" w:type="dxa"/>
            <w:shd w:val="clear" w:color="auto" w:fill="FFFFFF"/>
          </w:tcPr>
          <w:p w14:paraId="74BBF48C" w14:textId="77777777" w:rsidR="006A1E40" w:rsidRDefault="00EB67DC">
            <w:pPr>
              <w:pStyle w:val="20"/>
              <w:framePr w:w="9629" w:wrap="notBeside" w:vAnchor="text" w:hAnchor="text" w:xAlign="center" w:y="1"/>
              <w:shd w:val="clear" w:color="auto" w:fill="auto"/>
              <w:spacing w:before="0" w:line="180" w:lineRule="exact"/>
              <w:jc w:val="center"/>
            </w:pPr>
            <w:r>
              <w:t>1219/1233</w:t>
            </w:r>
          </w:p>
        </w:tc>
        <w:tc>
          <w:tcPr>
            <w:tcW w:w="5779" w:type="dxa"/>
            <w:shd w:val="clear" w:color="auto" w:fill="FFFFFF"/>
          </w:tcPr>
          <w:p w14:paraId="69A1A0A2" w14:textId="77777777" w:rsidR="006A1E40" w:rsidRDefault="00EB67DC">
            <w:pPr>
              <w:pStyle w:val="20"/>
              <w:framePr w:w="9629" w:wrap="notBeside" w:vAnchor="text" w:hAnchor="text" w:xAlign="center" w:y="1"/>
              <w:shd w:val="clear" w:color="auto" w:fill="auto"/>
              <w:spacing w:before="0" w:line="180" w:lineRule="exact"/>
              <w:ind w:left="260"/>
            </w:pPr>
            <w:r>
              <w:t>Внук Маэраэдрина; умер, не родив и не обозначив наследника.</w:t>
            </w:r>
          </w:p>
        </w:tc>
      </w:tr>
      <w:tr w:rsidR="006A1E40" w14:paraId="5074F475" w14:textId="77777777">
        <w:tblPrEx>
          <w:tblCellMar>
            <w:top w:w="0" w:type="dxa"/>
            <w:bottom w:w="0" w:type="dxa"/>
          </w:tblCellMar>
        </w:tblPrEx>
        <w:trPr>
          <w:trHeight w:hRule="exact" w:val="216"/>
          <w:jc w:val="center"/>
        </w:trPr>
        <w:tc>
          <w:tcPr>
            <w:tcW w:w="1555" w:type="dxa"/>
            <w:shd w:val="clear" w:color="auto" w:fill="FFFFFF"/>
          </w:tcPr>
          <w:p w14:paraId="20DFF024" w14:textId="77777777" w:rsidR="006A1E40" w:rsidRDefault="00EB67DC">
            <w:pPr>
              <w:pStyle w:val="20"/>
              <w:framePr w:w="9629" w:wrap="notBeside" w:vAnchor="text" w:hAnchor="text" w:xAlign="center" w:y="1"/>
              <w:shd w:val="clear" w:color="auto" w:fill="auto"/>
              <w:spacing w:before="0" w:line="180" w:lineRule="exact"/>
            </w:pPr>
            <w:r>
              <w:t>Шланарнла Ду-</w:t>
            </w:r>
          </w:p>
        </w:tc>
        <w:tc>
          <w:tcPr>
            <w:tcW w:w="893" w:type="dxa"/>
            <w:shd w:val="clear" w:color="auto" w:fill="FFFFFF"/>
            <w:vAlign w:val="bottom"/>
          </w:tcPr>
          <w:p w14:paraId="4A0C6B52" w14:textId="77777777" w:rsidR="006A1E40" w:rsidRDefault="00EB67DC">
            <w:pPr>
              <w:pStyle w:val="20"/>
              <w:framePr w:w="9629" w:wrap="notBeside" w:vAnchor="text" w:hAnchor="text" w:xAlign="center" w:y="1"/>
              <w:shd w:val="clear" w:color="auto" w:fill="auto"/>
              <w:spacing w:before="0" w:line="180" w:lineRule="exact"/>
              <w:ind w:left="160"/>
            </w:pPr>
            <w:r>
              <w:t>1210</w:t>
            </w:r>
          </w:p>
        </w:tc>
        <w:tc>
          <w:tcPr>
            <w:tcW w:w="1402" w:type="dxa"/>
            <w:shd w:val="clear" w:color="auto" w:fill="FFFFFF"/>
          </w:tcPr>
          <w:p w14:paraId="597E0540" w14:textId="77777777" w:rsidR="006A1E40" w:rsidRDefault="00EB67DC">
            <w:pPr>
              <w:pStyle w:val="20"/>
              <w:framePr w:w="9629" w:wrap="notBeside" w:vAnchor="text" w:hAnchor="text" w:xAlign="center" w:y="1"/>
              <w:shd w:val="clear" w:color="auto" w:fill="auto"/>
              <w:spacing w:before="0" w:line="180" w:lineRule="exact"/>
              <w:jc w:val="center"/>
            </w:pPr>
            <w:r>
              <w:t>1233/1236</w:t>
            </w:r>
          </w:p>
        </w:tc>
        <w:tc>
          <w:tcPr>
            <w:tcW w:w="5779" w:type="dxa"/>
            <w:shd w:val="clear" w:color="auto" w:fill="FFFFFF"/>
          </w:tcPr>
          <w:p w14:paraId="529C47A2" w14:textId="77777777" w:rsidR="006A1E40" w:rsidRDefault="00EB67DC">
            <w:pPr>
              <w:pStyle w:val="20"/>
              <w:framePr w:w="9629" w:wrap="notBeside" w:vAnchor="text" w:hAnchor="text" w:xAlign="center" w:y="1"/>
              <w:shd w:val="clear" w:color="auto" w:fill="auto"/>
              <w:spacing w:before="0" w:line="180" w:lineRule="exact"/>
              <w:ind w:left="260"/>
            </w:pPr>
            <w:r>
              <w:t>Невеста Илфаэла; единственная королева, когда-либо правившая Вест-</w:t>
            </w:r>
          </w:p>
        </w:tc>
      </w:tr>
      <w:tr w:rsidR="006A1E40" w14:paraId="462EAE9A" w14:textId="77777777">
        <w:tblPrEx>
          <w:tblCellMar>
            <w:top w:w="0" w:type="dxa"/>
            <w:bottom w:w="0" w:type="dxa"/>
          </w:tblCellMar>
        </w:tblPrEx>
        <w:trPr>
          <w:trHeight w:hRule="exact" w:val="413"/>
          <w:jc w:val="center"/>
        </w:trPr>
        <w:tc>
          <w:tcPr>
            <w:tcW w:w="1555" w:type="dxa"/>
            <w:shd w:val="clear" w:color="auto" w:fill="FFFFFF"/>
          </w:tcPr>
          <w:p w14:paraId="31D307D8" w14:textId="77777777" w:rsidR="006A1E40" w:rsidRDefault="00EB67DC">
            <w:pPr>
              <w:pStyle w:val="20"/>
              <w:framePr w:w="9629" w:wrap="notBeside" w:vAnchor="text" w:hAnchor="text" w:xAlign="center" w:y="1"/>
              <w:shd w:val="clear" w:color="auto" w:fill="auto"/>
              <w:spacing w:before="0" w:after="60" w:line="180" w:lineRule="exact"/>
            </w:pPr>
            <w:r>
              <w:t>роври</w:t>
            </w:r>
          </w:p>
          <w:p w14:paraId="07E0AD0F" w14:textId="77777777" w:rsidR="006A1E40" w:rsidRDefault="00EB67DC">
            <w:pPr>
              <w:pStyle w:val="20"/>
              <w:framePr w:w="9629" w:wrap="notBeside" w:vAnchor="text" w:hAnchor="text" w:xAlign="center" w:y="1"/>
              <w:shd w:val="clear" w:color="auto" w:fill="auto"/>
              <w:spacing w:before="60" w:line="180" w:lineRule="exact"/>
            </w:pPr>
            <w:r>
              <w:t>Верован</w:t>
            </w:r>
          </w:p>
        </w:tc>
        <w:tc>
          <w:tcPr>
            <w:tcW w:w="893" w:type="dxa"/>
            <w:shd w:val="clear" w:color="auto" w:fill="FFFFFF"/>
            <w:vAlign w:val="bottom"/>
          </w:tcPr>
          <w:p w14:paraId="515BC5C8" w14:textId="77777777" w:rsidR="006A1E40" w:rsidRDefault="00EB67DC">
            <w:pPr>
              <w:pStyle w:val="20"/>
              <w:framePr w:w="9629" w:wrap="notBeside" w:vAnchor="text" w:hAnchor="text" w:xAlign="center" w:y="1"/>
              <w:shd w:val="clear" w:color="auto" w:fill="auto"/>
              <w:spacing w:before="0" w:line="180" w:lineRule="exact"/>
              <w:ind w:left="160"/>
            </w:pPr>
            <w:r>
              <w:t>1219</w:t>
            </w:r>
          </w:p>
        </w:tc>
        <w:tc>
          <w:tcPr>
            <w:tcW w:w="1402" w:type="dxa"/>
            <w:shd w:val="clear" w:color="auto" w:fill="FFFFFF"/>
            <w:vAlign w:val="bottom"/>
          </w:tcPr>
          <w:p w14:paraId="48BF5F60" w14:textId="77777777" w:rsidR="006A1E40" w:rsidRDefault="00EB67DC">
            <w:pPr>
              <w:pStyle w:val="20"/>
              <w:framePr w:w="9629" w:wrap="notBeside" w:vAnchor="text" w:hAnchor="text" w:xAlign="center" w:y="1"/>
              <w:shd w:val="clear" w:color="auto" w:fill="auto"/>
              <w:spacing w:before="0" w:line="180" w:lineRule="exact"/>
              <w:jc w:val="center"/>
            </w:pPr>
            <w:r>
              <w:t>1236/1248</w:t>
            </w:r>
          </w:p>
        </w:tc>
        <w:tc>
          <w:tcPr>
            <w:tcW w:w="5779" w:type="dxa"/>
            <w:shd w:val="clear" w:color="auto" w:fill="FFFFFF"/>
          </w:tcPr>
          <w:p w14:paraId="70BAB7EB" w14:textId="77777777" w:rsidR="006A1E40" w:rsidRDefault="00EB67DC">
            <w:pPr>
              <w:pStyle w:val="20"/>
              <w:framePr w:w="9629" w:wrap="notBeside" w:vAnchor="text" w:hAnchor="text" w:xAlign="center" w:y="1"/>
              <w:shd w:val="clear" w:color="auto" w:fill="auto"/>
              <w:spacing w:before="0" w:line="206" w:lineRule="exact"/>
              <w:ind w:left="260"/>
            </w:pPr>
            <w:r>
              <w:t>гейтом; покинула Вестгейт и трон; дата смерти неизвестна. Правнук Блаэрвара; последний король Вестгейта.</w:t>
            </w:r>
          </w:p>
        </w:tc>
      </w:tr>
    </w:tbl>
    <w:p w14:paraId="07ED2A15" w14:textId="77777777" w:rsidR="006A1E40" w:rsidRDefault="006A1E40">
      <w:pPr>
        <w:framePr w:w="9629" w:wrap="notBeside" w:vAnchor="text" w:hAnchor="text" w:xAlign="center" w:y="1"/>
        <w:rPr>
          <w:sz w:val="2"/>
          <w:szCs w:val="2"/>
        </w:rPr>
      </w:pPr>
    </w:p>
    <w:p w14:paraId="30741CD4" w14:textId="77777777" w:rsidR="006A1E40" w:rsidRDefault="006A1E40">
      <w:pPr>
        <w:rPr>
          <w:sz w:val="2"/>
          <w:szCs w:val="2"/>
        </w:rPr>
      </w:pPr>
    </w:p>
    <w:p w14:paraId="7182C981" w14:textId="77777777" w:rsidR="006A1E40" w:rsidRDefault="00EB67DC">
      <w:pPr>
        <w:pStyle w:val="52"/>
        <w:keepNext/>
        <w:keepLines/>
        <w:shd w:val="clear" w:color="auto" w:fill="auto"/>
        <w:spacing w:before="0"/>
      </w:pPr>
      <w:bookmarkStart w:id="887" w:name="bookmark886"/>
      <w:r>
        <w:rPr>
          <w:lang w:val="ru-RU" w:eastAsia="ru-RU" w:bidi="ru-RU"/>
        </w:rPr>
        <w:t xml:space="preserve">500 </w:t>
      </w:r>
      <w:r>
        <w:rPr>
          <w:lang w:val="de-DE" w:eastAsia="de-DE" w:bidi="de-DE"/>
        </w:rPr>
        <w:t xml:space="preserve">DR - </w:t>
      </w:r>
      <w:r>
        <w:rPr>
          <w:lang w:val="ru-RU" w:eastAsia="ru-RU" w:bidi="ru-RU"/>
        </w:rPr>
        <w:t xml:space="preserve">Год Языка Пламени </w:t>
      </w:r>
      <w:r>
        <w:t>(Year of the Flame Tongue)</w:t>
      </w:r>
      <w:bookmarkEnd w:id="887"/>
    </w:p>
    <w:p w14:paraId="4179478F" w14:textId="77777777" w:rsidR="006A1E40" w:rsidRDefault="00EB67DC">
      <w:pPr>
        <w:pStyle w:val="20"/>
        <w:shd w:val="clear" w:color="auto" w:fill="auto"/>
        <w:spacing w:before="0" w:after="176" w:line="206" w:lineRule="exact"/>
        <w:jc w:val="both"/>
      </w:pPr>
      <w:r>
        <w:t xml:space="preserve">Джосидиах Старим устраивает кампанию по возвращению </w:t>
      </w:r>
      <w:r>
        <w:rPr>
          <w:rStyle w:val="23"/>
        </w:rPr>
        <w:t>Клинка Солдата</w:t>
      </w:r>
      <w:r>
        <w:t xml:space="preserve"> [-331], утерянного из Кормантира почти во</w:t>
      </w:r>
      <w:r>
        <w:softHyphen/>
        <w:t>семьсот лет назад; он делает это в качестве способа доказать Элтаргриму, что наследник Дома Старим достаточно знатен, чтобы жениться на его племяннице и наследнице. В открытии гамбита этих поисков временно падает гарнизон дроу в Ис</w:t>
      </w:r>
      <w:r>
        <w:softHyphen/>
        <w:t xml:space="preserve">кривленной Башне [479, 713], где и был потерян для Кормантира </w:t>
      </w:r>
      <w:r>
        <w:rPr>
          <w:rStyle w:val="23"/>
        </w:rPr>
        <w:t>Клинок Солдата.</w:t>
      </w:r>
      <w:r>
        <w:t xml:space="preserve"> Джосидиах и его группа поющих клин</w:t>
      </w:r>
      <w:r>
        <w:softHyphen/>
        <w:t>ков и Ак'Фаэр пробираются в Подземье под Башней, поклявшись вернуться в течение столетия с утерянными сокровищами.</w:t>
      </w:r>
    </w:p>
    <w:p w14:paraId="64BB0FCA" w14:textId="77777777" w:rsidR="006A1E40" w:rsidRDefault="00EB67DC">
      <w:pPr>
        <w:pStyle w:val="52"/>
        <w:keepNext/>
        <w:keepLines/>
        <w:numPr>
          <w:ilvl w:val="0"/>
          <w:numId w:val="45"/>
        </w:numPr>
        <w:shd w:val="clear" w:color="auto" w:fill="auto"/>
        <w:tabs>
          <w:tab w:val="left" w:pos="476"/>
        </w:tabs>
        <w:spacing w:before="0" w:line="211" w:lineRule="exact"/>
      </w:pPr>
      <w:bookmarkStart w:id="888" w:name="bookmark887"/>
      <w:r>
        <w:t xml:space="preserve">DR </w:t>
      </w:r>
      <w:r>
        <w:rPr>
          <w:lang w:val="ru-RU" w:eastAsia="ru-RU" w:bidi="ru-RU"/>
        </w:rPr>
        <w:t xml:space="preserve">- Год Ползучей Лозы </w:t>
      </w:r>
      <w:r>
        <w:t>(Year of the Crawling Vine)</w:t>
      </w:r>
      <w:bookmarkEnd w:id="888"/>
    </w:p>
    <w:p w14:paraId="7759A63A" w14:textId="77777777" w:rsidR="006A1E40" w:rsidRDefault="00EB67DC">
      <w:pPr>
        <w:pStyle w:val="20"/>
        <w:shd w:val="clear" w:color="auto" w:fill="auto"/>
        <w:spacing w:before="0" w:after="180" w:line="211" w:lineRule="exact"/>
        <w:jc w:val="both"/>
      </w:pPr>
      <w:r>
        <w:t xml:space="preserve">Рундиин </w:t>
      </w:r>
      <w:r>
        <w:rPr>
          <w:lang w:val="en-US" w:eastAsia="en-US" w:bidi="en-US"/>
        </w:rPr>
        <w:t xml:space="preserve">[-6], </w:t>
      </w:r>
      <w:r>
        <w:t>ташултский торговый консорциум, устанавливает монополию на всю входящую и исходящую торговлю пор</w:t>
      </w:r>
      <w:r>
        <w:softHyphen/>
        <w:t>тов Калимшана и Чалтского Полуострова, а также на работорговлю вдоль южных берегов Сияющего Моря.</w:t>
      </w:r>
    </w:p>
    <w:p w14:paraId="454AE3D9" w14:textId="77777777" w:rsidR="006A1E40" w:rsidRDefault="00EB67DC">
      <w:pPr>
        <w:pStyle w:val="52"/>
        <w:keepNext/>
        <w:keepLines/>
        <w:numPr>
          <w:ilvl w:val="0"/>
          <w:numId w:val="45"/>
        </w:numPr>
        <w:shd w:val="clear" w:color="auto" w:fill="auto"/>
        <w:tabs>
          <w:tab w:val="left" w:pos="476"/>
        </w:tabs>
        <w:spacing w:before="0" w:line="211" w:lineRule="exact"/>
      </w:pPr>
      <w:bookmarkStart w:id="889" w:name="bookmark888"/>
      <w:r>
        <w:t xml:space="preserve">DR </w:t>
      </w:r>
      <w:r>
        <w:rPr>
          <w:lang w:val="ru-RU" w:eastAsia="ru-RU" w:bidi="ru-RU"/>
        </w:rPr>
        <w:t xml:space="preserve">- Год Галопирующего Горгона </w:t>
      </w:r>
      <w:r>
        <w:t>(Year of the Galloping Gorgon)</w:t>
      </w:r>
      <w:bookmarkEnd w:id="889"/>
    </w:p>
    <w:p w14:paraId="6513E182" w14:textId="77777777" w:rsidR="006A1E40" w:rsidRDefault="00EB67DC">
      <w:pPr>
        <w:pStyle w:val="20"/>
        <w:shd w:val="clear" w:color="auto" w:fill="auto"/>
        <w:spacing w:before="0" w:after="180" w:line="211" w:lineRule="exact"/>
        <w:jc w:val="both"/>
      </w:pPr>
      <w:r>
        <w:t xml:space="preserve">Семь разведчиков-халфлингов </w:t>
      </w:r>
      <w:r>
        <w:rPr>
          <w:rStyle w:val="23"/>
        </w:rPr>
        <w:t>Ак'Веларн</w:t>
      </w:r>
      <w:r>
        <w:t xml:space="preserve"> уничтожают большой лагерь преданных Моандера около руин его храма и его по</w:t>
      </w:r>
      <w:r>
        <w:softHyphen/>
      </w:r>
      <w:r>
        <w:lastRenderedPageBreak/>
        <w:t>гребенных останков. Эта семерка становится Героями Миф Драннора, сделанное ими празднуется среди их рода большую часть зимы. Двое из семи также становятся первыми халфлингами - солдатами Миф Драннора, когда им предлагает это Ко- ронал Элтаргрим.</w:t>
      </w:r>
    </w:p>
    <w:p w14:paraId="46BF24B9" w14:textId="77777777" w:rsidR="006A1E40" w:rsidRDefault="00EB67DC">
      <w:pPr>
        <w:pStyle w:val="52"/>
        <w:keepNext/>
        <w:keepLines/>
        <w:numPr>
          <w:ilvl w:val="0"/>
          <w:numId w:val="45"/>
        </w:numPr>
        <w:shd w:val="clear" w:color="auto" w:fill="auto"/>
        <w:tabs>
          <w:tab w:val="left" w:pos="476"/>
        </w:tabs>
        <w:spacing w:before="0" w:line="211" w:lineRule="exact"/>
      </w:pPr>
      <w:bookmarkStart w:id="890" w:name="bookmark889"/>
      <w:r>
        <w:t xml:space="preserve">DR </w:t>
      </w:r>
      <w:r>
        <w:rPr>
          <w:lang w:val="ru-RU" w:eastAsia="ru-RU" w:bidi="ru-RU"/>
        </w:rPr>
        <w:t xml:space="preserve">- Год Заслоненного Сердца </w:t>
      </w:r>
      <w:r>
        <w:t>(Year of the Eclipsed Heart)</w:t>
      </w:r>
      <w:bookmarkEnd w:id="890"/>
    </w:p>
    <w:p w14:paraId="2DF0A7A6" w14:textId="77777777" w:rsidR="006A1E40" w:rsidRDefault="00EB67DC">
      <w:pPr>
        <w:pStyle w:val="20"/>
        <w:shd w:val="clear" w:color="auto" w:fill="auto"/>
        <w:spacing w:before="0" w:after="184" w:line="211" w:lineRule="exact"/>
        <w:jc w:val="both"/>
      </w:pPr>
      <w:r>
        <w:t>Унтер начинает кампанию по обратному захвату городов Предела Волшебников, борясь с Лигой Саматар. Города Тет и Не- тра объявляют о своей независимости и присоединяются к Лиге.</w:t>
      </w:r>
    </w:p>
    <w:p w14:paraId="045C4800" w14:textId="77777777" w:rsidR="006A1E40" w:rsidRDefault="00EB67DC">
      <w:pPr>
        <w:pStyle w:val="52"/>
        <w:keepNext/>
        <w:keepLines/>
        <w:numPr>
          <w:ilvl w:val="0"/>
          <w:numId w:val="46"/>
        </w:numPr>
        <w:shd w:val="clear" w:color="auto" w:fill="auto"/>
        <w:tabs>
          <w:tab w:val="left" w:pos="457"/>
        </w:tabs>
        <w:spacing w:before="0"/>
      </w:pPr>
      <w:bookmarkStart w:id="891" w:name="bookmark890"/>
      <w:r>
        <w:t xml:space="preserve">DR </w:t>
      </w:r>
      <w:r>
        <w:rPr>
          <w:lang w:val="ru-RU" w:eastAsia="ru-RU" w:bidi="ru-RU"/>
        </w:rPr>
        <w:t xml:space="preserve">- Год Обыска Крепости </w:t>
      </w:r>
      <w:r>
        <w:t>(Year of the Fortress Scoured)</w:t>
      </w:r>
      <w:bookmarkEnd w:id="891"/>
    </w:p>
    <w:p w14:paraId="6342E06B" w14:textId="77777777" w:rsidR="006A1E40" w:rsidRDefault="00EB67DC">
      <w:pPr>
        <w:pStyle w:val="20"/>
        <w:shd w:val="clear" w:color="auto" w:fill="auto"/>
        <w:spacing w:before="0" w:line="206" w:lineRule="exact"/>
        <w:jc w:val="both"/>
      </w:pPr>
      <w:r>
        <w:t>Элембар падает перед ордой орков, но столица Делимбайрана и окрестные земли переживают это, поскольку орда обосно</w:t>
      </w:r>
      <w:r>
        <w:softHyphen/>
        <w:t>вывается в Доме Камня.</w:t>
      </w:r>
    </w:p>
    <w:p w14:paraId="17A86076" w14:textId="77777777" w:rsidR="006A1E40" w:rsidRDefault="00EB67DC">
      <w:pPr>
        <w:pStyle w:val="20"/>
        <w:numPr>
          <w:ilvl w:val="0"/>
          <w:numId w:val="14"/>
        </w:numPr>
        <w:shd w:val="clear" w:color="auto" w:fill="auto"/>
        <w:tabs>
          <w:tab w:val="left" w:pos="188"/>
        </w:tabs>
        <w:spacing w:before="0" w:line="206" w:lineRule="exact"/>
        <w:jc w:val="both"/>
      </w:pPr>
      <w:r>
        <w:t>Неджизар наконец поднимается на трон Наджары, завершив борьбу за власть, начавшуюся со смерти Жасиники [452].</w:t>
      </w:r>
    </w:p>
    <w:p w14:paraId="31893E73" w14:textId="77777777" w:rsidR="006A1E40" w:rsidRDefault="00EB67DC">
      <w:pPr>
        <w:pStyle w:val="20"/>
        <w:numPr>
          <w:ilvl w:val="0"/>
          <w:numId w:val="14"/>
        </w:numPr>
        <w:shd w:val="clear" w:color="auto" w:fill="auto"/>
        <w:tabs>
          <w:tab w:val="left" w:pos="241"/>
        </w:tabs>
        <w:spacing w:before="0" w:after="180" w:line="206" w:lineRule="exact"/>
        <w:jc w:val="both"/>
      </w:pPr>
      <w:r>
        <w:t>Шестнадцатый Император Чин Династии Као в Шу Лунг объявляет Раскрытие Свитков. Обсуждение знаний поощряется, и основано много конкурирующих школ. Науки астрономия, алхимия и геомантия вступают в золотой век. Священники Тропы Просвещения разосланы по всему земному шару - основывать святыни вдали от Козакуры. (В Козакуре вера извест</w:t>
      </w:r>
      <w:r>
        <w:softHyphen/>
        <w:t>на как Путь Просвещения, причиняя немало взаимных затруднений последователям Шу Лунг Тропы Просвещения и ее кон</w:t>
      </w:r>
      <w:r>
        <w:softHyphen/>
        <w:t>курирующей веры, Пути).</w:t>
      </w:r>
    </w:p>
    <w:p w14:paraId="792D825D" w14:textId="77777777" w:rsidR="006A1E40" w:rsidRDefault="00EB67DC">
      <w:pPr>
        <w:pStyle w:val="52"/>
        <w:keepNext/>
        <w:keepLines/>
        <w:numPr>
          <w:ilvl w:val="0"/>
          <w:numId w:val="46"/>
        </w:numPr>
        <w:shd w:val="clear" w:color="auto" w:fill="auto"/>
        <w:tabs>
          <w:tab w:val="left" w:pos="476"/>
        </w:tabs>
        <w:spacing w:before="0"/>
      </w:pPr>
      <w:bookmarkStart w:id="892" w:name="bookmark891"/>
      <w:r>
        <w:t xml:space="preserve">DR </w:t>
      </w:r>
      <w:r>
        <w:rPr>
          <w:lang w:val="ru-RU" w:eastAsia="ru-RU" w:bidi="ru-RU"/>
        </w:rPr>
        <w:t xml:space="preserve">- Год Падения Виверна </w:t>
      </w:r>
      <w:r>
        <w:t>(Year of the Wyvernfall)</w:t>
      </w:r>
      <w:bookmarkEnd w:id="892"/>
    </w:p>
    <w:p w14:paraId="61EF19A7" w14:textId="77777777" w:rsidR="006A1E40" w:rsidRDefault="00EB67DC">
      <w:pPr>
        <w:pStyle w:val="20"/>
        <w:shd w:val="clear" w:color="auto" w:fill="auto"/>
        <w:spacing w:before="0" w:line="206" w:lineRule="exact"/>
        <w:jc w:val="both"/>
      </w:pPr>
      <w:r>
        <w:t>Орда орка клана Кендлкайрн вырывается из Гор Орсрона, уничтожая несколько городов Тёрмиша, прежде чем она наконец разбита в конце лета.</w:t>
      </w:r>
    </w:p>
    <w:p w14:paraId="2CB7FCDA" w14:textId="77777777" w:rsidR="006A1E40" w:rsidRDefault="00EB67DC">
      <w:pPr>
        <w:pStyle w:val="20"/>
        <w:numPr>
          <w:ilvl w:val="0"/>
          <w:numId w:val="14"/>
        </w:numPr>
        <w:shd w:val="clear" w:color="auto" w:fill="auto"/>
        <w:tabs>
          <w:tab w:val="left" w:pos="236"/>
        </w:tabs>
        <w:spacing w:before="0" w:line="206" w:lineRule="exact"/>
        <w:jc w:val="both"/>
      </w:pPr>
      <w:r>
        <w:t>Вождь орков Улброр ведет орду из Вастара [331] в нагорье Импилтура по бесчисленным маленьким горным тропам в Зем</w:t>
      </w:r>
      <w:r>
        <w:softHyphen/>
        <w:t>ных Шпорах. Король Импилтура Шараун ведет на север трех своих сыновей и маленькую армию, но побежден, и он, и его сыновья гибнут в битве. Зять мертвого короля, Герцог Харандил Дурларвен, собирает новую армию, обращающую орков в бегство в Битве Кровавого Тростника. Он коронован как король Импилтура на поле битвы и основывает Династию Старого Импилтура Дурларвен.</w:t>
      </w:r>
    </w:p>
    <w:p w14:paraId="296C013A" w14:textId="77777777" w:rsidR="006A1E40" w:rsidRDefault="00EB67DC">
      <w:pPr>
        <w:pStyle w:val="20"/>
        <w:numPr>
          <w:ilvl w:val="0"/>
          <w:numId w:val="14"/>
        </w:numPr>
        <w:shd w:val="clear" w:color="auto" w:fill="auto"/>
        <w:tabs>
          <w:tab w:val="left" w:pos="188"/>
        </w:tabs>
        <w:spacing w:before="0" w:after="176" w:line="206" w:lineRule="exact"/>
        <w:jc w:val="both"/>
      </w:pPr>
      <w:r>
        <w:t>Эсмелтаран завершен и установлен в качестве новой столицы Амна в течение господства Короля Имнела I, внука Эсмела.</w:t>
      </w:r>
    </w:p>
    <w:p w14:paraId="2F77D33B" w14:textId="77777777" w:rsidR="006A1E40" w:rsidRDefault="00EB67DC">
      <w:pPr>
        <w:pStyle w:val="52"/>
        <w:keepNext/>
        <w:keepLines/>
        <w:numPr>
          <w:ilvl w:val="0"/>
          <w:numId w:val="47"/>
        </w:numPr>
        <w:shd w:val="clear" w:color="auto" w:fill="auto"/>
        <w:tabs>
          <w:tab w:val="left" w:pos="476"/>
        </w:tabs>
        <w:spacing w:before="0" w:line="211" w:lineRule="exact"/>
      </w:pPr>
      <w:bookmarkStart w:id="893" w:name="bookmark892"/>
      <w:r>
        <w:t xml:space="preserve">DR </w:t>
      </w:r>
      <w:r>
        <w:rPr>
          <w:lang w:val="ru-RU" w:eastAsia="ru-RU" w:bidi="ru-RU"/>
        </w:rPr>
        <w:t xml:space="preserve">- Год Лося </w:t>
      </w:r>
      <w:r>
        <w:t>(Year of the Elk)</w:t>
      </w:r>
      <w:bookmarkEnd w:id="893"/>
    </w:p>
    <w:p w14:paraId="22EF4B03" w14:textId="77777777" w:rsidR="006A1E40" w:rsidRDefault="00EB67DC">
      <w:pPr>
        <w:pStyle w:val="20"/>
        <w:shd w:val="clear" w:color="auto" w:fill="auto"/>
        <w:spacing w:before="0" w:after="157" w:line="211" w:lineRule="exact"/>
        <w:jc w:val="both"/>
      </w:pPr>
      <w:r>
        <w:t>Пожилой Беллабар Охотничий Рог возглавляет много халфлингов Мейритина [491, 523], стремясь избежать преследования со стороны Герцога Кортрина, правителя земель к востоку от Амна. Беженцы присоединяются к другим представителям своей расы на берегах Реки Делимбайр близ современного Секомбера.</w:t>
      </w:r>
    </w:p>
    <w:p w14:paraId="511D7DFE" w14:textId="77777777" w:rsidR="006A1E40" w:rsidRDefault="00EB67DC">
      <w:pPr>
        <w:pStyle w:val="52"/>
        <w:keepNext/>
        <w:keepLines/>
        <w:numPr>
          <w:ilvl w:val="0"/>
          <w:numId w:val="47"/>
        </w:numPr>
        <w:shd w:val="clear" w:color="auto" w:fill="auto"/>
        <w:tabs>
          <w:tab w:val="left" w:pos="476"/>
        </w:tabs>
        <w:spacing w:before="0" w:line="240" w:lineRule="exact"/>
      </w:pPr>
      <w:bookmarkStart w:id="894" w:name="bookmark893"/>
      <w:r>
        <w:t xml:space="preserve">DR </w:t>
      </w:r>
      <w:r>
        <w:rPr>
          <w:lang w:val="ru-RU" w:eastAsia="ru-RU" w:bidi="ru-RU"/>
        </w:rPr>
        <w:t xml:space="preserve">- Год Пустячного Обмена </w:t>
      </w:r>
      <w:r>
        <w:t>(Year of the Frivolous Exchange)</w:t>
      </w:r>
      <w:bookmarkEnd w:id="894"/>
    </w:p>
    <w:p w14:paraId="7377532F" w14:textId="77777777" w:rsidR="006A1E40" w:rsidRDefault="00EB67DC">
      <w:pPr>
        <w:pStyle w:val="20"/>
        <w:shd w:val="clear" w:color="auto" w:fill="auto"/>
        <w:spacing w:before="0" w:after="114" w:line="180" w:lineRule="exact"/>
        <w:jc w:val="both"/>
      </w:pPr>
      <w:r>
        <w:t>Люди из Аскалхорна [-333, 694] перезаселяют Блокгауз Бесендара [-104] и переименовывают его в Эверлунд.</w:t>
      </w:r>
    </w:p>
    <w:p w14:paraId="43BF3114" w14:textId="77777777" w:rsidR="006A1E40" w:rsidRDefault="00EB67DC">
      <w:pPr>
        <w:pStyle w:val="32"/>
        <w:keepNext/>
        <w:keepLines/>
        <w:shd w:val="clear" w:color="auto" w:fill="auto"/>
        <w:spacing w:before="0" w:after="0" w:line="320" w:lineRule="exact"/>
        <w:ind w:left="20"/>
        <w:jc w:val="center"/>
      </w:pPr>
      <w:bookmarkStart w:id="895" w:name="bookmark894"/>
      <w:r>
        <w:t>491: Основание Кортрина</w:t>
      </w:r>
      <w:bookmarkEnd w:id="895"/>
    </w:p>
    <w:p w14:paraId="18CAA19D" w14:textId="77777777" w:rsidR="006A1E40" w:rsidRDefault="00EB67DC">
      <w:pPr>
        <w:pStyle w:val="20"/>
        <w:shd w:val="clear" w:color="auto" w:fill="auto"/>
        <w:spacing w:before="0" w:after="180" w:line="206" w:lineRule="exact"/>
        <w:ind w:right="160" w:firstLine="340"/>
        <w:jc w:val="both"/>
      </w:pPr>
      <w:r>
        <w:t>Следующее письмо было написано Халикамом Аметисталлом, Маркграфом Мейритина, Морику Аметисталлу, Голосу Холмов, в Году колеблющихся огней. Оно сохранилось в архиве Графа Криммона Аметисталла.</w:t>
      </w:r>
    </w:p>
    <w:p w14:paraId="30A6B33E" w14:textId="77777777" w:rsidR="006A1E40" w:rsidRDefault="00EB67DC">
      <w:pPr>
        <w:pStyle w:val="110"/>
        <w:shd w:val="clear" w:color="auto" w:fill="auto"/>
        <w:spacing w:before="0"/>
        <w:ind w:firstLine="340"/>
      </w:pPr>
      <w:r>
        <w:t>Мой Дорогой Кузен,</w:t>
      </w:r>
    </w:p>
    <w:p w14:paraId="063715A3" w14:textId="77777777" w:rsidR="006A1E40" w:rsidRDefault="00EB67DC">
      <w:pPr>
        <w:pStyle w:val="110"/>
        <w:shd w:val="clear" w:color="auto" w:fill="auto"/>
        <w:spacing w:before="0"/>
        <w:ind w:right="160" w:firstLine="340"/>
      </w:pPr>
      <w:r>
        <w:t>С тяжелым сердцем я пишу, чтобы сообщить Вам о недавних событиях в области Мейритина. Как Вы знаете, мы, хин, давно боялись махинаций семейства эль-Акторрал, члены которого стремятся вернуть несчастья Империи Шуун. Примерно десятидневку назад Кадар эль-Акторрал возродил некий малоизвестный титул, предоставленный его се</w:t>
      </w:r>
      <w:r>
        <w:softHyphen/>
        <w:t>мейству деспотами Шуун, и провозгласил Герцогство Кортрин с собой в качестве правителя. Вскоре после этого Герцог Кадар собрал войско из наемников, достаточное для захвата большинства наших земель к востоку от Озера Эсмел. Мы были вынуждены отойти к нашему оплоту в Холмах Тежарн, и я боюсь, что мы не удержим их долго без подкрепления.</w:t>
      </w:r>
    </w:p>
    <w:p w14:paraId="0A45C5F7" w14:textId="77777777" w:rsidR="006A1E40" w:rsidRDefault="00EB67DC">
      <w:pPr>
        <w:pStyle w:val="110"/>
        <w:shd w:val="clear" w:color="auto" w:fill="auto"/>
        <w:spacing w:before="0"/>
        <w:ind w:right="160" w:firstLine="340"/>
      </w:pPr>
      <w:r>
        <w:t>Благодаря прошлому великодушию фермеров Пурпурных Холмов мы хорошо обеспечены табаком и вином, но нам очень недостает оружия и оснащения. Я надеялся, что с вашим влиянием при дворе Вы могли бы подать прошение Коро</w:t>
      </w:r>
      <w:r>
        <w:softHyphen/>
        <w:t>лю Строхму, чтобы исполнить некоторых из наших потребностей. Кроме того, я хотел бы обустроить проход на юг для старых и молодых, чтобы они на какое-то время могли осесть в Графстве Винтор.</w:t>
      </w:r>
    </w:p>
    <w:p w14:paraId="31C84D9A" w14:textId="77777777" w:rsidR="006A1E40" w:rsidRDefault="00EB67DC">
      <w:pPr>
        <w:pStyle w:val="110"/>
        <w:shd w:val="clear" w:color="auto" w:fill="auto"/>
        <w:spacing w:before="0"/>
        <w:ind w:right="160" w:firstLine="340"/>
      </w:pPr>
      <w:r>
        <w:t>Пожалуйста, сообщите мне как можно скорее, возможны ли подобные меры. Я хочу встретиться с эмиссарами ко</w:t>
      </w:r>
      <w:r>
        <w:softHyphen/>
        <w:t>роля, когда это будет необходимо, хотя и смущаюсь покидать крепких защитников Мейритина надолго.</w:t>
      </w:r>
    </w:p>
    <w:p w14:paraId="6C55E19D" w14:textId="77777777" w:rsidR="006A1E40" w:rsidRDefault="00EB67DC">
      <w:pPr>
        <w:pStyle w:val="110"/>
        <w:shd w:val="clear" w:color="auto" w:fill="auto"/>
        <w:spacing w:before="0"/>
        <w:ind w:firstLine="340"/>
      </w:pPr>
      <w:r>
        <w:t>Искренне, Маркграф Халикам</w:t>
      </w:r>
    </w:p>
    <w:p w14:paraId="35BD279E" w14:textId="77777777" w:rsidR="006A1E40" w:rsidRDefault="00EB67DC">
      <w:pPr>
        <w:pStyle w:val="20"/>
        <w:shd w:val="clear" w:color="auto" w:fill="auto"/>
        <w:spacing w:before="0" w:line="206" w:lineRule="exact"/>
        <w:ind w:right="160"/>
        <w:jc w:val="right"/>
      </w:pPr>
      <w:r>
        <w:t>- Э.Л.Б.</w:t>
      </w:r>
      <w:r>
        <w:br w:type="page"/>
      </w:r>
    </w:p>
    <w:p w14:paraId="34A59B4F" w14:textId="77777777" w:rsidR="006A1E40" w:rsidRDefault="00EB67DC">
      <w:pPr>
        <w:pStyle w:val="52"/>
        <w:keepNext/>
        <w:keepLines/>
        <w:numPr>
          <w:ilvl w:val="0"/>
          <w:numId w:val="47"/>
        </w:numPr>
        <w:shd w:val="clear" w:color="auto" w:fill="auto"/>
        <w:tabs>
          <w:tab w:val="left" w:pos="482"/>
        </w:tabs>
        <w:spacing w:before="0" w:line="211" w:lineRule="exact"/>
      </w:pPr>
      <w:bookmarkStart w:id="896" w:name="bookmark895"/>
      <w:r>
        <w:lastRenderedPageBreak/>
        <w:t xml:space="preserve">DR - </w:t>
      </w:r>
      <w:r>
        <w:rPr>
          <w:lang w:val="ru-RU" w:eastAsia="ru-RU" w:bidi="ru-RU"/>
        </w:rPr>
        <w:t xml:space="preserve">Год Преследующего Ястреба </w:t>
      </w:r>
      <w:r>
        <w:t>(Year of the Haunting Hawk)</w:t>
      </w:r>
      <w:bookmarkEnd w:id="896"/>
    </w:p>
    <w:p w14:paraId="50440768" w14:textId="77777777" w:rsidR="006A1E40" w:rsidRDefault="00EB67DC">
      <w:pPr>
        <w:pStyle w:val="20"/>
        <w:shd w:val="clear" w:color="auto" w:fill="auto"/>
        <w:spacing w:before="0" w:after="217" w:line="211" w:lineRule="exact"/>
        <w:jc w:val="both"/>
      </w:pPr>
      <w:r>
        <w:t>Халфлинги мз Долины Делимбайр и люди из Делимбайрана основывают Секомбер на руинах Хастарла, павшей столицы Аталантара.</w:t>
      </w:r>
    </w:p>
    <w:p w14:paraId="5CDCF539" w14:textId="77777777" w:rsidR="006A1E40" w:rsidRDefault="00EB67DC">
      <w:pPr>
        <w:pStyle w:val="52"/>
        <w:keepNext/>
        <w:keepLines/>
        <w:numPr>
          <w:ilvl w:val="0"/>
          <w:numId w:val="47"/>
        </w:numPr>
        <w:shd w:val="clear" w:color="auto" w:fill="auto"/>
        <w:tabs>
          <w:tab w:val="left" w:pos="482"/>
        </w:tabs>
        <w:spacing w:before="0" w:line="240" w:lineRule="exact"/>
      </w:pPr>
      <w:bookmarkStart w:id="897" w:name="bookmark896"/>
      <w:r>
        <w:t xml:space="preserve">DR </w:t>
      </w:r>
      <w:r>
        <w:rPr>
          <w:lang w:val="ru-RU" w:eastAsia="ru-RU" w:bidi="ru-RU"/>
        </w:rPr>
        <w:t xml:space="preserve">- Год Дубовой Поляны </w:t>
      </w:r>
      <w:r>
        <w:t>(Year of the Oaken Glade)</w:t>
      </w:r>
      <w:bookmarkEnd w:id="897"/>
    </w:p>
    <w:p w14:paraId="23B880BF" w14:textId="77777777" w:rsidR="006A1E40" w:rsidRDefault="00EB67DC">
      <w:pPr>
        <w:pStyle w:val="20"/>
        <w:shd w:val="clear" w:color="auto" w:fill="auto"/>
        <w:spacing w:before="0" w:after="203" w:line="180" w:lineRule="exact"/>
        <w:jc w:val="both"/>
      </w:pPr>
      <w:r>
        <w:t>Гора Андрус в Горах Орсрон взрывается, причиняя дальнейшую кару оркам Кендлкайрна.</w:t>
      </w:r>
    </w:p>
    <w:p w14:paraId="782FEE95" w14:textId="77777777" w:rsidR="006A1E40" w:rsidRDefault="00EB67DC">
      <w:pPr>
        <w:pStyle w:val="52"/>
        <w:keepNext/>
        <w:keepLines/>
        <w:shd w:val="clear" w:color="auto" w:fill="auto"/>
        <w:spacing w:before="0" w:line="211" w:lineRule="exact"/>
      </w:pPr>
      <w:bookmarkStart w:id="898" w:name="bookmark897"/>
      <w:r>
        <w:rPr>
          <w:lang w:val="ru-RU" w:eastAsia="ru-RU" w:bidi="ru-RU"/>
        </w:rPr>
        <w:t xml:space="preserve">519 </w:t>
      </w:r>
      <w:r>
        <w:t xml:space="preserve">DR </w:t>
      </w:r>
      <w:r>
        <w:rPr>
          <w:lang w:val="ru-RU" w:eastAsia="ru-RU" w:bidi="ru-RU"/>
        </w:rPr>
        <w:t xml:space="preserve">- Год Феникса </w:t>
      </w:r>
      <w:r>
        <w:t>(Year of the Phoenix)</w:t>
      </w:r>
      <w:bookmarkEnd w:id="898"/>
    </w:p>
    <w:p w14:paraId="61E0CA1B" w14:textId="77777777" w:rsidR="006A1E40" w:rsidRDefault="00EB67DC">
      <w:pPr>
        <w:pStyle w:val="20"/>
        <w:shd w:val="clear" w:color="auto" w:fill="auto"/>
        <w:spacing w:before="0" w:after="244" w:line="211" w:lineRule="exact"/>
        <w:jc w:val="both"/>
      </w:pPr>
      <w:r>
        <w:t>Саммкол Звезда Чертополоха, один из халфлингов-солдат Миф Драннора, убит фанатичными эльфами Дома Селорн, вовле</w:t>
      </w:r>
      <w:r>
        <w:softHyphen/>
        <w:t>кающими и убивающими пришлого человека-некроманта из Кормира, чтобы скрыть свое преступление.</w:t>
      </w:r>
    </w:p>
    <w:p w14:paraId="07B650F1" w14:textId="77777777" w:rsidR="006A1E40" w:rsidRDefault="00EB67DC">
      <w:pPr>
        <w:pStyle w:val="52"/>
        <w:keepNext/>
        <w:keepLines/>
        <w:shd w:val="clear" w:color="auto" w:fill="auto"/>
        <w:spacing w:before="0"/>
      </w:pPr>
      <w:bookmarkStart w:id="899" w:name="bookmark898"/>
      <w:r>
        <w:rPr>
          <w:lang w:val="ru-RU" w:eastAsia="ru-RU" w:bidi="ru-RU"/>
        </w:rPr>
        <w:t xml:space="preserve">523 </w:t>
      </w:r>
      <w:r>
        <w:t xml:space="preserve">DR </w:t>
      </w:r>
      <w:r>
        <w:rPr>
          <w:lang w:val="ru-RU" w:eastAsia="ru-RU" w:bidi="ru-RU"/>
        </w:rPr>
        <w:t xml:space="preserve">- Год Тайных Испытаний </w:t>
      </w:r>
      <w:r>
        <w:t>(Year of Trials Arcane)</w:t>
      </w:r>
      <w:bookmarkEnd w:id="899"/>
    </w:p>
    <w:p w14:paraId="784BECF0" w14:textId="77777777" w:rsidR="006A1E40" w:rsidRDefault="00EB67DC">
      <w:pPr>
        <w:pStyle w:val="20"/>
        <w:shd w:val="clear" w:color="auto" w:fill="auto"/>
        <w:spacing w:before="0" w:line="206" w:lineRule="exact"/>
        <w:jc w:val="both"/>
      </w:pPr>
      <w:r>
        <w:t>Лунные эльфы Клана Старим возвращаются в Миф Драннор из других царств эльфов, восстанавливая этот дом в качестве социальной силы и занимая правление домом в отсутствие Джосидиаха Старима. Лорд Иллитран Старим подвергается Очи</w:t>
      </w:r>
      <w:r>
        <w:softHyphen/>
        <w:t xml:space="preserve">щающему Маршу, дабы очистить свой дух и подготовиться к обязанностям владения </w:t>
      </w:r>
      <w:r>
        <w:rPr>
          <w:rStyle w:val="23"/>
        </w:rPr>
        <w:t>Лунным Клинком.</w:t>
      </w:r>
      <w:r>
        <w:t xml:space="preserve"> Он идет к покинуто</w:t>
      </w:r>
      <w:r>
        <w:softHyphen/>
        <w:t>му храму Моандера и заключает договор с заточенным божеством, позволяющий ему обнажить клинок по возвращении в Город Песен, не перенося его карательных сил.</w:t>
      </w:r>
    </w:p>
    <w:p w14:paraId="13CDA6A8" w14:textId="77777777" w:rsidR="006A1E40" w:rsidRDefault="00EB67DC">
      <w:pPr>
        <w:pStyle w:val="20"/>
        <w:numPr>
          <w:ilvl w:val="0"/>
          <w:numId w:val="14"/>
        </w:numPr>
        <w:shd w:val="clear" w:color="auto" w:fill="auto"/>
        <w:tabs>
          <w:tab w:val="left" w:pos="194"/>
        </w:tabs>
        <w:spacing w:before="0" w:line="206" w:lineRule="exact"/>
        <w:jc w:val="both"/>
      </w:pPr>
      <w:r>
        <w:t>Мейритин [514] покинут из-за злоупотреблений и порабощения со стороны Герцогов Кортрина.</w:t>
      </w:r>
    </w:p>
    <w:p w14:paraId="537F2B0F" w14:textId="77777777" w:rsidR="006A1E40" w:rsidRDefault="00EB67DC">
      <w:pPr>
        <w:pStyle w:val="20"/>
        <w:numPr>
          <w:ilvl w:val="0"/>
          <w:numId w:val="14"/>
        </w:numPr>
        <w:shd w:val="clear" w:color="auto" w:fill="auto"/>
        <w:tabs>
          <w:tab w:val="left" w:pos="252"/>
        </w:tabs>
        <w:spacing w:before="0" w:line="206" w:lineRule="exact"/>
        <w:jc w:val="both"/>
      </w:pPr>
      <w:r>
        <w:rPr>
          <w:rStyle w:val="24"/>
        </w:rPr>
        <w:t xml:space="preserve">Царство Трех Корон: </w:t>
      </w:r>
      <w:r>
        <w:t>Растущая сила орд орков на Севере ведет к созыву Совета Топора и Стрелы. На нем люди Делим- байрана, дварфы Дардата, эльфы Леса Ардип, гномы Долблунда и халфлинги, пришедшие из Мейритина, вместе основыва</w:t>
      </w:r>
      <w:r>
        <w:softHyphen/>
        <w:t>ют Трехкоронное Королевство Фалорн. Пожилой Улбаэраг отклоняет приглашение присоединиться к Царству Трех Корон.</w:t>
      </w:r>
    </w:p>
    <w:p w14:paraId="50A3C8D9" w14:textId="77777777" w:rsidR="006A1E40" w:rsidRDefault="00EB67DC">
      <w:pPr>
        <w:pStyle w:val="20"/>
        <w:numPr>
          <w:ilvl w:val="0"/>
          <w:numId w:val="14"/>
        </w:numPr>
        <w:shd w:val="clear" w:color="auto" w:fill="auto"/>
        <w:tabs>
          <w:tab w:val="left" w:pos="242"/>
        </w:tabs>
        <w:spacing w:before="0" w:after="236" w:line="206" w:lineRule="exact"/>
        <w:jc w:val="both"/>
      </w:pPr>
      <w:r>
        <w:t>Неджизар, новый король - темная нага, устанавливает правление над змеенародом в значительной степени благодаря свое</w:t>
      </w:r>
      <w:r>
        <w:softHyphen/>
        <w:t>му союзу с дюжиной наг-духов. Однако, к этому времени Трехкоронное Королевство Фалорн завладело Высокой Пустошью и начало строить цепь крепостей вдоль западной границы Змеиных Холмов.</w:t>
      </w:r>
    </w:p>
    <w:p w14:paraId="365D03F9" w14:textId="77777777" w:rsidR="006A1E40" w:rsidRDefault="00EB67DC">
      <w:pPr>
        <w:pStyle w:val="52"/>
        <w:keepNext/>
        <w:keepLines/>
        <w:numPr>
          <w:ilvl w:val="0"/>
          <w:numId w:val="48"/>
        </w:numPr>
        <w:shd w:val="clear" w:color="auto" w:fill="auto"/>
        <w:tabs>
          <w:tab w:val="left" w:pos="482"/>
        </w:tabs>
        <w:spacing w:before="0" w:line="211" w:lineRule="exact"/>
      </w:pPr>
      <w:bookmarkStart w:id="900" w:name="bookmark899"/>
      <w:r>
        <w:t xml:space="preserve">DR </w:t>
      </w:r>
      <w:r>
        <w:rPr>
          <w:lang w:val="ru-RU" w:eastAsia="ru-RU" w:bidi="ru-RU"/>
        </w:rPr>
        <w:t xml:space="preserve">- Год Лохмотий </w:t>
      </w:r>
      <w:r>
        <w:t>(Year of Tatters)</w:t>
      </w:r>
      <w:bookmarkEnd w:id="900"/>
    </w:p>
    <w:p w14:paraId="296E4AD0" w14:textId="77777777" w:rsidR="006A1E40" w:rsidRDefault="00EB67DC">
      <w:pPr>
        <w:pStyle w:val="20"/>
        <w:shd w:val="clear" w:color="auto" w:fill="auto"/>
        <w:spacing w:before="0" w:line="211" w:lineRule="exact"/>
        <w:jc w:val="both"/>
      </w:pPr>
      <w:r>
        <w:t>Рабы начинают годы серьезных волнений во всех городах Калимшана и на землях Амаден.</w:t>
      </w:r>
    </w:p>
    <w:p w14:paraId="0738E1DC" w14:textId="77777777" w:rsidR="006A1E40" w:rsidRDefault="00EB67DC">
      <w:pPr>
        <w:pStyle w:val="20"/>
        <w:numPr>
          <w:ilvl w:val="0"/>
          <w:numId w:val="14"/>
        </w:numPr>
        <w:shd w:val="clear" w:color="auto" w:fill="auto"/>
        <w:tabs>
          <w:tab w:val="left" w:pos="194"/>
        </w:tabs>
        <w:spacing w:before="0" w:after="217" w:line="211" w:lineRule="exact"/>
        <w:jc w:val="both"/>
      </w:pPr>
      <w:r>
        <w:t>Хлондет осажден кобольдами Легиона Изодранной Ткани, тайно посланными Натгларист, королевой дроу Ундраэта.</w:t>
      </w:r>
    </w:p>
    <w:p w14:paraId="2C3D75A9" w14:textId="77777777" w:rsidR="006A1E40" w:rsidRDefault="00EB67DC">
      <w:pPr>
        <w:pStyle w:val="52"/>
        <w:keepNext/>
        <w:keepLines/>
        <w:numPr>
          <w:ilvl w:val="0"/>
          <w:numId w:val="48"/>
        </w:numPr>
        <w:shd w:val="clear" w:color="auto" w:fill="auto"/>
        <w:tabs>
          <w:tab w:val="left" w:pos="482"/>
        </w:tabs>
        <w:spacing w:before="0" w:line="240" w:lineRule="exact"/>
      </w:pPr>
      <w:bookmarkStart w:id="901" w:name="bookmark900"/>
      <w:r>
        <w:t xml:space="preserve">DR </w:t>
      </w:r>
      <w:r>
        <w:rPr>
          <w:lang w:val="ru-RU" w:eastAsia="ru-RU" w:bidi="ru-RU"/>
        </w:rPr>
        <w:t xml:space="preserve">- Год Горящего Неба </w:t>
      </w:r>
      <w:r>
        <w:t>(Year of the Burning Sky)</w:t>
      </w:r>
      <w:bookmarkEnd w:id="901"/>
    </w:p>
    <w:p w14:paraId="4CD7ABD6" w14:textId="77777777" w:rsidR="006A1E40" w:rsidRDefault="00EB67DC">
      <w:pPr>
        <w:pStyle w:val="20"/>
        <w:shd w:val="clear" w:color="auto" w:fill="auto"/>
        <w:spacing w:before="0" w:after="209" w:line="202" w:lineRule="exact"/>
        <w:jc w:val="both"/>
      </w:pPr>
      <w:r>
        <w:t>Армии Фалорна вырезают орду орков Воющий Бивень в Доме Камня, но их человеческий Король Джавилархх "Темный" Снежный Меч убит.</w:t>
      </w:r>
    </w:p>
    <w:p w14:paraId="08E8099C" w14:textId="77777777" w:rsidR="006A1E40" w:rsidRDefault="00EB67DC">
      <w:pPr>
        <w:pStyle w:val="52"/>
        <w:keepNext/>
        <w:keepLines/>
        <w:shd w:val="clear" w:color="auto" w:fill="auto"/>
        <w:spacing w:before="0" w:line="240" w:lineRule="exact"/>
      </w:pPr>
      <w:bookmarkStart w:id="902" w:name="bookmark901"/>
      <w:r>
        <w:rPr>
          <w:lang w:val="ru-RU" w:eastAsia="ru-RU" w:bidi="ru-RU"/>
        </w:rPr>
        <w:t xml:space="preserve">531 </w:t>
      </w:r>
      <w:r>
        <w:t xml:space="preserve">DR </w:t>
      </w:r>
      <w:r>
        <w:rPr>
          <w:lang w:val="ru-RU" w:eastAsia="ru-RU" w:bidi="ru-RU"/>
        </w:rPr>
        <w:t xml:space="preserve">- Год Лилии </w:t>
      </w:r>
      <w:r>
        <w:t>(Year of the Lily)</w:t>
      </w:r>
      <w:bookmarkEnd w:id="902"/>
    </w:p>
    <w:p w14:paraId="48C5697B" w14:textId="77777777" w:rsidR="006A1E40" w:rsidRDefault="00EB67DC">
      <w:pPr>
        <w:pStyle w:val="20"/>
        <w:shd w:val="clear" w:color="auto" w:fill="auto"/>
        <w:spacing w:before="0" w:after="212" w:line="180" w:lineRule="exact"/>
        <w:jc w:val="both"/>
      </w:pPr>
      <w:r>
        <w:t>Основан город куо-тоа Лублишар.</w:t>
      </w:r>
    </w:p>
    <w:p w14:paraId="586C7C48" w14:textId="77777777" w:rsidR="006A1E40" w:rsidRDefault="00EB67DC">
      <w:pPr>
        <w:pStyle w:val="52"/>
        <w:keepNext/>
        <w:keepLines/>
        <w:numPr>
          <w:ilvl w:val="0"/>
          <w:numId w:val="49"/>
        </w:numPr>
        <w:shd w:val="clear" w:color="auto" w:fill="auto"/>
        <w:tabs>
          <w:tab w:val="left" w:pos="468"/>
        </w:tabs>
        <w:spacing w:before="0"/>
      </w:pPr>
      <w:bookmarkStart w:id="903" w:name="bookmark902"/>
      <w:r>
        <w:t xml:space="preserve">DR </w:t>
      </w:r>
      <w:r>
        <w:rPr>
          <w:lang w:val="ru-RU" w:eastAsia="ru-RU" w:bidi="ru-RU"/>
        </w:rPr>
        <w:t xml:space="preserve">- Год Разбитых Оков </w:t>
      </w:r>
      <w:r>
        <w:t>(Year of the Shattered Manacles)</w:t>
      </w:r>
      <w:bookmarkEnd w:id="903"/>
    </w:p>
    <w:p w14:paraId="54E8C5E0" w14:textId="77777777" w:rsidR="006A1E40" w:rsidRDefault="00EB67DC">
      <w:pPr>
        <w:pStyle w:val="20"/>
        <w:shd w:val="clear" w:color="auto" w:fill="auto"/>
        <w:spacing w:before="0" w:after="213" w:line="206" w:lineRule="exact"/>
        <w:jc w:val="both"/>
      </w:pPr>
      <w:r>
        <w:t xml:space="preserve">Воины-рабы мамелюки </w:t>
      </w:r>
      <w:r>
        <w:rPr>
          <w:lang w:val="en-US" w:eastAsia="en-US" w:bidi="en-US"/>
        </w:rPr>
        <w:t xml:space="preserve">[907] </w:t>
      </w:r>
      <w:r>
        <w:t>свергают правителей Калимпорта и других крупных городов и основывают свободную страну без рабства. Так как Калимпорт долго был работорговым портом, правители-мамелюки покидают город, перенося трон ка</w:t>
      </w:r>
      <w:r>
        <w:softHyphen/>
        <w:t>лифа в Маншаку, новую столицу. Они также отказываются от титула Сил-Паши в пользу намного более старшего Мурабира (Военачальника), не использовавшегося еще с дней независимости Мира.</w:t>
      </w:r>
    </w:p>
    <w:p w14:paraId="00FBF58D" w14:textId="77777777" w:rsidR="006A1E40" w:rsidRDefault="00EB67DC">
      <w:pPr>
        <w:pStyle w:val="52"/>
        <w:keepNext/>
        <w:keepLines/>
        <w:numPr>
          <w:ilvl w:val="0"/>
          <w:numId w:val="49"/>
        </w:numPr>
        <w:shd w:val="clear" w:color="auto" w:fill="auto"/>
        <w:tabs>
          <w:tab w:val="left" w:pos="482"/>
        </w:tabs>
        <w:spacing w:before="0" w:line="240" w:lineRule="exact"/>
      </w:pPr>
      <w:bookmarkStart w:id="904" w:name="bookmark903"/>
      <w:r>
        <w:t xml:space="preserve">DR </w:t>
      </w:r>
      <w:r>
        <w:rPr>
          <w:lang w:val="ru-RU" w:eastAsia="ru-RU" w:bidi="ru-RU"/>
        </w:rPr>
        <w:t xml:space="preserve">- Год Плюющей Гадюки </w:t>
      </w:r>
      <w:r>
        <w:t>(Year of the Spitting Viper)</w:t>
      </w:r>
      <w:bookmarkEnd w:id="904"/>
    </w:p>
    <w:p w14:paraId="5D07C729" w14:textId="77777777" w:rsidR="006A1E40" w:rsidRDefault="00EB67DC">
      <w:pPr>
        <w:pStyle w:val="20"/>
        <w:shd w:val="clear" w:color="auto" w:fill="auto"/>
        <w:spacing w:before="0" w:after="180" w:line="180" w:lineRule="exact"/>
        <w:jc w:val="both"/>
      </w:pPr>
      <w:r>
        <w:t>Город сумерек Сфар Упра [-2954] расширяется на Материальный План.</w:t>
      </w:r>
    </w:p>
    <w:p w14:paraId="0E705ECB" w14:textId="77777777" w:rsidR="006A1E40" w:rsidRDefault="00EB67DC">
      <w:pPr>
        <w:pStyle w:val="52"/>
        <w:keepNext/>
        <w:keepLines/>
        <w:shd w:val="clear" w:color="auto" w:fill="auto"/>
        <w:spacing w:before="0" w:line="240" w:lineRule="exact"/>
      </w:pPr>
      <w:bookmarkStart w:id="905" w:name="bookmark904"/>
      <w:r>
        <w:rPr>
          <w:lang w:val="ru-RU" w:eastAsia="ru-RU" w:bidi="ru-RU"/>
        </w:rPr>
        <w:t xml:space="preserve">536 </w:t>
      </w:r>
      <w:r>
        <w:t xml:space="preserve">DR </w:t>
      </w:r>
      <w:r>
        <w:rPr>
          <w:lang w:val="ru-RU" w:eastAsia="ru-RU" w:bidi="ru-RU"/>
        </w:rPr>
        <w:t xml:space="preserve">- Год Смеющегося Лича </w:t>
      </w:r>
      <w:r>
        <w:t>(Year of the Laughing Lich)</w:t>
      </w:r>
      <w:bookmarkEnd w:id="905"/>
    </w:p>
    <w:p w14:paraId="07F14A19" w14:textId="77777777" w:rsidR="006A1E40" w:rsidRDefault="00EB67DC">
      <w:pPr>
        <w:pStyle w:val="20"/>
        <w:shd w:val="clear" w:color="auto" w:fill="auto"/>
        <w:spacing w:before="0" w:after="261" w:line="180" w:lineRule="exact"/>
        <w:jc w:val="both"/>
      </w:pPr>
      <w:r>
        <w:t xml:space="preserve">Из остатков Тешара и выживших государств нетерезов выкован Хлонтар, царство Алоккайра </w:t>
      </w:r>
      <w:r>
        <w:rPr>
          <w:lang w:val="en-US" w:eastAsia="en-US" w:bidi="en-US"/>
        </w:rPr>
        <w:t xml:space="preserve">- </w:t>
      </w:r>
      <w:r>
        <w:t>Короля-Волшебника.</w:t>
      </w:r>
    </w:p>
    <w:p w14:paraId="4EB444F9" w14:textId="77777777" w:rsidR="006A1E40" w:rsidRDefault="00EB67DC">
      <w:pPr>
        <w:pStyle w:val="32"/>
        <w:keepNext/>
        <w:keepLines/>
        <w:shd w:val="clear" w:color="auto" w:fill="auto"/>
        <w:spacing w:before="0" w:after="0" w:line="211" w:lineRule="exact"/>
        <w:jc w:val="center"/>
      </w:pPr>
      <w:bookmarkStart w:id="906" w:name="bookmark905"/>
      <w:r>
        <w:rPr>
          <w:lang w:val="en-US" w:eastAsia="en-US" w:bidi="en-US"/>
        </w:rPr>
        <w:t xml:space="preserve">523: </w:t>
      </w:r>
      <w:r>
        <w:t>Царство Трех Корон</w:t>
      </w:r>
      <w:bookmarkEnd w:id="906"/>
    </w:p>
    <w:p w14:paraId="74C6DE85" w14:textId="77777777" w:rsidR="006A1E40" w:rsidRDefault="00EB67DC">
      <w:pPr>
        <w:pStyle w:val="20"/>
        <w:shd w:val="clear" w:color="auto" w:fill="auto"/>
        <w:spacing w:before="0" w:after="244" w:line="211" w:lineRule="exact"/>
        <w:ind w:firstLine="360"/>
        <w:jc w:val="both"/>
      </w:pPr>
      <w:r>
        <w:t>Хранилище Мудрецов в Сильверимуне содержит немало сокровищ, и не самая малая из них - драгоценный камень Сле</w:t>
      </w:r>
      <w:r>
        <w:softHyphen/>
        <w:t xml:space="preserve">за Короля, несущий на себе изображение Смеющейся Лощины на берегах Реки Делимбайр. Он зачарован, чтобы повторять слова Короля Руарда Трепещущего Света, первого короля эльфов Фалорна, сказанные об основании этого царства в Году Тайных Испытаний (523 </w:t>
      </w:r>
      <w:r>
        <w:rPr>
          <w:lang w:val="en-US" w:eastAsia="en-US" w:bidi="en-US"/>
        </w:rPr>
        <w:t>DR).</w:t>
      </w:r>
    </w:p>
    <w:p w14:paraId="0C537AE6" w14:textId="77777777" w:rsidR="006A1E40" w:rsidRDefault="00EB67DC">
      <w:pPr>
        <w:pStyle w:val="20"/>
        <w:shd w:val="clear" w:color="auto" w:fill="auto"/>
        <w:spacing w:before="0" w:line="206" w:lineRule="exact"/>
        <w:ind w:firstLine="360"/>
        <w:jc w:val="both"/>
      </w:pPr>
      <w:r>
        <w:t xml:space="preserve">Я приветствую всех Вас на Совете Топора и Стрелы в этой священной лощине, которую Селдарин благословил для </w:t>
      </w:r>
      <w:r>
        <w:rPr>
          <w:rStyle w:val="23"/>
        </w:rPr>
        <w:t>Тел'Куэссир</w:t>
      </w:r>
      <w:r>
        <w:t xml:space="preserve"> неисчислимые поколения назад. Я высказываю особые поздравления Архкороне Торгатару из Дардата, кото</w:t>
      </w:r>
      <w:r>
        <w:softHyphen/>
        <w:t>рый был доверенным союзником и товарищем еще с Совета Иллефарна, и Королю Джавилархху Снежному Мечу из Элем- бара, смелая борьба которого за сегодняшний сбор вдохновила всех нас. Я приветствую также Улбрента из Хэндстоуна, Даррата из Долблунда и Корситара из Охотничьего Рога, Арбаэрна из далекого Мейритина, все из которых посвятили себя успеху этого великого проекта.</w:t>
      </w:r>
    </w:p>
    <w:p w14:paraId="799E704A" w14:textId="77777777" w:rsidR="006A1E40" w:rsidRDefault="00EB67DC">
      <w:pPr>
        <w:pStyle w:val="20"/>
        <w:shd w:val="clear" w:color="auto" w:fill="auto"/>
        <w:spacing w:before="0" w:line="206" w:lineRule="exact"/>
        <w:ind w:firstLine="360"/>
        <w:jc w:val="both"/>
      </w:pPr>
      <w:r>
        <w:t>Передо мной сегодня собрадись расы, обязавшиеся жить в единстве.</w:t>
      </w:r>
    </w:p>
    <w:p w14:paraId="4E46C390" w14:textId="77777777" w:rsidR="006A1E40" w:rsidRDefault="00EB67DC">
      <w:pPr>
        <w:pStyle w:val="20"/>
        <w:shd w:val="clear" w:color="auto" w:fill="auto"/>
        <w:spacing w:before="0" w:line="206" w:lineRule="exact"/>
        <w:ind w:firstLine="360"/>
        <w:jc w:val="both"/>
      </w:pPr>
      <w:r>
        <w:pict w14:anchorId="7ED89664">
          <v:shape id="_x0000_s1031" type="#_x0000_t202" style="position:absolute;left:0;text-align:left;margin-left:455.5pt;margin-top:70.1pt;width:29.75pt;height:11.85pt;z-index:-125829360;mso-wrap-distance-left:5pt;mso-wrap-distance-top:6pt;mso-wrap-distance-right:5pt;mso-wrap-distance-bottom:19.9pt;mso-position-horizontal-relative:margin" filled="f" stroked="f">
            <v:textbox style="mso-fit-shape-to-text:t" inset="0,0,0,0">
              <w:txbxContent>
                <w:p w14:paraId="359FCC93" w14:textId="77777777" w:rsidR="00EB67DC" w:rsidRDefault="00EB67DC">
                  <w:pPr>
                    <w:pStyle w:val="20"/>
                    <w:shd w:val="clear" w:color="auto" w:fill="auto"/>
                    <w:spacing w:before="0" w:line="180" w:lineRule="exact"/>
                  </w:pPr>
                  <w:r>
                    <w:rPr>
                      <w:rStyle w:val="2Exact"/>
                    </w:rPr>
                    <w:t>- Дж.К.</w:t>
                  </w:r>
                </w:p>
              </w:txbxContent>
            </v:textbox>
            <w10:wrap type="topAndBottom" anchorx="margin"/>
          </v:shape>
        </w:pict>
      </w:r>
      <w:r>
        <w:t>Никогда прежде лик Фаэруна не украшал союз, собиравшися ради столь смелой цели. Таким образом, именно с глубо</w:t>
      </w:r>
      <w:r>
        <w:softHyphen/>
        <w:t>кой радостью и скромностью я объявляю об основании Фалорна, Царства Трех Корон. Сегодня топор, стрела и меч собра</w:t>
      </w:r>
      <w:r>
        <w:softHyphen/>
        <w:t xml:space="preserve">лись в гармонии ради спасения наших народов. С этого дня и далее мы все, как один, будем стремиться сделать эту землю приютом мира и спокойствия, где наши дети и старики смогут прожить жизнь, не обеспокоенные жестокостью, раздорами или войной. Мы совместно вверяем наши сердца и руки обеспечению того, чтобы будущее этого царства было столь же светлым, как надежды и мечты всех тех, кто присутствует здесь сегодня. Пусть благословения всех наших богов дадут дол - </w:t>
      </w:r>
      <w:r>
        <w:lastRenderedPageBreak/>
        <w:t>гую и достойную жизнь великолепному Фалорну.</w:t>
      </w:r>
      <w:r>
        <w:br w:type="page"/>
      </w:r>
    </w:p>
    <w:p w14:paraId="0BC94EBF" w14:textId="77777777" w:rsidR="006A1E40" w:rsidRDefault="00EB67DC">
      <w:pPr>
        <w:pStyle w:val="52"/>
        <w:keepNext/>
        <w:keepLines/>
        <w:shd w:val="clear" w:color="auto" w:fill="auto"/>
        <w:spacing w:before="0" w:line="240" w:lineRule="exact"/>
      </w:pPr>
      <w:bookmarkStart w:id="907" w:name="bookmark906"/>
      <w:r>
        <w:rPr>
          <w:lang w:val="ru-RU" w:eastAsia="ru-RU" w:bidi="ru-RU"/>
        </w:rPr>
        <w:lastRenderedPageBreak/>
        <w:t xml:space="preserve">543 </w:t>
      </w:r>
      <w:r>
        <w:t xml:space="preserve">DR - </w:t>
      </w:r>
      <w:r>
        <w:rPr>
          <w:lang w:val="ru-RU" w:eastAsia="ru-RU" w:bidi="ru-RU"/>
        </w:rPr>
        <w:t xml:space="preserve">Год Лиры </w:t>
      </w:r>
      <w:r>
        <w:t>(Year of the Lyre)</w:t>
      </w:r>
      <w:bookmarkEnd w:id="907"/>
    </w:p>
    <w:p w14:paraId="44DEAA49" w14:textId="77777777" w:rsidR="006A1E40" w:rsidRDefault="00EB67DC">
      <w:pPr>
        <w:pStyle w:val="20"/>
        <w:shd w:val="clear" w:color="auto" w:fill="auto"/>
        <w:spacing w:before="0" w:after="203" w:line="180" w:lineRule="exact"/>
        <w:jc w:val="both"/>
      </w:pPr>
      <w:r>
        <w:t>Лордом Утмером из Дилпура основан Утмер.</w:t>
      </w:r>
    </w:p>
    <w:p w14:paraId="2D379580" w14:textId="77777777" w:rsidR="006A1E40" w:rsidRDefault="00EB67DC">
      <w:pPr>
        <w:pStyle w:val="52"/>
        <w:keepNext/>
        <w:keepLines/>
        <w:numPr>
          <w:ilvl w:val="0"/>
          <w:numId w:val="50"/>
        </w:numPr>
        <w:shd w:val="clear" w:color="auto" w:fill="auto"/>
        <w:tabs>
          <w:tab w:val="left" w:pos="506"/>
        </w:tabs>
        <w:spacing w:before="0" w:line="211" w:lineRule="exact"/>
      </w:pPr>
      <w:bookmarkStart w:id="908" w:name="bookmark907"/>
      <w:r>
        <w:t xml:space="preserve">DR </w:t>
      </w:r>
      <w:r>
        <w:rPr>
          <w:lang w:val="ru-RU" w:eastAsia="ru-RU" w:bidi="ru-RU"/>
        </w:rPr>
        <w:t xml:space="preserve">- Год Перникона </w:t>
      </w:r>
      <w:r>
        <w:t>(Year of the Pernicon)</w:t>
      </w:r>
      <w:bookmarkEnd w:id="908"/>
    </w:p>
    <w:p w14:paraId="486F2751" w14:textId="77777777" w:rsidR="006A1E40" w:rsidRDefault="00EB67DC">
      <w:pPr>
        <w:pStyle w:val="20"/>
        <w:shd w:val="clear" w:color="auto" w:fill="auto"/>
        <w:spacing w:before="0" w:after="244" w:line="211" w:lineRule="exact"/>
        <w:jc w:val="both"/>
      </w:pPr>
      <w:r>
        <w:t>Военный вождь по имени Рейнхар объединяет различные племена аркаиун в отдельную нацию, таким образом основывая королевство Дамбрат и венчая себя в качестве его первого короля.</w:t>
      </w:r>
    </w:p>
    <w:p w14:paraId="6B4423C4" w14:textId="77777777" w:rsidR="006A1E40" w:rsidRDefault="00EB67DC">
      <w:pPr>
        <w:pStyle w:val="52"/>
        <w:keepNext/>
        <w:keepLines/>
        <w:numPr>
          <w:ilvl w:val="0"/>
          <w:numId w:val="50"/>
        </w:numPr>
        <w:shd w:val="clear" w:color="auto" w:fill="auto"/>
        <w:tabs>
          <w:tab w:val="left" w:pos="516"/>
        </w:tabs>
        <w:spacing w:before="0"/>
      </w:pPr>
      <w:bookmarkStart w:id="909" w:name="bookmark908"/>
      <w:r>
        <w:t xml:space="preserve">DR </w:t>
      </w:r>
      <w:r>
        <w:rPr>
          <w:lang w:val="ru-RU" w:eastAsia="ru-RU" w:bidi="ru-RU"/>
        </w:rPr>
        <w:t xml:space="preserve">- Год Ржавой Сабли </w:t>
      </w:r>
      <w:r>
        <w:t>(Year of the Rusted Sabre)</w:t>
      </w:r>
      <w:bookmarkEnd w:id="909"/>
    </w:p>
    <w:p w14:paraId="301D1223" w14:textId="77777777" w:rsidR="006A1E40" w:rsidRDefault="00EB67DC">
      <w:pPr>
        <w:pStyle w:val="20"/>
        <w:shd w:val="clear" w:color="auto" w:fill="auto"/>
        <w:spacing w:before="0" w:line="206" w:lineRule="exact"/>
        <w:jc w:val="both"/>
      </w:pPr>
      <w:r>
        <w:t xml:space="preserve">Халруанский волшебник Гулкулустер начинает создавать ряд мощных жезлов, которые носят его имя и известны как </w:t>
      </w:r>
      <w:r>
        <w:rPr>
          <w:rStyle w:val="23"/>
        </w:rPr>
        <w:t>Смер</w:t>
      </w:r>
      <w:r>
        <w:rPr>
          <w:rStyle w:val="23"/>
        </w:rPr>
        <w:softHyphen/>
        <w:t>тельные Посохи.</w:t>
      </w:r>
    </w:p>
    <w:p w14:paraId="664D8CF9" w14:textId="77777777" w:rsidR="006A1E40" w:rsidRDefault="00EB67DC">
      <w:pPr>
        <w:pStyle w:val="20"/>
        <w:numPr>
          <w:ilvl w:val="0"/>
          <w:numId w:val="14"/>
        </w:numPr>
        <w:shd w:val="clear" w:color="auto" w:fill="auto"/>
        <w:tabs>
          <w:tab w:val="left" w:pos="300"/>
        </w:tabs>
        <w:spacing w:before="0" w:after="213" w:line="206" w:lineRule="exact"/>
        <w:jc w:val="both"/>
      </w:pPr>
      <w:r>
        <w:t>Люирен захвачен варварами-аркаиунами из Дамбрата. Большинство населения халфлингов порабощено, но некоторым индивидуумам удается скрыться.</w:t>
      </w:r>
    </w:p>
    <w:p w14:paraId="48261881" w14:textId="77777777" w:rsidR="006A1E40" w:rsidRDefault="00EB67DC">
      <w:pPr>
        <w:pStyle w:val="52"/>
        <w:keepNext/>
        <w:keepLines/>
        <w:numPr>
          <w:ilvl w:val="0"/>
          <w:numId w:val="51"/>
        </w:numPr>
        <w:shd w:val="clear" w:color="auto" w:fill="auto"/>
        <w:tabs>
          <w:tab w:val="left" w:pos="497"/>
        </w:tabs>
        <w:spacing w:before="0" w:line="240" w:lineRule="exact"/>
      </w:pPr>
      <w:bookmarkStart w:id="910" w:name="bookmark909"/>
      <w:r>
        <w:t xml:space="preserve">DR </w:t>
      </w:r>
      <w:r>
        <w:rPr>
          <w:lang w:val="ru-RU" w:eastAsia="ru-RU" w:bidi="ru-RU"/>
        </w:rPr>
        <w:t xml:space="preserve">- Год Бесплодной Палаты </w:t>
      </w:r>
      <w:r>
        <w:t>(Year of the Barren Chamber)</w:t>
      </w:r>
      <w:bookmarkEnd w:id="910"/>
    </w:p>
    <w:p w14:paraId="7886E3DA" w14:textId="77777777" w:rsidR="006A1E40" w:rsidRDefault="00EB67DC">
      <w:pPr>
        <w:pStyle w:val="20"/>
        <w:shd w:val="clear" w:color="auto" w:fill="auto"/>
        <w:spacing w:before="0" w:after="180" w:line="180" w:lineRule="exact"/>
        <w:jc w:val="both"/>
      </w:pPr>
      <w:r>
        <w:t>Истганд завоеван аркаиунами Дамбрата.</w:t>
      </w:r>
    </w:p>
    <w:p w14:paraId="69E01DFA" w14:textId="77777777" w:rsidR="006A1E40" w:rsidRDefault="00EB67DC">
      <w:pPr>
        <w:pStyle w:val="52"/>
        <w:keepNext/>
        <w:keepLines/>
        <w:numPr>
          <w:ilvl w:val="0"/>
          <w:numId w:val="51"/>
        </w:numPr>
        <w:shd w:val="clear" w:color="auto" w:fill="auto"/>
        <w:tabs>
          <w:tab w:val="left" w:pos="516"/>
        </w:tabs>
        <w:spacing w:before="0" w:line="240" w:lineRule="exact"/>
      </w:pPr>
      <w:bookmarkStart w:id="911" w:name="bookmark910"/>
      <w:r>
        <w:t xml:space="preserve">DR </w:t>
      </w:r>
      <w:r>
        <w:rPr>
          <w:lang w:val="ru-RU" w:eastAsia="ru-RU" w:bidi="ru-RU"/>
        </w:rPr>
        <w:t xml:space="preserve">- Год Мертвых </w:t>
      </w:r>
      <w:r>
        <w:t>(Year of the Dead)</w:t>
      </w:r>
      <w:bookmarkEnd w:id="911"/>
    </w:p>
    <w:p w14:paraId="55EADC5B" w14:textId="77777777" w:rsidR="006A1E40" w:rsidRDefault="00EB67DC">
      <w:pPr>
        <w:pStyle w:val="20"/>
        <w:shd w:val="clear" w:color="auto" w:fill="auto"/>
        <w:spacing w:before="0" w:after="203" w:line="180" w:lineRule="exact"/>
        <w:jc w:val="both"/>
      </w:pPr>
      <w:r>
        <w:t>Вар завоеван аркаиунами Дамбрата.</w:t>
      </w:r>
    </w:p>
    <w:p w14:paraId="2E147569" w14:textId="77777777" w:rsidR="006A1E40" w:rsidRDefault="00EB67DC">
      <w:pPr>
        <w:pStyle w:val="52"/>
        <w:keepNext/>
        <w:keepLines/>
        <w:numPr>
          <w:ilvl w:val="0"/>
          <w:numId w:val="51"/>
        </w:numPr>
        <w:shd w:val="clear" w:color="auto" w:fill="auto"/>
        <w:tabs>
          <w:tab w:val="left" w:pos="516"/>
        </w:tabs>
        <w:spacing w:before="0" w:line="211" w:lineRule="exact"/>
      </w:pPr>
      <w:bookmarkStart w:id="912" w:name="bookmark911"/>
      <w:r>
        <w:t xml:space="preserve">DR - </w:t>
      </w:r>
      <w:r>
        <w:rPr>
          <w:lang w:val="ru-RU" w:eastAsia="ru-RU" w:bidi="ru-RU"/>
        </w:rPr>
        <w:t xml:space="preserve">Год Скрежещущего Зуба </w:t>
      </w:r>
      <w:r>
        <w:t>(Year of the Gnashing Tooth)</w:t>
      </w:r>
      <w:bookmarkEnd w:id="912"/>
    </w:p>
    <w:p w14:paraId="61E91BA1" w14:textId="77777777" w:rsidR="006A1E40" w:rsidRDefault="00EB67DC">
      <w:pPr>
        <w:pStyle w:val="20"/>
        <w:shd w:val="clear" w:color="auto" w:fill="auto"/>
        <w:spacing w:before="0" w:after="244" w:line="211" w:lineRule="exact"/>
        <w:jc w:val="both"/>
      </w:pPr>
      <w:r>
        <w:t>Дурпарские города Сандрун, Фарсул и Морвар разорены силами Короля Рейнхара I из Дамбрата, который затем вторгается на побережье Халруаа и захватывает Мител, Галдел и Заласуу.</w:t>
      </w:r>
    </w:p>
    <w:p w14:paraId="46D5CB33" w14:textId="77777777" w:rsidR="006A1E40" w:rsidRDefault="00EB67DC">
      <w:pPr>
        <w:pStyle w:val="52"/>
        <w:keepNext/>
        <w:keepLines/>
        <w:numPr>
          <w:ilvl w:val="0"/>
          <w:numId w:val="51"/>
        </w:numPr>
        <w:shd w:val="clear" w:color="auto" w:fill="auto"/>
        <w:tabs>
          <w:tab w:val="left" w:pos="516"/>
        </w:tabs>
        <w:spacing w:before="0"/>
      </w:pPr>
      <w:bookmarkStart w:id="913" w:name="bookmark912"/>
      <w:r>
        <w:t xml:space="preserve">DR </w:t>
      </w:r>
      <w:r>
        <w:rPr>
          <w:lang w:val="ru-RU" w:eastAsia="ru-RU" w:bidi="ru-RU"/>
        </w:rPr>
        <w:t xml:space="preserve">- Год Волнующейся Пшеницы </w:t>
      </w:r>
      <w:r>
        <w:t>(Year of Waving Wheat)</w:t>
      </w:r>
      <w:bookmarkEnd w:id="913"/>
    </w:p>
    <w:p w14:paraId="12E149F5" w14:textId="77777777" w:rsidR="006A1E40" w:rsidRDefault="00EB67DC">
      <w:pPr>
        <w:pStyle w:val="20"/>
        <w:shd w:val="clear" w:color="auto" w:fill="auto"/>
        <w:spacing w:before="0" w:after="236" w:line="206" w:lineRule="exact"/>
        <w:jc w:val="both"/>
      </w:pPr>
      <w:r>
        <w:t xml:space="preserve">Король Рейнхар </w:t>
      </w:r>
      <w:r>
        <w:rPr>
          <w:lang w:val="en-US" w:eastAsia="en-US" w:bidi="en-US"/>
        </w:rPr>
        <w:t xml:space="preserve">I </w:t>
      </w:r>
      <w:r>
        <w:t>из Дамбрата побежден и убит при самопожертвовании халруанского волшебника Миконтила Сулазиира и его круга учеников. Сын старого короля, Рейнхар II, уводит армию обратно в Дамбрат. После поражения в Халруаа Люирен и Истганд восстанавливают свою независимость от Дамбрата, последний при этом объединяется под властью Короля Бонриала. Вар также объявляет о своей независимости от Дамбрата, и его благородные, торговые и религиозные фракции начинают ссориться из-за того, кто станет новым Раджой. Затем между этими конкурирующими группами начинается Золо</w:t>
      </w:r>
      <w:r>
        <w:softHyphen/>
        <w:t>тая Война, названная так потому, что немало битв проходит на бескрайних полях пшеницы.</w:t>
      </w:r>
    </w:p>
    <w:p w14:paraId="67DEFB17" w14:textId="77777777" w:rsidR="006A1E40" w:rsidRDefault="00EB67DC">
      <w:pPr>
        <w:pStyle w:val="52"/>
        <w:keepNext/>
        <w:keepLines/>
        <w:numPr>
          <w:ilvl w:val="0"/>
          <w:numId w:val="51"/>
        </w:numPr>
        <w:shd w:val="clear" w:color="auto" w:fill="auto"/>
        <w:tabs>
          <w:tab w:val="left" w:pos="516"/>
        </w:tabs>
        <w:spacing w:before="0" w:line="211" w:lineRule="exact"/>
      </w:pPr>
      <w:bookmarkStart w:id="914" w:name="bookmark913"/>
      <w:r>
        <w:t xml:space="preserve">DR </w:t>
      </w:r>
      <w:r>
        <w:rPr>
          <w:lang w:val="ru-RU" w:eastAsia="ru-RU" w:bidi="ru-RU"/>
        </w:rPr>
        <w:t xml:space="preserve">- Год Рискованных Танцев </w:t>
      </w:r>
      <w:r>
        <w:t>(Year of Dances Perilous)</w:t>
      </w:r>
      <w:bookmarkEnd w:id="914"/>
    </w:p>
    <w:p w14:paraId="70539F4F" w14:textId="77777777" w:rsidR="006A1E40" w:rsidRDefault="00EB67DC">
      <w:pPr>
        <w:pStyle w:val="20"/>
        <w:shd w:val="clear" w:color="auto" w:fill="auto"/>
        <w:spacing w:before="0" w:line="211" w:lineRule="exact"/>
        <w:jc w:val="both"/>
      </w:pPr>
      <w:r>
        <w:t>В начале года в Сюзейле рождается Икемейн Истинно Серебряный, к концу года он и его родители прибывают в Миф Дран- нор.</w:t>
      </w:r>
    </w:p>
    <w:p w14:paraId="53138080" w14:textId="77777777" w:rsidR="006A1E40" w:rsidRDefault="00EB67DC">
      <w:pPr>
        <w:pStyle w:val="20"/>
        <w:numPr>
          <w:ilvl w:val="0"/>
          <w:numId w:val="14"/>
        </w:numPr>
        <w:shd w:val="clear" w:color="auto" w:fill="auto"/>
        <w:tabs>
          <w:tab w:val="left" w:pos="228"/>
        </w:tabs>
        <w:spacing w:before="0" w:after="244" w:line="211" w:lineRule="exact"/>
        <w:jc w:val="both"/>
      </w:pPr>
      <w:r>
        <w:t xml:space="preserve">Высокие Маги Ондатла пересоздают свой город как Миф Ондат [632] после возведения </w:t>
      </w:r>
      <w:r>
        <w:rPr>
          <w:rStyle w:val="23"/>
        </w:rPr>
        <w:t>мифали.</w:t>
      </w:r>
    </w:p>
    <w:p w14:paraId="2E35906F" w14:textId="77777777" w:rsidR="006A1E40" w:rsidRDefault="00EB67DC">
      <w:pPr>
        <w:pStyle w:val="52"/>
        <w:keepNext/>
        <w:keepLines/>
        <w:shd w:val="clear" w:color="auto" w:fill="auto"/>
        <w:spacing w:before="0"/>
      </w:pPr>
      <w:bookmarkStart w:id="915" w:name="bookmark914"/>
      <w:r>
        <w:rPr>
          <w:lang w:val="ru-RU" w:eastAsia="ru-RU" w:bidi="ru-RU"/>
        </w:rPr>
        <w:t xml:space="preserve">557 </w:t>
      </w:r>
      <w:r>
        <w:t xml:space="preserve">DR </w:t>
      </w:r>
      <w:r>
        <w:rPr>
          <w:lang w:val="ru-RU" w:eastAsia="ru-RU" w:bidi="ru-RU"/>
        </w:rPr>
        <w:t xml:space="preserve">- Год Раскрытия </w:t>
      </w:r>
      <w:r>
        <w:t>(Year of the Melding)</w:t>
      </w:r>
      <w:bookmarkEnd w:id="915"/>
    </w:p>
    <w:p w14:paraId="57F2B54F" w14:textId="77777777" w:rsidR="006A1E40" w:rsidRDefault="00EB67DC">
      <w:pPr>
        <w:pStyle w:val="20"/>
        <w:shd w:val="clear" w:color="auto" w:fill="auto"/>
        <w:spacing w:before="0" w:line="206" w:lineRule="exact"/>
        <w:jc w:val="both"/>
      </w:pPr>
      <w:r>
        <w:t>Армия хобгоблинов опустошает дварфское Герцогство Хуннабар, сосредоточенное над подземным городом Канаглим око</w:t>
      </w:r>
      <w:r>
        <w:softHyphen/>
        <w:t>ло современного Замка Драконьего Копья [1255]. Армии Фалорна уничтожают хобгоблинов, но король эльфов Руард Трепе</w:t>
      </w:r>
      <w:r>
        <w:softHyphen/>
        <w:t>щущий Свет погибает.</w:t>
      </w:r>
    </w:p>
    <w:p w14:paraId="15228061" w14:textId="77777777" w:rsidR="006A1E40" w:rsidRDefault="00EB67DC">
      <w:pPr>
        <w:pStyle w:val="20"/>
        <w:numPr>
          <w:ilvl w:val="0"/>
          <w:numId w:val="14"/>
        </w:numPr>
        <w:shd w:val="clear" w:color="auto" w:fill="auto"/>
        <w:tabs>
          <w:tab w:val="left" w:pos="285"/>
        </w:tabs>
        <w:spacing w:before="0" w:line="206" w:lineRule="exact"/>
        <w:jc w:val="both"/>
      </w:pPr>
      <w:r>
        <w:t>Отставной наемник Мувадин из Истганда заключает мир между враждующими фракциями Вара Золотого. В редкий мо</w:t>
      </w:r>
      <w:r>
        <w:softHyphen/>
        <w:t>мент согласия все три фракции просят Мувадина служить Высшим Властелином Вара, а при нем будут советники от каж</w:t>
      </w:r>
      <w:r>
        <w:softHyphen/>
        <w:t>дой из фракций.</w:t>
      </w:r>
    </w:p>
    <w:p w14:paraId="67A3B332" w14:textId="77777777" w:rsidR="006A1E40" w:rsidRDefault="00EB67DC">
      <w:pPr>
        <w:pStyle w:val="20"/>
        <w:numPr>
          <w:ilvl w:val="0"/>
          <w:numId w:val="14"/>
        </w:numPr>
        <w:shd w:val="clear" w:color="auto" w:fill="auto"/>
        <w:tabs>
          <w:tab w:val="left" w:pos="285"/>
        </w:tabs>
        <w:spacing w:before="0" w:after="232" w:line="206" w:lineRule="exact"/>
        <w:jc w:val="both"/>
      </w:pPr>
      <w:r>
        <w:t>Неджизар посылает юань-ти на юг, в Достигающий Лес, подстрекая племена хобгоблинов пойти на Фалорн. В конечном счете хобгоблины отражены, змеиные провокаторы убиты. Это поражение вынуждает змеенарод Наджары отступить в Зме</w:t>
      </w:r>
      <w:r>
        <w:softHyphen/>
        <w:t>иные Холмы.</w:t>
      </w:r>
    </w:p>
    <w:p w14:paraId="0E1E7A94" w14:textId="77777777" w:rsidR="006A1E40" w:rsidRDefault="00EB67DC">
      <w:pPr>
        <w:pStyle w:val="52"/>
        <w:keepNext/>
        <w:keepLines/>
        <w:shd w:val="clear" w:color="auto" w:fill="auto"/>
        <w:spacing w:before="0" w:line="216" w:lineRule="exact"/>
      </w:pPr>
      <w:bookmarkStart w:id="916" w:name="bookmark915"/>
      <w:r>
        <w:rPr>
          <w:lang w:val="ru-RU" w:eastAsia="ru-RU" w:bidi="ru-RU"/>
        </w:rPr>
        <w:t xml:space="preserve">560 </w:t>
      </w:r>
      <w:r>
        <w:t xml:space="preserve">DR </w:t>
      </w:r>
      <w:r>
        <w:rPr>
          <w:lang w:val="ru-RU" w:eastAsia="ru-RU" w:bidi="ru-RU"/>
        </w:rPr>
        <w:t xml:space="preserve">- Год Неизвестной Правды </w:t>
      </w:r>
      <w:r>
        <w:t>(Year of the Unknown Truth)</w:t>
      </w:r>
      <w:bookmarkEnd w:id="916"/>
    </w:p>
    <w:p w14:paraId="42514B72" w14:textId="77777777" w:rsidR="006A1E40" w:rsidRDefault="00EB67DC">
      <w:pPr>
        <w:pStyle w:val="20"/>
        <w:shd w:val="clear" w:color="auto" w:fill="auto"/>
        <w:spacing w:before="0" w:after="401" w:line="216" w:lineRule="exact"/>
        <w:jc w:val="both"/>
      </w:pPr>
      <w:r>
        <w:t>Невозможный Дворец Серебряных Куполов [-246, 761] вновь ненадолго появляется в Шу Лунг, но опять исчезает прежде, чем успевают его исследовать.</w:t>
      </w:r>
    </w:p>
    <w:p w14:paraId="43C8196C" w14:textId="77777777" w:rsidR="006A1E40" w:rsidRDefault="00EB67DC">
      <w:pPr>
        <w:pStyle w:val="52"/>
        <w:keepNext/>
        <w:keepLines/>
        <w:shd w:val="clear" w:color="auto" w:fill="auto"/>
        <w:spacing w:before="0" w:line="240" w:lineRule="exact"/>
      </w:pPr>
      <w:bookmarkStart w:id="917" w:name="bookmark916"/>
      <w:r>
        <w:rPr>
          <w:lang w:val="ru-RU" w:eastAsia="ru-RU" w:bidi="ru-RU"/>
        </w:rPr>
        <w:t xml:space="preserve">561 </w:t>
      </w:r>
      <w:r>
        <w:t xml:space="preserve">DR </w:t>
      </w:r>
      <w:r>
        <w:rPr>
          <w:lang w:val="ru-RU" w:eastAsia="ru-RU" w:bidi="ru-RU"/>
        </w:rPr>
        <w:t xml:space="preserve">- Год Трех Заходящих Солнц </w:t>
      </w:r>
      <w:r>
        <w:t>(Year of the Three Setting Suns)</w:t>
      </w:r>
      <w:bookmarkEnd w:id="917"/>
    </w:p>
    <w:p w14:paraId="6E84293C" w14:textId="77777777" w:rsidR="006A1E40" w:rsidRDefault="00EB67DC">
      <w:pPr>
        <w:pStyle w:val="20"/>
        <w:shd w:val="clear" w:color="auto" w:fill="auto"/>
        <w:spacing w:before="0" w:after="208" w:line="180" w:lineRule="exact"/>
        <w:jc w:val="both"/>
      </w:pPr>
      <w:r>
        <w:t>В Миф Дранноре формируется Гильдия Натуралистов [658], в пределах двух лет строя свой зал.</w:t>
      </w:r>
    </w:p>
    <w:p w14:paraId="5F2EDD4E" w14:textId="77777777" w:rsidR="006A1E40" w:rsidRDefault="00EB67DC">
      <w:pPr>
        <w:pStyle w:val="52"/>
        <w:keepNext/>
        <w:keepLines/>
        <w:numPr>
          <w:ilvl w:val="0"/>
          <w:numId w:val="52"/>
        </w:numPr>
        <w:shd w:val="clear" w:color="auto" w:fill="auto"/>
        <w:tabs>
          <w:tab w:val="left" w:pos="511"/>
        </w:tabs>
        <w:spacing w:before="0" w:line="211" w:lineRule="exact"/>
      </w:pPr>
      <w:bookmarkStart w:id="918" w:name="bookmark917"/>
      <w:r>
        <w:t xml:space="preserve">DR </w:t>
      </w:r>
      <w:r>
        <w:rPr>
          <w:lang w:val="ru-RU" w:eastAsia="ru-RU" w:bidi="ru-RU"/>
        </w:rPr>
        <w:t xml:space="preserve">- Год Пагубного Хоберка </w:t>
      </w:r>
      <w:r>
        <w:t>(Year of the Pernicious Hauberk)</w:t>
      </w:r>
      <w:bookmarkEnd w:id="918"/>
    </w:p>
    <w:p w14:paraId="23ECD294" w14:textId="77777777" w:rsidR="006A1E40" w:rsidRDefault="00EB67DC">
      <w:pPr>
        <w:pStyle w:val="20"/>
        <w:shd w:val="clear" w:color="auto" w:fill="auto"/>
        <w:spacing w:before="0" w:after="240" w:line="211" w:lineRule="exact"/>
        <w:jc w:val="both"/>
      </w:pPr>
      <w:r>
        <w:t>Армии Фалорна защищают соседнее царство Иарлит [191, 611] от атак орков, возглавляемых морозным гигантом Хортга- ром.</w:t>
      </w:r>
    </w:p>
    <w:p w14:paraId="4F57380E" w14:textId="77777777" w:rsidR="006A1E40" w:rsidRDefault="00EB67DC">
      <w:pPr>
        <w:pStyle w:val="52"/>
        <w:keepNext/>
        <w:keepLines/>
        <w:numPr>
          <w:ilvl w:val="0"/>
          <w:numId w:val="52"/>
        </w:numPr>
        <w:shd w:val="clear" w:color="auto" w:fill="auto"/>
        <w:tabs>
          <w:tab w:val="left" w:pos="516"/>
        </w:tabs>
        <w:spacing w:before="0" w:line="211" w:lineRule="exact"/>
      </w:pPr>
      <w:bookmarkStart w:id="919" w:name="bookmark918"/>
      <w:r>
        <w:t xml:space="preserve">DR </w:t>
      </w:r>
      <w:r>
        <w:rPr>
          <w:lang w:val="ru-RU" w:eastAsia="ru-RU" w:bidi="ru-RU"/>
        </w:rPr>
        <w:t xml:space="preserve">- Год Кувыркающихся Костей </w:t>
      </w:r>
      <w:r>
        <w:t>(Year of Tumbled Bones)</w:t>
      </w:r>
      <w:bookmarkEnd w:id="919"/>
    </w:p>
    <w:p w14:paraId="600E4514" w14:textId="77777777" w:rsidR="006A1E40" w:rsidRDefault="00EB67DC">
      <w:pPr>
        <w:pStyle w:val="20"/>
        <w:shd w:val="clear" w:color="auto" w:fill="auto"/>
        <w:spacing w:before="0" w:line="211" w:lineRule="exact"/>
        <w:jc w:val="both"/>
      </w:pPr>
      <w:r>
        <w:t>Икемейн Истинно Серебряный становится учеником Дейнриира Серебряного Колдуна. В тайне от него Икемейн также ста</w:t>
      </w:r>
      <w:r>
        <w:softHyphen/>
        <w:t>новится аколитом Башни Песни Ветра [-3095, 580] у своего наставника - лунного эльфа.</w:t>
      </w:r>
    </w:p>
    <w:p w14:paraId="1E7D01DC" w14:textId="77777777" w:rsidR="006A1E40" w:rsidRDefault="00EB67DC">
      <w:pPr>
        <w:pStyle w:val="20"/>
        <w:shd w:val="clear" w:color="auto" w:fill="auto"/>
        <w:spacing w:before="0" w:after="217" w:line="211" w:lineRule="exact"/>
        <w:jc w:val="both"/>
      </w:pPr>
      <w:r>
        <w:t>- Падение Хлонтара и исчезновение и предполагаемая смерть Алоккайра.</w:t>
      </w:r>
    </w:p>
    <w:p w14:paraId="3CBD167C" w14:textId="77777777" w:rsidR="006A1E40" w:rsidRDefault="00EB67DC">
      <w:pPr>
        <w:pStyle w:val="52"/>
        <w:keepNext/>
        <w:keepLines/>
        <w:shd w:val="clear" w:color="auto" w:fill="auto"/>
        <w:spacing w:before="0" w:line="240" w:lineRule="exact"/>
      </w:pPr>
      <w:bookmarkStart w:id="920" w:name="bookmark919"/>
      <w:r>
        <w:rPr>
          <w:lang w:val="ru-RU" w:eastAsia="ru-RU" w:bidi="ru-RU"/>
        </w:rPr>
        <w:t xml:space="preserve">572 </w:t>
      </w:r>
      <w:r>
        <w:t xml:space="preserve">DR </w:t>
      </w:r>
      <w:r>
        <w:rPr>
          <w:lang w:val="ru-RU" w:eastAsia="ru-RU" w:bidi="ru-RU"/>
        </w:rPr>
        <w:t xml:space="preserve">- Год Корчащейся Тьмы </w:t>
      </w:r>
      <w:r>
        <w:t>(Year of Writhing Darkness)</w:t>
      </w:r>
      <w:bookmarkEnd w:id="920"/>
    </w:p>
    <w:p w14:paraId="3D146A6A" w14:textId="77777777" w:rsidR="006A1E40" w:rsidRDefault="00EB67DC">
      <w:pPr>
        <w:pStyle w:val="20"/>
        <w:shd w:val="clear" w:color="auto" w:fill="auto"/>
        <w:spacing w:before="0" w:line="180" w:lineRule="exact"/>
        <w:jc w:val="both"/>
      </w:pPr>
      <w:r>
        <w:t>В Семберхолме рождается Заор Лунный Цветок [652].</w:t>
      </w:r>
    </w:p>
    <w:p w14:paraId="53433667" w14:textId="77777777" w:rsidR="006A1E40" w:rsidRDefault="00EB67DC">
      <w:pPr>
        <w:pStyle w:val="20"/>
        <w:numPr>
          <w:ilvl w:val="0"/>
          <w:numId w:val="14"/>
        </w:numPr>
        <w:shd w:val="clear" w:color="auto" w:fill="auto"/>
        <w:tabs>
          <w:tab w:val="left" w:pos="230"/>
        </w:tabs>
        <w:spacing w:before="0" w:line="206" w:lineRule="exact"/>
        <w:jc w:val="both"/>
      </w:pPr>
      <w:r>
        <w:t>Для оберегания и защиты царства хин Люирен основаны хранители кордонов, своеобразная армия.</w:t>
      </w:r>
    </w:p>
    <w:p w14:paraId="548AFBB6" w14:textId="77777777" w:rsidR="006A1E40" w:rsidRDefault="00EB67DC">
      <w:pPr>
        <w:pStyle w:val="20"/>
        <w:numPr>
          <w:ilvl w:val="0"/>
          <w:numId w:val="14"/>
        </w:numPr>
        <w:shd w:val="clear" w:color="auto" w:fill="auto"/>
        <w:tabs>
          <w:tab w:val="left" w:pos="287"/>
        </w:tabs>
        <w:spacing w:before="0" w:after="240" w:line="206" w:lineRule="exact"/>
        <w:jc w:val="both"/>
      </w:pPr>
      <w:r>
        <w:t>Глубинные шахтеры-тиндолезы прорываются в регион Подземья, известный как Огненные Земли. За столетия с тех пор огненные тритоны-мародеры и саламандры из Сжигающей Трещины заполонили шахты Селгола.</w:t>
      </w:r>
    </w:p>
    <w:p w14:paraId="72E75D57" w14:textId="77777777" w:rsidR="006A1E40" w:rsidRDefault="00EB67DC">
      <w:pPr>
        <w:pStyle w:val="52"/>
        <w:keepNext/>
        <w:keepLines/>
        <w:shd w:val="clear" w:color="auto" w:fill="auto"/>
        <w:spacing w:before="0"/>
      </w:pPr>
      <w:bookmarkStart w:id="921" w:name="bookmark920"/>
      <w:r>
        <w:rPr>
          <w:lang w:val="ru-RU" w:eastAsia="ru-RU" w:bidi="ru-RU"/>
        </w:rPr>
        <w:lastRenderedPageBreak/>
        <w:t xml:space="preserve">574 </w:t>
      </w:r>
      <w:r>
        <w:t xml:space="preserve">DR </w:t>
      </w:r>
      <w:r>
        <w:rPr>
          <w:lang w:val="ru-RU" w:eastAsia="ru-RU" w:bidi="ru-RU"/>
        </w:rPr>
        <w:t xml:space="preserve">- Год Бодающего Гриффона </w:t>
      </w:r>
      <w:r>
        <w:t>(Year of the Gored Griffon)</w:t>
      </w:r>
      <w:bookmarkEnd w:id="921"/>
    </w:p>
    <w:p w14:paraId="30F4C5D9" w14:textId="77777777" w:rsidR="006A1E40" w:rsidRDefault="00EB67DC">
      <w:pPr>
        <w:pStyle w:val="20"/>
        <w:shd w:val="clear" w:color="auto" w:fill="auto"/>
        <w:spacing w:before="0" w:line="206" w:lineRule="exact"/>
        <w:jc w:val="both"/>
      </w:pPr>
      <w:r>
        <w:t xml:space="preserve">В северо-восточном лесу растет проблема орков. Готовясь к битве, Пирфал поручает Демрону зачаровать пятый магический клинок, чтобы тот служил как </w:t>
      </w:r>
      <w:r>
        <w:rPr>
          <w:rStyle w:val="23"/>
        </w:rPr>
        <w:t>Клинок-Губитель</w:t>
      </w:r>
      <w:r>
        <w:t xml:space="preserve"> для Главы Оружия из </w:t>
      </w:r>
      <w:r>
        <w:rPr>
          <w:rStyle w:val="23"/>
        </w:rPr>
        <w:t>Ак'Веларн.</w:t>
      </w:r>
      <w:r>
        <w:t xml:space="preserve"> В этом году завершен </w:t>
      </w:r>
      <w:r>
        <w:rPr>
          <w:rStyle w:val="23"/>
        </w:rPr>
        <w:t>Драгатил.</w:t>
      </w:r>
    </w:p>
    <w:p w14:paraId="3956D765" w14:textId="77777777" w:rsidR="006A1E40" w:rsidRDefault="00EB67DC">
      <w:pPr>
        <w:pStyle w:val="20"/>
        <w:numPr>
          <w:ilvl w:val="0"/>
          <w:numId w:val="14"/>
        </w:numPr>
        <w:shd w:val="clear" w:color="auto" w:fill="auto"/>
        <w:tabs>
          <w:tab w:val="left" w:pos="287"/>
        </w:tabs>
        <w:spacing w:before="0" w:after="236" w:line="206" w:lineRule="exact"/>
        <w:jc w:val="both"/>
      </w:pPr>
      <w:r>
        <w:t>Серебряная Деревня растет, превращаясь в Сильверимун [459, 627] и становясь одним из немногих процветающих в это время торговых постов на Севере.</w:t>
      </w:r>
    </w:p>
    <w:p w14:paraId="5392150F" w14:textId="77777777" w:rsidR="006A1E40" w:rsidRDefault="00EB67DC">
      <w:pPr>
        <w:pStyle w:val="52"/>
        <w:keepNext/>
        <w:keepLines/>
        <w:shd w:val="clear" w:color="auto" w:fill="auto"/>
        <w:spacing w:before="0" w:line="211" w:lineRule="exact"/>
      </w:pPr>
      <w:bookmarkStart w:id="922" w:name="bookmark921"/>
      <w:r>
        <w:rPr>
          <w:lang w:val="ru-RU" w:eastAsia="ru-RU" w:bidi="ru-RU"/>
        </w:rPr>
        <w:t xml:space="preserve">576 </w:t>
      </w:r>
      <w:r>
        <w:t xml:space="preserve">DR </w:t>
      </w:r>
      <w:r>
        <w:rPr>
          <w:lang w:val="ru-RU" w:eastAsia="ru-RU" w:bidi="ru-RU"/>
        </w:rPr>
        <w:t xml:space="preserve">- Год Прохода без Солнца </w:t>
      </w:r>
      <w:r>
        <w:t>(Year of the Sunless Passage)</w:t>
      </w:r>
      <w:bookmarkEnd w:id="922"/>
    </w:p>
    <w:p w14:paraId="263EB259" w14:textId="77777777" w:rsidR="006A1E40" w:rsidRDefault="00EB67DC">
      <w:pPr>
        <w:pStyle w:val="20"/>
        <w:shd w:val="clear" w:color="auto" w:fill="auto"/>
        <w:spacing w:before="0" w:after="217" w:line="211" w:lineRule="exact"/>
        <w:jc w:val="both"/>
      </w:pPr>
      <w:r>
        <w:t xml:space="preserve">Племена Утгарда </w:t>
      </w:r>
      <w:r>
        <w:rPr>
          <w:lang w:val="en-US" w:eastAsia="en-US" w:bidi="en-US"/>
        </w:rPr>
        <w:t xml:space="preserve">[153, 705] </w:t>
      </w:r>
      <w:r>
        <w:t>Красное Пони и Золотой Орел исчезают в Подземье, обнаружив проход под курганом предков Один Камень.</w:t>
      </w:r>
    </w:p>
    <w:p w14:paraId="4E4CC843" w14:textId="77777777" w:rsidR="006A1E40" w:rsidRDefault="00EB67DC">
      <w:pPr>
        <w:pStyle w:val="52"/>
        <w:keepNext/>
        <w:keepLines/>
        <w:numPr>
          <w:ilvl w:val="0"/>
          <w:numId w:val="53"/>
        </w:numPr>
        <w:shd w:val="clear" w:color="auto" w:fill="auto"/>
        <w:tabs>
          <w:tab w:val="left" w:pos="518"/>
        </w:tabs>
        <w:spacing w:before="0" w:line="240" w:lineRule="exact"/>
      </w:pPr>
      <w:bookmarkStart w:id="923" w:name="bookmark922"/>
      <w:r>
        <w:t xml:space="preserve">DR </w:t>
      </w:r>
      <w:r>
        <w:rPr>
          <w:lang w:val="ru-RU" w:eastAsia="ru-RU" w:bidi="ru-RU"/>
        </w:rPr>
        <w:t xml:space="preserve">- Год Культурного Сбора </w:t>
      </w:r>
      <w:r>
        <w:t>(Year of the Cultured Rake)</w:t>
      </w:r>
      <w:bookmarkEnd w:id="923"/>
    </w:p>
    <w:p w14:paraId="72AB9A90" w14:textId="77777777" w:rsidR="006A1E40" w:rsidRDefault="00EB67DC">
      <w:pPr>
        <w:pStyle w:val="20"/>
        <w:shd w:val="clear" w:color="auto" w:fill="auto"/>
        <w:spacing w:before="0" w:after="203" w:line="180" w:lineRule="exact"/>
        <w:jc w:val="both"/>
      </w:pPr>
      <w:r>
        <w:t>Торгатар, король дварфов Фалорна, падает от рук убийц-дуэргаров близ современного Железного Брода.</w:t>
      </w:r>
    </w:p>
    <w:p w14:paraId="3C55798E" w14:textId="77777777" w:rsidR="006A1E40" w:rsidRDefault="00EB67DC">
      <w:pPr>
        <w:pStyle w:val="52"/>
        <w:keepNext/>
        <w:keepLines/>
        <w:numPr>
          <w:ilvl w:val="0"/>
          <w:numId w:val="53"/>
        </w:numPr>
        <w:shd w:val="clear" w:color="auto" w:fill="auto"/>
        <w:tabs>
          <w:tab w:val="left" w:pos="518"/>
        </w:tabs>
        <w:spacing w:before="0" w:line="211" w:lineRule="exact"/>
      </w:pPr>
      <w:bookmarkStart w:id="924" w:name="bookmark923"/>
      <w:r>
        <w:t xml:space="preserve">DR </w:t>
      </w:r>
      <w:r>
        <w:rPr>
          <w:lang w:val="ru-RU" w:eastAsia="ru-RU" w:bidi="ru-RU"/>
        </w:rPr>
        <w:t xml:space="preserve">- Год Раскиданных Монет </w:t>
      </w:r>
      <w:r>
        <w:t>(Year of Loose Coins)</w:t>
      </w:r>
      <w:bookmarkEnd w:id="924"/>
    </w:p>
    <w:p w14:paraId="3624FE26" w14:textId="77777777" w:rsidR="006A1E40" w:rsidRDefault="00EB67DC">
      <w:pPr>
        <w:pStyle w:val="20"/>
        <w:shd w:val="clear" w:color="auto" w:fill="auto"/>
        <w:spacing w:before="0" w:after="240" w:line="211" w:lineRule="exact"/>
        <w:jc w:val="both"/>
      </w:pPr>
      <w:r>
        <w:t xml:space="preserve">Икемейн Истинно Серебряный становится одним из первых людей, изучивших преобразованные </w:t>
      </w:r>
      <w:r>
        <w:rPr>
          <w:rStyle w:val="23"/>
        </w:rPr>
        <w:t>Нетерские Свитки</w:t>
      </w:r>
      <w:r>
        <w:t xml:space="preserve"> [-654, 1344], известные как </w:t>
      </w:r>
      <w:r>
        <w:rPr>
          <w:rStyle w:val="23"/>
        </w:rPr>
        <w:t>Куэсс'Ар'Терантвар,</w:t>
      </w:r>
      <w:r>
        <w:t xml:space="preserve"> и получивших от них знание. После десяти месяцев медитаций Икемейн покидает Башню Песни Ветра [569, 684], его волосы преждевременно белы из-за магии и мудрости, полученных им от артефакта.</w:t>
      </w:r>
    </w:p>
    <w:p w14:paraId="4436CF2C" w14:textId="77777777" w:rsidR="006A1E40" w:rsidRDefault="00EB67DC">
      <w:pPr>
        <w:pStyle w:val="52"/>
        <w:keepNext/>
        <w:keepLines/>
        <w:shd w:val="clear" w:color="auto" w:fill="auto"/>
        <w:spacing w:before="0" w:line="211" w:lineRule="exact"/>
      </w:pPr>
      <w:bookmarkStart w:id="925" w:name="bookmark924"/>
      <w:r>
        <w:rPr>
          <w:lang w:val="ru-RU" w:eastAsia="ru-RU" w:bidi="ru-RU"/>
        </w:rPr>
        <w:t xml:space="preserve">585 </w:t>
      </w:r>
      <w:r>
        <w:t xml:space="preserve">DR </w:t>
      </w:r>
      <w:r>
        <w:rPr>
          <w:lang w:val="ru-RU" w:eastAsia="ru-RU" w:bidi="ru-RU"/>
        </w:rPr>
        <w:t xml:space="preserve">- Год Вожделенного Наблюдателя </w:t>
      </w:r>
      <w:r>
        <w:t>(Year of the Ogling Beholder)</w:t>
      </w:r>
      <w:bookmarkEnd w:id="925"/>
    </w:p>
    <w:p w14:paraId="05B69CE3" w14:textId="77777777" w:rsidR="006A1E40" w:rsidRDefault="00EB67DC">
      <w:pPr>
        <w:pStyle w:val="20"/>
        <w:shd w:val="clear" w:color="auto" w:fill="auto"/>
        <w:spacing w:before="0" w:after="240" w:line="211" w:lineRule="exact"/>
        <w:jc w:val="both"/>
      </w:pPr>
      <w:r>
        <w:t xml:space="preserve">Флот дамбратских гаоер пытается заплыть в канал, ведущий к Озеру Халруаа, и завоевать Халагард. Разрушительная магия, запущенная с берега и с </w:t>
      </w:r>
      <w:r>
        <w:rPr>
          <w:rStyle w:val="23"/>
        </w:rPr>
        <w:t>небесных кораблей,</w:t>
      </w:r>
      <w:r>
        <w:t xml:space="preserve"> топит практически все вторгшиеся корабли.</w:t>
      </w:r>
    </w:p>
    <w:p w14:paraId="49AD5208" w14:textId="77777777" w:rsidR="006A1E40" w:rsidRDefault="00EB67DC">
      <w:pPr>
        <w:pStyle w:val="52"/>
        <w:keepNext/>
        <w:keepLines/>
        <w:shd w:val="clear" w:color="auto" w:fill="auto"/>
        <w:spacing w:before="0" w:line="211" w:lineRule="exact"/>
      </w:pPr>
      <w:bookmarkStart w:id="926" w:name="bookmark925"/>
      <w:r>
        <w:rPr>
          <w:lang w:val="ru-RU" w:eastAsia="ru-RU" w:bidi="ru-RU"/>
        </w:rPr>
        <w:t xml:space="preserve">588 </w:t>
      </w:r>
      <w:r>
        <w:t xml:space="preserve">DR </w:t>
      </w:r>
      <w:r>
        <w:rPr>
          <w:lang w:val="ru-RU" w:eastAsia="ru-RU" w:bidi="ru-RU"/>
        </w:rPr>
        <w:t xml:space="preserve">- Год Драконьего Рассвета </w:t>
      </w:r>
      <w:r>
        <w:t>(Year of Dragons Dawning)</w:t>
      </w:r>
      <w:bookmarkEnd w:id="926"/>
    </w:p>
    <w:p w14:paraId="1930E522" w14:textId="77777777" w:rsidR="006A1E40" w:rsidRDefault="00EB67DC">
      <w:pPr>
        <w:pStyle w:val="20"/>
        <w:shd w:val="clear" w:color="auto" w:fill="auto"/>
        <w:spacing w:before="0" w:after="244" w:line="211" w:lineRule="exact"/>
        <w:jc w:val="both"/>
      </w:pPr>
      <w:r>
        <w:t>Икемейн Истинно Серебряный покидает Миф Драннор со своими товарищами и учениками, чтобы вернуть надлежащие знания о магии на Дикий Север и искупить злые дела архиволшебников-нетерезов прошлого.</w:t>
      </w:r>
    </w:p>
    <w:p w14:paraId="03D3163B" w14:textId="77777777" w:rsidR="006A1E40" w:rsidRDefault="00EB67DC">
      <w:pPr>
        <w:pStyle w:val="52"/>
        <w:keepNext/>
        <w:keepLines/>
        <w:numPr>
          <w:ilvl w:val="0"/>
          <w:numId w:val="54"/>
        </w:numPr>
        <w:shd w:val="clear" w:color="auto" w:fill="auto"/>
        <w:tabs>
          <w:tab w:val="left" w:pos="518"/>
        </w:tabs>
        <w:spacing w:before="0"/>
      </w:pPr>
      <w:bookmarkStart w:id="927" w:name="bookmark926"/>
      <w:r>
        <w:t xml:space="preserve">DR </w:t>
      </w:r>
      <w:r>
        <w:rPr>
          <w:lang w:val="ru-RU" w:eastAsia="ru-RU" w:bidi="ru-RU"/>
        </w:rPr>
        <w:t xml:space="preserve">- Год Обернувшегося Листа </w:t>
      </w:r>
      <w:r>
        <w:t>(Year of the Turning Leaf)</w:t>
      </w:r>
      <w:bookmarkEnd w:id="927"/>
    </w:p>
    <w:p w14:paraId="540896D8" w14:textId="77777777" w:rsidR="006A1E40" w:rsidRDefault="00EB67DC">
      <w:pPr>
        <w:pStyle w:val="20"/>
        <w:shd w:val="clear" w:color="auto" w:fill="auto"/>
        <w:spacing w:before="0" w:line="206" w:lineRule="exact"/>
        <w:jc w:val="both"/>
      </w:pPr>
      <w:r>
        <w:t xml:space="preserve">Глава Оружия Пирфал погибает вместе с большей частью своих патрульных в битве с черным драконом Мринабнахором. Его меч </w:t>
      </w:r>
      <w:r>
        <w:rPr>
          <w:rStyle w:val="23"/>
        </w:rPr>
        <w:t>Драгатил</w:t>
      </w:r>
      <w:r>
        <w:t xml:space="preserve"> утерян в течение последующих четырех столетий, поскольку дракон утаскивает его в свою горную сокро</w:t>
      </w:r>
      <w:r>
        <w:softHyphen/>
        <w:t>вищницу к западу от Моря Дракона.</w:t>
      </w:r>
    </w:p>
    <w:p w14:paraId="688FCC42" w14:textId="77777777" w:rsidR="006A1E40" w:rsidRDefault="00EB67DC">
      <w:pPr>
        <w:pStyle w:val="20"/>
        <w:numPr>
          <w:ilvl w:val="0"/>
          <w:numId w:val="14"/>
        </w:numPr>
        <w:shd w:val="clear" w:color="auto" w:fill="auto"/>
        <w:tabs>
          <w:tab w:val="left" w:pos="292"/>
        </w:tabs>
        <w:spacing w:before="0" w:after="236" w:line="206" w:lineRule="exact"/>
        <w:jc w:val="both"/>
      </w:pPr>
      <w:r>
        <w:t xml:space="preserve">Эльфийские и человеческие волшебники из Аскалхорна, Иэрлэнна, Эверески, Сильверимуна и Миф Драннора поднимают </w:t>
      </w:r>
      <w:r>
        <w:rPr>
          <w:rStyle w:val="23"/>
        </w:rPr>
        <w:t>мифаль</w:t>
      </w:r>
      <w:r>
        <w:t xml:space="preserve"> над ирлэннским городом Глорачиндаар, таким образом основывая Миф Глорач [864].</w:t>
      </w:r>
    </w:p>
    <w:p w14:paraId="6F9C007A" w14:textId="77777777" w:rsidR="006A1E40" w:rsidRDefault="00EB67DC">
      <w:pPr>
        <w:pStyle w:val="52"/>
        <w:keepNext/>
        <w:keepLines/>
        <w:numPr>
          <w:ilvl w:val="0"/>
          <w:numId w:val="54"/>
        </w:numPr>
        <w:shd w:val="clear" w:color="auto" w:fill="auto"/>
        <w:tabs>
          <w:tab w:val="left" w:pos="518"/>
        </w:tabs>
        <w:spacing w:before="0" w:line="211" w:lineRule="exact"/>
      </w:pPr>
      <w:bookmarkStart w:id="928" w:name="bookmark927"/>
      <w:r>
        <w:t xml:space="preserve">DR </w:t>
      </w:r>
      <w:r>
        <w:rPr>
          <w:lang w:val="ru-RU" w:eastAsia="ru-RU" w:bidi="ru-RU"/>
        </w:rPr>
        <w:t xml:space="preserve">- Год Серебряных Потоков </w:t>
      </w:r>
      <w:r>
        <w:t>(Year of Silver Streams)</w:t>
      </w:r>
      <w:bookmarkEnd w:id="928"/>
    </w:p>
    <w:p w14:paraId="4ECB35DD" w14:textId="77777777" w:rsidR="006A1E40" w:rsidRDefault="00EB67DC">
      <w:pPr>
        <w:pStyle w:val="20"/>
        <w:shd w:val="clear" w:color="auto" w:fill="auto"/>
        <w:spacing w:before="0" w:after="240" w:line="211" w:lineRule="exact"/>
        <w:jc w:val="both"/>
      </w:pPr>
      <w:r>
        <w:t>Аббатство Дубовая Роща, человеческая цитадель, посвященная Силванусу, основана примерно в семидесяти милях к западу от Стоячего Камня [1, 700].</w:t>
      </w:r>
    </w:p>
    <w:p w14:paraId="64DE4EB4" w14:textId="77777777" w:rsidR="006A1E40" w:rsidRDefault="00EB67DC">
      <w:pPr>
        <w:pStyle w:val="52"/>
        <w:keepNext/>
        <w:keepLines/>
        <w:numPr>
          <w:ilvl w:val="0"/>
          <w:numId w:val="54"/>
        </w:numPr>
        <w:shd w:val="clear" w:color="auto" w:fill="auto"/>
        <w:tabs>
          <w:tab w:val="left" w:pos="518"/>
        </w:tabs>
        <w:spacing w:before="0" w:line="211" w:lineRule="exact"/>
      </w:pPr>
      <w:bookmarkStart w:id="929" w:name="bookmark928"/>
      <w:r>
        <w:t xml:space="preserve">DR </w:t>
      </w:r>
      <w:r>
        <w:rPr>
          <w:lang w:val="ru-RU" w:eastAsia="ru-RU" w:bidi="ru-RU"/>
        </w:rPr>
        <w:t xml:space="preserve">- Год Высшего Дуэлянта </w:t>
      </w:r>
      <w:r>
        <w:t>(Year of the Supreme Duelist)</w:t>
      </w:r>
      <w:bookmarkEnd w:id="929"/>
    </w:p>
    <w:p w14:paraId="3F7E2D0D" w14:textId="77777777" w:rsidR="006A1E40" w:rsidRDefault="00EB67DC">
      <w:pPr>
        <w:pStyle w:val="20"/>
        <w:shd w:val="clear" w:color="auto" w:fill="auto"/>
        <w:spacing w:before="0" w:after="240" w:line="211" w:lineRule="exact"/>
        <w:jc w:val="both"/>
      </w:pPr>
      <w:r>
        <w:t>Силы троллей атакуют юго-западный Фалорн. Дварфы покидают Герцогство Хуннабар и перемещаются в северное Герцог</w:t>
      </w:r>
      <w:r>
        <w:softHyphen/>
        <w:t>ство Дардат.</w:t>
      </w:r>
    </w:p>
    <w:p w14:paraId="66932782" w14:textId="77777777" w:rsidR="006A1E40" w:rsidRDefault="00EB67DC">
      <w:pPr>
        <w:pStyle w:val="52"/>
        <w:keepNext/>
        <w:keepLines/>
        <w:shd w:val="clear" w:color="auto" w:fill="auto"/>
        <w:spacing w:before="0" w:line="211" w:lineRule="exact"/>
      </w:pPr>
      <w:bookmarkStart w:id="930" w:name="bookmark929"/>
      <w:r>
        <w:t xml:space="preserve">595 DR - </w:t>
      </w:r>
      <w:r>
        <w:rPr>
          <w:lang w:val="ru-RU" w:eastAsia="ru-RU" w:bidi="ru-RU"/>
        </w:rPr>
        <w:t xml:space="preserve">Год Шабаша </w:t>
      </w:r>
      <w:r>
        <w:t>(Year of the Coven)</w:t>
      </w:r>
      <w:bookmarkEnd w:id="930"/>
    </w:p>
    <w:p w14:paraId="365F939F" w14:textId="77777777" w:rsidR="006A1E40" w:rsidRDefault="00EB67DC">
      <w:pPr>
        <w:pStyle w:val="20"/>
        <w:shd w:val="clear" w:color="auto" w:fill="auto"/>
        <w:spacing w:before="0" w:after="244" w:line="211" w:lineRule="exact"/>
        <w:jc w:val="both"/>
      </w:pPr>
      <w:r>
        <w:t>Дуртан, секретная секта в пределах Вичларан, пытается свергнуть орден и захватить Рашемен. Раздор между хатран и их темными сестрами продолжается десятилетиями, но дуртан в конечном счете вытеснены.</w:t>
      </w:r>
    </w:p>
    <w:p w14:paraId="0BAF1C19" w14:textId="77777777" w:rsidR="006A1E40" w:rsidRDefault="00EB67DC">
      <w:pPr>
        <w:pStyle w:val="52"/>
        <w:keepNext/>
        <w:keepLines/>
        <w:shd w:val="clear" w:color="auto" w:fill="auto"/>
        <w:spacing w:before="0"/>
      </w:pPr>
      <w:bookmarkStart w:id="931" w:name="bookmark930"/>
      <w:r>
        <w:rPr>
          <w:lang w:val="ru-RU" w:eastAsia="ru-RU" w:bidi="ru-RU"/>
        </w:rPr>
        <w:t xml:space="preserve">ок. </w:t>
      </w:r>
      <w:r>
        <w:t>600 DR</w:t>
      </w:r>
      <w:bookmarkEnd w:id="931"/>
    </w:p>
    <w:p w14:paraId="57D59CAF" w14:textId="77777777" w:rsidR="006A1E40" w:rsidRDefault="00EB67DC">
      <w:pPr>
        <w:pStyle w:val="20"/>
        <w:shd w:val="clear" w:color="auto" w:fill="auto"/>
        <w:spacing w:before="0" w:line="206" w:lineRule="exact"/>
        <w:jc w:val="both"/>
      </w:pPr>
      <w:r>
        <w:t>Человеческие племена покидают Долину Икстзул в Мазтике, оставляя охрану твари Х'Калос [400, 1371] Бакар, расе гигант</w:t>
      </w:r>
      <w:r>
        <w:softHyphen/>
        <w:t>ских интеллектуальных муравьев.</w:t>
      </w:r>
    </w:p>
    <w:p w14:paraId="38E8C8DB" w14:textId="77777777" w:rsidR="006A1E40" w:rsidRDefault="00EB67DC">
      <w:pPr>
        <w:pStyle w:val="20"/>
        <w:numPr>
          <w:ilvl w:val="0"/>
          <w:numId w:val="14"/>
        </w:numPr>
        <w:shd w:val="clear" w:color="auto" w:fill="auto"/>
        <w:tabs>
          <w:tab w:val="left" w:pos="282"/>
        </w:tabs>
        <w:spacing w:before="0" w:after="240" w:line="206" w:lineRule="exact"/>
        <w:jc w:val="both"/>
      </w:pPr>
      <w:r>
        <w:t>Современные корабли из многих портов плавают по поверхности Сероса, наконец-то позволяя более безопасные морские путешествия. Многочисленные силы Фаэруна основывают на море крупные торговые трассы, хотя большинство морского движения остается за пределами видимости с суши.</w:t>
      </w:r>
    </w:p>
    <w:p w14:paraId="556E46E2" w14:textId="77777777" w:rsidR="006A1E40" w:rsidRDefault="00EB67DC">
      <w:pPr>
        <w:pStyle w:val="52"/>
        <w:keepNext/>
        <w:keepLines/>
        <w:shd w:val="clear" w:color="auto" w:fill="auto"/>
        <w:spacing w:before="0"/>
      </w:pPr>
      <w:bookmarkStart w:id="932" w:name="bookmark931"/>
      <w:r>
        <w:rPr>
          <w:lang w:val="ru-RU" w:eastAsia="ru-RU" w:bidi="ru-RU"/>
        </w:rPr>
        <w:t xml:space="preserve">600 </w:t>
      </w:r>
      <w:r>
        <w:t xml:space="preserve">DR </w:t>
      </w:r>
      <w:r>
        <w:rPr>
          <w:lang w:val="ru-RU" w:eastAsia="ru-RU" w:bidi="ru-RU"/>
        </w:rPr>
        <w:t xml:space="preserve">- Год Огня и Мороза </w:t>
      </w:r>
      <w:r>
        <w:t>(Year of Fire and Frost)</w:t>
      </w:r>
      <w:bookmarkEnd w:id="932"/>
    </w:p>
    <w:p w14:paraId="02A23754" w14:textId="77777777" w:rsidR="006A1E40" w:rsidRDefault="00EB67DC">
      <w:pPr>
        <w:pStyle w:val="20"/>
        <w:shd w:val="clear" w:color="auto" w:fill="auto"/>
        <w:spacing w:before="0" w:line="206" w:lineRule="exact"/>
        <w:jc w:val="both"/>
      </w:pPr>
      <w:r>
        <w:t>Король Дамбрата Рейнхар III и два его сына убиты гигантами на охоте в Горах Гноллуотч. После краткой войны за наслед</w:t>
      </w:r>
      <w:r>
        <w:softHyphen/>
        <w:t>ство племянник Рейнхара Ш коронован как Король Дамбрата Рейнхар IV.</w:t>
      </w:r>
    </w:p>
    <w:p w14:paraId="24314239" w14:textId="77777777" w:rsidR="006A1E40" w:rsidRDefault="00EB67DC">
      <w:pPr>
        <w:pStyle w:val="20"/>
        <w:numPr>
          <w:ilvl w:val="0"/>
          <w:numId w:val="14"/>
        </w:numPr>
        <w:shd w:val="clear" w:color="auto" w:fill="auto"/>
        <w:tabs>
          <w:tab w:val="left" w:pos="287"/>
        </w:tabs>
        <w:spacing w:before="0" w:after="213" w:line="206" w:lineRule="exact"/>
        <w:jc w:val="both"/>
      </w:pPr>
      <w:r>
        <w:t>Четыре города Минсоррана, граничащие с Амном, найдены пустынными после жестокой снежной бури, засыпавшей их снегом более чем на месяц. Кое-кто обнаруживает, что все население сожрал великий белый вирм Айсхоптаннартаникс.</w:t>
      </w:r>
    </w:p>
    <w:p w14:paraId="10C63ABC" w14:textId="77777777" w:rsidR="006A1E40" w:rsidRDefault="00EB67DC">
      <w:pPr>
        <w:pStyle w:val="52"/>
        <w:keepNext/>
        <w:keepLines/>
        <w:shd w:val="clear" w:color="auto" w:fill="auto"/>
        <w:spacing w:before="0" w:line="240" w:lineRule="exact"/>
      </w:pPr>
      <w:bookmarkStart w:id="933" w:name="bookmark932"/>
      <w:r>
        <w:rPr>
          <w:lang w:val="ru-RU" w:eastAsia="ru-RU" w:bidi="ru-RU"/>
        </w:rPr>
        <w:t xml:space="preserve">602 </w:t>
      </w:r>
      <w:r>
        <w:t xml:space="preserve">DR </w:t>
      </w:r>
      <w:r>
        <w:rPr>
          <w:lang w:val="ru-RU" w:eastAsia="ru-RU" w:bidi="ru-RU"/>
        </w:rPr>
        <w:t xml:space="preserve">- Год Мерцающего Моря </w:t>
      </w:r>
      <w:r>
        <w:t>(Year of the Glimmering Sea)</w:t>
      </w:r>
      <w:bookmarkEnd w:id="933"/>
    </w:p>
    <w:p w14:paraId="1FC8075B" w14:textId="77777777" w:rsidR="006A1E40" w:rsidRDefault="00EB67DC">
      <w:pPr>
        <w:pStyle w:val="20"/>
        <w:shd w:val="clear" w:color="auto" w:fill="auto"/>
        <w:spacing w:before="0" w:after="185" w:line="180" w:lineRule="exact"/>
        <w:jc w:val="both"/>
      </w:pPr>
      <w:r>
        <w:t>Основан город икзанов Малидрен на дне Озера Сияющей Мглы под Калимшаном и Тетиром.</w:t>
      </w:r>
    </w:p>
    <w:p w14:paraId="57CEE55B" w14:textId="77777777" w:rsidR="006A1E40" w:rsidRDefault="00EB67DC">
      <w:pPr>
        <w:pStyle w:val="52"/>
        <w:keepNext/>
        <w:keepLines/>
        <w:numPr>
          <w:ilvl w:val="0"/>
          <w:numId w:val="55"/>
        </w:numPr>
        <w:shd w:val="clear" w:color="auto" w:fill="auto"/>
        <w:tabs>
          <w:tab w:val="left" w:pos="522"/>
        </w:tabs>
        <w:spacing w:before="0" w:line="240" w:lineRule="exact"/>
      </w:pPr>
      <w:bookmarkStart w:id="934" w:name="bookmark933"/>
      <w:r>
        <w:t xml:space="preserve">DR - </w:t>
      </w:r>
      <w:r>
        <w:rPr>
          <w:lang w:val="ru-RU" w:eastAsia="ru-RU" w:bidi="ru-RU"/>
        </w:rPr>
        <w:t xml:space="preserve">Год Замурованного Импа </w:t>
      </w:r>
      <w:r>
        <w:t>(Year of the Immured Imp)</w:t>
      </w:r>
      <w:bookmarkEnd w:id="934"/>
    </w:p>
    <w:p w14:paraId="3741AFD9" w14:textId="77777777" w:rsidR="006A1E40" w:rsidRDefault="00EB67DC">
      <w:pPr>
        <w:pStyle w:val="20"/>
        <w:shd w:val="clear" w:color="auto" w:fill="auto"/>
        <w:spacing w:before="0" w:after="236" w:line="202" w:lineRule="exact"/>
        <w:jc w:val="both"/>
      </w:pPr>
      <w:r>
        <w:t>Армии Фалорна отбрасывают орду орков, осаждающую Секомбер. Эллатарион, король эльфов Фалорна, ведет армию эль</w:t>
      </w:r>
      <w:r>
        <w:softHyphen/>
        <w:t>фов и халфлингов в Высокий Лес, преследуя орков, но ни король, ни армия не возвращаюся.</w:t>
      </w:r>
    </w:p>
    <w:p w14:paraId="6E03DEDD" w14:textId="77777777" w:rsidR="006A1E40" w:rsidRDefault="00EB67DC">
      <w:pPr>
        <w:pStyle w:val="52"/>
        <w:keepNext/>
        <w:keepLines/>
        <w:numPr>
          <w:ilvl w:val="0"/>
          <w:numId w:val="55"/>
        </w:numPr>
        <w:shd w:val="clear" w:color="auto" w:fill="auto"/>
        <w:tabs>
          <w:tab w:val="left" w:pos="487"/>
        </w:tabs>
        <w:spacing w:before="0"/>
      </w:pPr>
      <w:bookmarkStart w:id="935" w:name="bookmark934"/>
      <w:r>
        <w:t xml:space="preserve">DR </w:t>
      </w:r>
      <w:r>
        <w:rPr>
          <w:lang w:val="ru-RU" w:eastAsia="ru-RU" w:bidi="ru-RU"/>
        </w:rPr>
        <w:t xml:space="preserve">- Год Множества Змей </w:t>
      </w:r>
      <w:r>
        <w:t>(Year of Many Serpents)</w:t>
      </w:r>
      <w:bookmarkEnd w:id="935"/>
    </w:p>
    <w:p w14:paraId="2589A59E" w14:textId="77777777" w:rsidR="006A1E40" w:rsidRDefault="00EB67DC">
      <w:pPr>
        <w:pStyle w:val="20"/>
        <w:shd w:val="clear" w:color="auto" w:fill="auto"/>
        <w:spacing w:before="0" w:after="240" w:line="206" w:lineRule="exact"/>
        <w:jc w:val="both"/>
      </w:pPr>
      <w:r>
        <w:t>Народ Тиндола на Чалтском Полуострове разоблачает много юань-ти, проникших в их среду, что приводит к месяцам анар</w:t>
      </w:r>
      <w:r>
        <w:softHyphen/>
        <w:t xml:space="preserve">хии, когда змеенарод выкорчевывают и убивают. Граждане западного Тиндола, встревоженные этими событиями, идут огромной парусной флотилией к легендарному острову Нимбрал, но великий шторм разбивает большую часть их флота напротив Скал Маяка. Видя их тяжелое положение и вняв мольбам о помощи, Лорд Самар с Нимбрала, могучий архимаг, </w:t>
      </w:r>
      <w:r>
        <w:lastRenderedPageBreak/>
        <w:t>соглашается вернуться с ними и биться с юань-ти.</w:t>
      </w:r>
    </w:p>
    <w:p w14:paraId="2CA37671" w14:textId="77777777" w:rsidR="006A1E40" w:rsidRDefault="00EB67DC">
      <w:pPr>
        <w:pStyle w:val="52"/>
        <w:keepNext/>
        <w:keepLines/>
        <w:numPr>
          <w:ilvl w:val="0"/>
          <w:numId w:val="55"/>
        </w:numPr>
        <w:shd w:val="clear" w:color="auto" w:fill="auto"/>
        <w:tabs>
          <w:tab w:val="left" w:pos="497"/>
        </w:tabs>
        <w:spacing w:before="0"/>
      </w:pPr>
      <w:bookmarkStart w:id="936" w:name="bookmark935"/>
      <w:r>
        <w:t xml:space="preserve">DR </w:t>
      </w:r>
      <w:r>
        <w:rPr>
          <w:lang w:val="ru-RU" w:eastAsia="ru-RU" w:bidi="ru-RU"/>
        </w:rPr>
        <w:t xml:space="preserve">- Год Радушного Лича </w:t>
      </w:r>
      <w:r>
        <w:t>(Year of the Kindly Lich)</w:t>
      </w:r>
      <w:bookmarkEnd w:id="936"/>
    </w:p>
    <w:p w14:paraId="160390F0" w14:textId="77777777" w:rsidR="006A1E40" w:rsidRDefault="00EB67DC">
      <w:pPr>
        <w:pStyle w:val="20"/>
        <w:shd w:val="clear" w:color="auto" w:fill="auto"/>
        <w:spacing w:before="0" w:after="236" w:line="206" w:lineRule="exact"/>
        <w:jc w:val="both"/>
      </w:pPr>
      <w:r>
        <w:t>Западные тиндолезы при помощи Лорда Самара и Нимбрал вытесняют юань-ти из их дома - Бассейна Санрач. После побе</w:t>
      </w:r>
      <w:r>
        <w:softHyphen/>
        <w:t>ды над как юань-ти Самар скрывает горные проходы и дороги к царству завесами иллюзий, защищая регион от дальнейшего проникновения змеенарода. Со временем западные тиндолезы начинают называть свою изолированную землю Самарачем в честь своего спасителя и считать себя вассальным государством отдаленного Нимбрала. Восточные тиндолезы сохраняют для своего царства название Тиндол и управляются советом городов.</w:t>
      </w:r>
    </w:p>
    <w:p w14:paraId="21DC1065" w14:textId="77777777" w:rsidR="006A1E40" w:rsidRDefault="00EB67DC">
      <w:pPr>
        <w:pStyle w:val="52"/>
        <w:keepNext/>
        <w:keepLines/>
        <w:numPr>
          <w:ilvl w:val="0"/>
          <w:numId w:val="56"/>
        </w:numPr>
        <w:shd w:val="clear" w:color="auto" w:fill="auto"/>
        <w:tabs>
          <w:tab w:val="left" w:pos="497"/>
        </w:tabs>
        <w:spacing w:before="0" w:line="211" w:lineRule="exact"/>
      </w:pPr>
      <w:bookmarkStart w:id="937" w:name="bookmark936"/>
      <w:r>
        <w:t xml:space="preserve">DR </w:t>
      </w:r>
      <w:r>
        <w:rPr>
          <w:lang w:val="ru-RU" w:eastAsia="ru-RU" w:bidi="ru-RU"/>
        </w:rPr>
        <w:t xml:space="preserve">- Год Огня Заклинаний </w:t>
      </w:r>
      <w:r>
        <w:t>(Year of the Spellfire)</w:t>
      </w:r>
      <w:bookmarkEnd w:id="937"/>
    </w:p>
    <w:p w14:paraId="126DB7EE" w14:textId="77777777" w:rsidR="006A1E40" w:rsidRDefault="00EB67DC">
      <w:pPr>
        <w:pStyle w:val="20"/>
        <w:shd w:val="clear" w:color="auto" w:fill="auto"/>
        <w:spacing w:before="0" w:after="217" w:line="211" w:lineRule="exact"/>
        <w:jc w:val="both"/>
      </w:pPr>
      <w:r>
        <w:t>Дварфы завоевывают земли Васта, одолевая Свирепейшего Клыка и его орков и основывая Ролдилар, Царство Мерцающих Мечей.</w:t>
      </w:r>
    </w:p>
    <w:p w14:paraId="1635D2A5" w14:textId="77777777" w:rsidR="006A1E40" w:rsidRDefault="00EB67DC">
      <w:pPr>
        <w:pStyle w:val="52"/>
        <w:keepNext/>
        <w:keepLines/>
        <w:numPr>
          <w:ilvl w:val="0"/>
          <w:numId w:val="56"/>
        </w:numPr>
        <w:shd w:val="clear" w:color="auto" w:fill="auto"/>
        <w:tabs>
          <w:tab w:val="left" w:pos="497"/>
        </w:tabs>
        <w:spacing w:before="0" w:line="240" w:lineRule="exact"/>
      </w:pPr>
      <w:bookmarkStart w:id="938" w:name="bookmark937"/>
      <w:r>
        <w:t xml:space="preserve">DR </w:t>
      </w:r>
      <w:r>
        <w:rPr>
          <w:lang w:val="ru-RU" w:eastAsia="ru-RU" w:bidi="ru-RU"/>
        </w:rPr>
        <w:t xml:space="preserve">- Год Нормиир </w:t>
      </w:r>
      <w:r>
        <w:t>(Year of the Normiir)</w:t>
      </w:r>
      <w:bookmarkEnd w:id="938"/>
    </w:p>
    <w:p w14:paraId="29DECBB9" w14:textId="77777777" w:rsidR="006A1E40" w:rsidRDefault="00EB67DC">
      <w:pPr>
        <w:pStyle w:val="20"/>
        <w:shd w:val="clear" w:color="auto" w:fill="auto"/>
        <w:spacing w:before="0" w:line="206" w:lineRule="exact"/>
        <w:jc w:val="both"/>
      </w:pPr>
      <w:r>
        <w:t>на Эвермите [342, 615] рождается Эмлараэль Лунный Цветок [623].</w:t>
      </w:r>
    </w:p>
    <w:p w14:paraId="633A527E" w14:textId="77777777" w:rsidR="006A1E40" w:rsidRDefault="00EB67DC">
      <w:pPr>
        <w:pStyle w:val="20"/>
        <w:numPr>
          <w:ilvl w:val="0"/>
          <w:numId w:val="14"/>
        </w:numPr>
        <w:shd w:val="clear" w:color="auto" w:fill="auto"/>
        <w:tabs>
          <w:tab w:val="left" w:pos="257"/>
        </w:tabs>
        <w:spacing w:before="0" w:after="236" w:line="206" w:lineRule="exact"/>
        <w:jc w:val="both"/>
      </w:pPr>
      <w:r>
        <w:t>Буйствующие орки Вечноорды срываются с Хребта Мира, охватывая Север войной. Иллуск [306, 812] и Иарлит [568] ле</w:t>
      </w:r>
      <w:r>
        <w:softHyphen/>
        <w:t>жат в руинах, но Ведущая Башня [95, 806] выстояла. Невервинтер переживает нападение благодаря помощи Паларандаска Солнечного Дракона.</w:t>
      </w:r>
    </w:p>
    <w:p w14:paraId="4F7BA741" w14:textId="77777777" w:rsidR="006A1E40" w:rsidRDefault="00EB67DC">
      <w:pPr>
        <w:pStyle w:val="52"/>
        <w:keepNext/>
        <w:keepLines/>
        <w:numPr>
          <w:ilvl w:val="0"/>
          <w:numId w:val="56"/>
        </w:numPr>
        <w:shd w:val="clear" w:color="auto" w:fill="auto"/>
        <w:tabs>
          <w:tab w:val="left" w:pos="497"/>
        </w:tabs>
        <w:spacing w:before="0" w:line="211" w:lineRule="exact"/>
      </w:pPr>
      <w:bookmarkStart w:id="939" w:name="bookmark938"/>
      <w:r>
        <w:t xml:space="preserve">DR </w:t>
      </w:r>
      <w:r>
        <w:rPr>
          <w:lang w:val="ru-RU" w:eastAsia="ru-RU" w:bidi="ru-RU"/>
        </w:rPr>
        <w:t xml:space="preserve">- Год Улыбки Шута </w:t>
      </w:r>
      <w:r>
        <w:t>(Year of the Jester's Smile)</w:t>
      </w:r>
      <w:bookmarkEnd w:id="939"/>
    </w:p>
    <w:p w14:paraId="55CC4FA4" w14:textId="77777777" w:rsidR="006A1E40" w:rsidRDefault="00EB67DC">
      <w:pPr>
        <w:pStyle w:val="20"/>
        <w:shd w:val="clear" w:color="auto" w:fill="auto"/>
        <w:spacing w:before="0" w:after="244" w:line="211" w:lineRule="exact"/>
        <w:jc w:val="both"/>
      </w:pPr>
      <w:r>
        <w:t>Армии Фалорна и их союзники на Севере сокрушают Вечноорду к югу от Трибоара, но победа обходится дорого. Потери включают в себя Латлаэрила "Листокопье", короля эльфа.</w:t>
      </w:r>
    </w:p>
    <w:p w14:paraId="1A18170E" w14:textId="77777777" w:rsidR="006A1E40" w:rsidRDefault="00EB67DC">
      <w:pPr>
        <w:pStyle w:val="52"/>
        <w:keepNext/>
        <w:keepLines/>
        <w:numPr>
          <w:ilvl w:val="0"/>
          <w:numId w:val="57"/>
        </w:numPr>
        <w:shd w:val="clear" w:color="auto" w:fill="auto"/>
        <w:tabs>
          <w:tab w:val="left" w:pos="497"/>
        </w:tabs>
        <w:spacing w:before="0"/>
      </w:pPr>
      <w:bookmarkStart w:id="940" w:name="bookmark939"/>
      <w:r>
        <w:t xml:space="preserve">DR </w:t>
      </w:r>
      <w:r>
        <w:rPr>
          <w:lang w:val="ru-RU" w:eastAsia="ru-RU" w:bidi="ru-RU"/>
        </w:rPr>
        <w:t xml:space="preserve">- Год Разбитого Скипетра </w:t>
      </w:r>
      <w:r>
        <w:t>(Year of the Shattered Scepter)</w:t>
      </w:r>
      <w:bookmarkEnd w:id="940"/>
    </w:p>
    <w:p w14:paraId="29392AB6" w14:textId="77777777" w:rsidR="006A1E40" w:rsidRDefault="00EB67DC">
      <w:pPr>
        <w:pStyle w:val="20"/>
        <w:shd w:val="clear" w:color="auto" w:fill="auto"/>
        <w:spacing w:before="0" w:line="206" w:lineRule="exact"/>
        <w:jc w:val="both"/>
      </w:pPr>
      <w:r>
        <w:t>Две орды орков нападают на Фалорн, уже всерьез ослабленный Вечноордой. Король дварфов Фалорна Оскилар погибает в битве со второй ордой, и Долблунд [232, 698] брошен и разграблен. Северные армии Фалорна, все еще подчищающие остат</w:t>
      </w:r>
      <w:r>
        <w:softHyphen/>
        <w:t>ки Вечноорды, движутся на юг, чтобы защитить царство, но вытеснены в Уттауэр.</w:t>
      </w:r>
    </w:p>
    <w:p w14:paraId="11284B8E" w14:textId="77777777" w:rsidR="006A1E40" w:rsidRDefault="00EB67DC">
      <w:pPr>
        <w:pStyle w:val="20"/>
        <w:numPr>
          <w:ilvl w:val="0"/>
          <w:numId w:val="14"/>
        </w:numPr>
        <w:shd w:val="clear" w:color="auto" w:fill="auto"/>
        <w:tabs>
          <w:tab w:val="left" w:pos="257"/>
        </w:tabs>
        <w:spacing w:before="0" w:after="240" w:line="206" w:lineRule="exact"/>
        <w:jc w:val="both"/>
      </w:pPr>
      <w:r>
        <w:t>Хлондет возвращает себе независимость от Чондата. Дом Экстаминос незримо правит из-за трона в течение последующих четырех столетий.</w:t>
      </w:r>
    </w:p>
    <w:p w14:paraId="51E74C58" w14:textId="77777777" w:rsidR="006A1E40" w:rsidRDefault="00EB67DC">
      <w:pPr>
        <w:pStyle w:val="52"/>
        <w:keepNext/>
        <w:keepLines/>
        <w:numPr>
          <w:ilvl w:val="0"/>
          <w:numId w:val="57"/>
        </w:numPr>
        <w:shd w:val="clear" w:color="auto" w:fill="auto"/>
        <w:tabs>
          <w:tab w:val="left" w:pos="497"/>
        </w:tabs>
        <w:spacing w:before="0"/>
      </w:pPr>
      <w:bookmarkStart w:id="941" w:name="bookmark940"/>
      <w:r>
        <w:t xml:space="preserve">DR </w:t>
      </w:r>
      <w:r>
        <w:rPr>
          <w:lang w:val="ru-RU" w:eastAsia="ru-RU" w:bidi="ru-RU"/>
        </w:rPr>
        <w:t xml:space="preserve">- Год Поцелуя Ламии </w:t>
      </w:r>
      <w:r>
        <w:t>(Year of the Lamia's Kiss)</w:t>
      </w:r>
      <w:bookmarkEnd w:id="941"/>
    </w:p>
    <w:p w14:paraId="3168A9EE" w14:textId="77777777" w:rsidR="006A1E40" w:rsidRDefault="00EB67DC">
      <w:pPr>
        <w:pStyle w:val="20"/>
        <w:shd w:val="clear" w:color="auto" w:fill="auto"/>
        <w:spacing w:before="0" w:line="206" w:lineRule="exact"/>
        <w:jc w:val="both"/>
      </w:pPr>
      <w:r>
        <w:t>Зимний Сфинкс Вестгейта [480, 616] падает жертвой чар ламии Нессмары, принявшей облик гиносфинкса, и они правят на пару.</w:t>
      </w:r>
    </w:p>
    <w:p w14:paraId="174BE0C3" w14:textId="77777777" w:rsidR="006A1E40" w:rsidRDefault="00EB67DC">
      <w:pPr>
        <w:pStyle w:val="20"/>
        <w:numPr>
          <w:ilvl w:val="0"/>
          <w:numId w:val="14"/>
        </w:numPr>
        <w:shd w:val="clear" w:color="auto" w:fill="auto"/>
        <w:tabs>
          <w:tab w:val="left" w:pos="257"/>
        </w:tabs>
        <w:spacing w:before="0" w:after="213" w:line="206" w:lineRule="exact"/>
        <w:jc w:val="both"/>
      </w:pPr>
      <w:r>
        <w:t>В ответ на призыв Уттауэра о помощи лич Иниарв затапливает землю, топя армии Уттауэра, Фалорна и орков и формируя Трясину Мертвецов. Орки бегут в Горы Меча, и Фалорн (Павшее Королевство, как оно теперь становится известно) падает, когда его Светлый Народ уходит с Фаэруна на Эвермит [611, 857]. Ардип остается эльфийским царством лишь по названию.</w:t>
      </w:r>
    </w:p>
    <w:p w14:paraId="54FA4F63" w14:textId="77777777" w:rsidR="006A1E40" w:rsidRDefault="00EB67DC">
      <w:pPr>
        <w:pStyle w:val="52"/>
        <w:keepNext/>
        <w:keepLines/>
        <w:numPr>
          <w:ilvl w:val="0"/>
          <w:numId w:val="57"/>
        </w:numPr>
        <w:shd w:val="clear" w:color="auto" w:fill="auto"/>
        <w:tabs>
          <w:tab w:val="left" w:pos="497"/>
        </w:tabs>
        <w:spacing w:before="0" w:line="240" w:lineRule="exact"/>
      </w:pPr>
      <w:bookmarkStart w:id="942" w:name="bookmark941"/>
      <w:r>
        <w:t xml:space="preserve">DR </w:t>
      </w:r>
      <w:r>
        <w:rPr>
          <w:lang w:val="ru-RU" w:eastAsia="ru-RU" w:bidi="ru-RU"/>
        </w:rPr>
        <w:t xml:space="preserve">- Год Околдованных Королей </w:t>
      </w:r>
      <w:r>
        <w:t>(Year of the Ensorceled Kings)</w:t>
      </w:r>
      <w:bookmarkEnd w:id="942"/>
    </w:p>
    <w:p w14:paraId="21C46BCC" w14:textId="77777777" w:rsidR="006A1E40" w:rsidRDefault="00EB67DC">
      <w:pPr>
        <w:pStyle w:val="20"/>
        <w:shd w:val="clear" w:color="auto" w:fill="auto"/>
        <w:spacing w:before="0" w:line="206" w:lineRule="exact"/>
        <w:jc w:val="both"/>
      </w:pPr>
      <w:r>
        <w:t>Орглороаса, взрослый теневой дракон, устраивает свое логовище в Громовых Пиках.</w:t>
      </w:r>
    </w:p>
    <w:p w14:paraId="07683AFE" w14:textId="77777777" w:rsidR="006A1E40" w:rsidRDefault="00EB67DC">
      <w:pPr>
        <w:pStyle w:val="20"/>
        <w:numPr>
          <w:ilvl w:val="0"/>
          <w:numId w:val="14"/>
        </w:numPr>
        <w:shd w:val="clear" w:color="auto" w:fill="auto"/>
        <w:tabs>
          <w:tab w:val="left" w:pos="209"/>
        </w:tabs>
        <w:spacing w:before="0" w:line="206" w:lineRule="exact"/>
        <w:jc w:val="both"/>
      </w:pPr>
      <w:r>
        <w:t xml:space="preserve">Волшебник, известный просто как Рукоплет, прибывает в Вестгейт </w:t>
      </w:r>
      <w:r>
        <w:rPr>
          <w:lang w:val="en-US" w:eastAsia="en-US" w:bidi="en-US"/>
        </w:rPr>
        <w:t xml:space="preserve">[615, 710] </w:t>
      </w:r>
      <w:r>
        <w:t>и разрушает иллюзии, скрывающие истин</w:t>
      </w:r>
      <w:r>
        <w:softHyphen/>
        <w:t>ную форму ламии Нессмары. Нессмара и Лайонарт бьются до смерти, и Фарнат, ученик Рукоплета, назван королем, основы</w:t>
      </w:r>
      <w:r>
        <w:softHyphen/>
        <w:t>вая Династию Илистар.</w:t>
      </w:r>
    </w:p>
    <w:p w14:paraId="44ABD97F" w14:textId="77777777" w:rsidR="006A1E40" w:rsidRDefault="00EB67DC">
      <w:pPr>
        <w:pStyle w:val="20"/>
        <w:numPr>
          <w:ilvl w:val="0"/>
          <w:numId w:val="14"/>
        </w:numPr>
        <w:shd w:val="clear" w:color="auto" w:fill="auto"/>
        <w:tabs>
          <w:tab w:val="left" w:pos="204"/>
        </w:tabs>
        <w:spacing w:before="0" w:after="236" w:line="206" w:lineRule="exact"/>
        <w:jc w:val="both"/>
      </w:pPr>
      <w:r>
        <w:t>Делимбайран, человеческое королевство Фалорна, заявляет свои права на все земли этого царства и основывает новый союз с гномами и халфлингами области. Новое царство называют Королевством Человека.</w:t>
      </w:r>
    </w:p>
    <w:p w14:paraId="0FC3B1F5" w14:textId="77777777" w:rsidR="006A1E40" w:rsidRDefault="00EB67DC">
      <w:pPr>
        <w:pStyle w:val="52"/>
        <w:keepNext/>
        <w:keepLines/>
        <w:numPr>
          <w:ilvl w:val="0"/>
          <w:numId w:val="57"/>
        </w:numPr>
        <w:shd w:val="clear" w:color="auto" w:fill="auto"/>
        <w:tabs>
          <w:tab w:val="left" w:pos="497"/>
        </w:tabs>
        <w:spacing w:before="0" w:line="211" w:lineRule="exact"/>
      </w:pPr>
      <w:bookmarkStart w:id="943" w:name="bookmark942"/>
      <w:r>
        <w:t xml:space="preserve">DR </w:t>
      </w:r>
      <w:r>
        <w:rPr>
          <w:lang w:val="ru-RU" w:eastAsia="ru-RU" w:bidi="ru-RU"/>
        </w:rPr>
        <w:t xml:space="preserve">- Год Ненужной Резни </w:t>
      </w:r>
      <w:r>
        <w:t>(Year of the Needless Slaughter)</w:t>
      </w:r>
      <w:bookmarkEnd w:id="943"/>
    </w:p>
    <w:p w14:paraId="618ECF28" w14:textId="77777777" w:rsidR="006A1E40" w:rsidRDefault="00EB67DC">
      <w:pPr>
        <w:pStyle w:val="20"/>
        <w:shd w:val="clear" w:color="auto" w:fill="auto"/>
        <w:spacing w:before="0" w:after="240" w:line="211" w:lineRule="exact"/>
        <w:jc w:val="both"/>
      </w:pPr>
      <w:r>
        <w:t xml:space="preserve">Таинственная болезнь, жертвы которой распухают, убивает одного из каждых десяти аркаиун, включая текущего Короля Дамбрата Рейнхара </w:t>
      </w:r>
      <w:r>
        <w:rPr>
          <w:lang w:val="en-US" w:eastAsia="en-US" w:bidi="en-US"/>
        </w:rPr>
        <w:t>IV.</w:t>
      </w:r>
    </w:p>
    <w:p w14:paraId="3EAE127D" w14:textId="77777777" w:rsidR="006A1E40" w:rsidRDefault="00EB67DC">
      <w:pPr>
        <w:pStyle w:val="52"/>
        <w:keepNext/>
        <w:keepLines/>
        <w:numPr>
          <w:ilvl w:val="0"/>
          <w:numId w:val="58"/>
        </w:numPr>
        <w:shd w:val="clear" w:color="auto" w:fill="auto"/>
        <w:tabs>
          <w:tab w:val="left" w:pos="497"/>
        </w:tabs>
        <w:spacing w:before="0" w:line="211" w:lineRule="exact"/>
      </w:pPr>
      <w:bookmarkStart w:id="944" w:name="bookmark943"/>
      <w:r>
        <w:t xml:space="preserve">DR - </w:t>
      </w:r>
      <w:r>
        <w:rPr>
          <w:lang w:val="ru-RU" w:eastAsia="ru-RU" w:bidi="ru-RU"/>
        </w:rPr>
        <w:t xml:space="preserve">Год Оркопада </w:t>
      </w:r>
      <w:r>
        <w:t>(Year of Orcsfall)</w:t>
      </w:r>
      <w:bookmarkEnd w:id="944"/>
    </w:p>
    <w:p w14:paraId="370820E6" w14:textId="77777777" w:rsidR="006A1E40" w:rsidRDefault="00EB67DC">
      <w:pPr>
        <w:pStyle w:val="20"/>
        <w:shd w:val="clear" w:color="auto" w:fill="auto"/>
        <w:spacing w:before="0" w:after="217" w:line="211" w:lineRule="exact"/>
        <w:jc w:val="both"/>
      </w:pPr>
      <w:r>
        <w:t xml:space="preserve">Орда орка врывается в западный Кормантир и Долины, угрожая захлестнуть Семберхолм </w:t>
      </w:r>
      <w:r>
        <w:rPr>
          <w:lang w:val="en-US" w:eastAsia="en-US" w:bidi="en-US"/>
        </w:rPr>
        <w:t xml:space="preserve">[-8000] </w:t>
      </w:r>
      <w:r>
        <w:t>и южные Долины. Баллада "Звезд Битвы в Проходе Тилвера" рассказывает об уничтожении орков с Громовых Пиков объединенным ополчением Жи</w:t>
      </w:r>
      <w:r>
        <w:softHyphen/>
        <w:t>телей Долин и армиями эльфов.</w:t>
      </w:r>
    </w:p>
    <w:p w14:paraId="4DE2E913" w14:textId="77777777" w:rsidR="006A1E40" w:rsidRDefault="00EB67DC">
      <w:pPr>
        <w:pStyle w:val="52"/>
        <w:keepNext/>
        <w:keepLines/>
        <w:numPr>
          <w:ilvl w:val="0"/>
          <w:numId w:val="58"/>
        </w:numPr>
        <w:shd w:val="clear" w:color="auto" w:fill="auto"/>
        <w:tabs>
          <w:tab w:val="left" w:pos="497"/>
        </w:tabs>
        <w:spacing w:before="0" w:line="240" w:lineRule="exact"/>
      </w:pPr>
      <w:bookmarkStart w:id="945" w:name="bookmark944"/>
      <w:r>
        <w:t xml:space="preserve">DR </w:t>
      </w:r>
      <w:r>
        <w:rPr>
          <w:lang w:val="ru-RU" w:eastAsia="ru-RU" w:bidi="ru-RU"/>
        </w:rPr>
        <w:t xml:space="preserve">- Год Г орных Склепов </w:t>
      </w:r>
      <w:r>
        <w:t>(Year of the Mountain Crypts)</w:t>
      </w:r>
      <w:bookmarkEnd w:id="945"/>
    </w:p>
    <w:p w14:paraId="15146FB9" w14:textId="77777777" w:rsidR="006A1E40" w:rsidRDefault="00EB67DC">
      <w:pPr>
        <w:pStyle w:val="20"/>
        <w:shd w:val="clear" w:color="auto" w:fill="auto"/>
        <w:spacing w:before="0" w:after="180" w:line="180" w:lineRule="exact"/>
        <w:jc w:val="both"/>
      </w:pPr>
      <w:r>
        <w:t>Третье землетрясение сотрясает руины Циндилспара [-267], убивая большинство их чудовищных жителей.</w:t>
      </w:r>
    </w:p>
    <w:p w14:paraId="4C0EBC50" w14:textId="77777777" w:rsidR="006A1E40" w:rsidRDefault="00EB67DC">
      <w:pPr>
        <w:pStyle w:val="52"/>
        <w:keepNext/>
        <w:keepLines/>
        <w:numPr>
          <w:ilvl w:val="0"/>
          <w:numId w:val="58"/>
        </w:numPr>
        <w:shd w:val="clear" w:color="auto" w:fill="auto"/>
        <w:tabs>
          <w:tab w:val="left" w:pos="497"/>
        </w:tabs>
        <w:spacing w:before="0" w:line="240" w:lineRule="exact"/>
      </w:pPr>
      <w:bookmarkStart w:id="946" w:name="bookmark945"/>
      <w:r>
        <w:t xml:space="preserve">DR </w:t>
      </w:r>
      <w:r>
        <w:rPr>
          <w:lang w:val="ru-RU" w:eastAsia="ru-RU" w:bidi="ru-RU"/>
        </w:rPr>
        <w:t xml:space="preserve">- Год Девятнадцати Мечей </w:t>
      </w:r>
      <w:r>
        <w:t>(Year of Nineteen Swords)</w:t>
      </w:r>
      <w:bookmarkEnd w:id="946"/>
    </w:p>
    <w:p w14:paraId="6C5B1410" w14:textId="77777777" w:rsidR="006A1E40" w:rsidRDefault="00EB67DC">
      <w:pPr>
        <w:pStyle w:val="20"/>
        <w:shd w:val="clear" w:color="auto" w:fill="auto"/>
        <w:spacing w:before="0" w:line="180" w:lineRule="exact"/>
        <w:jc w:val="both"/>
        <w:sectPr w:rsidR="006A1E40">
          <w:pgSz w:w="11900" w:h="16840"/>
          <w:pgMar w:top="817" w:right="1131" w:bottom="1077" w:left="1049" w:header="0" w:footer="3" w:gutter="0"/>
          <w:cols w:space="720"/>
          <w:noEndnote/>
          <w:docGrid w:linePitch="360"/>
        </w:sectPr>
      </w:pPr>
      <w:r>
        <w:t>Ффолки с Островов Муншае колонизируют земли Крайнего Востока и порабощают местные племена Мар.</w:t>
      </w:r>
    </w:p>
    <w:p w14:paraId="7D1DA331" w14:textId="77777777" w:rsidR="006A1E40" w:rsidRDefault="00EB67DC">
      <w:pPr>
        <w:pStyle w:val="52"/>
        <w:keepNext/>
        <w:keepLines/>
        <w:shd w:val="clear" w:color="auto" w:fill="auto"/>
        <w:spacing w:before="0" w:line="211" w:lineRule="exact"/>
      </w:pPr>
      <w:bookmarkStart w:id="947" w:name="bookmark946"/>
      <w:r>
        <w:rPr>
          <w:lang w:val="ru-RU" w:eastAsia="ru-RU" w:bidi="ru-RU"/>
        </w:rPr>
        <w:lastRenderedPageBreak/>
        <w:t xml:space="preserve">623 </w:t>
      </w:r>
      <w:r>
        <w:t xml:space="preserve">DR - </w:t>
      </w:r>
      <w:r>
        <w:rPr>
          <w:lang w:val="ru-RU" w:eastAsia="ru-RU" w:bidi="ru-RU"/>
        </w:rPr>
        <w:t xml:space="preserve">Год Ночного Серебра </w:t>
      </w:r>
      <w:r>
        <w:t>(Year of Nightsilver)</w:t>
      </w:r>
      <w:bookmarkEnd w:id="947"/>
    </w:p>
    <w:p w14:paraId="750A98E4" w14:textId="77777777" w:rsidR="006A1E40" w:rsidRDefault="00EB67DC">
      <w:pPr>
        <w:pStyle w:val="20"/>
        <w:shd w:val="clear" w:color="auto" w:fill="auto"/>
        <w:spacing w:before="0" w:after="217" w:line="211" w:lineRule="exact"/>
        <w:jc w:val="both"/>
      </w:pPr>
      <w:r>
        <w:t xml:space="preserve">Будучи ребенком, Эмлараэль Лунный Цветок [611, 1368] является свидетелем того, как </w:t>
      </w:r>
      <w:r>
        <w:rPr>
          <w:rStyle w:val="23"/>
        </w:rPr>
        <w:t>Спеллджаммер</w:t>
      </w:r>
      <w:r>
        <w:t xml:space="preserve"> изящно скользит по воде по северному побережью Эвермита.</w:t>
      </w:r>
    </w:p>
    <w:p w14:paraId="32985A0A" w14:textId="77777777" w:rsidR="006A1E40" w:rsidRDefault="00EB67DC">
      <w:pPr>
        <w:pStyle w:val="52"/>
        <w:keepNext/>
        <w:keepLines/>
        <w:numPr>
          <w:ilvl w:val="0"/>
          <w:numId w:val="59"/>
        </w:numPr>
        <w:shd w:val="clear" w:color="auto" w:fill="auto"/>
        <w:tabs>
          <w:tab w:val="left" w:pos="530"/>
        </w:tabs>
        <w:spacing w:before="0" w:line="240" w:lineRule="exact"/>
      </w:pPr>
      <w:bookmarkStart w:id="948" w:name="bookmark947"/>
      <w:r>
        <w:t xml:space="preserve">DR </w:t>
      </w:r>
      <w:r>
        <w:rPr>
          <w:lang w:val="ru-RU" w:eastAsia="ru-RU" w:bidi="ru-RU"/>
        </w:rPr>
        <w:t xml:space="preserve">- Год Потоков </w:t>
      </w:r>
      <w:r>
        <w:t>(Year of the Torrents)</w:t>
      </w:r>
      <w:bookmarkEnd w:id="948"/>
    </w:p>
    <w:p w14:paraId="19C30B2D" w14:textId="77777777" w:rsidR="006A1E40" w:rsidRDefault="00EB67DC">
      <w:pPr>
        <w:pStyle w:val="20"/>
        <w:shd w:val="clear" w:color="auto" w:fill="auto"/>
        <w:spacing w:before="0" w:after="212" w:line="180" w:lineRule="exact"/>
        <w:jc w:val="both"/>
      </w:pPr>
      <w:r>
        <w:t>Город Эскалант отделяется от Унтера, присоединяясь к Лиге Саматар.</w:t>
      </w:r>
    </w:p>
    <w:p w14:paraId="6A907325" w14:textId="77777777" w:rsidR="006A1E40" w:rsidRDefault="00EB67DC">
      <w:pPr>
        <w:pStyle w:val="52"/>
        <w:keepNext/>
        <w:keepLines/>
        <w:numPr>
          <w:ilvl w:val="0"/>
          <w:numId w:val="59"/>
        </w:numPr>
        <w:shd w:val="clear" w:color="auto" w:fill="auto"/>
        <w:tabs>
          <w:tab w:val="left" w:pos="539"/>
        </w:tabs>
        <w:spacing w:before="0"/>
      </w:pPr>
      <w:bookmarkStart w:id="949" w:name="bookmark948"/>
      <w:r>
        <w:t xml:space="preserve">DR </w:t>
      </w:r>
      <w:r>
        <w:rPr>
          <w:lang w:val="ru-RU" w:eastAsia="ru-RU" w:bidi="ru-RU"/>
        </w:rPr>
        <w:t xml:space="preserve">- Год Орла и Сокола </w:t>
      </w:r>
      <w:r>
        <w:t>(Year of the Eagle and Falcon)</w:t>
      </w:r>
      <w:bookmarkEnd w:id="949"/>
    </w:p>
    <w:p w14:paraId="429E3C51" w14:textId="77777777" w:rsidR="006A1E40" w:rsidRDefault="00EB67DC">
      <w:pPr>
        <w:pStyle w:val="20"/>
        <w:shd w:val="clear" w:color="auto" w:fill="auto"/>
        <w:spacing w:before="0" w:line="206" w:lineRule="exact"/>
        <w:jc w:val="both"/>
      </w:pPr>
      <w:r>
        <w:t>Принц Эрескас из Амна основывает поселение Мирабар над древней столицей дварфов Гаррагор [-3611].</w:t>
      </w:r>
    </w:p>
    <w:p w14:paraId="4B7CBC27" w14:textId="77777777" w:rsidR="006A1E40" w:rsidRDefault="00EB67DC">
      <w:pPr>
        <w:pStyle w:val="20"/>
        <w:numPr>
          <w:ilvl w:val="0"/>
          <w:numId w:val="14"/>
        </w:numPr>
        <w:shd w:val="clear" w:color="auto" w:fill="auto"/>
        <w:tabs>
          <w:tab w:val="left" w:pos="304"/>
        </w:tabs>
        <w:spacing w:before="0" w:after="236" w:line="206" w:lineRule="exact"/>
        <w:jc w:val="both"/>
      </w:pPr>
      <w:r>
        <w:t>Знать Дома Орбил после убийства Короля Беллодара I пытается захватить трон Импилтура. Их восстание жестоко подав</w:t>
      </w:r>
      <w:r>
        <w:softHyphen/>
        <w:t>лено, они объявлены вне закона и отправлены в изгнание. Король Беллодар II коронован как король Импилтура.</w:t>
      </w:r>
    </w:p>
    <w:p w14:paraId="0B4AFE03" w14:textId="77777777" w:rsidR="006A1E40" w:rsidRDefault="00EB67DC">
      <w:pPr>
        <w:pStyle w:val="52"/>
        <w:keepNext/>
        <w:keepLines/>
        <w:numPr>
          <w:ilvl w:val="0"/>
          <w:numId w:val="59"/>
        </w:numPr>
        <w:shd w:val="clear" w:color="auto" w:fill="auto"/>
        <w:tabs>
          <w:tab w:val="left" w:pos="539"/>
        </w:tabs>
        <w:spacing w:before="0" w:line="211" w:lineRule="exact"/>
      </w:pPr>
      <w:bookmarkStart w:id="950" w:name="bookmark949"/>
      <w:r>
        <w:t xml:space="preserve">DR </w:t>
      </w:r>
      <w:r>
        <w:rPr>
          <w:lang w:val="ru-RU" w:eastAsia="ru-RU" w:bidi="ru-RU"/>
        </w:rPr>
        <w:t xml:space="preserve">- Год Кровавых Кристаллов </w:t>
      </w:r>
      <w:r>
        <w:t>(Year of the Bloodcrystals)</w:t>
      </w:r>
      <w:bookmarkEnd w:id="950"/>
    </w:p>
    <w:p w14:paraId="56FF6466" w14:textId="77777777" w:rsidR="006A1E40" w:rsidRDefault="00EB67DC">
      <w:pPr>
        <w:pStyle w:val="20"/>
        <w:shd w:val="clear" w:color="auto" w:fill="auto"/>
        <w:spacing w:before="0" w:after="240" w:line="211" w:lineRule="exact"/>
        <w:jc w:val="both"/>
      </w:pPr>
      <w:r>
        <w:t>Икемейн Истинно Серебряный и девять его учеников прибывают в Сильверимун [574, 637]. Заявив, что их призвали туда пять богинь (Эльдат, Милики, Льюру, Мистра и Сеханин), маги создают школу магии по принципам эльфийского обучения.</w:t>
      </w:r>
    </w:p>
    <w:p w14:paraId="1EBB7672" w14:textId="77777777" w:rsidR="006A1E40" w:rsidRDefault="00EB67DC">
      <w:pPr>
        <w:pStyle w:val="52"/>
        <w:keepNext/>
        <w:keepLines/>
        <w:numPr>
          <w:ilvl w:val="0"/>
          <w:numId w:val="60"/>
        </w:numPr>
        <w:shd w:val="clear" w:color="auto" w:fill="auto"/>
        <w:tabs>
          <w:tab w:val="left" w:pos="539"/>
        </w:tabs>
        <w:spacing w:before="0" w:line="211" w:lineRule="exact"/>
      </w:pPr>
      <w:bookmarkStart w:id="951" w:name="bookmark950"/>
      <w:r>
        <w:t xml:space="preserve">DR </w:t>
      </w:r>
      <w:r>
        <w:rPr>
          <w:lang w:val="ru-RU" w:eastAsia="ru-RU" w:bidi="ru-RU"/>
        </w:rPr>
        <w:t xml:space="preserve">- Год Пустого Очага </w:t>
      </w:r>
      <w:r>
        <w:t>(Year of the Empty Hearth)</w:t>
      </w:r>
      <w:bookmarkEnd w:id="951"/>
    </w:p>
    <w:p w14:paraId="18BBC1A4" w14:textId="77777777" w:rsidR="006A1E40" w:rsidRDefault="00EB67DC">
      <w:pPr>
        <w:pStyle w:val="20"/>
        <w:shd w:val="clear" w:color="auto" w:fill="auto"/>
        <w:spacing w:before="0" w:after="240" w:line="211" w:lineRule="exact"/>
        <w:jc w:val="both"/>
      </w:pPr>
      <w:r>
        <w:t>Лутакс, старший среди Братства Волшебников Войны, возглавляет заговор с целью убийства Короля Драксиуса из Кормира. Амедагаст жертвует собой, чтобы сорвать планы предателей, и ее ученик Тандерахаст принимает на себя роль Высокого Мага.</w:t>
      </w:r>
    </w:p>
    <w:p w14:paraId="76007C54" w14:textId="77777777" w:rsidR="006A1E40" w:rsidRDefault="00EB67DC">
      <w:pPr>
        <w:pStyle w:val="52"/>
        <w:keepNext/>
        <w:keepLines/>
        <w:numPr>
          <w:ilvl w:val="0"/>
          <w:numId w:val="60"/>
        </w:numPr>
        <w:shd w:val="clear" w:color="auto" w:fill="auto"/>
        <w:tabs>
          <w:tab w:val="left" w:pos="539"/>
        </w:tabs>
        <w:spacing w:before="0" w:line="211" w:lineRule="exact"/>
      </w:pPr>
      <w:bookmarkStart w:id="952" w:name="bookmark951"/>
      <w:r>
        <w:t xml:space="preserve">DR </w:t>
      </w:r>
      <w:r>
        <w:rPr>
          <w:lang w:val="ru-RU" w:eastAsia="ru-RU" w:bidi="ru-RU"/>
        </w:rPr>
        <w:t xml:space="preserve">- Год Подмигивающего Шута </w:t>
      </w:r>
      <w:r>
        <w:t>(Year of the Winking Jester)</w:t>
      </w:r>
      <w:bookmarkEnd w:id="952"/>
    </w:p>
    <w:p w14:paraId="0BAE94DC" w14:textId="77777777" w:rsidR="006A1E40" w:rsidRDefault="00EB67DC">
      <w:pPr>
        <w:pStyle w:val="20"/>
        <w:shd w:val="clear" w:color="auto" w:fill="auto"/>
        <w:spacing w:before="0" w:after="244" w:line="211" w:lineRule="exact"/>
        <w:jc w:val="both"/>
      </w:pPr>
      <w:r>
        <w:t>Слайты, меняющие форму аборигены Подземья, основывают под Шааром город Флувенилстра [1370], также известный как Город-Сад Нижнего Подземья.</w:t>
      </w:r>
    </w:p>
    <w:p w14:paraId="43917697" w14:textId="77777777" w:rsidR="006A1E40" w:rsidRDefault="00EB67DC">
      <w:pPr>
        <w:pStyle w:val="52"/>
        <w:keepNext/>
        <w:keepLines/>
        <w:numPr>
          <w:ilvl w:val="0"/>
          <w:numId w:val="60"/>
        </w:numPr>
        <w:shd w:val="clear" w:color="auto" w:fill="auto"/>
        <w:tabs>
          <w:tab w:val="left" w:pos="539"/>
        </w:tabs>
        <w:spacing w:before="0"/>
      </w:pPr>
      <w:bookmarkStart w:id="953" w:name="bookmark952"/>
      <w:r>
        <w:t xml:space="preserve">DR </w:t>
      </w:r>
      <w:r>
        <w:rPr>
          <w:lang w:val="ru-RU" w:eastAsia="ru-RU" w:bidi="ru-RU"/>
        </w:rPr>
        <w:t xml:space="preserve">- Год Одинокого Жаворонка </w:t>
      </w:r>
      <w:r>
        <w:t>(Year of the Lone Lark)</w:t>
      </w:r>
      <w:bookmarkEnd w:id="953"/>
    </w:p>
    <w:p w14:paraId="3E7F6150" w14:textId="77777777" w:rsidR="006A1E40" w:rsidRDefault="00EB67DC">
      <w:pPr>
        <w:pStyle w:val="20"/>
        <w:shd w:val="clear" w:color="auto" w:fill="auto"/>
        <w:spacing w:before="0" w:line="206" w:lineRule="exact"/>
        <w:jc w:val="both"/>
      </w:pPr>
      <w:r>
        <w:t>Старый черный дракон по имени Чардансеаравитриол захватывает себе в качестве логовища осыпающиеся руины Уттауэра. Вскоре он уже господствует над Трясиной Мертвеца и большинством из окрестностей.</w:t>
      </w:r>
    </w:p>
    <w:p w14:paraId="37C50777" w14:textId="77777777" w:rsidR="006A1E40" w:rsidRDefault="00EB67DC">
      <w:pPr>
        <w:pStyle w:val="20"/>
        <w:numPr>
          <w:ilvl w:val="0"/>
          <w:numId w:val="14"/>
        </w:numPr>
        <w:shd w:val="clear" w:color="auto" w:fill="auto"/>
        <w:tabs>
          <w:tab w:val="left" w:pos="309"/>
        </w:tabs>
        <w:spacing w:before="0" w:after="240" w:line="206" w:lineRule="exact"/>
        <w:jc w:val="both"/>
      </w:pPr>
      <w:r>
        <w:t>Континент Шу Лунг охватывает точащая население болезнь. Столкнувшимся с опасностью местным лордам предостав</w:t>
      </w:r>
      <w:r>
        <w:softHyphen/>
        <w:t>ляется большая власть, особенно в тяжело пораженных южных провинциях.</w:t>
      </w:r>
    </w:p>
    <w:p w14:paraId="1CBC2C0F" w14:textId="77777777" w:rsidR="006A1E40" w:rsidRDefault="00EB67DC">
      <w:pPr>
        <w:pStyle w:val="52"/>
        <w:keepNext/>
        <w:keepLines/>
        <w:numPr>
          <w:ilvl w:val="0"/>
          <w:numId w:val="60"/>
        </w:numPr>
        <w:shd w:val="clear" w:color="auto" w:fill="auto"/>
        <w:tabs>
          <w:tab w:val="left" w:pos="539"/>
        </w:tabs>
        <w:spacing w:before="0"/>
      </w:pPr>
      <w:bookmarkStart w:id="954" w:name="bookmark953"/>
      <w:r>
        <w:t xml:space="preserve">DR </w:t>
      </w:r>
      <w:r>
        <w:rPr>
          <w:lang w:val="ru-RU" w:eastAsia="ru-RU" w:bidi="ru-RU"/>
        </w:rPr>
        <w:t xml:space="preserve">- Год Горящих Небес </w:t>
      </w:r>
      <w:r>
        <w:t>(Year of Burning Skies)</w:t>
      </w:r>
      <w:bookmarkEnd w:id="954"/>
    </w:p>
    <w:p w14:paraId="79F30E64" w14:textId="77777777" w:rsidR="006A1E40" w:rsidRDefault="00EB67DC">
      <w:pPr>
        <w:pStyle w:val="20"/>
        <w:shd w:val="clear" w:color="auto" w:fill="auto"/>
        <w:spacing w:before="0" w:after="236" w:line="206" w:lineRule="exact"/>
        <w:jc w:val="both"/>
      </w:pPr>
      <w:r>
        <w:t xml:space="preserve">В Элейнте на Миф Ондат </w:t>
      </w:r>
      <w:r>
        <w:rPr>
          <w:lang w:val="en-US" w:eastAsia="en-US" w:bidi="en-US"/>
        </w:rPr>
        <w:t xml:space="preserve">[555, 633] </w:t>
      </w:r>
      <w:r>
        <w:t>опускается Зима Ледяной Королевы. Возглавляемую личем Врандаком Вороненым оса</w:t>
      </w:r>
      <w:r>
        <w:softHyphen/>
        <w:t xml:space="preserve">ждающую армию Ираклиа Ледяной Королевы сопровождают зимние штормы, поднятые ее магией, весь год терзающие Миф Ондат. Это нападение распространяет знания о мощи Ираклиа по всем Царствам и делает ее заявления о том, что она </w:t>
      </w:r>
      <w:r>
        <w:rPr>
          <w:lang w:val="en-US" w:eastAsia="en-US" w:bidi="en-US"/>
        </w:rPr>
        <w:t xml:space="preserve">- </w:t>
      </w:r>
      <w:r>
        <w:t>выдающийся клерик Аурил на всем Фаэруне, фактом, а не пустыми похвальбами. Ледяная Дева усиливает Ираклиа новой, более могущественной магией холода, и Великий Ледник, под которым она живет, начинает расширяться.</w:t>
      </w:r>
    </w:p>
    <w:p w14:paraId="7C7C1573" w14:textId="77777777" w:rsidR="006A1E40" w:rsidRDefault="00EB67DC">
      <w:pPr>
        <w:pStyle w:val="52"/>
        <w:keepNext/>
        <w:keepLines/>
        <w:numPr>
          <w:ilvl w:val="0"/>
          <w:numId w:val="60"/>
        </w:numPr>
        <w:shd w:val="clear" w:color="auto" w:fill="auto"/>
        <w:tabs>
          <w:tab w:val="left" w:pos="539"/>
        </w:tabs>
        <w:spacing w:before="0" w:line="211" w:lineRule="exact"/>
      </w:pPr>
      <w:bookmarkStart w:id="955" w:name="bookmark954"/>
      <w:r>
        <w:t xml:space="preserve">DR - </w:t>
      </w:r>
      <w:r>
        <w:rPr>
          <w:lang w:val="ru-RU" w:eastAsia="ru-RU" w:bidi="ru-RU"/>
        </w:rPr>
        <w:t xml:space="preserve">Год Пропастей </w:t>
      </w:r>
      <w:r>
        <w:t>(Year of Chasms)</w:t>
      </w:r>
      <w:bookmarkEnd w:id="955"/>
    </w:p>
    <w:p w14:paraId="3F4FD82F" w14:textId="77777777" w:rsidR="006A1E40" w:rsidRDefault="00EB67DC">
      <w:pPr>
        <w:pStyle w:val="20"/>
        <w:shd w:val="clear" w:color="auto" w:fill="auto"/>
        <w:spacing w:before="0" w:line="211" w:lineRule="exact"/>
        <w:jc w:val="both"/>
      </w:pPr>
      <w:r>
        <w:t xml:space="preserve">Волшебник Демрон умирает, завершив </w:t>
      </w:r>
      <w:r>
        <w:rPr>
          <w:rStyle w:val="23"/>
        </w:rPr>
        <w:t>Керивиан,</w:t>
      </w:r>
      <w:r>
        <w:t xml:space="preserve"> шестой и последний </w:t>
      </w:r>
      <w:r>
        <w:rPr>
          <w:rStyle w:val="23"/>
        </w:rPr>
        <w:t>Клинок-Губитель</w:t>
      </w:r>
      <w:r>
        <w:t xml:space="preserve"> для Главы Оружия Миф Драннора.</w:t>
      </w:r>
    </w:p>
    <w:p w14:paraId="75256334" w14:textId="77777777" w:rsidR="006A1E40" w:rsidRDefault="00EB67DC">
      <w:pPr>
        <w:pStyle w:val="20"/>
        <w:numPr>
          <w:ilvl w:val="0"/>
          <w:numId w:val="14"/>
        </w:numPr>
        <w:shd w:val="clear" w:color="auto" w:fill="auto"/>
        <w:tabs>
          <w:tab w:val="left" w:pos="246"/>
        </w:tabs>
        <w:spacing w:before="0" w:after="240" w:line="211" w:lineRule="exact"/>
        <w:jc w:val="both"/>
      </w:pPr>
      <w:r>
        <w:t xml:space="preserve">Миф Ондат [632] разрушен, </w:t>
      </w:r>
      <w:r>
        <w:rPr>
          <w:rStyle w:val="23"/>
        </w:rPr>
        <w:t>мифаль</w:t>
      </w:r>
      <w:r>
        <w:t xml:space="preserve"> и все остальное, когда Ледяная Королева использует </w:t>
      </w:r>
      <w:r>
        <w:rPr>
          <w:rStyle w:val="23"/>
        </w:rPr>
        <w:t>Кристалл Хранителя Врат.</w:t>
      </w:r>
    </w:p>
    <w:p w14:paraId="365BC3D1" w14:textId="77777777" w:rsidR="006A1E40" w:rsidRDefault="00EB67DC">
      <w:pPr>
        <w:pStyle w:val="52"/>
        <w:keepNext/>
        <w:keepLines/>
        <w:numPr>
          <w:ilvl w:val="0"/>
          <w:numId w:val="60"/>
        </w:numPr>
        <w:shd w:val="clear" w:color="auto" w:fill="auto"/>
        <w:tabs>
          <w:tab w:val="left" w:pos="539"/>
        </w:tabs>
        <w:spacing w:before="0" w:line="211" w:lineRule="exact"/>
      </w:pPr>
      <w:bookmarkStart w:id="956" w:name="bookmark955"/>
      <w:r>
        <w:t xml:space="preserve">DR </w:t>
      </w:r>
      <w:r>
        <w:rPr>
          <w:lang w:val="ru-RU" w:eastAsia="ru-RU" w:bidi="ru-RU"/>
        </w:rPr>
        <w:t xml:space="preserve">- Год Темного Отродья </w:t>
      </w:r>
      <w:r>
        <w:t>(Year of the Darkspawn)</w:t>
      </w:r>
      <w:bookmarkEnd w:id="956"/>
    </w:p>
    <w:p w14:paraId="79740190" w14:textId="77777777" w:rsidR="006A1E40" w:rsidRDefault="00EB67DC">
      <w:pPr>
        <w:pStyle w:val="20"/>
        <w:shd w:val="clear" w:color="auto" w:fill="auto"/>
        <w:spacing w:before="0" w:after="244" w:line="211" w:lineRule="exact"/>
        <w:jc w:val="both"/>
      </w:pPr>
      <w:r>
        <w:t>Клан Джаэзред [-221, 734] свергнут своим потомством - полудроу/теневыми полудраконами. Хаэринвуриим, великий тене</w:t>
      </w:r>
      <w:r>
        <w:softHyphen/>
        <w:t>вой вирм, более известный как Шиммерглум [1356], сбегает от резни через Теневой План.</w:t>
      </w:r>
    </w:p>
    <w:p w14:paraId="726CECF1" w14:textId="77777777" w:rsidR="006A1E40" w:rsidRDefault="00EB67DC">
      <w:pPr>
        <w:pStyle w:val="52"/>
        <w:keepNext/>
        <w:keepLines/>
        <w:numPr>
          <w:ilvl w:val="0"/>
          <w:numId w:val="61"/>
        </w:numPr>
        <w:shd w:val="clear" w:color="auto" w:fill="auto"/>
        <w:tabs>
          <w:tab w:val="left" w:pos="539"/>
        </w:tabs>
        <w:spacing w:before="0"/>
      </w:pPr>
      <w:bookmarkStart w:id="957" w:name="bookmark956"/>
      <w:r>
        <w:t xml:space="preserve">DR </w:t>
      </w:r>
      <w:r>
        <w:rPr>
          <w:lang w:val="ru-RU" w:eastAsia="ru-RU" w:bidi="ru-RU"/>
        </w:rPr>
        <w:t xml:space="preserve">- Год Светящегося Табарда </w:t>
      </w:r>
      <w:r>
        <w:t>(Year of the Luminous Tabard)</w:t>
      </w:r>
      <w:bookmarkEnd w:id="957"/>
    </w:p>
    <w:p w14:paraId="57CACEAA" w14:textId="77777777" w:rsidR="006A1E40" w:rsidRDefault="00EB67DC">
      <w:pPr>
        <w:pStyle w:val="20"/>
        <w:shd w:val="clear" w:color="auto" w:fill="auto"/>
        <w:spacing w:before="0" w:after="236" w:line="206" w:lineRule="exact"/>
        <w:jc w:val="both"/>
      </w:pPr>
      <w:r>
        <w:t>Амматтар разрушен злой силой из глубин Южного Люирвуда. (За разрушение ответственны бехолдеры, но в то время этого еще никто не понимает).</w:t>
      </w:r>
    </w:p>
    <w:p w14:paraId="1A672601" w14:textId="77777777" w:rsidR="006A1E40" w:rsidRDefault="00EB67DC">
      <w:pPr>
        <w:pStyle w:val="52"/>
        <w:keepNext/>
        <w:keepLines/>
        <w:numPr>
          <w:ilvl w:val="0"/>
          <w:numId w:val="61"/>
        </w:numPr>
        <w:shd w:val="clear" w:color="auto" w:fill="auto"/>
        <w:tabs>
          <w:tab w:val="left" w:pos="539"/>
        </w:tabs>
        <w:spacing w:before="0" w:line="211" w:lineRule="exact"/>
      </w:pPr>
      <w:bookmarkStart w:id="958" w:name="bookmark957"/>
      <w:r>
        <w:t xml:space="preserve">DR </w:t>
      </w:r>
      <w:r>
        <w:rPr>
          <w:lang w:val="ru-RU" w:eastAsia="ru-RU" w:bidi="ru-RU"/>
        </w:rPr>
        <w:t xml:space="preserve">- Год Серебряного Солнца </w:t>
      </w:r>
      <w:r>
        <w:t>(Year of the Silver Sun)</w:t>
      </w:r>
      <w:bookmarkEnd w:id="958"/>
    </w:p>
    <w:p w14:paraId="0229AA77" w14:textId="77777777" w:rsidR="006A1E40" w:rsidRDefault="00EB67DC">
      <w:pPr>
        <w:pStyle w:val="20"/>
        <w:shd w:val="clear" w:color="auto" w:fill="auto"/>
        <w:spacing w:before="0" w:after="217" w:line="211" w:lineRule="exact"/>
        <w:jc w:val="both"/>
      </w:pPr>
      <w:r>
        <w:t xml:space="preserve">Икемейн Истинно Серебряный, великий преподаватель магии, избран Высоким Магом (правителем) Сильверимуна </w:t>
      </w:r>
      <w:r>
        <w:rPr>
          <w:lang w:val="en-US" w:eastAsia="en-US" w:bidi="en-US"/>
        </w:rPr>
        <w:t>[627, 659].</w:t>
      </w:r>
    </w:p>
    <w:p w14:paraId="137D5041" w14:textId="77777777" w:rsidR="006A1E40" w:rsidRDefault="00EB67DC">
      <w:pPr>
        <w:pStyle w:val="52"/>
        <w:keepNext/>
        <w:keepLines/>
        <w:numPr>
          <w:ilvl w:val="0"/>
          <w:numId w:val="61"/>
        </w:numPr>
        <w:shd w:val="clear" w:color="auto" w:fill="auto"/>
        <w:tabs>
          <w:tab w:val="left" w:pos="539"/>
        </w:tabs>
        <w:spacing w:before="0" w:line="240" w:lineRule="exact"/>
      </w:pPr>
      <w:bookmarkStart w:id="959" w:name="bookmark958"/>
      <w:r>
        <w:t xml:space="preserve">DR - </w:t>
      </w:r>
      <w:r>
        <w:rPr>
          <w:lang w:val="ru-RU" w:eastAsia="ru-RU" w:bidi="ru-RU"/>
        </w:rPr>
        <w:t xml:space="preserve">Год Услужливых Фраз </w:t>
      </w:r>
      <w:r>
        <w:t>(Year of the Menial Phrases)</w:t>
      </w:r>
      <w:bookmarkEnd w:id="959"/>
    </w:p>
    <w:p w14:paraId="497C89DC" w14:textId="77777777" w:rsidR="006A1E40" w:rsidRDefault="00EB67DC">
      <w:pPr>
        <w:pStyle w:val="20"/>
        <w:shd w:val="clear" w:color="auto" w:fill="auto"/>
        <w:spacing w:before="0" w:after="207" w:line="180" w:lineRule="exact"/>
        <w:jc w:val="both"/>
      </w:pPr>
      <w:r>
        <w:t>На улицах Халруанских городов возникают первые слухи о храме, посвященном Грумбару и скрытом в Западной Стене.</w:t>
      </w:r>
    </w:p>
    <w:p w14:paraId="49C188E6" w14:textId="77777777" w:rsidR="006A1E40" w:rsidRDefault="00EB67DC">
      <w:pPr>
        <w:pStyle w:val="52"/>
        <w:keepNext/>
        <w:keepLines/>
        <w:shd w:val="clear" w:color="auto" w:fill="auto"/>
        <w:spacing w:before="0"/>
      </w:pPr>
      <w:bookmarkStart w:id="960" w:name="bookmark959"/>
      <w:r>
        <w:t xml:space="preserve">640 DR - </w:t>
      </w:r>
      <w:r>
        <w:rPr>
          <w:lang w:val="ru-RU" w:eastAsia="ru-RU" w:bidi="ru-RU"/>
        </w:rPr>
        <w:t xml:space="preserve">Год Клыкастой Твари </w:t>
      </w:r>
      <w:r>
        <w:t>(Year of the Fanged Beast)</w:t>
      </w:r>
      <w:bookmarkEnd w:id="960"/>
    </w:p>
    <w:p w14:paraId="20ADC070" w14:textId="77777777" w:rsidR="006A1E40" w:rsidRDefault="00EB67DC">
      <w:pPr>
        <w:pStyle w:val="20"/>
        <w:shd w:val="clear" w:color="auto" w:fill="auto"/>
        <w:spacing w:before="0" w:line="206" w:lineRule="exact"/>
        <w:jc w:val="both"/>
      </w:pPr>
      <w:r>
        <w:t>Культ Йеногу поднимается к выдающемуся положению среди племен гноллов Шаара, в значительной степени замещая поклонение Гореллику. Гноллы атакуют многие городки в области вокруг Озера Леспен, оставляя Леспер в руинах и застав</w:t>
      </w:r>
      <w:r>
        <w:softHyphen/>
        <w:t>ляя его выживших граждан мигрировать на север к основать Шаармид.</w:t>
      </w:r>
    </w:p>
    <w:p w14:paraId="44BC5D35" w14:textId="77777777" w:rsidR="006A1E40" w:rsidRDefault="00EB67DC">
      <w:pPr>
        <w:pStyle w:val="20"/>
        <w:numPr>
          <w:ilvl w:val="0"/>
          <w:numId w:val="14"/>
        </w:numPr>
        <w:shd w:val="clear" w:color="auto" w:fill="auto"/>
        <w:tabs>
          <w:tab w:val="left" w:pos="246"/>
        </w:tabs>
        <w:spacing w:before="0" w:line="206" w:lineRule="exact"/>
        <w:jc w:val="both"/>
      </w:pPr>
      <w:r>
        <w:t>Первые горняцкие и торговые лагеря появляются там, где позже будет стоять Жентил Кип.</w:t>
      </w:r>
    </w:p>
    <w:p w14:paraId="09508FE7" w14:textId="77777777" w:rsidR="006A1E40" w:rsidRDefault="00EB67DC">
      <w:pPr>
        <w:pStyle w:val="20"/>
        <w:numPr>
          <w:ilvl w:val="0"/>
          <w:numId w:val="14"/>
        </w:numPr>
        <w:shd w:val="clear" w:color="auto" w:fill="auto"/>
        <w:tabs>
          <w:tab w:val="left" w:pos="246"/>
        </w:tabs>
        <w:spacing w:before="0" w:after="213" w:line="206" w:lineRule="exact"/>
        <w:jc w:val="both"/>
      </w:pPr>
      <w:r>
        <w:t>На граждан Ормата и Лешаила и на патрули на Сияющих Равнинах постоянно нападают саблезубые тигры.</w:t>
      </w:r>
    </w:p>
    <w:p w14:paraId="72AD35A1" w14:textId="77777777" w:rsidR="006A1E40" w:rsidRDefault="00EB67DC">
      <w:pPr>
        <w:pStyle w:val="52"/>
        <w:keepNext/>
        <w:keepLines/>
        <w:shd w:val="clear" w:color="auto" w:fill="auto"/>
        <w:spacing w:before="0" w:line="240" w:lineRule="exact"/>
      </w:pPr>
      <w:bookmarkStart w:id="961" w:name="bookmark960"/>
      <w:r>
        <w:rPr>
          <w:lang w:val="ru-RU" w:eastAsia="ru-RU" w:bidi="ru-RU"/>
        </w:rPr>
        <w:t xml:space="preserve">643 </w:t>
      </w:r>
      <w:r>
        <w:t xml:space="preserve">DR </w:t>
      </w:r>
      <w:r>
        <w:rPr>
          <w:lang w:val="ru-RU" w:eastAsia="ru-RU" w:bidi="ru-RU"/>
        </w:rPr>
        <w:t xml:space="preserve">- Год Гнездящейся Гарпии </w:t>
      </w:r>
      <w:r>
        <w:t>(Year of the Nesting Harpy)</w:t>
      </w:r>
      <w:bookmarkEnd w:id="961"/>
    </w:p>
    <w:p w14:paraId="79EF61D6" w14:textId="77777777" w:rsidR="006A1E40" w:rsidRDefault="00EB67DC">
      <w:pPr>
        <w:pStyle w:val="20"/>
        <w:shd w:val="clear" w:color="auto" w:fill="auto"/>
        <w:spacing w:before="0" w:line="180" w:lineRule="exact"/>
        <w:jc w:val="both"/>
      </w:pPr>
      <w:r>
        <w:t>Мулхорандский волшебник Незрам покидает свою башню на берегу Озера Азулдат, чтобы исследовать другие миры.</w:t>
      </w:r>
    </w:p>
    <w:p w14:paraId="6F8954C9" w14:textId="77777777" w:rsidR="006A1E40" w:rsidRDefault="00EB67DC">
      <w:pPr>
        <w:pStyle w:val="52"/>
        <w:keepNext/>
        <w:keepLines/>
        <w:shd w:val="clear" w:color="auto" w:fill="auto"/>
        <w:spacing w:before="0" w:line="240" w:lineRule="exact"/>
        <w:ind w:left="4540"/>
        <w:jc w:val="left"/>
        <w:sectPr w:rsidR="006A1E40">
          <w:footerReference w:type="even" r:id="rId80"/>
          <w:footerReference w:type="default" r:id="rId81"/>
          <w:pgSz w:w="11900" w:h="16840"/>
          <w:pgMar w:top="1148" w:right="822" w:bottom="735" w:left="1388" w:header="0" w:footer="3" w:gutter="0"/>
          <w:cols w:space="720"/>
          <w:noEndnote/>
          <w:titlePg/>
          <w:docGrid w:linePitch="360"/>
        </w:sectPr>
      </w:pPr>
      <w:bookmarkStart w:id="962" w:name="bookmark961"/>
      <w:r>
        <w:rPr>
          <w:lang w:val="ru-RU" w:eastAsia="ru-RU" w:bidi="ru-RU"/>
        </w:rPr>
        <w:t>95</w:t>
      </w:r>
      <w:bookmarkEnd w:id="962"/>
    </w:p>
    <w:p w14:paraId="0286A194" w14:textId="77777777" w:rsidR="006A1E40" w:rsidRDefault="006A1E40">
      <w:pPr>
        <w:spacing w:line="173" w:lineRule="exact"/>
        <w:rPr>
          <w:sz w:val="14"/>
          <w:szCs w:val="14"/>
        </w:rPr>
      </w:pPr>
    </w:p>
    <w:p w14:paraId="01F1564E" w14:textId="77777777" w:rsidR="006A1E40" w:rsidRDefault="006A1E40">
      <w:pPr>
        <w:rPr>
          <w:sz w:val="2"/>
          <w:szCs w:val="2"/>
        </w:rPr>
        <w:sectPr w:rsidR="006A1E40">
          <w:pgSz w:w="11900" w:h="16840"/>
          <w:pgMar w:top="773" w:right="0" w:bottom="1137" w:left="0" w:header="0" w:footer="3" w:gutter="0"/>
          <w:cols w:space="720"/>
          <w:noEndnote/>
          <w:docGrid w:linePitch="360"/>
        </w:sectPr>
      </w:pPr>
    </w:p>
    <w:p w14:paraId="22888FE9" w14:textId="77777777" w:rsidR="006A1E40" w:rsidRDefault="00EB67DC">
      <w:pPr>
        <w:pStyle w:val="52"/>
        <w:keepNext/>
        <w:keepLines/>
        <w:shd w:val="clear" w:color="auto" w:fill="auto"/>
        <w:spacing w:before="0" w:line="211" w:lineRule="exact"/>
      </w:pPr>
      <w:bookmarkStart w:id="963" w:name="bookmark962"/>
      <w:r>
        <w:rPr>
          <w:lang w:val="ru-RU" w:eastAsia="ru-RU" w:bidi="ru-RU"/>
        </w:rPr>
        <w:t xml:space="preserve">645 </w:t>
      </w:r>
      <w:r>
        <w:t xml:space="preserve">DR - </w:t>
      </w:r>
      <w:r>
        <w:rPr>
          <w:lang w:val="ru-RU" w:eastAsia="ru-RU" w:bidi="ru-RU"/>
        </w:rPr>
        <w:t xml:space="preserve">Год Роскошного Подарка </w:t>
      </w:r>
      <w:r>
        <w:t>(Year of the Costly Gift)</w:t>
      </w:r>
      <w:bookmarkEnd w:id="963"/>
    </w:p>
    <w:p w14:paraId="6C059024" w14:textId="77777777" w:rsidR="006A1E40" w:rsidRDefault="00EB67DC">
      <w:pPr>
        <w:pStyle w:val="20"/>
        <w:shd w:val="clear" w:color="auto" w:fill="auto"/>
        <w:spacing w:before="0" w:after="217" w:line="211" w:lineRule="exact"/>
        <w:jc w:val="both"/>
      </w:pPr>
      <w:r>
        <w:t>Вторжение варваров из джунглей выливается в назначение аборигена Т'у Лунг в качестве капитана гарнизонного поста Шу Лунг. В последующие пятьсот лет все больше уроженцев южных провинций выдвигается в военной сфере.</w:t>
      </w:r>
    </w:p>
    <w:p w14:paraId="2C77979C" w14:textId="77777777" w:rsidR="006A1E40" w:rsidRDefault="00EB67DC">
      <w:pPr>
        <w:pStyle w:val="52"/>
        <w:keepNext/>
        <w:keepLines/>
        <w:shd w:val="clear" w:color="auto" w:fill="auto"/>
        <w:spacing w:before="0" w:line="240" w:lineRule="exact"/>
      </w:pPr>
      <w:bookmarkStart w:id="964" w:name="bookmark963"/>
      <w:r>
        <w:rPr>
          <w:lang w:val="ru-RU" w:eastAsia="ru-RU" w:bidi="ru-RU"/>
        </w:rPr>
        <w:t xml:space="preserve">647 </w:t>
      </w:r>
      <w:r>
        <w:t xml:space="preserve">DR </w:t>
      </w:r>
      <w:r>
        <w:rPr>
          <w:lang w:val="ru-RU" w:eastAsia="ru-RU" w:bidi="ru-RU"/>
        </w:rPr>
        <w:t xml:space="preserve">- Год Своенравного Сердца </w:t>
      </w:r>
      <w:r>
        <w:t>(Year of the Wayward Heart)</w:t>
      </w:r>
      <w:bookmarkEnd w:id="964"/>
    </w:p>
    <w:p w14:paraId="0300101F" w14:textId="77777777" w:rsidR="006A1E40" w:rsidRDefault="00EB67DC">
      <w:pPr>
        <w:pStyle w:val="20"/>
        <w:shd w:val="clear" w:color="auto" w:fill="auto"/>
        <w:spacing w:before="0" w:after="193" w:line="180" w:lineRule="exact"/>
        <w:jc w:val="both"/>
      </w:pPr>
      <w:r>
        <w:t xml:space="preserve">Рейнхар </w:t>
      </w:r>
      <w:r>
        <w:rPr>
          <w:lang w:val="en-US" w:eastAsia="en-US" w:bidi="en-US"/>
        </w:rPr>
        <w:t xml:space="preserve">VI </w:t>
      </w:r>
      <w:r>
        <w:t>поднимается на трон Дамбрата.</w:t>
      </w:r>
    </w:p>
    <w:p w14:paraId="34771D93" w14:textId="77777777" w:rsidR="006A1E40" w:rsidRDefault="00EB67DC">
      <w:pPr>
        <w:pStyle w:val="52"/>
        <w:keepNext/>
        <w:keepLines/>
        <w:shd w:val="clear" w:color="auto" w:fill="auto"/>
        <w:spacing w:before="0" w:line="211" w:lineRule="exact"/>
      </w:pPr>
      <w:bookmarkStart w:id="965" w:name="bookmark964"/>
      <w:r>
        <w:rPr>
          <w:lang w:val="ru-RU" w:eastAsia="ru-RU" w:bidi="ru-RU"/>
        </w:rPr>
        <w:t xml:space="preserve">с 648 </w:t>
      </w:r>
      <w:r>
        <w:t xml:space="preserve">DR </w:t>
      </w:r>
      <w:r>
        <w:rPr>
          <w:lang w:val="ru-RU" w:eastAsia="ru-RU" w:bidi="ru-RU"/>
        </w:rPr>
        <w:t xml:space="preserve">по 657 </w:t>
      </w:r>
      <w:r>
        <w:t>DR</w:t>
      </w:r>
      <w:bookmarkEnd w:id="965"/>
    </w:p>
    <w:p w14:paraId="58B65F9A" w14:textId="77777777" w:rsidR="006A1E40" w:rsidRDefault="00EB67DC">
      <w:pPr>
        <w:pStyle w:val="20"/>
        <w:shd w:val="clear" w:color="auto" w:fill="auto"/>
        <w:spacing w:before="0" w:after="240" w:line="211" w:lineRule="exact"/>
        <w:jc w:val="both"/>
      </w:pPr>
      <w:r>
        <w:rPr>
          <w:rStyle w:val="24"/>
        </w:rPr>
        <w:t xml:space="preserve">Войны Кровавого Горна: </w:t>
      </w:r>
      <w:r>
        <w:t>Обнаружив древние кровавые горны, лорды Пяти Королевств Крайнего Востока посылают друг на друга армии зачарованных големов.</w:t>
      </w:r>
    </w:p>
    <w:p w14:paraId="677E878F" w14:textId="77777777" w:rsidR="006A1E40" w:rsidRDefault="00EB67DC">
      <w:pPr>
        <w:pStyle w:val="52"/>
        <w:keepNext/>
        <w:keepLines/>
        <w:shd w:val="clear" w:color="auto" w:fill="auto"/>
        <w:spacing w:before="0" w:line="211" w:lineRule="exact"/>
      </w:pPr>
      <w:bookmarkStart w:id="966" w:name="bookmark965"/>
      <w:r>
        <w:rPr>
          <w:lang w:val="ru-RU" w:eastAsia="ru-RU" w:bidi="ru-RU"/>
        </w:rPr>
        <w:t xml:space="preserve">649 </w:t>
      </w:r>
      <w:r>
        <w:t xml:space="preserve">DR </w:t>
      </w:r>
      <w:r>
        <w:rPr>
          <w:lang w:val="ru-RU" w:eastAsia="ru-RU" w:bidi="ru-RU"/>
        </w:rPr>
        <w:t xml:space="preserve">- Год Кровавой Короны </w:t>
      </w:r>
      <w:r>
        <w:t>(Year of the Bloody Crown)</w:t>
      </w:r>
      <w:bookmarkEnd w:id="966"/>
    </w:p>
    <w:p w14:paraId="7C23795F" w14:textId="77777777" w:rsidR="006A1E40" w:rsidRDefault="00EB67DC">
      <w:pPr>
        <w:pStyle w:val="20"/>
        <w:shd w:val="clear" w:color="auto" w:fill="auto"/>
        <w:spacing w:before="0" w:after="217" w:line="211" w:lineRule="exact"/>
        <w:jc w:val="both"/>
      </w:pPr>
      <w:r>
        <w:t>Царство дварфа Ролдилар падает перед орками в Битве Глубинных Пожаров. Множество кланов дварфов бежит в Горы Зем</w:t>
      </w:r>
      <w:r>
        <w:softHyphen/>
        <w:t>ной Шпоры, в то время как другие ремесленники и небоевыой народ мигрируют в Миф Драннор. Люди остаются в Васте и бьются с орками, чтобы сохранить свой новый дом.</w:t>
      </w:r>
    </w:p>
    <w:p w14:paraId="77F43E73" w14:textId="77777777" w:rsidR="006A1E40" w:rsidRDefault="00EB67DC">
      <w:pPr>
        <w:pStyle w:val="52"/>
        <w:keepNext/>
        <w:keepLines/>
        <w:numPr>
          <w:ilvl w:val="0"/>
          <w:numId w:val="62"/>
        </w:numPr>
        <w:shd w:val="clear" w:color="auto" w:fill="auto"/>
        <w:tabs>
          <w:tab w:val="left" w:pos="520"/>
        </w:tabs>
        <w:spacing w:before="0" w:line="240" w:lineRule="exact"/>
      </w:pPr>
      <w:bookmarkStart w:id="967" w:name="bookmark966"/>
      <w:r>
        <w:t xml:space="preserve">DR </w:t>
      </w:r>
      <w:r>
        <w:rPr>
          <w:lang w:val="ru-RU" w:eastAsia="ru-RU" w:bidi="ru-RU"/>
        </w:rPr>
        <w:t xml:space="preserve">- Год Г адюки </w:t>
      </w:r>
      <w:r>
        <w:t>(Year of the Viper)</w:t>
      </w:r>
      <w:bookmarkEnd w:id="967"/>
    </w:p>
    <w:p w14:paraId="700CB53D" w14:textId="77777777" w:rsidR="006A1E40" w:rsidRDefault="00EB67DC">
      <w:pPr>
        <w:pStyle w:val="20"/>
        <w:shd w:val="clear" w:color="auto" w:fill="auto"/>
        <w:spacing w:before="0" w:after="204" w:line="180" w:lineRule="exact"/>
        <w:jc w:val="both"/>
      </w:pPr>
      <w:r>
        <w:t xml:space="preserve">Заор Лунный Цветок [572, 1321] становится одним из самых молодых чиновников </w:t>
      </w:r>
      <w:r>
        <w:rPr>
          <w:rStyle w:val="23"/>
        </w:rPr>
        <w:t>Ак'Веларн</w:t>
      </w:r>
      <w:r>
        <w:t xml:space="preserve"> в Кормантире.</w:t>
      </w:r>
    </w:p>
    <w:p w14:paraId="3291E1EB" w14:textId="77777777" w:rsidR="006A1E40" w:rsidRDefault="00EB67DC">
      <w:pPr>
        <w:pStyle w:val="52"/>
        <w:keepNext/>
        <w:keepLines/>
        <w:numPr>
          <w:ilvl w:val="0"/>
          <w:numId w:val="62"/>
        </w:numPr>
        <w:shd w:val="clear" w:color="auto" w:fill="auto"/>
        <w:tabs>
          <w:tab w:val="left" w:pos="520"/>
        </w:tabs>
        <w:spacing w:before="0" w:line="216" w:lineRule="exact"/>
      </w:pPr>
      <w:bookmarkStart w:id="968" w:name="bookmark967"/>
      <w:r>
        <w:t xml:space="preserve">DR </w:t>
      </w:r>
      <w:r>
        <w:rPr>
          <w:lang w:val="ru-RU" w:eastAsia="ru-RU" w:bidi="ru-RU"/>
        </w:rPr>
        <w:t xml:space="preserve">- Год Убийственного Удара </w:t>
      </w:r>
      <w:r>
        <w:t>(Year of the Killing Blow)</w:t>
      </w:r>
      <w:bookmarkEnd w:id="968"/>
    </w:p>
    <w:p w14:paraId="2194B87C" w14:textId="77777777" w:rsidR="006A1E40" w:rsidRDefault="00EB67DC">
      <w:pPr>
        <w:pStyle w:val="20"/>
        <w:shd w:val="clear" w:color="auto" w:fill="auto"/>
        <w:spacing w:before="0" w:after="248" w:line="216" w:lineRule="exact"/>
        <w:jc w:val="both"/>
      </w:pPr>
      <w:r>
        <w:rPr>
          <w:rStyle w:val="24"/>
        </w:rPr>
        <w:t xml:space="preserve">Начало Девятой Войны Сероса: </w:t>
      </w:r>
      <w:r>
        <w:t>Инициаторы этого конфликта - мерфолки Хмуррата и Королевства Топора мерроу Куур и Нмалк.</w:t>
      </w:r>
    </w:p>
    <w:p w14:paraId="617624CB" w14:textId="77777777" w:rsidR="006A1E40" w:rsidRDefault="00EB67DC">
      <w:pPr>
        <w:pStyle w:val="52"/>
        <w:keepNext/>
        <w:keepLines/>
        <w:numPr>
          <w:ilvl w:val="0"/>
          <w:numId w:val="62"/>
        </w:numPr>
        <w:shd w:val="clear" w:color="auto" w:fill="auto"/>
        <w:tabs>
          <w:tab w:val="left" w:pos="520"/>
        </w:tabs>
        <w:spacing w:before="0"/>
      </w:pPr>
      <w:bookmarkStart w:id="969" w:name="bookmark968"/>
      <w:r>
        <w:t xml:space="preserve">DR </w:t>
      </w:r>
      <w:r>
        <w:rPr>
          <w:lang w:val="ru-RU" w:eastAsia="ru-RU" w:bidi="ru-RU"/>
        </w:rPr>
        <w:t xml:space="preserve">- Год Желаемых Терновников </w:t>
      </w:r>
      <w:r>
        <w:t>(Year of the Coveted Briars)</w:t>
      </w:r>
      <w:bookmarkEnd w:id="969"/>
    </w:p>
    <w:p w14:paraId="0C6E5EFC" w14:textId="77777777" w:rsidR="006A1E40" w:rsidRDefault="00EB67DC">
      <w:pPr>
        <w:pStyle w:val="20"/>
        <w:shd w:val="clear" w:color="auto" w:fill="auto"/>
        <w:spacing w:before="0" w:line="206" w:lineRule="exact"/>
        <w:jc w:val="both"/>
      </w:pPr>
      <w:r>
        <w:t>В этом году по всему Кормантиру и Фаэруну в целом основано много анклавов друидов - и человеческих, и эльфийских.</w:t>
      </w:r>
    </w:p>
    <w:p w14:paraId="013E97DB" w14:textId="77777777" w:rsidR="006A1E40" w:rsidRDefault="00EB67DC">
      <w:pPr>
        <w:pStyle w:val="20"/>
        <w:numPr>
          <w:ilvl w:val="0"/>
          <w:numId w:val="14"/>
        </w:numPr>
        <w:shd w:val="clear" w:color="auto" w:fill="auto"/>
        <w:tabs>
          <w:tab w:val="left" w:pos="280"/>
        </w:tabs>
        <w:spacing w:before="0" w:after="236" w:line="206" w:lineRule="exact"/>
        <w:jc w:val="both"/>
      </w:pPr>
      <w:r>
        <w:rPr>
          <w:rStyle w:val="24"/>
        </w:rPr>
        <w:t xml:space="preserve">Битва на Заполоненных Равнинах: </w:t>
      </w:r>
      <w:r>
        <w:t>После их поражения здесь более 80 процентов всех мерроу Сероса бежит или вытес</w:t>
      </w:r>
      <w:r>
        <w:softHyphen/>
        <w:t>нено на юг, за Стену Губителя Акул [-8000, 656]. Остальные выживают на Плато Хмар Плато или среди руин на Заполонен</w:t>
      </w:r>
      <w:r>
        <w:softHyphen/>
        <w:t>ных Равнинах.</w:t>
      </w:r>
    </w:p>
    <w:p w14:paraId="595469C6" w14:textId="77777777" w:rsidR="006A1E40" w:rsidRDefault="00EB67DC">
      <w:pPr>
        <w:pStyle w:val="52"/>
        <w:keepNext/>
        <w:keepLines/>
        <w:numPr>
          <w:ilvl w:val="0"/>
          <w:numId w:val="62"/>
        </w:numPr>
        <w:shd w:val="clear" w:color="auto" w:fill="auto"/>
        <w:tabs>
          <w:tab w:val="left" w:pos="520"/>
        </w:tabs>
        <w:spacing w:before="0" w:line="211" w:lineRule="exact"/>
      </w:pPr>
      <w:bookmarkStart w:id="970" w:name="bookmark969"/>
      <w:r>
        <w:t xml:space="preserve">DR </w:t>
      </w:r>
      <w:r>
        <w:rPr>
          <w:lang w:val="ru-RU" w:eastAsia="ru-RU" w:bidi="ru-RU"/>
        </w:rPr>
        <w:t xml:space="preserve">- Год Воланта </w:t>
      </w:r>
      <w:r>
        <w:t>(Year of the Volanth)</w:t>
      </w:r>
      <w:bookmarkEnd w:id="970"/>
    </w:p>
    <w:p w14:paraId="166ABA22" w14:textId="77777777" w:rsidR="006A1E40" w:rsidRDefault="00EB67DC">
      <w:pPr>
        <w:pStyle w:val="20"/>
        <w:shd w:val="clear" w:color="auto" w:fill="auto"/>
        <w:spacing w:before="0" w:after="244" w:line="211" w:lineRule="exact"/>
        <w:jc w:val="both"/>
      </w:pPr>
      <w:r>
        <w:t>Три года войны уничтожают два Королевства Топора на Побережье Дракона и на побережье современной Сембии. Коро</w:t>
      </w:r>
      <w:r>
        <w:softHyphen/>
        <w:t>левства Топора Куур и Нмалк - последние притворства "цивилизованных" мерроу в Серосе.</w:t>
      </w:r>
    </w:p>
    <w:p w14:paraId="17736A31" w14:textId="77777777" w:rsidR="006A1E40" w:rsidRDefault="00EB67DC">
      <w:pPr>
        <w:pStyle w:val="52"/>
        <w:keepNext/>
        <w:keepLines/>
        <w:numPr>
          <w:ilvl w:val="0"/>
          <w:numId w:val="62"/>
        </w:numPr>
        <w:shd w:val="clear" w:color="auto" w:fill="auto"/>
        <w:tabs>
          <w:tab w:val="left" w:pos="520"/>
        </w:tabs>
        <w:spacing w:before="0"/>
      </w:pPr>
      <w:bookmarkStart w:id="971" w:name="bookmark970"/>
      <w:r>
        <w:t xml:space="preserve">DR </w:t>
      </w:r>
      <w:r>
        <w:rPr>
          <w:lang w:val="ru-RU" w:eastAsia="ru-RU" w:bidi="ru-RU"/>
        </w:rPr>
        <w:t xml:space="preserve">- Год Мирных Морей </w:t>
      </w:r>
      <w:r>
        <w:t>(Year of Peaceful Seas)</w:t>
      </w:r>
      <w:bookmarkEnd w:id="971"/>
    </w:p>
    <w:p w14:paraId="41BDAA59" w14:textId="77777777" w:rsidR="006A1E40" w:rsidRDefault="00EB67DC">
      <w:pPr>
        <w:pStyle w:val="20"/>
        <w:shd w:val="clear" w:color="auto" w:fill="auto"/>
        <w:spacing w:before="0" w:line="206" w:lineRule="exact"/>
        <w:jc w:val="both"/>
      </w:pPr>
      <w:r>
        <w:t xml:space="preserve">В это году Круг Пламени завершает </w:t>
      </w:r>
      <w:r>
        <w:rPr>
          <w:rStyle w:val="23"/>
        </w:rPr>
        <w:t>Свитки Ардентим.</w:t>
      </w:r>
      <w:r>
        <w:t xml:space="preserve"> Ученые и стратеги Ак'Фаэр получают шесть неполных фрагментов свитков, а полные копии их есть лишь у Круга и Сринши [390, 664].</w:t>
      </w:r>
    </w:p>
    <w:p w14:paraId="243CFC4A" w14:textId="77777777" w:rsidR="006A1E40" w:rsidRDefault="00EB67DC">
      <w:pPr>
        <w:pStyle w:val="20"/>
        <w:numPr>
          <w:ilvl w:val="0"/>
          <w:numId w:val="14"/>
        </w:numPr>
        <w:shd w:val="clear" w:color="auto" w:fill="auto"/>
        <w:tabs>
          <w:tab w:val="left" w:pos="227"/>
        </w:tabs>
        <w:spacing w:before="0" w:line="206" w:lineRule="exact"/>
        <w:jc w:val="both"/>
      </w:pPr>
      <w:r>
        <w:t>Города Лапалийи [285, 671] объединяются и формируют Лигу Лапал. Шейрталар [-569, 1147] вновь назван ее столицей.</w:t>
      </w:r>
    </w:p>
    <w:p w14:paraId="52A76232" w14:textId="77777777" w:rsidR="006A1E40" w:rsidRDefault="00EB67DC">
      <w:pPr>
        <w:pStyle w:val="20"/>
        <w:numPr>
          <w:ilvl w:val="0"/>
          <w:numId w:val="14"/>
        </w:numPr>
        <w:shd w:val="clear" w:color="auto" w:fill="auto"/>
        <w:tabs>
          <w:tab w:val="left" w:pos="290"/>
        </w:tabs>
        <w:spacing w:before="0" w:after="236" w:line="206" w:lineRule="exact"/>
        <w:jc w:val="both"/>
      </w:pPr>
      <w:r>
        <w:rPr>
          <w:rStyle w:val="24"/>
        </w:rPr>
        <w:t xml:space="preserve">Конец Девятой Войны Сероса: </w:t>
      </w:r>
      <w:r>
        <w:t>Из-за вторжений мерроу на их территорию и добавления их к числу врагов сахуагины посылают немалые партии налетчиков на штурм Стены Губителя Акул [654, 1369]. В ответ другие расы вторгаются в Але- акстис, и Девятая Война длится еще год [660].</w:t>
      </w:r>
    </w:p>
    <w:p w14:paraId="7A6F04A8" w14:textId="77777777" w:rsidR="006A1E40" w:rsidRDefault="00EB67DC">
      <w:pPr>
        <w:pStyle w:val="52"/>
        <w:keepNext/>
        <w:keepLines/>
        <w:numPr>
          <w:ilvl w:val="0"/>
          <w:numId w:val="62"/>
        </w:numPr>
        <w:shd w:val="clear" w:color="auto" w:fill="auto"/>
        <w:tabs>
          <w:tab w:val="left" w:pos="520"/>
        </w:tabs>
        <w:spacing w:before="0" w:line="211" w:lineRule="exact"/>
      </w:pPr>
      <w:bookmarkStart w:id="972" w:name="bookmark971"/>
      <w:r>
        <w:t xml:space="preserve">DR </w:t>
      </w:r>
      <w:r>
        <w:rPr>
          <w:lang w:val="ru-RU" w:eastAsia="ru-RU" w:bidi="ru-RU"/>
        </w:rPr>
        <w:t xml:space="preserve">- Год Девяти Звезд </w:t>
      </w:r>
      <w:r>
        <w:t>(Year of the Nine Stars)</w:t>
      </w:r>
      <w:bookmarkEnd w:id="972"/>
    </w:p>
    <w:p w14:paraId="1012A1D6" w14:textId="77777777" w:rsidR="006A1E40" w:rsidRDefault="00EB67DC">
      <w:pPr>
        <w:pStyle w:val="20"/>
        <w:shd w:val="clear" w:color="auto" w:fill="auto"/>
        <w:spacing w:before="0" w:after="244" w:line="211" w:lineRule="exact"/>
        <w:jc w:val="both"/>
      </w:pPr>
      <w:r>
        <w:rPr>
          <w:rStyle w:val="24"/>
        </w:rPr>
        <w:t xml:space="preserve">Рыскание Крайнего Востока: </w:t>
      </w:r>
      <w:r>
        <w:t>На Пять Королевств Крайнего Востока выпущена орда допотопных ужасов. Великий Калиф Араш бинт Санъяр из Закхары посылает в Пять Королевств для уничтожения чумы нежити войска, оставляющие за собой пустоши от снесенных городов и гниющие трупы.</w:t>
      </w:r>
    </w:p>
    <w:p w14:paraId="35D74B83" w14:textId="77777777" w:rsidR="006A1E40" w:rsidRDefault="00EB67DC">
      <w:pPr>
        <w:pStyle w:val="52"/>
        <w:keepNext/>
        <w:keepLines/>
        <w:numPr>
          <w:ilvl w:val="0"/>
          <w:numId w:val="62"/>
        </w:numPr>
        <w:shd w:val="clear" w:color="auto" w:fill="auto"/>
        <w:tabs>
          <w:tab w:val="left" w:pos="520"/>
        </w:tabs>
        <w:spacing w:before="0"/>
      </w:pPr>
      <w:bookmarkStart w:id="973" w:name="bookmark972"/>
      <w:r>
        <w:t xml:space="preserve">DR </w:t>
      </w:r>
      <w:r>
        <w:rPr>
          <w:lang w:val="ru-RU" w:eastAsia="ru-RU" w:bidi="ru-RU"/>
        </w:rPr>
        <w:t xml:space="preserve">- Год Опасной Игры </w:t>
      </w:r>
      <w:r>
        <w:t>(Year of the Dangerous Game)</w:t>
      </w:r>
      <w:bookmarkEnd w:id="973"/>
    </w:p>
    <w:p w14:paraId="1F789FFB" w14:textId="77777777" w:rsidR="006A1E40" w:rsidRDefault="00EB67DC">
      <w:pPr>
        <w:pStyle w:val="20"/>
        <w:shd w:val="clear" w:color="auto" w:fill="auto"/>
        <w:spacing w:before="0" w:line="206" w:lineRule="exact"/>
        <w:jc w:val="both"/>
      </w:pPr>
      <w:r>
        <w:t xml:space="preserve">Тайно установлен </w:t>
      </w:r>
      <w:r>
        <w:rPr>
          <w:rStyle w:val="23"/>
        </w:rPr>
        <w:t>портал</w:t>
      </w:r>
      <w:r>
        <w:t xml:space="preserve"> между Залом Натуралистов [561, 680] в Миф Дранноре и Нижними Залами Горы Мелайрбод [211] (Подгорье).</w:t>
      </w:r>
    </w:p>
    <w:p w14:paraId="719E2D48" w14:textId="77777777" w:rsidR="006A1E40" w:rsidRDefault="00EB67DC">
      <w:pPr>
        <w:pStyle w:val="20"/>
        <w:numPr>
          <w:ilvl w:val="0"/>
          <w:numId w:val="14"/>
        </w:numPr>
        <w:shd w:val="clear" w:color="auto" w:fill="auto"/>
        <w:tabs>
          <w:tab w:val="left" w:pos="285"/>
        </w:tabs>
        <w:spacing w:before="0" w:after="240" w:line="206" w:lineRule="exact"/>
        <w:jc w:val="both"/>
      </w:pPr>
      <w:r>
        <w:t>Ратдаэн, кормирский маг и приметный исследователь, прибывает в Миф Драннор после десятилетнего отсутствия. Хоть он и нездешний, но является близким другом многих практикующих Искусство в Городе Песен [662].</w:t>
      </w:r>
    </w:p>
    <w:p w14:paraId="5C3C1FD6" w14:textId="77777777" w:rsidR="006A1E40" w:rsidRDefault="00EB67DC">
      <w:pPr>
        <w:pStyle w:val="52"/>
        <w:keepNext/>
        <w:keepLines/>
        <w:numPr>
          <w:ilvl w:val="0"/>
          <w:numId w:val="62"/>
        </w:numPr>
        <w:shd w:val="clear" w:color="auto" w:fill="auto"/>
        <w:tabs>
          <w:tab w:val="left" w:pos="520"/>
        </w:tabs>
        <w:spacing w:before="0"/>
      </w:pPr>
      <w:bookmarkStart w:id="974" w:name="bookmark973"/>
      <w:r>
        <w:t xml:space="preserve">DR </w:t>
      </w:r>
      <w:r>
        <w:rPr>
          <w:lang w:val="ru-RU" w:eastAsia="ru-RU" w:bidi="ru-RU"/>
        </w:rPr>
        <w:t xml:space="preserve">- Год Охтящихся Привидений </w:t>
      </w:r>
      <w:r>
        <w:t>(Year of the Hunting Ghosts)</w:t>
      </w:r>
      <w:bookmarkEnd w:id="974"/>
    </w:p>
    <w:p w14:paraId="099E382D" w14:textId="77777777" w:rsidR="006A1E40" w:rsidRDefault="00EB67DC">
      <w:pPr>
        <w:pStyle w:val="20"/>
        <w:shd w:val="clear" w:color="auto" w:fill="auto"/>
        <w:spacing w:before="0" w:line="206" w:lineRule="exact"/>
        <w:jc w:val="both"/>
      </w:pPr>
      <w:r>
        <w:t>Тулрун, урожденный Рослый Бегун Тигрис из племени Красного Тигра и позже известный как Тулрун из Палатки, послан Икемейном Истинно Серебряным в Инканистаэум в Миф Дранноре для изучения магии под опекой Семи Волшебников.</w:t>
      </w:r>
    </w:p>
    <w:p w14:paraId="15DDCB40" w14:textId="77777777" w:rsidR="006A1E40" w:rsidRDefault="00EB67DC">
      <w:pPr>
        <w:pStyle w:val="20"/>
        <w:numPr>
          <w:ilvl w:val="0"/>
          <w:numId w:val="14"/>
        </w:numPr>
        <w:shd w:val="clear" w:color="auto" w:fill="auto"/>
        <w:tabs>
          <w:tab w:val="left" w:pos="280"/>
        </w:tabs>
        <w:spacing w:before="0" w:after="236" w:line="206" w:lineRule="exact"/>
        <w:jc w:val="both"/>
      </w:pPr>
      <w:r>
        <w:t>Тридцать волшебников из Миф Драннора и двадцать волшебников из других мест в Царствах мигрируют в Сильверимун [637, 694] и начинают основывать его роль как города-побратима Миф Драннора и центра магических и мирских изучений. Этот год известен в Сильверимуне как Год Зари Магов.</w:t>
      </w:r>
    </w:p>
    <w:p w14:paraId="78CB12DD" w14:textId="77777777" w:rsidR="006A1E40" w:rsidRDefault="00EB67DC">
      <w:pPr>
        <w:pStyle w:val="52"/>
        <w:keepNext/>
        <w:keepLines/>
        <w:numPr>
          <w:ilvl w:val="0"/>
          <w:numId w:val="62"/>
        </w:numPr>
        <w:shd w:val="clear" w:color="auto" w:fill="auto"/>
        <w:tabs>
          <w:tab w:val="left" w:pos="520"/>
        </w:tabs>
        <w:spacing w:before="0" w:line="211" w:lineRule="exact"/>
      </w:pPr>
      <w:bookmarkStart w:id="975" w:name="bookmark974"/>
      <w:r>
        <w:t xml:space="preserve">DR </w:t>
      </w:r>
      <w:r>
        <w:rPr>
          <w:lang w:val="ru-RU" w:eastAsia="ru-RU" w:bidi="ru-RU"/>
        </w:rPr>
        <w:t xml:space="preserve">- Год Утреннего Рога </w:t>
      </w:r>
      <w:r>
        <w:t>(Year of the Morning Horn)</w:t>
      </w:r>
      <w:bookmarkEnd w:id="975"/>
    </w:p>
    <w:p w14:paraId="219FA677" w14:textId="77777777" w:rsidR="006A1E40" w:rsidRDefault="00EB67DC">
      <w:pPr>
        <w:pStyle w:val="20"/>
        <w:shd w:val="clear" w:color="auto" w:fill="auto"/>
        <w:spacing w:before="0" w:after="240" w:line="211" w:lineRule="exact"/>
        <w:jc w:val="both"/>
      </w:pPr>
      <w:r>
        <w:t>Мерфолками, шаларинами и Дукарами по окончании Девятой Войны Сероса [656] разрабатываются Законы Битвы, дабы из</w:t>
      </w:r>
      <w:r>
        <w:softHyphen/>
        <w:t>бежать геноцидальной резни, типа той, что была замечена в битвах с мерроу.</w:t>
      </w:r>
    </w:p>
    <w:p w14:paraId="04C1F894" w14:textId="77777777" w:rsidR="006A1E40" w:rsidRDefault="00EB67DC">
      <w:pPr>
        <w:pStyle w:val="52"/>
        <w:keepNext/>
        <w:keepLines/>
        <w:numPr>
          <w:ilvl w:val="0"/>
          <w:numId w:val="62"/>
        </w:numPr>
        <w:shd w:val="clear" w:color="auto" w:fill="auto"/>
        <w:tabs>
          <w:tab w:val="left" w:pos="520"/>
        </w:tabs>
        <w:spacing w:before="0" w:line="211" w:lineRule="exact"/>
      </w:pPr>
      <w:bookmarkStart w:id="976" w:name="bookmark975"/>
      <w:r>
        <w:t xml:space="preserve">DR </w:t>
      </w:r>
      <w:r>
        <w:rPr>
          <w:lang w:val="ru-RU" w:eastAsia="ru-RU" w:bidi="ru-RU"/>
        </w:rPr>
        <w:t xml:space="preserve">- Год Кровавого Бивня </w:t>
      </w:r>
      <w:r>
        <w:t>(Year of the Bloody Tusk)</w:t>
      </w:r>
      <w:bookmarkEnd w:id="976"/>
    </w:p>
    <w:p w14:paraId="2069F4F9" w14:textId="77777777" w:rsidR="006A1E40" w:rsidRDefault="00EB67DC">
      <w:pPr>
        <w:pStyle w:val="20"/>
        <w:shd w:val="clear" w:color="auto" w:fill="auto"/>
        <w:spacing w:before="0" w:line="211" w:lineRule="exact"/>
        <w:jc w:val="both"/>
      </w:pPr>
      <w:r>
        <w:rPr>
          <w:rStyle w:val="24"/>
        </w:rPr>
        <w:t xml:space="preserve">Уход Элтаргрима: </w:t>
      </w:r>
      <w:r>
        <w:t xml:space="preserve">На рассвете последнего дня фестиваля Разгара Лета Коронал Элтаргрим уходит в Арвандор, оставляя Ар'Кор'Керим, свой </w:t>
      </w:r>
      <w:r>
        <w:rPr>
          <w:rStyle w:val="23"/>
        </w:rPr>
        <w:t>эльфийский клинок</w:t>
      </w:r>
      <w:r>
        <w:t xml:space="preserve"> Правителя, парить в воздухе над Башней Правления. Аравэй Иритил, его племянни-</w:t>
      </w:r>
    </w:p>
    <w:p w14:paraId="1BE7B892" w14:textId="77777777" w:rsidR="006A1E40" w:rsidRDefault="00EB67DC">
      <w:pPr>
        <w:pStyle w:val="70"/>
        <w:shd w:val="clear" w:color="auto" w:fill="auto"/>
        <w:spacing w:before="0" w:after="0"/>
        <w:jc w:val="both"/>
      </w:pPr>
      <w:r>
        <w:t>ца и наследница, объявляет период всегородского траура в течение последующих пяти лет. Таким образом после 866 лет за</w:t>
      </w:r>
      <w:r>
        <w:softHyphen/>
        <w:t>канчивается Шестой Рисар Кормантира.</w:t>
      </w:r>
    </w:p>
    <w:p w14:paraId="23A070CA" w14:textId="77777777" w:rsidR="006A1E40" w:rsidRDefault="00EB67DC">
      <w:pPr>
        <w:pStyle w:val="70"/>
        <w:shd w:val="clear" w:color="auto" w:fill="auto"/>
        <w:spacing w:before="0" w:after="176"/>
        <w:jc w:val="both"/>
      </w:pPr>
      <w:r>
        <w:t xml:space="preserve">- Харизматичный огр-маг, известный просто как Рогатый Маг, ведет несколько маленьких племен огров с Облачных </w:t>
      </w:r>
      <w:r>
        <w:lastRenderedPageBreak/>
        <w:t>Пиков на воссоединение с их родичами в Маленьких Зубах. Там Рогатый Маг собирает армию, разоряющую городки Имнесар и Трейдмит, прежде чем армии Амна под командованием Генерала Раштурла останавливают ее продвижение. Рогатый Маг исчезает, и о судьбе его более ничего не известно.</w:t>
      </w:r>
    </w:p>
    <w:p w14:paraId="5D13AE40" w14:textId="77777777" w:rsidR="006A1E40" w:rsidRDefault="00EB67DC">
      <w:pPr>
        <w:pStyle w:val="52"/>
        <w:keepNext/>
        <w:keepLines/>
        <w:numPr>
          <w:ilvl w:val="0"/>
          <w:numId w:val="63"/>
        </w:numPr>
        <w:shd w:val="clear" w:color="auto" w:fill="auto"/>
        <w:tabs>
          <w:tab w:val="left" w:pos="481"/>
        </w:tabs>
        <w:spacing w:before="0" w:line="211" w:lineRule="exact"/>
      </w:pPr>
      <w:bookmarkStart w:id="977" w:name="bookmark976"/>
      <w:r>
        <w:t xml:space="preserve">DR </w:t>
      </w:r>
      <w:r>
        <w:rPr>
          <w:lang w:val="ru-RU" w:eastAsia="ru-RU" w:bidi="ru-RU"/>
        </w:rPr>
        <w:t xml:space="preserve">- Год Траура Народов </w:t>
      </w:r>
      <w:r>
        <w:t>(Year of the Peoples' Mourning)</w:t>
      </w:r>
      <w:bookmarkEnd w:id="977"/>
    </w:p>
    <w:p w14:paraId="5710C848" w14:textId="77777777" w:rsidR="006A1E40" w:rsidRDefault="00EB67DC">
      <w:pPr>
        <w:pStyle w:val="70"/>
        <w:shd w:val="clear" w:color="auto" w:fill="auto"/>
        <w:spacing w:before="0" w:after="180" w:line="211" w:lineRule="exact"/>
        <w:jc w:val="both"/>
      </w:pPr>
      <w:r>
        <w:t xml:space="preserve">Ратдаэн мирно умирает во сне к печали многих жителей Миф Драннора. Он оставляет </w:t>
      </w:r>
      <w:r>
        <w:rPr>
          <w:rStyle w:val="785pt"/>
        </w:rPr>
        <w:t>Том Ратдаэна</w:t>
      </w:r>
      <w:r>
        <w:t xml:space="preserve"> своему ученику, глу</w:t>
      </w:r>
      <w:r>
        <w:softHyphen/>
        <w:t>пому хвастуну по имени Нарсел, который боится нападений ревнивых конкурентов, старающихся украсть наследие его ма</w:t>
      </w:r>
      <w:r>
        <w:softHyphen/>
        <w:t>стера, и немедленно уезжает на запад.</w:t>
      </w:r>
    </w:p>
    <w:p w14:paraId="39E055BD" w14:textId="77777777" w:rsidR="006A1E40" w:rsidRDefault="00EB67DC">
      <w:pPr>
        <w:pStyle w:val="52"/>
        <w:keepNext/>
        <w:keepLines/>
        <w:numPr>
          <w:ilvl w:val="0"/>
          <w:numId w:val="63"/>
        </w:numPr>
        <w:shd w:val="clear" w:color="auto" w:fill="auto"/>
        <w:tabs>
          <w:tab w:val="left" w:pos="481"/>
        </w:tabs>
        <w:spacing w:before="0" w:line="211" w:lineRule="exact"/>
      </w:pPr>
      <w:bookmarkStart w:id="978" w:name="bookmark977"/>
      <w:r>
        <w:t xml:space="preserve">DR </w:t>
      </w:r>
      <w:r>
        <w:rPr>
          <w:lang w:val="ru-RU" w:eastAsia="ru-RU" w:bidi="ru-RU"/>
        </w:rPr>
        <w:t xml:space="preserve">- Год Мрачной Песни </w:t>
      </w:r>
      <w:r>
        <w:t>(Year of the Baleful Song)</w:t>
      </w:r>
      <w:bookmarkEnd w:id="978"/>
    </w:p>
    <w:p w14:paraId="6E45F67E" w14:textId="77777777" w:rsidR="006A1E40" w:rsidRDefault="00EB67DC">
      <w:pPr>
        <w:pStyle w:val="70"/>
        <w:shd w:val="clear" w:color="auto" w:fill="auto"/>
        <w:spacing w:before="0" w:after="180" w:line="211" w:lineRule="exact"/>
        <w:jc w:val="both"/>
      </w:pPr>
      <w:r>
        <w:t>Пираан Мрачный и Перидар Снежнобровый уходят из преподавательского состава Инканистаэум, сокращая Семь Волшеб</w:t>
      </w:r>
      <w:r>
        <w:softHyphen/>
        <w:t>ников Миф Драннора до пяти членов.</w:t>
      </w:r>
    </w:p>
    <w:p w14:paraId="0D0E40E1" w14:textId="77777777" w:rsidR="006A1E40" w:rsidRDefault="00EB67DC">
      <w:pPr>
        <w:pStyle w:val="52"/>
        <w:keepNext/>
        <w:keepLines/>
        <w:numPr>
          <w:ilvl w:val="0"/>
          <w:numId w:val="63"/>
        </w:numPr>
        <w:shd w:val="clear" w:color="auto" w:fill="auto"/>
        <w:tabs>
          <w:tab w:val="left" w:pos="481"/>
        </w:tabs>
        <w:spacing w:before="0" w:line="211" w:lineRule="exact"/>
      </w:pPr>
      <w:bookmarkStart w:id="979" w:name="bookmark978"/>
      <w:r>
        <w:t xml:space="preserve">DR </w:t>
      </w:r>
      <w:r>
        <w:rPr>
          <w:lang w:val="ru-RU" w:eastAsia="ru-RU" w:bidi="ru-RU"/>
        </w:rPr>
        <w:t xml:space="preserve">- Год Падающих Лепестков </w:t>
      </w:r>
      <w:r>
        <w:t>(Year of the Falling Petals)</w:t>
      </w:r>
      <w:bookmarkEnd w:id="979"/>
    </w:p>
    <w:p w14:paraId="76DBAA03" w14:textId="77777777" w:rsidR="006A1E40" w:rsidRDefault="00EB67DC">
      <w:pPr>
        <w:pStyle w:val="70"/>
        <w:shd w:val="clear" w:color="auto" w:fill="auto"/>
        <w:spacing w:before="0" w:after="157" w:line="211" w:lineRule="exact"/>
        <w:jc w:val="both"/>
      </w:pPr>
      <w:r>
        <w:t>Уход Наследника: Аравэй Иритил и вся ее личная охрана убиты в Миф Дранноре Старимами, использующими магию, что</w:t>
      </w:r>
      <w:r>
        <w:softHyphen/>
        <w:t>бы скрыть свое грязное дело. Сринши [656, 666] и Высокие Придворные Маги настаивают на поддержании Траурных Дней и добавляют к торжествам похороны Аравэй, предотвращая войну за наследство среди знати Кормантира.</w:t>
      </w:r>
    </w:p>
    <w:p w14:paraId="641630B8" w14:textId="77777777" w:rsidR="006A1E40" w:rsidRDefault="00EB67DC">
      <w:pPr>
        <w:pStyle w:val="52"/>
        <w:keepNext/>
        <w:keepLines/>
        <w:numPr>
          <w:ilvl w:val="0"/>
          <w:numId w:val="63"/>
        </w:numPr>
        <w:shd w:val="clear" w:color="auto" w:fill="auto"/>
        <w:tabs>
          <w:tab w:val="left" w:pos="481"/>
        </w:tabs>
        <w:spacing w:before="0" w:line="240" w:lineRule="exact"/>
      </w:pPr>
      <w:bookmarkStart w:id="980" w:name="bookmark979"/>
      <w:r>
        <w:t xml:space="preserve">DR </w:t>
      </w:r>
      <w:r>
        <w:rPr>
          <w:lang w:val="ru-RU" w:eastAsia="ru-RU" w:bidi="ru-RU"/>
        </w:rPr>
        <w:t xml:space="preserve">- Год Пепельных Слез </w:t>
      </w:r>
      <w:r>
        <w:t>(Year of the Ashen Tears)</w:t>
      </w:r>
      <w:bookmarkEnd w:id="980"/>
    </w:p>
    <w:p w14:paraId="4257F7F5" w14:textId="77777777" w:rsidR="006A1E40" w:rsidRDefault="00EB67DC">
      <w:pPr>
        <w:pStyle w:val="70"/>
        <w:shd w:val="clear" w:color="auto" w:fill="auto"/>
        <w:spacing w:before="0" w:after="152" w:line="180" w:lineRule="exact"/>
        <w:jc w:val="both"/>
      </w:pPr>
      <w:r>
        <w:t>Из-за политического давления в своем семействе Таэрал Олортинаал прекращает свою долгую связь с Инканистаэум.</w:t>
      </w:r>
    </w:p>
    <w:p w14:paraId="43D0482C" w14:textId="77777777" w:rsidR="006A1E40" w:rsidRDefault="00EB67DC">
      <w:pPr>
        <w:pStyle w:val="52"/>
        <w:keepNext/>
        <w:keepLines/>
        <w:numPr>
          <w:ilvl w:val="0"/>
          <w:numId w:val="63"/>
        </w:numPr>
        <w:shd w:val="clear" w:color="auto" w:fill="auto"/>
        <w:tabs>
          <w:tab w:val="left" w:pos="481"/>
        </w:tabs>
        <w:spacing w:before="0"/>
      </w:pPr>
      <w:bookmarkStart w:id="981" w:name="bookmark980"/>
      <w:r>
        <w:t xml:space="preserve">DR - </w:t>
      </w:r>
      <w:r>
        <w:rPr>
          <w:lang w:val="ru-RU" w:eastAsia="ru-RU" w:bidi="ru-RU"/>
        </w:rPr>
        <w:t xml:space="preserve">Год Неумолимого Суда </w:t>
      </w:r>
      <w:r>
        <w:t>(Year of Stern Judgment)</w:t>
      </w:r>
      <w:bookmarkEnd w:id="981"/>
    </w:p>
    <w:p w14:paraId="286D957B" w14:textId="77777777" w:rsidR="006A1E40" w:rsidRDefault="00EB67DC">
      <w:pPr>
        <w:pStyle w:val="70"/>
        <w:shd w:val="clear" w:color="auto" w:fill="auto"/>
        <w:spacing w:before="0" w:after="176"/>
        <w:jc w:val="both"/>
      </w:pPr>
      <w:r>
        <w:t>Хаос Провозглашения: Траурные Дни в Миф Дранноре заканчиваются Церемонией Провозглашения, созванной для опре</w:t>
      </w:r>
      <w:r>
        <w:softHyphen/>
        <w:t>деления следующего коронала Кормантира. После смерти многих эльфов, людей и других граждан Города Песен и разру</w:t>
      </w:r>
      <w:r>
        <w:softHyphen/>
        <w:t xml:space="preserve">шения Башни Правления Сринши [664, 685] забирает </w:t>
      </w:r>
      <w:r>
        <w:rPr>
          <w:rStyle w:val="785pt"/>
        </w:rPr>
        <w:t>Клинок Короны,</w:t>
      </w:r>
      <w:r>
        <w:t xml:space="preserve"> восстанавливает Башню Правления и исчезает вместе с древним </w:t>
      </w:r>
      <w:r>
        <w:rPr>
          <w:rStyle w:val="785pt"/>
        </w:rPr>
        <w:t>эльфийским клинком.</w:t>
      </w:r>
    </w:p>
    <w:p w14:paraId="0F0C4CD4" w14:textId="77777777" w:rsidR="006A1E40" w:rsidRDefault="00EB67DC">
      <w:pPr>
        <w:pStyle w:val="52"/>
        <w:keepNext/>
        <w:keepLines/>
        <w:numPr>
          <w:ilvl w:val="0"/>
          <w:numId w:val="63"/>
        </w:numPr>
        <w:shd w:val="clear" w:color="auto" w:fill="auto"/>
        <w:tabs>
          <w:tab w:val="left" w:pos="481"/>
        </w:tabs>
        <w:spacing w:before="0" w:line="211" w:lineRule="exact"/>
      </w:pPr>
      <w:bookmarkStart w:id="982" w:name="bookmark981"/>
      <w:r>
        <w:t xml:space="preserve">DR </w:t>
      </w:r>
      <w:r>
        <w:rPr>
          <w:lang w:val="ru-RU" w:eastAsia="ru-RU" w:bidi="ru-RU"/>
        </w:rPr>
        <w:t xml:space="preserve">- Год Аскетичных Церемоний </w:t>
      </w:r>
      <w:r>
        <w:t>(Year of Austere Ceremonies)</w:t>
      </w:r>
      <w:bookmarkEnd w:id="982"/>
    </w:p>
    <w:p w14:paraId="65EC1CE2" w14:textId="77777777" w:rsidR="006A1E40" w:rsidRDefault="00EB67DC">
      <w:pPr>
        <w:pStyle w:val="70"/>
        <w:shd w:val="clear" w:color="auto" w:fill="auto"/>
        <w:spacing w:before="0" w:after="333" w:line="211" w:lineRule="exact"/>
        <w:jc w:val="both"/>
      </w:pPr>
      <w:r>
        <w:t>К началу лета Миф Драннором правит Совет Двенадцати, создавая новую форму представительского правительства. Город впервые за свое существование не имеет коронала.</w:t>
      </w:r>
    </w:p>
    <w:p w14:paraId="2E1CE8F6" w14:textId="77777777" w:rsidR="006A1E40" w:rsidRDefault="00EB67DC">
      <w:pPr>
        <w:pStyle w:val="32"/>
        <w:keepNext/>
        <w:keepLines/>
        <w:shd w:val="clear" w:color="auto" w:fill="auto"/>
        <w:spacing w:before="0" w:after="0" w:line="320" w:lineRule="exact"/>
        <w:ind w:left="140"/>
        <w:jc w:val="center"/>
      </w:pPr>
      <w:bookmarkStart w:id="983" w:name="bookmark982"/>
      <w:r>
        <w:t>657: Рыскание Крайнего Востока</w:t>
      </w:r>
      <w:bookmarkEnd w:id="983"/>
    </w:p>
    <w:p w14:paraId="2621FD8F" w14:textId="77777777" w:rsidR="006A1E40" w:rsidRDefault="00EB67DC">
      <w:pPr>
        <w:pStyle w:val="70"/>
        <w:shd w:val="clear" w:color="auto" w:fill="auto"/>
        <w:spacing w:before="0" w:after="180"/>
        <w:ind w:right="180" w:firstLine="320"/>
        <w:jc w:val="both"/>
      </w:pPr>
      <w:r>
        <w:t>Следующий трактат был найден среди личного имущества Атреуса Элейнта из Дулнарима и доставлен Королю Корок- су из Эрлказара Королевой Розалиндой Эденвейл после неудавшейся экспедиции на Крайний Восток. (Атреус и бахрана Риши Собхари вступили в Иехималы в Году Знамени, 1358 DR, ища легендарную землю Лангдарма. С тех пор их не виде</w:t>
      </w:r>
      <w:r>
        <w:softHyphen/>
        <w:t>ли).</w:t>
      </w:r>
    </w:p>
    <w:p w14:paraId="010928C6" w14:textId="77777777" w:rsidR="006A1E40" w:rsidRDefault="00EB67DC">
      <w:pPr>
        <w:pStyle w:val="70"/>
        <w:shd w:val="clear" w:color="auto" w:fill="auto"/>
        <w:spacing w:before="0" w:after="0"/>
        <w:ind w:right="180" w:firstLine="320"/>
        <w:jc w:val="both"/>
      </w:pPr>
      <w:r>
        <w:t>Мы, Мар - не гордый народ. Поселившись на побережье Великого Моря столетия назад, мое племя знало лишь притес</w:t>
      </w:r>
      <w:r>
        <w:softHyphen/>
        <w:t>нения. Но мы все вынесем, и эта выносливость - наше величайшее достоинство. В Году Девятнадцати Мечей племя запад</w:t>
      </w:r>
      <w:r>
        <w:softHyphen/>
        <w:t>ных паршан, члены которого называли себя ффолками, приплыло к нашим берегам в поисках нового дома. Они проповедо</w:t>
      </w:r>
      <w:r>
        <w:softHyphen/>
        <w:t>вали братство и мир, и мы приветствовали их. Первые несколько лет отношения меж нашими народами были достаточно дружественны, но вскоре в сердцах ффолков зацвела жадность. Они забрали земли, которые были нашими, и поработили наш народ, а затем раздробили свое раздутое царство на пять великих королевств.</w:t>
      </w:r>
    </w:p>
    <w:p w14:paraId="576DF4E4" w14:textId="77777777" w:rsidR="006A1E40" w:rsidRDefault="00EB67DC">
      <w:pPr>
        <w:pStyle w:val="70"/>
        <w:shd w:val="clear" w:color="auto" w:fill="auto"/>
        <w:spacing w:before="0" w:after="0"/>
        <w:ind w:right="180" w:firstLine="320"/>
        <w:jc w:val="both"/>
      </w:pPr>
      <w:r>
        <w:t>В Году Танцующих Кинжалов Король Грев из Конигхейма обнаружил кровавый горн - древний военный механизм, способный производить целые армии зачарованных големов. В пределах десятидневки ффолки обнаружили по всем Пяти Королевствам и другие кровавые горны. Не сдерживаемые расходами на сбор и поддержание армий, владыки Пяти Коро</w:t>
      </w:r>
      <w:r>
        <w:softHyphen/>
        <w:t>левств обуялись жаждой битвы, каждый посылал армии големов против других четырех царств. Наш народ беспомощно наблюдал, а фолки равняли города друг друга с землей, разоряли наши наследственные земли и рвали защиту друг друга.</w:t>
      </w:r>
    </w:p>
    <w:p w14:paraId="3058BB2D" w14:textId="77777777" w:rsidR="006A1E40" w:rsidRDefault="00EB67DC">
      <w:pPr>
        <w:pStyle w:val="70"/>
        <w:shd w:val="clear" w:color="auto" w:fill="auto"/>
        <w:spacing w:before="0" w:after="0"/>
        <w:ind w:right="180" w:firstLine="320"/>
        <w:jc w:val="both"/>
      </w:pPr>
      <w:r>
        <w:t>Десять долгих лет борьбы утомили Пять Королевств, сделав их неготовыми ко грядущим ужасам. Они не знали, что под нашими ногими тысячелетиями были заточены орды допотопных извергов. Каждое использование кровавых горнов ослабляло их темницы, пока наконец существа не вырвались на свободу и не пронеслись по остаткам Пяти Королевств, убивая без разбора. Отчаянно нуждаясь в избавлении, ффолки послали корабли на север и юг, ища помощи у наших отда</w:t>
      </w:r>
      <w:r>
        <w:softHyphen/>
        <w:t xml:space="preserve">ленных соседей. В первые дни Миртула в Году Девяти Звезд на южном горизонте появился флот </w:t>
      </w:r>
      <w:r>
        <w:rPr>
          <w:rStyle w:val="785pt"/>
        </w:rPr>
        <w:t>самбук.</w:t>
      </w:r>
      <w:r>
        <w:t xml:space="preserve"> Увидев его, мы решили, что Великий Калиф Араш бинт Санъяр, правитель Просвещенного Трона Закхары, послал помощь. Как же мы ошибались!</w:t>
      </w:r>
    </w:p>
    <w:p w14:paraId="57118550" w14:textId="77777777" w:rsidR="006A1E40" w:rsidRDefault="00EB67DC">
      <w:pPr>
        <w:pStyle w:val="70"/>
        <w:shd w:val="clear" w:color="auto" w:fill="auto"/>
        <w:spacing w:before="0" w:after="0"/>
        <w:ind w:right="180" w:firstLine="320"/>
        <w:jc w:val="both"/>
      </w:pPr>
      <w:r>
        <w:t>Ослабленные десятилетием Войн Кровавого Горна и последующей Чумой Извергов, ффолки Пяти Королевств не смог</w:t>
      </w:r>
      <w:r>
        <w:softHyphen/>
        <w:t xml:space="preserve">ли ничего противопоставить неожиданной армаде корсаров. Флот смел их скудную защиту и быстро захватил их портовые города. Но худшее было еще впереди. У Великого Калифа не было намерения оккупировать то, что он считал зараженной землей варваров-язычников. Так что легионы </w:t>
      </w:r>
      <w:r>
        <w:rPr>
          <w:rStyle w:val="785pt"/>
        </w:rPr>
        <w:t>аскар</w:t>
      </w:r>
      <w:r>
        <w:t xml:space="preserve"> высадились и пошли внутрь территории, очищая ее. Оснащенные вы- кованнми джиннами ламелларами, вооруженные своими смертельными катарами, </w:t>
      </w:r>
      <w:r>
        <w:rPr>
          <w:rStyle w:val="785pt"/>
        </w:rPr>
        <w:t>аскар</w:t>
      </w:r>
      <w:r>
        <w:t xml:space="preserve"> сжигали на своем пути каждую де</w:t>
      </w:r>
      <w:r>
        <w:softHyphen/>
        <w:t>ревушку, вырезая и извергов, и ффолков. Армии калифа провели Рыскание, как оно стало известно, стремительно и эффек</w:t>
      </w:r>
      <w:r>
        <w:softHyphen/>
        <w:t xml:space="preserve">тивно. В начале осени они вернулись на свои </w:t>
      </w:r>
      <w:r>
        <w:rPr>
          <w:rStyle w:val="785pt"/>
        </w:rPr>
        <w:t>самбук</w:t>
      </w:r>
      <w:r>
        <w:t xml:space="preserve"> и стремительно подняли паруса, уйдя на Землю Судьбы.</w:t>
      </w:r>
    </w:p>
    <w:p w14:paraId="56343157" w14:textId="77777777" w:rsidR="006A1E40" w:rsidRDefault="00EB67DC">
      <w:pPr>
        <w:pStyle w:val="70"/>
        <w:shd w:val="clear" w:color="auto" w:fill="auto"/>
        <w:spacing w:before="0" w:after="0"/>
        <w:ind w:right="180" w:firstLine="320"/>
        <w:jc w:val="both"/>
      </w:pPr>
      <w:r>
        <w:t>В хаосе, оставшемся после Рыскания, мы, Мар, потребовали себе свободу, и ффолки неохотно уступили, ибо у них не было сил для новых конфликтов. Так мы и получили у ффолков свою свободу, хоть нам не позволили ни земель, ни голоса</w:t>
      </w:r>
    </w:p>
    <w:p w14:paraId="2B55CA4C" w14:textId="77777777" w:rsidR="006A1E40" w:rsidRDefault="00EB67DC">
      <w:pPr>
        <w:pStyle w:val="52"/>
        <w:keepNext/>
        <w:keepLines/>
        <w:numPr>
          <w:ilvl w:val="0"/>
          <w:numId w:val="63"/>
        </w:numPr>
        <w:shd w:val="clear" w:color="auto" w:fill="auto"/>
        <w:tabs>
          <w:tab w:val="left" w:pos="476"/>
        </w:tabs>
        <w:spacing w:before="0" w:line="211" w:lineRule="exact"/>
      </w:pPr>
      <w:bookmarkStart w:id="984" w:name="bookmark983"/>
      <w:r>
        <w:t xml:space="preserve">DR - </w:t>
      </w:r>
      <w:r>
        <w:rPr>
          <w:lang w:val="ru-RU" w:eastAsia="ru-RU" w:bidi="ru-RU"/>
        </w:rPr>
        <w:t xml:space="preserve">Год Повествующего Тома </w:t>
      </w:r>
      <w:r>
        <w:t>(Year of the Telling Tome)</w:t>
      </w:r>
      <w:bookmarkEnd w:id="984"/>
    </w:p>
    <w:p w14:paraId="153E8A79" w14:textId="77777777" w:rsidR="006A1E40" w:rsidRDefault="00EB67DC">
      <w:pPr>
        <w:pStyle w:val="70"/>
        <w:shd w:val="clear" w:color="auto" w:fill="auto"/>
        <w:spacing w:before="0" w:after="244" w:line="211" w:lineRule="exact"/>
        <w:jc w:val="both"/>
      </w:pPr>
      <w:r>
        <w:t xml:space="preserve">В этом году из Миф Драннора и всего Кормантира начинают загадочно исчезать волшебники. Единственная зацепка </w:t>
      </w:r>
      <w:r>
        <w:rPr>
          <w:lang w:val="en-US" w:eastAsia="en-US" w:bidi="en-US"/>
        </w:rPr>
        <w:t xml:space="preserve">- </w:t>
      </w:r>
      <w:r>
        <w:lastRenderedPageBreak/>
        <w:t xml:space="preserve">то, что все видимые </w:t>
      </w:r>
      <w:r>
        <w:rPr>
          <w:rStyle w:val="785pt"/>
        </w:rPr>
        <w:t>порталы</w:t>
      </w:r>
      <w:r>
        <w:t xml:space="preserve"> по всему городу угрожающе потрескивают и вспыхивают изнутри синими молниями. (По правде говоря, Халастер Черный Плащ [309, 680] из Подгорья наугад похищает волшебников и выбрасывает их в Нижние Залы).</w:t>
      </w:r>
    </w:p>
    <w:p w14:paraId="1B52F4AA" w14:textId="77777777" w:rsidR="006A1E40" w:rsidRDefault="00EB67DC">
      <w:pPr>
        <w:pStyle w:val="52"/>
        <w:keepNext/>
        <w:keepLines/>
        <w:numPr>
          <w:ilvl w:val="0"/>
          <w:numId w:val="63"/>
        </w:numPr>
        <w:shd w:val="clear" w:color="auto" w:fill="auto"/>
        <w:tabs>
          <w:tab w:val="left" w:pos="481"/>
        </w:tabs>
        <w:spacing w:before="0"/>
      </w:pPr>
      <w:bookmarkStart w:id="985" w:name="bookmark984"/>
      <w:r>
        <w:rPr>
          <w:lang w:val="fr-FR" w:eastAsia="fr-FR" w:bidi="fr-FR"/>
        </w:rPr>
        <w:t xml:space="preserve">DR </w:t>
      </w:r>
      <w:r>
        <w:rPr>
          <w:lang w:val="ru-RU" w:eastAsia="ru-RU" w:bidi="ru-RU"/>
        </w:rPr>
        <w:t xml:space="preserve">- Год Зверской Твари </w:t>
      </w:r>
      <w:r>
        <w:t>(Year of the Brutal Beast)</w:t>
      </w:r>
      <w:bookmarkEnd w:id="985"/>
    </w:p>
    <w:p w14:paraId="5880D3C8" w14:textId="77777777" w:rsidR="006A1E40" w:rsidRDefault="00EB67DC">
      <w:pPr>
        <w:pStyle w:val="70"/>
        <w:shd w:val="clear" w:color="auto" w:fill="auto"/>
        <w:spacing w:before="0" w:after="240"/>
        <w:jc w:val="both"/>
      </w:pPr>
      <w:r>
        <w:t xml:space="preserve">Абарат </w:t>
      </w:r>
      <w:r>
        <w:rPr>
          <w:lang w:val="en-US" w:eastAsia="en-US" w:bidi="en-US"/>
        </w:rPr>
        <w:t xml:space="preserve">[671] </w:t>
      </w:r>
      <w:r>
        <w:t>Алебастровый, эльф-архимаг с репутацией планоходца, уходит с поста главы школы волшебников Шесть Ба</w:t>
      </w:r>
      <w:r>
        <w:softHyphen/>
        <w:t>шен Тирил и объявляет о планах построить башню к северу от города и Кормантора, в западных пределах того, что эльфы назвали Кордонами Тварей (вскоре это будет названо Таром). Там он начинает строить башню из магически усиленной сло</w:t>
      </w:r>
      <w:r>
        <w:softHyphen/>
        <w:t>новой кости, объявив, что она не только будет столпом силы против атак злых существ с севера, но и объединит нации эль</w:t>
      </w:r>
      <w:r>
        <w:softHyphen/>
        <w:t>фов и станет центром торговли и путешествий.</w:t>
      </w:r>
    </w:p>
    <w:p w14:paraId="61497812" w14:textId="77777777" w:rsidR="006A1E40" w:rsidRDefault="00EB67DC">
      <w:pPr>
        <w:pStyle w:val="52"/>
        <w:keepNext/>
        <w:keepLines/>
        <w:numPr>
          <w:ilvl w:val="0"/>
          <w:numId w:val="63"/>
        </w:numPr>
        <w:shd w:val="clear" w:color="auto" w:fill="auto"/>
        <w:tabs>
          <w:tab w:val="left" w:pos="481"/>
        </w:tabs>
        <w:spacing w:before="0"/>
      </w:pPr>
      <w:bookmarkStart w:id="986" w:name="bookmark985"/>
      <w:r>
        <w:rPr>
          <w:lang w:val="fr-FR" w:eastAsia="fr-FR" w:bidi="fr-FR"/>
        </w:rPr>
        <w:t xml:space="preserve">DR </w:t>
      </w:r>
      <w:r>
        <w:rPr>
          <w:lang w:val="ru-RU" w:eastAsia="ru-RU" w:bidi="ru-RU"/>
        </w:rPr>
        <w:t xml:space="preserve">- Год Множества Наводнений </w:t>
      </w:r>
      <w:r>
        <w:t>(Year of the Many Floods)</w:t>
      </w:r>
      <w:bookmarkEnd w:id="986"/>
    </w:p>
    <w:p w14:paraId="5A903144" w14:textId="77777777" w:rsidR="006A1E40" w:rsidRDefault="00EB67DC">
      <w:pPr>
        <w:pStyle w:val="70"/>
        <w:shd w:val="clear" w:color="auto" w:fill="auto"/>
        <w:spacing w:before="0" w:after="0"/>
        <w:jc w:val="both"/>
      </w:pPr>
      <w:r>
        <w:t>Войдя в Хранилище Веков в Миф Дранноре (впервые за годы из-за появления дроу в северо-западных лесах) Глава Заклина</w:t>
      </w:r>
      <w:r>
        <w:softHyphen/>
        <w:t>ний</w:t>
      </w:r>
      <w:r>
        <w:rPr>
          <w:lang w:val="uk-UA" w:eastAsia="uk-UA" w:bidi="uk-UA"/>
        </w:rPr>
        <w:t xml:space="preserve"> </w:t>
      </w:r>
      <w:r>
        <w:t xml:space="preserve">Паэрис Халадар обнаруживает, что оно пусто </w:t>
      </w:r>
      <w:r>
        <w:rPr>
          <w:lang w:val="en-US" w:eastAsia="en-US" w:bidi="en-US"/>
        </w:rPr>
        <w:t xml:space="preserve">- </w:t>
      </w:r>
      <w:r>
        <w:t>все величайшие и старейшие сокровища Кормантира исчезли.</w:t>
      </w:r>
    </w:p>
    <w:p w14:paraId="68BED8AA" w14:textId="77777777" w:rsidR="006A1E40" w:rsidRDefault="00EB67DC">
      <w:pPr>
        <w:pStyle w:val="70"/>
        <w:numPr>
          <w:ilvl w:val="0"/>
          <w:numId w:val="64"/>
        </w:numPr>
        <w:shd w:val="clear" w:color="auto" w:fill="auto"/>
        <w:tabs>
          <w:tab w:val="left" w:pos="241"/>
        </w:tabs>
        <w:spacing w:before="0" w:after="240"/>
        <w:jc w:val="both"/>
      </w:pPr>
      <w:r>
        <w:t>В Шу Лунг вторжение южных варваров сносит гарнизоны Ве'пенг гарнизон и Кахганг Су. Впервые местные силы превос</w:t>
      </w:r>
      <w:r>
        <w:softHyphen/>
        <w:t>ходят численностью лояльные императору армии, отражая вторжение. Вторжение внезапно заканчивается, и силы варваров отступают. Причина отступления неизвестна, но предполагают, что это смерть или иная потеря харизматичного лидера вар</w:t>
      </w:r>
      <w:r>
        <w:softHyphen/>
        <w:t>варов. Многие из клановых ополчений и наемных сил, сформированных в течение этого вторжения, остаются и после него.</w:t>
      </w:r>
    </w:p>
    <w:p w14:paraId="7C8ADF3A" w14:textId="77777777" w:rsidR="006A1E40" w:rsidRDefault="00EB67DC">
      <w:pPr>
        <w:pStyle w:val="52"/>
        <w:keepNext/>
        <w:keepLines/>
        <w:numPr>
          <w:ilvl w:val="0"/>
          <w:numId w:val="63"/>
        </w:numPr>
        <w:shd w:val="clear" w:color="auto" w:fill="auto"/>
        <w:tabs>
          <w:tab w:val="left" w:pos="481"/>
        </w:tabs>
        <w:spacing w:before="0"/>
      </w:pPr>
      <w:bookmarkStart w:id="987" w:name="bookmark986"/>
      <w:r>
        <w:rPr>
          <w:lang w:val="fr-FR" w:eastAsia="fr-FR" w:bidi="fr-FR"/>
        </w:rPr>
        <w:t xml:space="preserve">DR </w:t>
      </w:r>
      <w:r>
        <w:rPr>
          <w:lang w:val="ru-RU" w:eastAsia="ru-RU" w:bidi="ru-RU"/>
        </w:rPr>
        <w:t xml:space="preserve">- Год Убийцы в Саване </w:t>
      </w:r>
      <w:r>
        <w:t>(Year of the Shrouded Slayer)</w:t>
      </w:r>
      <w:bookmarkEnd w:id="987"/>
    </w:p>
    <w:p w14:paraId="76A29C5E" w14:textId="77777777" w:rsidR="006A1E40" w:rsidRDefault="00EB67DC">
      <w:pPr>
        <w:pStyle w:val="70"/>
        <w:shd w:val="clear" w:color="auto" w:fill="auto"/>
        <w:spacing w:before="0" w:after="0"/>
        <w:jc w:val="both"/>
      </w:pPr>
      <w:r>
        <w:t>Двадцать месяцев спустя после постройки башни слоновой кости к северу от Кормантора лунный эльф-волшебник Абарат входит в контакт с прежними партнерами, чтобы те помогли ему против осадившей армии монстров. Хотя некоторые при</w:t>
      </w:r>
      <w:r>
        <w:softHyphen/>
        <w:t xml:space="preserve">бывают в пределах нескльких часов после получения магического сообщения, они обнаруживают, что нет ни Абарата, ни монстров, ни каких-либо внешних признаков чего-либо неправильного. Абарата </w:t>
      </w:r>
      <w:r>
        <w:rPr>
          <w:lang w:val="en-US" w:eastAsia="en-US" w:bidi="en-US"/>
        </w:rPr>
        <w:t xml:space="preserve">[669] </w:t>
      </w:r>
      <w:r>
        <w:t xml:space="preserve">так и не нашли, известий более от него не было, но его незаконченная башня из чистой слоновой кости после этого стала известна как Безумие Абарата, все еще возвышаясь как монумент эльфийского волшебства и как маяк для авантюристов, ищущих </w:t>
      </w:r>
      <w:r>
        <w:rPr>
          <w:rStyle w:val="785pt"/>
        </w:rPr>
        <w:t>порталы</w:t>
      </w:r>
      <w:r>
        <w:t xml:space="preserve"> на планы, которые, как утверждают многие, есть внутри.</w:t>
      </w:r>
    </w:p>
    <w:p w14:paraId="5755BC5B" w14:textId="77777777" w:rsidR="006A1E40" w:rsidRDefault="00EB67DC">
      <w:pPr>
        <w:pStyle w:val="70"/>
        <w:numPr>
          <w:ilvl w:val="0"/>
          <w:numId w:val="64"/>
        </w:numPr>
        <w:shd w:val="clear" w:color="auto" w:fill="auto"/>
        <w:tabs>
          <w:tab w:val="left" w:pos="241"/>
        </w:tabs>
        <w:spacing w:before="0" w:after="236"/>
        <w:jc w:val="both"/>
      </w:pPr>
      <w:r>
        <w:t>Вспышка внутренних раздоров среди шаарских гноллов. Набеги гноллов против Лиги Лапал [656, 1142] становятся значи</w:t>
      </w:r>
      <w:r>
        <w:softHyphen/>
        <w:t>тельно реже.</w:t>
      </w:r>
    </w:p>
    <w:p w14:paraId="0F27D2CB" w14:textId="77777777" w:rsidR="006A1E40" w:rsidRDefault="00EB67DC">
      <w:pPr>
        <w:pStyle w:val="52"/>
        <w:keepNext/>
        <w:keepLines/>
        <w:numPr>
          <w:ilvl w:val="0"/>
          <w:numId w:val="63"/>
        </w:numPr>
        <w:shd w:val="clear" w:color="auto" w:fill="auto"/>
        <w:tabs>
          <w:tab w:val="left" w:pos="481"/>
        </w:tabs>
        <w:spacing w:before="0" w:line="211" w:lineRule="exact"/>
      </w:pPr>
      <w:bookmarkStart w:id="988" w:name="bookmark987"/>
      <w:r>
        <w:rPr>
          <w:lang w:val="fr-FR" w:eastAsia="fr-FR" w:bidi="fr-FR"/>
        </w:rPr>
        <w:t xml:space="preserve">DR </w:t>
      </w:r>
      <w:r>
        <w:rPr>
          <w:lang w:val="ru-RU" w:eastAsia="ru-RU" w:bidi="ru-RU"/>
        </w:rPr>
        <w:t xml:space="preserve">- Год Сердитых Пещер </w:t>
      </w:r>
      <w:r>
        <w:t>(Year of the Angry Caverns)</w:t>
      </w:r>
      <w:bookmarkEnd w:id="988"/>
    </w:p>
    <w:p w14:paraId="05CE6029" w14:textId="77777777" w:rsidR="006A1E40" w:rsidRDefault="00EB67DC">
      <w:pPr>
        <w:pStyle w:val="70"/>
        <w:shd w:val="clear" w:color="auto" w:fill="auto"/>
        <w:spacing w:before="0" w:after="244" w:line="211" w:lineRule="exact"/>
        <w:jc w:val="both"/>
      </w:pPr>
      <w:r>
        <w:t xml:space="preserve">Многие из дварфов </w:t>
      </w:r>
      <w:r>
        <w:rPr>
          <w:lang w:val="en-US" w:eastAsia="en-US" w:bidi="en-US"/>
        </w:rPr>
        <w:t xml:space="preserve">- </w:t>
      </w:r>
      <w:r>
        <w:t xml:space="preserve">поселенцев Миф Драннора, большинство из которых </w:t>
      </w:r>
      <w:r>
        <w:rPr>
          <w:lang w:val="en-US" w:eastAsia="en-US" w:bidi="en-US"/>
        </w:rPr>
        <w:t xml:space="preserve">- </w:t>
      </w:r>
      <w:r>
        <w:t>кланы-беженцы из павшего Царства Мерцаю</w:t>
      </w:r>
      <w:r>
        <w:softHyphen/>
        <w:t>щих Мечей, покидают город и перемещаются на север, на южный берег Моря Дракона (Лунного Моря). Они вновь открыва</w:t>
      </w:r>
      <w:r>
        <w:softHyphen/>
        <w:t>ют самые западные шахты Сарфила, известные как Потерянные Пути, пронизывающие длинный откос (известный как Скарп), идущий вдоль восточного предела Залива Тайлинг.</w:t>
      </w:r>
    </w:p>
    <w:p w14:paraId="594BB107" w14:textId="77777777" w:rsidR="006A1E40" w:rsidRDefault="00EB67DC">
      <w:pPr>
        <w:pStyle w:val="52"/>
        <w:keepNext/>
        <w:keepLines/>
        <w:numPr>
          <w:ilvl w:val="0"/>
          <w:numId w:val="63"/>
        </w:numPr>
        <w:shd w:val="clear" w:color="auto" w:fill="auto"/>
        <w:tabs>
          <w:tab w:val="left" w:pos="481"/>
        </w:tabs>
        <w:spacing w:before="0"/>
      </w:pPr>
      <w:bookmarkStart w:id="989" w:name="bookmark988"/>
      <w:r>
        <w:rPr>
          <w:lang w:val="fr-FR" w:eastAsia="fr-FR" w:bidi="fr-FR"/>
        </w:rPr>
        <w:t xml:space="preserve">DR </w:t>
      </w:r>
      <w:r>
        <w:rPr>
          <w:lang w:val="ru-RU" w:eastAsia="ru-RU" w:bidi="ru-RU"/>
        </w:rPr>
        <w:t xml:space="preserve">- Год Соглашения </w:t>
      </w:r>
      <w:r>
        <w:t>(Year of the Covenant)</w:t>
      </w:r>
      <w:bookmarkEnd w:id="989"/>
    </w:p>
    <w:p w14:paraId="47D332DB" w14:textId="77777777" w:rsidR="006A1E40" w:rsidRDefault="00EB67DC">
      <w:pPr>
        <w:pStyle w:val="70"/>
        <w:shd w:val="clear" w:color="auto" w:fill="auto"/>
        <w:spacing w:before="0" w:after="0"/>
        <w:jc w:val="both"/>
      </w:pPr>
      <w:r>
        <w:t xml:space="preserve">Основан союз магов, названный Соглашением </w:t>
      </w:r>
      <w:r>
        <w:rPr>
          <w:lang w:val="en-US" w:eastAsia="en-US" w:bidi="en-US"/>
        </w:rPr>
        <w:t xml:space="preserve">[705], </w:t>
      </w:r>
      <w:r>
        <w:t>для продвижения мира среди человеческих королевств Севера и подго</w:t>
      </w:r>
      <w:r>
        <w:softHyphen/>
        <w:t>товки их к будущим конфликтам с орками. Создатели организации - Илиикур [457, 1063], Аганаззар [457, 1081], Преспер [457, 1101] и Гримвалд [457, 1101], в будущем известны как Четыре Основателя.</w:t>
      </w:r>
    </w:p>
    <w:p w14:paraId="0C52E92F" w14:textId="77777777" w:rsidR="006A1E40" w:rsidRDefault="00EB67DC">
      <w:pPr>
        <w:pStyle w:val="70"/>
        <w:numPr>
          <w:ilvl w:val="0"/>
          <w:numId w:val="64"/>
        </w:numPr>
        <w:shd w:val="clear" w:color="auto" w:fill="auto"/>
        <w:tabs>
          <w:tab w:val="left" w:pos="246"/>
        </w:tabs>
        <w:spacing w:before="0" w:after="236"/>
        <w:jc w:val="both"/>
      </w:pPr>
      <w:r>
        <w:t>Неоперившийся городок Хиллсафар, названный в честь клана дварфов с тем же названием, основан эльфами, полуэльфа</w:t>
      </w:r>
      <w:r>
        <w:softHyphen/>
        <w:t>ми и людьми на западном берегу Залива Тайлинг для торговли с дварфами Скарп. Некоторые из его основателей помогли основать это поселение также и для того, чтобы сдерживать дроу в этой области и хоть как-то присматривать за Склепом Моандера. В пределах нескольких десятилетий название городка было искажено и сократилось до Хиллсфар [1354]. Многие из менее оседлых ремесленников Миф Драннора мигрируют в этот новый город в поисках новых возможностей.</w:t>
      </w:r>
    </w:p>
    <w:p w14:paraId="63C85995" w14:textId="77777777" w:rsidR="006A1E40" w:rsidRDefault="00EB67DC">
      <w:pPr>
        <w:pStyle w:val="52"/>
        <w:keepNext/>
        <w:keepLines/>
        <w:numPr>
          <w:ilvl w:val="0"/>
          <w:numId w:val="63"/>
        </w:numPr>
        <w:shd w:val="clear" w:color="auto" w:fill="auto"/>
        <w:tabs>
          <w:tab w:val="left" w:pos="481"/>
        </w:tabs>
        <w:spacing w:before="0" w:line="211" w:lineRule="exact"/>
      </w:pPr>
      <w:bookmarkStart w:id="990" w:name="bookmark989"/>
      <w:r>
        <w:rPr>
          <w:lang w:val="fr-FR" w:eastAsia="fr-FR" w:bidi="fr-FR"/>
        </w:rPr>
        <w:t xml:space="preserve">DR </w:t>
      </w:r>
      <w:r>
        <w:rPr>
          <w:lang w:val="ru-RU" w:eastAsia="ru-RU" w:bidi="ru-RU"/>
        </w:rPr>
        <w:t xml:space="preserve">- Год Кочевника </w:t>
      </w:r>
      <w:r>
        <w:t>(Year of the Nomad)</w:t>
      </w:r>
      <w:bookmarkEnd w:id="990"/>
    </w:p>
    <w:p w14:paraId="18219B19" w14:textId="77777777" w:rsidR="006A1E40" w:rsidRDefault="00EB67DC">
      <w:pPr>
        <w:pStyle w:val="70"/>
        <w:shd w:val="clear" w:color="auto" w:fill="auto"/>
        <w:spacing w:before="0" w:after="240" w:line="211" w:lineRule="exact"/>
        <w:jc w:val="both"/>
      </w:pPr>
      <w:r>
        <w:t xml:space="preserve">Джосидиах Старим возвращается в Миф Драннор героем, возвратив не ожидаемый </w:t>
      </w:r>
      <w:r>
        <w:rPr>
          <w:rStyle w:val="785pt"/>
        </w:rPr>
        <w:t>Военный Клинок</w:t>
      </w:r>
      <w:r>
        <w:t xml:space="preserve"> [1374], а </w:t>
      </w:r>
      <w:r>
        <w:rPr>
          <w:rStyle w:val="785pt"/>
        </w:rPr>
        <w:t>Клинок Искус</w:t>
      </w:r>
      <w:r>
        <w:rPr>
          <w:rStyle w:val="785pt"/>
        </w:rPr>
        <w:softHyphen/>
        <w:t>ства</w:t>
      </w:r>
      <w:r>
        <w:t xml:space="preserve"> Ах'Фаер [689]. Он становится Главой Заклинаний и занимает пост лидера Ак'Фаэр, получив место в Совете Двенадца</w:t>
      </w:r>
      <w:r>
        <w:softHyphen/>
        <w:t>ти.</w:t>
      </w:r>
    </w:p>
    <w:p w14:paraId="5C47CC1F" w14:textId="77777777" w:rsidR="006A1E40" w:rsidRDefault="00EB67DC">
      <w:pPr>
        <w:pStyle w:val="52"/>
        <w:keepNext/>
        <w:keepLines/>
        <w:numPr>
          <w:ilvl w:val="0"/>
          <w:numId w:val="63"/>
        </w:numPr>
        <w:shd w:val="clear" w:color="auto" w:fill="auto"/>
        <w:tabs>
          <w:tab w:val="left" w:pos="481"/>
        </w:tabs>
        <w:spacing w:before="0" w:line="211" w:lineRule="exact"/>
      </w:pPr>
      <w:bookmarkStart w:id="991" w:name="bookmark990"/>
      <w:r>
        <w:rPr>
          <w:lang w:val="fr-FR" w:eastAsia="fr-FR" w:bidi="fr-FR"/>
        </w:rPr>
        <w:t xml:space="preserve">DR </w:t>
      </w:r>
      <w:r>
        <w:rPr>
          <w:lang w:val="ru-RU" w:eastAsia="ru-RU" w:bidi="ru-RU"/>
        </w:rPr>
        <w:t xml:space="preserve">- Год Кровавой Междоусобицы </w:t>
      </w:r>
      <w:r>
        <w:t>(Year of the Bloodfeud)</w:t>
      </w:r>
      <w:bookmarkEnd w:id="991"/>
    </w:p>
    <w:p w14:paraId="496EAA63" w14:textId="77777777" w:rsidR="006A1E40" w:rsidRDefault="00EB67DC">
      <w:pPr>
        <w:pStyle w:val="70"/>
        <w:shd w:val="clear" w:color="auto" w:fill="auto"/>
        <w:spacing w:before="0" w:after="244" w:line="211" w:lineRule="exact"/>
        <w:jc w:val="both"/>
      </w:pPr>
      <w:r>
        <w:t>Скандальный Дом Улондарр, открыто принимающий среди своих прямых наследников полуэльфов, переносит осуждение и много желчи (и не так уж мало атак наемников и убийц) со стороны других домов Миф Драннора. Атаки и социальные ин</w:t>
      </w:r>
      <w:r>
        <w:softHyphen/>
        <w:t>триги длятся в течение следующих пятидесяти лет.</w:t>
      </w:r>
    </w:p>
    <w:p w14:paraId="358B6BBC" w14:textId="77777777" w:rsidR="006A1E40" w:rsidRDefault="00EB67DC">
      <w:pPr>
        <w:pStyle w:val="52"/>
        <w:keepNext/>
        <w:keepLines/>
        <w:numPr>
          <w:ilvl w:val="0"/>
          <w:numId w:val="63"/>
        </w:numPr>
        <w:shd w:val="clear" w:color="auto" w:fill="auto"/>
        <w:tabs>
          <w:tab w:val="left" w:pos="481"/>
        </w:tabs>
        <w:spacing w:before="0"/>
      </w:pPr>
      <w:bookmarkStart w:id="992" w:name="bookmark991"/>
      <w:r>
        <w:rPr>
          <w:lang w:val="fr-FR" w:eastAsia="fr-FR" w:bidi="fr-FR"/>
        </w:rPr>
        <w:t xml:space="preserve">DR </w:t>
      </w:r>
      <w:r>
        <w:rPr>
          <w:lang w:val="ru-RU" w:eastAsia="ru-RU" w:bidi="ru-RU"/>
        </w:rPr>
        <w:t xml:space="preserve">- Год Отвратительных Гримуаров </w:t>
      </w:r>
      <w:r>
        <w:t xml:space="preserve">(Year of Gruesome </w:t>
      </w:r>
      <w:r>
        <w:rPr>
          <w:lang w:val="fr-FR" w:eastAsia="fr-FR" w:bidi="fr-FR"/>
        </w:rPr>
        <w:t>Grimoires)</w:t>
      </w:r>
      <w:bookmarkEnd w:id="992"/>
    </w:p>
    <w:p w14:paraId="40B0E7FC" w14:textId="77777777" w:rsidR="006A1E40" w:rsidRDefault="00EB67DC">
      <w:pPr>
        <w:pStyle w:val="70"/>
        <w:shd w:val="clear" w:color="auto" w:fill="auto"/>
        <w:spacing w:before="0" w:after="236"/>
        <w:jc w:val="both"/>
      </w:pPr>
      <w:r>
        <w:t>Таэрал Олортинаал возвращается в Инканистаэум и к Семи Волшебникам Миф Драннора, хотя их и после его присоедине</w:t>
      </w:r>
      <w:r>
        <w:softHyphen/>
        <w:t>ния остается лишь пятеро. Позже в этом же году в мотивированной политически битве заклинаний среди нескольких благо</w:t>
      </w:r>
      <w:r>
        <w:softHyphen/>
        <w:t>родных эльфов и людей студенты-золотые эльфы случайно убивают Таэрала и двух студентов-людей. Этих эльфов так и не обвиняют в преступлении, поскольку они подставляют единственного неэльфа, и невиновного Арлесна из Арабела навсегда изгоняют из Миф Драннора за преступление, которого он не совершал.</w:t>
      </w:r>
    </w:p>
    <w:p w14:paraId="5DC07C79" w14:textId="77777777" w:rsidR="006A1E40" w:rsidRDefault="00EB67DC">
      <w:pPr>
        <w:pStyle w:val="52"/>
        <w:keepNext/>
        <w:keepLines/>
        <w:numPr>
          <w:ilvl w:val="0"/>
          <w:numId w:val="63"/>
        </w:numPr>
        <w:shd w:val="clear" w:color="auto" w:fill="auto"/>
        <w:tabs>
          <w:tab w:val="left" w:pos="481"/>
        </w:tabs>
        <w:spacing w:before="0" w:line="211" w:lineRule="exact"/>
      </w:pPr>
      <w:bookmarkStart w:id="993" w:name="bookmark992"/>
      <w:r>
        <w:rPr>
          <w:lang w:val="fr-FR" w:eastAsia="fr-FR" w:bidi="fr-FR"/>
        </w:rPr>
        <w:t xml:space="preserve">DR </w:t>
      </w:r>
      <w:r>
        <w:rPr>
          <w:lang w:val="ru-RU" w:eastAsia="ru-RU" w:bidi="ru-RU"/>
        </w:rPr>
        <w:t xml:space="preserve">- Год Гулкой Тишины </w:t>
      </w:r>
      <w:r>
        <w:t>(Year of Resonant Silence)</w:t>
      </w:r>
      <w:bookmarkEnd w:id="993"/>
    </w:p>
    <w:p w14:paraId="3C740433" w14:textId="77777777" w:rsidR="006A1E40" w:rsidRDefault="00EB67DC">
      <w:pPr>
        <w:pStyle w:val="70"/>
        <w:shd w:val="clear" w:color="auto" w:fill="auto"/>
        <w:spacing w:before="0" w:after="0" w:line="211" w:lineRule="exact"/>
        <w:jc w:val="both"/>
      </w:pPr>
      <w:r>
        <w:t>Хим Краавен, старший из Семи Волшебников, открывает правду о смерти Таэрала и стремительно оказывается убит в "не</w:t>
      </w:r>
      <w:r>
        <w:softHyphen/>
        <w:t>контролируемой ссоре в таверне" агентами и друзьями восставших и очевидно одержимых жаждой власти отпрысков-магов Дома Фаэрондарл.</w:t>
      </w:r>
    </w:p>
    <w:p w14:paraId="49D1F4FD" w14:textId="77777777" w:rsidR="006A1E40" w:rsidRDefault="00EB67DC">
      <w:pPr>
        <w:pStyle w:val="70"/>
        <w:numPr>
          <w:ilvl w:val="0"/>
          <w:numId w:val="64"/>
        </w:numPr>
        <w:shd w:val="clear" w:color="auto" w:fill="auto"/>
        <w:tabs>
          <w:tab w:val="left" w:pos="244"/>
        </w:tabs>
        <w:spacing w:before="0" w:after="233" w:line="202" w:lineRule="exact"/>
        <w:jc w:val="both"/>
      </w:pPr>
      <w:r>
        <w:lastRenderedPageBreak/>
        <w:t>Джилгим из Унтера посылает морскую армаду, чтобы сокрушить восставший Предел Волшебников. Унтерский флот не</w:t>
      </w:r>
      <w:r>
        <w:softHyphen/>
        <w:t>сет ужасные потери от великого шторма и поворачивает обратно, так и не высадив десант.</w:t>
      </w:r>
    </w:p>
    <w:p w14:paraId="16B06D4C" w14:textId="77777777" w:rsidR="006A1E40" w:rsidRDefault="00EB67DC">
      <w:pPr>
        <w:pStyle w:val="52"/>
        <w:keepNext/>
        <w:keepLines/>
        <w:numPr>
          <w:ilvl w:val="0"/>
          <w:numId w:val="63"/>
        </w:numPr>
        <w:shd w:val="clear" w:color="auto" w:fill="auto"/>
        <w:tabs>
          <w:tab w:val="left" w:pos="479"/>
        </w:tabs>
        <w:spacing w:before="0" w:line="211" w:lineRule="exact"/>
      </w:pPr>
      <w:bookmarkStart w:id="994" w:name="bookmark993"/>
      <w:r>
        <w:t xml:space="preserve">DR </w:t>
      </w:r>
      <w:r>
        <w:rPr>
          <w:lang w:val="ru-RU" w:eastAsia="ru-RU" w:bidi="ru-RU"/>
        </w:rPr>
        <w:t xml:space="preserve">- Год Кинжала-Трехгранки </w:t>
      </w:r>
      <w:r>
        <w:t>(Year of the Poignant Poniard)</w:t>
      </w:r>
      <w:bookmarkEnd w:id="994"/>
    </w:p>
    <w:p w14:paraId="095DB8DB" w14:textId="77777777" w:rsidR="006A1E40" w:rsidRDefault="00EB67DC">
      <w:pPr>
        <w:pStyle w:val="70"/>
        <w:shd w:val="clear" w:color="auto" w:fill="auto"/>
        <w:spacing w:before="0" w:after="244" w:line="211" w:lineRule="exact"/>
        <w:jc w:val="both"/>
      </w:pPr>
      <w:r>
        <w:t>Лорд-Советник Карис Маэрдрим и его охотничья партия, включающая в себя несколько приметных людей, загадочно исче</w:t>
      </w:r>
      <w:r>
        <w:softHyphen/>
        <w:t>зает с побережья Делтунтла в течение Великой Охоты на почти легендарного великого келзарна. Подозревают нападение агентов Унтера (как и некоторых из обычных политических противников Лорда Маэрдрима).</w:t>
      </w:r>
    </w:p>
    <w:p w14:paraId="6B895E88" w14:textId="77777777" w:rsidR="006A1E40" w:rsidRDefault="00EB67DC">
      <w:pPr>
        <w:pStyle w:val="52"/>
        <w:keepNext/>
        <w:keepLines/>
        <w:numPr>
          <w:ilvl w:val="0"/>
          <w:numId w:val="63"/>
        </w:numPr>
        <w:shd w:val="clear" w:color="auto" w:fill="auto"/>
        <w:tabs>
          <w:tab w:val="left" w:pos="484"/>
        </w:tabs>
        <w:spacing w:before="0"/>
      </w:pPr>
      <w:bookmarkStart w:id="995" w:name="bookmark994"/>
      <w:r>
        <w:t xml:space="preserve">DR </w:t>
      </w:r>
      <w:r>
        <w:rPr>
          <w:lang w:val="ru-RU" w:eastAsia="ru-RU" w:bidi="ru-RU"/>
        </w:rPr>
        <w:t xml:space="preserve">- Год Алого Кушака </w:t>
      </w:r>
      <w:r>
        <w:t>(Year of the Scarlet Sash)</w:t>
      </w:r>
      <w:bookmarkEnd w:id="995"/>
    </w:p>
    <w:p w14:paraId="0FFC715C" w14:textId="77777777" w:rsidR="006A1E40" w:rsidRDefault="00EB67DC">
      <w:pPr>
        <w:pStyle w:val="70"/>
        <w:shd w:val="clear" w:color="auto" w:fill="auto"/>
        <w:spacing w:before="0" w:after="0"/>
        <w:jc w:val="both"/>
      </w:pPr>
      <w:r>
        <w:t>Хиллсафар почти разрушен армией монстров от глубинных тварей, появляющихся из запутанных, предательских Кордонов Тварей на западе. Подкреплению Ак'Велар из Кормантира удается разогнать тварей до первых зимних снегопадов. До Паде</w:t>
      </w:r>
      <w:r>
        <w:softHyphen/>
        <w:t>ния Миф Драннора в Хиллсафаре остается маленький гарнизон для защиты северных лесов и деревень.</w:t>
      </w:r>
    </w:p>
    <w:p w14:paraId="629583E7" w14:textId="77777777" w:rsidR="006A1E40" w:rsidRDefault="00EB67DC">
      <w:pPr>
        <w:pStyle w:val="70"/>
        <w:numPr>
          <w:ilvl w:val="0"/>
          <w:numId w:val="64"/>
        </w:numPr>
        <w:shd w:val="clear" w:color="auto" w:fill="auto"/>
        <w:tabs>
          <w:tab w:val="left" w:pos="249"/>
        </w:tabs>
        <w:spacing w:before="0" w:after="240"/>
        <w:jc w:val="both"/>
      </w:pPr>
      <w:r>
        <w:t>Унтер признает Лигу Саматар. Унтер так и не оправляется от долгой и дорогостоящей кампании по сохранению Предела Волшебников, и Вторая Унтерская Империя заканчивается.</w:t>
      </w:r>
    </w:p>
    <w:p w14:paraId="1CF21893" w14:textId="77777777" w:rsidR="006A1E40" w:rsidRDefault="00EB67DC">
      <w:pPr>
        <w:pStyle w:val="52"/>
        <w:keepNext/>
        <w:keepLines/>
        <w:numPr>
          <w:ilvl w:val="0"/>
          <w:numId w:val="63"/>
        </w:numPr>
        <w:shd w:val="clear" w:color="auto" w:fill="auto"/>
        <w:tabs>
          <w:tab w:val="left" w:pos="484"/>
        </w:tabs>
        <w:spacing w:before="0"/>
      </w:pPr>
      <w:bookmarkStart w:id="996" w:name="bookmark995"/>
      <w:r>
        <w:t xml:space="preserve">DR </w:t>
      </w:r>
      <w:r>
        <w:rPr>
          <w:lang w:val="ru-RU" w:eastAsia="ru-RU" w:bidi="ru-RU"/>
        </w:rPr>
        <w:t xml:space="preserve">- Год Долгого Марша </w:t>
      </w:r>
      <w:r>
        <w:t>(Year of the Long March)</w:t>
      </w:r>
      <w:bookmarkEnd w:id="996"/>
    </w:p>
    <w:p w14:paraId="0EA58936" w14:textId="77777777" w:rsidR="006A1E40" w:rsidRDefault="00EB67DC">
      <w:pPr>
        <w:pStyle w:val="70"/>
        <w:shd w:val="clear" w:color="auto" w:fill="auto"/>
        <w:spacing w:before="0" w:after="0"/>
        <w:jc w:val="both"/>
      </w:pPr>
      <w:r>
        <w:t>После более чем десятилетия волшебники Гильдии Натуралистов [561] собирают все зацепки и понимают, что Халастер Черный Плащ [668, 1369] похищал волшебников по всему Кормантиру в ответ на их расхищение его монстров в Подгорье. Гильдия собирает спасательную экспедицию в подземелье, но она так и не возвращается, и организация по-тихому заканчи</w:t>
      </w:r>
      <w:r>
        <w:softHyphen/>
        <w:t xml:space="preserve">вает свои вылазки в Подгорье. Попытки рассеять или уничтожить </w:t>
      </w:r>
      <w:r>
        <w:rPr>
          <w:rStyle w:val="785pt"/>
        </w:rPr>
        <w:t>портал,</w:t>
      </w:r>
      <w:r>
        <w:t xml:space="preserve"> соединяющий зал гильдии с Подгорьем, провали</w:t>
      </w:r>
      <w:r>
        <w:softHyphen/>
        <w:t>ваются.</w:t>
      </w:r>
    </w:p>
    <w:p w14:paraId="7F8D8CDE" w14:textId="77777777" w:rsidR="006A1E40" w:rsidRDefault="00EB67DC">
      <w:pPr>
        <w:pStyle w:val="70"/>
        <w:numPr>
          <w:ilvl w:val="0"/>
          <w:numId w:val="64"/>
        </w:numPr>
        <w:shd w:val="clear" w:color="auto" w:fill="auto"/>
        <w:tabs>
          <w:tab w:val="left" w:pos="249"/>
        </w:tabs>
        <w:spacing w:before="0" w:after="0"/>
        <w:jc w:val="both"/>
      </w:pPr>
      <w:r>
        <w:t>Много каменщиков - людей и дварфов мигрируют из Миф Драннора в Хиллсафар, чтобы помочь этому неоперившемуся городу построить его первую оборонительную стену.</w:t>
      </w:r>
    </w:p>
    <w:p w14:paraId="74621FF3" w14:textId="77777777" w:rsidR="006A1E40" w:rsidRDefault="00EB67DC">
      <w:pPr>
        <w:pStyle w:val="70"/>
        <w:numPr>
          <w:ilvl w:val="0"/>
          <w:numId w:val="64"/>
        </w:numPr>
        <w:shd w:val="clear" w:color="auto" w:fill="auto"/>
        <w:tabs>
          <w:tab w:val="left" w:pos="191"/>
        </w:tabs>
        <w:spacing w:before="0" w:after="240"/>
        <w:jc w:val="both"/>
      </w:pPr>
      <w:r>
        <w:t>Чондатанские наемные силы начинают долгий марш домой, обеспечив крах второй Унтерской Империи.</w:t>
      </w:r>
    </w:p>
    <w:p w14:paraId="73709E7E" w14:textId="77777777" w:rsidR="006A1E40" w:rsidRDefault="00EB67DC">
      <w:pPr>
        <w:pStyle w:val="52"/>
        <w:keepNext/>
        <w:keepLines/>
        <w:numPr>
          <w:ilvl w:val="0"/>
          <w:numId w:val="63"/>
        </w:numPr>
        <w:shd w:val="clear" w:color="auto" w:fill="auto"/>
        <w:tabs>
          <w:tab w:val="left" w:pos="484"/>
        </w:tabs>
        <w:spacing w:before="0"/>
      </w:pPr>
      <w:bookmarkStart w:id="997" w:name="bookmark996"/>
      <w:r>
        <w:t xml:space="preserve">DR </w:t>
      </w:r>
      <w:r>
        <w:rPr>
          <w:lang w:val="ru-RU" w:eastAsia="ru-RU" w:bidi="ru-RU"/>
        </w:rPr>
        <w:t xml:space="preserve">- Год Лорда Зомби </w:t>
      </w:r>
      <w:r>
        <w:t>(Year of the Zombie Lords)</w:t>
      </w:r>
      <w:bookmarkEnd w:id="997"/>
    </w:p>
    <w:p w14:paraId="427D334C" w14:textId="77777777" w:rsidR="006A1E40" w:rsidRDefault="00EB67DC">
      <w:pPr>
        <w:pStyle w:val="70"/>
        <w:shd w:val="clear" w:color="auto" w:fill="auto"/>
        <w:spacing w:before="0" w:after="0"/>
        <w:jc w:val="both"/>
      </w:pPr>
      <w:r>
        <w:t>Ахвеулт Драный Плащ, студент Семи Волшебников Миф Драннора, и его супруга Тланчасс во время фестиваля Зеленотра- вья покидают перекресток Шестизвезд самым захватывающим способом. Тланчасс, давно поддерживавшая облик красивой человеческой женщины, показывает свою истинную форму, превращаясь в золотого дракона, и пара уходит на юг и восток.</w:t>
      </w:r>
    </w:p>
    <w:p w14:paraId="5825B743" w14:textId="77777777" w:rsidR="006A1E40" w:rsidRDefault="00EB67DC">
      <w:pPr>
        <w:pStyle w:val="70"/>
        <w:numPr>
          <w:ilvl w:val="0"/>
          <w:numId w:val="64"/>
        </w:numPr>
        <w:shd w:val="clear" w:color="auto" w:fill="auto"/>
        <w:tabs>
          <w:tab w:val="left" w:pos="191"/>
        </w:tabs>
        <w:spacing w:before="0" w:after="236"/>
        <w:jc w:val="both"/>
      </w:pPr>
      <w:r>
        <w:t>Башня Незрама разрушена зеленым драконом Чатууландротом. Дети Незрама рассеяны или убиты.</w:t>
      </w:r>
    </w:p>
    <w:p w14:paraId="39F45836" w14:textId="77777777" w:rsidR="006A1E40" w:rsidRDefault="00EB67DC">
      <w:pPr>
        <w:pStyle w:val="52"/>
        <w:keepNext/>
        <w:keepLines/>
        <w:numPr>
          <w:ilvl w:val="0"/>
          <w:numId w:val="63"/>
        </w:numPr>
        <w:shd w:val="clear" w:color="auto" w:fill="auto"/>
        <w:tabs>
          <w:tab w:val="left" w:pos="484"/>
        </w:tabs>
        <w:spacing w:before="0" w:line="211" w:lineRule="exact"/>
      </w:pPr>
      <w:bookmarkStart w:id="998" w:name="bookmark997"/>
      <w:r>
        <w:t xml:space="preserve">DR </w:t>
      </w:r>
      <w:r>
        <w:rPr>
          <w:lang w:val="ru-RU" w:eastAsia="ru-RU" w:bidi="ru-RU"/>
        </w:rPr>
        <w:t xml:space="preserve">- Год Завывания </w:t>
      </w:r>
      <w:r>
        <w:t>(Year of the Howling)</w:t>
      </w:r>
      <w:bookmarkEnd w:id="998"/>
    </w:p>
    <w:p w14:paraId="6DE8E568" w14:textId="77777777" w:rsidR="006A1E40" w:rsidRDefault="00EB67DC">
      <w:pPr>
        <w:pStyle w:val="70"/>
        <w:shd w:val="clear" w:color="auto" w:fill="auto"/>
        <w:spacing w:before="0" w:after="240" w:line="211" w:lineRule="exact"/>
        <w:jc w:val="both"/>
      </w:pPr>
      <w:r>
        <w:t>Ментор Зимний Плащ и Замаскированный по сути расформировывают Семь Волшебников, оставляя Миф Драннор со свои</w:t>
      </w:r>
      <w:r>
        <w:softHyphen/>
        <w:t xml:space="preserve">ми последними четырьмя студентами, все из которых </w:t>
      </w:r>
      <w:r>
        <w:rPr>
          <w:lang w:val="en-US" w:eastAsia="en-US" w:bidi="en-US"/>
        </w:rPr>
        <w:t xml:space="preserve">- </w:t>
      </w:r>
      <w:r>
        <w:t>гномы. Они отбывают на одной из собственностей Зимнего Плаща (на старой каменной башне), резко вырвавшейся из земли и улетевшей в небо, направляясь на север-северо-запад. Инкани- стаэум теперь находится исключительно в руках Сакаалы из Семи Колец.</w:t>
      </w:r>
    </w:p>
    <w:p w14:paraId="1AB5C629" w14:textId="77777777" w:rsidR="006A1E40" w:rsidRDefault="00EB67DC">
      <w:pPr>
        <w:pStyle w:val="52"/>
        <w:keepNext/>
        <w:keepLines/>
        <w:numPr>
          <w:ilvl w:val="0"/>
          <w:numId w:val="63"/>
        </w:numPr>
        <w:shd w:val="clear" w:color="auto" w:fill="auto"/>
        <w:tabs>
          <w:tab w:val="left" w:pos="484"/>
        </w:tabs>
        <w:spacing w:before="0" w:line="211" w:lineRule="exact"/>
      </w:pPr>
      <w:bookmarkStart w:id="999" w:name="bookmark998"/>
      <w:r>
        <w:t xml:space="preserve">DR - </w:t>
      </w:r>
      <w:r>
        <w:rPr>
          <w:lang w:val="ru-RU" w:eastAsia="ru-RU" w:bidi="ru-RU"/>
        </w:rPr>
        <w:t xml:space="preserve">Год Зараженного Тролля </w:t>
      </w:r>
      <w:r>
        <w:t>(Year of the Tainted Troll)</w:t>
      </w:r>
      <w:bookmarkEnd w:id="999"/>
    </w:p>
    <w:p w14:paraId="4A7FE4A4" w14:textId="77777777" w:rsidR="006A1E40" w:rsidRDefault="00EB67DC">
      <w:pPr>
        <w:pStyle w:val="70"/>
        <w:shd w:val="clear" w:color="auto" w:fill="auto"/>
        <w:spacing w:before="0" w:after="244" w:line="211" w:lineRule="exact"/>
        <w:jc w:val="both"/>
      </w:pPr>
      <w:r>
        <w:t xml:space="preserve">Молодой, но уже ученый маг Незрас прибывает в Миф Драннор и присоединяется к школе волшебников Шести Башен Ти- рил, чтобы изучить еще больше магии. Внучатый племянник Незрама Мироходца, Незрас ищет знание, способное вернуть ему том </w:t>
      </w:r>
      <w:r>
        <w:rPr>
          <w:rStyle w:val="785pt"/>
        </w:rPr>
        <w:t>Уникальных Магерий</w:t>
      </w:r>
      <w:r>
        <w:t xml:space="preserve"> его дяди.</w:t>
      </w:r>
    </w:p>
    <w:p w14:paraId="277347F0" w14:textId="77777777" w:rsidR="006A1E40" w:rsidRDefault="00EB67DC">
      <w:pPr>
        <w:pStyle w:val="52"/>
        <w:keepNext/>
        <w:keepLines/>
        <w:numPr>
          <w:ilvl w:val="0"/>
          <w:numId w:val="63"/>
        </w:numPr>
        <w:shd w:val="clear" w:color="auto" w:fill="auto"/>
        <w:tabs>
          <w:tab w:val="left" w:pos="484"/>
        </w:tabs>
        <w:spacing w:before="0"/>
      </w:pPr>
      <w:bookmarkStart w:id="1000" w:name="bookmark999"/>
      <w:r>
        <w:t xml:space="preserve">DR </w:t>
      </w:r>
      <w:r>
        <w:rPr>
          <w:lang w:val="ru-RU" w:eastAsia="ru-RU" w:bidi="ru-RU"/>
        </w:rPr>
        <w:t xml:space="preserve">- Год Расколотого Склепа </w:t>
      </w:r>
      <w:r>
        <w:t>(Year of the Sundered Crypt)</w:t>
      </w:r>
      <w:bookmarkEnd w:id="1000"/>
    </w:p>
    <w:p w14:paraId="0C9B8C4C" w14:textId="77777777" w:rsidR="006A1E40" w:rsidRDefault="00EB67DC">
      <w:pPr>
        <w:pStyle w:val="70"/>
        <w:shd w:val="clear" w:color="auto" w:fill="auto"/>
        <w:spacing w:before="0" w:after="0"/>
        <w:jc w:val="both"/>
      </w:pPr>
      <w:r>
        <w:t>Дварфов Клана Таринстоун застают за прокладкой глубинного туннеля под Миф Драннором, несмотря на давний запрет подобных действий. Кроме того, некоторые дома эльфов возмущены тем, что туннели дварфов в запретных областях разру</w:t>
      </w:r>
      <w:r>
        <w:softHyphen/>
        <w:t>шили несколько полузабытых глубинных склепов старших или давно покинувших этот мир домов. Три с половиной сотни дварфов Клана Таринстоун изгнаны из Миф Драннора и Кормантира. Клан эмигрирует на запад, в Громовые Пики.</w:t>
      </w:r>
    </w:p>
    <w:p w14:paraId="4661E560" w14:textId="77777777" w:rsidR="006A1E40" w:rsidRDefault="00EB67DC">
      <w:pPr>
        <w:pStyle w:val="70"/>
        <w:numPr>
          <w:ilvl w:val="0"/>
          <w:numId w:val="64"/>
        </w:numPr>
        <w:shd w:val="clear" w:color="auto" w:fill="auto"/>
        <w:tabs>
          <w:tab w:val="left" w:pos="249"/>
        </w:tabs>
        <w:spacing w:before="0" w:after="236"/>
        <w:jc w:val="both"/>
      </w:pPr>
      <w:r>
        <w:t xml:space="preserve">Темные Прорицатели Башни Песни Ветра [580, 694], волшебники Миф Драннора, обнаруживают </w:t>
      </w:r>
      <w:r>
        <w:rPr>
          <w:rStyle w:val="785pt"/>
        </w:rPr>
        <w:t>Книгу Черноты,</w:t>
      </w:r>
      <w:r>
        <w:t xml:space="preserve"> том, в котором Аугатра Безумная записала Черную Хронологию. Из этого проклятого текста они вычленяют работу, известную как </w:t>
      </w:r>
      <w:r>
        <w:rPr>
          <w:rStyle w:val="785pt"/>
        </w:rPr>
        <w:t>Листья Одной Ночи,</w:t>
      </w:r>
      <w:r>
        <w:t xml:space="preserve"> открывающую секреты Шар. Оба текста украдены последователями Шар и утеряны для истории в течение нескольких столетий [1373].</w:t>
      </w:r>
    </w:p>
    <w:p w14:paraId="34A95C55" w14:textId="77777777" w:rsidR="006A1E40" w:rsidRDefault="00EB67DC">
      <w:pPr>
        <w:pStyle w:val="52"/>
        <w:keepNext/>
        <w:keepLines/>
        <w:numPr>
          <w:ilvl w:val="0"/>
          <w:numId w:val="63"/>
        </w:numPr>
        <w:shd w:val="clear" w:color="auto" w:fill="auto"/>
        <w:tabs>
          <w:tab w:val="left" w:pos="484"/>
        </w:tabs>
        <w:spacing w:before="0" w:line="211" w:lineRule="exact"/>
      </w:pPr>
      <w:bookmarkStart w:id="1001" w:name="bookmark1000"/>
      <w:r>
        <w:t xml:space="preserve">DR </w:t>
      </w:r>
      <w:r>
        <w:rPr>
          <w:lang w:val="ru-RU" w:eastAsia="ru-RU" w:bidi="ru-RU"/>
        </w:rPr>
        <w:t xml:space="preserve">- Год Обвивающих Духов </w:t>
      </w:r>
      <w:r>
        <w:t>(Year of the Wraithwinds)</w:t>
      </w:r>
      <w:bookmarkEnd w:id="1001"/>
    </w:p>
    <w:p w14:paraId="6047F527" w14:textId="77777777" w:rsidR="006A1E40" w:rsidRDefault="00EB67DC">
      <w:pPr>
        <w:pStyle w:val="70"/>
        <w:shd w:val="clear" w:color="auto" w:fill="auto"/>
        <w:spacing w:before="0" w:after="240" w:line="211" w:lineRule="exact"/>
        <w:jc w:val="both"/>
      </w:pPr>
      <w:r>
        <w:t>Два из восьми высокопоставленных чиновников и один младший чиновник откалываются от остальных лидеров Миф Дран- нора и присоединяются к Высокому Придворному Магу и Советнику Шиаэлу Илдасеру, чтобы следовать новым курсом в качестве "последователей мечты Сринши", Вечных Сриннала [704].</w:t>
      </w:r>
    </w:p>
    <w:p w14:paraId="4394D5EC" w14:textId="77777777" w:rsidR="006A1E40" w:rsidRDefault="00EB67DC">
      <w:pPr>
        <w:pStyle w:val="52"/>
        <w:keepNext/>
        <w:keepLines/>
        <w:numPr>
          <w:ilvl w:val="0"/>
          <w:numId w:val="63"/>
        </w:numPr>
        <w:shd w:val="clear" w:color="auto" w:fill="auto"/>
        <w:tabs>
          <w:tab w:val="left" w:pos="484"/>
        </w:tabs>
        <w:spacing w:before="0" w:line="211" w:lineRule="exact"/>
      </w:pPr>
      <w:bookmarkStart w:id="1002" w:name="bookmark1001"/>
      <w:r>
        <w:t xml:space="preserve">DR </w:t>
      </w:r>
      <w:r>
        <w:rPr>
          <w:lang w:val="ru-RU" w:eastAsia="ru-RU" w:bidi="ru-RU"/>
        </w:rPr>
        <w:t xml:space="preserve">- Год Неисповедовавшегося </w:t>
      </w:r>
      <w:r>
        <w:t>(Year of the Unshriven)</w:t>
      </w:r>
      <w:bookmarkEnd w:id="1002"/>
    </w:p>
    <w:p w14:paraId="3FDFA922" w14:textId="77777777" w:rsidR="006A1E40" w:rsidRDefault="00EB67DC">
      <w:pPr>
        <w:pStyle w:val="70"/>
        <w:shd w:val="clear" w:color="auto" w:fill="auto"/>
        <w:spacing w:before="0" w:after="217" w:line="211" w:lineRule="exact"/>
        <w:jc w:val="both"/>
      </w:pPr>
      <w:r>
        <w:t>Незрас Ученый женится на эльфийке-волшебнице Раэджиисе Сикафеи по окончании их совместного обучения в Шести Башнях Тирил.</w:t>
      </w:r>
    </w:p>
    <w:p w14:paraId="0268547F" w14:textId="77777777" w:rsidR="006A1E40" w:rsidRDefault="00EB67DC">
      <w:pPr>
        <w:pStyle w:val="52"/>
        <w:keepNext/>
        <w:keepLines/>
        <w:numPr>
          <w:ilvl w:val="0"/>
          <w:numId w:val="63"/>
        </w:numPr>
        <w:shd w:val="clear" w:color="auto" w:fill="auto"/>
        <w:tabs>
          <w:tab w:val="left" w:pos="484"/>
        </w:tabs>
        <w:spacing w:before="0" w:line="240" w:lineRule="exact"/>
      </w:pPr>
      <w:bookmarkStart w:id="1003" w:name="bookmark1002"/>
      <w:r>
        <w:t xml:space="preserve">DR </w:t>
      </w:r>
      <w:r>
        <w:rPr>
          <w:lang w:val="ru-RU" w:eastAsia="ru-RU" w:bidi="ru-RU"/>
        </w:rPr>
        <w:t xml:space="preserve">- Год Блуждающей Сильфиды </w:t>
      </w:r>
      <w:r>
        <w:t>(Year of the Wandering Sylph)</w:t>
      </w:r>
      <w:bookmarkEnd w:id="1003"/>
    </w:p>
    <w:p w14:paraId="777E4920" w14:textId="77777777" w:rsidR="006A1E40" w:rsidRDefault="00EB67DC">
      <w:pPr>
        <w:pStyle w:val="70"/>
        <w:shd w:val="clear" w:color="auto" w:fill="auto"/>
        <w:spacing w:before="0" w:after="203" w:line="180" w:lineRule="exact"/>
        <w:jc w:val="both"/>
      </w:pPr>
      <w:r>
        <w:t xml:space="preserve">Король-друид Строхм </w:t>
      </w:r>
      <w:r>
        <w:rPr>
          <w:lang w:val="en-US" w:eastAsia="en-US" w:bidi="en-US"/>
        </w:rPr>
        <w:t xml:space="preserve">II </w:t>
      </w:r>
      <w:r>
        <w:t>из Тетира, также известный как Король-Олень, основывает Мосстоун.</w:t>
      </w:r>
    </w:p>
    <w:p w14:paraId="42C84B49" w14:textId="77777777" w:rsidR="006A1E40" w:rsidRDefault="00EB67DC">
      <w:pPr>
        <w:pStyle w:val="52"/>
        <w:keepNext/>
        <w:keepLines/>
        <w:shd w:val="clear" w:color="auto" w:fill="auto"/>
        <w:spacing w:before="0" w:line="211" w:lineRule="exact"/>
      </w:pPr>
      <w:bookmarkStart w:id="1004" w:name="bookmark1003"/>
      <w:r>
        <w:rPr>
          <w:lang w:val="ru-RU" w:eastAsia="ru-RU" w:bidi="ru-RU"/>
        </w:rPr>
        <w:t xml:space="preserve">689 </w:t>
      </w:r>
      <w:r>
        <w:t xml:space="preserve">DR </w:t>
      </w:r>
      <w:r>
        <w:rPr>
          <w:lang w:val="ru-RU" w:eastAsia="ru-RU" w:bidi="ru-RU"/>
        </w:rPr>
        <w:t xml:space="preserve">- Год Усердного Палача </w:t>
      </w:r>
      <w:r>
        <w:t>(Year of the Eager Executioner)</w:t>
      </w:r>
      <w:bookmarkEnd w:id="1004"/>
    </w:p>
    <w:p w14:paraId="18FD0743" w14:textId="77777777" w:rsidR="006A1E40" w:rsidRDefault="00EB67DC">
      <w:pPr>
        <w:pStyle w:val="70"/>
        <w:shd w:val="clear" w:color="auto" w:fill="auto"/>
        <w:spacing w:before="0" w:after="0" w:line="211" w:lineRule="exact"/>
        <w:jc w:val="both"/>
      </w:pPr>
      <w:r>
        <w:t>Матрона Аунрэй становится матерью-матроной правящего Дома Насадра в Чед Насаде [-3843, 1233]. Ее власть в городе по</w:t>
      </w:r>
      <w:r>
        <w:softHyphen/>
        <w:t>чти абсолютна.</w:t>
      </w:r>
    </w:p>
    <w:p w14:paraId="3E0C63B7" w14:textId="77777777" w:rsidR="006A1E40" w:rsidRDefault="00EB67DC">
      <w:pPr>
        <w:pStyle w:val="20"/>
        <w:numPr>
          <w:ilvl w:val="0"/>
          <w:numId w:val="64"/>
        </w:numPr>
        <w:shd w:val="clear" w:color="auto" w:fill="auto"/>
        <w:tabs>
          <w:tab w:val="left" w:pos="241"/>
        </w:tabs>
        <w:spacing w:before="0" w:after="236" w:line="206" w:lineRule="exact"/>
        <w:jc w:val="both"/>
      </w:pPr>
      <w:r>
        <w:lastRenderedPageBreak/>
        <w:t>Смещенный архимаг Паэрис Халадар пытается убить заклинаниями Джосидиаха Старима, поклявшись отомстить за поте</w:t>
      </w:r>
      <w:r>
        <w:softHyphen/>
        <w:t xml:space="preserve">рю своего статуса. Джосидиах переживает четыре попытки убийства, но почти убит на дуэли чести, провозглашенной для улаживания вражды. Когда Паэрис хватает упавший </w:t>
      </w:r>
      <w:r>
        <w:rPr>
          <w:rStyle w:val="285pt"/>
        </w:rPr>
        <w:t>Клинок Искусства</w:t>
      </w:r>
      <w:r>
        <w:rPr>
          <w:rStyle w:val="24"/>
        </w:rPr>
        <w:t xml:space="preserve"> </w:t>
      </w:r>
      <w:r>
        <w:t>[674], он оказывается недостойным его силы и от</w:t>
      </w:r>
      <w:r>
        <w:softHyphen/>
        <w:t xml:space="preserve">ветственности. После этого зона мертвой магии навсегда окружает и пропитывает Паэриса Халадара, делая его парией для всех в Кормантире. Джосидиах возвращает себе </w:t>
      </w:r>
      <w:r>
        <w:rPr>
          <w:rStyle w:val="285pt"/>
        </w:rPr>
        <w:t>эльфийский клинок</w:t>
      </w:r>
      <w:r>
        <w:rPr>
          <w:rStyle w:val="24"/>
        </w:rPr>
        <w:t xml:space="preserve"> </w:t>
      </w:r>
      <w:r>
        <w:t>и с честью возвращается на свой пост в качестве Главы Заклинаний.</w:t>
      </w:r>
    </w:p>
    <w:p w14:paraId="7C5A3D2B" w14:textId="77777777" w:rsidR="006A1E40" w:rsidRDefault="00EB67DC">
      <w:pPr>
        <w:pStyle w:val="52"/>
        <w:keepNext/>
        <w:keepLines/>
        <w:shd w:val="clear" w:color="auto" w:fill="auto"/>
        <w:spacing w:before="0" w:line="211" w:lineRule="exact"/>
      </w:pPr>
      <w:bookmarkStart w:id="1005" w:name="bookmark1004"/>
      <w:r>
        <w:rPr>
          <w:lang w:val="ru-RU" w:eastAsia="ru-RU" w:bidi="ru-RU"/>
        </w:rPr>
        <w:t xml:space="preserve">690 </w:t>
      </w:r>
      <w:r>
        <w:t xml:space="preserve">DR </w:t>
      </w:r>
      <w:r>
        <w:rPr>
          <w:lang w:val="ru-RU" w:eastAsia="ru-RU" w:bidi="ru-RU"/>
        </w:rPr>
        <w:t xml:space="preserve">- Год Столкнувшихся Клинков </w:t>
      </w:r>
      <w:r>
        <w:t>(Year of the Clashing Blades)</w:t>
      </w:r>
      <w:bookmarkEnd w:id="1005"/>
    </w:p>
    <w:p w14:paraId="2CE984B9" w14:textId="77777777" w:rsidR="006A1E40" w:rsidRDefault="00EB67DC">
      <w:pPr>
        <w:pStyle w:val="20"/>
        <w:shd w:val="clear" w:color="auto" w:fill="auto"/>
        <w:spacing w:before="0" w:after="240" w:line="211" w:lineRule="exact"/>
        <w:jc w:val="both"/>
      </w:pPr>
      <w:r>
        <w:t>Сакаала из Семи Колец расформировывает и демонтирует Инканистаэум, школу волшебства, ранее управляемую Семью Волшебниками Миф Драннора. Она и три ее оставшихся ученика-студента (два эльфа, один полуэльф) сбегают неизвестно куда, после того как у них вырастают крылья. Наконец обнаруживают, что они направляются на северо-запад.</w:t>
      </w:r>
    </w:p>
    <w:p w14:paraId="1595687A" w14:textId="77777777" w:rsidR="006A1E40" w:rsidRDefault="00EB67DC">
      <w:pPr>
        <w:pStyle w:val="52"/>
        <w:keepNext/>
        <w:keepLines/>
        <w:shd w:val="clear" w:color="auto" w:fill="auto"/>
        <w:spacing w:before="0" w:line="211" w:lineRule="exact"/>
      </w:pPr>
      <w:bookmarkStart w:id="1006" w:name="bookmark1005"/>
      <w:r>
        <w:rPr>
          <w:lang w:val="ru-RU" w:eastAsia="ru-RU" w:bidi="ru-RU"/>
        </w:rPr>
        <w:t xml:space="preserve">692 </w:t>
      </w:r>
      <w:r>
        <w:t xml:space="preserve">DR </w:t>
      </w:r>
      <w:r>
        <w:rPr>
          <w:lang w:val="ru-RU" w:eastAsia="ru-RU" w:bidi="ru-RU"/>
        </w:rPr>
        <w:t xml:space="preserve">- Год Ползучих Скал </w:t>
      </w:r>
      <w:r>
        <w:t>(Year of the Crawling Crags)</w:t>
      </w:r>
      <w:bookmarkEnd w:id="1006"/>
    </w:p>
    <w:p w14:paraId="1FD5DDCC" w14:textId="77777777" w:rsidR="006A1E40" w:rsidRDefault="00EB67DC">
      <w:pPr>
        <w:pStyle w:val="20"/>
        <w:shd w:val="clear" w:color="auto" w:fill="auto"/>
        <w:spacing w:before="0" w:after="244" w:line="211" w:lineRule="exact"/>
        <w:jc w:val="both"/>
      </w:pPr>
      <w:r>
        <w:t>Тулрун из Палатки, бывший ученик Ментора Зимнего Плаща, путешествует в этом году в Исгард (и остается там более сто</w:t>
      </w:r>
      <w:r>
        <w:softHyphen/>
        <w:t xml:space="preserve">летия), встретившись с </w:t>
      </w:r>
      <w:r>
        <w:rPr>
          <w:rStyle w:val="285pt"/>
        </w:rPr>
        <w:t>осколоком Селунэ</w:t>
      </w:r>
      <w:r>
        <w:rPr>
          <w:rStyle w:val="24"/>
        </w:rPr>
        <w:t xml:space="preserve"> </w:t>
      </w:r>
      <w:r>
        <w:t>в давно забытых руинах Аббатства Луны [-3326].</w:t>
      </w:r>
    </w:p>
    <w:p w14:paraId="6AAAADE7" w14:textId="77777777" w:rsidR="006A1E40" w:rsidRDefault="00EB67DC">
      <w:pPr>
        <w:pStyle w:val="52"/>
        <w:keepNext/>
        <w:keepLines/>
        <w:shd w:val="clear" w:color="auto" w:fill="auto"/>
        <w:spacing w:before="0"/>
      </w:pPr>
      <w:bookmarkStart w:id="1007" w:name="bookmark1006"/>
      <w:r>
        <w:rPr>
          <w:lang w:val="ru-RU" w:eastAsia="ru-RU" w:bidi="ru-RU"/>
        </w:rPr>
        <w:t xml:space="preserve">694 </w:t>
      </w:r>
      <w:r>
        <w:t xml:space="preserve">DR </w:t>
      </w:r>
      <w:r>
        <w:rPr>
          <w:lang w:val="ru-RU" w:eastAsia="ru-RU" w:bidi="ru-RU"/>
        </w:rPr>
        <w:t xml:space="preserve">- Год Зловещего Оракула </w:t>
      </w:r>
      <w:r>
        <w:t>(Year of the Ominous Oracle)</w:t>
      </w:r>
      <w:bookmarkEnd w:id="1007"/>
    </w:p>
    <w:p w14:paraId="30DE6C1B" w14:textId="77777777" w:rsidR="006A1E40" w:rsidRDefault="00EB67DC">
      <w:pPr>
        <w:pStyle w:val="20"/>
        <w:shd w:val="clear" w:color="auto" w:fill="auto"/>
        <w:spacing w:before="0" w:line="206" w:lineRule="exact"/>
        <w:jc w:val="both"/>
      </w:pPr>
      <w:r>
        <w:t>От Даркассана, прорицателя Башни Песни Ветра, приходят первые предсказания и предзнаменования о грядущей погибели. Он сообщает старшим Башни Песни Ветра [684] о знаках, но они хранят это знание от публики, дабы предотвратить панику. Учитывая климат недоверия и фракционализм, эти новости также держат в секрете от совета, поскольку непонятно, где именно таится угроза безопасности Миф Драннора.</w:t>
      </w:r>
    </w:p>
    <w:p w14:paraId="5FE624F1" w14:textId="77777777" w:rsidR="006A1E40" w:rsidRDefault="00EB67DC">
      <w:pPr>
        <w:pStyle w:val="20"/>
        <w:numPr>
          <w:ilvl w:val="0"/>
          <w:numId w:val="64"/>
        </w:numPr>
        <w:shd w:val="clear" w:color="auto" w:fill="auto"/>
        <w:tabs>
          <w:tab w:val="left" w:pos="246"/>
        </w:tabs>
        <w:spacing w:before="0" w:after="236" w:line="206" w:lineRule="exact"/>
        <w:jc w:val="both"/>
      </w:pPr>
      <w:r>
        <w:t xml:space="preserve">Круг Пламени и волшебник Башни Песни Ветра начинают тайно переправлять в безопасное место магические изделия и тома (включая </w:t>
      </w:r>
      <w:r>
        <w:rPr>
          <w:rStyle w:val="285pt"/>
        </w:rPr>
        <w:t>Свитки Ардентим</w:t>
      </w:r>
      <w:r>
        <w:rPr>
          <w:rStyle w:val="24"/>
        </w:rPr>
        <w:t xml:space="preserve"> </w:t>
      </w:r>
      <w:r>
        <w:t xml:space="preserve">и </w:t>
      </w:r>
      <w:r>
        <w:rPr>
          <w:rStyle w:val="285pt"/>
        </w:rPr>
        <w:t>Керифаэртел</w:t>
      </w:r>
      <w:r>
        <w:rPr>
          <w:rStyle w:val="23"/>
        </w:rPr>
        <w:t>).</w:t>
      </w:r>
      <w:r>
        <w:t xml:space="preserve"> Многие из них оседают в Аскалхорне [515, 820] и Сильверимуне [659, 712], в доверенных руках тамошних коллег (если туда не уходят сами волшебники), хотя некоторые волшебники уходят вместе со своими секретами в места, неизвестные в течение последующих двенадцати лет.</w:t>
      </w:r>
    </w:p>
    <w:p w14:paraId="1B24294A" w14:textId="77777777" w:rsidR="006A1E40" w:rsidRDefault="00EB67DC">
      <w:pPr>
        <w:pStyle w:val="52"/>
        <w:keepNext/>
        <w:keepLines/>
        <w:numPr>
          <w:ilvl w:val="0"/>
          <w:numId w:val="65"/>
        </w:numPr>
        <w:shd w:val="clear" w:color="auto" w:fill="auto"/>
        <w:tabs>
          <w:tab w:val="left" w:pos="481"/>
        </w:tabs>
        <w:spacing w:before="0" w:line="211" w:lineRule="exact"/>
      </w:pPr>
      <w:bookmarkStart w:id="1008" w:name="bookmark1007"/>
      <w:r>
        <w:t xml:space="preserve">DR </w:t>
      </w:r>
      <w:r>
        <w:rPr>
          <w:lang w:val="ru-RU" w:eastAsia="ru-RU" w:bidi="ru-RU"/>
        </w:rPr>
        <w:t xml:space="preserve">- Год Рога Тритона </w:t>
      </w:r>
      <w:r>
        <w:t>(Year of the Triton's Horn)</w:t>
      </w:r>
      <w:bookmarkEnd w:id="1008"/>
    </w:p>
    <w:p w14:paraId="5550B966" w14:textId="77777777" w:rsidR="006A1E40" w:rsidRDefault="00EB67DC">
      <w:pPr>
        <w:pStyle w:val="20"/>
        <w:shd w:val="clear" w:color="auto" w:fill="auto"/>
        <w:spacing w:before="0" w:after="217" w:line="211" w:lineRule="exact"/>
        <w:jc w:val="both"/>
      </w:pPr>
      <w:r>
        <w:t>Прихожане Шар бунтуют по всему Побережью Меча, когда махинации Лалондры, Темной Матери, внезапно сносят силу шарранского духовенства. Король Давид из Делимбайрана убит и умирает, не оставив законного наследника. В связи с этим Королевство Человека радает и распадается на мелкие королевства типа Каландора, Скатрила и Лораваты.</w:t>
      </w:r>
    </w:p>
    <w:p w14:paraId="14E55CC4" w14:textId="77777777" w:rsidR="006A1E40" w:rsidRDefault="00EB67DC">
      <w:pPr>
        <w:pStyle w:val="52"/>
        <w:keepNext/>
        <w:keepLines/>
        <w:numPr>
          <w:ilvl w:val="0"/>
          <w:numId w:val="65"/>
        </w:numPr>
        <w:shd w:val="clear" w:color="auto" w:fill="auto"/>
        <w:tabs>
          <w:tab w:val="left" w:pos="481"/>
        </w:tabs>
        <w:spacing w:before="0" w:line="240" w:lineRule="exact"/>
      </w:pPr>
      <w:bookmarkStart w:id="1009" w:name="bookmark1008"/>
      <w:r>
        <w:t xml:space="preserve">DR </w:t>
      </w:r>
      <w:r>
        <w:rPr>
          <w:lang w:val="ru-RU" w:eastAsia="ru-RU" w:bidi="ru-RU"/>
        </w:rPr>
        <w:t xml:space="preserve">- Год Жадного Хватания </w:t>
      </w:r>
      <w:r>
        <w:t>(Year of the Voracious Vole)</w:t>
      </w:r>
      <w:bookmarkEnd w:id="1009"/>
    </w:p>
    <w:p w14:paraId="3E249575" w14:textId="77777777" w:rsidR="006A1E40" w:rsidRDefault="00EB67DC">
      <w:pPr>
        <w:pStyle w:val="20"/>
        <w:shd w:val="clear" w:color="auto" w:fill="auto"/>
        <w:spacing w:before="0" w:after="203" w:line="180" w:lineRule="exact"/>
        <w:jc w:val="both"/>
      </w:pPr>
      <w:r>
        <w:t>Город гномов Долблунд [614, 1253] покинут после кровавого нападения священников и последователей Урдлена.</w:t>
      </w:r>
    </w:p>
    <w:p w14:paraId="1C868392" w14:textId="77777777" w:rsidR="006A1E40" w:rsidRDefault="00EB67DC">
      <w:pPr>
        <w:pStyle w:val="52"/>
        <w:keepNext/>
        <w:keepLines/>
        <w:numPr>
          <w:ilvl w:val="0"/>
          <w:numId w:val="66"/>
        </w:numPr>
        <w:shd w:val="clear" w:color="auto" w:fill="auto"/>
        <w:tabs>
          <w:tab w:val="left" w:pos="481"/>
        </w:tabs>
        <w:spacing w:before="0" w:line="211" w:lineRule="exact"/>
      </w:pPr>
      <w:bookmarkStart w:id="1010" w:name="bookmark1009"/>
      <w:r>
        <w:t xml:space="preserve">DR </w:t>
      </w:r>
      <w:r>
        <w:rPr>
          <w:lang w:val="ru-RU" w:eastAsia="ru-RU" w:bidi="ru-RU"/>
        </w:rPr>
        <w:t xml:space="preserve">- Год Убитого Ворона </w:t>
      </w:r>
      <w:r>
        <w:t>(Year of the Slain Raven)</w:t>
      </w:r>
      <w:bookmarkEnd w:id="1010"/>
    </w:p>
    <w:p w14:paraId="6F723840" w14:textId="77777777" w:rsidR="006A1E40" w:rsidRDefault="00EB67DC">
      <w:pPr>
        <w:pStyle w:val="20"/>
        <w:shd w:val="clear" w:color="auto" w:fill="auto"/>
        <w:spacing w:before="0" w:after="244" w:line="211" w:lineRule="exact"/>
        <w:jc w:val="both"/>
      </w:pPr>
      <w:r>
        <w:t>Леса Лунной Долины, основанной вскоре после становления Стоячего Камня [591, 1374], полностью очищены к этой дате, даже при том, что никто из ее народа никогда не рубил живых деревьев.</w:t>
      </w:r>
    </w:p>
    <w:p w14:paraId="0BE4E2A5" w14:textId="77777777" w:rsidR="006A1E40" w:rsidRDefault="00EB67DC">
      <w:pPr>
        <w:pStyle w:val="52"/>
        <w:keepNext/>
        <w:keepLines/>
        <w:numPr>
          <w:ilvl w:val="0"/>
          <w:numId w:val="66"/>
        </w:numPr>
        <w:shd w:val="clear" w:color="auto" w:fill="auto"/>
        <w:tabs>
          <w:tab w:val="left" w:pos="481"/>
        </w:tabs>
        <w:spacing w:before="0"/>
      </w:pPr>
      <w:bookmarkStart w:id="1011" w:name="bookmark1010"/>
      <w:r>
        <w:t xml:space="preserve">DR </w:t>
      </w:r>
      <w:r>
        <w:rPr>
          <w:lang w:val="ru-RU" w:eastAsia="ru-RU" w:bidi="ru-RU"/>
        </w:rPr>
        <w:t xml:space="preserve">- Год Белого Нарцисса </w:t>
      </w:r>
      <w:r>
        <w:t>(Year of the White Jonquil)</w:t>
      </w:r>
      <w:bookmarkEnd w:id="1011"/>
    </w:p>
    <w:p w14:paraId="66D77CED" w14:textId="77777777" w:rsidR="006A1E40" w:rsidRDefault="00EB67DC">
      <w:pPr>
        <w:pStyle w:val="20"/>
        <w:shd w:val="clear" w:color="auto" w:fill="auto"/>
        <w:spacing w:before="0" w:after="236" w:line="206" w:lineRule="exact"/>
        <w:jc w:val="both"/>
      </w:pPr>
      <w:r>
        <w:t>Множество ликантропов покидает Калимпорт после полнолуния Тарсака и Миртула, распространяя свою ликантропию в Ташалар и Шаар. До наших дней неизвестно, что стянуло столь много ликантропов в Калимпорт в течение этих двух летних месяцев, хотя некоторые из них остаются внизу, в Музаде Калимпорте.</w:t>
      </w:r>
    </w:p>
    <w:p w14:paraId="73E077A5" w14:textId="77777777" w:rsidR="006A1E40" w:rsidRDefault="00EB67DC">
      <w:pPr>
        <w:pStyle w:val="52"/>
        <w:keepNext/>
        <w:keepLines/>
        <w:numPr>
          <w:ilvl w:val="0"/>
          <w:numId w:val="66"/>
        </w:numPr>
        <w:shd w:val="clear" w:color="auto" w:fill="auto"/>
        <w:tabs>
          <w:tab w:val="left" w:pos="481"/>
        </w:tabs>
        <w:spacing w:before="0" w:line="211" w:lineRule="exact"/>
      </w:pPr>
      <w:bookmarkStart w:id="1012" w:name="bookmark1011"/>
      <w:r>
        <w:t xml:space="preserve">DR - </w:t>
      </w:r>
      <w:r>
        <w:rPr>
          <w:lang w:val="ru-RU" w:eastAsia="ru-RU" w:bidi="ru-RU"/>
        </w:rPr>
        <w:t xml:space="preserve">Год Сжимающей Смерти </w:t>
      </w:r>
      <w:r>
        <w:t>(Year of the Clutching Death)</w:t>
      </w:r>
      <w:bookmarkEnd w:id="1012"/>
    </w:p>
    <w:p w14:paraId="055AF632" w14:textId="77777777" w:rsidR="006A1E40" w:rsidRDefault="00EB67DC">
      <w:pPr>
        <w:pStyle w:val="20"/>
        <w:shd w:val="clear" w:color="auto" w:fill="auto"/>
        <w:spacing w:before="0" w:after="244" w:line="211" w:lineRule="exact"/>
        <w:jc w:val="both"/>
      </w:pPr>
      <w:r>
        <w:t>Налетчики-орки из Высокого Леса причиняют тяжелые потери осколочным королевствам Делимбайрана, ранее бывшим ча</w:t>
      </w:r>
      <w:r>
        <w:softHyphen/>
        <w:t>стью Королевства Человека. Многие из этих меньших царств уничтожены, прежде чем армии Герцога Каландора наконец наносят оркам поражение.</w:t>
      </w:r>
    </w:p>
    <w:p w14:paraId="0DA39C62" w14:textId="77777777" w:rsidR="006A1E40" w:rsidRDefault="00EB67DC">
      <w:pPr>
        <w:pStyle w:val="52"/>
        <w:keepNext/>
        <w:keepLines/>
        <w:numPr>
          <w:ilvl w:val="0"/>
          <w:numId w:val="67"/>
        </w:numPr>
        <w:shd w:val="clear" w:color="auto" w:fill="auto"/>
        <w:tabs>
          <w:tab w:val="left" w:pos="481"/>
        </w:tabs>
        <w:spacing w:before="0"/>
      </w:pPr>
      <w:bookmarkStart w:id="1013" w:name="bookmark1012"/>
      <w:r>
        <w:t xml:space="preserve">DR - </w:t>
      </w:r>
      <w:r>
        <w:rPr>
          <w:lang w:val="ru-RU" w:eastAsia="ru-RU" w:bidi="ru-RU"/>
        </w:rPr>
        <w:t xml:space="preserve">Год Изумрудной Цитадели </w:t>
      </w:r>
      <w:r>
        <w:t>(Year of the Emerald Citadel)</w:t>
      </w:r>
      <w:bookmarkEnd w:id="1013"/>
    </w:p>
    <w:p w14:paraId="58B30243" w14:textId="77777777" w:rsidR="006A1E40" w:rsidRDefault="00EB67DC">
      <w:pPr>
        <w:pStyle w:val="20"/>
        <w:shd w:val="clear" w:color="auto" w:fill="auto"/>
        <w:spacing w:before="0" w:after="236" w:line="206" w:lineRule="exact"/>
        <w:jc w:val="both"/>
      </w:pPr>
      <w:r>
        <w:t>Клан Илдасер из-за внутренних махинаций Правящего Совета и других фракций (а точнее, Лорда Венали Старима и Гиль</w:t>
      </w:r>
      <w:r>
        <w:softHyphen/>
        <w:t>дии Волшебников, Призывающих и Чародеев) теряет многое из своих владений, денежных сумм и социального статуса в Миф Дранноре. Хотя Илдасеры теряют все свои поместья, они перемещаются в четыре гостиницы и таверны в пределах го</w:t>
      </w:r>
      <w:r>
        <w:softHyphen/>
        <w:t>рода и поддерживают их. Вечные Сриннала [685] перемещают свою базу действий в несколько старых покинутых башен магов к северу от города.</w:t>
      </w:r>
    </w:p>
    <w:p w14:paraId="666ABA0D" w14:textId="77777777" w:rsidR="006A1E40" w:rsidRDefault="00EB67DC">
      <w:pPr>
        <w:pStyle w:val="52"/>
        <w:keepNext/>
        <w:keepLines/>
        <w:numPr>
          <w:ilvl w:val="0"/>
          <w:numId w:val="67"/>
        </w:numPr>
        <w:shd w:val="clear" w:color="auto" w:fill="auto"/>
        <w:tabs>
          <w:tab w:val="left" w:pos="481"/>
        </w:tabs>
        <w:spacing w:before="0" w:line="211" w:lineRule="exact"/>
      </w:pPr>
      <w:bookmarkStart w:id="1014" w:name="bookmark1013"/>
      <w:r>
        <w:t xml:space="preserve">DR </w:t>
      </w:r>
      <w:r>
        <w:rPr>
          <w:lang w:val="ru-RU" w:eastAsia="ru-RU" w:bidi="ru-RU"/>
        </w:rPr>
        <w:t xml:space="preserve">- Год Внимательных Глаз </w:t>
      </w:r>
      <w:r>
        <w:t>(Year of Watchful Eyes)</w:t>
      </w:r>
      <w:bookmarkEnd w:id="1014"/>
    </w:p>
    <w:p w14:paraId="27706C46" w14:textId="77777777" w:rsidR="006A1E40" w:rsidRDefault="00EB67DC">
      <w:pPr>
        <w:pStyle w:val="20"/>
        <w:shd w:val="clear" w:color="auto" w:fill="auto"/>
        <w:spacing w:before="0" w:after="244" w:line="211" w:lineRule="exact"/>
        <w:jc w:val="both"/>
      </w:pPr>
      <w:r>
        <w:t>Маги Соглашения [673, 715] начинают через свое Искусство тайно управлять и влиять на племена Утгарда [576, 715] Севе</w:t>
      </w:r>
      <w:r>
        <w:softHyphen/>
        <w:t>ра. К концу сезона племена объединяются против гоблиноидов Дикой Границы.</w:t>
      </w:r>
    </w:p>
    <w:p w14:paraId="1EF69452" w14:textId="77777777" w:rsidR="006A1E40" w:rsidRDefault="00EB67DC">
      <w:pPr>
        <w:pStyle w:val="52"/>
        <w:keepNext/>
        <w:keepLines/>
        <w:numPr>
          <w:ilvl w:val="0"/>
          <w:numId w:val="68"/>
        </w:numPr>
        <w:shd w:val="clear" w:color="auto" w:fill="auto"/>
        <w:tabs>
          <w:tab w:val="left" w:pos="476"/>
        </w:tabs>
        <w:spacing w:before="0"/>
      </w:pPr>
      <w:bookmarkStart w:id="1015" w:name="bookmark1014"/>
      <w:r>
        <w:t xml:space="preserve">DR </w:t>
      </w:r>
      <w:r>
        <w:rPr>
          <w:lang w:val="ru-RU" w:eastAsia="ru-RU" w:bidi="ru-RU"/>
        </w:rPr>
        <w:t xml:space="preserve">- Год Скованного Зла </w:t>
      </w:r>
      <w:r>
        <w:t>(Year of Bound Evils)</w:t>
      </w:r>
      <w:bookmarkEnd w:id="1015"/>
    </w:p>
    <w:p w14:paraId="74A4CDED" w14:textId="77777777" w:rsidR="006A1E40" w:rsidRDefault="00EB67DC">
      <w:pPr>
        <w:pStyle w:val="20"/>
        <w:shd w:val="clear" w:color="auto" w:fill="auto"/>
        <w:spacing w:before="0" w:line="206" w:lineRule="exact"/>
        <w:jc w:val="both"/>
      </w:pPr>
      <w:r>
        <w:t xml:space="preserve">Высокие Маги и </w:t>
      </w:r>
      <w:r>
        <w:rPr>
          <w:lang w:val="uk-UA" w:eastAsia="uk-UA" w:bidi="uk-UA"/>
        </w:rPr>
        <w:t xml:space="preserve">три </w:t>
      </w:r>
      <w:r>
        <w:t>батальона магов Ак'Фаэр борются со всплеском злых тварей и культистов павшего бога Моандера око</w:t>
      </w:r>
      <w:r>
        <w:softHyphen/>
        <w:t>ло местоположения его павшего храма. Культ рассеян, и многочисленные "потерянные заклинания" духовенства Моандера возвращены из руин старшими священниками и восстановлены для использования.</w:t>
      </w:r>
    </w:p>
    <w:p w14:paraId="717CE984" w14:textId="77777777" w:rsidR="006A1E40" w:rsidRDefault="00EB67DC">
      <w:pPr>
        <w:pStyle w:val="20"/>
        <w:numPr>
          <w:ilvl w:val="0"/>
          <w:numId w:val="64"/>
        </w:numPr>
        <w:shd w:val="clear" w:color="auto" w:fill="auto"/>
        <w:tabs>
          <w:tab w:val="left" w:pos="241"/>
        </w:tabs>
        <w:spacing w:before="0" w:line="206" w:lineRule="exact"/>
        <w:jc w:val="both"/>
        <w:sectPr w:rsidR="006A1E40">
          <w:type w:val="continuous"/>
          <w:pgSz w:w="11900" w:h="16840"/>
          <w:pgMar w:top="773" w:right="1090" w:bottom="1137" w:left="1024" w:header="0" w:footer="3" w:gutter="0"/>
          <w:cols w:space="720"/>
          <w:noEndnote/>
          <w:docGrid w:linePitch="360"/>
        </w:sectPr>
      </w:pPr>
      <w:r>
        <w:t>Три никалота сбегают из пространственного кармана-тюрьмы, незримо плавающего высоко над Кормантиром. Их освобо</w:t>
      </w:r>
      <w:r>
        <w:softHyphen/>
        <w:t>ждение основано на том, что "красный дракон, никогда не державший в своем сердце злобы или жадности, [пролетает] над троном коронала". Когда Саэвал Аммат [358] и его скакун-дракон Гарнеталлисар [358, 712] пролетают над Миф Драннором, они ослабляют пространственную тюрьму достаточно, чтобы никалоты могли сбежать.</w:t>
      </w:r>
    </w:p>
    <w:p w14:paraId="601766DC" w14:textId="77777777" w:rsidR="006A1E40" w:rsidRDefault="00EB67DC">
      <w:pPr>
        <w:pStyle w:val="52"/>
        <w:keepNext/>
        <w:keepLines/>
        <w:numPr>
          <w:ilvl w:val="0"/>
          <w:numId w:val="68"/>
        </w:numPr>
        <w:shd w:val="clear" w:color="auto" w:fill="auto"/>
        <w:tabs>
          <w:tab w:val="left" w:pos="481"/>
        </w:tabs>
        <w:spacing w:before="0"/>
      </w:pPr>
      <w:bookmarkStart w:id="1016" w:name="bookmark1015"/>
      <w:r>
        <w:rPr>
          <w:lang w:val="fr-FR" w:eastAsia="fr-FR" w:bidi="fr-FR"/>
        </w:rPr>
        <w:lastRenderedPageBreak/>
        <w:t xml:space="preserve">DR - </w:t>
      </w:r>
      <w:r>
        <w:rPr>
          <w:lang w:val="ru-RU" w:eastAsia="ru-RU" w:bidi="ru-RU"/>
        </w:rPr>
        <w:t xml:space="preserve">Год Искренних Присяг </w:t>
      </w:r>
      <w:r>
        <w:t>(Year of the Earnest Oaths)</w:t>
      </w:r>
      <w:bookmarkEnd w:id="1016"/>
    </w:p>
    <w:p w14:paraId="7CD1F423" w14:textId="77777777" w:rsidR="006A1E40" w:rsidRDefault="00EB67DC">
      <w:pPr>
        <w:pStyle w:val="70"/>
        <w:shd w:val="clear" w:color="auto" w:fill="auto"/>
        <w:spacing w:before="0" w:after="0"/>
        <w:jc w:val="both"/>
      </w:pPr>
      <w:r>
        <w:t>Три освобожденных никалота и вызванные ими союзники-юголоты проводят двадцать девять месяцев, сплачивая свои силы среди гор и холмов к северу от Моря Дракона. Их армия состоит из орков, огров, багбиров, хобгоблинов, гноллов, флиндов, троллей и постоянно растущего ассортимента меньших юголотов.</w:t>
      </w:r>
    </w:p>
    <w:p w14:paraId="1D8FEA56" w14:textId="77777777" w:rsidR="006A1E40" w:rsidRDefault="00EB67DC">
      <w:pPr>
        <w:pStyle w:val="70"/>
        <w:shd w:val="clear" w:color="auto" w:fill="auto"/>
        <w:spacing w:before="0" w:after="0"/>
        <w:jc w:val="both"/>
      </w:pPr>
      <w:r>
        <w:t xml:space="preserve">- В Южном Люирвуде начинают исчезать хин. Они не знают, что юань-ти используют </w:t>
      </w:r>
      <w:r>
        <w:rPr>
          <w:rStyle w:val="785pt"/>
        </w:rPr>
        <w:t>портал</w:t>
      </w:r>
      <w:r>
        <w:t xml:space="preserve"> для похищения халфлингов и переправки их в Черные Джунгли для экспериментирования.</w:t>
      </w:r>
    </w:p>
    <w:p w14:paraId="351DB664" w14:textId="77777777" w:rsidR="006A1E40" w:rsidRDefault="00EB67DC">
      <w:pPr>
        <w:pStyle w:val="70"/>
        <w:numPr>
          <w:ilvl w:val="0"/>
          <w:numId w:val="64"/>
        </w:numPr>
        <w:shd w:val="clear" w:color="auto" w:fill="auto"/>
        <w:tabs>
          <w:tab w:val="left" w:pos="265"/>
        </w:tabs>
        <w:spacing w:before="0" w:after="180"/>
        <w:ind w:firstLine="200"/>
        <w:jc w:val="both"/>
      </w:pPr>
      <w:r>
        <w:t>Начало Десятой Войны Сероса: Это - начало более чем семи отдельных гражданских войн, разрывающих на части Хмуррат, стравливающих почти все расы друг с другом, с конфликтами между всеми расами, живущими во Внутреннем Море [750].</w:t>
      </w:r>
    </w:p>
    <w:p w14:paraId="4FEAE94D" w14:textId="77777777" w:rsidR="006A1E40" w:rsidRDefault="00EB67DC">
      <w:pPr>
        <w:pStyle w:val="52"/>
        <w:keepNext/>
        <w:keepLines/>
        <w:numPr>
          <w:ilvl w:val="0"/>
          <w:numId w:val="68"/>
        </w:numPr>
        <w:shd w:val="clear" w:color="auto" w:fill="auto"/>
        <w:tabs>
          <w:tab w:val="left" w:pos="481"/>
        </w:tabs>
        <w:spacing w:before="0"/>
      </w:pPr>
      <w:bookmarkStart w:id="1017" w:name="bookmark1016"/>
      <w:r>
        <w:rPr>
          <w:lang w:val="fr-FR" w:eastAsia="fr-FR" w:bidi="fr-FR"/>
        </w:rPr>
        <w:t xml:space="preserve">DR </w:t>
      </w:r>
      <w:r>
        <w:rPr>
          <w:lang w:val="ru-RU" w:eastAsia="ru-RU" w:bidi="ru-RU"/>
        </w:rPr>
        <w:t xml:space="preserve">- Год Сваленного Трона </w:t>
      </w:r>
      <w:r>
        <w:t>(Year of the Toppled Throne)</w:t>
      </w:r>
      <w:bookmarkEnd w:id="1017"/>
    </w:p>
    <w:p w14:paraId="02051A0D" w14:textId="77777777" w:rsidR="006A1E40" w:rsidRDefault="00EB67DC">
      <w:pPr>
        <w:pStyle w:val="70"/>
        <w:shd w:val="clear" w:color="auto" w:fill="auto"/>
        <w:spacing w:before="0" w:after="0"/>
        <w:jc w:val="both"/>
      </w:pPr>
      <w:r>
        <w:t>Атаки дроу в Кормире забирают жизни трех благородных семейств царства; считающиеся мертвыми, большинство дворян живут в Подземье в качестве рабов.</w:t>
      </w:r>
    </w:p>
    <w:p w14:paraId="18C5077E" w14:textId="77777777" w:rsidR="006A1E40" w:rsidRDefault="00EB67DC">
      <w:pPr>
        <w:pStyle w:val="70"/>
        <w:numPr>
          <w:ilvl w:val="0"/>
          <w:numId w:val="64"/>
        </w:numPr>
        <w:shd w:val="clear" w:color="auto" w:fill="auto"/>
        <w:tabs>
          <w:tab w:val="left" w:pos="250"/>
        </w:tabs>
        <w:spacing w:before="0" w:after="180"/>
        <w:ind w:firstLine="200"/>
        <w:jc w:val="both"/>
      </w:pPr>
      <w:r>
        <w:t xml:space="preserve">Под дворцом Вестгейта [616, 734] открывается </w:t>
      </w:r>
      <w:r>
        <w:rPr>
          <w:rStyle w:val="785pt"/>
        </w:rPr>
        <w:t>портал</w:t>
      </w:r>
      <w:r>
        <w:t xml:space="preserve"> в Абисс, и вторгается большое войско воинов-тифлингов. Лидер тифлингов, Иячту Звим Сын Бэйна [734], захватывает трон Вестгейта.</w:t>
      </w:r>
    </w:p>
    <w:p w14:paraId="59BD2B0A" w14:textId="77777777" w:rsidR="006A1E40" w:rsidRDefault="00EB67DC">
      <w:pPr>
        <w:pStyle w:val="52"/>
        <w:keepNext/>
        <w:keepLines/>
        <w:numPr>
          <w:ilvl w:val="0"/>
          <w:numId w:val="68"/>
        </w:numPr>
        <w:shd w:val="clear" w:color="auto" w:fill="auto"/>
        <w:tabs>
          <w:tab w:val="left" w:pos="481"/>
        </w:tabs>
        <w:spacing w:before="0"/>
      </w:pPr>
      <w:bookmarkStart w:id="1018" w:name="bookmark1017"/>
      <w:r>
        <w:rPr>
          <w:lang w:val="fr-FR" w:eastAsia="fr-FR" w:bidi="fr-FR"/>
        </w:rPr>
        <w:t xml:space="preserve">DR </w:t>
      </w:r>
      <w:r>
        <w:rPr>
          <w:lang w:val="ru-RU" w:eastAsia="ru-RU" w:bidi="ru-RU"/>
        </w:rPr>
        <w:t xml:space="preserve">- Год Отчаянных Эльфов </w:t>
      </w:r>
      <w:r>
        <w:t>(Year of Despairing Elves)</w:t>
      </w:r>
      <w:bookmarkEnd w:id="1018"/>
    </w:p>
    <w:p w14:paraId="49290D4D" w14:textId="77777777" w:rsidR="006A1E40" w:rsidRDefault="00EB67DC">
      <w:pPr>
        <w:pStyle w:val="70"/>
        <w:shd w:val="clear" w:color="auto" w:fill="auto"/>
        <w:spacing w:before="0" w:after="0"/>
        <w:jc w:val="both"/>
      </w:pPr>
      <w:r>
        <w:t>Плачущая Война: Это событие начинается на Пир Луны с кампании Северной Резни, когда Армия Тьмы набрасывается на множество эльфийских патрулей и уничтожает несколько деревень и клановых анклавов эльфов.</w:t>
      </w:r>
    </w:p>
    <w:p w14:paraId="46F027AD" w14:textId="77777777" w:rsidR="006A1E40" w:rsidRDefault="00EB67DC">
      <w:pPr>
        <w:pStyle w:val="70"/>
        <w:numPr>
          <w:ilvl w:val="0"/>
          <w:numId w:val="64"/>
        </w:numPr>
        <w:shd w:val="clear" w:color="auto" w:fill="auto"/>
        <w:tabs>
          <w:tab w:val="left" w:pos="250"/>
        </w:tabs>
        <w:spacing w:before="0" w:after="0"/>
        <w:ind w:firstLine="200"/>
        <w:jc w:val="both"/>
      </w:pPr>
      <w:r>
        <w:t>Поздней осенью Армия Тьмы наводняет горняцкие и торговые лагеря на западном Лунном Море (в том месте, которое станет Жентил Кипом).</w:t>
      </w:r>
    </w:p>
    <w:p w14:paraId="062EF67C" w14:textId="77777777" w:rsidR="006A1E40" w:rsidRDefault="00EB67DC">
      <w:pPr>
        <w:pStyle w:val="70"/>
        <w:numPr>
          <w:ilvl w:val="0"/>
          <w:numId w:val="64"/>
        </w:numPr>
        <w:shd w:val="clear" w:color="auto" w:fill="auto"/>
        <w:tabs>
          <w:tab w:val="left" w:pos="226"/>
        </w:tabs>
        <w:spacing w:before="0" w:after="180"/>
        <w:ind w:firstLine="200"/>
        <w:jc w:val="both"/>
      </w:pPr>
      <w:r>
        <w:t xml:space="preserve">В ответ на атаки Армии Тьмы Эолис и Амара Илдасер по воле нескольких старших членов Правящего Совета Кормантира формируют подпольную группу агентов и собирателей сведений, известную как </w:t>
      </w:r>
      <w:r>
        <w:rPr>
          <w:rStyle w:val="785pt"/>
        </w:rPr>
        <w:t>Н’Ваэлар,</w:t>
      </w:r>
      <w:r>
        <w:t xml:space="preserve"> или Теневые Солдаты.</w:t>
      </w:r>
    </w:p>
    <w:p w14:paraId="52B2B655" w14:textId="77777777" w:rsidR="006A1E40" w:rsidRDefault="00EB67DC">
      <w:pPr>
        <w:pStyle w:val="52"/>
        <w:keepNext/>
        <w:keepLines/>
        <w:numPr>
          <w:ilvl w:val="0"/>
          <w:numId w:val="68"/>
        </w:numPr>
        <w:shd w:val="clear" w:color="auto" w:fill="auto"/>
        <w:tabs>
          <w:tab w:val="left" w:pos="481"/>
        </w:tabs>
        <w:spacing w:before="0"/>
      </w:pPr>
      <w:bookmarkStart w:id="1019" w:name="bookmark1018"/>
      <w:r>
        <w:rPr>
          <w:lang w:val="fr-FR" w:eastAsia="fr-FR" w:bidi="fr-FR"/>
        </w:rPr>
        <w:t xml:space="preserve">DR </w:t>
      </w:r>
      <w:r>
        <w:rPr>
          <w:lang w:val="ru-RU" w:eastAsia="ru-RU" w:bidi="ru-RU"/>
        </w:rPr>
        <w:t xml:space="preserve">- Год Потерянного Копья </w:t>
      </w:r>
      <w:r>
        <w:t>(Year of the Lost Lance)</w:t>
      </w:r>
      <w:bookmarkEnd w:id="1019"/>
    </w:p>
    <w:p w14:paraId="2D09B911" w14:textId="77777777" w:rsidR="006A1E40" w:rsidRDefault="00EB67DC">
      <w:pPr>
        <w:pStyle w:val="70"/>
        <w:shd w:val="clear" w:color="auto" w:fill="auto"/>
        <w:spacing w:before="0" w:after="0"/>
        <w:jc w:val="both"/>
      </w:pPr>
      <w:r>
        <w:t>Плачущая Война: Конфликт продолжается в течение года, заканчиваясь гибелью многих героев и многих членов Арфи</w:t>
      </w:r>
      <w:r>
        <w:softHyphen/>
        <w:t>стов в Сумерках [449, 720]. В этом году проходит четыре крупных кампании, и Миф Драннор почти падает перед Армией Тьмы.</w:t>
      </w:r>
    </w:p>
    <w:p w14:paraId="690D8103" w14:textId="77777777" w:rsidR="006A1E40" w:rsidRDefault="00EB67DC">
      <w:pPr>
        <w:pStyle w:val="70"/>
        <w:numPr>
          <w:ilvl w:val="0"/>
          <w:numId w:val="64"/>
        </w:numPr>
        <w:shd w:val="clear" w:color="auto" w:fill="auto"/>
        <w:tabs>
          <w:tab w:val="left" w:pos="388"/>
        </w:tabs>
        <w:spacing w:before="0" w:after="0"/>
        <w:ind w:firstLine="200"/>
        <w:jc w:val="both"/>
      </w:pPr>
      <w:r>
        <w:t>Между дроу Дома Дхуурнив и эльфами Кормантира заключено Паучье Перемирие против Армии Тьмы.</w:t>
      </w:r>
    </w:p>
    <w:p w14:paraId="461B4700" w14:textId="77777777" w:rsidR="006A1E40" w:rsidRDefault="00EB67DC">
      <w:pPr>
        <w:pStyle w:val="70"/>
        <w:numPr>
          <w:ilvl w:val="0"/>
          <w:numId w:val="64"/>
        </w:numPr>
        <w:shd w:val="clear" w:color="auto" w:fill="auto"/>
        <w:tabs>
          <w:tab w:val="left" w:pos="236"/>
        </w:tabs>
        <w:spacing w:before="0" w:after="0"/>
        <w:ind w:firstLine="200"/>
        <w:jc w:val="both"/>
      </w:pPr>
      <w:r>
        <w:t>Безымянный Избранный [464, 720] транспортируется через Портал Серебряные Врата Миф Драннора в Проход Сильвери- мун, бьется с войском меззолота Квора и сильно ранен. Его спасает лишь помощь Икемейна Истинно Серебряного и других союзников-волшебников Жемчужины Севера, уничтоживших оставшихся меззолотов и переправивших Безымянного Из</w:t>
      </w:r>
      <w:r>
        <w:softHyphen/>
        <w:t>бранного в Сильверимун [694, 719] для излечения.</w:t>
      </w:r>
    </w:p>
    <w:p w14:paraId="1F7FAEF5" w14:textId="77777777" w:rsidR="006A1E40" w:rsidRDefault="00EB67DC">
      <w:pPr>
        <w:pStyle w:val="70"/>
        <w:numPr>
          <w:ilvl w:val="0"/>
          <w:numId w:val="64"/>
        </w:numPr>
        <w:shd w:val="clear" w:color="auto" w:fill="auto"/>
        <w:tabs>
          <w:tab w:val="left" w:pos="246"/>
        </w:tabs>
        <w:spacing w:before="0" w:after="0"/>
        <w:ind w:firstLine="200"/>
        <w:jc w:val="both"/>
      </w:pPr>
      <w:r>
        <w:t>Битва Погребального Костра Гарнета: Красный дракон Гарнеталлисар [708] опрометчиво атакует Армию Тьмы, и ему удается по крайней мере расколоть главную армию, замедлить ее продвижение, уничтожить обозы и заманить ее в центр нескольких лесных пожаров. Гарнет исчезает посреди битвы, и больше его никто никогда не видел.</w:t>
      </w:r>
    </w:p>
    <w:p w14:paraId="0067AC53" w14:textId="77777777" w:rsidR="006A1E40" w:rsidRDefault="00EB67DC">
      <w:pPr>
        <w:pStyle w:val="70"/>
        <w:numPr>
          <w:ilvl w:val="0"/>
          <w:numId w:val="64"/>
        </w:numPr>
        <w:shd w:val="clear" w:color="auto" w:fill="auto"/>
        <w:tabs>
          <w:tab w:val="left" w:pos="236"/>
        </w:tabs>
        <w:spacing w:before="0" w:after="180"/>
        <w:ind w:firstLine="200"/>
        <w:jc w:val="both"/>
      </w:pPr>
      <w:r>
        <w:t xml:space="preserve">Икемейн Истинно Серебряный уничтожает </w:t>
      </w:r>
      <w:r>
        <w:rPr>
          <w:rStyle w:val="785pt"/>
        </w:rPr>
        <w:t>портал</w:t>
      </w:r>
      <w:r>
        <w:t xml:space="preserve"> в Миф Драннор, созданный в Битве Серебряных Врат, чтобы не позво</w:t>
      </w:r>
      <w:r>
        <w:softHyphen/>
        <w:t>лить другим извергам переправиться в Проход Сильверимун. Из-за напряжения при этом пожилой и хилый Икемейн умира</w:t>
      </w:r>
      <w:r>
        <w:softHyphen/>
        <w:t>ет. После него пост Высокого Мага Сильверимуна занимает его внучатый племянник и главный ученик Аглантол Красный.</w:t>
      </w:r>
    </w:p>
    <w:p w14:paraId="244A8BED" w14:textId="77777777" w:rsidR="006A1E40" w:rsidRDefault="00EB67DC">
      <w:pPr>
        <w:pStyle w:val="52"/>
        <w:keepNext/>
        <w:keepLines/>
        <w:numPr>
          <w:ilvl w:val="0"/>
          <w:numId w:val="68"/>
        </w:numPr>
        <w:shd w:val="clear" w:color="auto" w:fill="auto"/>
        <w:tabs>
          <w:tab w:val="left" w:pos="481"/>
        </w:tabs>
        <w:spacing w:before="0"/>
      </w:pPr>
      <w:bookmarkStart w:id="1020" w:name="bookmark1019"/>
      <w:r>
        <w:rPr>
          <w:lang w:val="fr-FR" w:eastAsia="fr-FR" w:bidi="fr-FR"/>
        </w:rPr>
        <w:t xml:space="preserve">DR </w:t>
      </w:r>
      <w:r>
        <w:rPr>
          <w:lang w:val="ru-RU" w:eastAsia="ru-RU" w:bidi="ru-RU"/>
        </w:rPr>
        <w:t xml:space="preserve">- Год Огненного Селезня </w:t>
      </w:r>
      <w:r>
        <w:t>(Year of the Firedrake)</w:t>
      </w:r>
      <w:bookmarkEnd w:id="1020"/>
    </w:p>
    <w:p w14:paraId="5AE6B72C" w14:textId="77777777" w:rsidR="006A1E40" w:rsidRDefault="00EB67DC">
      <w:pPr>
        <w:pStyle w:val="70"/>
        <w:shd w:val="clear" w:color="auto" w:fill="auto"/>
        <w:spacing w:before="0" w:after="0"/>
        <w:jc w:val="both"/>
      </w:pPr>
      <w:r>
        <w:t>Спустя более двухсот лет Искривленная Башня [500, 906] опять падает перед дроу, отмечая переоснование Земель Под Те</w:t>
      </w:r>
      <w:r>
        <w:softHyphen/>
        <w:t>нью в западном Корманторе.</w:t>
      </w:r>
    </w:p>
    <w:p w14:paraId="600E046D" w14:textId="77777777" w:rsidR="006A1E40" w:rsidRDefault="00EB67DC">
      <w:pPr>
        <w:pStyle w:val="70"/>
        <w:shd w:val="clear" w:color="auto" w:fill="auto"/>
        <w:spacing w:before="0" w:after="0"/>
        <w:jc w:val="both"/>
      </w:pPr>
      <w:r>
        <w:t>Плачущая Война: Битвы бушуют, хотя союзникам удается устранить Малимшаэра и Голгута, двух из трех никалотов, воз</w:t>
      </w:r>
      <w:r>
        <w:softHyphen/>
        <w:t>главляющих Армию Тьмы. Хотя большую часть года лес трясли три главных кампании, с Зеленотравья до ночи Разгара Лета был напряженный мир. В это время многие из аборигенов Миф Драннора эмигрируют либо в города-побратимы за пределами Кормантора, либо в поселения Семберхолм и Переплетенный Дол.</w:t>
      </w:r>
    </w:p>
    <w:p w14:paraId="14CCA397" w14:textId="77777777" w:rsidR="006A1E40" w:rsidRDefault="00EB67DC">
      <w:pPr>
        <w:pStyle w:val="70"/>
        <w:numPr>
          <w:ilvl w:val="0"/>
          <w:numId w:val="64"/>
        </w:numPr>
        <w:shd w:val="clear" w:color="auto" w:fill="auto"/>
        <w:tabs>
          <w:tab w:val="left" w:pos="388"/>
        </w:tabs>
        <w:spacing w:before="0" w:after="0"/>
        <w:ind w:firstLine="200"/>
        <w:jc w:val="both"/>
      </w:pPr>
      <w:r>
        <w:t>В Плачущей Войне гибнет Симрустар Огламир, Избранный Мистры.</w:t>
      </w:r>
    </w:p>
    <w:p w14:paraId="09AC911B" w14:textId="77777777" w:rsidR="006A1E40" w:rsidRDefault="00EB67DC">
      <w:pPr>
        <w:pStyle w:val="70"/>
        <w:numPr>
          <w:ilvl w:val="0"/>
          <w:numId w:val="64"/>
        </w:numPr>
        <w:shd w:val="clear" w:color="auto" w:fill="auto"/>
        <w:tabs>
          <w:tab w:val="left" w:pos="241"/>
        </w:tabs>
        <w:spacing w:before="0" w:after="292"/>
        <w:ind w:firstLine="200"/>
        <w:jc w:val="both"/>
      </w:pPr>
      <w:r>
        <w:t>Паучье Перемирие заканчивается со смертью Эолис Илдасер от рук дроу, с поражением сил Армии Тьмы в Эльфийском Дворе и вокруг него и с возвращение его эльфам Кормантира.</w:t>
      </w:r>
    </w:p>
    <w:p w14:paraId="3C476398" w14:textId="77777777" w:rsidR="006A1E40" w:rsidRDefault="00EB67DC">
      <w:pPr>
        <w:pStyle w:val="32"/>
        <w:keepNext/>
        <w:keepLines/>
        <w:shd w:val="clear" w:color="auto" w:fill="auto"/>
        <w:spacing w:before="0" w:after="0" w:line="216" w:lineRule="exact"/>
        <w:ind w:left="160"/>
        <w:jc w:val="center"/>
      </w:pPr>
      <w:bookmarkStart w:id="1021" w:name="bookmark1020"/>
      <w:r>
        <w:t>712: Плачущая Война</w:t>
      </w:r>
      <w:bookmarkEnd w:id="1021"/>
    </w:p>
    <w:p w14:paraId="19C48D32" w14:textId="77777777" w:rsidR="006A1E40" w:rsidRDefault="00EB67DC">
      <w:pPr>
        <w:pStyle w:val="70"/>
        <w:shd w:val="clear" w:color="auto" w:fill="auto"/>
        <w:spacing w:before="0" w:after="188" w:line="216" w:lineRule="exact"/>
        <w:ind w:right="180" w:firstLine="320"/>
        <w:jc w:val="both"/>
      </w:pPr>
      <w:r>
        <w:t>Определеные полуэльфы Кормантира писали пачкающими чернилами и гравировали на тонких, гладких страницах из электрума. Одна из таких страниц, написанная анонимным автором, уцелела и ныне хранится в Кендлкипе. Далее идут строки с этого листа электрума.</w:t>
      </w:r>
    </w:p>
    <w:p w14:paraId="24697BE0" w14:textId="77777777" w:rsidR="006A1E40" w:rsidRDefault="00EB67DC">
      <w:pPr>
        <w:pStyle w:val="70"/>
        <w:shd w:val="clear" w:color="auto" w:fill="auto"/>
        <w:spacing w:before="0" w:after="0"/>
        <w:ind w:right="180" w:firstLine="320"/>
        <w:jc w:val="both"/>
      </w:pPr>
      <w:r>
        <w:t>Они называют это Плачущей Войной, и для этого есть все основания. Столь много светлого и гордого народа было по</w:t>
      </w:r>
      <w:r>
        <w:softHyphen/>
        <w:t>теряно - со всем, ради чего они работали. Когда-то мы жили в мире, красоте и гармонии с землей, но это утопическое суще</w:t>
      </w:r>
      <w:r>
        <w:softHyphen/>
        <w:t>ствование было вдребезги разбито и снесено втогршимися к нам падшими извергами и скотами и темными ползучими тва</w:t>
      </w:r>
      <w:r>
        <w:softHyphen/>
        <w:t>рями, которые служат им. Я не могу счесть потерянных лесных приютов, со всеми, кто жил там - Аррун, Эммерар, Мири- ирр, Маунтрил, Отрил, Пурлрин, Сарасстел, Таладлат и другие. Я не могу назвать других, ибо считать мне мешают слезы.</w:t>
      </w:r>
    </w:p>
    <w:p w14:paraId="7DC20980" w14:textId="77777777" w:rsidR="006A1E40" w:rsidRDefault="00EB67DC">
      <w:pPr>
        <w:pStyle w:val="70"/>
        <w:shd w:val="clear" w:color="auto" w:fill="auto"/>
        <w:spacing w:before="0" w:after="0"/>
        <w:ind w:right="180" w:firstLine="320"/>
        <w:jc w:val="both"/>
      </w:pPr>
      <w:r>
        <w:t>Полные ярости, отчаяния и горя, те из нас, кто остался в живых, обернулись к темнейшему внутри себя, используя за</w:t>
      </w:r>
      <w:r>
        <w:softHyphen/>
        <w:t>клинания, которые мы презирали в более светлые дни. Я видел, как Имладра Оруэнбрау - та, кого мы называем Леди Сме</w:t>
      </w:r>
      <w:r>
        <w:softHyphen/>
        <w:t>ющейся Звезды - наполнила себя темными заклинаниями и наслаждалась темной сущностью, отдавая кровь и плоть их по</w:t>
      </w:r>
      <w:r>
        <w:softHyphen/>
        <w:t>ганой нежности в обмен на оружие, достаточно сильное, чтобы уничтожить противника. Когда я осудил ее, она сказала, что месть - все, ради чего она живет. Что значит грязь на мече, которым она ныне является, если она убьет достаточно про</w:t>
      </w:r>
      <w:r>
        <w:softHyphen/>
        <w:t>тивников ради спасения остальной части Фаэруна - во имя дорогих, оторванных от нее?</w:t>
      </w:r>
    </w:p>
    <w:p w14:paraId="17F37E7F" w14:textId="77777777" w:rsidR="006A1E40" w:rsidRDefault="00EB67DC">
      <w:pPr>
        <w:pStyle w:val="70"/>
        <w:shd w:val="clear" w:color="auto" w:fill="auto"/>
        <w:spacing w:before="0" w:after="0"/>
        <w:ind w:firstLine="320"/>
        <w:jc w:val="both"/>
      </w:pPr>
      <w:r>
        <w:lastRenderedPageBreak/>
        <w:t>Лучше ответа я от нее не слышал, и не знаю такого.</w:t>
      </w:r>
    </w:p>
    <w:p w14:paraId="73487F83" w14:textId="77777777" w:rsidR="006A1E40" w:rsidRDefault="00EB67DC">
      <w:pPr>
        <w:pStyle w:val="52"/>
        <w:keepNext/>
        <w:keepLines/>
        <w:numPr>
          <w:ilvl w:val="0"/>
          <w:numId w:val="68"/>
        </w:numPr>
        <w:shd w:val="clear" w:color="auto" w:fill="auto"/>
        <w:tabs>
          <w:tab w:val="left" w:pos="481"/>
        </w:tabs>
        <w:spacing w:before="0"/>
      </w:pPr>
      <w:bookmarkStart w:id="1022" w:name="bookmark1021"/>
      <w:r>
        <w:t xml:space="preserve">DR - </w:t>
      </w:r>
      <w:r>
        <w:rPr>
          <w:lang w:val="ru-RU" w:eastAsia="ru-RU" w:bidi="ru-RU"/>
        </w:rPr>
        <w:t xml:space="preserve">Год Погибели </w:t>
      </w:r>
      <w:r>
        <w:t>(Year of Doom)</w:t>
      </w:r>
      <w:bookmarkEnd w:id="1022"/>
    </w:p>
    <w:p w14:paraId="3F50B954" w14:textId="77777777" w:rsidR="006A1E40" w:rsidRDefault="00EB67DC">
      <w:pPr>
        <w:pStyle w:val="70"/>
        <w:shd w:val="clear" w:color="auto" w:fill="auto"/>
        <w:spacing w:before="0" w:after="0"/>
        <w:jc w:val="both"/>
      </w:pPr>
      <w:r>
        <w:t xml:space="preserve">Битва Падения Двух Врат: В течение этой битвы Плачущей Войны город Делимбайран и большая часть южного Делим- байра опустошены магическим взрывом, последовавшим после разрушения Врат Воина - </w:t>
      </w:r>
      <w:r>
        <w:rPr>
          <w:rStyle w:val="785pt"/>
        </w:rPr>
        <w:t>портала</w:t>
      </w:r>
      <w:r>
        <w:t xml:space="preserve"> в Миф Драннор. Многие из оставшихся от Делимбайрана раскалываются по королевствам и начинают затухать.</w:t>
      </w:r>
    </w:p>
    <w:p w14:paraId="16E2A55C" w14:textId="77777777" w:rsidR="006A1E40" w:rsidRDefault="00EB67DC">
      <w:pPr>
        <w:pStyle w:val="70"/>
        <w:numPr>
          <w:ilvl w:val="0"/>
          <w:numId w:val="64"/>
        </w:numPr>
        <w:shd w:val="clear" w:color="auto" w:fill="auto"/>
        <w:tabs>
          <w:tab w:val="left" w:pos="250"/>
        </w:tabs>
        <w:spacing w:before="0" w:after="0"/>
        <w:jc w:val="both"/>
      </w:pPr>
      <w:r>
        <w:t>Падение Миф Драннора: Заключительные кампании эльфов и их союзников против Армии Тьмы - свидетели переучре- ждения Эльфийского Двора в качестве места власти эльфов в Кормантире, в то время как Миф Драннор падает под осадой Армии Тьмы. Поскольку армия и кавалерия вырезаны, немногое можно противопоставить Осаде Тени, опустившейся на Миф Драннор в 21-й день Киторна.</w:t>
      </w:r>
    </w:p>
    <w:p w14:paraId="0FEE65BC" w14:textId="77777777" w:rsidR="006A1E40" w:rsidRDefault="00EB67DC">
      <w:pPr>
        <w:pStyle w:val="70"/>
        <w:numPr>
          <w:ilvl w:val="0"/>
          <w:numId w:val="64"/>
        </w:numPr>
        <w:shd w:val="clear" w:color="auto" w:fill="auto"/>
        <w:tabs>
          <w:tab w:val="left" w:pos="250"/>
        </w:tabs>
        <w:spacing w:before="0" w:after="0"/>
        <w:jc w:val="both"/>
      </w:pPr>
      <w:r>
        <w:t>Дуэль Губителей: Кульминационный момент Плачущей Войны - поединок между двумя последними армиями противо</w:t>
      </w:r>
      <w:r>
        <w:softHyphen/>
        <w:t>борствующих лидеров. Дуэль Губителей между силами никалота Омплитера и Капитана Ффлара продолжается в течение двух полных дней и заканчивается тем, что пара меряется силами в смертельном бою на 15-й день Флеймрула. Магический взрыв, охвативший их во время поединка, оставляет обе армии без командиров.</w:t>
      </w:r>
    </w:p>
    <w:p w14:paraId="47C19053" w14:textId="77777777" w:rsidR="006A1E40" w:rsidRDefault="00EB67DC">
      <w:pPr>
        <w:pStyle w:val="70"/>
        <w:numPr>
          <w:ilvl w:val="0"/>
          <w:numId w:val="64"/>
        </w:numPr>
        <w:shd w:val="clear" w:color="auto" w:fill="auto"/>
        <w:tabs>
          <w:tab w:val="left" w:pos="241"/>
        </w:tabs>
        <w:spacing w:before="0" w:after="0"/>
        <w:jc w:val="both"/>
      </w:pPr>
      <w:r>
        <w:t>Осада Миф Драннора продолжается до Финального Полета во Флеймруле, поскольку лишенные управления орды Армии Тьмы просто сметают последних защитников города дикостью и явным перевесом в численности. Лишь две сотни эльфов и их союзников из трех тысяч, оставшихся для защиты Города Песен, убегает, чтобы рассказать об этом.</w:t>
      </w:r>
    </w:p>
    <w:p w14:paraId="67CA8E60" w14:textId="77777777" w:rsidR="006A1E40" w:rsidRDefault="00EB67DC">
      <w:pPr>
        <w:pStyle w:val="70"/>
        <w:numPr>
          <w:ilvl w:val="0"/>
          <w:numId w:val="64"/>
        </w:numPr>
        <w:shd w:val="clear" w:color="auto" w:fill="auto"/>
        <w:tabs>
          <w:tab w:val="left" w:pos="241"/>
        </w:tabs>
        <w:spacing w:before="0" w:after="236"/>
        <w:jc w:val="both"/>
      </w:pPr>
      <w:r>
        <w:t xml:space="preserve">Тринадцать выживших Высоких Магов Кормантира сплетают </w:t>
      </w:r>
      <w:r>
        <w:rPr>
          <w:rStyle w:val="785pt"/>
        </w:rPr>
        <w:t>мифаль</w:t>
      </w:r>
      <w:r>
        <w:t xml:space="preserve"> вокруг Эльфийского Двора, жертвуя при этом свои</w:t>
      </w:r>
      <w:r>
        <w:softHyphen/>
        <w:t xml:space="preserve">ми жизнями и создавая легендарную магию, известную как </w:t>
      </w:r>
      <w:r>
        <w:rPr>
          <w:rStyle w:val="785pt"/>
        </w:rPr>
        <w:t>Корона Высокого Огня.</w:t>
      </w:r>
      <w:r>
        <w:t xml:space="preserve"> Эльфийский Двор становится местом эльфийкой власти в Кормантире, и царство закрыто для не-эльфов.</w:t>
      </w:r>
    </w:p>
    <w:p w14:paraId="60C4EAFD" w14:textId="77777777" w:rsidR="006A1E40" w:rsidRDefault="00EB67DC">
      <w:pPr>
        <w:pStyle w:val="52"/>
        <w:keepNext/>
        <w:keepLines/>
        <w:shd w:val="clear" w:color="auto" w:fill="auto"/>
        <w:spacing w:before="0" w:line="211" w:lineRule="exact"/>
      </w:pPr>
      <w:bookmarkStart w:id="1023" w:name="bookmark1022"/>
      <w:r>
        <w:rPr>
          <w:lang w:val="ru-RU" w:eastAsia="ru-RU" w:bidi="ru-RU"/>
        </w:rPr>
        <w:t xml:space="preserve">ок. 715 </w:t>
      </w:r>
      <w:r>
        <w:t>DR</w:t>
      </w:r>
      <w:bookmarkEnd w:id="1023"/>
    </w:p>
    <w:p w14:paraId="7D77DE3F" w14:textId="77777777" w:rsidR="006A1E40" w:rsidRDefault="00EB67DC">
      <w:pPr>
        <w:pStyle w:val="70"/>
        <w:shd w:val="clear" w:color="auto" w:fill="auto"/>
        <w:spacing w:before="0" w:after="240" w:line="211" w:lineRule="exact"/>
        <w:jc w:val="both"/>
      </w:pPr>
      <w:r>
        <w:t>Беженцы из павшего Миф Драннора прибывают в Серос, объединяясь с морскими эльфами и повышая страх восстановле</w:t>
      </w:r>
      <w:r>
        <w:softHyphen/>
        <w:t>ния давно павшей Империи Ариселмалир.</w:t>
      </w:r>
    </w:p>
    <w:p w14:paraId="7A961E21" w14:textId="77777777" w:rsidR="006A1E40" w:rsidRDefault="00EB67DC">
      <w:pPr>
        <w:pStyle w:val="52"/>
        <w:keepNext/>
        <w:keepLines/>
        <w:numPr>
          <w:ilvl w:val="0"/>
          <w:numId w:val="68"/>
        </w:numPr>
        <w:shd w:val="clear" w:color="auto" w:fill="auto"/>
        <w:tabs>
          <w:tab w:val="left" w:pos="481"/>
        </w:tabs>
        <w:spacing w:before="0" w:line="211" w:lineRule="exact"/>
      </w:pPr>
      <w:bookmarkStart w:id="1024" w:name="bookmark1023"/>
      <w:r>
        <w:t xml:space="preserve">DR </w:t>
      </w:r>
      <w:r>
        <w:rPr>
          <w:lang w:val="ru-RU" w:eastAsia="ru-RU" w:bidi="ru-RU"/>
        </w:rPr>
        <w:t xml:space="preserve">- Год Голодных Челюстей </w:t>
      </w:r>
      <w:r>
        <w:t>(Year of Hungry Jaws)</w:t>
      </w:r>
      <w:bookmarkEnd w:id="1024"/>
    </w:p>
    <w:p w14:paraId="6C0ED2F1" w14:textId="77777777" w:rsidR="006A1E40" w:rsidRDefault="00EB67DC">
      <w:pPr>
        <w:pStyle w:val="70"/>
        <w:shd w:val="clear" w:color="auto" w:fill="auto"/>
        <w:spacing w:before="0" w:after="217" w:line="211" w:lineRule="exact"/>
        <w:jc w:val="both"/>
      </w:pPr>
      <w:r>
        <w:t>Под нашептывания Соглашения [705, 797] Утгард [705, 753] начинает выслеживать и убивать вождей орков, в последующие пять лет убивая как минимум двадцать. Эти действия предотвращают формирование новой орды орков.</w:t>
      </w:r>
    </w:p>
    <w:p w14:paraId="0FBF6A9B" w14:textId="77777777" w:rsidR="006A1E40" w:rsidRDefault="00EB67DC">
      <w:pPr>
        <w:pStyle w:val="52"/>
        <w:keepNext/>
        <w:keepLines/>
        <w:numPr>
          <w:ilvl w:val="0"/>
          <w:numId w:val="68"/>
        </w:numPr>
        <w:shd w:val="clear" w:color="auto" w:fill="auto"/>
        <w:tabs>
          <w:tab w:val="left" w:pos="481"/>
        </w:tabs>
        <w:spacing w:before="0" w:line="240" w:lineRule="exact"/>
      </w:pPr>
      <w:bookmarkStart w:id="1025" w:name="bookmark1024"/>
      <w:r>
        <w:t xml:space="preserve">DR </w:t>
      </w:r>
      <w:r>
        <w:rPr>
          <w:lang w:val="ru-RU" w:eastAsia="ru-RU" w:bidi="ru-RU"/>
        </w:rPr>
        <w:t xml:space="preserve">- Год Широкого Сожаления </w:t>
      </w:r>
      <w:r>
        <w:t>(Year of Reaching Regret)</w:t>
      </w:r>
      <w:bookmarkEnd w:id="1025"/>
    </w:p>
    <w:p w14:paraId="3D6963F2" w14:textId="77777777" w:rsidR="006A1E40" w:rsidRDefault="00EB67DC">
      <w:pPr>
        <w:pStyle w:val="70"/>
        <w:shd w:val="clear" w:color="auto" w:fill="auto"/>
        <w:spacing w:before="0" w:after="212" w:line="180" w:lineRule="exact"/>
        <w:jc w:val="both"/>
      </w:pPr>
      <w:r>
        <w:t>В Горах Гноллуотч обнаружено серебро. Население городка Герат в Дамбрате за год утраивается.</w:t>
      </w:r>
    </w:p>
    <w:p w14:paraId="0F2C1821" w14:textId="77777777" w:rsidR="006A1E40" w:rsidRDefault="00EB67DC">
      <w:pPr>
        <w:pStyle w:val="52"/>
        <w:keepNext/>
        <w:keepLines/>
        <w:numPr>
          <w:ilvl w:val="0"/>
          <w:numId w:val="68"/>
        </w:numPr>
        <w:shd w:val="clear" w:color="auto" w:fill="auto"/>
        <w:tabs>
          <w:tab w:val="left" w:pos="481"/>
        </w:tabs>
        <w:spacing w:before="0"/>
      </w:pPr>
      <w:bookmarkStart w:id="1026" w:name="bookmark1025"/>
      <w:r>
        <w:t xml:space="preserve">DR </w:t>
      </w:r>
      <w:r>
        <w:rPr>
          <w:lang w:val="ru-RU" w:eastAsia="ru-RU" w:bidi="ru-RU"/>
        </w:rPr>
        <w:t xml:space="preserve">- Год Г нева Друида </w:t>
      </w:r>
      <w:r>
        <w:t>(Year of the Druid's Wrath)</w:t>
      </w:r>
      <w:bookmarkEnd w:id="1026"/>
    </w:p>
    <w:p w14:paraId="29A65BF8" w14:textId="77777777" w:rsidR="006A1E40" w:rsidRDefault="00EB67DC">
      <w:pPr>
        <w:pStyle w:val="70"/>
        <w:shd w:val="clear" w:color="auto" w:fill="auto"/>
        <w:spacing w:before="0" w:after="0"/>
        <w:jc w:val="both"/>
      </w:pPr>
      <w:r>
        <w:t>Конец Дукаров: До этого времени Дукары оставались в стороне от гражданских войн Хмуррана, кроме защиты свидетелей и невинных и поддержки Законов Битвы. В течение этого года, о котором известно не так много фактов, Дукары медленно отходят из всех политических секторов Сероса. К концу года Дукары исчезают, и их школы либо исчезают, либо остаются в безмолвии за массивными, непроницаемыми магическими щитами.</w:t>
      </w:r>
    </w:p>
    <w:p w14:paraId="6E22F27D" w14:textId="77777777" w:rsidR="006A1E40" w:rsidRDefault="00EB67DC">
      <w:pPr>
        <w:pStyle w:val="70"/>
        <w:numPr>
          <w:ilvl w:val="0"/>
          <w:numId w:val="64"/>
        </w:numPr>
        <w:shd w:val="clear" w:color="auto" w:fill="auto"/>
        <w:tabs>
          <w:tab w:val="left" w:pos="241"/>
        </w:tabs>
        <w:spacing w:before="0" w:after="236"/>
        <w:jc w:val="both"/>
      </w:pPr>
      <w:r>
        <w:t>Лидеры Тёрмиша, тайное совещание волшебников, известное как Виндласс [724], посылают силы против друидов Силва- нуса, ныне известных как Изумрудный Анклав [1150]. Последовавшее поражение сил Тёрмиша помогло Изумрудному Ан</w:t>
      </w:r>
      <w:r>
        <w:softHyphen/>
        <w:t>клаву прослыть мощной силой на Вилонском Пределе.</w:t>
      </w:r>
    </w:p>
    <w:p w14:paraId="4DBD847E" w14:textId="77777777" w:rsidR="006A1E40" w:rsidRDefault="00EB67DC">
      <w:pPr>
        <w:pStyle w:val="52"/>
        <w:keepNext/>
        <w:keepLines/>
        <w:numPr>
          <w:ilvl w:val="0"/>
          <w:numId w:val="69"/>
        </w:numPr>
        <w:shd w:val="clear" w:color="auto" w:fill="auto"/>
        <w:tabs>
          <w:tab w:val="left" w:pos="481"/>
        </w:tabs>
        <w:spacing w:before="0" w:line="211" w:lineRule="exact"/>
      </w:pPr>
      <w:bookmarkStart w:id="1027" w:name="bookmark1026"/>
      <w:r>
        <w:t xml:space="preserve">DR </w:t>
      </w:r>
      <w:r>
        <w:rPr>
          <w:lang w:val="ru-RU" w:eastAsia="ru-RU" w:bidi="ru-RU"/>
        </w:rPr>
        <w:t xml:space="preserve">- Год Потерянного Лорда </w:t>
      </w:r>
      <w:r>
        <w:t>(Year of the Lost Lord)</w:t>
      </w:r>
      <w:bookmarkEnd w:id="1027"/>
    </w:p>
    <w:p w14:paraId="7A90C2F1" w14:textId="77777777" w:rsidR="006A1E40" w:rsidRDefault="00EB67DC">
      <w:pPr>
        <w:pStyle w:val="70"/>
        <w:shd w:val="clear" w:color="auto" w:fill="auto"/>
        <w:spacing w:before="0" w:after="244" w:line="211" w:lineRule="exact"/>
        <w:jc w:val="both"/>
      </w:pPr>
      <w:r>
        <w:t xml:space="preserve">Аглантол Красный погибает от рук бродячего демона, вызванного опрометчивым волшебником, стремящимся открыть </w:t>
      </w:r>
      <w:r>
        <w:rPr>
          <w:rStyle w:val="785pt"/>
        </w:rPr>
        <w:t>пор</w:t>
      </w:r>
      <w:r>
        <w:rPr>
          <w:rStyle w:val="785pt"/>
        </w:rPr>
        <w:softHyphen/>
        <w:t>тал</w:t>
      </w:r>
      <w:r>
        <w:t xml:space="preserve"> в руины Миф Драннора. Его наследником становится Высокий Маг Сильверимуна [712, 762] Эдеран Нхаримлур.</w:t>
      </w:r>
    </w:p>
    <w:p w14:paraId="1E938A58" w14:textId="77777777" w:rsidR="006A1E40" w:rsidRDefault="00EB67DC">
      <w:pPr>
        <w:pStyle w:val="52"/>
        <w:keepNext/>
        <w:keepLines/>
        <w:numPr>
          <w:ilvl w:val="0"/>
          <w:numId w:val="69"/>
        </w:numPr>
        <w:shd w:val="clear" w:color="auto" w:fill="auto"/>
        <w:tabs>
          <w:tab w:val="left" w:pos="481"/>
        </w:tabs>
        <w:spacing w:before="0"/>
      </w:pPr>
      <w:bookmarkStart w:id="1028" w:name="bookmark1027"/>
      <w:r>
        <w:t xml:space="preserve">DR </w:t>
      </w:r>
      <w:r>
        <w:rPr>
          <w:lang w:val="ru-RU" w:eastAsia="ru-RU" w:bidi="ru-RU"/>
        </w:rPr>
        <w:t xml:space="preserve">- Год Поднимающегося Рассвета </w:t>
      </w:r>
      <w:r>
        <w:t>(Year of the Dawn Rose)</w:t>
      </w:r>
      <w:bookmarkEnd w:id="1028"/>
    </w:p>
    <w:p w14:paraId="1D2F0FF0" w14:textId="77777777" w:rsidR="006A1E40" w:rsidRDefault="00EB67DC">
      <w:pPr>
        <w:pStyle w:val="70"/>
        <w:shd w:val="clear" w:color="auto" w:fill="auto"/>
        <w:spacing w:before="0" w:after="0"/>
        <w:jc w:val="both"/>
      </w:pPr>
      <w:r>
        <w:t xml:space="preserve">Сбор Богов в Месте Танца подает знак для переоснования Арфистов по просьбе некоторых эльфов Эльфийского Двора. Присутствуют все пятнадцать Арфистов в Сумерках </w:t>
      </w:r>
      <w:r>
        <w:rPr>
          <w:lang w:val="en-US" w:eastAsia="en-US" w:bidi="en-US"/>
        </w:rPr>
        <w:t xml:space="preserve">[712, 916], </w:t>
      </w:r>
      <w:r>
        <w:t>переживших предыдущее десятилетие, включая Леди Алаис Дри, Эльминстера Омара [331, 851], Келбена Арунсуна [712, 875] (некогда Безымянного Избранного) и Мейл "Темного Охотника" Араэлн.</w:t>
      </w:r>
    </w:p>
    <w:p w14:paraId="318325FB" w14:textId="77777777" w:rsidR="006A1E40" w:rsidRDefault="00EB67DC">
      <w:pPr>
        <w:pStyle w:val="70"/>
        <w:numPr>
          <w:ilvl w:val="0"/>
          <w:numId w:val="64"/>
        </w:numPr>
        <w:shd w:val="clear" w:color="auto" w:fill="auto"/>
        <w:tabs>
          <w:tab w:val="left" w:pos="188"/>
        </w:tabs>
        <w:spacing w:before="0" w:after="0"/>
        <w:jc w:val="both"/>
      </w:pPr>
      <w:r>
        <w:t>Миф Лараст в Амне наводнен ордами злых ликантропов; "молнии с луны" по-видимому вырывают Миф Лараст из бытия.</w:t>
      </w:r>
    </w:p>
    <w:p w14:paraId="0F54E614" w14:textId="77777777" w:rsidR="006A1E40" w:rsidRDefault="00EB67DC">
      <w:pPr>
        <w:pStyle w:val="70"/>
        <w:numPr>
          <w:ilvl w:val="0"/>
          <w:numId w:val="64"/>
        </w:numPr>
        <w:shd w:val="clear" w:color="auto" w:fill="auto"/>
        <w:tabs>
          <w:tab w:val="left" w:pos="246"/>
        </w:tabs>
        <w:spacing w:before="0" w:after="0"/>
        <w:jc w:val="both"/>
      </w:pPr>
      <w:r>
        <w:t>Сильванское сообщество Эльфийское Дерево основано на южных берегах Лунного Моря в качестве места для продолже</w:t>
      </w:r>
      <w:r>
        <w:softHyphen/>
        <w:t>ния взаимодействия эльфов Эльфийского Двора с расами-союзниками (так как не-эльфы теперь в Эльфийский Двор не до</w:t>
      </w:r>
      <w:r>
        <w:softHyphen/>
        <w:t>пускаются) и места для торговли.</w:t>
      </w:r>
    </w:p>
    <w:p w14:paraId="470B4337" w14:textId="77777777" w:rsidR="006A1E40" w:rsidRDefault="00EB67DC">
      <w:pPr>
        <w:pStyle w:val="70"/>
        <w:numPr>
          <w:ilvl w:val="0"/>
          <w:numId w:val="64"/>
        </w:numPr>
        <w:shd w:val="clear" w:color="auto" w:fill="auto"/>
        <w:tabs>
          <w:tab w:val="left" w:pos="250"/>
        </w:tabs>
        <w:spacing w:before="0" w:after="236"/>
        <w:jc w:val="both"/>
      </w:pPr>
      <w:r>
        <w:t xml:space="preserve">При отсутствии Дукаров разбойничьи партии сахуагинов вырезают оставшихся морских эльфов и мерфолков - стражей Миф Нантара и стараются уничтожить как можно большую часть Миф Нантара [-220, 800], хотя вскоре они покидают город из-за неудобного (для них) характера </w:t>
      </w:r>
      <w:r>
        <w:rPr>
          <w:rStyle w:val="785pt"/>
        </w:rPr>
        <w:t>мифали.</w:t>
      </w:r>
    </w:p>
    <w:p w14:paraId="161E666E" w14:textId="77777777" w:rsidR="006A1E40" w:rsidRDefault="00EB67DC">
      <w:pPr>
        <w:pStyle w:val="52"/>
        <w:keepNext/>
        <w:keepLines/>
        <w:shd w:val="clear" w:color="auto" w:fill="auto"/>
        <w:spacing w:before="0" w:line="211" w:lineRule="exact"/>
      </w:pPr>
      <w:bookmarkStart w:id="1029" w:name="bookmark1028"/>
      <w:r>
        <w:rPr>
          <w:lang w:val="ru-RU" w:eastAsia="ru-RU" w:bidi="ru-RU"/>
        </w:rPr>
        <w:t xml:space="preserve">722 </w:t>
      </w:r>
      <w:r>
        <w:t xml:space="preserve">DR </w:t>
      </w:r>
      <w:r>
        <w:rPr>
          <w:lang w:val="ru-RU" w:eastAsia="ru-RU" w:bidi="ru-RU"/>
        </w:rPr>
        <w:t xml:space="preserve">- Год Последней Охоты </w:t>
      </w:r>
      <w:r>
        <w:t>(Year of the Last Hunt)</w:t>
      </w:r>
      <w:bookmarkEnd w:id="1029"/>
    </w:p>
    <w:p w14:paraId="274C4E72" w14:textId="77777777" w:rsidR="006A1E40" w:rsidRDefault="00EB67DC">
      <w:pPr>
        <w:pStyle w:val="70"/>
        <w:shd w:val="clear" w:color="auto" w:fill="auto"/>
        <w:spacing w:before="0" w:after="244" w:line="211" w:lineRule="exact"/>
        <w:jc w:val="both"/>
      </w:pPr>
      <w:r>
        <w:t>Великий Друид Летха провозглашает древний титул Нентиарха и возводит древесную крепость над зараженными руинами Дун-Тароса в Нарфелле.</w:t>
      </w:r>
    </w:p>
    <w:p w14:paraId="356A4601" w14:textId="77777777" w:rsidR="006A1E40" w:rsidRDefault="00EB67DC">
      <w:pPr>
        <w:pStyle w:val="52"/>
        <w:keepNext/>
        <w:keepLines/>
        <w:shd w:val="clear" w:color="auto" w:fill="auto"/>
        <w:spacing w:before="0"/>
      </w:pPr>
      <w:bookmarkStart w:id="1030" w:name="bookmark1029"/>
      <w:r>
        <w:t xml:space="preserve">724 DR - </w:t>
      </w:r>
      <w:r>
        <w:rPr>
          <w:lang w:val="ru-RU" w:eastAsia="ru-RU" w:bidi="ru-RU"/>
        </w:rPr>
        <w:t xml:space="preserve">Год Освобожденного Пленника </w:t>
      </w:r>
      <w:r>
        <w:t>(Year of the Prisoner Unfettered)</w:t>
      </w:r>
      <w:bookmarkEnd w:id="1030"/>
    </w:p>
    <w:p w14:paraId="490C5EFE" w14:textId="77777777" w:rsidR="006A1E40" w:rsidRDefault="00EB67DC">
      <w:pPr>
        <w:pStyle w:val="70"/>
        <w:shd w:val="clear" w:color="auto" w:fill="auto"/>
        <w:spacing w:before="0" w:after="0"/>
        <w:jc w:val="both"/>
        <w:sectPr w:rsidR="006A1E40">
          <w:footerReference w:type="even" r:id="rId82"/>
          <w:footerReference w:type="default" r:id="rId83"/>
          <w:footerReference w:type="first" r:id="rId84"/>
          <w:pgSz w:w="11900" w:h="16840"/>
          <w:pgMar w:top="773" w:right="1090" w:bottom="1137" w:left="1024" w:header="0" w:footer="3" w:gutter="0"/>
          <w:cols w:space="720"/>
          <w:noEndnote/>
          <w:titlePg/>
          <w:docGrid w:linePitch="360"/>
        </w:sectPr>
      </w:pPr>
      <w:r>
        <w:t xml:space="preserve">Два оставшихся волшебника Виндласса (лидеры Тёрмиша) возглавляют нападение на остров Илигон </w:t>
      </w:r>
      <w:r>
        <w:rPr>
          <w:lang w:val="en-US" w:eastAsia="en-US" w:bidi="en-US"/>
        </w:rPr>
        <w:t xml:space="preserve">[374, 1358], </w:t>
      </w:r>
      <w:r>
        <w:t>надеясь уничтожить присутствие друидов. Волшебники обнаруживают, что их магические изделия и заклинания не функциониру</w:t>
      </w:r>
      <w:r>
        <w:softHyphen/>
        <w:t>ют, в то время как силы друидов остались нетронутыми. Атака отражена, и последние члены Виндласса [717] расстаются с жизнью.</w:t>
      </w:r>
    </w:p>
    <w:p w14:paraId="7AA50CD0" w14:textId="77777777" w:rsidR="006A1E40" w:rsidRDefault="00EB67DC">
      <w:pPr>
        <w:pStyle w:val="52"/>
        <w:keepNext/>
        <w:keepLines/>
        <w:numPr>
          <w:ilvl w:val="0"/>
          <w:numId w:val="70"/>
        </w:numPr>
        <w:shd w:val="clear" w:color="auto" w:fill="auto"/>
        <w:tabs>
          <w:tab w:val="left" w:pos="484"/>
        </w:tabs>
        <w:spacing w:before="0" w:line="211" w:lineRule="exact"/>
      </w:pPr>
      <w:bookmarkStart w:id="1031" w:name="bookmark1030"/>
      <w:r>
        <w:rPr>
          <w:lang w:val="de-DE" w:eastAsia="de-DE" w:bidi="de-DE"/>
        </w:rPr>
        <w:lastRenderedPageBreak/>
        <w:t xml:space="preserve">DR - </w:t>
      </w:r>
      <w:r>
        <w:rPr>
          <w:lang w:val="ru-RU" w:eastAsia="ru-RU" w:bidi="ru-RU"/>
        </w:rPr>
        <w:t xml:space="preserve">Год Вдовствующей Леди </w:t>
      </w:r>
      <w:r>
        <w:t>(Year of the Dowager Lady)</w:t>
      </w:r>
      <w:bookmarkEnd w:id="1031"/>
    </w:p>
    <w:p w14:paraId="28E97FE6" w14:textId="77777777" w:rsidR="006A1E40" w:rsidRDefault="00EB67DC">
      <w:pPr>
        <w:pStyle w:val="20"/>
        <w:shd w:val="clear" w:color="auto" w:fill="auto"/>
        <w:spacing w:before="0" w:after="180" w:line="211" w:lineRule="exact"/>
        <w:jc w:val="both"/>
      </w:pPr>
      <w:r>
        <w:t>Импилтур наводнен Чешуйчатой Ордой - армией демонов с западного края Ролинсвуда и Леса Летир. Король Импилтура Форвар II погиб в борьбе, прекратив Династию Дурларвен Старого Импилтура. Трон захватывает король Агрош Чешуйча</w:t>
      </w:r>
      <w:r>
        <w:softHyphen/>
        <w:t>тый.</w:t>
      </w:r>
    </w:p>
    <w:p w14:paraId="20DC699B" w14:textId="77777777" w:rsidR="006A1E40" w:rsidRDefault="00EB67DC">
      <w:pPr>
        <w:pStyle w:val="52"/>
        <w:keepNext/>
        <w:keepLines/>
        <w:numPr>
          <w:ilvl w:val="0"/>
          <w:numId w:val="70"/>
        </w:numPr>
        <w:shd w:val="clear" w:color="auto" w:fill="auto"/>
        <w:tabs>
          <w:tab w:val="left" w:pos="484"/>
        </w:tabs>
        <w:spacing w:before="0" w:line="211" w:lineRule="exact"/>
      </w:pPr>
      <w:bookmarkStart w:id="1032" w:name="bookmark1031"/>
      <w:r>
        <w:t xml:space="preserve">DR </w:t>
      </w:r>
      <w:r>
        <w:rPr>
          <w:lang w:val="ru-RU" w:eastAsia="ru-RU" w:bidi="ru-RU"/>
        </w:rPr>
        <w:t xml:space="preserve">- Год Присвоенного Трона </w:t>
      </w:r>
      <w:r>
        <w:t>(Year of the Purloined Throne)</w:t>
      </w:r>
      <w:bookmarkEnd w:id="1032"/>
    </w:p>
    <w:p w14:paraId="42CC2AFC" w14:textId="77777777" w:rsidR="006A1E40" w:rsidRDefault="00EB67DC">
      <w:pPr>
        <w:pStyle w:val="20"/>
        <w:shd w:val="clear" w:color="auto" w:fill="auto"/>
        <w:spacing w:before="0" w:after="180" w:line="211" w:lineRule="exact"/>
        <w:jc w:val="both"/>
      </w:pPr>
      <w:r>
        <w:t>Морские эльфы Сероса основываю Керивир в секции утесов, выходящих к Заполоненным Равнинам (современный Залив Ихонн близ Сембии).</w:t>
      </w:r>
    </w:p>
    <w:p w14:paraId="2D99F0EC" w14:textId="77777777" w:rsidR="006A1E40" w:rsidRDefault="00EB67DC">
      <w:pPr>
        <w:pStyle w:val="52"/>
        <w:keepNext/>
        <w:keepLines/>
        <w:shd w:val="clear" w:color="auto" w:fill="auto"/>
        <w:spacing w:before="0" w:line="211" w:lineRule="exact"/>
      </w:pPr>
      <w:bookmarkStart w:id="1033" w:name="bookmark1032"/>
      <w:r>
        <w:rPr>
          <w:lang w:val="ru-RU" w:eastAsia="ru-RU" w:bidi="ru-RU"/>
        </w:rPr>
        <w:t xml:space="preserve">с 729 </w:t>
      </w:r>
      <w:r>
        <w:t xml:space="preserve">DR </w:t>
      </w:r>
      <w:r>
        <w:rPr>
          <w:lang w:val="ru-RU" w:eastAsia="ru-RU" w:bidi="ru-RU"/>
        </w:rPr>
        <w:t xml:space="preserve">по 732 </w:t>
      </w:r>
      <w:r>
        <w:t>DR</w:t>
      </w:r>
      <w:bookmarkEnd w:id="1033"/>
    </w:p>
    <w:p w14:paraId="05BC4C61" w14:textId="77777777" w:rsidR="006A1E40" w:rsidRDefault="00EB67DC">
      <w:pPr>
        <w:pStyle w:val="20"/>
        <w:shd w:val="clear" w:color="auto" w:fill="auto"/>
        <w:spacing w:before="0" w:after="180" w:line="211" w:lineRule="exact"/>
        <w:jc w:val="both"/>
      </w:pPr>
      <w:r>
        <w:rPr>
          <w:rStyle w:val="24"/>
        </w:rPr>
        <w:t xml:space="preserve">Крестовый Поход Триады: </w:t>
      </w:r>
      <w:r>
        <w:t>Армия, посвященная Тиру, Торму и Илматеру, возглавляемая паладином Саршелом Элетли- мом, путешествует по морю в разоренный Импилтур и начинает Войны Извергов с Чешуйчатой Ордой.</w:t>
      </w:r>
    </w:p>
    <w:p w14:paraId="23CAD306" w14:textId="77777777" w:rsidR="006A1E40" w:rsidRDefault="00EB67DC">
      <w:pPr>
        <w:pStyle w:val="52"/>
        <w:keepNext/>
        <w:keepLines/>
        <w:shd w:val="clear" w:color="auto" w:fill="auto"/>
        <w:spacing w:before="0" w:line="211" w:lineRule="exact"/>
      </w:pPr>
      <w:bookmarkStart w:id="1034" w:name="bookmark1033"/>
      <w:r>
        <w:rPr>
          <w:lang w:val="ru-RU" w:eastAsia="ru-RU" w:bidi="ru-RU"/>
        </w:rPr>
        <w:t xml:space="preserve">729 </w:t>
      </w:r>
      <w:r>
        <w:t xml:space="preserve">DR </w:t>
      </w:r>
      <w:r>
        <w:rPr>
          <w:lang w:val="ru-RU" w:eastAsia="ru-RU" w:bidi="ru-RU"/>
        </w:rPr>
        <w:t xml:space="preserve">- Год Искривленного Рога </w:t>
      </w:r>
      <w:r>
        <w:t>(Year of the Twisted Horn)</w:t>
      </w:r>
      <w:bookmarkEnd w:id="1034"/>
    </w:p>
    <w:p w14:paraId="370E3FFB" w14:textId="77777777" w:rsidR="006A1E40" w:rsidRDefault="00EB67DC">
      <w:pPr>
        <w:pStyle w:val="20"/>
        <w:shd w:val="clear" w:color="auto" w:fill="auto"/>
        <w:spacing w:before="0" w:after="184" w:line="211" w:lineRule="exact"/>
        <w:jc w:val="both"/>
      </w:pPr>
      <w:r>
        <w:t>Паладин Белтар Гарашин убивает в Битве Рогатых Голов Агроша Чешуйчатого, самозваного короля Импилтура, вновь осво</w:t>
      </w:r>
      <w:r>
        <w:softHyphen/>
        <w:t>бождая трон этого королевства.</w:t>
      </w:r>
    </w:p>
    <w:p w14:paraId="38B95FDE" w14:textId="77777777" w:rsidR="006A1E40" w:rsidRDefault="00EB67DC">
      <w:pPr>
        <w:pStyle w:val="52"/>
        <w:keepNext/>
        <w:keepLines/>
        <w:numPr>
          <w:ilvl w:val="0"/>
          <w:numId w:val="71"/>
        </w:numPr>
        <w:shd w:val="clear" w:color="auto" w:fill="auto"/>
        <w:tabs>
          <w:tab w:val="left" w:pos="465"/>
        </w:tabs>
        <w:spacing w:before="0"/>
      </w:pPr>
      <w:bookmarkStart w:id="1035" w:name="bookmark1034"/>
      <w:r>
        <w:t xml:space="preserve">DR </w:t>
      </w:r>
      <w:r>
        <w:rPr>
          <w:lang w:val="ru-RU" w:eastAsia="ru-RU" w:bidi="ru-RU"/>
        </w:rPr>
        <w:t xml:space="preserve">- Год Видений </w:t>
      </w:r>
      <w:r>
        <w:t>(Year of Visions)</w:t>
      </w:r>
      <w:bookmarkEnd w:id="1035"/>
    </w:p>
    <w:p w14:paraId="3A9F9FC4" w14:textId="77777777" w:rsidR="006A1E40" w:rsidRDefault="00EB67DC">
      <w:pPr>
        <w:pStyle w:val="20"/>
        <w:shd w:val="clear" w:color="auto" w:fill="auto"/>
        <w:spacing w:before="0" w:line="206" w:lineRule="exact"/>
        <w:jc w:val="both"/>
      </w:pPr>
      <w:r>
        <w:t xml:space="preserve">Саршел Элетлим входит в Цитадель Призывающих и разбивает </w:t>
      </w:r>
      <w:r>
        <w:rPr>
          <w:rStyle w:val="285pt"/>
        </w:rPr>
        <w:t>Корону Нарфелла</w:t>
      </w:r>
      <w:r>
        <w:rPr>
          <w:rStyle w:val="23"/>
        </w:rPr>
        <w:t>,</w:t>
      </w:r>
      <w:r>
        <w:t xml:space="preserve"> нанося поражение балору Ндулу [786] и его демонической армии. Конец Войн Извергов и Крестового Похода Триады.</w:t>
      </w:r>
    </w:p>
    <w:p w14:paraId="18C0ED0F" w14:textId="77777777" w:rsidR="006A1E40" w:rsidRDefault="00EB67DC">
      <w:pPr>
        <w:pStyle w:val="20"/>
        <w:numPr>
          <w:ilvl w:val="0"/>
          <w:numId w:val="64"/>
        </w:numPr>
        <w:shd w:val="clear" w:color="auto" w:fill="auto"/>
        <w:tabs>
          <w:tab w:val="left" w:pos="192"/>
        </w:tabs>
        <w:spacing w:before="0" w:line="206" w:lineRule="exact"/>
        <w:jc w:val="both"/>
      </w:pPr>
      <w:r>
        <w:t>Второе наводнение опустошает Унталасс [108, 1358].</w:t>
      </w:r>
    </w:p>
    <w:p w14:paraId="3C531D89" w14:textId="77777777" w:rsidR="006A1E40" w:rsidRDefault="00EB67DC">
      <w:pPr>
        <w:pStyle w:val="20"/>
        <w:numPr>
          <w:ilvl w:val="0"/>
          <w:numId w:val="64"/>
        </w:numPr>
        <w:shd w:val="clear" w:color="auto" w:fill="auto"/>
        <w:tabs>
          <w:tab w:val="left" w:pos="240"/>
        </w:tabs>
        <w:spacing w:before="0" w:line="206" w:lineRule="exact"/>
        <w:jc w:val="both"/>
      </w:pPr>
      <w:r>
        <w:t>В Унтере Джилгим забирает горную цитадель убитого коричневого дракона Вулпомискана и переименовывает ее в Цита</w:t>
      </w:r>
      <w:r>
        <w:softHyphen/>
        <w:t>дель Черной Золы [1359].</w:t>
      </w:r>
    </w:p>
    <w:p w14:paraId="5BA0D660" w14:textId="77777777" w:rsidR="006A1E40" w:rsidRDefault="00EB67DC">
      <w:pPr>
        <w:pStyle w:val="20"/>
        <w:numPr>
          <w:ilvl w:val="0"/>
          <w:numId w:val="64"/>
        </w:numPr>
        <w:shd w:val="clear" w:color="auto" w:fill="auto"/>
        <w:tabs>
          <w:tab w:val="left" w:pos="240"/>
        </w:tabs>
        <w:spacing w:before="0" w:line="206" w:lineRule="exact"/>
        <w:jc w:val="both"/>
      </w:pPr>
      <w:r>
        <w:t>Король Строхм II дает отпор армии, вторгшейся из Нижнего Тафтар, и павшее герцогство Элестам официально признает</w:t>
      </w:r>
      <w:r>
        <w:softHyphen/>
        <w:t>ся частью Тетира.</w:t>
      </w:r>
    </w:p>
    <w:p w14:paraId="444D1743" w14:textId="77777777" w:rsidR="006A1E40" w:rsidRDefault="00EB67DC">
      <w:pPr>
        <w:pStyle w:val="20"/>
        <w:numPr>
          <w:ilvl w:val="0"/>
          <w:numId w:val="64"/>
        </w:numPr>
        <w:shd w:val="clear" w:color="auto" w:fill="auto"/>
        <w:tabs>
          <w:tab w:val="left" w:pos="244"/>
        </w:tabs>
        <w:spacing w:before="0" w:after="153" w:line="206" w:lineRule="exact"/>
        <w:jc w:val="both"/>
      </w:pPr>
      <w:r>
        <w:t>Кольцо Глаз, группа бехолдеров и культистов бехолдеров, изначально происходящая с Озера Пара, уничтожает правящий дом Кортрина и завоевывает его территории. Эльфы Шилмисты борются с Кольцом постоянно - с этого года и до уничтоже</w:t>
      </w:r>
      <w:r>
        <w:softHyphen/>
        <w:t xml:space="preserve">ния Кольца в 757 </w:t>
      </w:r>
      <w:r>
        <w:rPr>
          <w:lang w:val="en-US" w:eastAsia="en-US" w:bidi="en-US"/>
        </w:rPr>
        <w:t>DR.</w:t>
      </w:r>
    </w:p>
    <w:p w14:paraId="5C823EE1" w14:textId="77777777" w:rsidR="006A1E40" w:rsidRDefault="00EB67DC">
      <w:pPr>
        <w:pStyle w:val="52"/>
        <w:keepNext/>
        <w:keepLines/>
        <w:numPr>
          <w:ilvl w:val="0"/>
          <w:numId w:val="71"/>
        </w:numPr>
        <w:shd w:val="clear" w:color="auto" w:fill="auto"/>
        <w:tabs>
          <w:tab w:val="left" w:pos="484"/>
        </w:tabs>
        <w:spacing w:before="0" w:line="240" w:lineRule="exact"/>
      </w:pPr>
      <w:bookmarkStart w:id="1036" w:name="bookmark1035"/>
      <w:r>
        <w:t xml:space="preserve">DR </w:t>
      </w:r>
      <w:r>
        <w:rPr>
          <w:lang w:val="ru-RU" w:eastAsia="ru-RU" w:bidi="ru-RU"/>
        </w:rPr>
        <w:t xml:space="preserve">- Год Гордого Отца </w:t>
      </w:r>
      <w:r>
        <w:t>(Year of the Proud Father)</w:t>
      </w:r>
      <w:bookmarkEnd w:id="1036"/>
    </w:p>
    <w:p w14:paraId="0BB319E7" w14:textId="77777777" w:rsidR="006A1E40" w:rsidRDefault="00EB67DC">
      <w:pPr>
        <w:pStyle w:val="20"/>
        <w:shd w:val="clear" w:color="auto" w:fill="auto"/>
        <w:spacing w:before="0" w:after="176" w:line="202" w:lineRule="exact"/>
        <w:jc w:val="both"/>
      </w:pPr>
      <w:r>
        <w:t xml:space="preserve">Саршел Элетлим коронован как король Импилтура недавно переделанной и посвященной </w:t>
      </w:r>
      <w:r>
        <w:rPr>
          <w:rStyle w:val="285pt"/>
        </w:rPr>
        <w:t>Короной Нарфелла</w:t>
      </w:r>
      <w:r>
        <w:rPr>
          <w:rStyle w:val="23"/>
        </w:rPr>
        <w:t>.</w:t>
      </w:r>
      <w:r>
        <w:t xml:space="preserve"> Он начинает в этом царстве Династию Элетлим.</w:t>
      </w:r>
    </w:p>
    <w:p w14:paraId="70F5766D" w14:textId="77777777" w:rsidR="006A1E40" w:rsidRDefault="00EB67DC">
      <w:pPr>
        <w:pStyle w:val="52"/>
        <w:keepNext/>
        <w:keepLines/>
        <w:numPr>
          <w:ilvl w:val="0"/>
          <w:numId w:val="72"/>
        </w:numPr>
        <w:shd w:val="clear" w:color="auto" w:fill="auto"/>
        <w:tabs>
          <w:tab w:val="left" w:pos="484"/>
        </w:tabs>
        <w:spacing w:before="0"/>
      </w:pPr>
      <w:bookmarkStart w:id="1037" w:name="bookmark1036"/>
      <w:r>
        <w:t xml:space="preserve">DR </w:t>
      </w:r>
      <w:r>
        <w:rPr>
          <w:lang w:val="ru-RU" w:eastAsia="ru-RU" w:bidi="ru-RU"/>
        </w:rPr>
        <w:t xml:space="preserve">- Год Великолепного Оленя </w:t>
      </w:r>
      <w:r>
        <w:t>(Year of the Splendid Stag)</w:t>
      </w:r>
      <w:bookmarkEnd w:id="1037"/>
    </w:p>
    <w:p w14:paraId="13CD26B1" w14:textId="77777777" w:rsidR="006A1E40" w:rsidRDefault="00EB67DC">
      <w:pPr>
        <w:pStyle w:val="20"/>
        <w:shd w:val="clear" w:color="auto" w:fill="auto"/>
        <w:spacing w:before="0" w:line="206" w:lineRule="exact"/>
        <w:jc w:val="both"/>
      </w:pPr>
      <w:r>
        <w:t>Господство Иячту Звима [710, 1368] в Вестгейте [710, 1248] резко заканчивается, поскольку войско наемников вынуждает его бежать из города.</w:t>
      </w:r>
    </w:p>
    <w:p w14:paraId="405207C7" w14:textId="77777777" w:rsidR="006A1E40" w:rsidRDefault="00EB67DC">
      <w:pPr>
        <w:pStyle w:val="20"/>
        <w:numPr>
          <w:ilvl w:val="0"/>
          <w:numId w:val="64"/>
        </w:numPr>
        <w:shd w:val="clear" w:color="auto" w:fill="auto"/>
        <w:tabs>
          <w:tab w:val="left" w:pos="249"/>
        </w:tabs>
        <w:spacing w:before="0" w:line="206" w:lineRule="exact"/>
        <w:jc w:val="both"/>
      </w:pPr>
      <w:r>
        <w:t>Предупрежденные Ваэроном, Чолссинир [634, 792] уходят на План Тени. Дни спустя захватчики-дроу из Мензоберранза- на находят покинутый город и вынуждены "победно" отступить, столкнувшись с постоянными атаки монстров с Плана Тени. Чолссинир основывают на Плане Тени Теневой Город Чол'мур'ссин.</w:t>
      </w:r>
    </w:p>
    <w:p w14:paraId="26012EF7" w14:textId="77777777" w:rsidR="006A1E40" w:rsidRDefault="00EB67DC">
      <w:pPr>
        <w:pStyle w:val="20"/>
        <w:numPr>
          <w:ilvl w:val="0"/>
          <w:numId w:val="64"/>
        </w:numPr>
        <w:shd w:val="clear" w:color="auto" w:fill="auto"/>
        <w:tabs>
          <w:tab w:val="left" w:pos="244"/>
        </w:tabs>
        <w:spacing w:before="0" w:after="176" w:line="206" w:lineRule="exact"/>
        <w:jc w:val="both"/>
      </w:pPr>
      <w:r>
        <w:t>Раулбаэра "Дева-Король", потомок Улбаэрага Кровавой Руки, занимает земли около современного Амфайла и основывает там поселение, которое называет Твердыней Рован.</w:t>
      </w:r>
    </w:p>
    <w:p w14:paraId="1673931F" w14:textId="77777777" w:rsidR="006A1E40" w:rsidRDefault="00EB67DC">
      <w:pPr>
        <w:pStyle w:val="52"/>
        <w:keepNext/>
        <w:keepLines/>
        <w:numPr>
          <w:ilvl w:val="0"/>
          <w:numId w:val="72"/>
        </w:numPr>
        <w:shd w:val="clear" w:color="auto" w:fill="auto"/>
        <w:tabs>
          <w:tab w:val="left" w:pos="484"/>
        </w:tabs>
        <w:spacing w:before="0" w:line="211" w:lineRule="exact"/>
      </w:pPr>
      <w:bookmarkStart w:id="1038" w:name="bookmark1037"/>
      <w:r>
        <w:t xml:space="preserve">DR </w:t>
      </w:r>
      <w:r>
        <w:rPr>
          <w:lang w:val="ru-RU" w:eastAsia="ru-RU" w:bidi="ru-RU"/>
        </w:rPr>
        <w:t xml:space="preserve">- Год Ребенка Пророка </w:t>
      </w:r>
      <w:r>
        <w:t>(Year of the Prophet's Child)</w:t>
      </w:r>
      <w:bookmarkEnd w:id="1038"/>
    </w:p>
    <w:p w14:paraId="6ADFDA7C" w14:textId="77777777" w:rsidR="006A1E40" w:rsidRDefault="00EB67DC">
      <w:pPr>
        <w:pStyle w:val="20"/>
        <w:shd w:val="clear" w:color="auto" w:fill="auto"/>
        <w:spacing w:before="0" w:after="157" w:line="211" w:lineRule="exact"/>
        <w:jc w:val="both"/>
      </w:pPr>
      <w:r>
        <w:t>Возвышение королевства мерфолков Иэдраал, сосредоточенного на городе Воалидру прямо у Плато Хмар в Серосе. Короле</w:t>
      </w:r>
      <w:r>
        <w:softHyphen/>
        <w:t>ва Селана коронована в качестве первого правителя Иэдраала.</w:t>
      </w:r>
    </w:p>
    <w:p w14:paraId="28CDB92A" w14:textId="77777777" w:rsidR="006A1E40" w:rsidRDefault="00EB67DC">
      <w:pPr>
        <w:pStyle w:val="52"/>
        <w:keepNext/>
        <w:keepLines/>
        <w:shd w:val="clear" w:color="auto" w:fill="auto"/>
        <w:spacing w:before="0" w:line="240" w:lineRule="exact"/>
      </w:pPr>
      <w:bookmarkStart w:id="1039" w:name="bookmark1038"/>
      <w:r>
        <w:rPr>
          <w:lang w:val="ru-RU" w:eastAsia="ru-RU" w:bidi="ru-RU"/>
        </w:rPr>
        <w:t xml:space="preserve">737 </w:t>
      </w:r>
      <w:r>
        <w:t xml:space="preserve">DR </w:t>
      </w:r>
      <w:r>
        <w:rPr>
          <w:lang w:val="ru-RU" w:eastAsia="ru-RU" w:bidi="ru-RU"/>
        </w:rPr>
        <w:t xml:space="preserve">- Год Запыхавшегося Геральда </w:t>
      </w:r>
      <w:r>
        <w:t>(Year of the Winded Herald)</w:t>
      </w:r>
      <w:bookmarkEnd w:id="1039"/>
    </w:p>
    <w:p w14:paraId="77454C4F" w14:textId="77777777" w:rsidR="006A1E40" w:rsidRDefault="00EB67DC">
      <w:pPr>
        <w:pStyle w:val="20"/>
        <w:shd w:val="clear" w:color="auto" w:fill="auto"/>
        <w:spacing w:before="0" w:after="188" w:line="180" w:lineRule="exact"/>
        <w:jc w:val="both"/>
      </w:pPr>
      <w:r>
        <w:t xml:space="preserve">Король Строхм </w:t>
      </w:r>
      <w:r>
        <w:rPr>
          <w:lang w:val="en-US" w:eastAsia="en-US" w:bidi="en-US"/>
        </w:rPr>
        <w:t xml:space="preserve">III </w:t>
      </w:r>
      <w:r>
        <w:t>бьется против остатков затухающей мощи Таттара.</w:t>
      </w:r>
    </w:p>
    <w:p w14:paraId="388D5A8D" w14:textId="77777777" w:rsidR="006A1E40" w:rsidRDefault="00EB67DC">
      <w:pPr>
        <w:pStyle w:val="32"/>
        <w:keepNext/>
        <w:keepLines/>
        <w:shd w:val="clear" w:color="auto" w:fill="auto"/>
        <w:spacing w:before="0" w:after="0" w:line="221" w:lineRule="exact"/>
        <w:ind w:left="120"/>
        <w:jc w:val="center"/>
      </w:pPr>
      <w:bookmarkStart w:id="1040" w:name="bookmark1039"/>
      <w:r>
        <w:rPr>
          <w:lang w:val="en-US" w:eastAsia="en-US" w:bidi="en-US"/>
        </w:rPr>
        <w:t xml:space="preserve">729: </w:t>
      </w:r>
      <w:r>
        <w:t>Крестовый Поход Триады</w:t>
      </w:r>
      <w:bookmarkEnd w:id="1040"/>
    </w:p>
    <w:p w14:paraId="21D7A3C6" w14:textId="77777777" w:rsidR="006A1E40" w:rsidRDefault="00EB67DC">
      <w:pPr>
        <w:pStyle w:val="20"/>
        <w:shd w:val="clear" w:color="auto" w:fill="auto"/>
        <w:spacing w:before="0" w:after="192" w:line="221" w:lineRule="exact"/>
        <w:ind w:right="160" w:firstLine="320"/>
        <w:jc w:val="both"/>
      </w:pPr>
      <w:r>
        <w:t xml:space="preserve">Следующая выдержка была взята из мемуаров Релгорна Ястребиной Зимы, называвшего себя "Паладином Свитков", который записал ее в Году Капюшона (765 </w:t>
      </w:r>
      <w:r>
        <w:rPr>
          <w:lang w:val="en-US" w:eastAsia="en-US" w:bidi="en-US"/>
        </w:rPr>
        <w:t xml:space="preserve">DR), </w:t>
      </w:r>
      <w:r>
        <w:t>первом году в Импилтуре под господством Короля Эринда I.</w:t>
      </w:r>
    </w:p>
    <w:p w14:paraId="68B2A085" w14:textId="77777777" w:rsidR="006A1E40" w:rsidRDefault="00EB67DC">
      <w:pPr>
        <w:pStyle w:val="120"/>
        <w:shd w:val="clear" w:color="auto" w:fill="auto"/>
        <w:spacing w:before="0"/>
        <w:ind w:right="160" w:firstLine="320"/>
      </w:pPr>
      <w:r>
        <w:t>Я помню, как первые золотые лучи солнца разогнали тьму в тот день, когда мы подошли к берегу на юго-западном по</w:t>
      </w:r>
      <w:r>
        <w:softHyphen/>
        <w:t>бережье Импилтура. После того, как мы разгрузились, Лорд Элетлим собрал нас на великое совещание, в котором все мужчины и женщины могли говорить как равные. Именно в это светлое утро мы решили сжечь свои корабли. Мы, пред</w:t>
      </w:r>
      <w:r>
        <w:softHyphen/>
        <w:t>ставители Триады, поклялись очистить Импилтур и вернуть свет его народу - и мы либо сделаем это, либо погибнем, пытаясь сделать.</w:t>
      </w:r>
    </w:p>
    <w:p w14:paraId="27C4F3FF" w14:textId="77777777" w:rsidR="006A1E40" w:rsidRDefault="00EB67DC">
      <w:pPr>
        <w:pStyle w:val="120"/>
        <w:shd w:val="clear" w:color="auto" w:fill="auto"/>
        <w:spacing w:before="0"/>
        <w:ind w:right="160" w:firstLine="320"/>
      </w:pPr>
      <w:r>
        <w:t>За несколько дней мы лично увидели разорение, которое причинила Чешуйчатая Орда. Большинство деревень лежали пустыми - кроме трупов, а немногие люди, которых мы встречали, жаждали нашей крови и душ для пожертвования де</w:t>
      </w:r>
      <w:r>
        <w:softHyphen/>
        <w:t>моническим владыкам, которых они почитали. Наше прибытие привело темных в бешенство, но наши светлые клинки стремительно отправляли войско нападавших на нас извергов обратно в Абисс. Мы столкнулись со множеством рут- теркинов и дретчей, а также с еще более мерзкими существами - включая налфешни Драллита "Оспяного", ездившего на золотой колеснице, которую тянул цепной чазм, и полуизверга Бердриннара с его отрядом арманитов. Те первые немно</w:t>
      </w:r>
      <w:r>
        <w:softHyphen/>
        <w:t>гие битвы укрепили нашу решимость и усилили нашу веру. Столь ужасными были страдания этой земли, что Сломанный Бог плакал за свой народ, и мы молились к Триаде, чтобы наших сил хватило для этой святой задачи.</w:t>
      </w:r>
    </w:p>
    <w:p w14:paraId="49D143C5" w14:textId="77777777" w:rsidR="006A1E40" w:rsidRDefault="00EB67DC">
      <w:pPr>
        <w:pStyle w:val="52"/>
        <w:keepNext/>
        <w:keepLines/>
        <w:shd w:val="clear" w:color="auto" w:fill="auto"/>
        <w:spacing w:before="0" w:line="240" w:lineRule="exact"/>
      </w:pPr>
      <w:bookmarkStart w:id="1041" w:name="bookmark1040"/>
      <w:r>
        <w:rPr>
          <w:lang w:val="ru-RU" w:eastAsia="ru-RU" w:bidi="ru-RU"/>
        </w:rPr>
        <w:t xml:space="preserve">742 </w:t>
      </w:r>
      <w:r>
        <w:t xml:space="preserve">DR - </w:t>
      </w:r>
      <w:r>
        <w:rPr>
          <w:lang w:val="ru-RU" w:eastAsia="ru-RU" w:bidi="ru-RU"/>
        </w:rPr>
        <w:t xml:space="preserve">Год Товарищей по Оружию </w:t>
      </w:r>
      <w:r>
        <w:t>(Year of Comrades-at-Arms)</w:t>
      </w:r>
      <w:bookmarkEnd w:id="1041"/>
    </w:p>
    <w:p w14:paraId="7C21B700" w14:textId="77777777" w:rsidR="006A1E40" w:rsidRDefault="00EB67DC">
      <w:pPr>
        <w:pStyle w:val="20"/>
        <w:shd w:val="clear" w:color="auto" w:fill="auto"/>
        <w:spacing w:before="0" w:after="203" w:line="180" w:lineRule="exact"/>
        <w:jc w:val="both"/>
      </w:pPr>
      <w:r>
        <w:t>Король Строхм III бьется в первой из более чем тридцати битв с дроу Леса Мир.</w:t>
      </w:r>
    </w:p>
    <w:p w14:paraId="3476846B" w14:textId="77777777" w:rsidR="006A1E40" w:rsidRDefault="00EB67DC">
      <w:pPr>
        <w:pStyle w:val="52"/>
        <w:keepNext/>
        <w:keepLines/>
        <w:numPr>
          <w:ilvl w:val="0"/>
          <w:numId w:val="73"/>
        </w:numPr>
        <w:shd w:val="clear" w:color="auto" w:fill="auto"/>
        <w:tabs>
          <w:tab w:val="left" w:pos="516"/>
        </w:tabs>
        <w:spacing w:before="0" w:line="211" w:lineRule="exact"/>
      </w:pPr>
      <w:bookmarkStart w:id="1042" w:name="bookmark1041"/>
      <w:r>
        <w:t xml:space="preserve">DR </w:t>
      </w:r>
      <w:r>
        <w:rPr>
          <w:lang w:val="ru-RU" w:eastAsia="ru-RU" w:bidi="ru-RU"/>
        </w:rPr>
        <w:t xml:space="preserve">- Год Застойной Воды </w:t>
      </w:r>
      <w:r>
        <w:t>(Year of Stagnant Water)</w:t>
      </w:r>
      <w:bookmarkEnd w:id="1042"/>
    </w:p>
    <w:p w14:paraId="41C2DBCE" w14:textId="77777777" w:rsidR="006A1E40" w:rsidRDefault="00EB67DC">
      <w:pPr>
        <w:pStyle w:val="20"/>
        <w:shd w:val="clear" w:color="auto" w:fill="auto"/>
        <w:spacing w:before="0" w:line="211" w:lineRule="exact"/>
        <w:jc w:val="both"/>
      </w:pPr>
      <w:r>
        <w:t>В устье Реки Теш на Лунном Море основана Твердыня Флострена.</w:t>
      </w:r>
    </w:p>
    <w:p w14:paraId="6B774CFE" w14:textId="77777777" w:rsidR="006A1E40" w:rsidRDefault="00EB67DC">
      <w:pPr>
        <w:pStyle w:val="20"/>
        <w:numPr>
          <w:ilvl w:val="0"/>
          <w:numId w:val="64"/>
        </w:numPr>
        <w:shd w:val="clear" w:color="auto" w:fill="auto"/>
        <w:tabs>
          <w:tab w:val="left" w:pos="223"/>
        </w:tabs>
        <w:spacing w:before="0" w:after="240" w:line="211" w:lineRule="exact"/>
        <w:jc w:val="both"/>
      </w:pPr>
      <w:r>
        <w:t>Король Строхм III вступает в союз с эльфами Шилмисты для борьбы с Кольцом Глаз в Кортрине.</w:t>
      </w:r>
    </w:p>
    <w:p w14:paraId="5AD1A056" w14:textId="77777777" w:rsidR="006A1E40" w:rsidRDefault="00EB67DC">
      <w:pPr>
        <w:pStyle w:val="52"/>
        <w:keepNext/>
        <w:keepLines/>
        <w:numPr>
          <w:ilvl w:val="0"/>
          <w:numId w:val="73"/>
        </w:numPr>
        <w:shd w:val="clear" w:color="auto" w:fill="auto"/>
        <w:tabs>
          <w:tab w:val="left" w:pos="516"/>
        </w:tabs>
        <w:spacing w:before="0" w:line="211" w:lineRule="exact"/>
      </w:pPr>
      <w:bookmarkStart w:id="1043" w:name="bookmark1042"/>
      <w:r>
        <w:lastRenderedPageBreak/>
        <w:t xml:space="preserve">DR </w:t>
      </w:r>
      <w:r>
        <w:rPr>
          <w:lang w:val="ru-RU" w:eastAsia="ru-RU" w:bidi="ru-RU"/>
        </w:rPr>
        <w:t xml:space="preserve">- Год Монеты </w:t>
      </w:r>
      <w:r>
        <w:t>(Year of the Coin)</w:t>
      </w:r>
      <w:bookmarkEnd w:id="1043"/>
    </w:p>
    <w:p w14:paraId="3700EB05" w14:textId="77777777" w:rsidR="006A1E40" w:rsidRDefault="00EB67DC">
      <w:pPr>
        <w:pStyle w:val="20"/>
        <w:shd w:val="clear" w:color="auto" w:fill="auto"/>
        <w:spacing w:before="0" w:after="217" w:line="211" w:lineRule="exact"/>
        <w:jc w:val="both"/>
      </w:pPr>
      <w:r>
        <w:t>Твердыня Флострена выкуплена консорциумом торговцев от Чанселгонта, которые позже становятся известны как Двена</w:t>
      </w:r>
      <w:r>
        <w:softHyphen/>
        <w:t>дцать Лордов.</w:t>
      </w:r>
    </w:p>
    <w:p w14:paraId="3944E83F" w14:textId="77777777" w:rsidR="006A1E40" w:rsidRDefault="00EB67DC">
      <w:pPr>
        <w:pStyle w:val="52"/>
        <w:keepNext/>
        <w:keepLines/>
        <w:numPr>
          <w:ilvl w:val="0"/>
          <w:numId w:val="74"/>
        </w:numPr>
        <w:shd w:val="clear" w:color="auto" w:fill="auto"/>
        <w:tabs>
          <w:tab w:val="left" w:pos="516"/>
        </w:tabs>
        <w:spacing w:before="0" w:line="240" w:lineRule="exact"/>
      </w:pPr>
      <w:bookmarkStart w:id="1044" w:name="bookmark1043"/>
      <w:r>
        <w:t xml:space="preserve">DR </w:t>
      </w:r>
      <w:r>
        <w:rPr>
          <w:lang w:val="ru-RU" w:eastAsia="ru-RU" w:bidi="ru-RU"/>
        </w:rPr>
        <w:t xml:space="preserve">- Год Умирающего Дварфа </w:t>
      </w:r>
      <w:r>
        <w:t>(Year of the Dying Dwarf)</w:t>
      </w:r>
      <w:bookmarkEnd w:id="1044"/>
    </w:p>
    <w:p w14:paraId="238E9307" w14:textId="77777777" w:rsidR="006A1E40" w:rsidRDefault="00EB67DC">
      <w:pPr>
        <w:pStyle w:val="20"/>
        <w:shd w:val="clear" w:color="auto" w:fill="auto"/>
        <w:spacing w:before="0" w:line="206" w:lineRule="exact"/>
        <w:jc w:val="both"/>
      </w:pPr>
      <w:r>
        <w:t>Вокруг Твердыни Флострена построены стены. Элефстрон становится Лордом Твердыни.</w:t>
      </w:r>
    </w:p>
    <w:p w14:paraId="2FAB3ABA" w14:textId="77777777" w:rsidR="006A1E40" w:rsidRDefault="00EB67DC">
      <w:pPr>
        <w:pStyle w:val="20"/>
        <w:numPr>
          <w:ilvl w:val="0"/>
          <w:numId w:val="64"/>
        </w:numPr>
        <w:shd w:val="clear" w:color="auto" w:fill="auto"/>
        <w:tabs>
          <w:tab w:val="left" w:pos="228"/>
        </w:tabs>
        <w:spacing w:before="0" w:after="213" w:line="206" w:lineRule="exact"/>
        <w:jc w:val="both"/>
      </w:pPr>
      <w:r>
        <w:rPr>
          <w:rStyle w:val="24"/>
        </w:rPr>
        <w:t xml:space="preserve">Окончание Десятой Войны Сероса: </w:t>
      </w:r>
      <w:r>
        <w:t>Эта война уничтожает последние враждующие остатки Хмуррата, хотя есть и несча</w:t>
      </w:r>
      <w:r>
        <w:softHyphen/>
        <w:t>стья с планом барона икситксачитл занять плато. Иэдраал [735], поглотивший всю территорию павшего Хмуррата, является теперь самой большой страной, пережившей Четвертую Эпоху, сопровождаемый Керивиром и его союзниками - морскими эльфами на западе и на севере [709].</w:t>
      </w:r>
    </w:p>
    <w:p w14:paraId="56F8BA79" w14:textId="77777777" w:rsidR="006A1E40" w:rsidRDefault="00EB67DC">
      <w:pPr>
        <w:pStyle w:val="52"/>
        <w:keepNext/>
        <w:keepLines/>
        <w:numPr>
          <w:ilvl w:val="0"/>
          <w:numId w:val="74"/>
        </w:numPr>
        <w:shd w:val="clear" w:color="auto" w:fill="auto"/>
        <w:tabs>
          <w:tab w:val="left" w:pos="516"/>
        </w:tabs>
        <w:spacing w:before="0" w:line="240" w:lineRule="exact"/>
      </w:pPr>
      <w:bookmarkStart w:id="1045" w:name="bookmark1044"/>
      <w:r>
        <w:t xml:space="preserve">DR </w:t>
      </w:r>
      <w:r>
        <w:rPr>
          <w:lang w:val="ru-RU" w:eastAsia="ru-RU" w:bidi="ru-RU"/>
        </w:rPr>
        <w:t xml:space="preserve">- Год Хороших Новостей </w:t>
      </w:r>
      <w:r>
        <w:t>(Year of Good Tidings)</w:t>
      </w:r>
      <w:bookmarkEnd w:id="1045"/>
    </w:p>
    <w:p w14:paraId="1F16AA0C" w14:textId="77777777" w:rsidR="006A1E40" w:rsidRDefault="00EB67DC">
      <w:pPr>
        <w:pStyle w:val="20"/>
        <w:shd w:val="clear" w:color="auto" w:fill="auto"/>
        <w:spacing w:before="0" w:after="180" w:line="180" w:lineRule="exact"/>
        <w:jc w:val="both"/>
      </w:pPr>
      <w:r>
        <w:t>Жентар прибывает в Твердыню Флострена и становится ее лидером.</w:t>
      </w:r>
    </w:p>
    <w:p w14:paraId="43864C07" w14:textId="77777777" w:rsidR="006A1E40" w:rsidRDefault="00EB67DC">
      <w:pPr>
        <w:pStyle w:val="52"/>
        <w:keepNext/>
        <w:keepLines/>
        <w:numPr>
          <w:ilvl w:val="0"/>
          <w:numId w:val="74"/>
        </w:numPr>
        <w:shd w:val="clear" w:color="auto" w:fill="auto"/>
        <w:tabs>
          <w:tab w:val="left" w:pos="516"/>
        </w:tabs>
        <w:spacing w:before="0" w:line="240" w:lineRule="exact"/>
      </w:pPr>
      <w:bookmarkStart w:id="1046" w:name="bookmark1045"/>
      <w:r>
        <w:t xml:space="preserve">DR </w:t>
      </w:r>
      <w:r>
        <w:rPr>
          <w:lang w:val="ru-RU" w:eastAsia="ru-RU" w:bidi="ru-RU"/>
        </w:rPr>
        <w:t xml:space="preserve">- Год Высокого Вероломства </w:t>
      </w:r>
      <w:r>
        <w:t>(Year of High Treachery)</w:t>
      </w:r>
      <w:bookmarkEnd w:id="1046"/>
    </w:p>
    <w:p w14:paraId="121F6ED4" w14:textId="77777777" w:rsidR="006A1E40" w:rsidRDefault="00EB67DC">
      <w:pPr>
        <w:pStyle w:val="20"/>
        <w:shd w:val="clear" w:color="auto" w:fill="auto"/>
        <w:spacing w:before="0" w:after="236" w:line="202" w:lineRule="exact"/>
        <w:jc w:val="both"/>
      </w:pPr>
      <w:r>
        <w:t>В Твердыне Флострена начинается Чистка Совета. Лорды, настроенные оппозиционно в отношении Жентара, убиты. Брест, воин-священник Бэйна, получает видение от своего бога, указующее ему принять место в совете.</w:t>
      </w:r>
    </w:p>
    <w:p w14:paraId="5AEB7D07" w14:textId="77777777" w:rsidR="006A1E40" w:rsidRDefault="00EB67DC">
      <w:pPr>
        <w:pStyle w:val="52"/>
        <w:keepNext/>
        <w:keepLines/>
        <w:numPr>
          <w:ilvl w:val="0"/>
          <w:numId w:val="74"/>
        </w:numPr>
        <w:shd w:val="clear" w:color="auto" w:fill="auto"/>
        <w:tabs>
          <w:tab w:val="left" w:pos="516"/>
        </w:tabs>
        <w:spacing w:before="0"/>
      </w:pPr>
      <w:bookmarkStart w:id="1047" w:name="bookmark1046"/>
      <w:r>
        <w:t xml:space="preserve">DR </w:t>
      </w:r>
      <w:r>
        <w:rPr>
          <w:lang w:val="ru-RU" w:eastAsia="ru-RU" w:bidi="ru-RU"/>
        </w:rPr>
        <w:t xml:space="preserve">- Год Раздора </w:t>
      </w:r>
      <w:r>
        <w:t>(Year of Strife)</w:t>
      </w:r>
      <w:bookmarkEnd w:id="1047"/>
    </w:p>
    <w:p w14:paraId="1728505C" w14:textId="77777777" w:rsidR="006A1E40" w:rsidRDefault="00EB67DC">
      <w:pPr>
        <w:pStyle w:val="20"/>
        <w:shd w:val="clear" w:color="auto" w:fill="auto"/>
        <w:spacing w:before="0" w:line="206" w:lineRule="exact"/>
        <w:jc w:val="both"/>
      </w:pPr>
      <w:r>
        <w:t>В Твердыне Флострена Высоким Священником Брестом основана Темная Святыня, храм Бэйна.</w:t>
      </w:r>
    </w:p>
    <w:p w14:paraId="009F9299" w14:textId="77777777" w:rsidR="006A1E40" w:rsidRDefault="00EB67DC">
      <w:pPr>
        <w:pStyle w:val="20"/>
        <w:numPr>
          <w:ilvl w:val="0"/>
          <w:numId w:val="64"/>
        </w:numPr>
        <w:shd w:val="clear" w:color="auto" w:fill="auto"/>
        <w:tabs>
          <w:tab w:val="left" w:pos="276"/>
        </w:tabs>
        <w:spacing w:before="0" w:line="206" w:lineRule="exact"/>
        <w:jc w:val="both"/>
      </w:pPr>
      <w:r>
        <w:rPr>
          <w:lang w:val="uk-UA" w:eastAsia="uk-UA" w:bidi="uk-UA"/>
        </w:rPr>
        <w:t xml:space="preserve">Лорд Жентар </w:t>
      </w:r>
      <w:r>
        <w:t xml:space="preserve">и </w:t>
      </w:r>
      <w:r>
        <w:rPr>
          <w:lang w:val="uk-UA" w:eastAsia="uk-UA" w:bidi="uk-UA"/>
        </w:rPr>
        <w:t xml:space="preserve">Лорд </w:t>
      </w:r>
      <w:r>
        <w:t>Элефстрон из Твердыни Флострена убиты, и сын Элефстрона Джхоаз назван Советом Лордов Лор</w:t>
      </w:r>
      <w:r>
        <w:softHyphen/>
        <w:t>дом Твердыни. Твердыня Флострена переименована в Жентил Кип, дабы почтить память Жентара.</w:t>
      </w:r>
    </w:p>
    <w:p w14:paraId="04C79B67" w14:textId="77777777" w:rsidR="006A1E40" w:rsidRDefault="00EB67DC">
      <w:pPr>
        <w:pStyle w:val="20"/>
        <w:numPr>
          <w:ilvl w:val="0"/>
          <w:numId w:val="64"/>
        </w:numPr>
        <w:shd w:val="clear" w:color="auto" w:fill="auto"/>
        <w:tabs>
          <w:tab w:val="left" w:pos="281"/>
        </w:tabs>
        <w:spacing w:before="0" w:after="236" w:line="206" w:lineRule="exact"/>
        <w:jc w:val="both"/>
      </w:pPr>
      <w:r>
        <w:rPr>
          <w:rStyle w:val="24"/>
        </w:rPr>
        <w:t xml:space="preserve">Гоблинские войны: </w:t>
      </w:r>
      <w:r>
        <w:t>Мирабар [626, 812] наводнен и разграблен ордами гоблинов, текущих на юг из Долины Кедрун. Их количество все же уступает перед дикой свирепостью племен Утгарда [715, 775], бьющихся против них день и ночь большую часть сезона, пока гоблины в конечном счете не уничтожены ведомыми Соглашением людьми Долины Дессарин.</w:t>
      </w:r>
    </w:p>
    <w:p w14:paraId="78A16B26" w14:textId="77777777" w:rsidR="006A1E40" w:rsidRDefault="00EB67DC">
      <w:pPr>
        <w:pStyle w:val="52"/>
        <w:keepNext/>
        <w:keepLines/>
        <w:numPr>
          <w:ilvl w:val="0"/>
          <w:numId w:val="75"/>
        </w:numPr>
        <w:shd w:val="clear" w:color="auto" w:fill="auto"/>
        <w:tabs>
          <w:tab w:val="left" w:pos="516"/>
        </w:tabs>
        <w:spacing w:before="0" w:line="211" w:lineRule="exact"/>
      </w:pPr>
      <w:bookmarkStart w:id="1048" w:name="bookmark1047"/>
      <w:r>
        <w:t xml:space="preserve">DR </w:t>
      </w:r>
      <w:r>
        <w:rPr>
          <w:lang w:val="ru-RU" w:eastAsia="ru-RU" w:bidi="ru-RU"/>
        </w:rPr>
        <w:t xml:space="preserve">- Год Наклонившегося Столба </w:t>
      </w:r>
      <w:r>
        <w:t>(Year of the Leaning Post)</w:t>
      </w:r>
      <w:bookmarkEnd w:id="1048"/>
    </w:p>
    <w:p w14:paraId="639886FF" w14:textId="77777777" w:rsidR="006A1E40" w:rsidRDefault="00EB67DC">
      <w:pPr>
        <w:pStyle w:val="20"/>
        <w:shd w:val="clear" w:color="auto" w:fill="auto"/>
        <w:spacing w:before="0" w:after="240" w:line="211" w:lineRule="exact"/>
        <w:jc w:val="both"/>
      </w:pPr>
      <w:r>
        <w:t>Люди-рыбаки, главным образом из Чессенты и Предела Волшебников, начинают массово заселять северные побережья Агларонда. Основаны человеческие поселения Велпринталар, Корт и Рука Ингдала.</w:t>
      </w:r>
    </w:p>
    <w:p w14:paraId="6D7FDEB1" w14:textId="77777777" w:rsidR="006A1E40" w:rsidRDefault="00EB67DC">
      <w:pPr>
        <w:pStyle w:val="52"/>
        <w:keepNext/>
        <w:keepLines/>
        <w:numPr>
          <w:ilvl w:val="0"/>
          <w:numId w:val="75"/>
        </w:numPr>
        <w:shd w:val="clear" w:color="auto" w:fill="auto"/>
        <w:tabs>
          <w:tab w:val="left" w:pos="516"/>
        </w:tabs>
        <w:spacing w:before="0" w:line="211" w:lineRule="exact"/>
      </w:pPr>
      <w:bookmarkStart w:id="1049" w:name="bookmark1048"/>
      <w:r>
        <w:t xml:space="preserve">DR </w:t>
      </w:r>
      <w:r>
        <w:rPr>
          <w:lang w:val="ru-RU" w:eastAsia="ru-RU" w:bidi="ru-RU"/>
        </w:rPr>
        <w:t xml:space="preserve">- Год Потерянных Странников </w:t>
      </w:r>
      <w:r>
        <w:t>(Year of Lost Wayfarers)</w:t>
      </w:r>
      <w:bookmarkEnd w:id="1049"/>
    </w:p>
    <w:p w14:paraId="5D8F2861" w14:textId="77777777" w:rsidR="006A1E40" w:rsidRDefault="00EB67DC">
      <w:pPr>
        <w:pStyle w:val="20"/>
        <w:shd w:val="clear" w:color="auto" w:fill="auto"/>
        <w:spacing w:before="0" w:line="211" w:lineRule="exact"/>
        <w:jc w:val="both"/>
      </w:pPr>
      <w:r>
        <w:t>Зарегистрированы первые убийства Элдрет Велуутра [262, 1275] полукровок-полуэльфов и людей.</w:t>
      </w:r>
    </w:p>
    <w:p w14:paraId="580D09A6" w14:textId="77777777" w:rsidR="006A1E40" w:rsidRDefault="00EB67DC">
      <w:pPr>
        <w:pStyle w:val="20"/>
        <w:numPr>
          <w:ilvl w:val="0"/>
          <w:numId w:val="64"/>
        </w:numPr>
        <w:shd w:val="clear" w:color="auto" w:fill="auto"/>
        <w:tabs>
          <w:tab w:val="left" w:pos="223"/>
        </w:tabs>
        <w:spacing w:before="0" w:after="217" w:line="211" w:lineRule="exact"/>
        <w:jc w:val="both"/>
      </w:pPr>
      <w:r>
        <w:t>Чессентский маг Ташара из Семи Черепов убивает пять бехолдеров Кольца Глаз и рассеивает их лакеев-людей.</w:t>
      </w:r>
    </w:p>
    <w:p w14:paraId="0737FB2D" w14:textId="77777777" w:rsidR="006A1E40" w:rsidRDefault="00EB67DC">
      <w:pPr>
        <w:pStyle w:val="52"/>
        <w:keepNext/>
        <w:keepLines/>
        <w:numPr>
          <w:ilvl w:val="0"/>
          <w:numId w:val="76"/>
        </w:numPr>
        <w:shd w:val="clear" w:color="auto" w:fill="auto"/>
        <w:tabs>
          <w:tab w:val="left" w:pos="516"/>
        </w:tabs>
        <w:spacing w:before="0" w:line="240" w:lineRule="exact"/>
      </w:pPr>
      <w:bookmarkStart w:id="1050" w:name="bookmark1049"/>
      <w:r>
        <w:t xml:space="preserve">DR </w:t>
      </w:r>
      <w:r>
        <w:rPr>
          <w:lang w:val="ru-RU" w:eastAsia="ru-RU" w:bidi="ru-RU"/>
        </w:rPr>
        <w:t xml:space="preserve">- Год Дрейфующих Звезд </w:t>
      </w:r>
      <w:r>
        <w:t>(Year of Drifting Stars)</w:t>
      </w:r>
      <w:bookmarkEnd w:id="1050"/>
    </w:p>
    <w:p w14:paraId="09ABA6F9" w14:textId="77777777" w:rsidR="006A1E40" w:rsidRDefault="00EB67DC">
      <w:pPr>
        <w:pStyle w:val="20"/>
        <w:shd w:val="clear" w:color="auto" w:fill="auto"/>
        <w:spacing w:before="0" w:line="206" w:lineRule="exact"/>
        <w:jc w:val="both"/>
      </w:pPr>
      <w:r>
        <w:t>Ташара из Семи Черепов всерьез уничтожен Азутом в Тунланде. Один из Семи Черепов, по имени Маллин, ускользает в ру</w:t>
      </w:r>
      <w:r>
        <w:softHyphen/>
        <w:t>ины Миф Ринна в глубинах Леса Тетир.</w:t>
      </w:r>
    </w:p>
    <w:p w14:paraId="193145B9" w14:textId="77777777" w:rsidR="006A1E40" w:rsidRDefault="00EB67DC">
      <w:pPr>
        <w:pStyle w:val="20"/>
        <w:numPr>
          <w:ilvl w:val="0"/>
          <w:numId w:val="64"/>
        </w:numPr>
        <w:shd w:val="clear" w:color="auto" w:fill="auto"/>
        <w:tabs>
          <w:tab w:val="left" w:pos="223"/>
        </w:tabs>
        <w:spacing w:before="0" w:after="213" w:line="206" w:lineRule="exact"/>
        <w:jc w:val="both"/>
      </w:pPr>
      <w:r>
        <w:t>Амн завоевывает бывшие земли Кортрина, приводя свои границы к их нынешнему состоянию.</w:t>
      </w:r>
    </w:p>
    <w:p w14:paraId="124C8494" w14:textId="77777777" w:rsidR="006A1E40" w:rsidRDefault="00EB67DC">
      <w:pPr>
        <w:pStyle w:val="52"/>
        <w:keepNext/>
        <w:keepLines/>
        <w:numPr>
          <w:ilvl w:val="0"/>
          <w:numId w:val="76"/>
        </w:numPr>
        <w:shd w:val="clear" w:color="auto" w:fill="auto"/>
        <w:tabs>
          <w:tab w:val="left" w:pos="516"/>
        </w:tabs>
        <w:spacing w:before="0" w:line="240" w:lineRule="exact"/>
      </w:pPr>
      <w:bookmarkStart w:id="1051" w:name="bookmark1050"/>
      <w:r>
        <w:t xml:space="preserve">DR </w:t>
      </w:r>
      <w:r>
        <w:rPr>
          <w:lang w:val="ru-RU" w:eastAsia="ru-RU" w:bidi="ru-RU"/>
        </w:rPr>
        <w:t xml:space="preserve">- Год Смеха </w:t>
      </w:r>
      <w:r>
        <w:t>(Year of Laughter)</w:t>
      </w:r>
      <w:bookmarkEnd w:id="1051"/>
    </w:p>
    <w:p w14:paraId="1C86E85A" w14:textId="77777777" w:rsidR="006A1E40" w:rsidRDefault="00EB67DC">
      <w:pPr>
        <w:pStyle w:val="20"/>
        <w:shd w:val="clear" w:color="auto" w:fill="auto"/>
        <w:spacing w:before="0" w:after="212" w:line="180" w:lineRule="exact"/>
        <w:jc w:val="both"/>
      </w:pPr>
      <w:r>
        <w:t>Невозможный Дворец [560] вновь появляется в Шу Лунг, а затем вновь исчезает с партией исследователей внутри.</w:t>
      </w:r>
    </w:p>
    <w:p w14:paraId="7E8C7C37" w14:textId="77777777" w:rsidR="006A1E40" w:rsidRDefault="00EB67DC">
      <w:pPr>
        <w:pStyle w:val="52"/>
        <w:keepNext/>
        <w:keepLines/>
        <w:numPr>
          <w:ilvl w:val="0"/>
          <w:numId w:val="76"/>
        </w:numPr>
        <w:shd w:val="clear" w:color="auto" w:fill="auto"/>
        <w:tabs>
          <w:tab w:val="left" w:pos="516"/>
        </w:tabs>
        <w:spacing w:before="0"/>
      </w:pPr>
      <w:bookmarkStart w:id="1052" w:name="bookmark1051"/>
      <w:r>
        <w:t xml:space="preserve">DR </w:t>
      </w:r>
      <w:r>
        <w:rPr>
          <w:lang w:val="ru-RU" w:eastAsia="ru-RU" w:bidi="ru-RU"/>
        </w:rPr>
        <w:t xml:space="preserve">- Год Снежного Меча </w:t>
      </w:r>
      <w:r>
        <w:t>(Year of the Snow Sword)</w:t>
      </w:r>
      <w:bookmarkEnd w:id="1052"/>
    </w:p>
    <w:p w14:paraId="6E863AAC" w14:textId="77777777" w:rsidR="006A1E40" w:rsidRDefault="00EB67DC">
      <w:pPr>
        <w:pStyle w:val="20"/>
        <w:shd w:val="clear" w:color="auto" w:fill="auto"/>
        <w:spacing w:before="0" w:after="29" w:line="206" w:lineRule="exact"/>
        <w:jc w:val="both"/>
      </w:pPr>
      <w:r>
        <w:t>В Башне Сильверхэнд близ Невервинтера у человека-дворянина Дорнала Сильверхэнда и его жены-колдуньи, полуэльфий- ки Элью Шундар, рождается Эндью Алустриэль. Элью обладала богиня Мистра, поэтому родившаяся смертная будет слу</w:t>
      </w:r>
      <w:r>
        <w:softHyphen/>
        <w:t>жить ей. Алустриэль вторая из семи сереброволосых дочерей, предназначенных стать Семью Сестрами [1357], Избранными Мистры. Ее старшая сестра Анастра Сайлуни [841] родилась годом ранее, Амбара Дав [1374] год спустя, в последующие</w:t>
      </w:r>
    </w:p>
    <w:p w14:paraId="2E85B985" w14:textId="77777777" w:rsidR="006A1E40" w:rsidRDefault="00EB67DC">
      <w:pPr>
        <w:pStyle w:val="32"/>
        <w:keepNext/>
        <w:keepLines/>
        <w:shd w:val="clear" w:color="auto" w:fill="auto"/>
        <w:spacing w:before="0" w:after="0" w:line="320" w:lineRule="exact"/>
        <w:jc w:val="center"/>
      </w:pPr>
      <w:bookmarkStart w:id="1053" w:name="bookmark1052"/>
      <w:r>
        <w:t>753: Слова Черного Лорда</w:t>
      </w:r>
      <w:bookmarkEnd w:id="1053"/>
    </w:p>
    <w:p w14:paraId="5B2ADF7C" w14:textId="77777777" w:rsidR="006A1E40" w:rsidRDefault="00EB67DC">
      <w:pPr>
        <w:pStyle w:val="20"/>
        <w:shd w:val="clear" w:color="auto" w:fill="auto"/>
        <w:spacing w:before="0" w:line="206" w:lineRule="exact"/>
        <w:ind w:firstLine="320"/>
        <w:jc w:val="both"/>
      </w:pPr>
      <w:r>
        <w:t>"Хвала тебе - лишь начало, но твой Черный Лорд доволен. Ты, Брест, был избран служить мне на Фаэруне вечно - и в жизни, и после нее. Другие будут строить на том фундаменте, который мы сегодня заложили в Твердыне Флострена, и в один прекрасный день человек с пламенными волосами возьмет мой скипетр и поразит земли вокруг Лунного Моря. Когда он вырвет правление у тех, кто живет вдоль дороги золота и вокруг парящего моря, моя тирания быстро распространится по Фаэруну.</w:t>
      </w:r>
    </w:p>
    <w:p w14:paraId="16CC6C6B" w14:textId="77777777" w:rsidR="006A1E40" w:rsidRDefault="00EB67DC">
      <w:pPr>
        <w:pStyle w:val="20"/>
        <w:shd w:val="clear" w:color="auto" w:fill="auto"/>
        <w:spacing w:before="0" w:line="206" w:lineRule="exact"/>
        <w:ind w:firstLine="320"/>
        <w:jc w:val="both"/>
      </w:pPr>
      <w:r>
        <w:t>Также знай, что прибытие Жентара было моей волей, как и раздор, созданный им во имя меня. Тебя также будут боять</w:t>
      </w:r>
      <w:r>
        <w:softHyphen/>
        <w:t>ся, ибо ты - моя рука, но ноющие смертные, сжавшиеся под тобой, стоят лишь твоего презрения, не более. Жестко бей тех, кто противостоит моим целям. Учи тех, кто еще не боится моего имени, сути моего праведного гнева и моей тирании. Я за</w:t>
      </w:r>
      <w:r>
        <w:softHyphen/>
        <w:t>ставляю их понять это. Вскоре раздор Жентара приведет к его падению, но его имя возвысится вновь, и ты понесешь поги</w:t>
      </w:r>
      <w:r>
        <w:softHyphen/>
        <w:t>бель тем, кто встанет на пути моей воли.</w:t>
      </w:r>
    </w:p>
    <w:p w14:paraId="3B680C94" w14:textId="77777777" w:rsidR="006A1E40" w:rsidRDefault="00EB67DC">
      <w:pPr>
        <w:pStyle w:val="20"/>
        <w:shd w:val="clear" w:color="auto" w:fill="auto"/>
        <w:spacing w:before="0" w:line="206" w:lineRule="exact"/>
        <w:ind w:firstLine="320"/>
        <w:jc w:val="both"/>
      </w:pPr>
      <w:r>
        <w:t>И последнее, Брест - учти, что хоть ты и привлек мое внимание, ты все равно никто. Никогда не забывай силу моей пра</w:t>
      </w:r>
      <w:r>
        <w:softHyphen/>
        <w:t>ведности. Иди, распространяй Темное Устрашение, и будешь благословлен. Брось мне вызов - и умрешь".</w:t>
      </w:r>
    </w:p>
    <w:p w14:paraId="21B75D17" w14:textId="77777777" w:rsidR="006A1E40" w:rsidRDefault="00EB67DC">
      <w:pPr>
        <w:pStyle w:val="20"/>
        <w:shd w:val="clear" w:color="auto" w:fill="auto"/>
        <w:spacing w:before="0" w:after="240" w:line="206" w:lineRule="exact"/>
        <w:jc w:val="both"/>
      </w:pPr>
      <w:r>
        <w:t>годы - Этена Асторма [1235], Анаманью Лейрел [806], Алассра Шентрантра (ныне известная как Симбул [1295]) и Эрессэй Куилью. Алустриэль [815] стала известна по всему Фаэруну как Высокий Маг Сильверимуна [719, 784], и теперь она - Вы</w:t>
      </w:r>
      <w:r>
        <w:softHyphen/>
        <w:t>сокая Леди Серебряных Кордонов.</w:t>
      </w:r>
    </w:p>
    <w:p w14:paraId="127AEE3C" w14:textId="77777777" w:rsidR="006A1E40" w:rsidRDefault="00EB67DC">
      <w:pPr>
        <w:pStyle w:val="52"/>
        <w:keepNext/>
        <w:keepLines/>
        <w:shd w:val="clear" w:color="auto" w:fill="auto"/>
        <w:spacing w:before="0"/>
      </w:pPr>
      <w:bookmarkStart w:id="1054" w:name="bookmark1053"/>
      <w:r>
        <w:rPr>
          <w:lang w:val="ru-RU" w:eastAsia="ru-RU" w:bidi="ru-RU"/>
        </w:rPr>
        <w:t xml:space="preserve">771 </w:t>
      </w:r>
      <w:r>
        <w:t xml:space="preserve">DR </w:t>
      </w:r>
      <w:r>
        <w:rPr>
          <w:lang w:val="ru-RU" w:eastAsia="ru-RU" w:bidi="ru-RU"/>
        </w:rPr>
        <w:t xml:space="preserve">- Год Выслеживающего Рыцаря </w:t>
      </w:r>
      <w:r>
        <w:t>(Year of the Stalking Knight)</w:t>
      </w:r>
      <w:bookmarkEnd w:id="1054"/>
    </w:p>
    <w:p w14:paraId="11123417" w14:textId="77777777" w:rsidR="006A1E40" w:rsidRDefault="00EB67DC">
      <w:pPr>
        <w:pStyle w:val="20"/>
        <w:shd w:val="clear" w:color="auto" w:fill="auto"/>
        <w:spacing w:before="0" w:line="206" w:lineRule="exact"/>
        <w:jc w:val="both"/>
      </w:pPr>
      <w:r>
        <w:t>В глубинах Дрэгонмира близ Кормира учреждено королевство морских эльфов Нарамир [-412, 942], бывшее баронство Ари- селмалир.</w:t>
      </w:r>
    </w:p>
    <w:p w14:paraId="026503FE" w14:textId="77777777" w:rsidR="006A1E40" w:rsidRDefault="00EB67DC">
      <w:pPr>
        <w:pStyle w:val="20"/>
        <w:numPr>
          <w:ilvl w:val="0"/>
          <w:numId w:val="64"/>
        </w:numPr>
        <w:shd w:val="clear" w:color="auto" w:fill="auto"/>
        <w:tabs>
          <w:tab w:val="left" w:pos="262"/>
        </w:tabs>
        <w:spacing w:before="0" w:after="236" w:line="206" w:lineRule="exact"/>
        <w:jc w:val="both"/>
      </w:pPr>
      <w:r>
        <w:t>Король Строхм IV выигрывает Битву в Лощине Бринник на равнинах центрального Тетира после того, как героическим натиском убивает вождя гоблинов Делгерна Трехбивневого, ломая орду гоблинов.</w:t>
      </w:r>
    </w:p>
    <w:p w14:paraId="7856CC23" w14:textId="77777777" w:rsidR="006A1E40" w:rsidRDefault="00EB67DC">
      <w:pPr>
        <w:pStyle w:val="52"/>
        <w:keepNext/>
        <w:keepLines/>
        <w:shd w:val="clear" w:color="auto" w:fill="auto"/>
        <w:spacing w:before="0" w:line="211" w:lineRule="exact"/>
      </w:pPr>
      <w:bookmarkStart w:id="1055" w:name="bookmark1054"/>
      <w:r>
        <w:rPr>
          <w:lang w:val="ru-RU" w:eastAsia="ru-RU" w:bidi="ru-RU"/>
        </w:rPr>
        <w:lastRenderedPageBreak/>
        <w:t xml:space="preserve">773 </w:t>
      </w:r>
      <w:r>
        <w:t xml:space="preserve">DR </w:t>
      </w:r>
      <w:r>
        <w:rPr>
          <w:lang w:val="ru-RU" w:eastAsia="ru-RU" w:bidi="ru-RU"/>
        </w:rPr>
        <w:t xml:space="preserve">- Год Аурумворакса </w:t>
      </w:r>
      <w:r>
        <w:t>(Year of the Aurumvorax)</w:t>
      </w:r>
      <w:bookmarkEnd w:id="1055"/>
    </w:p>
    <w:p w14:paraId="34E242A5" w14:textId="77777777" w:rsidR="006A1E40" w:rsidRDefault="00EB67DC">
      <w:pPr>
        <w:pStyle w:val="20"/>
        <w:shd w:val="clear" w:color="auto" w:fill="auto"/>
        <w:spacing w:before="0" w:after="240" w:line="211" w:lineRule="exact"/>
        <w:jc w:val="both"/>
      </w:pPr>
      <w:r>
        <w:t>Велпринталар и другие городки северного побережья Агларонда объединяются в Велприн, человеческое королевство с пла</w:t>
      </w:r>
      <w:r>
        <w:softHyphen/>
        <w:t>нами завоевания всего полуострова.</w:t>
      </w:r>
    </w:p>
    <w:p w14:paraId="67237BF2" w14:textId="77777777" w:rsidR="006A1E40" w:rsidRDefault="00EB67DC">
      <w:pPr>
        <w:pStyle w:val="52"/>
        <w:keepNext/>
        <w:keepLines/>
        <w:shd w:val="clear" w:color="auto" w:fill="auto"/>
        <w:spacing w:before="0" w:line="211" w:lineRule="exact"/>
      </w:pPr>
      <w:bookmarkStart w:id="1056" w:name="bookmark1055"/>
      <w:r>
        <w:rPr>
          <w:lang w:val="ru-RU" w:eastAsia="ru-RU" w:bidi="ru-RU"/>
        </w:rPr>
        <w:t xml:space="preserve">775 </w:t>
      </w:r>
      <w:r>
        <w:t xml:space="preserve">DR </w:t>
      </w:r>
      <w:r>
        <w:rPr>
          <w:lang w:val="ru-RU" w:eastAsia="ru-RU" w:bidi="ru-RU"/>
        </w:rPr>
        <w:t xml:space="preserve">- Год Кровавого Камня </w:t>
      </w:r>
      <w:r>
        <w:t>(Year of the Bloody Stone)</w:t>
      </w:r>
      <w:bookmarkEnd w:id="1056"/>
    </w:p>
    <w:p w14:paraId="5756E21B" w14:textId="77777777" w:rsidR="006A1E40" w:rsidRDefault="00EB67DC">
      <w:pPr>
        <w:pStyle w:val="20"/>
        <w:shd w:val="clear" w:color="auto" w:fill="auto"/>
        <w:spacing w:before="0" w:after="244" w:line="211" w:lineRule="exact"/>
        <w:jc w:val="both"/>
      </w:pPr>
      <w:r>
        <w:t xml:space="preserve">Союз Утгарда </w:t>
      </w:r>
      <w:r>
        <w:rPr>
          <w:lang w:val="en-US" w:eastAsia="en-US" w:bidi="en-US"/>
        </w:rPr>
        <w:t xml:space="preserve">[753, 797] </w:t>
      </w:r>
      <w:r>
        <w:t>наносит поражение ведомой огром армии орков и гоблинов, появившейся из Эвермурз. Воины пле</w:t>
      </w:r>
      <w:r>
        <w:softHyphen/>
        <w:t>мени Лося падают почти до последнего на защите Флинтрока. Оказавшись на грани исчезновения, этот некогда гордый на</w:t>
      </w:r>
      <w:r>
        <w:softHyphen/>
        <w:t>род становится немногим лучше бандитов.</w:t>
      </w:r>
    </w:p>
    <w:p w14:paraId="3B2D14EE" w14:textId="77777777" w:rsidR="006A1E40" w:rsidRDefault="00EB67DC">
      <w:pPr>
        <w:pStyle w:val="52"/>
        <w:keepNext/>
        <w:keepLines/>
        <w:shd w:val="clear" w:color="auto" w:fill="auto"/>
        <w:spacing w:before="0"/>
      </w:pPr>
      <w:bookmarkStart w:id="1057" w:name="bookmark1056"/>
      <w:r>
        <w:rPr>
          <w:lang w:val="ru-RU" w:eastAsia="ru-RU" w:bidi="ru-RU"/>
        </w:rPr>
        <w:t xml:space="preserve">784 </w:t>
      </w:r>
      <w:r>
        <w:t xml:space="preserve">DR </w:t>
      </w:r>
      <w:r>
        <w:rPr>
          <w:lang w:val="ru-RU" w:eastAsia="ru-RU" w:bidi="ru-RU"/>
        </w:rPr>
        <w:t xml:space="preserve">- Год Разбитого Тома </w:t>
      </w:r>
      <w:r>
        <w:t xml:space="preserve">(Year of the Shattered </w:t>
      </w:r>
      <w:r>
        <w:rPr>
          <w:lang w:val="de-DE" w:eastAsia="de-DE" w:bidi="de-DE"/>
        </w:rPr>
        <w:t>Tome)</w:t>
      </w:r>
      <w:bookmarkEnd w:id="1057"/>
    </w:p>
    <w:p w14:paraId="4B88B03F" w14:textId="77777777" w:rsidR="006A1E40" w:rsidRDefault="00EB67DC">
      <w:pPr>
        <w:pStyle w:val="20"/>
        <w:shd w:val="clear" w:color="auto" w:fill="auto"/>
        <w:spacing w:before="0" w:after="240" w:line="206" w:lineRule="exact"/>
        <w:jc w:val="both"/>
      </w:pPr>
      <w:r>
        <w:t>Высокий Маг Эдеран из Сильверимуна [762, 815] умирает от старости; наследницей становится его дочь Амаара "Златокуд</w:t>
      </w:r>
      <w:r>
        <w:softHyphen/>
        <w:t>рая" Нхаримлур, первая женщина-правитель города.</w:t>
      </w:r>
    </w:p>
    <w:p w14:paraId="55DE4D28" w14:textId="77777777" w:rsidR="006A1E40" w:rsidRDefault="00EB67DC">
      <w:pPr>
        <w:pStyle w:val="52"/>
        <w:keepNext/>
        <w:keepLines/>
        <w:shd w:val="clear" w:color="auto" w:fill="auto"/>
        <w:spacing w:before="0"/>
      </w:pPr>
      <w:bookmarkStart w:id="1058" w:name="bookmark1057"/>
      <w:r>
        <w:rPr>
          <w:lang w:val="ru-RU" w:eastAsia="ru-RU" w:bidi="ru-RU"/>
        </w:rPr>
        <w:t xml:space="preserve">786 </w:t>
      </w:r>
      <w:r>
        <w:rPr>
          <w:lang w:val="de-DE" w:eastAsia="de-DE" w:bidi="de-DE"/>
        </w:rPr>
        <w:t xml:space="preserve">DR </w:t>
      </w:r>
      <w:r>
        <w:rPr>
          <w:lang w:val="ru-RU" w:eastAsia="ru-RU" w:bidi="ru-RU"/>
        </w:rPr>
        <w:t xml:space="preserve">- Год Стонущего Ущелья </w:t>
      </w:r>
      <w:r>
        <w:t>(Year of the Moaning Gorge)</w:t>
      </w:r>
      <w:bookmarkEnd w:id="1058"/>
    </w:p>
    <w:p w14:paraId="4C42E36D" w14:textId="77777777" w:rsidR="006A1E40" w:rsidRDefault="00EB67DC">
      <w:pPr>
        <w:pStyle w:val="20"/>
        <w:shd w:val="clear" w:color="auto" w:fill="auto"/>
        <w:spacing w:before="0" w:after="236" w:line="206" w:lineRule="exact"/>
        <w:jc w:val="both"/>
      </w:pPr>
      <w:r>
        <w:rPr>
          <w:rStyle w:val="24"/>
        </w:rPr>
        <w:t xml:space="preserve">Битва в Стонущем Ущелье: </w:t>
      </w:r>
      <w:r>
        <w:t>В устье ущелья, ведущего вглубь Земных Шпор, прямо у ворот Цитадели Призывающих ар</w:t>
      </w:r>
      <w:r>
        <w:softHyphen/>
        <w:t xml:space="preserve">мия Ндулу встречается с великими внуками Короля Саршела. Используя три щита - </w:t>
      </w:r>
      <w:r>
        <w:rPr>
          <w:rStyle w:val="285pt"/>
        </w:rPr>
        <w:t>Кимелтаар, Наэлотаар</w:t>
      </w:r>
      <w:r>
        <w:rPr>
          <w:rStyle w:val="24"/>
        </w:rPr>
        <w:t xml:space="preserve"> </w:t>
      </w:r>
      <w:r>
        <w:t xml:space="preserve">и </w:t>
      </w:r>
      <w:r>
        <w:rPr>
          <w:rStyle w:val="285pt"/>
        </w:rPr>
        <w:t>Дизелтааар</w:t>
      </w:r>
      <w:r>
        <w:rPr>
          <w:rStyle w:val="24"/>
        </w:rPr>
        <w:t xml:space="preserve"> </w:t>
      </w:r>
      <w:r>
        <w:t xml:space="preserve">- и меч </w:t>
      </w:r>
      <w:r>
        <w:rPr>
          <w:rStyle w:val="285pt"/>
        </w:rPr>
        <w:t>Губитель Демонов</w:t>
      </w:r>
      <w:r>
        <w:rPr>
          <w:rStyle w:val="23"/>
        </w:rPr>
        <w:t>,</w:t>
      </w:r>
      <w:r>
        <w:t xml:space="preserve"> Принцы-Паладины формируют вихревой </w:t>
      </w:r>
      <w:r>
        <w:rPr>
          <w:rStyle w:val="285pt"/>
        </w:rPr>
        <w:t>портал</w:t>
      </w:r>
      <w:r>
        <w:rPr>
          <w:rStyle w:val="24"/>
        </w:rPr>
        <w:t xml:space="preserve"> </w:t>
      </w:r>
      <w:r>
        <w:t>и через него выбрасывают Ндулу [731] и его орду обратно в Абисс. Наследный принц Ессис и Принц Аралн убиты в бою. Норд, младший из трех, назван наследным принцем и наследником трона.</w:t>
      </w:r>
    </w:p>
    <w:p w14:paraId="3D1BBC04" w14:textId="77777777" w:rsidR="006A1E40" w:rsidRDefault="00EB67DC">
      <w:pPr>
        <w:pStyle w:val="52"/>
        <w:keepNext/>
        <w:keepLines/>
        <w:shd w:val="clear" w:color="auto" w:fill="auto"/>
        <w:spacing w:before="0" w:line="211" w:lineRule="exact"/>
      </w:pPr>
      <w:bookmarkStart w:id="1059" w:name="bookmark1058"/>
      <w:r>
        <w:rPr>
          <w:lang w:val="ru-RU" w:eastAsia="ru-RU" w:bidi="ru-RU"/>
        </w:rPr>
        <w:t xml:space="preserve">с 788 </w:t>
      </w:r>
      <w:r>
        <w:t xml:space="preserve">DR </w:t>
      </w:r>
      <w:r>
        <w:rPr>
          <w:lang w:val="ru-RU" w:eastAsia="ru-RU" w:bidi="ru-RU"/>
        </w:rPr>
        <w:t xml:space="preserve">по 806 </w:t>
      </w:r>
      <w:r>
        <w:t>DR</w:t>
      </w:r>
      <w:bookmarkEnd w:id="1059"/>
    </w:p>
    <w:p w14:paraId="6C08C31C" w14:textId="77777777" w:rsidR="006A1E40" w:rsidRDefault="00EB67DC">
      <w:pPr>
        <w:pStyle w:val="20"/>
        <w:shd w:val="clear" w:color="auto" w:fill="auto"/>
        <w:spacing w:before="0" w:after="240" w:line="211" w:lineRule="exact"/>
        <w:jc w:val="both"/>
      </w:pPr>
      <w:r>
        <w:rPr>
          <w:rStyle w:val="24"/>
        </w:rPr>
        <w:t xml:space="preserve">Терзание Норда: </w:t>
      </w:r>
      <w:r>
        <w:t>Норд коронован как король Импилтура и начинает кампанию по выявлению и выслеживанию всех извер</w:t>
      </w:r>
      <w:r>
        <w:softHyphen/>
        <w:t>гов и прихожан извергов по всему королевству.</w:t>
      </w:r>
    </w:p>
    <w:p w14:paraId="27320B53" w14:textId="77777777" w:rsidR="006A1E40" w:rsidRDefault="00EB67DC">
      <w:pPr>
        <w:pStyle w:val="52"/>
        <w:keepNext/>
        <w:keepLines/>
        <w:shd w:val="clear" w:color="auto" w:fill="auto"/>
        <w:spacing w:before="0" w:line="211" w:lineRule="exact"/>
      </w:pPr>
      <w:bookmarkStart w:id="1060" w:name="bookmark1059"/>
      <w:r>
        <w:rPr>
          <w:lang w:val="ru-RU" w:eastAsia="ru-RU" w:bidi="ru-RU"/>
        </w:rPr>
        <w:t xml:space="preserve">792 </w:t>
      </w:r>
      <w:r>
        <w:t xml:space="preserve">DR </w:t>
      </w:r>
      <w:r>
        <w:rPr>
          <w:lang w:val="ru-RU" w:eastAsia="ru-RU" w:bidi="ru-RU"/>
        </w:rPr>
        <w:t xml:space="preserve">- Год Багрового Шипа </w:t>
      </w:r>
      <w:r>
        <w:t>(Year of the Crimson Thorn)</w:t>
      </w:r>
      <w:bookmarkEnd w:id="1060"/>
    </w:p>
    <w:p w14:paraId="45E93642" w14:textId="77777777" w:rsidR="006A1E40" w:rsidRDefault="00EB67DC">
      <w:pPr>
        <w:pStyle w:val="20"/>
        <w:shd w:val="clear" w:color="auto" w:fill="auto"/>
        <w:spacing w:before="0" w:after="217" w:line="211" w:lineRule="exact"/>
        <w:jc w:val="both"/>
      </w:pPr>
      <w:r>
        <w:t>Церковь Ваэрона показывает, что в ряды лидеров Чолссинир пропиталось немало малагримов. Последователи Лорда Под Маской берут власть в свои руки и основывают Дом Джаэзред [734, 1136], элитное братство убийц, обученных выявлять и убивать вторженцев, меняющих форму.</w:t>
      </w:r>
    </w:p>
    <w:p w14:paraId="1ED36A47" w14:textId="77777777" w:rsidR="006A1E40" w:rsidRDefault="00EB67DC">
      <w:pPr>
        <w:pStyle w:val="52"/>
        <w:keepNext/>
        <w:keepLines/>
        <w:shd w:val="clear" w:color="auto" w:fill="auto"/>
        <w:spacing w:before="0" w:line="240" w:lineRule="exact"/>
      </w:pPr>
      <w:bookmarkStart w:id="1061" w:name="bookmark1060"/>
      <w:r>
        <w:rPr>
          <w:lang w:val="ru-RU" w:eastAsia="ru-RU" w:bidi="ru-RU"/>
        </w:rPr>
        <w:t xml:space="preserve">796 </w:t>
      </w:r>
      <w:r>
        <w:t xml:space="preserve">DR </w:t>
      </w:r>
      <w:r>
        <w:rPr>
          <w:lang w:val="ru-RU" w:eastAsia="ru-RU" w:bidi="ru-RU"/>
        </w:rPr>
        <w:t xml:space="preserve">- Год Серой Мглы </w:t>
      </w:r>
      <w:r>
        <w:t>(Year of the Gray Mists)</w:t>
      </w:r>
      <w:bookmarkEnd w:id="1061"/>
    </w:p>
    <w:p w14:paraId="2FA0F9A4" w14:textId="77777777" w:rsidR="006A1E40" w:rsidRDefault="00EB67DC">
      <w:pPr>
        <w:pStyle w:val="20"/>
        <w:shd w:val="clear" w:color="auto" w:fill="auto"/>
        <w:spacing w:before="0" w:line="206" w:lineRule="exact"/>
        <w:jc w:val="both"/>
      </w:pPr>
      <w:r>
        <w:t>Мерридейл становится Даггердейлом после массового прихода вампиров.</w:t>
      </w:r>
    </w:p>
    <w:p w14:paraId="4D95C5DE" w14:textId="77777777" w:rsidR="006A1E40" w:rsidRDefault="00EB67DC">
      <w:pPr>
        <w:pStyle w:val="120"/>
        <w:shd w:val="clear" w:color="auto" w:fill="auto"/>
        <w:spacing w:before="0"/>
        <w:ind w:firstLine="0"/>
      </w:pPr>
      <w:r>
        <w:rPr>
          <w:rStyle w:val="121"/>
          <w:i/>
          <w:iCs/>
          <w:lang w:val="en-US" w:eastAsia="en-US" w:bidi="en-US"/>
        </w:rPr>
        <w:t xml:space="preserve">Novel: Vampire of the Mists </w:t>
      </w:r>
      <w:r>
        <w:rPr>
          <w:rStyle w:val="121"/>
          <w:i/>
          <w:iCs/>
        </w:rPr>
        <w:t>(Роман: Вампиры туманов)</w:t>
      </w:r>
    </w:p>
    <w:p w14:paraId="05D4C5D2" w14:textId="77777777" w:rsidR="006A1E40" w:rsidRDefault="00EB67DC">
      <w:pPr>
        <w:pStyle w:val="20"/>
        <w:numPr>
          <w:ilvl w:val="0"/>
          <w:numId w:val="64"/>
        </w:numPr>
        <w:shd w:val="clear" w:color="auto" w:fill="auto"/>
        <w:tabs>
          <w:tab w:val="left" w:pos="247"/>
        </w:tabs>
        <w:spacing w:before="0" w:line="206" w:lineRule="exact"/>
        <w:jc w:val="both"/>
      </w:pPr>
      <w:r>
        <w:t>Женты - владельцы караванов сообщают, что ночные ужасы Мерридейла сделали маршрут слишком опасным. Ища новую дорогу на юг, женты оказываются единственными обитателями поверхности, отбросившими насилие и заключившими мир с дроу Долины Ашабы [906].</w:t>
      </w:r>
    </w:p>
    <w:p w14:paraId="4EB5B98B" w14:textId="77777777" w:rsidR="006A1E40" w:rsidRDefault="00EB67DC">
      <w:pPr>
        <w:pStyle w:val="20"/>
        <w:numPr>
          <w:ilvl w:val="0"/>
          <w:numId w:val="64"/>
        </w:numPr>
        <w:shd w:val="clear" w:color="auto" w:fill="auto"/>
        <w:tabs>
          <w:tab w:val="left" w:pos="204"/>
        </w:tabs>
        <w:spacing w:before="0" w:after="236" w:line="206" w:lineRule="exact"/>
        <w:jc w:val="both"/>
      </w:pPr>
      <w:r>
        <w:t>Нижний Тафтар и его столица Дажаан наконец падают, когда чума опустошает выжившее народонаселение.</w:t>
      </w:r>
    </w:p>
    <w:p w14:paraId="2C9BE270" w14:textId="77777777" w:rsidR="006A1E40" w:rsidRDefault="00EB67DC">
      <w:pPr>
        <w:pStyle w:val="52"/>
        <w:keepNext/>
        <w:keepLines/>
        <w:shd w:val="clear" w:color="auto" w:fill="auto"/>
        <w:spacing w:before="0" w:line="211" w:lineRule="exact"/>
      </w:pPr>
      <w:bookmarkStart w:id="1062" w:name="bookmark1061"/>
      <w:r>
        <w:rPr>
          <w:lang w:val="ru-RU" w:eastAsia="ru-RU" w:bidi="ru-RU"/>
        </w:rPr>
        <w:t xml:space="preserve">с 797 </w:t>
      </w:r>
      <w:r>
        <w:t xml:space="preserve">DR </w:t>
      </w:r>
      <w:r>
        <w:rPr>
          <w:lang w:val="ru-RU" w:eastAsia="ru-RU" w:bidi="ru-RU"/>
        </w:rPr>
        <w:t xml:space="preserve">по 802 </w:t>
      </w:r>
      <w:r>
        <w:t>DR</w:t>
      </w:r>
      <w:bookmarkEnd w:id="1062"/>
    </w:p>
    <w:p w14:paraId="734AAD77" w14:textId="77777777" w:rsidR="006A1E40" w:rsidRDefault="00EB67DC">
      <w:pPr>
        <w:pStyle w:val="20"/>
        <w:shd w:val="clear" w:color="auto" w:fill="auto"/>
        <w:spacing w:before="0" w:after="240" w:line="211" w:lineRule="exact"/>
        <w:jc w:val="both"/>
      </w:pPr>
      <w:r>
        <w:t>Союз Утгарда [775, 957], поддержанный скрытой рукой Соглашения [715, 955], исчезает, поскольку племена начинают чув</w:t>
      </w:r>
      <w:r>
        <w:softHyphen/>
        <w:t>ствовать потерю своих воинов.</w:t>
      </w:r>
    </w:p>
    <w:p w14:paraId="12ED92B6" w14:textId="77777777" w:rsidR="006A1E40" w:rsidRDefault="00EB67DC">
      <w:pPr>
        <w:pStyle w:val="52"/>
        <w:keepNext/>
        <w:keepLines/>
        <w:numPr>
          <w:ilvl w:val="0"/>
          <w:numId w:val="77"/>
        </w:numPr>
        <w:shd w:val="clear" w:color="auto" w:fill="auto"/>
        <w:tabs>
          <w:tab w:val="left" w:pos="497"/>
        </w:tabs>
        <w:spacing w:before="0" w:line="211" w:lineRule="exact"/>
      </w:pPr>
      <w:bookmarkStart w:id="1063" w:name="bookmark1062"/>
      <w:r>
        <w:t xml:space="preserve">DR </w:t>
      </w:r>
      <w:r>
        <w:rPr>
          <w:lang w:val="ru-RU" w:eastAsia="ru-RU" w:bidi="ru-RU"/>
        </w:rPr>
        <w:t xml:space="preserve">- Год Смеющейся Чайки </w:t>
      </w:r>
      <w:r>
        <w:t>(Year of the Laughing Gull)</w:t>
      </w:r>
      <w:bookmarkEnd w:id="1063"/>
    </w:p>
    <w:p w14:paraId="3F2219EC" w14:textId="77777777" w:rsidR="006A1E40" w:rsidRDefault="00EB67DC">
      <w:pPr>
        <w:pStyle w:val="20"/>
        <w:shd w:val="clear" w:color="auto" w:fill="auto"/>
        <w:spacing w:before="0" w:after="217" w:line="211" w:lineRule="exact"/>
        <w:jc w:val="both"/>
      </w:pPr>
      <w:r>
        <w:t xml:space="preserve">Глубинный Имаскар </w:t>
      </w:r>
      <w:r>
        <w:rPr>
          <w:lang w:val="en-US" w:eastAsia="en-US" w:bidi="en-US"/>
        </w:rPr>
        <w:t xml:space="preserve">[-511, 1372] </w:t>
      </w:r>
      <w:r>
        <w:t>захвачен чичимеками с Элементного Плана Воздуха. После конфликта Лорд-Защитник го</w:t>
      </w:r>
      <w:r>
        <w:softHyphen/>
        <w:t>рода Стилофир изгнан, а пост защитника отменен.</w:t>
      </w:r>
    </w:p>
    <w:p w14:paraId="1A49495B" w14:textId="77777777" w:rsidR="006A1E40" w:rsidRDefault="00EB67DC">
      <w:pPr>
        <w:pStyle w:val="52"/>
        <w:keepNext/>
        <w:keepLines/>
        <w:shd w:val="clear" w:color="auto" w:fill="auto"/>
        <w:spacing w:before="0" w:line="240" w:lineRule="exact"/>
      </w:pPr>
      <w:bookmarkStart w:id="1064" w:name="bookmark1063"/>
      <w:r>
        <w:rPr>
          <w:lang w:val="ru-RU" w:eastAsia="ru-RU" w:bidi="ru-RU"/>
        </w:rPr>
        <w:t xml:space="preserve">с 800 </w:t>
      </w:r>
      <w:r>
        <w:t xml:space="preserve">DR </w:t>
      </w:r>
      <w:r>
        <w:rPr>
          <w:lang w:val="ru-RU" w:eastAsia="ru-RU" w:bidi="ru-RU"/>
        </w:rPr>
        <w:t xml:space="preserve">по 850 </w:t>
      </w:r>
      <w:r>
        <w:t>DR</w:t>
      </w:r>
      <w:bookmarkEnd w:id="1064"/>
    </w:p>
    <w:p w14:paraId="088FDAA4" w14:textId="77777777" w:rsidR="006A1E40" w:rsidRDefault="00EB67DC">
      <w:pPr>
        <w:pStyle w:val="20"/>
        <w:shd w:val="clear" w:color="auto" w:fill="auto"/>
        <w:spacing w:before="0" w:after="212" w:line="180" w:lineRule="exact"/>
        <w:jc w:val="both"/>
      </w:pPr>
      <w:r>
        <w:t>Сельчане из Импилтура заселяют восточные берега Восточного Предела и продвигаются внутрь к югу от Леса Летир.</w:t>
      </w:r>
    </w:p>
    <w:p w14:paraId="11C369FF" w14:textId="77777777" w:rsidR="006A1E40" w:rsidRDefault="00EB67DC">
      <w:pPr>
        <w:pStyle w:val="52"/>
        <w:keepNext/>
        <w:keepLines/>
        <w:numPr>
          <w:ilvl w:val="0"/>
          <w:numId w:val="77"/>
        </w:numPr>
        <w:shd w:val="clear" w:color="auto" w:fill="auto"/>
        <w:tabs>
          <w:tab w:val="left" w:pos="497"/>
        </w:tabs>
        <w:spacing w:before="0"/>
      </w:pPr>
      <w:bookmarkStart w:id="1065" w:name="bookmark1064"/>
      <w:r>
        <w:t xml:space="preserve">DR </w:t>
      </w:r>
      <w:r>
        <w:rPr>
          <w:lang w:val="ru-RU" w:eastAsia="ru-RU" w:bidi="ru-RU"/>
        </w:rPr>
        <w:t xml:space="preserve">- Год Черного Кулака </w:t>
      </w:r>
      <w:r>
        <w:t>(Year of the Black Fist)</w:t>
      </w:r>
      <w:bookmarkEnd w:id="1065"/>
    </w:p>
    <w:p w14:paraId="10C619C1" w14:textId="77777777" w:rsidR="006A1E40" w:rsidRDefault="00EB67DC">
      <w:pPr>
        <w:pStyle w:val="20"/>
        <w:shd w:val="clear" w:color="auto" w:fill="auto"/>
        <w:spacing w:before="0" w:line="206" w:lineRule="exact"/>
        <w:jc w:val="both"/>
      </w:pPr>
      <w:r>
        <w:t xml:space="preserve">Рождается Саммастера </w:t>
      </w:r>
      <w:r>
        <w:rPr>
          <w:lang w:val="en-US" w:eastAsia="en-US" w:bidi="en-US"/>
        </w:rPr>
        <w:t xml:space="preserve">[817], </w:t>
      </w:r>
      <w:r>
        <w:t>Первый Говорящий, основатель Культа Дракона, хотя местоположение и точная дата его ро</w:t>
      </w:r>
      <w:r>
        <w:softHyphen/>
        <w:t>ждения утеряны со временем.</w:t>
      </w:r>
    </w:p>
    <w:p w14:paraId="1AD6CAD8" w14:textId="77777777" w:rsidR="006A1E40" w:rsidRDefault="00EB67DC">
      <w:pPr>
        <w:pStyle w:val="20"/>
        <w:numPr>
          <w:ilvl w:val="0"/>
          <w:numId w:val="64"/>
        </w:numPr>
        <w:shd w:val="clear" w:color="auto" w:fill="auto"/>
        <w:tabs>
          <w:tab w:val="left" w:pos="204"/>
        </w:tabs>
        <w:spacing w:before="0" w:line="206" w:lineRule="exact"/>
        <w:jc w:val="both"/>
      </w:pPr>
      <w:r>
        <w:t>Основан город Тентия на Лунном Море.</w:t>
      </w:r>
    </w:p>
    <w:p w14:paraId="3D30901E" w14:textId="77777777" w:rsidR="006A1E40" w:rsidRDefault="00EB67DC">
      <w:pPr>
        <w:pStyle w:val="20"/>
        <w:numPr>
          <w:ilvl w:val="0"/>
          <w:numId w:val="64"/>
        </w:numPr>
        <w:shd w:val="clear" w:color="auto" w:fill="auto"/>
        <w:tabs>
          <w:tab w:val="left" w:pos="262"/>
        </w:tabs>
        <w:spacing w:before="0" w:line="206" w:lineRule="exact"/>
        <w:jc w:val="both"/>
        <w:sectPr w:rsidR="006A1E40">
          <w:footerReference w:type="even" r:id="rId85"/>
          <w:footerReference w:type="default" r:id="rId86"/>
          <w:footerReference w:type="first" r:id="rId87"/>
          <w:pgSz w:w="11900" w:h="16840"/>
          <w:pgMar w:top="773" w:right="1090" w:bottom="1137" w:left="1024" w:header="0" w:footer="3" w:gutter="0"/>
          <w:cols w:space="720"/>
          <w:noEndnote/>
          <w:titlePg/>
          <w:docGrid w:linePitch="360"/>
        </w:sectPr>
      </w:pPr>
      <w:r>
        <w:t xml:space="preserve">Щиты вокруг Академии Дукаров в Мифе Нантар [720, 1358] загадочно и меделенно расширяются за годы, прошедшие с падения города перед сахуагинами. Теперь все области, которых касается </w:t>
      </w:r>
      <w:r>
        <w:rPr>
          <w:rStyle w:val="285pt"/>
        </w:rPr>
        <w:t>мифаль</w:t>
      </w:r>
      <w:r>
        <w:rPr>
          <w:rStyle w:val="23"/>
        </w:rPr>
        <w:t>,</w:t>
      </w:r>
      <w:r>
        <w:t xml:space="preserve"> стали непроницаемыми для всей материи и магии, кроме кораллов, морских звезд и рыб. В течение последующих пятисот лет народ плавает близ Мифа Нантар все реже и реже, поскольку при касании </w:t>
      </w:r>
      <w:r>
        <w:rPr>
          <w:rStyle w:val="285pt"/>
        </w:rPr>
        <w:t>мифали</w:t>
      </w:r>
      <w:r>
        <w:rPr>
          <w:rStyle w:val="24"/>
        </w:rPr>
        <w:t xml:space="preserve"> </w:t>
      </w:r>
      <w:r>
        <w:t>от нее словно исходит жутковато-нервирующее пение. Возникает предание о том, что город проклят, как и Дукары, пока они не исполнят некую епитимию для всех рас Сероса.</w:t>
      </w:r>
    </w:p>
    <w:p w14:paraId="0B15ABF7" w14:textId="77777777" w:rsidR="006A1E40" w:rsidRDefault="00EB67DC">
      <w:pPr>
        <w:pStyle w:val="20"/>
        <w:numPr>
          <w:ilvl w:val="0"/>
          <w:numId w:val="64"/>
        </w:numPr>
        <w:shd w:val="clear" w:color="auto" w:fill="auto"/>
        <w:tabs>
          <w:tab w:val="left" w:pos="289"/>
        </w:tabs>
        <w:spacing w:before="0" w:after="236" w:line="206" w:lineRule="exact"/>
        <w:jc w:val="both"/>
      </w:pPr>
      <w:r>
        <w:lastRenderedPageBreak/>
        <w:t>Последний правитель Династии Као и его семейство погибают при пожаре, охватившем старый Имперский Город в Шу Лунг. Его третий кузена Тон Бор становится первым императором Династии Ла (Воск) - периода широкораспространенной коррупции и неумелого руководства. Господство этого императора и тех, кто следуют в этой династии после него, контро</w:t>
      </w:r>
      <w:r>
        <w:softHyphen/>
        <w:t>лируется конкурирующими фракциями и секретными обществами, и название династии было дано ей преемником - Дина</w:t>
      </w:r>
      <w:r>
        <w:softHyphen/>
        <w:t>стией Куо, чтобы отразить податливость ее правителей. (Ее собственным названием было Иин [Серебро], но это название было уничтожено из всех томов империи и сохранилось лишь в записях Козакуры и других меньших государств).</w:t>
      </w:r>
    </w:p>
    <w:p w14:paraId="5972C6C5" w14:textId="77777777" w:rsidR="006A1E40" w:rsidRDefault="00EB67DC">
      <w:pPr>
        <w:pStyle w:val="52"/>
        <w:keepNext/>
        <w:keepLines/>
        <w:numPr>
          <w:ilvl w:val="0"/>
          <w:numId w:val="78"/>
        </w:numPr>
        <w:shd w:val="clear" w:color="auto" w:fill="auto"/>
        <w:tabs>
          <w:tab w:val="left" w:pos="515"/>
        </w:tabs>
        <w:spacing w:before="0" w:line="211" w:lineRule="exact"/>
      </w:pPr>
      <w:bookmarkStart w:id="1066" w:name="bookmark1065"/>
      <w:r>
        <w:t xml:space="preserve">DR </w:t>
      </w:r>
      <w:r>
        <w:rPr>
          <w:lang w:val="ru-RU" w:eastAsia="ru-RU" w:bidi="ru-RU"/>
        </w:rPr>
        <w:t xml:space="preserve">- Год Лоскутного Мира </w:t>
      </w:r>
      <w:r>
        <w:t>(Year of the Patchworked Peace)</w:t>
      </w:r>
      <w:bookmarkEnd w:id="1066"/>
    </w:p>
    <w:p w14:paraId="23405B92" w14:textId="77777777" w:rsidR="006A1E40" w:rsidRDefault="00EB67DC">
      <w:pPr>
        <w:pStyle w:val="20"/>
        <w:shd w:val="clear" w:color="auto" w:fill="auto"/>
        <w:spacing w:before="0" w:after="244" w:line="211" w:lineRule="exact"/>
        <w:jc w:val="both"/>
      </w:pPr>
      <w:r>
        <w:t>Шахтеры, работающие в Горах Гноллуотч, прорываются в Подземье и обнаруживают город дроу Т'линдет. Дроу начинают совершать набеги на городки и деревни Дамбрата около входа в шахту.</w:t>
      </w:r>
    </w:p>
    <w:p w14:paraId="7705A802" w14:textId="77777777" w:rsidR="006A1E40" w:rsidRDefault="00EB67DC">
      <w:pPr>
        <w:pStyle w:val="52"/>
        <w:keepNext/>
        <w:keepLines/>
        <w:numPr>
          <w:ilvl w:val="0"/>
          <w:numId w:val="78"/>
        </w:numPr>
        <w:shd w:val="clear" w:color="auto" w:fill="auto"/>
        <w:tabs>
          <w:tab w:val="left" w:pos="515"/>
        </w:tabs>
        <w:spacing w:before="0"/>
      </w:pPr>
      <w:bookmarkStart w:id="1067" w:name="bookmark1066"/>
      <w:r>
        <w:t xml:space="preserve">DR </w:t>
      </w:r>
      <w:r>
        <w:rPr>
          <w:lang w:val="ru-RU" w:eastAsia="ru-RU" w:bidi="ru-RU"/>
        </w:rPr>
        <w:t xml:space="preserve">- Год Достигающей Руки </w:t>
      </w:r>
      <w:r>
        <w:t>(Year of the Reaching Hand)</w:t>
      </w:r>
      <w:bookmarkEnd w:id="1067"/>
    </w:p>
    <w:p w14:paraId="2F0B48DE" w14:textId="77777777" w:rsidR="006A1E40" w:rsidRDefault="00EB67DC">
      <w:pPr>
        <w:pStyle w:val="20"/>
        <w:shd w:val="clear" w:color="auto" w:fill="auto"/>
        <w:spacing w:before="0" w:line="206" w:lineRule="exact"/>
        <w:jc w:val="both"/>
      </w:pPr>
      <w:r>
        <w:t xml:space="preserve">Король Рейнхар </w:t>
      </w:r>
      <w:r>
        <w:rPr>
          <w:lang w:val="en-US" w:eastAsia="en-US" w:bidi="en-US"/>
        </w:rPr>
        <w:t xml:space="preserve">IX </w:t>
      </w:r>
      <w:r>
        <w:t>из Дамбрата приказывает экспедиционным силам войти в шахты Гор Гноллуотч и дать дроу бой на их родине. Атака оканчивается бедственно, и людей быстро вытесняют обратно на поверхность.</w:t>
      </w:r>
    </w:p>
    <w:p w14:paraId="5EF7351A" w14:textId="77777777" w:rsidR="006A1E40" w:rsidRDefault="00EB67DC">
      <w:pPr>
        <w:pStyle w:val="20"/>
        <w:numPr>
          <w:ilvl w:val="0"/>
          <w:numId w:val="64"/>
        </w:numPr>
        <w:shd w:val="clear" w:color="auto" w:fill="auto"/>
        <w:tabs>
          <w:tab w:val="left" w:pos="275"/>
        </w:tabs>
        <w:spacing w:before="0" w:after="240" w:line="206" w:lineRule="exact"/>
        <w:jc w:val="both"/>
      </w:pPr>
      <w:r>
        <w:t>Клан Ианг берет под свой контроль гарнизон Тиу Тон, заменяя отряды Шу Лунг теми, что лояльны Ианг. Широко расхо</w:t>
      </w:r>
      <w:r>
        <w:softHyphen/>
        <w:t>дится чувство того, что Династия Ла не в силах управлять империей, и в большинство гарнизонов просачиваются секретные общества, включая Культ Черного Леопарда [253, 1067], переживающий в это время всплеск.</w:t>
      </w:r>
    </w:p>
    <w:p w14:paraId="4CBD1916" w14:textId="77777777" w:rsidR="006A1E40" w:rsidRDefault="00EB67DC">
      <w:pPr>
        <w:pStyle w:val="52"/>
        <w:keepNext/>
        <w:keepLines/>
        <w:shd w:val="clear" w:color="auto" w:fill="auto"/>
        <w:spacing w:before="0"/>
      </w:pPr>
      <w:bookmarkStart w:id="1068" w:name="bookmark1067"/>
      <w:r>
        <w:rPr>
          <w:lang w:val="ru-RU" w:eastAsia="ru-RU" w:bidi="ru-RU"/>
        </w:rPr>
        <w:t xml:space="preserve">806 </w:t>
      </w:r>
      <w:r>
        <w:t xml:space="preserve">DR </w:t>
      </w:r>
      <w:r>
        <w:rPr>
          <w:lang w:val="ru-RU" w:eastAsia="ru-RU" w:bidi="ru-RU"/>
        </w:rPr>
        <w:t xml:space="preserve">- Год Отдыха Воина </w:t>
      </w:r>
      <w:r>
        <w:t>(Year of the Warrior's Rest)</w:t>
      </w:r>
      <w:bookmarkEnd w:id="1068"/>
    </w:p>
    <w:p w14:paraId="0D783763" w14:textId="77777777" w:rsidR="006A1E40" w:rsidRDefault="00EB67DC">
      <w:pPr>
        <w:pStyle w:val="20"/>
        <w:shd w:val="clear" w:color="auto" w:fill="auto"/>
        <w:spacing w:before="0" w:after="240" w:line="206" w:lineRule="exact"/>
        <w:jc w:val="both"/>
      </w:pPr>
      <w:r>
        <w:t>На Севере основано царство Сторнантер с Лейрел Королевой-Ведьмой в качестве правителя и Портом Лласт в качестве сто</w:t>
      </w:r>
      <w:r>
        <w:softHyphen/>
        <w:t>лицы. Понимая важность и стратегическое местоположение разрушенного Иллуска, Лейрел заботится о восстановлении и перезаселении этого города. После личного исследования Ведущей Башни [611, 1311] и столкновения с выжившими личами Великого Заговора Лейрел [762, 841] устанавливает магические барьеры вокруг постройки, дабы загородить вход в нее.</w:t>
      </w:r>
    </w:p>
    <w:p w14:paraId="57F19500" w14:textId="77777777" w:rsidR="006A1E40" w:rsidRDefault="00EB67DC">
      <w:pPr>
        <w:pStyle w:val="52"/>
        <w:keepNext/>
        <w:keepLines/>
        <w:shd w:val="clear" w:color="auto" w:fill="auto"/>
        <w:spacing w:before="0"/>
      </w:pPr>
      <w:bookmarkStart w:id="1069" w:name="bookmark1068"/>
      <w:r>
        <w:rPr>
          <w:lang w:val="ru-RU" w:eastAsia="ru-RU" w:bidi="ru-RU"/>
        </w:rPr>
        <w:t xml:space="preserve">808 </w:t>
      </w:r>
      <w:r>
        <w:t xml:space="preserve">DR </w:t>
      </w:r>
      <w:r>
        <w:rPr>
          <w:lang w:val="ru-RU" w:eastAsia="ru-RU" w:bidi="ru-RU"/>
        </w:rPr>
        <w:t xml:space="preserve">- Год Полумесца </w:t>
      </w:r>
      <w:r>
        <w:t>(Year of the Crescent Moon)</w:t>
      </w:r>
      <w:bookmarkEnd w:id="1069"/>
    </w:p>
    <w:p w14:paraId="69EDF824" w14:textId="77777777" w:rsidR="006A1E40" w:rsidRDefault="00EB67DC">
      <w:pPr>
        <w:pStyle w:val="20"/>
        <w:shd w:val="clear" w:color="auto" w:fill="auto"/>
        <w:spacing w:before="0" w:line="206" w:lineRule="exact"/>
        <w:jc w:val="both"/>
      </w:pPr>
      <w:r>
        <w:t>Дроу Т'линдета убивает почти пять тысяч людей-воинов Дамбрата в битве в Затененной Долине к северу от Герата.</w:t>
      </w:r>
    </w:p>
    <w:p w14:paraId="6955606E" w14:textId="77777777" w:rsidR="006A1E40" w:rsidRDefault="00EB67DC">
      <w:pPr>
        <w:pStyle w:val="20"/>
        <w:numPr>
          <w:ilvl w:val="0"/>
          <w:numId w:val="64"/>
        </w:numPr>
        <w:shd w:val="clear" w:color="auto" w:fill="auto"/>
        <w:tabs>
          <w:tab w:val="left" w:pos="284"/>
        </w:tabs>
        <w:spacing w:before="0" w:after="236" w:line="206" w:lineRule="exact"/>
        <w:jc w:val="both"/>
      </w:pPr>
      <w:r>
        <w:rPr>
          <w:rStyle w:val="24"/>
        </w:rPr>
        <w:t xml:space="preserve">Пожары фанатиков: </w:t>
      </w:r>
      <w:r>
        <w:t>Храмы Шар, Шаресс и Ибрандала в Калимпорте разрушены фанатичными священниками-латанде- ритами.</w:t>
      </w:r>
    </w:p>
    <w:p w14:paraId="0B61569F" w14:textId="77777777" w:rsidR="006A1E40" w:rsidRDefault="00EB67DC">
      <w:pPr>
        <w:pStyle w:val="52"/>
        <w:keepNext/>
        <w:keepLines/>
        <w:shd w:val="clear" w:color="auto" w:fill="auto"/>
        <w:spacing w:before="0" w:line="211" w:lineRule="exact"/>
      </w:pPr>
      <w:bookmarkStart w:id="1070" w:name="bookmark1069"/>
      <w:r>
        <w:rPr>
          <w:lang w:val="ru-RU" w:eastAsia="ru-RU" w:bidi="ru-RU"/>
        </w:rPr>
        <w:t xml:space="preserve">812 </w:t>
      </w:r>
      <w:r>
        <w:t xml:space="preserve">DR </w:t>
      </w:r>
      <w:r>
        <w:rPr>
          <w:lang w:val="ru-RU" w:eastAsia="ru-RU" w:bidi="ru-RU"/>
        </w:rPr>
        <w:t xml:space="preserve">- Год Самоцветных Драконов </w:t>
      </w:r>
      <w:r>
        <w:t>(Year of the Gem Dragons)</w:t>
      </w:r>
      <w:bookmarkEnd w:id="1070"/>
    </w:p>
    <w:p w14:paraId="3044D280" w14:textId="77777777" w:rsidR="006A1E40" w:rsidRDefault="00EB67DC">
      <w:pPr>
        <w:pStyle w:val="20"/>
        <w:shd w:val="clear" w:color="auto" w:fill="auto"/>
        <w:spacing w:before="0" w:after="240" w:line="211" w:lineRule="exact"/>
        <w:jc w:val="both"/>
      </w:pPr>
      <w:r>
        <w:t xml:space="preserve">Иллуск </w:t>
      </w:r>
      <w:r>
        <w:rPr>
          <w:lang w:val="en-US" w:eastAsia="en-US" w:bidi="en-US"/>
        </w:rPr>
        <w:t xml:space="preserve">[611, 842] </w:t>
      </w:r>
      <w:r>
        <w:t>к этому году в значительной степени восстановлен, и начинается строительство его защитных стен. Тор</w:t>
      </w:r>
      <w:r>
        <w:softHyphen/>
        <w:t>говля из шахт Мирабара [753, 1023] вскоре приносит великое процветание и Иллуску, и Сторнантеру.</w:t>
      </w:r>
    </w:p>
    <w:p w14:paraId="5B4C4FF1" w14:textId="77777777" w:rsidR="006A1E40" w:rsidRDefault="00EB67DC">
      <w:pPr>
        <w:pStyle w:val="52"/>
        <w:keepNext/>
        <w:keepLines/>
        <w:shd w:val="clear" w:color="auto" w:fill="auto"/>
        <w:spacing w:before="0" w:line="211" w:lineRule="exact"/>
      </w:pPr>
      <w:bookmarkStart w:id="1071" w:name="bookmark1070"/>
      <w:r>
        <w:rPr>
          <w:lang w:val="ru-RU" w:eastAsia="ru-RU" w:bidi="ru-RU"/>
        </w:rPr>
        <w:t xml:space="preserve">815 </w:t>
      </w:r>
      <w:r>
        <w:t xml:space="preserve">DR </w:t>
      </w:r>
      <w:r>
        <w:rPr>
          <w:lang w:val="ru-RU" w:eastAsia="ru-RU" w:bidi="ru-RU"/>
        </w:rPr>
        <w:t xml:space="preserve">- Год Тяжелого Сердца </w:t>
      </w:r>
      <w:r>
        <w:t>(Year of the Heavy Heart)</w:t>
      </w:r>
      <w:bookmarkEnd w:id="1071"/>
    </w:p>
    <w:p w14:paraId="19A3A96B" w14:textId="77777777" w:rsidR="006A1E40" w:rsidRDefault="00EB67DC">
      <w:pPr>
        <w:pStyle w:val="20"/>
        <w:shd w:val="clear" w:color="auto" w:fill="auto"/>
        <w:spacing w:before="0" w:after="244" w:line="211" w:lineRule="exact"/>
        <w:jc w:val="both"/>
      </w:pPr>
      <w:r>
        <w:t>Элью Дуален, замаскированная под Алустриэль [762, 861] из Семи Сестер, прибывает в Сильверимун [784, 857] и становит</w:t>
      </w:r>
      <w:r>
        <w:softHyphen/>
        <w:t>ся верным другом Высокой Леди Амаары.</w:t>
      </w:r>
    </w:p>
    <w:p w14:paraId="36A731AF" w14:textId="77777777" w:rsidR="006A1E40" w:rsidRDefault="00EB67DC">
      <w:pPr>
        <w:pStyle w:val="52"/>
        <w:keepNext/>
        <w:keepLines/>
        <w:numPr>
          <w:ilvl w:val="0"/>
          <w:numId w:val="79"/>
        </w:numPr>
        <w:shd w:val="clear" w:color="auto" w:fill="auto"/>
        <w:tabs>
          <w:tab w:val="left" w:pos="515"/>
        </w:tabs>
        <w:spacing w:before="0"/>
      </w:pPr>
      <w:bookmarkStart w:id="1072" w:name="bookmark1071"/>
      <w:r>
        <w:t xml:space="preserve">DR </w:t>
      </w:r>
      <w:r>
        <w:rPr>
          <w:lang w:val="ru-RU" w:eastAsia="ru-RU" w:bidi="ru-RU"/>
        </w:rPr>
        <w:t xml:space="preserve">- Год Смертельного Факела </w:t>
      </w:r>
      <w:r>
        <w:t>(Year of the Deadly Torch)</w:t>
      </w:r>
      <w:bookmarkEnd w:id="1072"/>
    </w:p>
    <w:p w14:paraId="4729C8D0" w14:textId="77777777" w:rsidR="006A1E40" w:rsidRDefault="00EB67DC">
      <w:pPr>
        <w:pStyle w:val="20"/>
        <w:shd w:val="clear" w:color="auto" w:fill="auto"/>
        <w:spacing w:before="0" w:line="206" w:lineRule="exact"/>
        <w:jc w:val="both"/>
      </w:pPr>
      <w:r>
        <w:t xml:space="preserve">Путешествующий маг Мнетос берет в ученики молодого Саммастера </w:t>
      </w:r>
      <w:r>
        <w:rPr>
          <w:lang w:val="en-US" w:eastAsia="en-US" w:bidi="en-US"/>
        </w:rPr>
        <w:t xml:space="preserve">[800, 818], </w:t>
      </w:r>
      <w:r>
        <w:t>отмечая жестокий интеллект мальчика и его очарование магией.</w:t>
      </w:r>
    </w:p>
    <w:p w14:paraId="29099CEB" w14:textId="77777777" w:rsidR="006A1E40" w:rsidRDefault="00EB67DC">
      <w:pPr>
        <w:pStyle w:val="20"/>
        <w:numPr>
          <w:ilvl w:val="0"/>
          <w:numId w:val="64"/>
        </w:numPr>
        <w:shd w:val="clear" w:color="auto" w:fill="auto"/>
        <w:tabs>
          <w:tab w:val="left" w:pos="284"/>
        </w:tabs>
        <w:spacing w:before="0" w:after="213" w:line="206" w:lineRule="exact"/>
        <w:jc w:val="both"/>
      </w:pPr>
      <w:r>
        <w:t>Более пятнадцати сотен дроу убиты дикими эльфами на южном краю Леса Амтар после отступления от превосходящих сил человеческой конницы.</w:t>
      </w:r>
    </w:p>
    <w:p w14:paraId="70D5B68A" w14:textId="77777777" w:rsidR="006A1E40" w:rsidRDefault="00EB67DC">
      <w:pPr>
        <w:pStyle w:val="52"/>
        <w:keepNext/>
        <w:keepLines/>
        <w:numPr>
          <w:ilvl w:val="0"/>
          <w:numId w:val="79"/>
        </w:numPr>
        <w:shd w:val="clear" w:color="auto" w:fill="auto"/>
        <w:tabs>
          <w:tab w:val="left" w:pos="515"/>
        </w:tabs>
        <w:spacing w:before="0" w:line="240" w:lineRule="exact"/>
      </w:pPr>
      <w:bookmarkStart w:id="1073" w:name="bookmark1072"/>
      <w:r>
        <w:t xml:space="preserve">DR </w:t>
      </w:r>
      <w:r>
        <w:rPr>
          <w:lang w:val="ru-RU" w:eastAsia="ru-RU" w:bidi="ru-RU"/>
        </w:rPr>
        <w:t xml:space="preserve">- Год Сломанных Запоров </w:t>
      </w:r>
      <w:r>
        <w:t>(Year of Broken Locks)</w:t>
      </w:r>
      <w:bookmarkEnd w:id="1073"/>
    </w:p>
    <w:p w14:paraId="51C8BDCC" w14:textId="77777777" w:rsidR="006A1E40" w:rsidRDefault="00EB67DC">
      <w:pPr>
        <w:pStyle w:val="20"/>
        <w:shd w:val="clear" w:color="auto" w:fill="auto"/>
        <w:spacing w:before="0" w:after="180" w:line="180" w:lineRule="exact"/>
        <w:jc w:val="both"/>
      </w:pPr>
      <w:r>
        <w:t xml:space="preserve">Маг Мнетос представляет </w:t>
      </w:r>
      <w:r>
        <w:rPr>
          <w:lang w:val="uk-UA" w:eastAsia="uk-UA" w:bidi="uk-UA"/>
        </w:rPr>
        <w:t xml:space="preserve">Саммастеру [817, 825] славу </w:t>
      </w:r>
      <w:r>
        <w:t>Мистры, поклонение которой вскоре примет Саммастер.</w:t>
      </w:r>
    </w:p>
    <w:p w14:paraId="1D262A15" w14:textId="77777777" w:rsidR="006A1E40" w:rsidRDefault="00EB67DC">
      <w:pPr>
        <w:pStyle w:val="52"/>
        <w:keepNext/>
        <w:keepLines/>
        <w:numPr>
          <w:ilvl w:val="0"/>
          <w:numId w:val="79"/>
        </w:numPr>
        <w:shd w:val="clear" w:color="auto" w:fill="auto"/>
        <w:tabs>
          <w:tab w:val="left" w:pos="515"/>
        </w:tabs>
        <w:spacing w:before="0" w:line="240" w:lineRule="exact"/>
      </w:pPr>
      <w:bookmarkStart w:id="1074" w:name="bookmark1073"/>
      <w:r>
        <w:t xml:space="preserve">DR </w:t>
      </w:r>
      <w:r>
        <w:rPr>
          <w:lang w:val="ru-RU" w:eastAsia="ru-RU" w:bidi="ru-RU"/>
        </w:rPr>
        <w:t xml:space="preserve">- Год Лживой Страницы </w:t>
      </w:r>
      <w:r>
        <w:t>(Year of the Mendacious Page)</w:t>
      </w:r>
      <w:bookmarkEnd w:id="1074"/>
    </w:p>
    <w:p w14:paraId="5C291B7A" w14:textId="77777777" w:rsidR="006A1E40" w:rsidRDefault="00EB67DC">
      <w:pPr>
        <w:pStyle w:val="20"/>
        <w:shd w:val="clear" w:color="auto" w:fill="auto"/>
        <w:spacing w:before="0" w:after="208" w:line="180" w:lineRule="exact"/>
        <w:jc w:val="both"/>
      </w:pPr>
      <w:r>
        <w:t>Дроу наводняют город Герат в Дамбрате.</w:t>
      </w:r>
    </w:p>
    <w:p w14:paraId="30100BD6" w14:textId="77777777" w:rsidR="006A1E40" w:rsidRDefault="00EB67DC">
      <w:pPr>
        <w:pStyle w:val="52"/>
        <w:keepNext/>
        <w:keepLines/>
        <w:numPr>
          <w:ilvl w:val="0"/>
          <w:numId w:val="79"/>
        </w:numPr>
        <w:shd w:val="clear" w:color="auto" w:fill="auto"/>
        <w:tabs>
          <w:tab w:val="left" w:pos="515"/>
        </w:tabs>
        <w:spacing w:before="0" w:line="211" w:lineRule="exact"/>
      </w:pPr>
      <w:bookmarkStart w:id="1075" w:name="bookmark1074"/>
      <w:r>
        <w:t xml:space="preserve">DR - </w:t>
      </w:r>
      <w:r>
        <w:rPr>
          <w:lang w:val="ru-RU" w:eastAsia="ru-RU" w:bidi="ru-RU"/>
        </w:rPr>
        <w:t xml:space="preserve">Год Бродячего Тирана </w:t>
      </w:r>
      <w:r>
        <w:t>(Year of the Roving Tyrant)</w:t>
      </w:r>
      <w:bookmarkEnd w:id="1075"/>
    </w:p>
    <w:p w14:paraId="72A2D586" w14:textId="77777777" w:rsidR="006A1E40" w:rsidRDefault="00EB67DC">
      <w:pPr>
        <w:pStyle w:val="20"/>
        <w:shd w:val="clear" w:color="auto" w:fill="auto"/>
        <w:spacing w:before="0" w:after="217" w:line="211" w:lineRule="exact"/>
        <w:jc w:val="both"/>
      </w:pPr>
      <w:r>
        <w:t xml:space="preserve">Арканист Вулгрет </w:t>
      </w:r>
      <w:r>
        <w:rPr>
          <w:lang w:val="en-US" w:eastAsia="en-US" w:bidi="en-US"/>
        </w:rPr>
        <w:t xml:space="preserve">[883], </w:t>
      </w:r>
      <w:r>
        <w:t>тезка печально известного Вулгрета из Нетерила, вызывает первых дьяволов в Аскалхорн [694, 880].</w:t>
      </w:r>
    </w:p>
    <w:p w14:paraId="6BE66C24" w14:textId="77777777" w:rsidR="006A1E40" w:rsidRDefault="00EB67DC">
      <w:pPr>
        <w:pStyle w:val="52"/>
        <w:keepNext/>
        <w:keepLines/>
        <w:numPr>
          <w:ilvl w:val="0"/>
          <w:numId w:val="80"/>
        </w:numPr>
        <w:shd w:val="clear" w:color="auto" w:fill="auto"/>
        <w:tabs>
          <w:tab w:val="left" w:pos="515"/>
        </w:tabs>
        <w:spacing w:before="0" w:line="240" w:lineRule="exact"/>
      </w:pPr>
      <w:bookmarkStart w:id="1076" w:name="bookmark1075"/>
      <w:r>
        <w:t xml:space="preserve">DR </w:t>
      </w:r>
      <w:r>
        <w:rPr>
          <w:lang w:val="ru-RU" w:eastAsia="ru-RU" w:bidi="ru-RU"/>
        </w:rPr>
        <w:t xml:space="preserve">- Год Чаши Волшебника </w:t>
      </w:r>
      <w:r>
        <w:t>(Year of the Wizard's Chalice)</w:t>
      </w:r>
      <w:bookmarkEnd w:id="1076"/>
    </w:p>
    <w:p w14:paraId="01CF81AA" w14:textId="77777777" w:rsidR="006A1E40" w:rsidRDefault="00EB67DC">
      <w:pPr>
        <w:pStyle w:val="20"/>
        <w:shd w:val="clear" w:color="auto" w:fill="auto"/>
        <w:spacing w:before="0" w:after="203" w:line="180" w:lineRule="exact"/>
        <w:jc w:val="both"/>
      </w:pPr>
      <w:r>
        <w:t>Город Прастуйл в Дамбрате падает перед дроу Т'линдета.</w:t>
      </w:r>
    </w:p>
    <w:p w14:paraId="10AE0F7B" w14:textId="77777777" w:rsidR="006A1E40" w:rsidRDefault="00EB67DC">
      <w:pPr>
        <w:pStyle w:val="52"/>
        <w:keepNext/>
        <w:keepLines/>
        <w:numPr>
          <w:ilvl w:val="0"/>
          <w:numId w:val="80"/>
        </w:numPr>
        <w:shd w:val="clear" w:color="auto" w:fill="auto"/>
        <w:tabs>
          <w:tab w:val="left" w:pos="515"/>
        </w:tabs>
        <w:spacing w:before="0" w:line="211" w:lineRule="exact"/>
      </w:pPr>
      <w:bookmarkStart w:id="1077" w:name="bookmark1076"/>
      <w:r>
        <w:t xml:space="preserve">DR - </w:t>
      </w:r>
      <w:r>
        <w:rPr>
          <w:lang w:val="ru-RU" w:eastAsia="ru-RU" w:bidi="ru-RU"/>
        </w:rPr>
        <w:t xml:space="preserve">Год Летучих Лепестков </w:t>
      </w:r>
      <w:r>
        <w:t>(Year of the Floating Petals)</w:t>
      </w:r>
      <w:bookmarkEnd w:id="1077"/>
    </w:p>
    <w:p w14:paraId="0094A86C" w14:textId="77777777" w:rsidR="006A1E40" w:rsidRDefault="00EB67DC">
      <w:pPr>
        <w:pStyle w:val="20"/>
        <w:shd w:val="clear" w:color="auto" w:fill="auto"/>
        <w:spacing w:before="0" w:line="211" w:lineRule="exact"/>
        <w:jc w:val="both"/>
      </w:pPr>
      <w:r>
        <w:t xml:space="preserve">Маурктар </w:t>
      </w:r>
      <w:r>
        <w:rPr>
          <w:lang w:val="en-US" w:eastAsia="en-US" w:bidi="en-US"/>
        </w:rPr>
        <w:t xml:space="preserve">[1018] </w:t>
      </w:r>
      <w:r>
        <w:t>отходит из Унтера.</w:t>
      </w:r>
    </w:p>
    <w:p w14:paraId="620DED55" w14:textId="77777777" w:rsidR="006A1E40" w:rsidRDefault="00EB67DC">
      <w:pPr>
        <w:pStyle w:val="20"/>
        <w:numPr>
          <w:ilvl w:val="0"/>
          <w:numId w:val="64"/>
        </w:numPr>
        <w:shd w:val="clear" w:color="auto" w:fill="auto"/>
        <w:tabs>
          <w:tab w:val="left" w:pos="227"/>
        </w:tabs>
        <w:spacing w:before="0" w:after="240" w:line="211" w:lineRule="exact"/>
        <w:jc w:val="both"/>
      </w:pPr>
      <w:r>
        <w:t>Вдоль общей границы Истганда и Вара происходят стычки из-за прав на воду.</w:t>
      </w:r>
    </w:p>
    <w:p w14:paraId="4B56B543" w14:textId="77777777" w:rsidR="006A1E40" w:rsidRDefault="00EB67DC">
      <w:pPr>
        <w:pStyle w:val="52"/>
        <w:keepNext/>
        <w:keepLines/>
        <w:shd w:val="clear" w:color="auto" w:fill="auto"/>
        <w:spacing w:before="0" w:line="211" w:lineRule="exact"/>
      </w:pPr>
      <w:bookmarkStart w:id="1078" w:name="bookmark1077"/>
      <w:r>
        <w:rPr>
          <w:lang w:val="ru-RU" w:eastAsia="ru-RU" w:bidi="ru-RU"/>
        </w:rPr>
        <w:t xml:space="preserve">825 </w:t>
      </w:r>
      <w:r>
        <w:t xml:space="preserve">DR </w:t>
      </w:r>
      <w:r>
        <w:rPr>
          <w:lang w:val="ru-RU" w:eastAsia="ru-RU" w:bidi="ru-RU"/>
        </w:rPr>
        <w:t xml:space="preserve">- Год Серебряного Кувшина </w:t>
      </w:r>
      <w:r>
        <w:t>(Year of the Silver Flagon)</w:t>
      </w:r>
      <w:bookmarkEnd w:id="1078"/>
    </w:p>
    <w:p w14:paraId="5874B969" w14:textId="77777777" w:rsidR="006A1E40" w:rsidRDefault="00EB67DC">
      <w:pPr>
        <w:pStyle w:val="20"/>
        <w:shd w:val="clear" w:color="auto" w:fill="auto"/>
        <w:spacing w:before="0" w:line="211" w:lineRule="exact"/>
        <w:jc w:val="both"/>
      </w:pPr>
      <w:r>
        <w:t xml:space="preserve">Саммастер </w:t>
      </w:r>
      <w:r>
        <w:rPr>
          <w:lang w:val="en-US" w:eastAsia="en-US" w:bidi="en-US"/>
        </w:rPr>
        <w:t xml:space="preserve">[818, 835] </w:t>
      </w:r>
      <w:r>
        <w:t>оставляет службу у своего мага-наставника Мнетоса, узнав у странствующего волшебника все, что возможно.</w:t>
      </w:r>
    </w:p>
    <w:p w14:paraId="10F9C478" w14:textId="77777777" w:rsidR="006A1E40" w:rsidRDefault="00EB67DC">
      <w:pPr>
        <w:pStyle w:val="20"/>
        <w:numPr>
          <w:ilvl w:val="0"/>
          <w:numId w:val="64"/>
        </w:numPr>
        <w:shd w:val="clear" w:color="auto" w:fill="auto"/>
        <w:tabs>
          <w:tab w:val="left" w:pos="227"/>
        </w:tabs>
        <w:spacing w:before="0" w:line="211" w:lineRule="exact"/>
        <w:jc w:val="both"/>
        <w:sectPr w:rsidR="006A1E40">
          <w:footerReference w:type="even" r:id="rId88"/>
          <w:footerReference w:type="default" r:id="rId89"/>
          <w:footerReference w:type="first" r:id="rId90"/>
          <w:pgSz w:w="11900" w:h="16840"/>
          <w:pgMar w:top="773" w:right="1090" w:bottom="1137" w:left="1024" w:header="0" w:footer="3" w:gutter="0"/>
          <w:cols w:space="720"/>
          <w:noEndnote/>
          <w:docGrid w:linePitch="360"/>
        </w:sectPr>
      </w:pPr>
      <w:r>
        <w:t>Дроу Т'линдета берут города Люэнат и Маарлит в Дамбрате.</w:t>
      </w:r>
    </w:p>
    <w:p w14:paraId="58F2E278" w14:textId="77777777" w:rsidR="006A1E40" w:rsidRDefault="00EB67DC">
      <w:pPr>
        <w:pStyle w:val="52"/>
        <w:keepNext/>
        <w:keepLines/>
        <w:shd w:val="clear" w:color="auto" w:fill="auto"/>
        <w:spacing w:before="0" w:line="211" w:lineRule="exact"/>
      </w:pPr>
      <w:bookmarkStart w:id="1079" w:name="bookmark1078"/>
      <w:r>
        <w:rPr>
          <w:lang w:val="ru-RU" w:eastAsia="ru-RU" w:bidi="ru-RU"/>
        </w:rPr>
        <w:lastRenderedPageBreak/>
        <w:t xml:space="preserve">827 </w:t>
      </w:r>
      <w:r>
        <w:t xml:space="preserve">DR - </w:t>
      </w:r>
      <w:r>
        <w:rPr>
          <w:lang w:val="ru-RU" w:eastAsia="ru-RU" w:bidi="ru-RU"/>
        </w:rPr>
        <w:t xml:space="preserve">Год Пожертвованной Удачи </w:t>
      </w:r>
      <w:r>
        <w:t>(Year of the Sacrificed Fortune)</w:t>
      </w:r>
      <w:bookmarkEnd w:id="1079"/>
    </w:p>
    <w:p w14:paraId="78E6FC3E" w14:textId="77777777" w:rsidR="006A1E40" w:rsidRDefault="00EB67DC">
      <w:pPr>
        <w:pStyle w:val="70"/>
        <w:shd w:val="clear" w:color="auto" w:fill="auto"/>
        <w:spacing w:before="0" w:after="240" w:line="211" w:lineRule="exact"/>
        <w:jc w:val="both"/>
      </w:pPr>
      <w:r>
        <w:t>Волшебник Омм Хландрар из Халруаа схватывается с Красным Волшебником по имени Велшарун в захватывающей маги</w:t>
      </w:r>
      <w:r>
        <w:softHyphen/>
        <w:t>ческой битве в небесах над Шааром. Соревнование заканчивается вничью.</w:t>
      </w:r>
    </w:p>
    <w:p w14:paraId="5067D0E1" w14:textId="77777777" w:rsidR="006A1E40" w:rsidRDefault="00EB67DC">
      <w:pPr>
        <w:pStyle w:val="52"/>
        <w:keepNext/>
        <w:keepLines/>
        <w:numPr>
          <w:ilvl w:val="0"/>
          <w:numId w:val="81"/>
        </w:numPr>
        <w:shd w:val="clear" w:color="auto" w:fill="auto"/>
        <w:tabs>
          <w:tab w:val="left" w:pos="476"/>
        </w:tabs>
        <w:spacing w:before="0" w:line="211" w:lineRule="exact"/>
      </w:pPr>
      <w:bookmarkStart w:id="1080" w:name="bookmark1079"/>
      <w:r>
        <w:t xml:space="preserve">DR </w:t>
      </w:r>
      <w:r>
        <w:rPr>
          <w:lang w:val="ru-RU" w:eastAsia="ru-RU" w:bidi="ru-RU"/>
        </w:rPr>
        <w:t xml:space="preserve">- Год Честолюбивого Заявления </w:t>
      </w:r>
      <w:r>
        <w:t>(Year of the Ambitious Proposal)</w:t>
      </w:r>
      <w:bookmarkEnd w:id="1080"/>
    </w:p>
    <w:p w14:paraId="39C53968" w14:textId="77777777" w:rsidR="006A1E40" w:rsidRDefault="00EB67DC">
      <w:pPr>
        <w:pStyle w:val="70"/>
        <w:shd w:val="clear" w:color="auto" w:fill="auto"/>
        <w:spacing w:before="0" w:after="240" w:line="211" w:lineRule="exact"/>
        <w:jc w:val="both"/>
      </w:pPr>
      <w:r>
        <w:t>Дроу осаждают город Шантил в Дамбрате, заманивая в ловушку Короля Рейнхара IX и его армию на полуострове к югу от города.</w:t>
      </w:r>
    </w:p>
    <w:p w14:paraId="5E38134F" w14:textId="77777777" w:rsidR="006A1E40" w:rsidRDefault="00EB67DC">
      <w:pPr>
        <w:pStyle w:val="52"/>
        <w:keepNext/>
        <w:keepLines/>
        <w:numPr>
          <w:ilvl w:val="0"/>
          <w:numId w:val="81"/>
        </w:numPr>
        <w:shd w:val="clear" w:color="auto" w:fill="auto"/>
        <w:tabs>
          <w:tab w:val="left" w:pos="476"/>
        </w:tabs>
        <w:spacing w:before="0" w:line="211" w:lineRule="exact"/>
      </w:pPr>
      <w:bookmarkStart w:id="1081" w:name="bookmark1080"/>
      <w:r>
        <w:t xml:space="preserve">DR </w:t>
      </w:r>
      <w:r>
        <w:rPr>
          <w:lang w:val="ru-RU" w:eastAsia="ru-RU" w:bidi="ru-RU"/>
        </w:rPr>
        <w:t xml:space="preserve">- Год Обманчивого Языка </w:t>
      </w:r>
      <w:r>
        <w:t>(Year of the Deceptive Tongue)</w:t>
      </w:r>
      <w:bookmarkEnd w:id="1081"/>
    </w:p>
    <w:p w14:paraId="2849B74F" w14:textId="77777777" w:rsidR="006A1E40" w:rsidRDefault="00EB67DC">
      <w:pPr>
        <w:pStyle w:val="70"/>
        <w:shd w:val="clear" w:color="auto" w:fill="auto"/>
        <w:spacing w:before="0" w:after="217" w:line="211" w:lineRule="exact"/>
        <w:jc w:val="both"/>
      </w:pPr>
      <w:r>
        <w:t xml:space="preserve">Король Рейнхар </w:t>
      </w:r>
      <w:r>
        <w:rPr>
          <w:lang w:val="en-US" w:eastAsia="en-US" w:bidi="en-US"/>
        </w:rPr>
        <w:t xml:space="preserve">IX </w:t>
      </w:r>
      <w:r>
        <w:t>и народ Аркаиуна побежден в Битве у Кримара силами дроу Т'линдета при предательстве полуэльфов - жриц Ловиатар, возглавляемых Катир. Катир лично убивает Короля Рейнхара IX и соглашается управлять Дамбратом от имени дроу Т'линдета. Она переименовывает столицу в свою честь и становится первой королевой царства.</w:t>
      </w:r>
    </w:p>
    <w:p w14:paraId="2F0A23F9" w14:textId="77777777" w:rsidR="006A1E40" w:rsidRDefault="00EB67DC">
      <w:pPr>
        <w:pStyle w:val="52"/>
        <w:keepNext/>
        <w:keepLines/>
        <w:numPr>
          <w:ilvl w:val="0"/>
          <w:numId w:val="82"/>
        </w:numPr>
        <w:shd w:val="clear" w:color="auto" w:fill="auto"/>
        <w:tabs>
          <w:tab w:val="left" w:pos="476"/>
        </w:tabs>
        <w:spacing w:before="0" w:line="240" w:lineRule="exact"/>
      </w:pPr>
      <w:bookmarkStart w:id="1082" w:name="bookmark1081"/>
      <w:r>
        <w:t xml:space="preserve">DR </w:t>
      </w:r>
      <w:r>
        <w:rPr>
          <w:lang w:val="ru-RU" w:eastAsia="ru-RU" w:bidi="ru-RU"/>
        </w:rPr>
        <w:t xml:space="preserve">- Год Прыгающего Льва </w:t>
      </w:r>
      <w:r>
        <w:t>(Year of the Leaping Lion)</w:t>
      </w:r>
      <w:bookmarkEnd w:id="1082"/>
    </w:p>
    <w:p w14:paraId="3312CBDE" w14:textId="77777777" w:rsidR="006A1E40" w:rsidRDefault="00EB67DC">
      <w:pPr>
        <w:pStyle w:val="70"/>
        <w:shd w:val="clear" w:color="auto" w:fill="auto"/>
        <w:spacing w:before="0" w:after="185" w:line="180" w:lineRule="exact"/>
        <w:jc w:val="both"/>
      </w:pPr>
      <w:r>
        <w:t>В предместьях Шэдоудейла построен Замок Грейтстид ("Великое Место") (он же Гримстид, "Жуткое Место").</w:t>
      </w:r>
    </w:p>
    <w:p w14:paraId="7323D744" w14:textId="77777777" w:rsidR="006A1E40" w:rsidRDefault="00EB67DC">
      <w:pPr>
        <w:pStyle w:val="52"/>
        <w:keepNext/>
        <w:keepLines/>
        <w:numPr>
          <w:ilvl w:val="0"/>
          <w:numId w:val="82"/>
        </w:numPr>
        <w:shd w:val="clear" w:color="auto" w:fill="auto"/>
        <w:tabs>
          <w:tab w:val="left" w:pos="476"/>
        </w:tabs>
        <w:spacing w:before="0" w:line="240" w:lineRule="exact"/>
      </w:pPr>
      <w:bookmarkStart w:id="1083" w:name="bookmark1082"/>
      <w:r>
        <w:t xml:space="preserve">DR </w:t>
      </w:r>
      <w:r>
        <w:rPr>
          <w:lang w:val="ru-RU" w:eastAsia="ru-RU" w:bidi="ru-RU"/>
        </w:rPr>
        <w:t xml:space="preserve">- Год Вздымающегося Паруса </w:t>
      </w:r>
      <w:r>
        <w:t>(Year of the Billowed Sail)</w:t>
      </w:r>
      <w:bookmarkEnd w:id="1083"/>
    </w:p>
    <w:p w14:paraId="410640D1" w14:textId="77777777" w:rsidR="006A1E40" w:rsidRDefault="00EB67DC">
      <w:pPr>
        <w:pStyle w:val="70"/>
        <w:shd w:val="clear" w:color="auto" w:fill="auto"/>
        <w:spacing w:before="0" w:after="209" w:line="202" w:lineRule="exact"/>
        <w:jc w:val="both"/>
      </w:pPr>
      <w:r>
        <w:t xml:space="preserve">Саммастер </w:t>
      </w:r>
      <w:r>
        <w:rPr>
          <w:lang w:val="en-US" w:eastAsia="en-US" w:bidi="en-US"/>
        </w:rPr>
        <w:t xml:space="preserve">[825, 840] </w:t>
      </w:r>
      <w:r>
        <w:t>достигает статуса архимага в возрасте, почти неслыханном для этого. Начиная с этого года он широко блуждает по Фаэруну.</w:t>
      </w:r>
    </w:p>
    <w:p w14:paraId="27F1682C" w14:textId="77777777" w:rsidR="006A1E40" w:rsidRDefault="00EB67DC">
      <w:pPr>
        <w:pStyle w:val="52"/>
        <w:keepNext/>
        <w:keepLines/>
        <w:numPr>
          <w:ilvl w:val="0"/>
          <w:numId w:val="83"/>
        </w:numPr>
        <w:shd w:val="clear" w:color="auto" w:fill="auto"/>
        <w:tabs>
          <w:tab w:val="left" w:pos="476"/>
        </w:tabs>
        <w:spacing w:before="0" w:line="240" w:lineRule="exact"/>
      </w:pPr>
      <w:bookmarkStart w:id="1084" w:name="bookmark1083"/>
      <w:r>
        <w:t xml:space="preserve">DR </w:t>
      </w:r>
      <w:r>
        <w:rPr>
          <w:lang w:val="ru-RU" w:eastAsia="ru-RU" w:bidi="ru-RU"/>
        </w:rPr>
        <w:t xml:space="preserve">- Год Бьющегося Мудреца </w:t>
      </w:r>
      <w:r>
        <w:t>(Year of the Fighting Sage)</w:t>
      </w:r>
      <w:bookmarkEnd w:id="1084"/>
    </w:p>
    <w:p w14:paraId="73361614" w14:textId="77777777" w:rsidR="006A1E40" w:rsidRDefault="00EB67DC">
      <w:pPr>
        <w:pStyle w:val="70"/>
        <w:shd w:val="clear" w:color="auto" w:fill="auto"/>
        <w:spacing w:before="0" w:after="212" w:line="180" w:lineRule="exact"/>
        <w:jc w:val="both"/>
      </w:pPr>
      <w:r>
        <w:t xml:space="preserve">Саммастер </w:t>
      </w:r>
      <w:r>
        <w:rPr>
          <w:lang w:val="en-US" w:eastAsia="en-US" w:bidi="en-US"/>
        </w:rPr>
        <w:t xml:space="preserve">[835, 851] </w:t>
      </w:r>
      <w:r>
        <w:t xml:space="preserve">исследует в метамагическом поле результаты многих новых </w:t>
      </w:r>
      <w:r>
        <w:rPr>
          <w:lang w:val="uk-UA" w:eastAsia="uk-UA" w:bidi="uk-UA"/>
        </w:rPr>
        <w:t>зачарований.</w:t>
      </w:r>
    </w:p>
    <w:p w14:paraId="7CFA0302" w14:textId="77777777" w:rsidR="006A1E40" w:rsidRDefault="00EB67DC">
      <w:pPr>
        <w:pStyle w:val="52"/>
        <w:keepNext/>
        <w:keepLines/>
        <w:numPr>
          <w:ilvl w:val="0"/>
          <w:numId w:val="83"/>
        </w:numPr>
        <w:shd w:val="clear" w:color="auto" w:fill="auto"/>
        <w:tabs>
          <w:tab w:val="left" w:pos="476"/>
        </w:tabs>
        <w:spacing w:before="0"/>
      </w:pPr>
      <w:bookmarkStart w:id="1085" w:name="bookmark1084"/>
      <w:r>
        <w:t xml:space="preserve">DR </w:t>
      </w:r>
      <w:r>
        <w:rPr>
          <w:lang w:val="ru-RU" w:eastAsia="ru-RU" w:bidi="ru-RU"/>
        </w:rPr>
        <w:t xml:space="preserve">- Год Загнанного Лося </w:t>
      </w:r>
      <w:r>
        <w:t>(Year of the Hunted Elk)</w:t>
      </w:r>
      <w:bookmarkEnd w:id="1085"/>
    </w:p>
    <w:p w14:paraId="1E526CC6" w14:textId="77777777" w:rsidR="006A1E40" w:rsidRDefault="00EB67DC">
      <w:pPr>
        <w:pStyle w:val="70"/>
        <w:shd w:val="clear" w:color="auto" w:fill="auto"/>
        <w:spacing w:before="0" w:after="0"/>
        <w:jc w:val="both"/>
      </w:pPr>
      <w:r>
        <w:t>Лейрел, Королева-Ведьма Севера, бессознательно входит в конфликт со своей сестрой Сайлуни [762, 1300]. Богиня Мистра является им обоим и предлагает им мантию Избранных. Они на некоторое время покидают Фаэрун, чтобы путешествовать по планам, и с уходом Лейрел [806, 875] происходит быстрый крах Сторнантера, поскольку жадная знать пытается захва</w:t>
      </w:r>
      <w:r>
        <w:softHyphen/>
        <w:t>тить власть.</w:t>
      </w:r>
    </w:p>
    <w:p w14:paraId="5B23A3F2" w14:textId="77777777" w:rsidR="006A1E40" w:rsidRDefault="00EB67DC">
      <w:pPr>
        <w:pStyle w:val="70"/>
        <w:shd w:val="clear" w:color="auto" w:fill="auto"/>
        <w:spacing w:before="0" w:after="213"/>
        <w:jc w:val="both"/>
      </w:pPr>
      <w:r>
        <w:t>- Король Самит из Тетира и его сыновья убиты Утаэдиолом Пропитанным Кровью, священником Баала, в Замке Дасаайк. Вторая дочь Строхма V коронована как Королева Алисанд, начиная Династию Бормул, или "Династию Королевы".</w:t>
      </w:r>
    </w:p>
    <w:p w14:paraId="015567B7" w14:textId="77777777" w:rsidR="006A1E40" w:rsidRDefault="00EB67DC">
      <w:pPr>
        <w:pStyle w:val="52"/>
        <w:keepNext/>
        <w:keepLines/>
        <w:numPr>
          <w:ilvl w:val="0"/>
          <w:numId w:val="83"/>
        </w:numPr>
        <w:shd w:val="clear" w:color="auto" w:fill="auto"/>
        <w:tabs>
          <w:tab w:val="left" w:pos="476"/>
        </w:tabs>
        <w:spacing w:before="0" w:line="240" w:lineRule="exact"/>
      </w:pPr>
      <w:bookmarkStart w:id="1086" w:name="bookmark1085"/>
      <w:r>
        <w:t xml:space="preserve">DR </w:t>
      </w:r>
      <w:r>
        <w:rPr>
          <w:lang w:val="ru-RU" w:eastAsia="ru-RU" w:bidi="ru-RU"/>
        </w:rPr>
        <w:t xml:space="preserve">- Год Скитальца </w:t>
      </w:r>
      <w:r>
        <w:t>(Year of the Maverick)</w:t>
      </w:r>
      <w:bookmarkEnd w:id="1086"/>
    </w:p>
    <w:p w14:paraId="44788111" w14:textId="77777777" w:rsidR="006A1E40" w:rsidRDefault="00EB67DC">
      <w:pPr>
        <w:pStyle w:val="70"/>
        <w:shd w:val="clear" w:color="auto" w:fill="auto"/>
        <w:spacing w:before="0" w:after="208" w:line="180" w:lineRule="exact"/>
        <w:jc w:val="both"/>
      </w:pPr>
      <w:r>
        <w:t>Герцог Дарагос Волчья Звезда из Сторнантера становится Лордом Иллуска [812, 957].</w:t>
      </w:r>
    </w:p>
    <w:p w14:paraId="5DFC3BBF" w14:textId="77777777" w:rsidR="006A1E40" w:rsidRDefault="00EB67DC">
      <w:pPr>
        <w:pStyle w:val="52"/>
        <w:keepNext/>
        <w:keepLines/>
        <w:shd w:val="clear" w:color="auto" w:fill="auto"/>
        <w:spacing w:before="0" w:line="211" w:lineRule="exact"/>
      </w:pPr>
      <w:bookmarkStart w:id="1087" w:name="bookmark1086"/>
      <w:r>
        <w:rPr>
          <w:lang w:val="ru-RU" w:eastAsia="ru-RU" w:bidi="ru-RU"/>
        </w:rPr>
        <w:t xml:space="preserve">850 </w:t>
      </w:r>
      <w:r>
        <w:t xml:space="preserve">DR </w:t>
      </w:r>
      <w:r>
        <w:rPr>
          <w:lang w:val="ru-RU" w:eastAsia="ru-RU" w:bidi="ru-RU"/>
        </w:rPr>
        <w:t xml:space="preserve">- Год Пустого Трона </w:t>
      </w:r>
      <w:r>
        <w:t>(Year of the Empty Throne)</w:t>
      </w:r>
      <w:bookmarkEnd w:id="1087"/>
    </w:p>
    <w:p w14:paraId="308CFA23" w14:textId="77777777" w:rsidR="006A1E40" w:rsidRDefault="00EB67DC">
      <w:pPr>
        <w:pStyle w:val="70"/>
        <w:shd w:val="clear" w:color="auto" w:fill="auto"/>
        <w:spacing w:before="0" w:after="532" w:line="211" w:lineRule="exact"/>
        <w:jc w:val="both"/>
      </w:pPr>
      <w:r>
        <w:t>Король Белдред из Импилтура возглавляет Рыскание, годичную кампанию в западных частях Ролинсвуда, чтобы убить и вытеснить демонов, переживших Войны Извергов и Битву в Стонущем Ущелье.</w:t>
      </w:r>
    </w:p>
    <w:p w14:paraId="2B64CBD6" w14:textId="77777777" w:rsidR="006A1E40" w:rsidRDefault="00EB67DC">
      <w:pPr>
        <w:pStyle w:val="32"/>
        <w:keepNext/>
        <w:keepLines/>
        <w:shd w:val="clear" w:color="auto" w:fill="auto"/>
        <w:spacing w:before="0" w:after="0" w:line="221" w:lineRule="exact"/>
        <w:ind w:left="40"/>
        <w:jc w:val="center"/>
      </w:pPr>
      <w:bookmarkStart w:id="1088" w:name="bookmark1087"/>
      <w:r>
        <w:t>823: Леди по имени Пламя</w:t>
      </w:r>
      <w:bookmarkEnd w:id="1088"/>
    </w:p>
    <w:p w14:paraId="54EC9048" w14:textId="77777777" w:rsidR="006A1E40" w:rsidRDefault="00EB67DC">
      <w:pPr>
        <w:pStyle w:val="70"/>
        <w:shd w:val="clear" w:color="auto" w:fill="auto"/>
        <w:spacing w:before="0" w:after="132" w:line="221" w:lineRule="exact"/>
        <w:ind w:firstLine="320"/>
        <w:jc w:val="both"/>
      </w:pPr>
      <w:r>
        <w:t>Следующая выдержка взята из "Моих Прошедших Лет, Писем Одной Хажвы" Алгуин Мурпрест, изданной около Пи- ратара в 894 DR.</w:t>
      </w:r>
    </w:p>
    <w:p w14:paraId="1267F532" w14:textId="77777777" w:rsidR="006A1E40" w:rsidRDefault="00EB67DC">
      <w:pPr>
        <w:pStyle w:val="70"/>
        <w:shd w:val="clear" w:color="auto" w:fill="auto"/>
        <w:spacing w:before="0" w:after="0"/>
        <w:ind w:firstLine="320"/>
        <w:jc w:val="both"/>
      </w:pPr>
      <w:r>
        <w:t>Область, где сходятся Истганд и Вар, всегда была сухой. При столь небольшой влажности зерновые культуры редки, пастбища скудны, а песчаные бури - слишком обычны. Вода там подобна золоту, так что контроль над колодцами и источ</w:t>
      </w:r>
      <w:r>
        <w:softHyphen/>
        <w:t>никами дает немалую власть. Таким образом те, кто стремятся к силе и богатству, часто возводят стены вокруг источников, чтобы ограничить доступ к ним.</w:t>
      </w:r>
    </w:p>
    <w:p w14:paraId="39364D3D" w14:textId="77777777" w:rsidR="006A1E40" w:rsidRDefault="00EB67DC">
      <w:pPr>
        <w:pStyle w:val="70"/>
        <w:shd w:val="clear" w:color="auto" w:fill="auto"/>
        <w:spacing w:before="0" w:after="0"/>
        <w:ind w:firstLine="320"/>
        <w:jc w:val="both"/>
      </w:pPr>
      <w:r>
        <w:t>В году Летучих Лепестков последний "открытый" источник окружил стеной Дерендри, лордлинг Истганда. Он по</w:t>
      </w:r>
      <w:r>
        <w:softHyphen/>
        <w:t>строил башню для защиты источника и начал требовать монету за каждый наполненный и унесенный бурдюк. У Дерендри в Истганде было немало земли и башен, но этот источник был в Варе. Неудивительно, что варрены, жизнь которых зависе</w:t>
      </w:r>
      <w:r>
        <w:softHyphen/>
        <w:t>ла от воды, поднялись, чтобы снести башню. Но Дерендри был готов к этому. Полилась кровь, но башня стояла. Наездники распространили слово в обоих царствах, и ситуация притягивала все все больший интерес. Варрены кричали о своей право</w:t>
      </w:r>
      <w:r>
        <w:softHyphen/>
        <w:t>те, народ Истганда сказал "нет", размахивая мечами для поддержки своих слов.</w:t>
      </w:r>
    </w:p>
    <w:p w14:paraId="733E0156" w14:textId="77777777" w:rsidR="006A1E40" w:rsidRDefault="00EB67DC">
      <w:pPr>
        <w:pStyle w:val="70"/>
        <w:shd w:val="clear" w:color="auto" w:fill="auto"/>
        <w:spacing w:before="0" w:after="0"/>
        <w:ind w:firstLine="320"/>
        <w:jc w:val="both"/>
      </w:pPr>
      <w:r>
        <w:t>Пока бушевал спор, молодая девчушка по имени Эстеларра Рилпар - дочь игнорируемых владельцев магазина из самого восточного Вара - взяла часть денег своего отца и купила себя кое-какие яркие доспехи, меч и великолепную лошадь с пол</w:t>
      </w:r>
      <w:r>
        <w:softHyphen/>
        <w:t xml:space="preserve">ной военной сбруей. Снарядившись таким образом, она проехала по всей длине Вара, провозглашая войну Истганду, если его народ не позволит воде течь свободно для всех. Поначалу народ собирался посмотреть, как она падает с лошади - что происходило, и не раз. Но все же что-то из огня ее глаз и ее голоса коснулось сердец, и народ начал называть ее Пламенем Вара. Вскоре несколько </w:t>
      </w:r>
      <w:r>
        <w:rPr>
          <w:rStyle w:val="785pt"/>
        </w:rPr>
        <w:t>хажв</w:t>
      </w:r>
      <w:r>
        <w:t xml:space="preserve"> решили, что могут избавиться от неугодных и преступников, посылая их следовать за Эсте- ларрой. Когда </w:t>
      </w:r>
      <w:r>
        <w:rPr>
          <w:rStyle w:val="785pt"/>
        </w:rPr>
        <w:t>жаны</w:t>
      </w:r>
      <w:r>
        <w:t xml:space="preserve"> начали проповедовать, что следовать за Пламенем - хорошо и свято, по ее следу стала собираться ар</w:t>
      </w:r>
      <w:r>
        <w:softHyphen/>
        <w:t>мия. Таким образом, когда Эстеларра наконец достигла башни Дерендри, за ее спиной уже было войско. Там ее ждала на</w:t>
      </w:r>
      <w:r>
        <w:softHyphen/>
        <w:t>много меньшая армия из Истганда. Отказавшись от переговоров, эти старые воины, нанятые Дерендри, стали окружать вар- рен, словно псы, загоняющие стадо. Затем они направили своих коней прямо в центр своих противников, намереваясь про</w:t>
      </w:r>
      <w:r>
        <w:softHyphen/>
        <w:t>рубить путь к Пламени Вара.</w:t>
      </w:r>
    </w:p>
    <w:p w14:paraId="2CC63AD4" w14:textId="77777777" w:rsidR="006A1E40" w:rsidRDefault="00EB67DC">
      <w:pPr>
        <w:pStyle w:val="70"/>
        <w:shd w:val="clear" w:color="auto" w:fill="auto"/>
        <w:spacing w:before="0" w:after="0"/>
        <w:ind w:firstLine="320"/>
        <w:jc w:val="both"/>
      </w:pPr>
      <w:r>
        <w:t>Но варрены снесли отряды Истганда, стащили их со скакунов и забили на месте. Немногие оставшиеся сбежали.</w:t>
      </w:r>
    </w:p>
    <w:p w14:paraId="4BCB90C9" w14:textId="77777777" w:rsidR="006A1E40" w:rsidRDefault="00EB67DC">
      <w:pPr>
        <w:pStyle w:val="70"/>
        <w:shd w:val="clear" w:color="auto" w:fill="auto"/>
        <w:spacing w:before="0" w:after="0"/>
        <w:ind w:firstLine="320"/>
        <w:jc w:val="both"/>
      </w:pPr>
      <w:r>
        <w:t>Затем Пламя Вара прискакала к башне, удерживаемая в седле благоволением богов, и выкрикнула, чтобы Дерендри вы</w:t>
      </w:r>
      <w:r>
        <w:softHyphen/>
        <w:t>шел биться с нею. Бут затаился внутри, так что варрены снесли его башню вместе с ним, навсегда освободив свой источ</w:t>
      </w:r>
      <w:r>
        <w:softHyphen/>
        <w:t>ник.</w:t>
      </w:r>
    </w:p>
    <w:p w14:paraId="5B7E4A95" w14:textId="77777777" w:rsidR="006A1E40" w:rsidRDefault="00EB67DC">
      <w:pPr>
        <w:pStyle w:val="70"/>
        <w:shd w:val="clear" w:color="auto" w:fill="auto"/>
        <w:spacing w:before="0" w:after="0"/>
        <w:ind w:firstLine="320"/>
        <w:jc w:val="both"/>
        <w:sectPr w:rsidR="006A1E40">
          <w:pgSz w:w="11900" w:h="16840"/>
          <w:pgMar w:top="869" w:right="811" w:bottom="629" w:left="1392" w:header="0" w:footer="3" w:gutter="0"/>
          <w:cols w:space="720"/>
          <w:noEndnote/>
          <w:docGrid w:linePitch="360"/>
        </w:sectPr>
      </w:pPr>
      <w:r>
        <w:t>Исполнив свою миссию, Пламя вернулась в свой магазин. Годами после этого народ стекался туда, давая благосостоя</w:t>
      </w:r>
      <w:r>
        <w:softHyphen/>
        <w:t>ние ее отцу.</w:t>
      </w:r>
    </w:p>
    <w:p w14:paraId="17000E9F" w14:textId="77777777" w:rsidR="006A1E40" w:rsidRDefault="00EB67DC">
      <w:pPr>
        <w:pStyle w:val="52"/>
        <w:keepNext/>
        <w:keepLines/>
        <w:shd w:val="clear" w:color="auto" w:fill="auto"/>
        <w:spacing w:before="0"/>
      </w:pPr>
      <w:bookmarkStart w:id="1089" w:name="bookmark1088"/>
      <w:r>
        <w:rPr>
          <w:lang w:val="ru-RU" w:eastAsia="ru-RU" w:bidi="ru-RU"/>
        </w:rPr>
        <w:lastRenderedPageBreak/>
        <w:t xml:space="preserve">851 </w:t>
      </w:r>
      <w:r>
        <w:t xml:space="preserve">DR - </w:t>
      </w:r>
      <w:r>
        <w:rPr>
          <w:lang w:val="ru-RU" w:eastAsia="ru-RU" w:bidi="ru-RU"/>
        </w:rPr>
        <w:t xml:space="preserve">Год Клинка Жасмала </w:t>
      </w:r>
      <w:r>
        <w:t>(Year of the Jasmal Blade)</w:t>
      </w:r>
      <w:bookmarkEnd w:id="1089"/>
    </w:p>
    <w:p w14:paraId="783DB117" w14:textId="77777777" w:rsidR="006A1E40" w:rsidRDefault="00EB67DC">
      <w:pPr>
        <w:pStyle w:val="70"/>
        <w:shd w:val="clear" w:color="auto" w:fill="auto"/>
        <w:spacing w:before="0" w:after="0"/>
        <w:jc w:val="both"/>
      </w:pPr>
      <w:r>
        <w:t xml:space="preserve">Наша Леди Тайн появляется Саммастеру [840, 855], они болтают, и Богиня Магии предлагает сделать архимага одним из своих Избранных. Похоже, что Мистра предсказала смерть Избранного, и Саммастер должен был стать заменой. Саммастер встречается с Мудрецом из Шэдоудейла, Эльминстером [720, 1179], и узнает, как использовать и управлять своими силами Избранного, включая </w:t>
      </w:r>
      <w:r>
        <w:rPr>
          <w:rStyle w:val="785pt"/>
        </w:rPr>
        <w:t>серебряный огонь.</w:t>
      </w:r>
    </w:p>
    <w:p w14:paraId="71BFBC8F" w14:textId="77777777" w:rsidR="006A1E40" w:rsidRDefault="00EB67DC">
      <w:pPr>
        <w:pStyle w:val="70"/>
        <w:shd w:val="clear" w:color="auto" w:fill="auto"/>
        <w:spacing w:before="0" w:after="232"/>
      </w:pPr>
      <w:r>
        <w:t>- Защищенный от преследований расстоянием и изобилием рыбацких лодок и кораблей поверхностного мира, в области Драконьего Предела морскими эльфами основан Селу'Мараар.</w:t>
      </w:r>
    </w:p>
    <w:p w14:paraId="63B1A7DE" w14:textId="77777777" w:rsidR="006A1E40" w:rsidRDefault="00EB67DC">
      <w:pPr>
        <w:pStyle w:val="52"/>
        <w:keepNext/>
        <w:keepLines/>
        <w:shd w:val="clear" w:color="auto" w:fill="auto"/>
        <w:spacing w:before="0" w:line="216" w:lineRule="exact"/>
      </w:pPr>
      <w:bookmarkStart w:id="1090" w:name="bookmark1089"/>
      <w:r>
        <w:rPr>
          <w:lang w:val="ru-RU" w:eastAsia="ru-RU" w:bidi="ru-RU"/>
        </w:rPr>
        <w:t xml:space="preserve">с 855 </w:t>
      </w:r>
      <w:r>
        <w:t xml:space="preserve">DR </w:t>
      </w:r>
      <w:r>
        <w:rPr>
          <w:lang w:val="ru-RU" w:eastAsia="ru-RU" w:bidi="ru-RU"/>
        </w:rPr>
        <w:t xml:space="preserve">по 861 </w:t>
      </w:r>
      <w:r>
        <w:t>DR</w:t>
      </w:r>
      <w:bookmarkEnd w:id="1090"/>
    </w:p>
    <w:p w14:paraId="3181DB79" w14:textId="77777777" w:rsidR="006A1E40" w:rsidRDefault="00EB67DC">
      <w:pPr>
        <w:pStyle w:val="70"/>
        <w:shd w:val="clear" w:color="auto" w:fill="auto"/>
        <w:spacing w:before="0" w:after="221" w:line="216" w:lineRule="exact"/>
        <w:jc w:val="both"/>
      </w:pPr>
      <w:r>
        <w:t>Саммастер [851, 875] вступает в длительный период исчерпывающих исследований процессов жизни, смерти и несмерти, создавая несколько оригинальных некромантских зачарований, прежде чем опять начинает путешествовать по Фаэруну.</w:t>
      </w:r>
    </w:p>
    <w:p w14:paraId="5DCD730B" w14:textId="77777777" w:rsidR="006A1E40" w:rsidRDefault="00EB67DC">
      <w:pPr>
        <w:pStyle w:val="52"/>
        <w:keepNext/>
        <w:keepLines/>
        <w:shd w:val="clear" w:color="auto" w:fill="auto"/>
        <w:spacing w:before="0" w:line="240" w:lineRule="exact"/>
      </w:pPr>
      <w:bookmarkStart w:id="1091" w:name="bookmark1090"/>
      <w:r>
        <w:rPr>
          <w:lang w:val="ru-RU" w:eastAsia="ru-RU" w:bidi="ru-RU"/>
        </w:rPr>
        <w:t xml:space="preserve">855 </w:t>
      </w:r>
      <w:r>
        <w:t xml:space="preserve">DR </w:t>
      </w:r>
      <w:r>
        <w:rPr>
          <w:lang w:val="ru-RU" w:eastAsia="ru-RU" w:bidi="ru-RU"/>
        </w:rPr>
        <w:t xml:space="preserve">- Год Краеугольных Камней </w:t>
      </w:r>
      <w:r>
        <w:t>(Year of Cornerstones)</w:t>
      </w:r>
      <w:bookmarkEnd w:id="1091"/>
    </w:p>
    <w:p w14:paraId="2DC34EC7" w14:textId="77777777" w:rsidR="006A1E40" w:rsidRDefault="00EB67DC">
      <w:pPr>
        <w:pStyle w:val="70"/>
        <w:shd w:val="clear" w:color="auto" w:fill="auto"/>
        <w:spacing w:before="0" w:after="203" w:line="180" w:lineRule="exact"/>
        <w:jc w:val="both"/>
      </w:pPr>
      <w:r>
        <w:t>Весной Саммастер впервые сталкивается с работорговцами-жентами. Многие погибают, включая невинных пленников.</w:t>
      </w:r>
    </w:p>
    <w:p w14:paraId="38B203B5" w14:textId="77777777" w:rsidR="006A1E40" w:rsidRDefault="00EB67DC">
      <w:pPr>
        <w:pStyle w:val="52"/>
        <w:keepNext/>
        <w:keepLines/>
        <w:shd w:val="clear" w:color="auto" w:fill="auto"/>
        <w:spacing w:before="0" w:line="211" w:lineRule="exact"/>
      </w:pPr>
      <w:bookmarkStart w:id="1092" w:name="bookmark1091"/>
      <w:r>
        <w:rPr>
          <w:lang w:val="ru-RU" w:eastAsia="ru-RU" w:bidi="ru-RU"/>
        </w:rPr>
        <w:t xml:space="preserve">857 </w:t>
      </w:r>
      <w:r>
        <w:t xml:space="preserve">DR </w:t>
      </w:r>
      <w:r>
        <w:rPr>
          <w:lang w:val="ru-RU" w:eastAsia="ru-RU" w:bidi="ru-RU"/>
        </w:rPr>
        <w:t xml:space="preserve">- Год Забытой Известности </w:t>
      </w:r>
      <w:r>
        <w:t>(Year of Forgotten Fame)</w:t>
      </w:r>
      <w:bookmarkEnd w:id="1092"/>
    </w:p>
    <w:p w14:paraId="2045014F" w14:textId="77777777" w:rsidR="006A1E40" w:rsidRDefault="00EB67DC">
      <w:pPr>
        <w:pStyle w:val="70"/>
        <w:shd w:val="clear" w:color="auto" w:fill="auto"/>
        <w:spacing w:before="0" w:after="153" w:line="211" w:lineRule="exact"/>
        <w:jc w:val="both"/>
      </w:pPr>
      <w:r>
        <w:t>Элью Дуален становится Высокой Леди-Магом Сильверимуна [815, 876] в соответствии с декретом об отставке Амаары, предпринявшей путешествие на легендарный Эвермит [615, 1321], став одной из немногих людей, которым была дарована эта привилегия.</w:t>
      </w:r>
    </w:p>
    <w:p w14:paraId="12500347" w14:textId="77777777" w:rsidR="006A1E40" w:rsidRDefault="00EB67DC">
      <w:pPr>
        <w:pStyle w:val="32"/>
        <w:keepNext/>
        <w:keepLines/>
        <w:shd w:val="clear" w:color="auto" w:fill="auto"/>
        <w:spacing w:before="0" w:after="0" w:line="320" w:lineRule="exact"/>
        <w:jc w:val="center"/>
      </w:pPr>
      <w:bookmarkStart w:id="1093" w:name="bookmark1092"/>
      <w:r>
        <w:t>851: Темная, но необходимая подделка</w:t>
      </w:r>
      <w:bookmarkEnd w:id="1093"/>
    </w:p>
    <w:p w14:paraId="229A6A86" w14:textId="77777777" w:rsidR="006A1E40" w:rsidRDefault="00EB67DC">
      <w:pPr>
        <w:pStyle w:val="70"/>
        <w:shd w:val="clear" w:color="auto" w:fill="auto"/>
        <w:spacing w:before="0" w:after="180"/>
        <w:ind w:firstLine="340"/>
        <w:jc w:val="both"/>
      </w:pPr>
      <w:r>
        <w:t>Следующая сцена была "записана" дверью, которую, по слухам, наполнил заклинаниями сам бог Азут. Вместо того, чтобы показывать то, что за ней, эта дверь "проиграет" определенные события, когда ее откроют, как будто они происходят перед зрителем в этот момент. В этот момент сцену увидит любой, кто найдет и откроет дверь, но ее местоположение - один из Священных Секретов, известных Азуту и Мистре.</w:t>
      </w:r>
    </w:p>
    <w:p w14:paraId="18F56535" w14:textId="77777777" w:rsidR="006A1E40" w:rsidRDefault="00EB67DC">
      <w:pPr>
        <w:pStyle w:val="70"/>
        <w:shd w:val="clear" w:color="auto" w:fill="auto"/>
        <w:spacing w:before="0" w:after="0"/>
        <w:ind w:firstLine="340"/>
        <w:jc w:val="both"/>
      </w:pPr>
      <w:r>
        <w:t>Звезды мерцали в вышине, средь несущихся облаков, а Селунэ глаза в глаза холодно смотрела на двух человек в темных одеяниях. Старший стоял рядом с дверью в стене, младший - перед ним, на открытом месте.</w:t>
      </w:r>
    </w:p>
    <w:p w14:paraId="19386385" w14:textId="77777777" w:rsidR="006A1E40" w:rsidRDefault="00EB67DC">
      <w:pPr>
        <w:pStyle w:val="70"/>
        <w:shd w:val="clear" w:color="auto" w:fill="auto"/>
        <w:spacing w:before="0" w:after="0"/>
        <w:ind w:firstLine="340"/>
        <w:jc w:val="both"/>
      </w:pPr>
      <w:r>
        <w:t>"Последнее испытание на сегодня", - сказал старший, - "и мы войдем".</w:t>
      </w:r>
    </w:p>
    <w:p w14:paraId="234EA0D0" w14:textId="77777777" w:rsidR="006A1E40" w:rsidRDefault="00EB67DC">
      <w:pPr>
        <w:pStyle w:val="70"/>
        <w:shd w:val="clear" w:color="auto" w:fill="auto"/>
        <w:spacing w:before="0" w:after="0"/>
        <w:ind w:firstLine="340"/>
        <w:jc w:val="both"/>
      </w:pPr>
      <w:r>
        <w:t>Эльминстер закрыл глаза, как будто надолго, затем открыл их и посмотрел на Саммастера. "Вам не следует уничтожать то, что появится", - резко сказал старший волшебник. - "Вы должны удержать это целым и невредимым - каждый элемент целого - а затем повернуть все туда, откуда оно пришло, и заставить его уйти".</w:t>
      </w:r>
    </w:p>
    <w:p w14:paraId="1A7C0795" w14:textId="77777777" w:rsidR="006A1E40" w:rsidRDefault="00EB67DC">
      <w:pPr>
        <w:pStyle w:val="70"/>
        <w:shd w:val="clear" w:color="auto" w:fill="auto"/>
        <w:spacing w:before="0" w:after="0"/>
        <w:ind w:firstLine="340"/>
        <w:jc w:val="both"/>
      </w:pPr>
      <w:r>
        <w:t>Младший архимаг просто кивнул и поднял обе руки, показывая, что готов.</w:t>
      </w:r>
    </w:p>
    <w:p w14:paraId="233BA590" w14:textId="77777777" w:rsidR="006A1E40" w:rsidRDefault="00EB67DC">
      <w:pPr>
        <w:pStyle w:val="70"/>
        <w:shd w:val="clear" w:color="auto" w:fill="auto"/>
        <w:spacing w:before="0" w:after="0"/>
        <w:ind w:firstLine="340"/>
        <w:jc w:val="both"/>
      </w:pPr>
      <w:r>
        <w:t>Гром копыт вдали возник почти сразу и стремительно приближался, усиливаемый грохотом цепей и доспехов. Из тем</w:t>
      </w:r>
      <w:r>
        <w:softHyphen/>
        <w:t>ноты вынырнул ночной кошмар - авангард воинов-нежити верхом на скелетах коней. За ними колесницы везли еще больше скелетов, размахивающих клинками, булавами, копьями и косами. Безглазые черепа впивались взглядами в Саммастера по мере того, как нежить сходилась к нему, их кости гремели при движении. Они ничего не говорили - неслись убийственно</w:t>
      </w:r>
      <w:r>
        <w:softHyphen/>
        <w:t>безмолвным карьером.</w:t>
      </w:r>
    </w:p>
    <w:p w14:paraId="424B5543" w14:textId="77777777" w:rsidR="006A1E40" w:rsidRDefault="00EB67DC">
      <w:pPr>
        <w:pStyle w:val="70"/>
        <w:shd w:val="clear" w:color="auto" w:fill="auto"/>
        <w:spacing w:before="0" w:after="0"/>
        <w:ind w:firstLine="340"/>
        <w:jc w:val="both"/>
      </w:pPr>
      <w:r>
        <w:t>Губы Саммастера дернулись, словно шепча проклятие, затем он чуть дернул головой и побледнел. Впившись взглядом в несущуюся нежить, он начал раскачиваться, его глаза загорелись, пальцы задергались, словно сплетая заклинание.</w:t>
      </w:r>
    </w:p>
    <w:p w14:paraId="5F12BDE9" w14:textId="77777777" w:rsidR="006A1E40" w:rsidRDefault="00EB67DC">
      <w:pPr>
        <w:pStyle w:val="70"/>
        <w:shd w:val="clear" w:color="auto" w:fill="auto"/>
        <w:spacing w:before="0" w:after="0"/>
        <w:ind w:firstLine="340"/>
        <w:jc w:val="both"/>
      </w:pPr>
      <w:r>
        <w:t>Костяные наездники вынеслись на открытую площадь, опустив свои рыцарские копья и подняв клинки, чтобы уничто</w:t>
      </w:r>
      <w:r>
        <w:softHyphen/>
        <w:t>жить одинокого человека, противостоявшего им. Внезапно покрывшись потом, молодой архимаг дрожал, на его лице был ясно виден страх, но в его глазах плескался огонь.</w:t>
      </w:r>
    </w:p>
    <w:p w14:paraId="6D0C73ED" w14:textId="77777777" w:rsidR="006A1E40" w:rsidRDefault="00EB67DC">
      <w:pPr>
        <w:pStyle w:val="70"/>
        <w:shd w:val="clear" w:color="auto" w:fill="auto"/>
        <w:spacing w:before="0" w:after="0"/>
        <w:ind w:firstLine="340"/>
        <w:jc w:val="both"/>
      </w:pPr>
      <w:r>
        <w:t>Когда скелетное войско было всего на две длины лошади от Саммастера, скелетных наездников отбросило в стороны, их доспехи загремели, они дико замахали мечами. Колесницы отвернули и также пролетели мимо него, замедляя ход, костя</w:t>
      </w:r>
      <w:r>
        <w:softHyphen/>
        <w:t>ные лошади поворачивали их и уносили в ночное небо.</w:t>
      </w:r>
    </w:p>
    <w:p w14:paraId="11C8349A" w14:textId="77777777" w:rsidR="006A1E40" w:rsidRDefault="00EB67DC">
      <w:pPr>
        <w:pStyle w:val="70"/>
        <w:shd w:val="clear" w:color="auto" w:fill="auto"/>
        <w:spacing w:before="0" w:after="0"/>
        <w:ind w:firstLine="340"/>
        <w:jc w:val="both"/>
      </w:pPr>
      <w:r>
        <w:t>В сердце всего этого шума молодой архимаг стоял нетронутым, все еще дрожащим. Затем он протянул дрожащую руку, словно командуя, и нежить повернула и стала уходить туда, откуда пришла.</w:t>
      </w:r>
    </w:p>
    <w:p w14:paraId="4896A1D4" w14:textId="77777777" w:rsidR="006A1E40" w:rsidRDefault="00EB67DC">
      <w:pPr>
        <w:pStyle w:val="70"/>
        <w:shd w:val="clear" w:color="auto" w:fill="auto"/>
        <w:spacing w:before="0" w:after="0"/>
        <w:ind w:firstLine="340"/>
        <w:jc w:val="both"/>
      </w:pPr>
      <w:r>
        <w:t>"Назад, в могилы", - промолвил Саммастер, его голос был сух и надломлен. Затем его глаза потемнели. Рука оставалась вытянутой, и он рухнул вперед себя.</w:t>
      </w:r>
    </w:p>
    <w:p w14:paraId="55CB3075" w14:textId="77777777" w:rsidR="006A1E40" w:rsidRDefault="00EB67DC">
      <w:pPr>
        <w:pStyle w:val="70"/>
        <w:shd w:val="clear" w:color="auto" w:fill="auto"/>
        <w:spacing w:before="0" w:after="0"/>
        <w:ind w:firstLine="340"/>
        <w:jc w:val="both"/>
      </w:pPr>
      <w:r>
        <w:t>Эльминстер щелкнул пальцем, и вспышка света охватила молодого архимага, прежде чем он врезался в землю. Когда мгновение спустя вернулась темнота, Саммастер исчез.</w:t>
      </w:r>
    </w:p>
    <w:p w14:paraId="6F0EEEAA" w14:textId="77777777" w:rsidR="006A1E40" w:rsidRDefault="00EB67DC">
      <w:pPr>
        <w:pStyle w:val="70"/>
        <w:shd w:val="clear" w:color="auto" w:fill="auto"/>
        <w:spacing w:before="0" w:after="0"/>
        <w:ind w:firstLine="340"/>
        <w:jc w:val="both"/>
      </w:pPr>
      <w:r>
        <w:t>Эльминстер вздохнул, отступая от двери в стене. "Показательная часть - всегда самая легкая", - сказал он беззаботной луне. - "Правильная приборка всегда занимает гораздо больше времени". - Он повернулся, взглянув на отступающую не</w:t>
      </w:r>
      <w:r>
        <w:softHyphen/>
        <w:t>жить - они спешно бежали, копыта выбивали дробь в ночи. - "И некоторые волшебники никогда не учатся прибираться за собой".</w:t>
      </w:r>
    </w:p>
    <w:p w14:paraId="2AE6DAC2" w14:textId="77777777" w:rsidR="006A1E40" w:rsidRDefault="00EB67DC">
      <w:pPr>
        <w:pStyle w:val="70"/>
        <w:shd w:val="clear" w:color="auto" w:fill="auto"/>
        <w:spacing w:before="0" w:after="0"/>
        <w:ind w:firstLine="340"/>
        <w:jc w:val="both"/>
      </w:pPr>
      <w:r>
        <w:t>"Опять монологи, дражайший из смертных?" - Голос был мягким, глубоким женским шепотом, идущим из каждого из камней стены и даже от земли под ботинками Эльминстера. - "Вы чувствуете одиночество?"</w:t>
      </w:r>
    </w:p>
    <w:p w14:paraId="756306A3" w14:textId="77777777" w:rsidR="006A1E40" w:rsidRDefault="00EB67DC">
      <w:pPr>
        <w:pStyle w:val="70"/>
        <w:shd w:val="clear" w:color="auto" w:fill="auto"/>
        <w:spacing w:before="0" w:after="0"/>
        <w:ind w:firstLine="340"/>
        <w:jc w:val="both"/>
      </w:pPr>
      <w:r>
        <w:t>"Нет, моя Леди", - ответил старший архимаг, глядя, как упавшая косточка от пальца прыгает по земле, лихорадочно виб</w:t>
      </w:r>
      <w:r>
        <w:softHyphen/>
        <w:t>рирующей за исчезающей нежитью. - "Просто немного грустно. Я... не настолько глуп, чтобы не смотреть вперед. Это для него добром не кончится".</w:t>
      </w:r>
    </w:p>
    <w:p w14:paraId="730283F6" w14:textId="77777777" w:rsidR="006A1E40" w:rsidRDefault="00EB67DC">
      <w:pPr>
        <w:pStyle w:val="70"/>
        <w:shd w:val="clear" w:color="auto" w:fill="auto"/>
        <w:spacing w:before="0" w:after="0"/>
        <w:ind w:firstLine="340"/>
        <w:jc w:val="both"/>
      </w:pPr>
      <w:r>
        <w:t>Одинокий глаз с длинными ресницами открылся на горизонте - размером с королевство. Отдаленные головы наездни- ков-нежити ненадолго вырисовались на его фоне, убегающие обратно в землю, из которой пришли. Из ночи пришел стон волнения и ужаса. Мистра проявилась, и ее Сила омыла все потоком благоговения.</w:t>
      </w:r>
    </w:p>
    <w:p w14:paraId="428D722C" w14:textId="77777777" w:rsidR="006A1E40" w:rsidRDefault="00EB67DC">
      <w:pPr>
        <w:pStyle w:val="70"/>
        <w:shd w:val="clear" w:color="auto" w:fill="auto"/>
        <w:spacing w:before="0" w:after="0"/>
        <w:ind w:firstLine="340"/>
        <w:jc w:val="both"/>
      </w:pPr>
      <w:r>
        <w:t>"Вы правы, мудрейший из моих Избранных", - сказала она. - "И поэтому Вы знаете, что Вам следует сделать".</w:t>
      </w:r>
    </w:p>
    <w:p w14:paraId="4761DAED" w14:textId="77777777" w:rsidR="006A1E40" w:rsidRDefault="00EB67DC">
      <w:pPr>
        <w:pStyle w:val="70"/>
        <w:shd w:val="clear" w:color="auto" w:fill="auto"/>
        <w:spacing w:before="0" w:after="0"/>
        <w:ind w:firstLine="340"/>
        <w:jc w:val="both"/>
      </w:pPr>
      <w:r>
        <w:t>Эльминстер кивнул: "Я вижу, почему столь необходим этот клинок, который я кую", - ответил он мрачным голосом, - "но не уверен, что смогу смягчить его норов. Результат будет тверд много лет".</w:t>
      </w:r>
    </w:p>
    <w:p w14:paraId="101880E1" w14:textId="77777777" w:rsidR="006A1E40" w:rsidRDefault="00EB67DC">
      <w:pPr>
        <w:pStyle w:val="70"/>
        <w:shd w:val="clear" w:color="auto" w:fill="auto"/>
        <w:spacing w:before="0" w:after="0"/>
        <w:ind w:firstLine="340"/>
        <w:jc w:val="both"/>
      </w:pPr>
      <w:r>
        <w:t>"Это необходимо", - пришел мягкий, но однозначный ответ. Затем великий глаз закрылся, и сама ночь вздохнула от со</w:t>
      </w:r>
      <w:r>
        <w:softHyphen/>
        <w:t>жаления о том, что он исчез.</w:t>
      </w:r>
    </w:p>
    <w:p w14:paraId="1714F5DB" w14:textId="77777777" w:rsidR="006A1E40" w:rsidRDefault="00EB67DC">
      <w:pPr>
        <w:pStyle w:val="70"/>
        <w:shd w:val="clear" w:color="auto" w:fill="auto"/>
        <w:spacing w:before="0" w:after="0"/>
        <w:ind w:firstLine="340"/>
        <w:jc w:val="both"/>
        <w:sectPr w:rsidR="006A1E40">
          <w:pgSz w:w="11900" w:h="16840"/>
          <w:pgMar w:top="869" w:right="1383" w:bottom="869" w:left="826" w:header="0" w:footer="3" w:gutter="0"/>
          <w:cols w:space="720"/>
          <w:noEndnote/>
          <w:docGrid w:linePitch="360"/>
        </w:sectPr>
      </w:pPr>
      <w:r>
        <w:lastRenderedPageBreak/>
        <w:t>"Конечно", - прошептал он в ночь. - "Кажется, это всегда так".</w:t>
      </w:r>
    </w:p>
    <w:p w14:paraId="1A289C4A" w14:textId="77777777" w:rsidR="006A1E40" w:rsidRDefault="00EB67DC">
      <w:pPr>
        <w:pStyle w:val="52"/>
        <w:keepNext/>
        <w:keepLines/>
        <w:shd w:val="clear" w:color="auto" w:fill="auto"/>
        <w:spacing w:before="0" w:line="240" w:lineRule="exact"/>
      </w:pPr>
      <w:bookmarkStart w:id="1094" w:name="bookmark1093"/>
      <w:r>
        <w:rPr>
          <w:lang w:val="ru-RU" w:eastAsia="ru-RU" w:bidi="ru-RU"/>
        </w:rPr>
        <w:lastRenderedPageBreak/>
        <w:t xml:space="preserve">861 </w:t>
      </w:r>
      <w:r>
        <w:rPr>
          <w:lang w:val="de-DE" w:eastAsia="de-DE" w:bidi="de-DE"/>
        </w:rPr>
        <w:t xml:space="preserve">DR - </w:t>
      </w:r>
      <w:r>
        <w:rPr>
          <w:lang w:val="ru-RU" w:eastAsia="ru-RU" w:bidi="ru-RU"/>
        </w:rPr>
        <w:t xml:space="preserve">Год Взрывающегося Орлеана </w:t>
      </w:r>
      <w:r>
        <w:t>(Year of the Exploding Orl)</w:t>
      </w:r>
      <w:bookmarkEnd w:id="1094"/>
    </w:p>
    <w:p w14:paraId="23009289" w14:textId="77777777" w:rsidR="006A1E40" w:rsidRDefault="00EB67DC">
      <w:pPr>
        <w:pStyle w:val="20"/>
        <w:shd w:val="clear" w:color="auto" w:fill="auto"/>
        <w:spacing w:before="0" w:after="185" w:line="180" w:lineRule="exact"/>
        <w:jc w:val="both"/>
      </w:pPr>
      <w:r>
        <w:t>Саммастер встречается и начинает отношения с Элью/Алустриэль [815, 864], Избранной Мистры.</w:t>
      </w:r>
    </w:p>
    <w:p w14:paraId="68024877" w14:textId="77777777" w:rsidR="006A1E40" w:rsidRDefault="00EB67DC">
      <w:pPr>
        <w:pStyle w:val="52"/>
        <w:keepNext/>
        <w:keepLines/>
        <w:numPr>
          <w:ilvl w:val="0"/>
          <w:numId w:val="84"/>
        </w:numPr>
        <w:shd w:val="clear" w:color="auto" w:fill="auto"/>
        <w:tabs>
          <w:tab w:val="left" w:pos="500"/>
        </w:tabs>
        <w:spacing w:before="0" w:line="240" w:lineRule="exact"/>
      </w:pPr>
      <w:bookmarkStart w:id="1095" w:name="bookmark1094"/>
      <w:r>
        <w:t xml:space="preserve">DR </w:t>
      </w:r>
      <w:r>
        <w:rPr>
          <w:lang w:val="ru-RU" w:eastAsia="ru-RU" w:bidi="ru-RU"/>
        </w:rPr>
        <w:t xml:space="preserve">- Год Чудесного Моря </w:t>
      </w:r>
      <w:r>
        <w:t>(Year of the Wondrous Sea)</w:t>
      </w:r>
      <w:bookmarkEnd w:id="1095"/>
    </w:p>
    <w:p w14:paraId="3AA2EE00" w14:textId="77777777" w:rsidR="006A1E40" w:rsidRDefault="00EB67DC">
      <w:pPr>
        <w:pStyle w:val="20"/>
        <w:shd w:val="clear" w:color="auto" w:fill="auto"/>
        <w:spacing w:before="0" w:after="180" w:line="180" w:lineRule="exact"/>
        <w:jc w:val="both"/>
      </w:pPr>
      <w:r>
        <w:t>Исчезает чалтский город Мезро [-137, 1363].</w:t>
      </w:r>
    </w:p>
    <w:p w14:paraId="179137A4" w14:textId="77777777" w:rsidR="006A1E40" w:rsidRDefault="00EB67DC">
      <w:pPr>
        <w:pStyle w:val="52"/>
        <w:keepNext/>
        <w:keepLines/>
        <w:numPr>
          <w:ilvl w:val="0"/>
          <w:numId w:val="84"/>
        </w:numPr>
        <w:shd w:val="clear" w:color="auto" w:fill="auto"/>
        <w:tabs>
          <w:tab w:val="left" w:pos="514"/>
        </w:tabs>
        <w:spacing w:before="0" w:line="240" w:lineRule="exact"/>
      </w:pPr>
      <w:bookmarkStart w:id="1096" w:name="bookmark1095"/>
      <w:r>
        <w:rPr>
          <w:lang w:val="de-DE" w:eastAsia="de-DE" w:bidi="de-DE"/>
        </w:rPr>
        <w:t xml:space="preserve">DR </w:t>
      </w:r>
      <w:r>
        <w:rPr>
          <w:lang w:val="ru-RU" w:eastAsia="ru-RU" w:bidi="ru-RU"/>
        </w:rPr>
        <w:t xml:space="preserve">- Год Сломанной Ветви </w:t>
      </w:r>
      <w:r>
        <w:t>(Year of the Broken Branch)</w:t>
      </w:r>
      <w:bookmarkEnd w:id="1096"/>
    </w:p>
    <w:p w14:paraId="3910468D" w14:textId="77777777" w:rsidR="006A1E40" w:rsidRDefault="00EB67DC">
      <w:pPr>
        <w:pStyle w:val="20"/>
        <w:shd w:val="clear" w:color="auto" w:fill="auto"/>
        <w:spacing w:before="0" w:line="206" w:lineRule="exact"/>
        <w:jc w:val="both"/>
      </w:pPr>
      <w:r>
        <w:t>Дроу разрушают Замок Гримстид за пределами Шэдоудейла.</w:t>
      </w:r>
    </w:p>
    <w:p w14:paraId="406F5D00" w14:textId="77777777" w:rsidR="006A1E40" w:rsidRDefault="00EB67DC">
      <w:pPr>
        <w:pStyle w:val="20"/>
        <w:numPr>
          <w:ilvl w:val="0"/>
          <w:numId w:val="64"/>
        </w:numPr>
        <w:shd w:val="clear" w:color="auto" w:fill="auto"/>
        <w:tabs>
          <w:tab w:val="left" w:pos="284"/>
        </w:tabs>
        <w:spacing w:before="0" w:line="206" w:lineRule="exact"/>
        <w:jc w:val="both"/>
      </w:pPr>
      <w:r>
        <w:t>Отношения Саммастера с Алустриэль [861, 875] заканчиваются бедственно для эмоционального и умственного благосо</w:t>
      </w:r>
      <w:r>
        <w:softHyphen/>
        <w:t>стояния Саммастера.</w:t>
      </w:r>
    </w:p>
    <w:p w14:paraId="0B4F914F" w14:textId="77777777" w:rsidR="006A1E40" w:rsidRDefault="00EB67DC">
      <w:pPr>
        <w:pStyle w:val="20"/>
        <w:numPr>
          <w:ilvl w:val="0"/>
          <w:numId w:val="64"/>
        </w:numPr>
        <w:shd w:val="clear" w:color="auto" w:fill="auto"/>
        <w:tabs>
          <w:tab w:val="left" w:pos="284"/>
        </w:tabs>
        <w:spacing w:before="0" w:line="206" w:lineRule="exact"/>
        <w:jc w:val="both"/>
      </w:pPr>
      <w:r>
        <w:t>Риселлан Темный основывает Искривленную Руну [907]. Одно из самых ранних логовищ группы находится глубоко под Калимпортом, там, где когда-то находился древний храм дроу.</w:t>
      </w:r>
    </w:p>
    <w:p w14:paraId="0686420B" w14:textId="77777777" w:rsidR="006A1E40" w:rsidRDefault="00EB67DC">
      <w:pPr>
        <w:pStyle w:val="20"/>
        <w:numPr>
          <w:ilvl w:val="0"/>
          <w:numId w:val="64"/>
        </w:numPr>
        <w:shd w:val="clear" w:color="auto" w:fill="auto"/>
        <w:tabs>
          <w:tab w:val="left" w:pos="226"/>
        </w:tabs>
        <w:spacing w:before="0" w:after="236" w:line="206" w:lineRule="exact"/>
        <w:jc w:val="both"/>
      </w:pPr>
      <w:r>
        <w:t>Орки орды Нижние Бивни наводняют Миф Глорач [590, 1372].</w:t>
      </w:r>
    </w:p>
    <w:p w14:paraId="67A05844" w14:textId="77777777" w:rsidR="006A1E40" w:rsidRDefault="00EB67DC">
      <w:pPr>
        <w:pStyle w:val="52"/>
        <w:keepNext/>
        <w:keepLines/>
        <w:numPr>
          <w:ilvl w:val="0"/>
          <w:numId w:val="84"/>
        </w:numPr>
        <w:shd w:val="clear" w:color="auto" w:fill="auto"/>
        <w:tabs>
          <w:tab w:val="left" w:pos="514"/>
        </w:tabs>
        <w:spacing w:before="0" w:line="211" w:lineRule="exact"/>
      </w:pPr>
      <w:bookmarkStart w:id="1097" w:name="bookmark1096"/>
      <w:r>
        <w:t xml:space="preserve">DR </w:t>
      </w:r>
      <w:r>
        <w:rPr>
          <w:lang w:val="ru-RU" w:eastAsia="ru-RU" w:bidi="ru-RU"/>
        </w:rPr>
        <w:t xml:space="preserve">- Год Пламенного Танца </w:t>
      </w:r>
      <w:r>
        <w:t xml:space="preserve">(Year of </w:t>
      </w:r>
      <w:r>
        <w:rPr>
          <w:lang w:val="de-DE" w:eastAsia="de-DE" w:bidi="de-DE"/>
        </w:rPr>
        <w:t>Flamedance)</w:t>
      </w:r>
      <w:bookmarkEnd w:id="1097"/>
    </w:p>
    <w:p w14:paraId="0D67125B" w14:textId="77777777" w:rsidR="006A1E40" w:rsidRDefault="00EB67DC">
      <w:pPr>
        <w:pStyle w:val="20"/>
        <w:shd w:val="clear" w:color="auto" w:fill="auto"/>
        <w:spacing w:before="0" w:after="240" w:line="211" w:lineRule="exact"/>
        <w:jc w:val="both"/>
      </w:pPr>
      <w:r>
        <w:t>Во Вратах Балдура или близ него Саммастер встречает и оказывает поддержку Алгашону Натаиру, магу и священнику врага Мистры - Бэйна.</w:t>
      </w:r>
    </w:p>
    <w:p w14:paraId="4637E4E1" w14:textId="77777777" w:rsidR="006A1E40" w:rsidRDefault="00EB67DC">
      <w:pPr>
        <w:pStyle w:val="52"/>
        <w:keepNext/>
        <w:keepLines/>
        <w:shd w:val="clear" w:color="auto" w:fill="auto"/>
        <w:spacing w:before="0" w:line="211" w:lineRule="exact"/>
      </w:pPr>
      <w:bookmarkStart w:id="1098" w:name="bookmark1097"/>
      <w:r>
        <w:rPr>
          <w:lang w:val="ru-RU" w:eastAsia="ru-RU" w:bidi="ru-RU"/>
        </w:rPr>
        <w:t xml:space="preserve">с 866 </w:t>
      </w:r>
      <w:r>
        <w:rPr>
          <w:lang w:val="de-DE" w:eastAsia="de-DE" w:bidi="de-DE"/>
        </w:rPr>
        <w:t xml:space="preserve">DR </w:t>
      </w:r>
      <w:r>
        <w:rPr>
          <w:lang w:val="ru-RU" w:eastAsia="ru-RU" w:bidi="ru-RU"/>
        </w:rPr>
        <w:t xml:space="preserve">по 874 </w:t>
      </w:r>
      <w:r>
        <w:rPr>
          <w:lang w:val="de-DE" w:eastAsia="de-DE" w:bidi="de-DE"/>
        </w:rPr>
        <w:t>DR</w:t>
      </w:r>
      <w:bookmarkEnd w:id="1098"/>
    </w:p>
    <w:p w14:paraId="695471F0" w14:textId="77777777" w:rsidR="006A1E40" w:rsidRDefault="00EB67DC">
      <w:pPr>
        <w:pStyle w:val="20"/>
        <w:shd w:val="clear" w:color="auto" w:fill="auto"/>
        <w:spacing w:before="0" w:after="240" w:line="211" w:lineRule="exact"/>
        <w:jc w:val="both"/>
      </w:pPr>
      <w:r>
        <w:t>Саммастер и Алгашон широко путешествуют, слова двуличного священника обращают Саммастера к горечи, негодованию и злу.</w:t>
      </w:r>
    </w:p>
    <w:p w14:paraId="67A3FB19" w14:textId="77777777" w:rsidR="006A1E40" w:rsidRDefault="00EB67DC">
      <w:pPr>
        <w:pStyle w:val="52"/>
        <w:keepNext/>
        <w:keepLines/>
        <w:shd w:val="clear" w:color="auto" w:fill="auto"/>
        <w:spacing w:before="0" w:line="211" w:lineRule="exact"/>
      </w:pPr>
      <w:bookmarkStart w:id="1099" w:name="bookmark1098"/>
      <w:r>
        <w:rPr>
          <w:lang w:val="ru-RU" w:eastAsia="ru-RU" w:bidi="ru-RU"/>
        </w:rPr>
        <w:t xml:space="preserve">с 870 </w:t>
      </w:r>
      <w:r>
        <w:rPr>
          <w:lang w:val="de-DE" w:eastAsia="de-DE" w:bidi="de-DE"/>
        </w:rPr>
        <w:t xml:space="preserve">DR </w:t>
      </w:r>
      <w:r>
        <w:rPr>
          <w:lang w:val="ru-RU" w:eastAsia="ru-RU" w:bidi="ru-RU"/>
        </w:rPr>
        <w:t xml:space="preserve">по 880 </w:t>
      </w:r>
      <w:r>
        <w:rPr>
          <w:lang w:val="de-DE" w:eastAsia="de-DE" w:bidi="de-DE"/>
        </w:rPr>
        <w:t>DR</w:t>
      </w:r>
      <w:bookmarkEnd w:id="1099"/>
    </w:p>
    <w:p w14:paraId="18E4D20A" w14:textId="77777777" w:rsidR="006A1E40" w:rsidRDefault="00EB67DC">
      <w:pPr>
        <w:pStyle w:val="20"/>
        <w:shd w:val="clear" w:color="auto" w:fill="auto"/>
        <w:spacing w:before="0" w:after="244" w:line="211" w:lineRule="exact"/>
        <w:jc w:val="both"/>
      </w:pPr>
      <w:r>
        <w:t>Лесной народ и авантюристы из Велприна встречаются с эльфами Юир, столетиями избегавшими контакта со своими сосе- дями-людьми.</w:t>
      </w:r>
    </w:p>
    <w:p w14:paraId="1D5A88F3" w14:textId="77777777" w:rsidR="006A1E40" w:rsidRDefault="00EB67DC">
      <w:pPr>
        <w:pStyle w:val="52"/>
        <w:keepNext/>
        <w:keepLines/>
        <w:numPr>
          <w:ilvl w:val="0"/>
          <w:numId w:val="85"/>
        </w:numPr>
        <w:shd w:val="clear" w:color="auto" w:fill="auto"/>
        <w:tabs>
          <w:tab w:val="left" w:pos="504"/>
        </w:tabs>
        <w:spacing w:before="0"/>
      </w:pPr>
      <w:bookmarkStart w:id="1100" w:name="bookmark1099"/>
      <w:r>
        <w:rPr>
          <w:lang w:val="de-DE" w:eastAsia="de-DE" w:bidi="de-DE"/>
        </w:rPr>
        <w:t xml:space="preserve">DR </w:t>
      </w:r>
      <w:r>
        <w:rPr>
          <w:lang w:val="ru-RU" w:eastAsia="ru-RU" w:bidi="ru-RU"/>
        </w:rPr>
        <w:t xml:space="preserve">- Год Пораженной Звезды </w:t>
      </w:r>
      <w:r>
        <w:t>(Year of the Stricken Star)</w:t>
      </w:r>
      <w:bookmarkEnd w:id="1100"/>
    </w:p>
    <w:p w14:paraId="35449869" w14:textId="77777777" w:rsidR="006A1E40" w:rsidRDefault="00EB67DC">
      <w:pPr>
        <w:pStyle w:val="20"/>
        <w:shd w:val="clear" w:color="auto" w:fill="auto"/>
        <w:spacing w:before="0" w:after="236" w:line="206" w:lineRule="exact"/>
        <w:jc w:val="both"/>
      </w:pPr>
      <w:r>
        <w:t xml:space="preserve">Алгашон принуждает Саммастера напасть на его бывшую возлюбленную, Алустриэль из Сильверимуна. Алустриэль </w:t>
      </w:r>
      <w:r>
        <w:rPr>
          <w:lang w:val="en-US" w:eastAsia="en-US" w:bidi="en-US"/>
        </w:rPr>
        <w:t xml:space="preserve">[864, 1235] </w:t>
      </w:r>
      <w:r>
        <w:t>ранена при нападении Саммастера и взывает к помощи Келбена Арунсуна [720, 1150] и Лейрел Сильверхэнд [841, 1311], еще двоих Избранных Мистры. Саммастер [855, 887] лишается своих сил Избранного. Алгашон спасает Саммастера от смерти. Саммастер, обезумев, с этого момента обращается ко злу.</w:t>
      </w:r>
    </w:p>
    <w:p w14:paraId="2397CE96" w14:textId="77777777" w:rsidR="006A1E40" w:rsidRDefault="00EB67DC">
      <w:pPr>
        <w:pStyle w:val="52"/>
        <w:keepNext/>
        <w:keepLines/>
        <w:numPr>
          <w:ilvl w:val="0"/>
          <w:numId w:val="85"/>
        </w:numPr>
        <w:shd w:val="clear" w:color="auto" w:fill="auto"/>
        <w:tabs>
          <w:tab w:val="left" w:pos="514"/>
        </w:tabs>
        <w:spacing w:before="0" w:line="211" w:lineRule="exact"/>
      </w:pPr>
      <w:bookmarkStart w:id="1101" w:name="bookmark1100"/>
      <w:r>
        <w:t xml:space="preserve">DR </w:t>
      </w:r>
      <w:r>
        <w:rPr>
          <w:lang w:val="ru-RU" w:eastAsia="ru-RU" w:bidi="ru-RU"/>
        </w:rPr>
        <w:t xml:space="preserve">- Год Беззубых Черепов </w:t>
      </w:r>
      <w:r>
        <w:t>(Year of the Toothless Skulls)</w:t>
      </w:r>
      <w:bookmarkEnd w:id="1101"/>
    </w:p>
    <w:p w14:paraId="11DD0D30" w14:textId="77777777" w:rsidR="006A1E40" w:rsidRDefault="00EB67DC">
      <w:pPr>
        <w:pStyle w:val="20"/>
        <w:shd w:val="clear" w:color="auto" w:fill="auto"/>
        <w:spacing w:before="0" w:after="244" w:line="211" w:lineRule="exact"/>
        <w:jc w:val="both"/>
      </w:pPr>
      <w:r>
        <w:t>Высокая Леди-Маг Элью внезапно оставляет свое правление и Сильверимун [857, 877], сопровождаемая Линнашей "Рысью" Нхаримлур и Тулруном. Военачальник Лаштор берет город под свой контроль и начинает преследовать его магов.</w:t>
      </w:r>
    </w:p>
    <w:p w14:paraId="684FA2DB" w14:textId="77777777" w:rsidR="006A1E40" w:rsidRDefault="00EB67DC">
      <w:pPr>
        <w:pStyle w:val="52"/>
        <w:keepNext/>
        <w:keepLines/>
        <w:numPr>
          <w:ilvl w:val="0"/>
          <w:numId w:val="85"/>
        </w:numPr>
        <w:shd w:val="clear" w:color="auto" w:fill="auto"/>
        <w:tabs>
          <w:tab w:val="left" w:pos="514"/>
        </w:tabs>
        <w:spacing w:before="0"/>
      </w:pPr>
      <w:bookmarkStart w:id="1102" w:name="bookmark1101"/>
      <w:r>
        <w:t xml:space="preserve">DR </w:t>
      </w:r>
      <w:r>
        <w:rPr>
          <w:lang w:val="ru-RU" w:eastAsia="ru-RU" w:bidi="ru-RU"/>
        </w:rPr>
        <w:t xml:space="preserve">- Год Царапающего Когтя </w:t>
      </w:r>
      <w:r>
        <w:t>(Year of the Scratching Claw)</w:t>
      </w:r>
      <w:bookmarkEnd w:id="1102"/>
    </w:p>
    <w:p w14:paraId="5227A325" w14:textId="77777777" w:rsidR="006A1E40" w:rsidRDefault="00EB67DC">
      <w:pPr>
        <w:pStyle w:val="20"/>
        <w:shd w:val="clear" w:color="auto" w:fill="auto"/>
        <w:spacing w:before="0" w:after="213" w:line="206" w:lineRule="exact"/>
        <w:jc w:val="both"/>
      </w:pPr>
      <w:r>
        <w:t>Военачальник Лаштор из Сильверимуна [876, 883] сброшен магом Таналантарой Митерсаал. Ее брат Ирил после казни Лаштора назван Военачальником, а Таналантара поименована Высоким Магом.</w:t>
      </w:r>
    </w:p>
    <w:p w14:paraId="55AA9862" w14:textId="77777777" w:rsidR="006A1E40" w:rsidRDefault="00EB67DC">
      <w:pPr>
        <w:pStyle w:val="52"/>
        <w:keepNext/>
        <w:keepLines/>
        <w:shd w:val="clear" w:color="auto" w:fill="auto"/>
        <w:spacing w:before="0" w:line="240" w:lineRule="exact"/>
      </w:pPr>
      <w:bookmarkStart w:id="1103" w:name="bookmark1102"/>
      <w:r>
        <w:rPr>
          <w:lang w:val="ru-RU" w:eastAsia="ru-RU" w:bidi="ru-RU"/>
        </w:rPr>
        <w:t xml:space="preserve">880 </w:t>
      </w:r>
      <w:r>
        <w:t xml:space="preserve">DR </w:t>
      </w:r>
      <w:r>
        <w:rPr>
          <w:lang w:val="ru-RU" w:eastAsia="ru-RU" w:bidi="ru-RU"/>
        </w:rPr>
        <w:t xml:space="preserve">- Год Освобожденных Секретов </w:t>
      </w:r>
      <w:r>
        <w:t>(Year of Unfettered Secrets)</w:t>
      </w:r>
      <w:bookmarkEnd w:id="1103"/>
    </w:p>
    <w:p w14:paraId="0CA4CE8E" w14:textId="77777777" w:rsidR="006A1E40" w:rsidRDefault="00EB67DC">
      <w:pPr>
        <w:pStyle w:val="20"/>
        <w:shd w:val="clear" w:color="auto" w:fill="auto"/>
        <w:spacing w:before="0" w:after="207" w:line="180" w:lineRule="exact"/>
        <w:jc w:val="both"/>
      </w:pPr>
      <w:r>
        <w:t>Люди-волшебники под влиянием фей'ри вызывают в Аскалхорн [820, 882] первых демонов.</w:t>
      </w:r>
    </w:p>
    <w:p w14:paraId="2994E718" w14:textId="77777777" w:rsidR="006A1E40" w:rsidRDefault="00EB67DC">
      <w:pPr>
        <w:pStyle w:val="52"/>
        <w:keepNext/>
        <w:keepLines/>
        <w:numPr>
          <w:ilvl w:val="0"/>
          <w:numId w:val="86"/>
        </w:numPr>
        <w:shd w:val="clear" w:color="auto" w:fill="auto"/>
        <w:tabs>
          <w:tab w:val="left" w:pos="514"/>
        </w:tabs>
        <w:spacing w:before="0"/>
      </w:pPr>
      <w:bookmarkStart w:id="1104" w:name="bookmark1103"/>
      <w:r>
        <w:t xml:space="preserve">DR </w:t>
      </w:r>
      <w:r>
        <w:rPr>
          <w:lang w:val="ru-RU" w:eastAsia="ru-RU" w:bidi="ru-RU"/>
        </w:rPr>
        <w:t xml:space="preserve">- Год Проклятия </w:t>
      </w:r>
      <w:r>
        <w:t>(Year of the Curse)</w:t>
      </w:r>
      <w:bookmarkEnd w:id="1104"/>
    </w:p>
    <w:p w14:paraId="50723E76" w14:textId="77777777" w:rsidR="006A1E40" w:rsidRDefault="00EB67DC">
      <w:pPr>
        <w:pStyle w:val="20"/>
        <w:shd w:val="clear" w:color="auto" w:fill="auto"/>
        <w:spacing w:before="0" w:line="206" w:lineRule="exact"/>
        <w:jc w:val="both"/>
      </w:pPr>
      <w:r>
        <w:t xml:space="preserve">Демоны и дьяволы бьются в эльфийской цитадели Аскалхорн </w:t>
      </w:r>
      <w:r>
        <w:rPr>
          <w:lang w:val="en-US" w:eastAsia="en-US" w:bidi="en-US"/>
        </w:rPr>
        <w:t xml:space="preserve">[880, 883]. </w:t>
      </w:r>
      <w:r>
        <w:t>Торжествующие демоны вырываются наружу, вы</w:t>
      </w:r>
      <w:r>
        <w:softHyphen/>
        <w:t>зывая падение Иэрлэнна. Дварфы позволяют беженцам-людям поселиться в поверхностных цитаделях Цитадели Сундбарр.</w:t>
      </w:r>
    </w:p>
    <w:p w14:paraId="49D31E4B" w14:textId="77777777" w:rsidR="006A1E40" w:rsidRDefault="00EB67DC">
      <w:pPr>
        <w:pStyle w:val="20"/>
        <w:numPr>
          <w:ilvl w:val="0"/>
          <w:numId w:val="64"/>
        </w:numPr>
        <w:shd w:val="clear" w:color="auto" w:fill="auto"/>
        <w:tabs>
          <w:tab w:val="left" w:pos="303"/>
        </w:tabs>
        <w:spacing w:before="0" w:line="206" w:lineRule="exact"/>
        <w:jc w:val="both"/>
      </w:pPr>
      <w:r>
        <w:t>Беженцы - лунные эльфы из Иэрлэнна переселяются в Ардип и восстанавливают царство. Союз с людьми, живущими вдоль Делимбайра, и с дварфам Холмов Форлорн оказывается недолгим из-за вялых подозрений о роли людей в падении Аскалхорна, который позже становится известен как Хеллгейт Кип [883] ("Твердыня Адских Врат"). Этот союз называют Павшим Королевством (такое же имя уже давалось Фалорну), вводя в замешательство более поздних историков.</w:t>
      </w:r>
    </w:p>
    <w:p w14:paraId="433DEC87" w14:textId="77777777" w:rsidR="006A1E40" w:rsidRDefault="00EB67DC">
      <w:pPr>
        <w:pStyle w:val="20"/>
        <w:numPr>
          <w:ilvl w:val="0"/>
          <w:numId w:val="64"/>
        </w:numPr>
        <w:shd w:val="clear" w:color="auto" w:fill="auto"/>
        <w:tabs>
          <w:tab w:val="left" w:pos="226"/>
        </w:tabs>
        <w:spacing w:before="0" w:line="206" w:lineRule="exact"/>
        <w:jc w:val="both"/>
      </w:pPr>
      <w:r>
        <w:t>Царство дварфов Аммариндара наводнено неторопливыми ужасами, выпущенными нетерезами Аскалхорна.</w:t>
      </w:r>
    </w:p>
    <w:p w14:paraId="39A7C33F" w14:textId="77777777" w:rsidR="006A1E40" w:rsidRDefault="00EB67DC">
      <w:pPr>
        <w:pStyle w:val="20"/>
        <w:numPr>
          <w:ilvl w:val="0"/>
          <w:numId w:val="64"/>
        </w:numPr>
        <w:shd w:val="clear" w:color="auto" w:fill="auto"/>
        <w:tabs>
          <w:tab w:val="left" w:pos="293"/>
        </w:tabs>
        <w:spacing w:before="0" w:line="206" w:lineRule="exact"/>
        <w:jc w:val="both"/>
      </w:pPr>
      <w:r>
        <w:t>Великий человеческий воин, известный как Нимоар Ривер, собирает вооруженное войско и ведет его на поиски нового дома. Они наталкиваются на Твердыню Кровавой Руки и решают захватить ее себе, быстро победив племя Кровавой Руки. Поселение названо Твердыней Нимоара.</w:t>
      </w:r>
    </w:p>
    <w:p w14:paraId="73FA174F" w14:textId="77777777" w:rsidR="006A1E40" w:rsidRDefault="00EB67DC">
      <w:pPr>
        <w:pStyle w:val="20"/>
        <w:numPr>
          <w:ilvl w:val="0"/>
          <w:numId w:val="64"/>
        </w:numPr>
        <w:shd w:val="clear" w:color="auto" w:fill="auto"/>
        <w:tabs>
          <w:tab w:val="left" w:pos="303"/>
        </w:tabs>
        <w:spacing w:before="0" w:after="240" w:line="206" w:lineRule="exact"/>
        <w:jc w:val="both"/>
      </w:pPr>
      <w:r>
        <w:t>Калгратур Дневной Покров, лидер банды наемников Копья Ночного Огня, убивает Уэмера Вордрина, короля царства Маумурра на Вилонском Предле, и объявляет себя Высоким Лордом этого царства.</w:t>
      </w:r>
    </w:p>
    <w:p w14:paraId="5C5D2038" w14:textId="77777777" w:rsidR="006A1E40" w:rsidRDefault="00EB67DC">
      <w:pPr>
        <w:pStyle w:val="52"/>
        <w:keepNext/>
        <w:keepLines/>
        <w:numPr>
          <w:ilvl w:val="0"/>
          <w:numId w:val="86"/>
        </w:numPr>
        <w:shd w:val="clear" w:color="auto" w:fill="auto"/>
        <w:tabs>
          <w:tab w:val="left" w:pos="514"/>
        </w:tabs>
        <w:spacing w:before="0"/>
      </w:pPr>
      <w:bookmarkStart w:id="1105" w:name="bookmark1104"/>
      <w:r>
        <w:t xml:space="preserve">DR </w:t>
      </w:r>
      <w:r>
        <w:rPr>
          <w:lang w:val="ru-RU" w:eastAsia="ru-RU" w:bidi="ru-RU"/>
        </w:rPr>
        <w:t xml:space="preserve">- Год Присяги Гиганта </w:t>
      </w:r>
      <w:r>
        <w:t>(Year of the Giant's Oath)</w:t>
      </w:r>
      <w:bookmarkEnd w:id="1105"/>
    </w:p>
    <w:p w14:paraId="7BA9DB2F" w14:textId="77777777" w:rsidR="006A1E40" w:rsidRDefault="00EB67DC">
      <w:pPr>
        <w:pStyle w:val="20"/>
        <w:shd w:val="clear" w:color="auto" w:fill="auto"/>
        <w:spacing w:before="0" w:line="206" w:lineRule="exact"/>
        <w:jc w:val="both"/>
      </w:pPr>
      <w:r>
        <w:t>Вулгрет из Аскалхорна бежит из Хеллгейт Кипа [882, 886] и прячется в разрушенном городе Карса [-286, 1374]. При попыт</w:t>
      </w:r>
      <w:r>
        <w:softHyphen/>
        <w:t>ке выявить бессмертную силу мертвого бога Карсуса, он убит его служителем Джинглшодом. Магические энергии, выпу</w:t>
      </w:r>
      <w:r>
        <w:softHyphen/>
        <w:t>щенные с его смертью, создают Ужасный Лес и превращают Вулгрета [820] из Аскалхорна в лича.</w:t>
      </w:r>
    </w:p>
    <w:p w14:paraId="3E4A87EB" w14:textId="77777777" w:rsidR="006A1E40" w:rsidRDefault="00EB67DC">
      <w:pPr>
        <w:pStyle w:val="20"/>
        <w:numPr>
          <w:ilvl w:val="0"/>
          <w:numId w:val="64"/>
        </w:numPr>
        <w:shd w:val="clear" w:color="auto" w:fill="auto"/>
        <w:tabs>
          <w:tab w:val="left" w:pos="274"/>
        </w:tabs>
        <w:spacing w:before="0" w:line="206" w:lineRule="exact"/>
        <w:jc w:val="both"/>
      </w:pPr>
      <w:r>
        <w:t>Вихрь магического хаоса, исходящего из Хеллгейт Кипа наполняет Зал Мглы и Дерево-Дедушку [-2436, 1368] в Высоком Лесу колонией исковерканных, гигантских красных муравьев.</w:t>
      </w:r>
    </w:p>
    <w:p w14:paraId="4C4D274D" w14:textId="77777777" w:rsidR="006A1E40" w:rsidRDefault="00EB67DC">
      <w:pPr>
        <w:pStyle w:val="20"/>
        <w:numPr>
          <w:ilvl w:val="0"/>
          <w:numId w:val="64"/>
        </w:numPr>
        <w:shd w:val="clear" w:color="auto" w:fill="auto"/>
        <w:tabs>
          <w:tab w:val="left" w:pos="226"/>
        </w:tabs>
        <w:spacing w:before="0" w:after="236" w:line="206" w:lineRule="exact"/>
        <w:jc w:val="both"/>
      </w:pPr>
      <w:r>
        <w:t>Таниселл Скрытый, человек родом из Аскалхорна [882, 1221], избран Высоким Магом Сильверимуна [877, 897].</w:t>
      </w:r>
    </w:p>
    <w:p w14:paraId="46E98226" w14:textId="77777777" w:rsidR="006A1E40" w:rsidRDefault="00EB67DC">
      <w:pPr>
        <w:pStyle w:val="52"/>
        <w:keepNext/>
        <w:keepLines/>
        <w:numPr>
          <w:ilvl w:val="0"/>
          <w:numId w:val="86"/>
        </w:numPr>
        <w:shd w:val="clear" w:color="auto" w:fill="auto"/>
        <w:tabs>
          <w:tab w:val="left" w:pos="514"/>
        </w:tabs>
        <w:spacing w:before="0" w:line="211" w:lineRule="exact"/>
      </w:pPr>
      <w:bookmarkStart w:id="1106" w:name="bookmark1105"/>
      <w:r>
        <w:t xml:space="preserve">DR </w:t>
      </w:r>
      <w:r>
        <w:rPr>
          <w:lang w:val="ru-RU" w:eastAsia="ru-RU" w:bidi="ru-RU"/>
        </w:rPr>
        <w:t xml:space="preserve">- Год Поющих Стрел </w:t>
      </w:r>
      <w:r>
        <w:t>(Year of the Singing Arrows)</w:t>
      </w:r>
      <w:bookmarkEnd w:id="1106"/>
    </w:p>
    <w:p w14:paraId="0732C918" w14:textId="77777777" w:rsidR="006A1E40" w:rsidRDefault="00EB67DC">
      <w:pPr>
        <w:pStyle w:val="20"/>
        <w:shd w:val="clear" w:color="auto" w:fill="auto"/>
        <w:spacing w:before="0" w:after="37" w:line="211" w:lineRule="exact"/>
        <w:jc w:val="both"/>
      </w:pPr>
      <w:r>
        <w:rPr>
          <w:rStyle w:val="24"/>
        </w:rPr>
        <w:t xml:space="preserve">Битва Поющих Стрел: </w:t>
      </w:r>
      <w:r>
        <w:t>Эльфы уничтожают большие наемные силы в прибрежных чондатанских поселениях людей на Дра</w:t>
      </w:r>
      <w:r>
        <w:softHyphen/>
        <w:t>коньем Пределе, которые становятся более известны как Сембия. Это событие разбивает планы людей завоевать то, что</w:t>
      </w:r>
    </w:p>
    <w:p w14:paraId="425956AA" w14:textId="77777777" w:rsidR="006A1E40" w:rsidRDefault="00EB67DC">
      <w:pPr>
        <w:pStyle w:val="52"/>
        <w:keepNext/>
        <w:keepLines/>
        <w:shd w:val="clear" w:color="auto" w:fill="auto"/>
        <w:spacing w:before="0" w:line="240" w:lineRule="exact"/>
        <w:ind w:left="4560"/>
        <w:jc w:val="left"/>
        <w:sectPr w:rsidR="006A1E40">
          <w:pgSz w:w="11900" w:h="16840"/>
          <w:pgMar w:top="869" w:right="822" w:bottom="735" w:left="1388" w:header="0" w:footer="3" w:gutter="0"/>
          <w:cols w:space="720"/>
          <w:noEndnote/>
          <w:docGrid w:linePitch="360"/>
        </w:sectPr>
      </w:pPr>
      <w:bookmarkStart w:id="1107" w:name="bookmark1106"/>
      <w:r>
        <w:rPr>
          <w:lang w:val="ru-RU" w:eastAsia="ru-RU" w:bidi="ru-RU"/>
        </w:rPr>
        <w:t>109</w:t>
      </w:r>
      <w:bookmarkEnd w:id="1107"/>
    </w:p>
    <w:p w14:paraId="785E9364" w14:textId="77777777" w:rsidR="006A1E40" w:rsidRDefault="006A1E40">
      <w:pPr>
        <w:spacing w:before="107" w:after="107" w:line="240" w:lineRule="exact"/>
        <w:rPr>
          <w:sz w:val="19"/>
          <w:szCs w:val="19"/>
        </w:rPr>
      </w:pPr>
    </w:p>
    <w:p w14:paraId="5F496926" w14:textId="77777777" w:rsidR="006A1E40" w:rsidRDefault="006A1E40">
      <w:pPr>
        <w:rPr>
          <w:sz w:val="2"/>
          <w:szCs w:val="2"/>
        </w:rPr>
        <w:sectPr w:rsidR="006A1E40">
          <w:footerReference w:type="even" r:id="rId91"/>
          <w:footerReference w:type="default" r:id="rId92"/>
          <w:footerReference w:type="first" r:id="rId93"/>
          <w:pgSz w:w="11900" w:h="16840"/>
          <w:pgMar w:top="519" w:right="0" w:bottom="873" w:left="0" w:header="0" w:footer="3" w:gutter="0"/>
          <w:cols w:space="720"/>
          <w:noEndnote/>
          <w:titlePg/>
          <w:docGrid w:linePitch="360"/>
        </w:sectPr>
      </w:pPr>
    </w:p>
    <w:p w14:paraId="1E53C088" w14:textId="77777777" w:rsidR="006A1E40" w:rsidRDefault="00EB67DC">
      <w:pPr>
        <w:pStyle w:val="20"/>
        <w:shd w:val="clear" w:color="auto" w:fill="auto"/>
        <w:spacing w:before="0" w:after="169" w:line="202" w:lineRule="exact"/>
        <w:jc w:val="both"/>
      </w:pPr>
      <w:r>
        <w:t>ныне является Кормиром и Долинами, ставит выживание сембийской колонии под сомнение и задерживает возможное основание независимой Сембии.</w:t>
      </w:r>
    </w:p>
    <w:p w14:paraId="0E0DE033" w14:textId="77777777" w:rsidR="006A1E40" w:rsidRDefault="00EB67DC">
      <w:pPr>
        <w:pStyle w:val="52"/>
        <w:keepNext/>
        <w:keepLines/>
        <w:numPr>
          <w:ilvl w:val="0"/>
          <w:numId w:val="87"/>
        </w:numPr>
        <w:shd w:val="clear" w:color="auto" w:fill="auto"/>
        <w:tabs>
          <w:tab w:val="left" w:pos="476"/>
        </w:tabs>
        <w:spacing w:before="0" w:line="216" w:lineRule="exact"/>
      </w:pPr>
      <w:bookmarkStart w:id="1108" w:name="bookmark1107"/>
      <w:r>
        <w:t xml:space="preserve">DR </w:t>
      </w:r>
      <w:r>
        <w:rPr>
          <w:lang w:val="ru-RU" w:eastAsia="ru-RU" w:bidi="ru-RU"/>
        </w:rPr>
        <w:t xml:space="preserve">- Год Павшей Просеки </w:t>
      </w:r>
      <w:r>
        <w:t>(Year of the Fell Firebreak)</w:t>
      </w:r>
      <w:bookmarkEnd w:id="1108"/>
    </w:p>
    <w:p w14:paraId="455EC03F" w14:textId="77777777" w:rsidR="006A1E40" w:rsidRDefault="00EB67DC">
      <w:pPr>
        <w:pStyle w:val="20"/>
        <w:shd w:val="clear" w:color="auto" w:fill="auto"/>
        <w:spacing w:before="0" w:after="188" w:line="216" w:lineRule="exact"/>
        <w:jc w:val="both"/>
      </w:pPr>
      <w:r>
        <w:t xml:space="preserve">Арфисты размещают обереги вокруг Хеллгейт Кипа [883, 890], чтобы не позволить демонам использовать их способность </w:t>
      </w:r>
      <w:r>
        <w:rPr>
          <w:rStyle w:val="23"/>
        </w:rPr>
        <w:t>врат.</w:t>
      </w:r>
    </w:p>
    <w:p w14:paraId="5F0201CF" w14:textId="77777777" w:rsidR="006A1E40" w:rsidRDefault="00EB67DC">
      <w:pPr>
        <w:pStyle w:val="52"/>
        <w:keepNext/>
        <w:keepLines/>
        <w:numPr>
          <w:ilvl w:val="0"/>
          <w:numId w:val="87"/>
        </w:numPr>
        <w:shd w:val="clear" w:color="auto" w:fill="auto"/>
        <w:tabs>
          <w:tab w:val="left" w:pos="476"/>
        </w:tabs>
        <w:spacing w:before="0"/>
      </w:pPr>
      <w:bookmarkStart w:id="1109" w:name="bookmark1108"/>
      <w:r>
        <w:t xml:space="preserve">DR </w:t>
      </w:r>
      <w:r>
        <w:rPr>
          <w:lang w:val="ru-RU" w:eastAsia="ru-RU" w:bidi="ru-RU"/>
        </w:rPr>
        <w:t xml:space="preserve">- Год Падшего Жемчуга </w:t>
      </w:r>
      <w:r>
        <w:t>(Year of Fell Pearls)</w:t>
      </w:r>
      <w:bookmarkEnd w:id="1109"/>
    </w:p>
    <w:p w14:paraId="6B0C42A1" w14:textId="77777777" w:rsidR="006A1E40" w:rsidRDefault="00EB67DC">
      <w:pPr>
        <w:pStyle w:val="20"/>
        <w:shd w:val="clear" w:color="auto" w:fill="auto"/>
        <w:spacing w:before="0" w:line="206" w:lineRule="exact"/>
        <w:jc w:val="both"/>
      </w:pPr>
      <w:r>
        <w:t>Распространены первые "переводы" древних пророчеств безумным Саммастером [875, 902], включая его благовидную рабо</w:t>
      </w:r>
      <w:r>
        <w:softHyphen/>
        <w:t xml:space="preserve">ту над </w:t>
      </w:r>
      <w:r>
        <w:rPr>
          <w:rStyle w:val="23"/>
        </w:rPr>
        <w:t>Хроникой Последующих Лет</w:t>
      </w:r>
      <w:r>
        <w:t xml:space="preserve"> Магласа. Саммастер становится убежден в том, что мертвые драконы в один прекрас</w:t>
      </w:r>
      <w:r>
        <w:softHyphen/>
        <w:t>ный день будут управлять Торилом - путь веры, которую он назвал Чешуйчатым Путем.</w:t>
      </w:r>
    </w:p>
    <w:p w14:paraId="506511EC" w14:textId="77777777" w:rsidR="006A1E40" w:rsidRDefault="00EB67DC">
      <w:pPr>
        <w:pStyle w:val="20"/>
        <w:shd w:val="clear" w:color="auto" w:fill="auto"/>
        <w:spacing w:before="0" w:after="153" w:line="206" w:lineRule="exact"/>
        <w:ind w:left="140"/>
      </w:pPr>
      <w:r>
        <w:t>- Южные пираты атакуют Твердыню Нимоара, но последователи Ривера отгоняют их три раза подряд.</w:t>
      </w:r>
    </w:p>
    <w:p w14:paraId="506D7941" w14:textId="77777777" w:rsidR="006A1E40" w:rsidRDefault="00EB67DC">
      <w:pPr>
        <w:pStyle w:val="52"/>
        <w:keepNext/>
        <w:keepLines/>
        <w:numPr>
          <w:ilvl w:val="0"/>
          <w:numId w:val="87"/>
        </w:numPr>
        <w:shd w:val="clear" w:color="auto" w:fill="auto"/>
        <w:tabs>
          <w:tab w:val="left" w:pos="476"/>
        </w:tabs>
        <w:spacing w:before="0" w:line="240" w:lineRule="exact"/>
      </w:pPr>
      <w:bookmarkStart w:id="1110" w:name="bookmark1109"/>
      <w:r>
        <w:t xml:space="preserve">DR </w:t>
      </w:r>
      <w:r>
        <w:rPr>
          <w:lang w:val="ru-RU" w:eastAsia="ru-RU" w:bidi="ru-RU"/>
        </w:rPr>
        <w:t xml:space="preserve">- Год Двенадцати Зубов </w:t>
      </w:r>
      <w:r>
        <w:t>(Year of the Twelve Teeth)</w:t>
      </w:r>
      <w:bookmarkEnd w:id="1110"/>
    </w:p>
    <w:p w14:paraId="12D18962" w14:textId="77777777" w:rsidR="006A1E40" w:rsidRDefault="00EB67DC">
      <w:pPr>
        <w:pStyle w:val="20"/>
        <w:shd w:val="clear" w:color="auto" w:fill="auto"/>
        <w:spacing w:before="0" w:after="109" w:line="180" w:lineRule="exact"/>
        <w:jc w:val="both"/>
      </w:pPr>
      <w:r>
        <w:t>В Великой Долине колдун Климф [890] поднимает построенную демоном башню, носящую его имя.</w:t>
      </w:r>
    </w:p>
    <w:p w14:paraId="0B90351E" w14:textId="77777777" w:rsidR="006A1E40" w:rsidRDefault="00EB67DC">
      <w:pPr>
        <w:pStyle w:val="32"/>
        <w:keepNext/>
        <w:keepLines/>
        <w:shd w:val="clear" w:color="auto" w:fill="auto"/>
        <w:spacing w:before="0" w:after="0" w:line="320" w:lineRule="exact"/>
        <w:ind w:right="100"/>
        <w:jc w:val="center"/>
      </w:pPr>
      <w:bookmarkStart w:id="1111" w:name="bookmark1110"/>
      <w:r>
        <w:t>884: Кровь среди деревьев</w:t>
      </w:r>
      <w:bookmarkEnd w:id="1111"/>
    </w:p>
    <w:p w14:paraId="36528270" w14:textId="77777777" w:rsidR="006A1E40" w:rsidRDefault="00EB67DC">
      <w:pPr>
        <w:pStyle w:val="20"/>
        <w:shd w:val="clear" w:color="auto" w:fill="auto"/>
        <w:spacing w:before="0" w:line="206" w:lineRule="exact"/>
        <w:ind w:left="140" w:firstLine="280"/>
        <w:jc w:val="both"/>
      </w:pPr>
      <w:r>
        <w:t>Следующая выдержка взята из дневника торговца Эсклела Мортраввена из Сюзейла.</w:t>
      </w:r>
    </w:p>
    <w:p w14:paraId="1662C18E" w14:textId="77777777" w:rsidR="006A1E40" w:rsidRDefault="00EB67DC">
      <w:pPr>
        <w:pStyle w:val="110"/>
        <w:shd w:val="clear" w:color="auto" w:fill="auto"/>
        <w:spacing w:before="0"/>
        <w:ind w:left="140" w:firstLine="280"/>
      </w:pPr>
      <w:r>
        <w:t>Жадность правит Сембией. Тамошний народ всегда хочет все больше, и они хотят это прямо сейчас. Они полагают, что монеты избавят от всех бед и решат все проблемы. Только подумайте - на всем Фаэруне недостаточно земли или торговли, чтобы использовать все монеты, которые хранят сембийцы, даже не считая драгоценных камней. Но лично я люблю богатство, которое получаю, насыщая бесконечный голод их презренного народа.</w:t>
      </w:r>
    </w:p>
    <w:p w14:paraId="65A82745" w14:textId="77777777" w:rsidR="006A1E40" w:rsidRDefault="00EB67DC">
      <w:pPr>
        <w:pStyle w:val="110"/>
        <w:shd w:val="clear" w:color="auto" w:fill="auto"/>
        <w:spacing w:before="0"/>
        <w:ind w:left="140" w:firstLine="280"/>
      </w:pPr>
      <w:r>
        <w:t>Их самое последнее безумие касается их резко воспринимаемой нехватки собственно Сембии. Они считают, что их страна могла бы похвастаться намного большим количеством ранчо и ферм и могла бы иметь намного больше древеси</w:t>
      </w:r>
      <w:r>
        <w:softHyphen/>
        <w:t>ны, если удерживаемые эльфами леса на севере и на западе были бы раздвинуты, расширив Сембию. Подумайте - а ведь эльфы не расстанутся даже с одним деревом!</w:t>
      </w:r>
    </w:p>
    <w:p w14:paraId="7EF7753A" w14:textId="77777777" w:rsidR="006A1E40" w:rsidRDefault="00EB67DC">
      <w:pPr>
        <w:pStyle w:val="110"/>
        <w:shd w:val="clear" w:color="auto" w:fill="auto"/>
        <w:spacing w:before="0"/>
        <w:ind w:left="140" w:firstLine="280"/>
      </w:pPr>
      <w:r>
        <w:t>Так что сембийцы, влекомые возможностью урвать древесинки, неохотно выделили кое-что из своих незанятых в деле монет, дабы сформировать торжественное товарищество, посвященное поддержке Армии Яркого Избавления. Эта "ар</w:t>
      </w:r>
      <w:r>
        <w:softHyphen/>
        <w:t>мия" - самая большая наемная банда, когда-либо собиравшаяся на Драконьем Пределе - была послана предоставить все ле</w:t>
      </w:r>
      <w:r>
        <w:softHyphen/>
        <w:t>систые земли к востоку от Громовых Пикови к западу от Ашабы своим нанимателям-сембийцам - или, точнее, их повели- телям-чондатанцам. Все, что следовало сделать рядовым - помахать мечами, растерзать несколько мявкающих эльфов и богатыми уйти домой, оставив лес для последующего разграбления. Но у эльфов были другие планы, и теперь сей великий план в полном упадке, как и Яркий Избавители. Эльфы одержали верх даже над нанятыми сембийцами волшебниками, швырявшими в них и зимнюю стужу, и телепортированных монстров.</w:t>
      </w:r>
    </w:p>
    <w:p w14:paraId="7659393D" w14:textId="77777777" w:rsidR="006A1E40" w:rsidRDefault="00EB67DC">
      <w:pPr>
        <w:pStyle w:val="110"/>
        <w:shd w:val="clear" w:color="auto" w:fill="auto"/>
        <w:spacing w:before="0" w:after="180"/>
        <w:ind w:left="140" w:firstLine="280"/>
      </w:pPr>
      <w:r>
        <w:t>Бедные богатые сембийцы...</w:t>
      </w:r>
    </w:p>
    <w:p w14:paraId="57F5CD13" w14:textId="77777777" w:rsidR="006A1E40" w:rsidRDefault="00EB67DC">
      <w:pPr>
        <w:pStyle w:val="20"/>
        <w:shd w:val="clear" w:color="auto" w:fill="auto"/>
        <w:spacing w:before="0" w:line="206" w:lineRule="exact"/>
        <w:ind w:left="140" w:firstLine="280"/>
        <w:jc w:val="both"/>
      </w:pPr>
      <w:r>
        <w:t>Эта выдержка - от заметок анонимного члена Армии Яркого Избавления.</w:t>
      </w:r>
    </w:p>
    <w:p w14:paraId="0BC92BBF" w14:textId="77777777" w:rsidR="006A1E40" w:rsidRDefault="00EB67DC">
      <w:pPr>
        <w:pStyle w:val="110"/>
        <w:shd w:val="clear" w:color="auto" w:fill="auto"/>
        <w:spacing w:before="0"/>
        <w:ind w:left="140" w:firstLine="280"/>
      </w:pPr>
      <w:r>
        <w:rPr>
          <w:rStyle w:val="111"/>
        </w:rPr>
        <w:t xml:space="preserve">... </w:t>
      </w:r>
      <w:r>
        <w:t>Ворлонд опасался заблудиться в густом лесу, тем более, что столь много стрел стремились ускорить это. Скры</w:t>
      </w:r>
      <w:r>
        <w:softHyphen/>
        <w:t>тые лучники легко могли забрать слишком много жизней, и любой из клинков нашей армии мог быть обманут и обращен против другого, решив, что цель - эльфы или нанятые эльфами наемники. Ворлонд скомандовал, чтобы мы отвернули к западному берегу Ашабы и никогда не отклонялись от него, независимо от того, с каким противником мы столкнемся или насколько затруднится продвижение. Однако, Релантрар из Вестгейта не принял этот план. "Ползание по лесу", - сказал он, - "годится для старых матрон, но не для тех, кто командует ходом войны". Затем он повел свои силы прямо в лес, и больше от него известий не было. Олдовур Южанин был не особенно доволен лесом, вынуждавшим его конных лучников оставить своих скакунов и идти пешком. Так что он велел Ворлонду идти вперед, а сам следовал за ним. Эти стратегии вытянули нас в линию вдоль берегов Ашабы, мы скользили и бились на крутых склонах ручьев, а в это время эльфы резали нас, как пожелают. Лучники Олдовура стреляли в ответ, но гораздо чаще поражали арьергард Ворлонда или беззащит</w:t>
      </w:r>
      <w:r>
        <w:softHyphen/>
        <w:t>ные деревья, чем эльфов.</w:t>
      </w:r>
    </w:p>
    <w:p w14:paraId="3F9FE9B2" w14:textId="77777777" w:rsidR="006A1E40" w:rsidRDefault="00EB67DC">
      <w:pPr>
        <w:pStyle w:val="110"/>
        <w:shd w:val="clear" w:color="auto" w:fill="auto"/>
        <w:spacing w:before="0" w:after="180"/>
        <w:ind w:left="140" w:firstLine="280"/>
      </w:pPr>
      <w:r>
        <w:t>Потом опустилась ночь, и началась настоящая резня.</w:t>
      </w:r>
    </w:p>
    <w:p w14:paraId="74D52B0D" w14:textId="77777777" w:rsidR="006A1E40" w:rsidRDefault="00EB67DC">
      <w:pPr>
        <w:pStyle w:val="20"/>
        <w:shd w:val="clear" w:color="auto" w:fill="auto"/>
        <w:spacing w:before="0" w:line="206" w:lineRule="exact"/>
        <w:ind w:left="140" w:firstLine="280"/>
        <w:jc w:val="both"/>
      </w:pPr>
      <w:r>
        <w:t>Это - выдержка из сообщения Баэррары Сноусил из Армии Яркого Избавления.</w:t>
      </w:r>
    </w:p>
    <w:p w14:paraId="30E18650" w14:textId="77777777" w:rsidR="006A1E40" w:rsidRDefault="00EB67DC">
      <w:pPr>
        <w:pStyle w:val="110"/>
        <w:shd w:val="clear" w:color="auto" w:fill="auto"/>
        <w:spacing w:before="0"/>
        <w:ind w:left="140" w:firstLine="280"/>
      </w:pPr>
      <w:r>
        <w:t>Тем утром они нашли тело Ворлонда, и командование перешло к Артаэду. Эльфы, должно быть, хорошо наблюдали и слушали, потому что стрела появилась у Артаэда во рту, стоило ему открыть его, чтобы отдать свой первый приказ. Еще трое пали точно так же. Когда они назвали командиром меня, я был уже на земле, распластавшись, словно мертвый. Громко, как только мог, я приказал моим силам отступать тем же путем, которым мы пришли, и биться, только если нас атакуют. Оставленные в покое, мои войска должны были просто идти, но за каждого из нас, кого эльфы убили бы с этого момента, они должны были начать один пожар, если понадобится - огненными стрелами. Затем я поднялся и велел всем моим братьям по мечу спускаться к Ашабе. Ни одна стрела не вылетела из деревьев, пока мы отступали.</w:t>
      </w:r>
    </w:p>
    <w:p w14:paraId="56EA76D0" w14:textId="77777777" w:rsidR="006A1E40" w:rsidRDefault="00EB67DC">
      <w:pPr>
        <w:pStyle w:val="110"/>
        <w:shd w:val="clear" w:color="auto" w:fill="auto"/>
        <w:spacing w:before="0" w:after="180"/>
        <w:ind w:left="140" w:firstLine="280"/>
      </w:pPr>
      <w:r>
        <w:t>Когда эти идиоты чондатанцы выяснили, что я сделал, они вызвали волшебников. Учитывая то, что я видел - они по</w:t>
      </w:r>
      <w:r>
        <w:softHyphen/>
        <w:t>лучат по заслугам.</w:t>
      </w:r>
    </w:p>
    <w:p w14:paraId="7BDCFBE6" w14:textId="77777777" w:rsidR="006A1E40" w:rsidRDefault="00EB67DC">
      <w:pPr>
        <w:pStyle w:val="20"/>
        <w:shd w:val="clear" w:color="auto" w:fill="auto"/>
        <w:spacing w:before="0" w:line="206" w:lineRule="exact"/>
        <w:ind w:left="140" w:firstLine="280"/>
        <w:jc w:val="both"/>
      </w:pPr>
      <w:r>
        <w:t>Этот отчет о Битве Поющих Стрел был записан писцом Андрасом Хаэлбрином.</w:t>
      </w:r>
    </w:p>
    <w:p w14:paraId="67B8ADCC" w14:textId="77777777" w:rsidR="006A1E40" w:rsidRDefault="00EB67DC">
      <w:pPr>
        <w:pStyle w:val="110"/>
        <w:shd w:val="clear" w:color="auto" w:fill="auto"/>
        <w:spacing w:before="0"/>
        <w:ind w:left="140" w:firstLine="280"/>
      </w:pPr>
      <w:r>
        <w:t>Сембия в тот день получила независимость. Как только эльфы сбили волшебников, столь деловито мучавших их зим</w:t>
      </w:r>
      <w:r>
        <w:softHyphen/>
        <w:t>ними штормами, летящими молниями и взятыми откуда-то монстрами, они не тратили стрел на ввязавшихся в драку сембийцев и потратили их совсем немного на чужеземных наемных мечей, бегущих из леса. Вместо этого они осыпали своими пернатыми посыльными смерти чондатанских воинов и боевых лордов. Казалось, что лучники и фехтовальщики эльфов знали в лицо всех офицеров и придворных, посланных из далекого Чондата, и убивали именно их, игнорируя всех остальных людей. Один из эльфов оттолкнул меня, чтобы добраться к сжавшемуся за мной начальнику. Затем эльф по</w:t>
      </w:r>
      <w:r>
        <w:softHyphen/>
        <w:t>вернулся ко мне и сказал: "Люди не должны кусать то, что не могут сожрать, иначе пища пойдет обратно и разорвет их. Запиши эту мудрость в своем журнале, чтобы теперь и другие могли узнать об этом".</w:t>
      </w:r>
    </w:p>
    <w:p w14:paraId="32F06611" w14:textId="77777777" w:rsidR="006A1E40" w:rsidRDefault="00EB67DC">
      <w:pPr>
        <w:pStyle w:val="110"/>
        <w:shd w:val="clear" w:color="auto" w:fill="auto"/>
        <w:spacing w:before="0"/>
        <w:ind w:left="140" w:firstLine="280"/>
      </w:pPr>
      <w:r>
        <w:t>Я написал, и я жив.</w:t>
      </w:r>
    </w:p>
    <w:p w14:paraId="4B8876C9" w14:textId="77777777" w:rsidR="006A1E40" w:rsidRDefault="00EB67DC">
      <w:pPr>
        <w:pStyle w:val="52"/>
        <w:keepNext/>
        <w:keepLines/>
        <w:numPr>
          <w:ilvl w:val="0"/>
          <w:numId w:val="87"/>
        </w:numPr>
        <w:shd w:val="clear" w:color="auto" w:fill="auto"/>
        <w:tabs>
          <w:tab w:val="left" w:pos="532"/>
        </w:tabs>
        <w:spacing w:before="0" w:line="211" w:lineRule="exact"/>
      </w:pPr>
      <w:bookmarkStart w:id="1112" w:name="bookmark1111"/>
      <w:r>
        <w:t xml:space="preserve">DR - </w:t>
      </w:r>
      <w:r>
        <w:rPr>
          <w:lang w:val="ru-RU" w:eastAsia="ru-RU" w:bidi="ru-RU"/>
        </w:rPr>
        <w:t xml:space="preserve">Год Сияющего Щита </w:t>
      </w:r>
      <w:r>
        <w:t>(Year of the Shining Shield)</w:t>
      </w:r>
      <w:bookmarkEnd w:id="1112"/>
    </w:p>
    <w:p w14:paraId="4D41EA57" w14:textId="77777777" w:rsidR="006A1E40" w:rsidRDefault="00EB67DC">
      <w:pPr>
        <w:pStyle w:val="70"/>
        <w:shd w:val="clear" w:color="auto" w:fill="auto"/>
        <w:spacing w:before="0" w:after="244" w:line="211" w:lineRule="exact"/>
        <w:jc w:val="both"/>
      </w:pPr>
      <w:r>
        <w:t xml:space="preserve">Тетирское племя Лося-Быка нападает на Твердыню Нимоара и предает ее огню. Последователи Ривера отбрасывают </w:t>
      </w:r>
      <w:r>
        <w:lastRenderedPageBreak/>
        <w:t>варва- ров-налетчиков и восстанавливают твердыню до первых зимних снегов.</w:t>
      </w:r>
    </w:p>
    <w:p w14:paraId="74C7E5F7" w14:textId="77777777" w:rsidR="006A1E40" w:rsidRDefault="00EB67DC">
      <w:pPr>
        <w:pStyle w:val="52"/>
        <w:keepNext/>
        <w:keepLines/>
        <w:numPr>
          <w:ilvl w:val="0"/>
          <w:numId w:val="87"/>
        </w:numPr>
        <w:shd w:val="clear" w:color="auto" w:fill="auto"/>
        <w:tabs>
          <w:tab w:val="left" w:pos="532"/>
        </w:tabs>
        <w:spacing w:before="0"/>
      </w:pPr>
      <w:bookmarkStart w:id="1113" w:name="bookmark1112"/>
      <w:r>
        <w:t xml:space="preserve">DR </w:t>
      </w:r>
      <w:r>
        <w:rPr>
          <w:lang w:val="ru-RU" w:eastAsia="ru-RU" w:bidi="ru-RU"/>
        </w:rPr>
        <w:t xml:space="preserve">- Год Сожженного Дерева </w:t>
      </w:r>
      <w:r>
        <w:t>(Year of the Burning Tree)</w:t>
      </w:r>
      <w:bookmarkEnd w:id="1113"/>
    </w:p>
    <w:p w14:paraId="33CE372F" w14:textId="77777777" w:rsidR="006A1E40" w:rsidRDefault="00EB67DC">
      <w:pPr>
        <w:pStyle w:val="70"/>
        <w:shd w:val="clear" w:color="auto" w:fill="auto"/>
        <w:spacing w:before="0" w:after="0"/>
        <w:jc w:val="both"/>
      </w:pPr>
      <w:r>
        <w:t xml:space="preserve">Климф </w:t>
      </w:r>
      <w:r>
        <w:rPr>
          <w:lang w:val="en-US" w:eastAsia="en-US" w:bidi="en-US"/>
        </w:rPr>
        <w:t xml:space="preserve">[888, 1370] </w:t>
      </w:r>
      <w:r>
        <w:t>строит в Великой Долине Башню Трехшпилье. Вскоре после этого он убит демонами в своей собствен</w:t>
      </w:r>
      <w:r>
        <w:softHyphen/>
        <w:t>ный твердыне.</w:t>
      </w:r>
    </w:p>
    <w:p w14:paraId="0927C2B2" w14:textId="77777777" w:rsidR="006A1E40" w:rsidRDefault="00EB67DC">
      <w:pPr>
        <w:pStyle w:val="70"/>
        <w:numPr>
          <w:ilvl w:val="0"/>
          <w:numId w:val="64"/>
        </w:numPr>
        <w:shd w:val="clear" w:color="auto" w:fill="auto"/>
        <w:tabs>
          <w:tab w:val="left" w:pos="244"/>
        </w:tabs>
        <w:spacing w:before="0" w:after="0"/>
        <w:jc w:val="both"/>
      </w:pPr>
      <w:r>
        <w:t>Демоны из-под Хеллгейт Кипа [886, 912] начинают прокладывать туннель, чтобы обойти обереги Арфистов.</w:t>
      </w:r>
    </w:p>
    <w:p w14:paraId="5564D81E" w14:textId="77777777" w:rsidR="006A1E40" w:rsidRDefault="00EB67DC">
      <w:pPr>
        <w:pStyle w:val="70"/>
        <w:numPr>
          <w:ilvl w:val="0"/>
          <w:numId w:val="64"/>
        </w:numPr>
        <w:shd w:val="clear" w:color="auto" w:fill="auto"/>
        <w:tabs>
          <w:tab w:val="left" w:pos="244"/>
        </w:tabs>
        <w:spacing w:before="0" w:after="236"/>
        <w:jc w:val="both"/>
      </w:pPr>
      <w:r>
        <w:t>Рождется Аэросклугпалар "Златоогонь", золотой дракон, ставший защитником Высокого Леса.</w:t>
      </w:r>
    </w:p>
    <w:p w14:paraId="18C3CC3F" w14:textId="77777777" w:rsidR="006A1E40" w:rsidRDefault="00EB67DC">
      <w:pPr>
        <w:pStyle w:val="52"/>
        <w:keepNext/>
        <w:keepLines/>
        <w:shd w:val="clear" w:color="auto" w:fill="auto"/>
        <w:spacing w:before="0" w:line="211" w:lineRule="exact"/>
      </w:pPr>
      <w:bookmarkStart w:id="1114" w:name="bookmark1113"/>
      <w:r>
        <w:rPr>
          <w:lang w:val="ru-RU" w:eastAsia="ru-RU" w:bidi="ru-RU"/>
        </w:rPr>
        <w:t xml:space="preserve">893 </w:t>
      </w:r>
      <w:r>
        <w:t xml:space="preserve">DR </w:t>
      </w:r>
      <w:r>
        <w:rPr>
          <w:lang w:val="ru-RU" w:eastAsia="ru-RU" w:bidi="ru-RU"/>
        </w:rPr>
        <w:t xml:space="preserve">- Год Поднятого Меча </w:t>
      </w:r>
      <w:r>
        <w:t>(Year of the Raised Sword)</w:t>
      </w:r>
      <w:bookmarkEnd w:id="1114"/>
    </w:p>
    <w:p w14:paraId="2A7F3C18" w14:textId="77777777" w:rsidR="006A1E40" w:rsidRDefault="00EB67DC">
      <w:pPr>
        <w:pStyle w:val="70"/>
        <w:shd w:val="clear" w:color="auto" w:fill="auto"/>
        <w:spacing w:before="0" w:after="217" w:line="211" w:lineRule="exact"/>
        <w:jc w:val="both"/>
      </w:pPr>
      <w:r>
        <w:t>Армия всадников-нар во главе с вождем Галушем нападает на северо-восточный Импилтур, но побеждена в Битве Двена</w:t>
      </w:r>
      <w:r>
        <w:softHyphen/>
        <w:t>дцати Пик на берегах Реки Солейн армией, возглавляемой Герцогом Лантигаром Глубинной Звездой.</w:t>
      </w:r>
    </w:p>
    <w:p w14:paraId="6E3128D3" w14:textId="77777777" w:rsidR="006A1E40" w:rsidRDefault="00EB67DC">
      <w:pPr>
        <w:pStyle w:val="52"/>
        <w:keepNext/>
        <w:keepLines/>
        <w:numPr>
          <w:ilvl w:val="0"/>
          <w:numId w:val="88"/>
        </w:numPr>
        <w:shd w:val="clear" w:color="auto" w:fill="auto"/>
        <w:tabs>
          <w:tab w:val="left" w:pos="532"/>
        </w:tabs>
        <w:spacing w:before="0" w:line="240" w:lineRule="exact"/>
      </w:pPr>
      <w:bookmarkStart w:id="1115" w:name="bookmark1114"/>
      <w:r>
        <w:t xml:space="preserve">DR </w:t>
      </w:r>
      <w:r>
        <w:rPr>
          <w:lang w:val="ru-RU" w:eastAsia="ru-RU" w:bidi="ru-RU"/>
        </w:rPr>
        <w:t xml:space="preserve">- Год Пустой Руки </w:t>
      </w:r>
      <w:r>
        <w:t>(Year of the Empty Hand)</w:t>
      </w:r>
      <w:bookmarkEnd w:id="1115"/>
    </w:p>
    <w:p w14:paraId="6EF82B1F" w14:textId="77777777" w:rsidR="006A1E40" w:rsidRDefault="00EB67DC">
      <w:pPr>
        <w:pStyle w:val="70"/>
        <w:shd w:val="clear" w:color="auto" w:fill="auto"/>
        <w:spacing w:before="0" w:after="208" w:line="180" w:lineRule="exact"/>
        <w:jc w:val="both"/>
      </w:pPr>
      <w:r>
        <w:t xml:space="preserve">Обширная нищета и голод с этого года до 900 </w:t>
      </w:r>
      <w:r>
        <w:rPr>
          <w:lang w:val="en-US" w:eastAsia="en-US" w:bidi="en-US"/>
        </w:rPr>
        <w:t>DR.</w:t>
      </w:r>
    </w:p>
    <w:p w14:paraId="419B49DC" w14:textId="77777777" w:rsidR="006A1E40" w:rsidRDefault="00EB67DC">
      <w:pPr>
        <w:pStyle w:val="52"/>
        <w:keepNext/>
        <w:keepLines/>
        <w:numPr>
          <w:ilvl w:val="0"/>
          <w:numId w:val="88"/>
        </w:numPr>
        <w:shd w:val="clear" w:color="auto" w:fill="auto"/>
        <w:tabs>
          <w:tab w:val="left" w:pos="532"/>
        </w:tabs>
        <w:spacing w:before="0" w:line="211" w:lineRule="exact"/>
      </w:pPr>
      <w:bookmarkStart w:id="1116" w:name="bookmark1115"/>
      <w:r>
        <w:t xml:space="preserve">DR </w:t>
      </w:r>
      <w:r>
        <w:rPr>
          <w:lang w:val="ru-RU" w:eastAsia="ru-RU" w:bidi="ru-RU"/>
        </w:rPr>
        <w:t xml:space="preserve">- Год Зовущего Сорокопута </w:t>
      </w:r>
      <w:r>
        <w:t>(Year of the Calling Shrike)</w:t>
      </w:r>
      <w:bookmarkEnd w:id="1116"/>
    </w:p>
    <w:p w14:paraId="7D6D51AA" w14:textId="77777777" w:rsidR="006A1E40" w:rsidRDefault="00EB67DC">
      <w:pPr>
        <w:pStyle w:val="70"/>
        <w:shd w:val="clear" w:color="auto" w:fill="auto"/>
        <w:spacing w:before="0" w:after="217" w:line="211" w:lineRule="exact"/>
        <w:jc w:val="both"/>
      </w:pPr>
      <w:r>
        <w:t>Ирил Митерсаал умирает от старости, и Высокий Маг Таниселл передает должность Военачальника Сильверимуна [883, 900] его сыну Ларуту.</w:t>
      </w:r>
    </w:p>
    <w:p w14:paraId="65E2D14E" w14:textId="77777777" w:rsidR="006A1E40" w:rsidRDefault="00EB67DC">
      <w:pPr>
        <w:pStyle w:val="52"/>
        <w:keepNext/>
        <w:keepLines/>
        <w:shd w:val="clear" w:color="auto" w:fill="auto"/>
        <w:spacing w:before="0" w:line="240" w:lineRule="exact"/>
      </w:pPr>
      <w:bookmarkStart w:id="1117" w:name="bookmark1116"/>
      <w:r>
        <w:rPr>
          <w:lang w:val="ru-RU" w:eastAsia="ru-RU" w:bidi="ru-RU"/>
        </w:rPr>
        <w:t xml:space="preserve">с 900 </w:t>
      </w:r>
      <w:r>
        <w:t xml:space="preserve">DR </w:t>
      </w:r>
      <w:r>
        <w:rPr>
          <w:lang w:val="ru-RU" w:eastAsia="ru-RU" w:bidi="ru-RU"/>
        </w:rPr>
        <w:t xml:space="preserve">по 1050 </w:t>
      </w:r>
      <w:r>
        <w:t>DR</w:t>
      </w:r>
      <w:bookmarkEnd w:id="1117"/>
    </w:p>
    <w:p w14:paraId="49848290" w14:textId="77777777" w:rsidR="006A1E40" w:rsidRDefault="00EB67DC">
      <w:pPr>
        <w:pStyle w:val="70"/>
        <w:shd w:val="clear" w:color="auto" w:fill="auto"/>
        <w:spacing w:before="0" w:after="212" w:line="180" w:lineRule="exact"/>
        <w:jc w:val="both"/>
      </w:pPr>
      <w:r>
        <w:t xml:space="preserve">Люди-поселенцы и зеленые эльфы смешиваются в Юирвуде, рождая нацию полуэльфов, </w:t>
      </w:r>
      <w:r>
        <w:rPr>
          <w:rStyle w:val="785pt"/>
        </w:rPr>
        <w:t>Ча-Тел'Куэссир.</w:t>
      </w:r>
    </w:p>
    <w:p w14:paraId="7B91B75C" w14:textId="77777777" w:rsidR="006A1E40" w:rsidRDefault="00EB67DC">
      <w:pPr>
        <w:pStyle w:val="52"/>
        <w:keepNext/>
        <w:keepLines/>
        <w:shd w:val="clear" w:color="auto" w:fill="auto"/>
        <w:spacing w:before="0"/>
      </w:pPr>
      <w:bookmarkStart w:id="1118" w:name="bookmark1117"/>
      <w:r>
        <w:rPr>
          <w:lang w:val="ru-RU" w:eastAsia="ru-RU" w:bidi="ru-RU"/>
        </w:rPr>
        <w:t xml:space="preserve">900 </w:t>
      </w:r>
      <w:r>
        <w:t xml:space="preserve">DR </w:t>
      </w:r>
      <w:r>
        <w:rPr>
          <w:lang w:val="ru-RU" w:eastAsia="ru-RU" w:bidi="ru-RU"/>
        </w:rPr>
        <w:t xml:space="preserve">- Год Жаждущего Меча </w:t>
      </w:r>
      <w:r>
        <w:t>(Year of the Thirsty Sword)</w:t>
      </w:r>
      <w:bookmarkEnd w:id="1118"/>
    </w:p>
    <w:p w14:paraId="20343797" w14:textId="77777777" w:rsidR="006A1E40" w:rsidRDefault="00EB67DC">
      <w:pPr>
        <w:pStyle w:val="70"/>
        <w:shd w:val="clear" w:color="auto" w:fill="auto"/>
        <w:spacing w:before="0" w:after="0"/>
        <w:jc w:val="both"/>
      </w:pPr>
      <w:r>
        <w:t>Возглавляя свою армию, Слава Кормира, Король Галагард ударяет по Лордам Ведьм и их армии нежити в Велуне, вытесняя их в Обширное Болото. Утомленные месяцами сражений кормирские отряды наконец одерживают решающую победу при помощи почтенного лорда эльфов Оториона Кеова.</w:t>
      </w:r>
    </w:p>
    <w:p w14:paraId="0E455661" w14:textId="77777777" w:rsidR="006A1E40" w:rsidRDefault="00EB67DC">
      <w:pPr>
        <w:pStyle w:val="70"/>
        <w:numPr>
          <w:ilvl w:val="0"/>
          <w:numId w:val="64"/>
        </w:numPr>
        <w:shd w:val="clear" w:color="auto" w:fill="auto"/>
        <w:tabs>
          <w:tab w:val="left" w:pos="244"/>
        </w:tabs>
        <w:spacing w:before="0" w:after="0"/>
        <w:jc w:val="both"/>
      </w:pPr>
      <w:r>
        <w:t>В Сильверимуне [897, 933] построено Хранилище Мудрецов.</w:t>
      </w:r>
    </w:p>
    <w:p w14:paraId="150F7566" w14:textId="77777777" w:rsidR="006A1E40" w:rsidRDefault="00EB67DC">
      <w:pPr>
        <w:pStyle w:val="70"/>
        <w:numPr>
          <w:ilvl w:val="0"/>
          <w:numId w:val="64"/>
        </w:numPr>
        <w:shd w:val="clear" w:color="auto" w:fill="auto"/>
        <w:tabs>
          <w:tab w:val="left" w:pos="244"/>
        </w:tabs>
        <w:spacing w:before="0" w:after="240"/>
        <w:jc w:val="both"/>
      </w:pPr>
      <w:r>
        <w:t>В Чондате вспыхивает гражданская война.</w:t>
      </w:r>
    </w:p>
    <w:p w14:paraId="0D177956" w14:textId="77777777" w:rsidR="006A1E40" w:rsidRDefault="00EB67DC">
      <w:pPr>
        <w:pStyle w:val="52"/>
        <w:keepNext/>
        <w:keepLines/>
        <w:shd w:val="clear" w:color="auto" w:fill="auto"/>
        <w:spacing w:before="0"/>
      </w:pPr>
      <w:bookmarkStart w:id="1119" w:name="bookmark1118"/>
      <w:r>
        <w:rPr>
          <w:lang w:val="ru-RU" w:eastAsia="ru-RU" w:bidi="ru-RU"/>
        </w:rPr>
        <w:t xml:space="preserve">902 </w:t>
      </w:r>
      <w:r>
        <w:t xml:space="preserve">DR </w:t>
      </w:r>
      <w:r>
        <w:rPr>
          <w:lang w:val="ru-RU" w:eastAsia="ru-RU" w:bidi="ru-RU"/>
        </w:rPr>
        <w:t xml:space="preserve">- Год Слез Королевы </w:t>
      </w:r>
      <w:r>
        <w:t>(Year of the Queen's Tears)</w:t>
      </w:r>
      <w:bookmarkEnd w:id="1119"/>
    </w:p>
    <w:p w14:paraId="5896A352" w14:textId="77777777" w:rsidR="006A1E40" w:rsidRDefault="00EB67DC">
      <w:pPr>
        <w:pStyle w:val="70"/>
        <w:shd w:val="clear" w:color="auto" w:fill="auto"/>
        <w:spacing w:before="0" w:after="0"/>
        <w:jc w:val="both"/>
      </w:pPr>
      <w:r>
        <w:t xml:space="preserve">Саммастер </w:t>
      </w:r>
      <w:r>
        <w:rPr>
          <w:lang w:val="en-US" w:eastAsia="en-US" w:bidi="en-US"/>
        </w:rPr>
        <w:t xml:space="preserve">[887, 905] </w:t>
      </w:r>
      <w:r>
        <w:t xml:space="preserve">создает первого драколича Культа, Шарграйрала. Ритуалы и компоненты, необходимые для создания драколича, описаны в </w:t>
      </w:r>
      <w:r>
        <w:rPr>
          <w:rStyle w:val="785pt"/>
        </w:rPr>
        <w:t>Томе Дракона,</w:t>
      </w:r>
      <w:r>
        <w:t xml:space="preserve"> святой реликвии, которая потом используется многими ячейками Культа Дракона [905] для поднятия своих собственных союзников-драколичей.</w:t>
      </w:r>
    </w:p>
    <w:p w14:paraId="26045AC8" w14:textId="77777777" w:rsidR="006A1E40" w:rsidRDefault="00EB67DC">
      <w:pPr>
        <w:pStyle w:val="70"/>
        <w:numPr>
          <w:ilvl w:val="0"/>
          <w:numId w:val="64"/>
        </w:numPr>
        <w:shd w:val="clear" w:color="auto" w:fill="auto"/>
        <w:tabs>
          <w:tab w:val="left" w:pos="244"/>
        </w:tabs>
        <w:spacing w:before="0" w:after="0"/>
        <w:jc w:val="both"/>
      </w:pPr>
      <w:r>
        <w:t>Чаззар [929] поднимается на пост Скептенара Симбара и расширяет свой диктат на побережье северо-западного Унтера.</w:t>
      </w:r>
    </w:p>
    <w:p w14:paraId="101B63E8" w14:textId="77777777" w:rsidR="006A1E40" w:rsidRDefault="00EB67DC">
      <w:pPr>
        <w:pStyle w:val="70"/>
        <w:numPr>
          <w:ilvl w:val="0"/>
          <w:numId w:val="64"/>
        </w:numPr>
        <w:shd w:val="clear" w:color="auto" w:fill="auto"/>
        <w:tabs>
          <w:tab w:val="left" w:pos="244"/>
        </w:tabs>
        <w:spacing w:before="0" w:after="0"/>
        <w:jc w:val="both"/>
      </w:pPr>
      <w:r>
        <w:t>Отряды жентиларов атакованы налетчиками-фланитами, вынуждая Жентил Кип действовать на защите своих границ.</w:t>
      </w:r>
    </w:p>
    <w:p w14:paraId="05D46612" w14:textId="77777777" w:rsidR="006A1E40" w:rsidRDefault="00EB67DC">
      <w:pPr>
        <w:pStyle w:val="70"/>
        <w:numPr>
          <w:ilvl w:val="0"/>
          <w:numId w:val="64"/>
        </w:numPr>
        <w:shd w:val="clear" w:color="auto" w:fill="auto"/>
        <w:tabs>
          <w:tab w:val="left" w:pos="244"/>
        </w:tabs>
        <w:spacing w:before="0" w:after="0"/>
        <w:jc w:val="both"/>
      </w:pPr>
      <w:r>
        <w:t>Чондат формально дарует независимость сембийским городам-государствам Чондатану и Чонселгонту.</w:t>
      </w:r>
    </w:p>
    <w:p w14:paraId="405C6927" w14:textId="77777777" w:rsidR="006A1E40" w:rsidRDefault="00EB67DC">
      <w:pPr>
        <w:pStyle w:val="70"/>
        <w:numPr>
          <w:ilvl w:val="0"/>
          <w:numId w:val="64"/>
        </w:numPr>
        <w:shd w:val="clear" w:color="auto" w:fill="auto"/>
        <w:tabs>
          <w:tab w:val="left" w:pos="296"/>
        </w:tabs>
        <w:spacing w:before="0" w:after="236"/>
        <w:jc w:val="both"/>
      </w:pPr>
      <w:r>
        <w:t>Гниющая Война: Ожесточенная гражданская война в Чондате получает свое название из-за некромантской магии, бушу</w:t>
      </w:r>
      <w:r>
        <w:softHyphen/>
        <w:t>ющей на поле битвы на Полях Нун. Чума вскоре разносится по всей земле. Чондат распадается на нацию городов-госу</w:t>
      </w:r>
      <w:r>
        <w:softHyphen/>
        <w:t>дарств свободного мировоззрения.</w:t>
      </w:r>
    </w:p>
    <w:p w14:paraId="343AC1E1" w14:textId="77777777" w:rsidR="006A1E40" w:rsidRDefault="00EB67DC">
      <w:pPr>
        <w:pStyle w:val="52"/>
        <w:keepNext/>
        <w:keepLines/>
        <w:numPr>
          <w:ilvl w:val="0"/>
          <w:numId w:val="89"/>
        </w:numPr>
        <w:shd w:val="clear" w:color="auto" w:fill="auto"/>
        <w:tabs>
          <w:tab w:val="left" w:pos="527"/>
        </w:tabs>
        <w:spacing w:before="0" w:line="211" w:lineRule="exact"/>
      </w:pPr>
      <w:bookmarkStart w:id="1120" w:name="bookmark1119"/>
      <w:r>
        <w:t xml:space="preserve">DR </w:t>
      </w:r>
      <w:r>
        <w:rPr>
          <w:lang w:val="ru-RU" w:eastAsia="ru-RU" w:bidi="ru-RU"/>
        </w:rPr>
        <w:t xml:space="preserve">- Год Гниющего Слова </w:t>
      </w:r>
      <w:r>
        <w:t>(Year of the Rotting Word)</w:t>
      </w:r>
      <w:bookmarkEnd w:id="1120"/>
    </w:p>
    <w:p w14:paraId="4D2C9DDE" w14:textId="77777777" w:rsidR="006A1E40" w:rsidRDefault="00EB67DC">
      <w:pPr>
        <w:pStyle w:val="70"/>
        <w:shd w:val="clear" w:color="auto" w:fill="auto"/>
        <w:spacing w:before="0" w:after="420" w:line="211" w:lineRule="exact"/>
        <w:jc w:val="both"/>
      </w:pPr>
      <w:r>
        <w:t xml:space="preserve">Саммастер </w:t>
      </w:r>
      <w:r>
        <w:rPr>
          <w:lang w:val="en-US" w:eastAsia="en-US" w:bidi="en-US"/>
        </w:rPr>
        <w:t xml:space="preserve">[902, 916] </w:t>
      </w:r>
      <w:r>
        <w:t xml:space="preserve">заканчивает свою глобальную работу над </w:t>
      </w:r>
      <w:r>
        <w:rPr>
          <w:rStyle w:val="785pt"/>
        </w:rPr>
        <w:t>Томом Дракона</w:t>
      </w:r>
      <w:r>
        <w:t>, и копии его начинают появляться по всему Фаэруну в качестве распространяющейся философии Культа Дракона [902, 916].</w:t>
      </w:r>
    </w:p>
    <w:p w14:paraId="43B13247" w14:textId="77777777" w:rsidR="006A1E40" w:rsidRDefault="00EB67DC">
      <w:pPr>
        <w:pStyle w:val="52"/>
        <w:keepNext/>
        <w:keepLines/>
        <w:numPr>
          <w:ilvl w:val="0"/>
          <w:numId w:val="89"/>
        </w:numPr>
        <w:shd w:val="clear" w:color="auto" w:fill="auto"/>
        <w:tabs>
          <w:tab w:val="left" w:pos="536"/>
        </w:tabs>
        <w:spacing w:before="0" w:line="211" w:lineRule="exact"/>
      </w:pPr>
      <w:bookmarkStart w:id="1121" w:name="bookmark1120"/>
      <w:r>
        <w:t xml:space="preserve">DR </w:t>
      </w:r>
      <w:r>
        <w:rPr>
          <w:lang w:val="ru-RU" w:eastAsia="ru-RU" w:bidi="ru-RU"/>
        </w:rPr>
        <w:t xml:space="preserve">- Год Плуга </w:t>
      </w:r>
      <w:r>
        <w:t>(Year of the Plough)</w:t>
      </w:r>
      <w:bookmarkEnd w:id="1121"/>
    </w:p>
    <w:p w14:paraId="7FE2A575" w14:textId="77777777" w:rsidR="006A1E40" w:rsidRDefault="00EB67DC">
      <w:pPr>
        <w:pStyle w:val="70"/>
        <w:shd w:val="clear" w:color="auto" w:fill="auto"/>
        <w:spacing w:before="0" w:after="0" w:line="211" w:lineRule="exact"/>
        <w:jc w:val="both"/>
      </w:pPr>
      <w:r>
        <w:t>Вытесняя дроу из Искривленной Башни [713, 1374], агенты-кормиты захватывают Долину Ашабы [796] и называют область Шэдоудейлом.</w:t>
      </w:r>
    </w:p>
    <w:p w14:paraId="34F26746" w14:textId="77777777" w:rsidR="006A1E40" w:rsidRDefault="00EB67DC">
      <w:pPr>
        <w:pStyle w:val="70"/>
        <w:numPr>
          <w:ilvl w:val="0"/>
          <w:numId w:val="64"/>
        </w:numPr>
        <w:shd w:val="clear" w:color="auto" w:fill="auto"/>
        <w:tabs>
          <w:tab w:val="left" w:pos="244"/>
        </w:tabs>
        <w:spacing w:before="0" w:after="240" w:line="211" w:lineRule="exact"/>
        <w:jc w:val="both"/>
      </w:pPr>
      <w:r>
        <w:t>Между Жентил Кипом, Фланом и Мелвонтом заключено Соглашение о Райде.</w:t>
      </w:r>
    </w:p>
    <w:p w14:paraId="5270C650" w14:textId="77777777" w:rsidR="006A1E40" w:rsidRDefault="00EB67DC">
      <w:pPr>
        <w:pStyle w:val="52"/>
        <w:keepNext/>
        <w:keepLines/>
        <w:numPr>
          <w:ilvl w:val="0"/>
          <w:numId w:val="89"/>
        </w:numPr>
        <w:shd w:val="clear" w:color="auto" w:fill="auto"/>
        <w:tabs>
          <w:tab w:val="left" w:pos="536"/>
        </w:tabs>
        <w:spacing w:before="0" w:line="211" w:lineRule="exact"/>
      </w:pPr>
      <w:bookmarkStart w:id="1122" w:name="bookmark1121"/>
      <w:r>
        <w:t xml:space="preserve">DR </w:t>
      </w:r>
      <w:r>
        <w:rPr>
          <w:lang w:val="ru-RU" w:eastAsia="ru-RU" w:bidi="ru-RU"/>
        </w:rPr>
        <w:t xml:space="preserve">- Год Ожидания </w:t>
      </w:r>
      <w:r>
        <w:t>(Year of Waiting)</w:t>
      </w:r>
      <w:bookmarkEnd w:id="1122"/>
    </w:p>
    <w:p w14:paraId="4B74DBC1" w14:textId="77777777" w:rsidR="006A1E40" w:rsidRDefault="00EB67DC">
      <w:pPr>
        <w:pStyle w:val="70"/>
        <w:shd w:val="clear" w:color="auto" w:fill="auto"/>
        <w:spacing w:before="0" w:after="240" w:line="211" w:lineRule="exact"/>
        <w:jc w:val="both"/>
      </w:pPr>
      <w:r>
        <w:t>Верхний город Калимпорта отобран и заселен мамелюками [533], отрезанными от кругов силы Маншаки. Под секретными убеждениями Искривленной Руны [864, 1311] они стремятся забрать себе лежащий в руинах великий город за стенами пор</w:t>
      </w:r>
      <w:r>
        <w:softHyphen/>
        <w:t>та. Первичный агент Риселлана в этом предприятии - полуэльф Визар Боллус эль-Кахдан, волшебник и воин.</w:t>
      </w:r>
    </w:p>
    <w:p w14:paraId="5D1F5C25" w14:textId="77777777" w:rsidR="006A1E40" w:rsidRDefault="00EB67DC">
      <w:pPr>
        <w:pStyle w:val="52"/>
        <w:keepNext/>
        <w:keepLines/>
        <w:numPr>
          <w:ilvl w:val="0"/>
          <w:numId w:val="90"/>
        </w:numPr>
        <w:shd w:val="clear" w:color="auto" w:fill="auto"/>
        <w:tabs>
          <w:tab w:val="left" w:pos="517"/>
        </w:tabs>
        <w:spacing w:before="0" w:line="211" w:lineRule="exact"/>
      </w:pPr>
      <w:bookmarkStart w:id="1123" w:name="bookmark1122"/>
      <w:r>
        <w:t xml:space="preserve">DR </w:t>
      </w:r>
      <w:r>
        <w:rPr>
          <w:lang w:val="ru-RU" w:eastAsia="ru-RU" w:bidi="ru-RU"/>
        </w:rPr>
        <w:t xml:space="preserve">- Год Перерождения Руин </w:t>
      </w:r>
      <w:r>
        <w:t>(Year of Ruins Reborn)</w:t>
      </w:r>
      <w:bookmarkEnd w:id="1123"/>
    </w:p>
    <w:p w14:paraId="171ED9E6" w14:textId="77777777" w:rsidR="006A1E40" w:rsidRDefault="00EB67DC">
      <w:pPr>
        <w:pStyle w:val="70"/>
        <w:shd w:val="clear" w:color="auto" w:fill="auto"/>
        <w:spacing w:before="0" w:after="0" w:line="211" w:lineRule="exact"/>
        <w:jc w:val="both"/>
      </w:pPr>
      <w:r>
        <w:t>Пылание глубин: В Разгар Лета Визар Боллус эль-Кахдан объявляет себя сил-пашой Калимпорта после попытки устранить силы под городом, заполнив древние коллекторы и авеню под многими слоями руин и щебня нефтью предав все это огню.</w:t>
      </w:r>
    </w:p>
    <w:p w14:paraId="159A19F5" w14:textId="77777777" w:rsidR="006A1E40" w:rsidRDefault="00EB67DC">
      <w:pPr>
        <w:pStyle w:val="70"/>
        <w:numPr>
          <w:ilvl w:val="0"/>
          <w:numId w:val="64"/>
        </w:numPr>
        <w:shd w:val="clear" w:color="auto" w:fill="auto"/>
        <w:tabs>
          <w:tab w:val="left" w:pos="301"/>
        </w:tabs>
        <w:spacing w:before="0" w:after="217" w:line="211" w:lineRule="exact"/>
        <w:jc w:val="both"/>
      </w:pPr>
      <w:r>
        <w:t>Возвышение моркота Арканума из Оллета. Первый Тайный Ксинакт начинает свое господство террора среди моркотов и устанавливает Девять Башен в Серосе.</w:t>
      </w:r>
    </w:p>
    <w:p w14:paraId="53E297D5" w14:textId="77777777" w:rsidR="006A1E40" w:rsidRDefault="00EB67DC">
      <w:pPr>
        <w:pStyle w:val="52"/>
        <w:keepNext/>
        <w:keepLines/>
        <w:numPr>
          <w:ilvl w:val="0"/>
          <w:numId w:val="90"/>
        </w:numPr>
        <w:shd w:val="clear" w:color="auto" w:fill="auto"/>
        <w:tabs>
          <w:tab w:val="left" w:pos="536"/>
        </w:tabs>
        <w:spacing w:before="0" w:line="240" w:lineRule="exact"/>
      </w:pPr>
      <w:bookmarkStart w:id="1124" w:name="bookmark1123"/>
      <w:r>
        <w:t xml:space="preserve">DR </w:t>
      </w:r>
      <w:r>
        <w:rPr>
          <w:lang w:val="ru-RU" w:eastAsia="ru-RU" w:bidi="ru-RU"/>
        </w:rPr>
        <w:t xml:space="preserve">- Год Внезапного Путешествия </w:t>
      </w:r>
      <w:r>
        <w:t>(Year of the Sudden Journey)</w:t>
      </w:r>
      <w:bookmarkEnd w:id="1124"/>
    </w:p>
    <w:p w14:paraId="36E79953" w14:textId="77777777" w:rsidR="006A1E40" w:rsidRDefault="00EB67DC">
      <w:pPr>
        <w:pStyle w:val="70"/>
        <w:shd w:val="clear" w:color="auto" w:fill="auto"/>
        <w:spacing w:before="0" w:after="0" w:line="180" w:lineRule="exact"/>
        <w:jc w:val="both"/>
      </w:pPr>
      <w:r>
        <w:t>Туннели демонов из-под Хеллгейт Кипа [890, 1221] достигают Нетерских Гор.</w:t>
      </w:r>
      <w:r>
        <w:br w:type="page"/>
      </w:r>
    </w:p>
    <w:p w14:paraId="6DF1E1E9" w14:textId="77777777" w:rsidR="006A1E40" w:rsidRDefault="00EB67DC">
      <w:pPr>
        <w:pStyle w:val="52"/>
        <w:keepNext/>
        <w:keepLines/>
        <w:numPr>
          <w:ilvl w:val="0"/>
          <w:numId w:val="90"/>
        </w:numPr>
        <w:shd w:val="clear" w:color="auto" w:fill="auto"/>
        <w:tabs>
          <w:tab w:val="left" w:pos="466"/>
        </w:tabs>
        <w:spacing w:before="0"/>
      </w:pPr>
      <w:bookmarkStart w:id="1125" w:name="bookmark1124"/>
      <w:r>
        <w:lastRenderedPageBreak/>
        <w:t xml:space="preserve">DR - </w:t>
      </w:r>
      <w:r>
        <w:rPr>
          <w:lang w:val="ru-RU" w:eastAsia="ru-RU" w:bidi="ru-RU"/>
        </w:rPr>
        <w:t xml:space="preserve">Год Наблюдающего Ворона </w:t>
      </w:r>
      <w:r>
        <w:t>(Year of the Watching Raven)</w:t>
      </w:r>
      <w:bookmarkEnd w:id="1125"/>
    </w:p>
    <w:p w14:paraId="7374A2E6" w14:textId="77777777" w:rsidR="006A1E40" w:rsidRDefault="00EB67DC">
      <w:pPr>
        <w:pStyle w:val="20"/>
        <w:shd w:val="clear" w:color="auto" w:fill="auto"/>
        <w:spacing w:before="0" w:after="240" w:line="206" w:lineRule="exact"/>
        <w:jc w:val="both"/>
      </w:pPr>
      <w:r>
        <w:t>Сембия основана под Знаменем Ворона, персональной эмблемой Ротовира "Ворона", человеческого военного лидера, со</w:t>
      </w:r>
      <w:r>
        <w:softHyphen/>
        <w:t>бравшего и командовавшего постоянной армией для слежения за порядком на дороге на молодой человеческой территории. Ротовир вынуждает эльфов позволить проезжать по их лесам, связывая северо-западный берег Моря Упавших Звезд с Лун</w:t>
      </w:r>
      <w:r>
        <w:softHyphen/>
        <w:t>ным Морем, гарантируя рост и процветание Сембии. Провозглашенный основателем царства, он отказался от управления им, предпочитая служить череде "сверхмастеров", избираемых торговым советом, пока не постарел и не ослаб - после чего в одиночку удалился в лес, и больше никто никогда его не видел.</w:t>
      </w:r>
    </w:p>
    <w:p w14:paraId="5C9A4A1D" w14:textId="77777777" w:rsidR="006A1E40" w:rsidRDefault="00EB67DC">
      <w:pPr>
        <w:pStyle w:val="52"/>
        <w:keepNext/>
        <w:keepLines/>
        <w:numPr>
          <w:ilvl w:val="0"/>
          <w:numId w:val="91"/>
        </w:numPr>
        <w:shd w:val="clear" w:color="auto" w:fill="auto"/>
        <w:tabs>
          <w:tab w:val="left" w:pos="481"/>
        </w:tabs>
        <w:spacing w:before="0"/>
      </w:pPr>
      <w:bookmarkStart w:id="1126" w:name="bookmark1125"/>
      <w:r>
        <w:t xml:space="preserve">DR </w:t>
      </w:r>
      <w:r>
        <w:rPr>
          <w:lang w:val="ru-RU" w:eastAsia="ru-RU" w:bidi="ru-RU"/>
        </w:rPr>
        <w:t xml:space="preserve">- Год Синхалы </w:t>
      </w:r>
      <w:r>
        <w:t>(Year of the Sinhala)</w:t>
      </w:r>
      <w:bookmarkEnd w:id="1126"/>
    </w:p>
    <w:p w14:paraId="261A1E6B" w14:textId="77777777" w:rsidR="006A1E40" w:rsidRDefault="00EB67DC">
      <w:pPr>
        <w:pStyle w:val="20"/>
        <w:shd w:val="clear" w:color="auto" w:fill="auto"/>
        <w:spacing w:before="0" w:line="206" w:lineRule="exact"/>
        <w:jc w:val="both"/>
      </w:pPr>
      <w:r>
        <w:t xml:space="preserve">Арфисты </w:t>
      </w:r>
      <w:r>
        <w:rPr>
          <w:lang w:val="en-US" w:eastAsia="en-US" w:bidi="en-US"/>
        </w:rPr>
        <w:t xml:space="preserve">[720, 992] </w:t>
      </w:r>
      <w:r>
        <w:t>и духовенство Латандера устраивают засаду Саммастеру и окружающему его Культу Дракона, когда они путешествуют, дабы посетить двух зеленых вирмов в южном Кормантире. Саммастер и аватар Латандера бьются, и Саммастер [905, 1282], судя по всему, уничтожен.</w:t>
      </w:r>
    </w:p>
    <w:p w14:paraId="530DA737" w14:textId="77777777" w:rsidR="006A1E40" w:rsidRDefault="00EB67DC">
      <w:pPr>
        <w:pStyle w:val="20"/>
        <w:numPr>
          <w:ilvl w:val="0"/>
          <w:numId w:val="64"/>
        </w:numPr>
        <w:shd w:val="clear" w:color="auto" w:fill="auto"/>
        <w:tabs>
          <w:tab w:val="left" w:pos="236"/>
        </w:tabs>
        <w:spacing w:before="0" w:line="206" w:lineRule="exact"/>
        <w:jc w:val="both"/>
      </w:pPr>
      <w:r>
        <w:t>После крушения Саммастера Алгашон уводит Культ Дракона [905, 950] в подполье впервые после его создания в предше</w:t>
      </w:r>
      <w:r>
        <w:softHyphen/>
        <w:t>ствующем столетии. Культ Алгашона принимает много дающих доход планов для финансирования действий группы.</w:t>
      </w:r>
    </w:p>
    <w:p w14:paraId="4DD4D999" w14:textId="77777777" w:rsidR="006A1E40" w:rsidRDefault="00EB67DC">
      <w:pPr>
        <w:pStyle w:val="20"/>
        <w:numPr>
          <w:ilvl w:val="0"/>
          <w:numId w:val="64"/>
        </w:numPr>
        <w:shd w:val="clear" w:color="auto" w:fill="auto"/>
        <w:tabs>
          <w:tab w:val="left" w:pos="246"/>
        </w:tabs>
        <w:spacing w:before="0" w:after="213" w:line="206" w:lineRule="exact"/>
        <w:jc w:val="both"/>
      </w:pPr>
      <w:r>
        <w:t>Шаларины Четвертого Прохождения и дети других поколений основали новое королевство Эс'роч, далее расширяя Ас'а- рем в Серосе.</w:t>
      </w:r>
    </w:p>
    <w:p w14:paraId="79AC9CA5" w14:textId="77777777" w:rsidR="006A1E40" w:rsidRDefault="00EB67DC">
      <w:pPr>
        <w:pStyle w:val="52"/>
        <w:keepNext/>
        <w:keepLines/>
        <w:numPr>
          <w:ilvl w:val="0"/>
          <w:numId w:val="91"/>
        </w:numPr>
        <w:shd w:val="clear" w:color="auto" w:fill="auto"/>
        <w:tabs>
          <w:tab w:val="left" w:pos="481"/>
        </w:tabs>
        <w:spacing w:before="0" w:line="240" w:lineRule="exact"/>
      </w:pPr>
      <w:bookmarkStart w:id="1127" w:name="bookmark1126"/>
      <w:r>
        <w:t xml:space="preserve">DR </w:t>
      </w:r>
      <w:r>
        <w:rPr>
          <w:lang w:val="ru-RU" w:eastAsia="ru-RU" w:bidi="ru-RU"/>
        </w:rPr>
        <w:t xml:space="preserve">- Год Вьющейся Дороги </w:t>
      </w:r>
      <w:r>
        <w:t>(Year of the Winding Road)</w:t>
      </w:r>
      <w:bookmarkEnd w:id="1127"/>
    </w:p>
    <w:p w14:paraId="6E024C84" w14:textId="77777777" w:rsidR="006A1E40" w:rsidRDefault="00EB67DC">
      <w:pPr>
        <w:pStyle w:val="20"/>
        <w:shd w:val="clear" w:color="auto" w:fill="auto"/>
        <w:spacing w:before="0" w:after="208" w:line="180" w:lineRule="exact"/>
        <w:jc w:val="both"/>
      </w:pPr>
      <w:r>
        <w:t>Виндин Балиндри, импилтурский торговец, первым проходит по маршруту Золотого Пути [937] в Кара-Тур.</w:t>
      </w:r>
    </w:p>
    <w:p w14:paraId="693E576A" w14:textId="77777777" w:rsidR="006A1E40" w:rsidRDefault="00EB67DC">
      <w:pPr>
        <w:pStyle w:val="52"/>
        <w:keepNext/>
        <w:keepLines/>
        <w:shd w:val="clear" w:color="auto" w:fill="auto"/>
        <w:spacing w:before="0" w:line="211" w:lineRule="exact"/>
      </w:pPr>
      <w:bookmarkStart w:id="1128" w:name="bookmark1127"/>
      <w:r>
        <w:rPr>
          <w:lang w:val="ru-RU" w:eastAsia="ru-RU" w:bidi="ru-RU"/>
        </w:rPr>
        <w:t xml:space="preserve">920 </w:t>
      </w:r>
      <w:r>
        <w:t xml:space="preserve">DR </w:t>
      </w:r>
      <w:r>
        <w:rPr>
          <w:lang w:val="ru-RU" w:eastAsia="ru-RU" w:bidi="ru-RU"/>
        </w:rPr>
        <w:t xml:space="preserve">- Год Великого Богатства </w:t>
      </w:r>
      <w:r>
        <w:t>(Year of Great Riches)</w:t>
      </w:r>
      <w:bookmarkEnd w:id="1128"/>
    </w:p>
    <w:p w14:paraId="17AC7A44" w14:textId="77777777" w:rsidR="006A1E40" w:rsidRDefault="00EB67DC">
      <w:pPr>
        <w:pStyle w:val="20"/>
        <w:shd w:val="clear" w:color="auto" w:fill="auto"/>
        <w:spacing w:before="0" w:after="244" w:line="211" w:lineRule="exact"/>
        <w:jc w:val="both"/>
      </w:pPr>
      <w:r>
        <w:t>Балиндри возвращается из Кара-Тура, нагруженный шелками и специями. Он организовывает Королевскую Компанию Шу Лунг, получая чартер от правителя Лирабара.</w:t>
      </w:r>
    </w:p>
    <w:p w14:paraId="4EDB46BD" w14:textId="77777777" w:rsidR="006A1E40" w:rsidRDefault="00EB67DC">
      <w:pPr>
        <w:pStyle w:val="52"/>
        <w:keepNext/>
        <w:keepLines/>
        <w:shd w:val="clear" w:color="auto" w:fill="auto"/>
        <w:spacing w:before="0"/>
      </w:pPr>
      <w:bookmarkStart w:id="1129" w:name="bookmark1128"/>
      <w:r>
        <w:rPr>
          <w:lang w:val="ru-RU" w:eastAsia="ru-RU" w:bidi="ru-RU"/>
        </w:rPr>
        <w:t xml:space="preserve">922 </w:t>
      </w:r>
      <w:r>
        <w:t xml:space="preserve">DR </w:t>
      </w:r>
      <w:r>
        <w:rPr>
          <w:lang w:val="ru-RU" w:eastAsia="ru-RU" w:bidi="ru-RU"/>
        </w:rPr>
        <w:t xml:space="preserve">- Год Плещущей Рыбы </w:t>
      </w:r>
      <w:r>
        <w:t>(Year of the Spouting Fish)</w:t>
      </w:r>
      <w:bookmarkEnd w:id="1129"/>
    </w:p>
    <w:p w14:paraId="4D3597CD" w14:textId="77777777" w:rsidR="006A1E40" w:rsidRDefault="00EB67DC">
      <w:pPr>
        <w:pStyle w:val="20"/>
        <w:shd w:val="clear" w:color="auto" w:fill="auto"/>
        <w:spacing w:before="0" w:line="206" w:lineRule="exact"/>
        <w:jc w:val="both"/>
      </w:pPr>
      <w:r>
        <w:t xml:space="preserve">Красные Волшебники </w:t>
      </w:r>
      <w:r>
        <w:rPr>
          <w:lang w:val="en-US" w:eastAsia="en-US" w:bidi="en-US"/>
        </w:rPr>
        <w:t xml:space="preserve">[249, 934] </w:t>
      </w:r>
      <w:r>
        <w:t>Тэя, возглавляемые Итаззом Бувааром, поднимают мятеж против мулхорандского правле</w:t>
      </w:r>
      <w:r>
        <w:softHyphen/>
        <w:t>ния и разоряют столицу провинции в Делумайде. Призывающий Джоргмакдон вызывает лорда-демона Эльтаба [202, 1367], чтобы тот бился от имени Красных Волшебников в Битве Тазалхара, выйдя против армий Мулхоранда. Основано царство Тэй, объявляя конец Второй Мулхорандской Империи.</w:t>
      </w:r>
    </w:p>
    <w:p w14:paraId="1C0D76D5" w14:textId="77777777" w:rsidR="006A1E40" w:rsidRDefault="00EB67DC">
      <w:pPr>
        <w:pStyle w:val="20"/>
        <w:numPr>
          <w:ilvl w:val="0"/>
          <w:numId w:val="64"/>
        </w:numPr>
        <w:shd w:val="clear" w:color="auto" w:fill="auto"/>
        <w:tabs>
          <w:tab w:val="left" w:pos="241"/>
        </w:tabs>
        <w:spacing w:before="0" w:line="206" w:lineRule="exact"/>
        <w:jc w:val="both"/>
      </w:pPr>
      <w:r>
        <w:t>Налетчики-кринти (полудроу) из Дамбрата нападают на Амматлауир. Хин, возглавляемые хранителями кордонов, отбра</w:t>
      </w:r>
      <w:r>
        <w:softHyphen/>
        <w:t>сывают захватчиков после трехдневной борьбы.</w:t>
      </w:r>
    </w:p>
    <w:p w14:paraId="4B94774F" w14:textId="77777777" w:rsidR="006A1E40" w:rsidRDefault="00EB67DC">
      <w:pPr>
        <w:pStyle w:val="20"/>
        <w:numPr>
          <w:ilvl w:val="0"/>
          <w:numId w:val="64"/>
        </w:numPr>
        <w:shd w:val="clear" w:color="auto" w:fill="auto"/>
        <w:tabs>
          <w:tab w:val="left" w:pos="188"/>
        </w:tabs>
        <w:spacing w:before="0" w:after="236" w:line="206" w:lineRule="exact"/>
        <w:jc w:val="both"/>
      </w:pPr>
      <w:r>
        <w:t>Великий черный вирм Чардансеаравитриол становится драколичем.</w:t>
      </w:r>
    </w:p>
    <w:p w14:paraId="19B1F8CE" w14:textId="77777777" w:rsidR="006A1E40" w:rsidRDefault="00EB67DC">
      <w:pPr>
        <w:pStyle w:val="52"/>
        <w:keepNext/>
        <w:keepLines/>
        <w:shd w:val="clear" w:color="auto" w:fill="auto"/>
        <w:spacing w:before="0" w:line="211" w:lineRule="exact"/>
      </w:pPr>
      <w:bookmarkStart w:id="1130" w:name="bookmark1129"/>
      <w:r>
        <w:rPr>
          <w:lang w:val="ru-RU" w:eastAsia="ru-RU" w:bidi="ru-RU"/>
        </w:rPr>
        <w:t xml:space="preserve">924 </w:t>
      </w:r>
      <w:r>
        <w:t xml:space="preserve">DR </w:t>
      </w:r>
      <w:r>
        <w:rPr>
          <w:lang w:val="ru-RU" w:eastAsia="ru-RU" w:bidi="ru-RU"/>
        </w:rPr>
        <w:t xml:space="preserve">- Год Взломанной Черепахи </w:t>
      </w:r>
      <w:r>
        <w:t>(Year of the Cracked Turtle)</w:t>
      </w:r>
      <w:bookmarkEnd w:id="1130"/>
    </w:p>
    <w:p w14:paraId="5BA2A7EA" w14:textId="77777777" w:rsidR="006A1E40" w:rsidRDefault="00EB67DC">
      <w:pPr>
        <w:pStyle w:val="20"/>
        <w:shd w:val="clear" w:color="auto" w:fill="auto"/>
        <w:spacing w:before="0" w:after="232" w:line="211" w:lineRule="exact"/>
        <w:jc w:val="both"/>
      </w:pPr>
      <w:r>
        <w:t>Чума становится причиной смерти Короля Певерела из Старого Импилтура и двух его наследников-мужчин. Его единствен</w:t>
      </w:r>
      <w:r>
        <w:softHyphen/>
        <w:t>ного оставшегося потомка, Принцессу Алиию, считают слишком молодой для управления старшей знатью при дворе, и но</w:t>
      </w:r>
      <w:r>
        <w:softHyphen/>
        <w:t>вого короля начинают искать через королевский брак.</w:t>
      </w:r>
    </w:p>
    <w:p w14:paraId="0A1094E0" w14:textId="77777777" w:rsidR="006A1E40" w:rsidRDefault="00EB67DC">
      <w:pPr>
        <w:pStyle w:val="32"/>
        <w:keepNext/>
        <w:keepLines/>
        <w:shd w:val="clear" w:color="auto" w:fill="auto"/>
        <w:spacing w:before="0" w:after="0" w:line="221" w:lineRule="exact"/>
        <w:ind w:left="180"/>
        <w:jc w:val="center"/>
      </w:pPr>
      <w:bookmarkStart w:id="1131" w:name="bookmark1130"/>
      <w:r>
        <w:t>906: Соглашение о Райде</w:t>
      </w:r>
      <w:bookmarkEnd w:id="1131"/>
    </w:p>
    <w:p w14:paraId="392C1930" w14:textId="77777777" w:rsidR="006A1E40" w:rsidRDefault="00EB67DC">
      <w:pPr>
        <w:pStyle w:val="20"/>
        <w:shd w:val="clear" w:color="auto" w:fill="auto"/>
        <w:spacing w:before="0" w:after="132" w:line="221" w:lineRule="exact"/>
        <w:ind w:right="220" w:firstLine="320"/>
        <w:jc w:val="both"/>
      </w:pPr>
      <w:r>
        <w:t xml:space="preserve">Эта монография была перенесена на пергамент Лагоднои, Мудрецом и Хранителем Библиотеки Мендора во Флане, в третий день месяца Тарсак в Году Возвышения Эльфийского Рода (1375 </w:t>
      </w:r>
      <w:r>
        <w:rPr>
          <w:lang w:val="en-US" w:eastAsia="en-US" w:bidi="en-US"/>
        </w:rPr>
        <w:t>DR).</w:t>
      </w:r>
    </w:p>
    <w:p w14:paraId="6BCF08AC" w14:textId="77777777" w:rsidR="006A1E40" w:rsidRDefault="00EB67DC">
      <w:pPr>
        <w:pStyle w:val="120"/>
        <w:shd w:val="clear" w:color="auto" w:fill="auto"/>
        <w:spacing w:before="0"/>
        <w:ind w:right="220" w:firstLine="320"/>
      </w:pPr>
      <w:r>
        <w:t xml:space="preserve">Начиная с основания города в Году Брошенных Взглядов (367 </w:t>
      </w:r>
      <w:r>
        <w:rPr>
          <w:lang w:val="en-US" w:eastAsia="en-US" w:bidi="en-US"/>
        </w:rPr>
        <w:t xml:space="preserve">DR) </w:t>
      </w:r>
      <w:r>
        <w:t>мы, фланиты, были честным и трудолюбивым на</w:t>
      </w:r>
      <w:r>
        <w:softHyphen/>
        <w:t xml:space="preserve">родом. После затопления Норткипа в Году Синего Щита (400 </w:t>
      </w:r>
      <w:r>
        <w:rPr>
          <w:lang w:val="en-US" w:eastAsia="en-US" w:bidi="en-US"/>
        </w:rPr>
        <w:t xml:space="preserve">DR) </w:t>
      </w:r>
      <w:r>
        <w:t>Флан стал единственным человеческим поселением на северном берегу Моря Драконов. Со временем городок стал преуспевающим и расширился, заполнив всю дельту Стоя</w:t>
      </w:r>
      <w:r>
        <w:softHyphen/>
        <w:t>нов. Хиллсафар, покинутый после Падения Миф Драннора, еще сильнее расширил наши ряды.</w:t>
      </w:r>
    </w:p>
    <w:p w14:paraId="008C9E35" w14:textId="77777777" w:rsidR="006A1E40" w:rsidRDefault="00EB67DC">
      <w:pPr>
        <w:pStyle w:val="120"/>
        <w:shd w:val="clear" w:color="auto" w:fill="auto"/>
        <w:spacing w:before="0"/>
        <w:ind w:right="220" w:firstLine="320"/>
      </w:pPr>
      <w:r>
        <w:t xml:space="preserve">Немногим был интересен маленький горняций лагерь, основанный в устье Реки Теш в Году Клыкастой Твари (640 </w:t>
      </w:r>
      <w:r>
        <w:rPr>
          <w:lang w:val="en-US" w:eastAsia="en-US" w:bidi="en-US"/>
        </w:rPr>
        <w:t xml:space="preserve">DR). </w:t>
      </w:r>
      <w:r>
        <w:t>Десятилетия спустя на этом месте была построена Твердыня Флострена, и ее стены были завершены в Году Уми</w:t>
      </w:r>
      <w:r>
        <w:softHyphen/>
        <w:t>рающего Дварфа. В более поздние годы слухи о темном храме, построенном в сердце Твердыни Флострена (ныне извест</w:t>
      </w:r>
      <w:r>
        <w:softHyphen/>
        <w:t>ной как Жентил Кип), начали распространяться по всему региону Лунного Моря. Мы, граждане Флана - не те, кто сует свой нос в чужие дела, и мы закрывали глаза на поднимающуюся угрозу на западе. Первое нападение произошло в тече</w:t>
      </w:r>
      <w:r>
        <w:softHyphen/>
        <w:t xml:space="preserve">ние Года Слез Королевы (902 </w:t>
      </w:r>
      <w:r>
        <w:rPr>
          <w:lang w:val="en-US" w:eastAsia="en-US" w:bidi="en-US"/>
        </w:rPr>
        <w:t xml:space="preserve">DR), </w:t>
      </w:r>
      <w:r>
        <w:t>прямо после первого весеннего ледохода. Ранее неизвестный флот жентов перед рассветом захватил Остров Шипа и предал гавань огню, осыпая ее смолой и горящими стрелами. Пока наша водная бригада тушила пламя в южных районах, пехотинцы-жентилары продвинулись вниз по реке на лодках и без боя захвати</w:t>
      </w:r>
      <w:r>
        <w:softHyphen/>
        <w:t>ли Врата Стоянов. Потрясенные неспровоцированной агрессией Жентил Кипа против его торгового соседа, Мелвонт послал свой мощный военно-морской флот на запад, дабы прорвать блокаду гавани Флана жентами. После нескольких часов борьбы флотилия жентов покинула Остров Шипа и отступила на запад, в более безопасные воды.</w:t>
      </w:r>
    </w:p>
    <w:p w14:paraId="2D9E0423" w14:textId="77777777" w:rsidR="006A1E40" w:rsidRDefault="00EB67DC">
      <w:pPr>
        <w:pStyle w:val="120"/>
        <w:shd w:val="clear" w:color="auto" w:fill="auto"/>
        <w:spacing w:before="0"/>
        <w:ind w:right="220" w:firstLine="320"/>
      </w:pPr>
      <w:r>
        <w:t>В течение четырех долгих лет Жентил Кип бился против Флана и нашего города-побратима. Хотя и превосходимые численно, силы Кипа в конечном счете повернули ход событий против восточных союзников, используя смертельную ма</w:t>
      </w:r>
      <w:r>
        <w:softHyphen/>
        <w:t xml:space="preserve">гию своих безобразных священников. В Году Плуга (906 </w:t>
      </w:r>
      <w:r>
        <w:rPr>
          <w:lang w:val="en-US" w:eastAsia="en-US" w:bidi="en-US"/>
        </w:rPr>
        <w:t xml:space="preserve">DR) </w:t>
      </w:r>
      <w:r>
        <w:t>Флан и Мелвонт проиграли быструю череду битв с женти- ларами прямо на востоке от Дрожащего Леса. Союзники проиграли свою последнюю карту, и казалось, что все потеря</w:t>
      </w:r>
      <w:r>
        <w:softHyphen/>
        <w:t>но. Однако, в том же месяце Жентил Кип перенес серьезные проблемы на юге, когда агенты-кормиты вытеснили дроу из Долины Ашабы и основали поселение Шэдоудейл. Перегруженный и жаждущий большей отдачи на юге, Жентил Кип втянул Флан и Мелвонт в союз, от которого эти два города, ослабленные войной, не смогли отказываться.</w:t>
      </w:r>
    </w:p>
    <w:p w14:paraId="221184FD" w14:textId="77777777" w:rsidR="006A1E40" w:rsidRDefault="00EB67DC">
      <w:pPr>
        <w:pStyle w:val="120"/>
        <w:shd w:val="clear" w:color="auto" w:fill="auto"/>
        <w:spacing w:before="0"/>
        <w:ind w:right="220" w:firstLine="320"/>
      </w:pPr>
      <w:r>
        <w:t>Подписание Соглашения о Райде не было гордым моментом для граждан Флана. Ратификация мирного соглашения происходила в предгорьях Гор Хребта Дракона, в устье Стоянов. Делегация варваров Райда засвидетельствовала подпи</w:t>
      </w:r>
      <w:r>
        <w:softHyphen/>
        <w:t>сание, хотя мы подозревали, что Черная Сеть принудила племена послать своих представителей. Соглашение о Райде положило конец истинной свободе народа Флана. За прошедшие годы контроль жентов над городом и рос, и уменьшал</w:t>
      </w:r>
      <w:r>
        <w:softHyphen/>
        <w:t xml:space="preserve">ся. Разрушение Жентил Кипа в Году Знамени (1368 </w:t>
      </w:r>
      <w:r>
        <w:rPr>
          <w:lang w:val="en-US" w:eastAsia="en-US" w:bidi="en-US"/>
        </w:rPr>
        <w:t xml:space="preserve">DR) </w:t>
      </w:r>
      <w:r>
        <w:t>дало гражданам Флана мимолетную надежду. Но когда он вновь восстал из пепла, наша благодать исчезла.</w:t>
      </w:r>
    </w:p>
    <w:p w14:paraId="1527ADD3" w14:textId="77777777" w:rsidR="006A1E40" w:rsidRDefault="00EB67DC">
      <w:pPr>
        <w:pStyle w:val="120"/>
        <w:shd w:val="clear" w:color="auto" w:fill="auto"/>
        <w:spacing w:before="0"/>
        <w:ind w:right="220" w:firstLine="320"/>
        <w:sectPr w:rsidR="006A1E40">
          <w:type w:val="continuous"/>
          <w:pgSz w:w="11900" w:h="16840"/>
          <w:pgMar w:top="519" w:right="1160" w:bottom="873" w:left="987" w:header="0" w:footer="3" w:gutter="0"/>
          <w:cols w:space="720"/>
          <w:noEndnote/>
          <w:docGrid w:linePitch="360"/>
        </w:sectPr>
      </w:pPr>
      <w:r>
        <w:pict w14:anchorId="560E7177">
          <v:shape id="_x0000_s1030" type="#_x0000_t202" style="position:absolute;left:0;text-align:left;margin-left:443.15pt;margin-top:18.5pt;width:33.6pt;height:12pt;z-index:-125829359;mso-wrap-distance-left:5pt;mso-wrap-distance-top:5.9pt;mso-wrap-distance-right:9.85pt;mso-wrap-distance-bottom:20pt;mso-position-horizontal-relative:margin" filled="f" stroked="f">
            <v:textbox style="mso-fit-shape-to-text:t" inset="0,0,0,0">
              <w:txbxContent>
                <w:p w14:paraId="6CF2FCEA" w14:textId="77777777" w:rsidR="00EB67DC" w:rsidRDefault="00EB67DC">
                  <w:pPr>
                    <w:pStyle w:val="20"/>
                    <w:shd w:val="clear" w:color="auto" w:fill="auto"/>
                    <w:spacing w:before="0" w:line="180" w:lineRule="exact"/>
                  </w:pPr>
                  <w:r>
                    <w:rPr>
                      <w:rStyle w:val="2Exact"/>
                    </w:rPr>
                    <w:t>- Бр.Дж.</w:t>
                  </w:r>
                </w:p>
              </w:txbxContent>
            </v:textbox>
            <w10:wrap type="topAndBottom" anchorx="margin"/>
          </v:shape>
        </w:pict>
      </w:r>
      <w:r>
        <w:t>Сегодня я с тяжелым сердцем смотрю на то, как чер</w:t>
      </w:r>
      <w:r>
        <w:rPr>
          <w:rStyle w:val="1212pt"/>
          <w:vertAlign w:val="subscript"/>
        </w:rPr>
        <w:t>1</w:t>
      </w:r>
      <w:r>
        <w:t>ез</w:t>
      </w:r>
      <w:r>
        <w:rPr>
          <w:rStyle w:val="1212pt"/>
          <w:vertAlign w:val="subscript"/>
        </w:rPr>
        <w:t>1</w:t>
      </w:r>
      <w:r>
        <w:rPr>
          <w:rStyle w:val="1212pt"/>
        </w:rPr>
        <w:t xml:space="preserve"> </w:t>
      </w:r>
      <w:r>
        <w:t>П</w:t>
      </w:r>
      <w:r>
        <w:rPr>
          <w:rStyle w:val="1212pt"/>
          <w:vertAlign w:val="subscript"/>
        </w:rPr>
        <w:t>2</w:t>
      </w:r>
      <w:r>
        <w:t xml:space="preserve">лощадь Падол маршируют обычные отряды жентиларов. </w:t>
      </w:r>
      <w:r>
        <w:lastRenderedPageBreak/>
        <w:t>Впереди я вижу темные дни для Флана и для всех свободных народов Лунного Моря.</w:t>
      </w:r>
    </w:p>
    <w:p w14:paraId="2E44338F" w14:textId="77777777" w:rsidR="006A1E40" w:rsidRDefault="006A1E40">
      <w:pPr>
        <w:spacing w:before="55" w:after="55" w:line="240" w:lineRule="exact"/>
        <w:rPr>
          <w:sz w:val="19"/>
          <w:szCs w:val="19"/>
        </w:rPr>
      </w:pPr>
    </w:p>
    <w:p w14:paraId="097AC41D" w14:textId="77777777" w:rsidR="006A1E40" w:rsidRDefault="006A1E40">
      <w:pPr>
        <w:rPr>
          <w:sz w:val="2"/>
          <w:szCs w:val="2"/>
        </w:rPr>
        <w:sectPr w:rsidR="006A1E40">
          <w:footerReference w:type="even" r:id="rId94"/>
          <w:footerReference w:type="default" r:id="rId95"/>
          <w:footerReference w:type="first" r:id="rId96"/>
          <w:pgSz w:w="11900" w:h="16840"/>
          <w:pgMar w:top="827" w:right="0" w:bottom="1156" w:left="0" w:header="0" w:footer="3" w:gutter="0"/>
          <w:cols w:space="720"/>
          <w:noEndnote/>
          <w:titlePg/>
          <w:docGrid w:linePitch="360"/>
        </w:sectPr>
      </w:pPr>
    </w:p>
    <w:p w14:paraId="45C24F7C" w14:textId="77777777" w:rsidR="006A1E40" w:rsidRDefault="00EB67DC">
      <w:pPr>
        <w:pStyle w:val="52"/>
        <w:keepNext/>
        <w:keepLines/>
        <w:shd w:val="clear" w:color="auto" w:fill="auto"/>
        <w:spacing w:before="0"/>
      </w:pPr>
      <w:bookmarkStart w:id="1132" w:name="bookmark1131"/>
      <w:r>
        <w:rPr>
          <w:lang w:val="ru-RU" w:eastAsia="ru-RU" w:bidi="ru-RU"/>
        </w:rPr>
        <w:t xml:space="preserve">с 926 </w:t>
      </w:r>
      <w:r>
        <w:t xml:space="preserve">DR </w:t>
      </w:r>
      <w:r>
        <w:rPr>
          <w:lang w:val="ru-RU" w:eastAsia="ru-RU" w:bidi="ru-RU"/>
        </w:rPr>
        <w:t xml:space="preserve">по 1097 </w:t>
      </w:r>
      <w:r>
        <w:t>DR</w:t>
      </w:r>
      <w:bookmarkEnd w:id="1132"/>
    </w:p>
    <w:p w14:paraId="4A701A0E" w14:textId="77777777" w:rsidR="006A1E40" w:rsidRDefault="00EB67DC">
      <w:pPr>
        <w:pStyle w:val="20"/>
        <w:shd w:val="clear" w:color="auto" w:fill="auto"/>
        <w:spacing w:before="0" w:after="176" w:line="206" w:lineRule="exact"/>
        <w:jc w:val="both"/>
      </w:pPr>
      <w:r>
        <w:rPr>
          <w:rStyle w:val="24"/>
        </w:rPr>
        <w:t xml:space="preserve">Годы Без Короля: </w:t>
      </w:r>
      <w:r>
        <w:t>После того, как Принцесса Алиия из Старого Импилтура погибает в море по пути на свадьбу с обручен</w:t>
      </w:r>
      <w:r>
        <w:softHyphen/>
        <w:t>ным с ней Принцем Риигардом из Кормира, Династия Элетлим заканчивается. Импилтур остается без лидера, и царство рас</w:t>
      </w:r>
      <w:r>
        <w:softHyphen/>
        <w:t>калывается на кипящий котел конкурирующих городов-государств, поскольку мощная знать пытается заполучить освобо</w:t>
      </w:r>
      <w:r>
        <w:softHyphen/>
        <w:t>дившийся трон.</w:t>
      </w:r>
    </w:p>
    <w:p w14:paraId="49A470B0" w14:textId="77777777" w:rsidR="006A1E40" w:rsidRDefault="00EB67DC">
      <w:pPr>
        <w:pStyle w:val="52"/>
        <w:keepNext/>
        <w:keepLines/>
        <w:numPr>
          <w:ilvl w:val="0"/>
          <w:numId w:val="92"/>
        </w:numPr>
        <w:shd w:val="clear" w:color="auto" w:fill="auto"/>
        <w:tabs>
          <w:tab w:val="left" w:pos="485"/>
        </w:tabs>
        <w:spacing w:before="0" w:line="211" w:lineRule="exact"/>
      </w:pPr>
      <w:bookmarkStart w:id="1133" w:name="bookmark1132"/>
      <w:r>
        <w:t xml:space="preserve">DR </w:t>
      </w:r>
      <w:r>
        <w:rPr>
          <w:lang w:val="ru-RU" w:eastAsia="ru-RU" w:bidi="ru-RU"/>
        </w:rPr>
        <w:t xml:space="preserve">- Год Бесстрашного Крестьянина </w:t>
      </w:r>
      <w:r>
        <w:t>(Year of the Fearless Peasant)</w:t>
      </w:r>
      <w:bookmarkEnd w:id="1133"/>
    </w:p>
    <w:p w14:paraId="4483F577" w14:textId="77777777" w:rsidR="006A1E40" w:rsidRDefault="00EB67DC">
      <w:pPr>
        <w:pStyle w:val="20"/>
        <w:shd w:val="clear" w:color="auto" w:fill="auto"/>
        <w:spacing w:before="0" w:after="180" w:line="211" w:lineRule="exact"/>
        <w:jc w:val="both"/>
      </w:pPr>
      <w:r>
        <w:t>Виндин Балиндри перемещает деятельность своей компании из Лирабара в новое поселение Телфлэмм и провозглашает ти</w:t>
      </w:r>
      <w:r>
        <w:softHyphen/>
        <w:t>тул Торгового Принца.</w:t>
      </w:r>
    </w:p>
    <w:p w14:paraId="156CB4CB" w14:textId="77777777" w:rsidR="006A1E40" w:rsidRDefault="00EB67DC">
      <w:pPr>
        <w:pStyle w:val="52"/>
        <w:keepNext/>
        <w:keepLines/>
        <w:numPr>
          <w:ilvl w:val="0"/>
          <w:numId w:val="92"/>
        </w:numPr>
        <w:shd w:val="clear" w:color="auto" w:fill="auto"/>
        <w:tabs>
          <w:tab w:val="left" w:pos="485"/>
        </w:tabs>
        <w:spacing w:before="0" w:line="211" w:lineRule="exact"/>
      </w:pPr>
      <w:bookmarkStart w:id="1134" w:name="bookmark1133"/>
      <w:r>
        <w:t xml:space="preserve">DR </w:t>
      </w:r>
      <w:r>
        <w:rPr>
          <w:lang w:val="ru-RU" w:eastAsia="ru-RU" w:bidi="ru-RU"/>
        </w:rPr>
        <w:t xml:space="preserve">- Год Красного Дождя </w:t>
      </w:r>
      <w:r>
        <w:t>(Year of the Red Rain)</w:t>
      </w:r>
      <w:bookmarkEnd w:id="1134"/>
    </w:p>
    <w:p w14:paraId="06608C11" w14:textId="77777777" w:rsidR="006A1E40" w:rsidRDefault="00EB67DC">
      <w:pPr>
        <w:pStyle w:val="20"/>
        <w:shd w:val="clear" w:color="auto" w:fill="auto"/>
        <w:spacing w:before="0" w:after="180" w:line="211" w:lineRule="exact"/>
        <w:jc w:val="both"/>
      </w:pPr>
      <w:r>
        <w:t>Гнев оркского бога Юртруса обрушивается на Горы Меча, причиняя Кровавую Чуму. Шаман-орк по имени Вунд объединя</w:t>
      </w:r>
      <w:r>
        <w:softHyphen/>
        <w:t>ет племена орков под предводительством вождя Урута, основывая царство Урут Укрипт.</w:t>
      </w:r>
    </w:p>
    <w:p w14:paraId="40EA241E" w14:textId="77777777" w:rsidR="006A1E40" w:rsidRDefault="00EB67DC">
      <w:pPr>
        <w:pStyle w:val="52"/>
        <w:keepNext/>
        <w:keepLines/>
        <w:numPr>
          <w:ilvl w:val="0"/>
          <w:numId w:val="92"/>
        </w:numPr>
        <w:shd w:val="clear" w:color="auto" w:fill="auto"/>
        <w:tabs>
          <w:tab w:val="left" w:pos="485"/>
        </w:tabs>
        <w:spacing w:before="0" w:line="211" w:lineRule="exact"/>
      </w:pPr>
      <w:bookmarkStart w:id="1135" w:name="bookmark1134"/>
      <w:r>
        <w:t xml:space="preserve">DR </w:t>
      </w:r>
      <w:r>
        <w:rPr>
          <w:lang w:val="ru-RU" w:eastAsia="ru-RU" w:bidi="ru-RU"/>
        </w:rPr>
        <w:t xml:space="preserve">- Год Швырнутого Топора </w:t>
      </w:r>
      <w:r>
        <w:t>(Year of the Hurled Axe)</w:t>
      </w:r>
      <w:bookmarkEnd w:id="1135"/>
    </w:p>
    <w:p w14:paraId="717878B9" w14:textId="77777777" w:rsidR="006A1E40" w:rsidRDefault="00EB67DC">
      <w:pPr>
        <w:pStyle w:val="20"/>
        <w:shd w:val="clear" w:color="auto" w:fill="auto"/>
        <w:spacing w:before="0" w:after="180" w:line="211" w:lineRule="exact"/>
        <w:jc w:val="both"/>
      </w:pPr>
      <w:r>
        <w:t>Лорд Каландора пытается короноваться как Король Делимбайрана, Королевства Человека, но терпит неудачу из-за недо</w:t>
      </w:r>
      <w:r>
        <w:softHyphen/>
        <w:t>статка поддержки от окрестных человеческих поселений и активной оппозиции ныне независимого Секомбера.</w:t>
      </w:r>
    </w:p>
    <w:p w14:paraId="35BC4BA4" w14:textId="77777777" w:rsidR="006A1E40" w:rsidRDefault="00EB67DC">
      <w:pPr>
        <w:pStyle w:val="52"/>
        <w:keepNext/>
        <w:keepLines/>
        <w:numPr>
          <w:ilvl w:val="0"/>
          <w:numId w:val="92"/>
        </w:numPr>
        <w:shd w:val="clear" w:color="auto" w:fill="auto"/>
        <w:tabs>
          <w:tab w:val="left" w:pos="485"/>
        </w:tabs>
        <w:spacing w:before="0" w:line="211" w:lineRule="exact"/>
      </w:pPr>
      <w:bookmarkStart w:id="1136" w:name="bookmark1135"/>
      <w:r>
        <w:t xml:space="preserve">DR - </w:t>
      </w:r>
      <w:r>
        <w:rPr>
          <w:lang w:val="ru-RU" w:eastAsia="ru-RU" w:bidi="ru-RU"/>
        </w:rPr>
        <w:t xml:space="preserve">Год Вспыхивающих Глаз </w:t>
      </w:r>
      <w:r>
        <w:t>(Year of Flashing Eyes)</w:t>
      </w:r>
      <w:bookmarkEnd w:id="1136"/>
    </w:p>
    <w:p w14:paraId="13AEA4ED" w14:textId="77777777" w:rsidR="006A1E40" w:rsidRDefault="00EB67DC">
      <w:pPr>
        <w:pStyle w:val="20"/>
        <w:shd w:val="clear" w:color="auto" w:fill="auto"/>
        <w:spacing w:before="0" w:after="180" w:line="211" w:lineRule="exact"/>
        <w:jc w:val="both"/>
      </w:pPr>
      <w:r>
        <w:t>Несколько чессентских городов формируют союз под лидерством замаскировавшегося дракона и военачальника Чаззара [902, 953] и отделяются от Унтера. Союз Чессенты вытесняет Унтер за Наездников Небесных Гор.</w:t>
      </w:r>
    </w:p>
    <w:p w14:paraId="2DF9E37A" w14:textId="77777777" w:rsidR="006A1E40" w:rsidRDefault="00EB67DC">
      <w:pPr>
        <w:pStyle w:val="52"/>
        <w:keepNext/>
        <w:keepLines/>
        <w:numPr>
          <w:ilvl w:val="0"/>
          <w:numId w:val="93"/>
        </w:numPr>
        <w:shd w:val="clear" w:color="auto" w:fill="auto"/>
        <w:tabs>
          <w:tab w:val="left" w:pos="466"/>
        </w:tabs>
        <w:spacing w:before="0" w:line="211" w:lineRule="exact"/>
      </w:pPr>
      <w:bookmarkStart w:id="1137" w:name="bookmark1136"/>
      <w:r>
        <w:t xml:space="preserve">DR </w:t>
      </w:r>
      <w:r>
        <w:rPr>
          <w:lang w:val="ru-RU" w:eastAsia="ru-RU" w:bidi="ru-RU"/>
        </w:rPr>
        <w:t xml:space="preserve">- Год Кающегося Жулика </w:t>
      </w:r>
      <w:r>
        <w:t>(Year of the Penitent Rogue)</w:t>
      </w:r>
      <w:bookmarkEnd w:id="1137"/>
    </w:p>
    <w:p w14:paraId="66988ED1" w14:textId="77777777" w:rsidR="006A1E40" w:rsidRDefault="00EB67DC">
      <w:pPr>
        <w:pStyle w:val="20"/>
        <w:shd w:val="clear" w:color="auto" w:fill="auto"/>
        <w:spacing w:before="0" w:after="180" w:line="211" w:lineRule="exact"/>
        <w:jc w:val="both"/>
      </w:pPr>
      <w:r>
        <w:t>Путешествуя на север с торговым караваном из Врат Балдура, Тиндал, сын торговца-обывателя, убивает группу лизардфол- ков близ разрушенного Замка Морлин [403, 947].</w:t>
      </w:r>
    </w:p>
    <w:p w14:paraId="05ABDD6B" w14:textId="77777777" w:rsidR="006A1E40" w:rsidRDefault="00EB67DC">
      <w:pPr>
        <w:pStyle w:val="52"/>
        <w:keepNext/>
        <w:keepLines/>
        <w:numPr>
          <w:ilvl w:val="0"/>
          <w:numId w:val="93"/>
        </w:numPr>
        <w:shd w:val="clear" w:color="auto" w:fill="auto"/>
        <w:tabs>
          <w:tab w:val="left" w:pos="485"/>
        </w:tabs>
        <w:spacing w:before="0" w:line="211" w:lineRule="exact"/>
      </w:pPr>
      <w:bookmarkStart w:id="1138" w:name="bookmark1137"/>
      <w:r>
        <w:t xml:space="preserve">DR </w:t>
      </w:r>
      <w:r>
        <w:rPr>
          <w:lang w:val="ru-RU" w:eastAsia="ru-RU" w:bidi="ru-RU"/>
        </w:rPr>
        <w:t xml:space="preserve">- Год Огненной Резни </w:t>
      </w:r>
      <w:r>
        <w:t>(Year of Fireslaughter)</w:t>
      </w:r>
      <w:bookmarkEnd w:id="1138"/>
    </w:p>
    <w:p w14:paraId="2D59FE28" w14:textId="77777777" w:rsidR="006A1E40" w:rsidRDefault="00EB67DC">
      <w:pPr>
        <w:pStyle w:val="20"/>
        <w:shd w:val="clear" w:color="auto" w:fill="auto"/>
        <w:spacing w:before="0" w:after="180" w:line="211" w:lineRule="exact"/>
        <w:jc w:val="both"/>
      </w:pPr>
      <w:r>
        <w:rPr>
          <w:rStyle w:val="24"/>
        </w:rPr>
        <w:t xml:space="preserve">Первая Война Троллей: </w:t>
      </w:r>
      <w:r>
        <w:t>Банды троллей с растущей регулярностью начинают нападать на Твердыню Нимоара. В ответ ста</w:t>
      </w:r>
      <w:r>
        <w:softHyphen/>
        <w:t>рый Нимоар ведет свои силы на север, против Постоянных, и это становится известно как Первая Война Троллей. Сожжены до основания бесчисленные квадратные мили земли.</w:t>
      </w:r>
    </w:p>
    <w:p w14:paraId="7078056B" w14:textId="77777777" w:rsidR="006A1E40" w:rsidRDefault="00EB67DC">
      <w:pPr>
        <w:pStyle w:val="52"/>
        <w:keepNext/>
        <w:keepLines/>
        <w:numPr>
          <w:ilvl w:val="0"/>
          <w:numId w:val="93"/>
        </w:numPr>
        <w:shd w:val="clear" w:color="auto" w:fill="auto"/>
        <w:tabs>
          <w:tab w:val="left" w:pos="485"/>
        </w:tabs>
        <w:spacing w:before="0" w:line="211" w:lineRule="exact"/>
      </w:pPr>
      <w:bookmarkStart w:id="1139" w:name="bookmark1138"/>
      <w:r>
        <w:t xml:space="preserve">DR </w:t>
      </w:r>
      <w:r>
        <w:rPr>
          <w:lang w:val="ru-RU" w:eastAsia="ru-RU" w:bidi="ru-RU"/>
        </w:rPr>
        <w:t xml:space="preserve">- Год Пяти Кувшинов </w:t>
      </w:r>
      <w:r>
        <w:t>(Year of the Five Jugs)</w:t>
      </w:r>
      <w:bookmarkEnd w:id="1139"/>
    </w:p>
    <w:p w14:paraId="4774BF40" w14:textId="77777777" w:rsidR="006A1E40" w:rsidRDefault="00EB67DC">
      <w:pPr>
        <w:pStyle w:val="20"/>
        <w:shd w:val="clear" w:color="auto" w:fill="auto"/>
        <w:spacing w:before="0" w:after="184" w:line="211" w:lineRule="exact"/>
        <w:jc w:val="both"/>
      </w:pPr>
      <w:r>
        <w:t xml:space="preserve">Ларут Митерсаал </w:t>
      </w:r>
      <w:r>
        <w:rPr>
          <w:lang w:val="en-US" w:eastAsia="en-US" w:bidi="en-US"/>
        </w:rPr>
        <w:t xml:space="preserve">[1306] </w:t>
      </w:r>
      <w:r>
        <w:t>убит налетчиками-орками, и после него Военачальником Сильверимуна [900, 952] становится его сын Рейут.</w:t>
      </w:r>
    </w:p>
    <w:p w14:paraId="64D9CAF2" w14:textId="77777777" w:rsidR="006A1E40" w:rsidRDefault="00EB67DC">
      <w:pPr>
        <w:pStyle w:val="52"/>
        <w:keepNext/>
        <w:keepLines/>
        <w:numPr>
          <w:ilvl w:val="0"/>
          <w:numId w:val="93"/>
        </w:numPr>
        <w:shd w:val="clear" w:color="auto" w:fill="auto"/>
        <w:tabs>
          <w:tab w:val="left" w:pos="485"/>
        </w:tabs>
        <w:spacing w:before="0"/>
      </w:pPr>
      <w:bookmarkStart w:id="1140" w:name="bookmark1139"/>
      <w:r>
        <w:t xml:space="preserve">DR </w:t>
      </w:r>
      <w:r>
        <w:rPr>
          <w:lang w:val="ru-RU" w:eastAsia="ru-RU" w:bidi="ru-RU"/>
        </w:rPr>
        <w:t xml:space="preserve">- Год Падшего Волшебства </w:t>
      </w:r>
      <w:r>
        <w:t>(Year of Fell Wizardry)</w:t>
      </w:r>
      <w:bookmarkEnd w:id="1140"/>
    </w:p>
    <w:p w14:paraId="124B97CF" w14:textId="77777777" w:rsidR="006A1E40" w:rsidRDefault="00EB67DC">
      <w:pPr>
        <w:pStyle w:val="20"/>
        <w:shd w:val="clear" w:color="auto" w:fill="auto"/>
        <w:spacing w:before="0" w:line="206" w:lineRule="exact"/>
        <w:jc w:val="both"/>
      </w:pPr>
      <w:r>
        <w:t xml:space="preserve">В качестве торговой крепости между Лунным Морем, Рекой Лиз и Драконьим Пределом основан Мулмастер </w:t>
      </w:r>
      <w:r>
        <w:rPr>
          <w:lang w:val="en-US" w:eastAsia="en-US" w:bidi="en-US"/>
        </w:rPr>
        <w:t>[1306].</w:t>
      </w:r>
    </w:p>
    <w:p w14:paraId="790B9745" w14:textId="77777777" w:rsidR="006A1E40" w:rsidRDefault="00EB67DC">
      <w:pPr>
        <w:pStyle w:val="20"/>
        <w:numPr>
          <w:ilvl w:val="0"/>
          <w:numId w:val="64"/>
        </w:numPr>
        <w:shd w:val="clear" w:color="auto" w:fill="auto"/>
        <w:tabs>
          <w:tab w:val="left" w:pos="193"/>
        </w:tabs>
        <w:spacing w:before="0" w:line="206" w:lineRule="exact"/>
        <w:jc w:val="both"/>
      </w:pPr>
      <w:r>
        <w:t>Орки Урут Укрипта уничтожают поселения гномов в Горах Меча и в окрестных предгорьях.</w:t>
      </w:r>
    </w:p>
    <w:p w14:paraId="4CB71F50" w14:textId="77777777" w:rsidR="006A1E40" w:rsidRDefault="00EB67DC">
      <w:pPr>
        <w:pStyle w:val="20"/>
        <w:numPr>
          <w:ilvl w:val="0"/>
          <w:numId w:val="64"/>
        </w:numPr>
        <w:shd w:val="clear" w:color="auto" w:fill="auto"/>
        <w:tabs>
          <w:tab w:val="left" w:pos="255"/>
        </w:tabs>
        <w:spacing w:before="0" w:line="206" w:lineRule="exact"/>
        <w:jc w:val="both"/>
      </w:pPr>
      <w:r>
        <w:t>Первое тэйское вторжение в Рашемен. Красные Волшебники [922, 955] пытаются вторгнуться в Рашемен через Ущелье Горос, но отброшены.</w:t>
      </w:r>
    </w:p>
    <w:p w14:paraId="2839139C" w14:textId="77777777" w:rsidR="006A1E40" w:rsidRDefault="00EB67DC">
      <w:pPr>
        <w:pStyle w:val="20"/>
        <w:numPr>
          <w:ilvl w:val="0"/>
          <w:numId w:val="64"/>
        </w:numPr>
        <w:shd w:val="clear" w:color="auto" w:fill="auto"/>
        <w:tabs>
          <w:tab w:val="left" w:pos="193"/>
        </w:tabs>
        <w:spacing w:before="0" w:after="180" w:line="206" w:lineRule="exact"/>
        <w:jc w:val="both"/>
      </w:pPr>
      <w:r>
        <w:t>Тэйцы прибывают в Эскалант, требуя с города дань.</w:t>
      </w:r>
    </w:p>
    <w:p w14:paraId="30B20F74" w14:textId="77777777" w:rsidR="006A1E40" w:rsidRDefault="00EB67DC">
      <w:pPr>
        <w:pStyle w:val="52"/>
        <w:keepNext/>
        <w:keepLines/>
        <w:shd w:val="clear" w:color="auto" w:fill="auto"/>
        <w:spacing w:before="0"/>
      </w:pPr>
      <w:bookmarkStart w:id="1141" w:name="bookmark1140"/>
      <w:r>
        <w:rPr>
          <w:lang w:val="ru-RU" w:eastAsia="ru-RU" w:bidi="ru-RU"/>
        </w:rPr>
        <w:t xml:space="preserve">936 </w:t>
      </w:r>
      <w:r>
        <w:t xml:space="preserve">DR </w:t>
      </w:r>
      <w:r>
        <w:rPr>
          <w:lang w:val="ru-RU" w:eastAsia="ru-RU" w:bidi="ru-RU"/>
        </w:rPr>
        <w:t xml:space="preserve">- Год Небесных Налетчиков </w:t>
      </w:r>
      <w:r>
        <w:t>(Year of the Sky Raiders)</w:t>
      </w:r>
      <w:bookmarkEnd w:id="1141"/>
    </w:p>
    <w:p w14:paraId="3A07AF6E" w14:textId="77777777" w:rsidR="006A1E40" w:rsidRDefault="00EB67DC">
      <w:pPr>
        <w:pStyle w:val="20"/>
        <w:shd w:val="clear" w:color="auto" w:fill="auto"/>
        <w:spacing w:before="0" w:line="206" w:lineRule="exact"/>
        <w:jc w:val="both"/>
      </w:pPr>
      <w:r>
        <w:rPr>
          <w:rStyle w:val="24"/>
        </w:rPr>
        <w:t xml:space="preserve">Война Спешащих Орков: </w:t>
      </w:r>
      <w:r>
        <w:t>Возглавляемые Вундом, орки Урут Укрипта текут с Гор Меча и атакуют Твердыню Нимоара, уничтожая несколько маленьких человеческих царств, сгруппированных в Долине Дессарин. Много беженцев уходит в Твердыню Нимоара, и орки в конечном счете побеждены в ряде конфликтов, включая Битву Кружащихся Клинков, Битва у Саркрага, Битву Увядших Полей, Битву Опаленных Утесов, Битву в Западном Лесу и Путь Орды.</w:t>
      </w:r>
    </w:p>
    <w:p w14:paraId="53E1E414" w14:textId="77777777" w:rsidR="006A1E40" w:rsidRDefault="00EB67DC">
      <w:pPr>
        <w:pStyle w:val="20"/>
        <w:numPr>
          <w:ilvl w:val="0"/>
          <w:numId w:val="64"/>
        </w:numPr>
        <w:shd w:val="clear" w:color="auto" w:fill="auto"/>
        <w:tabs>
          <w:tab w:val="left" w:pos="265"/>
        </w:tabs>
        <w:spacing w:before="0" w:after="89" w:line="206" w:lineRule="exact"/>
        <w:jc w:val="both"/>
      </w:pPr>
      <w:r>
        <w:rPr>
          <w:rStyle w:val="24"/>
        </w:rPr>
        <w:t xml:space="preserve">Городок Уотердип: </w:t>
      </w:r>
      <w:r>
        <w:t>После Войны Спешащих Орков Нимоар умер от старости, и мантия "Военного Лорда" перешла к Гарлу, его самому компетентному генералу. Твердыня Нимоара растет и процветает, и молодое сообщество становится из</w:t>
      </w:r>
      <w:r>
        <w:softHyphen/>
        <w:t>вестно среди капитанов кораблей как городок Уотердип.</w:t>
      </w:r>
    </w:p>
    <w:p w14:paraId="1BF7BA4B" w14:textId="77777777" w:rsidR="006A1E40" w:rsidRDefault="00EB67DC">
      <w:pPr>
        <w:pStyle w:val="32"/>
        <w:keepNext/>
        <w:keepLines/>
        <w:shd w:val="clear" w:color="auto" w:fill="auto"/>
        <w:spacing w:before="0" w:after="0" w:line="320" w:lineRule="exact"/>
        <w:ind w:right="140"/>
        <w:jc w:val="center"/>
      </w:pPr>
      <w:bookmarkStart w:id="1142" w:name="bookmark1141"/>
      <w:r>
        <w:t>932: Первая Война Троллей</w:t>
      </w:r>
      <w:bookmarkEnd w:id="1142"/>
    </w:p>
    <w:p w14:paraId="09B29FB9" w14:textId="77777777" w:rsidR="006A1E40" w:rsidRDefault="00EB67DC">
      <w:pPr>
        <w:pStyle w:val="20"/>
        <w:shd w:val="clear" w:color="auto" w:fill="auto"/>
        <w:spacing w:before="0" w:after="104" w:line="180" w:lineRule="exact"/>
        <w:ind w:left="220" w:firstLine="280"/>
        <w:jc w:val="both"/>
      </w:pPr>
      <w:r>
        <w:t>Следующая выдержка взята из письма, написанного Военным Лордом Нимоаром своему шеф-лейтенанту Гарлу.</w:t>
      </w:r>
    </w:p>
    <w:p w14:paraId="24A632D5" w14:textId="77777777" w:rsidR="006A1E40" w:rsidRDefault="00EB67DC">
      <w:pPr>
        <w:pStyle w:val="20"/>
        <w:shd w:val="clear" w:color="auto" w:fill="auto"/>
        <w:spacing w:before="0" w:line="206" w:lineRule="exact"/>
        <w:ind w:left="220" w:firstLine="280"/>
        <w:jc w:val="both"/>
      </w:pPr>
      <w:r>
        <w:t>Гарл, сейчас я пишу Вам в спешке. Мои отряды дни подряд шли без остановки, и я позволил им лишь краткий отдых перед тем, как двинуться дальше. Я надеюсь достичь Каменного Моста к сумеркам, предварительно пустив против По</w:t>
      </w:r>
      <w:r>
        <w:softHyphen/>
        <w:t>стоянных огонь. Воздух здесь густ и тяжел от дыма, и великие пожары бушуют во всех направлениях, насколько хватает взгляда, кроме разве что Реки Дессарин. Я подозреваю, что наши противники достаточно хитры, чтобы в ожидании за</w:t>
      </w:r>
      <w:r>
        <w:softHyphen/>
        <w:t>лечь в построенном дварфом пролете, так что завтрашний день несомненно закончится битвой с Постоянными.</w:t>
      </w:r>
    </w:p>
    <w:p w14:paraId="16F8D8D1" w14:textId="77777777" w:rsidR="006A1E40" w:rsidRDefault="00EB67DC">
      <w:pPr>
        <w:pStyle w:val="20"/>
        <w:shd w:val="clear" w:color="auto" w:fill="auto"/>
        <w:spacing w:before="0" w:line="206" w:lineRule="exact"/>
        <w:ind w:left="220" w:firstLine="280"/>
        <w:jc w:val="both"/>
      </w:pPr>
      <w:r>
        <w:t>Вы должны знать, что эта великая угроза безопасности наших владений - не простая случайность. Я верю, что трол</w:t>
      </w:r>
      <w:r>
        <w:softHyphen/>
        <w:t>ли, напавшие на нас в таких количествах, фактически были вытеснены из предгорий Гор Меча. Я еще не знаю причин этого массового бегства, и немногие из моих разведчиков вернулисьь. Однако, из одного недавнего доклада об орочьем роде я узнал, что Клыкачи Гор Меча становятся все более и более организованными и вытесняют всех конкурентов из своего свежепровозглашенного демесна. Очевидно, шаман, известный как Вунд, организовал монашеский орден, называ</w:t>
      </w:r>
      <w:r>
        <w:softHyphen/>
        <w:t>емый Братством Алого Бича. Эту организацию поддерживает Белая Рука Юртруса, формирующая костяк этого расцвета</w:t>
      </w:r>
      <w:r>
        <w:softHyphen/>
        <w:t>ющего королевства орков. Я ожидаю атак на наши владения в течение последующей пары лет, поэтому молю Вас начать соответствующие приготовления.</w:t>
      </w:r>
    </w:p>
    <w:p w14:paraId="63A28FAF" w14:textId="77777777" w:rsidR="006A1E40" w:rsidRDefault="00EB67DC">
      <w:pPr>
        <w:pStyle w:val="20"/>
        <w:numPr>
          <w:ilvl w:val="0"/>
          <w:numId w:val="64"/>
        </w:numPr>
        <w:shd w:val="clear" w:color="auto" w:fill="auto"/>
        <w:tabs>
          <w:tab w:val="left" w:pos="272"/>
        </w:tabs>
        <w:spacing w:before="0" w:after="209" w:line="202" w:lineRule="exact"/>
        <w:jc w:val="both"/>
      </w:pPr>
      <w:r>
        <w:rPr>
          <w:rStyle w:val="24"/>
        </w:rPr>
        <w:t xml:space="preserve">Начало Одиннадцатой Войны Сероса: </w:t>
      </w:r>
      <w:r>
        <w:t>Три королевства морских эльфов Сероса объединяются под руководством вол</w:t>
      </w:r>
      <w:r>
        <w:softHyphen/>
        <w:t>шебника Ниратииса и пытаются использовать магию для повторного завоевания Внутреннего Моря [944].</w:t>
      </w:r>
    </w:p>
    <w:p w14:paraId="6E6F0A88" w14:textId="77777777" w:rsidR="006A1E40" w:rsidRDefault="00EB67DC">
      <w:pPr>
        <w:pStyle w:val="52"/>
        <w:keepNext/>
        <w:keepLines/>
        <w:shd w:val="clear" w:color="auto" w:fill="auto"/>
        <w:spacing w:before="0" w:line="240" w:lineRule="exact"/>
      </w:pPr>
      <w:bookmarkStart w:id="1143" w:name="bookmark1142"/>
      <w:r>
        <w:rPr>
          <w:lang w:val="ru-RU" w:eastAsia="ru-RU" w:bidi="ru-RU"/>
        </w:rPr>
        <w:lastRenderedPageBreak/>
        <w:t xml:space="preserve">937 </w:t>
      </w:r>
      <w:r>
        <w:t xml:space="preserve">DR </w:t>
      </w:r>
      <w:r>
        <w:rPr>
          <w:lang w:val="ru-RU" w:eastAsia="ru-RU" w:bidi="ru-RU"/>
        </w:rPr>
        <w:t xml:space="preserve">- Год Повернувшегося Колеса </w:t>
      </w:r>
      <w:r>
        <w:t>(Year of the Turning Wheel)</w:t>
      </w:r>
      <w:bookmarkEnd w:id="1143"/>
    </w:p>
    <w:p w14:paraId="34F3FB11" w14:textId="77777777" w:rsidR="006A1E40" w:rsidRDefault="00EB67DC">
      <w:pPr>
        <w:pStyle w:val="20"/>
        <w:shd w:val="clear" w:color="auto" w:fill="auto"/>
        <w:spacing w:before="0" w:after="208" w:line="180" w:lineRule="exact"/>
        <w:jc w:val="both"/>
      </w:pPr>
      <w:r>
        <w:t>Союзом Городов Золотого Пути [917, 1360] основан Теск.</w:t>
      </w:r>
    </w:p>
    <w:p w14:paraId="0EF3982A" w14:textId="77777777" w:rsidR="006A1E40" w:rsidRDefault="00EB67DC">
      <w:pPr>
        <w:pStyle w:val="52"/>
        <w:keepNext/>
        <w:keepLines/>
        <w:numPr>
          <w:ilvl w:val="0"/>
          <w:numId w:val="94"/>
        </w:numPr>
        <w:shd w:val="clear" w:color="auto" w:fill="auto"/>
        <w:tabs>
          <w:tab w:val="left" w:pos="502"/>
        </w:tabs>
        <w:spacing w:before="0" w:line="211" w:lineRule="exact"/>
      </w:pPr>
      <w:bookmarkStart w:id="1144" w:name="bookmark1143"/>
      <w:r>
        <w:t xml:space="preserve">DR </w:t>
      </w:r>
      <w:r>
        <w:rPr>
          <w:lang w:val="ru-RU" w:eastAsia="ru-RU" w:bidi="ru-RU"/>
        </w:rPr>
        <w:t xml:space="preserve">- Год Мстительного Халфлинга </w:t>
      </w:r>
      <w:r>
        <w:t>(Year of the Vengeful Halfling)</w:t>
      </w:r>
      <w:bookmarkEnd w:id="1144"/>
    </w:p>
    <w:p w14:paraId="322146B2" w14:textId="77777777" w:rsidR="006A1E40" w:rsidRDefault="00EB67DC">
      <w:pPr>
        <w:pStyle w:val="120"/>
        <w:shd w:val="clear" w:color="auto" w:fill="auto"/>
        <w:spacing w:before="0" w:after="244" w:line="211" w:lineRule="exact"/>
        <w:ind w:firstLine="0"/>
      </w:pPr>
      <w:r>
        <w:rPr>
          <w:rStyle w:val="129pt"/>
        </w:rPr>
        <w:t xml:space="preserve">Ниратиис создает многочисленные мощные изделия для своих генералов и товарищей - правителей эльфов, включая </w:t>
      </w:r>
      <w:r>
        <w:t>Ари- гантор Коралловую Сеть, Колесницу Ниратииса</w:t>
      </w:r>
      <w:r>
        <w:rPr>
          <w:rStyle w:val="129pt0"/>
          <w:i/>
          <w:iCs/>
        </w:rPr>
        <w:t>,</w:t>
      </w:r>
      <w:r>
        <w:rPr>
          <w:rStyle w:val="129pt"/>
        </w:rPr>
        <w:t xml:space="preserve"> четыре </w:t>
      </w:r>
      <w:r>
        <w:t>Седла Единорога, Посох Глубины, Шлем Морского Льва, Быстро</w:t>
      </w:r>
      <w:r>
        <w:softHyphen/>
        <w:t>плавающие Сандалии Осуры</w:t>
      </w:r>
      <w:r>
        <w:rPr>
          <w:rStyle w:val="129pt1"/>
        </w:rPr>
        <w:t xml:space="preserve"> </w:t>
      </w:r>
      <w:r>
        <w:rPr>
          <w:rStyle w:val="129pt"/>
        </w:rPr>
        <w:t xml:space="preserve">и </w:t>
      </w:r>
      <w:r>
        <w:t>Асеал Трезубец Командующего</w:t>
      </w:r>
      <w:r>
        <w:rPr>
          <w:rStyle w:val="129pt0"/>
          <w:i/>
          <w:iCs/>
        </w:rPr>
        <w:t>.</w:t>
      </w:r>
    </w:p>
    <w:p w14:paraId="41A1E06C" w14:textId="77777777" w:rsidR="006A1E40" w:rsidRDefault="00EB67DC">
      <w:pPr>
        <w:pStyle w:val="52"/>
        <w:keepNext/>
        <w:keepLines/>
        <w:numPr>
          <w:ilvl w:val="0"/>
          <w:numId w:val="94"/>
        </w:numPr>
        <w:shd w:val="clear" w:color="auto" w:fill="auto"/>
        <w:tabs>
          <w:tab w:val="left" w:pos="502"/>
        </w:tabs>
        <w:spacing w:before="0"/>
      </w:pPr>
      <w:bookmarkStart w:id="1145" w:name="bookmark1144"/>
      <w:r>
        <w:t xml:space="preserve">DR </w:t>
      </w:r>
      <w:r>
        <w:rPr>
          <w:lang w:val="ru-RU" w:eastAsia="ru-RU" w:bidi="ru-RU"/>
        </w:rPr>
        <w:t xml:space="preserve">- Год Холодных Когтей </w:t>
      </w:r>
      <w:r>
        <w:t>(Year of the Cold Claws)</w:t>
      </w:r>
      <w:bookmarkEnd w:id="1145"/>
    </w:p>
    <w:p w14:paraId="7A2B6D31" w14:textId="77777777" w:rsidR="006A1E40" w:rsidRDefault="00EB67DC">
      <w:pPr>
        <w:pStyle w:val="20"/>
        <w:shd w:val="clear" w:color="auto" w:fill="auto"/>
        <w:spacing w:before="0" w:line="206" w:lineRule="exact"/>
        <w:jc w:val="both"/>
      </w:pPr>
      <w:r>
        <w:rPr>
          <w:rStyle w:val="24"/>
        </w:rPr>
        <w:t xml:space="preserve">Вторая Война Троллей: </w:t>
      </w:r>
      <w:r>
        <w:t>Начиная с Амфайла Справедливого, правившего в течение года, в течение следующих двенадцати лет шесть воинов принимают мантию Военного Лорда Уотердипа, но падают в бесконечной битве в составе военных банд Уотердипа против троллей по всей долине Реки Дессарин.</w:t>
      </w:r>
    </w:p>
    <w:p w14:paraId="6F08E875" w14:textId="77777777" w:rsidR="006A1E40" w:rsidRDefault="00EB67DC">
      <w:pPr>
        <w:pStyle w:val="20"/>
        <w:numPr>
          <w:ilvl w:val="0"/>
          <w:numId w:val="64"/>
        </w:numPr>
        <w:shd w:val="clear" w:color="auto" w:fill="auto"/>
        <w:tabs>
          <w:tab w:val="left" w:pos="253"/>
        </w:tabs>
        <w:spacing w:before="0" w:line="206" w:lineRule="exact"/>
        <w:jc w:val="both"/>
      </w:pPr>
      <w:r>
        <w:t>Встав лицом к лицу со смертью, пожилой и ослабевший первый человеческий лорд Шэдоудейла, водный волшебник Аша- ба, сливается с рекой, носящей его имя, ища жизни на той части земли, которую он любит. Говорят, что его чувства все еще живут в текущих водах, помогая тем, кто знает, как обратиться к нему.</w:t>
      </w:r>
    </w:p>
    <w:p w14:paraId="43CAD3DA" w14:textId="77777777" w:rsidR="006A1E40" w:rsidRDefault="00EB67DC">
      <w:pPr>
        <w:pStyle w:val="20"/>
        <w:numPr>
          <w:ilvl w:val="0"/>
          <w:numId w:val="64"/>
        </w:numPr>
        <w:shd w:val="clear" w:color="auto" w:fill="auto"/>
        <w:tabs>
          <w:tab w:val="left" w:pos="210"/>
        </w:tabs>
        <w:spacing w:before="0" w:line="206" w:lineRule="exact"/>
        <w:jc w:val="both"/>
      </w:pPr>
      <w:r>
        <w:t>Основан Город Лунного Моря Халбург [1110].</w:t>
      </w:r>
    </w:p>
    <w:p w14:paraId="572E3C11" w14:textId="77777777" w:rsidR="006A1E40" w:rsidRDefault="00EB67DC">
      <w:pPr>
        <w:pStyle w:val="20"/>
        <w:numPr>
          <w:ilvl w:val="0"/>
          <w:numId w:val="64"/>
        </w:numPr>
        <w:shd w:val="clear" w:color="auto" w:fill="auto"/>
        <w:tabs>
          <w:tab w:val="left" w:pos="258"/>
        </w:tabs>
        <w:spacing w:before="0" w:after="240" w:line="206" w:lineRule="exact"/>
        <w:jc w:val="both"/>
      </w:pPr>
      <w:r>
        <w:t>Король Раураг из Урут Укрипта планирует провести банды орков по подземным маршрутам Подземья и выйти к Уотерди- пу, но Паларандаск Солнечный Дракон уничтожает орду орков, прежде чем ей удается сформироваться должным образом.</w:t>
      </w:r>
    </w:p>
    <w:p w14:paraId="23C34B45" w14:textId="77777777" w:rsidR="006A1E40" w:rsidRDefault="00EB67DC">
      <w:pPr>
        <w:pStyle w:val="52"/>
        <w:keepNext/>
        <w:keepLines/>
        <w:shd w:val="clear" w:color="auto" w:fill="auto"/>
        <w:spacing w:before="0"/>
      </w:pPr>
      <w:bookmarkStart w:id="1146" w:name="bookmark1145"/>
      <w:r>
        <w:rPr>
          <w:lang w:val="ru-RU" w:eastAsia="ru-RU" w:bidi="ru-RU"/>
        </w:rPr>
        <w:t xml:space="preserve">942 </w:t>
      </w:r>
      <w:r>
        <w:t xml:space="preserve">DR </w:t>
      </w:r>
      <w:r>
        <w:rPr>
          <w:lang w:val="ru-RU" w:eastAsia="ru-RU" w:bidi="ru-RU"/>
        </w:rPr>
        <w:t xml:space="preserve">- Год Кружащегося Стервятника </w:t>
      </w:r>
      <w:r>
        <w:t>(Year of the Circling Vulture)</w:t>
      </w:r>
      <w:bookmarkEnd w:id="1146"/>
    </w:p>
    <w:p w14:paraId="162B498C" w14:textId="77777777" w:rsidR="006A1E40" w:rsidRDefault="00EB67DC">
      <w:pPr>
        <w:pStyle w:val="20"/>
        <w:shd w:val="clear" w:color="auto" w:fill="auto"/>
        <w:spacing w:before="0" w:line="206" w:lineRule="exact"/>
        <w:jc w:val="both"/>
      </w:pPr>
      <w:r>
        <w:t>Налетчики-дроу разграбляют города вдоль Побережья Меча, порабощая много людей из Долины Дессарин. Маленькие цар</w:t>
      </w:r>
      <w:r>
        <w:softHyphen/>
        <w:t>ства Харпшилд и Талмост, ограничивающие Лес Ардип к западу от руин Делимбайрана, разорены и сожжены.</w:t>
      </w:r>
    </w:p>
    <w:p w14:paraId="15B12B2C" w14:textId="77777777" w:rsidR="006A1E40" w:rsidRDefault="00EB67DC">
      <w:pPr>
        <w:pStyle w:val="20"/>
        <w:numPr>
          <w:ilvl w:val="0"/>
          <w:numId w:val="64"/>
        </w:numPr>
        <w:shd w:val="clear" w:color="auto" w:fill="auto"/>
        <w:tabs>
          <w:tab w:val="left" w:pos="277"/>
        </w:tabs>
        <w:spacing w:before="0" w:after="213" w:line="206" w:lineRule="exact"/>
        <w:jc w:val="both"/>
      </w:pPr>
      <w:r>
        <w:rPr>
          <w:rStyle w:val="24"/>
        </w:rPr>
        <w:t xml:space="preserve">Конец Одиннадцатой Войны Сероса: </w:t>
      </w:r>
      <w:r>
        <w:t>Эта война уничтожает центральное королевство морских эльфов Керивир, хотя волшебник и потенциальный коронал Ниратиис избегает пленения. Союзники Керивира выживают. Из зависимых коро</w:t>
      </w:r>
      <w:r>
        <w:softHyphen/>
        <w:t>левств и герцогств золотой эры Ариселмалира выживают лишь Нарамир [771] и Селу Мараар [936].</w:t>
      </w:r>
    </w:p>
    <w:p w14:paraId="48D1EA03" w14:textId="77777777" w:rsidR="006A1E40" w:rsidRDefault="00EB67DC">
      <w:pPr>
        <w:pStyle w:val="52"/>
        <w:keepNext/>
        <w:keepLines/>
        <w:shd w:val="clear" w:color="auto" w:fill="auto"/>
        <w:spacing w:before="0" w:line="240" w:lineRule="exact"/>
      </w:pPr>
      <w:bookmarkStart w:id="1147" w:name="bookmark1146"/>
      <w:r>
        <w:rPr>
          <w:lang w:val="ru-RU" w:eastAsia="ru-RU" w:bidi="ru-RU"/>
        </w:rPr>
        <w:t xml:space="preserve">945 </w:t>
      </w:r>
      <w:r>
        <w:t xml:space="preserve">DR </w:t>
      </w:r>
      <w:r>
        <w:rPr>
          <w:lang w:val="ru-RU" w:eastAsia="ru-RU" w:bidi="ru-RU"/>
        </w:rPr>
        <w:t xml:space="preserve">- Год Глупого Жениха </w:t>
      </w:r>
      <w:r>
        <w:t>(Year of the Foolish Bridegroom)</w:t>
      </w:r>
      <w:bookmarkEnd w:id="1147"/>
    </w:p>
    <w:p w14:paraId="380B4351" w14:textId="77777777" w:rsidR="006A1E40" w:rsidRDefault="00EB67DC">
      <w:pPr>
        <w:pStyle w:val="20"/>
        <w:shd w:val="clear" w:color="auto" w:fill="auto"/>
        <w:spacing w:before="0" w:after="207" w:line="180" w:lineRule="exact"/>
        <w:jc w:val="both"/>
      </w:pPr>
      <w:r>
        <w:t>Тиндал, теперь богатый торговец и народный герой, женится на единственной дочери и наследнице Герцога, Элисе.</w:t>
      </w:r>
    </w:p>
    <w:p w14:paraId="2322462E" w14:textId="77777777" w:rsidR="006A1E40" w:rsidRDefault="00EB67DC">
      <w:pPr>
        <w:pStyle w:val="52"/>
        <w:keepNext/>
        <w:keepLines/>
        <w:shd w:val="clear" w:color="auto" w:fill="auto"/>
        <w:spacing w:before="0"/>
      </w:pPr>
      <w:bookmarkStart w:id="1148" w:name="bookmark1147"/>
      <w:r>
        <w:t xml:space="preserve">947 DR - </w:t>
      </w:r>
      <w:r>
        <w:rPr>
          <w:lang w:val="ru-RU" w:eastAsia="ru-RU" w:bidi="ru-RU"/>
        </w:rPr>
        <w:t xml:space="preserve">Год Продвигающегося Ветра </w:t>
      </w:r>
      <w:r>
        <w:t>(Year of the Advancing Wind)</w:t>
      </w:r>
      <w:bookmarkEnd w:id="1148"/>
    </w:p>
    <w:p w14:paraId="74EB1EAF" w14:textId="77777777" w:rsidR="006A1E40" w:rsidRDefault="00EB67DC">
      <w:pPr>
        <w:pStyle w:val="20"/>
        <w:shd w:val="clear" w:color="auto" w:fill="auto"/>
        <w:spacing w:before="0" w:after="236" w:line="206" w:lineRule="exact"/>
        <w:jc w:val="both"/>
      </w:pPr>
      <w:r>
        <w:t>Царство Каландор разорено битвой между серебряным драконом Тескулладаром "Многокогтем" и белым драконом Корту- лоррулагаларгатом. В смертельных конвульсиях великий белый вирм падает с неба на остатки Делимбайрана, убив Герцога Каландора и его свиту. Тиндал, его зять, объявлен герцогом и пенесит герцогский трон на место старого Баронства Крутых Порогов [403]. Немедленно начинается строительство Замка Даггерфорд поверх разрушенных остатков Замка Морлин [931].</w:t>
      </w:r>
    </w:p>
    <w:p w14:paraId="7B0526D1" w14:textId="77777777" w:rsidR="006A1E40" w:rsidRDefault="00EB67DC">
      <w:pPr>
        <w:pStyle w:val="52"/>
        <w:keepNext/>
        <w:keepLines/>
        <w:numPr>
          <w:ilvl w:val="0"/>
          <w:numId w:val="95"/>
        </w:numPr>
        <w:shd w:val="clear" w:color="auto" w:fill="auto"/>
        <w:tabs>
          <w:tab w:val="left" w:pos="502"/>
        </w:tabs>
        <w:spacing w:before="0" w:line="211" w:lineRule="exact"/>
      </w:pPr>
      <w:bookmarkStart w:id="1149" w:name="bookmark1148"/>
      <w:r>
        <w:t xml:space="preserve">DR </w:t>
      </w:r>
      <w:r>
        <w:rPr>
          <w:lang w:val="ru-RU" w:eastAsia="ru-RU" w:bidi="ru-RU"/>
        </w:rPr>
        <w:t xml:space="preserve">- Год Стража Рока </w:t>
      </w:r>
      <w:r>
        <w:t>(Year of the Doomguard)</w:t>
      </w:r>
      <w:bookmarkEnd w:id="1149"/>
    </w:p>
    <w:p w14:paraId="0FAF1AE3" w14:textId="77777777" w:rsidR="006A1E40" w:rsidRDefault="00EB67DC">
      <w:pPr>
        <w:pStyle w:val="20"/>
        <w:shd w:val="clear" w:color="auto" w:fill="auto"/>
        <w:spacing w:before="0" w:after="217" w:line="211" w:lineRule="exact"/>
        <w:jc w:val="both"/>
      </w:pPr>
      <w:r>
        <w:t>Количество ячеек Культа Дракона [916, 962] в это время достигает сотни, сила Культа на всем Фаэруне достигает пика с мо</w:t>
      </w:r>
      <w:r>
        <w:softHyphen/>
        <w:t>мента основания организации.</w:t>
      </w:r>
    </w:p>
    <w:p w14:paraId="4BA72CCA" w14:textId="77777777" w:rsidR="006A1E40" w:rsidRDefault="00EB67DC">
      <w:pPr>
        <w:pStyle w:val="52"/>
        <w:keepNext/>
        <w:keepLines/>
        <w:numPr>
          <w:ilvl w:val="0"/>
          <w:numId w:val="95"/>
        </w:numPr>
        <w:shd w:val="clear" w:color="auto" w:fill="auto"/>
        <w:tabs>
          <w:tab w:val="left" w:pos="502"/>
        </w:tabs>
        <w:spacing w:before="0" w:line="240" w:lineRule="exact"/>
      </w:pPr>
      <w:bookmarkStart w:id="1150" w:name="bookmark1149"/>
      <w:r>
        <w:t xml:space="preserve">DR </w:t>
      </w:r>
      <w:r>
        <w:rPr>
          <w:lang w:val="ru-RU" w:eastAsia="ru-RU" w:bidi="ru-RU"/>
        </w:rPr>
        <w:t xml:space="preserve">- Год Пустых Песочных Часов </w:t>
      </w:r>
      <w:r>
        <w:t>(Year of the Empty Hourglass)</w:t>
      </w:r>
      <w:bookmarkEnd w:id="1150"/>
    </w:p>
    <w:p w14:paraId="676E0F4E" w14:textId="77777777" w:rsidR="006A1E40" w:rsidRDefault="00EB67DC">
      <w:pPr>
        <w:pStyle w:val="20"/>
        <w:shd w:val="clear" w:color="auto" w:fill="auto"/>
        <w:spacing w:before="0" w:after="212" w:line="180" w:lineRule="exact"/>
        <w:jc w:val="both"/>
      </w:pPr>
      <w:r>
        <w:t>Фандалин, важный сельскохозяйственный центр к юго-западу от Колодца Старой Совы, падает перед орками Урут Укрипта.</w:t>
      </w:r>
    </w:p>
    <w:p w14:paraId="044E1FF2" w14:textId="77777777" w:rsidR="006A1E40" w:rsidRDefault="00EB67DC">
      <w:pPr>
        <w:pStyle w:val="52"/>
        <w:keepNext/>
        <w:keepLines/>
        <w:numPr>
          <w:ilvl w:val="0"/>
          <w:numId w:val="95"/>
        </w:numPr>
        <w:shd w:val="clear" w:color="auto" w:fill="auto"/>
        <w:tabs>
          <w:tab w:val="left" w:pos="502"/>
        </w:tabs>
        <w:spacing w:before="0"/>
      </w:pPr>
      <w:bookmarkStart w:id="1151" w:name="bookmark1150"/>
      <w:r>
        <w:t xml:space="preserve">DR - </w:t>
      </w:r>
      <w:r>
        <w:rPr>
          <w:lang w:val="ru-RU" w:eastAsia="ru-RU" w:bidi="ru-RU"/>
        </w:rPr>
        <w:t xml:space="preserve">Год Королевских Колец </w:t>
      </w:r>
      <w:r>
        <w:t>(Year of the Rings Royal)</w:t>
      </w:r>
      <w:bookmarkEnd w:id="1151"/>
    </w:p>
    <w:p w14:paraId="442C3D03" w14:textId="77777777" w:rsidR="006A1E40" w:rsidRDefault="00EB67DC">
      <w:pPr>
        <w:pStyle w:val="20"/>
        <w:shd w:val="clear" w:color="auto" w:fill="auto"/>
        <w:spacing w:before="0" w:line="206" w:lineRule="exact"/>
        <w:jc w:val="both"/>
      </w:pPr>
      <w:r>
        <w:t>В этом году отмечено окончание Второй Войны Троллей, поскольку Постоянные оттеснены от стен Уотердипа. Человече</w:t>
      </w:r>
      <w:r>
        <w:softHyphen/>
        <w:t>ские царства и владения Севера объединяются под лидерством Аэрота, Военного Капитана и чемпиона Сильверимуна [933, 972], Агейрона [1007] из Уотердипа и Самулара Карадуна Тира и очищают Эвермурз от троллей. Волшебник Ренвик Кара- дун, брат Самулара, умирает в последних битвах и превращен архилича.</w:t>
      </w:r>
    </w:p>
    <w:p w14:paraId="702D7B79" w14:textId="77777777" w:rsidR="006A1E40" w:rsidRDefault="00EB67DC">
      <w:pPr>
        <w:pStyle w:val="20"/>
        <w:numPr>
          <w:ilvl w:val="0"/>
          <w:numId w:val="64"/>
        </w:numPr>
        <w:shd w:val="clear" w:color="auto" w:fill="auto"/>
        <w:tabs>
          <w:tab w:val="left" w:pos="210"/>
        </w:tabs>
        <w:spacing w:before="0" w:after="236" w:line="206" w:lineRule="exact"/>
        <w:jc w:val="both"/>
      </w:pPr>
      <w:r>
        <w:t>В Теске основано поселение Фсант [1360].</w:t>
      </w:r>
    </w:p>
    <w:p w14:paraId="1BE6B391" w14:textId="77777777" w:rsidR="006A1E40" w:rsidRDefault="00EB67DC">
      <w:pPr>
        <w:pStyle w:val="52"/>
        <w:keepNext/>
        <w:keepLines/>
        <w:numPr>
          <w:ilvl w:val="0"/>
          <w:numId w:val="95"/>
        </w:numPr>
        <w:shd w:val="clear" w:color="auto" w:fill="auto"/>
        <w:tabs>
          <w:tab w:val="left" w:pos="502"/>
        </w:tabs>
        <w:spacing w:before="0" w:line="211" w:lineRule="exact"/>
      </w:pPr>
      <w:bookmarkStart w:id="1152" w:name="bookmark1151"/>
      <w:r>
        <w:t xml:space="preserve">DR </w:t>
      </w:r>
      <w:r>
        <w:rPr>
          <w:lang w:val="ru-RU" w:eastAsia="ru-RU" w:bidi="ru-RU"/>
        </w:rPr>
        <w:t xml:space="preserve">- Год Руководящей Вороны </w:t>
      </w:r>
      <w:r>
        <w:t>(Year of the Guiding Crow)</w:t>
      </w:r>
      <w:bookmarkEnd w:id="1152"/>
    </w:p>
    <w:p w14:paraId="7C8376A6" w14:textId="77777777" w:rsidR="006A1E40" w:rsidRDefault="00EB67DC">
      <w:pPr>
        <w:pStyle w:val="20"/>
        <w:shd w:val="clear" w:color="auto" w:fill="auto"/>
        <w:spacing w:before="0" w:after="244" w:line="211" w:lineRule="exact"/>
        <w:jc w:val="both"/>
      </w:pPr>
      <w:r>
        <w:t>Чаззар из Чессенты нападает на города Предела Волшебников, заставляя пасть Лигу Саматара. Различные города завоеваны Чаззаром [929, 1018] или заключают с военачальником сепаратный мир, становясь подчиненными государствами.</w:t>
      </w:r>
    </w:p>
    <w:p w14:paraId="5A6BA841" w14:textId="77777777" w:rsidR="006A1E40" w:rsidRDefault="00EB67DC">
      <w:pPr>
        <w:pStyle w:val="52"/>
        <w:keepNext/>
        <w:keepLines/>
        <w:shd w:val="clear" w:color="auto" w:fill="auto"/>
        <w:spacing w:before="0"/>
      </w:pPr>
      <w:bookmarkStart w:id="1153" w:name="bookmark1152"/>
      <w:r>
        <w:rPr>
          <w:lang w:val="ru-RU" w:eastAsia="ru-RU" w:bidi="ru-RU"/>
        </w:rPr>
        <w:t xml:space="preserve">955 </w:t>
      </w:r>
      <w:r>
        <w:t xml:space="preserve">DR </w:t>
      </w:r>
      <w:r>
        <w:rPr>
          <w:lang w:val="ru-RU" w:eastAsia="ru-RU" w:bidi="ru-RU"/>
        </w:rPr>
        <w:t xml:space="preserve">- Год Предательской Свечи </w:t>
      </w:r>
      <w:r>
        <w:t>(Year of the Telltale Candle)</w:t>
      </w:r>
      <w:bookmarkEnd w:id="1153"/>
    </w:p>
    <w:p w14:paraId="6F229975" w14:textId="77777777" w:rsidR="006A1E40" w:rsidRDefault="00EB67DC">
      <w:pPr>
        <w:pStyle w:val="20"/>
        <w:shd w:val="clear" w:color="auto" w:fill="auto"/>
        <w:spacing w:before="0" w:after="213" w:line="206" w:lineRule="exact"/>
        <w:jc w:val="both"/>
      </w:pPr>
      <w:r>
        <w:rPr>
          <w:rStyle w:val="24"/>
        </w:rPr>
        <w:t xml:space="preserve">Дело Врат Орков: </w:t>
      </w:r>
      <w:r>
        <w:t>Маги Соглашения [797, 976] собирают огромное вооруженное войско по человеческим поселениям Се</w:t>
      </w:r>
      <w:r>
        <w:softHyphen/>
        <w:t xml:space="preserve">вера, чтобы противостоять орде орков, сосредотачивающейся на Хребте Мира. В действии, известном как Дело Врат Орков, Красные Волшебники [934, 976] Тэя магически транспортируют орду далеко на юг посредством великих </w:t>
      </w:r>
      <w:r>
        <w:rPr>
          <w:rStyle w:val="285pt"/>
        </w:rPr>
        <w:t>порталов</w:t>
      </w:r>
      <w:r>
        <w:t>. Север спасен от немалых опустошений, но непоявление орков наносит существенный удар по влиянию и престижу Соглашения.</w:t>
      </w:r>
    </w:p>
    <w:p w14:paraId="1D660129" w14:textId="77777777" w:rsidR="006A1E40" w:rsidRDefault="00EB67DC">
      <w:pPr>
        <w:pStyle w:val="52"/>
        <w:keepNext/>
        <w:keepLines/>
        <w:shd w:val="clear" w:color="auto" w:fill="auto"/>
        <w:spacing w:before="0" w:line="240" w:lineRule="exact"/>
      </w:pPr>
      <w:bookmarkStart w:id="1154" w:name="bookmark1153"/>
      <w:r>
        <w:rPr>
          <w:lang w:val="ru-RU" w:eastAsia="ru-RU" w:bidi="ru-RU"/>
        </w:rPr>
        <w:t xml:space="preserve">957 </w:t>
      </w:r>
      <w:r>
        <w:t xml:space="preserve">DR </w:t>
      </w:r>
      <w:r>
        <w:rPr>
          <w:lang w:val="ru-RU" w:eastAsia="ru-RU" w:bidi="ru-RU"/>
        </w:rPr>
        <w:t xml:space="preserve">- Год Погребенного Поэта </w:t>
      </w:r>
      <w:r>
        <w:t>(Year of the Entombed Poet)</w:t>
      </w:r>
      <w:bookmarkEnd w:id="1154"/>
    </w:p>
    <w:p w14:paraId="6D474BD9" w14:textId="77777777" w:rsidR="006A1E40" w:rsidRDefault="00EB67DC">
      <w:pPr>
        <w:pStyle w:val="20"/>
        <w:shd w:val="clear" w:color="auto" w:fill="auto"/>
        <w:spacing w:before="0" w:line="180" w:lineRule="exact"/>
        <w:jc w:val="both"/>
      </w:pPr>
      <w:r>
        <w:t xml:space="preserve">Иллуск </w:t>
      </w:r>
      <w:r>
        <w:rPr>
          <w:lang w:val="en-US" w:eastAsia="en-US" w:bidi="en-US"/>
        </w:rPr>
        <w:t xml:space="preserve">[842, 1023] </w:t>
      </w:r>
      <w:r>
        <w:t>отражает атаки варваров Утгарда [797, 1368].</w:t>
      </w:r>
    </w:p>
    <w:p w14:paraId="6335A862" w14:textId="77777777" w:rsidR="006A1E40" w:rsidRDefault="00EB67DC">
      <w:pPr>
        <w:pStyle w:val="52"/>
        <w:keepNext/>
        <w:keepLines/>
        <w:numPr>
          <w:ilvl w:val="0"/>
          <w:numId w:val="96"/>
        </w:numPr>
        <w:shd w:val="clear" w:color="auto" w:fill="auto"/>
        <w:tabs>
          <w:tab w:val="left" w:pos="506"/>
        </w:tabs>
        <w:spacing w:before="0" w:line="211" w:lineRule="exact"/>
      </w:pPr>
      <w:bookmarkStart w:id="1155" w:name="bookmark1154"/>
      <w:r>
        <w:t xml:space="preserve">DR - </w:t>
      </w:r>
      <w:r>
        <w:rPr>
          <w:lang w:val="ru-RU" w:eastAsia="ru-RU" w:bidi="ru-RU"/>
        </w:rPr>
        <w:t xml:space="preserve">Год Шендоновой Вуали </w:t>
      </w:r>
      <w:r>
        <w:t>(Year of the Shandon Veil)</w:t>
      </w:r>
      <w:bookmarkEnd w:id="1155"/>
    </w:p>
    <w:p w14:paraId="1C89AED1" w14:textId="77777777" w:rsidR="006A1E40" w:rsidRDefault="00EB67DC">
      <w:pPr>
        <w:pStyle w:val="20"/>
        <w:shd w:val="clear" w:color="auto" w:fill="auto"/>
        <w:spacing w:before="0" w:after="217" w:line="211" w:lineRule="exact"/>
        <w:jc w:val="both"/>
      </w:pPr>
      <w:r>
        <w:t xml:space="preserve">Культ Дракона </w:t>
      </w:r>
      <w:r>
        <w:rPr>
          <w:lang w:val="en-US" w:eastAsia="en-US" w:bidi="en-US"/>
        </w:rPr>
        <w:t xml:space="preserve">[950, 971] </w:t>
      </w:r>
      <w:r>
        <w:t>продвигается на юг как никогда прежде, создав ячейки в и вокруг города Хлондет на Вилонском Пределе.</w:t>
      </w:r>
    </w:p>
    <w:p w14:paraId="69043B06" w14:textId="77777777" w:rsidR="006A1E40" w:rsidRDefault="00EB67DC">
      <w:pPr>
        <w:pStyle w:val="52"/>
        <w:keepNext/>
        <w:keepLines/>
        <w:numPr>
          <w:ilvl w:val="0"/>
          <w:numId w:val="96"/>
        </w:numPr>
        <w:shd w:val="clear" w:color="auto" w:fill="auto"/>
        <w:tabs>
          <w:tab w:val="left" w:pos="506"/>
        </w:tabs>
        <w:spacing w:before="0" w:line="240" w:lineRule="exact"/>
      </w:pPr>
      <w:bookmarkStart w:id="1156" w:name="bookmark1155"/>
      <w:r>
        <w:t xml:space="preserve">DR </w:t>
      </w:r>
      <w:r>
        <w:rPr>
          <w:lang w:val="ru-RU" w:eastAsia="ru-RU" w:bidi="ru-RU"/>
        </w:rPr>
        <w:t xml:space="preserve">- Год Смертельного Дуэта </w:t>
      </w:r>
      <w:r>
        <w:t>(Year of the Deadly Duo)</w:t>
      </w:r>
      <w:bookmarkEnd w:id="1156"/>
    </w:p>
    <w:p w14:paraId="625950BC" w14:textId="77777777" w:rsidR="006A1E40" w:rsidRDefault="00EB67DC">
      <w:pPr>
        <w:pStyle w:val="20"/>
        <w:shd w:val="clear" w:color="auto" w:fill="auto"/>
        <w:spacing w:before="0" w:after="203" w:line="180" w:lineRule="exact"/>
        <w:jc w:val="both"/>
      </w:pPr>
      <w:r>
        <w:t>Начато строительство Замка Уотердип.</w:t>
      </w:r>
    </w:p>
    <w:p w14:paraId="177B2A4B" w14:textId="77777777" w:rsidR="006A1E40" w:rsidRDefault="00EB67DC">
      <w:pPr>
        <w:pStyle w:val="52"/>
        <w:keepNext/>
        <w:keepLines/>
        <w:numPr>
          <w:ilvl w:val="0"/>
          <w:numId w:val="97"/>
        </w:numPr>
        <w:shd w:val="clear" w:color="auto" w:fill="auto"/>
        <w:tabs>
          <w:tab w:val="left" w:pos="487"/>
        </w:tabs>
        <w:spacing w:before="0" w:line="211" w:lineRule="exact"/>
      </w:pPr>
      <w:bookmarkStart w:id="1157" w:name="bookmark1156"/>
      <w:r>
        <w:lastRenderedPageBreak/>
        <w:t xml:space="preserve">DR </w:t>
      </w:r>
      <w:r>
        <w:rPr>
          <w:lang w:val="ru-RU" w:eastAsia="ru-RU" w:bidi="ru-RU"/>
        </w:rPr>
        <w:t xml:space="preserve">- Год Детей </w:t>
      </w:r>
      <w:r>
        <w:t>(Year of the Children)</w:t>
      </w:r>
      <w:bookmarkEnd w:id="1157"/>
    </w:p>
    <w:p w14:paraId="6B124B99" w14:textId="77777777" w:rsidR="006A1E40" w:rsidRDefault="00EB67DC">
      <w:pPr>
        <w:pStyle w:val="20"/>
        <w:shd w:val="clear" w:color="auto" w:fill="auto"/>
        <w:spacing w:before="0" w:after="240" w:line="211" w:lineRule="exact"/>
        <w:jc w:val="both"/>
      </w:pPr>
      <w:r>
        <w:t>Дальнейшее расширение Культа Дракона [962, 972] на юге приостановлено церковью Тиамат, когда одна из ячеек Культа "нарушает границу" подобной группы, поклоняющейся Драконьей Королеве в городе Сарк.</w:t>
      </w:r>
    </w:p>
    <w:p w14:paraId="37EB09F2" w14:textId="77777777" w:rsidR="006A1E40" w:rsidRDefault="00EB67DC">
      <w:pPr>
        <w:pStyle w:val="52"/>
        <w:keepNext/>
        <w:keepLines/>
        <w:shd w:val="clear" w:color="auto" w:fill="auto"/>
        <w:spacing w:before="0" w:line="211" w:lineRule="exact"/>
      </w:pPr>
      <w:bookmarkStart w:id="1158" w:name="bookmark1157"/>
      <w:r>
        <w:rPr>
          <w:lang w:val="ru-RU" w:eastAsia="ru-RU" w:bidi="ru-RU"/>
        </w:rPr>
        <w:t xml:space="preserve">с 972 </w:t>
      </w:r>
      <w:r>
        <w:t xml:space="preserve">DR </w:t>
      </w:r>
      <w:r>
        <w:rPr>
          <w:lang w:val="ru-RU" w:eastAsia="ru-RU" w:bidi="ru-RU"/>
        </w:rPr>
        <w:t xml:space="preserve">по 995 </w:t>
      </w:r>
      <w:r>
        <w:t>DR</w:t>
      </w:r>
      <w:bookmarkEnd w:id="1158"/>
    </w:p>
    <w:p w14:paraId="4EE948FA" w14:textId="77777777" w:rsidR="006A1E40" w:rsidRDefault="00EB67DC">
      <w:pPr>
        <w:pStyle w:val="20"/>
        <w:shd w:val="clear" w:color="auto" w:fill="auto"/>
        <w:spacing w:before="0" w:after="244" w:line="211" w:lineRule="exact"/>
        <w:jc w:val="both"/>
      </w:pPr>
      <w:r>
        <w:t>Культ перестраивает свои усилия для расширения на Севере, создавая за этот период времени по крайней мере десять новых ячеек. Единственный известный провал Культа по проникновению в область в это время происходит в Сильверимуне [952, 982].</w:t>
      </w:r>
    </w:p>
    <w:p w14:paraId="66A18445" w14:textId="77777777" w:rsidR="006A1E40" w:rsidRDefault="00EB67DC">
      <w:pPr>
        <w:pStyle w:val="52"/>
        <w:keepNext/>
        <w:keepLines/>
        <w:numPr>
          <w:ilvl w:val="0"/>
          <w:numId w:val="97"/>
        </w:numPr>
        <w:shd w:val="clear" w:color="auto" w:fill="auto"/>
        <w:tabs>
          <w:tab w:val="left" w:pos="506"/>
        </w:tabs>
        <w:spacing w:before="0"/>
      </w:pPr>
      <w:bookmarkStart w:id="1159" w:name="bookmark1158"/>
      <w:r>
        <w:t xml:space="preserve">DR </w:t>
      </w:r>
      <w:r>
        <w:rPr>
          <w:lang w:val="ru-RU" w:eastAsia="ru-RU" w:bidi="ru-RU"/>
        </w:rPr>
        <w:t xml:space="preserve">- Год Короны Кайрнгорма </w:t>
      </w:r>
      <w:r>
        <w:t>(Year of the Cairngorm Crown)</w:t>
      </w:r>
      <w:bookmarkEnd w:id="1159"/>
    </w:p>
    <w:p w14:paraId="5D5C4905" w14:textId="77777777" w:rsidR="006A1E40" w:rsidRDefault="00EB67DC">
      <w:pPr>
        <w:pStyle w:val="20"/>
        <w:shd w:val="clear" w:color="auto" w:fill="auto"/>
        <w:spacing w:before="0" w:line="206" w:lineRule="exact"/>
        <w:jc w:val="both"/>
      </w:pPr>
      <w:r>
        <w:t>После недавнего поражения в Сарке диссиденты внутри Культа Дракона [971, 1001] начинают открыто обсуждать лидер</w:t>
      </w:r>
      <w:r>
        <w:softHyphen/>
        <w:t>ство Алгашона и сильное в последние годы влияние на деятельность Культа церкви Бэйна, при этом маг Туэлхалва Крылья Селезня становится особенно откровенным противником бога тирании в Культе.</w:t>
      </w:r>
    </w:p>
    <w:p w14:paraId="386A2B9E" w14:textId="77777777" w:rsidR="006A1E40" w:rsidRDefault="00EB67DC">
      <w:pPr>
        <w:pStyle w:val="20"/>
        <w:numPr>
          <w:ilvl w:val="0"/>
          <w:numId w:val="64"/>
        </w:numPr>
        <w:shd w:val="clear" w:color="auto" w:fill="auto"/>
        <w:tabs>
          <w:tab w:val="left" w:pos="266"/>
        </w:tabs>
        <w:spacing w:before="0" w:after="236" w:line="206" w:lineRule="exact"/>
        <w:jc w:val="both"/>
      </w:pPr>
      <w:r>
        <w:t>Рассеянные племена дерро Нортдарка начинают Объединяющую Войну против дуэргаров Граклстага, и им удается убить Короля Барторна V. Свежекоронованный Король Тарнгардт VII начинает крестовый поход для истребления рассеянных кланов дерро Нортдарка, и несколько сотен дерро приведено в Граклстаг в качестве рабов [1063].</w:t>
      </w:r>
    </w:p>
    <w:p w14:paraId="5C182E54" w14:textId="77777777" w:rsidR="006A1E40" w:rsidRDefault="00EB67DC">
      <w:pPr>
        <w:pStyle w:val="52"/>
        <w:keepNext/>
        <w:keepLines/>
        <w:numPr>
          <w:ilvl w:val="0"/>
          <w:numId w:val="97"/>
        </w:numPr>
        <w:shd w:val="clear" w:color="auto" w:fill="auto"/>
        <w:tabs>
          <w:tab w:val="left" w:pos="506"/>
        </w:tabs>
        <w:spacing w:before="0" w:line="211" w:lineRule="exact"/>
      </w:pPr>
      <w:bookmarkStart w:id="1160" w:name="bookmark1159"/>
      <w:r>
        <w:t xml:space="preserve">DR </w:t>
      </w:r>
      <w:r>
        <w:rPr>
          <w:lang w:val="ru-RU" w:eastAsia="ru-RU" w:bidi="ru-RU"/>
        </w:rPr>
        <w:t xml:space="preserve">- Год Освобожденного Логовища </w:t>
      </w:r>
      <w:r>
        <w:t>(Year of the Emptied Lair)</w:t>
      </w:r>
      <w:bookmarkEnd w:id="1160"/>
    </w:p>
    <w:p w14:paraId="26B635DE" w14:textId="77777777" w:rsidR="006A1E40" w:rsidRDefault="00EB67DC">
      <w:pPr>
        <w:pStyle w:val="20"/>
        <w:shd w:val="clear" w:color="auto" w:fill="auto"/>
        <w:spacing w:before="0" w:after="240" w:line="211" w:lineRule="exact"/>
        <w:jc w:val="both"/>
      </w:pPr>
      <w:r>
        <w:t>Орда теневых мародеров-полудроу проскакивает из Дамбрата через Нат, налетая на халруанские городки и разжигая ряд стычек между двумя странами, продолжающихся четыре года.</w:t>
      </w:r>
    </w:p>
    <w:p w14:paraId="373D47F6" w14:textId="77777777" w:rsidR="006A1E40" w:rsidRDefault="00EB67DC">
      <w:pPr>
        <w:pStyle w:val="52"/>
        <w:keepNext/>
        <w:keepLines/>
        <w:numPr>
          <w:ilvl w:val="0"/>
          <w:numId w:val="97"/>
        </w:numPr>
        <w:shd w:val="clear" w:color="auto" w:fill="auto"/>
        <w:tabs>
          <w:tab w:val="left" w:pos="506"/>
        </w:tabs>
        <w:spacing w:before="0" w:line="211" w:lineRule="exact"/>
      </w:pPr>
      <w:bookmarkStart w:id="1161" w:name="bookmark1160"/>
      <w:r>
        <w:t xml:space="preserve">DR - </w:t>
      </w:r>
      <w:r>
        <w:rPr>
          <w:lang w:val="ru-RU" w:eastAsia="ru-RU" w:bidi="ru-RU"/>
        </w:rPr>
        <w:t xml:space="preserve">Год Заполоняющих Гарпий </w:t>
      </w:r>
      <w:r>
        <w:t>(Year of the Haunting Harpy)</w:t>
      </w:r>
      <w:bookmarkEnd w:id="1161"/>
    </w:p>
    <w:p w14:paraId="44FE78B1" w14:textId="77777777" w:rsidR="006A1E40" w:rsidRDefault="00EB67DC">
      <w:pPr>
        <w:pStyle w:val="20"/>
        <w:shd w:val="clear" w:color="auto" w:fill="auto"/>
        <w:spacing w:before="0" w:line="211" w:lineRule="exact"/>
        <w:jc w:val="both"/>
      </w:pPr>
      <w:r>
        <w:t>Поселение на Лунном Море, построенное вокруг цитадели отставного авантюриста-полуэльфа Суласса Губителя Дроу, ста</w:t>
      </w:r>
      <w:r>
        <w:softHyphen/>
        <w:t>новится городом Сулассприн.</w:t>
      </w:r>
    </w:p>
    <w:p w14:paraId="7168ED59" w14:textId="77777777" w:rsidR="006A1E40" w:rsidRDefault="00EB67DC">
      <w:pPr>
        <w:pStyle w:val="20"/>
        <w:numPr>
          <w:ilvl w:val="0"/>
          <w:numId w:val="64"/>
        </w:numPr>
        <w:shd w:val="clear" w:color="auto" w:fill="auto"/>
        <w:tabs>
          <w:tab w:val="left" w:pos="214"/>
        </w:tabs>
        <w:spacing w:before="0" w:after="217" w:line="211" w:lineRule="exact"/>
        <w:jc w:val="both"/>
      </w:pPr>
      <w:r>
        <w:t>Завершен Замок Уотердип. В нем поселяется Лараун [1026], первая женщина-Военный Лорд Уотердипа.</w:t>
      </w:r>
    </w:p>
    <w:p w14:paraId="6166615F" w14:textId="77777777" w:rsidR="006A1E40" w:rsidRDefault="00EB67DC">
      <w:pPr>
        <w:pStyle w:val="52"/>
        <w:keepNext/>
        <w:keepLines/>
        <w:numPr>
          <w:ilvl w:val="0"/>
          <w:numId w:val="97"/>
        </w:numPr>
        <w:shd w:val="clear" w:color="auto" w:fill="auto"/>
        <w:tabs>
          <w:tab w:val="left" w:pos="506"/>
        </w:tabs>
        <w:spacing w:before="0" w:line="240" w:lineRule="exact"/>
      </w:pPr>
      <w:bookmarkStart w:id="1162" w:name="bookmark1161"/>
      <w:r>
        <w:t xml:space="preserve">DR </w:t>
      </w:r>
      <w:r>
        <w:rPr>
          <w:lang w:val="ru-RU" w:eastAsia="ru-RU" w:bidi="ru-RU"/>
        </w:rPr>
        <w:t xml:space="preserve">- Год Согнутой Монеты </w:t>
      </w:r>
      <w:r>
        <w:t>(Year of the Bent Coin)</w:t>
      </w:r>
      <w:bookmarkEnd w:id="1162"/>
    </w:p>
    <w:p w14:paraId="2FB26509" w14:textId="77777777" w:rsidR="006A1E40" w:rsidRDefault="00EB67DC">
      <w:pPr>
        <w:pStyle w:val="20"/>
        <w:shd w:val="clear" w:color="auto" w:fill="auto"/>
        <w:spacing w:before="0" w:after="180" w:line="180" w:lineRule="exact"/>
        <w:jc w:val="both"/>
      </w:pPr>
      <w:r>
        <w:t>Телфлэмм становится королевским городом-государством, затем присоединяя к себе Нит и Кулмастер.</w:t>
      </w:r>
    </w:p>
    <w:p w14:paraId="69DAD6D8" w14:textId="77777777" w:rsidR="006A1E40" w:rsidRDefault="00EB67DC">
      <w:pPr>
        <w:pStyle w:val="52"/>
        <w:keepNext/>
        <w:keepLines/>
        <w:numPr>
          <w:ilvl w:val="0"/>
          <w:numId w:val="97"/>
        </w:numPr>
        <w:shd w:val="clear" w:color="auto" w:fill="auto"/>
        <w:tabs>
          <w:tab w:val="left" w:pos="506"/>
        </w:tabs>
        <w:spacing w:before="0" w:line="240" w:lineRule="exact"/>
      </w:pPr>
      <w:bookmarkStart w:id="1163" w:name="bookmark1162"/>
      <w:r>
        <w:t xml:space="preserve">DR - </w:t>
      </w:r>
      <w:r>
        <w:rPr>
          <w:lang w:val="ru-RU" w:eastAsia="ru-RU" w:bidi="ru-RU"/>
        </w:rPr>
        <w:t xml:space="preserve">Год Убийственных Заклинаний </w:t>
      </w:r>
      <w:r>
        <w:t>(Year of the Slaying Spells)</w:t>
      </w:r>
      <w:bookmarkEnd w:id="1163"/>
    </w:p>
    <w:p w14:paraId="0B710EBD" w14:textId="77777777" w:rsidR="006A1E40" w:rsidRDefault="00EB67DC">
      <w:pPr>
        <w:pStyle w:val="20"/>
        <w:shd w:val="clear" w:color="auto" w:fill="auto"/>
        <w:spacing w:before="0" w:line="206" w:lineRule="exact"/>
        <w:jc w:val="both"/>
      </w:pPr>
      <w:r>
        <w:t>Мулхорандское вторжение в Тэй отражено на Реке Тазарим.</w:t>
      </w:r>
    </w:p>
    <w:p w14:paraId="0B4F1C37" w14:textId="77777777" w:rsidR="006A1E40" w:rsidRDefault="00EB67DC">
      <w:pPr>
        <w:pStyle w:val="20"/>
        <w:numPr>
          <w:ilvl w:val="0"/>
          <w:numId w:val="64"/>
        </w:numPr>
        <w:shd w:val="clear" w:color="auto" w:fill="auto"/>
        <w:tabs>
          <w:tab w:val="left" w:pos="262"/>
        </w:tabs>
        <w:spacing w:before="0" w:after="236" w:line="206" w:lineRule="exact"/>
        <w:jc w:val="both"/>
      </w:pPr>
      <w:r>
        <w:t>Обнаружив, что Красные Волшебники [955, 1081] Тэя ответственны за Дело Врат Орков, Соглашение [955, 1063] начина</w:t>
      </w:r>
      <w:r>
        <w:softHyphen/>
        <w:t>ет исподволь работать против магов с востока.</w:t>
      </w:r>
    </w:p>
    <w:p w14:paraId="74FA1C41" w14:textId="77777777" w:rsidR="006A1E40" w:rsidRDefault="00EB67DC">
      <w:pPr>
        <w:pStyle w:val="52"/>
        <w:keepNext/>
        <w:keepLines/>
        <w:shd w:val="clear" w:color="auto" w:fill="auto"/>
        <w:spacing w:before="0" w:line="211" w:lineRule="exact"/>
      </w:pPr>
      <w:bookmarkStart w:id="1164" w:name="bookmark1163"/>
      <w:r>
        <w:rPr>
          <w:lang w:val="ru-RU" w:eastAsia="ru-RU" w:bidi="ru-RU"/>
        </w:rPr>
        <w:t xml:space="preserve">982 </w:t>
      </w:r>
      <w:r>
        <w:t xml:space="preserve">DR </w:t>
      </w:r>
      <w:r>
        <w:rPr>
          <w:lang w:val="ru-RU" w:eastAsia="ru-RU" w:bidi="ru-RU"/>
        </w:rPr>
        <w:t xml:space="preserve">- Год Косы </w:t>
      </w:r>
      <w:r>
        <w:t>(Year of the Scythe)</w:t>
      </w:r>
      <w:bookmarkEnd w:id="1164"/>
    </w:p>
    <w:p w14:paraId="3A1AE53F" w14:textId="77777777" w:rsidR="006A1E40" w:rsidRDefault="00EB67DC">
      <w:pPr>
        <w:pStyle w:val="20"/>
        <w:shd w:val="clear" w:color="auto" w:fill="auto"/>
        <w:spacing w:before="0" w:after="244" w:line="211" w:lineRule="exact"/>
        <w:jc w:val="both"/>
      </w:pPr>
      <w:r>
        <w:t xml:space="preserve">Военачальник Рейут из Сильверимуна </w:t>
      </w:r>
      <w:r>
        <w:rPr>
          <w:lang w:val="en-US" w:eastAsia="en-US" w:bidi="en-US"/>
        </w:rPr>
        <w:t xml:space="preserve">[972, 990] </w:t>
      </w:r>
      <w:r>
        <w:t>умирает от старости, и на его место встает его садистский и гордый сын Тулвен.</w:t>
      </w:r>
    </w:p>
    <w:p w14:paraId="34D970A3" w14:textId="77777777" w:rsidR="006A1E40" w:rsidRDefault="00EB67DC">
      <w:pPr>
        <w:pStyle w:val="52"/>
        <w:keepNext/>
        <w:keepLines/>
        <w:numPr>
          <w:ilvl w:val="0"/>
          <w:numId w:val="98"/>
        </w:numPr>
        <w:shd w:val="clear" w:color="auto" w:fill="auto"/>
        <w:tabs>
          <w:tab w:val="left" w:pos="506"/>
        </w:tabs>
        <w:spacing w:before="0"/>
      </w:pPr>
      <w:bookmarkStart w:id="1165" w:name="bookmark1164"/>
      <w:r>
        <w:t xml:space="preserve">DR - </w:t>
      </w:r>
      <w:r>
        <w:rPr>
          <w:lang w:val="ru-RU" w:eastAsia="ru-RU" w:bidi="ru-RU"/>
        </w:rPr>
        <w:t xml:space="preserve">Год Пламенного Дварфа </w:t>
      </w:r>
      <w:r>
        <w:t>(Year of the Flaming Dwarf)</w:t>
      </w:r>
      <w:bookmarkEnd w:id="1165"/>
    </w:p>
    <w:p w14:paraId="14C2F363" w14:textId="77777777" w:rsidR="006A1E40" w:rsidRDefault="00EB67DC">
      <w:pPr>
        <w:pStyle w:val="20"/>
        <w:shd w:val="clear" w:color="auto" w:fill="auto"/>
        <w:spacing w:before="0" w:after="236" w:line="206" w:lineRule="exact"/>
        <w:jc w:val="both"/>
      </w:pPr>
      <w:r>
        <w:rPr>
          <w:rStyle w:val="24"/>
        </w:rPr>
        <w:t xml:space="preserve">Скалоогонь: </w:t>
      </w:r>
      <w:r>
        <w:t>Глубоко в туннелях под Бездорожным Морем [418, 1358] экспедиция дварфов-шахтеров устраивает засаду дроу. В течение последующего конфликта глубинная кора прорывается, выплескивая в галерею смертельную реку магмы. Обе стороны несут существенные потери, и лишь горстка из них выживает. Отделенные от материка Фаэрун и считая, что их враги уничтожены, и дроу, и дварфы-изгнанники предпринимают эпическое путешествие через Подземье на запад. Когда они наконец выходят на поверхность, дварфы оказываются среди суровейшей из пустынь, в Песках Ицкалы в Мазтике. Дроу выходят ближе к югу, в предгорьях гряды Аксапоцлан.</w:t>
      </w:r>
    </w:p>
    <w:p w14:paraId="15FFCC19" w14:textId="77777777" w:rsidR="006A1E40" w:rsidRDefault="00EB67DC">
      <w:pPr>
        <w:pStyle w:val="52"/>
        <w:keepNext/>
        <w:keepLines/>
        <w:numPr>
          <w:ilvl w:val="0"/>
          <w:numId w:val="98"/>
        </w:numPr>
        <w:shd w:val="clear" w:color="auto" w:fill="auto"/>
        <w:tabs>
          <w:tab w:val="left" w:pos="506"/>
        </w:tabs>
        <w:spacing w:before="0" w:line="211" w:lineRule="exact"/>
      </w:pPr>
      <w:bookmarkStart w:id="1166" w:name="bookmark1165"/>
      <w:r>
        <w:t xml:space="preserve">DR </w:t>
      </w:r>
      <w:r>
        <w:rPr>
          <w:lang w:val="ru-RU" w:eastAsia="ru-RU" w:bidi="ru-RU"/>
        </w:rPr>
        <w:t xml:space="preserve">- Год Вмешивающегося Аватара </w:t>
      </w:r>
      <w:r>
        <w:t>(Year of the Meddling Avatar)</w:t>
      </w:r>
      <w:bookmarkEnd w:id="1166"/>
    </w:p>
    <w:p w14:paraId="1145983A" w14:textId="77777777" w:rsidR="006A1E40" w:rsidRDefault="00EB67DC">
      <w:pPr>
        <w:pStyle w:val="20"/>
        <w:shd w:val="clear" w:color="auto" w:fill="auto"/>
        <w:spacing w:before="0" w:after="240" w:line="211" w:lineRule="exact"/>
        <w:jc w:val="both"/>
      </w:pPr>
      <w:r>
        <w:t>Ваи Фу Хонг возглавляет группу городов в восстании против имперских налогов. Вместо репрессалий трон ведет перегово</w:t>
      </w:r>
      <w:r>
        <w:softHyphen/>
        <w:t>ры, концентрируясь на том, чтобы вести о воссании не распространились. Знать Т'у Лунг (как они теперь себя называют, считая, что отделились от коррумпированных северян) считает это слабостью имперского двора.</w:t>
      </w:r>
    </w:p>
    <w:p w14:paraId="35EDA4F0" w14:textId="77777777" w:rsidR="006A1E40" w:rsidRDefault="00EB67DC">
      <w:pPr>
        <w:pStyle w:val="52"/>
        <w:keepNext/>
        <w:keepLines/>
        <w:numPr>
          <w:ilvl w:val="0"/>
          <w:numId w:val="99"/>
        </w:numPr>
        <w:shd w:val="clear" w:color="auto" w:fill="auto"/>
        <w:tabs>
          <w:tab w:val="left" w:pos="506"/>
        </w:tabs>
        <w:spacing w:before="0" w:line="211" w:lineRule="exact"/>
      </w:pPr>
      <w:bookmarkStart w:id="1167" w:name="bookmark1166"/>
      <w:r>
        <w:t xml:space="preserve">DR </w:t>
      </w:r>
      <w:r>
        <w:rPr>
          <w:lang w:val="ru-RU" w:eastAsia="ru-RU" w:bidi="ru-RU"/>
        </w:rPr>
        <w:t xml:space="preserve">- Год Смотра </w:t>
      </w:r>
      <w:r>
        <w:t>(Year of the Muster)</w:t>
      </w:r>
      <w:bookmarkEnd w:id="1167"/>
    </w:p>
    <w:p w14:paraId="78DD6A0B" w14:textId="77777777" w:rsidR="006A1E40" w:rsidRDefault="00EB67DC">
      <w:pPr>
        <w:pStyle w:val="20"/>
        <w:shd w:val="clear" w:color="auto" w:fill="auto"/>
        <w:spacing w:before="0" w:after="240" w:line="211" w:lineRule="exact"/>
        <w:jc w:val="both"/>
      </w:pPr>
      <w:r>
        <w:t>Из-за своих злоупотреблений властью и положением Военачальник Тулвен из Сильверимуна [982, 1050] лишен своего ранга и положения в городе. Высокий Маг Трескаал объявляет, что впредь должность Военачальника должна предоставляться лишь при военной потребности и не должна наследоваться.</w:t>
      </w:r>
    </w:p>
    <w:p w14:paraId="613A268C" w14:textId="77777777" w:rsidR="006A1E40" w:rsidRDefault="00EB67DC">
      <w:pPr>
        <w:pStyle w:val="52"/>
        <w:keepNext/>
        <w:keepLines/>
        <w:numPr>
          <w:ilvl w:val="0"/>
          <w:numId w:val="99"/>
        </w:numPr>
        <w:shd w:val="clear" w:color="auto" w:fill="auto"/>
        <w:tabs>
          <w:tab w:val="left" w:pos="506"/>
        </w:tabs>
        <w:spacing w:before="0" w:line="211" w:lineRule="exact"/>
      </w:pPr>
      <w:bookmarkStart w:id="1168" w:name="bookmark1167"/>
      <w:r>
        <w:t xml:space="preserve">DR </w:t>
      </w:r>
      <w:r>
        <w:rPr>
          <w:lang w:val="ru-RU" w:eastAsia="ru-RU" w:bidi="ru-RU"/>
        </w:rPr>
        <w:t xml:space="preserve">- Год Ломающегося Льда </w:t>
      </w:r>
      <w:r>
        <w:t>(Year of the Breaking Ice)</w:t>
      </w:r>
      <w:bookmarkEnd w:id="1168"/>
    </w:p>
    <w:p w14:paraId="0EE5C11F" w14:textId="77777777" w:rsidR="006A1E40" w:rsidRDefault="00EB67DC">
      <w:pPr>
        <w:pStyle w:val="20"/>
        <w:shd w:val="clear" w:color="auto" w:fill="auto"/>
        <w:spacing w:before="0" w:line="211" w:lineRule="exact"/>
        <w:jc w:val="both"/>
      </w:pPr>
      <w:r>
        <w:t xml:space="preserve">Королевство Соссал </w:t>
      </w:r>
      <w:r>
        <w:rPr>
          <w:lang w:val="en-US" w:eastAsia="en-US" w:bidi="en-US"/>
        </w:rPr>
        <w:t xml:space="preserve">[331, 1319] </w:t>
      </w:r>
      <w:r>
        <w:t>раскачивает рядом землетрясений. Сотрясения создают трещины в части Великого Ледника, выпуская несколько мощных демонов, пойманных там еще со времен падения Нарфелла. Возглавляемым их правителем Лондраэтом воинам Соссала удается победить буйствующих извергов.</w:t>
      </w:r>
    </w:p>
    <w:p w14:paraId="1F2E8A32" w14:textId="77777777" w:rsidR="006A1E40" w:rsidRDefault="00EB67DC">
      <w:pPr>
        <w:pStyle w:val="52"/>
        <w:keepNext/>
        <w:keepLines/>
        <w:numPr>
          <w:ilvl w:val="0"/>
          <w:numId w:val="99"/>
        </w:numPr>
        <w:shd w:val="clear" w:color="auto" w:fill="auto"/>
        <w:tabs>
          <w:tab w:val="left" w:pos="481"/>
        </w:tabs>
        <w:spacing w:before="0"/>
      </w:pPr>
      <w:bookmarkStart w:id="1169" w:name="bookmark1168"/>
      <w:r>
        <w:t xml:space="preserve">DR - </w:t>
      </w:r>
      <w:r>
        <w:rPr>
          <w:lang w:val="ru-RU" w:eastAsia="ru-RU" w:bidi="ru-RU"/>
        </w:rPr>
        <w:t xml:space="preserve">Год Наблюдающего Рулевого </w:t>
      </w:r>
      <w:r>
        <w:t>(Year of the Watching Helm)</w:t>
      </w:r>
      <w:bookmarkEnd w:id="1169"/>
    </w:p>
    <w:p w14:paraId="57786206" w14:textId="77777777" w:rsidR="006A1E40" w:rsidRDefault="00EB67DC">
      <w:pPr>
        <w:pStyle w:val="20"/>
        <w:shd w:val="clear" w:color="auto" w:fill="auto"/>
        <w:spacing w:before="0" w:line="206" w:lineRule="exact"/>
        <w:jc w:val="both"/>
      </w:pPr>
      <w:r>
        <w:t>Видя потребность в точном ведении записей и в геральдическом арбитраже, дабы "закрепить" цивилизацию и поддерживать связи в чистоте, Арфисты [916, 1021] основывают Геральдов Фаэруна [1116]. Арфисты борются с правителями и бандитами, ложно используюшцми эмблемы для очернения других, выставляют им обвинения, но обслуживание происхождений и учет эмблематики (прежде всего с целью урегулирования наследований) проводится Геральдами, которые становятся все более и широкораспространенными и влиятельными, поскольку их плотно оберегаемая беспристрастность заслуживает доверие по всем Царствам.</w:t>
      </w:r>
    </w:p>
    <w:p w14:paraId="4055736B" w14:textId="77777777" w:rsidR="006A1E40" w:rsidRDefault="00EB67DC">
      <w:pPr>
        <w:pStyle w:val="20"/>
        <w:numPr>
          <w:ilvl w:val="0"/>
          <w:numId w:val="64"/>
        </w:numPr>
        <w:shd w:val="clear" w:color="auto" w:fill="auto"/>
        <w:tabs>
          <w:tab w:val="left" w:pos="188"/>
        </w:tabs>
        <w:spacing w:before="0" w:after="180" w:line="206" w:lineRule="exact"/>
        <w:jc w:val="both"/>
      </w:pPr>
      <w:r>
        <w:t>Лорд Сарос начинает формировать Тёрмиш в одну из самых сильных военно-морских сил на Вилонском Пределе.</w:t>
      </w:r>
    </w:p>
    <w:p w14:paraId="2939B7A6" w14:textId="77777777" w:rsidR="006A1E40" w:rsidRDefault="00EB67DC">
      <w:pPr>
        <w:pStyle w:val="52"/>
        <w:keepNext/>
        <w:keepLines/>
        <w:numPr>
          <w:ilvl w:val="0"/>
          <w:numId w:val="99"/>
        </w:numPr>
        <w:shd w:val="clear" w:color="auto" w:fill="auto"/>
        <w:tabs>
          <w:tab w:val="left" w:pos="481"/>
        </w:tabs>
        <w:spacing w:before="0"/>
      </w:pPr>
      <w:bookmarkStart w:id="1170" w:name="bookmark1169"/>
      <w:r>
        <w:lastRenderedPageBreak/>
        <w:t xml:space="preserve">DR </w:t>
      </w:r>
      <w:r>
        <w:rPr>
          <w:lang w:val="ru-RU" w:eastAsia="ru-RU" w:bidi="ru-RU"/>
        </w:rPr>
        <w:t xml:space="preserve">- Год Убитой Г оры </w:t>
      </w:r>
      <w:r>
        <w:t>(Year of the Slain Mountain)</w:t>
      </w:r>
      <w:bookmarkEnd w:id="1170"/>
    </w:p>
    <w:p w14:paraId="264724BC" w14:textId="77777777" w:rsidR="006A1E40" w:rsidRDefault="00EB67DC">
      <w:pPr>
        <w:pStyle w:val="20"/>
        <w:shd w:val="clear" w:color="auto" w:fill="auto"/>
        <w:spacing w:before="0" w:line="206" w:lineRule="exact"/>
        <w:jc w:val="both"/>
      </w:pPr>
      <w:r>
        <w:t>Принц Челимбер, потомок Боарскайра и правитель Княжества Рычащего Кабана, схлестнулся с Колдуном Скалы и велел волшебнику Таскору Ужасному из Ирайбора убить этого мага. В последовавшей за этим великой битве заклинаний вызван</w:t>
      </w:r>
      <w:r>
        <w:softHyphen/>
        <w:t>ные водные элементалы взбесились, заливая землю водой, уничтожив Княжество Рычащего Кабана и сформировав Болото Челимбер.</w:t>
      </w:r>
    </w:p>
    <w:p w14:paraId="12591A70" w14:textId="77777777" w:rsidR="006A1E40" w:rsidRDefault="00EB67DC">
      <w:pPr>
        <w:pStyle w:val="20"/>
        <w:numPr>
          <w:ilvl w:val="0"/>
          <w:numId w:val="64"/>
        </w:numPr>
        <w:shd w:val="clear" w:color="auto" w:fill="auto"/>
        <w:tabs>
          <w:tab w:val="left" w:pos="250"/>
        </w:tabs>
        <w:spacing w:before="0" w:after="233" w:line="206" w:lineRule="exact"/>
        <w:jc w:val="both"/>
      </w:pPr>
      <w:r>
        <w:t>Многие из племен лизардфолков, давно населявших северные Змеиные Холмы, мигрируют в восточном направлении в свежесформированное Болото Челимбер.</w:t>
      </w:r>
    </w:p>
    <w:p w14:paraId="7F5801DE" w14:textId="77777777" w:rsidR="006A1E40" w:rsidRDefault="00EB67DC">
      <w:pPr>
        <w:pStyle w:val="22"/>
        <w:keepNext/>
        <w:keepLines/>
        <w:shd w:val="clear" w:color="auto" w:fill="auto"/>
        <w:spacing w:after="0" w:line="440" w:lineRule="exact"/>
        <w:ind w:left="20"/>
      </w:pPr>
      <w:bookmarkStart w:id="1171" w:name="bookmark1170"/>
      <w:r>
        <w:t>Настоящее время</w:t>
      </w:r>
      <w:bookmarkEnd w:id="1171"/>
    </w:p>
    <w:p w14:paraId="6E4C90EA" w14:textId="77777777" w:rsidR="006A1E40" w:rsidRDefault="00EB67DC">
      <w:pPr>
        <w:pStyle w:val="52"/>
        <w:keepNext/>
        <w:keepLines/>
        <w:shd w:val="clear" w:color="auto" w:fill="auto"/>
        <w:spacing w:before="0" w:line="211" w:lineRule="exact"/>
      </w:pPr>
      <w:bookmarkStart w:id="1172" w:name="bookmark1171"/>
      <w:r>
        <w:rPr>
          <w:lang w:val="ru-RU" w:eastAsia="ru-RU" w:bidi="ru-RU"/>
        </w:rPr>
        <w:t xml:space="preserve">с 1000 </w:t>
      </w:r>
      <w:r>
        <w:t xml:space="preserve">DR </w:t>
      </w:r>
      <w:r>
        <w:rPr>
          <w:lang w:val="ru-RU" w:eastAsia="ru-RU" w:bidi="ru-RU"/>
        </w:rPr>
        <w:t>и до наших дней</w:t>
      </w:r>
      <w:bookmarkEnd w:id="1172"/>
    </w:p>
    <w:p w14:paraId="0A60572C" w14:textId="77777777" w:rsidR="006A1E40" w:rsidRDefault="00EB67DC">
      <w:pPr>
        <w:pStyle w:val="20"/>
        <w:shd w:val="clear" w:color="auto" w:fill="auto"/>
        <w:spacing w:before="0" w:after="180" w:line="211" w:lineRule="exact"/>
        <w:jc w:val="both"/>
      </w:pPr>
      <w:r>
        <w:t>Это - век исследований и открытий, когда были обнаружены новые континенты на западе и восстановлена торговля с восто</w:t>
      </w:r>
      <w:r>
        <w:softHyphen/>
        <w:t>ком. Это - время, когда Великий Ледник отступает, открывая земли Ваасы и Дамары. И это - век Войны Богов, когда сила богов твердо легла в руки их преданных.</w:t>
      </w:r>
    </w:p>
    <w:p w14:paraId="2CFCF7B2" w14:textId="77777777" w:rsidR="006A1E40" w:rsidRDefault="00EB67DC">
      <w:pPr>
        <w:pStyle w:val="52"/>
        <w:keepNext/>
        <w:keepLines/>
        <w:shd w:val="clear" w:color="auto" w:fill="auto"/>
        <w:spacing w:before="0" w:line="211" w:lineRule="exact"/>
      </w:pPr>
      <w:bookmarkStart w:id="1173" w:name="bookmark1172"/>
      <w:r>
        <w:rPr>
          <w:lang w:val="ru-RU" w:eastAsia="ru-RU" w:bidi="ru-RU"/>
        </w:rPr>
        <w:t xml:space="preserve">ок. 1000 </w:t>
      </w:r>
      <w:r>
        <w:t>DR</w:t>
      </w:r>
      <w:bookmarkEnd w:id="1173"/>
    </w:p>
    <w:p w14:paraId="7FB730CA" w14:textId="77777777" w:rsidR="006A1E40" w:rsidRDefault="00EB67DC">
      <w:pPr>
        <w:pStyle w:val="20"/>
        <w:shd w:val="clear" w:color="auto" w:fill="auto"/>
        <w:spacing w:before="0" w:after="93" w:line="211" w:lineRule="exact"/>
        <w:jc w:val="both"/>
      </w:pPr>
      <w:r>
        <w:t>Фолзуббалт [-1200, 1238] лежит покинутым и забытым. Некроманты, основавшие город, враждовали и уничтожили друг друга.</w:t>
      </w:r>
    </w:p>
    <w:p w14:paraId="31D7C060" w14:textId="77777777" w:rsidR="006A1E40" w:rsidRDefault="00EB67DC">
      <w:pPr>
        <w:pStyle w:val="32"/>
        <w:keepNext/>
        <w:keepLines/>
        <w:shd w:val="clear" w:color="auto" w:fill="auto"/>
        <w:spacing w:before="0" w:after="0" w:line="320" w:lineRule="exact"/>
        <w:ind w:left="20"/>
        <w:jc w:val="center"/>
      </w:pPr>
      <w:bookmarkStart w:id="1174" w:name="bookmark1173"/>
      <w:r>
        <w:t>987: Бедствие Скалоогня</w:t>
      </w:r>
      <w:bookmarkEnd w:id="1174"/>
    </w:p>
    <w:p w14:paraId="3CFBFA9E" w14:textId="77777777" w:rsidR="006A1E40" w:rsidRDefault="00EB67DC">
      <w:pPr>
        <w:pStyle w:val="20"/>
        <w:shd w:val="clear" w:color="auto" w:fill="auto"/>
        <w:spacing w:before="0" w:after="180" w:line="206" w:lineRule="exact"/>
        <w:ind w:firstLine="320"/>
        <w:jc w:val="both"/>
      </w:pPr>
      <w:r>
        <w:t>Это - перевод текста с двух рунных камней, раскопанных Хранителем Скалы Самиэлем Туссином в песках Ицкалы, прямо на юго-запад от Тритосфорда, в Году Штормов Молний (1374 DR).</w:t>
      </w:r>
    </w:p>
    <w:p w14:paraId="29CA4DC6" w14:textId="77777777" w:rsidR="006A1E40" w:rsidRDefault="00EB67DC">
      <w:pPr>
        <w:pStyle w:val="80"/>
        <w:shd w:val="clear" w:color="auto" w:fill="auto"/>
        <w:spacing w:before="0" w:line="206" w:lineRule="exact"/>
        <w:jc w:val="both"/>
      </w:pPr>
      <w:r>
        <w:rPr>
          <w:lang w:val="uk-UA" w:eastAsia="uk-UA" w:bidi="uk-UA"/>
        </w:rPr>
        <w:t xml:space="preserve">1-й </w:t>
      </w:r>
      <w:r>
        <w:t>день Хаммера</w:t>
      </w:r>
    </w:p>
    <w:p w14:paraId="51167E9E" w14:textId="77777777" w:rsidR="006A1E40" w:rsidRDefault="00EB67DC">
      <w:pPr>
        <w:pStyle w:val="20"/>
        <w:shd w:val="clear" w:color="auto" w:fill="auto"/>
        <w:spacing w:before="0" w:after="180" w:line="206" w:lineRule="exact"/>
        <w:ind w:firstLine="320"/>
        <w:jc w:val="both"/>
      </w:pPr>
      <w:r>
        <w:t>Сегодня мы покидаем лагерь наших братьев, защищающих нижние туннели Раскопа Деннина на Муншае. Наш путь ве</w:t>
      </w:r>
      <w:r>
        <w:softHyphen/>
        <w:t>дет на запад, под Бездорожным Морем и в глубинные земли Подземья. Ксот Жаколор говорит о землях далеко за гори</w:t>
      </w:r>
      <w:r>
        <w:softHyphen/>
        <w:t>зонтом, где дварф может просто искупаться в золоте. Может, Вергадэйн даст нам добрую удачу и благополучно приведет нас к этому раю на западе.</w:t>
      </w:r>
    </w:p>
    <w:p w14:paraId="67045D7F" w14:textId="77777777" w:rsidR="006A1E40" w:rsidRDefault="00EB67DC">
      <w:pPr>
        <w:pStyle w:val="80"/>
        <w:shd w:val="clear" w:color="auto" w:fill="auto"/>
        <w:spacing w:before="0" w:line="206" w:lineRule="exact"/>
        <w:jc w:val="both"/>
      </w:pPr>
      <w:r>
        <w:t>21-й день Хаммера</w:t>
      </w:r>
    </w:p>
    <w:p w14:paraId="2D83B2C5" w14:textId="77777777" w:rsidR="006A1E40" w:rsidRDefault="00EB67DC">
      <w:pPr>
        <w:pStyle w:val="20"/>
        <w:shd w:val="clear" w:color="auto" w:fill="auto"/>
        <w:spacing w:before="0" w:after="180" w:line="206" w:lineRule="exact"/>
        <w:ind w:firstLine="320"/>
        <w:jc w:val="both"/>
      </w:pPr>
      <w:r>
        <w:t>Гордул! Мы нашли древнюю заставу под дунглором, примерно в 20-дневном марше от Раскопа Торгана. Мы нашли в руинах керамику и другие простые орудия дварфского производства, но там нет никаких зацепок о судьбе этого народа. Мы расположились, чтобы отметить это событие.</w:t>
      </w:r>
    </w:p>
    <w:p w14:paraId="306DFD0B" w14:textId="77777777" w:rsidR="006A1E40" w:rsidRDefault="00EB67DC">
      <w:pPr>
        <w:pStyle w:val="80"/>
        <w:shd w:val="clear" w:color="auto" w:fill="auto"/>
        <w:spacing w:before="0" w:line="206" w:lineRule="exact"/>
        <w:jc w:val="both"/>
      </w:pPr>
      <w:r>
        <w:t>16-й день Алтуриака</w:t>
      </w:r>
    </w:p>
    <w:p w14:paraId="069161CC" w14:textId="77777777" w:rsidR="006A1E40" w:rsidRDefault="00EB67DC">
      <w:pPr>
        <w:pStyle w:val="20"/>
        <w:shd w:val="clear" w:color="auto" w:fill="auto"/>
        <w:spacing w:before="0" w:after="180" w:line="206" w:lineRule="exact"/>
        <w:ind w:firstLine="320"/>
        <w:jc w:val="both"/>
      </w:pPr>
      <w:r>
        <w:t>Вероломные дроу! Десять дней назад белдаракин убили двоих наших тыловых разведчиков, и с той поры они преследу</w:t>
      </w:r>
      <w:r>
        <w:softHyphen/>
        <w:t>ют нас. Хоть мы и стремительно движемся сквозь буракрин, эти любители пауков не отстают от нас ни на шаг. С нас хва</w:t>
      </w:r>
      <w:r>
        <w:softHyphen/>
        <w:t>тит. Сегодня мы остановимся, и наши топоры вгрызутся в тела врагов.</w:t>
      </w:r>
    </w:p>
    <w:p w14:paraId="12617793" w14:textId="77777777" w:rsidR="006A1E40" w:rsidRDefault="00EB67DC">
      <w:pPr>
        <w:pStyle w:val="80"/>
        <w:shd w:val="clear" w:color="auto" w:fill="auto"/>
        <w:spacing w:before="0" w:line="206" w:lineRule="exact"/>
        <w:jc w:val="both"/>
      </w:pPr>
      <w:r>
        <w:t>День 18 с момента Скалоогня (2-й день Чеса)</w:t>
      </w:r>
    </w:p>
    <w:p w14:paraId="4034F92D" w14:textId="77777777" w:rsidR="006A1E40" w:rsidRDefault="00EB67DC">
      <w:pPr>
        <w:pStyle w:val="20"/>
        <w:shd w:val="clear" w:color="auto" w:fill="auto"/>
        <w:spacing w:before="0" w:line="206" w:lineRule="exact"/>
        <w:ind w:firstLine="320"/>
        <w:jc w:val="both"/>
      </w:pPr>
      <w:r>
        <w:t>Тол уступил своим ранам 5 дней назад, а Оск предыдущим утром, и Челюсти Скал остался возглавлять Дурл. Кровавый топор Кланггедина, мне плохо верится в то, что случилось с нами за последние 18 дней! Как и планировалось, мы напали на дроу со сталью в руках и с песней Морадина на устах. Темные эльфы выпустили свои заклинанию и бросили на нас при</w:t>
      </w:r>
      <w:r>
        <w:softHyphen/>
        <w:t>званных чудовищ, но мы были сильны, и нас это всерьез не задело.</w:t>
      </w:r>
    </w:p>
    <w:p w14:paraId="4B4804B8" w14:textId="77777777" w:rsidR="006A1E40" w:rsidRDefault="00EB67DC">
      <w:pPr>
        <w:pStyle w:val="20"/>
        <w:shd w:val="clear" w:color="auto" w:fill="auto"/>
        <w:spacing w:before="0" w:after="180" w:line="206" w:lineRule="exact"/>
        <w:ind w:firstLine="320"/>
        <w:jc w:val="both"/>
      </w:pPr>
      <w:r>
        <w:t>Но когда скала протестующе застонала, жуткое спокойствие опустилось на поле битвы. Земля яростно дрожала, сбивая с ног и дварфов, и дроу. Пол разошелся, и поток скалоогня и золы изрыгнуло из глубокой раны в земле. Затем свод над на</w:t>
      </w:r>
      <w:r>
        <w:softHyphen/>
        <w:t>шими головами раскололся, и на наши головы хлынул открытый океан. Быстрая молитва Высокого Старого Мартаммору Дьюину защитила меня и еще восьмерых, но сорок моих братьев погибло в мгновение ока. Кователь Душ хранит их; у меня нет других молитв. Я устала и теперь должен поспать.</w:t>
      </w:r>
    </w:p>
    <w:p w14:paraId="24E9EABA" w14:textId="77777777" w:rsidR="006A1E40" w:rsidRDefault="00EB67DC">
      <w:pPr>
        <w:pStyle w:val="80"/>
        <w:shd w:val="clear" w:color="auto" w:fill="auto"/>
        <w:spacing w:before="0" w:line="206" w:lineRule="exact"/>
        <w:jc w:val="both"/>
      </w:pPr>
      <w:r>
        <w:t>День 115 с момента Скалоогня (10-й день Киторна)</w:t>
      </w:r>
    </w:p>
    <w:p w14:paraId="3CDE99EB" w14:textId="77777777" w:rsidR="006A1E40" w:rsidRDefault="00EB67DC">
      <w:pPr>
        <w:pStyle w:val="20"/>
        <w:shd w:val="clear" w:color="auto" w:fill="auto"/>
        <w:spacing w:before="0" w:after="180" w:line="206" w:lineRule="exact"/>
        <w:ind w:firstLine="320"/>
        <w:jc w:val="both"/>
      </w:pPr>
      <w:r>
        <w:t>Зверское солнце пузырит нашу кожу, но мы благодарны, что можем наконец вновь увидеть небо и почувствовать, как наши бороды треплет ветер. Лишь неприветливая пустыня встретила нас, когда мы наконец нашли путь на поверхность, но мы в любом случае рады. Теперь мы видим предгорья на горизонте к востоку, так что идем в этом направлении. Быть мо</w:t>
      </w:r>
      <w:r>
        <w:softHyphen/>
        <w:t>жет, Морадин благословит нас и принесет нам процветание в нашем новом доме.</w:t>
      </w:r>
    </w:p>
    <w:p w14:paraId="42C396A0" w14:textId="77777777" w:rsidR="006A1E40" w:rsidRDefault="00EB67DC">
      <w:pPr>
        <w:pStyle w:val="20"/>
        <w:shd w:val="clear" w:color="auto" w:fill="auto"/>
        <w:spacing w:before="0" w:line="206" w:lineRule="exact"/>
        <w:ind w:left="5700"/>
        <w:jc w:val="right"/>
      </w:pPr>
      <w:r>
        <w:t>- Варуна Челюсти Скал Кровь Грисигонта, Даул из Павшего Аммариндара</w:t>
      </w:r>
    </w:p>
    <w:p w14:paraId="64765230" w14:textId="77777777" w:rsidR="006A1E40" w:rsidRDefault="00EB67DC">
      <w:pPr>
        <w:pStyle w:val="20"/>
        <w:shd w:val="clear" w:color="auto" w:fill="auto"/>
        <w:spacing w:before="0" w:line="206" w:lineRule="exact"/>
        <w:jc w:val="right"/>
      </w:pPr>
      <w:r>
        <w:t>- Бр.Дж.</w:t>
      </w:r>
    </w:p>
    <w:p w14:paraId="2A3BE204" w14:textId="77777777" w:rsidR="006A1E40" w:rsidRDefault="00EB67DC">
      <w:pPr>
        <w:pStyle w:val="52"/>
        <w:keepNext/>
        <w:keepLines/>
        <w:numPr>
          <w:ilvl w:val="0"/>
          <w:numId w:val="100"/>
        </w:numPr>
        <w:shd w:val="clear" w:color="auto" w:fill="auto"/>
        <w:tabs>
          <w:tab w:val="left" w:pos="591"/>
        </w:tabs>
        <w:spacing w:before="0" w:line="211" w:lineRule="exact"/>
      </w:pPr>
      <w:bookmarkStart w:id="1175" w:name="bookmark1174"/>
      <w:r>
        <w:t xml:space="preserve">DR - </w:t>
      </w:r>
      <w:r>
        <w:rPr>
          <w:lang w:val="ru-RU" w:eastAsia="ru-RU" w:bidi="ru-RU"/>
        </w:rPr>
        <w:t xml:space="preserve">Год Пробуждения </w:t>
      </w:r>
      <w:r>
        <w:t>(Year of the Awakening)</w:t>
      </w:r>
      <w:bookmarkEnd w:id="1175"/>
    </w:p>
    <w:p w14:paraId="565A807A" w14:textId="77777777" w:rsidR="006A1E40" w:rsidRDefault="00EB67DC">
      <w:pPr>
        <w:pStyle w:val="20"/>
        <w:shd w:val="clear" w:color="auto" w:fill="auto"/>
        <w:spacing w:before="0" w:after="240" w:line="211" w:lineRule="exact"/>
        <w:jc w:val="both"/>
      </w:pPr>
      <w:r>
        <w:t>Туэлхалва Крылья Селезня сталкивается с изгнанным архидьяволом Горготом [1018], пойманным в яме в Пелеверане. Сло</w:t>
      </w:r>
      <w:r>
        <w:softHyphen/>
        <w:t>ва Горгота вдохновляют его начать приготовления к отделению от сембийской ячейки Культа Дракона [972, 1018] и от ее лидеров-бэйнитов [1018].</w:t>
      </w:r>
    </w:p>
    <w:p w14:paraId="68FFBE08" w14:textId="77777777" w:rsidR="006A1E40" w:rsidRDefault="00EB67DC">
      <w:pPr>
        <w:pStyle w:val="52"/>
        <w:keepNext/>
        <w:keepLines/>
        <w:shd w:val="clear" w:color="auto" w:fill="auto"/>
        <w:spacing w:before="0" w:line="211" w:lineRule="exact"/>
      </w:pPr>
      <w:bookmarkStart w:id="1176" w:name="bookmark1175"/>
      <w:r>
        <w:rPr>
          <w:lang w:val="ru-RU" w:eastAsia="ru-RU" w:bidi="ru-RU"/>
        </w:rPr>
        <w:t xml:space="preserve">с 1001 </w:t>
      </w:r>
      <w:r>
        <w:t xml:space="preserve">DR </w:t>
      </w:r>
      <w:r>
        <w:rPr>
          <w:lang w:val="ru-RU" w:eastAsia="ru-RU" w:bidi="ru-RU"/>
        </w:rPr>
        <w:t xml:space="preserve">по 1006 </w:t>
      </w:r>
      <w:r>
        <w:t>DR</w:t>
      </w:r>
      <w:bookmarkEnd w:id="1176"/>
    </w:p>
    <w:p w14:paraId="362A2075" w14:textId="77777777" w:rsidR="006A1E40" w:rsidRDefault="00EB67DC">
      <w:pPr>
        <w:pStyle w:val="20"/>
        <w:shd w:val="clear" w:color="auto" w:fill="auto"/>
        <w:spacing w:before="0" w:after="217" w:line="211" w:lineRule="exact"/>
        <w:jc w:val="both"/>
      </w:pPr>
      <w:r>
        <w:t>Фракционализм в пределах Культа Дракона растет, большинство членов присоединяется либо к реформаторскому лагерю Алгашона, находящемуся под влиянием Бэйна, либо к прагматичной фракции во главе с Туэлхалвой Крылья Селезня.</w:t>
      </w:r>
    </w:p>
    <w:p w14:paraId="092C0365" w14:textId="77777777" w:rsidR="006A1E40" w:rsidRDefault="00EB67DC">
      <w:pPr>
        <w:pStyle w:val="52"/>
        <w:keepNext/>
        <w:keepLines/>
        <w:numPr>
          <w:ilvl w:val="0"/>
          <w:numId w:val="100"/>
        </w:numPr>
        <w:shd w:val="clear" w:color="auto" w:fill="auto"/>
        <w:tabs>
          <w:tab w:val="left" w:pos="610"/>
        </w:tabs>
        <w:spacing w:before="0" w:line="240" w:lineRule="exact"/>
      </w:pPr>
      <w:bookmarkStart w:id="1177" w:name="bookmark1176"/>
      <w:r>
        <w:t xml:space="preserve">DR </w:t>
      </w:r>
      <w:r>
        <w:rPr>
          <w:lang w:val="ru-RU" w:eastAsia="ru-RU" w:bidi="ru-RU"/>
        </w:rPr>
        <w:t xml:space="preserve">- Год Небесной Скалы </w:t>
      </w:r>
      <w:r>
        <w:t>(Year of the Heavenly Rock)</w:t>
      </w:r>
      <w:bookmarkEnd w:id="1177"/>
    </w:p>
    <w:p w14:paraId="788AF9D4" w14:textId="77777777" w:rsidR="006A1E40" w:rsidRDefault="00EB67DC">
      <w:pPr>
        <w:pStyle w:val="20"/>
        <w:shd w:val="clear" w:color="auto" w:fill="auto"/>
        <w:spacing w:before="0" w:after="203" w:line="180" w:lineRule="exact"/>
        <w:jc w:val="both"/>
      </w:pPr>
      <w:r>
        <w:t xml:space="preserve">Дурпар заключает вооруженный мир с Улгартом </w:t>
      </w:r>
      <w:r>
        <w:rPr>
          <w:rStyle w:val="28pt"/>
        </w:rPr>
        <w:t xml:space="preserve">(The Shining Lands </w:t>
      </w:r>
      <w:r>
        <w:rPr>
          <w:rStyle w:val="28pt"/>
          <w:lang w:val="ru-RU" w:eastAsia="ru-RU" w:bidi="ru-RU"/>
        </w:rPr>
        <w:t>- Сияющие Земли).</w:t>
      </w:r>
    </w:p>
    <w:p w14:paraId="069F2671" w14:textId="77777777" w:rsidR="006A1E40" w:rsidRDefault="00EB67DC">
      <w:pPr>
        <w:pStyle w:val="52"/>
        <w:keepNext/>
        <w:keepLines/>
        <w:numPr>
          <w:ilvl w:val="0"/>
          <w:numId w:val="100"/>
        </w:numPr>
        <w:shd w:val="clear" w:color="auto" w:fill="auto"/>
        <w:tabs>
          <w:tab w:val="left" w:pos="610"/>
        </w:tabs>
        <w:spacing w:before="0" w:line="211" w:lineRule="exact"/>
      </w:pPr>
      <w:bookmarkStart w:id="1178" w:name="bookmark1177"/>
      <w:r>
        <w:lastRenderedPageBreak/>
        <w:t xml:space="preserve">DR </w:t>
      </w:r>
      <w:r>
        <w:rPr>
          <w:lang w:val="ru-RU" w:eastAsia="ru-RU" w:bidi="ru-RU"/>
        </w:rPr>
        <w:t xml:space="preserve">- Год Лабиринта </w:t>
      </w:r>
      <w:r>
        <w:t>(Year of the Labyrinth)</w:t>
      </w:r>
      <w:bookmarkEnd w:id="1178"/>
    </w:p>
    <w:p w14:paraId="22926A3C" w14:textId="77777777" w:rsidR="006A1E40" w:rsidRDefault="00EB67DC">
      <w:pPr>
        <w:pStyle w:val="20"/>
        <w:shd w:val="clear" w:color="auto" w:fill="auto"/>
        <w:spacing w:before="0" w:after="240" w:line="211" w:lineRule="exact"/>
        <w:jc w:val="both"/>
      </w:pPr>
      <w:r>
        <w:rPr>
          <w:rStyle w:val="24"/>
        </w:rPr>
        <w:t xml:space="preserve">Резня Камаар: </w:t>
      </w:r>
      <w:r>
        <w:t>Пять военных партий мерфолков Клана Камаар из Иэдраала игнорируют Законы Битвы и в своей позорной засаде уничтожают целый город икситксачитл. За их преступления мерфолкский Король Косул I ссылает клан к месту рез</w:t>
      </w:r>
      <w:r>
        <w:softHyphen/>
        <w:t>ни, и со временем мерфолки формируют там город Туридру.</w:t>
      </w:r>
    </w:p>
    <w:p w14:paraId="66024794" w14:textId="77777777" w:rsidR="006A1E40" w:rsidRDefault="00EB67DC">
      <w:pPr>
        <w:pStyle w:val="52"/>
        <w:keepNext/>
        <w:keepLines/>
        <w:shd w:val="clear" w:color="auto" w:fill="auto"/>
        <w:spacing w:before="0" w:line="211" w:lineRule="exact"/>
      </w:pPr>
      <w:bookmarkStart w:id="1179" w:name="bookmark1178"/>
      <w:r>
        <w:rPr>
          <w:lang w:val="ru-RU" w:eastAsia="ru-RU" w:bidi="ru-RU"/>
        </w:rPr>
        <w:t xml:space="preserve">1007 </w:t>
      </w:r>
      <w:r>
        <w:t xml:space="preserve">DR </w:t>
      </w:r>
      <w:r>
        <w:rPr>
          <w:lang w:val="ru-RU" w:eastAsia="ru-RU" w:bidi="ru-RU"/>
        </w:rPr>
        <w:t xml:space="preserve">- Год Смелого Варвара </w:t>
      </w:r>
      <w:r>
        <w:t>(Year of the Bold Barbarian)</w:t>
      </w:r>
      <w:bookmarkEnd w:id="1179"/>
    </w:p>
    <w:p w14:paraId="0080D30F" w14:textId="77777777" w:rsidR="006A1E40" w:rsidRDefault="00EB67DC">
      <w:pPr>
        <w:pStyle w:val="20"/>
        <w:shd w:val="clear" w:color="auto" w:fill="auto"/>
        <w:spacing w:before="0" w:after="244" w:line="211" w:lineRule="exact"/>
        <w:jc w:val="both"/>
      </w:pPr>
      <w:r>
        <w:t>Городские стены Уотердипа расширяются, поглощая руины Твердыни Халастера. Агейрон [952, 1032] строит свою башню за пределами стен города и размещает магические барьеры вокруг руин башни Халастера, не позволяя множеству опасно</w:t>
      </w:r>
      <w:r>
        <w:softHyphen/>
        <w:t>стей сбежать в город.</w:t>
      </w:r>
    </w:p>
    <w:p w14:paraId="692D9534" w14:textId="77777777" w:rsidR="006A1E40" w:rsidRDefault="00EB67DC">
      <w:pPr>
        <w:pStyle w:val="52"/>
        <w:keepNext/>
        <w:keepLines/>
        <w:numPr>
          <w:ilvl w:val="0"/>
          <w:numId w:val="101"/>
        </w:numPr>
        <w:shd w:val="clear" w:color="auto" w:fill="auto"/>
        <w:tabs>
          <w:tab w:val="left" w:pos="605"/>
        </w:tabs>
        <w:spacing w:before="0"/>
      </w:pPr>
      <w:bookmarkStart w:id="1180" w:name="bookmark1179"/>
      <w:r>
        <w:t xml:space="preserve">DR </w:t>
      </w:r>
      <w:r>
        <w:rPr>
          <w:lang w:val="ru-RU" w:eastAsia="ru-RU" w:bidi="ru-RU"/>
        </w:rPr>
        <w:t xml:space="preserve">- Год Драконьей Ярости </w:t>
      </w:r>
      <w:r>
        <w:t>(Year of the Dracorage)</w:t>
      </w:r>
      <w:bookmarkEnd w:id="1180"/>
    </w:p>
    <w:p w14:paraId="14C1D2EC" w14:textId="77777777" w:rsidR="006A1E40" w:rsidRDefault="00EB67DC">
      <w:pPr>
        <w:pStyle w:val="20"/>
        <w:shd w:val="clear" w:color="auto" w:fill="auto"/>
        <w:spacing w:before="0" w:line="206" w:lineRule="exact"/>
        <w:jc w:val="both"/>
      </w:pPr>
      <w:r>
        <w:rPr>
          <w:rStyle w:val="24"/>
        </w:rPr>
        <w:t xml:space="preserve">Ярость Драконов: </w:t>
      </w:r>
      <w:r>
        <w:t>Ярость Драконов опустошает Сердцеземье, земли вокруг Сияющего Моря и западные и южные побере</w:t>
      </w:r>
      <w:r>
        <w:softHyphen/>
        <w:t>жья Внутреннего Моря.</w:t>
      </w:r>
    </w:p>
    <w:p w14:paraId="6AC55D4E" w14:textId="77777777" w:rsidR="006A1E40" w:rsidRDefault="00EB67DC">
      <w:pPr>
        <w:pStyle w:val="20"/>
        <w:numPr>
          <w:ilvl w:val="0"/>
          <w:numId w:val="64"/>
        </w:numPr>
        <w:shd w:val="clear" w:color="auto" w:fill="auto"/>
        <w:tabs>
          <w:tab w:val="left" w:pos="284"/>
        </w:tabs>
        <w:spacing w:before="0" w:line="206" w:lineRule="exact"/>
        <w:jc w:val="both"/>
      </w:pPr>
      <w:r>
        <w:t>Божество Горгот [1001, 1374] освобождено Туэлхалвой Крылья Селезня из Культа Дракона [1001, 1222] и помогает ему завоевать царство Пелеверан к югу от Чессенты. Когда Туэлхалва впоследствии отделяется от Культа Дракона в Сембии, Алгашон собирает драколичей Культа, и при уничтожении ими этого царства и Туэлхалва, и Алгашон убиты.</w:t>
      </w:r>
    </w:p>
    <w:p w14:paraId="309974AB" w14:textId="77777777" w:rsidR="006A1E40" w:rsidRDefault="00EB67DC">
      <w:pPr>
        <w:pStyle w:val="20"/>
        <w:numPr>
          <w:ilvl w:val="0"/>
          <w:numId w:val="64"/>
        </w:numPr>
        <w:shd w:val="clear" w:color="auto" w:fill="auto"/>
        <w:tabs>
          <w:tab w:val="left" w:pos="298"/>
        </w:tabs>
        <w:spacing w:before="0" w:line="206" w:lineRule="exact"/>
        <w:jc w:val="both"/>
      </w:pPr>
      <w:r>
        <w:t>Урут Укрипт значительно страдает в битве между зеленым драконом Клогайилиаматаром [1303] и черным драконом Шаммагаром, когда оба вирма разграбляют накопленные богатства орков и уничтожают их источники продовольствия.</w:t>
      </w:r>
    </w:p>
    <w:p w14:paraId="0A1D9D5D" w14:textId="77777777" w:rsidR="006A1E40" w:rsidRDefault="00EB67DC">
      <w:pPr>
        <w:pStyle w:val="20"/>
        <w:numPr>
          <w:ilvl w:val="0"/>
          <w:numId w:val="64"/>
        </w:numPr>
        <w:shd w:val="clear" w:color="auto" w:fill="auto"/>
        <w:tabs>
          <w:tab w:val="left" w:pos="274"/>
        </w:tabs>
        <w:spacing w:before="0" w:line="206" w:lineRule="exact"/>
        <w:jc w:val="both"/>
      </w:pPr>
      <w:r>
        <w:t>Замаскированный дракон Король Чаззар [953, 1373] из Чессенты исчезает при борьбе с сахуагинами Моря Аламбер. Его народ верит, что он вознесся к божественности, так как его тело так и не было найдено.</w:t>
      </w:r>
    </w:p>
    <w:p w14:paraId="2D2AB913" w14:textId="77777777" w:rsidR="006A1E40" w:rsidRDefault="00EB67DC">
      <w:pPr>
        <w:pStyle w:val="20"/>
        <w:numPr>
          <w:ilvl w:val="0"/>
          <w:numId w:val="64"/>
        </w:numPr>
        <w:shd w:val="clear" w:color="auto" w:fill="auto"/>
        <w:tabs>
          <w:tab w:val="left" w:pos="284"/>
        </w:tabs>
        <w:spacing w:before="0" w:line="206" w:lineRule="exact"/>
        <w:jc w:val="both"/>
      </w:pPr>
      <w:r>
        <w:t>Дракон Сапфирактар Синий прибывает из Пустыни Калим и уничтожает Калимпорт и Келтар, прекращая Седьмой Век Калимшана. Начинается Восьмой Век Калимшана.</w:t>
      </w:r>
    </w:p>
    <w:p w14:paraId="5B0AE1E5" w14:textId="77777777" w:rsidR="006A1E40" w:rsidRDefault="00EB67DC">
      <w:pPr>
        <w:pStyle w:val="20"/>
        <w:numPr>
          <w:ilvl w:val="0"/>
          <w:numId w:val="64"/>
        </w:numPr>
        <w:shd w:val="clear" w:color="auto" w:fill="auto"/>
        <w:tabs>
          <w:tab w:val="left" w:pos="265"/>
        </w:tabs>
        <w:spacing w:before="0" w:line="206" w:lineRule="exact"/>
        <w:jc w:val="both"/>
      </w:pPr>
      <w:r>
        <w:t>Культ Дракона [1001, 1222] обвинен в нападениях драконов на Жентил Кип, и женты начинают признавать в этой органи</w:t>
      </w:r>
      <w:r>
        <w:softHyphen/>
        <w:t>зации своего врага.</w:t>
      </w:r>
    </w:p>
    <w:p w14:paraId="4B88FFC8" w14:textId="77777777" w:rsidR="006A1E40" w:rsidRDefault="00EB67DC">
      <w:pPr>
        <w:pStyle w:val="20"/>
        <w:numPr>
          <w:ilvl w:val="0"/>
          <w:numId w:val="64"/>
        </w:numPr>
        <w:shd w:val="clear" w:color="auto" w:fill="auto"/>
        <w:tabs>
          <w:tab w:val="left" w:pos="293"/>
        </w:tabs>
        <w:spacing w:before="0" w:line="206" w:lineRule="exact"/>
        <w:jc w:val="both"/>
      </w:pPr>
      <w:r>
        <w:t>Синий дракон Аласкербанбастос [1322] вступает в союз с ячейкой Культа Дракона [1001, 1222] в Маурктаре [823] и преобразован в драколича.</w:t>
      </w:r>
    </w:p>
    <w:p w14:paraId="61C98394" w14:textId="77777777" w:rsidR="006A1E40" w:rsidRDefault="00EB67DC">
      <w:pPr>
        <w:pStyle w:val="20"/>
        <w:numPr>
          <w:ilvl w:val="0"/>
          <w:numId w:val="64"/>
        </w:numPr>
        <w:shd w:val="clear" w:color="auto" w:fill="auto"/>
        <w:tabs>
          <w:tab w:val="left" w:pos="274"/>
        </w:tabs>
        <w:spacing w:before="0" w:after="213" w:line="206" w:lineRule="exact"/>
        <w:jc w:val="both"/>
      </w:pPr>
      <w:r>
        <w:t>Кормир очень страдает от нападений драконов по всему королевству. Арабел, Дедлук, Вечерняя Звезда и десятки других поселений объяты пламенем. На Сюзейл нападают три красных дракона и сам Пурпурный Дракон, Тоглориморгорус [-205]. Высокий Маг Тандерагаст критически ранен в воздушном бою с Тоглором. Сбитый на землю, дракон наконец убит Наслед</w:t>
      </w:r>
      <w:r>
        <w:softHyphen/>
        <w:t xml:space="preserve">ным Принцем Азуном </w:t>
      </w:r>
      <w:r>
        <w:rPr>
          <w:lang w:val="en-US" w:eastAsia="en-US" w:bidi="en-US"/>
        </w:rPr>
        <w:t xml:space="preserve">II </w:t>
      </w:r>
      <w:r>
        <w:t>и учеником Королевского Мага Джорунхастом.</w:t>
      </w:r>
    </w:p>
    <w:p w14:paraId="0AC9C280" w14:textId="77777777" w:rsidR="006A1E40" w:rsidRDefault="00EB67DC">
      <w:pPr>
        <w:pStyle w:val="52"/>
        <w:keepNext/>
        <w:keepLines/>
        <w:numPr>
          <w:ilvl w:val="0"/>
          <w:numId w:val="101"/>
        </w:numPr>
        <w:shd w:val="clear" w:color="auto" w:fill="auto"/>
        <w:tabs>
          <w:tab w:val="left" w:pos="610"/>
        </w:tabs>
        <w:spacing w:before="0" w:line="240" w:lineRule="exact"/>
      </w:pPr>
      <w:bookmarkStart w:id="1181" w:name="bookmark1180"/>
      <w:r>
        <w:t xml:space="preserve">DR </w:t>
      </w:r>
      <w:r>
        <w:rPr>
          <w:lang w:val="ru-RU" w:eastAsia="ru-RU" w:bidi="ru-RU"/>
        </w:rPr>
        <w:t xml:space="preserve">- Год Несомненной Свары </w:t>
      </w:r>
      <w:r>
        <w:t>(Year of the Sure Quarrel)</w:t>
      </w:r>
      <w:bookmarkEnd w:id="1181"/>
    </w:p>
    <w:p w14:paraId="79375408" w14:textId="77777777" w:rsidR="006A1E40" w:rsidRDefault="00EB67DC">
      <w:pPr>
        <w:pStyle w:val="20"/>
        <w:shd w:val="clear" w:color="auto" w:fill="auto"/>
        <w:spacing w:before="0" w:after="180" w:line="180" w:lineRule="exact"/>
        <w:jc w:val="both"/>
      </w:pPr>
      <w:r>
        <w:t>Войны убийц на Юге; многие сатрапы убиты ворами-арбалетчиками.</w:t>
      </w:r>
    </w:p>
    <w:p w14:paraId="5A9FA533" w14:textId="77777777" w:rsidR="006A1E40" w:rsidRDefault="00EB67DC">
      <w:pPr>
        <w:pStyle w:val="52"/>
        <w:keepNext/>
        <w:keepLines/>
        <w:numPr>
          <w:ilvl w:val="0"/>
          <w:numId w:val="101"/>
        </w:numPr>
        <w:shd w:val="clear" w:color="auto" w:fill="auto"/>
        <w:tabs>
          <w:tab w:val="left" w:pos="610"/>
        </w:tabs>
        <w:spacing w:before="0" w:line="240" w:lineRule="exact"/>
      </w:pPr>
      <w:bookmarkStart w:id="1182" w:name="bookmark1181"/>
      <w:r>
        <w:t xml:space="preserve">DR </w:t>
      </w:r>
      <w:r>
        <w:rPr>
          <w:lang w:val="ru-RU" w:eastAsia="ru-RU" w:bidi="ru-RU"/>
        </w:rPr>
        <w:t xml:space="preserve">- Год Тлеющих Заклинаний </w:t>
      </w:r>
      <w:r>
        <w:t>(Year of Smoldering Spells)</w:t>
      </w:r>
      <w:bookmarkEnd w:id="1182"/>
    </w:p>
    <w:p w14:paraId="39917DC1" w14:textId="77777777" w:rsidR="006A1E40" w:rsidRDefault="00EB67DC">
      <w:pPr>
        <w:pStyle w:val="20"/>
        <w:shd w:val="clear" w:color="auto" w:fill="auto"/>
        <w:spacing w:before="0" w:line="206" w:lineRule="exact"/>
        <w:jc w:val="both"/>
      </w:pPr>
      <w:r>
        <w:t>Тэй разрабатывает большинство своей уникальной огненной магии.</w:t>
      </w:r>
    </w:p>
    <w:p w14:paraId="1D9221FE" w14:textId="77777777" w:rsidR="006A1E40" w:rsidRDefault="00EB67DC">
      <w:pPr>
        <w:pStyle w:val="20"/>
        <w:numPr>
          <w:ilvl w:val="0"/>
          <w:numId w:val="64"/>
        </w:numPr>
        <w:shd w:val="clear" w:color="auto" w:fill="auto"/>
        <w:tabs>
          <w:tab w:val="left" w:pos="274"/>
        </w:tabs>
        <w:spacing w:before="0" w:after="213" w:line="206" w:lineRule="exact"/>
        <w:jc w:val="both"/>
      </w:pPr>
      <w:r>
        <w:t>Дом Экстаминос, родословная которого стала целиком и полностью юань-ти, начинает открыто и без особых возражений управлять Хлондетом.</w:t>
      </w:r>
    </w:p>
    <w:p w14:paraId="0A2ECEB0" w14:textId="77777777" w:rsidR="006A1E40" w:rsidRDefault="00EB67DC">
      <w:pPr>
        <w:pStyle w:val="52"/>
        <w:keepNext/>
        <w:keepLines/>
        <w:numPr>
          <w:ilvl w:val="0"/>
          <w:numId w:val="101"/>
        </w:numPr>
        <w:shd w:val="clear" w:color="auto" w:fill="auto"/>
        <w:tabs>
          <w:tab w:val="left" w:pos="610"/>
        </w:tabs>
        <w:spacing w:before="0" w:line="240" w:lineRule="exact"/>
      </w:pPr>
      <w:bookmarkStart w:id="1183" w:name="bookmark1182"/>
      <w:r>
        <w:t xml:space="preserve">DR </w:t>
      </w:r>
      <w:r>
        <w:rPr>
          <w:lang w:val="ru-RU" w:eastAsia="ru-RU" w:bidi="ru-RU"/>
        </w:rPr>
        <w:t xml:space="preserve">- Год Воющего Топора </w:t>
      </w:r>
      <w:r>
        <w:t>(Year of the Howling Axe)</w:t>
      </w:r>
      <w:bookmarkEnd w:id="1183"/>
    </w:p>
    <w:p w14:paraId="40BBFF5E" w14:textId="77777777" w:rsidR="006A1E40" w:rsidRDefault="00EB67DC">
      <w:pPr>
        <w:pStyle w:val="20"/>
        <w:shd w:val="clear" w:color="auto" w:fill="auto"/>
        <w:spacing w:before="0" w:line="206" w:lineRule="exact"/>
        <w:jc w:val="both"/>
      </w:pPr>
      <w:r>
        <w:t>Тэй наносит удар по Арфистам [992, 1022], и те в ответ уходят в подполье.</w:t>
      </w:r>
    </w:p>
    <w:p w14:paraId="0740934A" w14:textId="77777777" w:rsidR="006A1E40" w:rsidRDefault="00EB67DC">
      <w:pPr>
        <w:pStyle w:val="20"/>
        <w:numPr>
          <w:ilvl w:val="0"/>
          <w:numId w:val="64"/>
        </w:numPr>
        <w:shd w:val="clear" w:color="auto" w:fill="auto"/>
        <w:tabs>
          <w:tab w:val="left" w:pos="265"/>
        </w:tabs>
        <w:spacing w:before="0" w:after="213" w:line="206" w:lineRule="exact"/>
        <w:jc w:val="both"/>
      </w:pPr>
      <w:r>
        <w:t>Пиратский капитан Асавир с Нелантера захватывает у двенадцати амнийских торговых домов торговые товары за весь се</w:t>
      </w:r>
      <w:r>
        <w:softHyphen/>
        <w:t>зон, направленные на юг, в Калимшан, на борту более чем 100 грузовых кораблей.</w:t>
      </w:r>
    </w:p>
    <w:p w14:paraId="535F4510" w14:textId="77777777" w:rsidR="006A1E40" w:rsidRDefault="00EB67DC">
      <w:pPr>
        <w:pStyle w:val="52"/>
        <w:keepNext/>
        <w:keepLines/>
        <w:numPr>
          <w:ilvl w:val="0"/>
          <w:numId w:val="101"/>
        </w:numPr>
        <w:shd w:val="clear" w:color="auto" w:fill="auto"/>
        <w:tabs>
          <w:tab w:val="left" w:pos="610"/>
        </w:tabs>
        <w:spacing w:before="0" w:line="240" w:lineRule="exact"/>
      </w:pPr>
      <w:bookmarkStart w:id="1184" w:name="bookmark1183"/>
      <w:r>
        <w:t xml:space="preserve">DR </w:t>
      </w:r>
      <w:r>
        <w:rPr>
          <w:lang w:val="ru-RU" w:eastAsia="ru-RU" w:bidi="ru-RU"/>
        </w:rPr>
        <w:t xml:space="preserve">- Год Блуждающего Виверна </w:t>
      </w:r>
      <w:r>
        <w:t>(Year of the Wandering Wyvern)</w:t>
      </w:r>
      <w:bookmarkEnd w:id="1184"/>
    </w:p>
    <w:p w14:paraId="08E96616" w14:textId="77777777" w:rsidR="006A1E40" w:rsidRDefault="00EB67DC">
      <w:pPr>
        <w:pStyle w:val="20"/>
        <w:shd w:val="clear" w:color="auto" w:fill="auto"/>
        <w:spacing w:before="0" w:after="180" w:line="180" w:lineRule="exact"/>
        <w:jc w:val="both"/>
      </w:pPr>
      <w:r>
        <w:t xml:space="preserve">Переоснование Арфистов </w:t>
      </w:r>
      <w:r>
        <w:rPr>
          <w:lang w:val="en-US" w:eastAsia="en-US" w:bidi="en-US"/>
        </w:rPr>
        <w:t>[1021, 1065].</w:t>
      </w:r>
    </w:p>
    <w:p w14:paraId="7CFE0359" w14:textId="77777777" w:rsidR="006A1E40" w:rsidRDefault="00EB67DC">
      <w:pPr>
        <w:pStyle w:val="52"/>
        <w:keepNext/>
        <w:keepLines/>
        <w:numPr>
          <w:ilvl w:val="0"/>
          <w:numId w:val="101"/>
        </w:numPr>
        <w:shd w:val="clear" w:color="auto" w:fill="auto"/>
        <w:tabs>
          <w:tab w:val="left" w:pos="610"/>
        </w:tabs>
        <w:spacing w:before="0" w:line="240" w:lineRule="exact"/>
      </w:pPr>
      <w:bookmarkStart w:id="1185" w:name="bookmark1184"/>
      <w:r>
        <w:t xml:space="preserve">DR - </w:t>
      </w:r>
      <w:r>
        <w:rPr>
          <w:lang w:val="ru-RU" w:eastAsia="ru-RU" w:bidi="ru-RU"/>
        </w:rPr>
        <w:t xml:space="preserve">Год Пиратской Коллекции </w:t>
      </w:r>
      <w:r>
        <w:t>(Year of the Pirate's Trove)</w:t>
      </w:r>
      <w:bookmarkEnd w:id="1185"/>
    </w:p>
    <w:p w14:paraId="37D377BA" w14:textId="77777777" w:rsidR="006A1E40" w:rsidRDefault="00EB67DC">
      <w:pPr>
        <w:pStyle w:val="20"/>
        <w:shd w:val="clear" w:color="auto" w:fill="auto"/>
        <w:spacing w:before="0" w:line="206" w:lineRule="exact"/>
        <w:jc w:val="both"/>
      </w:pPr>
      <w:r>
        <w:t>Великому Принцу Галнорну из Иллуска [957, 1064] не удается завоевать Мирабар [812, 1276].</w:t>
      </w:r>
    </w:p>
    <w:p w14:paraId="46A4E0EE" w14:textId="77777777" w:rsidR="006A1E40" w:rsidRDefault="00EB67DC">
      <w:pPr>
        <w:pStyle w:val="20"/>
        <w:numPr>
          <w:ilvl w:val="0"/>
          <w:numId w:val="64"/>
        </w:numPr>
        <w:shd w:val="clear" w:color="auto" w:fill="auto"/>
        <w:tabs>
          <w:tab w:val="left" w:pos="279"/>
        </w:tabs>
        <w:spacing w:before="0" w:line="206" w:lineRule="exact"/>
        <w:jc w:val="both"/>
        <w:sectPr w:rsidR="006A1E40">
          <w:type w:val="continuous"/>
          <w:pgSz w:w="11900" w:h="16840"/>
          <w:pgMar w:top="827" w:right="1096" w:bottom="1156" w:left="1103" w:header="0" w:footer="3" w:gutter="0"/>
          <w:cols w:space="720"/>
          <w:noEndnote/>
          <w:docGrid w:linePitch="360"/>
        </w:sectPr>
      </w:pPr>
      <w:r>
        <w:t>Король Селкарин из Истганда пытается вторгнуться в Дамбрат и убит. Королевство в упадке, на трон поднимается его брат Хеджита.</w:t>
      </w:r>
    </w:p>
    <w:p w14:paraId="3E55D371" w14:textId="77777777" w:rsidR="006A1E40" w:rsidRDefault="00EB67DC">
      <w:pPr>
        <w:pStyle w:val="52"/>
        <w:keepNext/>
        <w:keepLines/>
        <w:numPr>
          <w:ilvl w:val="0"/>
          <w:numId w:val="101"/>
        </w:numPr>
        <w:shd w:val="clear" w:color="auto" w:fill="auto"/>
        <w:tabs>
          <w:tab w:val="left" w:pos="582"/>
        </w:tabs>
        <w:spacing w:before="0" w:line="211" w:lineRule="exact"/>
      </w:pPr>
      <w:bookmarkStart w:id="1186" w:name="bookmark1185"/>
      <w:r>
        <w:lastRenderedPageBreak/>
        <w:t xml:space="preserve">DR - </w:t>
      </w:r>
      <w:r>
        <w:rPr>
          <w:lang w:val="ru-RU" w:eastAsia="ru-RU" w:bidi="ru-RU"/>
        </w:rPr>
        <w:t xml:space="preserve">Год Света Латандера </w:t>
      </w:r>
      <w:r>
        <w:t>(Year of Lathander's Light)</w:t>
      </w:r>
      <w:bookmarkEnd w:id="1186"/>
    </w:p>
    <w:p w14:paraId="7D9D6CBD" w14:textId="77777777" w:rsidR="006A1E40" w:rsidRDefault="00EB67DC">
      <w:pPr>
        <w:pStyle w:val="70"/>
        <w:shd w:val="clear" w:color="auto" w:fill="auto"/>
        <w:spacing w:before="0" w:after="184" w:line="211" w:lineRule="exact"/>
        <w:jc w:val="both"/>
      </w:pPr>
      <w:r>
        <w:t>Урут Укрипт выпускает орду орков Сломанной Кости, которая появляется с Гор Меча, стремясь уничтожить Уотердип. Атаки дракона Ламмарунтосза, также известного как Когти Побережья, существенно ослабляют орду, позволяя армии Уо</w:t>
      </w:r>
      <w:r>
        <w:softHyphen/>
        <w:t>тердипа одержать верх.</w:t>
      </w:r>
    </w:p>
    <w:p w14:paraId="1B6194EF" w14:textId="77777777" w:rsidR="006A1E40" w:rsidRDefault="00EB67DC">
      <w:pPr>
        <w:pStyle w:val="52"/>
        <w:keepNext/>
        <w:keepLines/>
        <w:numPr>
          <w:ilvl w:val="0"/>
          <w:numId w:val="102"/>
        </w:numPr>
        <w:shd w:val="clear" w:color="auto" w:fill="auto"/>
        <w:tabs>
          <w:tab w:val="left" w:pos="582"/>
        </w:tabs>
        <w:spacing w:before="0"/>
      </w:pPr>
      <w:bookmarkStart w:id="1187" w:name="bookmark1186"/>
      <w:r>
        <w:t xml:space="preserve">DR </w:t>
      </w:r>
      <w:r>
        <w:rPr>
          <w:lang w:val="ru-RU" w:eastAsia="ru-RU" w:bidi="ru-RU"/>
        </w:rPr>
        <w:t xml:space="preserve">- Год Багровых Магий </w:t>
      </w:r>
      <w:r>
        <w:t>(Year of Crimson Magics)</w:t>
      </w:r>
      <w:bookmarkEnd w:id="1187"/>
    </w:p>
    <w:p w14:paraId="099B5B7C" w14:textId="77777777" w:rsidR="006A1E40" w:rsidRDefault="00EB67DC">
      <w:pPr>
        <w:pStyle w:val="70"/>
        <w:shd w:val="clear" w:color="auto" w:fill="auto"/>
        <w:spacing w:before="0" w:after="0"/>
        <w:jc w:val="both"/>
      </w:pPr>
      <w:r>
        <w:t xml:space="preserve">Лараун </w:t>
      </w:r>
      <w:r>
        <w:rPr>
          <w:lang w:val="en-US" w:eastAsia="en-US" w:bidi="en-US"/>
        </w:rPr>
        <w:t xml:space="preserve">[1026], </w:t>
      </w:r>
      <w:r>
        <w:t>Военный Лорд Уотердипа, погибает при осаде города орками. После того, как осада сброшена, ее преемник Раурлор уничтожает орду орков Черного Когтя в Трясине Бог, разбивая силу Урут Укрипта и отправляя его в последнее па</w:t>
      </w:r>
      <w:r>
        <w:softHyphen/>
        <w:t>дение.</w:t>
      </w:r>
    </w:p>
    <w:p w14:paraId="2811628A" w14:textId="77777777" w:rsidR="006A1E40" w:rsidRDefault="00EB67DC">
      <w:pPr>
        <w:pStyle w:val="70"/>
        <w:numPr>
          <w:ilvl w:val="0"/>
          <w:numId w:val="64"/>
        </w:numPr>
        <w:shd w:val="clear" w:color="auto" w:fill="auto"/>
        <w:tabs>
          <w:tab w:val="left" w:pos="250"/>
        </w:tabs>
        <w:spacing w:before="0" w:after="0"/>
        <w:jc w:val="both"/>
      </w:pPr>
      <w:r>
        <w:t>Джерадим Селтарир, член Высокого Совета Дурпара, по сути покупает трон Истганда у связанного материально Короля Хеджиты и ставит на трон в качестве раджи своего старшего сына Нумамби.</w:t>
      </w:r>
    </w:p>
    <w:p w14:paraId="3DFE0E57" w14:textId="77777777" w:rsidR="006A1E40" w:rsidRDefault="00EB67DC">
      <w:pPr>
        <w:pStyle w:val="70"/>
        <w:numPr>
          <w:ilvl w:val="0"/>
          <w:numId w:val="64"/>
        </w:numPr>
        <w:shd w:val="clear" w:color="auto" w:fill="auto"/>
        <w:tabs>
          <w:tab w:val="left" w:pos="246"/>
        </w:tabs>
        <w:spacing w:before="0" w:after="176"/>
        <w:jc w:val="both"/>
      </w:pPr>
      <w:r>
        <w:t>Маг Улкастер, приметный призывающий, основывает школу призывания на руинах башни Хилатера [168, 1106], которая привлекает потенциальных магов со всего Побережья Меча.</w:t>
      </w:r>
    </w:p>
    <w:p w14:paraId="56790103" w14:textId="77777777" w:rsidR="006A1E40" w:rsidRDefault="00EB67DC">
      <w:pPr>
        <w:pStyle w:val="52"/>
        <w:keepNext/>
        <w:keepLines/>
        <w:numPr>
          <w:ilvl w:val="0"/>
          <w:numId w:val="102"/>
        </w:numPr>
        <w:shd w:val="clear" w:color="auto" w:fill="auto"/>
        <w:tabs>
          <w:tab w:val="left" w:pos="582"/>
        </w:tabs>
        <w:spacing w:before="0" w:line="211" w:lineRule="exact"/>
      </w:pPr>
      <w:bookmarkStart w:id="1188" w:name="bookmark1187"/>
      <w:r>
        <w:t xml:space="preserve">DR </w:t>
      </w:r>
      <w:r>
        <w:rPr>
          <w:lang w:val="ru-RU" w:eastAsia="ru-RU" w:bidi="ru-RU"/>
        </w:rPr>
        <w:t xml:space="preserve">- Год Бури </w:t>
      </w:r>
      <w:r>
        <w:t>(Year of the Tempest)</w:t>
      </w:r>
      <w:bookmarkEnd w:id="1188"/>
    </w:p>
    <w:p w14:paraId="7B28AF05" w14:textId="77777777" w:rsidR="006A1E40" w:rsidRDefault="00EB67DC">
      <w:pPr>
        <w:pStyle w:val="70"/>
        <w:shd w:val="clear" w:color="auto" w:fill="auto"/>
        <w:spacing w:before="0" w:after="157" w:line="211" w:lineRule="exact"/>
        <w:jc w:val="both"/>
      </w:pPr>
      <w:r>
        <w:t>Раджа Нумамби Селтарир из Истганда основывает Макуар - и в качестве элитного военного органа, и в качестве обществен</w:t>
      </w:r>
      <w:r>
        <w:softHyphen/>
        <w:t>ной силы - для получения подвижек в экономике. Он также переименовывает столицу в Чавиондат по имени своей первой дочери.</w:t>
      </w:r>
    </w:p>
    <w:p w14:paraId="62CF5856" w14:textId="77777777" w:rsidR="006A1E40" w:rsidRDefault="00EB67DC">
      <w:pPr>
        <w:pStyle w:val="52"/>
        <w:keepNext/>
        <w:keepLines/>
        <w:shd w:val="clear" w:color="auto" w:fill="auto"/>
        <w:spacing w:before="0" w:line="240" w:lineRule="exact"/>
      </w:pPr>
      <w:bookmarkStart w:id="1189" w:name="bookmark1188"/>
      <w:r>
        <w:rPr>
          <w:lang w:val="ru-RU" w:eastAsia="ru-RU" w:bidi="ru-RU"/>
        </w:rPr>
        <w:t xml:space="preserve">1030 </w:t>
      </w:r>
      <w:r>
        <w:t xml:space="preserve">DR </w:t>
      </w:r>
      <w:r>
        <w:rPr>
          <w:lang w:val="ru-RU" w:eastAsia="ru-RU" w:bidi="ru-RU"/>
        </w:rPr>
        <w:t xml:space="preserve">- Год Военачальников </w:t>
      </w:r>
      <w:r>
        <w:t>(Year of Warlords)</w:t>
      </w:r>
      <w:bookmarkEnd w:id="1189"/>
    </w:p>
    <w:p w14:paraId="477CCF75" w14:textId="77777777" w:rsidR="006A1E40" w:rsidRDefault="00EB67DC">
      <w:pPr>
        <w:pStyle w:val="70"/>
        <w:shd w:val="clear" w:color="auto" w:fill="auto"/>
        <w:spacing w:before="0" w:after="0"/>
        <w:jc w:val="both"/>
      </w:pPr>
      <w:r>
        <w:t>Айэнкар [1038] становится военачальником Бэттлдейла.</w:t>
      </w:r>
    </w:p>
    <w:p w14:paraId="1A2F8AC8" w14:textId="77777777" w:rsidR="006A1E40" w:rsidRDefault="00EB67DC">
      <w:pPr>
        <w:pStyle w:val="70"/>
        <w:numPr>
          <w:ilvl w:val="0"/>
          <w:numId w:val="64"/>
        </w:numPr>
        <w:shd w:val="clear" w:color="auto" w:fill="auto"/>
        <w:tabs>
          <w:tab w:val="left" w:pos="246"/>
        </w:tabs>
        <w:spacing w:before="0" w:after="0"/>
        <w:jc w:val="both"/>
      </w:pPr>
      <w:r>
        <w:t>Рорлор начинает увеличивать постоянную армию и флот Уотердипа до размеров, невиданных со времен падения Фалор- на. В последующие два года он превращает город в гарнизон и военный лагерь, не терпя от народных масс никакого инако</w:t>
      </w:r>
      <w:r>
        <w:softHyphen/>
        <w:t>мыслия.</w:t>
      </w:r>
    </w:p>
    <w:p w14:paraId="2CEBD4E1" w14:textId="77777777" w:rsidR="006A1E40" w:rsidRDefault="00EB67DC">
      <w:pPr>
        <w:pStyle w:val="70"/>
        <w:numPr>
          <w:ilvl w:val="0"/>
          <w:numId w:val="64"/>
        </w:numPr>
        <w:shd w:val="clear" w:color="auto" w:fill="auto"/>
        <w:tabs>
          <w:tab w:val="left" w:pos="188"/>
        </w:tabs>
        <w:spacing w:before="0" w:after="180"/>
        <w:jc w:val="both"/>
      </w:pPr>
      <w:r>
        <w:t>Зулкиры [1074] становятся правителями Тэя.</w:t>
      </w:r>
    </w:p>
    <w:p w14:paraId="6E527462" w14:textId="77777777" w:rsidR="006A1E40" w:rsidRDefault="00EB67DC">
      <w:pPr>
        <w:pStyle w:val="52"/>
        <w:keepNext/>
        <w:keepLines/>
        <w:numPr>
          <w:ilvl w:val="0"/>
          <w:numId w:val="103"/>
        </w:numPr>
        <w:shd w:val="clear" w:color="auto" w:fill="auto"/>
        <w:tabs>
          <w:tab w:val="left" w:pos="582"/>
        </w:tabs>
        <w:spacing w:before="0"/>
      </w:pPr>
      <w:bookmarkStart w:id="1190" w:name="bookmark1189"/>
      <w:r>
        <w:t xml:space="preserve">DR </w:t>
      </w:r>
      <w:r>
        <w:rPr>
          <w:lang w:val="ru-RU" w:eastAsia="ru-RU" w:bidi="ru-RU"/>
        </w:rPr>
        <w:t xml:space="preserve">- Год Ночных Дев </w:t>
      </w:r>
      <w:r>
        <w:t>(Year of the Nightmaidens)</w:t>
      </w:r>
      <w:bookmarkEnd w:id="1190"/>
    </w:p>
    <w:p w14:paraId="6C47B9BA" w14:textId="77777777" w:rsidR="006A1E40" w:rsidRDefault="00EB67DC">
      <w:pPr>
        <w:pStyle w:val="70"/>
        <w:shd w:val="clear" w:color="auto" w:fill="auto"/>
        <w:spacing w:before="0" w:after="176"/>
        <w:jc w:val="both"/>
      </w:pPr>
      <w:r>
        <w:t xml:space="preserve">Рорлор провозглашает Империю Севера, но Агейрон бросает ему вызов, превращая его </w:t>
      </w:r>
      <w:r>
        <w:rPr>
          <w:rStyle w:val="785pt"/>
        </w:rPr>
        <w:t>Клинок Военачальника</w:t>
      </w:r>
      <w:r>
        <w:t xml:space="preserve"> в гадюку, отравляющую своего владельца. Рорлор умирает у ног мага, и Агейрон становится первым "Лордом" Уотердипа. Агейрон [1007, 1071] решает, что впредь городом будет править мудрость, а не вооруженная мощь, и сформированы Лорды Уотерди- па.</w:t>
      </w:r>
    </w:p>
    <w:p w14:paraId="16AD0497" w14:textId="77777777" w:rsidR="006A1E40" w:rsidRDefault="00EB67DC">
      <w:pPr>
        <w:pStyle w:val="52"/>
        <w:keepNext/>
        <w:keepLines/>
        <w:numPr>
          <w:ilvl w:val="0"/>
          <w:numId w:val="103"/>
        </w:numPr>
        <w:shd w:val="clear" w:color="auto" w:fill="auto"/>
        <w:tabs>
          <w:tab w:val="left" w:pos="582"/>
        </w:tabs>
        <w:spacing w:before="0" w:line="211" w:lineRule="exact"/>
      </w:pPr>
      <w:bookmarkStart w:id="1191" w:name="bookmark1190"/>
      <w:r>
        <w:t xml:space="preserve">DR </w:t>
      </w:r>
      <w:r>
        <w:rPr>
          <w:lang w:val="ru-RU" w:eastAsia="ru-RU" w:bidi="ru-RU"/>
        </w:rPr>
        <w:t xml:space="preserve">- Год Кузницы Грез </w:t>
      </w:r>
      <w:r>
        <w:t>(Year of the Dreamforging)</w:t>
      </w:r>
      <w:bookmarkEnd w:id="1191"/>
    </w:p>
    <w:p w14:paraId="0695DD9D" w14:textId="77777777" w:rsidR="006A1E40" w:rsidRDefault="00EB67DC">
      <w:pPr>
        <w:pStyle w:val="70"/>
        <w:shd w:val="clear" w:color="auto" w:fill="auto"/>
        <w:spacing w:before="0" w:after="157" w:line="211" w:lineRule="exact"/>
        <w:jc w:val="both"/>
      </w:pPr>
      <w:r>
        <w:t>Полуэльфы Юирвуда берутся за оружие для сопротивления людям Велприна. Столкновения на границах становятся все ожесточеннее.</w:t>
      </w:r>
    </w:p>
    <w:p w14:paraId="3E6391D3" w14:textId="77777777" w:rsidR="006A1E40" w:rsidRDefault="00EB67DC">
      <w:pPr>
        <w:pStyle w:val="52"/>
        <w:keepNext/>
        <w:keepLines/>
        <w:shd w:val="clear" w:color="auto" w:fill="auto"/>
        <w:spacing w:before="0" w:line="240" w:lineRule="exact"/>
      </w:pPr>
      <w:bookmarkStart w:id="1192" w:name="bookmark1191"/>
      <w:r>
        <w:rPr>
          <w:lang w:val="ru-RU" w:eastAsia="ru-RU" w:bidi="ru-RU"/>
        </w:rPr>
        <w:t xml:space="preserve">1035 </w:t>
      </w:r>
      <w:r>
        <w:t xml:space="preserve">DR </w:t>
      </w:r>
      <w:r>
        <w:rPr>
          <w:lang w:val="ru-RU" w:eastAsia="ru-RU" w:bidi="ru-RU"/>
        </w:rPr>
        <w:t xml:space="preserve">- Год Падающих Звезд </w:t>
      </w:r>
      <w:r>
        <w:t>(Year of Falling Stars)</w:t>
      </w:r>
      <w:bookmarkEnd w:id="1192"/>
    </w:p>
    <w:p w14:paraId="0CDE1190" w14:textId="77777777" w:rsidR="006A1E40" w:rsidRDefault="00EB67DC">
      <w:pPr>
        <w:pStyle w:val="70"/>
        <w:shd w:val="clear" w:color="auto" w:fill="auto"/>
        <w:spacing w:before="0" w:after="0"/>
        <w:jc w:val="both"/>
      </w:pPr>
      <w:r>
        <w:t>Филина, дочь королевы, убивает Катир во сне и принимает трон Дамбрата.</w:t>
      </w:r>
    </w:p>
    <w:p w14:paraId="3E5486D9" w14:textId="77777777" w:rsidR="006A1E40" w:rsidRDefault="00EB67DC">
      <w:pPr>
        <w:pStyle w:val="70"/>
        <w:numPr>
          <w:ilvl w:val="0"/>
          <w:numId w:val="64"/>
        </w:numPr>
        <w:shd w:val="clear" w:color="auto" w:fill="auto"/>
        <w:tabs>
          <w:tab w:val="left" w:pos="236"/>
        </w:tabs>
        <w:spacing w:before="0" w:after="180"/>
        <w:jc w:val="both"/>
      </w:pPr>
      <w:r>
        <w:t>В Уотердипе возникает система округов, первоначально включающая Замковый Округ, Торговый Округ, Храмовый (поз</w:t>
      </w:r>
      <w:r>
        <w:softHyphen/>
        <w:t>же Южный) Округ и Округ Причалов.</w:t>
      </w:r>
    </w:p>
    <w:p w14:paraId="4BC5FBE3" w14:textId="77777777" w:rsidR="006A1E40" w:rsidRDefault="00EB67DC">
      <w:pPr>
        <w:pStyle w:val="52"/>
        <w:keepNext/>
        <w:keepLines/>
        <w:shd w:val="clear" w:color="auto" w:fill="auto"/>
        <w:spacing w:before="0"/>
      </w:pPr>
      <w:bookmarkStart w:id="1193" w:name="bookmark1192"/>
      <w:r>
        <w:rPr>
          <w:lang w:val="ru-RU" w:eastAsia="ru-RU" w:bidi="ru-RU"/>
        </w:rPr>
        <w:t xml:space="preserve">1038 </w:t>
      </w:r>
      <w:r>
        <w:t xml:space="preserve">DR </w:t>
      </w:r>
      <w:r>
        <w:rPr>
          <w:lang w:val="ru-RU" w:eastAsia="ru-RU" w:bidi="ru-RU"/>
        </w:rPr>
        <w:t xml:space="preserve">- Год Распространения Весны </w:t>
      </w:r>
      <w:r>
        <w:t>(Year of Spreading Spring)</w:t>
      </w:r>
      <w:bookmarkEnd w:id="1193"/>
    </w:p>
    <w:p w14:paraId="055D1121" w14:textId="77777777" w:rsidR="006A1E40" w:rsidRDefault="00EB67DC">
      <w:pPr>
        <w:pStyle w:val="70"/>
        <w:shd w:val="clear" w:color="auto" w:fill="auto"/>
        <w:spacing w:before="0" w:after="0"/>
        <w:jc w:val="both"/>
      </w:pPr>
      <w:r>
        <w:t>Великий Ледник отступает от земель Дамары, Ваасы и верхнего Нарфелла. Много народа из Импилтура и Теска мигрирует на север к недавно открывшимся землям.</w:t>
      </w:r>
    </w:p>
    <w:p w14:paraId="5E66D469" w14:textId="77777777" w:rsidR="006A1E40" w:rsidRDefault="00EB67DC">
      <w:pPr>
        <w:pStyle w:val="70"/>
        <w:numPr>
          <w:ilvl w:val="0"/>
          <w:numId w:val="64"/>
        </w:numPr>
        <w:shd w:val="clear" w:color="auto" w:fill="auto"/>
        <w:tabs>
          <w:tab w:val="left" w:pos="188"/>
        </w:tabs>
        <w:spacing w:before="0" w:after="0"/>
        <w:jc w:val="both"/>
      </w:pPr>
      <w:r>
        <w:t xml:space="preserve">Айэнкар </w:t>
      </w:r>
      <w:r>
        <w:rPr>
          <w:lang w:val="en-US" w:eastAsia="en-US" w:bidi="en-US"/>
        </w:rPr>
        <w:t xml:space="preserve">[1030, 1044] </w:t>
      </w:r>
      <w:r>
        <w:t>начинает объединять Долины, принимая титул Короля в Мантии.</w:t>
      </w:r>
    </w:p>
    <w:p w14:paraId="29EFAD8B" w14:textId="77777777" w:rsidR="006A1E40" w:rsidRDefault="00EB67DC">
      <w:pPr>
        <w:pStyle w:val="70"/>
        <w:numPr>
          <w:ilvl w:val="0"/>
          <w:numId w:val="64"/>
        </w:numPr>
        <w:shd w:val="clear" w:color="auto" w:fill="auto"/>
        <w:tabs>
          <w:tab w:val="left" w:pos="193"/>
        </w:tabs>
        <w:spacing w:before="0" w:after="389"/>
        <w:jc w:val="both"/>
      </w:pPr>
      <w:r>
        <w:t>Арабел поднимает мятеж и отделяется от королевства Кормир, возглавляемый нелояльным дворянским семейством Золо</w:t>
      </w:r>
      <w:r>
        <w:softHyphen/>
        <w:t>тое Перо [1050]. Наследный принц Азун начинает кампанию по присоединению Арабела и ведет армии Кормира против множества наемных банд, нанятых мятежниками.</w:t>
      </w:r>
    </w:p>
    <w:p w14:paraId="6AE16876" w14:textId="77777777" w:rsidR="006A1E40" w:rsidRDefault="00EB67DC">
      <w:pPr>
        <w:pStyle w:val="32"/>
        <w:keepNext/>
        <w:keepLines/>
        <w:shd w:val="clear" w:color="auto" w:fill="auto"/>
        <w:spacing w:before="0" w:after="0" w:line="320" w:lineRule="exact"/>
        <w:ind w:right="20"/>
        <w:jc w:val="center"/>
      </w:pPr>
      <w:bookmarkStart w:id="1194" w:name="bookmark1193"/>
      <w:r>
        <w:t>1018: Падение Пелеварана</w:t>
      </w:r>
      <w:bookmarkEnd w:id="1194"/>
    </w:p>
    <w:p w14:paraId="64717532" w14:textId="77777777" w:rsidR="006A1E40" w:rsidRDefault="00EB67DC">
      <w:pPr>
        <w:pStyle w:val="70"/>
        <w:shd w:val="clear" w:color="auto" w:fill="auto"/>
        <w:spacing w:before="0" w:after="176"/>
        <w:ind w:firstLine="320"/>
        <w:jc w:val="both"/>
      </w:pPr>
      <w:r>
        <w:t xml:space="preserve">Это - частичная расшифровка серии записей </w:t>
      </w:r>
      <w:r>
        <w:rPr>
          <w:rStyle w:val="785pt"/>
        </w:rPr>
        <w:t>магического рта</w:t>
      </w:r>
      <w:r>
        <w:t>, сработавшего среди руин Пелеварана, в разбитой в ще</w:t>
      </w:r>
      <w:r>
        <w:softHyphen/>
        <w:t>бень наблюдательной башне в Лендрайзе. Запись была сделана в Году Драконьей Ярости (1018 DR).</w:t>
      </w:r>
    </w:p>
    <w:p w14:paraId="6FA9E297" w14:textId="77777777" w:rsidR="006A1E40" w:rsidRDefault="00EB67DC">
      <w:pPr>
        <w:pStyle w:val="70"/>
        <w:shd w:val="clear" w:color="auto" w:fill="auto"/>
        <w:spacing w:before="0" w:after="0" w:line="211" w:lineRule="exact"/>
        <w:ind w:firstLine="320"/>
        <w:jc w:val="both"/>
      </w:pPr>
      <w:r>
        <w:t>...надеюсь, что у Вас есть перо и пергамент, чтобы записать последние слова Телмута Делегара, Первого Небесного Мага Сумеречной Башни и отца троих детей. Клянусь рукой Азута, что следующее - моя последняя воля и завещание.</w:t>
      </w:r>
    </w:p>
    <w:p w14:paraId="6366BC7B" w14:textId="77777777" w:rsidR="006A1E40" w:rsidRDefault="00EB67DC">
      <w:pPr>
        <w:pStyle w:val="70"/>
        <w:shd w:val="clear" w:color="auto" w:fill="auto"/>
        <w:spacing w:before="0" w:after="0"/>
        <w:ind w:firstLine="320"/>
        <w:jc w:val="both"/>
      </w:pPr>
      <w:r>
        <w:t>Я сейчас лежу здесь, придавленный обломками этого разбитого шпиля. На нем лежит туша великого черного вирма, имя которого я никогда не узнаю. Над моей головой бушуют дьяволы и драконы, и плевки их кислоты, огня и мороза уничтожа</w:t>
      </w:r>
      <w:r>
        <w:softHyphen/>
        <w:t>ют то, что осталось от светлого Пелеварана. Так как все мое семейство и друзья мертвы, а мои мирские сокровища превра</w:t>
      </w:r>
      <w:r>
        <w:softHyphen/>
        <w:t>тились в пепел, я могу завещать объятиям Плетения Мистры лишь воспоминания.</w:t>
      </w:r>
    </w:p>
    <w:p w14:paraId="77599DD0" w14:textId="77777777" w:rsidR="006A1E40" w:rsidRDefault="00EB67DC">
      <w:pPr>
        <w:pStyle w:val="70"/>
        <w:shd w:val="clear" w:color="auto" w:fill="auto"/>
        <w:spacing w:before="0" w:after="0"/>
        <w:ind w:firstLine="320"/>
        <w:jc w:val="both"/>
      </w:pPr>
      <w:r>
        <w:t>Моему мертвому сыну Телмару я оставляю разбитую родину моего семейства, ныне навсегда разрушенную яростью разгневанных драконов. Моей мертвой дочери Белаларе я оставляю вечную красоту ее матери, уничтоженную разрушени</w:t>
      </w:r>
      <w:r>
        <w:softHyphen/>
        <w:t>ем, принесенным нашей земле Последователями Чешуйчатого Пути. Моему мертвому сыну Итликану я оставляю надежды и мечты его родителей, все из которых были преданы свистящим голосом из Ямы.</w:t>
      </w:r>
    </w:p>
    <w:p w14:paraId="44081A51" w14:textId="77777777" w:rsidR="006A1E40" w:rsidRDefault="00EB67DC">
      <w:pPr>
        <w:pStyle w:val="70"/>
        <w:shd w:val="clear" w:color="auto" w:fill="auto"/>
        <w:spacing w:before="0" w:after="0"/>
        <w:ind w:firstLine="320"/>
        <w:jc w:val="both"/>
      </w:pPr>
      <w:r>
        <w:t>В молодости я нетерпеливо исследовал руины потерянных земель, ища горстки монет и драгоценных камней и утерян</w:t>
      </w:r>
      <w:r>
        <w:softHyphen/>
        <w:t>ные магические знания. Когда-нибудь, в далеком будущем, молодые авантюристы пойдут по нашим костям и вгрызутся в наш пепел в надежде найти некое утерянное сокровище. Сколько невинных должно умереть, чтобы получились руины, ко</w:t>
      </w:r>
      <w:r>
        <w:softHyphen/>
        <w:t>торые смогут исследовать юнцы? Могу ли я...</w:t>
      </w:r>
    </w:p>
    <w:p w14:paraId="05E662AE" w14:textId="77777777" w:rsidR="006A1E40" w:rsidRDefault="00EB67DC">
      <w:pPr>
        <w:pStyle w:val="52"/>
        <w:keepNext/>
        <w:keepLines/>
        <w:shd w:val="clear" w:color="auto" w:fill="auto"/>
        <w:spacing w:before="0" w:line="211" w:lineRule="exact"/>
      </w:pPr>
      <w:bookmarkStart w:id="1195" w:name="bookmark1194"/>
      <w:r>
        <w:rPr>
          <w:lang w:val="ru-RU" w:eastAsia="ru-RU" w:bidi="ru-RU"/>
        </w:rPr>
        <w:t xml:space="preserve">1040 </w:t>
      </w:r>
      <w:r>
        <w:t xml:space="preserve">DR - </w:t>
      </w:r>
      <w:r>
        <w:rPr>
          <w:lang w:val="ru-RU" w:eastAsia="ru-RU" w:bidi="ru-RU"/>
        </w:rPr>
        <w:t xml:space="preserve">Год Львиного Сердца </w:t>
      </w:r>
      <w:r>
        <w:t>(Year of the Lion's Heart)</w:t>
      </w:r>
      <w:bookmarkEnd w:id="1195"/>
    </w:p>
    <w:p w14:paraId="72646B19" w14:textId="77777777" w:rsidR="006A1E40" w:rsidRDefault="00EB67DC">
      <w:pPr>
        <w:pStyle w:val="20"/>
        <w:shd w:val="clear" w:color="auto" w:fill="auto"/>
        <w:spacing w:before="0" w:after="217" w:line="211" w:lineRule="exact"/>
        <w:jc w:val="both"/>
      </w:pPr>
      <w:r>
        <w:t>Катакэй, дочь Филины, подкупает последнего любовника своей матери, чтобы убить королеву, а затем занимает ее место на троне Дамбрата.</w:t>
      </w:r>
    </w:p>
    <w:p w14:paraId="116D9FA3" w14:textId="77777777" w:rsidR="006A1E40" w:rsidRDefault="00EB67DC">
      <w:pPr>
        <w:pStyle w:val="52"/>
        <w:keepNext/>
        <w:keepLines/>
        <w:numPr>
          <w:ilvl w:val="0"/>
          <w:numId w:val="104"/>
        </w:numPr>
        <w:shd w:val="clear" w:color="auto" w:fill="auto"/>
        <w:tabs>
          <w:tab w:val="left" w:pos="630"/>
        </w:tabs>
        <w:spacing w:before="0" w:line="240" w:lineRule="exact"/>
      </w:pPr>
      <w:bookmarkStart w:id="1196" w:name="bookmark1195"/>
      <w:r>
        <w:lastRenderedPageBreak/>
        <w:t xml:space="preserve">DR </w:t>
      </w:r>
      <w:r>
        <w:rPr>
          <w:lang w:val="ru-RU" w:eastAsia="ru-RU" w:bidi="ru-RU"/>
        </w:rPr>
        <w:t xml:space="preserve">- Год Достигающего Маяка </w:t>
      </w:r>
      <w:r>
        <w:t>(Year of the Reaching Beacon)</w:t>
      </w:r>
      <w:bookmarkEnd w:id="1196"/>
    </w:p>
    <w:p w14:paraId="3591E5F0" w14:textId="77777777" w:rsidR="006A1E40" w:rsidRDefault="00EB67DC">
      <w:pPr>
        <w:pStyle w:val="20"/>
        <w:shd w:val="clear" w:color="auto" w:fill="auto"/>
        <w:spacing w:before="0" w:after="208" w:line="180" w:lineRule="exact"/>
        <w:jc w:val="both"/>
      </w:pPr>
      <w:r>
        <w:t>На Севере отчаянно независимой Шардрой Харпелл, сбежавшим из рабства магом-калишитом, основано Длинное Седло.</w:t>
      </w:r>
    </w:p>
    <w:p w14:paraId="392F0B18" w14:textId="77777777" w:rsidR="006A1E40" w:rsidRDefault="00EB67DC">
      <w:pPr>
        <w:pStyle w:val="52"/>
        <w:keepNext/>
        <w:keepLines/>
        <w:numPr>
          <w:ilvl w:val="0"/>
          <w:numId w:val="104"/>
        </w:numPr>
        <w:shd w:val="clear" w:color="auto" w:fill="auto"/>
        <w:tabs>
          <w:tab w:val="left" w:pos="630"/>
        </w:tabs>
        <w:spacing w:before="0" w:line="211" w:lineRule="exact"/>
      </w:pPr>
      <w:bookmarkStart w:id="1197" w:name="bookmark1196"/>
      <w:r>
        <w:t xml:space="preserve">DR </w:t>
      </w:r>
      <w:r>
        <w:rPr>
          <w:lang w:val="ru-RU" w:eastAsia="ru-RU" w:bidi="ru-RU"/>
        </w:rPr>
        <w:t xml:space="preserve">- Год Темного Наездника </w:t>
      </w:r>
      <w:r>
        <w:t>(Year of the Dark Rider)</w:t>
      </w:r>
      <w:bookmarkEnd w:id="1197"/>
    </w:p>
    <w:p w14:paraId="5CC96891" w14:textId="77777777" w:rsidR="006A1E40" w:rsidRDefault="00EB67DC">
      <w:pPr>
        <w:pStyle w:val="20"/>
        <w:shd w:val="clear" w:color="auto" w:fill="auto"/>
        <w:spacing w:before="0" w:after="244" w:line="211" w:lineRule="exact"/>
        <w:jc w:val="both"/>
      </w:pPr>
      <w:r>
        <w:rPr>
          <w:rStyle w:val="24"/>
        </w:rPr>
        <w:t xml:space="preserve">Вторая Война Монет: </w:t>
      </w:r>
      <w:r>
        <w:t>Из-за налогообложения прорывается вторая мулхорандско-дурпарская Война Монет. Крысооборот</w:t>
      </w:r>
      <w:r>
        <w:softHyphen/>
        <w:t>ни Ваэлана [245, 1046] во время борьбы нападают на несколько военных караванов обеих сторон.</w:t>
      </w:r>
    </w:p>
    <w:p w14:paraId="35BD5C24" w14:textId="77777777" w:rsidR="006A1E40" w:rsidRDefault="00EB67DC">
      <w:pPr>
        <w:pStyle w:val="52"/>
        <w:keepNext/>
        <w:keepLines/>
        <w:numPr>
          <w:ilvl w:val="0"/>
          <w:numId w:val="104"/>
        </w:numPr>
        <w:shd w:val="clear" w:color="auto" w:fill="auto"/>
        <w:tabs>
          <w:tab w:val="left" w:pos="630"/>
        </w:tabs>
        <w:spacing w:before="0"/>
      </w:pPr>
      <w:bookmarkStart w:id="1198" w:name="bookmark1197"/>
      <w:r>
        <w:t xml:space="preserve">DR </w:t>
      </w:r>
      <w:r>
        <w:rPr>
          <w:lang w:val="ru-RU" w:eastAsia="ru-RU" w:bidi="ru-RU"/>
        </w:rPr>
        <w:t xml:space="preserve">- Год Поющих Осколоков </w:t>
      </w:r>
      <w:r>
        <w:t>(Year of Singing Shards)</w:t>
      </w:r>
      <w:bookmarkEnd w:id="1198"/>
    </w:p>
    <w:p w14:paraId="3C84A646" w14:textId="77777777" w:rsidR="006A1E40" w:rsidRDefault="00EB67DC">
      <w:pPr>
        <w:pStyle w:val="20"/>
        <w:shd w:val="clear" w:color="auto" w:fill="auto"/>
        <w:spacing w:before="0" w:line="206" w:lineRule="exact"/>
        <w:jc w:val="both"/>
      </w:pPr>
      <w:r>
        <w:t>Айэнкар, Король в Мантии [1038] умирает. Долины дробятся на независимые, хотя и союзнические общины.</w:t>
      </w:r>
    </w:p>
    <w:p w14:paraId="47EB9310" w14:textId="77777777" w:rsidR="006A1E40" w:rsidRDefault="00EB67DC">
      <w:pPr>
        <w:pStyle w:val="20"/>
        <w:numPr>
          <w:ilvl w:val="0"/>
          <w:numId w:val="64"/>
        </w:numPr>
        <w:shd w:val="clear" w:color="auto" w:fill="auto"/>
        <w:tabs>
          <w:tab w:val="left" w:pos="289"/>
        </w:tabs>
        <w:spacing w:before="0" w:after="213" w:line="206" w:lineRule="exact"/>
        <w:jc w:val="both"/>
      </w:pPr>
      <w:r>
        <w:t>Две из наложниц тринадцатого Императора Чин Династии Ла рожают в пределах часа друг после друга. Поскольку иных детей и наследников нет, по поводу наследования начинают собираться фракции. Южные придворные объединяются с мла</w:t>
      </w:r>
      <w:r>
        <w:softHyphen/>
        <w:t>денцем Шин Гизен, в то время как бюрократия и армия поддерживают "близнеца" Шин Лу.</w:t>
      </w:r>
    </w:p>
    <w:p w14:paraId="3375992A" w14:textId="77777777" w:rsidR="006A1E40" w:rsidRDefault="00EB67DC">
      <w:pPr>
        <w:pStyle w:val="52"/>
        <w:keepNext/>
        <w:keepLines/>
        <w:shd w:val="clear" w:color="auto" w:fill="auto"/>
        <w:spacing w:before="0" w:line="240" w:lineRule="exact"/>
      </w:pPr>
      <w:bookmarkStart w:id="1199" w:name="bookmark1198"/>
      <w:r>
        <w:rPr>
          <w:lang w:val="ru-RU" w:eastAsia="ru-RU" w:bidi="ru-RU"/>
        </w:rPr>
        <w:t xml:space="preserve">1046 </w:t>
      </w:r>
      <w:r>
        <w:t xml:space="preserve">DR </w:t>
      </w:r>
      <w:r>
        <w:rPr>
          <w:lang w:val="ru-RU" w:eastAsia="ru-RU" w:bidi="ru-RU"/>
        </w:rPr>
        <w:t xml:space="preserve">- Год Сумеречной Кампании </w:t>
      </w:r>
      <w:r>
        <w:t>(Year of the Twilight Campaign)</w:t>
      </w:r>
      <w:bookmarkEnd w:id="1199"/>
    </w:p>
    <w:p w14:paraId="4181BD9E" w14:textId="77777777" w:rsidR="006A1E40" w:rsidRDefault="00EB67DC">
      <w:pPr>
        <w:pStyle w:val="20"/>
        <w:shd w:val="clear" w:color="auto" w:fill="auto"/>
        <w:spacing w:before="0" w:line="206" w:lineRule="exact"/>
        <w:jc w:val="both"/>
      </w:pPr>
      <w:r>
        <w:t>Иллусканский гарнизон послан на Ледяные Озера, чтобы избавить область от кобольдов, но вынужден отступить.</w:t>
      </w:r>
    </w:p>
    <w:p w14:paraId="29543CAD" w14:textId="77777777" w:rsidR="006A1E40" w:rsidRDefault="00EB67DC">
      <w:pPr>
        <w:pStyle w:val="20"/>
        <w:numPr>
          <w:ilvl w:val="0"/>
          <w:numId w:val="64"/>
        </w:numPr>
        <w:shd w:val="clear" w:color="auto" w:fill="auto"/>
        <w:tabs>
          <w:tab w:val="left" w:pos="236"/>
        </w:tabs>
        <w:spacing w:before="0" w:after="236" w:line="206" w:lineRule="exact"/>
        <w:jc w:val="both"/>
      </w:pPr>
      <w:r>
        <w:t>Мулхоранд атакует Ваэлан, чтобы уничтожить крысооборотней. Город разбит в щебень, но оборотни остаются, главным образом в подземелье.</w:t>
      </w:r>
    </w:p>
    <w:p w14:paraId="1FA8905E" w14:textId="77777777" w:rsidR="006A1E40" w:rsidRDefault="00EB67DC">
      <w:pPr>
        <w:pStyle w:val="52"/>
        <w:keepNext/>
        <w:keepLines/>
        <w:numPr>
          <w:ilvl w:val="0"/>
          <w:numId w:val="105"/>
        </w:numPr>
        <w:shd w:val="clear" w:color="auto" w:fill="auto"/>
        <w:tabs>
          <w:tab w:val="left" w:pos="625"/>
        </w:tabs>
        <w:spacing w:before="0" w:line="211" w:lineRule="exact"/>
      </w:pPr>
      <w:bookmarkStart w:id="1200" w:name="bookmark1199"/>
      <w:r>
        <w:t xml:space="preserve">DR </w:t>
      </w:r>
      <w:r>
        <w:rPr>
          <w:lang w:val="ru-RU" w:eastAsia="ru-RU" w:bidi="ru-RU"/>
        </w:rPr>
        <w:t xml:space="preserve">- Год Кавалера </w:t>
      </w:r>
      <w:r>
        <w:t>(Year of the Chevalier)</w:t>
      </w:r>
      <w:bookmarkEnd w:id="1200"/>
    </w:p>
    <w:p w14:paraId="20B71F9F" w14:textId="77777777" w:rsidR="006A1E40" w:rsidRDefault="00EB67DC">
      <w:pPr>
        <w:pStyle w:val="20"/>
        <w:shd w:val="clear" w:color="auto" w:fill="auto"/>
        <w:spacing w:before="0" w:after="217" w:line="211" w:lineRule="exact"/>
        <w:jc w:val="both"/>
      </w:pPr>
      <w:r>
        <w:t>Саэд, бывший член Совета Турилви в Дурпаре, превращен в вампира и сбегает в разрушенный город Ваэлан [1046, 1049], где начинает брать бразды правления.</w:t>
      </w:r>
    </w:p>
    <w:p w14:paraId="2C44D674" w14:textId="77777777" w:rsidR="006A1E40" w:rsidRDefault="00EB67DC">
      <w:pPr>
        <w:pStyle w:val="52"/>
        <w:keepNext/>
        <w:keepLines/>
        <w:numPr>
          <w:ilvl w:val="0"/>
          <w:numId w:val="105"/>
        </w:numPr>
        <w:shd w:val="clear" w:color="auto" w:fill="auto"/>
        <w:tabs>
          <w:tab w:val="left" w:pos="630"/>
        </w:tabs>
        <w:spacing w:before="0" w:line="240" w:lineRule="exact"/>
      </w:pPr>
      <w:bookmarkStart w:id="1201" w:name="bookmark1200"/>
      <w:r>
        <w:t xml:space="preserve">DR </w:t>
      </w:r>
      <w:r>
        <w:rPr>
          <w:lang w:val="ru-RU" w:eastAsia="ru-RU" w:bidi="ru-RU"/>
        </w:rPr>
        <w:t xml:space="preserve">- Год Отсутствия Аурил </w:t>
      </w:r>
      <w:r>
        <w:t>(Year of Auril's Absence)</w:t>
      </w:r>
      <w:bookmarkEnd w:id="1201"/>
    </w:p>
    <w:p w14:paraId="67E3E2C0" w14:textId="77777777" w:rsidR="006A1E40" w:rsidRDefault="00EB67DC">
      <w:pPr>
        <w:pStyle w:val="20"/>
        <w:shd w:val="clear" w:color="auto" w:fill="auto"/>
        <w:spacing w:before="0" w:after="207" w:line="180" w:lineRule="exact"/>
        <w:jc w:val="both"/>
      </w:pPr>
      <w:r>
        <w:t>Твари-вожди Велдорна объединены под командованием Саэда, лорда-вампира из Ваэлана [1048, 1369].</w:t>
      </w:r>
    </w:p>
    <w:p w14:paraId="2C7ECBF3" w14:textId="77777777" w:rsidR="006A1E40" w:rsidRDefault="00EB67DC">
      <w:pPr>
        <w:pStyle w:val="52"/>
        <w:keepNext/>
        <w:keepLines/>
        <w:numPr>
          <w:ilvl w:val="0"/>
          <w:numId w:val="105"/>
        </w:numPr>
        <w:shd w:val="clear" w:color="auto" w:fill="auto"/>
        <w:tabs>
          <w:tab w:val="left" w:pos="630"/>
        </w:tabs>
        <w:spacing w:before="0"/>
      </w:pPr>
      <w:bookmarkStart w:id="1202" w:name="bookmark1201"/>
      <w:r>
        <w:t xml:space="preserve">DR </w:t>
      </w:r>
      <w:r>
        <w:rPr>
          <w:lang w:val="ru-RU" w:eastAsia="ru-RU" w:bidi="ru-RU"/>
        </w:rPr>
        <w:t xml:space="preserve">- Год Острой Бури </w:t>
      </w:r>
      <w:r>
        <w:t>(Year of the Keening Gale)</w:t>
      </w:r>
      <w:bookmarkEnd w:id="1202"/>
    </w:p>
    <w:p w14:paraId="1762E7D8" w14:textId="77777777" w:rsidR="006A1E40" w:rsidRDefault="00EB67DC">
      <w:pPr>
        <w:pStyle w:val="20"/>
        <w:shd w:val="clear" w:color="auto" w:fill="auto"/>
        <w:spacing w:before="0" w:line="206" w:lineRule="exact"/>
        <w:jc w:val="both"/>
      </w:pPr>
      <w:r>
        <w:t xml:space="preserve">Король Азун </w:t>
      </w:r>
      <w:r>
        <w:rPr>
          <w:lang w:val="en-US" w:eastAsia="en-US" w:bidi="en-US"/>
        </w:rPr>
        <w:t xml:space="preserve">II </w:t>
      </w:r>
      <w:r>
        <w:t>из Кормира отбирает город Арабел. Золотые Перья [1038, 1216] лишены короной своего ранга и земель, и немногие из выживших членов семейства изгнаны.</w:t>
      </w:r>
    </w:p>
    <w:p w14:paraId="486516A5" w14:textId="77777777" w:rsidR="006A1E40" w:rsidRDefault="00EB67DC">
      <w:pPr>
        <w:pStyle w:val="20"/>
        <w:numPr>
          <w:ilvl w:val="0"/>
          <w:numId w:val="64"/>
        </w:numPr>
        <w:shd w:val="clear" w:color="auto" w:fill="auto"/>
        <w:tabs>
          <w:tab w:val="left" w:pos="289"/>
        </w:tabs>
        <w:spacing w:before="0" w:after="236" w:line="206" w:lineRule="exact"/>
        <w:jc w:val="both"/>
      </w:pPr>
      <w:r>
        <w:t>Высокий Маг Трескаал уходит после долгого господства в качестве правителя Сильверимуна [990, 1104]. После него этот пост занимает Оржалун, Хранитель Хранилища Мудрецов.</w:t>
      </w:r>
    </w:p>
    <w:p w14:paraId="6922953A" w14:textId="77777777" w:rsidR="006A1E40" w:rsidRDefault="00EB67DC">
      <w:pPr>
        <w:pStyle w:val="52"/>
        <w:keepNext/>
        <w:keepLines/>
        <w:numPr>
          <w:ilvl w:val="0"/>
          <w:numId w:val="105"/>
        </w:numPr>
        <w:shd w:val="clear" w:color="auto" w:fill="auto"/>
        <w:tabs>
          <w:tab w:val="left" w:pos="630"/>
        </w:tabs>
        <w:spacing w:before="0" w:line="211" w:lineRule="exact"/>
      </w:pPr>
      <w:bookmarkStart w:id="1203" w:name="bookmark1202"/>
      <w:r>
        <w:t xml:space="preserve">DR </w:t>
      </w:r>
      <w:r>
        <w:rPr>
          <w:lang w:val="ru-RU" w:eastAsia="ru-RU" w:bidi="ru-RU"/>
        </w:rPr>
        <w:t xml:space="preserve">- Год Упорного Поиска </w:t>
      </w:r>
      <w:r>
        <w:t>(Year of the Dogged Search)</w:t>
      </w:r>
      <w:bookmarkEnd w:id="1203"/>
    </w:p>
    <w:p w14:paraId="6EC3B160" w14:textId="77777777" w:rsidR="006A1E40" w:rsidRDefault="00EB67DC">
      <w:pPr>
        <w:pStyle w:val="20"/>
        <w:shd w:val="clear" w:color="auto" w:fill="auto"/>
        <w:spacing w:before="0" w:after="240" w:line="211" w:lineRule="exact"/>
        <w:jc w:val="both"/>
      </w:pPr>
      <w:r>
        <w:t>Шаман Текко в течение года блуждает по Пески Ицкалы в Мазтике, прежде чем наталкивается на пещеру в высотах Гряды Аксапоцлан. Там его посещает бог Залтек, велящий вести народ Нахуат на юг, дабы забрать себе земли [1099].</w:t>
      </w:r>
    </w:p>
    <w:p w14:paraId="6478B1E0" w14:textId="77777777" w:rsidR="006A1E40" w:rsidRDefault="00EB67DC">
      <w:pPr>
        <w:pStyle w:val="52"/>
        <w:keepNext/>
        <w:keepLines/>
        <w:shd w:val="clear" w:color="auto" w:fill="auto"/>
        <w:spacing w:before="0" w:line="211" w:lineRule="exact"/>
      </w:pPr>
      <w:bookmarkStart w:id="1204" w:name="bookmark1203"/>
      <w:r>
        <w:rPr>
          <w:lang w:val="ru-RU" w:eastAsia="ru-RU" w:bidi="ru-RU"/>
        </w:rPr>
        <w:t xml:space="preserve">1056 </w:t>
      </w:r>
      <w:r>
        <w:t xml:space="preserve">DR </w:t>
      </w:r>
      <w:r>
        <w:rPr>
          <w:lang w:val="ru-RU" w:eastAsia="ru-RU" w:bidi="ru-RU"/>
        </w:rPr>
        <w:t xml:space="preserve">- Год Смеющегося Мертвеца </w:t>
      </w:r>
      <w:r>
        <w:t>(Year of the Laughing Dead)</w:t>
      </w:r>
      <w:bookmarkEnd w:id="1204"/>
    </w:p>
    <w:p w14:paraId="054CBDEA" w14:textId="77777777" w:rsidR="006A1E40" w:rsidRDefault="00EB67DC">
      <w:pPr>
        <w:pStyle w:val="20"/>
        <w:shd w:val="clear" w:color="auto" w:fill="auto"/>
        <w:spacing w:before="0" w:after="240" w:line="211" w:lineRule="exact"/>
        <w:jc w:val="both"/>
      </w:pPr>
      <w:r>
        <w:t xml:space="preserve">Лич Антилар </w:t>
      </w:r>
      <w:r>
        <w:rPr>
          <w:lang w:val="en-US" w:eastAsia="en-US" w:bidi="en-US"/>
        </w:rPr>
        <w:t xml:space="preserve">[285] </w:t>
      </w:r>
      <w:r>
        <w:t>из разрушенного Унтицзера появляется в Ташулте и разоблачает в ведущем олигархе скрытое отвраще</w:t>
      </w:r>
      <w:r>
        <w:softHyphen/>
        <w:t>ние юань-ти. Под шумок лич выведен из строя и заточен в массивном бронированном "гробе лича". Тело Антилара впослед</w:t>
      </w:r>
      <w:r>
        <w:softHyphen/>
        <w:t>ствии отправлено на север для изучения старшими священниками Шпиля Черепа в Тулмоне.</w:t>
      </w:r>
    </w:p>
    <w:p w14:paraId="6C1E5DD2" w14:textId="77777777" w:rsidR="006A1E40" w:rsidRDefault="00EB67DC">
      <w:pPr>
        <w:pStyle w:val="52"/>
        <w:keepNext/>
        <w:keepLines/>
        <w:numPr>
          <w:ilvl w:val="0"/>
          <w:numId w:val="106"/>
        </w:numPr>
        <w:shd w:val="clear" w:color="auto" w:fill="auto"/>
        <w:tabs>
          <w:tab w:val="left" w:pos="625"/>
        </w:tabs>
        <w:spacing w:before="0" w:line="211" w:lineRule="exact"/>
      </w:pPr>
      <w:bookmarkStart w:id="1205" w:name="bookmark1204"/>
      <w:r>
        <w:t xml:space="preserve">DR </w:t>
      </w:r>
      <w:r>
        <w:rPr>
          <w:lang w:val="ru-RU" w:eastAsia="ru-RU" w:bidi="ru-RU"/>
        </w:rPr>
        <w:t xml:space="preserve">- Год Паучьей Дочери </w:t>
      </w:r>
      <w:r>
        <w:t>(Year of the Spider's Daughter)</w:t>
      </w:r>
      <w:bookmarkEnd w:id="1205"/>
    </w:p>
    <w:p w14:paraId="64023ABF" w14:textId="77777777" w:rsidR="006A1E40" w:rsidRDefault="00EB67DC">
      <w:pPr>
        <w:pStyle w:val="20"/>
        <w:shd w:val="clear" w:color="auto" w:fill="auto"/>
        <w:spacing w:before="0" w:after="240" w:line="211" w:lineRule="exact"/>
        <w:jc w:val="both"/>
      </w:pPr>
      <w:r>
        <w:t>Индрила Демаз становится Королевой Велприна. Под влиянием своего высокого совета она возглавляет армию для вторже</w:t>
      </w:r>
      <w:r>
        <w:softHyphen/>
        <w:t>ния в Юирвуд.</w:t>
      </w:r>
    </w:p>
    <w:p w14:paraId="44949C29" w14:textId="77777777" w:rsidR="006A1E40" w:rsidRDefault="00EB67DC">
      <w:pPr>
        <w:pStyle w:val="52"/>
        <w:keepNext/>
        <w:keepLines/>
        <w:numPr>
          <w:ilvl w:val="0"/>
          <w:numId w:val="106"/>
        </w:numPr>
        <w:shd w:val="clear" w:color="auto" w:fill="auto"/>
        <w:tabs>
          <w:tab w:val="left" w:pos="630"/>
        </w:tabs>
        <w:spacing w:before="0" w:line="211" w:lineRule="exact"/>
      </w:pPr>
      <w:bookmarkStart w:id="1206" w:name="bookmark1205"/>
      <w:r>
        <w:t xml:space="preserve">DR - </w:t>
      </w:r>
      <w:r>
        <w:rPr>
          <w:lang w:val="ru-RU" w:eastAsia="ru-RU" w:bidi="ru-RU"/>
        </w:rPr>
        <w:t xml:space="preserve">Год Сломанного Столпа </w:t>
      </w:r>
      <w:r>
        <w:t>(Year of the Broken Pillar)</w:t>
      </w:r>
      <w:bookmarkEnd w:id="1206"/>
    </w:p>
    <w:p w14:paraId="1437A484" w14:textId="77777777" w:rsidR="006A1E40" w:rsidRDefault="00EB67DC">
      <w:pPr>
        <w:pStyle w:val="20"/>
        <w:shd w:val="clear" w:color="auto" w:fill="auto"/>
        <w:spacing w:before="0" w:after="244" w:line="211" w:lineRule="exact"/>
        <w:jc w:val="both"/>
      </w:pPr>
      <w:r>
        <w:t>Армия Индрилы уничтожает торопливо собранную милицию полуэльфов и вытесняет Юир глубоко в лес. Бриндор Олоссин [1065], военный лидер Юир, отступает и начинает создавать свои собственные силы.</w:t>
      </w:r>
    </w:p>
    <w:p w14:paraId="35AF2AB4" w14:textId="77777777" w:rsidR="006A1E40" w:rsidRDefault="00EB67DC">
      <w:pPr>
        <w:pStyle w:val="52"/>
        <w:keepNext/>
        <w:keepLines/>
        <w:numPr>
          <w:ilvl w:val="0"/>
          <w:numId w:val="106"/>
        </w:numPr>
        <w:shd w:val="clear" w:color="auto" w:fill="auto"/>
        <w:tabs>
          <w:tab w:val="left" w:pos="630"/>
        </w:tabs>
        <w:spacing w:before="0"/>
      </w:pPr>
      <w:bookmarkStart w:id="1207" w:name="bookmark1206"/>
      <w:r>
        <w:t xml:space="preserve">DR </w:t>
      </w:r>
      <w:r>
        <w:rPr>
          <w:lang w:val="ru-RU" w:eastAsia="ru-RU" w:bidi="ru-RU"/>
        </w:rPr>
        <w:t xml:space="preserve">- Год Фантастического Зрелища </w:t>
      </w:r>
      <w:r>
        <w:t>(Year of Fantastic Spectacle)</w:t>
      </w:r>
      <w:bookmarkEnd w:id="1207"/>
    </w:p>
    <w:p w14:paraId="1C061190" w14:textId="77777777" w:rsidR="006A1E40" w:rsidRDefault="00EB67DC">
      <w:pPr>
        <w:pStyle w:val="20"/>
        <w:shd w:val="clear" w:color="auto" w:fill="auto"/>
        <w:spacing w:before="0" w:after="236" w:line="206" w:lineRule="exact"/>
        <w:jc w:val="both"/>
      </w:pPr>
      <w:r>
        <w:t>Последний Император Династии Ла в Шу Лунг заболевает, но отказывается называть наследника трона, опасаясь, что это может привести к его преждевременной кончине. Южные лорды Т'у Лунг начинают мобилизовать свои армии, а южные гарнизоны, оставшиеся лояльными Шу, свергнуты.</w:t>
      </w:r>
    </w:p>
    <w:p w14:paraId="2FDC7072" w14:textId="77777777" w:rsidR="006A1E40" w:rsidRDefault="00EB67DC">
      <w:pPr>
        <w:pStyle w:val="52"/>
        <w:keepNext/>
        <w:keepLines/>
        <w:numPr>
          <w:ilvl w:val="0"/>
          <w:numId w:val="107"/>
        </w:numPr>
        <w:shd w:val="clear" w:color="auto" w:fill="auto"/>
        <w:tabs>
          <w:tab w:val="left" w:pos="630"/>
        </w:tabs>
        <w:spacing w:before="0" w:line="211" w:lineRule="exact"/>
      </w:pPr>
      <w:bookmarkStart w:id="1208" w:name="bookmark1207"/>
      <w:r>
        <w:t xml:space="preserve">DR </w:t>
      </w:r>
      <w:r>
        <w:rPr>
          <w:lang w:val="ru-RU" w:eastAsia="ru-RU" w:bidi="ru-RU"/>
        </w:rPr>
        <w:t xml:space="preserve">- Год Разбитого Копья </w:t>
      </w:r>
      <w:r>
        <w:t>(Year of the Shattered Lance)</w:t>
      </w:r>
      <w:bookmarkEnd w:id="1208"/>
    </w:p>
    <w:p w14:paraId="36D2828E" w14:textId="77777777" w:rsidR="006A1E40" w:rsidRDefault="00EB67DC">
      <w:pPr>
        <w:pStyle w:val="20"/>
        <w:shd w:val="clear" w:color="auto" w:fill="auto"/>
        <w:spacing w:before="0" w:after="240" w:line="211" w:lineRule="exact"/>
        <w:jc w:val="both"/>
      </w:pPr>
      <w:r>
        <w:t>Седьмой и последний Император Чин Династии Ла умирает, не признав никого из сыновей наследником. Провинциальная армия и бюрократия благоволят к Шин Лу, в то время как южная знать и придворные поддерживают более покорного Шин Гизен. Вспыхивает война, и замок Ла и новую имперскую столицу сжигают.</w:t>
      </w:r>
    </w:p>
    <w:p w14:paraId="44E763D1" w14:textId="77777777" w:rsidR="006A1E40" w:rsidRDefault="00EB67DC">
      <w:pPr>
        <w:pStyle w:val="52"/>
        <w:keepNext/>
        <w:keepLines/>
        <w:numPr>
          <w:ilvl w:val="0"/>
          <w:numId w:val="107"/>
        </w:numPr>
        <w:shd w:val="clear" w:color="auto" w:fill="auto"/>
        <w:tabs>
          <w:tab w:val="left" w:pos="630"/>
        </w:tabs>
        <w:spacing w:before="0" w:line="211" w:lineRule="exact"/>
      </w:pPr>
      <w:bookmarkStart w:id="1209" w:name="bookmark1208"/>
      <w:r>
        <w:t xml:space="preserve">DR - </w:t>
      </w:r>
      <w:r>
        <w:rPr>
          <w:lang w:val="ru-RU" w:eastAsia="ru-RU" w:bidi="ru-RU"/>
        </w:rPr>
        <w:t xml:space="preserve">Год Запутанного Тирана </w:t>
      </w:r>
      <w:r>
        <w:t>(Year of the Deluded Tyrant)</w:t>
      </w:r>
      <w:bookmarkEnd w:id="1209"/>
    </w:p>
    <w:p w14:paraId="7BED27C8" w14:textId="77777777" w:rsidR="006A1E40" w:rsidRDefault="00EB67DC">
      <w:pPr>
        <w:pStyle w:val="20"/>
        <w:shd w:val="clear" w:color="auto" w:fill="auto"/>
        <w:spacing w:before="0" w:line="211" w:lineRule="exact"/>
        <w:jc w:val="both"/>
      </w:pPr>
      <w:r>
        <w:t xml:space="preserve">Король Тарнгардт </w:t>
      </w:r>
      <w:r>
        <w:rPr>
          <w:lang w:val="en-US" w:eastAsia="en-US" w:bidi="en-US"/>
        </w:rPr>
        <w:t xml:space="preserve">VII </w:t>
      </w:r>
      <w:r>
        <w:t>из Граклстага приказывает освободить городских рабов-дерро и предоставить им все права и приви</w:t>
      </w:r>
      <w:r>
        <w:softHyphen/>
        <w:t>легии жителей-дуэргаров города. Дерро формируют Совет Ученых [972].</w:t>
      </w:r>
    </w:p>
    <w:p w14:paraId="541C2236" w14:textId="77777777" w:rsidR="006A1E40" w:rsidRDefault="00EB67DC">
      <w:pPr>
        <w:pStyle w:val="20"/>
        <w:numPr>
          <w:ilvl w:val="0"/>
          <w:numId w:val="64"/>
        </w:numPr>
        <w:shd w:val="clear" w:color="auto" w:fill="auto"/>
        <w:tabs>
          <w:tab w:val="left" w:pos="253"/>
        </w:tabs>
        <w:spacing w:before="0" w:after="236" w:line="206" w:lineRule="exact"/>
        <w:jc w:val="both"/>
      </w:pPr>
      <w:r>
        <w:t>Илиикур [673], один из Четырех Основателей Соглашения [976, 1081], убит во время великой битвы заклинаний с архили- чем Руэлвом, обезумевшим старшим членом Соглашения. Битва происходит на группе островов, известных как Глаза Тул- ната, к юго-западу от Руатима.</w:t>
      </w:r>
    </w:p>
    <w:p w14:paraId="56594383" w14:textId="77777777" w:rsidR="006A1E40" w:rsidRDefault="00EB67DC">
      <w:pPr>
        <w:pStyle w:val="52"/>
        <w:keepNext/>
        <w:keepLines/>
        <w:numPr>
          <w:ilvl w:val="0"/>
          <w:numId w:val="107"/>
        </w:numPr>
        <w:shd w:val="clear" w:color="auto" w:fill="auto"/>
        <w:tabs>
          <w:tab w:val="left" w:pos="594"/>
        </w:tabs>
        <w:spacing w:before="0" w:line="211" w:lineRule="exact"/>
      </w:pPr>
      <w:bookmarkStart w:id="1210" w:name="bookmark1209"/>
      <w:r>
        <w:rPr>
          <w:lang w:val="fr-FR" w:eastAsia="fr-FR" w:bidi="fr-FR"/>
        </w:rPr>
        <w:t xml:space="preserve">DR </w:t>
      </w:r>
      <w:r>
        <w:rPr>
          <w:lang w:val="ru-RU" w:eastAsia="ru-RU" w:bidi="ru-RU"/>
        </w:rPr>
        <w:t xml:space="preserve">- Год Незнакомца </w:t>
      </w:r>
      <w:r>
        <w:t>(Year of the Stranger)</w:t>
      </w:r>
      <w:bookmarkEnd w:id="1210"/>
    </w:p>
    <w:p w14:paraId="397FE6E3" w14:textId="77777777" w:rsidR="006A1E40" w:rsidRDefault="00EB67DC">
      <w:pPr>
        <w:pStyle w:val="20"/>
        <w:shd w:val="clear" w:color="auto" w:fill="auto"/>
        <w:spacing w:before="0" w:after="244" w:line="211" w:lineRule="exact"/>
        <w:jc w:val="both"/>
      </w:pPr>
      <w:r>
        <w:t>Волшебник Мелаэт Посох Золы из Невервинтера убивает доппельгангера, изображающего из себя Великого Принца Гал- норна, пожилого правителя Иллуска [1023, 1244]. Кориган Авелдон из павшего царства Сторнантер становится Лордом Ил- луска.</w:t>
      </w:r>
    </w:p>
    <w:p w14:paraId="7AC95453" w14:textId="77777777" w:rsidR="006A1E40" w:rsidRDefault="00EB67DC">
      <w:pPr>
        <w:pStyle w:val="52"/>
        <w:keepNext/>
        <w:keepLines/>
        <w:numPr>
          <w:ilvl w:val="0"/>
          <w:numId w:val="107"/>
        </w:numPr>
        <w:shd w:val="clear" w:color="auto" w:fill="auto"/>
        <w:tabs>
          <w:tab w:val="left" w:pos="594"/>
        </w:tabs>
        <w:spacing w:before="0"/>
      </w:pPr>
      <w:bookmarkStart w:id="1211" w:name="bookmark1210"/>
      <w:r>
        <w:rPr>
          <w:lang w:val="fr-FR" w:eastAsia="fr-FR" w:bidi="fr-FR"/>
        </w:rPr>
        <w:lastRenderedPageBreak/>
        <w:t xml:space="preserve">DR </w:t>
      </w:r>
      <w:r>
        <w:rPr>
          <w:lang w:val="ru-RU" w:eastAsia="ru-RU" w:bidi="ru-RU"/>
        </w:rPr>
        <w:t xml:space="preserve">- Год Наблюдающего Леса </w:t>
      </w:r>
      <w:r>
        <w:t>(Year of the Watching Wood)</w:t>
      </w:r>
      <w:bookmarkEnd w:id="1211"/>
    </w:p>
    <w:p w14:paraId="18B4E765" w14:textId="77777777" w:rsidR="006A1E40" w:rsidRDefault="00EB67DC">
      <w:pPr>
        <w:pStyle w:val="20"/>
        <w:shd w:val="clear" w:color="auto" w:fill="auto"/>
        <w:spacing w:before="0" w:line="206" w:lineRule="exact"/>
        <w:jc w:val="both"/>
      </w:pPr>
      <w:r>
        <w:t>Арфисты на Севере находят логовище драколича Алглодикс и умудряются уничтожить существо-нежить, захватывая ее бо</w:t>
      </w:r>
      <w:r>
        <w:softHyphen/>
        <w:t>гатые запасы для казны Арфиста. Имея это новоприобретенное богатство, Арфисты [1022, 1116] вкладывают капитал в цен</w:t>
      </w:r>
      <w:r>
        <w:softHyphen/>
        <w:t>ные дела и бизнес в городах вверх и вниз по Побережью Меча.</w:t>
      </w:r>
    </w:p>
    <w:p w14:paraId="6F1DCF40" w14:textId="77777777" w:rsidR="006A1E40" w:rsidRDefault="00EB67DC">
      <w:pPr>
        <w:pStyle w:val="20"/>
        <w:numPr>
          <w:ilvl w:val="0"/>
          <w:numId w:val="64"/>
        </w:numPr>
        <w:shd w:val="clear" w:color="auto" w:fill="auto"/>
        <w:tabs>
          <w:tab w:val="left" w:pos="258"/>
        </w:tabs>
        <w:spacing w:before="0" w:line="206" w:lineRule="exact"/>
        <w:jc w:val="both"/>
      </w:pPr>
      <w:r>
        <w:rPr>
          <w:rStyle w:val="24"/>
        </w:rPr>
        <w:t xml:space="preserve">Битва у Руки Ингдала: </w:t>
      </w:r>
      <w:r>
        <w:t>Юир наносят поражение армии Индрилы - до последнего солдата. Полуэльфы диктуют мир вы</w:t>
      </w:r>
      <w:r>
        <w:softHyphen/>
        <w:t>жившим поселениям Велприна, формируя новую страну Агларонд. Полуэльф Бриндор Олоссин [1059, 1128] избран первым королем Агларонда.</w:t>
      </w:r>
    </w:p>
    <w:p w14:paraId="65A4C7FA" w14:textId="77777777" w:rsidR="006A1E40" w:rsidRDefault="00EB67DC">
      <w:pPr>
        <w:pStyle w:val="20"/>
        <w:numPr>
          <w:ilvl w:val="0"/>
          <w:numId w:val="64"/>
        </w:numPr>
        <w:shd w:val="clear" w:color="auto" w:fill="auto"/>
        <w:tabs>
          <w:tab w:val="left" w:pos="248"/>
        </w:tabs>
        <w:spacing w:before="0" w:after="240" w:line="206" w:lineRule="exact"/>
        <w:jc w:val="both"/>
      </w:pPr>
      <w:r>
        <w:rPr>
          <w:rStyle w:val="24"/>
        </w:rPr>
        <w:t xml:space="preserve">Битва Багровой Пшеницы: </w:t>
      </w:r>
      <w:r>
        <w:t>Силы Шин Гизен уничтожены, но победившие силы Шин Лу слишком слабы, чтобы пресле</w:t>
      </w:r>
      <w:r>
        <w:softHyphen/>
        <w:t>довать их. Шин Лу возвращается в старую столицу с Эмблемами Имперской Власти и становится первым Императором Чин Династии (Нации) Куо. Его первая директива - предложение сторонникам Чин Гизен Выбора Клинков: умереть или бежать на юг в цитадели, удерживаемые дворянством Шин Гизен.</w:t>
      </w:r>
    </w:p>
    <w:p w14:paraId="7D98BA3A" w14:textId="77777777" w:rsidR="006A1E40" w:rsidRDefault="00EB67DC">
      <w:pPr>
        <w:pStyle w:val="52"/>
        <w:keepNext/>
        <w:keepLines/>
        <w:numPr>
          <w:ilvl w:val="0"/>
          <w:numId w:val="107"/>
        </w:numPr>
        <w:shd w:val="clear" w:color="auto" w:fill="auto"/>
        <w:tabs>
          <w:tab w:val="left" w:pos="594"/>
        </w:tabs>
        <w:spacing w:before="0"/>
      </w:pPr>
      <w:bookmarkStart w:id="1212" w:name="bookmark1211"/>
      <w:r>
        <w:rPr>
          <w:lang w:val="fr-FR" w:eastAsia="fr-FR" w:bidi="fr-FR"/>
        </w:rPr>
        <w:t xml:space="preserve">DR </w:t>
      </w:r>
      <w:r>
        <w:rPr>
          <w:lang w:val="ru-RU" w:eastAsia="ru-RU" w:bidi="ru-RU"/>
        </w:rPr>
        <w:t xml:space="preserve">- Год Дилеммы Лорда </w:t>
      </w:r>
      <w:r>
        <w:t>(Year of the Lord's Dilemma)</w:t>
      </w:r>
      <w:bookmarkEnd w:id="1212"/>
    </w:p>
    <w:p w14:paraId="672D3F4D" w14:textId="77777777" w:rsidR="006A1E40" w:rsidRDefault="00EB67DC">
      <w:pPr>
        <w:pStyle w:val="20"/>
        <w:shd w:val="clear" w:color="auto" w:fill="auto"/>
        <w:spacing w:before="0" w:after="240" w:line="206" w:lineRule="exact"/>
        <w:jc w:val="both"/>
      </w:pPr>
      <w:r>
        <w:t>Шин Гизен становится первым императором Династии Луи, официально формируя нацию Т'у Лунг. Силы Шу Лунг вторга</w:t>
      </w:r>
      <w:r>
        <w:softHyphen/>
        <w:t>ются в Т'у Лунг, но отбиты. Шу Лунг называет эти вторжения в последующие две сотни лет Неисчислимыми Войнами, но Т'у Лунг именуют их в своих текстах Крупными Вторжениями Северных Варваров. Записи провинций Т'у Лунг с этого мо</w:t>
      </w:r>
      <w:r>
        <w:softHyphen/>
        <w:t>мента относятся к Шу Лунг как к коррумпированной империи, находящейся на грани внутреннего краха. Мощные се</w:t>
      </w:r>
      <w:r>
        <w:softHyphen/>
        <w:t>мейства Т'у Лунг, поддерживающие нового императора - Тан, Хо, Ваи и Янг. В последующие сорок лет их сила растет и ши</w:t>
      </w:r>
      <w:r>
        <w:softHyphen/>
        <w:t>рится.</w:t>
      </w:r>
    </w:p>
    <w:p w14:paraId="4DE24D1B" w14:textId="77777777" w:rsidR="006A1E40" w:rsidRDefault="00EB67DC">
      <w:pPr>
        <w:pStyle w:val="52"/>
        <w:keepNext/>
        <w:keepLines/>
        <w:numPr>
          <w:ilvl w:val="0"/>
          <w:numId w:val="107"/>
        </w:numPr>
        <w:shd w:val="clear" w:color="auto" w:fill="auto"/>
        <w:tabs>
          <w:tab w:val="left" w:pos="594"/>
        </w:tabs>
        <w:spacing w:before="0"/>
      </w:pPr>
      <w:bookmarkStart w:id="1213" w:name="bookmark1212"/>
      <w:r>
        <w:rPr>
          <w:lang w:val="fr-FR" w:eastAsia="fr-FR" w:bidi="fr-FR"/>
        </w:rPr>
        <w:t xml:space="preserve">DR </w:t>
      </w:r>
      <w:r>
        <w:rPr>
          <w:lang w:val="ru-RU" w:eastAsia="ru-RU" w:bidi="ru-RU"/>
        </w:rPr>
        <w:t xml:space="preserve">- Год Минотавра-Паладина </w:t>
      </w:r>
      <w:r>
        <w:t>(Year of the Minotaur Paladin)</w:t>
      </w:r>
      <w:bookmarkEnd w:id="1213"/>
    </w:p>
    <w:p w14:paraId="7DB4E05E" w14:textId="77777777" w:rsidR="006A1E40" w:rsidRDefault="00EB67DC">
      <w:pPr>
        <w:pStyle w:val="20"/>
        <w:shd w:val="clear" w:color="auto" w:fill="auto"/>
        <w:spacing w:before="0" w:after="236" w:line="206" w:lineRule="exact"/>
        <w:jc w:val="both"/>
      </w:pPr>
      <w:r>
        <w:t>Для отражения захватчиков Шу Император Луи из Т'у Лунг обращается к секретным обществам, объявляя амнистию тем организациям, которые ранее были запрещены Шу, если они пошлют отряды на помощь в Первом Вторжении. Объединен</w:t>
      </w:r>
      <w:r>
        <w:softHyphen/>
        <w:t>ные силы, названные Мощью Юга, пересекаются с северянами в Битве у Перекрестка Фенг Ваи и Стойки Нинто. Хорошо представлен Культ Черного Леопарда [803, 1357], в это время не являющийся ни самой большой, ни самой популярной из сил на поле.</w:t>
      </w:r>
    </w:p>
    <w:p w14:paraId="1F107501" w14:textId="77777777" w:rsidR="006A1E40" w:rsidRDefault="00EB67DC">
      <w:pPr>
        <w:pStyle w:val="52"/>
        <w:keepNext/>
        <w:keepLines/>
        <w:shd w:val="clear" w:color="auto" w:fill="auto"/>
        <w:spacing w:before="0" w:line="211" w:lineRule="exact"/>
      </w:pPr>
      <w:bookmarkStart w:id="1214" w:name="bookmark1213"/>
      <w:r>
        <w:rPr>
          <w:lang w:val="ru-RU" w:eastAsia="ru-RU" w:bidi="ru-RU"/>
        </w:rPr>
        <w:t xml:space="preserve">1071 </w:t>
      </w:r>
      <w:r>
        <w:rPr>
          <w:lang w:val="fr-FR" w:eastAsia="fr-FR" w:bidi="fr-FR"/>
        </w:rPr>
        <w:t xml:space="preserve">DR </w:t>
      </w:r>
      <w:r>
        <w:rPr>
          <w:lang w:val="ru-RU" w:eastAsia="ru-RU" w:bidi="ru-RU"/>
        </w:rPr>
        <w:t xml:space="preserve">- Год Львиного Рева </w:t>
      </w:r>
      <w:r>
        <w:t>(Year of Lion's Roars)</w:t>
      </w:r>
      <w:bookmarkEnd w:id="1214"/>
    </w:p>
    <w:p w14:paraId="55656EC5" w14:textId="77777777" w:rsidR="006A1E40" w:rsidRDefault="00EB67DC">
      <w:pPr>
        <w:pStyle w:val="20"/>
        <w:shd w:val="clear" w:color="auto" w:fill="auto"/>
        <w:spacing w:before="0" w:after="217" w:line="211" w:lineRule="exact"/>
        <w:jc w:val="both"/>
      </w:pPr>
      <w:r>
        <w:t>Приметная авантюристка Ранресса Шиард возвращается на склоны Горы Уотердип на спине дракона, верхом на медном вирме по имени Галадаэрос, побуждая Агейрона [1032, 1246] создать обереги, сдерживающие драконов от набегов на город.</w:t>
      </w:r>
    </w:p>
    <w:p w14:paraId="2F575961" w14:textId="77777777" w:rsidR="006A1E40" w:rsidRDefault="00EB67DC">
      <w:pPr>
        <w:pStyle w:val="52"/>
        <w:keepNext/>
        <w:keepLines/>
        <w:shd w:val="clear" w:color="auto" w:fill="auto"/>
        <w:spacing w:before="0" w:line="240" w:lineRule="exact"/>
      </w:pPr>
      <w:bookmarkStart w:id="1215" w:name="bookmark1214"/>
      <w:r>
        <w:rPr>
          <w:lang w:val="ru-RU" w:eastAsia="ru-RU" w:bidi="ru-RU"/>
        </w:rPr>
        <w:t xml:space="preserve">1074 </w:t>
      </w:r>
      <w:r>
        <w:rPr>
          <w:lang w:val="fr-FR" w:eastAsia="fr-FR" w:bidi="fr-FR"/>
        </w:rPr>
        <w:t xml:space="preserve">DR </w:t>
      </w:r>
      <w:r>
        <w:rPr>
          <w:lang w:val="ru-RU" w:eastAsia="ru-RU" w:bidi="ru-RU"/>
        </w:rPr>
        <w:t xml:space="preserve">- Год Стиснутого Кулака </w:t>
      </w:r>
      <w:r>
        <w:t>(Year of the Tightening Fist)</w:t>
      </w:r>
      <w:bookmarkEnd w:id="1215"/>
    </w:p>
    <w:p w14:paraId="450CA199" w14:textId="77777777" w:rsidR="006A1E40" w:rsidRDefault="00EB67DC">
      <w:pPr>
        <w:pStyle w:val="20"/>
        <w:shd w:val="clear" w:color="auto" w:fill="auto"/>
        <w:spacing w:before="0" w:after="208" w:line="180" w:lineRule="exact"/>
        <w:jc w:val="both"/>
      </w:pPr>
      <w:r>
        <w:t xml:space="preserve">Зулкиры </w:t>
      </w:r>
      <w:r>
        <w:rPr>
          <w:lang w:val="en-US" w:eastAsia="en-US" w:bidi="en-US"/>
        </w:rPr>
        <w:t xml:space="preserve">[1030] </w:t>
      </w:r>
      <w:r>
        <w:t>сокрушают последнюю оппозицию своему правлению в Тэе.</w:t>
      </w:r>
    </w:p>
    <w:p w14:paraId="10A04FBD" w14:textId="77777777" w:rsidR="006A1E40" w:rsidRDefault="00EB67DC">
      <w:pPr>
        <w:pStyle w:val="52"/>
        <w:keepNext/>
        <w:keepLines/>
        <w:shd w:val="clear" w:color="auto" w:fill="auto"/>
        <w:spacing w:before="0" w:line="211" w:lineRule="exact"/>
      </w:pPr>
      <w:bookmarkStart w:id="1216" w:name="bookmark1215"/>
      <w:r>
        <w:t xml:space="preserve">1076 DR - </w:t>
      </w:r>
      <w:r>
        <w:rPr>
          <w:lang w:val="ru-RU" w:eastAsia="ru-RU" w:bidi="ru-RU"/>
        </w:rPr>
        <w:t xml:space="preserve">Год Дерзкого Приветствия </w:t>
      </w:r>
      <w:r>
        <w:t>(Year of the Defiant Salute)</w:t>
      </w:r>
      <w:bookmarkEnd w:id="1216"/>
    </w:p>
    <w:p w14:paraId="711FC160" w14:textId="77777777" w:rsidR="006A1E40" w:rsidRDefault="00EB67DC">
      <w:pPr>
        <w:pStyle w:val="20"/>
        <w:shd w:val="clear" w:color="auto" w:fill="auto"/>
        <w:spacing w:before="0" w:after="240" w:line="211" w:lineRule="exact"/>
        <w:jc w:val="both"/>
      </w:pPr>
      <w:r>
        <w:t>Уотердип атакован тетирским племенем Черного Кабана с Дессарин во главе с Налетрой из Крылатого Копья. Отброшен</w:t>
      </w:r>
      <w:r>
        <w:softHyphen/>
        <w:t>ные от стен города, принцесса и ее телохранитель убивают втрое больше уотердипских бойцов, прежде чем погибают.</w:t>
      </w:r>
    </w:p>
    <w:p w14:paraId="6A4A7729" w14:textId="77777777" w:rsidR="006A1E40" w:rsidRDefault="00EB67DC">
      <w:pPr>
        <w:pStyle w:val="52"/>
        <w:keepNext/>
        <w:keepLines/>
        <w:numPr>
          <w:ilvl w:val="0"/>
          <w:numId w:val="108"/>
        </w:numPr>
        <w:shd w:val="clear" w:color="auto" w:fill="auto"/>
        <w:tabs>
          <w:tab w:val="left" w:pos="574"/>
        </w:tabs>
        <w:spacing w:before="0" w:line="211" w:lineRule="exact"/>
      </w:pPr>
      <w:bookmarkStart w:id="1217" w:name="bookmark1216"/>
      <w:r>
        <w:rPr>
          <w:lang w:val="fr-FR" w:eastAsia="fr-FR" w:bidi="fr-FR"/>
        </w:rPr>
        <w:t xml:space="preserve">DR </w:t>
      </w:r>
      <w:r>
        <w:rPr>
          <w:lang w:val="ru-RU" w:eastAsia="ru-RU" w:bidi="ru-RU"/>
        </w:rPr>
        <w:t xml:space="preserve">- Год Губительной Безделушки </w:t>
      </w:r>
      <w:r>
        <w:t>(Year of the Disastrous Bauble)</w:t>
      </w:r>
      <w:bookmarkEnd w:id="1217"/>
    </w:p>
    <w:p w14:paraId="45CA4054" w14:textId="77777777" w:rsidR="006A1E40" w:rsidRDefault="00EB67DC">
      <w:pPr>
        <w:pStyle w:val="20"/>
        <w:shd w:val="clear" w:color="auto" w:fill="auto"/>
        <w:spacing w:before="0" w:after="217" w:line="211" w:lineRule="exact"/>
        <w:jc w:val="both"/>
      </w:pPr>
      <w:r>
        <w:t>Еще один из Четырех Основателей Соглашения [1063, 1101] погибает, когда Красные Волшебники [976, 1101] Тэя убивают Аганаззара [673] при своем нападении на Школу Волшебства в Невервинтере. К концу года эти две группы заняты титани</w:t>
      </w:r>
      <w:r>
        <w:softHyphen/>
        <w:t>ческой войной волшебников.</w:t>
      </w:r>
    </w:p>
    <w:p w14:paraId="7B12A796" w14:textId="77777777" w:rsidR="006A1E40" w:rsidRDefault="00EB67DC">
      <w:pPr>
        <w:pStyle w:val="52"/>
        <w:keepNext/>
        <w:keepLines/>
        <w:numPr>
          <w:ilvl w:val="0"/>
          <w:numId w:val="108"/>
        </w:numPr>
        <w:shd w:val="clear" w:color="auto" w:fill="auto"/>
        <w:tabs>
          <w:tab w:val="left" w:pos="594"/>
        </w:tabs>
        <w:spacing w:before="0" w:line="240" w:lineRule="exact"/>
      </w:pPr>
      <w:bookmarkStart w:id="1218" w:name="bookmark1217"/>
      <w:r>
        <w:rPr>
          <w:lang w:val="fr-FR" w:eastAsia="fr-FR" w:bidi="fr-FR"/>
        </w:rPr>
        <w:t xml:space="preserve">DR </w:t>
      </w:r>
      <w:r>
        <w:rPr>
          <w:lang w:val="ru-RU" w:eastAsia="ru-RU" w:bidi="ru-RU"/>
        </w:rPr>
        <w:t xml:space="preserve">- Год Г арцующего Корреда </w:t>
      </w:r>
      <w:r>
        <w:t>(Year of the Prancing Korred)</w:t>
      </w:r>
      <w:bookmarkEnd w:id="1218"/>
    </w:p>
    <w:p w14:paraId="15B413DD" w14:textId="77777777" w:rsidR="006A1E40" w:rsidRDefault="00EB67DC">
      <w:pPr>
        <w:pStyle w:val="20"/>
        <w:shd w:val="clear" w:color="auto" w:fill="auto"/>
        <w:spacing w:before="0" w:after="180" w:line="180" w:lineRule="exact"/>
        <w:jc w:val="both"/>
      </w:pPr>
      <w:r>
        <w:t>В Тэе в устье Реки Умбра, на границе с Агларондом, построена крепость Эммеч [1365].</w:t>
      </w:r>
    </w:p>
    <w:p w14:paraId="386ACE31" w14:textId="77777777" w:rsidR="006A1E40" w:rsidRDefault="00EB67DC">
      <w:pPr>
        <w:pStyle w:val="52"/>
        <w:keepNext/>
        <w:keepLines/>
        <w:numPr>
          <w:ilvl w:val="0"/>
          <w:numId w:val="109"/>
        </w:numPr>
        <w:shd w:val="clear" w:color="auto" w:fill="auto"/>
        <w:tabs>
          <w:tab w:val="left" w:pos="584"/>
        </w:tabs>
        <w:spacing w:before="0" w:line="240" w:lineRule="exact"/>
      </w:pPr>
      <w:bookmarkStart w:id="1219" w:name="bookmark1218"/>
      <w:r>
        <w:rPr>
          <w:lang w:val="fr-FR" w:eastAsia="fr-FR" w:bidi="fr-FR"/>
        </w:rPr>
        <w:t xml:space="preserve">DR </w:t>
      </w:r>
      <w:r>
        <w:rPr>
          <w:lang w:val="ru-RU" w:eastAsia="ru-RU" w:bidi="ru-RU"/>
        </w:rPr>
        <w:t xml:space="preserve">- Год Свободной Равнины </w:t>
      </w:r>
      <w:r>
        <w:t>(Year of the Vacant Plain)</w:t>
      </w:r>
      <w:bookmarkEnd w:id="1219"/>
    </w:p>
    <w:p w14:paraId="7474FD86" w14:textId="77777777" w:rsidR="006A1E40" w:rsidRDefault="00EB67DC">
      <w:pPr>
        <w:pStyle w:val="20"/>
        <w:shd w:val="clear" w:color="auto" w:fill="auto"/>
        <w:spacing w:before="0" w:after="185" w:line="180" w:lineRule="exact"/>
        <w:jc w:val="both"/>
      </w:pPr>
      <w:r>
        <w:t>Галеб дар Танната и Андергота строят в Агларонде Наблюдательную Стену [1369].</w:t>
      </w:r>
    </w:p>
    <w:p w14:paraId="472EE1B5" w14:textId="77777777" w:rsidR="006A1E40" w:rsidRDefault="00EB67DC">
      <w:pPr>
        <w:pStyle w:val="52"/>
        <w:keepNext/>
        <w:keepLines/>
        <w:numPr>
          <w:ilvl w:val="0"/>
          <w:numId w:val="109"/>
        </w:numPr>
        <w:shd w:val="clear" w:color="auto" w:fill="auto"/>
        <w:tabs>
          <w:tab w:val="left" w:pos="594"/>
        </w:tabs>
        <w:spacing w:before="0" w:line="240" w:lineRule="exact"/>
      </w:pPr>
      <w:bookmarkStart w:id="1220" w:name="bookmark1219"/>
      <w:r>
        <w:rPr>
          <w:lang w:val="fr-FR" w:eastAsia="fr-FR" w:bidi="fr-FR"/>
        </w:rPr>
        <w:t xml:space="preserve">DR </w:t>
      </w:r>
      <w:r>
        <w:rPr>
          <w:lang w:val="ru-RU" w:eastAsia="ru-RU" w:bidi="ru-RU"/>
        </w:rPr>
        <w:t xml:space="preserve">- Год Огней Провидца </w:t>
      </w:r>
      <w:r>
        <w:t>(Year of the Seer's Fires)</w:t>
      </w:r>
      <w:bookmarkEnd w:id="1220"/>
    </w:p>
    <w:p w14:paraId="6C95C979" w14:textId="77777777" w:rsidR="006A1E40" w:rsidRDefault="00EB67DC">
      <w:pPr>
        <w:pStyle w:val="20"/>
        <w:shd w:val="clear" w:color="auto" w:fill="auto"/>
        <w:spacing w:before="0" w:after="180" w:line="180" w:lineRule="exact"/>
        <w:jc w:val="both"/>
      </w:pPr>
      <w:r>
        <w:t>Тэй захватывает Нетджет и Нетентир в Теске, расширяя тарч (провинцию) Лапендрар.</w:t>
      </w:r>
    </w:p>
    <w:p w14:paraId="495F164D" w14:textId="77777777" w:rsidR="006A1E40" w:rsidRDefault="00EB67DC">
      <w:pPr>
        <w:pStyle w:val="52"/>
        <w:keepNext/>
        <w:keepLines/>
        <w:shd w:val="clear" w:color="auto" w:fill="auto"/>
        <w:spacing w:before="0" w:line="240" w:lineRule="exact"/>
      </w:pPr>
      <w:bookmarkStart w:id="1221" w:name="bookmark1220"/>
      <w:r>
        <w:t xml:space="preserve">1090 DR - </w:t>
      </w:r>
      <w:r>
        <w:rPr>
          <w:lang w:val="ru-RU" w:eastAsia="ru-RU" w:bidi="ru-RU"/>
        </w:rPr>
        <w:t xml:space="preserve">Год Резни </w:t>
      </w:r>
      <w:r>
        <w:t>(Year of Slaughter)</w:t>
      </w:r>
      <w:bookmarkEnd w:id="1221"/>
    </w:p>
    <w:p w14:paraId="5FE75ED0" w14:textId="77777777" w:rsidR="006A1E40" w:rsidRDefault="00EB67DC">
      <w:pPr>
        <w:pStyle w:val="20"/>
        <w:shd w:val="clear" w:color="auto" w:fill="auto"/>
        <w:spacing w:before="0" w:line="206" w:lineRule="exact"/>
        <w:jc w:val="both"/>
      </w:pPr>
      <w:r>
        <w:t>Последователи Малара вводят Великую Охоту.</w:t>
      </w:r>
    </w:p>
    <w:p w14:paraId="4A2D3F68" w14:textId="77777777" w:rsidR="006A1E40" w:rsidRDefault="00EB67DC">
      <w:pPr>
        <w:pStyle w:val="20"/>
        <w:numPr>
          <w:ilvl w:val="0"/>
          <w:numId w:val="64"/>
        </w:numPr>
        <w:shd w:val="clear" w:color="auto" w:fill="auto"/>
        <w:tabs>
          <w:tab w:val="left" w:pos="253"/>
        </w:tabs>
        <w:spacing w:before="0" w:line="206" w:lineRule="exact"/>
        <w:jc w:val="both"/>
        <w:sectPr w:rsidR="006A1E40">
          <w:footerReference w:type="even" r:id="rId97"/>
          <w:footerReference w:type="default" r:id="rId98"/>
          <w:footerReference w:type="first" r:id="rId99"/>
          <w:pgSz w:w="11900" w:h="16840"/>
          <w:pgMar w:top="827" w:right="1096" w:bottom="1156" w:left="1103" w:header="0" w:footer="3" w:gutter="0"/>
          <w:cols w:space="720"/>
          <w:noEndnote/>
          <w:titlePg/>
          <w:docGrid w:linePitch="360"/>
        </w:sectPr>
      </w:pPr>
      <w:r>
        <w:rPr>
          <w:rStyle w:val="24"/>
        </w:rPr>
        <w:t xml:space="preserve">Битва Костей: </w:t>
      </w:r>
      <w:r>
        <w:t>Орда из 200,000 гоблинов и орков приходит с Высоких Пустошей из-за чрезвычайной засухи и делает по</w:t>
      </w:r>
      <w:r>
        <w:softHyphen/>
        <w:t>пытку вторгнуться на Север. Битва Костей отмечает место великой битвы, на котором была уничтожена орда.</w:t>
      </w:r>
    </w:p>
    <w:p w14:paraId="44E65D8F" w14:textId="77777777" w:rsidR="006A1E40" w:rsidRDefault="00EB67DC">
      <w:pPr>
        <w:pStyle w:val="52"/>
        <w:keepNext/>
        <w:keepLines/>
        <w:numPr>
          <w:ilvl w:val="0"/>
          <w:numId w:val="110"/>
        </w:numPr>
        <w:shd w:val="clear" w:color="auto" w:fill="auto"/>
        <w:tabs>
          <w:tab w:val="left" w:pos="592"/>
        </w:tabs>
        <w:spacing w:before="0" w:line="211" w:lineRule="exact"/>
      </w:pPr>
      <w:bookmarkStart w:id="1222" w:name="bookmark1221"/>
      <w:r>
        <w:lastRenderedPageBreak/>
        <w:t xml:space="preserve">DR - </w:t>
      </w:r>
      <w:r>
        <w:rPr>
          <w:lang w:val="ru-RU" w:eastAsia="ru-RU" w:bidi="ru-RU"/>
        </w:rPr>
        <w:t xml:space="preserve">Год Хохлатого Дрозда </w:t>
      </w:r>
      <w:r>
        <w:t>(Year of the Crested Thrush)</w:t>
      </w:r>
      <w:bookmarkEnd w:id="1222"/>
    </w:p>
    <w:p w14:paraId="54A01C8D" w14:textId="77777777" w:rsidR="006A1E40" w:rsidRDefault="00EB67DC">
      <w:pPr>
        <w:pStyle w:val="20"/>
        <w:shd w:val="clear" w:color="auto" w:fill="auto"/>
        <w:spacing w:before="0" w:after="240" w:line="211" w:lineRule="exact"/>
        <w:jc w:val="both"/>
      </w:pPr>
      <w:r>
        <w:t>Катакэй нападает на золотого вирма в битве над Холмами Мертвых Королей, и они убивают друг друга. Племянница коро</w:t>
      </w:r>
      <w:r>
        <w:softHyphen/>
        <w:t>левы Мелинит принимает корону Дамбрата.</w:t>
      </w:r>
    </w:p>
    <w:p w14:paraId="1D7432C1" w14:textId="77777777" w:rsidR="006A1E40" w:rsidRDefault="00EB67DC">
      <w:pPr>
        <w:pStyle w:val="52"/>
        <w:keepNext/>
        <w:keepLines/>
        <w:numPr>
          <w:ilvl w:val="0"/>
          <w:numId w:val="110"/>
        </w:numPr>
        <w:shd w:val="clear" w:color="auto" w:fill="auto"/>
        <w:tabs>
          <w:tab w:val="left" w:pos="592"/>
        </w:tabs>
        <w:spacing w:before="0" w:line="211" w:lineRule="exact"/>
      </w:pPr>
      <w:bookmarkStart w:id="1223" w:name="bookmark1222"/>
      <w:r>
        <w:t xml:space="preserve">DR </w:t>
      </w:r>
      <w:r>
        <w:rPr>
          <w:lang w:val="ru-RU" w:eastAsia="ru-RU" w:bidi="ru-RU"/>
        </w:rPr>
        <w:t xml:space="preserve">- Год Рассветного Танца </w:t>
      </w:r>
      <w:r>
        <w:t>(Year of the Dawndance)</w:t>
      </w:r>
      <w:bookmarkEnd w:id="1223"/>
    </w:p>
    <w:p w14:paraId="0DCBCE50" w14:textId="77777777" w:rsidR="006A1E40" w:rsidRDefault="00EB67DC">
      <w:pPr>
        <w:pStyle w:val="20"/>
        <w:shd w:val="clear" w:color="auto" w:fill="auto"/>
        <w:spacing w:before="0" w:after="217" w:line="211" w:lineRule="exact"/>
        <w:jc w:val="both"/>
      </w:pPr>
      <w:r>
        <w:t>Военный капитан Имфрас Хелтарн из Лирабара объединяет города-государства Восточного Предела и ведет их к победе над ордой хобгоблинов с Гор Шпиль Гиганта.</w:t>
      </w:r>
    </w:p>
    <w:p w14:paraId="5EB68F61" w14:textId="77777777" w:rsidR="006A1E40" w:rsidRDefault="00EB67DC">
      <w:pPr>
        <w:pStyle w:val="52"/>
        <w:keepNext/>
        <w:keepLines/>
        <w:numPr>
          <w:ilvl w:val="0"/>
          <w:numId w:val="111"/>
        </w:numPr>
        <w:shd w:val="clear" w:color="auto" w:fill="auto"/>
        <w:tabs>
          <w:tab w:val="left" w:pos="592"/>
        </w:tabs>
        <w:spacing w:before="0" w:line="240" w:lineRule="exact"/>
      </w:pPr>
      <w:bookmarkStart w:id="1224" w:name="bookmark1223"/>
      <w:r>
        <w:t xml:space="preserve">DR </w:t>
      </w:r>
      <w:r>
        <w:rPr>
          <w:lang w:val="ru-RU" w:eastAsia="ru-RU" w:bidi="ru-RU"/>
        </w:rPr>
        <w:t xml:space="preserve">- Год Сверкающей Короны </w:t>
      </w:r>
      <w:r>
        <w:t>(Year of the Gleaming Crown)</w:t>
      </w:r>
      <w:bookmarkEnd w:id="1224"/>
    </w:p>
    <w:p w14:paraId="1CA75E8C" w14:textId="77777777" w:rsidR="006A1E40" w:rsidRDefault="00EB67DC">
      <w:pPr>
        <w:pStyle w:val="20"/>
        <w:shd w:val="clear" w:color="auto" w:fill="auto"/>
        <w:spacing w:before="0" w:after="180" w:line="180" w:lineRule="exact"/>
        <w:jc w:val="both"/>
      </w:pPr>
      <w:r>
        <w:t>Имфрас Великий коронован как король вновь основанного Импилтура, устанавливая Династию Хелтарнов.</w:t>
      </w:r>
    </w:p>
    <w:p w14:paraId="5BE2E052" w14:textId="77777777" w:rsidR="006A1E40" w:rsidRDefault="00EB67DC">
      <w:pPr>
        <w:pStyle w:val="52"/>
        <w:keepNext/>
        <w:keepLines/>
        <w:numPr>
          <w:ilvl w:val="0"/>
          <w:numId w:val="111"/>
        </w:numPr>
        <w:shd w:val="clear" w:color="auto" w:fill="auto"/>
        <w:tabs>
          <w:tab w:val="left" w:pos="592"/>
        </w:tabs>
        <w:spacing w:before="0" w:line="240" w:lineRule="exact"/>
      </w:pPr>
      <w:bookmarkStart w:id="1225" w:name="bookmark1224"/>
      <w:r>
        <w:t xml:space="preserve">DR </w:t>
      </w:r>
      <w:r>
        <w:rPr>
          <w:lang w:val="ru-RU" w:eastAsia="ru-RU" w:bidi="ru-RU"/>
        </w:rPr>
        <w:t xml:space="preserve">- Год Розы </w:t>
      </w:r>
      <w:r>
        <w:t>(Year of the Rose)</w:t>
      </w:r>
      <w:bookmarkEnd w:id="1225"/>
    </w:p>
    <w:p w14:paraId="29C4A439" w14:textId="77777777" w:rsidR="006A1E40" w:rsidRDefault="00EB67DC">
      <w:pPr>
        <w:pStyle w:val="20"/>
        <w:shd w:val="clear" w:color="auto" w:fill="auto"/>
        <w:spacing w:before="0" w:after="207" w:line="180" w:lineRule="exact"/>
        <w:jc w:val="both"/>
      </w:pPr>
      <w:r>
        <w:t>Тэйское вторжение в Мулхоранд терпит неудачу в Султиме.</w:t>
      </w:r>
    </w:p>
    <w:p w14:paraId="77DCF0E6" w14:textId="77777777" w:rsidR="006A1E40" w:rsidRDefault="00EB67DC">
      <w:pPr>
        <w:pStyle w:val="52"/>
        <w:keepNext/>
        <w:keepLines/>
        <w:numPr>
          <w:ilvl w:val="0"/>
          <w:numId w:val="111"/>
        </w:numPr>
        <w:shd w:val="clear" w:color="auto" w:fill="auto"/>
        <w:tabs>
          <w:tab w:val="left" w:pos="592"/>
        </w:tabs>
        <w:spacing w:before="0"/>
      </w:pPr>
      <w:bookmarkStart w:id="1226" w:name="bookmark1225"/>
      <w:r>
        <w:t xml:space="preserve">DR </w:t>
      </w:r>
      <w:r>
        <w:rPr>
          <w:lang w:val="ru-RU" w:eastAsia="ru-RU" w:bidi="ru-RU"/>
        </w:rPr>
        <w:t xml:space="preserve">- Год Беспокойных </w:t>
      </w:r>
      <w:r>
        <w:t>(Year of the Restless)</w:t>
      </w:r>
      <w:bookmarkEnd w:id="1226"/>
    </w:p>
    <w:p w14:paraId="7212B1B8" w14:textId="77777777" w:rsidR="006A1E40" w:rsidRDefault="00EB67DC">
      <w:pPr>
        <w:pStyle w:val="20"/>
        <w:shd w:val="clear" w:color="auto" w:fill="auto"/>
        <w:spacing w:before="0" w:line="206" w:lineRule="exact"/>
        <w:jc w:val="both"/>
      </w:pPr>
      <w:r>
        <w:t>Торговцами Сияющего Юга введены новые торговые маршруты. Первый современный контакт с Закхарой.</w:t>
      </w:r>
    </w:p>
    <w:p w14:paraId="5238DDF3" w14:textId="77777777" w:rsidR="006A1E40" w:rsidRDefault="00EB67DC">
      <w:pPr>
        <w:pStyle w:val="20"/>
        <w:numPr>
          <w:ilvl w:val="0"/>
          <w:numId w:val="64"/>
        </w:numPr>
        <w:shd w:val="clear" w:color="auto" w:fill="auto"/>
        <w:tabs>
          <w:tab w:val="left" w:pos="251"/>
        </w:tabs>
        <w:spacing w:before="0" w:line="206" w:lineRule="exact"/>
        <w:jc w:val="both"/>
      </w:pPr>
      <w:r>
        <w:rPr>
          <w:rStyle w:val="24"/>
        </w:rPr>
        <w:t xml:space="preserve">Война Разорванных Цепей: </w:t>
      </w:r>
      <w:r>
        <w:t>Рабы-гримлоки Суруптика жестко уничтожают своих владык - пожирателей разума. Внуши</w:t>
      </w:r>
      <w:r>
        <w:softHyphen/>
        <w:t>тельно продемонстрировав варварство опаленной земли, они съедают всех иллитидов и сжигают все, что может гореть. Вы</w:t>
      </w:r>
      <w:r>
        <w:softHyphen/>
        <w:t>жившие строят на этом месте сообщество Ришов.</w:t>
      </w:r>
    </w:p>
    <w:p w14:paraId="6AA781BA" w14:textId="77777777" w:rsidR="006A1E40" w:rsidRDefault="00EB67DC">
      <w:pPr>
        <w:pStyle w:val="20"/>
        <w:numPr>
          <w:ilvl w:val="0"/>
          <w:numId w:val="64"/>
        </w:numPr>
        <w:shd w:val="clear" w:color="auto" w:fill="auto"/>
        <w:tabs>
          <w:tab w:val="left" w:pos="247"/>
        </w:tabs>
        <w:spacing w:before="0" w:after="213" w:line="206" w:lineRule="exact"/>
        <w:jc w:val="both"/>
      </w:pPr>
      <w:r>
        <w:t>Каттл, Внук Текко, ныне возглавляющий племя Нахуат, ведет свой народ в Долину Нексал, где они присоединяются к со</w:t>
      </w:r>
      <w:r>
        <w:softHyphen/>
        <w:t>седнему городу Тезат [1051, 1121].</w:t>
      </w:r>
    </w:p>
    <w:p w14:paraId="37289D3B" w14:textId="77777777" w:rsidR="006A1E40" w:rsidRDefault="00EB67DC">
      <w:pPr>
        <w:pStyle w:val="52"/>
        <w:keepNext/>
        <w:keepLines/>
        <w:numPr>
          <w:ilvl w:val="0"/>
          <w:numId w:val="111"/>
        </w:numPr>
        <w:shd w:val="clear" w:color="auto" w:fill="auto"/>
        <w:tabs>
          <w:tab w:val="left" w:pos="592"/>
        </w:tabs>
        <w:spacing w:before="0" w:line="240" w:lineRule="exact"/>
      </w:pPr>
      <w:bookmarkStart w:id="1227" w:name="bookmark1226"/>
      <w:r>
        <w:t xml:space="preserve">DR </w:t>
      </w:r>
      <w:r>
        <w:rPr>
          <w:lang w:val="ru-RU" w:eastAsia="ru-RU" w:bidi="ru-RU"/>
        </w:rPr>
        <w:t xml:space="preserve">- Год Кровавой Розы </w:t>
      </w:r>
      <w:r>
        <w:t>(Year of the Bloodrose)</w:t>
      </w:r>
      <w:bookmarkEnd w:id="1227"/>
    </w:p>
    <w:p w14:paraId="2C24A00D" w14:textId="77777777" w:rsidR="006A1E40" w:rsidRDefault="00EB67DC">
      <w:pPr>
        <w:pStyle w:val="20"/>
        <w:shd w:val="clear" w:color="auto" w:fill="auto"/>
        <w:spacing w:before="0" w:after="207" w:line="180" w:lineRule="exact"/>
        <w:jc w:val="both"/>
      </w:pPr>
      <w:r>
        <w:t>Лунные эльфы Лаудвотера и окрестностей отходят к Эвереске, чтобы избежать увеличивающегося присутствия людей.</w:t>
      </w:r>
    </w:p>
    <w:p w14:paraId="141CCE5E" w14:textId="77777777" w:rsidR="006A1E40" w:rsidRDefault="00EB67DC">
      <w:pPr>
        <w:pStyle w:val="52"/>
        <w:keepNext/>
        <w:keepLines/>
        <w:numPr>
          <w:ilvl w:val="0"/>
          <w:numId w:val="111"/>
        </w:numPr>
        <w:shd w:val="clear" w:color="auto" w:fill="auto"/>
        <w:tabs>
          <w:tab w:val="left" w:pos="592"/>
        </w:tabs>
        <w:spacing w:before="0"/>
      </w:pPr>
      <w:bookmarkStart w:id="1228" w:name="bookmark1227"/>
      <w:r>
        <w:t xml:space="preserve">DR </w:t>
      </w:r>
      <w:r>
        <w:rPr>
          <w:lang w:val="ru-RU" w:eastAsia="ru-RU" w:bidi="ru-RU"/>
        </w:rPr>
        <w:t xml:space="preserve">- Год Водоворота </w:t>
      </w:r>
      <w:r>
        <w:t>(Year of the Maelstrom)</w:t>
      </w:r>
      <w:bookmarkEnd w:id="1228"/>
    </w:p>
    <w:p w14:paraId="3025B61B" w14:textId="77777777" w:rsidR="006A1E40" w:rsidRDefault="00EB67DC">
      <w:pPr>
        <w:pStyle w:val="20"/>
        <w:shd w:val="clear" w:color="auto" w:fill="auto"/>
        <w:spacing w:before="0" w:line="206" w:lineRule="exact"/>
        <w:jc w:val="both"/>
      </w:pPr>
      <w:r>
        <w:t>Город Трешла к северу от Саэлмура и Озера Пара, разрушен группой бехолдеров из близлежащего Леса Шипов.</w:t>
      </w:r>
    </w:p>
    <w:p w14:paraId="31C7E800" w14:textId="77777777" w:rsidR="006A1E40" w:rsidRDefault="00EB67DC">
      <w:pPr>
        <w:pStyle w:val="20"/>
        <w:numPr>
          <w:ilvl w:val="0"/>
          <w:numId w:val="64"/>
        </w:numPr>
        <w:shd w:val="clear" w:color="auto" w:fill="auto"/>
        <w:tabs>
          <w:tab w:val="left" w:pos="256"/>
        </w:tabs>
        <w:spacing w:before="0" w:after="236" w:line="206" w:lineRule="exact"/>
        <w:jc w:val="both"/>
      </w:pPr>
      <w:r>
        <w:t xml:space="preserve">Преспер [673] и Гримвалд [673], выжившие члены Четырех Основателей Соглашения [1081], покидают Фаэрун через ряд </w:t>
      </w:r>
      <w:r>
        <w:rPr>
          <w:rStyle w:val="285pt"/>
        </w:rPr>
        <w:t>порталов</w:t>
      </w:r>
      <w:r>
        <w:rPr>
          <w:rStyle w:val="23"/>
        </w:rPr>
        <w:t>,</w:t>
      </w:r>
      <w:r>
        <w:t xml:space="preserve"> утаскивая за собой в череду магических ловушек и засад столько Красных Волшебников [1081, 1110], сколько возможно. Оставшиеся члены Соглашения уходят в подполье, и высокомерные Красные Волшебники полагают, что они уничтожили заговор магов.</w:t>
      </w:r>
    </w:p>
    <w:p w14:paraId="5D1C18B2" w14:textId="77777777" w:rsidR="006A1E40" w:rsidRDefault="00EB67DC">
      <w:pPr>
        <w:pStyle w:val="52"/>
        <w:keepNext/>
        <w:keepLines/>
        <w:numPr>
          <w:ilvl w:val="0"/>
          <w:numId w:val="111"/>
        </w:numPr>
        <w:shd w:val="clear" w:color="auto" w:fill="auto"/>
        <w:tabs>
          <w:tab w:val="left" w:pos="592"/>
        </w:tabs>
        <w:spacing w:before="0" w:line="211" w:lineRule="exact"/>
      </w:pPr>
      <w:bookmarkStart w:id="1229" w:name="bookmark1228"/>
      <w:r>
        <w:t xml:space="preserve">DR </w:t>
      </w:r>
      <w:r>
        <w:rPr>
          <w:lang w:val="ru-RU" w:eastAsia="ru-RU" w:bidi="ru-RU"/>
        </w:rPr>
        <w:t xml:space="preserve">- Год Целомудренных </w:t>
      </w:r>
      <w:r>
        <w:t>(Year of the Chaste)</w:t>
      </w:r>
      <w:bookmarkEnd w:id="1229"/>
    </w:p>
    <w:p w14:paraId="19EC568F" w14:textId="77777777" w:rsidR="006A1E40" w:rsidRDefault="00EB67DC">
      <w:pPr>
        <w:pStyle w:val="20"/>
        <w:shd w:val="clear" w:color="auto" w:fill="auto"/>
        <w:spacing w:before="0" w:after="217" w:line="211" w:lineRule="exact"/>
        <w:jc w:val="both"/>
      </w:pPr>
      <w:r>
        <w:t>Объединенные силы Дурпара, Вара и Истганда вытесняют бехолдеров из Ваэлантара и Ассура и изгоняют их на запад, в Горы Присевшей Жабы.</w:t>
      </w:r>
    </w:p>
    <w:p w14:paraId="1AC16306" w14:textId="77777777" w:rsidR="006A1E40" w:rsidRDefault="00EB67DC">
      <w:pPr>
        <w:pStyle w:val="52"/>
        <w:keepNext/>
        <w:keepLines/>
        <w:numPr>
          <w:ilvl w:val="0"/>
          <w:numId w:val="111"/>
        </w:numPr>
        <w:shd w:val="clear" w:color="auto" w:fill="auto"/>
        <w:tabs>
          <w:tab w:val="left" w:pos="592"/>
        </w:tabs>
        <w:spacing w:before="0" w:line="240" w:lineRule="exact"/>
      </w:pPr>
      <w:bookmarkStart w:id="1230" w:name="bookmark1229"/>
      <w:r>
        <w:t xml:space="preserve">DR </w:t>
      </w:r>
      <w:r>
        <w:rPr>
          <w:lang w:val="ru-RU" w:eastAsia="ru-RU" w:bidi="ru-RU"/>
        </w:rPr>
        <w:t xml:space="preserve">- Год Поглощающей Славы </w:t>
      </w:r>
      <w:r>
        <w:t>(Year of the Consuming Glory)</w:t>
      </w:r>
      <w:bookmarkEnd w:id="1230"/>
    </w:p>
    <w:p w14:paraId="0800A411" w14:textId="77777777" w:rsidR="006A1E40" w:rsidRDefault="00EB67DC">
      <w:pPr>
        <w:pStyle w:val="20"/>
        <w:shd w:val="clear" w:color="auto" w:fill="auto"/>
        <w:spacing w:before="0" w:after="233" w:line="202" w:lineRule="exact"/>
        <w:jc w:val="both"/>
      </w:pPr>
      <w:r>
        <w:t>Армии Дурпара, Вара и Истганда наносят поражение демонам Ормпе и рассеивают их по пустоши на северо-западе. Люди начинают переселяться в освобожденные города.</w:t>
      </w:r>
    </w:p>
    <w:p w14:paraId="1BA2CD36" w14:textId="77777777" w:rsidR="006A1E40" w:rsidRDefault="00EB67DC">
      <w:pPr>
        <w:pStyle w:val="52"/>
        <w:keepNext/>
        <w:keepLines/>
        <w:numPr>
          <w:ilvl w:val="0"/>
          <w:numId w:val="111"/>
        </w:numPr>
        <w:shd w:val="clear" w:color="auto" w:fill="auto"/>
        <w:tabs>
          <w:tab w:val="left" w:pos="592"/>
        </w:tabs>
        <w:spacing w:before="0" w:line="211" w:lineRule="exact"/>
      </w:pPr>
      <w:bookmarkStart w:id="1231" w:name="bookmark1230"/>
      <w:r>
        <w:t xml:space="preserve">DR - </w:t>
      </w:r>
      <w:r>
        <w:rPr>
          <w:lang w:val="ru-RU" w:eastAsia="ru-RU" w:bidi="ru-RU"/>
        </w:rPr>
        <w:t xml:space="preserve">Год Темного Рассвета </w:t>
      </w:r>
      <w:r>
        <w:t>(Year of the Dark Dawn)</w:t>
      </w:r>
      <w:bookmarkEnd w:id="1231"/>
    </w:p>
    <w:p w14:paraId="4FA74A76" w14:textId="77777777" w:rsidR="006A1E40" w:rsidRDefault="00EB67DC">
      <w:pPr>
        <w:pStyle w:val="20"/>
        <w:shd w:val="clear" w:color="auto" w:fill="auto"/>
        <w:spacing w:before="0" w:line="211" w:lineRule="exact"/>
        <w:jc w:val="both"/>
      </w:pPr>
      <w:r>
        <w:t xml:space="preserve">Цитадель Фелбарр </w:t>
      </w:r>
      <w:r>
        <w:rPr>
          <w:lang w:val="en-US" w:eastAsia="en-US" w:bidi="en-US"/>
        </w:rPr>
        <w:t xml:space="preserve">[273, 1367] </w:t>
      </w:r>
      <w:r>
        <w:t>атакована ордой орков во главе с вождем Оболдом, нанесшим поражение воинам Сильвери- муна [1050, 1230] в Битве Множества Стрел. Крепость попадает в руки орков и становится известна как Цитадель Множе</w:t>
      </w:r>
      <w:r>
        <w:softHyphen/>
        <w:t>ства Стрел.</w:t>
      </w:r>
    </w:p>
    <w:p w14:paraId="5FE07365" w14:textId="77777777" w:rsidR="006A1E40" w:rsidRDefault="00EB67DC">
      <w:pPr>
        <w:pStyle w:val="20"/>
        <w:numPr>
          <w:ilvl w:val="0"/>
          <w:numId w:val="64"/>
        </w:numPr>
        <w:shd w:val="clear" w:color="auto" w:fill="auto"/>
        <w:tabs>
          <w:tab w:val="left" w:pos="199"/>
        </w:tabs>
        <w:spacing w:before="0" w:after="153" w:line="211" w:lineRule="exact"/>
        <w:jc w:val="both"/>
      </w:pPr>
      <w:r>
        <w:t>Рождается Сзасс Тэм [1157], будущий Зулкир Тэя.</w:t>
      </w:r>
    </w:p>
    <w:p w14:paraId="40B7E46D" w14:textId="77777777" w:rsidR="006A1E40" w:rsidRDefault="00EB67DC">
      <w:pPr>
        <w:pStyle w:val="32"/>
        <w:keepNext/>
        <w:keepLines/>
        <w:shd w:val="clear" w:color="auto" w:fill="auto"/>
        <w:spacing w:before="0" w:after="0" w:line="320" w:lineRule="exact"/>
        <w:jc w:val="center"/>
      </w:pPr>
      <w:bookmarkStart w:id="1232" w:name="bookmark1231"/>
      <w:r>
        <w:t>1090: Битва Костей</w:t>
      </w:r>
      <w:bookmarkEnd w:id="1232"/>
    </w:p>
    <w:p w14:paraId="69C2F14D" w14:textId="77777777" w:rsidR="006A1E40" w:rsidRDefault="00EB67DC">
      <w:pPr>
        <w:pStyle w:val="20"/>
        <w:shd w:val="clear" w:color="auto" w:fill="auto"/>
        <w:spacing w:before="0" w:after="169" w:line="180" w:lineRule="exact"/>
        <w:ind w:firstLine="320"/>
        <w:jc w:val="both"/>
      </w:pPr>
      <w:r>
        <w:t>Следующее письмо было написано Лордом Аварилом Сереброохотником своему семейству в Сюзейле.</w:t>
      </w:r>
    </w:p>
    <w:p w14:paraId="76B010A7" w14:textId="77777777" w:rsidR="006A1E40" w:rsidRDefault="00EB67DC">
      <w:pPr>
        <w:pStyle w:val="120"/>
        <w:shd w:val="clear" w:color="auto" w:fill="auto"/>
        <w:spacing w:before="0"/>
        <w:ind w:firstLine="320"/>
      </w:pPr>
      <w:r>
        <w:t>Дорогие Мать и Отец,</w:t>
      </w:r>
    </w:p>
    <w:p w14:paraId="5B7BD645" w14:textId="77777777" w:rsidR="006A1E40" w:rsidRDefault="00EB67DC">
      <w:pPr>
        <w:pStyle w:val="120"/>
        <w:shd w:val="clear" w:color="auto" w:fill="auto"/>
        <w:spacing w:before="0"/>
        <w:ind w:firstLine="320"/>
      </w:pPr>
      <w:r>
        <w:t>Я боюсь, что это послание может на некоторое время стать от меня последним. Утром мы пойдем от Края Холма навстречу собирающейся орде. Я стремлюсь сделать так, чтобы Вы могли мной гордиться, но мы стоим перед обширной ордой гоблинского отродья, которая положит много хороших людей в могилы, прежде отправится на встречу с Мирку- лом. Наша маленькая компания бьется рядом со многими из самых прекрасных отрядов Кормира, включая легион Рыцарей Пурпурного Дракона, посланных Королем Простером. И все же вклад Лесного Королевства затмевается армиями из Ка</w:t>
      </w:r>
      <w:r>
        <w:softHyphen/>
        <w:t>раванных Городов вдоль Реки Чионтар. Но у меня есть одно тревожное сообщение.</w:t>
      </w:r>
    </w:p>
    <w:p w14:paraId="38D7FBCB" w14:textId="77777777" w:rsidR="006A1E40" w:rsidRDefault="00EB67DC">
      <w:pPr>
        <w:pStyle w:val="120"/>
        <w:shd w:val="clear" w:color="auto" w:fill="auto"/>
        <w:spacing w:before="0"/>
        <w:ind w:firstLine="320"/>
      </w:pPr>
      <w:r>
        <w:t>Подобно любой сборной армии, наше войско привлекло тех, кто идет за лагерями, включая привлекательных леди, го</w:t>
      </w:r>
      <w:r>
        <w:softHyphen/>
        <w:t>товых за несколько монет провести ночь в компании солдат. Не так мало моих людей уступили соблазнам этих сирен. Некоторые не вернулись вообще; другие появились на следующее утро с облегченными кошельками и с сожалением в груди. Самые неприятные из сообщений предполагают, что эти женщины во премя танца испускают почти гипнотическое за- чарование, и не один солдат уже говорил об их чешуйчатых предплечьях, разветвленных языках или необычайной гибко</w:t>
      </w:r>
      <w:r>
        <w:softHyphen/>
        <w:t>сти. Эти сообщения заставляют вспомнить ваше предупреждение о змеиных убийцах, зачумляющих знать наших запад</w:t>
      </w:r>
      <w:r>
        <w:softHyphen/>
        <w:t>ных соседей в долинах рек Чионтар и Вьющаяся Вода. Я боюсь, что теперь змеенарод Наджары нацелился на молодых дворян, стремящихся показать себя в грядущие дни. Если мои подозрения верны, они могут подкосить целое поколение знати под шумок огромного конфликта, который вскоре развернется.</w:t>
      </w:r>
    </w:p>
    <w:p w14:paraId="50E375B5" w14:textId="77777777" w:rsidR="006A1E40" w:rsidRDefault="00EB67DC">
      <w:pPr>
        <w:pStyle w:val="120"/>
        <w:shd w:val="clear" w:color="auto" w:fill="auto"/>
        <w:spacing w:before="0"/>
        <w:ind w:firstLine="320"/>
      </w:pPr>
      <w:r>
        <w:t>Я предлагаю Кормиру агрессивно двинуться против этой расцветающей угрозы. Если мы будем не в состоянии дей</w:t>
      </w:r>
      <w:r>
        <w:softHyphen/>
        <w:t>ствовать, я боюсь, что малые королевства к северу и к западу от Штормовых Рогов могут пасть всего за одно поколе</w:t>
      </w:r>
      <w:r>
        <w:softHyphen/>
        <w:t>ние. Такие потери уменьшат торговлю по всему региону и оголят наш западный фланг перед темной угрозой, незримо ки</w:t>
      </w:r>
      <w:r>
        <w:softHyphen/>
        <w:t>пящей на ничейных разбитых землях.</w:t>
      </w:r>
    </w:p>
    <w:p w14:paraId="41278E39" w14:textId="77777777" w:rsidR="006A1E40" w:rsidRDefault="00EB67DC">
      <w:pPr>
        <w:pStyle w:val="120"/>
        <w:shd w:val="clear" w:color="auto" w:fill="auto"/>
        <w:spacing w:before="0"/>
        <w:ind w:firstLine="320"/>
        <w:sectPr w:rsidR="006A1E40">
          <w:footerReference w:type="even" r:id="rId100"/>
          <w:footerReference w:type="default" r:id="rId101"/>
          <w:footerReference w:type="first" r:id="rId102"/>
          <w:pgSz w:w="11900" w:h="16840"/>
          <w:pgMar w:top="869" w:right="816" w:bottom="514" w:left="1373" w:header="0" w:footer="3" w:gutter="0"/>
          <w:cols w:space="720"/>
          <w:noEndnote/>
          <w:titlePg/>
          <w:docGrid w:linePitch="360"/>
        </w:sectPr>
      </w:pPr>
      <w:r>
        <w:lastRenderedPageBreak/>
        <w:pict w14:anchorId="0323C045">
          <v:shape id="_x0000_s1029" type="#_x0000_t202" style="position:absolute;left:0;text-align:left;margin-left:452.15pt;margin-top:8.15pt;width:31.2pt;height:11.85pt;z-index:-125829358;mso-wrap-distance-left:5pt;mso-wrap-distance-top:16.2pt;mso-wrap-distance-right:5pt;mso-wrap-distance-bottom:18.2pt;mso-position-horizontal-relative:margin" filled="f" stroked="f">
            <v:textbox style="mso-fit-shape-to-text:t" inset="0,0,0,0">
              <w:txbxContent>
                <w:p w14:paraId="118BAADE" w14:textId="77777777" w:rsidR="00EB67DC" w:rsidRDefault="00EB67DC">
                  <w:pPr>
                    <w:pStyle w:val="20"/>
                    <w:shd w:val="clear" w:color="auto" w:fill="auto"/>
                    <w:spacing w:before="0" w:line="180" w:lineRule="exact"/>
                  </w:pPr>
                  <w:r>
                    <w:rPr>
                      <w:rStyle w:val="2Exact"/>
                    </w:rPr>
                    <w:t>- Э.Л.Б.</w:t>
                  </w:r>
                </w:p>
              </w:txbxContent>
            </v:textbox>
            <w10:wrap type="topAndBottom" anchorx="margin"/>
          </v:shape>
        </w:pict>
      </w:r>
      <w:r>
        <w:t>Покорнейше Ваш, Аварил</w:t>
      </w:r>
    </w:p>
    <w:p w14:paraId="25880902" w14:textId="77777777" w:rsidR="006A1E40" w:rsidRDefault="006A1E40">
      <w:pPr>
        <w:spacing w:line="230" w:lineRule="exact"/>
        <w:rPr>
          <w:sz w:val="18"/>
          <w:szCs w:val="18"/>
        </w:rPr>
      </w:pPr>
    </w:p>
    <w:p w14:paraId="6ECE6592" w14:textId="77777777" w:rsidR="006A1E40" w:rsidRDefault="006A1E40">
      <w:pPr>
        <w:rPr>
          <w:sz w:val="2"/>
          <w:szCs w:val="2"/>
        </w:rPr>
        <w:sectPr w:rsidR="006A1E40">
          <w:pgSz w:w="11900" w:h="16840"/>
          <w:pgMar w:top="499" w:right="0" w:bottom="1105" w:left="0" w:header="0" w:footer="3" w:gutter="0"/>
          <w:cols w:space="720"/>
          <w:noEndnote/>
          <w:docGrid w:linePitch="360"/>
        </w:sectPr>
      </w:pPr>
    </w:p>
    <w:p w14:paraId="7F1B75B1" w14:textId="77777777" w:rsidR="006A1E40" w:rsidRDefault="00EB67DC">
      <w:pPr>
        <w:pStyle w:val="70"/>
        <w:numPr>
          <w:ilvl w:val="0"/>
          <w:numId w:val="64"/>
        </w:numPr>
        <w:shd w:val="clear" w:color="auto" w:fill="auto"/>
        <w:tabs>
          <w:tab w:val="left" w:pos="250"/>
        </w:tabs>
        <w:spacing w:before="0" w:after="0"/>
        <w:jc w:val="both"/>
      </w:pPr>
      <w:r>
        <w:t>Приметный исследователь Лорд Ванрак Лунная Звезда возвращается в Уотердип из бедственной экспедиции в Черные Джунгли Чалта.</w:t>
      </w:r>
    </w:p>
    <w:p w14:paraId="5B7EF79E" w14:textId="77777777" w:rsidR="006A1E40" w:rsidRDefault="00EB67DC">
      <w:pPr>
        <w:pStyle w:val="70"/>
        <w:numPr>
          <w:ilvl w:val="0"/>
          <w:numId w:val="64"/>
        </w:numPr>
        <w:shd w:val="clear" w:color="auto" w:fill="auto"/>
        <w:tabs>
          <w:tab w:val="left" w:pos="250"/>
        </w:tabs>
        <w:spacing w:before="0" w:after="213"/>
        <w:jc w:val="both"/>
      </w:pPr>
      <w:r>
        <w:t>Тетиамар [-145, 1364] падает перед легионом орков, кровожадных баргестов и демонов, вызванных магией круга орков- адептов и архимага, утверждающего, что он является Великим Хлундадимом [268]. Выжившие дварфы Железного Дома бе</w:t>
      </w:r>
      <w:r>
        <w:softHyphen/>
        <w:t>гут в изгнание в Штормовые Рога и в Далекие Холмы.</w:t>
      </w:r>
    </w:p>
    <w:p w14:paraId="30EE4D07" w14:textId="77777777" w:rsidR="006A1E40" w:rsidRDefault="00EB67DC">
      <w:pPr>
        <w:pStyle w:val="52"/>
        <w:keepNext/>
        <w:keepLines/>
        <w:numPr>
          <w:ilvl w:val="0"/>
          <w:numId w:val="111"/>
        </w:numPr>
        <w:shd w:val="clear" w:color="auto" w:fill="auto"/>
        <w:tabs>
          <w:tab w:val="left" w:pos="572"/>
        </w:tabs>
        <w:spacing w:before="0" w:line="240" w:lineRule="exact"/>
      </w:pPr>
      <w:bookmarkStart w:id="1233" w:name="bookmark1232"/>
      <w:r>
        <w:t xml:space="preserve">DR </w:t>
      </w:r>
      <w:r>
        <w:rPr>
          <w:lang w:val="ru-RU" w:eastAsia="ru-RU" w:bidi="ru-RU"/>
        </w:rPr>
        <w:t xml:space="preserve">- Год Стража </w:t>
      </w:r>
      <w:r>
        <w:t>(Year of the Guardian)</w:t>
      </w:r>
      <w:bookmarkEnd w:id="1233"/>
    </w:p>
    <w:p w14:paraId="410DDD36" w14:textId="77777777" w:rsidR="006A1E40" w:rsidRDefault="00EB67DC">
      <w:pPr>
        <w:pStyle w:val="70"/>
        <w:shd w:val="clear" w:color="auto" w:fill="auto"/>
        <w:spacing w:before="0" w:after="212" w:line="180" w:lineRule="exact"/>
        <w:jc w:val="both"/>
      </w:pPr>
      <w:r>
        <w:t>В Люирене великий шторм с моря почти уничтожает Белуир и причиняет немалый урон Четелу и Кренадиру.</w:t>
      </w:r>
    </w:p>
    <w:p w14:paraId="4BEC2806" w14:textId="77777777" w:rsidR="006A1E40" w:rsidRDefault="00EB67DC">
      <w:pPr>
        <w:pStyle w:val="52"/>
        <w:keepNext/>
        <w:keepLines/>
        <w:numPr>
          <w:ilvl w:val="0"/>
          <w:numId w:val="111"/>
        </w:numPr>
        <w:shd w:val="clear" w:color="auto" w:fill="auto"/>
        <w:tabs>
          <w:tab w:val="left" w:pos="582"/>
        </w:tabs>
        <w:spacing w:before="0"/>
      </w:pPr>
      <w:bookmarkStart w:id="1234" w:name="bookmark1233"/>
      <w:r>
        <w:t xml:space="preserve">DR </w:t>
      </w:r>
      <w:r>
        <w:rPr>
          <w:lang w:val="ru-RU" w:eastAsia="ru-RU" w:bidi="ru-RU"/>
        </w:rPr>
        <w:t xml:space="preserve">- Год Торжествующего Халфлинга </w:t>
      </w:r>
      <w:r>
        <w:t>(Year of the Solemn Halfling)</w:t>
      </w:r>
      <w:bookmarkEnd w:id="1234"/>
    </w:p>
    <w:p w14:paraId="3DC84BFE" w14:textId="77777777" w:rsidR="006A1E40" w:rsidRDefault="00EB67DC">
      <w:pPr>
        <w:pStyle w:val="70"/>
        <w:shd w:val="clear" w:color="auto" w:fill="auto"/>
        <w:spacing w:before="0" w:after="0"/>
        <w:jc w:val="both"/>
      </w:pPr>
      <w:r>
        <w:t>Школа Улкастера разрушена в битве заклинаний с магами-калишитами, испуганными ростом силы школы. Улкастер [1026] во время драки исчезает.</w:t>
      </w:r>
    </w:p>
    <w:p w14:paraId="481812A2" w14:textId="77777777" w:rsidR="006A1E40" w:rsidRDefault="00EB67DC">
      <w:pPr>
        <w:pStyle w:val="70"/>
        <w:numPr>
          <w:ilvl w:val="0"/>
          <w:numId w:val="64"/>
        </w:numPr>
        <w:shd w:val="clear" w:color="auto" w:fill="auto"/>
        <w:tabs>
          <w:tab w:val="left" w:pos="246"/>
        </w:tabs>
        <w:spacing w:before="0" w:after="240"/>
        <w:jc w:val="both"/>
      </w:pPr>
      <w:r>
        <w:t>Чтобы усилить связи между императором и баронами, Император Шин Гизен выдает свою старшую дочь Шин До замуж за отпрыска Клана Ваи, Ваи Лонг Хва. Празднества были намечены на высокое лето, но были отодвинуты Пятнадцатым Вторжением, так что свадьба произошла зимой - неудачное время, если верить придворным провидцам.</w:t>
      </w:r>
    </w:p>
    <w:p w14:paraId="5E8FB601" w14:textId="77777777" w:rsidR="006A1E40" w:rsidRDefault="00EB67DC">
      <w:pPr>
        <w:pStyle w:val="52"/>
        <w:keepNext/>
        <w:keepLines/>
        <w:shd w:val="clear" w:color="auto" w:fill="auto"/>
        <w:spacing w:before="0"/>
      </w:pPr>
      <w:bookmarkStart w:id="1235" w:name="bookmark1234"/>
      <w:r>
        <w:rPr>
          <w:lang w:val="ru-RU" w:eastAsia="ru-RU" w:bidi="ru-RU"/>
        </w:rPr>
        <w:t xml:space="preserve">1108 </w:t>
      </w:r>
      <w:r>
        <w:t xml:space="preserve">DR </w:t>
      </w:r>
      <w:r>
        <w:rPr>
          <w:lang w:val="ru-RU" w:eastAsia="ru-RU" w:bidi="ru-RU"/>
        </w:rPr>
        <w:t xml:space="preserve">- Год Открытого Сундука </w:t>
      </w:r>
      <w:r>
        <w:t>(Year of the Open Chest)</w:t>
      </w:r>
      <w:bookmarkEnd w:id="1235"/>
    </w:p>
    <w:p w14:paraId="4A462672" w14:textId="77777777" w:rsidR="006A1E40" w:rsidRDefault="00EB67DC">
      <w:pPr>
        <w:pStyle w:val="70"/>
        <w:shd w:val="clear" w:color="auto" w:fill="auto"/>
        <w:spacing w:before="0" w:after="236"/>
        <w:jc w:val="both"/>
      </w:pPr>
      <w:r>
        <w:t>Шин Гизен погибает при несчастном случае на охоте. Его сын, Шин Рокан, становится вторым императором Династии Луи в Т'у Лунг. Шин Рокан оказывается менее способным командиром, чем его отец, поскольку из-за своей прямолинейности при нападении Шу в Шестнадцатом Вторжении в Битве Кровавых Равнин он теряет существенную часть северных террито</w:t>
      </w:r>
      <w:r>
        <w:softHyphen/>
        <w:t>рий. Различные баронские кланы трясет в инакомыслии.</w:t>
      </w:r>
    </w:p>
    <w:p w14:paraId="003DB457" w14:textId="77777777" w:rsidR="006A1E40" w:rsidRDefault="00EB67DC">
      <w:pPr>
        <w:pStyle w:val="52"/>
        <w:keepNext/>
        <w:keepLines/>
        <w:shd w:val="clear" w:color="auto" w:fill="auto"/>
        <w:spacing w:before="0" w:line="211" w:lineRule="exact"/>
      </w:pPr>
      <w:bookmarkStart w:id="1236" w:name="bookmark1235"/>
      <w:r>
        <w:rPr>
          <w:lang w:val="ru-RU" w:eastAsia="ru-RU" w:bidi="ru-RU"/>
        </w:rPr>
        <w:t xml:space="preserve">1110 </w:t>
      </w:r>
      <w:r>
        <w:t xml:space="preserve">DR </w:t>
      </w:r>
      <w:r>
        <w:rPr>
          <w:lang w:val="ru-RU" w:eastAsia="ru-RU" w:bidi="ru-RU"/>
        </w:rPr>
        <w:t xml:space="preserve">- Год Кровавых Полей </w:t>
      </w:r>
      <w:r>
        <w:t>(Year of the Bloody Fields)</w:t>
      </w:r>
      <w:bookmarkEnd w:id="1236"/>
    </w:p>
    <w:p w14:paraId="5A3C27AC" w14:textId="77777777" w:rsidR="006A1E40" w:rsidRDefault="00EB67DC">
      <w:pPr>
        <w:pStyle w:val="70"/>
        <w:shd w:val="clear" w:color="auto" w:fill="auto"/>
        <w:spacing w:before="0" w:after="0" w:line="211" w:lineRule="exact"/>
        <w:jc w:val="both"/>
      </w:pPr>
      <w:r>
        <w:t>Тэй идет на Фсент, но объединенные силы Импилтура и тескских городов наносят армии Красных Волшебников [1101, 1157] поражение.</w:t>
      </w:r>
    </w:p>
    <w:p w14:paraId="50CAE8EC" w14:textId="77777777" w:rsidR="006A1E40" w:rsidRDefault="00EB67DC">
      <w:pPr>
        <w:pStyle w:val="70"/>
        <w:numPr>
          <w:ilvl w:val="0"/>
          <w:numId w:val="64"/>
        </w:numPr>
        <w:shd w:val="clear" w:color="auto" w:fill="auto"/>
        <w:tabs>
          <w:tab w:val="left" w:pos="188"/>
        </w:tabs>
        <w:spacing w:before="0" w:after="217" w:line="211" w:lineRule="exact"/>
        <w:jc w:val="both"/>
      </w:pPr>
      <w:r>
        <w:t>Халбург [940, 1306], город Лунного Моря, разорен при неожиданном нападении гигантов.</w:t>
      </w:r>
    </w:p>
    <w:p w14:paraId="13567C21" w14:textId="77777777" w:rsidR="006A1E40" w:rsidRDefault="00EB67DC">
      <w:pPr>
        <w:pStyle w:val="52"/>
        <w:keepNext/>
        <w:keepLines/>
        <w:numPr>
          <w:ilvl w:val="0"/>
          <w:numId w:val="112"/>
        </w:numPr>
        <w:shd w:val="clear" w:color="auto" w:fill="auto"/>
        <w:tabs>
          <w:tab w:val="left" w:pos="582"/>
        </w:tabs>
        <w:spacing w:before="0" w:line="240" w:lineRule="exact"/>
      </w:pPr>
      <w:bookmarkStart w:id="1237" w:name="bookmark1236"/>
      <w:r>
        <w:t xml:space="preserve">DR </w:t>
      </w:r>
      <w:r>
        <w:rPr>
          <w:lang w:val="ru-RU" w:eastAsia="ru-RU" w:bidi="ru-RU"/>
        </w:rPr>
        <w:t xml:space="preserve">- Год Пустых Ножен </w:t>
      </w:r>
      <w:r>
        <w:t>(Year of the Empty Scabbard)</w:t>
      </w:r>
      <w:bookmarkEnd w:id="1237"/>
    </w:p>
    <w:p w14:paraId="77E4C205" w14:textId="77777777" w:rsidR="006A1E40" w:rsidRDefault="00EB67DC">
      <w:pPr>
        <w:pStyle w:val="70"/>
        <w:shd w:val="clear" w:color="auto" w:fill="auto"/>
        <w:spacing w:before="0" w:after="0"/>
        <w:jc w:val="both"/>
      </w:pPr>
      <w:r>
        <w:t xml:space="preserve">Геральды Фаэруна </w:t>
      </w:r>
      <w:r>
        <w:rPr>
          <w:lang w:val="en-US" w:eastAsia="en-US" w:bidi="en-US"/>
        </w:rPr>
        <w:t xml:space="preserve">[992] </w:t>
      </w:r>
      <w:r>
        <w:t>откалываются от Арфистов [1065, 1182].</w:t>
      </w:r>
    </w:p>
    <w:p w14:paraId="1DF43753" w14:textId="77777777" w:rsidR="006A1E40" w:rsidRDefault="00EB67DC">
      <w:pPr>
        <w:pStyle w:val="70"/>
        <w:numPr>
          <w:ilvl w:val="0"/>
          <w:numId w:val="64"/>
        </w:numPr>
        <w:shd w:val="clear" w:color="auto" w:fill="auto"/>
        <w:tabs>
          <w:tab w:val="left" w:pos="236"/>
        </w:tabs>
        <w:spacing w:before="0" w:after="0"/>
        <w:jc w:val="both"/>
      </w:pPr>
      <w:r>
        <w:t>Дамбратские военно-морские силы загоняют в угол и наносят поражение большому флоту пиратов у побережья Тимарла. Тринадцать кораблей, полных награбленного, тонут на глубине более двухсот футов.</w:t>
      </w:r>
    </w:p>
    <w:p w14:paraId="3CFB2838" w14:textId="77777777" w:rsidR="006A1E40" w:rsidRDefault="00EB67DC">
      <w:pPr>
        <w:pStyle w:val="70"/>
        <w:numPr>
          <w:ilvl w:val="0"/>
          <w:numId w:val="64"/>
        </w:numPr>
        <w:shd w:val="clear" w:color="auto" w:fill="auto"/>
        <w:tabs>
          <w:tab w:val="left" w:pos="250"/>
        </w:tabs>
        <w:spacing w:before="0" w:after="236"/>
        <w:jc w:val="both"/>
      </w:pPr>
      <w:r>
        <w:t>Шин Рокан предлагает отнять армейские силы у баронов, повысить налоги для оплаты новых сил и потребовать у всех присяги лояльности Династии Луи. Его убивает Ваи Логн Хва, объявляющий себя императором. Семейства Хо и Тан фор</w:t>
      </w:r>
      <w:r>
        <w:softHyphen/>
        <w:t>мируют союз и отходят, как и Клан Янг. Это - начало периода истории Т'у Лунг, называемого "Три Королевства". В этот пе</w:t>
      </w:r>
      <w:r>
        <w:softHyphen/>
        <w:t>риод происходит гораздо меньше вторжений Шу Лунг, поскольку коррумпированные северяне посылают дипломатические миссии сначала в одно, потом в другое, затем в третье королевство, надеясь ослабить всех и в конечном счете вновь погло</w:t>
      </w:r>
      <w:r>
        <w:softHyphen/>
        <w:t>тить их в Империю Шу.</w:t>
      </w:r>
    </w:p>
    <w:p w14:paraId="0A42C79C" w14:textId="77777777" w:rsidR="006A1E40" w:rsidRDefault="00EB67DC">
      <w:pPr>
        <w:pStyle w:val="52"/>
        <w:keepNext/>
        <w:keepLines/>
        <w:numPr>
          <w:ilvl w:val="0"/>
          <w:numId w:val="112"/>
        </w:numPr>
        <w:shd w:val="clear" w:color="auto" w:fill="auto"/>
        <w:tabs>
          <w:tab w:val="left" w:pos="582"/>
        </w:tabs>
        <w:spacing w:before="0" w:line="211" w:lineRule="exact"/>
      </w:pPr>
      <w:bookmarkStart w:id="1238" w:name="bookmark1237"/>
      <w:r>
        <w:t xml:space="preserve">DR </w:t>
      </w:r>
      <w:r>
        <w:rPr>
          <w:lang w:val="ru-RU" w:eastAsia="ru-RU" w:bidi="ru-RU"/>
        </w:rPr>
        <w:t xml:space="preserve">- Год Правления Двенадцати </w:t>
      </w:r>
      <w:r>
        <w:t>(Year of the Twelverule)</w:t>
      </w:r>
      <w:bookmarkEnd w:id="1238"/>
    </w:p>
    <w:p w14:paraId="3EF0684A" w14:textId="77777777" w:rsidR="006A1E40" w:rsidRDefault="00EB67DC">
      <w:pPr>
        <w:pStyle w:val="70"/>
        <w:shd w:val="clear" w:color="auto" w:fill="auto"/>
        <w:spacing w:before="0" w:after="244" w:line="211" w:lineRule="exact"/>
        <w:jc w:val="both"/>
      </w:pPr>
      <w:r>
        <w:t>Чессента начинает разбиваться на ссорящиеся города-государства. Города Предела Волшебников восстанавливают свою не</w:t>
      </w:r>
      <w:r>
        <w:softHyphen/>
        <w:t>зависимость.</w:t>
      </w:r>
    </w:p>
    <w:p w14:paraId="27DDB6B3" w14:textId="77777777" w:rsidR="006A1E40" w:rsidRDefault="00EB67DC">
      <w:pPr>
        <w:pStyle w:val="52"/>
        <w:keepNext/>
        <w:keepLines/>
        <w:numPr>
          <w:ilvl w:val="0"/>
          <w:numId w:val="113"/>
        </w:numPr>
        <w:shd w:val="clear" w:color="auto" w:fill="auto"/>
        <w:tabs>
          <w:tab w:val="left" w:pos="562"/>
        </w:tabs>
        <w:spacing w:before="0"/>
      </w:pPr>
      <w:bookmarkStart w:id="1239" w:name="bookmark1238"/>
      <w:r>
        <w:t xml:space="preserve">DR - </w:t>
      </w:r>
      <w:r>
        <w:rPr>
          <w:lang w:val="ru-RU" w:eastAsia="ru-RU" w:bidi="ru-RU"/>
        </w:rPr>
        <w:t xml:space="preserve">Год Позорного Заявления </w:t>
      </w:r>
      <w:r>
        <w:t>(Year of the Shameful Plea)</w:t>
      </w:r>
      <w:bookmarkEnd w:id="1239"/>
    </w:p>
    <w:p w14:paraId="7FB6C65E" w14:textId="77777777" w:rsidR="006A1E40" w:rsidRDefault="00EB67DC">
      <w:pPr>
        <w:pStyle w:val="70"/>
        <w:shd w:val="clear" w:color="auto" w:fill="auto"/>
        <w:spacing w:before="0" w:after="236"/>
        <w:jc w:val="both"/>
      </w:pPr>
      <w:r>
        <w:t>Ипана убивает своего отца Каттла перед тем, как вторгуться в союзнический город Тезат, где он предает храм Тезка огню. Воины Ипаны возвращаются в свой островной город со множеством рабов, чтобы пожертвовать их кровожадному богу Зал- теку. Племя берет себе имя Нексала и называет свой город Нексалом. Плана принимает лидерство в племени, становясь первым Почтенным Советником Нексалы [1099].</w:t>
      </w:r>
    </w:p>
    <w:p w14:paraId="21E50015" w14:textId="77777777" w:rsidR="006A1E40" w:rsidRDefault="00EB67DC">
      <w:pPr>
        <w:pStyle w:val="52"/>
        <w:keepNext/>
        <w:keepLines/>
        <w:numPr>
          <w:ilvl w:val="0"/>
          <w:numId w:val="113"/>
        </w:numPr>
        <w:shd w:val="clear" w:color="auto" w:fill="auto"/>
        <w:tabs>
          <w:tab w:val="left" w:pos="582"/>
        </w:tabs>
        <w:spacing w:before="0" w:line="211" w:lineRule="exact"/>
      </w:pPr>
      <w:bookmarkStart w:id="1240" w:name="bookmark1239"/>
      <w:r>
        <w:t xml:space="preserve">DR </w:t>
      </w:r>
      <w:r>
        <w:rPr>
          <w:lang w:val="ru-RU" w:eastAsia="ru-RU" w:bidi="ru-RU"/>
        </w:rPr>
        <w:t xml:space="preserve">- Год Розового Жемчуга </w:t>
      </w:r>
      <w:r>
        <w:t>(Year of the Rose Pearls)</w:t>
      </w:r>
      <w:bookmarkEnd w:id="1240"/>
    </w:p>
    <w:p w14:paraId="6940E9E3" w14:textId="77777777" w:rsidR="006A1E40" w:rsidRDefault="00EB67DC">
      <w:pPr>
        <w:pStyle w:val="70"/>
        <w:shd w:val="clear" w:color="auto" w:fill="auto"/>
        <w:spacing w:before="0" w:after="296" w:line="211" w:lineRule="exact"/>
        <w:jc w:val="both"/>
      </w:pPr>
      <w:r>
        <w:t>Принцесса Илмара из Импилтура основывает город-крепость Илмуотч, чтобы принять меры против возвращения хобгобли</w:t>
      </w:r>
      <w:r>
        <w:softHyphen/>
        <w:t>нов.</w:t>
      </w:r>
    </w:p>
    <w:p w14:paraId="7A599582" w14:textId="77777777" w:rsidR="006A1E40" w:rsidRDefault="00EB67DC">
      <w:pPr>
        <w:pStyle w:val="32"/>
        <w:keepNext/>
        <w:keepLines/>
        <w:shd w:val="clear" w:color="auto" w:fill="auto"/>
        <w:spacing w:before="0" w:after="0" w:line="216" w:lineRule="exact"/>
        <w:ind w:right="20"/>
        <w:jc w:val="center"/>
      </w:pPr>
      <w:bookmarkStart w:id="1241" w:name="bookmark1240"/>
      <w:r>
        <w:t>1104: Падение Железного Дома</w:t>
      </w:r>
      <w:bookmarkEnd w:id="1241"/>
    </w:p>
    <w:p w14:paraId="59C99995" w14:textId="77777777" w:rsidR="006A1E40" w:rsidRDefault="00EB67DC">
      <w:pPr>
        <w:pStyle w:val="70"/>
        <w:shd w:val="clear" w:color="auto" w:fill="auto"/>
        <w:spacing w:before="0" w:after="248" w:line="216" w:lineRule="exact"/>
        <w:ind w:firstLine="320"/>
        <w:jc w:val="both"/>
      </w:pPr>
      <w:r>
        <w:t>Черный Молот Адлона демонстрируется в Сумеречном Зале в Бердуске. Его руна с сообщением все еще цела, позволяя нам услышать слова о последнем короле дварфов, удерживавшем павший Тетиамар.</w:t>
      </w:r>
    </w:p>
    <w:p w14:paraId="2615BEA0" w14:textId="77777777" w:rsidR="006A1E40" w:rsidRDefault="00EB67DC">
      <w:pPr>
        <w:pStyle w:val="70"/>
        <w:shd w:val="clear" w:color="auto" w:fill="auto"/>
        <w:spacing w:before="0" w:after="0"/>
        <w:ind w:firstLine="320"/>
        <w:jc w:val="both"/>
      </w:pPr>
      <w:r>
        <w:t>Я - Архкорона Геларн из Железного Дома Тетиамара, и я шлю привет Харакслорлу Исингару "Огнебородому" Даркфел- лу из Иритаскера в Далеких Холмах. Как Вам известно, мой лорд, этот молот - символ присяги, которой ваши предки покля</w:t>
      </w:r>
      <w:r>
        <w:softHyphen/>
        <w:t xml:space="preserve">лись защищать род Маэгара, а также семьи и владения его потомков. Более дюжины зим мы сопротивлялись грязным </w:t>
      </w:r>
      <w:r>
        <w:rPr>
          <w:rStyle w:val="785pt"/>
        </w:rPr>
        <w:t xml:space="preserve">саргх, </w:t>
      </w:r>
      <w:r>
        <w:t>осадившим наши залы, и мы отбрасывали их чаще, чем мне приходилось сносить голову орка в битве.</w:t>
      </w:r>
    </w:p>
    <w:p w14:paraId="2B3EBD45" w14:textId="77777777" w:rsidR="006A1E40" w:rsidRDefault="00EB67DC">
      <w:pPr>
        <w:pStyle w:val="70"/>
        <w:shd w:val="clear" w:color="auto" w:fill="auto"/>
        <w:spacing w:before="0" w:after="0"/>
        <w:ind w:firstLine="320"/>
        <w:jc w:val="both"/>
      </w:pPr>
      <w:r>
        <w:t>Но хотя раньше мы всегда одерживали верх над этими противниками, теперь они режу нас, словно безбородых под</w:t>
      </w:r>
      <w:r>
        <w:softHyphen/>
        <w:t xml:space="preserve">ростков. </w:t>
      </w:r>
      <w:r>
        <w:rPr>
          <w:rStyle w:val="785pt"/>
        </w:rPr>
        <w:t>Саргх</w:t>
      </w:r>
      <w:r>
        <w:t xml:space="preserve"> объединились с колдуном темной силы, и их шаманы собрались в </w:t>
      </w:r>
      <w:r>
        <w:rPr>
          <w:rStyle w:val="785pt"/>
        </w:rPr>
        <w:t>уларим</w:t>
      </w:r>
      <w:r>
        <w:t xml:space="preserve"> устрашающей мощи. Из мглы вни</w:t>
      </w:r>
      <w:r>
        <w:softHyphen/>
        <w:t>зу они вызвали извергов, способных обратить ход битвы. Всего лишь за последние три луны мы потеряли Иронлора Хел- маэра и шесть Топоров Западного Щита, а мой племянник Белгин пал в битве за Врата Черной Скалы вместе со всеми Мо</w:t>
      </w:r>
      <w:r>
        <w:softHyphen/>
        <w:t>лотами Южного Щита.</w:t>
      </w:r>
    </w:p>
    <w:p w14:paraId="20EFBBF0" w14:textId="77777777" w:rsidR="006A1E40" w:rsidRDefault="00EB67DC">
      <w:pPr>
        <w:pStyle w:val="70"/>
        <w:shd w:val="clear" w:color="auto" w:fill="auto"/>
        <w:spacing w:before="0" w:after="0"/>
        <w:ind w:firstLine="320"/>
        <w:jc w:val="both"/>
      </w:pPr>
      <w:r>
        <w:t>Старый друг, теперь я обращаюсь к Вам, дабы пробудить топоры Далеких Холмов, собрать кланы и идти к рунным вратам в Игле Дорна. Мой младший сын Геллин и Северный Щит присоединятся к Вам в Арке Хелгринна. Приходите по</w:t>
      </w:r>
      <w:r>
        <w:softHyphen/>
        <w:t xml:space="preserve">скорее - ибо наши </w:t>
      </w:r>
      <w:r>
        <w:rPr>
          <w:rStyle w:val="785pt"/>
        </w:rPr>
        <w:t>кулдары</w:t>
      </w:r>
      <w:r>
        <w:t xml:space="preserve"> утомлены, и мы ужасно нуждаемся в вас.</w:t>
      </w:r>
    </w:p>
    <w:p w14:paraId="28099EAF" w14:textId="77777777" w:rsidR="006A1E40" w:rsidRDefault="00EB67DC">
      <w:pPr>
        <w:pStyle w:val="70"/>
        <w:shd w:val="clear" w:color="auto" w:fill="auto"/>
        <w:spacing w:before="0" w:after="0"/>
        <w:jc w:val="right"/>
      </w:pPr>
      <w:r>
        <w:lastRenderedPageBreak/>
        <w:t>- Г.К.</w:t>
      </w:r>
    </w:p>
    <w:p w14:paraId="141977C5" w14:textId="77777777" w:rsidR="006A1E40" w:rsidRDefault="00EB67DC">
      <w:pPr>
        <w:pStyle w:val="70"/>
        <w:numPr>
          <w:ilvl w:val="0"/>
          <w:numId w:val="64"/>
        </w:numPr>
        <w:shd w:val="clear" w:color="auto" w:fill="auto"/>
        <w:tabs>
          <w:tab w:val="left" w:pos="255"/>
        </w:tabs>
        <w:spacing w:before="0" w:after="173" w:line="202" w:lineRule="exact"/>
      </w:pPr>
      <w:r>
        <w:t xml:space="preserve">Королева Самбрал умирает и, оплакав ее, Имфрас I уходит вслед за ней. Их сын и старший ребенок Имбрар принимает </w:t>
      </w:r>
      <w:r>
        <w:rPr>
          <w:rStyle w:val="785pt"/>
        </w:rPr>
        <w:t>Корону Нарфелла</w:t>
      </w:r>
      <w:r>
        <w:t xml:space="preserve"> в качестве правителя Импилтура.</w:t>
      </w:r>
    </w:p>
    <w:p w14:paraId="30146C07" w14:textId="77777777" w:rsidR="006A1E40" w:rsidRDefault="00EB67DC">
      <w:pPr>
        <w:pStyle w:val="52"/>
        <w:keepNext/>
        <w:keepLines/>
        <w:numPr>
          <w:ilvl w:val="0"/>
          <w:numId w:val="114"/>
        </w:numPr>
        <w:shd w:val="clear" w:color="auto" w:fill="auto"/>
        <w:tabs>
          <w:tab w:val="left" w:pos="582"/>
        </w:tabs>
        <w:spacing w:before="0" w:line="211" w:lineRule="exact"/>
      </w:pPr>
      <w:bookmarkStart w:id="1242" w:name="bookmark1241"/>
      <w:r>
        <w:rPr>
          <w:lang w:val="fr-FR" w:eastAsia="fr-FR" w:bidi="fr-FR"/>
        </w:rPr>
        <w:t xml:space="preserve">DR </w:t>
      </w:r>
      <w:r>
        <w:rPr>
          <w:lang w:val="ru-RU" w:eastAsia="ru-RU" w:bidi="ru-RU"/>
        </w:rPr>
        <w:t xml:space="preserve">- Год Парада Планет </w:t>
      </w:r>
      <w:r>
        <w:t>(Year of the Luminar Procession)</w:t>
      </w:r>
      <w:bookmarkEnd w:id="1242"/>
    </w:p>
    <w:p w14:paraId="1A810982" w14:textId="77777777" w:rsidR="006A1E40" w:rsidRDefault="00EB67DC">
      <w:pPr>
        <w:pStyle w:val="70"/>
        <w:shd w:val="clear" w:color="auto" w:fill="auto"/>
        <w:spacing w:before="0" w:after="157" w:line="211" w:lineRule="exact"/>
        <w:jc w:val="both"/>
      </w:pPr>
      <w:r>
        <w:t>Король Имбрар идет в горы в сопровождении своей Королевской Стражи - и ни Имбрара, ни его людей больше никто не ви</w:t>
      </w:r>
      <w:r>
        <w:softHyphen/>
        <w:t xml:space="preserve">дел. Младшая сестра Короля Имбрара Илмара принимает </w:t>
      </w:r>
      <w:r>
        <w:rPr>
          <w:rStyle w:val="785pt"/>
        </w:rPr>
        <w:t>Корону Нарфелла</w:t>
      </w:r>
      <w:r>
        <w:t xml:space="preserve"> и начинает свое господство в качестве королевы Импилтура.</w:t>
      </w:r>
    </w:p>
    <w:p w14:paraId="63568635" w14:textId="77777777" w:rsidR="006A1E40" w:rsidRDefault="00EB67DC">
      <w:pPr>
        <w:pStyle w:val="52"/>
        <w:keepNext/>
        <w:keepLines/>
        <w:numPr>
          <w:ilvl w:val="0"/>
          <w:numId w:val="114"/>
        </w:numPr>
        <w:shd w:val="clear" w:color="auto" w:fill="auto"/>
        <w:tabs>
          <w:tab w:val="left" w:pos="582"/>
        </w:tabs>
        <w:spacing w:before="0" w:line="240" w:lineRule="exact"/>
      </w:pPr>
      <w:bookmarkStart w:id="1243" w:name="bookmark1242"/>
      <w:r>
        <w:rPr>
          <w:lang w:val="fr-FR" w:eastAsia="fr-FR" w:bidi="fr-FR"/>
        </w:rPr>
        <w:t xml:space="preserve">DR </w:t>
      </w:r>
      <w:r>
        <w:rPr>
          <w:lang w:val="ru-RU" w:eastAsia="ru-RU" w:bidi="ru-RU"/>
        </w:rPr>
        <w:t xml:space="preserve">- Год Перитона </w:t>
      </w:r>
      <w:r>
        <w:t>(Year of the Peryton)</w:t>
      </w:r>
      <w:bookmarkEnd w:id="1243"/>
    </w:p>
    <w:p w14:paraId="0967921F" w14:textId="77777777" w:rsidR="006A1E40" w:rsidRDefault="00EB67DC">
      <w:pPr>
        <w:pStyle w:val="70"/>
        <w:shd w:val="clear" w:color="auto" w:fill="auto"/>
        <w:spacing w:before="0" w:after="143" w:line="180" w:lineRule="exact"/>
        <w:jc w:val="both"/>
      </w:pPr>
      <w:r>
        <w:t>Бриндор Олоссин [1065] уходит. Его сын Алтон становится королем Агларонда и правит долго и хорошо.</w:t>
      </w:r>
    </w:p>
    <w:p w14:paraId="655D7432" w14:textId="77777777" w:rsidR="006A1E40" w:rsidRDefault="00EB67DC">
      <w:pPr>
        <w:pStyle w:val="52"/>
        <w:keepNext/>
        <w:keepLines/>
        <w:shd w:val="clear" w:color="auto" w:fill="auto"/>
        <w:spacing w:before="0" w:line="211" w:lineRule="exact"/>
      </w:pPr>
      <w:bookmarkStart w:id="1244" w:name="bookmark1243"/>
      <w:r>
        <w:rPr>
          <w:lang w:val="ru-RU" w:eastAsia="ru-RU" w:bidi="ru-RU"/>
        </w:rPr>
        <w:t xml:space="preserve">1134 </w:t>
      </w:r>
      <w:r>
        <w:rPr>
          <w:lang w:val="fr-FR" w:eastAsia="fr-FR" w:bidi="fr-FR"/>
        </w:rPr>
        <w:t xml:space="preserve">DR </w:t>
      </w:r>
      <w:r>
        <w:rPr>
          <w:lang w:val="ru-RU" w:eastAsia="ru-RU" w:bidi="ru-RU"/>
        </w:rPr>
        <w:t xml:space="preserve">- Год Лесных Оберегов </w:t>
      </w:r>
      <w:r>
        <w:t>(Year of the Sylvan Wards)</w:t>
      </w:r>
      <w:bookmarkEnd w:id="1244"/>
    </w:p>
    <w:p w14:paraId="4D3F8033" w14:textId="77777777" w:rsidR="006A1E40" w:rsidRDefault="00EB67DC">
      <w:pPr>
        <w:pStyle w:val="70"/>
        <w:shd w:val="clear" w:color="auto" w:fill="auto"/>
        <w:spacing w:before="0" w:after="180" w:line="211" w:lineRule="exact"/>
        <w:jc w:val="both"/>
      </w:pPr>
      <w:r>
        <w:t>Шин Лу умирает после семидесяти лет на троне Шу Лунг и получает божественное имя Иинг (Орел). Сын Шина становится вторым Императором Чин.</w:t>
      </w:r>
    </w:p>
    <w:p w14:paraId="1825FCCC" w14:textId="77777777" w:rsidR="006A1E40" w:rsidRDefault="00EB67DC">
      <w:pPr>
        <w:pStyle w:val="52"/>
        <w:keepNext/>
        <w:keepLines/>
        <w:shd w:val="clear" w:color="auto" w:fill="auto"/>
        <w:spacing w:before="0" w:line="211" w:lineRule="exact"/>
      </w:pPr>
      <w:bookmarkStart w:id="1245" w:name="bookmark1244"/>
      <w:r>
        <w:rPr>
          <w:lang w:val="ru-RU" w:eastAsia="ru-RU" w:bidi="ru-RU"/>
        </w:rPr>
        <w:t xml:space="preserve">1136 </w:t>
      </w:r>
      <w:r>
        <w:rPr>
          <w:lang w:val="fr-FR" w:eastAsia="fr-FR" w:bidi="fr-FR"/>
        </w:rPr>
        <w:t xml:space="preserve">DR </w:t>
      </w:r>
      <w:r>
        <w:rPr>
          <w:lang w:val="ru-RU" w:eastAsia="ru-RU" w:bidi="ru-RU"/>
        </w:rPr>
        <w:t xml:space="preserve">- Год Возвращения Теневого Рода </w:t>
      </w:r>
      <w:r>
        <w:t>(Year of the Shadowkin Return)</w:t>
      </w:r>
      <w:bookmarkEnd w:id="1245"/>
    </w:p>
    <w:p w14:paraId="045FD08A" w14:textId="77777777" w:rsidR="006A1E40" w:rsidRDefault="00EB67DC">
      <w:pPr>
        <w:pStyle w:val="70"/>
        <w:shd w:val="clear" w:color="auto" w:fill="auto"/>
        <w:spacing w:before="0" w:after="180" w:line="211" w:lineRule="exact"/>
        <w:jc w:val="both"/>
      </w:pPr>
      <w:r>
        <w:t xml:space="preserve">Дом Джаэзред </w:t>
      </w:r>
      <w:r>
        <w:rPr>
          <w:lang w:val="en-US" w:eastAsia="en-US" w:bidi="en-US"/>
        </w:rPr>
        <w:t xml:space="preserve">[792, 1241] </w:t>
      </w:r>
      <w:r>
        <w:t>возвращается в Чолссин и основывает Дом Скрытых Владык. Джаэзред Чолссин, как он себя на</w:t>
      </w:r>
      <w:r>
        <w:softHyphen/>
        <w:t>зывает, основывает секретные школы в семи городах дроу, управляемых последователями Паучьей Королевы.</w:t>
      </w:r>
    </w:p>
    <w:p w14:paraId="6ACFFAF9" w14:textId="77777777" w:rsidR="006A1E40" w:rsidRDefault="00EB67DC">
      <w:pPr>
        <w:pStyle w:val="52"/>
        <w:keepNext/>
        <w:keepLines/>
        <w:shd w:val="clear" w:color="auto" w:fill="auto"/>
        <w:spacing w:before="0" w:line="211" w:lineRule="exact"/>
      </w:pPr>
      <w:bookmarkStart w:id="1246" w:name="bookmark1245"/>
      <w:r>
        <w:rPr>
          <w:lang w:val="ru-RU" w:eastAsia="ru-RU" w:bidi="ru-RU"/>
        </w:rPr>
        <w:t xml:space="preserve">1140 </w:t>
      </w:r>
      <w:r>
        <w:rPr>
          <w:lang w:val="fr-FR" w:eastAsia="fr-FR" w:bidi="fr-FR"/>
        </w:rPr>
        <w:t xml:space="preserve">DR </w:t>
      </w:r>
      <w:r>
        <w:rPr>
          <w:lang w:val="ru-RU" w:eastAsia="ru-RU" w:bidi="ru-RU"/>
        </w:rPr>
        <w:t xml:space="preserve">- Год Рыцаря </w:t>
      </w:r>
      <w:r>
        <w:t>(Year of the Knight)</w:t>
      </w:r>
      <w:bookmarkEnd w:id="1246"/>
    </w:p>
    <w:p w14:paraId="47DC0F2E" w14:textId="77777777" w:rsidR="006A1E40" w:rsidRDefault="00EB67DC">
      <w:pPr>
        <w:pStyle w:val="70"/>
        <w:shd w:val="clear" w:color="auto" w:fill="auto"/>
        <w:spacing w:before="0" w:after="184" w:line="211" w:lineRule="exact"/>
        <w:jc w:val="both"/>
      </w:pPr>
      <w:r>
        <w:t>Второй Император Чин из Шу Лунг умирает от старости и получает божественное имя Тз'у Веи (Еж). Его внук принимает трон в качестве третьего Императора Чин.</w:t>
      </w:r>
    </w:p>
    <w:p w14:paraId="603F20C4" w14:textId="77777777" w:rsidR="006A1E40" w:rsidRDefault="00EB67DC">
      <w:pPr>
        <w:pStyle w:val="52"/>
        <w:keepNext/>
        <w:keepLines/>
        <w:shd w:val="clear" w:color="auto" w:fill="auto"/>
        <w:spacing w:before="0"/>
      </w:pPr>
      <w:bookmarkStart w:id="1247" w:name="bookmark1246"/>
      <w:r>
        <w:rPr>
          <w:lang w:val="ru-RU" w:eastAsia="ru-RU" w:bidi="ru-RU"/>
        </w:rPr>
        <w:t xml:space="preserve">1142 </w:t>
      </w:r>
      <w:r>
        <w:rPr>
          <w:lang w:val="fr-FR" w:eastAsia="fr-FR" w:bidi="fr-FR"/>
        </w:rPr>
        <w:t xml:space="preserve">DR </w:t>
      </w:r>
      <w:r>
        <w:rPr>
          <w:lang w:val="ru-RU" w:eastAsia="ru-RU" w:bidi="ru-RU"/>
        </w:rPr>
        <w:t xml:space="preserve">- Год Присяги Меча </w:t>
      </w:r>
      <w:r>
        <w:t>(Year of the Sword's Oath)</w:t>
      </w:r>
      <w:bookmarkEnd w:id="1247"/>
    </w:p>
    <w:p w14:paraId="70D8DCDC" w14:textId="77777777" w:rsidR="006A1E40" w:rsidRDefault="00EB67DC">
      <w:pPr>
        <w:pStyle w:val="70"/>
        <w:shd w:val="clear" w:color="auto" w:fill="auto"/>
        <w:spacing w:before="0" w:after="0"/>
        <w:jc w:val="both"/>
      </w:pPr>
      <w:r>
        <w:t>Несколько пиратов, включая печально известного Красного Паруса, бича Моря Упавших Звезд, удаляются в Агларонд, при</w:t>
      </w:r>
      <w:r>
        <w:softHyphen/>
        <w:t>нося с собой немалые богатства. Они пьянствуют и насильственно "расширяют" местное общество, но также широко, хотя и исподтишка, вкладывают капиталы в местные товароперевозки, бизнес и собственность, уводя коммерческий центр торгов</w:t>
      </w:r>
      <w:r>
        <w:softHyphen/>
        <w:t>ли на Внутреннем Море от южных прибрежных земель.</w:t>
      </w:r>
    </w:p>
    <w:p w14:paraId="4A9DE612" w14:textId="77777777" w:rsidR="006A1E40" w:rsidRDefault="00EB67DC">
      <w:pPr>
        <w:pStyle w:val="70"/>
        <w:numPr>
          <w:ilvl w:val="0"/>
          <w:numId w:val="64"/>
        </w:numPr>
        <w:shd w:val="clear" w:color="auto" w:fill="auto"/>
        <w:tabs>
          <w:tab w:val="left" w:pos="198"/>
        </w:tabs>
        <w:spacing w:before="0" w:after="0"/>
        <w:jc w:val="both"/>
      </w:pPr>
      <w:r>
        <w:t>Ярость Волшебников: После столетий сонливости чистокровные юань-ти тайные заклинатели Вьющегося Заговора пыта</w:t>
      </w:r>
      <w:r>
        <w:softHyphen/>
        <w:t>ются взять Саммареш в качестве первой стадии плана по повторному завоеванию Городов Морского Бриза. Две дюжины та- шултских и лапалийских архимагов устраивают с юань-ти битву заклинаний на Побережье Таштана, длящуюся целый се</w:t>
      </w:r>
      <w:r>
        <w:softHyphen/>
        <w:t>зон. Эта так называемая Ярость Волшебников причинила значительные разрушения городам Лапалийи [671, 1147] и Таша- лара.</w:t>
      </w:r>
    </w:p>
    <w:p w14:paraId="26902E03" w14:textId="77777777" w:rsidR="006A1E40" w:rsidRDefault="00EB67DC">
      <w:pPr>
        <w:pStyle w:val="70"/>
        <w:shd w:val="clear" w:color="auto" w:fill="auto"/>
        <w:spacing w:before="0" w:after="329"/>
      </w:pPr>
      <w:r>
        <w:t>- Отвращение к событиям Ярости Волшебников поднимает уважение, с которым лапалийцы обращаются к духовенству, что приводит к возвышению гражданских вер.</w:t>
      </w:r>
    </w:p>
    <w:p w14:paraId="0441EB08" w14:textId="77777777" w:rsidR="006A1E40" w:rsidRDefault="00EB67DC">
      <w:pPr>
        <w:pStyle w:val="32"/>
        <w:keepNext/>
        <w:keepLines/>
        <w:shd w:val="clear" w:color="auto" w:fill="auto"/>
        <w:spacing w:before="0" w:after="0" w:line="320" w:lineRule="exact"/>
        <w:ind w:left="20"/>
        <w:jc w:val="center"/>
      </w:pPr>
      <w:bookmarkStart w:id="1248" w:name="bookmark1247"/>
      <w:r>
        <w:t>1142: Отставка Красного Паруса</w:t>
      </w:r>
      <w:bookmarkEnd w:id="1248"/>
    </w:p>
    <w:p w14:paraId="6FE23F63" w14:textId="77777777" w:rsidR="006A1E40" w:rsidRDefault="00EB67DC">
      <w:pPr>
        <w:pStyle w:val="70"/>
        <w:shd w:val="clear" w:color="auto" w:fill="auto"/>
        <w:spacing w:before="0" w:after="180"/>
        <w:ind w:firstLine="320"/>
        <w:jc w:val="both"/>
      </w:pPr>
      <w:r>
        <w:t>Следующий текст взят из записи соответствующего времени в "Скандале Скорлорна", рукописной листовке, ежедневно рассылаемой в более чем дюжину таверн в Велпринталаре анонимным местным "ядовитым пером" Скорлорном Замаскиро</w:t>
      </w:r>
      <w:r>
        <w:softHyphen/>
        <w:t>ванным.</w:t>
      </w:r>
    </w:p>
    <w:p w14:paraId="55A69C9E" w14:textId="77777777" w:rsidR="006A1E40" w:rsidRDefault="00EB67DC">
      <w:pPr>
        <w:pStyle w:val="70"/>
        <w:shd w:val="clear" w:color="auto" w:fill="auto"/>
        <w:spacing w:before="0" w:after="0"/>
        <w:ind w:firstLine="320"/>
        <w:jc w:val="both"/>
      </w:pPr>
      <w:r>
        <w:t>Похоже, что Король Алтон не совсем доволен своим новейшим предметом. Печально известный Красный Парус - воз</w:t>
      </w:r>
      <w:r>
        <w:softHyphen/>
        <w:t>можно, величайший пират (или самый темный, в зависимости от точки зрения) из когда-либо бороздивших моря у наших врат. Но теперь он утверждает, что "отошел от всего чтобы посидеь в безопасности на суше" здесь, в светлом Велпринтала</w:t>
      </w:r>
      <w:r>
        <w:softHyphen/>
        <w:t>ре. Если это правда, то Красный Парус больше не будет подвергать опасности товарооборот с наших причалов, может сво</w:t>
      </w:r>
      <w:r>
        <w:softHyphen/>
        <w:t>бодно тратить и вкладывать обширные суммы, которые он накопил, и будет находиться в пределах легкой досягаемости ко</w:t>
      </w:r>
      <w:r>
        <w:softHyphen/>
        <w:t>ролевского правосудия. Некоторые говорят, что пусть лучше противник будет с улыбкой прижат к груди, чем будет врагом, незримо таящимся во тьме - но действительно ли это так? Насколько реально отошел от дел Красный Парус и намеревается ли таковым оставаться - бьющееся сердце этого вопроса. Пираты берут то, что они хотят, силой и хитростью. Можно ли просто отказаться от кораблей и сменить привычки на беззаконное воровство? А может, просто жизнь на сухой земле сде</w:t>
      </w:r>
      <w:r>
        <w:softHyphen/>
        <w:t>лает человека хорошим соседом?</w:t>
      </w:r>
    </w:p>
    <w:p w14:paraId="73D349B7" w14:textId="77777777" w:rsidR="006A1E40" w:rsidRDefault="00EB67DC">
      <w:pPr>
        <w:pStyle w:val="70"/>
        <w:shd w:val="clear" w:color="auto" w:fill="auto"/>
        <w:spacing w:before="0" w:after="0"/>
        <w:ind w:firstLine="320"/>
        <w:jc w:val="both"/>
      </w:pPr>
      <w:r>
        <w:t>Следует предположить, что Красный Парус вооружен множеством магии, которую он захватил за годы своего пират</w:t>
      </w:r>
      <w:r>
        <w:softHyphen/>
        <w:t xml:space="preserve">ства, и убийственные хулиганы, столь долго составлявшие его экипаж, находятся где-то неподалеку. Что произойдет, если Красный Парус невзлюбит того, кто живет рядом с ним, или станет слишком настойчивым с велпринской женщиной, не желающей уступать его чарм? Мы готовы остановить его? Мы </w:t>
      </w:r>
      <w:r>
        <w:rPr>
          <w:rStyle w:val="785pt"/>
        </w:rPr>
        <w:t>сможем</w:t>
      </w:r>
      <w:r>
        <w:t xml:space="preserve"> остановить его?</w:t>
      </w:r>
    </w:p>
    <w:p w14:paraId="0BBFD60A" w14:textId="77777777" w:rsidR="006A1E40" w:rsidRDefault="00EB67DC">
      <w:pPr>
        <w:pStyle w:val="70"/>
        <w:shd w:val="clear" w:color="auto" w:fill="auto"/>
        <w:spacing w:before="0" w:after="0"/>
        <w:ind w:firstLine="320"/>
        <w:jc w:val="both"/>
      </w:pPr>
      <w:r>
        <w:t>Эти вопросы - не пустая прихоть; кое-кто свидетельствует, что Красный Парус сорвал корсаж прямо с проходящей леди, "чтобы лучше было видно". Хотя он затем дал ей монет на новый предмет одежды и принес свои извинения, он не ко</w:t>
      </w:r>
      <w:r>
        <w:softHyphen/>
        <w:t>лебался ни мгновения, прежде чем совершить это мерзкое дело - и никто из граждан не встал на защиту его жертвы или хотя бы не призвал к его аресту. Кроме того, похоже, что Красный Парус любит наблюдать за ссорами, неторопливо потя</w:t>
      </w:r>
      <w:r>
        <w:softHyphen/>
        <w:t>гивая вино. Недавно он пил вино в заведениях, где имел возможность заплатить девчонкам-обслуге, чтобы те дрались друг с другом на столах вместо того, чтобы танцевать на них.</w:t>
      </w:r>
    </w:p>
    <w:p w14:paraId="5982E81E" w14:textId="77777777" w:rsidR="006A1E40" w:rsidRDefault="00EB67DC">
      <w:pPr>
        <w:pStyle w:val="70"/>
        <w:shd w:val="clear" w:color="auto" w:fill="auto"/>
        <w:spacing w:before="0" w:after="0"/>
        <w:ind w:firstLine="320"/>
        <w:jc w:val="both"/>
      </w:pPr>
      <w:r>
        <w:t>Его аппетиты и привычки на борту его собственных кораблей были его собственным делом, но теперь он потакает своим удовольствиям в наших каютах и на наших палубах. Кроме того, он не воспринимает никаких возражений и, похоже, и не ожидает их. Фактически, его видели обедающим с придворными, и люди думали, что это члены его команды теперь носят при дворе яркие новые безрукавки, отмечающие их как работников той или иной должности. Интересно, раздувают ли щеки законченные пираты за корону? Подумайте хорошенько об этой возможности, граждане, и решите - стоит ли и дальше хранить молчание.</w:t>
      </w:r>
    </w:p>
    <w:p w14:paraId="0E0FA05E" w14:textId="77777777" w:rsidR="006A1E40" w:rsidRDefault="00EB67DC">
      <w:pPr>
        <w:pStyle w:val="52"/>
        <w:keepNext/>
        <w:keepLines/>
        <w:shd w:val="clear" w:color="auto" w:fill="auto"/>
        <w:spacing w:before="0" w:line="211" w:lineRule="exact"/>
      </w:pPr>
      <w:bookmarkStart w:id="1249" w:name="bookmark1248"/>
      <w:r>
        <w:rPr>
          <w:lang w:val="ru-RU" w:eastAsia="ru-RU" w:bidi="ru-RU"/>
        </w:rPr>
        <w:t xml:space="preserve">1144 </w:t>
      </w:r>
      <w:r>
        <w:t xml:space="preserve">DR - </w:t>
      </w:r>
      <w:r>
        <w:rPr>
          <w:lang w:val="ru-RU" w:eastAsia="ru-RU" w:bidi="ru-RU"/>
        </w:rPr>
        <w:t xml:space="preserve">Год Кувалды Г иганта </w:t>
      </w:r>
      <w:r>
        <w:t>(Year of the Giant's Maul)</w:t>
      </w:r>
      <w:bookmarkEnd w:id="1249"/>
    </w:p>
    <w:p w14:paraId="0887E4FB" w14:textId="77777777" w:rsidR="006A1E40" w:rsidRDefault="00EB67DC">
      <w:pPr>
        <w:pStyle w:val="70"/>
        <w:shd w:val="clear" w:color="auto" w:fill="auto"/>
        <w:spacing w:before="0" w:after="240" w:line="211" w:lineRule="exact"/>
        <w:jc w:val="both"/>
      </w:pPr>
      <w:r>
        <w:t>Халруанский архимаг Оотером Дейрин убивает древнего синего дракона Токластиса в воздушной битве над Сияющим Мо</w:t>
      </w:r>
      <w:r>
        <w:softHyphen/>
        <w:t>рем к востоку от Орлила.</w:t>
      </w:r>
    </w:p>
    <w:p w14:paraId="606838D0" w14:textId="77777777" w:rsidR="006A1E40" w:rsidRDefault="00EB67DC">
      <w:pPr>
        <w:pStyle w:val="52"/>
        <w:keepNext/>
        <w:keepLines/>
        <w:numPr>
          <w:ilvl w:val="0"/>
          <w:numId w:val="115"/>
        </w:numPr>
        <w:shd w:val="clear" w:color="auto" w:fill="auto"/>
        <w:tabs>
          <w:tab w:val="left" w:pos="613"/>
        </w:tabs>
        <w:spacing w:before="0" w:line="211" w:lineRule="exact"/>
      </w:pPr>
      <w:bookmarkStart w:id="1250" w:name="bookmark1249"/>
      <w:r>
        <w:lastRenderedPageBreak/>
        <w:t xml:space="preserve">DR </w:t>
      </w:r>
      <w:r>
        <w:rPr>
          <w:lang w:val="ru-RU" w:eastAsia="ru-RU" w:bidi="ru-RU"/>
        </w:rPr>
        <w:t xml:space="preserve">- Год Запоздалых Г остей </w:t>
      </w:r>
      <w:r>
        <w:t>(Year of the Tardy Guests)</w:t>
      </w:r>
      <w:bookmarkEnd w:id="1250"/>
    </w:p>
    <w:p w14:paraId="19587648" w14:textId="77777777" w:rsidR="006A1E40" w:rsidRDefault="00EB67DC">
      <w:pPr>
        <w:pStyle w:val="70"/>
        <w:shd w:val="clear" w:color="auto" w:fill="auto"/>
        <w:spacing w:before="0" w:after="240" w:line="211" w:lineRule="exact"/>
        <w:jc w:val="both"/>
      </w:pPr>
      <w:r>
        <w:t xml:space="preserve">Некромант Ахлаур </w:t>
      </w:r>
      <w:r>
        <w:rPr>
          <w:lang w:val="en-US" w:eastAsia="en-US" w:bidi="en-US"/>
        </w:rPr>
        <w:t xml:space="preserve">[1372] </w:t>
      </w:r>
      <w:r>
        <w:t xml:space="preserve">открывает </w:t>
      </w:r>
      <w:r>
        <w:rPr>
          <w:rStyle w:val="785pt"/>
        </w:rPr>
        <w:t>портал</w:t>
      </w:r>
      <w:r>
        <w:t xml:space="preserve"> на Элементный План Воды, выпуская поглощающих магию существ, извест</w:t>
      </w:r>
      <w:r>
        <w:softHyphen/>
        <w:t>ных как ларакены, в болото, где стоит его башня.</w:t>
      </w:r>
    </w:p>
    <w:p w14:paraId="71BE5F27" w14:textId="77777777" w:rsidR="006A1E40" w:rsidRDefault="00EB67DC">
      <w:pPr>
        <w:pStyle w:val="52"/>
        <w:keepNext/>
        <w:keepLines/>
        <w:numPr>
          <w:ilvl w:val="0"/>
          <w:numId w:val="115"/>
        </w:numPr>
        <w:shd w:val="clear" w:color="auto" w:fill="auto"/>
        <w:tabs>
          <w:tab w:val="left" w:pos="613"/>
        </w:tabs>
        <w:spacing w:before="0" w:line="211" w:lineRule="exact"/>
      </w:pPr>
      <w:bookmarkStart w:id="1251" w:name="bookmark1250"/>
      <w:r>
        <w:t xml:space="preserve">DR </w:t>
      </w:r>
      <w:r>
        <w:rPr>
          <w:lang w:val="ru-RU" w:eastAsia="ru-RU" w:bidi="ru-RU"/>
        </w:rPr>
        <w:t xml:space="preserve">- Год Приятных Новостей </w:t>
      </w:r>
      <w:r>
        <w:t>(Year of the Glad Tidings)</w:t>
      </w:r>
      <w:bookmarkEnd w:id="1251"/>
    </w:p>
    <w:p w14:paraId="2F554172" w14:textId="77777777" w:rsidR="006A1E40" w:rsidRDefault="00EB67DC">
      <w:pPr>
        <w:pStyle w:val="70"/>
        <w:shd w:val="clear" w:color="auto" w:fill="auto"/>
        <w:spacing w:before="0" w:after="244" w:line="211" w:lineRule="exact"/>
        <w:jc w:val="both"/>
      </w:pPr>
      <w:r>
        <w:t>Союз правящих домов Шейрталара [656] и Лашпула приводит к становлению Халиима, первого Сверхкороля Лапалийи [1142, 1260].</w:t>
      </w:r>
    </w:p>
    <w:p w14:paraId="74BC8A01" w14:textId="77777777" w:rsidR="006A1E40" w:rsidRDefault="00EB67DC">
      <w:pPr>
        <w:pStyle w:val="52"/>
        <w:keepNext/>
        <w:keepLines/>
        <w:numPr>
          <w:ilvl w:val="0"/>
          <w:numId w:val="115"/>
        </w:numPr>
        <w:shd w:val="clear" w:color="auto" w:fill="auto"/>
        <w:tabs>
          <w:tab w:val="left" w:pos="613"/>
        </w:tabs>
        <w:spacing w:before="0"/>
      </w:pPr>
      <w:bookmarkStart w:id="1252" w:name="bookmark1251"/>
      <w:r>
        <w:t xml:space="preserve">DR </w:t>
      </w:r>
      <w:r>
        <w:rPr>
          <w:lang w:val="ru-RU" w:eastAsia="ru-RU" w:bidi="ru-RU"/>
        </w:rPr>
        <w:t xml:space="preserve">- Год Сердитого Моря </w:t>
      </w:r>
      <w:r>
        <w:t>(Year of the Angry Sea)</w:t>
      </w:r>
      <w:bookmarkEnd w:id="1252"/>
    </w:p>
    <w:p w14:paraId="00072F2B" w14:textId="77777777" w:rsidR="006A1E40" w:rsidRDefault="00EB67DC">
      <w:pPr>
        <w:pStyle w:val="70"/>
        <w:shd w:val="clear" w:color="auto" w:fill="auto"/>
        <w:spacing w:before="0" w:after="0"/>
        <w:jc w:val="both"/>
      </w:pPr>
      <w:r>
        <w:t>Воссоединены Три Королевства Шу Лунг. Ваи Лонг Хва официально признан третьим императором Династии Луи. Се</w:t>
      </w:r>
      <w:r>
        <w:softHyphen/>
        <w:t>мейства Хо и Тан побеждены в войне, но все еще мощны. Семейству Янг дают автономный контроль над его землями в ди</w:t>
      </w:r>
      <w:r>
        <w:softHyphen/>
        <w:t>пломатическом урегулировании. Клан Маки, группа баронов-выскочек, получает в это время власть, поддерживая Ваи.</w:t>
      </w:r>
    </w:p>
    <w:p w14:paraId="2EA94031" w14:textId="77777777" w:rsidR="006A1E40" w:rsidRDefault="00EB67DC">
      <w:pPr>
        <w:pStyle w:val="70"/>
        <w:numPr>
          <w:ilvl w:val="0"/>
          <w:numId w:val="64"/>
        </w:numPr>
        <w:shd w:val="clear" w:color="auto" w:fill="auto"/>
        <w:tabs>
          <w:tab w:val="left" w:pos="272"/>
        </w:tabs>
        <w:spacing w:before="0" w:after="236"/>
        <w:jc w:val="both"/>
      </w:pPr>
      <w:r>
        <w:t>Некромант Шрадин Мулофор [1184] обустраивается в руинах Анклава Саргот [-339], основывая маленькое торговое посе</w:t>
      </w:r>
      <w:r>
        <w:softHyphen/>
        <w:t xml:space="preserve">ление, которое вскоре станет известно как Скуллпорт [1166], Порт Теней. Лорд Костей, как становится известен Шрадин, поощряет торговлю с другими силами Подземья, связывая Реку Саргот с подземными водными путями и создавая </w:t>
      </w:r>
      <w:r>
        <w:rPr>
          <w:rStyle w:val="785pt"/>
        </w:rPr>
        <w:t xml:space="preserve">порталы, </w:t>
      </w:r>
      <w:r>
        <w:t>ведущие к отдаленным морям.</w:t>
      </w:r>
    </w:p>
    <w:p w14:paraId="2E105ACA" w14:textId="77777777" w:rsidR="006A1E40" w:rsidRDefault="00EB67DC">
      <w:pPr>
        <w:pStyle w:val="52"/>
        <w:keepNext/>
        <w:keepLines/>
        <w:shd w:val="clear" w:color="auto" w:fill="auto"/>
        <w:spacing w:before="0" w:line="211" w:lineRule="exact"/>
      </w:pPr>
      <w:bookmarkStart w:id="1253" w:name="bookmark1252"/>
      <w:r>
        <w:rPr>
          <w:lang w:val="ru-RU" w:eastAsia="ru-RU" w:bidi="ru-RU"/>
        </w:rPr>
        <w:t xml:space="preserve">ок. 1150 </w:t>
      </w:r>
      <w:r>
        <w:t>DR</w:t>
      </w:r>
      <w:bookmarkEnd w:id="1253"/>
    </w:p>
    <w:p w14:paraId="4477C755" w14:textId="77777777" w:rsidR="006A1E40" w:rsidRDefault="00EB67DC">
      <w:pPr>
        <w:pStyle w:val="70"/>
        <w:shd w:val="clear" w:color="auto" w:fill="auto"/>
        <w:spacing w:before="0" w:after="244" w:line="211" w:lineRule="exact"/>
        <w:jc w:val="both"/>
      </w:pPr>
      <w:r>
        <w:t>Чондат восстанавливает свои силы, предоставляя значительные количества своих наемников иностранным конфликтам, за</w:t>
      </w:r>
      <w:r>
        <w:softHyphen/>
        <w:t>метнее всего - для внутренней борьбы в Чессенте.</w:t>
      </w:r>
    </w:p>
    <w:p w14:paraId="4226DA73" w14:textId="77777777" w:rsidR="006A1E40" w:rsidRDefault="00EB67DC">
      <w:pPr>
        <w:pStyle w:val="52"/>
        <w:keepNext/>
        <w:keepLines/>
        <w:shd w:val="clear" w:color="auto" w:fill="auto"/>
        <w:spacing w:before="0"/>
      </w:pPr>
      <w:bookmarkStart w:id="1254" w:name="bookmark1253"/>
      <w:r>
        <w:rPr>
          <w:lang w:val="ru-RU" w:eastAsia="ru-RU" w:bidi="ru-RU"/>
        </w:rPr>
        <w:t xml:space="preserve">1150 </w:t>
      </w:r>
      <w:r>
        <w:t xml:space="preserve">DR </w:t>
      </w:r>
      <w:r>
        <w:rPr>
          <w:lang w:val="ru-RU" w:eastAsia="ru-RU" w:bidi="ru-RU"/>
        </w:rPr>
        <w:t xml:space="preserve">- Год Бича </w:t>
      </w:r>
      <w:r>
        <w:t>(Year of the Scourge)</w:t>
      </w:r>
      <w:bookmarkEnd w:id="1254"/>
    </w:p>
    <w:p w14:paraId="67974E0F" w14:textId="77777777" w:rsidR="006A1E40" w:rsidRDefault="00EB67DC">
      <w:pPr>
        <w:pStyle w:val="70"/>
        <w:shd w:val="clear" w:color="auto" w:fill="auto"/>
        <w:spacing w:before="0" w:after="0"/>
        <w:jc w:val="both"/>
      </w:pPr>
      <w:r>
        <w:t>Мохрг Борран Клоск [1370], служитель Сталкера, идет со своими армиями нежити на города Вилонского Предела. Друиды Изумрудного Анклава [717, 1370] и дварфы Алаореума [227, 1220] помогают Пределу. В Битве в Лощине Шестопера друи</w:t>
      </w:r>
      <w:r>
        <w:softHyphen/>
        <w:t>ды поднимают уровень Реки Алаореум, затапливая вторгающиеся армии. Хотя и неспособные уничтожить Клоска, священ</w:t>
      </w:r>
      <w:r>
        <w:softHyphen/>
        <w:t>ники Эльдат затачивают мохрга под Алагоном.</w:t>
      </w:r>
    </w:p>
    <w:p w14:paraId="329A7EF3" w14:textId="77777777" w:rsidR="006A1E40" w:rsidRDefault="00EB67DC">
      <w:pPr>
        <w:pStyle w:val="120"/>
        <w:shd w:val="clear" w:color="auto" w:fill="auto"/>
        <w:spacing w:before="0"/>
        <w:ind w:firstLine="0"/>
      </w:pPr>
      <w:r>
        <w:rPr>
          <w:rStyle w:val="121"/>
          <w:i/>
          <w:iCs/>
          <w:lang w:val="en-US" w:eastAsia="en-US" w:bidi="en-US"/>
        </w:rPr>
        <w:t xml:space="preserve">Novel: The Jewel of Turmish </w:t>
      </w:r>
      <w:r>
        <w:rPr>
          <w:rStyle w:val="121"/>
          <w:i/>
          <w:iCs/>
        </w:rPr>
        <w:t>(Роман: Сокровище Тёрмиша)</w:t>
      </w:r>
    </w:p>
    <w:p w14:paraId="6C050086" w14:textId="77777777" w:rsidR="006A1E40" w:rsidRDefault="00EB67DC">
      <w:pPr>
        <w:pStyle w:val="70"/>
        <w:numPr>
          <w:ilvl w:val="0"/>
          <w:numId w:val="64"/>
        </w:numPr>
        <w:shd w:val="clear" w:color="auto" w:fill="auto"/>
        <w:tabs>
          <w:tab w:val="left" w:pos="277"/>
        </w:tabs>
        <w:spacing w:before="0" w:after="0"/>
        <w:jc w:val="both"/>
      </w:pPr>
      <w:r>
        <w:t>Ибун Ренша из Калимшана и группа членов его семейства ведут наемных воинов и берут под свой контроль Лаудвотер, забирая себе немалую часть Долины Делимбайр.</w:t>
      </w:r>
    </w:p>
    <w:p w14:paraId="16F20320" w14:textId="77777777" w:rsidR="006A1E40" w:rsidRDefault="00EB67DC">
      <w:pPr>
        <w:pStyle w:val="70"/>
        <w:numPr>
          <w:ilvl w:val="0"/>
          <w:numId w:val="64"/>
        </w:numPr>
        <w:shd w:val="clear" w:color="auto" w:fill="auto"/>
        <w:tabs>
          <w:tab w:val="left" w:pos="277"/>
        </w:tabs>
        <w:spacing w:before="0" w:after="0"/>
        <w:jc w:val="both"/>
      </w:pPr>
      <w:r>
        <w:t>Великая чума охватывает Побережье Меча вместе с усилившимися атаками племен орков и троллей. Взлет поклонения Талоне и Ловиатар.</w:t>
      </w:r>
    </w:p>
    <w:p w14:paraId="5D6EB292" w14:textId="77777777" w:rsidR="006A1E40" w:rsidRDefault="00EB67DC">
      <w:pPr>
        <w:pStyle w:val="70"/>
        <w:numPr>
          <w:ilvl w:val="0"/>
          <w:numId w:val="64"/>
        </w:numPr>
        <w:shd w:val="clear" w:color="auto" w:fill="auto"/>
        <w:tabs>
          <w:tab w:val="left" w:pos="224"/>
        </w:tabs>
        <w:spacing w:before="0" w:after="236"/>
        <w:jc w:val="both"/>
      </w:pPr>
      <w:r>
        <w:t>Келбен "Черный Посох" Арунсун Старший [875, 1179] прибывает в Уотердип и строит Башню Арунсуна (позже - Черного Посоха).</w:t>
      </w:r>
    </w:p>
    <w:p w14:paraId="7AC583F8" w14:textId="77777777" w:rsidR="006A1E40" w:rsidRDefault="00EB67DC">
      <w:pPr>
        <w:pStyle w:val="52"/>
        <w:keepNext/>
        <w:keepLines/>
        <w:numPr>
          <w:ilvl w:val="0"/>
          <w:numId w:val="116"/>
        </w:numPr>
        <w:shd w:val="clear" w:color="auto" w:fill="auto"/>
        <w:tabs>
          <w:tab w:val="left" w:pos="613"/>
        </w:tabs>
        <w:spacing w:before="0" w:line="211" w:lineRule="exact"/>
      </w:pPr>
      <w:bookmarkStart w:id="1255" w:name="bookmark1254"/>
      <w:r>
        <w:t xml:space="preserve">DR </w:t>
      </w:r>
      <w:r>
        <w:rPr>
          <w:lang w:val="ru-RU" w:eastAsia="ru-RU" w:bidi="ru-RU"/>
        </w:rPr>
        <w:t xml:space="preserve">- Год Предвещающих Вод </w:t>
      </w:r>
      <w:r>
        <w:t>(Year of the Portentous Waters)</w:t>
      </w:r>
      <w:bookmarkEnd w:id="1255"/>
    </w:p>
    <w:p w14:paraId="0664C7BE" w14:textId="77777777" w:rsidR="006A1E40" w:rsidRDefault="00EB67DC">
      <w:pPr>
        <w:pStyle w:val="70"/>
        <w:shd w:val="clear" w:color="auto" w:fill="auto"/>
        <w:spacing w:before="0" w:after="240" w:line="211" w:lineRule="exact"/>
        <w:jc w:val="both"/>
      </w:pPr>
      <w:r>
        <w:t>Дурпар делает свою первую попытку вновь открыть торговый маршрут с Мулхорандом, посылая экспедиционные силы для очистки Велдорна от монстров. Атака проваливается, поскольку монстры постоянно получают подмогу.</w:t>
      </w:r>
    </w:p>
    <w:p w14:paraId="634F873B" w14:textId="77777777" w:rsidR="006A1E40" w:rsidRDefault="00EB67DC">
      <w:pPr>
        <w:pStyle w:val="52"/>
        <w:keepNext/>
        <w:keepLines/>
        <w:numPr>
          <w:ilvl w:val="0"/>
          <w:numId w:val="116"/>
        </w:numPr>
        <w:shd w:val="clear" w:color="auto" w:fill="auto"/>
        <w:tabs>
          <w:tab w:val="left" w:pos="613"/>
        </w:tabs>
        <w:spacing w:before="0" w:line="211" w:lineRule="exact"/>
      </w:pPr>
      <w:bookmarkStart w:id="1256" w:name="bookmark1255"/>
      <w:r>
        <w:t xml:space="preserve">DR </w:t>
      </w:r>
      <w:r>
        <w:rPr>
          <w:lang w:val="ru-RU" w:eastAsia="ru-RU" w:bidi="ru-RU"/>
        </w:rPr>
        <w:t xml:space="preserve">- Год Запоминающих Камней </w:t>
      </w:r>
      <w:r>
        <w:t>(Year of the Remembering Stones)</w:t>
      </w:r>
      <w:bookmarkEnd w:id="1256"/>
    </w:p>
    <w:p w14:paraId="7D03E003" w14:textId="77777777" w:rsidR="006A1E40" w:rsidRDefault="00EB67DC">
      <w:pPr>
        <w:pStyle w:val="70"/>
        <w:shd w:val="clear" w:color="auto" w:fill="auto"/>
        <w:spacing w:before="0" w:after="217" w:line="211" w:lineRule="exact"/>
        <w:jc w:val="both"/>
      </w:pPr>
      <w:r>
        <w:t>Двадцать Девятое Вторжение Шу Лунг в Т'у Лунг. В течение этого конфликта атакован город Баланзия, и его стены проби</w:t>
      </w:r>
      <w:r>
        <w:softHyphen/>
        <w:t>ты в шестой раз. Поскольку спровоцировано древнее проклятие, жители города сходят с ума и покидают это место.</w:t>
      </w:r>
    </w:p>
    <w:p w14:paraId="18B5BD6A" w14:textId="77777777" w:rsidR="006A1E40" w:rsidRDefault="00EB67DC">
      <w:pPr>
        <w:pStyle w:val="52"/>
        <w:keepNext/>
        <w:keepLines/>
        <w:numPr>
          <w:ilvl w:val="0"/>
          <w:numId w:val="116"/>
        </w:numPr>
        <w:shd w:val="clear" w:color="auto" w:fill="auto"/>
        <w:tabs>
          <w:tab w:val="left" w:pos="613"/>
        </w:tabs>
        <w:spacing w:before="0" w:line="240" w:lineRule="exact"/>
      </w:pPr>
      <w:bookmarkStart w:id="1257" w:name="bookmark1256"/>
      <w:r>
        <w:t xml:space="preserve">DR </w:t>
      </w:r>
      <w:r>
        <w:rPr>
          <w:lang w:val="ru-RU" w:eastAsia="ru-RU" w:bidi="ru-RU"/>
        </w:rPr>
        <w:t xml:space="preserve">- Год Солнца Под Землей </w:t>
      </w:r>
      <w:r>
        <w:t>(Year of the Sun Underground)</w:t>
      </w:r>
      <w:bookmarkEnd w:id="1257"/>
    </w:p>
    <w:p w14:paraId="0F305BC2" w14:textId="77777777" w:rsidR="006A1E40" w:rsidRDefault="00EB67DC">
      <w:pPr>
        <w:pStyle w:val="70"/>
        <w:shd w:val="clear" w:color="auto" w:fill="auto"/>
        <w:spacing w:before="0" w:after="0"/>
        <w:jc w:val="both"/>
      </w:pPr>
      <w:r>
        <w:t>Культом иллитидов основан Ч'Читл [1250], который они планируют в качестве дополнения к Скуллпорту.</w:t>
      </w:r>
    </w:p>
    <w:p w14:paraId="4D3CE98F" w14:textId="77777777" w:rsidR="006A1E40" w:rsidRDefault="00EB67DC">
      <w:pPr>
        <w:pStyle w:val="70"/>
        <w:numPr>
          <w:ilvl w:val="0"/>
          <w:numId w:val="64"/>
        </w:numPr>
        <w:shd w:val="clear" w:color="auto" w:fill="auto"/>
        <w:tabs>
          <w:tab w:val="left" w:pos="277"/>
        </w:tabs>
        <w:spacing w:before="0" w:after="236"/>
        <w:jc w:val="both"/>
      </w:pPr>
      <w:r>
        <w:t>Осада Симбара лордами Аканакса и Суренара. Король Чессенты неспособен получить помощь от своих союзников и вы</w:t>
      </w:r>
      <w:r>
        <w:softHyphen/>
        <w:t>нужден подписать договор, налагающий резкие лимиты на его власть. Аканакс отказывается подписываться, признавая сво</w:t>
      </w:r>
      <w:r>
        <w:softHyphen/>
        <w:t>его лорда истинным королем.</w:t>
      </w:r>
    </w:p>
    <w:p w14:paraId="34D8E2C0" w14:textId="77777777" w:rsidR="006A1E40" w:rsidRDefault="00EB67DC">
      <w:pPr>
        <w:pStyle w:val="52"/>
        <w:keepNext/>
        <w:keepLines/>
        <w:numPr>
          <w:ilvl w:val="0"/>
          <w:numId w:val="117"/>
        </w:numPr>
        <w:shd w:val="clear" w:color="auto" w:fill="auto"/>
        <w:tabs>
          <w:tab w:val="left" w:pos="613"/>
        </w:tabs>
        <w:spacing w:before="0" w:line="211" w:lineRule="exact"/>
      </w:pPr>
      <w:bookmarkStart w:id="1258" w:name="bookmark1257"/>
      <w:r>
        <w:t xml:space="preserve">DR </w:t>
      </w:r>
      <w:r>
        <w:rPr>
          <w:lang w:val="ru-RU" w:eastAsia="ru-RU" w:bidi="ru-RU"/>
        </w:rPr>
        <w:t xml:space="preserve">- Год Морщинистого Мага </w:t>
      </w:r>
      <w:r>
        <w:t>(Year of the Wizened Mage)</w:t>
      </w:r>
      <w:bookmarkEnd w:id="1258"/>
    </w:p>
    <w:p w14:paraId="7F7FA461" w14:textId="77777777" w:rsidR="006A1E40" w:rsidRDefault="00EB67DC">
      <w:pPr>
        <w:pStyle w:val="70"/>
        <w:shd w:val="clear" w:color="auto" w:fill="auto"/>
        <w:spacing w:before="0" w:after="217" w:line="211" w:lineRule="exact"/>
        <w:jc w:val="both"/>
      </w:pPr>
      <w:r>
        <w:t>Зулкир Некромантии Ниресса Фласс, известная как "Зулкир-Вампир", убита заговором Красных Волшебников-противников [1110, 1194] во главе со Сзассом Тэмом [1104, 1159], который и назван ее преемником.</w:t>
      </w:r>
    </w:p>
    <w:p w14:paraId="5ED22C20" w14:textId="77777777" w:rsidR="006A1E40" w:rsidRDefault="00EB67DC">
      <w:pPr>
        <w:pStyle w:val="52"/>
        <w:keepNext/>
        <w:keepLines/>
        <w:numPr>
          <w:ilvl w:val="0"/>
          <w:numId w:val="117"/>
        </w:numPr>
        <w:shd w:val="clear" w:color="auto" w:fill="auto"/>
        <w:tabs>
          <w:tab w:val="left" w:pos="613"/>
        </w:tabs>
        <w:spacing w:before="0" w:line="240" w:lineRule="exact"/>
      </w:pPr>
      <w:bookmarkStart w:id="1259" w:name="bookmark1258"/>
      <w:r>
        <w:t xml:space="preserve">DR </w:t>
      </w:r>
      <w:r>
        <w:rPr>
          <w:lang w:val="ru-RU" w:eastAsia="ru-RU" w:bidi="ru-RU"/>
        </w:rPr>
        <w:t xml:space="preserve">- Год Разгона Кровавого Бивня </w:t>
      </w:r>
      <w:r>
        <w:t>(Year of the Blood Tusk Charge)</w:t>
      </w:r>
      <w:bookmarkEnd w:id="1259"/>
    </w:p>
    <w:p w14:paraId="3FF3B073" w14:textId="77777777" w:rsidR="006A1E40" w:rsidRDefault="00EB67DC">
      <w:pPr>
        <w:pStyle w:val="70"/>
        <w:shd w:val="clear" w:color="auto" w:fill="auto"/>
        <w:spacing w:before="0" w:after="180" w:line="180" w:lineRule="exact"/>
        <w:jc w:val="both"/>
      </w:pPr>
      <w:r>
        <w:t>Ваи Лонг умирает во сне, и его место занимает его сын, Ваи Лонг Сун, четвертый император в Династии Луи Т'у Лунг.</w:t>
      </w:r>
    </w:p>
    <w:p w14:paraId="02C50A0B" w14:textId="77777777" w:rsidR="006A1E40" w:rsidRDefault="00EB67DC">
      <w:pPr>
        <w:pStyle w:val="52"/>
        <w:keepNext/>
        <w:keepLines/>
        <w:numPr>
          <w:ilvl w:val="0"/>
          <w:numId w:val="117"/>
        </w:numPr>
        <w:shd w:val="clear" w:color="auto" w:fill="auto"/>
        <w:tabs>
          <w:tab w:val="left" w:pos="613"/>
        </w:tabs>
        <w:spacing w:before="0" w:line="240" w:lineRule="exact"/>
      </w:pPr>
      <w:bookmarkStart w:id="1260" w:name="bookmark1259"/>
      <w:r>
        <w:t xml:space="preserve">DR </w:t>
      </w:r>
      <w:r>
        <w:rPr>
          <w:lang w:val="ru-RU" w:eastAsia="ru-RU" w:bidi="ru-RU"/>
        </w:rPr>
        <w:t xml:space="preserve">- Год Расколотых Камней </w:t>
      </w:r>
      <w:r>
        <w:t>(Year of the Cloven Stones)</w:t>
      </w:r>
      <w:bookmarkEnd w:id="1260"/>
    </w:p>
    <w:p w14:paraId="5C1EE870" w14:textId="77777777" w:rsidR="006A1E40" w:rsidRDefault="00EB67DC">
      <w:pPr>
        <w:pStyle w:val="70"/>
        <w:shd w:val="clear" w:color="auto" w:fill="auto"/>
        <w:spacing w:before="0" w:after="203" w:line="180" w:lineRule="exact"/>
        <w:jc w:val="both"/>
      </w:pPr>
      <w:r>
        <w:t xml:space="preserve">Сзасс Тэм </w:t>
      </w:r>
      <w:r>
        <w:rPr>
          <w:lang w:val="en-US" w:eastAsia="en-US" w:bidi="en-US"/>
        </w:rPr>
        <w:t xml:space="preserve">[1157, 1159], </w:t>
      </w:r>
      <w:r>
        <w:t>Зулкир Некромантии в Тэе, становится личем после неудавшегося вторжения в Рашемен.</w:t>
      </w:r>
    </w:p>
    <w:p w14:paraId="28C8037B" w14:textId="77777777" w:rsidR="006A1E40" w:rsidRDefault="00EB67DC">
      <w:pPr>
        <w:pStyle w:val="52"/>
        <w:keepNext/>
        <w:keepLines/>
        <w:shd w:val="clear" w:color="auto" w:fill="auto"/>
        <w:spacing w:before="0" w:line="211" w:lineRule="exact"/>
      </w:pPr>
      <w:bookmarkStart w:id="1261" w:name="bookmark1260"/>
      <w:r>
        <w:rPr>
          <w:lang w:val="ru-RU" w:eastAsia="ru-RU" w:bidi="ru-RU"/>
        </w:rPr>
        <w:t xml:space="preserve">1161 </w:t>
      </w:r>
      <w:r>
        <w:t xml:space="preserve">DR </w:t>
      </w:r>
      <w:r>
        <w:rPr>
          <w:lang w:val="ru-RU" w:eastAsia="ru-RU" w:bidi="ru-RU"/>
        </w:rPr>
        <w:t xml:space="preserve">- Год Тихой Земли </w:t>
      </w:r>
      <w:r>
        <w:t>(Year of the Quiet Earth)</w:t>
      </w:r>
      <w:bookmarkEnd w:id="1261"/>
    </w:p>
    <w:p w14:paraId="1C3A5AA8" w14:textId="77777777" w:rsidR="006A1E40" w:rsidRDefault="00EB67DC">
      <w:pPr>
        <w:pStyle w:val="70"/>
        <w:shd w:val="clear" w:color="auto" w:fill="auto"/>
        <w:spacing w:before="0" w:after="0" w:line="211" w:lineRule="exact"/>
        <w:jc w:val="both"/>
      </w:pPr>
      <w:r>
        <w:t>В Чессенте Клан Каранок при подозрительных обстоятельствах занимает положение Лордов Лутчека. Хотя все записи о со</w:t>
      </w:r>
      <w:r>
        <w:softHyphen/>
        <w:t>бытиях были уничтожены, вероятно, не обошлось без убийств, поскольку никаких потомков старого благородного се</w:t>
      </w:r>
      <w:r>
        <w:softHyphen/>
        <w:t>мейства до наших дней не выжило.</w:t>
      </w:r>
    </w:p>
    <w:p w14:paraId="05B491C3" w14:textId="77777777" w:rsidR="006A1E40" w:rsidRDefault="00EB67DC">
      <w:pPr>
        <w:pStyle w:val="70"/>
        <w:numPr>
          <w:ilvl w:val="0"/>
          <w:numId w:val="64"/>
        </w:numPr>
        <w:shd w:val="clear" w:color="auto" w:fill="auto"/>
        <w:tabs>
          <w:tab w:val="left" w:pos="219"/>
        </w:tabs>
        <w:spacing w:before="0" w:after="0" w:line="211" w:lineRule="exact"/>
        <w:jc w:val="both"/>
        <w:sectPr w:rsidR="006A1E40">
          <w:type w:val="continuous"/>
          <w:pgSz w:w="11900" w:h="16840"/>
          <w:pgMar w:top="499" w:right="1108" w:bottom="1105" w:left="1062" w:header="0" w:footer="3" w:gutter="0"/>
          <w:cols w:space="720"/>
          <w:noEndnote/>
          <w:docGrid w:linePitch="360"/>
        </w:sectPr>
      </w:pPr>
      <w:r>
        <w:t>В лесу Кормантора рождается Мерит Стронгбоу, старший из Рыцарей Миф Драннора [1348].</w:t>
      </w:r>
    </w:p>
    <w:p w14:paraId="7B489830" w14:textId="77777777" w:rsidR="006A1E40" w:rsidRDefault="00EB67DC">
      <w:pPr>
        <w:pStyle w:val="52"/>
        <w:keepNext/>
        <w:keepLines/>
        <w:shd w:val="clear" w:color="auto" w:fill="auto"/>
        <w:spacing w:before="0"/>
      </w:pPr>
      <w:bookmarkStart w:id="1262" w:name="bookmark1261"/>
      <w:r>
        <w:rPr>
          <w:lang w:val="ru-RU" w:eastAsia="ru-RU" w:bidi="ru-RU"/>
        </w:rPr>
        <w:lastRenderedPageBreak/>
        <w:t xml:space="preserve">1162 </w:t>
      </w:r>
      <w:r>
        <w:t xml:space="preserve">DR - </w:t>
      </w:r>
      <w:r>
        <w:rPr>
          <w:lang w:val="ru-RU" w:eastAsia="ru-RU" w:bidi="ru-RU"/>
        </w:rPr>
        <w:t xml:space="preserve">Год Гарцующего Кентавра </w:t>
      </w:r>
      <w:r>
        <w:t>(Year of the Prancing Centaur)</w:t>
      </w:r>
      <w:bookmarkEnd w:id="1262"/>
    </w:p>
    <w:p w14:paraId="2B036C0A" w14:textId="77777777" w:rsidR="006A1E40" w:rsidRDefault="00EB67DC">
      <w:pPr>
        <w:pStyle w:val="20"/>
        <w:shd w:val="clear" w:color="auto" w:fill="auto"/>
        <w:spacing w:before="0" w:line="206" w:lineRule="exact"/>
        <w:jc w:val="both"/>
      </w:pPr>
      <w:r>
        <w:t>Королева Энчара из Эспарина выходит замуж за наследного принца Кормира Палагарда. Королевство Эспарин присоедине</w:t>
      </w:r>
      <w:r>
        <w:softHyphen/>
        <w:t>но к Кормиру.</w:t>
      </w:r>
    </w:p>
    <w:p w14:paraId="3D548630" w14:textId="77777777" w:rsidR="006A1E40" w:rsidRDefault="00EB67DC">
      <w:pPr>
        <w:pStyle w:val="20"/>
        <w:numPr>
          <w:ilvl w:val="0"/>
          <w:numId w:val="64"/>
        </w:numPr>
        <w:shd w:val="clear" w:color="auto" w:fill="auto"/>
        <w:tabs>
          <w:tab w:val="left" w:pos="252"/>
        </w:tabs>
        <w:spacing w:before="0" w:after="240" w:line="206" w:lineRule="exact"/>
        <w:jc w:val="both"/>
      </w:pPr>
      <w:r>
        <w:t>Члены Скелетного Пальца вторгаются в логовище Ириклатагры [367, 1271] в надежде украсть часть ее легендарных со</w:t>
      </w:r>
      <w:r>
        <w:softHyphen/>
        <w:t>кровищ, но им удается лишь пробудить синего вирма от долгого сна.</w:t>
      </w:r>
    </w:p>
    <w:p w14:paraId="6EACAF02" w14:textId="77777777" w:rsidR="006A1E40" w:rsidRDefault="00EB67DC">
      <w:pPr>
        <w:pStyle w:val="52"/>
        <w:keepNext/>
        <w:keepLines/>
        <w:shd w:val="clear" w:color="auto" w:fill="auto"/>
        <w:spacing w:before="0"/>
      </w:pPr>
      <w:bookmarkStart w:id="1263" w:name="bookmark1262"/>
      <w:r>
        <w:rPr>
          <w:lang w:val="ru-RU" w:eastAsia="ru-RU" w:bidi="ru-RU"/>
        </w:rPr>
        <w:t xml:space="preserve">1164 </w:t>
      </w:r>
      <w:r>
        <w:t xml:space="preserve">DR </w:t>
      </w:r>
      <w:r>
        <w:rPr>
          <w:lang w:val="ru-RU" w:eastAsia="ru-RU" w:bidi="ru-RU"/>
        </w:rPr>
        <w:t xml:space="preserve">- Год Длинных Теней </w:t>
      </w:r>
      <w:r>
        <w:t>(Year of Long Shadows)</w:t>
      </w:r>
      <w:bookmarkEnd w:id="1263"/>
    </w:p>
    <w:p w14:paraId="71C2DC2E" w14:textId="77777777" w:rsidR="006A1E40" w:rsidRDefault="00EB67DC">
      <w:pPr>
        <w:pStyle w:val="20"/>
        <w:shd w:val="clear" w:color="auto" w:fill="auto"/>
        <w:spacing w:before="0" w:line="206" w:lineRule="exact"/>
        <w:jc w:val="both"/>
      </w:pPr>
      <w:r>
        <w:t>Пират Иммурк Неукротимый [1180] налетает на торговый корабль Прокампура, захватывая сказочно невероятную корону, предназначенную для коронации нового короля Кормира, Палагарда I. Это событие отмечает собой восход пиратства на Внутреннем Море. Страны Внутреннего Моря начинают строить военные корабли, дабы защитить свои торговые флоты и охотиться на пиратов в их собственных логовищах.</w:t>
      </w:r>
    </w:p>
    <w:p w14:paraId="5B85C5AC" w14:textId="77777777" w:rsidR="006A1E40" w:rsidRDefault="00EB67DC">
      <w:pPr>
        <w:pStyle w:val="20"/>
        <w:numPr>
          <w:ilvl w:val="0"/>
          <w:numId w:val="64"/>
        </w:numPr>
        <w:shd w:val="clear" w:color="auto" w:fill="auto"/>
        <w:tabs>
          <w:tab w:val="left" w:pos="238"/>
        </w:tabs>
        <w:spacing w:before="0" w:after="236" w:line="206" w:lineRule="exact"/>
        <w:jc w:val="both"/>
      </w:pPr>
      <w:r>
        <w:t>Продолжается расчистка людьми бывших лесных владений эльфов к югу от Лунного Моря, отмеченная основанием сель</w:t>
      </w:r>
      <w:r>
        <w:softHyphen/>
        <w:t>скохозяйственного сообщества Вунлар.</w:t>
      </w:r>
    </w:p>
    <w:p w14:paraId="35FD4628" w14:textId="77777777" w:rsidR="006A1E40" w:rsidRDefault="00EB67DC">
      <w:pPr>
        <w:pStyle w:val="52"/>
        <w:keepNext/>
        <w:keepLines/>
        <w:numPr>
          <w:ilvl w:val="0"/>
          <w:numId w:val="118"/>
        </w:numPr>
        <w:shd w:val="clear" w:color="auto" w:fill="auto"/>
        <w:tabs>
          <w:tab w:val="left" w:pos="583"/>
        </w:tabs>
        <w:spacing w:before="0" w:line="211" w:lineRule="exact"/>
      </w:pPr>
      <w:bookmarkStart w:id="1264" w:name="bookmark1263"/>
      <w:r>
        <w:t xml:space="preserve">DR </w:t>
      </w:r>
      <w:r>
        <w:rPr>
          <w:lang w:val="ru-RU" w:eastAsia="ru-RU" w:bidi="ru-RU"/>
        </w:rPr>
        <w:t xml:space="preserve">- Год Бесчисленных Писцов </w:t>
      </w:r>
      <w:r>
        <w:t>(Year of Countless Scribes)</w:t>
      </w:r>
      <w:bookmarkEnd w:id="1264"/>
    </w:p>
    <w:p w14:paraId="50792ADF" w14:textId="77777777" w:rsidR="006A1E40" w:rsidRDefault="00EB67DC">
      <w:pPr>
        <w:pStyle w:val="20"/>
        <w:shd w:val="clear" w:color="auto" w:fill="auto"/>
        <w:spacing w:before="0" w:after="217" w:line="211" w:lineRule="exact"/>
        <w:jc w:val="both"/>
      </w:pPr>
      <w:r>
        <w:t>Хранители (группа волшебников во главе с халруанским архимагом Гидеоной) прибывают в Скуллпорт [1148, 1174] и берут под свой контроль обеспечение доступа к порту и из него.</w:t>
      </w:r>
    </w:p>
    <w:p w14:paraId="536E8BA5" w14:textId="77777777" w:rsidR="006A1E40" w:rsidRDefault="00EB67DC">
      <w:pPr>
        <w:pStyle w:val="52"/>
        <w:keepNext/>
        <w:keepLines/>
        <w:numPr>
          <w:ilvl w:val="0"/>
          <w:numId w:val="118"/>
        </w:numPr>
        <w:shd w:val="clear" w:color="auto" w:fill="auto"/>
        <w:tabs>
          <w:tab w:val="left" w:pos="583"/>
        </w:tabs>
        <w:spacing w:before="0" w:line="240" w:lineRule="exact"/>
      </w:pPr>
      <w:bookmarkStart w:id="1265" w:name="bookmark1264"/>
      <w:r>
        <w:t xml:space="preserve">DR </w:t>
      </w:r>
      <w:r>
        <w:rPr>
          <w:lang w:val="ru-RU" w:eastAsia="ru-RU" w:bidi="ru-RU"/>
        </w:rPr>
        <w:t xml:space="preserve">- Год Еретического Пергамента </w:t>
      </w:r>
      <w:r>
        <w:t>(Year of the Parchment Heretical)</w:t>
      </w:r>
      <w:bookmarkEnd w:id="1265"/>
    </w:p>
    <w:p w14:paraId="52F02297" w14:textId="77777777" w:rsidR="006A1E40" w:rsidRDefault="00EB67DC">
      <w:pPr>
        <w:pStyle w:val="20"/>
        <w:shd w:val="clear" w:color="auto" w:fill="auto"/>
        <w:spacing w:before="0" w:after="203" w:line="180" w:lineRule="exact"/>
        <w:jc w:val="both"/>
      </w:pPr>
      <w:r>
        <w:t>Королева Импилтура Илмара берет в мужья человека вполовину моложе себя, Рилауна из Саршела.</w:t>
      </w:r>
    </w:p>
    <w:p w14:paraId="616BD90A" w14:textId="77777777" w:rsidR="006A1E40" w:rsidRDefault="00EB67DC">
      <w:pPr>
        <w:pStyle w:val="52"/>
        <w:keepNext/>
        <w:keepLines/>
        <w:shd w:val="clear" w:color="auto" w:fill="auto"/>
        <w:spacing w:before="0" w:line="211" w:lineRule="exact"/>
      </w:pPr>
      <w:bookmarkStart w:id="1266" w:name="bookmark1265"/>
      <w:r>
        <w:rPr>
          <w:lang w:val="ru-RU" w:eastAsia="ru-RU" w:bidi="ru-RU"/>
        </w:rPr>
        <w:t xml:space="preserve">1169 </w:t>
      </w:r>
      <w:r>
        <w:t xml:space="preserve">DR </w:t>
      </w:r>
      <w:r>
        <w:rPr>
          <w:lang w:val="ru-RU" w:eastAsia="ru-RU" w:bidi="ru-RU"/>
        </w:rPr>
        <w:t xml:space="preserve">- Год Колебания Земли </w:t>
      </w:r>
      <w:r>
        <w:t>(Year of the Earth Shaking)</w:t>
      </w:r>
      <w:bookmarkEnd w:id="1266"/>
    </w:p>
    <w:p w14:paraId="01723AD7" w14:textId="77777777" w:rsidR="006A1E40" w:rsidRDefault="00EB67DC">
      <w:pPr>
        <w:pStyle w:val="20"/>
        <w:shd w:val="clear" w:color="auto" w:fill="auto"/>
        <w:spacing w:before="0" w:line="211" w:lineRule="exact"/>
        <w:jc w:val="both"/>
      </w:pPr>
      <w:r>
        <w:t xml:space="preserve">Имфрас </w:t>
      </w:r>
      <w:r>
        <w:rPr>
          <w:lang w:val="en-US" w:eastAsia="en-US" w:bidi="en-US"/>
        </w:rPr>
        <w:t xml:space="preserve">II </w:t>
      </w:r>
      <w:r>
        <w:t>при рождении объявлен королем Импилтура, и его отец Рилаун берется за оружие, чтобы захватить трон. Он по</w:t>
      </w:r>
      <w:r>
        <w:softHyphen/>
        <w:t>бежден, и Илмара правит в качестве Королевы-Регента.</w:t>
      </w:r>
    </w:p>
    <w:p w14:paraId="1647F44B" w14:textId="77777777" w:rsidR="006A1E40" w:rsidRDefault="00EB67DC">
      <w:pPr>
        <w:pStyle w:val="20"/>
        <w:numPr>
          <w:ilvl w:val="0"/>
          <w:numId w:val="64"/>
        </w:numPr>
        <w:shd w:val="clear" w:color="auto" w:fill="auto"/>
        <w:tabs>
          <w:tab w:val="left" w:pos="243"/>
        </w:tabs>
        <w:spacing w:before="0" w:after="244" w:line="211" w:lineRule="exact"/>
        <w:jc w:val="both"/>
      </w:pPr>
      <w:r>
        <w:t>Джо Хи Тинг, гончар из Чедору, создает комплект магических чаш для имперского двора Т'у Лунг. Эти восемь чаш дару</w:t>
      </w:r>
      <w:r>
        <w:softHyphen/>
        <w:t>ют проницательность тем, кто ест из них, но лишь в течение часа после использования.</w:t>
      </w:r>
    </w:p>
    <w:p w14:paraId="61739ED6" w14:textId="77777777" w:rsidR="006A1E40" w:rsidRDefault="00EB67DC">
      <w:pPr>
        <w:pStyle w:val="52"/>
        <w:keepNext/>
        <w:keepLines/>
        <w:numPr>
          <w:ilvl w:val="0"/>
          <w:numId w:val="119"/>
        </w:numPr>
        <w:shd w:val="clear" w:color="auto" w:fill="auto"/>
        <w:tabs>
          <w:tab w:val="left" w:pos="569"/>
        </w:tabs>
        <w:spacing w:before="0"/>
      </w:pPr>
      <w:bookmarkStart w:id="1267" w:name="bookmark1266"/>
      <w:r>
        <w:t xml:space="preserve">DR </w:t>
      </w:r>
      <w:r>
        <w:rPr>
          <w:lang w:val="ru-RU" w:eastAsia="ru-RU" w:bidi="ru-RU"/>
        </w:rPr>
        <w:t xml:space="preserve">- Год Птенчиков </w:t>
      </w:r>
      <w:r>
        <w:t>(Year of the Fledglings)</w:t>
      </w:r>
      <w:bookmarkEnd w:id="1267"/>
    </w:p>
    <w:p w14:paraId="2BA168EC" w14:textId="77777777" w:rsidR="006A1E40" w:rsidRDefault="00EB67DC">
      <w:pPr>
        <w:pStyle w:val="20"/>
        <w:shd w:val="clear" w:color="auto" w:fill="auto"/>
        <w:spacing w:before="0" w:after="240" w:line="206" w:lineRule="exact"/>
        <w:jc w:val="both"/>
      </w:pPr>
      <w:r>
        <w:t>Чаши, созданные Джо Хи Тингом, не обеспечивают защиты от яда, и Император Ваи Лонг Сун умирает, съев отравленный рис из одной из них, ища решение, что делать с честолюбивыми родственниками. Кузен Ваи Лонг Суна, Ваи Чу Доанг, ста</w:t>
      </w:r>
      <w:r>
        <w:softHyphen/>
        <w:t>новится пятым императором Династии Луи в Т'у Лунг. Он использует присягу лояльности для сбора больших и мощных ар</w:t>
      </w:r>
      <w:r>
        <w:softHyphen/>
        <w:t>мий - и для содержания баронских кланов, и для борьбы с Шу Лунг. Его властные военные решения внутренних проблем за</w:t>
      </w:r>
      <w:r>
        <w:softHyphen/>
        <w:t>рабатывают его господству название "Закон Кулаков".</w:t>
      </w:r>
    </w:p>
    <w:p w14:paraId="6A42FA8D" w14:textId="77777777" w:rsidR="006A1E40" w:rsidRDefault="00EB67DC">
      <w:pPr>
        <w:pStyle w:val="52"/>
        <w:keepNext/>
        <w:keepLines/>
        <w:numPr>
          <w:ilvl w:val="0"/>
          <w:numId w:val="119"/>
        </w:numPr>
        <w:shd w:val="clear" w:color="auto" w:fill="auto"/>
        <w:tabs>
          <w:tab w:val="left" w:pos="583"/>
        </w:tabs>
        <w:spacing w:before="0"/>
      </w:pPr>
      <w:bookmarkStart w:id="1268" w:name="bookmark1267"/>
      <w:r>
        <w:t xml:space="preserve">DR </w:t>
      </w:r>
      <w:r>
        <w:rPr>
          <w:lang w:val="ru-RU" w:eastAsia="ru-RU" w:bidi="ru-RU"/>
        </w:rPr>
        <w:t xml:space="preserve">- Год Агатового Молота </w:t>
      </w:r>
      <w:r>
        <w:t>(Year of the Agate Hammer)</w:t>
      </w:r>
      <w:bookmarkEnd w:id="1268"/>
    </w:p>
    <w:p w14:paraId="2692E4BE" w14:textId="77777777" w:rsidR="006A1E40" w:rsidRDefault="00EB67DC">
      <w:pPr>
        <w:pStyle w:val="20"/>
        <w:shd w:val="clear" w:color="auto" w:fill="auto"/>
        <w:spacing w:before="0" w:line="206" w:lineRule="exact"/>
        <w:jc w:val="both"/>
      </w:pPr>
      <w:r>
        <w:t>Дамбрат проводит ряд набегов вдоль побережья Великого Моря, атакуя и разграбляя прибрежные города Истганда, Дурпара и Велдорна.</w:t>
      </w:r>
    </w:p>
    <w:p w14:paraId="6C5E079D" w14:textId="77777777" w:rsidR="006A1E40" w:rsidRDefault="00EB67DC">
      <w:pPr>
        <w:pStyle w:val="20"/>
        <w:numPr>
          <w:ilvl w:val="0"/>
          <w:numId w:val="64"/>
        </w:numPr>
        <w:shd w:val="clear" w:color="auto" w:fill="auto"/>
        <w:tabs>
          <w:tab w:val="left" w:pos="243"/>
        </w:tabs>
        <w:spacing w:before="0" w:after="236" w:line="206" w:lineRule="exact"/>
        <w:jc w:val="both"/>
      </w:pPr>
      <w:r>
        <w:t>Лорды Уотердипа строят подъемник, массивную и сложную систему блоков и прочего оборудования для подъема и мани</w:t>
      </w:r>
      <w:r>
        <w:softHyphen/>
        <w:t>пулирования морскими судами в шлюзах, ведущих к Скуллпорту [1166, 1369].</w:t>
      </w:r>
    </w:p>
    <w:p w14:paraId="6E5713E2" w14:textId="77777777" w:rsidR="006A1E40" w:rsidRDefault="00EB67DC">
      <w:pPr>
        <w:pStyle w:val="52"/>
        <w:keepNext/>
        <w:keepLines/>
        <w:shd w:val="clear" w:color="auto" w:fill="auto"/>
        <w:spacing w:before="0" w:line="211" w:lineRule="exact"/>
      </w:pPr>
      <w:bookmarkStart w:id="1269" w:name="bookmark1268"/>
      <w:r>
        <w:rPr>
          <w:lang w:val="ru-RU" w:eastAsia="ru-RU" w:bidi="ru-RU"/>
        </w:rPr>
        <w:t xml:space="preserve">1177 </w:t>
      </w:r>
      <w:r>
        <w:t xml:space="preserve">DR </w:t>
      </w:r>
      <w:r>
        <w:rPr>
          <w:lang w:val="ru-RU" w:eastAsia="ru-RU" w:bidi="ru-RU"/>
        </w:rPr>
        <w:t xml:space="preserve">- Год Величества </w:t>
      </w:r>
      <w:r>
        <w:t>(Year of the Majesty)</w:t>
      </w:r>
      <w:bookmarkEnd w:id="1269"/>
    </w:p>
    <w:p w14:paraId="1DA2BD10" w14:textId="77777777" w:rsidR="006A1E40" w:rsidRDefault="00EB67DC">
      <w:pPr>
        <w:pStyle w:val="20"/>
        <w:shd w:val="clear" w:color="auto" w:fill="auto"/>
        <w:spacing w:before="0" w:after="240" w:line="211" w:lineRule="exact"/>
        <w:jc w:val="both"/>
      </w:pPr>
      <w:r>
        <w:t>Принцесса Делайл Балиндри отрекается от своей лояльности трону Импилтура и объявляет Телфлэмм независимым горо</w:t>
      </w:r>
      <w:r>
        <w:softHyphen/>
        <w:t>дом-государством.</w:t>
      </w:r>
    </w:p>
    <w:p w14:paraId="073BE150" w14:textId="77777777" w:rsidR="006A1E40" w:rsidRDefault="00EB67DC">
      <w:pPr>
        <w:pStyle w:val="52"/>
        <w:keepNext/>
        <w:keepLines/>
        <w:shd w:val="clear" w:color="auto" w:fill="auto"/>
        <w:spacing w:before="0" w:line="211" w:lineRule="exact"/>
      </w:pPr>
      <w:bookmarkStart w:id="1270" w:name="bookmark1269"/>
      <w:r>
        <w:rPr>
          <w:lang w:val="ru-RU" w:eastAsia="ru-RU" w:bidi="ru-RU"/>
        </w:rPr>
        <w:t xml:space="preserve">1179 </w:t>
      </w:r>
      <w:r>
        <w:t xml:space="preserve">DR </w:t>
      </w:r>
      <w:r>
        <w:rPr>
          <w:lang w:val="ru-RU" w:eastAsia="ru-RU" w:bidi="ru-RU"/>
        </w:rPr>
        <w:t xml:space="preserve">- Год Выслеживающего Сатира </w:t>
      </w:r>
      <w:r>
        <w:t>(Year of the Stalking Satyr)</w:t>
      </w:r>
      <w:bookmarkEnd w:id="1270"/>
    </w:p>
    <w:p w14:paraId="1F3F6D04" w14:textId="77777777" w:rsidR="006A1E40" w:rsidRDefault="00EB67DC">
      <w:pPr>
        <w:pStyle w:val="20"/>
        <w:shd w:val="clear" w:color="auto" w:fill="auto"/>
        <w:spacing w:before="0" w:after="232" w:line="211" w:lineRule="exact"/>
        <w:jc w:val="both"/>
      </w:pPr>
      <w:r>
        <w:t xml:space="preserve">Малагримы </w:t>
      </w:r>
      <w:r>
        <w:rPr>
          <w:lang w:val="en-US" w:eastAsia="en-US" w:bidi="en-US"/>
        </w:rPr>
        <w:t xml:space="preserve">[1182] </w:t>
      </w:r>
      <w:r>
        <w:t>атакуют Башню Арунсуна, но отброшены Келбеном [1150, 1256], Эльминстером [851, 1222] и рядом ма</w:t>
      </w:r>
      <w:r>
        <w:softHyphen/>
        <w:t>гов Уотердипа.</w:t>
      </w:r>
    </w:p>
    <w:p w14:paraId="5F45F9B5" w14:textId="77777777" w:rsidR="006A1E40" w:rsidRDefault="00EB67DC">
      <w:pPr>
        <w:pStyle w:val="32"/>
        <w:keepNext/>
        <w:keepLines/>
        <w:shd w:val="clear" w:color="auto" w:fill="auto"/>
        <w:spacing w:before="0" w:after="0" w:line="221" w:lineRule="exact"/>
        <w:jc w:val="center"/>
      </w:pPr>
      <w:bookmarkStart w:id="1271" w:name="bookmark1270"/>
      <w:r>
        <w:t>1183: Уход с Реки Мечей</w:t>
      </w:r>
      <w:bookmarkEnd w:id="1271"/>
    </w:p>
    <w:p w14:paraId="1A898AFE" w14:textId="77777777" w:rsidR="006A1E40" w:rsidRDefault="00EB67DC">
      <w:pPr>
        <w:pStyle w:val="120"/>
        <w:shd w:val="clear" w:color="auto" w:fill="auto"/>
        <w:spacing w:before="0" w:after="252" w:line="221" w:lineRule="exact"/>
        <w:ind w:firstLine="380"/>
      </w:pPr>
      <w:r>
        <w:t>Это - рассказ у походного костра о фантоме, который, судя по истории, таинственно появляется раз в десятилетие среди руин Секраса.</w:t>
      </w:r>
    </w:p>
    <w:p w14:paraId="29A5FDE1" w14:textId="77777777" w:rsidR="006A1E40" w:rsidRDefault="00EB67DC">
      <w:pPr>
        <w:pStyle w:val="20"/>
        <w:shd w:val="clear" w:color="auto" w:fill="auto"/>
        <w:spacing w:before="0" w:line="206" w:lineRule="exact"/>
        <w:ind w:firstLine="380"/>
        <w:jc w:val="both"/>
      </w:pPr>
      <w:r>
        <w:t>"Ну, жена, нам придется покинуть это место", - устало сказал лысый мужчина. - "Это больше не наш дом". - Он выгля</w:t>
      </w:r>
      <w:r>
        <w:softHyphen/>
        <w:t xml:space="preserve">дел измученным, несмотря на блестящие мускулы, выпирающие под кожей его голой груди. Он был мокр от болотной воды, водоросли облепили его обветренную кожу. "Но это </w:t>
      </w:r>
      <w:r>
        <w:rPr>
          <w:rStyle w:val="285pt"/>
        </w:rPr>
        <w:t>и есть</w:t>
      </w:r>
      <w:r>
        <w:rPr>
          <w:rStyle w:val="24"/>
        </w:rPr>
        <w:t xml:space="preserve"> </w:t>
      </w:r>
      <w:r>
        <w:t>наш дом", - прорычала его жена, зверский тон добавлял ее словам глубины.</w:t>
      </w:r>
    </w:p>
    <w:p w14:paraId="60095EC7" w14:textId="77777777" w:rsidR="006A1E40" w:rsidRDefault="00EB67DC">
      <w:pPr>
        <w:pStyle w:val="20"/>
        <w:shd w:val="clear" w:color="auto" w:fill="auto"/>
        <w:spacing w:before="0" w:line="206" w:lineRule="exact"/>
        <w:ind w:firstLine="380"/>
        <w:jc w:val="both"/>
      </w:pPr>
      <w:r>
        <w:t>"Хватит, жена", - прошипел он, счиснув зубы. - "Зови детей. Делай то, что должна. Мы уйдем еще до того, как солнце полностью осветит наши воды. Мы обойдем по побережью вокруг Унтера и Горы Тулбэйн и остановимся в Заливе Чессен- ты. Себестопис Кровавые Зубы говорит, что наше место будет там".</w:t>
      </w:r>
    </w:p>
    <w:p w14:paraId="6285E16A" w14:textId="77777777" w:rsidR="006A1E40" w:rsidRDefault="00EB67DC">
      <w:pPr>
        <w:pStyle w:val="20"/>
        <w:shd w:val="clear" w:color="auto" w:fill="auto"/>
        <w:spacing w:before="0" w:line="206" w:lineRule="exact"/>
        <w:ind w:firstLine="380"/>
        <w:jc w:val="both"/>
      </w:pPr>
      <w:r>
        <w:t>"Паладины ненавистного Осириса идут по пятам", - продолжил он, испустив глубокое урчание. - "Они осадили наши стены. Я лично отправил троих из них на суд к их богу. Они убивают и молодых, и старых, не давая выбора. Так что мы сбежим на Реку Мечей, где будем в безопасности. Паладины не посмеют напасть на нас там. Секрас потерян".</w:t>
      </w:r>
    </w:p>
    <w:p w14:paraId="452599A4" w14:textId="77777777" w:rsidR="006A1E40" w:rsidRDefault="00EB67DC">
      <w:pPr>
        <w:pStyle w:val="20"/>
        <w:shd w:val="clear" w:color="auto" w:fill="auto"/>
        <w:spacing w:before="0" w:line="206" w:lineRule="exact"/>
        <w:ind w:firstLine="380"/>
        <w:jc w:val="both"/>
      </w:pPr>
      <w:r>
        <w:t>Женщина встала перед соломенной хижиной и испустила несколько коротких, высоких звуков, на которые моментально ответили подобными. Вскоре появились три красноглазых крокодильих существа и изменились в человеческих детей. Упа</w:t>
      </w:r>
      <w:r>
        <w:softHyphen/>
        <w:t>ковав свое имущество в водонепроницаемые пузыри, они и их родители превратились в крокодилов и скользнули в воду - бежать.</w:t>
      </w:r>
    </w:p>
    <w:p w14:paraId="4E840544" w14:textId="77777777" w:rsidR="006A1E40" w:rsidRDefault="00EB67DC">
      <w:pPr>
        <w:pStyle w:val="52"/>
        <w:keepNext/>
        <w:keepLines/>
        <w:shd w:val="clear" w:color="auto" w:fill="auto"/>
        <w:spacing w:before="0" w:line="211" w:lineRule="exact"/>
      </w:pPr>
      <w:bookmarkStart w:id="1272" w:name="bookmark1271"/>
      <w:r>
        <w:rPr>
          <w:lang w:val="ru-RU" w:eastAsia="ru-RU" w:bidi="ru-RU"/>
        </w:rPr>
        <w:t xml:space="preserve">1180 </w:t>
      </w:r>
      <w:r>
        <w:t xml:space="preserve">DR - </w:t>
      </w:r>
      <w:r>
        <w:rPr>
          <w:lang w:val="ru-RU" w:eastAsia="ru-RU" w:bidi="ru-RU"/>
        </w:rPr>
        <w:t xml:space="preserve">Год Тонущих Парусников </w:t>
      </w:r>
      <w:r>
        <w:t>(Year of Sinking Sails)</w:t>
      </w:r>
      <w:bookmarkEnd w:id="1272"/>
    </w:p>
    <w:p w14:paraId="39CACFA1" w14:textId="77777777" w:rsidR="006A1E40" w:rsidRDefault="00EB67DC">
      <w:pPr>
        <w:pStyle w:val="20"/>
        <w:shd w:val="clear" w:color="auto" w:fill="auto"/>
        <w:spacing w:before="0" w:line="211" w:lineRule="exact"/>
        <w:jc w:val="both"/>
      </w:pPr>
      <w:r>
        <w:t>Сембия теряет свой флот на Пиратских Островах от нападок пирата Иммурка Неукротимого [1164, 1201].</w:t>
      </w:r>
    </w:p>
    <w:p w14:paraId="348C29BB" w14:textId="77777777" w:rsidR="006A1E40" w:rsidRDefault="00EB67DC">
      <w:pPr>
        <w:pStyle w:val="20"/>
        <w:numPr>
          <w:ilvl w:val="0"/>
          <w:numId w:val="64"/>
        </w:numPr>
        <w:shd w:val="clear" w:color="auto" w:fill="auto"/>
        <w:tabs>
          <w:tab w:val="left" w:pos="314"/>
        </w:tabs>
        <w:spacing w:before="0" w:after="240" w:line="211" w:lineRule="exact"/>
        <w:jc w:val="both"/>
      </w:pPr>
      <w:r>
        <w:t>Третий Император Чин из Шу Лунг умирает и получает божественное имя Пао (Пантера). Трон принимает его жена, управляя в качестве четвертого Императора Чин, пока ее сын не достигает совершеннолетия два года спустя.</w:t>
      </w:r>
    </w:p>
    <w:p w14:paraId="0029C766" w14:textId="77777777" w:rsidR="006A1E40" w:rsidRDefault="00EB67DC">
      <w:pPr>
        <w:pStyle w:val="52"/>
        <w:keepNext/>
        <w:keepLines/>
        <w:numPr>
          <w:ilvl w:val="0"/>
          <w:numId w:val="120"/>
        </w:numPr>
        <w:shd w:val="clear" w:color="auto" w:fill="auto"/>
        <w:tabs>
          <w:tab w:val="left" w:pos="631"/>
        </w:tabs>
        <w:spacing w:before="0" w:line="211" w:lineRule="exact"/>
      </w:pPr>
      <w:bookmarkStart w:id="1273" w:name="bookmark1272"/>
      <w:r>
        <w:lastRenderedPageBreak/>
        <w:t xml:space="preserve">DR </w:t>
      </w:r>
      <w:r>
        <w:rPr>
          <w:lang w:val="ru-RU" w:eastAsia="ru-RU" w:bidi="ru-RU"/>
        </w:rPr>
        <w:t xml:space="preserve">- Год Гробницы </w:t>
      </w:r>
      <w:r>
        <w:t>(Year of the Tomb)</w:t>
      </w:r>
      <w:bookmarkEnd w:id="1273"/>
    </w:p>
    <w:p w14:paraId="5DD34D13" w14:textId="77777777" w:rsidR="006A1E40" w:rsidRDefault="00EB67DC">
      <w:pPr>
        <w:pStyle w:val="20"/>
        <w:shd w:val="clear" w:color="auto" w:fill="auto"/>
        <w:spacing w:before="0" w:line="211" w:lineRule="exact"/>
        <w:jc w:val="both"/>
      </w:pPr>
      <w:r>
        <w:t>Начало Войн Арфозвезд [1222] между малагримами [1179, 1358] и Арфистами [1116, 1222].</w:t>
      </w:r>
    </w:p>
    <w:p w14:paraId="0E40B483" w14:textId="77777777" w:rsidR="006A1E40" w:rsidRDefault="00EB67DC">
      <w:pPr>
        <w:pStyle w:val="20"/>
        <w:numPr>
          <w:ilvl w:val="0"/>
          <w:numId w:val="64"/>
        </w:numPr>
        <w:shd w:val="clear" w:color="auto" w:fill="auto"/>
        <w:tabs>
          <w:tab w:val="left" w:pos="305"/>
        </w:tabs>
        <w:spacing w:before="0" w:after="240" w:line="211" w:lineRule="exact"/>
        <w:jc w:val="both"/>
      </w:pPr>
      <w:r>
        <w:t>Четвертый Император Чин из Шу Лунг покидает трон и уходит в монастырь. После ее смерти тридцать лет спустя ей дают божественное имя Иех Иинг (Соловей). Ее сын становится пятым Императором Чин.</w:t>
      </w:r>
    </w:p>
    <w:p w14:paraId="6359C8F3" w14:textId="77777777" w:rsidR="006A1E40" w:rsidRDefault="00EB67DC">
      <w:pPr>
        <w:pStyle w:val="52"/>
        <w:keepNext/>
        <w:keepLines/>
        <w:numPr>
          <w:ilvl w:val="0"/>
          <w:numId w:val="120"/>
        </w:numPr>
        <w:shd w:val="clear" w:color="auto" w:fill="auto"/>
        <w:tabs>
          <w:tab w:val="left" w:pos="631"/>
        </w:tabs>
        <w:spacing w:before="0" w:line="211" w:lineRule="exact"/>
      </w:pPr>
      <w:bookmarkStart w:id="1274" w:name="bookmark1273"/>
      <w:r>
        <w:t xml:space="preserve">DR </w:t>
      </w:r>
      <w:r>
        <w:rPr>
          <w:lang w:val="ru-RU" w:eastAsia="ru-RU" w:bidi="ru-RU"/>
        </w:rPr>
        <w:t xml:space="preserve">- Год Жутких Привидений </w:t>
      </w:r>
      <w:r>
        <w:t>(Year of the Grisly Ghosts)</w:t>
      </w:r>
      <w:bookmarkEnd w:id="1274"/>
    </w:p>
    <w:p w14:paraId="067EF76F" w14:textId="77777777" w:rsidR="006A1E40" w:rsidRDefault="00EB67DC">
      <w:pPr>
        <w:pStyle w:val="20"/>
        <w:shd w:val="clear" w:color="auto" w:fill="auto"/>
        <w:spacing w:before="0" w:after="244" w:line="211" w:lineRule="exact"/>
        <w:jc w:val="both"/>
      </w:pPr>
      <w:r>
        <w:t>Паладины Осириса второй раз сравнивают с землей город Секрас [-425] и очищают Реку Мечей от последователей Себека. Крокодилы-оборотни уходят в дельту Гадючьей Реки.</w:t>
      </w:r>
    </w:p>
    <w:p w14:paraId="4FE7190B" w14:textId="77777777" w:rsidR="006A1E40" w:rsidRDefault="00EB67DC">
      <w:pPr>
        <w:pStyle w:val="52"/>
        <w:keepNext/>
        <w:keepLines/>
        <w:numPr>
          <w:ilvl w:val="0"/>
          <w:numId w:val="120"/>
        </w:numPr>
        <w:shd w:val="clear" w:color="auto" w:fill="auto"/>
        <w:tabs>
          <w:tab w:val="left" w:pos="631"/>
        </w:tabs>
        <w:spacing w:before="0"/>
      </w:pPr>
      <w:bookmarkStart w:id="1275" w:name="bookmark1274"/>
      <w:r>
        <w:t xml:space="preserve">DR </w:t>
      </w:r>
      <w:r>
        <w:rPr>
          <w:lang w:val="ru-RU" w:eastAsia="ru-RU" w:bidi="ru-RU"/>
        </w:rPr>
        <w:t xml:space="preserve">- Год Воющих Песочных Часов </w:t>
      </w:r>
      <w:r>
        <w:t>(Year of the Howling Hourglass)</w:t>
      </w:r>
      <w:bookmarkEnd w:id="1275"/>
    </w:p>
    <w:p w14:paraId="6FB88BEB" w14:textId="77777777" w:rsidR="006A1E40" w:rsidRDefault="00EB67DC">
      <w:pPr>
        <w:pStyle w:val="20"/>
        <w:shd w:val="clear" w:color="auto" w:fill="auto"/>
        <w:spacing w:before="0" w:line="206" w:lineRule="exact"/>
        <w:jc w:val="both"/>
      </w:pPr>
      <w:r>
        <w:t>Синий дракон Анвир Дупретискава убивает Высшего Властелина Вара. Замаскировавшись под человека, дракон утвержда</w:t>
      </w:r>
      <w:r>
        <w:softHyphen/>
        <w:t>ет, что является отдаленным кузеном старого правителя, и получает трон.</w:t>
      </w:r>
    </w:p>
    <w:p w14:paraId="15DC96CF" w14:textId="77777777" w:rsidR="006A1E40" w:rsidRDefault="00EB67DC">
      <w:pPr>
        <w:pStyle w:val="20"/>
        <w:numPr>
          <w:ilvl w:val="0"/>
          <w:numId w:val="64"/>
        </w:numPr>
        <w:shd w:val="clear" w:color="auto" w:fill="auto"/>
        <w:tabs>
          <w:tab w:val="left" w:pos="290"/>
        </w:tabs>
        <w:spacing w:before="0" w:after="213" w:line="206" w:lineRule="exact"/>
        <w:jc w:val="both"/>
      </w:pPr>
      <w:r>
        <w:t>После экспедиции в Нижние Залы Шрадин Мулофор [1148, 1369] возвращается изменившимся, непостоянным и непред</w:t>
      </w:r>
      <w:r>
        <w:softHyphen/>
        <w:t>сказуемым. Хоть он и сохраняет мантию Лорда Костей, он больше не внушает такого же страха и уважения, как раньше.</w:t>
      </w:r>
    </w:p>
    <w:p w14:paraId="4A922DFC" w14:textId="77777777" w:rsidR="006A1E40" w:rsidRDefault="00EB67DC">
      <w:pPr>
        <w:pStyle w:val="52"/>
        <w:keepNext/>
        <w:keepLines/>
        <w:numPr>
          <w:ilvl w:val="0"/>
          <w:numId w:val="120"/>
        </w:numPr>
        <w:shd w:val="clear" w:color="auto" w:fill="auto"/>
        <w:tabs>
          <w:tab w:val="left" w:pos="631"/>
        </w:tabs>
        <w:spacing w:before="0" w:line="240" w:lineRule="exact"/>
      </w:pPr>
      <w:bookmarkStart w:id="1276" w:name="bookmark1275"/>
      <w:r>
        <w:t xml:space="preserve">DR </w:t>
      </w:r>
      <w:r>
        <w:rPr>
          <w:lang w:val="ru-RU" w:eastAsia="ru-RU" w:bidi="ru-RU"/>
        </w:rPr>
        <w:t xml:space="preserve">- Год Безнравственного Импа </w:t>
      </w:r>
      <w:r>
        <w:t>(Year of the Immoral Imp)</w:t>
      </w:r>
      <w:bookmarkEnd w:id="1276"/>
    </w:p>
    <w:p w14:paraId="64FAEB85" w14:textId="77777777" w:rsidR="006A1E40" w:rsidRDefault="00EB67DC">
      <w:pPr>
        <w:pStyle w:val="20"/>
        <w:shd w:val="clear" w:color="auto" w:fill="auto"/>
        <w:spacing w:before="0" w:after="180" w:line="180" w:lineRule="exact"/>
        <w:jc w:val="both"/>
      </w:pPr>
      <w:r>
        <w:t xml:space="preserve">Имфрас </w:t>
      </w:r>
      <w:r>
        <w:rPr>
          <w:lang w:val="en-US" w:eastAsia="en-US" w:bidi="en-US"/>
        </w:rPr>
        <w:t xml:space="preserve">II, </w:t>
      </w:r>
      <w:r>
        <w:t>достигнув шестнадцати лет, коронован в соответствии с импилтурским законом.</w:t>
      </w:r>
    </w:p>
    <w:p w14:paraId="092A3865" w14:textId="77777777" w:rsidR="006A1E40" w:rsidRDefault="00EB67DC">
      <w:pPr>
        <w:pStyle w:val="52"/>
        <w:keepNext/>
        <w:keepLines/>
        <w:numPr>
          <w:ilvl w:val="0"/>
          <w:numId w:val="121"/>
        </w:numPr>
        <w:shd w:val="clear" w:color="auto" w:fill="auto"/>
        <w:tabs>
          <w:tab w:val="left" w:pos="626"/>
        </w:tabs>
        <w:spacing w:before="0" w:line="240" w:lineRule="exact"/>
      </w:pPr>
      <w:bookmarkStart w:id="1277" w:name="bookmark1276"/>
      <w:r>
        <w:t xml:space="preserve">DR </w:t>
      </w:r>
      <w:r>
        <w:rPr>
          <w:lang w:val="ru-RU" w:eastAsia="ru-RU" w:bidi="ru-RU"/>
        </w:rPr>
        <w:t xml:space="preserve">- Год Мягких Туманов </w:t>
      </w:r>
      <w:r>
        <w:t>(Year of the Soft Fogs)</w:t>
      </w:r>
      <w:bookmarkEnd w:id="1277"/>
    </w:p>
    <w:p w14:paraId="33C21D76" w14:textId="77777777" w:rsidR="006A1E40" w:rsidRDefault="00EB67DC">
      <w:pPr>
        <w:pStyle w:val="20"/>
        <w:shd w:val="clear" w:color="auto" w:fill="auto"/>
        <w:spacing w:before="0" w:after="180" w:line="180" w:lineRule="exact"/>
        <w:jc w:val="both"/>
      </w:pPr>
      <w:r>
        <w:t>Кормир и Сембия формально объявляют Громовой Промежуток границей между этими двумя странами.</w:t>
      </w:r>
    </w:p>
    <w:p w14:paraId="38F0F622" w14:textId="77777777" w:rsidR="006A1E40" w:rsidRDefault="00EB67DC">
      <w:pPr>
        <w:pStyle w:val="52"/>
        <w:keepNext/>
        <w:keepLines/>
        <w:numPr>
          <w:ilvl w:val="0"/>
          <w:numId w:val="121"/>
        </w:numPr>
        <w:shd w:val="clear" w:color="auto" w:fill="auto"/>
        <w:tabs>
          <w:tab w:val="left" w:pos="631"/>
        </w:tabs>
        <w:spacing w:before="0" w:line="240" w:lineRule="exact"/>
      </w:pPr>
      <w:bookmarkStart w:id="1278" w:name="bookmark1277"/>
      <w:r>
        <w:t xml:space="preserve">DR </w:t>
      </w:r>
      <w:r>
        <w:rPr>
          <w:lang w:val="ru-RU" w:eastAsia="ru-RU" w:bidi="ru-RU"/>
        </w:rPr>
        <w:t xml:space="preserve">- Год Рыси </w:t>
      </w:r>
      <w:r>
        <w:t>(Year of the Lynx)</w:t>
      </w:r>
      <w:bookmarkEnd w:id="1278"/>
    </w:p>
    <w:p w14:paraId="0F1F4E05" w14:textId="77777777" w:rsidR="006A1E40" w:rsidRDefault="00EB67DC">
      <w:pPr>
        <w:pStyle w:val="20"/>
        <w:shd w:val="clear" w:color="auto" w:fill="auto"/>
        <w:spacing w:before="0" w:after="203" w:line="180" w:lineRule="exact"/>
        <w:jc w:val="both"/>
      </w:pPr>
      <w:r>
        <w:t>Умирает Алтон Старый; его сын Элтонд становится королем Агларонда.</w:t>
      </w:r>
    </w:p>
    <w:p w14:paraId="3F00DD39" w14:textId="77777777" w:rsidR="006A1E40" w:rsidRDefault="00EB67DC">
      <w:pPr>
        <w:pStyle w:val="52"/>
        <w:keepNext/>
        <w:keepLines/>
        <w:shd w:val="clear" w:color="auto" w:fill="auto"/>
        <w:spacing w:before="0" w:line="211" w:lineRule="exact"/>
      </w:pPr>
      <w:bookmarkStart w:id="1279" w:name="bookmark1278"/>
      <w:r>
        <w:rPr>
          <w:lang w:val="ru-RU" w:eastAsia="ru-RU" w:bidi="ru-RU"/>
        </w:rPr>
        <w:t xml:space="preserve">1194 </w:t>
      </w:r>
      <w:r>
        <w:t xml:space="preserve">DR </w:t>
      </w:r>
      <w:r>
        <w:rPr>
          <w:lang w:val="ru-RU" w:eastAsia="ru-RU" w:bidi="ru-RU"/>
        </w:rPr>
        <w:t xml:space="preserve">- Год Кровавой Волны </w:t>
      </w:r>
      <w:r>
        <w:t>(Year of the Bloody Wave)</w:t>
      </w:r>
      <w:bookmarkEnd w:id="1279"/>
    </w:p>
    <w:p w14:paraId="1F33B185" w14:textId="77777777" w:rsidR="006A1E40" w:rsidRDefault="00EB67DC">
      <w:pPr>
        <w:pStyle w:val="20"/>
        <w:shd w:val="clear" w:color="auto" w:fill="auto"/>
        <w:spacing w:before="0" w:after="240" w:line="211" w:lineRule="exact"/>
        <w:jc w:val="both"/>
      </w:pPr>
      <w:r>
        <w:rPr>
          <w:rStyle w:val="24"/>
        </w:rPr>
        <w:t xml:space="preserve">Битва Поющих Песков: </w:t>
      </w:r>
      <w:r>
        <w:t>Агларонд отражает первое вторжение Красных Волшебников [1157, 1248] Тэя, но Элтонд погиба</w:t>
      </w:r>
      <w:r>
        <w:softHyphen/>
        <w:t>ет в борьбе. Его младший брат Филаспур становится королем Агларонда.</w:t>
      </w:r>
    </w:p>
    <w:p w14:paraId="1D2DFEAE" w14:textId="77777777" w:rsidR="006A1E40" w:rsidRDefault="00EB67DC">
      <w:pPr>
        <w:pStyle w:val="52"/>
        <w:keepNext/>
        <w:keepLines/>
        <w:shd w:val="clear" w:color="auto" w:fill="auto"/>
        <w:spacing w:before="0" w:line="211" w:lineRule="exact"/>
      </w:pPr>
      <w:bookmarkStart w:id="1280" w:name="bookmark1279"/>
      <w:r>
        <w:rPr>
          <w:lang w:val="ru-RU" w:eastAsia="ru-RU" w:bidi="ru-RU"/>
        </w:rPr>
        <w:t xml:space="preserve">1197 </w:t>
      </w:r>
      <w:r>
        <w:t xml:space="preserve">DR </w:t>
      </w:r>
      <w:r>
        <w:rPr>
          <w:lang w:val="ru-RU" w:eastAsia="ru-RU" w:bidi="ru-RU"/>
        </w:rPr>
        <w:t xml:space="preserve">- Год Расколотого Щита </w:t>
      </w:r>
      <w:r>
        <w:t>(Year of the Sundered Shield)</w:t>
      </w:r>
      <w:bookmarkEnd w:id="1280"/>
    </w:p>
    <w:p w14:paraId="08901801" w14:textId="77777777" w:rsidR="006A1E40" w:rsidRDefault="00EB67DC">
      <w:pPr>
        <w:pStyle w:val="20"/>
        <w:shd w:val="clear" w:color="auto" w:fill="auto"/>
        <w:spacing w:before="0" w:after="244" w:line="211" w:lineRule="exact"/>
        <w:jc w:val="both"/>
      </w:pPr>
      <w:r>
        <w:rPr>
          <w:rStyle w:val="24"/>
        </w:rPr>
        <w:t xml:space="preserve">Битва Разбитых Голов: </w:t>
      </w:r>
      <w:r>
        <w:t>Король Филаспур из Агларонда погибает, отражая очередное тэйское нападение. Его дочери Тара [1239] и Улэй [1245] разделяют трон и становятся известны как Серые Сестры.</w:t>
      </w:r>
    </w:p>
    <w:p w14:paraId="1AF59A15" w14:textId="77777777" w:rsidR="006A1E40" w:rsidRDefault="00EB67DC">
      <w:pPr>
        <w:pStyle w:val="52"/>
        <w:keepNext/>
        <w:keepLines/>
        <w:numPr>
          <w:ilvl w:val="0"/>
          <w:numId w:val="122"/>
        </w:numPr>
        <w:shd w:val="clear" w:color="auto" w:fill="auto"/>
        <w:tabs>
          <w:tab w:val="left" w:pos="612"/>
        </w:tabs>
        <w:spacing w:before="0"/>
      </w:pPr>
      <w:bookmarkStart w:id="1281" w:name="bookmark1280"/>
      <w:r>
        <w:t xml:space="preserve">DR </w:t>
      </w:r>
      <w:r>
        <w:rPr>
          <w:lang w:val="ru-RU" w:eastAsia="ru-RU" w:bidi="ru-RU"/>
        </w:rPr>
        <w:t xml:space="preserve">- Год Тлеющих Угольков </w:t>
      </w:r>
      <w:r>
        <w:t>(Year of Embers)</w:t>
      </w:r>
      <w:bookmarkEnd w:id="1281"/>
    </w:p>
    <w:p w14:paraId="5B24E88D" w14:textId="77777777" w:rsidR="006A1E40" w:rsidRDefault="00EB67DC">
      <w:pPr>
        <w:pStyle w:val="20"/>
        <w:shd w:val="clear" w:color="auto" w:fill="auto"/>
        <w:spacing w:before="0" w:line="206" w:lineRule="exact"/>
        <w:jc w:val="both"/>
      </w:pPr>
      <w:r>
        <w:t xml:space="preserve">Отбито вторжение в Агларонд тэйского союза волшебников. Провал этого вторжения видят в том, что Сзасс Тэм </w:t>
      </w:r>
      <w:r>
        <w:rPr>
          <w:lang w:val="en-US" w:eastAsia="en-US" w:bidi="en-US"/>
        </w:rPr>
        <w:t xml:space="preserve">[1159, 1222] </w:t>
      </w:r>
      <w:r>
        <w:t>убивает Зулкира Иллюзии, Нимора Трала.</w:t>
      </w:r>
    </w:p>
    <w:p w14:paraId="31FA49A8" w14:textId="77777777" w:rsidR="006A1E40" w:rsidRDefault="00EB67DC">
      <w:pPr>
        <w:pStyle w:val="20"/>
        <w:numPr>
          <w:ilvl w:val="0"/>
          <w:numId w:val="64"/>
        </w:numPr>
        <w:shd w:val="clear" w:color="auto" w:fill="auto"/>
        <w:tabs>
          <w:tab w:val="left" w:pos="290"/>
        </w:tabs>
        <w:spacing w:before="0" w:after="236" w:line="206" w:lineRule="exact"/>
        <w:jc w:val="both"/>
      </w:pPr>
      <w:r>
        <w:t>Пиратский лорд Иммурк Неукротимый [1180] погибает в битве с сембийскими военными кораблями за штурвалом своего корабля, "Морского Скорпиона".</w:t>
      </w:r>
    </w:p>
    <w:p w14:paraId="69E8831A" w14:textId="77777777" w:rsidR="006A1E40" w:rsidRDefault="00EB67DC">
      <w:pPr>
        <w:pStyle w:val="52"/>
        <w:keepNext/>
        <w:keepLines/>
        <w:numPr>
          <w:ilvl w:val="0"/>
          <w:numId w:val="122"/>
        </w:numPr>
        <w:shd w:val="clear" w:color="auto" w:fill="auto"/>
        <w:tabs>
          <w:tab w:val="left" w:pos="631"/>
        </w:tabs>
        <w:spacing w:before="0" w:line="211" w:lineRule="exact"/>
      </w:pPr>
      <w:bookmarkStart w:id="1282" w:name="bookmark1281"/>
      <w:r>
        <w:t xml:space="preserve">DR </w:t>
      </w:r>
      <w:r>
        <w:rPr>
          <w:lang w:val="ru-RU" w:eastAsia="ru-RU" w:bidi="ru-RU"/>
        </w:rPr>
        <w:t xml:space="preserve">- Год Драконьего Алтаря </w:t>
      </w:r>
      <w:r>
        <w:t>(Year of the Dragon Altar)</w:t>
      </w:r>
      <w:bookmarkEnd w:id="1282"/>
    </w:p>
    <w:p w14:paraId="17FA6AD1" w14:textId="77777777" w:rsidR="006A1E40" w:rsidRDefault="00EB67DC">
      <w:pPr>
        <w:pStyle w:val="20"/>
        <w:shd w:val="clear" w:color="auto" w:fill="auto"/>
        <w:spacing w:before="0" w:after="244" w:line="211" w:lineRule="exact"/>
        <w:jc w:val="both"/>
      </w:pPr>
      <w:r>
        <w:t>Физическая форма драколича Чардансеаравитриола рассыпается в пыль от мрачного вмешательства бога Миркула. После</w:t>
      </w:r>
      <w:r>
        <w:softHyphen/>
        <w:t xml:space="preserve">дователи Миркула путешествуют в Трясину Мертвеца, чтобы увидеть это предполагаемое чудо своего бога, и потихоньку формируется Секта Эбеновой Смерти </w:t>
      </w:r>
      <w:r>
        <w:rPr>
          <w:lang w:val="en-US" w:eastAsia="en-US" w:bidi="en-US"/>
        </w:rPr>
        <w:t>[1358].</w:t>
      </w:r>
    </w:p>
    <w:p w14:paraId="7CE09CC1" w14:textId="77777777" w:rsidR="006A1E40" w:rsidRDefault="00EB67DC">
      <w:pPr>
        <w:pStyle w:val="52"/>
        <w:keepNext/>
        <w:keepLines/>
        <w:shd w:val="clear" w:color="auto" w:fill="auto"/>
        <w:spacing w:before="0"/>
      </w:pPr>
      <w:bookmarkStart w:id="1283" w:name="bookmark1282"/>
      <w:r>
        <w:t xml:space="preserve">1204 DR - </w:t>
      </w:r>
      <w:r>
        <w:rPr>
          <w:lang w:val="ru-RU" w:eastAsia="ru-RU" w:bidi="ru-RU"/>
        </w:rPr>
        <w:t xml:space="preserve">Год Уединенных Слез </w:t>
      </w:r>
      <w:r>
        <w:t>(Year of Private Tears)</w:t>
      </w:r>
      <w:bookmarkEnd w:id="1283"/>
    </w:p>
    <w:p w14:paraId="4FEA873B" w14:textId="77777777" w:rsidR="006A1E40" w:rsidRDefault="00EB67DC">
      <w:pPr>
        <w:pStyle w:val="20"/>
        <w:shd w:val="clear" w:color="auto" w:fill="auto"/>
        <w:spacing w:before="0" w:line="206" w:lineRule="exact"/>
        <w:jc w:val="both"/>
      </w:pPr>
      <w:r>
        <w:t xml:space="preserve">Лашиила, жена Короля Имфраса </w:t>
      </w:r>
      <w:r>
        <w:rPr>
          <w:lang w:val="en-US" w:eastAsia="en-US" w:bidi="en-US"/>
        </w:rPr>
        <w:t xml:space="preserve">II </w:t>
      </w:r>
      <w:r>
        <w:t xml:space="preserve">из Импилтура, умирает от точащей ее болезни. Через месяц после смерти своей первой жены Имфрас </w:t>
      </w:r>
      <w:r>
        <w:rPr>
          <w:lang w:val="en-US" w:eastAsia="en-US" w:bidi="en-US"/>
        </w:rPr>
        <w:t xml:space="preserve">II </w:t>
      </w:r>
      <w:r>
        <w:t>женится на своей давней владычице Ребаэре Остерхаун. Вскоре он начинает проявлять первые признаки безумия.</w:t>
      </w:r>
    </w:p>
    <w:p w14:paraId="7352CAA8" w14:textId="77777777" w:rsidR="006A1E40" w:rsidRDefault="00EB67DC">
      <w:pPr>
        <w:pStyle w:val="20"/>
        <w:numPr>
          <w:ilvl w:val="0"/>
          <w:numId w:val="64"/>
        </w:numPr>
        <w:shd w:val="clear" w:color="auto" w:fill="auto"/>
        <w:tabs>
          <w:tab w:val="left" w:pos="290"/>
        </w:tabs>
        <w:spacing w:before="0" w:after="236" w:line="206" w:lineRule="exact"/>
        <w:jc w:val="both"/>
      </w:pPr>
      <w:r>
        <w:t xml:space="preserve">Урдоген Рыжий </w:t>
      </w:r>
      <w:r>
        <w:rPr>
          <w:lang w:val="en-US" w:eastAsia="en-US" w:bidi="en-US"/>
        </w:rPr>
        <w:t xml:space="preserve">[1209] </w:t>
      </w:r>
      <w:r>
        <w:t>захватывает Остров Дракона и управляет пиратами Внутреннего Моря. Начинаются набеги на пор</w:t>
      </w:r>
      <w:r>
        <w:softHyphen/>
        <w:t>ты и прибрежные городки.</w:t>
      </w:r>
    </w:p>
    <w:p w14:paraId="4A358245" w14:textId="77777777" w:rsidR="006A1E40" w:rsidRDefault="00EB67DC">
      <w:pPr>
        <w:pStyle w:val="52"/>
        <w:keepNext/>
        <w:keepLines/>
        <w:shd w:val="clear" w:color="auto" w:fill="auto"/>
        <w:spacing w:before="0" w:line="211" w:lineRule="exact"/>
      </w:pPr>
      <w:bookmarkStart w:id="1284" w:name="bookmark1283"/>
      <w:r>
        <w:rPr>
          <w:lang w:val="ru-RU" w:eastAsia="ru-RU" w:bidi="ru-RU"/>
        </w:rPr>
        <w:t xml:space="preserve">1206 </w:t>
      </w:r>
      <w:r>
        <w:t xml:space="preserve">DR </w:t>
      </w:r>
      <w:r>
        <w:rPr>
          <w:lang w:val="ru-RU" w:eastAsia="ru-RU" w:bidi="ru-RU"/>
        </w:rPr>
        <w:t xml:space="preserve">- Год Сарун </w:t>
      </w:r>
      <w:r>
        <w:t>(Year of the Sarune)</w:t>
      </w:r>
      <w:bookmarkEnd w:id="1284"/>
    </w:p>
    <w:p w14:paraId="01D378FF" w14:textId="77777777" w:rsidR="006A1E40" w:rsidRDefault="00EB67DC">
      <w:pPr>
        <w:pStyle w:val="20"/>
        <w:shd w:val="clear" w:color="auto" w:fill="auto"/>
        <w:spacing w:before="0" w:line="211" w:lineRule="exact"/>
        <w:jc w:val="both"/>
      </w:pPr>
      <w:r>
        <w:t>Пятый Император Чин из Шу Лунг отличает себя в битве с пиратами Небесного Моря, разоряя несколько пиратских убе</w:t>
      </w:r>
      <w:r>
        <w:softHyphen/>
        <w:t>жищ, включая расположенный на Острове Акари. Ва, также поврежденный пиратскими набегами, признает требование Шу Лунг на маленькие острова в Небесном Море.</w:t>
      </w:r>
    </w:p>
    <w:p w14:paraId="28D57FA4" w14:textId="77777777" w:rsidR="006A1E40" w:rsidRDefault="00EB67DC">
      <w:pPr>
        <w:pStyle w:val="52"/>
        <w:keepNext/>
        <w:keepLines/>
        <w:numPr>
          <w:ilvl w:val="0"/>
          <w:numId w:val="123"/>
        </w:numPr>
        <w:shd w:val="clear" w:color="auto" w:fill="auto"/>
        <w:tabs>
          <w:tab w:val="left" w:pos="577"/>
        </w:tabs>
        <w:spacing w:before="0" w:line="211" w:lineRule="exact"/>
      </w:pPr>
      <w:bookmarkStart w:id="1285" w:name="bookmark1284"/>
      <w:r>
        <w:t xml:space="preserve">DR - </w:t>
      </w:r>
      <w:r>
        <w:rPr>
          <w:lang w:val="ru-RU" w:eastAsia="ru-RU" w:bidi="ru-RU"/>
        </w:rPr>
        <w:t xml:space="preserve">Год Сорванца </w:t>
      </w:r>
      <w:r>
        <w:t>(Year of the Gamine)</w:t>
      </w:r>
      <w:bookmarkEnd w:id="1285"/>
    </w:p>
    <w:p w14:paraId="218E887B" w14:textId="77777777" w:rsidR="006A1E40" w:rsidRDefault="00EB67DC">
      <w:pPr>
        <w:pStyle w:val="70"/>
        <w:shd w:val="clear" w:color="auto" w:fill="auto"/>
        <w:spacing w:before="0" w:after="157" w:line="211" w:lineRule="exact"/>
        <w:jc w:val="both"/>
      </w:pPr>
      <w:r>
        <w:t>Наследный принц Талрин из Импилтура пытается объявить своего отца непригодным к правлению, но его брат, Принц Ла- шилмбрар, предает наследного принца, вынуждая Талрина уйти в изгнание.</w:t>
      </w:r>
    </w:p>
    <w:p w14:paraId="74168F40" w14:textId="77777777" w:rsidR="006A1E40" w:rsidRDefault="00EB67DC">
      <w:pPr>
        <w:pStyle w:val="52"/>
        <w:keepNext/>
        <w:keepLines/>
        <w:numPr>
          <w:ilvl w:val="0"/>
          <w:numId w:val="123"/>
        </w:numPr>
        <w:shd w:val="clear" w:color="auto" w:fill="auto"/>
        <w:tabs>
          <w:tab w:val="left" w:pos="582"/>
        </w:tabs>
        <w:spacing w:before="0" w:line="240" w:lineRule="exact"/>
      </w:pPr>
      <w:bookmarkStart w:id="1286" w:name="bookmark1285"/>
      <w:r>
        <w:t xml:space="preserve">DR </w:t>
      </w:r>
      <w:r>
        <w:rPr>
          <w:lang w:val="ru-RU" w:eastAsia="ru-RU" w:bidi="ru-RU"/>
        </w:rPr>
        <w:t xml:space="preserve">- Год Сверкающих Знамен </w:t>
      </w:r>
      <w:r>
        <w:t>(Year of the Blazing Banners)</w:t>
      </w:r>
      <w:bookmarkEnd w:id="1286"/>
    </w:p>
    <w:p w14:paraId="20828FC6" w14:textId="77777777" w:rsidR="006A1E40" w:rsidRDefault="00EB67DC">
      <w:pPr>
        <w:pStyle w:val="70"/>
        <w:shd w:val="clear" w:color="auto" w:fill="auto"/>
        <w:spacing w:before="0" w:after="373" w:line="180" w:lineRule="exact"/>
        <w:jc w:val="both"/>
      </w:pPr>
      <w:r>
        <w:t>Ребаэра Остерхаун, вторая жена Короля Имфраса II, умирает при рождении их четвертого сына Филрауна.</w:t>
      </w:r>
    </w:p>
    <w:p w14:paraId="4BD26CC8" w14:textId="77777777" w:rsidR="006A1E40" w:rsidRDefault="00EB67DC">
      <w:pPr>
        <w:pStyle w:val="32"/>
        <w:keepNext/>
        <w:keepLines/>
        <w:shd w:val="clear" w:color="auto" w:fill="auto"/>
        <w:spacing w:before="0" w:after="0" w:line="221" w:lineRule="exact"/>
        <w:jc w:val="center"/>
      </w:pPr>
      <w:bookmarkStart w:id="1287" w:name="bookmark1286"/>
      <w:r>
        <w:t>1197: Битва Разбитых Г олов</w:t>
      </w:r>
      <w:bookmarkEnd w:id="1287"/>
    </w:p>
    <w:p w14:paraId="62A403EE" w14:textId="77777777" w:rsidR="006A1E40" w:rsidRDefault="00EB67DC">
      <w:pPr>
        <w:pStyle w:val="70"/>
        <w:shd w:val="clear" w:color="auto" w:fill="auto"/>
        <w:spacing w:before="0" w:after="192" w:line="221" w:lineRule="exact"/>
        <w:ind w:firstLine="320"/>
        <w:jc w:val="both"/>
      </w:pPr>
      <w:r>
        <w:t xml:space="preserve">Следующая выдержка взята из труда "Неустанная Резня: Военные Кампании Тэя", написанного "воинским мудрецом" Амброусзасом из Алагона и изданного в 1202 </w:t>
      </w:r>
      <w:r>
        <w:rPr>
          <w:lang w:val="en-US" w:eastAsia="en-US" w:bidi="en-US"/>
        </w:rPr>
        <w:t>DR.</w:t>
      </w:r>
    </w:p>
    <w:p w14:paraId="4937A20B" w14:textId="77777777" w:rsidR="006A1E40" w:rsidRDefault="00EB67DC">
      <w:pPr>
        <w:pStyle w:val="70"/>
        <w:shd w:val="clear" w:color="auto" w:fill="auto"/>
        <w:spacing w:before="0" w:after="0"/>
        <w:ind w:firstLine="320"/>
        <w:jc w:val="both"/>
      </w:pPr>
      <w:r>
        <w:t>Годами страна Тэй стремилась завоевать Агларонд и Предел Волшебников, дабы заполучить этот полуостров. Если су</w:t>
      </w:r>
      <w:r>
        <w:softHyphen/>
        <w:t>дить в цифрах, превосходящие тэйские силы делали попытки вторжения четырьмя различными сухопутными маршрутами: через Реку Умбра, через Проход Шивар, по Умбровым Трясинам и по южному краю Гор Таннат и через Реку Лапендрар, чтобы проникнуть сквозь Юирвуд. По карте последний маршрут кажется самым легким для использования и самым труд</w:t>
      </w:r>
      <w:r>
        <w:softHyphen/>
        <w:t>ным для защитников, но Юирвуд показал себя настолько смертельным, что теперь лишь глупцы смеют заходить в него.</w:t>
      </w:r>
    </w:p>
    <w:p w14:paraId="76505F01" w14:textId="77777777" w:rsidR="006A1E40" w:rsidRDefault="00EB67DC">
      <w:pPr>
        <w:pStyle w:val="70"/>
        <w:shd w:val="clear" w:color="auto" w:fill="auto"/>
        <w:spacing w:before="0" w:after="0"/>
        <w:ind w:firstLine="320"/>
        <w:jc w:val="both"/>
      </w:pPr>
      <w:r>
        <w:lastRenderedPageBreak/>
        <w:t>Другие маршруты настолько ограничены ландшафтом и боевой магией Агларонда, что превосходящие количества вряд ли смогут одержать верх над защитниками. Самый уязвимый из флангов Агларонда всегда охранялся плотнее всего, единственный проход был огорожен Наблюдательной Стеной, протянувшейся от практически непроходимых гор на юге до города-крепости Гларондар, укрепленного Юирвудом. Опытные тэйские командиры знают, что, невзирая на вероятную сто</w:t>
      </w:r>
      <w:r>
        <w:softHyphen/>
        <w:t>имость в тэйских жизнях, пробить эти укрепления - лучший шанс обрести военный успех, если, конечно, Тэй не достигнет решающего магического превосходства или не устроит неожиданное морское вторжение вокруг Алтумбела с юга.</w:t>
      </w:r>
    </w:p>
    <w:p w14:paraId="04598F7F" w14:textId="77777777" w:rsidR="006A1E40" w:rsidRDefault="00EB67DC">
      <w:pPr>
        <w:pStyle w:val="70"/>
        <w:shd w:val="clear" w:color="auto" w:fill="auto"/>
        <w:spacing w:before="0" w:after="0"/>
        <w:ind w:firstLine="320"/>
        <w:jc w:val="both"/>
      </w:pPr>
      <w:r>
        <w:t xml:space="preserve">Объединенный, собранный Тэй, все </w:t>
      </w:r>
      <w:r>
        <w:rPr>
          <w:rStyle w:val="785pt"/>
        </w:rPr>
        <w:t>зулкиры</w:t>
      </w:r>
      <w:r>
        <w:t xml:space="preserve"> которого бьются объединенно и дисциплинированно, легко может одер</w:t>
      </w:r>
      <w:r>
        <w:softHyphen/>
        <w:t>жать верх над Серыми Сестрами, обретя уверенную победу. Но все же тэйские архиволшебники, похоже, не желают риско</w:t>
      </w:r>
      <w:r>
        <w:softHyphen/>
        <w:t>вать собой в битве, а истинное сотрудничество между ними кажется до смешного невозможным.</w:t>
      </w:r>
    </w:p>
    <w:p w14:paraId="7AE29E6D" w14:textId="77777777" w:rsidR="006A1E40" w:rsidRDefault="00EB67DC">
      <w:pPr>
        <w:pStyle w:val="70"/>
        <w:shd w:val="clear" w:color="auto" w:fill="auto"/>
        <w:spacing w:before="0" w:after="0"/>
        <w:ind w:firstLine="320"/>
        <w:jc w:val="both"/>
      </w:pPr>
      <w:r>
        <w:t>Не имея магического превосходства и лучшего маршрута для вторжения, многие тэйские силы пробираются по Умбро- вым Тряминам, бросаясь на Гларондар и Наблюдательную Стену. Некоторые из тэйских командиров даже предпочитают такие лобовые атаки, выражая свое отвращение к необходимости разыскивать противников, вместо этого предпочитая "по</w:t>
      </w:r>
      <w:r>
        <w:softHyphen/>
        <w:t>разить и разметать всех, кто смеет сопротивляться", как говорил ныне покойный Омменас, Тарчион Тиратуроса.</w:t>
      </w:r>
    </w:p>
    <w:p w14:paraId="62E4AAA4" w14:textId="77777777" w:rsidR="006A1E40" w:rsidRDefault="00EB67DC">
      <w:pPr>
        <w:pStyle w:val="70"/>
        <w:shd w:val="clear" w:color="auto" w:fill="auto"/>
        <w:spacing w:before="0" w:after="0"/>
        <w:ind w:firstLine="320"/>
        <w:jc w:val="both"/>
      </w:pPr>
      <w:r>
        <w:t>Умбровые Трясины не без опасностей, и укрепления здесь действительно устрашающи, так что любое подобное нападе</w:t>
      </w:r>
      <w:r>
        <w:softHyphen/>
        <w:t>ние стоит многих жизней. Четырехдневный конфликт, ныне известный как Битва Разбитых Голов, не был исключением к этому правилу. В Тэе стало модно провозглашать этот факт великой победой, поскольку отважные и превосходящие чис</w:t>
      </w:r>
      <w:r>
        <w:softHyphen/>
        <w:t>ленностью тэйские силы захватили и "очистили" много бывшей агларондской территории (попутно убив агларондского Ко</w:t>
      </w:r>
      <w:r>
        <w:softHyphen/>
        <w:t>роля Филаспура) благодаря блеску своих лидеров и военной мощи.</w:t>
      </w:r>
    </w:p>
    <w:p w14:paraId="797336E8" w14:textId="77777777" w:rsidR="006A1E40" w:rsidRDefault="00EB67DC">
      <w:pPr>
        <w:pStyle w:val="70"/>
        <w:shd w:val="clear" w:color="auto" w:fill="auto"/>
        <w:spacing w:before="0" w:after="0"/>
        <w:ind w:firstLine="320"/>
        <w:jc w:val="both"/>
      </w:pPr>
      <w:r>
        <w:t>Болтовня все это! Будучи одним из тех, кто бился у Разбитых Голов, я знаю лучше, хоть уже и прошли годы. Прочтите же правду об этом.</w:t>
      </w:r>
    </w:p>
    <w:p w14:paraId="540E609C" w14:textId="77777777" w:rsidR="006A1E40" w:rsidRDefault="00EB67DC">
      <w:pPr>
        <w:pStyle w:val="70"/>
        <w:shd w:val="clear" w:color="auto" w:fill="auto"/>
        <w:spacing w:before="0" w:after="0"/>
        <w:ind w:firstLine="320"/>
        <w:jc w:val="both"/>
      </w:pPr>
      <w:r>
        <w:t>Погода была светлой, несколько месяцев было сухо, так что болота не были столь великим препятствием, как обычно. Засасывающих трясин, ужасных насекомых и чавкающей грязи было предостаточно, но все же можно было сравнительно легко обойти подобные опасности. К нашему счастью, уходящая вода вытеснила в определенные области наихудших болот</w:t>
      </w:r>
      <w:r>
        <w:softHyphen/>
        <w:t>ных монстров.</w:t>
      </w:r>
    </w:p>
    <w:p w14:paraId="469D241A" w14:textId="77777777" w:rsidR="006A1E40" w:rsidRDefault="00EB67DC">
      <w:pPr>
        <w:pStyle w:val="70"/>
        <w:shd w:val="clear" w:color="auto" w:fill="auto"/>
        <w:spacing w:before="0" w:after="0"/>
        <w:ind w:firstLine="320"/>
        <w:jc w:val="both"/>
      </w:pPr>
      <w:r>
        <w:t>У рабов-солдат тэйских армий были щиты, копья и кинжалы, но не было ни доспехов, ни сколь-либо серьезной выучки. Недисциплинированные и в большинстве своем не проверенные в битве, они были обучены лишь повиноваться сигналам военных рогов для разбега, остановки, поворотов влево-вправо и для отступления.</w:t>
      </w:r>
    </w:p>
    <w:p w14:paraId="157ED4B6" w14:textId="77777777" w:rsidR="006A1E40" w:rsidRDefault="00EB67DC">
      <w:pPr>
        <w:pStyle w:val="70"/>
        <w:shd w:val="clear" w:color="auto" w:fill="auto"/>
        <w:spacing w:before="0" w:after="0"/>
        <w:ind w:firstLine="320"/>
        <w:jc w:val="both"/>
      </w:pPr>
      <w:r>
        <w:t>Армии рабов достигли Наблюдательной Стены с низким боевым духом, но относительно невредимыми, хотя большинство их боялись противника меньше, чем возвращения в болота. Они не были готовы пробивать укрепления или вз</w:t>
      </w:r>
      <w:r>
        <w:softHyphen/>
        <w:t>бираться по ним, у их лидеров не было никакого тактического плана, помимо жестокого и очевидного штурма, которое от</w:t>
      </w:r>
      <w:r>
        <w:softHyphen/>
        <w:t>ряды исполняли по соответствующему сигналу от военных рогов. Солдаты не знали об Агларонде ничего, кроме диких ска</w:t>
      </w:r>
      <w:r>
        <w:softHyphen/>
        <w:t>зочек о живущих в лесах плотоядных гарпиях и о "диких женщинах", которыми они управляли и которые, по слухам, под</w:t>
      </w:r>
      <w:r>
        <w:softHyphen/>
        <w:t>держивали обширные запасы продовольствия. Их командиры пользовались такими рассказами, намекая, что победившая армия может дни напролет пировать на таких припасах.</w:t>
      </w:r>
    </w:p>
    <w:p w14:paraId="3DB306BC" w14:textId="77777777" w:rsidR="006A1E40" w:rsidRDefault="00EB67DC">
      <w:pPr>
        <w:pStyle w:val="70"/>
        <w:shd w:val="clear" w:color="auto" w:fill="auto"/>
        <w:spacing w:before="0" w:after="0"/>
        <w:ind w:firstLine="320"/>
        <w:jc w:val="both"/>
      </w:pPr>
      <w:r>
        <w:t>Наконец зазвучали рога (предупреждая агларондцев), и тэйцы огромной толпой потащились вперед. Когда Наблюда</w:t>
      </w:r>
      <w:r>
        <w:softHyphen/>
        <w:t>тельная Стена оказалась стойкой, нетерпеливые тэйские командиры велели отрядам повернуть вдоль стены на юг, заставив северных солдат пытаться идти через своих товарищей. Последовало немало толкотни и замешательства, и тэйцы начали биться друг с другом, в то время как агларондцы осыпали захватчиков камнями из катапульт и стрелами - залп за залпом. Тем временем, вместо того чтобы бросать заклинания в агларондцев, меньшие тэйские волшебники использовали свою ма</w:t>
      </w:r>
      <w:r>
        <w:softHyphen/>
        <w:t>гию, чтобы вынудить убегающих тэйских солдат вернуться в драку.</w:t>
      </w:r>
    </w:p>
    <w:p w14:paraId="1816321E" w14:textId="77777777" w:rsidR="006A1E40" w:rsidRDefault="00EB67DC">
      <w:pPr>
        <w:pStyle w:val="70"/>
        <w:shd w:val="clear" w:color="auto" w:fill="auto"/>
        <w:spacing w:before="0" w:after="0"/>
        <w:ind w:firstLine="320"/>
        <w:jc w:val="both"/>
      </w:pPr>
      <w:r>
        <w:t>Резня продолжалась, пока тэйцы медленно перемещались вдоль стены на юг. Выжившие безуспешно бросались на го</w:t>
      </w:r>
      <w:r>
        <w:softHyphen/>
        <w:t>род-крепость Гларондар до сумерек, пока рога не отозвали их от стен в лагерь. Залпы агларондских катапульт дважды выну</w:t>
      </w:r>
      <w:r>
        <w:softHyphen/>
        <w:t>ждали расположившихся лагерем тэйцев отступать дальше на восток, пока они не вышли за пределы их досягаемости. Так закончился первый день.</w:t>
      </w:r>
    </w:p>
    <w:p w14:paraId="268D57E1" w14:textId="77777777" w:rsidR="006A1E40" w:rsidRDefault="00EB67DC">
      <w:pPr>
        <w:pStyle w:val="70"/>
        <w:shd w:val="clear" w:color="auto" w:fill="auto"/>
        <w:spacing w:before="0" w:after="0"/>
        <w:ind w:firstLine="320"/>
        <w:jc w:val="both"/>
      </w:pPr>
      <w:r>
        <w:t>На следующее утро тэйские волшебники в первый (и в последний) раз использовали магию проницательно. Они оживи</w:t>
      </w:r>
      <w:r>
        <w:softHyphen/>
        <w:t>ли своих павших и использовали их для формирования скатов напротив стен Гларондара, подняв их столько, что защитники не могли уничтожить всех сразу. Тэйцы завладели стенами, а затем рванулись в Гларондар, грабя и уничтожая. Но, попав внутрь города, они рассеивались и гибли в жестоких маленьких схватках - да, Король Агларонда пал как раз в одной из этих битв.</w:t>
      </w:r>
    </w:p>
    <w:p w14:paraId="1771284F" w14:textId="77777777" w:rsidR="006A1E40" w:rsidRDefault="00EB67DC">
      <w:pPr>
        <w:pStyle w:val="70"/>
        <w:shd w:val="clear" w:color="auto" w:fill="auto"/>
        <w:spacing w:before="0" w:after="0"/>
        <w:ind w:firstLine="320"/>
        <w:jc w:val="both"/>
      </w:pPr>
      <w:r>
        <w:t>Тэйские волшебники вынуждали своих солдат на эту бойню до тех пор, пока их не осталось совсем мало, а затем беспо</w:t>
      </w:r>
      <w:r>
        <w:softHyphen/>
        <w:t>рядочно бежали, когда на них пошли агларондцы. Отряды города изводили убегающих волшебников в течение последую</w:t>
      </w:r>
      <w:r>
        <w:softHyphen/>
        <w:t>щих двух дней, убив столько, сколько смогли. В конце концов горстка волшебников вернулась в Тэй, чтобы похвастаться великолепной победой.</w:t>
      </w:r>
    </w:p>
    <w:p w14:paraId="6B2422CF" w14:textId="77777777" w:rsidR="006A1E40" w:rsidRDefault="00EB67DC">
      <w:pPr>
        <w:pStyle w:val="70"/>
        <w:numPr>
          <w:ilvl w:val="0"/>
          <w:numId w:val="64"/>
        </w:numPr>
        <w:shd w:val="clear" w:color="auto" w:fill="auto"/>
        <w:tabs>
          <w:tab w:val="left" w:pos="277"/>
        </w:tabs>
        <w:spacing w:before="0" w:after="209" w:line="202" w:lineRule="exact"/>
        <w:jc w:val="both"/>
      </w:pPr>
      <w:r>
        <w:t>Импилтур и Агларонд собирают свои военные корабли в союзнический флот, наносящий поражение великой пиратской флотилии во главе с Урдогеном Рыжим [1204] около Острова Дракона.</w:t>
      </w:r>
    </w:p>
    <w:p w14:paraId="64583D4F" w14:textId="77777777" w:rsidR="006A1E40" w:rsidRDefault="00EB67DC">
      <w:pPr>
        <w:pStyle w:val="52"/>
        <w:keepNext/>
        <w:keepLines/>
        <w:numPr>
          <w:ilvl w:val="0"/>
          <w:numId w:val="124"/>
        </w:numPr>
        <w:shd w:val="clear" w:color="auto" w:fill="auto"/>
        <w:tabs>
          <w:tab w:val="left" w:pos="599"/>
        </w:tabs>
        <w:spacing w:before="0" w:line="240" w:lineRule="exact"/>
      </w:pPr>
      <w:bookmarkStart w:id="1288" w:name="bookmark1287"/>
      <w:r>
        <w:t xml:space="preserve">DR </w:t>
      </w:r>
      <w:r>
        <w:rPr>
          <w:lang w:val="ru-RU" w:eastAsia="ru-RU" w:bidi="ru-RU"/>
        </w:rPr>
        <w:t xml:space="preserve">- Год Багровой Скалы </w:t>
      </w:r>
      <w:r>
        <w:t>(Year of the Crimson Crag)</w:t>
      </w:r>
      <w:bookmarkEnd w:id="1288"/>
    </w:p>
    <w:p w14:paraId="2834DEEF" w14:textId="77777777" w:rsidR="006A1E40" w:rsidRDefault="00EB67DC">
      <w:pPr>
        <w:pStyle w:val="70"/>
        <w:shd w:val="clear" w:color="auto" w:fill="auto"/>
        <w:spacing w:before="0" w:after="208" w:line="180" w:lineRule="exact"/>
        <w:jc w:val="both"/>
      </w:pPr>
      <w:r>
        <w:t xml:space="preserve">Дхалмасс </w:t>
      </w:r>
      <w:r>
        <w:rPr>
          <w:lang w:val="en-US" w:eastAsia="en-US" w:bidi="en-US"/>
        </w:rPr>
        <w:t xml:space="preserve">[1216] </w:t>
      </w:r>
      <w:r>
        <w:t>принимает трон Кормира.</w:t>
      </w:r>
    </w:p>
    <w:p w14:paraId="0F594B7F" w14:textId="77777777" w:rsidR="006A1E40" w:rsidRDefault="00EB67DC">
      <w:pPr>
        <w:pStyle w:val="52"/>
        <w:keepNext/>
        <w:keepLines/>
        <w:numPr>
          <w:ilvl w:val="0"/>
          <w:numId w:val="124"/>
        </w:numPr>
        <w:shd w:val="clear" w:color="auto" w:fill="auto"/>
        <w:tabs>
          <w:tab w:val="left" w:pos="618"/>
        </w:tabs>
        <w:spacing w:before="0" w:line="211" w:lineRule="exact"/>
      </w:pPr>
      <w:bookmarkStart w:id="1289" w:name="bookmark1288"/>
      <w:r>
        <w:t xml:space="preserve">DR </w:t>
      </w:r>
      <w:r>
        <w:rPr>
          <w:lang w:val="ru-RU" w:eastAsia="ru-RU" w:bidi="ru-RU"/>
        </w:rPr>
        <w:t xml:space="preserve">- Год Гнева Океана </w:t>
      </w:r>
      <w:r>
        <w:t>(The Year of Ocean's Wrath)</w:t>
      </w:r>
      <w:bookmarkEnd w:id="1289"/>
    </w:p>
    <w:p w14:paraId="6FB2045A" w14:textId="77777777" w:rsidR="006A1E40" w:rsidRDefault="00EB67DC">
      <w:pPr>
        <w:pStyle w:val="70"/>
        <w:shd w:val="clear" w:color="auto" w:fill="auto"/>
        <w:spacing w:before="0" w:after="240" w:line="211" w:lineRule="exact"/>
        <w:jc w:val="both"/>
      </w:pPr>
      <w:r>
        <w:t xml:space="preserve">Наследный принц Талрин возвращается </w:t>
      </w:r>
      <w:r>
        <w:rPr>
          <w:lang w:val="uk-UA" w:eastAsia="uk-UA" w:bidi="uk-UA"/>
        </w:rPr>
        <w:t xml:space="preserve">в Импилтур, узнав </w:t>
      </w:r>
      <w:r>
        <w:t xml:space="preserve">новость о смерти своего отца, </w:t>
      </w:r>
      <w:r>
        <w:rPr>
          <w:lang w:val="uk-UA" w:eastAsia="uk-UA" w:bidi="uk-UA"/>
        </w:rPr>
        <w:t xml:space="preserve">Имфраса II. </w:t>
      </w:r>
      <w:r>
        <w:t xml:space="preserve">Однако, </w:t>
      </w:r>
      <w:r>
        <w:rPr>
          <w:lang w:val="uk-UA" w:eastAsia="uk-UA" w:bidi="uk-UA"/>
        </w:rPr>
        <w:t>смерть коро</w:t>
      </w:r>
      <w:r>
        <w:rPr>
          <w:lang w:val="uk-UA" w:eastAsia="uk-UA" w:bidi="uk-UA"/>
        </w:rPr>
        <w:softHyphen/>
        <w:t xml:space="preserve">ля - </w:t>
      </w:r>
      <w:r>
        <w:t>уловка, подстроенная Принцем Лашилмбраром, становящимся наследным принцем, после того как его брат Талрин каз</w:t>
      </w:r>
      <w:r>
        <w:softHyphen/>
        <w:t>нен за измену и его имя вычеркнуто из королевских записей.</w:t>
      </w:r>
    </w:p>
    <w:p w14:paraId="1B5DD9E6" w14:textId="77777777" w:rsidR="006A1E40" w:rsidRDefault="00EB67DC">
      <w:pPr>
        <w:pStyle w:val="52"/>
        <w:keepNext/>
        <w:keepLines/>
        <w:numPr>
          <w:ilvl w:val="0"/>
          <w:numId w:val="124"/>
        </w:numPr>
        <w:shd w:val="clear" w:color="auto" w:fill="auto"/>
        <w:tabs>
          <w:tab w:val="left" w:pos="618"/>
        </w:tabs>
        <w:spacing w:before="0" w:line="211" w:lineRule="exact"/>
      </w:pPr>
      <w:bookmarkStart w:id="1290" w:name="bookmark1289"/>
      <w:r>
        <w:t xml:space="preserve">DR </w:t>
      </w:r>
      <w:r>
        <w:rPr>
          <w:lang w:val="ru-RU" w:eastAsia="ru-RU" w:bidi="ru-RU"/>
        </w:rPr>
        <w:t xml:space="preserve">- Год Мира в Ночи </w:t>
      </w:r>
      <w:r>
        <w:t>(Year of the Night's Peace)</w:t>
      </w:r>
      <w:bookmarkEnd w:id="1290"/>
    </w:p>
    <w:p w14:paraId="7A7D00ED" w14:textId="77777777" w:rsidR="006A1E40" w:rsidRDefault="00EB67DC">
      <w:pPr>
        <w:pStyle w:val="70"/>
        <w:shd w:val="clear" w:color="auto" w:fill="auto"/>
        <w:spacing w:before="0" w:after="240" w:line="211" w:lineRule="exact"/>
        <w:jc w:val="both"/>
      </w:pPr>
      <w:r>
        <w:t>После ряда неудач при многочисленных поражениях на море Королева Мелинит из Дамбрата отзывает свой флот и вводит для страны политику изоляционизма, продолжающуюся и по сей день.</w:t>
      </w:r>
    </w:p>
    <w:p w14:paraId="28998307" w14:textId="77777777" w:rsidR="006A1E40" w:rsidRDefault="00EB67DC">
      <w:pPr>
        <w:pStyle w:val="52"/>
        <w:keepNext/>
        <w:keepLines/>
        <w:numPr>
          <w:ilvl w:val="0"/>
          <w:numId w:val="125"/>
        </w:numPr>
        <w:shd w:val="clear" w:color="auto" w:fill="auto"/>
        <w:tabs>
          <w:tab w:val="left" w:pos="608"/>
        </w:tabs>
        <w:spacing w:before="0" w:line="211" w:lineRule="exact"/>
      </w:pPr>
      <w:bookmarkStart w:id="1291" w:name="bookmark1290"/>
      <w:r>
        <w:t xml:space="preserve">DR </w:t>
      </w:r>
      <w:r>
        <w:rPr>
          <w:lang w:val="ru-RU" w:eastAsia="ru-RU" w:bidi="ru-RU"/>
        </w:rPr>
        <w:t xml:space="preserve">- Год Звездного Света </w:t>
      </w:r>
      <w:r>
        <w:t>(Year of Starlight)</w:t>
      </w:r>
      <w:bookmarkEnd w:id="1291"/>
    </w:p>
    <w:p w14:paraId="244471FF" w14:textId="77777777" w:rsidR="006A1E40" w:rsidRDefault="00EB67DC">
      <w:pPr>
        <w:pStyle w:val="70"/>
        <w:shd w:val="clear" w:color="auto" w:fill="auto"/>
        <w:spacing w:before="0" w:after="0" w:line="211" w:lineRule="exact"/>
        <w:jc w:val="both"/>
      </w:pPr>
      <w:r>
        <w:t xml:space="preserve">Королева Мелинит из Дамбрата умирает от старости, и ее дочь Ауситил принимает трон. Это событие отмечает собой </w:t>
      </w:r>
      <w:r>
        <w:lastRenderedPageBreak/>
        <w:t>пер</w:t>
      </w:r>
      <w:r>
        <w:softHyphen/>
        <w:t>вое мирное наследование в истории страны.</w:t>
      </w:r>
    </w:p>
    <w:p w14:paraId="70D5FDEE" w14:textId="77777777" w:rsidR="006A1E40" w:rsidRDefault="00EB67DC">
      <w:pPr>
        <w:pStyle w:val="70"/>
        <w:numPr>
          <w:ilvl w:val="0"/>
          <w:numId w:val="64"/>
        </w:numPr>
        <w:shd w:val="clear" w:color="auto" w:fill="auto"/>
        <w:tabs>
          <w:tab w:val="left" w:pos="224"/>
        </w:tabs>
        <w:spacing w:before="0" w:after="217" w:line="211" w:lineRule="exact"/>
        <w:jc w:val="both"/>
      </w:pPr>
      <w:r>
        <w:t>В Уотердипе основан Дом Чудесного, храм, посвященный Мистре.</w:t>
      </w:r>
    </w:p>
    <w:p w14:paraId="5C7B7970" w14:textId="77777777" w:rsidR="006A1E40" w:rsidRDefault="00EB67DC">
      <w:pPr>
        <w:pStyle w:val="52"/>
        <w:keepNext/>
        <w:keepLines/>
        <w:numPr>
          <w:ilvl w:val="0"/>
          <w:numId w:val="125"/>
        </w:numPr>
        <w:shd w:val="clear" w:color="auto" w:fill="auto"/>
        <w:tabs>
          <w:tab w:val="left" w:pos="618"/>
        </w:tabs>
        <w:spacing w:before="0" w:line="240" w:lineRule="exact"/>
      </w:pPr>
      <w:bookmarkStart w:id="1292" w:name="bookmark1291"/>
      <w:r>
        <w:t xml:space="preserve">DR </w:t>
      </w:r>
      <w:r>
        <w:rPr>
          <w:lang w:val="ru-RU" w:eastAsia="ru-RU" w:bidi="ru-RU"/>
        </w:rPr>
        <w:t xml:space="preserve">- Год Зеленых Крыльев </w:t>
      </w:r>
      <w:r>
        <w:t>(Year of Green Wings)</w:t>
      </w:r>
      <w:bookmarkEnd w:id="1292"/>
    </w:p>
    <w:p w14:paraId="07EE9FC6" w14:textId="77777777" w:rsidR="006A1E40" w:rsidRDefault="00EB67DC">
      <w:pPr>
        <w:pStyle w:val="70"/>
        <w:shd w:val="clear" w:color="auto" w:fill="auto"/>
        <w:spacing w:before="0" w:after="207" w:line="180" w:lineRule="exact"/>
        <w:jc w:val="both"/>
      </w:pPr>
      <w:r>
        <w:t>Последний дворянин Золотого Пера [1050] казнен за измену Королем Дхалмассом [1211, 1227] из Кормира.</w:t>
      </w:r>
    </w:p>
    <w:p w14:paraId="6874197D" w14:textId="77777777" w:rsidR="006A1E40" w:rsidRDefault="00EB67DC">
      <w:pPr>
        <w:pStyle w:val="52"/>
        <w:keepNext/>
        <w:keepLines/>
        <w:numPr>
          <w:ilvl w:val="0"/>
          <w:numId w:val="126"/>
        </w:numPr>
        <w:shd w:val="clear" w:color="auto" w:fill="auto"/>
        <w:tabs>
          <w:tab w:val="left" w:pos="618"/>
        </w:tabs>
        <w:spacing w:before="0"/>
      </w:pPr>
      <w:bookmarkStart w:id="1293" w:name="bookmark1292"/>
      <w:r>
        <w:t xml:space="preserve">DR </w:t>
      </w:r>
      <w:r>
        <w:rPr>
          <w:lang w:val="ru-RU" w:eastAsia="ru-RU" w:bidi="ru-RU"/>
        </w:rPr>
        <w:t xml:space="preserve">- Год Гордых Рассказов </w:t>
      </w:r>
      <w:r>
        <w:t>(Year of Prideful Tales)</w:t>
      </w:r>
      <w:bookmarkEnd w:id="1293"/>
    </w:p>
    <w:p w14:paraId="4902B0D8" w14:textId="77777777" w:rsidR="006A1E40" w:rsidRDefault="00EB67DC">
      <w:pPr>
        <w:pStyle w:val="70"/>
        <w:shd w:val="clear" w:color="auto" w:fill="auto"/>
        <w:spacing w:before="0" w:after="0"/>
        <w:jc w:val="both"/>
      </w:pPr>
      <w:r>
        <w:t>В холмах к северо-западу от Хиллфорт Ишлы магами Мидроном и Саласкером построена Школа Чудесного [1266], акаде</w:t>
      </w:r>
      <w:r>
        <w:softHyphen/>
        <w:t>мия магов.</w:t>
      </w:r>
    </w:p>
    <w:p w14:paraId="07471F8C" w14:textId="77777777" w:rsidR="006A1E40" w:rsidRDefault="00EB67DC">
      <w:pPr>
        <w:pStyle w:val="70"/>
        <w:numPr>
          <w:ilvl w:val="0"/>
          <w:numId w:val="64"/>
        </w:numPr>
        <w:shd w:val="clear" w:color="auto" w:fill="auto"/>
        <w:tabs>
          <w:tab w:val="left" w:pos="229"/>
        </w:tabs>
        <w:spacing w:before="0" w:after="213"/>
        <w:jc w:val="both"/>
      </w:pPr>
      <w:r>
        <w:t>При Сорок Первом Вторжении, зарегистрированном историками Т'у Лунг, Ваи Чу Доанг ведет свои отряды в Битву Тан. Они разбиты, и убийцы Шу преследуют императора на Соляные Поля Т'хаи и там убивают его. Ваи Чу Кор, единственный сын императора, отбивает вторжение, но умирает от ран, перенесенных в Битве Взмыленных Лошадей, прежде чем может подняться на трон. Шестым мператором Т'у Лунг становится внук Ваи Чу Доанга - Ваи Жуку А'ти.</w:t>
      </w:r>
    </w:p>
    <w:p w14:paraId="4E91DF80" w14:textId="77777777" w:rsidR="006A1E40" w:rsidRDefault="00EB67DC">
      <w:pPr>
        <w:pStyle w:val="52"/>
        <w:keepNext/>
        <w:keepLines/>
        <w:numPr>
          <w:ilvl w:val="0"/>
          <w:numId w:val="126"/>
        </w:numPr>
        <w:shd w:val="clear" w:color="auto" w:fill="auto"/>
        <w:tabs>
          <w:tab w:val="left" w:pos="618"/>
        </w:tabs>
        <w:spacing w:before="0" w:line="240" w:lineRule="exact"/>
      </w:pPr>
      <w:bookmarkStart w:id="1294" w:name="bookmark1293"/>
      <w:r>
        <w:t>DR</w:t>
      </w:r>
      <w:bookmarkEnd w:id="1294"/>
    </w:p>
    <w:p w14:paraId="4D3820B1" w14:textId="77777777" w:rsidR="006A1E40" w:rsidRDefault="00EB67DC">
      <w:pPr>
        <w:pStyle w:val="70"/>
        <w:shd w:val="clear" w:color="auto" w:fill="auto"/>
        <w:spacing w:before="0" w:after="180" w:line="180" w:lineRule="exact"/>
        <w:jc w:val="both"/>
      </w:pPr>
      <w:r>
        <w:t>Тёрмиш начинает вести войну с дварфами Алаореума [1150, 1241].</w:t>
      </w:r>
    </w:p>
    <w:p w14:paraId="7D4B156B" w14:textId="77777777" w:rsidR="006A1E40" w:rsidRDefault="00EB67DC">
      <w:pPr>
        <w:pStyle w:val="52"/>
        <w:keepNext/>
        <w:keepLines/>
        <w:numPr>
          <w:ilvl w:val="0"/>
          <w:numId w:val="126"/>
        </w:numPr>
        <w:shd w:val="clear" w:color="auto" w:fill="auto"/>
        <w:tabs>
          <w:tab w:val="left" w:pos="618"/>
        </w:tabs>
        <w:spacing w:before="0" w:line="240" w:lineRule="exact"/>
      </w:pPr>
      <w:bookmarkStart w:id="1295" w:name="bookmark1294"/>
      <w:r>
        <w:t xml:space="preserve">DR </w:t>
      </w:r>
      <w:r>
        <w:rPr>
          <w:lang w:val="ru-RU" w:eastAsia="ru-RU" w:bidi="ru-RU"/>
        </w:rPr>
        <w:t xml:space="preserve">- Год Замерзшего Цветка </w:t>
      </w:r>
      <w:r>
        <w:t>(Year of the Frozen Flower)</w:t>
      </w:r>
      <w:bookmarkEnd w:id="1295"/>
    </w:p>
    <w:p w14:paraId="44819205" w14:textId="77777777" w:rsidR="006A1E40" w:rsidRDefault="00EB67DC">
      <w:pPr>
        <w:pStyle w:val="70"/>
        <w:shd w:val="clear" w:color="auto" w:fill="auto"/>
        <w:spacing w:before="0" w:after="207" w:line="180" w:lineRule="exact"/>
        <w:jc w:val="both"/>
      </w:pPr>
      <w:r>
        <w:t>Демоны Хеллгейт Кипа [912, 1356] связывают катакомбы под Аскалхорном [883] с глубинными туннелями Аммариндара.</w:t>
      </w:r>
    </w:p>
    <w:p w14:paraId="39CBB63D" w14:textId="77777777" w:rsidR="006A1E40" w:rsidRDefault="00EB67DC">
      <w:pPr>
        <w:pStyle w:val="52"/>
        <w:keepNext/>
        <w:keepLines/>
        <w:numPr>
          <w:ilvl w:val="0"/>
          <w:numId w:val="126"/>
        </w:numPr>
        <w:shd w:val="clear" w:color="auto" w:fill="auto"/>
        <w:tabs>
          <w:tab w:val="left" w:pos="618"/>
        </w:tabs>
        <w:spacing w:before="0"/>
      </w:pPr>
      <w:bookmarkStart w:id="1296" w:name="bookmark1295"/>
      <w:r>
        <w:t xml:space="preserve">DR </w:t>
      </w:r>
      <w:r>
        <w:rPr>
          <w:lang w:val="ru-RU" w:eastAsia="ru-RU" w:bidi="ru-RU"/>
        </w:rPr>
        <w:t xml:space="preserve">- Год Рога </w:t>
      </w:r>
      <w:r>
        <w:t>(Year of the Horn)</w:t>
      </w:r>
      <w:bookmarkEnd w:id="1296"/>
    </w:p>
    <w:p w14:paraId="571B15A1" w14:textId="77777777" w:rsidR="006A1E40" w:rsidRDefault="00EB67DC">
      <w:pPr>
        <w:pStyle w:val="70"/>
        <w:shd w:val="clear" w:color="auto" w:fill="auto"/>
        <w:spacing w:before="0" w:after="240"/>
        <w:jc w:val="both"/>
      </w:pPr>
      <w:r>
        <w:t>Войны Арфозвезд [1182] заканчиваются, и выжившие ветераны-Арфисты, вернувшиеся на Фаэрун, основывают организа</w:t>
      </w:r>
      <w:r>
        <w:softHyphen/>
        <w:t>цию под влиянием самозваного Короля-Арфиста, лича Таввердасза, а также входят в конфликт с Культом Дракона [1018, 1225]. В финальных битвах Король-Арфист погибает от рук Сзасса Тэма [1201, 1359], Зулкира Тэя, который в свою очередь побежден Эльминстером [1179, 1350] из Шэдоудейла, что приводит Арфистов [1182, 1236] к первому конфликту с Тэем.</w:t>
      </w:r>
    </w:p>
    <w:p w14:paraId="4519A8AA" w14:textId="77777777" w:rsidR="006A1E40" w:rsidRDefault="00EB67DC">
      <w:pPr>
        <w:pStyle w:val="52"/>
        <w:keepNext/>
        <w:keepLines/>
        <w:shd w:val="clear" w:color="auto" w:fill="auto"/>
        <w:spacing w:before="0"/>
      </w:pPr>
      <w:bookmarkStart w:id="1297" w:name="bookmark1296"/>
      <w:r>
        <w:rPr>
          <w:lang w:val="ru-RU" w:eastAsia="ru-RU" w:bidi="ru-RU"/>
        </w:rPr>
        <w:t xml:space="preserve">1225 </w:t>
      </w:r>
      <w:r>
        <w:t xml:space="preserve">DR </w:t>
      </w:r>
      <w:r>
        <w:rPr>
          <w:lang w:val="ru-RU" w:eastAsia="ru-RU" w:bidi="ru-RU"/>
        </w:rPr>
        <w:t xml:space="preserve">- Год Крылатого Червя </w:t>
      </w:r>
      <w:r>
        <w:t>(Year of the Winged Worm)</w:t>
      </w:r>
      <w:bookmarkEnd w:id="1297"/>
    </w:p>
    <w:p w14:paraId="0468602C" w14:textId="77777777" w:rsidR="006A1E40" w:rsidRDefault="00EB67DC">
      <w:pPr>
        <w:pStyle w:val="70"/>
        <w:shd w:val="clear" w:color="auto" w:fill="auto"/>
        <w:spacing w:before="0" w:after="0"/>
        <w:jc w:val="both"/>
      </w:pPr>
      <w:r>
        <w:t>Ячейка Культа Дракона [1222, 1254] формируется в городе Эверсалт и в близлежащем портовом городке Прос. Эта ячейка работает с Хеткипрессарвилом, более известным как Кипарис Черный, редким черным драконом с псионическими способ</w:t>
      </w:r>
      <w:r>
        <w:softHyphen/>
        <w:t>ностями. Хоть он в конечном счете и становится драколичем, номинально находящимся под контролем лидеров ячейки, Хеткипрессарвил обходит средства "управления" Священным и начинает доминировать над ячейкой в качестве ее лидера.</w:t>
      </w:r>
    </w:p>
    <w:p w14:paraId="333E265E" w14:textId="77777777" w:rsidR="006A1E40" w:rsidRDefault="00EB67DC">
      <w:pPr>
        <w:pStyle w:val="70"/>
        <w:numPr>
          <w:ilvl w:val="0"/>
          <w:numId w:val="64"/>
        </w:numPr>
        <w:shd w:val="clear" w:color="auto" w:fill="auto"/>
        <w:tabs>
          <w:tab w:val="left" w:pos="224"/>
        </w:tabs>
        <w:spacing w:before="0" w:after="236"/>
        <w:jc w:val="both"/>
      </w:pPr>
      <w:r>
        <w:t xml:space="preserve">Король Имфрас II из Импилтура умирает, и </w:t>
      </w:r>
      <w:r>
        <w:rPr>
          <w:rStyle w:val="785pt"/>
        </w:rPr>
        <w:t>Корона Нарфелла</w:t>
      </w:r>
      <w:r>
        <w:t xml:space="preserve"> переходит к Наследному Принцу Лашилмбрару.</w:t>
      </w:r>
    </w:p>
    <w:p w14:paraId="7252A855" w14:textId="77777777" w:rsidR="006A1E40" w:rsidRDefault="00EB67DC">
      <w:pPr>
        <w:pStyle w:val="52"/>
        <w:keepNext/>
        <w:keepLines/>
        <w:shd w:val="clear" w:color="auto" w:fill="auto"/>
        <w:spacing w:before="0" w:line="211" w:lineRule="exact"/>
      </w:pPr>
      <w:bookmarkStart w:id="1298" w:name="bookmark1297"/>
      <w:r>
        <w:rPr>
          <w:lang w:val="ru-RU" w:eastAsia="ru-RU" w:bidi="ru-RU"/>
        </w:rPr>
        <w:t xml:space="preserve">1227 </w:t>
      </w:r>
      <w:r>
        <w:t xml:space="preserve">DR </w:t>
      </w:r>
      <w:r>
        <w:rPr>
          <w:lang w:val="ru-RU" w:eastAsia="ru-RU" w:bidi="ru-RU"/>
        </w:rPr>
        <w:t xml:space="preserve">- Год Стены </w:t>
      </w:r>
      <w:r>
        <w:t>(Year of the Wall)</w:t>
      </w:r>
      <w:bookmarkEnd w:id="1298"/>
    </w:p>
    <w:p w14:paraId="6810A9F4" w14:textId="77777777" w:rsidR="006A1E40" w:rsidRDefault="00EB67DC">
      <w:pPr>
        <w:pStyle w:val="70"/>
        <w:shd w:val="clear" w:color="auto" w:fill="auto"/>
        <w:spacing w:before="0" w:after="217" w:line="211" w:lineRule="exact"/>
        <w:jc w:val="both"/>
      </w:pPr>
      <w:r>
        <w:t xml:space="preserve">Дхалмасс </w:t>
      </w:r>
      <w:r>
        <w:rPr>
          <w:lang w:val="en-US" w:eastAsia="en-US" w:bidi="en-US"/>
        </w:rPr>
        <w:t xml:space="preserve">[1216], </w:t>
      </w:r>
      <w:r>
        <w:t>Король-Воин Кормира, захватывает портовый город Марсембер. Он и его королева Джаласс умирают при таинственных обстоятельствах по возвращении в Сюзейл; подозревают Огненных Ножей.</w:t>
      </w:r>
    </w:p>
    <w:p w14:paraId="6254F731" w14:textId="77777777" w:rsidR="006A1E40" w:rsidRDefault="00EB67DC">
      <w:pPr>
        <w:pStyle w:val="52"/>
        <w:keepNext/>
        <w:keepLines/>
        <w:numPr>
          <w:ilvl w:val="0"/>
          <w:numId w:val="127"/>
        </w:numPr>
        <w:shd w:val="clear" w:color="auto" w:fill="auto"/>
        <w:tabs>
          <w:tab w:val="left" w:pos="618"/>
        </w:tabs>
        <w:spacing w:before="0" w:line="240" w:lineRule="exact"/>
      </w:pPr>
      <w:bookmarkStart w:id="1299" w:name="bookmark1298"/>
      <w:r>
        <w:t xml:space="preserve">DR </w:t>
      </w:r>
      <w:r>
        <w:rPr>
          <w:lang w:val="ru-RU" w:eastAsia="ru-RU" w:bidi="ru-RU"/>
        </w:rPr>
        <w:t xml:space="preserve">- Год Вороны-Падальщицы </w:t>
      </w:r>
      <w:r>
        <w:t>(Year of the Carrion Crow)</w:t>
      </w:r>
      <w:bookmarkEnd w:id="1299"/>
    </w:p>
    <w:p w14:paraId="709BEECF" w14:textId="77777777" w:rsidR="006A1E40" w:rsidRDefault="00EB67DC">
      <w:pPr>
        <w:pStyle w:val="70"/>
        <w:shd w:val="clear" w:color="auto" w:fill="auto"/>
        <w:spacing w:before="0" w:after="203" w:line="180" w:lineRule="exact"/>
        <w:jc w:val="both"/>
      </w:pPr>
      <w:r>
        <w:t>В Жентил Кипе рождается Мэншун, будущий Лорд Жентарима.</w:t>
      </w:r>
    </w:p>
    <w:p w14:paraId="29257D80" w14:textId="77777777" w:rsidR="006A1E40" w:rsidRDefault="00EB67DC">
      <w:pPr>
        <w:pStyle w:val="52"/>
        <w:keepNext/>
        <w:keepLines/>
        <w:numPr>
          <w:ilvl w:val="0"/>
          <w:numId w:val="127"/>
        </w:numPr>
        <w:shd w:val="clear" w:color="auto" w:fill="auto"/>
        <w:tabs>
          <w:tab w:val="left" w:pos="618"/>
        </w:tabs>
        <w:spacing w:before="0" w:line="211" w:lineRule="exact"/>
      </w:pPr>
      <w:bookmarkStart w:id="1300" w:name="bookmark1299"/>
      <w:r>
        <w:t xml:space="preserve">DR - </w:t>
      </w:r>
      <w:r>
        <w:rPr>
          <w:lang w:val="ru-RU" w:eastAsia="ru-RU" w:bidi="ru-RU"/>
        </w:rPr>
        <w:t xml:space="preserve">Год Долгой Стражи </w:t>
      </w:r>
      <w:r>
        <w:t>( Year of the Long Watch)</w:t>
      </w:r>
      <w:bookmarkEnd w:id="1300"/>
    </w:p>
    <w:p w14:paraId="1E4C6C8C" w14:textId="77777777" w:rsidR="006A1E40" w:rsidRDefault="00EB67DC">
      <w:pPr>
        <w:pStyle w:val="70"/>
        <w:shd w:val="clear" w:color="auto" w:fill="auto"/>
        <w:spacing w:before="0" w:after="244" w:line="211" w:lineRule="exact"/>
        <w:jc w:val="both"/>
      </w:pPr>
      <w:r>
        <w:t>Высокий Маг Оржалун удаляется с поста правителя Сильверимуна [1104, 1232] и назначает преемником своего ученика Се- пура. Подтвердив Сепура в качестве Высокого Мага, Оржалун таинственно исчезает, переходя Мост Сильверимун.</w:t>
      </w:r>
    </w:p>
    <w:p w14:paraId="74ECF08D" w14:textId="77777777" w:rsidR="006A1E40" w:rsidRDefault="00EB67DC">
      <w:pPr>
        <w:pStyle w:val="52"/>
        <w:keepNext/>
        <w:keepLines/>
        <w:shd w:val="clear" w:color="auto" w:fill="auto"/>
        <w:spacing w:before="0"/>
      </w:pPr>
      <w:bookmarkStart w:id="1301" w:name="bookmark1300"/>
      <w:r>
        <w:rPr>
          <w:lang w:val="ru-RU" w:eastAsia="ru-RU" w:bidi="ru-RU"/>
        </w:rPr>
        <w:t xml:space="preserve">1232 </w:t>
      </w:r>
      <w:r>
        <w:t xml:space="preserve">DR </w:t>
      </w:r>
      <w:r>
        <w:rPr>
          <w:lang w:val="ru-RU" w:eastAsia="ru-RU" w:bidi="ru-RU"/>
        </w:rPr>
        <w:t xml:space="preserve">- Год Плачущих Жен </w:t>
      </w:r>
      <w:r>
        <w:t>(Year of the Weeping Wives)</w:t>
      </w:r>
      <w:bookmarkEnd w:id="1301"/>
    </w:p>
    <w:p w14:paraId="40D54C2E" w14:textId="77777777" w:rsidR="006A1E40" w:rsidRDefault="00EB67DC">
      <w:pPr>
        <w:pStyle w:val="70"/>
        <w:shd w:val="clear" w:color="auto" w:fill="auto"/>
        <w:spacing w:before="0" w:after="0"/>
        <w:jc w:val="both"/>
        <w:sectPr w:rsidR="006A1E40">
          <w:footerReference w:type="even" r:id="rId103"/>
          <w:footerReference w:type="default" r:id="rId104"/>
          <w:footerReference w:type="first" r:id="rId105"/>
          <w:pgSz w:w="11900" w:h="16840"/>
          <w:pgMar w:top="499" w:right="1108" w:bottom="1105" w:left="1062" w:header="0" w:footer="3" w:gutter="0"/>
          <w:cols w:space="720"/>
          <w:noEndnote/>
          <w:titlePg/>
          <w:docGrid w:linePitch="360"/>
        </w:sectPr>
      </w:pPr>
      <w:r>
        <w:t>Правители Архендейла обвиняют "Сумеречного Лорда" Сессрендейла в злом колдовстве. Две Долины бьются с тяжелыми последствиями для обеих сторон - в частности, из-за мощной магии, используемой Сумеречным Лордом. Архендейл побе</w:t>
      </w:r>
      <w:r>
        <w:softHyphen/>
        <w:t>дил, засолив землю своих врагов и спалив их дома. Вдовы и дети Сессрендейла рассеиваются в Кормире, и Сессрендейл прекращает свое существование.</w:t>
      </w:r>
    </w:p>
    <w:p w14:paraId="51D85D65" w14:textId="77777777" w:rsidR="006A1E40" w:rsidRDefault="00EB67DC">
      <w:pPr>
        <w:pStyle w:val="70"/>
        <w:numPr>
          <w:ilvl w:val="0"/>
          <w:numId w:val="128"/>
        </w:numPr>
        <w:shd w:val="clear" w:color="auto" w:fill="auto"/>
        <w:tabs>
          <w:tab w:val="left" w:pos="276"/>
        </w:tabs>
        <w:spacing w:before="0" w:after="236"/>
        <w:jc w:val="both"/>
      </w:pPr>
      <w:r>
        <w:lastRenderedPageBreak/>
        <w:t>Высокий Маг Сепур из Сильверимуна [1230, 1235] покидает город, и его после его ухода более двух дюжин волшебников оказываются убиты из-за борьбы за его пост. Народные массы города выбирают Серебряного Мэра, чтобы тот до конца года и управлял городом, и служил Военачальником для его вооруженных сил.</w:t>
      </w:r>
    </w:p>
    <w:p w14:paraId="7483DFFA" w14:textId="77777777" w:rsidR="006A1E40" w:rsidRDefault="00EB67DC">
      <w:pPr>
        <w:pStyle w:val="52"/>
        <w:keepNext/>
        <w:keepLines/>
        <w:shd w:val="clear" w:color="auto" w:fill="auto"/>
        <w:spacing w:before="0" w:line="211" w:lineRule="exact"/>
      </w:pPr>
      <w:bookmarkStart w:id="1302" w:name="bookmark1301"/>
      <w:r>
        <w:rPr>
          <w:lang w:val="ru-RU" w:eastAsia="ru-RU" w:bidi="ru-RU"/>
        </w:rPr>
        <w:t xml:space="preserve">1233 </w:t>
      </w:r>
      <w:r>
        <w:t xml:space="preserve">DR </w:t>
      </w:r>
      <w:r>
        <w:rPr>
          <w:lang w:val="ru-RU" w:eastAsia="ru-RU" w:bidi="ru-RU"/>
        </w:rPr>
        <w:t xml:space="preserve">- Год Множества Монстров </w:t>
      </w:r>
      <w:r>
        <w:t>(Year of Many Monsters)</w:t>
      </w:r>
      <w:bookmarkEnd w:id="1302"/>
    </w:p>
    <w:p w14:paraId="0234766E" w14:textId="77777777" w:rsidR="006A1E40" w:rsidRDefault="00EB67DC">
      <w:pPr>
        <w:pStyle w:val="70"/>
        <w:shd w:val="clear" w:color="auto" w:fill="auto"/>
        <w:spacing w:before="0" w:after="244" w:line="211" w:lineRule="exact"/>
        <w:jc w:val="both"/>
      </w:pPr>
      <w:r>
        <w:t>В надежде создать идеальную расу рабов дроу Дома Милил уходят из Чед Насада [689, 1372] на земли под Далеким Лесом и начинают магическую программу размножения. Через какое-то время их усилия достигают кульминации в создании чи- тайнов [1305].</w:t>
      </w:r>
    </w:p>
    <w:p w14:paraId="31B01023" w14:textId="77777777" w:rsidR="006A1E40" w:rsidRDefault="00EB67DC">
      <w:pPr>
        <w:pStyle w:val="52"/>
        <w:keepNext/>
        <w:keepLines/>
        <w:numPr>
          <w:ilvl w:val="0"/>
          <w:numId w:val="129"/>
        </w:numPr>
        <w:shd w:val="clear" w:color="auto" w:fill="auto"/>
        <w:tabs>
          <w:tab w:val="left" w:pos="607"/>
        </w:tabs>
        <w:spacing w:before="0"/>
      </w:pPr>
      <w:bookmarkStart w:id="1303" w:name="bookmark1302"/>
      <w:r>
        <w:t xml:space="preserve">DR </w:t>
      </w:r>
      <w:r>
        <w:rPr>
          <w:lang w:val="ru-RU" w:eastAsia="ru-RU" w:bidi="ru-RU"/>
        </w:rPr>
        <w:t xml:space="preserve">- Год Черной Орды </w:t>
      </w:r>
      <w:r>
        <w:t>(Year of the Black Horde)</w:t>
      </w:r>
      <w:bookmarkEnd w:id="1303"/>
    </w:p>
    <w:p w14:paraId="4A67CEB5" w14:textId="77777777" w:rsidR="006A1E40" w:rsidRDefault="00EB67DC">
      <w:pPr>
        <w:pStyle w:val="70"/>
        <w:shd w:val="clear" w:color="auto" w:fill="auto"/>
        <w:spacing w:before="0" w:after="0"/>
        <w:jc w:val="both"/>
      </w:pPr>
      <w:r>
        <w:t>Самая большая орда орков в истории массово появляется на Севере и осаждает бесчисленные поселения в своем марше на юг через Амн, Тетир и Калимшан.</w:t>
      </w:r>
    </w:p>
    <w:p w14:paraId="0B71C4E2" w14:textId="77777777" w:rsidR="006A1E40" w:rsidRDefault="00EB67DC">
      <w:pPr>
        <w:pStyle w:val="70"/>
        <w:numPr>
          <w:ilvl w:val="0"/>
          <w:numId w:val="128"/>
        </w:numPr>
        <w:shd w:val="clear" w:color="auto" w:fill="auto"/>
        <w:tabs>
          <w:tab w:val="left" w:pos="228"/>
        </w:tabs>
        <w:spacing w:before="0" w:after="236"/>
        <w:jc w:val="both"/>
      </w:pPr>
      <w:r>
        <w:t>Военачальник Халлос Щитокол захватывает контроль над Сильверимуном, в то время как он осажден орками Черной Орды, его правление в свою очередь узурпирует маг Шаллос Эгенфрост. Армия Арфистов во главе с Алустриэль [875, 1357] и Шторм Сильверхэнд [762] уничтожает осаждающих орков в Битве Кувыркающихся Черепов с непредвиденной помощью архимага Турлуна из Тента. Алустриэль в битве заклинаний убивает самозваного Высокого Мага Шаллоса Этенфроста. На</w:t>
      </w:r>
      <w:r>
        <w:softHyphen/>
        <w:t>род Сильверимуна [1232, 1361] единодушно выбирает Алустриэль для правления в качестве Высокой Леди-Мага.</w:t>
      </w:r>
    </w:p>
    <w:p w14:paraId="269ABE63" w14:textId="77777777" w:rsidR="006A1E40" w:rsidRDefault="00EB67DC">
      <w:pPr>
        <w:pStyle w:val="52"/>
        <w:keepNext/>
        <w:keepLines/>
        <w:numPr>
          <w:ilvl w:val="0"/>
          <w:numId w:val="129"/>
        </w:numPr>
        <w:shd w:val="clear" w:color="auto" w:fill="auto"/>
        <w:tabs>
          <w:tab w:val="left" w:pos="617"/>
        </w:tabs>
        <w:spacing w:before="0" w:line="211" w:lineRule="exact"/>
      </w:pPr>
      <w:bookmarkStart w:id="1304" w:name="bookmark1303"/>
      <w:r>
        <w:t xml:space="preserve">DR </w:t>
      </w:r>
      <w:r>
        <w:rPr>
          <w:lang w:val="ru-RU" w:eastAsia="ru-RU" w:bidi="ru-RU"/>
        </w:rPr>
        <w:t xml:space="preserve">- Год Пораженного Гонга </w:t>
      </w:r>
      <w:r>
        <w:t>(Year of the Struck Gong)</w:t>
      </w:r>
      <w:bookmarkEnd w:id="1304"/>
    </w:p>
    <w:p w14:paraId="19869CDB" w14:textId="77777777" w:rsidR="006A1E40" w:rsidRDefault="00EB67DC">
      <w:pPr>
        <w:pStyle w:val="70"/>
        <w:shd w:val="clear" w:color="auto" w:fill="auto"/>
        <w:spacing w:before="0" w:after="240" w:line="211" w:lineRule="exact"/>
        <w:jc w:val="both"/>
      </w:pPr>
      <w:r>
        <w:t>Около Эверлунда Шторм Сильверхэнд [1235, 1355] и другими строителями и ремесленниками, включая дварфского ма</w:t>
      </w:r>
      <w:r>
        <w:softHyphen/>
        <w:t>стера-каменщика Гуилдета Трока, построена цитадель Арфистов [1222, 1321], известная как Башня Лунного Проблеска.</w:t>
      </w:r>
    </w:p>
    <w:p w14:paraId="5C3C3C92" w14:textId="77777777" w:rsidR="006A1E40" w:rsidRDefault="00EB67DC">
      <w:pPr>
        <w:pStyle w:val="52"/>
        <w:keepNext/>
        <w:keepLines/>
        <w:numPr>
          <w:ilvl w:val="0"/>
          <w:numId w:val="129"/>
        </w:numPr>
        <w:shd w:val="clear" w:color="auto" w:fill="auto"/>
        <w:tabs>
          <w:tab w:val="left" w:pos="617"/>
        </w:tabs>
        <w:spacing w:before="0" w:line="211" w:lineRule="exact"/>
      </w:pPr>
      <w:bookmarkStart w:id="1305" w:name="bookmark1304"/>
      <w:r>
        <w:t xml:space="preserve">DR </w:t>
      </w:r>
      <w:r>
        <w:rPr>
          <w:lang w:val="ru-RU" w:eastAsia="ru-RU" w:bidi="ru-RU"/>
        </w:rPr>
        <w:t xml:space="preserve">- Год Грота </w:t>
      </w:r>
      <w:r>
        <w:t>(Year of the Grotto)</w:t>
      </w:r>
      <w:bookmarkEnd w:id="1305"/>
    </w:p>
    <w:p w14:paraId="0DECA407" w14:textId="77777777" w:rsidR="006A1E40" w:rsidRDefault="00EB67DC">
      <w:pPr>
        <w:pStyle w:val="70"/>
        <w:shd w:val="clear" w:color="auto" w:fill="auto"/>
        <w:spacing w:before="0" w:after="217" w:line="211" w:lineRule="exact"/>
        <w:jc w:val="both"/>
      </w:pPr>
      <w:r>
        <w:t>Теск и Агларонд формируют союз вокруг брака Элтара Миндосела из Милваруна, старшего сына Джолнарира, и Королевы Тары [1197] из Агларонда.</w:t>
      </w:r>
    </w:p>
    <w:p w14:paraId="4A5D651A" w14:textId="77777777" w:rsidR="006A1E40" w:rsidRDefault="00EB67DC">
      <w:pPr>
        <w:pStyle w:val="52"/>
        <w:keepNext/>
        <w:keepLines/>
        <w:numPr>
          <w:ilvl w:val="0"/>
          <w:numId w:val="129"/>
        </w:numPr>
        <w:shd w:val="clear" w:color="auto" w:fill="auto"/>
        <w:tabs>
          <w:tab w:val="left" w:pos="617"/>
        </w:tabs>
        <w:spacing w:before="0" w:line="240" w:lineRule="exact"/>
      </w:pPr>
      <w:bookmarkStart w:id="1306" w:name="bookmark1305"/>
      <w:r>
        <w:t xml:space="preserve">DR </w:t>
      </w:r>
      <w:r>
        <w:rPr>
          <w:lang w:val="ru-RU" w:eastAsia="ru-RU" w:bidi="ru-RU"/>
        </w:rPr>
        <w:t xml:space="preserve">- Год Одинокой Свечи </w:t>
      </w:r>
      <w:r>
        <w:t>(Year of the Lone Candle)</w:t>
      </w:r>
      <w:bookmarkEnd w:id="1306"/>
    </w:p>
    <w:p w14:paraId="7BFC7800" w14:textId="77777777" w:rsidR="006A1E40" w:rsidRDefault="00EB67DC">
      <w:pPr>
        <w:pStyle w:val="70"/>
        <w:shd w:val="clear" w:color="auto" w:fill="auto"/>
        <w:spacing w:before="0" w:after="207" w:line="180" w:lineRule="exact"/>
        <w:jc w:val="both"/>
      </w:pPr>
      <w:r>
        <w:t>Лич по имени Улфараз вновь открывает город Подземья Фолзуббалт [1000].</w:t>
      </w:r>
    </w:p>
    <w:p w14:paraId="1F9484E0" w14:textId="77777777" w:rsidR="006A1E40" w:rsidRDefault="00EB67DC">
      <w:pPr>
        <w:pStyle w:val="52"/>
        <w:keepNext/>
        <w:keepLines/>
        <w:numPr>
          <w:ilvl w:val="0"/>
          <w:numId w:val="130"/>
        </w:numPr>
        <w:shd w:val="clear" w:color="auto" w:fill="auto"/>
        <w:tabs>
          <w:tab w:val="left" w:pos="598"/>
        </w:tabs>
        <w:spacing w:before="0"/>
      </w:pPr>
      <w:bookmarkStart w:id="1307" w:name="bookmark1306"/>
      <w:r>
        <w:t xml:space="preserve">DR </w:t>
      </w:r>
      <w:r>
        <w:rPr>
          <w:lang w:val="ru-RU" w:eastAsia="ru-RU" w:bidi="ru-RU"/>
        </w:rPr>
        <w:t xml:space="preserve">- Год Потерянной Леди </w:t>
      </w:r>
      <w:r>
        <w:t>(Year of the Lost Lady)</w:t>
      </w:r>
      <w:bookmarkEnd w:id="1307"/>
    </w:p>
    <w:p w14:paraId="1FBA3601" w14:textId="77777777" w:rsidR="006A1E40" w:rsidRDefault="00EB67DC">
      <w:pPr>
        <w:pStyle w:val="70"/>
        <w:shd w:val="clear" w:color="auto" w:fill="auto"/>
        <w:spacing w:before="0" w:after="0"/>
        <w:jc w:val="both"/>
      </w:pPr>
      <w:r>
        <w:t>Используя информацию, полученную в течение Войн Арфозвезд [1222], Клан Малог атакует Чолссин [1136, 1358] и похи</w:t>
      </w:r>
      <w:r>
        <w:softHyphen/>
        <w:t>щает беременную любовницу Дедушки-Покровителя.</w:t>
      </w:r>
    </w:p>
    <w:p w14:paraId="45B699C8" w14:textId="77777777" w:rsidR="006A1E40" w:rsidRDefault="00EB67DC">
      <w:pPr>
        <w:pStyle w:val="70"/>
        <w:numPr>
          <w:ilvl w:val="0"/>
          <w:numId w:val="128"/>
        </w:numPr>
        <w:shd w:val="clear" w:color="auto" w:fill="auto"/>
        <w:tabs>
          <w:tab w:val="left" w:pos="276"/>
        </w:tabs>
        <w:spacing w:before="0" w:after="0"/>
        <w:jc w:val="both"/>
      </w:pPr>
      <w:r>
        <w:t>Весьма уважаемая тетирская дворянка захвачена и убита орками. В память ее по всему Югу устроен геноцид орков.. Орки называют это Годом Выталкивания Слишком Далеко.</w:t>
      </w:r>
    </w:p>
    <w:p w14:paraId="09366A32" w14:textId="77777777" w:rsidR="006A1E40" w:rsidRDefault="00EB67DC">
      <w:pPr>
        <w:pStyle w:val="70"/>
        <w:numPr>
          <w:ilvl w:val="0"/>
          <w:numId w:val="128"/>
        </w:numPr>
        <w:shd w:val="clear" w:color="auto" w:fill="auto"/>
        <w:tabs>
          <w:tab w:val="left" w:pos="223"/>
        </w:tabs>
        <w:spacing w:before="0" w:after="236"/>
        <w:jc w:val="both"/>
      </w:pPr>
      <w:r>
        <w:t>Дварфы Алаореума [1220] ставят гору на свой город, Железный Клык [1297], выходя из конфликта с Тёрмишем.</w:t>
      </w:r>
    </w:p>
    <w:p w14:paraId="0794C028" w14:textId="77777777" w:rsidR="006A1E40" w:rsidRDefault="00EB67DC">
      <w:pPr>
        <w:pStyle w:val="52"/>
        <w:keepNext/>
        <w:keepLines/>
        <w:numPr>
          <w:ilvl w:val="0"/>
          <w:numId w:val="130"/>
        </w:numPr>
        <w:shd w:val="clear" w:color="auto" w:fill="auto"/>
        <w:tabs>
          <w:tab w:val="left" w:pos="617"/>
        </w:tabs>
        <w:spacing w:before="0" w:line="211" w:lineRule="exact"/>
      </w:pPr>
      <w:bookmarkStart w:id="1308" w:name="bookmark1307"/>
      <w:r>
        <w:t xml:space="preserve">DR </w:t>
      </w:r>
      <w:r>
        <w:rPr>
          <w:lang w:val="ru-RU" w:eastAsia="ru-RU" w:bidi="ru-RU"/>
        </w:rPr>
        <w:t xml:space="preserve">- Год Желтой Розы </w:t>
      </w:r>
      <w:r>
        <w:t>(Year of the Yellow Rose)</w:t>
      </w:r>
      <w:bookmarkEnd w:id="1308"/>
    </w:p>
    <w:p w14:paraId="709C76A6" w14:textId="77777777" w:rsidR="006A1E40" w:rsidRDefault="00EB67DC">
      <w:pPr>
        <w:pStyle w:val="70"/>
        <w:shd w:val="clear" w:color="auto" w:fill="auto"/>
        <w:spacing w:before="0" w:after="0" w:line="211" w:lineRule="exact"/>
        <w:jc w:val="both"/>
      </w:pPr>
      <w:r>
        <w:t>В Дамаре основан Монастырь Желтой Розы [1373].</w:t>
      </w:r>
    </w:p>
    <w:p w14:paraId="3D80C061" w14:textId="77777777" w:rsidR="006A1E40" w:rsidRDefault="00EB67DC">
      <w:pPr>
        <w:pStyle w:val="70"/>
        <w:numPr>
          <w:ilvl w:val="0"/>
          <w:numId w:val="128"/>
        </w:numPr>
        <w:shd w:val="clear" w:color="auto" w:fill="auto"/>
        <w:tabs>
          <w:tab w:val="left" w:pos="223"/>
        </w:tabs>
        <w:spacing w:before="0" w:after="244" w:line="211" w:lineRule="exact"/>
        <w:jc w:val="both"/>
      </w:pPr>
      <w:r>
        <w:t>Анаглатос, почтенный синий дракон, прибывает в Тёрмиш и берет над ним контроль.</w:t>
      </w:r>
    </w:p>
    <w:p w14:paraId="0F612FAB" w14:textId="77777777" w:rsidR="006A1E40" w:rsidRDefault="00EB67DC">
      <w:pPr>
        <w:pStyle w:val="52"/>
        <w:keepNext/>
        <w:keepLines/>
        <w:numPr>
          <w:ilvl w:val="0"/>
          <w:numId w:val="131"/>
        </w:numPr>
        <w:shd w:val="clear" w:color="auto" w:fill="auto"/>
        <w:tabs>
          <w:tab w:val="left" w:pos="617"/>
        </w:tabs>
        <w:spacing w:before="0"/>
      </w:pPr>
      <w:bookmarkStart w:id="1309" w:name="bookmark1308"/>
      <w:r>
        <w:t xml:space="preserve">DR </w:t>
      </w:r>
      <w:r>
        <w:rPr>
          <w:lang w:val="ru-RU" w:eastAsia="ru-RU" w:bidi="ru-RU"/>
        </w:rPr>
        <w:t xml:space="preserve">- Год Неповинующейся Твердыни </w:t>
      </w:r>
      <w:r>
        <w:t>(Year of the Defiant Keep)</w:t>
      </w:r>
      <w:bookmarkEnd w:id="1309"/>
    </w:p>
    <w:p w14:paraId="1E6E7237" w14:textId="77777777" w:rsidR="006A1E40" w:rsidRDefault="00EB67DC">
      <w:pPr>
        <w:pStyle w:val="70"/>
        <w:shd w:val="clear" w:color="auto" w:fill="auto"/>
        <w:spacing w:before="0" w:after="0"/>
        <w:jc w:val="both"/>
      </w:pPr>
      <w:r>
        <w:t>Принц Элфрас из Импилтура возводит замок около Великого Кургана; замок танственно оказывается покинут вскоре после этого, и о нем более ничего не слышно.</w:t>
      </w:r>
    </w:p>
    <w:p w14:paraId="0E205936" w14:textId="77777777" w:rsidR="006A1E40" w:rsidRDefault="00EB67DC">
      <w:pPr>
        <w:pStyle w:val="70"/>
        <w:numPr>
          <w:ilvl w:val="0"/>
          <w:numId w:val="128"/>
        </w:numPr>
        <w:shd w:val="clear" w:color="auto" w:fill="auto"/>
        <w:tabs>
          <w:tab w:val="left" w:pos="271"/>
        </w:tabs>
        <w:spacing w:before="0" w:after="240"/>
        <w:jc w:val="both"/>
      </w:pPr>
      <w:r>
        <w:t>После девятилетней осады Иллуск [1064, 1301] наконец падает перед орками племени Кровавые Бивни. Орки живут в раз</w:t>
      </w:r>
      <w:r>
        <w:softHyphen/>
        <w:t>рушенном Иллуске, используя его в качестве безопасной базы для набегов на близлежащие человеческие поселения.</w:t>
      </w:r>
    </w:p>
    <w:p w14:paraId="0A0B2D0F" w14:textId="77777777" w:rsidR="006A1E40" w:rsidRDefault="00EB67DC">
      <w:pPr>
        <w:pStyle w:val="52"/>
        <w:keepNext/>
        <w:keepLines/>
        <w:numPr>
          <w:ilvl w:val="0"/>
          <w:numId w:val="131"/>
        </w:numPr>
        <w:shd w:val="clear" w:color="auto" w:fill="auto"/>
        <w:tabs>
          <w:tab w:val="left" w:pos="617"/>
        </w:tabs>
        <w:spacing w:before="0"/>
      </w:pPr>
      <w:bookmarkStart w:id="1310" w:name="bookmark1309"/>
      <w:r>
        <w:t xml:space="preserve">DR </w:t>
      </w:r>
      <w:r>
        <w:rPr>
          <w:lang w:val="ru-RU" w:eastAsia="ru-RU" w:bidi="ru-RU"/>
        </w:rPr>
        <w:t xml:space="preserve">- Год Боли </w:t>
      </w:r>
      <w:r>
        <w:t>(Year of Pain)</w:t>
      </w:r>
      <w:bookmarkEnd w:id="1310"/>
    </w:p>
    <w:p w14:paraId="69CC5404" w14:textId="77777777" w:rsidR="006A1E40" w:rsidRDefault="00EB67DC">
      <w:pPr>
        <w:pStyle w:val="70"/>
        <w:shd w:val="clear" w:color="auto" w:fill="auto"/>
        <w:spacing w:before="0" w:after="0"/>
        <w:jc w:val="both"/>
      </w:pPr>
      <w:r>
        <w:t>Поклонение Ловиатар получает огромную популярность. На Севере основано большинство современных храмов Ловиатар.</w:t>
      </w:r>
    </w:p>
    <w:p w14:paraId="5EC006CD" w14:textId="77777777" w:rsidR="006A1E40" w:rsidRDefault="00EB67DC">
      <w:pPr>
        <w:pStyle w:val="70"/>
        <w:numPr>
          <w:ilvl w:val="0"/>
          <w:numId w:val="128"/>
        </w:numPr>
        <w:shd w:val="clear" w:color="auto" w:fill="auto"/>
        <w:tabs>
          <w:tab w:val="left" w:pos="276"/>
        </w:tabs>
        <w:spacing w:before="0" w:after="0"/>
        <w:jc w:val="both"/>
      </w:pPr>
      <w:r>
        <w:t>Семейство Когтемгла из Вестбриджа входит в первый конфликт с Харпеллами из Длинного Седла на Севере, когда высо</w:t>
      </w:r>
      <w:r>
        <w:softHyphen/>
        <w:t>комерный Ордрар Когтемгла оказывается убит в поединке заклинаний с Дарнталом Харпеллом.</w:t>
      </w:r>
    </w:p>
    <w:p w14:paraId="07D1CF27" w14:textId="77777777" w:rsidR="006A1E40" w:rsidRDefault="00EB67DC">
      <w:pPr>
        <w:pStyle w:val="70"/>
        <w:numPr>
          <w:ilvl w:val="0"/>
          <w:numId w:val="128"/>
        </w:numPr>
        <w:shd w:val="clear" w:color="auto" w:fill="auto"/>
        <w:tabs>
          <w:tab w:val="left" w:pos="276"/>
        </w:tabs>
        <w:spacing w:before="0" w:after="213"/>
        <w:jc w:val="both"/>
      </w:pPr>
      <w:r>
        <w:t>Принц Заклинаний Элтар, наследник трона Милварна и муж Королевы Улэй[1197, 1257] из Агларонда, убит неизвестны</w:t>
      </w:r>
      <w:r>
        <w:softHyphen/>
        <w:t>ми убийцами.</w:t>
      </w:r>
    </w:p>
    <w:p w14:paraId="1704B521" w14:textId="77777777" w:rsidR="006A1E40" w:rsidRDefault="00EB67DC">
      <w:pPr>
        <w:pStyle w:val="52"/>
        <w:keepNext/>
        <w:keepLines/>
        <w:numPr>
          <w:ilvl w:val="0"/>
          <w:numId w:val="131"/>
        </w:numPr>
        <w:shd w:val="clear" w:color="auto" w:fill="auto"/>
        <w:tabs>
          <w:tab w:val="left" w:pos="617"/>
        </w:tabs>
        <w:spacing w:before="0" w:line="240" w:lineRule="exact"/>
      </w:pPr>
      <w:bookmarkStart w:id="1311" w:name="bookmark1310"/>
      <w:r>
        <w:t xml:space="preserve">DR </w:t>
      </w:r>
      <w:r>
        <w:rPr>
          <w:lang w:val="ru-RU" w:eastAsia="ru-RU" w:bidi="ru-RU"/>
        </w:rPr>
        <w:t xml:space="preserve">- Год Сжигающей Стали </w:t>
      </w:r>
      <w:r>
        <w:t>(Year of Burning Steel)</w:t>
      </w:r>
      <w:bookmarkEnd w:id="1311"/>
    </w:p>
    <w:p w14:paraId="2AA5820A" w14:textId="77777777" w:rsidR="006A1E40" w:rsidRDefault="00EB67DC">
      <w:pPr>
        <w:pStyle w:val="70"/>
        <w:shd w:val="clear" w:color="auto" w:fill="auto"/>
        <w:spacing w:before="0" w:after="0"/>
        <w:jc w:val="both"/>
      </w:pPr>
      <w:r>
        <w:t>Первое зарегистрированное использование бомбард Лантаном.</w:t>
      </w:r>
    </w:p>
    <w:p w14:paraId="2A7A8550" w14:textId="77777777" w:rsidR="006A1E40" w:rsidRDefault="00EB67DC">
      <w:pPr>
        <w:pStyle w:val="70"/>
        <w:numPr>
          <w:ilvl w:val="0"/>
          <w:numId w:val="128"/>
        </w:numPr>
        <w:shd w:val="clear" w:color="auto" w:fill="auto"/>
        <w:tabs>
          <w:tab w:val="left" w:pos="276"/>
        </w:tabs>
        <w:spacing w:before="0" w:after="236"/>
        <w:jc w:val="both"/>
      </w:pPr>
      <w:r>
        <w:t>Керриган, волшебник и скрытый Лорд Уотердипа, пытается захватить силу и власть. Он обустраивает падение трех своих товарищей-Лордов и множества невинных, прежде чем убит Агейроном [1071, 1256].</w:t>
      </w:r>
    </w:p>
    <w:p w14:paraId="39591312" w14:textId="77777777" w:rsidR="006A1E40" w:rsidRDefault="00EB67DC">
      <w:pPr>
        <w:pStyle w:val="52"/>
        <w:keepNext/>
        <w:keepLines/>
        <w:numPr>
          <w:ilvl w:val="0"/>
          <w:numId w:val="131"/>
        </w:numPr>
        <w:shd w:val="clear" w:color="auto" w:fill="auto"/>
        <w:tabs>
          <w:tab w:val="left" w:pos="617"/>
        </w:tabs>
        <w:spacing w:before="0" w:line="211" w:lineRule="exact"/>
      </w:pPr>
      <w:bookmarkStart w:id="1312" w:name="bookmark1311"/>
      <w:r>
        <w:t xml:space="preserve">DR </w:t>
      </w:r>
      <w:r>
        <w:rPr>
          <w:lang w:val="ru-RU" w:eastAsia="ru-RU" w:bidi="ru-RU"/>
        </w:rPr>
        <w:t xml:space="preserve">- Год Пурпурного Василиска </w:t>
      </w:r>
      <w:r>
        <w:t>(Year of the Purple Basilisk)</w:t>
      </w:r>
      <w:bookmarkEnd w:id="1312"/>
    </w:p>
    <w:p w14:paraId="293D7E8B" w14:textId="77777777" w:rsidR="006A1E40" w:rsidRDefault="00EB67DC">
      <w:pPr>
        <w:pStyle w:val="70"/>
        <w:shd w:val="clear" w:color="auto" w:fill="auto"/>
        <w:spacing w:before="0" w:after="0" w:line="211" w:lineRule="exact"/>
        <w:jc w:val="both"/>
      </w:pPr>
      <w:r>
        <w:t>Паладин Корвин Фрийс, возглавляющий банду авантюристов, наносит поражение дракону Анаглатосу. Корвин Фрийс [1248] объявлен новым Лордом Тёрмиша.</w:t>
      </w:r>
    </w:p>
    <w:p w14:paraId="372C6EA4" w14:textId="77777777" w:rsidR="006A1E40" w:rsidRDefault="00EB67DC">
      <w:pPr>
        <w:pStyle w:val="52"/>
        <w:keepNext/>
        <w:keepLines/>
        <w:numPr>
          <w:ilvl w:val="0"/>
          <w:numId w:val="131"/>
        </w:numPr>
        <w:shd w:val="clear" w:color="auto" w:fill="auto"/>
        <w:tabs>
          <w:tab w:val="left" w:pos="577"/>
        </w:tabs>
        <w:spacing w:before="0"/>
      </w:pPr>
      <w:bookmarkStart w:id="1313" w:name="bookmark1312"/>
      <w:r>
        <w:t xml:space="preserve">DR - </w:t>
      </w:r>
      <w:r>
        <w:rPr>
          <w:lang w:val="ru-RU" w:eastAsia="ru-RU" w:bidi="ru-RU"/>
        </w:rPr>
        <w:t xml:space="preserve">Год Кокатрайса </w:t>
      </w:r>
      <w:r>
        <w:t>(Year of the Cockatrice)</w:t>
      </w:r>
      <w:bookmarkEnd w:id="1313"/>
    </w:p>
    <w:p w14:paraId="3E9D62BE" w14:textId="77777777" w:rsidR="006A1E40" w:rsidRDefault="00EB67DC">
      <w:pPr>
        <w:pStyle w:val="70"/>
        <w:shd w:val="clear" w:color="auto" w:fill="auto"/>
        <w:spacing w:before="0" w:after="0"/>
        <w:jc w:val="both"/>
      </w:pPr>
      <w:r>
        <w:t>Верован, последний король Вестгейта [734, 1312], погибает в кораблекрушении около Шеи, вызванный на лодочные гонки Красными Волшебниками [1194, 1260] Тэя. Утомленные излишествами монархии, благородные торговые семейства Вест</w:t>
      </w:r>
      <w:r>
        <w:softHyphen/>
        <w:t>гейта вводят "новое" положение Кромарка, избранного главы государства, срок действия должности которого продолжается четыре года. Вскоре после этого Дом Вхаммос занимает бывший королевский дворец и переименовывает его в Замок Вхам- мос.</w:t>
      </w:r>
    </w:p>
    <w:p w14:paraId="36E1F2B5" w14:textId="77777777" w:rsidR="006A1E40" w:rsidRDefault="00EB67DC">
      <w:pPr>
        <w:pStyle w:val="70"/>
        <w:shd w:val="clear" w:color="auto" w:fill="auto"/>
        <w:spacing w:before="0" w:after="269"/>
        <w:jc w:val="both"/>
      </w:pPr>
      <w:r>
        <w:lastRenderedPageBreak/>
        <w:t>- Лорд Фрийс [1247, 1254] распускает свою монархию в Тёрмише и основывает Собрание Звезд, правящий совет свободных граждан.</w:t>
      </w:r>
    </w:p>
    <w:p w14:paraId="1528E1DF" w14:textId="77777777" w:rsidR="006A1E40" w:rsidRDefault="00EB67DC">
      <w:pPr>
        <w:pStyle w:val="32"/>
        <w:keepNext/>
        <w:keepLines/>
        <w:shd w:val="clear" w:color="auto" w:fill="auto"/>
        <w:spacing w:before="0" w:after="0" w:line="320" w:lineRule="exact"/>
        <w:ind w:left="20"/>
        <w:jc w:val="center"/>
      </w:pPr>
      <w:bookmarkStart w:id="1314" w:name="bookmark1313"/>
      <w:r>
        <w:t>1246: Первый гром бомбард</w:t>
      </w:r>
      <w:bookmarkEnd w:id="1314"/>
    </w:p>
    <w:p w14:paraId="5C6DF2DD" w14:textId="77777777" w:rsidR="006A1E40" w:rsidRDefault="00EB67DC">
      <w:pPr>
        <w:pStyle w:val="70"/>
        <w:shd w:val="clear" w:color="auto" w:fill="auto"/>
        <w:spacing w:before="0" w:after="180"/>
        <w:ind w:firstLine="320"/>
        <w:jc w:val="both"/>
      </w:pPr>
      <w:r>
        <w:t>Арфист-"провидица" Аумарра Кеттан годами была секретом Сумеречного Зала. В глубинах его внутренних комнат она складывает шкурные и кожаные ремни, похожие на паутину, получая сообщения-заклинания от отдаленных Арфистов и громко их описывая. Те немногие, кто знали ее, говорят, что она шептала в своих трансах настолько красноречиво, словно фактически бывала в тех местах, которые описывала. Аумарра жила почти столетие, и в конце концов она просто исчезла, оставив свою сеть. Однако, в свои более молодые годы она путешествовала по Фаэруну, подобно многим молодым Арфи</w:t>
      </w:r>
      <w:r>
        <w:softHyphen/>
        <w:t>стам, с тревогой в глазах и разуме и с мечом у бедра. В начале 1246 DR Аумарра посетила приватную встречу, на которой Эльминстер впервые показал Шторм Сильверхэнд, что народ Лантана использовал "бомбарды" (огромные орудия для поля битвы, не колесные и не вагонные). Следующийся текст - часть ее отчета об этой встрече.</w:t>
      </w:r>
    </w:p>
    <w:p w14:paraId="010AF3BD" w14:textId="77777777" w:rsidR="006A1E40" w:rsidRDefault="00EB67DC">
      <w:pPr>
        <w:pStyle w:val="70"/>
        <w:shd w:val="clear" w:color="auto" w:fill="auto"/>
        <w:spacing w:before="0" w:after="0"/>
        <w:ind w:firstLine="320"/>
        <w:jc w:val="both"/>
      </w:pPr>
      <w:r>
        <w:t>"Это выл вовсе не магический взрыв", - грубо сказал Эльминстер.</w:t>
      </w:r>
    </w:p>
    <w:p w14:paraId="1C3538E8" w14:textId="77777777" w:rsidR="006A1E40" w:rsidRDefault="00EB67DC">
      <w:pPr>
        <w:pStyle w:val="70"/>
        <w:shd w:val="clear" w:color="auto" w:fill="auto"/>
        <w:spacing w:before="0" w:after="0"/>
        <w:ind w:firstLine="320"/>
        <w:jc w:val="both"/>
      </w:pPr>
      <w:r>
        <w:t>Он вновь взмахнул рукой, и искры опять закрутились, формируя яркую сцену, повисшую в воздухе перед нами. Мы на</w:t>
      </w:r>
      <w:r>
        <w:softHyphen/>
        <w:t>блюдали за разворачивающимися событиями, словно были богами в высоте над маленькими и ничтожными смертными. Как и прежде, мы видели зеленый луг, где крошечный народ собрался вокруг объекта размером с небольшую телегу. Он по</w:t>
      </w:r>
      <w:r>
        <w:softHyphen/>
        <w:t>ходил на бочку, открытую с обеих концов, сформированную из черного маслянистого металла, а не из деревянных палок, с плоскими кольцами, толстыми и могучими, как брусы замковых ворот. Под ним были сложены поленья, дабы приподнять жерло.</w:t>
      </w:r>
    </w:p>
    <w:p w14:paraId="40D4EC4E" w14:textId="77777777" w:rsidR="006A1E40" w:rsidRDefault="00EB67DC">
      <w:pPr>
        <w:pStyle w:val="70"/>
        <w:shd w:val="clear" w:color="auto" w:fill="auto"/>
        <w:spacing w:before="0" w:after="0"/>
        <w:ind w:firstLine="320"/>
        <w:jc w:val="both"/>
      </w:pPr>
      <w:r>
        <w:t>Наблюдая за движениями крошечного народа во второй раз, я заметила определенные детали, не замеченные в первый раз. События разворачивались стремительно - запалив фитиль или запал с нижнего конца огромной металлической конструкции, лантанцы торопливо разбежались, а затем орудие качнулось и испустило вспышку, разметав сложенные под ним дрова. Наконец, вокруг бомбарды поднялось облако, и дым взметнулся вслед за тем, что вырвалось и унеслось из ее утробы.</w:t>
      </w:r>
    </w:p>
    <w:p w14:paraId="437A5160" w14:textId="77777777" w:rsidR="006A1E40" w:rsidRDefault="00EB67DC">
      <w:pPr>
        <w:pStyle w:val="70"/>
        <w:shd w:val="clear" w:color="auto" w:fill="auto"/>
        <w:spacing w:before="0" w:after="0"/>
        <w:ind w:firstLine="320"/>
        <w:jc w:val="both"/>
      </w:pPr>
      <w:r>
        <w:t>"Да, я вижу", - спокойно сказала Шторм. - "Замки, городские стены, массированные армии - если эти устройства будут стрелять достаточно часто, от них ничего не останется. Всего один поворот колеса - и все изменится. Так что, они называют это бомбардой?"</w:t>
      </w:r>
    </w:p>
    <w:p w14:paraId="4690BAB9" w14:textId="77777777" w:rsidR="006A1E40" w:rsidRDefault="00EB67DC">
      <w:pPr>
        <w:pStyle w:val="70"/>
        <w:shd w:val="clear" w:color="auto" w:fill="auto"/>
        <w:spacing w:before="0" w:after="0"/>
        <w:ind w:firstLine="320"/>
        <w:jc w:val="both"/>
      </w:pPr>
      <w:r>
        <w:t>Эльминстер кивнул. - "Эта сцена - всего лишь испытание, проведенное в Лантане против мишени, а не по противнику. Но не пройдет и года, как этим устройствам найдут применение и на самом Фаэруне". - "И каждый из правителей пошлет магов, чтобы те уничтожили лантанских изготовителей бомбард и их команды - или чтобы захватили их", - согласилась Шторм. - "Мне убить их первой?"</w:t>
      </w:r>
    </w:p>
    <w:p w14:paraId="395825CC" w14:textId="77777777" w:rsidR="006A1E40" w:rsidRDefault="00EB67DC">
      <w:pPr>
        <w:pStyle w:val="70"/>
        <w:shd w:val="clear" w:color="auto" w:fill="auto"/>
        <w:spacing w:before="0" w:after="0"/>
        <w:ind w:firstLine="320"/>
        <w:jc w:val="both"/>
      </w:pPr>
      <w:r>
        <w:t>Эльминстер покачал головой. - "Мистра запрещает это. Я спрашивал".</w:t>
      </w:r>
    </w:p>
    <w:p w14:paraId="05AECDBE" w14:textId="77777777" w:rsidR="006A1E40" w:rsidRDefault="00EB67DC">
      <w:pPr>
        <w:pStyle w:val="70"/>
        <w:shd w:val="clear" w:color="auto" w:fill="auto"/>
        <w:spacing w:before="0" w:after="0"/>
        <w:ind w:firstLine="320"/>
        <w:jc w:val="both"/>
      </w:pPr>
      <w:r>
        <w:t>Шторм улыбнулась. - "Конечно", сказала она, разводя руками, - "Так что, мне идти туда, осмотреть и изучить все, и...?"</w:t>
      </w:r>
    </w:p>
    <w:p w14:paraId="1E17A234" w14:textId="77777777" w:rsidR="006A1E40" w:rsidRDefault="00EB67DC">
      <w:pPr>
        <w:pStyle w:val="70"/>
        <w:shd w:val="clear" w:color="auto" w:fill="auto"/>
        <w:spacing w:before="0" w:after="0"/>
        <w:ind w:firstLine="320"/>
        <w:jc w:val="both"/>
      </w:pPr>
      <w:r>
        <w:t>"Защитить лантанцев против этих убийственных магов-завоевателей", - сказал Эльминстер, улыбнувшись в ответ.</w:t>
      </w:r>
    </w:p>
    <w:p w14:paraId="0BB676DE" w14:textId="77777777" w:rsidR="006A1E40" w:rsidRDefault="00EB67DC">
      <w:pPr>
        <w:pStyle w:val="70"/>
        <w:shd w:val="clear" w:color="auto" w:fill="auto"/>
        <w:spacing w:before="0" w:after="0"/>
        <w:ind w:firstLine="320"/>
        <w:jc w:val="both"/>
      </w:pPr>
      <w:r>
        <w:t>"И сколь долго мне следует... вмешиваться?"</w:t>
      </w:r>
    </w:p>
    <w:p w14:paraId="71FACB2F" w14:textId="77777777" w:rsidR="006A1E40" w:rsidRDefault="00EB67DC">
      <w:pPr>
        <w:pStyle w:val="70"/>
        <w:shd w:val="clear" w:color="auto" w:fill="auto"/>
        <w:spacing w:before="0" w:after="0"/>
        <w:ind w:firstLine="320"/>
        <w:jc w:val="both"/>
      </w:pPr>
      <w:r>
        <w:t>Он пожал плечами. - "Вмешательство обычно приносит больше вреда, чем пользы, но вы столь же остроумны, как и я, дорогуша. Берите с собой Аумарру".</w:t>
      </w:r>
    </w:p>
    <w:p w14:paraId="3D51AE2E" w14:textId="77777777" w:rsidR="006A1E40" w:rsidRDefault="00EB67DC">
      <w:pPr>
        <w:pStyle w:val="70"/>
        <w:shd w:val="clear" w:color="auto" w:fill="auto"/>
        <w:spacing w:before="0" w:after="0"/>
        <w:ind w:firstLine="320"/>
        <w:jc w:val="both"/>
      </w:pPr>
      <w:r>
        <w:t>Теперь, когда назвали мое имя, я посмела заговорить. - "Мы не лантанцы. Разве нас не заметят?"</w:t>
      </w:r>
    </w:p>
    <w:p w14:paraId="0193E7F7" w14:textId="77777777" w:rsidR="006A1E40" w:rsidRDefault="00EB67DC">
      <w:pPr>
        <w:pStyle w:val="70"/>
        <w:shd w:val="clear" w:color="auto" w:fill="auto"/>
        <w:spacing w:before="0" w:after="0"/>
        <w:ind w:firstLine="320"/>
        <w:jc w:val="both"/>
      </w:pPr>
      <w:r>
        <w:t>Улыбка Эльминстера стала еще шире, и он махнул Шторм. Я вовремя обернулась, чтобы увидеть, как она сделала по</w:t>
      </w:r>
      <w:r>
        <w:softHyphen/>
        <w:t>следние мерцающие жесты сложного и незнакомого заклинания. В воздухе закружили серебряные искры, на несколько се</w:t>
      </w:r>
      <w:r>
        <w:softHyphen/>
        <w:t>кунд скрывшие Шторм от меня. Когда они исчезли, передо мной стояла подтянутая, но совершенно другая женщина, одетая в зеленое, с мечом в ножнах на бедре.</w:t>
      </w:r>
    </w:p>
    <w:p w14:paraId="2236ACA0" w14:textId="77777777" w:rsidR="006A1E40" w:rsidRDefault="00EB67DC">
      <w:pPr>
        <w:pStyle w:val="70"/>
        <w:shd w:val="clear" w:color="auto" w:fill="auto"/>
        <w:spacing w:before="0" w:after="0"/>
        <w:ind w:firstLine="320"/>
        <w:jc w:val="both"/>
      </w:pPr>
      <w:r>
        <w:t>"Тонко", - ухмыльнулся Эльминстер. - "Очень тонко".</w:t>
      </w:r>
    </w:p>
    <w:p w14:paraId="26892AF4" w14:textId="77777777" w:rsidR="006A1E40" w:rsidRDefault="00EB67DC">
      <w:pPr>
        <w:pStyle w:val="70"/>
        <w:shd w:val="clear" w:color="auto" w:fill="auto"/>
        <w:spacing w:before="0" w:after="0"/>
        <w:ind w:firstLine="320"/>
        <w:jc w:val="both"/>
      </w:pPr>
      <w:r>
        <w:t>Шторм пожала плечами. - "Похоже на Орпарру Лиравен".</w:t>
      </w:r>
    </w:p>
    <w:p w14:paraId="774193CA" w14:textId="77777777" w:rsidR="006A1E40" w:rsidRDefault="00EB67DC">
      <w:pPr>
        <w:pStyle w:val="70"/>
        <w:shd w:val="clear" w:color="auto" w:fill="auto"/>
        <w:spacing w:before="0" w:after="0"/>
        <w:ind w:firstLine="320"/>
        <w:jc w:val="both"/>
      </w:pPr>
      <w:r>
        <w:t>"Орпарра Лиравен?" - спросила я.</w:t>
      </w:r>
    </w:p>
    <w:p w14:paraId="29CF96F8" w14:textId="77777777" w:rsidR="006A1E40" w:rsidRDefault="00EB67DC">
      <w:pPr>
        <w:pStyle w:val="70"/>
        <w:shd w:val="clear" w:color="auto" w:fill="auto"/>
        <w:spacing w:before="0" w:after="0"/>
        <w:ind w:firstLine="320"/>
        <w:jc w:val="both"/>
      </w:pPr>
      <w:r>
        <w:t>"Она - телбронт", - пояснила Шторм. Но она, должно быть, поняла по выражению моего лица, что такого объяснения недостаточно.</w:t>
      </w:r>
    </w:p>
    <w:p w14:paraId="1BDF7D97" w14:textId="77777777" w:rsidR="006A1E40" w:rsidRDefault="00EB67DC">
      <w:pPr>
        <w:pStyle w:val="70"/>
        <w:shd w:val="clear" w:color="auto" w:fill="auto"/>
        <w:spacing w:before="0" w:after="0"/>
        <w:ind w:firstLine="320"/>
        <w:jc w:val="both"/>
      </w:pPr>
      <w:r>
        <w:t>"Телбронты - специалисты по развлечениям", - продолжила она. - "Большинство их - лантанцы, но некоторые - адапти</w:t>
      </w:r>
      <w:r>
        <w:softHyphen/>
        <w:t>ровавшиеся чужеземцы. Они живут в Лантане и проводят свое время в танцах, пении, проведении красочных представлений и ведя обсуждения - или романы - с важными лантанцами".</w:t>
      </w:r>
    </w:p>
    <w:p w14:paraId="67E1C6FF" w14:textId="77777777" w:rsidR="006A1E40" w:rsidRDefault="00EB67DC">
      <w:pPr>
        <w:pStyle w:val="70"/>
        <w:shd w:val="clear" w:color="auto" w:fill="auto"/>
        <w:spacing w:before="0" w:after="0"/>
        <w:ind w:firstLine="320"/>
        <w:jc w:val="both"/>
      </w:pPr>
      <w:r>
        <w:t>"И лантанцы позволят красивой, скудно одетой развлекальщице вертеться около своего нового оружия - секрета, кото</w:t>
      </w:r>
      <w:r>
        <w:softHyphen/>
        <w:t>рый может обогатить их?" - недоверчиво спросила я.</w:t>
      </w:r>
    </w:p>
    <w:p w14:paraId="5B9C06DE" w14:textId="77777777" w:rsidR="006A1E40" w:rsidRDefault="00EB67DC">
      <w:pPr>
        <w:pStyle w:val="70"/>
        <w:shd w:val="clear" w:color="auto" w:fill="auto"/>
        <w:spacing w:before="0" w:after="0"/>
        <w:ind w:firstLine="320"/>
        <w:jc w:val="both"/>
      </w:pPr>
      <w:r>
        <w:t>Шторм вздохнула. - "Лантанцы уважают своих телбронтов", - сказала она. - "Они жаждут их, делают ставки на их дела и страстно следуют их словам и малейшим делам. По сути, лантанцы считают телбронтов ежедневным - и еженощным - раз</w:t>
      </w:r>
      <w:r>
        <w:softHyphen/>
        <w:t>влечением".</w:t>
      </w:r>
    </w:p>
    <w:p w14:paraId="0BC05183" w14:textId="77777777" w:rsidR="006A1E40" w:rsidRDefault="00EB67DC">
      <w:pPr>
        <w:pStyle w:val="70"/>
        <w:shd w:val="clear" w:color="auto" w:fill="auto"/>
        <w:spacing w:before="0" w:after="0"/>
        <w:ind w:firstLine="320"/>
        <w:jc w:val="both"/>
      </w:pPr>
      <w:r>
        <w:t>"А разве реальная Орпарра Лиравен не взбесится, когда узнает, что Вы притворялись ей?" - упорствовала я.</w:t>
      </w:r>
    </w:p>
    <w:p w14:paraId="6C03C06A" w14:textId="77777777" w:rsidR="006A1E40" w:rsidRDefault="00EB67DC">
      <w:pPr>
        <w:pStyle w:val="70"/>
        <w:shd w:val="clear" w:color="auto" w:fill="auto"/>
        <w:spacing w:before="0" w:after="0"/>
        <w:ind w:firstLine="320"/>
        <w:jc w:val="both"/>
      </w:pPr>
      <w:r>
        <w:t>"Нет", - сладко улыбнулась Шторм. - "Лантанцы не знают, что определенные Арфисты заключили Орпарру в тюрьму из- за кое-каких недавних событий поблизости", - Шторм встала в позу, позволив зеленой мантии откинуться, открыв слишком гладко раздувшуюся кожу под ней. - "Я уж не буду говорить Вам, что она пыталась сделать, но Вы можете сами предполо</w:t>
      </w:r>
      <w:r>
        <w:softHyphen/>
        <w:t>жить, как она пыталась сделать это".</w:t>
      </w:r>
    </w:p>
    <w:p w14:paraId="66F99AB1" w14:textId="77777777" w:rsidR="006A1E40" w:rsidRDefault="00EB67DC">
      <w:pPr>
        <w:pStyle w:val="70"/>
        <w:shd w:val="clear" w:color="auto" w:fill="auto"/>
        <w:spacing w:before="0" w:after="0"/>
        <w:ind w:firstLine="320"/>
        <w:jc w:val="both"/>
      </w:pPr>
      <w:r>
        <w:t>Эльминстер закатил глаза. - "Я начинаю видеть в лантанцах то, что раньше не замечал. Каждый раз, стоит мне утвердиться во мнении, что они просто сдвинутые на голову изобретатели, задавшиеся целью обернуть жизнь на Фаэруне во имя все большей славы Гонда, я обнаруживаю новый интересный факт".</w:t>
      </w:r>
    </w:p>
    <w:p w14:paraId="10B05FA1" w14:textId="77777777" w:rsidR="006A1E40" w:rsidRDefault="00EB67DC">
      <w:pPr>
        <w:pStyle w:val="70"/>
        <w:shd w:val="clear" w:color="auto" w:fill="auto"/>
        <w:spacing w:before="0" w:after="0"/>
        <w:ind w:firstLine="320"/>
        <w:jc w:val="both"/>
      </w:pPr>
      <w:r>
        <w:t>"Ух", - только и смогла вымолвить я. - "Как иду я?" - Улыбка Шторм стала еще шире, и я подумала, что лучше бы мне оказаться перед жерлом бомбарды.</w:t>
      </w:r>
    </w:p>
    <w:p w14:paraId="59516978" w14:textId="77777777" w:rsidR="006A1E40" w:rsidRDefault="00EB67DC">
      <w:pPr>
        <w:pStyle w:val="70"/>
        <w:numPr>
          <w:ilvl w:val="0"/>
          <w:numId w:val="128"/>
        </w:numPr>
        <w:shd w:val="clear" w:color="auto" w:fill="auto"/>
        <w:tabs>
          <w:tab w:val="left" w:pos="276"/>
        </w:tabs>
        <w:spacing w:before="0" w:after="233" w:line="202" w:lineRule="exact"/>
        <w:jc w:val="both"/>
      </w:pPr>
      <w:r>
        <w:t>В Уотердипе сформированы гильдии. Лорды Уотердипа признают торговое дворянство, отмечая формальное начало уо- тердипской знати.</w:t>
      </w:r>
    </w:p>
    <w:p w14:paraId="23481376" w14:textId="77777777" w:rsidR="006A1E40" w:rsidRDefault="00EB67DC">
      <w:pPr>
        <w:pStyle w:val="52"/>
        <w:keepNext/>
        <w:keepLines/>
        <w:numPr>
          <w:ilvl w:val="0"/>
          <w:numId w:val="131"/>
        </w:numPr>
        <w:shd w:val="clear" w:color="auto" w:fill="auto"/>
        <w:tabs>
          <w:tab w:val="left" w:pos="607"/>
        </w:tabs>
        <w:spacing w:before="0" w:line="211" w:lineRule="exact"/>
      </w:pPr>
      <w:bookmarkStart w:id="1315" w:name="bookmark1314"/>
      <w:r>
        <w:lastRenderedPageBreak/>
        <w:t xml:space="preserve">DR </w:t>
      </w:r>
      <w:r>
        <w:rPr>
          <w:lang w:val="ru-RU" w:eastAsia="ru-RU" w:bidi="ru-RU"/>
        </w:rPr>
        <w:t xml:space="preserve">- Год Смелого Рыцаря </w:t>
      </w:r>
      <w:r>
        <w:t>(Year of the Bold Knight)</w:t>
      </w:r>
      <w:bookmarkEnd w:id="1315"/>
    </w:p>
    <w:p w14:paraId="1F1F5ACE" w14:textId="77777777" w:rsidR="006A1E40" w:rsidRDefault="00EB67DC">
      <w:pPr>
        <w:pStyle w:val="70"/>
        <w:shd w:val="clear" w:color="auto" w:fill="auto"/>
        <w:spacing w:before="0" w:after="244" w:line="211" w:lineRule="exact"/>
        <w:jc w:val="both"/>
      </w:pPr>
      <w:r>
        <w:t>Смерть Джолнарир приводит к полному концу царства Милварн, которое после основания Теска существовало лишь на сло</w:t>
      </w:r>
      <w:r>
        <w:softHyphen/>
        <w:t>вах. Пустой титул Короля Милварна переходит ко второму сыну Джолнарира - Халриру, который по сути управляет в каче</w:t>
      </w:r>
      <w:r>
        <w:softHyphen/>
        <w:t>стве одного из Олигархов Теска.</w:t>
      </w:r>
    </w:p>
    <w:p w14:paraId="10EB4883" w14:textId="77777777" w:rsidR="006A1E40" w:rsidRDefault="00EB67DC">
      <w:pPr>
        <w:pStyle w:val="52"/>
        <w:keepNext/>
        <w:keepLines/>
        <w:numPr>
          <w:ilvl w:val="0"/>
          <w:numId w:val="131"/>
        </w:numPr>
        <w:shd w:val="clear" w:color="auto" w:fill="auto"/>
        <w:tabs>
          <w:tab w:val="left" w:pos="607"/>
        </w:tabs>
        <w:spacing w:before="0"/>
      </w:pPr>
      <w:bookmarkStart w:id="1316" w:name="bookmark1315"/>
      <w:r>
        <w:t xml:space="preserve">DR </w:t>
      </w:r>
      <w:r>
        <w:rPr>
          <w:lang w:val="ru-RU" w:eastAsia="ru-RU" w:bidi="ru-RU"/>
        </w:rPr>
        <w:t xml:space="preserve">- Год Расколотого Черепа </w:t>
      </w:r>
      <w:r>
        <w:t>(Year of the Riven Skull)</w:t>
      </w:r>
      <w:bookmarkEnd w:id="1316"/>
    </w:p>
    <w:p w14:paraId="2D497B7E" w14:textId="77777777" w:rsidR="006A1E40" w:rsidRDefault="00EB67DC">
      <w:pPr>
        <w:pStyle w:val="70"/>
        <w:shd w:val="clear" w:color="auto" w:fill="auto"/>
        <w:spacing w:before="0" w:after="0"/>
        <w:jc w:val="both"/>
      </w:pPr>
      <w:r>
        <w:t>Заговор по порабощению близлежащего Уотердипа проваливается, когда неожиданное нападение гитианки приводит к на</w:t>
      </w:r>
      <w:r>
        <w:softHyphen/>
        <w:t>несению смертельного урона старшему мозгу ЯЧитла [1154].</w:t>
      </w:r>
    </w:p>
    <w:p w14:paraId="7713698F" w14:textId="77777777" w:rsidR="006A1E40" w:rsidRDefault="00EB67DC">
      <w:pPr>
        <w:pStyle w:val="70"/>
        <w:numPr>
          <w:ilvl w:val="0"/>
          <w:numId w:val="128"/>
        </w:numPr>
        <w:shd w:val="clear" w:color="auto" w:fill="auto"/>
        <w:tabs>
          <w:tab w:val="left" w:pos="271"/>
        </w:tabs>
        <w:spacing w:before="0" w:after="213"/>
        <w:jc w:val="both"/>
      </w:pPr>
      <w:r>
        <w:t>Пятый Император Чин из Шу Лунг погибает при несчастном случае на охоте. Его внук становится шестым Императором Чин. Умершему императору дают божественное имя Иех Ту (Заяц), вызывая предположения, что он был убит ревнивым родственником.</w:t>
      </w:r>
    </w:p>
    <w:p w14:paraId="3EC59C85" w14:textId="77777777" w:rsidR="006A1E40" w:rsidRDefault="00EB67DC">
      <w:pPr>
        <w:pStyle w:val="52"/>
        <w:keepNext/>
        <w:keepLines/>
        <w:numPr>
          <w:ilvl w:val="0"/>
          <w:numId w:val="132"/>
        </w:numPr>
        <w:shd w:val="clear" w:color="auto" w:fill="auto"/>
        <w:tabs>
          <w:tab w:val="left" w:pos="593"/>
        </w:tabs>
        <w:spacing w:before="0" w:line="240" w:lineRule="exact"/>
      </w:pPr>
      <w:bookmarkStart w:id="1317" w:name="bookmark1316"/>
      <w:r>
        <w:t xml:space="preserve">DR </w:t>
      </w:r>
      <w:r>
        <w:rPr>
          <w:lang w:val="ru-RU" w:eastAsia="ru-RU" w:bidi="ru-RU"/>
        </w:rPr>
        <w:t xml:space="preserve">- Год Манящей Смерти </w:t>
      </w:r>
      <w:r>
        <w:t>(Year of Beckoning Death)</w:t>
      </w:r>
      <w:bookmarkEnd w:id="1317"/>
    </w:p>
    <w:p w14:paraId="3E1260AD" w14:textId="77777777" w:rsidR="006A1E40" w:rsidRDefault="00EB67DC">
      <w:pPr>
        <w:pStyle w:val="70"/>
        <w:shd w:val="clear" w:color="auto" w:fill="auto"/>
        <w:spacing w:before="0" w:after="0"/>
        <w:jc w:val="both"/>
      </w:pPr>
      <w:r>
        <w:t>Чума опустошает северное побережье Внутреннего Моря, от Кормира до Великой Долины.</w:t>
      </w:r>
    </w:p>
    <w:p w14:paraId="621395D3" w14:textId="77777777" w:rsidR="006A1E40" w:rsidRDefault="00EB67DC">
      <w:pPr>
        <w:pStyle w:val="70"/>
        <w:numPr>
          <w:ilvl w:val="0"/>
          <w:numId w:val="128"/>
        </w:numPr>
        <w:shd w:val="clear" w:color="auto" w:fill="auto"/>
        <w:tabs>
          <w:tab w:val="left" w:pos="276"/>
        </w:tabs>
        <w:spacing w:before="0" w:after="213"/>
        <w:jc w:val="both"/>
      </w:pPr>
      <w:r>
        <w:t>Драколич Дорготот, также называемый Ползучей Погибелью, забирает себе в качестве логовища покинутый подземный город Долблунд [698].</w:t>
      </w:r>
    </w:p>
    <w:p w14:paraId="2467BCB6" w14:textId="77777777" w:rsidR="006A1E40" w:rsidRDefault="00EB67DC">
      <w:pPr>
        <w:pStyle w:val="52"/>
        <w:keepNext/>
        <w:keepLines/>
        <w:numPr>
          <w:ilvl w:val="0"/>
          <w:numId w:val="132"/>
        </w:numPr>
        <w:shd w:val="clear" w:color="auto" w:fill="auto"/>
        <w:tabs>
          <w:tab w:val="left" w:pos="607"/>
        </w:tabs>
        <w:spacing w:before="0" w:line="240" w:lineRule="exact"/>
      </w:pPr>
      <w:bookmarkStart w:id="1318" w:name="bookmark1317"/>
      <w:r>
        <w:t xml:space="preserve">DR </w:t>
      </w:r>
      <w:r>
        <w:rPr>
          <w:lang w:val="ru-RU" w:eastAsia="ru-RU" w:bidi="ru-RU"/>
        </w:rPr>
        <w:t xml:space="preserve">- Год Безмолвной Стали </w:t>
      </w:r>
      <w:r>
        <w:t xml:space="preserve">(Year of Silent </w:t>
      </w:r>
      <w:r>
        <w:rPr>
          <w:lang w:val="de-DE" w:eastAsia="de-DE" w:bidi="de-DE"/>
        </w:rPr>
        <w:t>Steel)</w:t>
      </w:r>
      <w:bookmarkEnd w:id="1318"/>
    </w:p>
    <w:p w14:paraId="3ABF4BAA" w14:textId="77777777" w:rsidR="006A1E40" w:rsidRDefault="00EB67DC">
      <w:pPr>
        <w:pStyle w:val="70"/>
        <w:shd w:val="clear" w:color="auto" w:fill="auto"/>
        <w:spacing w:before="0" w:after="180" w:line="180" w:lineRule="exact"/>
        <w:jc w:val="both"/>
      </w:pPr>
      <w:r>
        <w:t>Убит Корвин Фрийс [1247], бывший Лорд Тёрмиша. Подозреваются оперативники Культа Дракона [1225, 1279].</w:t>
      </w:r>
    </w:p>
    <w:p w14:paraId="57C67F6A" w14:textId="77777777" w:rsidR="006A1E40" w:rsidRDefault="00EB67DC">
      <w:pPr>
        <w:pStyle w:val="52"/>
        <w:keepNext/>
        <w:keepLines/>
        <w:numPr>
          <w:ilvl w:val="0"/>
          <w:numId w:val="132"/>
        </w:numPr>
        <w:shd w:val="clear" w:color="auto" w:fill="auto"/>
        <w:tabs>
          <w:tab w:val="left" w:pos="607"/>
        </w:tabs>
        <w:spacing w:before="0" w:line="240" w:lineRule="exact"/>
      </w:pPr>
      <w:bookmarkStart w:id="1319" w:name="bookmark1318"/>
      <w:r>
        <w:rPr>
          <w:lang w:val="de-DE" w:eastAsia="de-DE" w:bidi="de-DE"/>
        </w:rPr>
        <w:t xml:space="preserve">DR </w:t>
      </w:r>
      <w:r>
        <w:rPr>
          <w:lang w:val="ru-RU" w:eastAsia="ru-RU" w:bidi="ru-RU"/>
        </w:rPr>
        <w:t xml:space="preserve">- Год Бушующего Пламени </w:t>
      </w:r>
      <w:r>
        <w:t>(Year of the Raging Flame)</w:t>
      </w:r>
      <w:bookmarkEnd w:id="1319"/>
    </w:p>
    <w:p w14:paraId="7512EA5C" w14:textId="77777777" w:rsidR="006A1E40" w:rsidRDefault="00EB67DC">
      <w:pPr>
        <w:pStyle w:val="70"/>
        <w:shd w:val="clear" w:color="auto" w:fill="auto"/>
        <w:spacing w:before="0" w:after="0"/>
        <w:jc w:val="both"/>
      </w:pPr>
      <w:r>
        <w:t>Марун-в-Маске помогает основать Теневых Воров, гильдию, базирующуюся в сердце Горы Уотердип.</w:t>
      </w:r>
    </w:p>
    <w:p w14:paraId="71B5B7FE" w14:textId="77777777" w:rsidR="006A1E40" w:rsidRDefault="00EB67DC">
      <w:pPr>
        <w:pStyle w:val="70"/>
        <w:numPr>
          <w:ilvl w:val="0"/>
          <w:numId w:val="128"/>
        </w:numPr>
        <w:shd w:val="clear" w:color="auto" w:fill="auto"/>
        <w:tabs>
          <w:tab w:val="left" w:pos="218"/>
        </w:tabs>
        <w:spacing w:before="0" w:after="236"/>
        <w:jc w:val="both"/>
      </w:pPr>
      <w:r>
        <w:t>Знаменитый авантюрист Даэрос Драконье Копье захватывает богатство - самоцветы - у бехолдера, устроившего логивище в затерянном подземном городе Канаглим, в глубинах, некогда бывших фалорнским Герцогством Хуннабар, и решает уда</w:t>
      </w:r>
      <w:r>
        <w:softHyphen/>
        <w:t>литься на покой. Бородатый полудварф выбирает в качестве своего замка логовище медного дракона Халататлаэра. Дварфы в Замке Драконьего Копья [557, 1290] приветствуются, и вскоре внешний округ заполняется маленькими каменными дома</w:t>
      </w:r>
      <w:r>
        <w:softHyphen/>
        <w:t>ми и раскопами под ними.</w:t>
      </w:r>
    </w:p>
    <w:p w14:paraId="63606CC1" w14:textId="77777777" w:rsidR="006A1E40" w:rsidRDefault="00EB67DC">
      <w:pPr>
        <w:pStyle w:val="52"/>
        <w:keepNext/>
        <w:keepLines/>
        <w:numPr>
          <w:ilvl w:val="0"/>
          <w:numId w:val="132"/>
        </w:numPr>
        <w:shd w:val="clear" w:color="auto" w:fill="auto"/>
        <w:tabs>
          <w:tab w:val="left" w:pos="607"/>
        </w:tabs>
        <w:spacing w:before="0" w:line="211" w:lineRule="exact"/>
      </w:pPr>
      <w:bookmarkStart w:id="1320" w:name="bookmark1319"/>
      <w:r>
        <w:t xml:space="preserve">DR </w:t>
      </w:r>
      <w:r>
        <w:rPr>
          <w:lang w:val="ru-RU" w:eastAsia="ru-RU" w:bidi="ru-RU"/>
        </w:rPr>
        <w:t xml:space="preserve">- Год Пыльного Трона </w:t>
      </w:r>
      <w:r>
        <w:t>(Year of the Dusty Throne)</w:t>
      </w:r>
      <w:bookmarkEnd w:id="1320"/>
    </w:p>
    <w:p w14:paraId="05390E18" w14:textId="77777777" w:rsidR="006A1E40" w:rsidRDefault="00EB67DC">
      <w:pPr>
        <w:pStyle w:val="70"/>
        <w:shd w:val="clear" w:color="auto" w:fill="auto"/>
        <w:spacing w:before="0" w:after="240" w:line="211" w:lineRule="exact"/>
        <w:jc w:val="both"/>
      </w:pPr>
      <w:r>
        <w:t xml:space="preserve">Агейрон </w:t>
      </w:r>
      <w:r>
        <w:rPr>
          <w:lang w:val="en-US" w:eastAsia="en-US" w:bidi="en-US"/>
        </w:rPr>
        <w:t xml:space="preserve">[1246] </w:t>
      </w:r>
      <w:r>
        <w:t>умирает, и Мастера Гильдий начинают захватывать власть в Уотердипе. Келбен Старший [1179, 1311] исче</w:t>
      </w:r>
      <w:r>
        <w:softHyphen/>
        <w:t>зает из города, хотя его башня остается занятой его учениками. Совет Мастеров Гильдий дорастает до управления городом.</w:t>
      </w:r>
    </w:p>
    <w:p w14:paraId="78DE6A5C" w14:textId="77777777" w:rsidR="006A1E40" w:rsidRDefault="00EB67DC">
      <w:pPr>
        <w:pStyle w:val="52"/>
        <w:keepNext/>
        <w:keepLines/>
        <w:numPr>
          <w:ilvl w:val="0"/>
          <w:numId w:val="132"/>
        </w:numPr>
        <w:shd w:val="clear" w:color="auto" w:fill="auto"/>
        <w:tabs>
          <w:tab w:val="left" w:pos="607"/>
        </w:tabs>
        <w:spacing w:before="0" w:line="211" w:lineRule="exact"/>
      </w:pPr>
      <w:bookmarkStart w:id="1321" w:name="bookmark1320"/>
      <w:r>
        <w:t xml:space="preserve">DR </w:t>
      </w:r>
      <w:r>
        <w:rPr>
          <w:lang w:val="ru-RU" w:eastAsia="ru-RU" w:bidi="ru-RU"/>
        </w:rPr>
        <w:t xml:space="preserve">- Год Убийственной Волны </w:t>
      </w:r>
      <w:r>
        <w:t>(Year of the Killing Wave)</w:t>
      </w:r>
      <w:bookmarkEnd w:id="1321"/>
    </w:p>
    <w:p w14:paraId="07A33BBE" w14:textId="77777777" w:rsidR="006A1E40" w:rsidRDefault="00EB67DC">
      <w:pPr>
        <w:pStyle w:val="70"/>
        <w:shd w:val="clear" w:color="auto" w:fill="auto"/>
        <w:spacing w:before="0" w:after="240" w:line="211" w:lineRule="exact"/>
        <w:jc w:val="both"/>
      </w:pPr>
      <w:r>
        <w:t xml:space="preserve">Серые Сестры </w:t>
      </w:r>
      <w:r>
        <w:rPr>
          <w:lang w:val="en-US" w:eastAsia="en-US" w:bidi="en-US"/>
        </w:rPr>
        <w:t xml:space="preserve">[1197] </w:t>
      </w:r>
      <w:r>
        <w:t xml:space="preserve">умирают друг за другом в пределах нескольких дней. Халакар, сын Улэй </w:t>
      </w:r>
      <w:r>
        <w:rPr>
          <w:lang w:val="en-US" w:eastAsia="en-US" w:bidi="en-US"/>
        </w:rPr>
        <w:t xml:space="preserve">[1245], </w:t>
      </w:r>
      <w:r>
        <w:t>принимает трон Агла- ронда.</w:t>
      </w:r>
    </w:p>
    <w:p w14:paraId="1C37A64B" w14:textId="77777777" w:rsidR="006A1E40" w:rsidRDefault="00EB67DC">
      <w:pPr>
        <w:pStyle w:val="52"/>
        <w:keepNext/>
        <w:keepLines/>
        <w:numPr>
          <w:ilvl w:val="0"/>
          <w:numId w:val="133"/>
        </w:numPr>
        <w:shd w:val="clear" w:color="auto" w:fill="auto"/>
        <w:tabs>
          <w:tab w:val="left" w:pos="607"/>
        </w:tabs>
        <w:spacing w:before="0" w:line="211" w:lineRule="exact"/>
      </w:pPr>
      <w:bookmarkStart w:id="1322" w:name="bookmark1321"/>
      <w:r>
        <w:t xml:space="preserve">DR - </w:t>
      </w:r>
      <w:r>
        <w:rPr>
          <w:lang w:val="ru-RU" w:eastAsia="ru-RU" w:bidi="ru-RU"/>
        </w:rPr>
        <w:t xml:space="preserve">Год Сломанного Клинка </w:t>
      </w:r>
      <w:r>
        <w:t>(Year of the Broken Blade)</w:t>
      </w:r>
      <w:bookmarkEnd w:id="1322"/>
    </w:p>
    <w:p w14:paraId="1DF33C8D" w14:textId="77777777" w:rsidR="006A1E40" w:rsidRDefault="00EB67DC">
      <w:pPr>
        <w:pStyle w:val="70"/>
        <w:shd w:val="clear" w:color="auto" w:fill="auto"/>
        <w:spacing w:before="0" w:after="0" w:line="211" w:lineRule="exact"/>
        <w:jc w:val="both"/>
      </w:pPr>
      <w:r>
        <w:t>Битва при Лапендраре: Халакар из Агларонда начинает вторжение в Тэй, продвигаясь по Лапендрару. Красные Волшеб</w:t>
      </w:r>
      <w:r>
        <w:softHyphen/>
        <w:t>ники [1248, 1323] уничтожают его армию.</w:t>
      </w:r>
    </w:p>
    <w:p w14:paraId="1766B4A2" w14:textId="77777777" w:rsidR="006A1E40" w:rsidRDefault="00EB67DC">
      <w:pPr>
        <w:pStyle w:val="70"/>
        <w:numPr>
          <w:ilvl w:val="0"/>
          <w:numId w:val="128"/>
        </w:numPr>
        <w:shd w:val="clear" w:color="auto" w:fill="auto"/>
        <w:tabs>
          <w:tab w:val="left" w:pos="213"/>
        </w:tabs>
        <w:spacing w:before="0" w:after="244" w:line="211" w:lineRule="exact"/>
        <w:jc w:val="both"/>
      </w:pPr>
      <w:r>
        <w:t>Лапалийя [1147, 1371] пытается вторгнуться в Халруаа через Проход Талат, но отброшена.</w:t>
      </w:r>
    </w:p>
    <w:p w14:paraId="5A2C624C" w14:textId="77777777" w:rsidR="006A1E40" w:rsidRDefault="00EB67DC">
      <w:pPr>
        <w:pStyle w:val="52"/>
        <w:keepNext/>
        <w:keepLines/>
        <w:numPr>
          <w:ilvl w:val="0"/>
          <w:numId w:val="133"/>
        </w:numPr>
        <w:shd w:val="clear" w:color="auto" w:fill="auto"/>
        <w:tabs>
          <w:tab w:val="left" w:pos="607"/>
        </w:tabs>
        <w:spacing w:before="0"/>
      </w:pPr>
      <w:bookmarkStart w:id="1323" w:name="bookmark1322"/>
      <w:r>
        <w:t xml:space="preserve">DR </w:t>
      </w:r>
      <w:r>
        <w:rPr>
          <w:lang w:val="ru-RU" w:eastAsia="ru-RU" w:bidi="ru-RU"/>
        </w:rPr>
        <w:t xml:space="preserve">- Год Светлых Грез </w:t>
      </w:r>
      <w:r>
        <w:t>(Year of Bright Dreams)</w:t>
      </w:r>
      <w:bookmarkEnd w:id="1323"/>
    </w:p>
    <w:p w14:paraId="73C3E755" w14:textId="77777777" w:rsidR="006A1E40" w:rsidRDefault="00EB67DC">
      <w:pPr>
        <w:pStyle w:val="70"/>
        <w:shd w:val="clear" w:color="auto" w:fill="auto"/>
        <w:spacing w:before="0" w:after="0"/>
        <w:jc w:val="both"/>
      </w:pPr>
      <w:r>
        <w:t>Мэншун требует себе место в совете жентов. Затем он основывает секретную организацию Жентарим.</w:t>
      </w:r>
    </w:p>
    <w:p w14:paraId="3D8E8D08" w14:textId="77777777" w:rsidR="006A1E40" w:rsidRDefault="00EB67DC">
      <w:pPr>
        <w:pStyle w:val="70"/>
        <w:numPr>
          <w:ilvl w:val="0"/>
          <w:numId w:val="128"/>
        </w:numPr>
        <w:shd w:val="clear" w:color="auto" w:fill="auto"/>
        <w:tabs>
          <w:tab w:val="left" w:pos="213"/>
        </w:tabs>
        <w:spacing w:before="0" w:after="0"/>
        <w:jc w:val="both"/>
      </w:pPr>
      <w:r>
        <w:t>Халакар из Агларонда умирает от отравления. Его сестра Илион, квалифицированный колдун, становится королевой.</w:t>
      </w:r>
    </w:p>
    <w:p w14:paraId="20C54E24" w14:textId="77777777" w:rsidR="006A1E40" w:rsidRDefault="00EB67DC">
      <w:pPr>
        <w:pStyle w:val="70"/>
        <w:numPr>
          <w:ilvl w:val="0"/>
          <w:numId w:val="128"/>
        </w:numPr>
        <w:shd w:val="clear" w:color="auto" w:fill="auto"/>
        <w:tabs>
          <w:tab w:val="left" w:pos="261"/>
        </w:tabs>
        <w:spacing w:before="0" w:after="213"/>
        <w:jc w:val="both"/>
      </w:pPr>
      <w:r>
        <w:t>Ваи Жуку А'ти умирает, когда злой дух крадет его душу. Подозревают ву йен Шу Лунг и преследуют коренных Шу, хотя более поздние свидетельства указывает, что ответственно за это конкурирующее семейство или культ в Т'у Лунг. Старший сын, Ваи Чи Кон, вскоре после этого погибает при несчастном случае на море, и седьмым императором Т'у Лунга становит</w:t>
      </w:r>
      <w:r>
        <w:softHyphen/>
        <w:t>ся второй сынй, более слабый Ваи Ло Ян. Ваи Ло Ян молод и болезнен, одержим лихорадкой и подходит большинству своих подчиненных. В течение этого периода придворные политические деятели и баронские кланы процветают интригами.</w:t>
      </w:r>
    </w:p>
    <w:p w14:paraId="4C537393" w14:textId="77777777" w:rsidR="006A1E40" w:rsidRDefault="00EB67DC">
      <w:pPr>
        <w:pStyle w:val="52"/>
        <w:keepNext/>
        <w:keepLines/>
        <w:numPr>
          <w:ilvl w:val="0"/>
          <w:numId w:val="133"/>
        </w:numPr>
        <w:shd w:val="clear" w:color="auto" w:fill="auto"/>
        <w:tabs>
          <w:tab w:val="left" w:pos="607"/>
        </w:tabs>
        <w:spacing w:before="0" w:line="240" w:lineRule="exact"/>
      </w:pPr>
      <w:bookmarkStart w:id="1324" w:name="bookmark1323"/>
      <w:r>
        <w:t xml:space="preserve">DR </w:t>
      </w:r>
      <w:r>
        <w:rPr>
          <w:lang w:val="ru-RU" w:eastAsia="ru-RU" w:bidi="ru-RU"/>
        </w:rPr>
        <w:t xml:space="preserve">- Год Черного Ветра </w:t>
      </w:r>
      <w:r>
        <w:t>(Year of the Black Wind)</w:t>
      </w:r>
      <w:bookmarkEnd w:id="1324"/>
    </w:p>
    <w:p w14:paraId="3885A698" w14:textId="77777777" w:rsidR="006A1E40" w:rsidRDefault="00EB67DC">
      <w:pPr>
        <w:pStyle w:val="70"/>
        <w:shd w:val="clear" w:color="auto" w:fill="auto"/>
        <w:spacing w:before="0" w:after="0"/>
        <w:jc w:val="both"/>
      </w:pPr>
      <w:r>
        <w:t xml:space="preserve">Залаторм </w:t>
      </w:r>
      <w:r>
        <w:rPr>
          <w:lang w:val="en-US" w:eastAsia="en-US" w:bidi="en-US"/>
        </w:rPr>
        <w:t xml:space="preserve">[1263], </w:t>
      </w:r>
      <w:r>
        <w:t>текущий король-волшебник, поднимается на трон Халруаа.</w:t>
      </w:r>
    </w:p>
    <w:p w14:paraId="7A54E70A" w14:textId="77777777" w:rsidR="006A1E40" w:rsidRDefault="00EB67DC">
      <w:pPr>
        <w:pStyle w:val="70"/>
        <w:numPr>
          <w:ilvl w:val="0"/>
          <w:numId w:val="128"/>
        </w:numPr>
        <w:shd w:val="clear" w:color="auto" w:fill="auto"/>
        <w:tabs>
          <w:tab w:val="left" w:pos="276"/>
        </w:tabs>
        <w:spacing w:before="0" w:after="0"/>
        <w:jc w:val="both"/>
      </w:pPr>
      <w:r>
        <w:t>Вторая Война Гильдий: Шесть лет корыстных ссор среди Мастеров Гильдий Уотердипа выливаются в кровопролитие. Все Мастера Гильдий города, кроме двух, умирают в последующие несколько месяцев. Два выживших Мастера Гильдий со</w:t>
      </w:r>
      <w:r>
        <w:softHyphen/>
        <w:t>глашаются управлять вместе в качестве Лордов Магистров, хотя их длительное препирательство препятствует сколь-либо эффективному управлению городом.</w:t>
      </w:r>
    </w:p>
    <w:p w14:paraId="263051F6" w14:textId="77777777" w:rsidR="006A1E40" w:rsidRDefault="00EB67DC">
      <w:pPr>
        <w:pStyle w:val="70"/>
        <w:numPr>
          <w:ilvl w:val="0"/>
          <w:numId w:val="128"/>
        </w:numPr>
        <w:shd w:val="clear" w:color="auto" w:fill="auto"/>
        <w:tabs>
          <w:tab w:val="left" w:pos="257"/>
        </w:tabs>
        <w:spacing w:before="0" w:after="236"/>
        <w:jc w:val="both"/>
      </w:pPr>
      <w:r>
        <w:t>Теневые Воры, ранее незначительная воровская банда, открыто признаются как гильдия, повышая свою силу и влияние по всему Уотердипу.</w:t>
      </w:r>
    </w:p>
    <w:p w14:paraId="26C5106D" w14:textId="77777777" w:rsidR="006A1E40" w:rsidRDefault="00EB67DC">
      <w:pPr>
        <w:pStyle w:val="52"/>
        <w:keepNext/>
        <w:keepLines/>
        <w:numPr>
          <w:ilvl w:val="0"/>
          <w:numId w:val="133"/>
        </w:numPr>
        <w:shd w:val="clear" w:color="auto" w:fill="auto"/>
        <w:tabs>
          <w:tab w:val="left" w:pos="607"/>
        </w:tabs>
        <w:spacing w:before="0" w:line="211" w:lineRule="exact"/>
      </w:pPr>
      <w:bookmarkStart w:id="1325" w:name="bookmark1324"/>
      <w:r>
        <w:t xml:space="preserve">DR </w:t>
      </w:r>
      <w:r>
        <w:rPr>
          <w:lang w:val="ru-RU" w:eastAsia="ru-RU" w:bidi="ru-RU"/>
        </w:rPr>
        <w:t xml:space="preserve">- Год Трессима </w:t>
      </w:r>
      <w:r>
        <w:t>(Year of the Tressym)</w:t>
      </w:r>
      <w:bookmarkEnd w:id="1325"/>
    </w:p>
    <w:p w14:paraId="7113F911" w14:textId="77777777" w:rsidR="006A1E40" w:rsidRDefault="00EB67DC">
      <w:pPr>
        <w:pStyle w:val="70"/>
        <w:shd w:val="clear" w:color="auto" w:fill="auto"/>
        <w:spacing w:before="0" w:after="0" w:line="211" w:lineRule="exact"/>
        <w:jc w:val="both"/>
      </w:pPr>
      <w:r>
        <w:t>Нетиарх Залаторм [1262, 1355] из соображений защиты перемещает столицу Халруаа из Халагарда в Халарахх.</w:t>
      </w:r>
    </w:p>
    <w:p w14:paraId="2646E85B" w14:textId="77777777" w:rsidR="006A1E40" w:rsidRDefault="00EB67DC">
      <w:pPr>
        <w:pStyle w:val="70"/>
        <w:numPr>
          <w:ilvl w:val="0"/>
          <w:numId w:val="128"/>
        </w:numPr>
        <w:shd w:val="clear" w:color="auto" w:fill="auto"/>
        <w:tabs>
          <w:tab w:val="left" w:pos="213"/>
        </w:tabs>
        <w:spacing w:before="0" w:after="0" w:line="211" w:lineRule="exact"/>
        <w:jc w:val="both"/>
      </w:pPr>
      <w:r>
        <w:t>Фзоул Чембрил [1368] продвигается вперед в Жентил Кипе для принятия узды власти в Темной Святыни Бэйна.</w:t>
      </w:r>
    </w:p>
    <w:p w14:paraId="094CA32F" w14:textId="77777777" w:rsidR="006A1E40" w:rsidRDefault="00EB67DC">
      <w:pPr>
        <w:pStyle w:val="52"/>
        <w:keepNext/>
        <w:keepLines/>
        <w:numPr>
          <w:ilvl w:val="0"/>
          <w:numId w:val="133"/>
        </w:numPr>
        <w:shd w:val="clear" w:color="auto" w:fill="auto"/>
        <w:tabs>
          <w:tab w:val="left" w:pos="582"/>
        </w:tabs>
        <w:spacing w:before="0"/>
      </w:pPr>
      <w:bookmarkStart w:id="1326" w:name="bookmark1325"/>
      <w:r>
        <w:rPr>
          <w:lang w:val="de-DE" w:eastAsia="de-DE" w:bidi="de-DE"/>
        </w:rPr>
        <w:t xml:space="preserve">DR - </w:t>
      </w:r>
      <w:r>
        <w:rPr>
          <w:lang w:val="ru-RU" w:eastAsia="ru-RU" w:bidi="ru-RU"/>
        </w:rPr>
        <w:t xml:space="preserve">Год Разбитого Алтаря </w:t>
      </w:r>
      <w:r>
        <w:t>(Year of the Shattered Altar)</w:t>
      </w:r>
      <w:bookmarkEnd w:id="1326"/>
    </w:p>
    <w:p w14:paraId="5C1CF76C" w14:textId="77777777" w:rsidR="006A1E40" w:rsidRDefault="00EB67DC">
      <w:pPr>
        <w:pStyle w:val="70"/>
        <w:shd w:val="clear" w:color="auto" w:fill="auto"/>
        <w:spacing w:before="0" w:after="0"/>
        <w:jc w:val="both"/>
      </w:pPr>
      <w:r>
        <w:t>Друид Вуулад Эспирал с помощью темных деревьев и других монстров разоряет Трулдар, истганское сообщество на краю Люирвуда. Хранители кордонов и местные призрачные халфлинги убивают Вуулада и магией удерживают его дух в руинах.</w:t>
      </w:r>
    </w:p>
    <w:p w14:paraId="5E4CD0A9" w14:textId="77777777" w:rsidR="006A1E40" w:rsidRDefault="00EB67DC">
      <w:pPr>
        <w:pStyle w:val="70"/>
        <w:numPr>
          <w:ilvl w:val="0"/>
          <w:numId w:val="128"/>
        </w:numPr>
        <w:shd w:val="clear" w:color="auto" w:fill="auto"/>
        <w:tabs>
          <w:tab w:val="left" w:pos="255"/>
        </w:tabs>
        <w:spacing w:before="0" w:after="236"/>
        <w:jc w:val="both"/>
      </w:pPr>
      <w:r>
        <w:t xml:space="preserve">В Тетире осквернены гробницы Короля Строхма IV и Короля Самита Мученика. Неизвестнми ворами украдены </w:t>
      </w:r>
      <w:r>
        <w:rPr>
          <w:rStyle w:val="785pt"/>
        </w:rPr>
        <w:t>Щит Силвама, Королевские Маскарадные Клинки</w:t>
      </w:r>
      <w:r>
        <w:t xml:space="preserve"> и многие другие изделия.</w:t>
      </w:r>
    </w:p>
    <w:p w14:paraId="43EDC8D9" w14:textId="77777777" w:rsidR="006A1E40" w:rsidRDefault="00EB67DC">
      <w:pPr>
        <w:pStyle w:val="52"/>
        <w:keepNext/>
        <w:keepLines/>
        <w:numPr>
          <w:ilvl w:val="0"/>
          <w:numId w:val="134"/>
        </w:numPr>
        <w:shd w:val="clear" w:color="auto" w:fill="auto"/>
        <w:tabs>
          <w:tab w:val="left" w:pos="582"/>
        </w:tabs>
        <w:spacing w:before="0" w:line="211" w:lineRule="exact"/>
      </w:pPr>
      <w:bookmarkStart w:id="1327" w:name="bookmark1326"/>
      <w:r>
        <w:lastRenderedPageBreak/>
        <w:t xml:space="preserve">DR </w:t>
      </w:r>
      <w:r>
        <w:rPr>
          <w:lang w:val="ru-RU" w:eastAsia="ru-RU" w:bidi="ru-RU"/>
        </w:rPr>
        <w:t xml:space="preserve">- Год Прыгающей Лягушки </w:t>
      </w:r>
      <w:r>
        <w:t>(Year of the Leaping Frog)</w:t>
      </w:r>
      <w:bookmarkEnd w:id="1327"/>
    </w:p>
    <w:p w14:paraId="143F046D" w14:textId="77777777" w:rsidR="006A1E40" w:rsidRDefault="00EB67DC">
      <w:pPr>
        <w:pStyle w:val="70"/>
        <w:shd w:val="clear" w:color="auto" w:fill="auto"/>
        <w:spacing w:before="0" w:after="217" w:line="211" w:lineRule="exact"/>
        <w:jc w:val="both"/>
      </w:pPr>
      <w:r>
        <w:t xml:space="preserve">Школа Чудесного </w:t>
      </w:r>
      <w:r>
        <w:rPr>
          <w:lang w:val="en-US" w:eastAsia="en-US" w:bidi="en-US"/>
        </w:rPr>
        <w:t xml:space="preserve">[1219] </w:t>
      </w:r>
      <w:r>
        <w:t>разрушена танар'ри и одержимыми жаждой власти студентами после того, как четыре давно забы</w:t>
      </w:r>
      <w:r>
        <w:softHyphen/>
        <w:t xml:space="preserve">тых </w:t>
      </w:r>
      <w:r>
        <w:rPr>
          <w:rStyle w:val="785pt"/>
        </w:rPr>
        <w:t>Демонических Щита</w:t>
      </w:r>
      <w:r>
        <w:t xml:space="preserve"> [132] извлечены из древнего кургана в Полях Мертвых и возвращены в Школу Чудесного для изу</w:t>
      </w:r>
      <w:r>
        <w:softHyphen/>
        <w:t>чения.</w:t>
      </w:r>
    </w:p>
    <w:p w14:paraId="50998A09" w14:textId="77777777" w:rsidR="006A1E40" w:rsidRDefault="00EB67DC">
      <w:pPr>
        <w:pStyle w:val="52"/>
        <w:keepNext/>
        <w:keepLines/>
        <w:numPr>
          <w:ilvl w:val="0"/>
          <w:numId w:val="134"/>
        </w:numPr>
        <w:shd w:val="clear" w:color="auto" w:fill="auto"/>
        <w:tabs>
          <w:tab w:val="left" w:pos="582"/>
        </w:tabs>
        <w:spacing w:before="0" w:line="240" w:lineRule="exact"/>
      </w:pPr>
      <w:bookmarkStart w:id="1328" w:name="bookmark1327"/>
      <w:r>
        <w:t xml:space="preserve">DR </w:t>
      </w:r>
      <w:r>
        <w:rPr>
          <w:lang w:val="ru-RU" w:eastAsia="ru-RU" w:bidi="ru-RU"/>
        </w:rPr>
        <w:t xml:space="preserve">- Год Стонущей Телеги </w:t>
      </w:r>
      <w:r>
        <w:t>(Year of the Groaning Cart)</w:t>
      </w:r>
      <w:bookmarkEnd w:id="1328"/>
    </w:p>
    <w:p w14:paraId="2D515D34" w14:textId="77777777" w:rsidR="006A1E40" w:rsidRDefault="00EB67DC">
      <w:pPr>
        <w:pStyle w:val="70"/>
        <w:shd w:val="clear" w:color="auto" w:fill="auto"/>
        <w:spacing w:before="0" w:after="208" w:line="180" w:lineRule="exact"/>
        <w:jc w:val="both"/>
      </w:pPr>
      <w:r>
        <w:t>Год обильных урожаев по всему Фаэруну.</w:t>
      </w:r>
    </w:p>
    <w:p w14:paraId="257156E1" w14:textId="77777777" w:rsidR="006A1E40" w:rsidRDefault="00EB67DC">
      <w:pPr>
        <w:pStyle w:val="52"/>
        <w:keepNext/>
        <w:keepLines/>
        <w:shd w:val="clear" w:color="auto" w:fill="auto"/>
        <w:spacing w:before="0" w:line="211" w:lineRule="exact"/>
      </w:pPr>
      <w:bookmarkStart w:id="1329" w:name="bookmark1328"/>
      <w:r>
        <w:rPr>
          <w:lang w:val="ru-RU" w:eastAsia="ru-RU" w:bidi="ru-RU"/>
        </w:rPr>
        <w:t xml:space="preserve">1269 </w:t>
      </w:r>
      <w:r>
        <w:t xml:space="preserve">DR </w:t>
      </w:r>
      <w:r>
        <w:rPr>
          <w:lang w:val="ru-RU" w:eastAsia="ru-RU" w:bidi="ru-RU"/>
        </w:rPr>
        <w:t xml:space="preserve">- Год Рва </w:t>
      </w:r>
      <w:r>
        <w:t>(Year of the Moat)</w:t>
      </w:r>
      <w:bookmarkEnd w:id="1329"/>
    </w:p>
    <w:p w14:paraId="081EB80E" w14:textId="77777777" w:rsidR="006A1E40" w:rsidRDefault="00EB67DC">
      <w:pPr>
        <w:pStyle w:val="70"/>
        <w:shd w:val="clear" w:color="auto" w:fill="auto"/>
        <w:spacing w:before="0" w:after="0" w:line="211" w:lineRule="exact"/>
        <w:jc w:val="both"/>
      </w:pPr>
      <w:r>
        <w:t>Лорд бандитов - полуорк Таурог строит Твердыню Таурога [1294] на месте нынешнего Несме.</w:t>
      </w:r>
    </w:p>
    <w:p w14:paraId="1D879B0C" w14:textId="77777777" w:rsidR="006A1E40" w:rsidRDefault="00EB67DC">
      <w:pPr>
        <w:pStyle w:val="70"/>
        <w:numPr>
          <w:ilvl w:val="0"/>
          <w:numId w:val="128"/>
        </w:numPr>
        <w:shd w:val="clear" w:color="auto" w:fill="auto"/>
        <w:tabs>
          <w:tab w:val="left" w:pos="241"/>
        </w:tabs>
        <w:spacing w:before="0" w:after="244" w:line="211" w:lineRule="exact"/>
        <w:jc w:val="both"/>
      </w:pPr>
      <w:r>
        <w:t>Засада охотничьей партии сахуагинов опустошает Иэдраал, когда любимый мерфолкский Принц Алдем и Принц-Консорт Кран погибают, защищая Косула, наследника короля.</w:t>
      </w:r>
    </w:p>
    <w:p w14:paraId="7653EA68" w14:textId="77777777" w:rsidR="006A1E40" w:rsidRDefault="00EB67DC">
      <w:pPr>
        <w:pStyle w:val="52"/>
        <w:keepNext/>
        <w:keepLines/>
        <w:shd w:val="clear" w:color="auto" w:fill="auto"/>
        <w:spacing w:before="0"/>
      </w:pPr>
      <w:bookmarkStart w:id="1330" w:name="bookmark1329"/>
      <w:r>
        <w:rPr>
          <w:lang w:val="ru-RU" w:eastAsia="ru-RU" w:bidi="ru-RU"/>
        </w:rPr>
        <w:t xml:space="preserve">1271 </w:t>
      </w:r>
      <w:r>
        <w:t xml:space="preserve">DR </w:t>
      </w:r>
      <w:r>
        <w:rPr>
          <w:lang w:val="ru-RU" w:eastAsia="ru-RU" w:bidi="ru-RU"/>
        </w:rPr>
        <w:t xml:space="preserve">- Год Разбитой Стены </w:t>
      </w:r>
      <w:r>
        <w:t>(Year of the Shattered Wall)</w:t>
      </w:r>
      <w:bookmarkEnd w:id="1330"/>
    </w:p>
    <w:p w14:paraId="0C5489D3" w14:textId="77777777" w:rsidR="006A1E40" w:rsidRDefault="00EB67DC">
      <w:pPr>
        <w:pStyle w:val="70"/>
        <w:shd w:val="clear" w:color="auto" w:fill="auto"/>
        <w:spacing w:before="0" w:after="213"/>
        <w:jc w:val="both"/>
      </w:pPr>
      <w:r>
        <w:t>Протекторат Ахлорс разорен атакой с неожиданного направления. Ириклатагра [1162, 1362], исследуя окружающие солон</w:t>
      </w:r>
      <w:r>
        <w:softHyphen/>
        <w:t xml:space="preserve">чаки, полностью отличающиеся от того, в котором она была рождена посредством переливающегося </w:t>
      </w:r>
      <w:r>
        <w:rPr>
          <w:rStyle w:val="785pt"/>
        </w:rPr>
        <w:t>камня юун,</w:t>
      </w:r>
      <w:r>
        <w:t xml:space="preserve"> разграбля</w:t>
      </w:r>
      <w:r>
        <w:softHyphen/>
        <w:t xml:space="preserve">ет торговый город Отанин. Помимо захвата жемчуга, она убегает, держа в когтях </w:t>
      </w:r>
      <w:r>
        <w:rPr>
          <w:rStyle w:val="785pt"/>
        </w:rPr>
        <w:t>Кайас Бич Кракенов</w:t>
      </w:r>
      <w:r>
        <w:t xml:space="preserve"> и труп последнего его владельца-тритона. </w:t>
      </w:r>
      <w:r>
        <w:rPr>
          <w:rStyle w:val="785pt"/>
        </w:rPr>
        <w:t>Бич Кракенов</w:t>
      </w:r>
      <w:r>
        <w:t xml:space="preserve"> [-106] с тех пор лежит мертвым грузом в ее сокровищнице.</w:t>
      </w:r>
    </w:p>
    <w:p w14:paraId="223828D0" w14:textId="77777777" w:rsidR="006A1E40" w:rsidRDefault="00EB67DC">
      <w:pPr>
        <w:pStyle w:val="52"/>
        <w:keepNext/>
        <w:keepLines/>
        <w:shd w:val="clear" w:color="auto" w:fill="auto"/>
        <w:spacing w:before="0" w:line="240" w:lineRule="exact"/>
      </w:pPr>
      <w:bookmarkStart w:id="1331" w:name="bookmark1330"/>
      <w:r>
        <w:rPr>
          <w:lang w:val="ru-RU" w:eastAsia="ru-RU" w:bidi="ru-RU"/>
        </w:rPr>
        <w:t xml:space="preserve">1273 </w:t>
      </w:r>
      <w:r>
        <w:t xml:space="preserve">DR </w:t>
      </w:r>
      <w:r>
        <w:rPr>
          <w:lang w:val="ru-RU" w:eastAsia="ru-RU" w:bidi="ru-RU"/>
        </w:rPr>
        <w:t xml:space="preserve">- Год Фургона </w:t>
      </w:r>
      <w:r>
        <w:t xml:space="preserve">(Year of the </w:t>
      </w:r>
      <w:r>
        <w:rPr>
          <w:lang w:val="de-DE" w:eastAsia="de-DE" w:bidi="de-DE"/>
        </w:rPr>
        <w:t>Wagon)</w:t>
      </w:r>
      <w:bookmarkEnd w:id="1331"/>
    </w:p>
    <w:p w14:paraId="5F828023" w14:textId="77777777" w:rsidR="006A1E40" w:rsidRDefault="00EB67DC">
      <w:pPr>
        <w:pStyle w:val="70"/>
        <w:shd w:val="clear" w:color="auto" w:fill="auto"/>
        <w:spacing w:before="0" w:after="0"/>
        <w:jc w:val="both"/>
      </w:pPr>
      <w:r>
        <w:t xml:space="preserve">Джоадат </w:t>
      </w:r>
      <w:r>
        <w:rPr>
          <w:lang w:val="de-DE" w:eastAsia="de-DE" w:bidi="de-DE"/>
        </w:rPr>
        <w:t xml:space="preserve">[1297] </w:t>
      </w:r>
      <w:r>
        <w:t>берет бразды правления в качестве Лорда Шэдоудейла.</w:t>
      </w:r>
    </w:p>
    <w:p w14:paraId="2C7AB0FB" w14:textId="77777777" w:rsidR="006A1E40" w:rsidRDefault="00EB67DC">
      <w:pPr>
        <w:pStyle w:val="70"/>
        <w:numPr>
          <w:ilvl w:val="0"/>
          <w:numId w:val="128"/>
        </w:numPr>
        <w:shd w:val="clear" w:color="auto" w:fill="auto"/>
        <w:tabs>
          <w:tab w:val="left" w:pos="231"/>
        </w:tabs>
        <w:spacing w:before="0" w:after="240"/>
        <w:jc w:val="both"/>
      </w:pPr>
      <w:r>
        <w:t>Правление Лордов восстановлено Баэроном и Шиларн Силмаэрил, двумя давно скрытыми Лордами Уотердипа, убившими Лорда Магистра. Баэрон становится Открытым Лордом Уотердипа. Дома Зоар и Гилдегх - изгои, Теневые Воры объявлены вне закона.</w:t>
      </w:r>
    </w:p>
    <w:p w14:paraId="79E46718" w14:textId="77777777" w:rsidR="006A1E40" w:rsidRDefault="00EB67DC">
      <w:pPr>
        <w:pStyle w:val="52"/>
        <w:keepNext/>
        <w:keepLines/>
        <w:numPr>
          <w:ilvl w:val="0"/>
          <w:numId w:val="135"/>
        </w:numPr>
        <w:shd w:val="clear" w:color="auto" w:fill="auto"/>
        <w:tabs>
          <w:tab w:val="left" w:pos="572"/>
        </w:tabs>
        <w:spacing w:before="0"/>
      </w:pPr>
      <w:bookmarkStart w:id="1332" w:name="bookmark1331"/>
      <w:r>
        <w:rPr>
          <w:lang w:val="de-DE" w:eastAsia="de-DE" w:bidi="de-DE"/>
        </w:rPr>
        <w:t xml:space="preserve">DR </w:t>
      </w:r>
      <w:r>
        <w:rPr>
          <w:lang w:val="ru-RU" w:eastAsia="ru-RU" w:bidi="ru-RU"/>
        </w:rPr>
        <w:t xml:space="preserve">- Год Клинка </w:t>
      </w:r>
      <w:r>
        <w:t>(Year of the Blade)</w:t>
      </w:r>
      <w:bookmarkEnd w:id="1332"/>
    </w:p>
    <w:p w14:paraId="4A5402B9" w14:textId="77777777" w:rsidR="006A1E40" w:rsidRDefault="00EB67DC">
      <w:pPr>
        <w:pStyle w:val="70"/>
        <w:shd w:val="clear" w:color="auto" w:fill="auto"/>
        <w:spacing w:before="0" w:after="0"/>
        <w:jc w:val="both"/>
      </w:pPr>
      <w:r>
        <w:t xml:space="preserve">Принц Салембер объявлен регентом своего молодого племянника после смерти его брата Азуна </w:t>
      </w:r>
      <w:r>
        <w:rPr>
          <w:lang w:val="en-US" w:eastAsia="en-US" w:bidi="en-US"/>
        </w:rPr>
        <w:t xml:space="preserve">III, </w:t>
      </w:r>
      <w:r>
        <w:t>короля Кормира.</w:t>
      </w:r>
    </w:p>
    <w:p w14:paraId="13F9488E" w14:textId="77777777" w:rsidR="006A1E40" w:rsidRDefault="00EB67DC">
      <w:pPr>
        <w:pStyle w:val="70"/>
        <w:numPr>
          <w:ilvl w:val="0"/>
          <w:numId w:val="128"/>
        </w:numPr>
        <w:shd w:val="clear" w:color="auto" w:fill="auto"/>
        <w:tabs>
          <w:tab w:val="left" w:pos="250"/>
        </w:tabs>
        <w:spacing w:before="0" w:after="0"/>
        <w:jc w:val="both"/>
      </w:pPr>
      <w:r>
        <w:t>Королева Дамбрата Ауситил умирает во сне. Страна не имеет королевы течение тринадцати дней, пока Йенандра, при</w:t>
      </w:r>
      <w:r>
        <w:softHyphen/>
        <w:t>знанная наследница трона, магически недостижима в море. После своего возвращения Йенандра [1356] убивает двух кузе</w:t>
      </w:r>
      <w:r>
        <w:softHyphen/>
        <w:t>нов, также являющихся активными соперниками за трон, и немедленно коронуется.</w:t>
      </w:r>
    </w:p>
    <w:p w14:paraId="5D611ECA" w14:textId="77777777" w:rsidR="006A1E40" w:rsidRDefault="00EB67DC">
      <w:pPr>
        <w:pStyle w:val="70"/>
        <w:numPr>
          <w:ilvl w:val="0"/>
          <w:numId w:val="128"/>
        </w:numPr>
        <w:shd w:val="clear" w:color="auto" w:fill="auto"/>
        <w:tabs>
          <w:tab w:val="left" w:pos="255"/>
        </w:tabs>
        <w:spacing w:before="0" w:after="0"/>
        <w:jc w:val="both"/>
      </w:pPr>
      <w:r>
        <w:t>Жентил Кип предоставляет независимость Юлашу. Будучи официально свободным городом, он все еще находится под хваткой жентов.</w:t>
      </w:r>
    </w:p>
    <w:p w14:paraId="71E715DA" w14:textId="77777777" w:rsidR="006A1E40" w:rsidRDefault="00EB67DC">
      <w:pPr>
        <w:pStyle w:val="70"/>
        <w:numPr>
          <w:ilvl w:val="0"/>
          <w:numId w:val="128"/>
        </w:numPr>
        <w:shd w:val="clear" w:color="auto" w:fill="auto"/>
        <w:tabs>
          <w:tab w:val="left" w:pos="188"/>
        </w:tabs>
        <w:spacing w:before="0" w:after="149"/>
        <w:jc w:val="both"/>
      </w:pPr>
      <w:r>
        <w:t>Элдрет Велуутра [757, 1277] устанавливает свое присутствие среди эльфов Леса Тетир.</w:t>
      </w:r>
    </w:p>
    <w:p w14:paraId="493E50AB" w14:textId="77777777" w:rsidR="006A1E40" w:rsidRDefault="00EB67DC">
      <w:pPr>
        <w:pStyle w:val="32"/>
        <w:keepNext/>
        <w:keepLines/>
        <w:shd w:val="clear" w:color="auto" w:fill="auto"/>
        <w:spacing w:before="0" w:after="0" w:line="320" w:lineRule="exact"/>
        <w:ind w:right="20"/>
        <w:jc w:val="center"/>
      </w:pPr>
      <w:bookmarkStart w:id="1333" w:name="bookmark1332"/>
      <w:r>
        <w:t>1262: Война среди Гильдий Уотердипа</w:t>
      </w:r>
      <w:bookmarkEnd w:id="1333"/>
    </w:p>
    <w:p w14:paraId="76A98F5A" w14:textId="77777777" w:rsidR="006A1E40" w:rsidRDefault="00EB67DC">
      <w:pPr>
        <w:pStyle w:val="70"/>
        <w:shd w:val="clear" w:color="auto" w:fill="auto"/>
        <w:spacing w:before="0" w:after="240"/>
        <w:ind w:firstLine="360"/>
        <w:jc w:val="both"/>
      </w:pPr>
      <w:r>
        <w:t>Следующие записи взяты из дневника Сорлин Беллеко, ученика крышника в Гильдии Плотников, Крышников и Штука</w:t>
      </w:r>
      <w:r>
        <w:softHyphen/>
        <w:t>туров и служителя в доме Мастера Гильдии Марлево Ветреная Зима. Ныне хранящийся в закрытой части библиотеки во Дворце Пьергейрона, дневник был найден после смерти Беллеко последним летом. Ученик был убит в своей комнате в особняке Ветреной Зимы, почти наверняка "Красным Плащом", которого он упоминает.</w:t>
      </w:r>
    </w:p>
    <w:p w14:paraId="61ED6ABA" w14:textId="77777777" w:rsidR="006A1E40" w:rsidRDefault="00EB67DC">
      <w:pPr>
        <w:pStyle w:val="120"/>
        <w:shd w:val="clear" w:color="auto" w:fill="auto"/>
        <w:spacing w:before="0"/>
      </w:pPr>
      <w:r>
        <w:t>Еще одна атака произошла прямо вчера вечером. Особняк Харрендин сожжен до основания, и все, кто были в нем, либо погибли в пламени, либо были поражены стрелами окруживших дом наемников при попытке сбежать.</w:t>
      </w:r>
    </w:p>
    <w:p w14:paraId="6C24454C" w14:textId="77777777" w:rsidR="006A1E40" w:rsidRDefault="00EB67DC">
      <w:pPr>
        <w:pStyle w:val="120"/>
        <w:shd w:val="clear" w:color="auto" w:fill="auto"/>
        <w:spacing w:before="0"/>
      </w:pPr>
      <w:r>
        <w:t>Этот конфликт сейчас известен в городе как Войны Гильдий - и это неудивительно. Гильдия за гильдии открыто на</w:t>
      </w:r>
      <w:r>
        <w:softHyphen/>
        <w:t>нимают вышибал, а богатейшие семейства стараются превзойти друг друга в безумных попытках собрать армию больше, чем у конкурентов. Смерти в переулках происходят каждый день, а теперь уже и в клубах - Татрин Деллошар был убит две ночи назад, Хелвер Ландрако - за ночь до него. Для чего все это насилие? Чтобы победитель смог управлять городом трупов? Когда это закончится?</w:t>
      </w:r>
    </w:p>
    <w:p w14:paraId="46836BBF" w14:textId="77777777" w:rsidR="006A1E40" w:rsidRDefault="00EB67DC">
      <w:pPr>
        <w:pStyle w:val="120"/>
        <w:shd w:val="clear" w:color="auto" w:fill="auto"/>
        <w:spacing w:before="0"/>
      </w:pPr>
      <w:r>
        <w:t>За последние несколько дней Мастер начал пугать меня еще сильнее, чем когда-то "Черные Челюсти" Баррак Под</w:t>
      </w:r>
      <w:r>
        <w:softHyphen/>
        <w:t>вальный или Мускулл Бойерс. Мастер приказал Тантеру, Улдуску и мне построить новый каменный дымоход на задней ча</w:t>
      </w:r>
      <w:r>
        <w:softHyphen/>
        <w:t>сти крыши Дома Ветреной Зимы, между поленницей главного очага и главным дымоходом нового крыла. Хотя это просто обманка, предназначеная в качестве тайника для монет и драгоценных камней гильдии, мы хорошо сделали его, и выгля</w:t>
      </w:r>
      <w:r>
        <w:softHyphen/>
        <w:t>дит он весьма реальным. Тантер уже мертв - Мастер сказал, что он был убит в борьбе с подмастерьями конкурирующей гильдии, но ни одна из девиц не видела подобной драки. Теперь я задаюсь вопросом, насколько долго моя собственная шея будет чувствовать светлое солнце Фаэруна.</w:t>
      </w:r>
    </w:p>
    <w:p w14:paraId="3AC95109" w14:textId="77777777" w:rsidR="006A1E40" w:rsidRDefault="00EB67DC">
      <w:pPr>
        <w:pStyle w:val="120"/>
        <w:shd w:val="clear" w:color="auto" w:fill="auto"/>
        <w:spacing w:before="0"/>
      </w:pPr>
      <w:r>
        <w:t>Ведь есть Красный Плащ - человек с глазами, подобными двум холодным моллюскам и ртом, как у акулы. Мастер на</w:t>
      </w:r>
      <w:r>
        <w:softHyphen/>
        <w:t>нял его для убийства своего главного противника, Куорла Навозосборщика. Сделав дело, Красный Плащ пропал из виду, и начались реальные убийства. Старый Релтэйр в конюшнях говорит, что Красный Плащ пахнет словно гангер - то есть доппельгангер, способный менять свою форму. Если он прав, то ясно, что произошло - Красный Плащ сорвался с привязи Мастера и теперь играет свою собственную игру, убивая и исполняя роли богатых торговцев, как ему вздумается. Насла</w:t>
      </w:r>
      <w:r>
        <w:softHyphen/>
        <w:t>дившись монетами, теплом постелей и другими тонкостями, он просто уходит, оставляя после себя гниющий труп.</w:t>
      </w:r>
    </w:p>
    <w:p w14:paraId="58368728" w14:textId="77777777" w:rsidR="006A1E40" w:rsidRDefault="00EB67DC">
      <w:pPr>
        <w:pStyle w:val="120"/>
        <w:shd w:val="clear" w:color="auto" w:fill="auto"/>
        <w:spacing w:before="0"/>
      </w:pPr>
      <w:r>
        <w:t>Я пойман здесь в моем зачарованном ошейнике. Он позволяет мне отойти на определенное расстояние от Мастера, но не дальше. Я не бываю около городских ворот и не могу представить себе, как можно утопиться в гавани. Интересно, кто доберется до меня первым - Красный Плащ или Мастер?</w:t>
      </w:r>
    </w:p>
    <w:p w14:paraId="3EEBEEE9" w14:textId="77777777" w:rsidR="006A1E40" w:rsidRDefault="00EB67DC">
      <w:pPr>
        <w:pStyle w:val="120"/>
        <w:shd w:val="clear" w:color="auto" w:fill="auto"/>
        <w:spacing w:before="0" w:line="134" w:lineRule="exact"/>
        <w:ind w:firstLine="0"/>
        <w:jc w:val="right"/>
      </w:pPr>
      <w:r>
        <w:t>- Э.Г.</w:t>
      </w:r>
    </w:p>
    <w:p w14:paraId="7C393144" w14:textId="77777777" w:rsidR="006A1E40" w:rsidRDefault="00EB67DC">
      <w:pPr>
        <w:pStyle w:val="52"/>
        <w:keepNext/>
        <w:keepLines/>
        <w:shd w:val="clear" w:color="auto" w:fill="auto"/>
        <w:spacing w:before="0" w:line="134" w:lineRule="exact"/>
        <w:ind w:left="280"/>
        <w:jc w:val="center"/>
        <w:sectPr w:rsidR="006A1E40">
          <w:footerReference w:type="even" r:id="rId106"/>
          <w:footerReference w:type="default" r:id="rId107"/>
          <w:footerReference w:type="first" r:id="rId108"/>
          <w:pgSz w:w="11900" w:h="16840"/>
          <w:pgMar w:top="499" w:right="1108" w:bottom="1105" w:left="1062" w:header="0" w:footer="3" w:gutter="0"/>
          <w:cols w:space="720"/>
          <w:noEndnote/>
          <w:docGrid w:linePitch="360"/>
        </w:sectPr>
      </w:pPr>
      <w:bookmarkStart w:id="1334" w:name="bookmark1333"/>
      <w:r>
        <w:rPr>
          <w:lang w:val="ru-RU" w:eastAsia="ru-RU" w:bidi="ru-RU"/>
        </w:rPr>
        <w:t>132</w:t>
      </w:r>
      <w:bookmarkEnd w:id="1334"/>
    </w:p>
    <w:p w14:paraId="3923E8A0" w14:textId="77777777" w:rsidR="006A1E40" w:rsidRDefault="006A1E40">
      <w:pPr>
        <w:spacing w:line="240" w:lineRule="exact"/>
        <w:rPr>
          <w:sz w:val="19"/>
          <w:szCs w:val="19"/>
        </w:rPr>
      </w:pPr>
    </w:p>
    <w:p w14:paraId="31A023C2" w14:textId="77777777" w:rsidR="006A1E40" w:rsidRDefault="006A1E40">
      <w:pPr>
        <w:spacing w:line="240" w:lineRule="exact"/>
        <w:rPr>
          <w:sz w:val="19"/>
          <w:szCs w:val="19"/>
        </w:rPr>
      </w:pPr>
    </w:p>
    <w:p w14:paraId="678896F3" w14:textId="77777777" w:rsidR="006A1E40" w:rsidRDefault="006A1E40">
      <w:pPr>
        <w:spacing w:before="25" w:after="25" w:line="240" w:lineRule="exact"/>
        <w:rPr>
          <w:sz w:val="19"/>
          <w:szCs w:val="19"/>
        </w:rPr>
      </w:pPr>
    </w:p>
    <w:p w14:paraId="7E13E16F" w14:textId="77777777" w:rsidR="006A1E40" w:rsidRDefault="006A1E40">
      <w:pPr>
        <w:rPr>
          <w:sz w:val="2"/>
          <w:szCs w:val="2"/>
        </w:rPr>
        <w:sectPr w:rsidR="006A1E40">
          <w:footerReference w:type="even" r:id="rId109"/>
          <w:footerReference w:type="default" r:id="rId110"/>
          <w:footerReference w:type="first" r:id="rId111"/>
          <w:pgSz w:w="11900" w:h="16840"/>
          <w:pgMar w:top="560" w:right="0" w:bottom="1121" w:left="0" w:header="0" w:footer="3" w:gutter="0"/>
          <w:cols w:space="720"/>
          <w:noEndnote/>
          <w:titlePg/>
          <w:docGrid w:linePitch="360"/>
        </w:sectPr>
      </w:pPr>
    </w:p>
    <w:p w14:paraId="5BBC5483" w14:textId="77777777" w:rsidR="006A1E40" w:rsidRDefault="00EB67DC">
      <w:pPr>
        <w:pStyle w:val="52"/>
        <w:keepNext/>
        <w:keepLines/>
        <w:numPr>
          <w:ilvl w:val="0"/>
          <w:numId w:val="135"/>
        </w:numPr>
        <w:shd w:val="clear" w:color="auto" w:fill="auto"/>
        <w:tabs>
          <w:tab w:val="left" w:pos="582"/>
        </w:tabs>
        <w:spacing w:before="0" w:line="240" w:lineRule="exact"/>
      </w:pPr>
      <w:bookmarkStart w:id="1335" w:name="bookmark1334"/>
      <w:r>
        <w:t xml:space="preserve">DR - </w:t>
      </w:r>
      <w:r>
        <w:rPr>
          <w:lang w:val="ru-RU" w:eastAsia="ru-RU" w:bidi="ru-RU"/>
        </w:rPr>
        <w:t xml:space="preserve">Год Рушащейся Твердыни </w:t>
      </w:r>
      <w:r>
        <w:t>(Year of the Crumbling Keep)</w:t>
      </w:r>
      <w:bookmarkEnd w:id="1335"/>
    </w:p>
    <w:p w14:paraId="630302B9" w14:textId="77777777" w:rsidR="006A1E40" w:rsidRDefault="00EB67DC">
      <w:pPr>
        <w:pStyle w:val="70"/>
        <w:shd w:val="clear" w:color="auto" w:fill="auto"/>
        <w:spacing w:before="0" w:after="0"/>
        <w:jc w:val="both"/>
      </w:pPr>
      <w:r>
        <w:t>В Импилтуре рождается Имфрас III, старший сын сын Короля Лашилмбрара и Телмары Рорнтарн.</w:t>
      </w:r>
    </w:p>
    <w:p w14:paraId="058C6AF2" w14:textId="77777777" w:rsidR="006A1E40" w:rsidRDefault="00EB67DC">
      <w:pPr>
        <w:pStyle w:val="70"/>
        <w:numPr>
          <w:ilvl w:val="0"/>
          <w:numId w:val="128"/>
        </w:numPr>
        <w:shd w:val="clear" w:color="auto" w:fill="auto"/>
        <w:tabs>
          <w:tab w:val="left" w:pos="251"/>
        </w:tabs>
        <w:spacing w:before="0" w:after="0"/>
        <w:jc w:val="both"/>
      </w:pPr>
      <w:r>
        <w:t>Силы Жентил Кипа встречаются с представителями других городов Лунного Моря и предлагают объединить силы ради Цитадели Ворона [-18000, 1355]. Города Хиллсфар, Флан, Мулмастер, Вунлар, Мелвонт, Тентия, Сулассприн, Юлаш и Жен</w:t>
      </w:r>
      <w:r>
        <w:softHyphen/>
        <w:t>тил Кип посылают силы для восстановления и занятия цитадели. Некоторые из этих городов используют для укомплектова</w:t>
      </w:r>
      <w:r>
        <w:softHyphen/>
        <w:t>ния своих сил преступников, заключенных и неблагонадежных.</w:t>
      </w:r>
    </w:p>
    <w:p w14:paraId="76EF836D" w14:textId="77777777" w:rsidR="006A1E40" w:rsidRDefault="00EB67DC">
      <w:pPr>
        <w:pStyle w:val="70"/>
        <w:numPr>
          <w:ilvl w:val="0"/>
          <w:numId w:val="128"/>
        </w:numPr>
        <w:shd w:val="clear" w:color="auto" w:fill="auto"/>
        <w:tabs>
          <w:tab w:val="left" w:pos="189"/>
        </w:tabs>
        <w:spacing w:before="0" w:after="0"/>
        <w:jc w:val="both"/>
      </w:pPr>
      <w:r>
        <w:t>Дуэргары из Граклстага основывают заставу под Иллуском для исследования подземных защит Мирабара [1023].</w:t>
      </w:r>
    </w:p>
    <w:p w14:paraId="5D91F1AB" w14:textId="77777777" w:rsidR="006A1E40" w:rsidRDefault="00EB67DC">
      <w:pPr>
        <w:pStyle w:val="70"/>
        <w:numPr>
          <w:ilvl w:val="0"/>
          <w:numId w:val="128"/>
        </w:numPr>
        <w:shd w:val="clear" w:color="auto" w:fill="auto"/>
        <w:tabs>
          <w:tab w:val="left" w:pos="189"/>
        </w:tabs>
        <w:spacing w:before="0" w:after="176"/>
        <w:jc w:val="both"/>
      </w:pPr>
      <w:r>
        <w:t>Уотердип расширяет границы города, включая Северный Округ и Морской Округ.</w:t>
      </w:r>
    </w:p>
    <w:p w14:paraId="42F11DBD" w14:textId="77777777" w:rsidR="006A1E40" w:rsidRDefault="00EB67DC">
      <w:pPr>
        <w:pStyle w:val="52"/>
        <w:keepNext/>
        <w:keepLines/>
        <w:numPr>
          <w:ilvl w:val="0"/>
          <w:numId w:val="135"/>
        </w:numPr>
        <w:shd w:val="clear" w:color="auto" w:fill="auto"/>
        <w:tabs>
          <w:tab w:val="left" w:pos="582"/>
        </w:tabs>
        <w:spacing w:before="0" w:line="211" w:lineRule="exact"/>
      </w:pPr>
      <w:bookmarkStart w:id="1336" w:name="bookmark1335"/>
      <w:r>
        <w:t xml:space="preserve">DR </w:t>
      </w:r>
      <w:r>
        <w:rPr>
          <w:lang w:val="ru-RU" w:eastAsia="ru-RU" w:bidi="ru-RU"/>
        </w:rPr>
        <w:t xml:space="preserve">- Год Бехолдера </w:t>
      </w:r>
      <w:r>
        <w:t>(Year of the Beholder)</w:t>
      </w:r>
      <w:bookmarkEnd w:id="1336"/>
    </w:p>
    <w:p w14:paraId="370EB5BA" w14:textId="77777777" w:rsidR="006A1E40" w:rsidRDefault="00EB67DC">
      <w:pPr>
        <w:pStyle w:val="70"/>
        <w:shd w:val="clear" w:color="auto" w:fill="auto"/>
        <w:spacing w:before="0" w:after="184" w:line="211" w:lineRule="exact"/>
        <w:jc w:val="both"/>
      </w:pPr>
      <w:r>
        <w:t>Король Еррилам из Тетира убит на охоте - работа убийц Элдрет Велуутра [1275] - и ходит шепот, что за его смерть ответ</w:t>
      </w:r>
      <w:r>
        <w:softHyphen/>
        <w:t xml:space="preserve">ственны эльфы. Поскольку у умершего короля не было потомков, на трон вступает его первый племянник, Король Але- мандер </w:t>
      </w:r>
      <w:r>
        <w:rPr>
          <w:lang w:val="en-US" w:eastAsia="en-US" w:bidi="en-US"/>
        </w:rPr>
        <w:t xml:space="preserve">III, </w:t>
      </w:r>
      <w:r>
        <w:t>начинающий преследовать эльфов Тетира.</w:t>
      </w:r>
    </w:p>
    <w:p w14:paraId="4A5E60C9" w14:textId="77777777" w:rsidR="006A1E40" w:rsidRDefault="00EB67DC">
      <w:pPr>
        <w:pStyle w:val="52"/>
        <w:keepNext/>
        <w:keepLines/>
        <w:numPr>
          <w:ilvl w:val="0"/>
          <w:numId w:val="136"/>
        </w:numPr>
        <w:shd w:val="clear" w:color="auto" w:fill="auto"/>
        <w:tabs>
          <w:tab w:val="left" w:pos="582"/>
        </w:tabs>
        <w:spacing w:before="0"/>
      </w:pPr>
      <w:bookmarkStart w:id="1337" w:name="bookmark1336"/>
      <w:r>
        <w:t xml:space="preserve">DR </w:t>
      </w:r>
      <w:r>
        <w:rPr>
          <w:lang w:val="ru-RU" w:eastAsia="ru-RU" w:bidi="ru-RU"/>
        </w:rPr>
        <w:t xml:space="preserve">- Год Рычащего Дракона </w:t>
      </w:r>
      <w:r>
        <w:t>(Year of the Snarling Dragon)</w:t>
      </w:r>
      <w:bookmarkEnd w:id="1337"/>
    </w:p>
    <w:p w14:paraId="21B3CC0C" w14:textId="77777777" w:rsidR="006A1E40" w:rsidRDefault="00EB67DC">
      <w:pPr>
        <w:pStyle w:val="70"/>
        <w:shd w:val="clear" w:color="auto" w:fill="auto"/>
        <w:spacing w:before="0" w:after="0"/>
        <w:jc w:val="both"/>
      </w:pPr>
      <w:r>
        <w:t xml:space="preserve">Ячейка Культа Дракона [1254, 1340] около </w:t>
      </w:r>
      <w:r>
        <w:rPr>
          <w:lang w:val="uk-UA" w:eastAsia="uk-UA" w:bidi="uk-UA"/>
        </w:rPr>
        <w:t xml:space="preserve">Лускана </w:t>
      </w:r>
      <w:r>
        <w:t>самоуничтожается, когда драконы и драколич, связанные с ячейкой, бьются за сокровища.</w:t>
      </w:r>
    </w:p>
    <w:p w14:paraId="09A7B7B6" w14:textId="77777777" w:rsidR="006A1E40" w:rsidRDefault="00EB67DC">
      <w:pPr>
        <w:pStyle w:val="70"/>
        <w:numPr>
          <w:ilvl w:val="0"/>
          <w:numId w:val="128"/>
        </w:numPr>
        <w:shd w:val="clear" w:color="auto" w:fill="auto"/>
        <w:tabs>
          <w:tab w:val="left" w:pos="237"/>
        </w:tabs>
        <w:spacing w:before="0" w:after="176"/>
        <w:jc w:val="both"/>
      </w:pPr>
      <w:r>
        <w:t>В ответ на разрушения в Бэттлдейле, Тасселдейле и Фезердейле, зеленый дракон Дретчройастер из Кормантора атакован и серьезно ранен приключенческой бандой, известной как Скрещенные Мечи. Не найдя его скрытого логовища, они просто убивают его.</w:t>
      </w:r>
    </w:p>
    <w:p w14:paraId="023F824F" w14:textId="77777777" w:rsidR="006A1E40" w:rsidRDefault="00EB67DC">
      <w:pPr>
        <w:pStyle w:val="52"/>
        <w:keepNext/>
        <w:keepLines/>
        <w:numPr>
          <w:ilvl w:val="0"/>
          <w:numId w:val="136"/>
        </w:numPr>
        <w:shd w:val="clear" w:color="auto" w:fill="auto"/>
        <w:tabs>
          <w:tab w:val="left" w:pos="582"/>
        </w:tabs>
        <w:spacing w:before="0" w:line="211" w:lineRule="exact"/>
      </w:pPr>
      <w:bookmarkStart w:id="1338" w:name="bookmark1337"/>
      <w:r>
        <w:t xml:space="preserve">DR </w:t>
      </w:r>
      <w:r>
        <w:rPr>
          <w:lang w:val="ru-RU" w:eastAsia="ru-RU" w:bidi="ru-RU"/>
        </w:rPr>
        <w:t xml:space="preserve">- Год Мантикоры </w:t>
      </w:r>
      <w:r>
        <w:t>(Year of the Manticore)</w:t>
      </w:r>
      <w:bookmarkEnd w:id="1338"/>
    </w:p>
    <w:p w14:paraId="5976C539" w14:textId="77777777" w:rsidR="006A1E40" w:rsidRDefault="00EB67DC">
      <w:pPr>
        <w:pStyle w:val="70"/>
        <w:shd w:val="clear" w:color="auto" w:fill="auto"/>
        <w:spacing w:before="0" w:after="0" w:line="211" w:lineRule="exact"/>
        <w:jc w:val="both"/>
      </w:pPr>
      <w:r>
        <w:t>В Импилтуре рождается Рилимбрар, младший сын Короля Лашилмбрара и Телмары Рорнтарн.</w:t>
      </w:r>
    </w:p>
    <w:p w14:paraId="3C790236" w14:textId="77777777" w:rsidR="006A1E40" w:rsidRDefault="00EB67DC">
      <w:pPr>
        <w:pStyle w:val="70"/>
        <w:numPr>
          <w:ilvl w:val="0"/>
          <w:numId w:val="128"/>
        </w:numPr>
        <w:shd w:val="clear" w:color="auto" w:fill="auto"/>
        <w:tabs>
          <w:tab w:val="left" w:pos="193"/>
        </w:tabs>
        <w:spacing w:before="0" w:after="180" w:line="211" w:lineRule="exact"/>
        <w:jc w:val="both"/>
      </w:pPr>
      <w:r>
        <w:t>Зулкиры Тэя начинают вторжение в Мулхоранд, разоряя Мархом и северные районы этой страны. Они почти наводняют город Султим.</w:t>
      </w:r>
    </w:p>
    <w:p w14:paraId="0956AEAF" w14:textId="77777777" w:rsidR="006A1E40" w:rsidRDefault="00EB67DC">
      <w:pPr>
        <w:pStyle w:val="52"/>
        <w:keepNext/>
        <w:keepLines/>
        <w:numPr>
          <w:ilvl w:val="0"/>
          <w:numId w:val="136"/>
        </w:numPr>
        <w:shd w:val="clear" w:color="auto" w:fill="auto"/>
        <w:tabs>
          <w:tab w:val="left" w:pos="582"/>
        </w:tabs>
        <w:spacing w:before="0" w:line="211" w:lineRule="exact"/>
      </w:pPr>
      <w:bookmarkStart w:id="1339" w:name="bookmark1338"/>
      <w:r>
        <w:t xml:space="preserve">DR </w:t>
      </w:r>
      <w:r>
        <w:rPr>
          <w:lang w:val="ru-RU" w:eastAsia="ru-RU" w:bidi="ru-RU"/>
        </w:rPr>
        <w:t xml:space="preserve">- Год Холодной Души </w:t>
      </w:r>
      <w:r>
        <w:t>(Year of the Cold Soul)</w:t>
      </w:r>
      <w:bookmarkEnd w:id="1339"/>
    </w:p>
    <w:p w14:paraId="5D78139D" w14:textId="77777777" w:rsidR="006A1E40" w:rsidRDefault="00EB67DC">
      <w:pPr>
        <w:pStyle w:val="70"/>
        <w:shd w:val="clear" w:color="auto" w:fill="auto"/>
        <w:spacing w:before="0" w:after="180" w:line="211" w:lineRule="exact"/>
        <w:jc w:val="both"/>
      </w:pPr>
      <w:r>
        <w:t>Дурпар и Истганд делают вторую попытку очистить Велдорн от монстров. Вторжение на территорию Велдорна продолжа</w:t>
      </w:r>
      <w:r>
        <w:softHyphen/>
        <w:t>ется всего три дня, затем дурпары вынуждены повернуть обратно.</w:t>
      </w:r>
    </w:p>
    <w:p w14:paraId="62955609" w14:textId="77777777" w:rsidR="006A1E40" w:rsidRDefault="00EB67DC">
      <w:pPr>
        <w:pStyle w:val="52"/>
        <w:keepNext/>
        <w:keepLines/>
        <w:numPr>
          <w:ilvl w:val="0"/>
          <w:numId w:val="136"/>
        </w:numPr>
        <w:shd w:val="clear" w:color="auto" w:fill="auto"/>
        <w:tabs>
          <w:tab w:val="left" w:pos="582"/>
        </w:tabs>
        <w:spacing w:before="0" w:line="211" w:lineRule="exact"/>
      </w:pPr>
      <w:bookmarkStart w:id="1340" w:name="bookmark1339"/>
      <w:r>
        <w:t xml:space="preserve">DR - </w:t>
      </w:r>
      <w:r>
        <w:rPr>
          <w:lang w:val="ru-RU" w:eastAsia="ru-RU" w:bidi="ru-RU"/>
        </w:rPr>
        <w:t xml:space="preserve">Год Множества Мглы </w:t>
      </w:r>
      <w:r>
        <w:t>(Year of Many Mists)</w:t>
      </w:r>
      <w:bookmarkEnd w:id="1340"/>
    </w:p>
    <w:p w14:paraId="1612759B" w14:textId="77777777" w:rsidR="006A1E40" w:rsidRDefault="00EB67DC">
      <w:pPr>
        <w:pStyle w:val="70"/>
        <w:shd w:val="clear" w:color="auto" w:fill="auto"/>
        <w:spacing w:before="0" w:after="180" w:line="211" w:lineRule="exact"/>
        <w:jc w:val="both"/>
      </w:pPr>
      <w:r>
        <w:t>В Горах Глотки Пустыни [1368] появляется лич, называющий себя Саммастером [916, 1285], и начинает собирать армию из гуманоидов, нежити и драконов.</w:t>
      </w:r>
    </w:p>
    <w:p w14:paraId="5D368915" w14:textId="77777777" w:rsidR="006A1E40" w:rsidRDefault="00EB67DC">
      <w:pPr>
        <w:pStyle w:val="52"/>
        <w:keepNext/>
        <w:keepLines/>
        <w:numPr>
          <w:ilvl w:val="0"/>
          <w:numId w:val="137"/>
        </w:numPr>
        <w:shd w:val="clear" w:color="auto" w:fill="auto"/>
        <w:tabs>
          <w:tab w:val="left" w:pos="573"/>
        </w:tabs>
        <w:spacing w:before="0" w:line="211" w:lineRule="exact"/>
      </w:pPr>
      <w:bookmarkStart w:id="1341" w:name="bookmark1340"/>
      <w:r>
        <w:t xml:space="preserve">DR </w:t>
      </w:r>
      <w:r>
        <w:rPr>
          <w:lang w:val="ru-RU" w:eastAsia="ru-RU" w:bidi="ru-RU"/>
        </w:rPr>
        <w:t xml:space="preserve">- Год Черной Змеи </w:t>
      </w:r>
      <w:r>
        <w:t>(Year of the Blacksnake)</w:t>
      </w:r>
      <w:bookmarkEnd w:id="1341"/>
    </w:p>
    <w:p w14:paraId="1035D94D" w14:textId="77777777" w:rsidR="006A1E40" w:rsidRDefault="00EB67DC">
      <w:pPr>
        <w:pStyle w:val="70"/>
        <w:shd w:val="clear" w:color="auto" w:fill="auto"/>
        <w:spacing w:before="0" w:after="184" w:line="211" w:lineRule="exact"/>
        <w:jc w:val="both"/>
      </w:pPr>
      <w:r>
        <w:t xml:space="preserve">Приключенческая группа паладинов, Компания Двенадцати, атакует цитадель Саммастера. Девять убиты, но физическая форма лича уничтожена. Выжившие подтверждают, что это существо </w:t>
      </w:r>
      <w:r>
        <w:rPr>
          <w:lang w:val="en-US" w:eastAsia="en-US" w:bidi="en-US"/>
        </w:rPr>
        <w:t xml:space="preserve">- </w:t>
      </w:r>
      <w:r>
        <w:t xml:space="preserve">действительно Саммастер, Первый Говорящий </w:t>
      </w:r>
      <w:r>
        <w:rPr>
          <w:lang w:val="en-US" w:eastAsia="en-US" w:bidi="en-US"/>
        </w:rPr>
        <w:t>[817, 1282, 1373].</w:t>
      </w:r>
    </w:p>
    <w:p w14:paraId="7CDE1D4F" w14:textId="77777777" w:rsidR="006A1E40" w:rsidRDefault="00EB67DC">
      <w:pPr>
        <w:pStyle w:val="52"/>
        <w:keepNext/>
        <w:keepLines/>
        <w:numPr>
          <w:ilvl w:val="0"/>
          <w:numId w:val="137"/>
        </w:numPr>
        <w:shd w:val="clear" w:color="auto" w:fill="auto"/>
        <w:tabs>
          <w:tab w:val="left" w:pos="582"/>
        </w:tabs>
        <w:spacing w:before="0"/>
      </w:pPr>
      <w:bookmarkStart w:id="1342" w:name="bookmark1341"/>
      <w:r>
        <w:t xml:space="preserve">DR - </w:t>
      </w:r>
      <w:r>
        <w:rPr>
          <w:lang w:val="ru-RU" w:eastAsia="ru-RU" w:bidi="ru-RU"/>
        </w:rPr>
        <w:t xml:space="preserve">Год Скалы </w:t>
      </w:r>
      <w:r>
        <w:t>(Year of the Rock)</w:t>
      </w:r>
      <w:bookmarkEnd w:id="1342"/>
    </w:p>
    <w:p w14:paraId="701764B2" w14:textId="77777777" w:rsidR="006A1E40" w:rsidRDefault="00EB67DC">
      <w:pPr>
        <w:pStyle w:val="70"/>
        <w:shd w:val="clear" w:color="auto" w:fill="auto"/>
        <w:spacing w:before="0" w:after="449"/>
        <w:jc w:val="both"/>
      </w:pPr>
      <w:r>
        <w:t xml:space="preserve">Салембер, Король Красный Дракон, отказывается отрекаться от трона Кормира в пользу Наследного Принца Ригаэрда II. Молодой принц собирает под свои знамена армию, Пурпурных Драконов, для битвы с Красной армией. Во время пари Са- лембер атакует наследного принца, но убитый Иорунхастом. Благодарный за свою жизнь, Король Ригаэрд </w:t>
      </w:r>
      <w:r>
        <w:rPr>
          <w:lang w:val="en-US" w:eastAsia="en-US" w:bidi="en-US"/>
        </w:rPr>
        <w:t xml:space="preserve">II </w:t>
      </w:r>
      <w:r>
        <w:t>тем не менее отправляет своего Высокого Мага в изгнание за цареубийство.</w:t>
      </w:r>
    </w:p>
    <w:p w14:paraId="4C7EEA63" w14:textId="77777777" w:rsidR="006A1E40" w:rsidRDefault="00EB67DC">
      <w:pPr>
        <w:pStyle w:val="32"/>
        <w:keepNext/>
        <w:keepLines/>
        <w:shd w:val="clear" w:color="auto" w:fill="auto"/>
        <w:spacing w:before="0" w:after="0" w:line="320" w:lineRule="exact"/>
        <w:ind w:left="100"/>
        <w:jc w:val="center"/>
      </w:pPr>
      <w:bookmarkStart w:id="1343" w:name="bookmark1342"/>
      <w:r>
        <w:t>1276: Восстановление Цитадели</w:t>
      </w:r>
      <w:bookmarkEnd w:id="1343"/>
    </w:p>
    <w:p w14:paraId="3BF2BD32" w14:textId="77777777" w:rsidR="006A1E40" w:rsidRDefault="00EB67DC">
      <w:pPr>
        <w:pStyle w:val="70"/>
        <w:shd w:val="clear" w:color="auto" w:fill="auto"/>
        <w:spacing w:before="0" w:after="184"/>
        <w:ind w:firstLine="320"/>
        <w:jc w:val="both"/>
      </w:pPr>
      <w:r>
        <w:t>Это - выдержка от "Истории Севера от Одного Барда", книги, написанной Лонселарой "Длинноволосой" Ондле и издан</w:t>
      </w:r>
      <w:r>
        <w:softHyphen/>
        <w:t>ной в 1299 DR.</w:t>
      </w:r>
    </w:p>
    <w:p w14:paraId="6A50E9D9" w14:textId="77777777" w:rsidR="006A1E40" w:rsidRDefault="00EB67DC">
      <w:pPr>
        <w:pStyle w:val="70"/>
        <w:shd w:val="clear" w:color="auto" w:fill="auto"/>
        <w:spacing w:before="0" w:after="0" w:line="202" w:lineRule="exact"/>
        <w:ind w:firstLine="320"/>
        <w:jc w:val="both"/>
      </w:pPr>
      <w:r>
        <w:t>Давно брошенная на волю зимней погоды, точащей камень, скрывающимся монстрам и убийственным бандам разбони- ков-полуорков, древняя Цитадель Ворона была восстановлена в 1276 DR.</w:t>
      </w:r>
    </w:p>
    <w:p w14:paraId="3D281CFF" w14:textId="77777777" w:rsidR="006A1E40" w:rsidRDefault="00EB67DC">
      <w:pPr>
        <w:pStyle w:val="70"/>
        <w:shd w:val="clear" w:color="auto" w:fill="auto"/>
        <w:spacing w:before="0" w:after="0"/>
        <w:ind w:firstLine="320"/>
        <w:jc w:val="both"/>
      </w:pPr>
      <w:r>
        <w:t>Переоснование ее было долгим. "Люди-твари" (огры) и их наемники-орки отобрали Тар из неудачливых рук людей и со</w:t>
      </w:r>
      <w:r>
        <w:softHyphen/>
        <w:t>вершали набеги на человеческие опорные пункты и путешественников по всей территории к северу от Лунного Моря, когда пожелают. Даже хорошо охраняемые горняцкие караваны не были безопасны, потому что, что варвары Райда ослабли, ско</w:t>
      </w:r>
      <w:r>
        <w:softHyphen/>
        <w:t>ты Тара - усилились, и то, что яростно отбивали варвары, могли отобрать силы Тара.</w:t>
      </w:r>
    </w:p>
    <w:p w14:paraId="46ED4372" w14:textId="77777777" w:rsidR="006A1E40" w:rsidRDefault="00EB67DC">
      <w:pPr>
        <w:pStyle w:val="70"/>
        <w:shd w:val="clear" w:color="auto" w:fill="auto"/>
        <w:spacing w:before="0" w:after="0"/>
        <w:ind w:firstLine="320"/>
        <w:jc w:val="both"/>
      </w:pPr>
      <w:r>
        <w:t>Восстановление было предпринято совместно Хиллсфаром, Мелвонтом, Мулмастером, Фланом, Сулассприном, Тенти- ей, Вунларом, Юлашем и Жентил Кипом. Все эти царства послали вооруженные силы, чтобы зачистить цитадель от ее не</w:t>
      </w:r>
      <w:r>
        <w:softHyphen/>
        <w:t>желательных обитателей, а затем восстановить ее, основать гарнизон и проводить из нее рейды для поддержания порядка на Севере Лунного Моря.</w:t>
      </w:r>
    </w:p>
    <w:p w14:paraId="174139F8" w14:textId="77777777" w:rsidR="006A1E40" w:rsidRDefault="00EB67DC">
      <w:pPr>
        <w:pStyle w:val="70"/>
        <w:shd w:val="clear" w:color="auto" w:fill="auto"/>
        <w:spacing w:before="0" w:after="0"/>
        <w:ind w:firstLine="320"/>
        <w:jc w:val="both"/>
      </w:pPr>
      <w:r>
        <w:t>Процесс зачистки и восстановления был нелегок - в обширной веренице связанных крепостей жили ни много ни мало молодые драконы. Еще сильнее ухудшая ситуацию, некоторые из сторон, подписавших Договор Лунного Моря, послали в качестве перестроителей свое отребье - недовольных, заключенных и уличных преступников.</w:t>
      </w:r>
    </w:p>
    <w:p w14:paraId="3C59927F" w14:textId="77777777" w:rsidR="006A1E40" w:rsidRDefault="00EB67DC">
      <w:pPr>
        <w:pStyle w:val="70"/>
        <w:shd w:val="clear" w:color="auto" w:fill="auto"/>
        <w:spacing w:before="0" w:after="0"/>
        <w:ind w:firstLine="320"/>
        <w:jc w:val="both"/>
      </w:pPr>
      <w:r>
        <w:t>Жентил Кип дал Юлашу независимость всего за месяц до заключения договора, а Вунлар был под тайным контролем жентов. Так что, хотя Капитан Цитадели был из Хиллсфара, Жентил Кип с годами все более открыто распоряжался кре</w:t>
      </w:r>
      <w:r>
        <w:softHyphen/>
        <w:t>постным комплексом. Будьте бдительны, когда будете там путешествовать!</w:t>
      </w:r>
    </w:p>
    <w:p w14:paraId="5355DCD7" w14:textId="77777777" w:rsidR="006A1E40" w:rsidRDefault="00EB67DC">
      <w:pPr>
        <w:pStyle w:val="52"/>
        <w:keepNext/>
        <w:keepLines/>
        <w:numPr>
          <w:ilvl w:val="0"/>
          <w:numId w:val="137"/>
        </w:numPr>
        <w:shd w:val="clear" w:color="auto" w:fill="auto"/>
        <w:tabs>
          <w:tab w:val="left" w:pos="582"/>
        </w:tabs>
        <w:spacing w:before="0" w:line="240" w:lineRule="exact"/>
      </w:pPr>
      <w:bookmarkStart w:id="1344" w:name="bookmark1343"/>
      <w:r>
        <w:t xml:space="preserve">DR - </w:t>
      </w:r>
      <w:r>
        <w:rPr>
          <w:lang w:val="ru-RU" w:eastAsia="ru-RU" w:bidi="ru-RU"/>
        </w:rPr>
        <w:t xml:space="preserve">Год Дымной Луны </w:t>
      </w:r>
      <w:r>
        <w:t>(Year of the Smoky Moon)</w:t>
      </w:r>
      <w:bookmarkEnd w:id="1344"/>
    </w:p>
    <w:p w14:paraId="2006019E" w14:textId="77777777" w:rsidR="006A1E40" w:rsidRDefault="00EB67DC">
      <w:pPr>
        <w:pStyle w:val="70"/>
        <w:shd w:val="clear" w:color="auto" w:fill="auto"/>
        <w:spacing w:before="0" w:after="203" w:line="180" w:lineRule="exact"/>
        <w:jc w:val="both"/>
      </w:pPr>
      <w:r>
        <w:t>Построен беломраморный Дворец Уотердипа, ныне обычно известный как Дворец Пьергейрона.</w:t>
      </w:r>
    </w:p>
    <w:p w14:paraId="2178D840" w14:textId="77777777" w:rsidR="006A1E40" w:rsidRDefault="00EB67DC">
      <w:pPr>
        <w:pStyle w:val="52"/>
        <w:keepNext/>
        <w:keepLines/>
        <w:numPr>
          <w:ilvl w:val="0"/>
          <w:numId w:val="137"/>
        </w:numPr>
        <w:shd w:val="clear" w:color="auto" w:fill="auto"/>
        <w:tabs>
          <w:tab w:val="left" w:pos="582"/>
        </w:tabs>
        <w:spacing w:before="0" w:line="211" w:lineRule="exact"/>
      </w:pPr>
      <w:bookmarkStart w:id="1345" w:name="bookmark1344"/>
      <w:r>
        <w:lastRenderedPageBreak/>
        <w:t xml:space="preserve">DR </w:t>
      </w:r>
      <w:r>
        <w:rPr>
          <w:lang w:val="ru-RU" w:eastAsia="ru-RU" w:bidi="ru-RU"/>
        </w:rPr>
        <w:t xml:space="preserve">- Год Ревущего Рога </w:t>
      </w:r>
      <w:r>
        <w:t>(Year of the Roaring Horn)</w:t>
      </w:r>
      <w:bookmarkEnd w:id="1345"/>
    </w:p>
    <w:p w14:paraId="340CDE86" w14:textId="77777777" w:rsidR="006A1E40" w:rsidRDefault="00EB67DC">
      <w:pPr>
        <w:pStyle w:val="70"/>
        <w:shd w:val="clear" w:color="auto" w:fill="auto"/>
        <w:spacing w:before="0" w:after="0" w:line="211" w:lineRule="exact"/>
        <w:jc w:val="both"/>
      </w:pPr>
      <w:r>
        <w:t>Серые дварфы Подшпилья ведут пятидесятилетнюю войну со своей поверхностной семьей.</w:t>
      </w:r>
    </w:p>
    <w:p w14:paraId="6CC19B43" w14:textId="77777777" w:rsidR="006A1E40" w:rsidRDefault="00EB67DC">
      <w:pPr>
        <w:pStyle w:val="70"/>
        <w:numPr>
          <w:ilvl w:val="0"/>
          <w:numId w:val="128"/>
        </w:numPr>
        <w:shd w:val="clear" w:color="auto" w:fill="auto"/>
        <w:tabs>
          <w:tab w:val="left" w:pos="188"/>
        </w:tabs>
        <w:spacing w:before="0" w:after="244" w:line="211" w:lineRule="exact"/>
        <w:jc w:val="both"/>
      </w:pPr>
      <w:r>
        <w:t>Основано человеческое королевство Тар.</w:t>
      </w:r>
    </w:p>
    <w:p w14:paraId="5A6E3859" w14:textId="77777777" w:rsidR="006A1E40" w:rsidRDefault="00EB67DC">
      <w:pPr>
        <w:pStyle w:val="52"/>
        <w:keepNext/>
        <w:keepLines/>
        <w:shd w:val="clear" w:color="auto" w:fill="auto"/>
        <w:spacing w:before="0"/>
      </w:pPr>
      <w:bookmarkStart w:id="1346" w:name="bookmark1345"/>
      <w:r>
        <w:rPr>
          <w:lang w:val="ru-RU" w:eastAsia="ru-RU" w:bidi="ru-RU"/>
        </w:rPr>
        <w:t xml:space="preserve">1290 </w:t>
      </w:r>
      <w:r>
        <w:t xml:space="preserve">DR </w:t>
      </w:r>
      <w:r>
        <w:rPr>
          <w:lang w:val="ru-RU" w:eastAsia="ru-RU" w:bidi="ru-RU"/>
        </w:rPr>
        <w:t xml:space="preserve">- Год Поглощения </w:t>
      </w:r>
      <w:r>
        <w:t>(Year of the Whelm)</w:t>
      </w:r>
      <w:bookmarkEnd w:id="1346"/>
    </w:p>
    <w:p w14:paraId="51749475" w14:textId="77777777" w:rsidR="006A1E40" w:rsidRDefault="00EB67DC">
      <w:pPr>
        <w:pStyle w:val="70"/>
        <w:shd w:val="clear" w:color="auto" w:fill="auto"/>
        <w:spacing w:before="0" w:after="0"/>
        <w:jc w:val="both"/>
      </w:pPr>
      <w:r>
        <w:t>Замок Драконьего Копья [1255, 1305] уступает налету мага-калишита по имени Иттаэрус Касалия. Волшебник связывает ма</w:t>
      </w:r>
      <w:r>
        <w:softHyphen/>
        <w:t xml:space="preserve">гической дремотой Халататлаэра, компаньона-дракона Даэроса, а затем обманывает самого Даэроса, принеся в жертву его жизнь и сформировав </w:t>
      </w:r>
      <w:r>
        <w:rPr>
          <w:rStyle w:val="785pt"/>
        </w:rPr>
        <w:t>портал</w:t>
      </w:r>
      <w:r>
        <w:t>, ведущий в Авернус, первый из Девяти Адов Баатора. Пока последователи Даэроса борются со вторжением дьяволов, Иттаэрус разграбляет запасы дракона, а затем заманивает в замок трех молодых и честолюбивых драконов, полагающих, что Халататлаэр и его запасы уязвимы. Драконы уничтожают Халататлаэра и большую часть Замка Драконьего Копья перед тем, как растерзать друг друга. Единственный выживший, черный дракон по имени Шарндрел, раз</w:t>
      </w:r>
      <w:r>
        <w:softHyphen/>
        <w:t>гневанный обманом, совершенным против него, разыскивает и убивает Иттаэруса. Затем он улетает, оставив от замка разби</w:t>
      </w:r>
      <w:r>
        <w:softHyphen/>
        <w:t>тые руины. На них сразу же налетают гоблиноиды и тролли с Высокой Пустоши, а также другие злые заклинатели и банди</w:t>
      </w:r>
      <w:r>
        <w:softHyphen/>
        <w:t>ты, пока все последователи дварфа Даэроса не оказываются мертвы или не уходит.</w:t>
      </w:r>
    </w:p>
    <w:p w14:paraId="00703C73" w14:textId="77777777" w:rsidR="006A1E40" w:rsidRDefault="00EB67DC">
      <w:pPr>
        <w:pStyle w:val="70"/>
        <w:numPr>
          <w:ilvl w:val="0"/>
          <w:numId w:val="128"/>
        </w:numPr>
        <w:shd w:val="clear" w:color="auto" w:fill="auto"/>
        <w:tabs>
          <w:tab w:val="left" w:pos="246"/>
        </w:tabs>
        <w:spacing w:before="0" w:after="149"/>
        <w:jc w:val="both"/>
      </w:pPr>
      <w:r>
        <w:t>Знаменитый воин Элфрин строит и укрепляет маленькую твердыню на Высокой Дороге к западу от современного Кхел- делла. Затем он объявляет себя правителем и "королем" всех земель в пределах дня езды от своего владения.</w:t>
      </w:r>
    </w:p>
    <w:p w14:paraId="6CCBC97D" w14:textId="77777777" w:rsidR="006A1E40" w:rsidRDefault="00EB67DC">
      <w:pPr>
        <w:pStyle w:val="32"/>
        <w:keepNext/>
        <w:keepLines/>
        <w:shd w:val="clear" w:color="auto" w:fill="auto"/>
        <w:spacing w:before="0" w:after="0" w:line="320" w:lineRule="exact"/>
        <w:ind w:left="20"/>
        <w:jc w:val="center"/>
      </w:pPr>
      <w:bookmarkStart w:id="1347" w:name="bookmark1346"/>
      <w:r>
        <w:t>1281: Утонув в монстрах</w:t>
      </w:r>
      <w:bookmarkEnd w:id="1347"/>
    </w:p>
    <w:p w14:paraId="60FDA5B6" w14:textId="77777777" w:rsidR="006A1E40" w:rsidRDefault="00EB67DC">
      <w:pPr>
        <w:pStyle w:val="70"/>
        <w:shd w:val="clear" w:color="auto" w:fill="auto"/>
        <w:spacing w:before="0" w:after="164" w:line="180" w:lineRule="exact"/>
        <w:ind w:firstLine="320"/>
        <w:jc w:val="both"/>
      </w:pPr>
      <w:r>
        <w:t xml:space="preserve">Это - выдержка из "Марша в Монстров", написанной писцом Реллдевейром Мразтаром и изданной в 1281 </w:t>
      </w:r>
      <w:r>
        <w:rPr>
          <w:lang w:val="en-US" w:eastAsia="en-US" w:bidi="en-US"/>
        </w:rPr>
        <w:t>DR.</w:t>
      </w:r>
    </w:p>
    <w:p w14:paraId="7DCB32AC" w14:textId="77777777" w:rsidR="006A1E40" w:rsidRDefault="00EB67DC">
      <w:pPr>
        <w:pStyle w:val="70"/>
        <w:shd w:val="clear" w:color="auto" w:fill="auto"/>
        <w:spacing w:before="0" w:after="0"/>
        <w:ind w:firstLine="320"/>
        <w:jc w:val="both"/>
      </w:pPr>
      <w:r>
        <w:t>Дурпары долго отказывались "проливать кровь ради того, чтобы заполучить чью-то землю, которую мы не можем и на</w:t>
      </w:r>
      <w:r>
        <w:softHyphen/>
        <w:t>деяться удержать, когда наши цели и стремления - совсем в другом месте", как выразился богатый торговец Арндим Карн- лар. Но набеги монстров стали настолько ужасными, что дурпаров наконец убедили "вновь подняться на красную войну".</w:t>
      </w:r>
    </w:p>
    <w:p w14:paraId="7763DE7A" w14:textId="77777777" w:rsidR="006A1E40" w:rsidRDefault="00EB67DC">
      <w:pPr>
        <w:pStyle w:val="70"/>
        <w:shd w:val="clear" w:color="auto" w:fill="auto"/>
        <w:spacing w:before="0" w:after="0"/>
        <w:ind w:firstLine="320"/>
        <w:jc w:val="both"/>
      </w:pPr>
      <w:r>
        <w:t>Советники Истганда убедили провести в течение нескольких сезонов "марши-зачистки" в Велдорне и убедили своего раджу написать и затем лично переговорить с Высоким Советом Дурпара. Раджа красноречиво говорил о поражении и по</w:t>
      </w:r>
      <w:r>
        <w:softHyphen/>
        <w:t xml:space="preserve">следующем изгнании тиранов глаза из Ассура и Ваэлантара в Году Целомудренной Девы и о зачистке Ормпе сезон спустя, напоминая </w:t>
      </w:r>
      <w:r>
        <w:rPr>
          <w:rStyle w:val="785pt"/>
        </w:rPr>
        <w:t>навабам</w:t>
      </w:r>
      <w:r>
        <w:t xml:space="preserve"> об этих и о других великих успехах, выигранных "при совместной войне". Далеко не один </w:t>
      </w:r>
      <w:r>
        <w:rPr>
          <w:rStyle w:val="785pt"/>
        </w:rPr>
        <w:t>наваб</w:t>
      </w:r>
      <w:r>
        <w:t xml:space="preserve"> откры</w:t>
      </w:r>
      <w:r>
        <w:softHyphen/>
        <w:t>то отказывался тратить время и монеты на то, чтобы "лезть в бесконечную толпу монстров" Велдорна, считая это безнадеж</w:t>
      </w:r>
      <w:r>
        <w:softHyphen/>
        <w:t>ной задачей. "Как можно истребить то, что изобилует, быстро размножается так, что и не сосчитать, и находится за преде</w:t>
      </w:r>
      <w:r>
        <w:softHyphen/>
        <w:t xml:space="preserve">лами силы мечей наших земель?" - вопрошала </w:t>
      </w:r>
      <w:r>
        <w:rPr>
          <w:rStyle w:val="785pt"/>
        </w:rPr>
        <w:t>наваб</w:t>
      </w:r>
      <w:r>
        <w:t xml:space="preserve"> Жаэдра Эспарма, драматично жестикулируя, в то время как ее волосы длиной почти до лодыжек, взбитые заклинанием, кружили вокруг нее. Затем она напомнила коллегам о неудаче Дурпара в переоткрытии сухопутного торгового маршрута в Году Предвещающих Вод, когда "твари Велдорна сокрушили нас более чем до одного из двадцати и продолжали прибывать, когда наши мечи уже были сломаны, а наши руки слишком устали, чтобы размахивать мечами".</w:t>
      </w:r>
    </w:p>
    <w:p w14:paraId="4D5AE109" w14:textId="77777777" w:rsidR="006A1E40" w:rsidRDefault="00EB67DC">
      <w:pPr>
        <w:pStyle w:val="70"/>
        <w:shd w:val="clear" w:color="auto" w:fill="auto"/>
        <w:spacing w:before="0" w:after="0"/>
        <w:ind w:firstLine="320"/>
        <w:jc w:val="both"/>
      </w:pPr>
      <w:r>
        <w:t>Раджа вежливо напомнил Эспарме, что поражение, о котором она говорила, было экспедицией, в которой Дурпар взял на себя обязательство в одиночку очистить Велдорн. "Поэтому", отметил он, "это не может быть справедливым по сравне</w:t>
      </w:r>
      <w:r>
        <w:softHyphen/>
        <w:t>нию с объединенными успехами двух наших дружественных стран, которые вместе гораздо сильнее, чем поодиночке".</w:t>
      </w:r>
    </w:p>
    <w:p w14:paraId="3277F3B5" w14:textId="77777777" w:rsidR="006A1E40" w:rsidRDefault="00EB67DC">
      <w:pPr>
        <w:pStyle w:val="70"/>
        <w:shd w:val="clear" w:color="auto" w:fill="auto"/>
        <w:spacing w:before="0" w:after="0"/>
        <w:ind w:firstLine="320"/>
        <w:jc w:val="both"/>
      </w:pPr>
      <w:r>
        <w:t>Затем он начал описывать все, что можно заполучить при успехе подобного объединенного мероприятия - города, кото</w:t>
      </w:r>
      <w:r>
        <w:softHyphen/>
        <w:t>рые могут вновь стать высокими и гордыми, когда из них уйдут наводняющие их падшие твари, неисчислимые фермы меж ними и "наши собственные земли, которые нам столь дороги". Он говорил о безопасности, которой будут наслаждаться оба народа, когда прекратятся смертоносные набеги монстров, о богатстве, которое можно получить, и о том, что приручение монстров может дать мясо, тягловую силу и сырье для красильщиков и алхимиков.</w:t>
      </w:r>
    </w:p>
    <w:p w14:paraId="3ECD2DA3" w14:textId="77777777" w:rsidR="006A1E40" w:rsidRDefault="00EB67DC">
      <w:pPr>
        <w:pStyle w:val="70"/>
        <w:shd w:val="clear" w:color="auto" w:fill="auto"/>
        <w:spacing w:before="0" w:after="0"/>
        <w:ind w:firstLine="320"/>
        <w:jc w:val="both"/>
      </w:pPr>
      <w:r>
        <w:t>Весьма возбужденный его красноречием, Высокий Совет Дурпара проголосовал за "военный рейд" в Велдорн. Объеди</w:t>
      </w:r>
      <w:r>
        <w:softHyphen/>
        <w:t>ненные силы Истганда и Дурпара должны были взять один город, убить столько тварей, сколько необходимо для этого, а затем встретиться для обсуждения последующих действий.</w:t>
      </w:r>
    </w:p>
    <w:p w14:paraId="605C999C" w14:textId="77777777" w:rsidR="006A1E40" w:rsidRDefault="00EB67DC">
      <w:pPr>
        <w:pStyle w:val="70"/>
        <w:shd w:val="clear" w:color="auto" w:fill="auto"/>
        <w:spacing w:before="0" w:after="0"/>
        <w:ind w:firstLine="320"/>
        <w:jc w:val="both"/>
      </w:pPr>
      <w:r>
        <w:t>Раджа отбыл весьма довольный, и армия Истганда пересекла Львиный Язык три десятидневки спустя. К западу от Ста</w:t>
      </w:r>
      <w:r>
        <w:softHyphen/>
        <w:t>рого Ваэлена к ней примсоединились воины Дурпара. Объединенные силы прошли мимо Леса Темных Деревьев в Велдорн, клянясь идти далеко и быстро, убивая каждого монстра, посмевшего встать перед ними.</w:t>
      </w:r>
    </w:p>
    <w:p w14:paraId="5B7DD5E1" w14:textId="77777777" w:rsidR="006A1E40" w:rsidRDefault="00EB67DC">
      <w:pPr>
        <w:pStyle w:val="70"/>
        <w:shd w:val="clear" w:color="auto" w:fill="auto"/>
        <w:spacing w:before="0" w:after="0"/>
        <w:ind w:firstLine="320"/>
        <w:jc w:val="both"/>
      </w:pPr>
      <w:r>
        <w:t>Много тварей сбежало от них или кружило сверху, бросая свирепые взгляды, пока их не отгоняли стрелами. Воины про</w:t>
      </w:r>
      <w:r>
        <w:softHyphen/>
        <w:t>делали неплохой путь, оставив за собой множество трупов монстров. Утомленные, но вполне удовлетворенные, они разби</w:t>
      </w:r>
      <w:r>
        <w:softHyphen/>
        <w:t>ли перед закатом лагерь, разложив большие костры, чтобы отогнать ночных тварей. Казалось, ночь изобиловала призывами и глазами во тьме, но на лагерь так никто и не напал. Прямо после рассвета воины возобновили свой марш, уверенные, что устрашающие рассказы о драконах и чем-то еще хуже, живущем в Велдорне, сильно преувеличены, и что немногие из мон</w:t>
      </w:r>
      <w:r>
        <w:softHyphen/>
        <w:t>стров посмеють противостоять им. Многие громко вопрошали, почему они не предприняли эту "несложную скотобойню" намного раньше, забирая зеленые поля для своих стад и маленькие лощины, где бьют родники, для своих ферм.</w:t>
      </w:r>
    </w:p>
    <w:p w14:paraId="0582FB46" w14:textId="77777777" w:rsidR="006A1E40" w:rsidRDefault="00EB67DC">
      <w:pPr>
        <w:pStyle w:val="70"/>
        <w:shd w:val="clear" w:color="auto" w:fill="auto"/>
        <w:spacing w:before="0" w:after="0"/>
        <w:ind w:firstLine="320"/>
        <w:jc w:val="both"/>
      </w:pPr>
      <w:r>
        <w:t>К полудню у воинов пропал повод для таких размышлений. Монстры Велдорна встали против них десятками, сотнями, тысячами - волна за волной клыков, когтей, шипастой чешуи, яда и кислотных плевков. Твари, сбежавшие в первый день, распространили новость о вторжении армии, и монстры, более всех наслаждающиеся битвой, пришли, чтобы бросить вызов вторгшимся. Войска в тот день не встретили драконов и не столкнулись с иллитидами, тиранами глаза, вивернами или су</w:t>
      </w:r>
      <w:r>
        <w:softHyphen/>
        <w:t>ществами, швыряющими заклинания. Но все же задолго до сумерек армия приостановилась, устроив защищенный лагерь на холме, где из земли бил чистый родник. Было ясно, что монстрам Велдорна нет конца, а силы воинов Дурпара и Истган</w:t>
      </w:r>
      <w:r>
        <w:softHyphen/>
        <w:t>да иссякнут слишком быстро. Военные капитаны армии, все еще горя мечтой очистить и заграбастать Велдорн, не желали бросать это дело даже перед лицом такого перевеса. На рассвете они приказали своим воинам подниматься, указывая на отдаленные холмы и вспоминая города на них, которые, конечно же, удастся захватить - и с готовностью защитить - до су</w:t>
      </w:r>
      <w:r>
        <w:softHyphen/>
        <w:t>мерек.</w:t>
      </w:r>
    </w:p>
    <w:p w14:paraId="0CEE5A70" w14:textId="77777777" w:rsidR="006A1E40" w:rsidRDefault="00EB67DC">
      <w:pPr>
        <w:pStyle w:val="70"/>
        <w:shd w:val="clear" w:color="auto" w:fill="auto"/>
        <w:spacing w:before="0" w:after="0"/>
        <w:ind w:firstLine="320"/>
        <w:jc w:val="both"/>
        <w:sectPr w:rsidR="006A1E40">
          <w:type w:val="continuous"/>
          <w:pgSz w:w="11900" w:h="16840"/>
          <w:pgMar w:top="560" w:right="1084" w:bottom="1121" w:left="1058" w:header="0" w:footer="3" w:gutter="0"/>
          <w:cols w:space="720"/>
          <w:noEndnote/>
          <w:docGrid w:linePitch="360"/>
        </w:sectPr>
      </w:pPr>
      <w:r>
        <w:t>Так что армия шла вперед и на третий день, борясь за каждый дюйм земли. К сумеркам солдаты даже не потеряли из виду свой предыдущий лагерь. Они всю ночь бились за свою жизнь, а с рассветом повернули и побежали домой, вконец из</w:t>
      </w:r>
      <w:r>
        <w:softHyphen/>
        <w:t>веденные и одичавшие. Дурпары поклялись более никогда не идти против тварей Велдорна, независимо от того, насколько сладки будут слова раджи.</w:t>
      </w:r>
    </w:p>
    <w:p w14:paraId="2F104265" w14:textId="77777777" w:rsidR="006A1E40" w:rsidRDefault="00EB67DC">
      <w:pPr>
        <w:pStyle w:val="52"/>
        <w:keepNext/>
        <w:keepLines/>
        <w:numPr>
          <w:ilvl w:val="0"/>
          <w:numId w:val="138"/>
        </w:numPr>
        <w:shd w:val="clear" w:color="auto" w:fill="auto"/>
        <w:tabs>
          <w:tab w:val="left" w:pos="567"/>
        </w:tabs>
        <w:spacing w:before="0" w:line="211" w:lineRule="exact"/>
      </w:pPr>
      <w:bookmarkStart w:id="1348" w:name="bookmark1347"/>
      <w:r>
        <w:t xml:space="preserve">DR - </w:t>
      </w:r>
      <w:r>
        <w:rPr>
          <w:lang w:val="ru-RU" w:eastAsia="ru-RU" w:bidi="ru-RU"/>
        </w:rPr>
        <w:t xml:space="preserve">Год Говорящего Черепа </w:t>
      </w:r>
      <w:r>
        <w:t>(Year of the Talking Skull)</w:t>
      </w:r>
      <w:bookmarkEnd w:id="1348"/>
    </w:p>
    <w:p w14:paraId="1DCFF004" w14:textId="77777777" w:rsidR="006A1E40" w:rsidRDefault="00EB67DC">
      <w:pPr>
        <w:pStyle w:val="70"/>
        <w:shd w:val="clear" w:color="auto" w:fill="auto"/>
        <w:spacing w:before="0" w:after="184" w:line="211" w:lineRule="exact"/>
        <w:jc w:val="both"/>
      </w:pPr>
      <w:r>
        <w:t>Шестой Император Чин из Шу Лунг умирает от старости, ему дают божественное имя Ч'уан (Собака) для его преданную службу. Его сын становится седьмым Императором Чин.</w:t>
      </w:r>
    </w:p>
    <w:p w14:paraId="4D377C54" w14:textId="77777777" w:rsidR="006A1E40" w:rsidRDefault="00EB67DC">
      <w:pPr>
        <w:pStyle w:val="52"/>
        <w:keepNext/>
        <w:keepLines/>
        <w:numPr>
          <w:ilvl w:val="0"/>
          <w:numId w:val="138"/>
        </w:numPr>
        <w:shd w:val="clear" w:color="auto" w:fill="auto"/>
        <w:tabs>
          <w:tab w:val="left" w:pos="582"/>
        </w:tabs>
        <w:spacing w:before="0"/>
      </w:pPr>
      <w:bookmarkStart w:id="1349" w:name="bookmark1348"/>
      <w:r>
        <w:t xml:space="preserve">DR </w:t>
      </w:r>
      <w:r>
        <w:rPr>
          <w:lang w:val="ru-RU" w:eastAsia="ru-RU" w:bidi="ru-RU"/>
        </w:rPr>
        <w:t xml:space="preserve">- Год Глубокой Луны </w:t>
      </w:r>
      <w:r>
        <w:t>(Year of the Deep Moon)</w:t>
      </w:r>
      <w:bookmarkEnd w:id="1349"/>
    </w:p>
    <w:p w14:paraId="64A9892A" w14:textId="77777777" w:rsidR="006A1E40" w:rsidRDefault="00EB67DC">
      <w:pPr>
        <w:pStyle w:val="70"/>
        <w:shd w:val="clear" w:color="auto" w:fill="auto"/>
        <w:spacing w:before="0" w:after="0"/>
        <w:jc w:val="both"/>
      </w:pPr>
      <w:r>
        <w:t>В Импилтуре убиты Короле Лашилмбрар, Королева Телмара и Наследный Принц Имфрас Ш. Принц Кускур, старший сын Имфраса II, назван регентом, пока Король Рилимбрар не достигнет совершеннолетия. За убийствами стоит Принц Таум, еднственный ребенок Регента Кускура и Элтинды Балиндри из Телфлэмма.</w:t>
      </w:r>
    </w:p>
    <w:p w14:paraId="57000A9D" w14:textId="77777777" w:rsidR="006A1E40" w:rsidRDefault="00EB67DC">
      <w:pPr>
        <w:pStyle w:val="70"/>
        <w:numPr>
          <w:ilvl w:val="0"/>
          <w:numId w:val="128"/>
        </w:numPr>
        <w:shd w:val="clear" w:color="auto" w:fill="auto"/>
        <w:tabs>
          <w:tab w:val="left" w:pos="246"/>
        </w:tabs>
        <w:spacing w:before="0" w:after="180"/>
        <w:jc w:val="both"/>
      </w:pPr>
      <w:r>
        <w:t>Трог, сын Таурога, убит людьми-авантюристами за пределами Уотердипа. Они в свою очередь атакованы вивернами, ко</w:t>
      </w:r>
      <w:r>
        <w:softHyphen/>
        <w:t>торые после этого забирают Твердыню Таурога [1269, 1307] себе в качестве логовища.</w:t>
      </w:r>
    </w:p>
    <w:p w14:paraId="37A41AA1" w14:textId="77777777" w:rsidR="006A1E40" w:rsidRDefault="00EB67DC">
      <w:pPr>
        <w:pStyle w:val="52"/>
        <w:keepNext/>
        <w:keepLines/>
        <w:numPr>
          <w:ilvl w:val="0"/>
          <w:numId w:val="138"/>
        </w:numPr>
        <w:shd w:val="clear" w:color="auto" w:fill="auto"/>
        <w:tabs>
          <w:tab w:val="left" w:pos="582"/>
        </w:tabs>
        <w:spacing w:before="0"/>
      </w:pPr>
      <w:bookmarkStart w:id="1350" w:name="bookmark1349"/>
      <w:r>
        <w:t xml:space="preserve">DR </w:t>
      </w:r>
      <w:r>
        <w:rPr>
          <w:lang w:val="ru-RU" w:eastAsia="ru-RU" w:bidi="ru-RU"/>
        </w:rPr>
        <w:t xml:space="preserve">- Год Ормзмеи </w:t>
      </w:r>
      <w:r>
        <w:t>(Year of the Ormserpent)</w:t>
      </w:r>
      <w:bookmarkEnd w:id="1350"/>
    </w:p>
    <w:p w14:paraId="2D9E540D" w14:textId="77777777" w:rsidR="006A1E40" w:rsidRDefault="00EB67DC">
      <w:pPr>
        <w:pStyle w:val="70"/>
        <w:shd w:val="clear" w:color="auto" w:fill="auto"/>
        <w:spacing w:before="0" w:after="0"/>
        <w:jc w:val="both"/>
      </w:pPr>
      <w:r>
        <w:t>Принц Таум собирает наемную армию и разоряет город Саршел. Затем он идет на Башню Филур и захватывает трон Импил- тура. Регент Кускур и Король Рилимбрар бегут в изгнание. Кускур просит помощи у Королевы Агларонда Илион, и та посылает разобраться с Таумом свою таинственную ученицу, известную просто как Симбул [762, 1320]. После смерти Тау- ма его сын Имфрас (позже Имфрас IV) пытается взять трон.</w:t>
      </w:r>
    </w:p>
    <w:p w14:paraId="2E0B4E17" w14:textId="77777777" w:rsidR="006A1E40" w:rsidRDefault="00EB67DC">
      <w:pPr>
        <w:pStyle w:val="70"/>
        <w:numPr>
          <w:ilvl w:val="0"/>
          <w:numId w:val="128"/>
        </w:numPr>
        <w:shd w:val="clear" w:color="auto" w:fill="auto"/>
        <w:tabs>
          <w:tab w:val="left" w:pos="188"/>
        </w:tabs>
        <w:spacing w:before="0" w:after="176"/>
        <w:jc w:val="both"/>
      </w:pPr>
      <w:r>
        <w:t>Темная нага Эбарнажи поднимается на трон Наджары.</w:t>
      </w:r>
    </w:p>
    <w:p w14:paraId="02BF9A42" w14:textId="77777777" w:rsidR="006A1E40" w:rsidRDefault="00EB67DC">
      <w:pPr>
        <w:pStyle w:val="52"/>
        <w:keepNext/>
        <w:keepLines/>
        <w:numPr>
          <w:ilvl w:val="0"/>
          <w:numId w:val="138"/>
        </w:numPr>
        <w:shd w:val="clear" w:color="auto" w:fill="auto"/>
        <w:tabs>
          <w:tab w:val="left" w:pos="582"/>
        </w:tabs>
        <w:spacing w:before="0" w:line="211" w:lineRule="exact"/>
      </w:pPr>
      <w:bookmarkStart w:id="1351" w:name="bookmark1350"/>
      <w:r>
        <w:t xml:space="preserve">DR </w:t>
      </w:r>
      <w:r>
        <w:rPr>
          <w:lang w:val="ru-RU" w:eastAsia="ru-RU" w:bidi="ru-RU"/>
        </w:rPr>
        <w:t xml:space="preserve">- Год Черной Гончей </w:t>
      </w:r>
      <w:r>
        <w:t>(Year of the Black Hound)</w:t>
      </w:r>
      <w:bookmarkEnd w:id="1351"/>
    </w:p>
    <w:p w14:paraId="0B8D778C" w14:textId="77777777" w:rsidR="006A1E40" w:rsidRDefault="00EB67DC">
      <w:pPr>
        <w:pStyle w:val="70"/>
        <w:shd w:val="clear" w:color="auto" w:fill="auto"/>
        <w:spacing w:before="0" w:after="157" w:line="211" w:lineRule="exact"/>
        <w:jc w:val="both"/>
      </w:pPr>
      <w:r>
        <w:t>На троне Импилтура восстановлен Король Рилимбрар. Кускур никогда не возвращается в Импилтур, предпочтя вместо это</w:t>
      </w:r>
      <w:r>
        <w:softHyphen/>
        <w:t>го прожить остаток лет в самоналоженном изгнании в Велпринталаре. Его внук Имфрас помещен под домашний арест в ко</w:t>
      </w:r>
      <w:r>
        <w:softHyphen/>
        <w:t>ролевскую башню Филур.</w:t>
      </w:r>
    </w:p>
    <w:p w14:paraId="4D2FF7B9" w14:textId="77777777" w:rsidR="006A1E40" w:rsidRDefault="00EB67DC">
      <w:pPr>
        <w:pStyle w:val="52"/>
        <w:keepNext/>
        <w:keepLines/>
        <w:numPr>
          <w:ilvl w:val="0"/>
          <w:numId w:val="138"/>
        </w:numPr>
        <w:shd w:val="clear" w:color="auto" w:fill="auto"/>
        <w:tabs>
          <w:tab w:val="left" w:pos="582"/>
        </w:tabs>
        <w:spacing w:before="0" w:line="240" w:lineRule="exact"/>
      </w:pPr>
      <w:bookmarkStart w:id="1352" w:name="bookmark1351"/>
      <w:r>
        <w:t xml:space="preserve">DR </w:t>
      </w:r>
      <w:r>
        <w:rPr>
          <w:lang w:val="ru-RU" w:eastAsia="ru-RU" w:bidi="ru-RU"/>
        </w:rPr>
        <w:t xml:space="preserve">- Год Поющего Черепа </w:t>
      </w:r>
      <w:r>
        <w:t>(Year of the Singing Skull)</w:t>
      </w:r>
      <w:bookmarkEnd w:id="1352"/>
    </w:p>
    <w:p w14:paraId="443F5814" w14:textId="77777777" w:rsidR="006A1E40" w:rsidRDefault="00EB67DC">
      <w:pPr>
        <w:pStyle w:val="70"/>
        <w:shd w:val="clear" w:color="auto" w:fill="auto"/>
        <w:spacing w:before="0" w:after="0"/>
        <w:jc w:val="both"/>
      </w:pPr>
      <w:r>
        <w:t>Резня Тиристов на Бугре Наблюдателя Джоадатом [1273, 1300].</w:t>
      </w:r>
    </w:p>
    <w:p w14:paraId="4D22C6B0" w14:textId="77777777" w:rsidR="006A1E40" w:rsidRDefault="00EB67DC">
      <w:pPr>
        <w:pStyle w:val="70"/>
        <w:numPr>
          <w:ilvl w:val="0"/>
          <w:numId w:val="128"/>
        </w:numPr>
        <w:shd w:val="clear" w:color="auto" w:fill="auto"/>
        <w:tabs>
          <w:tab w:val="left" w:pos="188"/>
        </w:tabs>
        <w:spacing w:before="0" w:after="0"/>
        <w:jc w:val="both"/>
      </w:pPr>
      <w:r>
        <w:t>Король Рилимбрар из Импилтура женится на Илбрите Эйрлтон.</w:t>
      </w:r>
    </w:p>
    <w:p w14:paraId="4A2D3C75" w14:textId="77777777" w:rsidR="006A1E40" w:rsidRDefault="00EB67DC">
      <w:pPr>
        <w:pStyle w:val="70"/>
        <w:numPr>
          <w:ilvl w:val="0"/>
          <w:numId w:val="128"/>
        </w:numPr>
        <w:shd w:val="clear" w:color="auto" w:fill="auto"/>
        <w:tabs>
          <w:tab w:val="left" w:pos="188"/>
        </w:tabs>
        <w:spacing w:before="0" w:after="0"/>
        <w:jc w:val="both"/>
      </w:pPr>
      <w:r>
        <w:t>Благородные семейства Юлаша начинают ожесточенную междоусобицу за лордство в городе.</w:t>
      </w:r>
    </w:p>
    <w:p w14:paraId="44752B45" w14:textId="77777777" w:rsidR="006A1E40" w:rsidRDefault="00EB67DC">
      <w:pPr>
        <w:pStyle w:val="70"/>
        <w:numPr>
          <w:ilvl w:val="0"/>
          <w:numId w:val="128"/>
        </w:numPr>
        <w:shd w:val="clear" w:color="auto" w:fill="auto"/>
        <w:tabs>
          <w:tab w:val="left" w:pos="246"/>
        </w:tabs>
        <w:spacing w:before="0" w:after="0"/>
        <w:jc w:val="both"/>
      </w:pPr>
      <w:r>
        <w:t>В Мензоберранзане [-3864, 1328] рождается сын Мэлис и Закнафейна До'Урден, Дриззт из Дома Даэрмон На'Шезбаэрон. С использованием силы рождения Дриззта [1328] его матери Мэлис удалось создать заклинание, способное нанести пораже</w:t>
      </w:r>
      <w:r>
        <w:softHyphen/>
        <w:t>ние Дому Девир, и в результате Дом До'Урден стал Девятым Домом Мензоберранзана.</w:t>
      </w:r>
    </w:p>
    <w:p w14:paraId="5E09DCF1" w14:textId="77777777" w:rsidR="006A1E40" w:rsidRDefault="00EB67DC">
      <w:pPr>
        <w:pStyle w:val="120"/>
        <w:shd w:val="clear" w:color="auto" w:fill="auto"/>
        <w:spacing w:before="0"/>
        <w:ind w:firstLine="0"/>
      </w:pPr>
      <w:r>
        <w:rPr>
          <w:rStyle w:val="121"/>
          <w:i/>
          <w:iCs/>
          <w:lang w:val="en-US" w:eastAsia="en-US" w:bidi="en-US"/>
        </w:rPr>
        <w:t xml:space="preserve">Novel: Homeland </w:t>
      </w:r>
      <w:r>
        <w:rPr>
          <w:rStyle w:val="121"/>
          <w:i/>
          <w:iCs/>
        </w:rPr>
        <w:t>(Роман: Отступник)</w:t>
      </w:r>
    </w:p>
    <w:p w14:paraId="3B6DF273" w14:textId="77777777" w:rsidR="006A1E40" w:rsidRDefault="00EB67DC">
      <w:pPr>
        <w:pStyle w:val="70"/>
        <w:numPr>
          <w:ilvl w:val="0"/>
          <w:numId w:val="128"/>
        </w:numPr>
        <w:shd w:val="clear" w:color="auto" w:fill="auto"/>
        <w:tabs>
          <w:tab w:val="left" w:pos="188"/>
        </w:tabs>
        <w:spacing w:before="0" w:after="176"/>
        <w:jc w:val="both"/>
      </w:pPr>
      <w:r>
        <w:t>Дварфский город Железный Клык [1241] появляется из своего самоналоженного изгнания.</w:t>
      </w:r>
    </w:p>
    <w:p w14:paraId="03FB0B02" w14:textId="77777777" w:rsidR="006A1E40" w:rsidRDefault="00EB67DC">
      <w:pPr>
        <w:pStyle w:val="52"/>
        <w:keepNext/>
        <w:keepLines/>
        <w:numPr>
          <w:ilvl w:val="0"/>
          <w:numId w:val="138"/>
        </w:numPr>
        <w:shd w:val="clear" w:color="auto" w:fill="auto"/>
        <w:tabs>
          <w:tab w:val="left" w:pos="582"/>
        </w:tabs>
        <w:spacing w:before="0" w:line="211" w:lineRule="exact"/>
      </w:pPr>
      <w:bookmarkStart w:id="1353" w:name="bookmark1352"/>
      <w:r>
        <w:t xml:space="preserve">DR </w:t>
      </w:r>
      <w:r>
        <w:rPr>
          <w:lang w:val="ru-RU" w:eastAsia="ru-RU" w:bidi="ru-RU"/>
        </w:rPr>
        <w:t xml:space="preserve">- Год Заостренной Кости </w:t>
      </w:r>
      <w:r>
        <w:t>(Year of the Pointed Bone)</w:t>
      </w:r>
      <w:bookmarkEnd w:id="1353"/>
    </w:p>
    <w:p w14:paraId="50E20E69" w14:textId="77777777" w:rsidR="006A1E40" w:rsidRDefault="00EB67DC">
      <w:pPr>
        <w:pStyle w:val="70"/>
        <w:shd w:val="clear" w:color="auto" w:fill="auto"/>
        <w:spacing w:before="0" w:after="453" w:line="211" w:lineRule="exact"/>
        <w:jc w:val="both"/>
      </w:pPr>
      <w:r>
        <w:t>Лестин, "Леди под Маской", просачивается в среду Теневых Воров в Уотердипе и выставляет на свет их деятельность. Это ускоряет кровавую десятидневку борьбы между гильдией и Городской Стражей, достигающую кульминации в смерти или вылете членов гильдии.</w:t>
      </w:r>
    </w:p>
    <w:p w14:paraId="0B4FC550" w14:textId="77777777" w:rsidR="006A1E40" w:rsidRDefault="00EB67DC">
      <w:pPr>
        <w:pStyle w:val="32"/>
        <w:keepNext/>
        <w:keepLines/>
        <w:shd w:val="clear" w:color="auto" w:fill="auto"/>
        <w:spacing w:before="0" w:after="0" w:line="320" w:lineRule="exact"/>
        <w:jc w:val="center"/>
      </w:pPr>
      <w:bookmarkStart w:id="1354" w:name="bookmark1353"/>
      <w:r>
        <w:t>1297: Погибель Юлаша</w:t>
      </w:r>
      <w:bookmarkEnd w:id="1354"/>
    </w:p>
    <w:p w14:paraId="0E514883" w14:textId="77777777" w:rsidR="006A1E40" w:rsidRDefault="00EB67DC">
      <w:pPr>
        <w:pStyle w:val="70"/>
        <w:shd w:val="clear" w:color="auto" w:fill="auto"/>
        <w:spacing w:before="0" w:after="184" w:line="211" w:lineRule="exact"/>
        <w:ind w:firstLine="320"/>
        <w:jc w:val="both"/>
      </w:pPr>
      <w:r>
        <w:t>Перед холодным рассветом дня в конце месяца Уктар 1297 DR более шестидесяти копий этой заметки появились словно магически, пришпиленные кинжалами к дверям по всему Юлашу.</w:t>
      </w:r>
    </w:p>
    <w:p w14:paraId="5F5770C7" w14:textId="77777777" w:rsidR="006A1E40" w:rsidRDefault="00EB67DC">
      <w:pPr>
        <w:pStyle w:val="120"/>
        <w:shd w:val="clear" w:color="auto" w:fill="auto"/>
        <w:spacing w:before="0"/>
        <w:ind w:firstLine="320"/>
      </w:pPr>
      <w:r>
        <w:t>Жентарим стоит за всем этим предательством - они и черные сердцаХиллсфара. Будьте бдительны, мои согражда</w:t>
      </w:r>
      <w:r>
        <w:softHyphen/>
        <w:t>не! Будьте бдительны, каковыми не были ваши гордые дворяне. Их безумие, которое и я разделяю, может быть и вашей погибелью. Ради любви к нашему светлому городу, будьте бдительны!</w:t>
      </w:r>
    </w:p>
    <w:p w14:paraId="388E5C0F" w14:textId="77777777" w:rsidR="006A1E40" w:rsidRDefault="00EB67DC">
      <w:pPr>
        <w:pStyle w:val="120"/>
        <w:shd w:val="clear" w:color="auto" w:fill="auto"/>
        <w:spacing w:before="0"/>
        <w:ind w:firstLine="320"/>
      </w:pPr>
      <w:r>
        <w:t>Женты и хиллсфарцы стравили нас друг с другом. Но все же жадность и гордыня моей семьи и всех самых гордых се</w:t>
      </w:r>
      <w:r>
        <w:softHyphen/>
        <w:t>мейств нашего города - Баранасков, Илоунов, Кромроров, Маркурестов и Ваолоров - принесли убийства на наши улицы в открытом раздоре за Лордство Юлаша. И чего стоит это высокое положение? Какую радость приносит управление го</w:t>
      </w:r>
      <w:r>
        <w:softHyphen/>
        <w:t>родом, разделившимся против самого себя - котлом вражды и ненависти, непрерывной вооруженной бдительности и ко</w:t>
      </w:r>
      <w:r>
        <w:softHyphen/>
        <w:t>варства - городом, где трупы гниют на улицах, кормя крыс и ночных птиц, потому что никто не смеет хоронить их? По</w:t>
      </w:r>
      <w:r>
        <w:softHyphen/>
        <w:t>знайте, мои товарищи-сограждане, эти истины:</w:t>
      </w:r>
    </w:p>
    <w:p w14:paraId="486E7627" w14:textId="77777777" w:rsidR="006A1E40" w:rsidRDefault="00EB67DC">
      <w:pPr>
        <w:pStyle w:val="120"/>
        <w:numPr>
          <w:ilvl w:val="0"/>
          <w:numId w:val="139"/>
        </w:numPr>
        <w:shd w:val="clear" w:color="auto" w:fill="auto"/>
        <w:tabs>
          <w:tab w:val="left" w:pos="558"/>
        </w:tabs>
        <w:spacing w:before="0"/>
        <w:ind w:firstLine="320"/>
      </w:pPr>
      <w:r>
        <w:t>Высокомерный глупец, называющий себя Лордом Маркурестом, заставил открыться склеп своих предков, и мертве</w:t>
      </w:r>
      <w:r>
        <w:softHyphen/>
        <w:t>цы оттуда стали нежитью и были посланы против моего семейства. Эти грязные существа убили моего отца, мать и всех моих братьев. Лишь я остался в живых, потому что сбежал из Юлаша в дикий лес, где я выжил, грызя и царапая де</w:t>
      </w:r>
      <w:r>
        <w:softHyphen/>
        <w:t>ревья.</w:t>
      </w:r>
    </w:p>
    <w:p w14:paraId="50B793AE" w14:textId="77777777" w:rsidR="006A1E40" w:rsidRDefault="00EB67DC">
      <w:pPr>
        <w:pStyle w:val="120"/>
        <w:numPr>
          <w:ilvl w:val="0"/>
          <w:numId w:val="139"/>
        </w:numPr>
        <w:shd w:val="clear" w:color="auto" w:fill="auto"/>
        <w:tabs>
          <w:tab w:val="left" w:pos="534"/>
        </w:tabs>
        <w:spacing w:before="0"/>
        <w:ind w:firstLine="320"/>
      </w:pPr>
      <w:r>
        <w:t>Так называемый Лорд Кромрор не погиб при случайном падении своего балкона. Он был разорван на части металли</w:t>
      </w:r>
      <w:r>
        <w:softHyphen/>
        <w:t>ческими клинками и когтями своих собственных конструкций - скрывающихся существ, купленных им у архиволшебников- чужеземцев, которых он так и не научился контролировать. Кромроры теперь держат этих шагающих убийц запертыми в своих подвалах и посылают их против противников-дворян, смерти которых желают.</w:t>
      </w:r>
    </w:p>
    <w:p w14:paraId="2DA94810" w14:textId="77777777" w:rsidR="006A1E40" w:rsidRDefault="00EB67DC">
      <w:pPr>
        <w:pStyle w:val="120"/>
        <w:numPr>
          <w:ilvl w:val="0"/>
          <w:numId w:val="139"/>
        </w:numPr>
        <w:shd w:val="clear" w:color="auto" w:fill="auto"/>
        <w:tabs>
          <w:tab w:val="left" w:pos="558"/>
        </w:tabs>
        <w:spacing w:before="0"/>
        <w:ind w:firstLine="320"/>
      </w:pPr>
      <w:r>
        <w:t>"Лорд" Илоун балуется всем спектром грязного колдовства. Он наложил более чем на дюжину дворян - включая меня - магическое проклятие разжижения, заставляющее нас со временем расползаться в водянистой беспомощности. После такого воздействия мы можем вернуть твердость лишь после борьбы-агонии в течение целого дня.</w:t>
      </w:r>
    </w:p>
    <w:p w14:paraId="523E5D16" w14:textId="77777777" w:rsidR="006A1E40" w:rsidRDefault="00EB67DC">
      <w:pPr>
        <w:pStyle w:val="120"/>
        <w:numPr>
          <w:ilvl w:val="0"/>
          <w:numId w:val="139"/>
        </w:numPr>
        <w:shd w:val="clear" w:color="auto" w:fill="auto"/>
        <w:tabs>
          <w:tab w:val="left" w:pos="548"/>
        </w:tabs>
        <w:spacing w:before="0"/>
        <w:ind w:firstLine="320"/>
      </w:pPr>
      <w:r>
        <w:t>"Лорд"Баранаск держит на цепях и в клетках целый зверинец монстров, способный поспорить с таковым "Лорда" Ваолора. Баранаск по ночам выпускает этих существ против противников на свой выбор - или против случайных гра</w:t>
      </w:r>
      <w:r>
        <w:softHyphen/>
        <w:t>ждан.</w:t>
      </w:r>
    </w:p>
    <w:p w14:paraId="3D85F593" w14:textId="77777777" w:rsidR="006A1E40" w:rsidRDefault="00EB67DC">
      <w:pPr>
        <w:pStyle w:val="120"/>
        <w:numPr>
          <w:ilvl w:val="0"/>
          <w:numId w:val="139"/>
        </w:numPr>
        <w:shd w:val="clear" w:color="auto" w:fill="auto"/>
        <w:tabs>
          <w:tab w:val="left" w:pos="548"/>
        </w:tabs>
        <w:spacing w:before="0"/>
        <w:ind w:firstLine="320"/>
      </w:pPr>
      <w:r>
        <w:t>Все эти "лорды" и отпрыски множества меньших семейств также копят магию - и нанятых заклинателей, и изде</w:t>
      </w:r>
      <w:r>
        <w:softHyphen/>
        <w:t>лия - готовясь к долгим раздорам.</w:t>
      </w:r>
    </w:p>
    <w:p w14:paraId="572AE769" w14:textId="77777777" w:rsidR="006A1E40" w:rsidRDefault="00EB67DC">
      <w:pPr>
        <w:pStyle w:val="120"/>
        <w:shd w:val="clear" w:color="auto" w:fill="auto"/>
        <w:spacing w:before="0"/>
        <w:ind w:firstLine="320"/>
      </w:pPr>
      <w:r>
        <w:t>Граждане, Вы должны охранять и защищать наш город, или Юлаш будет потерян! Для меня такое избавление при</w:t>
      </w:r>
      <w:r>
        <w:softHyphen/>
        <w:t>дет слишком поздно. Последний из Эварлоров, я живу теперь лишь ради мести.</w:t>
      </w:r>
    </w:p>
    <w:p w14:paraId="23FC8D46" w14:textId="77777777" w:rsidR="006A1E40" w:rsidRDefault="00EB67DC">
      <w:pPr>
        <w:pStyle w:val="120"/>
        <w:shd w:val="clear" w:color="auto" w:fill="auto"/>
        <w:spacing w:before="0"/>
        <w:ind w:firstLine="320"/>
        <w:sectPr w:rsidR="006A1E40">
          <w:pgSz w:w="11900" w:h="16840"/>
          <w:pgMar w:top="1076" w:right="817" w:bottom="442" w:left="1359" w:header="0" w:footer="3" w:gutter="0"/>
          <w:cols w:space="720"/>
          <w:noEndnote/>
          <w:docGrid w:linePitch="360"/>
        </w:sectPr>
      </w:pPr>
      <w:r>
        <w:t>Амориторла Эварлор</w:t>
      </w:r>
    </w:p>
    <w:p w14:paraId="2AC48003" w14:textId="77777777" w:rsidR="006A1E40" w:rsidRDefault="00EB67DC">
      <w:pPr>
        <w:pStyle w:val="52"/>
        <w:keepNext/>
        <w:keepLines/>
        <w:numPr>
          <w:ilvl w:val="0"/>
          <w:numId w:val="138"/>
        </w:numPr>
        <w:shd w:val="clear" w:color="auto" w:fill="auto"/>
        <w:tabs>
          <w:tab w:val="left" w:pos="606"/>
        </w:tabs>
        <w:spacing w:before="0" w:line="240" w:lineRule="exact"/>
      </w:pPr>
      <w:bookmarkStart w:id="1355" w:name="bookmark1354"/>
      <w:r>
        <w:rPr>
          <w:lang w:val="de-DE" w:eastAsia="de-DE" w:bidi="de-DE"/>
        </w:rPr>
        <w:t xml:space="preserve">DR - </w:t>
      </w:r>
      <w:r>
        <w:rPr>
          <w:lang w:val="ru-RU" w:eastAsia="ru-RU" w:bidi="ru-RU"/>
        </w:rPr>
        <w:t xml:space="preserve">Год Когтя </w:t>
      </w:r>
      <w:r>
        <w:t>(Year of the Claw)</w:t>
      </w:r>
      <w:bookmarkEnd w:id="1355"/>
    </w:p>
    <w:p w14:paraId="4F6FB4CD" w14:textId="77777777" w:rsidR="006A1E40" w:rsidRDefault="00EB67DC">
      <w:pPr>
        <w:pStyle w:val="70"/>
        <w:shd w:val="clear" w:color="auto" w:fill="auto"/>
        <w:spacing w:before="0" w:after="185" w:line="180" w:lineRule="exact"/>
        <w:jc w:val="both"/>
      </w:pPr>
      <w:r>
        <w:t xml:space="preserve">Рождается Принцесса Самбрил </w:t>
      </w:r>
      <w:r>
        <w:rPr>
          <w:lang w:val="en-US" w:eastAsia="en-US" w:bidi="en-US"/>
        </w:rPr>
        <w:t xml:space="preserve">[1336], </w:t>
      </w:r>
      <w:r>
        <w:t>старшая дочь Короля Рилимбрара из Импилтура.</w:t>
      </w:r>
    </w:p>
    <w:p w14:paraId="0B7801C7" w14:textId="77777777" w:rsidR="006A1E40" w:rsidRDefault="00EB67DC">
      <w:pPr>
        <w:pStyle w:val="52"/>
        <w:keepNext/>
        <w:keepLines/>
        <w:numPr>
          <w:ilvl w:val="0"/>
          <w:numId w:val="138"/>
        </w:numPr>
        <w:shd w:val="clear" w:color="auto" w:fill="auto"/>
        <w:tabs>
          <w:tab w:val="left" w:pos="606"/>
        </w:tabs>
        <w:spacing w:before="0" w:line="240" w:lineRule="exact"/>
      </w:pPr>
      <w:bookmarkStart w:id="1356" w:name="bookmark1355"/>
      <w:r>
        <w:t xml:space="preserve">DR </w:t>
      </w:r>
      <w:r>
        <w:rPr>
          <w:lang w:val="ru-RU" w:eastAsia="ru-RU" w:bidi="ru-RU"/>
        </w:rPr>
        <w:t xml:space="preserve">- Год Звездопада </w:t>
      </w:r>
      <w:r>
        <w:t>(Year of the Starfall)</w:t>
      </w:r>
      <w:bookmarkEnd w:id="1356"/>
    </w:p>
    <w:p w14:paraId="15E8F8F3" w14:textId="77777777" w:rsidR="006A1E40" w:rsidRDefault="00EB67DC">
      <w:pPr>
        <w:pStyle w:val="70"/>
        <w:shd w:val="clear" w:color="auto" w:fill="auto"/>
        <w:spacing w:before="0" w:after="203" w:line="180" w:lineRule="exact"/>
        <w:jc w:val="both"/>
      </w:pPr>
      <w:r>
        <w:t>Умирает Джоадат [1297] из Шэдоудейла. Омри и Сайлуни [841, 1356] становятся Лордом и Леди Шэдоудейла.</w:t>
      </w:r>
    </w:p>
    <w:p w14:paraId="25A34AF6" w14:textId="77777777" w:rsidR="006A1E40" w:rsidRDefault="00EB67DC">
      <w:pPr>
        <w:pStyle w:val="52"/>
        <w:keepNext/>
        <w:keepLines/>
        <w:numPr>
          <w:ilvl w:val="0"/>
          <w:numId w:val="138"/>
        </w:numPr>
        <w:shd w:val="clear" w:color="auto" w:fill="auto"/>
        <w:tabs>
          <w:tab w:val="left" w:pos="606"/>
        </w:tabs>
        <w:spacing w:before="0" w:line="211" w:lineRule="exact"/>
      </w:pPr>
      <w:bookmarkStart w:id="1357" w:name="bookmark1356"/>
      <w:r>
        <w:t xml:space="preserve">DR </w:t>
      </w:r>
      <w:r>
        <w:rPr>
          <w:lang w:val="ru-RU" w:eastAsia="ru-RU" w:bidi="ru-RU"/>
        </w:rPr>
        <w:t xml:space="preserve">- Год Трубы </w:t>
      </w:r>
      <w:r>
        <w:t>(Year of the Trumpet)</w:t>
      </w:r>
      <w:bookmarkEnd w:id="1357"/>
    </w:p>
    <w:p w14:paraId="047F7A31" w14:textId="77777777" w:rsidR="006A1E40" w:rsidRDefault="00EB67DC">
      <w:pPr>
        <w:pStyle w:val="70"/>
        <w:shd w:val="clear" w:color="auto" w:fill="auto"/>
        <w:spacing w:before="0" w:after="0" w:line="211" w:lineRule="exact"/>
        <w:jc w:val="both"/>
      </w:pPr>
      <w:r>
        <w:t>Наемная армия, поддержанная торговцами, заинтересованными в Уотердипе и Невервинтере, идет против разодранного ор</w:t>
      </w:r>
      <w:r>
        <w:softHyphen/>
        <w:t>ками Иллуска [1244, 1302].</w:t>
      </w:r>
    </w:p>
    <w:p w14:paraId="297F4D78" w14:textId="77777777" w:rsidR="006A1E40" w:rsidRDefault="00EB67DC">
      <w:pPr>
        <w:pStyle w:val="70"/>
        <w:numPr>
          <w:ilvl w:val="0"/>
          <w:numId w:val="128"/>
        </w:numPr>
        <w:shd w:val="clear" w:color="auto" w:fill="auto"/>
        <w:tabs>
          <w:tab w:val="left" w:pos="213"/>
        </w:tabs>
        <w:spacing w:before="0" w:after="217" w:line="211" w:lineRule="exact"/>
        <w:jc w:val="both"/>
      </w:pPr>
      <w:r>
        <w:t>В Унтере активизируется Культ Тиамат.</w:t>
      </w:r>
    </w:p>
    <w:p w14:paraId="13CBB9C1" w14:textId="77777777" w:rsidR="006A1E40" w:rsidRDefault="00EB67DC">
      <w:pPr>
        <w:pStyle w:val="52"/>
        <w:keepNext/>
        <w:keepLines/>
        <w:numPr>
          <w:ilvl w:val="0"/>
          <w:numId w:val="138"/>
        </w:numPr>
        <w:shd w:val="clear" w:color="auto" w:fill="auto"/>
        <w:tabs>
          <w:tab w:val="left" w:pos="606"/>
        </w:tabs>
        <w:spacing w:before="0" w:line="240" w:lineRule="exact"/>
      </w:pPr>
      <w:bookmarkStart w:id="1358" w:name="bookmark1357"/>
      <w:r>
        <w:t xml:space="preserve">DR </w:t>
      </w:r>
      <w:r>
        <w:rPr>
          <w:lang w:val="ru-RU" w:eastAsia="ru-RU" w:bidi="ru-RU"/>
        </w:rPr>
        <w:t xml:space="preserve">- Год Сломанного Шлема </w:t>
      </w:r>
      <w:r>
        <w:t>(Year of the Broken Helm)</w:t>
      </w:r>
      <w:bookmarkEnd w:id="1358"/>
    </w:p>
    <w:p w14:paraId="09A1EDB2" w14:textId="77777777" w:rsidR="006A1E40" w:rsidRDefault="00EB67DC">
      <w:pPr>
        <w:pStyle w:val="70"/>
        <w:shd w:val="clear" w:color="auto" w:fill="auto"/>
        <w:spacing w:before="0" w:after="0"/>
        <w:jc w:val="both"/>
      </w:pPr>
      <w:r>
        <w:t>Иллуск взят обратно и восстановлен с помощью со стороны Невервинтера, затем переименован в Лускан. Дуэргары под Ил- луском [1301] отступают в Подземье.</w:t>
      </w:r>
    </w:p>
    <w:p w14:paraId="24286B35" w14:textId="77777777" w:rsidR="006A1E40" w:rsidRDefault="00EB67DC">
      <w:pPr>
        <w:pStyle w:val="70"/>
        <w:numPr>
          <w:ilvl w:val="0"/>
          <w:numId w:val="128"/>
        </w:numPr>
        <w:shd w:val="clear" w:color="auto" w:fill="auto"/>
        <w:tabs>
          <w:tab w:val="left" w:pos="213"/>
        </w:tabs>
        <w:spacing w:before="0" w:after="0"/>
        <w:jc w:val="both"/>
      </w:pPr>
      <w:r>
        <w:t>У Лестин и Зелфара Арунсуна [1311] в У отердипе рождается Келбен "Вороний Плащ" Арунсун Младший [1321].</w:t>
      </w:r>
    </w:p>
    <w:p w14:paraId="3DA583CE" w14:textId="77777777" w:rsidR="006A1E40" w:rsidRDefault="00EB67DC">
      <w:pPr>
        <w:pStyle w:val="70"/>
        <w:numPr>
          <w:ilvl w:val="0"/>
          <w:numId w:val="128"/>
        </w:numPr>
        <w:shd w:val="clear" w:color="auto" w:fill="auto"/>
        <w:tabs>
          <w:tab w:val="left" w:pos="213"/>
        </w:tabs>
        <w:spacing w:before="0" w:after="0"/>
        <w:jc w:val="both"/>
      </w:pPr>
      <w:r>
        <w:t>В Уотердипе начинает практиковаться ссылка преступников в глубины Подгорья.</w:t>
      </w:r>
    </w:p>
    <w:p w14:paraId="11BE4E7B" w14:textId="77777777" w:rsidR="006A1E40" w:rsidRDefault="00EB67DC">
      <w:pPr>
        <w:pStyle w:val="70"/>
        <w:numPr>
          <w:ilvl w:val="0"/>
          <w:numId w:val="128"/>
        </w:numPr>
        <w:shd w:val="clear" w:color="auto" w:fill="auto"/>
        <w:tabs>
          <w:tab w:val="left" w:pos="213"/>
        </w:tabs>
        <w:spacing w:before="0" w:after="236"/>
        <w:jc w:val="both"/>
      </w:pPr>
      <w:r>
        <w:t>Два приметных авантюриста из Уотердипа, Дурнан и Мирт Беспощадный, появляются из Подгорья с великим богатством.</w:t>
      </w:r>
    </w:p>
    <w:p w14:paraId="4CD57397" w14:textId="77777777" w:rsidR="006A1E40" w:rsidRDefault="00EB67DC">
      <w:pPr>
        <w:pStyle w:val="52"/>
        <w:keepNext/>
        <w:keepLines/>
        <w:numPr>
          <w:ilvl w:val="0"/>
          <w:numId w:val="138"/>
        </w:numPr>
        <w:shd w:val="clear" w:color="auto" w:fill="auto"/>
        <w:tabs>
          <w:tab w:val="left" w:pos="606"/>
        </w:tabs>
        <w:spacing w:before="0" w:line="211" w:lineRule="exact"/>
      </w:pPr>
      <w:bookmarkStart w:id="1359" w:name="bookmark1358"/>
      <w:r>
        <w:t xml:space="preserve">DR </w:t>
      </w:r>
      <w:r>
        <w:rPr>
          <w:lang w:val="ru-RU" w:eastAsia="ru-RU" w:bidi="ru-RU"/>
        </w:rPr>
        <w:t xml:space="preserve">- Год Вечернего Солнца </w:t>
      </w:r>
      <w:r>
        <w:t xml:space="preserve">(Year of the Evening </w:t>
      </w:r>
      <w:r>
        <w:rPr>
          <w:lang w:val="de-DE" w:eastAsia="de-DE" w:bidi="de-DE"/>
        </w:rPr>
        <w:t>Sun)</w:t>
      </w:r>
      <w:bookmarkEnd w:id="1359"/>
    </w:p>
    <w:p w14:paraId="33C03675" w14:textId="77777777" w:rsidR="006A1E40" w:rsidRDefault="00EB67DC">
      <w:pPr>
        <w:pStyle w:val="70"/>
        <w:shd w:val="clear" w:color="auto" w:fill="auto"/>
        <w:spacing w:before="0" w:after="0" w:line="211" w:lineRule="exact"/>
        <w:jc w:val="both"/>
      </w:pPr>
      <w:r>
        <w:t>Жентилары собирают армию огров с Тара на востоке до Цитадели Ворона. Огры вскоре наводняют неподготовленный го</w:t>
      </w:r>
      <w:r>
        <w:softHyphen/>
        <w:t>род Флан [400, 1340], что приводит к падению человеческого королевства Тар.</w:t>
      </w:r>
    </w:p>
    <w:p w14:paraId="6FF5EEBB" w14:textId="77777777" w:rsidR="006A1E40" w:rsidRDefault="00EB67DC">
      <w:pPr>
        <w:pStyle w:val="70"/>
        <w:numPr>
          <w:ilvl w:val="0"/>
          <w:numId w:val="128"/>
        </w:numPr>
        <w:shd w:val="clear" w:color="auto" w:fill="auto"/>
        <w:tabs>
          <w:tab w:val="left" w:pos="213"/>
        </w:tabs>
        <w:spacing w:before="0" w:after="244" w:line="211" w:lineRule="exact"/>
        <w:jc w:val="both"/>
      </w:pPr>
      <w:r>
        <w:t>Зеленый дракон Клогайилиаматар [1018, 1305] основывает логовище в Глубинной Пещере в глубинах Леса Криптгарден.</w:t>
      </w:r>
    </w:p>
    <w:p w14:paraId="48D48008" w14:textId="77777777" w:rsidR="006A1E40" w:rsidRDefault="00EB67DC">
      <w:pPr>
        <w:pStyle w:val="52"/>
        <w:keepNext/>
        <w:keepLines/>
        <w:numPr>
          <w:ilvl w:val="0"/>
          <w:numId w:val="140"/>
        </w:numPr>
        <w:shd w:val="clear" w:color="auto" w:fill="auto"/>
        <w:tabs>
          <w:tab w:val="left" w:pos="597"/>
        </w:tabs>
        <w:spacing w:before="0"/>
      </w:pPr>
      <w:bookmarkStart w:id="1360" w:name="bookmark1359"/>
      <w:r>
        <w:rPr>
          <w:lang w:val="de-DE" w:eastAsia="de-DE" w:bidi="de-DE"/>
        </w:rPr>
        <w:t xml:space="preserve">DR </w:t>
      </w:r>
      <w:r>
        <w:rPr>
          <w:lang w:val="ru-RU" w:eastAsia="ru-RU" w:bidi="ru-RU"/>
        </w:rPr>
        <w:t xml:space="preserve">- Год Ползучего Клыка </w:t>
      </w:r>
      <w:r>
        <w:t xml:space="preserve">(Year of the Creeping </w:t>
      </w:r>
      <w:r>
        <w:rPr>
          <w:lang w:val="de-DE" w:eastAsia="de-DE" w:bidi="de-DE"/>
        </w:rPr>
        <w:t>Fang)</w:t>
      </w:r>
      <w:bookmarkEnd w:id="1360"/>
    </w:p>
    <w:p w14:paraId="1B4095BD" w14:textId="77777777" w:rsidR="006A1E40" w:rsidRDefault="00EB67DC">
      <w:pPr>
        <w:pStyle w:val="70"/>
        <w:shd w:val="clear" w:color="auto" w:fill="auto"/>
        <w:spacing w:before="0" w:after="0"/>
        <w:jc w:val="both"/>
      </w:pPr>
      <w:r>
        <w:t>Союзнические племена хобгоблинов захватывают Замок Драконьего Копья [1290, 1315] и используют его в качестве базы для набегов на Торговый Путь и окрестные земли.</w:t>
      </w:r>
    </w:p>
    <w:p w14:paraId="17BD3D8B" w14:textId="77777777" w:rsidR="006A1E40" w:rsidRDefault="00EB67DC">
      <w:pPr>
        <w:pStyle w:val="70"/>
        <w:numPr>
          <w:ilvl w:val="0"/>
          <w:numId w:val="128"/>
        </w:numPr>
        <w:shd w:val="clear" w:color="auto" w:fill="auto"/>
        <w:tabs>
          <w:tab w:val="left" w:pos="213"/>
        </w:tabs>
        <w:spacing w:before="0" w:after="0"/>
        <w:jc w:val="both"/>
      </w:pPr>
      <w:r>
        <w:t>Рабы-читайны Йатчола получают независимость от своих владык-дроу [1233].</w:t>
      </w:r>
    </w:p>
    <w:p w14:paraId="51EEB4B8" w14:textId="77777777" w:rsidR="006A1E40" w:rsidRDefault="00EB67DC">
      <w:pPr>
        <w:pStyle w:val="70"/>
        <w:numPr>
          <w:ilvl w:val="0"/>
          <w:numId w:val="128"/>
        </w:numPr>
        <w:shd w:val="clear" w:color="auto" w:fill="auto"/>
        <w:tabs>
          <w:tab w:val="left" w:pos="213"/>
        </w:tabs>
        <w:spacing w:before="0" w:after="0"/>
        <w:jc w:val="both"/>
      </w:pPr>
      <w:r>
        <w:t>Клогайилиаматар [1303] уничтожает маленькое царство Элфрин после того, как его король и тезка умирает от лихорадки.</w:t>
      </w:r>
    </w:p>
    <w:p w14:paraId="4D97CBA9" w14:textId="77777777" w:rsidR="006A1E40" w:rsidRDefault="00EB67DC">
      <w:pPr>
        <w:pStyle w:val="70"/>
        <w:numPr>
          <w:ilvl w:val="0"/>
          <w:numId w:val="128"/>
        </w:numPr>
        <w:shd w:val="clear" w:color="auto" w:fill="auto"/>
        <w:tabs>
          <w:tab w:val="left" w:pos="266"/>
        </w:tabs>
        <w:spacing w:before="0" w:after="240"/>
        <w:jc w:val="both"/>
      </w:pPr>
      <w:r>
        <w:t>Ваи Ло Ян оказывается одним из самых долговечных и компетентных императоров Династии Луи в Т'у Лунг, продержав</w:t>
      </w:r>
      <w:r>
        <w:softHyphen/>
        <w:t>шись сорок четыре года до смерти от особенно порочной лихорадки. Его единственный прямой потомок - дочь. Под тради</w:t>
      </w:r>
      <w:r>
        <w:softHyphen/>
        <w:t>ции, восходящей к Шу Лунг, дочь может стать императором, но знать Т'у Лунг не допускает и мысли об этом. Вместо этого дочь становится регентом до совершеннолетия Ваи Гада Синзу, племянника Ваи Ло Яна (через младшую сестру). Дочь по</w:t>
      </w:r>
      <w:r>
        <w:softHyphen/>
        <w:t>лучила имя Ваи Иех Иинг, но официально в текстах упоминается лишь как Дочь Ваи Ло Яна. Ее господство названо Регент</w:t>
      </w:r>
      <w:r>
        <w:softHyphen/>
        <w:t>ством.</w:t>
      </w:r>
    </w:p>
    <w:p w14:paraId="536D03E9" w14:textId="77777777" w:rsidR="006A1E40" w:rsidRDefault="00EB67DC">
      <w:pPr>
        <w:pStyle w:val="52"/>
        <w:keepNext/>
        <w:keepLines/>
        <w:numPr>
          <w:ilvl w:val="0"/>
          <w:numId w:val="140"/>
        </w:numPr>
        <w:shd w:val="clear" w:color="auto" w:fill="auto"/>
        <w:tabs>
          <w:tab w:val="left" w:pos="606"/>
        </w:tabs>
        <w:spacing w:before="0"/>
      </w:pPr>
      <w:bookmarkStart w:id="1361" w:name="bookmark1360"/>
      <w:r>
        <w:rPr>
          <w:lang w:val="de-DE" w:eastAsia="de-DE" w:bidi="de-DE"/>
        </w:rPr>
        <w:t xml:space="preserve">DR </w:t>
      </w:r>
      <w:r>
        <w:rPr>
          <w:lang w:val="ru-RU" w:eastAsia="ru-RU" w:bidi="ru-RU"/>
        </w:rPr>
        <w:t xml:space="preserve">- Год Грома </w:t>
      </w:r>
      <w:r>
        <w:t>(Year of Thunder)</w:t>
      </w:r>
      <w:bookmarkEnd w:id="1361"/>
    </w:p>
    <w:p w14:paraId="183BE29B" w14:textId="77777777" w:rsidR="006A1E40" w:rsidRDefault="00EB67DC">
      <w:pPr>
        <w:pStyle w:val="70"/>
        <w:shd w:val="clear" w:color="auto" w:fill="auto"/>
        <w:spacing w:before="0" w:after="0"/>
        <w:jc w:val="both"/>
      </w:pPr>
      <w:r>
        <w:t>Война Лунного Моря: Халбург [1110, 1347] и Сулассприн побеждены Мулмастером [934, 1317]. Позже Мулмастер побе</w:t>
      </w:r>
      <w:r>
        <w:softHyphen/>
        <w:t>жден союзом Сембии, Флана, Хиллсфара, Мелвонта и Жентил Кипа.</w:t>
      </w:r>
    </w:p>
    <w:p w14:paraId="4C71096F" w14:textId="77777777" w:rsidR="006A1E40" w:rsidRDefault="00EB67DC">
      <w:pPr>
        <w:pStyle w:val="70"/>
        <w:numPr>
          <w:ilvl w:val="0"/>
          <w:numId w:val="128"/>
        </w:numPr>
        <w:shd w:val="clear" w:color="auto" w:fill="auto"/>
        <w:tabs>
          <w:tab w:val="left" w:pos="290"/>
        </w:tabs>
        <w:spacing w:before="0" w:after="0"/>
        <w:jc w:val="both"/>
      </w:pPr>
      <w:r>
        <w:t>Благословение Грома: Великий бог дварфов Морадин дарит своему народу новое благословение. Чудесным образом уровень рождаемости расы дварфов начинает повышаться. Новое поколение дварфов обычно называют детьми грома. По</w:t>
      </w:r>
      <w:r>
        <w:softHyphen/>
        <w:t>чти пятая часть дварфов, родившихся после Благословения Грома - братские или идентичные близнецы.</w:t>
      </w:r>
    </w:p>
    <w:p w14:paraId="2783B8D9" w14:textId="77777777" w:rsidR="006A1E40" w:rsidRDefault="00EB67DC">
      <w:pPr>
        <w:pStyle w:val="70"/>
        <w:numPr>
          <w:ilvl w:val="0"/>
          <w:numId w:val="128"/>
        </w:numPr>
        <w:shd w:val="clear" w:color="auto" w:fill="auto"/>
        <w:tabs>
          <w:tab w:val="left" w:pos="213"/>
        </w:tabs>
        <w:spacing w:before="0" w:after="0"/>
        <w:jc w:val="both"/>
      </w:pPr>
      <w:r>
        <w:t>Вандердагаст [1324] из Кормира основывает Военных Волшебников.</w:t>
      </w:r>
    </w:p>
    <w:p w14:paraId="0357284A" w14:textId="77777777" w:rsidR="006A1E40" w:rsidRDefault="00EB67DC">
      <w:pPr>
        <w:pStyle w:val="70"/>
        <w:numPr>
          <w:ilvl w:val="0"/>
          <w:numId w:val="128"/>
        </w:numPr>
        <w:shd w:val="clear" w:color="auto" w:fill="auto"/>
        <w:tabs>
          <w:tab w:val="left" w:pos="266"/>
        </w:tabs>
        <w:spacing w:before="0" w:after="0"/>
        <w:jc w:val="both"/>
      </w:pPr>
      <w:r>
        <w:t>Чансрина (Принцесса) Маэрилдаррайн из Лапалийи при содействии дочери Высокого Суика (Короля) Аскулдера убивает своего отца, который был известен как Рука Тиамат. Объявив себя королевой, она приказывает своим рыцарям предать огню королевский храм Драконьей Королевы.</w:t>
      </w:r>
    </w:p>
    <w:p w14:paraId="41B14EFD" w14:textId="77777777" w:rsidR="006A1E40" w:rsidRDefault="00EB67DC">
      <w:pPr>
        <w:pStyle w:val="70"/>
        <w:numPr>
          <w:ilvl w:val="0"/>
          <w:numId w:val="128"/>
        </w:numPr>
        <w:shd w:val="clear" w:color="auto" w:fill="auto"/>
        <w:tabs>
          <w:tab w:val="left" w:pos="266"/>
        </w:tabs>
        <w:spacing w:before="0" w:after="213"/>
        <w:jc w:val="both"/>
      </w:pPr>
      <w:r>
        <w:t>Драконий Бег: Драконы и их армии вторгаются с Тара и осаждают Флан. Города-союзники Лунного Моря, еще не опра</w:t>
      </w:r>
      <w:r>
        <w:softHyphen/>
        <w:t>вившиеся от Войны Лунного Моря, не способны прийти на помощь. Граждане Флана быстро вырезаны, а город превращен в руины.</w:t>
      </w:r>
    </w:p>
    <w:p w14:paraId="4A300AEA" w14:textId="77777777" w:rsidR="006A1E40" w:rsidRDefault="00EB67DC">
      <w:pPr>
        <w:pStyle w:val="52"/>
        <w:keepNext/>
        <w:keepLines/>
        <w:numPr>
          <w:ilvl w:val="0"/>
          <w:numId w:val="140"/>
        </w:numPr>
        <w:shd w:val="clear" w:color="auto" w:fill="auto"/>
        <w:tabs>
          <w:tab w:val="left" w:pos="606"/>
        </w:tabs>
        <w:spacing w:before="0" w:line="240" w:lineRule="exact"/>
      </w:pPr>
      <w:bookmarkStart w:id="1362" w:name="bookmark1361"/>
      <w:r>
        <w:t xml:space="preserve">DR </w:t>
      </w:r>
      <w:r>
        <w:rPr>
          <w:lang w:val="ru-RU" w:eastAsia="ru-RU" w:bidi="ru-RU"/>
        </w:rPr>
        <w:t xml:space="preserve">- Год Булавы </w:t>
      </w:r>
      <w:r>
        <w:t>(Year of the Mace)</w:t>
      </w:r>
      <w:bookmarkEnd w:id="1362"/>
    </w:p>
    <w:p w14:paraId="301F8608" w14:textId="77777777" w:rsidR="006A1E40" w:rsidRDefault="00EB67DC">
      <w:pPr>
        <w:pStyle w:val="70"/>
        <w:shd w:val="clear" w:color="auto" w:fill="auto"/>
        <w:spacing w:before="0" w:after="0"/>
        <w:jc w:val="both"/>
      </w:pPr>
      <w:r>
        <w:t>Рождается Азун IV [1324] из Кормира.</w:t>
      </w:r>
    </w:p>
    <w:p w14:paraId="44659E46" w14:textId="77777777" w:rsidR="006A1E40" w:rsidRDefault="00EB67DC">
      <w:pPr>
        <w:pStyle w:val="70"/>
        <w:numPr>
          <w:ilvl w:val="0"/>
          <w:numId w:val="128"/>
        </w:numPr>
        <w:shd w:val="clear" w:color="auto" w:fill="auto"/>
        <w:tabs>
          <w:tab w:val="left" w:pos="266"/>
        </w:tabs>
        <w:spacing w:before="0" w:after="0"/>
        <w:jc w:val="both"/>
      </w:pPr>
      <w:r>
        <w:t>Город Лунного Моря Сулассприн внезапно и необъяснимо разрушается, проваливаясь в большую промоину. Весь город и население в 7,500 раздавлены менее чем за десять минут. Сулассприн быстро покинут насовсем.</w:t>
      </w:r>
    </w:p>
    <w:p w14:paraId="0975B435" w14:textId="77777777" w:rsidR="006A1E40" w:rsidRDefault="00EB67DC">
      <w:pPr>
        <w:pStyle w:val="70"/>
        <w:numPr>
          <w:ilvl w:val="0"/>
          <w:numId w:val="128"/>
        </w:numPr>
        <w:shd w:val="clear" w:color="auto" w:fill="auto"/>
        <w:tabs>
          <w:tab w:val="left" w:pos="275"/>
        </w:tabs>
        <w:spacing w:before="0" w:after="240"/>
        <w:jc w:val="both"/>
      </w:pPr>
      <w:r>
        <w:t>Алграэта Чародейка вырезает местных вивернов Твердыни Таурога [1294] и восстанавливает поселение, которое стано</w:t>
      </w:r>
      <w:r>
        <w:softHyphen/>
        <w:t>вится известным как Несме.</w:t>
      </w:r>
    </w:p>
    <w:p w14:paraId="038F0164" w14:textId="77777777" w:rsidR="006A1E40" w:rsidRDefault="00EB67DC">
      <w:pPr>
        <w:pStyle w:val="52"/>
        <w:keepNext/>
        <w:keepLines/>
        <w:numPr>
          <w:ilvl w:val="0"/>
          <w:numId w:val="140"/>
        </w:numPr>
        <w:shd w:val="clear" w:color="auto" w:fill="auto"/>
        <w:tabs>
          <w:tab w:val="left" w:pos="606"/>
        </w:tabs>
        <w:spacing w:before="0"/>
      </w:pPr>
      <w:bookmarkStart w:id="1363" w:name="bookmark1362"/>
      <w:r>
        <w:t xml:space="preserve">DR </w:t>
      </w:r>
      <w:r>
        <w:rPr>
          <w:lang w:val="ru-RU" w:eastAsia="ru-RU" w:bidi="ru-RU"/>
        </w:rPr>
        <w:t xml:space="preserve">- Год Катакомб </w:t>
      </w:r>
      <w:r>
        <w:t>(Year of the Catacombs)</w:t>
      </w:r>
      <w:bookmarkEnd w:id="1363"/>
    </w:p>
    <w:p w14:paraId="20350C48" w14:textId="77777777" w:rsidR="006A1E40" w:rsidRDefault="00EB67DC">
      <w:pPr>
        <w:pStyle w:val="70"/>
        <w:shd w:val="clear" w:color="auto" w:fill="auto"/>
        <w:spacing w:before="0" w:after="0"/>
        <w:jc w:val="both"/>
      </w:pPr>
      <w:r>
        <w:t>Ваи Гада Синзу, племянник, принимает трон в качестве восьмого императора Династии Луи в Т'у Лунг. Ваи Иех Иин исче</w:t>
      </w:r>
      <w:r>
        <w:softHyphen/>
        <w:t>зает вскоре после этого. Проведены дипломатические увертюры с Шу Лунг, стабилизируя границу и заканчивая крупные налеты (хотя вооруженные силы Шу продолжают вторжения, обычно в поисках государственных преступников, бегущих на юг). Шу полагают, что эти войны будут неисчислимыми, но официальная история Т'у Лунг идентифицирует не менее семи</w:t>
      </w:r>
      <w:r>
        <w:softHyphen/>
        <w:t>десяти четырех отдельных вторжений (ученые Шу Лунг ведут диспуты по поводу этих цифр).</w:t>
      </w:r>
    </w:p>
    <w:p w14:paraId="2E24ED6A" w14:textId="77777777" w:rsidR="006A1E40" w:rsidRDefault="00EB67DC">
      <w:pPr>
        <w:pStyle w:val="70"/>
        <w:numPr>
          <w:ilvl w:val="0"/>
          <w:numId w:val="128"/>
        </w:numPr>
        <w:shd w:val="clear" w:color="auto" w:fill="auto"/>
        <w:tabs>
          <w:tab w:val="left" w:pos="280"/>
        </w:tabs>
        <w:spacing w:before="0" w:after="213"/>
        <w:jc w:val="both"/>
      </w:pPr>
      <w:r>
        <w:t>Лорд Баэрон умирает от лихорадки, и его жена Шиларн жертвует собой на его погребельном костре. Их дочь Лестин, Скрытый Лорд, становится Открытым Лордом Уотердипа. Начинается строительство Дворца Уотердипа.</w:t>
      </w:r>
    </w:p>
    <w:p w14:paraId="59B4CB61" w14:textId="77777777" w:rsidR="006A1E40" w:rsidRDefault="00EB67DC">
      <w:pPr>
        <w:pStyle w:val="52"/>
        <w:keepNext/>
        <w:keepLines/>
        <w:numPr>
          <w:ilvl w:val="0"/>
          <w:numId w:val="141"/>
        </w:numPr>
        <w:shd w:val="clear" w:color="auto" w:fill="auto"/>
        <w:tabs>
          <w:tab w:val="left" w:pos="606"/>
        </w:tabs>
        <w:spacing w:before="0" w:line="240" w:lineRule="exact"/>
      </w:pPr>
      <w:bookmarkStart w:id="1364" w:name="bookmark1363"/>
      <w:r>
        <w:t xml:space="preserve">DR </w:t>
      </w:r>
      <w:r>
        <w:rPr>
          <w:lang w:val="ru-RU" w:eastAsia="ru-RU" w:bidi="ru-RU"/>
        </w:rPr>
        <w:t xml:space="preserve">- Год Штормов </w:t>
      </w:r>
      <w:r>
        <w:t>(Year of Storms)</w:t>
      </w:r>
      <w:bookmarkEnd w:id="1364"/>
    </w:p>
    <w:p w14:paraId="07EB3A35" w14:textId="77777777" w:rsidR="006A1E40" w:rsidRDefault="00EB67DC">
      <w:pPr>
        <w:pStyle w:val="70"/>
        <w:shd w:val="clear" w:color="auto" w:fill="auto"/>
        <w:spacing w:before="0" w:after="0" w:line="202" w:lineRule="exact"/>
        <w:jc w:val="both"/>
        <w:sectPr w:rsidR="006A1E40">
          <w:footerReference w:type="even" r:id="rId112"/>
          <w:footerReference w:type="first" r:id="rId113"/>
          <w:pgSz w:w="11900" w:h="16840"/>
          <w:pgMar w:top="869" w:right="1383" w:bottom="869" w:left="826" w:header="0" w:footer="3" w:gutter="0"/>
          <w:cols w:space="720"/>
          <w:noEndnote/>
          <w:titlePg/>
          <w:docGrid w:linePitch="360"/>
        </w:sectPr>
      </w:pPr>
      <w:r>
        <w:t>Обширный пиратский флот с Островов Нелантер атакует и завоевывает Лускан. Лидеры пиратского флота (Таэрл, Барам, Курт, Сулжак и Ретнор) объявляют себя новыми правителями города, беря титулы Высоких Капитанов.</w:t>
      </w:r>
    </w:p>
    <w:p w14:paraId="6624C14B" w14:textId="77777777" w:rsidR="006A1E40" w:rsidRDefault="00EB67DC">
      <w:pPr>
        <w:pStyle w:val="52"/>
        <w:keepNext/>
        <w:keepLines/>
        <w:numPr>
          <w:ilvl w:val="0"/>
          <w:numId w:val="141"/>
        </w:numPr>
        <w:shd w:val="clear" w:color="auto" w:fill="auto"/>
        <w:tabs>
          <w:tab w:val="left" w:pos="562"/>
        </w:tabs>
        <w:spacing w:before="0"/>
      </w:pPr>
      <w:bookmarkStart w:id="1365" w:name="bookmark1364"/>
      <w:r>
        <w:t xml:space="preserve">DR - </w:t>
      </w:r>
      <w:r>
        <w:rPr>
          <w:lang w:val="ru-RU" w:eastAsia="ru-RU" w:bidi="ru-RU"/>
        </w:rPr>
        <w:t xml:space="preserve">Год Кулака </w:t>
      </w:r>
      <w:r>
        <w:t>(Year of the Fist)</w:t>
      </w:r>
      <w:bookmarkEnd w:id="1365"/>
    </w:p>
    <w:p w14:paraId="2B18435F" w14:textId="77777777" w:rsidR="006A1E40" w:rsidRDefault="00EB67DC">
      <w:pPr>
        <w:pStyle w:val="70"/>
        <w:shd w:val="clear" w:color="auto" w:fill="auto"/>
        <w:spacing w:before="0" w:after="0"/>
        <w:jc w:val="both"/>
      </w:pPr>
      <w:r>
        <w:t>Резим становится визирью Мулхоранда. Он начинает гонения на церковь Анура. Чессентские наемники заменяют прихожан Анура в качестве городской стражи.</w:t>
      </w:r>
    </w:p>
    <w:p w14:paraId="5CDD6748" w14:textId="77777777" w:rsidR="006A1E40" w:rsidRDefault="00EB67DC">
      <w:pPr>
        <w:pStyle w:val="70"/>
        <w:numPr>
          <w:ilvl w:val="0"/>
          <w:numId w:val="128"/>
        </w:numPr>
        <w:shd w:val="clear" w:color="auto" w:fill="auto"/>
        <w:tabs>
          <w:tab w:val="left" w:pos="246"/>
        </w:tabs>
        <w:spacing w:before="0" w:after="0"/>
        <w:jc w:val="both"/>
      </w:pPr>
      <w:r>
        <w:t>Маг Арклем Грит прибывает в Лускан и обходит древнюю магию, которую Лейрел Сильверхэнд [875, 1337] наложила в качестве оберега на Ведущую Башню [806]. Он формирует Тайное Братство при помощи Старых - мощных личей, бывших некогда членами легендарного Великого Заговора Иллуска. Арклем называет себя Тайным Архимагом Братства.</w:t>
      </w:r>
    </w:p>
    <w:p w14:paraId="34D011D8" w14:textId="77777777" w:rsidR="006A1E40" w:rsidRDefault="00EB67DC">
      <w:pPr>
        <w:pStyle w:val="70"/>
        <w:numPr>
          <w:ilvl w:val="0"/>
          <w:numId w:val="128"/>
        </w:numPr>
        <w:shd w:val="clear" w:color="auto" w:fill="auto"/>
        <w:tabs>
          <w:tab w:val="left" w:pos="260"/>
        </w:tabs>
        <w:spacing w:before="0" w:after="0"/>
        <w:jc w:val="both"/>
      </w:pPr>
      <w:r>
        <w:t>Зелфар Арунсун [1302] раздавлен насмерть колдовской рукой силы. Преступник неизвестен Лордам и по сей день (по правде говоря, он был убит личем Искривленной Руны [907, 1333] в качестве покровительства Теневым Ворам). Келбен Старший [1256, 1345] тайно возвращается после смерти своего сына в Башню Арунсуна. В последующие десять лет он обу</w:t>
      </w:r>
      <w:r>
        <w:softHyphen/>
        <w:t>чает своего внука и тезку.</w:t>
      </w:r>
    </w:p>
    <w:p w14:paraId="2D495965" w14:textId="77777777" w:rsidR="006A1E40" w:rsidRDefault="00EB67DC">
      <w:pPr>
        <w:pStyle w:val="70"/>
        <w:numPr>
          <w:ilvl w:val="0"/>
          <w:numId w:val="128"/>
        </w:numPr>
        <w:shd w:val="clear" w:color="auto" w:fill="auto"/>
        <w:tabs>
          <w:tab w:val="left" w:pos="236"/>
        </w:tabs>
        <w:spacing w:before="0" w:after="240"/>
        <w:jc w:val="both"/>
      </w:pPr>
      <w:r>
        <w:t>Седьмой Император Чин из Шу Лунг таинственно умирает во сне. Ему дают божественное имя Хсиао (Сова). Его сын ста</w:t>
      </w:r>
      <w:r>
        <w:softHyphen/>
        <w:t>новится восьмым Императором Чин Восьмой Династии.</w:t>
      </w:r>
    </w:p>
    <w:p w14:paraId="71F74DEE" w14:textId="77777777" w:rsidR="006A1E40" w:rsidRDefault="00EB67DC">
      <w:pPr>
        <w:pStyle w:val="52"/>
        <w:keepNext/>
        <w:keepLines/>
        <w:numPr>
          <w:ilvl w:val="0"/>
          <w:numId w:val="141"/>
        </w:numPr>
        <w:shd w:val="clear" w:color="auto" w:fill="auto"/>
        <w:tabs>
          <w:tab w:val="left" w:pos="582"/>
        </w:tabs>
        <w:spacing w:before="0"/>
      </w:pPr>
      <w:bookmarkStart w:id="1366" w:name="bookmark1365"/>
      <w:r>
        <w:t xml:space="preserve">DR </w:t>
      </w:r>
      <w:r>
        <w:rPr>
          <w:lang w:val="ru-RU" w:eastAsia="ru-RU" w:bidi="ru-RU"/>
        </w:rPr>
        <w:t xml:space="preserve">- Год Гриффона </w:t>
      </w:r>
      <w:r>
        <w:t>(Year of the Griffon)</w:t>
      </w:r>
      <w:bookmarkEnd w:id="1366"/>
    </w:p>
    <w:p w14:paraId="3775A649" w14:textId="77777777" w:rsidR="006A1E40" w:rsidRDefault="00EB67DC">
      <w:pPr>
        <w:pStyle w:val="70"/>
        <w:shd w:val="clear" w:color="auto" w:fill="auto"/>
        <w:spacing w:before="0" w:after="0"/>
        <w:jc w:val="both"/>
      </w:pPr>
      <w:r>
        <w:t>Даркхолд захвачен Черной Сетью после того, как Мэншун убивает его королеву-лича.</w:t>
      </w:r>
    </w:p>
    <w:p w14:paraId="37791E0E" w14:textId="77777777" w:rsidR="006A1E40" w:rsidRDefault="00EB67DC">
      <w:pPr>
        <w:pStyle w:val="70"/>
        <w:numPr>
          <w:ilvl w:val="0"/>
          <w:numId w:val="128"/>
        </w:numPr>
        <w:shd w:val="clear" w:color="auto" w:fill="auto"/>
        <w:tabs>
          <w:tab w:val="left" w:pos="246"/>
        </w:tabs>
        <w:spacing w:before="0" w:after="0"/>
        <w:jc w:val="both"/>
      </w:pPr>
      <w:r>
        <w:t>Город Тезиир переоснован на Дрэгонмире Млаэрэи, торговцами из Вестгейта, не одобряющими зла этого города и не ви</w:t>
      </w:r>
      <w:r>
        <w:softHyphen/>
        <w:t>дящими способов сломить силу Ночных Масок и коррумпированных заговоров, управляющих Вестгейтом [1248, 1335]. Млаэрэи хотят получить под свой контроль порт на Дрэгонмире, и для этого у них есть Залив Тазаиир (лучшая естественная гавань в западном конце Моря Упавших Звезд), поскольку более ранние пиратские порты на этом месте неоднократно разо</w:t>
      </w:r>
      <w:r>
        <w:softHyphen/>
        <w:t>рялись и сжигались флотами различных городов Внутреннего Моря. Названием этих ранних городов было "Тазаиир", "Те- зиир" - его более современное искажение. Полагают, что Тазаиир когда-то была женщиной, человеком - лидером пиратов.</w:t>
      </w:r>
    </w:p>
    <w:p w14:paraId="3C82C944" w14:textId="77777777" w:rsidR="006A1E40" w:rsidRDefault="00EB67DC">
      <w:pPr>
        <w:pStyle w:val="70"/>
        <w:numPr>
          <w:ilvl w:val="0"/>
          <w:numId w:val="128"/>
        </w:numPr>
        <w:shd w:val="clear" w:color="auto" w:fill="auto"/>
        <w:tabs>
          <w:tab w:val="left" w:pos="241"/>
        </w:tabs>
        <w:spacing w:before="0" w:after="0"/>
        <w:jc w:val="both"/>
      </w:pPr>
      <w:r>
        <w:t>Тонгамейр "Штормовые Заклинания" Халагот из Халруаа приобретает в качестве скакуна молодого бронзового дракона, и после этого частенько можно увидеть, как они летят к его твердыне на изолированном горном склоне, известной как Нарт- тауэрс, или из нее.</w:t>
      </w:r>
    </w:p>
    <w:p w14:paraId="007008CE" w14:textId="77777777" w:rsidR="006A1E40" w:rsidRDefault="00EB67DC">
      <w:pPr>
        <w:pStyle w:val="70"/>
        <w:numPr>
          <w:ilvl w:val="0"/>
          <w:numId w:val="128"/>
        </w:numPr>
        <w:shd w:val="clear" w:color="auto" w:fill="auto"/>
        <w:tabs>
          <w:tab w:val="left" w:pos="188"/>
        </w:tabs>
        <w:spacing w:before="0" w:after="236"/>
        <w:jc w:val="both"/>
      </w:pPr>
      <w:r>
        <w:t>Дурнан, скрытый Лорд Уотердипа, основывает Красные Кушаки, чтобы те служили его персональными агентами.</w:t>
      </w:r>
    </w:p>
    <w:p w14:paraId="650E64CE" w14:textId="77777777" w:rsidR="006A1E40" w:rsidRDefault="00EB67DC">
      <w:pPr>
        <w:pStyle w:val="52"/>
        <w:keepNext/>
        <w:keepLines/>
        <w:numPr>
          <w:ilvl w:val="0"/>
          <w:numId w:val="141"/>
        </w:numPr>
        <w:shd w:val="clear" w:color="auto" w:fill="auto"/>
        <w:tabs>
          <w:tab w:val="left" w:pos="582"/>
        </w:tabs>
        <w:spacing w:before="0" w:line="211" w:lineRule="exact"/>
      </w:pPr>
      <w:bookmarkStart w:id="1367" w:name="bookmark1366"/>
      <w:r>
        <w:t xml:space="preserve">DR </w:t>
      </w:r>
      <w:r>
        <w:rPr>
          <w:lang w:val="ru-RU" w:eastAsia="ru-RU" w:bidi="ru-RU"/>
        </w:rPr>
        <w:t xml:space="preserve">- Год Разбитого Дуба </w:t>
      </w:r>
      <w:r>
        <w:t>(Year of the Shattered Oak)</w:t>
      </w:r>
      <w:bookmarkEnd w:id="1367"/>
    </w:p>
    <w:p w14:paraId="743E25D9" w14:textId="77777777" w:rsidR="006A1E40" w:rsidRDefault="00EB67DC">
      <w:pPr>
        <w:pStyle w:val="70"/>
        <w:shd w:val="clear" w:color="auto" w:fill="auto"/>
        <w:spacing w:before="0" w:after="217" w:line="211" w:lineRule="exact"/>
        <w:jc w:val="both"/>
      </w:pPr>
      <w:r>
        <w:t>Валраксаксат, черный дракон, живущий в Великом Болоте, поднимается и терроризирует сельскую местность в течение четырех дней и ночей, а затем вновь исчезает.</w:t>
      </w:r>
    </w:p>
    <w:p w14:paraId="0F3EFA89" w14:textId="77777777" w:rsidR="006A1E40" w:rsidRDefault="00EB67DC">
      <w:pPr>
        <w:pStyle w:val="52"/>
        <w:keepNext/>
        <w:keepLines/>
        <w:numPr>
          <w:ilvl w:val="0"/>
          <w:numId w:val="141"/>
        </w:numPr>
        <w:shd w:val="clear" w:color="auto" w:fill="auto"/>
        <w:tabs>
          <w:tab w:val="left" w:pos="582"/>
        </w:tabs>
        <w:spacing w:before="0" w:line="240" w:lineRule="exact"/>
      </w:pPr>
      <w:bookmarkStart w:id="1368" w:name="bookmark1367"/>
      <w:r>
        <w:t xml:space="preserve">DR - </w:t>
      </w:r>
      <w:r>
        <w:rPr>
          <w:lang w:val="ru-RU" w:eastAsia="ru-RU" w:bidi="ru-RU"/>
        </w:rPr>
        <w:t xml:space="preserve">Год Теневой Верхушки </w:t>
      </w:r>
      <w:r>
        <w:t>(Year of the Shadowtop)</w:t>
      </w:r>
      <w:bookmarkEnd w:id="1368"/>
    </w:p>
    <w:p w14:paraId="7E1E0141" w14:textId="77777777" w:rsidR="006A1E40" w:rsidRDefault="00EB67DC">
      <w:pPr>
        <w:pStyle w:val="70"/>
        <w:shd w:val="clear" w:color="auto" w:fill="auto"/>
        <w:spacing w:before="0" w:after="207" w:line="180" w:lineRule="exact"/>
        <w:jc w:val="both"/>
      </w:pPr>
      <w:r>
        <w:t>Лестин уходит, и Открытым Лордом Уотердипа становится Пьергейрон Паладинсон [1355].</w:t>
      </w:r>
    </w:p>
    <w:p w14:paraId="60231040" w14:textId="77777777" w:rsidR="006A1E40" w:rsidRDefault="00EB67DC">
      <w:pPr>
        <w:pStyle w:val="52"/>
        <w:keepNext/>
        <w:keepLines/>
        <w:numPr>
          <w:ilvl w:val="0"/>
          <w:numId w:val="141"/>
        </w:numPr>
        <w:shd w:val="clear" w:color="auto" w:fill="auto"/>
        <w:tabs>
          <w:tab w:val="left" w:pos="582"/>
        </w:tabs>
        <w:spacing w:before="0"/>
      </w:pPr>
      <w:bookmarkStart w:id="1369" w:name="bookmark1368"/>
      <w:r>
        <w:t xml:space="preserve">DR </w:t>
      </w:r>
      <w:r>
        <w:rPr>
          <w:lang w:val="ru-RU" w:eastAsia="ru-RU" w:bidi="ru-RU"/>
        </w:rPr>
        <w:t xml:space="preserve">- Год Пролитой Крови </w:t>
      </w:r>
      <w:r>
        <w:t>(Year of Spilled Blood)</w:t>
      </w:r>
      <w:bookmarkEnd w:id="1369"/>
    </w:p>
    <w:p w14:paraId="3C3347FC" w14:textId="77777777" w:rsidR="006A1E40" w:rsidRDefault="00EB67DC">
      <w:pPr>
        <w:pStyle w:val="70"/>
        <w:shd w:val="clear" w:color="auto" w:fill="auto"/>
        <w:spacing w:before="0" w:after="0"/>
        <w:jc w:val="both"/>
      </w:pPr>
      <w:r>
        <w:t>Война Вернувшегося Регента: Нанатлор Серый Меч, уроженец Нимбрала, становится Зеленым Регентом. Он пытается свергнуть правление Пасуука Ренши и освободить Лаудвотер, таким образом начиная Войну Вернувшегося Регента.</w:t>
      </w:r>
    </w:p>
    <w:p w14:paraId="165D5522" w14:textId="77777777" w:rsidR="006A1E40" w:rsidRDefault="00EB67DC">
      <w:pPr>
        <w:pStyle w:val="70"/>
        <w:numPr>
          <w:ilvl w:val="0"/>
          <w:numId w:val="128"/>
        </w:numPr>
        <w:shd w:val="clear" w:color="auto" w:fill="auto"/>
        <w:tabs>
          <w:tab w:val="left" w:pos="246"/>
        </w:tabs>
        <w:spacing w:before="0" w:after="213"/>
        <w:jc w:val="both"/>
      </w:pPr>
      <w:r>
        <w:t>Армии Уотердипа и Врат Балдура зачищают Замок Драконьего Копья [1305, 1354] и основывают вооруженный храм Тем- пуса - Твердыню Боевых Львов.</w:t>
      </w:r>
    </w:p>
    <w:p w14:paraId="1597B0E0" w14:textId="77777777" w:rsidR="006A1E40" w:rsidRDefault="00EB67DC">
      <w:pPr>
        <w:pStyle w:val="52"/>
        <w:keepNext/>
        <w:keepLines/>
        <w:numPr>
          <w:ilvl w:val="0"/>
          <w:numId w:val="141"/>
        </w:numPr>
        <w:shd w:val="clear" w:color="auto" w:fill="auto"/>
        <w:tabs>
          <w:tab w:val="left" w:pos="582"/>
        </w:tabs>
        <w:spacing w:before="0" w:line="240" w:lineRule="exact"/>
      </w:pPr>
      <w:bookmarkStart w:id="1370" w:name="bookmark1369"/>
      <w:r>
        <w:t xml:space="preserve">DR </w:t>
      </w:r>
      <w:r>
        <w:rPr>
          <w:lang w:val="ru-RU" w:eastAsia="ru-RU" w:bidi="ru-RU"/>
        </w:rPr>
        <w:t xml:space="preserve">- Год Гулагора </w:t>
      </w:r>
      <w:r>
        <w:t>(Year of the Gulagoar)</w:t>
      </w:r>
      <w:bookmarkEnd w:id="1370"/>
    </w:p>
    <w:p w14:paraId="77694BB3" w14:textId="77777777" w:rsidR="006A1E40" w:rsidRDefault="00EB67DC">
      <w:pPr>
        <w:pStyle w:val="70"/>
        <w:shd w:val="clear" w:color="auto" w:fill="auto"/>
        <w:spacing w:before="0" w:after="197" w:line="180" w:lineRule="exact"/>
        <w:jc w:val="both"/>
      </w:pPr>
      <w:r>
        <w:t>Тешендейл становится частью земель жентов.</w:t>
      </w:r>
    </w:p>
    <w:p w14:paraId="1D8A196D" w14:textId="77777777" w:rsidR="006A1E40" w:rsidRDefault="00EB67DC">
      <w:pPr>
        <w:pStyle w:val="52"/>
        <w:keepNext/>
        <w:keepLines/>
        <w:shd w:val="clear" w:color="auto" w:fill="auto"/>
        <w:spacing w:before="0"/>
      </w:pPr>
      <w:bookmarkStart w:id="1371" w:name="bookmark1370"/>
      <w:r>
        <w:rPr>
          <w:lang w:val="ru-RU" w:eastAsia="ru-RU" w:bidi="ru-RU"/>
        </w:rPr>
        <w:t xml:space="preserve">с </w:t>
      </w:r>
      <w:r>
        <w:t xml:space="preserve">1317 DR </w:t>
      </w:r>
      <w:r>
        <w:rPr>
          <w:lang w:val="ru-RU" w:eastAsia="ru-RU" w:bidi="ru-RU"/>
        </w:rPr>
        <w:t xml:space="preserve">по </w:t>
      </w:r>
      <w:r>
        <w:t>1323 DR</w:t>
      </w:r>
      <w:bookmarkEnd w:id="1371"/>
    </w:p>
    <w:p w14:paraId="55FE26C4" w14:textId="77777777" w:rsidR="006A1E40" w:rsidRDefault="00EB67DC">
      <w:pPr>
        <w:pStyle w:val="70"/>
        <w:shd w:val="clear" w:color="auto" w:fill="auto"/>
        <w:spacing w:before="0" w:after="236"/>
        <w:jc w:val="both"/>
      </w:pPr>
      <w:r>
        <w:t xml:space="preserve">Чума Драконов: Чума несется по Вилонскому Пределу. Она становится известной в этой области как Чума Драконов из-за своего видимого шелушащего эффекта воздействия на кожу и безумия, в которое впадают ее жертвы. Чума также собирает огромный урожай в Чессенте и Унтере (не заканчиваясь там до 1324 </w:t>
      </w:r>
      <w:r>
        <w:rPr>
          <w:lang w:val="en-US" w:eastAsia="en-US" w:bidi="en-US"/>
        </w:rPr>
        <w:t xml:space="preserve">DR). </w:t>
      </w:r>
      <w:r>
        <w:t>Мулхоранд в большинстве своем не затронут. Тэйцы отходят из Предела Волшебников, чтобы избежать болезни.</w:t>
      </w:r>
    </w:p>
    <w:p w14:paraId="12220193" w14:textId="77777777" w:rsidR="006A1E40" w:rsidRDefault="00EB67DC">
      <w:pPr>
        <w:pStyle w:val="52"/>
        <w:keepNext/>
        <w:keepLines/>
        <w:numPr>
          <w:ilvl w:val="0"/>
          <w:numId w:val="141"/>
        </w:numPr>
        <w:shd w:val="clear" w:color="auto" w:fill="auto"/>
        <w:tabs>
          <w:tab w:val="left" w:pos="582"/>
        </w:tabs>
        <w:spacing w:before="0" w:line="211" w:lineRule="exact"/>
      </w:pPr>
      <w:bookmarkStart w:id="1372" w:name="bookmark1371"/>
      <w:r>
        <w:t xml:space="preserve">DR </w:t>
      </w:r>
      <w:r>
        <w:rPr>
          <w:lang w:val="ru-RU" w:eastAsia="ru-RU" w:bidi="ru-RU"/>
        </w:rPr>
        <w:t xml:space="preserve">- Год Блуждающего Вирма </w:t>
      </w:r>
      <w:r>
        <w:t>(Year of the Wandering Wyrm)</w:t>
      </w:r>
      <w:bookmarkEnd w:id="1372"/>
    </w:p>
    <w:p w14:paraId="3DA32C1C" w14:textId="77777777" w:rsidR="006A1E40" w:rsidRDefault="00EB67DC">
      <w:pPr>
        <w:pStyle w:val="70"/>
        <w:shd w:val="clear" w:color="auto" w:fill="auto"/>
        <w:spacing w:before="0" w:after="273" w:line="211" w:lineRule="exact"/>
        <w:jc w:val="both"/>
      </w:pPr>
      <w:r>
        <w:t xml:space="preserve">Первый Высокий Клинок, Амдрот Телснаэр, приходит к власти в Мулмастере </w:t>
      </w:r>
      <w:r>
        <w:rPr>
          <w:lang w:val="en-US" w:eastAsia="en-US" w:bidi="en-US"/>
        </w:rPr>
        <w:t xml:space="preserve">[1306, 1348], </w:t>
      </w:r>
      <w:r>
        <w:t>начиная безжалостное и эффек</w:t>
      </w:r>
      <w:r>
        <w:softHyphen/>
        <w:t xml:space="preserve">тивное правление, закончившееся его смертью в 1324 </w:t>
      </w:r>
      <w:r>
        <w:rPr>
          <w:lang w:val="en-US" w:eastAsia="en-US" w:bidi="en-US"/>
        </w:rPr>
        <w:t xml:space="preserve">DR, </w:t>
      </w:r>
      <w:r>
        <w:t>когда он был отравлен несколькими конкурентами. После этого</w:t>
      </w:r>
    </w:p>
    <w:p w14:paraId="37E0017E" w14:textId="77777777" w:rsidR="006A1E40" w:rsidRDefault="00EB67DC">
      <w:pPr>
        <w:pStyle w:val="32"/>
        <w:keepNext/>
        <w:keepLines/>
        <w:shd w:val="clear" w:color="auto" w:fill="auto"/>
        <w:spacing w:before="0" w:after="0" w:line="320" w:lineRule="exact"/>
        <w:jc w:val="center"/>
      </w:pPr>
      <w:bookmarkStart w:id="1373" w:name="bookmark1372"/>
      <w:r>
        <w:t>1317: Великая Чума Внутреннего Моря</w:t>
      </w:r>
      <w:bookmarkEnd w:id="1373"/>
    </w:p>
    <w:p w14:paraId="27A61804" w14:textId="77777777" w:rsidR="006A1E40" w:rsidRDefault="00EB67DC">
      <w:pPr>
        <w:pStyle w:val="70"/>
        <w:shd w:val="clear" w:color="auto" w:fill="auto"/>
        <w:spacing w:before="0" w:after="164" w:line="180" w:lineRule="exact"/>
        <w:ind w:firstLine="340"/>
        <w:jc w:val="both"/>
      </w:pPr>
      <w:r>
        <w:t>Это - записи высокого стража Блуждающего Вирма. Этот текст хранится в духовном архиве Башни Глаза в Прокампуре.</w:t>
      </w:r>
    </w:p>
    <w:p w14:paraId="29F411BE" w14:textId="77777777" w:rsidR="006A1E40" w:rsidRDefault="00EB67DC">
      <w:pPr>
        <w:pStyle w:val="70"/>
        <w:shd w:val="clear" w:color="auto" w:fill="auto"/>
        <w:spacing w:before="0" w:after="0"/>
        <w:ind w:firstLine="340"/>
        <w:jc w:val="both"/>
      </w:pPr>
      <w:r>
        <w:t xml:space="preserve">Многие десятидневки мы наблюдали за вирмом, блуждающим на запад вдоль побережья, к нашему светлому городу во мглистых водах Глаза. Города Импилтура окружает чума, и в соседнем Цурлаголе был объявлен карантин. Боюсь, что мы следующие, и </w:t>
      </w:r>
      <w:r>
        <w:rPr>
          <w:rStyle w:val="785pt"/>
        </w:rPr>
        <w:t>тултирл</w:t>
      </w:r>
      <w:r>
        <w:t xml:space="preserve"> мудро направил храмовый корпус на помощь в защите города.</w:t>
      </w:r>
    </w:p>
    <w:p w14:paraId="13597A05" w14:textId="77777777" w:rsidR="006A1E40" w:rsidRDefault="00EB67DC">
      <w:pPr>
        <w:pStyle w:val="70"/>
        <w:shd w:val="clear" w:color="auto" w:fill="auto"/>
        <w:spacing w:before="0" w:after="0"/>
        <w:ind w:firstLine="340"/>
        <w:jc w:val="both"/>
      </w:pPr>
      <w:r>
        <w:t>Я слышал, что Король Рилимбрар послал легион рыцарей верхом на пегасах, чтобы убить вирма, но прежде чем им уда</w:t>
      </w:r>
      <w:r>
        <w:softHyphen/>
        <w:t>лось хотя бы сблизиться с тварью, кожи нападавших вздулись нарывами. Более половины рыцарей вернулось в Лирабар в виде разъеденной личинками ужасной нежити, преследуя население, которое они намеревались защищать. В сообщениях из Агларонда говорится, что там распространилась совершенно другая чума, когда блуждающий вирм посетил их берега, и третий бич хлестнул по северному побережью Чессенты.</w:t>
      </w:r>
    </w:p>
    <w:p w14:paraId="6AAADD0B" w14:textId="77777777" w:rsidR="006A1E40" w:rsidRDefault="00EB67DC">
      <w:pPr>
        <w:pStyle w:val="70"/>
        <w:shd w:val="clear" w:color="auto" w:fill="auto"/>
        <w:spacing w:before="0" w:after="0"/>
        <w:ind w:firstLine="340"/>
        <w:jc w:val="both"/>
      </w:pPr>
      <w:r>
        <w:t>Некоторые винят в этих бедствиях Красных Волшебников Тэя, но я - с теми, кто полагает, что это дело Матери Всех Чум. По всей области Внутреннего Моря новые сторонники стекаются в Церковь Талоны в отчаянной надежде на спасение. Но Хозяйка Болезни печально известна своей сварливостью и непостоянством, и вряд ли она защитит тех, кто в отчаянии присоединяется к ее вере.</w:t>
      </w:r>
    </w:p>
    <w:p w14:paraId="37EED6EC" w14:textId="77777777" w:rsidR="006A1E40" w:rsidRDefault="00EB67DC">
      <w:pPr>
        <w:pStyle w:val="70"/>
        <w:shd w:val="clear" w:color="auto" w:fill="auto"/>
        <w:tabs>
          <w:tab w:val="left" w:pos="4507"/>
        </w:tabs>
        <w:spacing w:before="0" w:after="0"/>
        <w:ind w:firstLine="340"/>
        <w:jc w:val="both"/>
        <w:sectPr w:rsidR="006A1E40">
          <w:pgSz w:w="11900" w:h="16840"/>
          <w:pgMar w:top="869" w:right="812" w:bottom="514" w:left="1388" w:header="0" w:footer="3" w:gutter="0"/>
          <w:cols w:space="720"/>
          <w:noEndnote/>
          <w:docGrid w:linePitch="360"/>
        </w:sectPr>
      </w:pPr>
      <w:r>
        <w:pict w14:anchorId="0D93C8F9">
          <v:shape id="_x0000_s1028" type="#_x0000_t202" style="position:absolute;left:0;text-align:left;margin-left:453.35pt;margin-top:28.55pt;width:30.95pt;height:11.85pt;z-index:-125829357;mso-wrap-distance-left:5pt;mso-wrap-distance-top:6pt;mso-wrap-distance-right:5pt;mso-wrap-distance-bottom:18.2pt;mso-position-horizontal-relative:margin" filled="f" stroked="f">
            <v:textbox style="mso-fit-shape-to-text:t" inset="0,0,0,0">
              <w:txbxContent>
                <w:p w14:paraId="0666134F" w14:textId="77777777" w:rsidR="00EB67DC" w:rsidRDefault="00EB67DC">
                  <w:pPr>
                    <w:pStyle w:val="70"/>
                    <w:shd w:val="clear" w:color="auto" w:fill="auto"/>
                    <w:spacing w:before="0" w:after="0" w:line="180" w:lineRule="exact"/>
                  </w:pPr>
                  <w:r>
                    <w:rPr>
                      <w:rStyle w:val="7Exact"/>
                      <w:b/>
                      <w:bCs/>
                    </w:rPr>
                    <w:t>- Э.Л.Б.</w:t>
                  </w:r>
                </w:p>
              </w:txbxContent>
            </v:textbox>
            <w10:wrap type="topAndBottom" anchorx="margin"/>
          </v:shape>
        </w:pict>
      </w:r>
      <w:r>
        <w:t>Так что сегодня мы наблюдаем и отчаянно надеемся и ждем, что вирм обойдет светлый Прокампур и сокрушит не нас, а наших соседей. Завтра мы пойдем в битву, отдавая наши жизни в защиту пожилых, слабых и молодых - тех, кого скорее всего поразит болезнетворное касание Талоны.</w:t>
      </w:r>
      <w:r>
        <w:tab/>
      </w:r>
      <w:r>
        <w:rPr>
          <w:rStyle w:val="712pt"/>
        </w:rPr>
        <w:t>137</w:t>
      </w:r>
    </w:p>
    <w:p w14:paraId="60B7F319" w14:textId="77777777" w:rsidR="006A1E40" w:rsidRDefault="006A1E40">
      <w:pPr>
        <w:spacing w:before="7" w:after="7" w:line="240" w:lineRule="exact"/>
        <w:rPr>
          <w:sz w:val="19"/>
          <w:szCs w:val="19"/>
        </w:rPr>
      </w:pPr>
    </w:p>
    <w:p w14:paraId="0BF5FE58" w14:textId="77777777" w:rsidR="006A1E40" w:rsidRDefault="006A1E40">
      <w:pPr>
        <w:rPr>
          <w:sz w:val="2"/>
          <w:szCs w:val="2"/>
        </w:rPr>
        <w:sectPr w:rsidR="006A1E40">
          <w:pgSz w:w="11900" w:h="16840"/>
          <w:pgMar w:top="758" w:right="0" w:bottom="1096" w:left="0" w:header="0" w:footer="3" w:gutter="0"/>
          <w:cols w:space="720"/>
          <w:noEndnote/>
          <w:docGrid w:linePitch="360"/>
        </w:sectPr>
      </w:pPr>
    </w:p>
    <w:p w14:paraId="772B3DE6" w14:textId="77777777" w:rsidR="006A1E40" w:rsidRDefault="00EB67DC">
      <w:pPr>
        <w:pStyle w:val="70"/>
        <w:shd w:val="clear" w:color="auto" w:fill="auto"/>
        <w:spacing w:before="0" w:after="0"/>
        <w:jc w:val="both"/>
      </w:pPr>
      <w:r>
        <w:t xml:space="preserve">шесть Высоких Клинков правят двадцать лет, умирая страшной смертью. Последний, Руалф Черный Баклер, был ложно осужден, убит и заменен Селфарилом Уоумдолфином в 1348 </w:t>
      </w:r>
      <w:r>
        <w:rPr>
          <w:lang w:val="fr-FR" w:eastAsia="fr-FR" w:bidi="fr-FR"/>
        </w:rPr>
        <w:t>DR.</w:t>
      </w:r>
    </w:p>
    <w:p w14:paraId="50F288C7" w14:textId="77777777" w:rsidR="006A1E40" w:rsidRDefault="00EB67DC">
      <w:pPr>
        <w:pStyle w:val="70"/>
        <w:numPr>
          <w:ilvl w:val="0"/>
          <w:numId w:val="128"/>
        </w:numPr>
        <w:shd w:val="clear" w:color="auto" w:fill="auto"/>
        <w:tabs>
          <w:tab w:val="left" w:pos="241"/>
        </w:tabs>
        <w:spacing w:before="0" w:after="176"/>
        <w:jc w:val="both"/>
      </w:pPr>
      <w:r>
        <w:t>Нанатлор Серый Меч становится правителем Лаудвотера, нанеся поражение Пасууку Ренше и его последователям в битве у Переплетенной Развилке.</w:t>
      </w:r>
    </w:p>
    <w:p w14:paraId="03762D9D" w14:textId="77777777" w:rsidR="006A1E40" w:rsidRDefault="00EB67DC">
      <w:pPr>
        <w:pStyle w:val="52"/>
        <w:keepNext/>
        <w:keepLines/>
        <w:numPr>
          <w:ilvl w:val="0"/>
          <w:numId w:val="142"/>
        </w:numPr>
        <w:shd w:val="clear" w:color="auto" w:fill="auto"/>
        <w:tabs>
          <w:tab w:val="left" w:pos="582"/>
        </w:tabs>
        <w:spacing w:before="0" w:line="211" w:lineRule="exact"/>
      </w:pPr>
      <w:bookmarkStart w:id="1374" w:name="bookmark1373"/>
      <w:r>
        <w:rPr>
          <w:lang w:val="fr-FR" w:eastAsia="fr-FR" w:bidi="fr-FR"/>
        </w:rPr>
        <w:t xml:space="preserve">DR </w:t>
      </w:r>
      <w:r>
        <w:rPr>
          <w:lang w:val="ru-RU" w:eastAsia="ru-RU" w:bidi="ru-RU"/>
        </w:rPr>
        <w:t xml:space="preserve">- Год Павшего Трона </w:t>
      </w:r>
      <w:r>
        <w:t>(Year of the Fallen Throne)</w:t>
      </w:r>
      <w:bookmarkEnd w:id="1374"/>
    </w:p>
    <w:p w14:paraId="67C0820D" w14:textId="77777777" w:rsidR="006A1E40" w:rsidRDefault="00EB67DC">
      <w:pPr>
        <w:pStyle w:val="70"/>
        <w:shd w:val="clear" w:color="auto" w:fill="auto"/>
        <w:spacing w:before="0" w:after="184" w:line="211" w:lineRule="exact"/>
        <w:jc w:val="both"/>
      </w:pPr>
      <w:r>
        <w:t xml:space="preserve">Правление королей в отдаленном Соссале </w:t>
      </w:r>
      <w:r>
        <w:rPr>
          <w:lang w:val="en-US" w:eastAsia="en-US" w:bidi="en-US"/>
        </w:rPr>
        <w:t xml:space="preserve">[991] </w:t>
      </w:r>
      <w:r>
        <w:t>заканчивается кровопролитием со смертью последнего монарха, Телессара, от рук его сыновей-близнецов Норлита и Балдраэта. Их изгоняет из Соссала духовный лидер страны, Великий Друид Ул- торкх, и правление царством переходит ко Кругу Застывшего Солнца, тайному совету друидов во главе с ним самим.</w:t>
      </w:r>
    </w:p>
    <w:p w14:paraId="5F4A1865" w14:textId="77777777" w:rsidR="006A1E40" w:rsidRDefault="00EB67DC">
      <w:pPr>
        <w:pStyle w:val="52"/>
        <w:keepNext/>
        <w:keepLines/>
        <w:numPr>
          <w:ilvl w:val="0"/>
          <w:numId w:val="142"/>
        </w:numPr>
        <w:shd w:val="clear" w:color="auto" w:fill="auto"/>
        <w:tabs>
          <w:tab w:val="left" w:pos="582"/>
        </w:tabs>
        <w:spacing w:before="0"/>
      </w:pPr>
      <w:bookmarkStart w:id="1375" w:name="bookmark1374"/>
      <w:r>
        <w:rPr>
          <w:lang w:val="fr-FR" w:eastAsia="fr-FR" w:bidi="fr-FR"/>
        </w:rPr>
        <w:t xml:space="preserve">DR </w:t>
      </w:r>
      <w:r>
        <w:rPr>
          <w:lang w:val="ru-RU" w:eastAsia="ru-RU" w:bidi="ru-RU"/>
        </w:rPr>
        <w:t xml:space="preserve">- Год Наблюдающего Холода </w:t>
      </w:r>
      <w:r>
        <w:t>(Year of the Watching Cold)</w:t>
      </w:r>
      <w:bookmarkEnd w:id="1375"/>
    </w:p>
    <w:p w14:paraId="3896B535" w14:textId="77777777" w:rsidR="006A1E40" w:rsidRDefault="00EB67DC">
      <w:pPr>
        <w:pStyle w:val="70"/>
        <w:shd w:val="clear" w:color="auto" w:fill="auto"/>
        <w:spacing w:before="0" w:after="0"/>
        <w:jc w:val="both"/>
      </w:pPr>
      <w:r>
        <w:t>В результате Благословения Грома растущее население золотых дварфов вынуждает их разыскивать себе новые пещеры и селиться по всему Югу, опрокидывая давно удерживаемое статус-кво южного Подземья.</w:t>
      </w:r>
    </w:p>
    <w:p w14:paraId="08B275EB" w14:textId="77777777" w:rsidR="006A1E40" w:rsidRDefault="00EB67DC">
      <w:pPr>
        <w:pStyle w:val="70"/>
        <w:numPr>
          <w:ilvl w:val="0"/>
          <w:numId w:val="128"/>
        </w:numPr>
        <w:shd w:val="clear" w:color="auto" w:fill="auto"/>
        <w:tabs>
          <w:tab w:val="left" w:pos="246"/>
        </w:tabs>
        <w:spacing w:before="0" w:after="0"/>
        <w:jc w:val="both"/>
      </w:pPr>
      <w:r>
        <w:t>Илион, последний член королевской линии Агларонда, умирает от чумы. После нее не остается детей, но она провозгла</w:t>
      </w:r>
      <w:r>
        <w:softHyphen/>
        <w:t>шает наследницей свою ученицу Симбул [1295, 1367].</w:t>
      </w:r>
    </w:p>
    <w:p w14:paraId="41626CAC" w14:textId="77777777" w:rsidR="006A1E40" w:rsidRDefault="00EB67DC">
      <w:pPr>
        <w:pStyle w:val="70"/>
        <w:numPr>
          <w:ilvl w:val="0"/>
          <w:numId w:val="128"/>
        </w:numPr>
        <w:shd w:val="clear" w:color="auto" w:fill="auto"/>
        <w:tabs>
          <w:tab w:val="left" w:pos="188"/>
        </w:tabs>
        <w:spacing w:before="0" w:after="0"/>
        <w:jc w:val="both"/>
      </w:pPr>
      <w:r>
        <w:t>Аконхорус II становится Фараоном Мулхоранда.</w:t>
      </w:r>
    </w:p>
    <w:p w14:paraId="77EFD414" w14:textId="77777777" w:rsidR="006A1E40" w:rsidRDefault="00EB67DC">
      <w:pPr>
        <w:pStyle w:val="70"/>
        <w:numPr>
          <w:ilvl w:val="0"/>
          <w:numId w:val="128"/>
        </w:numPr>
        <w:shd w:val="clear" w:color="auto" w:fill="auto"/>
        <w:tabs>
          <w:tab w:val="left" w:pos="188"/>
        </w:tabs>
        <w:spacing w:before="0" w:after="0"/>
        <w:jc w:val="both"/>
      </w:pPr>
      <w:r>
        <w:t>В Мулхоранде проявляется всплеск Культа Сета, как Сети [1350], воплощения божества.</w:t>
      </w:r>
    </w:p>
    <w:p w14:paraId="46A7FC0D" w14:textId="77777777" w:rsidR="006A1E40" w:rsidRDefault="00EB67DC">
      <w:pPr>
        <w:pStyle w:val="70"/>
        <w:numPr>
          <w:ilvl w:val="0"/>
          <w:numId w:val="128"/>
        </w:numPr>
        <w:shd w:val="clear" w:color="auto" w:fill="auto"/>
        <w:tabs>
          <w:tab w:val="left" w:pos="251"/>
        </w:tabs>
        <w:spacing w:before="0" w:after="180"/>
        <w:jc w:val="both"/>
      </w:pPr>
      <w:r>
        <w:t>Неосторожность Принца мерфолков Ваэмаса приводит к незаконному рождению Ваэмаса Бастарда, как его назвали его мать и ее клан, Камаар Туридру.</w:t>
      </w:r>
    </w:p>
    <w:p w14:paraId="357D5112" w14:textId="77777777" w:rsidR="006A1E40" w:rsidRDefault="00EB67DC">
      <w:pPr>
        <w:pStyle w:val="52"/>
        <w:keepNext/>
        <w:keepLines/>
        <w:numPr>
          <w:ilvl w:val="0"/>
          <w:numId w:val="142"/>
        </w:numPr>
        <w:shd w:val="clear" w:color="auto" w:fill="auto"/>
        <w:tabs>
          <w:tab w:val="left" w:pos="582"/>
        </w:tabs>
        <w:spacing w:before="0"/>
      </w:pPr>
      <w:bookmarkStart w:id="1376" w:name="bookmark1375"/>
      <w:r>
        <w:rPr>
          <w:lang w:val="fr-FR" w:eastAsia="fr-FR" w:bidi="fr-FR"/>
        </w:rPr>
        <w:t xml:space="preserve">DR </w:t>
      </w:r>
      <w:r>
        <w:rPr>
          <w:lang w:val="ru-RU" w:eastAsia="ru-RU" w:bidi="ru-RU"/>
        </w:rPr>
        <w:t xml:space="preserve">- Год Цепей </w:t>
      </w:r>
      <w:r>
        <w:t>(Year of Chains)</w:t>
      </w:r>
      <w:bookmarkEnd w:id="1376"/>
    </w:p>
    <w:p w14:paraId="239BEAEB" w14:textId="77777777" w:rsidR="006A1E40" w:rsidRDefault="00EB67DC">
      <w:pPr>
        <w:pStyle w:val="70"/>
        <w:shd w:val="clear" w:color="auto" w:fill="auto"/>
        <w:spacing w:before="0" w:after="0"/>
      </w:pPr>
      <w:r>
        <w:t xml:space="preserve">Король Заор [652] с Эвермита [857, 1344] убит агентами Кимила Нимесина [1361], золотого эльфа - предателя Эвермита. </w:t>
      </w:r>
      <w:r>
        <w:rPr>
          <w:rStyle w:val="785pt0"/>
          <w:lang w:val="en-US" w:eastAsia="en-US" w:bidi="en-US"/>
        </w:rPr>
        <w:t xml:space="preserve">Novel: Evermeet: Island of Elves </w:t>
      </w:r>
      <w:r>
        <w:rPr>
          <w:rStyle w:val="785pt0"/>
        </w:rPr>
        <w:t>(Роман: Эвермит, Остров Эльфов)</w:t>
      </w:r>
    </w:p>
    <w:p w14:paraId="2F9008DF" w14:textId="77777777" w:rsidR="006A1E40" w:rsidRDefault="00EB67DC">
      <w:pPr>
        <w:pStyle w:val="70"/>
        <w:numPr>
          <w:ilvl w:val="0"/>
          <w:numId w:val="128"/>
        </w:numPr>
        <w:shd w:val="clear" w:color="auto" w:fill="auto"/>
        <w:tabs>
          <w:tab w:val="left" w:pos="246"/>
        </w:tabs>
        <w:spacing w:before="0" w:after="0"/>
        <w:jc w:val="both"/>
      </w:pPr>
      <w:r>
        <w:t>Арфисты [1236, 1349] реорганизованы. В Бердуске основан Сумеречный Зал. С этого момента так называемые Арфисты Сумеречного Зала более формированны и иерархичны в поведении и организации. Ранее действия Арфистов были более не</w:t>
      </w:r>
      <w:r>
        <w:softHyphen/>
        <w:t>зависимыми и децентрализованными.</w:t>
      </w:r>
    </w:p>
    <w:p w14:paraId="43B12223" w14:textId="77777777" w:rsidR="006A1E40" w:rsidRDefault="00EB67DC">
      <w:pPr>
        <w:pStyle w:val="70"/>
        <w:numPr>
          <w:ilvl w:val="0"/>
          <w:numId w:val="128"/>
        </w:numPr>
        <w:shd w:val="clear" w:color="auto" w:fill="auto"/>
        <w:tabs>
          <w:tab w:val="left" w:pos="188"/>
        </w:tabs>
        <w:spacing w:before="0" w:after="0"/>
        <w:jc w:val="both"/>
      </w:pPr>
      <w:r>
        <w:t>Келбен Младший [1302] отбывает из Уотердипа в другой мир, в его облике остается его дедушка.</w:t>
      </w:r>
    </w:p>
    <w:p w14:paraId="7D776B5B" w14:textId="77777777" w:rsidR="006A1E40" w:rsidRDefault="00EB67DC">
      <w:pPr>
        <w:pStyle w:val="70"/>
        <w:numPr>
          <w:ilvl w:val="0"/>
          <w:numId w:val="128"/>
        </w:numPr>
        <w:shd w:val="clear" w:color="auto" w:fill="auto"/>
        <w:tabs>
          <w:tab w:val="left" w:pos="188"/>
        </w:tabs>
        <w:spacing w:before="0" w:after="176"/>
        <w:jc w:val="both"/>
      </w:pPr>
      <w:r>
        <w:t>Рождается Дарссон Изготовитель Заклинаний, позже известный созданием многочисленных заклинаний.</w:t>
      </w:r>
    </w:p>
    <w:p w14:paraId="695E8FAC" w14:textId="77777777" w:rsidR="006A1E40" w:rsidRDefault="00EB67DC">
      <w:pPr>
        <w:pStyle w:val="52"/>
        <w:keepNext/>
        <w:keepLines/>
        <w:numPr>
          <w:ilvl w:val="0"/>
          <w:numId w:val="142"/>
        </w:numPr>
        <w:shd w:val="clear" w:color="auto" w:fill="auto"/>
        <w:tabs>
          <w:tab w:val="left" w:pos="582"/>
        </w:tabs>
        <w:spacing w:before="0" w:line="211" w:lineRule="exact"/>
      </w:pPr>
      <w:bookmarkStart w:id="1377" w:name="bookmark1376"/>
      <w:r>
        <w:rPr>
          <w:lang w:val="fr-FR" w:eastAsia="fr-FR" w:bidi="fr-FR"/>
        </w:rPr>
        <w:t xml:space="preserve">DR </w:t>
      </w:r>
      <w:r>
        <w:rPr>
          <w:lang w:val="ru-RU" w:eastAsia="ru-RU" w:bidi="ru-RU"/>
        </w:rPr>
        <w:t xml:space="preserve">- Год Таящейся Смерти </w:t>
      </w:r>
      <w:r>
        <w:t>(Year of Lurking Death)</w:t>
      </w:r>
      <w:bookmarkEnd w:id="1377"/>
    </w:p>
    <w:p w14:paraId="6BBA9F03" w14:textId="77777777" w:rsidR="006A1E40" w:rsidRDefault="00EB67DC">
      <w:pPr>
        <w:pStyle w:val="70"/>
        <w:shd w:val="clear" w:color="auto" w:fill="auto"/>
        <w:spacing w:before="0" w:after="180" w:line="211" w:lineRule="exact"/>
        <w:jc w:val="both"/>
      </w:pPr>
      <w:r>
        <w:t xml:space="preserve">Аласклербанбастос </w:t>
      </w:r>
      <w:r>
        <w:rPr>
          <w:lang w:val="en-US" w:eastAsia="en-US" w:bidi="en-US"/>
        </w:rPr>
        <w:t xml:space="preserve">[1018, 1365], </w:t>
      </w:r>
      <w:r>
        <w:t>Великий Костяной Вирм, появляется из Наездников Неба и начинает в Чессенте господство ужаса, продлившееся все лето.</w:t>
      </w:r>
    </w:p>
    <w:p w14:paraId="717314A6" w14:textId="77777777" w:rsidR="006A1E40" w:rsidRDefault="00EB67DC">
      <w:pPr>
        <w:pStyle w:val="52"/>
        <w:keepNext/>
        <w:keepLines/>
        <w:numPr>
          <w:ilvl w:val="0"/>
          <w:numId w:val="142"/>
        </w:numPr>
        <w:shd w:val="clear" w:color="auto" w:fill="auto"/>
        <w:tabs>
          <w:tab w:val="left" w:pos="582"/>
        </w:tabs>
        <w:spacing w:before="0" w:line="211" w:lineRule="exact"/>
      </w:pPr>
      <w:bookmarkStart w:id="1378" w:name="bookmark1377"/>
      <w:r>
        <w:rPr>
          <w:lang w:val="fr-FR" w:eastAsia="fr-FR" w:bidi="fr-FR"/>
        </w:rPr>
        <w:t xml:space="preserve">DR </w:t>
      </w:r>
      <w:r>
        <w:rPr>
          <w:lang w:val="ru-RU" w:eastAsia="ru-RU" w:bidi="ru-RU"/>
        </w:rPr>
        <w:t xml:space="preserve">- Год Сетей Грез </w:t>
      </w:r>
      <w:r>
        <w:t>(Year of Dreamwebs)</w:t>
      </w:r>
      <w:bookmarkEnd w:id="1378"/>
    </w:p>
    <w:p w14:paraId="66EC0722" w14:textId="77777777" w:rsidR="006A1E40" w:rsidRDefault="00EB67DC">
      <w:pPr>
        <w:pStyle w:val="70"/>
        <w:shd w:val="clear" w:color="auto" w:fill="auto"/>
        <w:spacing w:before="0" w:after="180" w:line="211" w:lineRule="exact"/>
        <w:jc w:val="both"/>
      </w:pPr>
      <w:r>
        <w:t>В Тэе Зулкир Зачарования проводит попытку управления умами влиятельных персон через их сны. Усилиям Красных Вол</w:t>
      </w:r>
      <w:r>
        <w:softHyphen/>
        <w:t xml:space="preserve">шебников </w:t>
      </w:r>
      <w:r>
        <w:rPr>
          <w:lang w:val="en-US" w:eastAsia="en-US" w:bidi="en-US"/>
        </w:rPr>
        <w:t xml:space="preserve">[1260, 1351] </w:t>
      </w:r>
      <w:r>
        <w:t>в конечном счете препятствуют.</w:t>
      </w:r>
    </w:p>
    <w:p w14:paraId="07DA93AC" w14:textId="77777777" w:rsidR="006A1E40" w:rsidRDefault="00EB67DC">
      <w:pPr>
        <w:pStyle w:val="52"/>
        <w:keepNext/>
        <w:keepLines/>
        <w:numPr>
          <w:ilvl w:val="0"/>
          <w:numId w:val="142"/>
        </w:numPr>
        <w:shd w:val="clear" w:color="auto" w:fill="auto"/>
        <w:tabs>
          <w:tab w:val="left" w:pos="582"/>
        </w:tabs>
        <w:spacing w:before="0" w:line="211" w:lineRule="exact"/>
      </w:pPr>
      <w:bookmarkStart w:id="1379" w:name="bookmark1378"/>
      <w:r>
        <w:rPr>
          <w:lang w:val="fr-FR" w:eastAsia="fr-FR" w:bidi="fr-FR"/>
        </w:rPr>
        <w:t xml:space="preserve">DR - </w:t>
      </w:r>
      <w:r>
        <w:rPr>
          <w:lang w:val="ru-RU" w:eastAsia="ru-RU" w:bidi="ru-RU"/>
        </w:rPr>
        <w:t xml:space="preserve">Год Гримуара </w:t>
      </w:r>
      <w:r>
        <w:t xml:space="preserve">(Year of the </w:t>
      </w:r>
      <w:r>
        <w:rPr>
          <w:lang w:val="fr-FR" w:eastAsia="fr-FR" w:bidi="fr-FR"/>
        </w:rPr>
        <w:t>Grimoire)</w:t>
      </w:r>
      <w:bookmarkEnd w:id="1379"/>
    </w:p>
    <w:p w14:paraId="675FEBAC" w14:textId="77777777" w:rsidR="006A1E40" w:rsidRDefault="00EB67DC">
      <w:pPr>
        <w:pStyle w:val="70"/>
        <w:shd w:val="clear" w:color="auto" w:fill="auto"/>
        <w:spacing w:before="0" w:after="93" w:line="211" w:lineRule="exact"/>
        <w:jc w:val="both"/>
      </w:pPr>
      <w:r>
        <w:t>Лутчек вторгается в Мордулкин, затем проигрывает войну. В проигрыше обвиняют шпионов-волшебников на службе Мор- дулкина. Затем Лутчек начинает преследование волшебников.</w:t>
      </w:r>
    </w:p>
    <w:p w14:paraId="65E11C8B" w14:textId="77777777" w:rsidR="006A1E40" w:rsidRDefault="00EB67DC">
      <w:pPr>
        <w:pStyle w:val="32"/>
        <w:keepNext/>
        <w:keepLines/>
        <w:shd w:val="clear" w:color="auto" w:fill="auto"/>
        <w:spacing w:before="0" w:after="0" w:line="320" w:lineRule="exact"/>
        <w:jc w:val="center"/>
      </w:pPr>
      <w:bookmarkStart w:id="1380" w:name="bookmark1379"/>
      <w:r>
        <w:t>1325: Год Великого Изобилия</w:t>
      </w:r>
      <w:bookmarkEnd w:id="1380"/>
    </w:p>
    <w:p w14:paraId="0810F264" w14:textId="77777777" w:rsidR="006A1E40" w:rsidRDefault="00EB67DC">
      <w:pPr>
        <w:pStyle w:val="70"/>
        <w:shd w:val="clear" w:color="auto" w:fill="auto"/>
        <w:spacing w:before="0" w:after="180"/>
        <w:ind w:firstLine="320"/>
        <w:jc w:val="both"/>
      </w:pPr>
      <w:r>
        <w:t>Следующее закодированное письмо было написано Шамресс Тарлунт, помощницей повара Лорда Серебряный Лук из Твердыни Серебряного Лука ее брату Телдаму из богатого семейства гномов Дарромара Тарлунт.</w:t>
      </w:r>
    </w:p>
    <w:p w14:paraId="0D2F9D67" w14:textId="77777777" w:rsidR="006A1E40" w:rsidRDefault="00EB67DC">
      <w:pPr>
        <w:pStyle w:val="120"/>
        <w:shd w:val="clear" w:color="auto" w:fill="auto"/>
        <w:spacing w:before="0"/>
        <w:ind w:firstLine="320"/>
      </w:pPr>
      <w:r>
        <w:t>Телдам, приезжай немедленно. Здешний народ столь долго был в унынии от отвратительной погоды, несомненно по</w:t>
      </w:r>
      <w:r>
        <w:softHyphen/>
        <w:t>сланной волей богов, и кинул столько монет на алтари Талоса, что никто и подумать не мог, каковы будут урожаи. И они оказались настолько обильными, что все, кто не в поле, заняты в амбарах и подвалах с зерном или хлопочут на кухнях.</w:t>
      </w:r>
    </w:p>
    <w:p w14:paraId="76B63F4C" w14:textId="77777777" w:rsidR="006A1E40" w:rsidRDefault="00EB67DC">
      <w:pPr>
        <w:pStyle w:val="120"/>
        <w:shd w:val="clear" w:color="auto" w:fill="auto"/>
        <w:spacing w:before="0"/>
        <w:ind w:firstLine="320"/>
      </w:pPr>
      <w:r>
        <w:t>Я никогда раньше не видела, чтобы Владыка Эльфов смотрел на обработанные поля с такой благосклонностью! Вино</w:t>
      </w:r>
      <w:r>
        <w:softHyphen/>
        <w:t>града, хмеля и ячменя намного больше, чем мне когда-либо приходилось видеть. Виноделы и пивовары поражены - нужны еще бочонки!</w:t>
      </w:r>
    </w:p>
    <w:p w14:paraId="48A7405E" w14:textId="77777777" w:rsidR="006A1E40" w:rsidRDefault="00EB67DC">
      <w:pPr>
        <w:pStyle w:val="120"/>
        <w:shd w:val="clear" w:color="auto" w:fill="auto"/>
        <w:spacing w:before="0"/>
        <w:ind w:firstLine="320"/>
      </w:pPr>
      <w:r>
        <w:t>Тем временем цены здесь падают практически до нуля. За одну лишь медную монету можно получить пару кружек лучшего пива Лорда, длинный кус темного хлеба, глубоко разрезанный и промазанный чесночным маслом, и немалый гор</w:t>
      </w:r>
      <w:r>
        <w:softHyphen/>
        <w:t>шок моего супа из домашней птицы.</w:t>
      </w:r>
    </w:p>
    <w:p w14:paraId="535D366E" w14:textId="77777777" w:rsidR="006A1E40" w:rsidRDefault="00EB67DC">
      <w:pPr>
        <w:pStyle w:val="120"/>
        <w:shd w:val="clear" w:color="auto" w:fill="auto"/>
        <w:spacing w:before="0"/>
        <w:ind w:firstLine="320"/>
      </w:pPr>
      <w:r>
        <w:t>Попробуй приготовить это дома, попытавшись хотя бы близко уложиться в эту цену. Не получится, клянусь. Так что быстрее давай сам со всей молодежью сюда - наполнить животы и заработать монет на изготовлении бочонков!</w:t>
      </w:r>
    </w:p>
    <w:p w14:paraId="39FE0376" w14:textId="77777777" w:rsidR="006A1E40" w:rsidRDefault="00EB67DC">
      <w:pPr>
        <w:pStyle w:val="120"/>
        <w:shd w:val="clear" w:color="auto" w:fill="auto"/>
        <w:spacing w:before="0"/>
        <w:ind w:firstLine="320"/>
      </w:pPr>
      <w:r>
        <w:t>Берешь одного цыпленка, сворачиваешь ему шею, ощипываешь, потрошишь, отделяешь мясо от костей и вымачива</w:t>
      </w:r>
      <w:r>
        <w:softHyphen/>
        <w:t>ешь его в укусе. Варишь его в горшке с водой, затем снимаешь пену, а горшок оставляешь кипеть. Мелко нарезаешь туда лук и добавляешь щепотку соли. Потом крошишь большой пучок сильной травы</w:t>
      </w:r>
      <w:r>
        <w:rPr>
          <w:rStyle w:val="129pt1"/>
        </w:rPr>
        <w:t xml:space="preserve"> [укропа] </w:t>
      </w:r>
      <w:r>
        <w:t>и два горячих листка</w:t>
      </w:r>
      <w:r>
        <w:rPr>
          <w:rStyle w:val="129pt1"/>
        </w:rPr>
        <w:t xml:space="preserve"> [лавровый лист] </w:t>
      </w:r>
      <w:r>
        <w:t>и кидаешь их в горшок. Закрываешь наполовину и оставляешь кипеть на два звонка</w:t>
      </w:r>
      <w:r>
        <w:rPr>
          <w:rStyle w:val="129pt1"/>
        </w:rPr>
        <w:t xml:space="preserve"> [три часа]. </w:t>
      </w:r>
      <w:r>
        <w:t>Процеживаешь бу</w:t>
      </w:r>
      <w:r>
        <w:softHyphen/>
        <w:t>льон, чтобы избавиться от попавших случайно костей или перьев, кладешь соль и перец по вкусу и снова ставишь кипеть. Затем в чашке взбиваешь пенником</w:t>
      </w:r>
      <w:r>
        <w:rPr>
          <w:rStyle w:val="129pt1"/>
        </w:rPr>
        <w:t xml:space="preserve"> [венчиком] </w:t>
      </w:r>
      <w:r>
        <w:t>четыре куриных яйца и палец острого старого</w:t>
      </w:r>
      <w:r>
        <w:rPr>
          <w:rStyle w:val="129pt1"/>
        </w:rPr>
        <w:t xml:space="preserve"> [примерно четверть чашки пармезана или другого острого желтого сыра], </w:t>
      </w:r>
      <w:r>
        <w:t>щепотку мускатного ореха и пригоршню петрушки. Выливаешь эту смесь в кипящий горшок и даешь ему настояться, отсчитывая очко-и-четыре</w:t>
      </w:r>
      <w:r>
        <w:rPr>
          <w:rStyle w:val="129pt1"/>
        </w:rPr>
        <w:t xml:space="preserve"> [считать до 24; примерно 30 секунд]. </w:t>
      </w:r>
      <w:r>
        <w:t>Пока вы счи</w:t>
      </w:r>
      <w:r>
        <w:softHyphen/>
        <w:t>таете, яйца должны свариться. Затем разомните их вилкой, и можно подавать к столу.</w:t>
      </w:r>
    </w:p>
    <w:p w14:paraId="60D7961D" w14:textId="77777777" w:rsidR="006A1E40" w:rsidRDefault="00EB67DC">
      <w:pPr>
        <w:pStyle w:val="120"/>
        <w:shd w:val="clear" w:color="auto" w:fill="auto"/>
        <w:spacing w:before="0"/>
        <w:ind w:firstLine="320"/>
      </w:pPr>
      <w:r>
        <w:t>Они говорят, что такое изобилие разворачивается на всем Сердцеземье, но я могу лично поклясться, что здесь это именно так. Приезжай по-быстрому!</w:t>
      </w:r>
    </w:p>
    <w:p w14:paraId="49A6C4FB" w14:textId="77777777" w:rsidR="006A1E40" w:rsidRDefault="00EB67DC">
      <w:pPr>
        <w:pStyle w:val="120"/>
        <w:shd w:val="clear" w:color="auto" w:fill="auto"/>
        <w:spacing w:before="0"/>
        <w:ind w:firstLine="320"/>
      </w:pPr>
      <w:r>
        <w:t>С любовью,</w:t>
      </w:r>
    </w:p>
    <w:p w14:paraId="1DDFA0FC" w14:textId="77777777" w:rsidR="006A1E40" w:rsidRDefault="00EB67DC">
      <w:pPr>
        <w:pStyle w:val="120"/>
        <w:shd w:val="clear" w:color="auto" w:fill="auto"/>
        <w:spacing w:before="0"/>
        <w:ind w:firstLine="320"/>
        <w:sectPr w:rsidR="006A1E40">
          <w:type w:val="continuous"/>
          <w:pgSz w:w="11900" w:h="16840"/>
          <w:pgMar w:top="758" w:right="1154" w:bottom="1096" w:left="1045" w:header="0" w:footer="3" w:gutter="0"/>
          <w:cols w:space="720"/>
          <w:noEndnote/>
          <w:docGrid w:linePitch="360"/>
        </w:sectPr>
      </w:pPr>
      <w:r>
        <w:t>Шамресс</w:t>
      </w:r>
    </w:p>
    <w:p w14:paraId="272FA82F" w14:textId="77777777" w:rsidR="006A1E40" w:rsidRDefault="00EB67DC">
      <w:pPr>
        <w:pStyle w:val="70"/>
        <w:numPr>
          <w:ilvl w:val="0"/>
          <w:numId w:val="128"/>
        </w:numPr>
        <w:shd w:val="clear" w:color="auto" w:fill="auto"/>
        <w:tabs>
          <w:tab w:val="left" w:pos="246"/>
        </w:tabs>
        <w:spacing w:before="0" w:after="176" w:line="202" w:lineRule="exact"/>
        <w:jc w:val="both"/>
      </w:pPr>
      <w:r>
        <w:t>Путешествуя по Кормиру под видом всадника Балина, молодой Наследный принц Азун IV [1307, 1336] выгоняет тигра- оборотня из Поместья Золотое Перо при поддержке Вандердагаста [1306, 1355].</w:t>
      </w:r>
    </w:p>
    <w:p w14:paraId="6A53D53C" w14:textId="77777777" w:rsidR="006A1E40" w:rsidRDefault="00EB67DC">
      <w:pPr>
        <w:pStyle w:val="52"/>
        <w:keepNext/>
        <w:keepLines/>
        <w:numPr>
          <w:ilvl w:val="0"/>
          <w:numId w:val="142"/>
        </w:numPr>
        <w:shd w:val="clear" w:color="auto" w:fill="auto"/>
        <w:tabs>
          <w:tab w:val="left" w:pos="572"/>
        </w:tabs>
        <w:spacing w:before="0"/>
      </w:pPr>
      <w:bookmarkStart w:id="1381" w:name="bookmark1380"/>
      <w:r>
        <w:t xml:space="preserve">DR </w:t>
      </w:r>
      <w:r>
        <w:rPr>
          <w:lang w:val="ru-RU" w:eastAsia="ru-RU" w:bidi="ru-RU"/>
        </w:rPr>
        <w:t xml:space="preserve">- Год Великих Урожаев </w:t>
      </w:r>
      <w:r>
        <w:t>(Year of the Great Harvests)</w:t>
      </w:r>
      <w:bookmarkEnd w:id="1381"/>
    </w:p>
    <w:p w14:paraId="2D28478C" w14:textId="77777777" w:rsidR="006A1E40" w:rsidRDefault="00EB67DC">
      <w:pPr>
        <w:pStyle w:val="70"/>
        <w:shd w:val="clear" w:color="auto" w:fill="auto"/>
        <w:spacing w:before="0" w:after="176"/>
        <w:jc w:val="both"/>
      </w:pPr>
      <w:r>
        <w:t>В Уотердипе основан Союз Лордов, члены которого происходят из большинства городов и поселений Севера Побережья Меча. Он основано для противостояния коммерческой агрессии Амна и извлечения выгоды от увеличения торговли, теку</w:t>
      </w:r>
      <w:r>
        <w:softHyphen/>
        <w:t>щей с Севера в Сердцеземье.</w:t>
      </w:r>
    </w:p>
    <w:p w14:paraId="7D4D9D26" w14:textId="77777777" w:rsidR="006A1E40" w:rsidRDefault="00EB67DC">
      <w:pPr>
        <w:pStyle w:val="52"/>
        <w:keepNext/>
        <w:keepLines/>
        <w:numPr>
          <w:ilvl w:val="0"/>
          <w:numId w:val="143"/>
        </w:numPr>
        <w:shd w:val="clear" w:color="auto" w:fill="auto"/>
        <w:tabs>
          <w:tab w:val="left" w:pos="577"/>
        </w:tabs>
        <w:spacing w:before="0" w:line="211" w:lineRule="exact"/>
      </w:pPr>
      <w:bookmarkStart w:id="1382" w:name="bookmark1381"/>
      <w:r>
        <w:t xml:space="preserve">DR </w:t>
      </w:r>
      <w:r>
        <w:rPr>
          <w:lang w:val="ru-RU" w:eastAsia="ru-RU" w:bidi="ru-RU"/>
        </w:rPr>
        <w:t xml:space="preserve">- Год Гадюки </w:t>
      </w:r>
      <w:r>
        <w:t>(Year of the Adder)</w:t>
      </w:r>
      <w:bookmarkEnd w:id="1382"/>
    </w:p>
    <w:p w14:paraId="2592AC19" w14:textId="77777777" w:rsidR="006A1E40" w:rsidRDefault="00EB67DC">
      <w:pPr>
        <w:pStyle w:val="70"/>
        <w:shd w:val="clear" w:color="auto" w:fill="auto"/>
        <w:spacing w:before="0" w:after="0" w:line="211" w:lineRule="exact"/>
        <w:jc w:val="both"/>
      </w:pPr>
      <w:r>
        <w:t>Дриззт До'Урден [1297, 1338] бежит со своей родины - Мензоберранзана [1297, 1357]. Следующие десять лет Дриззт живет в самоналоженном изгнании в Подземье, вняв более дикой стороне своей души, которую он называет "Охотником".</w:t>
      </w:r>
    </w:p>
    <w:p w14:paraId="06E10723" w14:textId="77777777" w:rsidR="006A1E40" w:rsidRDefault="00EB67DC">
      <w:pPr>
        <w:pStyle w:val="120"/>
        <w:shd w:val="clear" w:color="auto" w:fill="auto"/>
        <w:spacing w:before="0" w:after="180" w:line="211" w:lineRule="exact"/>
        <w:ind w:firstLine="0"/>
      </w:pPr>
      <w:r>
        <w:rPr>
          <w:rStyle w:val="121"/>
          <w:i/>
          <w:iCs/>
          <w:lang w:val="en-US" w:eastAsia="en-US" w:bidi="en-US"/>
        </w:rPr>
        <w:t xml:space="preserve">Novel: Exile </w:t>
      </w:r>
      <w:r>
        <w:rPr>
          <w:rStyle w:val="121"/>
          <w:i/>
          <w:iCs/>
        </w:rPr>
        <w:t>(Роман: Изгнанник)</w:t>
      </w:r>
    </w:p>
    <w:p w14:paraId="01DB8B35" w14:textId="77777777" w:rsidR="006A1E40" w:rsidRDefault="00EB67DC">
      <w:pPr>
        <w:pStyle w:val="52"/>
        <w:keepNext/>
        <w:keepLines/>
        <w:numPr>
          <w:ilvl w:val="0"/>
          <w:numId w:val="143"/>
        </w:numPr>
        <w:shd w:val="clear" w:color="auto" w:fill="auto"/>
        <w:tabs>
          <w:tab w:val="left" w:pos="582"/>
        </w:tabs>
        <w:spacing w:before="0" w:line="211" w:lineRule="exact"/>
      </w:pPr>
      <w:bookmarkStart w:id="1383" w:name="bookmark1382"/>
      <w:r>
        <w:t xml:space="preserve">DR </w:t>
      </w:r>
      <w:r>
        <w:rPr>
          <w:lang w:val="ru-RU" w:eastAsia="ru-RU" w:bidi="ru-RU"/>
        </w:rPr>
        <w:t xml:space="preserve">- Год Потерянного Шлема </w:t>
      </w:r>
      <w:r>
        <w:t>(Year of the Lost Helm)</w:t>
      </w:r>
      <w:bookmarkEnd w:id="1383"/>
    </w:p>
    <w:p w14:paraId="5E781A4A" w14:textId="77777777" w:rsidR="006A1E40" w:rsidRDefault="00EB67DC">
      <w:pPr>
        <w:pStyle w:val="70"/>
        <w:shd w:val="clear" w:color="auto" w:fill="auto"/>
        <w:spacing w:before="0" w:after="157" w:line="211" w:lineRule="exact"/>
        <w:jc w:val="both"/>
      </w:pPr>
      <w:r>
        <w:t>Моркоты по воле Великого Тайного Аодка похищают Королеву мерфолков Виллу, Принцессу Диеру и Принцессу Аэду и магически изменяют их в чудовищ, не думая атакующих Воалидру. Их смерть позже в этом году отмщена нападением на Оллет и смертью Аодка и его Арконтов.</w:t>
      </w:r>
    </w:p>
    <w:p w14:paraId="40955EE7" w14:textId="77777777" w:rsidR="006A1E40" w:rsidRDefault="00EB67DC">
      <w:pPr>
        <w:pStyle w:val="52"/>
        <w:keepNext/>
        <w:keepLines/>
        <w:numPr>
          <w:ilvl w:val="0"/>
          <w:numId w:val="143"/>
        </w:numPr>
        <w:shd w:val="clear" w:color="auto" w:fill="auto"/>
        <w:tabs>
          <w:tab w:val="left" w:pos="582"/>
        </w:tabs>
        <w:spacing w:before="0" w:line="240" w:lineRule="exact"/>
      </w:pPr>
      <w:bookmarkStart w:id="1384" w:name="bookmark1383"/>
      <w:r>
        <w:t xml:space="preserve">DR </w:t>
      </w:r>
      <w:r>
        <w:rPr>
          <w:lang w:val="ru-RU" w:eastAsia="ru-RU" w:bidi="ru-RU"/>
        </w:rPr>
        <w:t xml:space="preserve">- Год Марширующей Луны </w:t>
      </w:r>
      <w:r>
        <w:t>(Year of the Marching Moon)</w:t>
      </w:r>
      <w:bookmarkEnd w:id="1384"/>
    </w:p>
    <w:p w14:paraId="3D66A27A" w14:textId="77777777" w:rsidR="006A1E40" w:rsidRDefault="00EB67DC">
      <w:pPr>
        <w:pStyle w:val="70"/>
        <w:shd w:val="clear" w:color="auto" w:fill="auto"/>
        <w:spacing w:before="0" w:after="173" w:line="202" w:lineRule="exact"/>
        <w:jc w:val="both"/>
      </w:pPr>
      <w:r>
        <w:t>Лизардфолки и троглодиты, освободившись от контроля пожирателей разума, присоединяются к гримлокскому населению Ришова.</w:t>
      </w:r>
    </w:p>
    <w:p w14:paraId="25740501" w14:textId="77777777" w:rsidR="006A1E40" w:rsidRDefault="00EB67DC">
      <w:pPr>
        <w:pStyle w:val="52"/>
        <w:keepNext/>
        <w:keepLines/>
        <w:numPr>
          <w:ilvl w:val="0"/>
          <w:numId w:val="143"/>
        </w:numPr>
        <w:shd w:val="clear" w:color="auto" w:fill="auto"/>
        <w:tabs>
          <w:tab w:val="left" w:pos="582"/>
        </w:tabs>
        <w:spacing w:before="0" w:line="211" w:lineRule="exact"/>
      </w:pPr>
      <w:bookmarkStart w:id="1385" w:name="bookmark1384"/>
      <w:r>
        <w:t xml:space="preserve">DR - </w:t>
      </w:r>
      <w:r>
        <w:rPr>
          <w:lang w:val="ru-RU" w:eastAsia="ru-RU" w:bidi="ru-RU"/>
        </w:rPr>
        <w:t xml:space="preserve">Год Прыгающего Дельфина </w:t>
      </w:r>
      <w:r>
        <w:t>(Year of the Leaping Dolphin)</w:t>
      </w:r>
      <w:bookmarkEnd w:id="1385"/>
    </w:p>
    <w:p w14:paraId="6EF0B34E" w14:textId="77777777" w:rsidR="006A1E40" w:rsidRDefault="00EB67DC">
      <w:pPr>
        <w:pStyle w:val="70"/>
        <w:shd w:val="clear" w:color="auto" w:fill="auto"/>
        <w:spacing w:before="0" w:after="184" w:line="211" w:lineRule="exact"/>
        <w:jc w:val="both"/>
      </w:pPr>
      <w:r>
        <w:t>Многочисленные высокопоставленные волшебники всех Тайных Гильдий из Калимпорта, Алмрэйвена, Волотампа, Мемно- на и Келтара загадочно покидают свои дома и посты, уходя на некую таинственную миссию в пределах Шагающих Гор. Всего их более тридцати, они они ради этого неизвестного призыва отказываются от своих владений и обязанностей.</w:t>
      </w:r>
    </w:p>
    <w:p w14:paraId="231B9D2A" w14:textId="77777777" w:rsidR="006A1E40" w:rsidRDefault="00EB67DC">
      <w:pPr>
        <w:pStyle w:val="52"/>
        <w:keepNext/>
        <w:keepLines/>
        <w:numPr>
          <w:ilvl w:val="0"/>
          <w:numId w:val="143"/>
        </w:numPr>
        <w:shd w:val="clear" w:color="auto" w:fill="auto"/>
        <w:tabs>
          <w:tab w:val="left" w:pos="582"/>
        </w:tabs>
        <w:spacing w:before="0"/>
      </w:pPr>
      <w:bookmarkStart w:id="1386" w:name="bookmark1385"/>
      <w:r>
        <w:t xml:space="preserve">DR </w:t>
      </w:r>
      <w:r>
        <w:rPr>
          <w:lang w:val="ru-RU" w:eastAsia="ru-RU" w:bidi="ru-RU"/>
        </w:rPr>
        <w:t xml:space="preserve">- Год Меча и Звезд </w:t>
      </w:r>
      <w:r>
        <w:t>(Year of the Sword and Stars)</w:t>
      </w:r>
      <w:bookmarkEnd w:id="1386"/>
    </w:p>
    <w:p w14:paraId="75692866" w14:textId="77777777" w:rsidR="006A1E40" w:rsidRDefault="00EB67DC">
      <w:pPr>
        <w:pStyle w:val="70"/>
        <w:shd w:val="clear" w:color="auto" w:fill="auto"/>
        <w:spacing w:before="0" w:after="0"/>
        <w:jc w:val="both"/>
      </w:pPr>
      <w:r>
        <w:t>Приходят сообщения о многочисленных племенах гоблинов и хобгоблинов, идущих через западные Шагающие Горы. В не</w:t>
      </w:r>
      <w:r>
        <w:softHyphen/>
        <w:t>которых сообщениях говорится, что во главе этих орд стоят многочисленные волшебники - те же самые волшебники, что пропали в конце прошлого года при некоем таинственном призыве.</w:t>
      </w:r>
    </w:p>
    <w:p w14:paraId="5E3FD095" w14:textId="77777777" w:rsidR="006A1E40" w:rsidRDefault="00EB67DC">
      <w:pPr>
        <w:pStyle w:val="70"/>
        <w:numPr>
          <w:ilvl w:val="0"/>
          <w:numId w:val="128"/>
        </w:numPr>
        <w:shd w:val="clear" w:color="auto" w:fill="auto"/>
        <w:tabs>
          <w:tab w:val="left" w:pos="188"/>
        </w:tabs>
        <w:spacing w:before="0" w:after="153"/>
        <w:jc w:val="both"/>
      </w:pPr>
      <w:r>
        <w:t>Хансандрар Илмет, архимаг Халруаа, создает Могучую Руну Мастера, магический "том заклинаний" Денейра.</w:t>
      </w:r>
    </w:p>
    <w:p w14:paraId="5131C3F6" w14:textId="77777777" w:rsidR="006A1E40" w:rsidRDefault="00EB67DC">
      <w:pPr>
        <w:pStyle w:val="52"/>
        <w:keepNext/>
        <w:keepLines/>
        <w:numPr>
          <w:ilvl w:val="0"/>
          <w:numId w:val="143"/>
        </w:numPr>
        <w:shd w:val="clear" w:color="auto" w:fill="auto"/>
        <w:tabs>
          <w:tab w:val="left" w:pos="582"/>
        </w:tabs>
        <w:spacing w:before="0" w:line="240" w:lineRule="exact"/>
      </w:pPr>
      <w:bookmarkStart w:id="1387" w:name="bookmark1386"/>
      <w:r>
        <w:t xml:space="preserve">DR </w:t>
      </w:r>
      <w:r>
        <w:rPr>
          <w:lang w:val="ru-RU" w:eastAsia="ru-RU" w:bidi="ru-RU"/>
        </w:rPr>
        <w:t xml:space="preserve">- Год Поражающего Сокола </w:t>
      </w:r>
      <w:r>
        <w:t>(Year of the Striking Falcon)</w:t>
      </w:r>
      <w:bookmarkEnd w:id="1387"/>
    </w:p>
    <w:p w14:paraId="7D379A6B" w14:textId="77777777" w:rsidR="006A1E40" w:rsidRDefault="00EB67DC">
      <w:pPr>
        <w:pStyle w:val="70"/>
        <w:shd w:val="clear" w:color="auto" w:fill="auto"/>
        <w:spacing w:before="0" w:after="349" w:line="180" w:lineRule="exact"/>
        <w:jc w:val="both"/>
      </w:pPr>
      <w:r>
        <w:t>Амнийская Торговая Война. Основание Совета Шести [1362], объединение Амна.</w:t>
      </w:r>
    </w:p>
    <w:p w14:paraId="592BE3D8" w14:textId="77777777" w:rsidR="006A1E40" w:rsidRDefault="00EB67DC">
      <w:pPr>
        <w:pStyle w:val="32"/>
        <w:keepNext/>
        <w:keepLines/>
        <w:shd w:val="clear" w:color="auto" w:fill="auto"/>
        <w:spacing w:before="0" w:after="0" w:line="320" w:lineRule="exact"/>
        <w:ind w:left="20"/>
        <w:jc w:val="center"/>
      </w:pPr>
      <w:bookmarkStart w:id="1388" w:name="bookmark1387"/>
      <w:r>
        <w:t>1333: Разрушения в Амне</w:t>
      </w:r>
      <w:bookmarkEnd w:id="1388"/>
    </w:p>
    <w:p w14:paraId="03D0C1BE" w14:textId="77777777" w:rsidR="006A1E40" w:rsidRDefault="00EB67DC">
      <w:pPr>
        <w:pStyle w:val="70"/>
        <w:shd w:val="clear" w:color="auto" w:fill="auto"/>
        <w:spacing w:before="0" w:after="180"/>
        <w:ind w:firstLine="320"/>
        <w:jc w:val="both"/>
      </w:pPr>
      <w:r>
        <w:t>Это запятнанное кровью письмо было найдено среди бумаг убитого Таржтана Эремантула, член богатого аскатланского торгового семейства, носящего это же имя. Три молодых дочери были единственными Эремантулами, выжившими в кон</w:t>
      </w:r>
      <w:r>
        <w:softHyphen/>
        <w:t>фликте, который мудрецы теперь называют Великой Амнийской Торговой Войной. Одна из девочек сбежала в Скорнубел, другая в Зазесспур, третья - в Вестгейт. Чаресса была убита в Тетире сыновьями конкурирующего семейства, но полагают, что Роанил и Амбриийя все еще живут под другими именами.</w:t>
      </w:r>
    </w:p>
    <w:p w14:paraId="7AA55B8E" w14:textId="77777777" w:rsidR="006A1E40" w:rsidRDefault="00EB67DC">
      <w:pPr>
        <w:pStyle w:val="70"/>
        <w:shd w:val="clear" w:color="auto" w:fill="auto"/>
        <w:spacing w:before="0" w:after="0"/>
        <w:ind w:firstLine="320"/>
        <w:jc w:val="both"/>
      </w:pPr>
      <w:r>
        <w:t>Таржтан, мой любимый сын и наследник, в этой трети месяца Алтуриак,</w:t>
      </w:r>
    </w:p>
    <w:p w14:paraId="34B64601" w14:textId="77777777" w:rsidR="006A1E40" w:rsidRDefault="00EB67DC">
      <w:pPr>
        <w:pStyle w:val="70"/>
        <w:shd w:val="clear" w:color="auto" w:fill="auto"/>
        <w:spacing w:before="0" w:after="0"/>
        <w:ind w:firstLine="320"/>
        <w:jc w:val="both"/>
      </w:pPr>
      <w:r>
        <w:t>Я пишу тебе, ибо ты, по воле Наблюдающих Богов, со временем станешь владыкой нашей крови. Пусть Эремантулы гордятся тобой - и в дни твоей жизни на Фаэруне, и когда от тебя останется лишь память. Быть может, наша линия будет процветающей и выносливой и, что еще важнее - быть может, выносливой будет и наша светлая страна. Будь внимателен, Таржтан! Этот конфликт - не просто разграбленные товары, перевернутые фургоны, сброшенные ездоки или сбежавшие ло</w:t>
      </w:r>
      <w:r>
        <w:softHyphen/>
        <w:t>шади. Не делай ошибок, сын мой - это война.</w:t>
      </w:r>
    </w:p>
    <w:p w14:paraId="4FA87219" w14:textId="77777777" w:rsidR="006A1E40" w:rsidRDefault="00EB67DC">
      <w:pPr>
        <w:pStyle w:val="70"/>
        <w:shd w:val="clear" w:color="auto" w:fill="auto"/>
        <w:spacing w:before="0" w:after="0"/>
        <w:ind w:firstLine="320"/>
        <w:jc w:val="both"/>
      </w:pPr>
      <w:r>
        <w:t>У некоторых семейств есть больше, чем у остальных, потому что за монеты они покупают гордыню и лакеев-темных клинков, подкармливая свое высокомерие. Увидев шанс короноваться, отпрыски этих домов теперь бросаются друг на дру</w:t>
      </w:r>
      <w:r>
        <w:softHyphen/>
        <w:t>га, чтобы захватить трон. Более знающие из них скрываются позади претендентов королевской крови, но ни одного из них не заботит, что они в своих стремлениях делают с нашей светлой страной.</w:t>
      </w:r>
    </w:p>
    <w:p w14:paraId="0C2E0BD7" w14:textId="77777777" w:rsidR="006A1E40" w:rsidRDefault="00EB67DC">
      <w:pPr>
        <w:pStyle w:val="70"/>
        <w:shd w:val="clear" w:color="auto" w:fill="auto"/>
        <w:spacing w:before="0" w:after="0"/>
        <w:ind w:firstLine="320"/>
        <w:jc w:val="both"/>
      </w:pPr>
      <w:r>
        <w:t>Помни мои слова хорошенько, Таржтан: все, кто сейчас представлены Амну как "королевичи" - фальшивки. Я положил немало монет на самые разные алтари, чтобы подтвердить это подозрение, когда мне удавалось находить священников, бо</w:t>
      </w:r>
      <w:r>
        <w:softHyphen/>
        <w:t>лее склонных слушать божественные указания, чем звон развязанных кошельков. Так что тебе не придется выбирать между надлежащим и ненадлежащим, когда будешь решать, кого из претендентов поддерживать. Выбирай лучшую из тварей, ко</w:t>
      </w:r>
      <w:r>
        <w:softHyphen/>
        <w:t>торая понесет Амн на своих плечах. Ради всех нас - выбирай внимательно.</w:t>
      </w:r>
    </w:p>
    <w:p w14:paraId="5D88FA04" w14:textId="77777777" w:rsidR="006A1E40" w:rsidRDefault="00EB67DC">
      <w:pPr>
        <w:pStyle w:val="70"/>
        <w:shd w:val="clear" w:color="auto" w:fill="auto"/>
        <w:spacing w:before="0" w:after="0"/>
        <w:ind w:firstLine="320"/>
        <w:jc w:val="both"/>
      </w:pPr>
      <w:r>
        <w:t>И будь осторожен, сын мой. Вылетевшее слово не поймаешь. Заключенные договоры не следует нарушать, чтобы имя Эремантулов в торговле не было запятнано, когда эти неприятности уйдут в прошлое. Тщательно обдумывай - с кем оста</w:t>
      </w:r>
      <w:r>
        <w:softHyphen/>
        <w:t>ваться и от кого уходить, иначе не будет доброй славы у имени Эремантулов, когда вернется мир.</w:t>
      </w:r>
    </w:p>
    <w:p w14:paraId="6AEC4D28" w14:textId="77777777" w:rsidR="006A1E40" w:rsidRDefault="00EB67DC">
      <w:pPr>
        <w:pStyle w:val="70"/>
        <w:shd w:val="clear" w:color="auto" w:fill="auto"/>
        <w:spacing w:before="0" w:after="0"/>
        <w:ind w:firstLine="320"/>
        <w:jc w:val="both"/>
      </w:pPr>
      <w:r>
        <w:t>Я пишу эти слова, столь же неосторожные и тупые, как и любые, какие я когда-либо писал, на случай, если не вернусь со встречи, которой я обязан связями с некоторыми из этих честолюбивых и мощных лордиков. Я беру с собой свое лучшее магическое и отравленное оружие, но все же не ожидаю увидеть утро после встречи. Поделись этим письмом со своей мате</w:t>
      </w:r>
      <w:r>
        <w:softHyphen/>
        <w:t>рью, если решишь, что оно принесет ей больше добра, чем вреда. И заботься о ней, иначе я восстану из мертвых и приду по твою жизнь.</w:t>
      </w:r>
    </w:p>
    <w:p w14:paraId="0658F258" w14:textId="77777777" w:rsidR="006A1E40" w:rsidRDefault="00EB67DC">
      <w:pPr>
        <w:pStyle w:val="70"/>
        <w:shd w:val="clear" w:color="auto" w:fill="auto"/>
        <w:spacing w:before="0" w:after="0"/>
        <w:ind w:firstLine="320"/>
        <w:jc w:val="both"/>
      </w:pPr>
      <w:r>
        <w:t>Быть может, благодать прольется и оградит тебя.</w:t>
      </w:r>
    </w:p>
    <w:p w14:paraId="1D55C25C" w14:textId="77777777" w:rsidR="006A1E40" w:rsidRDefault="00EB67DC">
      <w:pPr>
        <w:pStyle w:val="70"/>
        <w:shd w:val="clear" w:color="auto" w:fill="auto"/>
        <w:spacing w:before="0" w:after="0"/>
        <w:ind w:firstLine="320"/>
        <w:jc w:val="both"/>
      </w:pPr>
      <w:r>
        <w:t>Балак, Лорд Эремантул</w:t>
      </w:r>
    </w:p>
    <w:p w14:paraId="7E0DF339" w14:textId="77777777" w:rsidR="006A1E40" w:rsidRDefault="00EB67DC">
      <w:pPr>
        <w:pStyle w:val="70"/>
        <w:numPr>
          <w:ilvl w:val="0"/>
          <w:numId w:val="128"/>
        </w:numPr>
        <w:shd w:val="clear" w:color="auto" w:fill="auto"/>
        <w:tabs>
          <w:tab w:val="left" w:pos="287"/>
        </w:tabs>
        <w:spacing w:before="0" w:after="236" w:line="202" w:lineRule="exact"/>
        <w:jc w:val="both"/>
      </w:pPr>
      <w:r>
        <w:t>Незадолго до конца этого года на северном берегу Реки Мемнон в Герцогстве Тешиллал наемниками-калишитами и монстрами при тайном подстрекательстве Искривленной Руны [1311, 1369] основан Мулспарх.</w:t>
      </w:r>
    </w:p>
    <w:p w14:paraId="7838CD8F" w14:textId="77777777" w:rsidR="006A1E40" w:rsidRDefault="00EB67DC">
      <w:pPr>
        <w:pStyle w:val="52"/>
        <w:keepNext/>
        <w:keepLines/>
        <w:numPr>
          <w:ilvl w:val="0"/>
          <w:numId w:val="143"/>
        </w:numPr>
        <w:shd w:val="clear" w:color="auto" w:fill="auto"/>
        <w:tabs>
          <w:tab w:val="left" w:pos="604"/>
        </w:tabs>
        <w:spacing w:before="0"/>
      </w:pPr>
      <w:bookmarkStart w:id="1389" w:name="bookmark1388"/>
      <w:r>
        <w:t xml:space="preserve">DR </w:t>
      </w:r>
      <w:r>
        <w:rPr>
          <w:lang w:val="ru-RU" w:eastAsia="ru-RU" w:bidi="ru-RU"/>
        </w:rPr>
        <w:t xml:space="preserve">- Год Сверкающего Клейма </w:t>
      </w:r>
      <w:r>
        <w:t>(Year of the Blazing Brand)</w:t>
      </w:r>
      <w:bookmarkEnd w:id="1389"/>
    </w:p>
    <w:p w14:paraId="3632F0E5" w14:textId="77777777" w:rsidR="006A1E40" w:rsidRDefault="00EB67DC">
      <w:pPr>
        <w:pStyle w:val="70"/>
        <w:shd w:val="clear" w:color="auto" w:fill="auto"/>
        <w:spacing w:before="0" w:after="0"/>
        <w:jc w:val="both"/>
      </w:pPr>
      <w:r>
        <w:t>Армия Мулспарха уничтожает Наследного Принца Тетира Ритана, брата Короля Алемандера IV, и его армию в Битве Ноч</w:t>
      </w:r>
      <w:r>
        <w:softHyphen/>
        <w:t xml:space="preserve">ного Пламени. Вскоре после этого армии Калимшана уничтожают сам Мулспарх. </w:t>
      </w:r>
      <w:r>
        <w:rPr>
          <w:rStyle w:val="785pt"/>
        </w:rPr>
        <w:t>Меч Звездного Света</w:t>
      </w:r>
      <w:r>
        <w:t>, тетирский государ</w:t>
      </w:r>
      <w:r>
        <w:softHyphen/>
        <w:t>ственный меч и мощное магическое изделие, припрятан Юзас Нур ин Юзуф эль Тиагаром, военным чиновником, имеющим больше амбиций, чем способностей.</w:t>
      </w:r>
    </w:p>
    <w:p w14:paraId="5B50441A" w14:textId="77777777" w:rsidR="006A1E40" w:rsidRDefault="00EB67DC">
      <w:pPr>
        <w:pStyle w:val="70"/>
        <w:numPr>
          <w:ilvl w:val="0"/>
          <w:numId w:val="128"/>
        </w:numPr>
        <w:shd w:val="clear" w:color="auto" w:fill="auto"/>
        <w:tabs>
          <w:tab w:val="left" w:pos="210"/>
        </w:tabs>
        <w:spacing w:before="0" w:after="213"/>
        <w:jc w:val="both"/>
      </w:pPr>
      <w:r>
        <w:t>Хиармон Хуссилтар становится Хухронгом Рашемена.</w:t>
      </w:r>
    </w:p>
    <w:p w14:paraId="31517B27" w14:textId="77777777" w:rsidR="006A1E40" w:rsidRDefault="00EB67DC">
      <w:pPr>
        <w:pStyle w:val="52"/>
        <w:keepNext/>
        <w:keepLines/>
        <w:numPr>
          <w:ilvl w:val="0"/>
          <w:numId w:val="143"/>
        </w:numPr>
        <w:shd w:val="clear" w:color="auto" w:fill="auto"/>
        <w:tabs>
          <w:tab w:val="left" w:pos="604"/>
        </w:tabs>
        <w:spacing w:before="0" w:line="240" w:lineRule="exact"/>
      </w:pPr>
      <w:bookmarkStart w:id="1390" w:name="bookmark1389"/>
      <w:r>
        <w:t xml:space="preserve">DR </w:t>
      </w:r>
      <w:r>
        <w:rPr>
          <w:lang w:val="ru-RU" w:eastAsia="ru-RU" w:bidi="ru-RU"/>
        </w:rPr>
        <w:t xml:space="preserve">- Год Снежных Ветров </w:t>
      </w:r>
      <w:r>
        <w:t>(Year of the Snow Winds)</w:t>
      </w:r>
      <w:bookmarkEnd w:id="1390"/>
    </w:p>
    <w:p w14:paraId="1DEE5B9D" w14:textId="77777777" w:rsidR="006A1E40" w:rsidRDefault="00EB67DC">
      <w:pPr>
        <w:pStyle w:val="70"/>
        <w:shd w:val="clear" w:color="auto" w:fill="auto"/>
        <w:spacing w:before="0" w:after="0"/>
        <w:jc w:val="both"/>
      </w:pPr>
      <w:r>
        <w:t>Чартер Эверески требует отдать Холмы Серого Плаща эльфам.</w:t>
      </w:r>
    </w:p>
    <w:p w14:paraId="5C3D64B5" w14:textId="77777777" w:rsidR="006A1E40" w:rsidRDefault="00EB67DC">
      <w:pPr>
        <w:pStyle w:val="70"/>
        <w:numPr>
          <w:ilvl w:val="0"/>
          <w:numId w:val="128"/>
        </w:numPr>
        <w:shd w:val="clear" w:color="auto" w:fill="auto"/>
        <w:tabs>
          <w:tab w:val="left" w:pos="210"/>
        </w:tabs>
        <w:spacing w:before="0" w:after="0"/>
        <w:jc w:val="both"/>
      </w:pPr>
      <w:r>
        <w:t>Рождается Алусэйр Накасия, будущий Стальной Регент Кормира.</w:t>
      </w:r>
    </w:p>
    <w:p w14:paraId="3A4D6951" w14:textId="77777777" w:rsidR="006A1E40" w:rsidRDefault="00EB67DC">
      <w:pPr>
        <w:pStyle w:val="70"/>
        <w:numPr>
          <w:ilvl w:val="0"/>
          <w:numId w:val="128"/>
        </w:numPr>
        <w:shd w:val="clear" w:color="auto" w:fill="auto"/>
        <w:tabs>
          <w:tab w:val="left" w:pos="272"/>
        </w:tabs>
        <w:spacing w:before="0" w:after="0"/>
        <w:jc w:val="both"/>
      </w:pPr>
      <w:r>
        <w:t>Три Дальних Наблюдателя убиты в битве с мародерствующим красным драконом. Человек-рейнджер Монтолио Дебро- уши, ослепленный при атаке, уходит в свою рощу и впадает в отчаяние.</w:t>
      </w:r>
    </w:p>
    <w:p w14:paraId="46CE220A" w14:textId="77777777" w:rsidR="006A1E40" w:rsidRDefault="00EB67DC">
      <w:pPr>
        <w:pStyle w:val="70"/>
        <w:numPr>
          <w:ilvl w:val="0"/>
          <w:numId w:val="128"/>
        </w:numPr>
        <w:shd w:val="clear" w:color="auto" w:fill="auto"/>
        <w:tabs>
          <w:tab w:val="left" w:pos="210"/>
        </w:tabs>
        <w:spacing w:before="0" w:after="0"/>
        <w:jc w:val="both"/>
      </w:pPr>
      <w:r>
        <w:t>Йамун Каан [1358] становится вождем своего племени в Землях Орды.</w:t>
      </w:r>
    </w:p>
    <w:p w14:paraId="6CFCBCC3" w14:textId="77777777" w:rsidR="006A1E40" w:rsidRDefault="00EB67DC">
      <w:pPr>
        <w:pStyle w:val="70"/>
        <w:numPr>
          <w:ilvl w:val="0"/>
          <w:numId w:val="128"/>
        </w:numPr>
        <w:shd w:val="clear" w:color="auto" w:fill="auto"/>
        <w:tabs>
          <w:tab w:val="left" w:pos="210"/>
        </w:tabs>
        <w:spacing w:before="0" w:after="0"/>
        <w:jc w:val="both"/>
      </w:pPr>
      <w:r>
        <w:t>В Вестгейте [1312, 1348] рождается Эревис Кейл [1348], будущий Избранный Маска.</w:t>
      </w:r>
    </w:p>
    <w:p w14:paraId="36E26A98" w14:textId="77777777" w:rsidR="006A1E40" w:rsidRDefault="00EB67DC">
      <w:pPr>
        <w:pStyle w:val="70"/>
        <w:numPr>
          <w:ilvl w:val="0"/>
          <w:numId w:val="128"/>
        </w:numPr>
        <w:shd w:val="clear" w:color="auto" w:fill="auto"/>
        <w:tabs>
          <w:tab w:val="left" w:pos="210"/>
        </w:tabs>
        <w:spacing w:before="0" w:after="213"/>
        <w:jc w:val="both"/>
      </w:pPr>
      <w:r>
        <w:t>В последние дни года умирает Ригаэрд II из Кормира.</w:t>
      </w:r>
    </w:p>
    <w:p w14:paraId="27201679" w14:textId="77777777" w:rsidR="006A1E40" w:rsidRDefault="00EB67DC">
      <w:pPr>
        <w:pStyle w:val="52"/>
        <w:keepNext/>
        <w:keepLines/>
        <w:numPr>
          <w:ilvl w:val="0"/>
          <w:numId w:val="143"/>
        </w:numPr>
        <w:shd w:val="clear" w:color="auto" w:fill="auto"/>
        <w:tabs>
          <w:tab w:val="left" w:pos="604"/>
        </w:tabs>
        <w:spacing w:before="0" w:line="240" w:lineRule="exact"/>
      </w:pPr>
      <w:bookmarkStart w:id="1391" w:name="bookmark1390"/>
      <w:r>
        <w:t xml:space="preserve">DR </w:t>
      </w:r>
      <w:r>
        <w:rPr>
          <w:lang w:val="ru-RU" w:eastAsia="ru-RU" w:bidi="ru-RU"/>
        </w:rPr>
        <w:t xml:space="preserve">- Год Высокой Мантии </w:t>
      </w:r>
      <w:r>
        <w:t>(Year of the Highmantle)</w:t>
      </w:r>
      <w:bookmarkEnd w:id="1391"/>
    </w:p>
    <w:p w14:paraId="150ADDDA" w14:textId="77777777" w:rsidR="006A1E40" w:rsidRDefault="00EB67DC">
      <w:pPr>
        <w:pStyle w:val="70"/>
        <w:shd w:val="clear" w:color="auto" w:fill="auto"/>
        <w:spacing w:before="0" w:after="0"/>
        <w:jc w:val="both"/>
      </w:pPr>
      <w:r>
        <w:t xml:space="preserve">Азун </w:t>
      </w:r>
      <w:r>
        <w:rPr>
          <w:lang w:val="en-US" w:eastAsia="en-US" w:bidi="en-US"/>
        </w:rPr>
        <w:t xml:space="preserve">IV [1324, 1360] </w:t>
      </w:r>
      <w:r>
        <w:t>принимает трон Кормира.</w:t>
      </w:r>
    </w:p>
    <w:p w14:paraId="5CEDA905" w14:textId="77777777" w:rsidR="006A1E40" w:rsidRDefault="00EB67DC">
      <w:pPr>
        <w:pStyle w:val="70"/>
        <w:numPr>
          <w:ilvl w:val="0"/>
          <w:numId w:val="128"/>
        </w:numPr>
        <w:shd w:val="clear" w:color="auto" w:fill="auto"/>
        <w:tabs>
          <w:tab w:val="left" w:pos="210"/>
        </w:tabs>
        <w:spacing w:before="0" w:after="0"/>
        <w:jc w:val="both"/>
      </w:pPr>
      <w:r>
        <w:t>Жентарим завоевывает Даггердейл.</w:t>
      </w:r>
    </w:p>
    <w:p w14:paraId="247A00D5" w14:textId="77777777" w:rsidR="006A1E40" w:rsidRDefault="00EB67DC">
      <w:pPr>
        <w:pStyle w:val="70"/>
        <w:numPr>
          <w:ilvl w:val="0"/>
          <w:numId w:val="128"/>
        </w:numPr>
        <w:shd w:val="clear" w:color="auto" w:fill="auto"/>
        <w:tabs>
          <w:tab w:val="left" w:pos="263"/>
        </w:tabs>
        <w:spacing w:before="0" w:after="0"/>
        <w:jc w:val="both"/>
      </w:pPr>
      <w:r>
        <w:t>Король Рилимбрар устраивает помолвку своей дочери, Принцессы Самбрил [1299, 1338], с ее вторым кузеном Имфрасом, хотя брак так и не заключен. Имфрас IV, хотя все еще считается предателем и содержится в королевской башне в Филуре, становится Наследным Принцем.</w:t>
      </w:r>
    </w:p>
    <w:p w14:paraId="777EA0F3" w14:textId="77777777" w:rsidR="006A1E40" w:rsidRDefault="00EB67DC">
      <w:pPr>
        <w:pStyle w:val="70"/>
        <w:numPr>
          <w:ilvl w:val="0"/>
          <w:numId w:val="128"/>
        </w:numPr>
        <w:shd w:val="clear" w:color="auto" w:fill="auto"/>
        <w:tabs>
          <w:tab w:val="left" w:pos="272"/>
        </w:tabs>
        <w:spacing w:before="0" w:after="213"/>
        <w:jc w:val="both"/>
      </w:pPr>
      <w:r>
        <w:t>Матасуури Шкура Наги становится новым сёгуном Ва. Иноземным торговцам приказывают покинуть страну. Неправо</w:t>
      </w:r>
      <w:r>
        <w:softHyphen/>
        <w:t>мочное взаимодействие с иностранцами объявлено незаконным.</w:t>
      </w:r>
    </w:p>
    <w:p w14:paraId="4FF1859C" w14:textId="77777777" w:rsidR="006A1E40" w:rsidRDefault="00EB67DC">
      <w:pPr>
        <w:pStyle w:val="52"/>
        <w:keepNext/>
        <w:keepLines/>
        <w:numPr>
          <w:ilvl w:val="0"/>
          <w:numId w:val="143"/>
        </w:numPr>
        <w:shd w:val="clear" w:color="auto" w:fill="auto"/>
        <w:tabs>
          <w:tab w:val="left" w:pos="604"/>
        </w:tabs>
        <w:spacing w:before="0" w:line="240" w:lineRule="exact"/>
      </w:pPr>
      <w:bookmarkStart w:id="1392" w:name="bookmark1391"/>
      <w:r>
        <w:t xml:space="preserve">DR </w:t>
      </w:r>
      <w:r>
        <w:rPr>
          <w:lang w:val="ru-RU" w:eastAsia="ru-RU" w:bidi="ru-RU"/>
        </w:rPr>
        <w:t xml:space="preserve">- Год Блуждающей Девы </w:t>
      </w:r>
      <w:r>
        <w:t>(Year of the Wandering Maiden)</w:t>
      </w:r>
      <w:bookmarkEnd w:id="1392"/>
    </w:p>
    <w:p w14:paraId="7F9F8AE8" w14:textId="77777777" w:rsidR="006A1E40" w:rsidRDefault="00EB67DC">
      <w:pPr>
        <w:pStyle w:val="70"/>
        <w:shd w:val="clear" w:color="auto" w:fill="auto"/>
        <w:spacing w:before="0" w:after="0"/>
        <w:jc w:val="both"/>
      </w:pPr>
      <w:r>
        <w:t>Юлашская знать соглашается отменить лордство и ввести вместо него правление совета.</w:t>
      </w:r>
    </w:p>
    <w:p w14:paraId="26A0F34C" w14:textId="77777777" w:rsidR="006A1E40" w:rsidRDefault="00EB67DC">
      <w:pPr>
        <w:pStyle w:val="70"/>
        <w:numPr>
          <w:ilvl w:val="0"/>
          <w:numId w:val="128"/>
        </w:numPr>
        <w:shd w:val="clear" w:color="auto" w:fill="auto"/>
        <w:tabs>
          <w:tab w:val="left" w:pos="215"/>
        </w:tabs>
        <w:spacing w:before="0" w:after="0"/>
        <w:jc w:val="both"/>
      </w:pPr>
      <w:r>
        <w:t xml:space="preserve">В руки приключенческой банды, известной как Девять, возглавляемой Лейрел Сильверхэнд, попадает </w:t>
      </w:r>
      <w:r>
        <w:rPr>
          <w:rStyle w:val="785pt"/>
        </w:rPr>
        <w:t xml:space="preserve">Корона Рогов </w:t>
      </w:r>
      <w:r>
        <w:t>[1357]. Лейрел [1311, 1357] надевает головной убор и впадает в безумие. Банда распадается на три враждующих фракции, и их логовище, известное как Цитадель Девяти и расположенное на берегах Бега Единорога, становится полем битвы.</w:t>
      </w:r>
    </w:p>
    <w:p w14:paraId="07A27EC2" w14:textId="77777777" w:rsidR="006A1E40" w:rsidRDefault="00EB67DC">
      <w:pPr>
        <w:pStyle w:val="70"/>
        <w:numPr>
          <w:ilvl w:val="0"/>
          <w:numId w:val="128"/>
        </w:numPr>
        <w:shd w:val="clear" w:color="auto" w:fill="auto"/>
        <w:tabs>
          <w:tab w:val="left" w:pos="210"/>
        </w:tabs>
        <w:spacing w:before="0" w:after="0"/>
        <w:jc w:val="both"/>
      </w:pPr>
      <w:r>
        <w:t>Чарльз Оливер О'Кэйн становится мэром Вороньего Утеса.</w:t>
      </w:r>
    </w:p>
    <w:p w14:paraId="7FE58B46" w14:textId="77777777" w:rsidR="006A1E40" w:rsidRDefault="00EB67DC">
      <w:pPr>
        <w:pStyle w:val="70"/>
        <w:numPr>
          <w:ilvl w:val="0"/>
          <w:numId w:val="128"/>
        </w:numPr>
        <w:shd w:val="clear" w:color="auto" w:fill="auto"/>
        <w:tabs>
          <w:tab w:val="left" w:pos="272"/>
        </w:tabs>
        <w:spacing w:before="0" w:after="240"/>
        <w:jc w:val="both"/>
      </w:pPr>
      <w:r>
        <w:t>Правительственные силы вырезают тысячи в Замке Джузимура, который был захвачен коалицией смещенного ронина и радикальных прихожан Чонти. После снятия осады Сёгунат Ва осуждает Чонти как незаконное божество. Поклонение Чонти объявлено нарушением, наказуемым казнью.</w:t>
      </w:r>
    </w:p>
    <w:p w14:paraId="241D027A" w14:textId="77777777" w:rsidR="006A1E40" w:rsidRDefault="00EB67DC">
      <w:pPr>
        <w:pStyle w:val="52"/>
        <w:keepNext/>
        <w:keepLines/>
        <w:numPr>
          <w:ilvl w:val="0"/>
          <w:numId w:val="143"/>
        </w:numPr>
        <w:shd w:val="clear" w:color="auto" w:fill="auto"/>
        <w:tabs>
          <w:tab w:val="left" w:pos="604"/>
        </w:tabs>
        <w:spacing w:before="0"/>
      </w:pPr>
      <w:bookmarkStart w:id="1393" w:name="bookmark1392"/>
      <w:r>
        <w:t xml:space="preserve">DR </w:t>
      </w:r>
      <w:r>
        <w:rPr>
          <w:lang w:val="ru-RU" w:eastAsia="ru-RU" w:bidi="ru-RU"/>
        </w:rPr>
        <w:t xml:space="preserve">- Год Странника </w:t>
      </w:r>
      <w:r>
        <w:t>(Year of the Wanderer)</w:t>
      </w:r>
      <w:bookmarkEnd w:id="1393"/>
    </w:p>
    <w:p w14:paraId="07F4DA84" w14:textId="77777777" w:rsidR="006A1E40" w:rsidRDefault="00EB67DC">
      <w:pPr>
        <w:pStyle w:val="70"/>
        <w:shd w:val="clear" w:color="auto" w:fill="auto"/>
        <w:spacing w:before="0" w:after="0"/>
        <w:jc w:val="both"/>
      </w:pPr>
      <w:r>
        <w:t>Близ старых каменных маркеров в Безентиле построен Продуваемый Ветром Козел. Подтягивается другой народ следует, возводя на этом месте маленький городок. В Импилтуре Король Рилимбрар, Королева Илбрита, Принц Веримлаун и На</w:t>
      </w:r>
      <w:r>
        <w:softHyphen/>
        <w:t xml:space="preserve">следный Принц Имфрас </w:t>
      </w:r>
      <w:r>
        <w:rPr>
          <w:lang w:val="en-US" w:eastAsia="en-US" w:bidi="en-US"/>
        </w:rPr>
        <w:t xml:space="preserve">IV </w:t>
      </w:r>
      <w:r>
        <w:t>погибают в таинственном пожаре в Филуре. Коронован принц-младенец Соаримбрар Младший, потомок Велимбрара, но трон в качестве Регента-Королевы берет жена Имфраса Самбрил [1336, 1351], перемещая королев</w:t>
      </w:r>
      <w:r>
        <w:softHyphen/>
        <w:t>ский двор в Лирабар.</w:t>
      </w:r>
    </w:p>
    <w:p w14:paraId="576FA569" w14:textId="77777777" w:rsidR="006A1E40" w:rsidRDefault="00EB67DC">
      <w:pPr>
        <w:pStyle w:val="70"/>
        <w:numPr>
          <w:ilvl w:val="0"/>
          <w:numId w:val="128"/>
        </w:numPr>
        <w:shd w:val="clear" w:color="auto" w:fill="auto"/>
        <w:tabs>
          <w:tab w:val="left" w:pos="282"/>
        </w:tabs>
        <w:spacing w:before="0" w:after="0"/>
        <w:jc w:val="both"/>
      </w:pPr>
      <w:r>
        <w:t>Дриззт До'Урден [1328, 1340] прибывает в Блингденстоун [-690], где оказывает дружескую поддержку свирфнеблину Белвару Диссенгалпу. Позже Дриззт и Белвар объединяются с Клэкером, превращенным злым волшебником в крюкастый ужас.</w:t>
      </w:r>
    </w:p>
    <w:p w14:paraId="71299478" w14:textId="77777777" w:rsidR="006A1E40" w:rsidRDefault="00EB67DC">
      <w:pPr>
        <w:pStyle w:val="120"/>
        <w:shd w:val="clear" w:color="auto" w:fill="auto"/>
        <w:spacing w:before="0"/>
        <w:ind w:firstLine="0"/>
      </w:pPr>
      <w:r>
        <w:rPr>
          <w:rStyle w:val="121"/>
          <w:i/>
          <w:iCs/>
          <w:lang w:val="en-US" w:eastAsia="en-US" w:bidi="en-US"/>
        </w:rPr>
        <w:t xml:space="preserve">Novel: Exile </w:t>
      </w:r>
      <w:r>
        <w:rPr>
          <w:rStyle w:val="121"/>
          <w:i/>
          <w:iCs/>
        </w:rPr>
        <w:t>(Роман: Изгнанник)</w:t>
      </w:r>
    </w:p>
    <w:p w14:paraId="6331ABF0" w14:textId="77777777" w:rsidR="006A1E40" w:rsidRDefault="00EB67DC">
      <w:pPr>
        <w:pStyle w:val="70"/>
        <w:numPr>
          <w:ilvl w:val="0"/>
          <w:numId w:val="128"/>
        </w:numPr>
        <w:shd w:val="clear" w:color="auto" w:fill="auto"/>
        <w:tabs>
          <w:tab w:val="left" w:pos="210"/>
        </w:tabs>
        <w:spacing w:before="0" w:after="213"/>
        <w:jc w:val="both"/>
      </w:pPr>
      <w:r>
        <w:t>В Севенэхо построен Блуждающий Виверн.</w:t>
      </w:r>
    </w:p>
    <w:p w14:paraId="039E0935" w14:textId="77777777" w:rsidR="006A1E40" w:rsidRDefault="00EB67DC">
      <w:pPr>
        <w:pStyle w:val="52"/>
        <w:keepNext/>
        <w:keepLines/>
        <w:numPr>
          <w:ilvl w:val="0"/>
          <w:numId w:val="143"/>
        </w:numPr>
        <w:shd w:val="clear" w:color="auto" w:fill="auto"/>
        <w:tabs>
          <w:tab w:val="left" w:pos="604"/>
        </w:tabs>
        <w:spacing w:before="0" w:line="240" w:lineRule="exact"/>
      </w:pPr>
      <w:bookmarkStart w:id="1394" w:name="bookmark1393"/>
      <w:r>
        <w:t xml:space="preserve">DR </w:t>
      </w:r>
      <w:r>
        <w:rPr>
          <w:lang w:val="ru-RU" w:eastAsia="ru-RU" w:bidi="ru-RU"/>
        </w:rPr>
        <w:t xml:space="preserve">- Год Плачущей Луны </w:t>
      </w:r>
      <w:r>
        <w:t>(Year of the Weeping Moon)</w:t>
      </w:r>
      <w:bookmarkEnd w:id="1394"/>
    </w:p>
    <w:p w14:paraId="60D3E2C2" w14:textId="77777777" w:rsidR="006A1E40" w:rsidRDefault="00EB67DC">
      <w:pPr>
        <w:pStyle w:val="70"/>
        <w:shd w:val="clear" w:color="auto" w:fill="auto"/>
        <w:spacing w:before="0" w:after="0"/>
        <w:jc w:val="both"/>
      </w:pPr>
      <w:r>
        <w:t>Омри убит; Джиордан [1345] становится лордом Шэдоудейла.</w:t>
      </w:r>
    </w:p>
    <w:p w14:paraId="3BAF28A2" w14:textId="77777777" w:rsidR="006A1E40" w:rsidRDefault="00EB67DC">
      <w:pPr>
        <w:pStyle w:val="70"/>
        <w:numPr>
          <w:ilvl w:val="0"/>
          <w:numId w:val="128"/>
        </w:numPr>
        <w:shd w:val="clear" w:color="auto" w:fill="auto"/>
        <w:tabs>
          <w:tab w:val="left" w:pos="258"/>
        </w:tabs>
        <w:spacing w:before="0" w:after="0"/>
        <w:jc w:val="both"/>
      </w:pPr>
      <w:r>
        <w:t>Восьмой Император Чин из Шу Лунг объявляет целью своего господства Сбор Жемчуга. Приведены в движение планы по возврату утерянных артефактов и книг. Раскопки начинаются в городах, которые были отмечены как столицы. Старые тер</w:t>
      </w:r>
      <w:r>
        <w:softHyphen/>
        <w:t>ритории на севере и западе возвращены под имперский контроль. Расширены контакты с Ва и Козакурой. В портовом горо</w:t>
      </w:r>
      <w:r>
        <w:softHyphen/>
        <w:t>де Аккайдо на Ва растет внешня торговля, поскольку ограничения, ограничивающие взаимодействие с иностранцами, несколько смягчены. Знать Т'у Лунг боится того, что эти усилия - попытка изолировать их нацию в мире. В ответ Т'у Лунг открывает свои двери торговцам и основывает свои дипломатические миссии на Табате, Ва и Козакуре.</w:t>
      </w:r>
    </w:p>
    <w:p w14:paraId="49B6A7DE" w14:textId="77777777" w:rsidR="006A1E40" w:rsidRDefault="00EB67DC">
      <w:pPr>
        <w:pStyle w:val="70"/>
        <w:numPr>
          <w:ilvl w:val="0"/>
          <w:numId w:val="128"/>
        </w:numPr>
        <w:shd w:val="clear" w:color="auto" w:fill="auto"/>
        <w:tabs>
          <w:tab w:val="left" w:pos="210"/>
        </w:tabs>
        <w:spacing w:before="0" w:after="240"/>
        <w:jc w:val="both"/>
      </w:pPr>
      <w:r>
        <w:t>Самас Кул становится Мастером Гильдии Внешней торговли в Тэе - в то время это незначительный пост.</w:t>
      </w:r>
    </w:p>
    <w:p w14:paraId="7F52C164" w14:textId="77777777" w:rsidR="006A1E40" w:rsidRDefault="00EB67DC">
      <w:pPr>
        <w:pStyle w:val="52"/>
        <w:keepNext/>
        <w:keepLines/>
        <w:numPr>
          <w:ilvl w:val="0"/>
          <w:numId w:val="143"/>
        </w:numPr>
        <w:shd w:val="clear" w:color="auto" w:fill="auto"/>
        <w:tabs>
          <w:tab w:val="left" w:pos="604"/>
        </w:tabs>
        <w:spacing w:before="0"/>
      </w:pPr>
      <w:bookmarkStart w:id="1395" w:name="bookmark1394"/>
      <w:r>
        <w:t xml:space="preserve">DR </w:t>
      </w:r>
      <w:r>
        <w:rPr>
          <w:lang w:val="ru-RU" w:eastAsia="ru-RU" w:bidi="ru-RU"/>
        </w:rPr>
        <w:t xml:space="preserve">- Год Льва </w:t>
      </w:r>
      <w:r>
        <w:t>(Year of the Lion)</w:t>
      </w:r>
      <w:bookmarkEnd w:id="1395"/>
    </w:p>
    <w:p w14:paraId="24D2200D" w14:textId="77777777" w:rsidR="006A1E40" w:rsidRDefault="00EB67DC">
      <w:pPr>
        <w:pStyle w:val="70"/>
        <w:shd w:val="clear" w:color="auto" w:fill="auto"/>
        <w:spacing w:before="0" w:after="0"/>
        <w:jc w:val="both"/>
      </w:pPr>
      <w:r>
        <w:t xml:space="preserve">Тирантраксус, Обладающий Дух, провозглашает </w:t>
      </w:r>
      <w:r>
        <w:rPr>
          <w:rStyle w:val="785pt"/>
        </w:rPr>
        <w:t>Пруд Сияния.</w:t>
      </w:r>
      <w:r>
        <w:t xml:space="preserve"> Из развращенного тела бронзового дракона Тирантраксус бе</w:t>
      </w:r>
      <w:r>
        <w:softHyphen/>
        <w:t>рет контроль над Руинами Флана [1303, 1375] и управляет из-под Замка Вальево, пока не побежден авантюристами.</w:t>
      </w:r>
    </w:p>
    <w:p w14:paraId="2C245CFA" w14:textId="77777777" w:rsidR="006A1E40" w:rsidRDefault="00EB67DC">
      <w:pPr>
        <w:pStyle w:val="120"/>
        <w:shd w:val="clear" w:color="auto" w:fill="auto"/>
        <w:spacing w:before="0"/>
        <w:ind w:firstLine="0"/>
      </w:pPr>
      <w:r>
        <w:rPr>
          <w:rStyle w:val="121"/>
          <w:i/>
          <w:iCs/>
          <w:lang w:val="en-US" w:eastAsia="en-US" w:bidi="en-US"/>
        </w:rPr>
        <w:t xml:space="preserve">Novel: Pool of Radiance </w:t>
      </w:r>
      <w:r>
        <w:rPr>
          <w:rStyle w:val="121"/>
          <w:i/>
          <w:iCs/>
        </w:rPr>
        <w:t>(Роман: Пруд сияния)</w:t>
      </w:r>
    </w:p>
    <w:p w14:paraId="0A0FBCE3" w14:textId="77777777" w:rsidR="006A1E40" w:rsidRDefault="00EB67DC">
      <w:pPr>
        <w:pStyle w:val="120"/>
        <w:shd w:val="clear" w:color="auto" w:fill="auto"/>
        <w:spacing w:before="0"/>
        <w:ind w:firstLine="0"/>
      </w:pPr>
      <w:r>
        <w:rPr>
          <w:rStyle w:val="122"/>
          <w:i/>
          <w:iCs/>
          <w:lang w:val="en-US" w:eastAsia="en-US" w:bidi="en-US"/>
        </w:rPr>
        <w:t xml:space="preserve">Software: Pool of Radiance </w:t>
      </w:r>
      <w:r>
        <w:rPr>
          <w:rStyle w:val="122"/>
          <w:i/>
          <w:iCs/>
        </w:rPr>
        <w:t>(Компьютерная игра: Пруд сияния)</w:t>
      </w:r>
    </w:p>
    <w:p w14:paraId="18CE10AE" w14:textId="77777777" w:rsidR="006A1E40" w:rsidRDefault="00EB67DC">
      <w:pPr>
        <w:pStyle w:val="70"/>
        <w:numPr>
          <w:ilvl w:val="0"/>
          <w:numId w:val="128"/>
        </w:numPr>
        <w:shd w:val="clear" w:color="auto" w:fill="auto"/>
        <w:tabs>
          <w:tab w:val="left" w:pos="210"/>
        </w:tabs>
        <w:spacing w:before="0" w:after="0"/>
        <w:jc w:val="both"/>
      </w:pPr>
      <w:r>
        <w:t>Дриззт До'Урден [1338, 1341] начинает свою жизнь на поверхности.</w:t>
      </w:r>
    </w:p>
    <w:p w14:paraId="3462B03D" w14:textId="77777777" w:rsidR="006A1E40" w:rsidRDefault="00EB67DC">
      <w:pPr>
        <w:pStyle w:val="120"/>
        <w:shd w:val="clear" w:color="auto" w:fill="auto"/>
        <w:spacing w:before="0"/>
        <w:ind w:firstLine="0"/>
      </w:pPr>
      <w:r>
        <w:rPr>
          <w:rStyle w:val="121"/>
          <w:i/>
          <w:iCs/>
          <w:lang w:val="en-US" w:eastAsia="en-US" w:bidi="en-US"/>
        </w:rPr>
        <w:t xml:space="preserve">Novel: Soujourn </w:t>
      </w:r>
      <w:r>
        <w:rPr>
          <w:rStyle w:val="121"/>
          <w:i/>
          <w:iCs/>
        </w:rPr>
        <w:t>(Роман: Воин)</w:t>
      </w:r>
    </w:p>
    <w:p w14:paraId="490FE382" w14:textId="77777777" w:rsidR="006A1E40" w:rsidRDefault="00EB67DC">
      <w:pPr>
        <w:pStyle w:val="70"/>
        <w:numPr>
          <w:ilvl w:val="0"/>
          <w:numId w:val="128"/>
        </w:numPr>
        <w:shd w:val="clear" w:color="auto" w:fill="auto"/>
        <w:tabs>
          <w:tab w:val="left" w:pos="248"/>
        </w:tabs>
        <w:spacing w:before="0" w:after="0"/>
        <w:jc w:val="both"/>
      </w:pPr>
      <w:r>
        <w:t>В битве на Реке Рисинг в Фезердейле сембийские вооруженные силы сталкиваются с сембийской ячейкой Культа Дракона [1279, 1357].</w:t>
      </w:r>
    </w:p>
    <w:p w14:paraId="0197D9C8" w14:textId="77777777" w:rsidR="006A1E40" w:rsidRDefault="00EB67DC">
      <w:pPr>
        <w:pStyle w:val="52"/>
        <w:keepNext/>
        <w:keepLines/>
        <w:numPr>
          <w:ilvl w:val="0"/>
          <w:numId w:val="143"/>
        </w:numPr>
        <w:shd w:val="clear" w:color="auto" w:fill="auto"/>
        <w:tabs>
          <w:tab w:val="left" w:pos="570"/>
        </w:tabs>
        <w:spacing w:before="0"/>
      </w:pPr>
      <w:bookmarkStart w:id="1396" w:name="bookmark1395"/>
      <w:r>
        <w:t xml:space="preserve">DR - </w:t>
      </w:r>
      <w:r>
        <w:rPr>
          <w:lang w:val="ru-RU" w:eastAsia="ru-RU" w:bidi="ru-RU"/>
        </w:rPr>
        <w:t xml:space="preserve">Год Врат </w:t>
      </w:r>
      <w:r>
        <w:t>(Year of the Gate)</w:t>
      </w:r>
      <w:bookmarkEnd w:id="1396"/>
    </w:p>
    <w:p w14:paraId="398A822F" w14:textId="77777777" w:rsidR="006A1E40" w:rsidRDefault="00EB67DC">
      <w:pPr>
        <w:pStyle w:val="70"/>
        <w:shd w:val="clear" w:color="auto" w:fill="auto"/>
        <w:spacing w:before="0" w:after="0"/>
        <w:jc w:val="both"/>
      </w:pPr>
      <w:r>
        <w:t>Золотые Глаза Гриффона, полностью женская приключенческая банда из Селгонта, отмечены рукой Азуна.</w:t>
      </w:r>
    </w:p>
    <w:p w14:paraId="11B10538" w14:textId="77777777" w:rsidR="006A1E40" w:rsidRDefault="00EB67DC">
      <w:pPr>
        <w:pStyle w:val="70"/>
        <w:numPr>
          <w:ilvl w:val="0"/>
          <w:numId w:val="128"/>
        </w:numPr>
        <w:shd w:val="clear" w:color="auto" w:fill="auto"/>
        <w:tabs>
          <w:tab w:val="left" w:pos="263"/>
        </w:tabs>
        <w:spacing w:before="0" w:after="0"/>
        <w:jc w:val="both"/>
      </w:pPr>
      <w:r>
        <w:t>Монтолио Деброуши, Мууши для своих друзей, приглашает Дриззта До'Урдена [1340, 1347] в свою рощу. Там он учит дроу Общему языку и пути рейнджера на службе богине Милики. Мууши мирно умирает во сне, когда на рощу спускаются первые зимние снега.</w:t>
      </w:r>
    </w:p>
    <w:p w14:paraId="4F21E080" w14:textId="77777777" w:rsidR="006A1E40" w:rsidRDefault="00EB67DC">
      <w:pPr>
        <w:pStyle w:val="70"/>
        <w:numPr>
          <w:ilvl w:val="0"/>
          <w:numId w:val="128"/>
        </w:numPr>
        <w:shd w:val="clear" w:color="auto" w:fill="auto"/>
        <w:tabs>
          <w:tab w:val="left" w:pos="244"/>
        </w:tabs>
        <w:spacing w:before="0" w:after="240"/>
        <w:jc w:val="both"/>
      </w:pPr>
      <w:r>
        <w:t>В Серосе Силкиир празднует, поскольку Высокие Маги Таранат Рифшламор и Ирлимн Тидарк объявляют о первом прие</w:t>
      </w:r>
      <w:r>
        <w:softHyphen/>
        <w:t>ме студентов для изучения Высокой Магии за более чем две сотни лет. Их текущий студент Фаром Илдасер из Нарамира становится наставником и Высоким Магом.</w:t>
      </w:r>
    </w:p>
    <w:p w14:paraId="61AE8050" w14:textId="77777777" w:rsidR="006A1E40" w:rsidRDefault="00EB67DC">
      <w:pPr>
        <w:pStyle w:val="52"/>
        <w:keepNext/>
        <w:keepLines/>
        <w:numPr>
          <w:ilvl w:val="0"/>
          <w:numId w:val="144"/>
        </w:numPr>
        <w:shd w:val="clear" w:color="auto" w:fill="auto"/>
        <w:tabs>
          <w:tab w:val="left" w:pos="589"/>
        </w:tabs>
        <w:spacing w:before="0"/>
      </w:pPr>
      <w:bookmarkStart w:id="1397" w:name="bookmark1396"/>
      <w:r>
        <w:t xml:space="preserve">DR </w:t>
      </w:r>
      <w:r>
        <w:rPr>
          <w:lang w:val="ru-RU" w:eastAsia="ru-RU" w:bidi="ru-RU"/>
        </w:rPr>
        <w:t xml:space="preserve">- Год Падения Луны </w:t>
      </w:r>
      <w:r>
        <w:t>(Year of Moonfall)</w:t>
      </w:r>
      <w:bookmarkEnd w:id="1397"/>
    </w:p>
    <w:p w14:paraId="7E7D79E4" w14:textId="77777777" w:rsidR="006A1E40" w:rsidRDefault="00EB67DC">
      <w:pPr>
        <w:pStyle w:val="70"/>
        <w:shd w:val="clear" w:color="auto" w:fill="auto"/>
        <w:spacing w:before="0" w:after="0"/>
        <w:jc w:val="both"/>
      </w:pPr>
      <w:r>
        <w:t>Исход: После годов размышления и медитаций, лидеры наций эльфов соглашаются на уход со все более и более осваивае</w:t>
      </w:r>
      <w:r>
        <w:softHyphen/>
        <w:t>мых людьми земель материка Фаэрун. Большинство общин эльфов (хоть и не все) начинают Исход [342, 1355] на Зеленый Остров Эвермит [1321, 1368].</w:t>
      </w:r>
    </w:p>
    <w:p w14:paraId="2EBA1132" w14:textId="77777777" w:rsidR="006A1E40" w:rsidRDefault="00EB67DC">
      <w:pPr>
        <w:pStyle w:val="70"/>
        <w:numPr>
          <w:ilvl w:val="0"/>
          <w:numId w:val="128"/>
        </w:numPr>
        <w:shd w:val="clear" w:color="auto" w:fill="auto"/>
        <w:tabs>
          <w:tab w:val="left" w:pos="196"/>
        </w:tabs>
        <w:spacing w:before="0" w:after="0"/>
        <w:jc w:val="both"/>
      </w:pPr>
      <w:r>
        <w:t xml:space="preserve">По сообщениям, Минтипер Лунное Серебро рассеивает три </w:t>
      </w:r>
      <w:r>
        <w:rPr>
          <w:rStyle w:val="785pt"/>
        </w:rPr>
        <w:t>Нетерских Свитка</w:t>
      </w:r>
      <w:r>
        <w:t xml:space="preserve"> [580] из Зала Мглы к другим местам.</w:t>
      </w:r>
    </w:p>
    <w:p w14:paraId="33327E43" w14:textId="77777777" w:rsidR="006A1E40" w:rsidRDefault="00EB67DC">
      <w:pPr>
        <w:pStyle w:val="70"/>
        <w:numPr>
          <w:ilvl w:val="0"/>
          <w:numId w:val="128"/>
        </w:numPr>
        <w:shd w:val="clear" w:color="auto" w:fill="auto"/>
        <w:tabs>
          <w:tab w:val="left" w:pos="244"/>
        </w:tabs>
        <w:spacing w:before="0" w:after="240"/>
        <w:jc w:val="both"/>
      </w:pPr>
      <w:r>
        <w:t>Самас Кул устраивает концессию на маленький Тэйский Квартал в городе Прокампур, создавая первый из тэйских анкла</w:t>
      </w:r>
      <w:r>
        <w:softHyphen/>
        <w:t>вов.</w:t>
      </w:r>
    </w:p>
    <w:p w14:paraId="332294AD" w14:textId="77777777" w:rsidR="006A1E40" w:rsidRDefault="00EB67DC">
      <w:pPr>
        <w:pStyle w:val="52"/>
        <w:keepNext/>
        <w:keepLines/>
        <w:numPr>
          <w:ilvl w:val="0"/>
          <w:numId w:val="144"/>
        </w:numPr>
        <w:shd w:val="clear" w:color="auto" w:fill="auto"/>
        <w:tabs>
          <w:tab w:val="left" w:pos="589"/>
        </w:tabs>
        <w:spacing w:before="0"/>
      </w:pPr>
      <w:bookmarkStart w:id="1398" w:name="bookmark1397"/>
      <w:r>
        <w:t xml:space="preserve">DR </w:t>
      </w:r>
      <w:r>
        <w:rPr>
          <w:lang w:val="ru-RU" w:eastAsia="ru-RU" w:bidi="ru-RU"/>
        </w:rPr>
        <w:t xml:space="preserve">- Год Седла </w:t>
      </w:r>
      <w:r>
        <w:t>(Year of the Saddle)</w:t>
      </w:r>
      <w:bookmarkEnd w:id="1398"/>
    </w:p>
    <w:p w14:paraId="50AE7D80" w14:textId="77777777" w:rsidR="006A1E40" w:rsidRDefault="00EB67DC">
      <w:pPr>
        <w:pStyle w:val="70"/>
        <w:shd w:val="clear" w:color="auto" w:fill="auto"/>
        <w:spacing w:before="0" w:after="0"/>
        <w:jc w:val="both"/>
      </w:pPr>
      <w:r>
        <w:t>Чума Побережья сокрушает Муранн, Аскатлу, Пурскул и Криммор в Амне, убивая тысячи. Чуму распространяет караван, инфицирующий народ в Берегосте и Зазесспуре.</w:t>
      </w:r>
    </w:p>
    <w:p w14:paraId="51116A5F" w14:textId="77777777" w:rsidR="006A1E40" w:rsidRDefault="00EB67DC">
      <w:pPr>
        <w:pStyle w:val="70"/>
        <w:numPr>
          <w:ilvl w:val="0"/>
          <w:numId w:val="128"/>
        </w:numPr>
        <w:shd w:val="clear" w:color="auto" w:fill="auto"/>
        <w:tabs>
          <w:tab w:val="left" w:pos="234"/>
        </w:tabs>
        <w:spacing w:before="0" w:after="0"/>
        <w:jc w:val="both"/>
      </w:pPr>
      <w:r>
        <w:t xml:space="preserve">Джиордан [1339] убит Келбеном Арунсуном [1311, 1348] из Уотердипа, и в Шэдоудейле начинается Время Без Лорда (до 1348 </w:t>
      </w:r>
      <w:r>
        <w:rPr>
          <w:lang w:val="en-US" w:eastAsia="en-US" w:bidi="en-US"/>
        </w:rPr>
        <w:t>DR).</w:t>
      </w:r>
    </w:p>
    <w:p w14:paraId="242A944E" w14:textId="77777777" w:rsidR="006A1E40" w:rsidRDefault="00EB67DC">
      <w:pPr>
        <w:pStyle w:val="70"/>
        <w:numPr>
          <w:ilvl w:val="0"/>
          <w:numId w:val="128"/>
        </w:numPr>
        <w:shd w:val="clear" w:color="auto" w:fill="auto"/>
        <w:tabs>
          <w:tab w:val="left" w:pos="244"/>
        </w:tabs>
        <w:spacing w:before="0" w:after="0"/>
        <w:jc w:val="both"/>
      </w:pPr>
      <w:r>
        <w:t>Бог Убийства Баал искажает один из Лунных Источников Матери-Земли Островов Муншае. Из этого Темного Источника Тварь Казгарот пытается уничтожить Мать-Землю и обратить Муншае в руины.</w:t>
      </w:r>
    </w:p>
    <w:p w14:paraId="10884D5B" w14:textId="77777777" w:rsidR="006A1E40" w:rsidRDefault="00EB67DC">
      <w:pPr>
        <w:pStyle w:val="120"/>
        <w:shd w:val="clear" w:color="auto" w:fill="auto"/>
        <w:spacing w:before="0"/>
        <w:ind w:firstLine="0"/>
      </w:pPr>
      <w:r>
        <w:rPr>
          <w:rStyle w:val="121"/>
          <w:i/>
          <w:iCs/>
          <w:lang w:val="en-US" w:eastAsia="en-US" w:bidi="en-US"/>
        </w:rPr>
        <w:t xml:space="preserve">Novel: Darkwalker on Moonshae </w:t>
      </w:r>
      <w:r>
        <w:rPr>
          <w:rStyle w:val="121"/>
          <w:i/>
          <w:iCs/>
        </w:rPr>
        <w:t>(Роман: Темные силы над Муншае)</w:t>
      </w:r>
    </w:p>
    <w:p w14:paraId="580C4771" w14:textId="77777777" w:rsidR="006A1E40" w:rsidRDefault="00EB67DC">
      <w:pPr>
        <w:pStyle w:val="70"/>
        <w:numPr>
          <w:ilvl w:val="0"/>
          <w:numId w:val="128"/>
        </w:numPr>
        <w:shd w:val="clear" w:color="auto" w:fill="auto"/>
        <w:tabs>
          <w:tab w:val="left" w:pos="196"/>
        </w:tabs>
        <w:spacing w:before="0" w:after="240"/>
        <w:jc w:val="both"/>
      </w:pPr>
      <w:r>
        <w:t>В Уотердипе вспыхивает религиозный раздор между церковью Шар и церквями Латандера, Селунэ и Темпуса.</w:t>
      </w:r>
    </w:p>
    <w:p w14:paraId="6A1D9A68" w14:textId="77777777" w:rsidR="006A1E40" w:rsidRDefault="00EB67DC">
      <w:pPr>
        <w:pStyle w:val="52"/>
        <w:keepNext/>
        <w:keepLines/>
        <w:numPr>
          <w:ilvl w:val="0"/>
          <w:numId w:val="144"/>
        </w:numPr>
        <w:shd w:val="clear" w:color="auto" w:fill="auto"/>
        <w:tabs>
          <w:tab w:val="left" w:pos="589"/>
        </w:tabs>
        <w:spacing w:before="0"/>
      </w:pPr>
      <w:bookmarkStart w:id="1399" w:name="bookmark1398"/>
      <w:r>
        <w:t xml:space="preserve">DR </w:t>
      </w:r>
      <w:r>
        <w:rPr>
          <w:lang w:val="ru-RU" w:eastAsia="ru-RU" w:bidi="ru-RU"/>
        </w:rPr>
        <w:t xml:space="preserve">- Год Кровавой Птицы </w:t>
      </w:r>
      <w:r>
        <w:t>(Year of the Bloodbird)</w:t>
      </w:r>
      <w:bookmarkEnd w:id="1399"/>
    </w:p>
    <w:p w14:paraId="0CB97841" w14:textId="77777777" w:rsidR="006A1E40" w:rsidRDefault="00EB67DC">
      <w:pPr>
        <w:pStyle w:val="70"/>
        <w:shd w:val="clear" w:color="auto" w:fill="auto"/>
        <w:spacing w:before="0" w:after="0"/>
        <w:jc w:val="both"/>
      </w:pPr>
      <w:r>
        <w:t xml:space="preserve">Слухи о </w:t>
      </w:r>
      <w:r>
        <w:rPr>
          <w:lang w:val="en-US" w:eastAsia="en-US" w:bidi="en-US"/>
        </w:rPr>
        <w:t xml:space="preserve">80,000 </w:t>
      </w:r>
      <w:r>
        <w:t>темных эльфах, живущих в Лесу Мир, приводят к панике в Калимпорте, после чего некоторые идут в Музад под городом с мыслью истребить всех, кого они там найдут. Другие, более прагматичные, устраивают соглашения о рабо</w:t>
      </w:r>
      <w:r>
        <w:softHyphen/>
        <w:t>торговле с известными агентами дроу, набивая себе карманы монетами Подземья. Большинство же смеется над необосно</w:t>
      </w:r>
      <w:r>
        <w:softHyphen/>
        <w:t>ванными слухами и паникой, охватившими Тетир и многие из владений калишитов.</w:t>
      </w:r>
    </w:p>
    <w:p w14:paraId="4246FB61" w14:textId="77777777" w:rsidR="006A1E40" w:rsidRDefault="00EB67DC">
      <w:pPr>
        <w:pStyle w:val="70"/>
        <w:numPr>
          <w:ilvl w:val="0"/>
          <w:numId w:val="128"/>
        </w:numPr>
        <w:shd w:val="clear" w:color="auto" w:fill="auto"/>
        <w:tabs>
          <w:tab w:val="left" w:pos="258"/>
        </w:tabs>
        <w:spacing w:before="0" w:after="0"/>
        <w:jc w:val="both"/>
      </w:pPr>
      <w:r>
        <w:t>Авантюристами обнаружено убежище Геральда Меча в Кормире, Рассветная Охота. В нем находят сундук, содержащий более тысячи крупных, роскошных изумрудов, а также четырех больших, обширных книги заклинаний и нескольких изде</w:t>
      </w:r>
      <w:r>
        <w:softHyphen/>
        <w:t>лий малой магии.</w:t>
      </w:r>
    </w:p>
    <w:p w14:paraId="382680B2" w14:textId="77777777" w:rsidR="006A1E40" w:rsidRDefault="00EB67DC">
      <w:pPr>
        <w:pStyle w:val="70"/>
        <w:numPr>
          <w:ilvl w:val="0"/>
          <w:numId w:val="128"/>
        </w:numPr>
        <w:shd w:val="clear" w:color="auto" w:fill="auto"/>
        <w:tabs>
          <w:tab w:val="left" w:pos="253"/>
        </w:tabs>
        <w:spacing w:before="0" w:after="0"/>
        <w:jc w:val="both"/>
      </w:pPr>
      <w:r>
        <w:t xml:space="preserve">Из семи студентов, отобранных Высокими Магами Селу'Мараара, трем отмечена великая судьба. Юнцы Керит Адофаэр, Талор Вурталис и Джанра Мерлистар превососходят других в основах Высокой Магии. Они конфиденциально узнают больше о Высокой Магии нестандартным способом - Таранат вынимает три </w:t>
      </w:r>
      <w:r>
        <w:rPr>
          <w:rStyle w:val="785pt"/>
        </w:rPr>
        <w:t>селу'кииры</w:t>
      </w:r>
      <w:r>
        <w:t xml:space="preserve"> и помещает их им на лбы, вгоняя студентов в кому, в то время как силы драгоценных камней подают тысячелетние знания прямо в их разум. Все Высокие Маги и студенты остаются за закрытыми дверьми в своем поместье в предместьях Силкиира.</w:t>
      </w:r>
    </w:p>
    <w:p w14:paraId="3823F8F1" w14:textId="77777777" w:rsidR="006A1E40" w:rsidRDefault="00EB67DC">
      <w:pPr>
        <w:pStyle w:val="70"/>
        <w:numPr>
          <w:ilvl w:val="0"/>
          <w:numId w:val="128"/>
        </w:numPr>
        <w:shd w:val="clear" w:color="auto" w:fill="auto"/>
        <w:tabs>
          <w:tab w:val="left" w:pos="196"/>
        </w:tabs>
        <w:spacing w:before="0" w:after="0"/>
        <w:jc w:val="both"/>
      </w:pPr>
      <w:r>
        <w:t>Аватар Баала, Опустошитель, изгнан с Островов Муншае. Тристан Кендрик становится высоким королем Муншае.</w:t>
      </w:r>
    </w:p>
    <w:p w14:paraId="57120BF1" w14:textId="77777777" w:rsidR="006A1E40" w:rsidRDefault="00EB67DC">
      <w:pPr>
        <w:pStyle w:val="120"/>
        <w:shd w:val="clear" w:color="auto" w:fill="auto"/>
        <w:spacing w:before="0"/>
        <w:ind w:firstLine="0"/>
      </w:pPr>
      <w:r>
        <w:rPr>
          <w:rStyle w:val="121"/>
          <w:i/>
          <w:iCs/>
          <w:lang w:val="en-US" w:eastAsia="en-US" w:bidi="en-US"/>
        </w:rPr>
        <w:t xml:space="preserve">Novel: Black Wizards </w:t>
      </w:r>
      <w:r>
        <w:rPr>
          <w:rStyle w:val="121"/>
          <w:i/>
          <w:iCs/>
        </w:rPr>
        <w:t>(Роман: Черные волшебники)</w:t>
      </w:r>
    </w:p>
    <w:p w14:paraId="6A6106F2" w14:textId="77777777" w:rsidR="006A1E40" w:rsidRDefault="00EB67DC">
      <w:pPr>
        <w:pStyle w:val="120"/>
        <w:shd w:val="clear" w:color="auto" w:fill="auto"/>
        <w:spacing w:before="0"/>
        <w:ind w:firstLine="0"/>
      </w:pPr>
      <w:r>
        <w:rPr>
          <w:rStyle w:val="121"/>
          <w:i/>
          <w:iCs/>
          <w:lang w:val="en-US" w:eastAsia="en-US" w:bidi="en-US"/>
        </w:rPr>
        <w:t xml:space="preserve">Novel: Darkwell </w:t>
      </w:r>
      <w:r>
        <w:rPr>
          <w:rStyle w:val="121"/>
          <w:i/>
          <w:iCs/>
        </w:rPr>
        <w:t>(Роман: Темный источник)</w:t>
      </w:r>
    </w:p>
    <w:p w14:paraId="27546F6C" w14:textId="77777777" w:rsidR="006A1E40" w:rsidRDefault="00EB67DC">
      <w:pPr>
        <w:pStyle w:val="70"/>
        <w:numPr>
          <w:ilvl w:val="0"/>
          <w:numId w:val="128"/>
        </w:numPr>
        <w:shd w:val="clear" w:color="auto" w:fill="auto"/>
        <w:tabs>
          <w:tab w:val="left" w:pos="244"/>
        </w:tabs>
        <w:spacing w:before="0" w:after="240"/>
        <w:jc w:val="both"/>
      </w:pPr>
      <w:r>
        <w:t>После столетий безмолвия Драконьей Королевы немногие оставшиеся последователи Немезиды Богов успешно вызывают в Унтер аспект Тиамат, известный как Темная Леди - событие, о котором за столетия предупреждал Очир Наал, пророк Тиа- мат.</w:t>
      </w:r>
    </w:p>
    <w:p w14:paraId="6D433F39" w14:textId="77777777" w:rsidR="006A1E40" w:rsidRDefault="00EB67DC">
      <w:pPr>
        <w:pStyle w:val="52"/>
        <w:keepNext/>
        <w:keepLines/>
        <w:numPr>
          <w:ilvl w:val="0"/>
          <w:numId w:val="144"/>
        </w:numPr>
        <w:shd w:val="clear" w:color="auto" w:fill="auto"/>
        <w:tabs>
          <w:tab w:val="left" w:pos="589"/>
        </w:tabs>
        <w:spacing w:before="0"/>
      </w:pPr>
      <w:bookmarkStart w:id="1400" w:name="bookmark1399"/>
      <w:r>
        <w:t xml:space="preserve">DR </w:t>
      </w:r>
      <w:r>
        <w:rPr>
          <w:lang w:val="ru-RU" w:eastAsia="ru-RU" w:bidi="ru-RU"/>
        </w:rPr>
        <w:t xml:space="preserve">- Год Светлого Клинка </w:t>
      </w:r>
      <w:r>
        <w:t>(Year of the Bright Blade)</w:t>
      </w:r>
      <w:bookmarkEnd w:id="1400"/>
    </w:p>
    <w:p w14:paraId="47DD685D" w14:textId="77777777" w:rsidR="006A1E40" w:rsidRDefault="00EB67DC">
      <w:pPr>
        <w:pStyle w:val="70"/>
        <w:shd w:val="clear" w:color="auto" w:fill="auto"/>
        <w:spacing w:before="0" w:after="0"/>
        <w:jc w:val="both"/>
      </w:pPr>
      <w:r>
        <w:t xml:space="preserve">Халбург </w:t>
      </w:r>
      <w:r>
        <w:rPr>
          <w:lang w:val="en-US" w:eastAsia="en-US" w:bidi="en-US"/>
        </w:rPr>
        <w:t xml:space="preserve">[1306] </w:t>
      </w:r>
      <w:r>
        <w:t>стерт при атаке жентских сил, объединенных с ордой орков. В области остается не так много народа, глав</w:t>
      </w:r>
      <w:r>
        <w:softHyphen/>
        <w:t>ным образом - на отдаленных землях.</w:t>
      </w:r>
    </w:p>
    <w:p w14:paraId="13F99EF7" w14:textId="77777777" w:rsidR="006A1E40" w:rsidRDefault="00EB67DC">
      <w:pPr>
        <w:pStyle w:val="70"/>
        <w:numPr>
          <w:ilvl w:val="0"/>
          <w:numId w:val="128"/>
        </w:numPr>
        <w:shd w:val="clear" w:color="auto" w:fill="auto"/>
        <w:tabs>
          <w:tab w:val="left" w:pos="196"/>
        </w:tabs>
        <w:spacing w:before="0" w:after="0"/>
        <w:jc w:val="both"/>
      </w:pPr>
      <w:r>
        <w:t>Дриззт До'Урден [1341, 1356] впервые приходит в Долину Ледяного Ветера [-2100, 1351].</w:t>
      </w:r>
    </w:p>
    <w:p w14:paraId="6A5421C6" w14:textId="77777777" w:rsidR="006A1E40" w:rsidRDefault="00EB67DC">
      <w:pPr>
        <w:pStyle w:val="120"/>
        <w:shd w:val="clear" w:color="auto" w:fill="auto"/>
        <w:spacing w:before="0"/>
        <w:ind w:firstLine="0"/>
      </w:pPr>
      <w:r>
        <w:rPr>
          <w:rStyle w:val="121"/>
          <w:i/>
          <w:iCs/>
          <w:lang w:val="en-US" w:eastAsia="en-US" w:bidi="en-US"/>
        </w:rPr>
        <w:t xml:space="preserve">Novel: Soujourn </w:t>
      </w:r>
      <w:r>
        <w:rPr>
          <w:rStyle w:val="121"/>
          <w:i/>
          <w:iCs/>
        </w:rPr>
        <w:t>(Роман: Воин)</w:t>
      </w:r>
    </w:p>
    <w:p w14:paraId="38A0A40A" w14:textId="77777777" w:rsidR="006A1E40" w:rsidRDefault="00EB67DC">
      <w:pPr>
        <w:pStyle w:val="70"/>
        <w:numPr>
          <w:ilvl w:val="0"/>
          <w:numId w:val="128"/>
        </w:numPr>
        <w:shd w:val="clear" w:color="auto" w:fill="auto"/>
        <w:tabs>
          <w:tab w:val="left" w:pos="244"/>
        </w:tabs>
        <w:spacing w:before="0" w:after="0"/>
        <w:jc w:val="both"/>
      </w:pPr>
      <w:r>
        <w:t>Десять Черных Дней в Элейнте: Король Алемандер IV и остальная часть тетирской королевской семьи погибает при по</w:t>
      </w:r>
      <w:r>
        <w:softHyphen/>
        <w:t xml:space="preserve">жаре, уничтожившем Замок Тетир. Наследный принц Алемандер - младший брат последнего Принца Ритана и второй сын Короля Алемандера IV - и Генерал Шарбонет погибают от пожара, ими же и устроенного. С </w:t>
      </w:r>
      <w:r>
        <w:rPr>
          <w:lang w:val="uk-UA" w:eastAsia="uk-UA" w:bidi="uk-UA"/>
        </w:rPr>
        <w:t xml:space="preserve">13-го </w:t>
      </w:r>
      <w:r>
        <w:t>по 22-й день Элейнта Те- тир охватывает истерия, выливающаяся в уничтожение знати Тетира и многих замков и храмов. Также убиты сотни невин</w:t>
      </w:r>
      <w:r>
        <w:softHyphen/>
        <w:t>ных, имеющих любые связи с королевской семьей.</w:t>
      </w:r>
    </w:p>
    <w:p w14:paraId="05C1D7D2" w14:textId="77777777" w:rsidR="006A1E40" w:rsidRDefault="00EB67DC">
      <w:pPr>
        <w:pStyle w:val="70"/>
        <w:numPr>
          <w:ilvl w:val="0"/>
          <w:numId w:val="128"/>
        </w:numPr>
        <w:shd w:val="clear" w:color="auto" w:fill="auto"/>
        <w:tabs>
          <w:tab w:val="left" w:pos="196"/>
        </w:tabs>
        <w:spacing w:before="0" w:after="240"/>
        <w:jc w:val="both"/>
      </w:pPr>
      <w:r>
        <w:t>В Дамаре поднимается власть Женгаи, Короля-Ведьмы [1357].</w:t>
      </w:r>
    </w:p>
    <w:p w14:paraId="78815200" w14:textId="77777777" w:rsidR="006A1E40" w:rsidRDefault="00EB67DC">
      <w:pPr>
        <w:pStyle w:val="52"/>
        <w:keepNext/>
        <w:keepLines/>
        <w:numPr>
          <w:ilvl w:val="0"/>
          <w:numId w:val="144"/>
        </w:numPr>
        <w:shd w:val="clear" w:color="auto" w:fill="auto"/>
        <w:tabs>
          <w:tab w:val="left" w:pos="589"/>
        </w:tabs>
        <w:spacing w:before="0"/>
      </w:pPr>
      <w:bookmarkStart w:id="1401" w:name="bookmark1400"/>
      <w:r>
        <w:t xml:space="preserve">DR </w:t>
      </w:r>
      <w:r>
        <w:rPr>
          <w:lang w:val="ru-RU" w:eastAsia="ru-RU" w:bidi="ru-RU"/>
        </w:rPr>
        <w:t xml:space="preserve">- Год Шпоры </w:t>
      </w:r>
      <w:r>
        <w:t>(Year of the Spur)</w:t>
      </w:r>
      <w:bookmarkEnd w:id="1401"/>
    </w:p>
    <w:p w14:paraId="1433CB7B" w14:textId="77777777" w:rsidR="006A1E40" w:rsidRDefault="00EB67DC">
      <w:pPr>
        <w:pStyle w:val="70"/>
        <w:shd w:val="clear" w:color="auto" w:fill="auto"/>
        <w:spacing w:before="0" w:after="0"/>
        <w:jc w:val="both"/>
      </w:pPr>
      <w:r>
        <w:t>В Кормире Азун фрахтует Мечей Вечерней Звезды. К концу года они возведены в рыцарство Королевой Филфаэрил, и им дано имя Рыцари Миф Драннора [1161, 1374].</w:t>
      </w:r>
    </w:p>
    <w:p w14:paraId="2211DC5E" w14:textId="77777777" w:rsidR="006A1E40" w:rsidRDefault="00EB67DC">
      <w:pPr>
        <w:pStyle w:val="70"/>
        <w:numPr>
          <w:ilvl w:val="0"/>
          <w:numId w:val="128"/>
        </w:numPr>
        <w:shd w:val="clear" w:color="auto" w:fill="auto"/>
        <w:tabs>
          <w:tab w:val="left" w:pos="239"/>
        </w:tabs>
        <w:spacing w:before="0" w:after="0"/>
        <w:jc w:val="both"/>
      </w:pPr>
      <w:r>
        <w:t xml:space="preserve">Келбен [1345, 1357] дает Рыцарям Миф Драннора </w:t>
      </w:r>
      <w:r>
        <w:rPr>
          <w:rStyle w:val="785pt"/>
        </w:rPr>
        <w:t>Кулон Ашабы.</w:t>
      </w:r>
      <w:r>
        <w:t xml:space="preserve"> Доуст Салвуд [1353] выбран в качестве следующего Лор</w:t>
      </w:r>
      <w:r>
        <w:softHyphen/>
        <w:t>да Шэдоудейла.</w:t>
      </w:r>
    </w:p>
    <w:p w14:paraId="223FBBD8" w14:textId="77777777" w:rsidR="006A1E40" w:rsidRDefault="00EB67DC">
      <w:pPr>
        <w:pStyle w:val="70"/>
        <w:numPr>
          <w:ilvl w:val="0"/>
          <w:numId w:val="128"/>
        </w:numPr>
        <w:shd w:val="clear" w:color="auto" w:fill="auto"/>
        <w:tabs>
          <w:tab w:val="left" w:pos="196"/>
        </w:tabs>
        <w:spacing w:before="0" w:after="0"/>
        <w:jc w:val="both"/>
      </w:pPr>
      <w:r>
        <w:t>Эревис Кейл [1335, 1373] завербован Ночными Масками в Вестгейте [1335, 1353].</w:t>
      </w:r>
    </w:p>
    <w:p w14:paraId="02162211" w14:textId="77777777" w:rsidR="006A1E40" w:rsidRDefault="00EB67DC">
      <w:pPr>
        <w:pStyle w:val="70"/>
        <w:numPr>
          <w:ilvl w:val="0"/>
          <w:numId w:val="128"/>
        </w:numPr>
        <w:shd w:val="clear" w:color="auto" w:fill="auto"/>
        <w:tabs>
          <w:tab w:val="left" w:pos="196"/>
        </w:tabs>
        <w:spacing w:before="0" w:after="232"/>
        <w:jc w:val="both"/>
      </w:pPr>
      <w:r>
        <w:t>Селфарил [1356] убивает своего предшественника и становится Высоким Клинком Мулмастера [1317, 1354].</w:t>
      </w:r>
    </w:p>
    <w:p w14:paraId="26259C6D" w14:textId="77777777" w:rsidR="006A1E40" w:rsidRDefault="00EB67DC">
      <w:pPr>
        <w:pStyle w:val="52"/>
        <w:keepNext/>
        <w:keepLines/>
        <w:numPr>
          <w:ilvl w:val="0"/>
          <w:numId w:val="144"/>
        </w:numPr>
        <w:shd w:val="clear" w:color="auto" w:fill="auto"/>
        <w:tabs>
          <w:tab w:val="left" w:pos="589"/>
        </w:tabs>
        <w:spacing w:before="0" w:line="216" w:lineRule="exact"/>
      </w:pPr>
      <w:bookmarkStart w:id="1402" w:name="bookmark1401"/>
      <w:r>
        <w:t xml:space="preserve">DR </w:t>
      </w:r>
      <w:r>
        <w:rPr>
          <w:lang w:val="ru-RU" w:eastAsia="ru-RU" w:bidi="ru-RU"/>
        </w:rPr>
        <w:t xml:space="preserve">- Год Уздечки </w:t>
      </w:r>
      <w:r>
        <w:t>(Year of the Bridle)</w:t>
      </w:r>
      <w:bookmarkEnd w:id="1402"/>
    </w:p>
    <w:p w14:paraId="0BEEC890" w14:textId="77777777" w:rsidR="006A1E40" w:rsidRDefault="00EB67DC">
      <w:pPr>
        <w:pStyle w:val="70"/>
        <w:shd w:val="clear" w:color="auto" w:fill="auto"/>
        <w:spacing w:before="0" w:after="221" w:line="216" w:lineRule="exact"/>
        <w:jc w:val="both"/>
      </w:pPr>
      <w:r>
        <w:t>Могущественный Департамент Радостного Переоткрытия в Шу Лунг поручает семейству Ко превратить Остров Акари в морскую колонию и далее базировать на нем Великолепный и Справедливый Флот Величества. Арфистам [1321, 1360] уда</w:t>
      </w:r>
      <w:r>
        <w:softHyphen/>
        <w:t>ется сломить торговую монополию Рундиина в Чалте и прервать их деятельность в Калимшане после убийства трех лидеров Рундиина и почти пятидесяти меньших агентов.</w:t>
      </w:r>
    </w:p>
    <w:p w14:paraId="6290E0F3" w14:textId="77777777" w:rsidR="006A1E40" w:rsidRDefault="00EB67DC">
      <w:pPr>
        <w:pStyle w:val="52"/>
        <w:keepNext/>
        <w:keepLines/>
        <w:numPr>
          <w:ilvl w:val="0"/>
          <w:numId w:val="144"/>
        </w:numPr>
        <w:shd w:val="clear" w:color="auto" w:fill="auto"/>
        <w:tabs>
          <w:tab w:val="left" w:pos="615"/>
        </w:tabs>
        <w:spacing w:before="0" w:line="240" w:lineRule="exact"/>
      </w:pPr>
      <w:bookmarkStart w:id="1403" w:name="bookmark1402"/>
      <w:r>
        <w:t xml:space="preserve">DR </w:t>
      </w:r>
      <w:r>
        <w:rPr>
          <w:lang w:val="ru-RU" w:eastAsia="ru-RU" w:bidi="ru-RU"/>
        </w:rPr>
        <w:t xml:space="preserve">- Год Шестопера </w:t>
      </w:r>
      <w:r>
        <w:t>(Year of the Morningstar)</w:t>
      </w:r>
      <w:bookmarkEnd w:id="1403"/>
    </w:p>
    <w:p w14:paraId="6B12C3A9" w14:textId="77777777" w:rsidR="006A1E40" w:rsidRDefault="00EB67DC">
      <w:pPr>
        <w:pStyle w:val="70"/>
        <w:shd w:val="clear" w:color="auto" w:fill="auto"/>
        <w:spacing w:before="0" w:after="0"/>
        <w:jc w:val="both"/>
      </w:pPr>
      <w:r>
        <w:t xml:space="preserve">Эльминстер </w:t>
      </w:r>
      <w:r>
        <w:rPr>
          <w:lang w:val="en-US" w:eastAsia="en-US" w:bidi="en-US"/>
        </w:rPr>
        <w:t xml:space="preserve">[1222, 1357] </w:t>
      </w:r>
      <w:r>
        <w:t>удаляется в Шэдоудейл.</w:t>
      </w:r>
    </w:p>
    <w:p w14:paraId="49E90E20" w14:textId="77777777" w:rsidR="006A1E40" w:rsidRDefault="00EB67DC">
      <w:pPr>
        <w:pStyle w:val="70"/>
        <w:numPr>
          <w:ilvl w:val="0"/>
          <w:numId w:val="128"/>
        </w:numPr>
        <w:shd w:val="clear" w:color="auto" w:fill="auto"/>
        <w:tabs>
          <w:tab w:val="left" w:pos="279"/>
        </w:tabs>
        <w:spacing w:before="0" w:after="0"/>
        <w:jc w:val="both"/>
      </w:pPr>
      <w:r>
        <w:t xml:space="preserve">Злой бог Бэйн в попытке увеличить свою силу, старается вытащить группу городов Лунного Моря в нетерские регионы. Герои Флана, победившие Тирантраксуса десятилетием ранее, раскрывают заговор, и города возвращены. Бэйн крадет </w:t>
      </w:r>
      <w:r>
        <w:rPr>
          <w:rStyle w:val="785pt"/>
        </w:rPr>
        <w:t>Во</w:t>
      </w:r>
      <w:r>
        <w:rPr>
          <w:rStyle w:val="785pt"/>
        </w:rPr>
        <w:softHyphen/>
        <w:t>енный Молот Тира</w:t>
      </w:r>
      <w:r>
        <w:t xml:space="preserve"> [1372].</w:t>
      </w:r>
    </w:p>
    <w:p w14:paraId="0CCFB27A" w14:textId="77777777" w:rsidR="006A1E40" w:rsidRDefault="00EB67DC">
      <w:pPr>
        <w:pStyle w:val="120"/>
        <w:shd w:val="clear" w:color="auto" w:fill="auto"/>
        <w:spacing w:before="0"/>
        <w:ind w:firstLine="0"/>
      </w:pPr>
      <w:r>
        <w:rPr>
          <w:rStyle w:val="121"/>
          <w:i/>
          <w:iCs/>
          <w:lang w:val="en-US" w:eastAsia="en-US" w:bidi="en-US"/>
        </w:rPr>
        <w:t xml:space="preserve">Novel: Pools of Darkness </w:t>
      </w:r>
      <w:r>
        <w:rPr>
          <w:rStyle w:val="121"/>
          <w:i/>
          <w:iCs/>
        </w:rPr>
        <w:t>(Роман: Пруд Тьмы)</w:t>
      </w:r>
    </w:p>
    <w:p w14:paraId="16FEA56D" w14:textId="77777777" w:rsidR="006A1E40" w:rsidRDefault="00EB67DC">
      <w:pPr>
        <w:pStyle w:val="70"/>
        <w:numPr>
          <w:ilvl w:val="0"/>
          <w:numId w:val="128"/>
        </w:numPr>
        <w:shd w:val="clear" w:color="auto" w:fill="auto"/>
        <w:tabs>
          <w:tab w:val="left" w:pos="274"/>
        </w:tabs>
        <w:spacing w:before="0" w:after="240"/>
        <w:jc w:val="both"/>
      </w:pPr>
      <w:r>
        <w:t>Культ Сета получает контроль над Сампранасзом в Мулхоранде, хотя этот факт остается скрытым. Сети [1320] формиру</w:t>
      </w:r>
      <w:r>
        <w:softHyphen/>
        <w:t>ют Клыки Сета.</w:t>
      </w:r>
    </w:p>
    <w:p w14:paraId="421CF56E" w14:textId="77777777" w:rsidR="006A1E40" w:rsidRDefault="00EB67DC">
      <w:pPr>
        <w:pStyle w:val="52"/>
        <w:keepNext/>
        <w:keepLines/>
        <w:numPr>
          <w:ilvl w:val="0"/>
          <w:numId w:val="144"/>
        </w:numPr>
        <w:shd w:val="clear" w:color="auto" w:fill="auto"/>
        <w:tabs>
          <w:tab w:val="left" w:pos="615"/>
        </w:tabs>
        <w:spacing w:before="0"/>
      </w:pPr>
      <w:bookmarkStart w:id="1404" w:name="bookmark1403"/>
      <w:r>
        <w:t xml:space="preserve">DR </w:t>
      </w:r>
      <w:r>
        <w:rPr>
          <w:lang w:val="ru-RU" w:eastAsia="ru-RU" w:bidi="ru-RU"/>
        </w:rPr>
        <w:t xml:space="preserve">- Год Короны </w:t>
      </w:r>
      <w:r>
        <w:t>(Year of the Crown)</w:t>
      </w:r>
      <w:bookmarkEnd w:id="1404"/>
    </w:p>
    <w:p w14:paraId="6C004497" w14:textId="77777777" w:rsidR="006A1E40" w:rsidRDefault="00EB67DC">
      <w:pPr>
        <w:pStyle w:val="70"/>
        <w:shd w:val="clear" w:color="auto" w:fill="auto"/>
        <w:spacing w:before="0" w:after="0"/>
        <w:jc w:val="both"/>
      </w:pPr>
      <w:r>
        <w:t>На Побережьи Меча исследователями обнаружен Склеп Колдуна [-339], дом ужасного Ларлоха, и немногие выжившие при</w:t>
      </w:r>
      <w:r>
        <w:softHyphen/>
        <w:t>носят чуму в город Врата Балдура.</w:t>
      </w:r>
    </w:p>
    <w:p w14:paraId="61544792" w14:textId="77777777" w:rsidR="006A1E40" w:rsidRDefault="00EB67DC">
      <w:pPr>
        <w:pStyle w:val="70"/>
        <w:numPr>
          <w:ilvl w:val="0"/>
          <w:numId w:val="128"/>
        </w:numPr>
        <w:shd w:val="clear" w:color="auto" w:fill="auto"/>
        <w:tabs>
          <w:tab w:val="left" w:pos="284"/>
        </w:tabs>
        <w:spacing w:before="0" w:after="0"/>
        <w:jc w:val="both"/>
      </w:pPr>
      <w:r>
        <w:t>Король Соаримбрар Младший из Импилтура и вся его свита гибнут от рук неизвестных убийц при поездке по сельхозу</w:t>
      </w:r>
      <w:r>
        <w:softHyphen/>
        <w:t>годьям за пределами Лирабара. Трон унаследует его племянник-младенец, Имфрас V, и Самбрил [1338, 1363] остается Ко- ролевой-Регентом.</w:t>
      </w:r>
    </w:p>
    <w:p w14:paraId="794A8979" w14:textId="77777777" w:rsidR="006A1E40" w:rsidRDefault="00EB67DC">
      <w:pPr>
        <w:pStyle w:val="70"/>
        <w:numPr>
          <w:ilvl w:val="0"/>
          <w:numId w:val="128"/>
        </w:numPr>
        <w:shd w:val="clear" w:color="auto" w:fill="auto"/>
        <w:tabs>
          <w:tab w:val="left" w:pos="289"/>
        </w:tabs>
        <w:spacing w:before="0" w:after="0"/>
        <w:jc w:val="both"/>
      </w:pPr>
      <w:r>
        <w:t xml:space="preserve">Волшебник-ученика Акар Кессел обнаруживает </w:t>
      </w:r>
      <w:r>
        <w:rPr>
          <w:rStyle w:val="785pt"/>
        </w:rPr>
        <w:t>Креншинибон Кристальный Осколок,</w:t>
      </w:r>
      <w:r>
        <w:t xml:space="preserve"> скрытый в течение столетий под снегами в Долине Ледяного Ветера [1347, 1372].</w:t>
      </w:r>
    </w:p>
    <w:p w14:paraId="3B88D434" w14:textId="77777777" w:rsidR="006A1E40" w:rsidRDefault="00EB67DC">
      <w:pPr>
        <w:pStyle w:val="120"/>
        <w:shd w:val="clear" w:color="auto" w:fill="auto"/>
        <w:spacing w:before="0"/>
        <w:ind w:firstLine="0"/>
      </w:pPr>
      <w:r>
        <w:rPr>
          <w:rStyle w:val="121"/>
          <w:i/>
          <w:iCs/>
          <w:lang w:val="en-US" w:eastAsia="en-US" w:bidi="en-US"/>
        </w:rPr>
        <w:t xml:space="preserve">Novel: The Crystal Shard </w:t>
      </w:r>
      <w:r>
        <w:rPr>
          <w:rStyle w:val="121"/>
          <w:i/>
          <w:iCs/>
        </w:rPr>
        <w:t>(Роман: Хрустальный осколок)</w:t>
      </w:r>
    </w:p>
    <w:p w14:paraId="0B41A270" w14:textId="77777777" w:rsidR="006A1E40" w:rsidRDefault="00EB67DC">
      <w:pPr>
        <w:pStyle w:val="70"/>
        <w:numPr>
          <w:ilvl w:val="0"/>
          <w:numId w:val="128"/>
        </w:numPr>
        <w:shd w:val="clear" w:color="auto" w:fill="auto"/>
        <w:tabs>
          <w:tab w:val="left" w:pos="274"/>
        </w:tabs>
        <w:spacing w:before="0" w:after="0"/>
        <w:jc w:val="both"/>
      </w:pPr>
      <w:r>
        <w:t>Красные Волшебники [1323, 1360] получают концессию в Телфлэмме. Это место превращается в самый большой из тэй- ских анклавов, так как является центром распределения тэйских товаров по большей части северного Фаэруна.</w:t>
      </w:r>
    </w:p>
    <w:p w14:paraId="70016A77" w14:textId="77777777" w:rsidR="006A1E40" w:rsidRDefault="00EB67DC">
      <w:pPr>
        <w:pStyle w:val="70"/>
        <w:numPr>
          <w:ilvl w:val="0"/>
          <w:numId w:val="128"/>
        </w:numPr>
        <w:shd w:val="clear" w:color="auto" w:fill="auto"/>
        <w:tabs>
          <w:tab w:val="left" w:pos="279"/>
        </w:tabs>
        <w:spacing w:before="0" w:after="240"/>
        <w:jc w:val="both"/>
      </w:pPr>
      <w:r>
        <w:t>Сёгунат Ва приказывает даймио поднять моральные стандарты в своих провинциях. Известные и подозреваемые в невер</w:t>
      </w:r>
      <w:r>
        <w:softHyphen/>
        <w:t>ности супруги казнены, запрещены официантки в чайных домиках, а низшему классу запрещены предметы роскоши.</w:t>
      </w:r>
    </w:p>
    <w:p w14:paraId="015E57E3" w14:textId="77777777" w:rsidR="006A1E40" w:rsidRDefault="00EB67DC">
      <w:pPr>
        <w:pStyle w:val="52"/>
        <w:keepNext/>
        <w:keepLines/>
        <w:numPr>
          <w:ilvl w:val="0"/>
          <w:numId w:val="144"/>
        </w:numPr>
        <w:shd w:val="clear" w:color="auto" w:fill="auto"/>
        <w:tabs>
          <w:tab w:val="left" w:pos="615"/>
        </w:tabs>
        <w:spacing w:before="0"/>
      </w:pPr>
      <w:bookmarkStart w:id="1405" w:name="bookmark1404"/>
      <w:r>
        <w:t xml:space="preserve">DR </w:t>
      </w:r>
      <w:r>
        <w:rPr>
          <w:lang w:val="ru-RU" w:eastAsia="ru-RU" w:bidi="ru-RU"/>
        </w:rPr>
        <w:t xml:space="preserve">- Год Дракона </w:t>
      </w:r>
      <w:r>
        <w:t>(Year of the Dragon)</w:t>
      </w:r>
      <w:bookmarkEnd w:id="1405"/>
    </w:p>
    <w:p w14:paraId="1B5E4E4C" w14:textId="77777777" w:rsidR="006A1E40" w:rsidRDefault="00EB67DC">
      <w:pPr>
        <w:pStyle w:val="70"/>
        <w:shd w:val="clear" w:color="auto" w:fill="auto"/>
        <w:spacing w:before="0" w:after="0"/>
        <w:jc w:val="both"/>
      </w:pPr>
      <w:r>
        <w:rPr>
          <w:lang w:val="uk-UA" w:eastAsia="uk-UA" w:bidi="uk-UA"/>
        </w:rPr>
        <w:t xml:space="preserve">Паша Балик </w:t>
      </w:r>
      <w:r>
        <w:t>начинает свое правление в Зазесспуре при скрытой поддержке Рыцарей Щита.</w:t>
      </w:r>
    </w:p>
    <w:p w14:paraId="0BEE813F" w14:textId="77777777" w:rsidR="006A1E40" w:rsidRDefault="00EB67DC">
      <w:pPr>
        <w:pStyle w:val="70"/>
        <w:numPr>
          <w:ilvl w:val="0"/>
          <w:numId w:val="128"/>
        </w:numPr>
        <w:shd w:val="clear" w:color="auto" w:fill="auto"/>
        <w:tabs>
          <w:tab w:val="left" w:pos="279"/>
        </w:tabs>
        <w:spacing w:before="0" w:after="0"/>
        <w:jc w:val="both"/>
      </w:pPr>
      <w:r>
        <w:t>Гондегал поднимает армию наемников и проводит много набегов в пределах Кормира. Гондегал коронован как "король" течение восьми дней, пока Пурпурные Драконы и объединенные силы соседних королевств не рассеивают его войска. Гон</w:t>
      </w:r>
      <w:r>
        <w:softHyphen/>
        <w:t>дегал бежит из страны.</w:t>
      </w:r>
    </w:p>
    <w:p w14:paraId="57E0FF60" w14:textId="77777777" w:rsidR="006A1E40" w:rsidRDefault="00EB67DC">
      <w:pPr>
        <w:pStyle w:val="70"/>
        <w:numPr>
          <w:ilvl w:val="0"/>
          <w:numId w:val="128"/>
        </w:numPr>
        <w:shd w:val="clear" w:color="auto" w:fill="auto"/>
        <w:tabs>
          <w:tab w:val="left" w:pos="222"/>
        </w:tabs>
        <w:spacing w:before="0" w:after="0"/>
        <w:jc w:val="both"/>
      </w:pPr>
      <w:r>
        <w:t>Варвары Райда уничтожают большой караван Жентарима на пути в Глистер.</w:t>
      </w:r>
    </w:p>
    <w:p w14:paraId="6DB1F1E2" w14:textId="77777777" w:rsidR="006A1E40" w:rsidRDefault="00EB67DC">
      <w:pPr>
        <w:pStyle w:val="70"/>
        <w:numPr>
          <w:ilvl w:val="0"/>
          <w:numId w:val="128"/>
        </w:numPr>
        <w:shd w:val="clear" w:color="auto" w:fill="auto"/>
        <w:tabs>
          <w:tab w:val="left" w:pos="284"/>
        </w:tabs>
        <w:spacing w:before="0" w:after="0"/>
        <w:jc w:val="both"/>
      </w:pPr>
      <w:r>
        <w:t>После рождения двух дочерей (способных принять трон лишь в качестве регентов) жена Ваи Гада Синзу рождает сыно- вей-близнецов, названных Ваи Анку и Ваи Сорети. Различные фракции, семейства и культы Т'у Лунг начинают занимать их стороны, посылая дары тому или иному сыну.</w:t>
      </w:r>
    </w:p>
    <w:p w14:paraId="5E9951C0" w14:textId="77777777" w:rsidR="006A1E40" w:rsidRDefault="00EB67DC">
      <w:pPr>
        <w:pStyle w:val="120"/>
        <w:shd w:val="clear" w:color="auto" w:fill="auto"/>
        <w:spacing w:before="0" w:after="240"/>
        <w:ind w:firstLine="0"/>
      </w:pPr>
      <w:r>
        <w:rPr>
          <w:rStyle w:val="123"/>
          <w:i/>
          <w:iCs/>
          <w:lang w:val="en-US" w:eastAsia="en-US" w:bidi="en-US"/>
        </w:rPr>
        <w:t>Module: OA</w:t>
      </w:r>
      <w:r>
        <w:rPr>
          <w:rStyle w:val="12Georgia"/>
          <w:i/>
          <w:iCs/>
        </w:rPr>
        <w:t>6</w:t>
      </w:r>
      <w:r>
        <w:rPr>
          <w:rStyle w:val="123"/>
          <w:i/>
          <w:iCs/>
          <w:lang w:val="en-US" w:eastAsia="en-US" w:bidi="en-US"/>
        </w:rPr>
        <w:t xml:space="preserve"> Ronin Challenge </w:t>
      </w:r>
      <w:r>
        <w:rPr>
          <w:rStyle w:val="123"/>
          <w:i/>
          <w:iCs/>
        </w:rPr>
        <w:t>(Модуль: ОА</w:t>
      </w:r>
      <w:r>
        <w:rPr>
          <w:rStyle w:val="12Georgia"/>
          <w:i/>
          <w:iCs/>
          <w:lang w:val="ru-RU" w:eastAsia="ru-RU" w:bidi="ru-RU"/>
        </w:rPr>
        <w:t>6</w:t>
      </w:r>
      <w:r>
        <w:rPr>
          <w:rStyle w:val="123"/>
          <w:i/>
          <w:iCs/>
        </w:rPr>
        <w:t xml:space="preserve"> Вызов ронину)</w:t>
      </w:r>
    </w:p>
    <w:p w14:paraId="3AE22D42" w14:textId="77777777" w:rsidR="006A1E40" w:rsidRDefault="00EB67DC">
      <w:pPr>
        <w:pStyle w:val="52"/>
        <w:keepNext/>
        <w:keepLines/>
        <w:numPr>
          <w:ilvl w:val="0"/>
          <w:numId w:val="144"/>
        </w:numPr>
        <w:shd w:val="clear" w:color="auto" w:fill="auto"/>
        <w:tabs>
          <w:tab w:val="left" w:pos="615"/>
        </w:tabs>
        <w:spacing w:before="0"/>
      </w:pPr>
      <w:bookmarkStart w:id="1406" w:name="bookmark1405"/>
      <w:r>
        <w:t xml:space="preserve">DR </w:t>
      </w:r>
      <w:r>
        <w:rPr>
          <w:lang w:val="ru-RU" w:eastAsia="ru-RU" w:bidi="ru-RU"/>
        </w:rPr>
        <w:t xml:space="preserve">- Год Арки </w:t>
      </w:r>
      <w:r>
        <w:t>(Year of the Arch)</w:t>
      </w:r>
      <w:bookmarkEnd w:id="1406"/>
    </w:p>
    <w:p w14:paraId="11EF1625" w14:textId="77777777" w:rsidR="006A1E40" w:rsidRDefault="00EB67DC">
      <w:pPr>
        <w:pStyle w:val="70"/>
        <w:shd w:val="clear" w:color="auto" w:fill="auto"/>
        <w:spacing w:before="0" w:after="0"/>
        <w:jc w:val="both"/>
      </w:pPr>
      <w:r>
        <w:t xml:space="preserve">Доуст Салвуд </w:t>
      </w:r>
      <w:r>
        <w:rPr>
          <w:lang w:val="en-US" w:eastAsia="en-US" w:bidi="en-US"/>
        </w:rPr>
        <w:t xml:space="preserve">[1348] </w:t>
      </w:r>
      <w:r>
        <w:t xml:space="preserve">удаляется в Арабел. Морнгрим Амкатра </w:t>
      </w:r>
      <w:r>
        <w:rPr>
          <w:lang w:val="en-US" w:eastAsia="en-US" w:bidi="en-US"/>
        </w:rPr>
        <w:t xml:space="preserve">[1355] </w:t>
      </w:r>
      <w:r>
        <w:t>становится Лордом Шэдоудейла.</w:t>
      </w:r>
    </w:p>
    <w:p w14:paraId="1C3142C4" w14:textId="77777777" w:rsidR="006A1E40" w:rsidRDefault="00EB67DC">
      <w:pPr>
        <w:pStyle w:val="70"/>
        <w:numPr>
          <w:ilvl w:val="0"/>
          <w:numId w:val="128"/>
        </w:numPr>
        <w:shd w:val="clear" w:color="auto" w:fill="auto"/>
        <w:tabs>
          <w:tab w:val="left" w:pos="298"/>
        </w:tabs>
        <w:spacing w:before="0" w:after="0"/>
        <w:jc w:val="both"/>
      </w:pPr>
      <w:r>
        <w:t>Рэндал Морн [1369], из семейства Морнов в Даггердейле, убивает Малика, младшего мага Жентарима, поставленного Жентил Кипом в качестве правителя Даггердейла, в попытке освободить долину от захвата жентами. Народ Даггердейла присоединяется к Рэндалу Морну в бродячей банде воинов, борясь с наемниками-жентами за контроль над долиной.</w:t>
      </w:r>
    </w:p>
    <w:p w14:paraId="28DB0AF5" w14:textId="77777777" w:rsidR="006A1E40" w:rsidRDefault="00EB67DC">
      <w:pPr>
        <w:pStyle w:val="70"/>
        <w:numPr>
          <w:ilvl w:val="0"/>
          <w:numId w:val="128"/>
        </w:numPr>
        <w:shd w:val="clear" w:color="auto" w:fill="auto"/>
        <w:tabs>
          <w:tab w:val="left" w:pos="222"/>
        </w:tabs>
        <w:spacing w:before="0" w:after="213"/>
        <w:jc w:val="both"/>
      </w:pPr>
      <w:r>
        <w:t>Ночные Маски становятся секретными правителями Вестгейта [1348, 1368].</w:t>
      </w:r>
    </w:p>
    <w:p w14:paraId="764023DB" w14:textId="77777777" w:rsidR="006A1E40" w:rsidRDefault="00EB67DC">
      <w:pPr>
        <w:pStyle w:val="52"/>
        <w:keepNext/>
        <w:keepLines/>
        <w:numPr>
          <w:ilvl w:val="0"/>
          <w:numId w:val="144"/>
        </w:numPr>
        <w:shd w:val="clear" w:color="auto" w:fill="auto"/>
        <w:tabs>
          <w:tab w:val="left" w:pos="615"/>
        </w:tabs>
        <w:spacing w:before="0" w:line="240" w:lineRule="exact"/>
      </w:pPr>
      <w:bookmarkStart w:id="1407" w:name="bookmark1406"/>
      <w:r>
        <w:t xml:space="preserve">DR </w:t>
      </w:r>
      <w:r>
        <w:rPr>
          <w:lang w:val="ru-RU" w:eastAsia="ru-RU" w:bidi="ru-RU"/>
        </w:rPr>
        <w:t xml:space="preserve">- Год Лука </w:t>
      </w:r>
      <w:r>
        <w:t>(Year of the Bow)</w:t>
      </w:r>
      <w:bookmarkEnd w:id="1407"/>
    </w:p>
    <w:p w14:paraId="15AC7402" w14:textId="77777777" w:rsidR="006A1E40" w:rsidRDefault="00EB67DC">
      <w:pPr>
        <w:pStyle w:val="70"/>
        <w:shd w:val="clear" w:color="auto" w:fill="auto"/>
        <w:spacing w:before="0" w:after="0"/>
        <w:jc w:val="both"/>
      </w:pPr>
      <w:r>
        <w:t>В Шэдоудейле основан Дом Леди (храм Тиморы).</w:t>
      </w:r>
    </w:p>
    <w:p w14:paraId="13EB367D" w14:textId="77777777" w:rsidR="006A1E40" w:rsidRDefault="00EB67DC">
      <w:pPr>
        <w:pStyle w:val="70"/>
        <w:numPr>
          <w:ilvl w:val="0"/>
          <w:numId w:val="128"/>
        </w:numPr>
        <w:shd w:val="clear" w:color="auto" w:fill="auto"/>
        <w:tabs>
          <w:tab w:val="left" w:pos="222"/>
        </w:tabs>
        <w:spacing w:before="0" w:after="0"/>
        <w:jc w:val="both"/>
      </w:pPr>
      <w:r>
        <w:t xml:space="preserve">Маалтиир </w:t>
      </w:r>
      <w:r>
        <w:rPr>
          <w:lang w:val="en-US" w:eastAsia="en-US" w:bidi="en-US"/>
        </w:rPr>
        <w:t xml:space="preserve">[1357] </w:t>
      </w:r>
      <w:r>
        <w:t>становится правителем Хиллсфара [673, 1355].</w:t>
      </w:r>
    </w:p>
    <w:p w14:paraId="41961102" w14:textId="77777777" w:rsidR="006A1E40" w:rsidRDefault="00EB67DC">
      <w:pPr>
        <w:pStyle w:val="70"/>
        <w:numPr>
          <w:ilvl w:val="0"/>
          <w:numId w:val="128"/>
        </w:numPr>
        <w:shd w:val="clear" w:color="auto" w:fill="auto"/>
        <w:tabs>
          <w:tab w:val="left" w:pos="222"/>
        </w:tabs>
        <w:spacing w:before="0" w:after="0"/>
        <w:jc w:val="both"/>
      </w:pPr>
      <w:r>
        <w:t>Флот Мулмастера [1348, 1356] уничтожен в большой военно-морской битве с кораблями Жентил Кипа.</w:t>
      </w:r>
    </w:p>
    <w:p w14:paraId="35174B06" w14:textId="77777777" w:rsidR="006A1E40" w:rsidRDefault="00EB67DC">
      <w:pPr>
        <w:pStyle w:val="70"/>
        <w:numPr>
          <w:ilvl w:val="0"/>
          <w:numId w:val="128"/>
        </w:numPr>
        <w:shd w:val="clear" w:color="auto" w:fill="auto"/>
        <w:tabs>
          <w:tab w:val="left" w:pos="222"/>
        </w:tabs>
        <w:spacing w:before="0" w:after="0"/>
        <w:jc w:val="both"/>
      </w:pPr>
      <w:r>
        <w:t>Дьяволы занимают Замок Драконьего Копья [1315, 1356].</w:t>
      </w:r>
    </w:p>
    <w:p w14:paraId="59A60217" w14:textId="77777777" w:rsidR="006A1E40" w:rsidRDefault="00EB67DC">
      <w:pPr>
        <w:pStyle w:val="70"/>
        <w:numPr>
          <w:ilvl w:val="0"/>
          <w:numId w:val="128"/>
        </w:numPr>
        <w:shd w:val="clear" w:color="auto" w:fill="auto"/>
        <w:tabs>
          <w:tab w:val="left" w:pos="284"/>
        </w:tabs>
        <w:spacing w:before="0" w:after="240"/>
        <w:jc w:val="both"/>
      </w:pPr>
      <w:r>
        <w:t xml:space="preserve">Высокие Капитаны </w:t>
      </w:r>
      <w:r>
        <w:rPr>
          <w:lang w:val="uk-UA" w:eastAsia="uk-UA" w:bidi="uk-UA"/>
        </w:rPr>
        <w:t xml:space="preserve">Лускана </w:t>
      </w:r>
      <w:r>
        <w:t>полностью подпадают под влияние Тайного Братства, скрепляя его секретное правление го</w:t>
      </w:r>
      <w:r>
        <w:softHyphen/>
        <w:t>родом.</w:t>
      </w:r>
    </w:p>
    <w:p w14:paraId="50AB0F2F" w14:textId="77777777" w:rsidR="006A1E40" w:rsidRDefault="00EB67DC">
      <w:pPr>
        <w:pStyle w:val="52"/>
        <w:keepNext/>
        <w:keepLines/>
        <w:numPr>
          <w:ilvl w:val="0"/>
          <w:numId w:val="144"/>
        </w:numPr>
        <w:shd w:val="clear" w:color="auto" w:fill="auto"/>
        <w:tabs>
          <w:tab w:val="left" w:pos="615"/>
        </w:tabs>
        <w:spacing w:before="0"/>
      </w:pPr>
      <w:bookmarkStart w:id="1408" w:name="bookmark1407"/>
      <w:r>
        <w:t xml:space="preserve">DR </w:t>
      </w:r>
      <w:r>
        <w:rPr>
          <w:lang w:val="ru-RU" w:eastAsia="ru-RU" w:bidi="ru-RU"/>
        </w:rPr>
        <w:t xml:space="preserve">- Год Арфы </w:t>
      </w:r>
      <w:r>
        <w:t>(Year of the Harp)</w:t>
      </w:r>
      <w:bookmarkEnd w:id="1408"/>
    </w:p>
    <w:p w14:paraId="4D726E51" w14:textId="77777777" w:rsidR="006A1E40" w:rsidRDefault="00EB67DC">
      <w:pPr>
        <w:pStyle w:val="70"/>
        <w:shd w:val="clear" w:color="auto" w:fill="auto"/>
        <w:spacing w:before="0" w:after="0"/>
        <w:jc w:val="both"/>
      </w:pPr>
      <w:r>
        <w:t>Жентил Кип нападает на своих союзников на Лунном Море и захватывает себе Цитадель Ворона [1276, 1357].</w:t>
      </w:r>
    </w:p>
    <w:p w14:paraId="39FEF703" w14:textId="77777777" w:rsidR="006A1E40" w:rsidRDefault="00EB67DC">
      <w:pPr>
        <w:pStyle w:val="70"/>
        <w:numPr>
          <w:ilvl w:val="0"/>
          <w:numId w:val="128"/>
        </w:numPr>
        <w:shd w:val="clear" w:color="auto" w:fill="auto"/>
        <w:tabs>
          <w:tab w:val="left" w:pos="222"/>
        </w:tabs>
        <w:spacing w:before="0" w:after="0"/>
        <w:jc w:val="both"/>
      </w:pPr>
      <w:r>
        <w:t>В Юлаше вспыхивает гражданская война. Жентил Кип и Хиллсфар [1354, 1357] перемещают войска в Юлаш.</w:t>
      </w:r>
    </w:p>
    <w:p w14:paraId="055702EA" w14:textId="77777777" w:rsidR="006A1E40" w:rsidRDefault="00EB67DC">
      <w:pPr>
        <w:pStyle w:val="70"/>
        <w:numPr>
          <w:ilvl w:val="0"/>
          <w:numId w:val="128"/>
        </w:numPr>
        <w:shd w:val="clear" w:color="auto" w:fill="auto"/>
        <w:tabs>
          <w:tab w:val="left" w:pos="222"/>
        </w:tabs>
        <w:spacing w:before="0" w:after="0"/>
        <w:jc w:val="both"/>
      </w:pPr>
      <w:r>
        <w:t>Исход [1342] из эльфов из Кормантора достигает своего пика.</w:t>
      </w:r>
    </w:p>
    <w:p w14:paraId="76176FCB" w14:textId="77777777" w:rsidR="006A1E40" w:rsidRDefault="00EB67DC">
      <w:pPr>
        <w:pStyle w:val="70"/>
        <w:numPr>
          <w:ilvl w:val="0"/>
          <w:numId w:val="128"/>
        </w:numPr>
        <w:shd w:val="clear" w:color="auto" w:fill="auto"/>
        <w:tabs>
          <w:tab w:val="left" w:pos="284"/>
        </w:tabs>
        <w:spacing w:before="0" w:after="0"/>
        <w:jc w:val="both"/>
      </w:pPr>
      <w:r>
        <w:t>Шаэрл Рябиновая Мантия [1358] послана Вандердагастом [1324, 1372] в Шэдоудейлу. Шаэрл и Морнгрим [1353, 1358] женятся.</w:t>
      </w:r>
    </w:p>
    <w:p w14:paraId="7C28C610" w14:textId="77777777" w:rsidR="006A1E40" w:rsidRDefault="00EB67DC">
      <w:pPr>
        <w:pStyle w:val="70"/>
        <w:numPr>
          <w:ilvl w:val="0"/>
          <w:numId w:val="128"/>
        </w:numPr>
        <w:shd w:val="clear" w:color="auto" w:fill="auto"/>
        <w:tabs>
          <w:tab w:val="left" w:pos="270"/>
        </w:tabs>
        <w:spacing w:before="0" w:after="0"/>
        <w:jc w:val="both"/>
      </w:pPr>
      <w:r>
        <w:t xml:space="preserve">Дуалимар Омен, агент Залаторма [1263, 1357], отбывает из Халруаа на "Владыке Стран", специальном небесном корабле, оборудованном </w:t>
      </w:r>
      <w:r>
        <w:rPr>
          <w:rStyle w:val="785pt"/>
        </w:rPr>
        <w:t>Астролябией Нимбрала,</w:t>
      </w:r>
      <w:r>
        <w:t xml:space="preserve"> для сбора опасных артефактов по всему Фаэруну.</w:t>
      </w:r>
    </w:p>
    <w:p w14:paraId="434355D0" w14:textId="77777777" w:rsidR="006A1E40" w:rsidRDefault="00EB67DC">
      <w:pPr>
        <w:pStyle w:val="70"/>
        <w:numPr>
          <w:ilvl w:val="0"/>
          <w:numId w:val="128"/>
        </w:numPr>
        <w:shd w:val="clear" w:color="auto" w:fill="auto"/>
        <w:tabs>
          <w:tab w:val="left" w:pos="222"/>
        </w:tabs>
        <w:spacing w:before="0" w:after="0"/>
        <w:jc w:val="both"/>
      </w:pPr>
      <w:r>
        <w:t>Хелм Друг Дварфов становится шестым Правящим Владыкой Сундабара.</w:t>
      </w:r>
    </w:p>
    <w:p w14:paraId="093FEC1A" w14:textId="77777777" w:rsidR="006A1E40" w:rsidRDefault="00EB67DC">
      <w:pPr>
        <w:pStyle w:val="70"/>
        <w:numPr>
          <w:ilvl w:val="0"/>
          <w:numId w:val="128"/>
        </w:numPr>
        <w:shd w:val="clear" w:color="auto" w:fill="auto"/>
        <w:tabs>
          <w:tab w:val="left" w:pos="270"/>
        </w:tabs>
        <w:spacing w:before="0" w:after="236"/>
        <w:jc w:val="both"/>
      </w:pPr>
      <w:r>
        <w:t>Амрил Зоар, отпрыск сосланного уотердипского семейства с тем же именем, убивает двух секретных Лордов Уотердипа и серьезно ранит Открытого Лорда Пьергейрона [1314, 1369]. Будучи пойман, он избегает казни лишь благодаря заступниче</w:t>
      </w:r>
      <w:r>
        <w:softHyphen/>
        <w:t>ству Шторм Сильверхэнд [1236, 1372] из Арфистов.</w:t>
      </w:r>
    </w:p>
    <w:p w14:paraId="74514542" w14:textId="77777777" w:rsidR="006A1E40" w:rsidRDefault="00EB67DC">
      <w:pPr>
        <w:pStyle w:val="52"/>
        <w:keepNext/>
        <w:keepLines/>
        <w:numPr>
          <w:ilvl w:val="0"/>
          <w:numId w:val="144"/>
        </w:numPr>
        <w:shd w:val="clear" w:color="auto" w:fill="auto"/>
        <w:tabs>
          <w:tab w:val="left" w:pos="615"/>
        </w:tabs>
        <w:spacing w:before="0" w:line="211" w:lineRule="exact"/>
      </w:pPr>
      <w:bookmarkStart w:id="1409" w:name="bookmark1408"/>
      <w:r>
        <w:t xml:space="preserve">DR </w:t>
      </w:r>
      <w:r>
        <w:rPr>
          <w:lang w:val="ru-RU" w:eastAsia="ru-RU" w:bidi="ru-RU"/>
        </w:rPr>
        <w:t xml:space="preserve">- Год Червя </w:t>
      </w:r>
      <w:r>
        <w:t>(Year of the Worm)</w:t>
      </w:r>
      <w:bookmarkEnd w:id="1409"/>
    </w:p>
    <w:p w14:paraId="6CDAEE6F" w14:textId="77777777" w:rsidR="006A1E40" w:rsidRDefault="00EB67DC">
      <w:pPr>
        <w:pStyle w:val="70"/>
        <w:shd w:val="clear" w:color="auto" w:fill="auto"/>
        <w:spacing w:before="0" w:after="0" w:line="211" w:lineRule="exact"/>
        <w:jc w:val="both"/>
      </w:pPr>
      <w:r>
        <w:t>Дриззт До'Урден [1347, 1357] и Вулфгар [1364] убивают белого дракона Леденящая Смерть.</w:t>
      </w:r>
    </w:p>
    <w:p w14:paraId="25FA0319" w14:textId="77777777" w:rsidR="006A1E40" w:rsidRDefault="00EB67DC">
      <w:pPr>
        <w:pStyle w:val="120"/>
        <w:shd w:val="clear" w:color="auto" w:fill="auto"/>
        <w:spacing w:before="0" w:line="211" w:lineRule="exact"/>
        <w:ind w:firstLine="0"/>
      </w:pPr>
      <w:r>
        <w:rPr>
          <w:rStyle w:val="121"/>
          <w:i/>
          <w:iCs/>
          <w:lang w:val="en-US" w:eastAsia="en-US" w:bidi="en-US"/>
        </w:rPr>
        <w:t xml:space="preserve">Novel: The Crystal Shard </w:t>
      </w:r>
      <w:r>
        <w:rPr>
          <w:rStyle w:val="121"/>
          <w:i/>
          <w:iCs/>
        </w:rPr>
        <w:t>(Роман: Хрустальный осколок)</w:t>
      </w:r>
    </w:p>
    <w:p w14:paraId="0355A9C8" w14:textId="77777777" w:rsidR="006A1E40" w:rsidRDefault="00EB67DC">
      <w:pPr>
        <w:pStyle w:val="70"/>
        <w:numPr>
          <w:ilvl w:val="0"/>
          <w:numId w:val="128"/>
        </w:numPr>
        <w:shd w:val="clear" w:color="auto" w:fill="auto"/>
        <w:tabs>
          <w:tab w:val="left" w:pos="274"/>
        </w:tabs>
        <w:spacing w:before="0" w:after="0" w:line="211" w:lineRule="exact"/>
        <w:jc w:val="both"/>
        <w:sectPr w:rsidR="006A1E40">
          <w:footerReference w:type="even" r:id="rId114"/>
          <w:footerReference w:type="default" r:id="rId115"/>
          <w:footerReference w:type="first" r:id="rId116"/>
          <w:pgSz w:w="11900" w:h="16840"/>
          <w:pgMar w:top="758" w:right="1154" w:bottom="1096" w:left="1045" w:header="0" w:footer="3" w:gutter="0"/>
          <w:cols w:space="720"/>
          <w:noEndnote/>
          <w:titlePg/>
          <w:docGrid w:linePitch="360"/>
        </w:sectPr>
      </w:pPr>
      <w:r>
        <w:t>Бруэнор Боевой Молот убивает теневого дракона Шиммерглума [-634], бывшего Чолссина, и вытесняет дуэргаров-служи- телей великого вирма. Бруэнор объявляет себя Восьмым Королем Мифрилового Зала [1357].</w:t>
      </w:r>
    </w:p>
    <w:p w14:paraId="085F0D04" w14:textId="77777777" w:rsidR="006A1E40" w:rsidRDefault="00EB67DC">
      <w:pPr>
        <w:pStyle w:val="120"/>
        <w:shd w:val="clear" w:color="auto" w:fill="auto"/>
        <w:spacing w:before="0"/>
        <w:ind w:firstLine="0"/>
      </w:pPr>
      <w:r>
        <w:rPr>
          <w:rStyle w:val="121"/>
          <w:i/>
          <w:iCs/>
          <w:lang w:val="en-US" w:eastAsia="en-US" w:bidi="en-US"/>
        </w:rPr>
        <w:t xml:space="preserve">Novel: Streams of Silver </w:t>
      </w:r>
      <w:r>
        <w:rPr>
          <w:rStyle w:val="121"/>
          <w:i/>
          <w:iCs/>
        </w:rPr>
        <w:t>(Роман: Потоки серебра)</w:t>
      </w:r>
    </w:p>
    <w:p w14:paraId="4182FE23" w14:textId="77777777" w:rsidR="006A1E40" w:rsidRDefault="00EB67DC">
      <w:pPr>
        <w:pStyle w:val="70"/>
        <w:numPr>
          <w:ilvl w:val="0"/>
          <w:numId w:val="128"/>
        </w:numPr>
        <w:shd w:val="clear" w:color="auto" w:fill="auto"/>
        <w:tabs>
          <w:tab w:val="left" w:pos="245"/>
        </w:tabs>
        <w:spacing w:before="0" w:after="0"/>
        <w:jc w:val="both"/>
      </w:pPr>
      <w:r>
        <w:t>Артемис Энтрери [1357] похищает Региса и бежит в Калимпорт. Дриззт и Компаньоны Зала путешествуют в Калимпорт, спасают Региса и уничтожают гильдию Паши Пуука. Компаньоны возвращаются в Мифриловый Зал, в то время как Регис остается в Калимпорте, управляя бывшими делами паши.</w:t>
      </w:r>
    </w:p>
    <w:p w14:paraId="595C5A95" w14:textId="77777777" w:rsidR="006A1E40" w:rsidRDefault="00EB67DC">
      <w:pPr>
        <w:pStyle w:val="120"/>
        <w:shd w:val="clear" w:color="auto" w:fill="auto"/>
        <w:spacing w:before="0"/>
        <w:ind w:firstLine="0"/>
      </w:pPr>
      <w:r>
        <w:rPr>
          <w:rStyle w:val="121"/>
          <w:i/>
          <w:iCs/>
          <w:lang w:val="en-US" w:eastAsia="en-US" w:bidi="en-US"/>
        </w:rPr>
        <w:t xml:space="preserve">Novel: The Halfling's Gem </w:t>
      </w:r>
      <w:r>
        <w:rPr>
          <w:rStyle w:val="121"/>
          <w:i/>
          <w:iCs/>
        </w:rPr>
        <w:t>(Роман: Сокровище халфлинга)</w:t>
      </w:r>
    </w:p>
    <w:p w14:paraId="470BE61D" w14:textId="77777777" w:rsidR="006A1E40" w:rsidRDefault="00EB67DC">
      <w:pPr>
        <w:pStyle w:val="70"/>
        <w:numPr>
          <w:ilvl w:val="0"/>
          <w:numId w:val="128"/>
        </w:numPr>
        <w:shd w:val="clear" w:color="auto" w:fill="auto"/>
        <w:tabs>
          <w:tab w:val="left" w:pos="249"/>
        </w:tabs>
        <w:spacing w:before="0" w:after="0"/>
        <w:jc w:val="both"/>
      </w:pPr>
      <w:r>
        <w:t>Долины, Кормир и города Лунного Моря опустошены Полетом Драконов. Сайлуни [1300] из Семи Сестер убита при за</w:t>
      </w:r>
      <w:r>
        <w:softHyphen/>
        <w:t>щите Шэдоудейла от великого красного вирма.</w:t>
      </w:r>
    </w:p>
    <w:p w14:paraId="2E87B42A" w14:textId="77777777" w:rsidR="006A1E40" w:rsidRDefault="00EB67DC">
      <w:pPr>
        <w:pStyle w:val="70"/>
        <w:numPr>
          <w:ilvl w:val="0"/>
          <w:numId w:val="128"/>
        </w:numPr>
        <w:shd w:val="clear" w:color="auto" w:fill="auto"/>
        <w:tabs>
          <w:tab w:val="left" w:pos="254"/>
        </w:tabs>
        <w:spacing w:before="0" w:after="0"/>
        <w:jc w:val="both"/>
      </w:pPr>
      <w:r>
        <w:t>Кормир захватывает Тилвертон [1372], ставя для его управления Леди Регента. Лесное Королевство делает это в связи с ослаблением Долин (особенно Шэдоудейла) для того, чтобы расширить свое влияние в Долинах и не позволить Жентил Кипу взять под контроль Долины и торговый маршрут через Промежуток Тилвера.</w:t>
      </w:r>
    </w:p>
    <w:p w14:paraId="271769A1" w14:textId="77777777" w:rsidR="006A1E40" w:rsidRDefault="00EB67DC">
      <w:pPr>
        <w:pStyle w:val="70"/>
        <w:numPr>
          <w:ilvl w:val="0"/>
          <w:numId w:val="128"/>
        </w:numPr>
        <w:shd w:val="clear" w:color="auto" w:fill="auto"/>
        <w:tabs>
          <w:tab w:val="left" w:pos="192"/>
        </w:tabs>
        <w:spacing w:before="0" w:after="0"/>
        <w:jc w:val="both"/>
      </w:pPr>
      <w:r>
        <w:t>Принцесса Алусэйр Накасия из Кормира убегает, исчезая из королевского дворца в Сюзейле.</w:t>
      </w:r>
    </w:p>
    <w:p w14:paraId="483C0C12" w14:textId="77777777" w:rsidR="006A1E40" w:rsidRDefault="00EB67DC">
      <w:pPr>
        <w:pStyle w:val="70"/>
        <w:numPr>
          <w:ilvl w:val="0"/>
          <w:numId w:val="128"/>
        </w:numPr>
        <w:shd w:val="clear" w:color="auto" w:fill="auto"/>
        <w:tabs>
          <w:tab w:val="left" w:pos="192"/>
        </w:tabs>
        <w:spacing w:before="0" w:after="0"/>
        <w:jc w:val="both"/>
      </w:pPr>
      <w:r>
        <w:t>Лэшан из Скардейла пытается занять Долины, и терпит неудачу. Он исчезает в руинах Миф Драннора.</w:t>
      </w:r>
    </w:p>
    <w:p w14:paraId="42A7EC6D" w14:textId="77777777" w:rsidR="006A1E40" w:rsidRDefault="00EB67DC">
      <w:pPr>
        <w:pStyle w:val="70"/>
        <w:numPr>
          <w:ilvl w:val="0"/>
          <w:numId w:val="128"/>
        </w:numPr>
        <w:shd w:val="clear" w:color="auto" w:fill="auto"/>
        <w:tabs>
          <w:tab w:val="left" w:pos="192"/>
        </w:tabs>
        <w:spacing w:before="0" w:after="0"/>
        <w:jc w:val="both"/>
      </w:pPr>
      <w:r>
        <w:t>Лиран Претендент атакует Шэдоудейл.</w:t>
      </w:r>
    </w:p>
    <w:p w14:paraId="3F25DBED" w14:textId="77777777" w:rsidR="006A1E40" w:rsidRDefault="00EB67DC">
      <w:pPr>
        <w:pStyle w:val="70"/>
        <w:numPr>
          <w:ilvl w:val="0"/>
          <w:numId w:val="128"/>
        </w:numPr>
        <w:shd w:val="clear" w:color="auto" w:fill="auto"/>
        <w:tabs>
          <w:tab w:val="left" w:pos="264"/>
        </w:tabs>
        <w:spacing w:before="0" w:after="0"/>
        <w:jc w:val="both"/>
      </w:pPr>
      <w:r>
        <w:t>Королева Йенандра [1275] из Дамбрата, чувствуя разрушительные действия старости и болезней, по своей воле преоб</w:t>
      </w:r>
      <w:r>
        <w:softHyphen/>
        <w:t>разована в спектрального стража своей дочерью-волшебницей Хасифир и несколькими колдунами-дроу. Хасифир принима</w:t>
      </w:r>
      <w:r>
        <w:softHyphen/>
        <w:t>ет трон.</w:t>
      </w:r>
    </w:p>
    <w:p w14:paraId="2A72F422" w14:textId="77777777" w:rsidR="006A1E40" w:rsidRDefault="00EB67DC">
      <w:pPr>
        <w:pStyle w:val="70"/>
        <w:numPr>
          <w:ilvl w:val="0"/>
          <w:numId w:val="128"/>
        </w:numPr>
        <w:shd w:val="clear" w:color="auto" w:fill="auto"/>
        <w:tabs>
          <w:tab w:val="left" w:pos="245"/>
        </w:tabs>
        <w:spacing w:before="0" w:after="0"/>
        <w:jc w:val="both"/>
      </w:pPr>
      <w:r>
        <w:t>Селфарил [1348, 1366] из Мулмастера [1354, 1366] и тарчионесса из Тэя, также известная как Первая Принцесса Тэя, об</w:t>
      </w:r>
      <w:r>
        <w:softHyphen/>
        <w:t>мениваются дарами.</w:t>
      </w:r>
    </w:p>
    <w:p w14:paraId="170C7872" w14:textId="77777777" w:rsidR="006A1E40" w:rsidRDefault="00EB67DC">
      <w:pPr>
        <w:pStyle w:val="70"/>
        <w:numPr>
          <w:ilvl w:val="0"/>
          <w:numId w:val="128"/>
        </w:numPr>
        <w:shd w:val="clear" w:color="auto" w:fill="auto"/>
        <w:tabs>
          <w:tab w:val="left" w:pos="192"/>
        </w:tabs>
        <w:spacing w:before="0" w:after="0"/>
        <w:jc w:val="both"/>
      </w:pPr>
      <w:r>
        <w:t>Демоны прокладывают туннель из Хеллгейт Кипа [1221, 1365] в Безымянное Подземелье [-4300, 1374].</w:t>
      </w:r>
    </w:p>
    <w:p w14:paraId="54757AD0" w14:textId="77777777" w:rsidR="006A1E40" w:rsidRDefault="00EB67DC">
      <w:pPr>
        <w:pStyle w:val="70"/>
        <w:numPr>
          <w:ilvl w:val="0"/>
          <w:numId w:val="128"/>
        </w:numPr>
        <w:shd w:val="clear" w:color="auto" w:fill="auto"/>
        <w:tabs>
          <w:tab w:val="left" w:pos="259"/>
        </w:tabs>
        <w:spacing w:before="0" w:after="0"/>
        <w:jc w:val="both"/>
      </w:pPr>
      <w:r>
        <w:t xml:space="preserve">Руатим [-69, 1357] нападает и топит лусканскую каравеллу, после того как неизвестные (в то время) персоны крадут </w:t>
      </w:r>
      <w:r>
        <w:rPr>
          <w:rStyle w:val="785pt"/>
        </w:rPr>
        <w:t>Том Единорога</w:t>
      </w:r>
      <w:r>
        <w:t xml:space="preserve"> из Зеленой Библиотеки. Лускан наносит ответный удар, уничтожая большую часть флота Руатима и вторгаясь на сам остров. После месяцев борьбы защитники Руатима вытесняют Высоких Капитанов Лускана обратно на их корабли.</w:t>
      </w:r>
    </w:p>
    <w:p w14:paraId="39F56FC1" w14:textId="77777777" w:rsidR="006A1E40" w:rsidRDefault="00EB67DC">
      <w:pPr>
        <w:pStyle w:val="70"/>
        <w:numPr>
          <w:ilvl w:val="0"/>
          <w:numId w:val="128"/>
        </w:numPr>
        <w:shd w:val="clear" w:color="auto" w:fill="auto"/>
        <w:tabs>
          <w:tab w:val="left" w:pos="249"/>
        </w:tabs>
        <w:spacing w:before="0" w:after="180"/>
        <w:jc w:val="both"/>
      </w:pPr>
      <w:r>
        <w:t>Война Драконьего Копья: Армии от Уотердипа и Врат Балдура осаждают и предают огню Замок Драконьего Копья [1354, 1363], нанося поражение дьяволам внутри него.</w:t>
      </w:r>
    </w:p>
    <w:p w14:paraId="17CD1210" w14:textId="77777777" w:rsidR="006A1E40" w:rsidRDefault="00EB67DC">
      <w:pPr>
        <w:pStyle w:val="52"/>
        <w:keepNext/>
        <w:keepLines/>
        <w:numPr>
          <w:ilvl w:val="0"/>
          <w:numId w:val="144"/>
        </w:numPr>
        <w:shd w:val="clear" w:color="auto" w:fill="auto"/>
        <w:tabs>
          <w:tab w:val="left" w:pos="585"/>
        </w:tabs>
        <w:spacing w:before="0"/>
      </w:pPr>
      <w:bookmarkStart w:id="1410" w:name="bookmark1409"/>
      <w:r>
        <w:t xml:space="preserve">DR </w:t>
      </w:r>
      <w:r>
        <w:rPr>
          <w:lang w:val="ru-RU" w:eastAsia="ru-RU" w:bidi="ru-RU"/>
        </w:rPr>
        <w:t xml:space="preserve">- Год Принца </w:t>
      </w:r>
      <w:r>
        <w:t>(Year of the Prince)</w:t>
      </w:r>
      <w:bookmarkEnd w:id="1410"/>
    </w:p>
    <w:p w14:paraId="313AA636" w14:textId="77777777" w:rsidR="006A1E40" w:rsidRDefault="00EB67DC">
      <w:pPr>
        <w:pStyle w:val="120"/>
        <w:shd w:val="clear" w:color="auto" w:fill="auto"/>
        <w:spacing w:before="0"/>
        <w:ind w:firstLine="0"/>
      </w:pPr>
      <w:r>
        <w:t>В этом году на альтернативном мире Материального Плана, известном как "Земля", Эд из Зеленого Леса (Эд Гринвуд) со</w:t>
      </w:r>
      <w:r>
        <w:softHyphen/>
        <w:t>бирает различные книги о путешествиях, карты и другие работы Эльминстера из Шэдоудейла для первой публикации "Установки Кампании Забытых Царств".</w:t>
      </w:r>
    </w:p>
    <w:p w14:paraId="32073A83" w14:textId="77777777" w:rsidR="006A1E40" w:rsidRDefault="00EB67DC">
      <w:pPr>
        <w:pStyle w:val="120"/>
        <w:shd w:val="clear" w:color="auto" w:fill="auto"/>
        <w:spacing w:before="0"/>
        <w:ind w:firstLine="0"/>
      </w:pPr>
      <w:r>
        <w:rPr>
          <w:rStyle w:val="124"/>
          <w:i/>
          <w:iCs/>
          <w:lang w:val="en-US" w:eastAsia="en-US" w:bidi="en-US"/>
        </w:rPr>
        <w:t xml:space="preserve">Sourcebook: Kara-Tur, The Eastern Realms </w:t>
      </w:r>
      <w:r>
        <w:rPr>
          <w:rStyle w:val="124"/>
          <w:i/>
          <w:iCs/>
        </w:rPr>
        <w:t>(Книга правил: Кара-Тур, Восточное Царство)</w:t>
      </w:r>
    </w:p>
    <w:p w14:paraId="5A5C85B6" w14:textId="77777777" w:rsidR="006A1E40" w:rsidRDefault="00EB67DC">
      <w:pPr>
        <w:pStyle w:val="70"/>
        <w:numPr>
          <w:ilvl w:val="0"/>
          <w:numId w:val="128"/>
        </w:numPr>
        <w:shd w:val="clear" w:color="auto" w:fill="auto"/>
        <w:tabs>
          <w:tab w:val="left" w:pos="259"/>
        </w:tabs>
        <w:spacing w:before="0" w:after="0"/>
        <w:jc w:val="both"/>
      </w:pPr>
      <w:r>
        <w:t>Артемис Энтрери [1356], замаскированный под Региса, достигает Мифрилового Зала [1356, 1358]. Артемис и Дриззт [1356, 1364] бьются. Артемис побежден и брошен умирать.</w:t>
      </w:r>
    </w:p>
    <w:p w14:paraId="2A8273F4" w14:textId="77777777" w:rsidR="006A1E40" w:rsidRDefault="00EB67DC">
      <w:pPr>
        <w:pStyle w:val="120"/>
        <w:shd w:val="clear" w:color="auto" w:fill="auto"/>
        <w:spacing w:before="0"/>
        <w:ind w:firstLine="0"/>
      </w:pPr>
      <w:r>
        <w:rPr>
          <w:rStyle w:val="121"/>
          <w:i/>
          <w:iCs/>
          <w:lang w:val="en-US" w:eastAsia="en-US" w:bidi="en-US"/>
        </w:rPr>
        <w:t xml:space="preserve">Novel: The Legacy </w:t>
      </w:r>
      <w:r>
        <w:rPr>
          <w:rStyle w:val="121"/>
          <w:i/>
          <w:iCs/>
        </w:rPr>
        <w:t>(Роман: Наследие)</w:t>
      </w:r>
    </w:p>
    <w:p w14:paraId="69A73380" w14:textId="77777777" w:rsidR="006A1E40" w:rsidRDefault="00EB67DC">
      <w:pPr>
        <w:pStyle w:val="70"/>
        <w:numPr>
          <w:ilvl w:val="0"/>
          <w:numId w:val="128"/>
        </w:numPr>
        <w:shd w:val="clear" w:color="auto" w:fill="auto"/>
        <w:tabs>
          <w:tab w:val="left" w:pos="249"/>
        </w:tabs>
        <w:spacing w:before="0" w:after="0"/>
        <w:jc w:val="both"/>
      </w:pPr>
      <w:r>
        <w:t>Позже в этом году Артемис спасен бандой наемников-дроу Джарлаксла Брегана Даэрти и взят в Мензоберранзан [1328, 1362]. Дриззт и Кэтти-бри входят в Мензоберранзан. Артемис присоединяется к ним ради возможности сбежать из города дроу.</w:t>
      </w:r>
    </w:p>
    <w:p w14:paraId="4E6FA9DD" w14:textId="77777777" w:rsidR="006A1E40" w:rsidRDefault="00EB67DC">
      <w:pPr>
        <w:pStyle w:val="120"/>
        <w:shd w:val="clear" w:color="auto" w:fill="auto"/>
        <w:spacing w:before="0" w:after="329"/>
        <w:ind w:firstLine="0"/>
      </w:pPr>
      <w:r>
        <w:rPr>
          <w:rStyle w:val="121"/>
          <w:i/>
          <w:iCs/>
          <w:lang w:val="en-US" w:eastAsia="en-US" w:bidi="en-US"/>
        </w:rPr>
        <w:t xml:space="preserve">Novel: Starless Night </w:t>
      </w:r>
      <w:r>
        <w:rPr>
          <w:rStyle w:val="121"/>
          <w:i/>
          <w:iCs/>
        </w:rPr>
        <w:t>(Роман: Беззвездная ночь)</w:t>
      </w:r>
    </w:p>
    <w:p w14:paraId="2CD4607F" w14:textId="77777777" w:rsidR="006A1E40" w:rsidRDefault="00EB67DC">
      <w:pPr>
        <w:pStyle w:val="32"/>
        <w:keepNext/>
        <w:keepLines/>
        <w:shd w:val="clear" w:color="auto" w:fill="auto"/>
        <w:spacing w:before="0" w:after="0" w:line="320" w:lineRule="exact"/>
        <w:ind w:right="20"/>
        <w:jc w:val="center"/>
      </w:pPr>
      <w:bookmarkStart w:id="1411" w:name="bookmark1410"/>
      <w:r>
        <w:t>1352: Провозглашение против Ложного Гондегала</w:t>
      </w:r>
      <w:bookmarkEnd w:id="1411"/>
    </w:p>
    <w:p w14:paraId="6A86C07A" w14:textId="77777777" w:rsidR="006A1E40" w:rsidRDefault="00EB67DC">
      <w:pPr>
        <w:pStyle w:val="70"/>
        <w:shd w:val="clear" w:color="auto" w:fill="auto"/>
        <w:spacing w:before="0" w:after="184" w:line="211" w:lineRule="exact"/>
        <w:ind w:firstLine="320"/>
        <w:jc w:val="both"/>
      </w:pPr>
      <w:r>
        <w:t>Следующее официальное письмо было послано Алафондаром Мудрецом "опечатанному списку" старших служителей Короны по всему Кормиру.</w:t>
      </w:r>
    </w:p>
    <w:p w14:paraId="4E92E814" w14:textId="77777777" w:rsidR="006A1E40" w:rsidRDefault="00EB67DC">
      <w:pPr>
        <w:pStyle w:val="70"/>
        <w:shd w:val="clear" w:color="auto" w:fill="auto"/>
        <w:spacing w:before="0" w:after="0"/>
        <w:ind w:firstLine="320"/>
        <w:jc w:val="both"/>
      </w:pPr>
      <w:r>
        <w:t>Всем, Кто Служит Дракону: Прочтите и Имейте в Виду Это Сообщение, Но не Позволяйте Смотреть Его Глазам Непри</w:t>
      </w:r>
      <w:r>
        <w:softHyphen/>
        <w:t>сягнувших.</w:t>
      </w:r>
    </w:p>
    <w:p w14:paraId="74DE2659" w14:textId="77777777" w:rsidR="006A1E40" w:rsidRDefault="00EB67DC">
      <w:pPr>
        <w:pStyle w:val="70"/>
        <w:shd w:val="clear" w:color="auto" w:fill="auto"/>
        <w:spacing w:before="0" w:after="0"/>
        <w:ind w:firstLine="320"/>
        <w:jc w:val="both"/>
      </w:pPr>
      <w:r>
        <w:t>Восславим имя Азуна, Четвертого Величества, во мя Большей Славы Царства.</w:t>
      </w:r>
    </w:p>
    <w:p w14:paraId="0972116E" w14:textId="77777777" w:rsidR="006A1E40" w:rsidRDefault="00EB67DC">
      <w:pPr>
        <w:pStyle w:val="70"/>
        <w:shd w:val="clear" w:color="auto" w:fill="auto"/>
        <w:spacing w:before="0" w:after="0"/>
        <w:ind w:firstLine="320"/>
        <w:jc w:val="both"/>
      </w:pPr>
      <w:r>
        <w:t>Возможно, до ваших ушей уже дошли разговоры о Гондегале, ставящем себя как "Потерянного Короля" и старающемся вновь основать то, что он называет своим законным королевством, с центром в лояльном кормирском городе Арабел. Хотя некоторые еще помнят павшие царства и могут желать вновь поднять исчезнувшие троны, такие чувства - не повод для за</w:t>
      </w:r>
      <w:r>
        <w:softHyphen/>
        <w:t>конности заявлений Гондегала.</w:t>
      </w:r>
    </w:p>
    <w:p w14:paraId="78136E6B" w14:textId="77777777" w:rsidR="006A1E40" w:rsidRDefault="00EB67DC">
      <w:pPr>
        <w:pStyle w:val="70"/>
        <w:shd w:val="clear" w:color="auto" w:fill="auto"/>
        <w:spacing w:before="0" w:after="0"/>
        <w:ind w:firstLine="320"/>
        <w:jc w:val="both"/>
      </w:pPr>
      <w:r>
        <w:t>Придворные и храмовые записи были старательно исследованы на признаки любого клочка доказательств для заявле</w:t>
      </w:r>
      <w:r>
        <w:softHyphen/>
        <w:t>ний о его происхождении, но такие документы ничем его не поддержали. Определенные эльфы, дварфы и драконы, продол</w:t>
      </w:r>
      <w:r>
        <w:softHyphen/>
        <w:t>жительности жизни и дружественные отношения с рассматриваемыми землями которых делают их компетентными в прош</w:t>
      </w:r>
      <w:r>
        <w:softHyphen/>
        <w:t>лых делах людей, были допрошены в присутствии Высоких Геральдов, на показания которых нет влияния или упреков. Ни одно из этих существ ничего не знает о заявлениях Гондегала.</w:t>
      </w:r>
    </w:p>
    <w:p w14:paraId="1C7FE753" w14:textId="77777777" w:rsidR="006A1E40" w:rsidRDefault="00EB67DC">
      <w:pPr>
        <w:pStyle w:val="70"/>
        <w:shd w:val="clear" w:color="auto" w:fill="auto"/>
        <w:spacing w:before="0" w:after="0"/>
        <w:ind w:firstLine="320"/>
        <w:jc w:val="both"/>
      </w:pPr>
      <w:r>
        <w:t>Насколько мы можем установить из написанного, сам Гондегал не происходит от кого-либо из прежних правителей или дворян и не имеет никакой Королевской Крови - ни Дома Обарскир, или какой-либо иной. Даже если это предположение позже окажется ложным, Корона не допускает никакого бесстыдного и беззаконного кровопролития или экстравагантного принесения войны в наше справедливое королевство.</w:t>
      </w:r>
    </w:p>
    <w:p w14:paraId="71DA16B8" w14:textId="77777777" w:rsidR="006A1E40" w:rsidRDefault="00EB67DC">
      <w:pPr>
        <w:pStyle w:val="70"/>
        <w:shd w:val="clear" w:color="auto" w:fill="auto"/>
        <w:spacing w:before="0" w:after="0"/>
        <w:ind w:firstLine="320"/>
        <w:jc w:val="both"/>
      </w:pPr>
      <w:r>
        <w:t>Поэтому мы объявляем Гондегала вне закона, и он должен быть лишен жизни сразу же, как будет замечен, за убийства, которые он принес справедливому народу Кормира. Также объявляются вне закона те, кто сотрудничает с Гондегалом или поддерживает его цели:</w:t>
      </w:r>
    </w:p>
    <w:p w14:paraId="56A67A31" w14:textId="77777777" w:rsidR="006A1E40" w:rsidRDefault="00EB67DC">
      <w:pPr>
        <w:pStyle w:val="70"/>
        <w:shd w:val="clear" w:color="auto" w:fill="auto"/>
        <w:spacing w:before="0" w:after="0"/>
        <w:ind w:firstLine="320"/>
        <w:jc w:val="both"/>
      </w:pPr>
      <w:r>
        <w:rPr>
          <w:rStyle w:val="785pt"/>
        </w:rPr>
        <w:t>Арт Темброар</w:t>
      </w:r>
      <w:r>
        <w:t xml:space="preserve"> из Прекрасных Седел Темброара, Даларн Лэйн, Арабел.</w:t>
      </w:r>
    </w:p>
    <w:p w14:paraId="4BAA92A0" w14:textId="77777777" w:rsidR="006A1E40" w:rsidRDefault="00EB67DC">
      <w:pPr>
        <w:pStyle w:val="70"/>
        <w:shd w:val="clear" w:color="auto" w:fill="auto"/>
        <w:spacing w:before="0" w:after="0"/>
        <w:ind w:firstLine="320"/>
        <w:jc w:val="both"/>
      </w:pPr>
      <w:r>
        <w:rPr>
          <w:rStyle w:val="785pt"/>
        </w:rPr>
        <w:t>Азунт Хаэклок,</w:t>
      </w:r>
      <w:r>
        <w:t xml:space="preserve"> Гербалист по Найму, потеря Матери Джессы, Переулок Бутыли, Арабел.</w:t>
      </w:r>
    </w:p>
    <w:p w14:paraId="69C7E262" w14:textId="77777777" w:rsidR="006A1E40" w:rsidRDefault="00EB67DC">
      <w:pPr>
        <w:pStyle w:val="70"/>
        <w:shd w:val="clear" w:color="auto" w:fill="auto"/>
        <w:spacing w:before="0" w:after="0"/>
        <w:ind w:firstLine="320"/>
        <w:jc w:val="both"/>
      </w:pPr>
      <w:r>
        <w:rPr>
          <w:rStyle w:val="785pt"/>
        </w:rPr>
        <w:t>Баэрндрос "Клинок",</w:t>
      </w:r>
      <w:r>
        <w:t xml:space="preserve"> наемный меч из Сембии, разыскиваемый за разнообразные грабежи и убийства.</w:t>
      </w:r>
    </w:p>
    <w:p w14:paraId="3444B6C6" w14:textId="77777777" w:rsidR="006A1E40" w:rsidRDefault="00EB67DC">
      <w:pPr>
        <w:pStyle w:val="70"/>
        <w:shd w:val="clear" w:color="auto" w:fill="auto"/>
        <w:spacing w:before="0" w:after="0"/>
        <w:ind w:firstLine="320"/>
        <w:jc w:val="both"/>
      </w:pPr>
      <w:r>
        <w:rPr>
          <w:rStyle w:val="785pt"/>
        </w:rPr>
        <w:t>Кулдат</w:t>
      </w:r>
      <w:r>
        <w:t>, осужденный вор, бывший Бреск Траттул, портной из Пяти Прекрасных Плащей, Улица Телвурр, Арабел.</w:t>
      </w:r>
    </w:p>
    <w:p w14:paraId="4B24965B" w14:textId="77777777" w:rsidR="006A1E40" w:rsidRDefault="00EB67DC">
      <w:pPr>
        <w:pStyle w:val="70"/>
        <w:shd w:val="clear" w:color="auto" w:fill="auto"/>
        <w:spacing w:before="0" w:after="0"/>
        <w:ind w:firstLine="320"/>
        <w:jc w:val="both"/>
      </w:pPr>
      <w:r>
        <w:t>Корона желает, чтобы ей были доставлены все эти люди - живыми или мертвыми.</w:t>
      </w:r>
    </w:p>
    <w:p w14:paraId="55A90563" w14:textId="77777777" w:rsidR="006A1E40" w:rsidRDefault="00EB67DC">
      <w:pPr>
        <w:pStyle w:val="70"/>
        <w:shd w:val="clear" w:color="auto" w:fill="auto"/>
        <w:spacing w:before="0" w:after="0"/>
        <w:ind w:firstLine="320"/>
        <w:jc w:val="both"/>
      </w:pPr>
      <w:r>
        <w:t>Королевское провозглашение о Гондегале уже ожидается. Собираются Пурпурные Драконы.</w:t>
      </w:r>
    </w:p>
    <w:p w14:paraId="5040891F" w14:textId="77777777" w:rsidR="006A1E40" w:rsidRDefault="00EB67DC">
      <w:pPr>
        <w:pStyle w:val="70"/>
        <w:shd w:val="clear" w:color="auto" w:fill="auto"/>
        <w:spacing w:before="0" w:after="0"/>
        <w:ind w:firstLine="320"/>
        <w:jc w:val="both"/>
      </w:pPr>
      <w:r>
        <w:t>Не смущайтесь сообщать о любых подозрительных действиях любому из Военных Волшебников. Такие люди могут также задавать вам какие-либо вопросы, на которые вы или те, с кем вам приходитсяобщаться, можете дать ответы.</w:t>
      </w:r>
    </w:p>
    <w:p w14:paraId="56D94227" w14:textId="77777777" w:rsidR="006A1E40" w:rsidRDefault="00EB67DC">
      <w:pPr>
        <w:pStyle w:val="70"/>
        <w:shd w:val="clear" w:color="auto" w:fill="auto"/>
        <w:spacing w:before="0" w:after="0"/>
        <w:ind w:firstLine="320"/>
        <w:jc w:val="both"/>
      </w:pPr>
      <w:r>
        <w:t>Записано одиннадцатого дня месяца Чес рукой Алафондара Королевского Мудреца Двора Дракона</w:t>
      </w:r>
    </w:p>
    <w:p w14:paraId="67CBAE7A" w14:textId="77777777" w:rsidR="006A1E40" w:rsidRDefault="00EB67DC">
      <w:pPr>
        <w:pStyle w:val="70"/>
        <w:shd w:val="clear" w:color="auto" w:fill="auto"/>
        <w:spacing w:before="0" w:after="0"/>
        <w:jc w:val="right"/>
      </w:pPr>
      <w:r>
        <w:t>- Э.Г.</w:t>
      </w:r>
    </w:p>
    <w:p w14:paraId="0BF17622" w14:textId="77777777" w:rsidR="006A1E40" w:rsidRDefault="00EB67DC">
      <w:pPr>
        <w:pStyle w:val="52"/>
        <w:keepNext/>
        <w:keepLines/>
        <w:shd w:val="clear" w:color="auto" w:fill="auto"/>
        <w:spacing w:before="0"/>
        <w:ind w:left="320"/>
        <w:jc w:val="center"/>
        <w:sectPr w:rsidR="006A1E40">
          <w:footerReference w:type="even" r:id="rId117"/>
          <w:footerReference w:type="default" r:id="rId118"/>
          <w:footerReference w:type="first" r:id="rId119"/>
          <w:pgSz w:w="11900" w:h="16840"/>
          <w:pgMar w:top="845" w:right="812" w:bottom="735" w:left="1359" w:header="0" w:footer="3" w:gutter="0"/>
          <w:cols w:space="720"/>
          <w:noEndnote/>
          <w:titlePg/>
          <w:docGrid w:linePitch="360"/>
        </w:sectPr>
      </w:pPr>
      <w:bookmarkStart w:id="1412" w:name="bookmark1411"/>
      <w:r>
        <w:rPr>
          <w:lang w:val="ru-RU" w:eastAsia="ru-RU" w:bidi="ru-RU"/>
        </w:rPr>
        <w:t>143</w:t>
      </w:r>
      <w:bookmarkEnd w:id="1412"/>
    </w:p>
    <w:p w14:paraId="494DBAD6" w14:textId="77777777" w:rsidR="006A1E40" w:rsidRDefault="006A1E40">
      <w:pPr>
        <w:spacing w:line="140" w:lineRule="exact"/>
        <w:rPr>
          <w:sz w:val="11"/>
          <w:szCs w:val="11"/>
        </w:rPr>
      </w:pPr>
    </w:p>
    <w:p w14:paraId="46057E55" w14:textId="77777777" w:rsidR="006A1E40" w:rsidRDefault="006A1E40">
      <w:pPr>
        <w:rPr>
          <w:sz w:val="2"/>
          <w:szCs w:val="2"/>
        </w:rPr>
        <w:sectPr w:rsidR="006A1E40">
          <w:pgSz w:w="11900" w:h="16840"/>
          <w:pgMar w:top="651" w:right="0" w:bottom="975" w:left="0" w:header="0" w:footer="3" w:gutter="0"/>
          <w:cols w:space="720"/>
          <w:noEndnote/>
          <w:docGrid w:linePitch="360"/>
        </w:sectPr>
      </w:pPr>
    </w:p>
    <w:p w14:paraId="5BCC4D82" w14:textId="77777777" w:rsidR="006A1E40" w:rsidRDefault="00EB67DC">
      <w:pPr>
        <w:pStyle w:val="70"/>
        <w:numPr>
          <w:ilvl w:val="0"/>
          <w:numId w:val="128"/>
        </w:numPr>
        <w:shd w:val="clear" w:color="auto" w:fill="auto"/>
        <w:tabs>
          <w:tab w:val="left" w:pos="237"/>
        </w:tabs>
        <w:spacing w:before="0" w:after="0"/>
        <w:jc w:val="both"/>
      </w:pPr>
      <w:r>
        <w:t>Война Саламандры: Тэйская армия, усиленная огненными элементалами, берет Эскалант и Лаоткунд. Большинство Пре</w:t>
      </w:r>
      <w:r>
        <w:softHyphen/>
        <w:t>дела Волшебников находится под тэйским контролем.</w:t>
      </w:r>
    </w:p>
    <w:p w14:paraId="47C64AC5" w14:textId="77777777" w:rsidR="006A1E40" w:rsidRDefault="00EB67DC">
      <w:pPr>
        <w:pStyle w:val="70"/>
        <w:numPr>
          <w:ilvl w:val="0"/>
          <w:numId w:val="128"/>
        </w:numPr>
        <w:shd w:val="clear" w:color="auto" w:fill="auto"/>
        <w:tabs>
          <w:tab w:val="left" w:pos="199"/>
        </w:tabs>
        <w:spacing w:before="0" w:after="0"/>
        <w:jc w:val="both"/>
      </w:pPr>
      <w:r>
        <w:t>Лусканские силы атакуют Руатим [1356, 1358], успешно разграбляя большую часть острова и затапливая корабли царства. Они устанавливают там свое присутствие и подчиняют себе местное население и товароперевозки. Омарк Литил, Рыцарь Миф Драннора, возглавляет борьбу с захватчиками.</w:t>
      </w:r>
    </w:p>
    <w:p w14:paraId="1D2F398A" w14:textId="77777777" w:rsidR="006A1E40" w:rsidRDefault="00EB67DC">
      <w:pPr>
        <w:pStyle w:val="70"/>
        <w:numPr>
          <w:ilvl w:val="0"/>
          <w:numId w:val="128"/>
        </w:numPr>
        <w:shd w:val="clear" w:color="auto" w:fill="auto"/>
        <w:tabs>
          <w:tab w:val="left" w:pos="194"/>
        </w:tabs>
        <w:spacing w:before="0" w:after="0"/>
        <w:jc w:val="both"/>
      </w:pPr>
      <w:r>
        <w:t>Король Дамары Вирдин убит в битве с Женгаи, Королем-Ведьмой [1347, 1359].</w:t>
      </w:r>
    </w:p>
    <w:p w14:paraId="37BF3208" w14:textId="77777777" w:rsidR="006A1E40" w:rsidRDefault="00EB67DC">
      <w:pPr>
        <w:pStyle w:val="70"/>
        <w:numPr>
          <w:ilvl w:val="0"/>
          <w:numId w:val="128"/>
        </w:numPr>
        <w:shd w:val="clear" w:color="auto" w:fill="auto"/>
        <w:tabs>
          <w:tab w:val="left" w:pos="242"/>
        </w:tabs>
        <w:spacing w:before="0" w:after="0"/>
        <w:jc w:val="both"/>
      </w:pPr>
      <w:r>
        <w:t>Моандер, бог коррупции, случайно пробуждается от магической дремоты глубоко под руинами Юлаша. Он причиняет не</w:t>
      </w:r>
      <w:r>
        <w:softHyphen/>
        <w:t>малые опустошения, прежде чем его удается изгнать.</w:t>
      </w:r>
    </w:p>
    <w:p w14:paraId="3CEF4103" w14:textId="77777777" w:rsidR="006A1E40" w:rsidRDefault="00EB67DC">
      <w:pPr>
        <w:pStyle w:val="120"/>
        <w:shd w:val="clear" w:color="auto" w:fill="auto"/>
        <w:spacing w:before="0"/>
        <w:ind w:firstLine="0"/>
      </w:pPr>
      <w:r>
        <w:rPr>
          <w:rStyle w:val="121"/>
          <w:i/>
          <w:iCs/>
          <w:lang w:val="en-US" w:eastAsia="en-US" w:bidi="en-US"/>
        </w:rPr>
        <w:t xml:space="preserve">Novel: Azure Bonds </w:t>
      </w:r>
      <w:r>
        <w:rPr>
          <w:rStyle w:val="121"/>
          <w:i/>
          <w:iCs/>
        </w:rPr>
        <w:t>(Роман: Лазурные оковы)</w:t>
      </w:r>
    </w:p>
    <w:p w14:paraId="419DDD57" w14:textId="77777777" w:rsidR="006A1E40" w:rsidRDefault="00EB67DC">
      <w:pPr>
        <w:pStyle w:val="70"/>
        <w:numPr>
          <w:ilvl w:val="0"/>
          <w:numId w:val="128"/>
        </w:numPr>
        <w:shd w:val="clear" w:color="auto" w:fill="auto"/>
        <w:tabs>
          <w:tab w:val="left" w:pos="247"/>
        </w:tabs>
        <w:spacing w:before="0" w:after="0"/>
        <w:jc w:val="both"/>
      </w:pPr>
      <w:r>
        <w:t xml:space="preserve">Из Зеленых Комнат Руатима Шонд Таровин [1358], волшебник-калишит, крадет </w:t>
      </w:r>
      <w:r>
        <w:rPr>
          <w:rStyle w:val="785pt"/>
        </w:rPr>
        <w:t>Том Единорога.</w:t>
      </w:r>
      <w:r>
        <w:t xml:space="preserve"> В отличие от своих пред</w:t>
      </w:r>
      <w:r>
        <w:softHyphen/>
        <w:t>шественников, Шонд сумел и вызвать из Тома череп Шууна, и связаться с духом бывшего куисара Шууна VII [450, 1358].</w:t>
      </w:r>
    </w:p>
    <w:p w14:paraId="604136DC" w14:textId="77777777" w:rsidR="006A1E40" w:rsidRDefault="00EB67DC">
      <w:pPr>
        <w:pStyle w:val="70"/>
        <w:numPr>
          <w:ilvl w:val="0"/>
          <w:numId w:val="128"/>
        </w:numPr>
        <w:shd w:val="clear" w:color="auto" w:fill="auto"/>
        <w:tabs>
          <w:tab w:val="left" w:pos="242"/>
        </w:tabs>
        <w:spacing w:before="0" w:after="0"/>
        <w:jc w:val="both"/>
      </w:pPr>
      <w:r>
        <w:t>Нетиарх Залаторм [1355, 1372] ненадолго впадает в безумие, предвидя Время Неприятностей, и его сроком на две недели заменяет на троне Халруаа Габрела.</w:t>
      </w:r>
    </w:p>
    <w:p w14:paraId="40E2711C" w14:textId="77777777" w:rsidR="006A1E40" w:rsidRDefault="00EB67DC">
      <w:pPr>
        <w:pStyle w:val="70"/>
        <w:numPr>
          <w:ilvl w:val="0"/>
          <w:numId w:val="128"/>
        </w:numPr>
        <w:shd w:val="clear" w:color="auto" w:fill="auto"/>
        <w:tabs>
          <w:tab w:val="left" w:pos="261"/>
        </w:tabs>
        <w:spacing w:before="0" w:after="0"/>
        <w:jc w:val="both"/>
      </w:pPr>
      <w:r>
        <w:t>Чансрина (Принцесса) Алабхансри Аланаскер исчезает из Ормпура вместе с большим количеством шафрана и множе</w:t>
      </w:r>
      <w:r>
        <w:softHyphen/>
        <w:t>ством магических клинков во время путешествия со своим возлюбленным, пиратом Кайраком Рыжебородым, на Муншае.</w:t>
      </w:r>
    </w:p>
    <w:p w14:paraId="4A1A1B2F" w14:textId="77777777" w:rsidR="006A1E40" w:rsidRDefault="00EB67DC">
      <w:pPr>
        <w:pStyle w:val="70"/>
        <w:numPr>
          <w:ilvl w:val="0"/>
          <w:numId w:val="128"/>
        </w:numPr>
        <w:shd w:val="clear" w:color="auto" w:fill="auto"/>
        <w:tabs>
          <w:tab w:val="left" w:pos="266"/>
        </w:tabs>
        <w:spacing w:before="0" w:after="0"/>
        <w:jc w:val="both"/>
      </w:pPr>
      <w:r>
        <w:t>Шалиим, Королевский Принц Лапалийи, и его приключенческая банда уотердипских диких клинков, избегает захвата бандой черных драконов.</w:t>
      </w:r>
    </w:p>
    <w:p w14:paraId="6691B602" w14:textId="77777777" w:rsidR="006A1E40" w:rsidRDefault="00EB67DC">
      <w:pPr>
        <w:pStyle w:val="70"/>
        <w:numPr>
          <w:ilvl w:val="0"/>
          <w:numId w:val="128"/>
        </w:numPr>
        <w:shd w:val="clear" w:color="auto" w:fill="auto"/>
        <w:tabs>
          <w:tab w:val="left" w:pos="194"/>
        </w:tabs>
        <w:spacing w:before="0" w:after="0"/>
        <w:jc w:val="both"/>
      </w:pPr>
      <w:r>
        <w:t>Маалтиир [1354, 1374] свергает совет Хиллсфара [1355, 1370] и берет в свои руки управление городом.</w:t>
      </w:r>
    </w:p>
    <w:p w14:paraId="7F00660E" w14:textId="77777777" w:rsidR="006A1E40" w:rsidRDefault="00EB67DC">
      <w:pPr>
        <w:pStyle w:val="70"/>
        <w:numPr>
          <w:ilvl w:val="0"/>
          <w:numId w:val="128"/>
        </w:numPr>
        <w:shd w:val="clear" w:color="auto" w:fill="auto"/>
        <w:tabs>
          <w:tab w:val="left" w:pos="194"/>
        </w:tabs>
        <w:spacing w:before="0" w:after="0"/>
        <w:jc w:val="both"/>
      </w:pPr>
      <w:r>
        <w:t>Фараон Мулхоранда убит Культом Сета. Хорустеп III принимает трон Мулхоранда в возрасте одиннадцати лет.</w:t>
      </w:r>
    </w:p>
    <w:p w14:paraId="4D58268A" w14:textId="77777777" w:rsidR="006A1E40" w:rsidRDefault="00EB67DC">
      <w:pPr>
        <w:pStyle w:val="70"/>
        <w:numPr>
          <w:ilvl w:val="0"/>
          <w:numId w:val="128"/>
        </w:numPr>
        <w:shd w:val="clear" w:color="auto" w:fill="auto"/>
        <w:tabs>
          <w:tab w:val="left" w:pos="194"/>
        </w:tabs>
        <w:spacing w:before="0" w:after="0"/>
        <w:jc w:val="both"/>
      </w:pPr>
      <w:r>
        <w:t>Гонтлгрим [153] вновь обнаружен группой авантюристов, известной как Компания Грифона.</w:t>
      </w:r>
    </w:p>
    <w:p w14:paraId="49CB54EC" w14:textId="77777777" w:rsidR="006A1E40" w:rsidRDefault="00EB67DC">
      <w:pPr>
        <w:pStyle w:val="70"/>
        <w:numPr>
          <w:ilvl w:val="0"/>
          <w:numId w:val="128"/>
        </w:numPr>
        <w:shd w:val="clear" w:color="auto" w:fill="auto"/>
        <w:tabs>
          <w:tab w:val="left" w:pos="247"/>
        </w:tabs>
        <w:spacing w:before="0" w:after="0"/>
        <w:jc w:val="both"/>
      </w:pPr>
      <w:r>
        <w:t xml:space="preserve">Келбен [1348, 1361] крадет из хранилища Арфистов, известного как Катакомбы Ордулина, </w:t>
      </w:r>
      <w:r>
        <w:rPr>
          <w:rStyle w:val="785pt"/>
        </w:rPr>
        <w:t>Скипетр Королей-Колдунов</w:t>
      </w:r>
      <w:r>
        <w:t xml:space="preserve"> и заменяет его иллюзорным дубликатом.</w:t>
      </w:r>
    </w:p>
    <w:p w14:paraId="1885C4F1" w14:textId="77777777" w:rsidR="006A1E40" w:rsidRDefault="00EB67DC">
      <w:pPr>
        <w:pStyle w:val="70"/>
        <w:numPr>
          <w:ilvl w:val="0"/>
          <w:numId w:val="128"/>
        </w:numPr>
        <w:shd w:val="clear" w:color="auto" w:fill="auto"/>
        <w:tabs>
          <w:tab w:val="left" w:pos="242"/>
        </w:tabs>
        <w:spacing w:before="0" w:after="0"/>
        <w:jc w:val="both"/>
      </w:pPr>
      <w:r>
        <w:t xml:space="preserve">Лейрел [1337, 1361] освобождена от влияния </w:t>
      </w:r>
      <w:r>
        <w:rPr>
          <w:rStyle w:val="785pt"/>
        </w:rPr>
        <w:t>Короны Рогов</w:t>
      </w:r>
      <w:r>
        <w:t xml:space="preserve"> [1337] Келбеном и Алустриэль [875, 1358], и в течение после</w:t>
      </w:r>
      <w:r>
        <w:softHyphen/>
        <w:t>дующих трех лет к ней медленно возвращается здравомыслие в Башне Черного Посоха [1374].</w:t>
      </w:r>
    </w:p>
    <w:p w14:paraId="5EE117E8" w14:textId="77777777" w:rsidR="006A1E40" w:rsidRDefault="00EB67DC">
      <w:pPr>
        <w:pStyle w:val="70"/>
        <w:numPr>
          <w:ilvl w:val="0"/>
          <w:numId w:val="128"/>
        </w:numPr>
        <w:shd w:val="clear" w:color="auto" w:fill="auto"/>
        <w:tabs>
          <w:tab w:val="left" w:pos="271"/>
        </w:tabs>
        <w:spacing w:before="0" w:after="0"/>
        <w:jc w:val="both"/>
      </w:pPr>
      <w:r>
        <w:t>Шандрил Шессайр, молодую деву из Диппингдейла, преследуют через все Долины до самого Кормира и Жентарим, и Культ Дракона [1340, 1361]. При помощи Рыцарей Миф Драннора и под защитой Эльминстера [1350, 1358], Семи Сестер [762, 1369] и Мирта из Уотердипа ей удается сбежать от преследователей в Сердцеземье и убить драколичей Рауглотора, Агазстамна и Шарграйлара. Будучи выслежена вскоре после этого большим количеством агентов Жентарима и Культа Дра</w:t>
      </w:r>
      <w:r>
        <w:softHyphen/>
        <w:t xml:space="preserve">кона, она жертвует собой в пожарище </w:t>
      </w:r>
      <w:r>
        <w:rPr>
          <w:rStyle w:val="785pt"/>
        </w:rPr>
        <w:t>огня заклинаний.</w:t>
      </w:r>
    </w:p>
    <w:p w14:paraId="7C5F0E9F" w14:textId="77777777" w:rsidR="006A1E40" w:rsidRDefault="00EB67DC">
      <w:pPr>
        <w:pStyle w:val="120"/>
        <w:shd w:val="clear" w:color="auto" w:fill="auto"/>
        <w:spacing w:before="0"/>
        <w:ind w:firstLine="0"/>
      </w:pPr>
      <w:r>
        <w:rPr>
          <w:rStyle w:val="121"/>
          <w:i/>
          <w:iCs/>
          <w:lang w:val="en-US" w:eastAsia="en-US" w:bidi="en-US"/>
        </w:rPr>
        <w:t xml:space="preserve">Novel: Spelfire </w:t>
      </w:r>
      <w:r>
        <w:rPr>
          <w:rStyle w:val="121"/>
          <w:i/>
          <w:iCs/>
        </w:rPr>
        <w:t>(Роман: Огонь заклинаний)</w:t>
      </w:r>
    </w:p>
    <w:p w14:paraId="65C0E6D1" w14:textId="77777777" w:rsidR="006A1E40" w:rsidRDefault="00EB67DC">
      <w:pPr>
        <w:pStyle w:val="120"/>
        <w:shd w:val="clear" w:color="auto" w:fill="auto"/>
        <w:spacing w:before="0"/>
        <w:ind w:firstLine="0"/>
      </w:pPr>
      <w:r>
        <w:rPr>
          <w:rStyle w:val="121"/>
          <w:i/>
          <w:iCs/>
          <w:lang w:val="en-US" w:eastAsia="en-US" w:bidi="en-US"/>
        </w:rPr>
        <w:t xml:space="preserve">Novel: Crown of Fire </w:t>
      </w:r>
      <w:r>
        <w:rPr>
          <w:rStyle w:val="121"/>
          <w:i/>
          <w:iCs/>
        </w:rPr>
        <w:t>(Роман: Корона огня)</w:t>
      </w:r>
    </w:p>
    <w:p w14:paraId="3463BFE9" w14:textId="77777777" w:rsidR="006A1E40" w:rsidRDefault="00EB67DC">
      <w:pPr>
        <w:pStyle w:val="120"/>
        <w:shd w:val="clear" w:color="auto" w:fill="auto"/>
        <w:spacing w:before="0"/>
        <w:ind w:firstLine="0"/>
      </w:pPr>
      <w:r>
        <w:rPr>
          <w:rStyle w:val="121"/>
          <w:i/>
          <w:iCs/>
          <w:lang w:val="en-US" w:eastAsia="en-US" w:bidi="en-US"/>
        </w:rPr>
        <w:t xml:space="preserve">Novel: Hand of Fire </w:t>
      </w:r>
      <w:r>
        <w:rPr>
          <w:rStyle w:val="121"/>
          <w:i/>
          <w:iCs/>
        </w:rPr>
        <w:t>(Роман: Рука огня)</w:t>
      </w:r>
    </w:p>
    <w:p w14:paraId="71C61B44" w14:textId="77777777" w:rsidR="006A1E40" w:rsidRDefault="00EB67DC">
      <w:pPr>
        <w:pStyle w:val="70"/>
        <w:numPr>
          <w:ilvl w:val="0"/>
          <w:numId w:val="128"/>
        </w:numPr>
        <w:shd w:val="clear" w:color="auto" w:fill="auto"/>
        <w:tabs>
          <w:tab w:val="left" w:pos="252"/>
        </w:tabs>
        <w:spacing w:before="0" w:after="0"/>
        <w:jc w:val="both"/>
      </w:pPr>
      <w:r>
        <w:t>Уотердип заключает перемирие между Руатимом и Лусканом, но у него появляются неприятные последствия, когда Лус- кан, Руатим, Туэрн и Китовые Кости заключают союз для набегов на поселения Побережья Меча.</w:t>
      </w:r>
    </w:p>
    <w:p w14:paraId="581106CC" w14:textId="77777777" w:rsidR="006A1E40" w:rsidRDefault="00EB67DC">
      <w:pPr>
        <w:pStyle w:val="70"/>
        <w:numPr>
          <w:ilvl w:val="0"/>
          <w:numId w:val="128"/>
        </w:numPr>
        <w:shd w:val="clear" w:color="auto" w:fill="auto"/>
        <w:tabs>
          <w:tab w:val="left" w:pos="252"/>
        </w:tabs>
        <w:spacing w:before="0" w:after="0"/>
        <w:jc w:val="both"/>
      </w:pPr>
      <w:r>
        <w:t>На острове Акари обнаружена и уничтожена застава Культа Черного Леопарда [1067]. Полагают, что она является ответв</w:t>
      </w:r>
      <w:r>
        <w:softHyphen/>
        <w:t>лением секты, основанным высоким священником, сбежавшим вниз по реке Фенгсинтзу. Когда новости доходят до Пендир Чао и Х'син-то, последователи Черного Леопарда организовывают массовые парады и демонстрации.</w:t>
      </w:r>
    </w:p>
    <w:p w14:paraId="203EAD22" w14:textId="77777777" w:rsidR="006A1E40" w:rsidRDefault="00EB67DC">
      <w:pPr>
        <w:pStyle w:val="120"/>
        <w:shd w:val="clear" w:color="auto" w:fill="auto"/>
        <w:spacing w:before="0"/>
        <w:ind w:firstLine="0"/>
      </w:pPr>
      <w:r>
        <w:rPr>
          <w:rStyle w:val="123"/>
          <w:i/>
          <w:iCs/>
          <w:lang w:val="en-US" w:eastAsia="en-US" w:bidi="en-US"/>
        </w:rPr>
        <w:t>Module: OA</w:t>
      </w:r>
      <w:r>
        <w:rPr>
          <w:rStyle w:val="12Georgia"/>
          <w:i/>
          <w:iCs/>
        </w:rPr>
        <w:t>3</w:t>
      </w:r>
      <w:r>
        <w:rPr>
          <w:rStyle w:val="123"/>
          <w:i/>
          <w:iCs/>
          <w:lang w:val="en-US" w:eastAsia="en-US" w:bidi="en-US"/>
        </w:rPr>
        <w:t xml:space="preserve"> Ochimo The Spirit Warrior </w:t>
      </w:r>
      <w:r>
        <w:rPr>
          <w:rStyle w:val="123"/>
          <w:i/>
          <w:iCs/>
        </w:rPr>
        <w:t>(Модуль: ОА3 Ошимо, Воин-Дух)</w:t>
      </w:r>
    </w:p>
    <w:p w14:paraId="1F84AFD8" w14:textId="77777777" w:rsidR="006A1E40" w:rsidRDefault="00EB67DC">
      <w:pPr>
        <w:pStyle w:val="120"/>
        <w:shd w:val="clear" w:color="auto" w:fill="auto"/>
        <w:spacing w:before="0" w:after="240"/>
        <w:ind w:firstLine="0"/>
      </w:pPr>
      <w:r>
        <w:rPr>
          <w:rStyle w:val="123"/>
          <w:i/>
          <w:iCs/>
          <w:lang w:val="en-US" w:eastAsia="en-US" w:bidi="en-US"/>
        </w:rPr>
        <w:t>Module: OA</w:t>
      </w:r>
      <w:r>
        <w:rPr>
          <w:rStyle w:val="12Georgia"/>
          <w:i/>
          <w:iCs/>
        </w:rPr>
        <w:t>4</w:t>
      </w:r>
      <w:r>
        <w:rPr>
          <w:rStyle w:val="123"/>
          <w:i/>
          <w:iCs/>
          <w:lang w:val="en-US" w:eastAsia="en-US" w:bidi="en-US"/>
        </w:rPr>
        <w:t xml:space="preserve"> Blood of the </w:t>
      </w:r>
      <w:r>
        <w:rPr>
          <w:rStyle w:val="123"/>
          <w:i/>
          <w:iCs/>
          <w:lang w:val="de-DE" w:eastAsia="de-DE" w:bidi="de-DE"/>
        </w:rPr>
        <w:t xml:space="preserve">Yakuza </w:t>
      </w:r>
      <w:r>
        <w:rPr>
          <w:rStyle w:val="123"/>
          <w:i/>
          <w:iCs/>
        </w:rPr>
        <w:t>(Модуль: ОА4 Кровь якудза)</w:t>
      </w:r>
    </w:p>
    <w:p w14:paraId="405AB7AD" w14:textId="77777777" w:rsidR="006A1E40" w:rsidRDefault="00EB67DC">
      <w:pPr>
        <w:pStyle w:val="52"/>
        <w:keepNext/>
        <w:keepLines/>
        <w:numPr>
          <w:ilvl w:val="0"/>
          <w:numId w:val="144"/>
        </w:numPr>
        <w:shd w:val="clear" w:color="auto" w:fill="auto"/>
        <w:tabs>
          <w:tab w:val="left" w:pos="583"/>
        </w:tabs>
        <w:spacing w:before="0"/>
      </w:pPr>
      <w:bookmarkStart w:id="1413" w:name="bookmark1412"/>
      <w:r>
        <w:rPr>
          <w:lang w:val="de-DE" w:eastAsia="de-DE" w:bidi="de-DE"/>
        </w:rPr>
        <w:t xml:space="preserve">DR </w:t>
      </w:r>
      <w:r>
        <w:rPr>
          <w:lang w:val="ru-RU" w:eastAsia="ru-RU" w:bidi="ru-RU"/>
        </w:rPr>
        <w:t xml:space="preserve">- Год Теней </w:t>
      </w:r>
      <w:r>
        <w:t>(Year of Shadows)</w:t>
      </w:r>
      <w:bookmarkEnd w:id="1413"/>
    </w:p>
    <w:p w14:paraId="73454940" w14:textId="77777777" w:rsidR="006A1E40" w:rsidRDefault="00EB67DC">
      <w:pPr>
        <w:pStyle w:val="70"/>
        <w:shd w:val="clear" w:color="auto" w:fill="auto"/>
        <w:spacing w:before="0" w:after="0"/>
        <w:jc w:val="both"/>
      </w:pPr>
      <w:r>
        <w:rPr>
          <w:lang w:val="uk-UA" w:eastAsia="uk-UA" w:bidi="uk-UA"/>
        </w:rPr>
        <w:t xml:space="preserve">У Лорда </w:t>
      </w:r>
      <w:r>
        <w:t xml:space="preserve">Морнгрима </w:t>
      </w:r>
      <w:r>
        <w:rPr>
          <w:lang w:val="uk-UA" w:eastAsia="uk-UA" w:bidi="uk-UA"/>
        </w:rPr>
        <w:t xml:space="preserve">[1355, 1374] </w:t>
      </w:r>
      <w:r>
        <w:t>и Леди Шаэрл Амкатры [1355] из Шэдоудейла появляется сын, Скотгар ("Скотти").</w:t>
      </w:r>
    </w:p>
    <w:p w14:paraId="4418218C" w14:textId="77777777" w:rsidR="006A1E40" w:rsidRDefault="00EB67DC">
      <w:pPr>
        <w:pStyle w:val="70"/>
        <w:numPr>
          <w:ilvl w:val="0"/>
          <w:numId w:val="128"/>
        </w:numPr>
        <w:shd w:val="clear" w:color="auto" w:fill="auto"/>
        <w:tabs>
          <w:tab w:val="left" w:pos="247"/>
        </w:tabs>
        <w:spacing w:before="0" w:after="0"/>
        <w:jc w:val="both"/>
      </w:pPr>
      <w:r>
        <w:t>Джиоджи Виверншпор и Флэттери Виверншпор бьются в Кормире за контроль над легендарной семейной реликвией, из</w:t>
      </w:r>
      <w:r>
        <w:softHyphen/>
        <w:t xml:space="preserve">вестной как </w:t>
      </w:r>
      <w:r>
        <w:rPr>
          <w:rStyle w:val="785pt"/>
        </w:rPr>
        <w:t>Шпора Виверна.</w:t>
      </w:r>
    </w:p>
    <w:p w14:paraId="6CCBD717" w14:textId="77777777" w:rsidR="006A1E40" w:rsidRDefault="00EB67DC">
      <w:pPr>
        <w:pStyle w:val="120"/>
        <w:shd w:val="clear" w:color="auto" w:fill="auto"/>
        <w:spacing w:before="0"/>
        <w:ind w:firstLine="0"/>
      </w:pPr>
      <w:r>
        <w:rPr>
          <w:rStyle w:val="121"/>
          <w:i/>
          <w:iCs/>
          <w:lang w:val="en-US" w:eastAsia="en-US" w:bidi="en-US"/>
        </w:rPr>
        <w:t xml:space="preserve">Novel: The Wyvern's Spur </w:t>
      </w:r>
      <w:r>
        <w:rPr>
          <w:rStyle w:val="121"/>
          <w:i/>
          <w:iCs/>
        </w:rPr>
        <w:t>(Роман: Шпора виверна)</w:t>
      </w:r>
    </w:p>
    <w:p w14:paraId="63078863" w14:textId="77777777" w:rsidR="006A1E40" w:rsidRDefault="00EB67DC">
      <w:pPr>
        <w:pStyle w:val="70"/>
        <w:numPr>
          <w:ilvl w:val="0"/>
          <w:numId w:val="128"/>
        </w:numPr>
        <w:shd w:val="clear" w:color="auto" w:fill="auto"/>
        <w:tabs>
          <w:tab w:val="left" w:pos="252"/>
        </w:tabs>
        <w:spacing w:before="0" w:after="0"/>
        <w:jc w:val="both"/>
      </w:pPr>
      <w:r>
        <w:t>Джаэзред Чолссин [1241, 1372] узнает о существовании Нурвурим, единственной женщины "дроу-дракона" и дочери по</w:t>
      </w:r>
      <w:r>
        <w:softHyphen/>
        <w:t>хищенной супруги Патрона-Дедушки.</w:t>
      </w:r>
    </w:p>
    <w:p w14:paraId="330821B2" w14:textId="77777777" w:rsidR="006A1E40" w:rsidRDefault="00EB67DC">
      <w:pPr>
        <w:pStyle w:val="70"/>
        <w:numPr>
          <w:ilvl w:val="0"/>
          <w:numId w:val="128"/>
        </w:numPr>
        <w:shd w:val="clear" w:color="auto" w:fill="auto"/>
        <w:tabs>
          <w:tab w:val="left" w:pos="242"/>
        </w:tabs>
        <w:spacing w:before="0" w:after="0"/>
        <w:jc w:val="both"/>
      </w:pPr>
      <w:r>
        <w:t>Время Неприятностей: Выброшенные из своих доменов в ином мире сверхсилой - Лордом Ао, боги Торила блуждают по Царствам в качестве смертных. Они ищут украденные Скрижали Судьбы, являющиеся ключом к их возвращению. В тече</w:t>
      </w:r>
      <w:r>
        <w:softHyphen/>
        <w:t>ние этого темного периода, известного как Время Неприятностей, магия становится непредсказуемой, а молитвы преданных остаются без ответа. В итоге пантеон богов Фаэруна является свидетелем восхождения Цирика, Миднайт (Мистры) и Крас</w:t>
      </w:r>
      <w:r>
        <w:softHyphen/>
        <w:t>ного Рыцаря, смерти Бэйна, Баала, Ибрандала и Миркула и смерти и возрождения Торма.</w:t>
      </w:r>
    </w:p>
    <w:p w14:paraId="5A017A6F" w14:textId="77777777" w:rsidR="006A1E40" w:rsidRDefault="00EB67DC">
      <w:pPr>
        <w:pStyle w:val="120"/>
        <w:shd w:val="clear" w:color="auto" w:fill="auto"/>
        <w:spacing w:before="0"/>
        <w:ind w:firstLine="0"/>
      </w:pPr>
      <w:r>
        <w:rPr>
          <w:rStyle w:val="121"/>
          <w:i/>
          <w:iCs/>
          <w:lang w:val="en-US" w:eastAsia="en-US" w:bidi="en-US"/>
        </w:rPr>
        <w:t xml:space="preserve">Novel: Shadowdale </w:t>
      </w:r>
      <w:r>
        <w:rPr>
          <w:rStyle w:val="121"/>
          <w:i/>
          <w:iCs/>
        </w:rPr>
        <w:t>(Роман: Шедоудейл)</w:t>
      </w:r>
    </w:p>
    <w:p w14:paraId="05C2ED30" w14:textId="77777777" w:rsidR="006A1E40" w:rsidRDefault="00EB67DC">
      <w:pPr>
        <w:pStyle w:val="120"/>
        <w:shd w:val="clear" w:color="auto" w:fill="auto"/>
        <w:spacing w:before="0"/>
        <w:ind w:firstLine="0"/>
      </w:pPr>
      <w:r>
        <w:rPr>
          <w:rStyle w:val="121"/>
          <w:i/>
          <w:iCs/>
          <w:lang w:val="en-US" w:eastAsia="en-US" w:bidi="en-US"/>
        </w:rPr>
        <w:t xml:space="preserve">Novel: </w:t>
      </w:r>
      <w:r>
        <w:rPr>
          <w:rStyle w:val="121"/>
          <w:i/>
          <w:iCs/>
          <w:lang w:val="de-DE" w:eastAsia="de-DE" w:bidi="de-DE"/>
        </w:rPr>
        <w:t xml:space="preserve">Tantras </w:t>
      </w:r>
      <w:r>
        <w:rPr>
          <w:rStyle w:val="121"/>
          <w:i/>
          <w:iCs/>
        </w:rPr>
        <w:t>(Роман: Тантрас)</w:t>
      </w:r>
    </w:p>
    <w:p w14:paraId="2211FD64" w14:textId="77777777" w:rsidR="006A1E40" w:rsidRDefault="00EB67DC">
      <w:pPr>
        <w:pStyle w:val="120"/>
        <w:shd w:val="clear" w:color="auto" w:fill="auto"/>
        <w:spacing w:before="0"/>
        <w:ind w:firstLine="0"/>
      </w:pPr>
      <w:r>
        <w:rPr>
          <w:rStyle w:val="121"/>
          <w:i/>
          <w:iCs/>
          <w:lang w:val="en-US" w:eastAsia="en-US" w:bidi="en-US"/>
        </w:rPr>
        <w:t xml:space="preserve">Novel: Waterdeep </w:t>
      </w:r>
      <w:r>
        <w:rPr>
          <w:rStyle w:val="121"/>
          <w:i/>
          <w:iCs/>
        </w:rPr>
        <w:t>(Роман: Уотердип)</w:t>
      </w:r>
    </w:p>
    <w:p w14:paraId="2732AC96" w14:textId="77777777" w:rsidR="006A1E40" w:rsidRDefault="00EB67DC">
      <w:pPr>
        <w:pStyle w:val="70"/>
        <w:numPr>
          <w:ilvl w:val="0"/>
          <w:numId w:val="128"/>
        </w:numPr>
        <w:shd w:val="clear" w:color="auto" w:fill="auto"/>
        <w:tabs>
          <w:tab w:val="left" w:pos="247"/>
        </w:tabs>
        <w:spacing w:before="0" w:after="0"/>
        <w:jc w:val="both"/>
      </w:pPr>
      <w:r>
        <w:t>Сопровождаемый огнем с неба, дух Бэйна падает с небес прямо на вершину Черного Алтаря, его темного храма в Жентил Кипе. Это событие женты называют Прибытием.</w:t>
      </w:r>
    </w:p>
    <w:p w14:paraId="5E13C65D" w14:textId="77777777" w:rsidR="006A1E40" w:rsidRDefault="00EB67DC">
      <w:pPr>
        <w:pStyle w:val="120"/>
        <w:shd w:val="clear" w:color="auto" w:fill="auto"/>
        <w:spacing w:before="0"/>
        <w:ind w:firstLine="0"/>
      </w:pPr>
      <w:r>
        <w:rPr>
          <w:rStyle w:val="121"/>
          <w:i/>
          <w:iCs/>
          <w:lang w:val="en-US" w:eastAsia="en-US" w:bidi="en-US"/>
        </w:rPr>
        <w:t xml:space="preserve">Novel: Shadowdale </w:t>
      </w:r>
      <w:r>
        <w:rPr>
          <w:rStyle w:val="121"/>
          <w:i/>
          <w:iCs/>
        </w:rPr>
        <w:t>(Роман: Шедоудейл)</w:t>
      </w:r>
    </w:p>
    <w:p w14:paraId="37ADCFC0" w14:textId="77777777" w:rsidR="006A1E40" w:rsidRDefault="00EB67DC">
      <w:pPr>
        <w:pStyle w:val="70"/>
        <w:numPr>
          <w:ilvl w:val="0"/>
          <w:numId w:val="128"/>
        </w:numPr>
        <w:shd w:val="clear" w:color="auto" w:fill="auto"/>
        <w:tabs>
          <w:tab w:val="left" w:pos="266"/>
        </w:tabs>
        <w:spacing w:before="0" w:after="0"/>
        <w:jc w:val="both"/>
      </w:pPr>
      <w:r>
        <w:t>Вокин доверяет свою божественность такой же богине, Ллиире, и сбегает из Царств на Астральный План при помощи бога из другого мира. Вскоре после этого Друг Торговцев оказывается предана Принцем Демонов Граз'зтом заточена в Абиссе.</w:t>
      </w:r>
    </w:p>
    <w:p w14:paraId="2207DD28" w14:textId="77777777" w:rsidR="006A1E40" w:rsidRDefault="00EB67DC">
      <w:pPr>
        <w:pStyle w:val="70"/>
        <w:numPr>
          <w:ilvl w:val="0"/>
          <w:numId w:val="128"/>
        </w:numPr>
        <w:shd w:val="clear" w:color="auto" w:fill="auto"/>
        <w:tabs>
          <w:tab w:val="left" w:pos="276"/>
        </w:tabs>
        <w:spacing w:before="0" w:after="0"/>
      </w:pPr>
      <w:r>
        <w:t>Большие силы малагримов [1182] входят на Фаэрун, надеясь воспользоваться Временем Неприятностей и убить Эль</w:t>
      </w:r>
      <w:r>
        <w:softHyphen/>
        <w:t xml:space="preserve">минстера [1357, 1374]. Они также стремятся просочиться в фаэрунское общество для подготовки к убийству и замещению многих важных персонажей. Большинство малагримов побеждено и убито, но некоторые спасаются в неизвестных местах. </w:t>
      </w:r>
      <w:r>
        <w:rPr>
          <w:rStyle w:val="785pt0"/>
          <w:lang w:val="en-US" w:eastAsia="en-US" w:bidi="en-US"/>
        </w:rPr>
        <w:t xml:space="preserve">Novel: Shadows of Doom </w:t>
      </w:r>
      <w:r>
        <w:rPr>
          <w:rStyle w:val="785pt0"/>
        </w:rPr>
        <w:t>(Роман: Тени рока)</w:t>
      </w:r>
    </w:p>
    <w:p w14:paraId="22BC0A4B" w14:textId="77777777" w:rsidR="006A1E40" w:rsidRDefault="00EB67DC">
      <w:pPr>
        <w:pStyle w:val="120"/>
        <w:shd w:val="clear" w:color="auto" w:fill="auto"/>
        <w:spacing w:before="0"/>
        <w:ind w:firstLine="0"/>
      </w:pPr>
      <w:r>
        <w:rPr>
          <w:rStyle w:val="121"/>
          <w:i/>
          <w:iCs/>
          <w:lang w:val="en-US" w:eastAsia="en-US" w:bidi="en-US"/>
        </w:rPr>
        <w:t xml:space="preserve">Novel: Cloak of Shadows </w:t>
      </w:r>
      <w:r>
        <w:rPr>
          <w:rStyle w:val="121"/>
          <w:i/>
          <w:iCs/>
        </w:rPr>
        <w:t>(Роман: Плащ теней)</w:t>
      </w:r>
    </w:p>
    <w:p w14:paraId="22E3B305" w14:textId="77777777" w:rsidR="006A1E40" w:rsidRDefault="00EB67DC">
      <w:pPr>
        <w:pStyle w:val="120"/>
        <w:shd w:val="clear" w:color="auto" w:fill="auto"/>
        <w:spacing w:before="0"/>
        <w:ind w:firstLine="0"/>
      </w:pPr>
      <w:r>
        <w:rPr>
          <w:rStyle w:val="121"/>
          <w:i/>
          <w:iCs/>
          <w:lang w:val="en-US" w:eastAsia="en-US" w:bidi="en-US"/>
        </w:rPr>
        <w:t xml:space="preserve">Novel: All Shadows Fled </w:t>
      </w:r>
      <w:r>
        <w:rPr>
          <w:rStyle w:val="121"/>
          <w:i/>
          <w:iCs/>
        </w:rPr>
        <w:t>(Роман: Бегство теней)</w:t>
      </w:r>
    </w:p>
    <w:p w14:paraId="14577D24" w14:textId="77777777" w:rsidR="006A1E40" w:rsidRDefault="00EB67DC">
      <w:pPr>
        <w:pStyle w:val="70"/>
        <w:numPr>
          <w:ilvl w:val="0"/>
          <w:numId w:val="128"/>
        </w:numPr>
        <w:shd w:val="clear" w:color="auto" w:fill="auto"/>
        <w:tabs>
          <w:tab w:val="left" w:pos="252"/>
        </w:tabs>
        <w:spacing w:before="0" w:after="0"/>
        <w:jc w:val="both"/>
      </w:pPr>
      <w:r>
        <w:t>Бог Моандер возвращается в Забытую Долину и берет под свой контроль это поселение сауриалов, но отброшен обратно на планы Элией [1367] и ее друзьями. Искатель Виверншпор, Безымянный Бард, уничтожает Моандера и становится полу</w:t>
      </w:r>
      <w:r>
        <w:softHyphen/>
        <w:t>силой.</w:t>
      </w:r>
    </w:p>
    <w:p w14:paraId="7B689C00" w14:textId="77777777" w:rsidR="006A1E40" w:rsidRDefault="00EB67DC">
      <w:pPr>
        <w:pStyle w:val="120"/>
        <w:shd w:val="clear" w:color="auto" w:fill="auto"/>
        <w:spacing w:before="0"/>
        <w:ind w:firstLine="0"/>
      </w:pPr>
      <w:r>
        <w:rPr>
          <w:rStyle w:val="121"/>
          <w:i/>
          <w:iCs/>
          <w:lang w:val="en-US" w:eastAsia="en-US" w:bidi="en-US"/>
        </w:rPr>
        <w:t xml:space="preserve">Novel: Song of the Saurials </w:t>
      </w:r>
      <w:r>
        <w:rPr>
          <w:rStyle w:val="121"/>
          <w:i/>
          <w:iCs/>
        </w:rPr>
        <w:t>(Роман: Песнь сауриалов)</w:t>
      </w:r>
    </w:p>
    <w:p w14:paraId="7735A89A" w14:textId="77777777" w:rsidR="006A1E40" w:rsidRDefault="00EB67DC">
      <w:pPr>
        <w:pStyle w:val="70"/>
        <w:numPr>
          <w:ilvl w:val="0"/>
          <w:numId w:val="128"/>
        </w:numPr>
        <w:shd w:val="clear" w:color="auto" w:fill="auto"/>
        <w:tabs>
          <w:tab w:val="left" w:pos="260"/>
        </w:tabs>
        <w:spacing w:before="0" w:after="0"/>
        <w:jc w:val="both"/>
      </w:pPr>
      <w:r>
        <w:t>Потенциальное божество, известное как Красный Рыцарь, защищает разорванный раздором Тетир от армии монстров, идущей из Леса Тетир.</w:t>
      </w:r>
    </w:p>
    <w:p w14:paraId="60921ED8" w14:textId="77777777" w:rsidR="006A1E40" w:rsidRDefault="00EB67DC">
      <w:pPr>
        <w:pStyle w:val="70"/>
        <w:numPr>
          <w:ilvl w:val="0"/>
          <w:numId w:val="128"/>
        </w:numPr>
        <w:shd w:val="clear" w:color="auto" w:fill="auto"/>
        <w:tabs>
          <w:tab w:val="left" w:pos="250"/>
        </w:tabs>
        <w:spacing w:before="0" w:after="0"/>
        <w:jc w:val="both"/>
      </w:pPr>
      <w:r>
        <w:t>Аватар Ссета ненадолго появляется над водами Моря Лапал перед битвой с динозавром - аватаром Убтао на восточном краю Джунглей Чалта. Саррукхи Окотха связываются с божественными миньонами божества Сета и соглашаются сковать своего бога Ссета вечной дремотой, если им будут предоставлены заклинания и помощь в их древней битве против кхааст.</w:t>
      </w:r>
    </w:p>
    <w:p w14:paraId="60B62AE5" w14:textId="77777777" w:rsidR="006A1E40" w:rsidRDefault="00EB67DC">
      <w:pPr>
        <w:pStyle w:val="70"/>
        <w:numPr>
          <w:ilvl w:val="0"/>
          <w:numId w:val="128"/>
        </w:numPr>
        <w:shd w:val="clear" w:color="auto" w:fill="auto"/>
        <w:tabs>
          <w:tab w:val="left" w:pos="250"/>
        </w:tabs>
        <w:spacing w:before="0" w:after="0"/>
        <w:jc w:val="both"/>
      </w:pPr>
      <w:r>
        <w:t>Союз Лордов Уотердипа удаляет силы Лускана из Руатима [1357, 1361], применяя и дипломатическое, и военное давле</w:t>
      </w:r>
      <w:r>
        <w:softHyphen/>
        <w:t>ние. Лускан и союзнические островные царства Бездорожного Моря объединяются, формируя Капитанскую Конфедерацию. Руатим становится полем битвы божеств Клангеддина Серебробородого и Лабеласа Энорета, когда их аватары сталкивают</w:t>
      </w:r>
      <w:r>
        <w:softHyphen/>
        <w:t>ся друг с другом.</w:t>
      </w:r>
    </w:p>
    <w:p w14:paraId="479878A5" w14:textId="77777777" w:rsidR="006A1E40" w:rsidRDefault="00EB67DC">
      <w:pPr>
        <w:pStyle w:val="70"/>
        <w:numPr>
          <w:ilvl w:val="0"/>
          <w:numId w:val="128"/>
        </w:numPr>
        <w:shd w:val="clear" w:color="auto" w:fill="auto"/>
        <w:tabs>
          <w:tab w:val="left" w:pos="246"/>
        </w:tabs>
        <w:spacing w:before="0" w:after="0"/>
        <w:jc w:val="both"/>
      </w:pPr>
      <w:r>
        <w:t>Визиты Секолаха, Анура и других меньших водных сил причиняют немалые разрушения в Серосе. Амберли ураганами и штормами разоряет Пиратские Острова Внутреннего Моря, уничтожая более двух третей флотов пиратов. Появившись так</w:t>
      </w:r>
      <w:r>
        <w:softHyphen/>
        <w:t>же и в Бездорожном Море, Сучья Королева принимает кракена Сларкретела в качестве своего серафима.</w:t>
      </w:r>
    </w:p>
    <w:p w14:paraId="3F592988" w14:textId="77777777" w:rsidR="006A1E40" w:rsidRDefault="00EB67DC">
      <w:pPr>
        <w:pStyle w:val="120"/>
        <w:shd w:val="clear" w:color="auto" w:fill="auto"/>
        <w:spacing w:before="0"/>
        <w:ind w:firstLine="0"/>
      </w:pPr>
      <w:r>
        <w:rPr>
          <w:rStyle w:val="123"/>
          <w:i/>
          <w:iCs/>
          <w:lang w:val="de-DE" w:eastAsia="de-DE" w:bidi="de-DE"/>
        </w:rPr>
        <w:t>Module: OA</w:t>
      </w:r>
      <w:r>
        <w:rPr>
          <w:rStyle w:val="12Georgia"/>
          <w:i/>
          <w:iCs/>
          <w:lang w:val="de-DE" w:eastAsia="de-DE" w:bidi="de-DE"/>
        </w:rPr>
        <w:t>5</w:t>
      </w:r>
      <w:r>
        <w:rPr>
          <w:rStyle w:val="123"/>
          <w:i/>
          <w:iCs/>
          <w:lang w:val="de-DE" w:eastAsia="de-DE" w:bidi="de-DE"/>
        </w:rPr>
        <w:t xml:space="preserve"> Mad Monkey vs The Dragon Claw </w:t>
      </w:r>
      <w:r>
        <w:rPr>
          <w:rStyle w:val="123"/>
          <w:i/>
          <w:iCs/>
        </w:rPr>
        <w:t>(Модуль: ОА5 Безумная Обезьяна против Драконьего Когтя)</w:t>
      </w:r>
    </w:p>
    <w:p w14:paraId="5A9B2D35" w14:textId="77777777" w:rsidR="006A1E40" w:rsidRDefault="00EB67DC">
      <w:pPr>
        <w:pStyle w:val="70"/>
        <w:numPr>
          <w:ilvl w:val="0"/>
          <w:numId w:val="128"/>
        </w:numPr>
        <w:shd w:val="clear" w:color="auto" w:fill="auto"/>
        <w:tabs>
          <w:tab w:val="left" w:pos="250"/>
        </w:tabs>
        <w:spacing w:before="0" w:after="0"/>
      </w:pPr>
      <w:r>
        <w:t>Тиамат убивает божество Джилгим, и во время их битвы серьезно поврежден Унталасс [731]. Ассуран (Хоар) также уби</w:t>
      </w:r>
      <w:r>
        <w:softHyphen/>
        <w:t xml:space="preserve">вает божество Рамман, завершая унтерский пантеон. Бунты прорываются по всему Унтеру, и империя впадает и в хаос. </w:t>
      </w:r>
      <w:r>
        <w:rPr>
          <w:rStyle w:val="785pt0"/>
          <w:lang w:val="de-DE" w:eastAsia="de-DE" w:bidi="de-DE"/>
        </w:rPr>
        <w:t xml:space="preserve">Novel: The Alabaster Staff </w:t>
      </w:r>
      <w:r>
        <w:rPr>
          <w:rStyle w:val="785pt0"/>
        </w:rPr>
        <w:t>(Роман: Алебастровый посох)</w:t>
      </w:r>
    </w:p>
    <w:p w14:paraId="0E222C30" w14:textId="77777777" w:rsidR="006A1E40" w:rsidRDefault="00EB67DC">
      <w:pPr>
        <w:pStyle w:val="70"/>
        <w:numPr>
          <w:ilvl w:val="0"/>
          <w:numId w:val="128"/>
        </w:numPr>
        <w:shd w:val="clear" w:color="auto" w:fill="auto"/>
        <w:tabs>
          <w:tab w:val="left" w:pos="188"/>
        </w:tabs>
        <w:spacing w:before="0" w:after="0"/>
        <w:jc w:val="both"/>
      </w:pPr>
      <w:r>
        <w:t>Малар пытается войти в границы Леса Галтмир [200], чтобы уничтожить живущих там друидов, но встречен Нобэньоном и отброшен на северо-запад, к Побережью Меча, во время того, что мудрецы позже назовут Ревом Теней.</w:t>
      </w:r>
    </w:p>
    <w:p w14:paraId="5005F06C" w14:textId="77777777" w:rsidR="006A1E40" w:rsidRDefault="00EB67DC">
      <w:pPr>
        <w:pStyle w:val="70"/>
        <w:numPr>
          <w:ilvl w:val="0"/>
          <w:numId w:val="128"/>
        </w:numPr>
        <w:shd w:val="clear" w:color="auto" w:fill="auto"/>
        <w:tabs>
          <w:tab w:val="left" w:pos="260"/>
        </w:tabs>
        <w:spacing w:before="0" w:after="0"/>
        <w:jc w:val="both"/>
      </w:pPr>
      <w:r>
        <w:t>Силванус замечен бродящим по Зимнему Лесу и в сердце Чондалвуда. Говорят, что он также особенно благоволит к острову Илигон [724], на котором находится Изумрудный Анклав и его Избранный.</w:t>
      </w:r>
    </w:p>
    <w:p w14:paraId="0EE547EA" w14:textId="77777777" w:rsidR="006A1E40" w:rsidRDefault="00EB67DC">
      <w:pPr>
        <w:pStyle w:val="70"/>
        <w:numPr>
          <w:ilvl w:val="0"/>
          <w:numId w:val="128"/>
        </w:numPr>
        <w:shd w:val="clear" w:color="auto" w:fill="auto"/>
        <w:tabs>
          <w:tab w:val="left" w:pos="236"/>
        </w:tabs>
        <w:spacing w:before="0" w:after="0"/>
        <w:jc w:val="both"/>
      </w:pPr>
      <w:r>
        <w:t>В Уотердипе в великой битве уничтожается Миркул, бьются Шар и Селунэ, а Цирик и Миднайт (Мистра) поднимаются к божественности по итогам саммита на Горе Уотердип.</w:t>
      </w:r>
    </w:p>
    <w:p w14:paraId="0D0485F9" w14:textId="77777777" w:rsidR="006A1E40" w:rsidRDefault="00EB67DC">
      <w:pPr>
        <w:pStyle w:val="70"/>
        <w:numPr>
          <w:ilvl w:val="0"/>
          <w:numId w:val="128"/>
        </w:numPr>
        <w:shd w:val="clear" w:color="auto" w:fill="auto"/>
        <w:tabs>
          <w:tab w:val="left" w:pos="250"/>
        </w:tabs>
        <w:spacing w:before="0" w:after="0"/>
        <w:jc w:val="both"/>
      </w:pPr>
      <w:r>
        <w:t>Ао расторгает имаскарский планарный барьер, позволяя проявлениям мулхорандских божеств покинуть Торил и воссо</w:t>
      </w:r>
      <w:r>
        <w:softHyphen/>
        <w:t>единиться со своими божественными сущностями.</w:t>
      </w:r>
    </w:p>
    <w:p w14:paraId="01944A26" w14:textId="77777777" w:rsidR="006A1E40" w:rsidRDefault="00EB67DC">
      <w:pPr>
        <w:pStyle w:val="70"/>
        <w:numPr>
          <w:ilvl w:val="0"/>
          <w:numId w:val="128"/>
        </w:numPr>
        <w:shd w:val="clear" w:color="auto" w:fill="auto"/>
        <w:tabs>
          <w:tab w:val="left" w:pos="188"/>
        </w:tabs>
        <w:spacing w:before="0" w:after="0"/>
        <w:jc w:val="both"/>
      </w:pPr>
      <w:r>
        <w:t>Секта Эбеновой Смерти [1202] в Трясине Мертвеца распадается вместе с уничтожением Миркула.</w:t>
      </w:r>
    </w:p>
    <w:p w14:paraId="30ED391F" w14:textId="77777777" w:rsidR="006A1E40" w:rsidRDefault="00EB67DC">
      <w:pPr>
        <w:pStyle w:val="70"/>
        <w:numPr>
          <w:ilvl w:val="0"/>
          <w:numId w:val="128"/>
        </w:numPr>
        <w:shd w:val="clear" w:color="auto" w:fill="auto"/>
        <w:tabs>
          <w:tab w:val="left" w:pos="231"/>
        </w:tabs>
        <w:spacing w:before="0" w:after="0"/>
        <w:jc w:val="both"/>
      </w:pPr>
      <w:r>
        <w:t>Теневые Воры Амна со смертью Баала теряют полное членство в Теневом Совете и две трети своих членов-убийц. Взамен среди них проходит широкая реорганизация.</w:t>
      </w:r>
    </w:p>
    <w:p w14:paraId="17B51F46" w14:textId="77777777" w:rsidR="006A1E40" w:rsidRDefault="00EB67DC">
      <w:pPr>
        <w:pStyle w:val="70"/>
        <w:numPr>
          <w:ilvl w:val="0"/>
          <w:numId w:val="128"/>
        </w:numPr>
        <w:shd w:val="clear" w:color="auto" w:fill="auto"/>
        <w:tabs>
          <w:tab w:val="left" w:pos="270"/>
        </w:tabs>
        <w:spacing w:before="0" w:after="0"/>
        <w:jc w:val="both"/>
      </w:pPr>
      <w:r>
        <w:t>За месяцы по окончании Кризиса Аватаров богиня Лейра убита Цириком и Маском, хотя последователи Леди Мглы утверждают, что она вполне жива и просто соткала величайшую иллюзию из всех.</w:t>
      </w:r>
    </w:p>
    <w:p w14:paraId="1A7D8A93" w14:textId="77777777" w:rsidR="006A1E40" w:rsidRDefault="00EB67DC">
      <w:pPr>
        <w:pStyle w:val="70"/>
        <w:numPr>
          <w:ilvl w:val="0"/>
          <w:numId w:val="128"/>
        </w:numPr>
        <w:shd w:val="clear" w:color="auto" w:fill="auto"/>
        <w:tabs>
          <w:tab w:val="left" w:pos="236"/>
        </w:tabs>
        <w:spacing w:before="0" w:after="0"/>
        <w:jc w:val="both"/>
      </w:pPr>
      <w:r>
        <w:t>Дом Облодра, псионическая сила которого не затронута разрушениями магии, вызванными Временем Неприятностей, пы</w:t>
      </w:r>
      <w:r>
        <w:softHyphen/>
        <w:t>тается захватить контроль над Мензоберранзаноп. После завершения Войны Богов Дом Облодра уничтожен правящим До</w:t>
      </w:r>
      <w:r>
        <w:softHyphen/>
        <w:t>мом Бэнр.</w:t>
      </w:r>
    </w:p>
    <w:p w14:paraId="5D39E5D5" w14:textId="77777777" w:rsidR="006A1E40" w:rsidRDefault="00EB67DC">
      <w:pPr>
        <w:pStyle w:val="120"/>
        <w:shd w:val="clear" w:color="auto" w:fill="auto"/>
        <w:spacing w:before="0"/>
        <w:ind w:firstLine="0"/>
      </w:pPr>
      <w:r>
        <w:rPr>
          <w:rStyle w:val="121"/>
          <w:i/>
          <w:iCs/>
          <w:lang w:val="de-DE" w:eastAsia="de-DE" w:bidi="de-DE"/>
        </w:rPr>
        <w:t xml:space="preserve">Novel: Siege of Darkness </w:t>
      </w:r>
      <w:r>
        <w:rPr>
          <w:rStyle w:val="121"/>
          <w:i/>
          <w:iCs/>
        </w:rPr>
        <w:t>(Роман: Осада тьмы)</w:t>
      </w:r>
    </w:p>
    <w:p w14:paraId="1132F5F5" w14:textId="77777777" w:rsidR="006A1E40" w:rsidRDefault="00EB67DC">
      <w:pPr>
        <w:pStyle w:val="70"/>
        <w:numPr>
          <w:ilvl w:val="0"/>
          <w:numId w:val="128"/>
        </w:numPr>
        <w:shd w:val="clear" w:color="auto" w:fill="auto"/>
        <w:tabs>
          <w:tab w:val="left" w:pos="255"/>
        </w:tabs>
        <w:spacing w:before="0" w:after="0"/>
        <w:jc w:val="both"/>
      </w:pPr>
      <w:r>
        <w:t>Битва Долины Хранителя: Дом Бэнр ведет из Мензоберранзана армию дроу, гоблинов и кобольдов для нападения на дварфов Мифрилового Зала [1357, 1370]. Дварфам помогают свирфнеблины, местные варвары, отряды от Несме и Сильве- римуна и даже таинственные Харпеллы из Длинного Седла и сама Леди Алустриэль [1357, 1361]. Дроу в конечном счете по</w:t>
      </w:r>
      <w:r>
        <w:softHyphen/>
        <w:t>беждены и отброшены обратно на свою родину.</w:t>
      </w:r>
    </w:p>
    <w:p w14:paraId="6B12846E" w14:textId="77777777" w:rsidR="006A1E40" w:rsidRDefault="00EB67DC">
      <w:pPr>
        <w:pStyle w:val="120"/>
        <w:shd w:val="clear" w:color="auto" w:fill="auto"/>
        <w:spacing w:before="0" w:after="296"/>
        <w:ind w:firstLine="0"/>
      </w:pPr>
      <w:r>
        <w:rPr>
          <w:rStyle w:val="121"/>
          <w:i/>
          <w:iCs/>
          <w:lang w:val="de-DE" w:eastAsia="de-DE" w:bidi="de-DE"/>
        </w:rPr>
        <w:t xml:space="preserve">Novel: Siege of Darkness </w:t>
      </w:r>
      <w:r>
        <w:rPr>
          <w:rStyle w:val="121"/>
          <w:i/>
          <w:iCs/>
        </w:rPr>
        <w:t>(Роман: Осада тьмы)</w:t>
      </w:r>
    </w:p>
    <w:p w14:paraId="406F544A" w14:textId="77777777" w:rsidR="006A1E40" w:rsidRDefault="00EB67DC">
      <w:pPr>
        <w:pStyle w:val="32"/>
        <w:keepNext/>
        <w:keepLines/>
        <w:shd w:val="clear" w:color="auto" w:fill="auto"/>
        <w:spacing w:before="0" w:after="0" w:line="211" w:lineRule="exact"/>
        <w:ind w:right="120"/>
        <w:jc w:val="center"/>
      </w:pPr>
      <w:bookmarkStart w:id="1414" w:name="bookmark1413"/>
      <w:r>
        <w:t>1358: Красный Рыцарь Тетира</w:t>
      </w:r>
      <w:bookmarkEnd w:id="1414"/>
    </w:p>
    <w:p w14:paraId="0A017D1E" w14:textId="77777777" w:rsidR="006A1E40" w:rsidRDefault="00EB67DC">
      <w:pPr>
        <w:pStyle w:val="70"/>
        <w:shd w:val="clear" w:color="auto" w:fill="auto"/>
        <w:spacing w:before="0" w:after="184" w:line="211" w:lineRule="exact"/>
        <w:ind w:firstLine="400"/>
        <w:jc w:val="both"/>
      </w:pPr>
      <w:r>
        <w:t>Падение Богов заставило множество аватаров выйти на Фаэрун среди смертных - это стало известно как Время Непри</w:t>
      </w:r>
      <w:r>
        <w:softHyphen/>
        <w:t>ятностей. В это время магия стала дикой, порядок был разрушен, боги умирали, поднимались новые боги, а герои скрепля</w:t>
      </w:r>
      <w:r>
        <w:softHyphen/>
        <w:t xml:space="preserve">ли Фаэрун своими стремлениями. Один из таких героев получил высшую награду, но не так много похвал. Мудрец Теритус из Аскатлы решил исправить этот недочет в 1364 </w:t>
      </w:r>
      <w:r>
        <w:rPr>
          <w:lang w:val="de-DE" w:eastAsia="de-DE" w:bidi="de-DE"/>
        </w:rPr>
        <w:t xml:space="preserve">DR </w:t>
      </w:r>
      <w:r>
        <w:t>в своей книге "Красная, Ее Доблесть". Далее следуют выдержки из этого текста.</w:t>
      </w:r>
    </w:p>
    <w:p w14:paraId="7629A064" w14:textId="77777777" w:rsidR="006A1E40" w:rsidRDefault="00EB67DC">
      <w:pPr>
        <w:pStyle w:val="70"/>
        <w:shd w:val="clear" w:color="auto" w:fill="auto"/>
        <w:spacing w:before="0" w:after="0"/>
        <w:ind w:firstLine="400"/>
        <w:jc w:val="both"/>
      </w:pPr>
      <w:r>
        <w:t>Немногие в Тетире понимают, что обязаны самим существованием своего царства отважной борьбе одной женщины. Хотя Лорд Битв за ее доблесть возвысил ее к божественности, похоже, что даже некоторые из ее священников не осознают славы, завоеванной ей в порванном раздорами Тетире, пока бушевало Время Неприятностей.</w:t>
      </w:r>
    </w:p>
    <w:p w14:paraId="35FB1AE2" w14:textId="77777777" w:rsidR="006A1E40" w:rsidRDefault="00EB67DC">
      <w:pPr>
        <w:pStyle w:val="70"/>
        <w:shd w:val="clear" w:color="auto" w:fill="auto"/>
        <w:spacing w:before="0" w:after="0"/>
        <w:ind w:firstLine="400"/>
        <w:jc w:val="both"/>
      </w:pPr>
      <w:r>
        <w:t>Магия дичала или вела себя непредсказуемо, поэтому это было время меча - время, когда бандиты были необузданы, на</w:t>
      </w:r>
      <w:r>
        <w:softHyphen/>
        <w:t>род лелеял вражду или недовольство, требуя восстановления, а тираны потворствовали своим прихотям. Порядок и мир правили далеко не везде, но в тех маленьких местечках, где господствовали такие идеалы, они воистину защищались наро</w:t>
      </w:r>
      <w:r>
        <w:softHyphen/>
        <w:t>дом, в котором мы и должны видеть истинных героев Фаэруна.</w:t>
      </w:r>
    </w:p>
    <w:p w14:paraId="7D4321FF" w14:textId="77777777" w:rsidR="006A1E40" w:rsidRDefault="00EB67DC">
      <w:pPr>
        <w:pStyle w:val="70"/>
        <w:shd w:val="clear" w:color="auto" w:fill="auto"/>
        <w:spacing w:before="0" w:after="0"/>
        <w:ind w:firstLine="400"/>
        <w:jc w:val="both"/>
      </w:pPr>
      <w:r>
        <w:t>Та, кого мы теперь знаем как Красного Рыцаря, была одним из таких героев. Возглавляя свою маленькую Компанию Красного Сокола, ездила по Тетиру, защищая свой народ от гоблиноподобных и от намного более опасных тварей.</w:t>
      </w:r>
    </w:p>
    <w:p w14:paraId="137C21EF" w14:textId="77777777" w:rsidR="006A1E40" w:rsidRDefault="00EB67DC">
      <w:pPr>
        <w:pStyle w:val="70"/>
        <w:shd w:val="clear" w:color="auto" w:fill="auto"/>
        <w:spacing w:before="0" w:after="0"/>
        <w:ind w:firstLine="400"/>
        <w:jc w:val="both"/>
      </w:pPr>
      <w:r>
        <w:t>Эти налетчики выхлестывались из Леса Тетир и двигались на юг, в собственно Тетир, ища возможности рвать на куски и грабить. Сейчас большинство мудрецов сходится во мнении, что Раздор Богов так или иначе пробудил зло в разрушенном Миф Ринне, заставив его прорваться всей дикостью падшей натуры и наполнить ближайших существ желанием мародер</w:t>
      </w:r>
      <w:r>
        <w:softHyphen/>
        <w:t>ствовать и грабить. Монстры вырывались банда за бандой, неорганизованные, но все же вынужденные держаться вместе, даже при том, что их несоизмеримые характеры обычно заставили бы их обернуться друг против друга или рассеяться.</w:t>
      </w:r>
    </w:p>
    <w:p w14:paraId="1C2E8FB0" w14:textId="77777777" w:rsidR="006A1E40" w:rsidRDefault="00EB67DC">
      <w:pPr>
        <w:pStyle w:val="70"/>
        <w:shd w:val="clear" w:color="auto" w:fill="auto"/>
        <w:spacing w:before="0" w:after="0"/>
        <w:ind w:firstLine="400"/>
        <w:jc w:val="both"/>
      </w:pPr>
      <w:r>
        <w:t>Но Красный Рыцарь ожидала их - смертельная и словно неустанная. Она почти не отдыхала - фактически, Болтборм из Тулмина свидетельствует, что время от времени она буквально спала в седле, привязавшись к нему.</w:t>
      </w:r>
    </w:p>
    <w:p w14:paraId="414B1FD0" w14:textId="77777777" w:rsidR="006A1E40" w:rsidRDefault="00EB67DC">
      <w:pPr>
        <w:pStyle w:val="70"/>
        <w:shd w:val="clear" w:color="auto" w:fill="auto"/>
        <w:spacing w:before="0" w:after="0"/>
        <w:ind w:firstLine="400"/>
        <w:jc w:val="both"/>
      </w:pPr>
      <w:r>
        <w:t>Вновь и вновь ее Красные Соколы разбивали тварей и сплачивали местных тетирианцев для противостояния более орга</w:t>
      </w:r>
      <w:r>
        <w:softHyphen/>
        <w:t>низованным налетчикам. Красный Рыцарь взмахивала своим клинком столь же мощно, как и самый сильный воин, но она всегда оставалась холодно-спокойной и рассудительной, планируя, кто следующим присоединится к ее лояльной и целе</w:t>
      </w:r>
      <w:r>
        <w:softHyphen/>
        <w:t>устремленной компании. Мародеры, рвущиеся из Вилдата, всегда превосходили численностью ее последователей, но все же всегда проигрывали.</w:t>
      </w:r>
    </w:p>
    <w:p w14:paraId="7A105656" w14:textId="77777777" w:rsidR="006A1E40" w:rsidRDefault="00EB67DC">
      <w:pPr>
        <w:pStyle w:val="70"/>
        <w:shd w:val="clear" w:color="auto" w:fill="auto"/>
        <w:spacing w:before="0" w:after="0"/>
        <w:ind w:firstLine="400"/>
        <w:jc w:val="both"/>
      </w:pPr>
      <w:r>
        <w:t>Царство Тетир все еще существует благодаря блестящему лидерству Красного Рыцаря, и этот факт не следует забывать никогда.</w:t>
      </w:r>
    </w:p>
    <w:p w14:paraId="5FCD1109" w14:textId="77777777" w:rsidR="006A1E40" w:rsidRDefault="00EB67DC">
      <w:pPr>
        <w:pStyle w:val="70"/>
        <w:shd w:val="clear" w:color="auto" w:fill="auto"/>
        <w:spacing w:before="0" w:after="0"/>
        <w:jc w:val="right"/>
      </w:pPr>
      <w:r>
        <w:t>- Э.Г.</w:t>
      </w:r>
    </w:p>
    <w:p w14:paraId="59136068" w14:textId="77777777" w:rsidR="006A1E40" w:rsidRDefault="00EB67DC">
      <w:pPr>
        <w:pStyle w:val="70"/>
        <w:numPr>
          <w:ilvl w:val="0"/>
          <w:numId w:val="128"/>
        </w:numPr>
        <w:shd w:val="clear" w:color="auto" w:fill="auto"/>
        <w:tabs>
          <w:tab w:val="left" w:pos="257"/>
        </w:tabs>
        <w:spacing w:before="0" w:after="0"/>
        <w:jc w:val="both"/>
      </w:pPr>
      <w:r>
        <w:t>Шонд Таровин [1357] выпускает демилича Шууна VII [1357] на Залланору Аргентресс, молодую лунную эльфийку-вол- шебницу, и духи немертвого куисара и молодой эльфийки меняются местами.</w:t>
      </w:r>
    </w:p>
    <w:p w14:paraId="57666353" w14:textId="77777777" w:rsidR="006A1E40" w:rsidRDefault="00EB67DC">
      <w:pPr>
        <w:pStyle w:val="70"/>
        <w:numPr>
          <w:ilvl w:val="0"/>
          <w:numId w:val="128"/>
        </w:numPr>
        <w:shd w:val="clear" w:color="auto" w:fill="auto"/>
        <w:tabs>
          <w:tab w:val="left" w:pos="261"/>
        </w:tabs>
        <w:spacing w:before="0" w:after="0"/>
        <w:jc w:val="both"/>
      </w:pPr>
      <w:r>
        <w:t>Царство Эрлказар атаковано ордами гоблинов Высоких Пиков и Пиков Кулдин, к востоку от современного Тетира, но успешно защищает свои земли.</w:t>
      </w:r>
    </w:p>
    <w:p w14:paraId="0DFD566D" w14:textId="77777777" w:rsidR="006A1E40" w:rsidRDefault="00EB67DC">
      <w:pPr>
        <w:pStyle w:val="70"/>
        <w:numPr>
          <w:ilvl w:val="0"/>
          <w:numId w:val="128"/>
        </w:numPr>
        <w:shd w:val="clear" w:color="auto" w:fill="auto"/>
        <w:tabs>
          <w:tab w:val="left" w:pos="242"/>
        </w:tabs>
        <w:spacing w:before="0" w:after="0"/>
        <w:jc w:val="both"/>
      </w:pPr>
      <w:r>
        <w:t>Мулхоранд спускает флот кораблей для захвата у Тэя острова Алаор [1369]. Более половины флота тонет от штормов или атак сахуагинов, и миссия проваливается.</w:t>
      </w:r>
    </w:p>
    <w:p w14:paraId="4AE93CF5" w14:textId="77777777" w:rsidR="006A1E40" w:rsidRDefault="00EB67DC">
      <w:pPr>
        <w:pStyle w:val="70"/>
        <w:numPr>
          <w:ilvl w:val="0"/>
          <w:numId w:val="128"/>
        </w:numPr>
        <w:shd w:val="clear" w:color="auto" w:fill="auto"/>
        <w:tabs>
          <w:tab w:val="left" w:pos="194"/>
        </w:tabs>
        <w:spacing w:before="0" w:after="0"/>
        <w:jc w:val="both"/>
      </w:pPr>
      <w:r>
        <w:t>Туйганский Конелорд Йамун Каан [1335, 1359] объединяет варварские племена Земель Орды.</w:t>
      </w:r>
    </w:p>
    <w:p w14:paraId="70D46708" w14:textId="77777777" w:rsidR="006A1E40" w:rsidRDefault="00EB67DC">
      <w:pPr>
        <w:pStyle w:val="120"/>
        <w:shd w:val="clear" w:color="auto" w:fill="auto"/>
        <w:spacing w:before="0" w:after="240"/>
        <w:ind w:firstLine="0"/>
      </w:pPr>
      <w:r>
        <w:rPr>
          <w:rStyle w:val="121"/>
          <w:i/>
          <w:iCs/>
          <w:lang w:val="en-US" w:eastAsia="en-US" w:bidi="en-US"/>
        </w:rPr>
        <w:t xml:space="preserve">Novel: Horselords </w:t>
      </w:r>
      <w:r>
        <w:rPr>
          <w:rStyle w:val="121"/>
          <w:i/>
          <w:iCs/>
        </w:rPr>
        <w:t>(Роман: Конелорды)</w:t>
      </w:r>
    </w:p>
    <w:p w14:paraId="1F818A8E" w14:textId="77777777" w:rsidR="006A1E40" w:rsidRDefault="00EB67DC">
      <w:pPr>
        <w:pStyle w:val="52"/>
        <w:keepNext/>
        <w:keepLines/>
        <w:numPr>
          <w:ilvl w:val="0"/>
          <w:numId w:val="144"/>
        </w:numPr>
        <w:shd w:val="clear" w:color="auto" w:fill="auto"/>
        <w:tabs>
          <w:tab w:val="left" w:pos="588"/>
        </w:tabs>
        <w:spacing w:before="0"/>
      </w:pPr>
      <w:bookmarkStart w:id="1415" w:name="bookmark1414"/>
      <w:r>
        <w:t xml:space="preserve">DR </w:t>
      </w:r>
      <w:r>
        <w:rPr>
          <w:lang w:val="ru-RU" w:eastAsia="ru-RU" w:bidi="ru-RU"/>
        </w:rPr>
        <w:t xml:space="preserve">- Год Змеи </w:t>
      </w:r>
      <w:r>
        <w:t>(Year of the Serpent)</w:t>
      </w:r>
      <w:bookmarkEnd w:id="1415"/>
    </w:p>
    <w:p w14:paraId="47AD2BBF" w14:textId="77777777" w:rsidR="006A1E40" w:rsidRDefault="00EB67DC">
      <w:pPr>
        <w:pStyle w:val="70"/>
        <w:shd w:val="clear" w:color="auto" w:fill="auto"/>
        <w:spacing w:before="0" w:after="0"/>
        <w:jc w:val="both"/>
      </w:pPr>
      <w:r>
        <w:t>Не довольствуясь статусом императора степей, Йамун Каан [1358, 1360] ведет свою обширную армию на завоевание Сем</w:t>
      </w:r>
      <w:r>
        <w:softHyphen/>
        <w:t>фара и Кхазари, а затем проламывает Драконью Стену и вторгается Шу Лунг. После месяцев жестокой битвы объявлено о прекращении борьбы, и Йамун обращает свое внимание на запад.</w:t>
      </w:r>
    </w:p>
    <w:p w14:paraId="59742723" w14:textId="77777777" w:rsidR="006A1E40" w:rsidRDefault="00EB67DC">
      <w:pPr>
        <w:pStyle w:val="70"/>
        <w:numPr>
          <w:ilvl w:val="0"/>
          <w:numId w:val="128"/>
        </w:numPr>
        <w:shd w:val="clear" w:color="auto" w:fill="auto"/>
        <w:tabs>
          <w:tab w:val="left" w:pos="242"/>
        </w:tabs>
        <w:spacing w:before="0" w:after="0"/>
        <w:jc w:val="both"/>
      </w:pPr>
      <w:r>
        <w:t>Туйганская Орда вторгается в Тэй. Хоть маленькие разведывательные силы туйган и были побеждены тэйской магией, Ге</w:t>
      </w:r>
      <w:r>
        <w:softHyphen/>
        <w:t xml:space="preserve">нерал Бату Мин Хо оказывается намного более достойным противником. В устье Прохода Шар побеждены тысячи гноллов и превозносимый Легион Гриффона. Зулкир Сзасс Тэм [1222, 1362] заключает с туйганами мир и строит великий </w:t>
      </w:r>
      <w:r>
        <w:rPr>
          <w:rStyle w:val="785pt"/>
        </w:rPr>
        <w:t xml:space="preserve">портал </w:t>
      </w:r>
      <w:r>
        <w:t>для транспортировки их на север, к Рашемену.</w:t>
      </w:r>
    </w:p>
    <w:p w14:paraId="580E4101" w14:textId="77777777" w:rsidR="006A1E40" w:rsidRDefault="00EB67DC">
      <w:pPr>
        <w:pStyle w:val="120"/>
        <w:shd w:val="clear" w:color="auto" w:fill="auto"/>
        <w:spacing w:before="0"/>
        <w:ind w:firstLine="0"/>
      </w:pPr>
      <w:r>
        <w:rPr>
          <w:rStyle w:val="121"/>
          <w:i/>
          <w:iCs/>
          <w:lang w:val="en-US" w:eastAsia="en-US" w:bidi="en-US"/>
        </w:rPr>
        <w:t xml:space="preserve">Novel: Dragonwall </w:t>
      </w:r>
      <w:r>
        <w:rPr>
          <w:rStyle w:val="121"/>
          <w:i/>
          <w:iCs/>
        </w:rPr>
        <w:t>(Роман: Драконья стена)</w:t>
      </w:r>
    </w:p>
    <w:p w14:paraId="35E0B4A8" w14:textId="77777777" w:rsidR="006A1E40" w:rsidRDefault="00EB67DC">
      <w:pPr>
        <w:pStyle w:val="70"/>
        <w:numPr>
          <w:ilvl w:val="0"/>
          <w:numId w:val="128"/>
        </w:numPr>
        <w:shd w:val="clear" w:color="auto" w:fill="auto"/>
        <w:tabs>
          <w:tab w:val="left" w:pos="247"/>
        </w:tabs>
        <w:spacing w:before="0" w:after="0"/>
        <w:jc w:val="both"/>
      </w:pPr>
      <w:r>
        <w:t>Вскоре после прибытия в Рашемен туйганы осаждают и уничтожают Цитадель Рашемар, а их главные силы движутся че</w:t>
      </w:r>
      <w:r>
        <w:softHyphen/>
        <w:t>рез Высокую Страну для нападения на войска, сплоченные ведьмами на Озере Слез. Связанные тэйской армией к югу от Озера Мулсантир, самые крупные силы берсерков Рашемей неспособны поддержать ведьм, оставшихся один на один с огромной ордой.</w:t>
      </w:r>
    </w:p>
    <w:p w14:paraId="087F5D16" w14:textId="77777777" w:rsidR="006A1E40" w:rsidRDefault="00EB67DC">
      <w:pPr>
        <w:pStyle w:val="120"/>
        <w:shd w:val="clear" w:color="auto" w:fill="auto"/>
        <w:spacing w:before="0"/>
        <w:ind w:firstLine="0"/>
      </w:pPr>
      <w:r>
        <w:rPr>
          <w:rStyle w:val="121"/>
          <w:i/>
          <w:iCs/>
          <w:lang w:val="en-US" w:eastAsia="en-US" w:bidi="en-US"/>
        </w:rPr>
        <w:t xml:space="preserve">Novel: Dragonwall </w:t>
      </w:r>
      <w:r>
        <w:rPr>
          <w:rStyle w:val="121"/>
          <w:i/>
          <w:iCs/>
        </w:rPr>
        <w:t>(Роман: Драконья стена)</w:t>
      </w:r>
    </w:p>
    <w:p w14:paraId="1922D67B" w14:textId="77777777" w:rsidR="006A1E40" w:rsidRDefault="00EB67DC">
      <w:pPr>
        <w:pStyle w:val="70"/>
        <w:numPr>
          <w:ilvl w:val="0"/>
          <w:numId w:val="128"/>
        </w:numPr>
        <w:shd w:val="clear" w:color="auto" w:fill="auto"/>
        <w:tabs>
          <w:tab w:val="left" w:pos="252"/>
        </w:tabs>
        <w:spacing w:before="0" w:after="0"/>
        <w:jc w:val="both"/>
      </w:pPr>
      <w:r>
        <w:t>Тысячи беженцев плывут через Озера Ашейн, убегая от Туйганской Орды. Некоторые из более целеустремленных дви</w:t>
      </w:r>
      <w:r>
        <w:softHyphen/>
        <w:t>жутся к Утмеру и оседают вдоль Великой Дороги. До наших дней народ Великой Долины называет этот народ "новопри</w:t>
      </w:r>
      <w:r>
        <w:softHyphen/>
        <w:t>бывшими".</w:t>
      </w:r>
    </w:p>
    <w:p w14:paraId="688AFD14" w14:textId="77777777" w:rsidR="006A1E40" w:rsidRDefault="00EB67DC">
      <w:pPr>
        <w:pStyle w:val="70"/>
        <w:numPr>
          <w:ilvl w:val="0"/>
          <w:numId w:val="128"/>
        </w:numPr>
        <w:shd w:val="clear" w:color="auto" w:fill="auto"/>
        <w:tabs>
          <w:tab w:val="left" w:pos="194"/>
        </w:tabs>
        <w:spacing w:before="0" w:after="0"/>
        <w:jc w:val="both"/>
      </w:pPr>
      <w:r>
        <w:t>В Дамаре уничтожен Король-Ведьма Женгаи [1357, 1373].</w:t>
      </w:r>
    </w:p>
    <w:p w14:paraId="371BE4A6" w14:textId="77777777" w:rsidR="006A1E40" w:rsidRDefault="00EB67DC">
      <w:pPr>
        <w:pStyle w:val="70"/>
        <w:numPr>
          <w:ilvl w:val="0"/>
          <w:numId w:val="128"/>
        </w:numPr>
        <w:shd w:val="clear" w:color="auto" w:fill="auto"/>
        <w:tabs>
          <w:tab w:val="left" w:pos="281"/>
        </w:tabs>
        <w:spacing w:before="0" w:after="0"/>
        <w:jc w:val="both"/>
      </w:pPr>
      <w:r>
        <w:t xml:space="preserve">Гарет Драгонсбэйн [1373], будущий король Дамары, и его компаньоны-приключенцы возвращаются из экспедиции в Абисс, украв </w:t>
      </w:r>
      <w:r>
        <w:rPr>
          <w:rStyle w:val="785pt"/>
        </w:rPr>
        <w:t>Жезл Оркуса,</w:t>
      </w:r>
      <w:r>
        <w:t xml:space="preserve"> разбив его в крови аватара Тиамат (еще разок проверив ее планы) и вернувшись в Дамару с благословением Бахамута. Гарет принес с собой </w:t>
      </w:r>
      <w:r>
        <w:rPr>
          <w:rStyle w:val="785pt"/>
        </w:rPr>
        <w:t>Самоцвет Дерева,</w:t>
      </w:r>
      <w:r>
        <w:t xml:space="preserve"> который, будучи высажен, представляет соглашение с Бахамутом по защите Дамары против влияния демонов, пока королевство Дамара едино с силами добра.</w:t>
      </w:r>
    </w:p>
    <w:p w14:paraId="441F7BDC" w14:textId="77777777" w:rsidR="006A1E40" w:rsidRDefault="00EB67DC">
      <w:pPr>
        <w:pStyle w:val="70"/>
        <w:numPr>
          <w:ilvl w:val="0"/>
          <w:numId w:val="128"/>
        </w:numPr>
        <w:shd w:val="clear" w:color="auto" w:fill="auto"/>
        <w:tabs>
          <w:tab w:val="left" w:pos="194"/>
        </w:tabs>
        <w:spacing w:before="0" w:after="0"/>
        <w:jc w:val="both"/>
      </w:pPr>
      <w:r>
        <w:t>Мирмин Дхал, Леди Арабела, противостоит и раскрывает Ночной Парад [-681] в Калимпорте.</w:t>
      </w:r>
    </w:p>
    <w:p w14:paraId="06DF92AC" w14:textId="77777777" w:rsidR="006A1E40" w:rsidRDefault="00EB67DC">
      <w:pPr>
        <w:pStyle w:val="120"/>
        <w:shd w:val="clear" w:color="auto" w:fill="auto"/>
        <w:spacing w:before="0"/>
        <w:ind w:firstLine="0"/>
      </w:pPr>
      <w:r>
        <w:rPr>
          <w:rStyle w:val="121"/>
          <w:i/>
          <w:iCs/>
          <w:lang w:val="en-US" w:eastAsia="en-US" w:bidi="en-US"/>
        </w:rPr>
        <w:t xml:space="preserve">Novel: The Night Parade </w:t>
      </w:r>
      <w:r>
        <w:rPr>
          <w:rStyle w:val="121"/>
          <w:i/>
          <w:iCs/>
        </w:rPr>
        <w:t>(Роман: Ночной Парад)</w:t>
      </w:r>
    </w:p>
    <w:p w14:paraId="4A0A8B9A" w14:textId="77777777" w:rsidR="006A1E40" w:rsidRDefault="00EB67DC">
      <w:pPr>
        <w:pStyle w:val="70"/>
        <w:numPr>
          <w:ilvl w:val="0"/>
          <w:numId w:val="128"/>
        </w:numPr>
        <w:shd w:val="clear" w:color="auto" w:fill="auto"/>
        <w:tabs>
          <w:tab w:val="left" w:pos="252"/>
        </w:tabs>
        <w:spacing w:before="0" w:after="0"/>
        <w:jc w:val="both"/>
      </w:pPr>
      <w:r>
        <w:t>Большие количества лейранских священников (цирикистов) оседают в Самараче после того, как Лорды Нимбрала запре</w:t>
      </w:r>
      <w:r>
        <w:softHyphen/>
        <w:t>щают в своем царстве практикование любой государственной религии или организованного духовенства.</w:t>
      </w:r>
    </w:p>
    <w:p w14:paraId="119A78DA" w14:textId="77777777" w:rsidR="006A1E40" w:rsidRDefault="00EB67DC">
      <w:pPr>
        <w:pStyle w:val="70"/>
        <w:numPr>
          <w:ilvl w:val="0"/>
          <w:numId w:val="128"/>
        </w:numPr>
        <w:shd w:val="clear" w:color="auto" w:fill="auto"/>
        <w:tabs>
          <w:tab w:val="left" w:pos="252"/>
        </w:tabs>
        <w:spacing w:before="0" w:after="0"/>
        <w:jc w:val="both"/>
      </w:pPr>
      <w:r>
        <w:t xml:space="preserve">Икситксачитл временно завоевывают некоторые из областей северо-восточного Плато </w:t>
      </w:r>
      <w:r>
        <w:rPr>
          <w:lang w:val="uk-UA" w:eastAsia="uk-UA" w:bidi="uk-UA"/>
        </w:rPr>
        <w:t xml:space="preserve">Хмар </w:t>
      </w:r>
      <w:r>
        <w:t>(под Клыкоскалами), но вы</w:t>
      </w:r>
      <w:r>
        <w:softHyphen/>
        <w:t>гнаны из своего оплота в течение года.</w:t>
      </w:r>
    </w:p>
    <w:p w14:paraId="6E1AF7DE" w14:textId="77777777" w:rsidR="006A1E40" w:rsidRDefault="00EB67DC">
      <w:pPr>
        <w:pStyle w:val="70"/>
        <w:numPr>
          <w:ilvl w:val="0"/>
          <w:numId w:val="128"/>
        </w:numPr>
        <w:shd w:val="clear" w:color="auto" w:fill="auto"/>
        <w:tabs>
          <w:tab w:val="left" w:pos="252"/>
        </w:tabs>
        <w:spacing w:before="0" w:after="0"/>
        <w:jc w:val="both"/>
      </w:pPr>
      <w:r>
        <w:t>Высокие священники Джилгима, вытесненные из Унтера народными массами города, бегут вместе с военной элитой Ун</w:t>
      </w:r>
      <w:r>
        <w:softHyphen/>
        <w:t>тера в Цитадель Черной Золы [731, 1372].</w:t>
      </w:r>
    </w:p>
    <w:p w14:paraId="1BA3F417" w14:textId="77777777" w:rsidR="006A1E40" w:rsidRDefault="00EB67DC">
      <w:pPr>
        <w:pStyle w:val="70"/>
        <w:numPr>
          <w:ilvl w:val="0"/>
          <w:numId w:val="128"/>
        </w:numPr>
        <w:shd w:val="clear" w:color="auto" w:fill="auto"/>
        <w:tabs>
          <w:tab w:val="left" w:pos="266"/>
        </w:tabs>
        <w:spacing w:before="0" w:after="240"/>
        <w:jc w:val="both"/>
      </w:pPr>
      <w:r>
        <w:t xml:space="preserve">Гора Ургут [257] ненадолго пробуждается несколькими раскатами. Этой незначительной вулканической деятельности оказывается достаточно, чтобы ненадолго открыть </w:t>
      </w:r>
      <w:r>
        <w:rPr>
          <w:rStyle w:val="785pt"/>
        </w:rPr>
        <w:t>портал</w:t>
      </w:r>
      <w:r>
        <w:t xml:space="preserve"> на Элементный План Огня. В парящее сердце вулкана попадает множество магминов.</w:t>
      </w:r>
    </w:p>
    <w:p w14:paraId="7BD7D451" w14:textId="77777777" w:rsidR="006A1E40" w:rsidRDefault="00EB67DC">
      <w:pPr>
        <w:pStyle w:val="52"/>
        <w:keepNext/>
        <w:keepLines/>
        <w:numPr>
          <w:ilvl w:val="0"/>
          <w:numId w:val="144"/>
        </w:numPr>
        <w:shd w:val="clear" w:color="auto" w:fill="auto"/>
        <w:tabs>
          <w:tab w:val="left" w:pos="588"/>
        </w:tabs>
        <w:spacing w:before="0"/>
      </w:pPr>
      <w:bookmarkStart w:id="1416" w:name="bookmark1415"/>
      <w:r>
        <w:t xml:space="preserve">DR </w:t>
      </w:r>
      <w:r>
        <w:rPr>
          <w:lang w:val="ru-RU" w:eastAsia="ru-RU" w:bidi="ru-RU"/>
        </w:rPr>
        <w:t xml:space="preserve">- Год Башенки </w:t>
      </w:r>
      <w:r>
        <w:t>(Year of the Turret)</w:t>
      </w:r>
      <w:bookmarkEnd w:id="1416"/>
    </w:p>
    <w:p w14:paraId="21F92FF3" w14:textId="77777777" w:rsidR="006A1E40" w:rsidRDefault="00EB67DC">
      <w:pPr>
        <w:pStyle w:val="120"/>
        <w:shd w:val="clear" w:color="auto" w:fill="auto"/>
        <w:spacing w:before="0"/>
        <w:ind w:firstLine="0"/>
      </w:pPr>
      <w:r>
        <w:rPr>
          <w:rStyle w:val="124"/>
          <w:i/>
          <w:iCs/>
          <w:lang w:val="en-US" w:eastAsia="en-US" w:bidi="en-US"/>
        </w:rPr>
        <w:t xml:space="preserve">Sourcebook: The Horde Campaign Setting </w:t>
      </w:r>
      <w:r>
        <w:rPr>
          <w:rStyle w:val="124"/>
          <w:i/>
          <w:iCs/>
        </w:rPr>
        <w:t>(Книга правил: Установка кампании Орды)</w:t>
      </w:r>
    </w:p>
    <w:p w14:paraId="6FB12EF4" w14:textId="77777777" w:rsidR="006A1E40" w:rsidRDefault="00EB67DC">
      <w:pPr>
        <w:pStyle w:val="70"/>
        <w:shd w:val="clear" w:color="auto" w:fill="auto"/>
        <w:spacing w:before="0" w:after="0"/>
        <w:jc w:val="both"/>
      </w:pPr>
      <w:r>
        <w:t xml:space="preserve">Многие наемники отбывают из Тетира, чтобы участвовать в крестовом походе Короля Кормира Азуна </w:t>
      </w:r>
      <w:r>
        <w:rPr>
          <w:lang w:val="en-US" w:eastAsia="en-US" w:bidi="en-US"/>
        </w:rPr>
        <w:t xml:space="preserve">IV </w:t>
      </w:r>
      <w:r>
        <w:t>против Туй- ганской Орды.</w:t>
      </w:r>
    </w:p>
    <w:p w14:paraId="7B6330E3" w14:textId="77777777" w:rsidR="006A1E40" w:rsidRDefault="00EB67DC">
      <w:pPr>
        <w:pStyle w:val="70"/>
        <w:numPr>
          <w:ilvl w:val="0"/>
          <w:numId w:val="128"/>
        </w:numPr>
        <w:shd w:val="clear" w:color="auto" w:fill="auto"/>
        <w:tabs>
          <w:tab w:val="left" w:pos="194"/>
        </w:tabs>
        <w:spacing w:before="0" w:after="0"/>
        <w:jc w:val="both"/>
      </w:pPr>
      <w:r>
        <w:t>Жентил Кип посылает орков в Теск для защиты от Туйганской Орды.</w:t>
      </w:r>
    </w:p>
    <w:p w14:paraId="2757642F" w14:textId="77777777" w:rsidR="006A1E40" w:rsidRDefault="00EB67DC">
      <w:pPr>
        <w:pStyle w:val="70"/>
        <w:numPr>
          <w:ilvl w:val="0"/>
          <w:numId w:val="128"/>
        </w:numPr>
        <w:shd w:val="clear" w:color="auto" w:fill="auto"/>
        <w:tabs>
          <w:tab w:val="left" w:pos="247"/>
        </w:tabs>
        <w:spacing w:before="0" w:after="0"/>
        <w:jc w:val="both"/>
      </w:pPr>
      <w:r>
        <w:t>Зимние снега удерживают тэйскую армию на месте, позволяя берсеркам вновь переместиться на север и атаковать ничего не подозревающих туйган в их лагерях. Битва у Озера Слез вынуждает Орду отойти. Красные Волшебники [1351, 1362] раз</w:t>
      </w:r>
      <w:r>
        <w:softHyphen/>
        <w:t>двигают воды Ашейна, чтобы позволить туйганам отступить. Рашеми их не преследуют.</w:t>
      </w:r>
    </w:p>
    <w:p w14:paraId="5EAB3251" w14:textId="77777777" w:rsidR="006A1E40" w:rsidRDefault="00EB67DC">
      <w:pPr>
        <w:pStyle w:val="120"/>
        <w:shd w:val="clear" w:color="auto" w:fill="auto"/>
        <w:spacing w:before="0"/>
        <w:ind w:firstLine="0"/>
      </w:pPr>
      <w:r>
        <w:rPr>
          <w:rStyle w:val="121"/>
          <w:i/>
          <w:iCs/>
          <w:lang w:val="en-US" w:eastAsia="en-US" w:bidi="en-US"/>
        </w:rPr>
        <w:t xml:space="preserve">Novel: </w:t>
      </w:r>
      <w:r>
        <w:rPr>
          <w:rStyle w:val="121"/>
          <w:i/>
          <w:iCs/>
          <w:lang w:val="de-DE" w:eastAsia="de-DE" w:bidi="de-DE"/>
        </w:rPr>
        <w:t xml:space="preserve">Dragonwall </w:t>
      </w:r>
      <w:r>
        <w:rPr>
          <w:rStyle w:val="121"/>
          <w:i/>
          <w:iCs/>
        </w:rPr>
        <w:t>(Роман: Драконья стена)</w:t>
      </w:r>
    </w:p>
    <w:p w14:paraId="68B6460F" w14:textId="77777777" w:rsidR="006A1E40" w:rsidRDefault="00EB67DC">
      <w:pPr>
        <w:pStyle w:val="120"/>
        <w:shd w:val="clear" w:color="auto" w:fill="auto"/>
        <w:spacing w:before="0"/>
        <w:ind w:firstLine="0"/>
      </w:pPr>
      <w:r>
        <w:rPr>
          <w:rStyle w:val="121"/>
          <w:i/>
          <w:iCs/>
          <w:lang w:val="de-DE" w:eastAsia="de-DE" w:bidi="de-DE"/>
        </w:rPr>
        <w:t xml:space="preserve">Novel: Windwalker </w:t>
      </w:r>
      <w:r>
        <w:rPr>
          <w:rStyle w:val="121"/>
          <w:i/>
          <w:iCs/>
        </w:rPr>
        <w:t>(Роман: Ветроход)</w:t>
      </w:r>
    </w:p>
    <w:p w14:paraId="33AA9839" w14:textId="77777777" w:rsidR="006A1E40" w:rsidRDefault="00EB67DC">
      <w:pPr>
        <w:pStyle w:val="70"/>
        <w:numPr>
          <w:ilvl w:val="0"/>
          <w:numId w:val="128"/>
        </w:numPr>
        <w:shd w:val="clear" w:color="auto" w:fill="auto"/>
        <w:tabs>
          <w:tab w:val="left" w:pos="261"/>
        </w:tabs>
        <w:spacing w:before="0" w:after="0"/>
        <w:jc w:val="both"/>
      </w:pPr>
      <w:r>
        <w:t>Побежденный в Рашемене предыдущей зимой, Йамун Каан [1359, 1363] обращает внимание на запад, на Золотой Путь [937, 1361]. Народы многих наций сплачивается по призыву Совета Теска. Их объединенные силы наносят поражение туй- ганам во Фсанте [952, 1362]. Король Азун IV [1336, 1369] наносит поражение Йамуну Каану в личном бою.</w:t>
      </w:r>
    </w:p>
    <w:p w14:paraId="329E9654" w14:textId="77777777" w:rsidR="006A1E40" w:rsidRDefault="00EB67DC">
      <w:pPr>
        <w:pStyle w:val="120"/>
        <w:shd w:val="clear" w:color="auto" w:fill="auto"/>
        <w:spacing w:before="0"/>
        <w:ind w:firstLine="0"/>
      </w:pPr>
      <w:r>
        <w:rPr>
          <w:rStyle w:val="121"/>
          <w:i/>
          <w:iCs/>
          <w:lang w:val="de-DE" w:eastAsia="de-DE" w:bidi="de-DE"/>
        </w:rPr>
        <w:t xml:space="preserve">Novel: Crusade </w:t>
      </w:r>
      <w:r>
        <w:rPr>
          <w:rStyle w:val="121"/>
          <w:i/>
          <w:iCs/>
        </w:rPr>
        <w:t>(Роман: Крестовый поход)</w:t>
      </w:r>
    </w:p>
    <w:p w14:paraId="08F9E345" w14:textId="77777777" w:rsidR="006A1E40" w:rsidRDefault="00EB67DC">
      <w:pPr>
        <w:pStyle w:val="70"/>
        <w:numPr>
          <w:ilvl w:val="0"/>
          <w:numId w:val="128"/>
        </w:numPr>
        <w:shd w:val="clear" w:color="auto" w:fill="auto"/>
        <w:tabs>
          <w:tab w:val="left" w:pos="194"/>
        </w:tabs>
        <w:spacing w:before="0" w:after="0"/>
        <w:jc w:val="both"/>
      </w:pPr>
      <w:r>
        <w:t>Древний дракон-клык Нартелинг перемещается на пик Умбергот в Агларонде.</w:t>
      </w:r>
    </w:p>
    <w:p w14:paraId="75907DDE" w14:textId="77777777" w:rsidR="006A1E40" w:rsidRDefault="00EB67DC">
      <w:pPr>
        <w:pStyle w:val="70"/>
        <w:numPr>
          <w:ilvl w:val="0"/>
          <w:numId w:val="128"/>
        </w:numPr>
        <w:shd w:val="clear" w:color="auto" w:fill="auto"/>
        <w:tabs>
          <w:tab w:val="left" w:pos="247"/>
        </w:tabs>
        <w:spacing w:before="0" w:after="0"/>
        <w:jc w:val="both"/>
      </w:pPr>
      <w:r>
        <w:t xml:space="preserve">Усилиями героя-Арфиста по имени Ландер и ведьмы </w:t>
      </w:r>
      <w:r>
        <w:rPr>
          <w:lang w:val="uk-UA" w:eastAsia="uk-UA" w:bidi="uk-UA"/>
        </w:rPr>
        <w:t xml:space="preserve">Рухи </w:t>
      </w:r>
      <w:r>
        <w:t>Арфистам [1349, 1361] удается нанести хороший удар по дей</w:t>
      </w:r>
      <w:r>
        <w:softHyphen/>
        <w:t>ствиям караванов Жентарима в Пустыне Анорач.</w:t>
      </w:r>
    </w:p>
    <w:p w14:paraId="4339A981" w14:textId="77777777" w:rsidR="006A1E40" w:rsidRDefault="00EB67DC">
      <w:pPr>
        <w:pStyle w:val="120"/>
        <w:shd w:val="clear" w:color="auto" w:fill="auto"/>
        <w:spacing w:before="0"/>
        <w:ind w:firstLine="0"/>
      </w:pPr>
      <w:r>
        <w:rPr>
          <w:rStyle w:val="121"/>
          <w:i/>
          <w:iCs/>
          <w:lang w:val="en-US" w:eastAsia="en-US" w:bidi="en-US"/>
        </w:rPr>
        <w:t xml:space="preserve">Novel: The Parched Sea </w:t>
      </w:r>
      <w:r>
        <w:rPr>
          <w:rStyle w:val="121"/>
          <w:i/>
          <w:iCs/>
        </w:rPr>
        <w:t>(Роман: Высохшее море)</w:t>
      </w:r>
    </w:p>
    <w:p w14:paraId="16289D72" w14:textId="77777777" w:rsidR="006A1E40" w:rsidRDefault="00EB67DC">
      <w:pPr>
        <w:pStyle w:val="70"/>
        <w:numPr>
          <w:ilvl w:val="0"/>
          <w:numId w:val="128"/>
        </w:numPr>
        <w:shd w:val="clear" w:color="auto" w:fill="auto"/>
        <w:tabs>
          <w:tab w:val="left" w:pos="261"/>
        </w:tabs>
        <w:spacing w:before="0" w:after="0"/>
        <w:jc w:val="both"/>
      </w:pPr>
      <w:r>
        <w:rPr>
          <w:rStyle w:val="785pt"/>
        </w:rPr>
        <w:t>Трон Черепа Вирма</w:t>
      </w:r>
      <w:r>
        <w:t xml:space="preserve"> [-6150] из Шанатара обнаружен пиратами в Заливе Черепов под прикрытием Острова Крюк, после чего он опять утерян для мира.</w:t>
      </w:r>
    </w:p>
    <w:p w14:paraId="2F2CE140" w14:textId="77777777" w:rsidR="006A1E40" w:rsidRDefault="00EB67DC">
      <w:pPr>
        <w:pStyle w:val="70"/>
        <w:shd w:val="clear" w:color="auto" w:fill="auto"/>
        <w:spacing w:before="0" w:after="0"/>
        <w:jc w:val="both"/>
      </w:pPr>
      <w:r>
        <w:t>- По воле Талоны Троица Замка в Эрлказаре начинает свою завоевательную кампанию.</w:t>
      </w:r>
    </w:p>
    <w:p w14:paraId="67CA2EFC" w14:textId="77777777" w:rsidR="006A1E40" w:rsidRDefault="00EB67DC">
      <w:pPr>
        <w:pStyle w:val="120"/>
        <w:shd w:val="clear" w:color="auto" w:fill="auto"/>
        <w:spacing w:before="0"/>
        <w:ind w:firstLine="0"/>
        <w:sectPr w:rsidR="006A1E40">
          <w:type w:val="continuous"/>
          <w:pgSz w:w="11900" w:h="16840"/>
          <w:pgMar w:top="651" w:right="1083" w:bottom="975" w:left="1063" w:header="0" w:footer="3" w:gutter="0"/>
          <w:cols w:space="720"/>
          <w:noEndnote/>
          <w:docGrid w:linePitch="360"/>
        </w:sectPr>
      </w:pPr>
      <w:r>
        <w:rPr>
          <w:rStyle w:val="121"/>
          <w:i/>
          <w:iCs/>
          <w:lang w:val="en-US" w:eastAsia="en-US" w:bidi="en-US"/>
        </w:rPr>
        <w:t xml:space="preserve">Novels: The Cleric Quintet </w:t>
      </w:r>
      <w:r>
        <w:rPr>
          <w:rStyle w:val="121"/>
          <w:i/>
          <w:iCs/>
        </w:rPr>
        <w:t>(Романы: Квинтет Клерика)</w:t>
      </w:r>
    </w:p>
    <w:p w14:paraId="52797879" w14:textId="77777777" w:rsidR="006A1E40" w:rsidRDefault="00EB67DC">
      <w:pPr>
        <w:pStyle w:val="70"/>
        <w:numPr>
          <w:ilvl w:val="0"/>
          <w:numId w:val="128"/>
        </w:numPr>
        <w:shd w:val="clear" w:color="auto" w:fill="auto"/>
        <w:tabs>
          <w:tab w:val="left" w:pos="198"/>
        </w:tabs>
        <w:spacing w:before="0" w:after="0"/>
      </w:pPr>
      <w:r>
        <w:t xml:space="preserve">Вулканическое извержение, созданное магией, хоронит под магмой семфарский город Солон [-6422] в Пустыне Рорин. </w:t>
      </w:r>
      <w:r>
        <w:rPr>
          <w:rStyle w:val="785pt1"/>
        </w:rPr>
        <w:t>Module: OA</w:t>
      </w:r>
      <w:r>
        <w:rPr>
          <w:rStyle w:val="7Georgia85pt"/>
        </w:rPr>
        <w:t>2</w:t>
      </w:r>
      <w:r>
        <w:rPr>
          <w:rStyle w:val="785pt1"/>
        </w:rPr>
        <w:t xml:space="preserve"> Night of the Seven Swords </w:t>
      </w:r>
      <w:r>
        <w:rPr>
          <w:rStyle w:val="785pt1"/>
          <w:lang w:val="ru-RU" w:eastAsia="ru-RU" w:bidi="ru-RU"/>
        </w:rPr>
        <w:t>(Модуль: ОА2 Ночь Семи Мечей)</w:t>
      </w:r>
    </w:p>
    <w:p w14:paraId="190FAEA0" w14:textId="77777777" w:rsidR="006A1E40" w:rsidRDefault="00EB67DC">
      <w:pPr>
        <w:pStyle w:val="70"/>
        <w:numPr>
          <w:ilvl w:val="0"/>
          <w:numId w:val="128"/>
        </w:numPr>
        <w:shd w:val="clear" w:color="auto" w:fill="auto"/>
        <w:tabs>
          <w:tab w:val="left" w:pos="250"/>
        </w:tabs>
        <w:spacing w:before="0" w:after="240"/>
        <w:jc w:val="both"/>
      </w:pPr>
      <w:r>
        <w:t>Лич Тан Чин, бывший Император Шу Лунг, собирает армию нежити в павшем имаскарском городе Солон. Владея мощ</w:t>
      </w:r>
      <w:r>
        <w:softHyphen/>
        <w:t>ной магией этой древней империи, Тан Чин (замаскировавшийся как Раджа Амбучар Девейам) движется со своей армией нежити на восток, легко завоевывая Ра-Кхати и поселения на Плато Катакоро.</w:t>
      </w:r>
    </w:p>
    <w:p w14:paraId="09AADC7C" w14:textId="77777777" w:rsidR="006A1E40" w:rsidRDefault="00EB67DC">
      <w:pPr>
        <w:pStyle w:val="52"/>
        <w:keepNext/>
        <w:keepLines/>
        <w:numPr>
          <w:ilvl w:val="0"/>
          <w:numId w:val="144"/>
        </w:numPr>
        <w:shd w:val="clear" w:color="auto" w:fill="auto"/>
        <w:tabs>
          <w:tab w:val="left" w:pos="562"/>
        </w:tabs>
        <w:spacing w:before="0"/>
      </w:pPr>
      <w:bookmarkStart w:id="1417" w:name="bookmark1416"/>
      <w:r>
        <w:t xml:space="preserve">DR </w:t>
      </w:r>
      <w:r>
        <w:rPr>
          <w:lang w:val="ru-RU" w:eastAsia="ru-RU" w:bidi="ru-RU"/>
        </w:rPr>
        <w:t xml:space="preserve">- Год Дев </w:t>
      </w:r>
      <w:r>
        <w:t>(Year of Maidens)</w:t>
      </w:r>
      <w:bookmarkEnd w:id="1417"/>
    </w:p>
    <w:p w14:paraId="7AD948E6" w14:textId="77777777" w:rsidR="006A1E40" w:rsidRDefault="00EB67DC">
      <w:pPr>
        <w:pStyle w:val="70"/>
        <w:shd w:val="clear" w:color="auto" w:fill="auto"/>
        <w:spacing w:before="0" w:after="0"/>
        <w:jc w:val="both"/>
      </w:pPr>
      <w:r>
        <w:t>Четыре архимага Культа Дракона [1357, 1364] приходят к Сильверимуну [1235, 1367] и выпускают заклинания, чтобы выта</w:t>
      </w:r>
      <w:r>
        <w:softHyphen/>
        <w:t>щить Алустриэль. Она и Таэрн "Громовое Заклинание" легко избавляются от двух из них, но Таэрна и других членов Стра</w:t>
      </w:r>
      <w:r>
        <w:softHyphen/>
        <w:t>жи Заклинаний вскоре занимает драколич, выпущенный на южные стены. Алустриэль [1358, 1371] наносит поражение еще одному магу Культа, но лишь своевременное прибытие Келбена "Черного Посоха" Арунсуна [1357, 1367] и Лейрел Силь- верхэнд [1357, 1371] спасает жизнь Алустриэль в борьбе против оставшегося архимага.</w:t>
      </w:r>
    </w:p>
    <w:p w14:paraId="7CCEA72C" w14:textId="77777777" w:rsidR="006A1E40" w:rsidRDefault="00EB67DC">
      <w:pPr>
        <w:pStyle w:val="70"/>
        <w:numPr>
          <w:ilvl w:val="0"/>
          <w:numId w:val="128"/>
        </w:numPr>
        <w:shd w:val="clear" w:color="auto" w:fill="auto"/>
        <w:tabs>
          <w:tab w:val="left" w:pos="241"/>
        </w:tabs>
        <w:spacing w:before="0" w:after="0"/>
        <w:jc w:val="both"/>
      </w:pPr>
      <w:r>
        <w:t>Открытие Нового Мира: Корделл [1364] и Золотой Легион обнаруживают Новый Мир, Мазтику. Город аборигенов Ула- тос подмят амнийскими силами, и основан Хелмспорт.</w:t>
      </w:r>
    </w:p>
    <w:p w14:paraId="1EF03A7F" w14:textId="77777777" w:rsidR="006A1E40" w:rsidRDefault="00EB67DC">
      <w:pPr>
        <w:pStyle w:val="120"/>
        <w:shd w:val="clear" w:color="auto" w:fill="auto"/>
        <w:spacing w:before="0"/>
        <w:ind w:firstLine="0"/>
      </w:pPr>
      <w:r>
        <w:rPr>
          <w:rStyle w:val="121"/>
          <w:i/>
          <w:iCs/>
          <w:lang w:val="en-US" w:eastAsia="en-US" w:bidi="en-US"/>
        </w:rPr>
        <w:t xml:space="preserve">Novel: Ironhelm </w:t>
      </w:r>
      <w:r>
        <w:rPr>
          <w:rStyle w:val="121"/>
          <w:i/>
          <w:iCs/>
        </w:rPr>
        <w:t>(Роман: Железный шлем)</w:t>
      </w:r>
    </w:p>
    <w:p w14:paraId="0100E931" w14:textId="77777777" w:rsidR="006A1E40" w:rsidRDefault="00EB67DC">
      <w:pPr>
        <w:pStyle w:val="120"/>
        <w:shd w:val="clear" w:color="auto" w:fill="auto"/>
        <w:spacing w:before="0" w:after="149"/>
        <w:ind w:firstLine="0"/>
      </w:pPr>
      <w:r>
        <w:rPr>
          <w:rStyle w:val="121"/>
          <w:i/>
          <w:iCs/>
          <w:lang w:val="en-US" w:eastAsia="en-US" w:bidi="en-US"/>
        </w:rPr>
        <w:t xml:space="preserve">Novel: Viperhand </w:t>
      </w:r>
      <w:r>
        <w:rPr>
          <w:rStyle w:val="121"/>
          <w:i/>
          <w:iCs/>
        </w:rPr>
        <w:t>(Роман: Рука гадюки)</w:t>
      </w:r>
    </w:p>
    <w:p w14:paraId="1AFEA21E" w14:textId="77777777" w:rsidR="006A1E40" w:rsidRDefault="00EB67DC">
      <w:pPr>
        <w:pStyle w:val="32"/>
        <w:keepNext/>
        <w:keepLines/>
        <w:shd w:val="clear" w:color="auto" w:fill="auto"/>
        <w:spacing w:before="0" w:after="0" w:line="320" w:lineRule="exact"/>
        <w:ind w:right="40"/>
        <w:jc w:val="center"/>
      </w:pPr>
      <w:bookmarkStart w:id="1418" w:name="bookmark1417"/>
      <w:r>
        <w:t>1360: Озеро Слез</w:t>
      </w:r>
      <w:bookmarkEnd w:id="1418"/>
    </w:p>
    <w:p w14:paraId="359E1DE9" w14:textId="77777777" w:rsidR="006A1E40" w:rsidRDefault="00EB67DC">
      <w:pPr>
        <w:pStyle w:val="70"/>
        <w:shd w:val="clear" w:color="auto" w:fill="auto"/>
        <w:spacing w:before="0" w:after="240"/>
        <w:ind w:firstLine="380"/>
        <w:jc w:val="both"/>
      </w:pPr>
      <w:r>
        <w:t>Следующая выдержка взята из "Великолепных Битв" - трактата, записанного мудрецом Равилдусом из Телфлэмма и опубликованного в 1366 DR.</w:t>
      </w:r>
    </w:p>
    <w:p w14:paraId="0DEE3DCA" w14:textId="77777777" w:rsidR="006A1E40" w:rsidRDefault="00EB67DC">
      <w:pPr>
        <w:pStyle w:val="70"/>
        <w:shd w:val="clear" w:color="auto" w:fill="auto"/>
        <w:spacing w:before="0" w:after="0"/>
        <w:ind w:firstLine="380"/>
        <w:jc w:val="both"/>
      </w:pPr>
      <w:r>
        <w:t xml:space="preserve">То, что люди любят считать "цивилизованным'' Фаэруном, за годы встречалось с многими ордами орков. Всякий раз, когда горная пещера становится слишком перенаселенной, чтобы поддерживать мир, появляется харизматичный клыкач, получая поддержку своих голодающих, беспокойных и живущих в тесноте товарищей. Скоро после этого очередная армия разъяренных орков несется на поиски легкого продовольствия, противников, которых можно рвать, тепла и богатства для всех. Много таких орд приходило и уходило, но лишь одна заработала титул </w:t>
      </w:r>
      <w:r>
        <w:rPr>
          <w:rStyle w:val="785pt"/>
        </w:rPr>
        <w:t>"Орда"</w:t>
      </w:r>
      <w:r>
        <w:t xml:space="preserve"> с большой буквы. Великая Армия Туй- ган, возглавляемая Йамуном Кааном, самозваным "Императором Всего Мира", вторглась на многие земли и победила много армий. Ее наконец-то уничтожила в Теске Армия Альянса под командованием Короля Кормира Азуна IV, убившего Йамуна Каана в бою один на один. Долгая и кровавая дорога вела к этому. Одной из самых драматичных драк, связанных с Ордой, была Битва у Озера Слез, произошедшая 29-го числа месяца Алтуриак. Туйган разбили лагерь на берегах Озера Ашейн, ожидая весеннего ледохода, чтобы пересечь битый лед на построенных лодках. Но пока их еще сдерживала ледя</w:t>
      </w:r>
      <w:r>
        <w:softHyphen/>
        <w:t>ная хватка зимы, они были атакованы берсерками Рашемена. Хоть и значительно превосходимые в численности, рашеми застали своих противников на открытом месте, неподготовленными и дезорганизованными. После того, как туйганы спло</w:t>
      </w:r>
      <w:r>
        <w:softHyphen/>
        <w:t>тились, ведьмы разбили лед и послали через озеро "ведьминские лодки" без экипажей. Эти сооружения послужили фокуса</w:t>
      </w:r>
      <w:r>
        <w:softHyphen/>
        <w:t>ми для их заклинаний, так что казалось, будто лодки сами швыряли в туйган огонь, лед и вызванных монстров. Затем Крас</w:t>
      </w:r>
      <w:r>
        <w:softHyphen/>
        <w:t>ные Волшебники Тэя развели воды озера, чтобы отогнать ведьминские лодки, дабы паникующие туйганы могли дойти до Ашаната посуху. Но ведьмы разбили их заклинания, и много туйган утонуло, когда воды рванулись обратно. К окончанию битвы погибла четверть воинов Орды.</w:t>
      </w:r>
    </w:p>
    <w:p w14:paraId="07C52AC7" w14:textId="77777777" w:rsidR="006A1E40" w:rsidRDefault="00EB67DC">
      <w:pPr>
        <w:pStyle w:val="70"/>
        <w:shd w:val="clear" w:color="auto" w:fill="auto"/>
        <w:spacing w:before="0" w:after="0"/>
        <w:ind w:firstLine="380"/>
        <w:jc w:val="both"/>
      </w:pPr>
      <w:r>
        <w:t>Далее следует свидетельство очевидицы - молодой девчушки-рашеми, хотевшей стать ведьмой, но испытывавшей недостаток Искусства. Но она все же посмела сопровождать воинов своего народа в эту битву, надев маску и одевшись как ведьма.</w:t>
      </w:r>
    </w:p>
    <w:p w14:paraId="3206D735" w14:textId="77777777" w:rsidR="006A1E40" w:rsidRDefault="00EB67DC">
      <w:pPr>
        <w:pStyle w:val="70"/>
        <w:shd w:val="clear" w:color="auto" w:fill="auto"/>
        <w:spacing w:before="0" w:after="0"/>
        <w:ind w:firstLine="380"/>
        <w:jc w:val="both"/>
      </w:pPr>
      <w:r>
        <w:t>...Затем чужеземцы сплотились под знаменами своего лидера. Впервые этой битве они напали на наших Бесстрашных, утомленных бойней почти без сопротивления. Командиры туйган непрерывно вопили приказы, и чужеземцы сомкнули ряды и двинулись вперед.</w:t>
      </w:r>
    </w:p>
    <w:p w14:paraId="4B7AC799" w14:textId="77777777" w:rsidR="006A1E40" w:rsidRDefault="00EB67DC">
      <w:pPr>
        <w:pStyle w:val="70"/>
        <w:shd w:val="clear" w:color="auto" w:fill="auto"/>
        <w:spacing w:before="0" w:after="0"/>
        <w:ind w:firstLine="380"/>
        <w:jc w:val="both"/>
      </w:pPr>
      <w:r>
        <w:t xml:space="preserve">Холодные воды защищали их с тыла, а их копья щетинились во всех остальных направлениях, сдерживая наши силы. Снег стал багровым от крови первого павшего </w:t>
      </w:r>
      <w:r>
        <w:rPr>
          <w:rStyle w:val="785pt"/>
        </w:rPr>
        <w:t>араунжар,</w:t>
      </w:r>
      <w:r>
        <w:t xml:space="preserve"> когда наши враги начали медленно теснить нас своей явной чис</w:t>
      </w:r>
      <w:r>
        <w:softHyphen/>
        <w:t>ленностью. И тогда с темнеющего севера над Ашейн, воды которого столь долго сдерживали Тэй, пришел стонущий звук. Лед начал раздвигаться, показывая оружие Отлор.</w:t>
      </w:r>
    </w:p>
    <w:p w14:paraId="40480D07" w14:textId="77777777" w:rsidR="006A1E40" w:rsidRDefault="00EB67DC">
      <w:pPr>
        <w:pStyle w:val="70"/>
        <w:shd w:val="clear" w:color="auto" w:fill="auto"/>
        <w:spacing w:before="0" w:after="0"/>
        <w:ind w:firstLine="380"/>
        <w:jc w:val="both"/>
      </w:pPr>
      <w:r>
        <w:t>Длинные, низкие черные корабли с голыми палубами и без кого-либо на борту словно змеи двигались по черным как ночь водам. Они безмолвно изрыгали в чужеземцев на берегу молнии, длинные тяжелые копья огня и слякотные стрелы льда. Многие туйганы умерли, даже не поняв, что же убило их. Когда их товарищи обернулись и увидели то, что прореди</w:t>
      </w:r>
      <w:r>
        <w:softHyphen/>
        <w:t>ло их силы, они застонали в страхе перед магией, выпучив глаза и взывая к своим невнимательным богам.</w:t>
      </w:r>
    </w:p>
    <w:p w14:paraId="27289438" w14:textId="77777777" w:rsidR="006A1E40" w:rsidRDefault="00EB67DC">
      <w:pPr>
        <w:pStyle w:val="70"/>
        <w:shd w:val="clear" w:color="auto" w:fill="auto"/>
        <w:spacing w:before="0" w:after="0"/>
        <w:ind w:firstLine="380"/>
        <w:jc w:val="both"/>
      </w:pPr>
      <w:r>
        <w:t>Затем среди чужеземцев появились первые твари, посланные Хатран - совиные медведи и великие зимние волки. Туй- ганы набросились на них с явнам облегчением, ибо столкнулись с обычными челюстями и мускулами.</w:t>
      </w:r>
    </w:p>
    <w:p w14:paraId="5ACAF78B" w14:textId="77777777" w:rsidR="006A1E40" w:rsidRDefault="00EB67DC">
      <w:pPr>
        <w:pStyle w:val="70"/>
        <w:shd w:val="clear" w:color="auto" w:fill="auto"/>
        <w:spacing w:before="0" w:after="0"/>
        <w:ind w:firstLine="380"/>
        <w:jc w:val="both"/>
      </w:pPr>
      <w:r>
        <w:rPr>
          <w:rStyle w:val="785pt"/>
        </w:rPr>
        <w:t>Араунжар</w:t>
      </w:r>
      <w:r>
        <w:t xml:space="preserve"> с новой силой вонзились в сломанную линию противников, загнав задних из них в леденящие воды и забив многих других. Туйганы в панике плакали и кричали, словно капризные дети. Но они пришли завоевывать и грабить, так что жалости у нас не было.</w:t>
      </w:r>
    </w:p>
    <w:p w14:paraId="3787691C" w14:textId="77777777" w:rsidR="006A1E40" w:rsidRDefault="00EB67DC">
      <w:pPr>
        <w:pStyle w:val="70"/>
        <w:shd w:val="clear" w:color="auto" w:fill="auto"/>
        <w:spacing w:before="0" w:after="0"/>
        <w:ind w:firstLine="380"/>
        <w:jc w:val="both"/>
      </w:pPr>
      <w:r>
        <w:t>Затем наши старые противники из Тэя показали, почему им нельзя доверять и почему их жестокие жизни не должны продолжаться на Фаэруне ни на мгновение дольше, чем необходимо до их полного истребления. Своей отвратительной ма</w:t>
      </w:r>
      <w:r>
        <w:softHyphen/>
        <w:t>гией они развели леденящий Ашейн, обнажив дно, оттолкнув темные воды на север и на юг, чтобы дать туйганам возмож</w:t>
      </w:r>
      <w:r>
        <w:softHyphen/>
        <w:t xml:space="preserve">ность сбежать от наших </w:t>
      </w:r>
      <w:r>
        <w:rPr>
          <w:rStyle w:val="785pt"/>
        </w:rPr>
        <w:t>араунжар</w:t>
      </w:r>
      <w:r>
        <w:t xml:space="preserve"> в Ашанат.</w:t>
      </w:r>
    </w:p>
    <w:p w14:paraId="60D83A4D" w14:textId="77777777" w:rsidR="006A1E40" w:rsidRDefault="00EB67DC">
      <w:pPr>
        <w:pStyle w:val="70"/>
        <w:shd w:val="clear" w:color="auto" w:fill="auto"/>
        <w:spacing w:before="0" w:after="0"/>
        <w:ind w:firstLine="380"/>
        <w:jc w:val="both"/>
      </w:pPr>
      <w:r>
        <w:t>Наши клинки вновь надавили на чужеземцов, и наши воины попытались окружить их. Туйган было слишком мало, что</w:t>
      </w:r>
      <w:r>
        <w:softHyphen/>
        <w:t>бы держать линию из копий со столь многих фронтов, так что они начали отступать, мы - надавливать сильнее. Они могли стоять - и были бы разбиты, или отступать туда, где ранее был холодный, глубокий Ашейн.</w:t>
      </w:r>
    </w:p>
    <w:p w14:paraId="624181B9" w14:textId="77777777" w:rsidR="006A1E40" w:rsidRDefault="00EB67DC">
      <w:pPr>
        <w:pStyle w:val="70"/>
        <w:shd w:val="clear" w:color="auto" w:fill="auto"/>
        <w:spacing w:before="0" w:after="0"/>
        <w:ind w:firstLine="380"/>
        <w:jc w:val="both"/>
      </w:pPr>
      <w:r>
        <w:t>Так что они рискнули выйти на сухое дно озера, все время крича в панике, поскольку магия ужасала их.</w:t>
      </w:r>
    </w:p>
    <w:p w14:paraId="061A89AD" w14:textId="77777777" w:rsidR="006A1E40" w:rsidRDefault="00EB67DC">
      <w:pPr>
        <w:pStyle w:val="70"/>
        <w:shd w:val="clear" w:color="auto" w:fill="auto"/>
        <w:spacing w:before="0" w:after="0"/>
        <w:ind w:firstLine="380"/>
        <w:jc w:val="both"/>
      </w:pPr>
      <w:r>
        <w:t xml:space="preserve">Мы изводили их до тех пор, пока Хатран не выпустили сигнальное заклинание, советующее нашим </w:t>
      </w:r>
      <w:r>
        <w:rPr>
          <w:rStyle w:val="785pt"/>
        </w:rPr>
        <w:t>араунжар</w:t>
      </w:r>
      <w:r>
        <w:t xml:space="preserve"> отойти на берег. И затем, когда чужеземцы были на полпути, а наши силы отошли в безопасное место, Вичларан сломали заклина</w:t>
      </w:r>
      <w:r>
        <w:softHyphen/>
        <w:t>ния более гордых, но слабых Красных Волшебников и с грохотом вернули Ашейн в его ложе.</w:t>
      </w:r>
    </w:p>
    <w:p w14:paraId="432061CD" w14:textId="77777777" w:rsidR="006A1E40" w:rsidRDefault="00EB67DC">
      <w:pPr>
        <w:pStyle w:val="70"/>
        <w:shd w:val="clear" w:color="auto" w:fill="auto"/>
        <w:spacing w:before="0" w:after="0"/>
        <w:ind w:firstLine="380"/>
        <w:jc w:val="both"/>
      </w:pPr>
      <w:r>
        <w:pict w14:anchorId="7991AAE2">
          <v:shape id="_x0000_s1027" type="#_x0000_t202" style="position:absolute;left:0;text-align:left;margin-left:462.35pt;margin-top:39.15pt;width:22.8pt;height:11.85pt;z-index:-125829356;mso-wrap-distance-left:5pt;mso-wrap-distance-top:6.25pt;mso-wrap-distance-right:5pt;mso-wrap-distance-bottom:18.2pt;mso-position-horizontal-relative:margin" filled="f" stroked="f">
            <v:textbox style="mso-fit-shape-to-text:t" inset="0,0,0,0">
              <w:txbxContent>
                <w:p w14:paraId="287A27F1" w14:textId="77777777" w:rsidR="00EB67DC" w:rsidRDefault="00EB67DC">
                  <w:pPr>
                    <w:pStyle w:val="70"/>
                    <w:shd w:val="clear" w:color="auto" w:fill="auto"/>
                    <w:spacing w:before="0" w:after="0" w:line="180" w:lineRule="exact"/>
                  </w:pPr>
                  <w:r>
                    <w:rPr>
                      <w:rStyle w:val="7Exact"/>
                      <w:b/>
                      <w:bCs/>
                    </w:rPr>
                    <w:t>- Э.Г.</w:t>
                  </w:r>
                </w:p>
              </w:txbxContent>
            </v:textbox>
            <w10:wrap type="topAndBottom" anchorx="margin"/>
          </v:shape>
        </w:pict>
      </w:r>
      <w:r>
        <w:t>Я видела, как туйган пробивало льдом, размалывало плывущими льдинами и волокло под поверхностью. С треском, громким, словно гром, лед Ашейна сошелся вместе, отрываясь от берегов и образуя великую броню над взбаламученными водами. А затем мы увидели оставшихся туйган - намного меньше, чем когда они столь высокомерно-небрежно разбивали лагерь - дрожащих на берегу Ашаната.</w:t>
      </w:r>
      <w:r>
        <w:br w:type="page"/>
      </w:r>
    </w:p>
    <w:p w14:paraId="4C54D8E7" w14:textId="77777777" w:rsidR="006A1E40" w:rsidRDefault="00EB67DC">
      <w:pPr>
        <w:pStyle w:val="70"/>
        <w:numPr>
          <w:ilvl w:val="0"/>
          <w:numId w:val="128"/>
        </w:numPr>
        <w:shd w:val="clear" w:color="auto" w:fill="auto"/>
        <w:tabs>
          <w:tab w:val="left" w:pos="188"/>
        </w:tabs>
        <w:spacing w:before="0" w:after="0"/>
        <w:jc w:val="both"/>
      </w:pPr>
      <w:r>
        <w:t>Слова об открытии западных земель Мазтики достигает Тетира и Калимшана.</w:t>
      </w:r>
    </w:p>
    <w:p w14:paraId="6E11F12E" w14:textId="77777777" w:rsidR="006A1E40" w:rsidRDefault="00EB67DC">
      <w:pPr>
        <w:pStyle w:val="70"/>
        <w:numPr>
          <w:ilvl w:val="0"/>
          <w:numId w:val="128"/>
        </w:numPr>
        <w:shd w:val="clear" w:color="auto" w:fill="auto"/>
        <w:tabs>
          <w:tab w:val="left" w:pos="246"/>
        </w:tabs>
        <w:spacing w:before="0" w:after="0"/>
        <w:jc w:val="both"/>
      </w:pPr>
      <w:r>
        <w:t>Первая Смерть Бэйна: В Жентил Кипе начинается святая война, Первая Смерть Бэйна - инквизиция, устроенная Цири- ком [1358, 1368] через его агента Ксено Зеркальная Грива. Ксено ведет последователей Цирика по темным, кривым улочкам Жентил Кипа в попытке очистить город от бэйнитов. Бэйнитам дают выбор: поклоняться Цирику или объяснить ему лично, почему он недостоин поклонения.</w:t>
      </w:r>
    </w:p>
    <w:p w14:paraId="415E54B1" w14:textId="77777777" w:rsidR="006A1E40" w:rsidRDefault="00EB67DC">
      <w:pPr>
        <w:pStyle w:val="70"/>
        <w:numPr>
          <w:ilvl w:val="0"/>
          <w:numId w:val="128"/>
        </w:numPr>
        <w:shd w:val="clear" w:color="auto" w:fill="auto"/>
        <w:tabs>
          <w:tab w:val="left" w:pos="250"/>
        </w:tabs>
        <w:spacing w:before="0" w:after="0"/>
        <w:jc w:val="both"/>
      </w:pPr>
      <w:r>
        <w:t>Когда последователи Цирика берут под свой контроль Жентил Кип, Мэншун спокойно планирует перемещение главной базы действий Черной Сети в Цитадель Ворона [1357, 1366], скрытно и постепенно перемещая на новое место припасы, персонал и другие ресурсы.</w:t>
      </w:r>
    </w:p>
    <w:p w14:paraId="5AE3E231" w14:textId="77777777" w:rsidR="006A1E40" w:rsidRDefault="00EB67DC">
      <w:pPr>
        <w:pStyle w:val="70"/>
        <w:numPr>
          <w:ilvl w:val="0"/>
          <w:numId w:val="128"/>
        </w:numPr>
        <w:shd w:val="clear" w:color="auto" w:fill="auto"/>
        <w:tabs>
          <w:tab w:val="left" w:pos="260"/>
        </w:tabs>
        <w:spacing w:before="0" w:after="0"/>
        <w:jc w:val="both"/>
      </w:pPr>
      <w:r>
        <w:t>Убийца-Арфист терроризирует Север. Данило Танн и Эрилин Лунный Клинок [1368] обнаруживают, что убийца - на самом деле золотой эльф Кимил Нимесин [1321, 1371]. Данило становится Арфистом [1360, 1362].</w:t>
      </w:r>
    </w:p>
    <w:p w14:paraId="73694E1C" w14:textId="77777777" w:rsidR="006A1E40" w:rsidRDefault="00EB67DC">
      <w:pPr>
        <w:pStyle w:val="120"/>
        <w:shd w:val="clear" w:color="auto" w:fill="auto"/>
        <w:spacing w:before="0"/>
        <w:ind w:firstLine="0"/>
      </w:pPr>
      <w:r>
        <w:rPr>
          <w:rStyle w:val="121"/>
          <w:i/>
          <w:iCs/>
          <w:lang w:val="en-US" w:eastAsia="en-US" w:bidi="en-US"/>
        </w:rPr>
        <w:t xml:space="preserve">Novel: Elfshadow </w:t>
      </w:r>
      <w:r>
        <w:rPr>
          <w:rStyle w:val="121"/>
          <w:i/>
          <w:iCs/>
        </w:rPr>
        <w:t>(Роман: Эльфийская тень)</w:t>
      </w:r>
    </w:p>
    <w:p w14:paraId="29E67FFC" w14:textId="77777777" w:rsidR="006A1E40" w:rsidRDefault="00EB67DC">
      <w:pPr>
        <w:pStyle w:val="70"/>
        <w:numPr>
          <w:ilvl w:val="0"/>
          <w:numId w:val="128"/>
        </w:numPr>
        <w:shd w:val="clear" w:color="auto" w:fill="auto"/>
        <w:tabs>
          <w:tab w:val="left" w:pos="226"/>
        </w:tabs>
        <w:spacing w:before="0" w:after="0"/>
        <w:jc w:val="both"/>
      </w:pPr>
      <w:r>
        <w:t>Уотердип, наряду с остальной частью Союза Лордов, вынужден угрожать войной, когда Лускан опять завоевывает Руатим [1358] на западе.</w:t>
      </w:r>
    </w:p>
    <w:p w14:paraId="0AC8AB1C" w14:textId="77777777" w:rsidR="006A1E40" w:rsidRDefault="00EB67DC">
      <w:pPr>
        <w:pStyle w:val="70"/>
        <w:numPr>
          <w:ilvl w:val="0"/>
          <w:numId w:val="128"/>
        </w:numPr>
        <w:shd w:val="clear" w:color="auto" w:fill="auto"/>
        <w:tabs>
          <w:tab w:val="left" w:pos="246"/>
        </w:tabs>
        <w:spacing w:before="0" w:after="0"/>
        <w:jc w:val="both"/>
      </w:pPr>
      <w:r>
        <w:t>Бандиты-туйганы занимают Таммар в Теске. Они в течение месяцев терроризируют торговцев, путешествующих по не</w:t>
      </w:r>
      <w:r>
        <w:softHyphen/>
        <w:t>давно вновь открытому Золотому Пути [1360, 1362].</w:t>
      </w:r>
    </w:p>
    <w:p w14:paraId="4F590C5D" w14:textId="77777777" w:rsidR="006A1E40" w:rsidRDefault="00EB67DC">
      <w:pPr>
        <w:pStyle w:val="120"/>
        <w:shd w:val="clear" w:color="auto" w:fill="auto"/>
        <w:spacing w:before="0"/>
        <w:ind w:firstLine="0"/>
      </w:pPr>
      <w:r>
        <w:rPr>
          <w:rStyle w:val="121"/>
          <w:i/>
          <w:iCs/>
          <w:lang w:val="en-US" w:eastAsia="en-US" w:bidi="en-US"/>
        </w:rPr>
        <w:t xml:space="preserve">Novel: Red Magic </w:t>
      </w:r>
      <w:r>
        <w:rPr>
          <w:rStyle w:val="121"/>
          <w:i/>
          <w:iCs/>
        </w:rPr>
        <w:t>(Роман: Красная магия)</w:t>
      </w:r>
    </w:p>
    <w:p w14:paraId="263C38A8" w14:textId="77777777" w:rsidR="006A1E40" w:rsidRDefault="00EB67DC">
      <w:pPr>
        <w:pStyle w:val="70"/>
        <w:numPr>
          <w:ilvl w:val="0"/>
          <w:numId w:val="128"/>
        </w:numPr>
        <w:shd w:val="clear" w:color="auto" w:fill="auto"/>
        <w:tabs>
          <w:tab w:val="left" w:pos="246"/>
        </w:tabs>
        <w:spacing w:before="0" w:after="240"/>
        <w:jc w:val="both"/>
      </w:pPr>
      <w:r>
        <w:t>Тан Чин и его армии нежити выдвигаются в восточном направлении в Шу Лунг. Ослабленные вторжением Орды в тече</w:t>
      </w:r>
      <w:r>
        <w:softHyphen/>
        <w:t>ние двух предшествующих лет, Шу слабо противостоят в Ших Тух и Иенчинге, но их легко одолевают. Армия поворачивает на северо-запад, следующим падает Ло Ту, к концу года за ним следует царство Кхазари.</w:t>
      </w:r>
    </w:p>
    <w:p w14:paraId="6F565BF2" w14:textId="77777777" w:rsidR="006A1E40" w:rsidRDefault="00EB67DC">
      <w:pPr>
        <w:pStyle w:val="52"/>
        <w:keepNext/>
        <w:keepLines/>
        <w:numPr>
          <w:ilvl w:val="0"/>
          <w:numId w:val="144"/>
        </w:numPr>
        <w:shd w:val="clear" w:color="auto" w:fill="auto"/>
        <w:tabs>
          <w:tab w:val="left" w:pos="582"/>
        </w:tabs>
        <w:spacing w:before="0"/>
      </w:pPr>
      <w:bookmarkStart w:id="1419" w:name="bookmark1418"/>
      <w:r>
        <w:t xml:space="preserve">DR </w:t>
      </w:r>
      <w:r>
        <w:rPr>
          <w:lang w:val="ru-RU" w:eastAsia="ru-RU" w:bidi="ru-RU"/>
        </w:rPr>
        <w:t xml:space="preserve">- Год Шлема </w:t>
      </w:r>
      <w:r>
        <w:t>(Year of the Helm)</w:t>
      </w:r>
      <w:bookmarkEnd w:id="1419"/>
    </w:p>
    <w:p w14:paraId="5F1247BA" w14:textId="77777777" w:rsidR="006A1E40" w:rsidRDefault="00EB67DC">
      <w:pPr>
        <w:pStyle w:val="70"/>
        <w:shd w:val="clear" w:color="auto" w:fill="auto"/>
        <w:spacing w:before="0" w:after="0"/>
        <w:jc w:val="both"/>
      </w:pPr>
      <w:r>
        <w:t>Малигор, Зулкир Изменения Красных Волшебников [1360, 1365] Тэя пытается вырвать контроль над нацией у Совета Зул- киров. Его план мог бы сработать, если бы не вмешательство агентов Арфистов [1361, 1369] и лича Сзасса Тэма [1359, 1367], Зулкира Некромантии.</w:t>
      </w:r>
    </w:p>
    <w:p w14:paraId="5B568B4D" w14:textId="77777777" w:rsidR="006A1E40" w:rsidRDefault="00EB67DC">
      <w:pPr>
        <w:pStyle w:val="120"/>
        <w:shd w:val="clear" w:color="auto" w:fill="auto"/>
        <w:spacing w:before="0"/>
        <w:ind w:firstLine="0"/>
      </w:pPr>
      <w:r>
        <w:rPr>
          <w:rStyle w:val="121"/>
          <w:i/>
          <w:iCs/>
          <w:lang w:val="en-US" w:eastAsia="en-US" w:bidi="en-US"/>
        </w:rPr>
        <w:t xml:space="preserve">Novel: Red Magic </w:t>
      </w:r>
      <w:r>
        <w:rPr>
          <w:rStyle w:val="121"/>
          <w:i/>
          <w:iCs/>
        </w:rPr>
        <w:t>(Роман: Красная магия)</w:t>
      </w:r>
    </w:p>
    <w:p w14:paraId="222AF5EC" w14:textId="77777777" w:rsidR="006A1E40" w:rsidRDefault="00EB67DC">
      <w:pPr>
        <w:pStyle w:val="70"/>
        <w:numPr>
          <w:ilvl w:val="0"/>
          <w:numId w:val="128"/>
        </w:numPr>
        <w:shd w:val="clear" w:color="auto" w:fill="auto"/>
        <w:tabs>
          <w:tab w:val="left" w:pos="255"/>
        </w:tabs>
        <w:spacing w:before="0" w:after="0"/>
        <w:jc w:val="both"/>
      </w:pPr>
      <w:r>
        <w:t>Ересь Совета в Амне выливается в смерть Меисарха Амна, Тэйзи Селемчант и Намарха и Помарха Совета Шести [1333, 1366], которые вскоре заменены. Смерть Меисарха, союзника Сил-Паши Ралана из Калимшана, останавливает его планы за</w:t>
      </w:r>
      <w:r>
        <w:softHyphen/>
        <w:t>воевать Тетир.</w:t>
      </w:r>
    </w:p>
    <w:p w14:paraId="65291641" w14:textId="77777777" w:rsidR="006A1E40" w:rsidRDefault="00EB67DC">
      <w:pPr>
        <w:pStyle w:val="70"/>
        <w:numPr>
          <w:ilvl w:val="0"/>
          <w:numId w:val="128"/>
        </w:numPr>
        <w:shd w:val="clear" w:color="auto" w:fill="auto"/>
        <w:tabs>
          <w:tab w:val="left" w:pos="241"/>
        </w:tabs>
        <w:spacing w:before="0" w:after="0"/>
        <w:ind w:right="180"/>
        <w:jc w:val="both"/>
      </w:pPr>
      <w:r>
        <w:t xml:space="preserve">Разрушена Библиотека Наставлений в Эрлказаре. Для ее замены начинается строительство собора Неуправляемого Духа. </w:t>
      </w:r>
      <w:r>
        <w:rPr>
          <w:rStyle w:val="785pt0"/>
          <w:lang w:val="en-US" w:eastAsia="en-US" w:bidi="en-US"/>
        </w:rPr>
        <w:t xml:space="preserve">Novels: The Cleric Quintet </w:t>
      </w:r>
      <w:r>
        <w:rPr>
          <w:rStyle w:val="785pt0"/>
        </w:rPr>
        <w:t>(Романы: Квинтет Клерика)</w:t>
      </w:r>
    </w:p>
    <w:p w14:paraId="7447AC4D" w14:textId="77777777" w:rsidR="006A1E40" w:rsidRDefault="00EB67DC">
      <w:pPr>
        <w:pStyle w:val="70"/>
        <w:numPr>
          <w:ilvl w:val="0"/>
          <w:numId w:val="128"/>
        </w:numPr>
        <w:shd w:val="clear" w:color="auto" w:fill="auto"/>
        <w:tabs>
          <w:tab w:val="left" w:pos="188"/>
        </w:tabs>
        <w:spacing w:before="0" w:after="0"/>
        <w:jc w:val="both"/>
      </w:pPr>
      <w:r>
        <w:t>Рыцари Черной Перчатки [1370] захватывают власть в городе-государстве Минтар на Озере Пара.</w:t>
      </w:r>
    </w:p>
    <w:p w14:paraId="7CAA0D5D" w14:textId="77777777" w:rsidR="006A1E40" w:rsidRDefault="00EB67DC">
      <w:pPr>
        <w:pStyle w:val="70"/>
        <w:numPr>
          <w:ilvl w:val="0"/>
          <w:numId w:val="128"/>
        </w:numPr>
        <w:shd w:val="clear" w:color="auto" w:fill="auto"/>
        <w:tabs>
          <w:tab w:val="left" w:pos="188"/>
        </w:tabs>
        <w:spacing w:before="0" w:after="0"/>
        <w:jc w:val="both"/>
      </w:pPr>
      <w:r>
        <w:t>В Ролинсвуде появляется Гниющий Человек [1371], чудовищный служитель Талоны.</w:t>
      </w:r>
    </w:p>
    <w:p w14:paraId="22CFB1AE" w14:textId="77777777" w:rsidR="006A1E40" w:rsidRDefault="00EB67DC">
      <w:pPr>
        <w:pStyle w:val="70"/>
        <w:numPr>
          <w:ilvl w:val="0"/>
          <w:numId w:val="128"/>
        </w:numPr>
        <w:shd w:val="clear" w:color="auto" w:fill="auto"/>
        <w:tabs>
          <w:tab w:val="left" w:pos="246"/>
        </w:tabs>
        <w:spacing w:before="0" w:after="0"/>
        <w:jc w:val="both"/>
      </w:pPr>
      <w:r>
        <w:t>Хелмспорт объявлен столицей Нового Амна. Духовенство Хелма на Юге объявляет, что год отмечает для преданных на</w:t>
      </w:r>
      <w:r>
        <w:softHyphen/>
        <w:t>чало благословенных работ.</w:t>
      </w:r>
    </w:p>
    <w:p w14:paraId="14E034A8" w14:textId="77777777" w:rsidR="006A1E40" w:rsidRDefault="00EB67DC">
      <w:pPr>
        <w:pStyle w:val="120"/>
        <w:shd w:val="clear" w:color="auto" w:fill="auto"/>
        <w:spacing w:before="0"/>
        <w:ind w:firstLine="0"/>
      </w:pPr>
      <w:r>
        <w:rPr>
          <w:rStyle w:val="121"/>
          <w:i/>
          <w:iCs/>
          <w:lang w:val="en-US" w:eastAsia="en-US" w:bidi="en-US"/>
        </w:rPr>
        <w:t xml:space="preserve">Novel: Feathered Dragon </w:t>
      </w:r>
      <w:r>
        <w:rPr>
          <w:rStyle w:val="121"/>
          <w:i/>
          <w:iCs/>
        </w:rPr>
        <w:t>(Роман: Пернатый дракон)</w:t>
      </w:r>
    </w:p>
    <w:p w14:paraId="7850DFB4" w14:textId="77777777" w:rsidR="006A1E40" w:rsidRDefault="00EB67DC">
      <w:pPr>
        <w:pStyle w:val="70"/>
        <w:numPr>
          <w:ilvl w:val="0"/>
          <w:numId w:val="128"/>
        </w:numPr>
        <w:shd w:val="clear" w:color="auto" w:fill="auto"/>
        <w:tabs>
          <w:tab w:val="left" w:pos="236"/>
        </w:tabs>
        <w:spacing w:before="0" w:after="0"/>
        <w:jc w:val="both"/>
      </w:pPr>
      <w:r>
        <w:t>Тэй пытается вторгнуться в Рашемен, перемещая свои силы через Теск по Золотому Пути [1361, 1366], но эти силы разби</w:t>
      </w:r>
      <w:r>
        <w:softHyphen/>
        <w:t>ты водными элементалами, вызванными ведьмами. Тэйцы отступают, перед этим при помощи магии опалив западный берег до голых скал. Ведьмы проводят месяц, восстанавливая урон.</w:t>
      </w:r>
    </w:p>
    <w:p w14:paraId="51A2F1F4" w14:textId="77777777" w:rsidR="006A1E40" w:rsidRDefault="00EB67DC">
      <w:pPr>
        <w:pStyle w:val="70"/>
        <w:numPr>
          <w:ilvl w:val="0"/>
          <w:numId w:val="128"/>
        </w:numPr>
        <w:shd w:val="clear" w:color="auto" w:fill="auto"/>
        <w:tabs>
          <w:tab w:val="left" w:pos="246"/>
        </w:tabs>
        <w:spacing w:before="0" w:after="0"/>
        <w:jc w:val="both"/>
      </w:pPr>
      <w:r>
        <w:t>Совет Торговцев Фсанта [1360, 1368] принимает меры, посылая в Таммар армию из сотни лучших воинов-орков, остав</w:t>
      </w:r>
      <w:r>
        <w:softHyphen/>
        <w:t>шихся от Жентарима. Бандиты-туйганы не могут противостоять дикости орков, и остатки Орды выслежены до последнего.</w:t>
      </w:r>
    </w:p>
    <w:p w14:paraId="7328F754" w14:textId="77777777" w:rsidR="006A1E40" w:rsidRDefault="00EB67DC">
      <w:pPr>
        <w:pStyle w:val="70"/>
        <w:numPr>
          <w:ilvl w:val="0"/>
          <w:numId w:val="128"/>
        </w:numPr>
        <w:shd w:val="clear" w:color="auto" w:fill="auto"/>
        <w:tabs>
          <w:tab w:val="left" w:pos="246"/>
        </w:tabs>
        <w:spacing w:before="0" w:after="0"/>
        <w:jc w:val="both"/>
      </w:pPr>
      <w:r>
        <w:t>Король Бруэнор Боевой Молот отрекается от трона в пользу Гандалуга Боевого Молота, Первого Короля Мифрилового Зала, спасенного из хватки Дома Бэнр Мензоберранзана [1357, 1371] четырьмя годами ранее. Теперь Гандаоуг - и Первый, и Девятый Король Мифрилового Зала.</w:t>
      </w:r>
    </w:p>
    <w:p w14:paraId="05A53B9E" w14:textId="77777777" w:rsidR="006A1E40" w:rsidRDefault="00EB67DC">
      <w:pPr>
        <w:pStyle w:val="70"/>
        <w:numPr>
          <w:ilvl w:val="0"/>
          <w:numId w:val="128"/>
        </w:numPr>
        <w:shd w:val="clear" w:color="auto" w:fill="auto"/>
        <w:tabs>
          <w:tab w:val="left" w:pos="241"/>
        </w:tabs>
        <w:spacing w:before="0" w:after="0"/>
        <w:jc w:val="both"/>
      </w:pPr>
      <w:r>
        <w:t>Ириклатагра [1333, 1369], ныне синий дракон великий вирм, занимает дом главы гильдии воров Скелетный Палец в глу</w:t>
      </w:r>
      <w:r>
        <w:softHyphen/>
        <w:t>бинах Маленьких Зубов. Она превращает полную ловушек цитадель в почти неприступное логовище.</w:t>
      </w:r>
    </w:p>
    <w:p w14:paraId="2EECD7AB" w14:textId="77777777" w:rsidR="006A1E40" w:rsidRDefault="00EB67DC">
      <w:pPr>
        <w:pStyle w:val="70"/>
        <w:numPr>
          <w:ilvl w:val="0"/>
          <w:numId w:val="128"/>
        </w:numPr>
        <w:shd w:val="clear" w:color="auto" w:fill="auto"/>
        <w:tabs>
          <w:tab w:val="left" w:pos="188"/>
        </w:tabs>
        <w:spacing w:before="0" w:after="240"/>
        <w:jc w:val="both"/>
      </w:pPr>
      <w:r>
        <w:t xml:space="preserve">Завладев древним </w:t>
      </w:r>
      <w:r>
        <w:rPr>
          <w:rStyle w:val="785pt"/>
        </w:rPr>
        <w:t>Каменным Скипетром Ших,</w:t>
      </w:r>
      <w:r>
        <w:t xml:space="preserve"> авантюристы убивают Тан Чина в катакомбах под Скароу.</w:t>
      </w:r>
    </w:p>
    <w:p w14:paraId="4F1A8899" w14:textId="77777777" w:rsidR="006A1E40" w:rsidRDefault="00EB67DC">
      <w:pPr>
        <w:pStyle w:val="52"/>
        <w:keepNext/>
        <w:keepLines/>
        <w:numPr>
          <w:ilvl w:val="0"/>
          <w:numId w:val="144"/>
        </w:numPr>
        <w:shd w:val="clear" w:color="auto" w:fill="auto"/>
        <w:tabs>
          <w:tab w:val="left" w:pos="582"/>
        </w:tabs>
        <w:spacing w:before="0"/>
      </w:pPr>
      <w:bookmarkStart w:id="1420" w:name="bookmark1419"/>
      <w:r>
        <w:t xml:space="preserve">DR </w:t>
      </w:r>
      <w:r>
        <w:rPr>
          <w:lang w:val="ru-RU" w:eastAsia="ru-RU" w:bidi="ru-RU"/>
        </w:rPr>
        <w:t xml:space="preserve">- Год Виверна </w:t>
      </w:r>
      <w:r>
        <w:t>(Year of the Wyvern)</w:t>
      </w:r>
      <w:bookmarkEnd w:id="1420"/>
    </w:p>
    <w:p w14:paraId="47F72861" w14:textId="77777777" w:rsidR="006A1E40" w:rsidRDefault="00EB67DC">
      <w:pPr>
        <w:pStyle w:val="70"/>
        <w:shd w:val="clear" w:color="auto" w:fill="auto"/>
        <w:spacing w:before="0" w:after="0"/>
        <w:jc w:val="both"/>
      </w:pPr>
      <w:r>
        <w:t>Предыдущей холодной, бурной осенью силы Жентарима устраивают исчезновение Брона, Лорда Ирайбора, и в середине Хаммера этого года открыто заменяют Брона своим марионеточным правителем, "Лордом Каттером" (честолюбивой жен- щиной-волшебницей из Жентарима, использующий мужской облик). Ее правление Ирайбором - резкое, но шаткое, и в сере</w:t>
      </w:r>
      <w:r>
        <w:softHyphen/>
        <w:t>дине Марпенота смелые авантюристы сбрасывают ее; после этого вышедший из заточения Брон восстанавливается в каче</w:t>
      </w:r>
      <w:r>
        <w:softHyphen/>
        <w:t>стве лорда города.</w:t>
      </w:r>
    </w:p>
    <w:p w14:paraId="6FD4E00F" w14:textId="77777777" w:rsidR="006A1E40" w:rsidRDefault="00EB67DC">
      <w:pPr>
        <w:pStyle w:val="120"/>
        <w:shd w:val="clear" w:color="auto" w:fill="auto"/>
        <w:spacing w:before="0"/>
        <w:ind w:firstLine="0"/>
      </w:pPr>
      <w:r>
        <w:rPr>
          <w:rStyle w:val="121"/>
          <w:i/>
          <w:iCs/>
          <w:lang w:val="en-US" w:eastAsia="en-US" w:bidi="en-US"/>
        </w:rPr>
        <w:t xml:space="preserve">Novel: Crypt of the Shadowking </w:t>
      </w:r>
      <w:r>
        <w:rPr>
          <w:rStyle w:val="121"/>
          <w:i/>
          <w:iCs/>
        </w:rPr>
        <w:t>(Роман: Склеп Теневого Короля)</w:t>
      </w:r>
    </w:p>
    <w:p w14:paraId="54A4A2F3" w14:textId="77777777" w:rsidR="006A1E40" w:rsidRDefault="00EB67DC">
      <w:pPr>
        <w:pStyle w:val="70"/>
        <w:numPr>
          <w:ilvl w:val="0"/>
          <w:numId w:val="128"/>
        </w:numPr>
        <w:shd w:val="clear" w:color="auto" w:fill="auto"/>
        <w:tabs>
          <w:tab w:val="left" w:pos="246"/>
        </w:tabs>
        <w:spacing w:before="0" w:after="0"/>
        <w:jc w:val="both"/>
      </w:pPr>
      <w:r>
        <w:t xml:space="preserve">Битва Даггерфорда: Дьяволы, идущие на Торил через </w:t>
      </w:r>
      <w:r>
        <w:rPr>
          <w:rStyle w:val="785pt"/>
        </w:rPr>
        <w:t>порталы</w:t>
      </w:r>
      <w:r>
        <w:t xml:space="preserve"> в Замке Драконьего Копья, собирают армию огров, хоб</w:t>
      </w:r>
      <w:r>
        <w:softHyphen/>
        <w:t>гоблинов, орков, багбиров, гоблинов и кобольдов при поддержке черного дракона. Эти "Орды Драконьего Копья" сокруша</w:t>
      </w:r>
      <w:r>
        <w:softHyphen/>
        <w:t>ют и уничтожают Путевую Гостиницу и затем нападают на Даггерфорд, но побеждены торопливо собранными силами двар- фов, эльфами из Мглистого Леса, паладинами Илматера, наемниками, местной милицией и отрядами Городской Охраны Уотердипа.</w:t>
      </w:r>
    </w:p>
    <w:p w14:paraId="4B0C15B9" w14:textId="77777777" w:rsidR="006A1E40" w:rsidRDefault="00EB67DC">
      <w:pPr>
        <w:pStyle w:val="70"/>
        <w:numPr>
          <w:ilvl w:val="0"/>
          <w:numId w:val="128"/>
        </w:numPr>
        <w:shd w:val="clear" w:color="auto" w:fill="auto"/>
        <w:tabs>
          <w:tab w:val="left" w:pos="231"/>
        </w:tabs>
        <w:spacing w:before="0" w:after="0"/>
        <w:jc w:val="both"/>
      </w:pPr>
      <w:r>
        <w:t xml:space="preserve">В Чалте вновь появляется древний город Мезро [863]. Агентом Арфист Артус Симбер обнаруживает в нем </w:t>
      </w:r>
      <w:r>
        <w:rPr>
          <w:rStyle w:val="785pt"/>
        </w:rPr>
        <w:t xml:space="preserve">Кольцо Зимы </w:t>
      </w:r>
      <w:r>
        <w:t>[163].</w:t>
      </w:r>
    </w:p>
    <w:p w14:paraId="29AA450E" w14:textId="77777777" w:rsidR="006A1E40" w:rsidRDefault="00EB67DC">
      <w:pPr>
        <w:pStyle w:val="120"/>
        <w:shd w:val="clear" w:color="auto" w:fill="auto"/>
        <w:spacing w:before="0"/>
        <w:ind w:firstLine="0"/>
      </w:pPr>
      <w:r>
        <w:rPr>
          <w:rStyle w:val="121"/>
          <w:i/>
          <w:iCs/>
          <w:lang w:val="en-US" w:eastAsia="en-US" w:bidi="en-US"/>
        </w:rPr>
        <w:t xml:space="preserve">Novel: The Ring of Winter </w:t>
      </w:r>
      <w:r>
        <w:rPr>
          <w:rStyle w:val="121"/>
          <w:i/>
          <w:iCs/>
        </w:rPr>
        <w:t>(Роман: Кольцо Зимы)</w:t>
      </w:r>
    </w:p>
    <w:p w14:paraId="042804AE" w14:textId="77777777" w:rsidR="006A1E40" w:rsidRDefault="00EB67DC">
      <w:pPr>
        <w:pStyle w:val="70"/>
        <w:numPr>
          <w:ilvl w:val="0"/>
          <w:numId w:val="128"/>
        </w:numPr>
        <w:shd w:val="clear" w:color="auto" w:fill="auto"/>
        <w:tabs>
          <w:tab w:val="left" w:pos="255"/>
        </w:tabs>
        <w:spacing w:before="0" w:after="0"/>
        <w:jc w:val="both"/>
      </w:pPr>
      <w:r>
        <w:t>Король Имфрас V умирает от точащей его болезни, прежде чем успевает должным образом занять трон Импилтура. За ним следует его младший брат Имбрар II (пятилетнего возраста). Как и прежде, Королевой-Регентом королевства остается Самбрил [1351, 1373].</w:t>
      </w:r>
    </w:p>
    <w:p w14:paraId="0E482B7B" w14:textId="77777777" w:rsidR="006A1E40" w:rsidRDefault="00EB67DC">
      <w:pPr>
        <w:pStyle w:val="70"/>
        <w:numPr>
          <w:ilvl w:val="0"/>
          <w:numId w:val="128"/>
        </w:numPr>
        <w:shd w:val="clear" w:color="auto" w:fill="auto"/>
        <w:tabs>
          <w:tab w:val="left" w:pos="241"/>
        </w:tabs>
        <w:spacing w:before="0" w:after="0"/>
        <w:jc w:val="both"/>
      </w:pPr>
      <w:r>
        <w:t>Необычайно холодная зима в Рашемене позволяет большому количеству холодолюбивых существ двигаться на юг с Гор Ледяного Края - в Северную Страну и за ее пределы.</w:t>
      </w:r>
    </w:p>
    <w:p w14:paraId="01B8BDDE" w14:textId="77777777" w:rsidR="006A1E40" w:rsidRDefault="00EB67DC">
      <w:pPr>
        <w:pStyle w:val="70"/>
        <w:numPr>
          <w:ilvl w:val="0"/>
          <w:numId w:val="128"/>
        </w:numPr>
        <w:shd w:val="clear" w:color="auto" w:fill="auto"/>
        <w:tabs>
          <w:tab w:val="left" w:pos="250"/>
        </w:tabs>
        <w:spacing w:before="0" w:after="0"/>
        <w:jc w:val="both"/>
      </w:pPr>
      <w:r>
        <w:t>Вторая Война Драконьего Копья: Путевая Гостиница близ Высокой Пустоши разрушена ордами от Замка Драконьего Копья [1356].</w:t>
      </w:r>
    </w:p>
    <w:p w14:paraId="27589942" w14:textId="77777777" w:rsidR="006A1E40" w:rsidRDefault="00EB67DC">
      <w:pPr>
        <w:pStyle w:val="70"/>
        <w:numPr>
          <w:ilvl w:val="0"/>
          <w:numId w:val="128"/>
        </w:numPr>
        <w:shd w:val="clear" w:color="auto" w:fill="auto"/>
        <w:tabs>
          <w:tab w:val="left" w:pos="188"/>
        </w:tabs>
        <w:spacing w:before="0" w:after="0"/>
        <w:jc w:val="both"/>
      </w:pPr>
      <w:r>
        <w:t>В этом году на Плато Хмар и Потерянные Земли ложится большое количество кораблекрушений поверхностного мира.</w:t>
      </w:r>
    </w:p>
    <w:p w14:paraId="0CFC47E2" w14:textId="77777777" w:rsidR="006A1E40" w:rsidRDefault="00EB67DC">
      <w:pPr>
        <w:pStyle w:val="70"/>
        <w:numPr>
          <w:ilvl w:val="0"/>
          <w:numId w:val="128"/>
        </w:numPr>
        <w:shd w:val="clear" w:color="auto" w:fill="auto"/>
        <w:tabs>
          <w:tab w:val="left" w:pos="241"/>
        </w:tabs>
        <w:spacing w:before="0" w:after="0"/>
        <w:jc w:val="both"/>
      </w:pPr>
      <w:r>
        <w:t>Пират Вургром "Могучий" бросает вызов и наносит поражение своему главному конкуренту Телдару, отправляя его в из</w:t>
      </w:r>
      <w:r>
        <w:softHyphen/>
        <w:t>гнание в Теск. Вургром становится лидером пиратов Внутреннего Моря.</w:t>
      </w:r>
    </w:p>
    <w:p w14:paraId="455E577B" w14:textId="77777777" w:rsidR="006A1E40" w:rsidRDefault="00EB67DC">
      <w:pPr>
        <w:pStyle w:val="70"/>
        <w:numPr>
          <w:ilvl w:val="0"/>
          <w:numId w:val="128"/>
        </w:numPr>
        <w:shd w:val="clear" w:color="auto" w:fill="auto"/>
        <w:tabs>
          <w:tab w:val="left" w:pos="236"/>
        </w:tabs>
        <w:spacing w:before="0" w:after="0"/>
        <w:jc w:val="both"/>
      </w:pPr>
      <w:r>
        <w:t>Таммар в Теске перестроен и восстановлен к своему прежнему статусу. Выжившие жители, осмелившиеся вернуться, про</w:t>
      </w:r>
      <w:r>
        <w:softHyphen/>
        <w:t>возглашают орков героями и приветствуют их в сообществе.</w:t>
      </w:r>
    </w:p>
    <w:p w14:paraId="4F4EF43B" w14:textId="77777777" w:rsidR="006A1E40" w:rsidRDefault="00EB67DC">
      <w:pPr>
        <w:pStyle w:val="70"/>
        <w:numPr>
          <w:ilvl w:val="0"/>
          <w:numId w:val="128"/>
        </w:numPr>
        <w:shd w:val="clear" w:color="auto" w:fill="auto"/>
        <w:tabs>
          <w:tab w:val="left" w:pos="241"/>
        </w:tabs>
        <w:spacing w:before="0" w:after="0"/>
        <w:jc w:val="both"/>
      </w:pPr>
      <w:r>
        <w:t>Отвращение юань-ти Зстулкк Ссармн и священник Ловиатар Куинан Варнаэд основывают в Скуллпорте консорциум ра</w:t>
      </w:r>
      <w:r>
        <w:softHyphen/>
        <w:t>боторговцев Железное Кольцо.</w:t>
      </w:r>
    </w:p>
    <w:p w14:paraId="22FC6084" w14:textId="77777777" w:rsidR="006A1E40" w:rsidRDefault="00EB67DC">
      <w:pPr>
        <w:pStyle w:val="70"/>
        <w:numPr>
          <w:ilvl w:val="0"/>
          <w:numId w:val="128"/>
        </w:numPr>
        <w:shd w:val="clear" w:color="auto" w:fill="auto"/>
        <w:tabs>
          <w:tab w:val="left" w:pos="188"/>
        </w:tabs>
        <w:spacing w:before="0" w:after="240"/>
        <w:jc w:val="both"/>
      </w:pPr>
      <w:r>
        <w:t>Хубадай, сын Йамуна Каана [1360], объявляет себя кааном и основывает нацию Яиммунахар.</w:t>
      </w:r>
    </w:p>
    <w:p w14:paraId="470F5CB4" w14:textId="77777777" w:rsidR="006A1E40" w:rsidRDefault="00EB67DC">
      <w:pPr>
        <w:pStyle w:val="52"/>
        <w:keepNext/>
        <w:keepLines/>
        <w:numPr>
          <w:ilvl w:val="0"/>
          <w:numId w:val="144"/>
        </w:numPr>
        <w:shd w:val="clear" w:color="auto" w:fill="auto"/>
        <w:tabs>
          <w:tab w:val="left" w:pos="582"/>
        </w:tabs>
        <w:spacing w:before="0"/>
      </w:pPr>
      <w:bookmarkStart w:id="1421" w:name="bookmark1420"/>
      <w:r>
        <w:t xml:space="preserve">DR </w:t>
      </w:r>
      <w:r>
        <w:rPr>
          <w:lang w:val="ru-RU" w:eastAsia="ru-RU" w:bidi="ru-RU"/>
        </w:rPr>
        <w:t xml:space="preserve">- Год Волны </w:t>
      </w:r>
      <w:r>
        <w:t>(Year of the Wave)</w:t>
      </w:r>
      <w:bookmarkEnd w:id="1421"/>
    </w:p>
    <w:p w14:paraId="33643A6F" w14:textId="77777777" w:rsidR="006A1E40" w:rsidRDefault="00EB67DC">
      <w:pPr>
        <w:pStyle w:val="70"/>
        <w:shd w:val="clear" w:color="auto" w:fill="auto"/>
        <w:spacing w:before="0" w:after="0"/>
        <w:jc w:val="both"/>
      </w:pPr>
      <w:r>
        <w:t>Сембийская ячейка Культа Дракона [1361, 1365] усиливает свои действия против Жентарима, нападая на караваны и делая попытку узурпировать контроль над различными торговыми маршрутами.</w:t>
      </w:r>
    </w:p>
    <w:p w14:paraId="27229462" w14:textId="77777777" w:rsidR="006A1E40" w:rsidRDefault="00EB67DC">
      <w:pPr>
        <w:pStyle w:val="70"/>
        <w:numPr>
          <w:ilvl w:val="0"/>
          <w:numId w:val="128"/>
        </w:numPr>
        <w:shd w:val="clear" w:color="auto" w:fill="auto"/>
        <w:tabs>
          <w:tab w:val="left" w:pos="246"/>
        </w:tabs>
        <w:spacing w:before="0" w:after="0"/>
        <w:jc w:val="both"/>
      </w:pPr>
      <w:r>
        <w:t>Давно считавшийся мертвым варвар Вулфгар [1356, 1372] освобожден из заточения у демона Эррту и живым возвращен на Фаэрун. Дриззт [1357] и Компаньоны Зала (Бруэнор Боевой Молот, Кэтти-бри, Вулфгар и Регис) вновь изгоняют Эррту обратно в Абисс.</w:t>
      </w:r>
    </w:p>
    <w:p w14:paraId="74A34831" w14:textId="77777777" w:rsidR="006A1E40" w:rsidRDefault="00EB67DC">
      <w:pPr>
        <w:pStyle w:val="120"/>
        <w:shd w:val="clear" w:color="auto" w:fill="auto"/>
        <w:spacing w:before="0"/>
        <w:ind w:firstLine="0"/>
      </w:pPr>
      <w:r>
        <w:rPr>
          <w:rStyle w:val="121"/>
          <w:i/>
          <w:iCs/>
          <w:lang w:val="en-US" w:eastAsia="en-US" w:bidi="en-US"/>
        </w:rPr>
        <w:t xml:space="preserve">Novel: Passage to Dawn </w:t>
      </w:r>
      <w:r>
        <w:rPr>
          <w:rStyle w:val="121"/>
          <w:i/>
          <w:iCs/>
        </w:rPr>
        <w:t>(Роман: Путь к рассвету)</w:t>
      </w:r>
    </w:p>
    <w:p w14:paraId="371582C7" w14:textId="77777777" w:rsidR="006A1E40" w:rsidRDefault="00EB67DC">
      <w:pPr>
        <w:pStyle w:val="70"/>
        <w:numPr>
          <w:ilvl w:val="0"/>
          <w:numId w:val="128"/>
        </w:numPr>
        <w:shd w:val="clear" w:color="auto" w:fill="auto"/>
        <w:tabs>
          <w:tab w:val="left" w:pos="188"/>
        </w:tabs>
        <w:spacing w:before="0" w:after="0"/>
        <w:jc w:val="both"/>
      </w:pPr>
      <w:r>
        <w:t xml:space="preserve">Дриззт и компаньоны обращаются в Неуправляемый Дух в надежде, что священник Кэддерли сможет уничтожить </w:t>
      </w:r>
      <w:r>
        <w:rPr>
          <w:rStyle w:val="785pt"/>
        </w:rPr>
        <w:t>Крен- шинибон Кристальный Осколок</w:t>
      </w:r>
      <w:r>
        <w:t xml:space="preserve"> раз и навсегда.</w:t>
      </w:r>
    </w:p>
    <w:p w14:paraId="4F46D340" w14:textId="77777777" w:rsidR="006A1E40" w:rsidRDefault="00EB67DC">
      <w:pPr>
        <w:pStyle w:val="120"/>
        <w:shd w:val="clear" w:color="auto" w:fill="auto"/>
        <w:spacing w:before="0"/>
        <w:ind w:firstLine="0"/>
      </w:pPr>
      <w:r>
        <w:rPr>
          <w:rStyle w:val="121"/>
          <w:i/>
          <w:iCs/>
          <w:lang w:val="en-US" w:eastAsia="en-US" w:bidi="en-US"/>
        </w:rPr>
        <w:t xml:space="preserve">Novel: The Silent Blade </w:t>
      </w:r>
      <w:r>
        <w:rPr>
          <w:rStyle w:val="121"/>
          <w:i/>
          <w:iCs/>
        </w:rPr>
        <w:t>(Роман: Бесшумный клинок)</w:t>
      </w:r>
    </w:p>
    <w:p w14:paraId="6B23189C" w14:textId="77777777" w:rsidR="006A1E40" w:rsidRDefault="00EB67DC">
      <w:pPr>
        <w:pStyle w:val="70"/>
        <w:numPr>
          <w:ilvl w:val="0"/>
          <w:numId w:val="128"/>
        </w:numPr>
        <w:shd w:val="clear" w:color="auto" w:fill="auto"/>
        <w:tabs>
          <w:tab w:val="left" w:pos="250"/>
        </w:tabs>
        <w:spacing w:before="0" w:after="0"/>
        <w:jc w:val="both"/>
      </w:pPr>
      <w:r>
        <w:t>Арфист Каледан Калдориэн развращен злом теневого камня и начинает превращаться в Теневого Короля. Он выпускает на Фаэрун трех служителей-шейдевари, которых уничтожают его бывшие компаньоны-приключенцы. Им удается спасти Каледана и предотвратить возвращение Теневого Короля [323].</w:t>
      </w:r>
    </w:p>
    <w:p w14:paraId="3C741B1F" w14:textId="77777777" w:rsidR="006A1E40" w:rsidRDefault="00EB67DC">
      <w:pPr>
        <w:pStyle w:val="120"/>
        <w:shd w:val="clear" w:color="auto" w:fill="auto"/>
        <w:spacing w:before="0"/>
        <w:ind w:firstLine="0"/>
      </w:pPr>
      <w:r>
        <w:rPr>
          <w:rStyle w:val="121"/>
          <w:i/>
          <w:iCs/>
          <w:lang w:val="en-US" w:eastAsia="en-US" w:bidi="en-US"/>
        </w:rPr>
        <w:t xml:space="preserve">Novel: Curse of the Shadowmage </w:t>
      </w:r>
      <w:r>
        <w:rPr>
          <w:rStyle w:val="121"/>
          <w:i/>
          <w:iCs/>
        </w:rPr>
        <w:t>(Роман: Проклятие Теневого Мага)</w:t>
      </w:r>
    </w:p>
    <w:p w14:paraId="4D41573E" w14:textId="77777777" w:rsidR="006A1E40" w:rsidRDefault="00EB67DC">
      <w:pPr>
        <w:pStyle w:val="70"/>
        <w:numPr>
          <w:ilvl w:val="0"/>
          <w:numId w:val="128"/>
        </w:numPr>
        <w:shd w:val="clear" w:color="auto" w:fill="auto"/>
        <w:tabs>
          <w:tab w:val="left" w:pos="188"/>
        </w:tabs>
        <w:spacing w:before="0" w:after="0"/>
        <w:jc w:val="both"/>
      </w:pPr>
      <w:r>
        <w:t>Агент Рыцарей Щита убивает Пашу Балика в его постели.</w:t>
      </w:r>
    </w:p>
    <w:p w14:paraId="5EBCBD56" w14:textId="77777777" w:rsidR="006A1E40" w:rsidRDefault="00EB67DC">
      <w:pPr>
        <w:pStyle w:val="70"/>
        <w:numPr>
          <w:ilvl w:val="0"/>
          <w:numId w:val="128"/>
        </w:numPr>
        <w:shd w:val="clear" w:color="auto" w:fill="auto"/>
        <w:tabs>
          <w:tab w:val="left" w:pos="246"/>
        </w:tabs>
        <w:spacing w:before="0" w:after="0"/>
        <w:jc w:val="both"/>
      </w:pPr>
      <w:r>
        <w:t>Лорд Утлаин унаследует свое положение от своего отца, Лорда Утраина. Старший лорд убит при несчастном случае на охоте, в котором первоначально обвиненяют рейнджеров Леса Летир. Группа авантюристов выслеживает реальных убийц - служителей Владык Тени [1366], надеявшихся дестабилизировать Утмер.</w:t>
      </w:r>
    </w:p>
    <w:p w14:paraId="09B887F4" w14:textId="77777777" w:rsidR="006A1E40" w:rsidRDefault="00EB67DC">
      <w:pPr>
        <w:pStyle w:val="70"/>
        <w:numPr>
          <w:ilvl w:val="0"/>
          <w:numId w:val="128"/>
        </w:numPr>
        <w:shd w:val="clear" w:color="auto" w:fill="auto"/>
        <w:tabs>
          <w:tab w:val="left" w:pos="241"/>
        </w:tabs>
        <w:spacing w:before="0" w:after="0"/>
        <w:jc w:val="both"/>
      </w:pPr>
      <w:r>
        <w:t>Вглубь от Хелмспорта основана вторая амнийская колония для создания торговой связи между Новым Амном и коренны</w:t>
      </w:r>
      <w:r>
        <w:softHyphen/>
        <w:t>ми племенами на западе. Поместье Корделла [1361, 1365] формирует собой ядро нового поселения, гарнизон которого за</w:t>
      </w:r>
      <w:r>
        <w:softHyphen/>
        <w:t>щищает границу Нового Амна. Колония названа Куоралом по имени находившегося здесь старого городка аборигенов.</w:t>
      </w:r>
    </w:p>
    <w:p w14:paraId="07444AD9" w14:textId="77777777" w:rsidR="006A1E40" w:rsidRDefault="00EB67DC">
      <w:pPr>
        <w:pStyle w:val="70"/>
        <w:numPr>
          <w:ilvl w:val="0"/>
          <w:numId w:val="128"/>
        </w:numPr>
        <w:shd w:val="clear" w:color="auto" w:fill="auto"/>
        <w:tabs>
          <w:tab w:val="left" w:pos="250"/>
        </w:tabs>
        <w:spacing w:before="0" w:after="0"/>
        <w:jc w:val="both"/>
      </w:pPr>
      <w:r>
        <w:t>Первые не-амнийские корабли прибывают из Фаэруна в Хелмспорт. Наемники теряют две трети своей численности при неудачах в исследованиях и от атак мазтикских диких эльфов. Позже наемная компания Пламенный Кулак [1366] основыва</w:t>
      </w:r>
      <w:r>
        <w:softHyphen/>
        <w:t>ет Форт Пламя, маленький боеготовый форт, к северу от Култака и у прибрежных островов прямо на Заливе Балдурана.</w:t>
      </w:r>
    </w:p>
    <w:p w14:paraId="61F82AF1" w14:textId="77777777" w:rsidR="006A1E40" w:rsidRDefault="00EB67DC">
      <w:pPr>
        <w:pStyle w:val="70"/>
        <w:numPr>
          <w:ilvl w:val="0"/>
          <w:numId w:val="128"/>
        </w:numPr>
        <w:shd w:val="clear" w:color="auto" w:fill="auto"/>
        <w:tabs>
          <w:tab w:val="left" w:pos="255"/>
        </w:tabs>
        <w:spacing w:before="0" w:after="0"/>
        <w:jc w:val="both"/>
      </w:pPr>
      <w:r>
        <w:t>Шилдмит в Уотердипе прерван бардом и бывшим Арфистом Ириадором "Гранатом" Зимняя Мгла и зеленым драконом Гримноштадрано, Таинственным Драконом Высокого Леса.</w:t>
      </w:r>
    </w:p>
    <w:p w14:paraId="08943DAA" w14:textId="77777777" w:rsidR="006A1E40" w:rsidRDefault="00EB67DC">
      <w:pPr>
        <w:pStyle w:val="120"/>
        <w:shd w:val="clear" w:color="auto" w:fill="auto"/>
        <w:spacing w:before="0"/>
        <w:ind w:firstLine="0"/>
      </w:pPr>
      <w:r>
        <w:rPr>
          <w:rStyle w:val="121"/>
          <w:i/>
          <w:iCs/>
          <w:lang w:val="en-US" w:eastAsia="en-US" w:bidi="en-US"/>
        </w:rPr>
        <w:t xml:space="preserve">Novel: Elfsong </w:t>
      </w:r>
      <w:r>
        <w:rPr>
          <w:rStyle w:val="121"/>
          <w:i/>
          <w:iCs/>
        </w:rPr>
        <w:t>(Роман: Эльфийская песнь)</w:t>
      </w:r>
    </w:p>
    <w:p w14:paraId="3A0E5BA1" w14:textId="77777777" w:rsidR="006A1E40" w:rsidRDefault="00EB67DC">
      <w:pPr>
        <w:pStyle w:val="70"/>
        <w:numPr>
          <w:ilvl w:val="0"/>
          <w:numId w:val="128"/>
        </w:numPr>
        <w:shd w:val="clear" w:color="auto" w:fill="auto"/>
        <w:tabs>
          <w:tab w:val="left" w:pos="250"/>
        </w:tabs>
        <w:spacing w:before="0" w:after="0"/>
        <w:jc w:val="both"/>
      </w:pPr>
      <w:r>
        <w:t>Акульи Челюсти, флотилия пиратских судов под командованием лорда-корсара Эвграта Красного [1366], обрушиваются на Телфлэмм и делают город своим домашним портом. Эвграт вымогает немалые взятки у совета торговцев в обмен на сво</w:t>
      </w:r>
      <w:r>
        <w:softHyphen/>
        <w:t>боду для торговли Телфлэмма.</w:t>
      </w:r>
    </w:p>
    <w:p w14:paraId="53DE0428" w14:textId="77777777" w:rsidR="006A1E40" w:rsidRDefault="00EB67DC">
      <w:pPr>
        <w:pStyle w:val="70"/>
        <w:numPr>
          <w:ilvl w:val="0"/>
          <w:numId w:val="128"/>
        </w:numPr>
        <w:shd w:val="clear" w:color="auto" w:fill="auto"/>
        <w:tabs>
          <w:tab w:val="left" w:pos="246"/>
        </w:tabs>
        <w:spacing w:before="0" w:after="240"/>
        <w:jc w:val="both"/>
      </w:pPr>
      <w:r>
        <w:t>Борлин, кровь Геллина, собирает армию Крепкого Народа, известную как Мифриловый Легион, которой не удается вер</w:t>
      </w:r>
      <w:r>
        <w:softHyphen/>
        <w:t>нуть Тетиамар [1104, 1369] дварфам Железного Дома.</w:t>
      </w:r>
    </w:p>
    <w:p w14:paraId="0752561D" w14:textId="77777777" w:rsidR="006A1E40" w:rsidRDefault="00EB67DC">
      <w:pPr>
        <w:pStyle w:val="52"/>
        <w:keepNext/>
        <w:keepLines/>
        <w:numPr>
          <w:ilvl w:val="0"/>
          <w:numId w:val="144"/>
        </w:numPr>
        <w:shd w:val="clear" w:color="auto" w:fill="auto"/>
        <w:tabs>
          <w:tab w:val="left" w:pos="582"/>
        </w:tabs>
        <w:spacing w:before="0"/>
      </w:pPr>
      <w:bookmarkStart w:id="1422" w:name="bookmark1421"/>
      <w:r>
        <w:t xml:space="preserve">DR </w:t>
      </w:r>
      <w:r>
        <w:rPr>
          <w:lang w:val="ru-RU" w:eastAsia="ru-RU" w:bidi="ru-RU"/>
        </w:rPr>
        <w:t xml:space="preserve">- Год Меча </w:t>
      </w:r>
      <w:r>
        <w:t>(Year of the Sword)</w:t>
      </w:r>
      <w:bookmarkEnd w:id="1422"/>
    </w:p>
    <w:p w14:paraId="7CBE595E" w14:textId="77777777" w:rsidR="006A1E40" w:rsidRDefault="00EB67DC">
      <w:pPr>
        <w:pStyle w:val="70"/>
        <w:shd w:val="clear" w:color="auto" w:fill="auto"/>
        <w:spacing w:before="0" w:after="0"/>
        <w:jc w:val="both"/>
      </w:pPr>
      <w:r>
        <w:t>Тэйская армия идет на Эммеч [1082]. Агларондские наездники на гриффонах обнаруживают второе тэйское войско, движу</w:t>
      </w:r>
      <w:r>
        <w:softHyphen/>
        <w:t>щееся к Проходу Шивар. Силы из Гларондара встречают южную тэйскую армию и сдерживают ее, затем проходят через Промежуток Таннат и ударяют по тэйцам в Эммече с тыла.</w:t>
      </w:r>
    </w:p>
    <w:p w14:paraId="2D776C40" w14:textId="77777777" w:rsidR="006A1E40" w:rsidRDefault="00EB67DC">
      <w:pPr>
        <w:pStyle w:val="70"/>
        <w:numPr>
          <w:ilvl w:val="0"/>
          <w:numId w:val="128"/>
        </w:numPr>
        <w:shd w:val="clear" w:color="auto" w:fill="auto"/>
        <w:tabs>
          <w:tab w:val="left" w:pos="246"/>
        </w:tabs>
        <w:spacing w:before="0" w:after="0"/>
        <w:jc w:val="both"/>
      </w:pPr>
      <w:r>
        <w:t>Сембийская ячейка Культа Дракона [1364, 1373] убеждает Малигриса, синего дракона Анорача, стать драколичем. Затем этот драколич атакует, убивает и заменяет правителя свободного общества синих драконов Великой Пустыни.</w:t>
      </w:r>
    </w:p>
    <w:p w14:paraId="5980ABE4" w14:textId="77777777" w:rsidR="006A1E40" w:rsidRDefault="00EB67DC">
      <w:pPr>
        <w:pStyle w:val="70"/>
        <w:numPr>
          <w:ilvl w:val="0"/>
          <w:numId w:val="128"/>
        </w:numPr>
        <w:shd w:val="clear" w:color="auto" w:fill="auto"/>
        <w:tabs>
          <w:tab w:val="left" w:pos="241"/>
        </w:tabs>
        <w:spacing w:before="0" w:after="0"/>
        <w:jc w:val="both"/>
      </w:pPr>
      <w:r>
        <w:t>Аласклербанбастос [1322] и молодые цветные вирмы, следующие за ним, захватывают контроль над Трескелом, Тамором, Мордулкином, Горой Тулбэйн и Мысом Наблюдателя.</w:t>
      </w:r>
    </w:p>
    <w:p w14:paraId="384F1F19" w14:textId="77777777" w:rsidR="006A1E40" w:rsidRDefault="00EB67DC">
      <w:pPr>
        <w:pStyle w:val="70"/>
        <w:numPr>
          <w:ilvl w:val="0"/>
          <w:numId w:val="128"/>
        </w:numPr>
        <w:shd w:val="clear" w:color="auto" w:fill="auto"/>
        <w:tabs>
          <w:tab w:val="left" w:pos="236"/>
        </w:tabs>
        <w:spacing w:before="0" w:after="0"/>
        <w:jc w:val="both"/>
      </w:pPr>
      <w:r>
        <w:t>Лорд-Губернатор Нового Амна отказывается допустить двенадцать кораблей из Уотердипа для торговли в Хелмспорте из- за ограничений совета на заокеанскую торговлю. Корабли идут на север, причаливая у Острова Мазтапан, у побережья джунглей к северу от Горы Плутоку. В пределах двух месяцев чуть дальше на запад, у Залива Култака, формируется ма</w:t>
      </w:r>
      <w:r>
        <w:softHyphen/>
        <w:t>ленькая колония, названная Новый Уотердип; эти колонисты ведут торговлю и обмен с култаканами, несмотря на неудо</w:t>
      </w:r>
      <w:r>
        <w:softHyphen/>
        <w:t>вольствие Генерала-Губернатора Корделла [1364, 1366] из Нового Амна. Новый Уотердип отмечает собой самую северную границу влияния Нового Амна; ранее она была на милю севернее, на восточной стороне, реки, отмечающей союзническую территорию Култака.</w:t>
      </w:r>
    </w:p>
    <w:p w14:paraId="4E68D0AE" w14:textId="77777777" w:rsidR="006A1E40" w:rsidRDefault="00EB67DC">
      <w:pPr>
        <w:pStyle w:val="70"/>
        <w:numPr>
          <w:ilvl w:val="0"/>
          <w:numId w:val="128"/>
        </w:numPr>
        <w:shd w:val="clear" w:color="auto" w:fill="auto"/>
        <w:tabs>
          <w:tab w:val="left" w:pos="241"/>
        </w:tabs>
        <w:spacing w:before="0" w:after="0"/>
        <w:jc w:val="both"/>
      </w:pPr>
      <w:r>
        <w:t>При помощи нескольких рейнджеров и большего, чем это обычно характерно для амнийцев, количества волшебников уо- тердипский контингент идет на север и основывает вторую колонию, названную Тритосфорд [1369] по имени паладина - ли</w:t>
      </w:r>
      <w:r>
        <w:softHyphen/>
        <w:t>дера экспедиции. Она находится в устье реки, прямо на запад от прибрежного Острова Зилхатек. Оба новых поселения за</w:t>
      </w:r>
      <w:r>
        <w:softHyphen/>
        <w:t>щищены бревенчатыми палисадами и защитными канавами, укрывающими большинство зданий каждого из поселений. К концу года восемь из двенадцати кораблей уходят в Уотердип, загруженный новыми товарами для северного Побережья Меча; три корабля во время обратного рейса тонут.</w:t>
      </w:r>
    </w:p>
    <w:p w14:paraId="261A91CF" w14:textId="77777777" w:rsidR="006A1E40" w:rsidRDefault="00EB67DC">
      <w:pPr>
        <w:pStyle w:val="70"/>
        <w:numPr>
          <w:ilvl w:val="0"/>
          <w:numId w:val="128"/>
        </w:numPr>
        <w:shd w:val="clear" w:color="auto" w:fill="auto"/>
        <w:tabs>
          <w:tab w:val="left" w:pos="236"/>
        </w:tabs>
        <w:spacing w:before="0" w:after="0"/>
        <w:jc w:val="both"/>
      </w:pPr>
      <w:r>
        <w:t xml:space="preserve">Прорицатели-тлинкалли из Мазтики завершают свой ритуал, и при помощи </w:t>
      </w:r>
      <w:r>
        <w:rPr>
          <w:rStyle w:val="785pt"/>
        </w:rPr>
        <w:t>врат</w:t>
      </w:r>
      <w:r>
        <w:t xml:space="preserve"> более тысячи их перемещается в пещеры и туннели под Амном. Эти экспедиционные силы быстро спускаются в глубины Подземья и наводняют покинутое королев</w:t>
      </w:r>
      <w:r>
        <w:softHyphen/>
        <w:t>ство дварфов Ксотаэрин, где основывают Оаксаптупу.</w:t>
      </w:r>
    </w:p>
    <w:p w14:paraId="64586992" w14:textId="77777777" w:rsidR="006A1E40" w:rsidRDefault="00EB67DC">
      <w:pPr>
        <w:pStyle w:val="70"/>
        <w:numPr>
          <w:ilvl w:val="0"/>
          <w:numId w:val="128"/>
        </w:numPr>
        <w:shd w:val="clear" w:color="auto" w:fill="auto"/>
        <w:tabs>
          <w:tab w:val="left" w:pos="246"/>
        </w:tabs>
        <w:spacing w:before="0" w:after="0"/>
        <w:jc w:val="both"/>
      </w:pPr>
      <w:r>
        <w:t>Гринтарк, лидер демонов Хеллгейт Кипа [1356, 1369], убит эльфами-авантюристами, и трио демонов-марилетов захваты</w:t>
      </w:r>
      <w:r>
        <w:softHyphen/>
        <w:t>вает контроль над этим темным городом.</w:t>
      </w:r>
    </w:p>
    <w:p w14:paraId="2ED6E8CC" w14:textId="77777777" w:rsidR="006A1E40" w:rsidRDefault="00EB67DC">
      <w:pPr>
        <w:pStyle w:val="70"/>
        <w:numPr>
          <w:ilvl w:val="0"/>
          <w:numId w:val="128"/>
        </w:numPr>
        <w:shd w:val="clear" w:color="auto" w:fill="auto"/>
        <w:tabs>
          <w:tab w:val="left" w:pos="241"/>
        </w:tabs>
        <w:spacing w:before="0" w:after="0"/>
        <w:jc w:val="both"/>
        <w:sectPr w:rsidR="006A1E40">
          <w:footerReference w:type="even" r:id="rId120"/>
          <w:footerReference w:type="default" r:id="rId121"/>
          <w:pgSz w:w="11900" w:h="16840"/>
          <w:pgMar w:top="651" w:right="1083" w:bottom="975" w:left="1063" w:header="0" w:footer="3" w:gutter="0"/>
          <w:cols w:space="720"/>
          <w:noEndnote/>
          <w:titlePg/>
          <w:docGrid w:linePitch="360"/>
        </w:sectPr>
      </w:pPr>
      <w:r>
        <w:t>Тэй вторгается в Рашемен с востока, в то время как Красные Волшебники [1362, 1368] растапливают ледники в Горах Ле</w:t>
      </w:r>
      <w:r>
        <w:softHyphen/>
        <w:t>дяного Края, устраивая серьезные наводнения в Иммилмаре и Мулсантире. Пока хатран отвлечены, тэйские силы пересе</w:t>
      </w:r>
      <w:r>
        <w:softHyphen/>
        <w:t>кают предгорья Высокой Страны, но отброшены рассерженными элементалами.</w:t>
      </w:r>
    </w:p>
    <w:p w14:paraId="05AD9D06" w14:textId="77777777" w:rsidR="006A1E40" w:rsidRDefault="00EB67DC">
      <w:pPr>
        <w:pStyle w:val="70"/>
        <w:numPr>
          <w:ilvl w:val="0"/>
          <w:numId w:val="128"/>
        </w:numPr>
        <w:shd w:val="clear" w:color="auto" w:fill="auto"/>
        <w:tabs>
          <w:tab w:val="left" w:pos="294"/>
        </w:tabs>
        <w:spacing w:before="0" w:after="0"/>
        <w:ind w:firstLine="140"/>
        <w:jc w:val="both"/>
      </w:pPr>
      <w:r>
        <w:t>Бог Талос старается вытеснить поклонение Матери-Земле на Муншае богами Фаэруна. Легендарный "Поедатель Эльфов" [1371] побежден. Алисия Кендрик становится высокой королевой Муншае.</w:t>
      </w:r>
    </w:p>
    <w:p w14:paraId="706DAA85" w14:textId="77777777" w:rsidR="006A1E40" w:rsidRDefault="00EB67DC">
      <w:pPr>
        <w:pStyle w:val="120"/>
        <w:shd w:val="clear" w:color="auto" w:fill="auto"/>
        <w:spacing w:before="0"/>
        <w:ind w:firstLine="0"/>
      </w:pPr>
      <w:r>
        <w:rPr>
          <w:rStyle w:val="121"/>
          <w:i/>
          <w:iCs/>
          <w:lang w:val="en-US" w:eastAsia="en-US" w:bidi="en-US"/>
        </w:rPr>
        <w:t xml:space="preserve">Novel: Prophet of Moonshae </w:t>
      </w:r>
      <w:r>
        <w:rPr>
          <w:rStyle w:val="121"/>
          <w:i/>
          <w:iCs/>
        </w:rPr>
        <w:t>(Роман: Пророк Муншае)</w:t>
      </w:r>
    </w:p>
    <w:p w14:paraId="3A33AB20" w14:textId="77777777" w:rsidR="006A1E40" w:rsidRDefault="00EB67DC">
      <w:pPr>
        <w:pStyle w:val="120"/>
        <w:shd w:val="clear" w:color="auto" w:fill="auto"/>
        <w:spacing w:before="0"/>
        <w:ind w:firstLine="0"/>
      </w:pPr>
      <w:r>
        <w:rPr>
          <w:rStyle w:val="121"/>
          <w:i/>
          <w:iCs/>
          <w:lang w:val="en-US" w:eastAsia="en-US" w:bidi="en-US"/>
        </w:rPr>
        <w:t xml:space="preserve">Novel: The Coral Kingdom </w:t>
      </w:r>
      <w:r>
        <w:rPr>
          <w:rStyle w:val="121"/>
          <w:i/>
          <w:iCs/>
        </w:rPr>
        <w:t>(Роман: Коралловое Королевство)</w:t>
      </w:r>
    </w:p>
    <w:p w14:paraId="6B38B95F" w14:textId="77777777" w:rsidR="006A1E40" w:rsidRDefault="00EB67DC">
      <w:pPr>
        <w:pStyle w:val="120"/>
        <w:shd w:val="clear" w:color="auto" w:fill="auto"/>
        <w:spacing w:before="0"/>
        <w:ind w:firstLine="0"/>
      </w:pPr>
      <w:r>
        <w:rPr>
          <w:rStyle w:val="121"/>
          <w:i/>
          <w:iCs/>
          <w:lang w:val="en-US" w:eastAsia="en-US" w:bidi="en-US"/>
        </w:rPr>
        <w:t xml:space="preserve">Novel: The Druid Queen </w:t>
      </w:r>
      <w:r>
        <w:rPr>
          <w:rStyle w:val="121"/>
          <w:i/>
          <w:iCs/>
        </w:rPr>
        <w:t>(Роман: Королева друидов)</w:t>
      </w:r>
    </w:p>
    <w:p w14:paraId="7A2C6E0A" w14:textId="77777777" w:rsidR="006A1E40" w:rsidRDefault="00EB67DC">
      <w:pPr>
        <w:pStyle w:val="120"/>
        <w:shd w:val="clear" w:color="auto" w:fill="auto"/>
        <w:spacing w:before="0" w:after="240"/>
        <w:ind w:firstLine="0"/>
      </w:pPr>
      <w:r>
        <w:rPr>
          <w:rStyle w:val="121"/>
          <w:i/>
          <w:iCs/>
          <w:lang w:val="en-US" w:eastAsia="en-US" w:bidi="en-US"/>
        </w:rPr>
        <w:t xml:space="preserve">Novel: The Spine of the World </w:t>
      </w:r>
      <w:r>
        <w:rPr>
          <w:rStyle w:val="121"/>
          <w:i/>
          <w:iCs/>
        </w:rPr>
        <w:t>(Роман: Хребет Мира)</w:t>
      </w:r>
    </w:p>
    <w:p w14:paraId="158671A4" w14:textId="77777777" w:rsidR="006A1E40" w:rsidRDefault="00EB67DC">
      <w:pPr>
        <w:pStyle w:val="52"/>
        <w:keepNext/>
        <w:keepLines/>
        <w:numPr>
          <w:ilvl w:val="0"/>
          <w:numId w:val="144"/>
        </w:numPr>
        <w:shd w:val="clear" w:color="auto" w:fill="auto"/>
        <w:tabs>
          <w:tab w:val="left" w:pos="582"/>
        </w:tabs>
        <w:spacing w:before="0"/>
      </w:pPr>
      <w:bookmarkStart w:id="1423" w:name="bookmark1422"/>
      <w:r>
        <w:rPr>
          <w:lang w:val="de-DE" w:eastAsia="de-DE" w:bidi="de-DE"/>
        </w:rPr>
        <w:t xml:space="preserve">DR - </w:t>
      </w:r>
      <w:r>
        <w:rPr>
          <w:lang w:val="ru-RU" w:eastAsia="ru-RU" w:bidi="ru-RU"/>
        </w:rPr>
        <w:t xml:space="preserve">Год Посоха </w:t>
      </w:r>
      <w:r>
        <w:t>(Year of the Staff)</w:t>
      </w:r>
      <w:bookmarkEnd w:id="1423"/>
    </w:p>
    <w:p w14:paraId="61C26BBB" w14:textId="77777777" w:rsidR="006A1E40" w:rsidRDefault="00EB67DC">
      <w:pPr>
        <w:pStyle w:val="70"/>
        <w:shd w:val="clear" w:color="auto" w:fill="auto"/>
        <w:spacing w:before="0" w:after="0"/>
        <w:jc w:val="both"/>
      </w:pPr>
      <w:r>
        <w:t>К началу этого года перемещение ресурсов Жентарима из Жентил Кипа в Цитадель Ворона [1361] завершено. (Когда Жен- тил Кип снесен при крушении Цирика в 1368, Черная Сеть переносит минимальные потери силы, поскольку лидеры и суще</w:t>
      </w:r>
      <w:r>
        <w:softHyphen/>
        <w:t>ственная часть ее инфраструктуры остается неповрежденной в цитадели).</w:t>
      </w:r>
    </w:p>
    <w:p w14:paraId="7AABC5E3" w14:textId="77777777" w:rsidR="006A1E40" w:rsidRDefault="00EB67DC">
      <w:pPr>
        <w:pStyle w:val="70"/>
        <w:numPr>
          <w:ilvl w:val="0"/>
          <w:numId w:val="128"/>
        </w:numPr>
        <w:shd w:val="clear" w:color="auto" w:fill="auto"/>
        <w:tabs>
          <w:tab w:val="left" w:pos="250"/>
        </w:tabs>
        <w:spacing w:before="0" w:after="0"/>
        <w:ind w:firstLine="140"/>
        <w:jc w:val="both"/>
      </w:pPr>
      <w:r>
        <w:t>После двух лет наемная компания Пламенный Кулак [1364] получает подкрепление в приведенном в боевую готовность Форте Пламя. Молодой гарнизон и колония вырастают примерно до трех сотен. Недавно прибывшие эльфы надеются за</w:t>
      </w:r>
      <w:r>
        <w:softHyphen/>
        <w:t>ключить мир с местными дикими эльфами.</w:t>
      </w:r>
    </w:p>
    <w:p w14:paraId="2AD39751" w14:textId="77777777" w:rsidR="006A1E40" w:rsidRDefault="00EB67DC">
      <w:pPr>
        <w:pStyle w:val="70"/>
        <w:numPr>
          <w:ilvl w:val="0"/>
          <w:numId w:val="128"/>
        </w:numPr>
        <w:shd w:val="clear" w:color="auto" w:fill="auto"/>
        <w:tabs>
          <w:tab w:val="left" w:pos="260"/>
        </w:tabs>
        <w:spacing w:before="0" w:after="0"/>
        <w:ind w:firstLine="140"/>
        <w:jc w:val="both"/>
      </w:pPr>
      <w:r>
        <w:t>Корделл [1365, 1370] предупреждает Новый Уотердип не торговать оружием с култаканами, поскольку Совет Шести [1362, 1374] хочет замедлить торговлю между этими новоприбывшими и их военными союзниками. Корделл посылает полк своего Золотого Легиона на север, чтобы контролировать Новый Уотердип и исподволь угрожать военными действиями, если Новый Уотердип не будет повиноваться пожеланиям его самого или совета. Духовенство Хелма посылает двенадцать священников-миссионеров внутрь страны вместе с исследователями из Нового Уотердипа; они возвращаются через три ме</w:t>
      </w:r>
      <w:r>
        <w:softHyphen/>
        <w:t>сяца с новообращенными мазтикцами и с картами внутренних районов.</w:t>
      </w:r>
    </w:p>
    <w:p w14:paraId="1260D007" w14:textId="77777777" w:rsidR="006A1E40" w:rsidRDefault="00EB67DC">
      <w:pPr>
        <w:pStyle w:val="70"/>
        <w:numPr>
          <w:ilvl w:val="0"/>
          <w:numId w:val="128"/>
        </w:numPr>
        <w:shd w:val="clear" w:color="auto" w:fill="auto"/>
        <w:tabs>
          <w:tab w:val="left" w:pos="246"/>
        </w:tabs>
        <w:spacing w:before="0" w:after="0"/>
        <w:ind w:firstLine="140"/>
        <w:jc w:val="both"/>
      </w:pPr>
      <w:r>
        <w:t>Первая Принцесса Тэя, Дмитра Фласс, путешествует в Мулмастер [1356], чтобы составить компанию Высокому Клинку Селфарилу [1356, 1368].</w:t>
      </w:r>
    </w:p>
    <w:p w14:paraId="2719489A" w14:textId="77777777" w:rsidR="006A1E40" w:rsidRDefault="00EB67DC">
      <w:pPr>
        <w:pStyle w:val="70"/>
        <w:numPr>
          <w:ilvl w:val="0"/>
          <w:numId w:val="128"/>
        </w:numPr>
        <w:shd w:val="clear" w:color="auto" w:fill="auto"/>
        <w:tabs>
          <w:tab w:val="left" w:pos="231"/>
        </w:tabs>
        <w:spacing w:before="0" w:after="0"/>
        <w:jc w:val="both"/>
      </w:pPr>
      <w:r>
        <w:t>Теск предлагает улучшить часть дороги по Золотому Пути [1362, 1368] для облегчения движения. Ведьмы Рашемена при</w:t>
      </w:r>
      <w:r>
        <w:softHyphen/>
        <w:t>нимают предложение при определенных условиях строительства, и поздним летом начинаются работы.</w:t>
      </w:r>
    </w:p>
    <w:p w14:paraId="10030E4B" w14:textId="77777777" w:rsidR="006A1E40" w:rsidRDefault="00EB67DC">
      <w:pPr>
        <w:pStyle w:val="70"/>
        <w:numPr>
          <w:ilvl w:val="0"/>
          <w:numId w:val="128"/>
        </w:numPr>
        <w:shd w:val="clear" w:color="auto" w:fill="auto"/>
        <w:tabs>
          <w:tab w:val="left" w:pos="241"/>
        </w:tabs>
        <w:spacing w:before="0" w:after="0"/>
        <w:jc w:val="both"/>
      </w:pPr>
      <w:r>
        <w:t>Владыки Тени [1364, 1372] Телфлэмма вытесняют Эвграта [1364] и его пиратский флот кровавой ночью убийств и поджо</w:t>
      </w:r>
      <w:r>
        <w:softHyphen/>
        <w:t>гов.</w:t>
      </w:r>
    </w:p>
    <w:p w14:paraId="60481E9F" w14:textId="77777777" w:rsidR="006A1E40" w:rsidRDefault="00EB67DC">
      <w:pPr>
        <w:pStyle w:val="70"/>
        <w:numPr>
          <w:ilvl w:val="0"/>
          <w:numId w:val="128"/>
        </w:numPr>
        <w:shd w:val="clear" w:color="auto" w:fill="auto"/>
        <w:tabs>
          <w:tab w:val="left" w:pos="188"/>
        </w:tabs>
        <w:spacing w:before="0" w:after="240"/>
        <w:jc w:val="both"/>
      </w:pPr>
      <w:r>
        <w:t>Уотердевиане вновь основывают старый бардский колледж города и дают ему название Новый Оламн.</w:t>
      </w:r>
    </w:p>
    <w:p w14:paraId="49CBAFA0" w14:textId="77777777" w:rsidR="006A1E40" w:rsidRDefault="00EB67DC">
      <w:pPr>
        <w:pStyle w:val="52"/>
        <w:keepNext/>
        <w:keepLines/>
        <w:numPr>
          <w:ilvl w:val="0"/>
          <w:numId w:val="144"/>
        </w:numPr>
        <w:shd w:val="clear" w:color="auto" w:fill="auto"/>
        <w:tabs>
          <w:tab w:val="left" w:pos="582"/>
        </w:tabs>
        <w:spacing w:before="0"/>
      </w:pPr>
      <w:bookmarkStart w:id="1424" w:name="bookmark1423"/>
      <w:r>
        <w:t xml:space="preserve">DR </w:t>
      </w:r>
      <w:r>
        <w:rPr>
          <w:lang w:val="ru-RU" w:eastAsia="ru-RU" w:bidi="ru-RU"/>
        </w:rPr>
        <w:t xml:space="preserve">- Год Щита </w:t>
      </w:r>
      <w:r>
        <w:t>(Year of the Shield)</w:t>
      </w:r>
      <w:bookmarkEnd w:id="1424"/>
    </w:p>
    <w:p w14:paraId="261D5C40" w14:textId="77777777" w:rsidR="006A1E40" w:rsidRDefault="00EB67DC">
      <w:pPr>
        <w:pStyle w:val="120"/>
        <w:shd w:val="clear" w:color="auto" w:fill="auto"/>
        <w:spacing w:before="0"/>
        <w:ind w:firstLine="0"/>
      </w:pPr>
      <w:r>
        <w:rPr>
          <w:rStyle w:val="124"/>
          <w:i/>
          <w:iCs/>
          <w:lang w:val="en-US" w:eastAsia="en-US" w:bidi="en-US"/>
        </w:rPr>
        <w:t xml:space="preserve">Sourcebook: 2rd-Edition Forgotten Realms Campaign Setting </w:t>
      </w:r>
      <w:r>
        <w:rPr>
          <w:rStyle w:val="124"/>
          <w:i/>
          <w:iCs/>
        </w:rPr>
        <w:t>(Книга правил: Установка кампании Забытых Царств 2-й редакции)</w:t>
      </w:r>
    </w:p>
    <w:p w14:paraId="4F68D5E5" w14:textId="77777777" w:rsidR="006A1E40" w:rsidRDefault="00EB67DC">
      <w:pPr>
        <w:pStyle w:val="70"/>
        <w:shd w:val="clear" w:color="auto" w:fill="auto"/>
        <w:spacing w:before="0" w:after="0"/>
        <w:jc w:val="both"/>
      </w:pPr>
      <w:r>
        <w:t>В Тетире начинаются Войны Восстановления, поскольку Заранда Стар [1368] начинает собирать поддержку в различных го</w:t>
      </w:r>
      <w:r>
        <w:softHyphen/>
        <w:t>родах этого царства и от его народа.</w:t>
      </w:r>
    </w:p>
    <w:p w14:paraId="03E29972" w14:textId="77777777" w:rsidR="006A1E40" w:rsidRDefault="00EB67DC">
      <w:pPr>
        <w:pStyle w:val="70"/>
        <w:numPr>
          <w:ilvl w:val="0"/>
          <w:numId w:val="128"/>
        </w:numPr>
        <w:shd w:val="clear" w:color="auto" w:fill="auto"/>
        <w:tabs>
          <w:tab w:val="left" w:pos="241"/>
        </w:tabs>
        <w:spacing w:before="0" w:after="0"/>
        <w:jc w:val="both"/>
      </w:pPr>
      <w:r>
        <w:t>Серьезное землетрясение уничтожает большую часть Эльтаббара в Тэе, когда Зулкир Сзасс Тэм [1362, 1369] освобождает лорда демонов Эльтаба [922, 1373] из его столетнего заточения. Сзасс Тэм планирует заставить лорда демонов служить, но ему мешают, и Эльтаб сбегает к демонкисте под Горой Тэй.</w:t>
      </w:r>
    </w:p>
    <w:p w14:paraId="2725696E" w14:textId="77777777" w:rsidR="006A1E40" w:rsidRDefault="00EB67DC">
      <w:pPr>
        <w:pStyle w:val="70"/>
        <w:numPr>
          <w:ilvl w:val="0"/>
          <w:numId w:val="128"/>
        </w:numPr>
        <w:shd w:val="clear" w:color="auto" w:fill="auto"/>
        <w:tabs>
          <w:tab w:val="left" w:pos="241"/>
        </w:tabs>
        <w:spacing w:before="0" w:after="0"/>
        <w:ind w:firstLine="140"/>
        <w:jc w:val="both"/>
      </w:pPr>
      <w:r>
        <w:t>Симбул [1320, 1371] по весне на три месяца исчезает из Агларонда. Советники начинают соперничать, многие из них на</w:t>
      </w:r>
      <w:r>
        <w:softHyphen/>
        <w:t>деются получит одобрение в качестве нового правителя. Когда Симбул наконец возвращается, она принимает однозначные меры, чтобы совет был уведомлен в случае ее смерти.</w:t>
      </w:r>
    </w:p>
    <w:p w14:paraId="614A7195" w14:textId="77777777" w:rsidR="006A1E40" w:rsidRDefault="00EB67DC">
      <w:pPr>
        <w:pStyle w:val="70"/>
        <w:numPr>
          <w:ilvl w:val="0"/>
          <w:numId w:val="128"/>
        </w:numPr>
        <w:shd w:val="clear" w:color="auto" w:fill="auto"/>
        <w:tabs>
          <w:tab w:val="left" w:pos="188"/>
        </w:tabs>
        <w:spacing w:before="0" w:after="0"/>
        <w:jc w:val="both"/>
      </w:pPr>
      <w:r>
        <w:t>Строители дороги Теска заканчивают участок от Мулсантира до Тиннера.</w:t>
      </w:r>
    </w:p>
    <w:p w14:paraId="7FF44C0C" w14:textId="77777777" w:rsidR="006A1E40" w:rsidRDefault="00EB67DC">
      <w:pPr>
        <w:pStyle w:val="70"/>
        <w:numPr>
          <w:ilvl w:val="0"/>
          <w:numId w:val="128"/>
        </w:numPr>
        <w:shd w:val="clear" w:color="auto" w:fill="auto"/>
        <w:tabs>
          <w:tab w:val="left" w:pos="236"/>
        </w:tabs>
        <w:spacing w:before="0" w:after="0"/>
        <w:jc w:val="both"/>
      </w:pPr>
      <w:r>
        <w:t>Дварфы Клана Корона Войны, поддержанные отрядами из Сильверимуна [1361, 1370], атакуют орков Множества Стрел и захватывают цитадель. Король Эмерус Корона Войны с триумфом возведен на престол цитадели, которой возвращено ее старое дварфское название Фелбарр [1104].</w:t>
      </w:r>
    </w:p>
    <w:p w14:paraId="5A167047" w14:textId="77777777" w:rsidR="006A1E40" w:rsidRDefault="00EB67DC">
      <w:pPr>
        <w:pStyle w:val="70"/>
        <w:numPr>
          <w:ilvl w:val="0"/>
          <w:numId w:val="128"/>
        </w:numPr>
        <w:shd w:val="clear" w:color="auto" w:fill="auto"/>
        <w:tabs>
          <w:tab w:val="left" w:pos="231"/>
        </w:tabs>
        <w:spacing w:before="0" w:after="0"/>
        <w:jc w:val="both"/>
      </w:pPr>
      <w:r>
        <w:t>Смелые фаэрунские пираты спускаются на Плато Хмар в поисках сокровищ. Разграбив среди утесов плато пещеру драко- на-черепахи, многие из них расплачиваются своей жизнью, хотя некоторые пираты сбегают с магическими сокровищами.</w:t>
      </w:r>
    </w:p>
    <w:p w14:paraId="29DE40D1" w14:textId="77777777" w:rsidR="006A1E40" w:rsidRDefault="00EB67DC">
      <w:pPr>
        <w:pStyle w:val="70"/>
        <w:numPr>
          <w:ilvl w:val="0"/>
          <w:numId w:val="128"/>
        </w:numPr>
        <w:shd w:val="clear" w:color="auto" w:fill="auto"/>
        <w:tabs>
          <w:tab w:val="left" w:pos="236"/>
        </w:tabs>
        <w:spacing w:before="0" w:after="0"/>
        <w:jc w:val="both"/>
      </w:pPr>
      <w:r>
        <w:t>Келбен "Черный Посох" Арунсун [1361, 1369] сбрасывает маску и ставит себя Лордом Уотердипа, к удивлению народных масс и своих товарищей-Лордов.</w:t>
      </w:r>
    </w:p>
    <w:p w14:paraId="4E69506A" w14:textId="77777777" w:rsidR="006A1E40" w:rsidRDefault="00EB67DC">
      <w:pPr>
        <w:pStyle w:val="70"/>
        <w:numPr>
          <w:ilvl w:val="0"/>
          <w:numId w:val="128"/>
        </w:numPr>
        <w:shd w:val="clear" w:color="auto" w:fill="auto"/>
        <w:tabs>
          <w:tab w:val="left" w:pos="193"/>
        </w:tabs>
        <w:spacing w:before="0" w:after="0"/>
        <w:jc w:val="both"/>
      </w:pPr>
      <w:r>
        <w:t>Волшебник Шоундра ставит себя Сцептраной Мирабара и управляет городом в союзе с Советом Искрящихся Камней и Марчионом Эластулом Роримом.</w:t>
      </w:r>
    </w:p>
    <w:p w14:paraId="393EDF14" w14:textId="77777777" w:rsidR="006A1E40" w:rsidRDefault="00EB67DC">
      <w:pPr>
        <w:pStyle w:val="70"/>
        <w:numPr>
          <w:ilvl w:val="0"/>
          <w:numId w:val="128"/>
        </w:numPr>
        <w:shd w:val="clear" w:color="auto" w:fill="auto"/>
        <w:tabs>
          <w:tab w:val="left" w:pos="188"/>
        </w:tabs>
        <w:spacing w:before="0" w:after="0"/>
        <w:jc w:val="both"/>
      </w:pPr>
      <w:r>
        <w:t>Эйрон Морайт становится Штормоходцем Маэрчвуда в Чессенте.</w:t>
      </w:r>
    </w:p>
    <w:p w14:paraId="3C00E3AC" w14:textId="77777777" w:rsidR="006A1E40" w:rsidRDefault="00EB67DC">
      <w:pPr>
        <w:pStyle w:val="120"/>
        <w:shd w:val="clear" w:color="auto" w:fill="auto"/>
        <w:spacing w:before="0"/>
        <w:ind w:firstLine="0"/>
      </w:pPr>
      <w:r>
        <w:rPr>
          <w:rStyle w:val="121"/>
          <w:i/>
          <w:iCs/>
          <w:lang w:val="en-US" w:eastAsia="en-US" w:bidi="en-US"/>
        </w:rPr>
        <w:t xml:space="preserve">Novel: The Shadow Stone </w:t>
      </w:r>
      <w:r>
        <w:rPr>
          <w:rStyle w:val="121"/>
          <w:i/>
          <w:iCs/>
        </w:rPr>
        <w:t>(Роман: Теневой Камень)</w:t>
      </w:r>
    </w:p>
    <w:p w14:paraId="092B1C6C" w14:textId="77777777" w:rsidR="006A1E40" w:rsidRDefault="00EB67DC">
      <w:pPr>
        <w:pStyle w:val="70"/>
        <w:numPr>
          <w:ilvl w:val="0"/>
          <w:numId w:val="128"/>
        </w:numPr>
        <w:shd w:val="clear" w:color="auto" w:fill="auto"/>
        <w:tabs>
          <w:tab w:val="left" w:pos="188"/>
        </w:tabs>
        <w:spacing w:before="0" w:after="0"/>
        <w:jc w:val="both"/>
      </w:pPr>
      <w:r>
        <w:t>В Халруаа Прайс Ковингтон обнаруживает своего старого друга убитым, затем ошибается в отношении великого мага Дарлингтона Клинка. Прайс вскоре понимает, что оказался и следователем, и подозреваемым в убийстве.</w:t>
      </w:r>
    </w:p>
    <w:p w14:paraId="55EE1407" w14:textId="77777777" w:rsidR="006A1E40" w:rsidRDefault="00EB67DC">
      <w:pPr>
        <w:pStyle w:val="120"/>
        <w:shd w:val="clear" w:color="auto" w:fill="auto"/>
        <w:spacing w:before="0"/>
        <w:ind w:firstLine="0"/>
      </w:pPr>
      <w:r>
        <w:rPr>
          <w:rStyle w:val="121"/>
          <w:i/>
          <w:iCs/>
          <w:lang w:val="en-US" w:eastAsia="en-US" w:bidi="en-US"/>
        </w:rPr>
        <w:t xml:space="preserve">Novel: Murder in Halruaa </w:t>
      </w:r>
      <w:r>
        <w:rPr>
          <w:rStyle w:val="121"/>
          <w:i/>
          <w:iCs/>
        </w:rPr>
        <w:t>(Роман: Убийство в Халруаа)</w:t>
      </w:r>
    </w:p>
    <w:p w14:paraId="2983449C" w14:textId="77777777" w:rsidR="006A1E40" w:rsidRDefault="00EB67DC">
      <w:pPr>
        <w:pStyle w:val="70"/>
        <w:numPr>
          <w:ilvl w:val="0"/>
          <w:numId w:val="128"/>
        </w:numPr>
        <w:shd w:val="clear" w:color="auto" w:fill="auto"/>
        <w:tabs>
          <w:tab w:val="left" w:pos="188"/>
        </w:tabs>
        <w:spacing w:before="0" w:after="449"/>
        <w:jc w:val="both"/>
      </w:pPr>
      <w:r>
        <w:t>Основана Коурмира [1369], столица Яиммунахара в Землях Орды.</w:t>
      </w:r>
    </w:p>
    <w:p w14:paraId="2BEBD603" w14:textId="77777777" w:rsidR="006A1E40" w:rsidRDefault="00EB67DC">
      <w:pPr>
        <w:pStyle w:val="32"/>
        <w:keepNext/>
        <w:keepLines/>
        <w:shd w:val="clear" w:color="auto" w:fill="auto"/>
        <w:spacing w:before="0" w:after="0" w:line="320" w:lineRule="exact"/>
        <w:ind w:right="20"/>
        <w:jc w:val="center"/>
      </w:pPr>
      <w:bookmarkStart w:id="1425" w:name="bookmark1424"/>
      <w:r>
        <w:t>1365: Скрытая мощь Агларонда</w:t>
      </w:r>
      <w:bookmarkEnd w:id="1425"/>
    </w:p>
    <w:p w14:paraId="117DF38E" w14:textId="77777777" w:rsidR="006A1E40" w:rsidRDefault="00EB67DC">
      <w:pPr>
        <w:pStyle w:val="70"/>
        <w:shd w:val="clear" w:color="auto" w:fill="auto"/>
        <w:spacing w:before="0" w:after="0"/>
        <w:ind w:firstLine="360"/>
        <w:jc w:val="both"/>
      </w:pPr>
      <w:r>
        <w:t>Именно в Проходе Шивар Мистра впервые открыла мне глаза. Симбул была в Эммече, загнанная туда нашими учени</w:t>
      </w:r>
      <w:r>
        <w:softHyphen/>
        <w:t>ками и недавно закрытая их кровавым покрывалом. Я чувствовал силу своего круга, пока лепил Плетение, готовясь обра</w:t>
      </w:r>
      <w:r>
        <w:softHyphen/>
        <w:t>тить Гларондар в руины. Я выпущу нашу главную армию в Юирвуд, и Агларонд наконец-то будет нашим. Но прежде чем мне удалось завершить свое переплетение, на горизонте появилось темное пятно. Спустя лишь вздох небо над нами было темно от теней. Мои обереги раскололись, круг поколебался. Затем на нас ливнем смертельного Искусства обрушился на</w:t>
      </w:r>
      <w:r>
        <w:softHyphen/>
        <w:t>стоящий дождь из заклинаний, и мои товарищи - Красные Волшебники гибли один за другим. Стоя беспомощным, я ви</w:t>
      </w:r>
      <w:r>
        <w:softHyphen/>
        <w:t>дел, как из теней наверху идет сияние. Мои люди кричали, обратившись в бегство: "Симбул идет! Мы обречены!" Пока моя армия таяла вокруг меня, я поднял магический щит и подготовился померяться силами с Королевой-Ведьмой и вы</w:t>
      </w:r>
      <w:r>
        <w:softHyphen/>
        <w:t>играть славу для Тэя. Внезапно сияние рванулсь ко мне сверкающей пикой, и я в мгновение ока лишился своего Искус- ствв. Застыв, я ждал убийственного удара - но услышал лишь озорной смех.</w:t>
      </w:r>
    </w:p>
    <w:p w14:paraId="27F5467C" w14:textId="77777777" w:rsidR="006A1E40" w:rsidRDefault="00EB67DC">
      <w:pPr>
        <w:pStyle w:val="70"/>
        <w:shd w:val="clear" w:color="auto" w:fill="auto"/>
        <w:spacing w:before="0" w:after="0"/>
        <w:ind w:firstLine="360"/>
        <w:jc w:val="both"/>
      </w:pPr>
      <w:r>
        <w:t>"Я - Алваэрил Тасундрим", - дохнуло сияние. - "Мы, присягнувшие Мистре, всегда защищаем эту страну. Попробуйте справиться с нами. Бросьте против нас своих лучших магов. Леди Селемварр жаждет от вас самого лучшего".</w:t>
      </w:r>
    </w:p>
    <w:p w14:paraId="079DC9DC" w14:textId="77777777" w:rsidR="006A1E40" w:rsidRDefault="00EB67DC">
      <w:pPr>
        <w:pStyle w:val="70"/>
        <w:shd w:val="clear" w:color="auto" w:fill="auto"/>
        <w:spacing w:before="0" w:after="0"/>
        <w:ind w:firstLine="360"/>
        <w:jc w:val="both"/>
      </w:pPr>
      <w:r>
        <w:pict w14:anchorId="64559A4F">
          <v:shape id="_x0000_s1026" type="#_x0000_t202" style="position:absolute;left:0;text-align:left;margin-left:458.5pt;margin-top:7.95pt;width:22.8pt;height:11.85pt;z-index:-125829355;mso-wrap-distance-left:5pt;mso-wrap-distance-top:16.35pt;mso-wrap-distance-right:5.3pt;mso-wrap-distance-bottom:18.2pt;mso-position-horizontal-relative:margin" filled="f" stroked="f">
            <v:textbox style="mso-fit-shape-to-text:t" inset="0,0,0,0">
              <w:txbxContent>
                <w:p w14:paraId="4D43AA88" w14:textId="77777777" w:rsidR="00EB67DC" w:rsidRDefault="00EB67DC">
                  <w:pPr>
                    <w:pStyle w:val="70"/>
                    <w:shd w:val="clear" w:color="auto" w:fill="auto"/>
                    <w:spacing w:before="0" w:after="0" w:line="180" w:lineRule="exact"/>
                  </w:pPr>
                  <w:r>
                    <w:rPr>
                      <w:rStyle w:val="7Exact"/>
                      <w:b/>
                      <w:bCs/>
                    </w:rPr>
                    <w:t>- Г.К.</w:t>
                  </w:r>
                </w:p>
              </w:txbxContent>
            </v:textbox>
            <w10:wrap type="topAndBottom" anchorx="margin"/>
          </v:shape>
        </w:pict>
      </w:r>
      <w:r>
        <w:t>И оно, и его тень исчезли.</w:t>
      </w:r>
      <w:r>
        <w:br w:type="page"/>
      </w:r>
    </w:p>
    <w:p w14:paraId="4B55A2FC" w14:textId="77777777" w:rsidR="006A1E40" w:rsidRDefault="00EB67DC">
      <w:pPr>
        <w:pStyle w:val="52"/>
        <w:keepNext/>
        <w:keepLines/>
        <w:numPr>
          <w:ilvl w:val="0"/>
          <w:numId w:val="144"/>
        </w:numPr>
        <w:shd w:val="clear" w:color="auto" w:fill="auto"/>
        <w:tabs>
          <w:tab w:val="left" w:pos="580"/>
        </w:tabs>
        <w:spacing w:before="0"/>
      </w:pPr>
      <w:bookmarkStart w:id="1426" w:name="bookmark1425"/>
      <w:r>
        <w:rPr>
          <w:lang w:val="fr-FR" w:eastAsia="fr-FR" w:bidi="fr-FR"/>
        </w:rPr>
        <w:t xml:space="preserve">DR - </w:t>
      </w:r>
      <w:r>
        <w:rPr>
          <w:lang w:val="ru-RU" w:eastAsia="ru-RU" w:bidi="ru-RU"/>
        </w:rPr>
        <w:t xml:space="preserve">Год Знамени </w:t>
      </w:r>
      <w:r>
        <w:t>(Year of the Banner)</w:t>
      </w:r>
      <w:bookmarkEnd w:id="1426"/>
    </w:p>
    <w:p w14:paraId="2F5A81E1" w14:textId="77777777" w:rsidR="006A1E40" w:rsidRDefault="00EB67DC">
      <w:pPr>
        <w:pStyle w:val="70"/>
        <w:shd w:val="clear" w:color="auto" w:fill="auto"/>
        <w:spacing w:before="0" w:after="0"/>
        <w:jc w:val="both"/>
      </w:pPr>
      <w:r>
        <w:t>Вторая смерть Бэйна: Церковь Цирика [1361, 1369] начинает инквизицию в Юлаше, Даркхолде, Тешвейве, Жентил Кипе и в Цитадели Ворона, чтобы очистить владения жентов от священников - не-цирикистов.</w:t>
      </w:r>
    </w:p>
    <w:p w14:paraId="3E355088" w14:textId="77777777" w:rsidR="006A1E40" w:rsidRDefault="00EB67DC">
      <w:pPr>
        <w:pStyle w:val="120"/>
        <w:shd w:val="clear" w:color="auto" w:fill="auto"/>
        <w:spacing w:before="0"/>
        <w:ind w:firstLine="0"/>
      </w:pPr>
      <w:r>
        <w:rPr>
          <w:rStyle w:val="121"/>
          <w:i/>
          <w:iCs/>
          <w:lang w:val="en-US" w:eastAsia="en-US" w:bidi="en-US"/>
        </w:rPr>
        <w:t xml:space="preserve">Novel: Prince of Lies </w:t>
      </w:r>
      <w:r>
        <w:rPr>
          <w:rStyle w:val="121"/>
          <w:i/>
          <w:iCs/>
        </w:rPr>
        <w:t>(Роман: Принц Лжи)</w:t>
      </w:r>
    </w:p>
    <w:p w14:paraId="1E5F494D" w14:textId="77777777" w:rsidR="006A1E40" w:rsidRDefault="00EB67DC">
      <w:pPr>
        <w:pStyle w:val="70"/>
        <w:numPr>
          <w:ilvl w:val="0"/>
          <w:numId w:val="128"/>
        </w:numPr>
        <w:shd w:val="clear" w:color="auto" w:fill="auto"/>
        <w:tabs>
          <w:tab w:val="left" w:pos="239"/>
        </w:tabs>
        <w:spacing w:before="0" w:after="0"/>
        <w:jc w:val="both"/>
      </w:pPr>
      <w:r>
        <w:t xml:space="preserve">Иячту Звим [734, 1369], крестник Бэйна, обманом пытается заставить Латандера воссоединить Тимору и Бешабу обратно в Тич. Кендер Эмилио Рюкзак </w:t>
      </w:r>
      <w:r>
        <w:rPr>
          <w:rStyle w:val="785pt"/>
        </w:rPr>
        <w:t>вратами</w:t>
      </w:r>
      <w:r>
        <w:t xml:space="preserve"> переброшен в Сигил. Он присоединяется к Джоэлу, Барду-Мятежнику, и его компа</w:t>
      </w:r>
      <w:r>
        <w:softHyphen/>
        <w:t>ньонам для срыва планов Звима.</w:t>
      </w:r>
    </w:p>
    <w:p w14:paraId="488BC4EC" w14:textId="77777777" w:rsidR="006A1E40" w:rsidRDefault="00EB67DC">
      <w:pPr>
        <w:pStyle w:val="120"/>
        <w:shd w:val="clear" w:color="auto" w:fill="auto"/>
        <w:spacing w:before="0"/>
        <w:ind w:firstLine="0"/>
      </w:pPr>
      <w:r>
        <w:rPr>
          <w:rStyle w:val="121"/>
          <w:i/>
          <w:iCs/>
          <w:lang w:val="en-US" w:eastAsia="en-US" w:bidi="en-US"/>
        </w:rPr>
        <w:t xml:space="preserve">Novel: Tymora's Luck </w:t>
      </w:r>
      <w:r>
        <w:rPr>
          <w:rStyle w:val="121"/>
          <w:i/>
          <w:iCs/>
        </w:rPr>
        <w:t>(Роман: Удача Тиморы)</w:t>
      </w:r>
    </w:p>
    <w:p w14:paraId="350E632F" w14:textId="77777777" w:rsidR="006A1E40" w:rsidRDefault="00EB67DC">
      <w:pPr>
        <w:pStyle w:val="70"/>
        <w:numPr>
          <w:ilvl w:val="0"/>
          <w:numId w:val="128"/>
        </w:numPr>
        <w:shd w:val="clear" w:color="auto" w:fill="auto"/>
        <w:tabs>
          <w:tab w:val="left" w:pos="196"/>
        </w:tabs>
        <w:spacing w:before="0" w:after="0"/>
        <w:jc w:val="both"/>
      </w:pPr>
      <w:r>
        <w:t>Атриус, обезображенный торговец, и его огр-компаньон Яго путешествуют по Крайнему Востоку и в Горы Йехимал в по</w:t>
      </w:r>
      <w:r>
        <w:softHyphen/>
        <w:t>исках баснословной земли Лангдармы и излечения.</w:t>
      </w:r>
    </w:p>
    <w:p w14:paraId="03FFC690" w14:textId="77777777" w:rsidR="006A1E40" w:rsidRDefault="00EB67DC">
      <w:pPr>
        <w:pStyle w:val="120"/>
        <w:shd w:val="clear" w:color="auto" w:fill="auto"/>
        <w:spacing w:before="0"/>
        <w:ind w:firstLine="0"/>
      </w:pPr>
      <w:r>
        <w:rPr>
          <w:rStyle w:val="121"/>
          <w:i/>
          <w:iCs/>
          <w:lang w:val="en-US" w:eastAsia="en-US" w:bidi="en-US"/>
        </w:rPr>
        <w:t xml:space="preserve">Novel: Faces of Deception </w:t>
      </w:r>
      <w:r>
        <w:rPr>
          <w:rStyle w:val="121"/>
          <w:i/>
          <w:iCs/>
        </w:rPr>
        <w:t>(Роман: Лики обмана)</w:t>
      </w:r>
    </w:p>
    <w:p w14:paraId="0671368B" w14:textId="77777777" w:rsidR="006A1E40" w:rsidRDefault="00EB67DC">
      <w:pPr>
        <w:pStyle w:val="70"/>
        <w:numPr>
          <w:ilvl w:val="0"/>
          <w:numId w:val="128"/>
        </w:numPr>
        <w:shd w:val="clear" w:color="auto" w:fill="auto"/>
        <w:tabs>
          <w:tab w:val="left" w:pos="191"/>
        </w:tabs>
        <w:spacing w:before="0" w:after="0"/>
        <w:jc w:val="both"/>
      </w:pPr>
      <w:r>
        <w:t>Бейли Арнволд обнаруживает Потерянную Библиотеку Кормантира.</w:t>
      </w:r>
    </w:p>
    <w:p w14:paraId="404616C3" w14:textId="77777777" w:rsidR="006A1E40" w:rsidRDefault="00EB67DC">
      <w:pPr>
        <w:pStyle w:val="120"/>
        <w:shd w:val="clear" w:color="auto" w:fill="auto"/>
        <w:spacing w:before="0"/>
        <w:ind w:firstLine="0"/>
      </w:pPr>
      <w:r>
        <w:rPr>
          <w:rStyle w:val="121"/>
          <w:i/>
          <w:iCs/>
          <w:lang w:val="en-US" w:eastAsia="en-US" w:bidi="en-US"/>
        </w:rPr>
        <w:t xml:space="preserve">Novel: The Lost Library of Cormanthyr </w:t>
      </w:r>
      <w:r>
        <w:rPr>
          <w:rStyle w:val="121"/>
          <w:i/>
          <w:iCs/>
        </w:rPr>
        <w:t>(Роман: Потерянная Библиотека Кормантира)</w:t>
      </w:r>
    </w:p>
    <w:p w14:paraId="5BE40D61" w14:textId="77777777" w:rsidR="006A1E40" w:rsidRDefault="00EB67DC">
      <w:pPr>
        <w:pStyle w:val="70"/>
        <w:numPr>
          <w:ilvl w:val="0"/>
          <w:numId w:val="128"/>
        </w:numPr>
        <w:shd w:val="clear" w:color="auto" w:fill="auto"/>
        <w:tabs>
          <w:tab w:val="left" w:pos="263"/>
        </w:tabs>
        <w:spacing w:before="0" w:after="0"/>
        <w:jc w:val="both"/>
      </w:pPr>
      <w:r>
        <w:t>Саревок, отродье Баала, составляет заговор с Железным Троном для начала войны между Амном и Вратами Балдура, "отравляя" железные шахты амнийского городка Нашкель. Во время конфликта убиты и воскрешены Скар из наемников Пламенного Кулака и Великий Герцог Врат Балдура Элтан.</w:t>
      </w:r>
    </w:p>
    <w:p w14:paraId="56E23A92" w14:textId="77777777" w:rsidR="006A1E40" w:rsidRDefault="00EB67DC">
      <w:pPr>
        <w:pStyle w:val="120"/>
        <w:shd w:val="clear" w:color="auto" w:fill="auto"/>
        <w:spacing w:before="0"/>
        <w:ind w:firstLine="0"/>
      </w:pPr>
      <w:r>
        <w:rPr>
          <w:rStyle w:val="121"/>
          <w:i/>
          <w:iCs/>
          <w:lang w:val="en-US" w:eastAsia="en-US" w:bidi="en-US"/>
        </w:rPr>
        <w:t xml:space="preserve">Novel: Baldur's Gate </w:t>
      </w:r>
      <w:r>
        <w:rPr>
          <w:rStyle w:val="121"/>
          <w:i/>
          <w:iCs/>
        </w:rPr>
        <w:t>(Роман: Врата Балдура)</w:t>
      </w:r>
    </w:p>
    <w:p w14:paraId="3FEDE84D" w14:textId="77777777" w:rsidR="006A1E40" w:rsidRDefault="00EB67DC">
      <w:pPr>
        <w:pStyle w:val="120"/>
        <w:shd w:val="clear" w:color="auto" w:fill="auto"/>
        <w:spacing w:before="0"/>
        <w:ind w:firstLine="0"/>
      </w:pPr>
      <w:r>
        <w:rPr>
          <w:rStyle w:val="122"/>
          <w:i/>
          <w:iCs/>
          <w:lang w:val="en-US" w:eastAsia="en-US" w:bidi="en-US"/>
        </w:rPr>
        <w:t xml:space="preserve">Software: Baldur's Gate </w:t>
      </w:r>
      <w:r>
        <w:rPr>
          <w:rStyle w:val="122"/>
          <w:i/>
          <w:iCs/>
        </w:rPr>
        <w:t>(Компьютерная игра: Врата Балдура)</w:t>
      </w:r>
    </w:p>
    <w:p w14:paraId="24F5B614" w14:textId="77777777" w:rsidR="006A1E40" w:rsidRDefault="00EB67DC">
      <w:pPr>
        <w:pStyle w:val="70"/>
        <w:numPr>
          <w:ilvl w:val="0"/>
          <w:numId w:val="128"/>
        </w:numPr>
        <w:shd w:val="clear" w:color="auto" w:fill="auto"/>
        <w:tabs>
          <w:tab w:val="left" w:pos="253"/>
        </w:tabs>
        <w:spacing w:before="0" w:after="0"/>
        <w:jc w:val="both"/>
      </w:pPr>
      <w:r>
        <w:t>Ища мести против своего народа, Ионелет "Изгнанник" организует конфликт между дроу Уст Ната и эльфами поселения Сулданесселлар. Ионелет выпускает на Сулданесселлар аватара Баала - Опустошителя, в то же время выявляя силы Дерева Жизни, ища себе бессмертие. Ионелету противостоят Абдель Адриан и его компаньоны, которым он известен как маг Ион Айреникус. Пока бушует битва и город эльфов горит, Королева Эллесим и несколько выживших бегут в Миф Ринн.</w:t>
      </w:r>
    </w:p>
    <w:p w14:paraId="0156EA85" w14:textId="77777777" w:rsidR="006A1E40" w:rsidRDefault="00EB67DC">
      <w:pPr>
        <w:pStyle w:val="120"/>
        <w:shd w:val="clear" w:color="auto" w:fill="auto"/>
        <w:spacing w:before="0"/>
        <w:ind w:firstLine="0"/>
      </w:pPr>
      <w:r>
        <w:rPr>
          <w:rStyle w:val="121"/>
          <w:i/>
          <w:iCs/>
          <w:lang w:val="en-US" w:eastAsia="en-US" w:bidi="en-US"/>
        </w:rPr>
        <w:t xml:space="preserve">Novel: Shadows of Amn </w:t>
      </w:r>
      <w:r>
        <w:rPr>
          <w:rStyle w:val="121"/>
          <w:i/>
          <w:iCs/>
        </w:rPr>
        <w:t>(Роман: Тени Амна)</w:t>
      </w:r>
    </w:p>
    <w:p w14:paraId="7E6FAE34" w14:textId="77777777" w:rsidR="006A1E40" w:rsidRDefault="00EB67DC">
      <w:pPr>
        <w:pStyle w:val="120"/>
        <w:shd w:val="clear" w:color="auto" w:fill="auto"/>
        <w:spacing w:before="0"/>
        <w:ind w:firstLine="0"/>
      </w:pPr>
      <w:r>
        <w:rPr>
          <w:rStyle w:val="122"/>
          <w:i/>
          <w:iCs/>
          <w:lang w:val="en-US" w:eastAsia="en-US" w:bidi="en-US"/>
        </w:rPr>
        <w:t xml:space="preserve">Software: Baldur's Gate II: Shadows of Amn </w:t>
      </w:r>
      <w:r>
        <w:rPr>
          <w:rStyle w:val="122"/>
          <w:i/>
          <w:iCs/>
        </w:rPr>
        <w:t>(Компьютерная игра: Врата Балдура II: Тени Амна)</w:t>
      </w:r>
    </w:p>
    <w:p w14:paraId="1D7B0272" w14:textId="77777777" w:rsidR="006A1E40" w:rsidRDefault="00EB67DC">
      <w:pPr>
        <w:pStyle w:val="70"/>
        <w:numPr>
          <w:ilvl w:val="0"/>
          <w:numId w:val="128"/>
        </w:numPr>
        <w:shd w:val="clear" w:color="auto" w:fill="auto"/>
        <w:tabs>
          <w:tab w:val="left" w:pos="244"/>
        </w:tabs>
        <w:spacing w:before="0" w:after="0"/>
        <w:jc w:val="both"/>
      </w:pPr>
      <w:r>
        <w:t>Город Сарадуш ненадолго оккупирован силами калишитов, а затем осажден наемной армией под командованием огненно</w:t>
      </w:r>
      <w:r>
        <w:softHyphen/>
        <w:t>го гиганта Яга Шура. Гиганта-командира побеждает Отродье Баала Абдель Адриан, но Сарадуш после конфликта остается лежать в дымящихся руинах.</w:t>
      </w:r>
    </w:p>
    <w:p w14:paraId="131990AE" w14:textId="77777777" w:rsidR="006A1E40" w:rsidRDefault="00EB67DC">
      <w:pPr>
        <w:pStyle w:val="120"/>
        <w:shd w:val="clear" w:color="auto" w:fill="auto"/>
        <w:spacing w:before="0"/>
        <w:ind w:firstLine="0"/>
      </w:pPr>
      <w:r>
        <w:rPr>
          <w:rStyle w:val="121"/>
          <w:i/>
          <w:iCs/>
          <w:lang w:val="en-US" w:eastAsia="en-US" w:bidi="en-US"/>
        </w:rPr>
        <w:t xml:space="preserve">Novel: Throne of Bhaal </w:t>
      </w:r>
      <w:r>
        <w:rPr>
          <w:rStyle w:val="121"/>
          <w:i/>
          <w:iCs/>
        </w:rPr>
        <w:t>(Роман: Трон Баала)</w:t>
      </w:r>
    </w:p>
    <w:p w14:paraId="56D01EB4" w14:textId="77777777" w:rsidR="006A1E40" w:rsidRDefault="00EB67DC">
      <w:pPr>
        <w:pStyle w:val="120"/>
        <w:shd w:val="clear" w:color="auto" w:fill="auto"/>
        <w:spacing w:before="0"/>
        <w:ind w:firstLine="0"/>
      </w:pPr>
      <w:r>
        <w:rPr>
          <w:rStyle w:val="122"/>
          <w:i/>
          <w:iCs/>
          <w:lang w:val="en-US" w:eastAsia="en-US" w:bidi="en-US"/>
        </w:rPr>
        <w:t xml:space="preserve">Software: Baldur's Gate II: Throne of Bhaal </w:t>
      </w:r>
      <w:r>
        <w:rPr>
          <w:rStyle w:val="122"/>
          <w:i/>
          <w:iCs/>
        </w:rPr>
        <w:t xml:space="preserve">(Компьютерная игра: Врата Балдура </w:t>
      </w:r>
      <w:r>
        <w:rPr>
          <w:rStyle w:val="122"/>
          <w:i/>
          <w:iCs/>
          <w:lang w:val="en-US" w:eastAsia="en-US" w:bidi="en-US"/>
        </w:rPr>
        <w:t xml:space="preserve">II: </w:t>
      </w:r>
      <w:r>
        <w:rPr>
          <w:rStyle w:val="122"/>
          <w:i/>
          <w:iCs/>
        </w:rPr>
        <w:t>Трон Баала)</w:t>
      </w:r>
    </w:p>
    <w:p w14:paraId="0936C1C6" w14:textId="77777777" w:rsidR="006A1E40" w:rsidRDefault="00EB67DC">
      <w:pPr>
        <w:pStyle w:val="70"/>
        <w:numPr>
          <w:ilvl w:val="0"/>
          <w:numId w:val="128"/>
        </w:numPr>
        <w:shd w:val="clear" w:color="auto" w:fill="auto"/>
        <w:tabs>
          <w:tab w:val="left" w:pos="234"/>
        </w:tabs>
        <w:spacing w:before="0" w:after="0"/>
        <w:jc w:val="both"/>
      </w:pPr>
      <w:r>
        <w:t xml:space="preserve">Валинда, жрица Бэйна, пытается вернуть мертвого бога к жизни, добыв </w:t>
      </w:r>
      <w:r>
        <w:rPr>
          <w:rStyle w:val="785pt"/>
        </w:rPr>
        <w:t>Руку Бэйна,</w:t>
      </w:r>
      <w:r>
        <w:t xml:space="preserve"> утерянный злой артефакт. В конечном счете ее планам мешает Джоул, Бард-Мятежник, и </w:t>
      </w:r>
      <w:r>
        <w:rPr>
          <w:rStyle w:val="785pt"/>
        </w:rPr>
        <w:t>Рука Бэйна</w:t>
      </w:r>
      <w:r>
        <w:t xml:space="preserve"> уничтожена.</w:t>
      </w:r>
    </w:p>
    <w:p w14:paraId="14B48F5E" w14:textId="77777777" w:rsidR="006A1E40" w:rsidRDefault="00EB67DC">
      <w:pPr>
        <w:pStyle w:val="120"/>
        <w:shd w:val="clear" w:color="auto" w:fill="auto"/>
        <w:spacing w:before="0"/>
        <w:ind w:firstLine="0"/>
      </w:pPr>
      <w:r>
        <w:rPr>
          <w:rStyle w:val="121"/>
          <w:i/>
          <w:iCs/>
          <w:lang w:val="en-US" w:eastAsia="en-US" w:bidi="en-US"/>
        </w:rPr>
        <w:t xml:space="preserve">Novel: Finder's Bane </w:t>
      </w:r>
      <w:r>
        <w:rPr>
          <w:rStyle w:val="121"/>
          <w:i/>
          <w:iCs/>
        </w:rPr>
        <w:t>(Роман: Несчастье Путеводца)</w:t>
      </w:r>
    </w:p>
    <w:p w14:paraId="6DECB2BB" w14:textId="77777777" w:rsidR="006A1E40" w:rsidRDefault="00EB67DC">
      <w:pPr>
        <w:pStyle w:val="70"/>
        <w:numPr>
          <w:ilvl w:val="0"/>
          <w:numId w:val="128"/>
        </w:numPr>
        <w:shd w:val="clear" w:color="auto" w:fill="auto"/>
        <w:tabs>
          <w:tab w:val="left" w:pos="191"/>
        </w:tabs>
        <w:spacing w:before="0" w:after="0"/>
        <w:jc w:val="both"/>
      </w:pPr>
      <w:r>
        <w:t>Странная чума проносится по Лесу Летир, уничтожая разум многих треантов и обращая их в обычные деревья.</w:t>
      </w:r>
    </w:p>
    <w:p w14:paraId="2C91A8DF" w14:textId="77777777" w:rsidR="006A1E40" w:rsidRDefault="00EB67DC">
      <w:pPr>
        <w:pStyle w:val="70"/>
        <w:numPr>
          <w:ilvl w:val="0"/>
          <w:numId w:val="128"/>
        </w:numPr>
        <w:shd w:val="clear" w:color="auto" w:fill="auto"/>
        <w:tabs>
          <w:tab w:val="left" w:pos="248"/>
        </w:tabs>
        <w:spacing w:before="0" w:after="0"/>
        <w:jc w:val="both"/>
      </w:pPr>
      <w:r>
        <w:t>В этом году открыты главные торговые маршруты в Мазтику и из нее. После восемнадцати месяцев холодных перегово</w:t>
      </w:r>
      <w:r>
        <w:softHyphen/>
        <w:t>ров порты Хелмспорт и Новый Уотердип открыты для всех партий - и мазтикских, и фаэрунских. Куорал стал маленьким процветающим сельскохозяйственным городком, питающим амнийскую торговлю с востоком. Новый Уотердип и Хелм- спорт обнаружили, что конкуренция в судостроении улучшает торговлю и прибыль.</w:t>
      </w:r>
    </w:p>
    <w:p w14:paraId="6B082D14" w14:textId="77777777" w:rsidR="006A1E40" w:rsidRDefault="00EB67DC">
      <w:pPr>
        <w:pStyle w:val="70"/>
        <w:numPr>
          <w:ilvl w:val="0"/>
          <w:numId w:val="128"/>
        </w:numPr>
        <w:shd w:val="clear" w:color="auto" w:fill="auto"/>
        <w:tabs>
          <w:tab w:val="left" w:pos="239"/>
        </w:tabs>
        <w:spacing w:before="0" w:after="0"/>
        <w:jc w:val="both"/>
      </w:pPr>
      <w:r>
        <w:t>Корабли Уотердипа все еще тонут во время рейсов в Мазтику и обратно. Подозревают амнийские диверсии. Союз Лордов спокойно строит свидетельства осуждения Амна за незаконное препятствование законной торговле и нарушение торговых соглашений.</w:t>
      </w:r>
    </w:p>
    <w:p w14:paraId="33B64FB4" w14:textId="77777777" w:rsidR="006A1E40" w:rsidRDefault="00EB67DC">
      <w:pPr>
        <w:pStyle w:val="70"/>
        <w:numPr>
          <w:ilvl w:val="0"/>
          <w:numId w:val="128"/>
        </w:numPr>
        <w:shd w:val="clear" w:color="auto" w:fill="auto"/>
        <w:tabs>
          <w:tab w:val="left" w:pos="244"/>
        </w:tabs>
        <w:spacing w:before="0" w:after="0"/>
        <w:jc w:val="both"/>
      </w:pPr>
      <w:r>
        <w:t>Плащемастер Телдин Мур путешествует на Торил с небес и предоставляет аудиенцию Королеве Эмлараэль [623] с Эвер- мита [1344, 1371].</w:t>
      </w:r>
    </w:p>
    <w:p w14:paraId="741C748B" w14:textId="77777777" w:rsidR="006A1E40" w:rsidRDefault="00EB67DC">
      <w:pPr>
        <w:pStyle w:val="70"/>
        <w:numPr>
          <w:ilvl w:val="0"/>
          <w:numId w:val="128"/>
        </w:numPr>
        <w:shd w:val="clear" w:color="auto" w:fill="auto"/>
        <w:tabs>
          <w:tab w:val="left" w:pos="258"/>
        </w:tabs>
        <w:spacing w:before="0" w:after="0"/>
        <w:jc w:val="both"/>
      </w:pPr>
      <w:r>
        <w:t>Высокий Клинок Селфарил [1366, 1369] из Мулмастера [1366, 1369] убит своим братом-близнецом Рассендиллом, при</w:t>
      </w:r>
      <w:r>
        <w:softHyphen/>
        <w:t xml:space="preserve">нявшим его личину. Затем замаскировавшийся Селфарил женится на тарчионессе </w:t>
      </w:r>
      <w:r>
        <w:rPr>
          <w:lang w:val="uk-UA" w:eastAsia="uk-UA" w:bidi="uk-UA"/>
        </w:rPr>
        <w:t xml:space="preserve">Дмитре </w:t>
      </w:r>
      <w:r>
        <w:t xml:space="preserve">Фласс из Эльтаббара, Красной Волшебнице [1365, 1369]. Тэй с тех пор поддерживает значимое присутствие в городе. </w:t>
      </w:r>
      <w:r>
        <w:rPr>
          <w:lang w:val="uk-UA" w:eastAsia="uk-UA" w:bidi="uk-UA"/>
        </w:rPr>
        <w:t xml:space="preserve">(Дмитра </w:t>
      </w:r>
      <w:r>
        <w:t>не знает, что ее муж заме</w:t>
      </w:r>
      <w:r>
        <w:softHyphen/>
        <w:t>нен на Рассендилла, и такое состояние дел, вряд ли изменится, поскольку она проводит большинство времени в Эльтаббаре).</w:t>
      </w:r>
    </w:p>
    <w:p w14:paraId="02AFF5A1" w14:textId="77777777" w:rsidR="006A1E40" w:rsidRDefault="00EB67DC">
      <w:pPr>
        <w:pStyle w:val="120"/>
        <w:shd w:val="clear" w:color="auto" w:fill="auto"/>
        <w:spacing w:before="0"/>
        <w:ind w:firstLine="0"/>
      </w:pPr>
      <w:r>
        <w:rPr>
          <w:rStyle w:val="121"/>
          <w:i/>
          <w:iCs/>
          <w:lang w:val="en-US" w:eastAsia="en-US" w:bidi="en-US"/>
        </w:rPr>
        <w:t xml:space="preserve">Novel: The Mage in the Iron Mask </w:t>
      </w:r>
      <w:r>
        <w:rPr>
          <w:rStyle w:val="121"/>
          <w:i/>
          <w:iCs/>
        </w:rPr>
        <w:t>(Роман: Маг в железной маске)</w:t>
      </w:r>
    </w:p>
    <w:p w14:paraId="336EE227" w14:textId="77777777" w:rsidR="006A1E40" w:rsidRDefault="00EB67DC">
      <w:pPr>
        <w:pStyle w:val="70"/>
        <w:numPr>
          <w:ilvl w:val="0"/>
          <w:numId w:val="128"/>
        </w:numPr>
        <w:shd w:val="clear" w:color="auto" w:fill="auto"/>
        <w:tabs>
          <w:tab w:val="left" w:pos="239"/>
        </w:tabs>
        <w:spacing w:before="0" w:after="0"/>
        <w:jc w:val="both"/>
      </w:pPr>
      <w:r>
        <w:t>Красные Волшебники открывают анклав во Фсанте [1362]. Это - мгновенный удар по торговцам вверх и вниз по Золотому Пути [1366, 1369].</w:t>
      </w:r>
    </w:p>
    <w:p w14:paraId="3FE6C2A5" w14:textId="77777777" w:rsidR="006A1E40" w:rsidRDefault="00EB67DC">
      <w:pPr>
        <w:pStyle w:val="70"/>
        <w:numPr>
          <w:ilvl w:val="0"/>
          <w:numId w:val="128"/>
        </w:numPr>
        <w:shd w:val="clear" w:color="auto" w:fill="auto"/>
        <w:tabs>
          <w:tab w:val="left" w:pos="244"/>
        </w:tabs>
        <w:spacing w:before="0" w:after="0"/>
      </w:pPr>
      <w:r>
        <w:t xml:space="preserve">Элия [1358] и Драгонбэйт наносят поражение Виктору Дхостару (Безликий) и Ночным Маскам Вестгейта [1353, 1369]. </w:t>
      </w:r>
      <w:r>
        <w:rPr>
          <w:rStyle w:val="785pt0"/>
          <w:lang w:val="en-US" w:eastAsia="en-US" w:bidi="en-US"/>
        </w:rPr>
        <w:t xml:space="preserve">Novel: Masquerades </w:t>
      </w:r>
      <w:r>
        <w:rPr>
          <w:rStyle w:val="785pt0"/>
        </w:rPr>
        <w:t>(Роман: Маскарад)</w:t>
      </w:r>
    </w:p>
    <w:p w14:paraId="12C60192" w14:textId="77777777" w:rsidR="006A1E40" w:rsidRDefault="00EB67DC">
      <w:pPr>
        <w:pStyle w:val="70"/>
        <w:numPr>
          <w:ilvl w:val="0"/>
          <w:numId w:val="128"/>
        </w:numPr>
        <w:shd w:val="clear" w:color="auto" w:fill="auto"/>
        <w:tabs>
          <w:tab w:val="left" w:pos="248"/>
        </w:tabs>
        <w:spacing w:before="0" w:after="0"/>
        <w:jc w:val="both"/>
      </w:pPr>
      <w:r>
        <w:t>Тэй устраивает хаос в Рашемене, поджигая западную часть Эшенвуда и ведя своих падших существ на восток, в цивили</w:t>
      </w:r>
      <w:r>
        <w:softHyphen/>
        <w:t>зованные области. Во время замешательства банды головорезов телепортируются в Мулсантир и Иммилмар, чтобы убить важных рашеми, но их останавливают берсерки.</w:t>
      </w:r>
    </w:p>
    <w:p w14:paraId="5136F868" w14:textId="77777777" w:rsidR="006A1E40" w:rsidRDefault="00EB67DC">
      <w:pPr>
        <w:pStyle w:val="70"/>
        <w:numPr>
          <w:ilvl w:val="0"/>
          <w:numId w:val="128"/>
        </w:numPr>
        <w:shd w:val="clear" w:color="auto" w:fill="auto"/>
        <w:tabs>
          <w:tab w:val="left" w:pos="248"/>
        </w:tabs>
        <w:spacing w:before="0" w:after="0"/>
        <w:jc w:val="both"/>
      </w:pPr>
      <w:r>
        <w:t>Тэй размещает анклавы в Симбаре, Фсанте, Проскуре и Цурлаголе. Зулкиры увеличивают производство магических изде</w:t>
      </w:r>
      <w:r>
        <w:softHyphen/>
        <w:t>лий на экспорт.</w:t>
      </w:r>
    </w:p>
    <w:p w14:paraId="44E49ABA" w14:textId="77777777" w:rsidR="006A1E40" w:rsidRDefault="00EB67DC">
      <w:pPr>
        <w:pStyle w:val="70"/>
        <w:numPr>
          <w:ilvl w:val="0"/>
          <w:numId w:val="128"/>
        </w:numPr>
        <w:shd w:val="clear" w:color="auto" w:fill="auto"/>
        <w:tabs>
          <w:tab w:val="left" w:pos="244"/>
        </w:tabs>
        <w:spacing w:before="0" w:after="0"/>
        <w:jc w:val="both"/>
      </w:pPr>
      <w:r>
        <w:t xml:space="preserve">Поветрия </w:t>
      </w:r>
      <w:r>
        <w:rPr>
          <w:rStyle w:val="785pt"/>
        </w:rPr>
        <w:t>сфер грез</w:t>
      </w:r>
      <w:r>
        <w:t xml:space="preserve"> охватывают Город Блеска, что увеличивает ряды тех, кто мечтает о лучшей жизни, но отчаялся когда- либо достичь ее. Члены дворянства Уотердипа воюют друг с другом в тени. </w:t>
      </w:r>
      <w:r>
        <w:rPr>
          <w:lang w:val="uk-UA" w:eastAsia="uk-UA" w:bidi="uk-UA"/>
        </w:rPr>
        <w:t xml:space="preserve">Данило </w:t>
      </w:r>
      <w:r>
        <w:t xml:space="preserve">Танн [1361] объединяет силы с Эрилин Лунный Клинок, чтобы раскрыть источник конфликта. От сына и наследника Лорда Теспа, Ота Элторчула, остается лишь шелуха после его баловства с созданием </w:t>
      </w:r>
      <w:r>
        <w:rPr>
          <w:rStyle w:val="785pt"/>
        </w:rPr>
        <w:t>сфер грез</w:t>
      </w:r>
      <w:r>
        <w:t>.</w:t>
      </w:r>
    </w:p>
    <w:p w14:paraId="1110AF75" w14:textId="77777777" w:rsidR="006A1E40" w:rsidRDefault="00EB67DC">
      <w:pPr>
        <w:pStyle w:val="120"/>
        <w:shd w:val="clear" w:color="auto" w:fill="auto"/>
        <w:spacing w:before="0"/>
        <w:ind w:firstLine="0"/>
      </w:pPr>
      <w:r>
        <w:rPr>
          <w:rStyle w:val="121"/>
          <w:i/>
          <w:iCs/>
          <w:lang w:val="en-US" w:eastAsia="en-US" w:bidi="en-US"/>
        </w:rPr>
        <w:t xml:space="preserve">Novel: The Dream Spheres </w:t>
      </w:r>
      <w:r>
        <w:rPr>
          <w:rStyle w:val="121"/>
          <w:i/>
          <w:iCs/>
        </w:rPr>
        <w:t>(Роман: Сферы грез)</w:t>
      </w:r>
    </w:p>
    <w:p w14:paraId="4827E5D5" w14:textId="77777777" w:rsidR="006A1E40" w:rsidRDefault="00EB67DC">
      <w:pPr>
        <w:pStyle w:val="70"/>
        <w:numPr>
          <w:ilvl w:val="0"/>
          <w:numId w:val="128"/>
        </w:numPr>
        <w:shd w:val="clear" w:color="auto" w:fill="auto"/>
        <w:tabs>
          <w:tab w:val="left" w:pos="191"/>
        </w:tabs>
        <w:spacing w:before="0" w:after="0"/>
        <w:jc w:val="both"/>
      </w:pPr>
      <w:r>
        <w:t>Лич Велшарун поднимается к божественности при покровительстве божества Талоса.</w:t>
      </w:r>
    </w:p>
    <w:p w14:paraId="3DA8FD69" w14:textId="77777777" w:rsidR="006A1E40" w:rsidRDefault="00EB67DC">
      <w:pPr>
        <w:pStyle w:val="70"/>
        <w:numPr>
          <w:ilvl w:val="0"/>
          <w:numId w:val="128"/>
        </w:numPr>
        <w:shd w:val="clear" w:color="auto" w:fill="auto"/>
        <w:tabs>
          <w:tab w:val="left" w:pos="191"/>
        </w:tabs>
        <w:spacing w:before="0" w:after="0"/>
        <w:jc w:val="both"/>
      </w:pPr>
      <w:r>
        <w:t xml:space="preserve">В песках Гор Глотка Пустыни [1282] раскопаны </w:t>
      </w:r>
      <w:r>
        <w:rPr>
          <w:rStyle w:val="785pt"/>
        </w:rPr>
        <w:t>Кошачьи Врата</w:t>
      </w:r>
      <w:r>
        <w:t xml:space="preserve"> [-489]. </w:t>
      </w:r>
      <w:r>
        <w:rPr>
          <w:rStyle w:val="785pt"/>
        </w:rPr>
        <w:t>Портал</w:t>
      </w:r>
      <w:r>
        <w:t xml:space="preserve"> захвачен агентами Иячту Звима.</w:t>
      </w:r>
    </w:p>
    <w:p w14:paraId="170E879A" w14:textId="77777777" w:rsidR="006A1E40" w:rsidRDefault="00EB67DC">
      <w:pPr>
        <w:pStyle w:val="70"/>
        <w:numPr>
          <w:ilvl w:val="0"/>
          <w:numId w:val="128"/>
        </w:numPr>
        <w:shd w:val="clear" w:color="auto" w:fill="auto"/>
        <w:tabs>
          <w:tab w:val="left" w:pos="263"/>
        </w:tabs>
        <w:spacing w:before="0" w:after="0"/>
        <w:jc w:val="both"/>
      </w:pPr>
      <w:r>
        <w:t>Племя Утгарда Привидение Дерева [957, 1369] вновь обнаруживает в Высоком Лесу местоположение своего древнего кургана предков, известного как Дедушка-Дерево [883].</w:t>
      </w:r>
    </w:p>
    <w:p w14:paraId="2374EC59" w14:textId="77777777" w:rsidR="006A1E40" w:rsidRDefault="00EB67DC">
      <w:pPr>
        <w:pStyle w:val="70"/>
        <w:numPr>
          <w:ilvl w:val="0"/>
          <w:numId w:val="128"/>
        </w:numPr>
        <w:shd w:val="clear" w:color="auto" w:fill="auto"/>
        <w:tabs>
          <w:tab w:val="left" w:pos="191"/>
        </w:tabs>
        <w:spacing w:before="0" w:after="0"/>
        <w:jc w:val="both"/>
      </w:pPr>
      <w:r>
        <w:t>В Уотердипе основан Шрифт Знания - храм, посвященный Огме.</w:t>
      </w:r>
    </w:p>
    <w:p w14:paraId="579BDE29" w14:textId="77777777" w:rsidR="006A1E40" w:rsidRDefault="00EB67DC">
      <w:pPr>
        <w:pStyle w:val="70"/>
        <w:numPr>
          <w:ilvl w:val="0"/>
          <w:numId w:val="128"/>
        </w:numPr>
        <w:shd w:val="clear" w:color="auto" w:fill="auto"/>
        <w:tabs>
          <w:tab w:val="left" w:pos="191"/>
        </w:tabs>
        <w:spacing w:before="0" w:after="0"/>
        <w:jc w:val="both"/>
      </w:pPr>
      <w:r>
        <w:t>Уотердипская молодежь вербуется в Армию Восстановления Принца Хаэдрака для восстановления монархии Тетира.</w:t>
      </w:r>
    </w:p>
    <w:p w14:paraId="11A69DD8" w14:textId="77777777" w:rsidR="006A1E40" w:rsidRDefault="00EB67DC">
      <w:pPr>
        <w:pStyle w:val="70"/>
        <w:numPr>
          <w:ilvl w:val="0"/>
          <w:numId w:val="128"/>
        </w:numPr>
        <w:shd w:val="clear" w:color="auto" w:fill="auto"/>
        <w:tabs>
          <w:tab w:val="left" w:pos="263"/>
        </w:tabs>
        <w:spacing w:before="0" w:after="0"/>
        <w:jc w:val="both"/>
      </w:pPr>
      <w:r>
        <w:t>Давно скрытый Наследный Принц Хаэдрак из Тетира прибывает в Уотердип и сплачивает армию под своей идеей. Он плывет со своим войском в Тетир, намереваясь объединиться с силами верноподданных Заранды Стар [1367, 1369].</w:t>
      </w:r>
    </w:p>
    <w:p w14:paraId="40021DDE" w14:textId="77777777" w:rsidR="006A1E40" w:rsidRDefault="00EB67DC">
      <w:pPr>
        <w:pStyle w:val="70"/>
        <w:numPr>
          <w:ilvl w:val="0"/>
          <w:numId w:val="128"/>
        </w:numPr>
        <w:shd w:val="clear" w:color="auto" w:fill="auto"/>
        <w:tabs>
          <w:tab w:val="left" w:pos="263"/>
        </w:tabs>
        <w:spacing w:before="0" w:after="0"/>
        <w:jc w:val="both"/>
      </w:pPr>
      <w:r>
        <w:t xml:space="preserve">Падение Жентил Кипа: В последние три дня года Фзоул Чембрил [1263, 1369] во всеуслышание зачитывает </w:t>
      </w:r>
      <w:r>
        <w:rPr>
          <w:rStyle w:val="785pt"/>
        </w:rPr>
        <w:t>Истинную Жизнь Цирика,</w:t>
      </w:r>
      <w:r>
        <w:t xml:space="preserve"> демонстрируя предательство темным богом его преданных в Жентил Кипе. Ксено Зеркальная Грива, Высо</w:t>
      </w:r>
      <w:r>
        <w:softHyphen/>
        <w:t>кий Священник Цирика, поражен мощным божественным огнем Маска. Пламя пожирает Ксено, а затем делает то же самое с храмом Цирика. Фзоул бежит из рушащегося города в Тешвейв, в то время как вызванные Цириком гиганты, драконы и другие монстры разоряют большую часть Жентил Кипа.</w:t>
      </w:r>
    </w:p>
    <w:p w14:paraId="2C40A28B" w14:textId="77777777" w:rsidR="006A1E40" w:rsidRDefault="00EB67DC">
      <w:pPr>
        <w:pStyle w:val="120"/>
        <w:shd w:val="clear" w:color="auto" w:fill="auto"/>
        <w:spacing w:before="0"/>
        <w:ind w:firstLine="0"/>
      </w:pPr>
      <w:r>
        <w:rPr>
          <w:rStyle w:val="121"/>
          <w:i/>
          <w:iCs/>
          <w:lang w:val="en-US" w:eastAsia="en-US" w:bidi="en-US"/>
        </w:rPr>
        <w:t xml:space="preserve">Novel: Prince of Lies </w:t>
      </w:r>
      <w:r>
        <w:rPr>
          <w:rStyle w:val="121"/>
          <w:i/>
          <w:iCs/>
        </w:rPr>
        <w:t>(Роман: Принц Лжи)</w:t>
      </w:r>
    </w:p>
    <w:p w14:paraId="46A8809E" w14:textId="77777777" w:rsidR="006A1E40" w:rsidRDefault="00EB67DC">
      <w:pPr>
        <w:pStyle w:val="120"/>
        <w:shd w:val="clear" w:color="auto" w:fill="auto"/>
        <w:spacing w:before="0" w:after="240"/>
        <w:ind w:firstLine="0"/>
      </w:pPr>
      <w:r>
        <w:rPr>
          <w:rStyle w:val="121"/>
          <w:i/>
          <w:iCs/>
          <w:lang w:val="en-US" w:eastAsia="en-US" w:bidi="en-US"/>
        </w:rPr>
        <w:t xml:space="preserve">Novel: The Simbul's Gift </w:t>
      </w:r>
      <w:r>
        <w:rPr>
          <w:rStyle w:val="121"/>
          <w:i/>
          <w:iCs/>
        </w:rPr>
        <w:t>(Роман: Дар Симбул)</w:t>
      </w:r>
    </w:p>
    <w:p w14:paraId="495B0A3C" w14:textId="77777777" w:rsidR="006A1E40" w:rsidRDefault="00EB67DC">
      <w:pPr>
        <w:pStyle w:val="52"/>
        <w:keepNext/>
        <w:keepLines/>
        <w:numPr>
          <w:ilvl w:val="0"/>
          <w:numId w:val="144"/>
        </w:numPr>
        <w:shd w:val="clear" w:color="auto" w:fill="auto"/>
        <w:tabs>
          <w:tab w:val="left" w:pos="582"/>
        </w:tabs>
        <w:spacing w:before="0"/>
      </w:pPr>
      <w:bookmarkStart w:id="1427" w:name="bookmark1426"/>
      <w:r>
        <w:t xml:space="preserve">DR </w:t>
      </w:r>
      <w:r>
        <w:rPr>
          <w:lang w:val="ru-RU" w:eastAsia="ru-RU" w:bidi="ru-RU"/>
        </w:rPr>
        <w:t xml:space="preserve">- Год Перчатки </w:t>
      </w:r>
      <w:r>
        <w:t>(Year of the Gauntlet)</w:t>
      </w:r>
      <w:bookmarkEnd w:id="1427"/>
    </w:p>
    <w:p w14:paraId="44A47BA9" w14:textId="77777777" w:rsidR="006A1E40" w:rsidRDefault="00EB67DC">
      <w:pPr>
        <w:pStyle w:val="70"/>
        <w:shd w:val="clear" w:color="auto" w:fill="auto"/>
        <w:spacing w:before="0" w:after="0"/>
        <w:jc w:val="both"/>
      </w:pPr>
      <w:r>
        <w:t xml:space="preserve">Иячту Звим </w:t>
      </w:r>
      <w:r>
        <w:rPr>
          <w:lang w:val="en-US" w:eastAsia="en-US" w:bidi="en-US"/>
        </w:rPr>
        <w:t xml:space="preserve">[1368, 1372], </w:t>
      </w:r>
      <w:r>
        <w:t>полусила и сын Бэйна, освобождается из тюрьмы под руинами Жентил Кипа, его аколиты подни</w:t>
      </w:r>
      <w:r>
        <w:softHyphen/>
        <w:t>мают его статус до меньшего бога.</w:t>
      </w:r>
    </w:p>
    <w:p w14:paraId="7528D064" w14:textId="77777777" w:rsidR="006A1E40" w:rsidRDefault="00EB67DC">
      <w:pPr>
        <w:pStyle w:val="70"/>
        <w:numPr>
          <w:ilvl w:val="0"/>
          <w:numId w:val="128"/>
        </w:numPr>
        <w:shd w:val="clear" w:color="auto" w:fill="auto"/>
        <w:tabs>
          <w:tab w:val="left" w:pos="270"/>
        </w:tabs>
        <w:spacing w:before="0" w:after="0"/>
        <w:jc w:val="both"/>
      </w:pPr>
      <w:r>
        <w:t>Начало Двенадцатой Войны Сероса: Возглавляемые Иакховасом, подводные жители заполоняют Побережье Меча, устраивая атаки на Уотердип, Врата Балдура, Калимпорт и другие случайные порты Внешнего Моря.</w:t>
      </w:r>
    </w:p>
    <w:p w14:paraId="39CF8FE7" w14:textId="77777777" w:rsidR="006A1E40" w:rsidRDefault="00EB67DC">
      <w:pPr>
        <w:pStyle w:val="120"/>
        <w:shd w:val="clear" w:color="auto" w:fill="auto"/>
        <w:spacing w:before="0"/>
        <w:ind w:firstLine="0"/>
      </w:pPr>
      <w:r>
        <w:rPr>
          <w:rStyle w:val="121"/>
          <w:i/>
          <w:iCs/>
          <w:lang w:val="en-US" w:eastAsia="en-US" w:bidi="en-US"/>
        </w:rPr>
        <w:t xml:space="preserve">Novel: Rising Tide </w:t>
      </w:r>
      <w:r>
        <w:rPr>
          <w:rStyle w:val="121"/>
          <w:i/>
          <w:iCs/>
        </w:rPr>
        <w:t>(Роман: Вздымающийся прилив)</w:t>
      </w:r>
    </w:p>
    <w:p w14:paraId="6AD06942" w14:textId="77777777" w:rsidR="006A1E40" w:rsidRDefault="00EB67DC">
      <w:pPr>
        <w:pStyle w:val="120"/>
        <w:shd w:val="clear" w:color="auto" w:fill="auto"/>
        <w:spacing w:before="0"/>
        <w:ind w:firstLine="0"/>
      </w:pPr>
      <w:r>
        <w:rPr>
          <w:rStyle w:val="121"/>
          <w:i/>
          <w:iCs/>
          <w:lang w:val="en-US" w:eastAsia="en-US" w:bidi="en-US"/>
        </w:rPr>
        <w:t xml:space="preserve">Novel: Under Fallen Stars </w:t>
      </w:r>
      <w:r>
        <w:rPr>
          <w:rStyle w:val="121"/>
          <w:i/>
          <w:iCs/>
        </w:rPr>
        <w:t>(Роман: Под Павшими Звездами)</w:t>
      </w:r>
    </w:p>
    <w:p w14:paraId="5862E8BC" w14:textId="77777777" w:rsidR="006A1E40" w:rsidRDefault="00EB67DC">
      <w:pPr>
        <w:pStyle w:val="120"/>
        <w:shd w:val="clear" w:color="auto" w:fill="auto"/>
        <w:spacing w:before="0"/>
        <w:ind w:firstLine="0"/>
      </w:pPr>
      <w:r>
        <w:rPr>
          <w:rStyle w:val="121"/>
          <w:i/>
          <w:iCs/>
          <w:lang w:val="en-US" w:eastAsia="en-US" w:bidi="en-US"/>
        </w:rPr>
        <w:t xml:space="preserve">Novel: The Sea Devil's Eye </w:t>
      </w:r>
      <w:r>
        <w:rPr>
          <w:rStyle w:val="121"/>
          <w:i/>
          <w:iCs/>
        </w:rPr>
        <w:t>(Роман: Глаз морского дьявола)</w:t>
      </w:r>
    </w:p>
    <w:p w14:paraId="65875387" w14:textId="77777777" w:rsidR="006A1E40" w:rsidRDefault="00EB67DC">
      <w:pPr>
        <w:pStyle w:val="120"/>
        <w:shd w:val="clear" w:color="auto" w:fill="auto"/>
        <w:spacing w:before="0"/>
        <w:ind w:firstLine="0"/>
      </w:pPr>
      <w:r>
        <w:rPr>
          <w:rStyle w:val="121"/>
          <w:i/>
          <w:iCs/>
          <w:lang w:val="en-US" w:eastAsia="en-US" w:bidi="en-US"/>
        </w:rPr>
        <w:t xml:space="preserve">Novel: Sea of Swords </w:t>
      </w:r>
      <w:r>
        <w:rPr>
          <w:rStyle w:val="121"/>
          <w:i/>
          <w:iCs/>
        </w:rPr>
        <w:t>(Роман: Море мечей)</w:t>
      </w:r>
    </w:p>
    <w:p w14:paraId="139C5D14" w14:textId="77777777" w:rsidR="006A1E40" w:rsidRDefault="00EB67DC">
      <w:pPr>
        <w:pStyle w:val="70"/>
        <w:numPr>
          <w:ilvl w:val="0"/>
          <w:numId w:val="128"/>
        </w:numPr>
        <w:shd w:val="clear" w:color="auto" w:fill="auto"/>
        <w:tabs>
          <w:tab w:val="left" w:pos="241"/>
        </w:tabs>
        <w:spacing w:before="0" w:after="0"/>
        <w:jc w:val="both"/>
      </w:pPr>
      <w:r>
        <w:t>Фзоулом Чембрилом [1368, 1370] временно обладает Звим, заставляя Фзоула управлять церковью Звима. Фзоул заключа- етсоюз с Высоким Клинком Мулмастера [1368] в обмен на информацию о местонахождении двух Имперцепторов Бэйна в его городе. Келбен [1367, 1370] и Фзоул тайно встречаются в Вунларе, где Келбен обеспечивает Фзоула информацией о Лорде Орготе, а Фзоул клянется ограничить звимларское расширение в восточном направлении на 10,000 дней.</w:t>
      </w:r>
    </w:p>
    <w:p w14:paraId="70AB857B" w14:textId="77777777" w:rsidR="006A1E40" w:rsidRDefault="00EB67DC">
      <w:pPr>
        <w:pStyle w:val="70"/>
        <w:numPr>
          <w:ilvl w:val="0"/>
          <w:numId w:val="128"/>
        </w:numPr>
        <w:shd w:val="clear" w:color="auto" w:fill="auto"/>
        <w:tabs>
          <w:tab w:val="left" w:pos="241"/>
        </w:tabs>
        <w:spacing w:before="0" w:after="0"/>
        <w:jc w:val="both"/>
      </w:pPr>
      <w:r>
        <w:t>Зимой Тэй устраивает свою последнюю попытку вторжения в Агларонд. Сзасс Тэм [1367, 1373] создает обширную армию нежити для пересечения замерзших Умбровых Болот. Оживленные трупы, словно волны, разбиваются о Наблюдательную Стену [1085, 1370], но оказываются не в состоянии преодолеть укрепление.</w:t>
      </w:r>
    </w:p>
    <w:p w14:paraId="7F2CA8E1" w14:textId="77777777" w:rsidR="006A1E40" w:rsidRDefault="00EB67DC">
      <w:pPr>
        <w:pStyle w:val="70"/>
        <w:numPr>
          <w:ilvl w:val="0"/>
          <w:numId w:val="128"/>
        </w:numPr>
        <w:shd w:val="clear" w:color="auto" w:fill="auto"/>
        <w:tabs>
          <w:tab w:val="left" w:pos="250"/>
        </w:tabs>
        <w:spacing w:before="0" w:after="0"/>
        <w:jc w:val="both"/>
      </w:pPr>
      <w:r>
        <w:t>Война Золота и Мрака: Большая группа золотых дварфов-крестоносцев покидает Великую Трещину [316], чтобы вер</w:t>
      </w:r>
      <w:r>
        <w:softHyphen/>
        <w:t>нуть потерянные пещеры Глубинного Шанатара [-1800]. Дуэргары Дунспейррина также идут на Глубинный Шанатар, и вскоре начинает бушевать война между двумя армиями Крепкого Народа.</w:t>
      </w:r>
    </w:p>
    <w:p w14:paraId="6F57C0D6" w14:textId="77777777" w:rsidR="006A1E40" w:rsidRDefault="00EB67DC">
      <w:pPr>
        <w:pStyle w:val="70"/>
        <w:numPr>
          <w:ilvl w:val="0"/>
          <w:numId w:val="128"/>
        </w:numPr>
        <w:shd w:val="clear" w:color="auto" w:fill="auto"/>
        <w:tabs>
          <w:tab w:val="left" w:pos="246"/>
        </w:tabs>
        <w:spacing w:before="0" w:after="0"/>
        <w:jc w:val="both"/>
      </w:pPr>
      <w:r>
        <w:t>Дварфы Мирабара уничтожают племя гоблинов Криит в Краге с неожиданной помощью кристального дракона Саринда- лаглоттора. В союзе с этим вирмом они формируют Дом из Топора.</w:t>
      </w:r>
    </w:p>
    <w:p w14:paraId="148DD0C0" w14:textId="77777777" w:rsidR="006A1E40" w:rsidRDefault="00EB67DC">
      <w:pPr>
        <w:pStyle w:val="70"/>
        <w:numPr>
          <w:ilvl w:val="0"/>
          <w:numId w:val="128"/>
        </w:numPr>
        <w:shd w:val="clear" w:color="auto" w:fill="auto"/>
        <w:tabs>
          <w:tab w:val="left" w:pos="246"/>
        </w:tabs>
        <w:spacing w:before="0" w:after="0"/>
        <w:jc w:val="both"/>
      </w:pPr>
      <w:r>
        <w:t>Пьергейрон [1355] в течение Жатвы Халастера уничтожает на склонах Горы Уотердип драколича Кистарианта Красного. Преобразованный красный дракон был при жизни убит отцом Пьергейрона, Атаром Сияющим Рыцарем.</w:t>
      </w:r>
    </w:p>
    <w:p w14:paraId="1F8E04BB" w14:textId="77777777" w:rsidR="006A1E40" w:rsidRDefault="00EB67DC">
      <w:pPr>
        <w:pStyle w:val="70"/>
        <w:numPr>
          <w:ilvl w:val="0"/>
          <w:numId w:val="128"/>
        </w:numPr>
        <w:shd w:val="clear" w:color="auto" w:fill="auto"/>
        <w:tabs>
          <w:tab w:val="left" w:pos="241"/>
        </w:tabs>
        <w:spacing w:before="0" w:after="0"/>
        <w:jc w:val="both"/>
      </w:pPr>
      <w:r>
        <w:t>Возглавляемые с Владыкой Мглы, Арфисты [1362, 1370] уничтожают Хеллгейт Кип [1365, 1370], используя артефакт, из</w:t>
      </w:r>
      <w:r>
        <w:softHyphen/>
        <w:t xml:space="preserve">вестный как </w:t>
      </w:r>
      <w:r>
        <w:rPr>
          <w:rStyle w:val="785pt"/>
        </w:rPr>
        <w:t>Кристалл Хранителя Врат.</w:t>
      </w:r>
      <w:r>
        <w:t xml:space="preserve"> Также уничтожены племена Утгардта Танта Хагара и Синий Медведь [1368].</w:t>
      </w:r>
    </w:p>
    <w:p w14:paraId="26584F81" w14:textId="77777777" w:rsidR="006A1E40" w:rsidRDefault="00EB67DC">
      <w:pPr>
        <w:pStyle w:val="70"/>
        <w:numPr>
          <w:ilvl w:val="0"/>
          <w:numId w:val="128"/>
        </w:numPr>
        <w:shd w:val="clear" w:color="auto" w:fill="auto"/>
        <w:tabs>
          <w:tab w:val="left" w:pos="236"/>
        </w:tabs>
        <w:spacing w:before="0" w:after="0"/>
        <w:jc w:val="both"/>
      </w:pPr>
      <w:r>
        <w:t>Семь Сестер [1357] срывают план кражи у Мистры и ее Избранных секретов серебряного огня, вовлекающий дроу и Крас</w:t>
      </w:r>
      <w:r>
        <w:softHyphen/>
        <w:t>ных Волшебников [1368, 1370] Тэя и организованный науськанным Шар Халастером [680, 1375] из Подгорья.</w:t>
      </w:r>
    </w:p>
    <w:p w14:paraId="24EECBFA" w14:textId="77777777" w:rsidR="006A1E40" w:rsidRDefault="00EB67DC">
      <w:pPr>
        <w:pStyle w:val="120"/>
        <w:shd w:val="clear" w:color="auto" w:fill="auto"/>
        <w:spacing w:before="0"/>
        <w:ind w:firstLine="0"/>
      </w:pPr>
      <w:r>
        <w:rPr>
          <w:rStyle w:val="121"/>
          <w:i/>
          <w:iCs/>
          <w:lang w:val="en-US" w:eastAsia="en-US" w:bidi="en-US"/>
        </w:rPr>
        <w:t xml:space="preserve">Novel: Silverfall: Stories of the Seven Sisters </w:t>
      </w:r>
      <w:r>
        <w:rPr>
          <w:rStyle w:val="121"/>
          <w:i/>
          <w:iCs/>
        </w:rPr>
        <w:t>(Роман: Серебряный водопад: Истории Семи Сестер)</w:t>
      </w:r>
    </w:p>
    <w:p w14:paraId="7813ED90" w14:textId="77777777" w:rsidR="006A1E40" w:rsidRDefault="00EB67DC">
      <w:pPr>
        <w:pStyle w:val="70"/>
        <w:numPr>
          <w:ilvl w:val="0"/>
          <w:numId w:val="128"/>
        </w:numPr>
        <w:shd w:val="clear" w:color="auto" w:fill="auto"/>
        <w:tabs>
          <w:tab w:val="left" w:pos="241"/>
        </w:tabs>
        <w:spacing w:before="0" w:after="0"/>
        <w:jc w:val="both"/>
      </w:pPr>
      <w:r>
        <w:t>Торговое Пожарище: В Калимпорте пламя охватывает более 60 процентов Изумрудного Округа и 50 процентов Велико</w:t>
      </w:r>
      <w:r>
        <w:softHyphen/>
        <w:t>го Округа. Марек Саббан разрушен огнем, как многочисленные области Музада под ним.</w:t>
      </w:r>
    </w:p>
    <w:p w14:paraId="2F8DB2E9" w14:textId="77777777" w:rsidR="006A1E40" w:rsidRDefault="00EB67DC">
      <w:pPr>
        <w:pStyle w:val="70"/>
        <w:numPr>
          <w:ilvl w:val="0"/>
          <w:numId w:val="128"/>
        </w:numPr>
        <w:shd w:val="clear" w:color="auto" w:fill="auto"/>
        <w:tabs>
          <w:tab w:val="left" w:pos="188"/>
        </w:tabs>
        <w:spacing w:before="0" w:after="0"/>
        <w:jc w:val="both"/>
      </w:pPr>
      <w:r>
        <w:t>Рэндал Морн [1353] забирает трон Даггердейла.</w:t>
      </w:r>
    </w:p>
    <w:p w14:paraId="6A156963" w14:textId="77777777" w:rsidR="006A1E40" w:rsidRDefault="00EB67DC">
      <w:pPr>
        <w:pStyle w:val="70"/>
        <w:numPr>
          <w:ilvl w:val="0"/>
          <w:numId w:val="128"/>
        </w:numPr>
        <w:shd w:val="clear" w:color="auto" w:fill="auto"/>
        <w:tabs>
          <w:tab w:val="left" w:pos="250"/>
        </w:tabs>
        <w:spacing w:before="0" w:after="0"/>
        <w:jc w:val="both"/>
      </w:pPr>
      <w:r>
        <w:t>Иакховас, Тот-Кто-Плавает-с-Секолахом, подстрекатель Двенадцатой Войны Сероса, находит в давно разрушенном под</w:t>
      </w:r>
      <w:r>
        <w:softHyphen/>
        <w:t>водном коралловом городе Кориселмал артефакт и использует его для уничтожения большой секции Стены Губителя Акул [656, 1370]. Взрыв уничтожает город морских эльфов Акханмир, обитатели которого защищали Стену от сахуагинов, и раз</w:t>
      </w:r>
      <w:r>
        <w:softHyphen/>
        <w:t>рушает Стену, давая морским дьяволам, столь долго загнанным на востоке от нее, возможность плыть на запад, мародер</w:t>
      </w:r>
      <w:r>
        <w:softHyphen/>
        <w:t>ствуя в остальной части Внутреннего Моря.</w:t>
      </w:r>
    </w:p>
    <w:p w14:paraId="5278E583" w14:textId="77777777" w:rsidR="006A1E40" w:rsidRDefault="00EB67DC">
      <w:pPr>
        <w:pStyle w:val="120"/>
        <w:shd w:val="clear" w:color="auto" w:fill="auto"/>
        <w:spacing w:before="0"/>
        <w:ind w:firstLine="0"/>
      </w:pPr>
      <w:r>
        <w:rPr>
          <w:rStyle w:val="121"/>
          <w:i/>
          <w:iCs/>
          <w:lang w:val="en-US" w:eastAsia="en-US" w:bidi="en-US"/>
        </w:rPr>
        <w:t xml:space="preserve">Novel: Under Fallen Stars </w:t>
      </w:r>
      <w:r>
        <w:rPr>
          <w:rStyle w:val="121"/>
          <w:i/>
          <w:iCs/>
        </w:rPr>
        <w:t>(Роман: Под Павшими Звездами)</w:t>
      </w:r>
    </w:p>
    <w:p w14:paraId="0309B7AC" w14:textId="77777777" w:rsidR="006A1E40" w:rsidRDefault="00EB67DC">
      <w:pPr>
        <w:pStyle w:val="120"/>
        <w:shd w:val="clear" w:color="auto" w:fill="auto"/>
        <w:spacing w:before="0"/>
        <w:ind w:firstLine="0"/>
      </w:pPr>
      <w:r>
        <w:rPr>
          <w:rStyle w:val="121"/>
          <w:i/>
          <w:iCs/>
          <w:lang w:val="en-US" w:eastAsia="en-US" w:bidi="en-US"/>
        </w:rPr>
        <w:t xml:space="preserve">Novel: The Sea Devil's Eye </w:t>
      </w:r>
      <w:r>
        <w:rPr>
          <w:rStyle w:val="121"/>
          <w:i/>
          <w:iCs/>
        </w:rPr>
        <w:t>(Роман: Глаз морского дьявола)</w:t>
      </w:r>
    </w:p>
    <w:p w14:paraId="26D7F63C" w14:textId="77777777" w:rsidR="006A1E40" w:rsidRDefault="00EB67DC">
      <w:pPr>
        <w:pStyle w:val="70"/>
        <w:numPr>
          <w:ilvl w:val="0"/>
          <w:numId w:val="128"/>
        </w:numPr>
        <w:shd w:val="clear" w:color="auto" w:fill="auto"/>
        <w:tabs>
          <w:tab w:val="left" w:pos="236"/>
        </w:tabs>
        <w:spacing w:before="0" w:after="0"/>
        <w:jc w:val="both"/>
      </w:pPr>
      <w:r>
        <w:t>Камбион (полутанар'ри-получеловек) Веод Рунное Дитя сбегает из Абисса на Торил. Вскоре после этого он предпринима</w:t>
      </w:r>
      <w:r>
        <w:softHyphen/>
        <w:t>ет усилия, чтобы избавить Долины от мощного лорда демонов, балора-танар'ри Чари'ин.</w:t>
      </w:r>
    </w:p>
    <w:p w14:paraId="460E30D8" w14:textId="77777777" w:rsidR="006A1E40" w:rsidRDefault="00EB67DC">
      <w:pPr>
        <w:pStyle w:val="120"/>
        <w:shd w:val="clear" w:color="auto" w:fill="auto"/>
        <w:spacing w:before="0"/>
        <w:ind w:firstLine="0"/>
      </w:pPr>
      <w:r>
        <w:rPr>
          <w:rStyle w:val="121"/>
          <w:i/>
          <w:iCs/>
          <w:lang w:val="en-US" w:eastAsia="en-US" w:bidi="en-US"/>
        </w:rPr>
        <w:t xml:space="preserve">Novel: The Glass Prison </w:t>
      </w:r>
      <w:r>
        <w:rPr>
          <w:rStyle w:val="121"/>
          <w:i/>
          <w:iCs/>
        </w:rPr>
        <w:t>(Роман: Стеклянная тюрьма)</w:t>
      </w:r>
    </w:p>
    <w:p w14:paraId="29749F2B" w14:textId="77777777" w:rsidR="006A1E40" w:rsidRDefault="00EB67DC">
      <w:pPr>
        <w:pStyle w:val="70"/>
        <w:numPr>
          <w:ilvl w:val="0"/>
          <w:numId w:val="128"/>
        </w:numPr>
        <w:shd w:val="clear" w:color="auto" w:fill="auto"/>
        <w:tabs>
          <w:tab w:val="left" w:pos="246"/>
        </w:tabs>
        <w:spacing w:before="0" w:after="0"/>
        <w:jc w:val="both"/>
      </w:pPr>
      <w:r>
        <w:t>Армии Цирика, осадившие Жентил Кип [1368, 1371], остаются вокруг осажденного города. Лорд Оргот сплачивает остав</w:t>
      </w:r>
      <w:r>
        <w:softHyphen/>
        <w:t>шиеся отряды и без возражений принимает командование над твердыней.</w:t>
      </w:r>
    </w:p>
    <w:p w14:paraId="7A0B0025" w14:textId="77777777" w:rsidR="006A1E40" w:rsidRDefault="00EB67DC">
      <w:pPr>
        <w:pStyle w:val="70"/>
        <w:numPr>
          <w:ilvl w:val="0"/>
          <w:numId w:val="128"/>
        </w:numPr>
        <w:shd w:val="clear" w:color="auto" w:fill="auto"/>
        <w:tabs>
          <w:tab w:val="left" w:pos="250"/>
        </w:tabs>
        <w:spacing w:before="0" w:after="0"/>
        <w:jc w:val="both"/>
      </w:pPr>
      <w:r>
        <w:t>Увеличение торговли в восточном направлении вдохновляет торговцев из других стран основывать заставы в Рашемене. Одна из групп поселенцев состоит из щитовых дварфов. Местные рашеми приветствуют дварфов, оценив их способность ковать, биться и пить.</w:t>
      </w:r>
    </w:p>
    <w:p w14:paraId="13118F3E" w14:textId="77777777" w:rsidR="006A1E40" w:rsidRDefault="00EB67DC">
      <w:pPr>
        <w:pStyle w:val="70"/>
        <w:numPr>
          <w:ilvl w:val="0"/>
          <w:numId w:val="128"/>
        </w:numPr>
        <w:shd w:val="clear" w:color="auto" w:fill="auto"/>
        <w:tabs>
          <w:tab w:val="left" w:pos="193"/>
        </w:tabs>
        <w:spacing w:before="0" w:after="0"/>
        <w:jc w:val="both"/>
      </w:pPr>
      <w:r>
        <w:t>Выжившие демонфеи Дома Длардрагет [-4500, 1374] из разрушенного Хеллгейт Кипа освобождены после тысячелетий за</w:t>
      </w:r>
      <w:r>
        <w:softHyphen/>
        <w:t>ключения.</w:t>
      </w:r>
    </w:p>
    <w:p w14:paraId="23B1047C" w14:textId="77777777" w:rsidR="006A1E40" w:rsidRDefault="00EB67DC">
      <w:pPr>
        <w:pStyle w:val="70"/>
        <w:numPr>
          <w:ilvl w:val="0"/>
          <w:numId w:val="128"/>
        </w:numPr>
        <w:shd w:val="clear" w:color="auto" w:fill="auto"/>
        <w:tabs>
          <w:tab w:val="left" w:pos="231"/>
        </w:tabs>
        <w:spacing w:before="0" w:after="0"/>
        <w:jc w:val="both"/>
      </w:pPr>
      <w:r>
        <w:t>Искривленной Руне [1333] через ее агента Шайрессу не удается занять Твердыню Зерит в Эрлказаре. Шайресса побеждена Лордом Пурдуном, Лиам и Райдером.</w:t>
      </w:r>
    </w:p>
    <w:p w14:paraId="5905BD0C" w14:textId="77777777" w:rsidR="006A1E40" w:rsidRDefault="00EB67DC">
      <w:pPr>
        <w:pStyle w:val="70"/>
        <w:numPr>
          <w:ilvl w:val="0"/>
          <w:numId w:val="128"/>
        </w:numPr>
        <w:shd w:val="clear" w:color="auto" w:fill="auto"/>
        <w:tabs>
          <w:tab w:val="left" w:pos="241"/>
        </w:tabs>
        <w:spacing w:before="0" w:after="0"/>
        <w:jc w:val="both"/>
      </w:pPr>
      <w:r>
        <w:t>Конец Двенадцатой Войны Сероса: Нантарские Пиры собирают союзнические расы в Миф Нантаре [1358] для праздно</w:t>
      </w:r>
      <w:r>
        <w:softHyphen/>
        <w:t>вания окончания Двенадцатой Войны Сероса. К удивлению многих, Ордена Дукар впервые более чем за шестьсот лет объ</w:t>
      </w:r>
      <w:r>
        <w:softHyphen/>
        <w:t>являют о себе Серосу. Многочисленные шаларины, моркоты, морские эльфы и некоторые иммигранты из поверхностного мира присоединяются к Дукар, чтобы стать миротворцами Миф Нантара и Нантарского Альянса.</w:t>
      </w:r>
    </w:p>
    <w:p w14:paraId="4C325172" w14:textId="77777777" w:rsidR="006A1E40" w:rsidRDefault="00EB67DC">
      <w:pPr>
        <w:pStyle w:val="70"/>
        <w:numPr>
          <w:ilvl w:val="0"/>
          <w:numId w:val="128"/>
        </w:numPr>
        <w:shd w:val="clear" w:color="auto" w:fill="auto"/>
        <w:tabs>
          <w:tab w:val="left" w:pos="255"/>
        </w:tabs>
        <w:spacing w:before="0" w:after="0"/>
        <w:jc w:val="both"/>
      </w:pPr>
      <w:r>
        <w:t>Войны Восстановления в Тетире заканчиваются коронацией Монарха-Королевы Тетира Заранды [1368, 1370] и Короля Хаэдрака Ш.</w:t>
      </w:r>
    </w:p>
    <w:p w14:paraId="416B6552" w14:textId="77777777" w:rsidR="006A1E40" w:rsidRDefault="00EB67DC">
      <w:pPr>
        <w:pStyle w:val="70"/>
        <w:numPr>
          <w:ilvl w:val="0"/>
          <w:numId w:val="128"/>
        </w:numPr>
        <w:shd w:val="clear" w:color="auto" w:fill="auto"/>
        <w:tabs>
          <w:tab w:val="left" w:pos="188"/>
        </w:tabs>
        <w:spacing w:before="0" w:after="0"/>
        <w:jc w:val="both"/>
      </w:pPr>
      <w:r>
        <w:t>Торговля между Фаэруном и Мазтикой затруднена из-за атак морских существ.</w:t>
      </w:r>
    </w:p>
    <w:p w14:paraId="501ACBA3" w14:textId="77777777" w:rsidR="006A1E40" w:rsidRDefault="00EB67DC">
      <w:pPr>
        <w:pStyle w:val="70"/>
        <w:numPr>
          <w:ilvl w:val="0"/>
          <w:numId w:val="128"/>
        </w:numPr>
        <w:shd w:val="clear" w:color="auto" w:fill="auto"/>
        <w:tabs>
          <w:tab w:val="left" w:pos="226"/>
        </w:tabs>
        <w:spacing w:before="0" w:after="0"/>
        <w:jc w:val="both"/>
      </w:pPr>
      <w:r>
        <w:t>Остров, известный как Корабль Богов, взрывается. Приливные волны заболачивают Алаор [1358, 1370] и Безантур [-135, 1370], причиняя немалые разрушения. Мулхоранд ненадолго захватывает Алаор.</w:t>
      </w:r>
    </w:p>
    <w:p w14:paraId="2F0305AE" w14:textId="77777777" w:rsidR="006A1E40" w:rsidRDefault="00EB67DC">
      <w:pPr>
        <w:pStyle w:val="70"/>
        <w:numPr>
          <w:ilvl w:val="0"/>
          <w:numId w:val="128"/>
        </w:numPr>
        <w:shd w:val="clear" w:color="auto" w:fill="auto"/>
        <w:tabs>
          <w:tab w:val="left" w:pos="250"/>
        </w:tabs>
        <w:spacing w:before="0" w:after="0"/>
        <w:jc w:val="both"/>
      </w:pPr>
      <w:r>
        <w:t>Высокая Жатва Халастера: Искривленная Руна похищает Халастера Черного Плаща из Подгорья. Обереги Безумного Мага разрушаются, выпуская на улицы Уотердипа весь спектр монстров.</w:t>
      </w:r>
    </w:p>
    <w:p w14:paraId="21FDB968" w14:textId="77777777" w:rsidR="006A1E40" w:rsidRDefault="00EB67DC">
      <w:pPr>
        <w:pStyle w:val="70"/>
        <w:numPr>
          <w:ilvl w:val="0"/>
          <w:numId w:val="128"/>
        </w:numPr>
        <w:shd w:val="clear" w:color="auto" w:fill="auto"/>
        <w:tabs>
          <w:tab w:val="left" w:pos="250"/>
        </w:tabs>
        <w:spacing w:before="0" w:after="0"/>
        <w:jc w:val="both"/>
      </w:pPr>
      <w:r>
        <w:t>Черепа атакют и уничтожают Шрадин Мулофор [1184], теперь лишенный защиты Халастера, и становятся бесспорными владыками Скуллпорта [1174].</w:t>
      </w:r>
    </w:p>
    <w:p w14:paraId="1DBE926A" w14:textId="77777777" w:rsidR="006A1E40" w:rsidRDefault="00EB67DC">
      <w:pPr>
        <w:pStyle w:val="70"/>
        <w:numPr>
          <w:ilvl w:val="0"/>
          <w:numId w:val="128"/>
        </w:numPr>
        <w:shd w:val="clear" w:color="auto" w:fill="auto"/>
        <w:tabs>
          <w:tab w:val="left" w:pos="241"/>
        </w:tabs>
        <w:spacing w:before="0" w:after="0"/>
        <w:jc w:val="both"/>
      </w:pPr>
      <w:r>
        <w:t>Увеличение торговли на Золотом Пути [1368] побуждает западные нации основывать торговые заставы в Алмореле [-280] и Коурмире [1367, 1374].</w:t>
      </w:r>
    </w:p>
    <w:p w14:paraId="3303B8DC" w14:textId="77777777" w:rsidR="006A1E40" w:rsidRDefault="00EB67DC">
      <w:pPr>
        <w:pStyle w:val="70"/>
        <w:numPr>
          <w:ilvl w:val="0"/>
          <w:numId w:val="128"/>
        </w:numPr>
        <w:shd w:val="clear" w:color="auto" w:fill="auto"/>
        <w:tabs>
          <w:tab w:val="left" w:pos="236"/>
        </w:tabs>
        <w:spacing w:before="0" w:after="0"/>
        <w:jc w:val="both"/>
      </w:pPr>
      <w:r>
        <w:t>Новый Уотердип снесен до основания култаканскими налетчиками. Беженцы бегут на север, в Тритосфорд [1365]. Уотер- дип неспособен послать помощь, поскольку продолжаются атаки сахуагинов в течение Войны Глубинных Вод.</w:t>
      </w:r>
    </w:p>
    <w:p w14:paraId="30D7AD49" w14:textId="77777777" w:rsidR="006A1E40" w:rsidRDefault="00EB67DC">
      <w:pPr>
        <w:pStyle w:val="70"/>
        <w:numPr>
          <w:ilvl w:val="0"/>
          <w:numId w:val="128"/>
        </w:numPr>
        <w:shd w:val="clear" w:color="auto" w:fill="auto"/>
        <w:tabs>
          <w:tab w:val="left" w:pos="236"/>
        </w:tabs>
        <w:spacing w:before="0" w:after="0"/>
        <w:jc w:val="both"/>
      </w:pPr>
      <w:r>
        <w:t>Абраксус Аффайр видит, что Король Азун IV [1360, 1371] едва избегает покушения на его жизнь и изгоняет членов благо</w:t>
      </w:r>
      <w:r>
        <w:softHyphen/>
        <w:t>родных семейств Блет и Кормаэрил из Кормира. Гильдия убийц Огненные Ножи переосновывается в Вестгейте [1368, 1370].</w:t>
      </w:r>
    </w:p>
    <w:p w14:paraId="5D1F896F" w14:textId="77777777" w:rsidR="006A1E40" w:rsidRDefault="00EB67DC">
      <w:pPr>
        <w:pStyle w:val="70"/>
        <w:numPr>
          <w:ilvl w:val="0"/>
          <w:numId w:val="128"/>
        </w:numPr>
        <w:shd w:val="clear" w:color="auto" w:fill="auto"/>
        <w:tabs>
          <w:tab w:val="left" w:pos="246"/>
        </w:tabs>
        <w:spacing w:before="0" w:after="0"/>
        <w:jc w:val="both"/>
      </w:pPr>
      <w:r>
        <w:t>В связи со смертью Геллина, короля Железного Дома Тетиамара [1364] в изгнании, лидерство в этом семействе дварфов передается его сыновьям-близнецам Тасстеру и Тесзтеру.</w:t>
      </w:r>
    </w:p>
    <w:p w14:paraId="1DE83ED8" w14:textId="77777777" w:rsidR="006A1E40" w:rsidRDefault="00EB67DC">
      <w:pPr>
        <w:pStyle w:val="70"/>
        <w:numPr>
          <w:ilvl w:val="0"/>
          <w:numId w:val="128"/>
        </w:numPr>
        <w:shd w:val="clear" w:color="auto" w:fill="auto"/>
        <w:tabs>
          <w:tab w:val="left" w:pos="246"/>
        </w:tabs>
        <w:spacing w:before="0" w:after="240"/>
        <w:jc w:val="both"/>
      </w:pPr>
      <w:r>
        <w:t>Старая синяя драконица Араугаутос Синий Коготь сбегает из Подгорья в течение Высокой Жатвы Халастера. Убив вели</w:t>
      </w:r>
      <w:r>
        <w:softHyphen/>
        <w:t>кого вирма - красного дракона, устроившего логовище около Цитадели Амнур, и забрав себе его запасы, она летит на юг, чтобы воссоединиться со своей матерью Ириклатагрой [1362].</w:t>
      </w:r>
    </w:p>
    <w:p w14:paraId="71BF9DF0" w14:textId="77777777" w:rsidR="006A1E40" w:rsidRDefault="00EB67DC">
      <w:pPr>
        <w:pStyle w:val="52"/>
        <w:keepNext/>
        <w:keepLines/>
        <w:numPr>
          <w:ilvl w:val="0"/>
          <w:numId w:val="144"/>
        </w:numPr>
        <w:shd w:val="clear" w:color="auto" w:fill="auto"/>
        <w:tabs>
          <w:tab w:val="left" w:pos="582"/>
        </w:tabs>
        <w:spacing w:before="0"/>
      </w:pPr>
      <w:bookmarkStart w:id="1428" w:name="bookmark1427"/>
      <w:r>
        <w:t xml:space="preserve">DR </w:t>
      </w:r>
      <w:r>
        <w:rPr>
          <w:lang w:val="ru-RU" w:eastAsia="ru-RU" w:bidi="ru-RU"/>
        </w:rPr>
        <w:t xml:space="preserve">- Год Пивной Кружки </w:t>
      </w:r>
      <w:r>
        <w:t>(Year of the Tankard)</w:t>
      </w:r>
      <w:bookmarkEnd w:id="1428"/>
    </w:p>
    <w:p w14:paraId="5F1AE63D" w14:textId="77777777" w:rsidR="006A1E40" w:rsidRDefault="00EB67DC">
      <w:pPr>
        <w:pStyle w:val="70"/>
        <w:shd w:val="clear" w:color="auto" w:fill="auto"/>
        <w:spacing w:before="0" w:after="0"/>
        <w:jc w:val="both"/>
      </w:pPr>
      <w:r>
        <w:t xml:space="preserve">Войны Мэншуна: Фзоул Чембрил [1369, 1374] убивает Мэншуна и производит зачистку Жентарима от сторонников Мэн- шуна, что дает ему контроль над большей частью организации. Одновременно пробуждается несколько клонов Мэншуна и устраивают опустошение по всему Фаэруну. Фзоул создает </w:t>
      </w:r>
      <w:r>
        <w:rPr>
          <w:rStyle w:val="785pt"/>
        </w:rPr>
        <w:t>Скипетр Глаза Тирана.</w:t>
      </w:r>
    </w:p>
    <w:p w14:paraId="25FF9B49" w14:textId="77777777" w:rsidR="006A1E40" w:rsidRDefault="00EB67DC">
      <w:pPr>
        <w:pStyle w:val="70"/>
        <w:numPr>
          <w:ilvl w:val="0"/>
          <w:numId w:val="128"/>
        </w:numPr>
        <w:shd w:val="clear" w:color="auto" w:fill="auto"/>
        <w:tabs>
          <w:tab w:val="left" w:pos="241"/>
        </w:tabs>
        <w:spacing w:before="0" w:after="0"/>
        <w:jc w:val="both"/>
      </w:pPr>
      <w:r>
        <w:t>Трясущая Чума: Часто фатальное и не очень понятное несчастье, известное в далеких южных и восточных землях, вспы</w:t>
      </w:r>
      <w:r>
        <w:softHyphen/>
        <w:t>хивает редко и высоко инфекционно примерно десятидневку после начала. Оно заставляет сокрушенных бледнеть и неудер</w:t>
      </w:r>
      <w:r>
        <w:softHyphen/>
        <w:t>жимо трястись, делая многие из задач трудными или невозможными. Большинство жертв оправляется через несколько ме</w:t>
      </w:r>
      <w:r>
        <w:softHyphen/>
        <w:t>сяцев и после этого менее восприимчиво; судороги других настолько ужасны, что легкие не могут функционировать, и вну</w:t>
      </w:r>
      <w:r>
        <w:softHyphen/>
        <w:t>тренний шок и кровоизлияние причиняют смерть. "Погибель" в Скардейле была первой известной ее вспышкой собственно на Фаэруне.</w:t>
      </w:r>
    </w:p>
    <w:p w14:paraId="59F5134A" w14:textId="77777777" w:rsidR="006A1E40" w:rsidRDefault="00EB67DC">
      <w:pPr>
        <w:pStyle w:val="70"/>
        <w:numPr>
          <w:ilvl w:val="0"/>
          <w:numId w:val="128"/>
        </w:numPr>
        <w:shd w:val="clear" w:color="auto" w:fill="auto"/>
        <w:tabs>
          <w:tab w:val="left" w:pos="188"/>
        </w:tabs>
        <w:spacing w:before="0" w:after="0"/>
        <w:jc w:val="both"/>
      </w:pPr>
      <w:r>
        <w:t>Город Подземья Флувенилстра [630] атакован и снесен ордой дерро.</w:t>
      </w:r>
    </w:p>
    <w:p w14:paraId="29F1DA92" w14:textId="77777777" w:rsidR="006A1E40" w:rsidRDefault="00EB67DC">
      <w:pPr>
        <w:pStyle w:val="70"/>
        <w:numPr>
          <w:ilvl w:val="0"/>
          <w:numId w:val="128"/>
        </w:numPr>
        <w:shd w:val="clear" w:color="auto" w:fill="auto"/>
        <w:tabs>
          <w:tab w:val="left" w:pos="241"/>
        </w:tabs>
        <w:spacing w:before="0" w:after="0"/>
        <w:jc w:val="both"/>
      </w:pPr>
      <w:r>
        <w:t>Торговля между морским народом Моря Упавших Звезд и портами по Внутреннему Морю резко увеличилась после вели</w:t>
      </w:r>
      <w:r>
        <w:softHyphen/>
        <w:t>кой подводной войны.</w:t>
      </w:r>
    </w:p>
    <w:p w14:paraId="3E5AE0F7" w14:textId="77777777" w:rsidR="006A1E40" w:rsidRDefault="00EB67DC">
      <w:pPr>
        <w:pStyle w:val="70"/>
        <w:numPr>
          <w:ilvl w:val="0"/>
          <w:numId w:val="128"/>
        </w:numPr>
        <w:shd w:val="clear" w:color="auto" w:fill="auto"/>
        <w:tabs>
          <w:tab w:val="left" w:pos="231"/>
        </w:tabs>
        <w:spacing w:before="0" w:after="0"/>
        <w:jc w:val="both"/>
      </w:pPr>
      <w:r>
        <w:t>Хотя Красные Волшебники [1369, 1371] отходят из Умбровых Болот, битва не закончена. По осени существа-нежить, пой</w:t>
      </w:r>
      <w:r>
        <w:softHyphen/>
        <w:t>манные в когтях болота, вырываются из трясин. Без лидерства тэйцев они блуждают относительно бесцельно по сей день, бросаясь на Наблюдательную Стену [1369].</w:t>
      </w:r>
    </w:p>
    <w:p w14:paraId="3F7539F9" w14:textId="77777777" w:rsidR="006A1E40" w:rsidRDefault="00EB67DC">
      <w:pPr>
        <w:pStyle w:val="70"/>
        <w:numPr>
          <w:ilvl w:val="0"/>
          <w:numId w:val="128"/>
        </w:numPr>
        <w:shd w:val="clear" w:color="auto" w:fill="auto"/>
        <w:tabs>
          <w:tab w:val="left" w:pos="241"/>
        </w:tabs>
        <w:spacing w:before="0" w:after="0"/>
        <w:jc w:val="both"/>
      </w:pPr>
      <w:r>
        <w:rPr>
          <w:rStyle w:val="785pt"/>
        </w:rPr>
        <w:t>Пандорим</w:t>
      </w:r>
      <w:r>
        <w:t xml:space="preserve"> [1374], древнее разумное имаскарское оружие, частично избегает своего заточения и начинает использовать на</w:t>
      </w:r>
      <w:r>
        <w:softHyphen/>
        <w:t>род Ваэлана [1049, 1371], чтобы освободиться полностью.</w:t>
      </w:r>
    </w:p>
    <w:p w14:paraId="0F3DE1EC" w14:textId="77777777" w:rsidR="006A1E40" w:rsidRDefault="00EB67DC">
      <w:pPr>
        <w:pStyle w:val="70"/>
        <w:numPr>
          <w:ilvl w:val="0"/>
          <w:numId w:val="128"/>
        </w:numPr>
        <w:shd w:val="clear" w:color="auto" w:fill="auto"/>
        <w:tabs>
          <w:tab w:val="left" w:pos="246"/>
        </w:tabs>
        <w:spacing w:before="0" w:after="0"/>
        <w:jc w:val="both"/>
      </w:pPr>
      <w:r>
        <w:t>Треанты Высоких Деревьев во главе с Турлангом Вдумчивым блокируют Хеллгейт Кип [1369] от Сильверимуна [1367] и начинают восстановление леса в верховьях Делимбайр.</w:t>
      </w:r>
    </w:p>
    <w:p w14:paraId="5410D3C1" w14:textId="77777777" w:rsidR="006A1E40" w:rsidRDefault="00EB67DC">
      <w:pPr>
        <w:pStyle w:val="70"/>
        <w:numPr>
          <w:ilvl w:val="0"/>
          <w:numId w:val="128"/>
        </w:numPr>
        <w:shd w:val="clear" w:color="auto" w:fill="auto"/>
        <w:tabs>
          <w:tab w:val="left" w:pos="241"/>
        </w:tabs>
        <w:spacing w:before="0" w:after="0"/>
        <w:jc w:val="both"/>
      </w:pPr>
      <w:r>
        <w:t xml:space="preserve">Суфонтис, больной Паша Калимпорта, умирает, оставляя различных хищников и наследников бороться за свое состояние. </w:t>
      </w:r>
      <w:r>
        <w:rPr>
          <w:rStyle w:val="785pt0"/>
          <w:lang w:val="en-US" w:eastAsia="en-US" w:bidi="en-US"/>
        </w:rPr>
        <w:t xml:space="preserve">Novel: Beyond the High Road </w:t>
      </w:r>
      <w:r>
        <w:rPr>
          <w:rStyle w:val="785pt0"/>
        </w:rPr>
        <w:t>(Роман: За Высокой Дорогой)</w:t>
      </w:r>
    </w:p>
    <w:p w14:paraId="249875B9" w14:textId="77777777" w:rsidR="006A1E40" w:rsidRDefault="00EB67DC">
      <w:pPr>
        <w:pStyle w:val="70"/>
        <w:numPr>
          <w:ilvl w:val="0"/>
          <w:numId w:val="128"/>
        </w:numPr>
        <w:shd w:val="clear" w:color="auto" w:fill="auto"/>
        <w:tabs>
          <w:tab w:val="left" w:pos="241"/>
        </w:tabs>
        <w:spacing w:before="0" w:after="0"/>
        <w:ind w:right="180"/>
        <w:jc w:val="both"/>
      </w:pPr>
      <w:r>
        <w:t xml:space="preserve">Группа авантюристов входит в башню Климф [890], собираясь уничтожить ее демонов. Больше о них ничего не слышно. </w:t>
      </w:r>
      <w:r>
        <w:rPr>
          <w:rStyle w:val="785pt0"/>
          <w:lang w:val="en-US" w:eastAsia="en-US" w:bidi="en-US"/>
        </w:rPr>
        <w:t xml:space="preserve">Novel: The Magehound </w:t>
      </w:r>
      <w:r>
        <w:rPr>
          <w:rStyle w:val="785pt0"/>
        </w:rPr>
        <w:t>(Роман: Маг-гончая)</w:t>
      </w:r>
    </w:p>
    <w:p w14:paraId="07E8EF2F" w14:textId="77777777" w:rsidR="006A1E40" w:rsidRDefault="00EB67DC">
      <w:pPr>
        <w:pStyle w:val="70"/>
        <w:numPr>
          <w:ilvl w:val="0"/>
          <w:numId w:val="128"/>
        </w:numPr>
        <w:shd w:val="clear" w:color="auto" w:fill="auto"/>
        <w:tabs>
          <w:tab w:val="left" w:pos="250"/>
        </w:tabs>
        <w:spacing w:before="0" w:after="0"/>
        <w:jc w:val="both"/>
      </w:pPr>
      <w:r>
        <w:t>С разрешения Корделла, Лорда Дракосы, младший дворянин-калишит из Мемнона идет вверх по реке мимо Куорала и основывает новую колонию-плантацию - Дракмул.</w:t>
      </w:r>
    </w:p>
    <w:p w14:paraId="0E2CA1AA" w14:textId="77777777" w:rsidR="006A1E40" w:rsidRDefault="00EB67DC">
      <w:pPr>
        <w:pStyle w:val="70"/>
        <w:numPr>
          <w:ilvl w:val="0"/>
          <w:numId w:val="128"/>
        </w:numPr>
        <w:shd w:val="clear" w:color="auto" w:fill="auto"/>
        <w:tabs>
          <w:tab w:val="left" w:pos="188"/>
        </w:tabs>
        <w:spacing w:before="0" w:after="0"/>
        <w:jc w:val="both"/>
      </w:pPr>
      <w:r>
        <w:t>Первые дурпарские торговые корабли возвращаются из Мазтики с торговыми товарами.</w:t>
      </w:r>
    </w:p>
    <w:p w14:paraId="6142A416" w14:textId="77777777" w:rsidR="006A1E40" w:rsidRDefault="00EB67DC">
      <w:pPr>
        <w:pStyle w:val="70"/>
        <w:numPr>
          <w:ilvl w:val="0"/>
          <w:numId w:val="128"/>
        </w:numPr>
        <w:shd w:val="clear" w:color="auto" w:fill="auto"/>
        <w:tabs>
          <w:tab w:val="left" w:pos="236"/>
        </w:tabs>
        <w:spacing w:before="0" w:after="0"/>
        <w:jc w:val="both"/>
      </w:pPr>
      <w:r>
        <w:t>Генерал-губернатор Корделл [1366, 1371] атакован в своей спальне рыцарем-ягуаром, владеющим выкованными из метал</w:t>
      </w:r>
      <w:r>
        <w:softHyphen/>
        <w:t>ла когтями, подобно священнику Малара. Рыцарь убегает, поняв, что попытка убийства провалилась. Попытки выследить его успеха не имеют.</w:t>
      </w:r>
    </w:p>
    <w:p w14:paraId="549DDC13" w14:textId="77777777" w:rsidR="006A1E40" w:rsidRDefault="00EB67DC">
      <w:pPr>
        <w:pStyle w:val="70"/>
        <w:numPr>
          <w:ilvl w:val="0"/>
          <w:numId w:val="128"/>
        </w:numPr>
        <w:shd w:val="clear" w:color="auto" w:fill="auto"/>
        <w:tabs>
          <w:tab w:val="left" w:pos="188"/>
        </w:tabs>
        <w:spacing w:before="0" w:after="0"/>
        <w:jc w:val="both"/>
      </w:pPr>
      <w:r>
        <w:t>Новый Амн основывает пограничную заставу Форт Туссин на своей западной границе.</w:t>
      </w:r>
    </w:p>
    <w:p w14:paraId="471096F3" w14:textId="77777777" w:rsidR="006A1E40" w:rsidRDefault="00EB67DC">
      <w:pPr>
        <w:pStyle w:val="70"/>
        <w:numPr>
          <w:ilvl w:val="0"/>
          <w:numId w:val="128"/>
        </w:numPr>
        <w:shd w:val="clear" w:color="auto" w:fill="auto"/>
        <w:tabs>
          <w:tab w:val="left" w:pos="188"/>
        </w:tabs>
        <w:spacing w:before="0" w:after="0"/>
        <w:jc w:val="both"/>
      </w:pPr>
      <w:r>
        <w:t>Между Хиллсфаром [1357, 1374] и Сембией заключен секретный альянс.</w:t>
      </w:r>
    </w:p>
    <w:p w14:paraId="627BBE25" w14:textId="77777777" w:rsidR="006A1E40" w:rsidRDefault="00EB67DC">
      <w:pPr>
        <w:pStyle w:val="70"/>
        <w:numPr>
          <w:ilvl w:val="0"/>
          <w:numId w:val="128"/>
        </w:numPr>
        <w:shd w:val="clear" w:color="auto" w:fill="auto"/>
        <w:tabs>
          <w:tab w:val="left" w:pos="241"/>
        </w:tabs>
        <w:spacing w:before="0" w:after="0"/>
        <w:jc w:val="both"/>
      </w:pPr>
      <w:r>
        <w:t>Тэй пытается вторгнуться в Рашемен, пересекая Озеро Мулсантир на магически обработанных лодках, но устроенный ха- тран шторм разбивает тэйские суда напротив южного берега.</w:t>
      </w:r>
    </w:p>
    <w:p w14:paraId="403A716D" w14:textId="77777777" w:rsidR="006A1E40" w:rsidRDefault="00EB67DC">
      <w:pPr>
        <w:pStyle w:val="70"/>
        <w:numPr>
          <w:ilvl w:val="0"/>
          <w:numId w:val="128"/>
        </w:numPr>
        <w:shd w:val="clear" w:color="auto" w:fill="auto"/>
        <w:tabs>
          <w:tab w:val="left" w:pos="188"/>
        </w:tabs>
        <w:spacing w:before="0" w:after="0"/>
        <w:jc w:val="both"/>
      </w:pPr>
      <w:r>
        <w:t>Орды орков Короля Оболд Множество Стрел [1371] вырываются из Подземья и осаждают Мифриловый Зал [1358].</w:t>
      </w:r>
    </w:p>
    <w:p w14:paraId="1D1E303A" w14:textId="77777777" w:rsidR="006A1E40" w:rsidRDefault="00EB67DC">
      <w:pPr>
        <w:pStyle w:val="120"/>
        <w:shd w:val="clear" w:color="auto" w:fill="auto"/>
        <w:spacing w:before="0"/>
        <w:ind w:firstLine="0"/>
      </w:pPr>
      <w:r>
        <w:rPr>
          <w:rStyle w:val="121"/>
          <w:i/>
          <w:iCs/>
          <w:lang w:val="en-US" w:eastAsia="en-US" w:bidi="en-US"/>
        </w:rPr>
        <w:t xml:space="preserve">Novel: The Thousand Orcs </w:t>
      </w:r>
      <w:r>
        <w:rPr>
          <w:rStyle w:val="121"/>
          <w:i/>
          <w:iCs/>
        </w:rPr>
        <w:t>(Роман: Тысяча орков)</w:t>
      </w:r>
    </w:p>
    <w:p w14:paraId="2A2CDB71" w14:textId="77777777" w:rsidR="006A1E40" w:rsidRDefault="00EB67DC">
      <w:pPr>
        <w:pStyle w:val="120"/>
        <w:shd w:val="clear" w:color="auto" w:fill="auto"/>
        <w:spacing w:before="0"/>
        <w:ind w:firstLine="0"/>
      </w:pPr>
      <w:r>
        <w:rPr>
          <w:rStyle w:val="121"/>
          <w:i/>
          <w:iCs/>
          <w:lang w:val="en-US" w:eastAsia="en-US" w:bidi="en-US"/>
        </w:rPr>
        <w:t xml:space="preserve">Novel: The Lone Drow </w:t>
      </w:r>
      <w:r>
        <w:rPr>
          <w:rStyle w:val="121"/>
          <w:i/>
          <w:iCs/>
        </w:rPr>
        <w:t>(Роман: Одинокий дроу)</w:t>
      </w:r>
    </w:p>
    <w:p w14:paraId="15EB44A3" w14:textId="77777777" w:rsidR="006A1E40" w:rsidRDefault="00EB67DC">
      <w:pPr>
        <w:pStyle w:val="120"/>
        <w:shd w:val="clear" w:color="auto" w:fill="auto"/>
        <w:spacing w:before="0"/>
        <w:ind w:firstLine="0"/>
      </w:pPr>
      <w:r>
        <w:rPr>
          <w:rStyle w:val="121"/>
          <w:i/>
          <w:iCs/>
          <w:lang w:val="en-US" w:eastAsia="en-US" w:bidi="en-US"/>
        </w:rPr>
        <w:t xml:space="preserve">Novel: The Two Swords </w:t>
      </w:r>
      <w:r>
        <w:rPr>
          <w:rStyle w:val="121"/>
          <w:i/>
          <w:iCs/>
        </w:rPr>
        <w:t>(Роман: Два меча)</w:t>
      </w:r>
    </w:p>
    <w:p w14:paraId="7DB4D8BC" w14:textId="77777777" w:rsidR="006A1E40" w:rsidRDefault="00EB67DC">
      <w:pPr>
        <w:pStyle w:val="70"/>
        <w:numPr>
          <w:ilvl w:val="0"/>
          <w:numId w:val="128"/>
        </w:numPr>
        <w:shd w:val="clear" w:color="auto" w:fill="auto"/>
        <w:tabs>
          <w:tab w:val="left" w:pos="255"/>
        </w:tabs>
        <w:spacing w:before="0" w:after="0"/>
        <w:jc w:val="both"/>
      </w:pPr>
      <w:r>
        <w:t>Между Кормиром, Миф Нантаром, Нарамиром и Иэдрааллом открывается прямая торговля, при которой определенные жители поверхности посылают вниз скульптуры и засоленные плоды, в то время как морской народ доставляет наверх необ</w:t>
      </w:r>
      <w:r>
        <w:softHyphen/>
        <w:t>работанные кораллы, золотые бруски и другие изделия, потерянные на морском дне.</w:t>
      </w:r>
    </w:p>
    <w:p w14:paraId="1DEB94FE" w14:textId="77777777" w:rsidR="006A1E40" w:rsidRDefault="00EB67DC">
      <w:pPr>
        <w:pStyle w:val="70"/>
        <w:numPr>
          <w:ilvl w:val="0"/>
          <w:numId w:val="128"/>
        </w:numPr>
        <w:shd w:val="clear" w:color="auto" w:fill="auto"/>
        <w:tabs>
          <w:tab w:val="left" w:pos="260"/>
        </w:tabs>
        <w:spacing w:before="0" w:after="0"/>
        <w:jc w:val="both"/>
      </w:pPr>
      <w:r>
        <w:t>Происходят первый конфликт с народом поверхностного мира, поскольку тэйские волшебники охотятся в глубинах за теми, кто ответствен за урон их городу Безантуру [1369]. Они ищут Иакховаса и верят, что те под водой, кто не помогают им, предоставляют кров их врагу.</w:t>
      </w:r>
    </w:p>
    <w:p w14:paraId="71BF8EF1" w14:textId="77777777" w:rsidR="006A1E40" w:rsidRDefault="00EB67DC">
      <w:pPr>
        <w:pStyle w:val="70"/>
        <w:numPr>
          <w:ilvl w:val="0"/>
          <w:numId w:val="128"/>
        </w:numPr>
        <w:shd w:val="clear" w:color="auto" w:fill="auto"/>
        <w:tabs>
          <w:tab w:val="left" w:pos="246"/>
        </w:tabs>
        <w:spacing w:before="0" w:after="0"/>
        <w:jc w:val="both"/>
      </w:pPr>
      <w:r>
        <w:t>Сравнительно мелкая Траншея Питана прогрохотала толчками от разрушения Стены Губителя Акул [1369], и ее основа</w:t>
      </w:r>
      <w:r>
        <w:softHyphen/>
        <w:t>ние резко провалилось вглубь. В разлом видно, что воды в глубинах как будто заполнены солнечным светом. Многим саху- агинам в колониях по сторонам Траншеи пришлось уйти, поскольку они не могут выдерживать свет. Возбужденные мор</w:t>
      </w:r>
      <w:r>
        <w:softHyphen/>
        <w:t>ские дьяволы нападают на всех не-сахуагинов, которых видят, не позволяя исследовать "Свет Внизу".</w:t>
      </w:r>
    </w:p>
    <w:p w14:paraId="5CDB9601" w14:textId="77777777" w:rsidR="006A1E40" w:rsidRDefault="00EB67DC">
      <w:pPr>
        <w:pStyle w:val="70"/>
        <w:numPr>
          <w:ilvl w:val="0"/>
          <w:numId w:val="128"/>
        </w:numPr>
        <w:shd w:val="clear" w:color="auto" w:fill="auto"/>
        <w:tabs>
          <w:tab w:val="left" w:pos="241"/>
        </w:tabs>
        <w:spacing w:before="0" w:after="0"/>
        <w:jc w:val="both"/>
      </w:pPr>
      <w:r>
        <w:t>Королева Заранда из Тетира рождает тройню, получившую имена Принцесса Сибилла, Принц Корам и Принцесса Сириа- на.</w:t>
      </w:r>
    </w:p>
    <w:p w14:paraId="6F169846" w14:textId="77777777" w:rsidR="006A1E40" w:rsidRDefault="00EB67DC">
      <w:pPr>
        <w:pStyle w:val="70"/>
        <w:numPr>
          <w:ilvl w:val="0"/>
          <w:numId w:val="128"/>
        </w:numPr>
        <w:shd w:val="clear" w:color="auto" w:fill="auto"/>
        <w:tabs>
          <w:tab w:val="left" w:pos="241"/>
        </w:tabs>
        <w:spacing w:before="0" w:after="0"/>
        <w:jc w:val="both"/>
      </w:pPr>
      <w:r>
        <w:t>Рыцари Черной Перчатки [1362] из Минтара захватывают городок Кзелтер [-7717] далеко на юго-востоке Тетира. Тетир- ские армии перегруппировываются в Проходе Итал [-1130].</w:t>
      </w:r>
    </w:p>
    <w:p w14:paraId="50DCB58E" w14:textId="77777777" w:rsidR="006A1E40" w:rsidRDefault="00EB67DC">
      <w:pPr>
        <w:pStyle w:val="70"/>
        <w:numPr>
          <w:ilvl w:val="0"/>
          <w:numId w:val="128"/>
        </w:numPr>
        <w:shd w:val="clear" w:color="auto" w:fill="auto"/>
        <w:tabs>
          <w:tab w:val="left" w:pos="188"/>
        </w:tabs>
        <w:spacing w:before="0" w:after="0"/>
        <w:jc w:val="both"/>
      </w:pPr>
      <w:r>
        <w:t>Тэй отбирает у Мулхоранда Алаор [1369] и восстанавливает свои верфи и поселения при помощи эпической магии.</w:t>
      </w:r>
    </w:p>
    <w:p w14:paraId="3E2DF9CE" w14:textId="77777777" w:rsidR="006A1E40" w:rsidRDefault="00EB67DC">
      <w:pPr>
        <w:pStyle w:val="70"/>
        <w:numPr>
          <w:ilvl w:val="0"/>
          <w:numId w:val="128"/>
        </w:numPr>
        <w:shd w:val="clear" w:color="auto" w:fill="auto"/>
        <w:tabs>
          <w:tab w:val="left" w:pos="188"/>
        </w:tabs>
        <w:spacing w:before="0" w:after="0"/>
        <w:jc w:val="both"/>
      </w:pPr>
      <w:r>
        <w:t>Тэй основывает анклавы в Вестгейте [1369] и Селгонте.</w:t>
      </w:r>
    </w:p>
    <w:p w14:paraId="04D518EC" w14:textId="77777777" w:rsidR="006A1E40" w:rsidRDefault="00EB67DC">
      <w:pPr>
        <w:pStyle w:val="70"/>
        <w:numPr>
          <w:ilvl w:val="0"/>
          <w:numId w:val="128"/>
        </w:numPr>
        <w:shd w:val="clear" w:color="auto" w:fill="auto"/>
        <w:tabs>
          <w:tab w:val="left" w:pos="246"/>
        </w:tabs>
        <w:spacing w:before="0" w:after="0"/>
        <w:jc w:val="both"/>
      </w:pPr>
      <w:r>
        <w:t>Арфисты Сумеречного Зала [1369] в Бердуске вершат суд над Келбеном [1369, 1371]. Черный Посох признает свою вину и уходит из рядов Арфистов. Вскоре после этого он формирует Тел Теукиира - организацию, имеющую с Арфистами общие цели, но находящуюся под твердым руководством Черного Посоха.</w:t>
      </w:r>
    </w:p>
    <w:p w14:paraId="7E29DB57" w14:textId="77777777" w:rsidR="006A1E40" w:rsidRDefault="00EB67DC">
      <w:pPr>
        <w:pStyle w:val="70"/>
        <w:numPr>
          <w:ilvl w:val="0"/>
          <w:numId w:val="128"/>
        </w:numPr>
        <w:shd w:val="clear" w:color="auto" w:fill="auto"/>
        <w:tabs>
          <w:tab w:val="left" w:pos="255"/>
        </w:tabs>
        <w:spacing w:before="0" w:after="0"/>
        <w:jc w:val="both"/>
      </w:pPr>
      <w:r>
        <w:t>"Леди Лебедь", торговое судно из Телфлэмма, везущее товары из Шу Лунг, атаковано пиратом-халфлингом Брином [1373]. При атаке выживает лишь Фа Пан, один из народа духов.</w:t>
      </w:r>
    </w:p>
    <w:p w14:paraId="26D08EFE" w14:textId="77777777" w:rsidR="006A1E40" w:rsidRDefault="00EB67DC">
      <w:pPr>
        <w:pStyle w:val="70"/>
        <w:numPr>
          <w:ilvl w:val="0"/>
          <w:numId w:val="128"/>
        </w:numPr>
        <w:shd w:val="clear" w:color="auto" w:fill="auto"/>
        <w:tabs>
          <w:tab w:val="left" w:pos="236"/>
        </w:tabs>
        <w:spacing w:before="0" w:after="0"/>
        <w:jc w:val="both"/>
      </w:pPr>
      <w:r>
        <w:t>Города Риатавин и Трайлстоун в Амне восстают и подают Тетиру прошение о присоединении к нему в качестве городов и потенциальных графств. Королева Заранда [1369] из Тетира принимает их ходатайство и признает их тетирскими.</w:t>
      </w:r>
    </w:p>
    <w:p w14:paraId="2A0A7FD0" w14:textId="77777777" w:rsidR="006A1E40" w:rsidRDefault="00EB67DC">
      <w:pPr>
        <w:pStyle w:val="70"/>
        <w:numPr>
          <w:ilvl w:val="0"/>
          <w:numId w:val="128"/>
        </w:numPr>
        <w:shd w:val="clear" w:color="auto" w:fill="auto"/>
        <w:tabs>
          <w:tab w:val="left" w:pos="250"/>
        </w:tabs>
        <w:spacing w:before="0" w:after="0"/>
        <w:jc w:val="both"/>
      </w:pPr>
      <w:r>
        <w:t>Невольный заложник Малара выпускает мохрга страха Боррана Клоска [1150] из его долгого заточения под Храмом Тре</w:t>
      </w:r>
      <w:r>
        <w:softHyphen/>
        <w:t xml:space="preserve">пещущего Цветка в Алагоне. Борран Клоск вызывает к помощи у армии утопленников с Островов Уамит, чтобы разорить Алагон. Хаарн Светлый Дуб и Изумрудный Анклав [1150] приходят на помощь Алагону после того, как Клоск стремится активизировать </w:t>
      </w:r>
      <w:r>
        <w:rPr>
          <w:rStyle w:val="785pt"/>
        </w:rPr>
        <w:t>Улей Таракета,</w:t>
      </w:r>
      <w:r>
        <w:t xml:space="preserve"> артефакт, способный на столетия уничтожить экологию Тёрмиша.</w:t>
      </w:r>
    </w:p>
    <w:p w14:paraId="6FD62AB9" w14:textId="77777777" w:rsidR="006A1E40" w:rsidRDefault="00EB67DC">
      <w:pPr>
        <w:pStyle w:val="120"/>
        <w:shd w:val="clear" w:color="auto" w:fill="auto"/>
        <w:spacing w:before="0"/>
        <w:ind w:firstLine="0"/>
      </w:pPr>
      <w:r>
        <w:rPr>
          <w:rStyle w:val="121"/>
          <w:i/>
          <w:iCs/>
          <w:lang w:val="en-US" w:eastAsia="en-US" w:bidi="en-US"/>
        </w:rPr>
        <w:t xml:space="preserve">Novel: The Jewel of Turmish </w:t>
      </w:r>
      <w:r>
        <w:rPr>
          <w:rStyle w:val="121"/>
          <w:i/>
          <w:iCs/>
        </w:rPr>
        <w:t>(Роман: Драгоценность Тёрмиша)</w:t>
      </w:r>
    </w:p>
    <w:p w14:paraId="0631E516" w14:textId="77777777" w:rsidR="006A1E40" w:rsidRDefault="00EB67DC">
      <w:pPr>
        <w:pStyle w:val="70"/>
        <w:numPr>
          <w:ilvl w:val="0"/>
          <w:numId w:val="128"/>
        </w:numPr>
        <w:shd w:val="clear" w:color="auto" w:fill="auto"/>
        <w:tabs>
          <w:tab w:val="left" w:pos="246"/>
        </w:tabs>
        <w:spacing w:before="0" w:after="240"/>
        <w:jc w:val="both"/>
      </w:pPr>
      <w:r>
        <w:t>Божество Велшарун изменяет свою преданность с Талоса на Азута и защищается от гнева Разрушителя божествами Азу- том и Мистрой.</w:t>
      </w:r>
    </w:p>
    <w:p w14:paraId="432E236E" w14:textId="77777777" w:rsidR="006A1E40" w:rsidRDefault="00EB67DC">
      <w:pPr>
        <w:pStyle w:val="52"/>
        <w:keepNext/>
        <w:keepLines/>
        <w:numPr>
          <w:ilvl w:val="0"/>
          <w:numId w:val="144"/>
        </w:numPr>
        <w:shd w:val="clear" w:color="auto" w:fill="auto"/>
        <w:tabs>
          <w:tab w:val="left" w:pos="562"/>
        </w:tabs>
        <w:spacing w:before="0"/>
      </w:pPr>
      <w:bookmarkStart w:id="1429" w:name="bookmark1428"/>
      <w:r>
        <w:t xml:space="preserve">DR </w:t>
      </w:r>
      <w:r>
        <w:rPr>
          <w:lang w:val="ru-RU" w:eastAsia="ru-RU" w:bidi="ru-RU"/>
        </w:rPr>
        <w:t xml:space="preserve">- Год Бесструнной Арфы </w:t>
      </w:r>
      <w:r>
        <w:t>(Year of the Unstrung Harp)</w:t>
      </w:r>
      <w:bookmarkEnd w:id="1429"/>
    </w:p>
    <w:p w14:paraId="5C1213C4" w14:textId="77777777" w:rsidR="006A1E40" w:rsidRDefault="00EB67DC">
      <w:pPr>
        <w:pStyle w:val="70"/>
        <w:shd w:val="clear" w:color="auto" w:fill="auto"/>
        <w:spacing w:before="0" w:after="0"/>
        <w:jc w:val="both"/>
      </w:pPr>
      <w:r>
        <w:t>Вождь орков Оболд [1370, 1372] и его орда провозглашает громадную область к северу от Эвермурз и к западу от Лунного Леса Королевством Темных Стрел.</w:t>
      </w:r>
    </w:p>
    <w:p w14:paraId="3C8D3A1E" w14:textId="77777777" w:rsidR="006A1E40" w:rsidRDefault="00EB67DC">
      <w:pPr>
        <w:pStyle w:val="70"/>
        <w:numPr>
          <w:ilvl w:val="0"/>
          <w:numId w:val="128"/>
        </w:numPr>
        <w:shd w:val="clear" w:color="auto" w:fill="auto"/>
        <w:tabs>
          <w:tab w:val="left" w:pos="250"/>
        </w:tabs>
        <w:spacing w:before="0" w:after="0"/>
        <w:jc w:val="both"/>
      </w:pPr>
      <w:r>
        <w:t>Лига Серебряных Кордонов: Дабы противостоять возвышению Королевства Темных Стрел Оболда и сорвать будущее зло на Севере, Высокая Леди Алустриэль [1361, 1372] из Сильверимуна собирает лидеров региона на совет. Из Старого Дел- зуна, с Лунных Земель и из Долины Ровин прибывают владыки эльфов, людей и дварфов, чтобы искать ответ на свои общие проблемы. Из этой зачастую бурной встречи получается Союз Высокой Леди, конфедерация городов-государств, известная как Лига Серебряных Корднонов.</w:t>
      </w:r>
    </w:p>
    <w:p w14:paraId="10FB6AAA" w14:textId="77777777" w:rsidR="006A1E40" w:rsidRDefault="00EB67DC">
      <w:pPr>
        <w:pStyle w:val="70"/>
        <w:numPr>
          <w:ilvl w:val="0"/>
          <w:numId w:val="128"/>
        </w:numPr>
        <w:shd w:val="clear" w:color="auto" w:fill="auto"/>
        <w:tabs>
          <w:tab w:val="left" w:pos="241"/>
        </w:tabs>
        <w:spacing w:before="0" w:after="0"/>
        <w:jc w:val="both"/>
      </w:pPr>
      <w:r>
        <w:t>Эвереска, одна из последних оставшихся цитаделей эльфов на Фаэруне, осаждена ордами фаэриммов [464, 1372] и их ра</w:t>
      </w:r>
      <w:r>
        <w:softHyphen/>
        <w:t>бов.</w:t>
      </w:r>
    </w:p>
    <w:p w14:paraId="1837C677" w14:textId="77777777" w:rsidR="006A1E40" w:rsidRDefault="00EB67DC">
      <w:pPr>
        <w:pStyle w:val="70"/>
        <w:numPr>
          <w:ilvl w:val="0"/>
          <w:numId w:val="128"/>
        </w:numPr>
        <w:shd w:val="clear" w:color="auto" w:fill="auto"/>
        <w:tabs>
          <w:tab w:val="left" w:pos="255"/>
        </w:tabs>
        <w:spacing w:before="0" w:after="0"/>
        <w:jc w:val="both"/>
      </w:pPr>
      <w:r>
        <w:t>Келбен Арунсун [1370, 1374] ведет на помощь армию эльфов из Уотердипа, которая оказывается пойманной в Эвереске после неудачи попытки снять осаду. Армия, набранная из членов Союза Лордов и во главе с Лейрел Сильверхэнд-Арунсун [1361, 1372] также марширует на Эвереску в последние дни этого года для помощи отрядам Келбена, но не приходит в тече</w:t>
      </w:r>
      <w:r>
        <w:softHyphen/>
        <w:t>ние нескольких месяцев.</w:t>
      </w:r>
    </w:p>
    <w:p w14:paraId="2EC57A61" w14:textId="77777777" w:rsidR="006A1E40" w:rsidRDefault="00EB67DC">
      <w:pPr>
        <w:pStyle w:val="70"/>
        <w:numPr>
          <w:ilvl w:val="0"/>
          <w:numId w:val="128"/>
        </w:numPr>
        <w:shd w:val="clear" w:color="auto" w:fill="auto"/>
        <w:tabs>
          <w:tab w:val="left" w:pos="188"/>
        </w:tabs>
        <w:spacing w:before="0" w:after="0"/>
        <w:jc w:val="both"/>
      </w:pPr>
      <w:r>
        <w:t>Город свирфнеблинов Блингденстоуна [1338] разрушен по команде Триэль Бэнр из Мензоберранзана [1362, 1372].</w:t>
      </w:r>
    </w:p>
    <w:p w14:paraId="68F4A916" w14:textId="77777777" w:rsidR="006A1E40" w:rsidRDefault="00EB67DC">
      <w:pPr>
        <w:pStyle w:val="70"/>
        <w:numPr>
          <w:ilvl w:val="0"/>
          <w:numId w:val="128"/>
        </w:numPr>
        <w:shd w:val="clear" w:color="auto" w:fill="auto"/>
        <w:tabs>
          <w:tab w:val="left" w:pos="250"/>
        </w:tabs>
        <w:spacing w:before="0" w:after="0"/>
        <w:jc w:val="both"/>
      </w:pPr>
      <w:r>
        <w:t>Суд над Цириком Безумным: Цирик [1369, 1373] признан недееспособным по причине безумия, таким образом прова</w:t>
      </w:r>
      <w:r>
        <w:softHyphen/>
        <w:t xml:space="preserve">лив свою божественную обязанность распространять раздоры и разногласия. Цирик выслушивает </w:t>
      </w:r>
      <w:r>
        <w:rPr>
          <w:rStyle w:val="785pt"/>
        </w:rPr>
        <w:t xml:space="preserve">Истинную Жизнь Цирика </w:t>
      </w:r>
      <w:r>
        <w:t>и таким образом восстанавливает свое здравомыслие. Трибунал великих божеств объявляет Черное Солнце виновным в его преступлениях, но позволяет ему сохранить божественный статус.</w:t>
      </w:r>
    </w:p>
    <w:p w14:paraId="0D07A6A2" w14:textId="77777777" w:rsidR="006A1E40" w:rsidRDefault="00EB67DC">
      <w:pPr>
        <w:pStyle w:val="120"/>
        <w:shd w:val="clear" w:color="auto" w:fill="auto"/>
        <w:spacing w:before="0"/>
        <w:ind w:firstLine="0"/>
      </w:pPr>
      <w:r>
        <w:rPr>
          <w:rStyle w:val="121"/>
          <w:i/>
          <w:iCs/>
          <w:lang w:val="en-US" w:eastAsia="en-US" w:bidi="en-US"/>
        </w:rPr>
        <w:t xml:space="preserve">Novel: Crucible, The Trial of Cyric the Mad </w:t>
      </w:r>
      <w:r>
        <w:rPr>
          <w:rStyle w:val="121"/>
          <w:i/>
          <w:iCs/>
        </w:rPr>
        <w:t>(Роман: Суд над Цириком Безумным)</w:t>
      </w:r>
    </w:p>
    <w:p w14:paraId="79904F11" w14:textId="77777777" w:rsidR="006A1E40" w:rsidRDefault="00EB67DC">
      <w:pPr>
        <w:pStyle w:val="70"/>
        <w:numPr>
          <w:ilvl w:val="0"/>
          <w:numId w:val="128"/>
        </w:numPr>
        <w:shd w:val="clear" w:color="auto" w:fill="auto"/>
        <w:tabs>
          <w:tab w:val="left" w:pos="236"/>
        </w:tabs>
        <w:spacing w:before="0" w:after="0"/>
        <w:jc w:val="both"/>
      </w:pPr>
      <w:r>
        <w:t>Эвермит [1368, 1373] атакован золотыми эльфами-мятежниками во главе с Кимилом Нимесином [1361], дроу и выпущен</w:t>
      </w:r>
      <w:r>
        <w:softHyphen/>
        <w:t>ным Маларом Поедателем Эльфов [1365], но с огромными потерями нападение удается отразить. Башни Солнца и Луны разрушены, много Высоких Магов убито.</w:t>
      </w:r>
    </w:p>
    <w:p w14:paraId="3036448D" w14:textId="77777777" w:rsidR="006A1E40" w:rsidRDefault="00EB67DC">
      <w:pPr>
        <w:pStyle w:val="120"/>
        <w:shd w:val="clear" w:color="auto" w:fill="auto"/>
        <w:spacing w:before="0"/>
        <w:ind w:firstLine="0"/>
      </w:pPr>
      <w:r>
        <w:rPr>
          <w:rStyle w:val="121"/>
          <w:i/>
          <w:iCs/>
          <w:lang w:val="en-US" w:eastAsia="en-US" w:bidi="en-US"/>
        </w:rPr>
        <w:t xml:space="preserve">Novel: Evermeet, Island of Elves </w:t>
      </w:r>
      <w:r>
        <w:rPr>
          <w:rStyle w:val="121"/>
          <w:i/>
          <w:iCs/>
        </w:rPr>
        <w:t>(Роман: Эвермит, Остров Эльфов)</w:t>
      </w:r>
    </w:p>
    <w:p w14:paraId="2CF094FD" w14:textId="77777777" w:rsidR="006A1E40" w:rsidRDefault="00EB67DC">
      <w:pPr>
        <w:pStyle w:val="70"/>
        <w:numPr>
          <w:ilvl w:val="0"/>
          <w:numId w:val="128"/>
        </w:numPr>
        <w:shd w:val="clear" w:color="auto" w:fill="auto"/>
        <w:tabs>
          <w:tab w:val="left" w:pos="241"/>
        </w:tabs>
        <w:spacing w:before="0" w:after="0"/>
        <w:jc w:val="both"/>
      </w:pPr>
      <w:r>
        <w:t xml:space="preserve">Принц Ламруил с Эвермита, его человеческая супруга Маура Сильверхэнд (дочь Лейрел Сильверхэнд) и их последователи путешествуют в далекие северные пределы Фаэруна для основания скрытого город, названного Аусериэл. Они приносят с собой </w:t>
      </w:r>
      <w:r>
        <w:rPr>
          <w:rStyle w:val="785pt"/>
        </w:rPr>
        <w:t>Древо Душ</w:t>
      </w:r>
      <w:r>
        <w:t xml:space="preserve"> [-17600, 1373], данное им матерью принца, Королевой Эмлараэль с Эвермита, дабы высадить его в сердце нового убежища Светлого Народа, как только город начнет процветать.</w:t>
      </w:r>
    </w:p>
    <w:p w14:paraId="2490777E" w14:textId="77777777" w:rsidR="006A1E40" w:rsidRDefault="00EB67DC">
      <w:pPr>
        <w:pStyle w:val="70"/>
        <w:numPr>
          <w:ilvl w:val="0"/>
          <w:numId w:val="128"/>
        </w:numPr>
        <w:shd w:val="clear" w:color="auto" w:fill="auto"/>
        <w:tabs>
          <w:tab w:val="left" w:pos="246"/>
        </w:tabs>
        <w:spacing w:before="0" w:after="0"/>
        <w:jc w:val="both"/>
      </w:pPr>
      <w:r>
        <w:t>Зулкиры Тэя, утомленные непрерывными битвами с Агларондом, предлагают мир. Симбул [1367] принимает его с сомне</w:t>
      </w:r>
      <w:r>
        <w:softHyphen/>
        <w:t>ниями.</w:t>
      </w:r>
    </w:p>
    <w:p w14:paraId="5544DE7C" w14:textId="77777777" w:rsidR="006A1E40" w:rsidRDefault="00EB67DC">
      <w:pPr>
        <w:pStyle w:val="70"/>
        <w:numPr>
          <w:ilvl w:val="0"/>
          <w:numId w:val="128"/>
        </w:numPr>
        <w:shd w:val="clear" w:color="auto" w:fill="auto"/>
        <w:tabs>
          <w:tab w:val="left" w:pos="241"/>
        </w:tabs>
        <w:spacing w:before="0" w:after="0"/>
        <w:jc w:val="both"/>
      </w:pPr>
      <w:r>
        <w:t>Налаваторил Дракон-Дьявол ведет армию орков и гоблинов и разграбляет немалую часть Кормира. Дракон и Король Азун IV [1369] убивают друг друга в битве, оставляя на троне Кормира наследника-младенца Азуна V.</w:t>
      </w:r>
    </w:p>
    <w:p w14:paraId="4E182059" w14:textId="77777777" w:rsidR="006A1E40" w:rsidRDefault="00EB67DC">
      <w:pPr>
        <w:pStyle w:val="120"/>
        <w:shd w:val="clear" w:color="auto" w:fill="auto"/>
        <w:spacing w:before="0"/>
        <w:ind w:firstLine="0"/>
      </w:pPr>
      <w:r>
        <w:rPr>
          <w:rStyle w:val="121"/>
          <w:i/>
          <w:iCs/>
          <w:lang w:val="en-US" w:eastAsia="en-US" w:bidi="en-US"/>
        </w:rPr>
        <w:t xml:space="preserve">Novel: Death of the Dragon </w:t>
      </w:r>
      <w:r>
        <w:rPr>
          <w:rStyle w:val="121"/>
          <w:i/>
          <w:iCs/>
        </w:rPr>
        <w:t>(Роман: Смерть Дракона)</w:t>
      </w:r>
    </w:p>
    <w:p w14:paraId="0E9DE65A" w14:textId="77777777" w:rsidR="006A1E40" w:rsidRDefault="00EB67DC">
      <w:pPr>
        <w:pStyle w:val="70"/>
        <w:numPr>
          <w:ilvl w:val="0"/>
          <w:numId w:val="128"/>
        </w:numPr>
        <w:shd w:val="clear" w:color="auto" w:fill="auto"/>
        <w:tabs>
          <w:tab w:val="left" w:pos="188"/>
        </w:tabs>
        <w:spacing w:before="0" w:after="0"/>
        <w:jc w:val="both"/>
      </w:pPr>
      <w:r>
        <w:t>Шалиим коронован как Сверхкороль Лапалийи [1260] после того, как его пожилой отец умирает от остановки сердца.</w:t>
      </w:r>
    </w:p>
    <w:p w14:paraId="5A9AD360" w14:textId="77777777" w:rsidR="006A1E40" w:rsidRDefault="00EB67DC">
      <w:pPr>
        <w:pStyle w:val="70"/>
        <w:numPr>
          <w:ilvl w:val="0"/>
          <w:numId w:val="128"/>
        </w:numPr>
        <w:shd w:val="clear" w:color="auto" w:fill="auto"/>
        <w:tabs>
          <w:tab w:val="left" w:pos="250"/>
        </w:tabs>
        <w:spacing w:before="0" w:after="0"/>
        <w:jc w:val="both"/>
      </w:pPr>
      <w:r>
        <w:t>Х'Калос Звездный Червь [600] пробуждается от своей столетней спячки под городом Икстзул в Мазтике. Тварь проводит следующий месяц, разоряя древний город, а затем движется на север. Х'Калос уничтожает все на своем пути, пока не дости</w:t>
      </w:r>
      <w:r>
        <w:softHyphen/>
        <w:t>гает города Майу четырнадцать недель спустя. Майу остается в руинах через месяц, и Х'Калос поворачивает на восток. Две недели спустя Звездный Червь прорвался через деревню Кокси. Затем Х'Калос закапывается под Лес Чуапли, появляясь в городе Патил. Там Звездный Червь наконец-то вслежен и побежден Золотым Легионом под командованием Капитана Алан- зы ДаНосты.</w:t>
      </w:r>
    </w:p>
    <w:p w14:paraId="00ABEB10" w14:textId="77777777" w:rsidR="006A1E40" w:rsidRDefault="00EB67DC">
      <w:pPr>
        <w:pStyle w:val="70"/>
        <w:numPr>
          <w:ilvl w:val="0"/>
          <w:numId w:val="128"/>
        </w:numPr>
        <w:shd w:val="clear" w:color="auto" w:fill="auto"/>
        <w:tabs>
          <w:tab w:val="left" w:pos="246"/>
        </w:tabs>
        <w:spacing w:before="0" w:after="0"/>
        <w:jc w:val="both"/>
      </w:pPr>
      <w:r>
        <w:t>После поражения Х'Калоса Капитан Аланза ДаНоста возвращает команду Золотого Легиона обратно в Корделл [1370] и основывает колонию на восточном побережье в устье Залива Кокси.</w:t>
      </w:r>
    </w:p>
    <w:p w14:paraId="5E65687A" w14:textId="77777777" w:rsidR="006A1E40" w:rsidRDefault="00EB67DC">
      <w:pPr>
        <w:pStyle w:val="70"/>
        <w:numPr>
          <w:ilvl w:val="0"/>
          <w:numId w:val="128"/>
        </w:numPr>
        <w:shd w:val="clear" w:color="auto" w:fill="auto"/>
        <w:tabs>
          <w:tab w:val="left" w:pos="188"/>
        </w:tabs>
        <w:spacing w:before="0" w:after="0"/>
        <w:jc w:val="both"/>
      </w:pPr>
      <w:r>
        <w:t>Мулхоранд вторгается в Унтер, начинается Третья Мулхорандская Империя.</w:t>
      </w:r>
    </w:p>
    <w:p w14:paraId="7365FBD7" w14:textId="77777777" w:rsidR="006A1E40" w:rsidRDefault="00EB67DC">
      <w:pPr>
        <w:pStyle w:val="70"/>
        <w:numPr>
          <w:ilvl w:val="0"/>
          <w:numId w:val="128"/>
        </w:numPr>
        <w:shd w:val="clear" w:color="auto" w:fill="auto"/>
        <w:tabs>
          <w:tab w:val="left" w:pos="246"/>
        </w:tabs>
        <w:spacing w:before="0" w:after="0"/>
        <w:jc w:val="both"/>
      </w:pPr>
      <w:r>
        <w:t>В Амне вспыхивает война, когда армия гуманоидов во главе с двумя ограми-магами, союзничающими с местным духо</w:t>
      </w:r>
      <w:r>
        <w:softHyphen/>
        <w:t>венством Цирика, приносит в страну опустошение. В Амне появляется Сотиллисианская Империя.</w:t>
      </w:r>
    </w:p>
    <w:p w14:paraId="2A7B6583" w14:textId="77777777" w:rsidR="006A1E40" w:rsidRDefault="00EB67DC">
      <w:pPr>
        <w:pStyle w:val="70"/>
        <w:numPr>
          <w:ilvl w:val="0"/>
          <w:numId w:val="128"/>
        </w:numPr>
        <w:shd w:val="clear" w:color="auto" w:fill="auto"/>
        <w:tabs>
          <w:tab w:val="left" w:pos="188"/>
        </w:tabs>
        <w:spacing w:before="0" w:after="0"/>
        <w:jc w:val="both"/>
      </w:pPr>
      <w:r>
        <w:t>Армия Гниющего Человека [1362, 1373] наводняет Дун-Тарос, отправляя Нентиарха в изгнание в Йешелмаар.</w:t>
      </w:r>
    </w:p>
    <w:p w14:paraId="5AF2168C" w14:textId="77777777" w:rsidR="006A1E40" w:rsidRDefault="00EB67DC">
      <w:pPr>
        <w:pStyle w:val="120"/>
        <w:shd w:val="clear" w:color="auto" w:fill="auto"/>
        <w:spacing w:before="0"/>
        <w:ind w:firstLine="0"/>
      </w:pPr>
      <w:r>
        <w:rPr>
          <w:rStyle w:val="121"/>
          <w:i/>
          <w:iCs/>
          <w:lang w:val="en-US" w:eastAsia="en-US" w:bidi="en-US"/>
        </w:rPr>
        <w:t xml:space="preserve">Novel: The Floodgate </w:t>
      </w:r>
      <w:r>
        <w:rPr>
          <w:rStyle w:val="121"/>
          <w:i/>
          <w:iCs/>
        </w:rPr>
        <w:t>(Роман: Шлюз)</w:t>
      </w:r>
    </w:p>
    <w:p w14:paraId="1457EF66" w14:textId="77777777" w:rsidR="006A1E40" w:rsidRDefault="00EB67DC">
      <w:pPr>
        <w:pStyle w:val="70"/>
        <w:numPr>
          <w:ilvl w:val="0"/>
          <w:numId w:val="128"/>
        </w:numPr>
        <w:shd w:val="clear" w:color="auto" w:fill="auto"/>
        <w:tabs>
          <w:tab w:val="left" w:pos="255"/>
        </w:tabs>
        <w:spacing w:before="0" w:after="0"/>
        <w:jc w:val="both"/>
      </w:pPr>
      <w:r>
        <w:t>Тидрим Иваррг, Железный Лорд Рашемена, убитым тэйским убийцей. Вместо того, чтобы поднимать его из мертвых, ведьмы решают заменить его Воласом Диерволком, руководство которого считают менее раздражительным.</w:t>
      </w:r>
    </w:p>
    <w:p w14:paraId="0C87DD2C" w14:textId="77777777" w:rsidR="006A1E40" w:rsidRDefault="00EB67DC">
      <w:pPr>
        <w:pStyle w:val="70"/>
        <w:numPr>
          <w:ilvl w:val="0"/>
          <w:numId w:val="128"/>
        </w:numPr>
        <w:shd w:val="clear" w:color="auto" w:fill="auto"/>
        <w:tabs>
          <w:tab w:val="left" w:pos="236"/>
        </w:tabs>
        <w:spacing w:before="0" w:after="0"/>
        <w:jc w:val="both"/>
      </w:pPr>
      <w:r>
        <w:t>Силы Рыщущего Легиона [1373], армии танарруков во главе с камбионом-плуизвергом Кааниром Вхоком, закрепляются в Северном Пике.</w:t>
      </w:r>
    </w:p>
    <w:p w14:paraId="533C8E8A" w14:textId="77777777" w:rsidR="006A1E40" w:rsidRDefault="00EB67DC">
      <w:pPr>
        <w:pStyle w:val="70"/>
        <w:numPr>
          <w:ilvl w:val="0"/>
          <w:numId w:val="128"/>
        </w:numPr>
        <w:shd w:val="clear" w:color="auto" w:fill="auto"/>
        <w:tabs>
          <w:tab w:val="left" w:pos="236"/>
        </w:tabs>
        <w:spacing w:before="0" w:after="0"/>
        <w:jc w:val="both"/>
      </w:pPr>
      <w:r>
        <w:t>Красные Волшебники [1370, 1374] начинают направлять в Унтер золото и магию для противостояния мулхорандскому за</w:t>
      </w:r>
      <w:r>
        <w:softHyphen/>
        <w:t>воеванию.</w:t>
      </w:r>
    </w:p>
    <w:p w14:paraId="55352EC1" w14:textId="77777777" w:rsidR="006A1E40" w:rsidRDefault="00EB67DC">
      <w:pPr>
        <w:pStyle w:val="70"/>
        <w:numPr>
          <w:ilvl w:val="0"/>
          <w:numId w:val="128"/>
        </w:numPr>
        <w:shd w:val="clear" w:color="auto" w:fill="auto"/>
        <w:tabs>
          <w:tab w:val="left" w:pos="188"/>
        </w:tabs>
        <w:spacing w:before="0" w:after="0"/>
        <w:jc w:val="both"/>
      </w:pPr>
      <w:r>
        <w:t>Высокий Совет Дурпара голосует за то, чтобы переместить столицу Дурпара в Ваэлан [1369].</w:t>
      </w:r>
    </w:p>
    <w:p w14:paraId="744F8E28" w14:textId="77777777" w:rsidR="006A1E40" w:rsidRDefault="00EB67DC">
      <w:pPr>
        <w:pStyle w:val="70"/>
        <w:numPr>
          <w:ilvl w:val="0"/>
          <w:numId w:val="128"/>
        </w:numPr>
        <w:shd w:val="clear" w:color="auto" w:fill="auto"/>
        <w:tabs>
          <w:tab w:val="left" w:pos="246"/>
        </w:tabs>
        <w:spacing w:before="0" w:after="0"/>
        <w:jc w:val="both"/>
      </w:pPr>
      <w:r>
        <w:t>Пятый Приход Шаларинов: Шаларины вновь переходят из Моря Коринактис в Море Упавших Звезд. Этот пятый и по</w:t>
      </w:r>
      <w:r>
        <w:softHyphen/>
        <w:t xml:space="preserve">следний переход выливается в постоянный </w:t>
      </w:r>
      <w:r>
        <w:rPr>
          <w:rStyle w:val="785pt"/>
        </w:rPr>
        <w:t>портал</w:t>
      </w:r>
      <w:r>
        <w:t xml:space="preserve"> между этими двумя морями. Шаларины Ас'арема и новых прибытий пы</w:t>
      </w:r>
      <w:r>
        <w:softHyphen/>
        <w:t xml:space="preserve">таются по максимуму держать существование </w:t>
      </w:r>
      <w:r>
        <w:rPr>
          <w:rStyle w:val="785pt"/>
        </w:rPr>
        <w:t>портала</w:t>
      </w:r>
      <w:r>
        <w:t xml:space="preserve"> в тайне, опасаясь последствий для обеих общин, если слова о его су</w:t>
      </w:r>
      <w:r>
        <w:softHyphen/>
        <w:t>ществовании дойдут до других народов Фаэруна.</w:t>
      </w:r>
    </w:p>
    <w:p w14:paraId="2B0D91E3" w14:textId="77777777" w:rsidR="006A1E40" w:rsidRDefault="00EB67DC">
      <w:pPr>
        <w:pStyle w:val="70"/>
        <w:numPr>
          <w:ilvl w:val="0"/>
          <w:numId w:val="128"/>
        </w:numPr>
        <w:shd w:val="clear" w:color="auto" w:fill="auto"/>
        <w:tabs>
          <w:tab w:val="left" w:pos="265"/>
        </w:tabs>
        <w:spacing w:before="0" w:after="0"/>
        <w:jc w:val="both"/>
      </w:pPr>
      <w:r>
        <w:t>В интервале между Четвертым и Пятым Переходами коринактианские шаларины почти отреклись от своих затихших древних божеств. Ныне культ Дагона - преобладающая религия в Море Коринактис, и те шаларины, что настроены оппози</w:t>
      </w:r>
      <w:r>
        <w:softHyphen/>
        <w:t>ционно в отношении его расцветающего влияния, в значительной степени подхвачены Пятым Переходом и осели в Серосе. Как только серосианские шаларины осознают опасность, они в значительной степени отрезают путешествие между этими двумя общинами. Однако, культ Коринактис, как он также известен, уже пустил корни в их сообществе, и его ряды втайне продолжают расти.</w:t>
      </w:r>
    </w:p>
    <w:p w14:paraId="42A286F5" w14:textId="77777777" w:rsidR="006A1E40" w:rsidRDefault="00EB67DC">
      <w:pPr>
        <w:pStyle w:val="52"/>
        <w:keepNext/>
        <w:keepLines/>
        <w:numPr>
          <w:ilvl w:val="0"/>
          <w:numId w:val="144"/>
        </w:numPr>
        <w:shd w:val="clear" w:color="auto" w:fill="auto"/>
        <w:tabs>
          <w:tab w:val="left" w:pos="582"/>
        </w:tabs>
        <w:spacing w:before="0"/>
      </w:pPr>
      <w:bookmarkStart w:id="1430" w:name="bookmark1429"/>
      <w:r>
        <w:t xml:space="preserve">DR - </w:t>
      </w:r>
      <w:r>
        <w:rPr>
          <w:lang w:val="ru-RU" w:eastAsia="ru-RU" w:bidi="ru-RU"/>
        </w:rPr>
        <w:t xml:space="preserve">Год Дикой Магии </w:t>
      </w:r>
      <w:r>
        <w:t>(Year of Wild Magic)</w:t>
      </w:r>
      <w:bookmarkEnd w:id="1430"/>
    </w:p>
    <w:p w14:paraId="70204882" w14:textId="77777777" w:rsidR="006A1E40" w:rsidRDefault="00EB67DC">
      <w:pPr>
        <w:pStyle w:val="120"/>
        <w:shd w:val="clear" w:color="auto" w:fill="auto"/>
        <w:spacing w:before="0"/>
        <w:ind w:firstLine="0"/>
      </w:pPr>
      <w:r>
        <w:rPr>
          <w:rStyle w:val="124"/>
          <w:i/>
          <w:iCs/>
          <w:lang w:val="en-US" w:eastAsia="en-US" w:bidi="en-US"/>
        </w:rPr>
        <w:t xml:space="preserve">Sourcebook: grd-Edition Forgotten Realms Campaign Setting </w:t>
      </w:r>
      <w:r>
        <w:rPr>
          <w:rStyle w:val="124"/>
          <w:i/>
          <w:iCs/>
        </w:rPr>
        <w:t>(Книга правил: Установка кампании Забытых Царств 3-й редакции)</w:t>
      </w:r>
    </w:p>
    <w:p w14:paraId="218A8576" w14:textId="77777777" w:rsidR="006A1E40" w:rsidRDefault="00EB67DC">
      <w:pPr>
        <w:pStyle w:val="120"/>
        <w:shd w:val="clear" w:color="auto" w:fill="auto"/>
        <w:spacing w:before="0"/>
        <w:ind w:firstLine="0"/>
      </w:pPr>
      <w:r>
        <w:rPr>
          <w:rStyle w:val="121"/>
          <w:i/>
          <w:iCs/>
          <w:lang w:val="en-US" w:eastAsia="en-US" w:bidi="en-US"/>
        </w:rPr>
        <w:t xml:space="preserve">Novel: The Sorcerer </w:t>
      </w:r>
      <w:r>
        <w:rPr>
          <w:rStyle w:val="121"/>
          <w:i/>
          <w:iCs/>
        </w:rPr>
        <w:t>(Роман: Колдун)</w:t>
      </w:r>
    </w:p>
    <w:p w14:paraId="5A2EB870" w14:textId="77777777" w:rsidR="006A1E40" w:rsidRDefault="00EB67DC">
      <w:pPr>
        <w:pStyle w:val="70"/>
        <w:shd w:val="clear" w:color="auto" w:fill="auto"/>
        <w:spacing w:before="0" w:after="0"/>
        <w:jc w:val="both"/>
      </w:pPr>
      <w:r>
        <w:t>Хаммер 1: Тултантар [-339], Город Шейд [-1471], возвращается в небеса Фаэруна, отмечая возвращение архиволшебников Нетерила.</w:t>
      </w:r>
    </w:p>
    <w:p w14:paraId="4D667FD9" w14:textId="77777777" w:rsidR="006A1E40" w:rsidRDefault="00EB67DC">
      <w:pPr>
        <w:pStyle w:val="120"/>
        <w:shd w:val="clear" w:color="auto" w:fill="auto"/>
        <w:spacing w:before="0"/>
        <w:ind w:firstLine="0"/>
      </w:pPr>
      <w:r>
        <w:rPr>
          <w:rStyle w:val="121"/>
          <w:i/>
          <w:iCs/>
          <w:lang w:val="en-US" w:eastAsia="en-US" w:bidi="en-US"/>
        </w:rPr>
        <w:t xml:space="preserve">Novel: The Summoning </w:t>
      </w:r>
      <w:r>
        <w:rPr>
          <w:rStyle w:val="121"/>
          <w:i/>
          <w:iCs/>
        </w:rPr>
        <w:t>(Роман: Призывание)</w:t>
      </w:r>
    </w:p>
    <w:p w14:paraId="70437588" w14:textId="77777777" w:rsidR="006A1E40" w:rsidRDefault="00EB67DC">
      <w:pPr>
        <w:pStyle w:val="70"/>
        <w:shd w:val="clear" w:color="auto" w:fill="auto"/>
        <w:spacing w:before="0" w:after="0"/>
        <w:jc w:val="both"/>
      </w:pPr>
      <w:r>
        <w:t xml:space="preserve">Хаммер 11: Керн Десани, сын </w:t>
      </w:r>
      <w:r>
        <w:rPr>
          <w:lang w:val="uk-UA" w:eastAsia="uk-UA" w:bidi="uk-UA"/>
        </w:rPr>
        <w:t xml:space="preserve">Тарна </w:t>
      </w:r>
      <w:r>
        <w:t xml:space="preserve">и Шал (Героев Флана), возвращает </w:t>
      </w:r>
      <w:r>
        <w:rPr>
          <w:rStyle w:val="785pt"/>
        </w:rPr>
        <w:t>Военный Молот Тира</w:t>
      </w:r>
      <w:r>
        <w:t xml:space="preserve"> [1350]. Для помощи в поис</w:t>
      </w:r>
      <w:r>
        <w:softHyphen/>
        <w:t>ках Керна Тир возвращает к жизни легендарную нежить - Паладина Милтиадеса.</w:t>
      </w:r>
    </w:p>
    <w:p w14:paraId="6700CA1B" w14:textId="77777777" w:rsidR="006A1E40" w:rsidRDefault="00EB67DC">
      <w:pPr>
        <w:pStyle w:val="120"/>
        <w:shd w:val="clear" w:color="auto" w:fill="auto"/>
        <w:spacing w:before="0"/>
        <w:ind w:firstLine="0"/>
      </w:pPr>
      <w:r>
        <w:rPr>
          <w:rStyle w:val="121"/>
          <w:i/>
          <w:iCs/>
          <w:lang w:val="en-US" w:eastAsia="en-US" w:bidi="en-US"/>
        </w:rPr>
        <w:t xml:space="preserve">Novel: Pool of Twilight </w:t>
      </w:r>
      <w:r>
        <w:rPr>
          <w:rStyle w:val="121"/>
          <w:i/>
          <w:iCs/>
        </w:rPr>
        <w:t>(Роман: Пруд Сумерек)</w:t>
      </w:r>
    </w:p>
    <w:p w14:paraId="245656A3" w14:textId="77777777" w:rsidR="006A1E40" w:rsidRDefault="00EB67DC">
      <w:pPr>
        <w:pStyle w:val="70"/>
        <w:shd w:val="clear" w:color="auto" w:fill="auto"/>
        <w:spacing w:before="0" w:after="0"/>
        <w:jc w:val="both"/>
      </w:pPr>
      <w:r>
        <w:t>Ночь Середины Зимы: Бог Бэйн возвращается на Фаэрун, вырываясь из кожи Иячту Звима [1369]. Восстановив божествен</w:t>
      </w:r>
      <w:r>
        <w:softHyphen/>
        <w:t>ность, Бэйн быстро получает сферу устрашения, возвращая себе еще большую силу.</w:t>
      </w:r>
    </w:p>
    <w:p w14:paraId="1F46631D" w14:textId="77777777" w:rsidR="006A1E40" w:rsidRDefault="00EB67DC">
      <w:pPr>
        <w:pStyle w:val="70"/>
        <w:shd w:val="clear" w:color="auto" w:fill="auto"/>
        <w:spacing w:before="0" w:after="0"/>
        <w:jc w:val="both"/>
      </w:pPr>
      <w:r>
        <w:t>Чес 20: Алустриэль [1371] путешествует в Мифриловый Зал для помоши Королю Бруэнору в его усилиях по укреплению против дальнейших вторжений [1371] оркских сил Оболда.</w:t>
      </w:r>
    </w:p>
    <w:p w14:paraId="6A551657" w14:textId="77777777" w:rsidR="006A1E40" w:rsidRDefault="00EB67DC">
      <w:pPr>
        <w:pStyle w:val="70"/>
        <w:shd w:val="clear" w:color="auto" w:fill="auto"/>
        <w:spacing w:before="0" w:after="0"/>
        <w:jc w:val="both"/>
      </w:pPr>
      <w:r>
        <w:t>Чес 24: Кхалия, тэйский эмиссар, приходит с флагом мира в Мулсантиру и просит разрешения создать анклав. Ей отказыва</w:t>
      </w:r>
      <w:r>
        <w:softHyphen/>
        <w:t>ют, но позволяют благополучно уйти.</w:t>
      </w:r>
    </w:p>
    <w:p w14:paraId="5D46FA65" w14:textId="77777777" w:rsidR="006A1E40" w:rsidRDefault="00EB67DC">
      <w:pPr>
        <w:pStyle w:val="70"/>
        <w:shd w:val="clear" w:color="auto" w:fill="auto"/>
        <w:spacing w:before="0" w:after="0"/>
        <w:jc w:val="both"/>
      </w:pPr>
      <w:r>
        <w:t>Чес 27: Одна из хатран, правящих ведьм среди Вичларан Рашемена, предает своих сестер в обмен на силу. Ее побеждают поющий клинок-полуэльф Таэнаран и Марисса, друид из Кормира. Марисса становится одним из духов Рашемена.</w:t>
      </w:r>
    </w:p>
    <w:p w14:paraId="0700D906" w14:textId="77777777" w:rsidR="006A1E40" w:rsidRDefault="00EB67DC">
      <w:pPr>
        <w:pStyle w:val="70"/>
        <w:shd w:val="clear" w:color="auto" w:fill="auto"/>
        <w:spacing w:before="0" w:after="0"/>
        <w:jc w:val="both"/>
      </w:pPr>
      <w:r>
        <w:t>Тарсак 26: Шедовары заманивают в ловушку фаэриммов [1371], окружая Эвереску теневой оболочкой.</w:t>
      </w:r>
    </w:p>
    <w:p w14:paraId="469276F9" w14:textId="77777777" w:rsidR="006A1E40" w:rsidRDefault="00EB67DC">
      <w:pPr>
        <w:pStyle w:val="70"/>
        <w:shd w:val="clear" w:color="auto" w:fill="auto"/>
        <w:spacing w:before="0" w:after="29"/>
        <w:jc w:val="both"/>
      </w:pPr>
      <w:r>
        <w:t>Тарсак 30: Граждане Невервинтера начинают падать от чумы, позже ставшей известной как Вопящая Смерть. За несколько десятидневок большинство жителей города умирает или лежит при смерти.</w:t>
      </w:r>
    </w:p>
    <w:p w14:paraId="7BEB0658" w14:textId="77777777" w:rsidR="006A1E40" w:rsidRDefault="00EB67DC">
      <w:pPr>
        <w:pStyle w:val="32"/>
        <w:keepNext/>
        <w:keepLines/>
        <w:shd w:val="clear" w:color="auto" w:fill="auto"/>
        <w:spacing w:before="0" w:after="16" w:line="320" w:lineRule="exact"/>
        <w:ind w:right="40"/>
        <w:jc w:val="center"/>
      </w:pPr>
      <w:bookmarkStart w:id="1431" w:name="bookmark1430"/>
      <w:r>
        <w:t>1371: Салют Стальному Регенту</w:t>
      </w:r>
      <w:bookmarkEnd w:id="1431"/>
    </w:p>
    <w:p w14:paraId="025F60A6" w14:textId="77777777" w:rsidR="006A1E40" w:rsidRDefault="00EB67DC">
      <w:pPr>
        <w:pStyle w:val="70"/>
        <w:shd w:val="clear" w:color="auto" w:fill="auto"/>
        <w:spacing w:before="0" w:after="120"/>
        <w:ind w:firstLine="360"/>
        <w:jc w:val="both"/>
      </w:pPr>
      <w:r>
        <w:t>Народ Кормира любил своего короля Азуна - крепкого, красивого и галантного. Поскольку его господство тянулось де</w:t>
      </w:r>
      <w:r>
        <w:softHyphen/>
        <w:t>сятилетие за десятилетием, начинало казаться, что он никогда не умрет - и даже не постареет, разве что волосы поседеют. Однако, наконец появился "Дракон-Дьявол" и попытался уничтожить царство. Много крови было пролито в битве за бит</w:t>
      </w:r>
      <w:r>
        <w:softHyphen/>
        <w:t xml:space="preserve">вой, пока наконец раздор не завершился на темном и кровавом поле, где дракон рвал дракона, и Азун убил падщего вирма, но и сам умер от ран. Его </w:t>
      </w:r>
      <w:r>
        <w:rPr>
          <w:lang w:val="uk-UA" w:eastAsia="uk-UA" w:bidi="uk-UA"/>
        </w:rPr>
        <w:t xml:space="preserve">вижившая </w:t>
      </w:r>
      <w:r>
        <w:t>дочь Алусэйр была объявлена регентом, и огорченный и перепуганный народ Кормира ждал - будет ли этот так называемый Стальной Регент экстравагантным или прямолинейным бедствием, тираном, или муд</w:t>
      </w:r>
      <w:r>
        <w:softHyphen/>
        <w:t>рым и справедливым правителем? Далее следует выдержка из книги, поименованной "Сон о Драконе", написанной моло</w:t>
      </w:r>
      <w:r>
        <w:softHyphen/>
        <w:t>дым бардом Элендером Стормфаллом из Сюзейла и изданной в конце 1374 ВК.</w:t>
      </w:r>
    </w:p>
    <w:p w14:paraId="200B6B64" w14:textId="77777777" w:rsidR="006A1E40" w:rsidRDefault="00EB67DC">
      <w:pPr>
        <w:pStyle w:val="70"/>
        <w:shd w:val="clear" w:color="auto" w:fill="auto"/>
        <w:spacing w:before="0" w:after="0"/>
        <w:ind w:firstLine="360"/>
        <w:jc w:val="both"/>
      </w:pPr>
      <w:r>
        <w:t xml:space="preserve">Мы, рожденные под Драконом, твердо полагаем, что, при всех его ошибках и спорах, Кормир - величайшее царство на всем Фаэруне. Мы горды тем, что живем в этой зеленой и благословенной земле отважных Пурпурных Драконов, и ничего другого нам не надо. Все же большинство из нас, ныне живущих, знало лишь одного короля - Азуна IV, Дракона </w:t>
      </w:r>
      <w:r>
        <w:rPr>
          <w:rStyle w:val="785pt"/>
        </w:rPr>
        <w:t>с большой буквы.</w:t>
      </w:r>
      <w:r>
        <w:t xml:space="preserve"> Наблюдающие Боги знают - нам не надо никого иного. Когда он пал, борясь за нас в наитемнейшее для Кормира время, само бьющееся сердце было вырвано из нашей груди. Мы были потеряны - оставшись стоять страшащимися и изум</w:t>
      </w:r>
      <w:r>
        <w:softHyphen/>
        <w:t>ленными на своей собственной земле. Кормир был вокруг нас и был свободен от противников - но все же Кормир ушел.</w:t>
      </w:r>
    </w:p>
    <w:p w14:paraId="71239FD0" w14:textId="77777777" w:rsidR="006A1E40" w:rsidRDefault="00EB67DC">
      <w:pPr>
        <w:pStyle w:val="70"/>
        <w:shd w:val="clear" w:color="auto" w:fill="auto"/>
        <w:spacing w:before="0" w:after="0"/>
        <w:ind w:firstLine="360"/>
        <w:jc w:val="both"/>
      </w:pPr>
      <w:r>
        <w:t>Дни после этой последней темной битвы были для нас простыми тенями. Что для нас теперь значили наши жизни, когда от нас оторвало наш мир? Народ плакал, или пил, или стоял, глядя на землю, задаваясь вопросом - что за новый ужас при</w:t>
      </w:r>
      <w:r>
        <w:softHyphen/>
        <w:t>несет новый рассвет? Знать громко кричала о своих обидах и стремилась протолкнуть претендентов или консулов или лич</w:t>
      </w:r>
      <w:r>
        <w:softHyphen/>
        <w:t>но "управлять для" младенца Азуна V. Высокие священники всех храмов Сюзейла не объединились, чтобы публично объ</w:t>
      </w:r>
      <w:r>
        <w:softHyphen/>
        <w:t>явить малыша истинным Обарскиром, пошел темный слушок о самозванце, и над отчаявшейся выжившей женщиной Обар- скир стали сгущаться тучи. Кормирец встанет против кормирца - и тогда мы будем потеряны вдвойне.</w:t>
      </w:r>
    </w:p>
    <w:p w14:paraId="7EB6E026" w14:textId="77777777" w:rsidR="006A1E40" w:rsidRDefault="00EB67DC">
      <w:pPr>
        <w:pStyle w:val="70"/>
        <w:shd w:val="clear" w:color="auto" w:fill="auto"/>
        <w:spacing w:before="0" w:after="0"/>
        <w:ind w:firstLine="360"/>
        <w:jc w:val="both"/>
      </w:pPr>
      <w:r>
        <w:t>Но кто останется, чтобы занять трон и восстановить порядок, пока самый молодой из Азунов не достигнет совершенно</w:t>
      </w:r>
      <w:r>
        <w:softHyphen/>
        <w:t>летия? Вдовствующая Королева Филфаэрил широко известна как злоязыкая и имеющая ледяное сердце. Ее уважали за ко</w:t>
      </w:r>
      <w:r>
        <w:softHyphen/>
        <w:t>ролевскую утонченность и потомство, но не особенно любили. Таналаста, Принцесса Короны, давно считалась тихой, об</w:t>
      </w:r>
      <w:r>
        <w:softHyphen/>
        <w:t>разованной и (если обвенчается с правильным лояльным супругом, способным воевать) "пригодной" для Трона Дракона. Но она преждевременно ушла из жизни, и осталась лишь ее более молодая, "непригодная" сестра Алусэйр. Принцесса Алусэйр была дико-энергичным эхом своего отца, всей его жажды и ярости. Она билась с изгоями и монстрами, обнажая меч столь же часто, как и молодые дворяне - ее соратники. Кормирцы вслух задавались вопросом - подойдет ли она, чтобы говорить от имени Трона Дракона?</w:t>
      </w:r>
    </w:p>
    <w:p w14:paraId="48C22018" w14:textId="77777777" w:rsidR="006A1E40" w:rsidRDefault="00EB67DC">
      <w:pPr>
        <w:pStyle w:val="70"/>
        <w:shd w:val="clear" w:color="auto" w:fill="auto"/>
        <w:spacing w:before="0" w:after="0"/>
        <w:ind w:firstLine="360"/>
        <w:jc w:val="both"/>
      </w:pPr>
      <w:r>
        <w:t>Некоторые все еще удивлены, но теперь они делают это шепотом, за закрытыми дверьми, из своих темных соображе</w:t>
      </w:r>
      <w:r>
        <w:softHyphen/>
        <w:t>ний. У народа Кормира, на полях, у прилавков магазинов и на лесных полянах, где валят деревья, вопросов больше нет.</w:t>
      </w:r>
    </w:p>
    <w:p w14:paraId="5A561029" w14:textId="77777777" w:rsidR="006A1E40" w:rsidRDefault="00EB67DC">
      <w:pPr>
        <w:pStyle w:val="70"/>
        <w:shd w:val="clear" w:color="auto" w:fill="auto"/>
        <w:spacing w:before="0" w:after="0"/>
        <w:ind w:firstLine="360"/>
        <w:jc w:val="both"/>
      </w:pPr>
      <w:r>
        <w:t>Алусэйр, известная как Стальной Регент, является всем, чем был ее отец - и даже больше. Волшебник Вандердагаст, стоявший за троном, словно темная тень, сколько мы помним, ушел. Чужестранная девчонка Каладнеи, заменившая его, ни</w:t>
      </w:r>
      <w:r>
        <w:softHyphen/>
        <w:t>сколечко не управляет Алусэйр - скорее они похожи на сестер-веселушек. Стальной Регент собирает друзей - много друзей - встающих за ней со своей силой.</w:t>
      </w:r>
    </w:p>
    <w:p w14:paraId="32B6CDC3" w14:textId="77777777" w:rsidR="006A1E40" w:rsidRDefault="00EB67DC">
      <w:pPr>
        <w:pStyle w:val="70"/>
        <w:shd w:val="clear" w:color="auto" w:fill="auto"/>
        <w:spacing w:before="0" w:after="0"/>
        <w:ind w:firstLine="360"/>
        <w:jc w:val="both"/>
      </w:pPr>
      <w:r>
        <w:t>Кормир умер вместе с Драконом, но к нам вернулся более яркий, обновленный Кормир. Алусэйр выиграла свое место в сердцах своего народа. Она ведет царство неустанно, тем путем, который в молодости проложил ее отец, окруженная своим светлым духом. Когда она заглядывает в гостиницу или таверну, ее присутствие - словно очищающий бриз. Свет надежды и радости загорается в глазах тех, кто видит ее, и они смеют обнять ее - хотя к ее отцу им не позволили бы приблизиться и на дюжину шагов. Ее ответное объятие сильно и однозначно, и они знают это.</w:t>
      </w:r>
    </w:p>
    <w:p w14:paraId="2A0075A7" w14:textId="77777777" w:rsidR="006A1E40" w:rsidRDefault="00EB67DC">
      <w:pPr>
        <w:pStyle w:val="70"/>
        <w:shd w:val="clear" w:color="auto" w:fill="auto"/>
        <w:spacing w:before="0" w:after="0"/>
        <w:ind w:firstLine="360"/>
        <w:jc w:val="both"/>
      </w:pPr>
      <w:r>
        <w:t>Пройдут годы, прежде чем мальчик Азун получит трон - годы, за которые противники Кормира могут попытаться убить его. Но, я думаю, если им это удастся - страна обернется к Алусэйр и объявит ее нашей законной королевой. Действитель</w:t>
      </w:r>
      <w:r>
        <w:softHyphen/>
        <w:t>но, народ скорее всего встанет на ее сторону во всем - из любви к ней и из-за нашего к ней доверия и надежды.</w:t>
      </w:r>
    </w:p>
    <w:p w14:paraId="6EAE49E7" w14:textId="77777777" w:rsidR="006A1E40" w:rsidRDefault="00EB67DC">
      <w:pPr>
        <w:pStyle w:val="70"/>
        <w:shd w:val="clear" w:color="auto" w:fill="auto"/>
        <w:spacing w:before="0" w:after="0"/>
        <w:ind w:firstLine="360"/>
        <w:jc w:val="both"/>
      </w:pPr>
      <w:r>
        <w:t>Было бы гнуснейшей изменой желать мальчику-королю плохого - желать, чтобы его мощь никогда не возросла и чтобы Алусэйр всегда могла править нами. Так что вместо этого я пожелаю ему иметь сердце и характер его тети Алусэйр и хоро - шенько учиться у нее, становясь столь же достойным Трона Дракона, как и она теперь. Боги допускают, что если мы посто</w:t>
      </w:r>
      <w:r>
        <w:softHyphen/>
        <w:t>янно мечтаем об одном и том же - и делаем это достаточно часто и достаточно крепко - наши мечты могут сбыться.</w:t>
      </w:r>
    </w:p>
    <w:p w14:paraId="2F5612A3" w14:textId="77777777" w:rsidR="006A1E40" w:rsidRDefault="00EB67DC">
      <w:pPr>
        <w:pStyle w:val="70"/>
        <w:shd w:val="clear" w:color="auto" w:fill="auto"/>
        <w:spacing w:before="0" w:after="0"/>
        <w:jc w:val="right"/>
      </w:pPr>
      <w:r>
        <w:t>- Э.Г.</w:t>
      </w:r>
    </w:p>
    <w:p w14:paraId="1415CA77" w14:textId="77777777" w:rsidR="006A1E40" w:rsidRDefault="00EB67DC">
      <w:pPr>
        <w:pStyle w:val="70"/>
        <w:shd w:val="clear" w:color="auto" w:fill="auto"/>
        <w:spacing w:before="0" w:after="0"/>
        <w:jc w:val="both"/>
      </w:pPr>
      <w:r>
        <w:t>Миртул 2: Талонтарские лорды-вредители начинают собирать армию отродий упадка, чтобы сокрушить Круг Летха и ра</w:t>
      </w:r>
      <w:r>
        <w:softHyphen/>
        <w:t>зорить Великую Долину.</w:t>
      </w:r>
    </w:p>
    <w:p w14:paraId="2304E324" w14:textId="77777777" w:rsidR="006A1E40" w:rsidRDefault="00EB67DC">
      <w:pPr>
        <w:pStyle w:val="70"/>
        <w:shd w:val="clear" w:color="auto" w:fill="auto"/>
        <w:spacing w:before="0" w:after="0"/>
        <w:jc w:val="both"/>
      </w:pPr>
      <w:r>
        <w:t>Миртул 15: Шейд отменяет свое предложение союза Уотердипу.</w:t>
      </w:r>
    </w:p>
    <w:p w14:paraId="0D8AA07E" w14:textId="77777777" w:rsidR="006A1E40" w:rsidRDefault="00EB67DC">
      <w:pPr>
        <w:pStyle w:val="70"/>
        <w:shd w:val="clear" w:color="auto" w:fill="auto"/>
        <w:spacing w:before="0" w:after="0"/>
        <w:jc w:val="both"/>
      </w:pPr>
      <w:r>
        <w:t>Миртул 19: Шедовары начинают охотиться на фаэриммов, живущих в Миф Дранноре.</w:t>
      </w:r>
    </w:p>
    <w:p w14:paraId="1A3BAF08" w14:textId="77777777" w:rsidR="006A1E40" w:rsidRDefault="00EB67DC">
      <w:pPr>
        <w:pStyle w:val="70"/>
        <w:shd w:val="clear" w:color="auto" w:fill="auto"/>
        <w:spacing w:before="0" w:after="0"/>
        <w:jc w:val="both"/>
      </w:pPr>
      <w:r>
        <w:t>Миртул 20: После пяти месяцев борьбы с фаэриммами и с армиями рабов - багбиров и лизардфолков во главе с генералми - бехолдерами и иллитидами, идущая на помощь армия во главе с Лейрел Сильверхэнд-Арунсун [1371] и ее сестрой Шторм [1355, 1374] прибывает в Эвереску.</w:t>
      </w:r>
    </w:p>
    <w:p w14:paraId="7EB694A7" w14:textId="77777777" w:rsidR="006A1E40" w:rsidRDefault="00EB67DC">
      <w:pPr>
        <w:pStyle w:val="70"/>
        <w:shd w:val="clear" w:color="auto" w:fill="auto"/>
        <w:spacing w:before="0" w:after="0"/>
        <w:jc w:val="both"/>
      </w:pPr>
      <w:r>
        <w:t>Миртул 21: Галаэрон Нихмеду прибывает в Кормир с доказательствами того, что шедовары растапливают Высокий Лед, нанося вред Сердцеземью.</w:t>
      </w:r>
    </w:p>
    <w:p w14:paraId="3D71C733" w14:textId="77777777" w:rsidR="006A1E40" w:rsidRDefault="00EB67DC">
      <w:pPr>
        <w:pStyle w:val="70"/>
        <w:shd w:val="clear" w:color="auto" w:fill="auto"/>
        <w:spacing w:before="0" w:after="0"/>
        <w:jc w:val="both"/>
      </w:pPr>
      <w:r>
        <w:t>Миртул 27: Зная о приготовлениях Кормира к нападению на Город Шейд, шедовары собирают армию и идут на Тилвертон [1356, 1373]. В течение последующей битвы Вандердагаст [1355] обрушивает на армию Шейда мощное магическое оружие. Взаимодействие этого оружия с Теневым Плетением выпускает впечатляющую волну энергии, начисто уничтожающую Тилвертон. Все, что остается от города - темное вогнутое место, заполненное тенями и мелькающими областями более глу</w:t>
      </w:r>
      <w:r>
        <w:softHyphen/>
        <w:t>бокой тьмы.</w:t>
      </w:r>
    </w:p>
    <w:p w14:paraId="50F3C52B" w14:textId="77777777" w:rsidR="006A1E40" w:rsidRDefault="00EB67DC">
      <w:pPr>
        <w:pStyle w:val="120"/>
        <w:shd w:val="clear" w:color="auto" w:fill="auto"/>
        <w:spacing w:before="0"/>
        <w:ind w:firstLine="0"/>
      </w:pPr>
      <w:r>
        <w:rPr>
          <w:rStyle w:val="121"/>
          <w:i/>
          <w:iCs/>
          <w:lang w:val="de-DE" w:eastAsia="de-DE" w:bidi="de-DE"/>
        </w:rPr>
        <w:t xml:space="preserve">Novel: The Siege </w:t>
      </w:r>
      <w:r>
        <w:rPr>
          <w:rStyle w:val="121"/>
          <w:i/>
          <w:iCs/>
        </w:rPr>
        <w:t>(Роман: Осада)</w:t>
      </w:r>
    </w:p>
    <w:p w14:paraId="32DFF410" w14:textId="77777777" w:rsidR="006A1E40" w:rsidRDefault="00EB67DC">
      <w:pPr>
        <w:pStyle w:val="70"/>
        <w:shd w:val="clear" w:color="auto" w:fill="auto"/>
        <w:spacing w:before="0" w:after="0"/>
        <w:jc w:val="both"/>
      </w:pPr>
      <w:r>
        <w:t>Флеймрул 1: Вулфгар [1364] возвращается в Долину Ледяного Ветра [1351].</w:t>
      </w:r>
    </w:p>
    <w:p w14:paraId="54A2E3CD" w14:textId="77777777" w:rsidR="006A1E40" w:rsidRDefault="00EB67DC">
      <w:pPr>
        <w:pStyle w:val="70"/>
        <w:shd w:val="clear" w:color="auto" w:fill="auto"/>
        <w:spacing w:before="0" w:after="0"/>
        <w:jc w:val="both"/>
      </w:pPr>
      <w:r>
        <w:t>Флеймрул 7: Ахлаур [1146] и Залаторм [1357], обязанные своей долгой жизнью определенной магии, созданной ими вместе в юности, мерятся силой друг с другом за контроль над Халруаа. Залаторм уничтожает красный драгоценный камень на сво - ей шее, вмещающий последнюю оставшуюся частичку их продлевающей жизнь магии, что убивает обоих. Сразу после это</w:t>
      </w:r>
      <w:r>
        <w:softHyphen/>
        <w:t>го выжившие в битве вместе с Заговором - группой духов эльфов, недавно освобожденных из другого, большего драго</w:t>
      </w:r>
      <w:r>
        <w:softHyphen/>
        <w:t>ценного камня - возрождают Залаторма.</w:t>
      </w:r>
    </w:p>
    <w:p w14:paraId="080A0F16" w14:textId="77777777" w:rsidR="006A1E40" w:rsidRDefault="00EB67DC">
      <w:pPr>
        <w:pStyle w:val="120"/>
        <w:shd w:val="clear" w:color="auto" w:fill="auto"/>
        <w:spacing w:before="0"/>
        <w:ind w:firstLine="0"/>
      </w:pPr>
      <w:r>
        <w:rPr>
          <w:rStyle w:val="121"/>
          <w:i/>
          <w:iCs/>
          <w:lang w:val="de-DE" w:eastAsia="de-DE" w:bidi="de-DE"/>
        </w:rPr>
        <w:t xml:space="preserve">Novel: The Wizardwar </w:t>
      </w:r>
      <w:r>
        <w:rPr>
          <w:rStyle w:val="121"/>
          <w:i/>
          <w:iCs/>
        </w:rPr>
        <w:t>(Роман: Война волшебников)</w:t>
      </w:r>
    </w:p>
    <w:p w14:paraId="04F169C8" w14:textId="77777777" w:rsidR="006A1E40" w:rsidRDefault="00EB67DC">
      <w:pPr>
        <w:pStyle w:val="70"/>
        <w:shd w:val="clear" w:color="auto" w:fill="auto"/>
        <w:spacing w:before="0" w:after="0"/>
        <w:jc w:val="both"/>
      </w:pPr>
      <w:r>
        <w:t>Флеймрул 10: Теневая оболочка, окружающая Эвереску, рушится.</w:t>
      </w:r>
    </w:p>
    <w:p w14:paraId="3C73C645" w14:textId="77777777" w:rsidR="006A1E40" w:rsidRDefault="00EB67DC">
      <w:pPr>
        <w:pStyle w:val="70"/>
        <w:shd w:val="clear" w:color="auto" w:fill="auto"/>
        <w:spacing w:before="0" w:after="0"/>
        <w:jc w:val="both"/>
      </w:pPr>
      <w:r>
        <w:t>Флеймрул 12: Владыки Тени [1366] по сути берут под свой контроль Совет Торговцев Телфлэмма. Немногие за пределами совета подозревают степень власти гильдии.</w:t>
      </w:r>
    </w:p>
    <w:p w14:paraId="408A09C7" w14:textId="77777777" w:rsidR="006A1E40" w:rsidRDefault="00EB67DC">
      <w:pPr>
        <w:pStyle w:val="70"/>
        <w:shd w:val="clear" w:color="auto" w:fill="auto"/>
        <w:spacing w:before="0" w:after="0"/>
        <w:jc w:val="both"/>
      </w:pPr>
      <w:r>
        <w:t xml:space="preserve">Элизиас 2: Шедовары теряют </w:t>
      </w:r>
      <w:r>
        <w:rPr>
          <w:rStyle w:val="785pt"/>
        </w:rPr>
        <w:t>Карскамень,</w:t>
      </w:r>
      <w:r>
        <w:t xml:space="preserve"> когда несколько Избранных Мистры и атакуют и повреждают </w:t>
      </w:r>
      <w:r>
        <w:rPr>
          <w:rStyle w:val="785pt"/>
        </w:rPr>
        <w:t>мифаллар</w:t>
      </w:r>
      <w:r>
        <w:t xml:space="preserve"> Шейда. Анклав временно поврежден. Эльфы и их союзники за десять дней вытесняют фаэриммов из Эверески, и к концу месяца восстанавливают </w:t>
      </w:r>
      <w:r>
        <w:rPr>
          <w:rStyle w:val="785pt"/>
        </w:rPr>
        <w:t>мифаль</w:t>
      </w:r>
      <w:r>
        <w:t xml:space="preserve"> города.</w:t>
      </w:r>
    </w:p>
    <w:p w14:paraId="0AA5E06D" w14:textId="77777777" w:rsidR="006A1E40" w:rsidRDefault="00EB67DC">
      <w:pPr>
        <w:pStyle w:val="70"/>
        <w:shd w:val="clear" w:color="auto" w:fill="auto"/>
        <w:spacing w:before="0" w:after="0"/>
        <w:jc w:val="both"/>
      </w:pPr>
      <w:r>
        <w:t>Элизиас 28: Лолс впадает в безмолвие, отвергая божественную магию своих последователей. Она отделяет свои Ямы Пау</w:t>
      </w:r>
      <w:r>
        <w:softHyphen/>
        <w:t>тины Демонов от Абисса и начинает преобразовывать себя в великую богиню. Джаэзред Чолссин [1358] пользуется преиму</w:t>
      </w:r>
      <w:r>
        <w:softHyphen/>
        <w:t>ществом ситуации, предпринимая ряд наступлений на управляемые дроу города по всему Подземью. К концу года благода</w:t>
      </w:r>
      <w:r>
        <w:softHyphen/>
        <w:t>ря его махинациям Мензоберранзан [1371, 1373] почти пал, Чед Насад [1233] разрушен, Эриндлин падает перед последова</w:t>
      </w:r>
      <w:r>
        <w:softHyphen/>
        <w:t>телями Гонадора и Ваэрона, а Маэримидра (неожиданно) - перед последователями Киарансали. Меньшие удары в Дасклин- гхе, Джахалкине и Карсолутииле ослабляют владения правящих Матерей-Матрон и позволяют торговым домам, в которых доминируют мужчины, получить болшее влияние.</w:t>
      </w:r>
    </w:p>
    <w:p w14:paraId="189F73DE" w14:textId="77777777" w:rsidR="006A1E40" w:rsidRDefault="00EB67DC">
      <w:pPr>
        <w:pStyle w:val="120"/>
        <w:shd w:val="clear" w:color="auto" w:fill="auto"/>
        <w:spacing w:before="0"/>
        <w:ind w:firstLine="0"/>
      </w:pPr>
      <w:r>
        <w:rPr>
          <w:rStyle w:val="121"/>
          <w:i/>
          <w:iCs/>
          <w:lang w:val="en-US" w:eastAsia="en-US" w:bidi="en-US"/>
        </w:rPr>
        <w:t xml:space="preserve">Novel: War of the Spider Queen </w:t>
      </w:r>
      <w:r>
        <w:rPr>
          <w:rStyle w:val="121"/>
          <w:i/>
          <w:iCs/>
        </w:rPr>
        <w:t>(Роман: Война Паучьей Королевы)</w:t>
      </w:r>
    </w:p>
    <w:p w14:paraId="382CBCF4" w14:textId="77777777" w:rsidR="006A1E40" w:rsidRDefault="00EB67DC">
      <w:pPr>
        <w:pStyle w:val="70"/>
        <w:shd w:val="clear" w:color="auto" w:fill="auto"/>
        <w:spacing w:before="0" w:after="0"/>
        <w:jc w:val="both"/>
      </w:pPr>
      <w:r>
        <w:t>Элейнт 23: Армия гоблинов, огров, гигантов и демонов, возглавляемая Адским Отродьем Курготом, огненным гигантом- полуизвергом, нападает на Маэримидру. Хотя большинство дроу Маэримидры вырезано или порабощено, маленькие банды беженцев спасаются в окрестном Подземье, известном как Глубинные Пустоши. Дом Дхуурнив, впавший в позор за Паучье Перемирие в течение Плачущей Войны, единственным из благородных домов Маэримидры остался с существенными вла</w:t>
      </w:r>
      <w:r>
        <w:softHyphen/>
        <w:t>дениями, благо большинство их находились за пределами города.</w:t>
      </w:r>
    </w:p>
    <w:p w14:paraId="2759A40D" w14:textId="77777777" w:rsidR="006A1E40" w:rsidRDefault="00EB67DC">
      <w:pPr>
        <w:pStyle w:val="70"/>
        <w:shd w:val="clear" w:color="auto" w:fill="auto"/>
        <w:spacing w:before="0" w:after="0"/>
        <w:jc w:val="both"/>
      </w:pPr>
      <w:r>
        <w:t>Марпенот 13: За Куэнтел Бэнр послан первый из нескольких демонических убийц.</w:t>
      </w:r>
    </w:p>
    <w:p w14:paraId="34F73E2C" w14:textId="77777777" w:rsidR="006A1E40" w:rsidRDefault="00EB67DC">
      <w:pPr>
        <w:pStyle w:val="70"/>
        <w:shd w:val="clear" w:color="auto" w:fill="auto"/>
        <w:spacing w:before="0" w:after="0"/>
      </w:pPr>
      <w:r>
        <w:t>Марпенот 14: Король Ларет собирает тайное совещание металлических драконов для обсуждения наступающей Ярости. Марпенот 20: В Мензоберранзане подавлено восстание рабов.</w:t>
      </w:r>
    </w:p>
    <w:p w14:paraId="0C18E159" w14:textId="77777777" w:rsidR="006A1E40" w:rsidRDefault="00EB67DC">
      <w:pPr>
        <w:pStyle w:val="70"/>
        <w:shd w:val="clear" w:color="auto" w:fill="auto"/>
        <w:spacing w:before="0" w:after="0"/>
        <w:jc w:val="both"/>
      </w:pPr>
      <w:r>
        <w:t>Марпенот 30: Демонфеи оккупируют Миф Глорач [864, 1374].</w:t>
      </w:r>
    </w:p>
    <w:p w14:paraId="3189D220" w14:textId="77777777" w:rsidR="006A1E40" w:rsidRDefault="00EB67DC">
      <w:pPr>
        <w:pStyle w:val="70"/>
        <w:shd w:val="clear" w:color="auto" w:fill="auto"/>
        <w:spacing w:before="0" w:after="0"/>
        <w:jc w:val="both"/>
      </w:pPr>
      <w:r>
        <w:t>Уктар 3: Город дроу Чеда Насад разрушен при атаке наемников-дуэргаров, нанятых Домом Зовирр, семейством дроу, стре</w:t>
      </w:r>
      <w:r>
        <w:softHyphen/>
        <w:t>мящимся захватить власть в городе. При своем нападении дуэргары используют бомбы "огня камня", проданные им Джаэ- зред Чолссин, сжигающие паутину, поддерживающую замки и зависшие аллеи города, заставляя его рухнуть целиком. Воз</w:t>
      </w:r>
      <w:r>
        <w:softHyphen/>
        <w:t>можно, дуэргары прекрасно знали, чем все закончится.</w:t>
      </w:r>
    </w:p>
    <w:p w14:paraId="0F4ED159" w14:textId="77777777" w:rsidR="006A1E40" w:rsidRDefault="00EB67DC">
      <w:pPr>
        <w:pStyle w:val="70"/>
        <w:shd w:val="clear" w:color="auto" w:fill="auto"/>
        <w:spacing w:before="0" w:after="0"/>
        <w:jc w:val="both"/>
      </w:pPr>
      <w:r>
        <w:t>Уктар 15: Каанир Вхок Скиперовый ведет Рыщущий Легион [1371] на осаду Мензоберранзана при секретной поддержке Джаэзред Чолссин.</w:t>
      </w:r>
    </w:p>
    <w:p w14:paraId="5DC1EDE4" w14:textId="77777777" w:rsidR="006A1E40" w:rsidRDefault="00EB67DC">
      <w:pPr>
        <w:pStyle w:val="70"/>
        <w:shd w:val="clear" w:color="auto" w:fill="auto"/>
        <w:spacing w:before="0" w:after="0"/>
        <w:jc w:val="both"/>
      </w:pPr>
      <w:r>
        <w:t>Пир Луны: Сломана Великая Печать, заканчивая этим тысячелетия изоляции Глубинного Имаскара [799]. Глубинные имас- карцы посылают своих самых доверенных и скрытных шпионов во внешний мир.</w:t>
      </w:r>
    </w:p>
    <w:p w14:paraId="73D02442" w14:textId="77777777" w:rsidR="006A1E40" w:rsidRDefault="00EB67DC">
      <w:pPr>
        <w:pStyle w:val="70"/>
        <w:shd w:val="clear" w:color="auto" w:fill="auto"/>
        <w:spacing w:before="0" w:after="213"/>
        <w:jc w:val="both"/>
      </w:pPr>
      <w:r>
        <w:t>Пир Луны: Вулканические извержения в Дымящих Горах хоронят под лавой Цитадель Черной Золы [1359].</w:t>
      </w:r>
    </w:p>
    <w:p w14:paraId="130BEF6A" w14:textId="77777777" w:rsidR="006A1E40" w:rsidRDefault="00EB67DC">
      <w:pPr>
        <w:pStyle w:val="52"/>
        <w:keepNext/>
        <w:keepLines/>
        <w:numPr>
          <w:ilvl w:val="0"/>
          <w:numId w:val="144"/>
        </w:numPr>
        <w:shd w:val="clear" w:color="auto" w:fill="auto"/>
        <w:tabs>
          <w:tab w:val="left" w:pos="567"/>
        </w:tabs>
        <w:spacing w:before="0" w:line="240" w:lineRule="exact"/>
      </w:pPr>
      <w:bookmarkStart w:id="1432" w:name="bookmark1431"/>
      <w:r>
        <w:t xml:space="preserve">DR </w:t>
      </w:r>
      <w:r>
        <w:rPr>
          <w:lang w:val="ru-RU" w:eastAsia="ru-RU" w:bidi="ru-RU"/>
        </w:rPr>
        <w:t xml:space="preserve">- Год Бродячих Драконов </w:t>
      </w:r>
      <w:r>
        <w:t>(Year of Rogue Dragons)</w:t>
      </w:r>
      <w:bookmarkEnd w:id="1432"/>
    </w:p>
    <w:p w14:paraId="4BEC7DAA" w14:textId="77777777" w:rsidR="006A1E40" w:rsidRDefault="00EB67DC">
      <w:pPr>
        <w:pStyle w:val="120"/>
        <w:shd w:val="clear" w:color="auto" w:fill="auto"/>
        <w:spacing w:before="0"/>
        <w:ind w:firstLine="0"/>
      </w:pPr>
      <w:r>
        <w:rPr>
          <w:rStyle w:val="121"/>
          <w:i/>
          <w:iCs/>
          <w:lang w:val="en-US" w:eastAsia="en-US" w:bidi="en-US"/>
        </w:rPr>
        <w:t xml:space="preserve">Novel: Lord of Stormweather </w:t>
      </w:r>
      <w:r>
        <w:rPr>
          <w:rStyle w:val="121"/>
          <w:i/>
          <w:iCs/>
        </w:rPr>
        <w:t>(Роман: Лорд Штормовой Погоды)</w:t>
      </w:r>
    </w:p>
    <w:p w14:paraId="4A9DB986" w14:textId="77777777" w:rsidR="006A1E40" w:rsidRDefault="00EB67DC">
      <w:pPr>
        <w:pStyle w:val="120"/>
        <w:shd w:val="clear" w:color="auto" w:fill="auto"/>
        <w:spacing w:before="0"/>
        <w:ind w:firstLine="0"/>
      </w:pPr>
      <w:r>
        <w:rPr>
          <w:rStyle w:val="121"/>
          <w:i/>
          <w:iCs/>
          <w:lang w:val="en-US" w:eastAsia="en-US" w:bidi="en-US"/>
        </w:rPr>
        <w:t xml:space="preserve">Novel: The Rage </w:t>
      </w:r>
      <w:r>
        <w:rPr>
          <w:rStyle w:val="121"/>
          <w:i/>
          <w:iCs/>
        </w:rPr>
        <w:t>(Роман: Ярость)</w:t>
      </w:r>
    </w:p>
    <w:p w14:paraId="1FE3308F" w14:textId="77777777" w:rsidR="006A1E40" w:rsidRDefault="00EB67DC">
      <w:pPr>
        <w:pStyle w:val="120"/>
        <w:shd w:val="clear" w:color="auto" w:fill="auto"/>
        <w:spacing w:before="0"/>
        <w:ind w:firstLine="0"/>
      </w:pPr>
      <w:r>
        <w:rPr>
          <w:rStyle w:val="121"/>
          <w:i/>
          <w:iCs/>
          <w:lang w:val="en-US" w:eastAsia="en-US" w:bidi="en-US"/>
        </w:rPr>
        <w:t xml:space="preserve">Novel: The Rite </w:t>
      </w:r>
      <w:r>
        <w:rPr>
          <w:rStyle w:val="121"/>
          <w:i/>
          <w:iCs/>
        </w:rPr>
        <w:t>(Роман: Ритуал)</w:t>
      </w:r>
    </w:p>
    <w:p w14:paraId="69CAA07C" w14:textId="77777777" w:rsidR="006A1E40" w:rsidRDefault="00EB67DC">
      <w:pPr>
        <w:pStyle w:val="120"/>
        <w:shd w:val="clear" w:color="auto" w:fill="auto"/>
        <w:spacing w:before="0"/>
        <w:ind w:firstLine="0"/>
      </w:pPr>
      <w:r>
        <w:rPr>
          <w:rStyle w:val="121"/>
          <w:i/>
          <w:iCs/>
          <w:lang w:val="en-US" w:eastAsia="en-US" w:bidi="en-US"/>
        </w:rPr>
        <w:t xml:space="preserve">Novel: The Ruin </w:t>
      </w:r>
      <w:r>
        <w:rPr>
          <w:rStyle w:val="121"/>
          <w:i/>
          <w:iCs/>
        </w:rPr>
        <w:t>(Роман: Разрушение)</w:t>
      </w:r>
    </w:p>
    <w:p w14:paraId="1D7B9A47" w14:textId="77777777" w:rsidR="006A1E40" w:rsidRDefault="00EB67DC">
      <w:pPr>
        <w:pStyle w:val="70"/>
        <w:shd w:val="clear" w:color="auto" w:fill="auto"/>
        <w:spacing w:before="0" w:after="0"/>
        <w:jc w:val="both"/>
      </w:pPr>
      <w:r>
        <w:t xml:space="preserve">Хаммер </w:t>
      </w:r>
      <w:r>
        <w:rPr>
          <w:lang w:val="en-US" w:eastAsia="en-US" w:bidi="en-US"/>
        </w:rPr>
        <w:t xml:space="preserve">1: </w:t>
      </w:r>
      <w:r>
        <w:t xml:space="preserve">Лич Саммастер [1285] завершает свое преобразование </w:t>
      </w:r>
      <w:r>
        <w:rPr>
          <w:rStyle w:val="785pt"/>
        </w:rPr>
        <w:t>мифали Драконьей Ярости</w:t>
      </w:r>
      <w:r>
        <w:t xml:space="preserve"> [-25000], ускоряя Ярость Дра</w:t>
      </w:r>
      <w:r>
        <w:softHyphen/>
        <w:t>конов независимо Звезды-Убийцы Короля в небесах.</w:t>
      </w:r>
    </w:p>
    <w:p w14:paraId="29DA587B" w14:textId="77777777" w:rsidR="006A1E40" w:rsidRDefault="00EB67DC">
      <w:pPr>
        <w:pStyle w:val="70"/>
        <w:shd w:val="clear" w:color="auto" w:fill="auto"/>
        <w:spacing w:before="0" w:after="0"/>
        <w:jc w:val="both"/>
      </w:pPr>
      <w:r>
        <w:t>Хаммер 8: Путешественник-шу Куанг Ли Чиен прибывает в портовый город Спанделион, ища информацию об одноглазом хин по имени Брин [1370].</w:t>
      </w:r>
    </w:p>
    <w:p w14:paraId="3881337C" w14:textId="77777777" w:rsidR="006A1E40" w:rsidRDefault="00EB67DC">
      <w:pPr>
        <w:pStyle w:val="70"/>
        <w:shd w:val="clear" w:color="auto" w:fill="auto"/>
        <w:spacing w:before="0" w:after="0"/>
        <w:jc w:val="both"/>
      </w:pPr>
      <w:r>
        <w:t xml:space="preserve">Хаммер 14: При помощи барда Тичобен Арисаэнн Ли Чиен противостоит Брину и его головорезам, а также двум Красным Волшебникам, стремящимся заполучить </w:t>
      </w:r>
      <w:r>
        <w:rPr>
          <w:rStyle w:val="785pt"/>
        </w:rPr>
        <w:t>Желтый Шелк Куанг,</w:t>
      </w:r>
      <w:r>
        <w:t xml:space="preserve"> малый артефакт из далекого Шу Лунг.</w:t>
      </w:r>
    </w:p>
    <w:p w14:paraId="4FA0FCDB" w14:textId="77777777" w:rsidR="006A1E40" w:rsidRDefault="00EB67DC">
      <w:pPr>
        <w:pStyle w:val="70"/>
        <w:shd w:val="clear" w:color="auto" w:fill="auto"/>
        <w:spacing w:before="0" w:after="0"/>
        <w:jc w:val="both"/>
      </w:pPr>
      <w:r>
        <w:t xml:space="preserve">Хаммер </w:t>
      </w:r>
      <w:r>
        <w:rPr>
          <w:lang w:val="en-US" w:eastAsia="en-US" w:bidi="en-US"/>
        </w:rPr>
        <w:t xml:space="preserve">23: </w:t>
      </w:r>
      <w:r>
        <w:t>Илрафон, поселение на Драконьем Пределе, разрушено Полетом Драконов.</w:t>
      </w:r>
    </w:p>
    <w:p w14:paraId="6E112B1B" w14:textId="77777777" w:rsidR="006A1E40" w:rsidRDefault="00EB67DC">
      <w:pPr>
        <w:pStyle w:val="70"/>
        <w:shd w:val="clear" w:color="auto" w:fill="auto"/>
        <w:spacing w:before="0" w:after="0"/>
        <w:jc w:val="both"/>
      </w:pPr>
      <w:r>
        <w:t>Алтуриак 11: Эревис Кейл [1348] и семейство Дома Ускеврен пойманы в иной Земле Штормовой Погоды.</w:t>
      </w:r>
    </w:p>
    <w:p w14:paraId="23AFAAF0" w14:textId="77777777" w:rsidR="006A1E40" w:rsidRDefault="00EB67DC">
      <w:pPr>
        <w:pStyle w:val="70"/>
        <w:shd w:val="clear" w:color="auto" w:fill="auto"/>
        <w:spacing w:before="0" w:after="0"/>
        <w:jc w:val="both"/>
      </w:pPr>
      <w:r>
        <w:t>Чес 3: Ища боя с Фараоном Мулхоранда и видя повышение влияния Бэйна в Унтере, Высокий Священник Зимрилим ис</w:t>
      </w:r>
      <w:r>
        <w:softHyphen/>
        <w:t xml:space="preserve">пользует </w:t>
      </w:r>
      <w:r>
        <w:rPr>
          <w:rStyle w:val="785pt"/>
        </w:rPr>
        <w:t>Алебастровый Посох</w:t>
      </w:r>
      <w:r>
        <w:t xml:space="preserve"> для оживления сохраненного тела Короля-Бога Джилгима.</w:t>
      </w:r>
    </w:p>
    <w:p w14:paraId="253D840B" w14:textId="77777777" w:rsidR="006A1E40" w:rsidRDefault="00EB67DC">
      <w:pPr>
        <w:pStyle w:val="70"/>
        <w:shd w:val="clear" w:color="auto" w:fill="auto"/>
        <w:spacing w:before="0" w:after="0"/>
        <w:jc w:val="both"/>
      </w:pPr>
      <w:r>
        <w:t>Чес 12: Адский абишай, служащий ячейке Культа Дракона [1365], сжигает дотла Академию Ночного Ветра в Лирабаре.</w:t>
      </w:r>
    </w:p>
    <w:p w14:paraId="43FF5F14" w14:textId="77777777" w:rsidR="006A1E40" w:rsidRDefault="00EB67DC">
      <w:pPr>
        <w:pStyle w:val="70"/>
        <w:shd w:val="clear" w:color="auto" w:fill="auto"/>
        <w:spacing w:before="0" w:after="0"/>
        <w:jc w:val="both"/>
      </w:pPr>
      <w:r>
        <w:t>Чес 15: Примерно в это время торговцы Сияющих Земель путешествуют аж до Уотердипа, Крайнего Востока, Закхары и Мазтики, чтобы обеспечить оснащение для других рынков.</w:t>
      </w:r>
    </w:p>
    <w:p w14:paraId="36EF6E3D" w14:textId="77777777" w:rsidR="006A1E40" w:rsidRDefault="00EB67DC">
      <w:pPr>
        <w:pStyle w:val="120"/>
        <w:shd w:val="clear" w:color="auto" w:fill="auto"/>
        <w:spacing w:before="0"/>
        <w:ind w:firstLine="0"/>
      </w:pPr>
      <w:r>
        <w:rPr>
          <w:rStyle w:val="121"/>
          <w:i/>
          <w:iCs/>
          <w:lang w:val="en-US" w:eastAsia="en-US" w:bidi="en-US"/>
        </w:rPr>
        <w:t xml:space="preserve">Novel: Lady of Poison </w:t>
      </w:r>
      <w:r>
        <w:rPr>
          <w:rStyle w:val="121"/>
          <w:i/>
          <w:iCs/>
        </w:rPr>
        <w:t>(Роман: Леди яда)</w:t>
      </w:r>
    </w:p>
    <w:p w14:paraId="1A64EA30" w14:textId="77777777" w:rsidR="006A1E40" w:rsidRDefault="00EB67DC">
      <w:pPr>
        <w:pStyle w:val="120"/>
        <w:shd w:val="clear" w:color="auto" w:fill="auto"/>
        <w:spacing w:before="0"/>
        <w:ind w:firstLine="0"/>
      </w:pPr>
      <w:r>
        <w:rPr>
          <w:rStyle w:val="121"/>
          <w:i/>
          <w:iCs/>
          <w:lang w:val="en-US" w:eastAsia="en-US" w:bidi="en-US"/>
        </w:rPr>
        <w:t xml:space="preserve">Novel: Mistress of the Night </w:t>
      </w:r>
      <w:r>
        <w:rPr>
          <w:rStyle w:val="121"/>
          <w:i/>
          <w:iCs/>
        </w:rPr>
        <w:t>(Роман: Владычица ночи)</w:t>
      </w:r>
    </w:p>
    <w:p w14:paraId="2C78E69D" w14:textId="77777777" w:rsidR="006A1E40" w:rsidRDefault="00EB67DC">
      <w:pPr>
        <w:pStyle w:val="70"/>
        <w:shd w:val="clear" w:color="auto" w:fill="auto"/>
        <w:spacing w:before="0" w:after="0"/>
        <w:jc w:val="both"/>
      </w:pPr>
      <w:r>
        <w:t>Чес 28: Безмолвие Лолс заканчивается. Халисстра Меларн, Леди-Кающаяся Лолс, начинает изводить живущих на поверхно</w:t>
      </w:r>
      <w:r>
        <w:softHyphen/>
        <w:t>сти дроу Темных Лесов, Восточной Окраины и Веларсвуда. Джаэзред Чолссин укрепляет свой контроль над руинами Чед Насада.</w:t>
      </w:r>
    </w:p>
    <w:p w14:paraId="3533F133" w14:textId="77777777" w:rsidR="006A1E40" w:rsidRDefault="00EB67DC">
      <w:pPr>
        <w:pStyle w:val="70"/>
        <w:shd w:val="clear" w:color="auto" w:fill="auto"/>
        <w:spacing w:before="0" w:after="0"/>
        <w:jc w:val="both"/>
      </w:pPr>
      <w:r>
        <w:t>Чес 30: Рыщущий Легион убирает свои отряды, и осада Мензоберранзана [1372] заканчивается.</w:t>
      </w:r>
    </w:p>
    <w:p w14:paraId="24B8F50A" w14:textId="77777777" w:rsidR="006A1E40" w:rsidRDefault="00EB67DC">
      <w:pPr>
        <w:pStyle w:val="120"/>
        <w:shd w:val="clear" w:color="auto" w:fill="auto"/>
        <w:spacing w:before="0"/>
        <w:ind w:firstLine="0"/>
      </w:pPr>
      <w:r>
        <w:rPr>
          <w:rStyle w:val="121"/>
          <w:i/>
          <w:iCs/>
          <w:lang w:val="en-US" w:eastAsia="en-US" w:bidi="en-US"/>
        </w:rPr>
        <w:t xml:space="preserve">Novel: War of the Spider Queen </w:t>
      </w:r>
      <w:r>
        <w:rPr>
          <w:rStyle w:val="121"/>
          <w:i/>
          <w:iCs/>
        </w:rPr>
        <w:t>(Роман: Война Паучьей Королевы)</w:t>
      </w:r>
    </w:p>
    <w:p w14:paraId="669D4D5B" w14:textId="77777777" w:rsidR="006A1E40" w:rsidRDefault="00EB67DC">
      <w:pPr>
        <w:pStyle w:val="70"/>
        <w:shd w:val="clear" w:color="auto" w:fill="auto"/>
        <w:spacing w:before="0" w:after="0"/>
        <w:jc w:val="both"/>
      </w:pPr>
      <w:r>
        <w:t>Тарсак 1: Получив аудиенцию у Совета Лордов, авариэль Маэстро Таэган Ночной Ветер сообщает Королеве-Регенту Сам- брил [1363, 1374] и ее министрам о ячейке Культа Дракона в городе Лирабар и о логовище в Сером Лесу.</w:t>
      </w:r>
    </w:p>
    <w:p w14:paraId="3BAD9C43" w14:textId="77777777" w:rsidR="006A1E40" w:rsidRDefault="00EB67DC">
      <w:pPr>
        <w:pStyle w:val="70"/>
        <w:shd w:val="clear" w:color="auto" w:fill="auto"/>
        <w:spacing w:before="0" w:after="0"/>
        <w:jc w:val="both"/>
      </w:pPr>
      <w:r>
        <w:t>Тарсак 5: Нарлгатра, красный вирм, появляется из руин Миф Драннора и летит на юг, нападая на Запутанные Деревья. Лет</w:t>
      </w:r>
      <w:r>
        <w:softHyphen/>
        <w:t>ние жители вырезаны, выжила лишь горстка, обнаруженная далеко блуждающими жителями после их возвращения.</w:t>
      </w:r>
    </w:p>
    <w:p w14:paraId="0E508804" w14:textId="77777777" w:rsidR="006A1E40" w:rsidRDefault="00EB67DC">
      <w:pPr>
        <w:pStyle w:val="70"/>
        <w:shd w:val="clear" w:color="auto" w:fill="auto"/>
        <w:spacing w:before="0" w:after="0"/>
        <w:jc w:val="both"/>
      </w:pPr>
      <w:r>
        <w:t>Тарсак 12: Гарнизон Жентарима в Элмвуде и три военных галеры уничтожены бандой охотников на драконов.</w:t>
      </w:r>
    </w:p>
    <w:p w14:paraId="427EB47B" w14:textId="77777777" w:rsidR="006A1E40" w:rsidRDefault="00EB67DC">
      <w:pPr>
        <w:pStyle w:val="70"/>
        <w:shd w:val="clear" w:color="auto" w:fill="auto"/>
        <w:spacing w:before="0" w:after="0"/>
        <w:jc w:val="both"/>
      </w:pPr>
      <w:r>
        <w:t>Тарсак 12: Импилтурская армия, посланная в Серый Лес, разбита, когда союзнический бронзовый дракон подстрекает к Ярости драконов-союзников армии.</w:t>
      </w:r>
    </w:p>
    <w:p w14:paraId="11DEA0E9" w14:textId="77777777" w:rsidR="006A1E40" w:rsidRDefault="00EB67DC">
      <w:pPr>
        <w:pStyle w:val="70"/>
        <w:shd w:val="clear" w:color="auto" w:fill="auto"/>
        <w:spacing w:before="0" w:after="0"/>
        <w:jc w:val="both"/>
      </w:pPr>
      <w:r>
        <w:t>Тарсак 16: С помощью дракона-духа Ворасаэга армия Импилтура успешно атакует и уничтожает логовище Культа Дракона в Сером Лесу.</w:t>
      </w:r>
    </w:p>
    <w:p w14:paraId="24CFD666" w14:textId="77777777" w:rsidR="006A1E40" w:rsidRDefault="00EB67DC">
      <w:pPr>
        <w:pStyle w:val="70"/>
        <w:shd w:val="clear" w:color="auto" w:fill="auto"/>
        <w:spacing w:before="0" w:after="0"/>
      </w:pPr>
      <w:r>
        <w:t>Тарсак 17: Великий черный вирм Зарландрис появляется из Трясины Глон и нападает на городок Высокая Луна. После от</w:t>
      </w:r>
      <w:r>
        <w:softHyphen/>
        <w:t>чаянной битвы дракон умирает среди обломков Башни Восходящей Луны. Лорд Теремен Улат клянется восстановить ее. Тарсак 18: Лантанские миссионеры из Церкви Гонда основывают храм на самом большом из островов Зеленых Сестер. Священники называют остров Св.Иппен в честь великого героя своей веры и начинают строительство Великого Маяка. Зеленотравье: Всегда выносливые и прагматичные, кормирские крестьяне начинают строить новый городок на расстоянии в несколько миль от темного кратера, отмечающего могилу Тилвертона [1372].</w:t>
      </w:r>
    </w:p>
    <w:p w14:paraId="5460D308" w14:textId="77777777" w:rsidR="006A1E40" w:rsidRDefault="00EB67DC">
      <w:pPr>
        <w:pStyle w:val="70"/>
        <w:shd w:val="clear" w:color="auto" w:fill="auto"/>
        <w:spacing w:before="0" w:after="0"/>
        <w:jc w:val="both"/>
      </w:pPr>
      <w:r>
        <w:t>Миртул 2: Саммастер поднимает в Ваасе армию орков и гигантов, притворяясь переродившимся Королем-Ведьмой [1359]. Армия берет врата Кровавого Камня и наводняет Дамару.</w:t>
      </w:r>
    </w:p>
    <w:p w14:paraId="218CBACA" w14:textId="77777777" w:rsidR="006A1E40" w:rsidRDefault="00EB67DC">
      <w:pPr>
        <w:pStyle w:val="70"/>
        <w:shd w:val="clear" w:color="auto" w:fill="auto"/>
        <w:spacing w:before="0" w:after="0"/>
        <w:jc w:val="both"/>
      </w:pPr>
      <w:r>
        <w:t xml:space="preserve">Миртул 2: Аусериэл попадает под совместную атаку семейства белых драконов во главе с великим вирмом Харашналти- ном. По настоянию Мауры Принц Ламруил возвращает </w:t>
      </w:r>
      <w:r>
        <w:rPr>
          <w:rStyle w:val="785pt"/>
        </w:rPr>
        <w:t>Древо Душ</w:t>
      </w:r>
      <w:r>
        <w:t xml:space="preserve"> [1371] на Эвермит [1371, 1374], в то время как принцесса и оставшиеся их последователи обеспечивают отважную защиту арьергарда.</w:t>
      </w:r>
    </w:p>
    <w:p w14:paraId="2EE6ABE7" w14:textId="77777777" w:rsidR="006A1E40" w:rsidRDefault="00EB67DC">
      <w:pPr>
        <w:pStyle w:val="70"/>
        <w:shd w:val="clear" w:color="auto" w:fill="auto"/>
        <w:spacing w:before="0" w:after="0"/>
        <w:jc w:val="both"/>
      </w:pPr>
      <w:r>
        <w:t>Миртул 3: Король Гарет Драгонсбэйн [1359] ведет армию против чудовищной орды, но падает, будучи предан членами Культа Дракона в своих рядах. Душа Гарета поймана на Плане Тени.</w:t>
      </w:r>
    </w:p>
    <w:p w14:paraId="625D928F" w14:textId="77777777" w:rsidR="006A1E40" w:rsidRDefault="00EB67DC">
      <w:pPr>
        <w:pStyle w:val="70"/>
        <w:shd w:val="clear" w:color="auto" w:fill="auto"/>
        <w:spacing w:before="0" w:after="0"/>
        <w:jc w:val="both"/>
      </w:pPr>
      <w:r>
        <w:t>Миртул 4: Принц Ламруил возвращается в Аусериэл в компании с элитной группой рыцарей-эльфов. Они обнаруживают скрытый город покинутым, находят трупы дюжины белых вирмов, но никакизх следов Принцессы Мауры или ее арьергар</w:t>
      </w:r>
      <w:r>
        <w:softHyphen/>
        <w:t>да. Принц клянется восстановить поселение, продолжая искать след своей исчезнувшей жены.</w:t>
      </w:r>
    </w:p>
    <w:p w14:paraId="3ACC6964" w14:textId="77777777" w:rsidR="006A1E40" w:rsidRDefault="00EB67DC">
      <w:pPr>
        <w:pStyle w:val="70"/>
        <w:shd w:val="clear" w:color="auto" w:fill="auto"/>
        <w:spacing w:before="0" w:after="0"/>
        <w:jc w:val="both"/>
      </w:pPr>
      <w:r>
        <w:t>Миртул 7: Гниющий Человек [1371] вытеснен из Дун-Тароса в центре Леса Ролинсвуд слугой Льюру Королевы-Единорога. Однако, из-за этой борьбы просыпаются ранее спокойные демоны под руинами.</w:t>
      </w:r>
    </w:p>
    <w:p w14:paraId="4EF3FB51" w14:textId="77777777" w:rsidR="006A1E40" w:rsidRDefault="00EB67DC">
      <w:pPr>
        <w:pStyle w:val="70"/>
        <w:shd w:val="clear" w:color="auto" w:fill="auto"/>
        <w:spacing w:before="0" w:after="0"/>
        <w:jc w:val="both"/>
      </w:pPr>
      <w:r>
        <w:t xml:space="preserve">Миртул 12: С помощью морских эльфов и друида-алахи Арбиинока Вамбран Матрелл возвращает </w:t>
      </w:r>
      <w:r>
        <w:rPr>
          <w:rStyle w:val="785pt"/>
        </w:rPr>
        <w:t>Изумрудный Скипетр</w:t>
      </w:r>
      <w:r>
        <w:t xml:space="preserve"> из затонувших руин столицы Джаамдата Наарколит.</w:t>
      </w:r>
    </w:p>
    <w:p w14:paraId="00FD320A" w14:textId="77777777" w:rsidR="006A1E40" w:rsidRDefault="00EB67DC">
      <w:pPr>
        <w:pStyle w:val="70"/>
        <w:shd w:val="clear" w:color="auto" w:fill="auto"/>
        <w:spacing w:before="0" w:after="0"/>
        <w:jc w:val="both"/>
      </w:pPr>
      <w:r>
        <w:t xml:space="preserve">Миртул 17: Каанир Вхок и Рыщущий Легион осаждают Сундабар. Осада проваливается, и Рыщущий Легион раскалывается после того, как камбион и его супруга Алиисза отбывают на Элементный План Огня через </w:t>
      </w:r>
      <w:r>
        <w:rPr>
          <w:rStyle w:val="785pt"/>
        </w:rPr>
        <w:t>портал</w:t>
      </w:r>
      <w:r>
        <w:t xml:space="preserve"> под городом.</w:t>
      </w:r>
    </w:p>
    <w:p w14:paraId="0C75546C" w14:textId="77777777" w:rsidR="006A1E40" w:rsidRDefault="00EB67DC">
      <w:pPr>
        <w:pStyle w:val="70"/>
        <w:shd w:val="clear" w:color="auto" w:fill="auto"/>
        <w:spacing w:before="0" w:after="0"/>
        <w:jc w:val="both"/>
      </w:pPr>
      <w:r>
        <w:t>Миртул 22: Великий зеленый вирм Сирвинхандра, столетиями считавшийся мертвым, появляется из скрытого логовища в Дан Хиллс и осаждает Аббатство Справедливого Молота. Причинив великие опустошения, дракон свален Лордом Высоким Законником Высоким Мстителем Дереном Ериачем.</w:t>
      </w:r>
    </w:p>
    <w:p w14:paraId="0C345BDA" w14:textId="77777777" w:rsidR="006A1E40" w:rsidRDefault="00EB67DC">
      <w:pPr>
        <w:pStyle w:val="70"/>
        <w:shd w:val="clear" w:color="auto" w:fill="auto"/>
        <w:spacing w:before="0" w:after="0"/>
        <w:jc w:val="both"/>
      </w:pPr>
      <w:r>
        <w:t>Миртул 25: Монастырь Желтой Розы [1242] осажден множеством цветных драконов.</w:t>
      </w:r>
    </w:p>
    <w:p w14:paraId="4FB4640B" w14:textId="77777777" w:rsidR="006A1E40" w:rsidRDefault="00EB67DC">
      <w:pPr>
        <w:pStyle w:val="70"/>
        <w:shd w:val="clear" w:color="auto" w:fill="auto"/>
        <w:spacing w:before="0" w:after="0"/>
        <w:jc w:val="both"/>
      </w:pPr>
      <w:r>
        <w:t xml:space="preserve">Киторн 3: При помощи Зулкира Сзасса Тэма [1369, 1375] Тазиэнн Ускеврен невольно освобождает Эльтаба [1367] из его заточения под Горой Тэй. Владея </w:t>
      </w:r>
      <w:r>
        <w:rPr>
          <w:rStyle w:val="785pt"/>
        </w:rPr>
        <w:t>Багровым Золотом,</w:t>
      </w:r>
      <w:r>
        <w:t xml:space="preserve"> Тази и ее компаньоны противостоят лорду танар'ри и его армии Кров</w:t>
      </w:r>
      <w:r>
        <w:softHyphen/>
        <w:t>ных. При поражении Эльтаб магически переносится к Цитадели Призывающих в Импилтуре древними связываниями, нало</w:t>
      </w:r>
      <w:r>
        <w:softHyphen/>
        <w:t>женными на него волшебниками Нарфелла тысячу лет назад.</w:t>
      </w:r>
    </w:p>
    <w:p w14:paraId="566ED1C6" w14:textId="77777777" w:rsidR="006A1E40" w:rsidRDefault="00EB67DC">
      <w:pPr>
        <w:pStyle w:val="70"/>
        <w:shd w:val="clear" w:color="auto" w:fill="auto"/>
        <w:spacing w:before="0" w:after="0"/>
        <w:jc w:val="both"/>
      </w:pPr>
      <w:r>
        <w:t>Киторн 11: Темная Сестра Сефрис Уутракт, Последователь Темной Луны, прибывает в город Граничных Королевств Оэбл в поисках Черного Букета, тома, очень важного для Леди Потерь.</w:t>
      </w:r>
    </w:p>
    <w:p w14:paraId="74727DEE" w14:textId="77777777" w:rsidR="006A1E40" w:rsidRDefault="00EB67DC">
      <w:pPr>
        <w:pStyle w:val="70"/>
        <w:shd w:val="clear" w:color="auto" w:fill="auto"/>
        <w:spacing w:before="0" w:after="0"/>
        <w:jc w:val="both"/>
      </w:pPr>
      <w:r>
        <w:t>Киторн 23: Начавшись в это время, чума, известная как Оспа, косит человеческое население Хлондета.</w:t>
      </w:r>
    </w:p>
    <w:p w14:paraId="67560DF7" w14:textId="77777777" w:rsidR="006A1E40" w:rsidRDefault="00EB67DC">
      <w:pPr>
        <w:pStyle w:val="70"/>
        <w:shd w:val="clear" w:color="auto" w:fill="auto"/>
        <w:spacing w:before="0" w:after="0"/>
        <w:jc w:val="both"/>
      </w:pPr>
      <w:r>
        <w:t>Киторн 25: Вримстоун, бывший служитель Саммастера, путешествует на План Тени с группой паладинов и убийц драко</w:t>
      </w:r>
      <w:r>
        <w:softHyphen/>
        <w:t>нов и успешно освобождает душу Гарета Драгонсбэйна.</w:t>
      </w:r>
    </w:p>
    <w:p w14:paraId="6B62BC55" w14:textId="77777777" w:rsidR="006A1E40" w:rsidRDefault="00EB67DC">
      <w:pPr>
        <w:pStyle w:val="70"/>
        <w:shd w:val="clear" w:color="auto" w:fill="auto"/>
        <w:spacing w:before="0" w:after="0"/>
        <w:jc w:val="both"/>
      </w:pPr>
      <w:r>
        <w:t>Флеймрул 8: Кара и Дорн путешествуют к скрытой долине металлических драконов в Горах Галена. Король Ларет уступает Ярости и неохотно убит Тамарандом.</w:t>
      </w:r>
    </w:p>
    <w:p w14:paraId="45DFEF88" w14:textId="77777777" w:rsidR="006A1E40" w:rsidRDefault="00EB67DC">
      <w:pPr>
        <w:pStyle w:val="70"/>
        <w:shd w:val="clear" w:color="auto" w:fill="auto"/>
        <w:spacing w:before="0" w:after="0"/>
        <w:jc w:val="both"/>
      </w:pPr>
      <w:r>
        <w:t>Флеймрул 9: Завершено строительство Великого Маяка Св.Иппен.</w:t>
      </w:r>
    </w:p>
    <w:p w14:paraId="3AF5088D" w14:textId="77777777" w:rsidR="006A1E40" w:rsidRDefault="00EB67DC">
      <w:pPr>
        <w:pStyle w:val="70"/>
        <w:shd w:val="clear" w:color="auto" w:fill="auto"/>
        <w:spacing w:before="0" w:after="0"/>
        <w:jc w:val="both"/>
      </w:pPr>
      <w:r>
        <w:t>Флеймрул 11: Металлические драконы покидают свое убежище в Галенах и успешно разбивают драконов, осаждающих Монастырь Желтой Розы. Король Гарет ведет дамаранцев к победе над армией орков и гигантов.</w:t>
      </w:r>
    </w:p>
    <w:p w14:paraId="6555E263" w14:textId="77777777" w:rsidR="006A1E40" w:rsidRDefault="00EB67DC">
      <w:pPr>
        <w:pStyle w:val="70"/>
        <w:shd w:val="clear" w:color="auto" w:fill="auto"/>
        <w:spacing w:before="0" w:after="0"/>
        <w:jc w:val="both"/>
      </w:pPr>
      <w:r>
        <w:t>Элизиас 1: Чистокровные юань-ти начинают просачиваться в Св.Узурр в усилиях убить его аббата.</w:t>
      </w:r>
    </w:p>
    <w:p w14:paraId="2ADACFA6" w14:textId="77777777" w:rsidR="006A1E40" w:rsidRDefault="00EB67DC">
      <w:pPr>
        <w:pStyle w:val="70"/>
        <w:shd w:val="clear" w:color="auto" w:fill="auto"/>
        <w:spacing w:before="0" w:after="0"/>
        <w:jc w:val="both"/>
      </w:pPr>
      <w:r>
        <w:t>Элизиас 7: Траксата Пламенный Изверг устраивает пожары по Бэттлдейлу, выжигающие большие полосы лесов.</w:t>
      </w:r>
    </w:p>
    <w:p w14:paraId="275CEB6C" w14:textId="77777777" w:rsidR="006A1E40" w:rsidRDefault="00EB67DC">
      <w:pPr>
        <w:pStyle w:val="70"/>
        <w:shd w:val="clear" w:color="auto" w:fill="auto"/>
        <w:spacing w:before="0" w:after="0"/>
        <w:jc w:val="both"/>
      </w:pPr>
      <w:r>
        <w:t xml:space="preserve">Элизиас 20: Агенты шедоваров возвращают </w:t>
      </w:r>
      <w:r>
        <w:rPr>
          <w:rStyle w:val="785pt"/>
        </w:rPr>
        <w:t>Листья Одной Ночи,</w:t>
      </w:r>
      <w:r>
        <w:t xml:space="preserve"> шарранский текст, который может использоваться для вызова Теневого Шторма, апокалиптического события, способного возвысить Шар над другими богами [684, 1374].</w:t>
      </w:r>
    </w:p>
    <w:p w14:paraId="32C05917" w14:textId="77777777" w:rsidR="006A1E40" w:rsidRDefault="00EB67DC">
      <w:pPr>
        <w:pStyle w:val="70"/>
        <w:shd w:val="clear" w:color="auto" w:fill="auto"/>
        <w:spacing w:before="0" w:after="0"/>
        <w:jc w:val="both"/>
      </w:pPr>
      <w:r>
        <w:t>Элейнт 4: Пока место ее предыдущего поселения остается под контролем Култакана, колония Нового Уотердипа переселя</w:t>
      </w:r>
      <w:r>
        <w:softHyphen/>
        <w:t>ется на близлежащий Остров Мазтапан.</w:t>
      </w:r>
    </w:p>
    <w:p w14:paraId="18268C71" w14:textId="77777777" w:rsidR="006A1E40" w:rsidRDefault="00EB67DC">
      <w:pPr>
        <w:pStyle w:val="70"/>
        <w:shd w:val="clear" w:color="auto" w:fill="auto"/>
        <w:spacing w:before="0" w:after="0"/>
        <w:jc w:val="both"/>
      </w:pPr>
      <w:r>
        <w:t>Марпенот 12: Странная тварь начинает преследовать сельских жителей Нового Тилвертона по ночам, утаскивая их из до</w:t>
      </w:r>
      <w:r>
        <w:softHyphen/>
        <w:t>мов и оставляя искалеченные тела на дороге к месту расположения старого Тилвертона [1372].</w:t>
      </w:r>
    </w:p>
    <w:p w14:paraId="19E690A9" w14:textId="77777777" w:rsidR="006A1E40" w:rsidRDefault="00EB67DC">
      <w:pPr>
        <w:pStyle w:val="70"/>
        <w:shd w:val="clear" w:color="auto" w:fill="auto"/>
        <w:spacing w:before="0" w:after="0"/>
        <w:jc w:val="both"/>
      </w:pPr>
      <w:r>
        <w:t>Марпенот 26: Один из больших астероидов из числа Слез Селунэ необъяснимо перемещается намного ближе к Торилу, причиняя полное солнечное затмение над большей частью Внутреннего Моря. Эта бродячая слеза оставалась над Торилом почти сутки, а потом резко упала. Войдя в атмосферу, слеза Селунэ разделилась на пять больших кусков, каждый из кото</w:t>
      </w:r>
      <w:r>
        <w:softHyphen/>
        <w:t>рых пылающим члейфом прочертил небо. Затем эти куски разбились на тысячи меньших частей. Это событие, которое ви</w:t>
      </w:r>
      <w:r>
        <w:softHyphen/>
        <w:t>дели десятки тысяч, стало известно как Дождь Огня и многими было сочтено плохим предзнаменованием.</w:t>
      </w:r>
    </w:p>
    <w:p w14:paraId="3D48736B" w14:textId="77777777" w:rsidR="006A1E40" w:rsidRDefault="00EB67DC">
      <w:pPr>
        <w:pStyle w:val="70"/>
        <w:shd w:val="clear" w:color="auto" w:fill="auto"/>
        <w:spacing w:before="0" w:after="0"/>
        <w:jc w:val="both"/>
      </w:pPr>
      <w:r>
        <w:t>Уктар 13: Вертанданталинкс, зеленый вирм, устроивший логовище в глубинах Кормантора к западу от Миф Драннора, уступает Ярости и нападает на деревню Тренахесс, оставляя ее в руинах.</w:t>
      </w:r>
    </w:p>
    <w:p w14:paraId="1F80A96A" w14:textId="77777777" w:rsidR="006A1E40" w:rsidRDefault="00EB67DC">
      <w:pPr>
        <w:pStyle w:val="70"/>
        <w:shd w:val="clear" w:color="auto" w:fill="auto"/>
        <w:spacing w:before="0" w:after="0"/>
        <w:jc w:val="both"/>
      </w:pPr>
      <w:r>
        <w:t xml:space="preserve">Уктар 13: Черная Воля Хааркен Акхмелир, используя древний артефакт калишитов, известный как </w:t>
      </w:r>
      <w:r>
        <w:rPr>
          <w:rStyle w:val="785pt"/>
        </w:rPr>
        <w:t>Золотая Лампа Саме- саи,</w:t>
      </w:r>
      <w:r>
        <w:t xml:space="preserve"> восстанавливает восточную башню и перестраивает западную башню Башен-Близнецов Затмения, таким образом сти</w:t>
      </w:r>
      <w:r>
        <w:softHyphen/>
        <w:t>рая любые свидетельства оскорбления Цирика [1371, 1374], вызванные действиями Ириклатагры в течение Ярости Драко</w:t>
      </w:r>
      <w:r>
        <w:softHyphen/>
        <w:t>нов и таинственной сущности, известной как Временный.</w:t>
      </w:r>
    </w:p>
    <w:p w14:paraId="25EFFD4F" w14:textId="77777777" w:rsidR="006A1E40" w:rsidRDefault="00EB67DC">
      <w:pPr>
        <w:pStyle w:val="70"/>
        <w:shd w:val="clear" w:color="auto" w:fill="auto"/>
        <w:spacing w:before="0" w:after="0"/>
        <w:jc w:val="both"/>
      </w:pPr>
      <w:r>
        <w:t>Найтал 1: Великий красный дракон Чаззар [1018] материализуется над Заливом Чессенты, возвращенный к жизни и на То</w:t>
      </w:r>
      <w:r>
        <w:softHyphen/>
        <w:t>рил волей Тиамат. Он наносит ущерб бьющимся флотам Симбара и Суренара и затем улетает, чтобы выследить и убить или отбросить других драконов, действующих в Чессенте.</w:t>
      </w:r>
    </w:p>
    <w:p w14:paraId="02D58337" w14:textId="77777777" w:rsidR="006A1E40" w:rsidRDefault="00EB67DC">
      <w:pPr>
        <w:pStyle w:val="70"/>
        <w:shd w:val="clear" w:color="auto" w:fill="auto"/>
        <w:spacing w:before="0" w:after="0"/>
        <w:jc w:val="both"/>
      </w:pPr>
      <w:r>
        <w:t>Найтал 6: Саммастер уничтожен, и Ярость заканчивается. Конец эльфийской Высокой Магии, устроившей ярость драко</w:t>
      </w:r>
      <w:r>
        <w:softHyphen/>
        <w:t>нов, также освобождает великого платинового дракона Бахамута из его древней тюрьмы. Бахамут вновь появляется в Селе- стии и вскоре вторгается в демесн Тиамат в области, известной как Гнездо Дракона.</w:t>
      </w:r>
    </w:p>
    <w:p w14:paraId="54177B58" w14:textId="77777777" w:rsidR="006A1E40" w:rsidRDefault="00EB67DC">
      <w:pPr>
        <w:pStyle w:val="70"/>
        <w:shd w:val="clear" w:color="auto" w:fill="auto"/>
        <w:spacing w:before="0" w:after="213"/>
        <w:jc w:val="both"/>
      </w:pPr>
      <w:r>
        <w:t>Найтал 28: Чаззар появляется в небесах над Симбаром в Чессенте и стремительно пересиливает его защитников, обосновы</w:t>
      </w:r>
      <w:r>
        <w:softHyphen/>
        <w:t>ваясь во Дворце Скептенара и устанавливая свое абсолютное правление городом.</w:t>
      </w:r>
    </w:p>
    <w:p w14:paraId="23E3B8D0" w14:textId="77777777" w:rsidR="006A1E40" w:rsidRDefault="00EB67DC">
      <w:pPr>
        <w:pStyle w:val="52"/>
        <w:keepNext/>
        <w:keepLines/>
        <w:numPr>
          <w:ilvl w:val="0"/>
          <w:numId w:val="144"/>
        </w:numPr>
        <w:shd w:val="clear" w:color="auto" w:fill="auto"/>
        <w:tabs>
          <w:tab w:val="left" w:pos="582"/>
        </w:tabs>
        <w:spacing w:before="0" w:line="240" w:lineRule="exact"/>
      </w:pPr>
      <w:bookmarkStart w:id="1433" w:name="bookmark1432"/>
      <w:r>
        <w:t xml:space="preserve">DR </w:t>
      </w:r>
      <w:r>
        <w:rPr>
          <w:lang w:val="ru-RU" w:eastAsia="ru-RU" w:bidi="ru-RU"/>
        </w:rPr>
        <w:t xml:space="preserve">- Год Штормов Молний </w:t>
      </w:r>
      <w:r>
        <w:t>(Year of Lightning Storms)</w:t>
      </w:r>
      <w:bookmarkEnd w:id="1433"/>
    </w:p>
    <w:p w14:paraId="7235C5DF" w14:textId="77777777" w:rsidR="006A1E40" w:rsidRDefault="00EB67DC">
      <w:pPr>
        <w:pStyle w:val="120"/>
        <w:shd w:val="clear" w:color="auto" w:fill="auto"/>
        <w:spacing w:before="0"/>
        <w:ind w:firstLine="0"/>
      </w:pPr>
      <w:r>
        <w:rPr>
          <w:rStyle w:val="121"/>
          <w:i/>
          <w:iCs/>
          <w:lang w:val="en-US" w:eastAsia="en-US" w:bidi="en-US"/>
        </w:rPr>
        <w:t xml:space="preserve">Novel: Forsaken House </w:t>
      </w:r>
      <w:r>
        <w:rPr>
          <w:rStyle w:val="121"/>
          <w:i/>
          <w:iCs/>
        </w:rPr>
        <w:t>(Роман: Покинутый дом)</w:t>
      </w:r>
    </w:p>
    <w:p w14:paraId="13F4F2B3" w14:textId="77777777" w:rsidR="006A1E40" w:rsidRDefault="00EB67DC">
      <w:pPr>
        <w:pStyle w:val="120"/>
        <w:shd w:val="clear" w:color="auto" w:fill="auto"/>
        <w:spacing w:before="0"/>
        <w:ind w:firstLine="0"/>
      </w:pPr>
      <w:r>
        <w:rPr>
          <w:rStyle w:val="121"/>
          <w:i/>
          <w:iCs/>
          <w:lang w:val="en-US" w:eastAsia="en-US" w:bidi="en-US"/>
        </w:rPr>
        <w:t xml:space="preserve">Novel: Farthest Reach </w:t>
      </w:r>
      <w:r>
        <w:rPr>
          <w:rStyle w:val="121"/>
          <w:i/>
          <w:iCs/>
        </w:rPr>
        <w:t>(Роман: Самый далекий предел)</w:t>
      </w:r>
    </w:p>
    <w:p w14:paraId="370F8C14" w14:textId="77777777" w:rsidR="006A1E40" w:rsidRDefault="00EB67DC">
      <w:pPr>
        <w:pStyle w:val="120"/>
        <w:shd w:val="clear" w:color="auto" w:fill="auto"/>
        <w:spacing w:before="0"/>
        <w:ind w:firstLine="0"/>
      </w:pPr>
      <w:r>
        <w:rPr>
          <w:rStyle w:val="121"/>
          <w:i/>
          <w:iCs/>
          <w:lang w:val="en-US" w:eastAsia="en-US" w:bidi="en-US"/>
        </w:rPr>
        <w:t xml:space="preserve">Novel: Final Gate </w:t>
      </w:r>
      <w:r>
        <w:rPr>
          <w:rStyle w:val="121"/>
          <w:i/>
          <w:iCs/>
        </w:rPr>
        <w:t>(Роман: Последние врата)</w:t>
      </w:r>
    </w:p>
    <w:p w14:paraId="6A7DA6F1" w14:textId="77777777" w:rsidR="006A1E40" w:rsidRDefault="00EB67DC">
      <w:pPr>
        <w:pStyle w:val="70"/>
        <w:shd w:val="clear" w:color="auto" w:fill="auto"/>
        <w:spacing w:before="0" w:after="0"/>
        <w:jc w:val="both"/>
      </w:pPr>
      <w:r>
        <w:t>По всей длине и ширине Фаэруна ударяют великие молнии. По крайней мере некоторые из этих ударов молний отмечают собой точки воздействия необычайно длинного, длиной в год, метеоритного дождя. В ряде видений Бахамут и Тиамат велят своим последователям разыскивать такие места, поскольку в каждом из них есть некая форма драконьего яйца.</w:t>
      </w:r>
    </w:p>
    <w:p w14:paraId="717A56EC" w14:textId="77777777" w:rsidR="006A1E40" w:rsidRDefault="00EB67DC">
      <w:pPr>
        <w:pStyle w:val="70"/>
        <w:shd w:val="clear" w:color="auto" w:fill="auto"/>
        <w:spacing w:before="0" w:after="0"/>
      </w:pPr>
      <w:r>
        <w:t xml:space="preserve">Хаммер 18: Демонфеи атакуют Башню Рейллох на Эвермите [1373] и крадут частицу </w:t>
      </w:r>
      <w:r>
        <w:rPr>
          <w:rStyle w:val="785pt"/>
        </w:rPr>
        <w:t xml:space="preserve">кристалла Хранителя Врат. </w:t>
      </w:r>
      <w:r>
        <w:t xml:space="preserve">Алтуриак 16: Получив последнюю частицу артефакта, Сария Длардрагет [1369] использует </w:t>
      </w:r>
      <w:r>
        <w:rPr>
          <w:rStyle w:val="785pt"/>
        </w:rPr>
        <w:t>кристалл Хранителя Врат</w:t>
      </w:r>
      <w:r>
        <w:t xml:space="preserve"> для освобождения фей'ри, заточенных в Безымянном Подземелья [1356].</w:t>
      </w:r>
    </w:p>
    <w:p w14:paraId="7D6580BC" w14:textId="77777777" w:rsidR="006A1E40" w:rsidRDefault="00EB67DC">
      <w:pPr>
        <w:pStyle w:val="70"/>
        <w:shd w:val="clear" w:color="auto" w:fill="auto"/>
        <w:spacing w:before="0" w:after="0"/>
        <w:jc w:val="both"/>
      </w:pPr>
      <w:r>
        <w:t>Алтуриак 17: Дом Длардрагет идет в атаку на шейдов в руинах Карса [883].</w:t>
      </w:r>
    </w:p>
    <w:p w14:paraId="3A08A6CE" w14:textId="77777777" w:rsidR="006A1E40" w:rsidRDefault="00EB67DC">
      <w:pPr>
        <w:pStyle w:val="70"/>
        <w:shd w:val="clear" w:color="auto" w:fill="auto"/>
        <w:spacing w:before="0" w:after="0"/>
        <w:jc w:val="both"/>
      </w:pPr>
      <w:r>
        <w:t>Чес 1: Демонфеи ведут армию орков и огров из Миф Глорача для нападения на деревни эльфов Высокого Леса.</w:t>
      </w:r>
    </w:p>
    <w:p w14:paraId="78F40613" w14:textId="77777777" w:rsidR="006A1E40" w:rsidRDefault="00EB67DC">
      <w:pPr>
        <w:pStyle w:val="70"/>
        <w:shd w:val="clear" w:color="auto" w:fill="auto"/>
        <w:spacing w:before="0" w:after="0"/>
        <w:jc w:val="both"/>
      </w:pPr>
      <w:r>
        <w:t>Чес 4: После лет провоцирования Великие Герцоги Врат Балдура нанимают Даброна Сашенстара для разрушения Железно</w:t>
      </w:r>
      <w:r>
        <w:softHyphen/>
        <w:t>го Трона. Они обеспечивают его сведениями о том, что сембийский торговец по имени Рейлтар, которого считают стоящим за усилиями Железного Трона по разжигании войны между Амном и Вратами Балдура, зимует в недавно купленном особня</w:t>
      </w:r>
      <w:r>
        <w:softHyphen/>
        <w:t>ке за пределами Даэрлуна.</w:t>
      </w:r>
    </w:p>
    <w:p w14:paraId="4499ED8E" w14:textId="77777777" w:rsidR="006A1E40" w:rsidRDefault="00EB67DC">
      <w:pPr>
        <w:pStyle w:val="70"/>
        <w:shd w:val="clear" w:color="auto" w:fill="auto"/>
        <w:spacing w:before="0" w:after="0"/>
        <w:jc w:val="both"/>
      </w:pPr>
      <w:r>
        <w:t>Чес 8: Часть армии фей'ри марширует на юго-восток, чтобы напасть на Эвереску.</w:t>
      </w:r>
    </w:p>
    <w:p w14:paraId="603B34BB" w14:textId="77777777" w:rsidR="006A1E40" w:rsidRDefault="00EB67DC">
      <w:pPr>
        <w:pStyle w:val="70"/>
        <w:shd w:val="clear" w:color="auto" w:fill="auto"/>
        <w:spacing w:before="0" w:after="0"/>
        <w:jc w:val="both"/>
      </w:pPr>
      <w:r>
        <w:t>Чес 10: Сейверил Миритар уходит из правящего совета Эвермита и объявляет о своем намерении вести армию доброволь</w:t>
      </w:r>
      <w:r>
        <w:softHyphen/>
        <w:t>цев на помощь Эвереске.</w:t>
      </w:r>
    </w:p>
    <w:p w14:paraId="5A62C319" w14:textId="77777777" w:rsidR="006A1E40" w:rsidRDefault="00EB67DC">
      <w:pPr>
        <w:pStyle w:val="70"/>
        <w:shd w:val="clear" w:color="auto" w:fill="auto"/>
        <w:spacing w:before="0" w:after="0"/>
        <w:jc w:val="both"/>
      </w:pPr>
      <w:r>
        <w:t>Чес 12: Агенты Дома Сашенстар похищают Рейлтара из его зимнего особняка в Даэрлуне и возвращают его во Врата Балду- ра.</w:t>
      </w:r>
    </w:p>
    <w:p w14:paraId="19E375C5" w14:textId="77777777" w:rsidR="006A1E40" w:rsidRDefault="00EB67DC">
      <w:pPr>
        <w:pStyle w:val="70"/>
        <w:shd w:val="clear" w:color="auto" w:fill="auto"/>
        <w:spacing w:before="0" w:after="0"/>
        <w:jc w:val="both"/>
      </w:pPr>
      <w:r>
        <w:t>Чес 15: Селуниты из Аббатства Гидконт атакуют западную башню Вечного Затмения, но получают отпор.</w:t>
      </w:r>
    </w:p>
    <w:p w14:paraId="4629B852" w14:textId="77777777" w:rsidR="006A1E40" w:rsidRDefault="00EB67DC">
      <w:pPr>
        <w:pStyle w:val="70"/>
        <w:shd w:val="clear" w:color="auto" w:fill="auto"/>
        <w:spacing w:before="0" w:after="0"/>
        <w:jc w:val="both"/>
      </w:pPr>
      <w:r>
        <w:t>Чес 16: Отряды Крестового Похода Сейверила начинают прибывать в Эвереску.</w:t>
      </w:r>
    </w:p>
    <w:p w14:paraId="4990ECA4" w14:textId="77777777" w:rsidR="006A1E40" w:rsidRDefault="00EB67DC">
      <w:pPr>
        <w:pStyle w:val="70"/>
        <w:shd w:val="clear" w:color="auto" w:fill="auto"/>
        <w:spacing w:before="0" w:after="0"/>
        <w:jc w:val="both"/>
      </w:pPr>
      <w:r>
        <w:t>Чес 19: Рейлтар оказывается псевдонимом Ричтара "Рыжего", одного из старших командиров Железного Трона. Клерики Вокин, нанятые Домом Сашенстар, допрашивают Ричтара и узнают историю основания Железного Трона.</w:t>
      </w:r>
    </w:p>
    <w:p w14:paraId="57D33B06" w14:textId="77777777" w:rsidR="006A1E40" w:rsidRDefault="00EB67DC">
      <w:pPr>
        <w:pStyle w:val="70"/>
        <w:shd w:val="clear" w:color="auto" w:fill="auto"/>
        <w:spacing w:before="0" w:after="0"/>
        <w:jc w:val="both"/>
      </w:pPr>
      <w:r>
        <w:t>Чес 20: Сейверил воскрешает Ффлара Шардроу Мелрут.</w:t>
      </w:r>
    </w:p>
    <w:p w14:paraId="5D8C4126" w14:textId="77777777" w:rsidR="006A1E40" w:rsidRDefault="00EB67DC">
      <w:pPr>
        <w:pStyle w:val="70"/>
        <w:shd w:val="clear" w:color="auto" w:fill="auto"/>
        <w:spacing w:before="0" w:after="0"/>
        <w:jc w:val="both"/>
      </w:pPr>
      <w:r>
        <w:t>Чес 28: Церковь Латандера в Телпире издает эдикты, поддерживающие ересь Восходящего Солнца.</w:t>
      </w:r>
    </w:p>
    <w:p w14:paraId="68AC4530" w14:textId="77777777" w:rsidR="006A1E40" w:rsidRDefault="00EB67DC">
      <w:pPr>
        <w:pStyle w:val="70"/>
        <w:shd w:val="clear" w:color="auto" w:fill="auto"/>
        <w:spacing w:before="0" w:after="0"/>
        <w:jc w:val="both"/>
      </w:pPr>
      <w:r>
        <w:t>Тарсак 1: Проконсультировавшись с Великими Герцогами Врат Балдура, Даброн тайно встречается с авантюристом Тут- хом, считая его видным членом Рыцарей Щита. Этот орден - тайное общество торговцев информацией, действующее на Юге, которое, как считают, возглавляется архидьяволом.</w:t>
      </w:r>
    </w:p>
    <w:p w14:paraId="33E74257" w14:textId="77777777" w:rsidR="006A1E40" w:rsidRDefault="00EB67DC">
      <w:pPr>
        <w:pStyle w:val="70"/>
        <w:shd w:val="clear" w:color="auto" w:fill="auto"/>
        <w:spacing w:before="0" w:after="0"/>
        <w:jc w:val="both"/>
      </w:pPr>
      <w:r>
        <w:t>Тарсак 12: Вслед за неудавшимся нападением на Эвереску золотые эльфы-полуизверги Дома Длардрагет возвращаются в Миф Драннор в сопровождении легиона фей'ри, освобожденных из Безымянного Подземелья.</w:t>
      </w:r>
    </w:p>
    <w:p w14:paraId="49E8DFC4" w14:textId="77777777" w:rsidR="006A1E40" w:rsidRDefault="00EB67DC">
      <w:pPr>
        <w:pStyle w:val="70"/>
        <w:shd w:val="clear" w:color="auto" w:fill="auto"/>
        <w:spacing w:before="0" w:after="0"/>
        <w:jc w:val="both"/>
      </w:pPr>
      <w:r>
        <w:t xml:space="preserve">Тарсак 15: Проконсультировавшись с другими членами Щитового Совета, Тутх вновь встречается с Даброном. Рыцари Щита соглашаются убрать </w:t>
      </w:r>
      <w:r>
        <w:rPr>
          <w:lang w:val="uk-UA" w:eastAsia="uk-UA" w:bidi="uk-UA"/>
        </w:rPr>
        <w:t xml:space="preserve">Сфену </w:t>
      </w:r>
      <w:r>
        <w:t>из Царств в обмен на прибыльные торговые уступки Врат Балдура в колониальной борьбе в северной Мазтике.</w:t>
      </w:r>
    </w:p>
    <w:p w14:paraId="05DD4C15" w14:textId="77777777" w:rsidR="006A1E40" w:rsidRDefault="00EB67DC">
      <w:pPr>
        <w:pStyle w:val="70"/>
        <w:shd w:val="clear" w:color="auto" w:fill="auto"/>
        <w:spacing w:before="0" w:after="0"/>
        <w:jc w:val="both"/>
      </w:pPr>
      <w:r>
        <w:t xml:space="preserve">Тарсак 16: Рыцари Щита сообщают своему божественному покровителю, Горготу Изгою, об отчаянных бедствиях Сфены. Наслаждаясь возможностью ущипнуть свою старую немезиду, Горгот [1018] переносит </w:t>
      </w:r>
      <w:r>
        <w:rPr>
          <w:lang w:val="uk-UA" w:eastAsia="uk-UA" w:bidi="uk-UA"/>
        </w:rPr>
        <w:t xml:space="preserve">Сфену </w:t>
      </w:r>
      <w:r>
        <w:t>в свой инфернальный домен. Бывший архидьявол планирует в конечном счете предложить Асмодеусу обменять Сфену на некое бесценное сокровище, но пока что она оставлена томиться в глубинах подземелий Скрытого Лорда.</w:t>
      </w:r>
    </w:p>
    <w:p w14:paraId="15BC67FF" w14:textId="77777777" w:rsidR="006A1E40" w:rsidRDefault="00EB67DC">
      <w:pPr>
        <w:pStyle w:val="70"/>
        <w:shd w:val="clear" w:color="auto" w:fill="auto"/>
        <w:spacing w:before="0" w:after="0"/>
        <w:jc w:val="both"/>
      </w:pPr>
      <w:r>
        <w:t>Тарсак 16: Даэлегот Орндейр возвращает Осколок Солнца, святую реликвию Амонатора.</w:t>
      </w:r>
    </w:p>
    <w:p w14:paraId="77EE551C" w14:textId="77777777" w:rsidR="006A1E40" w:rsidRDefault="00EB67DC">
      <w:pPr>
        <w:pStyle w:val="70"/>
        <w:shd w:val="clear" w:color="auto" w:fill="auto"/>
        <w:spacing w:before="0" w:after="0"/>
        <w:jc w:val="both"/>
      </w:pPr>
      <w:r>
        <w:t>Тарсак 19: Эльфийский Крестовый Поход прибывает в Миф Глорач.</w:t>
      </w:r>
    </w:p>
    <w:p w14:paraId="0D440B36" w14:textId="77777777" w:rsidR="006A1E40" w:rsidRDefault="00EB67DC">
      <w:pPr>
        <w:pStyle w:val="70"/>
        <w:shd w:val="clear" w:color="auto" w:fill="auto"/>
        <w:spacing w:before="0" w:after="0"/>
        <w:jc w:val="both"/>
      </w:pPr>
      <w:r>
        <w:t xml:space="preserve">Тарсак 19: Пандорим [1370] вновь заточен Усузи, Иахном и </w:t>
      </w:r>
      <w:r>
        <w:rPr>
          <w:lang w:val="uk-UA" w:eastAsia="uk-UA" w:bidi="uk-UA"/>
        </w:rPr>
        <w:t>Кирилом.</w:t>
      </w:r>
    </w:p>
    <w:p w14:paraId="066EC9CC" w14:textId="77777777" w:rsidR="006A1E40" w:rsidRDefault="00EB67DC">
      <w:pPr>
        <w:pStyle w:val="70"/>
        <w:shd w:val="clear" w:color="auto" w:fill="auto"/>
        <w:spacing w:before="0" w:after="0"/>
        <w:jc w:val="both"/>
      </w:pPr>
      <w:r>
        <w:t>Тарсак 21: Оставшиеся лидеры Железного Трона - Крашкош, Мариди, Хогли, Сичер и Скитт - встречаются в секрете под складом в Ордулине. Хотя они клянутся продолжать работать в качестве торговой компании, в воздухе витает напряжен</w:t>
      </w:r>
      <w:r>
        <w:softHyphen/>
        <w:t xml:space="preserve">ность, и эффекты заклинания </w:t>
      </w:r>
      <w:r>
        <w:rPr>
          <w:rStyle w:val="785pt"/>
        </w:rPr>
        <w:t>обет</w:t>
      </w:r>
      <w:r>
        <w:t xml:space="preserve"> Сфены начинают исчезать.</w:t>
      </w:r>
    </w:p>
    <w:p w14:paraId="63404CE8" w14:textId="77777777" w:rsidR="006A1E40" w:rsidRDefault="00EB67DC">
      <w:pPr>
        <w:pStyle w:val="70"/>
        <w:shd w:val="clear" w:color="auto" w:fill="auto"/>
        <w:spacing w:before="0" w:after="0"/>
        <w:jc w:val="both"/>
      </w:pPr>
      <w:r>
        <w:t>Тарсак 29: По Караванным Городам распространяется информация о том, что Лига Торговцев собирает большой караван с оружием и доспехами из Врат Балдура в Хиллсфар. Размеры и характер каравана вкупе с широко расходящимися слухами говорят о том, что караван предполагается в качестве преднамеренной провокация Железного Трона.</w:t>
      </w:r>
    </w:p>
    <w:p w14:paraId="34D34A28" w14:textId="77777777" w:rsidR="006A1E40" w:rsidRDefault="00EB67DC">
      <w:pPr>
        <w:pStyle w:val="70"/>
        <w:shd w:val="clear" w:color="auto" w:fill="auto"/>
        <w:spacing w:before="0" w:after="0"/>
        <w:jc w:val="both"/>
      </w:pPr>
      <w:r>
        <w:t>Тарсак 30: Убийцы, наняые Железным Троном, почти одновременно убивают агентов Лиги Торговцев в Скорнубеле, Ирайборе и Арабеле.</w:t>
      </w:r>
    </w:p>
    <w:p w14:paraId="28D0AD42" w14:textId="77777777" w:rsidR="006A1E40" w:rsidRDefault="00EB67DC">
      <w:pPr>
        <w:pStyle w:val="70"/>
        <w:shd w:val="clear" w:color="auto" w:fill="auto"/>
        <w:spacing w:before="0" w:after="0"/>
        <w:jc w:val="both"/>
      </w:pPr>
      <w:r>
        <w:t>Миртул 2: Фзоул Чембрил [1370, 1375], Тиран Лунного Моря, случайно узнает о похищении Сфены при обмене информа</w:t>
      </w:r>
      <w:r>
        <w:softHyphen/>
        <w:t>цией с вызванным извергом ямы.</w:t>
      </w:r>
    </w:p>
    <w:p w14:paraId="689396D0" w14:textId="77777777" w:rsidR="006A1E40" w:rsidRDefault="00EB67DC">
      <w:pPr>
        <w:pStyle w:val="70"/>
        <w:shd w:val="clear" w:color="auto" w:fill="auto"/>
        <w:spacing w:before="0" w:after="0"/>
        <w:jc w:val="both"/>
      </w:pPr>
      <w:r>
        <w:t xml:space="preserve">Миртул 6: Легионы Дома Длардрагет уничтожают храм Лорда Утра в Миф Дранноре, убивая большинство клериков, хотя несколько их спасается через </w:t>
      </w:r>
      <w:r>
        <w:rPr>
          <w:rStyle w:val="785pt"/>
        </w:rPr>
        <w:t>портал.</w:t>
      </w:r>
    </w:p>
    <w:p w14:paraId="010DA19A" w14:textId="77777777" w:rsidR="006A1E40" w:rsidRDefault="00EB67DC">
      <w:pPr>
        <w:pStyle w:val="70"/>
        <w:shd w:val="clear" w:color="auto" w:fill="auto"/>
        <w:spacing w:before="0" w:after="0"/>
        <w:jc w:val="both"/>
      </w:pPr>
      <w:r>
        <w:t xml:space="preserve">Миртул 6: Даэлегот Орндейр читает в Эверсалте заклинание </w:t>
      </w:r>
      <w:r>
        <w:rPr>
          <w:rStyle w:val="785pt"/>
        </w:rPr>
        <w:t>чудо,</w:t>
      </w:r>
      <w:r>
        <w:t xml:space="preserve"> призывая своего бога прекратить засуху, сокрушившую большую часть Фаэруна. В Эверсалте начинаются обильные ливни и устанавливается прекрасная погода.</w:t>
      </w:r>
    </w:p>
    <w:p w14:paraId="02FD43FA" w14:textId="77777777" w:rsidR="006A1E40" w:rsidRDefault="00EB67DC">
      <w:pPr>
        <w:pStyle w:val="70"/>
        <w:shd w:val="clear" w:color="auto" w:fill="auto"/>
        <w:spacing w:before="0" w:after="0"/>
      </w:pPr>
      <w:r>
        <w:t>Миртул 9: Красные Волшебники [1371] открывают торговый анклав в Коурмире [1369], туйганском городе в Бескрайней Пустоши.</w:t>
      </w:r>
    </w:p>
    <w:p w14:paraId="492575AF" w14:textId="77777777" w:rsidR="006A1E40" w:rsidRDefault="00EB67DC">
      <w:pPr>
        <w:pStyle w:val="70"/>
        <w:shd w:val="clear" w:color="auto" w:fill="auto"/>
        <w:spacing w:before="0" w:after="0"/>
      </w:pPr>
      <w:r>
        <w:t>Миртул 10: Сциллюа Темная Надежда узнает о присутствии фей'ри в Миф Дранноре.</w:t>
      </w:r>
    </w:p>
    <w:p w14:paraId="3D2091D4" w14:textId="77777777" w:rsidR="006A1E40" w:rsidRDefault="00EB67DC">
      <w:pPr>
        <w:pStyle w:val="70"/>
        <w:shd w:val="clear" w:color="auto" w:fill="auto"/>
        <w:spacing w:before="0" w:after="0"/>
      </w:pPr>
      <w:r>
        <w:t>Миртул 11: Даброн Сашенстар ведет широко объявленный караван, несущий железное оружие, на восток из Врат Балдура. Миртул 13: Леди Сария Длардрагет, матрона Дома Длардрагет, вызывает в Миф Драннор Малкизида [-30000], изгнанного архидьявола.</w:t>
      </w:r>
    </w:p>
    <w:p w14:paraId="258735AE" w14:textId="77777777" w:rsidR="006A1E40" w:rsidRDefault="00EB67DC">
      <w:pPr>
        <w:pStyle w:val="70"/>
        <w:shd w:val="clear" w:color="auto" w:fill="auto"/>
        <w:spacing w:before="0" w:after="0"/>
      </w:pPr>
      <w:r>
        <w:t xml:space="preserve">Миртул 19: Араэвин Тешурр и его компаньоны-авантюристы раскрывают </w:t>
      </w:r>
      <w:r>
        <w:rPr>
          <w:rStyle w:val="785pt"/>
        </w:rPr>
        <w:t>портальную</w:t>
      </w:r>
      <w:r>
        <w:t xml:space="preserve"> сеть Сария, по которой она переме</w:t>
      </w:r>
      <w:r>
        <w:softHyphen/>
        <w:t>щает свою армию из руин Миф Глорача, ее бастиона близ Высокого Леса, в Миф Драннор.</w:t>
      </w:r>
    </w:p>
    <w:p w14:paraId="4F230883" w14:textId="77777777" w:rsidR="006A1E40" w:rsidRDefault="00EB67DC">
      <w:pPr>
        <w:pStyle w:val="70"/>
        <w:shd w:val="clear" w:color="auto" w:fill="auto"/>
        <w:spacing w:before="0" w:after="0"/>
      </w:pPr>
      <w:r>
        <w:t>Миртул 22: Сциллюа Темная Надежда начинает приготовления к перемещению армии Жентарима на юг, к Юлашу.</w:t>
      </w:r>
    </w:p>
    <w:p w14:paraId="0E0A5B31" w14:textId="77777777" w:rsidR="006A1E40" w:rsidRDefault="00EB67DC">
      <w:pPr>
        <w:pStyle w:val="70"/>
        <w:shd w:val="clear" w:color="auto" w:fill="auto"/>
        <w:spacing w:before="0" w:after="0"/>
      </w:pPr>
      <w:r>
        <w:t>Миртул 24: Лорд Сейверил Миритар из Элиона, лидер Крестового Похода из Эвермита, спасшего Эвереску, созывает в ру</w:t>
      </w:r>
      <w:r>
        <w:softHyphen/>
        <w:t xml:space="preserve">инах Миф Глорача [1372] Совет Войны. Командиры Крестового Похода соглашаются переместиться посредством </w:t>
      </w:r>
      <w:r>
        <w:rPr>
          <w:rStyle w:val="785pt"/>
        </w:rPr>
        <w:t>порталь</w:t>
      </w:r>
      <w:r>
        <w:rPr>
          <w:rStyle w:val="785pt"/>
        </w:rPr>
        <w:softHyphen/>
        <w:t>ной</w:t>
      </w:r>
      <w:r>
        <w:t xml:space="preserve"> сети, обнаруженной Араэвином, в Семберхолм [619] в надежде нанести поражение Дому Длардрагет раз и навсегда. Миртул 28: По берегу Озера Сембер Сейверил восстанавливает Единство Долин [1] с Бэттлдейлом, Диппингдейлом, Мистлдейлом и Шэдоудейлом.</w:t>
      </w:r>
    </w:p>
    <w:p w14:paraId="3E5912DC" w14:textId="77777777" w:rsidR="006A1E40" w:rsidRDefault="00EB67DC">
      <w:pPr>
        <w:pStyle w:val="70"/>
        <w:shd w:val="clear" w:color="auto" w:fill="auto"/>
        <w:spacing w:before="0" w:after="0"/>
      </w:pPr>
      <w:r>
        <w:t>Киторн 1: Крестовый Поход марширует на север, к Мистлдейлу и Шэдоудейлу.</w:t>
      </w:r>
    </w:p>
    <w:p w14:paraId="7A355444" w14:textId="77777777" w:rsidR="006A1E40" w:rsidRDefault="00EB67DC">
      <w:pPr>
        <w:pStyle w:val="70"/>
        <w:shd w:val="clear" w:color="auto" w:fill="auto"/>
        <w:spacing w:before="0" w:after="0"/>
        <w:jc w:val="both"/>
      </w:pPr>
      <w:r>
        <w:t>Киторн 4: Дом Длардрагет заключает союз с Хиллсфаром [1370] и Сембией. Хиллсфар начинает собирать армию, чтобы послать ее на юг по Проезду Лунного Моря к Мистлдейлу и Бэттлдейлу. Сембия вербует наемную армию, чтобы послать ее на север по Дороге Ротовир через Фезердейл и Тасселдейл.</w:t>
      </w:r>
    </w:p>
    <w:p w14:paraId="6AEEA671" w14:textId="77777777" w:rsidR="006A1E40" w:rsidRDefault="00EB67DC">
      <w:pPr>
        <w:pStyle w:val="70"/>
        <w:shd w:val="clear" w:color="auto" w:fill="auto"/>
        <w:spacing w:before="0" w:after="0"/>
      </w:pPr>
      <w:r>
        <w:t>Киторн 7: Отряды жентов из Даркхолда устраивают засаду на караван Даброна, как только он входит в проход через Закат</w:t>
      </w:r>
      <w:r>
        <w:softHyphen/>
        <w:t>ные Горы к востоку от Хлутвара. Атака отбита, но караван вынужден отступить в Хлутвар.</w:t>
      </w:r>
    </w:p>
    <w:p w14:paraId="60743310" w14:textId="77777777" w:rsidR="006A1E40" w:rsidRDefault="00EB67DC">
      <w:pPr>
        <w:pStyle w:val="70"/>
        <w:shd w:val="clear" w:color="auto" w:fill="auto"/>
        <w:spacing w:before="0" w:after="0"/>
      </w:pPr>
      <w:r>
        <w:t>Киторн 9: Расползаются слухи, что четыре лидера Железного Трона были убиты агентами Черной Сети.</w:t>
      </w:r>
    </w:p>
    <w:p w14:paraId="64D7C9F2" w14:textId="77777777" w:rsidR="006A1E40" w:rsidRDefault="00EB67DC">
      <w:pPr>
        <w:pStyle w:val="70"/>
        <w:shd w:val="clear" w:color="auto" w:fill="auto"/>
        <w:spacing w:before="0" w:after="0"/>
        <w:jc w:val="both"/>
      </w:pPr>
      <w:r>
        <w:t>Киторн 10: Караван Даброна покидает Хлутвар, направляясь к Ирайбору. Тиран Лунного Моря издает прокламацию, в ко</w:t>
      </w:r>
      <w:r>
        <w:softHyphen/>
        <w:t>торой провозглашает, что вся торговля "инструментами тирании" является областью единственно церкви Бэйна. Это широ</w:t>
      </w:r>
      <w:r>
        <w:softHyphen/>
        <w:t>ко интерпретируется как ход Жентарима по захвату контроля над торговлей оружием и вооружением в Сердцеземье за счет Железного Трона.</w:t>
      </w:r>
    </w:p>
    <w:p w14:paraId="456B40A6" w14:textId="77777777" w:rsidR="006A1E40" w:rsidRDefault="00EB67DC">
      <w:pPr>
        <w:pStyle w:val="70"/>
        <w:shd w:val="clear" w:color="auto" w:fill="auto"/>
        <w:spacing w:before="0" w:after="0"/>
      </w:pPr>
      <w:r>
        <w:t>Киторн 12: Хиллсфар заключает союз с Жентил Кипом. Черная Сеть соглашается вторгнуться в Даггердейл и Шэдоудейл. Киторн 16: Наемники Сембии пересекают Мост Черного Пера и оккупируют Бэттлдейл. Несколько Принцев Шейда напа</w:t>
      </w:r>
      <w:r>
        <w:softHyphen/>
        <w:t xml:space="preserve">дают на Даэлегота Орндейра и его конгрегацию. Несмотря на тяжелые потери, шейды отброшены, и Даэлегот исполняет второе </w:t>
      </w:r>
      <w:r>
        <w:rPr>
          <w:rStyle w:val="785pt"/>
        </w:rPr>
        <w:t>чудо,</w:t>
      </w:r>
      <w:r>
        <w:t xml:space="preserve"> поднимая мертвых и излечивая раненых.</w:t>
      </w:r>
    </w:p>
    <w:p w14:paraId="3E9C042F" w14:textId="77777777" w:rsidR="006A1E40" w:rsidRDefault="00EB67DC">
      <w:pPr>
        <w:pStyle w:val="70"/>
        <w:shd w:val="clear" w:color="auto" w:fill="auto"/>
        <w:spacing w:before="0" w:after="0"/>
      </w:pPr>
      <w:r>
        <w:t>Киторн 16: Едва удается избежать бедствия в Чалте, где змеиному богу Ссету почти что позволяют сбежать из его тюрьмы в Абиссе на Главный Материальный План.</w:t>
      </w:r>
    </w:p>
    <w:p w14:paraId="02595DCA" w14:textId="77777777" w:rsidR="006A1E40" w:rsidRDefault="00EB67DC">
      <w:pPr>
        <w:pStyle w:val="70"/>
        <w:shd w:val="clear" w:color="auto" w:fill="auto"/>
        <w:spacing w:before="0" w:after="0"/>
      </w:pPr>
      <w:r>
        <w:t>Киторн 17: Караван Даброна атакован отрядами войск-жентиларов при пересечении Моста Павших Людей. Немалой ценой отряды Черной Сети отброшены.</w:t>
      </w:r>
    </w:p>
    <w:p w14:paraId="396FB246" w14:textId="77777777" w:rsidR="006A1E40" w:rsidRDefault="00EB67DC">
      <w:pPr>
        <w:pStyle w:val="70"/>
        <w:shd w:val="clear" w:color="auto" w:fill="auto"/>
        <w:spacing w:before="0" w:after="0"/>
      </w:pPr>
      <w:r>
        <w:t>Киторн 20: Тамалон Ускеврен II избран Хулорном, Лордом-Мэром Селгонта.</w:t>
      </w:r>
    </w:p>
    <w:p w14:paraId="0D170180" w14:textId="77777777" w:rsidR="006A1E40" w:rsidRDefault="00EB67DC">
      <w:pPr>
        <w:pStyle w:val="70"/>
        <w:shd w:val="clear" w:color="auto" w:fill="auto"/>
        <w:spacing w:before="0" w:after="0"/>
      </w:pPr>
      <w:r>
        <w:t>Киторн 21: Хиллсфар изменяет своему слову в союзе с Домом Длардрагет.</w:t>
      </w:r>
    </w:p>
    <w:p w14:paraId="46A13C5A" w14:textId="77777777" w:rsidR="006A1E40" w:rsidRDefault="00EB67DC">
      <w:pPr>
        <w:pStyle w:val="70"/>
        <w:shd w:val="clear" w:color="auto" w:fill="auto"/>
        <w:spacing w:before="0" w:after="0"/>
      </w:pPr>
      <w:r>
        <w:t>Киторн 23: После недель стычек и задержек караван Даброна наконец достигает Арабела.</w:t>
      </w:r>
    </w:p>
    <w:p w14:paraId="32953305" w14:textId="77777777" w:rsidR="006A1E40" w:rsidRDefault="00EB67DC">
      <w:pPr>
        <w:pStyle w:val="70"/>
        <w:shd w:val="clear" w:color="auto" w:fill="auto"/>
        <w:spacing w:before="0" w:after="0"/>
      </w:pPr>
      <w:r>
        <w:t>Киторн 24: Крестовый Поход обращает в бегство армию Сциллюа Темной Надежды, вынуждая ее отступить к Юлашу. Киторн 24: Агенты Железного Трона нападают на склад Лиги Торговцев в Арабеле, но разбиты наголову.</w:t>
      </w:r>
    </w:p>
    <w:p w14:paraId="20D316FE" w14:textId="77777777" w:rsidR="006A1E40" w:rsidRDefault="00EB67DC">
      <w:pPr>
        <w:pStyle w:val="70"/>
        <w:shd w:val="clear" w:color="auto" w:fill="auto"/>
        <w:spacing w:before="0" w:after="0"/>
        <w:jc w:val="both"/>
      </w:pPr>
      <w:r>
        <w:t>Киторн 25: В Арабеле Даброн Сашенстар публично объявляет: "От имени Лиги Торговцев и Дома Сашенстар я объявляю, что Железный Трон расколот". Он также отклоняет предложение Жентарима по контролю над торговлей оружием, выска</w:t>
      </w:r>
      <w:r>
        <w:softHyphen/>
        <w:t>завшись: "я допускаю, что скипетр и кулак - инструменты тирании, но острый край острого клинка - настолько же инстру</w:t>
      </w:r>
      <w:r>
        <w:softHyphen/>
        <w:t>мент свободы, как и тяжелый ботинок тирании". Учитывая продолжающиеся военные действия под сенью Кормантора, Да- брон решает воспользоваться преимуществом неожиданной ситуации и продать свое оснащение в Арабеле. Мастер Дома Сашенстар начинает интересные предложения с квартирмейстеров, работающих от имени армий Хиллсфара, Сембии, Жен- тил Кипа и Крестового Похода Сейверила.</w:t>
      </w:r>
    </w:p>
    <w:p w14:paraId="5D25CF62" w14:textId="77777777" w:rsidR="006A1E40" w:rsidRDefault="00EB67DC">
      <w:pPr>
        <w:pStyle w:val="70"/>
        <w:shd w:val="clear" w:color="auto" w:fill="auto"/>
        <w:spacing w:before="0" w:after="0"/>
      </w:pPr>
      <w:r>
        <w:t>Киторн 26: Дом Длардрагет атакует город Хиллсфар и хиллсфарскую армию, базирующуюся в Стоящем Камне [700]. Баш</w:t>
      </w:r>
      <w:r>
        <w:softHyphen/>
        <w:t>ня Первого Лорда разрушена, но Маалтиир сбегает.</w:t>
      </w:r>
    </w:p>
    <w:p w14:paraId="0E91DCE3" w14:textId="77777777" w:rsidR="006A1E40" w:rsidRDefault="00EB67DC">
      <w:pPr>
        <w:pStyle w:val="70"/>
        <w:shd w:val="clear" w:color="auto" w:fill="auto"/>
        <w:spacing w:before="0" w:after="0"/>
      </w:pPr>
      <w:r>
        <w:t>Флеймрул 3: Дом Длардрагет разбивает хиллсфарскую армию в Стоящем Камне , вынуждая ее бежать обратно в Хиллсфар. Армия Сембии начинает разбегаться под повторяюшимися нападениями легионов Дома Длардрагет.</w:t>
      </w:r>
    </w:p>
    <w:p w14:paraId="0CD3B4BA" w14:textId="77777777" w:rsidR="006A1E40" w:rsidRDefault="00EB67DC">
      <w:pPr>
        <w:pStyle w:val="70"/>
        <w:shd w:val="clear" w:color="auto" w:fill="auto"/>
        <w:spacing w:before="0" w:after="0"/>
      </w:pPr>
      <w:r>
        <w:t>Флеймрул 12: Высокие Священники из Уотердипа, Марсембера и Ордулина объявляют, что Восходящее Солнце - ересь, и предупреждает Даэлегота о связанных с ней рисках. Западная башня Затмения падает перед Армией Трех Звезд.</w:t>
      </w:r>
    </w:p>
    <w:p w14:paraId="30C90941" w14:textId="77777777" w:rsidR="006A1E40" w:rsidRDefault="00EB67DC">
      <w:pPr>
        <w:pStyle w:val="70"/>
        <w:shd w:val="clear" w:color="auto" w:fill="auto"/>
        <w:spacing w:before="0" w:after="0"/>
      </w:pPr>
      <w:r>
        <w:t>Флеймрул 21: Дом Длардрагет разрушает Стоящий Камень и вступает в союз с Домом Джаэрл.</w:t>
      </w:r>
    </w:p>
    <w:p w14:paraId="2B74D99B" w14:textId="77777777" w:rsidR="006A1E40" w:rsidRDefault="00EB67DC">
      <w:pPr>
        <w:pStyle w:val="70"/>
        <w:shd w:val="clear" w:color="auto" w:fill="auto"/>
        <w:spacing w:before="0" w:after="0"/>
      </w:pPr>
      <w:r>
        <w:t>Флеймрул 29: По Амну и Муранну расходятся сообщения о том, что в древнем царстве дварфов Ксотаэрин живет большая колония жал, странных кентавроподобных гибридов человека со скорпионом.</w:t>
      </w:r>
    </w:p>
    <w:p w14:paraId="3CCCE4BA" w14:textId="77777777" w:rsidR="006A1E40" w:rsidRDefault="00EB67DC">
      <w:pPr>
        <w:pStyle w:val="70"/>
        <w:shd w:val="clear" w:color="auto" w:fill="auto"/>
        <w:spacing w:before="0" w:after="0"/>
      </w:pPr>
      <w:r>
        <w:t xml:space="preserve">Разгар лета: Солнечный лорд Даэлегот Орндейр, лидер ереси Восходящего Солнца, призывает своих преданных в Эверсал- те явиться свидетелями первого признака возвышения Амонатора. Затем солнечный лорд читает </w:t>
      </w:r>
      <w:r>
        <w:rPr>
          <w:rStyle w:val="785pt"/>
        </w:rPr>
        <w:t xml:space="preserve">вечное солнце Амонатора, </w:t>
      </w:r>
      <w:r>
        <w:t>поднимающее над городом Эверсалт еще одно, незаходящее солнце. Слова об этом быстро распространяются по Фаэруну, и потенциальные новообращенные начинают появляться у дверей храмов Лорда Утра, ища обращения к "церкви Амонатора". Разгар лета: Город Муранн и все поселения вдоль Торгового Пути от Облачных Пиков до Вилдата страдают от нападений жал, появляющихся из недавно проделанных промоин, ведущих вниз, в Подземье. Считают, что лидеры жал используют ма</w:t>
      </w:r>
      <w:r>
        <w:softHyphen/>
        <w:t>гическое оружие и доспехи гигантского размера и требуют возвращения всех сокровищ, назграбленных в отдаленной Маз- тике.</w:t>
      </w:r>
    </w:p>
    <w:p w14:paraId="1B6F901C" w14:textId="77777777" w:rsidR="006A1E40" w:rsidRDefault="00EB67DC">
      <w:pPr>
        <w:pStyle w:val="70"/>
        <w:shd w:val="clear" w:color="auto" w:fill="auto"/>
        <w:spacing w:before="0" w:after="0"/>
      </w:pPr>
      <w:r>
        <w:t>Элизиас 5: Эмиссары Крестового Похода достигают перемирия с сембийцами. Дом Длардрагет начинает набег на лагерную стоянку Крестового Похода в Семберхолме, но получает отпор.</w:t>
      </w:r>
    </w:p>
    <w:p w14:paraId="21F8422A" w14:textId="77777777" w:rsidR="006A1E40" w:rsidRDefault="00EB67DC">
      <w:pPr>
        <w:pStyle w:val="70"/>
        <w:shd w:val="clear" w:color="auto" w:fill="auto"/>
        <w:spacing w:before="0" w:after="0"/>
      </w:pPr>
      <w:r>
        <w:t>Элизиас 6: Армия Жентил Кипа сокрушает гарнизон Хиллсфара в Юлаше.</w:t>
      </w:r>
    </w:p>
    <w:p w14:paraId="4C0EFD61" w14:textId="77777777" w:rsidR="006A1E40" w:rsidRDefault="00EB67DC">
      <w:pPr>
        <w:pStyle w:val="70"/>
        <w:shd w:val="clear" w:color="auto" w:fill="auto"/>
        <w:spacing w:before="0" w:after="0"/>
      </w:pPr>
      <w:r>
        <w:t>Элизиас 9: Дом Джаэрл нападает на сембийские и эльфийские делегации в Тасселдейле; все три группы несут потери. Ма- алтиир снимается из Хиллсфара и уходит в неизвестном направлении.</w:t>
      </w:r>
    </w:p>
    <w:p w14:paraId="761B4DF3" w14:textId="77777777" w:rsidR="006A1E40" w:rsidRDefault="00EB67DC">
      <w:pPr>
        <w:pStyle w:val="70"/>
        <w:shd w:val="clear" w:color="auto" w:fill="auto"/>
        <w:spacing w:before="0" w:after="0"/>
      </w:pPr>
      <w:r>
        <w:t>Элизиас 10: Жентилары вторгаются на западные территории Хиллсфара.</w:t>
      </w:r>
    </w:p>
    <w:p w14:paraId="108A49B5" w14:textId="77777777" w:rsidR="006A1E40" w:rsidRDefault="00EB67DC">
      <w:pPr>
        <w:pStyle w:val="70"/>
        <w:shd w:val="clear" w:color="auto" w:fill="auto"/>
        <w:spacing w:before="0" w:after="0"/>
      </w:pPr>
      <w:r>
        <w:t>Элизиас 11: Крестовый Поход заключает союз с Сембией против Дома Длардрагет.</w:t>
      </w:r>
    </w:p>
    <w:p w14:paraId="243A63EC" w14:textId="77777777" w:rsidR="006A1E40" w:rsidRDefault="00EB67DC">
      <w:pPr>
        <w:pStyle w:val="70"/>
        <w:shd w:val="clear" w:color="auto" w:fill="auto"/>
        <w:spacing w:before="0" w:after="0"/>
      </w:pPr>
      <w:r>
        <w:t>Элизиас 17: Крестовый Поход бьется с легионами Дома Длардрагет в Долине Потерянных Голосов. Жентилары осаждают Хиллсфар. Фзоул высказывает свои условия Хардилу Гиарасу, Высокому Начальнику Хиллсфара.</w:t>
      </w:r>
    </w:p>
    <w:p w14:paraId="6F180CEE" w14:textId="77777777" w:rsidR="006A1E40" w:rsidRDefault="00EB67DC">
      <w:pPr>
        <w:pStyle w:val="70"/>
        <w:shd w:val="clear" w:color="auto" w:fill="auto"/>
        <w:spacing w:before="0" w:after="0"/>
        <w:jc w:val="both"/>
      </w:pPr>
      <w:r>
        <w:t>Элизиас 18: Малкизид изгнан. Дом Длардрагет отступает из Долины Потерянных Голосов. Хиллсфар сдается армии Жен- тил Кипа.</w:t>
      </w:r>
    </w:p>
    <w:p w14:paraId="08B4E925" w14:textId="77777777" w:rsidR="006A1E40" w:rsidRDefault="00EB67DC">
      <w:pPr>
        <w:pStyle w:val="70"/>
        <w:shd w:val="clear" w:color="auto" w:fill="auto"/>
        <w:spacing w:before="0" w:after="0"/>
        <w:jc w:val="both"/>
      </w:pPr>
      <w:r>
        <w:t>Элизиас 20: Крестовый Поход окружает Миф Драннор.</w:t>
      </w:r>
    </w:p>
    <w:p w14:paraId="1F60EC76" w14:textId="77777777" w:rsidR="006A1E40" w:rsidRDefault="00EB67DC">
      <w:pPr>
        <w:pStyle w:val="70"/>
        <w:shd w:val="clear" w:color="auto" w:fill="auto"/>
        <w:spacing w:before="0" w:after="0"/>
        <w:jc w:val="both"/>
      </w:pPr>
      <w:r>
        <w:t>Элизиас 22: Крестовый Поход наводняет Миф Драннор, и Дом Длардрагет падает. Горстке фей'ри удается спастись. Сейве- рил Миритар убит.</w:t>
      </w:r>
    </w:p>
    <w:p w14:paraId="645C314C" w14:textId="77777777" w:rsidR="006A1E40" w:rsidRDefault="00EB67DC">
      <w:pPr>
        <w:pStyle w:val="70"/>
        <w:shd w:val="clear" w:color="auto" w:fill="auto"/>
        <w:spacing w:before="0" w:after="0"/>
        <w:jc w:val="both"/>
      </w:pPr>
      <w:r>
        <w:t>Элизиас 27: Фзоул Чембрил тайно встречается с Джеззом Хромым из Дома Джаэрл и с представителями Клана Озковин. Три группы соглашаются работать сообща, чтобы уничтожить Светлый Народ, прежде чем те смогут действительно восста</w:t>
      </w:r>
      <w:r>
        <w:softHyphen/>
        <w:t>новить Миф Драннор.</w:t>
      </w:r>
    </w:p>
    <w:p w14:paraId="3FDC26EC" w14:textId="77777777" w:rsidR="006A1E40" w:rsidRDefault="00EB67DC">
      <w:pPr>
        <w:pStyle w:val="70"/>
        <w:shd w:val="clear" w:color="auto" w:fill="auto"/>
        <w:spacing w:before="0" w:after="0"/>
        <w:jc w:val="both"/>
      </w:pPr>
      <w:r>
        <w:t>Элизиас 29: Фзоул Чембрил приказывает Сциллюа Темной Надежде захватить контроль над Проездом Лунного Моря, основав ряд укреплений вдоль дороги на юг от Хиллсфара.</w:t>
      </w:r>
    </w:p>
    <w:p w14:paraId="7BCDFE4D" w14:textId="77777777" w:rsidR="006A1E40" w:rsidRDefault="00EB67DC">
      <w:pPr>
        <w:pStyle w:val="70"/>
        <w:shd w:val="clear" w:color="auto" w:fill="auto"/>
        <w:spacing w:before="0" w:after="0"/>
      </w:pPr>
      <w:r>
        <w:t>Элейнт 3: Вдоль Проезда Лунного Моря прорываются стычки между Жентаримом и Миф Драннором. Дроу в масках целе- направлеными убийствами поддерживают Черную Сеть. Это отмечает начало Корманторской Войны, столкнувшей Армию Миф Драннора с Армией Темной Надежды и Бригадами-под-Маской (дроу Дома Джаэрл и Клана Озковин, поклоняющиеся Ваэрону). В последующие месяцы каждая из сторон проводит ряд все более и более смертельных набегов и контрнабегов. Элейнт 5: Совет Шесть [1366] в Амне и Муркул Сотиллис из Мураннхейма объявляют перемирие и формируют союз про</w:t>
      </w:r>
      <w:r>
        <w:softHyphen/>
        <w:t>тив тлинкалли Оаксаптупы.</w:t>
      </w:r>
    </w:p>
    <w:p w14:paraId="28A1D69F" w14:textId="77777777" w:rsidR="006A1E40" w:rsidRDefault="00EB67DC">
      <w:pPr>
        <w:pStyle w:val="70"/>
        <w:shd w:val="clear" w:color="auto" w:fill="auto"/>
        <w:spacing w:before="0" w:after="0"/>
        <w:jc w:val="both"/>
      </w:pPr>
      <w:r>
        <w:t>Элейнт 6: Авантюристы на службе Мистре искореняют ложный храм богини в Велуне, Кормир. Их исследования показыва</w:t>
      </w:r>
      <w:r>
        <w:softHyphen/>
        <w:t>ют, что последователи и Шар, и Цирика [1373] используют храм в качестве ширмы для похищения заклинателей и пере</w:t>
      </w:r>
      <w:r>
        <w:softHyphen/>
        <w:t>правки их в Обширное Болото.</w:t>
      </w:r>
    </w:p>
    <w:p w14:paraId="63B354F8" w14:textId="77777777" w:rsidR="006A1E40" w:rsidRDefault="00EB67DC">
      <w:pPr>
        <w:pStyle w:val="70"/>
        <w:shd w:val="clear" w:color="auto" w:fill="auto"/>
        <w:spacing w:before="0" w:after="0"/>
        <w:jc w:val="both"/>
      </w:pPr>
      <w:r>
        <w:t>Элейнт 12: Шторм Сильверхэнд [1372], Дав Фалконхэнд [762] и остальная часть Рыцарей Миф Драннора [1348] прибывают в Миф Драннор, чтобы помочь в его защите. Часами они заняты в ряде битв стиля "ударить и убежать" с налетчиками-дроу в лесах на востоке.</w:t>
      </w:r>
    </w:p>
    <w:p w14:paraId="71CFABAC" w14:textId="77777777" w:rsidR="006A1E40" w:rsidRDefault="00EB67DC">
      <w:pPr>
        <w:pStyle w:val="70"/>
        <w:shd w:val="clear" w:color="auto" w:fill="auto"/>
        <w:spacing w:before="0" w:after="0"/>
      </w:pPr>
      <w:r>
        <w:t>Элейнт 13: Авантюристы, открывшие ложный храм Мистры в Велуне, возвращают из Обширного Болота некоторых из по</w:t>
      </w:r>
      <w:r>
        <w:softHyphen/>
        <w:t xml:space="preserve">хищенных заклинателей. У них оказывается незаконченное письмо, предположительно обнаруженное на Плане Тени. Это письмо ссылается на </w:t>
      </w:r>
      <w:r>
        <w:rPr>
          <w:rStyle w:val="785pt"/>
        </w:rPr>
        <w:t>Книгу Черноты</w:t>
      </w:r>
      <w:r>
        <w:t xml:space="preserve"> [684], секрет шарран, и включает в себя обрывки бумаги с альтернативной Ведомо</w:t>
      </w:r>
      <w:r>
        <w:softHyphen/>
        <w:t>стью Лет, известной шарранам как Черная Хронология. Значение этого открытия проходит в значительной степени незаме</w:t>
      </w:r>
      <w:r>
        <w:softHyphen/>
        <w:t xml:space="preserve">ченным, даже при том, что шарраны собирают свои ресурсы для исполнения событий, напророченных в </w:t>
      </w:r>
      <w:r>
        <w:rPr>
          <w:rStyle w:val="785pt"/>
        </w:rPr>
        <w:t xml:space="preserve">Книге Черноты. </w:t>
      </w:r>
      <w:r>
        <w:t>Элейнт 30: Убит Кендрик Селькирк, Сверхмастер Сембии.</w:t>
      </w:r>
    </w:p>
    <w:p w14:paraId="46F9CFCF" w14:textId="77777777" w:rsidR="006A1E40" w:rsidRDefault="00EB67DC">
      <w:pPr>
        <w:pStyle w:val="70"/>
        <w:shd w:val="clear" w:color="auto" w:fill="auto"/>
        <w:spacing w:before="0" w:after="0"/>
      </w:pPr>
      <w:r>
        <w:t>Марпенот 10: Высокий Совет Сембии выбирает Мирабету Селькирк в качестве временной Сверхвладычицы Сембии. Марпенот 23: Чума, известная как "румянец", появляется в Логфелле, деревне к северу от Леса Курт в Граничных Королев</w:t>
      </w:r>
      <w:r>
        <w:softHyphen/>
        <w:t>ствах.</w:t>
      </w:r>
    </w:p>
    <w:p w14:paraId="78A60872" w14:textId="77777777" w:rsidR="006A1E40" w:rsidRDefault="00EB67DC">
      <w:pPr>
        <w:pStyle w:val="70"/>
        <w:shd w:val="clear" w:color="auto" w:fill="auto"/>
        <w:spacing w:before="0" w:after="0"/>
        <w:jc w:val="both"/>
      </w:pPr>
      <w:r>
        <w:t>Марпенот 23: Кулак Зимы в Зимней Твердыне, группа ледяных дьяволов, пойманных в телах падших колдунов, побеждены Амирой при помощи литари.</w:t>
      </w:r>
    </w:p>
    <w:p w14:paraId="149EEBDD" w14:textId="77777777" w:rsidR="006A1E40" w:rsidRDefault="00EB67DC">
      <w:pPr>
        <w:pStyle w:val="70"/>
        <w:shd w:val="clear" w:color="auto" w:fill="auto"/>
        <w:spacing w:before="0" w:after="0"/>
        <w:jc w:val="both"/>
      </w:pPr>
      <w:r>
        <w:t>Марпенот 24: Регентство Королевы Самбрил [1373] заканчивается, поскольку Король Имбрар II достигает шестнадцатиле</w:t>
      </w:r>
      <w:r>
        <w:softHyphen/>
        <w:t>тия и принимает трон Импилтура.</w:t>
      </w:r>
    </w:p>
    <w:p w14:paraId="2FCB26DF" w14:textId="77777777" w:rsidR="006A1E40" w:rsidRDefault="00EB67DC">
      <w:pPr>
        <w:pStyle w:val="70"/>
        <w:shd w:val="clear" w:color="auto" w:fill="auto"/>
        <w:spacing w:before="0" w:after="0"/>
        <w:jc w:val="both"/>
      </w:pPr>
      <w:r>
        <w:t>Марпенот 28: Сердце Рунлаты украдено из Санктуария (угнездившегося в Звездных Горах) шейдом, действующим как агент Семеммона. Динозавры, жившие в Санктуарии, защищенные мощными способностями иллюзий Сердца, также укра</w:t>
      </w:r>
      <w:r>
        <w:softHyphen/>
        <w:t>дены. Сердце и динозавры возвращены в Санктуарий Веллом Бурым, и Санктуарий навсегда закрыт от остальной части Фаэруна.</w:t>
      </w:r>
    </w:p>
    <w:p w14:paraId="1F9F0B96" w14:textId="77777777" w:rsidR="006A1E40" w:rsidRDefault="00EB67DC">
      <w:pPr>
        <w:pStyle w:val="70"/>
        <w:shd w:val="clear" w:color="auto" w:fill="auto"/>
        <w:spacing w:before="0" w:after="0"/>
        <w:jc w:val="both"/>
      </w:pPr>
      <w:r>
        <w:t>Уктар 2: С трехсот фатомов под уровнем Моря Упавших Звезд в свободный полет над Фаэруном поднят утерянный анклав Саккорс [-339]. Перерождена Империя Нетерил.</w:t>
      </w:r>
    </w:p>
    <w:p w14:paraId="338C336A" w14:textId="77777777" w:rsidR="006A1E40" w:rsidRDefault="00EB67DC">
      <w:pPr>
        <w:pStyle w:val="70"/>
        <w:shd w:val="clear" w:color="auto" w:fill="auto"/>
        <w:spacing w:before="0" w:after="0"/>
        <w:jc w:val="both"/>
      </w:pPr>
      <w:r>
        <w:t>Уктар 3: Шарранская жрица Эсвел Серый Замок заключает союз с Фзоулом Чембрилом, Тираном Лунного Моря.</w:t>
      </w:r>
    </w:p>
    <w:p w14:paraId="249D2CA5" w14:textId="77777777" w:rsidR="006A1E40" w:rsidRDefault="00EB67DC">
      <w:pPr>
        <w:pStyle w:val="70"/>
        <w:shd w:val="clear" w:color="auto" w:fill="auto"/>
        <w:spacing w:before="0" w:after="0"/>
        <w:jc w:val="both"/>
      </w:pPr>
      <w:r>
        <w:t>Уктар 7: Кровавый магус Моргинн пытается взять верх над городками, окружающими Лес Курт, но его побеждает идущий- с-призраками по имени Куинсарет.</w:t>
      </w:r>
    </w:p>
    <w:p w14:paraId="3CC68631" w14:textId="77777777" w:rsidR="006A1E40" w:rsidRDefault="00EB67DC">
      <w:pPr>
        <w:pStyle w:val="70"/>
        <w:shd w:val="clear" w:color="auto" w:fill="auto"/>
        <w:spacing w:before="0" w:after="0"/>
        <w:jc w:val="both"/>
      </w:pPr>
      <w:r>
        <w:t>Уктар 8: Орден Сумерек, культ на службе Горгота, атакует городок Ручейная Лощина. Несмотря на тяжелый урон городку, защитники отражают атаку.</w:t>
      </w:r>
    </w:p>
    <w:p w14:paraId="2716CDE2" w14:textId="77777777" w:rsidR="006A1E40" w:rsidRDefault="00EB67DC">
      <w:pPr>
        <w:pStyle w:val="70"/>
        <w:shd w:val="clear" w:color="auto" w:fill="auto"/>
        <w:spacing w:before="0" w:after="0"/>
        <w:jc w:val="both"/>
      </w:pPr>
      <w:r>
        <w:t>Уктар 11: В ответ на возрастающую угрозу гражданской войны по всей Сембии Селгонт формирует военный союз и торго</w:t>
      </w:r>
      <w:r>
        <w:softHyphen/>
        <w:t>вый договор с нетерезами.</w:t>
      </w:r>
    </w:p>
    <w:p w14:paraId="30E526E7" w14:textId="77777777" w:rsidR="006A1E40" w:rsidRDefault="00EB67DC">
      <w:pPr>
        <w:pStyle w:val="70"/>
        <w:shd w:val="clear" w:color="auto" w:fill="auto"/>
        <w:spacing w:before="0" w:after="0"/>
        <w:jc w:val="both"/>
      </w:pPr>
      <w:r>
        <w:t>Уктар 11: Огромный кракен нападает на гавань и портовый округ Ихонна в Сембии.</w:t>
      </w:r>
    </w:p>
    <w:p w14:paraId="6212308D" w14:textId="77777777" w:rsidR="006A1E40" w:rsidRDefault="00EB67DC">
      <w:pPr>
        <w:pStyle w:val="70"/>
        <w:shd w:val="clear" w:color="auto" w:fill="auto"/>
        <w:spacing w:before="0" w:after="0"/>
        <w:jc w:val="both"/>
      </w:pPr>
      <w:r>
        <w:t>Уктар 28: Башня Черного Посоха [1357] в Уотердипе пробита, когда в непосредственную близость с ней приносят три арте</w:t>
      </w:r>
      <w:r>
        <w:softHyphen/>
        <w:t>факта.</w:t>
      </w:r>
    </w:p>
    <w:p w14:paraId="6EDD79BF" w14:textId="77777777" w:rsidR="006A1E40" w:rsidRDefault="00EB67DC">
      <w:pPr>
        <w:pStyle w:val="70"/>
        <w:shd w:val="clear" w:color="auto" w:fill="auto"/>
        <w:spacing w:before="0" w:after="0"/>
        <w:jc w:val="both"/>
      </w:pPr>
      <w:r>
        <w:t xml:space="preserve">Уктар 29: Армия Саэрлуна, используя </w:t>
      </w:r>
      <w:r>
        <w:rPr>
          <w:rStyle w:val="785pt"/>
        </w:rPr>
        <w:t>круги телепортации,</w:t>
      </w:r>
      <w:r>
        <w:t xml:space="preserve"> материализуется за пределами Селгонта.</w:t>
      </w:r>
    </w:p>
    <w:p w14:paraId="41947D23" w14:textId="77777777" w:rsidR="006A1E40" w:rsidRDefault="00EB67DC">
      <w:pPr>
        <w:pStyle w:val="70"/>
        <w:shd w:val="clear" w:color="auto" w:fill="auto"/>
        <w:spacing w:before="0" w:after="0"/>
        <w:jc w:val="both"/>
      </w:pPr>
      <w:r>
        <w:t>Уктар 30: Битва за Селгонт начинается и заканчивается. Саэрлунские силы, поддержанные зеленым драконом Вендемниха- раном и вызванными элементалами, пробивают стены Селгонта. Однако, силы Селгонта отбивают саэрлунцев при помощи двух Принцев Шейда - Ривалена и Бреннуса - и своевременного появления недавно поднятого летушего города шедоваров Саккорса. Все элементы</w:t>
      </w:r>
    </w:p>
    <w:p w14:paraId="78917F27" w14:textId="77777777" w:rsidR="006A1E40" w:rsidRDefault="00EB67DC">
      <w:pPr>
        <w:pStyle w:val="70"/>
        <w:shd w:val="clear" w:color="auto" w:fill="auto"/>
        <w:spacing w:before="0" w:after="0"/>
        <w:jc w:val="both"/>
      </w:pPr>
      <w:r>
        <w:t>саэрлунской армии уничтожены или захвачены.</w:t>
      </w:r>
    </w:p>
    <w:p w14:paraId="00C7FA67" w14:textId="77777777" w:rsidR="006A1E40" w:rsidRDefault="00EB67DC">
      <w:pPr>
        <w:pStyle w:val="70"/>
        <w:shd w:val="clear" w:color="auto" w:fill="auto"/>
        <w:spacing w:before="0" w:after="0"/>
        <w:jc w:val="both"/>
      </w:pPr>
      <w:r>
        <w:t>Уктар 30: Саэрб в северной Сембии сожжен армией, возглавляемой Малкуром Форрином, Командующим Генералом сем- бийских сил, лояльных Сверхвладычице Мирабете Селькирк.</w:t>
      </w:r>
    </w:p>
    <w:p w14:paraId="12DDDF05" w14:textId="77777777" w:rsidR="006A1E40" w:rsidRDefault="00EB67DC">
      <w:pPr>
        <w:pStyle w:val="70"/>
        <w:shd w:val="clear" w:color="auto" w:fill="auto"/>
        <w:spacing w:before="0" w:after="0"/>
        <w:jc w:val="both"/>
        <w:sectPr w:rsidR="006A1E40">
          <w:footerReference w:type="even" r:id="rId122"/>
          <w:footerReference w:type="default" r:id="rId123"/>
          <w:pgSz w:w="11900" w:h="16840"/>
          <w:pgMar w:top="651" w:right="1083" w:bottom="975" w:left="1063" w:header="0" w:footer="3" w:gutter="0"/>
          <w:cols w:space="720"/>
          <w:noEndnote/>
          <w:titlePg/>
          <w:docGrid w:linePitch="360"/>
        </w:sectPr>
      </w:pPr>
      <w:r>
        <w:t>Пир Луны: Эсвел Серый Замок заключает союз между дроу Дома Дхуурнив, поклоняющихся Лолс, и Жентаримом. Келбен "Черный Посох" Арунсун [1371] умирает, создавая на Высокой Пустоши Римантиин, Город Надежды.</w:t>
      </w:r>
    </w:p>
    <w:p w14:paraId="64C16CA0" w14:textId="77777777" w:rsidR="006A1E40" w:rsidRDefault="00EB67DC">
      <w:pPr>
        <w:pStyle w:val="70"/>
        <w:shd w:val="clear" w:color="auto" w:fill="auto"/>
        <w:spacing w:before="0" w:after="0"/>
        <w:jc w:val="both"/>
      </w:pPr>
      <w:r>
        <w:t>Найтал 1: Сциллюа Темная Надежда возвращается в Жентил Кип, чтобы ввести в бой дополнительное подразделение. К ее удивлению, Фзоул приказывает ей вновь вторгнуться в Шэдоудейл, но на сей раз при поддержке Церкви Шар и дроу Дома Дхуурнив.</w:t>
      </w:r>
    </w:p>
    <w:p w14:paraId="6B71291A" w14:textId="77777777" w:rsidR="006A1E40" w:rsidRDefault="00EB67DC">
      <w:pPr>
        <w:pStyle w:val="70"/>
        <w:shd w:val="clear" w:color="auto" w:fill="auto"/>
        <w:spacing w:before="0" w:after="236"/>
        <w:jc w:val="both"/>
      </w:pPr>
      <w:r>
        <w:t xml:space="preserve">Найтал 1: Элирил Хравен, жрица Шар, завершает ритуал, сформулированный в пустых местах </w:t>
      </w:r>
      <w:r>
        <w:rPr>
          <w:rStyle w:val="785pt"/>
        </w:rPr>
        <w:t>Листьев Одной Ночи</w:t>
      </w:r>
      <w:r>
        <w:t xml:space="preserve"> [1373], и вызывает Теневой Шторм. Над Ордулином раскрывается планарная трещина, и из нее выливается часть Плана Тени, из</w:t>
      </w:r>
      <w:r>
        <w:softHyphen/>
        <w:t>вестная как Затененный Каликс. Катаклизм разрушает Ордулин, большая часть его граждан убита. Волумвакс Божествен-</w:t>
      </w:r>
    </w:p>
    <w:p w14:paraId="6F42AD0C" w14:textId="77777777" w:rsidR="006A1E40" w:rsidRDefault="00EB67DC">
      <w:pPr>
        <w:pStyle w:val="32"/>
        <w:keepNext/>
        <w:keepLines/>
        <w:shd w:val="clear" w:color="auto" w:fill="auto"/>
        <w:spacing w:before="0" w:after="0" w:line="211" w:lineRule="exact"/>
        <w:ind w:left="20"/>
        <w:jc w:val="center"/>
      </w:pPr>
      <w:bookmarkStart w:id="1434" w:name="bookmark1433"/>
      <w:r>
        <w:t>Элейнт 13: Годы в тени</w:t>
      </w:r>
      <w:bookmarkEnd w:id="1434"/>
    </w:p>
    <w:p w14:paraId="6BF5A70F" w14:textId="77777777" w:rsidR="006A1E40" w:rsidRDefault="00EB67DC">
      <w:pPr>
        <w:pStyle w:val="70"/>
        <w:shd w:val="clear" w:color="auto" w:fill="auto"/>
        <w:spacing w:before="0" w:after="184" w:line="211" w:lineRule="exact"/>
        <w:ind w:firstLine="320"/>
        <w:jc w:val="both"/>
      </w:pPr>
      <w:r>
        <w:t>Следующее незаконченное письмо и обрывки бумаги были обнаружены на теле Служителя Черепа Этар, жрицы Цири- ка, работающей с последователями Шар для создания области мертвой магии, которая должна была укрыть Обширное Бо</w:t>
      </w:r>
      <w:r>
        <w:softHyphen/>
        <w:t>лото. Этар встретила свой конец от рук авантюристов, пробравшихся на План Тени и бившихся с ней в разрушенном шар- ранском монастыре в темном отражении Обширного Болота.</w:t>
      </w:r>
    </w:p>
    <w:p w14:paraId="4A16D479" w14:textId="77777777" w:rsidR="006A1E40" w:rsidRDefault="00EB67DC">
      <w:pPr>
        <w:pStyle w:val="70"/>
        <w:shd w:val="clear" w:color="auto" w:fill="auto"/>
        <w:spacing w:before="0" w:after="0"/>
        <w:ind w:firstLine="320"/>
        <w:jc w:val="both"/>
      </w:pPr>
      <w:r>
        <w:t>Достойнейший Осторожный Череп, Черная Воля Акхмелир, примите поздравления от вашей кровавой руки, Служителя Черепа Этар. Как и ожидалось, шарраны хорошо скрывают свои секреты, но я обнаружила кое-что, что может помочь нам понять их выший план. Мы помогаем им в их ритуале по созданию области мертвой магии над Обширным Болотом. Оче</w:t>
      </w:r>
      <w:r>
        <w:softHyphen/>
        <w:t>видно, их преимущество в том, что в этом месте работает лишь теневая магия, но выбор болота в качестве базы действий кажется глупым. Эта несуразность обеспокоила меня, и я молилась Черному Солнцу, чтобы он дал мне узнать об их планах. Я не получила видения, но хвала Цирику - живя здесь, в одном из их старых монастырей, я обнаружила кусок пергамента, который я прилагаю к этому письму. Я полагаю, что это письмена монаха, когда-то жившего в Монастыре Эбенового Купо</w:t>
      </w:r>
      <w:r>
        <w:softHyphen/>
        <w:t>ла.</w:t>
      </w:r>
    </w:p>
    <w:p w14:paraId="68E200B1" w14:textId="77777777" w:rsidR="006A1E40" w:rsidRDefault="00EB67DC">
      <w:pPr>
        <w:pStyle w:val="70"/>
        <w:shd w:val="clear" w:color="auto" w:fill="auto"/>
        <w:spacing w:before="0" w:after="0"/>
        <w:ind w:firstLine="320"/>
        <w:jc w:val="both"/>
      </w:pPr>
      <w:r>
        <w:t>Похоже, у шарран есть секретная Ведомость Лет. Не могу ничего сказать о ее происхождения или точности, но некото</w:t>
      </w:r>
      <w:r>
        <w:softHyphen/>
        <w:t xml:space="preserve">рые названия кажутся странно близкими к истории, свидетелями которой мы являемся - возможно, даже более близкими, чем записанные Потерянным Мудрецом, Аугатрой Безумной. Вы можете увидеть, что Черная Хронология охватывает всего 34 года, но, возможно, просто лишь это есть на обрывке пергамента. Чтение </w:t>
      </w:r>
      <w:r>
        <w:rPr>
          <w:rStyle w:val="785pt"/>
        </w:rPr>
        <w:t>Книги Черноты</w:t>
      </w:r>
      <w:r>
        <w:t xml:space="preserve"> может объяснить больше и со</w:t>
      </w:r>
      <w:r>
        <w:softHyphen/>
        <w:t>общить нам, что же в действительности планируют шарраны.</w:t>
      </w:r>
    </w:p>
    <w:p w14:paraId="4141853B" w14:textId="77777777" w:rsidR="006A1E40" w:rsidRDefault="00EB67DC">
      <w:pPr>
        <w:pStyle w:val="70"/>
        <w:shd w:val="clear" w:color="auto" w:fill="auto"/>
        <w:spacing w:before="0" w:after="181"/>
        <w:ind w:firstLine="320"/>
        <w:jc w:val="both"/>
      </w:pPr>
      <w:r>
        <w:t>Я ищу уже неделю, но не могу найти других подобных писем. Я задавал осторожные вопросы шарранам и Деспайру. Деспайр, похоже, ничего не знает, но по его виду всегда трудно что-либо понять. Другие шарраны говорят, что не понима</w:t>
      </w:r>
      <w:r>
        <w:softHyphen/>
        <w:t xml:space="preserve">ют, о чем я, и сообщают, что монахи в этом монастыре сошли с ума - но в них я ощущаю некую осторожность. Я думаю, что мы должны найти эту </w:t>
      </w:r>
      <w:r>
        <w:rPr>
          <w:rStyle w:val="785pt"/>
        </w:rPr>
        <w:t>Книгу Черноты</w:t>
      </w:r>
      <w:r>
        <w:t xml:space="preserve"> и...</w:t>
      </w:r>
    </w:p>
    <w:p w14:paraId="09A0F6BD" w14:textId="77777777" w:rsidR="006A1E40" w:rsidRDefault="00EB67DC">
      <w:pPr>
        <w:pStyle w:val="90"/>
        <w:shd w:val="clear" w:color="auto" w:fill="auto"/>
        <w:spacing w:before="0" w:after="0" w:line="280" w:lineRule="exact"/>
        <w:ind w:left="20"/>
      </w:pPr>
      <w:r>
        <w:t>Пергамент</w:t>
      </w:r>
    </w:p>
    <w:p w14:paraId="7F265D04" w14:textId="77777777" w:rsidR="006A1E40" w:rsidRDefault="00EB67DC">
      <w:pPr>
        <w:pStyle w:val="70"/>
        <w:shd w:val="clear" w:color="auto" w:fill="auto"/>
        <w:spacing w:before="0" w:after="0"/>
        <w:ind w:firstLine="320"/>
        <w:jc w:val="both"/>
      </w:pPr>
      <w:r>
        <w:t>Тени падают как надо, а другие знаки делают все еще яснее. Давно уже идет Черная Хронология. Я дверяю теням, тан</w:t>
      </w:r>
      <w:r>
        <w:softHyphen/>
        <w:t>цующим на грани моего зрения, ибо Шар окутывает меня своими темными объятиями. Я могу с определенной уверенно</w:t>
      </w:r>
      <w:r>
        <w:softHyphen/>
        <w:t xml:space="preserve">стью заявить, что этот год, 1352 DR - действительно Год Потерянного Короля, первый год Черной Хронологии. Я знаю, что вскоре произойдут события, напророченные в </w:t>
      </w:r>
      <w:r>
        <w:rPr>
          <w:rStyle w:val="785pt"/>
        </w:rPr>
        <w:t>Книге Черноты.</w:t>
      </w:r>
      <w:r>
        <w:t xml:space="preserve"> Созерцайте Ведомость Лет и ее Тень. В назначенное время все мы станем свидетелями того, как развернется величайшая работа Шар.</w:t>
      </w:r>
    </w:p>
    <w:tbl>
      <w:tblPr>
        <w:tblOverlap w:val="never"/>
        <w:tblW w:w="0" w:type="auto"/>
        <w:jc w:val="center"/>
        <w:tblLayout w:type="fixed"/>
        <w:tblCellMar>
          <w:left w:w="10" w:type="dxa"/>
          <w:right w:w="10" w:type="dxa"/>
        </w:tblCellMar>
        <w:tblLook w:val="04A0" w:firstRow="1" w:lastRow="0" w:firstColumn="1" w:lastColumn="0" w:noHBand="0" w:noVBand="1"/>
      </w:tblPr>
      <w:tblGrid>
        <w:gridCol w:w="619"/>
        <w:gridCol w:w="3182"/>
        <w:gridCol w:w="2482"/>
      </w:tblGrid>
      <w:tr w:rsidR="006A1E40" w14:paraId="376F820E" w14:textId="77777777">
        <w:tblPrEx>
          <w:tblCellMar>
            <w:top w:w="0" w:type="dxa"/>
            <w:bottom w:w="0" w:type="dxa"/>
          </w:tblCellMar>
        </w:tblPrEx>
        <w:trPr>
          <w:trHeight w:hRule="exact" w:val="211"/>
          <w:jc w:val="center"/>
        </w:trPr>
        <w:tc>
          <w:tcPr>
            <w:tcW w:w="0" w:type="auto"/>
            <w:shd w:val="clear" w:color="auto" w:fill="FFFFFF"/>
          </w:tcPr>
          <w:p w14:paraId="7DCB50AB" w14:textId="77777777" w:rsidR="006A1E40" w:rsidRDefault="00EB67DC">
            <w:pPr>
              <w:pStyle w:val="20"/>
              <w:framePr w:w="6283" w:wrap="notBeside" w:vAnchor="text" w:hAnchor="text" w:xAlign="center" w:y="1"/>
              <w:shd w:val="clear" w:color="auto" w:fill="auto"/>
              <w:spacing w:before="0" w:line="180" w:lineRule="exact"/>
            </w:pPr>
            <w:r>
              <w:rPr>
                <w:rStyle w:val="24"/>
              </w:rPr>
              <w:t>1352</w:t>
            </w:r>
          </w:p>
        </w:tc>
        <w:tc>
          <w:tcPr>
            <w:tcW w:w="0" w:type="auto"/>
            <w:shd w:val="clear" w:color="auto" w:fill="FFFFFF"/>
          </w:tcPr>
          <w:p w14:paraId="7BE2B7D0"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Дракона</w:t>
            </w:r>
          </w:p>
        </w:tc>
        <w:tc>
          <w:tcPr>
            <w:tcW w:w="0" w:type="auto"/>
            <w:shd w:val="clear" w:color="auto" w:fill="FFFFFF"/>
          </w:tcPr>
          <w:p w14:paraId="43B2A4F7"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Потерянного Короля</w:t>
            </w:r>
          </w:p>
        </w:tc>
      </w:tr>
      <w:tr w:rsidR="006A1E40" w14:paraId="167ADA13" w14:textId="77777777">
        <w:tblPrEx>
          <w:tblCellMar>
            <w:top w:w="0" w:type="dxa"/>
            <w:bottom w:w="0" w:type="dxa"/>
          </w:tblCellMar>
        </w:tblPrEx>
        <w:trPr>
          <w:trHeight w:hRule="exact" w:val="206"/>
          <w:jc w:val="center"/>
        </w:trPr>
        <w:tc>
          <w:tcPr>
            <w:tcW w:w="0" w:type="auto"/>
            <w:shd w:val="clear" w:color="auto" w:fill="FFFFFF"/>
          </w:tcPr>
          <w:p w14:paraId="4BDD2342" w14:textId="77777777" w:rsidR="006A1E40" w:rsidRDefault="00EB67DC">
            <w:pPr>
              <w:pStyle w:val="20"/>
              <w:framePr w:w="6283" w:wrap="notBeside" w:vAnchor="text" w:hAnchor="text" w:xAlign="center" w:y="1"/>
              <w:shd w:val="clear" w:color="auto" w:fill="auto"/>
              <w:spacing w:before="0" w:line="180" w:lineRule="exact"/>
            </w:pPr>
            <w:r>
              <w:rPr>
                <w:rStyle w:val="24"/>
              </w:rPr>
              <w:t>1353</w:t>
            </w:r>
          </w:p>
        </w:tc>
        <w:tc>
          <w:tcPr>
            <w:tcW w:w="0" w:type="auto"/>
            <w:shd w:val="clear" w:color="auto" w:fill="FFFFFF"/>
          </w:tcPr>
          <w:p w14:paraId="7D9E8273"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Арки</w:t>
            </w:r>
          </w:p>
        </w:tc>
        <w:tc>
          <w:tcPr>
            <w:tcW w:w="0" w:type="auto"/>
            <w:shd w:val="clear" w:color="auto" w:fill="FFFFFF"/>
          </w:tcPr>
          <w:p w14:paraId="44FF700F"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Масок</w:t>
            </w:r>
          </w:p>
        </w:tc>
      </w:tr>
      <w:tr w:rsidR="006A1E40" w14:paraId="6C8BF3C4" w14:textId="77777777">
        <w:tblPrEx>
          <w:tblCellMar>
            <w:top w:w="0" w:type="dxa"/>
            <w:bottom w:w="0" w:type="dxa"/>
          </w:tblCellMar>
        </w:tblPrEx>
        <w:trPr>
          <w:trHeight w:hRule="exact" w:val="197"/>
          <w:jc w:val="center"/>
        </w:trPr>
        <w:tc>
          <w:tcPr>
            <w:tcW w:w="0" w:type="auto"/>
            <w:shd w:val="clear" w:color="auto" w:fill="FFFFFF"/>
            <w:vAlign w:val="bottom"/>
          </w:tcPr>
          <w:p w14:paraId="020CD097" w14:textId="77777777" w:rsidR="006A1E40" w:rsidRDefault="00EB67DC">
            <w:pPr>
              <w:pStyle w:val="20"/>
              <w:framePr w:w="6283" w:wrap="notBeside" w:vAnchor="text" w:hAnchor="text" w:xAlign="center" w:y="1"/>
              <w:shd w:val="clear" w:color="auto" w:fill="auto"/>
              <w:spacing w:before="0" w:line="180" w:lineRule="exact"/>
            </w:pPr>
            <w:r>
              <w:rPr>
                <w:rStyle w:val="24"/>
              </w:rPr>
              <w:t>1354</w:t>
            </w:r>
          </w:p>
        </w:tc>
        <w:tc>
          <w:tcPr>
            <w:tcW w:w="0" w:type="auto"/>
            <w:shd w:val="clear" w:color="auto" w:fill="FFFFFF"/>
            <w:vAlign w:val="bottom"/>
          </w:tcPr>
          <w:p w14:paraId="40AAE17C"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Лука</w:t>
            </w:r>
          </w:p>
        </w:tc>
        <w:tc>
          <w:tcPr>
            <w:tcW w:w="0" w:type="auto"/>
            <w:shd w:val="clear" w:color="auto" w:fill="FFFFFF"/>
            <w:vAlign w:val="bottom"/>
          </w:tcPr>
          <w:p w14:paraId="76992777"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Великой Жатвы</w:t>
            </w:r>
          </w:p>
        </w:tc>
      </w:tr>
      <w:tr w:rsidR="006A1E40" w14:paraId="54DE2F41" w14:textId="77777777">
        <w:tblPrEx>
          <w:tblCellMar>
            <w:top w:w="0" w:type="dxa"/>
            <w:bottom w:w="0" w:type="dxa"/>
          </w:tblCellMar>
        </w:tblPrEx>
        <w:trPr>
          <w:trHeight w:hRule="exact" w:val="221"/>
          <w:jc w:val="center"/>
        </w:trPr>
        <w:tc>
          <w:tcPr>
            <w:tcW w:w="0" w:type="auto"/>
            <w:shd w:val="clear" w:color="auto" w:fill="FFFFFF"/>
            <w:vAlign w:val="bottom"/>
          </w:tcPr>
          <w:p w14:paraId="5013AA00" w14:textId="77777777" w:rsidR="006A1E40" w:rsidRDefault="00EB67DC">
            <w:pPr>
              <w:pStyle w:val="20"/>
              <w:framePr w:w="6283" w:wrap="notBeside" w:vAnchor="text" w:hAnchor="text" w:xAlign="center" w:y="1"/>
              <w:shd w:val="clear" w:color="auto" w:fill="auto"/>
              <w:spacing w:before="0" w:line="180" w:lineRule="exact"/>
            </w:pPr>
            <w:r>
              <w:rPr>
                <w:rStyle w:val="24"/>
              </w:rPr>
              <w:t>1355</w:t>
            </w:r>
          </w:p>
        </w:tc>
        <w:tc>
          <w:tcPr>
            <w:tcW w:w="0" w:type="auto"/>
            <w:shd w:val="clear" w:color="auto" w:fill="FFFFFF"/>
            <w:vAlign w:val="bottom"/>
          </w:tcPr>
          <w:p w14:paraId="1D6DAF53"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Арфы</w:t>
            </w:r>
          </w:p>
        </w:tc>
        <w:tc>
          <w:tcPr>
            <w:tcW w:w="0" w:type="auto"/>
            <w:shd w:val="clear" w:color="auto" w:fill="FFFFFF"/>
            <w:vAlign w:val="bottom"/>
          </w:tcPr>
          <w:p w14:paraId="13EBB728"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Отступления</w:t>
            </w:r>
          </w:p>
        </w:tc>
      </w:tr>
      <w:tr w:rsidR="006A1E40" w14:paraId="65EEF845" w14:textId="77777777">
        <w:tblPrEx>
          <w:tblCellMar>
            <w:top w:w="0" w:type="dxa"/>
            <w:bottom w:w="0" w:type="dxa"/>
          </w:tblCellMar>
        </w:tblPrEx>
        <w:trPr>
          <w:trHeight w:hRule="exact" w:val="202"/>
          <w:jc w:val="center"/>
        </w:trPr>
        <w:tc>
          <w:tcPr>
            <w:tcW w:w="0" w:type="auto"/>
            <w:shd w:val="clear" w:color="auto" w:fill="FFFFFF"/>
          </w:tcPr>
          <w:p w14:paraId="6AC7B384" w14:textId="77777777" w:rsidR="006A1E40" w:rsidRDefault="00EB67DC">
            <w:pPr>
              <w:pStyle w:val="20"/>
              <w:framePr w:w="6283" w:wrap="notBeside" w:vAnchor="text" w:hAnchor="text" w:xAlign="center" w:y="1"/>
              <w:shd w:val="clear" w:color="auto" w:fill="auto"/>
              <w:spacing w:before="0" w:line="180" w:lineRule="exact"/>
            </w:pPr>
            <w:r>
              <w:rPr>
                <w:rStyle w:val="24"/>
              </w:rPr>
              <w:t>1356</w:t>
            </w:r>
          </w:p>
        </w:tc>
        <w:tc>
          <w:tcPr>
            <w:tcW w:w="0" w:type="auto"/>
            <w:shd w:val="clear" w:color="auto" w:fill="FFFFFF"/>
          </w:tcPr>
          <w:p w14:paraId="0A3EC62B"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Червя</w:t>
            </w:r>
          </w:p>
        </w:tc>
        <w:tc>
          <w:tcPr>
            <w:tcW w:w="0" w:type="auto"/>
            <w:shd w:val="clear" w:color="auto" w:fill="FFFFFF"/>
          </w:tcPr>
          <w:p w14:paraId="254512CD"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ГодДроу</w:t>
            </w:r>
          </w:p>
        </w:tc>
      </w:tr>
      <w:tr w:rsidR="006A1E40" w14:paraId="4AB9F386" w14:textId="77777777">
        <w:tblPrEx>
          <w:tblCellMar>
            <w:top w:w="0" w:type="dxa"/>
            <w:bottom w:w="0" w:type="dxa"/>
          </w:tblCellMar>
        </w:tblPrEx>
        <w:trPr>
          <w:trHeight w:hRule="exact" w:val="202"/>
          <w:jc w:val="center"/>
        </w:trPr>
        <w:tc>
          <w:tcPr>
            <w:tcW w:w="0" w:type="auto"/>
            <w:shd w:val="clear" w:color="auto" w:fill="FFFFFF"/>
            <w:vAlign w:val="bottom"/>
          </w:tcPr>
          <w:p w14:paraId="1BB758F1" w14:textId="77777777" w:rsidR="006A1E40" w:rsidRDefault="00EB67DC">
            <w:pPr>
              <w:pStyle w:val="20"/>
              <w:framePr w:w="6283" w:wrap="notBeside" w:vAnchor="text" w:hAnchor="text" w:xAlign="center" w:y="1"/>
              <w:shd w:val="clear" w:color="auto" w:fill="auto"/>
              <w:spacing w:before="0" w:line="180" w:lineRule="exact"/>
            </w:pPr>
            <w:r>
              <w:rPr>
                <w:rStyle w:val="24"/>
              </w:rPr>
              <w:t>1357</w:t>
            </w:r>
          </w:p>
        </w:tc>
        <w:tc>
          <w:tcPr>
            <w:tcW w:w="0" w:type="auto"/>
            <w:shd w:val="clear" w:color="auto" w:fill="FFFFFF"/>
            <w:vAlign w:val="bottom"/>
          </w:tcPr>
          <w:p w14:paraId="63DBE247"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Принца</w:t>
            </w:r>
          </w:p>
        </w:tc>
        <w:tc>
          <w:tcPr>
            <w:tcW w:w="0" w:type="auto"/>
            <w:shd w:val="clear" w:color="auto" w:fill="FFFFFF"/>
            <w:vAlign w:val="bottom"/>
          </w:tcPr>
          <w:p w14:paraId="058497A3"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Пламени Заклинаний</w:t>
            </w:r>
          </w:p>
        </w:tc>
      </w:tr>
      <w:tr w:rsidR="006A1E40" w14:paraId="0A934DFC" w14:textId="77777777">
        <w:tblPrEx>
          <w:tblCellMar>
            <w:top w:w="0" w:type="dxa"/>
            <w:bottom w:w="0" w:type="dxa"/>
          </w:tblCellMar>
        </w:tblPrEx>
        <w:trPr>
          <w:trHeight w:hRule="exact" w:val="202"/>
          <w:jc w:val="center"/>
        </w:trPr>
        <w:tc>
          <w:tcPr>
            <w:tcW w:w="0" w:type="auto"/>
            <w:shd w:val="clear" w:color="auto" w:fill="FFFFFF"/>
            <w:vAlign w:val="bottom"/>
          </w:tcPr>
          <w:p w14:paraId="5AC03511" w14:textId="77777777" w:rsidR="006A1E40" w:rsidRDefault="00EB67DC">
            <w:pPr>
              <w:pStyle w:val="20"/>
              <w:framePr w:w="6283" w:wrap="notBeside" w:vAnchor="text" w:hAnchor="text" w:xAlign="center" w:y="1"/>
              <w:shd w:val="clear" w:color="auto" w:fill="auto"/>
              <w:spacing w:before="0" w:line="180" w:lineRule="exact"/>
            </w:pPr>
            <w:r>
              <w:rPr>
                <w:rStyle w:val="24"/>
              </w:rPr>
              <w:t>1358</w:t>
            </w:r>
          </w:p>
        </w:tc>
        <w:tc>
          <w:tcPr>
            <w:tcW w:w="0" w:type="auto"/>
            <w:shd w:val="clear" w:color="auto" w:fill="FFFFFF"/>
            <w:vAlign w:val="bottom"/>
          </w:tcPr>
          <w:p w14:paraId="1AC0C1C4"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Теней</w:t>
            </w:r>
          </w:p>
        </w:tc>
        <w:tc>
          <w:tcPr>
            <w:tcW w:w="0" w:type="auto"/>
            <w:shd w:val="clear" w:color="auto" w:fill="FFFFFF"/>
            <w:vAlign w:val="bottom"/>
          </w:tcPr>
          <w:p w14:paraId="6FD647F4"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Возвышения</w:t>
            </w:r>
          </w:p>
        </w:tc>
      </w:tr>
      <w:tr w:rsidR="006A1E40" w14:paraId="6FF32F41" w14:textId="77777777">
        <w:tblPrEx>
          <w:tblCellMar>
            <w:top w:w="0" w:type="dxa"/>
            <w:bottom w:w="0" w:type="dxa"/>
          </w:tblCellMar>
        </w:tblPrEx>
        <w:trPr>
          <w:trHeight w:hRule="exact" w:val="216"/>
          <w:jc w:val="center"/>
        </w:trPr>
        <w:tc>
          <w:tcPr>
            <w:tcW w:w="0" w:type="auto"/>
            <w:shd w:val="clear" w:color="auto" w:fill="FFFFFF"/>
            <w:vAlign w:val="bottom"/>
          </w:tcPr>
          <w:p w14:paraId="50237737" w14:textId="77777777" w:rsidR="006A1E40" w:rsidRDefault="00EB67DC">
            <w:pPr>
              <w:pStyle w:val="20"/>
              <w:framePr w:w="6283" w:wrap="notBeside" w:vAnchor="text" w:hAnchor="text" w:xAlign="center" w:y="1"/>
              <w:shd w:val="clear" w:color="auto" w:fill="auto"/>
              <w:spacing w:before="0" w:line="180" w:lineRule="exact"/>
            </w:pPr>
            <w:r>
              <w:rPr>
                <w:rStyle w:val="24"/>
              </w:rPr>
              <w:t>1359</w:t>
            </w:r>
          </w:p>
        </w:tc>
        <w:tc>
          <w:tcPr>
            <w:tcW w:w="0" w:type="auto"/>
            <w:shd w:val="clear" w:color="auto" w:fill="FFFFFF"/>
            <w:vAlign w:val="bottom"/>
          </w:tcPr>
          <w:p w14:paraId="7BA15B6F"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Змеи</w:t>
            </w:r>
          </w:p>
        </w:tc>
        <w:tc>
          <w:tcPr>
            <w:tcW w:w="0" w:type="auto"/>
            <w:shd w:val="clear" w:color="auto" w:fill="FFFFFF"/>
            <w:vAlign w:val="bottom"/>
          </w:tcPr>
          <w:p w14:paraId="783DA516"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Карнавала</w:t>
            </w:r>
          </w:p>
        </w:tc>
      </w:tr>
      <w:tr w:rsidR="006A1E40" w14:paraId="737EA1FA" w14:textId="77777777">
        <w:tblPrEx>
          <w:tblCellMar>
            <w:top w:w="0" w:type="dxa"/>
            <w:bottom w:w="0" w:type="dxa"/>
          </w:tblCellMar>
        </w:tblPrEx>
        <w:trPr>
          <w:trHeight w:hRule="exact" w:val="211"/>
          <w:jc w:val="center"/>
        </w:trPr>
        <w:tc>
          <w:tcPr>
            <w:tcW w:w="0" w:type="auto"/>
            <w:shd w:val="clear" w:color="auto" w:fill="FFFFFF"/>
          </w:tcPr>
          <w:p w14:paraId="5F68D0F7" w14:textId="77777777" w:rsidR="006A1E40" w:rsidRDefault="00EB67DC">
            <w:pPr>
              <w:pStyle w:val="20"/>
              <w:framePr w:w="6283" w:wrap="notBeside" w:vAnchor="text" w:hAnchor="text" w:xAlign="center" w:y="1"/>
              <w:shd w:val="clear" w:color="auto" w:fill="auto"/>
              <w:spacing w:before="0" w:line="180" w:lineRule="exact"/>
            </w:pPr>
            <w:r>
              <w:rPr>
                <w:rStyle w:val="24"/>
              </w:rPr>
              <w:t>1360</w:t>
            </w:r>
          </w:p>
        </w:tc>
        <w:tc>
          <w:tcPr>
            <w:tcW w:w="0" w:type="auto"/>
            <w:shd w:val="clear" w:color="auto" w:fill="FFFFFF"/>
          </w:tcPr>
          <w:p w14:paraId="5325736A"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Башенки</w:t>
            </w:r>
          </w:p>
        </w:tc>
        <w:tc>
          <w:tcPr>
            <w:tcW w:w="0" w:type="auto"/>
            <w:shd w:val="clear" w:color="auto" w:fill="FFFFFF"/>
          </w:tcPr>
          <w:p w14:paraId="5EC9819F"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Армий</w:t>
            </w:r>
          </w:p>
        </w:tc>
      </w:tr>
      <w:tr w:rsidR="006A1E40" w14:paraId="553ABB55" w14:textId="77777777">
        <w:tblPrEx>
          <w:tblCellMar>
            <w:top w:w="0" w:type="dxa"/>
            <w:bottom w:w="0" w:type="dxa"/>
          </w:tblCellMar>
        </w:tblPrEx>
        <w:trPr>
          <w:trHeight w:hRule="exact" w:val="202"/>
          <w:jc w:val="center"/>
        </w:trPr>
        <w:tc>
          <w:tcPr>
            <w:tcW w:w="0" w:type="auto"/>
            <w:shd w:val="clear" w:color="auto" w:fill="FFFFFF"/>
            <w:vAlign w:val="bottom"/>
          </w:tcPr>
          <w:p w14:paraId="5C18DF44" w14:textId="77777777" w:rsidR="006A1E40" w:rsidRDefault="00EB67DC">
            <w:pPr>
              <w:pStyle w:val="20"/>
              <w:framePr w:w="6283" w:wrap="notBeside" w:vAnchor="text" w:hAnchor="text" w:xAlign="center" w:y="1"/>
              <w:shd w:val="clear" w:color="auto" w:fill="auto"/>
              <w:spacing w:before="0" w:line="180" w:lineRule="exact"/>
            </w:pPr>
            <w:r>
              <w:rPr>
                <w:rStyle w:val="24"/>
              </w:rPr>
              <w:t>1361</w:t>
            </w:r>
          </w:p>
        </w:tc>
        <w:tc>
          <w:tcPr>
            <w:tcW w:w="0" w:type="auto"/>
            <w:shd w:val="clear" w:color="auto" w:fill="FFFFFF"/>
            <w:vAlign w:val="bottom"/>
          </w:tcPr>
          <w:p w14:paraId="413A1FD3"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Дев</w:t>
            </w:r>
          </w:p>
        </w:tc>
        <w:tc>
          <w:tcPr>
            <w:tcW w:w="0" w:type="auto"/>
            <w:shd w:val="clear" w:color="auto" w:fill="FFFFFF"/>
            <w:vAlign w:val="bottom"/>
          </w:tcPr>
          <w:p w14:paraId="6DE3BF9C"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Золотого Открытия</w:t>
            </w:r>
          </w:p>
        </w:tc>
      </w:tr>
      <w:tr w:rsidR="006A1E40" w14:paraId="55C9C0B6" w14:textId="77777777">
        <w:tblPrEx>
          <w:tblCellMar>
            <w:top w:w="0" w:type="dxa"/>
            <w:bottom w:w="0" w:type="dxa"/>
          </w:tblCellMar>
        </w:tblPrEx>
        <w:trPr>
          <w:trHeight w:hRule="exact" w:val="202"/>
          <w:jc w:val="center"/>
        </w:trPr>
        <w:tc>
          <w:tcPr>
            <w:tcW w:w="0" w:type="auto"/>
            <w:shd w:val="clear" w:color="auto" w:fill="FFFFFF"/>
            <w:vAlign w:val="bottom"/>
          </w:tcPr>
          <w:p w14:paraId="493188DD" w14:textId="77777777" w:rsidR="006A1E40" w:rsidRDefault="00EB67DC">
            <w:pPr>
              <w:pStyle w:val="20"/>
              <w:framePr w:w="6283" w:wrap="notBeside" w:vAnchor="text" w:hAnchor="text" w:xAlign="center" w:y="1"/>
              <w:shd w:val="clear" w:color="auto" w:fill="auto"/>
              <w:spacing w:before="0" w:line="180" w:lineRule="exact"/>
            </w:pPr>
            <w:r>
              <w:rPr>
                <w:rStyle w:val="24"/>
              </w:rPr>
              <w:t>1362</w:t>
            </w:r>
          </w:p>
        </w:tc>
        <w:tc>
          <w:tcPr>
            <w:tcW w:w="0" w:type="auto"/>
            <w:shd w:val="clear" w:color="auto" w:fill="FFFFFF"/>
            <w:vAlign w:val="bottom"/>
          </w:tcPr>
          <w:p w14:paraId="0C5C7016"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Шлема</w:t>
            </w:r>
          </w:p>
        </w:tc>
        <w:tc>
          <w:tcPr>
            <w:tcW w:w="0" w:type="auto"/>
            <w:shd w:val="clear" w:color="auto" w:fill="FFFFFF"/>
            <w:vAlign w:val="bottom"/>
          </w:tcPr>
          <w:p w14:paraId="5144C1C0"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Солнца</w:t>
            </w:r>
          </w:p>
        </w:tc>
      </w:tr>
      <w:tr w:rsidR="006A1E40" w14:paraId="47D64C58" w14:textId="77777777">
        <w:tblPrEx>
          <w:tblCellMar>
            <w:top w:w="0" w:type="dxa"/>
            <w:bottom w:w="0" w:type="dxa"/>
          </w:tblCellMar>
        </w:tblPrEx>
        <w:trPr>
          <w:trHeight w:hRule="exact" w:val="216"/>
          <w:jc w:val="center"/>
        </w:trPr>
        <w:tc>
          <w:tcPr>
            <w:tcW w:w="0" w:type="auto"/>
            <w:shd w:val="clear" w:color="auto" w:fill="FFFFFF"/>
            <w:vAlign w:val="bottom"/>
          </w:tcPr>
          <w:p w14:paraId="37F2D76A" w14:textId="77777777" w:rsidR="006A1E40" w:rsidRDefault="00EB67DC">
            <w:pPr>
              <w:pStyle w:val="20"/>
              <w:framePr w:w="6283" w:wrap="notBeside" w:vAnchor="text" w:hAnchor="text" w:xAlign="center" w:y="1"/>
              <w:shd w:val="clear" w:color="auto" w:fill="auto"/>
              <w:spacing w:before="0" w:line="180" w:lineRule="exact"/>
            </w:pPr>
            <w:r>
              <w:rPr>
                <w:rStyle w:val="24"/>
              </w:rPr>
              <w:t>1363</w:t>
            </w:r>
          </w:p>
        </w:tc>
        <w:tc>
          <w:tcPr>
            <w:tcW w:w="0" w:type="auto"/>
            <w:shd w:val="clear" w:color="auto" w:fill="FFFFFF"/>
            <w:vAlign w:val="bottom"/>
          </w:tcPr>
          <w:p w14:paraId="7A3EDA6A"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Виверна</w:t>
            </w:r>
          </w:p>
        </w:tc>
        <w:tc>
          <w:tcPr>
            <w:tcW w:w="0" w:type="auto"/>
            <w:shd w:val="clear" w:color="auto" w:fill="FFFFFF"/>
            <w:vAlign w:val="bottom"/>
          </w:tcPr>
          <w:p w14:paraId="584E1DB3"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Зимы</w:t>
            </w:r>
          </w:p>
        </w:tc>
      </w:tr>
      <w:tr w:rsidR="006A1E40" w14:paraId="351F14A5" w14:textId="77777777">
        <w:tblPrEx>
          <w:tblCellMar>
            <w:top w:w="0" w:type="dxa"/>
            <w:bottom w:w="0" w:type="dxa"/>
          </w:tblCellMar>
        </w:tblPrEx>
        <w:trPr>
          <w:trHeight w:hRule="exact" w:val="206"/>
          <w:jc w:val="center"/>
        </w:trPr>
        <w:tc>
          <w:tcPr>
            <w:tcW w:w="0" w:type="auto"/>
            <w:shd w:val="clear" w:color="auto" w:fill="FFFFFF"/>
            <w:vAlign w:val="bottom"/>
          </w:tcPr>
          <w:p w14:paraId="033BB087" w14:textId="77777777" w:rsidR="006A1E40" w:rsidRDefault="00EB67DC">
            <w:pPr>
              <w:pStyle w:val="20"/>
              <w:framePr w:w="6283" w:wrap="notBeside" w:vAnchor="text" w:hAnchor="text" w:xAlign="center" w:y="1"/>
              <w:shd w:val="clear" w:color="auto" w:fill="auto"/>
              <w:spacing w:before="0" w:line="180" w:lineRule="exact"/>
            </w:pPr>
            <w:r>
              <w:rPr>
                <w:rStyle w:val="24"/>
              </w:rPr>
              <w:t>1364</w:t>
            </w:r>
          </w:p>
        </w:tc>
        <w:tc>
          <w:tcPr>
            <w:tcW w:w="0" w:type="auto"/>
            <w:shd w:val="clear" w:color="auto" w:fill="FFFFFF"/>
            <w:vAlign w:val="bottom"/>
          </w:tcPr>
          <w:p w14:paraId="23EFD561"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Волны</w:t>
            </w:r>
          </w:p>
        </w:tc>
        <w:tc>
          <w:tcPr>
            <w:tcW w:w="0" w:type="auto"/>
            <w:shd w:val="clear" w:color="auto" w:fill="FFFFFF"/>
            <w:vAlign w:val="bottom"/>
          </w:tcPr>
          <w:p w14:paraId="42D9B5C5"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Лордов</w:t>
            </w:r>
          </w:p>
        </w:tc>
      </w:tr>
      <w:tr w:rsidR="006A1E40" w14:paraId="752386AB" w14:textId="77777777">
        <w:tblPrEx>
          <w:tblCellMar>
            <w:top w:w="0" w:type="dxa"/>
            <w:bottom w:w="0" w:type="dxa"/>
          </w:tblCellMar>
        </w:tblPrEx>
        <w:trPr>
          <w:trHeight w:hRule="exact" w:val="206"/>
          <w:jc w:val="center"/>
        </w:trPr>
        <w:tc>
          <w:tcPr>
            <w:tcW w:w="0" w:type="auto"/>
            <w:shd w:val="clear" w:color="auto" w:fill="FFFFFF"/>
          </w:tcPr>
          <w:p w14:paraId="0467BBC3" w14:textId="77777777" w:rsidR="006A1E40" w:rsidRDefault="00EB67DC">
            <w:pPr>
              <w:pStyle w:val="20"/>
              <w:framePr w:w="6283" w:wrap="notBeside" w:vAnchor="text" w:hAnchor="text" w:xAlign="center" w:y="1"/>
              <w:shd w:val="clear" w:color="auto" w:fill="auto"/>
              <w:spacing w:before="0" w:line="180" w:lineRule="exact"/>
            </w:pPr>
            <w:r>
              <w:rPr>
                <w:rStyle w:val="24"/>
              </w:rPr>
              <w:t>1365</w:t>
            </w:r>
          </w:p>
        </w:tc>
        <w:tc>
          <w:tcPr>
            <w:tcW w:w="0" w:type="auto"/>
            <w:shd w:val="clear" w:color="auto" w:fill="FFFFFF"/>
          </w:tcPr>
          <w:p w14:paraId="1A9AD5B3"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Меча</w:t>
            </w:r>
          </w:p>
        </w:tc>
        <w:tc>
          <w:tcPr>
            <w:tcW w:w="0" w:type="auto"/>
            <w:shd w:val="clear" w:color="auto" w:fill="FFFFFF"/>
          </w:tcPr>
          <w:p w14:paraId="4104EDCC"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Радостных Эльфов</w:t>
            </w:r>
          </w:p>
        </w:tc>
      </w:tr>
      <w:tr w:rsidR="006A1E40" w14:paraId="736E4154" w14:textId="77777777">
        <w:tblPrEx>
          <w:tblCellMar>
            <w:top w:w="0" w:type="dxa"/>
            <w:bottom w:w="0" w:type="dxa"/>
          </w:tblCellMar>
        </w:tblPrEx>
        <w:trPr>
          <w:trHeight w:hRule="exact" w:val="202"/>
          <w:jc w:val="center"/>
        </w:trPr>
        <w:tc>
          <w:tcPr>
            <w:tcW w:w="0" w:type="auto"/>
            <w:shd w:val="clear" w:color="auto" w:fill="FFFFFF"/>
          </w:tcPr>
          <w:p w14:paraId="6EF24CF9" w14:textId="77777777" w:rsidR="006A1E40" w:rsidRDefault="00EB67DC">
            <w:pPr>
              <w:pStyle w:val="20"/>
              <w:framePr w:w="6283" w:wrap="notBeside" w:vAnchor="text" w:hAnchor="text" w:xAlign="center" w:y="1"/>
              <w:shd w:val="clear" w:color="auto" w:fill="auto"/>
              <w:spacing w:before="0" w:line="180" w:lineRule="exact"/>
            </w:pPr>
            <w:r>
              <w:rPr>
                <w:rStyle w:val="24"/>
              </w:rPr>
              <w:t>1366</w:t>
            </w:r>
          </w:p>
        </w:tc>
        <w:tc>
          <w:tcPr>
            <w:tcW w:w="0" w:type="auto"/>
            <w:shd w:val="clear" w:color="auto" w:fill="FFFFFF"/>
          </w:tcPr>
          <w:p w14:paraId="607FDA3A"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Посоха</w:t>
            </w:r>
          </w:p>
        </w:tc>
        <w:tc>
          <w:tcPr>
            <w:tcW w:w="0" w:type="auto"/>
            <w:shd w:val="clear" w:color="auto" w:fill="FFFFFF"/>
          </w:tcPr>
          <w:p w14:paraId="23E3C0F5"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Ледяных Вод</w:t>
            </w:r>
          </w:p>
        </w:tc>
      </w:tr>
      <w:tr w:rsidR="006A1E40" w14:paraId="19237B8E" w14:textId="77777777">
        <w:tblPrEx>
          <w:tblCellMar>
            <w:top w:w="0" w:type="dxa"/>
            <w:bottom w:w="0" w:type="dxa"/>
          </w:tblCellMar>
        </w:tblPrEx>
        <w:trPr>
          <w:trHeight w:hRule="exact" w:val="206"/>
          <w:jc w:val="center"/>
        </w:trPr>
        <w:tc>
          <w:tcPr>
            <w:tcW w:w="0" w:type="auto"/>
            <w:shd w:val="clear" w:color="auto" w:fill="FFFFFF"/>
            <w:vAlign w:val="bottom"/>
          </w:tcPr>
          <w:p w14:paraId="67CD3AE9" w14:textId="77777777" w:rsidR="006A1E40" w:rsidRDefault="00EB67DC">
            <w:pPr>
              <w:pStyle w:val="20"/>
              <w:framePr w:w="6283" w:wrap="notBeside" w:vAnchor="text" w:hAnchor="text" w:xAlign="center" w:y="1"/>
              <w:shd w:val="clear" w:color="auto" w:fill="auto"/>
              <w:spacing w:before="0" w:line="180" w:lineRule="exact"/>
            </w:pPr>
            <w:r>
              <w:rPr>
                <w:rStyle w:val="24"/>
              </w:rPr>
              <w:t>1367</w:t>
            </w:r>
          </w:p>
        </w:tc>
        <w:tc>
          <w:tcPr>
            <w:tcW w:w="0" w:type="auto"/>
            <w:shd w:val="clear" w:color="auto" w:fill="FFFFFF"/>
            <w:vAlign w:val="bottom"/>
          </w:tcPr>
          <w:p w14:paraId="4759DF2D"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Щита</w:t>
            </w:r>
          </w:p>
        </w:tc>
        <w:tc>
          <w:tcPr>
            <w:tcW w:w="0" w:type="auto"/>
            <w:shd w:val="clear" w:color="auto" w:fill="FFFFFF"/>
            <w:vAlign w:val="bottom"/>
          </w:tcPr>
          <w:p w14:paraId="5DD395B7"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Разоблачения</w:t>
            </w:r>
          </w:p>
        </w:tc>
      </w:tr>
      <w:tr w:rsidR="006A1E40" w14:paraId="25B0D7C7" w14:textId="77777777">
        <w:tblPrEx>
          <w:tblCellMar>
            <w:top w:w="0" w:type="dxa"/>
            <w:bottom w:w="0" w:type="dxa"/>
          </w:tblCellMar>
        </w:tblPrEx>
        <w:trPr>
          <w:trHeight w:hRule="exact" w:val="202"/>
          <w:jc w:val="center"/>
        </w:trPr>
        <w:tc>
          <w:tcPr>
            <w:tcW w:w="0" w:type="auto"/>
            <w:shd w:val="clear" w:color="auto" w:fill="FFFFFF"/>
            <w:vAlign w:val="bottom"/>
          </w:tcPr>
          <w:p w14:paraId="0147A38C" w14:textId="77777777" w:rsidR="006A1E40" w:rsidRDefault="00EB67DC">
            <w:pPr>
              <w:pStyle w:val="20"/>
              <w:framePr w:w="6283" w:wrap="notBeside" w:vAnchor="text" w:hAnchor="text" w:xAlign="center" w:y="1"/>
              <w:shd w:val="clear" w:color="auto" w:fill="auto"/>
              <w:spacing w:before="0" w:line="180" w:lineRule="exact"/>
            </w:pPr>
            <w:r>
              <w:rPr>
                <w:rStyle w:val="24"/>
              </w:rPr>
              <w:t>1368</w:t>
            </w:r>
          </w:p>
        </w:tc>
        <w:tc>
          <w:tcPr>
            <w:tcW w:w="0" w:type="auto"/>
            <w:shd w:val="clear" w:color="auto" w:fill="FFFFFF"/>
            <w:vAlign w:val="bottom"/>
          </w:tcPr>
          <w:p w14:paraId="3459E4BD"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Знамени</w:t>
            </w:r>
          </w:p>
        </w:tc>
        <w:tc>
          <w:tcPr>
            <w:tcW w:w="0" w:type="auto"/>
            <w:shd w:val="clear" w:color="auto" w:fill="FFFFFF"/>
            <w:vAlign w:val="bottom"/>
          </w:tcPr>
          <w:p w14:paraId="77A8E6F2"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Сыновей</w:t>
            </w:r>
          </w:p>
        </w:tc>
      </w:tr>
      <w:tr w:rsidR="006A1E40" w14:paraId="665BE7DA" w14:textId="77777777">
        <w:tblPrEx>
          <w:tblCellMar>
            <w:top w:w="0" w:type="dxa"/>
            <w:bottom w:w="0" w:type="dxa"/>
          </w:tblCellMar>
        </w:tblPrEx>
        <w:trPr>
          <w:trHeight w:hRule="exact" w:val="221"/>
          <w:jc w:val="center"/>
        </w:trPr>
        <w:tc>
          <w:tcPr>
            <w:tcW w:w="0" w:type="auto"/>
            <w:shd w:val="clear" w:color="auto" w:fill="FFFFFF"/>
            <w:vAlign w:val="bottom"/>
          </w:tcPr>
          <w:p w14:paraId="0C52A0EC" w14:textId="77777777" w:rsidR="006A1E40" w:rsidRDefault="00EB67DC">
            <w:pPr>
              <w:pStyle w:val="20"/>
              <w:framePr w:w="6283" w:wrap="notBeside" w:vAnchor="text" w:hAnchor="text" w:xAlign="center" w:y="1"/>
              <w:shd w:val="clear" w:color="auto" w:fill="auto"/>
              <w:spacing w:before="0" w:line="180" w:lineRule="exact"/>
            </w:pPr>
            <w:r>
              <w:rPr>
                <w:rStyle w:val="24"/>
              </w:rPr>
              <w:t>1369</w:t>
            </w:r>
          </w:p>
        </w:tc>
        <w:tc>
          <w:tcPr>
            <w:tcW w:w="0" w:type="auto"/>
            <w:shd w:val="clear" w:color="auto" w:fill="FFFFFF"/>
            <w:vAlign w:val="bottom"/>
          </w:tcPr>
          <w:p w14:paraId="58F436FA"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Перчатки</w:t>
            </w:r>
          </w:p>
        </w:tc>
        <w:tc>
          <w:tcPr>
            <w:tcW w:w="0" w:type="auto"/>
            <w:shd w:val="clear" w:color="auto" w:fill="FFFFFF"/>
            <w:vAlign w:val="bottom"/>
          </w:tcPr>
          <w:p w14:paraId="2BEE0C55"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Городских Печалей</w:t>
            </w:r>
          </w:p>
        </w:tc>
      </w:tr>
      <w:tr w:rsidR="006A1E40" w14:paraId="61F38269" w14:textId="77777777">
        <w:tblPrEx>
          <w:tblCellMar>
            <w:top w:w="0" w:type="dxa"/>
            <w:bottom w:w="0" w:type="dxa"/>
          </w:tblCellMar>
        </w:tblPrEx>
        <w:trPr>
          <w:trHeight w:hRule="exact" w:val="206"/>
          <w:jc w:val="center"/>
        </w:trPr>
        <w:tc>
          <w:tcPr>
            <w:tcW w:w="0" w:type="auto"/>
            <w:shd w:val="clear" w:color="auto" w:fill="FFFFFF"/>
          </w:tcPr>
          <w:p w14:paraId="6EDA8144" w14:textId="77777777" w:rsidR="006A1E40" w:rsidRDefault="00EB67DC">
            <w:pPr>
              <w:pStyle w:val="20"/>
              <w:framePr w:w="6283" w:wrap="notBeside" w:vAnchor="text" w:hAnchor="text" w:xAlign="center" w:y="1"/>
              <w:shd w:val="clear" w:color="auto" w:fill="auto"/>
              <w:spacing w:before="0" w:line="180" w:lineRule="exact"/>
            </w:pPr>
            <w:r>
              <w:rPr>
                <w:rStyle w:val="24"/>
              </w:rPr>
              <w:t>1370</w:t>
            </w:r>
          </w:p>
        </w:tc>
        <w:tc>
          <w:tcPr>
            <w:tcW w:w="0" w:type="auto"/>
            <w:shd w:val="clear" w:color="auto" w:fill="FFFFFF"/>
          </w:tcPr>
          <w:p w14:paraId="4F9DFD32"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Пивной Кружки</w:t>
            </w:r>
          </w:p>
        </w:tc>
        <w:tc>
          <w:tcPr>
            <w:tcW w:w="0" w:type="auto"/>
            <w:shd w:val="clear" w:color="auto" w:fill="FFFFFF"/>
          </w:tcPr>
          <w:p w14:paraId="7B074BCA"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Глубинной Войны</w:t>
            </w:r>
          </w:p>
        </w:tc>
      </w:tr>
      <w:tr w:rsidR="006A1E40" w14:paraId="469C21DD" w14:textId="77777777">
        <w:tblPrEx>
          <w:tblCellMar>
            <w:top w:w="0" w:type="dxa"/>
            <w:bottom w:w="0" w:type="dxa"/>
          </w:tblCellMar>
        </w:tblPrEx>
        <w:trPr>
          <w:trHeight w:hRule="exact" w:val="206"/>
          <w:jc w:val="center"/>
        </w:trPr>
        <w:tc>
          <w:tcPr>
            <w:tcW w:w="0" w:type="auto"/>
            <w:shd w:val="clear" w:color="auto" w:fill="FFFFFF"/>
          </w:tcPr>
          <w:p w14:paraId="55DEE410" w14:textId="77777777" w:rsidR="006A1E40" w:rsidRDefault="00EB67DC">
            <w:pPr>
              <w:pStyle w:val="20"/>
              <w:framePr w:w="6283" w:wrap="notBeside" w:vAnchor="text" w:hAnchor="text" w:xAlign="center" w:y="1"/>
              <w:shd w:val="clear" w:color="auto" w:fill="auto"/>
              <w:spacing w:before="0" w:line="180" w:lineRule="exact"/>
            </w:pPr>
            <w:r>
              <w:rPr>
                <w:rStyle w:val="24"/>
              </w:rPr>
              <w:t>1371</w:t>
            </w:r>
          </w:p>
        </w:tc>
        <w:tc>
          <w:tcPr>
            <w:tcW w:w="0" w:type="auto"/>
            <w:shd w:val="clear" w:color="auto" w:fill="FFFFFF"/>
          </w:tcPr>
          <w:p w14:paraId="62E0258F"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Бесструнной Арфы</w:t>
            </w:r>
          </w:p>
        </w:tc>
        <w:tc>
          <w:tcPr>
            <w:tcW w:w="0" w:type="auto"/>
            <w:shd w:val="clear" w:color="auto" w:fill="FFFFFF"/>
          </w:tcPr>
          <w:p w14:paraId="4C0DC06E"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Сваливающихся Башен</w:t>
            </w:r>
          </w:p>
        </w:tc>
      </w:tr>
      <w:tr w:rsidR="006A1E40" w14:paraId="15D4C837" w14:textId="77777777">
        <w:tblPrEx>
          <w:tblCellMar>
            <w:top w:w="0" w:type="dxa"/>
            <w:bottom w:w="0" w:type="dxa"/>
          </w:tblCellMar>
        </w:tblPrEx>
        <w:trPr>
          <w:trHeight w:hRule="exact" w:val="211"/>
          <w:jc w:val="center"/>
        </w:trPr>
        <w:tc>
          <w:tcPr>
            <w:tcW w:w="0" w:type="auto"/>
            <w:shd w:val="clear" w:color="auto" w:fill="FFFFFF"/>
          </w:tcPr>
          <w:p w14:paraId="6ECBF652" w14:textId="77777777" w:rsidR="006A1E40" w:rsidRDefault="00EB67DC">
            <w:pPr>
              <w:pStyle w:val="20"/>
              <w:framePr w:w="6283" w:wrap="notBeside" w:vAnchor="text" w:hAnchor="text" w:xAlign="center" w:y="1"/>
              <w:shd w:val="clear" w:color="auto" w:fill="auto"/>
              <w:spacing w:before="0" w:line="180" w:lineRule="exact"/>
            </w:pPr>
            <w:r>
              <w:rPr>
                <w:rStyle w:val="24"/>
              </w:rPr>
              <w:t>1372</w:t>
            </w:r>
          </w:p>
        </w:tc>
        <w:tc>
          <w:tcPr>
            <w:tcW w:w="0" w:type="auto"/>
            <w:shd w:val="clear" w:color="auto" w:fill="FFFFFF"/>
          </w:tcPr>
          <w:p w14:paraId="21B59C3B"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Дикой Магии</w:t>
            </w:r>
          </w:p>
        </w:tc>
        <w:tc>
          <w:tcPr>
            <w:tcW w:w="0" w:type="auto"/>
            <w:shd w:val="clear" w:color="auto" w:fill="FFFFFF"/>
          </w:tcPr>
          <w:p w14:paraId="4F374166"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Темных Возвращений</w:t>
            </w:r>
          </w:p>
        </w:tc>
      </w:tr>
      <w:tr w:rsidR="006A1E40" w14:paraId="53177D9D" w14:textId="77777777">
        <w:tblPrEx>
          <w:tblCellMar>
            <w:top w:w="0" w:type="dxa"/>
            <w:bottom w:w="0" w:type="dxa"/>
          </w:tblCellMar>
        </w:tblPrEx>
        <w:trPr>
          <w:trHeight w:hRule="exact" w:val="206"/>
          <w:jc w:val="center"/>
        </w:trPr>
        <w:tc>
          <w:tcPr>
            <w:tcW w:w="0" w:type="auto"/>
            <w:shd w:val="clear" w:color="auto" w:fill="FFFFFF"/>
          </w:tcPr>
          <w:p w14:paraId="1F119783" w14:textId="77777777" w:rsidR="006A1E40" w:rsidRDefault="00EB67DC">
            <w:pPr>
              <w:pStyle w:val="20"/>
              <w:framePr w:w="6283" w:wrap="notBeside" w:vAnchor="text" w:hAnchor="text" w:xAlign="center" w:y="1"/>
              <w:shd w:val="clear" w:color="auto" w:fill="auto"/>
              <w:spacing w:before="0" w:line="180" w:lineRule="exact"/>
            </w:pPr>
            <w:r>
              <w:rPr>
                <w:rStyle w:val="24"/>
              </w:rPr>
              <w:t>1373</w:t>
            </w:r>
          </w:p>
        </w:tc>
        <w:tc>
          <w:tcPr>
            <w:tcW w:w="0" w:type="auto"/>
            <w:shd w:val="clear" w:color="auto" w:fill="FFFFFF"/>
          </w:tcPr>
          <w:p w14:paraId="00EE328B"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Бродячих Драконов</w:t>
            </w:r>
          </w:p>
        </w:tc>
        <w:tc>
          <w:tcPr>
            <w:tcW w:w="0" w:type="auto"/>
            <w:shd w:val="clear" w:color="auto" w:fill="FFFFFF"/>
          </w:tcPr>
          <w:p w14:paraId="4D15A994"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Безумия</w:t>
            </w:r>
          </w:p>
        </w:tc>
      </w:tr>
      <w:tr w:rsidR="006A1E40" w14:paraId="25413E07" w14:textId="77777777">
        <w:tblPrEx>
          <w:tblCellMar>
            <w:top w:w="0" w:type="dxa"/>
            <w:bottom w:w="0" w:type="dxa"/>
          </w:tblCellMar>
        </w:tblPrEx>
        <w:trPr>
          <w:trHeight w:hRule="exact" w:val="206"/>
          <w:jc w:val="center"/>
        </w:trPr>
        <w:tc>
          <w:tcPr>
            <w:tcW w:w="0" w:type="auto"/>
            <w:shd w:val="clear" w:color="auto" w:fill="FFFFFF"/>
          </w:tcPr>
          <w:p w14:paraId="473AD616" w14:textId="77777777" w:rsidR="006A1E40" w:rsidRDefault="00EB67DC">
            <w:pPr>
              <w:pStyle w:val="20"/>
              <w:framePr w:w="6283" w:wrap="notBeside" w:vAnchor="text" w:hAnchor="text" w:xAlign="center" w:y="1"/>
              <w:shd w:val="clear" w:color="auto" w:fill="auto"/>
              <w:spacing w:before="0" w:line="180" w:lineRule="exact"/>
            </w:pPr>
            <w:r>
              <w:rPr>
                <w:rStyle w:val="24"/>
              </w:rPr>
              <w:t>1374</w:t>
            </w:r>
          </w:p>
        </w:tc>
        <w:tc>
          <w:tcPr>
            <w:tcW w:w="0" w:type="auto"/>
            <w:shd w:val="clear" w:color="auto" w:fill="FFFFFF"/>
          </w:tcPr>
          <w:p w14:paraId="3733F2F8"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Молнии</w:t>
            </w:r>
          </w:p>
        </w:tc>
        <w:tc>
          <w:tcPr>
            <w:tcW w:w="0" w:type="auto"/>
            <w:shd w:val="clear" w:color="auto" w:fill="FFFFFF"/>
          </w:tcPr>
          <w:p w14:paraId="5EFCD9ED"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Вырвавшихся Штормов</w:t>
            </w:r>
          </w:p>
        </w:tc>
      </w:tr>
      <w:tr w:rsidR="006A1E40" w14:paraId="7109F73E" w14:textId="77777777">
        <w:tblPrEx>
          <w:tblCellMar>
            <w:top w:w="0" w:type="dxa"/>
            <w:bottom w:w="0" w:type="dxa"/>
          </w:tblCellMar>
        </w:tblPrEx>
        <w:trPr>
          <w:trHeight w:hRule="exact" w:val="202"/>
          <w:jc w:val="center"/>
        </w:trPr>
        <w:tc>
          <w:tcPr>
            <w:tcW w:w="0" w:type="auto"/>
            <w:shd w:val="clear" w:color="auto" w:fill="FFFFFF"/>
          </w:tcPr>
          <w:p w14:paraId="52F55FB8" w14:textId="77777777" w:rsidR="006A1E40" w:rsidRDefault="00EB67DC">
            <w:pPr>
              <w:pStyle w:val="20"/>
              <w:framePr w:w="6283" w:wrap="notBeside" w:vAnchor="text" w:hAnchor="text" w:xAlign="center" w:y="1"/>
              <w:shd w:val="clear" w:color="auto" w:fill="auto"/>
              <w:spacing w:before="0" w:line="180" w:lineRule="exact"/>
            </w:pPr>
            <w:r>
              <w:rPr>
                <w:rStyle w:val="24"/>
              </w:rPr>
              <w:t>1375</w:t>
            </w:r>
          </w:p>
        </w:tc>
        <w:tc>
          <w:tcPr>
            <w:tcW w:w="0" w:type="auto"/>
            <w:shd w:val="clear" w:color="auto" w:fill="FFFFFF"/>
          </w:tcPr>
          <w:p w14:paraId="2A65F322"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Возвышения Эльфийского Рода</w:t>
            </w:r>
          </w:p>
        </w:tc>
        <w:tc>
          <w:tcPr>
            <w:tcW w:w="0" w:type="auto"/>
            <w:shd w:val="clear" w:color="auto" w:fill="FFFFFF"/>
          </w:tcPr>
          <w:p w14:paraId="242D184D"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Суровых Целей</w:t>
            </w:r>
          </w:p>
        </w:tc>
      </w:tr>
      <w:tr w:rsidR="006A1E40" w14:paraId="16B7FB39" w14:textId="77777777">
        <w:tblPrEx>
          <w:tblCellMar>
            <w:top w:w="0" w:type="dxa"/>
            <w:bottom w:w="0" w:type="dxa"/>
          </w:tblCellMar>
        </w:tblPrEx>
        <w:trPr>
          <w:trHeight w:hRule="exact" w:val="206"/>
          <w:jc w:val="center"/>
        </w:trPr>
        <w:tc>
          <w:tcPr>
            <w:tcW w:w="0" w:type="auto"/>
            <w:shd w:val="clear" w:color="auto" w:fill="FFFFFF"/>
          </w:tcPr>
          <w:p w14:paraId="265F0B59" w14:textId="77777777" w:rsidR="006A1E40" w:rsidRDefault="00EB67DC">
            <w:pPr>
              <w:pStyle w:val="20"/>
              <w:framePr w:w="6283" w:wrap="notBeside" w:vAnchor="text" w:hAnchor="text" w:xAlign="center" w:y="1"/>
              <w:shd w:val="clear" w:color="auto" w:fill="auto"/>
              <w:spacing w:before="0" w:line="180" w:lineRule="exact"/>
            </w:pPr>
            <w:r>
              <w:rPr>
                <w:rStyle w:val="24"/>
              </w:rPr>
              <w:t>1376</w:t>
            </w:r>
          </w:p>
        </w:tc>
        <w:tc>
          <w:tcPr>
            <w:tcW w:w="0" w:type="auto"/>
            <w:shd w:val="clear" w:color="auto" w:fill="FFFFFF"/>
          </w:tcPr>
          <w:p w14:paraId="274318B2"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Согнутого Клинка</w:t>
            </w:r>
          </w:p>
        </w:tc>
        <w:tc>
          <w:tcPr>
            <w:tcW w:w="0" w:type="auto"/>
            <w:shd w:val="clear" w:color="auto" w:fill="FFFFFF"/>
          </w:tcPr>
          <w:p w14:paraId="54172374"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Ложных Надежд</w:t>
            </w:r>
          </w:p>
        </w:tc>
      </w:tr>
      <w:tr w:rsidR="006A1E40" w14:paraId="6D413534" w14:textId="77777777">
        <w:tblPrEx>
          <w:tblCellMar>
            <w:top w:w="0" w:type="dxa"/>
            <w:bottom w:w="0" w:type="dxa"/>
          </w:tblCellMar>
        </w:tblPrEx>
        <w:trPr>
          <w:trHeight w:hRule="exact" w:val="206"/>
          <w:jc w:val="center"/>
        </w:trPr>
        <w:tc>
          <w:tcPr>
            <w:tcW w:w="0" w:type="auto"/>
            <w:shd w:val="clear" w:color="auto" w:fill="FFFFFF"/>
            <w:vAlign w:val="bottom"/>
          </w:tcPr>
          <w:p w14:paraId="2B2D8AA2" w14:textId="77777777" w:rsidR="006A1E40" w:rsidRDefault="00EB67DC">
            <w:pPr>
              <w:pStyle w:val="20"/>
              <w:framePr w:w="6283" w:wrap="notBeside" w:vAnchor="text" w:hAnchor="text" w:xAlign="center" w:y="1"/>
              <w:shd w:val="clear" w:color="auto" w:fill="auto"/>
              <w:spacing w:before="0" w:line="180" w:lineRule="exact"/>
            </w:pPr>
            <w:r>
              <w:rPr>
                <w:rStyle w:val="24"/>
              </w:rPr>
              <w:t>1377</w:t>
            </w:r>
          </w:p>
        </w:tc>
        <w:tc>
          <w:tcPr>
            <w:tcW w:w="0" w:type="auto"/>
            <w:shd w:val="clear" w:color="auto" w:fill="FFFFFF"/>
            <w:vAlign w:val="bottom"/>
          </w:tcPr>
          <w:p w14:paraId="0D2C22ED"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Заполонения</w:t>
            </w:r>
          </w:p>
        </w:tc>
        <w:tc>
          <w:tcPr>
            <w:tcW w:w="0" w:type="auto"/>
            <w:shd w:val="clear" w:color="auto" w:fill="FFFFFF"/>
            <w:vAlign w:val="bottom"/>
          </w:tcPr>
          <w:p w14:paraId="714488CE"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Черного Знамени</w:t>
            </w:r>
          </w:p>
        </w:tc>
      </w:tr>
      <w:tr w:rsidR="006A1E40" w14:paraId="3481B415" w14:textId="77777777">
        <w:tblPrEx>
          <w:tblCellMar>
            <w:top w:w="0" w:type="dxa"/>
            <w:bottom w:w="0" w:type="dxa"/>
          </w:tblCellMar>
        </w:tblPrEx>
        <w:trPr>
          <w:trHeight w:hRule="exact" w:val="206"/>
          <w:jc w:val="center"/>
        </w:trPr>
        <w:tc>
          <w:tcPr>
            <w:tcW w:w="0" w:type="auto"/>
            <w:shd w:val="clear" w:color="auto" w:fill="FFFFFF"/>
          </w:tcPr>
          <w:p w14:paraId="79A2FB28" w14:textId="77777777" w:rsidR="006A1E40" w:rsidRDefault="00EB67DC">
            <w:pPr>
              <w:pStyle w:val="20"/>
              <w:framePr w:w="6283" w:wrap="notBeside" w:vAnchor="text" w:hAnchor="text" w:xAlign="center" w:y="1"/>
              <w:shd w:val="clear" w:color="auto" w:fill="auto"/>
              <w:spacing w:before="0" w:line="180" w:lineRule="exact"/>
            </w:pPr>
            <w:r>
              <w:rPr>
                <w:rStyle w:val="24"/>
              </w:rPr>
              <w:t>1378</w:t>
            </w:r>
          </w:p>
        </w:tc>
        <w:tc>
          <w:tcPr>
            <w:tcW w:w="0" w:type="auto"/>
            <w:shd w:val="clear" w:color="auto" w:fill="FFFFFF"/>
          </w:tcPr>
          <w:p w14:paraId="7C8A23B1"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Котла</w:t>
            </w:r>
          </w:p>
        </w:tc>
        <w:tc>
          <w:tcPr>
            <w:tcW w:w="0" w:type="auto"/>
            <w:shd w:val="clear" w:color="auto" w:fill="FFFFFF"/>
          </w:tcPr>
          <w:p w14:paraId="5A88285F"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Разбитых Сердец</w:t>
            </w:r>
          </w:p>
        </w:tc>
      </w:tr>
      <w:tr w:rsidR="006A1E40" w14:paraId="0F53A50F" w14:textId="77777777">
        <w:tblPrEx>
          <w:tblCellMar>
            <w:top w:w="0" w:type="dxa"/>
            <w:bottom w:w="0" w:type="dxa"/>
          </w:tblCellMar>
        </w:tblPrEx>
        <w:trPr>
          <w:trHeight w:hRule="exact" w:val="216"/>
          <w:jc w:val="center"/>
        </w:trPr>
        <w:tc>
          <w:tcPr>
            <w:tcW w:w="0" w:type="auto"/>
            <w:shd w:val="clear" w:color="auto" w:fill="FFFFFF"/>
          </w:tcPr>
          <w:p w14:paraId="6EE64EDC" w14:textId="77777777" w:rsidR="006A1E40" w:rsidRDefault="00EB67DC">
            <w:pPr>
              <w:pStyle w:val="20"/>
              <w:framePr w:w="6283" w:wrap="notBeside" w:vAnchor="text" w:hAnchor="text" w:xAlign="center" w:y="1"/>
              <w:shd w:val="clear" w:color="auto" w:fill="auto"/>
              <w:spacing w:before="0" w:line="180" w:lineRule="exact"/>
            </w:pPr>
            <w:r>
              <w:rPr>
                <w:rStyle w:val="24"/>
              </w:rPr>
              <w:t>1379</w:t>
            </w:r>
          </w:p>
        </w:tc>
        <w:tc>
          <w:tcPr>
            <w:tcW w:w="0" w:type="auto"/>
            <w:shd w:val="clear" w:color="auto" w:fill="FFFFFF"/>
          </w:tcPr>
          <w:p w14:paraId="146C47D5"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Потерянной Твердыни</w:t>
            </w:r>
          </w:p>
        </w:tc>
        <w:tc>
          <w:tcPr>
            <w:tcW w:w="0" w:type="auto"/>
            <w:shd w:val="clear" w:color="auto" w:fill="FFFFFF"/>
          </w:tcPr>
          <w:p w14:paraId="190C7E3D"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Потерянной Мудрости</w:t>
            </w:r>
          </w:p>
        </w:tc>
      </w:tr>
      <w:tr w:rsidR="006A1E40" w14:paraId="2617DF4E" w14:textId="77777777">
        <w:tblPrEx>
          <w:tblCellMar>
            <w:top w:w="0" w:type="dxa"/>
            <w:bottom w:w="0" w:type="dxa"/>
          </w:tblCellMar>
        </w:tblPrEx>
        <w:trPr>
          <w:trHeight w:hRule="exact" w:val="206"/>
          <w:jc w:val="center"/>
        </w:trPr>
        <w:tc>
          <w:tcPr>
            <w:tcW w:w="0" w:type="auto"/>
            <w:shd w:val="clear" w:color="auto" w:fill="FFFFFF"/>
          </w:tcPr>
          <w:p w14:paraId="16EFDB16" w14:textId="77777777" w:rsidR="006A1E40" w:rsidRDefault="00EB67DC">
            <w:pPr>
              <w:pStyle w:val="20"/>
              <w:framePr w:w="6283" w:wrap="notBeside" w:vAnchor="text" w:hAnchor="text" w:xAlign="center" w:y="1"/>
              <w:shd w:val="clear" w:color="auto" w:fill="auto"/>
              <w:spacing w:before="0" w:line="180" w:lineRule="exact"/>
            </w:pPr>
            <w:r>
              <w:rPr>
                <w:rStyle w:val="24"/>
              </w:rPr>
              <w:t>1380</w:t>
            </w:r>
          </w:p>
        </w:tc>
        <w:tc>
          <w:tcPr>
            <w:tcW w:w="0" w:type="auto"/>
            <w:shd w:val="clear" w:color="auto" w:fill="FFFFFF"/>
          </w:tcPr>
          <w:p w14:paraId="0AB49C09"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Сверкания</w:t>
            </w:r>
          </w:p>
        </w:tc>
        <w:tc>
          <w:tcPr>
            <w:tcW w:w="0" w:type="auto"/>
            <w:shd w:val="clear" w:color="auto" w:fill="FFFFFF"/>
          </w:tcPr>
          <w:p w14:paraId="4DD2ABDB"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Руки Тусклого Клинка</w:t>
            </w:r>
          </w:p>
        </w:tc>
      </w:tr>
      <w:tr w:rsidR="006A1E40" w14:paraId="153A4E00" w14:textId="77777777">
        <w:tblPrEx>
          <w:tblCellMar>
            <w:top w:w="0" w:type="dxa"/>
            <w:bottom w:w="0" w:type="dxa"/>
          </w:tblCellMar>
        </w:tblPrEx>
        <w:trPr>
          <w:trHeight w:hRule="exact" w:val="202"/>
          <w:jc w:val="center"/>
        </w:trPr>
        <w:tc>
          <w:tcPr>
            <w:tcW w:w="0" w:type="auto"/>
            <w:shd w:val="clear" w:color="auto" w:fill="FFFFFF"/>
          </w:tcPr>
          <w:p w14:paraId="7CDE78A4" w14:textId="77777777" w:rsidR="006A1E40" w:rsidRDefault="00EB67DC">
            <w:pPr>
              <w:pStyle w:val="20"/>
              <w:framePr w:w="6283" w:wrap="notBeside" w:vAnchor="text" w:hAnchor="text" w:xAlign="center" w:y="1"/>
              <w:shd w:val="clear" w:color="auto" w:fill="auto"/>
              <w:spacing w:before="0" w:line="180" w:lineRule="exact"/>
            </w:pPr>
            <w:r>
              <w:rPr>
                <w:rStyle w:val="24"/>
              </w:rPr>
              <w:t>1381</w:t>
            </w:r>
          </w:p>
        </w:tc>
        <w:tc>
          <w:tcPr>
            <w:tcW w:w="0" w:type="auto"/>
            <w:shd w:val="clear" w:color="auto" w:fill="FFFFFF"/>
          </w:tcPr>
          <w:p w14:paraId="7DC72C74"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Голодания</w:t>
            </w:r>
          </w:p>
        </w:tc>
        <w:tc>
          <w:tcPr>
            <w:tcW w:w="0" w:type="auto"/>
            <w:shd w:val="clear" w:color="auto" w:fill="FFFFFF"/>
          </w:tcPr>
          <w:p w14:paraId="5D01482A"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Глупца</w:t>
            </w:r>
          </w:p>
        </w:tc>
      </w:tr>
      <w:tr w:rsidR="006A1E40" w14:paraId="411F4768" w14:textId="77777777">
        <w:tblPrEx>
          <w:tblCellMar>
            <w:top w:w="0" w:type="dxa"/>
            <w:bottom w:w="0" w:type="dxa"/>
          </w:tblCellMar>
        </w:tblPrEx>
        <w:trPr>
          <w:trHeight w:hRule="exact" w:val="206"/>
          <w:jc w:val="center"/>
        </w:trPr>
        <w:tc>
          <w:tcPr>
            <w:tcW w:w="0" w:type="auto"/>
            <w:shd w:val="clear" w:color="auto" w:fill="FFFFFF"/>
            <w:vAlign w:val="bottom"/>
          </w:tcPr>
          <w:p w14:paraId="78CF0833" w14:textId="77777777" w:rsidR="006A1E40" w:rsidRDefault="00EB67DC">
            <w:pPr>
              <w:pStyle w:val="20"/>
              <w:framePr w:w="6283" w:wrap="notBeside" w:vAnchor="text" w:hAnchor="text" w:xAlign="center" w:y="1"/>
              <w:shd w:val="clear" w:color="auto" w:fill="auto"/>
              <w:spacing w:before="0" w:line="180" w:lineRule="exact"/>
            </w:pPr>
            <w:r>
              <w:rPr>
                <w:rStyle w:val="24"/>
              </w:rPr>
              <w:t>1382</w:t>
            </w:r>
          </w:p>
        </w:tc>
        <w:tc>
          <w:tcPr>
            <w:tcW w:w="0" w:type="auto"/>
            <w:shd w:val="clear" w:color="auto" w:fill="FFFFFF"/>
            <w:vAlign w:val="bottom"/>
          </w:tcPr>
          <w:p w14:paraId="397A8131"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Черной Эмблемыых</w:t>
            </w:r>
          </w:p>
        </w:tc>
        <w:tc>
          <w:tcPr>
            <w:tcW w:w="0" w:type="auto"/>
            <w:shd w:val="clear" w:color="auto" w:fill="FFFFFF"/>
            <w:vAlign w:val="bottom"/>
          </w:tcPr>
          <w:p w14:paraId="2BBB0799"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Неприятных Гостей</w:t>
            </w:r>
          </w:p>
        </w:tc>
      </w:tr>
      <w:tr w:rsidR="006A1E40" w14:paraId="3A3461A1" w14:textId="77777777">
        <w:tblPrEx>
          <w:tblCellMar>
            <w:top w:w="0" w:type="dxa"/>
            <w:bottom w:w="0" w:type="dxa"/>
          </w:tblCellMar>
        </w:tblPrEx>
        <w:trPr>
          <w:trHeight w:hRule="exact" w:val="211"/>
          <w:jc w:val="center"/>
        </w:trPr>
        <w:tc>
          <w:tcPr>
            <w:tcW w:w="0" w:type="auto"/>
            <w:shd w:val="clear" w:color="auto" w:fill="FFFFFF"/>
          </w:tcPr>
          <w:p w14:paraId="68033DEA" w14:textId="77777777" w:rsidR="006A1E40" w:rsidRDefault="00EB67DC">
            <w:pPr>
              <w:pStyle w:val="20"/>
              <w:framePr w:w="6283" w:wrap="notBeside" w:vAnchor="text" w:hAnchor="text" w:xAlign="center" w:y="1"/>
              <w:shd w:val="clear" w:color="auto" w:fill="auto"/>
              <w:spacing w:before="0" w:line="180" w:lineRule="exact"/>
            </w:pPr>
            <w:r>
              <w:rPr>
                <w:rStyle w:val="24"/>
              </w:rPr>
              <w:t>1383</w:t>
            </w:r>
          </w:p>
        </w:tc>
        <w:tc>
          <w:tcPr>
            <w:tcW w:w="0" w:type="auto"/>
            <w:shd w:val="clear" w:color="auto" w:fill="FFFFFF"/>
          </w:tcPr>
          <w:p w14:paraId="5F6B31BE"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Утвержденного Воина</w:t>
            </w:r>
          </w:p>
        </w:tc>
        <w:tc>
          <w:tcPr>
            <w:tcW w:w="0" w:type="auto"/>
            <w:shd w:val="clear" w:color="auto" w:fill="FFFFFF"/>
          </w:tcPr>
          <w:p w14:paraId="2E6029E7"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Несправедливой Награды</w:t>
            </w:r>
          </w:p>
        </w:tc>
      </w:tr>
      <w:tr w:rsidR="006A1E40" w14:paraId="0E7CC612" w14:textId="77777777">
        <w:tblPrEx>
          <w:tblCellMar>
            <w:top w:w="0" w:type="dxa"/>
            <w:bottom w:w="0" w:type="dxa"/>
          </w:tblCellMar>
        </w:tblPrEx>
        <w:trPr>
          <w:trHeight w:hRule="exact" w:val="206"/>
          <w:jc w:val="center"/>
        </w:trPr>
        <w:tc>
          <w:tcPr>
            <w:tcW w:w="0" w:type="auto"/>
            <w:shd w:val="clear" w:color="auto" w:fill="FFFFFF"/>
          </w:tcPr>
          <w:p w14:paraId="069227BF" w14:textId="77777777" w:rsidR="006A1E40" w:rsidRDefault="00EB67DC">
            <w:pPr>
              <w:pStyle w:val="20"/>
              <w:framePr w:w="6283" w:wrap="notBeside" w:vAnchor="text" w:hAnchor="text" w:xAlign="center" w:y="1"/>
              <w:shd w:val="clear" w:color="auto" w:fill="auto"/>
              <w:spacing w:before="0" w:line="180" w:lineRule="exact"/>
            </w:pPr>
            <w:r>
              <w:rPr>
                <w:rStyle w:val="24"/>
              </w:rPr>
              <w:t>1384</w:t>
            </w:r>
          </w:p>
        </w:tc>
        <w:tc>
          <w:tcPr>
            <w:tcW w:w="0" w:type="auto"/>
            <w:shd w:val="clear" w:color="auto" w:fill="FFFFFF"/>
          </w:tcPr>
          <w:p w14:paraId="300B7E17"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Трех Кровавых Потоков</w:t>
            </w:r>
          </w:p>
        </w:tc>
        <w:tc>
          <w:tcPr>
            <w:tcW w:w="0" w:type="auto"/>
            <w:shd w:val="clear" w:color="auto" w:fill="FFFFFF"/>
          </w:tcPr>
          <w:p w14:paraId="43F0F892"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Украденных Тронов</w:t>
            </w:r>
          </w:p>
        </w:tc>
      </w:tr>
      <w:tr w:rsidR="006A1E40" w14:paraId="2445235E" w14:textId="77777777">
        <w:tblPrEx>
          <w:tblCellMar>
            <w:top w:w="0" w:type="dxa"/>
            <w:bottom w:w="0" w:type="dxa"/>
          </w:tblCellMar>
        </w:tblPrEx>
        <w:trPr>
          <w:trHeight w:hRule="exact" w:val="221"/>
          <w:jc w:val="center"/>
        </w:trPr>
        <w:tc>
          <w:tcPr>
            <w:tcW w:w="0" w:type="auto"/>
            <w:shd w:val="clear" w:color="auto" w:fill="FFFFFF"/>
          </w:tcPr>
          <w:p w14:paraId="63C74986" w14:textId="77777777" w:rsidR="006A1E40" w:rsidRDefault="00EB67DC">
            <w:pPr>
              <w:pStyle w:val="20"/>
              <w:framePr w:w="6283" w:wrap="notBeside" w:vAnchor="text" w:hAnchor="text" w:xAlign="center" w:y="1"/>
              <w:shd w:val="clear" w:color="auto" w:fill="auto"/>
              <w:spacing w:before="0" w:line="180" w:lineRule="exact"/>
            </w:pPr>
            <w:r>
              <w:rPr>
                <w:rStyle w:val="24"/>
              </w:rPr>
              <w:t>1385</w:t>
            </w:r>
          </w:p>
        </w:tc>
        <w:tc>
          <w:tcPr>
            <w:tcW w:w="0" w:type="auto"/>
            <w:shd w:val="clear" w:color="auto" w:fill="FFFFFF"/>
          </w:tcPr>
          <w:p w14:paraId="6F5C813A"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Синего Огня</w:t>
            </w:r>
          </w:p>
        </w:tc>
        <w:tc>
          <w:tcPr>
            <w:tcW w:w="0" w:type="auto"/>
            <w:shd w:val="clear" w:color="auto" w:fill="FFFFFF"/>
          </w:tcPr>
          <w:p w14:paraId="4AD68F52"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Откровения</w:t>
            </w:r>
          </w:p>
        </w:tc>
      </w:tr>
    </w:tbl>
    <w:p w14:paraId="0B6A9A2E" w14:textId="77777777" w:rsidR="006A1E40" w:rsidRDefault="006A1E40">
      <w:pPr>
        <w:framePr w:w="6283" w:wrap="notBeside" w:vAnchor="text" w:hAnchor="text" w:xAlign="center" w:y="1"/>
        <w:rPr>
          <w:sz w:val="2"/>
          <w:szCs w:val="2"/>
        </w:rPr>
      </w:pPr>
    </w:p>
    <w:p w14:paraId="13A97FB3" w14:textId="77777777" w:rsidR="006A1E40" w:rsidRDefault="006A1E40">
      <w:pPr>
        <w:rPr>
          <w:sz w:val="2"/>
          <w:szCs w:val="2"/>
        </w:rPr>
      </w:pPr>
    </w:p>
    <w:p w14:paraId="6894B736" w14:textId="77777777" w:rsidR="006A1E40" w:rsidRDefault="00EB67DC">
      <w:pPr>
        <w:pStyle w:val="70"/>
        <w:shd w:val="clear" w:color="auto" w:fill="auto"/>
        <w:spacing w:before="0" w:after="0"/>
        <w:jc w:val="both"/>
      </w:pPr>
      <w:r>
        <w:t>ный, также известный как Кессон Рел Первый Избранный Маска, появляется из трещины средь армии теней и теневых ги</w:t>
      </w:r>
      <w:r>
        <w:softHyphen/>
        <w:t>гантов. Волумвакс поднимает мертвецов Ордулина в качестве теней для поддержания своей армии.</w:t>
      </w:r>
    </w:p>
    <w:p w14:paraId="2C4593DF" w14:textId="77777777" w:rsidR="006A1E40" w:rsidRDefault="00EB67DC">
      <w:pPr>
        <w:pStyle w:val="70"/>
        <w:shd w:val="clear" w:color="auto" w:fill="auto"/>
        <w:spacing w:before="0" w:after="0"/>
        <w:jc w:val="both"/>
      </w:pPr>
      <w:r>
        <w:t>Найтал 15: Шарранские убийцы просачиваются в деревню Шэдоудейл и атакуют башню Эльминстера. После жестокой битвы Эльминстер [1358] исчезает, его башня взрывается в руины и перебрасывается на другой план.</w:t>
      </w:r>
    </w:p>
    <w:p w14:paraId="04469228" w14:textId="77777777" w:rsidR="006A1E40" w:rsidRDefault="00EB67DC">
      <w:pPr>
        <w:pStyle w:val="70"/>
        <w:shd w:val="clear" w:color="auto" w:fill="auto"/>
        <w:spacing w:before="0" w:after="0"/>
        <w:jc w:val="both"/>
      </w:pPr>
      <w:r>
        <w:t>Найтал 16: Ранним утром армия Жентарима во главе со Сциллюа Темной Надеждой наводняет Шэдоудейл при помощи Церкви Шар и Дома Дхуурнив. Армия Миф Драннора неспособна ответить, поскольку бригады Жентарима на востоке нача</w:t>
      </w:r>
      <w:r>
        <w:softHyphen/>
        <w:t>ли одновременные атаки на несколько ключевых укреплений эльфов.</w:t>
      </w:r>
    </w:p>
    <w:p w14:paraId="2261A83A" w14:textId="77777777" w:rsidR="006A1E40" w:rsidRDefault="00EB67DC">
      <w:pPr>
        <w:pStyle w:val="70"/>
        <w:shd w:val="clear" w:color="auto" w:fill="auto"/>
        <w:spacing w:before="0" w:after="0"/>
        <w:jc w:val="both"/>
      </w:pPr>
      <w:r>
        <w:t>Найтал 18: Лорд Морнгрим Амкатра [1358, 1375] публично признает Армию Темной Надежды союзниками и защитниками Шэдоудейла.</w:t>
      </w:r>
    </w:p>
    <w:p w14:paraId="177F8C8B" w14:textId="77777777" w:rsidR="006A1E40" w:rsidRDefault="00EB67DC">
      <w:pPr>
        <w:pStyle w:val="70"/>
        <w:shd w:val="clear" w:color="auto" w:fill="auto"/>
        <w:spacing w:before="0" w:after="0"/>
        <w:jc w:val="both"/>
      </w:pPr>
      <w:r>
        <w:t>Найтал 27: Сциллюа Темная Надежда начинает приготовления к маршу на юг с двумя бригадами для нападения на Мистл- дейл, оставив для оккупации Шэдоудейла Бригаду Теней.</w:t>
      </w:r>
    </w:p>
    <w:p w14:paraId="133F7150" w14:textId="77777777" w:rsidR="006A1E40" w:rsidRDefault="00EB67DC">
      <w:pPr>
        <w:pStyle w:val="70"/>
        <w:shd w:val="clear" w:color="auto" w:fill="auto"/>
        <w:spacing w:before="0" w:after="0"/>
        <w:jc w:val="both"/>
      </w:pPr>
      <w:r>
        <w:t xml:space="preserve">Найтал 29: Срабатывание древних оберегов сообщает Илсевел Миритар, что </w:t>
      </w:r>
      <w:r>
        <w:rPr>
          <w:rStyle w:val="785pt"/>
        </w:rPr>
        <w:t>Ари'Велар'Керим,</w:t>
      </w:r>
      <w:r>
        <w:t xml:space="preserve"> легендарный </w:t>
      </w:r>
      <w:r>
        <w:rPr>
          <w:rStyle w:val="785pt"/>
        </w:rPr>
        <w:t>Военный Кли</w:t>
      </w:r>
      <w:r>
        <w:rPr>
          <w:rStyle w:val="785pt"/>
        </w:rPr>
        <w:softHyphen/>
        <w:t>нок</w:t>
      </w:r>
      <w:r>
        <w:t xml:space="preserve"> [674], вернулся в Царства Вверху (или в верхние пределы Подземья) около Искривленной Башни [906].</w:t>
      </w:r>
    </w:p>
    <w:p w14:paraId="03EAC21D" w14:textId="77777777" w:rsidR="006A1E40" w:rsidRDefault="00EB67DC">
      <w:pPr>
        <w:pStyle w:val="70"/>
        <w:shd w:val="clear" w:color="auto" w:fill="auto"/>
        <w:spacing w:before="0" w:after="240"/>
        <w:jc w:val="both"/>
      </w:pPr>
      <w:r>
        <w:t xml:space="preserve">Найтал 30: Шторм Сильверхэнд и Дав Фалконхэнд ведут элитный контингент эльфов в Шэдоудейл. Избранные Мистры по прибытии оказываются мучительно ранены из-за взаимодействия их </w:t>
      </w:r>
      <w:r>
        <w:rPr>
          <w:rStyle w:val="785pt"/>
        </w:rPr>
        <w:t>серебряного огня</w:t>
      </w:r>
      <w:r>
        <w:t xml:space="preserve"> с местным Плетением, и вынуждены телепортироваться подальше. Их товарищи по оружию остаются, судьба их сомнительна.</w:t>
      </w:r>
    </w:p>
    <w:p w14:paraId="602580EA" w14:textId="77777777" w:rsidR="006A1E40" w:rsidRDefault="00EB67DC">
      <w:pPr>
        <w:pStyle w:val="52"/>
        <w:keepNext/>
        <w:keepLines/>
        <w:numPr>
          <w:ilvl w:val="0"/>
          <w:numId w:val="145"/>
        </w:numPr>
        <w:shd w:val="clear" w:color="auto" w:fill="auto"/>
        <w:tabs>
          <w:tab w:val="left" w:pos="572"/>
        </w:tabs>
        <w:spacing w:before="0"/>
      </w:pPr>
      <w:bookmarkStart w:id="1435" w:name="bookmark1434"/>
      <w:r>
        <w:t xml:space="preserve">DR </w:t>
      </w:r>
      <w:r>
        <w:rPr>
          <w:lang w:val="ru-RU" w:eastAsia="ru-RU" w:bidi="ru-RU"/>
        </w:rPr>
        <w:t xml:space="preserve">- Год Возвышения Эльфийского Рода </w:t>
      </w:r>
      <w:r>
        <w:t>(Year of Risen Elfkin)</w:t>
      </w:r>
      <w:bookmarkEnd w:id="1435"/>
    </w:p>
    <w:p w14:paraId="19CF7B8F" w14:textId="77777777" w:rsidR="006A1E40" w:rsidRDefault="00EB67DC">
      <w:pPr>
        <w:pStyle w:val="70"/>
        <w:shd w:val="clear" w:color="auto" w:fill="auto"/>
        <w:spacing w:before="0" w:after="0"/>
        <w:jc w:val="both"/>
      </w:pPr>
      <w:r>
        <w:t xml:space="preserve">Хаммер </w:t>
      </w:r>
      <w:r>
        <w:rPr>
          <w:lang w:val="en-US" w:eastAsia="en-US" w:bidi="en-US"/>
        </w:rPr>
        <w:t xml:space="preserve">1: </w:t>
      </w:r>
      <w:r>
        <w:t>Авантюрист Лисица-в-Сумерках обнаруживает под песками Анорача Негарат, павший анклав нетерезов, с кото</w:t>
      </w:r>
      <w:r>
        <w:softHyphen/>
        <w:t xml:space="preserve">рого она едва успела сбежать со своими жизнью, рассудком и новым компаньоном, голиафом-изгнанником Гарганом. Хаммер 13: Авантюристы освобождают Лорда Морнгрима [1374] от овладения служителем шедоваров. Пробудив жителей Шэдоудейла, они ломают контроль Жентарима над областью и убивают Сциллюа Темную Надежду. Морнгрим оставляет лордство и воссоединяется с Рыцарями Миф Драннора в Городе Красоты. С благословения освободителей Шэдоудейла Аза- лар Фалконхэнд принимает </w:t>
      </w:r>
      <w:r>
        <w:rPr>
          <w:rStyle w:val="785pt"/>
        </w:rPr>
        <w:t>Кулон Ашабы</w:t>
      </w:r>
      <w:r>
        <w:t xml:space="preserve"> и объявляется Лордом Шэдоудейла. В последующие месяцы в Шэдоудейл в больших количествах возвращаются феи.</w:t>
      </w:r>
    </w:p>
    <w:p w14:paraId="47C3DBAA" w14:textId="77777777" w:rsidR="006A1E40" w:rsidRDefault="00EB67DC">
      <w:pPr>
        <w:pStyle w:val="70"/>
        <w:shd w:val="clear" w:color="auto" w:fill="auto"/>
        <w:spacing w:before="0" w:after="0"/>
        <w:jc w:val="both"/>
      </w:pPr>
      <w:r>
        <w:t>Хаммер 17: Фзоул Чембрил [1374] публично обвиняет Сциллюа Темную Надежду во всех неудачах Корманторской Войны и объявляет, что "Сука в Деревьях" никогда больше не будет возрождена.</w:t>
      </w:r>
    </w:p>
    <w:p w14:paraId="3FCEE3DF" w14:textId="77777777" w:rsidR="006A1E40" w:rsidRDefault="00EB67DC">
      <w:pPr>
        <w:pStyle w:val="70"/>
        <w:shd w:val="clear" w:color="auto" w:fill="auto"/>
        <w:spacing w:before="0" w:after="0"/>
        <w:jc w:val="both"/>
      </w:pPr>
      <w:r>
        <w:t>Тарсак 3: Отряды из Жентил Кипа занимают Флан [1340], увеличивая количество государств-вассалов, подконтрольных Жентариму.</w:t>
      </w:r>
    </w:p>
    <w:p w14:paraId="7F08B70D" w14:textId="77777777" w:rsidR="006A1E40" w:rsidRDefault="00EB67DC">
      <w:pPr>
        <w:pStyle w:val="70"/>
        <w:shd w:val="clear" w:color="auto" w:fill="auto"/>
        <w:spacing w:before="0" w:after="0"/>
        <w:jc w:val="both"/>
      </w:pPr>
      <w:r>
        <w:t>Миртул 1: Ваи Йонг, десятый император Династии Луи Т'у Лунг, тайно прибывает в Мулхоранд под чужой личиной. При</w:t>
      </w:r>
      <w:r>
        <w:softHyphen/>
        <w:t>чины путешествия молодого императора не раскрываются.</w:t>
      </w:r>
    </w:p>
    <w:p w14:paraId="0C637426" w14:textId="77777777" w:rsidR="006A1E40" w:rsidRDefault="00EB67DC">
      <w:pPr>
        <w:pStyle w:val="70"/>
        <w:shd w:val="clear" w:color="auto" w:fill="auto"/>
        <w:spacing w:before="0" w:after="0"/>
        <w:jc w:val="both"/>
      </w:pPr>
      <w:r>
        <w:t>Миртул 5: Друксус Рим, Зулкир Превращения, убит в своей квартире в Безантуре. Тэйская армия побеждена берсерками Рашемена в Ущелье Горос во время неудавшегося вторжения к северному соседу Тэя. Тарчионы, устроившие вторжение, утверждают, что отбили вторжение армии рашеми.</w:t>
      </w:r>
    </w:p>
    <w:p w14:paraId="5E6B842F" w14:textId="77777777" w:rsidR="006A1E40" w:rsidRDefault="00EB67DC">
      <w:pPr>
        <w:pStyle w:val="70"/>
        <w:shd w:val="clear" w:color="auto" w:fill="auto"/>
        <w:spacing w:before="0" w:after="0"/>
        <w:jc w:val="both"/>
      </w:pPr>
      <w:r>
        <w:t>Миртул 10: В Закатных Горах Твердыня Тхазар пала перед ордой нежити, появившейся из Прохода Тхазар. В последую</w:t>
      </w:r>
      <w:r>
        <w:softHyphen/>
        <w:t>щие дни нежить наводнила большую часть Тарча Пиарадос, включая половину города Тазрумарос.</w:t>
      </w:r>
    </w:p>
    <w:p w14:paraId="5DBAE99F" w14:textId="77777777" w:rsidR="006A1E40" w:rsidRDefault="00EB67DC">
      <w:pPr>
        <w:pStyle w:val="70"/>
        <w:shd w:val="clear" w:color="auto" w:fill="auto"/>
        <w:spacing w:before="0" w:after="0"/>
        <w:jc w:val="both"/>
      </w:pPr>
      <w:r>
        <w:t>Миртул 25: Самас Кул, Мастер Гильдии Внешней торговли, избран Зулкиром Превращения.</w:t>
      </w:r>
    </w:p>
    <w:p w14:paraId="66A15DD7" w14:textId="77777777" w:rsidR="006A1E40" w:rsidRDefault="00EB67DC">
      <w:pPr>
        <w:pStyle w:val="70"/>
        <w:shd w:val="clear" w:color="auto" w:fill="auto"/>
        <w:spacing w:before="0" w:after="0"/>
        <w:jc w:val="both"/>
      </w:pPr>
      <w:r>
        <w:t>Киторн 4: Тэйская армия, известная как Легион Гриффона, отбирает Пиарадос у захватчиков-нежити. В последующие дни легионы Тэя идут к Проходу Тхазар, чтобы уничтожить сбежавших.</w:t>
      </w:r>
    </w:p>
    <w:p w14:paraId="5799DC38" w14:textId="77777777" w:rsidR="006A1E40" w:rsidRDefault="00EB67DC">
      <w:pPr>
        <w:pStyle w:val="70"/>
        <w:shd w:val="clear" w:color="auto" w:fill="auto"/>
        <w:spacing w:before="0" w:after="0"/>
        <w:jc w:val="both"/>
      </w:pPr>
      <w:r>
        <w:t>Киторн 5: Азнар Трал, Зулкир Воплощения и Тарчион Приадора, убит своим пленником, человеческо-извергским гибридом Мари Агнех.</w:t>
      </w:r>
    </w:p>
    <w:p w14:paraId="44A22563" w14:textId="77777777" w:rsidR="006A1E40" w:rsidRDefault="00EB67DC">
      <w:pPr>
        <w:pStyle w:val="70"/>
        <w:shd w:val="clear" w:color="auto" w:fill="auto"/>
        <w:spacing w:before="0" w:after="0"/>
        <w:jc w:val="both"/>
      </w:pPr>
      <w:r>
        <w:t>Киторн 10: Зулкиры не позволили своему собрату Сзассу Тэму [1373], Зулкиру Некромантии, подняться к статусу регента Тэя.</w:t>
      </w:r>
    </w:p>
    <w:p w14:paraId="1B812707" w14:textId="77777777" w:rsidR="006A1E40" w:rsidRDefault="00EB67DC">
      <w:pPr>
        <w:pStyle w:val="70"/>
        <w:shd w:val="clear" w:color="auto" w:fill="auto"/>
        <w:spacing w:before="0" w:after="0"/>
        <w:jc w:val="both"/>
      </w:pPr>
      <w:r>
        <w:t>Киторн 14: Легион Гриффона отбирает обратно Твердыню Тхазар.</w:t>
      </w:r>
    </w:p>
    <w:p w14:paraId="44C2E5C6" w14:textId="77777777" w:rsidR="006A1E40" w:rsidRDefault="00EB67DC">
      <w:pPr>
        <w:pStyle w:val="70"/>
        <w:shd w:val="clear" w:color="auto" w:fill="auto"/>
        <w:spacing w:before="0" w:after="0"/>
        <w:jc w:val="both"/>
      </w:pPr>
      <w:r>
        <w:t>Киторн 27: После того, как план Сзасса Тэма по переброске армии на юг и захвату Безантура замедлен Легионом Гриффо- на, Зулкир Некромантии и шесть других зулкиров впадают в длительную гражданскую войну.</w:t>
      </w:r>
    </w:p>
    <w:p w14:paraId="03F5B98C" w14:textId="77777777" w:rsidR="006A1E40" w:rsidRDefault="00EB67DC">
      <w:pPr>
        <w:pStyle w:val="70"/>
        <w:shd w:val="clear" w:color="auto" w:fill="auto"/>
        <w:spacing w:before="0" w:after="0"/>
        <w:jc w:val="both"/>
      </w:pPr>
      <w:r>
        <w:t>Элейнт 30: Всколе после рассвета Уотердип поражает долгое, раскатистое землетрясение. Город обходится без особых фи</w:t>
      </w:r>
      <w:r>
        <w:softHyphen/>
        <w:t>зических повреждений, но множество народа по всему городу поражено устрашающим ментальным видением кричащего бородатого человека, глаза которого сверкают яростью, горем и плывущими звездами - Халастера [1369], Безумного Мага Подгорья. Народ с магическим талантом, пораженный видением, также рассказывает о сценах разрушения в обширном ла</w:t>
      </w:r>
      <w:r>
        <w:softHyphen/>
        <w:t>биринте: колонны ломаются и кувыркаются, раскрываются трещины и пропасти, поднимаются сполохи сине-белых искр. Вскоре становится ясно, что Халастер уничтожил сам себя в попытке ритуала огромной силы, и момент его смерти швыр</w:t>
      </w:r>
      <w:r>
        <w:softHyphen/>
        <w:t>нул отчаянные видения и таинственные принуждения авантюристам и людям с магической силой по всему Фаэруну.</w:t>
      </w:r>
    </w:p>
    <w:p w14:paraId="04DBD075" w14:textId="77777777" w:rsidR="006A1E40" w:rsidRDefault="00EB67DC">
      <w:pPr>
        <w:pStyle w:val="70"/>
        <w:shd w:val="clear" w:color="auto" w:fill="auto"/>
        <w:spacing w:before="0" w:after="240"/>
        <w:jc w:val="both"/>
      </w:pPr>
      <w:r>
        <w:t xml:space="preserve">Найтал 20: Лолс и Илистри бьются насмерть в божественной игре </w:t>
      </w:r>
      <w:r>
        <w:rPr>
          <w:rStyle w:val="785pt"/>
        </w:rPr>
        <w:t>сава,</w:t>
      </w:r>
      <w:r>
        <w:t xml:space="preserve"> на кону - судьба дроу. Рыцарь Темной Песни на службе Илистри убивает Селветарма, Чемпиона Лолс, артефактом, известным как </w:t>
      </w:r>
      <w:r>
        <w:rPr>
          <w:rStyle w:val="785pt"/>
        </w:rPr>
        <w:t>Клинок Полумесяца.</w:t>
      </w:r>
      <w:r>
        <w:t xml:space="preserve"> Дроу - последовате</w:t>
      </w:r>
      <w:r>
        <w:softHyphen/>
        <w:t xml:space="preserve">ли Ваэрона впервые с момента Спуска используют Высокую Магию. Им удается открыть </w:t>
      </w:r>
      <w:r>
        <w:rPr>
          <w:rStyle w:val="785pt"/>
        </w:rPr>
        <w:t>портал</w:t>
      </w:r>
      <w:r>
        <w:t xml:space="preserve"> в царство Илистри, что Лорд Под Маской и использует, пытаясь убить свою сестру. Усилие имеет неприятные последствия, поскольку Илистри сама убивает своего брата. Церковь Ваэрона поглощается Церковью Илистри. Церковь Селветарма поглощается Церковью Лолс.</w:t>
      </w:r>
    </w:p>
    <w:p w14:paraId="7FD8CC80" w14:textId="77777777" w:rsidR="006A1E40" w:rsidRDefault="00EB67DC">
      <w:pPr>
        <w:pStyle w:val="52"/>
        <w:keepNext/>
        <w:keepLines/>
        <w:numPr>
          <w:ilvl w:val="0"/>
          <w:numId w:val="145"/>
        </w:numPr>
        <w:shd w:val="clear" w:color="auto" w:fill="auto"/>
        <w:tabs>
          <w:tab w:val="left" w:pos="582"/>
        </w:tabs>
        <w:spacing w:before="0"/>
      </w:pPr>
      <w:bookmarkStart w:id="1436" w:name="bookmark1435"/>
      <w:r>
        <w:t xml:space="preserve">DR </w:t>
      </w:r>
      <w:r>
        <w:rPr>
          <w:lang w:val="ru-RU" w:eastAsia="ru-RU" w:bidi="ru-RU"/>
        </w:rPr>
        <w:t xml:space="preserve">- Год Согнутого Клинка </w:t>
      </w:r>
      <w:r>
        <w:t>(Year of the Bent Blade)</w:t>
      </w:r>
      <w:bookmarkEnd w:id="1436"/>
    </w:p>
    <w:p w14:paraId="3B2A4CF3" w14:textId="77777777" w:rsidR="006A1E40" w:rsidRDefault="00EB67DC">
      <w:pPr>
        <w:pStyle w:val="70"/>
        <w:shd w:val="clear" w:color="auto" w:fill="auto"/>
        <w:spacing w:before="0" w:after="0"/>
        <w:jc w:val="both"/>
      </w:pPr>
      <w:r>
        <w:t>Бригады-под-Маской Эльфийского Двора заметно поколеблены уничтожением своего бога, и силы Миф Драннора вскоре выбивают остатки Дома Джаэрл и Клана Озковин из Эльфийского Двора. Поскольку его союзники-дроу рассеяны и дезорга</w:t>
      </w:r>
      <w:r>
        <w:softHyphen/>
        <w:t>низованы, Фзоул Чембрил из Жентил Кипа решает заканчивать свою войну против Миф Драннора. Тиран Лунного Моря за</w:t>
      </w:r>
      <w:r>
        <w:softHyphen/>
        <w:t>ключает нелегкий мир с Илсевел Миритар, оставляя лес эльфам, в то время как Хиллсфар и открытые земли к северу от ли</w:t>
      </w:r>
      <w:r>
        <w:softHyphen/>
        <w:t>нии между Хиллсфаром и Кинжальными Порогами подпадают под влияние Жентил Кипа. Кроме того, Светлый Народ предоставляет Черной Сети свободный проход по Проезду Лунного Моря и по Дороге Ротовир, пока те не валят живые де</w:t>
      </w:r>
      <w:r>
        <w:softHyphen/>
        <w:t>ревья, не повреждают или не убивают эльфов и не уходят без присмотра далее чем на тридцать шагов от тропы вглубь леса.</w:t>
      </w:r>
    </w:p>
    <w:p w14:paraId="60D6E942" w14:textId="77777777" w:rsidR="006A1E40" w:rsidRDefault="00EB67DC">
      <w:pPr>
        <w:pStyle w:val="70"/>
        <w:shd w:val="clear" w:color="auto" w:fill="auto"/>
        <w:spacing w:before="0" w:after="0"/>
        <w:jc w:val="both"/>
      </w:pPr>
      <w:r>
        <w:t>- Со странными существами, называемыми нилшаи, массово сталкиваются в Юирвуде Агларонда, обычно - около старых менгиров эльфов. Согласно сообщениям, деятельность существ столь отвратительно кровожадна, что Симбул обещает на</w:t>
      </w:r>
      <w:r>
        <w:softHyphen/>
        <w:t>граду за шкуру нилшаи.</w:t>
      </w:r>
    </w:p>
    <w:p w14:paraId="2FBF60CB" w14:textId="77777777" w:rsidR="006A1E40" w:rsidRDefault="00EB67DC">
      <w:pPr>
        <w:pStyle w:val="70"/>
        <w:numPr>
          <w:ilvl w:val="0"/>
          <w:numId w:val="146"/>
        </w:numPr>
        <w:shd w:val="clear" w:color="auto" w:fill="auto"/>
        <w:tabs>
          <w:tab w:val="left" w:pos="246"/>
        </w:tabs>
        <w:spacing w:before="0" w:after="240"/>
        <w:jc w:val="both"/>
      </w:pPr>
      <w:r>
        <w:t>Альянс Мечепояс разоряет подземный город Оаксаптупа, рассеивая тлинкалли, словно гигант, наступивший на муравей</w:t>
      </w:r>
      <w:r>
        <w:softHyphen/>
        <w:t xml:space="preserve">ник. В последующие годы жала жестко и без предупреждаений атакуют цели по всему Амну и Мураннхейму, вынуждая двух соседей поддерживать нелегкое перемирие. Хотя Арсенал Недехейма так и не восстановлен, из разрушенной Оаксап- тупы вернулись авантюристы с сообщениями о </w:t>
      </w:r>
      <w:r>
        <w:rPr>
          <w:rStyle w:val="785pt"/>
        </w:rPr>
        <w:t>портале</w:t>
      </w:r>
      <w:r>
        <w:t xml:space="preserve"> в Абисс, из которого продолжают идти на поддержку тлинкалли де</w:t>
      </w:r>
      <w:r>
        <w:softHyphen/>
        <w:t>монические слуги Обокс-Оба. Совет Шести вводит в Амне тяжелый военный налог для подготовки к затяжной войне.</w:t>
      </w:r>
    </w:p>
    <w:p w14:paraId="5BF12117" w14:textId="77777777" w:rsidR="006A1E40" w:rsidRDefault="00EB67DC">
      <w:pPr>
        <w:pStyle w:val="52"/>
        <w:keepNext/>
        <w:keepLines/>
        <w:numPr>
          <w:ilvl w:val="0"/>
          <w:numId w:val="145"/>
        </w:numPr>
        <w:shd w:val="clear" w:color="auto" w:fill="auto"/>
        <w:tabs>
          <w:tab w:val="left" w:pos="582"/>
        </w:tabs>
        <w:spacing w:before="0"/>
      </w:pPr>
      <w:bookmarkStart w:id="1437" w:name="bookmark1436"/>
      <w:r>
        <w:t xml:space="preserve">DR </w:t>
      </w:r>
      <w:r>
        <w:rPr>
          <w:lang w:val="ru-RU" w:eastAsia="ru-RU" w:bidi="ru-RU"/>
        </w:rPr>
        <w:t xml:space="preserve">- Год Заполонения </w:t>
      </w:r>
      <w:r>
        <w:t>(Year of the Haunting)</w:t>
      </w:r>
      <w:bookmarkEnd w:id="1437"/>
    </w:p>
    <w:p w14:paraId="4C8F44EC" w14:textId="77777777" w:rsidR="006A1E40" w:rsidRDefault="00EB67DC">
      <w:pPr>
        <w:pStyle w:val="70"/>
        <w:shd w:val="clear" w:color="auto" w:fill="auto"/>
        <w:spacing w:before="0" w:after="0"/>
        <w:jc w:val="both"/>
      </w:pPr>
      <w:r>
        <w:t xml:space="preserve">Сринши возвращается в Миф Драннор и предлагает Илсевел Миритар </w:t>
      </w:r>
      <w:r>
        <w:rPr>
          <w:rStyle w:val="785pt"/>
        </w:rPr>
        <w:t>Клинок Правителей</w:t>
      </w:r>
      <w:r>
        <w:t xml:space="preserve"> с учетом ее мудрого и решитель</w:t>
      </w:r>
      <w:r>
        <w:softHyphen/>
        <w:t xml:space="preserve">ного лидерства при переосновании царства. Илсевел подобострастно принимает </w:t>
      </w:r>
      <w:r>
        <w:rPr>
          <w:rStyle w:val="785pt"/>
        </w:rPr>
        <w:t>Клинок Правителей</w:t>
      </w:r>
      <w:r>
        <w:t xml:space="preserve"> и получает титул коро- нала. Королева Эмлараэль прибывает поздравить нового коронала и приносит с собой </w:t>
      </w:r>
      <w:r>
        <w:rPr>
          <w:rStyle w:val="785pt"/>
        </w:rPr>
        <w:t>Древо Душ</w:t>
      </w:r>
      <w:r>
        <w:t xml:space="preserve"> в качестве подарка новому царству. Артефакт высаживается в кольцевой колоннаде в сердце города, известной как </w:t>
      </w:r>
      <w:r>
        <w:rPr>
          <w:rStyle w:val="785pt"/>
        </w:rPr>
        <w:t>Селдаррешен Ниерилл,</w:t>
      </w:r>
      <w:r>
        <w:t xml:space="preserve"> Святыня Звездной Души.</w:t>
      </w:r>
    </w:p>
    <w:p w14:paraId="2F53FC35" w14:textId="77777777" w:rsidR="006A1E40" w:rsidRDefault="00EB67DC">
      <w:pPr>
        <w:pStyle w:val="70"/>
        <w:numPr>
          <w:ilvl w:val="0"/>
          <w:numId w:val="146"/>
        </w:numPr>
        <w:shd w:val="clear" w:color="auto" w:fill="auto"/>
        <w:tabs>
          <w:tab w:val="left" w:pos="260"/>
        </w:tabs>
        <w:spacing w:before="0" w:after="0"/>
        <w:jc w:val="both"/>
      </w:pPr>
      <w:r>
        <w:t xml:space="preserve">Последователи Киарансали заставляют </w:t>
      </w:r>
      <w:r>
        <w:rPr>
          <w:rStyle w:val="785pt"/>
        </w:rPr>
        <w:t>фаэрзресс</w:t>
      </w:r>
      <w:r>
        <w:t xml:space="preserve"> по всем Царствам Внизу затрагивать способность дроу телепортиро</w:t>
      </w:r>
      <w:r>
        <w:softHyphen/>
        <w:t xml:space="preserve">ваться или использовать магию предсказания. В надежде измененить эффект прихожане Илистри устраивают нападение на Крон Киарансали, управляющих Акрополем Танатоса среди руин В'елддринншшара глубоко под Горами Галена. В то же самое время Ку'арлинд Меларн и его ученики, используя шесть миеритарских </w:t>
      </w:r>
      <w:r>
        <w:rPr>
          <w:rStyle w:val="785pt"/>
        </w:rPr>
        <w:t>киир</w:t>
      </w:r>
      <w:r>
        <w:t>, накладывают Высокую Магию, чтобы вычеркнуть имя Киарансали из памяти Царств. Лишенная прихожан, Ревенансер исчезает.</w:t>
      </w:r>
    </w:p>
    <w:p w14:paraId="43FF5B5D" w14:textId="77777777" w:rsidR="006A1E40" w:rsidRDefault="00EB67DC">
      <w:pPr>
        <w:pStyle w:val="70"/>
        <w:numPr>
          <w:ilvl w:val="0"/>
          <w:numId w:val="146"/>
        </w:numPr>
        <w:shd w:val="clear" w:color="auto" w:fill="auto"/>
        <w:tabs>
          <w:tab w:val="left" w:pos="246"/>
        </w:tabs>
        <w:spacing w:before="0" w:after="240"/>
        <w:jc w:val="both"/>
      </w:pPr>
      <w:r>
        <w:t>Незначительное землетрясение у побережья Амна разрушает Спеллхолд, сумасшедший дом на острове Бриннло. Некото</w:t>
      </w:r>
      <w:r>
        <w:softHyphen/>
        <w:t>рые из удерживавшихся в нем ненормальных заклинателей клянутся отомстить заточившей их нации.</w:t>
      </w:r>
    </w:p>
    <w:p w14:paraId="3660DE05" w14:textId="77777777" w:rsidR="006A1E40" w:rsidRDefault="00EB67DC">
      <w:pPr>
        <w:pStyle w:val="52"/>
        <w:keepNext/>
        <w:keepLines/>
        <w:numPr>
          <w:ilvl w:val="0"/>
          <w:numId w:val="145"/>
        </w:numPr>
        <w:shd w:val="clear" w:color="auto" w:fill="auto"/>
        <w:tabs>
          <w:tab w:val="left" w:pos="582"/>
        </w:tabs>
        <w:spacing w:before="0"/>
      </w:pPr>
      <w:bookmarkStart w:id="1438" w:name="bookmark1437"/>
      <w:r>
        <w:t xml:space="preserve">DR </w:t>
      </w:r>
      <w:r>
        <w:rPr>
          <w:lang w:val="ru-RU" w:eastAsia="ru-RU" w:bidi="ru-RU"/>
        </w:rPr>
        <w:t xml:space="preserve">- Год Котла </w:t>
      </w:r>
      <w:r>
        <w:t>(Year of the Cauldron)</w:t>
      </w:r>
      <w:bookmarkEnd w:id="1438"/>
    </w:p>
    <w:p w14:paraId="3D323A7C" w14:textId="77777777" w:rsidR="006A1E40" w:rsidRDefault="00EB67DC">
      <w:pPr>
        <w:pStyle w:val="70"/>
        <w:shd w:val="clear" w:color="auto" w:fill="auto"/>
        <w:spacing w:before="0" w:after="240"/>
        <w:jc w:val="both"/>
      </w:pPr>
      <w:r>
        <w:t>Сумасшедший культист связанного ифрита Мемнона пытается подстрекать в Калимшане к святой войне во имя Мемнона. После некоторых успехов по сбору великого флота в Калимпорте для "обыска" Побережья Меча далеко на севере культист Рошанак видит настолько потрясающий сон, что бросает свои усилия. Рошанак исчезает, и дальнейшая судьба его неизвест</w:t>
      </w:r>
      <w:r>
        <w:softHyphen/>
        <w:t>на.</w:t>
      </w:r>
    </w:p>
    <w:p w14:paraId="4AFA8AA0" w14:textId="77777777" w:rsidR="006A1E40" w:rsidRDefault="00EB67DC">
      <w:pPr>
        <w:pStyle w:val="52"/>
        <w:keepNext/>
        <w:keepLines/>
        <w:numPr>
          <w:ilvl w:val="0"/>
          <w:numId w:val="145"/>
        </w:numPr>
        <w:shd w:val="clear" w:color="auto" w:fill="auto"/>
        <w:tabs>
          <w:tab w:val="left" w:pos="582"/>
        </w:tabs>
        <w:spacing w:before="0"/>
      </w:pPr>
      <w:bookmarkStart w:id="1439" w:name="bookmark1438"/>
      <w:r>
        <w:t xml:space="preserve">DR </w:t>
      </w:r>
      <w:r>
        <w:rPr>
          <w:lang w:val="ru-RU" w:eastAsia="ru-RU" w:bidi="ru-RU"/>
        </w:rPr>
        <w:t xml:space="preserve">- Год Потерянной Твердыни </w:t>
      </w:r>
      <w:r>
        <w:t>(Year of the Lost Keep)</w:t>
      </w:r>
      <w:bookmarkEnd w:id="1439"/>
    </w:p>
    <w:p w14:paraId="08A50554" w14:textId="77777777" w:rsidR="006A1E40" w:rsidRDefault="00EB67DC">
      <w:pPr>
        <w:pStyle w:val="70"/>
        <w:shd w:val="clear" w:color="auto" w:fill="auto"/>
        <w:spacing w:before="0" w:after="0"/>
        <w:jc w:val="both"/>
      </w:pPr>
      <w:r>
        <w:t>Усилия амнийской колонизации Чалта наконец начинают окупать вложения в виде кораблей, людей и золота. Целое племя диких гуманоидов насильственно вывезено из глубоких джунглей и вселено в клетки в охраняемом районе в амнийском го</w:t>
      </w:r>
      <w:r>
        <w:softHyphen/>
        <w:t>роде Аскатла. Паразитная болезнь, пронесшаяся по Аскатле в 1379 и под конец убившая одного из Совета Шести, списыва</w:t>
      </w:r>
      <w:r>
        <w:softHyphen/>
        <w:t>ется на присутствие этого охраняемого района, но прежде чем дикарей удается уничтожить, они убегают вглубь Амна.</w:t>
      </w:r>
    </w:p>
    <w:p w14:paraId="3DCA1BE4" w14:textId="77777777" w:rsidR="006A1E40" w:rsidRDefault="00EB67DC">
      <w:pPr>
        <w:pStyle w:val="70"/>
        <w:numPr>
          <w:ilvl w:val="0"/>
          <w:numId w:val="146"/>
        </w:numPr>
        <w:shd w:val="clear" w:color="auto" w:fill="auto"/>
        <w:tabs>
          <w:tab w:val="left" w:pos="241"/>
        </w:tabs>
        <w:spacing w:before="0" w:after="0"/>
        <w:jc w:val="both"/>
      </w:pPr>
      <w:r>
        <w:t>Лолс составляет заговор против своих конкурентов в пантеоне дроу. Паучья Королева пытается уничтожить Гонадора, но тот оказывается более крепкой и более древней силой, чем подозревает Лолс. Бог слизи покидает Ямы Паутины Демонов и уходит в Глубинные Пещеры.</w:t>
      </w:r>
    </w:p>
    <w:p w14:paraId="0D9CD266" w14:textId="77777777" w:rsidR="006A1E40" w:rsidRDefault="00EB67DC">
      <w:pPr>
        <w:pStyle w:val="70"/>
        <w:numPr>
          <w:ilvl w:val="0"/>
          <w:numId w:val="146"/>
        </w:numPr>
        <w:shd w:val="clear" w:color="auto" w:fill="auto"/>
        <w:tabs>
          <w:tab w:val="left" w:pos="246"/>
        </w:tabs>
        <w:spacing w:before="0" w:after="0"/>
        <w:jc w:val="both"/>
      </w:pPr>
      <w:r>
        <w:t>В Сюзейле пойман шпион нетерезов. Принцесса Алусэйр Накасия Обарскир вешает шпиона на публичной площади. Эта встреча вызывает недолгое пожарище военных действий с шедоварами, получивших название Четырехдневной Войны.</w:t>
      </w:r>
    </w:p>
    <w:p w14:paraId="54403AFE" w14:textId="77777777" w:rsidR="006A1E40" w:rsidRDefault="00EB67DC">
      <w:pPr>
        <w:pStyle w:val="70"/>
        <w:numPr>
          <w:ilvl w:val="0"/>
          <w:numId w:val="146"/>
        </w:numPr>
        <w:shd w:val="clear" w:color="auto" w:fill="auto"/>
        <w:tabs>
          <w:tab w:val="left" w:pos="246"/>
        </w:tabs>
        <w:spacing w:before="0" w:after="240"/>
        <w:jc w:val="both"/>
      </w:pPr>
      <w:r>
        <w:t>После лет слабых стычек завоевание Мулхорандом Унтера завершено. Мессемпрар падает перед последней волной мул- хорандского завоевания, и новая гигантская империя начинает потихоньку осваиваться. Трескел объединен под правлением Великого Костяного Вирма при поддержке Церкви Бэйна и Тэя, в то время как Чаззар, Скептенар Симбара, скрепляетсвою связь с остальной частью Чессенты. В дополнение к слабым стычкам вдоль границ этих трех царств регулярные драконьи набеги наносят ущерб в сердце каждой из стран.</w:t>
      </w:r>
    </w:p>
    <w:p w14:paraId="3F23F4FF" w14:textId="77777777" w:rsidR="006A1E40" w:rsidRDefault="00EB67DC">
      <w:pPr>
        <w:pStyle w:val="52"/>
        <w:keepNext/>
        <w:keepLines/>
        <w:numPr>
          <w:ilvl w:val="0"/>
          <w:numId w:val="145"/>
        </w:numPr>
        <w:shd w:val="clear" w:color="auto" w:fill="auto"/>
        <w:tabs>
          <w:tab w:val="left" w:pos="582"/>
        </w:tabs>
        <w:spacing w:before="0"/>
      </w:pPr>
      <w:bookmarkStart w:id="1440" w:name="bookmark1439"/>
      <w:r>
        <w:t xml:space="preserve">DR </w:t>
      </w:r>
      <w:r>
        <w:rPr>
          <w:lang w:val="ru-RU" w:eastAsia="ru-RU" w:bidi="ru-RU"/>
        </w:rPr>
        <w:t xml:space="preserve">- Год Сверкающей Руки </w:t>
      </w:r>
      <w:r>
        <w:t>(Year of the Blazing Hand)</w:t>
      </w:r>
      <w:bookmarkEnd w:id="1440"/>
    </w:p>
    <w:p w14:paraId="617AA27E" w14:textId="77777777" w:rsidR="006A1E40" w:rsidRDefault="00EB67DC">
      <w:pPr>
        <w:pStyle w:val="70"/>
        <w:shd w:val="clear" w:color="auto" w:fill="auto"/>
        <w:spacing w:before="0" w:after="0"/>
        <w:jc w:val="both"/>
      </w:pPr>
      <w:r>
        <w:t>Канал, связывающий Озеро Пара и Реку Нагафлоу, наконец завершен, связав Море Упавших Звезд и западные океаны.</w:t>
      </w:r>
    </w:p>
    <w:p w14:paraId="38B89D08" w14:textId="77777777" w:rsidR="006A1E40" w:rsidRDefault="00EB67DC">
      <w:pPr>
        <w:pStyle w:val="70"/>
        <w:numPr>
          <w:ilvl w:val="0"/>
          <w:numId w:val="146"/>
        </w:numPr>
        <w:shd w:val="clear" w:color="auto" w:fill="auto"/>
        <w:tabs>
          <w:tab w:val="left" w:pos="231"/>
        </w:tabs>
        <w:spacing w:before="0" w:after="240"/>
        <w:jc w:val="both"/>
      </w:pPr>
      <w:r>
        <w:t xml:space="preserve">Высокий Маг Араэвин Тешурр заканчивает восстановление </w:t>
      </w:r>
      <w:r>
        <w:rPr>
          <w:rStyle w:val="785pt"/>
        </w:rPr>
        <w:t>мифали</w:t>
      </w:r>
      <w:r>
        <w:t xml:space="preserve"> Миф Драннора и, посетив Уотердип, Агларонд и Сил- деюр, отправляется в скрытое царство Аусериэл. Там он встречает Принца Ламруила и оказывает ему поддержку. Два эльфа оставляют Аусериэл на попечение сенешаля Ламруила и отбывают на поиски пропавшей Принцессы Мауры, ведомые по следу таинственным пророчеством, открытым магией Араэвина.</w:t>
      </w:r>
    </w:p>
    <w:p w14:paraId="1D6D0CE8" w14:textId="77777777" w:rsidR="006A1E40" w:rsidRDefault="00EB67DC">
      <w:pPr>
        <w:pStyle w:val="52"/>
        <w:keepNext/>
        <w:keepLines/>
        <w:numPr>
          <w:ilvl w:val="0"/>
          <w:numId w:val="145"/>
        </w:numPr>
        <w:shd w:val="clear" w:color="auto" w:fill="auto"/>
        <w:tabs>
          <w:tab w:val="left" w:pos="582"/>
        </w:tabs>
        <w:spacing w:before="0"/>
      </w:pPr>
      <w:bookmarkStart w:id="1441" w:name="bookmark1440"/>
      <w:r>
        <w:t xml:space="preserve">DR </w:t>
      </w:r>
      <w:r>
        <w:rPr>
          <w:lang w:val="ru-RU" w:eastAsia="ru-RU" w:bidi="ru-RU"/>
        </w:rPr>
        <w:t xml:space="preserve">- Год Голодания </w:t>
      </w:r>
      <w:r>
        <w:t>(Year of the Starving)</w:t>
      </w:r>
      <w:bookmarkEnd w:id="1441"/>
    </w:p>
    <w:p w14:paraId="7B94E151" w14:textId="77777777" w:rsidR="006A1E40" w:rsidRDefault="00EB67DC">
      <w:pPr>
        <w:pStyle w:val="70"/>
        <w:shd w:val="clear" w:color="auto" w:fill="auto"/>
        <w:spacing w:before="0" w:after="236"/>
        <w:jc w:val="both"/>
      </w:pPr>
      <w:r>
        <w:t>Странный холод промораживает землю немалой части северного Фаэруна в Миртуле, уничтожая во многих местах зерно</w:t>
      </w:r>
      <w:r>
        <w:softHyphen/>
        <w:t>вые культуры и корм для животных. Падение объемов продовольствия в результате этого вызывает наплыв голодающих во многие городские центры по всему континенту. Смерть от голода и недоедания посещает даже самые большие, богатейшие города, но сильнее всего это заметно в Теске. Голод ускоряет эмиграцию Шу из региона.</w:t>
      </w:r>
    </w:p>
    <w:p w14:paraId="1994D3BE" w14:textId="77777777" w:rsidR="006A1E40" w:rsidRDefault="00EB67DC">
      <w:pPr>
        <w:pStyle w:val="52"/>
        <w:keepNext/>
        <w:keepLines/>
        <w:numPr>
          <w:ilvl w:val="0"/>
          <w:numId w:val="145"/>
        </w:numPr>
        <w:shd w:val="clear" w:color="auto" w:fill="auto"/>
        <w:tabs>
          <w:tab w:val="left" w:pos="582"/>
        </w:tabs>
        <w:spacing w:before="0" w:line="211" w:lineRule="exact"/>
      </w:pPr>
      <w:bookmarkStart w:id="1442" w:name="bookmark1441"/>
      <w:r>
        <w:t xml:space="preserve">DR </w:t>
      </w:r>
      <w:r>
        <w:rPr>
          <w:lang w:val="ru-RU" w:eastAsia="ru-RU" w:bidi="ru-RU"/>
        </w:rPr>
        <w:t xml:space="preserve">- Год Черной Эмблемы </w:t>
      </w:r>
      <w:r>
        <w:t>(Year of the Black Blazon)</w:t>
      </w:r>
      <w:bookmarkEnd w:id="1442"/>
    </w:p>
    <w:p w14:paraId="7D8BE87A" w14:textId="77777777" w:rsidR="006A1E40" w:rsidRDefault="00EB67DC">
      <w:pPr>
        <w:pStyle w:val="70"/>
        <w:shd w:val="clear" w:color="auto" w:fill="auto"/>
        <w:spacing w:before="0" w:after="244" w:line="211" w:lineRule="exact"/>
        <w:jc w:val="both"/>
      </w:pPr>
      <w:r>
        <w:t>В Стармантле и Вестгейте замечено усиление движения Шу через Море Упавших Звезд из Теска и других пунктов на восто</w:t>
      </w:r>
      <w:r>
        <w:softHyphen/>
        <w:t>ке. Осведомленные о торговых возможностях, открывающихся от перемещения столь большой популяции, оба города ста</w:t>
      </w:r>
      <w:r>
        <w:softHyphen/>
        <w:t>раются стать для иммигрантов портом назначения.</w:t>
      </w:r>
    </w:p>
    <w:p w14:paraId="7B6282F5" w14:textId="77777777" w:rsidR="006A1E40" w:rsidRDefault="00EB67DC">
      <w:pPr>
        <w:pStyle w:val="52"/>
        <w:keepNext/>
        <w:keepLines/>
        <w:numPr>
          <w:ilvl w:val="0"/>
          <w:numId w:val="145"/>
        </w:numPr>
        <w:shd w:val="clear" w:color="auto" w:fill="auto"/>
        <w:tabs>
          <w:tab w:val="left" w:pos="582"/>
        </w:tabs>
        <w:spacing w:before="0"/>
      </w:pPr>
      <w:bookmarkStart w:id="1443" w:name="bookmark1442"/>
      <w:r>
        <w:t xml:space="preserve">DR - </w:t>
      </w:r>
      <w:r>
        <w:rPr>
          <w:lang w:val="ru-RU" w:eastAsia="ru-RU" w:bidi="ru-RU"/>
        </w:rPr>
        <w:t xml:space="preserve">Год Утвержденного Воина </w:t>
      </w:r>
      <w:r>
        <w:t>(Year of the Vindicated Warrior)</w:t>
      </w:r>
      <w:bookmarkEnd w:id="1443"/>
    </w:p>
    <w:p w14:paraId="0D46EDEA" w14:textId="77777777" w:rsidR="006A1E40" w:rsidRDefault="00EB67DC">
      <w:pPr>
        <w:pStyle w:val="70"/>
        <w:shd w:val="clear" w:color="auto" w:fill="auto"/>
        <w:spacing w:before="0" w:after="0"/>
        <w:jc w:val="both"/>
      </w:pPr>
      <w:r>
        <w:t>Дурпарский город Ваэлан становится известеным на большем Фаэруне за свою экзотическую форму рисунка на теле, иду</w:t>
      </w:r>
      <w:r>
        <w:softHyphen/>
        <w:t>щую дальше, чем простые татуировки или пирсинг. За значительную плату ремесленники Ваэлана предлагают вгравировать в члены зажиточных "живые кристаллы", улучшающие не только внешность носящего, но в чем-то и его таланты.</w:t>
      </w:r>
    </w:p>
    <w:p w14:paraId="7521D5B0" w14:textId="77777777" w:rsidR="006A1E40" w:rsidRDefault="00EB67DC">
      <w:pPr>
        <w:pStyle w:val="70"/>
        <w:numPr>
          <w:ilvl w:val="0"/>
          <w:numId w:val="146"/>
        </w:numPr>
        <w:shd w:val="clear" w:color="auto" w:fill="auto"/>
        <w:tabs>
          <w:tab w:val="left" w:pos="246"/>
        </w:tabs>
        <w:spacing w:before="0" w:after="0"/>
        <w:jc w:val="both"/>
      </w:pPr>
      <w:r>
        <w:t>Морадин ведет собравшихся божеств Дома Дварфов в крестовый поход против темных сил Хаммергрима. Горм Галтин и Хаэла Светлый Топор погибают в битве, но Морадин уничтожает Ладугуэра, а Клангеддин убивает Глубинную Дуэрру. План Хаммергрим рассеивается в Астрале под победные боевые гимны дварфских богов.</w:t>
      </w:r>
    </w:p>
    <w:p w14:paraId="2E0FBD2C" w14:textId="77777777" w:rsidR="006A1E40" w:rsidRDefault="00EB67DC">
      <w:pPr>
        <w:pStyle w:val="70"/>
        <w:numPr>
          <w:ilvl w:val="0"/>
          <w:numId w:val="146"/>
        </w:numPr>
        <w:shd w:val="clear" w:color="auto" w:fill="auto"/>
        <w:tabs>
          <w:tab w:val="left" w:pos="241"/>
        </w:tabs>
        <w:spacing w:before="0" w:after="240"/>
        <w:jc w:val="both"/>
      </w:pPr>
      <w:r>
        <w:t>Война Золота и Мрака неожиданно заканчивается в пещерах давно покинутого Баракуира. Во время великой битвы между Армией Золота и Армии Стали крестоносцы Великой Трещины обнаруживают собрание древних рунных камней, детализи</w:t>
      </w:r>
      <w:r>
        <w:softHyphen/>
        <w:t>рующих судьбу Клана Дуэргар и предательство, приведшее к падению их королевства. Это давно забытое открытие побу</w:t>
      </w:r>
      <w:r>
        <w:softHyphen/>
        <w:t>ждает иллитидов-собирателей знаний Ориндолла выпустить на оба дварфских войска армию рабов, хотя основной их удар направлен на серых дварфов. В конце концов дварфы теряют более половины своего количества, но армия рабов Ориндолла уничтожена. В неожиданном акте сострадания командующий Армии Золота предлагает выжившим дуэргарам место в своей компании. Затем объединившийся Крепкий Народ марширует в разрушенный Шанатар в надежде найти бастион, подходя</w:t>
      </w:r>
      <w:r>
        <w:softHyphen/>
        <w:t>щий для отпора неизбежным атакам иллитидов.</w:t>
      </w:r>
    </w:p>
    <w:p w14:paraId="2CD8FAC1" w14:textId="77777777" w:rsidR="006A1E40" w:rsidRDefault="00EB67DC">
      <w:pPr>
        <w:pStyle w:val="52"/>
        <w:keepNext/>
        <w:keepLines/>
        <w:numPr>
          <w:ilvl w:val="0"/>
          <w:numId w:val="145"/>
        </w:numPr>
        <w:shd w:val="clear" w:color="auto" w:fill="auto"/>
        <w:tabs>
          <w:tab w:val="left" w:pos="582"/>
        </w:tabs>
        <w:spacing w:before="0"/>
      </w:pPr>
      <w:bookmarkStart w:id="1444" w:name="bookmark1443"/>
      <w:r>
        <w:t xml:space="preserve">DR </w:t>
      </w:r>
      <w:r>
        <w:rPr>
          <w:lang w:val="ru-RU" w:eastAsia="ru-RU" w:bidi="ru-RU"/>
        </w:rPr>
        <w:t xml:space="preserve">- Год Трех Кровавых Потоков </w:t>
      </w:r>
      <w:r>
        <w:t>(Year of Three Streams Blooded)</w:t>
      </w:r>
      <w:bookmarkEnd w:id="1444"/>
    </w:p>
    <w:p w14:paraId="1B1899AE" w14:textId="77777777" w:rsidR="006A1E40" w:rsidRDefault="00EB67DC">
      <w:pPr>
        <w:pStyle w:val="70"/>
        <w:shd w:val="clear" w:color="auto" w:fill="auto"/>
        <w:spacing w:before="0" w:after="0"/>
        <w:jc w:val="both"/>
      </w:pPr>
      <w:r>
        <w:t>Недавно принявший корону король Кормира Азун V пытается провести официальный Королевский Декрет, который дол</w:t>
      </w:r>
      <w:r>
        <w:softHyphen/>
        <w:t>жен дать "свободным людям" право на слушание со стороны других "свободных людей" перед лицом обвинений в проступ</w:t>
      </w:r>
      <w:r>
        <w:softHyphen/>
        <w:t xml:space="preserve">ке, даже если это обвинение исходит от дворянина. Перед лицом жесткого сопротивления со стороны всех аристократов Кормира Азун </w:t>
      </w:r>
      <w:r>
        <w:rPr>
          <w:lang w:val="en-US" w:eastAsia="en-US" w:bidi="en-US"/>
        </w:rPr>
        <w:t xml:space="preserve">V </w:t>
      </w:r>
      <w:r>
        <w:t>снимает этот декрет. Однако, он уведомляет дворян королевства, что когда-нибудь он обязательно утвердит именно такой декрет, независимо от их сопротивления.</w:t>
      </w:r>
    </w:p>
    <w:p w14:paraId="19CC5A57" w14:textId="77777777" w:rsidR="006A1E40" w:rsidRDefault="00EB67DC">
      <w:pPr>
        <w:pStyle w:val="70"/>
        <w:numPr>
          <w:ilvl w:val="0"/>
          <w:numId w:val="146"/>
        </w:numPr>
        <w:shd w:val="clear" w:color="auto" w:fill="auto"/>
        <w:tabs>
          <w:tab w:val="left" w:pos="250"/>
        </w:tabs>
        <w:spacing w:before="0" w:after="0"/>
        <w:jc w:val="both"/>
      </w:pPr>
      <w:r>
        <w:t xml:space="preserve">Сиаморф ссорится с Тиром, когда божества принимают различные стороны в столкновении между силами Тетира и Ка- лимшана. Она удаляется из Дома Триады и присоединяется ко двору </w:t>
      </w:r>
      <w:r>
        <w:rPr>
          <w:lang w:val="uk-UA" w:eastAsia="uk-UA" w:bidi="uk-UA"/>
        </w:rPr>
        <w:t xml:space="preserve">Суни </w:t>
      </w:r>
      <w:r>
        <w:t xml:space="preserve">в Светлых Водах. Тир посылает Хелма сообщить, чтобы </w:t>
      </w:r>
      <w:r>
        <w:rPr>
          <w:lang w:val="uk-UA" w:eastAsia="uk-UA" w:bidi="uk-UA"/>
        </w:rPr>
        <w:t xml:space="preserve">Суни </w:t>
      </w:r>
      <w:r>
        <w:t>выступила посредником. Богиня любви предлагает брак между Тиром и Тиморой, чтобы вновь установить ба</w:t>
      </w:r>
      <w:r>
        <w:softHyphen/>
        <w:t>ланс на небесных планах. Хелм передает предложение Суни Тиру и начинает действовать в качестве дуэньи в целомудрен</w:t>
      </w:r>
      <w:r>
        <w:softHyphen/>
        <w:t>ном ухаживании между Тиром и Тиморой. Странные и роковые недоразумения приводят к обвинению Хелма в том, что он похитил сердце Тиморы, передавая дары и чувства Тира. Строгая интерпретация своих собственных идеалов вынуждает Тира бросить Хелму вызов, а Хелма его собственные идеалы заставляют ответить на этот вызов. Два бога бьются, и Тир убивает Хелма прежде, чем божества приходят в чувство. Убитая горем Тимора сопровождает Тира обратно в Дом Триады. Хоть ничего и не доказать, боги ощущают в смерти Хелма руку Цирика.</w:t>
      </w:r>
    </w:p>
    <w:p w14:paraId="4FB282F0" w14:textId="77777777" w:rsidR="006A1E40" w:rsidRDefault="00EB67DC">
      <w:pPr>
        <w:pStyle w:val="70"/>
        <w:numPr>
          <w:ilvl w:val="0"/>
          <w:numId w:val="146"/>
        </w:numPr>
        <w:shd w:val="clear" w:color="auto" w:fill="auto"/>
        <w:tabs>
          <w:tab w:val="left" w:pos="246"/>
        </w:tabs>
        <w:spacing w:before="0" w:after="240"/>
        <w:jc w:val="both"/>
      </w:pPr>
      <w:r>
        <w:t>Поскольку Триада со смертью Хелма ломается, Илматер желает удалить свой домен из Дома Триады. По приглашению Суни он восстанавливает свое небесное царство в Светлых Водах.</w:t>
      </w:r>
    </w:p>
    <w:p w14:paraId="0E560808" w14:textId="77777777" w:rsidR="006A1E40" w:rsidRDefault="00EB67DC">
      <w:pPr>
        <w:pStyle w:val="52"/>
        <w:keepNext/>
        <w:keepLines/>
        <w:numPr>
          <w:ilvl w:val="0"/>
          <w:numId w:val="145"/>
        </w:numPr>
        <w:shd w:val="clear" w:color="auto" w:fill="auto"/>
        <w:tabs>
          <w:tab w:val="left" w:pos="582"/>
        </w:tabs>
        <w:spacing w:before="0"/>
      </w:pPr>
      <w:bookmarkStart w:id="1445" w:name="bookmark1444"/>
      <w:r>
        <w:t xml:space="preserve">DR </w:t>
      </w:r>
      <w:r>
        <w:rPr>
          <w:lang w:val="ru-RU" w:eastAsia="ru-RU" w:bidi="ru-RU"/>
        </w:rPr>
        <w:t xml:space="preserve">- Год Синего Огня </w:t>
      </w:r>
      <w:r>
        <w:t>(Year of Blue Fire)</w:t>
      </w:r>
      <w:bookmarkEnd w:id="1445"/>
    </w:p>
    <w:p w14:paraId="157EE264" w14:textId="77777777" w:rsidR="006A1E40" w:rsidRDefault="00EB67DC">
      <w:pPr>
        <w:pStyle w:val="70"/>
        <w:shd w:val="clear" w:color="auto" w:fill="auto"/>
        <w:spacing w:before="0" w:after="0"/>
        <w:jc w:val="both"/>
      </w:pPr>
      <w:r>
        <w:t>После того, как Цирик подстрекает Шар и помогает ей убить Мистру в Сердце Двеомера, происходит невероятная катастро</w:t>
      </w:r>
      <w:r>
        <w:softHyphen/>
        <w:t>фа. Сам план распыляется сразу, уничтожая Савраса и отправляя богов Азута и Велшаруна раскачиваться в бескрайнем Астральном Плане. Поскольку Мистра более не управляет Плетением, магия взрывает свои связи по всему Фаэруну и по окружающим планам и впадает в дикость. На Фаэруне это событе известно как Чума Заклинаний. Тысячи магов становятся безумными или уничтожаются, и сама сущность мира становится изменчивой под завесой синего огня, день и ночь танцую</w:t>
      </w:r>
      <w:r>
        <w:softHyphen/>
        <w:t>щей в небесах. Многие планы также смещены или разрушены. Лишь великие божества оказываются достаточно сильными, чтобы поддерживать свои царства в наступившем хаосе. Тир, Латандер и Суни идут на Цирика и успешно заключают Чер</w:t>
      </w:r>
      <w:r>
        <w:softHyphen/>
        <w:t>ное Солнце в его Высшем Троне под своеобразным домашним арестом на тысячу лет.</w:t>
      </w:r>
    </w:p>
    <w:p w14:paraId="3FBFD4BE" w14:textId="77777777" w:rsidR="006A1E40" w:rsidRDefault="00EB67DC">
      <w:pPr>
        <w:pStyle w:val="70"/>
        <w:shd w:val="clear" w:color="auto" w:fill="auto"/>
        <w:spacing w:before="0" w:after="0"/>
        <w:jc w:val="both"/>
      </w:pPr>
      <w:r>
        <w:t>Мудрецы за столетия начинают считать разрушение Плетения в Году Синего Огня концом старого мира и ужасным нача</w:t>
      </w:r>
      <w:r>
        <w:softHyphen/>
        <w:t>лом нового.</w:t>
      </w:r>
    </w:p>
    <w:sectPr w:rsidR="006A1E40">
      <w:footerReference w:type="even" r:id="rId124"/>
      <w:footerReference w:type="default" r:id="rId125"/>
      <w:pgSz w:w="11900" w:h="16840"/>
      <w:pgMar w:top="651" w:right="1083" w:bottom="975" w:left="1063" w:header="0" w:footer="3"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EEA83" w14:textId="77777777" w:rsidR="00622D68" w:rsidRDefault="00622D68">
      <w:r>
        <w:separator/>
      </w:r>
    </w:p>
  </w:endnote>
  <w:endnote w:type="continuationSeparator" w:id="0">
    <w:p w14:paraId="4F9A181C" w14:textId="77777777" w:rsidR="00622D68" w:rsidRDefault="00622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92D6F" w14:textId="77777777" w:rsidR="00EB67DC" w:rsidRDefault="00EB67DC">
    <w:pPr>
      <w:rPr>
        <w:sz w:val="2"/>
        <w:szCs w:val="2"/>
      </w:rPr>
    </w:pPr>
    <w:r>
      <w:pict w14:anchorId="4511E173">
        <v:shapetype id="_x0000_t202" coordsize="21600,21600" o:spt="202" path="m,l,21600r21600,l21600,xe">
          <v:stroke joinstyle="miter"/>
          <v:path gradientshapeok="t" o:connecttype="rect"/>
        </v:shapetype>
        <v:shape id="_x0000_s2050" type="#_x0000_t202" style="position:absolute;margin-left:280.8pt;margin-top:795.4pt;width:5.3pt;height:7.9pt;z-index:-188744064;mso-wrap-style:none;mso-wrap-distance-left:5pt;mso-wrap-distance-right:5pt;mso-position-horizontal-relative:page;mso-position-vertical-relative:page" wrapcoords="0 0" filled="f" stroked="f">
          <v:textbox style="mso-fit-shape-to-text:t" inset="0,0,0,0">
            <w:txbxContent>
              <w:p w14:paraId="399768B5"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9700E" w14:textId="77777777" w:rsidR="00EB67DC" w:rsidRDefault="00EB67DC">
    <w:pPr>
      <w:rPr>
        <w:sz w:val="2"/>
        <w:szCs w:val="2"/>
      </w:rPr>
    </w:pPr>
    <w:r>
      <w:pict w14:anchorId="71E9969C">
        <v:shapetype id="_x0000_t202" coordsize="21600,21600" o:spt="202" path="m,l,21600r21600,l21600,xe">
          <v:stroke joinstyle="miter"/>
          <v:path gradientshapeok="t" o:connecttype="rect"/>
        </v:shapetype>
        <v:shape id="_x0000_s2058" type="#_x0000_t202" style="position:absolute;margin-left:282.65pt;margin-top:802.85pt;width:10.1pt;height:7.9pt;z-index:-188744057;mso-wrap-style:none;mso-wrap-distance-left:5pt;mso-wrap-distance-right:5pt;mso-position-horizontal-relative:page;mso-position-vertical-relative:page" wrapcoords="0 0" filled="f" stroked="f">
          <v:textbox style="mso-fit-shape-to-text:t" inset="0,0,0,0">
            <w:txbxContent>
              <w:p w14:paraId="7E95101C"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C2D33" w14:textId="77777777" w:rsidR="00EB67DC" w:rsidRDefault="00EB67DC">
    <w:pPr>
      <w:rPr>
        <w:sz w:val="2"/>
        <w:szCs w:val="2"/>
      </w:rPr>
    </w:pPr>
    <w:r>
      <w:pict w14:anchorId="2C14C5C3">
        <v:shapetype id="_x0000_t202" coordsize="21600,21600" o:spt="202" path="m,l,21600r21600,l21600,xe">
          <v:stroke joinstyle="miter"/>
          <v:path gradientshapeok="t" o:connecttype="rect"/>
        </v:shapetype>
        <v:shape id="_x0000_s2060" type="#_x0000_t202" style="position:absolute;margin-left:282.65pt;margin-top:802.85pt;width:10.1pt;height:7.9pt;z-index:-188744055;mso-wrap-style:none;mso-wrap-distance-left:5pt;mso-wrap-distance-right:5pt;mso-position-horizontal-relative:page;mso-position-vertical-relative:page" wrapcoords="0 0" filled="f" stroked="f">
          <v:textbox style="mso-fit-shape-to-text:t" inset="0,0,0,0">
            <w:txbxContent>
              <w:p w14:paraId="4B58AC89"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E1AAD" w14:textId="77777777" w:rsidR="00EB67DC" w:rsidRDefault="00EB67DC">
    <w:pPr>
      <w:rPr>
        <w:sz w:val="2"/>
        <w:szCs w:val="2"/>
      </w:rPr>
    </w:pPr>
    <w:r>
      <w:pict w14:anchorId="33F38BC7">
        <v:shapetype id="_x0000_t202" coordsize="21600,21600" o:spt="202" path="m,l,21600r21600,l21600,xe">
          <v:stroke joinstyle="miter"/>
          <v:path gradientshapeok="t" o:connecttype="rect"/>
        </v:shapetype>
        <v:shape id="_x0000_s2061" type="#_x0000_t202" style="position:absolute;margin-left:297.15pt;margin-top:795.4pt;width:10.1pt;height:7.9pt;z-index:-188744054;mso-wrap-style:none;mso-wrap-distance-left:5pt;mso-wrap-distance-right:5pt;mso-position-horizontal-relative:page;mso-position-vertical-relative:page" wrapcoords="0 0" filled="f" stroked="f">
          <v:textbox style="mso-fit-shape-to-text:t" inset="0,0,0,0">
            <w:txbxContent>
              <w:p w14:paraId="603C84B6"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0D648" w14:textId="77777777" w:rsidR="00EB67DC" w:rsidRDefault="00EB67DC">
    <w:pPr>
      <w:rPr>
        <w:sz w:val="2"/>
        <w:szCs w:val="2"/>
      </w:rPr>
    </w:pPr>
    <w:r>
      <w:pict w14:anchorId="1B0B935F">
        <v:shapetype id="_x0000_t202" coordsize="21600,21600" o:spt="202" path="m,l,21600r21600,l21600,xe">
          <v:stroke joinstyle="miter"/>
          <v:path gradientshapeok="t" o:connecttype="rect"/>
        </v:shapetype>
        <v:shape id="_x0000_s2063" type="#_x0000_t202" style="position:absolute;margin-left:297.15pt;margin-top:795.4pt;width:9.6pt;height:7.9pt;z-index:-188744052;mso-wrap-style:none;mso-wrap-distance-left:5pt;mso-wrap-distance-right:5pt;mso-position-horizontal-relative:page;mso-position-vertical-relative:page" wrapcoords="0 0" filled="f" stroked="f">
          <v:textbox style="mso-fit-shape-to-text:t" inset="0,0,0,0">
            <w:txbxContent>
              <w:p w14:paraId="344A6B0E"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89424" w14:textId="77777777" w:rsidR="00EB67DC" w:rsidRDefault="00EB67DC"/>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B0FB8" w14:textId="77777777" w:rsidR="00EB67DC" w:rsidRDefault="00EB67DC">
    <w:pPr>
      <w:rPr>
        <w:sz w:val="2"/>
        <w:szCs w:val="2"/>
      </w:rPr>
    </w:pPr>
    <w:r>
      <w:pict w14:anchorId="6B6B930A">
        <v:shapetype id="_x0000_t202" coordsize="21600,21600" o:spt="202" path="m,l,21600r21600,l21600,xe">
          <v:stroke joinstyle="miter"/>
          <v:path gradientshapeok="t" o:connecttype="rect"/>
        </v:shapetype>
        <v:shape id="_x0000_s2065" type="#_x0000_t202" style="position:absolute;margin-left:282.65pt;margin-top:802.85pt;width:10.1pt;height:7.9pt;z-index:-188744050;mso-wrap-style:none;mso-wrap-distance-left:5pt;mso-wrap-distance-right:5pt;mso-position-horizontal-relative:page;mso-position-vertical-relative:page" wrapcoords="0 0" filled="f" stroked="f">
          <v:textbox style="mso-fit-shape-to-text:t" inset="0,0,0,0">
            <w:txbxContent>
              <w:p w14:paraId="17F6F132"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55F79" w14:textId="77777777" w:rsidR="00EB67DC" w:rsidRDefault="00EB67DC"/>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488A5" w14:textId="77777777" w:rsidR="00EB67DC" w:rsidRDefault="00EB67DC">
    <w:pPr>
      <w:rPr>
        <w:sz w:val="2"/>
        <w:szCs w:val="2"/>
      </w:rPr>
    </w:pPr>
    <w:r>
      <w:pict w14:anchorId="0625F30B">
        <v:shapetype id="_x0000_t202" coordsize="21600,21600" o:spt="202" path="m,l,21600r21600,l21600,xe">
          <v:stroke joinstyle="miter"/>
          <v:path gradientshapeok="t" o:connecttype="rect"/>
        </v:shapetype>
        <v:shape id="_x0000_s2068" type="#_x0000_t202" style="position:absolute;margin-left:282.65pt;margin-top:802.85pt;width:10.1pt;height:7.9pt;z-index:-188744048;mso-wrap-style:none;mso-wrap-distance-left:5pt;mso-wrap-distance-right:5pt;mso-position-horizontal-relative:page;mso-position-vertical-relative:page" wrapcoords="0 0" filled="f" stroked="f">
          <v:textbox style="mso-fit-shape-to-text:t" inset="0,0,0,0">
            <w:txbxContent>
              <w:p w14:paraId="49C76338"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FB911" w14:textId="77777777" w:rsidR="00EB67DC" w:rsidRDefault="00EB67DC">
    <w:pPr>
      <w:rPr>
        <w:sz w:val="2"/>
        <w:szCs w:val="2"/>
      </w:rPr>
    </w:pPr>
    <w:r>
      <w:pict w14:anchorId="78E9B214">
        <v:shapetype id="_x0000_t202" coordsize="21600,21600" o:spt="202" path="m,l,21600r21600,l21600,xe">
          <v:stroke joinstyle="miter"/>
          <v:path gradientshapeok="t" o:connecttype="rect"/>
        </v:shapetype>
        <v:shape id="_x0000_s2069" type="#_x0000_t202" style="position:absolute;margin-left:282.65pt;margin-top:802.85pt;width:10.1pt;height:7.9pt;z-index:-188744047;mso-wrap-style:none;mso-wrap-distance-left:5pt;mso-wrap-distance-right:5pt;mso-position-horizontal-relative:page;mso-position-vertical-relative:page" wrapcoords="0 0" filled="f" stroked="f">
          <v:textbox style="mso-fit-shape-to-text:t" inset="0,0,0,0">
            <w:txbxContent>
              <w:p w14:paraId="167DEAF1"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3BCBC" w14:textId="77777777" w:rsidR="00EB67DC" w:rsidRDefault="00EB67DC">
    <w:pPr>
      <w:rPr>
        <w:sz w:val="2"/>
        <w:szCs w:val="2"/>
      </w:rPr>
    </w:pPr>
    <w:r>
      <w:pict w14:anchorId="12A71543">
        <v:shapetype id="_x0000_t202" coordsize="21600,21600" o:spt="202" path="m,l,21600r21600,l21600,xe">
          <v:stroke joinstyle="miter"/>
          <v:path gradientshapeok="t" o:connecttype="rect"/>
        </v:shapetype>
        <v:shape id="_x0000_s2071" type="#_x0000_t202" style="position:absolute;margin-left:267.6pt;margin-top:795.4pt;width:11.3pt;height:7.9pt;z-index:-188744045;mso-wrap-style:none;mso-wrap-distance-left:5pt;mso-wrap-distance-right:5pt;mso-position-horizontal-relative:page;mso-position-vertical-relative:page" wrapcoords="0 0" filled="f" stroked="f">
          <v:textbox style="mso-fit-shape-to-text:t" inset="0,0,0,0">
            <w:txbxContent>
              <w:p w14:paraId="2706FB4A"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D852B" w14:textId="77777777" w:rsidR="00EB67DC" w:rsidRDefault="00EB67DC">
    <w:pPr>
      <w:rPr>
        <w:sz w:val="2"/>
        <w:szCs w:val="2"/>
      </w:rPr>
    </w:pPr>
    <w:r>
      <w:pict w14:anchorId="5A02C19B">
        <v:shapetype id="_x0000_t202" coordsize="21600,21600" o:spt="202" path="m,l,21600r21600,l21600,xe">
          <v:stroke joinstyle="miter"/>
          <v:path gradientshapeok="t" o:connecttype="rect"/>
        </v:shapetype>
        <v:shape id="_x0000_s2051" type="#_x0000_t202" style="position:absolute;margin-left:282.65pt;margin-top:802.85pt;width:10.1pt;height:7.9pt;z-index:-188744063;mso-wrap-style:none;mso-wrap-distance-left:5pt;mso-wrap-distance-right:5pt;mso-position-horizontal-relative:page;mso-position-vertical-relative:page" wrapcoords="0 0" filled="f" stroked="f">
          <v:textbox style="mso-fit-shape-to-text:t" inset="0,0,0,0">
            <w:txbxContent>
              <w:p w14:paraId="7F9B1223"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2045C" w14:textId="77777777" w:rsidR="00EB67DC" w:rsidRDefault="00EB67DC">
    <w:pPr>
      <w:rPr>
        <w:sz w:val="2"/>
        <w:szCs w:val="2"/>
      </w:rPr>
    </w:pPr>
    <w:r>
      <w:pict w14:anchorId="23E81C3E">
        <v:shapetype id="_x0000_t202" coordsize="21600,21600" o:spt="202" path="m,l,21600r21600,l21600,xe">
          <v:stroke joinstyle="miter"/>
          <v:path gradientshapeok="t" o:connecttype="rect"/>
        </v:shapetype>
        <v:shape id="_x0000_s2074" type="#_x0000_t202" style="position:absolute;margin-left:281.75pt;margin-top:791.1pt;width:11.3pt;height:7.9pt;z-index:-188744042;mso-wrap-style:none;mso-wrap-distance-left:5pt;mso-wrap-distance-right:5pt;mso-position-horizontal-relative:page;mso-position-vertical-relative:page" wrapcoords="0 0" filled="f" stroked="f">
          <v:textbox style="mso-fit-shape-to-text:t" inset="0,0,0,0">
            <w:txbxContent>
              <w:p w14:paraId="480CCD45"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5D674" w14:textId="77777777" w:rsidR="00EB67DC" w:rsidRDefault="00EB67DC">
    <w:pPr>
      <w:rPr>
        <w:sz w:val="2"/>
        <w:szCs w:val="2"/>
      </w:rPr>
    </w:pPr>
    <w:r>
      <w:pict w14:anchorId="1A903FE1">
        <v:shapetype id="_x0000_t202" coordsize="21600,21600" o:spt="202" path="m,l,21600r21600,l21600,xe">
          <v:stroke joinstyle="miter"/>
          <v:path gradientshapeok="t" o:connecttype="rect"/>
        </v:shapetype>
        <v:shape id="_x0000_s2075" type="#_x0000_t202" style="position:absolute;margin-left:281.85pt;margin-top:796.7pt;width:11.3pt;height:7.9pt;z-index:-188744041;mso-wrap-style:none;mso-wrap-distance-left:5pt;mso-wrap-distance-right:5pt;mso-position-horizontal-relative:page;mso-position-vertical-relative:page" wrapcoords="0 0" filled="f" stroked="f">
          <v:textbox style="mso-fit-shape-to-text:t" inset="0,0,0,0">
            <w:txbxContent>
              <w:p w14:paraId="5EEADAE1"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F90D1" w14:textId="77777777" w:rsidR="00EB67DC" w:rsidRDefault="00EB67DC">
    <w:pPr>
      <w:rPr>
        <w:sz w:val="2"/>
        <w:szCs w:val="2"/>
      </w:rPr>
    </w:pPr>
    <w:r>
      <w:pict w14:anchorId="3E584EF3">
        <v:shapetype id="_x0000_t202" coordsize="21600,21600" o:spt="202" path="m,l,21600r21600,l21600,xe">
          <v:stroke joinstyle="miter"/>
          <v:path gradientshapeok="t" o:connecttype="rect"/>
        </v:shapetype>
        <v:shape id="_x0000_s2077" type="#_x0000_t202" style="position:absolute;margin-left:281.75pt;margin-top:796.7pt;width:10.8pt;height:7.9pt;z-index:-188744039;mso-wrap-style:none;mso-wrap-distance-left:5pt;mso-wrap-distance-right:5pt;mso-position-horizontal-relative:page;mso-position-vertical-relative:page" wrapcoords="0 0" filled="f" stroked="f">
          <v:textbox style="mso-fit-shape-to-text:t" inset="0,0,0,0">
            <w:txbxContent>
              <w:p w14:paraId="334F71A9"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33E1B" w14:textId="77777777" w:rsidR="00EB67DC" w:rsidRDefault="00EB67DC">
    <w:pPr>
      <w:rPr>
        <w:sz w:val="2"/>
        <w:szCs w:val="2"/>
      </w:rPr>
    </w:pPr>
    <w:r>
      <w:pict w14:anchorId="5CD988CE">
        <v:shapetype id="_x0000_t202" coordsize="21600,21600" o:spt="202" path="m,l,21600r21600,l21600,xe">
          <v:stroke joinstyle="miter"/>
          <v:path gradientshapeok="t" o:connecttype="rect"/>
        </v:shapetype>
        <v:shape id="_x0000_s2078" type="#_x0000_t202" style="position:absolute;margin-left:282.65pt;margin-top:802.85pt;width:10.1pt;height:7.9pt;z-index:-188744038;mso-wrap-style:none;mso-wrap-distance-left:5pt;mso-wrap-distance-right:5pt;mso-position-horizontal-relative:page;mso-position-vertical-relative:page" wrapcoords="0 0" filled="f" stroked="f">
          <v:textbox style="mso-fit-shape-to-text:t" inset="0,0,0,0">
            <w:txbxContent>
              <w:p w14:paraId="5E69A441"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751C1" w14:textId="77777777" w:rsidR="00EB67DC" w:rsidRDefault="00EB67DC">
    <w:pPr>
      <w:rPr>
        <w:sz w:val="2"/>
        <w:szCs w:val="2"/>
      </w:rPr>
    </w:pPr>
    <w:r>
      <w:pict w14:anchorId="20624072">
        <v:shapetype id="_x0000_t202" coordsize="21600,21600" o:spt="202" path="m,l,21600r21600,l21600,xe">
          <v:stroke joinstyle="miter"/>
          <v:path gradientshapeok="t" o:connecttype="rect"/>
        </v:shapetype>
        <v:shape id="_x0000_s2079" type="#_x0000_t202" style="position:absolute;margin-left:282.65pt;margin-top:802.85pt;width:10.1pt;height:7.9pt;z-index:-188744037;mso-wrap-style:none;mso-wrap-distance-left:5pt;mso-wrap-distance-right:5pt;mso-position-horizontal-relative:page;mso-position-vertical-relative:page" wrapcoords="0 0" filled="f" stroked="f">
          <v:textbox style="mso-fit-shape-to-text:t" inset="0,0,0,0">
            <w:txbxContent>
              <w:p w14:paraId="4CD8F83A"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5F43F" w14:textId="77777777" w:rsidR="00EB67DC" w:rsidRDefault="00EB67DC">
    <w:pPr>
      <w:rPr>
        <w:sz w:val="2"/>
        <w:szCs w:val="2"/>
      </w:rPr>
    </w:pPr>
    <w:r>
      <w:pict w14:anchorId="1BB24F59">
        <v:shapetype id="_x0000_t202" coordsize="21600,21600" o:spt="202" path="m,l,21600r21600,l21600,xe">
          <v:stroke joinstyle="miter"/>
          <v:path gradientshapeok="t" o:connecttype="rect"/>
        </v:shapetype>
        <v:shape id="_x0000_s2081" type="#_x0000_t202" style="position:absolute;margin-left:281.75pt;margin-top:797.1pt;width:11.05pt;height:7.9pt;z-index:-188744035;mso-wrap-style:none;mso-wrap-distance-left:5pt;mso-wrap-distance-right:5pt;mso-position-horizontal-relative:page;mso-position-vertical-relative:page" wrapcoords="0 0" filled="f" stroked="f">
          <v:textbox style="mso-fit-shape-to-text:t" inset="0,0,0,0">
            <w:txbxContent>
              <w:p w14:paraId="4BDCC403"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04CA9" w14:textId="77777777" w:rsidR="00EB67DC" w:rsidRDefault="00EB67DC">
    <w:pPr>
      <w:rPr>
        <w:sz w:val="2"/>
        <w:szCs w:val="2"/>
      </w:rPr>
    </w:pPr>
    <w:r>
      <w:pict w14:anchorId="626E7B62">
        <v:shapetype id="_x0000_t202" coordsize="21600,21600" o:spt="202" path="m,l,21600r21600,l21600,xe">
          <v:stroke joinstyle="miter"/>
          <v:path gradientshapeok="t" o:connecttype="rect"/>
        </v:shapetype>
        <v:shape id="_x0000_s2084" type="#_x0000_t202" style="position:absolute;margin-left:296.2pt;margin-top:795.4pt;width:10.55pt;height:7.9pt;z-index:-188744032;mso-wrap-style:none;mso-wrap-distance-left:5pt;mso-wrap-distance-right:5pt;mso-position-horizontal-relative:page;mso-position-vertical-relative:page" wrapcoords="0 0" filled="f" stroked="f">
          <v:textbox style="mso-fit-shape-to-text:t" inset="0,0,0,0">
            <w:txbxContent>
              <w:p w14:paraId="59F4EC0A"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FE513" w14:textId="77777777" w:rsidR="00EB67DC" w:rsidRDefault="00EB67DC">
    <w:pPr>
      <w:rPr>
        <w:sz w:val="2"/>
        <w:szCs w:val="2"/>
      </w:rPr>
    </w:pPr>
    <w:r>
      <w:pict w14:anchorId="43805AD5">
        <v:shapetype id="_x0000_t202" coordsize="21600,21600" o:spt="202" path="m,l,21600r21600,l21600,xe">
          <v:stroke joinstyle="miter"/>
          <v:path gradientshapeok="t" o:connecttype="rect"/>
        </v:shapetype>
        <v:shape id="_x0000_s2085" type="#_x0000_t202" style="position:absolute;margin-left:296.2pt;margin-top:795.4pt;width:10.55pt;height:7.9pt;z-index:-188744031;mso-wrap-style:none;mso-wrap-distance-left:5pt;mso-wrap-distance-right:5pt;mso-position-horizontal-relative:page;mso-position-vertical-relative:page" wrapcoords="0 0" filled="f" stroked="f">
          <v:textbox style="mso-fit-shape-to-text:t" inset="0,0,0,0">
            <w:txbxContent>
              <w:p w14:paraId="1BE5E8A9"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72582" w14:textId="77777777" w:rsidR="00EB67DC" w:rsidRDefault="00EB67DC">
    <w:pPr>
      <w:rPr>
        <w:sz w:val="2"/>
        <w:szCs w:val="2"/>
      </w:rPr>
    </w:pPr>
    <w:r>
      <w:pict w14:anchorId="08BB266A">
        <v:shapetype id="_x0000_t202" coordsize="21600,21600" o:spt="202" path="m,l,21600r21600,l21600,xe">
          <v:stroke joinstyle="miter"/>
          <v:path gradientshapeok="t" o:connecttype="rect"/>
        </v:shapetype>
        <v:shape id="_x0000_s2087" type="#_x0000_t202" style="position:absolute;margin-left:267.85pt;margin-top:795.4pt;width:11.05pt;height:7.9pt;z-index:-188744029;mso-wrap-style:none;mso-wrap-distance-left:5pt;mso-wrap-distance-right:5pt;mso-position-horizontal-relative:page;mso-position-vertical-relative:page" wrapcoords="0 0" filled="f" stroked="f">
          <v:textbox style="mso-fit-shape-to-text:t" inset="0,0,0,0">
            <w:txbxContent>
              <w:p w14:paraId="09138E38"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18ACA" w14:textId="77777777" w:rsidR="00EB67DC" w:rsidRDefault="00EB67DC">
    <w:pPr>
      <w:rPr>
        <w:sz w:val="2"/>
        <w:szCs w:val="2"/>
      </w:rPr>
    </w:pPr>
    <w:r>
      <w:pict w14:anchorId="61AB27AC">
        <v:shapetype id="_x0000_t202" coordsize="21600,21600" o:spt="202" path="m,l,21600r21600,l21600,xe">
          <v:stroke joinstyle="miter"/>
          <v:path gradientshapeok="t" o:connecttype="rect"/>
        </v:shapetype>
        <v:shape id="_x0000_s2091" type="#_x0000_t202" style="position:absolute;margin-left:267.85pt;margin-top:795.4pt;width:10.8pt;height:7.9pt;z-index:-188744026;mso-wrap-style:none;mso-wrap-distance-left:5pt;mso-wrap-distance-right:5pt;mso-position-horizontal-relative:page;mso-position-vertical-relative:page" wrapcoords="0 0" filled="f" stroked="f">
          <v:textbox style="mso-fit-shape-to-text:t" inset="0,0,0,0">
            <w:txbxContent>
              <w:p w14:paraId="607558C9"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6AA23" w14:textId="77777777" w:rsidR="00EB67DC" w:rsidRDefault="00EB67DC">
    <w:pPr>
      <w:rPr>
        <w:sz w:val="2"/>
        <w:szCs w:val="2"/>
      </w:rPr>
    </w:pPr>
    <w:r>
      <w:pict w14:anchorId="36CA466E">
        <v:shapetype id="_x0000_t202" coordsize="21600,21600" o:spt="202" path="m,l,21600r21600,l21600,xe">
          <v:stroke joinstyle="miter"/>
          <v:path gradientshapeok="t" o:connecttype="rect"/>
        </v:shapetype>
        <v:shape id="_x0000_s2053" type="#_x0000_t202" style="position:absolute;margin-left:282.05pt;margin-top:795.15pt;width:5.05pt;height:7.9pt;z-index:-188744062;mso-wrap-style:none;mso-wrap-distance-left:5pt;mso-wrap-distance-right:5pt;mso-position-horizontal-relative:page;mso-position-vertical-relative:page" wrapcoords="0 0" filled="f" stroked="f">
          <v:textbox style="mso-fit-shape-to-text:t" inset="0,0,0,0">
            <w:txbxContent>
              <w:p w14:paraId="4054E4FD"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F9F34" w14:textId="77777777" w:rsidR="00EB67DC" w:rsidRDefault="00EB67DC">
    <w:pPr>
      <w:rPr>
        <w:sz w:val="2"/>
        <w:szCs w:val="2"/>
      </w:rPr>
    </w:pPr>
    <w:r>
      <w:pict w14:anchorId="7E1DE22C">
        <v:shapetype id="_x0000_t202" coordsize="21600,21600" o:spt="202" path="m,l,21600r21600,l21600,xe">
          <v:stroke joinstyle="miter"/>
          <v:path gradientshapeok="t" o:connecttype="rect"/>
        </v:shapetype>
        <v:shape id="_x0000_s2092" type="#_x0000_t202" style="position:absolute;margin-left:282pt;margin-top:793.5pt;width:11.05pt;height:7.9pt;z-index:-188744025;mso-wrap-style:none;mso-wrap-distance-left:5pt;mso-wrap-distance-right:5pt;mso-position-horizontal-relative:page;mso-position-vertical-relative:page" wrapcoords="0 0" filled="f" stroked="f">
          <v:textbox style="mso-fit-shape-to-text:t" inset="0,0,0,0">
            <w:txbxContent>
              <w:p w14:paraId="60AB59FB"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9AC22" w14:textId="77777777" w:rsidR="00EB67DC" w:rsidRDefault="00EB67DC">
    <w:pPr>
      <w:rPr>
        <w:sz w:val="2"/>
        <w:szCs w:val="2"/>
      </w:rPr>
    </w:pPr>
    <w:r>
      <w:pict w14:anchorId="5B7AB961">
        <v:shapetype id="_x0000_t202" coordsize="21600,21600" o:spt="202" path="m,l,21600r21600,l21600,xe">
          <v:stroke joinstyle="miter"/>
          <v:path gradientshapeok="t" o:connecttype="rect"/>
        </v:shapetype>
        <v:shape id="_x0000_s2093" type="#_x0000_t202" style="position:absolute;margin-left:282.65pt;margin-top:802.85pt;width:10.1pt;height:7.9pt;z-index:-188744024;mso-wrap-style:none;mso-wrap-distance-left:5pt;mso-wrap-distance-right:5pt;mso-position-horizontal-relative:page;mso-position-vertical-relative:page" wrapcoords="0 0" filled="f" stroked="f">
          <v:textbox style="mso-fit-shape-to-text:t" inset="0,0,0,0">
            <w:txbxContent>
              <w:p w14:paraId="4A13DF4A"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EB19C" w14:textId="77777777" w:rsidR="00EB67DC" w:rsidRDefault="00EB67DC">
    <w:pPr>
      <w:rPr>
        <w:sz w:val="2"/>
        <w:szCs w:val="2"/>
      </w:rPr>
    </w:pPr>
    <w:r>
      <w:pict w14:anchorId="433CB3E5">
        <v:shapetype id="_x0000_t202" coordsize="21600,21600" o:spt="202" path="m,l,21600r21600,l21600,xe">
          <v:stroke joinstyle="miter"/>
          <v:path gradientshapeok="t" o:connecttype="rect"/>
        </v:shapetype>
        <v:shape id="_x0000_s2096" type="#_x0000_t202" style="position:absolute;margin-left:281.85pt;margin-top:790.35pt;width:11.3pt;height:7.9pt;z-index:-188744021;mso-wrap-style:none;mso-wrap-distance-left:5pt;mso-wrap-distance-right:5pt;mso-position-horizontal-relative:page;mso-position-vertical-relative:page" wrapcoords="0 0" filled="f" stroked="f">
          <v:textbox style="mso-fit-shape-to-text:t" inset="0,0,0,0">
            <w:txbxContent>
              <w:p w14:paraId="12B27AE1"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87D49" w14:textId="77777777" w:rsidR="00EB67DC" w:rsidRDefault="00EB67DC">
    <w:pPr>
      <w:rPr>
        <w:sz w:val="2"/>
        <w:szCs w:val="2"/>
      </w:rPr>
    </w:pPr>
    <w:r>
      <w:pict w14:anchorId="0ACE2B97">
        <v:shapetype id="_x0000_t202" coordsize="21600,21600" o:spt="202" path="m,l,21600r21600,l21600,xe">
          <v:stroke joinstyle="miter"/>
          <v:path gradientshapeok="t" o:connecttype="rect"/>
        </v:shapetype>
        <v:shape id="_x0000_s2097" type="#_x0000_t202" style="position:absolute;margin-left:281.7pt;margin-top:800.45pt;width:10.3pt;height:7.9pt;z-index:-188744020;mso-wrap-style:none;mso-wrap-distance-left:5pt;mso-wrap-distance-right:5pt;mso-position-horizontal-relative:page;mso-position-vertical-relative:page" wrapcoords="0 0" filled="f" stroked="f">
          <v:textbox style="mso-fit-shape-to-text:t" inset="0,0,0,0">
            <w:txbxContent>
              <w:p w14:paraId="55DCC61A"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7224C" w14:textId="77777777" w:rsidR="00EB67DC" w:rsidRDefault="00EB67DC"/>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41EDB" w14:textId="77777777" w:rsidR="00EB67DC" w:rsidRDefault="00EB67DC">
    <w:pPr>
      <w:rPr>
        <w:sz w:val="2"/>
        <w:szCs w:val="2"/>
      </w:rPr>
    </w:pPr>
    <w:r>
      <w:pict w14:anchorId="7CFA2A8E">
        <v:shapetype id="_x0000_t202" coordsize="21600,21600" o:spt="202" path="m,l,21600r21600,l21600,xe">
          <v:stroke joinstyle="miter"/>
          <v:path gradientshapeok="t" o:connecttype="rect"/>
        </v:shapetype>
        <v:shape id="_x0000_s2099" type="#_x0000_t202" style="position:absolute;margin-left:282.65pt;margin-top:802.85pt;width:10.1pt;height:7.9pt;z-index:-188744018;mso-wrap-style:none;mso-wrap-distance-left:5pt;mso-wrap-distance-right:5pt;mso-position-horizontal-relative:page;mso-position-vertical-relative:page" wrapcoords="0 0" filled="f" stroked="f">
          <v:textbox style="mso-fit-shape-to-text:t" inset="0,0,0,0">
            <w:txbxContent>
              <w:p w14:paraId="437656A7"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73FDC" w14:textId="77777777" w:rsidR="00EB67DC" w:rsidRDefault="00EB67DC">
    <w:pPr>
      <w:rPr>
        <w:sz w:val="2"/>
        <w:szCs w:val="2"/>
      </w:rPr>
    </w:pPr>
    <w:r>
      <w:pict w14:anchorId="243F8452">
        <v:shapetype id="_x0000_t202" coordsize="21600,21600" o:spt="202" path="m,l,21600r21600,l21600,xe">
          <v:stroke joinstyle="miter"/>
          <v:path gradientshapeok="t" o:connecttype="rect"/>
        </v:shapetype>
        <v:shape id="_x0000_s2100" type="#_x0000_t202" style="position:absolute;margin-left:282.65pt;margin-top:802.85pt;width:10.1pt;height:7.9pt;z-index:-188744017;mso-wrap-style:none;mso-wrap-distance-left:5pt;mso-wrap-distance-right:5pt;mso-position-horizontal-relative:page;mso-position-vertical-relative:page" wrapcoords="0 0" filled="f" stroked="f">
          <v:textbox style="mso-fit-shape-to-text:t" inset="0,0,0,0">
            <w:txbxContent>
              <w:p w14:paraId="17256BEB"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00B0B" w14:textId="77777777" w:rsidR="00EB67DC" w:rsidRDefault="00EB67DC">
    <w:pPr>
      <w:rPr>
        <w:sz w:val="2"/>
        <w:szCs w:val="2"/>
      </w:rPr>
    </w:pPr>
    <w:r>
      <w:pict w14:anchorId="02196C34">
        <v:shapetype id="_x0000_t202" coordsize="21600,21600" o:spt="202" path="m,l,21600r21600,l21600,xe">
          <v:stroke joinstyle="miter"/>
          <v:path gradientshapeok="t" o:connecttype="rect"/>
        </v:shapetype>
        <v:shape id="_x0000_s2102" type="#_x0000_t202" style="position:absolute;margin-left:280.6pt;margin-top:793.25pt;width:11.3pt;height:7.9pt;z-index:-188744015;mso-wrap-style:none;mso-wrap-distance-left:5pt;mso-wrap-distance-right:5pt;mso-position-horizontal-relative:page;mso-position-vertical-relative:page" wrapcoords="0 0" filled="f" stroked="f">
          <v:textbox style="mso-fit-shape-to-text:t" inset="0,0,0,0">
            <w:txbxContent>
              <w:p w14:paraId="1AA8C84E"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76C26" w14:textId="77777777" w:rsidR="00EB67DC" w:rsidRDefault="00EB67DC">
    <w:pPr>
      <w:rPr>
        <w:sz w:val="2"/>
        <w:szCs w:val="2"/>
      </w:rPr>
    </w:pPr>
    <w:r>
      <w:pict w14:anchorId="2458B187">
        <v:shapetype id="_x0000_t202" coordsize="21600,21600" o:spt="202" path="m,l,21600r21600,l21600,xe">
          <v:stroke joinstyle="miter"/>
          <v:path gradientshapeok="t" o:connecttype="rect"/>
        </v:shapetype>
        <v:shape id="_x0000_s2103" type="#_x0000_t202" style="position:absolute;margin-left:506.1pt;margin-top:790.95pt;width:28.1pt;height:6.25pt;z-index:-188744014;mso-wrap-style:none;mso-wrap-distance-left:5pt;mso-wrap-distance-right:5pt;mso-position-horizontal-relative:page;mso-position-vertical-relative:page" wrapcoords="0 0" filled="f" stroked="f">
          <v:textbox style="mso-fit-shape-to-text:t" inset="0,0,0,0">
            <w:txbxContent>
              <w:p w14:paraId="589E45EB" w14:textId="77777777" w:rsidR="00EB67DC" w:rsidRDefault="00EB67DC">
                <w:pPr>
                  <w:pStyle w:val="a5"/>
                  <w:shd w:val="clear" w:color="auto" w:fill="auto"/>
                  <w:spacing w:line="240" w:lineRule="auto"/>
                </w:pPr>
                <w:r>
                  <w:rPr>
                    <w:rStyle w:val="8pt"/>
                  </w:rPr>
                  <w:t>- Э.Л.Б.</w:t>
                </w:r>
              </w:p>
            </w:txbxContent>
          </v:textbox>
          <w10:wrap anchorx="page" anchory="page"/>
        </v:shape>
      </w:pic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47957" w14:textId="77777777" w:rsidR="00EB67DC" w:rsidRDefault="00EB67DC">
    <w:pPr>
      <w:rPr>
        <w:sz w:val="2"/>
        <w:szCs w:val="2"/>
      </w:rPr>
    </w:pPr>
    <w:r>
      <w:pict w14:anchorId="799F4914">
        <v:shapetype id="_x0000_t202" coordsize="21600,21600" o:spt="202" path="m,l,21600r21600,l21600,xe">
          <v:stroke joinstyle="miter"/>
          <v:path gradientshapeok="t" o:connecttype="rect"/>
        </v:shapetype>
        <v:shape id="_x0000_s2104" type="#_x0000_t202" style="position:absolute;margin-left:282.65pt;margin-top:802.85pt;width:10.1pt;height:7.9pt;z-index:-188744013;mso-wrap-style:none;mso-wrap-distance-left:5pt;mso-wrap-distance-right:5pt;mso-position-horizontal-relative:page;mso-position-vertical-relative:page" wrapcoords="0 0" filled="f" stroked="f">
          <v:textbox style="mso-fit-shape-to-text:t" inset="0,0,0,0">
            <w:txbxContent>
              <w:p w14:paraId="05888BD4"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FEC04" w14:textId="77777777" w:rsidR="00EB67DC" w:rsidRDefault="00EB67DC"/>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B9C76" w14:textId="77777777" w:rsidR="00EB67DC" w:rsidRDefault="00EB67DC"/>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9BDA2" w14:textId="77777777" w:rsidR="00EB67DC" w:rsidRDefault="00EB67DC">
    <w:pPr>
      <w:rPr>
        <w:sz w:val="2"/>
        <w:szCs w:val="2"/>
      </w:rPr>
    </w:pPr>
    <w:r>
      <w:pict w14:anchorId="6EC38E95">
        <v:shapetype id="_x0000_t202" coordsize="21600,21600" o:spt="202" path="m,l,21600r21600,l21600,xe">
          <v:stroke joinstyle="miter"/>
          <v:path gradientshapeok="t" o:connecttype="rect"/>
        </v:shapetype>
        <v:shape id="_x0000_s2105" type="#_x0000_t202" style="position:absolute;margin-left:282.65pt;margin-top:802.85pt;width:10.1pt;height:7.9pt;z-index:-188744012;mso-wrap-style:none;mso-wrap-distance-left:5pt;mso-wrap-distance-right:5pt;mso-position-horizontal-relative:page;mso-position-vertical-relative:page" wrapcoords="0 0" filled="f" stroked="f">
          <v:textbox style="mso-fit-shape-to-text:t" inset="0,0,0,0">
            <w:txbxContent>
              <w:p w14:paraId="705E6945"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5073" w14:textId="77777777" w:rsidR="00EB67DC" w:rsidRDefault="00EB67DC">
    <w:pPr>
      <w:rPr>
        <w:sz w:val="2"/>
        <w:szCs w:val="2"/>
      </w:rPr>
    </w:pPr>
    <w:r>
      <w:pict w14:anchorId="5F41CFF4">
        <v:shapetype id="_x0000_t202" coordsize="21600,21600" o:spt="202" path="m,l,21600r21600,l21600,xe">
          <v:stroke joinstyle="miter"/>
          <v:path gradientshapeok="t" o:connecttype="rect"/>
        </v:shapetype>
        <v:shape id="_x0000_s2106" type="#_x0000_t202" style="position:absolute;margin-left:282.65pt;margin-top:802.85pt;width:10.1pt;height:7.9pt;z-index:-188744011;mso-wrap-style:none;mso-wrap-distance-left:5pt;mso-wrap-distance-right:5pt;mso-position-horizontal-relative:page;mso-position-vertical-relative:page" wrapcoords="0 0" filled="f" stroked="f">
          <v:textbox style="mso-fit-shape-to-text:t" inset="0,0,0,0">
            <w:txbxContent>
              <w:p w14:paraId="2C5B0940"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03BA7" w14:textId="77777777" w:rsidR="00EB67DC" w:rsidRDefault="00EB67DC">
    <w:pPr>
      <w:rPr>
        <w:sz w:val="2"/>
        <w:szCs w:val="2"/>
      </w:rPr>
    </w:pPr>
    <w:r>
      <w:pict w14:anchorId="7AD3BE25">
        <v:shapetype id="_x0000_t202" coordsize="21600,21600" o:spt="202" path="m,l,21600r21600,l21600,xe">
          <v:stroke joinstyle="miter"/>
          <v:path gradientshapeok="t" o:connecttype="rect"/>
        </v:shapetype>
        <v:shape id="_x0000_s2107" type="#_x0000_t202" style="position:absolute;margin-left:496.6pt;margin-top:809.1pt;width:28.1pt;height:6.25pt;z-index:-188744010;mso-wrap-style:none;mso-wrap-distance-left:5pt;mso-wrap-distance-right:5pt;mso-position-horizontal-relative:page;mso-position-vertical-relative:page" wrapcoords="0 0" filled="f" stroked="f">
          <v:textbox style="mso-fit-shape-to-text:t" inset="0,0,0,0">
            <w:txbxContent>
              <w:p w14:paraId="02315AAD" w14:textId="77777777" w:rsidR="00EB67DC" w:rsidRDefault="00EB67DC">
                <w:pPr>
                  <w:pStyle w:val="a5"/>
                  <w:shd w:val="clear" w:color="auto" w:fill="auto"/>
                  <w:spacing w:line="240" w:lineRule="auto"/>
                </w:pPr>
                <w:r>
                  <w:rPr>
                    <w:rStyle w:val="8pt"/>
                  </w:rPr>
                  <w:t>- Э.Л.Б.</w:t>
                </w:r>
              </w:p>
            </w:txbxContent>
          </v:textbox>
          <w10:wrap anchorx="page" anchory="page"/>
        </v:shape>
      </w:pic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6D35B" w14:textId="77777777" w:rsidR="00EB67DC" w:rsidRDefault="00EB67DC">
    <w:pPr>
      <w:rPr>
        <w:sz w:val="2"/>
        <w:szCs w:val="2"/>
      </w:rPr>
    </w:pPr>
    <w:r>
      <w:pict w14:anchorId="283290F9">
        <v:shapetype id="_x0000_t202" coordsize="21600,21600" o:spt="202" path="m,l,21600r21600,l21600,xe">
          <v:stroke joinstyle="miter"/>
          <v:path gradientshapeok="t" o:connecttype="rect"/>
        </v:shapetype>
        <v:shape id="_x0000_s2121" type="#_x0000_t202" style="position:absolute;margin-left:282.65pt;margin-top:802.85pt;width:10.1pt;height:7.9pt;z-index:-188744009;mso-wrap-style:none;mso-wrap-distance-left:5pt;mso-wrap-distance-right:5pt;mso-position-horizontal-relative:page;mso-position-vertical-relative:page" wrapcoords="0 0" filled="f" stroked="f">
          <v:textbox style="mso-fit-shape-to-text:t" inset="0,0,0,0">
            <w:txbxContent>
              <w:p w14:paraId="024C893E"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09CAE" w14:textId="77777777" w:rsidR="00EB67DC" w:rsidRDefault="00EB67DC">
    <w:pPr>
      <w:rPr>
        <w:sz w:val="2"/>
        <w:szCs w:val="2"/>
      </w:rPr>
    </w:pPr>
    <w:r>
      <w:pict w14:anchorId="36F059EE">
        <v:shapetype id="_x0000_t202" coordsize="21600,21600" o:spt="202" path="m,l,21600r21600,l21600,xe">
          <v:stroke joinstyle="miter"/>
          <v:path gradientshapeok="t" o:connecttype="rect"/>
        </v:shapetype>
        <v:shape id="_x0000_s2122" type="#_x0000_t202" style="position:absolute;margin-left:282.65pt;margin-top:802.85pt;width:10.1pt;height:7.9pt;z-index:-188744008;mso-wrap-style:none;mso-wrap-distance-left:5pt;mso-wrap-distance-right:5pt;mso-position-horizontal-relative:page;mso-position-vertical-relative:page" wrapcoords="0 0" filled="f" stroked="f">
          <v:textbox style="mso-fit-shape-to-text:t" inset="0,0,0,0">
            <w:txbxContent>
              <w:p w14:paraId="3E816B94"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9B27D" w14:textId="77777777" w:rsidR="00EB67DC" w:rsidRDefault="00EB67DC"/>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79984" w14:textId="77777777" w:rsidR="00EB67DC" w:rsidRDefault="00EB67DC">
    <w:pPr>
      <w:rPr>
        <w:sz w:val="2"/>
        <w:szCs w:val="2"/>
      </w:rPr>
    </w:pPr>
    <w:r>
      <w:pict w14:anchorId="3DB6BF27">
        <v:shapetype id="_x0000_t202" coordsize="21600,21600" o:spt="202" path="m,l,21600r21600,l21600,xe">
          <v:stroke joinstyle="miter"/>
          <v:path gradientshapeok="t" o:connecttype="rect"/>
        </v:shapetype>
        <v:shape id="_x0000_s2138" type="#_x0000_t202" style="position:absolute;margin-left:282.65pt;margin-top:802.85pt;width:10.1pt;height:7.9pt;z-index:-188744007;mso-wrap-style:none;mso-wrap-distance-left:5pt;mso-wrap-distance-right:5pt;mso-position-horizontal-relative:page;mso-position-vertical-relative:page" wrapcoords="0 0" filled="f" stroked="f">
          <v:textbox style="mso-fit-shape-to-text:t" inset="0,0,0,0">
            <w:txbxContent>
              <w:p w14:paraId="1B2B0086"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73DEF" w14:textId="77777777" w:rsidR="00EB67DC" w:rsidRDefault="00EB67DC">
    <w:pPr>
      <w:rPr>
        <w:sz w:val="2"/>
        <w:szCs w:val="2"/>
      </w:rPr>
    </w:pPr>
    <w:r>
      <w:pict w14:anchorId="26CFFDC8">
        <v:shapetype id="_x0000_t202" coordsize="21600,21600" o:spt="202" path="m,l,21600r21600,l21600,xe">
          <v:stroke joinstyle="miter"/>
          <v:path gradientshapeok="t" o:connecttype="rect"/>
        </v:shapetype>
        <v:shape id="_x0000_s2139" type="#_x0000_t202" style="position:absolute;margin-left:282.65pt;margin-top:802.85pt;width:10.1pt;height:7.9pt;z-index:-188744006;mso-wrap-style:none;mso-wrap-distance-left:5pt;mso-wrap-distance-right:5pt;mso-position-horizontal-relative:page;mso-position-vertical-relative:page" wrapcoords="0 0" filled="f" stroked="f">
          <v:textbox style="mso-fit-shape-to-text:t" inset="0,0,0,0">
            <w:txbxContent>
              <w:p w14:paraId="676E7833"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253CC" w14:textId="77777777" w:rsidR="00EB67DC" w:rsidRDefault="00EB67DC">
    <w:pPr>
      <w:rPr>
        <w:sz w:val="2"/>
        <w:szCs w:val="2"/>
      </w:rPr>
    </w:pPr>
    <w:r>
      <w:pict w14:anchorId="1447A77E">
        <v:shapetype id="_x0000_t202" coordsize="21600,21600" o:spt="202" path="m,l,21600r21600,l21600,xe">
          <v:stroke joinstyle="miter"/>
          <v:path gradientshapeok="t" o:connecttype="rect"/>
        </v:shapetype>
        <v:shape id="_x0000_s2140" type="#_x0000_t202" style="position:absolute;margin-left:282.65pt;margin-top:802.85pt;width:10.1pt;height:7.9pt;z-index:-188744005;mso-wrap-style:none;mso-wrap-distance-left:5pt;mso-wrap-distance-right:5pt;mso-position-horizontal-relative:page;mso-position-vertical-relative:page" wrapcoords="0 0" filled="f" stroked="f">
          <v:textbox style="mso-fit-shape-to-text:t" inset="0,0,0,0">
            <w:txbxContent>
              <w:p w14:paraId="4E436461"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CA388" w14:textId="77777777" w:rsidR="00EB67DC" w:rsidRDefault="00EB67DC">
    <w:pPr>
      <w:rPr>
        <w:sz w:val="2"/>
        <w:szCs w:val="2"/>
      </w:rPr>
    </w:pPr>
    <w:r>
      <w:pict w14:anchorId="08FCABC0">
        <v:shapetype id="_x0000_t202" coordsize="21600,21600" o:spt="202" path="m,l,21600r21600,l21600,xe">
          <v:stroke joinstyle="miter"/>
          <v:path gradientshapeok="t" o:connecttype="rect"/>
        </v:shapetype>
        <v:shape id="_x0000_s2054" type="#_x0000_t202" style="position:absolute;margin-left:282.65pt;margin-top:802.85pt;width:10.1pt;height:7.9pt;z-index:-188744061;mso-wrap-style:none;mso-wrap-distance-left:5pt;mso-wrap-distance-right:5pt;mso-position-horizontal-relative:page;mso-position-vertical-relative:page" wrapcoords="0 0" filled="f" stroked="f">
          <v:textbox style="mso-fit-shape-to-text:t" inset="0,0,0,0">
            <w:txbxContent>
              <w:p w14:paraId="5036F60B"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E599B" w14:textId="77777777" w:rsidR="00EB67DC" w:rsidRDefault="00EB67DC">
    <w:pPr>
      <w:rPr>
        <w:sz w:val="2"/>
        <w:szCs w:val="2"/>
      </w:rPr>
    </w:pPr>
    <w:r>
      <w:pict w14:anchorId="1BF14B57">
        <v:shapetype id="_x0000_t202" coordsize="21600,21600" o:spt="202" path="m,l,21600r21600,l21600,xe">
          <v:stroke joinstyle="miter"/>
          <v:path gradientshapeok="t" o:connecttype="rect"/>
        </v:shapetype>
        <v:shape id="_x0000_s2141" type="#_x0000_t202" style="position:absolute;margin-left:282.65pt;margin-top:802.85pt;width:10.1pt;height:7.9pt;z-index:-188744004;mso-wrap-style:none;mso-wrap-distance-left:5pt;mso-wrap-distance-right:5pt;mso-position-horizontal-relative:page;mso-position-vertical-relative:page" wrapcoords="0 0" filled="f" stroked="f">
          <v:textbox style="mso-fit-shape-to-text:t" inset="0,0,0,0">
            <w:txbxContent>
              <w:p w14:paraId="5815A209"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61357" w14:textId="77777777" w:rsidR="00EB67DC" w:rsidRDefault="00EB67DC">
    <w:pPr>
      <w:rPr>
        <w:sz w:val="2"/>
        <w:szCs w:val="2"/>
      </w:rPr>
    </w:pPr>
    <w:r>
      <w:pict w14:anchorId="12E415C9">
        <v:shapetype id="_x0000_t202" coordsize="21600,21600" o:spt="202" path="m,l,21600r21600,l21600,xe">
          <v:stroke joinstyle="miter"/>
          <v:path gradientshapeok="t" o:connecttype="rect"/>
        </v:shapetype>
        <v:shape id="_x0000_s2142" type="#_x0000_t202" style="position:absolute;margin-left:510.55pt;margin-top:789.6pt;width:19.9pt;height:6.25pt;z-index:-188744003;mso-wrap-style:none;mso-wrap-distance-left:5pt;mso-wrap-distance-right:5pt;mso-position-horizontal-relative:page;mso-position-vertical-relative:page" wrapcoords="0 0" filled="f" stroked="f">
          <v:textbox style="mso-fit-shape-to-text:t" inset="0,0,0,0">
            <w:txbxContent>
              <w:p w14:paraId="0B6FF0B1" w14:textId="77777777" w:rsidR="00EB67DC" w:rsidRDefault="00EB67DC">
                <w:pPr>
                  <w:pStyle w:val="a5"/>
                  <w:shd w:val="clear" w:color="auto" w:fill="auto"/>
                  <w:spacing w:line="240" w:lineRule="auto"/>
                </w:pPr>
                <w:r>
                  <w:rPr>
                    <w:rStyle w:val="8pt"/>
                  </w:rPr>
                  <w:t>- Э.Г.</w:t>
                </w:r>
              </w:p>
            </w:txbxContent>
          </v:textbox>
          <w10:wrap anchorx="page" anchory="page"/>
        </v:shape>
      </w:pict>
    </w:r>
    <w:r>
      <w:pict w14:anchorId="532476F1">
        <v:shape id="_x0000_s2143" type="#_x0000_t202" style="position:absolute;margin-left:283.25pt;margin-top:809.75pt;width:15.1pt;height:7.9pt;z-index:-188744002;mso-wrap-style:none;mso-wrap-distance-left:5pt;mso-wrap-distance-right:5pt;mso-position-horizontal-relative:page;mso-position-vertical-relative:page" wrapcoords="0 0" filled="f" stroked="f">
          <v:textbox style="mso-fit-shape-to-text:t" inset="0,0,0,0">
            <w:txbxContent>
              <w:p w14:paraId="7952D034"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0C4A3" w14:textId="77777777" w:rsidR="00EB67DC" w:rsidRDefault="00EB67DC">
    <w:pPr>
      <w:rPr>
        <w:sz w:val="2"/>
        <w:szCs w:val="2"/>
      </w:rPr>
    </w:pPr>
    <w:r>
      <w:pict w14:anchorId="38F3DADC">
        <v:shapetype id="_x0000_t202" coordsize="21600,21600" o:spt="202" path="m,l,21600r21600,l21600,xe">
          <v:stroke joinstyle="miter"/>
          <v:path gradientshapeok="t" o:connecttype="rect"/>
        </v:shapetype>
        <v:shape id="_x0000_s2144" type="#_x0000_t202" style="position:absolute;margin-left:282.2pt;margin-top:793.5pt;width:15.85pt;height:5.05pt;z-index:-188744001;mso-wrap-style:none;mso-wrap-distance-left:5pt;mso-wrap-distance-right:5pt;mso-position-horizontal-relative:page;mso-position-vertical-relative:page" wrapcoords="0 0" filled="f" stroked="f">
          <v:textbox style="mso-fit-shape-to-text:t" inset="0,0,0,0">
            <w:txbxContent>
              <w:p w14:paraId="1D5B3936"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r>
      <w:pict w14:anchorId="7E20058E">
        <v:shape id="_x0000_s2145" type="#_x0000_t202" style="position:absolute;margin-left:513.05pt;margin-top:785.35pt;width:20.15pt;height:6.25pt;z-index:-188744000;mso-wrap-style:none;mso-wrap-distance-left:5pt;mso-wrap-distance-right:5pt;mso-position-horizontal-relative:page;mso-position-vertical-relative:page" wrapcoords="0 0" filled="f" stroked="f">
          <v:textbox style="mso-fit-shape-to-text:t" inset="0,0,0,0">
            <w:txbxContent>
              <w:p w14:paraId="7435AD3C" w14:textId="77777777" w:rsidR="00EB67DC" w:rsidRDefault="00EB67DC">
                <w:pPr>
                  <w:pStyle w:val="a5"/>
                  <w:shd w:val="clear" w:color="auto" w:fill="auto"/>
                  <w:spacing w:line="240" w:lineRule="auto"/>
                </w:pPr>
                <w:r>
                  <w:rPr>
                    <w:rStyle w:val="8pt"/>
                  </w:rPr>
                  <w:t>- Т.К.</w:t>
                </w:r>
              </w:p>
            </w:txbxContent>
          </v:textbox>
          <w10:wrap anchorx="page" anchory="page"/>
        </v:shape>
      </w:pic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9BCFD" w14:textId="77777777" w:rsidR="00EB67DC" w:rsidRDefault="00EB67DC">
    <w:pPr>
      <w:rPr>
        <w:sz w:val="2"/>
        <w:szCs w:val="2"/>
      </w:rPr>
    </w:pPr>
    <w:r>
      <w:pict w14:anchorId="2D821E69">
        <v:shapetype id="_x0000_t202" coordsize="21600,21600" o:spt="202" path="m,l,21600r21600,l21600,xe">
          <v:stroke joinstyle="miter"/>
          <v:path gradientshapeok="t" o:connecttype="rect"/>
        </v:shapetype>
        <v:shape id="_x0000_s2146" type="#_x0000_t202" style="position:absolute;margin-left:282.65pt;margin-top:802.85pt;width:10.1pt;height:7.9pt;z-index:-188743999;mso-wrap-style:none;mso-wrap-distance-left:5pt;mso-wrap-distance-right:5pt;mso-position-horizontal-relative:page;mso-position-vertical-relative:page" wrapcoords="0 0" filled="f" stroked="f">
          <v:textbox style="mso-fit-shape-to-text:t" inset="0,0,0,0">
            <w:txbxContent>
              <w:p w14:paraId="23E197AF"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CBDCE" w14:textId="77777777" w:rsidR="00EB67DC" w:rsidRDefault="00EB67DC">
    <w:pPr>
      <w:rPr>
        <w:sz w:val="2"/>
        <w:szCs w:val="2"/>
      </w:rPr>
    </w:pPr>
    <w:r>
      <w:pict w14:anchorId="73D56581">
        <v:shapetype id="_x0000_t202" coordsize="21600,21600" o:spt="202" path="m,l,21600r21600,l21600,xe">
          <v:stroke joinstyle="miter"/>
          <v:path gradientshapeok="t" o:connecttype="rect"/>
        </v:shapetype>
        <v:shape id="_x0000_s2147" type="#_x0000_t202" style="position:absolute;margin-left:503.95pt;margin-top:789.6pt;width:26.9pt;height:7.9pt;z-index:-188743998;mso-wrap-style:none;mso-wrap-distance-left:5pt;mso-wrap-distance-right:5pt;mso-position-horizontal-relative:page;mso-position-vertical-relative:page" wrapcoords="0 0" filled="f" stroked="f">
          <v:textbox style="mso-fit-shape-to-text:t" inset="0,0,0,0">
            <w:txbxContent>
              <w:p w14:paraId="25C6D52D" w14:textId="77777777" w:rsidR="00EB67DC" w:rsidRDefault="00EB67DC">
                <w:pPr>
                  <w:pStyle w:val="a5"/>
                  <w:shd w:val="clear" w:color="auto" w:fill="auto"/>
                  <w:spacing w:line="240" w:lineRule="auto"/>
                </w:pPr>
                <w:r>
                  <w:rPr>
                    <w:rStyle w:val="8pt"/>
                  </w:rPr>
                  <w:t>- Дж.К.</w:t>
                </w:r>
              </w:p>
            </w:txbxContent>
          </v:textbox>
          <w10:wrap anchorx="page" anchory="page"/>
        </v:shape>
      </w:pict>
    </w:r>
    <w:r>
      <w:pict w14:anchorId="5CA3EB04">
        <v:shape id="_x0000_s2148" type="#_x0000_t202" style="position:absolute;margin-left:281.95pt;margin-top:820.8pt;width:15.35pt;height:7.9pt;z-index:-188743997;mso-wrap-style:none;mso-wrap-distance-left:5pt;mso-wrap-distance-right:5pt;mso-position-horizontal-relative:page;mso-position-vertical-relative:page" wrapcoords="0 0" filled="f" stroked="f">
          <v:textbox style="mso-fit-shape-to-text:t" inset="0,0,0,0">
            <w:txbxContent>
              <w:p w14:paraId="34101270"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7A04F" w14:textId="77777777" w:rsidR="00EB67DC" w:rsidRDefault="00EB67DC">
    <w:pPr>
      <w:rPr>
        <w:sz w:val="2"/>
        <w:szCs w:val="2"/>
      </w:rPr>
    </w:pPr>
    <w:r>
      <w:pict w14:anchorId="177BDAB0">
        <v:shapetype id="_x0000_t202" coordsize="21600,21600" o:spt="202" path="m,l,21600r21600,l21600,xe">
          <v:stroke joinstyle="miter"/>
          <v:path gradientshapeok="t" o:connecttype="rect"/>
        </v:shapetype>
        <v:shape id="_x0000_s2149" type="#_x0000_t202" style="position:absolute;margin-left:282.65pt;margin-top:802.85pt;width:10.1pt;height:7.9pt;z-index:-188743996;mso-wrap-style:none;mso-wrap-distance-left:5pt;mso-wrap-distance-right:5pt;mso-position-horizontal-relative:page;mso-position-vertical-relative:page" wrapcoords="0 0" filled="f" stroked="f">
          <v:textbox style="mso-fit-shape-to-text:t" inset="0,0,0,0">
            <w:txbxContent>
              <w:p w14:paraId="039A4E18"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FB47B" w14:textId="77777777" w:rsidR="00EB67DC" w:rsidRDefault="00EB67DC"/>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1C2A0" w14:textId="77777777" w:rsidR="00EB67DC" w:rsidRDefault="00EB67DC"/>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A9572" w14:textId="77777777" w:rsidR="00EB67DC" w:rsidRDefault="00EB67DC"/>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93090" w14:textId="77777777" w:rsidR="00EB67DC" w:rsidRDefault="00EB67DC">
    <w:pPr>
      <w:rPr>
        <w:sz w:val="2"/>
        <w:szCs w:val="2"/>
      </w:rPr>
    </w:pPr>
    <w:r>
      <w:pict w14:anchorId="05814A70">
        <v:shapetype id="_x0000_t202" coordsize="21600,21600" o:spt="202" path="m,l,21600r21600,l21600,xe">
          <v:stroke joinstyle="miter"/>
          <v:path gradientshapeok="t" o:connecttype="rect"/>
        </v:shapetype>
        <v:shape id="_x0000_s2150" type="#_x0000_t202" style="position:absolute;margin-left:282.65pt;margin-top:802.85pt;width:10.1pt;height:7.9pt;z-index:-188743995;mso-wrap-style:none;mso-wrap-distance-left:5pt;mso-wrap-distance-right:5pt;mso-position-horizontal-relative:page;mso-position-vertical-relative:page" wrapcoords="0 0" filled="f" stroked="f">
          <v:textbox style="mso-fit-shape-to-text:t" inset="0,0,0,0">
            <w:txbxContent>
              <w:p w14:paraId="4D3607A3"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55FB6" w14:textId="77777777" w:rsidR="00EB67DC" w:rsidRDefault="00EB67DC">
    <w:pPr>
      <w:rPr>
        <w:sz w:val="2"/>
        <w:szCs w:val="2"/>
      </w:rPr>
    </w:pPr>
    <w:r>
      <w:pict w14:anchorId="6055AAA8">
        <v:shapetype id="_x0000_t202" coordsize="21600,21600" o:spt="202" path="m,l,21600r21600,l21600,xe">
          <v:stroke joinstyle="miter"/>
          <v:path gradientshapeok="t" o:connecttype="rect"/>
        </v:shapetype>
        <v:shape id="_x0000_s2055" type="#_x0000_t202" style="position:absolute;margin-left:282.65pt;margin-top:802.85pt;width:10.1pt;height:7.9pt;z-index:-188744060;mso-wrap-style:none;mso-wrap-distance-left:5pt;mso-wrap-distance-right:5pt;mso-position-horizontal-relative:page;mso-position-vertical-relative:page" wrapcoords="0 0" filled="f" stroked="f">
          <v:textbox style="mso-fit-shape-to-text:t" inset="0,0,0,0">
            <w:txbxContent>
              <w:p w14:paraId="2F0A6CAD"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40E9D" w14:textId="77777777" w:rsidR="00EB67DC" w:rsidRDefault="00EB67DC">
    <w:pPr>
      <w:rPr>
        <w:sz w:val="2"/>
        <w:szCs w:val="2"/>
      </w:rPr>
    </w:pPr>
    <w:r>
      <w:pict w14:anchorId="4C115C84">
        <v:shapetype id="_x0000_t202" coordsize="21600,21600" o:spt="202" path="m,l,21600r21600,l21600,xe">
          <v:stroke joinstyle="miter"/>
          <v:path gradientshapeok="t" o:connecttype="rect"/>
        </v:shapetype>
        <v:shape id="_x0000_s2151" type="#_x0000_t202" style="position:absolute;margin-left:277.35pt;margin-top:810.75pt;width:15.6pt;height:2.65pt;z-index:-188743994;mso-wrap-style:none;mso-wrap-distance-left:5pt;mso-wrap-distance-right:5pt;mso-position-horizontal-relative:page;mso-position-vertical-relative:page" wrapcoords="0 0" filled="f" stroked="f">
          <v:textbox style="mso-fit-shape-to-text:t" inset="0,0,0,0">
            <w:txbxContent>
              <w:p w14:paraId="3CA8CA06" w14:textId="77777777" w:rsidR="00EB67DC" w:rsidRDefault="00EB67DC">
                <w:pPr>
                  <w:pStyle w:val="a5"/>
                  <w:shd w:val="clear" w:color="auto" w:fill="auto"/>
                  <w:spacing w:line="240" w:lineRule="auto"/>
                </w:pPr>
                <w:r>
                  <w:rPr>
                    <w:rStyle w:val="4pt1pt"/>
                  </w:rPr>
                  <w:t>XXV/</w:t>
                </w:r>
              </w:p>
            </w:txbxContent>
          </v:textbox>
          <w10:wrap anchorx="page" anchory="page"/>
        </v:shape>
      </w:pict>
    </w:r>
    <w:r>
      <w:pict w14:anchorId="511705C6">
        <v:shape id="_x0000_s2152" type="#_x0000_t202" style="position:absolute;margin-left:515.2pt;margin-top:802.85pt;width:19.7pt;height:6.25pt;z-index:-188743993;mso-wrap-style:none;mso-wrap-distance-left:5pt;mso-wrap-distance-right:5pt;mso-position-horizontal-relative:page;mso-position-vertical-relative:page" wrapcoords="0 0" filled="f" stroked="f">
          <v:textbox style="mso-fit-shape-to-text:t" inset="0,0,0,0">
            <w:txbxContent>
              <w:p w14:paraId="6D9F46B3" w14:textId="77777777" w:rsidR="00EB67DC" w:rsidRDefault="00EB67DC">
                <w:pPr>
                  <w:pStyle w:val="a5"/>
                  <w:shd w:val="clear" w:color="auto" w:fill="auto"/>
                  <w:spacing w:line="240" w:lineRule="auto"/>
                </w:pPr>
                <w:r>
                  <w:rPr>
                    <w:rStyle w:val="8pt"/>
                  </w:rPr>
                  <w:t>- Э.Г.</w:t>
                </w:r>
              </w:p>
            </w:txbxContent>
          </v:textbox>
          <w10:wrap anchorx="page" anchory="page"/>
        </v:shape>
      </w:pic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3B501" w14:textId="77777777" w:rsidR="00EB67DC" w:rsidRDefault="00EB67DC">
    <w:pPr>
      <w:rPr>
        <w:sz w:val="2"/>
        <w:szCs w:val="2"/>
      </w:rPr>
    </w:pPr>
    <w:r>
      <w:pict w14:anchorId="7B456441">
        <v:shapetype id="_x0000_t202" coordsize="21600,21600" o:spt="202" path="m,l,21600r21600,l21600,xe">
          <v:stroke joinstyle="miter"/>
          <v:path gradientshapeok="t" o:connecttype="rect"/>
        </v:shapetype>
        <v:shape id="_x0000_s2154" type="#_x0000_t202" style="position:absolute;margin-left:282.65pt;margin-top:802.85pt;width:10.1pt;height:7.9pt;z-index:-188743992;mso-wrap-style:none;mso-wrap-distance-left:5pt;mso-wrap-distance-right:5pt;mso-position-horizontal-relative:page;mso-position-vertical-relative:page" wrapcoords="0 0" filled="f" stroked="f">
          <v:textbox style="mso-fit-shape-to-text:t" inset="0,0,0,0">
            <w:txbxContent>
              <w:p w14:paraId="44AF655A"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E5B5B" w14:textId="77777777" w:rsidR="00EB67DC" w:rsidRDefault="00EB67DC">
    <w:pPr>
      <w:rPr>
        <w:sz w:val="2"/>
        <w:szCs w:val="2"/>
      </w:rPr>
    </w:pPr>
    <w:r>
      <w:pict w14:anchorId="3023FDF6">
        <v:shapetype id="_x0000_t202" coordsize="21600,21600" o:spt="202" path="m,l,21600r21600,l21600,xe">
          <v:stroke joinstyle="miter"/>
          <v:path gradientshapeok="t" o:connecttype="rect"/>
        </v:shapetype>
        <v:shape id="_x0000_s2155" type="#_x0000_t202" style="position:absolute;margin-left:282.65pt;margin-top:802.85pt;width:10.1pt;height:7.9pt;z-index:-188743991;mso-wrap-style:none;mso-wrap-distance-left:5pt;mso-wrap-distance-right:5pt;mso-position-horizontal-relative:page;mso-position-vertical-relative:page" wrapcoords="0 0" filled="f" stroked="f">
          <v:textbox style="mso-fit-shape-to-text:t" inset="0,0,0,0">
            <w:txbxContent>
              <w:p w14:paraId="20709EF5"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23304" w14:textId="77777777" w:rsidR="00EB67DC" w:rsidRDefault="00EB67DC">
    <w:pPr>
      <w:rPr>
        <w:sz w:val="2"/>
        <w:szCs w:val="2"/>
      </w:rPr>
    </w:pPr>
    <w:r>
      <w:pict w14:anchorId="6FD29304">
        <v:shapetype id="_x0000_t202" coordsize="21600,21600" o:spt="202" path="m,l,21600r21600,l21600,xe">
          <v:stroke joinstyle="miter"/>
          <v:path gradientshapeok="t" o:connecttype="rect"/>
        </v:shapetype>
        <v:shape id="_x0000_s2156" type="#_x0000_t202" style="position:absolute;margin-left:507.55pt;margin-top:788.7pt;width:28.1pt;height:6.25pt;z-index:-188743990;mso-wrap-style:none;mso-wrap-distance-left:5pt;mso-wrap-distance-right:5pt;mso-position-horizontal-relative:page;mso-position-vertical-relative:page" wrapcoords="0 0" filled="f" stroked="f">
          <v:textbox style="mso-fit-shape-to-text:t" inset="0,0,0,0">
            <w:txbxContent>
              <w:p w14:paraId="50EF2FB5" w14:textId="77777777" w:rsidR="00EB67DC" w:rsidRDefault="00EB67DC">
                <w:pPr>
                  <w:pStyle w:val="a5"/>
                  <w:shd w:val="clear" w:color="auto" w:fill="auto"/>
                  <w:spacing w:line="240" w:lineRule="auto"/>
                </w:pPr>
                <w:r>
                  <w:rPr>
                    <w:rStyle w:val="8pt"/>
                  </w:rPr>
                  <w:t>- Э.Л.Б.</w:t>
                </w:r>
              </w:p>
            </w:txbxContent>
          </v:textbox>
          <w10:wrap anchorx="page" anchory="page"/>
        </v:shape>
      </w:pict>
    </w:r>
    <w:r>
      <w:pict w14:anchorId="7C5EF9AF">
        <v:shape id="_x0000_s2157" type="#_x0000_t202" style="position:absolute;margin-left:282.9pt;margin-top:811pt;width:15.35pt;height:7.9pt;z-index:-188743989;mso-wrap-style:none;mso-wrap-distance-left:5pt;mso-wrap-distance-right:5pt;mso-position-horizontal-relative:page;mso-position-vertical-relative:page" wrapcoords="0 0" filled="f" stroked="f">
          <v:textbox style="mso-fit-shape-to-text:t" inset="0,0,0,0">
            <w:txbxContent>
              <w:p w14:paraId="1CB5F705"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00858" w14:textId="77777777" w:rsidR="00EB67DC" w:rsidRDefault="00EB67DC">
    <w:pPr>
      <w:rPr>
        <w:sz w:val="2"/>
        <w:szCs w:val="2"/>
      </w:rPr>
    </w:pPr>
    <w:r>
      <w:pict w14:anchorId="629DAAE1">
        <v:shapetype id="_x0000_t202" coordsize="21600,21600" o:spt="202" path="m,l,21600r21600,l21600,xe">
          <v:stroke joinstyle="miter"/>
          <v:path gradientshapeok="t" o:connecttype="rect"/>
        </v:shapetype>
        <v:shape id="_x0000_s2158" type="#_x0000_t202" style="position:absolute;margin-left:282.65pt;margin-top:802.85pt;width:10.1pt;height:7.9pt;z-index:-188743988;mso-wrap-style:none;mso-wrap-distance-left:5pt;mso-wrap-distance-right:5pt;mso-position-horizontal-relative:page;mso-position-vertical-relative:page" wrapcoords="0 0" filled="f" stroked="f">
          <v:textbox style="mso-fit-shape-to-text:t" inset="0,0,0,0">
            <w:txbxContent>
              <w:p w14:paraId="1A46B06A"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83D97" w14:textId="77777777" w:rsidR="00EB67DC" w:rsidRDefault="00EB67DC">
    <w:pPr>
      <w:rPr>
        <w:sz w:val="2"/>
        <w:szCs w:val="2"/>
      </w:rPr>
    </w:pPr>
    <w:r>
      <w:pict w14:anchorId="55B160C4">
        <v:shapetype id="_x0000_t202" coordsize="21600,21600" o:spt="202" path="m,l,21600r21600,l21600,xe">
          <v:stroke joinstyle="miter"/>
          <v:path gradientshapeok="t" o:connecttype="rect"/>
        </v:shapetype>
        <v:shape id="_x0000_s2159" type="#_x0000_t202" style="position:absolute;margin-left:282.65pt;margin-top:802.85pt;width:10.1pt;height:7.9pt;z-index:-188743987;mso-wrap-style:none;mso-wrap-distance-left:5pt;mso-wrap-distance-right:5pt;mso-position-horizontal-relative:page;mso-position-vertical-relative:page" wrapcoords="0 0" filled="f" stroked="f">
          <v:textbox style="mso-fit-shape-to-text:t" inset="0,0,0,0">
            <w:txbxContent>
              <w:p w14:paraId="553C998B"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168AA" w14:textId="77777777" w:rsidR="00EB67DC" w:rsidRDefault="00EB67DC">
    <w:pPr>
      <w:rPr>
        <w:sz w:val="2"/>
        <w:szCs w:val="2"/>
      </w:rPr>
    </w:pPr>
    <w:r>
      <w:pict w14:anchorId="10DA0FAE">
        <v:shapetype id="_x0000_t202" coordsize="21600,21600" o:spt="202" path="m,l,21600r21600,l21600,xe">
          <v:stroke joinstyle="miter"/>
          <v:path gradientshapeok="t" o:connecttype="rect"/>
        </v:shapetype>
        <v:shape id="_x0000_s2160" type="#_x0000_t202" style="position:absolute;margin-left:509.35pt;margin-top:788.7pt;width:28.3pt;height:6.25pt;z-index:-188743986;mso-wrap-style:none;mso-wrap-distance-left:5pt;mso-wrap-distance-right:5pt;mso-position-horizontal-relative:page;mso-position-vertical-relative:page" wrapcoords="0 0" filled="f" stroked="f">
          <v:textbox style="mso-fit-shape-to-text:t" inset="0,0,0,0">
            <w:txbxContent>
              <w:p w14:paraId="49596D65" w14:textId="77777777" w:rsidR="00EB67DC" w:rsidRDefault="00EB67DC">
                <w:pPr>
                  <w:pStyle w:val="a5"/>
                  <w:shd w:val="clear" w:color="auto" w:fill="auto"/>
                  <w:spacing w:line="240" w:lineRule="auto"/>
                </w:pPr>
                <w:r>
                  <w:rPr>
                    <w:rStyle w:val="8pt"/>
                  </w:rPr>
                  <w:t>- Э.Л.Б.</w:t>
                </w:r>
              </w:p>
            </w:txbxContent>
          </v:textbox>
          <w10:wrap anchorx="page" anchory="page"/>
        </v:shape>
      </w:pict>
    </w:r>
    <w:r>
      <w:pict w14:anchorId="18983CD6">
        <v:shape id="_x0000_s2161" type="#_x0000_t202" style="position:absolute;margin-left:283.05pt;margin-top:800.7pt;width:15.85pt;height:7.9pt;z-index:-188743985;mso-wrap-style:none;mso-wrap-distance-left:5pt;mso-wrap-distance-right:5pt;mso-position-horizontal-relative:page;mso-position-vertical-relative:page" wrapcoords="0 0" filled="f" stroked="f">
          <v:textbox style="mso-fit-shape-to-text:t" inset="0,0,0,0">
            <w:txbxContent>
              <w:p w14:paraId="094CAC23"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B31F3" w14:textId="77777777" w:rsidR="00EB67DC" w:rsidRDefault="00EB67DC">
    <w:pPr>
      <w:rPr>
        <w:sz w:val="2"/>
        <w:szCs w:val="2"/>
      </w:rPr>
    </w:pPr>
    <w:r>
      <w:pict w14:anchorId="2362A12E">
        <v:shapetype id="_x0000_t202" coordsize="21600,21600" o:spt="202" path="m,l,21600r21600,l21600,xe">
          <v:stroke joinstyle="miter"/>
          <v:path gradientshapeok="t" o:connecttype="rect"/>
        </v:shapetype>
        <v:shape id="_x0000_s2162" type="#_x0000_t202" style="position:absolute;margin-left:282.65pt;margin-top:802.85pt;width:10.1pt;height:7.9pt;z-index:-188743984;mso-wrap-style:none;mso-wrap-distance-left:5pt;mso-wrap-distance-right:5pt;mso-position-horizontal-relative:page;mso-position-vertical-relative:page" wrapcoords="0 0" filled="f" stroked="f">
          <v:textbox style="mso-fit-shape-to-text:t" inset="0,0,0,0">
            <w:txbxContent>
              <w:p w14:paraId="5686218A"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ED59F" w14:textId="77777777" w:rsidR="00EB67DC" w:rsidRDefault="00EB67DC">
    <w:pPr>
      <w:rPr>
        <w:sz w:val="2"/>
        <w:szCs w:val="2"/>
      </w:rPr>
    </w:pPr>
    <w:r>
      <w:pict w14:anchorId="19CE2779">
        <v:shapetype id="_x0000_t202" coordsize="21600,21600" o:spt="202" path="m,l,21600r21600,l21600,xe">
          <v:stroke joinstyle="miter"/>
          <v:path gradientshapeok="t" o:connecttype="rect"/>
        </v:shapetype>
        <v:shape id="_x0000_s2163" type="#_x0000_t202" style="position:absolute;margin-left:514.4pt;margin-top:791.25pt;width:19.7pt;height:6.25pt;z-index:-188743983;mso-wrap-style:none;mso-wrap-distance-left:5pt;mso-wrap-distance-right:5pt;mso-position-horizontal-relative:page;mso-position-vertical-relative:page" wrapcoords="0 0" filled="f" stroked="f">
          <v:textbox style="mso-fit-shape-to-text:t" inset="0,0,0,0">
            <w:txbxContent>
              <w:p w14:paraId="0927A751" w14:textId="77777777" w:rsidR="00EB67DC" w:rsidRDefault="00EB67DC">
                <w:pPr>
                  <w:pStyle w:val="a5"/>
                  <w:shd w:val="clear" w:color="auto" w:fill="auto"/>
                  <w:spacing w:line="240" w:lineRule="auto"/>
                </w:pPr>
                <w:r>
                  <w:rPr>
                    <w:rStyle w:val="8pt"/>
                  </w:rPr>
                  <w:t>- Э.Г.</w:t>
                </w:r>
              </w:p>
            </w:txbxContent>
          </v:textbox>
          <w10:wrap anchorx="page" anchory="page"/>
        </v:shape>
      </w:pict>
    </w:r>
    <w:r>
      <w:pict w14:anchorId="14CD048F">
        <v:shape id="_x0000_s2164" type="#_x0000_t202" style="position:absolute;margin-left:281.8pt;margin-top:812.85pt;width:15.35pt;height:7.9pt;z-index:-188743982;mso-wrap-style:none;mso-wrap-distance-left:5pt;mso-wrap-distance-right:5pt;mso-position-horizontal-relative:page;mso-position-vertical-relative:page" wrapcoords="0 0" filled="f" stroked="f">
          <v:textbox style="mso-fit-shape-to-text:t" inset="0,0,0,0">
            <w:txbxContent>
              <w:p w14:paraId="32FBC5DE"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CBB8C" w14:textId="77777777" w:rsidR="00EB67DC" w:rsidRDefault="00EB67DC"/>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23C9A" w14:textId="77777777" w:rsidR="00EB67DC" w:rsidRDefault="00EB67DC">
    <w:pPr>
      <w:rPr>
        <w:sz w:val="2"/>
        <w:szCs w:val="2"/>
      </w:rPr>
    </w:pPr>
    <w:r>
      <w:pict w14:anchorId="5180DAED">
        <v:shapetype id="_x0000_t202" coordsize="21600,21600" o:spt="202" path="m,l,21600r21600,l21600,xe">
          <v:stroke joinstyle="miter"/>
          <v:path gradientshapeok="t" o:connecttype="rect"/>
        </v:shapetype>
        <v:shape id="_x0000_s2056" type="#_x0000_t202" style="position:absolute;margin-left:282.65pt;margin-top:802.85pt;width:10.1pt;height:7.9pt;z-index:-188744059;mso-wrap-style:none;mso-wrap-distance-left:5pt;mso-wrap-distance-right:5pt;mso-position-horizontal-relative:page;mso-position-vertical-relative:page" wrapcoords="0 0" filled="f" stroked="f">
          <v:textbox style="mso-fit-shape-to-text:t" inset="0,0,0,0">
            <w:txbxContent>
              <w:p w14:paraId="69F7205F"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3A313" w14:textId="77777777" w:rsidR="00EB67DC" w:rsidRDefault="00EB67DC">
    <w:pPr>
      <w:rPr>
        <w:sz w:val="2"/>
        <w:szCs w:val="2"/>
      </w:rPr>
    </w:pPr>
    <w:r>
      <w:pict w14:anchorId="18348CE3">
        <v:shapetype id="_x0000_t202" coordsize="21600,21600" o:spt="202" path="m,l,21600r21600,l21600,xe">
          <v:stroke joinstyle="miter"/>
          <v:path gradientshapeok="t" o:connecttype="rect"/>
        </v:shapetype>
        <v:shape id="_x0000_s2166" type="#_x0000_t202" style="position:absolute;margin-left:282.65pt;margin-top:802.85pt;width:10.1pt;height:7.9pt;z-index:-188743981;mso-wrap-style:none;mso-wrap-distance-left:5pt;mso-wrap-distance-right:5pt;mso-position-horizontal-relative:page;mso-position-vertical-relative:page" wrapcoords="0 0" filled="f" stroked="f">
          <v:textbox style="mso-fit-shape-to-text:t" inset="0,0,0,0">
            <w:txbxContent>
              <w:p w14:paraId="330387A8"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F0A8A" w14:textId="77777777" w:rsidR="00EB67DC" w:rsidRDefault="00EB67DC">
    <w:pPr>
      <w:rPr>
        <w:sz w:val="2"/>
        <w:szCs w:val="2"/>
      </w:rPr>
    </w:pPr>
    <w:r>
      <w:pict w14:anchorId="330D9704">
        <v:shapetype id="_x0000_t202" coordsize="21600,21600" o:spt="202" path="m,l,21600r21600,l21600,xe">
          <v:stroke joinstyle="miter"/>
          <v:path gradientshapeok="t" o:connecttype="rect"/>
        </v:shapetype>
        <v:shape id="_x0000_s2167" type="#_x0000_t202" style="position:absolute;margin-left:514.4pt;margin-top:791.25pt;width:19.7pt;height:6.25pt;z-index:-188743980;mso-wrap-style:none;mso-wrap-distance-left:5pt;mso-wrap-distance-right:5pt;mso-position-horizontal-relative:page;mso-position-vertical-relative:page" wrapcoords="0 0" filled="f" stroked="f">
          <v:textbox style="mso-fit-shape-to-text:t" inset="0,0,0,0">
            <w:txbxContent>
              <w:p w14:paraId="7D8372FE" w14:textId="77777777" w:rsidR="00EB67DC" w:rsidRDefault="00EB67DC">
                <w:pPr>
                  <w:pStyle w:val="a5"/>
                  <w:shd w:val="clear" w:color="auto" w:fill="auto"/>
                  <w:spacing w:line="240" w:lineRule="auto"/>
                </w:pPr>
                <w:r>
                  <w:rPr>
                    <w:rStyle w:val="8pt"/>
                  </w:rPr>
                  <w:t>- Э.Г.</w:t>
                </w:r>
              </w:p>
            </w:txbxContent>
          </v:textbox>
          <w10:wrap anchorx="page" anchory="page"/>
        </v:shape>
      </w:pict>
    </w:r>
    <w:r>
      <w:pict w14:anchorId="2B6730EC">
        <v:shape id="_x0000_s2168" type="#_x0000_t202" style="position:absolute;margin-left:281.8pt;margin-top:812.85pt;width:15.35pt;height:7.9pt;z-index:-188743979;mso-wrap-style:none;mso-wrap-distance-left:5pt;mso-wrap-distance-right:5pt;mso-position-horizontal-relative:page;mso-position-vertical-relative:page" wrapcoords="0 0" filled="f" stroked="f">
          <v:textbox style="mso-fit-shape-to-text:t" inset="0,0,0,0">
            <w:txbxContent>
              <w:p w14:paraId="34D23E6F"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4B00E" w14:textId="77777777" w:rsidR="00EB67DC" w:rsidRDefault="00EB67DC">
    <w:pPr>
      <w:rPr>
        <w:sz w:val="2"/>
        <w:szCs w:val="2"/>
      </w:rPr>
    </w:pPr>
    <w:r>
      <w:pict w14:anchorId="30CC979D">
        <v:shapetype id="_x0000_t202" coordsize="21600,21600" o:spt="202" path="m,l,21600r21600,l21600,xe">
          <v:stroke joinstyle="miter"/>
          <v:path gradientshapeok="t" o:connecttype="rect"/>
        </v:shapetype>
        <v:shape id="_x0000_s2169" type="#_x0000_t202" style="position:absolute;margin-left:517.25pt;margin-top:791.25pt;width:20.4pt;height:6.25pt;z-index:-188743978;mso-wrap-style:none;mso-wrap-distance-left:5pt;mso-wrap-distance-right:5pt;mso-position-horizontal-relative:page;mso-position-vertical-relative:page" wrapcoords="0 0" filled="f" stroked="f">
          <v:textbox style="mso-fit-shape-to-text:t" inset="0,0,0,0">
            <w:txbxContent>
              <w:p w14:paraId="44B9DD15" w14:textId="77777777" w:rsidR="00EB67DC" w:rsidRDefault="00EB67DC">
                <w:pPr>
                  <w:pStyle w:val="a5"/>
                  <w:shd w:val="clear" w:color="auto" w:fill="auto"/>
                  <w:spacing w:line="240" w:lineRule="auto"/>
                </w:pPr>
                <w:r>
                  <w:rPr>
                    <w:rStyle w:val="8pt"/>
                  </w:rPr>
                  <w:t>- Т.К.</w:t>
                </w:r>
              </w:p>
            </w:txbxContent>
          </v:textbox>
          <w10:wrap anchorx="page" anchory="page"/>
        </v:shape>
      </w:pict>
    </w:r>
    <w:r>
      <w:pict w14:anchorId="33E13F9F">
        <v:shape id="_x0000_s2170" type="#_x0000_t202" style="position:absolute;margin-left:280.6pt;margin-top:823.2pt;width:15.6pt;height:7.9pt;z-index:-188743977;mso-wrap-style:none;mso-wrap-distance-left:5pt;mso-wrap-distance-right:5pt;mso-position-horizontal-relative:page;mso-position-vertical-relative:page" wrapcoords="0 0" filled="f" stroked="f">
          <v:textbox style="mso-fit-shape-to-text:t" inset="0,0,0,0">
            <w:txbxContent>
              <w:p w14:paraId="5F05B611"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5F77A" w14:textId="77777777" w:rsidR="00EB67DC" w:rsidRDefault="00EB67DC"/>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7A3FA" w14:textId="77777777" w:rsidR="00EB67DC" w:rsidRDefault="00EB67DC">
    <w:pPr>
      <w:rPr>
        <w:sz w:val="2"/>
        <w:szCs w:val="2"/>
      </w:rPr>
    </w:pPr>
    <w:r>
      <w:pict w14:anchorId="63528B94">
        <v:shapetype id="_x0000_t202" coordsize="21600,21600" o:spt="202" path="m,l,21600r21600,l21600,xe">
          <v:stroke joinstyle="miter"/>
          <v:path gradientshapeok="t" o:connecttype="rect"/>
        </v:shapetype>
        <v:shape id="_x0000_s2171" type="#_x0000_t202" style="position:absolute;margin-left:282.65pt;margin-top:802.85pt;width:10.1pt;height:7.9pt;z-index:-188743976;mso-wrap-style:none;mso-wrap-distance-left:5pt;mso-wrap-distance-right:5pt;mso-position-horizontal-relative:page;mso-position-vertical-relative:page" wrapcoords="0 0" filled="f" stroked="f">
          <v:textbox style="mso-fit-shape-to-text:t" inset="0,0,0,0">
            <w:txbxContent>
              <w:p w14:paraId="5888FDC2"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4BA15" w14:textId="77777777" w:rsidR="00EB67DC" w:rsidRDefault="00EB67DC"/>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A488D" w14:textId="77777777" w:rsidR="00EB67DC" w:rsidRDefault="00EB67DC">
    <w:pPr>
      <w:rPr>
        <w:sz w:val="2"/>
        <w:szCs w:val="2"/>
      </w:rPr>
    </w:pPr>
    <w:r>
      <w:pict w14:anchorId="70C19E48">
        <v:shapetype id="_x0000_t202" coordsize="21600,21600" o:spt="202" path="m,l,21600r21600,l21600,xe">
          <v:stroke joinstyle="miter"/>
          <v:path gradientshapeok="t" o:connecttype="rect"/>
        </v:shapetype>
        <v:shape id="_x0000_s2172" type="#_x0000_t202" style="position:absolute;margin-left:515.25pt;margin-top:786.2pt;width:19.9pt;height:6.25pt;z-index:-188743975;mso-wrap-style:none;mso-wrap-distance-left:5pt;mso-wrap-distance-right:5pt;mso-position-horizontal-relative:page;mso-position-vertical-relative:page" wrapcoords="0 0" filled="f" stroked="f">
          <v:textbox style="mso-fit-shape-to-text:t" inset="0,0,0,0">
            <w:txbxContent>
              <w:p w14:paraId="1D45C3FF" w14:textId="77777777" w:rsidR="00EB67DC" w:rsidRDefault="00EB67DC">
                <w:pPr>
                  <w:pStyle w:val="a5"/>
                  <w:shd w:val="clear" w:color="auto" w:fill="auto"/>
                  <w:spacing w:line="240" w:lineRule="auto"/>
                </w:pPr>
                <w:r>
                  <w:rPr>
                    <w:rStyle w:val="8pt"/>
                  </w:rPr>
                  <w:t>- Э.Г.</w:t>
                </w:r>
              </w:p>
            </w:txbxContent>
          </v:textbox>
          <w10:wrap anchorx="page" anchory="page"/>
        </v:shape>
      </w:pic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3BEB8" w14:textId="77777777" w:rsidR="00EB67DC" w:rsidRDefault="00EB67DC"/>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A6F3A" w14:textId="77777777" w:rsidR="00EB67DC" w:rsidRDefault="00EB67DC">
    <w:pPr>
      <w:rPr>
        <w:sz w:val="2"/>
        <w:szCs w:val="2"/>
      </w:rPr>
    </w:pPr>
    <w:r>
      <w:pict w14:anchorId="4EE2111D">
        <v:shapetype id="_x0000_t202" coordsize="21600,21600" o:spt="202" path="m,l,21600r21600,l21600,xe">
          <v:stroke joinstyle="miter"/>
          <v:path gradientshapeok="t" o:connecttype="rect"/>
        </v:shapetype>
        <v:shape id="_x0000_s2173" type="#_x0000_t202" style="position:absolute;margin-left:514.15pt;margin-top:790.45pt;width:19.7pt;height:6.25pt;z-index:-188743974;mso-wrap-style:none;mso-wrap-distance-left:5pt;mso-wrap-distance-right:5pt;mso-position-horizontal-relative:page;mso-position-vertical-relative:page" wrapcoords="0 0" filled="f" stroked="f">
          <v:textbox style="mso-fit-shape-to-text:t" inset="0,0,0,0">
            <w:txbxContent>
              <w:p w14:paraId="04BE8A93" w14:textId="77777777" w:rsidR="00EB67DC" w:rsidRDefault="00EB67DC">
                <w:pPr>
                  <w:pStyle w:val="a5"/>
                  <w:shd w:val="clear" w:color="auto" w:fill="auto"/>
                  <w:spacing w:line="240" w:lineRule="auto"/>
                </w:pPr>
                <w:r>
                  <w:rPr>
                    <w:rStyle w:val="8pt"/>
                  </w:rPr>
                  <w:t>- Э.Г.</w:t>
                </w:r>
              </w:p>
            </w:txbxContent>
          </v:textbox>
          <w10:wrap anchorx="page" anchory="page"/>
        </v:shape>
      </w:pict>
    </w:r>
    <w:r>
      <w:pict w14:anchorId="51B7612C">
        <v:shape id="_x0000_s2174" type="#_x0000_t202" style="position:absolute;margin-left:283.75pt;margin-top:810.85pt;width:15.35pt;height:7.9pt;z-index:-188743973;mso-wrap-style:none;mso-wrap-distance-left:5pt;mso-wrap-distance-right:5pt;mso-position-horizontal-relative:page;mso-position-vertical-relative:page" wrapcoords="0 0" filled="f" stroked="f">
          <v:textbox style="mso-fit-shape-to-text:t" inset="0,0,0,0">
            <w:txbxContent>
              <w:p w14:paraId="78A283E4"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568CE" w14:textId="77777777" w:rsidR="00EB67DC" w:rsidRDefault="00EB67DC">
    <w:pPr>
      <w:rPr>
        <w:sz w:val="2"/>
        <w:szCs w:val="2"/>
      </w:rPr>
    </w:pPr>
    <w:r>
      <w:pict w14:anchorId="0317B472">
        <v:shapetype id="_x0000_t202" coordsize="21600,21600" o:spt="202" path="m,l,21600r21600,l21600,xe">
          <v:stroke joinstyle="miter"/>
          <v:path gradientshapeok="t" o:connecttype="rect"/>
        </v:shapetype>
        <v:shape id="_x0000_s2175" type="#_x0000_t202" style="position:absolute;margin-left:513.4pt;margin-top:791.7pt;width:19.7pt;height:6.25pt;z-index:-188743972;mso-wrap-style:none;mso-wrap-distance-left:5pt;mso-wrap-distance-right:5pt;mso-position-horizontal-relative:page;mso-position-vertical-relative:page" wrapcoords="0 0" filled="f" stroked="f">
          <v:textbox style="mso-fit-shape-to-text:t" inset="0,0,0,0">
            <w:txbxContent>
              <w:p w14:paraId="6AFF3D5C" w14:textId="77777777" w:rsidR="00EB67DC" w:rsidRDefault="00EB67DC">
                <w:pPr>
                  <w:pStyle w:val="a5"/>
                  <w:shd w:val="clear" w:color="auto" w:fill="auto"/>
                  <w:spacing w:line="240" w:lineRule="auto"/>
                </w:pPr>
                <w:r>
                  <w:rPr>
                    <w:rStyle w:val="8pt"/>
                  </w:rPr>
                  <w:t>- Э.Г.</w:t>
                </w:r>
              </w:p>
            </w:txbxContent>
          </v:textbox>
          <w10:wrap anchorx="page" anchory="page"/>
        </v:shape>
      </w:pict>
    </w:r>
    <w:r>
      <w:pict w14:anchorId="3F723CA0">
        <v:shape id="_x0000_s2176" type="#_x0000_t202" style="position:absolute;margin-left:280.35pt;margin-top:805.4pt;width:15.85pt;height:7.9pt;z-index:-188743971;mso-wrap-style:none;mso-wrap-distance-left:5pt;mso-wrap-distance-right:5pt;mso-position-horizontal-relative:page;mso-position-vertical-relative:page" wrapcoords="0 0" filled="f" stroked="f">
          <v:textbox style="mso-fit-shape-to-text:t" inset="0,0,0,0">
            <w:txbxContent>
              <w:p w14:paraId="5DF2D1AC"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2C445" w14:textId="77777777" w:rsidR="00EB67DC" w:rsidRDefault="00EB67DC"/>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B3178" w14:textId="77777777" w:rsidR="00EB67DC" w:rsidRDefault="00EB67DC">
    <w:pPr>
      <w:rPr>
        <w:sz w:val="2"/>
        <w:szCs w:val="2"/>
      </w:rPr>
    </w:pPr>
    <w:r>
      <w:pict w14:anchorId="1C8C9D59">
        <v:shapetype id="_x0000_t202" coordsize="21600,21600" o:spt="202" path="m,l,21600r21600,l21600,xe">
          <v:stroke joinstyle="miter"/>
          <v:path gradientshapeok="t" o:connecttype="rect"/>
        </v:shapetype>
        <v:shape id="_x0000_s2177" type="#_x0000_t202" style="position:absolute;margin-left:282.65pt;margin-top:802.85pt;width:10.1pt;height:7.9pt;z-index:-188743970;mso-wrap-style:none;mso-wrap-distance-left:5pt;mso-wrap-distance-right:5pt;mso-position-horizontal-relative:page;mso-position-vertical-relative:page" wrapcoords="0 0" filled="f" stroked="f">
          <v:textbox style="mso-fit-shape-to-text:t" inset="0,0,0,0">
            <w:txbxContent>
              <w:p w14:paraId="2EFEEAD8"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96EFE" w14:textId="77777777" w:rsidR="00EB67DC" w:rsidRDefault="00EB67DC">
    <w:pPr>
      <w:rPr>
        <w:sz w:val="2"/>
        <w:szCs w:val="2"/>
      </w:rPr>
    </w:pPr>
    <w:r>
      <w:pict w14:anchorId="597D13EE">
        <v:shapetype id="_x0000_t202" coordsize="21600,21600" o:spt="202" path="m,l,21600r21600,l21600,xe">
          <v:stroke joinstyle="miter"/>
          <v:path gradientshapeok="t" o:connecttype="rect"/>
        </v:shapetype>
        <v:shape id="_x0000_s2179" type="#_x0000_t202" style="position:absolute;margin-left:282.65pt;margin-top:802.85pt;width:10.1pt;height:7.9pt;z-index:-188743969;mso-wrap-style:none;mso-wrap-distance-left:5pt;mso-wrap-distance-right:5pt;mso-position-horizontal-relative:page;mso-position-vertical-relative:page" wrapcoords="0 0" filled="f" stroked="f">
          <v:textbox style="mso-fit-shape-to-text:t" inset="0,0,0,0">
            <w:txbxContent>
              <w:p w14:paraId="60841172"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A27B1" w14:textId="77777777" w:rsidR="00EB67DC" w:rsidRDefault="00EB67DC">
    <w:pPr>
      <w:rPr>
        <w:sz w:val="2"/>
        <w:szCs w:val="2"/>
      </w:rPr>
    </w:pPr>
    <w:r>
      <w:pict w14:anchorId="2E727EEF">
        <v:shapetype id="_x0000_t202" coordsize="21600,21600" o:spt="202" path="m,l,21600r21600,l21600,xe">
          <v:stroke joinstyle="miter"/>
          <v:path gradientshapeok="t" o:connecttype="rect"/>
        </v:shapetype>
        <v:shape id="_x0000_s2180" type="#_x0000_t202" style="position:absolute;margin-left:282.65pt;margin-top:802.85pt;width:10.1pt;height:7.9pt;z-index:-188743968;mso-wrap-style:none;mso-wrap-distance-left:5pt;mso-wrap-distance-right:5pt;mso-position-horizontal-relative:page;mso-position-vertical-relative:page" wrapcoords="0 0" filled="f" stroked="f">
          <v:textbox style="mso-fit-shape-to-text:t" inset="0,0,0,0">
            <w:txbxContent>
              <w:p w14:paraId="60FEB522"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C95C0" w14:textId="77777777" w:rsidR="00EB67DC" w:rsidRDefault="00EB67DC">
    <w:pPr>
      <w:rPr>
        <w:sz w:val="2"/>
        <w:szCs w:val="2"/>
      </w:rPr>
    </w:pPr>
    <w:r>
      <w:pict w14:anchorId="797C58C2">
        <v:shapetype id="_x0000_t202" coordsize="21600,21600" o:spt="202" path="m,l,21600r21600,l21600,xe">
          <v:stroke joinstyle="miter"/>
          <v:path gradientshapeok="t" o:connecttype="rect"/>
        </v:shapetype>
        <v:shape id="_x0000_s2181" type="#_x0000_t202" style="position:absolute;margin-left:280.35pt;margin-top:799.85pt;width:15.85pt;height:6pt;z-index:-188743967;mso-wrap-style:none;mso-wrap-distance-left:5pt;mso-wrap-distance-right:5pt;mso-position-horizontal-relative:page;mso-position-vertical-relative:page" wrapcoords="0 0" filled="f" stroked="f">
          <v:textbox style="mso-fit-shape-to-text:t" inset="0,0,0,0">
            <w:txbxContent>
              <w:p w14:paraId="5AD9FCAF" w14:textId="77777777" w:rsidR="00EB67DC" w:rsidRDefault="00EB67DC">
                <w:pPr>
                  <w:pStyle w:val="a5"/>
                  <w:shd w:val="clear" w:color="auto" w:fill="auto"/>
                  <w:spacing w:line="240" w:lineRule="auto"/>
                </w:pPr>
                <w:r>
                  <w:t>13У</w:t>
                </w:r>
              </w:p>
            </w:txbxContent>
          </v:textbox>
          <w10:wrap anchorx="page" anchory="page"/>
        </v:shape>
      </w:pict>
    </w:r>
    <w:r>
      <w:pict w14:anchorId="326604B0">
        <v:shape id="_x0000_s2182" type="#_x0000_t202" style="position:absolute;margin-left:514.15pt;margin-top:791.7pt;width:19.9pt;height:6.25pt;z-index:-188743966;mso-wrap-style:none;mso-wrap-distance-left:5pt;mso-wrap-distance-right:5pt;mso-position-horizontal-relative:page;mso-position-vertical-relative:page" wrapcoords="0 0" filled="f" stroked="f">
          <v:textbox style="mso-fit-shape-to-text:t" inset="0,0,0,0">
            <w:txbxContent>
              <w:p w14:paraId="1080F295" w14:textId="77777777" w:rsidR="00EB67DC" w:rsidRDefault="00EB67DC">
                <w:pPr>
                  <w:pStyle w:val="a5"/>
                  <w:shd w:val="clear" w:color="auto" w:fill="auto"/>
                  <w:spacing w:line="240" w:lineRule="auto"/>
                </w:pPr>
                <w:r>
                  <w:rPr>
                    <w:rStyle w:val="8pt"/>
                  </w:rPr>
                  <w:t>- Э.Г.</w:t>
                </w:r>
              </w:p>
            </w:txbxContent>
          </v:textbox>
          <w10:wrap anchorx="page" anchory="page"/>
        </v:shape>
      </w:pict>
    </w: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92F7A" w14:textId="77777777" w:rsidR="00EB67DC" w:rsidRDefault="00EB67DC">
    <w:pPr>
      <w:rPr>
        <w:sz w:val="2"/>
        <w:szCs w:val="2"/>
      </w:rPr>
    </w:pPr>
    <w:r>
      <w:pict w14:anchorId="0ECE914F">
        <v:shapetype id="_x0000_t202" coordsize="21600,21600" o:spt="202" path="m,l,21600r21600,l21600,xe">
          <v:stroke joinstyle="miter"/>
          <v:path gradientshapeok="t" o:connecttype="rect"/>
        </v:shapetype>
        <v:shape id="_x0000_s2183" type="#_x0000_t202" style="position:absolute;margin-left:282.65pt;margin-top:802.85pt;width:10.1pt;height:7.9pt;z-index:-188743965;mso-wrap-style:none;mso-wrap-distance-left:5pt;mso-wrap-distance-right:5pt;mso-position-horizontal-relative:page;mso-position-vertical-relative:page" wrapcoords="0 0" filled="f" stroked="f">
          <v:textbox style="mso-fit-shape-to-text:t" inset="0,0,0,0">
            <w:txbxContent>
              <w:p w14:paraId="6333B1EC"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4BD5E" w14:textId="77777777" w:rsidR="00EB67DC" w:rsidRDefault="00EB67DC">
    <w:pPr>
      <w:rPr>
        <w:sz w:val="2"/>
        <w:szCs w:val="2"/>
      </w:rPr>
    </w:pPr>
    <w:r>
      <w:pict w14:anchorId="25A92E1C">
        <v:shapetype id="_x0000_t202" coordsize="21600,21600" o:spt="202" path="m,l,21600r21600,l21600,xe">
          <v:stroke joinstyle="miter"/>
          <v:path gradientshapeok="t" o:connecttype="rect"/>
        </v:shapetype>
        <v:shape id="_x0000_s2184" type="#_x0000_t202" style="position:absolute;margin-left:282.65pt;margin-top:802.85pt;width:10.1pt;height:7.9pt;z-index:-188743964;mso-wrap-style:none;mso-wrap-distance-left:5pt;mso-wrap-distance-right:5pt;mso-position-horizontal-relative:page;mso-position-vertical-relative:page" wrapcoords="0 0" filled="f" stroked="f">
          <v:textbox style="mso-fit-shape-to-text:t" inset="0,0,0,0">
            <w:txbxContent>
              <w:p w14:paraId="4338A8DD"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148B9" w14:textId="77777777" w:rsidR="00EB67DC" w:rsidRDefault="00EB67DC"/>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04DC0" w14:textId="77777777" w:rsidR="00EB67DC" w:rsidRDefault="00EB67DC">
    <w:pPr>
      <w:rPr>
        <w:sz w:val="2"/>
        <w:szCs w:val="2"/>
      </w:rPr>
    </w:pPr>
    <w:r>
      <w:pict w14:anchorId="665ABAAA">
        <v:shapetype id="_x0000_t202" coordsize="21600,21600" o:spt="202" path="m,l,21600r21600,l21600,xe">
          <v:stroke joinstyle="miter"/>
          <v:path gradientshapeok="t" o:connecttype="rect"/>
        </v:shapetype>
        <v:shape id="_x0000_s2186" type="#_x0000_t202" style="position:absolute;margin-left:282.65pt;margin-top:802.85pt;width:10.1pt;height:7.9pt;z-index:-188743963;mso-wrap-style:none;mso-wrap-distance-left:5pt;mso-wrap-distance-right:5pt;mso-position-horizontal-relative:page;mso-position-vertical-relative:page" wrapcoords="0 0" filled="f" stroked="f">
          <v:textbox style="mso-fit-shape-to-text:t" inset="0,0,0,0">
            <w:txbxContent>
              <w:p w14:paraId="4094633F"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5FF89" w14:textId="77777777" w:rsidR="00EB67DC" w:rsidRDefault="00EB67DC">
    <w:pPr>
      <w:rPr>
        <w:sz w:val="2"/>
        <w:szCs w:val="2"/>
      </w:rPr>
    </w:pPr>
    <w:r>
      <w:pict w14:anchorId="41B80B70">
        <v:shapetype id="_x0000_t202" coordsize="21600,21600" o:spt="202" path="m,l,21600r21600,l21600,xe">
          <v:stroke joinstyle="miter"/>
          <v:path gradientshapeok="t" o:connecttype="rect"/>
        </v:shapetype>
        <v:shape id="_x0000_s2187" type="#_x0000_t202" style="position:absolute;margin-left:282.65pt;margin-top:802.85pt;width:10.1pt;height:7.9pt;z-index:-188743962;mso-wrap-style:none;mso-wrap-distance-left:5pt;mso-wrap-distance-right:5pt;mso-position-horizontal-relative:page;mso-position-vertical-relative:page" wrapcoords="0 0" filled="f" stroked="f">
          <v:textbox style="mso-fit-shape-to-text:t" inset="0,0,0,0">
            <w:txbxContent>
              <w:p w14:paraId="5F6ED2E5"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0CFC9" w14:textId="77777777" w:rsidR="00EB67DC" w:rsidRDefault="00EB67DC">
    <w:pPr>
      <w:rPr>
        <w:sz w:val="2"/>
        <w:szCs w:val="2"/>
      </w:rPr>
    </w:pPr>
    <w:r>
      <w:pict w14:anchorId="4C9B8EF2">
        <v:shapetype id="_x0000_t202" coordsize="21600,21600" o:spt="202" path="m,l,21600r21600,l21600,xe">
          <v:stroke joinstyle="miter"/>
          <v:path gradientshapeok="t" o:connecttype="rect"/>
        </v:shapetype>
        <v:shape id="_x0000_s2189" type="#_x0000_t202" style="position:absolute;margin-left:282.65pt;margin-top:802.85pt;width:10.1pt;height:7.9pt;z-index:-188743961;mso-wrap-style:none;mso-wrap-distance-left:5pt;mso-wrap-distance-right:5pt;mso-position-horizontal-relative:page;mso-position-vertical-relative:page" wrapcoords="0 0" filled="f" stroked="f">
          <v:textbox style="mso-fit-shape-to-text:t" inset="0,0,0,0">
            <w:txbxContent>
              <w:p w14:paraId="6D8A8CEE"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F56C2" w14:textId="77777777" w:rsidR="00EB67DC" w:rsidRDefault="00EB67DC">
    <w:pPr>
      <w:rPr>
        <w:sz w:val="2"/>
        <w:szCs w:val="2"/>
      </w:rPr>
    </w:pPr>
    <w:r>
      <w:pict w14:anchorId="575BA584">
        <v:shapetype id="_x0000_t202" coordsize="21600,21600" o:spt="202" path="m,l,21600r21600,l21600,xe">
          <v:stroke joinstyle="miter"/>
          <v:path gradientshapeok="t" o:connecttype="rect"/>
        </v:shapetype>
        <v:shape id="_x0000_s2057" type="#_x0000_t202" style="position:absolute;margin-left:282.65pt;margin-top:802.85pt;width:10.1pt;height:7.9pt;z-index:-188744058;mso-wrap-style:none;mso-wrap-distance-left:5pt;mso-wrap-distance-right:5pt;mso-position-horizontal-relative:page;mso-position-vertical-relative:page" wrapcoords="0 0" filled="f" stroked="f">
          <v:textbox style="mso-fit-shape-to-text:t" inset="0,0,0,0">
            <w:txbxContent>
              <w:p w14:paraId="038EF650"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553D8" w14:textId="77777777" w:rsidR="00EB67DC" w:rsidRDefault="00EB67DC">
    <w:pPr>
      <w:rPr>
        <w:sz w:val="2"/>
        <w:szCs w:val="2"/>
      </w:rPr>
    </w:pPr>
    <w:r>
      <w:pict w14:anchorId="06C7A9CB">
        <v:shapetype id="_x0000_t202" coordsize="21600,21600" o:spt="202" path="m,l,21600r21600,l21600,xe">
          <v:stroke joinstyle="miter"/>
          <v:path gradientshapeok="t" o:connecttype="rect"/>
        </v:shapetype>
        <v:shape id="_x0000_s2190" type="#_x0000_t202" style="position:absolute;margin-left:282.65pt;margin-top:802.85pt;width:10.1pt;height:7.9pt;z-index:-188743960;mso-wrap-style:none;mso-wrap-distance-left:5pt;mso-wrap-distance-right:5pt;mso-position-horizontal-relative:page;mso-position-vertical-relative:page" wrapcoords="0 0" filled="f" stroked="f">
          <v:textbox style="mso-fit-shape-to-text:t" inset="0,0,0,0">
            <w:txbxContent>
              <w:p w14:paraId="73D7FDA4"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6B541" w14:textId="77777777" w:rsidR="00EB67DC" w:rsidRDefault="00EB67DC">
    <w:pPr>
      <w:rPr>
        <w:sz w:val="2"/>
        <w:szCs w:val="2"/>
      </w:rPr>
    </w:pPr>
    <w:r>
      <w:pict w14:anchorId="34C975FD">
        <v:shapetype id="_x0000_t202" coordsize="21600,21600" o:spt="202" path="m,l,21600r21600,l21600,xe">
          <v:stroke joinstyle="miter"/>
          <v:path gradientshapeok="t" o:connecttype="rect"/>
        </v:shapetype>
        <v:shape id="_x0000_s2191" type="#_x0000_t202" style="position:absolute;margin-left:282.65pt;margin-top:802.85pt;width:10.1pt;height:7.9pt;z-index:-188743959;mso-wrap-style:none;mso-wrap-distance-left:5pt;mso-wrap-distance-right:5pt;mso-position-horizontal-relative:page;mso-position-vertical-relative:page" wrapcoords="0 0" filled="f" stroked="f">
          <v:textbox style="mso-fit-shape-to-text:t" inset="0,0,0,0">
            <w:txbxContent>
              <w:p w14:paraId="36C2F045"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162D1" w14:textId="77777777" w:rsidR="00EB67DC" w:rsidRDefault="00EB67DC">
    <w:pPr>
      <w:rPr>
        <w:sz w:val="2"/>
        <w:szCs w:val="2"/>
      </w:rPr>
    </w:pPr>
    <w:r>
      <w:pict w14:anchorId="2FC028F4">
        <v:shapetype id="_x0000_t202" coordsize="21600,21600" o:spt="202" path="m,l,21600r21600,l21600,xe">
          <v:stroke joinstyle="miter"/>
          <v:path gradientshapeok="t" o:connecttype="rect"/>
        </v:shapetype>
        <v:shape id="_x0000_s2192" type="#_x0000_t202" style="position:absolute;margin-left:282.65pt;margin-top:802.85pt;width:10.1pt;height:7.9pt;z-index:-188743958;mso-wrap-style:none;mso-wrap-distance-left:5pt;mso-wrap-distance-right:5pt;mso-position-horizontal-relative:page;mso-position-vertical-relative:page" wrapcoords="0 0" filled="f" stroked="f">
          <v:textbox style="mso-fit-shape-to-text:t" inset="0,0,0,0">
            <w:txbxContent>
              <w:p w14:paraId="5BFDACD8"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95B6A" w14:textId="77777777" w:rsidR="00622D68" w:rsidRDefault="00622D68"/>
  </w:footnote>
  <w:footnote w:type="continuationSeparator" w:id="0">
    <w:p w14:paraId="6270082B" w14:textId="77777777" w:rsidR="00622D68" w:rsidRDefault="00622D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7E00B" w14:textId="77777777" w:rsidR="00EB67DC" w:rsidRDefault="00EB67DC">
    <w:pPr>
      <w:rPr>
        <w:sz w:val="2"/>
        <w:szCs w:val="2"/>
      </w:rPr>
    </w:pPr>
    <w:r>
      <w:pict w14:anchorId="2943E0D3">
        <v:shapetype id="_x0000_t202" coordsize="21600,21600" o:spt="202" path="m,l,21600r21600,l21600,xe">
          <v:stroke joinstyle="miter"/>
          <v:path gradientshapeok="t" o:connecttype="rect"/>
        </v:shapetype>
        <v:shape id="_x0000_s2059" type="#_x0000_t202" style="position:absolute;margin-left:71.55pt;margin-top:45.9pt;width:47.3pt;height:7.9pt;z-index:-188744056;mso-wrap-style:none;mso-wrap-distance-left:5pt;mso-wrap-distance-right:5pt;mso-position-horizontal-relative:page;mso-position-vertical-relative:page" wrapcoords="0 0" filled="f" stroked="f">
          <v:textbox style="mso-fit-shape-to-text:t" inset="0,0,0,0">
            <w:txbxContent>
              <w:p w14:paraId="5F211D4A" w14:textId="77777777" w:rsidR="00EB67DC" w:rsidRDefault="00EB67DC">
                <w:pPr>
                  <w:pStyle w:val="a5"/>
                  <w:shd w:val="clear" w:color="auto" w:fill="auto"/>
                  <w:spacing w:line="240" w:lineRule="auto"/>
                </w:pPr>
                <w:r>
                  <w:rPr>
                    <w:rStyle w:val="a6"/>
                  </w:rPr>
                  <w:t>-8210 DR</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244" w14:textId="77777777" w:rsidR="00EB67DC" w:rsidRDefault="00EB67DC">
    <w:pPr>
      <w:rPr>
        <w:sz w:val="2"/>
        <w:szCs w:val="2"/>
      </w:rPr>
    </w:pPr>
    <w:r>
      <w:pict w14:anchorId="2AEF6DE9">
        <v:shapetype id="_x0000_t202" coordsize="21600,21600" o:spt="202" path="m,l,21600r21600,l21600,xe">
          <v:stroke joinstyle="miter"/>
          <v:path gradientshapeok="t" o:connecttype="rect"/>
        </v:shapetype>
        <v:shape id="_x0000_s2076" type="#_x0000_t202" style="position:absolute;margin-left:57.35pt;margin-top:47.15pt;width:47.3pt;height:7.9pt;z-index:-188744040;mso-wrap-style:none;mso-wrap-distance-left:5pt;mso-wrap-distance-right:5pt;mso-position-horizontal-relative:page;mso-position-vertical-relative:page" wrapcoords="0 0" filled="f" stroked="f">
          <v:textbox style="mso-fit-shape-to-text:t" inset="0,0,0,0">
            <w:txbxContent>
              <w:p w14:paraId="75EA7F6A" w14:textId="77777777" w:rsidR="00EB67DC" w:rsidRDefault="00EB67DC">
                <w:pPr>
                  <w:pStyle w:val="a5"/>
                  <w:shd w:val="clear" w:color="auto" w:fill="auto"/>
                  <w:spacing w:line="240" w:lineRule="auto"/>
                </w:pPr>
                <w:r>
                  <w:rPr>
                    <w:rStyle w:val="a6"/>
                  </w:rPr>
                  <w:t>-4070 DR</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DE222" w14:textId="77777777" w:rsidR="00EB67DC" w:rsidRDefault="00EB67DC"/>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FF13E" w14:textId="77777777" w:rsidR="00EB67DC" w:rsidRDefault="00EB67DC"/>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B24A0" w14:textId="77777777" w:rsidR="00EB67DC" w:rsidRDefault="00EB67DC">
    <w:pPr>
      <w:rPr>
        <w:sz w:val="2"/>
        <w:szCs w:val="2"/>
      </w:rPr>
    </w:pPr>
    <w:r>
      <w:pict w14:anchorId="744F27AF">
        <v:shapetype id="_x0000_t202" coordsize="21600,21600" o:spt="202" path="m,l,21600r21600,l21600,xe">
          <v:stroke joinstyle="miter"/>
          <v:path gradientshapeok="t" o:connecttype="rect"/>
        </v:shapetype>
        <v:shape id="_x0000_s2080" type="#_x0000_t202" style="position:absolute;margin-left:57.35pt;margin-top:47.6pt;width:47.3pt;height:7.9pt;z-index:-188744036;mso-wrap-style:none;mso-wrap-distance-left:5pt;mso-wrap-distance-right:5pt;mso-position-horizontal-relative:page;mso-position-vertical-relative:page" wrapcoords="0 0" filled="f" stroked="f">
          <v:textbox style="mso-fit-shape-to-text:t" inset="0,0,0,0">
            <w:txbxContent>
              <w:p w14:paraId="33D1A0B8" w14:textId="77777777" w:rsidR="00EB67DC" w:rsidRDefault="00EB67DC">
                <w:pPr>
                  <w:pStyle w:val="a5"/>
                  <w:shd w:val="clear" w:color="auto" w:fill="auto"/>
                  <w:spacing w:line="240" w:lineRule="auto"/>
                </w:pPr>
                <w:r>
                  <w:rPr>
                    <w:rStyle w:val="a6"/>
                  </w:rPr>
                  <w:t>-3149 DR</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D2E7C" w14:textId="77777777" w:rsidR="00EB67DC" w:rsidRDefault="00EB67DC">
    <w:pPr>
      <w:rPr>
        <w:sz w:val="2"/>
        <w:szCs w:val="2"/>
      </w:rPr>
    </w:pPr>
    <w:r>
      <w:pict w14:anchorId="229ADD07">
        <v:shapetype id="_x0000_t202" coordsize="21600,21600" o:spt="202" path="m,l,21600r21600,l21600,xe">
          <v:stroke joinstyle="miter"/>
          <v:path gradientshapeok="t" o:connecttype="rect"/>
        </v:shapetype>
        <v:shape id="_x0000_s2082" type="#_x0000_t202" style="position:absolute;margin-left:71.55pt;margin-top:83.8pt;width:47.3pt;height:7.9pt;z-index:-188744034;mso-wrap-style:none;mso-wrap-distance-left:5pt;mso-wrap-distance-right:5pt;mso-position-horizontal-relative:page;mso-position-vertical-relative:page" wrapcoords="0 0" filled="f" stroked="f">
          <v:textbox style="mso-fit-shape-to-text:t" inset="0,0,0,0">
            <w:txbxContent>
              <w:p w14:paraId="33148817" w14:textId="77777777" w:rsidR="00EB67DC" w:rsidRDefault="00EB67DC">
                <w:pPr>
                  <w:pStyle w:val="a5"/>
                  <w:shd w:val="clear" w:color="auto" w:fill="auto"/>
                  <w:spacing w:line="240" w:lineRule="auto"/>
                </w:pPr>
                <w:r>
                  <w:t>-1530 DR</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8699E" w14:textId="77777777" w:rsidR="00EB67DC" w:rsidRDefault="00EB67DC">
    <w:pPr>
      <w:rPr>
        <w:sz w:val="2"/>
        <w:szCs w:val="2"/>
      </w:rPr>
    </w:pPr>
    <w:r>
      <w:pict w14:anchorId="2A1E2B43">
        <v:shapetype id="_x0000_t202" coordsize="21600,21600" o:spt="202" path="m,l,21600r21600,l21600,xe">
          <v:stroke joinstyle="miter"/>
          <v:path gradientshapeok="t" o:connecttype="rect"/>
        </v:shapetype>
        <v:shape id="_x0000_s2083" type="#_x0000_t202" style="position:absolute;margin-left:71.55pt;margin-top:83.8pt;width:47.3pt;height:7.9pt;z-index:-188744033;mso-wrap-style:none;mso-wrap-distance-left:5pt;mso-wrap-distance-right:5pt;mso-position-horizontal-relative:page;mso-position-vertical-relative:page" wrapcoords="0 0" filled="f" stroked="f">
          <v:textbox style="mso-fit-shape-to-text:t" inset="0,0,0,0">
            <w:txbxContent>
              <w:p w14:paraId="13031F8D" w14:textId="77777777" w:rsidR="00EB67DC" w:rsidRDefault="00EB67DC">
                <w:pPr>
                  <w:pStyle w:val="a5"/>
                  <w:shd w:val="clear" w:color="auto" w:fill="auto"/>
                  <w:spacing w:line="240" w:lineRule="auto"/>
                </w:pPr>
                <w:r>
                  <w:t>-1530 DR</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531D9" w14:textId="77777777" w:rsidR="00EB67DC" w:rsidRDefault="00EB67DC">
    <w:pPr>
      <w:rPr>
        <w:sz w:val="2"/>
        <w:szCs w:val="2"/>
      </w:rPr>
    </w:pPr>
    <w:r>
      <w:pict w14:anchorId="2E297D5D">
        <v:shapetype id="_x0000_t202" coordsize="21600,21600" o:spt="202" path="m,l,21600r21600,l21600,xe">
          <v:stroke joinstyle="miter"/>
          <v:path gradientshapeok="t" o:connecttype="rect"/>
        </v:shapetype>
        <v:shape id="_x0000_s2086" type="#_x0000_t202" style="position:absolute;margin-left:43.2pt;margin-top:56.2pt;width:47.3pt;height:7.9pt;z-index:-188744030;mso-wrap-style:none;mso-wrap-distance-left:5pt;mso-wrap-distance-right:5pt;mso-position-horizontal-relative:page;mso-position-vertical-relative:page" wrapcoords="0 0" filled="f" stroked="f">
          <v:textbox style="mso-fit-shape-to-text:t" inset="0,0,0,0">
            <w:txbxContent>
              <w:p w14:paraId="5B59B3E7" w14:textId="77777777" w:rsidR="00EB67DC" w:rsidRDefault="00EB67DC">
                <w:pPr>
                  <w:pStyle w:val="a5"/>
                  <w:shd w:val="clear" w:color="auto" w:fill="auto"/>
                  <w:spacing w:line="240" w:lineRule="auto"/>
                </w:pPr>
                <w:r>
                  <w:t>-1603 DR</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7AF9A" w14:textId="77777777" w:rsidR="00EB67DC" w:rsidRDefault="00EB67DC">
    <w:pPr>
      <w:rPr>
        <w:sz w:val="2"/>
        <w:szCs w:val="2"/>
      </w:rPr>
    </w:pPr>
    <w:r>
      <w:pict w14:anchorId="0EBD6AE1">
        <v:shapetype id="_x0000_t202" coordsize="21600,21600" o:spt="202" path="m,l,21600r21600,l21600,xe">
          <v:stroke joinstyle="miter"/>
          <v:path gradientshapeok="t" o:connecttype="rect"/>
        </v:shapetype>
        <v:shape id="_x0000_s2089" type="#_x0000_t202" style="position:absolute;margin-left:43.2pt;margin-top:56.2pt;width:47.3pt;height:7.9pt;z-index:-188744028;mso-wrap-style:none;mso-wrap-distance-left:5pt;mso-wrap-distance-right:5pt;mso-position-horizontal-relative:page;mso-position-vertical-relative:page" wrapcoords="0 0" filled="f" stroked="f">
          <v:textbox style="mso-fit-shape-to-text:t" inset="0,0,0,0">
            <w:txbxContent>
              <w:p w14:paraId="1433F131" w14:textId="77777777" w:rsidR="00EB67DC" w:rsidRDefault="00EB67DC">
                <w:pPr>
                  <w:pStyle w:val="a5"/>
                  <w:shd w:val="clear" w:color="auto" w:fill="auto"/>
                  <w:spacing w:line="240" w:lineRule="auto"/>
                </w:pPr>
                <w:r>
                  <w:t>-1153 DR</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28467" w14:textId="77777777" w:rsidR="00EB67DC" w:rsidRDefault="00EB67DC">
    <w:pPr>
      <w:rPr>
        <w:sz w:val="2"/>
        <w:szCs w:val="2"/>
      </w:rPr>
    </w:pPr>
    <w:r>
      <w:pict w14:anchorId="13BA0053">
        <v:shapetype id="_x0000_t202" coordsize="21600,21600" o:spt="202" path="m,l,21600r21600,l21600,xe">
          <v:stroke joinstyle="miter"/>
          <v:path gradientshapeok="t" o:connecttype="rect"/>
        </v:shapetype>
        <v:shape id="_x0000_s2090" type="#_x0000_t202" style="position:absolute;margin-left:57.4pt;margin-top:43.95pt;width:47.3pt;height:7.9pt;z-index:-188744027;mso-wrap-style:none;mso-wrap-distance-left:5pt;mso-wrap-distance-right:5pt;mso-position-horizontal-relative:page;mso-position-vertical-relative:page" wrapcoords="0 0" filled="f" stroked="f">
          <v:textbox style="mso-fit-shape-to-text:t" inset="0,0,0,0">
            <w:txbxContent>
              <w:p w14:paraId="6E973A65" w14:textId="77777777" w:rsidR="00EB67DC" w:rsidRDefault="00EB67DC">
                <w:pPr>
                  <w:pStyle w:val="a5"/>
                  <w:shd w:val="clear" w:color="auto" w:fill="auto"/>
                  <w:spacing w:line="240" w:lineRule="auto"/>
                </w:pPr>
                <w:r>
                  <w:t>-1354 DR</w:t>
                </w: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1F098" w14:textId="77777777" w:rsidR="00EB67DC" w:rsidRDefault="00EB67D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A9D35" w14:textId="77777777" w:rsidR="00EB67DC" w:rsidRDefault="00EB67DC">
    <w:pPr>
      <w:rPr>
        <w:sz w:val="2"/>
        <w:szCs w:val="2"/>
      </w:rPr>
    </w:pPr>
    <w:r>
      <w:pict w14:anchorId="21462524">
        <v:shapetype id="_x0000_t202" coordsize="21600,21600" o:spt="202" path="m,l,21600r21600,l21600,xe">
          <v:stroke joinstyle="miter"/>
          <v:path gradientshapeok="t" o:connecttype="rect"/>
        </v:shapetype>
        <v:shape id="_x0000_s2062" type="#_x0000_t202" style="position:absolute;margin-left:71.55pt;margin-top:45.9pt;width:47.3pt;height:7.9pt;z-index:-188744053;mso-wrap-style:none;mso-wrap-distance-left:5pt;mso-wrap-distance-right:5pt;mso-position-horizontal-relative:page;mso-position-vertical-relative:page" wrapcoords="0 0" filled="f" stroked="f">
          <v:textbox style="mso-fit-shape-to-text:t" inset="0,0,0,0">
            <w:txbxContent>
              <w:p w14:paraId="276D4322" w14:textId="77777777" w:rsidR="00EB67DC" w:rsidRDefault="00EB67DC">
                <w:pPr>
                  <w:pStyle w:val="a5"/>
                  <w:shd w:val="clear" w:color="auto" w:fill="auto"/>
                  <w:spacing w:line="240" w:lineRule="auto"/>
                </w:pPr>
                <w:r>
                  <w:rPr>
                    <w:rStyle w:val="a6"/>
                  </w:rPr>
                  <w:t>-9000 DR</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63F9B" w14:textId="77777777" w:rsidR="00EB67DC" w:rsidRDefault="00EB67DC">
    <w:pPr>
      <w:rPr>
        <w:sz w:val="2"/>
        <w:szCs w:val="2"/>
      </w:rPr>
    </w:pPr>
    <w:r>
      <w:pict w14:anchorId="0E26A0C6">
        <v:shapetype id="_x0000_t202" coordsize="21600,21600" o:spt="202" path="m,l,21600r21600,l21600,xe">
          <v:stroke joinstyle="miter"/>
          <v:path gradientshapeok="t" o:connecttype="rect"/>
        </v:shapetype>
        <v:shape id="_x0000_s2094" type="#_x0000_t202" style="position:absolute;margin-left:57.45pt;margin-top:51.15pt;width:41.3pt;height:7.9pt;z-index:-188744023;mso-wrap-style:none;mso-wrap-distance-left:5pt;mso-wrap-distance-right:5pt;mso-position-horizontal-relative:page;mso-position-vertical-relative:page" wrapcoords="0 0" filled="f" stroked="f">
          <v:textbox style="mso-fit-shape-to-text:t" inset="0,0,0,0">
            <w:txbxContent>
              <w:p w14:paraId="3630B7F5" w14:textId="77777777" w:rsidR="00EB67DC" w:rsidRDefault="00EB67DC">
                <w:pPr>
                  <w:pStyle w:val="a5"/>
                  <w:shd w:val="clear" w:color="auto" w:fill="auto"/>
                  <w:spacing w:line="240" w:lineRule="auto"/>
                </w:pPr>
                <w:r>
                  <w:t>-987 DR</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D5A5A" w14:textId="77777777" w:rsidR="00EB67DC" w:rsidRDefault="00EB67DC">
    <w:pPr>
      <w:rPr>
        <w:sz w:val="2"/>
        <w:szCs w:val="2"/>
      </w:rPr>
    </w:pPr>
    <w:r>
      <w:pict w14:anchorId="7AF279EF">
        <v:shapetype id="_x0000_t202" coordsize="21600,21600" o:spt="202" path="m,l,21600r21600,l21600,xe">
          <v:stroke joinstyle="miter"/>
          <v:path gradientshapeok="t" o:connecttype="rect"/>
        </v:shapetype>
        <v:shape id="_x0000_s2095" type="#_x0000_t202" style="position:absolute;margin-left:57.3pt;margin-top:50.95pt;width:41.3pt;height:7.9pt;z-index:-188744022;mso-wrap-style:none;mso-wrap-distance-left:5pt;mso-wrap-distance-right:5pt;mso-position-horizontal-relative:page;mso-position-vertical-relative:page" wrapcoords="0 0" filled="f" stroked="f">
          <v:textbox style="mso-fit-shape-to-text:t" inset="0,0,0,0">
            <w:txbxContent>
              <w:p w14:paraId="6422AC8D" w14:textId="77777777" w:rsidR="00EB67DC" w:rsidRDefault="00EB67DC">
                <w:pPr>
                  <w:pStyle w:val="a5"/>
                  <w:shd w:val="clear" w:color="auto" w:fill="auto"/>
                  <w:spacing w:line="240" w:lineRule="auto"/>
                </w:pPr>
                <w:r>
                  <w:t>-819 DR</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B1CDD" w14:textId="77777777" w:rsidR="00EB67DC" w:rsidRDefault="00EB67DC">
    <w:pPr>
      <w:rPr>
        <w:sz w:val="2"/>
        <w:szCs w:val="2"/>
      </w:rPr>
    </w:pPr>
    <w:r>
      <w:pict w14:anchorId="226AF9B4">
        <v:shapetype id="_x0000_t202" coordsize="21600,21600" o:spt="202" path="m,l,21600r21600,l21600,xe">
          <v:stroke joinstyle="miter"/>
          <v:path gradientshapeok="t" o:connecttype="rect"/>
        </v:shapetype>
        <v:shape id="_x0000_s2098" type="#_x0000_t202" style="position:absolute;margin-left:71.55pt;margin-top:45.9pt;width:47.3pt;height:7.9pt;z-index:-188744019;mso-wrap-style:none;mso-wrap-distance-left:5pt;mso-wrap-distance-right:5pt;mso-position-horizontal-relative:page;mso-position-vertical-relative:page" wrapcoords="0 0" filled="f" stroked="f">
          <v:textbox style="mso-fit-shape-to-text:t" inset="0,0,0,0">
            <w:txbxContent>
              <w:p w14:paraId="0FF85097" w14:textId="77777777" w:rsidR="00EB67DC" w:rsidRDefault="00EB67DC">
                <w:pPr>
                  <w:pStyle w:val="a5"/>
                  <w:shd w:val="clear" w:color="auto" w:fill="auto"/>
                  <w:spacing w:line="240" w:lineRule="auto"/>
                </w:pPr>
                <w:r>
                  <w:t>-1087 DR</w:t>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647C0" w14:textId="77777777" w:rsidR="00EB67DC" w:rsidRDefault="00EB67DC"/>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E37C7" w14:textId="77777777" w:rsidR="00EB67DC" w:rsidRDefault="00EB67DC"/>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9CA98" w14:textId="77777777" w:rsidR="00EB67DC" w:rsidRDefault="00EB67DC">
    <w:pPr>
      <w:rPr>
        <w:sz w:val="2"/>
        <w:szCs w:val="2"/>
      </w:rPr>
    </w:pPr>
    <w:r>
      <w:pict w14:anchorId="33C405A5">
        <v:shapetype id="_x0000_t202" coordsize="21600,21600" o:spt="202" path="m,l,21600r21600,l21600,xe">
          <v:stroke joinstyle="miter"/>
          <v:path gradientshapeok="t" o:connecttype="rect"/>
        </v:shapetype>
        <v:shape id="_x0000_s2101" type="#_x0000_t202" style="position:absolute;margin-left:56.2pt;margin-top:43.7pt;width:41.3pt;height:7.9pt;z-index:-188744016;mso-wrap-style:none;mso-wrap-distance-left:5pt;mso-wrap-distance-right:5pt;mso-position-horizontal-relative:page;mso-position-vertical-relative:page" wrapcoords="0 0" filled="f" stroked="f">
          <v:textbox style="mso-fit-shape-to-text:t" inset="0,0,0,0">
            <w:txbxContent>
              <w:p w14:paraId="3AC54F17" w14:textId="77777777" w:rsidR="00EB67DC" w:rsidRDefault="00EB67DC">
                <w:pPr>
                  <w:pStyle w:val="a5"/>
                  <w:shd w:val="clear" w:color="auto" w:fill="auto"/>
                  <w:spacing w:line="240" w:lineRule="auto"/>
                </w:pPr>
                <w:r>
                  <w:t xml:space="preserve">-741 </w:t>
                </w:r>
                <w:r>
                  <w:rPr>
                    <w:lang w:val="en-US" w:eastAsia="en-US" w:bidi="en-US"/>
                  </w:rPr>
                  <w:t>DR</w:t>
                </w:r>
              </w:p>
            </w:txbxContent>
          </v:textbox>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4F978" w14:textId="77777777" w:rsidR="00EB67DC" w:rsidRDefault="00EB67D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91BED" w14:textId="77777777" w:rsidR="00EB67DC" w:rsidRDefault="00EB67DC">
    <w:pPr>
      <w:rPr>
        <w:sz w:val="2"/>
        <w:szCs w:val="2"/>
      </w:rPr>
    </w:pPr>
    <w:r>
      <w:pict w14:anchorId="26216D51">
        <v:shapetype id="_x0000_t202" coordsize="21600,21600" o:spt="202" path="m,l,21600r21600,l21600,xe">
          <v:stroke joinstyle="miter"/>
          <v:path gradientshapeok="t" o:connecttype="rect"/>
        </v:shapetype>
        <v:shape id="_x0000_s2064" type="#_x0000_t202" style="position:absolute;margin-left:43.2pt;margin-top:56.2pt;width:47.3pt;height:7.9pt;z-index:-188744051;mso-wrap-style:none;mso-wrap-distance-left:5pt;mso-wrap-distance-right:5pt;mso-position-horizontal-relative:page;mso-position-vertical-relative:page" wrapcoords="0 0" filled="f" stroked="f">
          <v:textbox style="mso-fit-shape-to-text:t" inset="0,0,0,0">
            <w:txbxContent>
              <w:p w14:paraId="7A67B4BE" w14:textId="77777777" w:rsidR="00EB67DC" w:rsidRDefault="00EB67DC">
                <w:pPr>
                  <w:pStyle w:val="a5"/>
                  <w:shd w:val="clear" w:color="auto" w:fill="auto"/>
                  <w:spacing w:line="240" w:lineRule="auto"/>
                </w:pPr>
                <w:r>
                  <w:rPr>
                    <w:rStyle w:val="a6"/>
                  </w:rPr>
                  <w:t>-6100 DR</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C9E78" w14:textId="77777777" w:rsidR="00EB67DC" w:rsidRDefault="00EB67D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72E52" w14:textId="77777777" w:rsidR="00EB67DC" w:rsidRDefault="00EB67DC">
    <w:pPr>
      <w:rPr>
        <w:sz w:val="2"/>
        <w:szCs w:val="2"/>
      </w:rPr>
    </w:pPr>
    <w:r>
      <w:pict w14:anchorId="18F4E5F0">
        <v:shapetype id="_x0000_t202" coordsize="21600,21600" o:spt="202" path="m,l,21600r21600,l21600,xe">
          <v:stroke joinstyle="miter"/>
          <v:path gradientshapeok="t" o:connecttype="rect"/>
        </v:shapetype>
        <v:shape id="_x0000_s2066" type="#_x0000_t202" style="position:absolute;margin-left:43.2pt;margin-top:45.9pt;width:47.3pt;height:7.9pt;z-index:-188744049;mso-wrap-style:none;mso-wrap-distance-left:5pt;mso-wrap-distance-right:5pt;mso-position-horizontal-relative:page;mso-position-vertical-relative:page" wrapcoords="0 0" filled="f" stroked="f">
          <v:textbox style="mso-fit-shape-to-text:t" inset="0,0,0,0">
            <w:txbxContent>
              <w:p w14:paraId="64ECB912" w14:textId="77777777" w:rsidR="00EB67DC" w:rsidRDefault="00EB67DC">
                <w:pPr>
                  <w:pStyle w:val="a5"/>
                  <w:shd w:val="clear" w:color="auto" w:fill="auto"/>
                  <w:spacing w:line="240" w:lineRule="auto"/>
                </w:pPr>
                <w:r>
                  <w:rPr>
                    <w:rStyle w:val="a6"/>
                  </w:rPr>
                  <w:t>-7975 DR</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75DA0" w14:textId="77777777" w:rsidR="00EB67DC" w:rsidRDefault="00EB67D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906FD" w14:textId="77777777" w:rsidR="00EB67DC" w:rsidRDefault="00EB67DC">
    <w:pPr>
      <w:rPr>
        <w:sz w:val="2"/>
        <w:szCs w:val="2"/>
      </w:rPr>
    </w:pPr>
    <w:r>
      <w:pict w14:anchorId="3861953D">
        <v:shapetype id="_x0000_t202" coordsize="21600,21600" o:spt="202" path="m,l,21600r21600,l21600,xe">
          <v:stroke joinstyle="miter"/>
          <v:path gradientshapeok="t" o:connecttype="rect"/>
        </v:shapetype>
        <v:shape id="_x0000_s2070" type="#_x0000_t202" style="position:absolute;margin-left:43.2pt;margin-top:56.2pt;width:47.3pt;height:7.9pt;z-index:-188744046;mso-wrap-style:none;mso-wrap-distance-left:5pt;mso-wrap-distance-right:5pt;mso-position-horizontal-relative:page;mso-position-vertical-relative:page" wrapcoords="0 0" filled="f" stroked="f">
          <v:textbox style="mso-fit-shape-to-text:t" inset="0,0,0,0">
            <w:txbxContent>
              <w:p w14:paraId="6F1E1456" w14:textId="77777777" w:rsidR="00EB67DC" w:rsidRDefault="00EB67DC">
                <w:pPr>
                  <w:pStyle w:val="a5"/>
                  <w:shd w:val="clear" w:color="auto" w:fill="auto"/>
                  <w:spacing w:line="240" w:lineRule="auto"/>
                </w:pPr>
                <w:r>
                  <w:rPr>
                    <w:rStyle w:val="a6"/>
                  </w:rPr>
                  <w:t>-5590 DR</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60E3B" w14:textId="77777777" w:rsidR="00EB67DC" w:rsidRDefault="00EB67DC">
    <w:pPr>
      <w:rPr>
        <w:sz w:val="2"/>
        <w:szCs w:val="2"/>
      </w:rPr>
    </w:pPr>
    <w:r>
      <w:pict w14:anchorId="2EE7657C">
        <v:shapetype id="_x0000_t202" coordsize="21600,21600" o:spt="202" path="m,l,21600r21600,l21600,xe">
          <v:stroke joinstyle="miter"/>
          <v:path gradientshapeok="t" o:connecttype="rect"/>
        </v:shapetype>
        <v:shape id="_x0000_s2072" type="#_x0000_t202" style="position:absolute;margin-left:57.35pt;margin-top:51.9pt;width:47.3pt;height:7.9pt;z-index:-188744044;mso-wrap-style:none;mso-wrap-distance-left:5pt;mso-wrap-distance-right:5pt;mso-position-horizontal-relative:page;mso-position-vertical-relative:page" wrapcoords="0 0" filled="f" stroked="f">
          <v:textbox style="mso-fit-shape-to-text:t" inset="0,0,0,0">
            <w:txbxContent>
              <w:p w14:paraId="0D6DBA1D" w14:textId="77777777" w:rsidR="00EB67DC" w:rsidRDefault="00EB67DC">
                <w:pPr>
                  <w:pStyle w:val="a5"/>
                  <w:shd w:val="clear" w:color="auto" w:fill="auto"/>
                  <w:spacing w:line="240" w:lineRule="auto"/>
                </w:pPr>
                <w:r>
                  <w:rPr>
                    <w:rStyle w:val="a6"/>
                  </w:rPr>
                  <w:t>-3827 DR</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4A159" w14:textId="77777777" w:rsidR="00EB67DC" w:rsidRDefault="00EB67DC">
    <w:pPr>
      <w:rPr>
        <w:sz w:val="2"/>
        <w:szCs w:val="2"/>
      </w:rPr>
    </w:pPr>
    <w:r>
      <w:pict w14:anchorId="7E2D1E16">
        <v:shapetype id="_x0000_t202" coordsize="21600,21600" o:spt="202" path="m,l,21600r21600,l21600,xe">
          <v:stroke joinstyle="miter"/>
          <v:path gradientshapeok="t" o:connecttype="rect"/>
        </v:shapetype>
        <v:shape id="_x0000_s2073" type="#_x0000_t202" style="position:absolute;margin-left:57.45pt;margin-top:47.15pt;width:47.3pt;height:7.9pt;z-index:-188744043;mso-wrap-style:none;mso-wrap-distance-left:5pt;mso-wrap-distance-right:5pt;mso-position-horizontal-relative:page;mso-position-vertical-relative:page" wrapcoords="0 0" filled="f" stroked="f">
          <v:textbox style="mso-fit-shape-to-text:t" inset="0,0,0,0">
            <w:txbxContent>
              <w:p w14:paraId="49ED3CDE" w14:textId="77777777" w:rsidR="00EB67DC" w:rsidRDefault="00EB67DC">
                <w:pPr>
                  <w:pStyle w:val="a5"/>
                  <w:shd w:val="clear" w:color="auto" w:fill="auto"/>
                  <w:spacing w:line="240" w:lineRule="auto"/>
                </w:pPr>
                <w:r>
                  <w:rPr>
                    <w:rStyle w:val="a6"/>
                  </w:rPr>
                  <w:t>-3533 DR</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1B51"/>
    <w:multiLevelType w:val="multilevel"/>
    <w:tmpl w:val="4776C986"/>
    <w:lvl w:ilvl="0">
      <w:start w:val="2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47282E"/>
    <w:multiLevelType w:val="multilevel"/>
    <w:tmpl w:val="501A45C6"/>
    <w:lvl w:ilvl="0">
      <w:start w:val="102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9E2818"/>
    <w:multiLevelType w:val="multilevel"/>
    <w:tmpl w:val="AD4CCB4A"/>
    <w:lvl w:ilvl="0">
      <w:start w:val="44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47089C"/>
    <w:multiLevelType w:val="multilevel"/>
    <w:tmpl w:val="F9BA19B8"/>
    <w:lvl w:ilvl="0">
      <w:start w:val="115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9E06A9"/>
    <w:multiLevelType w:val="multilevel"/>
    <w:tmpl w:val="6498A824"/>
    <w:lvl w:ilvl="0">
      <w:start w:val="70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2C90228"/>
    <w:multiLevelType w:val="multilevel"/>
    <w:tmpl w:val="BEAA041E"/>
    <w:lvl w:ilvl="0">
      <w:start w:val="118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19770A"/>
    <w:multiLevelType w:val="multilevel"/>
    <w:tmpl w:val="0524B9EC"/>
    <w:lvl w:ilvl="0">
      <w:start w:val="118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48B7D45"/>
    <w:multiLevelType w:val="multilevel"/>
    <w:tmpl w:val="100CDEFC"/>
    <w:lvl w:ilvl="0">
      <w:start w:val="53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52C0A18"/>
    <w:multiLevelType w:val="multilevel"/>
    <w:tmpl w:val="C200FA08"/>
    <w:lvl w:ilvl="0">
      <w:start w:val="82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52C1C43"/>
    <w:multiLevelType w:val="multilevel"/>
    <w:tmpl w:val="B50AB656"/>
    <w:lvl w:ilvl="0">
      <w:start w:val="60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56229F3"/>
    <w:multiLevelType w:val="multilevel"/>
    <w:tmpl w:val="2C9498CC"/>
    <w:lvl w:ilvl="0">
      <w:start w:val="69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5E66D88"/>
    <w:multiLevelType w:val="multilevel"/>
    <w:tmpl w:val="B5A62CC6"/>
    <w:lvl w:ilvl="0">
      <w:start w:val="73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6D37844"/>
    <w:multiLevelType w:val="multilevel"/>
    <w:tmpl w:val="53E28A3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78F3ADA"/>
    <w:multiLevelType w:val="multilevel"/>
    <w:tmpl w:val="1B20112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7D0620E"/>
    <w:multiLevelType w:val="multilevel"/>
    <w:tmpl w:val="F9525908"/>
    <w:lvl w:ilvl="0">
      <w:start w:val="1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852574F"/>
    <w:multiLevelType w:val="multilevel"/>
    <w:tmpl w:val="70387062"/>
    <w:lvl w:ilvl="0">
      <w:start w:val="12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8B11760"/>
    <w:multiLevelType w:val="multilevel"/>
    <w:tmpl w:val="03A05694"/>
    <w:lvl w:ilvl="0">
      <w:start w:val="126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9A825ED"/>
    <w:multiLevelType w:val="multilevel"/>
    <w:tmpl w:val="408208F6"/>
    <w:lvl w:ilvl="0">
      <w:start w:val="52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9C622B8"/>
    <w:multiLevelType w:val="multilevel"/>
    <w:tmpl w:val="4906FBEA"/>
    <w:lvl w:ilvl="0">
      <w:start w:val="59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A784032"/>
    <w:multiLevelType w:val="multilevel"/>
    <w:tmpl w:val="24D8FA46"/>
    <w:lvl w:ilvl="0">
      <w:start w:val="130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0A9D4E78"/>
    <w:multiLevelType w:val="multilevel"/>
    <w:tmpl w:val="2F121774"/>
    <w:lvl w:ilvl="0">
      <w:start w:val="55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0B7F3B34"/>
    <w:multiLevelType w:val="multilevel"/>
    <w:tmpl w:val="FDFEC4B6"/>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17"/>
        <w:szCs w:val="17"/>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0B88211D"/>
    <w:multiLevelType w:val="multilevel"/>
    <w:tmpl w:val="2ED4F5DA"/>
    <w:lvl w:ilvl="0">
      <w:start w:val="108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0DE075A1"/>
    <w:multiLevelType w:val="multilevel"/>
    <w:tmpl w:val="084498B0"/>
    <w:lvl w:ilvl="0">
      <w:start w:val="95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0E324FC9"/>
    <w:multiLevelType w:val="multilevel"/>
    <w:tmpl w:val="2DDA8774"/>
    <w:lvl w:ilvl="0">
      <w:start w:val="23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0E6748EC"/>
    <w:multiLevelType w:val="multilevel"/>
    <w:tmpl w:val="7D72ECC6"/>
    <w:lvl w:ilvl="0">
      <w:start w:val="43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0FA1489C"/>
    <w:multiLevelType w:val="multilevel"/>
    <w:tmpl w:val="BC7092C4"/>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01A78C4"/>
    <w:multiLevelType w:val="multilevel"/>
    <w:tmpl w:val="91248BF2"/>
    <w:lvl w:ilvl="0">
      <w:start w:val="5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1D53CFB"/>
    <w:multiLevelType w:val="multilevel"/>
    <w:tmpl w:val="58E00BD8"/>
    <w:lvl w:ilvl="0">
      <w:start w:val="61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2561810"/>
    <w:multiLevelType w:val="multilevel"/>
    <w:tmpl w:val="CA5A9D0A"/>
    <w:lvl w:ilvl="0">
      <w:start w:val="9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2C11BBF"/>
    <w:multiLevelType w:val="multilevel"/>
    <w:tmpl w:val="591E6E9A"/>
    <w:lvl w:ilvl="0">
      <w:start w:val="99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4246A2A"/>
    <w:multiLevelType w:val="multilevel"/>
    <w:tmpl w:val="5082E556"/>
    <w:lvl w:ilvl="0">
      <w:start w:val="73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14D14314"/>
    <w:multiLevelType w:val="multilevel"/>
    <w:tmpl w:val="110430E2"/>
    <w:lvl w:ilvl="0">
      <w:start w:val="109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16E57608"/>
    <w:multiLevelType w:val="multilevel"/>
    <w:tmpl w:val="CFD24042"/>
    <w:lvl w:ilvl="0">
      <w:start w:val="127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8373E05"/>
    <w:multiLevelType w:val="multilevel"/>
    <w:tmpl w:val="EC38E5D2"/>
    <w:lvl w:ilvl="0">
      <w:start w:val="91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185104FD"/>
    <w:multiLevelType w:val="multilevel"/>
    <w:tmpl w:val="3028B8FA"/>
    <w:lvl w:ilvl="0">
      <w:start w:val="116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193E0F29"/>
    <w:multiLevelType w:val="multilevel"/>
    <w:tmpl w:val="83D0544A"/>
    <w:lvl w:ilvl="0">
      <w:start w:val="51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A3069E9"/>
    <w:multiLevelType w:val="multilevel"/>
    <w:tmpl w:val="B4220B40"/>
    <w:lvl w:ilvl="0">
      <w:start w:val="120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1A880F6A"/>
    <w:multiLevelType w:val="multilevel"/>
    <w:tmpl w:val="F9142536"/>
    <w:lvl w:ilvl="0">
      <w:start w:val="19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1A8E5F8E"/>
    <w:multiLevelType w:val="multilevel"/>
    <w:tmpl w:val="2F8EBCCC"/>
    <w:lvl w:ilvl="0">
      <w:start w:val="63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1D0A4CA0"/>
    <w:multiLevelType w:val="multilevel"/>
    <w:tmpl w:val="9634EB80"/>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1E85030B"/>
    <w:multiLevelType w:val="multilevel"/>
    <w:tmpl w:val="FE7EEE8A"/>
    <w:lvl w:ilvl="0">
      <w:start w:val="121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1ED05945"/>
    <w:multiLevelType w:val="multilevel"/>
    <w:tmpl w:val="F3A6DA4A"/>
    <w:lvl w:ilvl="0">
      <w:start w:val="76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1EE737C7"/>
    <w:multiLevelType w:val="multilevel"/>
    <w:tmpl w:val="15942C84"/>
    <w:lvl w:ilvl="0">
      <w:start w:val="15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1F4F6324"/>
    <w:multiLevelType w:val="multilevel"/>
    <w:tmpl w:val="52FE4DDA"/>
    <w:lvl w:ilvl="0">
      <w:start w:val="57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1F827328"/>
    <w:multiLevelType w:val="multilevel"/>
    <w:tmpl w:val="1F9056E4"/>
    <w:lvl w:ilvl="0">
      <w:start w:val="103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206905C9"/>
    <w:multiLevelType w:val="multilevel"/>
    <w:tmpl w:val="61F08C0E"/>
    <w:lvl w:ilvl="0">
      <w:start w:val="97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20E65733"/>
    <w:multiLevelType w:val="multilevel"/>
    <w:tmpl w:val="1A8A6632"/>
    <w:lvl w:ilvl="0">
      <w:start w:val="36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20EF2ADE"/>
    <w:multiLevelType w:val="multilevel"/>
    <w:tmpl w:val="6FCC8042"/>
    <w:lvl w:ilvl="0">
      <w:start w:val="70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1DE789A"/>
    <w:multiLevelType w:val="multilevel"/>
    <w:tmpl w:val="F68C1364"/>
    <w:lvl w:ilvl="0">
      <w:start w:val="96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23A3439"/>
    <w:multiLevelType w:val="multilevel"/>
    <w:tmpl w:val="3A6A65A8"/>
    <w:lvl w:ilvl="0">
      <w:start w:val="56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24284BEE"/>
    <w:multiLevelType w:val="multilevel"/>
    <w:tmpl w:val="6DAE3600"/>
    <w:lvl w:ilvl="0">
      <w:start w:val="114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68E5FEB"/>
    <w:multiLevelType w:val="multilevel"/>
    <w:tmpl w:val="0A8E33D2"/>
    <w:lvl w:ilvl="0">
      <w:start w:val="112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27BC2157"/>
    <w:multiLevelType w:val="multilevel"/>
    <w:tmpl w:val="8B722BAC"/>
    <w:lvl w:ilvl="0">
      <w:start w:val="108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27CA2898"/>
    <w:multiLevelType w:val="multilevel"/>
    <w:tmpl w:val="02AA882C"/>
    <w:lvl w:ilvl="0">
      <w:start w:val="28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27FC1D93"/>
    <w:multiLevelType w:val="multilevel"/>
    <w:tmpl w:val="852C5EEA"/>
    <w:lvl w:ilvl="0">
      <w:start w:val="88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2862740B"/>
    <w:multiLevelType w:val="multilevel"/>
    <w:tmpl w:val="3386F302"/>
    <w:lvl w:ilvl="0">
      <w:start w:val="90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28C7133C"/>
    <w:multiLevelType w:val="multilevel"/>
    <w:tmpl w:val="46942E16"/>
    <w:lvl w:ilvl="0">
      <w:start w:val="124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2A85657F"/>
    <w:multiLevelType w:val="multilevel"/>
    <w:tmpl w:val="E812B6AE"/>
    <w:lvl w:ilvl="0">
      <w:start w:val="34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2B0F1CE6"/>
    <w:multiLevelType w:val="multilevel"/>
    <w:tmpl w:val="D766DC78"/>
    <w:lvl w:ilvl="0">
      <w:start w:val="45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2B26078F"/>
    <w:multiLevelType w:val="multilevel"/>
    <w:tmpl w:val="4BE6501C"/>
    <w:lvl w:ilvl="0">
      <w:start w:val="92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2B3A1220"/>
    <w:multiLevelType w:val="multilevel"/>
    <w:tmpl w:val="07CC87BC"/>
    <w:lvl w:ilvl="0">
      <w:start w:val="87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2C2F3ACF"/>
    <w:multiLevelType w:val="multilevel"/>
    <w:tmpl w:val="CFA8F702"/>
    <w:lvl w:ilvl="0">
      <w:start w:val="25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2D2C364F"/>
    <w:multiLevelType w:val="multilevel"/>
    <w:tmpl w:val="63A41F52"/>
    <w:lvl w:ilvl="0">
      <w:start w:val="125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2E746387"/>
    <w:multiLevelType w:val="multilevel"/>
    <w:tmpl w:val="0570F4EC"/>
    <w:lvl w:ilvl="0">
      <w:start w:val="12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2EFA5F8F"/>
    <w:multiLevelType w:val="multilevel"/>
    <w:tmpl w:val="5B52E816"/>
    <w:lvl w:ilvl="0">
      <w:start w:val="86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31B23737"/>
    <w:multiLevelType w:val="multilevel"/>
    <w:tmpl w:val="0C461894"/>
    <w:lvl w:ilvl="0">
      <w:start w:val="14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32552B9B"/>
    <w:multiLevelType w:val="multilevel"/>
    <w:tmpl w:val="3DD6B81C"/>
    <w:lvl w:ilvl="0">
      <w:start w:val="80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345E420B"/>
    <w:multiLevelType w:val="multilevel"/>
    <w:tmpl w:val="A5485128"/>
    <w:lvl w:ilvl="0">
      <w:start w:val="38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352751C6"/>
    <w:multiLevelType w:val="multilevel"/>
    <w:tmpl w:val="A1745D46"/>
    <w:lvl w:ilvl="0">
      <w:start w:val="100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37323A4A"/>
    <w:multiLevelType w:val="multilevel"/>
    <w:tmpl w:val="DCD0BB06"/>
    <w:lvl w:ilvl="0">
      <w:start w:val="124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37DE0DBC"/>
    <w:multiLevelType w:val="multilevel"/>
    <w:tmpl w:val="42728904"/>
    <w:lvl w:ilvl="0">
      <w:start w:val="20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39470555"/>
    <w:multiLevelType w:val="multilevel"/>
    <w:tmpl w:val="7D361ECA"/>
    <w:lvl w:ilvl="0">
      <w:start w:val="47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39D96CAC"/>
    <w:multiLevelType w:val="multilevel"/>
    <w:tmpl w:val="BBC63350"/>
    <w:lvl w:ilvl="0">
      <w:start w:val="65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3BC3784E"/>
    <w:multiLevelType w:val="multilevel"/>
    <w:tmpl w:val="375059FC"/>
    <w:lvl w:ilvl="0">
      <w:start w:val="32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3BEC16E3"/>
    <w:multiLevelType w:val="multilevel"/>
    <w:tmpl w:val="7898DC62"/>
    <w:lvl w:ilvl="0">
      <w:start w:val="112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3C7E752E"/>
    <w:multiLevelType w:val="multilevel"/>
    <w:tmpl w:val="5DF27192"/>
    <w:lvl w:ilvl="0">
      <w:start w:val="128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3D1876BA"/>
    <w:multiLevelType w:val="multilevel"/>
    <w:tmpl w:val="426EDAB0"/>
    <w:lvl w:ilvl="0">
      <w:start w:val="123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3E1E3DC5"/>
    <w:multiLevelType w:val="multilevel"/>
    <w:tmpl w:val="D388AB4C"/>
    <w:lvl w:ilvl="0">
      <w:start w:val="50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43A55FDE"/>
    <w:multiLevelType w:val="multilevel"/>
    <w:tmpl w:val="4020559C"/>
    <w:lvl w:ilvl="0">
      <w:start w:val="134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45047BA8"/>
    <w:multiLevelType w:val="multilevel"/>
    <w:tmpl w:val="3D1E2042"/>
    <w:lvl w:ilvl="0">
      <w:start w:val="131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45E64A95"/>
    <w:multiLevelType w:val="multilevel"/>
    <w:tmpl w:val="DA36CC70"/>
    <w:lvl w:ilvl="0">
      <w:start w:val="9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46CB2032"/>
    <w:multiLevelType w:val="multilevel"/>
    <w:tmpl w:val="8FF8B442"/>
    <w:lvl w:ilvl="0">
      <w:start w:val="10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7541E75"/>
    <w:multiLevelType w:val="multilevel"/>
    <w:tmpl w:val="4E7A3788"/>
    <w:lvl w:ilvl="0">
      <w:start w:val="28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481C22EB"/>
    <w:multiLevelType w:val="multilevel"/>
    <w:tmpl w:val="708C24F6"/>
    <w:lvl w:ilvl="0">
      <w:start w:val="89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4861046B"/>
    <w:multiLevelType w:val="multilevel"/>
    <w:tmpl w:val="6584EEA0"/>
    <w:lvl w:ilvl="0">
      <w:start w:val="129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49934BD5"/>
    <w:multiLevelType w:val="multilevel"/>
    <w:tmpl w:val="C010CCCE"/>
    <w:lvl w:ilvl="0">
      <w:start w:val="31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4A107D56"/>
    <w:multiLevelType w:val="multilevel"/>
    <w:tmpl w:val="3C88A25C"/>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4BC05533"/>
    <w:multiLevelType w:val="multilevel"/>
    <w:tmpl w:val="BB564C1C"/>
    <w:lvl w:ilvl="0">
      <w:start w:val="75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4F007A49"/>
    <w:multiLevelType w:val="multilevel"/>
    <w:tmpl w:val="2632B4CA"/>
    <w:lvl w:ilvl="0">
      <w:start w:val="98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4F1803C3"/>
    <w:multiLevelType w:val="multilevel"/>
    <w:tmpl w:val="185026EC"/>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4F327AAC"/>
    <w:multiLevelType w:val="multilevel"/>
    <w:tmpl w:val="D38064B2"/>
    <w:lvl w:ilvl="0">
      <w:start w:val="33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506A3472"/>
    <w:multiLevelType w:val="multilevel"/>
    <w:tmpl w:val="930E24D2"/>
    <w:lvl w:ilvl="0">
      <w:start w:val="105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519A3CEE"/>
    <w:multiLevelType w:val="multilevel"/>
    <w:tmpl w:val="5606750E"/>
    <w:lvl w:ilvl="0">
      <w:start w:val="61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51A45472"/>
    <w:multiLevelType w:val="multilevel"/>
    <w:tmpl w:val="CA327228"/>
    <w:lvl w:ilvl="0">
      <w:start w:val="81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5221089C"/>
    <w:multiLevelType w:val="multilevel"/>
    <w:tmpl w:val="F346807E"/>
    <w:lvl w:ilvl="0">
      <w:start w:val="101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534D7FFC"/>
    <w:multiLevelType w:val="multilevel"/>
    <w:tmpl w:val="9692D6F2"/>
    <w:lvl w:ilvl="0">
      <w:start w:val="122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55D51481"/>
    <w:multiLevelType w:val="multilevel"/>
    <w:tmpl w:val="8026A5B8"/>
    <w:lvl w:ilvl="0">
      <w:start w:val="26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560B2964"/>
    <w:multiLevelType w:val="multilevel"/>
    <w:tmpl w:val="4EF0D0C2"/>
    <w:lvl w:ilvl="0">
      <w:start w:val="24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576E6F75"/>
    <w:multiLevelType w:val="multilevel"/>
    <w:tmpl w:val="47E2F568"/>
    <w:lvl w:ilvl="0">
      <w:start w:val="35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5C306903"/>
    <w:multiLevelType w:val="multilevel"/>
    <w:tmpl w:val="ABE4E81C"/>
    <w:lvl w:ilvl="0">
      <w:start w:val="93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5CB14888"/>
    <w:multiLevelType w:val="multilevel"/>
    <w:tmpl w:val="7F766C36"/>
    <w:lvl w:ilvl="0">
      <w:start w:val="13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5CE918E2"/>
    <w:multiLevelType w:val="multilevel"/>
    <w:tmpl w:val="B31E1ABC"/>
    <w:lvl w:ilvl="0">
      <w:start w:val="62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5D024FDF"/>
    <w:multiLevelType w:val="multilevel"/>
    <w:tmpl w:val="B01EFECA"/>
    <w:lvl w:ilvl="0">
      <w:start w:val="111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5F370997"/>
    <w:multiLevelType w:val="multilevel"/>
    <w:tmpl w:val="3164267E"/>
    <w:lvl w:ilvl="0">
      <w:start w:val="83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60237AEA"/>
    <w:multiLevelType w:val="multilevel"/>
    <w:tmpl w:val="68F04326"/>
    <w:lvl w:ilvl="0">
      <w:start w:val="31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63DD5D97"/>
    <w:multiLevelType w:val="multilevel"/>
    <w:tmpl w:val="6624ECB0"/>
    <w:lvl w:ilvl="0">
      <w:start w:val="74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64C82451"/>
    <w:multiLevelType w:val="multilevel"/>
    <w:tmpl w:val="C260888C"/>
    <w:lvl w:ilvl="0">
      <w:start w:val="4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64D46ADC"/>
    <w:multiLevelType w:val="multilevel"/>
    <w:tmpl w:val="AE6C02A0"/>
    <w:lvl w:ilvl="0">
      <w:start w:val="13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656E7F03"/>
    <w:multiLevelType w:val="multilevel"/>
    <w:tmpl w:val="C018DAA4"/>
    <w:lvl w:ilvl="0">
      <w:start w:val="84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68263CEC"/>
    <w:multiLevelType w:val="multilevel"/>
    <w:tmpl w:val="AF8E7834"/>
    <w:lvl w:ilvl="0">
      <w:start w:val="24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69110FE8"/>
    <w:multiLevelType w:val="multilevel"/>
    <w:tmpl w:val="D59C6E0E"/>
    <w:lvl w:ilvl="0">
      <w:start w:val="24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6978785E"/>
    <w:multiLevelType w:val="multilevel"/>
    <w:tmpl w:val="DBE0ABD6"/>
    <w:lvl w:ilvl="0">
      <w:start w:val="61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69D854A7"/>
    <w:multiLevelType w:val="multilevel"/>
    <w:tmpl w:val="82ACA226"/>
    <w:lvl w:ilvl="0">
      <w:start w:val="127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6A0D30CE"/>
    <w:multiLevelType w:val="multilevel"/>
    <w:tmpl w:val="F7286692"/>
    <w:lvl w:ilvl="0">
      <w:start w:val="132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6AB61BE1"/>
    <w:multiLevelType w:val="multilevel"/>
    <w:tmpl w:val="9EC43990"/>
    <w:lvl w:ilvl="0">
      <w:start w:val="66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6B6D10C9"/>
    <w:multiLevelType w:val="multilevel"/>
    <w:tmpl w:val="23A613CE"/>
    <w:lvl w:ilvl="0">
      <w:start w:val="42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6BF027F4"/>
    <w:multiLevelType w:val="multilevel"/>
    <w:tmpl w:val="CCE4FA94"/>
    <w:lvl w:ilvl="0">
      <w:start w:val="131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6C07103C"/>
    <w:multiLevelType w:val="multilevel"/>
    <w:tmpl w:val="19AAE6FE"/>
    <w:lvl w:ilvl="0">
      <w:start w:val="137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6C891A3B"/>
    <w:multiLevelType w:val="multilevel"/>
    <w:tmpl w:val="0C1CF932"/>
    <w:lvl w:ilvl="0">
      <w:start w:val="30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6DAB7C86"/>
    <w:multiLevelType w:val="multilevel"/>
    <w:tmpl w:val="EF60B966"/>
    <w:lvl w:ilvl="0">
      <w:start w:val="117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6DAD4822"/>
    <w:multiLevelType w:val="multilevel"/>
    <w:tmpl w:val="E21CE18C"/>
    <w:lvl w:ilvl="0">
      <w:start w:val="88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6DCD2523"/>
    <w:multiLevelType w:val="multilevel"/>
    <w:tmpl w:val="EE0AB3AA"/>
    <w:lvl w:ilvl="0">
      <w:start w:val="106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6E1447C3"/>
    <w:multiLevelType w:val="multilevel"/>
    <w:tmpl w:val="824C23D2"/>
    <w:lvl w:ilvl="0">
      <w:start w:val="93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6EEB0475"/>
    <w:multiLevelType w:val="multilevel"/>
    <w:tmpl w:val="53E29852"/>
    <w:lvl w:ilvl="0">
      <w:start w:val="70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6EF904DF"/>
    <w:multiLevelType w:val="multilevel"/>
    <w:tmpl w:val="25FED864"/>
    <w:lvl w:ilvl="0">
      <w:start w:val="126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6EF9064E"/>
    <w:multiLevelType w:val="multilevel"/>
    <w:tmpl w:val="159C5A92"/>
    <w:lvl w:ilvl="0">
      <w:start w:val="104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6F932BDD"/>
    <w:multiLevelType w:val="multilevel"/>
    <w:tmpl w:val="D610BA6A"/>
    <w:lvl w:ilvl="0">
      <w:start w:val="71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71C01E69"/>
    <w:multiLevelType w:val="multilevel"/>
    <w:tmpl w:val="C82CC8C0"/>
    <w:lvl w:ilvl="0">
      <w:start w:val="109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72255383"/>
    <w:multiLevelType w:val="multilevel"/>
    <w:tmpl w:val="2E18C9C2"/>
    <w:lvl w:ilvl="0">
      <w:start w:val="75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72F56177"/>
    <w:multiLevelType w:val="multilevel"/>
    <w:tmpl w:val="DA3E3986"/>
    <w:lvl w:ilvl="0">
      <w:start w:val="115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75144DBE"/>
    <w:multiLevelType w:val="multilevel"/>
    <w:tmpl w:val="94C014C4"/>
    <w:lvl w:ilvl="0">
      <w:start w:val="72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75260F6D"/>
    <w:multiLevelType w:val="multilevel"/>
    <w:tmpl w:val="F6689308"/>
    <w:lvl w:ilvl="0">
      <w:start w:val="2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763F24BE"/>
    <w:multiLevelType w:val="multilevel"/>
    <w:tmpl w:val="6BD065B0"/>
    <w:lvl w:ilvl="0">
      <w:start w:val="20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776D5401"/>
    <w:multiLevelType w:val="multilevel"/>
    <w:tmpl w:val="E73CB0D0"/>
    <w:lvl w:ilvl="0">
      <w:start w:val="8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7834419A"/>
    <w:multiLevelType w:val="multilevel"/>
    <w:tmpl w:val="D938E6C8"/>
    <w:lvl w:ilvl="0">
      <w:start w:val="120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79544B0A"/>
    <w:multiLevelType w:val="multilevel"/>
    <w:tmpl w:val="FEF4667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799632FB"/>
    <w:multiLevelType w:val="multilevel"/>
    <w:tmpl w:val="E60C1EB4"/>
    <w:lvl w:ilvl="0">
      <w:start w:val="37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15:restartNumberingAfterBreak="0">
    <w:nsid w:val="7C3B3B7A"/>
    <w:multiLevelType w:val="multilevel"/>
    <w:tmpl w:val="05CCA1EE"/>
    <w:lvl w:ilvl="0">
      <w:start w:val="104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7C77429F"/>
    <w:multiLevelType w:val="multilevel"/>
    <w:tmpl w:val="3CF861F2"/>
    <w:lvl w:ilvl="0">
      <w:start w:val="54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7C924FAC"/>
    <w:multiLevelType w:val="multilevel"/>
    <w:tmpl w:val="84729B10"/>
    <w:lvl w:ilvl="0">
      <w:start w:val="26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7E1C3E50"/>
    <w:multiLevelType w:val="multilevel"/>
    <w:tmpl w:val="8BE6957C"/>
    <w:lvl w:ilvl="0">
      <w:start w:val="121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15:restartNumberingAfterBreak="0">
    <w:nsid w:val="7E5A08CF"/>
    <w:multiLevelType w:val="multilevel"/>
    <w:tmpl w:val="58C6F606"/>
    <w:lvl w:ilvl="0">
      <w:start w:val="83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7EC358ED"/>
    <w:multiLevelType w:val="multilevel"/>
    <w:tmpl w:val="ABE88E78"/>
    <w:lvl w:ilvl="0">
      <w:start w:val="62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15:restartNumberingAfterBreak="0">
    <w:nsid w:val="7F193098"/>
    <w:multiLevelType w:val="multilevel"/>
    <w:tmpl w:val="C4744982"/>
    <w:lvl w:ilvl="0">
      <w:start w:val="79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7FE67ACC"/>
    <w:multiLevelType w:val="multilevel"/>
    <w:tmpl w:val="50AE9908"/>
    <w:lvl w:ilvl="0">
      <w:start w:val="1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136"/>
  </w:num>
  <w:num w:numId="3">
    <w:abstractNumId w:val="40"/>
  </w:num>
  <w:num w:numId="4">
    <w:abstractNumId w:val="14"/>
  </w:num>
  <w:num w:numId="5">
    <w:abstractNumId w:val="0"/>
  </w:num>
  <w:num w:numId="6">
    <w:abstractNumId w:val="107"/>
  </w:num>
  <w:num w:numId="7">
    <w:abstractNumId w:val="134"/>
  </w:num>
  <w:num w:numId="8">
    <w:abstractNumId w:val="81"/>
  </w:num>
  <w:num w:numId="9">
    <w:abstractNumId w:val="82"/>
  </w:num>
  <w:num w:numId="10">
    <w:abstractNumId w:val="145"/>
  </w:num>
  <w:num w:numId="11">
    <w:abstractNumId w:val="64"/>
  </w:num>
  <w:num w:numId="12">
    <w:abstractNumId w:val="101"/>
  </w:num>
  <w:num w:numId="13">
    <w:abstractNumId w:val="108"/>
  </w:num>
  <w:num w:numId="14">
    <w:abstractNumId w:val="12"/>
  </w:num>
  <w:num w:numId="15">
    <w:abstractNumId w:val="66"/>
  </w:num>
  <w:num w:numId="16">
    <w:abstractNumId w:val="43"/>
  </w:num>
  <w:num w:numId="17">
    <w:abstractNumId w:val="38"/>
  </w:num>
  <w:num w:numId="18">
    <w:abstractNumId w:val="133"/>
  </w:num>
  <w:num w:numId="19">
    <w:abstractNumId w:val="71"/>
  </w:num>
  <w:num w:numId="20">
    <w:abstractNumId w:val="132"/>
  </w:num>
  <w:num w:numId="21">
    <w:abstractNumId w:val="24"/>
  </w:num>
  <w:num w:numId="22">
    <w:abstractNumId w:val="110"/>
  </w:num>
  <w:num w:numId="23">
    <w:abstractNumId w:val="111"/>
  </w:num>
  <w:num w:numId="24">
    <w:abstractNumId w:val="98"/>
  </w:num>
  <w:num w:numId="25">
    <w:abstractNumId w:val="62"/>
  </w:num>
  <w:num w:numId="26">
    <w:abstractNumId w:val="97"/>
  </w:num>
  <w:num w:numId="27">
    <w:abstractNumId w:val="140"/>
  </w:num>
  <w:num w:numId="28">
    <w:abstractNumId w:val="54"/>
  </w:num>
  <w:num w:numId="29">
    <w:abstractNumId w:val="83"/>
  </w:num>
  <w:num w:numId="30">
    <w:abstractNumId w:val="119"/>
  </w:num>
  <w:num w:numId="31">
    <w:abstractNumId w:val="105"/>
  </w:num>
  <w:num w:numId="32">
    <w:abstractNumId w:val="86"/>
  </w:num>
  <w:num w:numId="33">
    <w:abstractNumId w:val="74"/>
  </w:num>
  <w:num w:numId="34">
    <w:abstractNumId w:val="91"/>
  </w:num>
  <w:num w:numId="35">
    <w:abstractNumId w:val="58"/>
  </w:num>
  <w:num w:numId="36">
    <w:abstractNumId w:val="99"/>
  </w:num>
  <w:num w:numId="37">
    <w:abstractNumId w:val="47"/>
  </w:num>
  <w:num w:numId="38">
    <w:abstractNumId w:val="137"/>
  </w:num>
  <w:num w:numId="39">
    <w:abstractNumId w:val="68"/>
  </w:num>
  <w:num w:numId="40">
    <w:abstractNumId w:val="116"/>
  </w:num>
  <w:num w:numId="41">
    <w:abstractNumId w:val="25"/>
  </w:num>
  <w:num w:numId="42">
    <w:abstractNumId w:val="2"/>
  </w:num>
  <w:num w:numId="43">
    <w:abstractNumId w:val="59"/>
  </w:num>
  <w:num w:numId="44">
    <w:abstractNumId w:val="72"/>
  </w:num>
  <w:num w:numId="45">
    <w:abstractNumId w:val="78"/>
  </w:num>
  <w:num w:numId="46">
    <w:abstractNumId w:val="27"/>
  </w:num>
  <w:num w:numId="47">
    <w:abstractNumId w:val="36"/>
  </w:num>
  <w:num w:numId="48">
    <w:abstractNumId w:val="17"/>
  </w:num>
  <w:num w:numId="49">
    <w:abstractNumId w:val="7"/>
  </w:num>
  <w:num w:numId="50">
    <w:abstractNumId w:val="139"/>
  </w:num>
  <w:num w:numId="51">
    <w:abstractNumId w:val="20"/>
  </w:num>
  <w:num w:numId="52">
    <w:abstractNumId w:val="50"/>
  </w:num>
  <w:num w:numId="53">
    <w:abstractNumId w:val="44"/>
  </w:num>
  <w:num w:numId="54">
    <w:abstractNumId w:val="18"/>
  </w:num>
  <w:num w:numId="55">
    <w:abstractNumId w:val="9"/>
  </w:num>
  <w:num w:numId="56">
    <w:abstractNumId w:val="93"/>
  </w:num>
  <w:num w:numId="57">
    <w:abstractNumId w:val="28"/>
  </w:num>
  <w:num w:numId="58">
    <w:abstractNumId w:val="112"/>
  </w:num>
  <w:num w:numId="59">
    <w:abstractNumId w:val="102"/>
  </w:num>
  <w:num w:numId="60">
    <w:abstractNumId w:val="143"/>
  </w:num>
  <w:num w:numId="61">
    <w:abstractNumId w:val="39"/>
  </w:num>
  <w:num w:numId="62">
    <w:abstractNumId w:val="73"/>
  </w:num>
  <w:num w:numId="63">
    <w:abstractNumId w:val="115"/>
  </w:num>
  <w:num w:numId="64">
    <w:abstractNumId w:val="87"/>
  </w:num>
  <w:num w:numId="65">
    <w:abstractNumId w:val="10"/>
  </w:num>
  <w:num w:numId="66">
    <w:abstractNumId w:val="48"/>
  </w:num>
  <w:num w:numId="67">
    <w:abstractNumId w:val="124"/>
  </w:num>
  <w:num w:numId="68">
    <w:abstractNumId w:val="4"/>
  </w:num>
  <w:num w:numId="69">
    <w:abstractNumId w:val="127"/>
  </w:num>
  <w:num w:numId="70">
    <w:abstractNumId w:val="131"/>
  </w:num>
  <w:num w:numId="71">
    <w:abstractNumId w:val="11"/>
  </w:num>
  <w:num w:numId="72">
    <w:abstractNumId w:val="31"/>
  </w:num>
  <w:num w:numId="73">
    <w:abstractNumId w:val="106"/>
  </w:num>
  <w:num w:numId="74">
    <w:abstractNumId w:val="129"/>
  </w:num>
  <w:num w:numId="75">
    <w:abstractNumId w:val="88"/>
  </w:num>
  <w:num w:numId="76">
    <w:abstractNumId w:val="42"/>
  </w:num>
  <w:num w:numId="77">
    <w:abstractNumId w:val="144"/>
  </w:num>
  <w:num w:numId="78">
    <w:abstractNumId w:val="67"/>
  </w:num>
  <w:num w:numId="79">
    <w:abstractNumId w:val="94"/>
  </w:num>
  <w:num w:numId="80">
    <w:abstractNumId w:val="8"/>
  </w:num>
  <w:num w:numId="81">
    <w:abstractNumId w:val="104"/>
  </w:num>
  <w:num w:numId="82">
    <w:abstractNumId w:val="142"/>
  </w:num>
  <w:num w:numId="83">
    <w:abstractNumId w:val="109"/>
  </w:num>
  <w:num w:numId="84">
    <w:abstractNumId w:val="65"/>
  </w:num>
  <w:num w:numId="85">
    <w:abstractNumId w:val="61"/>
  </w:num>
  <w:num w:numId="86">
    <w:abstractNumId w:val="121"/>
  </w:num>
  <w:num w:numId="87">
    <w:abstractNumId w:val="55"/>
  </w:num>
  <w:num w:numId="88">
    <w:abstractNumId w:val="84"/>
  </w:num>
  <w:num w:numId="89">
    <w:abstractNumId w:val="56"/>
  </w:num>
  <w:num w:numId="90">
    <w:abstractNumId w:val="29"/>
  </w:num>
  <w:num w:numId="91">
    <w:abstractNumId w:val="34"/>
  </w:num>
  <w:num w:numId="92">
    <w:abstractNumId w:val="60"/>
  </w:num>
  <w:num w:numId="93">
    <w:abstractNumId w:val="123"/>
  </w:num>
  <w:num w:numId="94">
    <w:abstractNumId w:val="100"/>
  </w:num>
  <w:num w:numId="95">
    <w:abstractNumId w:val="23"/>
  </w:num>
  <w:num w:numId="96">
    <w:abstractNumId w:val="49"/>
  </w:num>
  <w:num w:numId="97">
    <w:abstractNumId w:val="46"/>
  </w:num>
  <w:num w:numId="98">
    <w:abstractNumId w:val="89"/>
  </w:num>
  <w:num w:numId="99">
    <w:abstractNumId w:val="30"/>
  </w:num>
  <w:num w:numId="100">
    <w:abstractNumId w:val="69"/>
  </w:num>
  <w:num w:numId="101">
    <w:abstractNumId w:val="95"/>
  </w:num>
  <w:num w:numId="102">
    <w:abstractNumId w:val="1"/>
  </w:num>
  <w:num w:numId="103">
    <w:abstractNumId w:val="45"/>
  </w:num>
  <w:num w:numId="104">
    <w:abstractNumId w:val="126"/>
  </w:num>
  <w:num w:numId="105">
    <w:abstractNumId w:val="138"/>
  </w:num>
  <w:num w:numId="106">
    <w:abstractNumId w:val="92"/>
  </w:num>
  <w:num w:numId="107">
    <w:abstractNumId w:val="122"/>
  </w:num>
  <w:num w:numId="108">
    <w:abstractNumId w:val="22"/>
  </w:num>
  <w:num w:numId="109">
    <w:abstractNumId w:val="53"/>
  </w:num>
  <w:num w:numId="110">
    <w:abstractNumId w:val="128"/>
  </w:num>
  <w:num w:numId="111">
    <w:abstractNumId w:val="32"/>
  </w:num>
  <w:num w:numId="112">
    <w:abstractNumId w:val="103"/>
  </w:num>
  <w:num w:numId="113">
    <w:abstractNumId w:val="52"/>
  </w:num>
  <w:num w:numId="114">
    <w:abstractNumId w:val="75"/>
  </w:num>
  <w:num w:numId="115">
    <w:abstractNumId w:val="51"/>
  </w:num>
  <w:num w:numId="116">
    <w:abstractNumId w:val="3"/>
  </w:num>
  <w:num w:numId="117">
    <w:abstractNumId w:val="130"/>
  </w:num>
  <w:num w:numId="118">
    <w:abstractNumId w:val="35"/>
  </w:num>
  <w:num w:numId="119">
    <w:abstractNumId w:val="120"/>
  </w:num>
  <w:num w:numId="120">
    <w:abstractNumId w:val="6"/>
  </w:num>
  <w:num w:numId="121">
    <w:abstractNumId w:val="5"/>
  </w:num>
  <w:num w:numId="122">
    <w:abstractNumId w:val="37"/>
  </w:num>
  <w:num w:numId="123">
    <w:abstractNumId w:val="135"/>
  </w:num>
  <w:num w:numId="124">
    <w:abstractNumId w:val="15"/>
  </w:num>
  <w:num w:numId="125">
    <w:abstractNumId w:val="141"/>
  </w:num>
  <w:num w:numId="126">
    <w:abstractNumId w:val="41"/>
  </w:num>
  <w:num w:numId="127">
    <w:abstractNumId w:val="96"/>
  </w:num>
  <w:num w:numId="128">
    <w:abstractNumId w:val="90"/>
  </w:num>
  <w:num w:numId="129">
    <w:abstractNumId w:val="77"/>
  </w:num>
  <w:num w:numId="130">
    <w:abstractNumId w:val="57"/>
  </w:num>
  <w:num w:numId="131">
    <w:abstractNumId w:val="70"/>
  </w:num>
  <w:num w:numId="132">
    <w:abstractNumId w:val="63"/>
  </w:num>
  <w:num w:numId="133">
    <w:abstractNumId w:val="125"/>
  </w:num>
  <w:num w:numId="134">
    <w:abstractNumId w:val="16"/>
  </w:num>
  <w:num w:numId="135">
    <w:abstractNumId w:val="113"/>
  </w:num>
  <w:num w:numId="136">
    <w:abstractNumId w:val="33"/>
  </w:num>
  <w:num w:numId="137">
    <w:abstractNumId w:val="76"/>
  </w:num>
  <w:num w:numId="138">
    <w:abstractNumId w:val="85"/>
  </w:num>
  <w:num w:numId="139">
    <w:abstractNumId w:val="21"/>
  </w:num>
  <w:num w:numId="140">
    <w:abstractNumId w:val="19"/>
  </w:num>
  <w:num w:numId="141">
    <w:abstractNumId w:val="117"/>
  </w:num>
  <w:num w:numId="142">
    <w:abstractNumId w:val="80"/>
  </w:num>
  <w:num w:numId="143">
    <w:abstractNumId w:val="114"/>
  </w:num>
  <w:num w:numId="144">
    <w:abstractNumId w:val="79"/>
  </w:num>
  <w:num w:numId="145">
    <w:abstractNumId w:val="118"/>
  </w:num>
  <w:num w:numId="146">
    <w:abstractNumId w:val="26"/>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evenAndOddHeaders/>
  <w:drawingGridHorizontalSpacing w:val="181"/>
  <w:drawingGridVerticalSpacing w:val="181"/>
  <w:characterSpacingControl w:val="compressPunctuation"/>
  <w:hdrShapeDefaults>
    <o:shapedefaults v:ext="edit" spidmax="2193"/>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2"/>
    <w:compatSetting w:name="useWord2013TrackBottomHyphenation" w:uri="http://schemas.microsoft.com/office/word" w:val="1"/>
  </w:compat>
  <w:rsids>
    <w:rsidRoot w:val="006A1E40"/>
    <w:rsid w:val="00622D68"/>
    <w:rsid w:val="006A1E40"/>
    <w:rsid w:val="00CB7061"/>
    <w:rsid w:val="00EB67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93"/>
    <o:shapelayout v:ext="edit">
      <o:idmap v:ext="edit" data="1"/>
    </o:shapelayout>
  </w:shapeDefaults>
  <w:decimalSymbol w:val=","/>
  <w:listSeparator w:val=";"/>
  <w14:docId w14:val="0010198E"/>
  <w15:docId w15:val="{95DAB54A-94FC-4A0E-BF13-7ABD837AF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3">
    <w:name w:val="Основной текст (3)_"/>
    <w:basedOn w:val="a0"/>
    <w:link w:val="30"/>
    <w:rPr>
      <w:rFonts w:ascii="Times New Roman" w:eastAsia="Times New Roman" w:hAnsi="Times New Roman" w:cs="Times New Roman"/>
      <w:b/>
      <w:bCs/>
      <w:i w:val="0"/>
      <w:iCs w:val="0"/>
      <w:smallCaps w:val="0"/>
      <w:strike w:val="0"/>
      <w:sz w:val="72"/>
      <w:szCs w:val="72"/>
      <w:u w:val="none"/>
      <w:lang w:val="en-US" w:eastAsia="en-US" w:bidi="en-US"/>
    </w:rPr>
  </w:style>
  <w:style w:type="character" w:customStyle="1" w:styleId="a4">
    <w:name w:val="Колонтитул_"/>
    <w:basedOn w:val="a0"/>
    <w:link w:val="a5"/>
    <w:rPr>
      <w:rFonts w:ascii="Times New Roman" w:eastAsia="Times New Roman" w:hAnsi="Times New Roman" w:cs="Times New Roman"/>
      <w:b w:val="0"/>
      <w:bCs w:val="0"/>
      <w:i w:val="0"/>
      <w:iCs w:val="0"/>
      <w:smallCaps w:val="0"/>
      <w:strike w:val="0"/>
      <w:sz w:val="22"/>
      <w:szCs w:val="22"/>
      <w:u w:val="none"/>
    </w:rPr>
  </w:style>
  <w:style w:type="character" w:customStyle="1" w:styleId="a6">
    <w:name w:val="Колонтитул"/>
    <w:basedOn w:val="a4"/>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4">
    <w:name w:val="Основной текст (4)_"/>
    <w:basedOn w:val="a0"/>
    <w:link w:val="40"/>
    <w:rPr>
      <w:rFonts w:ascii="Times New Roman" w:eastAsia="Times New Roman" w:hAnsi="Times New Roman" w:cs="Times New Roman"/>
      <w:b/>
      <w:bCs/>
      <w:i w:val="0"/>
      <w:iCs w:val="0"/>
      <w:smallCaps w:val="0"/>
      <w:strike w:val="0"/>
      <w:sz w:val="48"/>
      <w:szCs w:val="48"/>
      <w:u w:val="none"/>
      <w:lang w:val="en-US" w:eastAsia="en-US" w:bidi="en-US"/>
    </w:rPr>
  </w:style>
  <w:style w:type="character" w:customStyle="1" w:styleId="5">
    <w:name w:val="Основной текст (5)_"/>
    <w:basedOn w:val="a0"/>
    <w:link w:val="50"/>
    <w:rPr>
      <w:rFonts w:ascii="Times New Roman" w:eastAsia="Times New Roman" w:hAnsi="Times New Roman" w:cs="Times New Roman"/>
      <w:b w:val="0"/>
      <w:bCs w:val="0"/>
      <w:i w:val="0"/>
      <w:iCs w:val="0"/>
      <w:smallCaps w:val="0"/>
      <w:strike w:val="0"/>
      <w:sz w:val="88"/>
      <w:szCs w:val="88"/>
      <w:u w:val="none"/>
      <w:lang w:val="en-US" w:eastAsia="en-US" w:bidi="en-US"/>
    </w:rPr>
  </w:style>
  <w:style w:type="character" w:customStyle="1" w:styleId="6">
    <w:name w:val="Основной текст (6)_"/>
    <w:basedOn w:val="a0"/>
    <w:link w:val="60"/>
    <w:rPr>
      <w:rFonts w:ascii="Times New Roman" w:eastAsia="Times New Roman" w:hAnsi="Times New Roman" w:cs="Times New Roman"/>
      <w:b/>
      <w:bCs/>
      <w:i w:val="0"/>
      <w:iCs w:val="0"/>
      <w:smallCaps w:val="0"/>
      <w:strike w:val="0"/>
      <w:sz w:val="22"/>
      <w:szCs w:val="22"/>
      <w:u w:val="none"/>
    </w:rPr>
  </w:style>
  <w:style w:type="character" w:customStyle="1" w:styleId="7">
    <w:name w:val="Основной текст (7)_"/>
    <w:basedOn w:val="a0"/>
    <w:link w:val="70"/>
    <w:rPr>
      <w:rFonts w:ascii="Times New Roman" w:eastAsia="Times New Roman" w:hAnsi="Times New Roman" w:cs="Times New Roman"/>
      <w:b/>
      <w:bCs/>
      <w:i w:val="0"/>
      <w:iCs w:val="0"/>
      <w:smallCaps w:val="0"/>
      <w:strike w:val="0"/>
      <w:sz w:val="18"/>
      <w:szCs w:val="18"/>
      <w:u w:val="non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18"/>
      <w:szCs w:val="18"/>
      <w:u w:val="none"/>
    </w:rPr>
  </w:style>
  <w:style w:type="character" w:customStyle="1" w:styleId="212pt">
    <w:name w:val="Основной текст (2) + 12 pt"/>
    <w:basedOn w:val="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8">
    <w:name w:val="Основной текст (8)_"/>
    <w:basedOn w:val="a0"/>
    <w:link w:val="80"/>
    <w:rPr>
      <w:rFonts w:ascii="Times New Roman" w:eastAsia="Times New Roman" w:hAnsi="Times New Roman" w:cs="Times New Roman"/>
      <w:b w:val="0"/>
      <w:bCs w:val="0"/>
      <w:i w:val="0"/>
      <w:iCs w:val="0"/>
      <w:smallCaps w:val="0"/>
      <w:strike w:val="0"/>
      <w:u w:val="none"/>
    </w:rPr>
  </w:style>
  <w:style w:type="character" w:customStyle="1" w:styleId="81">
    <w:name w:val="Основной текст (8)"/>
    <w:basedOn w:val="8"/>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en-US" w:eastAsia="en-US" w:bidi="en-US"/>
    </w:rPr>
  </w:style>
  <w:style w:type="character" w:customStyle="1" w:styleId="1">
    <w:name w:val="Заголовок №1_"/>
    <w:basedOn w:val="a0"/>
    <w:link w:val="10"/>
    <w:rPr>
      <w:rFonts w:ascii="Times New Roman" w:eastAsia="Times New Roman" w:hAnsi="Times New Roman" w:cs="Times New Roman"/>
      <w:b w:val="0"/>
      <w:bCs w:val="0"/>
      <w:i w:val="0"/>
      <w:iCs w:val="0"/>
      <w:smallCaps w:val="0"/>
      <w:strike w:val="0"/>
      <w:sz w:val="72"/>
      <w:szCs w:val="72"/>
      <w:u w:val="none"/>
    </w:rPr>
  </w:style>
  <w:style w:type="character" w:customStyle="1" w:styleId="2Exact">
    <w:name w:val="Основной текст (2) Exact"/>
    <w:basedOn w:val="a0"/>
    <w:rPr>
      <w:rFonts w:ascii="Times New Roman" w:eastAsia="Times New Roman" w:hAnsi="Times New Roman" w:cs="Times New Roman"/>
      <w:b w:val="0"/>
      <w:bCs w:val="0"/>
      <w:i w:val="0"/>
      <w:iCs w:val="0"/>
      <w:smallCaps w:val="0"/>
      <w:strike w:val="0"/>
      <w:sz w:val="18"/>
      <w:szCs w:val="18"/>
      <w:u w:val="none"/>
    </w:rPr>
  </w:style>
  <w:style w:type="character" w:customStyle="1" w:styleId="21">
    <w:name w:val="Заголовок №2_"/>
    <w:basedOn w:val="a0"/>
    <w:link w:val="22"/>
    <w:rPr>
      <w:rFonts w:ascii="Times New Roman" w:eastAsia="Times New Roman" w:hAnsi="Times New Roman" w:cs="Times New Roman"/>
      <w:b/>
      <w:bCs/>
      <w:i w:val="0"/>
      <w:iCs w:val="0"/>
      <w:smallCaps w:val="0"/>
      <w:strike w:val="0"/>
      <w:spacing w:val="-10"/>
      <w:sz w:val="44"/>
      <w:szCs w:val="44"/>
      <w:u w:val="none"/>
    </w:rPr>
  </w:style>
  <w:style w:type="character" w:customStyle="1" w:styleId="31">
    <w:name w:val="Заголовок №3_"/>
    <w:basedOn w:val="a0"/>
    <w:link w:val="32"/>
    <w:rPr>
      <w:rFonts w:ascii="Times New Roman" w:eastAsia="Times New Roman" w:hAnsi="Times New Roman" w:cs="Times New Roman"/>
      <w:b w:val="0"/>
      <w:bCs w:val="0"/>
      <w:i w:val="0"/>
      <w:iCs w:val="0"/>
      <w:smallCaps w:val="0"/>
      <w:strike w:val="0"/>
      <w:sz w:val="32"/>
      <w:szCs w:val="32"/>
      <w:u w:val="none"/>
    </w:rPr>
  </w:style>
  <w:style w:type="character" w:customStyle="1" w:styleId="9">
    <w:name w:val="Основной текст (9)_"/>
    <w:basedOn w:val="a0"/>
    <w:link w:val="90"/>
    <w:rPr>
      <w:rFonts w:ascii="Times New Roman" w:eastAsia="Times New Roman" w:hAnsi="Times New Roman" w:cs="Times New Roman"/>
      <w:b w:val="0"/>
      <w:bCs w:val="0"/>
      <w:i w:val="0"/>
      <w:iCs w:val="0"/>
      <w:smallCaps w:val="0"/>
      <w:strike w:val="0"/>
      <w:sz w:val="28"/>
      <w:szCs w:val="28"/>
      <w:u w:val="none"/>
    </w:rPr>
  </w:style>
  <w:style w:type="character" w:customStyle="1" w:styleId="100">
    <w:name w:val="Основной текст (10)_"/>
    <w:basedOn w:val="a0"/>
    <w:link w:val="101"/>
    <w:rPr>
      <w:rFonts w:ascii="Times New Roman" w:eastAsia="Times New Roman" w:hAnsi="Times New Roman" w:cs="Times New Roman"/>
      <w:b w:val="0"/>
      <w:bCs w:val="0"/>
      <w:i w:val="0"/>
      <w:iCs w:val="0"/>
      <w:smallCaps w:val="0"/>
      <w:strike w:val="0"/>
      <w:sz w:val="16"/>
      <w:szCs w:val="16"/>
      <w:u w:val="none"/>
    </w:rPr>
  </w:style>
  <w:style w:type="character" w:customStyle="1" w:styleId="102">
    <w:name w:val="Основной текст (10) + Полужирный"/>
    <w:basedOn w:val="100"/>
    <w:rPr>
      <w:rFonts w:ascii="Times New Roman" w:eastAsia="Times New Roman" w:hAnsi="Times New Roman" w:cs="Times New Roman"/>
      <w:b/>
      <w:bCs/>
      <w:i w:val="0"/>
      <w:iCs w:val="0"/>
      <w:smallCaps w:val="0"/>
      <w:strike w:val="0"/>
      <w:color w:val="000000"/>
      <w:spacing w:val="0"/>
      <w:w w:val="100"/>
      <w:position w:val="0"/>
      <w:sz w:val="16"/>
      <w:szCs w:val="16"/>
      <w:u w:val="none"/>
      <w:lang w:val="en-US" w:eastAsia="en-US" w:bidi="en-US"/>
    </w:rPr>
  </w:style>
  <w:style w:type="character" w:customStyle="1" w:styleId="41">
    <w:name w:val="Заголовок №4_"/>
    <w:basedOn w:val="a0"/>
    <w:link w:val="42"/>
    <w:rPr>
      <w:rFonts w:ascii="Times New Roman" w:eastAsia="Times New Roman" w:hAnsi="Times New Roman" w:cs="Times New Roman"/>
      <w:b w:val="0"/>
      <w:bCs w:val="0"/>
      <w:i w:val="0"/>
      <w:iCs w:val="0"/>
      <w:smallCaps w:val="0"/>
      <w:strike w:val="0"/>
      <w:u w:val="none"/>
    </w:rPr>
  </w:style>
  <w:style w:type="character" w:customStyle="1" w:styleId="23">
    <w:name w:val="Основной текст (2) + Курсив"/>
    <w:basedOn w:val="2"/>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24">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11">
    <w:name w:val="Основной текст (11)_"/>
    <w:basedOn w:val="a0"/>
    <w:link w:val="110"/>
    <w:rPr>
      <w:rFonts w:ascii="Times New Roman" w:eastAsia="Times New Roman" w:hAnsi="Times New Roman" w:cs="Times New Roman"/>
      <w:b w:val="0"/>
      <w:bCs w:val="0"/>
      <w:i/>
      <w:iCs/>
      <w:smallCaps w:val="0"/>
      <w:strike w:val="0"/>
      <w:sz w:val="18"/>
      <w:szCs w:val="18"/>
      <w:u w:val="none"/>
    </w:rPr>
  </w:style>
  <w:style w:type="character" w:customStyle="1" w:styleId="111">
    <w:name w:val="Основной текст (11) + Не курсив"/>
    <w:basedOn w:val="11"/>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112">
    <w:name w:val="Основной текст (11)"/>
    <w:basedOn w:val="11"/>
    <w:rPr>
      <w:rFonts w:ascii="Times New Roman" w:eastAsia="Times New Roman" w:hAnsi="Times New Roman" w:cs="Times New Roman"/>
      <w:b w:val="0"/>
      <w:bCs w:val="0"/>
      <w:i/>
      <w:iCs/>
      <w:smallCaps w:val="0"/>
      <w:strike w:val="0"/>
      <w:color w:val="000000"/>
      <w:spacing w:val="0"/>
      <w:w w:val="100"/>
      <w:position w:val="0"/>
      <w:sz w:val="18"/>
      <w:szCs w:val="18"/>
      <w:u w:val="none"/>
      <w:lang w:val="en-US" w:eastAsia="en-US" w:bidi="en-US"/>
    </w:rPr>
  </w:style>
  <w:style w:type="character" w:customStyle="1" w:styleId="51">
    <w:name w:val="Заголовок №5_"/>
    <w:basedOn w:val="a0"/>
    <w:link w:val="52"/>
    <w:rPr>
      <w:rFonts w:ascii="Times New Roman" w:eastAsia="Times New Roman" w:hAnsi="Times New Roman" w:cs="Times New Roman"/>
      <w:b w:val="0"/>
      <w:bCs w:val="0"/>
      <w:i w:val="0"/>
      <w:iCs w:val="0"/>
      <w:smallCaps w:val="0"/>
      <w:strike w:val="0"/>
      <w:u w:val="none"/>
      <w:lang w:val="en-US" w:eastAsia="en-US" w:bidi="en-US"/>
    </w:rPr>
  </w:style>
  <w:style w:type="character" w:customStyle="1" w:styleId="8pt">
    <w:name w:val="Колонтитул + 8 pt"/>
    <w:basedOn w:val="a4"/>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style>
  <w:style w:type="character" w:customStyle="1" w:styleId="71">
    <w:name w:val="Основной текст (7) + Не полужирный"/>
    <w:basedOn w:val="7"/>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9Exact">
    <w:name w:val="Основной текст (9) Exact"/>
    <w:basedOn w:val="a0"/>
    <w:rPr>
      <w:rFonts w:ascii="Times New Roman" w:eastAsia="Times New Roman" w:hAnsi="Times New Roman" w:cs="Times New Roman"/>
      <w:b w:val="0"/>
      <w:bCs w:val="0"/>
      <w:i w:val="0"/>
      <w:iCs w:val="0"/>
      <w:smallCaps w:val="0"/>
      <w:strike w:val="0"/>
      <w:sz w:val="28"/>
      <w:szCs w:val="28"/>
      <w:u w:val="none"/>
    </w:rPr>
  </w:style>
  <w:style w:type="character" w:customStyle="1" w:styleId="Exact">
    <w:name w:val="Подпись к таблице Exact"/>
    <w:basedOn w:val="a0"/>
    <w:rPr>
      <w:rFonts w:ascii="Times New Roman" w:eastAsia="Times New Roman" w:hAnsi="Times New Roman" w:cs="Times New Roman"/>
      <w:b w:val="0"/>
      <w:bCs w:val="0"/>
      <w:i w:val="0"/>
      <w:iCs w:val="0"/>
      <w:smallCaps w:val="0"/>
      <w:strike w:val="0"/>
      <w:sz w:val="18"/>
      <w:szCs w:val="18"/>
      <w:u w:val="none"/>
    </w:rPr>
  </w:style>
  <w:style w:type="character" w:customStyle="1" w:styleId="214pt">
    <w:name w:val="Основной текст (2) + 14 pt"/>
    <w:basedOn w:val="2"/>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character" w:customStyle="1" w:styleId="2Exact0">
    <w:name w:val="Подпись к таблице (2) Exact"/>
    <w:basedOn w:val="a0"/>
    <w:link w:val="25"/>
    <w:rPr>
      <w:rFonts w:ascii="Times New Roman" w:eastAsia="Times New Roman" w:hAnsi="Times New Roman" w:cs="Times New Roman"/>
      <w:b/>
      <w:bCs/>
      <w:i w:val="0"/>
      <w:iCs w:val="0"/>
      <w:smallCaps w:val="0"/>
      <w:strike w:val="0"/>
      <w:sz w:val="18"/>
      <w:szCs w:val="18"/>
      <w:u w:val="none"/>
    </w:rPr>
  </w:style>
  <w:style w:type="character" w:customStyle="1" w:styleId="2PalatinoLinotype4pt">
    <w:name w:val="Основной текст (2) + Palatino Linotype;4 pt"/>
    <w:basedOn w:val="2"/>
    <w:rPr>
      <w:rFonts w:ascii="Palatino Linotype" w:eastAsia="Palatino Linotype" w:hAnsi="Palatino Linotype" w:cs="Palatino Linotype"/>
      <w:b w:val="0"/>
      <w:bCs w:val="0"/>
      <w:i w:val="0"/>
      <w:iCs w:val="0"/>
      <w:smallCaps w:val="0"/>
      <w:strike w:val="0"/>
      <w:color w:val="000000"/>
      <w:spacing w:val="0"/>
      <w:w w:val="100"/>
      <w:position w:val="0"/>
      <w:sz w:val="8"/>
      <w:szCs w:val="8"/>
      <w:u w:val="none"/>
      <w:lang w:val="ru-RU" w:eastAsia="ru-RU" w:bidi="ru-RU"/>
    </w:rPr>
  </w:style>
  <w:style w:type="character" w:customStyle="1" w:styleId="2PalatinoLinotype4pt0">
    <w:name w:val="Основной текст (2) + Palatino Linotype;4 pt;Малые прописные"/>
    <w:basedOn w:val="2"/>
    <w:rPr>
      <w:rFonts w:ascii="Palatino Linotype" w:eastAsia="Palatino Linotype" w:hAnsi="Palatino Linotype" w:cs="Palatino Linotype"/>
      <w:b w:val="0"/>
      <w:bCs w:val="0"/>
      <w:i w:val="0"/>
      <w:iCs w:val="0"/>
      <w:smallCaps/>
      <w:strike w:val="0"/>
      <w:color w:val="000000"/>
      <w:spacing w:val="0"/>
      <w:w w:val="100"/>
      <w:position w:val="0"/>
      <w:sz w:val="8"/>
      <w:szCs w:val="8"/>
      <w:u w:val="none"/>
      <w:lang w:val="ru-RU" w:eastAsia="ru-RU" w:bidi="ru-RU"/>
    </w:rPr>
  </w:style>
  <w:style w:type="character" w:customStyle="1" w:styleId="8Exact">
    <w:name w:val="Основной текст (8) Exact"/>
    <w:basedOn w:val="a0"/>
    <w:rPr>
      <w:rFonts w:ascii="Times New Roman" w:eastAsia="Times New Roman" w:hAnsi="Times New Roman" w:cs="Times New Roman"/>
      <w:b w:val="0"/>
      <w:bCs w:val="0"/>
      <w:i w:val="0"/>
      <w:iCs w:val="0"/>
      <w:smallCaps w:val="0"/>
      <w:strike w:val="0"/>
      <w:u w:val="none"/>
    </w:rPr>
  </w:style>
  <w:style w:type="character" w:customStyle="1" w:styleId="Exact0">
    <w:name w:val="Оглавление Exact"/>
    <w:basedOn w:val="a0"/>
    <w:link w:val="a7"/>
    <w:rPr>
      <w:rFonts w:ascii="Times New Roman" w:eastAsia="Times New Roman" w:hAnsi="Times New Roman" w:cs="Times New Roman"/>
      <w:b w:val="0"/>
      <w:bCs w:val="0"/>
      <w:i w:val="0"/>
      <w:iCs w:val="0"/>
      <w:smallCaps w:val="0"/>
      <w:strike w:val="0"/>
      <w:sz w:val="18"/>
      <w:szCs w:val="18"/>
      <w:u w:val="none"/>
    </w:rPr>
  </w:style>
  <w:style w:type="character" w:customStyle="1" w:styleId="285pt">
    <w:name w:val="Основной текст (2) + 8;5 pt;Курсив"/>
    <w:basedOn w:val="2"/>
    <w:rPr>
      <w:rFonts w:ascii="Times New Roman" w:eastAsia="Times New Roman" w:hAnsi="Times New Roman" w:cs="Times New Roman"/>
      <w:b w:val="0"/>
      <w:bCs w:val="0"/>
      <w:i/>
      <w:iCs/>
      <w:smallCaps w:val="0"/>
      <w:strike w:val="0"/>
      <w:color w:val="000000"/>
      <w:spacing w:val="0"/>
      <w:w w:val="100"/>
      <w:position w:val="0"/>
      <w:sz w:val="17"/>
      <w:szCs w:val="17"/>
      <w:u w:val="none"/>
      <w:lang w:val="ru-RU" w:eastAsia="ru-RU" w:bidi="ru-RU"/>
    </w:rPr>
  </w:style>
  <w:style w:type="character" w:customStyle="1" w:styleId="12">
    <w:name w:val="Основной текст (12)_"/>
    <w:basedOn w:val="a0"/>
    <w:link w:val="120"/>
    <w:rPr>
      <w:rFonts w:ascii="Times New Roman" w:eastAsia="Times New Roman" w:hAnsi="Times New Roman" w:cs="Times New Roman"/>
      <w:b w:val="0"/>
      <w:bCs w:val="0"/>
      <w:i/>
      <w:iCs/>
      <w:smallCaps w:val="0"/>
      <w:strike w:val="0"/>
      <w:sz w:val="17"/>
      <w:szCs w:val="17"/>
      <w:u w:val="none"/>
    </w:rPr>
  </w:style>
  <w:style w:type="character" w:customStyle="1" w:styleId="5Exact">
    <w:name w:val="Заголовок №5 Exact"/>
    <w:basedOn w:val="a0"/>
    <w:rPr>
      <w:rFonts w:ascii="Times New Roman" w:eastAsia="Times New Roman" w:hAnsi="Times New Roman" w:cs="Times New Roman"/>
      <w:b w:val="0"/>
      <w:bCs w:val="0"/>
      <w:i w:val="0"/>
      <w:iCs w:val="0"/>
      <w:smallCaps w:val="0"/>
      <w:strike w:val="0"/>
      <w:u w:val="none"/>
    </w:rPr>
  </w:style>
  <w:style w:type="character" w:customStyle="1" w:styleId="a8">
    <w:name w:val="Подпись к таблице_"/>
    <w:basedOn w:val="a0"/>
    <w:link w:val="a9"/>
    <w:rPr>
      <w:rFonts w:ascii="Times New Roman" w:eastAsia="Times New Roman" w:hAnsi="Times New Roman" w:cs="Times New Roman"/>
      <w:b w:val="0"/>
      <w:bCs w:val="0"/>
      <w:i w:val="0"/>
      <w:iCs w:val="0"/>
      <w:smallCaps w:val="0"/>
      <w:strike w:val="0"/>
      <w:sz w:val="18"/>
      <w:szCs w:val="18"/>
      <w:u w:val="none"/>
    </w:rPr>
  </w:style>
  <w:style w:type="character" w:customStyle="1" w:styleId="785pt">
    <w:name w:val="Основной текст (7) + 8;5 pt;Не полужирный;Курсив"/>
    <w:basedOn w:val="7"/>
    <w:rPr>
      <w:rFonts w:ascii="Times New Roman" w:eastAsia="Times New Roman" w:hAnsi="Times New Roman" w:cs="Times New Roman"/>
      <w:b/>
      <w:bCs/>
      <w:i/>
      <w:iCs/>
      <w:smallCaps w:val="0"/>
      <w:strike w:val="0"/>
      <w:color w:val="000000"/>
      <w:spacing w:val="0"/>
      <w:w w:val="100"/>
      <w:position w:val="0"/>
      <w:sz w:val="17"/>
      <w:szCs w:val="17"/>
      <w:u w:val="none"/>
      <w:lang w:val="ru-RU" w:eastAsia="ru-RU" w:bidi="ru-RU"/>
    </w:rPr>
  </w:style>
  <w:style w:type="character" w:customStyle="1" w:styleId="121">
    <w:name w:val="Основной текст (12)"/>
    <w:basedOn w:val="12"/>
    <w:rPr>
      <w:rFonts w:ascii="Times New Roman" w:eastAsia="Times New Roman" w:hAnsi="Times New Roman" w:cs="Times New Roman"/>
      <w:b w:val="0"/>
      <w:bCs w:val="0"/>
      <w:i/>
      <w:iCs/>
      <w:smallCaps w:val="0"/>
      <w:strike w:val="0"/>
      <w:color w:val="000000"/>
      <w:spacing w:val="0"/>
      <w:w w:val="100"/>
      <w:position w:val="0"/>
      <w:sz w:val="17"/>
      <w:szCs w:val="17"/>
      <w:u w:val="none"/>
      <w:lang w:val="ru-RU" w:eastAsia="ru-RU" w:bidi="ru-RU"/>
    </w:rPr>
  </w:style>
  <w:style w:type="character" w:customStyle="1" w:styleId="4pt1pt">
    <w:name w:val="Колонтитул + 4 pt;Интервал 1 pt"/>
    <w:basedOn w:val="a4"/>
    <w:rPr>
      <w:rFonts w:ascii="Times New Roman" w:eastAsia="Times New Roman" w:hAnsi="Times New Roman" w:cs="Times New Roman"/>
      <w:b w:val="0"/>
      <w:bCs w:val="0"/>
      <w:i w:val="0"/>
      <w:iCs w:val="0"/>
      <w:smallCaps w:val="0"/>
      <w:strike w:val="0"/>
      <w:color w:val="000000"/>
      <w:spacing w:val="30"/>
      <w:w w:val="100"/>
      <w:position w:val="0"/>
      <w:sz w:val="8"/>
      <w:szCs w:val="8"/>
      <w:u w:val="none"/>
      <w:lang w:val="ru-RU" w:eastAsia="ru-RU" w:bidi="ru-RU"/>
    </w:rPr>
  </w:style>
  <w:style w:type="character" w:customStyle="1" w:styleId="1212pt">
    <w:name w:val="Основной текст (12) + 12 pt;Не курсив"/>
    <w:basedOn w:val="12"/>
    <w:rPr>
      <w:rFonts w:ascii="Times New Roman" w:eastAsia="Times New Roman" w:hAnsi="Times New Roman" w:cs="Times New Roman"/>
      <w:b w:val="0"/>
      <w:bCs w:val="0"/>
      <w:i/>
      <w:iCs/>
      <w:smallCaps w:val="0"/>
      <w:strike w:val="0"/>
      <w:color w:val="000000"/>
      <w:spacing w:val="0"/>
      <w:w w:val="100"/>
      <w:position w:val="0"/>
      <w:sz w:val="24"/>
      <w:szCs w:val="24"/>
      <w:u w:val="none"/>
      <w:lang w:val="ru-RU" w:eastAsia="ru-RU" w:bidi="ru-RU"/>
    </w:rPr>
  </w:style>
  <w:style w:type="character" w:customStyle="1" w:styleId="129pt">
    <w:name w:val="Основной текст (12) + 9 pt;Не курсив"/>
    <w:basedOn w:val="12"/>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129pt0">
    <w:name w:val="Основной текст (12) + 9 pt"/>
    <w:basedOn w:val="12"/>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129pt1">
    <w:name w:val="Основной текст (12) + 9 pt;Полужирный;Не курсив"/>
    <w:basedOn w:val="12"/>
    <w:rPr>
      <w:rFonts w:ascii="Times New Roman" w:eastAsia="Times New Roman" w:hAnsi="Times New Roman" w:cs="Times New Roman"/>
      <w:b/>
      <w:bCs/>
      <w:i/>
      <w:iCs/>
      <w:smallCaps w:val="0"/>
      <w:strike w:val="0"/>
      <w:color w:val="000000"/>
      <w:spacing w:val="0"/>
      <w:w w:val="100"/>
      <w:position w:val="0"/>
      <w:sz w:val="18"/>
      <w:szCs w:val="18"/>
      <w:u w:val="none"/>
      <w:lang w:val="ru-RU" w:eastAsia="ru-RU" w:bidi="ru-RU"/>
    </w:rPr>
  </w:style>
  <w:style w:type="character" w:customStyle="1" w:styleId="28pt">
    <w:name w:val="Основной текст (2) + 8 pt"/>
    <w:basedOn w:val="2"/>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eastAsia="en-US" w:bidi="en-US"/>
    </w:rPr>
  </w:style>
  <w:style w:type="character" w:customStyle="1" w:styleId="7Exact">
    <w:name w:val="Основной текст (7) Exact"/>
    <w:basedOn w:val="a0"/>
    <w:rPr>
      <w:rFonts w:ascii="Times New Roman" w:eastAsia="Times New Roman" w:hAnsi="Times New Roman" w:cs="Times New Roman"/>
      <w:b/>
      <w:bCs/>
      <w:i w:val="0"/>
      <w:iCs w:val="0"/>
      <w:smallCaps w:val="0"/>
      <w:strike w:val="0"/>
      <w:sz w:val="18"/>
      <w:szCs w:val="18"/>
      <w:u w:val="none"/>
    </w:rPr>
  </w:style>
  <w:style w:type="character" w:customStyle="1" w:styleId="712pt">
    <w:name w:val="Основной текст (7) + 12 pt;Не полужирный"/>
    <w:basedOn w:val="7"/>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785pt0">
    <w:name w:val="Основной текст (7) + 8;5 pt;Не полужирный;Курсив"/>
    <w:basedOn w:val="7"/>
    <w:rPr>
      <w:rFonts w:ascii="Times New Roman" w:eastAsia="Times New Roman" w:hAnsi="Times New Roman" w:cs="Times New Roman"/>
      <w:b/>
      <w:bCs/>
      <w:i/>
      <w:iCs/>
      <w:smallCaps w:val="0"/>
      <w:strike w:val="0"/>
      <w:color w:val="000000"/>
      <w:spacing w:val="0"/>
      <w:w w:val="100"/>
      <w:position w:val="0"/>
      <w:sz w:val="17"/>
      <w:szCs w:val="17"/>
      <w:u w:val="none"/>
      <w:lang w:val="ru-RU" w:eastAsia="ru-RU" w:bidi="ru-RU"/>
    </w:rPr>
  </w:style>
  <w:style w:type="character" w:customStyle="1" w:styleId="122">
    <w:name w:val="Основной текст (12)"/>
    <w:basedOn w:val="12"/>
    <w:rPr>
      <w:rFonts w:ascii="Times New Roman" w:eastAsia="Times New Roman" w:hAnsi="Times New Roman" w:cs="Times New Roman"/>
      <w:b w:val="0"/>
      <w:bCs w:val="0"/>
      <w:i/>
      <w:iCs/>
      <w:smallCaps w:val="0"/>
      <w:strike w:val="0"/>
      <w:color w:val="000000"/>
      <w:spacing w:val="0"/>
      <w:w w:val="100"/>
      <w:position w:val="0"/>
      <w:sz w:val="17"/>
      <w:szCs w:val="17"/>
      <w:u w:val="none"/>
      <w:lang w:val="ru-RU" w:eastAsia="ru-RU" w:bidi="ru-RU"/>
    </w:rPr>
  </w:style>
  <w:style w:type="character" w:customStyle="1" w:styleId="123">
    <w:name w:val="Основной текст (12)"/>
    <w:basedOn w:val="12"/>
    <w:rPr>
      <w:rFonts w:ascii="Times New Roman" w:eastAsia="Times New Roman" w:hAnsi="Times New Roman" w:cs="Times New Roman"/>
      <w:b w:val="0"/>
      <w:bCs w:val="0"/>
      <w:i/>
      <w:iCs/>
      <w:smallCaps w:val="0"/>
      <w:strike w:val="0"/>
      <w:color w:val="000000"/>
      <w:spacing w:val="0"/>
      <w:w w:val="100"/>
      <w:position w:val="0"/>
      <w:sz w:val="17"/>
      <w:szCs w:val="17"/>
      <w:u w:val="none"/>
      <w:lang w:val="ru-RU" w:eastAsia="ru-RU" w:bidi="ru-RU"/>
    </w:rPr>
  </w:style>
  <w:style w:type="character" w:customStyle="1" w:styleId="12Georgia">
    <w:name w:val="Основной текст (12) + Georgia"/>
    <w:basedOn w:val="12"/>
    <w:rPr>
      <w:rFonts w:ascii="Georgia" w:eastAsia="Georgia" w:hAnsi="Georgia" w:cs="Georgia"/>
      <w:b w:val="0"/>
      <w:bCs w:val="0"/>
      <w:i/>
      <w:iCs/>
      <w:smallCaps w:val="0"/>
      <w:strike w:val="0"/>
      <w:color w:val="000000"/>
      <w:spacing w:val="0"/>
      <w:w w:val="100"/>
      <w:position w:val="0"/>
      <w:sz w:val="17"/>
      <w:szCs w:val="17"/>
      <w:u w:val="none"/>
      <w:lang w:val="en-US" w:eastAsia="en-US" w:bidi="en-US"/>
    </w:rPr>
  </w:style>
  <w:style w:type="character" w:customStyle="1" w:styleId="124">
    <w:name w:val="Основной текст (12)"/>
    <w:basedOn w:val="12"/>
    <w:rPr>
      <w:rFonts w:ascii="Times New Roman" w:eastAsia="Times New Roman" w:hAnsi="Times New Roman" w:cs="Times New Roman"/>
      <w:b w:val="0"/>
      <w:bCs w:val="0"/>
      <w:i/>
      <w:iCs/>
      <w:smallCaps w:val="0"/>
      <w:strike w:val="0"/>
      <w:color w:val="000000"/>
      <w:spacing w:val="0"/>
      <w:w w:val="100"/>
      <w:position w:val="0"/>
      <w:sz w:val="17"/>
      <w:szCs w:val="17"/>
      <w:u w:val="none"/>
      <w:lang w:val="ru-RU" w:eastAsia="ru-RU" w:bidi="ru-RU"/>
    </w:rPr>
  </w:style>
  <w:style w:type="character" w:customStyle="1" w:styleId="785pt1">
    <w:name w:val="Основной текст (7) + 8;5 pt;Не полужирный;Курсив"/>
    <w:basedOn w:val="7"/>
    <w:rPr>
      <w:rFonts w:ascii="Times New Roman" w:eastAsia="Times New Roman" w:hAnsi="Times New Roman" w:cs="Times New Roman"/>
      <w:b/>
      <w:bCs/>
      <w:i/>
      <w:iCs/>
      <w:smallCaps w:val="0"/>
      <w:strike w:val="0"/>
      <w:color w:val="000000"/>
      <w:spacing w:val="0"/>
      <w:w w:val="100"/>
      <w:position w:val="0"/>
      <w:sz w:val="17"/>
      <w:szCs w:val="17"/>
      <w:u w:val="none"/>
      <w:lang w:val="en-US" w:eastAsia="en-US" w:bidi="en-US"/>
    </w:rPr>
  </w:style>
  <w:style w:type="character" w:customStyle="1" w:styleId="7Georgia85pt">
    <w:name w:val="Основной текст (7) + Georgia;8;5 pt;Не полужирный;Курсив"/>
    <w:basedOn w:val="7"/>
    <w:rPr>
      <w:rFonts w:ascii="Georgia" w:eastAsia="Georgia" w:hAnsi="Georgia" w:cs="Georgia"/>
      <w:b/>
      <w:bCs/>
      <w:i/>
      <w:iCs/>
      <w:smallCaps w:val="0"/>
      <w:strike w:val="0"/>
      <w:color w:val="000000"/>
      <w:spacing w:val="0"/>
      <w:w w:val="100"/>
      <w:position w:val="0"/>
      <w:sz w:val="17"/>
      <w:szCs w:val="17"/>
      <w:u w:val="none"/>
      <w:lang w:val="en-US" w:eastAsia="en-US" w:bidi="en-US"/>
    </w:rPr>
  </w:style>
  <w:style w:type="paragraph" w:customStyle="1" w:styleId="30">
    <w:name w:val="Основной текст (3)"/>
    <w:basedOn w:val="a"/>
    <w:link w:val="3"/>
    <w:pPr>
      <w:shd w:val="clear" w:color="auto" w:fill="FFFFFF"/>
      <w:spacing w:after="360" w:line="0" w:lineRule="atLeast"/>
      <w:jc w:val="center"/>
    </w:pPr>
    <w:rPr>
      <w:rFonts w:ascii="Times New Roman" w:eastAsia="Times New Roman" w:hAnsi="Times New Roman" w:cs="Times New Roman"/>
      <w:b/>
      <w:bCs/>
      <w:sz w:val="72"/>
      <w:szCs w:val="72"/>
      <w:lang w:val="en-US" w:eastAsia="en-US" w:bidi="en-US"/>
    </w:rPr>
  </w:style>
  <w:style w:type="paragraph" w:customStyle="1" w:styleId="a5">
    <w:name w:val="Колонтитул"/>
    <w:basedOn w:val="a"/>
    <w:link w:val="a4"/>
    <w:pPr>
      <w:shd w:val="clear" w:color="auto" w:fill="FFFFFF"/>
      <w:spacing w:line="0" w:lineRule="atLeast"/>
    </w:pPr>
    <w:rPr>
      <w:rFonts w:ascii="Times New Roman" w:eastAsia="Times New Roman" w:hAnsi="Times New Roman" w:cs="Times New Roman"/>
      <w:sz w:val="22"/>
      <w:szCs w:val="22"/>
    </w:rPr>
  </w:style>
  <w:style w:type="paragraph" w:customStyle="1" w:styleId="40">
    <w:name w:val="Основной текст (4)"/>
    <w:basedOn w:val="a"/>
    <w:link w:val="4"/>
    <w:pPr>
      <w:shd w:val="clear" w:color="auto" w:fill="FFFFFF"/>
      <w:spacing w:before="360" w:after="3600" w:line="0" w:lineRule="atLeast"/>
      <w:jc w:val="center"/>
    </w:pPr>
    <w:rPr>
      <w:rFonts w:ascii="Times New Roman" w:eastAsia="Times New Roman" w:hAnsi="Times New Roman" w:cs="Times New Roman"/>
      <w:b/>
      <w:bCs/>
      <w:sz w:val="48"/>
      <w:szCs w:val="48"/>
      <w:lang w:val="en-US" w:eastAsia="en-US" w:bidi="en-US"/>
    </w:rPr>
  </w:style>
  <w:style w:type="paragraph" w:customStyle="1" w:styleId="50">
    <w:name w:val="Основной текст (5)"/>
    <w:basedOn w:val="a"/>
    <w:link w:val="5"/>
    <w:pPr>
      <w:shd w:val="clear" w:color="auto" w:fill="FFFFFF"/>
      <w:spacing w:before="3600" w:line="1128" w:lineRule="exact"/>
      <w:jc w:val="center"/>
    </w:pPr>
    <w:rPr>
      <w:rFonts w:ascii="Times New Roman" w:eastAsia="Times New Roman" w:hAnsi="Times New Roman" w:cs="Times New Roman"/>
      <w:sz w:val="88"/>
      <w:szCs w:val="88"/>
      <w:lang w:val="en-US" w:eastAsia="en-US" w:bidi="en-US"/>
    </w:rPr>
  </w:style>
  <w:style w:type="paragraph" w:customStyle="1" w:styleId="60">
    <w:name w:val="Основной текст (6)"/>
    <w:basedOn w:val="a"/>
    <w:link w:val="6"/>
    <w:pPr>
      <w:shd w:val="clear" w:color="auto" w:fill="FFFFFF"/>
      <w:spacing w:after="660" w:line="0" w:lineRule="atLeast"/>
      <w:jc w:val="center"/>
    </w:pPr>
    <w:rPr>
      <w:rFonts w:ascii="Times New Roman" w:eastAsia="Times New Roman" w:hAnsi="Times New Roman" w:cs="Times New Roman"/>
      <w:b/>
      <w:bCs/>
      <w:sz w:val="22"/>
      <w:szCs w:val="22"/>
    </w:rPr>
  </w:style>
  <w:style w:type="paragraph" w:customStyle="1" w:styleId="70">
    <w:name w:val="Основной текст (7)"/>
    <w:basedOn w:val="a"/>
    <w:link w:val="7"/>
    <w:pPr>
      <w:shd w:val="clear" w:color="auto" w:fill="FFFFFF"/>
      <w:spacing w:before="660" w:after="480" w:line="206" w:lineRule="exact"/>
    </w:pPr>
    <w:rPr>
      <w:rFonts w:ascii="Times New Roman" w:eastAsia="Times New Roman" w:hAnsi="Times New Roman" w:cs="Times New Roman"/>
      <w:b/>
      <w:bCs/>
      <w:sz w:val="18"/>
      <w:szCs w:val="18"/>
    </w:rPr>
  </w:style>
  <w:style w:type="paragraph" w:customStyle="1" w:styleId="20">
    <w:name w:val="Основной текст (2)"/>
    <w:basedOn w:val="a"/>
    <w:link w:val="2"/>
    <w:pPr>
      <w:shd w:val="clear" w:color="auto" w:fill="FFFFFF"/>
      <w:spacing w:before="480" w:line="394" w:lineRule="exact"/>
    </w:pPr>
    <w:rPr>
      <w:rFonts w:ascii="Times New Roman" w:eastAsia="Times New Roman" w:hAnsi="Times New Roman" w:cs="Times New Roman"/>
      <w:sz w:val="18"/>
      <w:szCs w:val="18"/>
    </w:rPr>
  </w:style>
  <w:style w:type="paragraph" w:customStyle="1" w:styleId="80">
    <w:name w:val="Основной текст (8)"/>
    <w:basedOn w:val="a"/>
    <w:link w:val="8"/>
    <w:pPr>
      <w:shd w:val="clear" w:color="auto" w:fill="FFFFFF"/>
      <w:spacing w:before="480" w:line="0" w:lineRule="atLeast"/>
      <w:jc w:val="center"/>
    </w:pPr>
    <w:rPr>
      <w:rFonts w:ascii="Times New Roman" w:eastAsia="Times New Roman" w:hAnsi="Times New Roman" w:cs="Times New Roman"/>
    </w:rPr>
  </w:style>
  <w:style w:type="paragraph" w:customStyle="1" w:styleId="10">
    <w:name w:val="Заголовок №1"/>
    <w:basedOn w:val="a"/>
    <w:link w:val="1"/>
    <w:pPr>
      <w:shd w:val="clear" w:color="auto" w:fill="FFFFFF"/>
      <w:spacing w:after="540" w:line="0" w:lineRule="atLeast"/>
      <w:jc w:val="right"/>
      <w:outlineLvl w:val="0"/>
    </w:pPr>
    <w:rPr>
      <w:rFonts w:ascii="Times New Roman" w:eastAsia="Times New Roman" w:hAnsi="Times New Roman" w:cs="Times New Roman"/>
      <w:sz w:val="72"/>
      <w:szCs w:val="72"/>
    </w:rPr>
  </w:style>
  <w:style w:type="paragraph" w:customStyle="1" w:styleId="22">
    <w:name w:val="Заголовок №2"/>
    <w:basedOn w:val="a"/>
    <w:link w:val="21"/>
    <w:pPr>
      <w:shd w:val="clear" w:color="auto" w:fill="FFFFFF"/>
      <w:spacing w:after="60" w:line="0" w:lineRule="atLeast"/>
      <w:jc w:val="center"/>
      <w:outlineLvl w:val="1"/>
    </w:pPr>
    <w:rPr>
      <w:rFonts w:ascii="Times New Roman" w:eastAsia="Times New Roman" w:hAnsi="Times New Roman" w:cs="Times New Roman"/>
      <w:b/>
      <w:bCs/>
      <w:spacing w:val="-10"/>
      <w:sz w:val="44"/>
      <w:szCs w:val="44"/>
    </w:rPr>
  </w:style>
  <w:style w:type="paragraph" w:customStyle="1" w:styleId="32">
    <w:name w:val="Заголовок №3"/>
    <w:basedOn w:val="a"/>
    <w:link w:val="31"/>
    <w:pPr>
      <w:shd w:val="clear" w:color="auto" w:fill="FFFFFF"/>
      <w:spacing w:before="300" w:after="60" w:line="0" w:lineRule="atLeast"/>
      <w:outlineLvl w:val="2"/>
    </w:pPr>
    <w:rPr>
      <w:rFonts w:ascii="Times New Roman" w:eastAsia="Times New Roman" w:hAnsi="Times New Roman" w:cs="Times New Roman"/>
      <w:sz w:val="32"/>
      <w:szCs w:val="32"/>
    </w:rPr>
  </w:style>
  <w:style w:type="paragraph" w:customStyle="1" w:styleId="90">
    <w:name w:val="Основной текст (9)"/>
    <w:basedOn w:val="a"/>
    <w:link w:val="9"/>
    <w:pPr>
      <w:shd w:val="clear" w:color="auto" w:fill="FFFFFF"/>
      <w:spacing w:before="300" w:after="60" w:line="0" w:lineRule="atLeast"/>
      <w:jc w:val="center"/>
    </w:pPr>
    <w:rPr>
      <w:rFonts w:ascii="Times New Roman" w:eastAsia="Times New Roman" w:hAnsi="Times New Roman" w:cs="Times New Roman"/>
      <w:sz w:val="28"/>
      <w:szCs w:val="28"/>
    </w:rPr>
  </w:style>
  <w:style w:type="paragraph" w:customStyle="1" w:styleId="101">
    <w:name w:val="Основной текст (10)"/>
    <w:basedOn w:val="a"/>
    <w:link w:val="100"/>
    <w:pPr>
      <w:shd w:val="clear" w:color="auto" w:fill="FFFFFF"/>
      <w:spacing w:before="60" w:line="182" w:lineRule="exact"/>
      <w:ind w:hanging="180"/>
      <w:jc w:val="both"/>
    </w:pPr>
    <w:rPr>
      <w:rFonts w:ascii="Times New Roman" w:eastAsia="Times New Roman" w:hAnsi="Times New Roman" w:cs="Times New Roman"/>
      <w:sz w:val="16"/>
      <w:szCs w:val="16"/>
    </w:rPr>
  </w:style>
  <w:style w:type="paragraph" w:customStyle="1" w:styleId="42">
    <w:name w:val="Заголовок №4"/>
    <w:basedOn w:val="a"/>
    <w:link w:val="41"/>
    <w:pPr>
      <w:shd w:val="clear" w:color="auto" w:fill="FFFFFF"/>
      <w:spacing w:before="120" w:line="206" w:lineRule="exact"/>
      <w:jc w:val="both"/>
      <w:outlineLvl w:val="3"/>
    </w:pPr>
    <w:rPr>
      <w:rFonts w:ascii="Times New Roman" w:eastAsia="Times New Roman" w:hAnsi="Times New Roman" w:cs="Times New Roman"/>
    </w:rPr>
  </w:style>
  <w:style w:type="paragraph" w:customStyle="1" w:styleId="110">
    <w:name w:val="Основной текст (11)"/>
    <w:basedOn w:val="a"/>
    <w:link w:val="11"/>
    <w:pPr>
      <w:shd w:val="clear" w:color="auto" w:fill="FFFFFF"/>
      <w:spacing w:before="120" w:line="206" w:lineRule="exact"/>
      <w:jc w:val="both"/>
    </w:pPr>
    <w:rPr>
      <w:rFonts w:ascii="Times New Roman" w:eastAsia="Times New Roman" w:hAnsi="Times New Roman" w:cs="Times New Roman"/>
      <w:i/>
      <w:iCs/>
      <w:sz w:val="18"/>
      <w:szCs w:val="18"/>
    </w:rPr>
  </w:style>
  <w:style w:type="paragraph" w:customStyle="1" w:styleId="52">
    <w:name w:val="Заголовок №5"/>
    <w:basedOn w:val="a"/>
    <w:link w:val="51"/>
    <w:pPr>
      <w:shd w:val="clear" w:color="auto" w:fill="FFFFFF"/>
      <w:spacing w:before="240" w:line="206" w:lineRule="exact"/>
      <w:jc w:val="both"/>
      <w:outlineLvl w:val="4"/>
    </w:pPr>
    <w:rPr>
      <w:rFonts w:ascii="Times New Roman" w:eastAsia="Times New Roman" w:hAnsi="Times New Roman" w:cs="Times New Roman"/>
      <w:lang w:val="en-US" w:eastAsia="en-US" w:bidi="en-US"/>
    </w:rPr>
  </w:style>
  <w:style w:type="paragraph" w:customStyle="1" w:styleId="a9">
    <w:name w:val="Подпись к таблице"/>
    <w:basedOn w:val="a"/>
    <w:link w:val="a8"/>
    <w:pPr>
      <w:shd w:val="clear" w:color="auto" w:fill="FFFFFF"/>
      <w:spacing w:line="0" w:lineRule="atLeast"/>
    </w:pPr>
    <w:rPr>
      <w:rFonts w:ascii="Times New Roman" w:eastAsia="Times New Roman" w:hAnsi="Times New Roman" w:cs="Times New Roman"/>
      <w:sz w:val="18"/>
      <w:szCs w:val="18"/>
    </w:rPr>
  </w:style>
  <w:style w:type="paragraph" w:customStyle="1" w:styleId="25">
    <w:name w:val="Подпись к таблице (2)"/>
    <w:basedOn w:val="a"/>
    <w:link w:val="2Exact0"/>
    <w:pPr>
      <w:shd w:val="clear" w:color="auto" w:fill="FFFFFF"/>
      <w:spacing w:line="0" w:lineRule="atLeast"/>
    </w:pPr>
    <w:rPr>
      <w:rFonts w:ascii="Times New Roman" w:eastAsia="Times New Roman" w:hAnsi="Times New Roman" w:cs="Times New Roman"/>
      <w:b/>
      <w:bCs/>
      <w:sz w:val="18"/>
      <w:szCs w:val="18"/>
    </w:rPr>
  </w:style>
  <w:style w:type="paragraph" w:customStyle="1" w:styleId="a7">
    <w:name w:val="Оглавление"/>
    <w:basedOn w:val="a"/>
    <w:link w:val="Exact0"/>
    <w:pPr>
      <w:shd w:val="clear" w:color="auto" w:fill="FFFFFF"/>
      <w:spacing w:line="206" w:lineRule="exact"/>
      <w:jc w:val="both"/>
    </w:pPr>
    <w:rPr>
      <w:rFonts w:ascii="Times New Roman" w:eastAsia="Times New Roman" w:hAnsi="Times New Roman" w:cs="Times New Roman"/>
      <w:sz w:val="18"/>
      <w:szCs w:val="18"/>
    </w:rPr>
  </w:style>
  <w:style w:type="paragraph" w:customStyle="1" w:styleId="120">
    <w:name w:val="Основной текст (12)"/>
    <w:basedOn w:val="a"/>
    <w:link w:val="12"/>
    <w:pPr>
      <w:shd w:val="clear" w:color="auto" w:fill="FFFFFF"/>
      <w:spacing w:before="240" w:line="206" w:lineRule="exact"/>
      <w:ind w:firstLine="360"/>
      <w:jc w:val="both"/>
    </w:pPr>
    <w:rPr>
      <w:rFonts w:ascii="Times New Roman" w:eastAsia="Times New Roman" w:hAnsi="Times New Roman" w:cs="Times New Roman"/>
      <w:i/>
      <w:iCs/>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15.xml"/><Relationship Id="rId117" Type="http://schemas.openxmlformats.org/officeDocument/2006/relationships/footer" Target="footer84.xml"/><Relationship Id="rId21" Type="http://schemas.openxmlformats.org/officeDocument/2006/relationships/header" Target="header2.xml"/><Relationship Id="rId42" Type="http://schemas.openxmlformats.org/officeDocument/2006/relationships/footer" Target="footer23.xml"/><Relationship Id="rId47" Type="http://schemas.openxmlformats.org/officeDocument/2006/relationships/header" Target="header15.xml"/><Relationship Id="rId63" Type="http://schemas.openxmlformats.org/officeDocument/2006/relationships/footer" Target="footer34.xml"/><Relationship Id="rId68" Type="http://schemas.openxmlformats.org/officeDocument/2006/relationships/header" Target="header25.xml"/><Relationship Id="rId84" Type="http://schemas.openxmlformats.org/officeDocument/2006/relationships/footer" Target="footer51.xml"/><Relationship Id="rId89" Type="http://schemas.openxmlformats.org/officeDocument/2006/relationships/footer" Target="footer56.xml"/><Relationship Id="rId112" Type="http://schemas.openxmlformats.org/officeDocument/2006/relationships/footer" Target="footer79.xml"/><Relationship Id="rId16" Type="http://schemas.openxmlformats.org/officeDocument/2006/relationships/footer" Target="footer9.xml"/><Relationship Id="rId107" Type="http://schemas.openxmlformats.org/officeDocument/2006/relationships/footer" Target="footer74.xml"/><Relationship Id="rId11" Type="http://schemas.openxmlformats.org/officeDocument/2006/relationships/footer" Target="footer4.xml"/><Relationship Id="rId32" Type="http://schemas.openxmlformats.org/officeDocument/2006/relationships/header" Target="header7.xml"/><Relationship Id="rId37" Type="http://schemas.openxmlformats.org/officeDocument/2006/relationships/footer" Target="footer21.xml"/><Relationship Id="rId53" Type="http://schemas.openxmlformats.org/officeDocument/2006/relationships/header" Target="header18.xml"/><Relationship Id="rId58" Type="http://schemas.openxmlformats.org/officeDocument/2006/relationships/header" Target="header20.xml"/><Relationship Id="rId74" Type="http://schemas.openxmlformats.org/officeDocument/2006/relationships/footer" Target="footer41.xml"/><Relationship Id="rId79" Type="http://schemas.openxmlformats.org/officeDocument/2006/relationships/footer" Target="footer46.xml"/><Relationship Id="rId102" Type="http://schemas.openxmlformats.org/officeDocument/2006/relationships/footer" Target="footer69.xml"/><Relationship Id="rId123" Type="http://schemas.openxmlformats.org/officeDocument/2006/relationships/footer" Target="footer90.xml"/><Relationship Id="rId5" Type="http://schemas.openxmlformats.org/officeDocument/2006/relationships/footnotes" Target="footnotes.xml"/><Relationship Id="rId90" Type="http://schemas.openxmlformats.org/officeDocument/2006/relationships/footer" Target="footer57.xml"/><Relationship Id="rId95" Type="http://schemas.openxmlformats.org/officeDocument/2006/relationships/footer" Target="footer62.xml"/><Relationship Id="rId19" Type="http://schemas.openxmlformats.org/officeDocument/2006/relationships/footer" Target="footer11.xml"/><Relationship Id="rId14" Type="http://schemas.openxmlformats.org/officeDocument/2006/relationships/footer" Target="footer7.xml"/><Relationship Id="rId22" Type="http://schemas.openxmlformats.org/officeDocument/2006/relationships/footer" Target="footer13.xml"/><Relationship Id="rId27" Type="http://schemas.openxmlformats.org/officeDocument/2006/relationships/header" Target="header5.xml"/><Relationship Id="rId30" Type="http://schemas.openxmlformats.org/officeDocument/2006/relationships/footer" Target="footer17.xml"/><Relationship Id="rId35" Type="http://schemas.openxmlformats.org/officeDocument/2006/relationships/header" Target="header9.xml"/><Relationship Id="rId43" Type="http://schemas.openxmlformats.org/officeDocument/2006/relationships/footer" Target="footer24.xml"/><Relationship Id="rId48" Type="http://schemas.openxmlformats.org/officeDocument/2006/relationships/footer" Target="footer26.xml"/><Relationship Id="rId56" Type="http://schemas.openxmlformats.org/officeDocument/2006/relationships/header" Target="header19.xml"/><Relationship Id="rId64" Type="http://schemas.openxmlformats.org/officeDocument/2006/relationships/header" Target="header23.xml"/><Relationship Id="rId69" Type="http://schemas.openxmlformats.org/officeDocument/2006/relationships/footer" Target="footer37.xml"/><Relationship Id="rId77" Type="http://schemas.openxmlformats.org/officeDocument/2006/relationships/footer" Target="footer44.xml"/><Relationship Id="rId100" Type="http://schemas.openxmlformats.org/officeDocument/2006/relationships/footer" Target="footer67.xml"/><Relationship Id="rId105" Type="http://schemas.openxmlformats.org/officeDocument/2006/relationships/footer" Target="footer72.xml"/><Relationship Id="rId113" Type="http://schemas.openxmlformats.org/officeDocument/2006/relationships/footer" Target="footer80.xml"/><Relationship Id="rId118" Type="http://schemas.openxmlformats.org/officeDocument/2006/relationships/footer" Target="footer85.xml"/><Relationship Id="rId126" Type="http://schemas.openxmlformats.org/officeDocument/2006/relationships/fontTable" Target="fontTable.xml"/><Relationship Id="rId8" Type="http://schemas.openxmlformats.org/officeDocument/2006/relationships/footer" Target="footer2.xml"/><Relationship Id="rId51" Type="http://schemas.openxmlformats.org/officeDocument/2006/relationships/footer" Target="footer28.xml"/><Relationship Id="rId72" Type="http://schemas.openxmlformats.org/officeDocument/2006/relationships/header" Target="header26.xml"/><Relationship Id="rId80" Type="http://schemas.openxmlformats.org/officeDocument/2006/relationships/footer" Target="footer47.xml"/><Relationship Id="rId85" Type="http://schemas.openxmlformats.org/officeDocument/2006/relationships/footer" Target="footer52.xml"/><Relationship Id="rId93" Type="http://schemas.openxmlformats.org/officeDocument/2006/relationships/footer" Target="footer60.xml"/><Relationship Id="rId98" Type="http://schemas.openxmlformats.org/officeDocument/2006/relationships/footer" Target="footer65.xml"/><Relationship Id="rId121" Type="http://schemas.openxmlformats.org/officeDocument/2006/relationships/footer" Target="footer88.xml"/><Relationship Id="rId3" Type="http://schemas.openxmlformats.org/officeDocument/2006/relationships/settings" Target="setting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4.xml"/><Relationship Id="rId33" Type="http://schemas.openxmlformats.org/officeDocument/2006/relationships/footer" Target="footer19.xml"/><Relationship Id="rId38" Type="http://schemas.openxmlformats.org/officeDocument/2006/relationships/header" Target="header10.xml"/><Relationship Id="rId46" Type="http://schemas.openxmlformats.org/officeDocument/2006/relationships/header" Target="header14.xml"/><Relationship Id="rId59" Type="http://schemas.openxmlformats.org/officeDocument/2006/relationships/header" Target="header21.xml"/><Relationship Id="rId67" Type="http://schemas.openxmlformats.org/officeDocument/2006/relationships/footer" Target="footer36.xml"/><Relationship Id="rId103" Type="http://schemas.openxmlformats.org/officeDocument/2006/relationships/footer" Target="footer70.xml"/><Relationship Id="rId108" Type="http://schemas.openxmlformats.org/officeDocument/2006/relationships/footer" Target="footer75.xml"/><Relationship Id="rId116" Type="http://schemas.openxmlformats.org/officeDocument/2006/relationships/footer" Target="footer83.xml"/><Relationship Id="rId124" Type="http://schemas.openxmlformats.org/officeDocument/2006/relationships/footer" Target="footer91.xml"/><Relationship Id="rId20" Type="http://schemas.openxmlformats.org/officeDocument/2006/relationships/footer" Target="footer12.xml"/><Relationship Id="rId41" Type="http://schemas.openxmlformats.org/officeDocument/2006/relationships/header" Target="header12.xml"/><Relationship Id="rId54" Type="http://schemas.openxmlformats.org/officeDocument/2006/relationships/footer" Target="footer29.xml"/><Relationship Id="rId62" Type="http://schemas.openxmlformats.org/officeDocument/2006/relationships/header" Target="header22.xml"/><Relationship Id="rId70" Type="http://schemas.openxmlformats.org/officeDocument/2006/relationships/footer" Target="footer38.xml"/><Relationship Id="rId75" Type="http://schemas.openxmlformats.org/officeDocument/2006/relationships/footer" Target="footer42.xml"/><Relationship Id="rId83" Type="http://schemas.openxmlformats.org/officeDocument/2006/relationships/footer" Target="footer50.xml"/><Relationship Id="rId88" Type="http://schemas.openxmlformats.org/officeDocument/2006/relationships/footer" Target="footer55.xml"/><Relationship Id="rId91" Type="http://schemas.openxmlformats.org/officeDocument/2006/relationships/footer" Target="footer58.xml"/><Relationship Id="rId96" Type="http://schemas.openxmlformats.org/officeDocument/2006/relationships/footer" Target="footer63.xml"/><Relationship Id="rId111" Type="http://schemas.openxmlformats.org/officeDocument/2006/relationships/footer" Target="footer7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8.xml"/><Relationship Id="rId23" Type="http://schemas.openxmlformats.org/officeDocument/2006/relationships/header" Target="header3.xml"/><Relationship Id="rId28" Type="http://schemas.openxmlformats.org/officeDocument/2006/relationships/footer" Target="footer16.xml"/><Relationship Id="rId36" Type="http://schemas.openxmlformats.org/officeDocument/2006/relationships/footer" Target="footer20.xml"/><Relationship Id="rId49" Type="http://schemas.openxmlformats.org/officeDocument/2006/relationships/footer" Target="footer27.xml"/><Relationship Id="rId57" Type="http://schemas.openxmlformats.org/officeDocument/2006/relationships/footer" Target="footer31.xml"/><Relationship Id="rId106" Type="http://schemas.openxmlformats.org/officeDocument/2006/relationships/footer" Target="footer73.xml"/><Relationship Id="rId114" Type="http://schemas.openxmlformats.org/officeDocument/2006/relationships/footer" Target="footer81.xml"/><Relationship Id="rId119" Type="http://schemas.openxmlformats.org/officeDocument/2006/relationships/footer" Target="footer86.xml"/><Relationship Id="rId127" Type="http://schemas.openxmlformats.org/officeDocument/2006/relationships/theme" Target="theme/theme1.xml"/><Relationship Id="rId10" Type="http://schemas.openxmlformats.org/officeDocument/2006/relationships/footer" Target="footer3.xml"/><Relationship Id="rId31" Type="http://schemas.openxmlformats.org/officeDocument/2006/relationships/footer" Target="footer18.xml"/><Relationship Id="rId44" Type="http://schemas.openxmlformats.org/officeDocument/2006/relationships/header" Target="header13.xml"/><Relationship Id="rId52" Type="http://schemas.openxmlformats.org/officeDocument/2006/relationships/header" Target="header17.xml"/><Relationship Id="rId60" Type="http://schemas.openxmlformats.org/officeDocument/2006/relationships/footer" Target="footer32.xml"/><Relationship Id="rId65" Type="http://schemas.openxmlformats.org/officeDocument/2006/relationships/header" Target="header24.xml"/><Relationship Id="rId73" Type="http://schemas.openxmlformats.org/officeDocument/2006/relationships/footer" Target="footer40.xml"/><Relationship Id="rId78" Type="http://schemas.openxmlformats.org/officeDocument/2006/relationships/footer" Target="footer45.xml"/><Relationship Id="rId81" Type="http://schemas.openxmlformats.org/officeDocument/2006/relationships/footer" Target="footer48.xml"/><Relationship Id="rId86" Type="http://schemas.openxmlformats.org/officeDocument/2006/relationships/footer" Target="footer53.xml"/><Relationship Id="rId94" Type="http://schemas.openxmlformats.org/officeDocument/2006/relationships/footer" Target="footer61.xml"/><Relationship Id="rId99" Type="http://schemas.openxmlformats.org/officeDocument/2006/relationships/footer" Target="footer66.xml"/><Relationship Id="rId101" Type="http://schemas.openxmlformats.org/officeDocument/2006/relationships/footer" Target="footer68.xml"/><Relationship Id="rId122" Type="http://schemas.openxmlformats.org/officeDocument/2006/relationships/footer" Target="footer89.xml"/><Relationship Id="rId4" Type="http://schemas.openxmlformats.org/officeDocument/2006/relationships/webSettings" Target="webSettings.xml"/><Relationship Id="rId9" Type="http://schemas.openxmlformats.org/officeDocument/2006/relationships/hyperlink" Target="mailto:le_ranger@mail.ru" TargetMode="External"/><Relationship Id="rId13" Type="http://schemas.openxmlformats.org/officeDocument/2006/relationships/footer" Target="footer6.xml"/><Relationship Id="rId18" Type="http://schemas.openxmlformats.org/officeDocument/2006/relationships/header" Target="header1.xml"/><Relationship Id="rId39" Type="http://schemas.openxmlformats.org/officeDocument/2006/relationships/footer" Target="footer22.xml"/><Relationship Id="rId109" Type="http://schemas.openxmlformats.org/officeDocument/2006/relationships/footer" Target="footer76.xml"/><Relationship Id="rId34" Type="http://schemas.openxmlformats.org/officeDocument/2006/relationships/header" Target="header8.xml"/><Relationship Id="rId50" Type="http://schemas.openxmlformats.org/officeDocument/2006/relationships/header" Target="header16.xml"/><Relationship Id="rId55" Type="http://schemas.openxmlformats.org/officeDocument/2006/relationships/footer" Target="footer30.xml"/><Relationship Id="rId76" Type="http://schemas.openxmlformats.org/officeDocument/2006/relationships/footer" Target="footer43.xml"/><Relationship Id="rId97" Type="http://schemas.openxmlformats.org/officeDocument/2006/relationships/footer" Target="footer64.xml"/><Relationship Id="rId104" Type="http://schemas.openxmlformats.org/officeDocument/2006/relationships/footer" Target="footer71.xml"/><Relationship Id="rId120" Type="http://schemas.openxmlformats.org/officeDocument/2006/relationships/footer" Target="footer87.xml"/><Relationship Id="rId125" Type="http://schemas.openxmlformats.org/officeDocument/2006/relationships/footer" Target="footer92.xml"/><Relationship Id="rId7" Type="http://schemas.openxmlformats.org/officeDocument/2006/relationships/footer" Target="footer1.xml"/><Relationship Id="rId71" Type="http://schemas.openxmlformats.org/officeDocument/2006/relationships/footer" Target="footer39.xml"/><Relationship Id="rId92" Type="http://schemas.openxmlformats.org/officeDocument/2006/relationships/footer" Target="footer59.xml"/><Relationship Id="rId2" Type="http://schemas.openxmlformats.org/officeDocument/2006/relationships/styles" Target="styles.xml"/><Relationship Id="rId29" Type="http://schemas.openxmlformats.org/officeDocument/2006/relationships/header" Target="header6.xml"/><Relationship Id="rId24" Type="http://schemas.openxmlformats.org/officeDocument/2006/relationships/header" Target="header4.xml"/><Relationship Id="rId40" Type="http://schemas.openxmlformats.org/officeDocument/2006/relationships/header" Target="header11.xml"/><Relationship Id="rId45" Type="http://schemas.openxmlformats.org/officeDocument/2006/relationships/footer" Target="footer25.xml"/><Relationship Id="rId66" Type="http://schemas.openxmlformats.org/officeDocument/2006/relationships/footer" Target="footer35.xml"/><Relationship Id="rId87" Type="http://schemas.openxmlformats.org/officeDocument/2006/relationships/footer" Target="footer54.xml"/><Relationship Id="rId110" Type="http://schemas.openxmlformats.org/officeDocument/2006/relationships/footer" Target="footer77.xml"/><Relationship Id="rId115" Type="http://schemas.openxmlformats.org/officeDocument/2006/relationships/footer" Target="footer82.xml"/><Relationship Id="rId61" Type="http://schemas.openxmlformats.org/officeDocument/2006/relationships/footer" Target="footer33.xml"/><Relationship Id="rId82" Type="http://schemas.openxmlformats.org/officeDocument/2006/relationships/footer" Target="footer49.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108593</Words>
  <Characters>618984</Characters>
  <Application>Microsoft Office Word</Application>
  <DocSecurity>0</DocSecurity>
  <Lines>5158</Lines>
  <Paragraphs>1452</Paragraphs>
  <ScaleCrop>false</ScaleCrop>
  <HeadingPairs>
    <vt:vector size="2" baseType="variant">
      <vt:variant>
        <vt:lpstr>Назва</vt:lpstr>
      </vt:variant>
      <vt:variant>
        <vt:i4>1</vt:i4>
      </vt:variant>
    </vt:vector>
  </HeadingPairs>
  <TitlesOfParts>
    <vt:vector size="1" baseType="lpstr">
      <vt:lpstr>The Grand History of the Realms</vt:lpstr>
    </vt:vector>
  </TitlesOfParts>
  <Company/>
  <LinksUpToDate>false</LinksUpToDate>
  <CharactersWithSpaces>726125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Grand History of the Realms</dc:title>
  <dc:subject/>
  <dc:creator>Палихов Антон</dc:creator>
  <cp:keywords/>
  <cp:lastModifiedBy>Палихов Антон</cp:lastModifiedBy>
  <cp:revision>2</cp:revision>
  <dcterms:created xsi:type="dcterms:W3CDTF">2018-10-31T02:03:00Z</dcterms:created>
  <dcterms:modified xsi:type="dcterms:W3CDTF">2018-10-31T02:16:00Z</dcterms:modified>
</cp:coreProperties>
</file>