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B7BE" w14:textId="77777777" w:rsidR="00506696" w:rsidRPr="00506696" w:rsidRDefault="00506696" w:rsidP="00506696">
      <w:pPr>
        <w:spacing w:before="100" w:beforeAutospacing="1" w:after="100" w:afterAutospacing="1"/>
        <w:outlineLvl w:val="0"/>
        <w:rPr>
          <w:rFonts w:ascii="Times New Roman" w:eastAsia="Times New Roman" w:hAnsi="Times New Roman" w:cs="Times New Roman"/>
          <w:b/>
          <w:bCs/>
          <w:color w:val="000000"/>
          <w:kern w:val="36"/>
          <w:sz w:val="48"/>
          <w:szCs w:val="48"/>
          <w:lang w:val="ru-UA" w:eastAsia="ru-UA"/>
          <w14:ligatures w14:val="none"/>
        </w:rPr>
      </w:pPr>
      <w:r w:rsidRPr="00506696">
        <w:rPr>
          <w:rFonts w:ascii="Times New Roman" w:eastAsia="Times New Roman" w:hAnsi="Times New Roman" w:cs="Times New Roman"/>
          <w:b/>
          <w:bCs/>
          <w:color w:val="000000"/>
          <w:kern w:val="36"/>
          <w:sz w:val="48"/>
          <w:szCs w:val="48"/>
          <w:lang w:val="ru-UA" w:eastAsia="ru-UA"/>
          <w14:ligatures w14:val="none"/>
        </w:rPr>
        <w:t>List of price of medieval items</w:t>
      </w:r>
    </w:p>
    <w:p w14:paraId="730DE9F5"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Courtesy of Kenneth Hodges (hodges@jif.berkeley.edu)</w:t>
      </w:r>
    </w:p>
    <w:p w14:paraId="77D5589B"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The list of medieval prices which follows is by no means complete or thoroughly researched; I merely extracted references from some of the books I have, and I thought others might like to inspect it. The sources I used are listed at the end. If an item is listed several times, it is because I had several references I wished to record.</w:t>
      </w:r>
    </w:p>
    <w:p w14:paraId="4EB53535" w14:textId="77777777" w:rsidR="00506696" w:rsidRPr="00506696" w:rsidRDefault="00506696" w:rsidP="00506696">
      <w:pPr>
        <w:rPr>
          <w:rFonts w:ascii="Times New Roman" w:eastAsia="Times New Roman" w:hAnsi="Times New Roman" w:cs="Times New Roman"/>
          <w:kern w:val="0"/>
          <w:lang w:val="ru-UA" w:eastAsia="ru-UA"/>
          <w14:ligatures w14:val="none"/>
        </w:rPr>
      </w:pPr>
      <w:r w:rsidRPr="00506696">
        <w:rPr>
          <w:rFonts w:ascii="Times New Roman" w:eastAsia="Times New Roman" w:hAnsi="Times New Roman" w:cs="Times New Roman"/>
          <w:kern w:val="0"/>
          <w:lang w:val="ru-UA" w:eastAsia="ru-UA"/>
          <w14:ligatures w14:val="none"/>
        </w:rPr>
        <w:pict w14:anchorId="5C344ABB">
          <v:rect id="_x0000_i1025" style="width:0;height:1.5pt" o:hralign="center" o:hrstd="t" o:hrnoshade="t" o:hr="t" fillcolor="black" stroked="f"/>
        </w:pict>
      </w:r>
    </w:p>
    <w:p w14:paraId="18C718AF"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Money goes as follows:</w:t>
      </w:r>
    </w:p>
    <w:p w14:paraId="290AB0AA"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 pound (L) = 20 shillings (s)</w:t>
      </w:r>
    </w:p>
    <w:p w14:paraId="1A28415A"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155FDA23"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 crown = 5 shillings</w:t>
      </w:r>
    </w:p>
    <w:p w14:paraId="19402C49"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 shilling = 12 pence (d)</w:t>
      </w:r>
    </w:p>
    <w:p w14:paraId="4DEFAF8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 penny = 4 farthings</w:t>
      </w:r>
    </w:p>
    <w:p w14:paraId="7F2CD089"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 mark = 13s 4d</w:t>
      </w:r>
    </w:p>
    <w:p w14:paraId="75490E74"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The French Livre, sou, and denier are equivalent to the pound, shilling and penny (Latin liber, solidus, and denarius).</w:t>
      </w:r>
    </w:p>
    <w:p w14:paraId="0EBC6D8E"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For ease, I've divided this list into the following sections: tools, horses, food and livestock, books and education, buildings, cloth and clothing, armor, weapons, marriage, funerals, travel, miscellaneous goods, and wages.</w:t>
      </w:r>
    </w:p>
    <w:p w14:paraId="6DC3AC56"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Of course, a price list is a misleading guide to a feudal economy, because so many goods were either produced within a household, or supplied by a lord. Retainers could get money, but they would also get food, lodging, weapons (sometimes), and cloth. Knights Templar were provided with clothes, horses, and armor.</w:t>
      </w:r>
    </w:p>
    <w:p w14:paraId="06B75196" w14:textId="77777777" w:rsidR="00506696" w:rsidRPr="00506696" w:rsidRDefault="00506696" w:rsidP="00506696">
      <w:pPr>
        <w:rPr>
          <w:rFonts w:ascii="Times New Roman" w:eastAsia="Times New Roman" w:hAnsi="Times New Roman" w:cs="Times New Roman"/>
          <w:kern w:val="0"/>
          <w:lang w:val="ru-UA" w:eastAsia="ru-UA"/>
          <w14:ligatures w14:val="none"/>
        </w:rPr>
      </w:pPr>
      <w:r w:rsidRPr="00506696">
        <w:rPr>
          <w:rFonts w:ascii="Times New Roman" w:eastAsia="Times New Roman" w:hAnsi="Times New Roman" w:cs="Times New Roman"/>
          <w:kern w:val="0"/>
          <w:lang w:val="ru-UA" w:eastAsia="ru-UA"/>
          <w14:ligatures w14:val="none"/>
        </w:rPr>
        <w:pict w14:anchorId="5D23C9B7">
          <v:rect id="_x0000_i1026" style="width:0;height:1.5pt" o:hralign="center" o:hrstd="t" o:hrnoshade="t" o:hr="t" fillcolor="black" stroked="f"/>
        </w:pict>
      </w:r>
    </w:p>
    <w:p w14:paraId="41C1A229" w14:textId="27139C5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TOOLS</w:t>
      </w:r>
    </w:p>
    <w:p w14:paraId="3C76E15A" w14:textId="56AB83E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37B00719" w14:textId="01FFD00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 yokes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c1350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170</w:t>
      </w:r>
    </w:p>
    <w:p w14:paraId="770D15E8" w14:textId="69E3C6C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Foot iron of plough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C0E5E97" w14:textId="096D541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3 mason's tools (not named)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9d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E4FA3B1" w14:textId="0E1E7E5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 spade and shovel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1457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047992A" w14:textId="0738C25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 axe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5CBAE42" w14:textId="78190DA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 augur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1E8F730" w14:textId="2E68367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 vise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1514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27-28</w:t>
      </w:r>
    </w:p>
    <w:p w14:paraId="515FC4C7" w14:textId="1DD3AA8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Large biciron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620CE60D" w14:textId="47C2BCF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Small biciron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16s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23E25FCF" w14:textId="62F0F07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Anvil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3E824EEF" w14:textId="04546EB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Bellows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281AEC49" w14:textId="60EFB34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Hammers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8d-2s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2BE76E9C" w14:textId="779A20C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 chisels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688B1216" w14:textId="4F1A39C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Compete set of armorer's tools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 16s 11d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3A41D7C5" w14:textId="4C4831B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Spinning Wheel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10 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1457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170</w:t>
      </w:r>
    </w:p>
    <w:p w14:paraId="0AFF6B20"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03BD53D7" w14:textId="382A464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HORSES</w:t>
      </w:r>
    </w:p>
    <w:p w14:paraId="11460ED7" w14:textId="458C608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47B3F644" w14:textId="2F67335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War Horse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up to 50s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12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30</w:t>
      </w:r>
    </w:p>
    <w:p w14:paraId="5DFB7654" w14:textId="60C8F9C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War Horse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up to £80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72</w:t>
      </w:r>
    </w:p>
    <w:p w14:paraId="12F75660" w14:textId="7FD4FE9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Knight's 2 horses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1374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76</w:t>
      </w:r>
    </w:p>
    <w:p w14:paraId="35B95CE5" w14:textId="7428A87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High-grade riding horse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13th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72</w:t>
      </w:r>
    </w:p>
    <w:p w14:paraId="232D83A0" w14:textId="15B51FB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lastRenderedPageBreak/>
        <w:t>Draught horse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10s-20s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13th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41F6113" w14:textId="28D176D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2DBE879"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Note: Horse prices varied dramatically; for instance, they doubled </w:t>
      </w:r>
    </w:p>
    <w:p w14:paraId="29724A3E" w14:textId="5F15745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between 1210 and 1310.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 p. 37).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096EFA9"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5974F6A4" w14:textId="03FEA8E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FOOD AND LIVESTOCK</w:t>
      </w:r>
      <w:r>
        <w:rPr>
          <w:rFonts w:ascii="Courier New" w:eastAsia="Times New Roman" w:hAnsi="Courier New" w:cs="Courier New"/>
          <w:color w:val="000000"/>
          <w:kern w:val="0"/>
          <w:sz w:val="20"/>
          <w:szCs w:val="20"/>
          <w:lang w:val="ru-UA" w:eastAsia="ru-UA"/>
          <w14:ligatures w14:val="none"/>
        </w:rPr>
        <w:tab/>
      </w:r>
    </w:p>
    <w:p w14:paraId="7726E005" w14:textId="570B0D7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296D15FB"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Wine:</w:t>
      </w:r>
    </w:p>
    <w:p w14:paraId="58F102E4" w14:textId="37A05B4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Best Gascon in London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4d/gallon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1331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194</w:t>
      </w:r>
    </w:p>
    <w:p w14:paraId="3108D453" w14:textId="570E117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Best Rhenish in London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8d/gallon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AC6326B"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Wine:</w:t>
      </w:r>
    </w:p>
    <w:p w14:paraId="60890A89" w14:textId="56479DB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Cheapest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3d-4d/gal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Late 13 cen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62</w:t>
      </w:r>
    </w:p>
    <w:p w14:paraId="0466178B" w14:textId="1F73329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Best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8d-10d/gal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BA1E6F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Ale (beer comes later):</w:t>
      </w:r>
    </w:p>
    <w:p w14:paraId="6D259546" w14:textId="4946328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Good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1.5d/gal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201</w:t>
      </w:r>
    </w:p>
    <w:p w14:paraId="55DC8395" w14:textId="7FEE94F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Medium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1d/gal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07B0CD5D" w14:textId="596F70D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Poor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.75d/gal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4C3214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Ale:</w:t>
      </w:r>
    </w:p>
    <w:p w14:paraId="6CE09F58" w14:textId="4CB212D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First-rate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1-1.25d/gal 1320-1420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58</w:t>
      </w:r>
    </w:p>
    <w:p w14:paraId="004DEB28" w14:textId="5A4A141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Second-rate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.75-1d/gal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8431E7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Ale (best):</w:t>
      </w:r>
    </w:p>
    <w:p w14:paraId="51F5B41F" w14:textId="7DB15E2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Somerset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1338</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210</w:t>
      </w:r>
    </w:p>
    <w:p w14:paraId="5A0BE426" w14:textId="2DB0594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London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1.25d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53C6C4F" w14:textId="0A54F03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Beer, good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1d/quart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late 16 cen [8]</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xx</w:t>
      </w:r>
    </w:p>
    <w:p w14:paraId="4A13D8C2"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Dried Fruit (eg raisins, dates, 1-4d/lb, up</w:t>
      </w:r>
    </w:p>
    <w:p w14:paraId="766F5DF2" w14:textId="105B600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figs, prunes), almonds, 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to 6d rare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62-63</w:t>
      </w:r>
    </w:p>
    <w:p w14:paraId="2973F41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Spices (cinnamon, cloves, mace,</w:t>
      </w:r>
    </w:p>
    <w:p w14:paraId="6067F4D7" w14:textId="7C64494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pepper, sugar, etc).</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1-3s/lb</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0F28B7D2" w14:textId="51798F9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Pepper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4s/lb</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mid 13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[9]</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218</w:t>
      </w:r>
    </w:p>
    <w:p w14:paraId="2820B35B" w14:textId="06BCDEC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Pepper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6d/.5lb</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1279-1280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w:t>
      </w:r>
    </w:p>
    <w:p w14:paraId="098D6927" w14:textId="3C6D2EA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Saffron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12s-15s/lb</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62-63</w:t>
      </w:r>
    </w:p>
    <w:p w14:paraId="1107AE66" w14:textId="12EC7BB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Cow (good)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12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30</w:t>
      </w:r>
    </w:p>
    <w:p w14:paraId="6EBA3F7E" w14:textId="7FC6C9B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Cow</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9s 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mid 14th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99</w:t>
      </w:r>
    </w:p>
    <w:p w14:paraId="7A22A6B4" w14:textId="781730E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Cow</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1285-1290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206</w:t>
      </w:r>
    </w:p>
    <w:p w14:paraId="1E6230D1" w14:textId="61CAE6C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Ox</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13s 1.25d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mid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99</w:t>
      </w:r>
    </w:p>
    <w:p w14:paraId="37F78B48" w14:textId="1615FD9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Sheep</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1s 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EA71C54"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Wether (castrated ram):</w:t>
      </w:r>
    </w:p>
    <w:p w14:paraId="5BF68DD1" w14:textId="6EFCDF6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Somerset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9d-10d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1338</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210</w:t>
      </w:r>
    </w:p>
    <w:p w14:paraId="1CAB79D2" w14:textId="4DDFA46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London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1s 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96D408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Pig:</w:t>
      </w:r>
    </w:p>
    <w:p w14:paraId="6F519A0A" w14:textId="3C6A548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Somerset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1338</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210</w:t>
      </w:r>
    </w:p>
    <w:p w14:paraId="288F5C8F" w14:textId="70FD174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London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EDE9538" w14:textId="040DB94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Fowl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C0F52D1" w14:textId="6E8196C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 Chickens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78</w:t>
      </w:r>
    </w:p>
    <w:p w14:paraId="52E91516" w14:textId="1DB0099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 Dozen Eggs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2DABBD1" w14:textId="4C85F17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Goose (in London)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6d (legal)</w:t>
      </w:r>
    </w:p>
    <w:p w14:paraId="2C641E10" w14:textId="4537494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7d-8d asked 1375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198</w:t>
      </w:r>
    </w:p>
    <w:p w14:paraId="17E21D30" w14:textId="6556788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80 lb cheese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late 13 cen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114</w:t>
      </w:r>
    </w:p>
    <w:p w14:paraId="588677F4" w14:textId="6BA5ABC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Salted herring (wholesale)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5-10/1d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1382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198-199</w:t>
      </w:r>
    </w:p>
    <w:p w14:paraId="39B4AA5A" w14:textId="528F7EC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Salt conger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6d each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1422-1423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69</w:t>
      </w:r>
    </w:p>
    <w:p w14:paraId="62F808F3" w14:textId="0606329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Oats:</w:t>
      </w:r>
      <w:r>
        <w:rPr>
          <w:rFonts w:ascii="Courier New" w:eastAsia="Times New Roman" w:hAnsi="Courier New" w:cs="Courier New"/>
          <w:color w:val="000000"/>
          <w:kern w:val="0"/>
          <w:sz w:val="20"/>
          <w:szCs w:val="20"/>
          <w:lang w:val="ru-UA" w:eastAsia="ru-UA"/>
          <w14:ligatures w14:val="none"/>
        </w:rPr>
        <w:tab/>
      </w:r>
    </w:p>
    <w:p w14:paraId="607C2C57" w14:textId="43E2EDA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Somerset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1s/quarter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1338</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210</w:t>
      </w:r>
    </w:p>
    <w:p w14:paraId="16BDEC2F" w14:textId="5E092B2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London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 2d per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0F1A941B" w14:textId="160AE47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quarter</w:t>
      </w:r>
    </w:p>
    <w:p w14:paraId="09B078CC" w14:textId="6530C51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Cost of feeding a knight's or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£30-£60,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15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199</w:t>
      </w:r>
    </w:p>
    <w:p w14:paraId="5216EB4C" w14:textId="3220D62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merchants household per 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up to £100</w:t>
      </w:r>
    </w:p>
    <w:p w14:paraId="544D9D7F"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409FF7A4"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Related note: around 1380, these are the average costs per day of feeding </w:t>
      </w:r>
    </w:p>
    <w:p w14:paraId="53EC14A3"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people on an estate ([3], p. 65): lord, 7d; esquire, 4d; yeoman, 3d; and </w:t>
      </w:r>
    </w:p>
    <w:p w14:paraId="22E084B0"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groom, 1d.</w:t>
      </w:r>
    </w:p>
    <w:p w14:paraId="1A4F14C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66DBE828" w14:textId="7FF2006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BOOKS AND EDUCATION</w:t>
      </w:r>
    </w:p>
    <w:p w14:paraId="1D6641A4"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76F0F4C3" w14:textId="6646C95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lastRenderedPageBreak/>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14EAC1EC" w14:textId="64C62AC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Monastary School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 (approx) 1392-1393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75</w:t>
      </w:r>
    </w:p>
    <w:p w14:paraId="0D1E2F90" w14:textId="7C937DE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per year</w:t>
      </w:r>
    </w:p>
    <w:p w14:paraId="5A135CF6"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Schoolmaster at Croyden:</w:t>
      </w:r>
    </w:p>
    <w:p w14:paraId="33E2254E" w14:textId="61C27FC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Board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2s/week*</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1394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186</w:t>
      </w:r>
    </w:p>
    <w:p w14:paraId="05BDF64F" w14:textId="6B2E2A8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Instruction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13s 4d/year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39EE76D"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Oxford:</w:t>
      </w:r>
    </w:p>
    <w:p w14:paraId="62211950" w14:textId="7509843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Board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104s/year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1374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AD4EE4D" w14:textId="6C42C93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Clothing</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40s/year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5C6CA74" w14:textId="3CD15BA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Instruction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26s 8d/year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6518CBE" w14:textId="22EA211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University: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191559A" w14:textId="6AC4B6A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Minimum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£2£L3/year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Late 14 cen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75</w:t>
      </w:r>
    </w:p>
    <w:p w14:paraId="2F8DC319" w14:textId="200F9CB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Student of good birth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£4£L10/year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C825ADD" w14:textId="0BD66B1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Fencing Instruction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10s/month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Late 16 cen [8]</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xx</w:t>
      </w:r>
    </w:p>
    <w:p w14:paraId="5FE4C6BF" w14:textId="65A7A97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7 Books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 (approx) 1479</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76</w:t>
      </w:r>
    </w:p>
    <w:p w14:paraId="66A96DF8" w14:textId="57ED7A3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126 Books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1397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77</w:t>
      </w:r>
    </w:p>
    <w:p w14:paraId="0CECA21B" w14:textId="6373420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To Rent a book</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.5d-1d per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mid 13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[9]</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172</w:t>
      </w:r>
    </w:p>
    <w:p w14:paraId="6D13A592" w14:textId="60C011C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pecia**</w:t>
      </w:r>
    </w:p>
    <w:p w14:paraId="25C3C1F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61F5A268" w14:textId="0679C3E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Source says 2s/day.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This is not only insanely high, but the text also </w:t>
      </w:r>
    </w:p>
    <w:p w14:paraId="27646306"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claims that the board was the same as at Oxford--i.e., 2s/week or </w:t>
      </w:r>
    </w:p>
    <w:p w14:paraId="51379E97"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104s/year.</w:t>
      </w:r>
    </w:p>
    <w:p w14:paraId="5DCBF6A6"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74C2187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A pecia is 16 columns of 62 lines of 32 letters, i.e., 31 744 letters, </w:t>
      </w:r>
    </w:p>
    <w:p w14:paraId="55309498" w14:textId="5E371F9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or about 7 500 - 8 000 words.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Rental period is not specified, but I </w:t>
      </w:r>
    </w:p>
    <w:p w14:paraId="43C17AA3"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would guess a year; books were rented to be copied, and copying the Bible </w:t>
      </w:r>
    </w:p>
    <w:p w14:paraId="708A9CDF" w14:textId="742AB3D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took 15 months.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See [9], p. 172.</w:t>
      </w:r>
    </w:p>
    <w:p w14:paraId="10B1192A"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751F275D" w14:textId="4F839D1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BUILDINGS</w:t>
      </w:r>
    </w:p>
    <w:p w14:paraId="47360316" w14:textId="3160472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7E2136D5"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Rent per annum for 138 shops on</w:t>
      </w:r>
    </w:p>
    <w:p w14:paraId="5B419365" w14:textId="55959E4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London Bridge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£160 4s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1365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114</w:t>
      </w:r>
    </w:p>
    <w:p w14:paraId="7DC07A0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Rent for the three London </w:t>
      </w:r>
    </w:p>
    <w:p w14:paraId="5C158347" w14:textId="493AB90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taverns with the exclusive</w:t>
      </w:r>
    </w:p>
    <w:p w14:paraId="405A3201" w14:textId="6255153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right to sell sweet wines</w:t>
      </w:r>
    </w:p>
    <w:p w14:paraId="5F3D29D3" w14:textId="539081D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(hippocras, clarry, piments)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1365-1375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195-196</w:t>
      </w:r>
    </w:p>
    <w:p w14:paraId="487A7F35" w14:textId="6513285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Rent cottage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5s/year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208</w:t>
      </w:r>
    </w:p>
    <w:p w14:paraId="1E6F0240" w14:textId="62DAE71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Rent craftsman's house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20s/year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3B61D9B" w14:textId="706366A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Rent merchant's house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£2£L3/year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C9A7A4F" w14:textId="697D6E7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Cottage (1 bay, 2 storeys)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early 14 cen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205</w:t>
      </w:r>
    </w:p>
    <w:p w14:paraId="6D52E89C" w14:textId="1142AF8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Row house in York (well built)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up to £5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0B2A68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Craftsman's house (i.e., with</w:t>
      </w:r>
    </w:p>
    <w:p w14:paraId="00AC4F0F" w14:textId="20C38EB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shop, work area, and room</w:t>
      </w:r>
    </w:p>
    <w:p w14:paraId="6D61B223" w14:textId="6A03F35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for workers) with 2-3 bays</w:t>
      </w:r>
    </w:p>
    <w:p w14:paraId="57FBD1B0" w14:textId="51E8D8B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and tile roof</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£10£L15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early 14 cen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205</w:t>
      </w:r>
    </w:p>
    <w:p w14:paraId="72A844BF"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Modest hall and chamber, not</w:t>
      </w:r>
    </w:p>
    <w:p w14:paraId="3C623E3C" w14:textId="35E5C9D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including materials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1289</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79-80</w:t>
      </w:r>
    </w:p>
    <w:p w14:paraId="1FFA5E8A" w14:textId="7AA0703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Merchant's house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£33£L66</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early 14 cen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205</w:t>
      </w:r>
    </w:p>
    <w:p w14:paraId="63098655" w14:textId="20D8990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House with courtyard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£90+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F735F8A"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Goldsmiths' Hall (in London,</w:t>
      </w:r>
    </w:p>
    <w:p w14:paraId="08252A38" w14:textId="324A70E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with hall, kitchen, buttery,</w:t>
      </w:r>
    </w:p>
    <w:p w14:paraId="14D16E34" w14:textId="2B5B2EE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 chambers)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£136</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1365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114</w:t>
      </w:r>
    </w:p>
    <w:p w14:paraId="417D7BC9" w14:textId="0471DA4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Large tiled barn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1309-1310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79</w:t>
      </w:r>
    </w:p>
    <w:p w14:paraId="06029F05"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Wooden gatehouse (30' long),</w:t>
      </w:r>
    </w:p>
    <w:p w14:paraId="2D9B43DB" w14:textId="10CC8D6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barn, and drawbridge:</w:t>
      </w:r>
    </w:p>
    <w:p w14:paraId="3886F583" w14:textId="4EFC8D7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Contract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 6s 8d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1341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81</w:t>
      </w:r>
    </w:p>
    <w:p w14:paraId="2C856AF9" w14:textId="55724C7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builder's </w:t>
      </w:r>
    </w:p>
    <w:p w14:paraId="156597C5" w14:textId="4D5171E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clothing</w:t>
      </w:r>
    </w:p>
    <w:p w14:paraId="757C14B7" w14:textId="3DBBEAB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Estimated total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£16</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4339A8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Stone Gatehouse (40' X 18'):</w:t>
      </w:r>
    </w:p>
    <w:p w14:paraId="3ABB219A" w14:textId="1D1845B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with all except stone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£16 13s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1313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79-80</w:t>
      </w:r>
    </w:p>
    <w:p w14:paraId="3804E983" w14:textId="7FA2530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estimated with stone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2F7F14E4" w14:textId="63227CF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Tower in castle's curtain wall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£333, L395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late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3951418D" w14:textId="11F5109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Castle &amp; college at Tattershall £450/annum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1434-1446</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81</w:t>
      </w:r>
    </w:p>
    <w:p w14:paraId="7D4C8613" w14:textId="52B7D3C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lastRenderedPageBreak/>
        <w:tab/>
      </w:r>
      <w:r w:rsidRPr="00506696">
        <w:rPr>
          <w:rFonts w:ascii="Courier New" w:eastAsia="Times New Roman" w:hAnsi="Courier New" w:cs="Courier New"/>
          <w:color w:val="000000"/>
          <w:kern w:val="0"/>
          <w:sz w:val="20"/>
          <w:szCs w:val="20"/>
          <w:lang w:val="ru-UA" w:eastAsia="ru-UA"/>
          <w14:ligatures w14:val="none"/>
        </w:rPr>
        <w:t>for 13 years</w:t>
      </w:r>
    </w:p>
    <w:p w14:paraId="7BC08E85" w14:textId="2A91861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Transept of Gloucester Abbey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£781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1368-1373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79-80</w:t>
      </w:r>
    </w:p>
    <w:p w14:paraId="25287BD4" w14:textId="55F7AD1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Stonework of church (125', no</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1D234311" w14:textId="554448A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tower)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(contract)</w:t>
      </w:r>
    </w:p>
    <w:p w14:paraId="6CD0AEDA"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1CD0CC92"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note: tithes were often calculated at 1d a week for every 20s of annual </w:t>
      </w:r>
    </w:p>
    <w:p w14:paraId="1144BBC2"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rent paid (4, p. 208).</w:t>
      </w:r>
    </w:p>
    <w:p w14:paraId="14E3B63B" w14:textId="2B0884B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p>
    <w:p w14:paraId="7ED2A41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The following are the estimates of raw materials and labor that went into </w:t>
      </w:r>
    </w:p>
    <w:p w14:paraId="71EECC97"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the tower of Langeais, a rectangular, tapering stone tower built in 992-</w:t>
      </w:r>
    </w:p>
    <w:p w14:paraId="712BB7F6" w14:textId="58C9CBC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994.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The source is [6], pp. 47ff.</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The dimensions at the base were 17.5 </w:t>
      </w:r>
    </w:p>
    <w:p w14:paraId="353D42F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meters by 10 meters; the height was 16m (3 floors); the walls were 1.5m </w:t>
      </w:r>
    </w:p>
    <w:p w14:paraId="0A3FD009"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thick, made of two shells filled with loose rock. </w:t>
      </w:r>
    </w:p>
    <w:p w14:paraId="4D1CA0D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Limestone in building: about 1050 cubic meters, or 2 600 000 kg</w:t>
      </w:r>
    </w:p>
    <w:p w14:paraId="5E5435F2"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Wood in building: 47.5 cubic meters, or 34 600 kg</w:t>
      </w:r>
    </w:p>
    <w:p w14:paraId="5FA661D3"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Nails: 3 400, or 50 kg</w:t>
      </w:r>
    </w:p>
    <w:p w14:paraId="0D03BE7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Mortar: 350 cubic meters.</w:t>
      </w:r>
    </w:p>
    <w:p w14:paraId="63AF64ED"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To make the mortar:</w:t>
      </w:r>
    </w:p>
    <w:p w14:paraId="5ABFB5AF" w14:textId="251B33C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sand: 225 cubic meters, or 360 000 kg</w:t>
      </w:r>
    </w:p>
    <w:p w14:paraId="07A9CF66" w14:textId="69BECD7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limestone: 40 cubic meters, or 160 000 kg</w:t>
      </w:r>
    </w:p>
    <w:p w14:paraId="188620D9" w14:textId="530AA04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green wood: 540 cubic meters, or 286 000 kg</w:t>
      </w:r>
    </w:p>
    <w:p w14:paraId="6CA6DF6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Labor Costs, in Average Working Days (AWD):</w:t>
      </w:r>
    </w:p>
    <w:p w14:paraId="58D63415" w14:textId="53DF702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procurement: 14 250</w:t>
      </w:r>
    </w:p>
    <w:p w14:paraId="2C990197" w14:textId="191D647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transport: 2 880</w:t>
      </w:r>
    </w:p>
    <w:p w14:paraId="04DED048" w14:textId="23A4F4D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labor:</w:t>
      </w:r>
    </w:p>
    <w:p w14:paraId="72E90623" w14:textId="0ED5D5A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unskilled: 63 500</w:t>
      </w:r>
    </w:p>
    <w:p w14:paraId="709D5E74" w14:textId="2679171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mason: 12 700</w:t>
      </w:r>
    </w:p>
    <w:p w14:paraId="603D7E27" w14:textId="4D62487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smith: 1 600</w:t>
      </w:r>
    </w:p>
    <w:p w14:paraId="321D7B4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301030B6" w14:textId="3F344B1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CLOTH AND CLOTHING</w:t>
      </w:r>
    </w:p>
    <w:p w14:paraId="782973A1" w14:textId="792364B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6945EC8F" w14:textId="01917E4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Fashionable gown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easily £10, late 14 cen [2]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53</w:t>
      </w:r>
    </w:p>
    <w:p w14:paraId="3A911A91" w14:textId="730BD44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up to £50</w:t>
      </w:r>
    </w:p>
    <w:p w14:paraId="6BB506BD"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Gentry:</w:t>
      </w:r>
    </w:p>
    <w:p w14:paraId="1AD0673D" w14:textId="2900AD1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Shoes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1470s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79</w:t>
      </w:r>
    </w:p>
    <w:p w14:paraId="48155C43" w14:textId="12DB72D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Boots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6814CA7" w14:textId="11D650A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Purse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966AC76" w14:textId="03070AE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Hat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10d, 1s 2d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2F30634"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Craftsman's tabard and super-</w:t>
      </w:r>
    </w:p>
    <w:p w14:paraId="5041E2D7" w14:textId="2D0D0A5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tunic</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1285-1290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206</w:t>
      </w:r>
    </w:p>
    <w:p w14:paraId="0AA825CE" w14:textId="7DB7D8B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Reeve's murrey (dark brown) robe 6s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1349-1352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176</w:t>
      </w:r>
    </w:p>
    <w:p w14:paraId="6FBEFF30" w14:textId="3F394B0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Reeve's red robe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5s 3d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0D50CCDA"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Peasants (wealthy):</w:t>
      </w:r>
    </w:p>
    <w:p w14:paraId="6FCF76C6" w14:textId="1AF82FE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Linen Chemise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1313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175</w:t>
      </w:r>
    </w:p>
    <w:p w14:paraId="050C70E3" w14:textId="2C8EE1A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Shoes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95357C1" w14:textId="599CFA8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Woolen garment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D5A7629" w14:textId="2FF5CAE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Fur-lined garments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6s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early 14 cen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273BDB7" w14:textId="68A318A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Tunic</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D41DF83" w14:textId="6FD141F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Linen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032869C1" w14:textId="2AD0794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Landless serfs' tunics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1d-6d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mid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176</w:t>
      </w:r>
    </w:p>
    <w:p w14:paraId="406DB754" w14:textId="6F5705B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Cloth for peasant tunics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8d-1s 3d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early 14 cen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C1EDD6B" w14:textId="3A62ABE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per yard</w:t>
      </w:r>
    </w:p>
    <w:p w14:paraId="572142C9" w14:textId="4E8F623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Best Wool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5s/yard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1380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78</w:t>
      </w:r>
    </w:p>
    <w:p w14:paraId="320C0EF5" w14:textId="5B72C49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"Tawny and russet"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6s/yard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1479-1482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13A6A319" w14:textId="2C8EFF5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Silk</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10s-12s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ACBC49B" w14:textId="1FA5DCB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per yard</w:t>
      </w:r>
    </w:p>
    <w:p w14:paraId="764255EE" w14:textId="771C352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Furs added to garment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+£2-£3 to</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79</w:t>
      </w:r>
    </w:p>
    <w:p w14:paraId="69E793C1" w14:textId="4DA5843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garment</w:t>
      </w:r>
    </w:p>
    <w:p w14:paraId="741C3C89"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The worth of cloth provided</w:t>
      </w:r>
    </w:p>
    <w:p w14:paraId="7A4B4369" w14:textId="54DB4CF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yearly by a lord to:</w:t>
      </w:r>
    </w:p>
    <w:p w14:paraId="346605DC" w14:textId="532817C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esquires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 11d/yard 1289-1290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78</w:t>
      </w:r>
    </w:p>
    <w:p w14:paraId="48FBA65B" w14:textId="3608E53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yeomen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2s/yard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929DE4D" w14:textId="3DCC8F2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lesser servants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1s 7d/yard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64229BB"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4347CB37" w14:textId="1E4F4E0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lastRenderedPageBreak/>
        <w:t>Note: loose tunics take 2.25-2.5 yards.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In the late 14th century, </w:t>
      </w:r>
    </w:p>
    <w:p w14:paraId="344BE67B"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shorter doubled (lined) tunics, known as doublets, became fashionable, </w:t>
      </w:r>
    </w:p>
    <w:p w14:paraId="5ED5CCE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requiring 4 yards ([3], pp 175,176). </w:t>
      </w:r>
    </w:p>
    <w:p w14:paraId="4B23B4E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p>
    <w:p w14:paraId="33DFF815" w14:textId="69A9DDD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ARMOR</w:t>
      </w:r>
    </w:p>
    <w:p w14:paraId="323D0244" w14:textId="78FF162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698CACDD" w14:textId="7DFC44A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Mail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100s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12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30</w:t>
      </w:r>
    </w:p>
    <w:p w14:paraId="54D08309" w14:textId="64BEF30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Ready-made Milanese armor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 6s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1441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112</w:t>
      </w:r>
    </w:p>
    <w:p w14:paraId="5E3FC78F" w14:textId="5C11856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Squire's armor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£5-£6 16s 8d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FD7AA3D"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Armor for Prince of Wales, </w:t>
      </w:r>
    </w:p>
    <w:p w14:paraId="1FAAD894" w14:textId="48A1B57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"gilt and graven"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£340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1614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w:t>
      </w:r>
    </w:p>
    <w:p w14:paraId="78436740" w14:textId="24D3AD5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Complete Lance Armor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 6s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1590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185</w:t>
      </w:r>
    </w:p>
    <w:p w14:paraId="4CDCF903" w14:textId="6C5C7A2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Complete corselets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449BE2E" w14:textId="31C5A3A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Cuirass of proof with pauldrons 40s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C11DF9A" w14:textId="5228518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Normal cuirass with pauldrons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26s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4BBD835" w14:textId="5901576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Target of proof</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5624B1B" w14:textId="4685D41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Morion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6E8538D" w14:textId="0BBB0E2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Burgonet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9DA351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Cuirass of pistol-proof with</w:t>
      </w:r>
    </w:p>
    <w:p w14:paraId="3333B0A3" w14:textId="1B15D7B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pauldrons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 6s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1624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189-190</w:t>
      </w:r>
    </w:p>
    <w:p w14:paraId="610C2BAA" w14:textId="65E3717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Cuirass without pauldrons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AF3F96B" w14:textId="16A494C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Lance Armor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CB43D7C" w14:textId="270AD6B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Targets of Proof</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24s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9A7A00D" w14:textId="18A2A69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Cuirass with cap</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0EB4030B" w14:textId="75EC576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Armor of proof</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2s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1667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68</w:t>
      </w:r>
    </w:p>
    <w:p w14:paraId="2AE57B30" w14:textId="32A2B58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Bascinet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13s 4d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1369</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88</w:t>
      </w:r>
    </w:p>
    <w:p w14:paraId="40B3B123" w14:textId="1F90AB5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3s 4d to</w:t>
      </w:r>
    </w:p>
    <w:p w14:paraId="489F573E" w14:textId="7B6ACEC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line it</w:t>
      </w:r>
    </w:p>
    <w:p w14:paraId="23E2C2F6"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Armor in a merchant's house</w:t>
      </w:r>
    </w:p>
    <w:p w14:paraId="4D5E1E40" w14:textId="433436D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(leather?)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1285-1290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206</w:t>
      </w:r>
    </w:p>
    <w:p w14:paraId="2EBB50A6" w14:textId="64D40F0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Total Armor owned by a knight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£16 6s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1374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76</w:t>
      </w:r>
    </w:p>
    <w:p w14:paraId="6311AA26"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Armor in house of Thomas of</w:t>
      </w:r>
    </w:p>
    <w:p w14:paraId="37B95656" w14:textId="4FD7097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Woodstock, duke of Gloucester £103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1397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77</w:t>
      </w:r>
    </w:p>
    <w:p w14:paraId="5C31F59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Fee for cleaning rust off</w:t>
      </w:r>
    </w:p>
    <w:p w14:paraId="03A84FBF" w14:textId="57D86EE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corselets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5d each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1567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80</w:t>
      </w:r>
    </w:p>
    <w:p w14:paraId="6B07FF57"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Fee for varnishing, replacing</w:t>
      </w:r>
    </w:p>
    <w:p w14:paraId="2CDBAC36" w14:textId="7FD7956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straps, and rivetting helmet</w:t>
      </w:r>
    </w:p>
    <w:p w14:paraId="026A53FC" w14:textId="0497009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and corselet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1613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90</w:t>
      </w:r>
    </w:p>
    <w:p w14:paraId="44249F26" w14:textId="283EF50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Barrel for cleaning mail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9d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1467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79 </w:t>
      </w:r>
    </w:p>
    <w:p w14:paraId="4BFA3BEA"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59D958F2" w14:textId="77777777" w:rsidR="00506696" w:rsidRPr="00506696" w:rsidRDefault="00506696" w:rsidP="00506696">
      <w:pPr>
        <w:rPr>
          <w:rFonts w:ascii="Times New Roman" w:eastAsia="Times New Roman" w:hAnsi="Times New Roman" w:cs="Times New Roman"/>
          <w:kern w:val="0"/>
          <w:lang w:val="ru-UA" w:eastAsia="ru-UA"/>
          <w14:ligatures w14:val="none"/>
        </w:rPr>
      </w:pPr>
      <w:r w:rsidRPr="00506696">
        <w:rPr>
          <w:rFonts w:ascii="Times New Roman" w:eastAsia="Times New Roman" w:hAnsi="Times New Roman" w:cs="Times New Roman"/>
          <w:color w:val="000000"/>
          <w:kern w:val="0"/>
          <w:sz w:val="27"/>
          <w:szCs w:val="27"/>
          <w:shd w:val="clear" w:color="auto" w:fill="FFFFFF"/>
          <w:lang w:val="ru-UA" w:eastAsia="ru-UA"/>
          <w14:ligatures w14:val="none"/>
        </w:rPr>
        <w:t>Note: mail is chainmail; almost all the rest is plate-armor. The armor of the knight in 1374 was probably mail with some plates; same for Gloucester's. Mail was extremely susceptible to rust, and was cleaned by rolling it in sand and vinegar in a barrel. Pauldrons are shoulder plates; morions are open helms, burgonets and bascinets closed helms; and a target refers to any of a number different kind of shields. Armor of proof is tested during the making with blows or shots from the strongest weapons of the time; if a weapon is listed, the armor does not claim to be proof against everything, only that it is proof up to that weapon's strength (eg pistol proof is not musket proof, but may be sword proof). All plate armor was lined with cloth, to pad the wearer, quiet the armor, and reduce wear between the pieces. This, along with the necessary straps, was a significant amount of the expense. An armorer asking for money to set up shop in 1624 estimated production costs and profit for a number of different types of armor: I give two examples below ([5], pp. 189-190).</w:t>
      </w:r>
    </w:p>
    <w:p w14:paraId="02362D0F"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736B5690"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lastRenderedPageBreak/>
        <w:t xml:space="preserve">Cuirass of proof with pauldrons: </w:t>
      </w:r>
    </w:p>
    <w:p w14:paraId="77E4C268" w14:textId="46026B9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plates: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5s 6d</w:t>
      </w:r>
    </w:p>
    <w:p w14:paraId="1E02F683" w14:textId="726D5DC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finishing, rivets, and straps: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7s 6d</w:t>
      </w:r>
    </w:p>
    <w:p w14:paraId="72B7B443" w14:textId="47A01FD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selling 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26s</w:t>
      </w:r>
    </w:p>
    <w:p w14:paraId="0C8B62C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Lance armor:</w:t>
      </w:r>
    </w:p>
    <w:p w14:paraId="5A59509F" w14:textId="405B31F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plates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14s 5d</w:t>
      </w:r>
    </w:p>
    <w:p w14:paraId="2F76C5EB" w14:textId="0788D2C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finishing, et cetera</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40s</w:t>
      </w:r>
    </w:p>
    <w:p w14:paraId="7A93A042" w14:textId="7595292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selling 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80s</w:t>
      </w:r>
    </w:p>
    <w:p w14:paraId="0C7806A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73A4061D" w14:textId="3F52704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WEAPONS</w:t>
      </w:r>
    </w:p>
    <w:p w14:paraId="768B7161" w14:textId="2623BC8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5E899757" w14:textId="4D6E210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Cheap sword (peasant's)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1340s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174</w:t>
      </w:r>
    </w:p>
    <w:p w14:paraId="5F7FBD3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Pair of wheel-lock pistols, </w:t>
      </w:r>
    </w:p>
    <w:p w14:paraId="428BEF28" w14:textId="32DFCBC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with tools for them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 16s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mid 17th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208</w:t>
      </w:r>
    </w:p>
    <w:p w14:paraId="0D62A022" w14:textId="5E8764C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Holsters for pistols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6d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BA60096" w14:textId="378161D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Wheel-lock carbine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 10s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A7131DD" w14:textId="337C50F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Shoulder belt for carbine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392CE0A" w14:textId="4C5BCAC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Pair of flintlock pistols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 5s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1F73EE8" w14:textId="652A0FF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Flintlock carbine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 2s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5352C10" w14:textId="71A4ADB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Musket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16s 6d-18s 6d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3E83D3A"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Note: Sorry, folks, that's all I found. It was mandatory in England for all freemen to own certain types of weapons and armor. (In 1181 every freeman having goods worth 10 marks (1 mark = 13s 4d) had to have a mail shirt, a helmet, and a spear. All other freemen should have helmet, spear, and gambeson (quilted armor) [4], p. 39.) Later, the government stored arms and armour in churches for use; in the 13th century anyone with an income of £2-£5 (wealthy peasants) had to have bows; archery practice became compulsory on Sundays and holidays. You may know that the extreme range of the longbow was 400 yards, but did you know that a statute of Henry VIII no one over 24 could practice at a range of less than 220 yards? (See [4], p. 95 and elsewhere). Note: for guessing prices, see the section on tools (an axe for 5d). An armorer might make 24s a month; say a week to make a decent sword, and you might get a price that way. See the section on books and education for fencing instruction.</w:t>
      </w:r>
    </w:p>
    <w:p w14:paraId="3F81A4A0"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6B955DB2" w14:textId="5C6F9F0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lastRenderedPageBreak/>
        <w:tab/>
      </w:r>
      <w:r w:rsidRPr="00506696">
        <w:rPr>
          <w:rFonts w:ascii="Courier New" w:eastAsia="Times New Roman" w:hAnsi="Courier New" w:cs="Courier New"/>
          <w:color w:val="000000"/>
          <w:kern w:val="0"/>
          <w:sz w:val="20"/>
          <w:szCs w:val="20"/>
          <w:lang w:val="ru-UA" w:eastAsia="ru-UA"/>
          <w14:ligatures w14:val="none"/>
        </w:rPr>
        <w:t xml:space="preserve"> MARRIAGE</w:t>
      </w:r>
    </w:p>
    <w:p w14:paraId="5C38721E" w14:textId="2D6141D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7C7EDDDC" w14:textId="2966870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Sample peasant dowries: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179 </w:t>
      </w:r>
    </w:p>
    <w:p w14:paraId="2A122F85" w14:textId="061EFE8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35s 11d,</w:t>
      </w:r>
    </w:p>
    <w:p w14:paraId="16B5B8B1" w14:textId="00E3BB9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57s, 63s 4d</w:t>
      </w:r>
    </w:p>
    <w:p w14:paraId="547B1AB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For serfs, mechet (fees) to lord,</w:t>
      </w:r>
    </w:p>
    <w:p w14:paraId="11BBE194" w14:textId="12C56B3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depending on wealth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1s-13s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179</w:t>
      </w:r>
    </w:p>
    <w:p w14:paraId="6FC9A61B" w14:textId="1AB4FDF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Wedding feast, wealthy peasant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5F6549E" w14:textId="2CC09B3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Wealthy peasant wedding total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6190025" w14:textId="3C748D0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Dowry for esquire's daughter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up to £66</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84</w:t>
      </w:r>
    </w:p>
    <w:p w14:paraId="382787F9" w14:textId="388D3E8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13s 4d</w:t>
      </w:r>
    </w:p>
    <w:p w14:paraId="5F983119" w14:textId="4045849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Dowry for baron's daughter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£1000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CA07D85"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London parents (both sets)</w:t>
      </w:r>
    </w:p>
    <w:p w14:paraId="63FC57AB" w14:textId="5986919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each offered couple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1385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154</w:t>
      </w:r>
    </w:p>
    <w:p w14:paraId="62BC1ACD"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655D28F3"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Note: these costs will be wildly varying depending on circumstance.</w:t>
      </w:r>
    </w:p>
    <w:p w14:paraId="41F8E37F"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043C4439" w14:textId="36539C1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FUNERALS</w:t>
      </w:r>
    </w:p>
    <w:p w14:paraId="17120451" w14:textId="23EAE76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293C6773"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Cheap gentlewoman's funeral</w:t>
      </w:r>
    </w:p>
    <w:p w14:paraId="0D598052" w14:textId="7E1D81B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(bell-ringing, clergy, food)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1497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85</w:t>
      </w:r>
    </w:p>
    <w:p w14:paraId="3D9C7F97"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Brass monument, with a figure</w:t>
      </w:r>
    </w:p>
    <w:p w14:paraId="37D7875E" w14:textId="56CC029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incised, on marble base--</w:t>
      </w:r>
    </w:p>
    <w:p w14:paraId="6270EDE0" w14:textId="0A6A151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fitting for lesser aristocrat £8</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early 14 cen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1628437"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Bishop Mitford's funeral </w:t>
      </w:r>
    </w:p>
    <w:p w14:paraId="5B7703A7" w14:textId="04E84AC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(with 1450 guests!)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1407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FD3F70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Memorial Chapel for Richard</w:t>
      </w:r>
    </w:p>
    <w:p w14:paraId="01B9C8AE" w14:textId="39A62A3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Beauchamp, earl of Warwick</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£2481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1439-1463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F546099" w14:textId="5BD13A8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Bronze effigy on guilded tomb</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30ABFE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7E71B89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Note: Christopher Dyer gives as a rough rule of thumb 1 year's income for </w:t>
      </w:r>
    </w:p>
    <w:p w14:paraId="6BC47736"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a funeral ([3], p. 85)</w:t>
      </w:r>
    </w:p>
    <w:p w14:paraId="6B1E4F85"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04DD99BB" w14:textId="67A1810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TRAVEL</w:t>
      </w:r>
    </w:p>
    <w:p w14:paraId="445F4A83" w14:textId="24910CF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16BA6A8B" w14:textId="24CD19E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Queen's chariot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99</w:t>
      </w:r>
    </w:p>
    <w:p w14:paraId="08962001" w14:textId="58DB496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Lady Eleanor's chariot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£1000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99</w:t>
      </w:r>
    </w:p>
    <w:p w14:paraId="0256811C" w14:textId="1BEA56F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Chariot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1381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72</w:t>
      </w:r>
    </w:p>
    <w:p w14:paraId="4BA3D23B" w14:textId="5068102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Chariot maintence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1-3s/year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66C51114" w14:textId="1B1C3F0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Barge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312D0F79" w14:textId="4A42DF6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Iron-bound cart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c1350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170</w:t>
      </w:r>
    </w:p>
    <w:p w14:paraId="28B75B51" w14:textId="4C401D5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Guide for a night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129</w:t>
      </w:r>
    </w:p>
    <w:p w14:paraId="1D36FB69" w14:textId="75F6B28F"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Ferry ride per horseman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1579B79"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Keeping an earl's warhorse</w:t>
      </w:r>
    </w:p>
    <w:p w14:paraId="78F450DD" w14:textId="21AB1A6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82 days in summer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36s 9.5d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1287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71</w:t>
      </w:r>
    </w:p>
    <w:p w14:paraId="4FCF1B4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57576443" w14:textId="6016A7E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Note: [1], pp 126-129, gives the following prices at an inn in 1331.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For </w:t>
      </w:r>
    </w:p>
    <w:p w14:paraId="4EAE51E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one day, 3 men with 4 servants spent: Bread, 4d; beer, 2d; wine 1.25d; </w:t>
      </w:r>
    </w:p>
    <w:p w14:paraId="10880207" w14:textId="5E793F9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meat,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5.5d; potage, .25d; candles, .25d; fuel, 2d; beds, 2d; fodder for </w:t>
      </w:r>
    </w:p>
    <w:p w14:paraId="4CC27F7D" w14:textId="507D447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horses, 10d.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The four servants staying alone sleep 2 nights for 1d.</w:t>
      </w:r>
      <w:r>
        <w:rPr>
          <w:rFonts w:ascii="Courier New" w:eastAsia="Times New Roman" w:hAnsi="Courier New" w:cs="Courier New"/>
          <w:color w:val="000000"/>
          <w:kern w:val="0"/>
          <w:sz w:val="20"/>
          <w:szCs w:val="20"/>
          <w:lang w:val="ru-UA" w:eastAsia="ru-UA"/>
          <w14:ligatures w14:val="none"/>
        </w:rPr>
        <w:tab/>
      </w:r>
    </w:p>
    <w:p w14:paraId="5CA1BA0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Generally, all 7 spend 2d a night on beds; in London, it is 1d per head.</w:t>
      </w:r>
    </w:p>
    <w:p w14:paraId="436B3DD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w:t>
      </w:r>
    </w:p>
    <w:p w14:paraId="042F6481" w14:textId="22D193B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MISCELLANEOUS</w:t>
      </w:r>
    </w:p>
    <w:p w14:paraId="292F59B8" w14:textId="3C9D256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Item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Price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1891ABCE" w14:textId="6AAE51A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6 silver spoons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1382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24</w:t>
      </w:r>
    </w:p>
    <w:p w14:paraId="2778CE03" w14:textId="33E0786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 gold rings with diamonds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0840A33" w14:textId="0CF62B4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Gold Ring with ruby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26s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48840CF" w14:textId="16A2263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3 strings of pearls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A2B2FD3" w14:textId="10D2769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lastRenderedPageBreak/>
        <w:t>6 gold necklaces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100s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5D67756"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Fee to enroll an apprentice:</w:t>
      </w:r>
    </w:p>
    <w:p w14:paraId="2FACF53C" w14:textId="70D620B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with mercers (cloth dealers)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111</w:t>
      </w:r>
    </w:p>
    <w:p w14:paraId="1948D438" w14:textId="2BF1394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with carpenters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A021E85"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Fee to join guild at end of</w:t>
      </w:r>
    </w:p>
    <w:p w14:paraId="5E59944E" w14:textId="6AB8AEE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apprenticeship:</w:t>
      </w:r>
    </w:p>
    <w:p w14:paraId="2D9B52D2" w14:textId="016D2E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with mercers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111</w:t>
      </w:r>
    </w:p>
    <w:p w14:paraId="3AC51E00" w14:textId="235790D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with carpenters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71CCC6E" w14:textId="75CC09D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Fee to join guild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6s 8d-£3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208</w:t>
      </w:r>
    </w:p>
    <w:p w14:paraId="66DB570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Fee to gain freedom of a town</w:t>
      </w:r>
    </w:p>
    <w:p w14:paraId="07A76551" w14:textId="615B225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(to enjoy its exemption from</w:t>
      </w:r>
    </w:p>
    <w:p w14:paraId="3BE694DD" w14:textId="6B1D5A7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feudal duties)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3s 4d-20s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208</w:t>
      </w:r>
    </w:p>
    <w:p w14:paraId="17E9C438" w14:textId="6ED7F05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To empty a cesspit in a city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6s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209</w:t>
      </w:r>
    </w:p>
    <w:p w14:paraId="7E195B54"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Candles</w:t>
      </w:r>
    </w:p>
    <w:p w14:paraId="2DD18E31" w14:textId="09BF703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Somerset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1.5d/lb</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1338</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210</w:t>
      </w:r>
    </w:p>
    <w:p w14:paraId="5B48BE33" w14:textId="73D034B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London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2d-2.5d/lb</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0B5808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Candles</w:t>
      </w:r>
    </w:p>
    <w:p w14:paraId="1E11426B" w14:textId="530F805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tallow</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1.5d/lb</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74</w:t>
      </w:r>
    </w:p>
    <w:p w14:paraId="172DC842" w14:textId="0A26FDA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wax</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6.5d/lb</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1406-1407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p>
    <w:p w14:paraId="52684718" w14:textId="7E9E7EE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Vat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1457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170</w:t>
      </w:r>
    </w:p>
    <w:p w14:paraId="057C49A0" w14:textId="057B012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Barrel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0C2133CE" w14:textId="26F8D20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Bottle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0CD0D8C" w14:textId="1EE624D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 buckets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058D980B" w14:textId="1070AD4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 sheet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40E8BEE" w14:textId="1D5D74A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 mattress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D1AEA33" w14:textId="1E0191E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4 pillows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C977DF7" w14:textId="4FC1ABE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3 boards for a bed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0AC86BF6" w14:textId="4F50A2E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 sheets, 4 blankets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5s 8p</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1349-1352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5E28054"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16 bedspreads, 20 sheets,</w:t>
      </w:r>
    </w:p>
    <w:p w14:paraId="1D61E6B1" w14:textId="468D8FB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lastRenderedPageBreak/>
        <w:tab/>
      </w:r>
      <w:r w:rsidRPr="00506696">
        <w:rPr>
          <w:rFonts w:ascii="Courier New" w:eastAsia="Times New Roman" w:hAnsi="Courier New" w:cs="Courier New"/>
          <w:color w:val="000000"/>
          <w:kern w:val="0"/>
          <w:sz w:val="20"/>
          <w:szCs w:val="20"/>
          <w:lang w:val="ru-UA" w:eastAsia="ru-UA"/>
          <w14:ligatures w14:val="none"/>
        </w:rPr>
        <w:t>8 featherbeds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 1s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1285-1290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206</w:t>
      </w:r>
    </w:p>
    <w:p w14:paraId="4FDBD56A"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Duke's bed of cloth of gold, </w:t>
      </w:r>
    </w:p>
    <w:p w14:paraId="3F97176E" w14:textId="2233904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with blue satin canopy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£182 3s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1397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77</w:t>
      </w:r>
    </w:p>
    <w:p w14:paraId="226A9B39" w14:textId="59B39A7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Table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1457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170</w:t>
      </w:r>
    </w:p>
    <w:p w14:paraId="6ED19F63" w14:textId="7582408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Chair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 </w:t>
      </w:r>
    </w:p>
    <w:p w14:paraId="7ADC9651" w14:textId="1748878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Chest with necessaries thereto</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 2d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7B7F9D47" w14:textId="2A06166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 chests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6d each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9C1B6BC" w14:textId="193C61C8"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Metal ewer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6d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1349-1352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78C3392" w14:textId="159D86C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Brass pot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8A349BE" w14:textId="338AC853"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Basin and ewer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B50F8D4" w14:textId="5A53096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Basin and ewer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C66D20E" w14:textId="7C6DBE2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Towel</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F95324A" w14:textId="2E47126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Coffer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9B6F422" w14:textId="6B2F21B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 stools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AC09F7B" w14:textId="7E0A67D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Ceramic cooking pot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1340s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174</w:t>
      </w:r>
    </w:p>
    <w:p w14:paraId="0AB31771"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1396F0CB" w14:textId="08C2A77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Note: most of these come from inventories of peasants' belongings.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The </w:t>
      </w:r>
    </w:p>
    <w:p w14:paraId="20A04BB4"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fine goods would be more expensive.</w:t>
      </w:r>
    </w:p>
    <w:p w14:paraId="4084F575"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47C964C4"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Note about lighting: great houses could use 100 lb of wax and tallow in a </w:t>
      </w:r>
    </w:p>
    <w:p w14:paraId="142B9630" w14:textId="4B7334A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single winter night ([3], p. 74).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Others, not as rich, would go to sleep </w:t>
      </w:r>
    </w:p>
    <w:p w14:paraId="672D60E3"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earlier.</w:t>
      </w:r>
    </w:p>
    <w:p w14:paraId="52EAE02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17A6CD8E" w14:textId="39C6F84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WAGES</w:t>
      </w:r>
    </w:p>
    <w:p w14:paraId="752884B1" w14:textId="2929766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Profession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Wage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Date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Source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Page</w:t>
      </w:r>
    </w:p>
    <w:p w14:paraId="2E777EC7"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Mercenaries:</w:t>
      </w:r>
    </w:p>
    <w:p w14:paraId="3947512A" w14:textId="715C6F9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knight banneret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4s/day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1316</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78</w:t>
      </w:r>
    </w:p>
    <w:p w14:paraId="00018CEE" w14:textId="43D2D70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knight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68843AD" w14:textId="6BE00A2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man-at-arms or squire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1s/day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4992D0C"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lastRenderedPageBreak/>
        <w:t>Regular Army</w:t>
      </w:r>
    </w:p>
    <w:p w14:paraId="43620DF6" w14:textId="0F6FAEE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Esquires, constables, and </w:t>
      </w:r>
    </w:p>
    <w:p w14:paraId="23BE5FB9" w14:textId="5FBA9B3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centenars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1s/day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1346</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79</w:t>
      </w:r>
    </w:p>
    <w:p w14:paraId="596B0F60" w14:textId="5A09B46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Mounted archers, armored</w:t>
      </w:r>
    </w:p>
    <w:p w14:paraId="7B39C78A" w14:textId="3ADBACB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infantry, hobilars, </w:t>
      </w:r>
    </w:p>
    <w:p w14:paraId="72A8E806" w14:textId="06BEE23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vintenars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6d/day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4DA27CA" w14:textId="3257EE5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Welsh vintenars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03542BA" w14:textId="5804C5C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Archers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64DCB50" w14:textId="4D646B7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Welsh infantry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117D8B91" w14:textId="4764507A"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Captain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8s/day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late 16 cen [4]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181</w:t>
      </w:r>
    </w:p>
    <w:p w14:paraId="185FE271" w14:textId="63A56505"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Lieutenant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4s/day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17EB556" w14:textId="27DAD976"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Ensign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4FF6521" w14:textId="41CA8DD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Drummer or trumpeter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20d/day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4D7885E" w14:textId="41507C3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cavalryman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18d/day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B974EC5" w14:textId="6A90154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infantry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8d/day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06B5C67E" w14:textId="4122F8E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Laborer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£2/year max c1300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29</w:t>
      </w:r>
    </w:p>
    <w:p w14:paraId="068C8AF8" w14:textId="1230A582"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Crown revenues (at peace)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£30 000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c1300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8BC129A" w14:textId="6A14D89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Barons per 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£200-500+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c1300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22274DD" w14:textId="69734FB1"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Earls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per 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£400-£11000 c1300</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3EEA10BC" w14:textId="03108B8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Sergeant at Law (top lawyer)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£300/year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1455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47</w:t>
      </w:r>
    </w:p>
    <w:p w14:paraId="3490DCF5" w14:textId="6500435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Chief armorer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26s 8d/month 1544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182</w:t>
      </w:r>
    </w:p>
    <w:p w14:paraId="3479629E" w14:textId="64D1BF3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Other armorers in same shop</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24s/month</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1544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2FC92968" w14:textId="5E2B11D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except "Old Martyn" who made</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38s 10d/month 1544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534644BC" w14:textId="35A77750"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Apprentices in same shop</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6d/day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1544</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49C7C4DA" w14:textId="38781F24"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Master mason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4d/day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1351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24</w:t>
      </w:r>
    </w:p>
    <w:p w14:paraId="0FD7AFE5" w14:textId="45EE2FA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Master carpenter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3d/day</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w:t>
      </w:r>
    </w:p>
    <w:p w14:paraId="6083AFB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Carpenters' Guild stipend to </w:t>
      </w:r>
    </w:p>
    <w:p w14:paraId="36F90348" w14:textId="02474EFB"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a sick member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14d/week</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1333</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156</w:t>
      </w:r>
    </w:p>
    <w:p w14:paraId="09FFA80B" w14:textId="4BBF2B7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Weavers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5d/day, no</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1407</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146</w:t>
      </w:r>
    </w:p>
    <w:p w14:paraId="2FDE5B08" w14:textId="426634A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lastRenderedPageBreak/>
        <w:tab/>
      </w:r>
      <w:r w:rsidRPr="00506696">
        <w:rPr>
          <w:rFonts w:ascii="Courier New" w:eastAsia="Times New Roman" w:hAnsi="Courier New" w:cs="Courier New"/>
          <w:color w:val="000000"/>
          <w:kern w:val="0"/>
          <w:sz w:val="20"/>
          <w:szCs w:val="20"/>
          <w:lang w:val="ru-UA" w:eastAsia="ru-UA"/>
          <w14:ligatures w14:val="none"/>
        </w:rPr>
        <w:t>food</w:t>
      </w:r>
    </w:p>
    <w:p w14:paraId="0056FBC1" w14:textId="58A744C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Chantry priest per 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£4 13s 4d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1379</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24</w:t>
      </w:r>
    </w:p>
    <w:p w14:paraId="2404D748" w14:textId="2312430C"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Squires per annum</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13s 4d-£1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116-117</w:t>
      </w:r>
    </w:p>
    <w:p w14:paraId="68C3B986" w14:textId="5DFDE28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Carters, porters, falconers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5s-8s 8d</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116-117</w:t>
      </w:r>
    </w:p>
    <w:p w14:paraId="37B14623" w14:textId="18C239C9"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grooms, messengers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per year</w:t>
      </w:r>
    </w:p>
    <w:p w14:paraId="26DC7B3E" w14:textId="342B19BE"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Kitchen servants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2s-4s/year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116-117</w:t>
      </w:r>
    </w:p>
    <w:p w14:paraId="7370BAC8" w14:textId="1958953D"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Boys and pages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1s-6s/year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14 cen</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116-117</w:t>
      </w:r>
    </w:p>
    <w:p w14:paraId="46BA92E0" w14:textId="5A3F939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Wardens of London Bridges</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£10/year</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1382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[2]</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 xml:space="preserve"> 128</w:t>
      </w:r>
    </w:p>
    <w:p w14:paraId="7EA17DE7"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146801A7"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Note: sheriffs of London paid 300 £s per year, hoping to make a profit from </w:t>
      </w:r>
    </w:p>
    <w:p w14:paraId="75142B85"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the fines they collected.</w:t>
      </w:r>
    </w:p>
    <w:p w14:paraId="21D694F0"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401C8C56"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Note: 30 adult sheep could produce about 20s of wool per year in 1299 </w:t>
      </w:r>
    </w:p>
    <w:p w14:paraId="22408E3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([3], p. 114).</w:t>
      </w:r>
    </w:p>
    <w:p w14:paraId="219CBF0E"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p w14:paraId="155A4538"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Note: To get a VERY ROUGH sense of money, I reproduce the following chart </w:t>
      </w:r>
    </w:p>
    <w:p w14:paraId="431E339C" w14:textId="25329A6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from Dyer ([3], p. 206).</w:t>
      </w:r>
      <w:r>
        <w:rPr>
          <w:rFonts w:ascii="Courier New" w:eastAsia="Times New Roman" w:hAnsi="Courier New" w:cs="Courier New"/>
          <w:color w:val="000000"/>
          <w:kern w:val="0"/>
          <w:sz w:val="20"/>
          <w:szCs w:val="20"/>
          <w:lang w:val="ru-UA" w:eastAsia="ru-UA"/>
          <w14:ligatures w14:val="none"/>
        </w:rPr>
        <w:tab/>
      </w:r>
      <w:r w:rsidRPr="00506696">
        <w:rPr>
          <w:rFonts w:ascii="Courier New" w:eastAsia="Times New Roman" w:hAnsi="Courier New" w:cs="Courier New"/>
          <w:color w:val="000000"/>
          <w:kern w:val="0"/>
          <w:sz w:val="20"/>
          <w:szCs w:val="20"/>
          <w:lang w:val="ru-UA" w:eastAsia="ru-UA"/>
          <w14:ligatures w14:val="none"/>
        </w:rPr>
        <w:t>These are averages of daily wages in pence.</w:t>
      </w:r>
    </w:p>
    <w:p w14:paraId="78AEBF56" w14:textId="77777777" w:rsidR="00506696" w:rsidRPr="00506696" w:rsidRDefault="00506696" w:rsidP="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kern w:val="0"/>
          <w:sz w:val="20"/>
          <w:szCs w:val="20"/>
          <w:lang w:val="ru-UA" w:eastAsia="ru-UA"/>
          <w14:ligatures w14:val="none"/>
        </w:rPr>
      </w:pPr>
    </w:p>
    <w:tbl>
      <w:tblPr>
        <w:tblStyle w:val="a4"/>
        <w:tblW w:w="0" w:type="auto"/>
        <w:tblLook w:val="04A0" w:firstRow="1" w:lastRow="0" w:firstColumn="1" w:lastColumn="0" w:noHBand="0" w:noVBand="1"/>
      </w:tblPr>
      <w:tblGrid>
        <w:gridCol w:w="937"/>
        <w:gridCol w:w="1177"/>
        <w:gridCol w:w="1417"/>
      </w:tblGrid>
      <w:tr w:rsidR="00506696" w:rsidRPr="00506696" w14:paraId="4604C589" w14:textId="77777777" w:rsidTr="00506696">
        <w:tc>
          <w:tcPr>
            <w:tcW w:w="916" w:type="dxa"/>
          </w:tcPr>
          <w:p w14:paraId="08B39863"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Decade</w:t>
            </w:r>
          </w:p>
        </w:tc>
        <w:tc>
          <w:tcPr>
            <w:tcW w:w="916" w:type="dxa"/>
          </w:tcPr>
          <w:p w14:paraId="6CE9C9C1"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Thatcher</w:t>
            </w:r>
          </w:p>
        </w:tc>
        <w:tc>
          <w:tcPr>
            <w:tcW w:w="916" w:type="dxa"/>
          </w:tcPr>
          <w:p w14:paraId="5FEDEF5E"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Thatcher's mate</w:t>
            </w:r>
          </w:p>
        </w:tc>
      </w:tr>
      <w:tr w:rsidR="00506696" w:rsidRPr="00506696" w14:paraId="2C27E4CC" w14:textId="77777777" w:rsidTr="00506696">
        <w:tc>
          <w:tcPr>
            <w:tcW w:w="916" w:type="dxa"/>
          </w:tcPr>
          <w:p w14:paraId="401AF12F"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1261-70</w:t>
            </w:r>
          </w:p>
        </w:tc>
        <w:tc>
          <w:tcPr>
            <w:tcW w:w="916" w:type="dxa"/>
          </w:tcPr>
          <w:p w14:paraId="64A37ECD"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2</w:t>
            </w:r>
          </w:p>
        </w:tc>
        <w:tc>
          <w:tcPr>
            <w:tcW w:w="916" w:type="dxa"/>
          </w:tcPr>
          <w:p w14:paraId="6F44596F"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w:t>
            </w:r>
          </w:p>
        </w:tc>
      </w:tr>
      <w:tr w:rsidR="00506696" w:rsidRPr="00506696" w14:paraId="2826B2DE" w14:textId="77777777" w:rsidTr="00506696">
        <w:tc>
          <w:tcPr>
            <w:tcW w:w="916" w:type="dxa"/>
          </w:tcPr>
          <w:p w14:paraId="11812820"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1271-80</w:t>
            </w:r>
          </w:p>
        </w:tc>
        <w:tc>
          <w:tcPr>
            <w:tcW w:w="916" w:type="dxa"/>
          </w:tcPr>
          <w:p w14:paraId="22ED081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2.5</w:t>
            </w:r>
          </w:p>
        </w:tc>
        <w:tc>
          <w:tcPr>
            <w:tcW w:w="916" w:type="dxa"/>
          </w:tcPr>
          <w:p w14:paraId="7A5BA06F"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w:t>
            </w:r>
          </w:p>
        </w:tc>
      </w:tr>
      <w:tr w:rsidR="00506696" w:rsidRPr="00506696" w14:paraId="59EBFBF0" w14:textId="77777777" w:rsidTr="00506696">
        <w:tc>
          <w:tcPr>
            <w:tcW w:w="916" w:type="dxa"/>
          </w:tcPr>
          <w:p w14:paraId="6FA8C1E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1281-90</w:t>
            </w:r>
          </w:p>
        </w:tc>
        <w:tc>
          <w:tcPr>
            <w:tcW w:w="916" w:type="dxa"/>
          </w:tcPr>
          <w:p w14:paraId="38234077"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2.25</w:t>
            </w:r>
          </w:p>
        </w:tc>
        <w:tc>
          <w:tcPr>
            <w:tcW w:w="916" w:type="dxa"/>
          </w:tcPr>
          <w:p w14:paraId="3B6CD9CA"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w:t>
            </w:r>
          </w:p>
        </w:tc>
      </w:tr>
      <w:tr w:rsidR="00506696" w:rsidRPr="00506696" w14:paraId="1F90473E" w14:textId="77777777" w:rsidTr="00506696">
        <w:tc>
          <w:tcPr>
            <w:tcW w:w="916" w:type="dxa"/>
          </w:tcPr>
          <w:p w14:paraId="4D2D130F"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1291-1300</w:t>
            </w:r>
          </w:p>
        </w:tc>
        <w:tc>
          <w:tcPr>
            <w:tcW w:w="916" w:type="dxa"/>
          </w:tcPr>
          <w:p w14:paraId="5540FD5D"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2.5</w:t>
            </w:r>
          </w:p>
        </w:tc>
        <w:tc>
          <w:tcPr>
            <w:tcW w:w="916" w:type="dxa"/>
          </w:tcPr>
          <w:p w14:paraId="3944CD99"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w:t>
            </w:r>
          </w:p>
        </w:tc>
      </w:tr>
      <w:tr w:rsidR="00506696" w:rsidRPr="00506696" w14:paraId="2DB0E986" w14:textId="77777777" w:rsidTr="00506696">
        <w:tc>
          <w:tcPr>
            <w:tcW w:w="916" w:type="dxa"/>
          </w:tcPr>
          <w:p w14:paraId="7D09D522"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1301-10</w:t>
            </w:r>
          </w:p>
        </w:tc>
        <w:tc>
          <w:tcPr>
            <w:tcW w:w="916" w:type="dxa"/>
          </w:tcPr>
          <w:p w14:paraId="7D4281B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2.5</w:t>
            </w:r>
          </w:p>
        </w:tc>
        <w:tc>
          <w:tcPr>
            <w:tcW w:w="916" w:type="dxa"/>
          </w:tcPr>
          <w:p w14:paraId="7B77602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w:t>
            </w:r>
          </w:p>
        </w:tc>
      </w:tr>
      <w:tr w:rsidR="00506696" w:rsidRPr="00506696" w14:paraId="2AA2FF43" w14:textId="77777777" w:rsidTr="00506696">
        <w:tc>
          <w:tcPr>
            <w:tcW w:w="916" w:type="dxa"/>
          </w:tcPr>
          <w:p w14:paraId="76FB916B"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1311-20</w:t>
            </w:r>
          </w:p>
        </w:tc>
        <w:tc>
          <w:tcPr>
            <w:tcW w:w="916" w:type="dxa"/>
          </w:tcPr>
          <w:p w14:paraId="2C06AA9C"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w:t>
            </w:r>
          </w:p>
        </w:tc>
        <w:tc>
          <w:tcPr>
            <w:tcW w:w="916" w:type="dxa"/>
          </w:tcPr>
          <w:p w14:paraId="16CBFC8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1.25</w:t>
            </w:r>
          </w:p>
        </w:tc>
      </w:tr>
      <w:tr w:rsidR="00506696" w:rsidRPr="00506696" w14:paraId="29AEEE49" w14:textId="77777777" w:rsidTr="00506696">
        <w:tc>
          <w:tcPr>
            <w:tcW w:w="916" w:type="dxa"/>
          </w:tcPr>
          <w:p w14:paraId="4A2786BB"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1321-30</w:t>
            </w:r>
          </w:p>
        </w:tc>
        <w:tc>
          <w:tcPr>
            <w:tcW w:w="916" w:type="dxa"/>
          </w:tcPr>
          <w:p w14:paraId="6968822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w:t>
            </w:r>
          </w:p>
        </w:tc>
        <w:tc>
          <w:tcPr>
            <w:tcW w:w="916" w:type="dxa"/>
          </w:tcPr>
          <w:p w14:paraId="69562AA5"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w:t>
            </w:r>
          </w:p>
        </w:tc>
      </w:tr>
      <w:tr w:rsidR="00506696" w:rsidRPr="00506696" w14:paraId="548768A4" w14:textId="77777777" w:rsidTr="00506696">
        <w:tc>
          <w:tcPr>
            <w:tcW w:w="916" w:type="dxa"/>
          </w:tcPr>
          <w:p w14:paraId="36F8210A"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1331-40</w:t>
            </w:r>
          </w:p>
        </w:tc>
        <w:tc>
          <w:tcPr>
            <w:tcW w:w="916" w:type="dxa"/>
          </w:tcPr>
          <w:p w14:paraId="68185126"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w:t>
            </w:r>
          </w:p>
        </w:tc>
        <w:tc>
          <w:tcPr>
            <w:tcW w:w="916" w:type="dxa"/>
          </w:tcPr>
          <w:p w14:paraId="07EE1AD1"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1.25</w:t>
            </w:r>
          </w:p>
        </w:tc>
      </w:tr>
      <w:tr w:rsidR="00506696" w:rsidRPr="00506696" w14:paraId="52917F2B" w14:textId="77777777" w:rsidTr="00506696">
        <w:tc>
          <w:tcPr>
            <w:tcW w:w="916" w:type="dxa"/>
          </w:tcPr>
          <w:p w14:paraId="69C63591"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1341-50</w:t>
            </w:r>
          </w:p>
        </w:tc>
        <w:tc>
          <w:tcPr>
            <w:tcW w:w="916" w:type="dxa"/>
          </w:tcPr>
          <w:p w14:paraId="7401DB4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w:t>
            </w:r>
          </w:p>
        </w:tc>
        <w:tc>
          <w:tcPr>
            <w:tcW w:w="916" w:type="dxa"/>
          </w:tcPr>
          <w:p w14:paraId="064650AC"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1.25</w:t>
            </w:r>
          </w:p>
        </w:tc>
      </w:tr>
      <w:tr w:rsidR="00506696" w:rsidRPr="00506696" w14:paraId="26EEC566" w14:textId="77777777" w:rsidTr="00506696">
        <w:tc>
          <w:tcPr>
            <w:tcW w:w="916" w:type="dxa"/>
          </w:tcPr>
          <w:p w14:paraId="32C886AA"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1351-60</w:t>
            </w:r>
          </w:p>
        </w:tc>
        <w:tc>
          <w:tcPr>
            <w:tcW w:w="916" w:type="dxa"/>
          </w:tcPr>
          <w:p w14:paraId="51E2ECC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3.5</w:t>
            </w:r>
          </w:p>
        </w:tc>
        <w:tc>
          <w:tcPr>
            <w:tcW w:w="916" w:type="dxa"/>
          </w:tcPr>
          <w:p w14:paraId="09A20036"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2</w:t>
            </w:r>
          </w:p>
        </w:tc>
      </w:tr>
      <w:tr w:rsidR="00506696" w:rsidRPr="00506696" w14:paraId="343ED540" w14:textId="77777777" w:rsidTr="00506696">
        <w:tc>
          <w:tcPr>
            <w:tcW w:w="916" w:type="dxa"/>
          </w:tcPr>
          <w:p w14:paraId="3117B33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1361-</w:t>
            </w:r>
            <w:r w:rsidRPr="00506696">
              <w:rPr>
                <w:rFonts w:ascii="Courier New" w:eastAsia="Times New Roman" w:hAnsi="Courier New" w:cs="Courier New"/>
                <w:color w:val="000000"/>
                <w:kern w:val="0"/>
                <w:sz w:val="20"/>
                <w:szCs w:val="20"/>
                <w:lang w:val="ru-UA" w:eastAsia="ru-UA"/>
                <w14:ligatures w14:val="none"/>
              </w:rPr>
              <w:lastRenderedPageBreak/>
              <w:t>70</w:t>
            </w:r>
          </w:p>
        </w:tc>
        <w:tc>
          <w:tcPr>
            <w:tcW w:w="916" w:type="dxa"/>
          </w:tcPr>
          <w:p w14:paraId="75434B06"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lastRenderedPageBreak/>
              <w:t xml:space="preserve"> 3.5</w:t>
            </w:r>
          </w:p>
        </w:tc>
        <w:tc>
          <w:tcPr>
            <w:tcW w:w="916" w:type="dxa"/>
          </w:tcPr>
          <w:p w14:paraId="31A223A9"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2</w:t>
            </w:r>
          </w:p>
        </w:tc>
      </w:tr>
      <w:tr w:rsidR="00506696" w:rsidRPr="00506696" w14:paraId="2D5885E2" w14:textId="77777777" w:rsidTr="00506696">
        <w:tc>
          <w:tcPr>
            <w:tcW w:w="916" w:type="dxa"/>
          </w:tcPr>
          <w:p w14:paraId="6987BD55"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1371-80</w:t>
            </w:r>
          </w:p>
        </w:tc>
        <w:tc>
          <w:tcPr>
            <w:tcW w:w="916" w:type="dxa"/>
          </w:tcPr>
          <w:p w14:paraId="177751DA"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4.25</w:t>
            </w:r>
          </w:p>
        </w:tc>
        <w:tc>
          <w:tcPr>
            <w:tcW w:w="916" w:type="dxa"/>
          </w:tcPr>
          <w:p w14:paraId="578BE83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2.5</w:t>
            </w:r>
          </w:p>
        </w:tc>
      </w:tr>
      <w:tr w:rsidR="00506696" w:rsidRPr="00506696" w14:paraId="6E736697" w14:textId="77777777" w:rsidTr="00506696">
        <w:tc>
          <w:tcPr>
            <w:tcW w:w="916" w:type="dxa"/>
          </w:tcPr>
          <w:p w14:paraId="38150B4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1381-90</w:t>
            </w:r>
          </w:p>
        </w:tc>
        <w:tc>
          <w:tcPr>
            <w:tcW w:w="916" w:type="dxa"/>
          </w:tcPr>
          <w:p w14:paraId="1A5DF337"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4</w:t>
            </w:r>
          </w:p>
        </w:tc>
        <w:tc>
          <w:tcPr>
            <w:tcW w:w="916" w:type="dxa"/>
          </w:tcPr>
          <w:p w14:paraId="214851B6"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2.25</w:t>
            </w:r>
          </w:p>
        </w:tc>
      </w:tr>
      <w:tr w:rsidR="00506696" w:rsidRPr="00506696" w14:paraId="765F0C92" w14:textId="77777777" w:rsidTr="00506696">
        <w:tc>
          <w:tcPr>
            <w:tcW w:w="916" w:type="dxa"/>
          </w:tcPr>
          <w:p w14:paraId="5C33A6E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1391-1400</w:t>
            </w:r>
          </w:p>
        </w:tc>
        <w:tc>
          <w:tcPr>
            <w:tcW w:w="916" w:type="dxa"/>
          </w:tcPr>
          <w:p w14:paraId="4496525E"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4.25</w:t>
            </w:r>
          </w:p>
        </w:tc>
        <w:tc>
          <w:tcPr>
            <w:tcW w:w="916" w:type="dxa"/>
          </w:tcPr>
          <w:p w14:paraId="55E2BC4F"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2.75</w:t>
            </w:r>
          </w:p>
        </w:tc>
      </w:tr>
      <w:tr w:rsidR="00506696" w:rsidRPr="00506696" w14:paraId="4C300A54" w14:textId="77777777" w:rsidTr="00506696">
        <w:tc>
          <w:tcPr>
            <w:tcW w:w="916" w:type="dxa"/>
          </w:tcPr>
          <w:p w14:paraId="37723021"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1401-10</w:t>
            </w:r>
          </w:p>
        </w:tc>
        <w:tc>
          <w:tcPr>
            <w:tcW w:w="916" w:type="dxa"/>
          </w:tcPr>
          <w:p w14:paraId="32AD3BD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4.5</w:t>
            </w:r>
          </w:p>
        </w:tc>
        <w:tc>
          <w:tcPr>
            <w:tcW w:w="916" w:type="dxa"/>
          </w:tcPr>
          <w:p w14:paraId="3ADD05B0"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w:t>
            </w:r>
          </w:p>
        </w:tc>
      </w:tr>
      <w:tr w:rsidR="00506696" w:rsidRPr="00506696" w14:paraId="647E2019" w14:textId="77777777" w:rsidTr="00506696">
        <w:tc>
          <w:tcPr>
            <w:tcW w:w="916" w:type="dxa"/>
          </w:tcPr>
          <w:p w14:paraId="6A0906BD"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1411-20</w:t>
            </w:r>
          </w:p>
        </w:tc>
        <w:tc>
          <w:tcPr>
            <w:tcW w:w="916" w:type="dxa"/>
          </w:tcPr>
          <w:p w14:paraId="775472C6"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4.75</w:t>
            </w:r>
          </w:p>
        </w:tc>
        <w:tc>
          <w:tcPr>
            <w:tcW w:w="916" w:type="dxa"/>
          </w:tcPr>
          <w:p w14:paraId="7DC4084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3</w:t>
            </w:r>
          </w:p>
        </w:tc>
      </w:tr>
      <w:tr w:rsidR="00506696" w:rsidRPr="00506696" w14:paraId="37E90FBB" w14:textId="77777777" w:rsidTr="00506696">
        <w:tc>
          <w:tcPr>
            <w:tcW w:w="916" w:type="dxa"/>
          </w:tcPr>
          <w:p w14:paraId="55A2419D"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1421-30</w:t>
            </w:r>
          </w:p>
        </w:tc>
        <w:tc>
          <w:tcPr>
            <w:tcW w:w="916" w:type="dxa"/>
          </w:tcPr>
          <w:p w14:paraId="4CBBF867"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4.5</w:t>
            </w:r>
          </w:p>
        </w:tc>
        <w:tc>
          <w:tcPr>
            <w:tcW w:w="916" w:type="dxa"/>
          </w:tcPr>
          <w:p w14:paraId="6235757C"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w:t>
            </w:r>
          </w:p>
        </w:tc>
      </w:tr>
      <w:tr w:rsidR="00506696" w:rsidRPr="00506696" w14:paraId="34EA1ED9" w14:textId="77777777" w:rsidTr="00506696">
        <w:tc>
          <w:tcPr>
            <w:tcW w:w="916" w:type="dxa"/>
          </w:tcPr>
          <w:p w14:paraId="030D522D"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1431-40</w:t>
            </w:r>
          </w:p>
        </w:tc>
        <w:tc>
          <w:tcPr>
            <w:tcW w:w="916" w:type="dxa"/>
          </w:tcPr>
          <w:p w14:paraId="311648A3"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4.5</w:t>
            </w:r>
          </w:p>
        </w:tc>
        <w:tc>
          <w:tcPr>
            <w:tcW w:w="916" w:type="dxa"/>
          </w:tcPr>
          <w:p w14:paraId="3EED6936"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3.25</w:t>
            </w:r>
          </w:p>
        </w:tc>
      </w:tr>
      <w:tr w:rsidR="00506696" w:rsidRPr="00506696" w14:paraId="69F7F08B" w14:textId="77777777" w:rsidTr="00506696">
        <w:tc>
          <w:tcPr>
            <w:tcW w:w="916" w:type="dxa"/>
          </w:tcPr>
          <w:p w14:paraId="14AE49B2"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1441-50</w:t>
            </w:r>
          </w:p>
        </w:tc>
        <w:tc>
          <w:tcPr>
            <w:tcW w:w="916" w:type="dxa"/>
          </w:tcPr>
          <w:p w14:paraId="7D4DE37D"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5.25</w:t>
            </w:r>
          </w:p>
        </w:tc>
        <w:tc>
          <w:tcPr>
            <w:tcW w:w="916" w:type="dxa"/>
          </w:tcPr>
          <w:p w14:paraId="301D2A99"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4</w:t>
            </w:r>
          </w:p>
        </w:tc>
      </w:tr>
      <w:tr w:rsidR="00506696" w:rsidRPr="00506696" w14:paraId="5A87255D" w14:textId="77777777" w:rsidTr="00506696">
        <w:tc>
          <w:tcPr>
            <w:tcW w:w="916" w:type="dxa"/>
          </w:tcPr>
          <w:p w14:paraId="67D3F0D7"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1451-60</w:t>
            </w:r>
          </w:p>
        </w:tc>
        <w:tc>
          <w:tcPr>
            <w:tcW w:w="916" w:type="dxa"/>
          </w:tcPr>
          <w:p w14:paraId="48CB5AF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5.5</w:t>
            </w:r>
          </w:p>
        </w:tc>
        <w:tc>
          <w:tcPr>
            <w:tcW w:w="916" w:type="dxa"/>
          </w:tcPr>
          <w:p w14:paraId="3C6DC76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3.25</w:t>
            </w:r>
          </w:p>
        </w:tc>
      </w:tr>
      <w:tr w:rsidR="00506696" w:rsidRPr="00506696" w14:paraId="1D0DCC78" w14:textId="77777777" w:rsidTr="00506696">
        <w:tc>
          <w:tcPr>
            <w:tcW w:w="916" w:type="dxa"/>
          </w:tcPr>
          <w:p w14:paraId="0DB1390E"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1461-70</w:t>
            </w:r>
          </w:p>
        </w:tc>
        <w:tc>
          <w:tcPr>
            <w:tcW w:w="916" w:type="dxa"/>
          </w:tcPr>
          <w:p w14:paraId="62E68083"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4.75</w:t>
            </w:r>
          </w:p>
        </w:tc>
        <w:tc>
          <w:tcPr>
            <w:tcW w:w="916" w:type="dxa"/>
          </w:tcPr>
          <w:p w14:paraId="3FDD04CC"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3.75</w:t>
            </w:r>
          </w:p>
        </w:tc>
      </w:tr>
      <w:tr w:rsidR="00506696" w:rsidRPr="00506696" w14:paraId="72482D25" w14:textId="77777777" w:rsidTr="00506696">
        <w:tc>
          <w:tcPr>
            <w:tcW w:w="916" w:type="dxa"/>
          </w:tcPr>
          <w:p w14:paraId="3569E093"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1471-80</w:t>
            </w:r>
          </w:p>
        </w:tc>
        <w:tc>
          <w:tcPr>
            <w:tcW w:w="916" w:type="dxa"/>
          </w:tcPr>
          <w:p w14:paraId="39D93E1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5.25</w:t>
            </w:r>
          </w:p>
        </w:tc>
        <w:tc>
          <w:tcPr>
            <w:tcW w:w="916" w:type="dxa"/>
          </w:tcPr>
          <w:p w14:paraId="5E2FFEA0"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3.75</w:t>
            </w:r>
          </w:p>
        </w:tc>
      </w:tr>
      <w:tr w:rsidR="00506696" w:rsidRPr="00506696" w14:paraId="4F681498" w14:textId="77777777" w:rsidTr="00506696">
        <w:tc>
          <w:tcPr>
            <w:tcW w:w="916" w:type="dxa"/>
          </w:tcPr>
          <w:p w14:paraId="55F8C94B"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1481-90</w:t>
            </w:r>
          </w:p>
        </w:tc>
        <w:tc>
          <w:tcPr>
            <w:tcW w:w="916" w:type="dxa"/>
          </w:tcPr>
          <w:p w14:paraId="444F2EF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6</w:t>
            </w:r>
          </w:p>
        </w:tc>
        <w:tc>
          <w:tcPr>
            <w:tcW w:w="916" w:type="dxa"/>
          </w:tcPr>
          <w:p w14:paraId="2CC9A913"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3.75</w:t>
            </w:r>
          </w:p>
        </w:tc>
      </w:tr>
      <w:tr w:rsidR="00506696" w:rsidRPr="00506696" w14:paraId="6639CD51" w14:textId="77777777" w:rsidTr="00506696">
        <w:tc>
          <w:tcPr>
            <w:tcW w:w="916" w:type="dxa"/>
          </w:tcPr>
          <w:p w14:paraId="66EAEB20"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1491-1500</w:t>
            </w:r>
          </w:p>
        </w:tc>
        <w:tc>
          <w:tcPr>
            <w:tcW w:w="916" w:type="dxa"/>
          </w:tcPr>
          <w:p w14:paraId="5D4B17A5"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5.5</w:t>
            </w:r>
          </w:p>
        </w:tc>
        <w:tc>
          <w:tcPr>
            <w:tcW w:w="916" w:type="dxa"/>
          </w:tcPr>
          <w:p w14:paraId="24D6F9CC"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3.5</w:t>
            </w:r>
          </w:p>
        </w:tc>
      </w:tr>
      <w:tr w:rsidR="00506696" w:rsidRPr="00506696" w14:paraId="765A4F68" w14:textId="77777777" w:rsidTr="00506696">
        <w:tc>
          <w:tcPr>
            <w:tcW w:w="916" w:type="dxa"/>
          </w:tcPr>
          <w:p w14:paraId="52867DD5"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1501-10</w:t>
            </w:r>
          </w:p>
        </w:tc>
        <w:tc>
          <w:tcPr>
            <w:tcW w:w="916" w:type="dxa"/>
          </w:tcPr>
          <w:p w14:paraId="0C963351"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5.75</w:t>
            </w:r>
          </w:p>
        </w:tc>
        <w:tc>
          <w:tcPr>
            <w:tcW w:w="916" w:type="dxa"/>
          </w:tcPr>
          <w:p w14:paraId="793B6338"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4</w:t>
            </w:r>
          </w:p>
        </w:tc>
      </w:tr>
      <w:tr w:rsidR="00506696" w:rsidRPr="00506696" w14:paraId="3238DBC7" w14:textId="77777777" w:rsidTr="00506696">
        <w:tc>
          <w:tcPr>
            <w:tcW w:w="916" w:type="dxa"/>
          </w:tcPr>
          <w:p w14:paraId="01A53090"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1511-20</w:t>
            </w:r>
          </w:p>
        </w:tc>
        <w:tc>
          <w:tcPr>
            <w:tcW w:w="916" w:type="dxa"/>
          </w:tcPr>
          <w:p w14:paraId="3944A774"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 xml:space="preserve"> 5.25</w:t>
            </w:r>
          </w:p>
        </w:tc>
        <w:tc>
          <w:tcPr>
            <w:tcW w:w="916" w:type="dxa"/>
          </w:tcPr>
          <w:p w14:paraId="19D8EE40" w14:textId="77777777" w:rsidR="00506696" w:rsidRPr="00506696" w:rsidRDefault="00506696" w:rsidP="00AC2448">
            <w:pPr>
              <w:spacing w:before="100" w:beforeAutospacing="1" w:after="100" w:afterAutospacing="1"/>
              <w:rPr>
                <w:rFonts w:ascii="Courier New" w:eastAsia="Times New Roman" w:hAnsi="Courier New" w:cs="Courier New"/>
                <w:color w:val="000000"/>
                <w:kern w:val="0"/>
                <w:sz w:val="20"/>
                <w:szCs w:val="20"/>
                <w:lang w:val="ru-UA" w:eastAsia="ru-UA"/>
                <w14:ligatures w14:val="none"/>
              </w:rPr>
            </w:pPr>
            <w:r w:rsidRPr="00506696">
              <w:rPr>
                <w:rFonts w:ascii="Courier New" w:eastAsia="Times New Roman" w:hAnsi="Courier New" w:cs="Courier New"/>
                <w:color w:val="000000"/>
                <w:kern w:val="0"/>
                <w:sz w:val="20"/>
                <w:szCs w:val="20"/>
                <w:lang w:val="ru-UA" w:eastAsia="ru-UA"/>
                <w14:ligatures w14:val="none"/>
              </w:rPr>
              <w:t>4</w:t>
            </w:r>
          </w:p>
        </w:tc>
      </w:tr>
    </w:tbl>
    <w:p w14:paraId="1661F779" w14:textId="77777777" w:rsidR="00506696" w:rsidRPr="00506696" w:rsidRDefault="00506696" w:rsidP="00506696">
      <w:pPr>
        <w:rPr>
          <w:rFonts w:ascii="Times New Roman" w:eastAsia="Times New Roman" w:hAnsi="Times New Roman" w:cs="Times New Roman"/>
          <w:kern w:val="0"/>
          <w:lang w:val="ru-UA" w:eastAsia="ru-UA"/>
          <w14:ligatures w14:val="none"/>
        </w:rPr>
      </w:pPr>
      <w:r w:rsidRPr="00506696">
        <w:rPr>
          <w:rFonts w:ascii="Times New Roman" w:eastAsia="Times New Roman" w:hAnsi="Times New Roman" w:cs="Times New Roman"/>
          <w:kern w:val="0"/>
          <w:lang w:val="ru-UA" w:eastAsia="ru-UA"/>
          <w14:ligatures w14:val="none"/>
        </w:rPr>
        <w:pict w14:anchorId="40FE4CE5">
          <v:rect id="_x0000_i1027" style="width:0;height:1.5pt" o:hralign="center" o:hrstd="t" o:hrnoshade="t" o:hr="t" fillcolor="black" stroked="f"/>
        </w:pict>
      </w:r>
    </w:p>
    <w:p w14:paraId="475F8BC9" w14:textId="77777777" w:rsidR="00506696" w:rsidRPr="00506696" w:rsidRDefault="00506696" w:rsidP="00506696">
      <w:pPr>
        <w:rPr>
          <w:rFonts w:ascii="Times New Roman" w:eastAsia="Times New Roman" w:hAnsi="Times New Roman" w:cs="Times New Roman"/>
          <w:kern w:val="0"/>
          <w:lang w:val="ru-UA" w:eastAsia="ru-UA"/>
          <w14:ligatures w14:val="none"/>
        </w:rPr>
      </w:pPr>
      <w:r w:rsidRPr="00506696">
        <w:rPr>
          <w:rFonts w:ascii="Times New Roman" w:eastAsia="Times New Roman" w:hAnsi="Times New Roman" w:cs="Times New Roman"/>
          <w:color w:val="000000"/>
          <w:kern w:val="0"/>
          <w:sz w:val="27"/>
          <w:szCs w:val="27"/>
          <w:shd w:val="clear" w:color="auto" w:fill="FFFFFF"/>
          <w:lang w:val="ru-UA" w:eastAsia="ru-UA"/>
          <w14:ligatures w14:val="none"/>
        </w:rPr>
        <w:t>[1] </w:t>
      </w:r>
      <w:r w:rsidRPr="00506696">
        <w:rPr>
          <w:rFonts w:ascii="Times New Roman" w:eastAsia="Times New Roman" w:hAnsi="Times New Roman" w:cs="Times New Roman"/>
          <w:i/>
          <w:iCs/>
          <w:color w:val="000000"/>
          <w:kern w:val="0"/>
          <w:sz w:val="27"/>
          <w:szCs w:val="27"/>
          <w:lang w:val="ru-UA" w:eastAsia="ru-UA"/>
          <w14:ligatures w14:val="none"/>
        </w:rPr>
        <w:t>English Wayfaring Life in the XIVth Century</w:t>
      </w:r>
      <w:r w:rsidRPr="00506696">
        <w:rPr>
          <w:rFonts w:ascii="Times New Roman" w:eastAsia="Times New Roman" w:hAnsi="Times New Roman" w:cs="Times New Roman"/>
          <w:color w:val="000000"/>
          <w:kern w:val="0"/>
          <w:sz w:val="27"/>
          <w:szCs w:val="27"/>
          <w:shd w:val="clear" w:color="auto" w:fill="FFFFFF"/>
          <w:lang w:val="ru-UA" w:eastAsia="ru-UA"/>
          <w14:ligatures w14:val="none"/>
        </w:rPr>
        <w:t>, J. J. Jusserand, trans Lucy Smith, Putnam's Sons, New York,1931 (Orig. 1889).</w:t>
      </w:r>
    </w:p>
    <w:p w14:paraId="37828C04"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[2] </w:t>
      </w:r>
      <w:r w:rsidRPr="00506696">
        <w:rPr>
          <w:rFonts w:ascii="Times New Roman" w:eastAsia="Times New Roman" w:hAnsi="Times New Roman" w:cs="Times New Roman"/>
          <w:i/>
          <w:iCs/>
          <w:color w:val="000000"/>
          <w:kern w:val="0"/>
          <w:sz w:val="27"/>
          <w:szCs w:val="27"/>
          <w:lang w:val="ru-UA" w:eastAsia="ru-UA"/>
          <w14:ligatures w14:val="none"/>
        </w:rPr>
        <w:t>London in the Age of Chaucer</w:t>
      </w:r>
      <w:r w:rsidRPr="00506696">
        <w:rPr>
          <w:rFonts w:ascii="Times New Roman" w:eastAsia="Times New Roman" w:hAnsi="Times New Roman" w:cs="Times New Roman"/>
          <w:color w:val="000000"/>
          <w:kern w:val="0"/>
          <w:sz w:val="27"/>
          <w:szCs w:val="27"/>
          <w:lang w:val="ru-UA" w:eastAsia="ru-UA"/>
          <w14:ligatures w14:val="none"/>
        </w:rPr>
        <w:t>, A. R. Myers, University of Oklahoma Press, Norman, 1972</w:t>
      </w:r>
    </w:p>
    <w:p w14:paraId="264241CF"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[3] </w:t>
      </w:r>
      <w:r w:rsidRPr="00506696">
        <w:rPr>
          <w:rFonts w:ascii="Times New Roman" w:eastAsia="Times New Roman" w:hAnsi="Times New Roman" w:cs="Times New Roman"/>
          <w:i/>
          <w:iCs/>
          <w:color w:val="000000"/>
          <w:kern w:val="0"/>
          <w:sz w:val="27"/>
          <w:szCs w:val="27"/>
          <w:lang w:val="ru-UA" w:eastAsia="ru-UA"/>
          <w14:ligatures w14:val="none"/>
        </w:rPr>
        <w:t>Standards of Living in the Later Middle Ages</w:t>
      </w:r>
      <w:r w:rsidRPr="00506696">
        <w:rPr>
          <w:rFonts w:ascii="Times New Roman" w:eastAsia="Times New Roman" w:hAnsi="Times New Roman" w:cs="Times New Roman"/>
          <w:color w:val="000000"/>
          <w:kern w:val="0"/>
          <w:sz w:val="27"/>
          <w:szCs w:val="27"/>
          <w:lang w:val="ru-UA" w:eastAsia="ru-UA"/>
          <w14:ligatures w14:val="none"/>
        </w:rPr>
        <w:t>, Christopher Dyer, Cambridge University Press, 1989</w:t>
      </w:r>
    </w:p>
    <w:p w14:paraId="56E35932"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[4] </w:t>
      </w:r>
      <w:r w:rsidRPr="00506696">
        <w:rPr>
          <w:rFonts w:ascii="Times New Roman" w:eastAsia="Times New Roman" w:hAnsi="Times New Roman" w:cs="Times New Roman"/>
          <w:i/>
          <w:iCs/>
          <w:color w:val="000000"/>
          <w:kern w:val="0"/>
          <w:sz w:val="27"/>
          <w:szCs w:val="27"/>
          <w:lang w:val="ru-UA" w:eastAsia="ru-UA"/>
          <w14:ligatures w14:val="none"/>
        </w:rPr>
        <w:t>English Weapons &amp; Warfare, 449-1660</w:t>
      </w:r>
      <w:r w:rsidRPr="00506696">
        <w:rPr>
          <w:rFonts w:ascii="Times New Roman" w:eastAsia="Times New Roman" w:hAnsi="Times New Roman" w:cs="Times New Roman"/>
          <w:color w:val="000000"/>
          <w:kern w:val="0"/>
          <w:sz w:val="27"/>
          <w:szCs w:val="27"/>
          <w:lang w:val="ru-UA" w:eastAsia="ru-UA"/>
          <w14:ligatures w14:val="none"/>
        </w:rPr>
        <w:t>, A. V. B. Norman and Don Pottinger, Barnes &amp; Noble, 1992 (orig. 1966)</w:t>
      </w:r>
    </w:p>
    <w:p w14:paraId="6AE1B970"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[5] </w:t>
      </w:r>
      <w:r w:rsidRPr="00506696">
        <w:rPr>
          <w:rFonts w:ascii="Times New Roman" w:eastAsia="Times New Roman" w:hAnsi="Times New Roman" w:cs="Times New Roman"/>
          <w:i/>
          <w:iCs/>
          <w:color w:val="000000"/>
          <w:kern w:val="0"/>
          <w:sz w:val="27"/>
          <w:szCs w:val="27"/>
          <w:lang w:val="ru-UA" w:eastAsia="ru-UA"/>
          <w14:ligatures w14:val="none"/>
        </w:rPr>
        <w:t>The Armourer and his Craft from the XIth to the XVIth Century</w:t>
      </w:r>
      <w:r w:rsidRPr="00506696">
        <w:rPr>
          <w:rFonts w:ascii="Times New Roman" w:eastAsia="Times New Roman" w:hAnsi="Times New Roman" w:cs="Times New Roman"/>
          <w:color w:val="000000"/>
          <w:kern w:val="0"/>
          <w:sz w:val="27"/>
          <w:szCs w:val="27"/>
          <w:lang w:val="ru-UA" w:eastAsia="ru-UA"/>
          <w14:ligatures w14:val="none"/>
        </w:rPr>
        <w:t>, Charles ffoulkes, Dover, 1988 (orig. 1912)</w:t>
      </w:r>
    </w:p>
    <w:p w14:paraId="7093FB90"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[6] "The Cost of Castle Building: The Case of the Tower at Langeais," Bernard Bachrach, in </w:t>
      </w:r>
      <w:r w:rsidRPr="00506696">
        <w:rPr>
          <w:rFonts w:ascii="Times New Roman" w:eastAsia="Times New Roman" w:hAnsi="Times New Roman" w:cs="Times New Roman"/>
          <w:i/>
          <w:iCs/>
          <w:color w:val="000000"/>
          <w:kern w:val="0"/>
          <w:sz w:val="27"/>
          <w:szCs w:val="27"/>
          <w:lang w:val="ru-UA" w:eastAsia="ru-UA"/>
          <w14:ligatures w14:val="none"/>
        </w:rPr>
        <w:t>The Medieval Castle: Romance and Reality</w:t>
      </w:r>
      <w:r w:rsidRPr="00506696">
        <w:rPr>
          <w:rFonts w:ascii="Times New Roman" w:eastAsia="Times New Roman" w:hAnsi="Times New Roman" w:cs="Times New Roman"/>
          <w:color w:val="000000"/>
          <w:kern w:val="0"/>
          <w:sz w:val="27"/>
          <w:szCs w:val="27"/>
          <w:lang w:val="ru-UA" w:eastAsia="ru-UA"/>
          <w14:ligatures w14:val="none"/>
        </w:rPr>
        <w:t>, ed. Kathryn Reyerson and Faye Powe, Kendall/Hunt, Dubuque, Iowa, 1984</w:t>
      </w:r>
    </w:p>
    <w:p w14:paraId="7826C982"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[7] </w:t>
      </w:r>
      <w:r w:rsidRPr="00506696">
        <w:rPr>
          <w:rFonts w:ascii="Times New Roman" w:eastAsia="Times New Roman" w:hAnsi="Times New Roman" w:cs="Times New Roman"/>
          <w:i/>
          <w:iCs/>
          <w:color w:val="000000"/>
          <w:kern w:val="0"/>
          <w:sz w:val="27"/>
          <w:szCs w:val="27"/>
          <w:lang w:val="ru-UA" w:eastAsia="ru-UA"/>
          <w14:ligatures w14:val="none"/>
        </w:rPr>
        <w:t>The Knight in History</w:t>
      </w:r>
      <w:r w:rsidRPr="00506696">
        <w:rPr>
          <w:rFonts w:ascii="Times New Roman" w:eastAsia="Times New Roman" w:hAnsi="Times New Roman" w:cs="Times New Roman"/>
          <w:color w:val="000000"/>
          <w:kern w:val="0"/>
          <w:sz w:val="27"/>
          <w:szCs w:val="27"/>
          <w:lang w:val="ru-UA" w:eastAsia="ru-UA"/>
          <w14:ligatures w14:val="none"/>
        </w:rPr>
        <w:t>, Frances Gies, Harper &amp; Row, New York, 1984</w:t>
      </w:r>
    </w:p>
    <w:p w14:paraId="030D665C"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t>[8] </w:t>
      </w:r>
      <w:r w:rsidRPr="00506696">
        <w:rPr>
          <w:rFonts w:ascii="Times New Roman" w:eastAsia="Times New Roman" w:hAnsi="Times New Roman" w:cs="Times New Roman"/>
          <w:i/>
          <w:iCs/>
          <w:color w:val="000000"/>
          <w:kern w:val="0"/>
          <w:sz w:val="27"/>
          <w:szCs w:val="27"/>
          <w:lang w:val="ru-UA" w:eastAsia="ru-UA"/>
          <w14:ligatures w14:val="none"/>
        </w:rPr>
        <w:t>Methods and Practice of Elizabethan Swordplay</w:t>
      </w:r>
      <w:r w:rsidRPr="00506696">
        <w:rPr>
          <w:rFonts w:ascii="Times New Roman" w:eastAsia="Times New Roman" w:hAnsi="Times New Roman" w:cs="Times New Roman"/>
          <w:color w:val="000000"/>
          <w:kern w:val="0"/>
          <w:sz w:val="27"/>
          <w:szCs w:val="27"/>
          <w:lang w:val="ru-UA" w:eastAsia="ru-UA"/>
          <w14:ligatures w14:val="none"/>
        </w:rPr>
        <w:t>, Craig Turner and Tony Soper, Southern Illinois University Press, Carbondale, 1990</w:t>
      </w:r>
    </w:p>
    <w:p w14:paraId="341C7AB7" w14:textId="77777777" w:rsidR="00506696" w:rsidRPr="00506696" w:rsidRDefault="00506696" w:rsidP="00506696">
      <w:pPr>
        <w:spacing w:before="100" w:beforeAutospacing="1" w:after="100" w:afterAutospacing="1"/>
        <w:rPr>
          <w:rFonts w:ascii="Times New Roman" w:eastAsia="Times New Roman" w:hAnsi="Times New Roman" w:cs="Times New Roman"/>
          <w:color w:val="000000"/>
          <w:kern w:val="0"/>
          <w:sz w:val="27"/>
          <w:szCs w:val="27"/>
          <w:lang w:val="ru-UA" w:eastAsia="ru-UA"/>
          <w14:ligatures w14:val="none"/>
        </w:rPr>
      </w:pPr>
      <w:r w:rsidRPr="00506696">
        <w:rPr>
          <w:rFonts w:ascii="Times New Roman" w:eastAsia="Times New Roman" w:hAnsi="Times New Roman" w:cs="Times New Roman"/>
          <w:color w:val="000000"/>
          <w:kern w:val="0"/>
          <w:sz w:val="27"/>
          <w:szCs w:val="27"/>
          <w:lang w:val="ru-UA" w:eastAsia="ru-UA"/>
          <w14:ligatures w14:val="none"/>
        </w:rPr>
        <w:lastRenderedPageBreak/>
        <w:t>[9] </w:t>
      </w:r>
      <w:r w:rsidRPr="00506696">
        <w:rPr>
          <w:rFonts w:ascii="Times New Roman" w:eastAsia="Times New Roman" w:hAnsi="Times New Roman" w:cs="Times New Roman"/>
          <w:i/>
          <w:iCs/>
          <w:color w:val="000000"/>
          <w:kern w:val="0"/>
          <w:sz w:val="27"/>
          <w:szCs w:val="27"/>
          <w:lang w:val="ru-UA" w:eastAsia="ru-UA"/>
          <w14:ligatures w14:val="none"/>
        </w:rPr>
        <w:t>Life in a Medieval City</w:t>
      </w:r>
      <w:r w:rsidRPr="00506696">
        <w:rPr>
          <w:rFonts w:ascii="Times New Roman" w:eastAsia="Times New Roman" w:hAnsi="Times New Roman" w:cs="Times New Roman"/>
          <w:color w:val="000000"/>
          <w:kern w:val="0"/>
          <w:sz w:val="27"/>
          <w:szCs w:val="27"/>
          <w:lang w:val="ru-UA" w:eastAsia="ru-UA"/>
          <w14:ligatures w14:val="none"/>
        </w:rPr>
        <w:t>, Joseph and Frances Gies, Harper &amp; Row, New York, 1969</w:t>
      </w:r>
    </w:p>
    <w:p w14:paraId="59D94BE1" w14:textId="77777777" w:rsidR="0034114B" w:rsidRDefault="0034114B"/>
    <w:sectPr w:rsidR="003411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stylePaneFormatFilter w:val="9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1"/>
  <w:stylePaneSortMethod w:val="00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6696"/>
    <w:rsid w:val="00167C44"/>
    <w:rsid w:val="002D075B"/>
    <w:rsid w:val="0034114B"/>
    <w:rsid w:val="00506696"/>
    <w:rsid w:val="009B29E0"/>
    <w:rsid w:val="00B62777"/>
    <w:rsid w:val="00ED5DDC"/>
    <w:rsid w:val="00F1742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AF91"/>
  <w15:chartTrackingRefBased/>
  <w15:docId w15:val="{0D0C0809-E81E-405E-986D-CFF0D7F7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C44"/>
  </w:style>
  <w:style w:type="paragraph" w:styleId="1">
    <w:name w:val="heading 1"/>
    <w:basedOn w:val="a"/>
    <w:link w:val="10"/>
    <w:uiPriority w:val="9"/>
    <w:qFormat/>
    <w:rsid w:val="00506696"/>
    <w:pPr>
      <w:spacing w:before="100" w:beforeAutospacing="1" w:after="100" w:afterAutospacing="1"/>
      <w:outlineLvl w:val="0"/>
    </w:pPr>
    <w:rPr>
      <w:rFonts w:ascii="Times New Roman" w:eastAsia="Times New Roman" w:hAnsi="Times New Roman" w:cs="Times New Roman"/>
      <w:b/>
      <w:bCs/>
      <w:kern w:val="36"/>
      <w:sz w:val="48"/>
      <w:szCs w:val="48"/>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6696"/>
    <w:rPr>
      <w:rFonts w:ascii="Times New Roman" w:eastAsia="Times New Roman" w:hAnsi="Times New Roman" w:cs="Times New Roman"/>
      <w:b/>
      <w:bCs/>
      <w:kern w:val="36"/>
      <w:sz w:val="48"/>
      <w:szCs w:val="48"/>
      <w:lang w:val="ru-UA" w:eastAsia="ru-UA"/>
    </w:rPr>
  </w:style>
  <w:style w:type="paragraph" w:styleId="a3">
    <w:name w:val="Normal (Web)"/>
    <w:basedOn w:val="a"/>
    <w:uiPriority w:val="99"/>
    <w:semiHidden/>
    <w:unhideWhenUsed/>
    <w:rsid w:val="00506696"/>
    <w:pPr>
      <w:spacing w:before="100" w:beforeAutospacing="1" w:after="100" w:afterAutospacing="1"/>
    </w:pPr>
    <w:rPr>
      <w:rFonts w:ascii="Times New Roman" w:eastAsia="Times New Roman" w:hAnsi="Times New Roman" w:cs="Times New Roman"/>
      <w:kern w:val="0"/>
      <w:lang w:val="ru-UA" w:eastAsia="ru-UA"/>
    </w:rPr>
  </w:style>
  <w:style w:type="paragraph" w:styleId="HTML">
    <w:name w:val="HTML Preformatted"/>
    <w:basedOn w:val="a"/>
    <w:link w:val="HTML0"/>
    <w:uiPriority w:val="99"/>
    <w:semiHidden/>
    <w:unhideWhenUsed/>
    <w:rsid w:val="0050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ru-UA" w:eastAsia="ru-UA"/>
    </w:rPr>
  </w:style>
  <w:style w:type="character" w:customStyle="1" w:styleId="HTML0">
    <w:name w:val="Стандартний HTML Знак"/>
    <w:basedOn w:val="a0"/>
    <w:link w:val="HTML"/>
    <w:uiPriority w:val="99"/>
    <w:semiHidden/>
    <w:rsid w:val="00506696"/>
    <w:rPr>
      <w:rFonts w:ascii="Courier New" w:eastAsia="Times New Roman" w:hAnsi="Courier New" w:cs="Courier New"/>
      <w:kern w:val="0"/>
      <w:sz w:val="20"/>
      <w:szCs w:val="20"/>
      <w:lang w:val="ru-UA" w:eastAsia="ru-UA"/>
    </w:rPr>
  </w:style>
  <w:style w:type="table" w:styleId="a4">
    <w:name w:val="Table Grid"/>
    <w:basedOn w:val="a1"/>
    <w:uiPriority w:val="39"/>
    <w:rsid w:val="00506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36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2793</Words>
  <Characters>15925</Characters>
  <Application>Microsoft Office Word</Application>
  <DocSecurity>0</DocSecurity>
  <Lines>132</Lines>
  <Paragraphs>37</Paragraphs>
  <ScaleCrop>false</ScaleCrop>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2023-10-23T11:05:00Z</dcterms:created>
  <dcterms:modified xsi:type="dcterms:W3CDTF">2023-10-23T11:07:00Z</dcterms:modified>
</cp:coreProperties>
</file>