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EF2E" w14:textId="77777777" w:rsidR="00EA4164" w:rsidRDefault="00561F77" w:rsidP="00EA4164">
      <w:pPr>
        <w:pStyle w:val="2"/>
      </w:pPr>
      <w:bookmarkStart w:id="0" w:name="using-ability-scores"/>
      <w:r>
        <w:rPr>
          <w:lang w:val="ru-RU"/>
        </w:rPr>
        <w:t>Использование характеристик</w:t>
      </w:r>
      <w:bookmarkEnd w:id="0"/>
    </w:p>
    <w:p w14:paraId="0CBCABDA" w14:textId="77777777" w:rsidR="00EA4164" w:rsidRDefault="00561F77" w:rsidP="00EA4164">
      <w:r>
        <w:pict w14:anchorId="5CFC765C">
          <v:rect id="_x0000_i1025" style="width:0;height:1.5pt" o:hralign="center" o:hrstd="t" o:hr="t"/>
        </w:pict>
      </w:r>
    </w:p>
    <w:p w14:paraId="3D1992A7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Физические и умственные способности любого существа можно описать с помощью шести характеристик:</w:t>
      </w:r>
    </w:p>
    <w:p w14:paraId="191BDCF3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Сила</w:t>
      </w:r>
      <w:r>
        <w:rPr>
          <w:lang w:val="ru-RU"/>
        </w:rPr>
        <w:t>, мера физической силы</w:t>
      </w:r>
    </w:p>
    <w:p w14:paraId="5CF8064E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Ловкость</w:t>
      </w:r>
      <w:r>
        <w:rPr>
          <w:lang w:val="ru-RU"/>
        </w:rPr>
        <w:t>,  мера ловкости</w:t>
      </w:r>
    </w:p>
    <w:p w14:paraId="3216C8BC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Телосложение</w:t>
      </w:r>
      <w:r>
        <w:rPr>
          <w:lang w:val="ru-RU"/>
        </w:rPr>
        <w:t>, мера выносливости</w:t>
      </w:r>
    </w:p>
    <w:p w14:paraId="2F1FAB71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Интеллект</w:t>
      </w:r>
      <w:r>
        <w:rPr>
          <w:lang w:val="ru-RU"/>
        </w:rPr>
        <w:t>, мера мышления и памяти</w:t>
      </w:r>
    </w:p>
    <w:p w14:paraId="6D00CB0A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Мудрость</w:t>
      </w:r>
      <w:r>
        <w:rPr>
          <w:lang w:val="ru-RU"/>
        </w:rPr>
        <w:t>, мера восприятия и проницательности</w:t>
      </w:r>
    </w:p>
    <w:p w14:paraId="527A394A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b/>
          <w:lang w:val="ru-RU"/>
        </w:rPr>
        <w:t>Харизма</w:t>
      </w:r>
      <w:r>
        <w:rPr>
          <w:lang w:val="ru-RU"/>
        </w:rPr>
        <w:t>, отражающая силу личности</w:t>
      </w:r>
    </w:p>
    <w:p w14:paraId="35F4B30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Какой ваш персонаж, мускулистый и проницательный?  Блестящий и очаровательный? Ловкий и стойкий?  Значения характеристик помогают оценить эти качества — сильные стороны и недост</w:t>
      </w:r>
      <w:r>
        <w:rPr>
          <w:lang w:val="ru-RU"/>
        </w:rPr>
        <w:t>атки существ.</w:t>
      </w:r>
    </w:p>
    <w:p w14:paraId="078624D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Три основных броска в игре — проверки характеристик, спасброски и броски атак — зависят от значений шести характеристик.  Введение описывает основное правило совершения этих бросков: бросьте к20, добавьте модификатор, вычисленный с помощью од</w:t>
      </w:r>
      <w:r>
        <w:rPr>
          <w:lang w:val="ru-RU"/>
        </w:rPr>
        <w:t>ной из шести характеристик, и сравните сумму с целевым значением.</w:t>
      </w:r>
    </w:p>
    <w:p w14:paraId="4040E0AB" w14:textId="77777777" w:rsidR="00EA4164" w:rsidRPr="00893F4E" w:rsidRDefault="00561F77" w:rsidP="00EA4164">
      <w:pPr>
        <w:pStyle w:val="3"/>
        <w:rPr>
          <w:lang w:val="ru-RU"/>
        </w:rPr>
      </w:pPr>
      <w:bookmarkStart w:id="1" w:name="ability-scores-and-modifiers"/>
      <w:r>
        <w:rPr>
          <w:lang w:val="ru-RU"/>
        </w:rPr>
        <w:t>Значения характеристик и модификаторы</w:t>
      </w:r>
      <w:bookmarkEnd w:id="1"/>
    </w:p>
    <w:p w14:paraId="13F7C44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У каждой из характеристик существа есть значение — число, означающее степень её развитости.  Значение характеристики отражает не только врождённые спосо</w:t>
      </w:r>
      <w:r>
        <w:rPr>
          <w:lang w:val="ru-RU"/>
        </w:rPr>
        <w:t>бности, но также пройдённую тренировку и знание деятельности, связанной с этой характеристикой.</w:t>
      </w:r>
    </w:p>
    <w:p w14:paraId="2332C96B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Значение 10 или 11 — среднестатистический средний уровень, но искатели приключений и многие чудовища намного превосходят эти числа.  Обычно максимум, чего дости</w:t>
      </w:r>
      <w:r>
        <w:rPr>
          <w:lang w:val="ru-RU"/>
        </w:rPr>
        <w:t>гают обычные жители, это значение 18 Искатели приключений не могут поднять значения характеристик выше 20, но у чудовищ и божественных созданий встречаются значения под 30.</w:t>
      </w:r>
    </w:p>
    <w:p w14:paraId="6E65C29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У каждой характеристики есть также модификатор, зависящий от значения, и попадающий</w:t>
      </w:r>
      <w:r>
        <w:rPr>
          <w:lang w:val="ru-RU"/>
        </w:rPr>
        <w:t xml:space="preserve"> в диапазон от −5 (для значения «1») до +10 (для значения «30»).  В приведённой таблице указаны модификаторы характеристик для всех возможных значений характеристик, от 1 до 30.</w:t>
      </w:r>
    </w:p>
    <w:p w14:paraId="50E822CE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>Значения и модификаторы характеристик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83"/>
        <w:gridCol w:w="1663"/>
      </w:tblGrid>
      <w:tr w:rsidR="003E4A14" w14:paraId="40C6AEAC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C18F7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Значение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6BDA8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Модификатор</w:t>
            </w:r>
          </w:p>
        </w:tc>
      </w:tr>
      <w:tr w:rsidR="003E4A14" w14:paraId="077CDFB7" w14:textId="77777777" w:rsidTr="00364597">
        <w:tc>
          <w:tcPr>
            <w:tcW w:w="0" w:type="auto"/>
          </w:tcPr>
          <w:p w14:paraId="2127D1C1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FA6A7B7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−</w:t>
            </w:r>
            <w:r>
              <w:rPr>
                <w:lang w:val="ru-RU"/>
              </w:rPr>
              <w:t>5</w:t>
            </w:r>
          </w:p>
        </w:tc>
      </w:tr>
      <w:tr w:rsidR="003E4A14" w14:paraId="4FAE628D" w14:textId="77777777" w:rsidTr="00364597">
        <w:tc>
          <w:tcPr>
            <w:tcW w:w="0" w:type="auto"/>
          </w:tcPr>
          <w:p w14:paraId="5C9F26DA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2–3</w:t>
            </w:r>
          </w:p>
        </w:tc>
        <w:tc>
          <w:tcPr>
            <w:tcW w:w="0" w:type="auto"/>
          </w:tcPr>
          <w:p w14:paraId="60A25BF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−</w:t>
            </w:r>
            <w:r>
              <w:rPr>
                <w:lang w:val="ru-RU"/>
              </w:rPr>
              <w:t>4</w:t>
            </w:r>
          </w:p>
        </w:tc>
      </w:tr>
      <w:tr w:rsidR="003E4A14" w14:paraId="26A6D508" w14:textId="77777777" w:rsidTr="00364597">
        <w:tc>
          <w:tcPr>
            <w:tcW w:w="0" w:type="auto"/>
          </w:tcPr>
          <w:p w14:paraId="70079CE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4–5</w:t>
            </w:r>
          </w:p>
        </w:tc>
        <w:tc>
          <w:tcPr>
            <w:tcW w:w="0" w:type="auto"/>
          </w:tcPr>
          <w:p w14:paraId="6F1C2AE7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−</w:t>
            </w:r>
            <w:r>
              <w:rPr>
                <w:lang w:val="ru-RU"/>
              </w:rPr>
              <w:t>3</w:t>
            </w:r>
          </w:p>
        </w:tc>
      </w:tr>
      <w:tr w:rsidR="003E4A14" w14:paraId="2A3CE017" w14:textId="77777777" w:rsidTr="00364597">
        <w:tc>
          <w:tcPr>
            <w:tcW w:w="0" w:type="auto"/>
          </w:tcPr>
          <w:p w14:paraId="69476A2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6–7</w:t>
            </w:r>
          </w:p>
        </w:tc>
        <w:tc>
          <w:tcPr>
            <w:tcW w:w="0" w:type="auto"/>
          </w:tcPr>
          <w:p w14:paraId="73C0104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−</w:t>
            </w:r>
            <w:r>
              <w:rPr>
                <w:lang w:val="ru-RU"/>
              </w:rPr>
              <w:t>2</w:t>
            </w:r>
          </w:p>
        </w:tc>
      </w:tr>
      <w:tr w:rsidR="003E4A14" w14:paraId="3B00B136" w14:textId="77777777" w:rsidTr="00364597">
        <w:tc>
          <w:tcPr>
            <w:tcW w:w="0" w:type="auto"/>
          </w:tcPr>
          <w:p w14:paraId="7C6D8EA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8–9</w:t>
            </w:r>
          </w:p>
        </w:tc>
        <w:tc>
          <w:tcPr>
            <w:tcW w:w="0" w:type="auto"/>
          </w:tcPr>
          <w:p w14:paraId="12073EC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−</w:t>
            </w:r>
            <w:r>
              <w:rPr>
                <w:lang w:val="ru-RU"/>
              </w:rPr>
              <w:t>1</w:t>
            </w:r>
          </w:p>
        </w:tc>
      </w:tr>
      <w:tr w:rsidR="003E4A14" w14:paraId="67F21E27" w14:textId="77777777" w:rsidTr="00364597">
        <w:tc>
          <w:tcPr>
            <w:tcW w:w="0" w:type="auto"/>
          </w:tcPr>
          <w:p w14:paraId="249B38B0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lastRenderedPageBreak/>
              <w:t>10–11</w:t>
            </w:r>
          </w:p>
        </w:tc>
        <w:tc>
          <w:tcPr>
            <w:tcW w:w="0" w:type="auto"/>
          </w:tcPr>
          <w:p w14:paraId="71DA8A2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+0</w:t>
            </w:r>
          </w:p>
        </w:tc>
      </w:tr>
      <w:tr w:rsidR="003E4A14" w14:paraId="24B69387" w14:textId="77777777" w:rsidTr="00364597">
        <w:tc>
          <w:tcPr>
            <w:tcW w:w="0" w:type="auto"/>
          </w:tcPr>
          <w:p w14:paraId="4E7BBC4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12-13</w:t>
            </w:r>
          </w:p>
        </w:tc>
        <w:tc>
          <w:tcPr>
            <w:tcW w:w="0" w:type="auto"/>
          </w:tcPr>
          <w:p w14:paraId="7BF297C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+1</w:t>
            </w:r>
          </w:p>
        </w:tc>
      </w:tr>
      <w:tr w:rsidR="003E4A14" w14:paraId="6C620F76" w14:textId="77777777" w:rsidTr="00364597">
        <w:tc>
          <w:tcPr>
            <w:tcW w:w="0" w:type="auto"/>
          </w:tcPr>
          <w:p w14:paraId="0B4665D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14–15</w:t>
            </w:r>
          </w:p>
        </w:tc>
        <w:tc>
          <w:tcPr>
            <w:tcW w:w="0" w:type="auto"/>
          </w:tcPr>
          <w:p w14:paraId="26BE44CC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3E4A14" w14:paraId="00C7867C" w14:textId="77777777" w:rsidTr="00364597">
        <w:tc>
          <w:tcPr>
            <w:tcW w:w="0" w:type="auto"/>
          </w:tcPr>
          <w:p w14:paraId="08F81B68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16–17</w:t>
            </w:r>
          </w:p>
        </w:tc>
        <w:tc>
          <w:tcPr>
            <w:tcW w:w="0" w:type="auto"/>
          </w:tcPr>
          <w:p w14:paraId="314009DF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+3</w:t>
            </w:r>
          </w:p>
        </w:tc>
      </w:tr>
      <w:tr w:rsidR="003E4A14" w14:paraId="00092F3D" w14:textId="77777777" w:rsidTr="00364597">
        <w:tc>
          <w:tcPr>
            <w:tcW w:w="0" w:type="auto"/>
          </w:tcPr>
          <w:p w14:paraId="017EE7B1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18–19</w:t>
            </w:r>
          </w:p>
        </w:tc>
        <w:tc>
          <w:tcPr>
            <w:tcW w:w="0" w:type="auto"/>
          </w:tcPr>
          <w:p w14:paraId="7C8B1DF5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+4</w:t>
            </w:r>
          </w:p>
        </w:tc>
      </w:tr>
      <w:tr w:rsidR="003E4A14" w14:paraId="45E13502" w14:textId="77777777" w:rsidTr="00364597">
        <w:tc>
          <w:tcPr>
            <w:tcW w:w="0" w:type="auto"/>
          </w:tcPr>
          <w:p w14:paraId="7B65D940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20–21</w:t>
            </w:r>
          </w:p>
        </w:tc>
        <w:tc>
          <w:tcPr>
            <w:tcW w:w="0" w:type="auto"/>
          </w:tcPr>
          <w:p w14:paraId="0D4C5EE5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+5</w:t>
            </w:r>
          </w:p>
        </w:tc>
      </w:tr>
      <w:tr w:rsidR="003E4A14" w14:paraId="12FCE500" w14:textId="77777777" w:rsidTr="00364597">
        <w:tc>
          <w:tcPr>
            <w:tcW w:w="0" w:type="auto"/>
          </w:tcPr>
          <w:p w14:paraId="6BBB61F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22–23</w:t>
            </w:r>
          </w:p>
        </w:tc>
        <w:tc>
          <w:tcPr>
            <w:tcW w:w="0" w:type="auto"/>
          </w:tcPr>
          <w:p w14:paraId="0EA9610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+6</w:t>
            </w:r>
          </w:p>
        </w:tc>
      </w:tr>
      <w:tr w:rsidR="003E4A14" w14:paraId="3CCE0877" w14:textId="77777777" w:rsidTr="00364597">
        <w:tc>
          <w:tcPr>
            <w:tcW w:w="0" w:type="auto"/>
          </w:tcPr>
          <w:p w14:paraId="0AE9EA19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24–25</w:t>
            </w:r>
          </w:p>
        </w:tc>
        <w:tc>
          <w:tcPr>
            <w:tcW w:w="0" w:type="auto"/>
          </w:tcPr>
          <w:p w14:paraId="4AC6844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+7</w:t>
            </w:r>
          </w:p>
        </w:tc>
      </w:tr>
      <w:tr w:rsidR="003E4A14" w14:paraId="368FABEF" w14:textId="77777777" w:rsidTr="00364597">
        <w:tc>
          <w:tcPr>
            <w:tcW w:w="0" w:type="auto"/>
          </w:tcPr>
          <w:p w14:paraId="47278131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26–27</w:t>
            </w:r>
          </w:p>
        </w:tc>
        <w:tc>
          <w:tcPr>
            <w:tcW w:w="0" w:type="auto"/>
          </w:tcPr>
          <w:p w14:paraId="519404F9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+8</w:t>
            </w:r>
          </w:p>
        </w:tc>
      </w:tr>
      <w:tr w:rsidR="003E4A14" w14:paraId="7B8BB7FC" w14:textId="77777777" w:rsidTr="00364597">
        <w:tc>
          <w:tcPr>
            <w:tcW w:w="0" w:type="auto"/>
          </w:tcPr>
          <w:p w14:paraId="40C3C3BF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28–29</w:t>
            </w:r>
          </w:p>
        </w:tc>
        <w:tc>
          <w:tcPr>
            <w:tcW w:w="0" w:type="auto"/>
          </w:tcPr>
          <w:p w14:paraId="31393AA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+9</w:t>
            </w:r>
          </w:p>
        </w:tc>
      </w:tr>
      <w:tr w:rsidR="003E4A14" w14:paraId="7EB6B9A5" w14:textId="77777777" w:rsidTr="00364597">
        <w:tc>
          <w:tcPr>
            <w:tcW w:w="0" w:type="auto"/>
          </w:tcPr>
          <w:p w14:paraId="3A1E3BE7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30</w:t>
            </w:r>
          </w:p>
        </w:tc>
        <w:tc>
          <w:tcPr>
            <w:tcW w:w="0" w:type="auto"/>
          </w:tcPr>
          <w:p w14:paraId="34ECE26A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+10</w:t>
            </w:r>
          </w:p>
        </w:tc>
      </w:tr>
    </w:tbl>
    <w:p w14:paraId="42FCF78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Для определения модификатора характеристики без обращения к таблице вычтите 10 из значения </w:t>
      </w:r>
      <w:r>
        <w:rPr>
          <w:lang w:val="ru-RU"/>
        </w:rPr>
        <w:t>характеристики, а разницу разделите на 2 (округляя в меньшую сторону).</w:t>
      </w:r>
    </w:p>
    <w:p w14:paraId="7DB121B3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Из-за того, что модификаторы характеристик влияют практически на все броски атаки, проверки характеристик и спасброски, они используются в игре гораздо чаще, чем значения.</w:t>
      </w:r>
    </w:p>
    <w:p w14:paraId="0F66D58E" w14:textId="77777777" w:rsidR="00EA4164" w:rsidRPr="00893F4E" w:rsidRDefault="00561F77" w:rsidP="00EA4164">
      <w:pPr>
        <w:pStyle w:val="3"/>
        <w:rPr>
          <w:lang w:val="ru-RU"/>
        </w:rPr>
      </w:pPr>
      <w:bookmarkStart w:id="2" w:name="advantage-and-disadvantage"/>
      <w:r>
        <w:rPr>
          <w:lang w:val="ru-RU"/>
        </w:rPr>
        <w:t xml:space="preserve">Преимущество </w:t>
      </w:r>
      <w:r>
        <w:rPr>
          <w:lang w:val="ru-RU"/>
        </w:rPr>
        <w:t>и помеха</w:t>
      </w:r>
      <w:bookmarkEnd w:id="2"/>
    </w:p>
    <w:p w14:paraId="771B5012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Иногда особое умение или заклинание гласит, что вы совершаете проверку характеристики, спасбросок или бросок атаки с преимуществом или помехой. Когда такое происходит, вы бросаете второй к20.  Используйте наибольший результат, если у вас есть преи</w:t>
      </w:r>
      <w:r>
        <w:rPr>
          <w:lang w:val="ru-RU"/>
        </w:rPr>
        <w:t>мущество, и наименьший, если есть помеха.  Например, если у вас есть помеха, и выпало «17» и «5», вы используете «5».  Если бы у вас было преимущество, вы бы использовали «17».</w:t>
      </w:r>
    </w:p>
    <w:p w14:paraId="6DDBB82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на бросок влияют сразу несколько факторов, и все дают преимущество или пом</w:t>
      </w:r>
      <w:r>
        <w:rPr>
          <w:lang w:val="ru-RU"/>
        </w:rPr>
        <w:t>еху, бросается всё равно только один дополнительный к20.  Например, если сразу несколько благоприятных обстоятельств предоставляют преимущество, вы всё равно кидаете только один дополнительный к20.</w:t>
      </w:r>
    </w:p>
    <w:p w14:paraId="2135771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Если обстоятельства создают одновременно и преимущество и </w:t>
      </w:r>
      <w:r>
        <w:rPr>
          <w:lang w:val="ru-RU"/>
        </w:rPr>
        <w:t>помеху, то считается, что их нет, и вы бросаете только один к20.  Это справедливо даже для обстоятельств, когда негативных факторов много, а положительный только один, и наоборот.  В такой ситуации у вас нет ни преимущества, ни помехи.</w:t>
      </w:r>
    </w:p>
    <w:p w14:paraId="1B26274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у вас есть преи</w:t>
      </w:r>
      <w:r>
        <w:rPr>
          <w:lang w:val="ru-RU"/>
        </w:rPr>
        <w:t>мущество или помеха, и некое особое правило, такое как особенность полуросликов Везучий, позволяет перебросить к20, вы можете перебросить только одну кость.  Вы сами выбираете, какую.  Например, если полурослик совершает с преимуществом проверку характерис</w:t>
      </w:r>
      <w:r>
        <w:rPr>
          <w:lang w:val="ru-RU"/>
        </w:rPr>
        <w:t>тики и выпадает «1» и «13», полурослик может использовать особенность Везучий и перебросить «1».</w:t>
      </w:r>
    </w:p>
    <w:p w14:paraId="21BE0060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Обычно преимущества и помехи вызваны особыми умениями, действиями или заклинаниями.  Вдохновение также может дать персонажу преимущество. То</w:t>
      </w:r>
    </w:p>
    <w:p w14:paraId="1121291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lastRenderedPageBreak/>
        <w:t xml:space="preserve">Мастер тоже может </w:t>
      </w:r>
      <w:r>
        <w:rPr>
          <w:lang w:val="ru-RU"/>
        </w:rPr>
        <w:t>решить, что обстоятельства положительно или негативно влияют на проверки и дать преимущество или помеху соответственно.</w:t>
      </w:r>
    </w:p>
    <w:p w14:paraId="4031EC09" w14:textId="77777777" w:rsidR="00EA4164" w:rsidRPr="00893F4E" w:rsidRDefault="00561F77" w:rsidP="00EA4164">
      <w:pPr>
        <w:pStyle w:val="3"/>
        <w:rPr>
          <w:lang w:val="ru-RU"/>
        </w:rPr>
      </w:pPr>
      <w:bookmarkStart w:id="3" w:name="proficiency-bonus-1"/>
      <w:r>
        <w:rPr>
          <w:lang w:val="ru-RU"/>
        </w:rPr>
        <w:t>Бонус владения</w:t>
      </w:r>
      <w:bookmarkEnd w:id="3"/>
    </w:p>
    <w:p w14:paraId="5638F434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У персонажей есть бонус владения, зависящий от уровня.  У чудовищ тоже есть этот бонус, он уже включён в их блоки статист</w:t>
      </w:r>
      <w:r>
        <w:rPr>
          <w:lang w:val="ru-RU"/>
        </w:rPr>
        <w:t>ики.  Этот бонус тоже используется в проверках характеристик, спасбросках и бросках атаки.</w:t>
      </w:r>
    </w:p>
    <w:p w14:paraId="61FD4E0C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Ваш бонус владения не может быть добавлен к броску кости или другому числу более одного раза. Например, если два разных правила гласят, что вы можете добавлять бонус</w:t>
      </w:r>
      <w:r>
        <w:rPr>
          <w:lang w:val="ru-RU"/>
        </w:rPr>
        <w:t xml:space="preserve"> владения к спасброскам Мудрости, вы, тем не менее, добавляете этот бонус только один раз.</w:t>
      </w:r>
    </w:p>
    <w:p w14:paraId="4DA8166C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Иногда бонус владения может быть умножен или разделён (например, удвоен или поделён надвое) перед применением. Например, умение плута Экспертиза удваивает бонус влад</w:t>
      </w:r>
      <w:r>
        <w:rPr>
          <w:lang w:val="ru-RU"/>
        </w:rPr>
        <w:t>ения для некоторых проверок характеристик. Если обстоятельства сложились так, что бонус владения к одному и тому же броску может быть применён несколько раз, вы всё равно добавляете его лишь один раз, и умножаете или делите только один раз.</w:t>
      </w:r>
    </w:p>
    <w:p w14:paraId="447114E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Точно так же, е</w:t>
      </w:r>
      <w:r>
        <w:rPr>
          <w:lang w:val="ru-RU"/>
        </w:rPr>
        <w:t>сли свойство или эффект позволяет вам умножить свой бонус владения при проверке способности, которая обычно не использует бонус владения, вы все равно не добавляете бонус к проверке. Для такой проверки бонус владения равен 0, а произведение 0 и любого числ</w:t>
      </w:r>
      <w:r>
        <w:rPr>
          <w:lang w:val="ru-RU"/>
        </w:rPr>
        <w:t>а всё равно даёт 0. Например, если вы не владеете навыком истории, вы не получаете преимущества от особенности, которая позволяет вам удвоить бонус владения во время проверки Интеллекта (История).</w:t>
      </w:r>
    </w:p>
    <w:p w14:paraId="413CFDA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В общем случае, вы не умножаете свой бонус владения  для </w:t>
      </w:r>
      <w:r>
        <w:rPr>
          <w:lang w:val="ru-RU"/>
        </w:rPr>
        <w:t>бросков атаки или спасбросков. Если особенность или эффект позволяют это сделать, применяются те же правила.</w:t>
      </w:r>
    </w:p>
    <w:p w14:paraId="5BDBA790" w14:textId="77777777" w:rsidR="00EA4164" w:rsidRPr="00893F4E" w:rsidRDefault="00561F77" w:rsidP="00EA4164">
      <w:pPr>
        <w:pStyle w:val="3"/>
        <w:rPr>
          <w:lang w:val="ru-RU"/>
        </w:rPr>
      </w:pPr>
      <w:bookmarkStart w:id="4" w:name="ability-checks"/>
      <w:r>
        <w:rPr>
          <w:lang w:val="ru-RU"/>
        </w:rPr>
        <w:t>Проверка Характеристик</w:t>
      </w:r>
      <w:bookmarkEnd w:id="4"/>
    </w:p>
    <w:p w14:paraId="14B82C7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Проверка характеристики испытывает врождённые таланты и обучение персонажа или чудовища, пытающегося преодолеть вызов. Масте</w:t>
      </w:r>
      <w:r>
        <w:rPr>
          <w:lang w:val="ru-RU"/>
        </w:rPr>
        <w:t>р просит сделать проверку характеристики, когда персонаж или чудовище пытается выполнить действие (отличное от атаки), которое имеет шанс неудачного завершения. Когда исход неопределен, кости определяют результат.</w:t>
      </w:r>
    </w:p>
    <w:p w14:paraId="788F5D7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Для каждой проверки характеристики Мастер </w:t>
      </w:r>
      <w:r>
        <w:rPr>
          <w:lang w:val="ru-RU"/>
        </w:rPr>
        <w:t>решает, какая из шести характеристик имеет отношение к поставленной задаче и сложность задачи, представленной Уровнем Сложности.</w:t>
      </w:r>
    </w:p>
    <w:p w14:paraId="2F01CF4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Чем сложнее задача, тем выше ее УС.. Таблица типичных уровней сложности показывает наиболее распространенные УС..</w:t>
      </w:r>
    </w:p>
    <w:p w14:paraId="737A05BF" w14:textId="77777777" w:rsidR="00EA4164" w:rsidRDefault="00561F77" w:rsidP="00EA4164">
      <w:pPr>
        <w:pStyle w:val="a0"/>
      </w:pPr>
      <w:r>
        <w:rPr>
          <w:b/>
          <w:lang w:val="ru-RU"/>
        </w:rPr>
        <w:t>Типичные уров</w:t>
      </w:r>
      <w:r>
        <w:rPr>
          <w:b/>
          <w:lang w:val="ru-RU"/>
        </w:rPr>
        <w:t>ни сложности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81"/>
        <w:gridCol w:w="471"/>
      </w:tblGrid>
      <w:tr w:rsidR="003E4A14" w14:paraId="79BBE4D8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B759C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Сложность Задачи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1BBA04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УС</w:t>
            </w:r>
          </w:p>
        </w:tc>
      </w:tr>
      <w:tr w:rsidR="003E4A14" w14:paraId="67BC2623" w14:textId="77777777" w:rsidTr="00364597">
        <w:tc>
          <w:tcPr>
            <w:tcW w:w="0" w:type="auto"/>
          </w:tcPr>
          <w:p w14:paraId="384737E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Очень легко</w:t>
            </w:r>
          </w:p>
        </w:tc>
        <w:tc>
          <w:tcPr>
            <w:tcW w:w="0" w:type="auto"/>
          </w:tcPr>
          <w:p w14:paraId="1F38F92E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5</w:t>
            </w:r>
          </w:p>
        </w:tc>
      </w:tr>
      <w:tr w:rsidR="003E4A14" w14:paraId="2FFB510F" w14:textId="77777777" w:rsidTr="00364597">
        <w:tc>
          <w:tcPr>
            <w:tcW w:w="0" w:type="auto"/>
          </w:tcPr>
          <w:p w14:paraId="380FF10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Легко</w:t>
            </w:r>
          </w:p>
        </w:tc>
        <w:tc>
          <w:tcPr>
            <w:tcW w:w="0" w:type="auto"/>
          </w:tcPr>
          <w:p w14:paraId="569F1527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10</w:t>
            </w:r>
          </w:p>
        </w:tc>
      </w:tr>
      <w:tr w:rsidR="003E4A14" w14:paraId="4BD5455E" w14:textId="77777777" w:rsidTr="00364597">
        <w:tc>
          <w:tcPr>
            <w:tcW w:w="0" w:type="auto"/>
          </w:tcPr>
          <w:p w14:paraId="576188C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lastRenderedPageBreak/>
              <w:t>Средний</w:t>
            </w:r>
          </w:p>
        </w:tc>
        <w:tc>
          <w:tcPr>
            <w:tcW w:w="0" w:type="auto"/>
          </w:tcPr>
          <w:p w14:paraId="53C87249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15</w:t>
            </w:r>
          </w:p>
        </w:tc>
      </w:tr>
      <w:tr w:rsidR="003E4A14" w14:paraId="46BE3F6D" w14:textId="77777777" w:rsidTr="00364597">
        <w:tc>
          <w:tcPr>
            <w:tcW w:w="0" w:type="auto"/>
          </w:tcPr>
          <w:p w14:paraId="4FD301BC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Трудно</w:t>
            </w:r>
          </w:p>
        </w:tc>
        <w:tc>
          <w:tcPr>
            <w:tcW w:w="0" w:type="auto"/>
          </w:tcPr>
          <w:p w14:paraId="6CF67A49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20</w:t>
            </w:r>
          </w:p>
        </w:tc>
      </w:tr>
      <w:tr w:rsidR="003E4A14" w14:paraId="63A8B22E" w14:textId="77777777" w:rsidTr="00364597">
        <w:tc>
          <w:tcPr>
            <w:tcW w:w="0" w:type="auto"/>
          </w:tcPr>
          <w:p w14:paraId="0B940AA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Очень трудно</w:t>
            </w:r>
          </w:p>
        </w:tc>
        <w:tc>
          <w:tcPr>
            <w:tcW w:w="0" w:type="auto"/>
          </w:tcPr>
          <w:p w14:paraId="496931CF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25</w:t>
            </w:r>
          </w:p>
        </w:tc>
      </w:tr>
      <w:tr w:rsidR="003E4A14" w14:paraId="6190186C" w14:textId="77777777" w:rsidTr="00364597">
        <w:tc>
          <w:tcPr>
            <w:tcW w:w="0" w:type="auto"/>
          </w:tcPr>
          <w:p w14:paraId="59C882B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Почти невозможно</w:t>
            </w:r>
          </w:p>
        </w:tc>
        <w:tc>
          <w:tcPr>
            <w:tcW w:w="0" w:type="auto"/>
          </w:tcPr>
          <w:p w14:paraId="7C4AEDC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30</w:t>
            </w:r>
          </w:p>
        </w:tc>
      </w:tr>
    </w:tbl>
    <w:p w14:paraId="7005C544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Чтобы выполнить проверку характеристики бросьте к20 и добавьте модификатор соответствующей характеристики. Как и для </w:t>
      </w:r>
      <w:r>
        <w:rPr>
          <w:lang w:val="ru-RU"/>
        </w:rPr>
        <w:t>других бросков к20, сложите все бонусы и штрафы и сравните результат с УС. Если сумма равна УС или превышает его, проверка успешна — существо выполняет поставленную задачу. В противном случае это провал, что означает, что персонаж или чудовище не продвигае</w:t>
      </w:r>
      <w:r>
        <w:rPr>
          <w:lang w:val="ru-RU"/>
        </w:rPr>
        <w:t>тся к цели или продвигается в сочетании с осложнением, определенным Мастером.</w:t>
      </w:r>
    </w:p>
    <w:p w14:paraId="286DC055" w14:textId="77777777" w:rsidR="00EA4164" w:rsidRPr="00893F4E" w:rsidRDefault="00561F77" w:rsidP="00EA4164">
      <w:pPr>
        <w:pStyle w:val="4"/>
        <w:rPr>
          <w:lang w:val="ru-RU"/>
        </w:rPr>
      </w:pPr>
      <w:bookmarkStart w:id="5" w:name="contests"/>
      <w:r>
        <w:rPr>
          <w:lang w:val="ru-RU"/>
        </w:rPr>
        <w:t>Состязания</w:t>
      </w:r>
      <w:bookmarkEnd w:id="5"/>
    </w:p>
    <w:p w14:paraId="157855D2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Иногда усилия одного персонажа или чудовища противостоят усилиям другого. Это может произойти если они пытаются сделать одно и то же, и преуспеть может только один, на</w:t>
      </w:r>
      <w:r>
        <w:rPr>
          <w:lang w:val="ru-RU"/>
        </w:rPr>
        <w:t>пример, они пытаются схватить магическое кольцо, упавшее на пол. Такая же ситуация возникает , когда один из них пытается помешать другому достичь цели— например, когда чудовище пытается силой открыть дверь, которую авантюрист держит закрытой. В таких ситу</w:t>
      </w:r>
      <w:r>
        <w:rPr>
          <w:lang w:val="ru-RU"/>
        </w:rPr>
        <w:t>ациях исход определяется особой проверкой характеристики, называемой состязанием.</w:t>
      </w:r>
    </w:p>
    <w:p w14:paraId="44812411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Оба участника состязания совершают проверки характеристик, связанные с их попытками.  Они применяют все уместные бонусы и штрафы, но суммы сравнивают не со УС, а с результата</w:t>
      </w:r>
      <w:r>
        <w:rPr>
          <w:lang w:val="ru-RU"/>
        </w:rPr>
        <w:t>ми друг друга. Участник с наибольшим результатом выигрывает состязание. Этот персонаж или чудовище либо добивается успеха, либо не даёт преуспеть другому.</w:t>
      </w:r>
    </w:p>
    <w:p w14:paraId="295184A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состязание оканчивается ничьёй, ситуация остаётся такой же, как до состязания. Таким образом, од</w:t>
      </w:r>
      <w:r>
        <w:rPr>
          <w:lang w:val="ru-RU"/>
        </w:rPr>
        <w:t>ин участник может выиграть состязание по умолчанию. Если двое пытались схватить кольцо, никто его не получает. В соревновании между чудовищем, пытающимся открыть дверь, и авантюристом, пытающимся держать дверь закрытой, ничья означает, что дверь остается з</w:t>
      </w:r>
      <w:r>
        <w:rPr>
          <w:lang w:val="ru-RU"/>
        </w:rPr>
        <w:t>акрытой.</w:t>
      </w:r>
    </w:p>
    <w:p w14:paraId="375AEAC3" w14:textId="77777777" w:rsidR="00EA4164" w:rsidRPr="00893F4E" w:rsidRDefault="00561F77" w:rsidP="00EA4164">
      <w:pPr>
        <w:pStyle w:val="4"/>
        <w:rPr>
          <w:lang w:val="ru-RU"/>
        </w:rPr>
      </w:pPr>
      <w:bookmarkStart w:id="6" w:name="skills"/>
      <w:r>
        <w:rPr>
          <w:lang w:val="ru-RU"/>
        </w:rPr>
        <w:t>НАВЫКИ</w:t>
      </w:r>
      <w:r>
        <w:rPr>
          <w:lang w:val="ru-RU"/>
        </w:rPr>
        <w:br/>
      </w:r>
      <w:bookmarkEnd w:id="6"/>
    </w:p>
    <w:p w14:paraId="35ED0A7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Характеристики покрывают широкий диапазон возможностей, включая навыки, которыми персонаж или чудовище может владеть.   Навык отражает некий аспект характеристики, а владение навыком демонстрирует сосредоточенность на этом аспекте (владени</w:t>
      </w:r>
      <w:r>
        <w:rPr>
          <w:lang w:val="ru-RU"/>
        </w:rPr>
        <w:t xml:space="preserve">я навыками персонажа определяются при его создании, а владения навыками чудовища написаны в блоке его статистики).  </w:t>
      </w:r>
    </w:p>
    <w:p w14:paraId="61B83A7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Например, проверка ловкости может отражать попытку персонажа выполнить акробатический трюк, передать объект в ладони или остаться скрытым. </w:t>
      </w:r>
      <w:r>
        <w:rPr>
          <w:lang w:val="ru-RU"/>
        </w:rPr>
        <w:t>У этих аспектов Ловкости есть три конкретных навыка: Акробатика, Ловкость рук и Скрытность, соответственно Таким образом, персонаж, владеющий навыком скрытности, особенно хорош в проверках ловкости, связанных с подкрадыванием и незаметностью.</w:t>
      </w:r>
    </w:p>
    <w:p w14:paraId="73A7FE5C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Навыки, связа</w:t>
      </w:r>
      <w:r>
        <w:rPr>
          <w:lang w:val="ru-RU"/>
        </w:rPr>
        <w:t xml:space="preserve">нные с характеристиками, перечислены ниже (с Телосложением не связан ни один навык). </w:t>
      </w:r>
    </w:p>
    <w:p w14:paraId="0ED5F76D" w14:textId="77777777" w:rsidR="00EA4164" w:rsidRDefault="00561F77" w:rsidP="00EA4164">
      <w:pPr>
        <w:pStyle w:val="5"/>
      </w:pPr>
      <w:bookmarkStart w:id="7" w:name="strength"/>
      <w:r>
        <w:rPr>
          <w:lang w:val="ru-RU"/>
        </w:rPr>
        <w:lastRenderedPageBreak/>
        <w:t>Сила</w:t>
      </w:r>
      <w:bookmarkEnd w:id="7"/>
    </w:p>
    <w:p w14:paraId="4181C892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Атлетика</w:t>
      </w:r>
    </w:p>
    <w:p w14:paraId="2AF856D1" w14:textId="77777777" w:rsidR="00EA4164" w:rsidRDefault="00561F77" w:rsidP="00EA4164">
      <w:pPr>
        <w:pStyle w:val="5"/>
      </w:pPr>
      <w:bookmarkStart w:id="8" w:name="dexterity"/>
      <w:r>
        <w:rPr>
          <w:lang w:val="ru-RU"/>
        </w:rPr>
        <w:t>Ловкость</w:t>
      </w:r>
      <w:bookmarkEnd w:id="8"/>
    </w:p>
    <w:p w14:paraId="1427583C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Акробатика</w:t>
      </w:r>
    </w:p>
    <w:p w14:paraId="4470B423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ловкость рук</w:t>
      </w:r>
    </w:p>
    <w:p w14:paraId="32BB815A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Скрытность</w:t>
      </w:r>
    </w:p>
    <w:p w14:paraId="5E5E1CFB" w14:textId="77777777" w:rsidR="00EA4164" w:rsidRDefault="00561F77" w:rsidP="00EA4164">
      <w:pPr>
        <w:pStyle w:val="5"/>
      </w:pPr>
      <w:bookmarkStart w:id="9" w:name="intelligence"/>
      <w:r>
        <w:rPr>
          <w:lang w:val="ru-RU"/>
        </w:rPr>
        <w:t>Интеллект</w:t>
      </w:r>
      <w:bookmarkEnd w:id="9"/>
    </w:p>
    <w:p w14:paraId="5B8AA75E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Магия</w:t>
      </w:r>
    </w:p>
    <w:p w14:paraId="7143A759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История</w:t>
      </w:r>
    </w:p>
    <w:p w14:paraId="4B77F83E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Расследование</w:t>
      </w:r>
    </w:p>
    <w:p w14:paraId="547B468D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Природа</w:t>
      </w:r>
    </w:p>
    <w:p w14:paraId="184E7BDF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Религия</w:t>
      </w:r>
    </w:p>
    <w:p w14:paraId="15F2DC07" w14:textId="77777777" w:rsidR="00EA4164" w:rsidRDefault="00561F77" w:rsidP="00EA4164">
      <w:pPr>
        <w:pStyle w:val="5"/>
      </w:pPr>
      <w:bookmarkStart w:id="10" w:name="wisdom"/>
      <w:r>
        <w:rPr>
          <w:lang w:val="ru-RU"/>
        </w:rPr>
        <w:t>Мудрость</w:t>
      </w:r>
      <w:bookmarkEnd w:id="10"/>
    </w:p>
    <w:p w14:paraId="20EFACFF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Обращение С Животными</w:t>
      </w:r>
    </w:p>
    <w:p w14:paraId="25CC6BCF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Проницательность</w:t>
      </w:r>
    </w:p>
    <w:p w14:paraId="2E50AE61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Медицина</w:t>
      </w:r>
    </w:p>
    <w:p w14:paraId="683E9255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Восприятие</w:t>
      </w:r>
    </w:p>
    <w:p w14:paraId="4380B194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Выживание</w:t>
      </w:r>
    </w:p>
    <w:p w14:paraId="3B29476B" w14:textId="77777777" w:rsidR="00EA4164" w:rsidRDefault="00561F77" w:rsidP="00EA4164">
      <w:pPr>
        <w:pStyle w:val="5"/>
      </w:pPr>
      <w:bookmarkStart w:id="11" w:name="charisma"/>
      <w:r>
        <w:rPr>
          <w:lang w:val="ru-RU"/>
        </w:rPr>
        <w:t>Харизма</w:t>
      </w:r>
      <w:bookmarkEnd w:id="11"/>
    </w:p>
    <w:p w14:paraId="39A5A6BE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Обман</w:t>
      </w:r>
    </w:p>
    <w:p w14:paraId="22FA9CD2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Запугивание</w:t>
      </w:r>
    </w:p>
    <w:p w14:paraId="035ED6F2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Выступление</w:t>
      </w:r>
    </w:p>
    <w:p w14:paraId="6868AD4C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Убеждение</w:t>
      </w:r>
    </w:p>
    <w:p w14:paraId="12CD1CF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Иногда Мастер может попросить совершить проверку характеристики, используя определённый навык — например, «соверши проверку Мудрости (Восприятие)».  В других слу</w:t>
      </w:r>
      <w:r>
        <w:rPr>
          <w:lang w:val="ru-RU"/>
        </w:rPr>
        <w:t>чаях игрок может спросить Мастера, относится ли владение определенным навыком к проверке. В любом случае, владение навыком означает, что человек может добавить свой бонус владения к проверке характеристики, к которой относится этот навык. Без владения навы</w:t>
      </w:r>
      <w:r>
        <w:rPr>
          <w:lang w:val="ru-RU"/>
        </w:rPr>
        <w:t>ком персонаж делает обычную проверку характеристики.</w:t>
      </w:r>
    </w:p>
    <w:p w14:paraId="61DD2032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Например, если персонаж пытается забраться на крутой утёс, Мастер может попросить совершить проверку Силы (Атлетика). Если персонаж владеет навыком Атлетика, бонус владения персонажа добавляется к провер</w:t>
      </w:r>
      <w:r>
        <w:rPr>
          <w:lang w:val="ru-RU"/>
        </w:rPr>
        <w:t>ке силы. Если персонаж не имеет этого навыка, он или она просто делает проверку силы.</w:t>
      </w:r>
    </w:p>
    <w:p w14:paraId="7B2910A7" w14:textId="77777777" w:rsidR="00EA4164" w:rsidRPr="00893F4E" w:rsidRDefault="00561F77" w:rsidP="00EA4164">
      <w:pPr>
        <w:pStyle w:val="5"/>
        <w:rPr>
          <w:lang w:val="ru-RU"/>
        </w:rPr>
      </w:pPr>
      <w:bookmarkStart w:id="12" w:name="variant-skills-with-different-abilities"/>
      <w:r>
        <w:rPr>
          <w:lang w:val="ru-RU"/>
        </w:rPr>
        <w:t>Вариант: навыки с различными характеристиками</w:t>
      </w:r>
      <w:bookmarkEnd w:id="12"/>
    </w:p>
    <w:p w14:paraId="7170C57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Обычно владение навыком применяется к проверкам только одной конкретной характеристики.  Владение Атлетикой, например, обычн</w:t>
      </w:r>
      <w:r>
        <w:rPr>
          <w:lang w:val="ru-RU"/>
        </w:rPr>
        <w:t>о применяется к проверкам Силы.  Однако в некоторых ситуациях ваше владение может применяться к другой проверке.  В таких ситуациях Мастер может попросить совершить проверку, используя необычную комбинацию характеристики и навыка, или же вы можете попросит</w:t>
      </w:r>
      <w:r>
        <w:rPr>
          <w:lang w:val="ru-RU"/>
        </w:rPr>
        <w:t xml:space="preserve">ь у Мастера разрешение применить бонус мастерства к другой проверке. Например, если вам нужно </w:t>
      </w:r>
      <w:r>
        <w:rPr>
          <w:lang w:val="ru-RU"/>
        </w:rPr>
        <w:lastRenderedPageBreak/>
        <w:t>доплыть от прибрежного острова до материка, ваш Мастер может потребовать проверки Телосложения, чтобы увидеть, есть ли у вас выносливость, чтобы сделать это так д</w:t>
      </w:r>
      <w:r>
        <w:rPr>
          <w:lang w:val="ru-RU"/>
        </w:rPr>
        <w:t>алеко. В этом случае Мастер может разрешить вам применить бонус от Атлетики, то есть попросит совершить проверку Телосложения (Атлетика).  Поэтому, если вы владеете Атлетикой, вы применяете свой бонус к проверке Телосложения точно так же, как обычно делает</w:t>
      </w:r>
      <w:r>
        <w:rPr>
          <w:lang w:val="ru-RU"/>
        </w:rPr>
        <w:t>е это для проверки силы (Атлетика). Точно так же, если варвар полуорк демонстрирует грубую силу, чтобы запугать врага, Мастер может попросить совершить проверку Силы (Запугивание), несмотря на то, что Запугивание связано с Харизмой.</w:t>
      </w:r>
    </w:p>
    <w:p w14:paraId="0E5518C4" w14:textId="77777777" w:rsidR="00EA4164" w:rsidRPr="00893F4E" w:rsidRDefault="00561F77" w:rsidP="00EA4164">
      <w:pPr>
        <w:pStyle w:val="4"/>
        <w:rPr>
          <w:lang w:val="ru-RU"/>
        </w:rPr>
      </w:pPr>
      <w:bookmarkStart w:id="13" w:name="passive-checks"/>
      <w:r>
        <w:rPr>
          <w:lang w:val="ru-RU"/>
        </w:rPr>
        <w:t xml:space="preserve">Пассивные </w:t>
      </w:r>
      <w:r>
        <w:rPr>
          <w:lang w:val="ru-RU"/>
        </w:rPr>
        <w:t>Проверки</w:t>
      </w:r>
      <w:bookmarkEnd w:id="13"/>
    </w:p>
    <w:p w14:paraId="71A3CE46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Пассивная проверка специальный вид проверки характеристики которая не использует броски костей. Такая проверка может отражать средний результат для задачи, выполняющейся с регулярной периодичностью, например, поиски потайных дверей. Мастер может и</w:t>
      </w:r>
      <w:r>
        <w:rPr>
          <w:lang w:val="ru-RU"/>
        </w:rPr>
        <w:t>спользовать её для тайного определения без бросков костей того, преуспеют ли персонажи в чём-либо, например, заметят ли персонажи скрывшееся чудовище.</w:t>
      </w:r>
    </w:p>
    <w:p w14:paraId="342D40A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Результат пассивной проверки персонажа определяется так:</w:t>
      </w:r>
    </w:p>
    <w:p w14:paraId="47170065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>10 + все модификаторы, обычно применимые к прове</w:t>
      </w:r>
      <w:r>
        <w:rPr>
          <w:b/>
          <w:lang w:val="ru-RU"/>
        </w:rPr>
        <w:t>рке</w:t>
      </w:r>
    </w:p>
    <w:p w14:paraId="5876EA7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Если персонаж совершает проверку с преимуществом, добавьте 5.  В случае помехи вычтите 5.  Результат пассивной проверки в игре называется </w:t>
      </w:r>
      <w:r>
        <w:rPr>
          <w:b/>
          <w:lang w:val="ru-RU"/>
        </w:rPr>
        <w:t>значением</w:t>
      </w:r>
      <w:r>
        <w:rPr>
          <w:lang w:val="ru-RU"/>
        </w:rPr>
        <w:t>.</w:t>
      </w:r>
    </w:p>
    <w:p w14:paraId="650DFE3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Например, если у персонажа 1ого уровня Мудрость 15, и он владеет Восприятием, его пассивное </w:t>
      </w:r>
      <w:r>
        <w:rPr>
          <w:lang w:val="ru-RU"/>
        </w:rPr>
        <w:t>значение Мудрости (Восприятия) равно 14.</w:t>
      </w:r>
    </w:p>
    <w:p w14:paraId="64DF8C01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Пассивные проверки используются в правилах по скрытности в разделе «Ловкость», а также в правилах исследования.</w:t>
      </w:r>
    </w:p>
    <w:p w14:paraId="6F0AE963" w14:textId="77777777" w:rsidR="00EA4164" w:rsidRPr="00893F4E" w:rsidRDefault="00561F77" w:rsidP="00EA4164">
      <w:pPr>
        <w:pStyle w:val="4"/>
        <w:rPr>
          <w:lang w:val="ru-RU"/>
        </w:rPr>
      </w:pPr>
      <w:bookmarkStart w:id="14" w:name="working-together"/>
      <w:r>
        <w:rPr>
          <w:lang w:val="ru-RU"/>
        </w:rPr>
        <w:t xml:space="preserve"> Совместные попытки</w:t>
      </w:r>
      <w:bookmarkEnd w:id="14"/>
    </w:p>
    <w:p w14:paraId="10A871CE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Иногда два или несколько персонажей пытаются совместно выполнить некую задачу. В эт</w:t>
      </w:r>
      <w:r>
        <w:rPr>
          <w:lang w:val="ru-RU"/>
        </w:rPr>
        <w:t>ом случае персонаж, возглавляющий усилия (или тот, у кого наибольший модификатор характеристики) может совершить проверку характеристики с преимуществом, которое и отражает помощь других персонажей. В бою для этого требуется совершить действие Помощь.</w:t>
      </w:r>
    </w:p>
    <w:p w14:paraId="2922A29C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</w:t>
      </w:r>
      <w:r>
        <w:rPr>
          <w:lang w:val="ru-RU"/>
        </w:rPr>
        <w:t>онаж может пытаться помочь, если он сам в одиночку мог бы попробовать выполнить эту задачу. Например, вскрытие замка требует владения воровскими инструментами, поэтому персонаж, не владеющий ими, не может помогать выполнять эту задачу. Более того, персонаж</w:t>
      </w:r>
      <w:r>
        <w:rPr>
          <w:lang w:val="ru-RU"/>
        </w:rPr>
        <w:t xml:space="preserve"> может помогать только если усилия другого персонажа действительно могут помочь. Некоторые задачи, такие как вдевание нитки в иголку, от чужой помощи легче не станут.</w:t>
      </w:r>
    </w:p>
    <w:p w14:paraId="30C50C0C" w14:textId="77777777" w:rsidR="00EA4164" w:rsidRPr="00893F4E" w:rsidRDefault="00561F77" w:rsidP="00EA4164">
      <w:pPr>
        <w:pStyle w:val="5"/>
        <w:rPr>
          <w:lang w:val="ru-RU"/>
        </w:rPr>
      </w:pPr>
      <w:bookmarkStart w:id="15" w:name="group-checks"/>
      <w:r>
        <w:rPr>
          <w:lang w:val="ru-RU"/>
        </w:rPr>
        <w:t>Групповые Проверки</w:t>
      </w:r>
      <w:bookmarkEnd w:id="15"/>
    </w:p>
    <w:p w14:paraId="126BE5E1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Если несколько существ пытаются выполнить что-то как единая группа, Ма</w:t>
      </w:r>
      <w:r>
        <w:rPr>
          <w:lang w:val="ru-RU"/>
        </w:rPr>
        <w:t>стер может попросить совершить групповую проверку характеристики.  В такой ситуации умелые персонажи смогут прикрыть слабые стороны неумелых.</w:t>
      </w:r>
    </w:p>
    <w:p w14:paraId="505EA11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lastRenderedPageBreak/>
        <w:t>Для совершения групповой проверки характеристики все в группе совершают проверку характеристики.  Если как минимум</w:t>
      </w:r>
      <w:r>
        <w:rPr>
          <w:lang w:val="ru-RU"/>
        </w:rPr>
        <w:t xml:space="preserve"> половина группы достигла успеха, преуспевает вся группа. В противном случае вся группа проваливает проверку.</w:t>
      </w:r>
    </w:p>
    <w:p w14:paraId="5956933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Групповые проверки возникают не очень часто, и они наиболее полезны, когда все персонажи преуспевают или терпят неудачу как группа. Например, когд</w:t>
      </w:r>
      <w:r>
        <w:rPr>
          <w:lang w:val="ru-RU"/>
        </w:rPr>
        <w:t>а авантюристы путешествуют по болоту, Масможет призвать к групповой проверке мудрости (выживания), чтобы увидеть, могут ли персонажи избежать зыбучих песков, провалов и других природных опасностей окружающей среды. Если преуспеет как минимум половина групп</w:t>
      </w:r>
      <w:r>
        <w:rPr>
          <w:lang w:val="ru-RU"/>
        </w:rPr>
        <w:t>ы, успешные персонажи помогают тем, кто не обошёл опасные места.  В противном случае вся группа попадает в одну из опасностей.</w:t>
      </w:r>
    </w:p>
    <w:p w14:paraId="695BB1F3" w14:textId="77777777" w:rsidR="00EA4164" w:rsidRPr="00893F4E" w:rsidRDefault="00561F77" w:rsidP="00EA4164">
      <w:pPr>
        <w:pStyle w:val="3"/>
        <w:rPr>
          <w:lang w:val="ru-RU"/>
        </w:rPr>
      </w:pPr>
      <w:bookmarkStart w:id="16" w:name="using-each-ability"/>
      <w:r>
        <w:rPr>
          <w:lang w:val="ru-RU"/>
        </w:rPr>
        <w:t>Использование характеристик</w:t>
      </w:r>
      <w:bookmarkEnd w:id="16"/>
    </w:p>
    <w:p w14:paraId="7DC69DDA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Все задачи, которые персонаж или чудовище могут предпринять, охватываются одной из шести характеристи</w:t>
      </w:r>
      <w:r>
        <w:rPr>
          <w:lang w:val="ru-RU"/>
        </w:rPr>
        <w:t>к.  В этом разделе приведены подробные описания характеристик и способы их использования в игре.</w:t>
      </w:r>
    </w:p>
    <w:p w14:paraId="47A2A796" w14:textId="77777777" w:rsidR="00EA4164" w:rsidRPr="00893F4E" w:rsidRDefault="00561F77" w:rsidP="00EA4164">
      <w:pPr>
        <w:pStyle w:val="4"/>
        <w:rPr>
          <w:lang w:val="ru-RU"/>
        </w:rPr>
      </w:pPr>
      <w:bookmarkStart w:id="17" w:name="strength-1"/>
      <w:r>
        <w:rPr>
          <w:lang w:val="ru-RU"/>
        </w:rPr>
        <w:t>Сила</w:t>
      </w:r>
      <w:bookmarkEnd w:id="17"/>
    </w:p>
    <w:p w14:paraId="4603F4D7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Сила измеряет физическую силу, спортивную подготовку и предел, в котором вы можете применить грубую физическую силу.</w:t>
      </w:r>
    </w:p>
    <w:p w14:paraId="20D4C3A9" w14:textId="77777777" w:rsidR="00EA4164" w:rsidRPr="00893F4E" w:rsidRDefault="00561F77" w:rsidP="00EA4164">
      <w:pPr>
        <w:pStyle w:val="5"/>
        <w:rPr>
          <w:lang w:val="ru-RU"/>
        </w:rPr>
      </w:pPr>
      <w:bookmarkStart w:id="18" w:name="strength-checks"/>
      <w:r>
        <w:rPr>
          <w:lang w:val="ru-RU"/>
        </w:rPr>
        <w:t>Проверки Силы</w:t>
      </w:r>
      <w:bookmarkEnd w:id="18"/>
    </w:p>
    <w:p w14:paraId="1D62DEE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Проверка силы может мод</w:t>
      </w:r>
      <w:r>
        <w:rPr>
          <w:lang w:val="ru-RU"/>
        </w:rPr>
        <w:t>елировать любую попытку поднять, толкнуть, потянуть или сломать что-то, заставить ваше тело пройти через пространство или иным образом применить грубую силу к ситуации. Навык Атлетика отражает способности  к некоторым проверкам Силы.</w:t>
      </w:r>
    </w:p>
    <w:p w14:paraId="750EC3DF" w14:textId="77777777" w:rsidR="00EA4164" w:rsidRDefault="00561F77" w:rsidP="00EA4164">
      <w:pPr>
        <w:pStyle w:val="a0"/>
      </w:pPr>
      <w:r>
        <w:rPr>
          <w:b/>
          <w:i/>
          <w:lang w:val="ru-RU"/>
        </w:rPr>
        <w:t>Атлетика.</w:t>
      </w:r>
      <w:r>
        <w:rPr>
          <w:lang w:val="ru-RU"/>
        </w:rPr>
        <w:t xml:space="preserve"> Проверка Ваш</w:t>
      </w:r>
      <w:r>
        <w:rPr>
          <w:lang w:val="ru-RU"/>
        </w:rPr>
        <w:t>ей силы (Атлетика) охватывает сложные ситуации, с которыми вы сталкиваетесь во время восхождения, прыжков или плавания. В качестве примеров можно привести следующие активности::</w:t>
      </w:r>
    </w:p>
    <w:p w14:paraId="527D2E6F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 пытаетесь взобраться на отвесный или скользкий Утес, избегаете опасностей, </w:t>
      </w:r>
      <w:r>
        <w:rPr>
          <w:lang w:val="ru-RU"/>
        </w:rPr>
        <w:t>взбираясь на стену, или цепляетесь за поверхность, когда что-то пытается сбить вас.</w:t>
      </w:r>
    </w:p>
    <w:p w14:paraId="276B2BDF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 пытаетесь прыгнуть на необычно большое расстояние или совершить трюк в середине прыжка.</w:t>
      </w:r>
    </w:p>
    <w:p w14:paraId="557ED1CB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 пытаетесь плыть или оставаться на плаву в коварных течениях, штормовых волнах </w:t>
      </w:r>
      <w:r>
        <w:rPr>
          <w:lang w:val="ru-RU"/>
        </w:rPr>
        <w:t xml:space="preserve"> или среди густых зарослей водорослей. Или другое существо пытается подтолкнуть или затаить вас под воду или иным образом помешать вашему плаванию.</w:t>
      </w:r>
    </w:p>
    <w:p w14:paraId="7D43330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b/>
          <w:i/>
          <w:lang w:val="ru-RU"/>
        </w:rPr>
        <w:t>Другие  проверки силы</w:t>
      </w:r>
      <w:r>
        <w:rPr>
          <w:lang w:val="ru-RU"/>
        </w:rPr>
        <w:t xml:space="preserve"> Мастер также может потребовать проверки силы, когда вы пытаетесь выполнить следующие з</w:t>
      </w:r>
      <w:r>
        <w:rPr>
          <w:lang w:val="ru-RU"/>
        </w:rPr>
        <w:t>адачи:</w:t>
      </w:r>
    </w:p>
    <w:p w14:paraId="1609B564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Силой открыть застрявшую, запертую или заложенную на засов дверь</w:t>
      </w:r>
    </w:p>
    <w:p w14:paraId="0D807DFF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Освободиться от пут</w:t>
      </w:r>
    </w:p>
    <w:p w14:paraId="156E49C0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Протиснутся через туннель, который слишком мал</w:t>
      </w:r>
    </w:p>
    <w:p w14:paraId="4310015F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Попытка удержаться за фургон, не отцепившись от него во время движения</w:t>
      </w:r>
    </w:p>
    <w:p w14:paraId="5811834F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Опрокинуть статую</w:t>
      </w:r>
    </w:p>
    <w:p w14:paraId="32E759D2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lastRenderedPageBreak/>
        <w:t xml:space="preserve">Держите валун от </w:t>
      </w:r>
      <w:r>
        <w:rPr>
          <w:lang w:val="ru-RU"/>
        </w:rPr>
        <w:t>скатывания</w:t>
      </w:r>
    </w:p>
    <w:p w14:paraId="706DAB3F" w14:textId="77777777" w:rsidR="00EA4164" w:rsidRDefault="00561F77" w:rsidP="00EA4164">
      <w:pPr>
        <w:pStyle w:val="5"/>
      </w:pPr>
      <w:bookmarkStart w:id="19" w:name="attack-rolls-and-damage"/>
      <w:r>
        <w:rPr>
          <w:lang w:val="ru-RU"/>
        </w:rPr>
        <w:t>Броски атаки и урона</w:t>
      </w:r>
      <w:bookmarkEnd w:id="19"/>
    </w:p>
    <w:p w14:paraId="3A4F878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Вы добавляете свой модификатор силы к броску атаки и броску урона, когда атакуете оружием ближнего боя, таким как булава, боевой топор или копье. Вы используете оружие ближнего боя, чтобы совершать атаки в ближнем бою, и нек</w:t>
      </w:r>
      <w:r>
        <w:rPr>
          <w:lang w:val="ru-RU"/>
        </w:rPr>
        <w:t>оторые из них можно метать совершая дальнобойную атаку.</w:t>
      </w:r>
    </w:p>
    <w:p w14:paraId="180FE2D9" w14:textId="77777777" w:rsidR="00EA4164" w:rsidRPr="00893F4E" w:rsidRDefault="00561F77" w:rsidP="00EA4164">
      <w:pPr>
        <w:pStyle w:val="5"/>
        <w:rPr>
          <w:lang w:val="ru-RU"/>
        </w:rPr>
      </w:pPr>
      <w:bookmarkStart w:id="20" w:name="lifting-and-carrying"/>
      <w:r>
        <w:rPr>
          <w:lang w:val="ru-RU"/>
        </w:rPr>
        <w:t xml:space="preserve"> Подъём и перенос </w:t>
      </w:r>
      <w:bookmarkEnd w:id="20"/>
    </w:p>
    <w:p w14:paraId="347E6245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Значение Силы определяет вес, который вы можете переносить.  Следующие термины определяют то, что вы можете поднять или нести.</w:t>
      </w:r>
    </w:p>
    <w:p w14:paraId="6F8CB6D2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грузоподъемность.</w:t>
      </w:r>
      <w:r>
        <w:rPr>
          <w:lang w:val="ru-RU"/>
        </w:rPr>
        <w:t xml:space="preserve"> Ваша грузоподъёмность это ваше значе</w:t>
      </w:r>
      <w:r>
        <w:rPr>
          <w:lang w:val="ru-RU"/>
        </w:rPr>
        <w:t>ние Силы, умноженное на 15. Такой вес (в фунтах) вы можете носить, и это достаточно много, так что большинству персонажей не нужно об этом заботиться.</w:t>
      </w:r>
    </w:p>
    <w:p w14:paraId="044E9A9E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Толкание, волочение и подъём.</w:t>
      </w:r>
      <w:r>
        <w:rPr>
          <w:lang w:val="ru-RU"/>
        </w:rPr>
        <w:t xml:space="preserve"> . Вы можете толкать, тянуть и отрывать от земли вес в фунтах, вдвое превыша</w:t>
      </w:r>
      <w:r>
        <w:rPr>
          <w:lang w:val="ru-RU"/>
        </w:rPr>
        <w:t>ющий вашу грузоподъёмность (или значение Силы, умноженное на 30). Если вы толкаете или тянете вес, превышающий грузоподъёмность, ваша скорость падает до 5 футов.</w:t>
      </w:r>
    </w:p>
    <w:p w14:paraId="568E4A7B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Размер и Сила.</w:t>
      </w:r>
      <w:r>
        <w:rPr>
          <w:lang w:val="ru-RU"/>
        </w:rPr>
        <w:t xml:space="preserve"> Более крупные существа могут нести больший вес, в то время как Крохотные сущест</w:t>
      </w:r>
      <w:r>
        <w:rPr>
          <w:lang w:val="ru-RU"/>
        </w:rPr>
        <w:t>ва могут нести меньше. Для каждой категории размера выше среднего удвоите грузоподъемность существа и вес, который оно может толкать, тянуть или поднимать. Для существа Крохотного размера уменьшите эти значения вдвое.</w:t>
      </w:r>
    </w:p>
    <w:p w14:paraId="2BCC3B88" w14:textId="77777777" w:rsidR="00EA4164" w:rsidRPr="00893F4E" w:rsidRDefault="00561F77" w:rsidP="00EA4164">
      <w:pPr>
        <w:pStyle w:val="5"/>
        <w:rPr>
          <w:lang w:val="ru-RU"/>
        </w:rPr>
      </w:pPr>
      <w:bookmarkStart w:id="21" w:name="variant-encumbrance"/>
      <w:r>
        <w:rPr>
          <w:lang w:val="ru-RU"/>
        </w:rPr>
        <w:t>Вариант: Нагрузка</w:t>
      </w:r>
      <w:bookmarkEnd w:id="21"/>
    </w:p>
    <w:p w14:paraId="5514AAFE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Правила по грузоподъ</w:t>
      </w:r>
      <w:r>
        <w:rPr>
          <w:lang w:val="ru-RU"/>
        </w:rPr>
        <w:t>ёмности и перемещению предметов упрощены намеренно.  Вот вариант, если вы ищете более подробные правила для определения того, как персонаж ограничен ве.сом снаряжения Когда вы используете такой вариант, игнорировать столбец Сила в таблице Доспехи.</w:t>
      </w:r>
    </w:p>
    <w:p w14:paraId="14F0C34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Если вы </w:t>
      </w:r>
      <w:r>
        <w:rPr>
          <w:lang w:val="ru-RU"/>
        </w:rPr>
        <w:t xml:space="preserve">несете вес, превышающий в 5 раз значение Вашей Силы, вы </w:t>
      </w:r>
      <w:r>
        <w:rPr>
          <w:b/>
          <w:lang w:val="ru-RU"/>
        </w:rPr>
        <w:t>нагружены</w:t>
      </w:r>
      <w:r>
        <w:rPr>
          <w:lang w:val="ru-RU"/>
        </w:rPr>
        <w:t>, что означает, что ваша скорость падает на 10 футов.</w:t>
      </w:r>
    </w:p>
    <w:p w14:paraId="737FDE3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Если вы несете вес, превышающий в 10 раз значение Вашей Силы, вплоть до максимальной грузоподъемности, вы вместо этого </w:t>
      </w:r>
      <w:r>
        <w:rPr>
          <w:b/>
          <w:lang w:val="ru-RU"/>
        </w:rPr>
        <w:t>сильно нагружены</w:t>
      </w:r>
      <w:r>
        <w:rPr>
          <w:lang w:val="ru-RU"/>
        </w:rPr>
        <w:t xml:space="preserve">, </w:t>
      </w:r>
      <w:r>
        <w:rPr>
          <w:lang w:val="ru-RU"/>
        </w:rPr>
        <w:t>что означает, что ваша скорость падает на 20 футов, и у вас есть помеха в проверках характеристик, бросках атаки и спасбросках, использующие Силу, Ловкость или Телосложение.</w:t>
      </w:r>
    </w:p>
    <w:p w14:paraId="0B7DE8DD" w14:textId="77777777" w:rsidR="00EA4164" w:rsidRPr="00893F4E" w:rsidRDefault="00561F77" w:rsidP="00EA4164">
      <w:pPr>
        <w:pStyle w:val="4"/>
        <w:rPr>
          <w:lang w:val="ru-RU"/>
        </w:rPr>
      </w:pPr>
      <w:bookmarkStart w:id="22" w:name="dexterity-1"/>
      <w:r>
        <w:rPr>
          <w:lang w:val="ru-RU"/>
        </w:rPr>
        <w:t>Ловкость</w:t>
      </w:r>
      <w:bookmarkEnd w:id="22"/>
    </w:p>
    <w:p w14:paraId="785B0EF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Ловкость измеряет ловкость, рефлексы и равновесие.</w:t>
      </w:r>
    </w:p>
    <w:p w14:paraId="585A3222" w14:textId="77777777" w:rsidR="00EA4164" w:rsidRPr="00893F4E" w:rsidRDefault="00561F77" w:rsidP="00EA4164">
      <w:pPr>
        <w:pStyle w:val="5"/>
        <w:rPr>
          <w:lang w:val="ru-RU"/>
        </w:rPr>
      </w:pPr>
      <w:bookmarkStart w:id="23" w:name="dexterity-checks"/>
      <w:r>
        <w:rPr>
          <w:lang w:val="ru-RU"/>
        </w:rPr>
        <w:t>Проверка Ловкости</w:t>
      </w:r>
      <w:bookmarkEnd w:id="23"/>
    </w:p>
    <w:p w14:paraId="17422DE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Проверка ловкости может моделировать любую попытку двигаться ловко, быстро или тихо, или избегая падения на шаткой поверхности. Навыки Акробатика, ловкость рук и Скрытности отражают способности в определенных видах проверки ловкости.</w:t>
      </w:r>
    </w:p>
    <w:p w14:paraId="60E6B6F3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Акробатика.</w:t>
      </w:r>
      <w:r>
        <w:rPr>
          <w:lang w:val="ru-RU"/>
        </w:rPr>
        <w:t xml:space="preserve"> Ваша прове</w:t>
      </w:r>
      <w:r>
        <w:rPr>
          <w:lang w:val="ru-RU"/>
        </w:rPr>
        <w:t>рка ловкости (акробатики) охватывает вашу попытку удержаться на ногах в сложной ситуации, например, когда вы пытаетесь пробежать по ледяному покрову, балансировать на канате или оставаться в вертикальном положении на качающейся палубе корабля. Мастер может</w:t>
      </w:r>
      <w:r>
        <w:rPr>
          <w:lang w:val="ru-RU"/>
        </w:rPr>
        <w:t xml:space="preserve"> также потребовать проверки ловкости (акробатики), чтобы увидеть, можете ли вы выполнять акробатические трюки, включая прыжки, броски, сальто и сальто.</w:t>
      </w:r>
    </w:p>
    <w:p w14:paraId="0E057A8C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Ловкость Рук.</w:t>
      </w:r>
      <w:r>
        <w:rPr>
          <w:lang w:val="ru-RU"/>
        </w:rPr>
        <w:t xml:space="preserve"> Всякий раз, когда вы пытаетесь совершить проступок или ручной обман, например, посадить чт</w:t>
      </w:r>
      <w:r>
        <w:rPr>
          <w:lang w:val="ru-RU"/>
        </w:rPr>
        <w:t xml:space="preserve">о-то на кого-то другого или спрятать предмет на своей персоне, сделайте проверку ловкости (ловкости рук). Мастер может также потребовать проверки ловкости (ловкости рук), чтобы определить, можете ли вы снять кошелек с другого человека или вынуть что-то из </w:t>
      </w:r>
      <w:r>
        <w:rPr>
          <w:lang w:val="ru-RU"/>
        </w:rPr>
        <w:t>кармана другого человека.</w:t>
      </w:r>
    </w:p>
    <w:p w14:paraId="033B006A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Скрытность. </w:t>
      </w:r>
      <w:r>
        <w:rPr>
          <w:lang w:val="ru-RU"/>
        </w:rPr>
        <w:t xml:space="preserve"> Сделайте проверку ловкости (Скрытность), когда вы пытаетесь скрыть себя от врагов, проскользнуть мимо охранников, ускользнуть, не будучи замеченным, или подкрасться к кому-то, не будучи увиденным или услышанным.</w:t>
      </w:r>
    </w:p>
    <w:p w14:paraId="098B94CA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Прочи</w:t>
      </w:r>
      <w:r>
        <w:rPr>
          <w:b/>
          <w:i/>
          <w:lang w:val="ru-RU"/>
        </w:rPr>
        <w:t>е Проверки Ловкости.</w:t>
      </w:r>
      <w:r>
        <w:rPr>
          <w:lang w:val="ru-RU"/>
        </w:rPr>
        <w:t xml:space="preserve"> Мастер может потребовать проверки ловкости, когда вы пытаетесь выполнить следующие задачи:</w:t>
      </w:r>
    </w:p>
    <w:p w14:paraId="4AD7B84A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Управлять тяжело груженой тележкой на крутом спуске</w:t>
      </w:r>
    </w:p>
    <w:p w14:paraId="50C5D47A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Провести колесницу по крутому повороту.</w:t>
      </w:r>
    </w:p>
    <w:p w14:paraId="50752290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Вскрыть замок</w:t>
      </w:r>
    </w:p>
    <w:p w14:paraId="38BBCAC6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Обезвредить ловушку</w:t>
      </w:r>
    </w:p>
    <w:p w14:paraId="175EED51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 xml:space="preserve">Надежно </w:t>
      </w:r>
      <w:r>
        <w:rPr>
          <w:lang w:val="ru-RU"/>
        </w:rPr>
        <w:t>связать пленника</w:t>
      </w:r>
    </w:p>
    <w:p w14:paraId="2FC2F8AB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Выскользнуть из пут.</w:t>
      </w:r>
    </w:p>
    <w:p w14:paraId="65CA9375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Играть на струнном инструменте</w:t>
      </w:r>
    </w:p>
    <w:p w14:paraId="2787D974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Изготовить небольшой или детализированный объект</w:t>
      </w:r>
    </w:p>
    <w:p w14:paraId="21AE0AD6" w14:textId="77777777" w:rsidR="00EA4164" w:rsidRDefault="00561F77" w:rsidP="00EA4164">
      <w:pPr>
        <w:pStyle w:val="5"/>
      </w:pPr>
      <w:bookmarkStart w:id="24" w:name="attack-rolls-and-damage-1"/>
      <w:r>
        <w:rPr>
          <w:lang w:val="ru-RU"/>
        </w:rPr>
        <w:t>Броски атаки и урона</w:t>
      </w:r>
      <w:bookmarkEnd w:id="24"/>
    </w:p>
    <w:p w14:paraId="2CE28976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Вы добавляете свой модификатор ловкости в свой бросок атаки и свой бросок урона при атаке дальнобойным оружием, таким</w:t>
      </w:r>
      <w:r>
        <w:rPr>
          <w:lang w:val="ru-RU"/>
        </w:rPr>
        <w:t xml:space="preserve"> как праща или длинный лук. Вы также можете добавить модификатор ловкости к броску атаки и броску урона при атаке оружием ближнего боя, которое обладает свойством фехтовальное, таким как кинжал или рапира.</w:t>
      </w:r>
    </w:p>
    <w:p w14:paraId="09C045EB" w14:textId="77777777" w:rsidR="00EA4164" w:rsidRPr="00893F4E" w:rsidRDefault="00561F77" w:rsidP="00EA4164">
      <w:pPr>
        <w:pStyle w:val="5"/>
        <w:rPr>
          <w:lang w:val="ru-RU"/>
        </w:rPr>
      </w:pPr>
      <w:bookmarkStart w:id="25" w:name="armor-class"/>
      <w:r>
        <w:rPr>
          <w:lang w:val="ru-RU"/>
        </w:rPr>
        <w:t>Уровень Защиты</w:t>
      </w:r>
      <w:bookmarkEnd w:id="25"/>
    </w:p>
    <w:p w14:paraId="3046F7E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В зависимости от брони, которую вы </w:t>
      </w:r>
      <w:r>
        <w:rPr>
          <w:lang w:val="ru-RU"/>
        </w:rPr>
        <w:t>носите, вы можете добавить часть или весь модификатор ловкости к своему классу брони.</w:t>
      </w:r>
    </w:p>
    <w:p w14:paraId="2DA02C5C" w14:textId="77777777" w:rsidR="00EA4164" w:rsidRPr="00893F4E" w:rsidRDefault="00561F77" w:rsidP="00EA4164">
      <w:pPr>
        <w:pStyle w:val="5"/>
        <w:rPr>
          <w:lang w:val="ru-RU"/>
        </w:rPr>
      </w:pPr>
      <w:bookmarkStart w:id="26" w:name="initiative"/>
      <w:r>
        <w:rPr>
          <w:lang w:val="ru-RU"/>
        </w:rPr>
        <w:t>Инициатива</w:t>
      </w:r>
      <w:bookmarkEnd w:id="26"/>
    </w:p>
    <w:p w14:paraId="74D2930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 начале каждого боя вы бросаете инициативу, делая проверку ловкости. Инициатива определяет порядок ходов существ в бою.</w:t>
      </w:r>
    </w:p>
    <w:p w14:paraId="4D601417" w14:textId="77777777" w:rsidR="00EA4164" w:rsidRPr="00893F4E" w:rsidRDefault="00561F77" w:rsidP="00EA4164">
      <w:pPr>
        <w:pStyle w:val="a5"/>
        <w:rPr>
          <w:lang w:val="ru-RU"/>
        </w:rPr>
      </w:pPr>
      <w:bookmarkStart w:id="27" w:name="hiding"/>
      <w:r>
        <w:rPr>
          <w:lang w:val="ru-RU"/>
        </w:rPr>
        <w:t>Скрытность</w:t>
      </w:r>
      <w:bookmarkEnd w:id="27"/>
    </w:p>
    <w:p w14:paraId="79EFA35F" w14:textId="77777777" w:rsidR="00EA4164" w:rsidRPr="00893F4E" w:rsidRDefault="00561F77" w:rsidP="00EA4164">
      <w:pPr>
        <w:pStyle w:val="a5"/>
        <w:rPr>
          <w:lang w:val="ru-RU"/>
        </w:rPr>
      </w:pPr>
      <w:r>
        <w:rPr>
          <w:lang w:val="ru-RU"/>
        </w:rPr>
        <w:t>Мастер определяет, когда об</w:t>
      </w:r>
      <w:r>
        <w:rPr>
          <w:lang w:val="ru-RU"/>
        </w:rPr>
        <w:t>стоятельства  подходят для скрытности. Когда вы пытаетесь спрятаться, сделайте проверку ловкости (Скрытность). Пока вас не обнаружат или вы не перестанете скрываться, общая сумма проверки сравнивается с проверкой мудрости (восприятие) любого существа, кото</w:t>
      </w:r>
      <w:r>
        <w:rPr>
          <w:lang w:val="ru-RU"/>
        </w:rPr>
        <w:t>рое активно ищет признаки вашего присутствия.</w:t>
      </w:r>
    </w:p>
    <w:p w14:paraId="795B7EBA" w14:textId="77777777" w:rsidR="00EA4164" w:rsidRPr="00893F4E" w:rsidRDefault="00561F77" w:rsidP="00EA4164">
      <w:pPr>
        <w:pStyle w:val="a5"/>
        <w:rPr>
          <w:lang w:val="ru-RU"/>
        </w:rPr>
      </w:pPr>
      <w:r>
        <w:rPr>
          <w:lang w:val="ru-RU"/>
        </w:rPr>
        <w:lastRenderedPageBreak/>
        <w:t>Вы не можете спрятаться от существа, которое может видеть вас ясно, и вы выдаете свое положение, если вы шумите, например, кричите предупреждение или опрокидываете вазу.</w:t>
      </w:r>
    </w:p>
    <w:p w14:paraId="4619924B" w14:textId="77777777" w:rsidR="00EA4164" w:rsidRPr="00893F4E" w:rsidRDefault="00561F77" w:rsidP="00EA4164">
      <w:pPr>
        <w:pStyle w:val="a5"/>
        <w:rPr>
          <w:lang w:val="ru-RU"/>
        </w:rPr>
      </w:pPr>
      <w:r>
        <w:rPr>
          <w:lang w:val="ru-RU"/>
        </w:rPr>
        <w:t>Невидимое существо всегда может попытать</w:t>
      </w:r>
      <w:r>
        <w:rPr>
          <w:lang w:val="ru-RU"/>
        </w:rPr>
        <w:t>ся спрятаться. Признаки его прохождения все еще могут быть замечены, и он должен оставаться тихим.</w:t>
      </w:r>
    </w:p>
    <w:p w14:paraId="5E0E104D" w14:textId="77777777" w:rsidR="00EA4164" w:rsidRPr="00893F4E" w:rsidRDefault="00561F77" w:rsidP="00EA4164">
      <w:pPr>
        <w:pStyle w:val="a5"/>
        <w:rPr>
          <w:lang w:val="ru-RU"/>
        </w:rPr>
      </w:pPr>
      <w:r>
        <w:rPr>
          <w:lang w:val="ru-RU"/>
        </w:rPr>
        <w:t>В бою большинство существ всегда начеку, поэтому, если вы выходите из укрытия и приближаетесь к существу, оно обычно видит вас. Однако при определенных обсто</w:t>
      </w:r>
      <w:r>
        <w:rPr>
          <w:lang w:val="ru-RU"/>
        </w:rPr>
        <w:t>ятельствах Мастер может позволить вам оставаться скрытым, когда вы приближаетесь к существу, которое отвлеченно, позволяя вам получить преимущество в броске атаки, прежде чем вас увидят.</w:t>
      </w:r>
    </w:p>
    <w:p w14:paraId="5C9437A2" w14:textId="77777777" w:rsidR="00EA4164" w:rsidRPr="00893F4E" w:rsidRDefault="00561F77" w:rsidP="00EA4164">
      <w:pPr>
        <w:pStyle w:val="a5"/>
        <w:rPr>
          <w:lang w:val="ru-RU"/>
        </w:rPr>
      </w:pPr>
      <w:r>
        <w:rPr>
          <w:b/>
          <w:i/>
          <w:lang w:val="ru-RU"/>
        </w:rPr>
        <w:t>Пассивное Восприятие.</w:t>
      </w:r>
      <w:r>
        <w:rPr>
          <w:lang w:val="ru-RU"/>
        </w:rPr>
        <w:t xml:space="preserve"> Когда вы скрываетесь, есть шанс, что кто-то зам</w:t>
      </w:r>
      <w:r>
        <w:rPr>
          <w:lang w:val="ru-RU"/>
        </w:rPr>
        <w:t xml:space="preserve">етит вас, даже если они не ищут. Чтобы определить, замечает ли вас такое существо, DM сравнивает вашу проверку ловкости (скрытности) с оценкой пассивной мудрости (восприятия) этого существа, которая равна 10 + модификатору мудрости существа, а также любым </w:t>
      </w:r>
      <w:r>
        <w:rPr>
          <w:lang w:val="ru-RU"/>
        </w:rPr>
        <w:t>другим бонусам или штрафам. Если существо имеет преимущество, добавьте 5. В случае помехи вычтите 5.  Например, если персонаж 1-го уровня (с бонусом владения +2) имеет мудрость 15 (модификатор +2) и владеет навыком Восприятие, он или она имеет пассивную му</w:t>
      </w:r>
      <w:r>
        <w:rPr>
          <w:lang w:val="ru-RU"/>
        </w:rPr>
        <w:t>дрость (Восприятие) 14.</w:t>
      </w:r>
    </w:p>
    <w:p w14:paraId="3D271DA4" w14:textId="77777777" w:rsidR="00EA4164" w:rsidRPr="00893F4E" w:rsidRDefault="00561F77" w:rsidP="00EA4164">
      <w:pPr>
        <w:pStyle w:val="a5"/>
        <w:rPr>
          <w:lang w:val="ru-RU"/>
        </w:rPr>
      </w:pPr>
      <w:r>
        <w:rPr>
          <w:lang w:val="ru-RU"/>
        </w:rPr>
        <w:t>** _ Что Ты Можешь Видеть?</w:t>
      </w:r>
      <w:r>
        <w:rPr>
          <w:b/>
          <w:lang w:val="ru-RU"/>
        </w:rPr>
        <w:t xml:space="preserve"> Один из главных факторов, определяющих, можете ли вы обнаружить скрытое существо или объект, - это то, насколько хорошо вы можете видеть в области, которая может быть </w:t>
      </w:r>
      <w:r>
        <w:rPr>
          <w:lang w:val="ru-RU"/>
        </w:rPr>
        <w:t>слегка** или сильно затемнена</w:t>
      </w:r>
      <w:r>
        <w:rPr>
          <w:b/>
          <w:lang w:val="ru-RU"/>
        </w:rPr>
        <w:t>, как опи</w:t>
      </w:r>
      <w:r>
        <w:rPr>
          <w:b/>
          <w:lang w:val="ru-RU"/>
        </w:rPr>
        <w:t>сано в главе 8 “приключения.”</w:t>
      </w:r>
    </w:p>
    <w:p w14:paraId="20A8E39D" w14:textId="77777777" w:rsidR="00EA4164" w:rsidRPr="00893F4E" w:rsidRDefault="00561F77" w:rsidP="00EA4164">
      <w:pPr>
        <w:pStyle w:val="4"/>
        <w:rPr>
          <w:lang w:val="ru-RU"/>
        </w:rPr>
      </w:pPr>
      <w:bookmarkStart w:id="28" w:name="constitution"/>
      <w:r>
        <w:rPr>
          <w:lang w:val="ru-RU"/>
        </w:rPr>
        <w:t>Телосложение</w:t>
      </w:r>
      <w:bookmarkEnd w:id="28"/>
    </w:p>
    <w:p w14:paraId="0A30B902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Телосложение  измеряет здоровье, выносливость и жизненную силу.</w:t>
      </w:r>
    </w:p>
    <w:p w14:paraId="0A363355" w14:textId="77777777" w:rsidR="00EA4164" w:rsidRPr="00893F4E" w:rsidRDefault="00561F77" w:rsidP="00EA4164">
      <w:pPr>
        <w:pStyle w:val="5"/>
        <w:rPr>
          <w:lang w:val="ru-RU"/>
        </w:rPr>
      </w:pPr>
      <w:bookmarkStart w:id="29" w:name="constitution-checks"/>
      <w:r>
        <w:rPr>
          <w:lang w:val="ru-RU"/>
        </w:rPr>
        <w:t>Проверки Телосложения</w:t>
      </w:r>
      <w:bookmarkEnd w:id="29"/>
    </w:p>
    <w:p w14:paraId="5C5C00C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Проверки Телосложения редки, и никакие навыки не применяются к проверкам Телосложения , потому что выносливость, которую эта с</w:t>
      </w:r>
      <w:r>
        <w:rPr>
          <w:lang w:val="ru-RU"/>
        </w:rPr>
        <w:t>пособность представляет, в основном пассивна, а не связана с конкретными усилиями со стороны персонажа или чудовища.. Однако проверка Телосложения может моделировать вашу попытку выйти за пределы нормальных пределов.</w:t>
      </w:r>
    </w:p>
    <w:p w14:paraId="50975F6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Мастер может потребовать проверки Телос</w:t>
      </w:r>
      <w:r>
        <w:rPr>
          <w:lang w:val="ru-RU"/>
        </w:rPr>
        <w:t>ложения, когда вы пытаетесь выполнить следующие задачи:</w:t>
      </w:r>
    </w:p>
    <w:p w14:paraId="5A35108C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Задержать дыхание</w:t>
      </w:r>
    </w:p>
    <w:p w14:paraId="40C8A1ED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Марш или труд в течении часов без отдыха</w:t>
      </w:r>
    </w:p>
    <w:p w14:paraId="6BF8DD7B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Обходиться без сна</w:t>
      </w:r>
    </w:p>
    <w:p w14:paraId="4555B676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Выживать без пищи и воды</w:t>
      </w:r>
    </w:p>
    <w:p w14:paraId="0445B399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Залпом выпить целую кружку эля.</w:t>
      </w:r>
    </w:p>
    <w:p w14:paraId="0107A930" w14:textId="77777777" w:rsidR="00EA4164" w:rsidRPr="00893F4E" w:rsidRDefault="00561F77" w:rsidP="00EA4164">
      <w:pPr>
        <w:pStyle w:val="5"/>
        <w:rPr>
          <w:lang w:val="ru-RU"/>
        </w:rPr>
      </w:pPr>
      <w:bookmarkStart w:id="30" w:name="hit-points-12"/>
      <w:r>
        <w:rPr>
          <w:lang w:val="ru-RU"/>
        </w:rPr>
        <w:t>Хиты</w:t>
      </w:r>
      <w:bookmarkEnd w:id="30"/>
    </w:p>
    <w:p w14:paraId="1DF2372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Ваш модификатор Телосложения способствует вашим </w:t>
      </w:r>
      <w:r>
        <w:rPr>
          <w:lang w:val="ru-RU"/>
        </w:rPr>
        <w:t>Хитам.. Как правило, вы добавляете модификатор Телосложения к каждому броску, который вы делаете дял определения ваших Хитов..</w:t>
      </w:r>
    </w:p>
    <w:p w14:paraId="703BC802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ваш модификатор Телосложения изменяется, изменяется и максимум ваших хитов, как если бы новый модификатор был у вас с 1 уров</w:t>
      </w:r>
      <w:r>
        <w:rPr>
          <w:lang w:val="ru-RU"/>
        </w:rPr>
        <w:t>ня. Например, если вы повышаете значение Телосложения, когда достигаете 4 уровня, и ваш модификатор Телосложения увеличивается с +1 до +2, вы изменяете максимум хитов так, как будто этот модификатор всегда был +2. Вы добавляете 3 хита за первые три уровня,</w:t>
      </w:r>
      <w:r>
        <w:rPr>
          <w:lang w:val="ru-RU"/>
        </w:rPr>
        <w:t xml:space="preserve"> а затем определяете хиты за 4 уровень, используя уже новый модификатор.   И наоборот, если на 7 уровне некий эффект </w:t>
      </w:r>
      <w:r>
        <w:rPr>
          <w:lang w:val="ru-RU"/>
        </w:rPr>
        <w:lastRenderedPageBreak/>
        <w:t>уменьшит ваше значение Телосложения, уменьшив модификатор Телосложения на 1, максимум ваших хитов уменьшится на 7.</w:t>
      </w:r>
    </w:p>
    <w:p w14:paraId="4074FA70" w14:textId="77777777" w:rsidR="00EA4164" w:rsidRPr="00893F4E" w:rsidRDefault="00561F77" w:rsidP="00EA4164">
      <w:pPr>
        <w:pStyle w:val="4"/>
        <w:rPr>
          <w:lang w:val="ru-RU"/>
        </w:rPr>
      </w:pPr>
      <w:bookmarkStart w:id="31" w:name="intelligence-1"/>
      <w:r>
        <w:rPr>
          <w:lang w:val="ru-RU"/>
        </w:rPr>
        <w:t>Интеллект</w:t>
      </w:r>
      <w:bookmarkEnd w:id="31"/>
    </w:p>
    <w:p w14:paraId="62B866B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 Интеллект из</w:t>
      </w:r>
      <w:r>
        <w:rPr>
          <w:lang w:val="ru-RU"/>
        </w:rPr>
        <w:t xml:space="preserve">меряет силу ума, точность воспоминаний и способность здраво рассуждать.  </w:t>
      </w:r>
    </w:p>
    <w:p w14:paraId="574A4882" w14:textId="77777777" w:rsidR="00EA4164" w:rsidRPr="00893F4E" w:rsidRDefault="00561F77" w:rsidP="00EA4164">
      <w:pPr>
        <w:pStyle w:val="5"/>
        <w:rPr>
          <w:lang w:val="ru-RU"/>
        </w:rPr>
      </w:pPr>
      <w:bookmarkStart w:id="32" w:name="intelligence-checks"/>
      <w:r>
        <w:rPr>
          <w:lang w:val="ru-RU"/>
        </w:rPr>
        <w:t>Проверки Интеллекта</w:t>
      </w:r>
      <w:bookmarkEnd w:id="32"/>
    </w:p>
    <w:p w14:paraId="57CC99F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 Проверки Интеллекта происходят когда вы используете логику, образование, память или дедуктивное мышление.  Навыки Анализ, История, Магия, Природа и Религия отра</w:t>
      </w:r>
      <w:r>
        <w:rPr>
          <w:lang w:val="ru-RU"/>
        </w:rPr>
        <w:t xml:space="preserve">жают особую склонность к некоторым проверкам Интеллекта.  </w:t>
      </w:r>
    </w:p>
    <w:p w14:paraId="5F3C54ED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Магия</w:t>
      </w:r>
      <w:r>
        <w:rPr>
          <w:lang w:val="ru-RU"/>
        </w:rPr>
        <w:t xml:space="preserve">   Проверка Интеллекта (Магия) определяет вашу способность вспомнить знания о заклинаниях, магических предметах, мистических символах, магических традициях, планах существования и обитателях этих планов.  </w:t>
      </w:r>
    </w:p>
    <w:p w14:paraId="2892F605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История.</w:t>
      </w:r>
      <w:r>
        <w:rPr>
          <w:lang w:val="ru-RU"/>
        </w:rPr>
        <w:t xml:space="preserve">   Проверка Интеллекта (История) определяе</w:t>
      </w:r>
      <w:r>
        <w:rPr>
          <w:lang w:val="ru-RU"/>
        </w:rPr>
        <w:t xml:space="preserve">т вашу способность вспомнить знания об исторических событиях, легендарных личностях, древних королевствах, былых спорах, недавних войнах и утерянных цивилизациях.  </w:t>
      </w:r>
    </w:p>
    <w:p w14:paraId="28F4E334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Расследование.</w:t>
      </w:r>
      <w:r>
        <w:rPr>
          <w:lang w:val="ru-RU"/>
        </w:rPr>
        <w:t xml:space="preserve">   Если вы ищете подсказки и делаете на их основе выводы, вы совершаете прове</w:t>
      </w:r>
      <w:r>
        <w:rPr>
          <w:lang w:val="ru-RU"/>
        </w:rPr>
        <w:t>рку Интеллекта (Анализ).  Вы можете вычислить местоположение спрятанного предмета, понять по виду раны, каким оружием она была нанесена или определить самую слабую точку в туннеле, способную его обрушить.  Рассматривание древних свитков в поисках тайного з</w:t>
      </w:r>
      <w:r>
        <w:rPr>
          <w:lang w:val="ru-RU"/>
        </w:rPr>
        <w:t xml:space="preserve">нания тоже может требовать совершения проверки Интеллекта (Анализ).  </w:t>
      </w:r>
    </w:p>
    <w:p w14:paraId="55BCFD02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Природа.</w:t>
      </w:r>
      <w:r>
        <w:rPr>
          <w:lang w:val="ru-RU"/>
        </w:rPr>
        <w:t xml:space="preserve">   Проверка Интеллекта (Природа) определяет вашу способность вспомнить знания о местности, о растениях и животных, о погоде и естественных циклах.  </w:t>
      </w:r>
    </w:p>
    <w:p w14:paraId="4E431BA1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Религия.</w:t>
      </w:r>
      <w:r>
        <w:rPr>
          <w:lang w:val="ru-RU"/>
        </w:rPr>
        <w:t xml:space="preserve"> Проверка Интеллекта </w:t>
      </w:r>
      <w:r>
        <w:rPr>
          <w:lang w:val="ru-RU"/>
        </w:rPr>
        <w:t>(Религия) определяет вашу способность вспомнить знания о божествах, ритуалах и молитвах, религиозных иерархиях, священных символах и практиках тайных культов.</w:t>
      </w:r>
    </w:p>
    <w:p w14:paraId="7F87CA86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 xml:space="preserve">Прочие проверки Интеллекта. </w:t>
      </w:r>
      <w:r>
        <w:rPr>
          <w:lang w:val="ru-RU"/>
        </w:rPr>
        <w:t xml:space="preserve"> Мастер может призвать к проверке Интеллекта, если вы пытаетесь сдела</w:t>
      </w:r>
      <w:r>
        <w:rPr>
          <w:lang w:val="ru-RU"/>
        </w:rPr>
        <w:t>ть что-то из следующего:</w:t>
      </w:r>
    </w:p>
    <w:p w14:paraId="17716B1F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общаетесь с существом без использования слов</w:t>
      </w:r>
    </w:p>
    <w:p w14:paraId="75274239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•</w:t>
      </w:r>
      <w:r>
        <w:rPr>
          <w:lang w:val="ru-RU"/>
        </w:rPr>
        <w:tab/>
        <w:t>Вы оцениваете стоимость ценного предмета</w:t>
      </w:r>
    </w:p>
    <w:p w14:paraId="7E248D39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•</w:t>
      </w:r>
      <w:r>
        <w:rPr>
          <w:lang w:val="ru-RU"/>
        </w:rPr>
        <w:tab/>
        <w:t>Вы маскируетесь под городского стража</w:t>
      </w:r>
    </w:p>
    <w:p w14:paraId="5B4AC21C" w14:textId="77777777" w:rsidR="00EA4164" w:rsidRDefault="00561F77" w:rsidP="00EA4164">
      <w:pPr>
        <w:pStyle w:val="Compact"/>
        <w:numPr>
          <w:ilvl w:val="0"/>
          <w:numId w:val="1"/>
        </w:numPr>
      </w:pPr>
      <w:r>
        <w:rPr>
          <w:lang w:val="ru-RU"/>
        </w:rPr>
        <w:t>•</w:t>
      </w:r>
      <w:r>
        <w:rPr>
          <w:lang w:val="ru-RU"/>
        </w:rPr>
        <w:tab/>
        <w:t>Вы подделываете документ</w:t>
      </w:r>
    </w:p>
    <w:p w14:paraId="5E05967E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вспоминаете знание о ремесле или торговле</w:t>
      </w:r>
    </w:p>
    <w:p w14:paraId="176B5650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соревнуетесь с кем-</w:t>
      </w:r>
      <w:r>
        <w:rPr>
          <w:lang w:val="ru-RU"/>
        </w:rPr>
        <w:t>то другим</w:t>
      </w:r>
    </w:p>
    <w:p w14:paraId="0BDAFC2E" w14:textId="77777777" w:rsidR="00EA4164" w:rsidRPr="00893F4E" w:rsidRDefault="00561F77" w:rsidP="00EA4164">
      <w:pPr>
        <w:pStyle w:val="5"/>
        <w:rPr>
          <w:lang w:val="ru-RU"/>
        </w:rPr>
      </w:pPr>
      <w:bookmarkStart w:id="33" w:name="spellcasting-ability-8"/>
      <w:r>
        <w:rPr>
          <w:lang w:val="ru-RU"/>
        </w:rPr>
        <w:t>Заклинательная характеристика</w:t>
      </w:r>
      <w:bookmarkEnd w:id="33"/>
    </w:p>
    <w:p w14:paraId="6B091E44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Волшебники используют интеллект в качестве своей заклинательной характеристики, которая помогает определить УС спасброска от заклинаний, которые они творят.</w:t>
      </w:r>
    </w:p>
    <w:p w14:paraId="57DB0153" w14:textId="77777777" w:rsidR="00EA4164" w:rsidRPr="00893F4E" w:rsidRDefault="00561F77" w:rsidP="00EA4164">
      <w:pPr>
        <w:pStyle w:val="4"/>
        <w:rPr>
          <w:lang w:val="ru-RU"/>
        </w:rPr>
      </w:pPr>
      <w:bookmarkStart w:id="34" w:name="wisdom-1"/>
      <w:r>
        <w:rPr>
          <w:lang w:val="ru-RU"/>
        </w:rPr>
        <w:lastRenderedPageBreak/>
        <w:t>Мудрость</w:t>
      </w:r>
      <w:bookmarkEnd w:id="34"/>
    </w:p>
    <w:p w14:paraId="07CEB947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 Мудрость определяет, как хорошо вы настроены на окружающий мир и отражает восприимчивость и интуицию.  </w:t>
      </w:r>
    </w:p>
    <w:p w14:paraId="20A69064" w14:textId="77777777" w:rsidR="00EA4164" w:rsidRPr="00893F4E" w:rsidRDefault="00561F77" w:rsidP="00EA4164">
      <w:pPr>
        <w:pStyle w:val="5"/>
        <w:rPr>
          <w:lang w:val="ru-RU"/>
        </w:rPr>
      </w:pPr>
      <w:bookmarkStart w:id="35" w:name="wisdom-checks"/>
      <w:r>
        <w:rPr>
          <w:lang w:val="ru-RU"/>
        </w:rPr>
        <w:t>Проверки Мудрости</w:t>
      </w:r>
      <w:bookmarkEnd w:id="35"/>
    </w:p>
    <w:p w14:paraId="30FE1DA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Проверки Мудрости могут отражать попытки понять язык тела, понять чьи-то переживания, заметить что-то в окружающем мире или позаботи</w:t>
      </w:r>
      <w:r>
        <w:rPr>
          <w:lang w:val="ru-RU"/>
        </w:rPr>
        <w:t>ться о раненом.  Навыки Восприятие, Выживание, Медицина, Проницательность и Обращение с Животными отражают особую склонность к некоторым проверкам Мудрости.</w:t>
      </w:r>
    </w:p>
    <w:p w14:paraId="1FC3600A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Обращение С Животными.</w:t>
      </w:r>
      <w:r>
        <w:rPr>
          <w:lang w:val="ru-RU"/>
        </w:rPr>
        <w:t xml:space="preserve"> Если возникает вопрос, можете ли вы успокоить одомашненное животное, удержат</w:t>
      </w:r>
      <w:r>
        <w:rPr>
          <w:lang w:val="ru-RU"/>
        </w:rPr>
        <w:t>ь скакуна от того, чтобы он запаниковал, или почувствовать намерения животного, Мастер может призвать совершить проверку Мудрости (Обращение с Животными).  Вы также делаете проверку мудрости (Обращение с Животными), чтобы контролировать своего скакуна, ког</w:t>
      </w:r>
      <w:r>
        <w:rPr>
          <w:lang w:val="ru-RU"/>
        </w:rPr>
        <w:t>да вы пытаетесь совершить рискованный маневр.</w:t>
      </w:r>
    </w:p>
    <w:p w14:paraId="25481C1A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Проницательность.</w:t>
      </w:r>
      <w:r>
        <w:rPr>
          <w:lang w:val="ru-RU"/>
        </w:rPr>
        <w:t xml:space="preserve">  Ваша проверка Мудрости (Проницательность) определяет, можете ли вы определить истинные намерения существа, например, при попытке распознать ложь или предсказать чей-то следующий шаг.    При э</w:t>
      </w:r>
      <w:r>
        <w:rPr>
          <w:lang w:val="ru-RU"/>
        </w:rPr>
        <w:t xml:space="preserve">том вы совершаете догадки по языку тела, особенностям разговора и переменах в поведении.  </w:t>
      </w:r>
    </w:p>
    <w:p w14:paraId="5A6ADB53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Медицина.</w:t>
      </w:r>
      <w:r>
        <w:rPr>
          <w:lang w:val="ru-RU"/>
        </w:rPr>
        <w:t xml:space="preserve"> Проверка Мудрости (Медицина) позволяет стабилизировать умирающего спутника или диагностировать болезнь.</w:t>
      </w:r>
    </w:p>
    <w:p w14:paraId="506CDCBD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Восприятие.</w:t>
      </w:r>
      <w:r>
        <w:rPr>
          <w:lang w:val="ru-RU"/>
        </w:rPr>
        <w:t xml:space="preserve"> Проверка Мудрости (Восприятие) позволяе</w:t>
      </w:r>
      <w:r>
        <w:rPr>
          <w:lang w:val="ru-RU"/>
        </w:rPr>
        <w:t>т вам увидеть, услышать или как-то иначе заметить присутствие чего-либо.  Она измеряет вашу готовность к новым событиям и остроту ваших чувств.  Например, вы может подслушать разговор под дверью, подсмотреть в окно или услышать чудовищ, крадущихся по лесу.</w:t>
      </w:r>
      <w:r>
        <w:rPr>
          <w:lang w:val="ru-RU"/>
        </w:rPr>
        <w:t xml:space="preserve">    Или вы можете попытаться заметить что-то, что скрыто или легко можно пропустить, будь то орки, лежащие в засаде у дороги, головорезы, затаившиеся в тенях аллеи или свет от лампы под закрытой потайной дверью.  </w:t>
      </w:r>
    </w:p>
    <w:p w14:paraId="7B5D137A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Выживание.</w:t>
      </w:r>
      <w:r>
        <w:rPr>
          <w:lang w:val="ru-RU"/>
        </w:rPr>
        <w:t xml:space="preserve"> Мастер может попросить вас сдел</w:t>
      </w:r>
      <w:r>
        <w:rPr>
          <w:lang w:val="ru-RU"/>
        </w:rPr>
        <w:t>ать</w:t>
      </w:r>
    </w:p>
    <w:p w14:paraId="3CC120D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проверку Мудрости (Выживание),   для выслеживания врагов, охоты на дичь, нахождения дороги в промёрзшей тундре, замечания признаков того, что рядом живут совомедведи, предсказывания погоды и избегания зыбучих песков и прочих природных опасностей.  </w:t>
      </w:r>
    </w:p>
    <w:p w14:paraId="581592C6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Про</w:t>
      </w:r>
      <w:r>
        <w:rPr>
          <w:b/>
          <w:i/>
          <w:lang w:val="ru-RU"/>
        </w:rPr>
        <w:t>чие проверки Мудрости</w:t>
      </w:r>
      <w:r>
        <w:rPr>
          <w:lang w:val="ru-RU"/>
        </w:rPr>
        <w:t xml:space="preserve"> Мастер может призвать к проверке </w:t>
      </w:r>
    </w:p>
    <w:p w14:paraId="4EAC9863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  Мудрости, если вы пытаетесь сделать что-то из следующего:  </w:t>
      </w:r>
    </w:p>
    <w:p w14:paraId="4E5EDB5D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пытаетесь понять, что делать дальше</w:t>
      </w:r>
    </w:p>
    <w:p w14:paraId="281270FA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пытаетесь распознать в живом или вроде бы мёртвом существе нежить</w:t>
      </w:r>
    </w:p>
    <w:p w14:paraId="6684F9C4" w14:textId="77777777" w:rsidR="00EA4164" w:rsidRPr="00893F4E" w:rsidRDefault="00561F77" w:rsidP="00EA4164">
      <w:pPr>
        <w:pStyle w:val="5"/>
        <w:rPr>
          <w:lang w:val="ru-RU"/>
        </w:rPr>
      </w:pPr>
      <w:bookmarkStart w:id="36" w:name="spellcasting-ability-9"/>
      <w:r>
        <w:rPr>
          <w:lang w:val="ru-RU"/>
        </w:rPr>
        <w:lastRenderedPageBreak/>
        <w:t>Заклинательная характерист</w:t>
      </w:r>
      <w:r>
        <w:rPr>
          <w:lang w:val="ru-RU"/>
        </w:rPr>
        <w:t>ика</w:t>
      </w:r>
      <w:bookmarkEnd w:id="36"/>
    </w:p>
    <w:p w14:paraId="166EB0F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Жрецы, друиды и рейнджеры используют мудрость в качестве своей заклинательной характеристики, которая помогает определить УС спасброска от заклинаний, которые они творят.</w:t>
      </w:r>
    </w:p>
    <w:p w14:paraId="2F87C8A0" w14:textId="77777777" w:rsidR="00EA4164" w:rsidRPr="00893F4E" w:rsidRDefault="00561F77" w:rsidP="00EA4164">
      <w:pPr>
        <w:pStyle w:val="4"/>
        <w:rPr>
          <w:lang w:val="ru-RU"/>
        </w:rPr>
      </w:pPr>
      <w:bookmarkStart w:id="37" w:name="charisma-1"/>
      <w:r>
        <w:rPr>
          <w:lang w:val="ru-RU"/>
        </w:rPr>
        <w:t>Харизма</w:t>
      </w:r>
      <w:bookmarkEnd w:id="37"/>
    </w:p>
    <w:p w14:paraId="0728744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Харизма измеряет вашу способность эффективно взаимодействовать с другими.</w:t>
      </w:r>
      <w:r>
        <w:rPr>
          <w:lang w:val="ru-RU"/>
        </w:rPr>
        <w:t xml:space="preserve">  Она включает в себя такие факторы, как уверенность и красноречие, и может отражать привлекательную или внушительную внешность.</w:t>
      </w:r>
    </w:p>
    <w:p w14:paraId="360071B9" w14:textId="77777777" w:rsidR="00EA4164" w:rsidRPr="00893F4E" w:rsidRDefault="00561F77" w:rsidP="00EA4164">
      <w:pPr>
        <w:pStyle w:val="5"/>
        <w:rPr>
          <w:lang w:val="ru-RU"/>
        </w:rPr>
      </w:pPr>
      <w:bookmarkStart w:id="38" w:name="charisma-checks"/>
      <w:r>
        <w:rPr>
          <w:lang w:val="ru-RU"/>
        </w:rPr>
        <w:t>Проверки Харизмы</w:t>
      </w:r>
      <w:bookmarkEnd w:id="38"/>
    </w:p>
    <w:p w14:paraId="4A17A212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Проверку Харизмы можно совершать при попытке повлиять на других или развлечь их, когда вы пытаетесь произвести</w:t>
      </w:r>
      <w:r>
        <w:rPr>
          <w:lang w:val="ru-RU"/>
        </w:rPr>
        <w:t xml:space="preserve"> впечатление или убедительно соврать, или если вы пытаетесь разобраться в сложной социальной ситуации.  Навыки Выступление, Запугивание, Обман и Убеждение отражают особую склонность к некоторым проверкам Харизмы.</w:t>
      </w:r>
    </w:p>
    <w:p w14:paraId="07B15A8B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Обман.</w:t>
      </w:r>
      <w:r>
        <w:rPr>
          <w:lang w:val="ru-RU"/>
        </w:rPr>
        <w:t xml:space="preserve"> Ваша проверка Харизмы (Обман) опреде</w:t>
      </w:r>
      <w:r>
        <w:rPr>
          <w:lang w:val="ru-RU"/>
        </w:rPr>
        <w:t>ляет, можете ли вы намеренно утаить правду, хоть речами, хоть действиями Такой обман охватывает всё, от направления других по неверному следу и двусмысленных речей до рассказывания откровенной лжи.  Типичные ситуации включают отвлечение стражников, обман т</w:t>
      </w:r>
      <w:r>
        <w:rPr>
          <w:lang w:val="ru-RU"/>
        </w:rPr>
        <w:t xml:space="preserve">орговцев, зарабатывани денег азартными играми, маскировка под других, отвод чужих подозрений ложными утверждениями и сохранение спокойного лица при рассказывании чудовищной лжи.  </w:t>
      </w:r>
    </w:p>
    <w:p w14:paraId="39EB3D58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Запугивание.</w:t>
      </w:r>
      <w:r>
        <w:rPr>
          <w:lang w:val="ru-RU"/>
        </w:rPr>
        <w:t xml:space="preserve"> Когда вы пытаетесь воздействовать на других угрозами, враждебны</w:t>
      </w:r>
      <w:r>
        <w:rPr>
          <w:lang w:val="ru-RU"/>
        </w:rPr>
        <w:t>ми действиями и физическим насилием, Мастер может попросить вас совершить проверку Харизмы (Запугивание).  В качестве примера можно привести добычу информации из пленника, убеждение головорезов отказаться от драки и угрозу разбитой бутылкой ехидному визирю</w:t>
      </w:r>
      <w:r>
        <w:rPr>
          <w:lang w:val="ru-RU"/>
        </w:rPr>
        <w:t>, чтобы тот изменил решение.</w:t>
      </w:r>
    </w:p>
    <w:p w14:paraId="109D3150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Выступление</w:t>
      </w:r>
      <w:r>
        <w:rPr>
          <w:lang w:val="ru-RU"/>
        </w:rPr>
        <w:t xml:space="preserve">   Ваша проверка Харизмы (Выступление) определяет, насколько хорошо вы удовлетворили публику музыкой, танцем, актёрской игрой, рассказом или другим развлечением.  </w:t>
      </w:r>
    </w:p>
    <w:p w14:paraId="79798374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Убеждение.</w:t>
      </w:r>
      <w:r>
        <w:rPr>
          <w:lang w:val="ru-RU"/>
        </w:rPr>
        <w:t xml:space="preserve"> Если вы пытаетесь повлиять на существо ил</w:t>
      </w:r>
      <w:r>
        <w:rPr>
          <w:lang w:val="ru-RU"/>
        </w:rPr>
        <w:t>и целую группу существ тактично, с уважением и добродушием, Мастер может попросить вас совершить проверку Харизмы (Убеждение).  Как правило, убеждение используется при добрых намерениях, при попытках подружиться, установить контакт или проявить этикет   Пр</w:t>
      </w:r>
      <w:r>
        <w:rPr>
          <w:lang w:val="ru-RU"/>
        </w:rPr>
        <w:t xml:space="preserve">имеры убеждения других включают в себя попытки убедить дворецкого пропустить вас к королю, мирное урегулирование споров двух враждующих племён и воодушевление толпы горожан.  </w:t>
      </w:r>
    </w:p>
    <w:p w14:paraId="45B4FE97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 xml:space="preserve">Прочие проверки Харизмы. </w:t>
      </w:r>
      <w:r>
        <w:rPr>
          <w:lang w:val="ru-RU"/>
        </w:rPr>
        <w:t xml:space="preserve"> Мастер может призвать к проверке Харизмы, если вы пыта</w:t>
      </w:r>
      <w:r>
        <w:rPr>
          <w:lang w:val="ru-RU"/>
        </w:rPr>
        <w:t>етесь сделать что-то из следующего:</w:t>
      </w:r>
    </w:p>
    <w:p w14:paraId="4B97ADAA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ищете, с кем лучше всего обсудить новости, слухи и сплетни</w:t>
      </w:r>
    </w:p>
    <w:p w14:paraId="14EE1F30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Вы сливаетесь с толпой, чтобы узнать основные обсуждаемые темы</w:t>
      </w:r>
    </w:p>
    <w:p w14:paraId="0E2F3268" w14:textId="77777777" w:rsidR="00EA4164" w:rsidRPr="00893F4E" w:rsidRDefault="00561F77" w:rsidP="00EA4164">
      <w:pPr>
        <w:pStyle w:val="5"/>
        <w:rPr>
          <w:lang w:val="ru-RU"/>
        </w:rPr>
      </w:pPr>
      <w:bookmarkStart w:id="39" w:name="spellcasting-ability-10"/>
      <w:r>
        <w:rPr>
          <w:lang w:val="ru-RU"/>
        </w:rPr>
        <w:lastRenderedPageBreak/>
        <w:t>Заклинательная характеристика</w:t>
      </w:r>
      <w:bookmarkEnd w:id="39"/>
    </w:p>
    <w:p w14:paraId="43AD7B93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Барды, колдуны, паладины и чародеи используют Харизму при </w:t>
      </w:r>
      <w:r>
        <w:rPr>
          <w:lang w:val="ru-RU"/>
        </w:rPr>
        <w:t>определении Сл спасбросков от накладываемых ими заклинаний.</w:t>
      </w:r>
    </w:p>
    <w:p w14:paraId="716A8E4A" w14:textId="049B311F" w:rsidR="00EA4164" w:rsidRPr="00893F4E" w:rsidRDefault="00561F77" w:rsidP="00EA4164">
      <w:pPr>
        <w:pStyle w:val="3"/>
        <w:rPr>
          <w:lang w:val="ru-RU"/>
        </w:rPr>
      </w:pPr>
      <w:bookmarkStart w:id="40" w:name="saving-throws"/>
      <w:r>
        <w:rPr>
          <w:lang w:val="ru-RU"/>
        </w:rPr>
        <w:t>СПАСБРОСКИ</w:t>
      </w:r>
      <w:bookmarkEnd w:id="40"/>
    </w:p>
    <w:p w14:paraId="1FE1AF8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Спасброски отражают вашу попытку сопротивляться заклинанию, ловушке, яду, болезни или другой подобной угрозе.  Обычно это не вы решаете совершить спасбросок, а вас заставляют его сдела</w:t>
      </w:r>
      <w:r>
        <w:rPr>
          <w:lang w:val="ru-RU"/>
        </w:rPr>
        <w:t>ть, когда персонаж получает плохой эффект.</w:t>
      </w:r>
    </w:p>
    <w:p w14:paraId="3018D26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Для совершения спасброска бросьте к20 и добавьте модификатор соответствующей характеристики. Например, при совершении спасброска Ловкости используется модификатор Ловкости.</w:t>
      </w:r>
    </w:p>
    <w:p w14:paraId="434C578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Спасбросок может быть модифицирован ситу</w:t>
      </w:r>
      <w:r>
        <w:rPr>
          <w:lang w:val="ru-RU"/>
        </w:rPr>
        <w:t>ационным бонусом или штрафом, и может совершаться с преимуществом или помехой, на усмотрение Мастера.</w:t>
      </w:r>
    </w:p>
    <w:p w14:paraId="62C723B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Классы дают владение как минимум двумя спасбросками. Волшебник, например, владеет спасбросками Интеллекта. Так же как в случае владения навыками, владение</w:t>
      </w:r>
      <w:r>
        <w:rPr>
          <w:lang w:val="ru-RU"/>
        </w:rPr>
        <w:t xml:space="preserve"> спасброском позволяет персонажу добавлять бонус мастерства к спасброскам соответствующей характеристики. У некоторых чудовищ тоже есть владение спасбросками.</w:t>
      </w:r>
    </w:p>
    <w:p w14:paraId="0CB23AD7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Сл спасброска определяется эффектом. Например, Сл спасброска от заклинания определяется базовой х</w:t>
      </w:r>
      <w:r>
        <w:rPr>
          <w:lang w:val="ru-RU"/>
        </w:rPr>
        <w:t>арактеристикой заклинателя и его бонусом мастерства.</w:t>
      </w:r>
    </w:p>
    <w:p w14:paraId="2C87FA4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Результат успешного или проваленного спасброска описан в эффекте, заставляющем совершить спасбросок. Обычно успех означает, что существо не получает урон или получает, но уменьшенный.</w:t>
      </w:r>
    </w:p>
    <w:p w14:paraId="7799947D" w14:textId="77777777" w:rsidR="00EA4164" w:rsidRPr="00893F4E" w:rsidRDefault="00561F77" w:rsidP="00EA4164">
      <w:pPr>
        <w:pStyle w:val="3"/>
        <w:rPr>
          <w:lang w:val="ru-RU"/>
        </w:rPr>
      </w:pPr>
      <w:bookmarkStart w:id="41" w:name="time"/>
      <w:r>
        <w:rPr>
          <w:lang w:val="ru-RU"/>
        </w:rPr>
        <w:t>Время</w:t>
      </w:r>
      <w:bookmarkEnd w:id="41"/>
    </w:p>
    <w:p w14:paraId="59E274A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 ситуации, к</w:t>
      </w:r>
      <w:r>
        <w:rPr>
          <w:lang w:val="ru-RU"/>
        </w:rPr>
        <w:t xml:space="preserve">огда важно отслеживать время, Мастер определяет, сколько времени понадобилось для той или иной задачи.  В зависимости от контекста ситуации Мастер может использовать разные масштабы времени. В подземелье искатели приключений перемещаются в масштабе </w:t>
      </w:r>
      <w:r>
        <w:rPr>
          <w:b/>
          <w:lang w:val="ru-RU"/>
        </w:rPr>
        <w:t>минут</w:t>
      </w:r>
      <w:r>
        <w:rPr>
          <w:lang w:val="ru-RU"/>
        </w:rPr>
        <w:t xml:space="preserve">. </w:t>
      </w:r>
      <w:r>
        <w:rPr>
          <w:lang w:val="ru-RU"/>
        </w:rPr>
        <w:t>Требуется примерно минута для того, чтобы прокрасться по коридору, ещё одна минута для поиска ловушек на двери в конце этого коридора и добрых десять минут для поиска в зале, раскинувшемся за этой дверью, чего-нибудь интересного или ценного.</w:t>
      </w:r>
    </w:p>
    <w:p w14:paraId="5FA2CEA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 городе или д</w:t>
      </w:r>
      <w:r>
        <w:rPr>
          <w:lang w:val="ru-RU"/>
        </w:rPr>
        <w:t xml:space="preserve">икой местности больше подходит масштаб </w:t>
      </w:r>
      <w:r>
        <w:rPr>
          <w:b/>
          <w:lang w:val="ru-RU"/>
        </w:rPr>
        <w:t>часов</w:t>
      </w:r>
      <w:r>
        <w:rPr>
          <w:lang w:val="ru-RU"/>
        </w:rPr>
        <w:t>. Авантюристы, идущие к одинокой башни в сердце леса, пройдут в быстром темпе эти пятнадцать миль менее чем за 4 часа.</w:t>
      </w:r>
    </w:p>
    <w:p w14:paraId="03DF23FB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Для длительных путешествий подходит масштаб </w:t>
      </w:r>
      <w:r>
        <w:rPr>
          <w:b/>
          <w:lang w:val="ru-RU"/>
        </w:rPr>
        <w:t>дней</w:t>
      </w:r>
      <w:r>
        <w:rPr>
          <w:lang w:val="ru-RU"/>
        </w:rPr>
        <w:t>.</w:t>
      </w:r>
    </w:p>
    <w:p w14:paraId="22740DF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Следуя по дороге из Врат Балдура в Глубоков</w:t>
      </w:r>
      <w:r>
        <w:rPr>
          <w:lang w:val="ru-RU"/>
        </w:rPr>
        <w:t>одье, авантюристы проводят четыре дня без происшествий, прежде чем засада гоблинов прерывает их путешествие.</w:t>
      </w:r>
    </w:p>
    <w:p w14:paraId="59482534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В боевых и других быстро меняющихся ситуациях игра опирается на </w:t>
      </w:r>
      <w:r>
        <w:rPr>
          <w:b/>
          <w:lang w:val="ru-RU"/>
        </w:rPr>
        <w:t>раунды</w:t>
      </w:r>
      <w:r>
        <w:rPr>
          <w:lang w:val="ru-RU"/>
        </w:rPr>
        <w:t>, 6-секундные отрезки времени.</w:t>
      </w:r>
    </w:p>
    <w:p w14:paraId="3FC81462" w14:textId="77777777" w:rsidR="00EA4164" w:rsidRPr="00893F4E" w:rsidRDefault="00561F77" w:rsidP="00EA4164">
      <w:pPr>
        <w:pStyle w:val="3"/>
        <w:rPr>
          <w:lang w:val="ru-RU"/>
        </w:rPr>
      </w:pPr>
      <w:bookmarkStart w:id="42" w:name="movement"/>
      <w:r>
        <w:rPr>
          <w:lang w:val="ru-RU"/>
        </w:rPr>
        <w:lastRenderedPageBreak/>
        <w:t>Перемещение</w:t>
      </w:r>
      <w:bookmarkEnd w:id="42"/>
    </w:p>
    <w:p w14:paraId="79C2BAEE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Переплыть бурлящую реку, прокрасть</w:t>
      </w:r>
      <w:r>
        <w:rPr>
          <w:lang w:val="ru-RU"/>
        </w:rPr>
        <w:t>ся по коридору подземелья, взобраться на предательский горный склон—всевозможные передвижения играют ключевую роль в фантастических игровых приключениях.</w:t>
      </w:r>
    </w:p>
    <w:p w14:paraId="3E8A39AB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Мастер может подытожить перемещение без тщательных вычислений расстояний и скоростей: «Вы идёте по лес</w:t>
      </w:r>
      <w:r>
        <w:rPr>
          <w:lang w:val="ru-RU"/>
        </w:rPr>
        <w:t>у, и к исходу третьего дня находите вход в подземелье».    Даже в подземелье, если оно большое, Мастер может резюмировать перемещение между сценами: «Убив охранников у входа в древнюю крепость дварфов, вы сверяетесь с картой, по которой проходите пару кило</w:t>
      </w:r>
      <w:r>
        <w:rPr>
          <w:lang w:val="ru-RU"/>
        </w:rPr>
        <w:t xml:space="preserve">метров по гулким коридорам и выходите к провалу, через который перекинут узкий каменный мост».  </w:t>
      </w:r>
    </w:p>
    <w:p w14:paraId="57D31CA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Однако иногда важно знать, сколько времени уйдёт на путешествие, и не важно, в чём измеряется ответ, в днях, часах или минутах.  Правила по определению времени</w:t>
      </w:r>
      <w:r>
        <w:rPr>
          <w:lang w:val="ru-RU"/>
        </w:rPr>
        <w:t xml:space="preserve"> путешествия зависят от трёх факторов: скорости и темпа существ, а также местности, по которой они перемещаются.</w:t>
      </w:r>
    </w:p>
    <w:p w14:paraId="59000498" w14:textId="77777777" w:rsidR="00EA4164" w:rsidRPr="00893F4E" w:rsidRDefault="00561F77" w:rsidP="00EA4164">
      <w:pPr>
        <w:pStyle w:val="4"/>
        <w:rPr>
          <w:lang w:val="ru-RU"/>
        </w:rPr>
      </w:pPr>
      <w:bookmarkStart w:id="43" w:name="speed-1"/>
      <w:r>
        <w:rPr>
          <w:lang w:val="ru-RU"/>
        </w:rPr>
        <w:t>Скорость</w:t>
      </w:r>
      <w:bookmarkEnd w:id="43"/>
    </w:p>
    <w:p w14:paraId="70BD1CB3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У всех персонажей и чудовищ есть скорость, которая измеряется в футах и показывает, как далеко персонаж или чудовище могут переместить</w:t>
      </w:r>
      <w:r>
        <w:rPr>
          <w:lang w:val="ru-RU"/>
        </w:rPr>
        <w:t xml:space="preserve">ся за 1 раунд.    Это число предполагает ускоренное перемещение в угрожающих жизни обстоятельствах.  </w:t>
      </w:r>
    </w:p>
    <w:p w14:paraId="2202E4E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Вот правила, по которым определяется, как далеко персонаж или чудовище могут продвинуться за минуту, час и день.</w:t>
      </w:r>
    </w:p>
    <w:p w14:paraId="6415597F" w14:textId="77777777" w:rsidR="00EA4164" w:rsidRPr="00893F4E" w:rsidRDefault="00561F77" w:rsidP="00EA4164">
      <w:pPr>
        <w:pStyle w:val="5"/>
        <w:rPr>
          <w:lang w:val="ru-RU"/>
        </w:rPr>
      </w:pPr>
      <w:bookmarkStart w:id="44" w:name="travel-pace"/>
      <w:r>
        <w:rPr>
          <w:lang w:val="ru-RU"/>
        </w:rPr>
        <w:t>Темп перемещения</w:t>
      </w:r>
      <w:bookmarkEnd w:id="44"/>
    </w:p>
    <w:p w14:paraId="22175194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Во время перемещения гру</w:t>
      </w:r>
      <w:r>
        <w:rPr>
          <w:lang w:val="ru-RU"/>
        </w:rPr>
        <w:t>ппа искателей приключений может перемещаться в нормальном, быстром или медленном темпе, как показано в приведённой ниже таблице.  В таблице указано, как далеко партия может продвинуться за определенный период времени и имеет ли темп какой-либо эффект. Быст</w:t>
      </w:r>
      <w:r>
        <w:rPr>
          <w:lang w:val="ru-RU"/>
        </w:rPr>
        <w:t>рый темп делает персонажей менее внимательными, в то время как медленный темп позволяет красться и более тщательно осматривать местность.</w:t>
      </w:r>
    </w:p>
    <w:p w14:paraId="73A15894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Форсированный марш.</w:t>
      </w:r>
      <w:r>
        <w:rPr>
          <w:lang w:val="ru-RU"/>
        </w:rPr>
        <w:t xml:space="preserve"> Таблица темпа путешествия предполагает, что персонажи путешествуют по 8 часов в день. Они могут выйти за этот предел, рискуя истощением.</w:t>
      </w:r>
    </w:p>
    <w:p w14:paraId="0FD0205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За каждый дополнительный час путешествия сверх 8 часов, персонажи покрывают расстояние, указанное в колонке «час» для </w:t>
      </w:r>
      <w:r>
        <w:rPr>
          <w:lang w:val="ru-RU"/>
        </w:rPr>
        <w:t>их темпа, но все персонажи должны в конце каждого лишнего часа совершать спасброски Телосложения. УС равен 10 + 1 за каждый час сверх 8. В случае провала персонаж получает одну степень истощения (смотрите приложение А).</w:t>
      </w:r>
    </w:p>
    <w:p w14:paraId="3E75D677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Верховые животные и транспорт.</w:t>
      </w:r>
      <w:r>
        <w:rPr>
          <w:lang w:val="ru-RU"/>
        </w:rPr>
        <w:t xml:space="preserve"> В теч</w:t>
      </w:r>
      <w:r>
        <w:rPr>
          <w:lang w:val="ru-RU"/>
        </w:rPr>
        <w:t>ение небольших промежутков времени (в пределах часа) многие животные перемещаются значительно быстрее гуманоидов. Едущий верхом персонаж может в течение часа ехать галопом, покрывая двойное расстояние быстрого темпа. Если через каждые 8–10 миль есть свежие</w:t>
      </w:r>
      <w:r>
        <w:rPr>
          <w:lang w:val="ru-RU"/>
        </w:rPr>
        <w:t xml:space="preserve"> скакуны, персонажи могут покрывать в таком темпе большие расстояния, но такое возможно только в густонаселённых землях.</w:t>
      </w:r>
    </w:p>
    <w:p w14:paraId="49B16ECB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lastRenderedPageBreak/>
        <w:t xml:space="preserve">  Вот правила, по которым определяется, как далеко персонаж или чудовище могут продвинуться за минуту, час и день.   Персонажи на водно</w:t>
      </w:r>
      <w:r>
        <w:rPr>
          <w:lang w:val="ru-RU"/>
        </w:rPr>
        <w:t>м транспорте ограничены скоростью судна, и они не получают ни штрафы за быстрый темп, ни преимущества от медленного темпа.  В зависимости от судна и размера экипажа, корабли могут перемещаться и по 24 часа в сутки.</w:t>
      </w:r>
    </w:p>
    <w:p w14:paraId="36F43A3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Некоторые особые скакуны, такие как пегас</w:t>
      </w:r>
      <w:r>
        <w:rPr>
          <w:lang w:val="ru-RU"/>
        </w:rPr>
        <w:t xml:space="preserve">ы и грифоны, или особый транспорт, такой как </w:t>
      </w:r>
      <w:r>
        <w:rPr>
          <w:i/>
          <w:lang w:val="ru-RU"/>
        </w:rPr>
        <w:t>ковёр-самолёт</w:t>
      </w:r>
      <w:r>
        <w:rPr>
          <w:lang w:val="ru-RU"/>
        </w:rPr>
        <w:t xml:space="preserve">, позволяют перемещаться быстрее. </w:t>
      </w:r>
    </w:p>
    <w:p w14:paraId="526AFD7E" w14:textId="77777777" w:rsidR="00EA4164" w:rsidRDefault="00561F77" w:rsidP="00EA4164">
      <w:pPr>
        <w:pStyle w:val="a0"/>
      </w:pPr>
      <w:r>
        <w:rPr>
          <w:b/>
          <w:lang w:val="ru-RU"/>
        </w:rPr>
        <w:t>Темп перемещения (таблица)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81"/>
        <w:gridCol w:w="1985"/>
        <w:gridCol w:w="858"/>
        <w:gridCol w:w="924"/>
        <w:gridCol w:w="4107"/>
      </w:tblGrid>
      <w:tr w:rsidR="003E4A14" w14:paraId="4ADAD280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BA19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Темп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3F1E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 xml:space="preserve">Расстояние за минуту: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329A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Час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2524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День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C0AE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Эффект</w:t>
            </w:r>
          </w:p>
        </w:tc>
      </w:tr>
      <w:tr w:rsidR="003E4A14" w:rsidRPr="00893F4E" w14:paraId="3FDA594D" w14:textId="77777777" w:rsidTr="00364597">
        <w:tc>
          <w:tcPr>
            <w:tcW w:w="0" w:type="auto"/>
          </w:tcPr>
          <w:p w14:paraId="47CA542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Быстрый</w:t>
            </w:r>
          </w:p>
        </w:tc>
        <w:tc>
          <w:tcPr>
            <w:tcW w:w="0" w:type="auto"/>
          </w:tcPr>
          <w:p w14:paraId="380AA22D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400 футов</w:t>
            </w:r>
          </w:p>
        </w:tc>
        <w:tc>
          <w:tcPr>
            <w:tcW w:w="0" w:type="auto"/>
          </w:tcPr>
          <w:p w14:paraId="0AFC5B90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4 мили</w:t>
            </w:r>
          </w:p>
        </w:tc>
        <w:tc>
          <w:tcPr>
            <w:tcW w:w="0" w:type="auto"/>
          </w:tcPr>
          <w:p w14:paraId="0E51542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30 миль</w:t>
            </w:r>
          </w:p>
        </w:tc>
        <w:tc>
          <w:tcPr>
            <w:tcW w:w="0" w:type="auto"/>
          </w:tcPr>
          <w:p w14:paraId="6116B994" w14:textId="77777777" w:rsidR="00EA4164" w:rsidRPr="00893F4E" w:rsidRDefault="00561F77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Штраф −5 к пассивному значению Мудрости (восприятие) </w:t>
            </w:r>
          </w:p>
        </w:tc>
      </w:tr>
      <w:tr w:rsidR="003E4A14" w14:paraId="5DF35E8A" w14:textId="77777777" w:rsidTr="00364597">
        <w:tc>
          <w:tcPr>
            <w:tcW w:w="0" w:type="auto"/>
          </w:tcPr>
          <w:p w14:paraId="36A0C673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Обычный</w:t>
            </w:r>
          </w:p>
        </w:tc>
        <w:tc>
          <w:tcPr>
            <w:tcW w:w="0" w:type="auto"/>
          </w:tcPr>
          <w:p w14:paraId="50E9FDB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300 футов</w:t>
            </w:r>
          </w:p>
        </w:tc>
        <w:tc>
          <w:tcPr>
            <w:tcW w:w="0" w:type="auto"/>
          </w:tcPr>
          <w:p w14:paraId="3BB6804A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3 мили</w:t>
            </w:r>
          </w:p>
        </w:tc>
        <w:tc>
          <w:tcPr>
            <w:tcW w:w="0" w:type="auto"/>
          </w:tcPr>
          <w:p w14:paraId="63645C90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18 миль</w:t>
            </w:r>
          </w:p>
        </w:tc>
        <w:tc>
          <w:tcPr>
            <w:tcW w:w="0" w:type="auto"/>
          </w:tcPr>
          <w:p w14:paraId="1C3FFDAC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—</w:t>
            </w:r>
          </w:p>
        </w:tc>
      </w:tr>
      <w:tr w:rsidR="003E4A14" w14:paraId="3077C174" w14:textId="77777777" w:rsidTr="00364597">
        <w:tc>
          <w:tcPr>
            <w:tcW w:w="0" w:type="auto"/>
          </w:tcPr>
          <w:p w14:paraId="5C7EB0AB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Замедление</w:t>
            </w:r>
          </w:p>
        </w:tc>
        <w:tc>
          <w:tcPr>
            <w:tcW w:w="0" w:type="auto"/>
          </w:tcPr>
          <w:p w14:paraId="034C767A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200 футов</w:t>
            </w:r>
          </w:p>
        </w:tc>
        <w:tc>
          <w:tcPr>
            <w:tcW w:w="0" w:type="auto"/>
          </w:tcPr>
          <w:p w14:paraId="2769DE72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 мили</w:t>
            </w:r>
          </w:p>
        </w:tc>
        <w:tc>
          <w:tcPr>
            <w:tcW w:w="0" w:type="auto"/>
          </w:tcPr>
          <w:p w14:paraId="238770C4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24 мили</w:t>
            </w:r>
          </w:p>
        </w:tc>
        <w:tc>
          <w:tcPr>
            <w:tcW w:w="0" w:type="auto"/>
          </w:tcPr>
          <w:p w14:paraId="1DFDE646" w14:textId="77777777" w:rsidR="00EA4164" w:rsidRDefault="00561F77" w:rsidP="00364597">
            <w:pPr>
              <w:pStyle w:val="Compact"/>
            </w:pPr>
            <w:r>
              <w:rPr>
                <w:lang w:val="ru-RU"/>
              </w:rPr>
              <w:t>Возможность использовать скрытность</w:t>
            </w:r>
          </w:p>
        </w:tc>
      </w:tr>
    </w:tbl>
    <w:p w14:paraId="7D45578D" w14:textId="77777777" w:rsidR="00EA4164" w:rsidRDefault="00561F77" w:rsidP="00EA4164">
      <w:pPr>
        <w:pStyle w:val="5"/>
      </w:pPr>
      <w:bookmarkStart w:id="45" w:name="difficult-terrain"/>
      <w:r>
        <w:rPr>
          <w:lang w:val="ru-RU"/>
        </w:rPr>
        <w:t>Труднопроходимая местность</w:t>
      </w:r>
      <w:bookmarkEnd w:id="45"/>
    </w:p>
    <w:p w14:paraId="683CC94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Скорость, указанная в таблице, подразумевает </w:t>
      </w:r>
      <w:r>
        <w:rPr>
          <w:lang w:val="ru-RU"/>
        </w:rPr>
        <w:t xml:space="preserve">путешествие по относительно нормальной местности: дороги, открытые равнины или чистые коридоры подземелья.  Но авантюристы часто сталкиваются с густыми лесами, глубокими болотами, заваленными щебнем руинами, крутыми горами и покрытыми льдом пространствами </w:t>
      </w:r>
      <w:r>
        <w:rPr>
          <w:lang w:val="ru-RU"/>
        </w:rPr>
        <w:t>- все это считается труднопроходимой местностью.</w:t>
      </w:r>
    </w:p>
    <w:p w14:paraId="7F03DD1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По труднопроходимой местности вы перемещаетесь с уменьшенной вдвое скоростью: перемещение на 1 фут совершается за счёт 2 футов скорости, так что за минуту, час или день вы пройдёте вдвое меньшее расстояние, </w:t>
      </w:r>
      <w:r>
        <w:rPr>
          <w:lang w:val="ru-RU"/>
        </w:rPr>
        <w:t>чем обычно.</w:t>
      </w:r>
    </w:p>
    <w:p w14:paraId="5245FC85" w14:textId="77777777" w:rsidR="00EA4164" w:rsidRPr="00893F4E" w:rsidRDefault="00561F77" w:rsidP="00EA4164">
      <w:pPr>
        <w:pStyle w:val="4"/>
        <w:rPr>
          <w:lang w:val="ru-RU"/>
        </w:rPr>
      </w:pPr>
      <w:bookmarkStart w:id="46" w:name="special-types-of-movement"/>
      <w:r>
        <w:rPr>
          <w:lang w:val="ru-RU"/>
        </w:rPr>
        <w:t>Специальные виды перемещения</w:t>
      </w:r>
      <w:bookmarkEnd w:id="46"/>
    </w:p>
    <w:p w14:paraId="61F55EA5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По опасным подземельям и глухим местам не ходят просто пешком.  Искателям приключений приходится карабкаться, ползать, плавать и прыгать, чтобы добраться до нужного места.</w:t>
      </w:r>
    </w:p>
    <w:p w14:paraId="1D3CC21A" w14:textId="77777777" w:rsidR="00EA4164" w:rsidRPr="00893F4E" w:rsidRDefault="00561F77" w:rsidP="00EA4164">
      <w:pPr>
        <w:pStyle w:val="5"/>
        <w:rPr>
          <w:lang w:val="ru-RU"/>
        </w:rPr>
      </w:pPr>
      <w:bookmarkStart w:id="47" w:name="climbing-swimming-and-crawling"/>
      <w:r>
        <w:rPr>
          <w:lang w:val="ru-RU"/>
        </w:rPr>
        <w:t xml:space="preserve">  Лазание, плавание и ползание  </w:t>
      </w:r>
      <w:bookmarkEnd w:id="47"/>
    </w:p>
    <w:p w14:paraId="3EEF10F9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Во время л</w:t>
      </w:r>
      <w:r>
        <w:rPr>
          <w:lang w:val="ru-RU"/>
        </w:rPr>
        <w:t>азания и плавания каждый фут перемещения стоит 1 дополнительный фут (2 дополнительных фута при труднопроходимой местности), если у существа нет скорости лазания или плавания.  Если Мастер решит, лазание по скользкой вертикальной поверхности или поверхности</w:t>
      </w:r>
      <w:r>
        <w:rPr>
          <w:lang w:val="ru-RU"/>
        </w:rPr>
        <w:t>, где мало за что можно ухватиться, может требовать успешную проверку Силы (Атлетика). Точно так же, плавание в бурных водах может требовать успешную проверку Силы (Атлетика).</w:t>
      </w:r>
    </w:p>
    <w:p w14:paraId="746AFCC4" w14:textId="77777777" w:rsidR="00EA4164" w:rsidRPr="00893F4E" w:rsidRDefault="00561F77" w:rsidP="00EA4164">
      <w:pPr>
        <w:pStyle w:val="5"/>
        <w:rPr>
          <w:lang w:val="ru-RU"/>
        </w:rPr>
      </w:pPr>
      <w:bookmarkStart w:id="48" w:name="jumping"/>
      <w:r>
        <w:rPr>
          <w:lang w:val="ru-RU"/>
        </w:rPr>
        <w:t xml:space="preserve">  Прыжки  </w:t>
      </w:r>
      <w:bookmarkEnd w:id="48"/>
    </w:p>
    <w:p w14:paraId="476FE303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 Ваша Сила определяет, как далеко вы можете прыгать.  </w:t>
      </w:r>
    </w:p>
    <w:p w14:paraId="2A64D504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прыжок в длину.</w:t>
      </w:r>
      <w:r>
        <w:rPr>
          <w:lang w:val="ru-RU"/>
        </w:rPr>
        <w:t xml:space="preserve"> Когда вы совершаете прыжок в длину, вы покрываете количество футов, равное значению Силы, если непосредственно перед прыжком переместились минимум на 10 футов. Когда вы совершаете прыж</w:t>
      </w:r>
      <w:r>
        <w:rPr>
          <w:lang w:val="ru-RU"/>
        </w:rPr>
        <w:t>ок в длину без разбега, прыгнуть можно только на половину этой дистанции. В любом случае, каждый фут, на который вы перенеслись прыжком, учитывается при подсчёте перемещения.</w:t>
      </w:r>
    </w:p>
    <w:p w14:paraId="794CB5A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Это правило предполагает, что высота прыжка не имеет значения, как в случае переп</w:t>
      </w:r>
      <w:r>
        <w:rPr>
          <w:lang w:val="ru-RU"/>
        </w:rPr>
        <w:t xml:space="preserve">рыгивания ручья или пропасти. Если Мастер решит, вы должны преуспеть в проверке Силы (Атлетика) с УС 10, чтобы перепрыгнуть через препятствие (не выше четверти расстояния прыжка), такое как изгородь или невысокая стена. В противном случае вы ударяетесь об </w:t>
      </w:r>
      <w:r>
        <w:rPr>
          <w:lang w:val="ru-RU"/>
        </w:rPr>
        <w:t>него.</w:t>
      </w:r>
    </w:p>
    <w:p w14:paraId="0EE167D1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Когда вы приземляетесь в труднопроходимую местность, вы должны преуспеть в спасброске Ловкости (Акробатика) с УС 10, чтобы приземлиться на ноги.  В противном случае вы падаете ничком.</w:t>
      </w:r>
    </w:p>
    <w:p w14:paraId="78586D8D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i/>
          <w:lang w:val="ru-RU"/>
        </w:rPr>
        <w:t>Прыжок в высоту.</w:t>
      </w:r>
      <w:r>
        <w:rPr>
          <w:lang w:val="ru-RU"/>
        </w:rPr>
        <w:t xml:space="preserve"> Если вы совершаете прыжок в высоту, вы поднимаете</w:t>
      </w:r>
      <w:r>
        <w:rPr>
          <w:lang w:val="ru-RU"/>
        </w:rPr>
        <w:t>сь в воздух на количество футов, равное 3 + модификатор Силы, если непосредственно перед прыжком переместились минимум на 10 футов.  Если вы совершаете прыжок в высоту без разбега, прыгнуть можно только на половину этой дистанции. В любом случае, каждый фу</w:t>
      </w:r>
      <w:r>
        <w:rPr>
          <w:lang w:val="ru-RU"/>
        </w:rPr>
        <w:t>т, на который вы перенеслись прыжком, учитывается при подсчёте перемещения. В некоторых случаях Мастер может позволить совершить проверку Силы (Атлетика), чтобы прыгнуть выше, чем обычно</w:t>
      </w:r>
    </w:p>
    <w:p w14:paraId="736FB600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Руки можно вытянуть вверх на половину своего роста.  Таким образом, в</w:t>
      </w:r>
      <w:r>
        <w:rPr>
          <w:lang w:val="ru-RU"/>
        </w:rPr>
        <w:t>ы дотягиваетесь до расстояния, равного высоте прыжка плюс полтора ваших роста.</w:t>
      </w:r>
    </w:p>
    <w:p w14:paraId="1FA620E7" w14:textId="77777777" w:rsidR="00EA4164" w:rsidRPr="00893F4E" w:rsidRDefault="00561F77" w:rsidP="00EA4164">
      <w:pPr>
        <w:pStyle w:val="3"/>
        <w:rPr>
          <w:lang w:val="ru-RU"/>
        </w:rPr>
      </w:pPr>
      <w:bookmarkStart w:id="49" w:name="the-environment"/>
      <w:r>
        <w:rPr>
          <w:lang w:val="ru-RU"/>
        </w:rPr>
        <w:t>Окружающая среда</w:t>
      </w:r>
      <w:bookmarkEnd w:id="49"/>
    </w:p>
    <w:p w14:paraId="4348FDF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Приключения по своей природе включают исследование тёмных, опасных и таинственных мест. Правила этого раздела покрывают самые важные методы взаимодействия персо</w:t>
      </w:r>
      <w:r>
        <w:rPr>
          <w:lang w:val="ru-RU"/>
        </w:rPr>
        <w:t>нажей с окружающей средой в таких местах.</w:t>
      </w:r>
    </w:p>
    <w:p w14:paraId="62446BA2" w14:textId="77777777" w:rsidR="00EA4164" w:rsidRPr="00893F4E" w:rsidRDefault="00561F77" w:rsidP="00EA4164">
      <w:pPr>
        <w:pStyle w:val="4"/>
        <w:rPr>
          <w:lang w:val="ru-RU"/>
        </w:rPr>
      </w:pPr>
      <w:bookmarkStart w:id="50" w:name="falling"/>
      <w:r>
        <w:rPr>
          <w:lang w:val="ru-RU"/>
        </w:rPr>
        <w:t xml:space="preserve"> Падение</w:t>
      </w:r>
      <w:bookmarkEnd w:id="50"/>
    </w:p>
    <w:p w14:paraId="75E223CE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Падение с большой высоты — одна из самых распространённых опасностей, поджидающих авантюристов. В конце падения существо получает дробящий урон 1к6 за каждые 10 футов падения, с максимумом 20к6.  Существо </w:t>
      </w:r>
      <w:r>
        <w:rPr>
          <w:lang w:val="ru-RU"/>
        </w:rPr>
        <w:t>падает ничком, если только каким-то образом не избежит урона от падения.</w:t>
      </w:r>
    </w:p>
    <w:p w14:paraId="7F847CA2" w14:textId="77777777" w:rsidR="00EA4164" w:rsidRPr="00893F4E" w:rsidRDefault="00561F77" w:rsidP="00EA4164">
      <w:pPr>
        <w:pStyle w:val="4"/>
        <w:rPr>
          <w:lang w:val="ru-RU"/>
        </w:rPr>
      </w:pPr>
      <w:bookmarkStart w:id="51" w:name="suffocating"/>
      <w:r>
        <w:rPr>
          <w:lang w:val="ru-RU"/>
        </w:rPr>
        <w:t xml:space="preserve">  Удушение  </w:t>
      </w:r>
      <w:bookmarkEnd w:id="51"/>
    </w:p>
    <w:p w14:paraId="18AE5B26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Существо может задержать дыхание на количество минут, равное 1 + модификатор Телосложения (минимум 30 секунд).</w:t>
      </w:r>
    </w:p>
    <w:p w14:paraId="73EB83D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существо не может дышать, оно может жить в течение кол</w:t>
      </w:r>
      <w:r>
        <w:rPr>
          <w:lang w:val="ru-RU"/>
        </w:rPr>
        <w:t>ичества раундов, равного модификатору Телосложения (минимум 1 раунд). В начале своего следующего хода его хиты опускаются до 0, и оно начинает умирать. Если у вас кончился воздух или вас душат, вы не можете восстанавливать хиты и становиться стабилизирован</w:t>
      </w:r>
      <w:r>
        <w:rPr>
          <w:lang w:val="ru-RU"/>
        </w:rPr>
        <w:t>ным, пока снова не сможете дышать.</w:t>
      </w:r>
    </w:p>
    <w:p w14:paraId="2D2EA4E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lastRenderedPageBreak/>
        <w:t>Например, существо с Телосложением 14 может задержать дыхание на 3 минуты. Если оно начнёт задыхаться, у него будет 2 раунда, после чего его хиты опускаются до 0.</w:t>
      </w:r>
    </w:p>
    <w:p w14:paraId="717A0ACF" w14:textId="77777777" w:rsidR="00EA4164" w:rsidRPr="00893F4E" w:rsidRDefault="00561F77" w:rsidP="00EA4164">
      <w:pPr>
        <w:pStyle w:val="4"/>
        <w:rPr>
          <w:lang w:val="ru-RU"/>
        </w:rPr>
      </w:pPr>
      <w:bookmarkStart w:id="52" w:name="vision-and-light"/>
      <w:r>
        <w:rPr>
          <w:lang w:val="ru-RU"/>
        </w:rPr>
        <w:t>Зрение и Свет</w:t>
      </w:r>
      <w:bookmarkEnd w:id="52"/>
    </w:p>
    <w:p w14:paraId="71FDAAE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Фундаментальные задачи в приключениях — заме</w:t>
      </w:r>
      <w:r>
        <w:rPr>
          <w:lang w:val="ru-RU"/>
        </w:rPr>
        <w:t xml:space="preserve">тить опасность, найти спрятанные предметы, попасть по врагу, нацелить заклинание — сильно зависят от способности персонажа видеть.    Темнота и прочие эффекты, мешающие зрению, вызывают большие затруднения.  </w:t>
      </w:r>
    </w:p>
    <w:p w14:paraId="2B93062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Область может быть слабо или сильно заслонённой</w:t>
      </w:r>
      <w:r>
        <w:rPr>
          <w:lang w:val="ru-RU"/>
        </w:rPr>
        <w:t xml:space="preserve">.  В </w:t>
      </w:r>
      <w:r>
        <w:rPr>
          <w:b/>
          <w:lang w:val="ru-RU"/>
        </w:rPr>
        <w:t>слабо заслонённой</w:t>
      </w:r>
      <w:r>
        <w:rPr>
          <w:lang w:val="ru-RU"/>
        </w:rPr>
        <w:t xml:space="preserve"> области, например, в области тусклого света, в тумане, листве, существа совершают со штрафом проверки Мудрости (Восприятия), полагающиеся на зрение.</w:t>
      </w:r>
    </w:p>
    <w:p w14:paraId="4260386C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>Сильно заслонённая</w:t>
      </w:r>
      <w:r>
        <w:rPr>
          <w:lang w:val="ru-RU"/>
        </w:rPr>
        <w:t xml:space="preserve"> местность — такая как тьма, густой туман или густая листва — полн</w:t>
      </w:r>
      <w:r>
        <w:rPr>
          <w:lang w:val="ru-RU"/>
        </w:rPr>
        <w:t>остью блокирует зрение.  Существа фактически считаются ослеплёнными, когда пытаются рассмотреть что-то, находящееся в такой местности (смотрите приложение А).</w:t>
      </w:r>
    </w:p>
    <w:p w14:paraId="006165CC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Наличие или отсутствие света создаёт три категории освещения: яркий свет, тусклый свет и тьму.</w:t>
      </w:r>
    </w:p>
    <w:p w14:paraId="338AFF6E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>Яркий свет</w:t>
      </w:r>
      <w:r>
        <w:rPr>
          <w:lang w:val="ru-RU"/>
        </w:rPr>
        <w:t xml:space="preserve"> позволяет большинству существ видеть хорошо. </w:t>
      </w:r>
    </w:p>
    <w:p w14:paraId="7675DAE7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Даже пасмурный день предоставляет яркий свет, как и факелы, фонари, костры и прочие источники света в определённом радиусе.</w:t>
      </w:r>
    </w:p>
    <w:p w14:paraId="225BC422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>Тусклый свет</w:t>
      </w:r>
      <w:r>
        <w:rPr>
          <w:lang w:val="ru-RU"/>
        </w:rPr>
        <w:t xml:space="preserve">, также называемый тенями, создает слегка затемненную область. </w:t>
      </w:r>
      <w:r>
        <w:rPr>
          <w:lang w:val="ru-RU"/>
        </w:rPr>
        <w:t>Область тусклого света обычно находится между источником яркого света, таким как факел, и окружающей тьмой.  Мягкий свет сумерек и рассвета также считается тусклым светом. Яркая луна в полнолуние освещает землю тусклым светом.</w:t>
      </w:r>
    </w:p>
    <w:p w14:paraId="35801BB4" w14:textId="77777777" w:rsidR="00EA4164" w:rsidRPr="00893F4E" w:rsidRDefault="00561F77" w:rsidP="00EA4164">
      <w:pPr>
        <w:pStyle w:val="a0"/>
        <w:rPr>
          <w:lang w:val="ru-RU"/>
        </w:rPr>
      </w:pPr>
      <w:r>
        <w:rPr>
          <w:b/>
          <w:lang w:val="ru-RU"/>
        </w:rPr>
        <w:t xml:space="preserve">Темнота </w:t>
      </w:r>
      <w:r>
        <w:rPr>
          <w:lang w:val="ru-RU"/>
        </w:rPr>
        <w:t>создает сильно заслон</w:t>
      </w:r>
      <w:r>
        <w:rPr>
          <w:lang w:val="ru-RU"/>
        </w:rPr>
        <w:t xml:space="preserve">ённую местность. </w:t>
      </w:r>
    </w:p>
    <w:p w14:paraId="0EB38995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Персонажи оказываются в темноте по ночам (когда не светит луна), в коридорах подземелий и в областях магической тьмы.</w:t>
      </w:r>
    </w:p>
    <w:p w14:paraId="18B1CDA8" w14:textId="77777777" w:rsidR="00EA4164" w:rsidRPr="00893F4E" w:rsidRDefault="00561F77" w:rsidP="00EA4164">
      <w:pPr>
        <w:pStyle w:val="5"/>
        <w:rPr>
          <w:lang w:val="ru-RU"/>
        </w:rPr>
      </w:pPr>
      <w:bookmarkStart w:id="53" w:name="blindsight"/>
      <w:r>
        <w:rPr>
          <w:lang w:val="ru-RU"/>
        </w:rPr>
        <w:t xml:space="preserve">  Слепое зрение  </w:t>
      </w:r>
      <w:bookmarkEnd w:id="53"/>
    </w:p>
    <w:p w14:paraId="782B662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Существо со слепым зрением может воспринимать своё окружение в определённом радиусе, не </w:t>
      </w:r>
      <w:r>
        <w:rPr>
          <w:lang w:val="ru-RU"/>
        </w:rPr>
        <w:t>полагаясь на зрение. Этим чувством обладают существа без глаз, такие как слизи, и существа с эхолокацией или обострёнными чувствами, такие как летучие мыши и драконы.</w:t>
      </w:r>
    </w:p>
    <w:p w14:paraId="33FB6C0B" w14:textId="77777777" w:rsidR="00EA4164" w:rsidRPr="00893F4E" w:rsidRDefault="00561F77" w:rsidP="00EA4164">
      <w:pPr>
        <w:pStyle w:val="5"/>
        <w:rPr>
          <w:lang w:val="ru-RU"/>
        </w:rPr>
      </w:pPr>
      <w:bookmarkStart w:id="54" w:name="darkvision"/>
      <w:r>
        <w:rPr>
          <w:lang w:val="ru-RU"/>
        </w:rPr>
        <w:t xml:space="preserve">  Тёмное зрение  </w:t>
      </w:r>
      <w:bookmarkEnd w:id="54"/>
    </w:p>
    <w:p w14:paraId="4F6CB58A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Многие существа в фэнтезийных игровых мирах, особенно те, что обитают п</w:t>
      </w:r>
      <w:r>
        <w:rPr>
          <w:lang w:val="ru-RU"/>
        </w:rPr>
        <w:t>од землёй, обладают тёмным зрением. Такие существа могут видеть в темноте, как если бы она была тусклым светом, так что для них эта область считается слабо заслонённой.  Однако такие существа не могут в темноте различать цвета, для них это разные оттенки с</w:t>
      </w:r>
      <w:r>
        <w:rPr>
          <w:lang w:val="ru-RU"/>
        </w:rPr>
        <w:t>ерого.</w:t>
      </w:r>
    </w:p>
    <w:p w14:paraId="187D5D48" w14:textId="77777777" w:rsidR="00EA4164" w:rsidRPr="00893F4E" w:rsidRDefault="00561F77" w:rsidP="00EA4164">
      <w:pPr>
        <w:pStyle w:val="5"/>
        <w:rPr>
          <w:lang w:val="ru-RU"/>
        </w:rPr>
      </w:pPr>
      <w:bookmarkStart w:id="55" w:name="truesight"/>
      <w:r>
        <w:rPr>
          <w:lang w:val="ru-RU"/>
        </w:rPr>
        <w:lastRenderedPageBreak/>
        <w:t>Истинное зрение</w:t>
      </w:r>
      <w:bookmarkEnd w:id="55"/>
    </w:p>
    <w:p w14:paraId="1C704716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Существа с истинным зрением могут в определённом радиусе видеть в обычной и магической темноте, видеть невидимые существа и предметы, автоматически обнаруживать зрительные иллюзии и преуспевать в спасбросках от них, и видеть истинный</w:t>
      </w:r>
      <w:r>
        <w:rPr>
          <w:lang w:val="ru-RU"/>
        </w:rPr>
        <w:t xml:space="preserve"> облик перевёртышей и существ, превращённых магией.  Кроме того, зрение таких существ простирается на Эфирный План.</w:t>
      </w:r>
    </w:p>
    <w:p w14:paraId="1A63C5C0" w14:textId="77777777" w:rsidR="00EA4164" w:rsidRPr="00893F4E" w:rsidRDefault="00561F77" w:rsidP="00EA4164">
      <w:pPr>
        <w:pStyle w:val="4"/>
        <w:rPr>
          <w:lang w:val="ru-RU"/>
        </w:rPr>
      </w:pPr>
      <w:bookmarkStart w:id="56" w:name="food-and-water"/>
      <w:r>
        <w:rPr>
          <w:lang w:val="ru-RU"/>
        </w:rPr>
        <w:t>Еда и вода</w:t>
      </w:r>
      <w:bookmarkEnd w:id="56"/>
    </w:p>
    <w:p w14:paraId="00A6176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Персонажи, которые не едят и не пьют, получают эффекты истощения (смотрите приложение А). Истощение, вызванное отсутствием еды ил</w:t>
      </w:r>
      <w:r>
        <w:rPr>
          <w:lang w:val="ru-RU"/>
        </w:rPr>
        <w:t>и воды, нельзя устранить, пока персонаж не съест или не выпьет полностью требуемое количество.</w:t>
      </w:r>
    </w:p>
    <w:p w14:paraId="7EDD0DFA" w14:textId="77777777" w:rsidR="00EA4164" w:rsidRPr="00893F4E" w:rsidRDefault="00561F77" w:rsidP="00EA4164">
      <w:pPr>
        <w:pStyle w:val="5"/>
        <w:rPr>
          <w:lang w:val="ru-RU"/>
        </w:rPr>
      </w:pPr>
      <w:bookmarkStart w:id="57" w:name="food"/>
      <w:r>
        <w:rPr>
          <w:lang w:val="ru-RU"/>
        </w:rPr>
        <w:t>Еда</w:t>
      </w:r>
      <w:bookmarkEnd w:id="57"/>
    </w:p>
    <w:p w14:paraId="016E332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Персонажу нужен один фунт еды в день, но он может растянуть пищу, съев всего половину рациона.  Полфунта еды в день считается как полдня без еды.</w:t>
      </w:r>
    </w:p>
    <w:p w14:paraId="7BADEE0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Персонаж мо</w:t>
      </w:r>
      <w:r>
        <w:rPr>
          <w:lang w:val="ru-RU"/>
        </w:rPr>
        <w:t>жет прожить без еды количество дней, равное 3 + модификатор Телосложения (минимум 1). В конце каждого дня после этого персонаж автоматически получает одну степень истощения.</w:t>
      </w:r>
    </w:p>
    <w:p w14:paraId="5A919AF2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День с полноценным питанием сбрасывает счётчик дней без еды до нуля.</w:t>
      </w:r>
    </w:p>
    <w:p w14:paraId="1EF22CD4" w14:textId="77777777" w:rsidR="00EA4164" w:rsidRPr="00893F4E" w:rsidRDefault="00561F77" w:rsidP="00EA4164">
      <w:pPr>
        <w:pStyle w:val="5"/>
        <w:rPr>
          <w:lang w:val="ru-RU"/>
        </w:rPr>
      </w:pPr>
      <w:bookmarkStart w:id="58" w:name="water"/>
      <w:r>
        <w:rPr>
          <w:lang w:val="ru-RU"/>
        </w:rPr>
        <w:t>Вода</w:t>
      </w:r>
      <w:bookmarkEnd w:id="58"/>
    </w:p>
    <w:p w14:paraId="4BAE7E9B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Персонаж</w:t>
      </w:r>
      <w:r>
        <w:rPr>
          <w:lang w:val="ru-RU"/>
        </w:rPr>
        <w:t xml:space="preserve"> нуждается в одном галлоне воды в день, или два галлона в день, если погода жаркая. Персонаж, выпивший за день только половину этого объёма, должен в конце дня преуспеть в спасброске Телосложения со Сл 15, иначе он получает одну степень истощения.  Выпивши</w:t>
      </w:r>
      <w:r>
        <w:rPr>
          <w:lang w:val="ru-RU"/>
        </w:rPr>
        <w:t>й меньший объём воды получает в конце дня одну степень истощения автоматически.</w:t>
      </w:r>
    </w:p>
    <w:p w14:paraId="003BE5F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И в том и в другом случае персонаж, уже имеющий как минимум одну степень истощения, получает сразу две степени.</w:t>
      </w:r>
    </w:p>
    <w:p w14:paraId="14F2E10C" w14:textId="77777777" w:rsidR="00EA4164" w:rsidRPr="00893F4E" w:rsidRDefault="00561F77" w:rsidP="00EA4164">
      <w:pPr>
        <w:pStyle w:val="4"/>
        <w:rPr>
          <w:lang w:val="ru-RU"/>
        </w:rPr>
      </w:pPr>
      <w:bookmarkStart w:id="59" w:name="interacting-with-objects"/>
      <w:r>
        <w:rPr>
          <w:lang w:val="ru-RU"/>
        </w:rPr>
        <w:t>Взаимодействие с объектами</w:t>
      </w:r>
      <w:bookmarkEnd w:id="59"/>
    </w:p>
    <w:p w14:paraId="44B03D7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Взаимодействие персонажа с объектами </w:t>
      </w:r>
      <w:r>
        <w:rPr>
          <w:lang w:val="ru-RU"/>
        </w:rPr>
        <w:t>обычно легко разрешить.  Игрок сообщает Мастеру, что его персонаж делает, например, двигает рычаг, а Мастер описывает, что произошло, если что-то вообще произошло.</w:t>
      </w:r>
    </w:p>
    <w:p w14:paraId="3831BCB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Например, персонаж может потянуть рычаг, который, поднимет решётку, затопит комнату водой ил</w:t>
      </w:r>
      <w:r>
        <w:rPr>
          <w:lang w:val="ru-RU"/>
        </w:rPr>
        <w:t>и откроет потайную дверь в стене. Однако если рычаг заржавел, его придётся сдвинуть с места.  . В такой ситуации Мастер может призвать к совершению проверки Силы, чтобы увидеть, сдвинулся ли рычаг.  Мастер устанавливает УС, основываясь на сложности задачи.</w:t>
      </w:r>
    </w:p>
    <w:p w14:paraId="6722CD3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Персонажи могут также причинять урон предметам своим оружием и заклинаниями. Предметы обладают иммунитетом к урону ядом и психической энергией, но во всём остальном они могут подвергаться магическим и физическим атакам так же как существа.  . Мастер опред</w:t>
      </w:r>
      <w:r>
        <w:rPr>
          <w:lang w:val="ru-RU"/>
        </w:rPr>
        <w:t xml:space="preserve">еляет УЗ предмета и его хиты, а также может решить, что предмет </w:t>
      </w:r>
      <w:r>
        <w:rPr>
          <w:lang w:val="ru-RU"/>
        </w:rPr>
        <w:lastRenderedPageBreak/>
        <w:t>обладает сопротивлением или иммунитетом к определённым видам атак (например, сложно перерезать верёвку дубинкой). Предметы всегда проваливают спасброски Силы и Ловкости, и они обладают иммунит</w:t>
      </w:r>
      <w:r>
        <w:rPr>
          <w:lang w:val="ru-RU"/>
        </w:rPr>
        <w:t>етом к эффектам, требующим от других совершения спасброска. Когда хиты предмета падают до 0, он ломается.</w:t>
      </w:r>
    </w:p>
    <w:p w14:paraId="3D28A5E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Персонаж может также попытаться совершить проверку Силы, чтобы сломать объект. УС такой проверки определяет Мастер.</w:t>
      </w:r>
    </w:p>
    <w:p w14:paraId="5B717BB6" w14:textId="77777777" w:rsidR="00EA4164" w:rsidRPr="00893F4E" w:rsidRDefault="00561F77" w:rsidP="00EA4164">
      <w:pPr>
        <w:pStyle w:val="3"/>
        <w:rPr>
          <w:lang w:val="ru-RU"/>
        </w:rPr>
      </w:pPr>
      <w:bookmarkStart w:id="60" w:name="resting"/>
      <w:r>
        <w:rPr>
          <w:lang w:val="ru-RU"/>
        </w:rPr>
        <w:t>Отдых</w:t>
      </w:r>
      <w:bookmarkEnd w:id="60"/>
    </w:p>
    <w:p w14:paraId="2BA3EB6E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Искатели приключений героичн</w:t>
      </w:r>
      <w:r>
        <w:rPr>
          <w:lang w:val="ru-RU"/>
        </w:rPr>
        <w:t>ы, но даже они не могут ежечасно заниматься исследованием, социальным взаимодействием и сражениями.  Им тоже нужен отдых, время на сон и еду, уход за ранами, освежение сознания и духа для заклинаний и подготовка к новым приключениям.</w:t>
      </w:r>
    </w:p>
    <w:p w14:paraId="4A8BAD8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Авантюристы могут сове</w:t>
      </w:r>
      <w:r>
        <w:rPr>
          <w:lang w:val="ru-RU"/>
        </w:rPr>
        <w:t>ршить короткий отдых в середине дня приключений и длинный в конце дня.</w:t>
      </w:r>
    </w:p>
    <w:p w14:paraId="6B8D1AB0" w14:textId="77777777" w:rsidR="00EA4164" w:rsidRPr="00893F4E" w:rsidRDefault="00561F77" w:rsidP="00EA4164">
      <w:pPr>
        <w:pStyle w:val="4"/>
        <w:rPr>
          <w:lang w:val="ru-RU"/>
        </w:rPr>
      </w:pPr>
      <w:bookmarkStart w:id="61" w:name="short-rest"/>
      <w:r>
        <w:rPr>
          <w:lang w:val="ru-RU"/>
        </w:rPr>
        <w:t xml:space="preserve"> Короткий отдых </w:t>
      </w:r>
      <w:bookmarkEnd w:id="61"/>
    </w:p>
    <w:p w14:paraId="1F45BB7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Короткий отдых - это период простоя, продолжительностью не менее 1 часа, в течение которого персонаж не делает ничего более напряженного, чем ест, пьет, читает и ухажив</w:t>
      </w:r>
      <w:r>
        <w:rPr>
          <w:lang w:val="ru-RU"/>
        </w:rPr>
        <w:t>ает за ранами.</w:t>
      </w:r>
    </w:p>
    <w:p w14:paraId="513487EF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 конце короткого отдыха персонаж может потратить одну или несколько Костей Хитов  до максимального количества Костей Хитов персонажа, которое равно уровню персонажа. . Каждая потраченная кость позволяет совершить бросок соответствующей кост</w:t>
      </w:r>
      <w:r>
        <w:rPr>
          <w:lang w:val="ru-RU"/>
        </w:rPr>
        <w:t>и, добавить к ней модификатор Телосложения  и восстановить получившееся количество хитов. Игрок может решить потратить дополнительный хит-кубик после каждого броска. Персонаж восстанавливает некоторые потраченные хитовые кости после завершения долгого отды</w:t>
      </w:r>
      <w:r>
        <w:rPr>
          <w:lang w:val="ru-RU"/>
        </w:rPr>
        <w:t>ха, как описано ниже.</w:t>
      </w:r>
    </w:p>
    <w:p w14:paraId="674FCA44" w14:textId="77777777" w:rsidR="00EA4164" w:rsidRPr="00893F4E" w:rsidRDefault="00561F77" w:rsidP="00EA4164">
      <w:pPr>
        <w:pStyle w:val="4"/>
        <w:rPr>
          <w:lang w:val="ru-RU"/>
        </w:rPr>
      </w:pPr>
      <w:bookmarkStart w:id="62" w:name="long-rest"/>
      <w:r>
        <w:rPr>
          <w:lang w:val="ru-RU"/>
        </w:rPr>
        <w:t>Длинный отдых</w:t>
      </w:r>
      <w:bookmarkEnd w:id="62"/>
    </w:p>
    <w:p w14:paraId="7B0F88D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Длинный отдых - это долгий период длительностью как минимум 8 часов, во время которого персонаж спит или совершает лёгкую деятельность: читает, разговаривает, ест и стоит на страже не более 2 часов. Если отдых прерывается напряжённой активностью (как миним</w:t>
      </w:r>
      <w:r>
        <w:rPr>
          <w:lang w:val="ru-RU"/>
        </w:rPr>
        <w:t xml:space="preserve">ум 1 час ходьбы, сражение, накладывание заклинаний или другая подобная деятельность), персонажи должны начать отдых с начала, чтобы получить от него преимущества.  </w:t>
      </w:r>
    </w:p>
    <w:p w14:paraId="1E02714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 xml:space="preserve">В конце длинного отдыха персонаж восстанавливает все потраченные хиты. А также половину от </w:t>
      </w:r>
      <w:r>
        <w:rPr>
          <w:lang w:val="ru-RU"/>
        </w:rPr>
        <w:t>максимума Костей Хитов (минимум 1).  Например, если у персонажа восемь Костей Хитов, в конце длинного отдыха он восстанавливает четыре из них.</w:t>
      </w:r>
    </w:p>
    <w:p w14:paraId="5EC0BFA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Персонаж не может получить преимущества от второго длинного отдыха за 24-часовой период, и у персонажа должен быт</w:t>
      </w:r>
      <w:r>
        <w:rPr>
          <w:lang w:val="ru-RU"/>
        </w:rPr>
        <w:t>ь хотя бы 1 хит в начале отдыха, чтобы получить от него преимущества.</w:t>
      </w:r>
    </w:p>
    <w:p w14:paraId="23865EF6" w14:textId="77777777" w:rsidR="00EA4164" w:rsidRPr="00893F4E" w:rsidRDefault="00561F77" w:rsidP="00EA4164">
      <w:pPr>
        <w:pStyle w:val="3"/>
        <w:rPr>
          <w:lang w:val="ru-RU"/>
        </w:rPr>
      </w:pPr>
      <w:bookmarkStart w:id="63" w:name="between-adventures"/>
      <w:r>
        <w:rPr>
          <w:lang w:val="ru-RU"/>
        </w:rPr>
        <w:lastRenderedPageBreak/>
        <w:t>Между Приключениями</w:t>
      </w:r>
      <w:bookmarkEnd w:id="63"/>
    </w:p>
    <w:p w14:paraId="74F5DAA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Между походами в подземелья и битвами с древним злом авантюристам нужно время, чтобы отдохнуть, восстановить силы и подготовиться к следующему приключению. Многие ава</w:t>
      </w:r>
      <w:r>
        <w:rPr>
          <w:lang w:val="ru-RU"/>
        </w:rPr>
        <w:t>нтюристы также используют это время для выполнения других задач, таких как создание оружия и доспехов, проведение исследований или трата с трудом заработанного золота.</w:t>
      </w:r>
    </w:p>
    <w:p w14:paraId="16D25053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 некоторых случаях время проходит без примечательных событий. Начиная новое приключение</w:t>
      </w:r>
      <w:r>
        <w:rPr>
          <w:lang w:val="ru-RU"/>
        </w:rPr>
        <w:t>, Мастер может просто объявить, что прошло такое-то количество времени, и позволить вам поверхностно описать, чем занимались ваши персонажи.  Мастер может наоборот, пристально следить за потраченным временем, потому что параллельно этим событиям происходит</w:t>
      </w:r>
      <w:r>
        <w:rPr>
          <w:lang w:val="ru-RU"/>
        </w:rPr>
        <w:t xml:space="preserve"> что-то другое, невидимое вам.</w:t>
      </w:r>
    </w:p>
    <w:p w14:paraId="1D604C35" w14:textId="77777777" w:rsidR="00EA4164" w:rsidRPr="00893F4E" w:rsidRDefault="00561F77" w:rsidP="00EA4164">
      <w:pPr>
        <w:pStyle w:val="4"/>
        <w:rPr>
          <w:lang w:val="ru-RU"/>
        </w:rPr>
      </w:pPr>
      <w:bookmarkStart w:id="64" w:name="lifestyle-expenses-1"/>
      <w:r>
        <w:rPr>
          <w:lang w:val="ru-RU"/>
        </w:rPr>
        <w:t>Затраты на поддержание образа жизни</w:t>
      </w:r>
      <w:bookmarkEnd w:id="64"/>
    </w:p>
    <w:p w14:paraId="12584EBF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Между приключениями вы выбираете определенное качество жизни и платите за поддержание этого образа жизни.</w:t>
      </w:r>
    </w:p>
    <w:p w14:paraId="60D19F6B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На вашего персонажа выбранный стиль жизни не оказывает большого влияния, но он може</w:t>
      </w:r>
      <w:r>
        <w:rPr>
          <w:lang w:val="ru-RU"/>
        </w:rPr>
        <w:t>т влиять на то, как другие реагируют на вас. Например, если вы ведёте аристократическое существование, вам проще будет повлиять на дворян, чем если бы вы жили в нищете.</w:t>
      </w:r>
    </w:p>
    <w:p w14:paraId="64DDC840" w14:textId="77777777" w:rsidR="00EA4164" w:rsidRPr="00893F4E" w:rsidRDefault="00561F77" w:rsidP="00EA4164">
      <w:pPr>
        <w:pStyle w:val="4"/>
        <w:rPr>
          <w:lang w:val="ru-RU"/>
        </w:rPr>
      </w:pPr>
      <w:bookmarkStart w:id="65" w:name="downtime-activities"/>
      <w:r>
        <w:rPr>
          <w:lang w:val="ru-RU"/>
        </w:rPr>
        <w:t>Деятельность Во Время Простоя</w:t>
      </w:r>
      <w:bookmarkEnd w:id="65"/>
    </w:p>
    <w:p w14:paraId="2B582D2C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Между приключениями Мастер может спросить, чем ваш персон</w:t>
      </w:r>
      <w:r>
        <w:rPr>
          <w:lang w:val="ru-RU"/>
        </w:rPr>
        <w:t xml:space="preserve">аж занимается во время простоя.  Периоды простоя могут быть разными, но каждая деятельность требует определённое количество дней для завершения, и как минимум 8 часов каждого дня должны быть потрачены на деятельность, чтобы этот день был засчитан.  Дни не </w:t>
      </w:r>
      <w:r>
        <w:rPr>
          <w:lang w:val="ru-RU"/>
        </w:rPr>
        <w:t>обязаны быть последовательными.  Если у вас больше дней простоя, чем вам нужно потратить, вы можете заниматься одним делом чуть дольше, а можете переключиться на новую деятельность.</w:t>
      </w:r>
    </w:p>
    <w:p w14:paraId="70C9B65E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Возможна и другая деятельность кроме тех вариантов, что описаны ниже.  Есл</w:t>
      </w:r>
      <w:r>
        <w:rPr>
          <w:lang w:val="ru-RU"/>
        </w:rPr>
        <w:t>и вы хотите, чтобы персонаж тратил время простоя на что-то не описанное тут, посоветуйтесь с Мастером.</w:t>
      </w:r>
    </w:p>
    <w:p w14:paraId="056615A2" w14:textId="77777777" w:rsidR="00EA4164" w:rsidRPr="00893F4E" w:rsidRDefault="00561F77" w:rsidP="00EA4164">
      <w:pPr>
        <w:pStyle w:val="5"/>
        <w:rPr>
          <w:lang w:val="ru-RU"/>
        </w:rPr>
      </w:pPr>
      <w:bookmarkStart w:id="66" w:name="crafting"/>
      <w:r>
        <w:rPr>
          <w:lang w:val="ru-RU"/>
        </w:rPr>
        <w:t>Изготовление предметов</w:t>
      </w:r>
      <w:bookmarkEnd w:id="66"/>
    </w:p>
    <w:p w14:paraId="3858A777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Вы можете создавать немагические предметы, включая снаряжение для приключений и предметы искусства.  Вы должны владеть инструмента</w:t>
      </w:r>
      <w:r>
        <w:rPr>
          <w:lang w:val="ru-RU"/>
        </w:rPr>
        <w:t>ми, связанными с создаваемым предметом (обычно это инструмент ремесленника). Вам также может потребоваться доступ к специальным материалам или местам, необходимым для его создания. Например, кому-то, кто хорошо владеет инструментами кузнеца, нужна кузница,</w:t>
      </w:r>
      <w:r>
        <w:rPr>
          <w:lang w:val="ru-RU"/>
        </w:rPr>
        <w:t xml:space="preserve"> чтобы изготовить меч или доспехи.</w:t>
      </w:r>
    </w:p>
    <w:p w14:paraId="3C1D623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За каждый день простоя, потраченный на создание предмета, вы можете создать один или несколько предметов, с суммарной рыночной стоимостью не более 5 зм, но вы должны потратить сырья стоимостью в половину этой суммы Если рыночная стоимость того, что вы созд</w:t>
      </w:r>
      <w:r>
        <w:rPr>
          <w:lang w:val="ru-RU"/>
        </w:rPr>
        <w:t xml:space="preserve">аёте, больше 5 зм, вы копите за каждый день по 5 зм, пока не достигнете </w:t>
      </w:r>
      <w:r>
        <w:rPr>
          <w:lang w:val="ru-RU"/>
        </w:rPr>
        <w:lastRenderedPageBreak/>
        <w:t xml:space="preserve">полной стоимости предмета.  Например, комплект лат (рыночная стоимость 1 500 зм) создаётся в одиночку за 300 дней.  </w:t>
      </w:r>
    </w:p>
    <w:p w14:paraId="4E4E881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Несколько персонажей могут объединять усилия, создавая один предмет</w:t>
      </w:r>
      <w:r>
        <w:rPr>
          <w:lang w:val="ru-RU"/>
        </w:rPr>
        <w:t>, при условии, что все они владеют требуемыми инструментами и работают сообща в одном месте.  Каждый персонаж вкладывает по 5 зм в день в создание предмета.  Например, три персонажа, владеющие нужными инструментами, и имеющие доступ к кузнице, могут создат</w:t>
      </w:r>
      <w:r>
        <w:rPr>
          <w:lang w:val="ru-RU"/>
        </w:rPr>
        <w:t>ь комплект лат за 100 дней, затратив сообща 750 зм.</w:t>
      </w:r>
    </w:p>
    <w:p w14:paraId="35C8A517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Во время создания предметов вы можете поддерживать скромное существование, не тратя по 1 зм в день, или комфортное существование за половину обычной стоимости.</w:t>
      </w:r>
    </w:p>
    <w:p w14:paraId="6D72340D" w14:textId="77777777" w:rsidR="00EA4164" w:rsidRPr="00893F4E" w:rsidRDefault="00561F77" w:rsidP="00EA4164">
      <w:pPr>
        <w:pStyle w:val="5"/>
        <w:rPr>
          <w:lang w:val="ru-RU"/>
        </w:rPr>
      </w:pPr>
      <w:bookmarkStart w:id="67" w:name="practicing-a-profession"/>
      <w:r>
        <w:rPr>
          <w:lang w:val="ru-RU"/>
        </w:rPr>
        <w:t xml:space="preserve"> Работа по профессии</w:t>
      </w:r>
      <w:bookmarkEnd w:id="67"/>
    </w:p>
    <w:p w14:paraId="5143C89D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Вы можете работать межд</w:t>
      </w:r>
      <w:r>
        <w:rPr>
          <w:lang w:val="ru-RU"/>
        </w:rPr>
        <w:t>у приключениями, что позволяет вам поддерживать скромное существование, не тратя по 1 зм в день. Это преимущество длится, пока вы продолжаете работать по профессии.</w:t>
      </w:r>
    </w:p>
    <w:p w14:paraId="30740C79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вы член организации, способной дать прибыльную работу, такой как храм или гильдия воро</w:t>
      </w:r>
      <w:r>
        <w:rPr>
          <w:lang w:val="ru-RU"/>
        </w:rPr>
        <w:t>в, вы зарабатываете достаточно для поддержания комфортного существования.</w:t>
      </w:r>
    </w:p>
    <w:p w14:paraId="6F0F44D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Если вы владеете навыком Выступление и используете его во время простоя, вы зарабатываете достаточно, чтобы вести богатое существование.</w:t>
      </w:r>
    </w:p>
    <w:p w14:paraId="37D0BF80" w14:textId="77777777" w:rsidR="00EA4164" w:rsidRPr="00893F4E" w:rsidRDefault="00561F77" w:rsidP="00EA4164">
      <w:pPr>
        <w:pStyle w:val="5"/>
        <w:rPr>
          <w:lang w:val="ru-RU"/>
        </w:rPr>
      </w:pPr>
      <w:bookmarkStart w:id="68" w:name="recuperating"/>
      <w:r>
        <w:rPr>
          <w:lang w:val="ru-RU"/>
        </w:rPr>
        <w:t xml:space="preserve">  Восстановление  </w:t>
      </w:r>
      <w:bookmarkEnd w:id="68"/>
    </w:p>
    <w:p w14:paraId="5E4F71C8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 xml:space="preserve">  Вы можете использовать п</w:t>
      </w:r>
      <w:r>
        <w:rPr>
          <w:lang w:val="ru-RU"/>
        </w:rPr>
        <w:t xml:space="preserve">ростой между приключениями для избавления от ранений, болезней и отравлений.  </w:t>
      </w:r>
    </w:p>
    <w:p w14:paraId="28CCEF28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За три дня простоя, потраченных на восстановление, вы можете совершить один спасбросок Телосложения с УС 15.  В случае успеха вы можете выбрать один из следующих результатов:</w:t>
      </w:r>
    </w:p>
    <w:p w14:paraId="58FFA1C7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О</w:t>
      </w:r>
      <w:r>
        <w:rPr>
          <w:lang w:val="ru-RU"/>
        </w:rPr>
        <w:t>кончите один эффект на себе, не дающий восстанавливать хиты.</w:t>
      </w:r>
    </w:p>
    <w:p w14:paraId="61EE3DBC" w14:textId="77777777" w:rsidR="00EA4164" w:rsidRPr="00893F4E" w:rsidRDefault="00561F77" w:rsidP="00EA4164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•</w:t>
      </w:r>
      <w:r>
        <w:rPr>
          <w:lang w:val="ru-RU"/>
        </w:rPr>
        <w:tab/>
        <w:t>В течение следующих 24 часов вы совершаете с преимуществом спасброски от одной болезни или яда, действующего в данный момент на вас.</w:t>
      </w:r>
    </w:p>
    <w:p w14:paraId="0BC34B76" w14:textId="77777777" w:rsidR="00EA4164" w:rsidRPr="00893F4E" w:rsidRDefault="00561F77" w:rsidP="00EA4164">
      <w:pPr>
        <w:pStyle w:val="5"/>
        <w:rPr>
          <w:lang w:val="ru-RU"/>
        </w:rPr>
      </w:pPr>
      <w:bookmarkStart w:id="69" w:name="researching"/>
      <w:r>
        <w:rPr>
          <w:lang w:val="ru-RU"/>
        </w:rPr>
        <w:t>Исследование</w:t>
      </w:r>
      <w:bookmarkEnd w:id="69"/>
    </w:p>
    <w:p w14:paraId="5E32B280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Время между приключениями отлично подходит для совершения исследований и попыток разгадать тайны, возникающие по ходу кампании.   Исследование может включать кропотливое исследование пыльных книг и свитков в библиотеке, или покупку выпивки для местных пьян</w:t>
      </w:r>
      <w:r>
        <w:rPr>
          <w:lang w:val="ru-RU"/>
        </w:rPr>
        <w:t xml:space="preserve">иц в надежде услышать от них слухи и сплетни.  </w:t>
      </w:r>
    </w:p>
    <w:p w14:paraId="59F6C106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Когда вы начинаете исследование, Мастер определяет, доступна ли эта информация, сколько дней простоя требуется для её обнаружения, и есть ли какие-то ограничения (такие как необходимость найти определённую ли</w:t>
      </w:r>
      <w:r>
        <w:rPr>
          <w:lang w:val="ru-RU"/>
        </w:rPr>
        <w:t>чность, книгу или место.  Когда вы начинаете исследование, Мастер определяет, доступна ли эта информация, сколько дней простоя требуется для её обнаружения, и есть ли какие-то ограничения (такие как необходимость найти определённую личность, книгу или мест</w:t>
      </w:r>
      <w:r>
        <w:rPr>
          <w:lang w:val="ru-RU"/>
        </w:rPr>
        <w:t xml:space="preserve">о.    Когда вы начинаете исследование, Мастер определяет, доступна ли эта информация, сколько дней простоя </w:t>
      </w:r>
      <w:r>
        <w:rPr>
          <w:lang w:val="ru-RU"/>
        </w:rPr>
        <w:lastRenderedPageBreak/>
        <w:t>требуется для её обнаружения, и есть ли какие-то ограничения (такие как необходимость найти определённую личность, книгу или место. Мастер может такж</w:t>
      </w:r>
      <w:r>
        <w:rPr>
          <w:lang w:val="ru-RU"/>
        </w:rPr>
        <w:t>е потребовать совершения проверок характеристик, таких как Интеллект (Анализ), чтобы найти подсказки к разыскиваемой информации, или Харизма (Убеждение), чтобы заполучить чью-то помощь. Выполнив эти условия, вы получаете искомую информацию, если она доступ</w:t>
      </w:r>
      <w:r>
        <w:rPr>
          <w:lang w:val="ru-RU"/>
        </w:rPr>
        <w:t xml:space="preserve">на.  </w:t>
      </w:r>
    </w:p>
    <w:p w14:paraId="6A57EBE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За каждый день исследований вы должны потратить на расходы 1 зм.  Эта стоимость добавляется к затратам на существование.</w:t>
      </w:r>
    </w:p>
    <w:p w14:paraId="4A02E0C1" w14:textId="77777777" w:rsidR="00EA4164" w:rsidRPr="00893F4E" w:rsidRDefault="00561F77" w:rsidP="00EA4164">
      <w:pPr>
        <w:pStyle w:val="5"/>
        <w:rPr>
          <w:lang w:val="ru-RU"/>
        </w:rPr>
      </w:pPr>
      <w:bookmarkStart w:id="70" w:name="training"/>
      <w:r>
        <w:rPr>
          <w:lang w:val="ru-RU"/>
        </w:rPr>
        <w:t>Обучение</w:t>
      </w:r>
      <w:bookmarkEnd w:id="70"/>
    </w:p>
    <w:p w14:paraId="6B75170A" w14:textId="77777777" w:rsidR="00EA4164" w:rsidRPr="00893F4E" w:rsidRDefault="00561F77" w:rsidP="00EA4164">
      <w:pPr>
        <w:pStyle w:val="FirstParagraph"/>
        <w:rPr>
          <w:lang w:val="ru-RU"/>
        </w:rPr>
      </w:pPr>
      <w:r>
        <w:rPr>
          <w:lang w:val="ru-RU"/>
        </w:rPr>
        <w:t>Вы можете проводить время между приключениями, изучая новый язык или тренируясь с набором инструментов. Мастер может раз</w:t>
      </w:r>
      <w:r>
        <w:rPr>
          <w:lang w:val="ru-RU"/>
        </w:rPr>
        <w:t>решить дополнительные варианты обучения.</w:t>
      </w:r>
    </w:p>
    <w:p w14:paraId="0601CD0D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Во-первых, вы должны найти инструктора согласного научить вас. Мастер определяет, сколько времени на это уйдёт, и какие и сколько проверок характеристик для этого потребуются.</w:t>
      </w:r>
    </w:p>
    <w:p w14:paraId="0E242D4A" w14:textId="77777777" w:rsidR="00EA4164" w:rsidRPr="00893F4E" w:rsidRDefault="00561F77" w:rsidP="00EA4164">
      <w:pPr>
        <w:pStyle w:val="a0"/>
        <w:rPr>
          <w:lang w:val="ru-RU"/>
        </w:rPr>
      </w:pPr>
      <w:r>
        <w:rPr>
          <w:lang w:val="ru-RU"/>
        </w:rPr>
        <w:t>Обучение длится 250 дней и стоит 1 зм в</w:t>
      </w:r>
      <w:r>
        <w:rPr>
          <w:lang w:val="ru-RU"/>
        </w:rPr>
        <w:t xml:space="preserve"> день. Потратив необходимое количество времени и денег, вы изучаете новый язык или приобретаете навыки работы с новыми инструментами.</w:t>
      </w:r>
    </w:p>
    <w:p w14:paraId="1CEA20E3" w14:textId="77777777" w:rsidR="00250127" w:rsidRPr="00893F4E" w:rsidRDefault="00250127">
      <w:pPr>
        <w:rPr>
          <w:lang w:val="ru-RU"/>
        </w:rPr>
      </w:pPr>
    </w:p>
    <w:sectPr w:rsidR="00250127" w:rsidRPr="00893F4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17507" w14:textId="77777777" w:rsidR="00561F77" w:rsidRDefault="00561F77" w:rsidP="00893F4E">
      <w:pPr>
        <w:spacing w:after="0"/>
      </w:pPr>
      <w:r>
        <w:separator/>
      </w:r>
    </w:p>
  </w:endnote>
  <w:endnote w:type="continuationSeparator" w:id="0">
    <w:p w14:paraId="14C82E8C" w14:textId="77777777" w:rsidR="00561F77" w:rsidRDefault="00561F77" w:rsidP="00893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86564" w14:textId="77777777" w:rsidR="00561F77" w:rsidRDefault="00561F77" w:rsidP="00893F4E">
      <w:pPr>
        <w:spacing w:after="0"/>
      </w:pPr>
      <w:r>
        <w:separator/>
      </w:r>
    </w:p>
  </w:footnote>
  <w:footnote w:type="continuationSeparator" w:id="0">
    <w:p w14:paraId="155CE5A2" w14:textId="77777777" w:rsidR="00561F77" w:rsidRDefault="00561F77" w:rsidP="00893F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E025" w14:textId="380299A4" w:rsidR="00893F4E" w:rsidRPr="00FC5F42" w:rsidRDefault="00893F4E" w:rsidP="00FC5F42">
    <w:pPr>
      <w:pStyle w:val="a6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uk-UA"/>
      </w:rPr>
      <w:t>Использование характеристик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a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a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a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76737BC5" w14:textId="77777777" w:rsidR="00893F4E" w:rsidRPr="00893F4E" w:rsidRDefault="00893F4E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4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3FE2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4597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4A14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1F77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3F4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4164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75B4"/>
  <w15:chartTrackingRefBased/>
  <w15:docId w15:val="{F0211678-7F6E-4A1B-8614-2E5472F1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64"/>
    <w:pPr>
      <w:spacing w:after="200"/>
    </w:pPr>
    <w:rPr>
      <w:rFonts w:cstheme="minorBidi"/>
      <w:sz w:val="24"/>
      <w:szCs w:val="24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EA4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EA4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EA4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EA4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A416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EA416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EA416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EA416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EA4164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EA4164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EA4164"/>
  </w:style>
  <w:style w:type="paragraph" w:customStyle="1" w:styleId="Compact">
    <w:name w:val="Compact"/>
    <w:basedOn w:val="a0"/>
    <w:qFormat/>
    <w:rsid w:val="00EA4164"/>
    <w:pPr>
      <w:spacing w:before="36" w:after="36"/>
    </w:pPr>
  </w:style>
  <w:style w:type="paragraph" w:styleId="a5">
    <w:name w:val="Block Text"/>
    <w:basedOn w:val="a0"/>
    <w:next w:val="a0"/>
    <w:uiPriority w:val="9"/>
    <w:unhideWhenUsed/>
    <w:qFormat/>
    <w:rsid w:val="00EA416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table" w:customStyle="1" w:styleId="Table">
    <w:name w:val="Table"/>
    <w:semiHidden/>
    <w:unhideWhenUsed/>
    <w:qFormat/>
    <w:rsid w:val="00EA4164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93F4E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ій колонтитул Знак"/>
    <w:basedOn w:val="a1"/>
    <w:link w:val="a6"/>
    <w:uiPriority w:val="99"/>
    <w:rsid w:val="00893F4E"/>
    <w:rPr>
      <w:rFonts w:cstheme="minorBidi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893F4E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ій колонтитул Знак"/>
    <w:basedOn w:val="a1"/>
    <w:link w:val="a8"/>
    <w:uiPriority w:val="99"/>
    <w:rsid w:val="00893F4E"/>
    <w:rPr>
      <w:rFonts w:cstheme="minorBidi"/>
      <w:sz w:val="24"/>
      <w:szCs w:val="24"/>
      <w:lang w:val="en-US"/>
    </w:rPr>
  </w:style>
  <w:style w:type="character" w:styleId="aa">
    <w:name w:val="Hyperlink"/>
    <w:basedOn w:val="a1"/>
    <w:uiPriority w:val="99"/>
    <w:unhideWhenUsed/>
    <w:rsid w:val="00893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7837</Words>
  <Characters>44672</Characters>
  <Application>Microsoft Office Word</Application>
  <DocSecurity>0</DocSecurity>
  <Lines>372</Lines>
  <Paragraphs>104</Paragraphs>
  <ScaleCrop>false</ScaleCrop>
  <Company/>
  <LinksUpToDate>false</LinksUpToDate>
  <CharactersWithSpaces>52405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3</cp:revision>
  <dcterms:created xsi:type="dcterms:W3CDTF">2020-07-29T13:59:00Z</dcterms:created>
  <dcterms:modified xsi:type="dcterms:W3CDTF">2020-09-18T15:36:00Z</dcterms:modified>
</cp:coreProperties>
</file>