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5EB5" w14:textId="78B7BD67" w:rsidR="00E56CB4" w:rsidRPr="00DF08F6" w:rsidRDefault="00330238">
      <w:p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>Assalamualaikum Wr Wb, Kami disini ingin mempresentasikan tentang kegiatan hasil PKL yang sudah kami lakukan selama 3 bulan</w:t>
      </w:r>
      <w:r w:rsidR="00D51F63" w:rsidRPr="00DF08F6">
        <w:rPr>
          <w:rFonts w:ascii="Times New Roman" w:hAnsi="Times New Roman" w:cs="Times New Roman"/>
          <w:sz w:val="24"/>
          <w:szCs w:val="24"/>
        </w:rPr>
        <w:t xml:space="preserve"> kemarin</w:t>
      </w:r>
      <w:r w:rsidRPr="00DF08F6">
        <w:rPr>
          <w:rFonts w:ascii="Times New Roman" w:hAnsi="Times New Roman" w:cs="Times New Roman"/>
          <w:sz w:val="24"/>
          <w:szCs w:val="24"/>
        </w:rPr>
        <w:t>.</w:t>
      </w:r>
      <w:r w:rsidR="00415178" w:rsidRPr="00DF0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2B974" w14:textId="326FD97C" w:rsidR="00415178" w:rsidRPr="00DF08F6" w:rsidRDefault="00415178">
      <w:p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>Anggota tim kami berisi 2 orang yaitu saya sendiri Rizkika Zakka Palindungan dan Teman saya Mohamad Rizal Ramli</w:t>
      </w:r>
      <w:r w:rsidR="005E7C33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07F73B7F" w14:textId="58102D8E" w:rsidR="005E7C33" w:rsidRPr="00DF08F6" w:rsidRDefault="00574466" w:rsidP="005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 xml:space="preserve">Yang pertama yaitu penjelasan tentang profil perusahaan sebagai wadah kegiatan PKL Industri </w:t>
      </w:r>
      <w:r w:rsidR="004C3180" w:rsidRPr="00DF08F6">
        <w:rPr>
          <w:rFonts w:ascii="Times New Roman" w:hAnsi="Times New Roman" w:cs="Times New Roman"/>
          <w:sz w:val="24"/>
          <w:szCs w:val="24"/>
        </w:rPr>
        <w:t>kami</w:t>
      </w:r>
      <w:r w:rsidR="0044012E" w:rsidRPr="00DF08F6">
        <w:rPr>
          <w:rFonts w:ascii="Times New Roman" w:hAnsi="Times New Roman" w:cs="Times New Roman"/>
          <w:sz w:val="24"/>
          <w:szCs w:val="24"/>
        </w:rPr>
        <w:t xml:space="preserve">. </w:t>
      </w:r>
      <w:r w:rsidR="00F1047D" w:rsidRPr="00DF08F6">
        <w:rPr>
          <w:rFonts w:ascii="Times New Roman" w:hAnsi="Times New Roman" w:cs="Times New Roman"/>
          <w:sz w:val="24"/>
          <w:szCs w:val="24"/>
        </w:rPr>
        <w:t xml:space="preserve">Perusahaan tersebut adalah </w:t>
      </w:r>
      <w:r w:rsidR="00BC7B50" w:rsidRPr="00DF08F6">
        <w:rPr>
          <w:rFonts w:ascii="Times New Roman" w:hAnsi="Times New Roman" w:cs="Times New Roman"/>
          <w:sz w:val="24"/>
          <w:szCs w:val="24"/>
        </w:rPr>
        <w:t>PT. Xeno Persada Teknologi</w:t>
      </w:r>
      <w:r w:rsidR="002B3E5F">
        <w:rPr>
          <w:rFonts w:ascii="Times New Roman" w:hAnsi="Times New Roman" w:cs="Times New Roman"/>
          <w:sz w:val="24"/>
          <w:szCs w:val="24"/>
        </w:rPr>
        <w:t xml:space="preserve"> yang dulu nama perusahaannya adalah Isocorp Technology</w:t>
      </w:r>
      <w:r w:rsidR="003930D6" w:rsidRPr="00DF08F6">
        <w:rPr>
          <w:rFonts w:ascii="Times New Roman" w:hAnsi="Times New Roman" w:cs="Times New Roman"/>
          <w:sz w:val="24"/>
          <w:szCs w:val="24"/>
        </w:rPr>
        <w:t>, merupakan sebuah software house atau perusahaan yang menyediakan jasa</w:t>
      </w:r>
      <w:r w:rsidR="00425F49" w:rsidRPr="00DF08F6">
        <w:rPr>
          <w:rFonts w:ascii="Times New Roman" w:hAnsi="Times New Roman" w:cs="Times New Roman"/>
          <w:sz w:val="24"/>
          <w:szCs w:val="24"/>
        </w:rPr>
        <w:t xml:space="preserve"> berupa</w:t>
      </w:r>
      <w:r w:rsidR="003930D6" w:rsidRPr="00DF08F6">
        <w:rPr>
          <w:rFonts w:ascii="Times New Roman" w:hAnsi="Times New Roman" w:cs="Times New Roman"/>
          <w:sz w:val="24"/>
          <w:szCs w:val="24"/>
        </w:rPr>
        <w:t xml:space="preserve">  pengembangan, implementasi, dan pemeliharaan aplikasi seluler (Android &amp; iOS), aplikasi web dan desktop.</w:t>
      </w:r>
      <w:r w:rsidR="001760A2" w:rsidRPr="00DF08F6">
        <w:rPr>
          <w:rFonts w:ascii="Times New Roman" w:hAnsi="Times New Roman" w:cs="Times New Roman"/>
          <w:sz w:val="24"/>
          <w:szCs w:val="24"/>
        </w:rPr>
        <w:t xml:space="preserve"> Berikut adalah contoh produk yang sudah dibuat oleh perusahaan tersebut</w:t>
      </w:r>
      <w:r w:rsidR="009754A0" w:rsidRPr="00DF08F6">
        <w:rPr>
          <w:rFonts w:ascii="Times New Roman" w:hAnsi="Times New Roman" w:cs="Times New Roman"/>
          <w:sz w:val="24"/>
          <w:szCs w:val="24"/>
        </w:rPr>
        <w:t xml:space="preserve"> yaitu </w:t>
      </w:r>
      <w:r w:rsidR="008C2227" w:rsidRPr="00DF08F6">
        <w:rPr>
          <w:rFonts w:ascii="Times New Roman" w:hAnsi="Times New Roman" w:cs="Times New Roman"/>
          <w:sz w:val="24"/>
          <w:szCs w:val="24"/>
        </w:rPr>
        <w:t>DAGSAPP, Sales App dan GRATYO</w:t>
      </w:r>
      <w:r w:rsidR="002E4822" w:rsidRPr="00DF08F6">
        <w:rPr>
          <w:rFonts w:ascii="Times New Roman" w:hAnsi="Times New Roman" w:cs="Times New Roman"/>
          <w:sz w:val="24"/>
          <w:szCs w:val="24"/>
        </w:rPr>
        <w:t>. Untuk keterangan lebih lanjut bisa dilihat di website resmi</w:t>
      </w:r>
      <w:r w:rsidR="00C32D1A" w:rsidRPr="00DF08F6">
        <w:rPr>
          <w:rFonts w:ascii="Times New Roman" w:hAnsi="Times New Roman" w:cs="Times New Roman"/>
          <w:sz w:val="24"/>
          <w:szCs w:val="24"/>
        </w:rPr>
        <w:t xml:space="preserve">nya </w:t>
      </w:r>
      <w:r w:rsidR="0044731F" w:rsidRPr="00DF08F6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DF183D" w:rsidRPr="00DF08F6">
          <w:rPr>
            <w:rStyle w:val="Hyperlink"/>
            <w:rFonts w:ascii="Times New Roman" w:hAnsi="Times New Roman" w:cs="Times New Roman"/>
            <w:sz w:val="24"/>
            <w:szCs w:val="24"/>
          </w:rPr>
          <w:t>https://xenopati.id/</w:t>
        </w:r>
      </w:hyperlink>
      <w:r w:rsidR="0044731F" w:rsidRPr="00DF08F6">
        <w:rPr>
          <w:rFonts w:ascii="Times New Roman" w:hAnsi="Times New Roman" w:cs="Times New Roman"/>
          <w:sz w:val="24"/>
          <w:szCs w:val="24"/>
        </w:rPr>
        <w:t>)</w:t>
      </w:r>
      <w:r w:rsidR="00623846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45A2AF7B" w14:textId="75B5964A" w:rsidR="00DF183D" w:rsidRPr="00DF08F6" w:rsidRDefault="002508C7" w:rsidP="006B7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>Selanjutnya yaitu lokasi dan jadwal kerja</w:t>
      </w:r>
      <w:r w:rsidR="006B7A7D" w:rsidRPr="00DF08F6">
        <w:rPr>
          <w:rFonts w:ascii="Times New Roman" w:hAnsi="Times New Roman" w:cs="Times New Roman"/>
          <w:sz w:val="24"/>
          <w:szCs w:val="24"/>
        </w:rPr>
        <w:t>. Lokasi kantor perusahaan berada di Jl Tenggilis Mejoyo Selatan 11 No 4, Kel. Tenggilis Mejoyo, Kec. Tenggilis Mejoyo, Kota Surabaya, Jawa Timur. Kegiatan PKL dilaksanakan tanggal 28 September - 24 Desember 2020</w:t>
      </w:r>
      <w:r w:rsidR="00F14C23"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r w:rsidR="006B7A7D" w:rsidRPr="00DF08F6">
        <w:rPr>
          <w:rFonts w:ascii="Times New Roman" w:hAnsi="Times New Roman" w:cs="Times New Roman"/>
          <w:sz w:val="24"/>
          <w:szCs w:val="24"/>
        </w:rPr>
        <w:t>dilakukan pada hari kerja (Senin – Jumat) pada pukul 08.30 pagi - 05.00 sore.</w:t>
      </w:r>
    </w:p>
    <w:p w14:paraId="56D75ACA" w14:textId="72F4B028" w:rsidR="0061407D" w:rsidRPr="0040427B" w:rsidRDefault="00481483" w:rsidP="0040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 xml:space="preserve">Selanjutnya yaitu </w:t>
      </w:r>
      <w:r w:rsidR="000A4048" w:rsidRPr="00DF08F6">
        <w:rPr>
          <w:rFonts w:ascii="Times New Roman" w:hAnsi="Times New Roman" w:cs="Times New Roman"/>
          <w:sz w:val="24"/>
          <w:szCs w:val="24"/>
        </w:rPr>
        <w:t xml:space="preserve">Gambaran umum </w:t>
      </w:r>
      <w:r w:rsidR="000061AE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F91518" w:rsidRPr="00DF08F6">
        <w:rPr>
          <w:rFonts w:ascii="Times New Roman" w:hAnsi="Times New Roman" w:cs="Times New Roman"/>
          <w:sz w:val="24"/>
          <w:szCs w:val="24"/>
        </w:rPr>
        <w:t>Aplikasi B-Septik</w:t>
      </w:r>
      <w:r w:rsidR="004A6EFD" w:rsidRPr="00DF08F6">
        <w:rPr>
          <w:rFonts w:ascii="Times New Roman" w:hAnsi="Times New Roman" w:cs="Times New Roman"/>
          <w:sz w:val="24"/>
          <w:szCs w:val="24"/>
        </w:rPr>
        <w:t>.</w:t>
      </w:r>
      <w:r w:rsidR="00056372" w:rsidRPr="00DF08F6">
        <w:rPr>
          <w:rFonts w:ascii="Times New Roman" w:hAnsi="Times New Roman" w:cs="Times New Roman"/>
          <w:sz w:val="24"/>
          <w:szCs w:val="24"/>
        </w:rPr>
        <w:t xml:space="preserve"> Aplikasi B-Septik merupakan</w:t>
      </w:r>
      <w:r w:rsidR="004A6EFD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056372" w:rsidRPr="00DF08F6">
        <w:rPr>
          <w:rFonts w:ascii="Times New Roman" w:hAnsi="Times New Roman" w:cs="Times New Roman"/>
          <w:sz w:val="24"/>
          <w:szCs w:val="24"/>
        </w:rPr>
        <w:t>sistem pelayanan limbah domestik berbasis android dan ios</w:t>
      </w:r>
      <w:r w:rsidR="00B45E6E">
        <w:rPr>
          <w:rFonts w:ascii="Times New Roman" w:hAnsi="Times New Roman" w:cs="Times New Roman"/>
          <w:sz w:val="24"/>
          <w:szCs w:val="24"/>
        </w:rPr>
        <w:t xml:space="preserve">, yang memiliki tujuan </w:t>
      </w:r>
      <w:r w:rsidR="00C94385" w:rsidRPr="00DF08F6">
        <w:rPr>
          <w:rFonts w:ascii="Times New Roman" w:hAnsi="Times New Roman" w:cs="Times New Roman"/>
          <w:sz w:val="24"/>
          <w:szCs w:val="24"/>
        </w:rPr>
        <w:t>untuk mempermudah pelayanan bagi konsumen, mitra, pelaksana dan pengelola pelayanan pengolahan limbah domestik.</w:t>
      </w:r>
      <w:r w:rsidR="0040427B">
        <w:rPr>
          <w:rFonts w:ascii="Times New Roman" w:hAnsi="Times New Roman" w:cs="Times New Roman"/>
          <w:sz w:val="24"/>
          <w:szCs w:val="24"/>
        </w:rPr>
        <w:t xml:space="preserve"> </w:t>
      </w:r>
      <w:r w:rsidR="0061407D" w:rsidRPr="0040427B">
        <w:rPr>
          <w:rFonts w:ascii="Times New Roman" w:hAnsi="Times New Roman" w:cs="Times New Roman"/>
          <w:sz w:val="24"/>
          <w:szCs w:val="24"/>
        </w:rPr>
        <w:t xml:space="preserve">Manfaatnya antara lain : </w:t>
      </w:r>
    </w:p>
    <w:p w14:paraId="1EC2C90F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>Masyarakat atau konsumen dapat memesan , memonitor progress, sampai membayar layanan secara online.</w:t>
      </w:r>
    </w:p>
    <w:p w14:paraId="31A7F77A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>Mitra bisa mendapatkan order dan melakukan pembayaran layanan secara online.</w:t>
      </w:r>
    </w:p>
    <w:p w14:paraId="13CDD18C" w14:textId="22ECB44D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>Pengelola layanan dapat memperoleh permintaan layanan dari masyarakat dan mitra secara online</w:t>
      </w:r>
      <w:r w:rsidR="007F7F3B">
        <w:rPr>
          <w:rFonts w:ascii="Times New Roman" w:hAnsi="Times New Roman" w:cs="Times New Roman"/>
          <w:sz w:val="24"/>
          <w:szCs w:val="24"/>
        </w:rPr>
        <w:t>.</w:t>
      </w:r>
    </w:p>
    <w:p w14:paraId="1618E0DA" w14:textId="0A76FC07" w:rsid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>Pengelola layanan dapat mendistribusikan permintaan ke mitra dengan cepat , memonitor progress layanan , dan mendapatkan informasi pembayaran secara real time.</w:t>
      </w:r>
    </w:p>
    <w:p w14:paraId="11AF60DA" w14:textId="15569BEB" w:rsidR="007B30CB" w:rsidRDefault="000B3B85" w:rsidP="007B3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aplikasi ini seperti Gojek dengan pelayanan jasa pengolahan Limbah didaerah Batam. </w:t>
      </w:r>
      <w:r w:rsidR="00CC4489">
        <w:rPr>
          <w:rFonts w:ascii="Times New Roman" w:hAnsi="Times New Roman" w:cs="Times New Roman"/>
          <w:sz w:val="24"/>
          <w:szCs w:val="24"/>
        </w:rPr>
        <w:t>Pengolahan limbah bisa berupa</w:t>
      </w:r>
      <w:r w:rsidR="00700467">
        <w:rPr>
          <w:rFonts w:ascii="Times New Roman" w:hAnsi="Times New Roman" w:cs="Times New Roman"/>
          <w:sz w:val="24"/>
          <w:szCs w:val="24"/>
        </w:rPr>
        <w:t xml:space="preserve"> pengolahan limbah rumah</w:t>
      </w:r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r w:rsidR="00700467">
        <w:rPr>
          <w:rFonts w:ascii="Times New Roman" w:hAnsi="Times New Roman" w:cs="Times New Roman"/>
          <w:sz w:val="24"/>
          <w:szCs w:val="24"/>
        </w:rPr>
        <w:t>(</w:t>
      </w:r>
      <w:r w:rsidR="00C05F6D">
        <w:rPr>
          <w:rFonts w:ascii="Times New Roman" w:hAnsi="Times New Roman" w:cs="Times New Roman"/>
          <w:sz w:val="24"/>
          <w:szCs w:val="24"/>
        </w:rPr>
        <w:t xml:space="preserve">sedot </w:t>
      </w:r>
      <w:r w:rsidR="00CC4489">
        <w:rPr>
          <w:rFonts w:ascii="Times New Roman" w:hAnsi="Times New Roman" w:cs="Times New Roman"/>
          <w:sz w:val="24"/>
          <w:szCs w:val="24"/>
        </w:rPr>
        <w:t>saptiteng</w:t>
      </w:r>
      <w:r w:rsidR="00700467">
        <w:rPr>
          <w:rFonts w:ascii="Times New Roman" w:hAnsi="Times New Roman" w:cs="Times New Roman"/>
          <w:sz w:val="24"/>
          <w:szCs w:val="24"/>
        </w:rPr>
        <w:t xml:space="preserve">) dan </w:t>
      </w:r>
      <w:r w:rsidR="00694C60">
        <w:rPr>
          <w:rFonts w:ascii="Times New Roman" w:hAnsi="Times New Roman" w:cs="Times New Roman"/>
          <w:sz w:val="24"/>
          <w:szCs w:val="24"/>
        </w:rPr>
        <w:t xml:space="preserve">limbah </w:t>
      </w:r>
      <w:r w:rsidR="00700467">
        <w:rPr>
          <w:rFonts w:ascii="Times New Roman" w:hAnsi="Times New Roman" w:cs="Times New Roman"/>
          <w:sz w:val="24"/>
          <w:szCs w:val="24"/>
        </w:rPr>
        <w:t>industry</w:t>
      </w:r>
      <w:r w:rsidR="0076638B">
        <w:rPr>
          <w:rFonts w:ascii="Times New Roman" w:hAnsi="Times New Roman" w:cs="Times New Roman"/>
          <w:sz w:val="24"/>
          <w:szCs w:val="24"/>
        </w:rPr>
        <w:t xml:space="preserve"> (cair)</w:t>
      </w:r>
      <w:r w:rsidR="00700467">
        <w:rPr>
          <w:rFonts w:ascii="Times New Roman" w:hAnsi="Times New Roman" w:cs="Times New Roman"/>
          <w:sz w:val="24"/>
          <w:szCs w:val="24"/>
        </w:rPr>
        <w:t>.</w:t>
      </w:r>
    </w:p>
    <w:p w14:paraId="22AFAC54" w14:textId="77777777" w:rsidR="001567AD" w:rsidRPr="001567AD" w:rsidRDefault="001567AD" w:rsidP="00156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1567AD" w:rsidRPr="0015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486"/>
    <w:multiLevelType w:val="hybridMultilevel"/>
    <w:tmpl w:val="E020B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45EF"/>
    <w:multiLevelType w:val="hybridMultilevel"/>
    <w:tmpl w:val="358A5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8"/>
    <w:rsid w:val="000061AE"/>
    <w:rsid w:val="00056372"/>
    <w:rsid w:val="00075E88"/>
    <w:rsid w:val="000A4048"/>
    <w:rsid w:val="000B3B85"/>
    <w:rsid w:val="001567AD"/>
    <w:rsid w:val="001760A2"/>
    <w:rsid w:val="002508C7"/>
    <w:rsid w:val="002B3E5F"/>
    <w:rsid w:val="002E4822"/>
    <w:rsid w:val="00330238"/>
    <w:rsid w:val="003930D6"/>
    <w:rsid w:val="0040427B"/>
    <w:rsid w:val="00415178"/>
    <w:rsid w:val="00425F49"/>
    <w:rsid w:val="0044012E"/>
    <w:rsid w:val="0044731F"/>
    <w:rsid w:val="00481483"/>
    <w:rsid w:val="004A480F"/>
    <w:rsid w:val="004A5F34"/>
    <w:rsid w:val="004A6EFD"/>
    <w:rsid w:val="004B29EB"/>
    <w:rsid w:val="004C3180"/>
    <w:rsid w:val="00574466"/>
    <w:rsid w:val="005E7C33"/>
    <w:rsid w:val="00601794"/>
    <w:rsid w:val="006104F9"/>
    <w:rsid w:val="0061407D"/>
    <w:rsid w:val="00623846"/>
    <w:rsid w:val="00694C60"/>
    <w:rsid w:val="006B7A7D"/>
    <w:rsid w:val="00700467"/>
    <w:rsid w:val="0076638B"/>
    <w:rsid w:val="007B30CB"/>
    <w:rsid w:val="007D38C6"/>
    <w:rsid w:val="007F7F3B"/>
    <w:rsid w:val="00852245"/>
    <w:rsid w:val="008C2227"/>
    <w:rsid w:val="009754A0"/>
    <w:rsid w:val="009B7702"/>
    <w:rsid w:val="00A4261C"/>
    <w:rsid w:val="00B45E6E"/>
    <w:rsid w:val="00BC7B50"/>
    <w:rsid w:val="00C05F6D"/>
    <w:rsid w:val="00C06D03"/>
    <w:rsid w:val="00C26E52"/>
    <w:rsid w:val="00C32D1A"/>
    <w:rsid w:val="00C94385"/>
    <w:rsid w:val="00CC4489"/>
    <w:rsid w:val="00CD0706"/>
    <w:rsid w:val="00D51F63"/>
    <w:rsid w:val="00DF08F6"/>
    <w:rsid w:val="00DF183D"/>
    <w:rsid w:val="00E30A25"/>
    <w:rsid w:val="00E47679"/>
    <w:rsid w:val="00E56CB4"/>
    <w:rsid w:val="00F1047D"/>
    <w:rsid w:val="00F14C23"/>
    <w:rsid w:val="00F77E39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05B"/>
  <w15:chartTrackingRefBased/>
  <w15:docId w15:val="{A9780F95-7029-49BE-8714-70B909E3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nopati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55</cp:revision>
  <dcterms:created xsi:type="dcterms:W3CDTF">2021-02-04T11:00:00Z</dcterms:created>
  <dcterms:modified xsi:type="dcterms:W3CDTF">2021-02-04T11:49:00Z</dcterms:modified>
</cp:coreProperties>
</file>