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5EB5" w14:textId="78B7BD67" w:rsidR="00E56CB4" w:rsidRPr="00DF08F6" w:rsidRDefault="003302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08F6">
        <w:rPr>
          <w:rFonts w:ascii="Times New Roman" w:hAnsi="Times New Roman" w:cs="Times New Roman"/>
          <w:sz w:val="24"/>
          <w:szCs w:val="24"/>
        </w:rPr>
        <w:t>Assalamualaikum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Wr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Wb, Kami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mempresentasikan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PKL yang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D51F63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F63" w:rsidRPr="00DF08F6">
        <w:rPr>
          <w:rFonts w:ascii="Times New Roman" w:hAnsi="Times New Roman" w:cs="Times New Roman"/>
          <w:sz w:val="24"/>
          <w:szCs w:val="24"/>
        </w:rPr>
        <w:t>kemarin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>.</w:t>
      </w:r>
      <w:r w:rsidR="00415178" w:rsidRPr="00DF08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92B974" w14:textId="326FD97C" w:rsidR="00415178" w:rsidRPr="00DF08F6" w:rsidRDefault="004151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08F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2 orang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Rizkika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Zakka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Palindungan dan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Mohamad Rizal Ramli</w:t>
      </w:r>
      <w:r w:rsidR="005E7C33" w:rsidRPr="00DF08F6">
        <w:rPr>
          <w:rFonts w:ascii="Times New Roman" w:hAnsi="Times New Roman" w:cs="Times New Roman"/>
          <w:sz w:val="24"/>
          <w:szCs w:val="24"/>
        </w:rPr>
        <w:t>.</w:t>
      </w:r>
    </w:p>
    <w:p w14:paraId="07F73B7F" w14:textId="58102D8E" w:rsidR="005E7C33" w:rsidRPr="00DF08F6" w:rsidRDefault="00574466" w:rsidP="005744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08F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r w:rsidR="004C3180" w:rsidRPr="00DF08F6">
        <w:rPr>
          <w:rFonts w:ascii="Times New Roman" w:hAnsi="Times New Roman" w:cs="Times New Roman"/>
          <w:sz w:val="24"/>
          <w:szCs w:val="24"/>
        </w:rPr>
        <w:t>kami</w:t>
      </w:r>
      <w:r w:rsidR="0044012E" w:rsidRPr="00DF08F6">
        <w:rPr>
          <w:rFonts w:ascii="Times New Roman" w:hAnsi="Times New Roman" w:cs="Times New Roman"/>
          <w:sz w:val="24"/>
          <w:szCs w:val="24"/>
        </w:rPr>
        <w:t xml:space="preserve">. </w:t>
      </w:r>
      <w:r w:rsidR="00F1047D" w:rsidRPr="00DF08F6"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="00F1047D" w:rsidRPr="00DF08F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1047D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47D" w:rsidRPr="00DF08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1047D" w:rsidRPr="00DF08F6">
        <w:rPr>
          <w:rFonts w:ascii="Times New Roman" w:hAnsi="Times New Roman" w:cs="Times New Roman"/>
          <w:sz w:val="24"/>
          <w:szCs w:val="24"/>
        </w:rPr>
        <w:t xml:space="preserve"> </w:t>
      </w:r>
      <w:r w:rsidR="00BC7B50" w:rsidRPr="00DF08F6">
        <w:rPr>
          <w:rFonts w:ascii="Times New Roman" w:hAnsi="Times New Roman" w:cs="Times New Roman"/>
          <w:sz w:val="24"/>
          <w:szCs w:val="24"/>
        </w:rPr>
        <w:t xml:space="preserve">PT. </w:t>
      </w:r>
      <w:proofErr w:type="spellStart"/>
      <w:r w:rsidR="00BC7B50" w:rsidRPr="00DF08F6">
        <w:rPr>
          <w:rFonts w:ascii="Times New Roman" w:hAnsi="Times New Roman" w:cs="Times New Roman"/>
          <w:sz w:val="24"/>
          <w:szCs w:val="24"/>
        </w:rPr>
        <w:t>Xeno</w:t>
      </w:r>
      <w:proofErr w:type="spellEnd"/>
      <w:r w:rsidR="00BC7B50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B50" w:rsidRPr="00DF08F6">
        <w:rPr>
          <w:rFonts w:ascii="Times New Roman" w:hAnsi="Times New Roman" w:cs="Times New Roman"/>
          <w:sz w:val="24"/>
          <w:szCs w:val="24"/>
        </w:rPr>
        <w:t>Persada</w:t>
      </w:r>
      <w:proofErr w:type="spellEnd"/>
      <w:r w:rsidR="00BC7B50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B50" w:rsidRPr="00DF08F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2B3E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3E5F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="002B3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E5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2B3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E5F">
        <w:rPr>
          <w:rFonts w:ascii="Times New Roman" w:hAnsi="Times New Roman" w:cs="Times New Roman"/>
          <w:sz w:val="24"/>
          <w:szCs w:val="24"/>
        </w:rPr>
        <w:t>perusahaannya</w:t>
      </w:r>
      <w:proofErr w:type="spellEnd"/>
      <w:r w:rsidR="002B3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E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B3E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E5F">
        <w:rPr>
          <w:rFonts w:ascii="Times New Roman" w:hAnsi="Times New Roman" w:cs="Times New Roman"/>
          <w:sz w:val="24"/>
          <w:szCs w:val="24"/>
        </w:rPr>
        <w:t>Isocorp</w:t>
      </w:r>
      <w:proofErr w:type="spellEnd"/>
      <w:r w:rsidR="002B3E5F">
        <w:rPr>
          <w:rFonts w:ascii="Times New Roman" w:hAnsi="Times New Roman" w:cs="Times New Roman"/>
          <w:sz w:val="24"/>
          <w:szCs w:val="24"/>
        </w:rPr>
        <w:t xml:space="preserve"> Technology</w:t>
      </w:r>
      <w:r w:rsidR="003930D6" w:rsidRPr="00DF08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30D6" w:rsidRPr="00DF08F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930D6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0D6" w:rsidRPr="00DF08F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930D6" w:rsidRPr="00DF08F6">
        <w:rPr>
          <w:rFonts w:ascii="Times New Roman" w:hAnsi="Times New Roman" w:cs="Times New Roman"/>
          <w:sz w:val="24"/>
          <w:szCs w:val="24"/>
        </w:rPr>
        <w:t xml:space="preserve"> software house </w:t>
      </w:r>
      <w:proofErr w:type="spellStart"/>
      <w:r w:rsidR="003930D6" w:rsidRPr="00DF08F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930D6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0D6" w:rsidRPr="00DF08F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3930D6" w:rsidRPr="00DF08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30D6" w:rsidRPr="00DF08F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3930D6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0D6" w:rsidRPr="00DF08F6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425F49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F49" w:rsidRPr="00DF08F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3930D6" w:rsidRPr="00DF08F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930D6" w:rsidRPr="00DF08F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3930D6" w:rsidRPr="00DF08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30D6" w:rsidRPr="00DF08F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3930D6" w:rsidRPr="00DF08F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930D6" w:rsidRPr="00DF08F6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="003930D6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0D6" w:rsidRPr="00DF08F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930D6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0D6" w:rsidRPr="00DF08F6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="003930D6" w:rsidRPr="00DF08F6">
        <w:rPr>
          <w:rFonts w:ascii="Times New Roman" w:hAnsi="Times New Roman" w:cs="Times New Roman"/>
          <w:sz w:val="24"/>
          <w:szCs w:val="24"/>
        </w:rPr>
        <w:t xml:space="preserve"> (Android &amp; iOS), </w:t>
      </w:r>
      <w:proofErr w:type="spellStart"/>
      <w:r w:rsidR="003930D6" w:rsidRPr="00DF08F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930D6" w:rsidRPr="00DF08F6">
        <w:rPr>
          <w:rFonts w:ascii="Times New Roman" w:hAnsi="Times New Roman" w:cs="Times New Roman"/>
          <w:sz w:val="24"/>
          <w:szCs w:val="24"/>
        </w:rPr>
        <w:t xml:space="preserve"> web dan desktop.</w:t>
      </w:r>
      <w:r w:rsidR="001760A2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0A2" w:rsidRPr="00DF08F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760A2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0A2" w:rsidRPr="00DF08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760A2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0A2" w:rsidRPr="00DF08F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1760A2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0A2" w:rsidRPr="00DF08F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1760A2" w:rsidRPr="00DF08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760A2" w:rsidRPr="00DF08F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1760A2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0A2" w:rsidRPr="00DF08F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1760A2" w:rsidRPr="00DF08F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760A2" w:rsidRPr="00DF08F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760A2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0A2" w:rsidRPr="00DF08F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754A0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54A0" w:rsidRPr="00DF08F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754A0" w:rsidRPr="00DF08F6">
        <w:rPr>
          <w:rFonts w:ascii="Times New Roman" w:hAnsi="Times New Roman" w:cs="Times New Roman"/>
          <w:sz w:val="24"/>
          <w:szCs w:val="24"/>
        </w:rPr>
        <w:t xml:space="preserve"> </w:t>
      </w:r>
      <w:r w:rsidR="008C2227" w:rsidRPr="00DF08F6">
        <w:rPr>
          <w:rFonts w:ascii="Times New Roman" w:hAnsi="Times New Roman" w:cs="Times New Roman"/>
          <w:sz w:val="24"/>
          <w:szCs w:val="24"/>
        </w:rPr>
        <w:t>DAGSAPP, Sales App dan GRATYO</w:t>
      </w:r>
      <w:r w:rsidR="002E4822" w:rsidRPr="00DF08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E4822" w:rsidRPr="00DF08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E4822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822" w:rsidRPr="00DF08F6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2E4822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822" w:rsidRPr="00DF08F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E4822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822" w:rsidRPr="00DF08F6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2E4822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822" w:rsidRPr="00DF08F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E4822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822" w:rsidRPr="00DF08F6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2E4822" w:rsidRPr="00DF08F6">
        <w:rPr>
          <w:rFonts w:ascii="Times New Roman" w:hAnsi="Times New Roman" w:cs="Times New Roman"/>
          <w:sz w:val="24"/>
          <w:szCs w:val="24"/>
        </w:rPr>
        <w:t xml:space="preserve"> di website </w:t>
      </w:r>
      <w:proofErr w:type="spellStart"/>
      <w:r w:rsidR="002E4822" w:rsidRPr="00DF08F6">
        <w:rPr>
          <w:rFonts w:ascii="Times New Roman" w:hAnsi="Times New Roman" w:cs="Times New Roman"/>
          <w:sz w:val="24"/>
          <w:szCs w:val="24"/>
        </w:rPr>
        <w:t>resmi</w:t>
      </w:r>
      <w:r w:rsidR="00C32D1A" w:rsidRPr="00DF08F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C32D1A" w:rsidRPr="00DF08F6">
        <w:rPr>
          <w:rFonts w:ascii="Times New Roman" w:hAnsi="Times New Roman" w:cs="Times New Roman"/>
          <w:sz w:val="24"/>
          <w:szCs w:val="24"/>
        </w:rPr>
        <w:t xml:space="preserve"> </w:t>
      </w:r>
      <w:r w:rsidR="0044731F" w:rsidRPr="00DF08F6"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="00DF183D" w:rsidRPr="00DF08F6">
          <w:rPr>
            <w:rStyle w:val="Hyperlink"/>
            <w:rFonts w:ascii="Times New Roman" w:hAnsi="Times New Roman" w:cs="Times New Roman"/>
            <w:sz w:val="24"/>
            <w:szCs w:val="24"/>
          </w:rPr>
          <w:t>https://xenopati.id/</w:t>
        </w:r>
      </w:hyperlink>
      <w:r w:rsidR="0044731F" w:rsidRPr="00DF08F6">
        <w:rPr>
          <w:rFonts w:ascii="Times New Roman" w:hAnsi="Times New Roman" w:cs="Times New Roman"/>
          <w:sz w:val="24"/>
          <w:szCs w:val="24"/>
        </w:rPr>
        <w:t>)</w:t>
      </w:r>
      <w:r w:rsidR="00623846" w:rsidRPr="00DF08F6">
        <w:rPr>
          <w:rFonts w:ascii="Times New Roman" w:hAnsi="Times New Roman" w:cs="Times New Roman"/>
          <w:sz w:val="24"/>
          <w:szCs w:val="24"/>
        </w:rPr>
        <w:t>.</w:t>
      </w:r>
    </w:p>
    <w:p w14:paraId="45A2AF7B" w14:textId="75B5964A" w:rsidR="00DF183D" w:rsidRPr="00DF08F6" w:rsidRDefault="002508C7" w:rsidP="006B7A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08F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. Lokasi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Jl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Tenggilis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Mejoyo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 Selatan 11 No 4,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Kel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Tenggilis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Mejoyo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Tenggilis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Mejoyo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, Kota Surabaya,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 Timur.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 28 September - 24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 2020</w:t>
      </w:r>
      <w:r w:rsidR="00F14C23" w:rsidRPr="00DF08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Jumat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 08.30 </w:t>
      </w:r>
      <w:proofErr w:type="spellStart"/>
      <w:r w:rsidR="006B7A7D" w:rsidRPr="00DF08F6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="006B7A7D" w:rsidRPr="00DF08F6">
        <w:rPr>
          <w:rFonts w:ascii="Times New Roman" w:hAnsi="Times New Roman" w:cs="Times New Roman"/>
          <w:sz w:val="24"/>
          <w:szCs w:val="24"/>
        </w:rPr>
        <w:t xml:space="preserve"> - 05.00 sore.</w:t>
      </w:r>
    </w:p>
    <w:p w14:paraId="56D75ACA" w14:textId="72F4B028" w:rsidR="0061407D" w:rsidRPr="0040427B" w:rsidRDefault="00481483" w:rsidP="00404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F08F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8F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F08F6">
        <w:rPr>
          <w:rFonts w:ascii="Times New Roman" w:hAnsi="Times New Roman" w:cs="Times New Roman"/>
          <w:sz w:val="24"/>
          <w:szCs w:val="24"/>
        </w:rPr>
        <w:t xml:space="preserve"> </w:t>
      </w:r>
      <w:r w:rsidR="000A4048" w:rsidRPr="00DF08F6">
        <w:rPr>
          <w:rFonts w:ascii="Times New Roman" w:hAnsi="Times New Roman" w:cs="Times New Roman"/>
          <w:sz w:val="24"/>
          <w:szCs w:val="24"/>
        </w:rPr>
        <w:t xml:space="preserve">Gambaran </w:t>
      </w:r>
      <w:proofErr w:type="spellStart"/>
      <w:r w:rsidR="000A4048" w:rsidRPr="00DF08F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0A4048" w:rsidRPr="00DF08F6">
        <w:rPr>
          <w:rFonts w:ascii="Times New Roman" w:hAnsi="Times New Roman" w:cs="Times New Roman"/>
          <w:sz w:val="24"/>
          <w:szCs w:val="24"/>
        </w:rPr>
        <w:t xml:space="preserve"> </w:t>
      </w:r>
      <w:r w:rsidR="000061AE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518" w:rsidRPr="00DF08F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91518" w:rsidRPr="00DF08F6">
        <w:rPr>
          <w:rFonts w:ascii="Times New Roman" w:hAnsi="Times New Roman" w:cs="Times New Roman"/>
          <w:sz w:val="24"/>
          <w:szCs w:val="24"/>
        </w:rPr>
        <w:t xml:space="preserve"> B-</w:t>
      </w:r>
      <w:proofErr w:type="spellStart"/>
      <w:r w:rsidR="00F91518" w:rsidRPr="00DF08F6">
        <w:rPr>
          <w:rFonts w:ascii="Times New Roman" w:hAnsi="Times New Roman" w:cs="Times New Roman"/>
          <w:sz w:val="24"/>
          <w:szCs w:val="24"/>
        </w:rPr>
        <w:t>Septik</w:t>
      </w:r>
      <w:proofErr w:type="spellEnd"/>
      <w:r w:rsidR="004A6EFD" w:rsidRPr="00DF08F6">
        <w:rPr>
          <w:rFonts w:ascii="Times New Roman" w:hAnsi="Times New Roman" w:cs="Times New Roman"/>
          <w:sz w:val="24"/>
          <w:szCs w:val="24"/>
        </w:rPr>
        <w:t>.</w:t>
      </w:r>
      <w:r w:rsidR="00056372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372" w:rsidRPr="00DF08F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56372" w:rsidRPr="00DF08F6">
        <w:rPr>
          <w:rFonts w:ascii="Times New Roman" w:hAnsi="Times New Roman" w:cs="Times New Roman"/>
          <w:sz w:val="24"/>
          <w:szCs w:val="24"/>
        </w:rPr>
        <w:t xml:space="preserve"> B-</w:t>
      </w:r>
      <w:proofErr w:type="spellStart"/>
      <w:r w:rsidR="00056372" w:rsidRPr="00DF08F6">
        <w:rPr>
          <w:rFonts w:ascii="Times New Roman" w:hAnsi="Times New Roman" w:cs="Times New Roman"/>
          <w:sz w:val="24"/>
          <w:szCs w:val="24"/>
        </w:rPr>
        <w:t>Septik</w:t>
      </w:r>
      <w:proofErr w:type="spellEnd"/>
      <w:r w:rsidR="00056372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372" w:rsidRPr="00DF08F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A6EFD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372" w:rsidRPr="00DF08F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56372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372" w:rsidRPr="00DF08F6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056372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372" w:rsidRPr="00DF08F6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="00056372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372" w:rsidRPr="00DF08F6">
        <w:rPr>
          <w:rFonts w:ascii="Times New Roman" w:hAnsi="Times New Roman" w:cs="Times New Roman"/>
          <w:sz w:val="24"/>
          <w:szCs w:val="24"/>
        </w:rPr>
        <w:t>domestik</w:t>
      </w:r>
      <w:proofErr w:type="spellEnd"/>
      <w:r w:rsidR="00056372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372" w:rsidRPr="00DF08F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056372" w:rsidRPr="00DF08F6">
        <w:rPr>
          <w:rFonts w:ascii="Times New Roman" w:hAnsi="Times New Roman" w:cs="Times New Roman"/>
          <w:sz w:val="24"/>
          <w:szCs w:val="24"/>
        </w:rPr>
        <w:t xml:space="preserve"> android dan </w:t>
      </w:r>
      <w:proofErr w:type="spellStart"/>
      <w:r w:rsidR="00056372" w:rsidRPr="00DF08F6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="00B45E6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B45E6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45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5E6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B45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385" w:rsidRPr="00DF08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94385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385" w:rsidRPr="00DF08F6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C94385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385" w:rsidRPr="00DF08F6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C94385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385" w:rsidRPr="00DF08F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C94385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385" w:rsidRPr="00DF08F6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C94385" w:rsidRPr="00DF08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4385" w:rsidRPr="00DF08F6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="00C94385" w:rsidRPr="00DF08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4385" w:rsidRPr="00DF08F6"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 w:rsidR="00C94385" w:rsidRPr="00DF08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94385" w:rsidRPr="00DF08F6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="00C94385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385" w:rsidRPr="00DF08F6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C94385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385" w:rsidRPr="00DF08F6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C94385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385" w:rsidRPr="00DF08F6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="00C94385" w:rsidRPr="00DF0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385" w:rsidRPr="00DF08F6">
        <w:rPr>
          <w:rFonts w:ascii="Times New Roman" w:hAnsi="Times New Roman" w:cs="Times New Roman"/>
          <w:sz w:val="24"/>
          <w:szCs w:val="24"/>
        </w:rPr>
        <w:t>domestik</w:t>
      </w:r>
      <w:proofErr w:type="spellEnd"/>
      <w:r w:rsidR="00C94385" w:rsidRPr="00DF08F6">
        <w:rPr>
          <w:rFonts w:ascii="Times New Roman" w:hAnsi="Times New Roman" w:cs="Times New Roman"/>
          <w:sz w:val="24"/>
          <w:szCs w:val="24"/>
        </w:rPr>
        <w:t>.</w:t>
      </w:r>
      <w:r w:rsidR="0040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07D" w:rsidRPr="0040427B">
        <w:rPr>
          <w:rFonts w:ascii="Times New Roman" w:hAnsi="Times New Roman" w:cs="Times New Roman"/>
          <w:sz w:val="24"/>
          <w:szCs w:val="24"/>
        </w:rPr>
        <w:t>Manfaatnya</w:t>
      </w:r>
      <w:proofErr w:type="spellEnd"/>
      <w:r w:rsidR="0061407D" w:rsidRPr="0040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07D" w:rsidRPr="0040427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61407D" w:rsidRPr="0040427B">
        <w:rPr>
          <w:rFonts w:ascii="Times New Roman" w:hAnsi="Times New Roman" w:cs="Times New Roman"/>
          <w:sz w:val="24"/>
          <w:szCs w:val="24"/>
        </w:rPr>
        <w:t xml:space="preserve"> lain : </w:t>
      </w:r>
    </w:p>
    <w:p w14:paraId="1EC2C90F" w14:textId="77777777" w:rsidR="0061407D" w:rsidRPr="0061407D" w:rsidRDefault="0061407D" w:rsidP="006140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407D">
        <w:rPr>
          <w:rFonts w:ascii="Times New Roman" w:hAnsi="Times New Roman" w:cs="Times New Roman"/>
          <w:sz w:val="24"/>
          <w:szCs w:val="24"/>
        </w:rPr>
        <w:t xml:space="preserve">Masyarakat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progress,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31A7F77A" w14:textId="77777777" w:rsidR="0061407D" w:rsidRPr="0061407D" w:rsidRDefault="0061407D" w:rsidP="006140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1407D">
        <w:rPr>
          <w:rFonts w:ascii="Times New Roman" w:hAnsi="Times New Roman" w:cs="Times New Roman"/>
          <w:sz w:val="24"/>
          <w:szCs w:val="24"/>
        </w:rPr>
        <w:t xml:space="preserve">Mitra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order dan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13CDD18C" w14:textId="22ECB44D" w:rsidR="0061407D" w:rsidRPr="0061407D" w:rsidRDefault="0061407D" w:rsidP="006140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1407D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online</w:t>
      </w:r>
      <w:r w:rsidR="007F7F3B">
        <w:rPr>
          <w:rFonts w:ascii="Times New Roman" w:hAnsi="Times New Roman" w:cs="Times New Roman"/>
          <w:sz w:val="24"/>
          <w:szCs w:val="24"/>
        </w:rPr>
        <w:t>.</w:t>
      </w:r>
    </w:p>
    <w:p w14:paraId="1618E0DA" w14:textId="0A76FC07" w:rsidR="0061407D" w:rsidRDefault="0061407D" w:rsidP="006140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1407D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mendistribusikan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progress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, dan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07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1407D">
        <w:rPr>
          <w:rFonts w:ascii="Times New Roman" w:hAnsi="Times New Roman" w:cs="Times New Roman"/>
          <w:sz w:val="24"/>
          <w:szCs w:val="24"/>
        </w:rPr>
        <w:t xml:space="preserve"> real time.</w:t>
      </w:r>
    </w:p>
    <w:p w14:paraId="11AF60DA" w14:textId="15569BEB" w:rsidR="007B30CB" w:rsidRDefault="000B3B85" w:rsidP="007B30C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C4489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CC4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489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="00CC4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48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C4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48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7004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467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7004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467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="007004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467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CC4489">
        <w:rPr>
          <w:rFonts w:ascii="Times New Roman" w:hAnsi="Times New Roman" w:cs="Times New Roman"/>
          <w:sz w:val="24"/>
          <w:szCs w:val="24"/>
        </w:rPr>
        <w:t xml:space="preserve"> </w:t>
      </w:r>
      <w:r w:rsidR="007004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05F6D">
        <w:rPr>
          <w:rFonts w:ascii="Times New Roman" w:hAnsi="Times New Roman" w:cs="Times New Roman"/>
          <w:sz w:val="24"/>
          <w:szCs w:val="24"/>
        </w:rPr>
        <w:t>sedot</w:t>
      </w:r>
      <w:proofErr w:type="spellEnd"/>
      <w:r w:rsidR="00C05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489">
        <w:rPr>
          <w:rFonts w:ascii="Times New Roman" w:hAnsi="Times New Roman" w:cs="Times New Roman"/>
          <w:sz w:val="24"/>
          <w:szCs w:val="24"/>
        </w:rPr>
        <w:t>saptiteng</w:t>
      </w:r>
      <w:proofErr w:type="spellEnd"/>
      <w:r w:rsidR="00700467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="00694C60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="00694C60">
        <w:rPr>
          <w:rFonts w:ascii="Times New Roman" w:hAnsi="Times New Roman" w:cs="Times New Roman"/>
          <w:sz w:val="24"/>
          <w:szCs w:val="24"/>
        </w:rPr>
        <w:t xml:space="preserve"> </w:t>
      </w:r>
      <w:r w:rsidR="00700467">
        <w:rPr>
          <w:rFonts w:ascii="Times New Roman" w:hAnsi="Times New Roman" w:cs="Times New Roman"/>
          <w:sz w:val="24"/>
          <w:szCs w:val="24"/>
        </w:rPr>
        <w:t>industry</w:t>
      </w:r>
      <w:r w:rsidR="0076638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6638B">
        <w:rPr>
          <w:rFonts w:ascii="Times New Roman" w:hAnsi="Times New Roman" w:cs="Times New Roman"/>
          <w:sz w:val="24"/>
          <w:szCs w:val="24"/>
        </w:rPr>
        <w:t>cair</w:t>
      </w:r>
      <w:proofErr w:type="spellEnd"/>
      <w:r w:rsidR="0076638B">
        <w:rPr>
          <w:rFonts w:ascii="Times New Roman" w:hAnsi="Times New Roman" w:cs="Times New Roman"/>
          <w:sz w:val="24"/>
          <w:szCs w:val="24"/>
        </w:rPr>
        <w:t>)</w:t>
      </w:r>
      <w:r w:rsidR="00700467">
        <w:rPr>
          <w:rFonts w:ascii="Times New Roman" w:hAnsi="Times New Roman" w:cs="Times New Roman"/>
          <w:sz w:val="24"/>
          <w:szCs w:val="24"/>
        </w:rPr>
        <w:t>.</w:t>
      </w:r>
    </w:p>
    <w:p w14:paraId="22AFAC54" w14:textId="7F700CB7" w:rsidR="001567AD" w:rsidRDefault="00753403" w:rsidP="00612E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F1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BDC"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</w:t>
      </w:r>
      <w:r w:rsidR="00612ECF">
        <w:rPr>
          <w:rFonts w:ascii="Times New Roman" w:hAnsi="Times New Roman" w:cs="Times New Roman"/>
          <w:sz w:val="24"/>
          <w:szCs w:val="24"/>
        </w:rPr>
        <w:t xml:space="preserve">. Task yang </w:t>
      </w:r>
      <w:proofErr w:type="spellStart"/>
      <w:r w:rsidR="00612EC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12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EC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12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EC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612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ECF" w:rsidRPr="00612ECF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612E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2ECF" w:rsidRPr="00612ECF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="00612ECF">
        <w:rPr>
          <w:rFonts w:ascii="Times New Roman" w:hAnsi="Times New Roman" w:cs="Times New Roman"/>
          <w:sz w:val="24"/>
          <w:szCs w:val="24"/>
        </w:rPr>
        <w:t xml:space="preserve">, </w:t>
      </w:r>
      <w:r w:rsidR="00612ECF" w:rsidRPr="00612ECF">
        <w:rPr>
          <w:rFonts w:ascii="Times New Roman" w:hAnsi="Times New Roman" w:cs="Times New Roman"/>
          <w:sz w:val="24"/>
          <w:szCs w:val="24"/>
        </w:rPr>
        <w:t>Halaman Utama</w:t>
      </w:r>
      <w:r w:rsidR="00612ECF">
        <w:rPr>
          <w:rFonts w:ascii="Times New Roman" w:hAnsi="Times New Roman" w:cs="Times New Roman"/>
          <w:sz w:val="24"/>
          <w:szCs w:val="24"/>
        </w:rPr>
        <w:t xml:space="preserve">, </w:t>
      </w:r>
      <w:r w:rsidR="00612ECF" w:rsidRPr="00612ECF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="00612ECF" w:rsidRPr="00612ECF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="00612ECF">
        <w:rPr>
          <w:rFonts w:ascii="Times New Roman" w:hAnsi="Times New Roman" w:cs="Times New Roman"/>
          <w:sz w:val="24"/>
          <w:szCs w:val="24"/>
        </w:rPr>
        <w:t xml:space="preserve">, </w:t>
      </w:r>
      <w:r w:rsidR="00612ECF" w:rsidRPr="00612ECF">
        <w:rPr>
          <w:rFonts w:ascii="Times New Roman" w:hAnsi="Times New Roman" w:cs="Times New Roman"/>
          <w:sz w:val="24"/>
          <w:szCs w:val="24"/>
        </w:rPr>
        <w:t>Riwayat</w:t>
      </w:r>
      <w:r w:rsidR="00612E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2ECF" w:rsidRPr="00612ECF">
        <w:rPr>
          <w:rFonts w:ascii="Times New Roman" w:hAnsi="Times New Roman" w:cs="Times New Roman"/>
          <w:sz w:val="24"/>
          <w:szCs w:val="24"/>
        </w:rPr>
        <w:t>Detil</w:t>
      </w:r>
      <w:proofErr w:type="spellEnd"/>
      <w:r w:rsidR="00612ECF" w:rsidRPr="00612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ECF" w:rsidRPr="00612ECF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="00612E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2ECF" w:rsidRPr="00612ECF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="00612ECF" w:rsidRPr="00612E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ECF" w:rsidRPr="00612ECF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612ECF">
        <w:rPr>
          <w:rFonts w:ascii="Times New Roman" w:hAnsi="Times New Roman" w:cs="Times New Roman"/>
          <w:sz w:val="24"/>
          <w:szCs w:val="24"/>
        </w:rPr>
        <w:t xml:space="preserve">, </w:t>
      </w:r>
      <w:r w:rsidR="00612ECF" w:rsidRPr="00612ECF">
        <w:rPr>
          <w:rFonts w:ascii="Times New Roman" w:hAnsi="Times New Roman" w:cs="Times New Roman"/>
          <w:sz w:val="24"/>
          <w:szCs w:val="24"/>
        </w:rPr>
        <w:t>Order</w:t>
      </w:r>
      <w:r w:rsidR="00612E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2ECF" w:rsidRPr="00612ECF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7B5BF9">
        <w:rPr>
          <w:rFonts w:ascii="Times New Roman" w:hAnsi="Times New Roman" w:cs="Times New Roman"/>
          <w:sz w:val="24"/>
          <w:szCs w:val="24"/>
        </w:rPr>
        <w:t>.</w:t>
      </w:r>
    </w:p>
    <w:p w14:paraId="5087E7A1" w14:textId="3A59FAAA" w:rsidR="00546FA4" w:rsidRPr="00612ECF" w:rsidRDefault="00AE2BD1" w:rsidP="00612E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Login. </w:t>
      </w:r>
    </w:p>
    <w:sectPr w:rsidR="00546FA4" w:rsidRPr="00612E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95486"/>
    <w:multiLevelType w:val="hybridMultilevel"/>
    <w:tmpl w:val="E020B1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345EF"/>
    <w:multiLevelType w:val="hybridMultilevel"/>
    <w:tmpl w:val="358A52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38"/>
    <w:rsid w:val="000061AE"/>
    <w:rsid w:val="00056372"/>
    <w:rsid w:val="00075E88"/>
    <w:rsid w:val="000A4048"/>
    <w:rsid w:val="000B3B85"/>
    <w:rsid w:val="000F1BDC"/>
    <w:rsid w:val="001567AD"/>
    <w:rsid w:val="001760A2"/>
    <w:rsid w:val="002508C7"/>
    <w:rsid w:val="002B3E5F"/>
    <w:rsid w:val="002E4822"/>
    <w:rsid w:val="00330238"/>
    <w:rsid w:val="003930D6"/>
    <w:rsid w:val="0040427B"/>
    <w:rsid w:val="00415178"/>
    <w:rsid w:val="00425F49"/>
    <w:rsid w:val="0044012E"/>
    <w:rsid w:val="0044731F"/>
    <w:rsid w:val="00481483"/>
    <w:rsid w:val="004A480F"/>
    <w:rsid w:val="004A5F34"/>
    <w:rsid w:val="004A6EFD"/>
    <w:rsid w:val="004B29EB"/>
    <w:rsid w:val="004C3180"/>
    <w:rsid w:val="00546FA4"/>
    <w:rsid w:val="00574466"/>
    <w:rsid w:val="005E7C33"/>
    <w:rsid w:val="00601794"/>
    <w:rsid w:val="006104F9"/>
    <w:rsid w:val="00612ECF"/>
    <w:rsid w:val="0061407D"/>
    <w:rsid w:val="00623846"/>
    <w:rsid w:val="00694C60"/>
    <w:rsid w:val="006B7A7D"/>
    <w:rsid w:val="00700467"/>
    <w:rsid w:val="00753403"/>
    <w:rsid w:val="0076638B"/>
    <w:rsid w:val="007B30CB"/>
    <w:rsid w:val="007B5BF9"/>
    <w:rsid w:val="007D38C6"/>
    <w:rsid w:val="007F7F3B"/>
    <w:rsid w:val="00852245"/>
    <w:rsid w:val="008C2227"/>
    <w:rsid w:val="009754A0"/>
    <w:rsid w:val="009B7702"/>
    <w:rsid w:val="00A4261C"/>
    <w:rsid w:val="00AE2BD1"/>
    <w:rsid w:val="00B45E6E"/>
    <w:rsid w:val="00BC7B50"/>
    <w:rsid w:val="00C05F6D"/>
    <w:rsid w:val="00C06D03"/>
    <w:rsid w:val="00C26E52"/>
    <w:rsid w:val="00C32D1A"/>
    <w:rsid w:val="00C94385"/>
    <w:rsid w:val="00CC4489"/>
    <w:rsid w:val="00CD0706"/>
    <w:rsid w:val="00D51F63"/>
    <w:rsid w:val="00DF08F6"/>
    <w:rsid w:val="00DF183D"/>
    <w:rsid w:val="00E30A25"/>
    <w:rsid w:val="00E47679"/>
    <w:rsid w:val="00E56CB4"/>
    <w:rsid w:val="00F1047D"/>
    <w:rsid w:val="00F14C23"/>
    <w:rsid w:val="00F77E39"/>
    <w:rsid w:val="00F9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8405B"/>
  <w15:chartTrackingRefBased/>
  <w15:docId w15:val="{A9780F95-7029-49BE-8714-70B909E3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4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9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xenopati.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rizkika palindungan</dc:creator>
  <cp:keywords/>
  <dc:description/>
  <cp:lastModifiedBy>rizkika palindungan</cp:lastModifiedBy>
  <cp:revision>61</cp:revision>
  <dcterms:created xsi:type="dcterms:W3CDTF">2021-02-04T11:00:00Z</dcterms:created>
  <dcterms:modified xsi:type="dcterms:W3CDTF">2021-02-04T12:07:00Z</dcterms:modified>
</cp:coreProperties>
</file>