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CC" w:rsidRDefault="00A615D4" w:rsidP="009D507F">
      <w:pPr>
        <w:pStyle w:val="Heading1"/>
      </w:pPr>
      <w:r>
        <w:t>NEURAL NETWORK</w:t>
      </w:r>
    </w:p>
    <w:p w:rsidR="00BD5FD4" w:rsidRPr="000B7DA8" w:rsidRDefault="009D507F" w:rsidP="000B7DA8">
      <w:pPr>
        <w:pStyle w:val="ListParagraph"/>
        <w:numPr>
          <w:ilvl w:val="0"/>
          <w:numId w:val="1"/>
        </w:numPr>
        <w:rPr>
          <w:b/>
        </w:rPr>
      </w:pPr>
      <w:r w:rsidRPr="009D507F">
        <w:rPr>
          <w:b/>
        </w:rPr>
        <w:t xml:space="preserve">Pertama, pengantar singkat </w:t>
      </w:r>
      <w:r w:rsidR="0092689C">
        <w:rPr>
          <w:b/>
        </w:rPr>
        <w:t xml:space="preserve"> :</w:t>
      </w:r>
      <w:r w:rsidR="000B7DA8">
        <w:rPr>
          <w:b/>
        </w:rPr>
        <w:t xml:space="preserve"> </w:t>
      </w:r>
      <w:r w:rsidR="00A315EF" w:rsidRPr="00661AF3">
        <w:t>Artificial Neural Networks</w:t>
      </w:r>
      <w:r w:rsidR="00A315EF">
        <w:t xml:space="preserve"> </w:t>
      </w:r>
      <w:r>
        <w:t>(</w:t>
      </w:r>
      <w:r w:rsidR="00A315EF">
        <w:t>Jaringan Syaraf Tiruan</w:t>
      </w:r>
      <w:r>
        <w:t xml:space="preserve">) juga disebut sebagai </w:t>
      </w:r>
      <w:r w:rsidR="00E71386">
        <w:t xml:space="preserve">ANN </w:t>
      </w:r>
      <w:r w:rsidR="00302A6F">
        <w:t>(</w:t>
      </w:r>
      <w:r w:rsidR="00E71386">
        <w:t>JST</w:t>
      </w:r>
      <w:r w:rsidR="00302A6F">
        <w:t>)</w:t>
      </w:r>
    </w:p>
    <w:p w:rsidR="009D507F" w:rsidRDefault="00DB3494" w:rsidP="009D507F">
      <w:pPr>
        <w:pStyle w:val="ListParagraph"/>
        <w:numPr>
          <w:ilvl w:val="0"/>
          <w:numId w:val="1"/>
        </w:numPr>
      </w:pPr>
      <w:r>
        <w:rPr>
          <w:b/>
        </w:rPr>
        <w:t>A</w:t>
      </w:r>
      <w:r w:rsidR="00891585" w:rsidRPr="0035783F">
        <w:rPr>
          <w:b/>
        </w:rPr>
        <w:t>lgoritma Machine Learning</w:t>
      </w:r>
      <w:r w:rsidR="00323A15">
        <w:rPr>
          <w:b/>
        </w:rPr>
        <w:t xml:space="preserve"> ini</w:t>
      </w:r>
      <w:r w:rsidR="00891585" w:rsidRPr="00BD5FD4">
        <w:t xml:space="preserve"> </w:t>
      </w:r>
      <w:r w:rsidR="00323A15">
        <w:t>ter</w:t>
      </w:r>
      <w:r w:rsidR="00891585" w:rsidRPr="00BD5FD4">
        <w:t xml:space="preserve">inspirasi </w:t>
      </w:r>
      <w:r w:rsidR="00323A15">
        <w:t>pada</w:t>
      </w:r>
      <w:r w:rsidR="00891585" w:rsidRPr="00BD5FD4">
        <w:t xml:space="preserve"> otak </w:t>
      </w:r>
      <w:r w:rsidR="00891585">
        <w:t>manusia</w:t>
      </w:r>
      <w:r w:rsidR="00891585" w:rsidRPr="00BD5FD4">
        <w:t xml:space="preserve">, bagaimana </w:t>
      </w:r>
      <w:r w:rsidR="00891585">
        <w:t>manusia</w:t>
      </w:r>
      <w:r w:rsidR="00891585" w:rsidRPr="00BD5FD4">
        <w:t xml:space="preserve"> berpikir, </w:t>
      </w:r>
      <w:r w:rsidR="00D84D41">
        <w:t>belajar dan mengambil keputusan</w:t>
      </w:r>
      <w:r w:rsidR="00E9757E">
        <w:t>, analogy sama seperti</w:t>
      </w:r>
      <w:r w:rsidR="00D84D41">
        <w:t xml:space="preserve"> :</w:t>
      </w:r>
    </w:p>
    <w:p w:rsidR="00D15D12" w:rsidRDefault="0015509C" w:rsidP="00F10460">
      <w:pPr>
        <w:pStyle w:val="ListParagraph"/>
        <w:numPr>
          <w:ilvl w:val="1"/>
          <w:numId w:val="3"/>
        </w:numPr>
      </w:pPr>
      <w:proofErr w:type="gramStart"/>
      <w:r w:rsidRPr="0015509C">
        <w:t>ketika</w:t>
      </w:r>
      <w:proofErr w:type="gramEnd"/>
      <w:r w:rsidRPr="0015509C">
        <w:t xml:space="preserve"> </w:t>
      </w:r>
      <w:r>
        <w:t>manusia</w:t>
      </w:r>
      <w:r w:rsidRPr="0015509C">
        <w:t xml:space="preserve"> menyentuh sesuatu</w:t>
      </w:r>
      <w:r w:rsidR="00557169">
        <w:t xml:space="preserve"> zat</w:t>
      </w:r>
      <w:r w:rsidRPr="0015509C">
        <w:t xml:space="preserve"> yang panas bagaimana neuron dalam tubuh kita mengirimkan sinyal ke otak</w:t>
      </w:r>
      <w:r w:rsidR="00AA78AF">
        <w:t xml:space="preserve"> (</w:t>
      </w:r>
      <w:r w:rsidR="00AA78AF" w:rsidRPr="00D84D41">
        <w:t>mengirim input ke jaringan saraf</w:t>
      </w:r>
      <w:r w:rsidR="00AA78AF">
        <w:t>)</w:t>
      </w:r>
      <w:r w:rsidRPr="0015509C">
        <w:t xml:space="preserve">. </w:t>
      </w:r>
    </w:p>
    <w:p w:rsidR="00D15D12" w:rsidRDefault="0015509C" w:rsidP="00F10460">
      <w:pPr>
        <w:pStyle w:val="ListParagraph"/>
        <w:numPr>
          <w:ilvl w:val="1"/>
          <w:numId w:val="3"/>
        </w:numPr>
      </w:pPr>
      <w:r w:rsidRPr="0015509C">
        <w:t xml:space="preserve">Otak kemudian menghasilkan </w:t>
      </w:r>
      <w:r w:rsidR="0053537E">
        <w:t>(</w:t>
      </w:r>
      <w:r w:rsidR="0053537E" w:rsidRPr="00D84D41">
        <w:t>output</w:t>
      </w:r>
      <w:r w:rsidR="0053537E">
        <w:t>)</w:t>
      </w:r>
      <w:r w:rsidR="006B303F">
        <w:t xml:space="preserve"> </w:t>
      </w:r>
      <w:r w:rsidR="006B303F" w:rsidRPr="0015509C">
        <w:t>impuls</w:t>
      </w:r>
      <w:r w:rsidRPr="0015509C">
        <w:t xml:space="preserve"> untuk menarik diri dari area panas. </w:t>
      </w:r>
    </w:p>
    <w:p w:rsidR="00014F08" w:rsidRDefault="0015509C" w:rsidP="00014F08">
      <w:pPr>
        <w:pStyle w:val="ListParagraph"/>
        <w:numPr>
          <w:ilvl w:val="1"/>
          <w:numId w:val="3"/>
        </w:numPr>
      </w:pPr>
      <w:r w:rsidRPr="0015509C">
        <w:t>Berdasarkan pengalaman</w:t>
      </w:r>
      <w:r w:rsidR="009C38C2">
        <w:t xml:space="preserve">, </w:t>
      </w:r>
      <w:r w:rsidR="009C38C2" w:rsidRPr="00D84D41">
        <w:t xml:space="preserve">ketika kita mendapatkan sinyal yang </w:t>
      </w:r>
      <w:proofErr w:type="gramStart"/>
      <w:r w:rsidR="009C38C2" w:rsidRPr="00D84D41">
        <w:t>sama</w:t>
      </w:r>
      <w:proofErr w:type="gramEnd"/>
      <w:r w:rsidR="009C38C2" w:rsidRPr="00D84D41">
        <w:t xml:space="preserve"> (menyentuh permukaan panas) kita dapat memprediksi output</w:t>
      </w:r>
      <w:r w:rsidR="00C102D4">
        <w:t>/decision yang tepat</w:t>
      </w:r>
      <w:r w:rsidR="009C38C2" w:rsidRPr="00D84D41">
        <w:t xml:space="preserve"> (</w:t>
      </w:r>
      <w:r w:rsidR="009733E3">
        <w:t>dari proses learning</w:t>
      </w:r>
      <w:r w:rsidR="009C38C2" w:rsidRPr="00D84D41">
        <w:t>).</w:t>
      </w:r>
    </w:p>
    <w:p w:rsidR="00416957" w:rsidRDefault="00014F08" w:rsidP="00FE3BA2">
      <w:pPr>
        <w:pStyle w:val="ListParagraph"/>
        <w:numPr>
          <w:ilvl w:val="0"/>
          <w:numId w:val="5"/>
        </w:numPr>
      </w:pPr>
      <w:r>
        <w:t>Dilihat di layar PPT</w:t>
      </w:r>
      <w:r w:rsidR="00011B69">
        <w:t xml:space="preserve"> pojok kanan </w:t>
      </w:r>
      <w:proofErr w:type="gramStart"/>
      <w:r w:rsidR="00011B69">
        <w:t xml:space="preserve">atas </w:t>
      </w:r>
      <w:r>
        <w:t>,</w:t>
      </w:r>
      <w:proofErr w:type="gramEnd"/>
      <w:r>
        <w:t xml:space="preserve"> </w:t>
      </w:r>
      <w:r w:rsidR="00FE3BA2">
        <w:t xml:space="preserve">Jadi </w:t>
      </w:r>
      <w:r w:rsidR="00FE3BA2" w:rsidRPr="00F93F3E">
        <w:rPr>
          <w:b/>
        </w:rPr>
        <w:t xml:space="preserve">ANN ini diibaratkan seperti </w:t>
      </w:r>
      <w:r w:rsidR="00FE3BA2">
        <w:t xml:space="preserve">fungsi yang menerima </w:t>
      </w:r>
      <w:r w:rsidR="00B14707" w:rsidRPr="00B14707">
        <w:t xml:space="preserve">sinyal input dengan mengubah </w:t>
      </w:r>
      <w:r w:rsidR="0076724B">
        <w:t>state</w:t>
      </w:r>
      <w:r w:rsidR="00B14707" w:rsidRPr="00B14707">
        <w:t xml:space="preserve"> menggunakan fungsi aktivasi untuk menghasilkan output.</w:t>
      </w:r>
      <w:r w:rsidR="00EE6685">
        <w:t xml:space="preserve"> </w:t>
      </w:r>
    </w:p>
    <w:p w:rsidR="005D2C09" w:rsidRDefault="005D2C09" w:rsidP="00FE3BA2">
      <w:pPr>
        <w:pStyle w:val="ListParagraph"/>
        <w:numPr>
          <w:ilvl w:val="0"/>
          <w:numId w:val="5"/>
        </w:numPr>
      </w:pPr>
      <w:r>
        <w:t xml:space="preserve">Atau </w:t>
      </w:r>
      <w:r w:rsidRPr="008F78C8">
        <w:rPr>
          <w:b/>
        </w:rPr>
        <w:t>juga bisa diibaratkan seperti</w:t>
      </w:r>
      <w:r>
        <w:t xml:space="preserve"> kumpulan fungsi yang saling berelasi satu dengan yang lainnya (output pada neuron sebelumnya </w:t>
      </w:r>
      <w:proofErr w:type="gramStart"/>
      <w:r>
        <w:t>akan</w:t>
      </w:r>
      <w:proofErr w:type="gramEnd"/>
      <w:r>
        <w:t xml:space="preserve"> menjadi input pada neuron selanjutnya).</w:t>
      </w:r>
    </w:p>
    <w:p w:rsidR="00D84D41" w:rsidRDefault="00CD496D" w:rsidP="00FE3BA2">
      <w:pPr>
        <w:pStyle w:val="ListParagraph"/>
        <w:numPr>
          <w:ilvl w:val="0"/>
          <w:numId w:val="5"/>
        </w:numPr>
      </w:pPr>
      <w:r>
        <w:t xml:space="preserve">Dilihat gambar pojok kiri bawah. </w:t>
      </w:r>
      <w:r w:rsidR="00483AA9">
        <w:t>Sifat</w:t>
      </w:r>
      <w:r w:rsidR="00664CBA">
        <w:t xml:space="preserve"> neuron</w:t>
      </w:r>
      <w:r w:rsidR="002423BC">
        <w:t xml:space="preserve"> </w:t>
      </w:r>
      <w:r w:rsidR="003B6D60">
        <w:t>seperti berikut</w:t>
      </w:r>
      <w:r w:rsidR="009E6519">
        <w:t xml:space="preserve"> </w:t>
      </w:r>
      <w:r w:rsidR="00AC7100">
        <w:t>:</w:t>
      </w:r>
    </w:p>
    <w:p w:rsidR="008F78C8" w:rsidRDefault="008F78C8" w:rsidP="008F78C8">
      <w:pPr>
        <w:pStyle w:val="ListParagraph"/>
        <w:numPr>
          <w:ilvl w:val="1"/>
          <w:numId w:val="5"/>
        </w:numPr>
      </w:pPr>
      <w:r w:rsidRPr="0006450A">
        <w:t xml:space="preserve">Output </w:t>
      </w:r>
      <w:proofErr w:type="gramStart"/>
      <w:r w:rsidRPr="0006450A">
        <w:t>akan</w:t>
      </w:r>
      <w:proofErr w:type="gramEnd"/>
      <w:r w:rsidRPr="0006450A">
        <w:t xml:space="preserve"> berubah berdasarkan </w:t>
      </w:r>
      <w:r w:rsidRPr="001C7E44">
        <w:rPr>
          <w:b/>
        </w:rPr>
        <w:t>input</w:t>
      </w:r>
      <w:r w:rsidRPr="0006450A">
        <w:t xml:space="preserve"> yang diterima</w:t>
      </w:r>
      <w:r w:rsidR="00A53DCC">
        <w:t>.</w:t>
      </w:r>
    </w:p>
    <w:p w:rsidR="008F78C8" w:rsidRDefault="008F78C8" w:rsidP="008F78C8">
      <w:pPr>
        <w:pStyle w:val="ListParagraph"/>
        <w:numPr>
          <w:ilvl w:val="1"/>
          <w:numId w:val="5"/>
        </w:numPr>
      </w:pPr>
      <w:proofErr w:type="gramStart"/>
      <w:r>
        <w:t>kekuatan</w:t>
      </w:r>
      <w:proofErr w:type="gramEnd"/>
      <w:r>
        <w:t xml:space="preserve"> sinyal (aktif tidaknya neuron) disetiap neuron </w:t>
      </w:r>
      <w:r w:rsidR="00240CB1" w:rsidRPr="0006450A">
        <w:t xml:space="preserve">berdasarkan </w:t>
      </w:r>
      <w:r w:rsidR="00240CB1">
        <w:t xml:space="preserve">pada nilai </w:t>
      </w:r>
      <w:r w:rsidRPr="001C7E44">
        <w:rPr>
          <w:b/>
        </w:rPr>
        <w:t>bobot(</w:t>
      </w:r>
      <w:r w:rsidR="00FF7165" w:rsidRPr="00FF7165">
        <w:rPr>
          <w:b/>
        </w:rPr>
        <w:t>Weights</w:t>
      </w:r>
      <w:r w:rsidRPr="001C7E44">
        <w:rPr>
          <w:b/>
        </w:rPr>
        <w:t>)</w:t>
      </w:r>
      <w:r w:rsidRPr="0006450A">
        <w:t xml:space="preserve"> </w:t>
      </w:r>
      <w:r w:rsidR="00A53DCC">
        <w:t>.</w:t>
      </w:r>
    </w:p>
    <w:p w:rsidR="00111B41" w:rsidRDefault="008F78C8" w:rsidP="00850516">
      <w:pPr>
        <w:pStyle w:val="ListParagraph"/>
        <w:numPr>
          <w:ilvl w:val="1"/>
          <w:numId w:val="5"/>
        </w:numPr>
      </w:pPr>
      <w:proofErr w:type="gramStart"/>
      <w:r>
        <w:t>dan</w:t>
      </w:r>
      <w:proofErr w:type="gramEnd"/>
      <w:r>
        <w:t xml:space="preserve"> hasil komputasi input dan bobot (weight) akan di proses didalam </w:t>
      </w:r>
      <w:r w:rsidRPr="001C7E44">
        <w:rPr>
          <w:b/>
        </w:rPr>
        <w:t>fungsi aktivasi</w:t>
      </w:r>
      <w:r w:rsidR="00463923">
        <w:rPr>
          <w:b/>
        </w:rPr>
        <w:t xml:space="preserve"> </w:t>
      </w:r>
      <w:r w:rsidR="00463923">
        <w:t>menghasilkan output</w:t>
      </w:r>
      <w:r w:rsidR="00545F71">
        <w:t>.</w:t>
      </w:r>
    </w:p>
    <w:p w:rsidR="00454BDF" w:rsidRDefault="00BB392A" w:rsidP="00454BDF">
      <w:pPr>
        <w:pStyle w:val="ListParagraph"/>
        <w:numPr>
          <w:ilvl w:val="0"/>
          <w:numId w:val="5"/>
        </w:numPr>
      </w:pPr>
      <w:r>
        <w:t>Dilihat gambar pojok kanan bawah, ANN memiliki :</w:t>
      </w:r>
    </w:p>
    <w:p w:rsidR="00F86426" w:rsidRDefault="00F86426" w:rsidP="00F86426">
      <w:pPr>
        <w:pStyle w:val="ListParagraph"/>
        <w:numPr>
          <w:ilvl w:val="1"/>
          <w:numId w:val="5"/>
        </w:numPr>
      </w:pPr>
      <w:r>
        <w:t xml:space="preserve">Lapisan </w:t>
      </w:r>
      <w:r w:rsidRPr="00732E69">
        <w:rPr>
          <w:b/>
        </w:rPr>
        <w:t>input</w:t>
      </w:r>
      <w:r w:rsidRPr="00F86426">
        <w:t>.</w:t>
      </w:r>
    </w:p>
    <w:p w:rsidR="00F86426" w:rsidRDefault="00647C78" w:rsidP="00647C78">
      <w:pPr>
        <w:pStyle w:val="ListParagraph"/>
        <w:numPr>
          <w:ilvl w:val="1"/>
          <w:numId w:val="5"/>
        </w:numPr>
      </w:pPr>
      <w:r w:rsidRPr="00647C78">
        <w:t xml:space="preserve">Satu atau lebih </w:t>
      </w:r>
      <w:r w:rsidR="00073297" w:rsidRPr="00732E69">
        <w:rPr>
          <w:b/>
        </w:rPr>
        <w:t>hidden layer</w:t>
      </w:r>
      <w:r w:rsidRPr="00647C78">
        <w:t xml:space="preserve">, setiap lapisan tersembunyi akan memiliki unit </w:t>
      </w:r>
      <w:r w:rsidRPr="0079597C">
        <w:rPr>
          <w:b/>
        </w:rPr>
        <w:t>bias</w:t>
      </w:r>
    </w:p>
    <w:p w:rsidR="00647C78" w:rsidRPr="0079597C" w:rsidRDefault="00D00B55" w:rsidP="00D00B55">
      <w:pPr>
        <w:pStyle w:val="ListParagraph"/>
        <w:numPr>
          <w:ilvl w:val="1"/>
          <w:numId w:val="5"/>
        </w:numPr>
        <w:rPr>
          <w:b/>
        </w:rPr>
      </w:pPr>
      <w:r w:rsidRPr="0079597C">
        <w:rPr>
          <w:b/>
        </w:rPr>
        <w:t>Output layer</w:t>
      </w:r>
    </w:p>
    <w:p w:rsidR="0016303D" w:rsidRDefault="00FF7165" w:rsidP="00FF7165">
      <w:pPr>
        <w:pStyle w:val="ListParagraph"/>
        <w:numPr>
          <w:ilvl w:val="1"/>
          <w:numId w:val="5"/>
        </w:numPr>
      </w:pPr>
      <w:r w:rsidRPr="00FF7165">
        <w:rPr>
          <w:b/>
        </w:rPr>
        <w:t xml:space="preserve">Bobot(Weights) </w:t>
      </w:r>
      <w:r w:rsidRPr="00FF7165">
        <w:t>yang terkait dengan setiap koneksi</w:t>
      </w:r>
    </w:p>
    <w:p w:rsidR="00A32106" w:rsidRPr="004824D1" w:rsidRDefault="00A32106" w:rsidP="00A32106">
      <w:pPr>
        <w:pStyle w:val="ListParagraph"/>
        <w:numPr>
          <w:ilvl w:val="1"/>
          <w:numId w:val="5"/>
        </w:numPr>
      </w:pPr>
      <w:r w:rsidRPr="00A32106">
        <w:rPr>
          <w:b/>
        </w:rPr>
        <w:t>Fungsi aktivasi</w:t>
      </w:r>
      <w:r w:rsidRPr="00A32106">
        <w:t xml:space="preserve"> yang mengubah sinyal </w:t>
      </w:r>
      <w:r w:rsidRPr="00167803">
        <w:rPr>
          <w:b/>
        </w:rPr>
        <w:t>input</w:t>
      </w:r>
      <w:r w:rsidRPr="00A32106">
        <w:t xml:space="preserve"> dari sebuah node ke sinyal </w:t>
      </w:r>
      <w:r w:rsidRPr="00167803">
        <w:rPr>
          <w:b/>
        </w:rPr>
        <w:t>output</w:t>
      </w:r>
    </w:p>
    <w:p w:rsidR="004824D1" w:rsidRDefault="00B110F7" w:rsidP="008E7CA3">
      <w:pPr>
        <w:pStyle w:val="ListParagraph"/>
        <w:numPr>
          <w:ilvl w:val="0"/>
          <w:numId w:val="5"/>
        </w:numPr>
      </w:pPr>
      <w:r>
        <w:t>U</w:t>
      </w:r>
      <w:r w:rsidR="008E7CA3" w:rsidRPr="008E7CA3">
        <w:t xml:space="preserve">ntuk </w:t>
      </w:r>
      <w:proofErr w:type="gramStart"/>
      <w:r w:rsidR="008E7CA3" w:rsidRPr="008E7CA3">
        <w:t>apa</w:t>
      </w:r>
      <w:proofErr w:type="gramEnd"/>
      <w:r w:rsidR="008E7CA3" w:rsidRPr="008E7CA3">
        <w:t xml:space="preserve"> bobot ini, apa fungsi aktivasi dan apa persamaan kompleks ini?</w:t>
      </w:r>
    </w:p>
    <w:p w:rsidR="002A513F" w:rsidRDefault="002A513F" w:rsidP="002A513F">
      <w:pPr>
        <w:pStyle w:val="ListParagraph"/>
        <w:numPr>
          <w:ilvl w:val="1"/>
          <w:numId w:val="5"/>
        </w:numPr>
      </w:pPr>
      <w:r>
        <w:t>Bobot adalah bagaimana neural networks belajar.</w:t>
      </w:r>
    </w:p>
    <w:p w:rsidR="001D23CF" w:rsidRDefault="00374858" w:rsidP="001D23CF">
      <w:pPr>
        <w:pStyle w:val="ListParagraph"/>
        <w:numPr>
          <w:ilvl w:val="1"/>
          <w:numId w:val="5"/>
        </w:numPr>
      </w:pPr>
      <w:r>
        <w:t>Terjadi penyesuaian</w:t>
      </w:r>
      <w:r w:rsidR="002A513F">
        <w:t xml:space="preserve"> bobot u</w:t>
      </w:r>
      <w:r w:rsidR="00FA04A8">
        <w:t xml:space="preserve">ntuk menentukan kekuatan sinyal, sehingga </w:t>
      </w:r>
      <w:r w:rsidR="00FA04A8" w:rsidRPr="00FA04A8">
        <w:t>bobot membantu kita menghasilkan output yang berbeda.</w:t>
      </w:r>
    </w:p>
    <w:p w:rsidR="001D23CF" w:rsidRDefault="005935CE" w:rsidP="001D23CF">
      <w:pPr>
        <w:pStyle w:val="ListParagraph"/>
        <w:numPr>
          <w:ilvl w:val="0"/>
          <w:numId w:val="6"/>
        </w:numPr>
      </w:pPr>
      <w:r>
        <w:t>Untuk</w:t>
      </w:r>
      <w:r w:rsidR="001D23CF" w:rsidRPr="001D23CF">
        <w:t xml:space="preserve"> fungsi aktivasi, untuk </w:t>
      </w:r>
      <w:proofErr w:type="gramStart"/>
      <w:r w:rsidR="001D23CF" w:rsidRPr="001D23CF">
        <w:t>apa</w:t>
      </w:r>
      <w:proofErr w:type="gramEnd"/>
      <w:r w:rsidR="001D23CF" w:rsidRPr="001D23CF">
        <w:t xml:space="preserve"> mereka digunakan?</w:t>
      </w:r>
    </w:p>
    <w:p w:rsidR="00E61C55" w:rsidRDefault="00E61C55" w:rsidP="00E61C55">
      <w:pPr>
        <w:pStyle w:val="ListParagraph"/>
        <w:numPr>
          <w:ilvl w:val="1"/>
          <w:numId w:val="6"/>
        </w:numPr>
      </w:pPr>
      <w:r>
        <w:t>Fungsi aktivasi membantu memutuskan apakah kita perlu menembakkan neuron</w:t>
      </w:r>
      <w:r w:rsidR="005B34E9">
        <w:t xml:space="preserve"> atau tidak</w:t>
      </w:r>
      <w:r w:rsidR="003A7F20">
        <w:t xml:space="preserve"> </w:t>
      </w:r>
      <w:r w:rsidR="00A56609">
        <w:t>(</w:t>
      </w:r>
      <w:r w:rsidR="00A2664D">
        <w:t xml:space="preserve">sigmoid = </w:t>
      </w:r>
      <w:r w:rsidR="00A56609">
        <w:t>0-1)</w:t>
      </w:r>
      <w:r>
        <w:t>.</w:t>
      </w:r>
    </w:p>
    <w:p w:rsidR="009B5DDA" w:rsidRDefault="00E61C55" w:rsidP="00E61C55">
      <w:pPr>
        <w:pStyle w:val="ListParagraph"/>
        <w:numPr>
          <w:ilvl w:val="1"/>
          <w:numId w:val="6"/>
        </w:numPr>
      </w:pPr>
      <w:r>
        <w:t>Fungsi aktivasi adalah mekanisme dimana neuron memproses dan mengirimkan informasi melalui jaringan saraf.</w:t>
      </w:r>
    </w:p>
    <w:p w:rsidR="00121304" w:rsidRDefault="001B4624" w:rsidP="009014F6">
      <w:pPr>
        <w:pStyle w:val="ListParagraph"/>
        <w:numPr>
          <w:ilvl w:val="0"/>
          <w:numId w:val="6"/>
        </w:numPr>
      </w:pPr>
      <w:r>
        <w:t>Tahapan :</w:t>
      </w:r>
    </w:p>
    <w:p w:rsidR="009014F6" w:rsidRDefault="0012139F" w:rsidP="000303A7">
      <w:pPr>
        <w:pStyle w:val="ListParagraph"/>
        <w:numPr>
          <w:ilvl w:val="1"/>
          <w:numId w:val="7"/>
        </w:numPr>
      </w:pPr>
      <w:r>
        <w:t>S</w:t>
      </w:r>
      <w:r w:rsidR="000303A7" w:rsidRPr="000303A7">
        <w:t xml:space="preserve">ecara </w:t>
      </w:r>
      <w:r w:rsidR="0043153D" w:rsidRPr="0043153D">
        <w:rPr>
          <w:b/>
        </w:rPr>
        <w:t>acak</w:t>
      </w:r>
      <w:r w:rsidR="000303A7" w:rsidRPr="000303A7">
        <w:t xml:space="preserve"> menginisialisasi </w:t>
      </w:r>
      <w:r w:rsidR="000303A7" w:rsidRPr="000D2518">
        <w:rPr>
          <w:b/>
        </w:rPr>
        <w:t>bobot</w:t>
      </w:r>
      <w:r w:rsidR="000303A7" w:rsidRPr="000303A7">
        <w:t xml:space="preserve"> ke nilai mendekati nol tetapi tidak </w:t>
      </w:r>
      <w:proofErr w:type="gramStart"/>
      <w:r w:rsidR="000303A7" w:rsidRPr="000303A7">
        <w:t>sama</w:t>
      </w:r>
      <w:proofErr w:type="gramEnd"/>
      <w:r w:rsidR="000303A7" w:rsidRPr="000303A7">
        <w:t xml:space="preserve"> dengan nol.</w:t>
      </w:r>
    </w:p>
    <w:p w:rsidR="000303A7" w:rsidRDefault="00542476" w:rsidP="00F83B7F">
      <w:pPr>
        <w:pStyle w:val="ListParagraph"/>
        <w:numPr>
          <w:ilvl w:val="1"/>
          <w:numId w:val="7"/>
        </w:numPr>
      </w:pPr>
      <w:r>
        <w:t>Menerapkan</w:t>
      </w:r>
      <w:r w:rsidR="00F83B7F" w:rsidRPr="00F83B7F">
        <w:rPr>
          <w:b/>
        </w:rPr>
        <w:t xml:space="preserve"> forward propagation</w:t>
      </w:r>
      <w:r w:rsidR="00F83B7F" w:rsidRPr="00F83B7F">
        <w:t xml:space="preserve"> </w:t>
      </w:r>
      <w:r w:rsidR="00F83B7F">
        <w:t xml:space="preserve">dari kiri ke kanan dengan </w:t>
      </w:r>
      <w:r w:rsidR="00766977" w:rsidRPr="005C56E6">
        <w:rPr>
          <w:b/>
        </w:rPr>
        <w:t>mengkalikan</w:t>
      </w:r>
      <w:r w:rsidR="00F83B7F" w:rsidRPr="005C56E6">
        <w:rPr>
          <w:b/>
        </w:rPr>
        <w:t xml:space="preserve"> bobot</w:t>
      </w:r>
      <w:r w:rsidR="00F83B7F">
        <w:t xml:space="preserve"> ke nilai </w:t>
      </w:r>
      <w:r w:rsidR="00F83B7F" w:rsidRPr="005C56E6">
        <w:rPr>
          <w:b/>
        </w:rPr>
        <w:t>input</w:t>
      </w:r>
      <w:r w:rsidR="00F83B7F">
        <w:t xml:space="preserve"> dan kemudian menggunakan sebagai</w:t>
      </w:r>
      <w:r w:rsidR="00561F01">
        <w:t xml:space="preserve"> fungsi aktivasi</w:t>
      </w:r>
      <w:r w:rsidR="00F83B7F">
        <w:t xml:space="preserve"> </w:t>
      </w:r>
      <w:r w:rsidR="00235C7C">
        <w:t>(relu</w:t>
      </w:r>
      <w:proofErr w:type="gramStart"/>
      <w:r w:rsidR="00235C7C">
        <w:t>,sigmoid,tanh</w:t>
      </w:r>
      <w:proofErr w:type="gramEnd"/>
      <w:r w:rsidR="00235C7C">
        <w:t>)</w:t>
      </w:r>
      <w:r w:rsidR="00561F01">
        <w:t>.</w:t>
      </w:r>
    </w:p>
    <w:p w:rsidR="00D617D6" w:rsidRDefault="00592680" w:rsidP="002C04FC">
      <w:pPr>
        <w:pStyle w:val="ListParagraph"/>
        <w:numPr>
          <w:ilvl w:val="1"/>
          <w:numId w:val="7"/>
        </w:numPr>
      </w:pPr>
      <w:r>
        <w:t>M</w:t>
      </w:r>
      <w:r w:rsidR="00D617D6">
        <w:t xml:space="preserve">elakukan </w:t>
      </w:r>
      <w:r>
        <w:t>p</w:t>
      </w:r>
      <w:r w:rsidR="00D617D6">
        <w:t xml:space="preserve">rediksi output dan bandingkan prediksi output dengan nilai output </w:t>
      </w:r>
      <w:r w:rsidR="00866D39">
        <w:t>yang diinginkan</w:t>
      </w:r>
      <w:r w:rsidR="00D617D6">
        <w:t xml:space="preserve">. </w:t>
      </w:r>
      <w:r w:rsidR="00DD7BE1">
        <w:t>(</w:t>
      </w:r>
      <w:r w:rsidR="00DD7BE1" w:rsidRPr="00BE3FDD">
        <w:rPr>
          <w:b/>
        </w:rPr>
        <w:t>cross entropy function</w:t>
      </w:r>
      <w:r w:rsidR="002C04FC" w:rsidRPr="002C04FC">
        <w:t xml:space="preserve"> adalah </w:t>
      </w:r>
      <w:r w:rsidR="00F12920">
        <w:t>cost function</w:t>
      </w:r>
      <w:r w:rsidR="002C04FC" w:rsidRPr="002C04FC">
        <w:t xml:space="preserve"> non negatif dan kisarannya antara 0 dan 1</w:t>
      </w:r>
      <w:r w:rsidR="002C04FC">
        <w:t>)</w:t>
      </w:r>
    </w:p>
    <w:p w:rsidR="006E0A5A" w:rsidRDefault="007B719B" w:rsidP="0064330D">
      <w:pPr>
        <w:pStyle w:val="ListParagraph"/>
        <w:numPr>
          <w:ilvl w:val="1"/>
          <w:numId w:val="7"/>
        </w:numPr>
      </w:pPr>
      <w:r>
        <w:lastRenderedPageBreak/>
        <w:t xml:space="preserve">Selanjutnya melakukan </w:t>
      </w:r>
      <w:r w:rsidRPr="007B719B">
        <w:rPr>
          <w:b/>
        </w:rPr>
        <w:t>backpropagation</w:t>
      </w:r>
      <w:r>
        <w:t xml:space="preserve"> dari kanan ke kiri dan </w:t>
      </w:r>
      <w:r w:rsidR="00B520C6">
        <w:t>menyesuaikan nilai bobot pada setiap neuron</w:t>
      </w:r>
      <w:r>
        <w:t xml:space="preserve">. Bobot disesuaikan berdasarkan seberapa besar bobot yang bertanggung jawab atas </w:t>
      </w:r>
      <w:r w:rsidR="00293904">
        <w:t>error</w:t>
      </w:r>
      <w:r w:rsidR="00001536">
        <w:t xml:space="preserve"> (learning)</w:t>
      </w:r>
      <w:r>
        <w:t xml:space="preserve">. </w:t>
      </w:r>
    </w:p>
    <w:p w:rsidR="0064330D" w:rsidRDefault="005D0B34" w:rsidP="0064330D">
      <w:pPr>
        <w:pStyle w:val="ListParagraph"/>
        <w:numPr>
          <w:ilvl w:val="0"/>
          <w:numId w:val="7"/>
        </w:numPr>
      </w:pPr>
      <w:proofErr w:type="gramStart"/>
      <w:r w:rsidRPr="007B719B">
        <w:rPr>
          <w:b/>
        </w:rPr>
        <w:t>backpropagation</w:t>
      </w:r>
      <w:proofErr w:type="gramEnd"/>
      <w:r>
        <w:t xml:space="preserve"> merupakan </w:t>
      </w:r>
      <w:r w:rsidR="0064330D">
        <w:t xml:space="preserve">mekanisme </w:t>
      </w:r>
      <w:r w:rsidR="00913BAC">
        <w:t>feedback</w:t>
      </w:r>
      <w:r w:rsidR="0064330D">
        <w:t xml:space="preserve"> yang kadang-kadang kita dapatkan dari orang tua, mentor, teman sebaya kita. </w:t>
      </w:r>
      <w:r w:rsidR="003E4C89">
        <w:t xml:space="preserve">Feedback </w:t>
      </w:r>
      <w:r w:rsidR="0064330D">
        <w:t>membantu kita menjadi orang yang lebih baik.</w:t>
      </w:r>
    </w:p>
    <w:p w:rsidR="001B4624" w:rsidRDefault="00B87066" w:rsidP="003D5E42">
      <w:pPr>
        <w:pStyle w:val="ListParagraph"/>
      </w:pPr>
      <w:proofErr w:type="gramStart"/>
      <w:r w:rsidRPr="007B719B">
        <w:rPr>
          <w:b/>
        </w:rPr>
        <w:t>backpropagation</w:t>
      </w:r>
      <w:proofErr w:type="gramEnd"/>
      <w:r>
        <w:t xml:space="preserve"> </w:t>
      </w:r>
      <w:r w:rsidR="0064330D">
        <w:t xml:space="preserve">adalah algoritma cepat untuk </w:t>
      </w:r>
      <w:r w:rsidR="005B3854">
        <w:t>melakukan learning</w:t>
      </w:r>
      <w:r w:rsidR="0064330D">
        <w:t xml:space="preserve">. Ini memberi tahu kita bagaimana </w:t>
      </w:r>
      <w:r w:rsidR="00334A12">
        <w:t>cost function</w:t>
      </w:r>
      <w:r w:rsidR="0064330D">
        <w:t xml:space="preserve"> </w:t>
      </w:r>
      <w:proofErr w:type="gramStart"/>
      <w:r w:rsidR="0064330D">
        <w:t>akan</w:t>
      </w:r>
      <w:proofErr w:type="gramEnd"/>
      <w:r w:rsidR="0064330D">
        <w:t xml:space="preserve"> berubah ketika kita mengubah bobot dan bias. </w:t>
      </w:r>
      <w:r w:rsidR="00D57EF3">
        <w:t xml:space="preserve">Sehingga </w:t>
      </w:r>
      <w:r w:rsidR="0064330D">
        <w:t>mengubah perilaku jaringan saraf.</w:t>
      </w:r>
    </w:p>
    <w:p w:rsidR="00515827" w:rsidRDefault="00515827" w:rsidP="00515827">
      <w:pPr>
        <w:pStyle w:val="ListParagraph"/>
        <w:numPr>
          <w:ilvl w:val="0"/>
          <w:numId w:val="7"/>
        </w:numPr>
      </w:pPr>
      <w:r w:rsidRPr="00515827">
        <w:rPr>
          <w:b/>
        </w:rPr>
        <w:t>Epoch</w:t>
      </w:r>
      <w:r w:rsidRPr="00515827">
        <w:t xml:space="preserve"> adalah ketika </w:t>
      </w:r>
      <w:r w:rsidR="00066A72">
        <w:t xml:space="preserve">satu </w:t>
      </w:r>
      <w:r w:rsidRPr="00515827">
        <w:t xml:space="preserve">kali </w:t>
      </w:r>
      <w:r w:rsidR="00066A72">
        <w:t>learning pada semua dataset</w:t>
      </w:r>
      <w:r w:rsidRPr="00515827">
        <w:t xml:space="preserve">, satu </w:t>
      </w:r>
      <w:r w:rsidR="00AA1B15" w:rsidRPr="00F83B7F">
        <w:rPr>
          <w:b/>
        </w:rPr>
        <w:t>forward propagation</w:t>
      </w:r>
      <w:r w:rsidR="00AA1B15" w:rsidRPr="00F83B7F">
        <w:t xml:space="preserve"> </w:t>
      </w:r>
      <w:r w:rsidRPr="00515827">
        <w:t xml:space="preserve">dan satu </w:t>
      </w:r>
      <w:r w:rsidR="00AA1B15" w:rsidRPr="007B719B">
        <w:rPr>
          <w:b/>
        </w:rPr>
        <w:t>backpropagation</w:t>
      </w:r>
      <w:r w:rsidR="00111C19">
        <w:t xml:space="preserve"> untuk</w:t>
      </w:r>
      <w:r w:rsidRPr="00515827">
        <w:t xml:space="preserve"> </w:t>
      </w:r>
      <w:r w:rsidR="004B0ACB">
        <w:t xml:space="preserve">data </w:t>
      </w:r>
      <w:r w:rsidR="00AA1B15">
        <w:t>training</w:t>
      </w:r>
      <w:r w:rsidRPr="00515827">
        <w:t>.</w:t>
      </w:r>
    </w:p>
    <w:p w:rsidR="00A615D4" w:rsidRDefault="00B23FC8" w:rsidP="00A615D4">
      <w:pPr>
        <w:pStyle w:val="ListParagraph"/>
        <w:numPr>
          <w:ilvl w:val="0"/>
          <w:numId w:val="7"/>
        </w:numPr>
      </w:pPr>
      <w:r w:rsidRPr="00B23FC8">
        <w:rPr>
          <w:b/>
        </w:rPr>
        <w:t>Learning rate</w:t>
      </w:r>
      <w:r>
        <w:t xml:space="preserve"> mengontrol seberapa besar kita harus menyesuaikan bobot sehubungan dengan </w:t>
      </w:r>
      <w:r w:rsidR="00AE4141" w:rsidRPr="00AE4141">
        <w:t>loss gradient</w:t>
      </w:r>
      <w:r>
        <w:t>.</w:t>
      </w:r>
    </w:p>
    <w:p w:rsidR="00A615D4" w:rsidRDefault="00A615D4" w:rsidP="00A615D4">
      <w:pPr>
        <w:pStyle w:val="Heading1"/>
      </w:pPr>
      <w:r>
        <w:t>CONVOLUTION</w:t>
      </w:r>
    </w:p>
    <w:p w:rsidR="00075E1E" w:rsidRDefault="00075E1E" w:rsidP="00DC6061">
      <w:pPr>
        <w:pStyle w:val="ListParagraph"/>
        <w:numPr>
          <w:ilvl w:val="0"/>
          <w:numId w:val="8"/>
        </w:numPr>
      </w:pPr>
      <w:r>
        <w:t xml:space="preserve">Definisi dan apa itu </w:t>
      </w:r>
      <w:r w:rsidR="0099553C" w:rsidRPr="00AD7463">
        <w:rPr>
          <w:b/>
        </w:rPr>
        <w:t>CNN</w:t>
      </w:r>
      <w:r w:rsidR="0099553C" w:rsidRPr="0099553C">
        <w:t xml:space="preserve"> </w:t>
      </w:r>
    </w:p>
    <w:p w:rsidR="00461826" w:rsidRDefault="00461826" w:rsidP="00461826">
      <w:pPr>
        <w:pStyle w:val="ListParagraph"/>
        <w:numPr>
          <w:ilvl w:val="0"/>
          <w:numId w:val="10"/>
        </w:numPr>
      </w:pPr>
      <w:r>
        <w:t>A</w:t>
      </w:r>
      <w:r w:rsidR="0099553C" w:rsidRPr="0099553C">
        <w:t xml:space="preserve">dalah singkatan dari Convolutional Neural Network yang merupakan </w:t>
      </w:r>
      <w:r w:rsidR="0099553C">
        <w:t xml:space="preserve">ANN </w:t>
      </w:r>
      <w:r w:rsidR="0099553C" w:rsidRPr="0099553C">
        <w:t>khusus untuk memproses data yang memiliki bentuk input seperti gambar 2D seperti matriks.</w:t>
      </w:r>
      <w:r w:rsidR="00DC6061">
        <w:t xml:space="preserve"> </w:t>
      </w:r>
    </w:p>
    <w:p w:rsidR="0099553C" w:rsidRDefault="00DC6061" w:rsidP="00461826">
      <w:pPr>
        <w:pStyle w:val="ListParagraph"/>
        <w:numPr>
          <w:ilvl w:val="0"/>
          <w:numId w:val="10"/>
        </w:numPr>
      </w:pPr>
      <w:r w:rsidRPr="00DC6061">
        <w:t>CNN biasanya digunakan untuk deteksi dan klasifikasi gambar.</w:t>
      </w:r>
    </w:p>
    <w:p w:rsidR="00896AD8" w:rsidRDefault="00896AD8" w:rsidP="00896AD8">
      <w:pPr>
        <w:pStyle w:val="ListParagraph"/>
        <w:numPr>
          <w:ilvl w:val="0"/>
          <w:numId w:val="8"/>
        </w:numPr>
      </w:pPr>
      <w:r>
        <w:t xml:space="preserve">Tujuan : </w:t>
      </w:r>
    </w:p>
    <w:p w:rsidR="00896AD8" w:rsidRPr="00DC6061" w:rsidRDefault="00896AD8" w:rsidP="00896AD8">
      <w:pPr>
        <w:pStyle w:val="ListParagraph"/>
      </w:pPr>
      <w:r w:rsidRPr="00E2789D">
        <w:t>Kita ingin memahami (memproses) objek pada gambar pada berbagai macam posisi yang mungkin (</w:t>
      </w:r>
      <w:r w:rsidRPr="00B02F79">
        <w:rPr>
          <w:b/>
        </w:rPr>
        <w:t>invarian</w:t>
      </w:r>
      <w:r w:rsidRPr="00E2789D">
        <w:t>).</w:t>
      </w:r>
    </w:p>
    <w:p w:rsidR="001A6CA0" w:rsidRDefault="00B70FC8" w:rsidP="00B70FC8">
      <w:pPr>
        <w:pStyle w:val="ListParagraph"/>
        <w:numPr>
          <w:ilvl w:val="0"/>
          <w:numId w:val="8"/>
        </w:numPr>
      </w:pPr>
      <w:r>
        <w:t>Cara kerja CNN</w:t>
      </w:r>
      <w:r w:rsidR="00A237CD">
        <w:t xml:space="preserve"> mirip seperti kita mengidentifikasi gambar</w:t>
      </w:r>
      <w:r w:rsidR="00DB3A36">
        <w:t xml:space="preserve">, </w:t>
      </w:r>
      <w:r w:rsidR="00637376">
        <w:t>(</w:t>
      </w:r>
      <w:r w:rsidR="00DB3A36">
        <w:t>ilustrasi ada di pojok kanan atas</w:t>
      </w:r>
      <w:r w:rsidR="00637376">
        <w:t>)</w:t>
      </w:r>
      <w:r>
        <w:t xml:space="preserve"> :</w:t>
      </w:r>
    </w:p>
    <w:p w:rsidR="00B70FC8" w:rsidRDefault="00B70FC8" w:rsidP="00D01700">
      <w:pPr>
        <w:pStyle w:val="ListParagraph"/>
        <w:numPr>
          <w:ilvl w:val="0"/>
          <w:numId w:val="9"/>
        </w:numPr>
      </w:pPr>
      <w:r>
        <w:t>Ketika kita melihat gambar baru, kita memindai</w:t>
      </w:r>
      <w:r>
        <w:t>/melihat</w:t>
      </w:r>
      <w:r>
        <w:t xml:space="preserve"> gambar mungkin dari kiri ke kanan dan atas ke bawah untuk memahami fitur-fitur berbeda dari gambar.</w:t>
      </w:r>
    </w:p>
    <w:p w:rsidR="00B70FC8" w:rsidRDefault="00B70FC8" w:rsidP="00D01700">
      <w:pPr>
        <w:pStyle w:val="ListParagraph"/>
        <w:numPr>
          <w:ilvl w:val="0"/>
          <w:numId w:val="9"/>
        </w:numPr>
      </w:pPr>
      <w:r>
        <w:t>Langkah selanjutnya adalah</w:t>
      </w:r>
      <w:r w:rsidR="00B52851">
        <w:t xml:space="preserve"> kita</w:t>
      </w:r>
      <w:r>
        <w:t xml:space="preserve"> menggabungkan berbagai fitur lokal yang kami pindai untuk mengklasifikasikan gambar.</w:t>
      </w:r>
    </w:p>
    <w:p w:rsidR="00C56117" w:rsidRDefault="00B70FC8" w:rsidP="00C56117">
      <w:pPr>
        <w:pStyle w:val="ListParagraph"/>
        <w:numPr>
          <w:ilvl w:val="0"/>
          <w:numId w:val="9"/>
        </w:numPr>
      </w:pPr>
      <w:r>
        <w:t xml:space="preserve">Inilah </w:t>
      </w:r>
      <w:proofErr w:type="gramStart"/>
      <w:r w:rsidR="00515A54">
        <w:t>cara</w:t>
      </w:r>
      <w:proofErr w:type="gramEnd"/>
      <w:r w:rsidR="00515A54">
        <w:t xml:space="preserve"> kerja CNN, </w:t>
      </w:r>
      <w:r w:rsidR="00130ECC">
        <w:t>Sehin</w:t>
      </w:r>
      <w:r w:rsidR="009A0DB8">
        <w:t xml:space="preserve">gga CNN mambu mengidentifikasi </w:t>
      </w:r>
      <w:r w:rsidR="007E14DB" w:rsidRPr="007E14DB">
        <w:t xml:space="preserve">ketika gambar diputar, ukurannya berbeda </w:t>
      </w:r>
      <w:r w:rsidR="0066411D">
        <w:t xml:space="preserve">atau </w:t>
      </w:r>
      <w:r w:rsidR="007E14DB" w:rsidRPr="007E14DB">
        <w:t>dilihat dalam pencahayaan yang berbeda, sebuah objek akan dikenali sebagai objek yang sama.</w:t>
      </w:r>
      <w:r w:rsidR="00E2789D">
        <w:t xml:space="preserve"> </w:t>
      </w:r>
    </w:p>
    <w:p w:rsidR="00C56117" w:rsidRDefault="006836A2" w:rsidP="006836A2">
      <w:pPr>
        <w:pStyle w:val="ListParagraph"/>
        <w:numPr>
          <w:ilvl w:val="0"/>
          <w:numId w:val="8"/>
        </w:numPr>
      </w:pPr>
      <w:r>
        <w:t>Untuk</w:t>
      </w:r>
      <w:r w:rsidR="008A14A8">
        <w:t xml:space="preserve"> ilustrasi konsep </w:t>
      </w:r>
      <w:r w:rsidR="00751930" w:rsidRPr="00424F47">
        <w:rPr>
          <w:b/>
        </w:rPr>
        <w:t>sliding window</w:t>
      </w:r>
      <w:r w:rsidR="009C4D66">
        <w:rPr>
          <w:b/>
        </w:rPr>
        <w:t xml:space="preserve"> dan filter</w:t>
      </w:r>
      <w:r w:rsidR="008A14A8">
        <w:t xml:space="preserve"> ada di</w:t>
      </w:r>
      <w:r>
        <w:t xml:space="preserve"> gambar yang berada ditengah. </w:t>
      </w:r>
    </w:p>
    <w:p w:rsidR="00C56117" w:rsidRDefault="006836A2" w:rsidP="00C56117">
      <w:pPr>
        <w:pStyle w:val="ListParagraph"/>
        <w:numPr>
          <w:ilvl w:val="0"/>
          <w:numId w:val="11"/>
        </w:numPr>
      </w:pPr>
      <w:r>
        <w:t xml:space="preserve">Warna biru merepresentasikan satu window, </w:t>
      </w:r>
    </w:p>
    <w:p w:rsidR="00C56117" w:rsidRDefault="006836A2" w:rsidP="00C56117">
      <w:pPr>
        <w:pStyle w:val="ListParagraph"/>
        <w:numPr>
          <w:ilvl w:val="0"/>
          <w:numId w:val="11"/>
        </w:numPr>
      </w:pPr>
      <w:proofErr w:type="gramStart"/>
      <w:r>
        <w:t>kemudian</w:t>
      </w:r>
      <w:proofErr w:type="gramEnd"/>
      <w:r>
        <w:t xml:space="preserve"> kotak ungu merepresentasikan aspek lokal paling informatif (disebut filter) yang dikenali oleh window. </w:t>
      </w:r>
    </w:p>
    <w:p w:rsidR="005A18FA" w:rsidRDefault="006836A2" w:rsidP="005A18FA">
      <w:pPr>
        <w:pStyle w:val="ListParagraph"/>
        <w:numPr>
          <w:ilvl w:val="0"/>
          <w:numId w:val="11"/>
        </w:numPr>
      </w:pPr>
      <w:r>
        <w:t>Dengan kata lain, kita mentransformasi suatu window menj</w:t>
      </w:r>
      <w:r w:rsidR="00C56117">
        <w:t>adi suatu nilai numerik (filter</w:t>
      </w:r>
      <w:r>
        <w:t>).</w:t>
      </w:r>
    </w:p>
    <w:p w:rsidR="005A18FA" w:rsidRDefault="008E5500" w:rsidP="005A18FA">
      <w:pPr>
        <w:pStyle w:val="ListParagraph"/>
        <w:numPr>
          <w:ilvl w:val="0"/>
          <w:numId w:val="11"/>
        </w:numPr>
      </w:pPr>
      <w:r>
        <w:t>Window ini kemudia</w:t>
      </w:r>
      <w:r w:rsidR="00D83A74">
        <w:t>n digeser-geser sebanyak T kali</w:t>
      </w:r>
      <w:r>
        <w:t>. Keseluruhan operasi ini disebut sebagai convolution.</w:t>
      </w:r>
    </w:p>
    <w:p w:rsidR="00E92B02" w:rsidRDefault="005A18FA" w:rsidP="005A18FA">
      <w:pPr>
        <w:pStyle w:val="ListParagraph"/>
        <w:numPr>
          <w:ilvl w:val="0"/>
          <w:numId w:val="11"/>
        </w:numPr>
      </w:pPr>
      <w:r>
        <w:t xml:space="preserve">Pergeseran ini disebut </w:t>
      </w:r>
      <w:r w:rsidR="006C4812">
        <w:t>stride yaitu seberapa banyak data yang digeser untuk window baru.</w:t>
      </w:r>
    </w:p>
    <w:p w:rsidR="00E92B02" w:rsidRDefault="00E92B02" w:rsidP="00AE072B">
      <w:pPr>
        <w:pStyle w:val="ListParagraph"/>
        <w:numPr>
          <w:ilvl w:val="0"/>
          <w:numId w:val="8"/>
        </w:numPr>
      </w:pPr>
      <w:r>
        <w:t xml:space="preserve">Ide utama </w:t>
      </w:r>
      <w:r w:rsidRPr="00EA5229">
        <w:rPr>
          <w:b/>
        </w:rPr>
        <w:t>pooling</w:t>
      </w:r>
      <w:r>
        <w:t xml:space="preserve"> </w:t>
      </w:r>
      <w:r w:rsidR="00C04C14">
        <w:t>(ilustrasi ada di</w:t>
      </w:r>
      <w:r w:rsidR="004D198E">
        <w:t xml:space="preserve"> gambar</w:t>
      </w:r>
      <w:r w:rsidR="00C04C14">
        <w:t xml:space="preserve"> kanan bawah)</w:t>
      </w:r>
    </w:p>
    <w:p w:rsidR="00AE072B" w:rsidRDefault="0088158F" w:rsidP="00E92B02">
      <w:pPr>
        <w:pStyle w:val="ListParagraph"/>
        <w:numPr>
          <w:ilvl w:val="1"/>
          <w:numId w:val="8"/>
        </w:numPr>
      </w:pPr>
      <w:r>
        <w:t>A</w:t>
      </w:r>
      <w:r w:rsidR="00AE072B">
        <w:t xml:space="preserve">dalah mengekstrak informasi paling </w:t>
      </w:r>
      <w:proofErr w:type="gramStart"/>
      <w:r w:rsidR="00AE072B">
        <w:t>informatif(</w:t>
      </w:r>
      <w:proofErr w:type="gramEnd"/>
      <w:r w:rsidR="00AE072B">
        <w:t>semacam meringkas).</w:t>
      </w:r>
    </w:p>
    <w:p w:rsidR="00E92B02" w:rsidRDefault="00E92B02" w:rsidP="00E92B02">
      <w:pPr>
        <w:pStyle w:val="ListParagraph"/>
        <w:numPr>
          <w:ilvl w:val="1"/>
          <w:numId w:val="8"/>
        </w:numPr>
      </w:pPr>
      <w:r w:rsidRPr="00E92B02">
        <w:t>Semua vektor yang dihasilkan pada tahap sebelumnya</w:t>
      </w:r>
      <w:r w:rsidR="00A90937">
        <w:t xml:space="preserve"> (sliding window)</w:t>
      </w:r>
      <w:r w:rsidRPr="00E92B02">
        <w:t xml:space="preserve"> dikombinasika</w:t>
      </w:r>
      <w:r w:rsidR="00D0432C">
        <w:t>n (pooled) menjadi satu vektor</w:t>
      </w:r>
      <w:r w:rsidR="00AC2DE7">
        <w:t xml:space="preserve"> c</w:t>
      </w:r>
      <w:r w:rsidR="00D0432C">
        <w:t xml:space="preserve"> </w:t>
      </w:r>
      <w:r w:rsidR="00AC2DE7">
        <w:t>(</w:t>
      </w:r>
      <w:r w:rsidR="00D0432C">
        <w:t>baru</w:t>
      </w:r>
      <w:r w:rsidR="00AC2DE7">
        <w:t>)</w:t>
      </w:r>
      <w:bookmarkStart w:id="0" w:name="_GoBack"/>
      <w:bookmarkEnd w:id="0"/>
      <w:r w:rsidR="00D0432C">
        <w:t xml:space="preserve"> </w:t>
      </w:r>
      <w:r w:rsidRPr="00E92B02">
        <w:t>.</w:t>
      </w:r>
    </w:p>
    <w:p w:rsidR="00AE072B" w:rsidRDefault="00AE072B" w:rsidP="00E92B02">
      <w:pPr>
        <w:pStyle w:val="ListParagraph"/>
        <w:numPr>
          <w:ilvl w:val="1"/>
          <w:numId w:val="8"/>
        </w:numPr>
      </w:pPr>
      <w:r>
        <w:lastRenderedPageBreak/>
        <w:t>Ada beberapa teknik pooling, diantaranya: max pooling, average pooling, dan K-max pooling</w:t>
      </w:r>
    </w:p>
    <w:p w:rsidR="006836A2" w:rsidRPr="001A6CA0" w:rsidRDefault="00AE072B" w:rsidP="009302C5">
      <w:pPr>
        <w:pStyle w:val="ListParagraph"/>
        <w:numPr>
          <w:ilvl w:val="0"/>
          <w:numId w:val="8"/>
        </w:numPr>
      </w:pPr>
      <w:r>
        <w:t>Setelah melewati berbagai operasi convolution dan pooling, kita akan memiliki satu vektor yang kemudian dilewatkan pada multilayer perceptron (fully connected) untuk melakukan sesuatu (tergantung permasalahan), misal klasifikasi gambar, klasifikasi sentimen</w:t>
      </w:r>
    </w:p>
    <w:sectPr w:rsidR="006836A2" w:rsidRPr="001A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055"/>
    <w:multiLevelType w:val="hybridMultilevel"/>
    <w:tmpl w:val="EA486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07FD1"/>
    <w:multiLevelType w:val="hybridMultilevel"/>
    <w:tmpl w:val="0ABE7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6A5"/>
    <w:multiLevelType w:val="hybridMultilevel"/>
    <w:tmpl w:val="9A02E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414E2"/>
    <w:multiLevelType w:val="hybridMultilevel"/>
    <w:tmpl w:val="A5AAF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F3F46"/>
    <w:multiLevelType w:val="hybridMultilevel"/>
    <w:tmpl w:val="2A9A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13EA"/>
    <w:multiLevelType w:val="hybridMultilevel"/>
    <w:tmpl w:val="394ED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DC44C4"/>
    <w:multiLevelType w:val="hybridMultilevel"/>
    <w:tmpl w:val="A174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0DC1"/>
    <w:multiLevelType w:val="hybridMultilevel"/>
    <w:tmpl w:val="416A0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966F3"/>
    <w:multiLevelType w:val="hybridMultilevel"/>
    <w:tmpl w:val="665C5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B47491"/>
    <w:multiLevelType w:val="hybridMultilevel"/>
    <w:tmpl w:val="5D7A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96E34"/>
    <w:multiLevelType w:val="hybridMultilevel"/>
    <w:tmpl w:val="1C44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F"/>
    <w:rsid w:val="000000CC"/>
    <w:rsid w:val="00001536"/>
    <w:rsid w:val="00011B69"/>
    <w:rsid w:val="00014F08"/>
    <w:rsid w:val="00024B85"/>
    <w:rsid w:val="000303A7"/>
    <w:rsid w:val="00045495"/>
    <w:rsid w:val="00054856"/>
    <w:rsid w:val="00062BEB"/>
    <w:rsid w:val="0006450A"/>
    <w:rsid w:val="00066A72"/>
    <w:rsid w:val="00073297"/>
    <w:rsid w:val="0007443C"/>
    <w:rsid w:val="00075E1E"/>
    <w:rsid w:val="000B4406"/>
    <w:rsid w:val="000B7DA8"/>
    <w:rsid w:val="000D2518"/>
    <w:rsid w:val="000F2F57"/>
    <w:rsid w:val="00111B41"/>
    <w:rsid w:val="00111C19"/>
    <w:rsid w:val="00117D71"/>
    <w:rsid w:val="00121304"/>
    <w:rsid w:val="0012139F"/>
    <w:rsid w:val="00130ECC"/>
    <w:rsid w:val="0015509C"/>
    <w:rsid w:val="0016303D"/>
    <w:rsid w:val="00167803"/>
    <w:rsid w:val="00182A9E"/>
    <w:rsid w:val="00197869"/>
    <w:rsid w:val="001A6CA0"/>
    <w:rsid w:val="001B4624"/>
    <w:rsid w:val="001C7E44"/>
    <w:rsid w:val="001D23CF"/>
    <w:rsid w:val="0020209D"/>
    <w:rsid w:val="00235C7C"/>
    <w:rsid w:val="00240CB1"/>
    <w:rsid w:val="002423BC"/>
    <w:rsid w:val="00282025"/>
    <w:rsid w:val="00293904"/>
    <w:rsid w:val="002A513F"/>
    <w:rsid w:val="002C04FC"/>
    <w:rsid w:val="00302A6F"/>
    <w:rsid w:val="00302B5B"/>
    <w:rsid w:val="00323A15"/>
    <w:rsid w:val="00333F34"/>
    <w:rsid w:val="00334A12"/>
    <w:rsid w:val="0035783F"/>
    <w:rsid w:val="00374858"/>
    <w:rsid w:val="003A0C13"/>
    <w:rsid w:val="003A215F"/>
    <w:rsid w:val="003A7F20"/>
    <w:rsid w:val="003B6D60"/>
    <w:rsid w:val="003D5E42"/>
    <w:rsid w:val="003E4C89"/>
    <w:rsid w:val="00416957"/>
    <w:rsid w:val="00424F47"/>
    <w:rsid w:val="0043153D"/>
    <w:rsid w:val="00454BDF"/>
    <w:rsid w:val="0045620A"/>
    <w:rsid w:val="00461826"/>
    <w:rsid w:val="00463923"/>
    <w:rsid w:val="004824D1"/>
    <w:rsid w:val="00483AA9"/>
    <w:rsid w:val="004A04BF"/>
    <w:rsid w:val="004B0ACB"/>
    <w:rsid w:val="004C3D99"/>
    <w:rsid w:val="004D198E"/>
    <w:rsid w:val="00515827"/>
    <w:rsid w:val="00515A54"/>
    <w:rsid w:val="00517C79"/>
    <w:rsid w:val="0053537E"/>
    <w:rsid w:val="00542476"/>
    <w:rsid w:val="00545F71"/>
    <w:rsid w:val="00557169"/>
    <w:rsid w:val="00561F01"/>
    <w:rsid w:val="00565FA5"/>
    <w:rsid w:val="00592680"/>
    <w:rsid w:val="0059307C"/>
    <w:rsid w:val="005935CE"/>
    <w:rsid w:val="005A18FA"/>
    <w:rsid w:val="005B34E9"/>
    <w:rsid w:val="005B3854"/>
    <w:rsid w:val="005B4223"/>
    <w:rsid w:val="005C56E6"/>
    <w:rsid w:val="005D0B34"/>
    <w:rsid w:val="005D2C09"/>
    <w:rsid w:val="005F0652"/>
    <w:rsid w:val="00602222"/>
    <w:rsid w:val="00623301"/>
    <w:rsid w:val="00635D27"/>
    <w:rsid w:val="00637376"/>
    <w:rsid w:val="0064330D"/>
    <w:rsid w:val="006454FE"/>
    <w:rsid w:val="00647C78"/>
    <w:rsid w:val="00654D81"/>
    <w:rsid w:val="00661AF3"/>
    <w:rsid w:val="0066411D"/>
    <w:rsid w:val="00664CBA"/>
    <w:rsid w:val="006836A2"/>
    <w:rsid w:val="00694B6D"/>
    <w:rsid w:val="006B303F"/>
    <w:rsid w:val="006B4E87"/>
    <w:rsid w:val="006C4812"/>
    <w:rsid w:val="006E0A5A"/>
    <w:rsid w:val="007167E1"/>
    <w:rsid w:val="00732E69"/>
    <w:rsid w:val="00751930"/>
    <w:rsid w:val="00766977"/>
    <w:rsid w:val="0076724B"/>
    <w:rsid w:val="00767732"/>
    <w:rsid w:val="00795340"/>
    <w:rsid w:val="0079597C"/>
    <w:rsid w:val="007A2DB4"/>
    <w:rsid w:val="007A3F95"/>
    <w:rsid w:val="007B719B"/>
    <w:rsid w:val="007E14DB"/>
    <w:rsid w:val="007E79B8"/>
    <w:rsid w:val="007F5308"/>
    <w:rsid w:val="007F7B72"/>
    <w:rsid w:val="00850516"/>
    <w:rsid w:val="00866D39"/>
    <w:rsid w:val="0088158F"/>
    <w:rsid w:val="00891585"/>
    <w:rsid w:val="00896AD8"/>
    <w:rsid w:val="008A14A8"/>
    <w:rsid w:val="008B6253"/>
    <w:rsid w:val="008E5500"/>
    <w:rsid w:val="008E7CA3"/>
    <w:rsid w:val="008F17CC"/>
    <w:rsid w:val="008F78C8"/>
    <w:rsid w:val="009014F6"/>
    <w:rsid w:val="00907697"/>
    <w:rsid w:val="00913BAC"/>
    <w:rsid w:val="0092239F"/>
    <w:rsid w:val="0092689C"/>
    <w:rsid w:val="009302C5"/>
    <w:rsid w:val="009345C1"/>
    <w:rsid w:val="009450C2"/>
    <w:rsid w:val="009524AA"/>
    <w:rsid w:val="009614FA"/>
    <w:rsid w:val="009733E3"/>
    <w:rsid w:val="00977BD9"/>
    <w:rsid w:val="0099553C"/>
    <w:rsid w:val="009A0DB8"/>
    <w:rsid w:val="009A4AEB"/>
    <w:rsid w:val="009B5DDA"/>
    <w:rsid w:val="009C38C2"/>
    <w:rsid w:val="009C4D66"/>
    <w:rsid w:val="009D507F"/>
    <w:rsid w:val="009E6519"/>
    <w:rsid w:val="009E7A05"/>
    <w:rsid w:val="00A116D0"/>
    <w:rsid w:val="00A22972"/>
    <w:rsid w:val="00A237CD"/>
    <w:rsid w:val="00A2664D"/>
    <w:rsid w:val="00A315EF"/>
    <w:rsid w:val="00A32106"/>
    <w:rsid w:val="00A43C25"/>
    <w:rsid w:val="00A53DCC"/>
    <w:rsid w:val="00A56609"/>
    <w:rsid w:val="00A615D4"/>
    <w:rsid w:val="00A90937"/>
    <w:rsid w:val="00AA1B15"/>
    <w:rsid w:val="00AA3C77"/>
    <w:rsid w:val="00AA4E0D"/>
    <w:rsid w:val="00AA78AF"/>
    <w:rsid w:val="00AC2DE7"/>
    <w:rsid w:val="00AC7100"/>
    <w:rsid w:val="00AD7463"/>
    <w:rsid w:val="00AE072B"/>
    <w:rsid w:val="00AE4141"/>
    <w:rsid w:val="00AF2099"/>
    <w:rsid w:val="00B02F79"/>
    <w:rsid w:val="00B110F7"/>
    <w:rsid w:val="00B14707"/>
    <w:rsid w:val="00B2147E"/>
    <w:rsid w:val="00B23FC8"/>
    <w:rsid w:val="00B5079B"/>
    <w:rsid w:val="00B520C6"/>
    <w:rsid w:val="00B52851"/>
    <w:rsid w:val="00B70FC8"/>
    <w:rsid w:val="00B8266A"/>
    <w:rsid w:val="00B87066"/>
    <w:rsid w:val="00BB392A"/>
    <w:rsid w:val="00BD5FD4"/>
    <w:rsid w:val="00BE3FDD"/>
    <w:rsid w:val="00C04C14"/>
    <w:rsid w:val="00C05DF7"/>
    <w:rsid w:val="00C102D4"/>
    <w:rsid w:val="00C2677F"/>
    <w:rsid w:val="00C3774A"/>
    <w:rsid w:val="00C37EA5"/>
    <w:rsid w:val="00C56117"/>
    <w:rsid w:val="00C566D0"/>
    <w:rsid w:val="00C623FD"/>
    <w:rsid w:val="00C807DA"/>
    <w:rsid w:val="00CD496D"/>
    <w:rsid w:val="00CD7C69"/>
    <w:rsid w:val="00D00B55"/>
    <w:rsid w:val="00D01700"/>
    <w:rsid w:val="00D0432C"/>
    <w:rsid w:val="00D15D12"/>
    <w:rsid w:val="00D57EF3"/>
    <w:rsid w:val="00D617D6"/>
    <w:rsid w:val="00D83A74"/>
    <w:rsid w:val="00D84D41"/>
    <w:rsid w:val="00DB3494"/>
    <w:rsid w:val="00DB3A36"/>
    <w:rsid w:val="00DC6061"/>
    <w:rsid w:val="00DD7BE1"/>
    <w:rsid w:val="00E007D7"/>
    <w:rsid w:val="00E022FA"/>
    <w:rsid w:val="00E104EB"/>
    <w:rsid w:val="00E2789D"/>
    <w:rsid w:val="00E61C55"/>
    <w:rsid w:val="00E71386"/>
    <w:rsid w:val="00E92B02"/>
    <w:rsid w:val="00E9757E"/>
    <w:rsid w:val="00EA5229"/>
    <w:rsid w:val="00EE4D60"/>
    <w:rsid w:val="00EE6685"/>
    <w:rsid w:val="00F10460"/>
    <w:rsid w:val="00F12920"/>
    <w:rsid w:val="00F83B7F"/>
    <w:rsid w:val="00F86426"/>
    <w:rsid w:val="00F93F3E"/>
    <w:rsid w:val="00FA04A8"/>
    <w:rsid w:val="00FE3BA2"/>
    <w:rsid w:val="00FE4772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76EF"/>
  <w15:chartTrackingRefBased/>
  <w15:docId w15:val="{9BF2C490-FB16-4A4F-A1BA-566A89C1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7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7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07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230</cp:revision>
  <dcterms:created xsi:type="dcterms:W3CDTF">2020-06-27T17:22:00Z</dcterms:created>
  <dcterms:modified xsi:type="dcterms:W3CDTF">2020-06-27T23:15:00Z</dcterms:modified>
</cp:coreProperties>
</file>