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CB26" w14:textId="2E7C35F0" w:rsidR="00F959C4" w:rsidRPr="000D14A8" w:rsidRDefault="00061D17" w:rsidP="0036677C">
      <w:pPr>
        <w:rPr>
          <w:b/>
          <w:bCs/>
          <w:sz w:val="32"/>
          <w:szCs w:val="32"/>
        </w:rPr>
      </w:pPr>
      <w:r w:rsidRPr="000D14A8">
        <w:rPr>
          <w:b/>
          <w:bCs/>
          <w:sz w:val="32"/>
          <w:szCs w:val="32"/>
          <w:lang w:val="en-US"/>
        </w:rPr>
        <w:t xml:space="preserve"> </w:t>
      </w:r>
      <w:r w:rsidR="00C64FE8" w:rsidRPr="000D14A8">
        <w:rPr>
          <w:b/>
          <w:bCs/>
          <w:sz w:val="32"/>
          <w:szCs w:val="32"/>
        </w:rPr>
        <w:t>Summarize key findings</w:t>
      </w:r>
      <w:r w:rsidR="00362F6A" w:rsidRPr="000D14A8">
        <w:rPr>
          <w:b/>
          <w:bCs/>
          <w:sz w:val="32"/>
          <w:szCs w:val="32"/>
        </w:rPr>
        <w:t xml:space="preserve"> of </w:t>
      </w:r>
      <w:r w:rsidRPr="000D14A8">
        <w:rPr>
          <w:b/>
          <w:bCs/>
          <w:sz w:val="32"/>
          <w:szCs w:val="32"/>
        </w:rPr>
        <w:t>Startup India, AP Innovation</w:t>
      </w:r>
      <w:r w:rsidR="000D14A8">
        <w:rPr>
          <w:b/>
          <w:bCs/>
          <w:sz w:val="32"/>
          <w:szCs w:val="32"/>
        </w:rPr>
        <w:t xml:space="preserve"> </w:t>
      </w:r>
      <w:r w:rsidRPr="000D14A8">
        <w:rPr>
          <w:b/>
          <w:bCs/>
          <w:sz w:val="32"/>
          <w:szCs w:val="32"/>
        </w:rPr>
        <w:t>Society</w:t>
      </w:r>
      <w:r w:rsidR="00B26DC5">
        <w:rPr>
          <w:b/>
          <w:bCs/>
          <w:sz w:val="32"/>
          <w:szCs w:val="32"/>
        </w:rPr>
        <w:t xml:space="preserve"> </w:t>
      </w:r>
      <w:r w:rsidRPr="000D14A8">
        <w:rPr>
          <w:b/>
          <w:bCs/>
          <w:sz w:val="32"/>
          <w:szCs w:val="32"/>
        </w:rPr>
        <w:t>and similar schemes.</w:t>
      </w:r>
    </w:p>
    <w:p w14:paraId="7FF5F248" w14:textId="77777777" w:rsidR="00F959C4" w:rsidRPr="00CD39BD" w:rsidRDefault="00F959C4" w:rsidP="00F959C4">
      <w:pPr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Startup India is an initiative launched by the Government of India in 2016 to promote entrepreneurship, support startups, and create a robust ecosystem for innovation and economic growth. The program is managed by the Department for Promotion of Industry and Internal Trade (DPIIT).</w:t>
      </w:r>
    </w:p>
    <w:p w14:paraId="3D3FEADC" w14:textId="77777777" w:rsidR="00CD39BD" w:rsidRPr="00CD39BD" w:rsidRDefault="00CD39BD" w:rsidP="00CD39BD">
      <w:pPr>
        <w:rPr>
          <w:b/>
          <w:bCs/>
          <w:sz w:val="26"/>
          <w:szCs w:val="26"/>
        </w:rPr>
      </w:pPr>
      <w:r w:rsidRPr="00CD39BD">
        <w:rPr>
          <w:b/>
          <w:bCs/>
          <w:sz w:val="26"/>
          <w:szCs w:val="26"/>
        </w:rPr>
        <w:t>Eligibility Criteria for Startup India</w:t>
      </w:r>
    </w:p>
    <w:p w14:paraId="5CBA366A" w14:textId="2769C18C" w:rsidR="00CD39BD" w:rsidRPr="00CD39BD" w:rsidRDefault="00CD39BD" w:rsidP="00F959C4">
      <w:pPr>
        <w:rPr>
          <w:sz w:val="26"/>
          <w:szCs w:val="26"/>
        </w:rPr>
      </w:pPr>
      <w:r w:rsidRPr="00CD39BD">
        <w:rPr>
          <w:sz w:val="26"/>
          <w:szCs w:val="26"/>
        </w:rPr>
        <w:t xml:space="preserve">To qualify for benefits under the </w:t>
      </w:r>
      <w:r w:rsidRPr="00CD39BD">
        <w:rPr>
          <w:b/>
          <w:bCs/>
          <w:sz w:val="26"/>
          <w:szCs w:val="26"/>
        </w:rPr>
        <w:t>Startup India</w:t>
      </w:r>
      <w:r w:rsidRPr="00CD39BD">
        <w:rPr>
          <w:sz w:val="26"/>
          <w:szCs w:val="26"/>
        </w:rPr>
        <w:t xml:space="preserve"> initiative, a business must meet the following criteria:</w:t>
      </w:r>
    </w:p>
    <w:p w14:paraId="561AFB91" w14:textId="0CE4695E" w:rsidR="005C2ACD" w:rsidRPr="00497D83" w:rsidRDefault="005C2ACD" w:rsidP="005C2ACD">
      <w:pPr>
        <w:pStyle w:val="NoSpacing"/>
        <w:rPr>
          <w:rFonts w:ascii="Abadi" w:hAnsi="Abadi"/>
          <w:b/>
          <w:bCs/>
          <w:lang w:val="en-US"/>
        </w:rPr>
      </w:pPr>
      <w:r w:rsidRPr="00497D83">
        <w:rPr>
          <w:rFonts w:ascii="Abadi" w:hAnsi="Abadi"/>
          <w:b/>
          <w:bCs/>
          <w:lang w:val="en-US"/>
        </w:rPr>
        <w:t>1. Age of the Startup</w:t>
      </w:r>
    </w:p>
    <w:p w14:paraId="6431C071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The company should not be more than 10 years old from the date of incorporation.</w:t>
      </w:r>
    </w:p>
    <w:p w14:paraId="0E2484D1" w14:textId="77777777" w:rsidR="00497D83" w:rsidRDefault="00497D83" w:rsidP="005C2ACD">
      <w:pPr>
        <w:pStyle w:val="NoSpacing"/>
        <w:rPr>
          <w:rFonts w:ascii="Abadi" w:hAnsi="Abadi"/>
          <w:b/>
          <w:bCs/>
          <w:lang w:val="en-US"/>
        </w:rPr>
      </w:pPr>
    </w:p>
    <w:p w14:paraId="63B0A164" w14:textId="507AB2A7" w:rsidR="005C2ACD" w:rsidRPr="00497D83" w:rsidRDefault="005C2ACD" w:rsidP="005C2ACD">
      <w:pPr>
        <w:pStyle w:val="NoSpacing"/>
        <w:rPr>
          <w:rFonts w:ascii="Abadi" w:hAnsi="Abadi"/>
          <w:b/>
          <w:bCs/>
          <w:lang w:val="en-US"/>
        </w:rPr>
      </w:pPr>
      <w:r w:rsidRPr="00497D83">
        <w:rPr>
          <w:rFonts w:ascii="Abadi" w:hAnsi="Abadi"/>
          <w:b/>
          <w:bCs/>
          <w:lang w:val="en-US"/>
        </w:rPr>
        <w:t>2. Annual Turnover</w:t>
      </w:r>
    </w:p>
    <w:p w14:paraId="0A2C5A37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 xml:space="preserve">The annual turnover must not exceed </w:t>
      </w:r>
      <w:r w:rsidRPr="00CD39BD">
        <w:rPr>
          <w:rFonts w:ascii="Arial" w:hAnsi="Arial" w:cs="Arial"/>
          <w:lang w:val="en-US"/>
        </w:rPr>
        <w:t>₹</w:t>
      </w:r>
      <w:r w:rsidRPr="00CD39BD">
        <w:rPr>
          <w:rFonts w:ascii="Abadi" w:hAnsi="Abadi"/>
          <w:lang w:val="en-US"/>
        </w:rPr>
        <w:t>100 crore in any of the financial years since incorporation.</w:t>
      </w:r>
    </w:p>
    <w:p w14:paraId="0EDDD742" w14:textId="77777777" w:rsidR="00497D83" w:rsidRDefault="00497D83" w:rsidP="005C2ACD">
      <w:pPr>
        <w:pStyle w:val="NoSpacing"/>
        <w:rPr>
          <w:rFonts w:ascii="Abadi" w:hAnsi="Abadi"/>
          <w:b/>
          <w:bCs/>
          <w:lang w:val="en-US"/>
        </w:rPr>
      </w:pPr>
    </w:p>
    <w:p w14:paraId="628D9E22" w14:textId="2A07F8BB" w:rsidR="005C2ACD" w:rsidRPr="00497D83" w:rsidRDefault="005C2ACD" w:rsidP="005C2ACD">
      <w:pPr>
        <w:pStyle w:val="NoSpacing"/>
        <w:rPr>
          <w:rFonts w:ascii="Abadi" w:hAnsi="Abadi"/>
          <w:b/>
          <w:bCs/>
          <w:lang w:val="en-US"/>
        </w:rPr>
      </w:pPr>
      <w:r w:rsidRPr="00497D83">
        <w:rPr>
          <w:rFonts w:ascii="Abadi" w:hAnsi="Abadi"/>
          <w:b/>
          <w:bCs/>
          <w:lang w:val="en-US"/>
        </w:rPr>
        <w:t>3. Innovation &amp; Scalability</w:t>
      </w:r>
    </w:p>
    <w:p w14:paraId="6DF87A5B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The startup should be working towards innovation, development, or improvement of products, processes, or services.</w:t>
      </w:r>
    </w:p>
    <w:p w14:paraId="707AE67F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It must have a scalable business model with high potential for employment generation or wealth creation.</w:t>
      </w:r>
    </w:p>
    <w:p w14:paraId="2963C0CA" w14:textId="77777777" w:rsidR="00497D83" w:rsidRDefault="00497D83" w:rsidP="005C2ACD">
      <w:pPr>
        <w:pStyle w:val="NoSpacing"/>
        <w:rPr>
          <w:rFonts w:ascii="Abadi" w:hAnsi="Abadi"/>
          <w:b/>
          <w:bCs/>
          <w:lang w:val="en-US"/>
        </w:rPr>
      </w:pPr>
    </w:p>
    <w:p w14:paraId="35E996A4" w14:textId="6F97B0BA" w:rsidR="005C2ACD" w:rsidRPr="00497D83" w:rsidRDefault="005C2ACD" w:rsidP="005C2ACD">
      <w:pPr>
        <w:pStyle w:val="NoSpacing"/>
        <w:rPr>
          <w:rFonts w:ascii="Abadi" w:hAnsi="Abadi"/>
          <w:b/>
          <w:bCs/>
          <w:lang w:val="en-US"/>
        </w:rPr>
      </w:pPr>
      <w:r w:rsidRPr="00497D83">
        <w:rPr>
          <w:rFonts w:ascii="Abadi" w:hAnsi="Abadi"/>
          <w:b/>
          <w:bCs/>
          <w:lang w:val="en-US"/>
        </w:rPr>
        <w:t>4. Independent Entity</w:t>
      </w:r>
    </w:p>
    <w:p w14:paraId="5D44D8D5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The business should not be formed by splitting or reconstructing an existing company.</w:t>
      </w:r>
    </w:p>
    <w:p w14:paraId="41520313" w14:textId="77777777" w:rsidR="00497D83" w:rsidRDefault="00497D83" w:rsidP="005C2ACD">
      <w:pPr>
        <w:pStyle w:val="NoSpacing"/>
        <w:rPr>
          <w:rFonts w:ascii="Abadi" w:hAnsi="Abadi"/>
          <w:b/>
          <w:bCs/>
          <w:lang w:val="en-US"/>
        </w:rPr>
      </w:pPr>
    </w:p>
    <w:p w14:paraId="353F599E" w14:textId="72E7CA8A" w:rsidR="005C2ACD" w:rsidRPr="00497D83" w:rsidRDefault="005C2ACD" w:rsidP="005C2ACD">
      <w:pPr>
        <w:pStyle w:val="NoSpacing"/>
        <w:rPr>
          <w:rFonts w:ascii="Abadi" w:hAnsi="Abadi"/>
          <w:b/>
          <w:bCs/>
          <w:lang w:val="en-US"/>
        </w:rPr>
      </w:pPr>
      <w:r w:rsidRPr="00497D83">
        <w:rPr>
          <w:rFonts w:ascii="Abadi" w:hAnsi="Abadi"/>
          <w:b/>
          <w:bCs/>
          <w:lang w:val="en-US"/>
        </w:rPr>
        <w:t>5. Tax &amp; Fund Eligibility</w:t>
      </w:r>
    </w:p>
    <w:p w14:paraId="5A5DCE00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 xml:space="preserve">To </w:t>
      </w:r>
      <w:proofErr w:type="gramStart"/>
      <w:r w:rsidRPr="00CD39BD">
        <w:rPr>
          <w:rFonts w:ascii="Abadi" w:hAnsi="Abadi"/>
          <w:lang w:val="en-US"/>
        </w:rPr>
        <w:t>avail</w:t>
      </w:r>
      <w:proofErr w:type="gramEnd"/>
      <w:r w:rsidRPr="00CD39BD">
        <w:rPr>
          <w:rFonts w:ascii="Abadi" w:hAnsi="Abadi"/>
          <w:lang w:val="en-US"/>
        </w:rPr>
        <w:t xml:space="preserve"> tax benefits, the startup must be certified by the Inter-Ministerial Board (IMB).</w:t>
      </w:r>
    </w:p>
    <w:p w14:paraId="5BB4BA67" w14:textId="77777777" w:rsidR="005C2ACD" w:rsidRPr="00CD39BD" w:rsidRDefault="005C2ACD" w:rsidP="005C2ACD">
      <w:pPr>
        <w:pStyle w:val="NoSpacing"/>
        <w:rPr>
          <w:rFonts w:ascii="Abadi" w:hAnsi="Abadi"/>
          <w:lang w:val="en-US"/>
        </w:rPr>
      </w:pPr>
      <w:r w:rsidRPr="00CD39BD">
        <w:rPr>
          <w:rFonts w:ascii="Abadi" w:hAnsi="Abadi"/>
          <w:lang w:val="en-US"/>
        </w:rPr>
        <w:t>It must not have received funding from a private limited company that is not a DPIIT-registered startup to qualify for certain exemptions.</w:t>
      </w:r>
    </w:p>
    <w:p w14:paraId="53F7C053" w14:textId="77777777" w:rsidR="005C2ACD" w:rsidRPr="00B45E51" w:rsidRDefault="005C2ACD" w:rsidP="00F959C4">
      <w:pPr>
        <w:rPr>
          <w:sz w:val="26"/>
          <w:szCs w:val="26"/>
          <w:lang w:val="en-US"/>
        </w:rPr>
      </w:pPr>
    </w:p>
    <w:p w14:paraId="121E9A97" w14:textId="77777777" w:rsidR="00F959C4" w:rsidRPr="00F959C4" w:rsidRDefault="00F959C4" w:rsidP="00F959C4">
      <w:pPr>
        <w:rPr>
          <w:lang w:val="en-US"/>
        </w:rPr>
      </w:pPr>
      <w:r w:rsidRPr="00B45E51">
        <w:rPr>
          <w:b/>
          <w:bCs/>
          <w:sz w:val="28"/>
          <w:szCs w:val="28"/>
          <w:lang w:val="en-US"/>
        </w:rPr>
        <w:t>Key Features of Startup India</w:t>
      </w:r>
      <w:r w:rsidRPr="00F959C4">
        <w:rPr>
          <w:lang w:val="en-US"/>
        </w:rPr>
        <w:t>:</w:t>
      </w:r>
    </w:p>
    <w:p w14:paraId="3B1D4429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DPIIT Recognition</w:t>
      </w:r>
      <w:r w:rsidRPr="004F0EAC">
        <w:rPr>
          <w:rFonts w:ascii="Abadi" w:hAnsi="Abadi"/>
          <w:lang w:val="en-US"/>
        </w:rPr>
        <w:t xml:space="preserve"> – Startups can register with the government to avail benefits.</w:t>
      </w:r>
    </w:p>
    <w:p w14:paraId="6CCCA04C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Tax Benefits</w:t>
      </w:r>
      <w:r w:rsidRPr="004F0EAC">
        <w:rPr>
          <w:rFonts w:ascii="Abadi" w:hAnsi="Abadi"/>
          <w:lang w:val="en-US"/>
        </w:rPr>
        <w:t xml:space="preserve"> – Eligible startups get a 3-year tax holiday and exemptions under various schemes.</w:t>
      </w:r>
    </w:p>
    <w:p w14:paraId="012E87C9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Funding Support</w:t>
      </w:r>
      <w:r w:rsidRPr="004F0EAC">
        <w:rPr>
          <w:rFonts w:ascii="Abadi" w:hAnsi="Abadi"/>
          <w:lang w:val="en-US"/>
        </w:rPr>
        <w:t xml:space="preserve"> – </w:t>
      </w:r>
      <w:r w:rsidRPr="004F0EAC">
        <w:rPr>
          <w:rFonts w:ascii="Arial" w:hAnsi="Arial" w:cs="Arial"/>
          <w:lang w:val="en-US"/>
        </w:rPr>
        <w:t>₹</w:t>
      </w:r>
      <w:r w:rsidRPr="004F0EAC">
        <w:rPr>
          <w:rFonts w:ascii="Abadi" w:hAnsi="Abadi"/>
          <w:lang w:val="en-US"/>
        </w:rPr>
        <w:t>10,000 crore Fund of Funds for Startups (FFS) to help with early-stage funding.</w:t>
      </w:r>
    </w:p>
    <w:p w14:paraId="711BED61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Easier Compliance</w:t>
      </w:r>
      <w:r w:rsidRPr="004F0EAC">
        <w:rPr>
          <w:rFonts w:ascii="Abadi" w:hAnsi="Abadi"/>
          <w:lang w:val="en-US"/>
        </w:rPr>
        <w:t xml:space="preserve"> – Simplified procedures for company registration, labor, and environmental laws.</w:t>
      </w:r>
    </w:p>
    <w:p w14:paraId="576E8764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Patent &amp; IPR Support</w:t>
      </w:r>
      <w:r w:rsidRPr="004F0EAC">
        <w:rPr>
          <w:rFonts w:ascii="Abadi" w:hAnsi="Abadi"/>
          <w:lang w:val="en-US"/>
        </w:rPr>
        <w:t xml:space="preserve"> – Startups get fast-tracked patent filing and an 80% rebate on patent costs.</w:t>
      </w:r>
    </w:p>
    <w:p w14:paraId="464CF4F3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Startup India Hub</w:t>
      </w:r>
      <w:r w:rsidRPr="004F0EAC">
        <w:rPr>
          <w:rFonts w:ascii="Abadi" w:hAnsi="Abadi"/>
          <w:lang w:val="en-US"/>
        </w:rPr>
        <w:t xml:space="preserve"> – A one-stop online platform for resources, mentorship, and networking.</w:t>
      </w:r>
    </w:p>
    <w:p w14:paraId="115DDE27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Incubation &amp; Acceleration</w:t>
      </w:r>
      <w:r w:rsidRPr="004F0EAC">
        <w:rPr>
          <w:rFonts w:ascii="Abadi" w:hAnsi="Abadi"/>
          <w:lang w:val="en-US"/>
        </w:rPr>
        <w:t xml:space="preserve"> – Several government-supported incubators and research parks.</w:t>
      </w:r>
    </w:p>
    <w:p w14:paraId="592049C5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Government Tenders</w:t>
      </w:r>
      <w:r w:rsidRPr="004F0EAC">
        <w:rPr>
          <w:rFonts w:ascii="Abadi" w:hAnsi="Abadi"/>
          <w:lang w:val="en-US"/>
        </w:rPr>
        <w:t xml:space="preserve"> – Startups can participate in government tenders without prior experience.</w:t>
      </w:r>
    </w:p>
    <w:p w14:paraId="46BAEEF8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1B23BC">
        <w:rPr>
          <w:rFonts w:ascii="Abadi" w:hAnsi="Abadi"/>
          <w:b/>
          <w:bCs/>
          <w:lang w:val="en-US"/>
        </w:rPr>
        <w:t>National Startup Awards</w:t>
      </w:r>
      <w:r w:rsidRPr="004F0EAC">
        <w:rPr>
          <w:rFonts w:ascii="Abadi" w:hAnsi="Abadi"/>
          <w:lang w:val="en-US"/>
        </w:rPr>
        <w:t xml:space="preserve"> – Recognizing and rewarding outstanding startups.</w:t>
      </w:r>
    </w:p>
    <w:p w14:paraId="0C6E8939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t>Eligibility Criteria for Startup India Benefits:</w:t>
      </w:r>
    </w:p>
    <w:p w14:paraId="0792FD1E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lastRenderedPageBreak/>
        <w:t>Must be less than 10 years old from incorporation.</w:t>
      </w:r>
    </w:p>
    <w:p w14:paraId="2D051E39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t>Should be registered as a Private Limited Company, LLP, or Partnership Firm.</w:t>
      </w:r>
    </w:p>
    <w:p w14:paraId="38653EA2" w14:textId="77777777" w:rsidR="00F959C4" w:rsidRPr="004F0EAC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t xml:space="preserve">Annual turnover must be less than </w:t>
      </w:r>
      <w:r w:rsidRPr="004F0EAC">
        <w:rPr>
          <w:rFonts w:ascii="Arial" w:hAnsi="Arial" w:cs="Arial"/>
          <w:lang w:val="en-US"/>
        </w:rPr>
        <w:t>₹</w:t>
      </w:r>
      <w:r w:rsidRPr="004F0EAC">
        <w:rPr>
          <w:rFonts w:ascii="Abadi" w:hAnsi="Abadi"/>
          <w:lang w:val="en-US"/>
        </w:rPr>
        <w:t>100 crore.</w:t>
      </w:r>
    </w:p>
    <w:p w14:paraId="1F20A319" w14:textId="741108FE" w:rsidR="00F959C4" w:rsidRPr="004F0EAC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t>Should be working on innovation, improvement of products/services, or scalable business models.</w:t>
      </w:r>
      <w:r w:rsidR="00A8053F">
        <w:rPr>
          <w:rFonts w:ascii="Abadi" w:hAnsi="Abadi"/>
          <w:lang w:val="en-US"/>
        </w:rPr>
        <w:t xml:space="preserve"> </w:t>
      </w:r>
    </w:p>
    <w:p w14:paraId="4B82CD56" w14:textId="421DAC2E" w:rsidR="00F959C4" w:rsidRDefault="00F959C4" w:rsidP="00F959C4">
      <w:pPr>
        <w:rPr>
          <w:rFonts w:ascii="Abadi" w:hAnsi="Abadi"/>
          <w:lang w:val="en-US"/>
        </w:rPr>
      </w:pPr>
      <w:r w:rsidRPr="004F0EAC">
        <w:rPr>
          <w:rFonts w:ascii="Abadi" w:hAnsi="Abadi"/>
          <w:lang w:val="en-US"/>
        </w:rPr>
        <w:t>Should not be formed by splitting an existing business.</w:t>
      </w:r>
    </w:p>
    <w:p w14:paraId="404704A6" w14:textId="77777777" w:rsidR="00E56095" w:rsidRDefault="00E56095" w:rsidP="00F959C4">
      <w:pPr>
        <w:rPr>
          <w:rFonts w:ascii="Abadi" w:hAnsi="Abadi"/>
          <w:lang w:val="en-US"/>
        </w:rPr>
      </w:pPr>
    </w:p>
    <w:p w14:paraId="4EBA5FE0" w14:textId="09A55B80" w:rsidR="003F1289" w:rsidRPr="003F1289" w:rsidRDefault="003F1289" w:rsidP="003F1289">
      <w:pPr>
        <w:rPr>
          <w:b/>
          <w:bCs/>
          <w:sz w:val="28"/>
          <w:szCs w:val="28"/>
          <w:lang w:val="en-US"/>
        </w:rPr>
      </w:pPr>
      <w:r w:rsidRPr="003F1289">
        <w:rPr>
          <w:b/>
          <w:bCs/>
          <w:sz w:val="28"/>
          <w:szCs w:val="28"/>
          <w:lang w:val="en-US"/>
        </w:rPr>
        <w:t>Key Benefits of Startup India</w:t>
      </w:r>
      <w:r w:rsidR="00E56095">
        <w:rPr>
          <w:b/>
          <w:bCs/>
          <w:sz w:val="28"/>
          <w:szCs w:val="28"/>
          <w:lang w:val="en-US"/>
        </w:rPr>
        <w:t>: -</w:t>
      </w:r>
    </w:p>
    <w:p w14:paraId="5EFCF4A8" w14:textId="77777777" w:rsidR="003F1289" w:rsidRPr="003F1289" w:rsidRDefault="003F1289" w:rsidP="003F1289">
      <w:pPr>
        <w:rPr>
          <w:rFonts w:ascii="Abadi" w:hAnsi="Abadi"/>
        </w:rPr>
      </w:pPr>
      <w:r w:rsidRPr="003F1289">
        <w:rPr>
          <w:rFonts w:ascii="Abadi" w:hAnsi="Abadi"/>
        </w:rPr>
        <w:t xml:space="preserve">The </w:t>
      </w:r>
      <w:r w:rsidRPr="003F1289">
        <w:rPr>
          <w:rFonts w:ascii="Abadi" w:hAnsi="Abadi"/>
          <w:b/>
          <w:bCs/>
        </w:rPr>
        <w:t>Startup India</w:t>
      </w:r>
      <w:r w:rsidRPr="003F1289">
        <w:rPr>
          <w:rFonts w:ascii="Abadi" w:hAnsi="Abadi"/>
        </w:rPr>
        <w:t xml:space="preserve"> initiative, launched by the Government of India, aims to promote innovation, entrepreneurship, and economic growth. Here are its key benefits:</w:t>
      </w:r>
    </w:p>
    <w:p w14:paraId="70F024D8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1. Financial Support &amp; Funding Opportunities</w:t>
      </w:r>
    </w:p>
    <w:p w14:paraId="47C26C01" w14:textId="761CCC06" w:rsidR="009A057F" w:rsidRPr="009A057F" w:rsidRDefault="009A057F" w:rsidP="009A057F">
      <w:pPr>
        <w:numPr>
          <w:ilvl w:val="0"/>
          <w:numId w:val="4"/>
        </w:numPr>
        <w:rPr>
          <w:rFonts w:ascii="Abadi" w:hAnsi="Abadi"/>
        </w:rPr>
      </w:pPr>
      <w:r w:rsidRPr="009A057F">
        <w:rPr>
          <w:rFonts w:ascii="Abadi" w:hAnsi="Abadi"/>
        </w:rPr>
        <w:t>Fund of Funds (</w:t>
      </w:r>
      <w:proofErr w:type="spellStart"/>
      <w:r w:rsidRPr="009A057F">
        <w:rPr>
          <w:rFonts w:ascii="Abadi" w:hAnsi="Abadi"/>
        </w:rPr>
        <w:t>FoF</w:t>
      </w:r>
      <w:proofErr w:type="spellEnd"/>
      <w:r w:rsidRPr="009A057F">
        <w:rPr>
          <w:rFonts w:ascii="Abadi" w:hAnsi="Abadi"/>
        </w:rPr>
        <w:t xml:space="preserve">): </w:t>
      </w:r>
      <w:r w:rsidRPr="009A057F">
        <w:rPr>
          <w:rFonts w:ascii="Arial" w:hAnsi="Arial" w:cs="Arial"/>
        </w:rPr>
        <w:t>₹</w:t>
      </w:r>
      <w:r w:rsidRPr="009A057F">
        <w:rPr>
          <w:rFonts w:ascii="Abadi" w:hAnsi="Abadi"/>
        </w:rPr>
        <w:t>10,000 crore fund to support startups through venture capitalists.</w:t>
      </w:r>
    </w:p>
    <w:p w14:paraId="08B62DD2" w14:textId="77777777" w:rsidR="009A057F" w:rsidRPr="009A057F" w:rsidRDefault="009A057F" w:rsidP="009A057F">
      <w:pPr>
        <w:numPr>
          <w:ilvl w:val="0"/>
          <w:numId w:val="4"/>
        </w:numPr>
        <w:rPr>
          <w:rFonts w:ascii="Abadi" w:hAnsi="Abadi"/>
        </w:rPr>
      </w:pPr>
      <w:r w:rsidRPr="009A057F">
        <w:rPr>
          <w:rFonts w:ascii="Abadi" w:hAnsi="Abadi"/>
        </w:rPr>
        <w:t>Easier Access to Loans: Startups can avail of collateral-free loans through the Credit Guarantee Scheme.</w:t>
      </w:r>
    </w:p>
    <w:p w14:paraId="50088164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2. Tax Benefits &amp; Incentives</w:t>
      </w:r>
    </w:p>
    <w:p w14:paraId="7158CAB1" w14:textId="77777777" w:rsidR="009A057F" w:rsidRPr="009A057F" w:rsidRDefault="009A057F" w:rsidP="009A057F">
      <w:pPr>
        <w:numPr>
          <w:ilvl w:val="0"/>
          <w:numId w:val="5"/>
        </w:numPr>
        <w:rPr>
          <w:rFonts w:ascii="Abadi" w:hAnsi="Abadi"/>
        </w:rPr>
      </w:pPr>
      <w:r w:rsidRPr="009A057F">
        <w:rPr>
          <w:rFonts w:ascii="Abadi" w:hAnsi="Abadi"/>
        </w:rPr>
        <w:t>Income Tax Exemption: Eligible startups get a 3-year tax holiday under Section 80-IAC.</w:t>
      </w:r>
    </w:p>
    <w:p w14:paraId="7664E1AE" w14:textId="77777777" w:rsidR="009A057F" w:rsidRPr="009A057F" w:rsidRDefault="009A057F" w:rsidP="009A057F">
      <w:pPr>
        <w:numPr>
          <w:ilvl w:val="0"/>
          <w:numId w:val="5"/>
        </w:numPr>
        <w:rPr>
          <w:rFonts w:ascii="Abadi" w:hAnsi="Abadi"/>
        </w:rPr>
      </w:pPr>
      <w:r w:rsidRPr="009A057F">
        <w:rPr>
          <w:rFonts w:ascii="Abadi" w:hAnsi="Abadi"/>
        </w:rPr>
        <w:t>Capital Gains Exemption: Exemption from tax on capital gains invested in eligible funds.</w:t>
      </w:r>
    </w:p>
    <w:p w14:paraId="1732DA4E" w14:textId="77777777" w:rsidR="009A057F" w:rsidRPr="009A057F" w:rsidRDefault="009A057F" w:rsidP="009A057F">
      <w:pPr>
        <w:numPr>
          <w:ilvl w:val="0"/>
          <w:numId w:val="5"/>
        </w:numPr>
        <w:rPr>
          <w:rFonts w:ascii="Abadi" w:hAnsi="Abadi"/>
        </w:rPr>
      </w:pPr>
      <w:r w:rsidRPr="009A057F">
        <w:rPr>
          <w:rFonts w:ascii="Abadi" w:hAnsi="Abadi"/>
        </w:rPr>
        <w:t>Angel Tax Exemption: Startups are exempted from taxation on angel investments.</w:t>
      </w:r>
    </w:p>
    <w:p w14:paraId="14EDB330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3. Simplified Compliance &amp; Regulatory Support</w:t>
      </w:r>
    </w:p>
    <w:p w14:paraId="7DFFEB89" w14:textId="77777777" w:rsidR="009A057F" w:rsidRPr="009A057F" w:rsidRDefault="009A057F" w:rsidP="009A057F">
      <w:pPr>
        <w:numPr>
          <w:ilvl w:val="0"/>
          <w:numId w:val="6"/>
        </w:numPr>
        <w:rPr>
          <w:rFonts w:ascii="Abadi" w:hAnsi="Abadi"/>
        </w:rPr>
      </w:pPr>
      <w:r w:rsidRPr="009A057F">
        <w:rPr>
          <w:rFonts w:ascii="Abadi" w:hAnsi="Abadi"/>
        </w:rPr>
        <w:t>Self-Certification: Startups can self-certify under labor and environmental laws to reduce regulatory burden.</w:t>
      </w:r>
    </w:p>
    <w:p w14:paraId="5DFBE253" w14:textId="77777777" w:rsidR="009A057F" w:rsidRPr="009A057F" w:rsidRDefault="009A057F" w:rsidP="009A057F">
      <w:pPr>
        <w:numPr>
          <w:ilvl w:val="0"/>
          <w:numId w:val="6"/>
        </w:numPr>
        <w:rPr>
          <w:rFonts w:ascii="Abadi" w:hAnsi="Abadi"/>
        </w:rPr>
      </w:pPr>
      <w:r w:rsidRPr="009A057F">
        <w:rPr>
          <w:rFonts w:ascii="Abadi" w:hAnsi="Abadi"/>
        </w:rPr>
        <w:t>Easy Company Registration: Startup India Hub provides a single-window system for company registration.</w:t>
      </w:r>
    </w:p>
    <w:p w14:paraId="23267839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4. Intellectual Property (IP) Support</w:t>
      </w:r>
    </w:p>
    <w:p w14:paraId="15DEF608" w14:textId="77777777" w:rsidR="009A057F" w:rsidRPr="009A057F" w:rsidRDefault="009A057F" w:rsidP="009A057F">
      <w:pPr>
        <w:numPr>
          <w:ilvl w:val="0"/>
          <w:numId w:val="7"/>
        </w:numPr>
        <w:rPr>
          <w:rFonts w:ascii="Abadi" w:hAnsi="Abadi"/>
        </w:rPr>
      </w:pPr>
      <w:r w:rsidRPr="009A057F">
        <w:rPr>
          <w:rFonts w:ascii="Abadi" w:hAnsi="Abadi"/>
        </w:rPr>
        <w:t>Fast-Track Patent &amp; Trademark Filing: 80% rebate on patent filing fees and fast-tracked patent examination.</w:t>
      </w:r>
    </w:p>
    <w:p w14:paraId="259143C9" w14:textId="77777777" w:rsidR="009A057F" w:rsidRPr="009A057F" w:rsidRDefault="009A057F" w:rsidP="009A057F">
      <w:pPr>
        <w:numPr>
          <w:ilvl w:val="0"/>
          <w:numId w:val="7"/>
        </w:numPr>
        <w:rPr>
          <w:rFonts w:ascii="Abadi" w:hAnsi="Abadi"/>
        </w:rPr>
      </w:pPr>
      <w:r w:rsidRPr="009A057F">
        <w:rPr>
          <w:rFonts w:ascii="Abadi" w:hAnsi="Abadi"/>
        </w:rPr>
        <w:t>Free Legal Assistance: Startups receive legal support for IP protection.</w:t>
      </w:r>
    </w:p>
    <w:p w14:paraId="50E2364F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5. Government Tenders &amp; Market Access</w:t>
      </w:r>
    </w:p>
    <w:p w14:paraId="114A48B2" w14:textId="77777777" w:rsidR="009A057F" w:rsidRPr="009A057F" w:rsidRDefault="009A057F" w:rsidP="009A057F">
      <w:pPr>
        <w:numPr>
          <w:ilvl w:val="0"/>
          <w:numId w:val="8"/>
        </w:numPr>
        <w:rPr>
          <w:rFonts w:ascii="Abadi" w:hAnsi="Abadi"/>
        </w:rPr>
      </w:pPr>
      <w:r w:rsidRPr="009A057F">
        <w:rPr>
          <w:rFonts w:ascii="Abadi" w:hAnsi="Abadi"/>
        </w:rPr>
        <w:t>Priority in Public Procurement: Startups get access to government tenders without prior experience.</w:t>
      </w:r>
    </w:p>
    <w:p w14:paraId="69D39FE4" w14:textId="77777777" w:rsidR="009A057F" w:rsidRPr="009A057F" w:rsidRDefault="009A057F" w:rsidP="009A057F">
      <w:pPr>
        <w:numPr>
          <w:ilvl w:val="0"/>
          <w:numId w:val="8"/>
        </w:numPr>
        <w:rPr>
          <w:rFonts w:ascii="Abadi" w:hAnsi="Abadi"/>
        </w:rPr>
      </w:pPr>
      <w:proofErr w:type="spellStart"/>
      <w:r w:rsidRPr="009A057F">
        <w:rPr>
          <w:rFonts w:ascii="Abadi" w:hAnsi="Abadi"/>
        </w:rPr>
        <w:t>GeM</w:t>
      </w:r>
      <w:proofErr w:type="spellEnd"/>
      <w:r w:rsidRPr="009A057F">
        <w:rPr>
          <w:rFonts w:ascii="Abadi" w:hAnsi="Abadi"/>
        </w:rPr>
        <w:t xml:space="preserve"> (Government e-Marketplace) Access: Startups can sell products/services to government agencies.</w:t>
      </w:r>
    </w:p>
    <w:p w14:paraId="76A9D5C0" w14:textId="77777777" w:rsidR="009A057F" w:rsidRPr="009A057F" w:rsidRDefault="009A057F" w:rsidP="009A057F">
      <w:pPr>
        <w:rPr>
          <w:rFonts w:ascii="Abadi" w:hAnsi="Abadi"/>
        </w:rPr>
      </w:pPr>
      <w:r w:rsidRPr="009A057F">
        <w:rPr>
          <w:rFonts w:ascii="Abadi" w:hAnsi="Abadi"/>
        </w:rPr>
        <w:t>6. Incubation &amp; Networking Opportunities</w:t>
      </w:r>
    </w:p>
    <w:p w14:paraId="6C7A247A" w14:textId="77777777" w:rsidR="009A057F" w:rsidRPr="009A057F" w:rsidRDefault="009A057F" w:rsidP="009A057F">
      <w:pPr>
        <w:numPr>
          <w:ilvl w:val="0"/>
          <w:numId w:val="9"/>
        </w:numPr>
        <w:rPr>
          <w:rFonts w:ascii="Abadi" w:hAnsi="Abadi"/>
        </w:rPr>
      </w:pPr>
      <w:r w:rsidRPr="009A057F">
        <w:rPr>
          <w:rFonts w:ascii="Abadi" w:hAnsi="Abadi"/>
        </w:rPr>
        <w:t>Atal Innovation Mission (AIM): Supports startup incubators and accelerators.</w:t>
      </w:r>
    </w:p>
    <w:p w14:paraId="24D654BB" w14:textId="77777777" w:rsidR="009A057F" w:rsidRPr="009A057F" w:rsidRDefault="009A057F" w:rsidP="009A057F">
      <w:pPr>
        <w:numPr>
          <w:ilvl w:val="0"/>
          <w:numId w:val="9"/>
        </w:numPr>
        <w:rPr>
          <w:rFonts w:ascii="Abadi" w:hAnsi="Abadi"/>
        </w:rPr>
      </w:pPr>
      <w:r w:rsidRPr="009A057F">
        <w:rPr>
          <w:rFonts w:ascii="Abadi" w:hAnsi="Abadi"/>
        </w:rPr>
        <w:t>Startup India Hub: Connects startups with investors, mentors, and industry experts.</w:t>
      </w:r>
    </w:p>
    <w:p w14:paraId="688C9C25" w14:textId="77777777" w:rsidR="009A057F" w:rsidRPr="004F0EAC" w:rsidRDefault="009A057F" w:rsidP="00F959C4">
      <w:pPr>
        <w:rPr>
          <w:rFonts w:ascii="Abadi" w:hAnsi="Abadi"/>
          <w:lang w:val="en-US"/>
        </w:rPr>
      </w:pPr>
    </w:p>
    <w:p w14:paraId="31B3E2A6" w14:textId="2FD2A8ED" w:rsidR="00DB20AF" w:rsidRPr="0035414A" w:rsidRDefault="009A602D" w:rsidP="009A602D">
      <w:pPr>
        <w:rPr>
          <w:b/>
          <w:bCs/>
          <w:sz w:val="28"/>
          <w:szCs w:val="28"/>
          <w:lang w:val="en-US"/>
        </w:rPr>
      </w:pPr>
      <w:r w:rsidRPr="0035414A">
        <w:rPr>
          <w:b/>
          <w:bCs/>
          <w:sz w:val="28"/>
          <w:szCs w:val="28"/>
          <w:lang w:val="en-US"/>
        </w:rPr>
        <w:lastRenderedPageBreak/>
        <w:t>Andhra Pradesh Innovation Society (APIS)</w:t>
      </w:r>
      <w:r w:rsidR="0035414A">
        <w:rPr>
          <w:b/>
          <w:bCs/>
          <w:sz w:val="28"/>
          <w:szCs w:val="28"/>
          <w:lang w:val="en-US"/>
        </w:rPr>
        <w:t>: -</w:t>
      </w:r>
    </w:p>
    <w:p w14:paraId="3998D8BC" w14:textId="14676548" w:rsidR="009A602D" w:rsidRPr="004861FF" w:rsidRDefault="00DB20AF" w:rsidP="009A602D">
      <w:pPr>
        <w:rPr>
          <w:rFonts w:ascii="Abadi" w:hAnsi="Abadi"/>
        </w:rPr>
      </w:pPr>
      <w:r w:rsidRPr="004861FF">
        <w:rPr>
          <w:rFonts w:ascii="Abadi" w:hAnsi="Abadi"/>
        </w:rPr>
        <w:t xml:space="preserve">                 </w:t>
      </w:r>
      <w:r w:rsidR="007977E9" w:rsidRPr="004861FF">
        <w:rPr>
          <w:rFonts w:ascii="Abadi" w:hAnsi="Abadi"/>
        </w:rPr>
        <w:t xml:space="preserve">This </w:t>
      </w:r>
      <w:r w:rsidR="009A602D" w:rsidRPr="004861FF">
        <w:rPr>
          <w:rFonts w:ascii="Abadi" w:hAnsi="Abadi"/>
        </w:rPr>
        <w:t>is an initiative by the Government of Andhra Pradesh to promote entrepreneurship, startups, and innovation in the state. It was established to create a thriving startup ecosystem and support young entrepreneurs, innovators, and technology-driven businesses.</w:t>
      </w:r>
    </w:p>
    <w:p w14:paraId="37BF7359" w14:textId="6631A7B9" w:rsidR="009A602D" w:rsidRPr="00775442" w:rsidRDefault="009A602D" w:rsidP="009A602D">
      <w:pPr>
        <w:rPr>
          <w:b/>
          <w:bCs/>
          <w:sz w:val="28"/>
          <w:szCs w:val="28"/>
          <w:lang w:val="en-US"/>
        </w:rPr>
      </w:pPr>
      <w:r w:rsidRPr="004861FF">
        <w:rPr>
          <w:b/>
          <w:bCs/>
          <w:sz w:val="28"/>
          <w:szCs w:val="28"/>
          <w:lang w:val="en-US"/>
        </w:rPr>
        <w:t>Key Objectives of AP Innovation Society</w:t>
      </w:r>
      <w:r w:rsidRPr="00775442">
        <w:rPr>
          <w:b/>
          <w:bCs/>
          <w:sz w:val="28"/>
          <w:szCs w:val="28"/>
          <w:lang w:val="en-US"/>
        </w:rPr>
        <w:t>:</w:t>
      </w:r>
      <w:r w:rsidR="0035414A" w:rsidRPr="00775442">
        <w:rPr>
          <w:b/>
          <w:bCs/>
          <w:sz w:val="28"/>
          <w:szCs w:val="28"/>
          <w:lang w:val="en-US"/>
        </w:rPr>
        <w:t xml:space="preserve"> -</w:t>
      </w:r>
    </w:p>
    <w:p w14:paraId="46B8E902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Startup Promotion – Encouraging startups through incubators, accelerators, and funding support.</w:t>
      </w:r>
    </w:p>
    <w:p w14:paraId="3ECFDD19" w14:textId="7B276FC4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Innovation Hubs – Setting up incubation canters and co-working spaces for startups.</w:t>
      </w:r>
    </w:p>
    <w:p w14:paraId="4761ED16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Funding &amp; Grants – Providing financial assistance through government schemes and venture capital.</w:t>
      </w:r>
    </w:p>
    <w:p w14:paraId="12D13924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Mentorship &amp; Training – Connecting startups with industry experts and organizing bootcamps, hackathons, and workshops.</w:t>
      </w:r>
    </w:p>
    <w:p w14:paraId="7F89CCE0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Collaboration with Industries &amp; Academia – Partnering with universities, research institutions, and corporates to boost R&amp;D.</w:t>
      </w:r>
    </w:p>
    <w:p w14:paraId="6485B36B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Policy Implementation – Ensuring the successful execution of the Andhra Pradesh Startup &amp; Innovation Policy.</w:t>
      </w:r>
    </w:p>
    <w:p w14:paraId="78410E6C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Global Exposure – Helping startups get international opportunities through partnerships and exchange programs.</w:t>
      </w:r>
    </w:p>
    <w:p w14:paraId="72D33D6B" w14:textId="53DBB6FF" w:rsidR="009A602D" w:rsidRPr="004861FF" w:rsidRDefault="009A602D" w:rsidP="009A602D">
      <w:pPr>
        <w:rPr>
          <w:rFonts w:ascii="Abadi" w:hAnsi="Abadi"/>
        </w:rPr>
      </w:pPr>
      <w:r w:rsidRPr="004861FF">
        <w:rPr>
          <w:rFonts w:ascii="Abadi" w:hAnsi="Abadi"/>
        </w:rPr>
        <w:t>APIS Key Programs &amp; Initiatives:</w:t>
      </w:r>
      <w:r w:rsidR="004808BC" w:rsidRPr="004861FF">
        <w:rPr>
          <w:rFonts w:ascii="Abadi" w:hAnsi="Abadi"/>
        </w:rPr>
        <w:t xml:space="preserve"> -</w:t>
      </w:r>
    </w:p>
    <w:p w14:paraId="2CE81933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Andhra Pradesh Startup Policy – Provides incentives like tax exemptions, funding, and ease of doing business.</w:t>
      </w:r>
    </w:p>
    <w:p w14:paraId="5F1B7F95" w14:textId="6441C8FE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Incubation Canters – APIS supports incubators in cities like Visakhapatnam, Vijayawada, and Tirupati.</w:t>
      </w:r>
    </w:p>
    <w:p w14:paraId="3CFA70F6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Hackathons &amp; Challenges – Organizing innovation challenges to solve real-world problems.</w:t>
      </w:r>
    </w:p>
    <w:p w14:paraId="6ECC748A" w14:textId="77777777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Investor Connect Programs – Helping startups meet angel investors and venture capitalists.</w:t>
      </w:r>
    </w:p>
    <w:p w14:paraId="493A5F5C" w14:textId="62406F6F" w:rsidR="009A602D" w:rsidRPr="004861FF" w:rsidRDefault="009A602D" w:rsidP="004861FF">
      <w:pPr>
        <w:rPr>
          <w:rFonts w:ascii="Abadi" w:hAnsi="Abadi"/>
        </w:rPr>
      </w:pPr>
      <w:r w:rsidRPr="004861FF">
        <w:rPr>
          <w:rFonts w:ascii="Abadi" w:hAnsi="Abadi"/>
        </w:rPr>
        <w:t>Skill Development &amp; Training – Conducting entrepreneurship development programs.</w:t>
      </w:r>
    </w:p>
    <w:p w14:paraId="3662F2FB" w14:textId="77777777" w:rsidR="005862C9" w:rsidRPr="004861FF" w:rsidRDefault="005862C9" w:rsidP="005862C9">
      <w:pPr>
        <w:rPr>
          <w:rFonts w:ascii="Abadi" w:hAnsi="Abadi"/>
        </w:rPr>
      </w:pPr>
    </w:p>
    <w:p w14:paraId="457016FE" w14:textId="467C8395" w:rsidR="005862C9" w:rsidRPr="002B06C7" w:rsidRDefault="00BC4973" w:rsidP="005862C9">
      <w:pPr>
        <w:rPr>
          <w:b/>
          <w:bCs/>
          <w:sz w:val="28"/>
          <w:szCs w:val="28"/>
          <w:lang w:val="en-US"/>
        </w:rPr>
      </w:pPr>
      <w:r w:rsidRPr="002B06C7">
        <w:rPr>
          <w:b/>
          <w:bCs/>
          <w:sz w:val="28"/>
          <w:szCs w:val="28"/>
          <w:lang w:val="en-US"/>
        </w:rPr>
        <w:t xml:space="preserve">Similar schemes for </w:t>
      </w:r>
      <w:r w:rsidR="007A36FE" w:rsidRPr="002B06C7">
        <w:rPr>
          <w:b/>
          <w:bCs/>
          <w:sz w:val="28"/>
          <w:szCs w:val="28"/>
          <w:lang w:val="en-US"/>
        </w:rPr>
        <w:t>Startups and APIS</w:t>
      </w:r>
    </w:p>
    <w:p w14:paraId="0B266E8D" w14:textId="36D05965" w:rsidR="00FA0660" w:rsidRPr="004861FF" w:rsidRDefault="005862C9" w:rsidP="005862C9">
      <w:pPr>
        <w:rPr>
          <w:rFonts w:ascii="Abadi" w:hAnsi="Abadi"/>
        </w:rPr>
      </w:pPr>
      <w:r w:rsidRPr="005862C9">
        <w:rPr>
          <w:b/>
          <w:bCs/>
          <w:sz w:val="28"/>
          <w:szCs w:val="28"/>
          <w:lang w:val="en-US"/>
        </w:rPr>
        <w:t>Startup India</w:t>
      </w:r>
      <w:r w:rsidRPr="005862C9">
        <w:rPr>
          <w:rFonts w:ascii="Abadi" w:hAnsi="Abadi"/>
        </w:rPr>
        <w:br/>
        <w:t xml:space="preserve">Launched by the Government of India, this initiative provides financial assistance, </w:t>
      </w:r>
      <w:r w:rsidR="00880E48" w:rsidRPr="004861FF">
        <w:rPr>
          <w:rFonts w:ascii="Abadi" w:hAnsi="Abadi"/>
        </w:rPr>
        <w:t>mentorship, resources</w:t>
      </w:r>
      <w:r w:rsidR="00201102" w:rsidRPr="004861FF">
        <w:rPr>
          <w:rFonts w:ascii="Abadi" w:hAnsi="Abadi"/>
        </w:rPr>
        <w:t xml:space="preserve"> </w:t>
      </w:r>
      <w:r w:rsidRPr="005862C9">
        <w:rPr>
          <w:rFonts w:ascii="Abadi" w:hAnsi="Abadi"/>
        </w:rPr>
        <w:t>to startups, fostering a robust ecosystem nationwide.</w:t>
      </w:r>
      <w:r w:rsidR="00695BED">
        <w:rPr>
          <w:rFonts w:ascii="Abadi" w:hAnsi="Abadi"/>
        </w:rPr>
        <w:t xml:space="preserve">       </w:t>
      </w:r>
      <w:r w:rsidR="00520B4F">
        <w:rPr>
          <w:rFonts w:ascii="Abadi" w:hAnsi="Abadi"/>
        </w:rPr>
        <w:t xml:space="preserve">    </w:t>
      </w:r>
      <w:r w:rsidR="002E049D" w:rsidRPr="004861FF">
        <w:rPr>
          <w:rFonts w:ascii="Abadi" w:hAnsi="Abadi"/>
          <w:noProof/>
        </w:rPr>
        <w:drawing>
          <wp:inline distT="0" distB="0" distL="0" distR="0" wp14:anchorId="6070B58F" wp14:editId="77FBEEA4">
            <wp:extent cx="2019300" cy="1066800"/>
            <wp:effectExtent l="0" t="0" r="0" b="0"/>
            <wp:docPr id="849914604" name="Picture 10" descr="Startup India: Everything That You Need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tartup India: Everything That You Need To Kn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FD0">
        <w:rPr>
          <w:rFonts w:ascii="Abadi" w:hAnsi="Abadi"/>
        </w:rPr>
        <w:t xml:space="preserve"> </w:t>
      </w:r>
    </w:p>
    <w:p w14:paraId="585F63E9" w14:textId="77777777" w:rsidR="005B79D1" w:rsidRPr="003B2D69" w:rsidRDefault="005B79D1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1. Financial Assistance &amp; Funding Support</w:t>
      </w:r>
    </w:p>
    <w:p w14:paraId="5E88CD2A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Fund of Funds (</w:t>
      </w:r>
      <w:proofErr w:type="spellStart"/>
      <w:r w:rsidRPr="004861FF">
        <w:rPr>
          <w:rFonts w:ascii="Abadi" w:hAnsi="Abadi"/>
        </w:rPr>
        <w:t>FoF</w:t>
      </w:r>
      <w:proofErr w:type="spellEnd"/>
      <w:r w:rsidRPr="004861FF">
        <w:rPr>
          <w:rFonts w:ascii="Abadi" w:hAnsi="Abadi"/>
        </w:rPr>
        <w:t xml:space="preserve">): </w:t>
      </w:r>
      <w:r w:rsidRPr="004861FF">
        <w:rPr>
          <w:rFonts w:ascii="Arial" w:hAnsi="Arial" w:cs="Arial"/>
        </w:rPr>
        <w:t>₹</w:t>
      </w:r>
      <w:r w:rsidRPr="004861FF">
        <w:rPr>
          <w:rFonts w:ascii="Abadi" w:hAnsi="Abadi"/>
        </w:rPr>
        <w:t>10,000 crore fund to provide venture capital support to startups.</w:t>
      </w:r>
    </w:p>
    <w:p w14:paraId="4133B733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lastRenderedPageBreak/>
        <w:t>Collateral-Free Loans: Startups can avail of credit under the Credit Guarantee Scheme without needing collateral.</w:t>
      </w:r>
    </w:p>
    <w:p w14:paraId="7807EB6D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Easier Access to Bank Loans: Recognized startups are given priority for bank financing.</w:t>
      </w:r>
    </w:p>
    <w:p w14:paraId="62DFB4E0" w14:textId="77777777" w:rsidR="005B79D1" w:rsidRPr="003B2D69" w:rsidRDefault="005B79D1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2. Tax Benefits &amp; Incentives</w:t>
      </w:r>
    </w:p>
    <w:p w14:paraId="3B2ACE04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3-Year Income Tax Exemption: Eligible startups can enjoy a tax holiday for 3 consecutive years under Section 80-IAC.</w:t>
      </w:r>
    </w:p>
    <w:p w14:paraId="742E44B8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Exemption on Capital Gains: Startups investing capital gains in a government-specified fund get tax exemptions.</w:t>
      </w:r>
    </w:p>
    <w:p w14:paraId="2E0F3BCF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Angel Tax Exemption: Exemptions on investments above fair market value received from investors.</w:t>
      </w:r>
    </w:p>
    <w:p w14:paraId="6F39890C" w14:textId="77777777" w:rsidR="00503E0C" w:rsidRPr="003B2D69" w:rsidRDefault="005B79D1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3. Simplified Compliance &amp; Regulatory Support</w:t>
      </w:r>
      <w:r w:rsidR="002E049D" w:rsidRPr="003B2D69">
        <w:rPr>
          <w:rFonts w:ascii="Abadi" w:hAnsi="Abadi"/>
          <w:b/>
          <w:bCs/>
        </w:rPr>
        <w:t xml:space="preserve"> </w:t>
      </w:r>
    </w:p>
    <w:p w14:paraId="67FC0591" w14:textId="2263F1A2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Self-Certification: Startups can self-certify under labor and environmental laws, reducing compliance burdens.</w:t>
      </w:r>
    </w:p>
    <w:p w14:paraId="4A6E6A4F" w14:textId="77777777" w:rsidR="005B79D1" w:rsidRPr="004861FF" w:rsidRDefault="005B79D1" w:rsidP="004861FF">
      <w:pPr>
        <w:rPr>
          <w:rFonts w:ascii="Abadi" w:hAnsi="Abadi"/>
        </w:rPr>
      </w:pPr>
      <w:r w:rsidRPr="004861FF">
        <w:rPr>
          <w:rFonts w:ascii="Abadi" w:hAnsi="Abadi"/>
        </w:rPr>
        <w:t>Easy Company Registration: A simplified and fast-track process for registering a startup through the Startup India Hub.</w:t>
      </w:r>
    </w:p>
    <w:p w14:paraId="50A919AC" w14:textId="77777777" w:rsidR="00A61305" w:rsidRPr="005862C9" w:rsidRDefault="00A61305" w:rsidP="005862C9">
      <w:pPr>
        <w:rPr>
          <w:rFonts w:ascii="Abadi" w:hAnsi="Abadi"/>
        </w:rPr>
      </w:pPr>
    </w:p>
    <w:p w14:paraId="24E74BF6" w14:textId="04B2C899" w:rsidR="005862C9" w:rsidRPr="005862C9" w:rsidRDefault="005862C9" w:rsidP="005862C9">
      <w:pPr>
        <w:rPr>
          <w:rFonts w:ascii="Abadi" w:hAnsi="Abadi"/>
        </w:rPr>
      </w:pPr>
      <w:r w:rsidRPr="005862C9">
        <w:rPr>
          <w:b/>
          <w:bCs/>
          <w:sz w:val="28"/>
          <w:szCs w:val="28"/>
          <w:lang w:val="en-US"/>
        </w:rPr>
        <w:t>Atal Innovation Mission (AIM)</w:t>
      </w:r>
      <w:r w:rsidRPr="005862C9">
        <w:rPr>
          <w:rFonts w:ascii="Abadi" w:hAnsi="Abadi"/>
        </w:rPr>
        <w:br/>
        <w:t>AIM promotes innovation and entrepreneurship through programs like Atal Incubation Centres and Atal Tinkering Labs, supporting startups and innovators across various sectors.</w:t>
      </w:r>
      <w:r w:rsidR="006D145E" w:rsidRPr="004861FF">
        <w:rPr>
          <w:rFonts w:ascii="Abadi" w:hAnsi="Abadi"/>
        </w:rPr>
        <w:t xml:space="preserve"> </w:t>
      </w:r>
    </w:p>
    <w:p w14:paraId="5859D696" w14:textId="694865FD" w:rsidR="005862C9" w:rsidRPr="004861FF" w:rsidRDefault="00581AAF" w:rsidP="005862C9">
      <w:pPr>
        <w:rPr>
          <w:rFonts w:ascii="Abadi" w:hAnsi="Abadi"/>
        </w:rPr>
      </w:pPr>
      <w:r>
        <w:rPr>
          <w:rFonts w:ascii="Abadi" w:hAnsi="Abadi"/>
        </w:rPr>
        <w:t xml:space="preserve">                                             </w:t>
      </w:r>
      <w:r w:rsidR="005862C9" w:rsidRPr="004861FF">
        <w:rPr>
          <w:rFonts w:ascii="Abadi" w:hAnsi="Abadi"/>
          <w:noProof/>
        </w:rPr>
        <w:drawing>
          <wp:inline distT="0" distB="0" distL="0" distR="0" wp14:anchorId="3E1D7E39" wp14:editId="6BB30B7F">
            <wp:extent cx="1905000" cy="1066800"/>
            <wp:effectExtent l="0" t="0" r="0" b="0"/>
            <wp:docPr id="994835147" name="Picture 9" descr="Atal Innovation Mission Logo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tal Innovation Mission Logo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45A8" w14:textId="77777777" w:rsidR="00A34D5A" w:rsidRPr="00A34D5A" w:rsidRDefault="00A34D5A" w:rsidP="00A34D5A">
      <w:pPr>
        <w:rPr>
          <w:rFonts w:ascii="Abadi" w:hAnsi="Abadi"/>
        </w:rPr>
      </w:pPr>
      <w:r w:rsidRPr="00A34D5A">
        <w:rPr>
          <w:rFonts w:ascii="Abadi" w:hAnsi="Abadi"/>
        </w:rPr>
        <w:t>Major Benefits of Atal Innovation Mission (AIM)</w:t>
      </w:r>
    </w:p>
    <w:p w14:paraId="2A3522D0" w14:textId="77777777" w:rsidR="00A34D5A" w:rsidRPr="00A34D5A" w:rsidRDefault="00A34D5A" w:rsidP="00A34D5A">
      <w:pPr>
        <w:rPr>
          <w:rFonts w:ascii="Abadi" w:hAnsi="Abadi"/>
        </w:rPr>
      </w:pPr>
      <w:r w:rsidRPr="00A34D5A">
        <w:rPr>
          <w:rFonts w:ascii="Abadi" w:hAnsi="Abadi"/>
        </w:rPr>
        <w:t>The Atal Innovation Mission (AIM), launched by NITI Aayog, aims to promote innovation and entrepreneurship across India. Here are its key benefits:</w:t>
      </w:r>
    </w:p>
    <w:p w14:paraId="70EABABD" w14:textId="77777777" w:rsidR="00447654" w:rsidRPr="003B2D69" w:rsidRDefault="00447654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1. Establishment of Innovation Infrastructure</w:t>
      </w:r>
    </w:p>
    <w:p w14:paraId="780AE785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>Atal Tinkering Labs (ATLs): Hands-on learning labs in schools to encourage students in STEM (Science, Technology, Engineering, and Mathematics).</w:t>
      </w:r>
    </w:p>
    <w:p w14:paraId="5560CF7A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Atal Incubation </w:t>
      </w:r>
      <w:proofErr w:type="spellStart"/>
      <w:r w:rsidRPr="004861FF">
        <w:rPr>
          <w:rFonts w:ascii="Abadi" w:hAnsi="Abadi"/>
        </w:rPr>
        <w:t>Centers</w:t>
      </w:r>
      <w:proofErr w:type="spellEnd"/>
      <w:r w:rsidRPr="004861FF">
        <w:rPr>
          <w:rFonts w:ascii="Abadi" w:hAnsi="Abadi"/>
        </w:rPr>
        <w:t xml:space="preserve"> (AICs): Supports startups by providing mentorship, funding, and networking opportunities.</w:t>
      </w:r>
    </w:p>
    <w:p w14:paraId="7E046664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Atal Community Innovation </w:t>
      </w:r>
      <w:proofErr w:type="spellStart"/>
      <w:r w:rsidRPr="004861FF">
        <w:rPr>
          <w:rFonts w:ascii="Abadi" w:hAnsi="Abadi"/>
        </w:rPr>
        <w:t>Centers</w:t>
      </w:r>
      <w:proofErr w:type="spellEnd"/>
      <w:r w:rsidRPr="004861FF">
        <w:rPr>
          <w:rFonts w:ascii="Abadi" w:hAnsi="Abadi"/>
        </w:rPr>
        <w:t xml:space="preserve"> (ACICs): Promotes grassroots innovation in rural and semi-urban areas.</w:t>
      </w:r>
    </w:p>
    <w:p w14:paraId="09D8F9D3" w14:textId="77777777" w:rsidR="00447654" w:rsidRPr="003B2D69" w:rsidRDefault="00447654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2. Financial &amp; Technical Support for Startups</w:t>
      </w:r>
    </w:p>
    <w:p w14:paraId="63F4D1EA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>Startups get funding, mentorship, and access to cutting-edge technologies.</w:t>
      </w:r>
    </w:p>
    <w:p w14:paraId="4225FC0A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>Support for scaling up innovative ideas into commercially viable products.</w:t>
      </w:r>
    </w:p>
    <w:p w14:paraId="4642D30A" w14:textId="77777777" w:rsidR="00447654" w:rsidRPr="003B2D69" w:rsidRDefault="00447654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3. Promotes Entrepreneurial Mindset</w:t>
      </w:r>
    </w:p>
    <w:p w14:paraId="0CA70472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lastRenderedPageBreak/>
        <w:t>Encourages a culture of problem-solving, creativity, and risk-taking.</w:t>
      </w:r>
    </w:p>
    <w:p w14:paraId="7E624CC5" w14:textId="77777777" w:rsidR="00447654" w:rsidRPr="004861FF" w:rsidRDefault="00447654" w:rsidP="004861FF">
      <w:pPr>
        <w:rPr>
          <w:rFonts w:ascii="Abadi" w:hAnsi="Abadi"/>
        </w:rPr>
      </w:pPr>
      <w:r w:rsidRPr="004861FF">
        <w:rPr>
          <w:rFonts w:ascii="Abadi" w:hAnsi="Abadi"/>
        </w:rPr>
        <w:t>Fosters innovation-driven entrepreneurship across sectors.</w:t>
      </w:r>
    </w:p>
    <w:p w14:paraId="463E055E" w14:textId="77777777" w:rsidR="006F1FC4" w:rsidRPr="005862C9" w:rsidRDefault="006F1FC4" w:rsidP="005862C9">
      <w:pPr>
        <w:rPr>
          <w:rFonts w:ascii="Abadi" w:hAnsi="Abadi"/>
        </w:rPr>
      </w:pPr>
    </w:p>
    <w:p w14:paraId="098A1781" w14:textId="78C636E6" w:rsidR="005862C9" w:rsidRPr="005862C9" w:rsidRDefault="005862C9" w:rsidP="005862C9">
      <w:pPr>
        <w:rPr>
          <w:rFonts w:ascii="Abadi" w:hAnsi="Abadi"/>
        </w:rPr>
      </w:pPr>
      <w:r w:rsidRPr="005862C9">
        <w:rPr>
          <w:b/>
          <w:bCs/>
          <w:sz w:val="28"/>
          <w:szCs w:val="28"/>
          <w:lang w:val="en-US"/>
        </w:rPr>
        <w:t>MSME Development Program</w:t>
      </w:r>
      <w:r w:rsidRPr="005862C9">
        <w:rPr>
          <w:rFonts w:ascii="Abadi" w:hAnsi="Abadi"/>
        </w:rPr>
        <w:br/>
        <w:t>This program offers financial assistance, training, and resources to promote small and medium enterprises, encouraging innovation and entrepreneurship.</w:t>
      </w:r>
      <w:r w:rsidR="006D145E" w:rsidRPr="004861FF">
        <w:rPr>
          <w:rFonts w:ascii="Abadi" w:hAnsi="Abadi"/>
        </w:rPr>
        <w:t xml:space="preserve"> </w:t>
      </w:r>
    </w:p>
    <w:p w14:paraId="11B46FA1" w14:textId="62F22A75" w:rsidR="005862C9" w:rsidRPr="004861FF" w:rsidRDefault="00581AAF" w:rsidP="005862C9">
      <w:pPr>
        <w:rPr>
          <w:rFonts w:ascii="Abadi" w:hAnsi="Abadi"/>
        </w:rPr>
      </w:pPr>
      <w:r>
        <w:rPr>
          <w:rFonts w:ascii="Abadi" w:hAnsi="Abadi"/>
        </w:rPr>
        <w:t xml:space="preserve">                                         </w:t>
      </w:r>
      <w:r w:rsidR="005862C9" w:rsidRPr="004861FF">
        <w:rPr>
          <w:rFonts w:ascii="Abadi" w:hAnsi="Abadi"/>
          <w:noProof/>
        </w:rPr>
        <w:drawing>
          <wp:inline distT="0" distB="0" distL="0" distR="0" wp14:anchorId="0C801E43" wp14:editId="0285E597">
            <wp:extent cx="1905000" cy="1066800"/>
            <wp:effectExtent l="0" t="0" r="0" b="0"/>
            <wp:docPr id="264458493" name="Picture 8" descr="MSME Day 2023: How ‘flexi-hiring’ Can Improve Talent Access For MSM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SME Day 2023: How ‘flexi-hiring’ Can Improve Talent Access For MSME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DA38" w14:textId="77777777" w:rsidR="00C51CD6" w:rsidRPr="00C51CD6" w:rsidRDefault="00C51CD6" w:rsidP="00C51CD6">
      <w:pPr>
        <w:rPr>
          <w:b/>
          <w:bCs/>
          <w:sz w:val="28"/>
          <w:szCs w:val="28"/>
          <w:lang w:val="en-US"/>
        </w:rPr>
      </w:pPr>
      <w:r w:rsidRPr="00C51CD6">
        <w:rPr>
          <w:b/>
          <w:bCs/>
          <w:sz w:val="28"/>
          <w:szCs w:val="28"/>
          <w:lang w:val="en-US"/>
        </w:rPr>
        <w:t>Major Benefits of the MSME Development Program</w:t>
      </w:r>
    </w:p>
    <w:p w14:paraId="3DDA82B1" w14:textId="77777777" w:rsidR="00C51CD6" w:rsidRPr="00C51CD6" w:rsidRDefault="00C51CD6" w:rsidP="00C51CD6">
      <w:pPr>
        <w:rPr>
          <w:rFonts w:ascii="Abadi" w:hAnsi="Abadi"/>
        </w:rPr>
      </w:pPr>
      <w:r w:rsidRPr="00C51CD6">
        <w:rPr>
          <w:rFonts w:ascii="Abadi" w:hAnsi="Abadi"/>
        </w:rPr>
        <w:t>The Micro, Small, and Medium Enterprises (MSME) Development Program provides various incentives and support mechanisms to help small businesses grow. Here are the key benefits:</w:t>
      </w:r>
    </w:p>
    <w:p w14:paraId="02D48CF5" w14:textId="77777777" w:rsidR="00C51CD6" w:rsidRPr="003B2D69" w:rsidRDefault="00C51CD6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1. Financial Support &amp; Credit Access</w:t>
      </w:r>
    </w:p>
    <w:p w14:paraId="2F303F83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Collateral-Free Loans: MSMEs can avail of loans without collateral under the Credit Guarantee Fund Trust for Micro and Small Enterprises (CGTMSE).</w:t>
      </w:r>
    </w:p>
    <w:p w14:paraId="69015A62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Subsidized Interest Rates: Lower interest rates on loans through Mudra Yojana and other government-backed schemes.</w:t>
      </w:r>
    </w:p>
    <w:p w14:paraId="73F5519E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Subsidies on Machinery &amp; Technology: Financial assistance for purchasing advanced machinery under the Credit Linked Capital Subsidy Scheme (CLCSS).</w:t>
      </w:r>
    </w:p>
    <w:p w14:paraId="25490972" w14:textId="77777777" w:rsidR="00C51CD6" w:rsidRPr="003B2D69" w:rsidRDefault="00C51CD6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2. Tax &amp; Compliance Benefits</w:t>
      </w:r>
    </w:p>
    <w:p w14:paraId="7DFC1561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Reduced Corporate Tax Rates: MSMEs enjoy lower tax rates compared to large enterprises.</w:t>
      </w:r>
    </w:p>
    <w:p w14:paraId="4ACD2891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Delayed Payment Protection: The MSME </w:t>
      </w:r>
      <w:proofErr w:type="spellStart"/>
      <w:r w:rsidRPr="004861FF">
        <w:rPr>
          <w:rFonts w:ascii="Abadi" w:hAnsi="Abadi"/>
        </w:rPr>
        <w:t>Samadhaan</w:t>
      </w:r>
      <w:proofErr w:type="spellEnd"/>
      <w:r w:rsidRPr="004861FF">
        <w:rPr>
          <w:rFonts w:ascii="Abadi" w:hAnsi="Abadi"/>
        </w:rPr>
        <w:t xml:space="preserve"> portal ensures timely payments from buyers, including large corporations.</w:t>
      </w:r>
    </w:p>
    <w:p w14:paraId="3B9A261B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GST Relaxations: Exemption from GST registration for businesses below a certain turnover threshold.</w:t>
      </w:r>
    </w:p>
    <w:p w14:paraId="23B4B513" w14:textId="77777777" w:rsidR="00C51CD6" w:rsidRPr="003B2D69" w:rsidRDefault="00C51CD6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3. Skill Development &amp; Training</w:t>
      </w:r>
    </w:p>
    <w:p w14:paraId="66935684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Entrepreneurship Development Programs (EDP): Training sessions for MSMEs to enhance their skills and business knowledge.</w:t>
      </w:r>
    </w:p>
    <w:p w14:paraId="3D6B0422" w14:textId="77777777" w:rsidR="00C51CD6" w:rsidRPr="004861FF" w:rsidRDefault="00C51CD6" w:rsidP="004861FF">
      <w:pPr>
        <w:rPr>
          <w:rFonts w:ascii="Abadi" w:hAnsi="Abadi"/>
        </w:rPr>
      </w:pPr>
      <w:r w:rsidRPr="004861FF">
        <w:rPr>
          <w:rFonts w:ascii="Abadi" w:hAnsi="Abadi"/>
        </w:rPr>
        <w:t>Technology Upgradation Support: Assistance under schemes like ZED (Zero Defect Zero Effect) Certification to improve product quality.</w:t>
      </w:r>
    </w:p>
    <w:p w14:paraId="472E9E71" w14:textId="77777777" w:rsidR="00A34D5A" w:rsidRPr="005862C9" w:rsidRDefault="00A34D5A" w:rsidP="005862C9">
      <w:pPr>
        <w:rPr>
          <w:rFonts w:ascii="Abadi" w:hAnsi="Abadi"/>
        </w:rPr>
      </w:pPr>
    </w:p>
    <w:p w14:paraId="522B3D11" w14:textId="77777777" w:rsidR="005862C9" w:rsidRPr="005862C9" w:rsidRDefault="005862C9" w:rsidP="005862C9">
      <w:pPr>
        <w:rPr>
          <w:rFonts w:ascii="Abadi" w:hAnsi="Abadi"/>
        </w:rPr>
      </w:pPr>
      <w:r w:rsidRPr="005862C9">
        <w:rPr>
          <w:b/>
          <w:bCs/>
          <w:sz w:val="28"/>
          <w:szCs w:val="28"/>
          <w:lang w:val="en-US"/>
        </w:rPr>
        <w:t>Karnataka Startup Policy</w:t>
      </w:r>
      <w:r w:rsidRPr="005862C9">
        <w:rPr>
          <w:rFonts w:ascii="Abadi" w:hAnsi="Abadi"/>
        </w:rPr>
        <w:br/>
        <w:t>Karnataka's policy provides funding, incubation, and mentorship to startups, aiming to position the state as a global startup hub.</w:t>
      </w:r>
      <w:r w:rsidRPr="005862C9">
        <w:rPr>
          <w:rFonts w:ascii="Arial" w:hAnsi="Arial" w:cs="Arial"/>
        </w:rPr>
        <w:t>​</w:t>
      </w:r>
    </w:p>
    <w:p w14:paraId="5FD29D40" w14:textId="40A0B1AF" w:rsidR="005862C9" w:rsidRPr="004861FF" w:rsidRDefault="00520B4F" w:rsidP="005862C9">
      <w:pPr>
        <w:rPr>
          <w:rFonts w:ascii="Abadi" w:hAnsi="Abadi"/>
        </w:rPr>
      </w:pPr>
      <w:r>
        <w:rPr>
          <w:rFonts w:ascii="Abadi" w:hAnsi="Abadi"/>
        </w:rPr>
        <w:lastRenderedPageBreak/>
        <w:t xml:space="preserve">                                              </w:t>
      </w:r>
      <w:r w:rsidR="005862C9" w:rsidRPr="004861FF">
        <w:rPr>
          <w:rFonts w:ascii="Abadi" w:hAnsi="Abadi"/>
          <w:noProof/>
        </w:rPr>
        <w:drawing>
          <wp:inline distT="0" distB="0" distL="0" distR="0" wp14:anchorId="2A15A3BE" wp14:editId="118B12B4">
            <wp:extent cx="1905000" cy="1432560"/>
            <wp:effectExtent l="0" t="0" r="0" b="0"/>
            <wp:docPr id="1126931314" name="Picture 7" descr="Startup Karnataka on the verge to be amongst world’s top start-u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artup Karnataka on the verge to be amongst world’s top start-up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7ACF" w14:textId="77777777" w:rsidR="002D28C8" w:rsidRPr="002D28C8" w:rsidRDefault="002D28C8" w:rsidP="002D28C8">
      <w:pPr>
        <w:rPr>
          <w:b/>
          <w:bCs/>
          <w:sz w:val="28"/>
          <w:szCs w:val="28"/>
          <w:lang w:val="en-US"/>
        </w:rPr>
      </w:pPr>
      <w:r w:rsidRPr="002D28C8">
        <w:rPr>
          <w:b/>
          <w:bCs/>
          <w:sz w:val="28"/>
          <w:szCs w:val="28"/>
          <w:lang w:val="en-US"/>
        </w:rPr>
        <w:t>Major Benefits of Karnataka Startup Policy</w:t>
      </w:r>
    </w:p>
    <w:p w14:paraId="05905BD4" w14:textId="77777777" w:rsidR="002D28C8" w:rsidRPr="002D28C8" w:rsidRDefault="002D28C8" w:rsidP="002D28C8">
      <w:pPr>
        <w:rPr>
          <w:rFonts w:ascii="Abadi" w:hAnsi="Abadi"/>
        </w:rPr>
      </w:pPr>
      <w:r w:rsidRPr="002D28C8">
        <w:rPr>
          <w:rFonts w:ascii="Abadi" w:hAnsi="Abadi"/>
        </w:rPr>
        <w:t>The Karnataka Startup Policy aims to position Karnataka as a global innovation hub by fostering a strong startup ecosystem. Here are its key benefits:</w:t>
      </w:r>
    </w:p>
    <w:p w14:paraId="0E1F749D" w14:textId="77777777" w:rsidR="002D28C8" w:rsidRPr="0024302E" w:rsidRDefault="002D28C8" w:rsidP="004861FF">
      <w:pPr>
        <w:rPr>
          <w:rFonts w:ascii="Abadi" w:hAnsi="Abadi"/>
          <w:b/>
          <w:bCs/>
        </w:rPr>
      </w:pPr>
      <w:r w:rsidRPr="0024302E">
        <w:rPr>
          <w:rFonts w:ascii="Abadi" w:hAnsi="Abadi"/>
          <w:b/>
          <w:bCs/>
        </w:rPr>
        <w:t>1. Financial Support &amp; Funding</w:t>
      </w:r>
    </w:p>
    <w:p w14:paraId="67C95F09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Idea2PoC Grant: Startups receive grants of up to </w:t>
      </w:r>
      <w:r w:rsidRPr="004861FF">
        <w:rPr>
          <w:rFonts w:ascii="Arial" w:hAnsi="Arial" w:cs="Arial"/>
        </w:rPr>
        <w:t>₹</w:t>
      </w:r>
      <w:r w:rsidRPr="004861FF">
        <w:rPr>
          <w:rFonts w:ascii="Abadi" w:hAnsi="Abadi"/>
        </w:rPr>
        <w:t>50 lakh for proof-of-concept development.</w:t>
      </w:r>
    </w:p>
    <w:p w14:paraId="334FB85C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>Venture Capital Funding: Access to the Karnataka Startup Fund, managed by SIDBI, to support early-stage startups.</w:t>
      </w:r>
    </w:p>
    <w:p w14:paraId="14605DF8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Seed Funding: Startups get seed funding support through various incubation </w:t>
      </w:r>
      <w:proofErr w:type="spellStart"/>
      <w:r w:rsidRPr="004861FF">
        <w:rPr>
          <w:rFonts w:ascii="Abadi" w:hAnsi="Abadi"/>
        </w:rPr>
        <w:t>centers</w:t>
      </w:r>
      <w:proofErr w:type="spellEnd"/>
      <w:r w:rsidRPr="004861FF">
        <w:rPr>
          <w:rFonts w:ascii="Abadi" w:hAnsi="Abadi"/>
        </w:rPr>
        <w:t>.</w:t>
      </w:r>
    </w:p>
    <w:p w14:paraId="50019D94" w14:textId="77777777" w:rsidR="002D28C8" w:rsidRPr="0024302E" w:rsidRDefault="002D28C8" w:rsidP="004861FF">
      <w:pPr>
        <w:rPr>
          <w:rFonts w:ascii="Abadi" w:hAnsi="Abadi"/>
          <w:b/>
          <w:bCs/>
        </w:rPr>
      </w:pPr>
      <w:r w:rsidRPr="0024302E">
        <w:rPr>
          <w:rFonts w:ascii="Abadi" w:hAnsi="Abadi"/>
          <w:b/>
          <w:bCs/>
        </w:rPr>
        <w:t>2. Tax &amp; Incentive Benefits</w:t>
      </w:r>
    </w:p>
    <w:p w14:paraId="6907103A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Reimbursement on Patents: Startups can get up to </w:t>
      </w:r>
      <w:r w:rsidRPr="004861FF">
        <w:rPr>
          <w:rFonts w:ascii="Arial" w:hAnsi="Arial" w:cs="Arial"/>
        </w:rPr>
        <w:t>₹</w:t>
      </w:r>
      <w:r w:rsidRPr="004861FF">
        <w:rPr>
          <w:rFonts w:ascii="Abadi" w:hAnsi="Abadi"/>
        </w:rPr>
        <w:t xml:space="preserve">2 lakh for domestic patents and </w:t>
      </w:r>
      <w:r w:rsidRPr="004861FF">
        <w:rPr>
          <w:rFonts w:ascii="Arial" w:hAnsi="Arial" w:cs="Arial"/>
        </w:rPr>
        <w:t>₹</w:t>
      </w:r>
      <w:r w:rsidRPr="004861FF">
        <w:rPr>
          <w:rFonts w:ascii="Abadi" w:hAnsi="Abadi"/>
        </w:rPr>
        <w:t>10 lakh for international patents.</w:t>
      </w:r>
    </w:p>
    <w:p w14:paraId="4F067CA0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>Marketing &amp; Promotion Assistance: Financial support for attending national and international startup events.</w:t>
      </w:r>
    </w:p>
    <w:p w14:paraId="46E7F41F" w14:textId="77777777" w:rsidR="002D28C8" w:rsidRPr="0024302E" w:rsidRDefault="002D28C8" w:rsidP="004861FF">
      <w:pPr>
        <w:rPr>
          <w:rFonts w:ascii="Abadi" w:hAnsi="Abadi"/>
          <w:b/>
          <w:bCs/>
        </w:rPr>
      </w:pPr>
      <w:r w:rsidRPr="0024302E">
        <w:rPr>
          <w:rFonts w:ascii="Abadi" w:hAnsi="Abadi"/>
          <w:b/>
          <w:bCs/>
        </w:rPr>
        <w:t>3. Infrastructure &amp; Incubation Support</w:t>
      </w:r>
    </w:p>
    <w:p w14:paraId="4B8D159D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Startup Incubation Network: Establishment of incubation </w:t>
      </w:r>
      <w:proofErr w:type="spellStart"/>
      <w:r w:rsidRPr="004861FF">
        <w:rPr>
          <w:rFonts w:ascii="Abadi" w:hAnsi="Abadi"/>
        </w:rPr>
        <w:t>centers</w:t>
      </w:r>
      <w:proofErr w:type="spellEnd"/>
      <w:r w:rsidRPr="004861FF">
        <w:rPr>
          <w:rFonts w:ascii="Abadi" w:hAnsi="Abadi"/>
        </w:rPr>
        <w:t xml:space="preserve"> across universities and research institutions.</w:t>
      </w:r>
    </w:p>
    <w:p w14:paraId="7E830564" w14:textId="77777777" w:rsidR="002D28C8" w:rsidRPr="004861FF" w:rsidRDefault="002D28C8" w:rsidP="004861FF">
      <w:pPr>
        <w:rPr>
          <w:rFonts w:ascii="Abadi" w:hAnsi="Abadi"/>
        </w:rPr>
      </w:pPr>
      <w:r w:rsidRPr="004861FF">
        <w:rPr>
          <w:rFonts w:ascii="Abadi" w:hAnsi="Abadi"/>
        </w:rPr>
        <w:t>Common Instrumentation Facilities: Access to state-of-the-art research labs and infrastructure.</w:t>
      </w:r>
    </w:p>
    <w:p w14:paraId="60B6CD13" w14:textId="77777777" w:rsidR="002D28C8" w:rsidRPr="005862C9" w:rsidRDefault="002D28C8" w:rsidP="005862C9">
      <w:pPr>
        <w:rPr>
          <w:rFonts w:ascii="Abadi" w:hAnsi="Abadi"/>
        </w:rPr>
      </w:pPr>
    </w:p>
    <w:p w14:paraId="2DE7858E" w14:textId="77777777" w:rsidR="005862C9" w:rsidRPr="005862C9" w:rsidRDefault="005862C9" w:rsidP="005862C9">
      <w:pPr>
        <w:rPr>
          <w:rFonts w:ascii="Abadi" w:hAnsi="Abadi"/>
        </w:rPr>
      </w:pPr>
      <w:r w:rsidRPr="005862C9">
        <w:rPr>
          <w:b/>
          <w:bCs/>
          <w:sz w:val="28"/>
          <w:szCs w:val="28"/>
          <w:lang w:val="en-US"/>
        </w:rPr>
        <w:t>Kerala Startup Mission (KSUM)</w:t>
      </w:r>
      <w:r w:rsidRPr="005862C9">
        <w:rPr>
          <w:b/>
          <w:bCs/>
          <w:sz w:val="28"/>
          <w:szCs w:val="28"/>
          <w:lang w:val="en-US"/>
        </w:rPr>
        <w:br/>
      </w:r>
      <w:r w:rsidRPr="005862C9">
        <w:rPr>
          <w:rFonts w:ascii="Abadi" w:hAnsi="Abadi"/>
        </w:rPr>
        <w:t>KSUM supports startups through infrastructure, funding, and capacity-building programs, fostering a vibrant startup culture in Kerala.</w:t>
      </w:r>
      <w:r w:rsidRPr="005862C9">
        <w:rPr>
          <w:rFonts w:ascii="Arial" w:hAnsi="Arial" w:cs="Arial"/>
        </w:rPr>
        <w:t>​</w:t>
      </w:r>
    </w:p>
    <w:p w14:paraId="25FB623E" w14:textId="3B8705BD" w:rsidR="005862C9" w:rsidRPr="004861FF" w:rsidRDefault="00520B4F" w:rsidP="005862C9">
      <w:pPr>
        <w:rPr>
          <w:rFonts w:ascii="Abadi" w:hAnsi="Abadi"/>
        </w:rPr>
      </w:pPr>
      <w:r>
        <w:rPr>
          <w:rFonts w:ascii="Abadi" w:hAnsi="Abadi"/>
        </w:rPr>
        <w:t xml:space="preserve">                                               </w:t>
      </w:r>
      <w:r w:rsidR="005862C9" w:rsidRPr="004861FF">
        <w:rPr>
          <w:rFonts w:ascii="Abadi" w:hAnsi="Abadi"/>
          <w:noProof/>
        </w:rPr>
        <w:drawing>
          <wp:inline distT="0" distB="0" distL="0" distR="0" wp14:anchorId="1B377ABB" wp14:editId="78BB0F02">
            <wp:extent cx="1905000" cy="1066800"/>
            <wp:effectExtent l="0" t="0" r="0" b="0"/>
            <wp:docPr id="497598984" name="Picture 6" descr="Start in Kerala | Kerala Startup 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tart in Kerala | Kerala Startup Miss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F2AD" w14:textId="77777777" w:rsidR="00743719" w:rsidRPr="00743719" w:rsidRDefault="00743719" w:rsidP="00743719">
      <w:pPr>
        <w:rPr>
          <w:b/>
          <w:bCs/>
          <w:sz w:val="28"/>
          <w:szCs w:val="28"/>
          <w:lang w:val="en-US"/>
        </w:rPr>
      </w:pPr>
      <w:r w:rsidRPr="00743719">
        <w:rPr>
          <w:b/>
          <w:bCs/>
          <w:sz w:val="28"/>
          <w:szCs w:val="28"/>
          <w:lang w:val="en-US"/>
        </w:rPr>
        <w:t>Major Benefits of Kerala Startup Mission (KSUM)</w:t>
      </w:r>
    </w:p>
    <w:p w14:paraId="0EF9D97C" w14:textId="461A1ECA" w:rsidR="00743719" w:rsidRPr="004861FF" w:rsidRDefault="00743719" w:rsidP="005862C9">
      <w:pPr>
        <w:rPr>
          <w:rFonts w:ascii="Abadi" w:hAnsi="Abadi"/>
        </w:rPr>
      </w:pPr>
      <w:r w:rsidRPr="00743719">
        <w:rPr>
          <w:rFonts w:ascii="Abadi" w:hAnsi="Abadi"/>
        </w:rPr>
        <w:t>The Kerala Startup Mission (KSUM) is the nodal agency for promoting entrepreneurship and startup culture in Kerala. It provides various benefits to startups, innovators, and entrepreneurs.</w:t>
      </w:r>
    </w:p>
    <w:p w14:paraId="536D4DAC" w14:textId="77777777" w:rsidR="002223B5" w:rsidRPr="0024302E" w:rsidRDefault="002223B5" w:rsidP="004861FF">
      <w:pPr>
        <w:rPr>
          <w:rFonts w:ascii="Abadi" w:hAnsi="Abadi"/>
          <w:b/>
          <w:bCs/>
        </w:rPr>
      </w:pPr>
      <w:r w:rsidRPr="0024302E">
        <w:rPr>
          <w:rFonts w:ascii="Abadi" w:hAnsi="Abadi"/>
          <w:b/>
          <w:bCs/>
        </w:rPr>
        <w:t>1. Financial Support &amp; Funding</w:t>
      </w:r>
    </w:p>
    <w:p w14:paraId="23499BF3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lastRenderedPageBreak/>
        <w:t>Seed Fund Support: Offers early-stage funding to startups through the Kerala Startup Seed Fund Scheme (KSSFS).</w:t>
      </w:r>
    </w:p>
    <w:p w14:paraId="59F0724C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t>Innovation Grants: Provides grants for product development, patent filing, and commercialization.</w:t>
      </w:r>
    </w:p>
    <w:p w14:paraId="785DB036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t>Venture Capital Funding: Connects startups with angel investors and venture capitalists.</w:t>
      </w:r>
    </w:p>
    <w:p w14:paraId="3D3E0952" w14:textId="77777777" w:rsidR="002223B5" w:rsidRPr="0024302E" w:rsidRDefault="002223B5" w:rsidP="004861FF">
      <w:pPr>
        <w:rPr>
          <w:rFonts w:ascii="Abadi" w:hAnsi="Abadi"/>
          <w:b/>
          <w:bCs/>
        </w:rPr>
      </w:pPr>
      <w:r w:rsidRPr="0024302E">
        <w:rPr>
          <w:rFonts w:ascii="Abadi" w:hAnsi="Abadi"/>
          <w:b/>
          <w:bCs/>
        </w:rPr>
        <w:t>2. Incubation &amp; Infrastructure</w:t>
      </w:r>
    </w:p>
    <w:p w14:paraId="0FF85274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t xml:space="preserve">Startup Incubation </w:t>
      </w:r>
      <w:proofErr w:type="spellStart"/>
      <w:r w:rsidRPr="004861FF">
        <w:rPr>
          <w:rFonts w:ascii="Abadi" w:hAnsi="Abadi"/>
        </w:rPr>
        <w:t>Centers</w:t>
      </w:r>
      <w:proofErr w:type="spellEnd"/>
      <w:r w:rsidRPr="004861FF">
        <w:rPr>
          <w:rFonts w:ascii="Abadi" w:hAnsi="Abadi"/>
        </w:rPr>
        <w:t>: Provides co-working spaces, labs, and R&amp;D support.</w:t>
      </w:r>
    </w:p>
    <w:p w14:paraId="447FE071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t>Maker Village &amp; Fab Labs: Offers prototyping facilities for hardware startups.</w:t>
      </w:r>
    </w:p>
    <w:p w14:paraId="78D220A5" w14:textId="77777777" w:rsidR="002223B5" w:rsidRPr="004861FF" w:rsidRDefault="002223B5" w:rsidP="004861FF">
      <w:pPr>
        <w:rPr>
          <w:rFonts w:ascii="Abadi" w:hAnsi="Abadi"/>
        </w:rPr>
      </w:pPr>
      <w:r w:rsidRPr="004861FF">
        <w:rPr>
          <w:rFonts w:ascii="Abadi" w:hAnsi="Abadi"/>
        </w:rPr>
        <w:t>Technology Innovation Zones (TIZ): Dedicated zones for fostering innovation across sectors.</w:t>
      </w:r>
    </w:p>
    <w:p w14:paraId="3435EAFA" w14:textId="6CC3BEF7" w:rsidR="00153CB0" w:rsidRPr="003B2D69" w:rsidRDefault="00AD0D44" w:rsidP="004861FF">
      <w:pPr>
        <w:rPr>
          <w:rFonts w:ascii="Abadi" w:hAnsi="Abadi"/>
          <w:b/>
          <w:bCs/>
        </w:rPr>
      </w:pPr>
      <w:r w:rsidRPr="003B2D69">
        <w:rPr>
          <w:rFonts w:ascii="Abadi" w:hAnsi="Abadi"/>
          <w:b/>
          <w:bCs/>
        </w:rPr>
        <w:t>3</w:t>
      </w:r>
      <w:r w:rsidR="00153CB0" w:rsidRPr="003B2D69">
        <w:rPr>
          <w:rFonts w:ascii="Abadi" w:hAnsi="Abadi"/>
          <w:b/>
          <w:bCs/>
        </w:rPr>
        <w:t>. Women &amp; Student Entrepreneurship Programs</w:t>
      </w:r>
    </w:p>
    <w:p w14:paraId="13843A16" w14:textId="77777777" w:rsidR="00153CB0" w:rsidRPr="004861FF" w:rsidRDefault="00153CB0" w:rsidP="004861FF">
      <w:pPr>
        <w:rPr>
          <w:rFonts w:ascii="Abadi" w:hAnsi="Abadi"/>
        </w:rPr>
      </w:pPr>
      <w:r w:rsidRPr="004861FF">
        <w:rPr>
          <w:rFonts w:ascii="Abadi" w:hAnsi="Abadi"/>
        </w:rPr>
        <w:t>She Loves Tech &amp; Women Startup Programs: Special initiatives for women entrepreneurs.</w:t>
      </w:r>
    </w:p>
    <w:p w14:paraId="52B5197C" w14:textId="77777777" w:rsidR="00153CB0" w:rsidRPr="004861FF" w:rsidRDefault="00153CB0" w:rsidP="004861FF">
      <w:pPr>
        <w:rPr>
          <w:rFonts w:ascii="Abadi" w:hAnsi="Abadi"/>
        </w:rPr>
      </w:pPr>
      <w:r w:rsidRPr="004861FF">
        <w:rPr>
          <w:rFonts w:ascii="Abadi" w:hAnsi="Abadi"/>
        </w:rPr>
        <w:t>Young Innovators Program (YIP): Encourages students to develop innovative solutions.</w:t>
      </w:r>
    </w:p>
    <w:p w14:paraId="7AF9D6EF" w14:textId="1D46E729" w:rsidR="002223B5" w:rsidRPr="005862C9" w:rsidRDefault="00153CB0" w:rsidP="005862C9">
      <w:pPr>
        <w:rPr>
          <w:rFonts w:ascii="Abadi" w:hAnsi="Abadi"/>
        </w:rPr>
      </w:pPr>
      <w:r w:rsidRPr="00153CB0">
        <w:rPr>
          <w:rFonts w:ascii="Abadi" w:hAnsi="Abadi"/>
        </w:rPr>
        <w:t>KSUM is one of India's most well-structured startup ecosystems, helping entrepreneurs turn ideas into successful businesses.</w:t>
      </w:r>
    </w:p>
    <w:p w14:paraId="37F4AD34" w14:textId="77777777" w:rsidR="005862C9" w:rsidRPr="005862C9" w:rsidRDefault="005862C9" w:rsidP="005862C9">
      <w:pPr>
        <w:rPr>
          <w:rFonts w:ascii="Abadi" w:hAnsi="Abadi"/>
        </w:rPr>
      </w:pPr>
      <w:r w:rsidRPr="005862C9">
        <w:rPr>
          <w:rFonts w:ascii="Abadi" w:hAnsi="Abadi"/>
        </w:rPr>
        <w:t>These initiatives, along with APIS, play a crucial role in nurturing innovation, providing resources, and creating conducive environments for startups to thrive across India.</w:t>
      </w:r>
    </w:p>
    <w:p w14:paraId="3C8B1B30" w14:textId="77777777" w:rsidR="005862C9" w:rsidRPr="00BF5821" w:rsidRDefault="005862C9" w:rsidP="005862C9"/>
    <w:sectPr w:rsidR="005862C9" w:rsidRPr="00BF5821" w:rsidSect="00855105">
      <w:pgSz w:w="11906" w:h="16838"/>
      <w:pgMar w:top="1440" w:right="10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D6C"/>
    <w:multiLevelType w:val="multilevel"/>
    <w:tmpl w:val="CA0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23E7"/>
    <w:multiLevelType w:val="multilevel"/>
    <w:tmpl w:val="18B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128A"/>
    <w:multiLevelType w:val="multilevel"/>
    <w:tmpl w:val="DE66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47BE"/>
    <w:multiLevelType w:val="multilevel"/>
    <w:tmpl w:val="154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67B7"/>
    <w:multiLevelType w:val="multilevel"/>
    <w:tmpl w:val="264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8254E"/>
    <w:multiLevelType w:val="multilevel"/>
    <w:tmpl w:val="D246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50962"/>
    <w:multiLevelType w:val="multilevel"/>
    <w:tmpl w:val="4DA4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E6279"/>
    <w:multiLevelType w:val="multilevel"/>
    <w:tmpl w:val="036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148FF"/>
    <w:multiLevelType w:val="multilevel"/>
    <w:tmpl w:val="3F5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2E3E"/>
    <w:multiLevelType w:val="multilevel"/>
    <w:tmpl w:val="611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1537"/>
    <w:multiLevelType w:val="multilevel"/>
    <w:tmpl w:val="0F1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14116"/>
    <w:multiLevelType w:val="multilevel"/>
    <w:tmpl w:val="5BA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264BC"/>
    <w:multiLevelType w:val="multilevel"/>
    <w:tmpl w:val="85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12771"/>
    <w:multiLevelType w:val="multilevel"/>
    <w:tmpl w:val="C2B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24AAA"/>
    <w:multiLevelType w:val="multilevel"/>
    <w:tmpl w:val="283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61602"/>
    <w:multiLevelType w:val="multilevel"/>
    <w:tmpl w:val="DB5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50C8"/>
    <w:multiLevelType w:val="multilevel"/>
    <w:tmpl w:val="A94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2000"/>
    <w:multiLevelType w:val="multilevel"/>
    <w:tmpl w:val="AB3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3779F"/>
    <w:multiLevelType w:val="multilevel"/>
    <w:tmpl w:val="A57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86F8A"/>
    <w:multiLevelType w:val="multilevel"/>
    <w:tmpl w:val="9E4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113D0"/>
    <w:multiLevelType w:val="multilevel"/>
    <w:tmpl w:val="83A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D2FB5"/>
    <w:multiLevelType w:val="multilevel"/>
    <w:tmpl w:val="FA4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E309C"/>
    <w:multiLevelType w:val="multilevel"/>
    <w:tmpl w:val="39E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54F80"/>
    <w:multiLevelType w:val="multilevel"/>
    <w:tmpl w:val="63F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E06DF"/>
    <w:multiLevelType w:val="multilevel"/>
    <w:tmpl w:val="A7E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56F21"/>
    <w:multiLevelType w:val="multilevel"/>
    <w:tmpl w:val="0A2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2FCC"/>
    <w:multiLevelType w:val="multilevel"/>
    <w:tmpl w:val="9FCE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8730D"/>
    <w:multiLevelType w:val="multilevel"/>
    <w:tmpl w:val="236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E187F"/>
    <w:multiLevelType w:val="multilevel"/>
    <w:tmpl w:val="DB3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047">
    <w:abstractNumId w:val="6"/>
  </w:num>
  <w:num w:numId="2" w16cid:durableId="1073896835">
    <w:abstractNumId w:val="22"/>
  </w:num>
  <w:num w:numId="3" w16cid:durableId="466048821">
    <w:abstractNumId w:val="12"/>
  </w:num>
  <w:num w:numId="4" w16cid:durableId="1142648833">
    <w:abstractNumId w:val="23"/>
  </w:num>
  <w:num w:numId="5" w16cid:durableId="1875653484">
    <w:abstractNumId w:val="13"/>
  </w:num>
  <w:num w:numId="6" w16cid:durableId="175506157">
    <w:abstractNumId w:val="27"/>
  </w:num>
  <w:num w:numId="7" w16cid:durableId="949050827">
    <w:abstractNumId w:val="24"/>
  </w:num>
  <w:num w:numId="8" w16cid:durableId="1769421424">
    <w:abstractNumId w:val="28"/>
  </w:num>
  <w:num w:numId="9" w16cid:durableId="541214810">
    <w:abstractNumId w:val="9"/>
  </w:num>
  <w:num w:numId="10" w16cid:durableId="1858038001">
    <w:abstractNumId w:val="7"/>
  </w:num>
  <w:num w:numId="11" w16cid:durableId="1147820907">
    <w:abstractNumId w:val="10"/>
  </w:num>
  <w:num w:numId="12" w16cid:durableId="733087516">
    <w:abstractNumId w:val="17"/>
  </w:num>
  <w:num w:numId="13" w16cid:durableId="869033839">
    <w:abstractNumId w:val="1"/>
  </w:num>
  <w:num w:numId="14" w16cid:durableId="1164004237">
    <w:abstractNumId w:val="18"/>
  </w:num>
  <w:num w:numId="15" w16cid:durableId="65882072">
    <w:abstractNumId w:val="11"/>
  </w:num>
  <w:num w:numId="16" w16cid:durableId="1165170175">
    <w:abstractNumId w:val="5"/>
  </w:num>
  <w:num w:numId="17" w16cid:durableId="1919904830">
    <w:abstractNumId w:val="2"/>
  </w:num>
  <w:num w:numId="18" w16cid:durableId="1975212386">
    <w:abstractNumId w:val="15"/>
  </w:num>
  <w:num w:numId="19" w16cid:durableId="1561987676">
    <w:abstractNumId w:val="26"/>
  </w:num>
  <w:num w:numId="20" w16cid:durableId="863590747">
    <w:abstractNumId w:val="4"/>
  </w:num>
  <w:num w:numId="21" w16cid:durableId="1374960611">
    <w:abstractNumId w:val="16"/>
  </w:num>
  <w:num w:numId="22" w16cid:durableId="1371370489">
    <w:abstractNumId w:val="0"/>
  </w:num>
  <w:num w:numId="23" w16cid:durableId="766270022">
    <w:abstractNumId w:val="21"/>
  </w:num>
  <w:num w:numId="24" w16cid:durableId="734011922">
    <w:abstractNumId w:val="19"/>
  </w:num>
  <w:num w:numId="25" w16cid:durableId="739329127">
    <w:abstractNumId w:val="3"/>
  </w:num>
  <w:num w:numId="26" w16cid:durableId="370542109">
    <w:abstractNumId w:val="25"/>
  </w:num>
  <w:num w:numId="27" w16cid:durableId="426852941">
    <w:abstractNumId w:val="14"/>
  </w:num>
  <w:num w:numId="28" w16cid:durableId="1949963008">
    <w:abstractNumId w:val="20"/>
  </w:num>
  <w:num w:numId="29" w16cid:durableId="486940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C4"/>
    <w:rsid w:val="00061D17"/>
    <w:rsid w:val="00072A29"/>
    <w:rsid w:val="000B0EA6"/>
    <w:rsid w:val="000B792D"/>
    <w:rsid w:val="000D14A8"/>
    <w:rsid w:val="000E4FD0"/>
    <w:rsid w:val="0014251E"/>
    <w:rsid w:val="00153CB0"/>
    <w:rsid w:val="00164505"/>
    <w:rsid w:val="001948CE"/>
    <w:rsid w:val="001953DA"/>
    <w:rsid w:val="001B23BC"/>
    <w:rsid w:val="001F70B1"/>
    <w:rsid w:val="00201102"/>
    <w:rsid w:val="002223B5"/>
    <w:rsid w:val="0024302E"/>
    <w:rsid w:val="002474B6"/>
    <w:rsid w:val="002B06C7"/>
    <w:rsid w:val="002D28C8"/>
    <w:rsid w:val="002D4D5A"/>
    <w:rsid w:val="002E049D"/>
    <w:rsid w:val="0035414A"/>
    <w:rsid w:val="00362F6A"/>
    <w:rsid w:val="0036677C"/>
    <w:rsid w:val="003B2D69"/>
    <w:rsid w:val="003D7539"/>
    <w:rsid w:val="003F1289"/>
    <w:rsid w:val="00447654"/>
    <w:rsid w:val="004808BC"/>
    <w:rsid w:val="004861FF"/>
    <w:rsid w:val="00497D83"/>
    <w:rsid w:val="004F0EAC"/>
    <w:rsid w:val="00503E0C"/>
    <w:rsid w:val="00520B4F"/>
    <w:rsid w:val="005255B4"/>
    <w:rsid w:val="00581AAF"/>
    <w:rsid w:val="005862C9"/>
    <w:rsid w:val="005B79D1"/>
    <w:rsid w:val="005C2ACD"/>
    <w:rsid w:val="00695BED"/>
    <w:rsid w:val="006D145E"/>
    <w:rsid w:val="006F1FC4"/>
    <w:rsid w:val="00706A1C"/>
    <w:rsid w:val="00743719"/>
    <w:rsid w:val="00775442"/>
    <w:rsid w:val="007977E9"/>
    <w:rsid w:val="007A36FE"/>
    <w:rsid w:val="007E7DF6"/>
    <w:rsid w:val="007F3DC7"/>
    <w:rsid w:val="00855105"/>
    <w:rsid w:val="00880E48"/>
    <w:rsid w:val="008D66F6"/>
    <w:rsid w:val="00967D7F"/>
    <w:rsid w:val="009966DC"/>
    <w:rsid w:val="009A057F"/>
    <w:rsid w:val="009A602D"/>
    <w:rsid w:val="009C3D44"/>
    <w:rsid w:val="009D4847"/>
    <w:rsid w:val="009E027F"/>
    <w:rsid w:val="00A02524"/>
    <w:rsid w:val="00A072B3"/>
    <w:rsid w:val="00A34D5A"/>
    <w:rsid w:val="00A61305"/>
    <w:rsid w:val="00A8053F"/>
    <w:rsid w:val="00AD0D44"/>
    <w:rsid w:val="00B25C4D"/>
    <w:rsid w:val="00B26DC5"/>
    <w:rsid w:val="00B45E51"/>
    <w:rsid w:val="00B553F7"/>
    <w:rsid w:val="00BB6D29"/>
    <w:rsid w:val="00BC4973"/>
    <w:rsid w:val="00BF5821"/>
    <w:rsid w:val="00C2531A"/>
    <w:rsid w:val="00C51CD6"/>
    <w:rsid w:val="00C61BDD"/>
    <w:rsid w:val="00C64FE8"/>
    <w:rsid w:val="00C96F34"/>
    <w:rsid w:val="00CD39BD"/>
    <w:rsid w:val="00D72DBA"/>
    <w:rsid w:val="00DB20AF"/>
    <w:rsid w:val="00E03BDB"/>
    <w:rsid w:val="00E56095"/>
    <w:rsid w:val="00F959C4"/>
    <w:rsid w:val="00FA0660"/>
    <w:rsid w:val="00FB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5E27"/>
  <w15:chartTrackingRefBased/>
  <w15:docId w15:val="{85A492B5-B3F7-4B11-BE2D-30889488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2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C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E04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7</Pages>
  <Words>1874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Palivela Aditya</dc:creator>
  <cp:keywords/>
  <dc:description/>
  <cp:lastModifiedBy>Palivela Aditya</cp:lastModifiedBy>
  <cp:revision>72</cp:revision>
  <dcterms:created xsi:type="dcterms:W3CDTF">2025-03-18T10:46:00Z</dcterms:created>
  <dcterms:modified xsi:type="dcterms:W3CDTF">2025-04-20T15:25:00Z</dcterms:modified>
</cp:coreProperties>
</file>