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1BDA" w14:textId="17062C30" w:rsidR="001373B7" w:rsidRPr="001373B7" w:rsidRDefault="001373B7" w:rsidP="00FA2E6E">
      <w:pPr>
        <w:tabs>
          <w:tab w:val="left" w:pos="2880"/>
        </w:tabs>
        <w:rPr>
          <w:b/>
          <w:bCs/>
        </w:rPr>
      </w:pPr>
      <w:r>
        <w:rPr>
          <w:b/>
          <w:bCs/>
        </w:rPr>
        <w:t>I</w:t>
      </w:r>
      <w:r w:rsidRPr="001373B7">
        <w:rPr>
          <w:b/>
          <w:bCs/>
        </w:rPr>
        <w:t>nternship Role: Strategic Partnerships &amp; Collaboration Intern</w:t>
      </w:r>
    </w:p>
    <w:p w14:paraId="1C6E42E1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Overview</w:t>
      </w:r>
    </w:p>
    <w:p w14:paraId="4D086C8E" w14:textId="77777777" w:rsidR="001373B7" w:rsidRPr="001373B7" w:rsidRDefault="001373B7" w:rsidP="001373B7">
      <w:r w:rsidRPr="001373B7">
        <w:t xml:space="preserve">An intern has joined our team to support </w:t>
      </w:r>
      <w:r w:rsidRPr="001373B7">
        <w:rPr>
          <w:b/>
          <w:bCs/>
        </w:rPr>
        <w:t>strategic partnerships, collaborations, government schemes, and business development initiatives</w:t>
      </w:r>
      <w:r w:rsidRPr="001373B7">
        <w:t xml:space="preserve">. The role involves research, stakeholder engagement, communication, and data analysis using </w:t>
      </w:r>
      <w:r w:rsidRPr="001373B7">
        <w:rPr>
          <w:b/>
          <w:bCs/>
        </w:rPr>
        <w:t>Excel</w:t>
      </w:r>
      <w:r w:rsidRPr="001373B7">
        <w:t xml:space="preserve"> and </w:t>
      </w:r>
      <w:r w:rsidRPr="001373B7">
        <w:rPr>
          <w:b/>
          <w:bCs/>
        </w:rPr>
        <w:t>Power BI</w:t>
      </w:r>
      <w:r w:rsidRPr="001373B7">
        <w:t xml:space="preserve">. The intern will focus on connecting with </w:t>
      </w:r>
      <w:r w:rsidRPr="001373B7">
        <w:rPr>
          <w:b/>
          <w:bCs/>
        </w:rPr>
        <w:t>EdTech firms, service companies, Startup India, and AP Innovation Society</w:t>
      </w:r>
      <w:r w:rsidRPr="001373B7">
        <w:t>, while learning how to manage professional relationships and track progress effectively.</w:t>
      </w:r>
    </w:p>
    <w:p w14:paraId="573973FA" w14:textId="77777777" w:rsidR="001373B7" w:rsidRPr="001373B7" w:rsidRDefault="001373B7" w:rsidP="001373B7">
      <w:r w:rsidRPr="001373B7">
        <w:t xml:space="preserve">Since the intern is a </w:t>
      </w:r>
      <w:r w:rsidRPr="001373B7">
        <w:rPr>
          <w:b/>
          <w:bCs/>
        </w:rPr>
        <w:t>beginner</w:t>
      </w:r>
      <w:r w:rsidRPr="001373B7">
        <w:t xml:space="preserve">, structured guidance and hands-on tasks will be provided. They will be trained in </w:t>
      </w:r>
      <w:r w:rsidRPr="001373B7">
        <w:rPr>
          <w:b/>
          <w:bCs/>
        </w:rPr>
        <w:t>data handling, research methodologies, communication, and strategic planning</w:t>
      </w:r>
      <w:r w:rsidRPr="001373B7">
        <w:t xml:space="preserve"> to help them develop professional skills.</w:t>
      </w:r>
    </w:p>
    <w:p w14:paraId="52232957" w14:textId="77777777" w:rsidR="001373B7" w:rsidRPr="001373B7" w:rsidRDefault="00000000" w:rsidP="001373B7">
      <w:r>
        <w:pict w14:anchorId="407D2C0F">
          <v:rect id="_x0000_i1025" style="width:0;height:1.5pt" o:hralign="center" o:hrstd="t" o:hr="t" fillcolor="#a0a0a0" stroked="f"/>
        </w:pict>
      </w:r>
    </w:p>
    <w:p w14:paraId="29F5E18C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Intern’s Daily &amp; Weekly Tasks</w:t>
      </w:r>
    </w:p>
    <w:p w14:paraId="58DA83C3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1. Understanding Strategic Partnerships &amp; Collaborations (First 2 Weeks - Learning Phase)</w:t>
      </w:r>
    </w:p>
    <w:p w14:paraId="51FDA9C1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Tasks:</w:t>
      </w:r>
    </w:p>
    <w:p w14:paraId="0B6629C2" w14:textId="77777777" w:rsidR="001373B7" w:rsidRPr="001373B7" w:rsidRDefault="001373B7" w:rsidP="001373B7">
      <w:pPr>
        <w:numPr>
          <w:ilvl w:val="0"/>
          <w:numId w:val="1"/>
        </w:numPr>
      </w:pPr>
      <w:r w:rsidRPr="001373B7">
        <w:t xml:space="preserve">Read and summarize </w:t>
      </w:r>
      <w:r w:rsidRPr="001373B7">
        <w:rPr>
          <w:b/>
          <w:bCs/>
        </w:rPr>
        <w:t>articles, case studies, and reports</w:t>
      </w:r>
      <w:r w:rsidRPr="001373B7">
        <w:t xml:space="preserve"> on strategic partnerships in EdTech and service sectors.</w:t>
      </w:r>
    </w:p>
    <w:p w14:paraId="695CA661" w14:textId="77777777" w:rsidR="001373B7" w:rsidRDefault="001373B7" w:rsidP="001373B7">
      <w:pPr>
        <w:numPr>
          <w:ilvl w:val="0"/>
          <w:numId w:val="1"/>
        </w:numPr>
      </w:pPr>
      <w:r w:rsidRPr="001373B7">
        <w:t xml:space="preserve">Watch tutorials on </w:t>
      </w:r>
      <w:r w:rsidRPr="001373B7">
        <w:rPr>
          <w:b/>
          <w:bCs/>
        </w:rPr>
        <w:t>how partnerships work</w:t>
      </w:r>
      <w:r w:rsidRPr="001373B7">
        <w:t>, including examples from successful companies.</w:t>
      </w:r>
    </w:p>
    <w:p w14:paraId="49672070" w14:textId="61FFA554" w:rsidR="001373B7" w:rsidRPr="001373B7" w:rsidRDefault="001373B7" w:rsidP="001373B7">
      <w:pPr>
        <w:numPr>
          <w:ilvl w:val="0"/>
          <w:numId w:val="1"/>
        </w:numPr>
      </w:pPr>
      <w:r>
        <w:t xml:space="preserve">Explore about potential companies </w:t>
      </w:r>
      <w:r w:rsidR="003C07C2">
        <w:t xml:space="preserve"> </w:t>
      </w:r>
      <w:r w:rsidR="009352DE">
        <w:t xml:space="preserve"> </w:t>
      </w:r>
      <w:r>
        <w:t>for partnership and create database and work under the guidance of Head- Strategy and Growth</w:t>
      </w:r>
    </w:p>
    <w:p w14:paraId="2267CC34" w14:textId="77777777" w:rsidR="001373B7" w:rsidRPr="001373B7" w:rsidRDefault="001373B7" w:rsidP="001373B7">
      <w:pPr>
        <w:numPr>
          <w:ilvl w:val="0"/>
          <w:numId w:val="1"/>
        </w:numPr>
      </w:pPr>
      <w:r w:rsidRPr="001373B7">
        <w:t>Attend internal meetings to observe how partnerships are discussed and developed.</w:t>
      </w:r>
    </w:p>
    <w:p w14:paraId="0311AF20" w14:textId="797E7DCC" w:rsidR="001373B7" w:rsidRPr="001373B7" w:rsidRDefault="001373B7" w:rsidP="001373B7">
      <w:pPr>
        <w:numPr>
          <w:ilvl w:val="0"/>
          <w:numId w:val="1"/>
        </w:numPr>
      </w:pPr>
      <w:r w:rsidRPr="001373B7">
        <w:t xml:space="preserve">Learn the basics of </w:t>
      </w:r>
      <w:r w:rsidRPr="001373B7">
        <w:rPr>
          <w:b/>
          <w:bCs/>
        </w:rPr>
        <w:t xml:space="preserve">Startup India, </w:t>
      </w:r>
      <w:r w:rsidR="00062EF7">
        <w:rPr>
          <w:b/>
          <w:bCs/>
        </w:rPr>
        <w:t xml:space="preserve">MSME, NASSCOM COE, </w:t>
      </w:r>
      <w:r w:rsidR="009C770E">
        <w:rPr>
          <w:b/>
          <w:bCs/>
        </w:rPr>
        <w:t>Competitions, Funding</w:t>
      </w:r>
      <w:r w:rsidR="00062EF7">
        <w:rPr>
          <w:b/>
          <w:bCs/>
        </w:rPr>
        <w:t xml:space="preserve"> Hackathons, </w:t>
      </w:r>
      <w:r w:rsidRPr="001373B7">
        <w:rPr>
          <w:b/>
          <w:bCs/>
        </w:rPr>
        <w:t>AP Innovation Society</w:t>
      </w:r>
      <w:r w:rsidRPr="001373B7">
        <w:t xml:space="preserve">, </w:t>
      </w:r>
      <w:r w:rsidR="00062EF7" w:rsidRPr="00062EF7">
        <w:t>seed</w:t>
      </w:r>
      <w:r w:rsidR="00062EF7">
        <w:t xml:space="preserve"> </w:t>
      </w:r>
      <w:r w:rsidR="00062EF7" w:rsidRPr="00062EF7">
        <w:t>fund</w:t>
      </w:r>
      <w:r w:rsidR="00062EF7">
        <w:t xml:space="preserve"> </w:t>
      </w:r>
      <w:r w:rsidRPr="001373B7">
        <w:t>and other government initiatives.</w:t>
      </w:r>
    </w:p>
    <w:p w14:paraId="587815FF" w14:textId="77777777" w:rsidR="001373B7" w:rsidRDefault="001373B7" w:rsidP="001373B7">
      <w:pPr>
        <w:numPr>
          <w:ilvl w:val="0"/>
          <w:numId w:val="1"/>
        </w:numPr>
      </w:pPr>
      <w:r w:rsidRPr="001373B7">
        <w:t xml:space="preserve">Research what </w:t>
      </w:r>
      <w:proofErr w:type="spellStart"/>
      <w:r w:rsidRPr="001373B7">
        <w:rPr>
          <w:b/>
          <w:bCs/>
        </w:rPr>
        <w:t>MoUs</w:t>
      </w:r>
      <w:proofErr w:type="spellEnd"/>
      <w:r w:rsidRPr="001373B7">
        <w:rPr>
          <w:b/>
          <w:bCs/>
        </w:rPr>
        <w:t xml:space="preserve"> (Memorandums of Understanding)</w:t>
      </w:r>
      <w:r w:rsidRPr="001373B7">
        <w:t xml:space="preserve"> are and why they are important.</w:t>
      </w:r>
    </w:p>
    <w:p w14:paraId="67CBAF32" w14:textId="323D295A" w:rsidR="00062EF7" w:rsidRPr="001373B7" w:rsidRDefault="00062EF7" w:rsidP="001373B7">
      <w:pPr>
        <w:numPr>
          <w:ilvl w:val="0"/>
          <w:numId w:val="1"/>
        </w:numPr>
      </w:pPr>
      <w:r>
        <w:t>Working on various tasks assigned by Head- Strategy and Growth</w:t>
      </w:r>
    </w:p>
    <w:p w14:paraId="11F0BA66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Expected Outcome:</w:t>
      </w:r>
    </w:p>
    <w:p w14:paraId="5B2B8E9B" w14:textId="77777777" w:rsidR="001373B7" w:rsidRPr="001373B7" w:rsidRDefault="001373B7" w:rsidP="001373B7">
      <w:pPr>
        <w:numPr>
          <w:ilvl w:val="0"/>
          <w:numId w:val="2"/>
        </w:numPr>
      </w:pPr>
      <w:r w:rsidRPr="001373B7">
        <w:t xml:space="preserve">A </w:t>
      </w:r>
      <w:r w:rsidRPr="001373B7">
        <w:rPr>
          <w:b/>
          <w:bCs/>
        </w:rPr>
        <w:t>summary document</w:t>
      </w:r>
      <w:r w:rsidRPr="001373B7">
        <w:t xml:space="preserve"> of research findings on partnerships, collaborations, and government schemes.</w:t>
      </w:r>
    </w:p>
    <w:p w14:paraId="310AA8F3" w14:textId="77777777" w:rsidR="001373B7" w:rsidRPr="001373B7" w:rsidRDefault="001373B7" w:rsidP="001373B7">
      <w:pPr>
        <w:numPr>
          <w:ilvl w:val="0"/>
          <w:numId w:val="2"/>
        </w:numPr>
      </w:pPr>
      <w:r w:rsidRPr="001373B7">
        <w:t xml:space="preserve">A </w:t>
      </w:r>
      <w:r w:rsidRPr="001373B7">
        <w:rPr>
          <w:b/>
          <w:bCs/>
        </w:rPr>
        <w:t>basic understanding of the stakeholders</w:t>
      </w:r>
      <w:r w:rsidRPr="001373B7">
        <w:t xml:space="preserve"> involved in industry collaborations.</w:t>
      </w:r>
    </w:p>
    <w:p w14:paraId="0100478D" w14:textId="219B4AC1" w:rsidR="001373B7" w:rsidRPr="001373B7" w:rsidRDefault="00C5580C" w:rsidP="001373B7">
      <w:r>
        <w:t xml:space="preserve"> </w:t>
      </w:r>
      <w:r w:rsidR="002B52C5">
        <w:t xml:space="preserve"> </w:t>
      </w:r>
    </w:p>
    <w:p w14:paraId="02C59477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2. Researching and Identifying Potential Partners (Weeks 3 &amp; 4 - Hands-on Research Phase)</w:t>
      </w:r>
    </w:p>
    <w:p w14:paraId="70DD3B19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Tasks:</w:t>
      </w:r>
    </w:p>
    <w:p w14:paraId="72311750" w14:textId="77777777" w:rsidR="001373B7" w:rsidRPr="001373B7" w:rsidRDefault="001373B7" w:rsidP="001373B7">
      <w:pPr>
        <w:numPr>
          <w:ilvl w:val="0"/>
          <w:numId w:val="3"/>
        </w:numPr>
      </w:pPr>
      <w:r w:rsidRPr="001373B7">
        <w:t xml:space="preserve">Use </w:t>
      </w:r>
      <w:r w:rsidRPr="001373B7">
        <w:rPr>
          <w:b/>
          <w:bCs/>
        </w:rPr>
        <w:t>Google, LinkedIn, and industry reports</w:t>
      </w:r>
      <w:r w:rsidRPr="001373B7">
        <w:t xml:space="preserve"> to create a list of </w:t>
      </w:r>
      <w:r w:rsidRPr="001373B7">
        <w:rPr>
          <w:b/>
          <w:bCs/>
        </w:rPr>
        <w:t>potential partner companies, organizations, and government bodies</w:t>
      </w:r>
      <w:r w:rsidRPr="001373B7">
        <w:t>.</w:t>
      </w:r>
    </w:p>
    <w:p w14:paraId="605858DD" w14:textId="77777777" w:rsidR="001373B7" w:rsidRPr="001373B7" w:rsidRDefault="001373B7" w:rsidP="001373B7">
      <w:pPr>
        <w:numPr>
          <w:ilvl w:val="0"/>
          <w:numId w:val="3"/>
        </w:numPr>
      </w:pPr>
      <w:r w:rsidRPr="001373B7">
        <w:lastRenderedPageBreak/>
        <w:t xml:space="preserve">Categorize them into </w:t>
      </w:r>
      <w:r w:rsidRPr="001373B7">
        <w:rPr>
          <w:b/>
          <w:bCs/>
        </w:rPr>
        <w:t>EdTech, Service Companies, Government Initiatives, and Funding Opportunities</w:t>
      </w:r>
      <w:r w:rsidRPr="001373B7">
        <w:t>.</w:t>
      </w:r>
    </w:p>
    <w:p w14:paraId="3855F96B" w14:textId="77777777" w:rsidR="001373B7" w:rsidRPr="001373B7" w:rsidRDefault="001373B7" w:rsidP="00E006DC">
      <w:pPr>
        <w:numPr>
          <w:ilvl w:val="0"/>
          <w:numId w:val="3"/>
        </w:numPr>
        <w:tabs>
          <w:tab w:val="left" w:pos="810"/>
        </w:tabs>
      </w:pPr>
      <w:r w:rsidRPr="001373B7">
        <w:t xml:space="preserve">Prepare a </w:t>
      </w:r>
      <w:r w:rsidRPr="001373B7">
        <w:rPr>
          <w:b/>
          <w:bCs/>
        </w:rPr>
        <w:t>database in Excel</w:t>
      </w:r>
      <w:r w:rsidRPr="001373B7">
        <w:t xml:space="preserve"> with key details: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Company Name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Industry Sector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Contact Person (if available)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Email / Website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Potential Collaboration Areas</w:t>
      </w:r>
    </w:p>
    <w:p w14:paraId="554E3D42" w14:textId="77777777" w:rsidR="001373B7" w:rsidRPr="001373B7" w:rsidRDefault="001373B7" w:rsidP="001373B7">
      <w:pPr>
        <w:numPr>
          <w:ilvl w:val="0"/>
          <w:numId w:val="3"/>
        </w:numPr>
      </w:pPr>
      <w:r w:rsidRPr="001373B7">
        <w:t xml:space="preserve">Learn and practice </w:t>
      </w:r>
      <w:r w:rsidRPr="001373B7">
        <w:rPr>
          <w:b/>
          <w:bCs/>
        </w:rPr>
        <w:t>how to draft professional emails</w:t>
      </w:r>
      <w:r w:rsidRPr="001373B7">
        <w:t xml:space="preserve"> for reaching out to partners.</w:t>
      </w:r>
    </w:p>
    <w:p w14:paraId="35910071" w14:textId="79D80B4F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Expected Outcome:</w:t>
      </w:r>
    </w:p>
    <w:p w14:paraId="16CAC55F" w14:textId="451B968D" w:rsidR="001373B7" w:rsidRPr="001373B7" w:rsidRDefault="001373B7" w:rsidP="001373B7">
      <w:pPr>
        <w:numPr>
          <w:ilvl w:val="0"/>
          <w:numId w:val="4"/>
        </w:numPr>
      </w:pPr>
      <w:r w:rsidRPr="001373B7">
        <w:t xml:space="preserve">A well-structured </w:t>
      </w:r>
      <w:r w:rsidRPr="001373B7">
        <w:rPr>
          <w:b/>
          <w:bCs/>
        </w:rPr>
        <w:t>Excel database</w:t>
      </w:r>
      <w:r w:rsidRPr="001373B7">
        <w:t xml:space="preserve"> with at least </w:t>
      </w:r>
      <w:r w:rsidRPr="001373B7">
        <w:rPr>
          <w:b/>
          <w:bCs/>
        </w:rPr>
        <w:t>20-30 potential partners</w:t>
      </w:r>
      <w:r w:rsidRPr="001373B7">
        <w:t xml:space="preserve"> listed.</w:t>
      </w:r>
    </w:p>
    <w:p w14:paraId="7C028A93" w14:textId="77777777" w:rsidR="001373B7" w:rsidRPr="001373B7" w:rsidRDefault="001373B7" w:rsidP="001373B7">
      <w:pPr>
        <w:numPr>
          <w:ilvl w:val="0"/>
          <w:numId w:val="4"/>
        </w:numPr>
      </w:pPr>
      <w:r w:rsidRPr="001373B7">
        <w:t xml:space="preserve">A </w:t>
      </w:r>
      <w:r w:rsidRPr="001373B7">
        <w:rPr>
          <w:b/>
          <w:bCs/>
        </w:rPr>
        <w:t>draft version of a professional email template</w:t>
      </w:r>
      <w:r w:rsidRPr="001373B7">
        <w:t xml:space="preserve"> for outreach.</w:t>
      </w:r>
    </w:p>
    <w:p w14:paraId="088B2B08" w14:textId="77777777" w:rsidR="001373B7" w:rsidRPr="001373B7" w:rsidRDefault="00000000" w:rsidP="00081B30">
      <w:r>
        <w:pict w14:anchorId="0A198B92">
          <v:rect id="_x0000_i1026" style="width:0;height:1.5pt" o:hralign="center" o:hrstd="t" o:hr="t" fillcolor="#a0a0a0" stroked="f"/>
        </w:pict>
      </w:r>
    </w:p>
    <w:p w14:paraId="5DFE8EAC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3. Learning &amp; Applying for Government Schemes (Weeks 5 &amp; 6 - Government &amp; Industry Collaboration Phase)</w:t>
      </w:r>
    </w:p>
    <w:p w14:paraId="09B4423E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Tasks:</w:t>
      </w:r>
    </w:p>
    <w:p w14:paraId="635DEB42" w14:textId="6C3E0030" w:rsidR="001373B7" w:rsidRPr="001373B7" w:rsidRDefault="001373B7" w:rsidP="001373B7">
      <w:pPr>
        <w:numPr>
          <w:ilvl w:val="0"/>
          <w:numId w:val="5"/>
        </w:numPr>
      </w:pPr>
      <w:r w:rsidRPr="001373B7">
        <w:t xml:space="preserve">Study the eligibility and benefits of </w:t>
      </w:r>
      <w:r w:rsidRPr="001373B7">
        <w:rPr>
          <w:b/>
          <w:bCs/>
        </w:rPr>
        <w:t>Startup India, AP Innovation Society</w:t>
      </w:r>
      <w:r w:rsidRPr="001373B7">
        <w:t>, and similar</w:t>
      </w:r>
      <w:r w:rsidR="004D2BFC">
        <w:t xml:space="preserve"> </w:t>
      </w:r>
      <w:r w:rsidRPr="001373B7">
        <w:t>schemes.</w:t>
      </w:r>
    </w:p>
    <w:p w14:paraId="25173FA9" w14:textId="77777777" w:rsidR="001373B7" w:rsidRPr="001373B7" w:rsidRDefault="001373B7" w:rsidP="001373B7">
      <w:pPr>
        <w:numPr>
          <w:ilvl w:val="0"/>
          <w:numId w:val="5"/>
        </w:numPr>
      </w:pPr>
      <w:r w:rsidRPr="001373B7">
        <w:t xml:space="preserve">Summarize key findings in a </w:t>
      </w:r>
      <w:r w:rsidRPr="001373B7">
        <w:rPr>
          <w:b/>
          <w:bCs/>
        </w:rPr>
        <w:t>simple document</w:t>
      </w:r>
      <w:r w:rsidRPr="001373B7">
        <w:t>.</w:t>
      </w:r>
    </w:p>
    <w:p w14:paraId="07F1F377" w14:textId="77777777" w:rsidR="001373B7" w:rsidRPr="001373B7" w:rsidRDefault="001373B7" w:rsidP="001373B7">
      <w:pPr>
        <w:numPr>
          <w:ilvl w:val="0"/>
          <w:numId w:val="5"/>
        </w:numPr>
      </w:pPr>
      <w:r w:rsidRPr="001373B7">
        <w:t xml:space="preserve">Assist in preparing </w:t>
      </w:r>
      <w:r w:rsidRPr="001373B7">
        <w:rPr>
          <w:b/>
          <w:bCs/>
        </w:rPr>
        <w:t>basic application documents</w:t>
      </w:r>
      <w:r w:rsidRPr="001373B7">
        <w:t xml:space="preserve"> (format and templates will be provided).</w:t>
      </w:r>
    </w:p>
    <w:p w14:paraId="6815D121" w14:textId="77777777" w:rsidR="001373B7" w:rsidRPr="001373B7" w:rsidRDefault="001373B7" w:rsidP="001373B7">
      <w:pPr>
        <w:numPr>
          <w:ilvl w:val="0"/>
          <w:numId w:val="5"/>
        </w:numPr>
      </w:pPr>
      <w:r w:rsidRPr="001373B7">
        <w:t xml:space="preserve">Learn how to </w:t>
      </w:r>
      <w:r w:rsidRPr="001373B7">
        <w:rPr>
          <w:b/>
          <w:bCs/>
        </w:rPr>
        <w:t>track application progress and follow up</w:t>
      </w:r>
      <w:r w:rsidRPr="001373B7">
        <w:t xml:space="preserve"> with relevant authorities.</w:t>
      </w:r>
    </w:p>
    <w:p w14:paraId="2804C1F8" w14:textId="77777777" w:rsidR="001373B7" w:rsidRPr="00E966FF" w:rsidRDefault="001373B7" w:rsidP="00E966FF">
      <w:r w:rsidRPr="001373B7">
        <w:rPr>
          <w:rFonts w:ascii="Segoe UI Emoji" w:hAnsi="Segoe UI Emoji" w:cs="Segoe UI Emoji"/>
        </w:rPr>
        <w:t>📌</w:t>
      </w:r>
      <w:r w:rsidRPr="001373B7">
        <w:t xml:space="preserve"> Expected Outcome:</w:t>
      </w:r>
    </w:p>
    <w:p w14:paraId="59921EE9" w14:textId="77777777" w:rsidR="001373B7" w:rsidRPr="005B14F7" w:rsidRDefault="001373B7" w:rsidP="001373B7">
      <w:pPr>
        <w:numPr>
          <w:ilvl w:val="0"/>
          <w:numId w:val="6"/>
        </w:numPr>
      </w:pPr>
      <w:r w:rsidRPr="005B14F7">
        <w:t>A summary document outlining key government schemes and their benefits.</w:t>
      </w:r>
    </w:p>
    <w:p w14:paraId="55B8A5FD" w14:textId="77777777" w:rsidR="001373B7" w:rsidRPr="001373B7" w:rsidRDefault="001373B7" w:rsidP="001373B7">
      <w:pPr>
        <w:numPr>
          <w:ilvl w:val="0"/>
          <w:numId w:val="6"/>
        </w:numPr>
      </w:pPr>
      <w:r w:rsidRPr="001373B7">
        <w:t xml:space="preserve">A </w:t>
      </w:r>
      <w:r w:rsidRPr="001373B7">
        <w:rPr>
          <w:b/>
          <w:bCs/>
        </w:rPr>
        <w:t>list of required documents and steps</w:t>
      </w:r>
      <w:r w:rsidRPr="001373B7">
        <w:t xml:space="preserve"> for applying to at least </w:t>
      </w:r>
      <w:r w:rsidRPr="001373B7">
        <w:rPr>
          <w:b/>
          <w:bCs/>
        </w:rPr>
        <w:t>one scheme</w:t>
      </w:r>
      <w:r w:rsidRPr="001373B7">
        <w:t>.</w:t>
      </w:r>
    </w:p>
    <w:p w14:paraId="27C4B07B" w14:textId="77777777" w:rsidR="001373B7" w:rsidRPr="001373B7" w:rsidRDefault="00000000" w:rsidP="001373B7">
      <w:r>
        <w:pict w14:anchorId="110C1CBC">
          <v:rect id="_x0000_i1027" style="width:0;height:1.5pt" o:hralign="center" o:hrstd="t" o:hr="t" fillcolor="#a0a0a0" stroked="f"/>
        </w:pict>
      </w:r>
    </w:p>
    <w:p w14:paraId="3FB322CB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4. Data Analysis &amp; Report Generation using Excel &amp; Power BI (Weeks 7 &amp; 8 - Data Handling Phase)</w:t>
      </w:r>
    </w:p>
    <w:p w14:paraId="564AA3DB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Tasks:</w:t>
      </w:r>
    </w:p>
    <w:p w14:paraId="087CE7CC" w14:textId="3E292C1E" w:rsidR="001373B7" w:rsidRPr="001373B7" w:rsidRDefault="001373B7" w:rsidP="001373B7">
      <w:pPr>
        <w:numPr>
          <w:ilvl w:val="0"/>
          <w:numId w:val="7"/>
        </w:numPr>
      </w:pPr>
      <w:r w:rsidRPr="001373B7">
        <w:t xml:space="preserve">Learn and practice </w:t>
      </w:r>
      <w:r w:rsidRPr="00931980">
        <w:t>basic Excel skills</w:t>
      </w:r>
      <w:r w:rsidRPr="001373B7">
        <w:t>: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Data entry and formatting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Sorting and filtering data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Basic formulas (SUM, AVERAGE, COUNTIF, VLOOKUP)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Creating charts and graphs</w:t>
      </w:r>
    </w:p>
    <w:p w14:paraId="3AD52B6A" w14:textId="77777777" w:rsidR="001373B7" w:rsidRPr="001373B7" w:rsidRDefault="001373B7" w:rsidP="001373B7">
      <w:pPr>
        <w:numPr>
          <w:ilvl w:val="0"/>
          <w:numId w:val="7"/>
        </w:numPr>
      </w:pPr>
      <w:r w:rsidRPr="001373B7">
        <w:t xml:space="preserve">Learn </w:t>
      </w:r>
      <w:r w:rsidRPr="001373B7">
        <w:rPr>
          <w:b/>
          <w:bCs/>
        </w:rPr>
        <w:t>Power BI basics</w:t>
      </w:r>
      <w:r w:rsidRPr="001373B7">
        <w:t xml:space="preserve"> through online tutorials.</w:t>
      </w:r>
    </w:p>
    <w:p w14:paraId="1EEF6517" w14:textId="77777777" w:rsidR="001373B7" w:rsidRPr="001373B7" w:rsidRDefault="001373B7" w:rsidP="001373B7">
      <w:pPr>
        <w:numPr>
          <w:ilvl w:val="0"/>
          <w:numId w:val="7"/>
        </w:numPr>
      </w:pPr>
      <w:r w:rsidRPr="001373B7">
        <w:lastRenderedPageBreak/>
        <w:t xml:space="preserve">Work on real data to </w:t>
      </w:r>
      <w:r w:rsidRPr="001373B7">
        <w:rPr>
          <w:b/>
          <w:bCs/>
        </w:rPr>
        <w:t>visualize partnerships and collaboration insights</w:t>
      </w:r>
      <w:r w:rsidRPr="001373B7">
        <w:t>.</w:t>
      </w:r>
    </w:p>
    <w:p w14:paraId="6105E631" w14:textId="77777777" w:rsidR="001373B7" w:rsidRPr="001373B7" w:rsidRDefault="001373B7" w:rsidP="001373B7">
      <w:pPr>
        <w:numPr>
          <w:ilvl w:val="0"/>
          <w:numId w:val="7"/>
        </w:numPr>
      </w:pPr>
      <w:r w:rsidRPr="001373B7">
        <w:t xml:space="preserve">Create a </w:t>
      </w:r>
      <w:r w:rsidRPr="001373B7">
        <w:rPr>
          <w:b/>
          <w:bCs/>
        </w:rPr>
        <w:t>simple dashboard</w:t>
      </w:r>
      <w:r w:rsidRPr="001373B7">
        <w:t xml:space="preserve"> showing key statistics about partnerships.</w:t>
      </w:r>
    </w:p>
    <w:p w14:paraId="3A5CC08A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Expected Outcome:</w:t>
      </w:r>
    </w:p>
    <w:p w14:paraId="135346B3" w14:textId="77777777" w:rsidR="001373B7" w:rsidRPr="001373B7" w:rsidRDefault="001373B7" w:rsidP="000F2533">
      <w:pPr>
        <w:numPr>
          <w:ilvl w:val="0"/>
          <w:numId w:val="8"/>
        </w:numPr>
        <w:ind w:right="-1414"/>
      </w:pPr>
      <w:r w:rsidRPr="001373B7">
        <w:t xml:space="preserve">An </w:t>
      </w:r>
      <w:r w:rsidRPr="001373B7">
        <w:rPr>
          <w:b/>
          <w:bCs/>
        </w:rPr>
        <w:t>Excel sheet with organized data</w:t>
      </w:r>
      <w:r w:rsidRPr="001373B7">
        <w:t xml:space="preserve"> on partners and schemes.</w:t>
      </w:r>
    </w:p>
    <w:p w14:paraId="7CCC0F53" w14:textId="77777777" w:rsidR="001373B7" w:rsidRPr="001373B7" w:rsidRDefault="001373B7" w:rsidP="001373B7">
      <w:pPr>
        <w:numPr>
          <w:ilvl w:val="0"/>
          <w:numId w:val="8"/>
        </w:numPr>
      </w:pPr>
      <w:r w:rsidRPr="001373B7">
        <w:t xml:space="preserve">A </w:t>
      </w:r>
      <w:r w:rsidRPr="001373B7">
        <w:rPr>
          <w:b/>
          <w:bCs/>
        </w:rPr>
        <w:t>Power BI dashboard</w:t>
      </w:r>
      <w:r w:rsidRPr="001373B7">
        <w:t xml:space="preserve"> with at least one </w:t>
      </w:r>
      <w:r w:rsidRPr="001373B7">
        <w:rPr>
          <w:b/>
          <w:bCs/>
        </w:rPr>
        <w:t>visual representation</w:t>
      </w:r>
      <w:r w:rsidRPr="001373B7">
        <w:t xml:space="preserve"> of the partnership status.</w:t>
      </w:r>
    </w:p>
    <w:p w14:paraId="3B74DC3D" w14:textId="77777777" w:rsidR="001373B7" w:rsidRPr="001373B7" w:rsidRDefault="00000000" w:rsidP="001373B7">
      <w:r>
        <w:pict w14:anchorId="18B710B8">
          <v:rect id="_x0000_i1028" style="width:0;height:1.5pt" o:hralign="center" o:hrstd="t" o:hr="t" fillcolor="#a0a0a0" stroked="f"/>
        </w:pict>
      </w:r>
    </w:p>
    <w:p w14:paraId="0D31D805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5. Outreach &amp; Stakeholder Engagement (Weeks 9 &amp; 10 - Communication Phase)</w:t>
      </w:r>
    </w:p>
    <w:p w14:paraId="4C38F2B6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Tasks:</w:t>
      </w:r>
    </w:p>
    <w:p w14:paraId="3FC4011D" w14:textId="77777777" w:rsidR="001373B7" w:rsidRPr="001373B7" w:rsidRDefault="001373B7" w:rsidP="001373B7">
      <w:pPr>
        <w:numPr>
          <w:ilvl w:val="0"/>
          <w:numId w:val="9"/>
        </w:numPr>
      </w:pPr>
      <w:r w:rsidRPr="001373B7">
        <w:t xml:space="preserve">Send professional emails to selected </w:t>
      </w:r>
      <w:r w:rsidRPr="001373B7">
        <w:rPr>
          <w:b/>
          <w:bCs/>
        </w:rPr>
        <w:t>companies and organizations</w:t>
      </w:r>
      <w:r w:rsidRPr="001373B7">
        <w:t>.</w:t>
      </w:r>
    </w:p>
    <w:p w14:paraId="5D6B9CEF" w14:textId="77777777" w:rsidR="001373B7" w:rsidRPr="001373B7" w:rsidRDefault="001373B7" w:rsidP="001373B7">
      <w:pPr>
        <w:numPr>
          <w:ilvl w:val="0"/>
          <w:numId w:val="9"/>
        </w:numPr>
      </w:pPr>
      <w:r w:rsidRPr="001373B7">
        <w:t xml:space="preserve">Maintain a </w:t>
      </w:r>
      <w:r w:rsidRPr="001373B7">
        <w:rPr>
          <w:b/>
          <w:bCs/>
        </w:rPr>
        <w:t>follow-up tracker</w:t>
      </w:r>
      <w:r w:rsidRPr="001373B7">
        <w:t xml:space="preserve"> in Excel to monitor responses.</w:t>
      </w:r>
    </w:p>
    <w:p w14:paraId="04707025" w14:textId="16B3F807" w:rsidR="001373B7" w:rsidRPr="001373B7" w:rsidRDefault="001373B7" w:rsidP="00F74250">
      <w:pPr>
        <w:numPr>
          <w:ilvl w:val="0"/>
          <w:numId w:val="9"/>
        </w:numPr>
      </w:pPr>
      <w:r w:rsidRPr="001373B7">
        <w:t xml:space="preserve">Attend </w:t>
      </w:r>
      <w:r w:rsidRPr="001373B7">
        <w:rPr>
          <w:b/>
          <w:bCs/>
        </w:rPr>
        <w:t>one or two online networking events</w:t>
      </w:r>
      <w:r w:rsidRPr="001373B7">
        <w:t xml:space="preserve"> and take notes on key insights.</w:t>
      </w:r>
    </w:p>
    <w:p w14:paraId="688ADD75" w14:textId="77777777" w:rsidR="001373B7" w:rsidRPr="001373B7" w:rsidRDefault="001373B7" w:rsidP="001373B7">
      <w:pPr>
        <w:numPr>
          <w:ilvl w:val="0"/>
          <w:numId w:val="9"/>
        </w:numPr>
      </w:pPr>
      <w:r w:rsidRPr="001373B7">
        <w:t xml:space="preserve">Assist in scheduling meetings and preparing </w:t>
      </w:r>
      <w:r w:rsidRPr="001373B7">
        <w:rPr>
          <w:b/>
          <w:bCs/>
        </w:rPr>
        <w:t>presentation slides</w:t>
      </w:r>
      <w:r w:rsidRPr="001373B7">
        <w:t xml:space="preserve"> for discussions.</w:t>
      </w:r>
    </w:p>
    <w:p w14:paraId="325EBD2D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Expected Outcome:</w:t>
      </w:r>
    </w:p>
    <w:p w14:paraId="778C41DC" w14:textId="77777777" w:rsidR="001373B7" w:rsidRPr="001373B7" w:rsidRDefault="001373B7" w:rsidP="001373B7">
      <w:pPr>
        <w:numPr>
          <w:ilvl w:val="0"/>
          <w:numId w:val="10"/>
        </w:numPr>
      </w:pPr>
      <w:r w:rsidRPr="001373B7">
        <w:t xml:space="preserve">At least </w:t>
      </w:r>
      <w:r w:rsidRPr="001373B7">
        <w:rPr>
          <w:b/>
          <w:bCs/>
        </w:rPr>
        <w:t>5 email responses</w:t>
      </w:r>
      <w:r w:rsidRPr="001373B7">
        <w:t xml:space="preserve"> from potential partners.</w:t>
      </w:r>
    </w:p>
    <w:p w14:paraId="5AC77EF2" w14:textId="77777777" w:rsidR="001373B7" w:rsidRPr="001373B7" w:rsidRDefault="001373B7" w:rsidP="001373B7">
      <w:pPr>
        <w:numPr>
          <w:ilvl w:val="0"/>
          <w:numId w:val="10"/>
        </w:numPr>
      </w:pPr>
      <w:r w:rsidRPr="001373B7">
        <w:t xml:space="preserve">A properly maintained </w:t>
      </w:r>
      <w:r w:rsidRPr="001373B7">
        <w:rPr>
          <w:b/>
          <w:bCs/>
        </w:rPr>
        <w:t>follow-up tracker</w:t>
      </w:r>
      <w:r w:rsidRPr="001373B7">
        <w:t>.</w:t>
      </w:r>
    </w:p>
    <w:p w14:paraId="325DE4A7" w14:textId="77777777" w:rsidR="001373B7" w:rsidRPr="001373B7" w:rsidRDefault="001373B7" w:rsidP="001373B7">
      <w:pPr>
        <w:numPr>
          <w:ilvl w:val="0"/>
          <w:numId w:val="10"/>
        </w:numPr>
      </w:pPr>
      <w:r w:rsidRPr="001373B7">
        <w:t xml:space="preserve">A </w:t>
      </w:r>
      <w:r w:rsidRPr="001373B7">
        <w:rPr>
          <w:b/>
          <w:bCs/>
        </w:rPr>
        <w:t>simple PowerPoint presentation</w:t>
      </w:r>
      <w:r w:rsidRPr="001373B7">
        <w:t xml:space="preserve"> summarizing key partnership discussions.</w:t>
      </w:r>
    </w:p>
    <w:p w14:paraId="5719B33B" w14:textId="77777777" w:rsidR="001373B7" w:rsidRPr="001373B7" w:rsidRDefault="00000000" w:rsidP="001373B7">
      <w:r>
        <w:pict w14:anchorId="42093411">
          <v:rect id="_x0000_i1029" style="width:0;height:1.5pt" o:hralign="center" o:hrstd="t" o:hr="t" fillcolor="#a0a0a0" stroked="f"/>
        </w:pict>
      </w:r>
    </w:p>
    <w:p w14:paraId="0FFDD31A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6. Documentation &amp; Final Report (Weeks 11 &amp; 12 - Internship Wrap-up &amp; Reflection)</w:t>
      </w:r>
    </w:p>
    <w:p w14:paraId="179838CE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Tasks:</w:t>
      </w:r>
    </w:p>
    <w:p w14:paraId="45C7FEB1" w14:textId="77777777" w:rsidR="001373B7" w:rsidRPr="001373B7" w:rsidRDefault="001373B7" w:rsidP="001373B7">
      <w:pPr>
        <w:numPr>
          <w:ilvl w:val="0"/>
          <w:numId w:val="11"/>
        </w:numPr>
      </w:pPr>
      <w:r w:rsidRPr="001373B7">
        <w:t xml:space="preserve">Summarize all activities and learnings in a </w:t>
      </w:r>
      <w:r w:rsidRPr="001373B7">
        <w:rPr>
          <w:b/>
          <w:bCs/>
        </w:rPr>
        <w:t>final internship report</w:t>
      </w:r>
      <w:r w:rsidRPr="001373B7">
        <w:t>.</w:t>
      </w:r>
    </w:p>
    <w:p w14:paraId="2482AD8F" w14:textId="77777777" w:rsidR="001373B7" w:rsidRPr="001373B7" w:rsidRDefault="001373B7" w:rsidP="001373B7">
      <w:pPr>
        <w:numPr>
          <w:ilvl w:val="0"/>
          <w:numId w:val="11"/>
        </w:numPr>
      </w:pPr>
      <w:r w:rsidRPr="001373B7">
        <w:t xml:space="preserve">Prepare a </w:t>
      </w:r>
      <w:r w:rsidRPr="001373B7">
        <w:rPr>
          <w:b/>
          <w:bCs/>
        </w:rPr>
        <w:t>presentation</w:t>
      </w:r>
      <w:r w:rsidRPr="001373B7">
        <w:t xml:space="preserve"> covering: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Key partnerships explored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Government schemes applied for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Data insights from Excel/Power BI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Key challenges and solutions</w:t>
      </w:r>
    </w:p>
    <w:p w14:paraId="444917F2" w14:textId="77777777" w:rsidR="001373B7" w:rsidRPr="001373B7" w:rsidRDefault="001373B7" w:rsidP="001373B7">
      <w:pPr>
        <w:numPr>
          <w:ilvl w:val="0"/>
          <w:numId w:val="11"/>
        </w:numPr>
      </w:pPr>
      <w:r w:rsidRPr="001373B7">
        <w:t xml:space="preserve">Attend a </w:t>
      </w:r>
      <w:r w:rsidRPr="001373B7">
        <w:rPr>
          <w:b/>
          <w:bCs/>
        </w:rPr>
        <w:t>final review meeting</w:t>
      </w:r>
      <w:r w:rsidRPr="001373B7">
        <w:t xml:space="preserve"> with the team to discuss contributions.</w:t>
      </w:r>
    </w:p>
    <w:p w14:paraId="43288651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📌</w:t>
      </w:r>
      <w:r w:rsidRPr="001373B7">
        <w:t xml:space="preserve"> </w:t>
      </w:r>
      <w:r w:rsidRPr="001373B7">
        <w:rPr>
          <w:b/>
          <w:bCs/>
        </w:rPr>
        <w:t>Expected Outcome:</w:t>
      </w:r>
    </w:p>
    <w:p w14:paraId="04B59E62" w14:textId="77777777" w:rsidR="001373B7" w:rsidRPr="001373B7" w:rsidRDefault="001373B7" w:rsidP="001373B7">
      <w:pPr>
        <w:numPr>
          <w:ilvl w:val="0"/>
          <w:numId w:val="12"/>
        </w:numPr>
      </w:pPr>
      <w:r w:rsidRPr="001373B7">
        <w:t xml:space="preserve">A </w:t>
      </w:r>
      <w:r w:rsidRPr="001373B7">
        <w:rPr>
          <w:b/>
          <w:bCs/>
        </w:rPr>
        <w:t>well-structured final report</w:t>
      </w:r>
      <w:r w:rsidRPr="001373B7">
        <w:t xml:space="preserve"> summarizing the internship experience.</w:t>
      </w:r>
    </w:p>
    <w:p w14:paraId="4689B79E" w14:textId="77777777" w:rsidR="001373B7" w:rsidRPr="001373B7" w:rsidRDefault="001373B7" w:rsidP="001373B7">
      <w:pPr>
        <w:numPr>
          <w:ilvl w:val="0"/>
          <w:numId w:val="12"/>
        </w:numPr>
      </w:pPr>
      <w:r w:rsidRPr="001373B7">
        <w:t xml:space="preserve">A </w:t>
      </w:r>
      <w:r w:rsidRPr="001373B7">
        <w:rPr>
          <w:b/>
          <w:bCs/>
        </w:rPr>
        <w:t>presentation</w:t>
      </w:r>
      <w:r w:rsidRPr="001373B7">
        <w:t xml:space="preserve"> showcasing key achievements.</w:t>
      </w:r>
    </w:p>
    <w:p w14:paraId="2C561412" w14:textId="77777777" w:rsidR="001373B7" w:rsidRPr="001373B7" w:rsidRDefault="001373B7" w:rsidP="001373B7">
      <w:pPr>
        <w:numPr>
          <w:ilvl w:val="0"/>
          <w:numId w:val="12"/>
        </w:numPr>
      </w:pPr>
      <w:r w:rsidRPr="001373B7">
        <w:t xml:space="preserve">Practical experience in </w:t>
      </w:r>
      <w:r w:rsidRPr="001373B7">
        <w:rPr>
          <w:b/>
          <w:bCs/>
        </w:rPr>
        <w:t>strategic partnerships, research, data analysis, and communication</w:t>
      </w:r>
      <w:r w:rsidRPr="001373B7">
        <w:t>.</w:t>
      </w:r>
    </w:p>
    <w:p w14:paraId="7D4CD10D" w14:textId="77777777" w:rsidR="001373B7" w:rsidRPr="001373B7" w:rsidRDefault="00000000" w:rsidP="001373B7">
      <w:r>
        <w:lastRenderedPageBreak/>
        <w:pict w14:anchorId="761F461E">
          <v:rect id="_x0000_i1030" style="width:0;height:1.5pt" o:hralign="center" o:hrstd="t" o:hr="t" fillcolor="#a0a0a0" stroked="f"/>
        </w:pict>
      </w:r>
    </w:p>
    <w:p w14:paraId="06FCC9C0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Skill Development Throughout the Internship</w:t>
      </w:r>
    </w:p>
    <w:p w14:paraId="2AD47F20" w14:textId="61D0A8BE" w:rsidR="001373B7" w:rsidRPr="001373B7" w:rsidRDefault="001373B7" w:rsidP="001373B7">
      <w:r w:rsidRPr="001373B7">
        <w:rPr>
          <w:rFonts w:ascii="Segoe UI Emoji" w:hAnsi="Segoe UI Emoji" w:cs="Segoe UI Emoji"/>
        </w:rPr>
        <w:t>✅</w:t>
      </w:r>
      <w:r w:rsidRPr="001373B7">
        <w:t xml:space="preserve"> </w:t>
      </w:r>
      <w:r w:rsidRPr="001373B7">
        <w:rPr>
          <w:b/>
          <w:bCs/>
        </w:rPr>
        <w:t>Research &amp; Analysis</w:t>
      </w:r>
      <w:r w:rsidRPr="001373B7">
        <w:t xml:space="preserve"> – Learning how to find and evaluate industry information.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</w:t>
      </w:r>
      <w:r w:rsidRPr="001373B7">
        <w:rPr>
          <w:b/>
          <w:bCs/>
        </w:rPr>
        <w:t>Microsoft Excel</w:t>
      </w:r>
      <w:r w:rsidRPr="001373B7">
        <w:t xml:space="preserve"> – Handling and </w:t>
      </w:r>
      <w:r w:rsidR="00F879AB" w:rsidRPr="001373B7">
        <w:t>analysing</w:t>
      </w:r>
      <w:r w:rsidRPr="001373B7">
        <w:t xml:space="preserve"> data effectively.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</w:t>
      </w:r>
      <w:r w:rsidRPr="001373B7">
        <w:rPr>
          <w:b/>
          <w:bCs/>
        </w:rPr>
        <w:t>Power BI</w:t>
      </w:r>
      <w:r w:rsidRPr="001373B7">
        <w:t xml:space="preserve"> – Creating reports and visualizing key insights.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</w:t>
      </w:r>
      <w:r w:rsidRPr="001373B7">
        <w:rPr>
          <w:b/>
          <w:bCs/>
        </w:rPr>
        <w:t>Business Communication</w:t>
      </w:r>
      <w:r w:rsidRPr="001373B7">
        <w:t xml:space="preserve"> – Writing professional emails and reports.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</w:t>
      </w:r>
      <w:r w:rsidRPr="001373B7">
        <w:rPr>
          <w:b/>
          <w:bCs/>
        </w:rPr>
        <w:t>Government &amp; Industry Collaboration</w:t>
      </w:r>
      <w:r w:rsidRPr="001373B7">
        <w:t xml:space="preserve"> – Understanding schemes and funding opportunities.</w:t>
      </w:r>
      <w:r w:rsidRPr="001373B7">
        <w:br/>
      </w:r>
      <w:r w:rsidRPr="001373B7">
        <w:rPr>
          <w:rFonts w:ascii="Segoe UI Emoji" w:hAnsi="Segoe UI Emoji" w:cs="Segoe UI Emoji"/>
        </w:rPr>
        <w:t>✅</w:t>
      </w:r>
      <w:r w:rsidRPr="001373B7">
        <w:t xml:space="preserve"> </w:t>
      </w:r>
      <w:r w:rsidRPr="001373B7">
        <w:rPr>
          <w:b/>
          <w:bCs/>
        </w:rPr>
        <w:t>Networking &amp; Stakeholder Engagement</w:t>
      </w:r>
      <w:r w:rsidRPr="001373B7">
        <w:t xml:space="preserve"> – Learning how to interact with professionals.</w:t>
      </w:r>
    </w:p>
    <w:p w14:paraId="351DC731" w14:textId="77777777" w:rsidR="001373B7" w:rsidRPr="001373B7" w:rsidRDefault="00000000" w:rsidP="001373B7">
      <w:r>
        <w:pict w14:anchorId="28D1D3DA">
          <v:rect id="_x0000_i1031" style="width:0;height:1.5pt" o:hralign="center" o:hrstd="t" o:hr="t" fillcolor="#a0a0a0" stroked="f"/>
        </w:pict>
      </w:r>
    </w:p>
    <w:p w14:paraId="526F711A" w14:textId="77777777" w:rsidR="001373B7" w:rsidRPr="001373B7" w:rsidRDefault="001373B7" w:rsidP="001373B7">
      <w:pPr>
        <w:rPr>
          <w:b/>
          <w:bCs/>
        </w:rPr>
      </w:pPr>
      <w:r w:rsidRPr="001373B7">
        <w:rPr>
          <w:b/>
          <w:bCs/>
        </w:rPr>
        <w:t>Internship Final Deliverables</w:t>
      </w:r>
    </w:p>
    <w:p w14:paraId="1852C52B" w14:textId="77777777" w:rsidR="001373B7" w:rsidRPr="001373B7" w:rsidRDefault="001373B7" w:rsidP="001373B7">
      <w:r w:rsidRPr="001373B7">
        <w:rPr>
          <w:rFonts w:ascii="Segoe UI Emoji" w:hAnsi="Segoe UI Emoji" w:cs="Segoe UI Emoji"/>
        </w:rPr>
        <w:t>🔹</w:t>
      </w:r>
      <w:r w:rsidRPr="001373B7">
        <w:t xml:space="preserve"> A well-maintained </w:t>
      </w:r>
      <w:r w:rsidRPr="001373B7">
        <w:rPr>
          <w:b/>
          <w:bCs/>
        </w:rPr>
        <w:t>Excel database</w:t>
      </w:r>
      <w:r w:rsidRPr="001373B7">
        <w:t xml:space="preserve"> of potential partners.</w:t>
      </w:r>
      <w:r w:rsidRPr="001373B7">
        <w:br/>
      </w:r>
      <w:r w:rsidRPr="001373B7">
        <w:rPr>
          <w:rFonts w:ascii="Segoe UI Emoji" w:hAnsi="Segoe UI Emoji" w:cs="Segoe UI Emoji"/>
        </w:rPr>
        <w:t>🔹</w:t>
      </w:r>
      <w:r w:rsidRPr="001373B7">
        <w:t xml:space="preserve"> A </w:t>
      </w:r>
      <w:r w:rsidRPr="001373B7">
        <w:rPr>
          <w:b/>
          <w:bCs/>
        </w:rPr>
        <w:t>summary report</w:t>
      </w:r>
      <w:r w:rsidRPr="001373B7">
        <w:t xml:space="preserve"> on government schemes and opportunities.</w:t>
      </w:r>
      <w:r w:rsidRPr="001373B7">
        <w:br/>
      </w:r>
      <w:r w:rsidRPr="001373B7">
        <w:rPr>
          <w:rFonts w:ascii="Segoe UI Emoji" w:hAnsi="Segoe UI Emoji" w:cs="Segoe UI Emoji"/>
        </w:rPr>
        <w:t>🔹</w:t>
      </w:r>
      <w:r w:rsidRPr="001373B7">
        <w:t xml:space="preserve"> A </w:t>
      </w:r>
      <w:r w:rsidRPr="001373B7">
        <w:rPr>
          <w:b/>
          <w:bCs/>
        </w:rPr>
        <w:t>Power BI dashboard</w:t>
      </w:r>
      <w:r w:rsidRPr="001373B7">
        <w:t xml:space="preserve"> with key partnership insights.</w:t>
      </w:r>
      <w:r w:rsidRPr="001373B7">
        <w:br/>
      </w:r>
      <w:r w:rsidRPr="001373B7">
        <w:rPr>
          <w:rFonts w:ascii="Segoe UI Emoji" w:hAnsi="Segoe UI Emoji" w:cs="Segoe UI Emoji"/>
        </w:rPr>
        <w:t>🔹</w:t>
      </w:r>
      <w:r w:rsidRPr="001373B7">
        <w:t xml:space="preserve"> At least </w:t>
      </w:r>
      <w:r w:rsidRPr="001373B7">
        <w:rPr>
          <w:b/>
          <w:bCs/>
        </w:rPr>
        <w:t>one partnership or collaboration initiated</w:t>
      </w:r>
      <w:r w:rsidRPr="001373B7">
        <w:t>.</w:t>
      </w:r>
      <w:r w:rsidRPr="001373B7">
        <w:br/>
      </w:r>
      <w:r w:rsidRPr="001373B7">
        <w:rPr>
          <w:rFonts w:ascii="Segoe UI Emoji" w:hAnsi="Segoe UI Emoji" w:cs="Segoe UI Emoji"/>
        </w:rPr>
        <w:t>🔹</w:t>
      </w:r>
      <w:r w:rsidRPr="001373B7">
        <w:t xml:space="preserve"> A </w:t>
      </w:r>
      <w:r w:rsidRPr="001373B7">
        <w:rPr>
          <w:b/>
          <w:bCs/>
        </w:rPr>
        <w:t>final presentation</w:t>
      </w:r>
      <w:r w:rsidRPr="001373B7">
        <w:t xml:space="preserve"> summarizing learnings and contributions.</w:t>
      </w:r>
    </w:p>
    <w:p w14:paraId="3FF32ACC" w14:textId="77777777" w:rsidR="00A92B5B" w:rsidRDefault="00A92B5B"/>
    <w:sectPr w:rsidR="00A92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312C"/>
    <w:multiLevelType w:val="multilevel"/>
    <w:tmpl w:val="69DA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23F22"/>
    <w:multiLevelType w:val="multilevel"/>
    <w:tmpl w:val="6A8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40A57"/>
    <w:multiLevelType w:val="multilevel"/>
    <w:tmpl w:val="9DE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3373"/>
    <w:multiLevelType w:val="multilevel"/>
    <w:tmpl w:val="EEC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405DE"/>
    <w:multiLevelType w:val="multilevel"/>
    <w:tmpl w:val="7928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264BC"/>
    <w:multiLevelType w:val="multilevel"/>
    <w:tmpl w:val="857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84A89"/>
    <w:multiLevelType w:val="multilevel"/>
    <w:tmpl w:val="788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806BB"/>
    <w:multiLevelType w:val="multilevel"/>
    <w:tmpl w:val="B4C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66336"/>
    <w:multiLevelType w:val="multilevel"/>
    <w:tmpl w:val="D86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4066D"/>
    <w:multiLevelType w:val="multilevel"/>
    <w:tmpl w:val="478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928B4"/>
    <w:multiLevelType w:val="multilevel"/>
    <w:tmpl w:val="74E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71524"/>
    <w:multiLevelType w:val="multilevel"/>
    <w:tmpl w:val="5CA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46762">
    <w:abstractNumId w:val="2"/>
  </w:num>
  <w:num w:numId="2" w16cid:durableId="1919553614">
    <w:abstractNumId w:val="6"/>
  </w:num>
  <w:num w:numId="3" w16cid:durableId="1027830945">
    <w:abstractNumId w:val="4"/>
  </w:num>
  <w:num w:numId="4" w16cid:durableId="335037575">
    <w:abstractNumId w:val="1"/>
  </w:num>
  <w:num w:numId="5" w16cid:durableId="466048821">
    <w:abstractNumId w:val="5"/>
  </w:num>
  <w:num w:numId="6" w16cid:durableId="667246746">
    <w:abstractNumId w:val="7"/>
  </w:num>
  <w:num w:numId="7" w16cid:durableId="786000129">
    <w:abstractNumId w:val="8"/>
  </w:num>
  <w:num w:numId="8" w16cid:durableId="902057851">
    <w:abstractNumId w:val="0"/>
  </w:num>
  <w:num w:numId="9" w16cid:durableId="335160117">
    <w:abstractNumId w:val="9"/>
  </w:num>
  <w:num w:numId="10" w16cid:durableId="709960847">
    <w:abstractNumId w:val="10"/>
  </w:num>
  <w:num w:numId="11" w16cid:durableId="1527450993">
    <w:abstractNumId w:val="3"/>
  </w:num>
  <w:num w:numId="12" w16cid:durableId="2213337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B7"/>
    <w:rsid w:val="00062EF7"/>
    <w:rsid w:val="00070AE3"/>
    <w:rsid w:val="00081B30"/>
    <w:rsid w:val="00097832"/>
    <w:rsid w:val="000D2A8D"/>
    <w:rsid w:val="000F2533"/>
    <w:rsid w:val="001373B7"/>
    <w:rsid w:val="0015640B"/>
    <w:rsid w:val="00160DA2"/>
    <w:rsid w:val="00164505"/>
    <w:rsid w:val="002B52C5"/>
    <w:rsid w:val="00315934"/>
    <w:rsid w:val="003C07C2"/>
    <w:rsid w:val="00413E94"/>
    <w:rsid w:val="00494D36"/>
    <w:rsid w:val="004D2BFC"/>
    <w:rsid w:val="0052406A"/>
    <w:rsid w:val="0054497B"/>
    <w:rsid w:val="005B14F7"/>
    <w:rsid w:val="006B4A8F"/>
    <w:rsid w:val="00737A38"/>
    <w:rsid w:val="007406B5"/>
    <w:rsid w:val="00764623"/>
    <w:rsid w:val="007C6D05"/>
    <w:rsid w:val="00800411"/>
    <w:rsid w:val="00845543"/>
    <w:rsid w:val="00874E29"/>
    <w:rsid w:val="00931980"/>
    <w:rsid w:val="009352DE"/>
    <w:rsid w:val="009430CB"/>
    <w:rsid w:val="00951021"/>
    <w:rsid w:val="009C770E"/>
    <w:rsid w:val="009F0D5C"/>
    <w:rsid w:val="00A21D4B"/>
    <w:rsid w:val="00A858A1"/>
    <w:rsid w:val="00A92B5B"/>
    <w:rsid w:val="00A97C1B"/>
    <w:rsid w:val="00AD790C"/>
    <w:rsid w:val="00B1169B"/>
    <w:rsid w:val="00B679EA"/>
    <w:rsid w:val="00C552A4"/>
    <w:rsid w:val="00C5580C"/>
    <w:rsid w:val="00C64447"/>
    <w:rsid w:val="00C761F2"/>
    <w:rsid w:val="00CD6723"/>
    <w:rsid w:val="00D410E2"/>
    <w:rsid w:val="00D96B17"/>
    <w:rsid w:val="00E006DC"/>
    <w:rsid w:val="00E17027"/>
    <w:rsid w:val="00E22792"/>
    <w:rsid w:val="00E966FF"/>
    <w:rsid w:val="00EA343B"/>
    <w:rsid w:val="00F1464E"/>
    <w:rsid w:val="00F74250"/>
    <w:rsid w:val="00F879AB"/>
    <w:rsid w:val="00F9263F"/>
    <w:rsid w:val="00FA2E6E"/>
    <w:rsid w:val="00FB24B9"/>
    <w:rsid w:val="00FB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DB93"/>
  <w15:chartTrackingRefBased/>
  <w15:docId w15:val="{DA590846-B2AC-4291-8729-0ABB2639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1B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2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4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Bapuji</dc:creator>
  <cp:keywords/>
  <dc:description/>
  <cp:lastModifiedBy>Palivela Aditya</cp:lastModifiedBy>
  <cp:revision>35</cp:revision>
  <dcterms:created xsi:type="dcterms:W3CDTF">2025-02-10T07:32:00Z</dcterms:created>
  <dcterms:modified xsi:type="dcterms:W3CDTF">2025-04-17T13:03:00Z</dcterms:modified>
</cp:coreProperties>
</file>