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widowControl/>
        <w:pBdr/>
        <w:bidi w:val="0"/>
        <w:spacing w:lineRule="auto" w:line="300" w:before="0" w:after="0"/>
        <w:jc w:val="left"/>
        <w:rPr>
          <w:color w:val="930F80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</w:pPr>
      <w:r>
        <w:rPr>
          <w:rFonts w:ascii="Cascadia Mono;monospace" w:hAnsi="Cascadia Mono;monospace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K-Means Clustering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colMeans(kmclus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1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)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bookmarkStart w:id="0" w:name="rstudio_console_output"/>
      <w:bookmarkEnd w:id="0"/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rate2021  rate2020  rate2019  rate2018  rate2017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0.2908958 0.3307730 0.1836483 0.2436061 0.2606539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colMeans(kmclus2)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rate2021  rate2020  rate2019  rate2018  rate2017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/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0.7080721 0.7295737 0.7034289 0.6519850 0.6353667 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1" w:name="rstudio_console_output_Copy_1"/>
      <w:bookmarkEnd w:id="1"/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dist( rbind(colMeans(kmclus1), colMeans(kmclus2)) 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>0.9541661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</w:pPr>
      <w:bookmarkStart w:id="2" w:name="rstudio_console_output_Copy_8"/>
      <w:bookmarkEnd w:id="2"/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kmmahalanobis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>3.943603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</w:pPr>
      <w:r>
        <w:rPr>
          <w:rFonts w:ascii="Cascadia Mono;monospace" w:hAnsi="Cascadia Mono;monospace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Agglomerative Clustering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bookmarkStart w:id="3" w:name="rstudio_console_output_Copy_2"/>
      <w:bookmarkEnd w:id="3"/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colMeans(agclus1)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rate2021  rate2020  rate2019  rate2018  rate2017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>0.2783217 0.3223825 0.1631365 0.2313480 0.2610551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bookmarkStart w:id="4" w:name="rstudio_console_output_Copy_3"/>
      <w:bookmarkEnd w:id="4"/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colMeans(agclus2)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rate2021  rate2020  rate2019  rate2018  rate2017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0.6895796 0.7062862 0.6878763 0.6338039 0.6006819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caps w:val="false"/>
          <w:smallCaps w:val="false"/>
          <w:color w:val="930F80"/>
          <w:spacing w:val="0"/>
        </w:rPr>
      </w:pPr>
      <w:bookmarkStart w:id="5" w:name="rstudio_console_output_Copy_4"/>
      <w:bookmarkEnd w:id="5"/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dist( rbind( colMeans(agclus1), colMeans(agclus2) ) 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>0.9323004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caps w:val="false"/>
          <w:smallCaps w:val="false"/>
          <w:color w:val="930F80"/>
          <w:spacing w:val="0"/>
        </w:rPr>
      </w:pPr>
      <w:bookmarkStart w:id="6" w:name="rstudio_console_output_Copy_7"/>
      <w:bookmarkEnd w:id="6"/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agmahalanobis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>4.151892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</w:pPr>
      <w:r>
        <w:rPr>
          <w:rFonts w:ascii="Cascadia Mono;monospace" w:hAnsi="Cascadia Mono;monospace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Divisive Clustering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</w:pPr>
      <w:bookmarkStart w:id="7" w:name="rstudio_console_output_Copy_5"/>
      <w:bookmarkEnd w:id="7"/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colMeans(divclus1)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rate2021  rate2020  rate2019  rate2018  rate2017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0.2668843 0.3162067 0.1539026 0.2224096 0.2339945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colMeans(divclus2)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rate2021  rate2020  rate2019  rate2018  rate2017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0.6705580 0.6825286 0.6564599 0.6121838 0.6084605 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dist( rbind( colMeans(divclus1), colMeans(divclus2) ) )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>0.9175276</w:t>
      </w:r>
    </w:p>
    <w:p>
      <w:pPr>
        <w:pStyle w:val="PreformattedText"/>
        <w:widowControl/>
        <w:pBdr/>
        <w:bidi w:val="0"/>
        <w:spacing w:lineRule="auto" w:line="300" w:before="0" w:after="0"/>
        <w:ind w:left="0" w:right="0" w:hanging="0"/>
        <w:jc w:val="left"/>
        <w:rPr>
          <w:caps w:val="false"/>
          <w:smallCaps w:val="false"/>
          <w:color w:val="930F80"/>
          <w:spacing w:val="0"/>
        </w:rPr>
      </w:pPr>
      <w:bookmarkStart w:id="8" w:name="rstudio_console_output_Copy_6"/>
      <w:bookmarkEnd w:id="8"/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930F80"/>
          <w:spacing w:val="0"/>
          <w:sz w:val="19"/>
        </w:rPr>
        <w:t>&gt; divmahalanobis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  <w:t>3.747753</w:t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pBdr/>
        <w:bidi w:val="0"/>
        <w:spacing w:lineRule="auto" w:line="300" w:before="0" w:after="0"/>
        <w:jc w:val="left"/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Cascadia Mono;monospace" w:hAnsi="Cascadia Mono;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scadia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LibreOffice/7.5.4.2$Linux_X86_64 LibreOffice_project/50$Build-2</Application>
  <AppVersion>15.0000</AppVersion>
  <Pages>1</Pages>
  <Words>109</Words>
  <Characters>921</Characters>
  <CharactersWithSpaces>1043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2023-07-03T11:46:32Z</dcterms:created>
  <dc:creator/>
  <dc:description/>
  <dc:language>en-IN</dc:language>
  <cp:lastModifiedBy/>
  <dcterms:modified xsi:type="dcterms:W3CDTF">2023-07-03T12:25:14Z</dcterms:modified>
  <cp:revision>17</cp:revision>
  <dc:subject/>
  <dc:title/>
</cp:coreProperties>
</file>