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F314A" w14:textId="3C1072E3" w:rsidR="00BF3B09" w:rsidRPr="00CE1B54" w:rsidRDefault="0036527E" w:rsidP="0036527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E1B54">
        <w:rPr>
          <w:rFonts w:ascii="Times New Roman" w:hAnsi="Times New Roman" w:cs="Times New Roman"/>
          <w:b/>
          <w:bCs/>
          <w:sz w:val="24"/>
          <w:szCs w:val="24"/>
        </w:rPr>
        <w:t>Project Report</w:t>
      </w:r>
    </w:p>
    <w:p w14:paraId="7E86C763" w14:textId="77777777" w:rsidR="006E38A7" w:rsidRPr="00CE1B54" w:rsidRDefault="0036527E" w:rsidP="00365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1B54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62D8025D" w14:textId="4622B9E2" w:rsidR="006E38A7" w:rsidRPr="00CE1B54" w:rsidRDefault="0073106E" w:rsidP="006E3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1B54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6E38A7" w:rsidRPr="00CE1B54">
        <w:rPr>
          <w:rFonts w:ascii="Times New Roman" w:hAnsi="Times New Roman" w:cs="Times New Roman"/>
          <w:b/>
          <w:bCs/>
          <w:sz w:val="24"/>
          <w:szCs w:val="24"/>
        </w:rPr>
        <w:t>verview</w:t>
      </w:r>
    </w:p>
    <w:p w14:paraId="17083DEB" w14:textId="114E4F4E" w:rsidR="0073106E" w:rsidRPr="00C77587" w:rsidRDefault="00C77587" w:rsidP="0073106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C77587">
        <w:rPr>
          <w:rFonts w:ascii="Times New Roman" w:hAnsi="Times New Roman" w:cs="Times New Roman"/>
          <w:sz w:val="24"/>
          <w:szCs w:val="24"/>
        </w:rPr>
        <w:t>The "Crafting Visually Striking Certificates for a Debate Competition using Canva" project focuses on creating impressive and memorable certificates to recognize the participants, winners, and contributors of a debate competition. A well-designed certificate not only serves as a token of achievement but also reinforces the prestige and professionalism of the event.</w:t>
      </w:r>
    </w:p>
    <w:p w14:paraId="657CB345" w14:textId="69A761A7" w:rsidR="0036527E" w:rsidRPr="00CE1B54" w:rsidRDefault="00CE1B54" w:rsidP="006E3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1B54">
        <w:rPr>
          <w:rFonts w:ascii="Times New Roman" w:hAnsi="Times New Roman" w:cs="Times New Roman"/>
          <w:b/>
          <w:bCs/>
          <w:sz w:val="24"/>
          <w:szCs w:val="24"/>
        </w:rPr>
        <w:t>P</w:t>
      </w:r>
      <w:r w:rsidR="006E38A7" w:rsidRPr="00CE1B54">
        <w:rPr>
          <w:rFonts w:ascii="Times New Roman" w:hAnsi="Times New Roman" w:cs="Times New Roman"/>
          <w:b/>
          <w:bCs/>
          <w:sz w:val="24"/>
          <w:szCs w:val="24"/>
        </w:rPr>
        <w:t>urpose</w:t>
      </w:r>
      <w:r w:rsidR="0036527E" w:rsidRPr="00CE1B5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15B82B2" w14:textId="4965EB3D" w:rsidR="00C77587" w:rsidRPr="00C77587" w:rsidRDefault="00CE1B54" w:rsidP="00CE1B54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CE1B54">
        <w:rPr>
          <w:rFonts w:ascii="Times New Roman" w:hAnsi="Times New Roman" w:cs="Times New Roman"/>
          <w:sz w:val="24"/>
          <w:szCs w:val="24"/>
        </w:rPr>
        <w:t>By designing certificates that are visually striking, the project aims to elevate the perceived prestige and professionalism of the debate competition. These certificates serve as tangible symbols of the event's significance.</w:t>
      </w:r>
    </w:p>
    <w:p w14:paraId="48317345" w14:textId="3AB8055A" w:rsidR="0036527E" w:rsidRPr="00CE1B54" w:rsidRDefault="006E38A7" w:rsidP="00365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1B54">
        <w:rPr>
          <w:rFonts w:ascii="Times New Roman" w:hAnsi="Times New Roman" w:cs="Times New Roman"/>
          <w:b/>
          <w:bCs/>
          <w:sz w:val="24"/>
          <w:szCs w:val="24"/>
        </w:rPr>
        <w:t xml:space="preserve">Problem Definition </w:t>
      </w:r>
      <w:r w:rsidR="00C77587" w:rsidRPr="00CE1B54">
        <w:rPr>
          <w:rFonts w:ascii="Times New Roman" w:hAnsi="Times New Roman" w:cs="Times New Roman"/>
          <w:b/>
          <w:bCs/>
          <w:sz w:val="24"/>
          <w:szCs w:val="24"/>
        </w:rPr>
        <w:t>&amp; Design</w:t>
      </w:r>
      <w:r w:rsidRPr="00CE1B54">
        <w:rPr>
          <w:rFonts w:ascii="Times New Roman" w:hAnsi="Times New Roman" w:cs="Times New Roman"/>
          <w:b/>
          <w:bCs/>
          <w:sz w:val="24"/>
          <w:szCs w:val="24"/>
        </w:rPr>
        <w:t xml:space="preserve"> Thinking</w:t>
      </w:r>
    </w:p>
    <w:p w14:paraId="2F348163" w14:textId="629159DC" w:rsidR="006E38A7" w:rsidRPr="00CE1B54" w:rsidRDefault="006E38A7" w:rsidP="006E3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1B54">
        <w:rPr>
          <w:rFonts w:ascii="Times New Roman" w:hAnsi="Times New Roman" w:cs="Times New Roman"/>
          <w:b/>
          <w:bCs/>
          <w:sz w:val="24"/>
          <w:szCs w:val="24"/>
        </w:rPr>
        <w:t>Empathy Map</w:t>
      </w:r>
    </w:p>
    <w:p w14:paraId="4BE914D5" w14:textId="6BC643A5" w:rsidR="00C77587" w:rsidRPr="00C77587" w:rsidRDefault="00C77587" w:rsidP="00CC3B5B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E0CA6" wp14:editId="0E255FAC">
            <wp:extent cx="3247562" cy="3390900"/>
            <wp:effectExtent l="0" t="0" r="0" b="0"/>
            <wp:docPr id="8176498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649847" name="Picture 1" descr="A screenshot of a computer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177"/>
                    <a:stretch/>
                  </pic:blipFill>
                  <pic:spPr bwMode="auto">
                    <a:xfrm>
                      <a:off x="0" y="0"/>
                      <a:ext cx="3254034" cy="3397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DA3BF" w14:textId="247727FF" w:rsidR="006E38A7" w:rsidRPr="00CE1B54" w:rsidRDefault="006E38A7" w:rsidP="006E38A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1B54">
        <w:rPr>
          <w:rFonts w:ascii="Times New Roman" w:hAnsi="Times New Roman" w:cs="Times New Roman"/>
          <w:b/>
          <w:bCs/>
          <w:sz w:val="24"/>
          <w:szCs w:val="24"/>
        </w:rPr>
        <w:t>Ideation &amp; Brainstorming Map</w:t>
      </w:r>
    </w:p>
    <w:p w14:paraId="1F43765C" w14:textId="0A463662" w:rsidR="00C77587" w:rsidRPr="00C77587" w:rsidRDefault="00CC3B5B" w:rsidP="00C7758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191C6C05" wp14:editId="5EBDE931">
            <wp:simplePos x="0" y="0"/>
            <wp:positionH relativeFrom="column">
              <wp:posOffset>419100</wp:posOffset>
            </wp:positionH>
            <wp:positionV relativeFrom="paragraph">
              <wp:posOffset>220980</wp:posOffset>
            </wp:positionV>
            <wp:extent cx="5524500" cy="1940560"/>
            <wp:effectExtent l="0" t="0" r="0" b="0"/>
            <wp:wrapTopAndBottom/>
            <wp:docPr id="56337437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374372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AEDB67" w14:textId="012FD4D8" w:rsidR="006E38A7" w:rsidRPr="00CE1B54" w:rsidRDefault="00CC3B5B" w:rsidP="00365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1B54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118EF445" wp14:editId="5A83A006">
            <wp:simplePos x="0" y="0"/>
            <wp:positionH relativeFrom="column">
              <wp:posOffset>647700</wp:posOffset>
            </wp:positionH>
            <wp:positionV relativeFrom="paragraph">
              <wp:posOffset>333375</wp:posOffset>
            </wp:positionV>
            <wp:extent cx="4648200" cy="3286019"/>
            <wp:effectExtent l="0" t="0" r="0" b="0"/>
            <wp:wrapTopAndBottom/>
            <wp:docPr id="1776006705" name="Picture 3" descr="A certificate of sports ev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06705" name="Picture 3" descr="A certificate of sports even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28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38A7" w:rsidRPr="00CE1B54">
        <w:rPr>
          <w:rFonts w:ascii="Times New Roman" w:hAnsi="Times New Roman" w:cs="Times New Roman"/>
          <w:b/>
          <w:bCs/>
          <w:sz w:val="24"/>
          <w:szCs w:val="24"/>
        </w:rPr>
        <w:t>Result</w:t>
      </w:r>
    </w:p>
    <w:p w14:paraId="5FC8446A" w14:textId="1B435565" w:rsidR="00CC3B5B" w:rsidRPr="00C77587" w:rsidRDefault="00CC3B5B" w:rsidP="00CC3B5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F63E5D" w14:textId="75AC0548" w:rsidR="006E38A7" w:rsidRPr="00CE1B54" w:rsidRDefault="006E38A7" w:rsidP="00365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1B54">
        <w:rPr>
          <w:rFonts w:ascii="Times New Roman" w:hAnsi="Times New Roman" w:cs="Times New Roman"/>
          <w:b/>
          <w:bCs/>
          <w:sz w:val="24"/>
          <w:szCs w:val="24"/>
        </w:rPr>
        <w:t>Advantages &amp; Disadvantages</w:t>
      </w:r>
    </w:p>
    <w:p w14:paraId="1A029FAC" w14:textId="154F555C" w:rsidR="00CC3B5B" w:rsidRPr="00CE1B54" w:rsidRDefault="00CC3B5B" w:rsidP="00CC3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1B54">
        <w:rPr>
          <w:rFonts w:ascii="Times New Roman" w:hAnsi="Times New Roman" w:cs="Times New Roman"/>
          <w:b/>
          <w:bCs/>
          <w:sz w:val="24"/>
          <w:szCs w:val="24"/>
        </w:rPr>
        <w:t>Advantages</w:t>
      </w:r>
    </w:p>
    <w:p w14:paraId="3860C6D7" w14:textId="15DBD11A" w:rsidR="00CC3B5B" w:rsidRDefault="00EF4F3A" w:rsidP="00CC3B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F4F3A">
        <w:rPr>
          <w:rFonts w:ascii="Times New Roman" w:hAnsi="Times New Roman" w:cs="Times New Roman"/>
          <w:sz w:val="24"/>
          <w:szCs w:val="24"/>
        </w:rPr>
        <w:t>Ease of Utilization with Different Formats, and Font Styles</w:t>
      </w:r>
    </w:p>
    <w:p w14:paraId="4D051915" w14:textId="72CAB593" w:rsidR="00EF4F3A" w:rsidRDefault="00EF4F3A" w:rsidP="00CC3B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F4F3A">
        <w:rPr>
          <w:rFonts w:ascii="Times New Roman" w:hAnsi="Times New Roman" w:cs="Times New Roman"/>
          <w:sz w:val="24"/>
          <w:szCs w:val="24"/>
        </w:rPr>
        <w:t>Endless Prospects</w:t>
      </w:r>
    </w:p>
    <w:p w14:paraId="39ECC3B8" w14:textId="2D67E614" w:rsidR="00EF4F3A" w:rsidRDefault="00EF4F3A" w:rsidP="00CC3B5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F4F3A">
        <w:rPr>
          <w:rFonts w:ascii="Times New Roman" w:hAnsi="Times New Roman" w:cs="Times New Roman"/>
          <w:sz w:val="24"/>
          <w:szCs w:val="24"/>
        </w:rPr>
        <w:t>User−Friendly Interface</w:t>
      </w:r>
    </w:p>
    <w:p w14:paraId="4823826C" w14:textId="7E85D471" w:rsidR="00CC3B5B" w:rsidRPr="00CE1B54" w:rsidRDefault="00CC3B5B" w:rsidP="00CC3B5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1B54">
        <w:rPr>
          <w:rFonts w:ascii="Times New Roman" w:hAnsi="Times New Roman" w:cs="Times New Roman"/>
          <w:b/>
          <w:bCs/>
          <w:sz w:val="24"/>
          <w:szCs w:val="24"/>
        </w:rPr>
        <w:t>Disadvantages</w:t>
      </w:r>
    </w:p>
    <w:p w14:paraId="1386E958" w14:textId="0AD1C029" w:rsidR="00CC3B5B" w:rsidRDefault="00EF4F3A" w:rsidP="00EF4F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F4F3A">
        <w:rPr>
          <w:rFonts w:ascii="Times New Roman" w:hAnsi="Times New Roman" w:cs="Times New Roman"/>
          <w:sz w:val="24"/>
          <w:szCs w:val="24"/>
        </w:rPr>
        <w:t>Overuse of Designs</w:t>
      </w:r>
    </w:p>
    <w:p w14:paraId="66689B04" w14:textId="01B024E7" w:rsidR="00EF4F3A" w:rsidRPr="00C77587" w:rsidRDefault="00EF4F3A" w:rsidP="00EF4F3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EF4F3A">
        <w:rPr>
          <w:rFonts w:ascii="Times New Roman" w:hAnsi="Times New Roman" w:cs="Times New Roman"/>
          <w:sz w:val="24"/>
          <w:szCs w:val="24"/>
        </w:rPr>
        <w:t>Pay for Some Great Tools</w:t>
      </w:r>
    </w:p>
    <w:p w14:paraId="23A7990C" w14:textId="36C86A70" w:rsidR="006E38A7" w:rsidRPr="00CE1B54" w:rsidRDefault="006E38A7" w:rsidP="00365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1B54">
        <w:rPr>
          <w:rFonts w:ascii="Times New Roman" w:hAnsi="Times New Roman" w:cs="Times New Roman"/>
          <w:b/>
          <w:bCs/>
          <w:sz w:val="24"/>
          <w:szCs w:val="24"/>
        </w:rPr>
        <w:t>Applications</w:t>
      </w:r>
    </w:p>
    <w:p w14:paraId="6A3F5950" w14:textId="3807CC45" w:rsidR="00393CE3" w:rsidRPr="00393CE3" w:rsidRDefault="00393CE3" w:rsidP="00393C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393CE3">
        <w:rPr>
          <w:rFonts w:ascii="Times New Roman" w:hAnsi="Times New Roman" w:cs="Times New Roman"/>
          <w:sz w:val="24"/>
          <w:szCs w:val="24"/>
        </w:rPr>
        <w:t>Canva is a popular and user-friendly graphic design platform that enables users to create a wide range of visual content, from social media graphics to business presentations and printed materials.</w:t>
      </w:r>
    </w:p>
    <w:p w14:paraId="6C9796BE" w14:textId="029005E8" w:rsidR="006E38A7" w:rsidRPr="00CE1B54" w:rsidRDefault="006E38A7" w:rsidP="003652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E1B54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5308CF76" w14:textId="58FAB947" w:rsidR="006E38A7" w:rsidRPr="00C77587" w:rsidRDefault="00CE1B54" w:rsidP="00393CE3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CE1B54">
        <w:rPr>
          <w:rFonts w:ascii="Times New Roman" w:hAnsi="Times New Roman" w:cs="Times New Roman"/>
          <w:sz w:val="24"/>
          <w:szCs w:val="24"/>
        </w:rPr>
        <w:t>he purpose of this project is to create visually appealing and impactful certificates using Canva to recognize and honor the participants, winners, and contributors of a debate competition. Beyond being tokens of achievement, these certificates play a crucial role in enhancing the reputation of the event, motivating participants, and reinforcing its importance. Canva's user-friendly interface and design features make it a suitable tool for achieving these goals.</w:t>
      </w:r>
    </w:p>
    <w:p w14:paraId="1D73504B" w14:textId="77777777" w:rsidR="006E38A7" w:rsidRPr="00C77587" w:rsidRDefault="006E38A7" w:rsidP="006E38A7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6E38A7" w:rsidRPr="00C775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D3545"/>
    <w:multiLevelType w:val="multilevel"/>
    <w:tmpl w:val="842ACC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1638758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264E"/>
    <w:rsid w:val="0036527E"/>
    <w:rsid w:val="00393CE3"/>
    <w:rsid w:val="006E38A7"/>
    <w:rsid w:val="0073106E"/>
    <w:rsid w:val="00BF3B09"/>
    <w:rsid w:val="00C77587"/>
    <w:rsid w:val="00CC3B5B"/>
    <w:rsid w:val="00CE1B54"/>
    <w:rsid w:val="00E2264E"/>
    <w:rsid w:val="00EF4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F191"/>
  <w15:chartTrackingRefBased/>
  <w15:docId w15:val="{E51E1F75-73AE-4DE5-856B-F0F2C6BDD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9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Kalaimagal Group</dc:creator>
  <cp:keywords/>
  <dc:description/>
  <cp:lastModifiedBy>Kalaimagal Group</cp:lastModifiedBy>
  <cp:revision>3</cp:revision>
  <dcterms:created xsi:type="dcterms:W3CDTF">2023-10-18T04:59:00Z</dcterms:created>
  <dcterms:modified xsi:type="dcterms:W3CDTF">2023-10-18T06:49:00Z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2023-10-18T06:03:29Z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58cf515b-2bc9-49ec-b363-aabd91a33d8c</vt:lpwstr>
  </property>
  <property fmtid="{D5CDD505-2E9C-101B-9397-08002B2CF9AE}" pid="7" name="MSIP_Label_defa4170-0d19-0005-0004-bc88714345d2_ActionId">
    <vt:lpwstr>bc1faf51-7b28-4f8f-96b3-dfebdce1fd70</vt:lpwstr>
  </property>
  <property fmtid="{D5CDD505-2E9C-101B-9397-08002B2CF9AE}" pid="8" name="MSIP_Label_defa4170-0d19-0005-0004-bc88714345d2_ContentBits">
    <vt:lpwstr>0</vt:lpwstr>
  </property>
</Properties>
</file>