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516A" w14:textId="17CB35EE" w:rsidR="00517D24" w:rsidRPr="00C81A98" w:rsidRDefault="00517D24" w:rsidP="00517D24">
      <w:pPr>
        <w:jc w:val="center"/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</w:pPr>
      <w:r w:rsidRPr="00C81A98"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  <w:t xml:space="preserve">EXPERIMENT </w:t>
      </w:r>
      <w:r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  <w:t>2</w:t>
      </w:r>
    </w:p>
    <w:p w14:paraId="41C11A70" w14:textId="77777777" w:rsidR="00517D24" w:rsidRPr="00C81A98" w:rsidRDefault="00517D24" w:rsidP="00517D24">
      <w:pPr>
        <w:rPr>
          <w:rFonts w:ascii="Leelawadee UI Semilight" w:eastAsia="Times New Roman" w:hAnsi="Leelawadee UI Semilight" w:cs="Leelawadee UI Semilight"/>
          <w:b/>
          <w:sz w:val="24"/>
          <w:szCs w:val="24"/>
        </w:rPr>
      </w:pPr>
    </w:p>
    <w:p w14:paraId="282006BE" w14:textId="69EBD573" w:rsidR="00517D24" w:rsidRPr="00613DEA" w:rsidRDefault="00517D24" w:rsidP="00517D24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b/>
          <w:sz w:val="24"/>
          <w:szCs w:val="24"/>
        </w:rPr>
        <w:t>Title</w:t>
      </w: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: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Designing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a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 Logo using GIMP</w:t>
      </w:r>
    </w:p>
    <w:p w14:paraId="6FAF6882" w14:textId="17688B4D" w:rsidR="00517D24" w:rsidRDefault="00517D24" w:rsidP="00517D24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Objective: </w:t>
      </w:r>
      <w:r w:rsidRPr="00C81A98"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To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design a simple logo using GIMP.</w:t>
      </w:r>
    </w:p>
    <w:p w14:paraId="374939FD" w14:textId="77777777" w:rsidR="00517D24" w:rsidRDefault="00517D24" w:rsidP="00517D24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  <w:bCs/>
        </w:rPr>
      </w:pPr>
      <w:r w:rsidRPr="00B91409">
        <w:rPr>
          <w:rFonts w:ascii="Leelawadee UI Semilight" w:hAnsi="Leelawadee UI Semilight" w:cs="Leelawadee UI Semilight"/>
          <w:b/>
        </w:rPr>
        <w:t>Theory:</w:t>
      </w:r>
    </w:p>
    <w:p w14:paraId="0F427502" w14:textId="6D1BFBC9" w:rsidR="00517D24" w:rsidRDefault="00517D24" w:rsidP="00517D24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</w:rPr>
      </w:pPr>
      <w:r w:rsidRPr="00B91409">
        <w:rPr>
          <w:rFonts w:ascii="Leelawadee UI Semilight" w:hAnsi="Leelawadee UI Semilight" w:cs="Leelawadee UI Semilight"/>
          <w:b/>
          <w:bCs/>
        </w:rPr>
        <w:t>GIMP</w:t>
      </w:r>
      <w:r>
        <w:rPr>
          <w:rFonts w:ascii="Leelawadee UI Semilight" w:hAnsi="Leelawadee UI Semilight" w:cs="Leelawadee UI Semilight"/>
        </w:rPr>
        <w:t xml:space="preserve"> </w:t>
      </w:r>
      <w:r w:rsidRPr="00CA171C">
        <w:rPr>
          <w:rFonts w:ascii="Leelawadee UI Semilight" w:hAnsi="Leelawadee UI Semilight" w:cs="Leelawadee UI Semilight"/>
        </w:rPr>
        <w:t>stands for GNU Image Manipulation Program. It is a cross-platform image editor available for GNU/Linux, OS X, Windows and more operating systems. It is </w:t>
      </w:r>
      <w:hyperlink r:id="rId4" w:tgtFrame="_blank" w:tooltip="GNU - The Free Software Definition" w:history="1">
        <w:r w:rsidRPr="00CA17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free</w:t>
        </w:r>
        <w:r w:rsidR="00CA171C" w:rsidRPr="00CA17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 xml:space="preserve"> </w:t>
        </w:r>
        <w:r w:rsidRPr="00CA17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software</w:t>
        </w:r>
      </w:hyperlink>
      <w:r w:rsidRPr="00CA171C">
        <w:rPr>
          <w:rFonts w:ascii="Leelawadee UI Semilight" w:hAnsi="Leelawadee UI Semilight" w:cs="Leelawadee UI Semilight"/>
        </w:rPr>
        <w:t>, and its </w:t>
      </w:r>
      <w:hyperlink r:id="rId5" w:tgtFrame="_blank" w:tooltip="Source code repository of GIMP" w:history="1">
        <w:r w:rsidRPr="00CA17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source code</w:t>
        </w:r>
      </w:hyperlink>
      <w:r w:rsidRPr="00CA171C">
        <w:rPr>
          <w:rFonts w:ascii="Leelawadee UI Semilight" w:hAnsi="Leelawadee UI Semilight" w:cs="Leelawadee UI Semilight"/>
        </w:rPr>
        <w:t> can be changed and </w:t>
      </w:r>
      <w:hyperlink r:id="rId6" w:tgtFrame="_blank" w:tooltip="A Quick Guide to GPLv3" w:history="1">
        <w:r w:rsidRPr="00CA17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distribute</w:t>
        </w:r>
      </w:hyperlink>
      <w:r w:rsidRPr="00CA171C">
        <w:rPr>
          <w:rFonts w:ascii="Leelawadee UI Semilight" w:hAnsi="Leelawadee UI Semilight" w:cs="Leelawadee UI Semilight"/>
        </w:rPr>
        <w:t>d. Whether one is a graphic designer, photographer, illustrator, or scientist, GIMP provides with sophisticated tools to get the job done. We can further enhance our productivity with this platform. GIMP is a high-quality framework for scripted image</w:t>
      </w:r>
      <w:r w:rsidRPr="00223536">
        <w:rPr>
          <w:rFonts w:ascii="Leelawadee UI Semilight" w:hAnsi="Leelawadee UI Semilight" w:cs="Leelawadee UI Semilight"/>
        </w:rPr>
        <w:t xml:space="preserve"> manipulation, with </w:t>
      </w:r>
      <w:r>
        <w:rPr>
          <w:rFonts w:ascii="Leelawadee UI Semilight" w:hAnsi="Leelawadee UI Semilight" w:cs="Leelawadee UI Semilight"/>
        </w:rPr>
        <w:t xml:space="preserve">multi-language support such as C, C++, Perl, Python, Scheme and more! It can be downloaded directly from </w:t>
      </w:r>
      <w:hyperlink r:id="rId7" w:history="1">
        <w:r w:rsidRPr="00B91409">
          <w:rPr>
            <w:rStyle w:val="Hyperlink"/>
            <w:rFonts w:ascii="Leelawadee UI Semilight" w:hAnsi="Leelawadee UI Semilight" w:cs="Leelawadee UI Semilight"/>
          </w:rPr>
          <w:t>www.gimp.org</w:t>
        </w:r>
      </w:hyperlink>
    </w:p>
    <w:p w14:paraId="038F75E4" w14:textId="77777777" w:rsidR="00517D24" w:rsidRDefault="00517D24" w:rsidP="00517D24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sz w:val="24"/>
          <w:szCs w:val="24"/>
        </w:rPr>
        <w:t>Procedure:</w:t>
      </w:r>
    </w:p>
    <w:p w14:paraId="468ED202" w14:textId="77777777" w:rsidR="00E70B16" w:rsidRDefault="00A70176" w:rsidP="00E70B1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E70B16">
        <w:rPr>
          <w:rFonts w:ascii="Leelawadee UI Semilight" w:hAnsi="Leelawadee UI Semilight" w:cs="Leelawadee UI Semilight"/>
          <w:b/>
          <w:sz w:val="24"/>
          <w:szCs w:val="24"/>
        </w:rPr>
        <w:t>1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517D24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="00E70B16" w:rsidRPr="00E70B16">
        <w:rPr>
          <w:rFonts w:ascii="Leelawadee UI Semilight" w:hAnsi="Leelawadee UI Semilight" w:cs="Leelawadee UI Semilight"/>
          <w:bCs/>
          <w:sz w:val="24"/>
          <w:szCs w:val="24"/>
        </w:rPr>
        <w:t xml:space="preserve">Open GIMP. </w:t>
      </w:r>
      <w:r w:rsidR="00517D24" w:rsidRPr="00E70B16">
        <w:rPr>
          <w:rFonts w:ascii="Leelawadee UI Semilight" w:hAnsi="Leelawadee UI Semilight" w:cs="Leelawadee UI Semilight"/>
          <w:bCs/>
          <w:sz w:val="24"/>
          <w:szCs w:val="24"/>
        </w:rPr>
        <w:t>G</w:t>
      </w:r>
      <w:r w:rsidRPr="00E70B16">
        <w:rPr>
          <w:rFonts w:ascii="Leelawadee UI Semilight" w:hAnsi="Leelawadee UI Semilight" w:cs="Leelawadee UI Semilight"/>
          <w:bCs/>
          <w:sz w:val="24"/>
          <w:szCs w:val="24"/>
        </w:rPr>
        <w:t>o t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o </w:t>
      </w:r>
      <w:r w:rsidR="00517D24">
        <w:rPr>
          <w:rFonts w:ascii="Leelawadee UI Semilight" w:hAnsi="Leelawadee UI Semilight" w:cs="Leelawadee UI Semilight"/>
          <w:sz w:val="24"/>
          <w:szCs w:val="24"/>
        </w:rPr>
        <w:t>F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ile</w:t>
      </w:r>
      <w:r w:rsidR="00517D24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&gt;</w:t>
      </w:r>
      <w:r w:rsidR="00517D24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Open </w:t>
      </w:r>
      <w:r w:rsidR="00517D24">
        <w:rPr>
          <w:rFonts w:ascii="Leelawadee UI Semilight" w:hAnsi="Leelawadee UI Semilight" w:cs="Leelawadee UI Semilight"/>
          <w:sz w:val="24"/>
          <w:szCs w:val="24"/>
        </w:rPr>
        <w:t>a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s Layers</w:t>
      </w:r>
      <w:r w:rsidR="00517D24">
        <w:rPr>
          <w:rFonts w:ascii="Leelawadee UI Semilight" w:hAnsi="Leelawadee UI Semilight" w:cs="Leelawadee UI Semilight"/>
          <w:sz w:val="24"/>
          <w:szCs w:val="24"/>
        </w:rPr>
        <w:t>…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="00517D24">
        <w:rPr>
          <w:rFonts w:ascii="Leelawadee UI Semilight" w:hAnsi="Leelawadee UI Semilight" w:cs="Leelawadee UI Semilight"/>
          <w:sz w:val="24"/>
          <w:szCs w:val="24"/>
        </w:rPr>
        <w:t>Now, browse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 the picture/drawing </w:t>
      </w:r>
      <w:r w:rsidR="00517D24">
        <w:rPr>
          <w:rFonts w:ascii="Leelawadee UI Semilight" w:hAnsi="Leelawadee UI Semilight" w:cs="Leelawadee UI Semilight"/>
          <w:sz w:val="24"/>
          <w:szCs w:val="24"/>
        </w:rPr>
        <w:t xml:space="preserve">and open it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as a layer.</w:t>
      </w:r>
    </w:p>
    <w:p w14:paraId="4C568EBA" w14:textId="55C6CC0C" w:rsidR="00A70176" w:rsidRPr="00E70B16" w:rsidRDefault="00A70176" w:rsidP="00E70B16">
      <w:pPr>
        <w:jc w:val="center"/>
        <w:rPr>
          <w:rFonts w:ascii="Leelawadee UI Semilight" w:hAnsi="Leelawadee UI Semilight" w:cs="Leelawadee UI Semilight"/>
          <w:b/>
          <w:sz w:val="24"/>
          <w:szCs w:val="24"/>
        </w:rPr>
      </w:pPr>
      <w:r w:rsidRPr="00517D24"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1B812EFA" wp14:editId="38E7232E">
            <wp:extent cx="3686175" cy="3495914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81" cy="350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E5987" w14:textId="77777777" w:rsidR="00A70176" w:rsidRPr="00517D24" w:rsidRDefault="00A70176" w:rsidP="00A70176">
      <w:pPr>
        <w:jc w:val="center"/>
        <w:rPr>
          <w:rFonts w:ascii="Leelawadee UI Semilight" w:hAnsi="Leelawadee UI Semilight" w:cs="Leelawadee UI Semilight"/>
          <w:sz w:val="24"/>
          <w:szCs w:val="24"/>
        </w:rPr>
      </w:pPr>
    </w:p>
    <w:p w14:paraId="69CA428D" w14:textId="026C72C4" w:rsidR="00A70176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lastRenderedPageBreak/>
        <w:t xml:space="preserve">Step </w:t>
      </w:r>
      <w:r w:rsidR="00E70B16">
        <w:rPr>
          <w:rFonts w:ascii="Leelawadee UI Semilight" w:hAnsi="Leelawadee UI Semilight" w:cs="Leelawadee UI Semilight"/>
          <w:b/>
          <w:sz w:val="24"/>
          <w:szCs w:val="24"/>
        </w:rPr>
        <w:t>2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: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Now</w:t>
      </w:r>
      <w:r w:rsidR="00E70B16">
        <w:rPr>
          <w:rFonts w:ascii="Leelawadee UI Semilight" w:hAnsi="Leelawadee UI Semilight" w:cs="Leelawadee UI Semilight"/>
          <w:sz w:val="24"/>
          <w:szCs w:val="24"/>
        </w:rPr>
        <w:t>,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 choose </w:t>
      </w:r>
      <w:r w:rsidR="00E70B16">
        <w:rPr>
          <w:rFonts w:ascii="Leelawadee UI Semilight" w:hAnsi="Leelawadee UI Semilight" w:cs="Leelawadee UI Semilight"/>
          <w:sz w:val="24"/>
          <w:szCs w:val="24"/>
        </w:rPr>
        <w:t>F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ree </w:t>
      </w:r>
      <w:r w:rsidR="00E70B16">
        <w:rPr>
          <w:rFonts w:ascii="Leelawadee UI Semilight" w:hAnsi="Leelawadee UI Semilight" w:cs="Leelawadee UI Semilight"/>
          <w:sz w:val="24"/>
          <w:szCs w:val="24"/>
        </w:rPr>
        <w:t>S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elect </w:t>
      </w:r>
      <w:r w:rsidR="00E70B16">
        <w:rPr>
          <w:rFonts w:ascii="Leelawadee UI Semilight" w:hAnsi="Leelawadee UI Semilight" w:cs="Leelawadee UI Semilight"/>
          <w:sz w:val="24"/>
          <w:szCs w:val="24"/>
        </w:rPr>
        <w:t>T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ool from </w:t>
      </w:r>
      <w:r w:rsidR="00E70B16">
        <w:rPr>
          <w:rFonts w:ascii="Leelawadee UI Semilight" w:hAnsi="Leelawadee UI Semilight" w:cs="Leelawadee UI Semilight"/>
          <w:sz w:val="24"/>
          <w:szCs w:val="24"/>
        </w:rPr>
        <w:t>T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oolbar, and start selecting the border/boundaries of the picture. </w:t>
      </w:r>
    </w:p>
    <w:p w14:paraId="157B7304" w14:textId="392CA299" w:rsidR="0025186B" w:rsidRPr="00E70B16" w:rsidRDefault="0025186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0066A925" wp14:editId="760315FA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0C83" w14:textId="77777777" w:rsidR="0025186B" w:rsidRDefault="0025186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2807F53D" w14:textId="3D9E3046" w:rsidR="00A70176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3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After selecting all the boundaries, connect the last point with the first one and cu</w:t>
      </w:r>
      <w:r w:rsidR="0025186B">
        <w:rPr>
          <w:rFonts w:ascii="Leelawadee UI Semilight" w:hAnsi="Leelawadee UI Semilight" w:cs="Leelawadee UI Semilight"/>
          <w:sz w:val="24"/>
          <w:szCs w:val="24"/>
        </w:rPr>
        <w:t>t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 that portion from that image using </w:t>
      </w:r>
      <w:proofErr w:type="spellStart"/>
      <w:r w:rsidRPr="00517D24">
        <w:rPr>
          <w:rFonts w:ascii="Leelawadee UI Semilight" w:hAnsi="Leelawadee UI Semilight" w:cs="Leelawadee UI Semilight"/>
          <w:sz w:val="24"/>
          <w:szCs w:val="24"/>
        </w:rPr>
        <w:t>C</w:t>
      </w:r>
      <w:r w:rsidR="0025186B">
        <w:rPr>
          <w:rFonts w:ascii="Leelawadee UI Semilight" w:hAnsi="Leelawadee UI Semilight" w:cs="Leelawadee UI Semilight"/>
          <w:sz w:val="24"/>
          <w:szCs w:val="24"/>
        </w:rPr>
        <w:t>trl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+X</w:t>
      </w:r>
      <w:proofErr w:type="spellEnd"/>
      <w:r w:rsidRPr="00517D24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78AEB73B" w14:textId="150C2DB1" w:rsidR="0025186B" w:rsidRDefault="0025186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7558FC8E" wp14:editId="72DCA0A7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9F11" w14:textId="77777777" w:rsidR="0025186B" w:rsidRPr="0025186B" w:rsidRDefault="0025186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49DC6E5A" w14:textId="40C103DE" w:rsidR="00A70176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lastRenderedPageBreak/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4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Paste this image on the white background layer from the Layers column.</w:t>
      </w:r>
    </w:p>
    <w:p w14:paraId="47BE3A95" w14:textId="22B6126F" w:rsidR="0025186B" w:rsidRDefault="0025186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28FA3CD5" wp14:editId="504FDBF4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EA4A" w14:textId="77777777" w:rsidR="0025186B" w:rsidRPr="0025186B" w:rsidRDefault="0025186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51F26B07" w14:textId="6FCAD193" w:rsidR="0025186B" w:rsidRPr="00D92F0B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5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Select Paintbrush tool from the toolbar and a colour from colour palette</w:t>
      </w:r>
      <w:r w:rsidR="0025186B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41EE77BB" w14:textId="4B14B657" w:rsidR="00A70176" w:rsidRPr="0025186B" w:rsidRDefault="00A70176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6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Start drawing the boundaries of the letter with steady hand, so that you could get a layer like this.</w:t>
      </w:r>
    </w:p>
    <w:p w14:paraId="2789D4B4" w14:textId="764EB748" w:rsidR="00A70176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7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Now select the Bucket </w:t>
      </w:r>
      <w:r w:rsidR="0001317B">
        <w:rPr>
          <w:rFonts w:ascii="Leelawadee UI Semilight" w:hAnsi="Leelawadee UI Semilight" w:cs="Leelawadee UI Semilight"/>
          <w:sz w:val="24"/>
          <w:szCs w:val="24"/>
        </w:rPr>
        <w:t>F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ill tool from toolbar and modify its setting according to your creativity.</w:t>
      </w:r>
    </w:p>
    <w:p w14:paraId="0D308B45" w14:textId="45790E01" w:rsidR="0001317B" w:rsidRPr="0025186B" w:rsidRDefault="0001317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501B1CD5" wp14:editId="5DB1119A">
            <wp:extent cx="5641162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609" cy="31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B62" w14:textId="69B24B69" w:rsidR="00A70176" w:rsidRPr="0025186B" w:rsidRDefault="00A70176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lastRenderedPageBreak/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8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Repeat Step 2 and add another image.</w:t>
      </w:r>
    </w:p>
    <w:p w14:paraId="42CAE2FF" w14:textId="44DA3F70" w:rsidR="00A70176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9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To add </w:t>
      </w:r>
      <w:r w:rsidR="0001317B">
        <w:rPr>
          <w:rFonts w:ascii="Leelawadee UI Semilight" w:hAnsi="Leelawadee UI Semilight" w:cs="Leelawadee UI Semilight"/>
          <w:sz w:val="24"/>
          <w:szCs w:val="24"/>
        </w:rPr>
        <w:t>t</w:t>
      </w:r>
      <w:r w:rsidRPr="00517D24">
        <w:rPr>
          <w:rFonts w:ascii="Leelawadee UI Semilight" w:hAnsi="Leelawadee UI Semilight" w:cs="Leelawadee UI Semilight"/>
          <w:sz w:val="24"/>
          <w:szCs w:val="24"/>
        </w:rPr>
        <w:t>ext to your image</w:t>
      </w:r>
      <w:r w:rsidR="0001317B">
        <w:rPr>
          <w:rFonts w:ascii="Leelawadee UI Semilight" w:hAnsi="Leelawadee UI Semilight" w:cs="Leelawadee UI Semilight"/>
          <w:sz w:val="24"/>
          <w:szCs w:val="24"/>
        </w:rPr>
        <w:t>,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 select Text Tool from toolbar.</w:t>
      </w:r>
    </w:p>
    <w:p w14:paraId="03C09651" w14:textId="2AE7B661" w:rsidR="0001317B" w:rsidRPr="0025186B" w:rsidRDefault="0001317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164C7CA9" wp14:editId="1B68E508">
            <wp:extent cx="573151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90A" w14:textId="77777777" w:rsidR="0001317B" w:rsidRDefault="0001317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68E0DF9C" w14:textId="23C79A16" w:rsidR="00A70176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Step 1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>0</w:t>
      </w:r>
      <w:r w:rsidRPr="00517D24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5186B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517D24">
        <w:rPr>
          <w:rFonts w:ascii="Leelawadee UI Semilight" w:hAnsi="Leelawadee UI Semilight" w:cs="Leelawadee UI Semilight"/>
          <w:sz w:val="24"/>
          <w:szCs w:val="24"/>
        </w:rPr>
        <w:t xml:space="preserve">Save the output and export it as </w:t>
      </w:r>
      <w:proofErr w:type="spellStart"/>
      <w:r w:rsidRPr="00517D24">
        <w:rPr>
          <w:rFonts w:ascii="Leelawadee UI Semilight" w:hAnsi="Leelawadee UI Semilight" w:cs="Leelawadee UI Semilight"/>
          <w:sz w:val="24"/>
          <w:szCs w:val="24"/>
        </w:rPr>
        <w:t>png</w:t>
      </w:r>
      <w:proofErr w:type="spellEnd"/>
      <w:r w:rsidRPr="00517D24">
        <w:rPr>
          <w:rFonts w:ascii="Leelawadee UI Semilight" w:hAnsi="Leelawadee UI Semilight" w:cs="Leelawadee UI Semilight"/>
          <w:sz w:val="24"/>
          <w:szCs w:val="24"/>
        </w:rPr>
        <w:t>.</w:t>
      </w:r>
    </w:p>
    <w:p w14:paraId="3B6F1595" w14:textId="2F9BDBEF" w:rsidR="0001317B" w:rsidRDefault="0001317B" w:rsidP="00A70176">
      <w:pPr>
        <w:rPr>
          <w:rFonts w:ascii="Leelawadee UI Semilight" w:hAnsi="Leelawadee UI Semilight" w:cs="Leelawadee UI Semilight"/>
          <w:sz w:val="24"/>
          <w:szCs w:val="24"/>
        </w:rPr>
      </w:pPr>
    </w:p>
    <w:p w14:paraId="09511B65" w14:textId="6C99CA38" w:rsidR="0001317B" w:rsidRPr="0025186B" w:rsidRDefault="0001317B" w:rsidP="00A70176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01317B">
        <w:rPr>
          <w:rFonts w:ascii="Leelawadee UI Semilight" w:hAnsi="Leelawadee UI Semilight" w:cs="Leelawadee UI Semilight"/>
          <w:b/>
          <w:bCs/>
          <w:sz w:val="24"/>
          <w:szCs w:val="24"/>
        </w:rPr>
        <w:t>Conclusion:</w:t>
      </w:r>
      <w:r>
        <w:rPr>
          <w:rFonts w:ascii="Leelawadee UI Semilight" w:hAnsi="Leelawadee UI Semilight" w:cs="Leelawadee UI Semilight"/>
          <w:sz w:val="24"/>
          <w:szCs w:val="24"/>
        </w:rPr>
        <w:t xml:space="preserve"> We have successfully created a logo of our choice using GIMP.</w:t>
      </w:r>
    </w:p>
    <w:p w14:paraId="15EF63E1" w14:textId="77777777" w:rsidR="00A70176" w:rsidRPr="00517D24" w:rsidRDefault="00A70176" w:rsidP="00A70176">
      <w:pPr>
        <w:rPr>
          <w:rFonts w:ascii="Leelawadee UI Semilight" w:hAnsi="Leelawadee UI Semilight" w:cs="Leelawadee UI Semilight"/>
          <w:sz w:val="24"/>
          <w:szCs w:val="24"/>
        </w:rPr>
      </w:pPr>
    </w:p>
    <w:p w14:paraId="1BD75A0D" w14:textId="77777777" w:rsidR="00E6238D" w:rsidRPr="00517D24" w:rsidRDefault="00E6238D" w:rsidP="00E6238D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2FA657C0" w14:textId="77777777" w:rsidR="00E6238D" w:rsidRPr="00517D24" w:rsidRDefault="00E6238D">
      <w:pPr>
        <w:rPr>
          <w:rFonts w:ascii="Leelawadee UI Semilight" w:hAnsi="Leelawadee UI Semilight" w:cs="Leelawadee UI Semilight"/>
          <w:sz w:val="24"/>
          <w:szCs w:val="24"/>
        </w:rPr>
      </w:pPr>
    </w:p>
    <w:sectPr w:rsidR="00E6238D" w:rsidRPr="00517D24" w:rsidSect="00B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38D"/>
    <w:rsid w:val="0001317B"/>
    <w:rsid w:val="0025186B"/>
    <w:rsid w:val="00517D24"/>
    <w:rsid w:val="00A70176"/>
    <w:rsid w:val="00B8469B"/>
    <w:rsid w:val="00CA171C"/>
    <w:rsid w:val="00D92F0B"/>
    <w:rsid w:val="00E6238D"/>
    <w:rsid w:val="00E70B16"/>
    <w:rsid w:val="00F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C91F"/>
  <w15:docId w15:val="{A606C382-EDA0-4BD1-96CB-619FDE35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7D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E:\Study%20Material\Sem%207\Graphics%20Lab\Experiment1\www.gimp.or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licenses/quick-guide-gplv3.e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.gnome.org/browse/gim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www.gnu.org/philosophy/free-sw.html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Palkin Wadhwa</cp:lastModifiedBy>
  <cp:revision>5</cp:revision>
  <dcterms:created xsi:type="dcterms:W3CDTF">2020-09-04T18:01:00Z</dcterms:created>
  <dcterms:modified xsi:type="dcterms:W3CDTF">2020-09-10T13:49:00Z</dcterms:modified>
</cp:coreProperties>
</file>