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577" w:rsidRPr="00376577" w:rsidRDefault="00376577">
      <w:pPr>
        <w:rPr>
          <w:b/>
        </w:rPr>
      </w:pPr>
      <w:r w:rsidRPr="00376577">
        <w:rPr>
          <w:b/>
        </w:rPr>
        <w:t>Végberendezések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76577" w:rsidRPr="00376577" w:rsidTr="00376577">
        <w:tc>
          <w:tcPr>
            <w:tcW w:w="3020" w:type="dxa"/>
          </w:tcPr>
          <w:p w:rsidR="00376577" w:rsidRPr="00376577" w:rsidRDefault="00376577">
            <w:pPr>
              <w:rPr>
                <w:b/>
              </w:rPr>
            </w:pPr>
            <w:r w:rsidRPr="00376577">
              <w:rPr>
                <w:b/>
              </w:rPr>
              <w:t>Eszköz</w:t>
            </w:r>
          </w:p>
        </w:tc>
        <w:tc>
          <w:tcPr>
            <w:tcW w:w="3021" w:type="dxa"/>
          </w:tcPr>
          <w:p w:rsidR="00376577" w:rsidRPr="00376577" w:rsidRDefault="00562562">
            <w:pPr>
              <w:rPr>
                <w:b/>
              </w:rPr>
            </w:pPr>
            <w:r>
              <w:rPr>
                <w:b/>
              </w:rPr>
              <w:t xml:space="preserve">IP-cím / </w:t>
            </w:r>
            <w:proofErr w:type="gramStart"/>
            <w:r w:rsidR="00376577" w:rsidRPr="00376577">
              <w:rPr>
                <w:b/>
              </w:rPr>
              <w:t>maszk</w:t>
            </w:r>
            <w:proofErr w:type="gramEnd"/>
          </w:p>
        </w:tc>
        <w:tc>
          <w:tcPr>
            <w:tcW w:w="3021" w:type="dxa"/>
          </w:tcPr>
          <w:p w:rsidR="00376577" w:rsidRPr="00376577" w:rsidRDefault="00376577">
            <w:pPr>
              <w:rPr>
                <w:b/>
              </w:rPr>
            </w:pPr>
            <w:r w:rsidRPr="00376577">
              <w:rPr>
                <w:b/>
              </w:rPr>
              <w:t>Átjáró</w:t>
            </w:r>
          </w:p>
        </w:tc>
      </w:tr>
      <w:tr w:rsidR="00376577" w:rsidTr="00376577">
        <w:tc>
          <w:tcPr>
            <w:tcW w:w="3020" w:type="dxa"/>
          </w:tcPr>
          <w:p w:rsidR="00376577" w:rsidRDefault="00562562">
            <w:r>
              <w:t>Merkúr</w:t>
            </w:r>
          </w:p>
        </w:tc>
        <w:tc>
          <w:tcPr>
            <w:tcW w:w="3021" w:type="dxa"/>
          </w:tcPr>
          <w:p w:rsidR="00376577" w:rsidRDefault="00562562">
            <w:r>
              <w:t>DHCP-kliens</w:t>
            </w:r>
          </w:p>
        </w:tc>
        <w:tc>
          <w:tcPr>
            <w:tcW w:w="3021" w:type="dxa"/>
          </w:tcPr>
          <w:p w:rsidR="00376577" w:rsidRDefault="00376577"/>
        </w:tc>
      </w:tr>
      <w:tr w:rsidR="00376577" w:rsidTr="00376577">
        <w:tc>
          <w:tcPr>
            <w:tcW w:w="3020" w:type="dxa"/>
          </w:tcPr>
          <w:p w:rsidR="00376577" w:rsidRDefault="00562562">
            <w:r>
              <w:t>Vénusz</w:t>
            </w:r>
          </w:p>
        </w:tc>
        <w:tc>
          <w:tcPr>
            <w:tcW w:w="3021" w:type="dxa"/>
          </w:tcPr>
          <w:p w:rsidR="00376577" w:rsidRDefault="00562562">
            <w:r>
              <w:t>DHCP-kliens</w:t>
            </w:r>
          </w:p>
        </w:tc>
        <w:tc>
          <w:tcPr>
            <w:tcW w:w="3021" w:type="dxa"/>
          </w:tcPr>
          <w:p w:rsidR="00376577" w:rsidRDefault="00376577"/>
        </w:tc>
      </w:tr>
      <w:tr w:rsidR="00376577" w:rsidTr="00376577">
        <w:tc>
          <w:tcPr>
            <w:tcW w:w="3020" w:type="dxa"/>
          </w:tcPr>
          <w:p w:rsidR="00376577" w:rsidRDefault="00562562">
            <w:r>
              <w:t>Mars</w:t>
            </w:r>
          </w:p>
        </w:tc>
        <w:tc>
          <w:tcPr>
            <w:tcW w:w="3021" w:type="dxa"/>
          </w:tcPr>
          <w:p w:rsidR="00376577" w:rsidRDefault="00562562">
            <w:r>
              <w:t>DHCP-kliens</w:t>
            </w:r>
          </w:p>
        </w:tc>
        <w:tc>
          <w:tcPr>
            <w:tcW w:w="3021" w:type="dxa"/>
          </w:tcPr>
          <w:p w:rsidR="00376577" w:rsidRDefault="00376577"/>
        </w:tc>
      </w:tr>
      <w:tr w:rsidR="00376577" w:rsidTr="00376577">
        <w:tc>
          <w:tcPr>
            <w:tcW w:w="3020" w:type="dxa"/>
          </w:tcPr>
          <w:p w:rsidR="00376577" w:rsidRDefault="00562562">
            <w:r>
              <w:t>Szaturnusz</w:t>
            </w:r>
          </w:p>
        </w:tc>
        <w:tc>
          <w:tcPr>
            <w:tcW w:w="3021" w:type="dxa"/>
          </w:tcPr>
          <w:p w:rsidR="00562562" w:rsidRDefault="00562562">
            <w:r>
              <w:t>192.168.10.10/24</w:t>
            </w:r>
          </w:p>
        </w:tc>
        <w:tc>
          <w:tcPr>
            <w:tcW w:w="3021" w:type="dxa"/>
          </w:tcPr>
          <w:p w:rsidR="00376577" w:rsidRDefault="00562562">
            <w:r>
              <w:t>192.168.10.1</w:t>
            </w:r>
          </w:p>
        </w:tc>
      </w:tr>
      <w:tr w:rsidR="00376577" w:rsidTr="00376577">
        <w:tc>
          <w:tcPr>
            <w:tcW w:w="3020" w:type="dxa"/>
          </w:tcPr>
          <w:p w:rsidR="00376577" w:rsidRDefault="00562562">
            <w:r>
              <w:t>Uránusz</w:t>
            </w:r>
          </w:p>
        </w:tc>
        <w:tc>
          <w:tcPr>
            <w:tcW w:w="3021" w:type="dxa"/>
          </w:tcPr>
          <w:p w:rsidR="00376577" w:rsidRDefault="00562562">
            <w:r>
              <w:t>192.168.20.10/24</w:t>
            </w:r>
          </w:p>
        </w:tc>
        <w:tc>
          <w:tcPr>
            <w:tcW w:w="3021" w:type="dxa"/>
          </w:tcPr>
          <w:p w:rsidR="00376577" w:rsidRDefault="00562562">
            <w:r>
              <w:t>192.168.20.1</w:t>
            </w:r>
          </w:p>
        </w:tc>
      </w:tr>
      <w:tr w:rsidR="00376577" w:rsidTr="00376577">
        <w:tc>
          <w:tcPr>
            <w:tcW w:w="3020" w:type="dxa"/>
          </w:tcPr>
          <w:p w:rsidR="00376577" w:rsidRDefault="00562562">
            <w:r>
              <w:t>Jupiter</w:t>
            </w:r>
          </w:p>
        </w:tc>
        <w:tc>
          <w:tcPr>
            <w:tcW w:w="3021" w:type="dxa"/>
          </w:tcPr>
          <w:p w:rsidR="00376577" w:rsidRDefault="00562562">
            <w:r>
              <w:t>192.168.1.10/24</w:t>
            </w:r>
          </w:p>
          <w:p w:rsidR="00562562" w:rsidRDefault="00562562">
            <w:r>
              <w:t>2001</w:t>
            </w:r>
            <w:proofErr w:type="gramStart"/>
            <w:r>
              <w:t>:db8</w:t>
            </w:r>
            <w:proofErr w:type="gramEnd"/>
            <w:r>
              <w:t>:1234::2</w:t>
            </w:r>
            <w:r w:rsidR="00BE07E1">
              <w:t>/64</w:t>
            </w:r>
          </w:p>
        </w:tc>
        <w:tc>
          <w:tcPr>
            <w:tcW w:w="3021" w:type="dxa"/>
          </w:tcPr>
          <w:p w:rsidR="00376577" w:rsidRDefault="00562562">
            <w:r>
              <w:t>192.168.1.1</w:t>
            </w:r>
          </w:p>
          <w:p w:rsidR="00562562" w:rsidRDefault="00562562">
            <w:r>
              <w:t>2001</w:t>
            </w:r>
            <w:proofErr w:type="gramStart"/>
            <w:r>
              <w:t>:db8</w:t>
            </w:r>
            <w:proofErr w:type="gramEnd"/>
            <w:r>
              <w:t>:1234::1</w:t>
            </w:r>
            <w:r w:rsidR="00BE07E1">
              <w:t>/64</w:t>
            </w:r>
          </w:p>
        </w:tc>
      </w:tr>
      <w:tr w:rsidR="00376577" w:rsidTr="00376577">
        <w:tc>
          <w:tcPr>
            <w:tcW w:w="3020" w:type="dxa"/>
          </w:tcPr>
          <w:p w:rsidR="00376577" w:rsidRDefault="00562562">
            <w:r>
              <w:t>Neptunusz</w:t>
            </w:r>
          </w:p>
        </w:tc>
        <w:tc>
          <w:tcPr>
            <w:tcW w:w="3021" w:type="dxa"/>
          </w:tcPr>
          <w:p w:rsidR="00376577" w:rsidRDefault="00562562">
            <w:r>
              <w:t>10.10.10.2/30</w:t>
            </w:r>
          </w:p>
        </w:tc>
        <w:tc>
          <w:tcPr>
            <w:tcW w:w="3021" w:type="dxa"/>
          </w:tcPr>
          <w:p w:rsidR="00376577" w:rsidRDefault="00562562">
            <w:r>
              <w:t>10.10.10.1/30</w:t>
            </w:r>
          </w:p>
        </w:tc>
      </w:tr>
      <w:tr w:rsidR="00376577" w:rsidTr="00376577">
        <w:tc>
          <w:tcPr>
            <w:tcW w:w="3020" w:type="dxa"/>
          </w:tcPr>
          <w:p w:rsidR="00376577" w:rsidRDefault="00562562">
            <w:r>
              <w:t>Plútó</w:t>
            </w:r>
          </w:p>
        </w:tc>
        <w:tc>
          <w:tcPr>
            <w:tcW w:w="3021" w:type="dxa"/>
          </w:tcPr>
          <w:p w:rsidR="00376577" w:rsidRDefault="00562562">
            <w:r>
              <w:t>10.10.10.130/30</w:t>
            </w:r>
          </w:p>
        </w:tc>
        <w:tc>
          <w:tcPr>
            <w:tcW w:w="3021" w:type="dxa"/>
          </w:tcPr>
          <w:p w:rsidR="00376577" w:rsidRDefault="00562562">
            <w:r>
              <w:t>10.10.10.129/30</w:t>
            </w:r>
          </w:p>
        </w:tc>
      </w:tr>
    </w:tbl>
    <w:p w:rsidR="00805F50" w:rsidRDefault="009F563B"/>
    <w:p w:rsidR="00376577" w:rsidRPr="00376577" w:rsidRDefault="00376577">
      <w:pPr>
        <w:rPr>
          <w:b/>
        </w:rPr>
      </w:pPr>
      <w:r w:rsidRPr="00376577">
        <w:rPr>
          <w:b/>
        </w:rPr>
        <w:t>Hálózati eszközök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76577" w:rsidRPr="00376577" w:rsidTr="009B7742">
        <w:tc>
          <w:tcPr>
            <w:tcW w:w="3020" w:type="dxa"/>
          </w:tcPr>
          <w:p w:rsidR="00376577" w:rsidRPr="00376577" w:rsidRDefault="00376577" w:rsidP="009B7742">
            <w:pPr>
              <w:rPr>
                <w:b/>
              </w:rPr>
            </w:pPr>
            <w:r w:rsidRPr="00376577">
              <w:rPr>
                <w:b/>
              </w:rPr>
              <w:t>Eszköz</w:t>
            </w:r>
          </w:p>
        </w:tc>
        <w:tc>
          <w:tcPr>
            <w:tcW w:w="3021" w:type="dxa"/>
          </w:tcPr>
          <w:p w:rsidR="00376577" w:rsidRPr="00376577" w:rsidRDefault="00376577" w:rsidP="009B7742">
            <w:pPr>
              <w:rPr>
                <w:b/>
              </w:rPr>
            </w:pPr>
            <w:r w:rsidRPr="00376577">
              <w:rPr>
                <w:b/>
              </w:rPr>
              <w:t xml:space="preserve">IP-cím és </w:t>
            </w:r>
            <w:proofErr w:type="gramStart"/>
            <w:r w:rsidRPr="00376577">
              <w:rPr>
                <w:b/>
              </w:rPr>
              <w:t>maszk</w:t>
            </w:r>
            <w:proofErr w:type="gramEnd"/>
          </w:p>
        </w:tc>
        <w:tc>
          <w:tcPr>
            <w:tcW w:w="3021" w:type="dxa"/>
          </w:tcPr>
          <w:p w:rsidR="00376577" w:rsidRPr="00376577" w:rsidRDefault="00376577" w:rsidP="009B7742">
            <w:pPr>
              <w:rPr>
                <w:b/>
              </w:rPr>
            </w:pPr>
            <w:r w:rsidRPr="00376577">
              <w:rPr>
                <w:b/>
              </w:rPr>
              <w:t>Átjáró</w:t>
            </w:r>
          </w:p>
        </w:tc>
      </w:tr>
      <w:tr w:rsidR="00376577" w:rsidTr="009B7742">
        <w:tc>
          <w:tcPr>
            <w:tcW w:w="3020" w:type="dxa"/>
          </w:tcPr>
          <w:p w:rsidR="00376577" w:rsidRDefault="00562562" w:rsidP="009B7742">
            <w:r>
              <w:t>HSRP1</w:t>
            </w:r>
          </w:p>
        </w:tc>
        <w:tc>
          <w:tcPr>
            <w:tcW w:w="3021" w:type="dxa"/>
          </w:tcPr>
          <w:p w:rsidR="00BE07E1" w:rsidRDefault="00BE07E1" w:rsidP="00BE07E1">
            <w:r>
              <w:t>befelé:</w:t>
            </w:r>
          </w:p>
          <w:p w:rsidR="00BE07E1" w:rsidRDefault="00BE07E1" w:rsidP="00BE07E1">
            <w:r>
              <w:t>192.168.0.2</w:t>
            </w:r>
            <w:r w:rsidR="00D26D99">
              <w:t>/24</w:t>
            </w:r>
          </w:p>
          <w:p w:rsidR="00BE07E1" w:rsidRDefault="00BE07E1" w:rsidP="00BE07E1">
            <w:r>
              <w:t>kifelé:</w:t>
            </w:r>
          </w:p>
          <w:p w:rsidR="00376577" w:rsidRDefault="00BE07E1" w:rsidP="00BE07E1">
            <w:r>
              <w:t>10.10.17.1</w:t>
            </w:r>
            <w:r w:rsidR="00D26D99">
              <w:t>/30</w:t>
            </w:r>
          </w:p>
        </w:tc>
        <w:tc>
          <w:tcPr>
            <w:tcW w:w="3021" w:type="dxa"/>
          </w:tcPr>
          <w:p w:rsidR="00376577" w:rsidRDefault="00376577" w:rsidP="009B7742"/>
        </w:tc>
      </w:tr>
      <w:tr w:rsidR="00376577" w:rsidTr="009B7742">
        <w:tc>
          <w:tcPr>
            <w:tcW w:w="3020" w:type="dxa"/>
          </w:tcPr>
          <w:p w:rsidR="00376577" w:rsidRDefault="00562562" w:rsidP="009B7742">
            <w:r>
              <w:t>HSRP2</w:t>
            </w:r>
          </w:p>
        </w:tc>
        <w:tc>
          <w:tcPr>
            <w:tcW w:w="3021" w:type="dxa"/>
          </w:tcPr>
          <w:p w:rsidR="00BE07E1" w:rsidRDefault="00BE07E1" w:rsidP="00BE07E1">
            <w:r>
              <w:t>befelé:</w:t>
            </w:r>
          </w:p>
          <w:p w:rsidR="00BE07E1" w:rsidRDefault="00BE07E1" w:rsidP="00BE07E1">
            <w:r>
              <w:t>192.168.0.3</w:t>
            </w:r>
            <w:r w:rsidR="00D26D99">
              <w:t>/24</w:t>
            </w:r>
          </w:p>
          <w:p w:rsidR="00BE07E1" w:rsidRDefault="00BE07E1" w:rsidP="00BE07E1">
            <w:r>
              <w:t>kifelé:</w:t>
            </w:r>
          </w:p>
          <w:p w:rsidR="00376577" w:rsidRDefault="00BE07E1" w:rsidP="00BE07E1">
            <w:r>
              <w:t>10.10.16.1</w:t>
            </w:r>
            <w:r w:rsidR="00D26D99">
              <w:t>/30</w:t>
            </w:r>
          </w:p>
        </w:tc>
        <w:tc>
          <w:tcPr>
            <w:tcW w:w="3021" w:type="dxa"/>
          </w:tcPr>
          <w:p w:rsidR="00376577" w:rsidRDefault="00376577" w:rsidP="009B7742"/>
        </w:tc>
      </w:tr>
      <w:tr w:rsidR="00376577" w:rsidTr="009B7742">
        <w:tc>
          <w:tcPr>
            <w:tcW w:w="3020" w:type="dxa"/>
          </w:tcPr>
          <w:p w:rsidR="00376577" w:rsidRDefault="00562562" w:rsidP="009B7742">
            <w:r>
              <w:t>statRoute2</w:t>
            </w:r>
          </w:p>
        </w:tc>
        <w:tc>
          <w:tcPr>
            <w:tcW w:w="3021" w:type="dxa"/>
          </w:tcPr>
          <w:p w:rsidR="00BE07E1" w:rsidRDefault="00BE07E1" w:rsidP="00BE07E1">
            <w:r>
              <w:t>kifelé:</w:t>
            </w:r>
          </w:p>
          <w:p w:rsidR="00BE07E1" w:rsidRDefault="00BE07E1" w:rsidP="00BE07E1">
            <w:r>
              <w:t>10.10.15.1</w:t>
            </w:r>
            <w:r w:rsidR="00D26D99">
              <w:t>/30</w:t>
            </w:r>
          </w:p>
          <w:p w:rsidR="00BE07E1" w:rsidRDefault="00BE07E1" w:rsidP="00BE07E1">
            <w:proofErr w:type="spellStart"/>
            <w:r>
              <w:t>alinterfész</w:t>
            </w:r>
            <w:proofErr w:type="spellEnd"/>
            <w:r>
              <w:t xml:space="preserve"> 1:</w:t>
            </w:r>
          </w:p>
          <w:p w:rsidR="00BE07E1" w:rsidRDefault="00BE07E1" w:rsidP="00BE07E1">
            <w:r>
              <w:t>192.168.10.1</w:t>
            </w:r>
            <w:r w:rsidR="00610E37">
              <w:t>/24</w:t>
            </w:r>
          </w:p>
          <w:p w:rsidR="00BE07E1" w:rsidRDefault="00BE07E1" w:rsidP="00BE07E1">
            <w:proofErr w:type="spellStart"/>
            <w:r>
              <w:t>alinterfész</w:t>
            </w:r>
            <w:proofErr w:type="spellEnd"/>
            <w:r>
              <w:t xml:space="preserve"> 2:</w:t>
            </w:r>
          </w:p>
          <w:p w:rsidR="00376577" w:rsidRDefault="00BE07E1" w:rsidP="00BE07E1">
            <w:r>
              <w:t>192.168.20.1</w:t>
            </w:r>
            <w:r w:rsidR="00610E37">
              <w:t>/24</w:t>
            </w:r>
          </w:p>
        </w:tc>
        <w:tc>
          <w:tcPr>
            <w:tcW w:w="3021" w:type="dxa"/>
          </w:tcPr>
          <w:p w:rsidR="00376577" w:rsidRDefault="00376577" w:rsidP="009B7742"/>
        </w:tc>
      </w:tr>
      <w:tr w:rsidR="00376577" w:rsidTr="009B7742">
        <w:tc>
          <w:tcPr>
            <w:tcW w:w="3020" w:type="dxa"/>
          </w:tcPr>
          <w:p w:rsidR="00376577" w:rsidRDefault="00562562" w:rsidP="009B7742">
            <w:r>
              <w:t>statRoute1</w:t>
            </w:r>
          </w:p>
        </w:tc>
        <w:tc>
          <w:tcPr>
            <w:tcW w:w="3021" w:type="dxa"/>
          </w:tcPr>
          <w:p w:rsidR="00BE07E1" w:rsidRDefault="00BE07E1" w:rsidP="00BE07E1">
            <w:r>
              <w:t>kifelé:</w:t>
            </w:r>
          </w:p>
          <w:p w:rsidR="00BE07E1" w:rsidRDefault="00BE07E1" w:rsidP="00BE07E1">
            <w:r>
              <w:t>10.10.14.1</w:t>
            </w:r>
            <w:r w:rsidR="00610E37">
              <w:t>/30</w:t>
            </w:r>
          </w:p>
          <w:p w:rsidR="00BE07E1" w:rsidRDefault="00BE07E1" w:rsidP="00BE07E1">
            <w:r>
              <w:t>befelé:</w:t>
            </w:r>
          </w:p>
          <w:p w:rsidR="00376577" w:rsidRDefault="00BE07E1" w:rsidP="00BE07E1">
            <w:r>
              <w:t>2001</w:t>
            </w:r>
            <w:proofErr w:type="gramStart"/>
            <w:r>
              <w:t>:db8</w:t>
            </w:r>
            <w:proofErr w:type="gramEnd"/>
            <w:r>
              <w:t>:1234::1/64</w:t>
            </w:r>
          </w:p>
        </w:tc>
        <w:tc>
          <w:tcPr>
            <w:tcW w:w="3021" w:type="dxa"/>
          </w:tcPr>
          <w:p w:rsidR="00376577" w:rsidRDefault="00376577" w:rsidP="009B7742"/>
        </w:tc>
      </w:tr>
      <w:tr w:rsidR="00376577" w:rsidTr="009B7742">
        <w:tc>
          <w:tcPr>
            <w:tcW w:w="3020" w:type="dxa"/>
          </w:tcPr>
          <w:p w:rsidR="00376577" w:rsidRDefault="00562562" w:rsidP="009B7742">
            <w:proofErr w:type="spellStart"/>
            <w:r>
              <w:t>dinNAT</w:t>
            </w:r>
            <w:proofErr w:type="spellEnd"/>
          </w:p>
        </w:tc>
        <w:tc>
          <w:tcPr>
            <w:tcW w:w="3021" w:type="dxa"/>
          </w:tcPr>
          <w:p w:rsidR="00BE07E1" w:rsidRDefault="00BE07E1" w:rsidP="00BE07E1">
            <w:r>
              <w:t>kifelé 1:</w:t>
            </w:r>
          </w:p>
          <w:p w:rsidR="00BE07E1" w:rsidRDefault="00BE07E1" w:rsidP="00BE07E1">
            <w:r>
              <w:t>10.10.11.1</w:t>
            </w:r>
            <w:r w:rsidR="00610E37">
              <w:t>/30</w:t>
            </w:r>
          </w:p>
          <w:p w:rsidR="00BE07E1" w:rsidRDefault="00BE07E1" w:rsidP="00BE07E1">
            <w:r>
              <w:t>kifelé 2:</w:t>
            </w:r>
          </w:p>
          <w:p w:rsidR="00BE07E1" w:rsidRDefault="00BE07E1" w:rsidP="00BE07E1">
            <w:r>
              <w:t>10.10.12.1</w:t>
            </w:r>
            <w:r w:rsidR="00610E37">
              <w:t>/30</w:t>
            </w:r>
          </w:p>
          <w:p w:rsidR="00BE07E1" w:rsidRDefault="00BE07E1" w:rsidP="00BE07E1">
            <w:r>
              <w:t>kifelé 3:</w:t>
            </w:r>
          </w:p>
          <w:p w:rsidR="00BE07E1" w:rsidRDefault="00BE07E1" w:rsidP="00BE07E1">
            <w:r>
              <w:t>10.10.14.2</w:t>
            </w:r>
            <w:r w:rsidR="00610E37">
              <w:t>/30</w:t>
            </w:r>
          </w:p>
          <w:p w:rsidR="00BE07E1" w:rsidRDefault="00BE07E1" w:rsidP="00BE07E1">
            <w:r>
              <w:t>befelé:</w:t>
            </w:r>
          </w:p>
          <w:p w:rsidR="00376577" w:rsidRDefault="00BE07E1" w:rsidP="00BE07E1">
            <w:r>
              <w:t>10.10.10.1</w:t>
            </w:r>
            <w:r w:rsidR="00610E37">
              <w:t>/30</w:t>
            </w:r>
          </w:p>
        </w:tc>
        <w:tc>
          <w:tcPr>
            <w:tcW w:w="3021" w:type="dxa"/>
          </w:tcPr>
          <w:p w:rsidR="00376577" w:rsidRDefault="00376577" w:rsidP="009B7742"/>
        </w:tc>
      </w:tr>
      <w:tr w:rsidR="00376577" w:rsidTr="009B7742">
        <w:tc>
          <w:tcPr>
            <w:tcW w:w="3020" w:type="dxa"/>
          </w:tcPr>
          <w:p w:rsidR="00376577" w:rsidRDefault="00562562" w:rsidP="009B7742">
            <w:proofErr w:type="spellStart"/>
            <w:r>
              <w:t>statNAT</w:t>
            </w:r>
            <w:proofErr w:type="spellEnd"/>
          </w:p>
        </w:tc>
        <w:tc>
          <w:tcPr>
            <w:tcW w:w="3021" w:type="dxa"/>
          </w:tcPr>
          <w:p w:rsidR="00BE07E1" w:rsidRDefault="00BE07E1" w:rsidP="00BE07E1">
            <w:r>
              <w:t>kifelé 1:</w:t>
            </w:r>
          </w:p>
          <w:p w:rsidR="00BE07E1" w:rsidRDefault="00BE07E1" w:rsidP="00BE07E1">
            <w:r>
              <w:t>10.10.12.2</w:t>
            </w:r>
            <w:r w:rsidR="00610E37">
              <w:t>/30</w:t>
            </w:r>
          </w:p>
          <w:p w:rsidR="00BE07E1" w:rsidRDefault="00BE07E1" w:rsidP="00BE07E1">
            <w:r>
              <w:t>kifelé 2:</w:t>
            </w:r>
          </w:p>
          <w:p w:rsidR="00BE07E1" w:rsidRDefault="00BE07E1" w:rsidP="00BE07E1">
            <w:r>
              <w:t>10.10.13.1</w:t>
            </w:r>
            <w:r w:rsidR="00610E37">
              <w:t>/30</w:t>
            </w:r>
          </w:p>
          <w:p w:rsidR="00BE07E1" w:rsidRDefault="00BE07E1" w:rsidP="00BE07E1">
            <w:r>
              <w:t>kifelé 3:</w:t>
            </w:r>
          </w:p>
          <w:p w:rsidR="00BE07E1" w:rsidRDefault="00BE07E1" w:rsidP="00BE07E1">
            <w:r>
              <w:t>10.10.15.2</w:t>
            </w:r>
            <w:r w:rsidR="00610E37">
              <w:t>/30</w:t>
            </w:r>
          </w:p>
          <w:p w:rsidR="00BE07E1" w:rsidRDefault="00BE07E1" w:rsidP="00BE07E1">
            <w:r>
              <w:t>befelé:</w:t>
            </w:r>
          </w:p>
          <w:p w:rsidR="00376577" w:rsidRDefault="00BE07E1" w:rsidP="00BE07E1">
            <w:r>
              <w:t>10.10.10.129</w:t>
            </w:r>
            <w:r w:rsidR="00610E37">
              <w:t>/30</w:t>
            </w:r>
          </w:p>
          <w:p w:rsidR="00512653" w:rsidRDefault="00512653" w:rsidP="00BE07E1">
            <w:bookmarkStart w:id="0" w:name="_GoBack"/>
            <w:bookmarkEnd w:id="0"/>
          </w:p>
        </w:tc>
        <w:tc>
          <w:tcPr>
            <w:tcW w:w="3021" w:type="dxa"/>
          </w:tcPr>
          <w:p w:rsidR="00376577" w:rsidRDefault="00376577" w:rsidP="009B7742"/>
        </w:tc>
      </w:tr>
      <w:tr w:rsidR="00376577" w:rsidTr="009B7742">
        <w:tc>
          <w:tcPr>
            <w:tcW w:w="3020" w:type="dxa"/>
          </w:tcPr>
          <w:p w:rsidR="00376577" w:rsidRDefault="00562562" w:rsidP="009B7742">
            <w:r>
              <w:lastRenderedPageBreak/>
              <w:t>Router0</w:t>
            </w:r>
          </w:p>
        </w:tc>
        <w:tc>
          <w:tcPr>
            <w:tcW w:w="3021" w:type="dxa"/>
          </w:tcPr>
          <w:p w:rsidR="00BE07E1" w:rsidRDefault="00BE07E1" w:rsidP="00BE07E1">
            <w:r>
              <w:t>HSRP1 felé:</w:t>
            </w:r>
          </w:p>
          <w:p w:rsidR="00BE07E1" w:rsidRDefault="00BE07E1" w:rsidP="00BE07E1">
            <w:r>
              <w:t>10.10.17.2</w:t>
            </w:r>
            <w:r w:rsidR="00610E37">
              <w:t>/30</w:t>
            </w:r>
          </w:p>
          <w:p w:rsidR="00BE07E1" w:rsidRDefault="00BE07E1" w:rsidP="00BE07E1">
            <w:r>
              <w:t>HSRP2 felé:</w:t>
            </w:r>
          </w:p>
          <w:p w:rsidR="00BE07E1" w:rsidRDefault="00BE07E1" w:rsidP="00BE07E1">
            <w:r>
              <w:t>10.10.16.2</w:t>
            </w:r>
            <w:r w:rsidR="00610E37">
              <w:t>/30</w:t>
            </w:r>
          </w:p>
          <w:p w:rsidR="00BE07E1" w:rsidRDefault="00BE07E1" w:rsidP="00BE07E1">
            <w:r>
              <w:t>kifelé 1:</w:t>
            </w:r>
          </w:p>
          <w:p w:rsidR="00BE07E1" w:rsidRDefault="00BE07E1" w:rsidP="00BE07E1">
            <w:r>
              <w:t>10.10.11.2</w:t>
            </w:r>
            <w:r w:rsidR="00610E37">
              <w:t>/30</w:t>
            </w:r>
          </w:p>
          <w:p w:rsidR="00BE07E1" w:rsidRDefault="00BE07E1" w:rsidP="00BE07E1">
            <w:r>
              <w:t>kifelé 2:</w:t>
            </w:r>
          </w:p>
          <w:p w:rsidR="00376577" w:rsidRDefault="00BE07E1" w:rsidP="00BE07E1">
            <w:r>
              <w:t>10.10.13.2</w:t>
            </w:r>
            <w:r w:rsidR="00610E37">
              <w:t>/30</w:t>
            </w:r>
          </w:p>
        </w:tc>
        <w:tc>
          <w:tcPr>
            <w:tcW w:w="3021" w:type="dxa"/>
          </w:tcPr>
          <w:p w:rsidR="00376577" w:rsidRDefault="00376577" w:rsidP="009B7742"/>
        </w:tc>
      </w:tr>
    </w:tbl>
    <w:p w:rsidR="00376577" w:rsidRDefault="00376577"/>
    <w:p w:rsidR="00BE07E1" w:rsidRPr="00260AB8" w:rsidRDefault="00BE07E1">
      <w:pPr>
        <w:rPr>
          <w:b/>
        </w:rPr>
      </w:pPr>
      <w:r w:rsidRPr="00260AB8">
        <w:rPr>
          <w:b/>
        </w:rPr>
        <w:t>AccessPoint2 konfigurálása:</w:t>
      </w:r>
    </w:p>
    <w:p w:rsidR="00BE07E1" w:rsidRDefault="00BE07E1" w:rsidP="00BE07E1">
      <w:pPr>
        <w:pStyle w:val="Listaszerbekezds"/>
        <w:numPr>
          <w:ilvl w:val="0"/>
          <w:numId w:val="1"/>
        </w:numPr>
        <w:spacing w:after="0" w:line="240" w:lineRule="auto"/>
      </w:pPr>
      <w:r>
        <w:t xml:space="preserve">Név: </w:t>
      </w:r>
      <w:proofErr w:type="spellStart"/>
      <w:r>
        <w:t>Tanulo</w:t>
      </w:r>
      <w:proofErr w:type="spellEnd"/>
    </w:p>
    <w:p w:rsidR="00BE07E1" w:rsidRDefault="00BE07E1" w:rsidP="00BE07E1">
      <w:pPr>
        <w:pStyle w:val="Listaszerbekezds"/>
        <w:numPr>
          <w:ilvl w:val="0"/>
          <w:numId w:val="1"/>
        </w:numPr>
        <w:spacing w:after="0" w:line="240" w:lineRule="auto"/>
      </w:pPr>
      <w:r>
        <w:t>Jelszó: Tanulo12345</w:t>
      </w:r>
    </w:p>
    <w:p w:rsidR="00BE07E1" w:rsidRDefault="00BE07E1"/>
    <w:sectPr w:rsidR="00BE07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82350F"/>
    <w:multiLevelType w:val="hybridMultilevel"/>
    <w:tmpl w:val="96D013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577"/>
    <w:rsid w:val="00260AB8"/>
    <w:rsid w:val="00264239"/>
    <w:rsid w:val="00376577"/>
    <w:rsid w:val="00512653"/>
    <w:rsid w:val="00562562"/>
    <w:rsid w:val="00610E37"/>
    <w:rsid w:val="009F563B"/>
    <w:rsid w:val="00BE07E1"/>
    <w:rsid w:val="00D26D99"/>
    <w:rsid w:val="00FF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93467"/>
  <w15:chartTrackingRefBased/>
  <w15:docId w15:val="{23E069E4-E9B9-4F6F-9088-592332F0D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376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BE07E1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9F56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F56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131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Terem 25</dc:creator>
  <cp:keywords/>
  <dc:description/>
  <cp:lastModifiedBy>Terem 25</cp:lastModifiedBy>
  <cp:revision>5</cp:revision>
  <cp:lastPrinted>2025-02-11T08:39:00Z</cp:lastPrinted>
  <dcterms:created xsi:type="dcterms:W3CDTF">2025-02-11T07:55:00Z</dcterms:created>
  <dcterms:modified xsi:type="dcterms:W3CDTF">2025-02-11T08:54:00Z</dcterms:modified>
</cp:coreProperties>
</file>