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A4CBF" w14:paraId="1146F0FA" w14:textId="77777777" w:rsidTr="00CA4CBF">
        <w:tc>
          <w:tcPr>
            <w:tcW w:w="1838" w:type="dxa"/>
          </w:tcPr>
          <w:p w14:paraId="659A95CF" w14:textId="2ADFCCB9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>1. telephely</w:t>
            </w:r>
          </w:p>
        </w:tc>
        <w:tc>
          <w:tcPr>
            <w:tcW w:w="7224" w:type="dxa"/>
          </w:tcPr>
          <w:p w14:paraId="09DF6949" w14:textId="77777777" w:rsidR="00CA4CBF" w:rsidRPr="004F221D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 + </w:t>
            </w:r>
            <w:r w:rsidRPr="004F221D">
              <w:rPr>
                <w:sz w:val="22"/>
                <w:szCs w:val="22"/>
              </w:rPr>
              <w:t>IPv4</w:t>
            </w:r>
          </w:p>
          <w:p w14:paraId="5AD6DE0C" w14:textId="77777777" w:rsidR="00CA4CBF" w:rsidRPr="004F221D" w:rsidRDefault="00CA4CBF" w:rsidP="005D3CC4">
            <w:pPr>
              <w:rPr>
                <w:sz w:val="22"/>
                <w:szCs w:val="22"/>
              </w:rPr>
            </w:pPr>
            <w:r w:rsidRPr="004F221D">
              <w:rPr>
                <w:sz w:val="22"/>
                <w:szCs w:val="22"/>
              </w:rPr>
              <w:t>WLAN + IPv4</w:t>
            </w:r>
          </w:p>
          <w:p w14:paraId="00116BF9" w14:textId="77777777" w:rsidR="00CA4CBF" w:rsidRPr="004F221D" w:rsidRDefault="00CA4CBF" w:rsidP="005D3CC4">
            <w:pPr>
              <w:rPr>
                <w:sz w:val="22"/>
                <w:szCs w:val="22"/>
              </w:rPr>
            </w:pPr>
            <w:r w:rsidRPr="004F221D">
              <w:rPr>
                <w:sz w:val="22"/>
                <w:szCs w:val="22"/>
              </w:rPr>
              <w:t>ASA tűzfal</w:t>
            </w:r>
          </w:p>
          <w:p w14:paraId="3767DB5E" w14:textId="77777777" w:rsidR="00CA4CBF" w:rsidRPr="004F221D" w:rsidRDefault="00CA4CBF" w:rsidP="005D3CC4">
            <w:pPr>
              <w:rPr>
                <w:sz w:val="22"/>
                <w:szCs w:val="22"/>
              </w:rPr>
            </w:pPr>
            <w:proofErr w:type="spellStart"/>
            <w:r w:rsidRPr="004F221D">
              <w:rPr>
                <w:sz w:val="22"/>
                <w:szCs w:val="22"/>
              </w:rPr>
              <w:t>EtherChannel</w:t>
            </w:r>
            <w:proofErr w:type="spellEnd"/>
          </w:p>
          <w:p w14:paraId="767212C4" w14:textId="26576990" w:rsidR="00CA4CBF" w:rsidRDefault="00CA4CBF" w:rsidP="005D3CC4">
            <w:pPr>
              <w:rPr>
                <w:sz w:val="22"/>
                <w:szCs w:val="22"/>
              </w:rPr>
            </w:pPr>
            <w:r w:rsidRPr="004F221D">
              <w:rPr>
                <w:sz w:val="22"/>
                <w:szCs w:val="22"/>
              </w:rPr>
              <w:t>HSRP</w:t>
            </w:r>
          </w:p>
        </w:tc>
      </w:tr>
      <w:tr w:rsidR="00CA4CBF" w14:paraId="20BCAF1D" w14:textId="77777777" w:rsidTr="00CA4CBF">
        <w:tc>
          <w:tcPr>
            <w:tcW w:w="1838" w:type="dxa"/>
          </w:tcPr>
          <w:p w14:paraId="69975F64" w14:textId="1E4C59C8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>2. telephely</w:t>
            </w:r>
          </w:p>
        </w:tc>
        <w:tc>
          <w:tcPr>
            <w:tcW w:w="7224" w:type="dxa"/>
          </w:tcPr>
          <w:p w14:paraId="288B469D" w14:textId="77777777" w:rsidR="00CA4CBF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 + </w:t>
            </w:r>
            <w:r w:rsidRPr="004F221D">
              <w:rPr>
                <w:sz w:val="22"/>
                <w:szCs w:val="22"/>
              </w:rPr>
              <w:t>IPv6</w:t>
            </w:r>
          </w:p>
          <w:p w14:paraId="6F335E7C" w14:textId="562B1B3D" w:rsidR="00CA4CBF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Statikus </w:t>
            </w:r>
            <w:proofErr w:type="spellStart"/>
            <w:r>
              <w:rPr>
                <w:sz w:val="22"/>
                <w:szCs w:val="22"/>
              </w:rPr>
              <w:t>routing</w:t>
            </w:r>
            <w:proofErr w:type="spellEnd"/>
          </w:p>
        </w:tc>
      </w:tr>
      <w:tr w:rsidR="00CA4CBF" w14:paraId="19E28CE5" w14:textId="77777777" w:rsidTr="00CA4CBF">
        <w:tc>
          <w:tcPr>
            <w:tcW w:w="1838" w:type="dxa"/>
          </w:tcPr>
          <w:p w14:paraId="0196ACF4" w14:textId="19AD1063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>3. telephely</w:t>
            </w:r>
          </w:p>
        </w:tc>
        <w:tc>
          <w:tcPr>
            <w:tcW w:w="7224" w:type="dxa"/>
          </w:tcPr>
          <w:p w14:paraId="2F001BB7" w14:textId="77777777" w:rsidR="00CA4CBF" w:rsidRPr="004F221D" w:rsidRDefault="00CA4CBF" w:rsidP="005D3CC4">
            <w:pPr>
              <w:rPr>
                <w:sz w:val="22"/>
                <w:szCs w:val="22"/>
              </w:rPr>
            </w:pPr>
            <w:r w:rsidRPr="004F221D">
              <w:rPr>
                <w:sz w:val="22"/>
                <w:szCs w:val="22"/>
              </w:rPr>
              <w:t>VLAN 10 + IPv4</w:t>
            </w:r>
          </w:p>
          <w:p w14:paraId="0C75AFB6" w14:textId="1308DDA1" w:rsidR="00CA4CBF" w:rsidRDefault="00CA4CBF" w:rsidP="005D3CC4">
            <w:pPr>
              <w:rPr>
                <w:sz w:val="22"/>
                <w:szCs w:val="22"/>
              </w:rPr>
            </w:pPr>
            <w:r w:rsidRPr="004F221D">
              <w:rPr>
                <w:sz w:val="22"/>
                <w:szCs w:val="22"/>
              </w:rPr>
              <w:t>VLAN 20 + IPv4</w:t>
            </w:r>
          </w:p>
        </w:tc>
      </w:tr>
      <w:tr w:rsidR="00CA4CBF" w14:paraId="0322799A" w14:textId="77777777" w:rsidTr="00CA4CBF">
        <w:tc>
          <w:tcPr>
            <w:tcW w:w="1838" w:type="dxa"/>
          </w:tcPr>
          <w:p w14:paraId="2343FFE0" w14:textId="4E00366B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 xml:space="preserve">Windows </w:t>
            </w:r>
            <w:proofErr w:type="spellStart"/>
            <w:r w:rsidRPr="00CA4CBF">
              <w:rPr>
                <w:b/>
                <w:bCs/>
                <w:sz w:val="22"/>
                <w:szCs w:val="22"/>
              </w:rPr>
              <w:t>section</w:t>
            </w:r>
            <w:proofErr w:type="spellEnd"/>
          </w:p>
        </w:tc>
        <w:tc>
          <w:tcPr>
            <w:tcW w:w="7224" w:type="dxa"/>
          </w:tcPr>
          <w:p w14:paraId="5B5F8FC2" w14:textId="77777777" w:rsidR="00CA4CBF" w:rsidRDefault="00CA4CBF" w:rsidP="00117C0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IPv4</w:t>
            </w:r>
          </w:p>
          <w:p w14:paraId="33BF5F28" w14:textId="77777777" w:rsidR="00CA4CBF" w:rsidRDefault="00CA4CBF" w:rsidP="00117C0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Dinamikus NAT</w:t>
            </w:r>
          </w:p>
          <w:p w14:paraId="7B147B13" w14:textId="77777777" w:rsidR="00472A19" w:rsidRDefault="00472A19" w:rsidP="005D3CC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Active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Directory</w:t>
            </w:r>
            <w:proofErr w:type="spellEnd"/>
          </w:p>
          <w:p w14:paraId="25EF3294" w14:textId="77777777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DHCP</w:t>
            </w:r>
          </w:p>
          <w:p w14:paraId="4C5D39F7" w14:textId="77777777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DNS</w:t>
            </w:r>
          </w:p>
          <w:p w14:paraId="4411EF8F" w14:textId="77456ECC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</w:t>
            </w:r>
            <w:r w:rsidR="00C51066">
              <w:rPr>
                <w:sz w:val="22"/>
                <w:szCs w:val="22"/>
              </w:rPr>
              <w:t xml:space="preserve"> (IIS)</w:t>
            </w:r>
          </w:p>
          <w:p w14:paraId="7DFA3DFB" w14:textId="4E9A8A49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fájlmegosztás</w:t>
            </w:r>
            <w:r w:rsidR="00C51066">
              <w:rPr>
                <w:sz w:val="22"/>
                <w:szCs w:val="22"/>
              </w:rPr>
              <w:t xml:space="preserve"> (</w:t>
            </w:r>
            <w:proofErr w:type="gramStart"/>
            <w:r w:rsidR="00C51066">
              <w:rPr>
                <w:sz w:val="22"/>
                <w:szCs w:val="22"/>
              </w:rPr>
              <w:t>SMB</w:t>
            </w:r>
            <w:proofErr w:type="gramEnd"/>
            <w:r w:rsidR="00C51066">
              <w:rPr>
                <w:sz w:val="22"/>
                <w:szCs w:val="22"/>
              </w:rPr>
              <w:t xml:space="preserve"> vagy csak magát a fájlt)</w:t>
            </w:r>
          </w:p>
          <w:p w14:paraId="447EE31D" w14:textId="739EBAC5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nyomtatómegosztás</w:t>
            </w:r>
            <w:r w:rsidR="00C51066">
              <w:rPr>
                <w:sz w:val="22"/>
                <w:szCs w:val="22"/>
              </w:rPr>
              <w:t xml:space="preserve"> (szerepkör)</w:t>
            </w:r>
          </w:p>
          <w:p w14:paraId="3ADBF067" w14:textId="1FF5EFCA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automatizált mentés</w:t>
            </w:r>
            <w:r w:rsidR="00C51066">
              <w:rPr>
                <w:sz w:val="22"/>
                <w:szCs w:val="22"/>
              </w:rPr>
              <w:t xml:space="preserve"> (backup vagy feladatütemező)</w:t>
            </w:r>
          </w:p>
          <w:p w14:paraId="02BC0BEF" w14:textId="0F2728C1" w:rsidR="00472A19" w:rsidRDefault="00472A19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automatizált szoftvertelepítés kliensre</w:t>
            </w:r>
            <w:r w:rsidR="00C51066">
              <w:rPr>
                <w:sz w:val="22"/>
                <w:szCs w:val="22"/>
              </w:rPr>
              <w:t xml:space="preserve"> (</w:t>
            </w:r>
            <w:proofErr w:type="spellStart"/>
            <w:r w:rsidR="00C51066">
              <w:rPr>
                <w:sz w:val="22"/>
                <w:szCs w:val="22"/>
              </w:rPr>
              <w:t>Deployment</w:t>
            </w:r>
            <w:proofErr w:type="spellEnd"/>
            <w:r w:rsidR="00C51066">
              <w:rPr>
                <w:sz w:val="22"/>
                <w:szCs w:val="22"/>
              </w:rPr>
              <w:t xml:space="preserve"> </w:t>
            </w:r>
            <w:proofErr w:type="spellStart"/>
            <w:r w:rsidR="00C51066">
              <w:rPr>
                <w:sz w:val="22"/>
                <w:szCs w:val="22"/>
              </w:rPr>
              <w:t>Services</w:t>
            </w:r>
            <w:proofErr w:type="spellEnd"/>
            <w:r w:rsidR="00C51066">
              <w:rPr>
                <w:sz w:val="22"/>
                <w:szCs w:val="22"/>
              </w:rPr>
              <w:t>)</w:t>
            </w:r>
          </w:p>
        </w:tc>
      </w:tr>
      <w:tr w:rsidR="00CA4CBF" w14:paraId="493CAC2D" w14:textId="77777777" w:rsidTr="00CA4CBF">
        <w:tc>
          <w:tcPr>
            <w:tcW w:w="1838" w:type="dxa"/>
          </w:tcPr>
          <w:p w14:paraId="5C9FB365" w14:textId="62B796DF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 xml:space="preserve">Linux </w:t>
            </w:r>
            <w:proofErr w:type="spellStart"/>
            <w:r w:rsidRPr="00CA4CBF">
              <w:rPr>
                <w:b/>
                <w:bCs/>
                <w:sz w:val="22"/>
                <w:szCs w:val="22"/>
              </w:rPr>
              <w:t>section</w:t>
            </w:r>
            <w:proofErr w:type="spellEnd"/>
          </w:p>
        </w:tc>
        <w:tc>
          <w:tcPr>
            <w:tcW w:w="7224" w:type="dxa"/>
          </w:tcPr>
          <w:p w14:paraId="38652875" w14:textId="77777777" w:rsidR="00CA4CBF" w:rsidRDefault="00CA4CBF" w:rsidP="00117C0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IPv4</w:t>
            </w:r>
          </w:p>
          <w:p w14:paraId="603CCB70" w14:textId="77777777" w:rsidR="00CA4CBF" w:rsidRDefault="00CA4CBF" w:rsidP="00117C0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Statikus NAT</w:t>
            </w:r>
          </w:p>
          <w:p w14:paraId="17557B74" w14:textId="77777777" w:rsidR="00472A19" w:rsidRDefault="00472A19" w:rsidP="00472A1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Active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Directory</w:t>
            </w:r>
            <w:proofErr w:type="spellEnd"/>
          </w:p>
          <w:p w14:paraId="456DDCF8" w14:textId="77777777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DHCP</w:t>
            </w:r>
          </w:p>
          <w:p w14:paraId="22C2E90B" w14:textId="77777777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DNS</w:t>
            </w:r>
          </w:p>
          <w:p w14:paraId="2A730165" w14:textId="77777777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</w:t>
            </w:r>
          </w:p>
          <w:p w14:paraId="19095496" w14:textId="39BB61CD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fájlmegosztás</w:t>
            </w:r>
            <w:r w:rsidR="00DA4EFF">
              <w:rPr>
                <w:sz w:val="22"/>
                <w:szCs w:val="22"/>
              </w:rPr>
              <w:t xml:space="preserve"> (NFS, FTP, Samba)</w:t>
            </w:r>
          </w:p>
          <w:p w14:paraId="15FED09E" w14:textId="7069599B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nyomtatómegosztás</w:t>
            </w:r>
            <w:r w:rsidR="00DA4EFF">
              <w:rPr>
                <w:sz w:val="22"/>
                <w:szCs w:val="22"/>
              </w:rPr>
              <w:t xml:space="preserve"> (CUPS)</w:t>
            </w:r>
          </w:p>
          <w:p w14:paraId="6B95F3DE" w14:textId="4E63168F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automatizált mentés</w:t>
            </w:r>
            <w:r w:rsidR="00E9518C">
              <w:rPr>
                <w:sz w:val="22"/>
                <w:szCs w:val="22"/>
              </w:rPr>
              <w:t xml:space="preserve"> (RSYNC)</w:t>
            </w:r>
          </w:p>
          <w:p w14:paraId="75B2037C" w14:textId="72B98DDF" w:rsidR="00472A19" w:rsidRDefault="00472A19" w:rsidP="00472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automatizált szoftvertelepítés kliensre</w:t>
            </w:r>
          </w:p>
        </w:tc>
      </w:tr>
      <w:tr w:rsidR="00CA4CBF" w14:paraId="45E5FD3F" w14:textId="77777777" w:rsidTr="00CA4CBF">
        <w:tc>
          <w:tcPr>
            <w:tcW w:w="1838" w:type="dxa"/>
          </w:tcPr>
          <w:p w14:paraId="04A69DB9" w14:textId="45DC625F" w:rsidR="00CA4CBF" w:rsidRPr="00CA4CBF" w:rsidRDefault="00CA4CBF" w:rsidP="005D3CC4">
            <w:pPr>
              <w:rPr>
                <w:b/>
                <w:bCs/>
                <w:sz w:val="22"/>
                <w:szCs w:val="22"/>
              </w:rPr>
            </w:pPr>
            <w:r w:rsidRPr="00CA4CBF">
              <w:rPr>
                <w:b/>
                <w:bCs/>
                <w:sz w:val="22"/>
                <w:szCs w:val="22"/>
              </w:rPr>
              <w:t>WAN</w:t>
            </w:r>
          </w:p>
        </w:tc>
        <w:tc>
          <w:tcPr>
            <w:tcW w:w="7224" w:type="dxa"/>
          </w:tcPr>
          <w:p w14:paraId="43021809" w14:textId="77777777" w:rsidR="00CA4CBF" w:rsidRDefault="00CA4CBF" w:rsidP="005D3CC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4F221D">
              <w:rPr>
                <w:sz w:val="22"/>
                <w:szCs w:val="22"/>
              </w:rPr>
              <w:t>erial</w:t>
            </w:r>
            <w:proofErr w:type="spellEnd"/>
            <w:r w:rsidRPr="004F221D">
              <w:rPr>
                <w:sz w:val="22"/>
                <w:szCs w:val="22"/>
              </w:rPr>
              <w:t xml:space="preserve"> kábelek</w:t>
            </w:r>
          </w:p>
          <w:p w14:paraId="197C161E" w14:textId="0E51752A" w:rsidR="00CA4CBF" w:rsidRPr="00D1593D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OSPF</w:t>
            </w:r>
          </w:p>
          <w:p w14:paraId="066904F0" w14:textId="38C8E6F7" w:rsidR="00CA4CBF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VPN</w:t>
            </w:r>
          </w:p>
          <w:p w14:paraId="06FD7E61" w14:textId="43413CDE" w:rsidR="00CA4CBF" w:rsidRDefault="00CA4CBF" w:rsidP="005D3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Programozott konfiguráció</w:t>
            </w:r>
          </w:p>
        </w:tc>
      </w:tr>
    </w:tbl>
    <w:p w14:paraId="54F4B9BC" w14:textId="66088128" w:rsidR="00A54F92" w:rsidRPr="00CA4CBF" w:rsidRDefault="00A54F92" w:rsidP="005D3CC4">
      <w:pPr>
        <w:spacing w:after="0" w:line="240" w:lineRule="auto"/>
        <w:rPr>
          <w:sz w:val="22"/>
          <w:szCs w:val="22"/>
        </w:rPr>
      </w:pPr>
    </w:p>
    <w:sectPr w:rsidR="00A54F92" w:rsidRPr="00CA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323D"/>
    <w:multiLevelType w:val="hybridMultilevel"/>
    <w:tmpl w:val="B090FF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013"/>
    <w:multiLevelType w:val="hybridMultilevel"/>
    <w:tmpl w:val="C4A46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418F"/>
    <w:multiLevelType w:val="hybridMultilevel"/>
    <w:tmpl w:val="AAF4FB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256291">
    <w:abstractNumId w:val="1"/>
  </w:num>
  <w:num w:numId="2" w16cid:durableId="961955253">
    <w:abstractNumId w:val="2"/>
  </w:num>
  <w:num w:numId="3" w16cid:durableId="3225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9F"/>
    <w:rsid w:val="000368C4"/>
    <w:rsid w:val="000C1F35"/>
    <w:rsid w:val="00117C05"/>
    <w:rsid w:val="00295C8F"/>
    <w:rsid w:val="002F47F9"/>
    <w:rsid w:val="0036739F"/>
    <w:rsid w:val="00472A19"/>
    <w:rsid w:val="004F221D"/>
    <w:rsid w:val="005D3CC4"/>
    <w:rsid w:val="005F6A8A"/>
    <w:rsid w:val="00865CC5"/>
    <w:rsid w:val="00A54F92"/>
    <w:rsid w:val="00AE12F0"/>
    <w:rsid w:val="00C51066"/>
    <w:rsid w:val="00CA4CBF"/>
    <w:rsid w:val="00D1593D"/>
    <w:rsid w:val="00DA4EFF"/>
    <w:rsid w:val="00E9518C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293E"/>
  <w15:chartTrackingRefBased/>
  <w15:docId w15:val="{45E2270C-2A61-4192-960C-61B5E11B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73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73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73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73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73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73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73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73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73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73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73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A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2025-02-09T10:13:00Z</dcterms:created>
  <dcterms:modified xsi:type="dcterms:W3CDTF">2025-02-09T10:42:00Z</dcterms:modified>
</cp:coreProperties>
</file>