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6A" w:rsidRPr="0099186A" w:rsidRDefault="0099186A" w:rsidP="00CB3C0C">
      <w:pPr>
        <w:jc w:val="center"/>
        <w:rPr>
          <w:b/>
        </w:rPr>
      </w:pPr>
      <w:bookmarkStart w:id="0" w:name="_GoBack"/>
      <w:r w:rsidRPr="0099186A">
        <w:rPr>
          <w:b/>
        </w:rPr>
        <w:t>Terv és működés</w:t>
      </w:r>
    </w:p>
    <w:p w:rsidR="0099186A" w:rsidRDefault="00F618A4" w:rsidP="00F618A4">
      <w:pPr>
        <w:jc w:val="both"/>
      </w:pPr>
      <w:r>
        <w:t>Mi volt a követelmény a KKK-</w:t>
      </w:r>
      <w:proofErr w:type="spellStart"/>
      <w:r>
        <w:t>ban</w:t>
      </w:r>
      <w:proofErr w:type="spellEnd"/>
      <w:r>
        <w:t xml:space="preserve"> (</w:t>
      </w:r>
      <w:r w:rsidRPr="00352866">
        <w:t>IPv4 LAN, IPv6 LAN, WLAN, VLAN, WAN, tűzfal, L2 redundancia (</w:t>
      </w:r>
      <w:proofErr w:type="spellStart"/>
      <w:r w:rsidRPr="00352866">
        <w:t>EtherChannel</w:t>
      </w:r>
      <w:proofErr w:type="spellEnd"/>
      <w:r w:rsidRPr="00352866">
        <w:t>), L3 redundancia (HSRP), statikus és dinamikus (OSPF) forgalomirányítás, ACL</w:t>
      </w:r>
      <w:r>
        <w:t>)</w:t>
      </w:r>
    </w:p>
    <w:p w:rsidR="0099186A" w:rsidRDefault="0099186A" w:rsidP="00F618A4">
      <w:pPr>
        <w:jc w:val="both"/>
      </w:pPr>
      <w:r>
        <w:t>Milyen hálózatrészeket találtunk ki ezek megvalósítására?</w:t>
      </w:r>
      <w:r w:rsidR="00F618A4">
        <w:t xml:space="preserve"> F</w:t>
      </w:r>
      <w:r w:rsidR="00F618A4" w:rsidRPr="00352866">
        <w:t>elsorolod, hány alhálózat van, és a fenti követelményekből melyik melyiket tartalmazza (lehet, hogy mind külön alhálózatban van, lehet, hogy egy alhálózat többet is implementál)</w:t>
      </w:r>
    </w:p>
    <w:p w:rsidR="0099186A" w:rsidRDefault="0099186A" w:rsidP="00F618A4">
      <w:pPr>
        <w:jc w:val="both"/>
      </w:pPr>
      <w:r>
        <w:t>Ezek milyen belső s</w:t>
      </w:r>
      <w:r w:rsidR="002C6BBA">
        <w:t>zolgáltatásokat valósítanak meg</w:t>
      </w:r>
      <w:r w:rsidR="00175F9F">
        <w:t xml:space="preserve"> – </w:t>
      </w:r>
      <w:r w:rsidR="00175F9F" w:rsidRPr="00352866">
        <w:t>felsorolod a PPT-</w:t>
      </w:r>
      <w:proofErr w:type="spellStart"/>
      <w:r w:rsidR="00175F9F" w:rsidRPr="00352866">
        <w:t>ben</w:t>
      </w:r>
      <w:proofErr w:type="spellEnd"/>
      <w:r w:rsidR="00175F9F" w:rsidRPr="00352866">
        <w:t xml:space="preserve"> a diákon szereplő hálózatokban megvalósuló szolgáltatásokat</w:t>
      </w:r>
      <w:r w:rsidR="002C6BBA">
        <w:t xml:space="preserve"> </w:t>
      </w:r>
      <w:r w:rsidR="002C6BBA">
        <w:t xml:space="preserve">(a gép eléri a többi hálózatot, DHCP-szolgáltatás, </w:t>
      </w:r>
      <w:proofErr w:type="spellStart"/>
      <w:r w:rsidR="002C6BBA">
        <w:t>WiFi</w:t>
      </w:r>
      <w:proofErr w:type="spellEnd"/>
      <w:r w:rsidR="002C6BBA">
        <w:t xml:space="preserve"> szolgáltatás, stb.)</w:t>
      </w:r>
    </w:p>
    <w:p w:rsidR="0099186A" w:rsidRDefault="0099186A" w:rsidP="00F618A4">
      <w:pPr>
        <w:jc w:val="both"/>
      </w:pPr>
      <w:r>
        <w:t xml:space="preserve">Ezek hogyan működnek (hogyan kell implementálni 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Tracerben</w:t>
      </w:r>
      <w:proofErr w:type="spellEnd"/>
      <w:r>
        <w:t xml:space="preserve">, hogyan írod be az IP-címeket, hogyan írod be és hova a parancsokat, hogy állítod be a </w:t>
      </w:r>
      <w:proofErr w:type="spellStart"/>
      <w:r>
        <w:t>WiFi</w:t>
      </w:r>
      <w:proofErr w:type="spellEnd"/>
      <w:r>
        <w:t>-t, stb.)</w:t>
      </w:r>
    </w:p>
    <w:p w:rsidR="0099186A" w:rsidRDefault="0099186A" w:rsidP="00F618A4">
      <w:pPr>
        <w:jc w:val="both"/>
      </w:pPr>
    </w:p>
    <w:p w:rsidR="0099186A" w:rsidRPr="0099186A" w:rsidRDefault="0099186A" w:rsidP="00CB3C0C">
      <w:pPr>
        <w:jc w:val="center"/>
        <w:rPr>
          <w:b/>
        </w:rPr>
      </w:pPr>
      <w:r w:rsidRPr="0099186A">
        <w:rPr>
          <w:b/>
        </w:rPr>
        <w:t>Tesztelés</w:t>
      </w:r>
    </w:p>
    <w:p w:rsidR="0099186A" w:rsidRDefault="0099186A" w:rsidP="00F618A4">
      <w:pPr>
        <w:jc w:val="both"/>
      </w:pPr>
      <w:r>
        <w:t>Gépek elérhetősége (</w:t>
      </w:r>
      <w:r w:rsidR="00B54ADE">
        <w:t xml:space="preserve">IP-címek megléte, </w:t>
      </w:r>
      <w:proofErr w:type="spellStart"/>
      <w:r>
        <w:t>ping</w:t>
      </w:r>
      <w:proofErr w:type="spellEnd"/>
      <w:r>
        <w:t>)</w:t>
      </w:r>
    </w:p>
    <w:p w:rsidR="0099186A" w:rsidRDefault="0099186A" w:rsidP="00F618A4">
      <w:pPr>
        <w:jc w:val="both"/>
      </w:pPr>
      <w:proofErr w:type="spellStart"/>
      <w:r>
        <w:t>Routerek</w:t>
      </w:r>
      <w:proofErr w:type="spellEnd"/>
      <w:r>
        <w:t xml:space="preserve"> interfészeinek IP-címek (show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)</w:t>
      </w:r>
    </w:p>
    <w:p w:rsidR="000839CA" w:rsidRDefault="0099186A" w:rsidP="00F618A4">
      <w:pPr>
        <w:jc w:val="both"/>
      </w:pPr>
      <w:r>
        <w:t xml:space="preserve">Show parancsok (statikus </w:t>
      </w:r>
      <w:proofErr w:type="spellStart"/>
      <w:r>
        <w:t>routing</w:t>
      </w:r>
      <w:proofErr w:type="spellEnd"/>
      <w:r>
        <w:t xml:space="preserve">, OSPF </w:t>
      </w:r>
      <w:proofErr w:type="spellStart"/>
      <w:r>
        <w:t>routing</w:t>
      </w:r>
      <w:proofErr w:type="spellEnd"/>
      <w:r>
        <w:t xml:space="preserve">, VLAN-ok a </w:t>
      </w:r>
      <w:proofErr w:type="spellStart"/>
      <w:r>
        <w:t>switch-eken</w:t>
      </w:r>
      <w:proofErr w:type="spellEnd"/>
      <w:r>
        <w:t xml:space="preserve">, </w:t>
      </w:r>
      <w:r w:rsidR="004935F5">
        <w:t xml:space="preserve">csatlakozás </w:t>
      </w:r>
      <w:proofErr w:type="spellStart"/>
      <w:r w:rsidR="004935F5">
        <w:t>WiFi</w:t>
      </w:r>
      <w:proofErr w:type="spellEnd"/>
      <w:r w:rsidR="004935F5">
        <w:t>-re)</w:t>
      </w:r>
    </w:p>
    <w:p w:rsidR="00334D72" w:rsidRDefault="00334D72" w:rsidP="00F618A4">
      <w:pPr>
        <w:jc w:val="both"/>
      </w:pPr>
      <w:r>
        <w:t>2 perces videó</w:t>
      </w:r>
    </w:p>
    <w:p w:rsidR="000839CA" w:rsidRDefault="000839CA" w:rsidP="00F618A4">
      <w:pPr>
        <w:jc w:val="both"/>
      </w:pPr>
    </w:p>
    <w:p w:rsidR="000839CA" w:rsidRPr="000839CA" w:rsidRDefault="000839CA" w:rsidP="00E416B4">
      <w:pPr>
        <w:jc w:val="center"/>
        <w:rPr>
          <w:b/>
        </w:rPr>
      </w:pPr>
      <w:r w:rsidRPr="000839CA">
        <w:rPr>
          <w:b/>
        </w:rPr>
        <w:t>Szóbelihez pluszban</w:t>
      </w:r>
    </w:p>
    <w:p w:rsidR="000839CA" w:rsidRDefault="000839CA" w:rsidP="00F618A4">
      <w:pPr>
        <w:jc w:val="both"/>
      </w:pPr>
      <w:r>
        <w:t>Munkamegosztás – ki melyik részét készítette, hogyan osztottátok el, hogyan és hol dolgoztatok rajta</w:t>
      </w:r>
    </w:p>
    <w:p w:rsidR="000839CA" w:rsidRDefault="000839CA" w:rsidP="00F618A4">
      <w:pPr>
        <w:jc w:val="both"/>
      </w:pPr>
      <w:r>
        <w:t xml:space="preserve">Hogyan használtuk a </w:t>
      </w:r>
      <w:proofErr w:type="spellStart"/>
      <w:r>
        <w:t>GitHub-ot</w:t>
      </w:r>
      <w:proofErr w:type="spellEnd"/>
      <w:r>
        <w:t xml:space="preserve"> a projekt szervezésére, a </w:t>
      </w:r>
      <w:proofErr w:type="gramStart"/>
      <w:r>
        <w:t>fájlok</w:t>
      </w:r>
      <w:proofErr w:type="gramEnd"/>
      <w:r>
        <w:t xml:space="preserve"> megosztására</w:t>
      </w:r>
    </w:p>
    <w:p w:rsidR="0072264E" w:rsidRDefault="0072264E" w:rsidP="00F618A4">
      <w:pPr>
        <w:jc w:val="both"/>
      </w:pPr>
    </w:p>
    <w:p w:rsidR="0072264E" w:rsidRDefault="0072264E" w:rsidP="00F618A4">
      <w:pPr>
        <w:jc w:val="both"/>
      </w:pPr>
      <w:r w:rsidRPr="0072264E">
        <w:rPr>
          <w:b/>
        </w:rPr>
        <w:t>Angol nyelvű előadás 2-3 percben</w:t>
      </w:r>
      <w:r>
        <w:t xml:space="preserve"> – a hálózat részei, eszközei és működése</w:t>
      </w:r>
      <w:r w:rsidR="00102198">
        <w:t xml:space="preserve"> a PPT alapján</w:t>
      </w:r>
      <w:bookmarkEnd w:id="0"/>
    </w:p>
    <w:sectPr w:rsidR="0072264E" w:rsidSect="00ED5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E87"/>
    <w:multiLevelType w:val="hybridMultilevel"/>
    <w:tmpl w:val="BB52D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01C9"/>
    <w:multiLevelType w:val="hybridMultilevel"/>
    <w:tmpl w:val="743A2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5290D"/>
    <w:multiLevelType w:val="hybridMultilevel"/>
    <w:tmpl w:val="FEB2B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85"/>
    <w:rsid w:val="0004510B"/>
    <w:rsid w:val="000839CA"/>
    <w:rsid w:val="000C13FE"/>
    <w:rsid w:val="00102198"/>
    <w:rsid w:val="00175F9F"/>
    <w:rsid w:val="00187926"/>
    <w:rsid w:val="00264239"/>
    <w:rsid w:val="002C4393"/>
    <w:rsid w:val="002C6BBA"/>
    <w:rsid w:val="00320A4B"/>
    <w:rsid w:val="00334D72"/>
    <w:rsid w:val="0035144C"/>
    <w:rsid w:val="00352866"/>
    <w:rsid w:val="004935F5"/>
    <w:rsid w:val="00560999"/>
    <w:rsid w:val="00691EB8"/>
    <w:rsid w:val="006B2B0F"/>
    <w:rsid w:val="007004B5"/>
    <w:rsid w:val="0072264E"/>
    <w:rsid w:val="007C6F6F"/>
    <w:rsid w:val="0099186A"/>
    <w:rsid w:val="009D6985"/>
    <w:rsid w:val="00A514B3"/>
    <w:rsid w:val="00A770DE"/>
    <w:rsid w:val="00AB71B7"/>
    <w:rsid w:val="00AD499C"/>
    <w:rsid w:val="00B378DE"/>
    <w:rsid w:val="00B47C6E"/>
    <w:rsid w:val="00B54ADE"/>
    <w:rsid w:val="00C73ABB"/>
    <w:rsid w:val="00CB3C0C"/>
    <w:rsid w:val="00E416B4"/>
    <w:rsid w:val="00E7382C"/>
    <w:rsid w:val="00E90030"/>
    <w:rsid w:val="00ED5C93"/>
    <w:rsid w:val="00F618A4"/>
    <w:rsid w:val="00FE31DA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D0F9"/>
  <w15:chartTrackingRefBased/>
  <w15:docId w15:val="{4F980CB3-A2C7-43EE-A960-E1DCD2F7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6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045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4510B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C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167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Terem 25</cp:lastModifiedBy>
  <cp:revision>29</cp:revision>
  <cp:lastPrinted>2025-03-10T11:43:00Z</cp:lastPrinted>
  <dcterms:created xsi:type="dcterms:W3CDTF">2025-03-10T09:32:00Z</dcterms:created>
  <dcterms:modified xsi:type="dcterms:W3CDTF">2025-03-20T08:13:00Z</dcterms:modified>
</cp:coreProperties>
</file>