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Кафедра автоматики и процессов управления</w:t>
      </w:r>
    </w:p>
    <w:p>
      <w:pPr>
        <w:pStyle w:val="Normal"/>
        <w:spacing w:lineRule="auto" w:line="360"/>
        <w:jc w:val="center"/>
        <w:rPr>
          <w:b/>
          <w:caps/>
        </w:rPr>
      </w:pPr>
      <w:r>
        <w:rPr>
          <w:b/>
          <w:caps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Times1421"/>
        <w:spacing w:lineRule="auto" w:line="360"/>
        <w:ind w:hanging="0"/>
        <w:jc w:val="center"/>
        <w:rPr>
          <w:rStyle w:val="BookTitle"/>
          <w:caps/>
          <w:szCs w:val="28"/>
        </w:rPr>
      </w:pPr>
      <w:r>
        <w:rPr>
          <w:rStyle w:val="BookTitle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lang w:val="en-US"/>
        </w:rPr>
      </w:pPr>
      <w:r>
        <w:rPr>
          <w:b/>
        </w:rPr>
        <w:t>по лабораторной работе №</w:t>
      </w:r>
      <w:r>
        <w:rPr>
          <w:b/>
          <w:lang w:val="en-US"/>
        </w:rPr>
        <w:t>4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по дисциплине «Программирование»</w:t>
      </w:r>
    </w:p>
    <w:p>
      <w:pPr>
        <w:pStyle w:val="Normal"/>
        <w:spacing w:before="0" w:after="80"/>
        <w:jc w:val="center"/>
        <w:rPr>
          <w:b/>
          <w:bCs/>
          <w:lang w:val="ru-RU"/>
        </w:rPr>
      </w:pPr>
      <w:r>
        <w:rPr>
          <w:rStyle w:val="BookTitle"/>
          <w:caps w:val="false"/>
          <w:smallCaps w:val="false"/>
        </w:rPr>
        <w:t>Тема:</w:t>
      </w:r>
      <w:r>
        <w:rPr>
          <w:rStyle w:val="BookTitle"/>
          <w:caps w:val="false"/>
          <w:smallCaps w:val="false"/>
          <w:lang w:val="ru-RU"/>
        </w:rPr>
        <w:t xml:space="preserve"> </w:t>
      </w:r>
      <w:r>
        <w:rPr>
          <w:rStyle w:val="BookTitle"/>
          <w:b/>
          <w:bCs/>
          <w:lang w:val="ru-RU"/>
        </w:rPr>
        <w:t>Р</w:t>
      </w:r>
      <w:r>
        <w:rPr>
          <w:rStyle w:val="BookTitle"/>
          <w:b/>
          <w:bCs/>
          <w:caps w:val="false"/>
          <w:smallCaps w:val="false"/>
          <w:lang w:val="ru-RU"/>
        </w:rPr>
        <w:t>абота с массивами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128"/>
        <w:gridCol w:w="2471"/>
        <w:gridCol w:w="2756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Студент гр. 6391</w:t>
            </w: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6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Дружинин Г. И.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Преподаватель</w:t>
            </w:r>
          </w:p>
        </w:tc>
        <w:tc>
          <w:tcPr>
            <w:tcW w:w="247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6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Писарев А.С.</w:t>
            </w:r>
          </w:p>
        </w:tc>
      </w:tr>
    </w:tbl>
    <w:p>
      <w:pPr>
        <w:pStyle w:val="Normal"/>
        <w:spacing w:lineRule="auto" w:line="36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Санкт-Петербург</w:t>
      </w:r>
    </w:p>
    <w:p>
      <w:pPr>
        <w:pStyle w:val="Normal"/>
        <w:spacing w:lineRule="auto" w:line="360"/>
        <w:jc w:val="center"/>
        <w:rPr>
          <w:bCs/>
        </w:rPr>
      </w:pPr>
      <w:r>
        <w:rPr>
          <w:bCs/>
        </w:rPr>
        <w:t>2026</w:t>
      </w:r>
    </w:p>
    <w:p>
      <w:pPr>
        <w:pStyle w:val="Heading1"/>
        <w:spacing w:lineRule="auto" w:line="360" w:before="0" w:after="0"/>
        <w:ind w:firstLine="709"/>
        <w:contextualSpacing/>
        <w:jc w:val="center"/>
        <w:rPr/>
      </w:pPr>
      <w:r>
        <w:rPr/>
        <w:t>Цель работы (задание)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С клавиатуры заполняется массив из 15 целых чисел. Необходимо: 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а) вывести на экран минимумы каждой из трех пятерок подряд следующих элементов; 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б) вывести на экран элементы массива в порядке возрастания; 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в) вывести на экран количество чисел, встречающихся в массиве более одного раза; 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 xml:space="preserve">г) вывести на экран номер элемента, начиная с которого в массиве непрерывно размещаются степени числа 2 в порядке возрастания (1, 2, 4, 8 и т.д.) </w:t>
      </w:r>
    </w:p>
    <w:p>
      <w:pPr>
        <w:pStyle w:val="Heading1"/>
        <w:spacing w:lineRule="auto" w:line="360" w:before="0" w:after="0"/>
        <w:ind w:firstLine="709"/>
        <w:contextualSpacing/>
        <w:jc w:val="center"/>
        <w:rPr/>
      </w:pPr>
      <w:r>
        <w:rPr/>
        <w:t>Алгоритм решения</w:t>
      </w:r>
    </w:p>
    <w:p>
      <w:pPr>
        <w:pStyle w:val="Normal"/>
        <w:spacing w:lineRule="auto" w:line="360" w:before="0" w:after="0"/>
        <w:ind w:firstLine="709"/>
        <w:contextualSpacing/>
        <w:jc w:val="both"/>
        <w:rPr/>
      </w:pPr>
      <w:r>
        <w:rPr/>
        <w:t>Решение построено следующим образом.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Заранее объявляем переменные, где будут храниться минимальные числа из трех пятерок подряд следующих элементов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Вводим данные в массив и сразу находим минимумы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Заранее определяем с какого элемента идут степени двойки в возрастающим порядке до конца массива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Сортируем массив с помощью описанной базовой пузырьковой сортировки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Выводим отсортированный массив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>Находим повторяющиеся числа, при нахождении любого из них проходимся по массиву до тех пор, пока он не кончится или число будет отличаться от предыдущего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jc w:val="both"/>
        <w:rPr>
          <w:lang w:val="ru-RU"/>
        </w:rPr>
      </w:pPr>
      <w:r>
        <w:rPr>
          <w:lang w:val="ru-RU"/>
        </w:rPr>
        <w:t xml:space="preserve">Выводим оставшиеся данные </w:t>
      </w:r>
    </w:p>
    <w:p>
      <w:pPr>
        <w:pStyle w:val="Heading1"/>
        <w:jc w:val="center"/>
        <w:rPr>
          <w:lang w:val="en-US"/>
        </w:rPr>
      </w:pPr>
      <w:r>
        <w:rPr/>
        <w:t>Текст</w:t>
      </w:r>
      <w:r>
        <w:rPr>
          <w:lang w:val="en-US"/>
        </w:rPr>
        <w:t xml:space="preserve"> </w:t>
      </w:r>
      <w:r>
        <w:rPr/>
        <w:t>программы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808080"/>
          <w:sz w:val="28"/>
          <w:szCs w:val="28"/>
          <w:highlight w:val="white"/>
        </w:rPr>
        <w:t>#include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&lt;iostream&gt;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using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std;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8000"/>
          <w:sz w:val="28"/>
          <w:szCs w:val="28"/>
          <w:highlight w:val="white"/>
        </w:rPr>
        <w:t>// Реализация обычной пузырьковой сортировки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void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BubbleSort(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* 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arr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0; i &lt; 14; ++i)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j = 0; j &lt; (14 - i); ++j)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arr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[j] &gt; 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arr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[j + 1])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swap(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arr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[j], </w:t>
      </w:r>
      <w:r>
        <w:rPr>
          <w:rFonts w:ascii="Cascadia Mono" w:hAnsi="Cascadia Mono"/>
          <w:color w:val="808080"/>
          <w:sz w:val="28"/>
          <w:szCs w:val="28"/>
          <w:highlight w:val="white"/>
        </w:rPr>
        <w:t>arr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[j + 1]);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main()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Задаем переменные, где будут храниться минимумы, заранее записывая в них максимально возможное число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Min1 = 0x7fffffffffffffff;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Min2 = 0x7fffffffffffffff;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Min3 = 0x7fffffffffffffff;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Объявляем массив из 15 элементов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long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arr[15];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0; i &lt; 15; ++i)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cin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&gt;&gt;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arr[i];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 xml:space="preserve">// Нахождение минимумов каждой 5 элементов 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(i &lt; 5)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(Min1 &gt; arr[i])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Min1 = arr[i];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((i &gt;= 5) &amp;&amp; (i &lt; 10))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(Min2 &gt; arr[i])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Min2 = arr[i];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(i &gt;= 10)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(Min3 &gt; arr[i])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Min3 = arr[i];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"a)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Min1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Min2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Min3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Определяем, существует ли возрастающая последовательность идущих подряд степеней двойки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PosStep2 = -1;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0; i &lt; 15; ++i) {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Быстрая проверка на степень 2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(!(arr[i] &amp; (arr[i] - 1)))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(PosStep2 == -1)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PosStep2 = i + 1;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else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(arr[i] &lt;= arr[i - 1])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PosStep2 = -1;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else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PosStep2 = -1;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Сортируем массив, а затем выводим его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BubbleSort(arr);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"b)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0; i &lt; 15; ++i)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arr[i]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8000"/>
          <w:sz w:val="28"/>
          <w:szCs w:val="28"/>
          <w:highlight w:val="white"/>
        </w:rPr>
        <w:t>// Нахождение повторяющихся чисел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Cnt = 0;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for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int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i = 1; i &lt; 15; ++i)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if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(arr[i] == arr[i - 1]) {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++Cnt;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while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((i &lt; 15) &amp;&amp; (arr[i] == arr[i - 1])) ++i;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"v)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Cnt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endl;</w:t>
      </w:r>
    </w:p>
    <w:p>
      <w:pPr>
        <w:pStyle w:val="Normal"/>
        <w:rPr>
          <w:rFonts w:ascii="Cascadia Mono" w:hAnsi="Cascadia Mono"/>
          <w:color w:val="000000"/>
          <w:sz w:val="28"/>
          <w:szCs w:val="28"/>
          <w:highlight w:val="white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A31515"/>
          <w:sz w:val="28"/>
          <w:szCs w:val="28"/>
          <w:highlight w:val="white"/>
        </w:rPr>
        <w:t>"g)  "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PosStep2 </w:t>
      </w:r>
      <w:r>
        <w:rPr>
          <w:rFonts w:ascii="Cascadia Mono" w:hAnsi="Cascadia Mono"/>
          <w:color w:val="008080"/>
          <w:sz w:val="28"/>
          <w:szCs w:val="28"/>
          <w:highlight w:val="white"/>
        </w:rPr>
        <w:t>&lt;&lt;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endl;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   </w:t>
      </w:r>
      <w:r>
        <w:rPr>
          <w:rFonts w:ascii="Cascadia Mono" w:hAnsi="Cascadia Mono"/>
          <w:color w:val="0000FF"/>
          <w:sz w:val="28"/>
          <w:szCs w:val="28"/>
          <w:highlight w:val="white"/>
        </w:rPr>
        <w:t>return</w:t>
      </w:r>
      <w:r>
        <w:rPr>
          <w:rFonts w:ascii="Cascadia Mono" w:hAnsi="Cascadia Mono"/>
          <w:color w:val="000000"/>
          <w:sz w:val="28"/>
          <w:szCs w:val="28"/>
          <w:highlight w:val="white"/>
        </w:rPr>
        <w:t xml:space="preserve"> 0;</w:t>
      </w:r>
    </w:p>
    <w:p>
      <w:pPr>
        <w:pStyle w:val="Normal"/>
        <w:rPr>
          <w:sz w:val="28"/>
          <w:szCs w:val="28"/>
        </w:rPr>
      </w:pPr>
      <w:r>
        <w:rPr>
          <w:rFonts w:ascii="Cascadia Mono" w:hAnsi="Cascadia Mono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sz w:val="28"/>
          <w:szCs w:val="28"/>
        </w:rPr>
      </w:pPr>
      <w:r>
        <w:rPr>
          <w:rFonts w:eastAsia="Courier New" w:cs="Courier New" w:ascii="Cascadia Mono" w:hAnsi="Cascadia Mono"/>
          <w:color w:val="A31515"/>
          <w:sz w:val="28"/>
          <w:szCs w:val="28"/>
          <w:highlight w:val="white"/>
          <w:lang w:val="en-US"/>
        </w:rPr>
      </w:r>
    </w:p>
    <w:p>
      <w:pPr>
        <w:pStyle w:val="Heading1"/>
        <w:jc w:val="center"/>
        <w:rPr/>
      </w:pPr>
      <w:r>
        <w:rPr/>
        <w:t>Описание тестов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  <w:t>Для каждого теста указаны входные данные и ожидаемый результат.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  <w:t>Тест 1: Обычный случай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5 3 8 -1 2 1 2 4 8 16 7 7 0 3 9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-1  1  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-1 0 1 2 2 3 3 4 5 7 7 8 8 9 16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4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-1  1  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-1 0 1 2 2 3 3 4 5 7 7 8 8 9 16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4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  <w:t>Тест 2: В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се одинаковые элементы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7 7 7 7 7 7 7 7 7 7 7 7 7 7 7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7  7  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7 7 7 7 7 7 7 7 7 7 7 7 7 7 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а)  7  7  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б)  7 7 7 7 7 7 7 7 7 7 7 7 7 7 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в)  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  <w:t xml:space="preserve">Тест 3: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дубликатов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10 -5 3 6 11 -2 9 13 0 4 12 -7 8 15 20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-5  -2  -7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-7 -5 -2 0 3 4 6 8 9 10 11 12 13 15 20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а)  -5  -2  -7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б)  -7 -5 -2 0 3 4 6 8 9 10 11 12 13 15 20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в)  0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lang w:val="ru-RU"/>
        </w:rPr>
        <w:t>г)  -1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white"/>
          <w:lang w:val="ru-RU"/>
        </w:rPr>
        <w:t>Тест 4: Последовательность степеней 2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Входные данные: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5 6 7 9 11 3 3 3 10 10 1 2 4 8 16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Ожидаемый 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5  3  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1 2 3 3 3 4 5 6 7 8 9 10 10 11 16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2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11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Выход: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а)  5  3  1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б)  1 2 3 3 3 4 5 6 7 8 9 10 10 11 16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в)  2</w:t>
      </w:r>
    </w:p>
    <w:p>
      <w:pPr>
        <w:pStyle w:val="Normal"/>
        <w:spacing w:lineRule="auto" w:line="276" w:before="0" w:after="120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white"/>
          <w:lang w:val="ru-RU"/>
        </w:rPr>
        <w:t>г)  11</w:t>
      </w:r>
    </w:p>
    <w:p>
      <w:pPr>
        <w:pStyle w:val="Heading1"/>
        <w:spacing w:lineRule="auto" w:line="360" w:before="0" w:after="0"/>
        <w:ind w:firstLine="709"/>
        <w:jc w:val="center"/>
        <w:rPr/>
      </w:pPr>
      <w:r>
        <w:rPr/>
        <w:t>Результат работы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Ниже приведены </w:t>
      </w:r>
      <w:r>
        <w:rPr>
          <w:lang w:val="ru-RU"/>
        </w:rPr>
        <w:t>снимки</w:t>
      </w:r>
      <w:r>
        <w:rPr/>
        <w:t xml:space="preserve"> консоли, подтверждающие корректную работу программы на разработанных тестах.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rPr>
          <w:b/>
          <w:bCs/>
        </w:rPr>
        <w:t>Тест 1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127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Тест 2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388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Тест 3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070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Тест 4</w:t>
      </w:r>
    </w:p>
    <w:p>
      <w:pPr>
        <w:pStyle w:val="Normal"/>
        <w:spacing w:lineRule="auto" w:line="360"/>
        <w:ind w:hanging="0" w:left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8229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Все тесты отработали в соответствии с ожидаемыми результатами. Программа корректно </w:t>
      </w:r>
      <w:r>
        <w:rPr>
          <w:lang w:val="ru-RU"/>
        </w:rPr>
        <w:t>обрабатывает обычный и необычные случаи</w:t>
      </w:r>
      <w:r>
        <w:rPr/>
        <w:t>.</w:t>
      </w:r>
    </w:p>
    <w:p>
      <w:pPr>
        <w:pStyle w:val="Heading1"/>
        <w:spacing w:lineRule="auto" w:line="360" w:before="0" w:after="0"/>
        <w:ind w:hanging="0" w:left="0"/>
        <w:jc w:val="center"/>
        <w:rPr/>
      </w:pPr>
      <w:r>
        <w:rPr/>
        <w:t>Вывод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ходе лабораторной работы была разработана программа на языке C++, </w:t>
      </w:r>
      <w:r>
        <w:rPr>
          <w:lang w:val="ru-RU"/>
        </w:rPr>
        <w:t>корректно выполняющая различные действия с массивами</w:t>
      </w:r>
      <w:r>
        <w:rPr/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Программа принимает </w:t>
      </w:r>
      <w:r>
        <w:rPr/>
        <w:t>массив</w:t>
      </w:r>
      <w:r>
        <w:rPr>
          <w:lang w:val="en-US"/>
        </w:rPr>
        <w:t xml:space="preserve">, </w:t>
      </w:r>
      <w:r>
        <w:rPr>
          <w:lang w:val="ru-RU"/>
        </w:rPr>
        <w:t xml:space="preserve">затем </w:t>
      </w:r>
      <w:r>
        <w:rPr>
          <w:lang w:val="ru-RU"/>
        </w:rPr>
        <w:t>находит минимумы, определяет есть ли возрастающая последовательность степеней 2 подряд, сортирует массив, ищет повторы</w:t>
      </w:r>
      <w:r>
        <w:rPr/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Тестирование подтвердило правильность работы программы: крайние случаи обрабатываются корректно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процессе работы закреплены навыки использования условных операторов, циклов, потокового ввода-вывода, встроенных функций, реализации собственной </w:t>
      </w:r>
      <w:r>
        <w:rPr/>
        <w:t xml:space="preserve">и работе с массивами </w:t>
      </w:r>
      <w:r>
        <w:rPr/>
        <w:t>на языке C++.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Cascadia Mono">
    <w:charset w:val="cc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b/>
        <w:bCs/>
        <w:sz w:val="40"/>
        <w:szCs w:val="40"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756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280" w:after="140"/>
      <w:jc w:val="center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200" w:after="100"/>
      <w:jc w:val="lef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10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Times142" w:customStyle="1">
    <w:name w:val="Times14_РИО2 Знак"/>
    <w:link w:val="Times1421"/>
    <w:qFormat/>
    <w:rsid w:val="002f2c0a"/>
    <w:rPr>
      <w:szCs w:val="24"/>
    </w:rPr>
  </w:style>
  <w:style w:type="character" w:styleId="BookTitle">
    <w:name w:val="Book Title"/>
    <w:uiPriority w:val="33"/>
    <w:qFormat/>
    <w:rsid w:val="002f2c0a"/>
    <w:rPr>
      <w:b/>
      <w:bCs/>
      <w:smallCaps/>
      <w:spacing w:val="5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24c47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24c47"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user3">
    <w:name w:val="Символ нумерации (user)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link w:val="Times142"/>
    <w:qFormat/>
    <w:rsid w:val="002f2c0a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szCs w:val="24"/>
    </w:rPr>
  </w:style>
  <w:style w:type="paragraph" w:styleId="user6">
    <w:name w:val="Колонтитулы (user)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324c4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LibreOffice/26.2.5.2$Windows_X86_64 LibreOffice_project/cd7284b4cbbfeb507e630c1aac019f4157393acb</Application>
  <AppVersion>15.0000</AppVersion>
  <Pages>8</Pages>
  <Words>917</Words>
  <Characters>3807</Characters>
  <CharactersWithSpaces>5041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2026-09-13T18:52:00Z</dcterms:created>
  <dc:creator>Un-named</dc:creator>
  <dc:description/>
  <dc:language>ru-RU</dc:language>
  <cp:lastModifiedBy/>
  <dcterms:modified xsi:type="dcterms:W3CDTF">2026-09-24T01:28:02Z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