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F9" w:rsidRDefault="00C700F9">
      <w:r>
        <w:rPr>
          <w:noProof/>
        </w:rPr>
        <w:drawing>
          <wp:inline distT="0" distB="0" distL="0" distR="0">
            <wp:extent cx="3496163" cy="2838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85AC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F9" w:rsidRDefault="00C700F9"/>
    <w:p w:rsidR="00C700F9" w:rsidRDefault="00C700F9"/>
    <w:p w:rsidR="00C700F9" w:rsidRDefault="00C700F9">
      <w:r>
        <w:rPr>
          <w:noProof/>
        </w:rPr>
        <w:lastRenderedPageBreak/>
        <w:drawing>
          <wp:inline distT="0" distB="0" distL="0" distR="0">
            <wp:extent cx="4505325" cy="475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8C8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5" cy="47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F9" w:rsidRDefault="00C700F9"/>
    <w:p w:rsidR="00C700F9" w:rsidRDefault="00C700F9">
      <w:r>
        <w:rPr>
          <w:noProof/>
        </w:rPr>
        <w:lastRenderedPageBreak/>
        <w:drawing>
          <wp:inline distT="0" distB="0" distL="0" distR="0">
            <wp:extent cx="5943600" cy="367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8866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F9" w:rsidRDefault="00C700F9"/>
    <w:p w:rsidR="00C700F9" w:rsidRDefault="00C700F9">
      <w:r>
        <w:rPr>
          <w:noProof/>
        </w:rPr>
        <w:lastRenderedPageBreak/>
        <w:drawing>
          <wp:inline distT="0" distB="0" distL="0" distR="0">
            <wp:extent cx="5943600" cy="507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88719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F9" w:rsidRDefault="00C700F9"/>
    <w:p w:rsidR="00C700F9" w:rsidRDefault="00C700F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215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83C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0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F9"/>
    <w:rsid w:val="002E1B8E"/>
    <w:rsid w:val="00C7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BF32"/>
  <w15:chartTrackingRefBased/>
  <w15:docId w15:val="{ACF235EC-15E9-4FBD-AD77-37A9350B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13</Characters>
  <Application>Microsoft Office Word</Application>
  <DocSecurity>0</DocSecurity>
  <Lines>1</Lines>
  <Paragraphs>1</Paragraphs>
  <ScaleCrop>false</ScaleCrop>
  <Company>HCL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 [External]</dc:creator>
  <cp:keywords/>
  <dc:description/>
  <cp:lastModifiedBy>Balakrishna Reddy [External]</cp:lastModifiedBy>
  <cp:revision>1</cp:revision>
  <dcterms:created xsi:type="dcterms:W3CDTF">2021-04-28T07:25:00Z</dcterms:created>
  <dcterms:modified xsi:type="dcterms:W3CDTF">2021-04-28T07:33:00Z</dcterms:modified>
</cp:coreProperties>
</file>