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B673" w14:textId="77777777" w:rsidR="00AF5D30" w:rsidRDefault="00AF5D30"/>
    <w:p w14:paraId="6EDE370C" w14:textId="77777777" w:rsidR="001D70DF" w:rsidRDefault="001D70DF"/>
    <w:p w14:paraId="6922709A" w14:textId="77777777" w:rsidR="001D70DF" w:rsidRPr="001D70DF" w:rsidRDefault="001D70DF" w:rsidP="001D70DF">
      <w:r w:rsidRPr="001D70DF">
        <w:t>Here are five data analysis questions you can explore for your Power BI project using the OLA trips dataset:</w:t>
      </w:r>
    </w:p>
    <w:p w14:paraId="6946A3DA" w14:textId="77777777" w:rsidR="001D70DF" w:rsidRPr="001D70DF" w:rsidRDefault="001D70DF" w:rsidP="001D70DF">
      <w:pPr>
        <w:numPr>
          <w:ilvl w:val="0"/>
          <w:numId w:val="1"/>
        </w:numPr>
      </w:pPr>
      <w:r w:rsidRPr="001D70DF">
        <w:rPr>
          <w:b/>
          <w:bCs/>
        </w:rPr>
        <w:t>Trip Patterns by Time</w:t>
      </w:r>
      <w:r w:rsidRPr="001D70DF">
        <w:t>:</w:t>
      </w:r>
    </w:p>
    <w:p w14:paraId="5608CF37" w14:textId="77777777" w:rsidR="001D70DF" w:rsidRPr="001D70DF" w:rsidRDefault="001D70DF" w:rsidP="001D70DF">
      <w:pPr>
        <w:numPr>
          <w:ilvl w:val="1"/>
          <w:numId w:val="1"/>
        </w:numPr>
      </w:pPr>
      <w:r w:rsidRPr="001D70DF">
        <w:t>How do the number of trips and average distance traveled vary across different times of the day (morning, afternoon, evening, and night)?</w:t>
      </w:r>
    </w:p>
    <w:p w14:paraId="2B0255D6" w14:textId="77777777" w:rsidR="001D70DF" w:rsidRPr="001D70DF" w:rsidRDefault="001D70DF" w:rsidP="001D70DF">
      <w:pPr>
        <w:numPr>
          <w:ilvl w:val="0"/>
          <w:numId w:val="1"/>
        </w:numPr>
      </w:pPr>
      <w:r w:rsidRPr="001D70DF">
        <w:rPr>
          <w:b/>
          <w:bCs/>
        </w:rPr>
        <w:t>Revenue Insights</w:t>
      </w:r>
      <w:r w:rsidRPr="001D70DF">
        <w:t>:</w:t>
      </w:r>
    </w:p>
    <w:p w14:paraId="13A3B8F4" w14:textId="77777777" w:rsidR="001D70DF" w:rsidRPr="001D70DF" w:rsidRDefault="001D70DF" w:rsidP="001D70DF">
      <w:pPr>
        <w:numPr>
          <w:ilvl w:val="1"/>
          <w:numId w:val="1"/>
        </w:numPr>
      </w:pPr>
      <w:r w:rsidRPr="001D70DF">
        <w:t>Which trip category (Mini, Micro, Prime, etc.) generates the highest total revenue, and what is its average revenue per trip?</w:t>
      </w:r>
    </w:p>
    <w:p w14:paraId="0AFB23B0" w14:textId="77777777" w:rsidR="001D70DF" w:rsidRPr="001D70DF" w:rsidRDefault="001D70DF" w:rsidP="001D70DF">
      <w:pPr>
        <w:numPr>
          <w:ilvl w:val="0"/>
          <w:numId w:val="1"/>
        </w:numPr>
      </w:pPr>
      <w:r w:rsidRPr="001D70DF">
        <w:rPr>
          <w:b/>
          <w:bCs/>
        </w:rPr>
        <w:t>Customer Behavior</w:t>
      </w:r>
      <w:r w:rsidRPr="001D70DF">
        <w:t>:</w:t>
      </w:r>
    </w:p>
    <w:p w14:paraId="5F94CF82" w14:textId="77777777" w:rsidR="001D70DF" w:rsidRPr="001D70DF" w:rsidRDefault="001D70DF" w:rsidP="001D70DF">
      <w:pPr>
        <w:numPr>
          <w:ilvl w:val="1"/>
          <w:numId w:val="1"/>
        </w:numPr>
      </w:pPr>
      <w:r w:rsidRPr="001D70DF">
        <w:t>What is the distribution of trips based on gender, and does the average trip cost differ significantly between male and female riders?</w:t>
      </w:r>
    </w:p>
    <w:p w14:paraId="6AE98D62" w14:textId="77777777" w:rsidR="001D70DF" w:rsidRPr="001D70DF" w:rsidRDefault="001D70DF" w:rsidP="001D70DF">
      <w:pPr>
        <w:numPr>
          <w:ilvl w:val="0"/>
          <w:numId w:val="1"/>
        </w:numPr>
      </w:pPr>
      <w:r w:rsidRPr="001D70DF">
        <w:rPr>
          <w:b/>
          <w:bCs/>
        </w:rPr>
        <w:t>Driver Performance and Ratings</w:t>
      </w:r>
      <w:r w:rsidRPr="001D70DF">
        <w:t>:</w:t>
      </w:r>
    </w:p>
    <w:p w14:paraId="1CE1DCAB" w14:textId="77777777" w:rsidR="001D70DF" w:rsidRPr="001D70DF" w:rsidRDefault="001D70DF" w:rsidP="001D70DF">
      <w:pPr>
        <w:numPr>
          <w:ilvl w:val="1"/>
          <w:numId w:val="1"/>
        </w:numPr>
      </w:pPr>
      <w:r w:rsidRPr="001D70DF">
        <w:t>What is the relationship between trip ratings and total trip costs or the time taken for a trip?</w:t>
      </w:r>
    </w:p>
    <w:p w14:paraId="1FDB4D89" w14:textId="77777777" w:rsidR="001D70DF" w:rsidRPr="001D70DF" w:rsidRDefault="001D70DF" w:rsidP="001D70DF">
      <w:pPr>
        <w:numPr>
          <w:ilvl w:val="0"/>
          <w:numId w:val="1"/>
        </w:numPr>
      </w:pPr>
      <w:r w:rsidRPr="001D70DF">
        <w:rPr>
          <w:b/>
          <w:bCs/>
        </w:rPr>
        <w:t>Reasons for Trips</w:t>
      </w:r>
      <w:r w:rsidRPr="001D70DF">
        <w:t>:</w:t>
      </w:r>
    </w:p>
    <w:p w14:paraId="3B3A4A33" w14:textId="77777777" w:rsidR="001D70DF" w:rsidRPr="001D70DF" w:rsidRDefault="001D70DF" w:rsidP="001D70DF">
      <w:pPr>
        <w:numPr>
          <w:ilvl w:val="1"/>
          <w:numId w:val="1"/>
        </w:numPr>
      </w:pPr>
      <w:r w:rsidRPr="001D70DF">
        <w:t>What are the most common reasons for trips, and how do these reasons influence trip costs, ratings, and trip durations?</w:t>
      </w:r>
    </w:p>
    <w:p w14:paraId="43916BA5" w14:textId="77777777" w:rsidR="001D70DF" w:rsidRDefault="001D70DF"/>
    <w:p w14:paraId="374F3D35" w14:textId="77777777" w:rsidR="00205411" w:rsidRDefault="00205411"/>
    <w:sectPr w:rsidR="0020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4CA0"/>
    <w:multiLevelType w:val="multilevel"/>
    <w:tmpl w:val="B3F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02326"/>
    <w:multiLevelType w:val="multilevel"/>
    <w:tmpl w:val="370E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24726"/>
    <w:multiLevelType w:val="multilevel"/>
    <w:tmpl w:val="7AE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03C6B"/>
    <w:multiLevelType w:val="multilevel"/>
    <w:tmpl w:val="3F3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10E16"/>
    <w:multiLevelType w:val="multilevel"/>
    <w:tmpl w:val="0CD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7A67"/>
    <w:multiLevelType w:val="multilevel"/>
    <w:tmpl w:val="18E6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5238"/>
    <w:multiLevelType w:val="multilevel"/>
    <w:tmpl w:val="078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450225">
    <w:abstractNumId w:val="2"/>
  </w:num>
  <w:num w:numId="2" w16cid:durableId="2144882582">
    <w:abstractNumId w:val="4"/>
  </w:num>
  <w:num w:numId="3" w16cid:durableId="1734621038">
    <w:abstractNumId w:val="0"/>
  </w:num>
  <w:num w:numId="4" w16cid:durableId="2002276117">
    <w:abstractNumId w:val="6"/>
  </w:num>
  <w:num w:numId="5" w16cid:durableId="2026049734">
    <w:abstractNumId w:val="3"/>
  </w:num>
  <w:num w:numId="6" w16cid:durableId="757824295">
    <w:abstractNumId w:val="1"/>
  </w:num>
  <w:num w:numId="7" w16cid:durableId="2088767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DF"/>
    <w:rsid w:val="00190413"/>
    <w:rsid w:val="001D70DF"/>
    <w:rsid w:val="00205411"/>
    <w:rsid w:val="0020754F"/>
    <w:rsid w:val="00250A60"/>
    <w:rsid w:val="005A2A0D"/>
    <w:rsid w:val="00894EC5"/>
    <w:rsid w:val="00A32B3B"/>
    <w:rsid w:val="00AF5D30"/>
    <w:rsid w:val="00EE659F"/>
    <w:rsid w:val="00F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70B6"/>
  <w15:chartTrackingRefBased/>
  <w15:docId w15:val="{EE93479F-04AB-4A56-B98C-6FC1653F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KANTI LAHIRI</dc:creator>
  <cp:keywords/>
  <dc:description/>
  <cp:lastModifiedBy>PALLAB KANTI LAHIRI</cp:lastModifiedBy>
  <cp:revision>6</cp:revision>
  <dcterms:created xsi:type="dcterms:W3CDTF">2025-01-22T15:08:00Z</dcterms:created>
  <dcterms:modified xsi:type="dcterms:W3CDTF">2025-01-23T16:31:00Z</dcterms:modified>
</cp:coreProperties>
</file>