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6B" w:rsidRPr="00E80DDF" w:rsidRDefault="0037406B" w:rsidP="00E80DDF">
      <w:pPr>
        <w:ind w:left="-284"/>
        <w:rPr>
          <w:rFonts w:ascii="Segoe UI" w:hAnsi="Segoe UI" w:cs="Segoe UI"/>
          <w:b/>
          <w:u w:val="single"/>
          <w:lang w:val="en-US"/>
        </w:rPr>
      </w:pPr>
      <w:r w:rsidRPr="00E80DDF">
        <w:rPr>
          <w:rFonts w:ascii="Segoe UI" w:hAnsi="Segoe UI" w:cs="Segoe UI"/>
          <w:b/>
          <w:u w:val="single"/>
          <w:lang w:val="en-US"/>
        </w:rPr>
        <w:t>Django + Ajax</w:t>
      </w:r>
    </w:p>
    <w:tbl>
      <w:tblPr>
        <w:tblStyle w:val="a3"/>
        <w:tblW w:w="1559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6947"/>
      </w:tblGrid>
      <w:tr w:rsidR="0037406B" w:rsidRPr="00E80DDF" w:rsidTr="00E80DDF">
        <w:tc>
          <w:tcPr>
            <w:tcW w:w="8647" w:type="dxa"/>
          </w:tcPr>
          <w:p w:rsidR="0037406B" w:rsidRPr="00E80DDF" w:rsidRDefault="0037406B" w:rsidP="0037406B">
            <w:pPr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E80DDF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Main.js</w:t>
            </w:r>
          </w:p>
        </w:tc>
        <w:tc>
          <w:tcPr>
            <w:tcW w:w="6947" w:type="dxa"/>
          </w:tcPr>
          <w:p w:rsidR="0037406B" w:rsidRPr="00E80DDF" w:rsidRDefault="0037406B" w:rsidP="0037406B">
            <w:pPr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E80DDF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Views.py</w:t>
            </w:r>
          </w:p>
        </w:tc>
      </w:tr>
      <w:tr w:rsidR="0037406B" w:rsidRPr="00491590" w:rsidTr="00E80DDF">
        <w:tc>
          <w:tcPr>
            <w:tcW w:w="8647" w:type="dxa"/>
          </w:tcPr>
          <w:p w:rsidR="0037406B" w:rsidRPr="00E80DDF" w:rsidRDefault="0037406B" w:rsidP="0037406B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$(document).ready(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$(function() {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type_card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option:first-child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attr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("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disabled",true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option:first-child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attr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("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disabled",true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attr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("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disabled",true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$('#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type_card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').change(function () {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$(this).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val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url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</w:t>
            </w:r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get_operation_type</w:t>
            </w:r>
            <w:proofErr w:type="spellEnd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'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$.ajax({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type: "POST",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url: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url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,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dataType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: '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json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',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data: {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'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BE6119">
              <w:rPr>
                <w:rFonts w:ascii="Segoe UI" w:hAnsi="Segoe UI" w:cs="Segoe UI"/>
                <w:color w:val="00B050"/>
                <w:sz w:val="18"/>
                <w:szCs w:val="18"/>
                <w:lang w:val="en-US"/>
              </w:rPr>
              <w:t>tc_value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,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'csrfmiddlewaretoken':$('input[name=csrfmiddlewaretoken]').val(),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},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success: function(</w:t>
            </w:r>
            <w:r w:rsidRPr="00773C8B">
              <w:rPr>
                <w:rFonts w:ascii="Segoe UI" w:hAnsi="Segoe UI" w:cs="Segoe UI"/>
                <w:color w:val="00B0F0"/>
                <w:sz w:val="18"/>
                <w:szCs w:val="18"/>
                <w:lang w:val="en-US"/>
              </w:rPr>
              <w:t>result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 {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lst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result.value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 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").find('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option:not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(:first-child)').remove();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</w:t>
            </w:r>
            <w:bookmarkStart w:id="0" w:name="_GoBack"/>
            <w:bookmarkEnd w:id="0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          for (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i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i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lst.length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i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++) {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    $('#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').append('&lt;option value="' +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lst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[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i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] + '"&gt;' +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lst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[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i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] + '&lt;/option&gt;');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    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attr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("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disabled",false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    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val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($("#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option:first-child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").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val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());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     };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    }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</w:t>
            </w:r>
            <w:r w:rsidR="00491590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        });</w:t>
            </w:r>
            <w:r w:rsidR="00491590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})</w:t>
            </w:r>
            <w:r w:rsidR="00491590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})</w:t>
            </w:r>
            <w:r w:rsidR="00491590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="009A3FE0">
              <w:rPr>
                <w:rFonts w:ascii="Segoe UI" w:hAnsi="Segoe UI" w:cs="Segoe UI"/>
                <w:sz w:val="18"/>
                <w:szCs w:val="18"/>
                <w:lang w:val="en-US"/>
              </w:rPr>
              <w:t>)</w:t>
            </w:r>
          </w:p>
          <w:p w:rsidR="0037406B" w:rsidRPr="00E80DDF" w:rsidRDefault="0037406B" w:rsidP="0037406B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6947" w:type="dxa"/>
          </w:tcPr>
          <w:p w:rsidR="0037406B" w:rsidRPr="00E80DDF" w:rsidRDefault="0037406B" w:rsidP="0037406B">
            <w:pPr>
              <w:spacing w:after="160" w:line="259" w:lineRule="auto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GetOperationType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(View):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def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get(self, request):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...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def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post(self, request):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request.POST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[</w:t>
            </w:r>
            <w:r w:rsidRPr="00BE6119">
              <w:rPr>
                <w:rFonts w:ascii="Segoe UI" w:hAnsi="Segoe UI" w:cs="Segoe UI"/>
                <w:color w:val="00B050"/>
                <w:sz w:val="18"/>
                <w:szCs w:val="18"/>
                <w:lang w:val="en-US"/>
              </w:rPr>
              <w:t>'</w:t>
            </w:r>
            <w:proofErr w:type="spellStart"/>
            <w:r w:rsidRPr="00BE6119">
              <w:rPr>
                <w:rFonts w:ascii="Segoe UI" w:hAnsi="Segoe UI" w:cs="Segoe UI"/>
                <w:color w:val="00B050"/>
                <w:sz w:val="18"/>
                <w:szCs w:val="18"/>
                <w:lang w:val="en-US"/>
              </w:rPr>
              <w:t>tc_value</w:t>
            </w:r>
            <w:proofErr w:type="spellEnd"/>
            <w:r w:rsidRPr="00BE6119">
              <w:rPr>
                <w:rFonts w:ascii="Segoe UI" w:hAnsi="Segoe UI" w:cs="Segoe UI"/>
                <w:color w:val="00B050"/>
                <w:sz w:val="18"/>
                <w:szCs w:val="18"/>
                <w:lang w:val="en-US"/>
              </w:rPr>
              <w:t>'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]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card =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CardType.objects.get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type_name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=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operations =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OperationType.objects.all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()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if card.pk == 2: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    operations =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operations.exclude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(id=1)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list_operations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[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x.type_name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for x in operations]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resp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= {'value': </w:t>
            </w:r>
            <w:proofErr w:type="spellStart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list_operations</w:t>
            </w:r>
            <w:proofErr w:type="spellEnd"/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}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773C8B">
              <w:rPr>
                <w:rFonts w:ascii="Segoe UI" w:hAnsi="Segoe UI" w:cs="Segoe UI"/>
                <w:color w:val="00B0F0"/>
                <w:sz w:val="18"/>
                <w:szCs w:val="18"/>
                <w:lang w:val="en-US"/>
              </w:rPr>
              <w:t>JsonResponse</w:t>
            </w:r>
            <w:proofErr w:type="spellEnd"/>
            <w:r w:rsidRPr="00773C8B">
              <w:rPr>
                <w:rFonts w:ascii="Segoe UI" w:hAnsi="Segoe UI" w:cs="Segoe UI"/>
                <w:color w:val="00B0F0"/>
                <w:sz w:val="18"/>
                <w:szCs w:val="18"/>
                <w:lang w:val="en-US"/>
              </w:rPr>
              <w:t>(</w:t>
            </w:r>
            <w:proofErr w:type="spellStart"/>
            <w:r w:rsidRPr="00773C8B">
              <w:rPr>
                <w:rFonts w:ascii="Segoe UI" w:hAnsi="Segoe UI" w:cs="Segoe UI"/>
                <w:color w:val="00B0F0"/>
                <w:sz w:val="18"/>
                <w:szCs w:val="18"/>
                <w:lang w:val="en-US"/>
              </w:rPr>
              <w:t>resp</w:t>
            </w:r>
            <w:proofErr w:type="spellEnd"/>
            <w:r w:rsidRPr="00773C8B">
              <w:rPr>
                <w:rFonts w:ascii="Segoe UI" w:hAnsi="Segoe UI" w:cs="Segoe UI"/>
                <w:color w:val="00B0F0"/>
                <w:sz w:val="18"/>
                <w:szCs w:val="18"/>
                <w:lang w:val="en-US"/>
              </w:rPr>
              <w:t>)</w:t>
            </w:r>
          </w:p>
          <w:p w:rsidR="0037406B" w:rsidRPr="00E80DDF" w:rsidRDefault="0037406B" w:rsidP="0037406B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E80DDF" w:rsidRPr="00491590" w:rsidTr="00E80DDF">
        <w:tc>
          <w:tcPr>
            <w:tcW w:w="8647" w:type="dxa"/>
          </w:tcPr>
          <w:p w:rsidR="00E80DDF" w:rsidRPr="00E80DDF" w:rsidRDefault="00E80DDF" w:rsidP="0037406B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  <w:tc>
          <w:tcPr>
            <w:tcW w:w="6947" w:type="dxa"/>
          </w:tcPr>
          <w:p w:rsidR="00E80DDF" w:rsidRPr="00E80DDF" w:rsidRDefault="00E80DDF" w:rsidP="0037406B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E80DDF" w:rsidRPr="00491590" w:rsidTr="00E80DDF">
        <w:tc>
          <w:tcPr>
            <w:tcW w:w="15594" w:type="dxa"/>
            <w:gridSpan w:val="2"/>
          </w:tcPr>
          <w:p w:rsidR="00E80DDF" w:rsidRPr="00E80DDF" w:rsidRDefault="00E80DDF" w:rsidP="0037406B">
            <w:pPr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E80DDF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 xml:space="preserve">Urls.py    </w:t>
            </w:r>
          </w:p>
          <w:p w:rsidR="00E80DDF" w:rsidRPr="00E80DDF" w:rsidRDefault="00E80DDF" w:rsidP="0037406B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path(</w:t>
            </w:r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get_operation_type</w:t>
            </w:r>
            <w:proofErr w:type="spellEnd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GetOperationType.as_view</w:t>
            </w:r>
            <w:proofErr w:type="spellEnd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(), name='</w:t>
            </w:r>
            <w:proofErr w:type="spellStart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get_operation_type</w:t>
            </w:r>
            <w:proofErr w:type="spellEnd"/>
            <w:r w:rsidRPr="00773C8B">
              <w:rPr>
                <w:rFonts w:ascii="Segoe UI" w:hAnsi="Segoe UI" w:cs="Segoe UI"/>
                <w:color w:val="FF0000"/>
                <w:sz w:val="18"/>
                <w:szCs w:val="18"/>
                <w:lang w:val="en-US"/>
              </w:rPr>
              <w:t>'</w:t>
            </w:r>
            <w:r w:rsidRPr="00E80DDF">
              <w:rPr>
                <w:rFonts w:ascii="Segoe UI" w:hAnsi="Segoe UI" w:cs="Segoe UI"/>
                <w:sz w:val="18"/>
                <w:szCs w:val="18"/>
                <w:lang w:val="en-US"/>
              </w:rPr>
              <w:t>),</w:t>
            </w:r>
          </w:p>
        </w:tc>
      </w:tr>
    </w:tbl>
    <w:p w:rsidR="0037406B" w:rsidRPr="00E80DDF" w:rsidRDefault="0037406B" w:rsidP="0037406B">
      <w:pPr>
        <w:rPr>
          <w:rFonts w:ascii="Segoe UI" w:hAnsi="Segoe UI" w:cs="Segoe UI"/>
          <w:sz w:val="20"/>
          <w:szCs w:val="20"/>
          <w:lang w:val="en-US"/>
        </w:rPr>
      </w:pPr>
    </w:p>
    <w:p w:rsidR="0037406B" w:rsidRPr="00E80DDF" w:rsidRDefault="0037406B">
      <w:pPr>
        <w:rPr>
          <w:rFonts w:ascii="Segoe UI" w:hAnsi="Segoe UI" w:cs="Segoe UI"/>
          <w:sz w:val="20"/>
          <w:szCs w:val="20"/>
          <w:lang w:val="en-US"/>
        </w:rPr>
      </w:pPr>
    </w:p>
    <w:sectPr w:rsidR="0037406B" w:rsidRPr="00E80DDF" w:rsidSect="00E749B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14"/>
    <w:rsid w:val="0037406B"/>
    <w:rsid w:val="00491590"/>
    <w:rsid w:val="00725A2B"/>
    <w:rsid w:val="00773C8B"/>
    <w:rsid w:val="009A3FE0"/>
    <w:rsid w:val="00A72432"/>
    <w:rsid w:val="00B47C14"/>
    <w:rsid w:val="00BE6119"/>
    <w:rsid w:val="00CB1414"/>
    <w:rsid w:val="00E749B3"/>
    <w:rsid w:val="00E80DDF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6CAC"/>
  <w15:chartTrackingRefBased/>
  <w15:docId w15:val="{0E594984-6E6C-4FD6-B0BD-FF4C8EA1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9</cp:revision>
  <dcterms:created xsi:type="dcterms:W3CDTF">2023-09-04T01:09:00Z</dcterms:created>
  <dcterms:modified xsi:type="dcterms:W3CDTF">2024-03-21T01:13:00Z</dcterms:modified>
</cp:coreProperties>
</file>