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F38DE76" w14:textId="184C9CD4" w:rsidR="003B3724" w:rsidRPr="00F66727" w:rsidRDefault="00266551" w:rsidP="003717BB">
      <w:pPr>
        <w:pStyle w:val="Cm"/>
        <w:spacing w:before="2400"/>
        <w:jc w:val="center"/>
        <w:rPr>
          <w:rFonts w:ascii="Calibri" w:hAnsi="Calibri" w:cs="Calibri"/>
          <w:sz w:val="96"/>
          <w:szCs w:val="96"/>
        </w:rPr>
      </w:pPr>
      <w:r>
        <w:rPr>
          <w:rFonts w:ascii="Calibri" w:hAnsi="Calibri" w:cs="Calibri"/>
          <w:sz w:val="96"/>
          <w:szCs w:val="96"/>
        </w:rPr>
        <w:t>K</w:t>
      </w:r>
      <w:r w:rsidR="00330461">
        <w:rPr>
          <w:rFonts w:ascii="Calibri" w:hAnsi="Calibri" w:cs="Calibri"/>
          <w:sz w:val="96"/>
          <w:szCs w:val="96"/>
        </w:rPr>
        <w:t>oliPortál</w:t>
      </w:r>
    </w:p>
    <w:p w14:paraId="50CDDB1E" w14:textId="77777777" w:rsidR="00033B0B" w:rsidRDefault="00266551" w:rsidP="00033B0B">
      <w:pPr>
        <w:pStyle w:val="Alcm"/>
        <w:jc w:val="center"/>
        <w:rPr>
          <w:rFonts w:cs="Calibri"/>
          <w:color w:val="auto"/>
          <w:sz w:val="56"/>
          <w:szCs w:val="56"/>
        </w:rPr>
      </w:pPr>
      <w:r>
        <w:rPr>
          <w:rFonts w:cs="Calibri"/>
          <w:color w:val="auto"/>
          <w:sz w:val="56"/>
          <w:szCs w:val="56"/>
        </w:rPr>
        <w:t>Vizsgaremek</w:t>
      </w:r>
    </w:p>
    <w:p w14:paraId="48411327" w14:textId="1C334651" w:rsidR="00AF3E19" w:rsidRPr="00621461" w:rsidRDefault="00AF3E19" w:rsidP="00A410EF">
      <w:pPr>
        <w:spacing w:before="5400"/>
        <w:jc w:val="right"/>
        <w:rPr>
          <w:rFonts w:cs="Calibri"/>
        </w:rPr>
      </w:pPr>
      <w:r w:rsidRPr="00621461">
        <w:rPr>
          <w:rFonts w:cs="Calibri"/>
        </w:rPr>
        <w:t xml:space="preserve">Készítette: Kercsó Norbert </w:t>
      </w:r>
      <w:r w:rsidRPr="00621461">
        <w:rPr>
          <w:rFonts w:cs="Calibri"/>
        </w:rPr>
        <w:br/>
      </w:r>
      <w:proofErr w:type="spellStart"/>
      <w:r w:rsidRPr="00621461">
        <w:rPr>
          <w:rFonts w:cs="Calibri"/>
        </w:rPr>
        <w:t>Pallai</w:t>
      </w:r>
      <w:proofErr w:type="spellEnd"/>
      <w:r w:rsidRPr="00621461">
        <w:rPr>
          <w:rFonts w:cs="Calibri"/>
        </w:rPr>
        <w:t xml:space="preserve"> Norbert Zoltán</w:t>
      </w:r>
      <w:r w:rsidRPr="00621461">
        <w:rPr>
          <w:rFonts w:cs="Calibri"/>
        </w:rPr>
        <w:br/>
      </w:r>
      <w:r w:rsidRPr="00621461">
        <w:rPr>
          <w:rFonts w:cs="Calibri"/>
        </w:rPr>
        <w:br/>
        <w:t>Témavezető: Szalainé Török Edit</w:t>
      </w:r>
      <w:r w:rsidRPr="00621461">
        <w:rPr>
          <w:rFonts w:cs="Calibri"/>
        </w:rPr>
        <w:br/>
        <w:t>Méhes József György</w:t>
      </w:r>
      <w:r w:rsidRPr="00621461">
        <w:rPr>
          <w:rFonts w:cs="Calibri"/>
        </w:rPr>
        <w:br/>
      </w:r>
      <w:proofErr w:type="spellStart"/>
      <w:r w:rsidRPr="00621461">
        <w:rPr>
          <w:rFonts w:cs="Calibri"/>
        </w:rPr>
        <w:t>Csukárdi</w:t>
      </w:r>
      <w:proofErr w:type="spellEnd"/>
      <w:r w:rsidRPr="00621461">
        <w:rPr>
          <w:rFonts w:cs="Calibri"/>
        </w:rPr>
        <w:t xml:space="preserve"> Rajmund</w:t>
      </w:r>
      <w:r w:rsidRPr="00621461">
        <w:rPr>
          <w:rFonts w:cs="Calibri"/>
        </w:rPr>
        <w:br/>
        <w:t>Szabó Rózsa</w:t>
      </w:r>
      <w:r w:rsidR="00FF5276">
        <w:rPr>
          <w:rFonts w:cs="Calibri"/>
        </w:rPr>
        <w:t xml:space="preserve"> Terézia</w:t>
      </w:r>
      <w:r w:rsidRPr="00621461">
        <w:rPr>
          <w:rFonts w:cs="Calibri"/>
        </w:rPr>
        <w:br/>
        <w:t>2025</w:t>
      </w:r>
    </w:p>
    <w:p w14:paraId="62C4A55F" w14:textId="73F8A60D" w:rsidR="00BF309B" w:rsidRPr="00AE53A9" w:rsidRDefault="00960E13" w:rsidP="00195E52">
      <w:pPr>
        <w:pStyle w:val="Cmsor1"/>
        <w:keepLines w:val="0"/>
        <w:pageBreakBefore/>
        <w:ind w:left="714" w:hanging="357"/>
      </w:pPr>
      <w:r w:rsidRPr="00AE53A9">
        <w:lastRenderedPageBreak/>
        <w:t>Bevezetés</w:t>
      </w:r>
    </w:p>
    <w:p w14:paraId="114CE26B" w14:textId="3E2B3907" w:rsidR="00D51672" w:rsidRPr="00195E52" w:rsidRDefault="00960E13" w:rsidP="00195E52">
      <w:pPr>
        <w:pStyle w:val="Cmsor2"/>
      </w:pPr>
      <w:r w:rsidRPr="00195E52">
        <w:t>Projekt célja</w:t>
      </w:r>
    </w:p>
    <w:p w14:paraId="28E71150" w14:textId="77777777" w:rsidR="00AE53A9" w:rsidRPr="00621461" w:rsidRDefault="00AE53A9" w:rsidP="00795D56">
      <w:pPr>
        <w:spacing w:before="120" w:after="120"/>
        <w:rPr>
          <w:rFonts w:cs="Calibri"/>
          <w:color w:val="000000" w:themeColor="text1"/>
        </w:rPr>
      </w:pPr>
      <w:r w:rsidRPr="00621461">
        <w:rPr>
          <w:rFonts w:cs="Calibri"/>
          <w:color w:val="000000" w:themeColor="text1"/>
        </w:rPr>
        <w:t>A projekt elsődleges célja egy olyan egységes kollégiumimenedzsment rendszer kifejlesztése, amely hatékonyan kezeli a kollégium lakóinak mindennapi életét és az adminisztrációs feladatokat.</w:t>
      </w:r>
    </w:p>
    <w:p w14:paraId="1B379A30" w14:textId="70CB7E7C" w:rsidR="00AE53A9" w:rsidRPr="00621461" w:rsidRDefault="00AE53A9" w:rsidP="00795D56">
      <w:pPr>
        <w:spacing w:before="120" w:after="120"/>
        <w:rPr>
          <w:rFonts w:cs="Calibri"/>
          <w:color w:val="000000" w:themeColor="text1"/>
        </w:rPr>
      </w:pPr>
      <w:r w:rsidRPr="00621461">
        <w:rPr>
          <w:rFonts w:cs="Calibri"/>
          <w:color w:val="000000" w:themeColor="text1"/>
        </w:rPr>
        <w:t xml:space="preserve">Az általunk fejlesztett program kifejezetten a kollégiumosok életének könnyebbé tételére fokuszál, és lehetőséget biztosít a kollégium vezetőségének </w:t>
      </w:r>
      <w:r w:rsidR="00A71F70" w:rsidRPr="00A71F70">
        <w:rPr>
          <w:rFonts w:cs="Calibri"/>
          <w:color w:val="000000" w:themeColor="text1"/>
        </w:rPr>
        <w:t>adminisztrációs feladataira.</w:t>
      </w:r>
      <w:r w:rsidR="00A71F70">
        <w:rPr>
          <w:rFonts w:cs="Calibri"/>
          <w:color w:val="000000" w:themeColor="text1"/>
        </w:rPr>
        <w:t xml:space="preserve"> </w:t>
      </w:r>
      <w:r w:rsidRPr="00621461">
        <w:rPr>
          <w:rFonts w:cs="Calibri"/>
          <w:color w:val="000000" w:themeColor="text1"/>
        </w:rPr>
        <w:t xml:space="preserve">Weboldalunk kiemelt figyelmet fordít az átláthatóságra, így felhasználóbarátabb és hatékonyabb élményt kínál a </w:t>
      </w:r>
      <w:r w:rsidR="00A71F70" w:rsidRPr="00195E52">
        <w:rPr>
          <w:rFonts w:cs="Calibri"/>
          <w:color w:val="000000" w:themeColor="text1"/>
        </w:rPr>
        <w:t>felhasználók</w:t>
      </w:r>
      <w:r w:rsidR="00A71F70" w:rsidRPr="00A71F70">
        <w:rPr>
          <w:rFonts w:cs="Calibri"/>
          <w:color w:val="000000" w:themeColor="text1"/>
        </w:rPr>
        <w:t xml:space="preserve"> számára.</w:t>
      </w:r>
    </w:p>
    <w:p w14:paraId="4FD47E9F" w14:textId="631790D9" w:rsidR="00D51672" w:rsidRDefault="00D51672" w:rsidP="00195E52">
      <w:pPr>
        <w:pStyle w:val="Cmsor2"/>
        <w:rPr>
          <w:b w:val="0"/>
        </w:rPr>
      </w:pPr>
      <w:r w:rsidRPr="00AE53A9">
        <w:t>Téma kiválasztás indoklása</w:t>
      </w:r>
    </w:p>
    <w:p w14:paraId="1A1CB352" w14:textId="7ECAFAD1" w:rsidR="00995F26" w:rsidRPr="00621461" w:rsidRDefault="00053481" w:rsidP="00431127">
      <w:r w:rsidRPr="00621461">
        <w:t>A legtöbb magyar egyetem</w:t>
      </w:r>
      <w:r w:rsidR="00195E52">
        <w:t>, középiskola</w:t>
      </w:r>
      <w:r w:rsidRPr="00621461">
        <w:t xml:space="preserve"> saját belső rendszerekkel dolgozik, amely kizárólag a hallgatók és intézmény alkalmazottai számára elérhetők. Ennek következményében szeretnék egy nyilvános, bárki számára elérhető kollégiumi menedzsment rendszert létrehozni</w:t>
      </w:r>
      <w:r w:rsidR="00753554" w:rsidRPr="00621461">
        <w:t>, melyet bármely középiskola, technikum akár egyetem is használatba vehet</w:t>
      </w:r>
      <w:r w:rsidRPr="00621461">
        <w:t>.</w:t>
      </w:r>
    </w:p>
    <w:p w14:paraId="2FA8D5D0" w14:textId="75118340" w:rsidR="00D51672" w:rsidRDefault="00D51672" w:rsidP="00195E52">
      <w:pPr>
        <w:pStyle w:val="Cmsor2"/>
        <w:rPr>
          <w:b w:val="0"/>
        </w:rPr>
      </w:pPr>
      <w:r w:rsidRPr="00AE53A9">
        <w:t>Célközönség</w:t>
      </w:r>
    </w:p>
    <w:p w14:paraId="3BE53785" w14:textId="0B8DB8BA" w:rsidR="00995F26" w:rsidRPr="00621461" w:rsidRDefault="003717BB" w:rsidP="00431127">
      <w:r w:rsidRPr="00621461">
        <w:t>A kollégiumi menedzsment re</w:t>
      </w:r>
      <w:r w:rsidR="00AF3E19" w:rsidRPr="00621461">
        <w:t>ndszer célközönsége a kollégiumok adminisztrátorai,</w:t>
      </w:r>
      <w:r w:rsidR="001D38FC">
        <w:t xml:space="preserve"> kollégium</w:t>
      </w:r>
      <w:r w:rsidR="00AF3E19" w:rsidRPr="00621461">
        <w:t xml:space="preserve"> lakói, karbantartói</w:t>
      </w:r>
      <w:r w:rsidR="00995F26" w:rsidRPr="00621461">
        <w:t>.</w:t>
      </w:r>
    </w:p>
    <w:p w14:paraId="3744A2CD" w14:textId="7DEA97A9" w:rsidR="00995F26" w:rsidRDefault="00D51672" w:rsidP="00195E52">
      <w:pPr>
        <w:pStyle w:val="Cmsor2"/>
        <w:rPr>
          <w:b w:val="0"/>
        </w:rPr>
      </w:pPr>
      <w:r w:rsidRPr="00AE53A9">
        <w:t>Csoport tagjai és munkamegosztás</w:t>
      </w:r>
    </w:p>
    <w:p w14:paraId="2BC91C17" w14:textId="69577ACB" w:rsidR="00995F26" w:rsidRPr="00795D56" w:rsidRDefault="00FB5F56" w:rsidP="00FB5F56">
      <w:r w:rsidRPr="00FB5F56">
        <w:t xml:space="preserve">A projektet </w:t>
      </w:r>
      <w:r w:rsidRPr="00FB5F56">
        <w:rPr>
          <w:b/>
          <w:bCs/>
        </w:rPr>
        <w:t>Kercsó Norbert</w:t>
      </w:r>
      <w:r w:rsidRPr="00FB5F56">
        <w:t xml:space="preserve"> és </w:t>
      </w:r>
      <w:proofErr w:type="spellStart"/>
      <w:r w:rsidRPr="00FB5F56">
        <w:rPr>
          <w:b/>
          <w:bCs/>
        </w:rPr>
        <w:t>Pallai</w:t>
      </w:r>
      <w:proofErr w:type="spellEnd"/>
      <w:r w:rsidRPr="00FB5F56">
        <w:rPr>
          <w:b/>
          <w:bCs/>
        </w:rPr>
        <w:t xml:space="preserve"> Norbert Zoltán</w:t>
      </w:r>
      <w:r w:rsidRPr="00FB5F56">
        <w:t xml:space="preserve"> készítette. A fejlesztés során a feladatokat igyekeztünk egyenlően elosztani.</w:t>
      </w:r>
    </w:p>
    <w:p w14:paraId="59E9ABDD" w14:textId="5F603595" w:rsidR="00195E52" w:rsidRDefault="00D51672" w:rsidP="00195E52">
      <w:pPr>
        <w:pStyle w:val="Cmsor3"/>
      </w:pPr>
      <w:r>
        <w:t>Közös fejlesztések</w:t>
      </w:r>
    </w:p>
    <w:p w14:paraId="3CD0A2D8" w14:textId="5211CA65" w:rsidR="00195E52" w:rsidRPr="00195E52" w:rsidRDefault="009A1995" w:rsidP="009A1995">
      <w:r w:rsidRPr="009A1995">
        <w:t>A projekt alapjait közösen fektettük le, hogy mindketten átlássuk a rendszer teljes működését. Közös feladatunk volt az adatbázis-szerkezet, a vizuális tervek és a drótvázak megtervezése.</w:t>
      </w:r>
    </w:p>
    <w:p w14:paraId="7CC95FF4" w14:textId="2E03CE8C" w:rsidR="00995F26" w:rsidRDefault="00D51672" w:rsidP="00195E52">
      <w:pPr>
        <w:pStyle w:val="Cmsor3"/>
      </w:pPr>
      <w:r>
        <w:lastRenderedPageBreak/>
        <w:t>Fejlesztői egyéni hozzájárulásai</w:t>
      </w:r>
    </w:p>
    <w:p w14:paraId="47F61B8F" w14:textId="0F326D3F" w:rsidR="00FB5F56" w:rsidRDefault="00FB5F56" w:rsidP="00FB5F56">
      <w:r>
        <w:t>Kercsó Norbert (Adminisztrációs modulok):</w:t>
      </w:r>
    </w:p>
    <w:p w14:paraId="6450352F" w14:textId="1C95CB4D" w:rsidR="00FB5F56" w:rsidRDefault="00FB5F56" w:rsidP="00FB5F56">
      <w:pPr>
        <w:pStyle w:val="Listaszerbekezds"/>
        <w:numPr>
          <w:ilvl w:val="0"/>
          <w:numId w:val="67"/>
        </w:numPr>
      </w:pPr>
      <w:r>
        <w:t>Az adminisztrátori felület teljes körű megvalósítása.</w:t>
      </w:r>
    </w:p>
    <w:p w14:paraId="6AE92D57" w14:textId="39A51267" w:rsidR="00FB5F56" w:rsidRDefault="00FB5F56" w:rsidP="00FB5F56">
      <w:pPr>
        <w:pStyle w:val="Listaszerbekezds"/>
        <w:numPr>
          <w:ilvl w:val="0"/>
          <w:numId w:val="67"/>
        </w:numPr>
      </w:pPr>
      <w:r>
        <w:t>Szobák kezelése (Létrehozás, módosítás, törlés) és a kapacitásfigyelő algoritmus megírása.</w:t>
      </w:r>
    </w:p>
    <w:p w14:paraId="79B2030C" w14:textId="0CBFD38F" w:rsidR="00FB5F56" w:rsidRDefault="00FB5F56" w:rsidP="00FB5F56">
      <w:pPr>
        <w:pStyle w:val="Listaszerbekezds"/>
        <w:numPr>
          <w:ilvl w:val="0"/>
          <w:numId w:val="67"/>
        </w:numPr>
      </w:pPr>
      <w:r>
        <w:t>Felhasználók menedzselése és a pénzügyi modul backend/frontend fejlesztése.</w:t>
      </w:r>
    </w:p>
    <w:p w14:paraId="58F96F4C" w14:textId="3623DC22" w:rsidR="00FB5F56" w:rsidRDefault="00FB5F56" w:rsidP="00FB5F56">
      <w:pPr>
        <w:pStyle w:val="Listaszerbekezds"/>
        <w:numPr>
          <w:ilvl w:val="0"/>
          <w:numId w:val="67"/>
        </w:numPr>
      </w:pPr>
      <w:r>
        <w:t>Statisztikák és áttekintő nézetek (</w:t>
      </w:r>
      <w:proofErr w:type="spellStart"/>
      <w:r>
        <w:t>Dashboard</w:t>
      </w:r>
      <w:proofErr w:type="spellEnd"/>
      <w:r>
        <w:t>) kódolása.</w:t>
      </w:r>
    </w:p>
    <w:p w14:paraId="5EF386E3" w14:textId="040179CE" w:rsidR="00FB5F56" w:rsidRDefault="00FB5F56" w:rsidP="00FB5F56">
      <w:proofErr w:type="spellStart"/>
      <w:r>
        <w:t>Pallai</w:t>
      </w:r>
      <w:proofErr w:type="spellEnd"/>
      <w:r>
        <w:t xml:space="preserve"> Norbert Zoltán (Lakó és Karbantartó modulok):</w:t>
      </w:r>
    </w:p>
    <w:p w14:paraId="45FDE6EA" w14:textId="47AA9134" w:rsidR="00FB5F56" w:rsidRDefault="00FB5F56" w:rsidP="00FB5F56">
      <w:pPr>
        <w:pStyle w:val="Listaszerbekezds"/>
        <w:numPr>
          <w:ilvl w:val="0"/>
          <w:numId w:val="69"/>
        </w:numPr>
      </w:pPr>
      <w:r>
        <w:t>A diákok számára készült profiloldal és saját adatok kezelése.</w:t>
      </w:r>
    </w:p>
    <w:p w14:paraId="1AC65F81" w14:textId="759148A9" w:rsidR="00FB5F56" w:rsidRDefault="00FB5F56" w:rsidP="00FB5F56">
      <w:pPr>
        <w:pStyle w:val="Listaszerbekezds"/>
        <w:numPr>
          <w:ilvl w:val="0"/>
          <w:numId w:val="69"/>
        </w:numPr>
      </w:pPr>
      <w:r>
        <w:t>A teljes hibabejelentő (</w:t>
      </w:r>
      <w:proofErr w:type="spellStart"/>
      <w:r>
        <w:t>Ticketing</w:t>
      </w:r>
      <w:proofErr w:type="spellEnd"/>
      <w:r>
        <w:t>) rendszer kidolgozása: űrlapok a diáknak, feladatlista a karbantartónak.</w:t>
      </w:r>
    </w:p>
    <w:p w14:paraId="14D8775D" w14:textId="619D7441" w:rsidR="00FB5F56" w:rsidRDefault="00FB5F56" w:rsidP="00FB5F56">
      <w:pPr>
        <w:pStyle w:val="Listaszerbekezds"/>
        <w:numPr>
          <w:ilvl w:val="0"/>
          <w:numId w:val="69"/>
        </w:numPr>
      </w:pPr>
      <w:r>
        <w:t>A karbantartói státuszkezelés logikájának (Folyamatban -&gt; Kész) leprogramozása.</w:t>
      </w:r>
    </w:p>
    <w:p w14:paraId="19B20459" w14:textId="4F67DDA9" w:rsidR="00FB5F56" w:rsidRPr="00FB5F56" w:rsidRDefault="00FB5F56" w:rsidP="00FB5F56">
      <w:pPr>
        <w:pStyle w:val="Listaszerbekezds"/>
        <w:numPr>
          <w:ilvl w:val="0"/>
          <w:numId w:val="69"/>
        </w:numPr>
      </w:pPr>
      <w:r>
        <w:t>A bejelentkezési és regisztrációs felületek elkészítése.</w:t>
      </w:r>
    </w:p>
    <w:p w14:paraId="3C84419B" w14:textId="79485380" w:rsidR="00195E52" w:rsidRDefault="00195E52" w:rsidP="00195E52">
      <w:pPr>
        <w:pStyle w:val="Cmsor1"/>
        <w:keepLines w:val="0"/>
        <w:pageBreakBefore/>
        <w:ind w:left="714" w:hanging="357"/>
      </w:pPr>
      <w:r>
        <w:lastRenderedPageBreak/>
        <w:t>Fejlesztői dokumentáció</w:t>
      </w:r>
    </w:p>
    <w:p w14:paraId="6D22DE09" w14:textId="7E7A7E09" w:rsidR="00195E52" w:rsidRDefault="00195E52" w:rsidP="00431127">
      <w:pPr>
        <w:pStyle w:val="Cmsor2"/>
        <w:numPr>
          <w:ilvl w:val="0"/>
          <w:numId w:val="42"/>
        </w:numPr>
      </w:pPr>
      <w:r>
        <w:t>Alkalmazás áttekintése</w:t>
      </w:r>
    </w:p>
    <w:p w14:paraId="244B7C83" w14:textId="04312161" w:rsidR="00562272" w:rsidRDefault="00562272" w:rsidP="00562272">
      <w:r w:rsidRPr="00562272">
        <w:t xml:space="preserve">A </w:t>
      </w:r>
      <w:proofErr w:type="spellStart"/>
      <w:r w:rsidRPr="00562272">
        <w:t>KoliPortál</w:t>
      </w:r>
      <w:proofErr w:type="spellEnd"/>
      <w:r w:rsidRPr="00562272">
        <w:t xml:space="preserve"> egy kollégiumi menedzsment és adminisztrációs weboldal, amely </w:t>
      </w:r>
      <w:r w:rsidRPr="00FC1EB0">
        <w:t xml:space="preserve">C# és ASP.NET </w:t>
      </w:r>
      <w:proofErr w:type="spellStart"/>
      <w:r w:rsidRPr="00FC1EB0">
        <w:t>Core</w:t>
      </w:r>
      <w:proofErr w:type="spellEnd"/>
      <w:r w:rsidRPr="00FC1EB0">
        <w:t xml:space="preserve"> </w:t>
      </w:r>
      <w:r w:rsidRPr="00562272">
        <w:t xml:space="preserve">technológiával készült. Az alkalmazás </w:t>
      </w:r>
      <w:r w:rsidRPr="00FC1EB0">
        <w:t>.NET 8</w:t>
      </w:r>
      <w:r w:rsidRPr="00562272">
        <w:t xml:space="preserve"> keretrendszert használ, és három fő felhasználói szerepkört támogat: lakó, karbantartó és adminisztrátor.</w:t>
      </w:r>
    </w:p>
    <w:p w14:paraId="62FCD44F" w14:textId="09A1EE9C" w:rsidR="00431127" w:rsidRDefault="00431127" w:rsidP="00562272">
      <w:pPr>
        <w:pStyle w:val="Cmsor2"/>
      </w:pPr>
      <w:r>
        <w:t>Felhasznált szoftverek</w:t>
      </w:r>
    </w:p>
    <w:p w14:paraId="34F4BB09" w14:textId="77777777" w:rsidR="00431127" w:rsidRDefault="00431127" w:rsidP="00431127">
      <w:r w:rsidRPr="00431127">
        <w:t xml:space="preserve">A fejlesztési folyamat során az alábbi szoftvereket használtuk különböző feladatokra: </w:t>
      </w:r>
    </w:p>
    <w:p w14:paraId="653C29DA" w14:textId="77777777" w:rsidR="00431127" w:rsidRDefault="00431127" w:rsidP="00431127">
      <w:pPr>
        <w:pStyle w:val="Listaszerbekezds"/>
        <w:numPr>
          <w:ilvl w:val="0"/>
          <w:numId w:val="43"/>
        </w:numPr>
      </w:pPr>
      <w:r w:rsidRPr="00431127">
        <w:rPr>
          <w:b/>
          <w:bCs/>
        </w:rPr>
        <w:t xml:space="preserve">Visual </w:t>
      </w:r>
      <w:proofErr w:type="spellStart"/>
      <w:r w:rsidRPr="00431127">
        <w:rPr>
          <w:b/>
          <w:bCs/>
        </w:rPr>
        <w:t>Studio</w:t>
      </w:r>
      <w:proofErr w:type="spellEnd"/>
      <w:r w:rsidRPr="00431127">
        <w:rPr>
          <w:b/>
          <w:bCs/>
        </w:rPr>
        <w:t xml:space="preserve"> 2022</w:t>
      </w:r>
      <w:r w:rsidRPr="00431127">
        <w:t xml:space="preserve"> </w:t>
      </w:r>
    </w:p>
    <w:p w14:paraId="4F7CF0B2" w14:textId="6D53527B" w:rsidR="00431127" w:rsidRDefault="00431127" w:rsidP="00114CB1">
      <w:r w:rsidRPr="00431127">
        <w:t xml:space="preserve">A </w:t>
      </w:r>
      <w:proofErr w:type="spellStart"/>
      <w:r w:rsidRPr="00431127">
        <w:t>Blazor</w:t>
      </w:r>
      <w:proofErr w:type="spellEnd"/>
      <w:r w:rsidRPr="00431127">
        <w:t xml:space="preserve"> </w:t>
      </w:r>
      <w:proofErr w:type="spellStart"/>
      <w:r w:rsidRPr="00431127">
        <w:t>WebAssembly</w:t>
      </w:r>
      <w:proofErr w:type="spellEnd"/>
      <w:r w:rsidRPr="00431127">
        <w:t xml:space="preserve"> </w:t>
      </w:r>
      <w:proofErr w:type="spellStart"/>
      <w:r w:rsidRPr="00431127">
        <w:t>Standalone</w:t>
      </w:r>
      <w:proofErr w:type="spellEnd"/>
      <w:r w:rsidRPr="00431127">
        <w:t xml:space="preserve"> App és az ASP.NET </w:t>
      </w:r>
      <w:proofErr w:type="spellStart"/>
      <w:r w:rsidRPr="00431127">
        <w:t>Core</w:t>
      </w:r>
      <w:proofErr w:type="spellEnd"/>
      <w:r w:rsidRPr="00431127">
        <w:t xml:space="preserve"> Web API fejlesztése C# nyelven történt, Visual </w:t>
      </w:r>
      <w:proofErr w:type="spellStart"/>
      <w:r w:rsidRPr="00431127">
        <w:t>Studio</w:t>
      </w:r>
      <w:proofErr w:type="spellEnd"/>
      <w:r w:rsidRPr="00431127">
        <w:t xml:space="preserve"> 2022-ben. Ez a fejlesztői környezet számos beépített eszközt biztosít a hatékony backend- és frontend-fejlesztéshez, például </w:t>
      </w:r>
      <w:proofErr w:type="spellStart"/>
      <w:r w:rsidRPr="00431127">
        <w:t>kódlépésenkénti</w:t>
      </w:r>
      <w:proofErr w:type="spellEnd"/>
      <w:r w:rsidRPr="00431127">
        <w:t xml:space="preserve"> hibakeresést, </w:t>
      </w:r>
      <w:proofErr w:type="spellStart"/>
      <w:r w:rsidRPr="00431127">
        <w:t>NuGet</w:t>
      </w:r>
      <w:proofErr w:type="spellEnd"/>
      <w:r w:rsidRPr="00431127">
        <w:t xml:space="preserve"> csomagkezelést, valamint a .NET projektek könnyű kezelhetőségét. </w:t>
      </w:r>
    </w:p>
    <w:p w14:paraId="3F3A6EDE" w14:textId="547D6697" w:rsidR="00431127" w:rsidRDefault="00431127" w:rsidP="00431127">
      <w:pPr>
        <w:pStyle w:val="Listaszerbekezds"/>
        <w:numPr>
          <w:ilvl w:val="0"/>
          <w:numId w:val="43"/>
        </w:numPr>
      </w:pPr>
      <w:r w:rsidRPr="00431127">
        <w:rPr>
          <w:b/>
          <w:bCs/>
        </w:rPr>
        <w:t xml:space="preserve">SQL Server Management </w:t>
      </w:r>
      <w:proofErr w:type="spellStart"/>
      <w:r w:rsidRPr="00431127">
        <w:rPr>
          <w:b/>
          <w:bCs/>
        </w:rPr>
        <w:t>Studio</w:t>
      </w:r>
      <w:proofErr w:type="spellEnd"/>
      <w:r w:rsidRPr="00431127">
        <w:rPr>
          <w:b/>
          <w:bCs/>
        </w:rPr>
        <w:t xml:space="preserve"> 2</w:t>
      </w:r>
      <w:r w:rsidR="00562272">
        <w:rPr>
          <w:b/>
          <w:bCs/>
        </w:rPr>
        <w:t>1</w:t>
      </w:r>
    </w:p>
    <w:p w14:paraId="0ED34CE7" w14:textId="172F8AAD" w:rsidR="00431127" w:rsidRDefault="00431127" w:rsidP="00114CB1">
      <w:r w:rsidRPr="00431127">
        <w:t xml:space="preserve">Az adatbázisok létrehozásához, kezeléséhez és karbantartásához az SQL Server Management </w:t>
      </w:r>
      <w:proofErr w:type="spellStart"/>
      <w:r w:rsidRPr="00431127">
        <w:t>Studio</w:t>
      </w:r>
      <w:proofErr w:type="spellEnd"/>
      <w:r w:rsidRPr="00431127">
        <w:t xml:space="preserve"> </w:t>
      </w:r>
      <w:r w:rsidR="00562272">
        <w:t>21</w:t>
      </w:r>
      <w:r w:rsidRPr="00431127">
        <w:t xml:space="preserve"> verzióját használtuk Microsoft SQL Server (MSSQL) adatbázis-kezelővel. Az MSSQL választása azért történt, mert erős integrációt biztosít a .NET alapú alkalmazásokkal, kiváló teljesítményt nyújt nagyobb adatmennyiségek kezelésekor tranzakciókezelési funkciókkal rendelkezik. Ezzel a szoftverrel hatékonyan kezelhetők az SQL szerverek, lekérdezések futtathatók, adatbázisok módosíthatók, valamint optimalizálhatók az adatok tárolására és lekérdezésére szolgáló folyamatok.</w:t>
      </w:r>
    </w:p>
    <w:p w14:paraId="683B712D" w14:textId="6CF29E92" w:rsidR="006816BD" w:rsidRDefault="006816BD" w:rsidP="006816BD">
      <w:pPr>
        <w:pStyle w:val="Cmsor2"/>
      </w:pPr>
      <w:r>
        <w:lastRenderedPageBreak/>
        <w:t>Felhasznált programozási nyelvek</w:t>
      </w:r>
    </w:p>
    <w:p w14:paraId="73EF6CF3" w14:textId="1FF06150" w:rsidR="006816BD" w:rsidRPr="006816BD" w:rsidRDefault="006816BD" w:rsidP="00114CB1">
      <w:r w:rsidRPr="006816BD">
        <w:rPr>
          <w:b/>
          <w:bCs/>
        </w:rPr>
        <w:t>C#</w:t>
      </w:r>
      <w:r w:rsidRPr="006816BD">
        <w:t xml:space="preserve"> – A </w:t>
      </w:r>
      <w:proofErr w:type="spellStart"/>
      <w:r w:rsidRPr="006816BD">
        <w:t>Blazor</w:t>
      </w:r>
      <w:proofErr w:type="spellEnd"/>
      <w:r w:rsidRPr="006816BD">
        <w:t xml:space="preserve"> </w:t>
      </w:r>
      <w:proofErr w:type="spellStart"/>
      <w:r w:rsidRPr="006816BD">
        <w:t>WebAssembly</w:t>
      </w:r>
      <w:proofErr w:type="spellEnd"/>
      <w:r w:rsidRPr="006816BD">
        <w:t xml:space="preserve"> alkalmazás és az ASP.NET </w:t>
      </w:r>
      <w:proofErr w:type="spellStart"/>
      <w:r w:rsidRPr="006816BD">
        <w:t>Core</w:t>
      </w:r>
      <w:proofErr w:type="spellEnd"/>
      <w:r w:rsidRPr="006816BD">
        <w:t xml:space="preserve"> Web API fejlesztéséhez használt, objektumorientált programozási nyelv, amely hatékony és biztonságos backend megoldásokat biztosít.</w:t>
      </w:r>
    </w:p>
    <w:p w14:paraId="4E31AA8A" w14:textId="74131DA3" w:rsidR="006816BD" w:rsidRDefault="006816BD" w:rsidP="00114CB1">
      <w:r w:rsidRPr="006816BD">
        <w:rPr>
          <w:b/>
          <w:bCs/>
        </w:rPr>
        <w:t>CSS (</w:t>
      </w:r>
      <w:proofErr w:type="spellStart"/>
      <w:r w:rsidRPr="006816BD">
        <w:rPr>
          <w:b/>
          <w:bCs/>
        </w:rPr>
        <w:t>Cascading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Style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Sheets</w:t>
      </w:r>
      <w:proofErr w:type="spellEnd"/>
      <w:r w:rsidRPr="006816BD">
        <w:rPr>
          <w:b/>
          <w:bCs/>
        </w:rPr>
        <w:t xml:space="preserve">) – </w:t>
      </w:r>
      <w:r w:rsidRPr="006816BD">
        <w:t>A weboldal vizuális megjelenésének kialakításához használt stílusleíró nyelv.</w:t>
      </w:r>
    </w:p>
    <w:p w14:paraId="3223A331" w14:textId="38404257" w:rsidR="00195E52" w:rsidRPr="006816BD" w:rsidRDefault="006816BD" w:rsidP="00114CB1">
      <w:r w:rsidRPr="006816BD">
        <w:rPr>
          <w:b/>
          <w:bCs/>
        </w:rPr>
        <w:t>MSSQL</w:t>
      </w:r>
      <w:r w:rsidRPr="006816BD">
        <w:t xml:space="preserve"> </w:t>
      </w:r>
      <w:r w:rsidRPr="006816BD">
        <w:rPr>
          <w:b/>
          <w:bCs/>
        </w:rPr>
        <w:t xml:space="preserve">(Microsoft SQL Server </w:t>
      </w:r>
      <w:proofErr w:type="spellStart"/>
      <w:r w:rsidRPr="006816BD">
        <w:rPr>
          <w:b/>
          <w:bCs/>
        </w:rPr>
        <w:t>Query</w:t>
      </w:r>
      <w:proofErr w:type="spellEnd"/>
      <w:r w:rsidRPr="006816BD">
        <w:rPr>
          <w:b/>
          <w:bCs/>
        </w:rPr>
        <w:t xml:space="preserve"> </w:t>
      </w:r>
      <w:proofErr w:type="spellStart"/>
      <w:r w:rsidRPr="006816BD">
        <w:rPr>
          <w:b/>
          <w:bCs/>
        </w:rPr>
        <w:t>Language</w:t>
      </w:r>
      <w:proofErr w:type="spellEnd"/>
      <w:r w:rsidRPr="006816BD">
        <w:rPr>
          <w:b/>
          <w:bCs/>
        </w:rPr>
        <w:t>)</w:t>
      </w:r>
      <w:r w:rsidRPr="006816BD">
        <w:t xml:space="preserve"> – Az adatbázisok kezeléséhez, lekérdezések futtatásához és adatok manipulálásához használt SQL dialektus a Microsoft SQL Server környezetben.</w:t>
      </w:r>
    </w:p>
    <w:p w14:paraId="5CBDFB4E" w14:textId="47E26346" w:rsidR="001D38FC" w:rsidRDefault="001D38FC" w:rsidP="0035338C">
      <w:pPr>
        <w:pStyle w:val="Cmsor2"/>
        <w:pageBreakBefore/>
        <w:ind w:left="714" w:hanging="357"/>
      </w:pPr>
      <w:r w:rsidRPr="001D38FC">
        <w:lastRenderedPageBreak/>
        <w:t>Adatbázis</w:t>
      </w:r>
    </w:p>
    <w:p w14:paraId="0E62AC73" w14:textId="3B292528" w:rsidR="001D38FC" w:rsidRDefault="001D38FC" w:rsidP="00114CB1">
      <w:r w:rsidRPr="001D38FC">
        <w:t xml:space="preserve">A </w:t>
      </w:r>
      <w:r w:rsidR="00BF2AA8" w:rsidRPr="00BF2AA8">
        <w:t xml:space="preserve">rendszer adatait úgy terveztük meg, hogy minden logikusan, külön csoportokban legyen tárolva. </w:t>
      </w:r>
      <w:r w:rsidR="00CB199F" w:rsidRPr="00CB199F">
        <w:t>A tervezés során a normalizálás elveit követtük, hogy minimalizáljuk az adatismétlődést</w:t>
      </w:r>
      <w:r w:rsidR="00CB199F">
        <w:t xml:space="preserve">. </w:t>
      </w:r>
      <w:r w:rsidR="00CB199F" w:rsidRPr="00CB199F">
        <w:t xml:space="preserve">Az adatbázis központi eleme a Felhasználok tábla, amelyhez a többi funkcionális modul (lakhatás, pénzügyek, karbantartás) kapcsolódik. A statikus adatokat </w:t>
      </w:r>
      <w:r w:rsidR="00CB199F">
        <w:t>(</w:t>
      </w:r>
      <w:r w:rsidR="00CB199F" w:rsidRPr="00CB199F">
        <w:t>szerepkörök, státuszok) külön táblákban helyeztük el a könnyebb karbantarthatóság érdekében.</w:t>
      </w:r>
      <w:r w:rsidR="008627A6" w:rsidRPr="008627A6">
        <w:rPr>
          <w:noProof/>
        </w:rPr>
        <w:t xml:space="preserve"> </w:t>
      </w:r>
      <w:r w:rsidR="008627A6">
        <w:rPr>
          <w:noProof/>
        </w:rPr>
        <w:drawing>
          <wp:inline distT="0" distB="0" distL="0" distR="0" wp14:anchorId="31678A62" wp14:editId="6C34A84B">
            <wp:extent cx="4850130" cy="3283585"/>
            <wp:effectExtent l="0" t="0" r="7620" b="0"/>
            <wp:docPr id="518502939" name="Kép 9" descr="A képen szöveg, diagram, képernyőkép, so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02939" name="Kép 9" descr="A képen szöveg, diagram, képernyőkép, sor látható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6D14" w14:textId="343DFD4F" w:rsidR="001D38FC" w:rsidRDefault="00CB199F" w:rsidP="0035338C">
      <w:pPr>
        <w:pStyle w:val="Cmsor3"/>
        <w:pageBreakBefore/>
        <w:numPr>
          <w:ilvl w:val="0"/>
          <w:numId w:val="45"/>
        </w:numPr>
        <w:ind w:left="714" w:hanging="357"/>
      </w:pPr>
      <w:proofErr w:type="spellStart"/>
      <w:r w:rsidRPr="00CB199F">
        <w:lastRenderedPageBreak/>
        <w:t>Felhasznalok</w:t>
      </w:r>
      <w:proofErr w:type="spellEnd"/>
    </w:p>
    <w:p w14:paraId="07DC0EBC" w14:textId="4A05E2DC" w:rsidR="007F11D5" w:rsidRPr="007F11D5" w:rsidRDefault="007F11D5" w:rsidP="007F11D5">
      <w:r w:rsidRPr="007F11D5">
        <w:t>A rendszer összes felhasználójának közös adatait tároló tábla.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679"/>
        <w:gridCol w:w="1922"/>
        <w:gridCol w:w="2781"/>
      </w:tblGrid>
      <w:tr w:rsidR="005C512E" w14:paraId="5B0DD7FD" w14:textId="77777777" w:rsidTr="005C512E">
        <w:tc>
          <w:tcPr>
            <w:tcW w:w="1414" w:type="dxa"/>
            <w:vAlign w:val="center"/>
          </w:tcPr>
          <w:p w14:paraId="73172D1D" w14:textId="43CCD7E7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ID</w:t>
            </w:r>
          </w:p>
        </w:tc>
        <w:tc>
          <w:tcPr>
            <w:tcW w:w="1575" w:type="dxa"/>
            <w:vAlign w:val="center"/>
          </w:tcPr>
          <w:p w14:paraId="5B2AAC7E" w14:textId="46402506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int</w:t>
            </w:r>
          </w:p>
        </w:tc>
        <w:tc>
          <w:tcPr>
            <w:tcW w:w="1972" w:type="dxa"/>
            <w:vAlign w:val="center"/>
          </w:tcPr>
          <w:p w14:paraId="0F283A77" w14:textId="1B9A5064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 xml:space="preserve">PK, </w:t>
            </w:r>
            <w:proofErr w:type="spellStart"/>
            <w:r w:rsidRPr="007F11D5">
              <w:rPr>
                <w:rFonts w:cs="Calibri"/>
              </w:rP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15578ECC" w14:textId="338C0B7B" w:rsidR="00CB199F" w:rsidRPr="007F11D5" w:rsidRDefault="005C512E" w:rsidP="007F11D5">
            <w:pPr>
              <w:pStyle w:val="Nincstrkz"/>
              <w:spacing w:line="360" w:lineRule="auto"/>
              <w:jc w:val="both"/>
              <w:rPr>
                <w:rFonts w:ascii="Calibri" w:hAnsi="Calibri" w:cs="Calibri"/>
              </w:rPr>
            </w:pPr>
            <w:r w:rsidRPr="007F11D5">
              <w:rPr>
                <w:rFonts w:ascii="Calibri" w:hAnsi="Calibri" w:cs="Calibri"/>
              </w:rPr>
              <w:t>A felhasználó egyedi azonosítója.</w:t>
            </w:r>
          </w:p>
        </w:tc>
      </w:tr>
      <w:tr w:rsidR="005C512E" w14:paraId="1939DB5E" w14:textId="77777777" w:rsidTr="005C512E">
        <w:tc>
          <w:tcPr>
            <w:tcW w:w="1414" w:type="dxa"/>
            <w:vAlign w:val="center"/>
          </w:tcPr>
          <w:p w14:paraId="3D23E15F" w14:textId="7D70EEF5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2489D8E6" w14:textId="4BC78B31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100)</w:t>
            </w:r>
          </w:p>
        </w:tc>
        <w:tc>
          <w:tcPr>
            <w:tcW w:w="1972" w:type="dxa"/>
            <w:vAlign w:val="center"/>
          </w:tcPr>
          <w:p w14:paraId="5752ABCC" w14:textId="2767F97C" w:rsidR="00CB199F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9958C73" w14:textId="08EB7C73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A felhasználó teljes neve.</w:t>
            </w:r>
          </w:p>
        </w:tc>
      </w:tr>
      <w:tr w:rsidR="005C512E" w14:paraId="1E310D11" w14:textId="77777777" w:rsidTr="005C512E">
        <w:tc>
          <w:tcPr>
            <w:tcW w:w="1414" w:type="dxa"/>
            <w:vAlign w:val="center"/>
          </w:tcPr>
          <w:p w14:paraId="5BA1527B" w14:textId="7B8B8825" w:rsidR="00CB199F" w:rsidRPr="007F11D5" w:rsidRDefault="003C586B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Email</w:t>
            </w:r>
          </w:p>
        </w:tc>
        <w:tc>
          <w:tcPr>
            <w:tcW w:w="1575" w:type="dxa"/>
            <w:vAlign w:val="center"/>
          </w:tcPr>
          <w:p w14:paraId="56E60E67" w14:textId="60DA1117" w:rsidR="00CB199F" w:rsidRPr="007F11D5" w:rsidRDefault="003C586B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100)</w:t>
            </w:r>
          </w:p>
        </w:tc>
        <w:tc>
          <w:tcPr>
            <w:tcW w:w="1972" w:type="dxa"/>
            <w:vAlign w:val="center"/>
          </w:tcPr>
          <w:p w14:paraId="52C35777" w14:textId="15FC5D8C" w:rsidR="00CB199F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Unique</w:t>
            </w:r>
            <w:proofErr w:type="spellEnd"/>
            <w:r w:rsidRPr="007F11D5">
              <w:rPr>
                <w:rFonts w:cs="Calibri"/>
              </w:rPr>
              <w:t xml:space="preserve">, </w:t>
            </w: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2AFF461A" w14:textId="48762D5C" w:rsidR="00CB199F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E-mail cím, egyben a belépési azonosító.</w:t>
            </w:r>
          </w:p>
        </w:tc>
      </w:tr>
      <w:tr w:rsidR="005C512E" w14:paraId="22FE1BD2" w14:textId="77777777" w:rsidTr="005C512E">
        <w:tc>
          <w:tcPr>
            <w:tcW w:w="1414" w:type="dxa"/>
            <w:vAlign w:val="center"/>
          </w:tcPr>
          <w:p w14:paraId="5ACF12CD" w14:textId="483FA666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Jelszo</w:t>
            </w:r>
            <w:proofErr w:type="spellEnd"/>
          </w:p>
        </w:tc>
        <w:tc>
          <w:tcPr>
            <w:tcW w:w="1575" w:type="dxa"/>
            <w:vAlign w:val="center"/>
          </w:tcPr>
          <w:p w14:paraId="55112334" w14:textId="23C36377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="00130055">
              <w:rPr>
                <w:rFonts w:cs="Calibri"/>
              </w:rPr>
              <w:t>MAX</w:t>
            </w:r>
            <w:r w:rsidRPr="007F11D5">
              <w:rPr>
                <w:rFonts w:cs="Calibri"/>
              </w:rPr>
              <w:t>)</w:t>
            </w:r>
          </w:p>
        </w:tc>
        <w:tc>
          <w:tcPr>
            <w:tcW w:w="1972" w:type="dxa"/>
            <w:vAlign w:val="center"/>
          </w:tcPr>
          <w:p w14:paraId="0D806ED7" w14:textId="376813E3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Not</w:t>
            </w:r>
            <w:proofErr w:type="spellEnd"/>
            <w:r w:rsidRPr="007F11D5">
              <w:rPr>
                <w:rFonts w:cs="Calibri"/>
              </w:rPr>
              <w:t xml:space="preserve"> Null</w:t>
            </w:r>
          </w:p>
        </w:tc>
        <w:tc>
          <w:tcPr>
            <w:tcW w:w="2835" w:type="dxa"/>
            <w:vAlign w:val="center"/>
          </w:tcPr>
          <w:p w14:paraId="1328E5A1" w14:textId="0440A506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Hash-elt</w:t>
            </w:r>
            <w:proofErr w:type="spellEnd"/>
            <w:r w:rsidRPr="007F11D5">
              <w:rPr>
                <w:rFonts w:cs="Calibri"/>
              </w:rPr>
              <w:t xml:space="preserve"> jelszó.</w:t>
            </w:r>
          </w:p>
        </w:tc>
      </w:tr>
      <w:tr w:rsidR="005C512E" w14:paraId="26E3A824" w14:textId="77777777" w:rsidTr="005C512E">
        <w:tc>
          <w:tcPr>
            <w:tcW w:w="1414" w:type="dxa"/>
            <w:vAlign w:val="center"/>
          </w:tcPr>
          <w:p w14:paraId="097E01F6" w14:textId="78F5E15F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Telefonszam</w:t>
            </w:r>
          </w:p>
        </w:tc>
        <w:tc>
          <w:tcPr>
            <w:tcW w:w="1575" w:type="dxa"/>
            <w:vAlign w:val="center"/>
          </w:tcPr>
          <w:p w14:paraId="421DF676" w14:textId="0ECB104E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proofErr w:type="gramStart"/>
            <w:r w:rsidRPr="007F11D5">
              <w:rPr>
                <w:rFonts w:cs="Calibri"/>
              </w:rPr>
              <w:t>nvarchar</w:t>
            </w:r>
            <w:proofErr w:type="spellEnd"/>
            <w:r w:rsidRPr="007F11D5">
              <w:rPr>
                <w:rFonts w:cs="Calibri"/>
              </w:rPr>
              <w:t>(</w:t>
            </w:r>
            <w:proofErr w:type="gramEnd"/>
            <w:r w:rsidRPr="007F11D5">
              <w:rPr>
                <w:rFonts w:cs="Calibri"/>
              </w:rPr>
              <w:t>20)</w:t>
            </w:r>
          </w:p>
        </w:tc>
        <w:tc>
          <w:tcPr>
            <w:tcW w:w="1972" w:type="dxa"/>
            <w:vAlign w:val="center"/>
          </w:tcPr>
          <w:p w14:paraId="1284DA45" w14:textId="0037AB85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-</w:t>
            </w:r>
          </w:p>
        </w:tc>
        <w:tc>
          <w:tcPr>
            <w:tcW w:w="2835" w:type="dxa"/>
            <w:vAlign w:val="center"/>
          </w:tcPr>
          <w:p w14:paraId="0DB654E6" w14:textId="0A42EA96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Kapcsolattartási telefonszám.</w:t>
            </w:r>
          </w:p>
        </w:tc>
      </w:tr>
      <w:tr w:rsidR="005C512E" w14:paraId="0D5ED419" w14:textId="77777777" w:rsidTr="005C512E">
        <w:tc>
          <w:tcPr>
            <w:tcW w:w="1414" w:type="dxa"/>
            <w:vAlign w:val="center"/>
          </w:tcPr>
          <w:p w14:paraId="06B6237B" w14:textId="0169F0D4" w:rsidR="005C512E" w:rsidRPr="007F11D5" w:rsidRDefault="005C512E" w:rsidP="007F11D5">
            <w:pPr>
              <w:ind w:left="0"/>
              <w:rPr>
                <w:rFonts w:cs="Calibri"/>
              </w:rPr>
            </w:pPr>
            <w:proofErr w:type="spellStart"/>
            <w:r w:rsidRPr="007F11D5">
              <w:rPr>
                <w:rFonts w:cs="Calibri"/>
              </w:rPr>
              <w:t>SzerepkorID</w:t>
            </w:r>
            <w:proofErr w:type="spellEnd"/>
          </w:p>
        </w:tc>
        <w:tc>
          <w:tcPr>
            <w:tcW w:w="1575" w:type="dxa"/>
            <w:vAlign w:val="center"/>
          </w:tcPr>
          <w:p w14:paraId="147BD438" w14:textId="2A62134A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int</w:t>
            </w:r>
          </w:p>
        </w:tc>
        <w:tc>
          <w:tcPr>
            <w:tcW w:w="1972" w:type="dxa"/>
            <w:vAlign w:val="center"/>
          </w:tcPr>
          <w:p w14:paraId="6D891419" w14:textId="780EDC87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FK</w:t>
            </w:r>
          </w:p>
        </w:tc>
        <w:tc>
          <w:tcPr>
            <w:tcW w:w="2835" w:type="dxa"/>
            <w:vAlign w:val="center"/>
          </w:tcPr>
          <w:p w14:paraId="3ED50648" w14:textId="3558CC27" w:rsidR="005C512E" w:rsidRPr="007F11D5" w:rsidRDefault="005C512E" w:rsidP="007F11D5">
            <w:pPr>
              <w:ind w:left="0"/>
              <w:rPr>
                <w:rFonts w:cs="Calibri"/>
              </w:rPr>
            </w:pPr>
            <w:r w:rsidRPr="007F11D5">
              <w:rPr>
                <w:rFonts w:cs="Calibri"/>
              </w:rPr>
              <w:t>Hivatkozás a Szerepkorok táblára.</w:t>
            </w:r>
          </w:p>
        </w:tc>
      </w:tr>
    </w:tbl>
    <w:p w14:paraId="46F01760" w14:textId="3BCE1C95" w:rsidR="00595B50" w:rsidRDefault="007F11D5" w:rsidP="0035338C">
      <w:pPr>
        <w:pStyle w:val="Cmsor3"/>
        <w:ind w:left="714" w:hanging="357"/>
      </w:pPr>
      <w:proofErr w:type="spellStart"/>
      <w:r w:rsidRPr="007F11D5">
        <w:t>DiakAdatok</w:t>
      </w:r>
      <w:proofErr w:type="spellEnd"/>
    </w:p>
    <w:p w14:paraId="3B88E32D" w14:textId="50DB64F9" w:rsidR="007F11D5" w:rsidRPr="007F11D5" w:rsidRDefault="007F11D5" w:rsidP="007F11D5">
      <w:r w:rsidRPr="007F11D5">
        <w:t>A kollégiumi lakók kiegészítő adatai.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7F11D5" w14:paraId="4873B5CD" w14:textId="77777777" w:rsidTr="0054152E">
        <w:tc>
          <w:tcPr>
            <w:tcW w:w="1414" w:type="dxa"/>
            <w:vAlign w:val="center"/>
          </w:tcPr>
          <w:p w14:paraId="0C9314D4" w14:textId="039B8AF4" w:rsidR="007F11D5" w:rsidRDefault="007F11D5" w:rsidP="007F11D5">
            <w:pPr>
              <w:ind w:left="0"/>
            </w:pPr>
            <w:proofErr w:type="spellStart"/>
            <w:r w:rsidRPr="007F11D5">
              <w:t>UserID</w:t>
            </w:r>
            <w:proofErr w:type="spellEnd"/>
          </w:p>
        </w:tc>
        <w:tc>
          <w:tcPr>
            <w:tcW w:w="1575" w:type="dxa"/>
            <w:vAlign w:val="center"/>
          </w:tcPr>
          <w:p w14:paraId="0192BC92" w14:textId="3A055B0D" w:rsidR="007F11D5" w:rsidRDefault="007F11D5" w:rsidP="007F11D5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7558DF50" w14:textId="1407D590" w:rsidR="007F11D5" w:rsidRDefault="007F11D5" w:rsidP="007F11D5">
            <w:pPr>
              <w:ind w:left="0"/>
            </w:pPr>
            <w:r>
              <w:t>PK, FK</w:t>
            </w:r>
          </w:p>
        </w:tc>
        <w:tc>
          <w:tcPr>
            <w:tcW w:w="2835" w:type="dxa"/>
            <w:vAlign w:val="center"/>
          </w:tcPr>
          <w:p w14:paraId="6D7BFBB1" w14:textId="4FDD846C" w:rsidR="007F11D5" w:rsidRDefault="007F11D5" w:rsidP="007F11D5">
            <w:pPr>
              <w:ind w:left="0"/>
            </w:pPr>
            <w:r w:rsidRPr="007F11D5">
              <w:t xml:space="preserve">Kapcsolat a </w:t>
            </w:r>
            <w:proofErr w:type="spellStart"/>
            <w:r w:rsidRPr="007F11D5">
              <w:t>Felhasznalok</w:t>
            </w:r>
            <w:proofErr w:type="spellEnd"/>
            <w:r w:rsidRPr="007F11D5">
              <w:t xml:space="preserve"> táblához</w:t>
            </w:r>
          </w:p>
        </w:tc>
      </w:tr>
      <w:tr w:rsidR="007F11D5" w14:paraId="30AD9C6D" w14:textId="77777777" w:rsidTr="0054152E">
        <w:tc>
          <w:tcPr>
            <w:tcW w:w="1414" w:type="dxa"/>
            <w:vAlign w:val="center"/>
          </w:tcPr>
          <w:p w14:paraId="1A126718" w14:textId="4047100C" w:rsidR="007F11D5" w:rsidRDefault="007F11D5" w:rsidP="007F11D5">
            <w:pPr>
              <w:ind w:left="0"/>
            </w:pPr>
            <w:proofErr w:type="spellStart"/>
            <w:r>
              <w:t>Evfolyam</w:t>
            </w:r>
            <w:proofErr w:type="spellEnd"/>
          </w:p>
        </w:tc>
        <w:tc>
          <w:tcPr>
            <w:tcW w:w="1575" w:type="dxa"/>
            <w:vAlign w:val="center"/>
          </w:tcPr>
          <w:p w14:paraId="4F09D397" w14:textId="595E4DE3" w:rsidR="007F11D5" w:rsidRDefault="007F11D5" w:rsidP="007F11D5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470739D2" w14:textId="0B98B5C1" w:rsidR="007F11D5" w:rsidRDefault="007F11D5" w:rsidP="007F11D5">
            <w:pPr>
              <w:ind w:left="0"/>
            </w:pPr>
            <w:r>
              <w:t>-</w:t>
            </w:r>
          </w:p>
        </w:tc>
        <w:tc>
          <w:tcPr>
            <w:tcW w:w="2835" w:type="dxa"/>
            <w:vAlign w:val="center"/>
          </w:tcPr>
          <w:p w14:paraId="7B4211B1" w14:textId="641D0191" w:rsidR="007F11D5" w:rsidRDefault="007F11D5" w:rsidP="007F11D5">
            <w:pPr>
              <w:ind w:left="0"/>
            </w:pPr>
            <w:r w:rsidRPr="007F11D5">
              <w:t>A hallgató aktuális évfolyama.</w:t>
            </w:r>
          </w:p>
        </w:tc>
      </w:tr>
      <w:tr w:rsidR="007F11D5" w14:paraId="2C44379E" w14:textId="77777777" w:rsidTr="0054152E">
        <w:tc>
          <w:tcPr>
            <w:tcW w:w="1414" w:type="dxa"/>
            <w:vAlign w:val="center"/>
          </w:tcPr>
          <w:p w14:paraId="0F56D572" w14:textId="2AAAB705" w:rsidR="007F11D5" w:rsidRDefault="007F11D5" w:rsidP="007F11D5">
            <w:pPr>
              <w:ind w:left="0"/>
            </w:pPr>
            <w:proofErr w:type="spellStart"/>
            <w:r w:rsidRPr="007F11D5">
              <w:t>Lakcim</w:t>
            </w:r>
            <w:proofErr w:type="spellEnd"/>
          </w:p>
        </w:tc>
        <w:tc>
          <w:tcPr>
            <w:tcW w:w="1575" w:type="dxa"/>
            <w:vAlign w:val="center"/>
          </w:tcPr>
          <w:p w14:paraId="114733B5" w14:textId="7BA4321A" w:rsidR="007F11D5" w:rsidRDefault="007F11D5" w:rsidP="007F11D5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972" w:type="dxa"/>
            <w:vAlign w:val="center"/>
          </w:tcPr>
          <w:p w14:paraId="7397708E" w14:textId="7C8168AE" w:rsidR="007F11D5" w:rsidRDefault="007F11D5" w:rsidP="007F11D5">
            <w:pPr>
              <w:ind w:left="0"/>
            </w:pPr>
            <w:r>
              <w:t>-</w:t>
            </w:r>
          </w:p>
        </w:tc>
        <w:tc>
          <w:tcPr>
            <w:tcW w:w="2835" w:type="dxa"/>
            <w:vAlign w:val="center"/>
          </w:tcPr>
          <w:p w14:paraId="13C5F492" w14:textId="36BCE0FF" w:rsidR="007F11D5" w:rsidRDefault="007F11D5" w:rsidP="007F11D5">
            <w:pPr>
              <w:ind w:left="0"/>
            </w:pPr>
            <w:r w:rsidRPr="007F11D5">
              <w:t>A diák állandó lakcíme.</w:t>
            </w:r>
          </w:p>
        </w:tc>
      </w:tr>
    </w:tbl>
    <w:p w14:paraId="12214859" w14:textId="536CA867" w:rsidR="00595B50" w:rsidRDefault="00BF2AA8" w:rsidP="006816BD">
      <w:pPr>
        <w:pStyle w:val="Cmsor3"/>
      </w:pPr>
      <w:r>
        <w:t>Sz</w:t>
      </w:r>
      <w:r w:rsidR="007F11D5" w:rsidRPr="007F11D5">
        <w:t>erepkorok</w:t>
      </w:r>
    </w:p>
    <w:p w14:paraId="628725E3" w14:textId="7E2C9C44" w:rsidR="007F11D5" w:rsidRDefault="007F11D5" w:rsidP="007F11D5">
      <w:r>
        <w:t>A felhasználói jogosultság szintek.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14"/>
        <w:gridCol w:w="1575"/>
        <w:gridCol w:w="1972"/>
        <w:gridCol w:w="2835"/>
      </w:tblGrid>
      <w:tr w:rsidR="007F11D5" w14:paraId="2F76FC5D" w14:textId="77777777" w:rsidTr="0054152E">
        <w:tc>
          <w:tcPr>
            <w:tcW w:w="1414" w:type="dxa"/>
            <w:vAlign w:val="center"/>
          </w:tcPr>
          <w:p w14:paraId="3F3E1133" w14:textId="5AC800B7" w:rsidR="007F11D5" w:rsidRDefault="007F11D5" w:rsidP="0054152E">
            <w:pPr>
              <w:ind w:left="0"/>
            </w:pPr>
            <w:r>
              <w:t>ID</w:t>
            </w:r>
          </w:p>
        </w:tc>
        <w:tc>
          <w:tcPr>
            <w:tcW w:w="1575" w:type="dxa"/>
            <w:vAlign w:val="center"/>
          </w:tcPr>
          <w:p w14:paraId="4B26B435" w14:textId="77777777" w:rsidR="007F11D5" w:rsidRDefault="007F11D5" w:rsidP="0054152E">
            <w:pPr>
              <w:ind w:left="0"/>
            </w:pPr>
            <w:r>
              <w:t>int</w:t>
            </w:r>
          </w:p>
        </w:tc>
        <w:tc>
          <w:tcPr>
            <w:tcW w:w="1972" w:type="dxa"/>
            <w:vAlign w:val="center"/>
          </w:tcPr>
          <w:p w14:paraId="26DC3790" w14:textId="6FA36A9C" w:rsidR="007F11D5" w:rsidRDefault="007F11D5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835" w:type="dxa"/>
            <w:vAlign w:val="center"/>
          </w:tcPr>
          <w:p w14:paraId="694C4EC6" w14:textId="72904750" w:rsidR="007F11D5" w:rsidRDefault="007F11D5" w:rsidP="0054152E">
            <w:pPr>
              <w:ind w:left="0"/>
            </w:pPr>
            <w:r w:rsidRPr="007F11D5">
              <w:t>Egyedi azonosító.</w:t>
            </w:r>
          </w:p>
        </w:tc>
      </w:tr>
      <w:tr w:rsidR="007F11D5" w14:paraId="05E5E303" w14:textId="77777777" w:rsidTr="0054152E">
        <w:tc>
          <w:tcPr>
            <w:tcW w:w="1414" w:type="dxa"/>
            <w:vAlign w:val="center"/>
          </w:tcPr>
          <w:p w14:paraId="02BC4DFC" w14:textId="2936E0B9" w:rsidR="007F11D5" w:rsidRDefault="007F11D5" w:rsidP="0054152E">
            <w:pPr>
              <w:ind w:left="0"/>
            </w:pPr>
            <w:proofErr w:type="spellStart"/>
            <w:r>
              <w:t>Nev</w:t>
            </w:r>
            <w:proofErr w:type="spellEnd"/>
          </w:p>
        </w:tc>
        <w:tc>
          <w:tcPr>
            <w:tcW w:w="1575" w:type="dxa"/>
            <w:vAlign w:val="center"/>
          </w:tcPr>
          <w:p w14:paraId="0D0879FE" w14:textId="653CFCE7" w:rsidR="007F11D5" w:rsidRDefault="007F11D5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972" w:type="dxa"/>
            <w:vAlign w:val="center"/>
          </w:tcPr>
          <w:p w14:paraId="193CB6A8" w14:textId="371A6B2A" w:rsidR="007F11D5" w:rsidRDefault="007F11D5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835" w:type="dxa"/>
            <w:vAlign w:val="center"/>
          </w:tcPr>
          <w:p w14:paraId="49380A09" w14:textId="46104579" w:rsidR="007F11D5" w:rsidRDefault="007F11D5" w:rsidP="0054152E">
            <w:pPr>
              <w:ind w:left="0"/>
            </w:pPr>
            <w:r w:rsidRPr="007F11D5">
              <w:t xml:space="preserve">Szerepkör neve (pl. </w:t>
            </w:r>
            <w:proofErr w:type="spellStart"/>
            <w:r w:rsidRPr="007F11D5">
              <w:t>Admin</w:t>
            </w:r>
            <w:proofErr w:type="spellEnd"/>
            <w:r w:rsidRPr="007F11D5">
              <w:t>, Lakó).</w:t>
            </w:r>
          </w:p>
        </w:tc>
      </w:tr>
    </w:tbl>
    <w:p w14:paraId="49F10AF4" w14:textId="77777777" w:rsidR="007F11D5" w:rsidRPr="007F11D5" w:rsidRDefault="007F11D5" w:rsidP="007F11D5"/>
    <w:p w14:paraId="512B308E" w14:textId="6F169A4C" w:rsidR="00595B50" w:rsidRDefault="007F11D5" w:rsidP="0035338C">
      <w:pPr>
        <w:pStyle w:val="Cmsor3"/>
        <w:pageBreakBefore/>
        <w:ind w:left="714" w:hanging="357"/>
      </w:pPr>
      <w:proofErr w:type="spellStart"/>
      <w:r>
        <w:lastRenderedPageBreak/>
        <w:t>Szobak</w:t>
      </w:r>
      <w:proofErr w:type="spellEnd"/>
    </w:p>
    <w:p w14:paraId="65A21620" w14:textId="40B541E0" w:rsidR="007773E1" w:rsidRDefault="007773E1" w:rsidP="007773E1">
      <w:r w:rsidRPr="007773E1">
        <w:t>A kollégium szobáinak nyilvántartása.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1480"/>
        <w:gridCol w:w="1572"/>
        <w:gridCol w:w="1946"/>
        <w:gridCol w:w="2798"/>
      </w:tblGrid>
      <w:tr w:rsidR="007773E1" w14:paraId="6C16710A" w14:textId="77777777" w:rsidTr="0035338C">
        <w:tc>
          <w:tcPr>
            <w:tcW w:w="1480" w:type="dxa"/>
            <w:vAlign w:val="center"/>
          </w:tcPr>
          <w:p w14:paraId="0B45C4B2" w14:textId="77777777" w:rsidR="007773E1" w:rsidRDefault="007773E1" w:rsidP="0054152E">
            <w:pPr>
              <w:ind w:left="0"/>
            </w:pPr>
            <w:r>
              <w:t>ID</w:t>
            </w:r>
          </w:p>
        </w:tc>
        <w:tc>
          <w:tcPr>
            <w:tcW w:w="1572" w:type="dxa"/>
            <w:vAlign w:val="center"/>
          </w:tcPr>
          <w:p w14:paraId="0E97A620" w14:textId="77777777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6ACCDBB6" w14:textId="77777777" w:rsidR="007773E1" w:rsidRDefault="007773E1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798" w:type="dxa"/>
            <w:vAlign w:val="center"/>
          </w:tcPr>
          <w:p w14:paraId="5015B6E6" w14:textId="0D81405E" w:rsidR="007773E1" w:rsidRDefault="007773E1" w:rsidP="0054152E">
            <w:pPr>
              <w:ind w:left="0"/>
            </w:pPr>
            <w:r w:rsidRPr="007773E1">
              <w:t>A szoba</w:t>
            </w:r>
            <w:r>
              <w:t xml:space="preserve"> </w:t>
            </w:r>
            <w:r w:rsidRPr="007773E1">
              <w:t>azonosítója.</w:t>
            </w:r>
          </w:p>
        </w:tc>
      </w:tr>
      <w:tr w:rsidR="007773E1" w14:paraId="7C5F0172" w14:textId="77777777" w:rsidTr="0035338C">
        <w:tc>
          <w:tcPr>
            <w:tcW w:w="1480" w:type="dxa"/>
            <w:vAlign w:val="center"/>
          </w:tcPr>
          <w:p w14:paraId="33FB8485" w14:textId="02891808" w:rsidR="007773E1" w:rsidRDefault="007773E1" w:rsidP="0054152E">
            <w:pPr>
              <w:ind w:left="0"/>
            </w:pPr>
            <w:r w:rsidRPr="007773E1">
              <w:t>Szobaszam</w:t>
            </w:r>
          </w:p>
        </w:tc>
        <w:tc>
          <w:tcPr>
            <w:tcW w:w="1572" w:type="dxa"/>
            <w:vAlign w:val="center"/>
          </w:tcPr>
          <w:p w14:paraId="5317ADC5" w14:textId="3434F75A" w:rsidR="007773E1" w:rsidRDefault="007773E1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10)</w:t>
            </w:r>
          </w:p>
        </w:tc>
        <w:tc>
          <w:tcPr>
            <w:tcW w:w="1946" w:type="dxa"/>
            <w:vAlign w:val="center"/>
          </w:tcPr>
          <w:p w14:paraId="4E723508" w14:textId="77777777" w:rsidR="007773E1" w:rsidRDefault="007773E1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798" w:type="dxa"/>
            <w:vAlign w:val="center"/>
          </w:tcPr>
          <w:p w14:paraId="0E696547" w14:textId="660D7BB8" w:rsidR="007773E1" w:rsidRDefault="007773E1" w:rsidP="0054152E">
            <w:pPr>
              <w:ind w:left="0"/>
            </w:pPr>
            <w:r w:rsidRPr="007773E1">
              <w:t>Az ajtón lévő szám (pl. "C-201").</w:t>
            </w:r>
          </w:p>
        </w:tc>
      </w:tr>
      <w:tr w:rsidR="007773E1" w14:paraId="7E4550B8" w14:textId="77777777" w:rsidTr="0035338C">
        <w:tc>
          <w:tcPr>
            <w:tcW w:w="1480" w:type="dxa"/>
            <w:vAlign w:val="center"/>
          </w:tcPr>
          <w:p w14:paraId="4ECD27FA" w14:textId="71C0A5CF" w:rsidR="007773E1" w:rsidRPr="007773E1" w:rsidRDefault="007773E1" w:rsidP="0054152E">
            <w:pPr>
              <w:ind w:left="0"/>
            </w:pPr>
            <w:r>
              <w:t>Emelet</w:t>
            </w:r>
          </w:p>
        </w:tc>
        <w:tc>
          <w:tcPr>
            <w:tcW w:w="1572" w:type="dxa"/>
            <w:vAlign w:val="center"/>
          </w:tcPr>
          <w:p w14:paraId="2F8376CA" w14:textId="35AD4A14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6170FC79" w14:textId="53FF9FFB" w:rsidR="007773E1" w:rsidRDefault="007773E1" w:rsidP="0054152E">
            <w:pPr>
              <w:ind w:left="0"/>
            </w:pPr>
            <w:r>
              <w:t>-</w:t>
            </w:r>
          </w:p>
        </w:tc>
        <w:tc>
          <w:tcPr>
            <w:tcW w:w="2798" w:type="dxa"/>
            <w:vAlign w:val="center"/>
          </w:tcPr>
          <w:p w14:paraId="469286AC" w14:textId="73C64CB3" w:rsidR="007773E1" w:rsidRPr="007773E1" w:rsidRDefault="007773E1" w:rsidP="0054152E">
            <w:pPr>
              <w:ind w:left="0"/>
            </w:pPr>
            <w:r>
              <w:t>Az emelet száma.</w:t>
            </w:r>
          </w:p>
        </w:tc>
      </w:tr>
      <w:tr w:rsidR="007773E1" w14:paraId="468C6C8A" w14:textId="77777777" w:rsidTr="0035338C">
        <w:trPr>
          <w:trHeight w:val="692"/>
        </w:trPr>
        <w:tc>
          <w:tcPr>
            <w:tcW w:w="1480" w:type="dxa"/>
            <w:vAlign w:val="center"/>
          </w:tcPr>
          <w:p w14:paraId="079EC66E" w14:textId="7822E513" w:rsidR="007773E1" w:rsidRDefault="007773E1" w:rsidP="0054152E">
            <w:pPr>
              <w:ind w:left="0"/>
            </w:pPr>
            <w:proofErr w:type="spellStart"/>
            <w:r>
              <w:t>FerohelyMax</w:t>
            </w:r>
            <w:proofErr w:type="spellEnd"/>
          </w:p>
        </w:tc>
        <w:tc>
          <w:tcPr>
            <w:tcW w:w="1572" w:type="dxa"/>
            <w:vAlign w:val="center"/>
          </w:tcPr>
          <w:p w14:paraId="712F2886" w14:textId="1A05EF9E" w:rsidR="007773E1" w:rsidRDefault="007773E1" w:rsidP="0054152E">
            <w:pPr>
              <w:ind w:left="0"/>
            </w:pPr>
            <w:r>
              <w:t>int</w:t>
            </w:r>
          </w:p>
        </w:tc>
        <w:tc>
          <w:tcPr>
            <w:tcW w:w="1946" w:type="dxa"/>
            <w:vAlign w:val="center"/>
          </w:tcPr>
          <w:p w14:paraId="39329038" w14:textId="70C630CD" w:rsidR="007773E1" w:rsidRDefault="007773E1" w:rsidP="0054152E">
            <w:pPr>
              <w:ind w:left="0"/>
            </w:pPr>
            <w:r>
              <w:t>-</w:t>
            </w:r>
          </w:p>
        </w:tc>
        <w:tc>
          <w:tcPr>
            <w:tcW w:w="2798" w:type="dxa"/>
            <w:vAlign w:val="center"/>
          </w:tcPr>
          <w:p w14:paraId="63D391C7" w14:textId="70D3F264" w:rsidR="007773E1" w:rsidRDefault="007773E1" w:rsidP="0054152E">
            <w:pPr>
              <w:ind w:left="0"/>
            </w:pPr>
            <w:r>
              <w:t>A szoba maximális kapacitása (fő).</w:t>
            </w:r>
          </w:p>
        </w:tc>
      </w:tr>
    </w:tbl>
    <w:p w14:paraId="10FE6A6E" w14:textId="2AEC920F" w:rsidR="007773E1" w:rsidRDefault="0035338C" w:rsidP="0035338C">
      <w:pPr>
        <w:pStyle w:val="Cmsor3"/>
        <w:ind w:left="714" w:hanging="357"/>
      </w:pPr>
      <w:proofErr w:type="spellStart"/>
      <w:r w:rsidRPr="0035338C">
        <w:t>SzobaBeosztasok</w:t>
      </w:r>
      <w:proofErr w:type="spellEnd"/>
    </w:p>
    <w:p w14:paraId="6326634E" w14:textId="14D60C8F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A diákok és szobák összerendelése.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28"/>
        <w:gridCol w:w="1391"/>
        <w:gridCol w:w="1757"/>
        <w:gridCol w:w="2520"/>
      </w:tblGrid>
      <w:tr w:rsidR="0035338C" w14:paraId="4FB20965" w14:textId="77777777" w:rsidTr="0035338C">
        <w:tc>
          <w:tcPr>
            <w:tcW w:w="1912" w:type="dxa"/>
            <w:vAlign w:val="center"/>
          </w:tcPr>
          <w:p w14:paraId="00017933" w14:textId="77777777" w:rsidR="0035338C" w:rsidRDefault="0035338C" w:rsidP="0054152E">
            <w:pPr>
              <w:ind w:left="0"/>
            </w:pPr>
            <w:r>
              <w:t>ID</w:t>
            </w:r>
          </w:p>
        </w:tc>
        <w:tc>
          <w:tcPr>
            <w:tcW w:w="1452" w:type="dxa"/>
            <w:vAlign w:val="center"/>
          </w:tcPr>
          <w:p w14:paraId="53933A0C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5226B1C1" w14:textId="77777777" w:rsidR="0035338C" w:rsidRDefault="0035338C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614" w:type="dxa"/>
            <w:vAlign w:val="center"/>
          </w:tcPr>
          <w:p w14:paraId="317E272F" w14:textId="1BA3E6CF" w:rsidR="0035338C" w:rsidRDefault="0035338C" w:rsidP="0054152E">
            <w:pPr>
              <w:ind w:left="0"/>
            </w:pPr>
            <w:r w:rsidRPr="0035338C">
              <w:t>A beosztás azonosítója.</w:t>
            </w:r>
          </w:p>
        </w:tc>
      </w:tr>
      <w:tr w:rsidR="0035338C" w14:paraId="65BC9FB5" w14:textId="77777777" w:rsidTr="0035338C">
        <w:tc>
          <w:tcPr>
            <w:tcW w:w="1912" w:type="dxa"/>
            <w:vAlign w:val="center"/>
          </w:tcPr>
          <w:p w14:paraId="7C1F40ED" w14:textId="771A105A" w:rsidR="0035338C" w:rsidRDefault="0035338C" w:rsidP="0054152E">
            <w:pPr>
              <w:ind w:left="0"/>
            </w:pPr>
            <w:proofErr w:type="spellStart"/>
            <w:r>
              <w:t>UserID</w:t>
            </w:r>
            <w:proofErr w:type="spellEnd"/>
          </w:p>
        </w:tc>
        <w:tc>
          <w:tcPr>
            <w:tcW w:w="1452" w:type="dxa"/>
            <w:vAlign w:val="center"/>
          </w:tcPr>
          <w:p w14:paraId="560AD11D" w14:textId="2B528653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780519AD" w14:textId="49BF437A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614" w:type="dxa"/>
            <w:vAlign w:val="center"/>
          </w:tcPr>
          <w:p w14:paraId="76B7015F" w14:textId="06831C74" w:rsidR="0035338C" w:rsidRDefault="0035338C" w:rsidP="0054152E">
            <w:pPr>
              <w:ind w:left="0"/>
            </w:pPr>
            <w:r w:rsidRPr="0035338C">
              <w:t>A beköltöző diák azonosítója.</w:t>
            </w:r>
          </w:p>
        </w:tc>
      </w:tr>
      <w:tr w:rsidR="0035338C" w:rsidRPr="007773E1" w14:paraId="25D0674F" w14:textId="77777777" w:rsidTr="0035338C">
        <w:tc>
          <w:tcPr>
            <w:tcW w:w="1912" w:type="dxa"/>
            <w:vAlign w:val="center"/>
          </w:tcPr>
          <w:p w14:paraId="1047C8E2" w14:textId="38E83057" w:rsidR="0035338C" w:rsidRPr="007773E1" w:rsidRDefault="0035338C" w:rsidP="0054152E">
            <w:pPr>
              <w:ind w:left="0"/>
            </w:pPr>
            <w:proofErr w:type="spellStart"/>
            <w:r>
              <w:t>RoomID</w:t>
            </w:r>
            <w:proofErr w:type="spellEnd"/>
          </w:p>
        </w:tc>
        <w:tc>
          <w:tcPr>
            <w:tcW w:w="1452" w:type="dxa"/>
            <w:vAlign w:val="center"/>
          </w:tcPr>
          <w:p w14:paraId="2CF24FAF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818" w:type="dxa"/>
            <w:vAlign w:val="center"/>
          </w:tcPr>
          <w:p w14:paraId="66E7AE49" w14:textId="0154CF35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614" w:type="dxa"/>
            <w:vAlign w:val="center"/>
          </w:tcPr>
          <w:p w14:paraId="61160BD2" w14:textId="48728C32" w:rsidR="0035338C" w:rsidRPr="007773E1" w:rsidRDefault="0035338C" w:rsidP="0054152E">
            <w:pPr>
              <w:ind w:left="0"/>
            </w:pPr>
            <w:r w:rsidRPr="0035338C">
              <w:t>A kiválasztott szoba azonosítója.</w:t>
            </w:r>
          </w:p>
        </w:tc>
      </w:tr>
      <w:tr w:rsidR="0035338C" w14:paraId="1676B73E" w14:textId="77777777" w:rsidTr="0035338C">
        <w:tc>
          <w:tcPr>
            <w:tcW w:w="1912" w:type="dxa"/>
            <w:vAlign w:val="center"/>
          </w:tcPr>
          <w:p w14:paraId="47180A61" w14:textId="5A605D49" w:rsidR="0035338C" w:rsidRDefault="0035338C" w:rsidP="0054152E">
            <w:pPr>
              <w:ind w:left="0"/>
            </w:pPr>
            <w:proofErr w:type="spellStart"/>
            <w:r>
              <w:t>BekoltozesDatum</w:t>
            </w:r>
            <w:proofErr w:type="spellEnd"/>
          </w:p>
        </w:tc>
        <w:tc>
          <w:tcPr>
            <w:tcW w:w="1452" w:type="dxa"/>
            <w:vAlign w:val="center"/>
          </w:tcPr>
          <w:p w14:paraId="00530C6D" w14:textId="4DE797F1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0D105544" w14:textId="238811ED" w:rsidR="0035338C" w:rsidRDefault="0035338C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614" w:type="dxa"/>
            <w:vAlign w:val="center"/>
          </w:tcPr>
          <w:p w14:paraId="46A3D6DD" w14:textId="47062083" w:rsidR="0035338C" w:rsidRDefault="0035338C" w:rsidP="0054152E">
            <w:pPr>
              <w:ind w:left="0"/>
            </w:pPr>
            <w:r w:rsidRPr="0035338C">
              <w:t>A lakhatás kezdete.</w:t>
            </w:r>
          </w:p>
        </w:tc>
      </w:tr>
      <w:tr w:rsidR="0035338C" w14:paraId="15D1EC7C" w14:textId="77777777" w:rsidTr="0035338C">
        <w:tc>
          <w:tcPr>
            <w:tcW w:w="1912" w:type="dxa"/>
            <w:vAlign w:val="center"/>
          </w:tcPr>
          <w:p w14:paraId="6F94D86F" w14:textId="5873831E" w:rsidR="0035338C" w:rsidRDefault="0035338C" w:rsidP="0054152E">
            <w:pPr>
              <w:ind w:left="0"/>
            </w:pPr>
            <w:proofErr w:type="spellStart"/>
            <w:r w:rsidRPr="0035338C">
              <w:t>VarhatoKikoltozes</w:t>
            </w:r>
            <w:proofErr w:type="spellEnd"/>
          </w:p>
        </w:tc>
        <w:tc>
          <w:tcPr>
            <w:tcW w:w="1452" w:type="dxa"/>
            <w:vAlign w:val="center"/>
          </w:tcPr>
          <w:p w14:paraId="3C3FFD15" w14:textId="4EF5330A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7DDCD1B0" w14:textId="0EC5E658" w:rsidR="0035338C" w:rsidRDefault="0035338C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614" w:type="dxa"/>
            <w:vAlign w:val="center"/>
          </w:tcPr>
          <w:p w14:paraId="1B653C95" w14:textId="69F6F1D1" w:rsidR="0035338C" w:rsidRPr="0035338C" w:rsidRDefault="0035338C" w:rsidP="0054152E">
            <w:pPr>
              <w:ind w:left="0"/>
            </w:pPr>
            <w:r>
              <w:t>Szerződés szerinti vége.</w:t>
            </w:r>
          </w:p>
        </w:tc>
      </w:tr>
      <w:tr w:rsidR="0035338C" w14:paraId="3B2CDD32" w14:textId="77777777" w:rsidTr="0035338C">
        <w:tc>
          <w:tcPr>
            <w:tcW w:w="1912" w:type="dxa"/>
            <w:vAlign w:val="center"/>
          </w:tcPr>
          <w:p w14:paraId="3AFB7471" w14:textId="104D6B9F" w:rsidR="0035338C" w:rsidRDefault="0035338C" w:rsidP="0054152E">
            <w:pPr>
              <w:ind w:left="0"/>
            </w:pPr>
            <w:proofErr w:type="spellStart"/>
            <w:r w:rsidRPr="0035338C">
              <w:t>TenylegesKikoltozes</w:t>
            </w:r>
            <w:proofErr w:type="spellEnd"/>
          </w:p>
        </w:tc>
        <w:tc>
          <w:tcPr>
            <w:tcW w:w="1452" w:type="dxa"/>
            <w:vAlign w:val="center"/>
          </w:tcPr>
          <w:p w14:paraId="5BAED5A9" w14:textId="0EF8FD4A" w:rsidR="0035338C" w:rsidRDefault="0035338C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818" w:type="dxa"/>
            <w:vAlign w:val="center"/>
          </w:tcPr>
          <w:p w14:paraId="5D47A097" w14:textId="7080E541" w:rsidR="0035338C" w:rsidRDefault="0035338C" w:rsidP="0054152E">
            <w:pPr>
              <w:ind w:left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614" w:type="dxa"/>
            <w:vAlign w:val="center"/>
          </w:tcPr>
          <w:p w14:paraId="1FE8A5C9" w14:textId="7170D420" w:rsidR="0035338C" w:rsidRPr="0035338C" w:rsidRDefault="0035338C" w:rsidP="0054152E">
            <w:pPr>
              <w:ind w:left="0"/>
            </w:pPr>
            <w:r>
              <w:t>Korábbi kiköltözés esetén kitöltve.</w:t>
            </w:r>
          </w:p>
        </w:tc>
      </w:tr>
    </w:tbl>
    <w:p w14:paraId="65B5F7F4" w14:textId="0D175959" w:rsidR="0035338C" w:rsidRDefault="0035338C" w:rsidP="00BA60D9">
      <w:pPr>
        <w:pStyle w:val="Cmsor3"/>
        <w:pageBreakBefore/>
        <w:ind w:left="714" w:hanging="357"/>
      </w:pPr>
      <w:proofErr w:type="spellStart"/>
      <w:r>
        <w:lastRenderedPageBreak/>
        <w:t>Penzugyek</w:t>
      </w:r>
      <w:proofErr w:type="spellEnd"/>
    </w:p>
    <w:p w14:paraId="4A2B4404" w14:textId="3F910310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Fizetési kötelezettségek és befizetések.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4"/>
        <w:gridCol w:w="1730"/>
        <w:gridCol w:w="2498"/>
      </w:tblGrid>
      <w:tr w:rsidR="0035338C" w14:paraId="5C61CF0C" w14:textId="77777777" w:rsidTr="00BA60D9">
        <w:tc>
          <w:tcPr>
            <w:tcW w:w="2114" w:type="dxa"/>
            <w:vAlign w:val="center"/>
          </w:tcPr>
          <w:p w14:paraId="13BB58AE" w14:textId="77777777" w:rsidR="0035338C" w:rsidRDefault="0035338C" w:rsidP="0054152E">
            <w:pPr>
              <w:ind w:left="0"/>
            </w:pPr>
            <w:r>
              <w:t>ID</w:t>
            </w:r>
          </w:p>
        </w:tc>
        <w:tc>
          <w:tcPr>
            <w:tcW w:w="1454" w:type="dxa"/>
            <w:vAlign w:val="center"/>
          </w:tcPr>
          <w:p w14:paraId="1545DA0A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33CA6868" w14:textId="77777777" w:rsidR="0035338C" w:rsidRDefault="0035338C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77142F26" w14:textId="01CB7C8F" w:rsidR="0035338C" w:rsidRDefault="0035338C" w:rsidP="0054152E">
            <w:pPr>
              <w:ind w:left="0"/>
            </w:pPr>
            <w:r w:rsidRPr="0035338C">
              <w:t>Tranzakció azonosítója.</w:t>
            </w:r>
          </w:p>
        </w:tc>
      </w:tr>
      <w:tr w:rsidR="0035338C" w14:paraId="0610ACB1" w14:textId="77777777" w:rsidTr="00BA60D9">
        <w:tc>
          <w:tcPr>
            <w:tcW w:w="2114" w:type="dxa"/>
            <w:vAlign w:val="center"/>
          </w:tcPr>
          <w:p w14:paraId="2F50DE25" w14:textId="77777777" w:rsidR="0035338C" w:rsidRDefault="0035338C" w:rsidP="0054152E">
            <w:pPr>
              <w:ind w:left="0"/>
            </w:pPr>
            <w:proofErr w:type="spellStart"/>
            <w:r>
              <w:t>UserID</w:t>
            </w:r>
            <w:proofErr w:type="spellEnd"/>
          </w:p>
        </w:tc>
        <w:tc>
          <w:tcPr>
            <w:tcW w:w="1454" w:type="dxa"/>
            <w:vAlign w:val="center"/>
          </w:tcPr>
          <w:p w14:paraId="4C6702AA" w14:textId="77777777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26DE09B4" w14:textId="77777777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498" w:type="dxa"/>
            <w:vAlign w:val="center"/>
          </w:tcPr>
          <w:p w14:paraId="2F26FEFB" w14:textId="6B86046E" w:rsidR="0035338C" w:rsidRDefault="0035338C" w:rsidP="0054152E">
            <w:pPr>
              <w:ind w:left="0"/>
            </w:pPr>
            <w:r w:rsidRPr="0035338C">
              <w:t>A fizetésre kötelezett diák.</w:t>
            </w:r>
          </w:p>
        </w:tc>
      </w:tr>
      <w:tr w:rsidR="0035338C" w:rsidRPr="007773E1" w14:paraId="1EAA61F5" w14:textId="77777777" w:rsidTr="00BA60D9">
        <w:tc>
          <w:tcPr>
            <w:tcW w:w="2114" w:type="dxa"/>
            <w:vAlign w:val="center"/>
          </w:tcPr>
          <w:p w14:paraId="48BDBD0B" w14:textId="7EFBC1E0" w:rsidR="0035338C" w:rsidRPr="007773E1" w:rsidRDefault="0035338C" w:rsidP="0054152E">
            <w:pPr>
              <w:ind w:left="0"/>
            </w:pPr>
            <w:proofErr w:type="spellStart"/>
            <w:r>
              <w:t>TipusID</w:t>
            </w:r>
            <w:proofErr w:type="spellEnd"/>
          </w:p>
        </w:tc>
        <w:tc>
          <w:tcPr>
            <w:tcW w:w="1454" w:type="dxa"/>
            <w:vAlign w:val="center"/>
          </w:tcPr>
          <w:p w14:paraId="320A386C" w14:textId="5D52C94A" w:rsidR="0035338C" w:rsidRDefault="0035338C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4D235084" w14:textId="5F3DE514" w:rsidR="0035338C" w:rsidRDefault="0035338C" w:rsidP="0054152E">
            <w:pPr>
              <w:ind w:left="0"/>
            </w:pPr>
            <w:r>
              <w:t>FK</w:t>
            </w:r>
          </w:p>
        </w:tc>
        <w:tc>
          <w:tcPr>
            <w:tcW w:w="2498" w:type="dxa"/>
            <w:vAlign w:val="center"/>
          </w:tcPr>
          <w:p w14:paraId="5ED4A427" w14:textId="039265BF" w:rsidR="0035338C" w:rsidRPr="007773E1" w:rsidRDefault="0035338C" w:rsidP="0054152E">
            <w:pPr>
              <w:ind w:left="0"/>
            </w:pPr>
            <w:r w:rsidRPr="0035338C">
              <w:t xml:space="preserve">Fizetés </w:t>
            </w:r>
            <w:r w:rsidR="00BA60D9">
              <w:t>típusa</w:t>
            </w:r>
            <w:r>
              <w:t xml:space="preserve"> a </w:t>
            </w:r>
            <w:proofErr w:type="spellStart"/>
            <w:r w:rsidRPr="0035338C">
              <w:t>FizetesTipusok</w:t>
            </w:r>
            <w:r>
              <w:t>ból</w:t>
            </w:r>
            <w:proofErr w:type="spellEnd"/>
          </w:p>
        </w:tc>
      </w:tr>
      <w:tr w:rsidR="0035338C" w14:paraId="60C3B8F5" w14:textId="77777777" w:rsidTr="00BA60D9">
        <w:tc>
          <w:tcPr>
            <w:tcW w:w="2114" w:type="dxa"/>
            <w:vAlign w:val="center"/>
          </w:tcPr>
          <w:p w14:paraId="097CBC2A" w14:textId="21F17DA9" w:rsidR="0035338C" w:rsidRDefault="00BA60D9" w:rsidP="0054152E">
            <w:pPr>
              <w:ind w:left="0"/>
            </w:pPr>
            <w:proofErr w:type="spellStart"/>
            <w:r>
              <w:t>Osszeg</w:t>
            </w:r>
            <w:proofErr w:type="spellEnd"/>
          </w:p>
        </w:tc>
        <w:tc>
          <w:tcPr>
            <w:tcW w:w="1454" w:type="dxa"/>
            <w:vAlign w:val="center"/>
          </w:tcPr>
          <w:p w14:paraId="114B47AA" w14:textId="453E6BDF" w:rsidR="0035338C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10090546" w14:textId="55EF4AF5" w:rsidR="0035338C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98" w:type="dxa"/>
            <w:vAlign w:val="center"/>
          </w:tcPr>
          <w:p w14:paraId="451C10F7" w14:textId="779EFCC9" w:rsidR="0035338C" w:rsidRDefault="00BA60D9" w:rsidP="0054152E">
            <w:pPr>
              <w:ind w:left="0"/>
            </w:pPr>
            <w:r w:rsidRPr="00BA60D9">
              <w:t>Fizetendő összeg (HUF).</w:t>
            </w:r>
          </w:p>
        </w:tc>
      </w:tr>
      <w:tr w:rsidR="0035338C" w:rsidRPr="0035338C" w14:paraId="2DEE9706" w14:textId="77777777" w:rsidTr="00BA60D9">
        <w:tc>
          <w:tcPr>
            <w:tcW w:w="2114" w:type="dxa"/>
            <w:vAlign w:val="center"/>
          </w:tcPr>
          <w:p w14:paraId="4F9B780E" w14:textId="5884804A" w:rsidR="0035338C" w:rsidRDefault="00BA60D9" w:rsidP="0054152E">
            <w:pPr>
              <w:ind w:left="0"/>
            </w:pPr>
            <w:proofErr w:type="spellStart"/>
            <w:r>
              <w:t>Esedekesseg</w:t>
            </w:r>
            <w:proofErr w:type="spellEnd"/>
          </w:p>
        </w:tc>
        <w:tc>
          <w:tcPr>
            <w:tcW w:w="1454" w:type="dxa"/>
            <w:vAlign w:val="center"/>
          </w:tcPr>
          <w:p w14:paraId="1A597DE4" w14:textId="6F820385" w:rsidR="0035338C" w:rsidRDefault="00BA60D9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763F4E45" w14:textId="67685621" w:rsidR="0035338C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98" w:type="dxa"/>
            <w:vAlign w:val="center"/>
          </w:tcPr>
          <w:p w14:paraId="75AAA0FA" w14:textId="17634E2E" w:rsidR="0035338C" w:rsidRPr="0035338C" w:rsidRDefault="00BA60D9" w:rsidP="0054152E">
            <w:pPr>
              <w:ind w:left="0"/>
            </w:pPr>
            <w:r w:rsidRPr="00BA60D9">
              <w:t>Fizetési határidő.</w:t>
            </w:r>
          </w:p>
        </w:tc>
      </w:tr>
      <w:tr w:rsidR="0035338C" w:rsidRPr="0035338C" w14:paraId="4CDB04EE" w14:textId="77777777" w:rsidTr="00BA60D9">
        <w:tc>
          <w:tcPr>
            <w:tcW w:w="2114" w:type="dxa"/>
            <w:vAlign w:val="center"/>
          </w:tcPr>
          <w:p w14:paraId="352492ED" w14:textId="3BB9E70B" w:rsidR="0035338C" w:rsidRDefault="00BA60D9" w:rsidP="0054152E">
            <w:pPr>
              <w:ind w:left="0"/>
            </w:pPr>
            <w:proofErr w:type="spellStart"/>
            <w:r>
              <w:t>BefizetesDatum</w:t>
            </w:r>
            <w:proofErr w:type="spellEnd"/>
          </w:p>
        </w:tc>
        <w:tc>
          <w:tcPr>
            <w:tcW w:w="1454" w:type="dxa"/>
            <w:vAlign w:val="center"/>
          </w:tcPr>
          <w:p w14:paraId="57256E74" w14:textId="06FDECCF" w:rsidR="0035338C" w:rsidRDefault="00BA60D9" w:rsidP="0054152E">
            <w:pPr>
              <w:ind w:left="0"/>
            </w:pPr>
            <w:proofErr w:type="spellStart"/>
            <w:r>
              <w:t>date</w:t>
            </w:r>
            <w:proofErr w:type="spellEnd"/>
          </w:p>
        </w:tc>
        <w:tc>
          <w:tcPr>
            <w:tcW w:w="1730" w:type="dxa"/>
            <w:vAlign w:val="center"/>
          </w:tcPr>
          <w:p w14:paraId="520B489B" w14:textId="49C3C9A5" w:rsidR="0035338C" w:rsidRDefault="00BA60D9" w:rsidP="0054152E">
            <w:pPr>
              <w:ind w:left="0"/>
            </w:pPr>
            <w:proofErr w:type="spellStart"/>
            <w:r>
              <w:t>Nullable</w:t>
            </w:r>
            <w:proofErr w:type="spellEnd"/>
          </w:p>
        </w:tc>
        <w:tc>
          <w:tcPr>
            <w:tcW w:w="2498" w:type="dxa"/>
            <w:vAlign w:val="center"/>
          </w:tcPr>
          <w:p w14:paraId="15ED54CD" w14:textId="2FB7D51D" w:rsidR="0035338C" w:rsidRPr="0035338C" w:rsidRDefault="00BA60D9" w:rsidP="0054152E">
            <w:pPr>
              <w:ind w:left="0"/>
            </w:pPr>
            <w:r w:rsidRPr="00BA60D9">
              <w:t>A teljesítés dátuma.</w:t>
            </w:r>
          </w:p>
        </w:tc>
      </w:tr>
      <w:tr w:rsidR="0035338C" w:rsidRPr="0035338C" w14:paraId="27E9B126" w14:textId="77777777" w:rsidTr="00BA60D9">
        <w:tc>
          <w:tcPr>
            <w:tcW w:w="2114" w:type="dxa"/>
            <w:vAlign w:val="center"/>
          </w:tcPr>
          <w:p w14:paraId="7664517E" w14:textId="3FD98F93" w:rsidR="0035338C" w:rsidRPr="0035338C" w:rsidRDefault="00BA60D9" w:rsidP="0054152E">
            <w:pPr>
              <w:ind w:left="0"/>
            </w:pPr>
            <w:proofErr w:type="spellStart"/>
            <w:r>
              <w:t>Statusz</w:t>
            </w:r>
            <w:proofErr w:type="spellEnd"/>
          </w:p>
        </w:tc>
        <w:tc>
          <w:tcPr>
            <w:tcW w:w="1454" w:type="dxa"/>
            <w:vAlign w:val="center"/>
          </w:tcPr>
          <w:p w14:paraId="019750EE" w14:textId="7450AC4F" w:rsidR="0035338C" w:rsidRDefault="00BA60D9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730" w:type="dxa"/>
            <w:vAlign w:val="center"/>
          </w:tcPr>
          <w:p w14:paraId="25085B35" w14:textId="42142F91" w:rsidR="0035338C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98" w:type="dxa"/>
            <w:vAlign w:val="center"/>
          </w:tcPr>
          <w:p w14:paraId="4C9FC231" w14:textId="20F048CF" w:rsidR="0035338C" w:rsidRDefault="00BA60D9" w:rsidP="0054152E">
            <w:pPr>
              <w:ind w:left="0"/>
            </w:pPr>
            <w:r w:rsidRPr="00BA60D9">
              <w:t>Állapot (pl. Fizetett</w:t>
            </w:r>
            <w:r>
              <w:t>)</w:t>
            </w:r>
          </w:p>
        </w:tc>
      </w:tr>
    </w:tbl>
    <w:p w14:paraId="1A3C3B4A" w14:textId="6C5E5B98" w:rsidR="0035338C" w:rsidRDefault="00BA60D9" w:rsidP="00BA60D9">
      <w:pPr>
        <w:pStyle w:val="Cmsor3"/>
      </w:pPr>
      <w:proofErr w:type="spellStart"/>
      <w:r w:rsidRPr="00BA60D9">
        <w:t>FizetesTipusok</w:t>
      </w:r>
      <w:proofErr w:type="spellEnd"/>
    </w:p>
    <w:p w14:paraId="6542E8CB" w14:textId="77777777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Segédtábla a fizetési jogcímekhez.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114"/>
        <w:gridCol w:w="1454"/>
        <w:gridCol w:w="1730"/>
        <w:gridCol w:w="2498"/>
      </w:tblGrid>
      <w:tr w:rsidR="00BA60D9" w14:paraId="13A39B23" w14:textId="77777777" w:rsidTr="0054152E">
        <w:tc>
          <w:tcPr>
            <w:tcW w:w="2114" w:type="dxa"/>
            <w:vAlign w:val="center"/>
          </w:tcPr>
          <w:p w14:paraId="39929792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454" w:type="dxa"/>
            <w:vAlign w:val="center"/>
          </w:tcPr>
          <w:p w14:paraId="47CD99A0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730" w:type="dxa"/>
            <w:vAlign w:val="center"/>
          </w:tcPr>
          <w:p w14:paraId="358B63F2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98" w:type="dxa"/>
            <w:vAlign w:val="center"/>
          </w:tcPr>
          <w:p w14:paraId="3F860611" w14:textId="15E710FD" w:rsidR="00BA60D9" w:rsidRDefault="00BA60D9" w:rsidP="0054152E">
            <w:pPr>
              <w:ind w:left="0"/>
            </w:pPr>
            <w:r w:rsidRPr="00BA60D9">
              <w:t>Azonosító</w:t>
            </w:r>
          </w:p>
        </w:tc>
      </w:tr>
      <w:tr w:rsidR="00BA60D9" w14:paraId="292CA0C4" w14:textId="77777777" w:rsidTr="0054152E">
        <w:tc>
          <w:tcPr>
            <w:tcW w:w="2114" w:type="dxa"/>
            <w:vAlign w:val="center"/>
          </w:tcPr>
          <w:p w14:paraId="068342D8" w14:textId="69B121F5" w:rsidR="00BA60D9" w:rsidRDefault="00BA60D9" w:rsidP="0054152E">
            <w:pPr>
              <w:ind w:left="0"/>
            </w:pPr>
            <w:proofErr w:type="spellStart"/>
            <w:r w:rsidRPr="00BA60D9">
              <w:t>Megnevezes</w:t>
            </w:r>
            <w:proofErr w:type="spellEnd"/>
          </w:p>
        </w:tc>
        <w:tc>
          <w:tcPr>
            <w:tcW w:w="1454" w:type="dxa"/>
            <w:vAlign w:val="center"/>
          </w:tcPr>
          <w:p w14:paraId="74A803A0" w14:textId="09D4C2D1" w:rsidR="00BA60D9" w:rsidRDefault="00BA60D9" w:rsidP="0054152E">
            <w:pPr>
              <w:ind w:left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730" w:type="dxa"/>
            <w:vAlign w:val="center"/>
          </w:tcPr>
          <w:p w14:paraId="6CA002F0" w14:textId="002BC43C" w:rsidR="00BA60D9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98" w:type="dxa"/>
            <w:vAlign w:val="center"/>
          </w:tcPr>
          <w:p w14:paraId="519DAE18" w14:textId="1E26607C" w:rsidR="00BA60D9" w:rsidRDefault="00BA60D9" w:rsidP="0054152E">
            <w:pPr>
              <w:ind w:left="0"/>
            </w:pPr>
            <w:r w:rsidRPr="00BA60D9">
              <w:t>Típus neve (pl. Lakbér).</w:t>
            </w:r>
          </w:p>
        </w:tc>
      </w:tr>
    </w:tbl>
    <w:p w14:paraId="3D65645E" w14:textId="4DF873C7" w:rsidR="00BA60D9" w:rsidRDefault="00BA60D9" w:rsidP="00BA60D9">
      <w:pPr>
        <w:pStyle w:val="Cmsor3"/>
        <w:pageBreakBefore/>
        <w:ind w:left="714" w:hanging="357"/>
      </w:pPr>
      <w:proofErr w:type="spellStart"/>
      <w:r w:rsidRPr="00BA60D9">
        <w:lastRenderedPageBreak/>
        <w:t>KarbantartasiKeresek</w:t>
      </w:r>
      <w:proofErr w:type="spellEnd"/>
    </w:p>
    <w:p w14:paraId="0CD54D8A" w14:textId="78F4C327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Hibabejelentések kezelése.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BA60D9" w14:paraId="368140AE" w14:textId="77777777" w:rsidTr="00BA60D9">
        <w:tc>
          <w:tcPr>
            <w:tcW w:w="2098" w:type="dxa"/>
            <w:vAlign w:val="center"/>
          </w:tcPr>
          <w:p w14:paraId="44FEAAC8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619" w:type="dxa"/>
            <w:vAlign w:val="center"/>
          </w:tcPr>
          <w:p w14:paraId="78EA8B33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58EB2DD8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514A9D4C" w14:textId="69156093" w:rsidR="00BA60D9" w:rsidRDefault="00BA60D9" w:rsidP="0054152E">
            <w:pPr>
              <w:ind w:left="0"/>
            </w:pPr>
            <w:r w:rsidRPr="00BA60D9">
              <w:t>Hibajegy azonosítója.</w:t>
            </w:r>
          </w:p>
        </w:tc>
      </w:tr>
      <w:tr w:rsidR="00BA60D9" w14:paraId="112E81AD" w14:textId="77777777" w:rsidTr="00BA60D9">
        <w:tc>
          <w:tcPr>
            <w:tcW w:w="2098" w:type="dxa"/>
            <w:vAlign w:val="center"/>
          </w:tcPr>
          <w:p w14:paraId="179B2569" w14:textId="3F6B5E14" w:rsidR="00BA60D9" w:rsidRDefault="00BA60D9" w:rsidP="0054152E">
            <w:pPr>
              <w:ind w:left="0"/>
            </w:pPr>
            <w:proofErr w:type="spellStart"/>
            <w:r w:rsidRPr="00BA60D9">
              <w:t>BejelentoID</w:t>
            </w:r>
            <w:proofErr w:type="spellEnd"/>
          </w:p>
        </w:tc>
        <w:tc>
          <w:tcPr>
            <w:tcW w:w="1619" w:type="dxa"/>
            <w:vAlign w:val="center"/>
          </w:tcPr>
          <w:p w14:paraId="35F6EA96" w14:textId="751C102D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5C92543B" w14:textId="49E9EF69" w:rsidR="00BA60D9" w:rsidRDefault="00BA60D9" w:rsidP="0054152E">
            <w:pPr>
              <w:ind w:left="0"/>
            </w:pPr>
            <w:r w:rsidRPr="00BA60D9">
              <w:t>FK</w:t>
            </w:r>
          </w:p>
        </w:tc>
        <w:tc>
          <w:tcPr>
            <w:tcW w:w="2414" w:type="dxa"/>
            <w:vAlign w:val="center"/>
          </w:tcPr>
          <w:p w14:paraId="74B6502B" w14:textId="0AD70D95" w:rsidR="00BA60D9" w:rsidRDefault="00BA60D9" w:rsidP="0054152E">
            <w:pPr>
              <w:ind w:left="0"/>
            </w:pPr>
            <w:r w:rsidRPr="00BA60D9">
              <w:t>A hibát bejelentő felhasználó.</w:t>
            </w:r>
          </w:p>
        </w:tc>
      </w:tr>
      <w:tr w:rsidR="00BA60D9" w14:paraId="4DAEEDD8" w14:textId="77777777" w:rsidTr="00BA60D9">
        <w:tc>
          <w:tcPr>
            <w:tcW w:w="2098" w:type="dxa"/>
            <w:vAlign w:val="center"/>
          </w:tcPr>
          <w:p w14:paraId="0BB4E874" w14:textId="6DD95C98" w:rsidR="00BA60D9" w:rsidRDefault="00BA60D9" w:rsidP="0054152E">
            <w:pPr>
              <w:ind w:left="0"/>
            </w:pPr>
            <w:proofErr w:type="spellStart"/>
            <w:r w:rsidRPr="00BA60D9">
              <w:t>Leiras</w:t>
            </w:r>
            <w:proofErr w:type="spellEnd"/>
          </w:p>
        </w:tc>
        <w:tc>
          <w:tcPr>
            <w:tcW w:w="1619" w:type="dxa"/>
            <w:vAlign w:val="center"/>
          </w:tcPr>
          <w:p w14:paraId="36465706" w14:textId="7BE05EA2" w:rsidR="00BA60D9" w:rsidRDefault="00BA60D9" w:rsidP="0054152E">
            <w:pPr>
              <w:ind w:left="0"/>
            </w:pPr>
            <w:proofErr w:type="spellStart"/>
            <w:r>
              <w:t>nvarchar</w:t>
            </w:r>
            <w:proofErr w:type="spellEnd"/>
            <w:r>
              <w:t>(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1665" w:type="dxa"/>
            <w:vAlign w:val="center"/>
          </w:tcPr>
          <w:p w14:paraId="43855373" w14:textId="6ED1516F" w:rsidR="00BA60D9" w:rsidRDefault="00BA60D9" w:rsidP="0054152E">
            <w:pPr>
              <w:ind w:left="0"/>
            </w:pPr>
            <w:r>
              <w:t>-</w:t>
            </w:r>
          </w:p>
        </w:tc>
        <w:tc>
          <w:tcPr>
            <w:tcW w:w="2414" w:type="dxa"/>
            <w:vAlign w:val="center"/>
          </w:tcPr>
          <w:p w14:paraId="6CDF4D8C" w14:textId="73B17A4A" w:rsidR="00BA60D9" w:rsidRDefault="00BA60D9" w:rsidP="0054152E">
            <w:pPr>
              <w:ind w:left="0"/>
            </w:pPr>
            <w:r w:rsidRPr="00BA60D9">
              <w:t>A probléma részletes leírása.</w:t>
            </w:r>
          </w:p>
        </w:tc>
      </w:tr>
      <w:tr w:rsidR="00BA60D9" w:rsidRPr="0035338C" w14:paraId="3D47F695" w14:textId="77777777" w:rsidTr="00BA60D9">
        <w:tc>
          <w:tcPr>
            <w:tcW w:w="2098" w:type="dxa"/>
            <w:vAlign w:val="center"/>
          </w:tcPr>
          <w:p w14:paraId="4AE74638" w14:textId="0D17F1D7" w:rsidR="00BA60D9" w:rsidRDefault="00BA60D9" w:rsidP="0054152E">
            <w:pPr>
              <w:ind w:left="0"/>
            </w:pPr>
            <w:proofErr w:type="spellStart"/>
            <w:r w:rsidRPr="00BA60D9">
              <w:t>StatuszID</w:t>
            </w:r>
            <w:proofErr w:type="spellEnd"/>
          </w:p>
        </w:tc>
        <w:tc>
          <w:tcPr>
            <w:tcW w:w="1619" w:type="dxa"/>
            <w:vAlign w:val="center"/>
          </w:tcPr>
          <w:p w14:paraId="257DA883" w14:textId="3BC2F956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60B67F15" w14:textId="50FD4F11" w:rsidR="00BA60D9" w:rsidRDefault="00BA60D9" w:rsidP="0054152E">
            <w:pPr>
              <w:ind w:left="0"/>
            </w:pPr>
            <w:r>
              <w:t>FK</w:t>
            </w:r>
          </w:p>
        </w:tc>
        <w:tc>
          <w:tcPr>
            <w:tcW w:w="2414" w:type="dxa"/>
            <w:vAlign w:val="center"/>
          </w:tcPr>
          <w:p w14:paraId="54362C22" w14:textId="3FA903CF" w:rsidR="00BA60D9" w:rsidRPr="0035338C" w:rsidRDefault="00BA60D9" w:rsidP="0054152E">
            <w:pPr>
              <w:ind w:left="0"/>
            </w:pPr>
            <w:r w:rsidRPr="00BA60D9">
              <w:t xml:space="preserve">Hivatkozás a </w:t>
            </w:r>
            <w:proofErr w:type="spellStart"/>
            <w:r w:rsidRPr="00BA60D9">
              <w:rPr>
                <w:i/>
                <w:iCs/>
              </w:rPr>
              <w:t>KarbantartasStatuszok</w:t>
            </w:r>
            <w:proofErr w:type="spellEnd"/>
            <w:r w:rsidRPr="00BA60D9">
              <w:t xml:space="preserve"> táblára.</w:t>
            </w:r>
          </w:p>
        </w:tc>
      </w:tr>
      <w:tr w:rsidR="00BA60D9" w:rsidRPr="0035338C" w14:paraId="6EEAB9E3" w14:textId="77777777" w:rsidTr="00BA60D9">
        <w:tc>
          <w:tcPr>
            <w:tcW w:w="2098" w:type="dxa"/>
            <w:vAlign w:val="center"/>
          </w:tcPr>
          <w:p w14:paraId="0CCB90FE" w14:textId="7B9FAB53" w:rsidR="00BA60D9" w:rsidRDefault="00BA60D9" w:rsidP="0054152E">
            <w:pPr>
              <w:ind w:left="0"/>
            </w:pPr>
            <w:proofErr w:type="spellStart"/>
            <w:r w:rsidRPr="00BA60D9">
              <w:t>LetrehozasDatum</w:t>
            </w:r>
            <w:proofErr w:type="spellEnd"/>
          </w:p>
        </w:tc>
        <w:tc>
          <w:tcPr>
            <w:tcW w:w="1619" w:type="dxa"/>
            <w:vAlign w:val="center"/>
          </w:tcPr>
          <w:p w14:paraId="78861219" w14:textId="523EB697" w:rsidR="00BA60D9" w:rsidRDefault="00BA60D9" w:rsidP="0054152E">
            <w:pPr>
              <w:ind w:left="0"/>
            </w:pPr>
            <w:proofErr w:type="spellStart"/>
            <w:r>
              <w:t>datetime</w:t>
            </w:r>
            <w:proofErr w:type="spellEnd"/>
          </w:p>
        </w:tc>
        <w:tc>
          <w:tcPr>
            <w:tcW w:w="1665" w:type="dxa"/>
            <w:vAlign w:val="center"/>
          </w:tcPr>
          <w:p w14:paraId="4A714144" w14:textId="40AA8282" w:rsidR="00BA60D9" w:rsidRDefault="00BA60D9" w:rsidP="0054152E">
            <w:pPr>
              <w:ind w:left="0"/>
            </w:pPr>
            <w:proofErr w:type="spellStart"/>
            <w:r>
              <w:t>Default</w:t>
            </w:r>
            <w:proofErr w:type="spellEnd"/>
            <w:r>
              <w:t xml:space="preserve">: </w:t>
            </w:r>
            <w:proofErr w:type="spellStart"/>
            <w:r>
              <w:t>Now</w:t>
            </w:r>
            <w:proofErr w:type="spellEnd"/>
          </w:p>
        </w:tc>
        <w:tc>
          <w:tcPr>
            <w:tcW w:w="2414" w:type="dxa"/>
            <w:vAlign w:val="center"/>
          </w:tcPr>
          <w:p w14:paraId="75E1B507" w14:textId="769708A9" w:rsidR="00BA60D9" w:rsidRPr="0035338C" w:rsidRDefault="00BA60D9" w:rsidP="0054152E">
            <w:pPr>
              <w:ind w:left="0"/>
            </w:pPr>
            <w:r w:rsidRPr="00BA60D9">
              <w:t>A bejelentés ideje.</w:t>
            </w:r>
          </w:p>
        </w:tc>
      </w:tr>
    </w:tbl>
    <w:p w14:paraId="79FEF4B5" w14:textId="681E18C6" w:rsidR="00BA60D9" w:rsidRDefault="00BA60D9" w:rsidP="00BA60D9">
      <w:pPr>
        <w:pStyle w:val="Cmsor3"/>
      </w:pPr>
      <w:proofErr w:type="spellStart"/>
      <w:r w:rsidRPr="00BA60D9">
        <w:t>KarbantartasStatuszok</w:t>
      </w:r>
      <w:proofErr w:type="spellEnd"/>
    </w:p>
    <w:p w14:paraId="5FB741F0" w14:textId="2317D21A" w:rsidR="00BA60D9" w:rsidRPr="00BA60D9" w:rsidRDefault="00BA60D9" w:rsidP="00BA60D9">
      <w:pPr>
        <w:rPr>
          <w:lang w:eastAsia="hu-HU"/>
        </w:rPr>
      </w:pPr>
      <w:r w:rsidRPr="00BA60D9">
        <w:rPr>
          <w:lang w:eastAsia="hu-HU"/>
        </w:rPr>
        <w:t>A hibajegyek lehetséges állapotai.</w:t>
      </w:r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BA60D9" w14:paraId="7CBC28AD" w14:textId="77777777" w:rsidTr="0054152E">
        <w:tc>
          <w:tcPr>
            <w:tcW w:w="2098" w:type="dxa"/>
            <w:vAlign w:val="center"/>
          </w:tcPr>
          <w:p w14:paraId="65D05B90" w14:textId="77777777" w:rsidR="00BA60D9" w:rsidRDefault="00BA60D9" w:rsidP="0054152E">
            <w:pPr>
              <w:ind w:left="0"/>
            </w:pPr>
            <w:r>
              <w:t>ID</w:t>
            </w:r>
          </w:p>
        </w:tc>
        <w:tc>
          <w:tcPr>
            <w:tcW w:w="1619" w:type="dxa"/>
            <w:vAlign w:val="center"/>
          </w:tcPr>
          <w:p w14:paraId="05559608" w14:textId="77777777" w:rsidR="00BA60D9" w:rsidRDefault="00BA60D9" w:rsidP="0054152E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3F6967E7" w14:textId="77777777" w:rsidR="00BA60D9" w:rsidRDefault="00BA60D9" w:rsidP="0054152E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49C3EF32" w14:textId="5CFF5259" w:rsidR="00BA60D9" w:rsidRDefault="00BA60D9" w:rsidP="0054152E">
            <w:pPr>
              <w:ind w:left="0"/>
            </w:pPr>
            <w:r w:rsidRPr="00BA60D9">
              <w:t>Azonosító</w:t>
            </w:r>
          </w:p>
        </w:tc>
      </w:tr>
      <w:tr w:rsidR="00BA60D9" w14:paraId="41C276C6" w14:textId="77777777" w:rsidTr="0054152E">
        <w:tc>
          <w:tcPr>
            <w:tcW w:w="2098" w:type="dxa"/>
            <w:vAlign w:val="center"/>
          </w:tcPr>
          <w:p w14:paraId="59717B0B" w14:textId="54EFF04D" w:rsidR="00BA60D9" w:rsidRDefault="00BA60D9" w:rsidP="0054152E">
            <w:pPr>
              <w:ind w:left="0"/>
            </w:pPr>
            <w:proofErr w:type="spellStart"/>
            <w:r w:rsidRPr="00BA60D9">
              <w:t>Nev</w:t>
            </w:r>
            <w:proofErr w:type="spellEnd"/>
          </w:p>
        </w:tc>
        <w:tc>
          <w:tcPr>
            <w:tcW w:w="1619" w:type="dxa"/>
            <w:vAlign w:val="center"/>
          </w:tcPr>
          <w:p w14:paraId="718A3B1F" w14:textId="4D675181" w:rsidR="00BA60D9" w:rsidRDefault="00BA60D9" w:rsidP="0054152E">
            <w:pPr>
              <w:ind w:left="0"/>
            </w:pPr>
            <w:proofErr w:type="spellStart"/>
            <w:proofErr w:type="gramStart"/>
            <w:r w:rsidRPr="00BA60D9">
              <w:t>nvarchar</w:t>
            </w:r>
            <w:proofErr w:type="spellEnd"/>
            <w:r w:rsidRPr="00BA60D9">
              <w:t>(</w:t>
            </w:r>
            <w:proofErr w:type="gramEnd"/>
            <w:r w:rsidRPr="00BA60D9">
              <w:t>50)</w:t>
            </w:r>
          </w:p>
        </w:tc>
        <w:tc>
          <w:tcPr>
            <w:tcW w:w="1665" w:type="dxa"/>
            <w:vAlign w:val="center"/>
          </w:tcPr>
          <w:p w14:paraId="5F0B0434" w14:textId="2F36A9C0" w:rsidR="00BA60D9" w:rsidRDefault="00BA60D9" w:rsidP="0054152E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Null</w:t>
            </w:r>
          </w:p>
        </w:tc>
        <w:tc>
          <w:tcPr>
            <w:tcW w:w="2414" w:type="dxa"/>
            <w:vAlign w:val="center"/>
          </w:tcPr>
          <w:p w14:paraId="44AD271E" w14:textId="27B88C62" w:rsidR="00BA60D9" w:rsidRDefault="00BA60D9" w:rsidP="0054152E">
            <w:pPr>
              <w:ind w:left="0"/>
            </w:pPr>
            <w:r w:rsidRPr="00BA60D9">
              <w:t>Státusz neve (pl. Új, Kész).</w:t>
            </w:r>
          </w:p>
        </w:tc>
      </w:tr>
    </w:tbl>
    <w:p w14:paraId="65F0E6BA" w14:textId="50644E11" w:rsidR="00BA60D9" w:rsidRDefault="00012D8E" w:rsidP="00012D8E">
      <w:pPr>
        <w:pStyle w:val="Cmsor3"/>
      </w:pPr>
      <w:r>
        <w:t xml:space="preserve"> </w:t>
      </w:r>
      <w:proofErr w:type="spellStart"/>
      <w:r>
        <w:t>Kollegium</w:t>
      </w:r>
      <w:proofErr w:type="spellEnd"/>
    </w:p>
    <w:tbl>
      <w:tblPr>
        <w:tblStyle w:val="Rcsostblzat"/>
        <w:tblW w:w="7796" w:type="dxa"/>
        <w:tblInd w:w="704" w:type="dxa"/>
        <w:tblLook w:val="04A0" w:firstRow="1" w:lastRow="0" w:firstColumn="1" w:lastColumn="0" w:noHBand="0" w:noVBand="1"/>
      </w:tblPr>
      <w:tblGrid>
        <w:gridCol w:w="2098"/>
        <w:gridCol w:w="1619"/>
        <w:gridCol w:w="1665"/>
        <w:gridCol w:w="2414"/>
      </w:tblGrid>
      <w:tr w:rsidR="00012D8E" w14:paraId="32D20AA7" w14:textId="77777777" w:rsidTr="00C90285">
        <w:tc>
          <w:tcPr>
            <w:tcW w:w="2098" w:type="dxa"/>
            <w:vAlign w:val="center"/>
          </w:tcPr>
          <w:p w14:paraId="4102EBF0" w14:textId="77777777" w:rsidR="00012D8E" w:rsidRDefault="00012D8E" w:rsidP="00C90285">
            <w:pPr>
              <w:ind w:left="0"/>
            </w:pPr>
            <w:r>
              <w:t>ID</w:t>
            </w:r>
          </w:p>
        </w:tc>
        <w:tc>
          <w:tcPr>
            <w:tcW w:w="1619" w:type="dxa"/>
            <w:vAlign w:val="center"/>
          </w:tcPr>
          <w:p w14:paraId="2822387F" w14:textId="77777777" w:rsidR="00012D8E" w:rsidRDefault="00012D8E" w:rsidP="00C90285">
            <w:pPr>
              <w:ind w:left="0"/>
            </w:pPr>
            <w:r>
              <w:t>int</w:t>
            </w:r>
          </w:p>
        </w:tc>
        <w:tc>
          <w:tcPr>
            <w:tcW w:w="1665" w:type="dxa"/>
            <w:vAlign w:val="center"/>
          </w:tcPr>
          <w:p w14:paraId="43DE1F9A" w14:textId="77777777" w:rsidR="00012D8E" w:rsidRDefault="00012D8E" w:rsidP="00C90285">
            <w:pPr>
              <w:ind w:left="0"/>
            </w:pPr>
            <w:r>
              <w:t xml:space="preserve">PK,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2414" w:type="dxa"/>
            <w:vAlign w:val="center"/>
          </w:tcPr>
          <w:p w14:paraId="3B6F2B04" w14:textId="77777777" w:rsidR="00012D8E" w:rsidRDefault="00012D8E" w:rsidP="00C90285">
            <w:pPr>
              <w:ind w:left="0"/>
            </w:pPr>
            <w:r w:rsidRPr="00BA60D9">
              <w:t>Azonosító</w:t>
            </w:r>
          </w:p>
        </w:tc>
      </w:tr>
      <w:tr w:rsidR="00012D8E" w14:paraId="50815B72" w14:textId="77777777" w:rsidTr="00C90285">
        <w:tc>
          <w:tcPr>
            <w:tcW w:w="2098" w:type="dxa"/>
            <w:vAlign w:val="center"/>
          </w:tcPr>
          <w:p w14:paraId="3EEF661C" w14:textId="089D7353" w:rsidR="00012D8E" w:rsidRDefault="00012D8E" w:rsidP="00C90285">
            <w:pPr>
              <w:ind w:left="0"/>
            </w:pPr>
            <w:proofErr w:type="spellStart"/>
            <w:r>
              <w:t>KollegiumNev</w:t>
            </w:r>
            <w:proofErr w:type="spellEnd"/>
          </w:p>
        </w:tc>
        <w:tc>
          <w:tcPr>
            <w:tcW w:w="1619" w:type="dxa"/>
            <w:vAlign w:val="center"/>
          </w:tcPr>
          <w:p w14:paraId="012D17EB" w14:textId="77777777" w:rsidR="00012D8E" w:rsidRDefault="00012D8E" w:rsidP="00C90285">
            <w:pPr>
              <w:ind w:left="0"/>
            </w:pPr>
            <w:proofErr w:type="spellStart"/>
            <w:proofErr w:type="gramStart"/>
            <w:r w:rsidRPr="00BA60D9">
              <w:t>nvarchar</w:t>
            </w:r>
            <w:proofErr w:type="spellEnd"/>
            <w:r w:rsidRPr="00BA60D9">
              <w:t>(</w:t>
            </w:r>
            <w:proofErr w:type="gramEnd"/>
            <w:r w:rsidRPr="00BA60D9">
              <w:t>50)</w:t>
            </w:r>
          </w:p>
        </w:tc>
        <w:tc>
          <w:tcPr>
            <w:tcW w:w="1665" w:type="dxa"/>
            <w:vAlign w:val="center"/>
          </w:tcPr>
          <w:p w14:paraId="39FB3A62" w14:textId="295140A1" w:rsidR="00012D8E" w:rsidRDefault="00012D8E" w:rsidP="00C90285">
            <w:pPr>
              <w:ind w:left="0"/>
            </w:pPr>
            <w:proofErr w:type="spellStart"/>
            <w:r>
              <w:t>Not</w:t>
            </w:r>
            <w:proofErr w:type="spellEnd"/>
            <w:r>
              <w:t xml:space="preserve"> </w:t>
            </w:r>
            <w:r>
              <w:t>Null</w:t>
            </w:r>
          </w:p>
        </w:tc>
        <w:tc>
          <w:tcPr>
            <w:tcW w:w="2414" w:type="dxa"/>
            <w:vAlign w:val="center"/>
          </w:tcPr>
          <w:p w14:paraId="75FB9B4A" w14:textId="5F6F3F8E" w:rsidR="00012D8E" w:rsidRDefault="00012D8E" w:rsidP="00C90285">
            <w:pPr>
              <w:ind w:left="0"/>
            </w:pPr>
            <w:r>
              <w:t>Kollégium neve</w:t>
            </w:r>
          </w:p>
        </w:tc>
      </w:tr>
    </w:tbl>
    <w:p w14:paraId="1FF70B54" w14:textId="4376D62A" w:rsidR="00012D8E" w:rsidRPr="00012D8E" w:rsidRDefault="00012D8E" w:rsidP="00012D8E"/>
    <w:p w14:paraId="025F652D" w14:textId="113C1D12" w:rsidR="00FE4BD6" w:rsidRDefault="00FE4BD6" w:rsidP="00191DF6">
      <w:pPr>
        <w:pStyle w:val="Cmsor2"/>
        <w:pageBreakBefore/>
        <w:ind w:left="714" w:hanging="357"/>
      </w:pPr>
      <w:r>
        <w:lastRenderedPageBreak/>
        <w:t>Fő funkciók</w:t>
      </w:r>
    </w:p>
    <w:p w14:paraId="46A16FE6" w14:textId="6BB49817" w:rsidR="00FE4BD6" w:rsidRDefault="00FE4BD6" w:rsidP="00FE4BD6">
      <w:pPr>
        <w:pStyle w:val="Cmsor3"/>
        <w:numPr>
          <w:ilvl w:val="0"/>
          <w:numId w:val="52"/>
        </w:numPr>
      </w:pPr>
      <w:r>
        <w:t>Lakók kezelése</w:t>
      </w:r>
    </w:p>
    <w:p w14:paraId="64D02C52" w14:textId="090A2907" w:rsidR="0024236D" w:rsidRPr="0024236D" w:rsidRDefault="0024236D" w:rsidP="0024236D">
      <w:r>
        <w:t>H</w:t>
      </w:r>
      <w:r w:rsidRPr="0024236D">
        <w:t>allgatók nyilvántartását és adatainak menedzselését végzi.</w:t>
      </w:r>
    </w:p>
    <w:p w14:paraId="6F8D3532" w14:textId="77777777" w:rsidR="0024236D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Személyes adatok kezelése:</w:t>
      </w:r>
      <w:r w:rsidRPr="0024236D">
        <w:t xml:space="preserve"> A rendszerben rögzítésre kerülnek a lakók alapvető információi, mint a név, évfolyam és elérhetőségek. Ez biztosítja a pontos nyilvántartást és a kapcsolattartás lehetőségét.</w:t>
      </w:r>
    </w:p>
    <w:p w14:paraId="5EA7583F" w14:textId="77777777" w:rsidR="0024236D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Szoba-hozzárendelés:</w:t>
      </w:r>
      <w:r w:rsidRPr="0024236D">
        <w:t xml:space="preserve"> A lakók profiljához közvetlenül kapcsolódik a lakhatási információ. Az adminisztrátorok itt rendelik össze a diákot a kiválasztott szobával.</w:t>
      </w:r>
    </w:p>
    <w:p w14:paraId="36F1104A" w14:textId="77630C03" w:rsidR="00FE4BD6" w:rsidRDefault="0024236D" w:rsidP="0024236D">
      <w:pPr>
        <w:pStyle w:val="Listaszerbekezds"/>
        <w:numPr>
          <w:ilvl w:val="0"/>
          <w:numId w:val="61"/>
        </w:numPr>
      </w:pPr>
      <w:r w:rsidRPr="0024236D">
        <w:rPr>
          <w:b/>
          <w:bCs/>
        </w:rPr>
        <w:t>Időbeli nyilvántartás:</w:t>
      </w:r>
      <w:r w:rsidRPr="0024236D">
        <w:t xml:space="preserve"> A rendszer pontosan tárolja a beköltözés dátumát és a várható kiköltözés idejét, ami elengedhetetlen a férőhelyek tervezhetősége szempontjából.</w:t>
      </w:r>
    </w:p>
    <w:p w14:paraId="1F24A8A3" w14:textId="56EBEFFD" w:rsidR="00FE4BD6" w:rsidRDefault="00FE4BD6" w:rsidP="00FE4BD6">
      <w:pPr>
        <w:pStyle w:val="Cmsor3"/>
      </w:pPr>
      <w:r w:rsidRPr="00596009">
        <w:t>Szobabeosztás</w:t>
      </w:r>
      <w:r w:rsidR="0024236D">
        <w:t xml:space="preserve"> és kapacitáskezelés</w:t>
      </w:r>
    </w:p>
    <w:p w14:paraId="5E94FD78" w14:textId="605DBA84" w:rsidR="0024236D" w:rsidRPr="0024236D" w:rsidRDefault="0024236D" w:rsidP="0024236D">
      <w:r w:rsidRPr="0024236D">
        <w:t>Ez a funkció biztosítja az épület erőforrásainak (szobák) logikus kezelését.</w:t>
      </w:r>
    </w:p>
    <w:p w14:paraId="4F577AF5" w14:textId="77777777" w:rsidR="0024236D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>Szobák paraméterei:</w:t>
      </w:r>
      <w:r w:rsidRPr="0024236D">
        <w:t xml:space="preserve"> Minden szobáról tároljuk a fizikai jellemzőket: szobaszám, emelet, és a maximális férőhelyek száma.</w:t>
      </w:r>
    </w:p>
    <w:p w14:paraId="3479C4B3" w14:textId="77777777" w:rsidR="0024236D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>Lakók hozzárendelése:</w:t>
      </w:r>
      <w:r w:rsidRPr="0024236D">
        <w:t xml:space="preserve"> Az adminisztrátori felületen keresztül történik a lakók elhelyezése az adott szobákba.</w:t>
      </w:r>
    </w:p>
    <w:p w14:paraId="409E25D4" w14:textId="43121363" w:rsidR="00FE4BD6" w:rsidRPr="0024236D" w:rsidRDefault="0024236D" w:rsidP="0024236D">
      <w:pPr>
        <w:pStyle w:val="Listaszerbekezds"/>
        <w:numPr>
          <w:ilvl w:val="0"/>
          <w:numId w:val="62"/>
        </w:numPr>
        <w:rPr>
          <w:b/>
          <w:bCs/>
        </w:rPr>
      </w:pPr>
      <w:r w:rsidRPr="0024236D">
        <w:rPr>
          <w:b/>
          <w:bCs/>
        </w:rPr>
        <w:t xml:space="preserve">Automatikus kapacitás ellenőrzés: </w:t>
      </w:r>
      <w:r w:rsidRPr="0024236D">
        <w:t>A rendszer hozzárendeléskor automatikusan összeveti az aktuális létszámot a maximális férőhellyel, és hibaüzenetet ad, ha a szoba betelt.</w:t>
      </w:r>
    </w:p>
    <w:p w14:paraId="4D4052F7" w14:textId="77777777" w:rsidR="00FE4BD6" w:rsidRDefault="00FE4BD6" w:rsidP="00FE4BD6">
      <w:pPr>
        <w:pStyle w:val="Cmsor3"/>
      </w:pPr>
      <w:r w:rsidRPr="00596009">
        <w:t>Fizetések nyilvántartása</w:t>
      </w:r>
    </w:p>
    <w:p w14:paraId="0C2D58CC" w14:textId="67C656B8" w:rsidR="0024236D" w:rsidRPr="0024236D" w:rsidRDefault="0024236D" w:rsidP="0024236D">
      <w:r w:rsidRPr="0024236D">
        <w:t>A pénzügyi modul átláthatóvá teszi a kollégiumi díjak kezelését.</w:t>
      </w:r>
    </w:p>
    <w:p w14:paraId="19748807" w14:textId="77777777" w:rsidR="0024236D" w:rsidRDefault="0024236D" w:rsidP="0024236D">
      <w:pPr>
        <w:pStyle w:val="Listaszerbekezds"/>
        <w:numPr>
          <w:ilvl w:val="0"/>
          <w:numId w:val="64"/>
        </w:numPr>
      </w:pPr>
      <w:r w:rsidRPr="0024236D">
        <w:rPr>
          <w:b/>
          <w:bCs/>
        </w:rPr>
        <w:t>Fizetési típusok:</w:t>
      </w:r>
      <w:r w:rsidRPr="0024236D">
        <w:t xml:space="preserve"> A rendszer képes kezelni különböző fizetési jogcímeket, mint például a havi lakbér vagy az esetleges közös költségek.</w:t>
      </w:r>
    </w:p>
    <w:p w14:paraId="0428FFE6" w14:textId="2D60DA11" w:rsidR="00FE4BD6" w:rsidRDefault="0024236D" w:rsidP="0024236D">
      <w:pPr>
        <w:pStyle w:val="Listaszerbekezds"/>
        <w:numPr>
          <w:ilvl w:val="0"/>
          <w:numId w:val="64"/>
        </w:numPr>
      </w:pPr>
      <w:r w:rsidRPr="0024236D">
        <w:rPr>
          <w:b/>
          <w:bCs/>
        </w:rPr>
        <w:t>Befizetések rögzítése:</w:t>
      </w:r>
      <w:r w:rsidRPr="0024236D">
        <w:t xml:space="preserve"> Az adminisztrátorok rögzíthetik a beérkezett összegeket. A rendszer nyilvántartja a fizetési státuszt (pl. rendezett vagy elmaradt), amit a diákok is nyomon követhetnek.</w:t>
      </w:r>
    </w:p>
    <w:p w14:paraId="704345AB" w14:textId="77777777" w:rsidR="003F0510" w:rsidRDefault="003F0510" w:rsidP="003F0510">
      <w:pPr>
        <w:pStyle w:val="Cmsor3"/>
      </w:pPr>
      <w:r w:rsidRPr="00596009">
        <w:lastRenderedPageBreak/>
        <w:t>Karbantartási kérések</w:t>
      </w:r>
    </w:p>
    <w:p w14:paraId="331EE142" w14:textId="77777777" w:rsidR="0024236D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Hibabejelentés:</w:t>
      </w:r>
      <w:r w:rsidRPr="0024236D">
        <w:t xml:space="preserve"> A lakók saját felületükön keresztül rögzíthetik a felmerülő problémákat (pl. csöpögő csap, elektromos hiba).</w:t>
      </w:r>
    </w:p>
    <w:p w14:paraId="1F2777A3" w14:textId="26783F6E" w:rsidR="003F0510" w:rsidRPr="00596009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Feladatkezelés:</w:t>
      </w:r>
      <w:r w:rsidRPr="0024236D">
        <w:t xml:space="preserve"> A karbantartók láthatják a rájuk bízott, vagy a rendszerben lévő nyitott feladatokat, és elvállalhatják azokat.</w:t>
      </w:r>
    </w:p>
    <w:p w14:paraId="482559BE" w14:textId="46C93A77" w:rsidR="003F0510" w:rsidRPr="00596009" w:rsidRDefault="0024236D" w:rsidP="0024236D">
      <w:pPr>
        <w:pStyle w:val="Listaszerbekezds"/>
        <w:numPr>
          <w:ilvl w:val="0"/>
          <w:numId w:val="65"/>
        </w:numPr>
      </w:pPr>
      <w:r w:rsidRPr="0024236D">
        <w:rPr>
          <w:b/>
          <w:bCs/>
        </w:rPr>
        <w:t>Visszajelzés:</w:t>
      </w:r>
      <w:r w:rsidRPr="0024236D">
        <w:t xml:space="preserve"> A munka elvégzése után a státusz módosul, amiről a lakó visszajelzést kap a felületen, így látja, hogy a probléma megoldódott.</w:t>
      </w:r>
      <w:r w:rsidR="003F0510" w:rsidRPr="00596009">
        <w:t xml:space="preserve"> </w:t>
      </w:r>
    </w:p>
    <w:p w14:paraId="5BBBE4D4" w14:textId="4819F4C9" w:rsidR="003F0510" w:rsidRDefault="003F0510" w:rsidP="0024236D">
      <w:pPr>
        <w:pStyle w:val="Cmsor3"/>
        <w:pageBreakBefore/>
        <w:ind w:left="714" w:hanging="357"/>
      </w:pPr>
      <w:r w:rsidRPr="00596009">
        <w:lastRenderedPageBreak/>
        <w:t xml:space="preserve">Adminisztráció </w:t>
      </w:r>
      <w:r w:rsidR="0024236D">
        <w:t>és</w:t>
      </w:r>
      <w:r w:rsidRPr="00596009">
        <w:t xml:space="preserve"> jogosultság</w:t>
      </w:r>
      <w:r w:rsidR="0024236D">
        <w:t>kezelés</w:t>
      </w:r>
    </w:p>
    <w:p w14:paraId="5D24DE63" w14:textId="5314758D" w:rsidR="003F0510" w:rsidRPr="00596009" w:rsidRDefault="00F7408A" w:rsidP="00F7408A">
      <w:pPr>
        <w:pStyle w:val="Listaszerbekezds"/>
        <w:numPr>
          <w:ilvl w:val="0"/>
          <w:numId w:val="66"/>
        </w:numPr>
      </w:pPr>
      <w:r w:rsidRPr="00F7408A">
        <w:rPr>
          <w:b/>
          <w:bCs/>
        </w:rPr>
        <w:t xml:space="preserve">Adminisztrátor: </w:t>
      </w:r>
      <w:r w:rsidRPr="00F7408A">
        <w:t>Teljes körű hozzáféréssel rendelkezik a rendszer minden eleméhez (felhasználók, szobák, pénzügyek, karbantartás szerkesztése).</w:t>
      </w:r>
    </w:p>
    <w:p w14:paraId="6A7474BF" w14:textId="3130075A" w:rsidR="003F0510" w:rsidRPr="00596009" w:rsidRDefault="003F0510" w:rsidP="00F7408A">
      <w:pPr>
        <w:pStyle w:val="Listaszerbekezds"/>
        <w:numPr>
          <w:ilvl w:val="0"/>
          <w:numId w:val="66"/>
        </w:numPr>
      </w:pPr>
      <w:r w:rsidRPr="00F7408A">
        <w:rPr>
          <w:b/>
          <w:bCs/>
        </w:rPr>
        <w:t>Lakó</w:t>
      </w:r>
      <w:r w:rsidRPr="00596009">
        <w:t xml:space="preserve">: </w:t>
      </w:r>
      <w:r w:rsidR="00F7408A" w:rsidRPr="00F7408A">
        <w:t>Korlátozott jogosultságú felhasználó. Kizárólag a saját adatait tekintheti meg vagy szerkesztheti, karbantartási kérést küldhet be, valamint ellenőrizheti saját fizetési státuszát.</w:t>
      </w:r>
    </w:p>
    <w:p w14:paraId="254536D8" w14:textId="0A4B14CE" w:rsidR="00FE4BD6" w:rsidRPr="00F7408A" w:rsidRDefault="003F0510" w:rsidP="00F7408A">
      <w:pPr>
        <w:pStyle w:val="Listaszerbekezds"/>
        <w:numPr>
          <w:ilvl w:val="0"/>
          <w:numId w:val="66"/>
        </w:numPr>
        <w:rPr>
          <w:b/>
          <w:bCs/>
        </w:rPr>
      </w:pPr>
      <w:r w:rsidRPr="00F7408A">
        <w:rPr>
          <w:b/>
          <w:bCs/>
        </w:rPr>
        <w:t>Karbantartó</w:t>
      </w:r>
      <w:r w:rsidRPr="00596009">
        <w:t xml:space="preserve">: </w:t>
      </w:r>
      <w:r w:rsidR="00F7408A" w:rsidRPr="00F7408A">
        <w:t>Speciális szerepkör, amely a hozzá rendelt, jelenleg aktív vagy általa választott karbantartási problémák megtekintésére és státuszának kezelésére jogosult.</w:t>
      </w:r>
    </w:p>
    <w:p w14:paraId="577C99AF" w14:textId="0D34E0F2" w:rsidR="00C51CF3" w:rsidRPr="00BF2AA8" w:rsidRDefault="008B0409" w:rsidP="002A43D0">
      <w:pPr>
        <w:pStyle w:val="Cmsor2"/>
        <w:pageBreakBefore/>
        <w:ind w:left="714" w:hanging="357"/>
      </w:pPr>
      <w:r>
        <w:lastRenderedPageBreak/>
        <w:t>Képernyőtervek</w:t>
      </w:r>
    </w:p>
    <w:p w14:paraId="6E23587F" w14:textId="088BF739" w:rsidR="00C51CF3" w:rsidRDefault="004F1347" w:rsidP="004F1347">
      <w:r w:rsidRPr="004F1347">
        <w:t>A drótvázak tervezésekor kiemelt figyelmet fordítottunk az átláthatóságra és a felhasználóbarát elrendezésre. Munkánk során az interneten található modern weboldalak letisztult stílusából indultunk ki, és azokat formáltuk át a saját igényeinkre. Az alábbiakban bemutatjuk ezeket a terveket szerepkörökre bontva.</w:t>
      </w:r>
    </w:p>
    <w:p w14:paraId="3B792CCE" w14:textId="7FCD5876" w:rsidR="00C51CF3" w:rsidRPr="00C51CF3" w:rsidRDefault="00C51CF3" w:rsidP="002A43D0">
      <w:pPr>
        <w:pStyle w:val="Cmsor3"/>
        <w:numPr>
          <w:ilvl w:val="0"/>
          <w:numId w:val="50"/>
        </w:numPr>
      </w:pPr>
      <w:r w:rsidRPr="00C51CF3">
        <w:t>Bejelentkezés</w:t>
      </w:r>
    </w:p>
    <w:p w14:paraId="6BC384C5" w14:textId="2962D149" w:rsidR="00403D86" w:rsidRDefault="00403D86" w:rsidP="00403D86">
      <w:r>
        <w:rPr>
          <w:noProof/>
        </w:rPr>
        <w:drawing>
          <wp:anchor distT="0" distB="0" distL="114300" distR="114300" simplePos="0" relativeHeight="251697152" behindDoc="0" locked="0" layoutInCell="1" allowOverlap="1" wp14:anchorId="0C8D9C78" wp14:editId="55FF0192">
            <wp:simplePos x="0" y="0"/>
            <wp:positionH relativeFrom="column">
              <wp:posOffset>255077</wp:posOffset>
            </wp:positionH>
            <wp:positionV relativeFrom="paragraph">
              <wp:posOffset>780553</wp:posOffset>
            </wp:positionV>
            <wp:extent cx="5400040" cy="3585210"/>
            <wp:effectExtent l="0" t="0" r="0" b="0"/>
            <wp:wrapTopAndBottom/>
            <wp:docPr id="150480285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0285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03D86">
        <w:t>A képernyő közepén egy kártyás elrendezés foglalja magában a legfontosabb elemeket: szerepkör</w:t>
      </w:r>
      <w:r>
        <w:t xml:space="preserve"> </w:t>
      </w:r>
      <w:r w:rsidRPr="00403D86">
        <w:t xml:space="preserve">választó gombokat (Diák, </w:t>
      </w:r>
      <w:proofErr w:type="spellStart"/>
      <w:r w:rsidRPr="00403D86">
        <w:t>Admin</w:t>
      </w:r>
      <w:proofErr w:type="spellEnd"/>
      <w:r w:rsidRPr="00403D86">
        <w:t>, Karbantartó), valamint a bejelentkezéshez szükséges adatmezőket (email, jelszó) és a funkciógombokat.</w:t>
      </w:r>
    </w:p>
    <w:p w14:paraId="40D3CB10" w14:textId="5FC5166C" w:rsidR="003E7E44" w:rsidRDefault="00403D86" w:rsidP="00163039">
      <w:pPr>
        <w:pStyle w:val="Cmsor3"/>
        <w:pageBreakBefore/>
        <w:ind w:left="714" w:hanging="357"/>
      </w:pPr>
      <w:r w:rsidRPr="00403D86">
        <w:lastRenderedPageBreak/>
        <w:t>Diák felület – Kezdőlap</w:t>
      </w:r>
    </w:p>
    <w:p w14:paraId="7CF43B1B" w14:textId="6786FFE0" w:rsidR="00163039" w:rsidRDefault="00163039" w:rsidP="00163039">
      <w:r w:rsidRPr="00163039">
        <w:t xml:space="preserve">A bejelentkezés után a diákokat fogadó </w:t>
      </w:r>
      <w:r>
        <w:t>k</w:t>
      </w:r>
      <w:r w:rsidRPr="00163039">
        <w:t>ezdőlap drótváza látható. A felület bal oldalán egy állandó oldalsáv</w:t>
      </w:r>
      <w:r>
        <w:t xml:space="preserve"> </w:t>
      </w:r>
      <w:r w:rsidRPr="00163039">
        <w:t>biztosítja a navigációt a menüpontok között. A fő tartalmi részen a felső sorban információs kártyák kaptak helyet, amelyek a legfontosabb státuszokat mutatják: jelenlegi szobaszám, fizetési státusz és az aktív hibabejelentések száma. Ez alatt egy "Hibabejelentés" űrlap található, amellyel navigálás nélkül, azonnal rögzíthető egy új probléma.</w:t>
      </w:r>
      <w:r>
        <w:rPr>
          <w:noProof/>
        </w:rPr>
        <w:drawing>
          <wp:inline distT="0" distB="0" distL="0" distR="0" wp14:anchorId="7944A27F" wp14:editId="6AAFB9E6">
            <wp:extent cx="4928260" cy="3379470"/>
            <wp:effectExtent l="0" t="0" r="5715" b="0"/>
            <wp:docPr id="1462391575" name="Kép 3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1575" name="Kép 3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33" cy="338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FFE" w14:textId="75592CE2" w:rsidR="00163039" w:rsidRDefault="00163039" w:rsidP="00163039">
      <w:pPr>
        <w:pStyle w:val="Cmsor3"/>
        <w:pageBreakBefore/>
        <w:ind w:left="714" w:hanging="357"/>
      </w:pPr>
      <w:r w:rsidRPr="00403D86">
        <w:lastRenderedPageBreak/>
        <w:t xml:space="preserve">Diák felület – </w:t>
      </w:r>
      <w:r w:rsidRPr="00163039">
        <w:t>Saját adatok</w:t>
      </w:r>
    </w:p>
    <w:p w14:paraId="58134638" w14:textId="5596F8CE" w:rsidR="00163039" w:rsidRDefault="00163039" w:rsidP="00163039">
      <w:pPr>
        <w:rPr>
          <w:noProof/>
        </w:rPr>
      </w:pPr>
      <w:r w:rsidRPr="00163039">
        <w:t>A</w:t>
      </w:r>
      <w:r>
        <w:t>z a</w:t>
      </w:r>
      <w:r w:rsidRPr="00163039">
        <w:t>dataim menüpont, a felhasználó személyes információinak áttekintésére szolgál. A középső, kiemelt konténerben strukturáltan jelennek meg a rendszerben tárolt adatok: név, e-mail cím, szobaszám, telefonszám és lakcím. A felület alján egy "Jelszó módosítása" gomb biztosít lehetőséget a biztonsági beállítások kezelésére. A bal alsó sarokban (a navigációs sáv alján) a bejelentkezett felhasználó profilja és a kijelentkezés ikonja látható.</w:t>
      </w:r>
      <w:r w:rsidRPr="001630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DAE037" wp14:editId="4ED55F24">
            <wp:extent cx="4880759" cy="3412490"/>
            <wp:effectExtent l="0" t="0" r="0" b="0"/>
            <wp:docPr id="1607965861" name="Kép 4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5861" name="Kép 4" descr="A képen szöveg, képernyőkép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467" cy="34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9236" w14:textId="0C7E9C21" w:rsidR="00163039" w:rsidRDefault="00163039" w:rsidP="00163039">
      <w:pPr>
        <w:pStyle w:val="Cmsor3"/>
        <w:pageBreakBefore/>
        <w:ind w:left="714" w:hanging="357"/>
      </w:pPr>
      <w:r w:rsidRPr="00163039">
        <w:lastRenderedPageBreak/>
        <w:t>Diák felület – Pénzügyek</w:t>
      </w:r>
    </w:p>
    <w:p w14:paraId="4327CBC4" w14:textId="4113243E" w:rsidR="00163039" w:rsidRDefault="00163039" w:rsidP="00163039">
      <w:r w:rsidRPr="00163039">
        <w:t xml:space="preserve">A </w:t>
      </w:r>
      <w:r>
        <w:t>b</w:t>
      </w:r>
      <w:r w:rsidRPr="00163039">
        <w:t>efizetések oldal drótváza a pénzügyi átláthatóságot szolgálja. A felső szekcióban három összegző kártya mutatja a pénzügyi helyzetet: az éves összes kifizetést, a következő esedékes összeget és az esetleges hátralékot. Az oldal alsó részén egy részletes táblázat listázza a tranzakciókat dátum, jogcím (pl. Lakbér, Mosási keret) és összeg szerint. A sorok végén található "Státusz" címkék</w:t>
      </w:r>
      <w:r>
        <w:t xml:space="preserve"> </w:t>
      </w:r>
      <w:r w:rsidRPr="00163039">
        <w:t>vizuálisan is elkülönítik a már befizetett és a még esedékes tételeket.</w:t>
      </w:r>
      <w:r>
        <w:rPr>
          <w:noProof/>
        </w:rPr>
        <w:drawing>
          <wp:inline distT="0" distB="0" distL="0" distR="0" wp14:anchorId="5D4DFDEF" wp14:editId="0FFBED90">
            <wp:extent cx="4866198" cy="3354070"/>
            <wp:effectExtent l="0" t="0" r="0" b="0"/>
            <wp:docPr id="1062190149" name="Kép 5" descr="A képen szöveg, képernyőkép, szá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0149" name="Kép 5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32" cy="33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703" w14:textId="6CD0DB93" w:rsidR="00B83DD6" w:rsidRDefault="00B83DD6" w:rsidP="00B83DD6">
      <w:pPr>
        <w:pStyle w:val="Cmsor3"/>
        <w:pageBreakBefore/>
        <w:ind w:left="714" w:hanging="357"/>
      </w:pPr>
      <w:r w:rsidRPr="00B83DD6">
        <w:lastRenderedPageBreak/>
        <w:t>Karbantartó felület – Aktuális feladatok</w:t>
      </w:r>
    </w:p>
    <w:p w14:paraId="2F2D74D9" w14:textId="04B3020C" w:rsidR="00B83DD6" w:rsidRDefault="00B83DD6" w:rsidP="00B83DD6">
      <w:r w:rsidRPr="00B83DD6">
        <w:t xml:space="preserve">A karbantartói modul </w:t>
      </w:r>
      <w:r>
        <w:t xml:space="preserve">fő </w:t>
      </w:r>
      <w:r w:rsidRPr="00B83DD6">
        <w:t xml:space="preserve">eleme a </w:t>
      </w:r>
      <w:r>
        <w:t>f</w:t>
      </w:r>
      <w:r w:rsidRPr="00B83DD6">
        <w:t>eladatlista. A bal oldali sávban a navigáció (Feladatok, Előzmények) és a felhasználói profil található. A fő tartalom egy strukturált táblázat, amely átláthatóan listázza a hozzárendelt, még nyitott hibajegyeket. Minden sor tartalmazza a hiba egyedi azonosítóját, a pontos helyszínt (pl. Szoba 204), a probléma rövid leírását és dátumát, valamint a prioritást. A sorok végén található "Művelet" gombokkal a karbantartó adminisztrálhatja a munka elvégzését (lezárását).</w:t>
      </w:r>
    </w:p>
    <w:p w14:paraId="129A4621" w14:textId="1FAFEE1A" w:rsidR="00B83DD6" w:rsidRDefault="00B83DD6" w:rsidP="00B83DD6">
      <w:r>
        <w:rPr>
          <w:noProof/>
        </w:rPr>
        <w:drawing>
          <wp:inline distT="0" distB="0" distL="0" distR="0" wp14:anchorId="3B4E0DB9" wp14:editId="1E459767">
            <wp:extent cx="4874150" cy="3370580"/>
            <wp:effectExtent l="0" t="0" r="3175" b="1270"/>
            <wp:docPr id="1802160363" name="Kép 7" descr="A képen szöveg, képernyőkép, szám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0363" name="Kép 7" descr="A képen szöveg, képernyőkép, szám, nyugta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03" cy="337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2BBC" w14:textId="687EDC31" w:rsidR="00B83DD6" w:rsidRDefault="00B83DD6" w:rsidP="008E716F">
      <w:pPr>
        <w:pStyle w:val="Cmsor3"/>
        <w:pageBreakBefore/>
        <w:ind w:left="714" w:hanging="357"/>
      </w:pPr>
      <w:r w:rsidRPr="00B83DD6">
        <w:lastRenderedPageBreak/>
        <w:t>Karbantartó felület – Előzmények</w:t>
      </w:r>
    </w:p>
    <w:p w14:paraId="0D6BFB61" w14:textId="247BB58A" w:rsidR="00B83DD6" w:rsidRDefault="00B83DD6" w:rsidP="00B83DD6">
      <w:r w:rsidRPr="00B83DD6">
        <w:t xml:space="preserve">Az </w:t>
      </w:r>
      <w:r>
        <w:t>e</w:t>
      </w:r>
      <w:r w:rsidRPr="00B83DD6">
        <w:t xml:space="preserve">lőzmények nézet szolgál a már elvégzett és lezárt munkák visszakeresésére. </w:t>
      </w:r>
      <w:r w:rsidR="008E716F">
        <w:t>A</w:t>
      </w:r>
      <w:r w:rsidRPr="00B83DD6">
        <w:t>mennyiben nincs megjeleníthető adat, a rendszer egy</w:t>
      </w:r>
      <w:r w:rsidR="008E716F">
        <w:t xml:space="preserve"> </w:t>
      </w:r>
      <w:r w:rsidRPr="00B83DD6">
        <w:t xml:space="preserve">üzenettel tájékoztatja erről a </w:t>
      </w:r>
      <w:r w:rsidR="008E716F">
        <w:t>karbantartót</w:t>
      </w:r>
      <w:r w:rsidRPr="00B83DD6">
        <w:t>, ahelyett, hogy üres táblázatot jelenítene meg. Ez a felület biztosítja a munkafolyamatok utólagos ellenőrzését.</w:t>
      </w:r>
    </w:p>
    <w:p w14:paraId="73F2F839" w14:textId="159E0A5D" w:rsidR="008E716F" w:rsidRDefault="008E716F" w:rsidP="00B83DD6">
      <w:r>
        <w:rPr>
          <w:noProof/>
        </w:rPr>
        <w:drawing>
          <wp:inline distT="0" distB="0" distL="0" distR="0" wp14:anchorId="6B005DC3" wp14:editId="10942469">
            <wp:extent cx="4842344" cy="3371215"/>
            <wp:effectExtent l="0" t="0" r="0" b="635"/>
            <wp:docPr id="1454016710" name="Kép 8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16710" name="Kép 8" descr="A képen szöveg, képernyőkép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20" cy="337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E9C" w14:textId="65CA1DDB" w:rsidR="008E716F" w:rsidRDefault="008E716F" w:rsidP="008E716F">
      <w:pPr>
        <w:pStyle w:val="Cmsor3"/>
        <w:pageBreakBefore/>
        <w:ind w:left="714" w:hanging="357"/>
      </w:pPr>
      <w:r w:rsidRPr="008E716F">
        <w:lastRenderedPageBreak/>
        <w:t xml:space="preserve">Adminisztrátor felület – </w:t>
      </w:r>
      <w:r>
        <w:t>Kezdőlap</w:t>
      </w:r>
    </w:p>
    <w:p w14:paraId="7B270CA8" w14:textId="57AB73D1" w:rsidR="008E716F" w:rsidRDefault="008E716F" w:rsidP="008E716F">
      <w:r w:rsidRPr="008E716F">
        <w:t xml:space="preserve">Az adminisztrátori munkaállomás központi eleme a </w:t>
      </w:r>
      <w:r>
        <w:t>r</w:t>
      </w:r>
      <w:r w:rsidRPr="008E716F">
        <w:t xml:space="preserve">endszer </w:t>
      </w:r>
      <w:r>
        <w:t>á</w:t>
      </w:r>
      <w:r w:rsidRPr="008E716F">
        <w:t>ttekintés, amelyet úgy terveztük, hogy a belépés pillanatában azonnali képet adjon a kollégium működéséről. A felület felső sávjában három kiemelt adatmező</w:t>
      </w:r>
      <w:r>
        <w:t xml:space="preserve"> </w:t>
      </w:r>
      <w:r w:rsidRPr="008E716F">
        <w:t>kapott helyet, amelyek az aktív lakók számát, a szabad férőhelyeket és a nyitott hibajegyeket mutatják. Ez alatt található a legújabb lakók listája, amely gyors áttekintést nyújt a frissen regisztrált diákokról és státuszukról, a lista kezelése gomb segítségével pedig a részletes nézetre navigálhatunk.</w:t>
      </w:r>
    </w:p>
    <w:p w14:paraId="39247125" w14:textId="3CCBA87D" w:rsidR="008E716F" w:rsidRDefault="008E716F" w:rsidP="008E716F">
      <w:r>
        <w:rPr>
          <w:noProof/>
        </w:rPr>
        <w:drawing>
          <wp:inline distT="0" distB="0" distL="0" distR="0" wp14:anchorId="6C0B94B4" wp14:editId="6B3CA508">
            <wp:extent cx="4866198" cy="3379470"/>
            <wp:effectExtent l="0" t="0" r="0" b="0"/>
            <wp:docPr id="2055528410" name="Kép 11" descr="A képen szöveg,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28410" name="Kép 11" descr="A képen szöveg, képernyőkép, diagram, tervezés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11" cy="33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E763" w14:textId="3572554A" w:rsidR="008E716F" w:rsidRDefault="008E716F" w:rsidP="008E716F">
      <w:pPr>
        <w:pStyle w:val="Cmsor3"/>
        <w:pageBreakBefore/>
        <w:ind w:left="714" w:hanging="357"/>
      </w:pPr>
      <w:r w:rsidRPr="008E716F">
        <w:lastRenderedPageBreak/>
        <w:t>Adminisztrátor felület – Felhasználók kezelése</w:t>
      </w:r>
    </w:p>
    <w:p w14:paraId="469E7463" w14:textId="26AC77A7" w:rsidR="008E716F" w:rsidRDefault="008E716F" w:rsidP="008E716F">
      <w:r w:rsidRPr="008E716F">
        <w:t xml:space="preserve">A </w:t>
      </w:r>
      <w:r>
        <w:t>f</w:t>
      </w:r>
      <w:r w:rsidRPr="008E716F">
        <w:t xml:space="preserve">elhasználók </w:t>
      </w:r>
      <w:r>
        <w:t>k</w:t>
      </w:r>
      <w:r w:rsidRPr="008E716F">
        <w:t xml:space="preserve">ezelése menüpont szolgál a rendszer összes regisztrált tagjának adminisztrálására, amelyet a drótváz egy teljes szélességű adattáblázatként ábrázol. A táblázat oszlopai megjelenítik a felhasználó nevét, a hozzárendelt szobaszámot, az e-mail címét és a rendszerbeli szerepkörét, legyen szó diákról, </w:t>
      </w:r>
      <w:proofErr w:type="spellStart"/>
      <w:r w:rsidRPr="008E716F">
        <w:t>adminról</w:t>
      </w:r>
      <w:proofErr w:type="spellEnd"/>
      <w:r w:rsidRPr="008E716F">
        <w:t xml:space="preserve"> vagy karbantartóról. A sorok végén található műveleti oszlopban elhelyezett szerkesztés ikonnal az adminisztrátor módosíthatja az adott felhasználó adatait vagy jogosultságait.</w:t>
      </w:r>
    </w:p>
    <w:p w14:paraId="0FA98FF2" w14:textId="6FEFC5B5" w:rsidR="008E716F" w:rsidRDefault="008E716F" w:rsidP="008E716F">
      <w:r>
        <w:rPr>
          <w:noProof/>
        </w:rPr>
        <w:drawing>
          <wp:inline distT="0" distB="0" distL="0" distR="0" wp14:anchorId="5C80ABB6" wp14:editId="529CFA56">
            <wp:extent cx="4818491" cy="3337560"/>
            <wp:effectExtent l="0" t="0" r="1270" b="0"/>
            <wp:docPr id="1790760691" name="Kép 12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60691" name="Kép 12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324" cy="33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1CA9" w14:textId="6836628F" w:rsidR="009F012A" w:rsidRDefault="009F012A" w:rsidP="009F012A">
      <w:pPr>
        <w:pStyle w:val="Cmsor3"/>
        <w:pageBreakBefore/>
        <w:ind w:left="714" w:hanging="357"/>
      </w:pPr>
      <w:r w:rsidRPr="009F012A">
        <w:lastRenderedPageBreak/>
        <w:t>Adminisztrátor felület – Szobák állapota</w:t>
      </w:r>
    </w:p>
    <w:p w14:paraId="0D7813D1" w14:textId="751F77A2" w:rsidR="008E716F" w:rsidRDefault="009F012A" w:rsidP="009F012A">
      <w:r w:rsidRPr="009F012A">
        <w:t xml:space="preserve">A </w:t>
      </w:r>
      <w:r>
        <w:t>s</w:t>
      </w:r>
      <w:r w:rsidRPr="009F012A">
        <w:t xml:space="preserve">zobák </w:t>
      </w:r>
      <w:r>
        <w:t>á</w:t>
      </w:r>
      <w:r w:rsidRPr="009F012A">
        <w:t xml:space="preserve">llapota nézet a </w:t>
      </w:r>
      <w:r>
        <w:t xml:space="preserve">szobák </w:t>
      </w:r>
      <w:r w:rsidRPr="009F012A">
        <w:t>tervezés</w:t>
      </w:r>
      <w:r>
        <w:t>é</w:t>
      </w:r>
      <w:r w:rsidRPr="009F012A">
        <w:t>t támogatja, ahol a fejlécben elhelyezett fülek segítségével szűrhető a lista az összes szobára vagy kifejezetten csak a szabad ágyakkal rendelkezőkre</w:t>
      </w:r>
      <w:r>
        <w:t>.</w:t>
      </w:r>
      <w:r w:rsidRPr="009F012A">
        <w:t xml:space="preserve"> </w:t>
      </w:r>
      <w:r>
        <w:t>I</w:t>
      </w:r>
      <w:r w:rsidRPr="009F012A">
        <w:t>tt követhető nyomon, hogy melyik szoba mennyire van kihasználva, segítve ezzel az új lakók gyors elhelyezését.</w:t>
      </w:r>
    </w:p>
    <w:p w14:paraId="7CD757DE" w14:textId="3EF5C776" w:rsidR="009F012A" w:rsidRPr="008E716F" w:rsidRDefault="009F012A" w:rsidP="009F012A">
      <w:r>
        <w:rPr>
          <w:noProof/>
        </w:rPr>
        <w:drawing>
          <wp:inline distT="0" distB="0" distL="0" distR="0" wp14:anchorId="75F1D833" wp14:editId="533D777D">
            <wp:extent cx="4858247" cy="3353435"/>
            <wp:effectExtent l="0" t="0" r="0" b="0"/>
            <wp:docPr id="358009219" name="Kép 13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9219" name="Kép 13" descr="A képen szöveg, képernyőkép, sor, szám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762" cy="3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12A" w:rsidRPr="008E716F" w:rsidSect="00BF2AA8">
      <w:headerReference w:type="default" r:id="rId18"/>
      <w:footerReference w:type="default" r:id="rId1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6C9AD" w14:textId="77777777" w:rsidR="00B123F1" w:rsidRPr="001D57B4" w:rsidRDefault="00B123F1" w:rsidP="00E946B1">
      <w:pPr>
        <w:spacing w:after="0" w:line="240" w:lineRule="auto"/>
      </w:pPr>
      <w:r w:rsidRPr="001D57B4">
        <w:separator/>
      </w:r>
    </w:p>
  </w:endnote>
  <w:endnote w:type="continuationSeparator" w:id="0">
    <w:p w14:paraId="1570A4DC" w14:textId="77777777" w:rsidR="00B123F1" w:rsidRPr="001D57B4" w:rsidRDefault="00B123F1" w:rsidP="00E946B1">
      <w:pPr>
        <w:spacing w:after="0" w:line="240" w:lineRule="auto"/>
      </w:pPr>
      <w:r w:rsidRPr="001D57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0FE2" w14:textId="2B064100" w:rsidR="00435CF7" w:rsidRPr="009D6A60" w:rsidRDefault="009D6A60" w:rsidP="009D6A60">
    <w:pPr>
      <w:pStyle w:val="llb"/>
      <w:pBdr>
        <w:top w:val="single" w:sz="4" w:space="1" w:color="auto"/>
      </w:pBdr>
      <w:rPr>
        <w:rFonts w:cs="Calibri"/>
      </w:rPr>
    </w:pPr>
    <w:r w:rsidRPr="009D6A60">
      <w:rPr>
        <w:rFonts w:cs="Calibri"/>
      </w:rPr>
      <w:t>Ganz Ábrahám Két Tanítási Nyelvű Technikum</w:t>
    </w:r>
    <w:r w:rsidRPr="009D6A60">
      <w:rPr>
        <w:rFonts w:cs="Calibri"/>
      </w:rPr>
      <w:tab/>
      <w:t xml:space="preserve">Kercsó Norbert, </w:t>
    </w:r>
    <w:r w:rsidR="00266551">
      <w:rPr>
        <w:rFonts w:cs="Calibri"/>
      </w:rPr>
      <w:t>Pallai Norbert Zoltán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D9C2F" w14:textId="77777777" w:rsidR="00B123F1" w:rsidRPr="001D57B4" w:rsidRDefault="00B123F1" w:rsidP="00E946B1">
      <w:pPr>
        <w:spacing w:after="0" w:line="240" w:lineRule="auto"/>
      </w:pPr>
      <w:r w:rsidRPr="001D57B4">
        <w:separator/>
      </w:r>
    </w:p>
  </w:footnote>
  <w:footnote w:type="continuationSeparator" w:id="0">
    <w:p w14:paraId="2FA205F8" w14:textId="77777777" w:rsidR="00B123F1" w:rsidRPr="001D57B4" w:rsidRDefault="00B123F1" w:rsidP="00E946B1">
      <w:pPr>
        <w:spacing w:after="0" w:line="240" w:lineRule="auto"/>
      </w:pPr>
      <w:r w:rsidRPr="001D57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88D3" w14:textId="5F9637DD" w:rsidR="009D6A60" w:rsidRDefault="009C0216" w:rsidP="009D6A60">
    <w:pPr>
      <w:pStyle w:val="lfej"/>
      <w:rPr>
        <w:rFonts w:cs="Calibri"/>
      </w:rPr>
    </w:pPr>
    <w:r>
      <w:rPr>
        <w:rFonts w:cs="Calibri"/>
      </w:rPr>
      <w:t>Fejlesztői dokumentáció</w:t>
    </w:r>
    <w:r w:rsidR="001D57B4">
      <w:rPr>
        <w:rFonts w:cs="Calibri"/>
      </w:rPr>
      <w:tab/>
    </w:r>
    <w:r w:rsidR="001D57B4">
      <w:rPr>
        <w:rFonts w:cs="Calibri"/>
      </w:rPr>
      <w:tab/>
    </w:r>
    <w:r w:rsidR="001D57B4" w:rsidRPr="001D57B4">
      <w:rPr>
        <w:rFonts w:cs="Calibri"/>
      </w:rPr>
      <w:fldChar w:fldCharType="begin"/>
    </w:r>
    <w:r w:rsidR="001D57B4" w:rsidRPr="001D57B4">
      <w:rPr>
        <w:rFonts w:cs="Calibri"/>
      </w:rPr>
      <w:instrText>PAGE   \* MERGEFORMAT</w:instrText>
    </w:r>
    <w:r w:rsidR="001D57B4" w:rsidRPr="001D57B4">
      <w:rPr>
        <w:rFonts w:cs="Calibri"/>
      </w:rPr>
      <w:fldChar w:fldCharType="separate"/>
    </w:r>
    <w:r w:rsidR="001D57B4" w:rsidRPr="001D57B4">
      <w:rPr>
        <w:rFonts w:cs="Calibri"/>
      </w:rPr>
      <w:t>1</w:t>
    </w:r>
    <w:r w:rsidR="001D57B4" w:rsidRPr="001D57B4">
      <w:rPr>
        <w:rFonts w:cs="Calibri"/>
      </w:rPr>
      <w:fldChar w:fldCharType="end"/>
    </w:r>
  </w:p>
  <w:p w14:paraId="5A745440" w14:textId="6CCC7FA4" w:rsidR="001D57B4" w:rsidRPr="001D57B4" w:rsidRDefault="00000000" w:rsidP="009D6A60">
    <w:pPr>
      <w:pStyle w:val="lfej"/>
      <w:rPr>
        <w:rFonts w:cs="Calibri"/>
      </w:rPr>
    </w:pPr>
    <w:r>
      <w:rPr>
        <w:rFonts w:cs="Calibri"/>
      </w:rPr>
      <w:pict w14:anchorId="54D6328A">
        <v:rect id="_x0000_i1025" style="width:382.65pt;height:1pt;mso-position-horizontal:absolute;mso-position-horizontal-relative:text;mso-position-vertical:absolute;mso-position-vertical-relative:tex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E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6F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9A1150"/>
    <w:multiLevelType w:val="hybridMultilevel"/>
    <w:tmpl w:val="ACD88C6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3077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C94BBB"/>
    <w:multiLevelType w:val="hybridMultilevel"/>
    <w:tmpl w:val="3848B360"/>
    <w:lvl w:ilvl="0" w:tplc="F2C892DC">
      <w:start w:val="1"/>
      <w:numFmt w:val="decimal"/>
      <w:pStyle w:val="Cmsor3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5F5C"/>
    <w:multiLevelType w:val="hybridMultilevel"/>
    <w:tmpl w:val="30C09D5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8C4937"/>
    <w:multiLevelType w:val="hybridMultilevel"/>
    <w:tmpl w:val="0A9A058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80E75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B06613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31400"/>
    <w:multiLevelType w:val="hybridMultilevel"/>
    <w:tmpl w:val="F01A93A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F262EA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020D19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2" w15:restartNumberingAfterBreak="0">
    <w:nsid w:val="214E568B"/>
    <w:multiLevelType w:val="multilevel"/>
    <w:tmpl w:val="D174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37124"/>
    <w:multiLevelType w:val="hybridMultilevel"/>
    <w:tmpl w:val="6056441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7F5202B"/>
    <w:multiLevelType w:val="multilevel"/>
    <w:tmpl w:val="7A045D76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5" w15:restartNumberingAfterBreak="0">
    <w:nsid w:val="2BF21C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D560750"/>
    <w:multiLevelType w:val="hybridMultilevel"/>
    <w:tmpl w:val="7C0A0DD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FBF6623"/>
    <w:multiLevelType w:val="hybridMultilevel"/>
    <w:tmpl w:val="907EB1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206033"/>
    <w:multiLevelType w:val="hybridMultilevel"/>
    <w:tmpl w:val="465E031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32A771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34C2D0E"/>
    <w:multiLevelType w:val="hybridMultilevel"/>
    <w:tmpl w:val="79C27B1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6760160"/>
    <w:multiLevelType w:val="hybridMultilevel"/>
    <w:tmpl w:val="F71A633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7B31B2D"/>
    <w:multiLevelType w:val="hybridMultilevel"/>
    <w:tmpl w:val="A52C178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3AB0331D"/>
    <w:multiLevelType w:val="hybridMultilevel"/>
    <w:tmpl w:val="3F1A2D60"/>
    <w:lvl w:ilvl="0" w:tplc="5E986564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5C1D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0A367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149516E"/>
    <w:multiLevelType w:val="multilevel"/>
    <w:tmpl w:val="0282835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27" w15:restartNumberingAfterBreak="0">
    <w:nsid w:val="435A2029"/>
    <w:multiLevelType w:val="hybridMultilevel"/>
    <w:tmpl w:val="0DBA09D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466F4AB8"/>
    <w:multiLevelType w:val="multilevel"/>
    <w:tmpl w:val="2A36A6D8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495F7D9F"/>
    <w:multiLevelType w:val="hybridMultilevel"/>
    <w:tmpl w:val="04BCD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244239"/>
    <w:multiLevelType w:val="hybridMultilevel"/>
    <w:tmpl w:val="8392FE24"/>
    <w:lvl w:ilvl="0" w:tplc="040E000F">
      <w:start w:val="1"/>
      <w:numFmt w:val="decimal"/>
      <w:lvlText w:val="%1."/>
      <w:lvlJc w:val="left"/>
      <w:pPr>
        <w:ind w:left="770" w:hanging="360"/>
      </w:pPr>
    </w:lvl>
    <w:lvl w:ilvl="1" w:tplc="040E0019" w:tentative="1">
      <w:start w:val="1"/>
      <w:numFmt w:val="lowerLetter"/>
      <w:lvlText w:val="%2."/>
      <w:lvlJc w:val="left"/>
      <w:pPr>
        <w:ind w:left="1490" w:hanging="360"/>
      </w:pPr>
    </w:lvl>
    <w:lvl w:ilvl="2" w:tplc="040E001B" w:tentative="1">
      <w:start w:val="1"/>
      <w:numFmt w:val="lowerRoman"/>
      <w:lvlText w:val="%3."/>
      <w:lvlJc w:val="right"/>
      <w:pPr>
        <w:ind w:left="2210" w:hanging="180"/>
      </w:pPr>
    </w:lvl>
    <w:lvl w:ilvl="3" w:tplc="040E000F" w:tentative="1">
      <w:start w:val="1"/>
      <w:numFmt w:val="decimal"/>
      <w:lvlText w:val="%4."/>
      <w:lvlJc w:val="left"/>
      <w:pPr>
        <w:ind w:left="2930" w:hanging="360"/>
      </w:pPr>
    </w:lvl>
    <w:lvl w:ilvl="4" w:tplc="040E0019" w:tentative="1">
      <w:start w:val="1"/>
      <w:numFmt w:val="lowerLetter"/>
      <w:lvlText w:val="%5."/>
      <w:lvlJc w:val="left"/>
      <w:pPr>
        <w:ind w:left="3650" w:hanging="360"/>
      </w:pPr>
    </w:lvl>
    <w:lvl w:ilvl="5" w:tplc="040E001B" w:tentative="1">
      <w:start w:val="1"/>
      <w:numFmt w:val="lowerRoman"/>
      <w:lvlText w:val="%6."/>
      <w:lvlJc w:val="right"/>
      <w:pPr>
        <w:ind w:left="4370" w:hanging="180"/>
      </w:pPr>
    </w:lvl>
    <w:lvl w:ilvl="6" w:tplc="040E000F" w:tentative="1">
      <w:start w:val="1"/>
      <w:numFmt w:val="decimal"/>
      <w:lvlText w:val="%7."/>
      <w:lvlJc w:val="left"/>
      <w:pPr>
        <w:ind w:left="5090" w:hanging="360"/>
      </w:pPr>
    </w:lvl>
    <w:lvl w:ilvl="7" w:tplc="040E0019" w:tentative="1">
      <w:start w:val="1"/>
      <w:numFmt w:val="lowerLetter"/>
      <w:lvlText w:val="%8."/>
      <w:lvlJc w:val="left"/>
      <w:pPr>
        <w:ind w:left="5810" w:hanging="360"/>
      </w:pPr>
    </w:lvl>
    <w:lvl w:ilvl="8" w:tplc="040E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1" w15:restartNumberingAfterBreak="0">
    <w:nsid w:val="53D43C28"/>
    <w:multiLevelType w:val="hybridMultilevel"/>
    <w:tmpl w:val="40346AA8"/>
    <w:lvl w:ilvl="0" w:tplc="1D7EEC96">
      <w:start w:val="1"/>
      <w:numFmt w:val="decimal"/>
      <w:pStyle w:val="Cmsor2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4E7471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3" w15:restartNumberingAfterBreak="0">
    <w:nsid w:val="55671DAB"/>
    <w:multiLevelType w:val="hybridMultilevel"/>
    <w:tmpl w:val="B26ED11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5D62DAE"/>
    <w:multiLevelType w:val="hybridMultilevel"/>
    <w:tmpl w:val="32681CB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77D20F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9C813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FAD43B2"/>
    <w:multiLevelType w:val="hybridMultilevel"/>
    <w:tmpl w:val="71F0A0A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01E2E1B"/>
    <w:multiLevelType w:val="multilevel"/>
    <w:tmpl w:val="4A4E1D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2790436"/>
    <w:multiLevelType w:val="hybridMultilevel"/>
    <w:tmpl w:val="921A703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29705BA"/>
    <w:multiLevelType w:val="hybridMultilevel"/>
    <w:tmpl w:val="B024F7F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3E648AE"/>
    <w:multiLevelType w:val="hybridMultilevel"/>
    <w:tmpl w:val="EAECEE7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71603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8957918"/>
    <w:multiLevelType w:val="hybridMultilevel"/>
    <w:tmpl w:val="0F406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9741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C4C5F01"/>
    <w:multiLevelType w:val="multilevel"/>
    <w:tmpl w:val="C718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5E175A"/>
    <w:multiLevelType w:val="hybridMultilevel"/>
    <w:tmpl w:val="EB386D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675CF9"/>
    <w:multiLevelType w:val="hybridMultilevel"/>
    <w:tmpl w:val="A8148ED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6D733165"/>
    <w:multiLevelType w:val="hybridMultilevel"/>
    <w:tmpl w:val="39D03A4C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6EE921F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917B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6F863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7C464FC"/>
    <w:multiLevelType w:val="hybridMultilevel"/>
    <w:tmpl w:val="C1D80EF8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7B6829AD"/>
    <w:multiLevelType w:val="hybridMultilevel"/>
    <w:tmpl w:val="01A690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C132934"/>
    <w:multiLevelType w:val="hybridMultilevel"/>
    <w:tmpl w:val="C5AA861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5507228">
    <w:abstractNumId w:val="29"/>
  </w:num>
  <w:num w:numId="2" w16cid:durableId="228729175">
    <w:abstractNumId w:val="17"/>
  </w:num>
  <w:num w:numId="3" w16cid:durableId="2084183394">
    <w:abstractNumId w:val="5"/>
  </w:num>
  <w:num w:numId="4" w16cid:durableId="584611376">
    <w:abstractNumId w:val="19"/>
  </w:num>
  <w:num w:numId="5" w16cid:durableId="1913855951">
    <w:abstractNumId w:val="38"/>
  </w:num>
  <w:num w:numId="6" w16cid:durableId="1897472870">
    <w:abstractNumId w:val="25"/>
  </w:num>
  <w:num w:numId="7" w16cid:durableId="398097132">
    <w:abstractNumId w:val="51"/>
  </w:num>
  <w:num w:numId="8" w16cid:durableId="254439449">
    <w:abstractNumId w:val="30"/>
  </w:num>
  <w:num w:numId="9" w16cid:durableId="1303121372">
    <w:abstractNumId w:val="35"/>
  </w:num>
  <w:num w:numId="10" w16cid:durableId="1643001604">
    <w:abstractNumId w:val="3"/>
  </w:num>
  <w:num w:numId="11" w16cid:durableId="382481099">
    <w:abstractNumId w:val="36"/>
  </w:num>
  <w:num w:numId="12" w16cid:durableId="918254480">
    <w:abstractNumId w:val="15"/>
  </w:num>
  <w:num w:numId="13" w16cid:durableId="2106727098">
    <w:abstractNumId w:val="7"/>
  </w:num>
  <w:num w:numId="14" w16cid:durableId="1266501482">
    <w:abstractNumId w:val="8"/>
  </w:num>
  <w:num w:numId="15" w16cid:durableId="374236757">
    <w:abstractNumId w:val="50"/>
  </w:num>
  <w:num w:numId="16" w16cid:durableId="1725836884">
    <w:abstractNumId w:val="1"/>
  </w:num>
  <w:num w:numId="17" w16cid:durableId="1657420089">
    <w:abstractNumId w:val="10"/>
  </w:num>
  <w:num w:numId="18" w16cid:durableId="1596548897">
    <w:abstractNumId w:val="24"/>
  </w:num>
  <w:num w:numId="19" w16cid:durableId="645164872">
    <w:abstractNumId w:val="49"/>
  </w:num>
  <w:num w:numId="20" w16cid:durableId="1755936848">
    <w:abstractNumId w:val="22"/>
  </w:num>
  <w:num w:numId="21" w16cid:durableId="625545305">
    <w:abstractNumId w:val="20"/>
  </w:num>
  <w:num w:numId="22" w16cid:durableId="2029485998">
    <w:abstractNumId w:val="54"/>
  </w:num>
  <w:num w:numId="23" w16cid:durableId="1594044055">
    <w:abstractNumId w:val="27"/>
  </w:num>
  <w:num w:numId="24" w16cid:durableId="314647488">
    <w:abstractNumId w:val="6"/>
  </w:num>
  <w:num w:numId="25" w16cid:durableId="522327077">
    <w:abstractNumId w:val="46"/>
  </w:num>
  <w:num w:numId="26" w16cid:durableId="947348042">
    <w:abstractNumId w:val="53"/>
  </w:num>
  <w:num w:numId="27" w16cid:durableId="1422022127">
    <w:abstractNumId w:val="0"/>
  </w:num>
  <w:num w:numId="28" w16cid:durableId="53741843">
    <w:abstractNumId w:val="14"/>
  </w:num>
  <w:num w:numId="29" w16cid:durableId="548957052">
    <w:abstractNumId w:val="26"/>
  </w:num>
  <w:num w:numId="30" w16cid:durableId="418261510">
    <w:abstractNumId w:val="42"/>
  </w:num>
  <w:num w:numId="31" w16cid:durableId="1819415648">
    <w:abstractNumId w:val="44"/>
  </w:num>
  <w:num w:numId="32" w16cid:durableId="1016928821">
    <w:abstractNumId w:val="32"/>
  </w:num>
  <w:num w:numId="33" w16cid:durableId="671495183">
    <w:abstractNumId w:val="11"/>
  </w:num>
  <w:num w:numId="34" w16cid:durableId="168764265">
    <w:abstractNumId w:val="28"/>
  </w:num>
  <w:num w:numId="35" w16cid:durableId="1027952218">
    <w:abstractNumId w:val="12"/>
  </w:num>
  <w:num w:numId="36" w16cid:durableId="2113357542">
    <w:abstractNumId w:val="45"/>
  </w:num>
  <w:num w:numId="37" w16cid:durableId="930628932">
    <w:abstractNumId w:val="52"/>
  </w:num>
  <w:num w:numId="38" w16cid:durableId="405616434">
    <w:abstractNumId w:val="16"/>
  </w:num>
  <w:num w:numId="39" w16cid:durableId="591933434">
    <w:abstractNumId w:val="23"/>
  </w:num>
  <w:num w:numId="40" w16cid:durableId="1033580642">
    <w:abstractNumId w:val="31"/>
  </w:num>
  <w:num w:numId="41" w16cid:durableId="907376401">
    <w:abstractNumId w:val="4"/>
  </w:num>
  <w:num w:numId="42" w16cid:durableId="665977133">
    <w:abstractNumId w:val="31"/>
    <w:lvlOverride w:ilvl="0">
      <w:startOverride w:val="1"/>
    </w:lvlOverride>
  </w:num>
  <w:num w:numId="43" w16cid:durableId="2000110128">
    <w:abstractNumId w:val="43"/>
  </w:num>
  <w:num w:numId="44" w16cid:durableId="684524517">
    <w:abstractNumId w:val="4"/>
    <w:lvlOverride w:ilvl="0">
      <w:startOverride w:val="1"/>
    </w:lvlOverride>
  </w:num>
  <w:num w:numId="45" w16cid:durableId="591010638">
    <w:abstractNumId w:val="4"/>
    <w:lvlOverride w:ilvl="0">
      <w:startOverride w:val="1"/>
    </w:lvlOverride>
  </w:num>
  <w:num w:numId="46" w16cid:durableId="1732727675">
    <w:abstractNumId w:val="47"/>
  </w:num>
  <w:num w:numId="47" w16cid:durableId="860703295">
    <w:abstractNumId w:val="13"/>
  </w:num>
  <w:num w:numId="48" w16cid:durableId="902255065">
    <w:abstractNumId w:val="18"/>
  </w:num>
  <w:num w:numId="49" w16cid:durableId="60099620">
    <w:abstractNumId w:val="41"/>
  </w:num>
  <w:num w:numId="50" w16cid:durableId="735055096">
    <w:abstractNumId w:val="4"/>
    <w:lvlOverride w:ilvl="0">
      <w:startOverride w:val="1"/>
    </w:lvlOverride>
  </w:num>
  <w:num w:numId="51" w16cid:durableId="1426460283">
    <w:abstractNumId w:val="31"/>
    <w:lvlOverride w:ilvl="0">
      <w:startOverride w:val="1"/>
    </w:lvlOverride>
  </w:num>
  <w:num w:numId="52" w16cid:durableId="2120877200">
    <w:abstractNumId w:val="4"/>
    <w:lvlOverride w:ilvl="0">
      <w:startOverride w:val="1"/>
    </w:lvlOverride>
  </w:num>
  <w:num w:numId="53" w16cid:durableId="1667856431">
    <w:abstractNumId w:val="6"/>
  </w:num>
  <w:num w:numId="54" w16cid:durableId="157411772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49943122">
    <w:abstractNumId w:val="54"/>
  </w:num>
  <w:num w:numId="56" w16cid:durableId="1071542892">
    <w:abstractNumId w:val="20"/>
  </w:num>
  <w:num w:numId="57" w16cid:durableId="1778787780">
    <w:abstractNumId w:val="22"/>
  </w:num>
  <w:num w:numId="58" w16cid:durableId="994575138">
    <w:abstractNumId w:val="27"/>
  </w:num>
  <w:num w:numId="59" w16cid:durableId="921254888">
    <w:abstractNumId w:val="4"/>
  </w:num>
  <w:num w:numId="60" w16cid:durableId="2022470207">
    <w:abstractNumId w:val="4"/>
  </w:num>
  <w:num w:numId="61" w16cid:durableId="985082678">
    <w:abstractNumId w:val="40"/>
  </w:num>
  <w:num w:numId="62" w16cid:durableId="1600944660">
    <w:abstractNumId w:val="21"/>
  </w:num>
  <w:num w:numId="63" w16cid:durableId="1967852710">
    <w:abstractNumId w:val="39"/>
  </w:num>
  <w:num w:numId="64" w16cid:durableId="854806118">
    <w:abstractNumId w:val="37"/>
  </w:num>
  <w:num w:numId="65" w16cid:durableId="2057073300">
    <w:abstractNumId w:val="48"/>
  </w:num>
  <w:num w:numId="66" w16cid:durableId="1700813501">
    <w:abstractNumId w:val="33"/>
  </w:num>
  <w:num w:numId="67" w16cid:durableId="1693805071">
    <w:abstractNumId w:val="9"/>
  </w:num>
  <w:num w:numId="68" w16cid:durableId="1341465532">
    <w:abstractNumId w:val="2"/>
  </w:num>
  <w:num w:numId="69" w16cid:durableId="16891166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6B1"/>
    <w:rsid w:val="000079D4"/>
    <w:rsid w:val="00012D8E"/>
    <w:rsid w:val="00033B0B"/>
    <w:rsid w:val="00053481"/>
    <w:rsid w:val="00100DC7"/>
    <w:rsid w:val="001067D0"/>
    <w:rsid w:val="00114CB1"/>
    <w:rsid w:val="00130055"/>
    <w:rsid w:val="00162CF7"/>
    <w:rsid w:val="00163039"/>
    <w:rsid w:val="00181193"/>
    <w:rsid w:val="0018437D"/>
    <w:rsid w:val="00191DF6"/>
    <w:rsid w:val="00195E52"/>
    <w:rsid w:val="001C2522"/>
    <w:rsid w:val="001D38FC"/>
    <w:rsid w:val="001D57B4"/>
    <w:rsid w:val="001E082A"/>
    <w:rsid w:val="001E4039"/>
    <w:rsid w:val="00226347"/>
    <w:rsid w:val="0024236D"/>
    <w:rsid w:val="00266551"/>
    <w:rsid w:val="002A43D0"/>
    <w:rsid w:val="00330461"/>
    <w:rsid w:val="0035338C"/>
    <w:rsid w:val="003717BB"/>
    <w:rsid w:val="00390B7A"/>
    <w:rsid w:val="00392E42"/>
    <w:rsid w:val="003B3724"/>
    <w:rsid w:val="003C586B"/>
    <w:rsid w:val="003E7E44"/>
    <w:rsid w:val="003F0510"/>
    <w:rsid w:val="003F67DC"/>
    <w:rsid w:val="00403D86"/>
    <w:rsid w:val="00425BA7"/>
    <w:rsid w:val="00431127"/>
    <w:rsid w:val="00432B5F"/>
    <w:rsid w:val="00435CF7"/>
    <w:rsid w:val="004460A3"/>
    <w:rsid w:val="004704B0"/>
    <w:rsid w:val="004C2F3D"/>
    <w:rsid w:val="004C48D5"/>
    <w:rsid w:val="004D1954"/>
    <w:rsid w:val="004F1347"/>
    <w:rsid w:val="004F57F2"/>
    <w:rsid w:val="005079F3"/>
    <w:rsid w:val="00515ED5"/>
    <w:rsid w:val="00524554"/>
    <w:rsid w:val="00562272"/>
    <w:rsid w:val="00562BE1"/>
    <w:rsid w:val="00564A29"/>
    <w:rsid w:val="00575803"/>
    <w:rsid w:val="00583950"/>
    <w:rsid w:val="005916A4"/>
    <w:rsid w:val="00595B50"/>
    <w:rsid w:val="005A15AC"/>
    <w:rsid w:val="005A6E9F"/>
    <w:rsid w:val="005C512E"/>
    <w:rsid w:val="00621461"/>
    <w:rsid w:val="00622B9A"/>
    <w:rsid w:val="00631DC0"/>
    <w:rsid w:val="006450EF"/>
    <w:rsid w:val="0066495C"/>
    <w:rsid w:val="006816BD"/>
    <w:rsid w:val="00684A7F"/>
    <w:rsid w:val="006C3B96"/>
    <w:rsid w:val="006E2EA1"/>
    <w:rsid w:val="00722773"/>
    <w:rsid w:val="0072502E"/>
    <w:rsid w:val="00753554"/>
    <w:rsid w:val="007773E1"/>
    <w:rsid w:val="00795AD8"/>
    <w:rsid w:val="00795D56"/>
    <w:rsid w:val="007A20DA"/>
    <w:rsid w:val="007C52F4"/>
    <w:rsid w:val="007D3D5A"/>
    <w:rsid w:val="007E08D1"/>
    <w:rsid w:val="007F11D5"/>
    <w:rsid w:val="008470F5"/>
    <w:rsid w:val="008627A6"/>
    <w:rsid w:val="008660A1"/>
    <w:rsid w:val="00872427"/>
    <w:rsid w:val="00884584"/>
    <w:rsid w:val="008B0409"/>
    <w:rsid w:val="008B5E5C"/>
    <w:rsid w:val="008E716F"/>
    <w:rsid w:val="008F73DD"/>
    <w:rsid w:val="00960E13"/>
    <w:rsid w:val="00995F26"/>
    <w:rsid w:val="009A1995"/>
    <w:rsid w:val="009C0216"/>
    <w:rsid w:val="009D6A60"/>
    <w:rsid w:val="009F012A"/>
    <w:rsid w:val="00A234D9"/>
    <w:rsid w:val="00A35ABB"/>
    <w:rsid w:val="00A37FA5"/>
    <w:rsid w:val="00A410EF"/>
    <w:rsid w:val="00A41382"/>
    <w:rsid w:val="00A71F70"/>
    <w:rsid w:val="00A74746"/>
    <w:rsid w:val="00A96DCA"/>
    <w:rsid w:val="00A97B9C"/>
    <w:rsid w:val="00AC0B39"/>
    <w:rsid w:val="00AE4C46"/>
    <w:rsid w:val="00AE53A9"/>
    <w:rsid w:val="00AF3E19"/>
    <w:rsid w:val="00B123F1"/>
    <w:rsid w:val="00B607E7"/>
    <w:rsid w:val="00B70725"/>
    <w:rsid w:val="00B83DD6"/>
    <w:rsid w:val="00BA60D9"/>
    <w:rsid w:val="00BC5AF5"/>
    <w:rsid w:val="00BE3F0E"/>
    <w:rsid w:val="00BF2AA8"/>
    <w:rsid w:val="00BF309B"/>
    <w:rsid w:val="00C05070"/>
    <w:rsid w:val="00C50AA7"/>
    <w:rsid w:val="00C51CF3"/>
    <w:rsid w:val="00C915A8"/>
    <w:rsid w:val="00C92695"/>
    <w:rsid w:val="00CB199F"/>
    <w:rsid w:val="00CB41EA"/>
    <w:rsid w:val="00CE2EAB"/>
    <w:rsid w:val="00D3212E"/>
    <w:rsid w:val="00D465E4"/>
    <w:rsid w:val="00D51672"/>
    <w:rsid w:val="00DD07BD"/>
    <w:rsid w:val="00E946B1"/>
    <w:rsid w:val="00EA0462"/>
    <w:rsid w:val="00EF2AAA"/>
    <w:rsid w:val="00F24F0F"/>
    <w:rsid w:val="00F500CC"/>
    <w:rsid w:val="00F62AB4"/>
    <w:rsid w:val="00F66727"/>
    <w:rsid w:val="00F7408A"/>
    <w:rsid w:val="00FB2B49"/>
    <w:rsid w:val="00FB5F56"/>
    <w:rsid w:val="00FB7E62"/>
    <w:rsid w:val="00FC1EB0"/>
    <w:rsid w:val="00FE4BD6"/>
    <w:rsid w:val="00FF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F51B80"/>
  <w15:chartTrackingRefBased/>
  <w15:docId w15:val="{708260B7-B5CF-4027-9931-90754455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12D8E"/>
    <w:pPr>
      <w:spacing w:line="360" w:lineRule="auto"/>
      <w:ind w:left="851"/>
      <w:jc w:val="both"/>
    </w:pPr>
    <w:rPr>
      <w:rFonts w:ascii="Calibri" w:hAnsi="Calibri"/>
      <w:lang w:val="hu-HU"/>
    </w:rPr>
  </w:style>
  <w:style w:type="paragraph" w:styleId="Cmsor1">
    <w:name w:val="heading 1"/>
    <w:basedOn w:val="Norml"/>
    <w:next w:val="Cmsor2"/>
    <w:link w:val="Cmsor1Char"/>
    <w:uiPriority w:val="9"/>
    <w:qFormat/>
    <w:rsid w:val="00195E52"/>
    <w:pPr>
      <w:keepNext/>
      <w:keepLines/>
      <w:numPr>
        <w:numId w:val="39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5E52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95E52"/>
    <w:pPr>
      <w:keepNext/>
      <w:keepLines/>
      <w:numPr>
        <w:numId w:val="41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94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94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94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94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94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94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5E52"/>
    <w:rPr>
      <w:rFonts w:ascii="Calibri" w:eastAsiaTheme="majorEastAsia" w:hAnsi="Calibri" w:cstheme="majorBidi"/>
      <w:b/>
      <w:color w:val="000000" w:themeColor="text1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195E52"/>
    <w:rPr>
      <w:rFonts w:ascii="Calibri" w:eastAsiaTheme="majorEastAsia" w:hAnsi="Calibri" w:cstheme="majorBidi"/>
      <w:b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195E52"/>
    <w:rPr>
      <w:rFonts w:ascii="Calibri" w:eastAsiaTheme="majorEastAsia" w:hAnsi="Calibri" w:cstheme="majorBidi"/>
      <w:b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946B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946B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946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946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946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946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94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94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946B1"/>
    <w:pPr>
      <w:numPr>
        <w:ilvl w:val="1"/>
      </w:numPr>
      <w:ind w:left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94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94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946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946B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946B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94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946B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946B1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946B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946B1"/>
    <w:rPr>
      <w:sz w:val="20"/>
      <w:szCs w:val="20"/>
      <w:lang w:val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946B1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5CF7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5CF7"/>
    <w:rPr>
      <w:lang w:val="hu-HU"/>
    </w:rPr>
  </w:style>
  <w:style w:type="paragraph" w:styleId="Nincstrkz">
    <w:name w:val="No Spacing"/>
    <w:uiPriority w:val="1"/>
    <w:qFormat/>
    <w:rsid w:val="00BE3F0E"/>
    <w:pPr>
      <w:spacing w:after="0" w:line="240" w:lineRule="auto"/>
    </w:pPr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8119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8119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81193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F2AA8"/>
    <w:rPr>
      <w:rFonts w:ascii="Times New Roman" w:hAnsi="Times New Roman" w:cs="Times New Roman"/>
    </w:rPr>
  </w:style>
  <w:style w:type="table" w:styleId="Rcsostblzat">
    <w:name w:val="Table Grid"/>
    <w:basedOn w:val="Normltblzat"/>
    <w:uiPriority w:val="39"/>
    <w:rsid w:val="00CB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CB19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5">
    <w:name w:val="Plain Table 5"/>
    <w:basedOn w:val="Normltblzat"/>
    <w:uiPriority w:val="45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1">
    <w:name w:val="Plain Table 1"/>
    <w:basedOn w:val="Normltblzat"/>
    <w:uiPriority w:val="41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3">
    <w:name w:val="Grid Table 3"/>
    <w:basedOn w:val="Normltblzat"/>
    <w:uiPriority w:val="48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2">
    <w:name w:val="Grid Table 2"/>
    <w:basedOn w:val="Normltblzat"/>
    <w:uiPriority w:val="47"/>
    <w:rsid w:val="00CB19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">
    <w:name w:val="List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1vilgos">
    <w:name w:val="Grid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9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302A-B74D-46C4-8B39-F3BC295CF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1361</TotalTime>
  <Pages>22</Pages>
  <Words>1755</Words>
  <Characters>12112</Characters>
  <Application>Microsoft Office Word</Application>
  <DocSecurity>0</DocSecurity>
  <Lines>100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Kercsó Norbert</cp:lastModifiedBy>
  <cp:revision>65</cp:revision>
  <cp:lastPrinted>2025-04-09T16:00:00Z</cp:lastPrinted>
  <dcterms:created xsi:type="dcterms:W3CDTF">2025-04-09T15:36:00Z</dcterms:created>
  <dcterms:modified xsi:type="dcterms:W3CDTF">2026-03-30T08:45:00Z</dcterms:modified>
</cp:coreProperties>
</file>