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8DE76" w14:textId="184C9CD4" w:rsidR="003B3724" w:rsidRPr="00CC7135" w:rsidRDefault="00266551" w:rsidP="003717BB">
      <w:pPr>
        <w:pStyle w:val="Cm"/>
        <w:spacing w:before="2400"/>
        <w:jc w:val="center"/>
        <w:rPr>
          <w:rFonts w:ascii="Times New Roman" w:hAnsi="Times New Roman" w:cs="Times New Roman"/>
          <w:sz w:val="96"/>
          <w:szCs w:val="96"/>
        </w:rPr>
      </w:pPr>
      <w:r w:rsidRPr="00CC7135">
        <w:rPr>
          <w:rFonts w:ascii="Times New Roman" w:hAnsi="Times New Roman" w:cs="Times New Roman"/>
          <w:sz w:val="96"/>
          <w:szCs w:val="96"/>
        </w:rPr>
        <w:t>K</w:t>
      </w:r>
      <w:r w:rsidR="00330461" w:rsidRPr="00CC7135">
        <w:rPr>
          <w:rFonts w:ascii="Times New Roman" w:hAnsi="Times New Roman" w:cs="Times New Roman"/>
          <w:sz w:val="96"/>
          <w:szCs w:val="96"/>
        </w:rPr>
        <w:t>oliPortál</w:t>
      </w:r>
    </w:p>
    <w:p w14:paraId="50CDDB1E" w14:textId="77777777" w:rsidR="00033B0B" w:rsidRPr="00CC7135" w:rsidRDefault="00266551" w:rsidP="00033B0B">
      <w:pPr>
        <w:pStyle w:val="Alcm"/>
        <w:jc w:val="center"/>
        <w:rPr>
          <w:rFonts w:ascii="Times New Roman" w:hAnsi="Times New Roman" w:cs="Times New Roman"/>
          <w:color w:val="auto"/>
          <w:sz w:val="56"/>
          <w:szCs w:val="56"/>
        </w:rPr>
      </w:pPr>
      <w:r w:rsidRPr="00CC7135">
        <w:rPr>
          <w:rFonts w:ascii="Times New Roman" w:hAnsi="Times New Roman" w:cs="Times New Roman"/>
          <w:color w:val="auto"/>
          <w:sz w:val="56"/>
          <w:szCs w:val="56"/>
        </w:rPr>
        <w:t>Vizsgaremek</w:t>
      </w:r>
    </w:p>
    <w:p w14:paraId="48411327" w14:textId="7158E07C" w:rsidR="00AF3E19" w:rsidRPr="00CC7135" w:rsidRDefault="00AF3E19" w:rsidP="00A410EF">
      <w:pPr>
        <w:spacing w:before="5400"/>
        <w:jc w:val="right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Készítette: </w:t>
      </w:r>
      <w:proofErr w:type="spellStart"/>
      <w:r w:rsidRPr="00CC7135">
        <w:rPr>
          <w:rFonts w:ascii="Times New Roman" w:hAnsi="Times New Roman" w:cs="Times New Roman"/>
        </w:rPr>
        <w:t>Kercsó</w:t>
      </w:r>
      <w:proofErr w:type="spellEnd"/>
      <w:r w:rsidRPr="00CC7135">
        <w:rPr>
          <w:rFonts w:ascii="Times New Roman" w:hAnsi="Times New Roman" w:cs="Times New Roman"/>
        </w:rPr>
        <w:t xml:space="preserve"> Norbert </w:t>
      </w:r>
      <w:r w:rsidRPr="00CC7135">
        <w:rPr>
          <w:rFonts w:ascii="Times New Roman" w:hAnsi="Times New Roman" w:cs="Times New Roman"/>
        </w:rPr>
        <w:br/>
        <w:t>Pallai Norbert Zoltán</w:t>
      </w:r>
      <w:r w:rsidRPr="00CC7135">
        <w:rPr>
          <w:rFonts w:ascii="Times New Roman" w:hAnsi="Times New Roman" w:cs="Times New Roman"/>
        </w:rPr>
        <w:br/>
      </w:r>
      <w:r w:rsidRPr="00CC7135">
        <w:rPr>
          <w:rFonts w:ascii="Times New Roman" w:hAnsi="Times New Roman" w:cs="Times New Roman"/>
        </w:rPr>
        <w:br/>
        <w:t>Témavezető: Szalainé Török Edit</w:t>
      </w:r>
      <w:r w:rsidRPr="00CC7135">
        <w:rPr>
          <w:rFonts w:ascii="Times New Roman" w:hAnsi="Times New Roman" w:cs="Times New Roman"/>
        </w:rPr>
        <w:br/>
        <w:t>Méhes József György</w:t>
      </w:r>
      <w:r w:rsidRPr="00CC7135">
        <w:rPr>
          <w:rFonts w:ascii="Times New Roman" w:hAnsi="Times New Roman" w:cs="Times New Roman"/>
        </w:rPr>
        <w:br/>
      </w:r>
      <w:proofErr w:type="spellStart"/>
      <w:r w:rsidRPr="00CC7135">
        <w:rPr>
          <w:rFonts w:ascii="Times New Roman" w:hAnsi="Times New Roman" w:cs="Times New Roman"/>
        </w:rPr>
        <w:t>Csukárdi</w:t>
      </w:r>
      <w:proofErr w:type="spellEnd"/>
      <w:r w:rsidRPr="00CC7135">
        <w:rPr>
          <w:rFonts w:ascii="Times New Roman" w:hAnsi="Times New Roman" w:cs="Times New Roman"/>
        </w:rPr>
        <w:t xml:space="preserve"> Rajmund</w:t>
      </w:r>
      <w:r w:rsidRPr="00CC7135">
        <w:rPr>
          <w:rFonts w:ascii="Times New Roman" w:hAnsi="Times New Roman" w:cs="Times New Roman"/>
        </w:rPr>
        <w:br/>
        <w:t>Szabó Rózsa</w:t>
      </w:r>
      <w:r w:rsidR="00FF5276" w:rsidRPr="00CC7135">
        <w:rPr>
          <w:rFonts w:ascii="Times New Roman" w:hAnsi="Times New Roman" w:cs="Times New Roman"/>
        </w:rPr>
        <w:t xml:space="preserve"> Terézia</w:t>
      </w:r>
      <w:r w:rsidRPr="00CC7135">
        <w:rPr>
          <w:rFonts w:ascii="Times New Roman" w:hAnsi="Times New Roman" w:cs="Times New Roman"/>
        </w:rPr>
        <w:br/>
        <w:t>202</w:t>
      </w:r>
      <w:r w:rsidR="008000AE" w:rsidRPr="00CC7135">
        <w:rPr>
          <w:rFonts w:ascii="Times New Roman" w:hAnsi="Times New Roman" w:cs="Times New Roman"/>
        </w:rPr>
        <w:t>6</w:t>
      </w:r>
    </w:p>
    <w:p w14:paraId="62C4A55F" w14:textId="73F8A60D" w:rsidR="00BF309B" w:rsidRPr="00CC7135" w:rsidRDefault="00960E13" w:rsidP="001270F5">
      <w:pPr>
        <w:pStyle w:val="Cmsor1"/>
      </w:pPr>
      <w:r w:rsidRPr="00CC7135">
        <w:lastRenderedPageBreak/>
        <w:t>Bevezetés</w:t>
      </w:r>
    </w:p>
    <w:p w14:paraId="114CE26B" w14:textId="3E2B3907" w:rsidR="00D51672" w:rsidRPr="00CC7135" w:rsidRDefault="00960E13" w:rsidP="00195E52">
      <w:pPr>
        <w:pStyle w:val="Cmsor2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Projekt célja</w:t>
      </w:r>
    </w:p>
    <w:p w14:paraId="28E71150" w14:textId="77777777" w:rsidR="00AE53A9" w:rsidRPr="00CC7135" w:rsidRDefault="00AE53A9" w:rsidP="00795D56">
      <w:pPr>
        <w:spacing w:before="120" w:after="120"/>
        <w:rPr>
          <w:rFonts w:ascii="Times New Roman" w:hAnsi="Times New Roman" w:cs="Times New Roman"/>
          <w:color w:val="000000" w:themeColor="text1"/>
        </w:rPr>
      </w:pPr>
      <w:r w:rsidRPr="00CC7135">
        <w:rPr>
          <w:rFonts w:ascii="Times New Roman" w:hAnsi="Times New Roman" w:cs="Times New Roman"/>
          <w:color w:val="000000" w:themeColor="text1"/>
        </w:rPr>
        <w:t>A projekt elsődleges célja egy olyan egységes kollégiumimenedzsment rendszer kifejlesztése, amely hatékonyan kezeli a kollégium lakóinak mindennapi életét és az adminisztrációs feladatokat.</w:t>
      </w:r>
    </w:p>
    <w:p w14:paraId="1B379A30" w14:textId="70CB7E7C" w:rsidR="00AE53A9" w:rsidRPr="00CC7135" w:rsidRDefault="00AE53A9" w:rsidP="00795D56">
      <w:pPr>
        <w:spacing w:before="120" w:after="120"/>
        <w:rPr>
          <w:rFonts w:ascii="Times New Roman" w:hAnsi="Times New Roman" w:cs="Times New Roman"/>
          <w:color w:val="000000" w:themeColor="text1"/>
        </w:rPr>
      </w:pPr>
      <w:r w:rsidRPr="00CC7135">
        <w:rPr>
          <w:rFonts w:ascii="Times New Roman" w:hAnsi="Times New Roman" w:cs="Times New Roman"/>
          <w:color w:val="000000" w:themeColor="text1"/>
        </w:rPr>
        <w:t xml:space="preserve">Az általunk fejlesztett program kifejezetten a kollégiumosok életének könnyebbé tételére fokuszál, és lehetőséget biztosít a kollégium vezetőségének </w:t>
      </w:r>
      <w:r w:rsidR="00A71F70" w:rsidRPr="00CC7135">
        <w:rPr>
          <w:rFonts w:ascii="Times New Roman" w:hAnsi="Times New Roman" w:cs="Times New Roman"/>
          <w:color w:val="000000" w:themeColor="text1"/>
        </w:rPr>
        <w:t xml:space="preserve">adminisztrációs feladataira. </w:t>
      </w:r>
      <w:r w:rsidRPr="00CC7135">
        <w:rPr>
          <w:rFonts w:ascii="Times New Roman" w:hAnsi="Times New Roman" w:cs="Times New Roman"/>
          <w:color w:val="000000" w:themeColor="text1"/>
        </w:rPr>
        <w:t xml:space="preserve">Weboldalunk kiemelt figyelmet fordít az átláthatóságra, így felhasználóbarátabb és hatékonyabb élményt kínál a </w:t>
      </w:r>
      <w:r w:rsidR="00A71F70" w:rsidRPr="00CC7135">
        <w:rPr>
          <w:rFonts w:ascii="Times New Roman" w:hAnsi="Times New Roman" w:cs="Times New Roman"/>
          <w:color w:val="000000" w:themeColor="text1"/>
        </w:rPr>
        <w:t>felhasználók számára.</w:t>
      </w:r>
    </w:p>
    <w:p w14:paraId="4FD47E9F" w14:textId="70C99899" w:rsidR="00D51672" w:rsidRPr="00CC7135" w:rsidRDefault="00D51672" w:rsidP="00195E52">
      <w:pPr>
        <w:pStyle w:val="Cmsor2"/>
        <w:rPr>
          <w:rFonts w:ascii="Times New Roman" w:hAnsi="Times New Roman" w:cs="Times New Roman"/>
          <w:b w:val="0"/>
        </w:rPr>
      </w:pPr>
      <w:r w:rsidRPr="00CC7135">
        <w:rPr>
          <w:rFonts w:ascii="Times New Roman" w:hAnsi="Times New Roman" w:cs="Times New Roman"/>
        </w:rPr>
        <w:t>Téma kiválasztás</w:t>
      </w:r>
      <w:r w:rsidR="00B95568" w:rsidRPr="00CC7135">
        <w:rPr>
          <w:rFonts w:ascii="Times New Roman" w:hAnsi="Times New Roman" w:cs="Times New Roman"/>
        </w:rPr>
        <w:t>ának</w:t>
      </w:r>
      <w:r w:rsidRPr="00CC7135">
        <w:rPr>
          <w:rFonts w:ascii="Times New Roman" w:hAnsi="Times New Roman" w:cs="Times New Roman"/>
        </w:rPr>
        <w:t xml:space="preserve"> indoklása</w:t>
      </w:r>
    </w:p>
    <w:p w14:paraId="1A1CB352" w14:textId="7ECAFAD1" w:rsidR="00995F26" w:rsidRPr="00CC7135" w:rsidRDefault="00053481" w:rsidP="00431127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legtöbb magyar egyetem</w:t>
      </w:r>
      <w:r w:rsidR="00195E52" w:rsidRPr="00CC7135">
        <w:rPr>
          <w:rFonts w:ascii="Times New Roman" w:hAnsi="Times New Roman" w:cs="Times New Roman"/>
        </w:rPr>
        <w:t>, középiskola</w:t>
      </w:r>
      <w:r w:rsidRPr="00CC7135">
        <w:rPr>
          <w:rFonts w:ascii="Times New Roman" w:hAnsi="Times New Roman" w:cs="Times New Roman"/>
        </w:rPr>
        <w:t xml:space="preserve"> saját belső rendszerekkel dolgozik, amely kizárólag a hallgatók és intézmény alkalmazottai számára elérhetők. Ennek következményében szeretnék egy nyilvános, bárki számára elérhető kollégiumi menedzsment rendszert létrehozni</w:t>
      </w:r>
      <w:r w:rsidR="00753554" w:rsidRPr="00CC7135">
        <w:rPr>
          <w:rFonts w:ascii="Times New Roman" w:hAnsi="Times New Roman" w:cs="Times New Roman"/>
        </w:rPr>
        <w:t>, melyet bármely középiskola, technikum akár egyetem is használatba vehet</w:t>
      </w:r>
      <w:r w:rsidRPr="00CC7135">
        <w:rPr>
          <w:rFonts w:ascii="Times New Roman" w:hAnsi="Times New Roman" w:cs="Times New Roman"/>
        </w:rPr>
        <w:t>.</w:t>
      </w:r>
    </w:p>
    <w:p w14:paraId="2FA8D5D0" w14:textId="75118340" w:rsidR="00D51672" w:rsidRPr="00CC7135" w:rsidRDefault="00D51672" w:rsidP="00195E52">
      <w:pPr>
        <w:pStyle w:val="Cmsor2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Célközönség</w:t>
      </w:r>
    </w:p>
    <w:p w14:paraId="77995221" w14:textId="36DE53AF" w:rsidR="00675F51" w:rsidRPr="00CC7135" w:rsidRDefault="00CE65B2" w:rsidP="00675F5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</w:t>
      </w:r>
      <w:proofErr w:type="spellStart"/>
      <w:r w:rsidRPr="00CC7135">
        <w:rPr>
          <w:rFonts w:ascii="Times New Roman" w:hAnsi="Times New Roman" w:cs="Times New Roman"/>
        </w:rPr>
        <w:t>KoliPortál</w:t>
      </w:r>
      <w:proofErr w:type="spellEnd"/>
      <w:r w:rsidRPr="00CC7135">
        <w:rPr>
          <w:rFonts w:ascii="Times New Roman" w:hAnsi="Times New Roman" w:cs="Times New Roman"/>
        </w:rPr>
        <w:t xml:space="preserve"> célközönsége alapvetően két nagy csoportra, a kollégiumot üzemeltető személyzetre és az ott lakó diákokra bontható. </w:t>
      </w:r>
      <w:r w:rsidR="00D57B22" w:rsidRPr="00D57B22">
        <w:rPr>
          <w:rFonts w:ascii="Times New Roman" w:hAnsi="Times New Roman" w:cs="Times New Roman"/>
        </w:rPr>
        <w:t>Az intézmény vezetősége és az adminisztrátorok számára a szoftver egy átlátható, központosított felületet kínál a szobabeosztások, a pénzügyi kötelezettségek, a felhasználói adatok hatékony kezelésére, valamint a felmerülő műszaki problémák és hibaelhárítási folyamatok valós idejű menedzselésére. Végül, de nem utolsósorban a kollégista diákok egy modern, mobilbarát felületet kapnak, ahol nyomon követhetik saját fizetési egyenlegüket</w:t>
      </w:r>
      <w:r w:rsidR="00A56E59">
        <w:rPr>
          <w:rFonts w:ascii="Times New Roman" w:hAnsi="Times New Roman" w:cs="Times New Roman"/>
        </w:rPr>
        <w:t>, saját személyes adataikat</w:t>
      </w:r>
      <w:r w:rsidR="00D57B22" w:rsidRPr="00D57B22">
        <w:rPr>
          <w:rFonts w:ascii="Times New Roman" w:hAnsi="Times New Roman" w:cs="Times New Roman"/>
        </w:rPr>
        <w:t>, és pillanatok alatt, papírmunka nélkül adhatnak le hibajelentéseket.</w:t>
      </w:r>
    </w:p>
    <w:p w14:paraId="3744A2CD" w14:textId="7DEA97A9" w:rsidR="00995F26" w:rsidRPr="00CC7135" w:rsidRDefault="00D51672" w:rsidP="00195E52">
      <w:pPr>
        <w:pStyle w:val="Cmsor2"/>
        <w:rPr>
          <w:rFonts w:ascii="Times New Roman" w:hAnsi="Times New Roman" w:cs="Times New Roman"/>
          <w:b w:val="0"/>
        </w:rPr>
      </w:pPr>
      <w:r w:rsidRPr="00CC7135">
        <w:rPr>
          <w:rFonts w:ascii="Times New Roman" w:hAnsi="Times New Roman" w:cs="Times New Roman"/>
        </w:rPr>
        <w:t>Csoport tagjai és munkamegosztás</w:t>
      </w:r>
    </w:p>
    <w:p w14:paraId="2BC91C17" w14:textId="2A709621" w:rsidR="00995F26" w:rsidRPr="00CC7135" w:rsidRDefault="00FB5F56" w:rsidP="00FB5F5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projektet </w:t>
      </w:r>
      <w:proofErr w:type="spellStart"/>
      <w:r w:rsidRPr="00CC7135">
        <w:rPr>
          <w:rFonts w:ascii="Times New Roman" w:hAnsi="Times New Roman" w:cs="Times New Roman"/>
          <w:b/>
          <w:bCs/>
        </w:rPr>
        <w:t>Kercsó</w:t>
      </w:r>
      <w:proofErr w:type="spellEnd"/>
      <w:r w:rsidRPr="00CC7135">
        <w:rPr>
          <w:rFonts w:ascii="Times New Roman" w:hAnsi="Times New Roman" w:cs="Times New Roman"/>
          <w:b/>
          <w:bCs/>
        </w:rPr>
        <w:t xml:space="preserve"> Norbert</w:t>
      </w:r>
      <w:r w:rsidRPr="00CC7135">
        <w:rPr>
          <w:rFonts w:ascii="Times New Roman" w:hAnsi="Times New Roman" w:cs="Times New Roman"/>
        </w:rPr>
        <w:t xml:space="preserve"> és </w:t>
      </w:r>
      <w:r w:rsidRPr="00CC7135">
        <w:rPr>
          <w:rFonts w:ascii="Times New Roman" w:hAnsi="Times New Roman" w:cs="Times New Roman"/>
          <w:b/>
          <w:bCs/>
        </w:rPr>
        <w:t>Pallai Norbert Zoltán</w:t>
      </w:r>
      <w:r w:rsidRPr="00CC7135">
        <w:rPr>
          <w:rFonts w:ascii="Times New Roman" w:hAnsi="Times New Roman" w:cs="Times New Roman"/>
        </w:rPr>
        <w:t xml:space="preserve"> készítette. A fejlesztés során a feladatokat igyekeztünk egyenlően elosztani</w:t>
      </w:r>
      <w:r w:rsidR="00CA4F0B" w:rsidRPr="00CC7135">
        <w:rPr>
          <w:rFonts w:ascii="Times New Roman" w:hAnsi="Times New Roman" w:cs="Times New Roman"/>
        </w:rPr>
        <w:t>.</w:t>
      </w:r>
    </w:p>
    <w:p w14:paraId="59E9ABDD" w14:textId="5F603595" w:rsidR="00195E52" w:rsidRPr="00CC7135" w:rsidRDefault="00D51672" w:rsidP="00E95C9C">
      <w:pPr>
        <w:pStyle w:val="Cmsor3"/>
      </w:pPr>
      <w:r w:rsidRPr="00CC7135">
        <w:lastRenderedPageBreak/>
        <w:t>Közös fejlesztések</w:t>
      </w:r>
    </w:p>
    <w:p w14:paraId="728E9807" w14:textId="77777777" w:rsidR="00543B51" w:rsidRPr="00CC7135" w:rsidRDefault="00543B51" w:rsidP="00543B5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projekt kezdeti fázisában közösen fektettük le az alkalmazás alapjait, hogy mindkét modul zökkenőmentesen tudjon együttműködni. Közös munkánk eredményei:</w:t>
      </w:r>
    </w:p>
    <w:p w14:paraId="0F19810D" w14:textId="2A68F526" w:rsidR="00543B51" w:rsidRPr="00CC7135" w:rsidRDefault="00543B51" w:rsidP="00846CAF">
      <w:pPr>
        <w:pStyle w:val="Listaszerbekezds"/>
        <w:numPr>
          <w:ilvl w:val="0"/>
          <w:numId w:val="72"/>
        </w:numPr>
        <w:ind w:left="851"/>
        <w:rPr>
          <w:rFonts w:ascii="Times New Roman" w:eastAsiaTheme="majorEastAsia" w:hAnsi="Times New Roman" w:cs="Times New Roman"/>
          <w:bCs/>
          <w:color w:val="000000" w:themeColor="text1"/>
        </w:rPr>
      </w:pPr>
      <w:r w:rsidRPr="00B01809">
        <w:rPr>
          <w:rFonts w:ascii="Times New Roman" w:eastAsiaTheme="majorEastAsia" w:hAnsi="Times New Roman" w:cs="Times New Roman"/>
          <w:b/>
          <w:color w:val="000000" w:themeColor="text1"/>
        </w:rPr>
        <w:t>Rendszerarchitektúra és adatbázis-tervezés:</w:t>
      </w:r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 A relációs adatbázis sémájának, a táblák kapcsolatainak (felhasználók, szobák, beosztások, pénzügyek, hibajegyek) és a C# adatmodelleknek a megtervezése.</w:t>
      </w:r>
    </w:p>
    <w:p w14:paraId="4468F7A6" w14:textId="549C3CD2" w:rsidR="00543B51" w:rsidRPr="00CC7135" w:rsidRDefault="00543B51" w:rsidP="00846CAF">
      <w:pPr>
        <w:pStyle w:val="Listaszerbekezds"/>
        <w:numPr>
          <w:ilvl w:val="0"/>
          <w:numId w:val="72"/>
        </w:numPr>
        <w:ind w:left="851"/>
        <w:rPr>
          <w:rFonts w:ascii="Times New Roman" w:eastAsiaTheme="majorEastAsia" w:hAnsi="Times New Roman" w:cs="Times New Roman"/>
          <w:bCs/>
          <w:color w:val="000000" w:themeColor="text1"/>
        </w:rPr>
      </w:pPr>
      <w:proofErr w:type="spellStart"/>
      <w:r w:rsidRPr="00B01809">
        <w:rPr>
          <w:rFonts w:ascii="Times New Roman" w:eastAsiaTheme="majorEastAsia" w:hAnsi="Times New Roman" w:cs="Times New Roman"/>
          <w:b/>
          <w:color w:val="000000" w:themeColor="text1"/>
        </w:rPr>
        <w:t>Autentikáció</w:t>
      </w:r>
      <w:proofErr w:type="spellEnd"/>
      <w:r w:rsidRPr="00B01809">
        <w:rPr>
          <w:rFonts w:ascii="Times New Roman" w:eastAsiaTheme="majorEastAsia" w:hAnsi="Times New Roman" w:cs="Times New Roman"/>
          <w:b/>
          <w:color w:val="000000" w:themeColor="text1"/>
        </w:rPr>
        <w:t xml:space="preserve"> és biztonság:</w:t>
      </w:r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 A JWT (JSON Web </w:t>
      </w:r>
      <w:proofErr w:type="spellStart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Token</w:t>
      </w:r>
      <w:proofErr w:type="spellEnd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) alapú bejelentkezési rendszer közös implementálása, amely a </w:t>
      </w:r>
      <w:proofErr w:type="spellStart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tokenből</w:t>
      </w:r>
      <w:proofErr w:type="spellEnd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 kinyert jogosultság (</w:t>
      </w:r>
      <w:proofErr w:type="spellStart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Role</w:t>
      </w:r>
      <w:proofErr w:type="spellEnd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) alapján irányítja a felhasználókat a megfelelő (Lakó vagy </w:t>
      </w:r>
      <w:proofErr w:type="spellStart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Admin</w:t>
      </w:r>
      <w:proofErr w:type="spellEnd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) felületre.</w:t>
      </w:r>
    </w:p>
    <w:p w14:paraId="0FDC4433" w14:textId="4CD69445" w:rsidR="00543B51" w:rsidRPr="00CC7135" w:rsidRDefault="00543B51" w:rsidP="00846CAF">
      <w:pPr>
        <w:pStyle w:val="Listaszerbekezds"/>
        <w:numPr>
          <w:ilvl w:val="0"/>
          <w:numId w:val="72"/>
        </w:numPr>
        <w:ind w:left="851"/>
        <w:rPr>
          <w:rFonts w:ascii="Times New Roman" w:eastAsiaTheme="majorEastAsia" w:hAnsi="Times New Roman" w:cs="Times New Roman"/>
          <w:bCs/>
          <w:color w:val="000000" w:themeColor="text1"/>
        </w:rPr>
      </w:pPr>
      <w:r w:rsidRPr="00B01809">
        <w:rPr>
          <w:rFonts w:ascii="Times New Roman" w:eastAsiaTheme="majorEastAsia" w:hAnsi="Times New Roman" w:cs="Times New Roman"/>
          <w:b/>
          <w:color w:val="000000" w:themeColor="text1"/>
        </w:rPr>
        <w:t>Alapvető UI/UX elvek lefektetése:</w:t>
      </w:r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 A </w:t>
      </w:r>
      <w:proofErr w:type="spellStart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Blazor</w:t>
      </w:r>
      <w:proofErr w:type="spellEnd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 komponensek struktúrájának és a közös CSS stíluslapoknak (pl. gombok, kártyák, táblázatok dizájnja) a kialakítása a konzisztens felhasználói élmény érdekében.</w:t>
      </w:r>
    </w:p>
    <w:p w14:paraId="1CE0AE62" w14:textId="77777777" w:rsidR="00543B51" w:rsidRPr="00CC7135" w:rsidRDefault="00543B51" w:rsidP="00543B51">
      <w:pPr>
        <w:rPr>
          <w:rFonts w:ascii="Times New Roman" w:hAnsi="Times New Roman" w:cs="Times New Roman"/>
        </w:rPr>
      </w:pPr>
    </w:p>
    <w:p w14:paraId="7CC95FF4" w14:textId="02F9933F" w:rsidR="00995F26" w:rsidRPr="00CC7135" w:rsidRDefault="00D51672" w:rsidP="00195E52">
      <w:pPr>
        <w:pStyle w:val="Cmsor3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Fejlesztői egyéni hozzájárulásai</w:t>
      </w:r>
    </w:p>
    <w:p w14:paraId="6450352F" w14:textId="698BD3C8" w:rsidR="00FB5F56" w:rsidRPr="000D78C4" w:rsidRDefault="000D78C4" w:rsidP="000D78C4">
      <w:pPr>
        <w:rPr>
          <w:rFonts w:ascii="Times New Roman" w:hAnsi="Times New Roman" w:cs="Times New Roman"/>
        </w:rPr>
      </w:pPr>
      <w:proofErr w:type="spellStart"/>
      <w:r w:rsidRPr="000D78C4">
        <w:rPr>
          <w:rFonts w:ascii="Times New Roman" w:hAnsi="Times New Roman" w:cs="Times New Roman"/>
          <w:b/>
          <w:bCs/>
        </w:rPr>
        <w:t>Kercsó</w:t>
      </w:r>
      <w:proofErr w:type="spellEnd"/>
      <w:r w:rsidRPr="000D78C4">
        <w:rPr>
          <w:rFonts w:ascii="Times New Roman" w:hAnsi="Times New Roman" w:cs="Times New Roman"/>
          <w:b/>
          <w:bCs/>
        </w:rPr>
        <w:t xml:space="preserve"> Norbert – Adminisztrátori és Karbantartói modulok fejlesztése</w:t>
      </w:r>
      <w:r w:rsidR="005D369B">
        <w:rPr>
          <w:rFonts w:ascii="Times New Roman" w:hAnsi="Times New Roman" w:cs="Times New Roman"/>
          <w:b/>
          <w:bCs/>
        </w:rPr>
        <w:t>:</w:t>
      </w:r>
      <w:r w:rsidRPr="000D78C4">
        <w:rPr>
          <w:rFonts w:ascii="Times New Roman" w:hAnsi="Times New Roman" w:cs="Times New Roman"/>
        </w:rPr>
        <w:t xml:space="preserve"> </w:t>
      </w:r>
      <w:proofErr w:type="spellStart"/>
      <w:r w:rsidRPr="000D78C4">
        <w:rPr>
          <w:rFonts w:ascii="Times New Roman" w:hAnsi="Times New Roman" w:cs="Times New Roman"/>
        </w:rPr>
        <w:t>Kercsó</w:t>
      </w:r>
      <w:proofErr w:type="spellEnd"/>
      <w:r w:rsidRPr="000D78C4">
        <w:rPr>
          <w:rFonts w:ascii="Times New Roman" w:hAnsi="Times New Roman" w:cs="Times New Roman"/>
        </w:rPr>
        <w:t xml:space="preserve"> Norbert feladata a komplex háttérfolyamatok, a rendszer globális beállításainak és a felhasználók adatainak menedzselését végző adminisztrátori felületek megalkotása </w:t>
      </w:r>
      <w:proofErr w:type="spellStart"/>
      <w:r w:rsidRPr="000D78C4">
        <w:rPr>
          <w:rFonts w:ascii="Times New Roman" w:hAnsi="Times New Roman" w:cs="Times New Roman"/>
        </w:rPr>
        <w:t>volt.</w:t>
      </w:r>
      <w:r w:rsidR="00FB5F56" w:rsidRPr="000D78C4">
        <w:rPr>
          <w:rFonts w:ascii="Times New Roman" w:hAnsi="Times New Roman" w:cs="Times New Roman"/>
        </w:rPr>
        <w:t>Az</w:t>
      </w:r>
      <w:proofErr w:type="spellEnd"/>
      <w:r w:rsidR="00FB5F56" w:rsidRPr="000D78C4">
        <w:rPr>
          <w:rFonts w:ascii="Times New Roman" w:hAnsi="Times New Roman" w:cs="Times New Roman"/>
        </w:rPr>
        <w:t xml:space="preserve"> adminisztrátori felület teljes körű megvalósítása.</w:t>
      </w:r>
    </w:p>
    <w:p w14:paraId="74A005D0" w14:textId="15424EED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ascii="Times New Roman" w:hAnsi="Times New Roman" w:cs="Times New Roman"/>
        </w:rPr>
      </w:pPr>
      <w:r w:rsidRPr="000D78C4">
        <w:rPr>
          <w:rFonts w:ascii="Times New Roman" w:hAnsi="Times New Roman" w:cs="Times New Roman"/>
          <w:b/>
          <w:bCs/>
        </w:rPr>
        <w:t>Felhasználók teljes körű kezelése (/</w:t>
      </w:r>
      <w:proofErr w:type="spellStart"/>
      <w:r w:rsidRPr="000D78C4">
        <w:rPr>
          <w:rFonts w:ascii="Times New Roman" w:hAnsi="Times New Roman" w:cs="Times New Roman"/>
          <w:b/>
          <w:bCs/>
        </w:rPr>
        <w:t>felhasznalok</w:t>
      </w:r>
      <w:proofErr w:type="spellEnd"/>
      <w:r w:rsidRPr="000D78C4">
        <w:rPr>
          <w:rFonts w:ascii="Times New Roman" w:hAnsi="Times New Roman" w:cs="Times New Roman"/>
          <w:b/>
          <w:bCs/>
        </w:rPr>
        <w:t xml:space="preserve"> és /</w:t>
      </w:r>
      <w:proofErr w:type="spellStart"/>
      <w:r w:rsidRPr="000D78C4">
        <w:rPr>
          <w:rFonts w:ascii="Times New Roman" w:hAnsi="Times New Roman" w:cs="Times New Roman"/>
          <w:b/>
          <w:bCs/>
        </w:rPr>
        <w:t>regisztralas</w:t>
      </w:r>
      <w:proofErr w:type="spellEnd"/>
      <w:r w:rsidRPr="000D78C4">
        <w:rPr>
          <w:rFonts w:ascii="Times New Roman" w:hAnsi="Times New Roman" w:cs="Times New Roman"/>
          <w:b/>
          <w:bCs/>
        </w:rPr>
        <w:t>):</w:t>
      </w:r>
      <w:r w:rsidRPr="000D78C4">
        <w:rPr>
          <w:rFonts w:ascii="Times New Roman" w:hAnsi="Times New Roman" w:cs="Times New Roman"/>
        </w:rPr>
        <w:t xml:space="preserve"> Fejlett, lapozható és szűrhető (összes/bent lakó/kiköltözött) listanézet kialakítása. Megvalósította az új diákok, </w:t>
      </w:r>
      <w:proofErr w:type="spellStart"/>
      <w:r w:rsidRPr="000D78C4">
        <w:rPr>
          <w:rFonts w:ascii="Times New Roman" w:hAnsi="Times New Roman" w:cs="Times New Roman"/>
        </w:rPr>
        <w:t>adminok</w:t>
      </w:r>
      <w:proofErr w:type="spellEnd"/>
      <w:r w:rsidRPr="000D78C4">
        <w:rPr>
          <w:rFonts w:ascii="Times New Roman" w:hAnsi="Times New Roman" w:cs="Times New Roman"/>
        </w:rPr>
        <w:t xml:space="preserve"> és karbantartók regisztrációját, a szobabeosztások dinamikus módosítását (várható kiköltözés automatikus számításával), valamint a biztonságos, </w:t>
      </w:r>
      <w:proofErr w:type="spellStart"/>
      <w:r w:rsidRPr="000D78C4">
        <w:rPr>
          <w:rFonts w:ascii="Times New Roman" w:hAnsi="Times New Roman" w:cs="Times New Roman"/>
        </w:rPr>
        <w:t>kaszkádolt</w:t>
      </w:r>
      <w:proofErr w:type="spellEnd"/>
      <w:r w:rsidRPr="000D78C4">
        <w:rPr>
          <w:rFonts w:ascii="Times New Roman" w:hAnsi="Times New Roman" w:cs="Times New Roman"/>
        </w:rPr>
        <w:t xml:space="preserve"> adatbázis-törlést.</w:t>
      </w:r>
    </w:p>
    <w:p w14:paraId="5DC1DFAF" w14:textId="0A67F265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ascii="Times New Roman" w:hAnsi="Times New Roman" w:cs="Times New Roman"/>
        </w:rPr>
      </w:pPr>
      <w:r w:rsidRPr="000D78C4">
        <w:rPr>
          <w:rFonts w:ascii="Times New Roman" w:hAnsi="Times New Roman" w:cs="Times New Roman"/>
          <w:b/>
          <w:bCs/>
        </w:rPr>
        <w:t>Szobakapacitás és telítettség felügyelete (/</w:t>
      </w:r>
      <w:proofErr w:type="spellStart"/>
      <w:r w:rsidRPr="000D78C4">
        <w:rPr>
          <w:rFonts w:ascii="Times New Roman" w:hAnsi="Times New Roman" w:cs="Times New Roman"/>
          <w:b/>
          <w:bCs/>
        </w:rPr>
        <w:t>szobak</w:t>
      </w:r>
      <w:proofErr w:type="spellEnd"/>
      <w:r w:rsidRPr="000D78C4">
        <w:rPr>
          <w:rFonts w:ascii="Times New Roman" w:hAnsi="Times New Roman" w:cs="Times New Roman"/>
          <w:b/>
          <w:bCs/>
        </w:rPr>
        <w:t>):</w:t>
      </w:r>
      <w:r w:rsidRPr="000D78C4">
        <w:rPr>
          <w:rFonts w:ascii="Times New Roman" w:hAnsi="Times New Roman" w:cs="Times New Roman"/>
        </w:rPr>
        <w:t xml:space="preserve"> A kollégiumi férőhelyek valós idejű, vizuális (telítettséget százalékosan és színkóddal jelző) áttekintését biztosító oldal lefejlesztése, szabad ágyak szerinti szűrési lehetőséggel.</w:t>
      </w:r>
    </w:p>
    <w:p w14:paraId="55A6D2B4" w14:textId="761A0F5F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ascii="Times New Roman" w:hAnsi="Times New Roman" w:cs="Times New Roman"/>
        </w:rPr>
      </w:pPr>
      <w:r w:rsidRPr="000D78C4">
        <w:rPr>
          <w:rFonts w:ascii="Times New Roman" w:hAnsi="Times New Roman" w:cs="Times New Roman"/>
          <w:b/>
          <w:bCs/>
        </w:rPr>
        <w:t>Pénzügyi adminisztráció (/</w:t>
      </w:r>
      <w:proofErr w:type="spellStart"/>
      <w:r w:rsidRPr="000D78C4">
        <w:rPr>
          <w:rFonts w:ascii="Times New Roman" w:hAnsi="Times New Roman" w:cs="Times New Roman"/>
          <w:b/>
          <w:bCs/>
        </w:rPr>
        <w:t>penzugyek</w:t>
      </w:r>
      <w:proofErr w:type="spellEnd"/>
      <w:r w:rsidRPr="000D78C4">
        <w:rPr>
          <w:rFonts w:ascii="Times New Roman" w:hAnsi="Times New Roman" w:cs="Times New Roman"/>
          <w:b/>
          <w:bCs/>
        </w:rPr>
        <w:t>):</w:t>
      </w:r>
      <w:r w:rsidRPr="000D78C4">
        <w:rPr>
          <w:rFonts w:ascii="Times New Roman" w:hAnsi="Times New Roman" w:cs="Times New Roman"/>
        </w:rPr>
        <w:t xml:space="preserve"> Globális pénzügyi statisztikák (összes kintlévőség </w:t>
      </w:r>
      <w:proofErr w:type="spellStart"/>
      <w:r w:rsidRPr="000D78C4">
        <w:rPr>
          <w:rFonts w:ascii="Times New Roman" w:hAnsi="Times New Roman" w:cs="Times New Roman"/>
        </w:rPr>
        <w:t>vs</w:t>
      </w:r>
      <w:proofErr w:type="spellEnd"/>
      <w:r w:rsidRPr="000D78C4">
        <w:rPr>
          <w:rFonts w:ascii="Times New Roman" w:hAnsi="Times New Roman" w:cs="Times New Roman"/>
        </w:rPr>
        <w:t>. befizetett tételek) megjelenítése. Létrehozta a "Tömeges díjkiírás" funkciót, amely egyetlen gombnyomással generál fizetendő tételeket minden aktív lakó számára a megadott jogcím és határidő alapján.</w:t>
      </w:r>
    </w:p>
    <w:p w14:paraId="6A92BF3C" w14:textId="0A53B5B2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ascii="Times New Roman" w:hAnsi="Times New Roman" w:cs="Times New Roman"/>
        </w:rPr>
      </w:pPr>
      <w:r w:rsidRPr="000D78C4">
        <w:rPr>
          <w:rFonts w:ascii="Times New Roman" w:hAnsi="Times New Roman" w:cs="Times New Roman"/>
          <w:b/>
          <w:bCs/>
        </w:rPr>
        <w:lastRenderedPageBreak/>
        <w:t>Rendszerbeállítások kezelése:</w:t>
      </w:r>
      <w:r w:rsidRPr="000D78C4">
        <w:rPr>
          <w:rFonts w:ascii="Times New Roman" w:hAnsi="Times New Roman" w:cs="Times New Roman"/>
        </w:rPr>
        <w:t xml:space="preserve"> Az alkalmazás működését befolyásoló globális "kapcsolók" (pl. automatikus értesítések, karbantartási mód) logikájának integrálása.</w:t>
      </w:r>
    </w:p>
    <w:p w14:paraId="45FDE6EA" w14:textId="0CD52F7F" w:rsidR="00FB5F56" w:rsidRPr="009A15A9" w:rsidRDefault="009A15A9" w:rsidP="00597828">
      <w:pPr>
        <w:rPr>
          <w:rFonts w:ascii="Times New Roman" w:hAnsi="Times New Roman" w:cs="Times New Roman"/>
        </w:rPr>
      </w:pPr>
      <w:r w:rsidRPr="009A15A9">
        <w:rPr>
          <w:rFonts w:ascii="Times New Roman" w:hAnsi="Times New Roman" w:cs="Times New Roman"/>
          <w:b/>
          <w:bCs/>
        </w:rPr>
        <w:t>Pallai Norbert Zoltán – Lakó (Diák) modulok fejlesztése</w:t>
      </w:r>
      <w:r w:rsidR="005D369B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br/>
      </w:r>
      <w:r w:rsidRPr="009A15A9">
        <w:rPr>
          <w:rFonts w:ascii="Times New Roman" w:hAnsi="Times New Roman" w:cs="Times New Roman"/>
        </w:rPr>
        <w:t xml:space="preserve">Pallai Norbert felelt a rendszer azon felületeinek kialakításáért, amelyeket a kollégisták a mindennapok során használnak. Célja egy letisztult, mobilbarát és felhasználóközpontú élmény megteremtése </w:t>
      </w:r>
      <w:proofErr w:type="spellStart"/>
      <w:r w:rsidRPr="009A15A9">
        <w:rPr>
          <w:rFonts w:ascii="Times New Roman" w:hAnsi="Times New Roman" w:cs="Times New Roman"/>
        </w:rPr>
        <w:t>volt.</w:t>
      </w:r>
      <w:r w:rsidR="00FB5F56" w:rsidRPr="009A15A9">
        <w:rPr>
          <w:rFonts w:ascii="Times New Roman" w:hAnsi="Times New Roman" w:cs="Times New Roman"/>
        </w:rPr>
        <w:t>A</w:t>
      </w:r>
      <w:proofErr w:type="spellEnd"/>
      <w:r w:rsidR="00FB5F56" w:rsidRPr="009A15A9">
        <w:rPr>
          <w:rFonts w:ascii="Times New Roman" w:hAnsi="Times New Roman" w:cs="Times New Roman"/>
        </w:rPr>
        <w:t xml:space="preserve"> diákok számára készült profiloldal és saját adatok kezelése.</w:t>
      </w:r>
    </w:p>
    <w:p w14:paraId="496EA051" w14:textId="77777777" w:rsidR="006720EE" w:rsidRDefault="006720EE" w:rsidP="007E4F34">
      <w:pPr>
        <w:pStyle w:val="Listaszerbekezds"/>
        <w:numPr>
          <w:ilvl w:val="0"/>
          <w:numId w:val="69"/>
        </w:numPr>
        <w:ind w:left="851"/>
        <w:rPr>
          <w:rFonts w:ascii="Times New Roman" w:hAnsi="Times New Roman" w:cs="Times New Roman"/>
        </w:rPr>
      </w:pPr>
      <w:r w:rsidRPr="006720EE">
        <w:rPr>
          <w:rFonts w:ascii="Times New Roman" w:hAnsi="Times New Roman" w:cs="Times New Roman"/>
          <w:b/>
          <w:bCs/>
        </w:rPr>
        <w:t>Személyes profil és adatkezelés (/adataim):</w:t>
      </w:r>
      <w:r w:rsidRPr="006720EE">
        <w:rPr>
          <w:rFonts w:ascii="Times New Roman" w:hAnsi="Times New Roman" w:cs="Times New Roman"/>
        </w:rPr>
        <w:t xml:space="preserve"> A saját adatok és az aktuális szobabeosztás megjelenítése, valamint az e-mail cím és a telefonszám szerkesztésének megvalósítása biztonságos validációval (pl. formátum-ellenőrzés).</w:t>
      </w:r>
    </w:p>
    <w:p w14:paraId="4F9F5BA3" w14:textId="77777777" w:rsidR="006720EE" w:rsidRDefault="006720EE" w:rsidP="007E4F34">
      <w:pPr>
        <w:pStyle w:val="Listaszerbekezds"/>
        <w:numPr>
          <w:ilvl w:val="0"/>
          <w:numId w:val="69"/>
        </w:numPr>
        <w:ind w:left="851"/>
        <w:rPr>
          <w:rFonts w:ascii="Times New Roman" w:hAnsi="Times New Roman" w:cs="Times New Roman"/>
        </w:rPr>
      </w:pPr>
      <w:r w:rsidRPr="006720EE">
        <w:rPr>
          <w:rFonts w:ascii="Times New Roman" w:hAnsi="Times New Roman" w:cs="Times New Roman"/>
          <w:b/>
          <w:bCs/>
        </w:rPr>
        <w:t>Pénzügyi modul lakóknak (/</w:t>
      </w:r>
      <w:proofErr w:type="spellStart"/>
      <w:r w:rsidRPr="006720EE">
        <w:rPr>
          <w:rFonts w:ascii="Times New Roman" w:hAnsi="Times New Roman" w:cs="Times New Roman"/>
          <w:b/>
          <w:bCs/>
        </w:rPr>
        <w:t>befizetesekLako</w:t>
      </w:r>
      <w:proofErr w:type="spellEnd"/>
      <w:r w:rsidRPr="006720EE">
        <w:rPr>
          <w:rFonts w:ascii="Times New Roman" w:hAnsi="Times New Roman" w:cs="Times New Roman"/>
          <w:b/>
          <w:bCs/>
        </w:rPr>
        <w:t>):</w:t>
      </w:r>
      <w:r w:rsidRPr="006720EE">
        <w:rPr>
          <w:rFonts w:ascii="Times New Roman" w:hAnsi="Times New Roman" w:cs="Times New Roman"/>
        </w:rPr>
        <w:t xml:space="preserve"> Egy áttekinthető műszerfal (</w:t>
      </w:r>
      <w:proofErr w:type="spellStart"/>
      <w:r w:rsidRPr="006720EE">
        <w:rPr>
          <w:rFonts w:ascii="Times New Roman" w:hAnsi="Times New Roman" w:cs="Times New Roman"/>
        </w:rPr>
        <w:t>dashboard</w:t>
      </w:r>
      <w:proofErr w:type="spellEnd"/>
      <w:r w:rsidRPr="006720EE">
        <w:rPr>
          <w:rFonts w:ascii="Times New Roman" w:hAnsi="Times New Roman" w:cs="Times New Roman"/>
        </w:rPr>
        <w:t>) fejlesztése, ahol a diákok láthatják az aktuális tartozásaikat és a már befizetett tételeiket. Implementálta a lapozható (</w:t>
      </w:r>
      <w:proofErr w:type="spellStart"/>
      <w:r w:rsidRPr="006720EE">
        <w:rPr>
          <w:rFonts w:ascii="Times New Roman" w:hAnsi="Times New Roman" w:cs="Times New Roman"/>
        </w:rPr>
        <w:t>paginált</w:t>
      </w:r>
      <w:proofErr w:type="spellEnd"/>
      <w:r w:rsidRPr="006720EE">
        <w:rPr>
          <w:rFonts w:ascii="Times New Roman" w:hAnsi="Times New Roman" w:cs="Times New Roman"/>
        </w:rPr>
        <w:t>) táblázatot és a számlák "Fizetés" gombbal történő szimulált kiegyenlítését.</w:t>
      </w:r>
    </w:p>
    <w:p w14:paraId="1D457695" w14:textId="5C5BFF1C" w:rsidR="006720EE" w:rsidRDefault="006720EE" w:rsidP="007E4F34">
      <w:pPr>
        <w:pStyle w:val="Listaszerbekezds"/>
        <w:numPr>
          <w:ilvl w:val="0"/>
          <w:numId w:val="69"/>
        </w:numPr>
        <w:ind w:left="851"/>
        <w:rPr>
          <w:rFonts w:ascii="Times New Roman" w:hAnsi="Times New Roman" w:cs="Times New Roman"/>
        </w:rPr>
      </w:pPr>
      <w:r w:rsidRPr="006720EE">
        <w:rPr>
          <w:rFonts w:ascii="Times New Roman" w:hAnsi="Times New Roman" w:cs="Times New Roman"/>
          <w:b/>
          <w:bCs/>
        </w:rPr>
        <w:t>Hibabejelentő rendszer (/</w:t>
      </w:r>
      <w:proofErr w:type="spellStart"/>
      <w:r w:rsidRPr="006720EE">
        <w:rPr>
          <w:rFonts w:ascii="Times New Roman" w:hAnsi="Times New Roman" w:cs="Times New Roman"/>
          <w:b/>
          <w:bCs/>
        </w:rPr>
        <w:t>hibajelentes</w:t>
      </w:r>
      <w:proofErr w:type="spellEnd"/>
      <w:r w:rsidRPr="006720EE">
        <w:rPr>
          <w:rFonts w:ascii="Times New Roman" w:hAnsi="Times New Roman" w:cs="Times New Roman"/>
          <w:b/>
          <w:bCs/>
        </w:rPr>
        <w:t>):</w:t>
      </w:r>
      <w:r w:rsidRPr="006720EE">
        <w:rPr>
          <w:rFonts w:ascii="Times New Roman" w:hAnsi="Times New Roman" w:cs="Times New Roman"/>
        </w:rPr>
        <w:t xml:space="preserve"> A karbantartási kérések rögzítésére szolgáló űrlap elkészítése. Olyan életszerű, specifikus kategóriákat (pl. Vízvezeték és szaniter, Internet és hálózat) épített be, amelyek segítik a problémák gyors kategorizálását, majd ezek mentését a közös adatbázisba.</w:t>
      </w:r>
    </w:p>
    <w:p w14:paraId="3C84419B" w14:textId="79485380" w:rsidR="00195E52" w:rsidRPr="00CC7135" w:rsidRDefault="00195E52" w:rsidP="00195E52">
      <w:pPr>
        <w:pStyle w:val="Cmsor1"/>
        <w:keepLines w:val="0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Fejlesztői dokumentáció</w:t>
      </w:r>
    </w:p>
    <w:p w14:paraId="6D22DE09" w14:textId="7E7A7E09" w:rsidR="00195E52" w:rsidRPr="00CC7135" w:rsidRDefault="00195E52" w:rsidP="00431127">
      <w:pPr>
        <w:pStyle w:val="Cmsor2"/>
        <w:numPr>
          <w:ilvl w:val="0"/>
          <w:numId w:val="42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Alkalmazás áttekintése</w:t>
      </w:r>
    </w:p>
    <w:p w14:paraId="244B7C83" w14:textId="1F9F3AD3" w:rsidR="00562272" w:rsidRPr="00CC7135" w:rsidRDefault="00562272" w:rsidP="00562272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</w:t>
      </w:r>
      <w:proofErr w:type="spellStart"/>
      <w:r w:rsidRPr="00CC7135">
        <w:rPr>
          <w:rFonts w:ascii="Times New Roman" w:hAnsi="Times New Roman" w:cs="Times New Roman"/>
        </w:rPr>
        <w:t>KoliPortál</w:t>
      </w:r>
      <w:proofErr w:type="spellEnd"/>
      <w:r w:rsidRPr="00CC7135">
        <w:rPr>
          <w:rFonts w:ascii="Times New Roman" w:hAnsi="Times New Roman" w:cs="Times New Roman"/>
        </w:rPr>
        <w:t xml:space="preserve"> egy kollégiumi menedzsment és adminisztrációs weboldal, amely C# és ASP.NET </w:t>
      </w:r>
      <w:proofErr w:type="spellStart"/>
      <w:r w:rsidRPr="00CC7135">
        <w:rPr>
          <w:rFonts w:ascii="Times New Roman" w:hAnsi="Times New Roman" w:cs="Times New Roman"/>
        </w:rPr>
        <w:t>Core</w:t>
      </w:r>
      <w:proofErr w:type="spellEnd"/>
      <w:r w:rsidRPr="00CC7135">
        <w:rPr>
          <w:rFonts w:ascii="Times New Roman" w:hAnsi="Times New Roman" w:cs="Times New Roman"/>
        </w:rPr>
        <w:t xml:space="preserve"> technológiával készült. Az alkalmazás .NET 8 keretrendszert használ, és </w:t>
      </w:r>
      <w:r w:rsidR="00EA143A" w:rsidRPr="00CC7135">
        <w:rPr>
          <w:rFonts w:ascii="Times New Roman" w:hAnsi="Times New Roman" w:cs="Times New Roman"/>
        </w:rPr>
        <w:t>két</w:t>
      </w:r>
      <w:r w:rsidRPr="00CC7135">
        <w:rPr>
          <w:rFonts w:ascii="Times New Roman" w:hAnsi="Times New Roman" w:cs="Times New Roman"/>
        </w:rPr>
        <w:t xml:space="preserve"> fő felhasználói szerepkört támogat: lakó</w:t>
      </w:r>
      <w:r w:rsidR="00D10EF9" w:rsidRPr="00CC7135">
        <w:rPr>
          <w:rFonts w:ascii="Times New Roman" w:hAnsi="Times New Roman" w:cs="Times New Roman"/>
        </w:rPr>
        <w:t xml:space="preserve"> </w:t>
      </w:r>
      <w:r w:rsidRPr="00CC7135">
        <w:rPr>
          <w:rFonts w:ascii="Times New Roman" w:hAnsi="Times New Roman" w:cs="Times New Roman"/>
        </w:rPr>
        <w:t>és adminisztrátor.</w:t>
      </w:r>
    </w:p>
    <w:p w14:paraId="62FCD44F" w14:textId="09A1EE9C" w:rsidR="00431127" w:rsidRPr="00CC7135" w:rsidRDefault="00431127" w:rsidP="00562272">
      <w:pPr>
        <w:pStyle w:val="Cmsor2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Felhasznált szoftverek</w:t>
      </w:r>
    </w:p>
    <w:p w14:paraId="34F4BB09" w14:textId="77777777" w:rsidR="00431127" w:rsidRPr="00CC7135" w:rsidRDefault="00431127" w:rsidP="00431127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fejlesztési folyamat során az alábbi szoftvereket használtuk különböző feladatokra: </w:t>
      </w:r>
    </w:p>
    <w:p w14:paraId="653C29DA" w14:textId="77777777" w:rsidR="00431127" w:rsidRPr="00CC7135" w:rsidRDefault="00431127" w:rsidP="00431127">
      <w:pPr>
        <w:pStyle w:val="Listaszerbekezds"/>
        <w:numPr>
          <w:ilvl w:val="0"/>
          <w:numId w:val="43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 xml:space="preserve">Visual </w:t>
      </w:r>
      <w:proofErr w:type="spellStart"/>
      <w:r w:rsidRPr="00CC7135">
        <w:rPr>
          <w:rFonts w:ascii="Times New Roman" w:hAnsi="Times New Roman" w:cs="Times New Roman"/>
          <w:b/>
          <w:bCs/>
        </w:rPr>
        <w:t>Studio</w:t>
      </w:r>
      <w:proofErr w:type="spellEnd"/>
      <w:r w:rsidRPr="00CC7135">
        <w:rPr>
          <w:rFonts w:ascii="Times New Roman" w:hAnsi="Times New Roman" w:cs="Times New Roman"/>
          <w:b/>
          <w:bCs/>
        </w:rPr>
        <w:t xml:space="preserve"> 2022</w:t>
      </w:r>
      <w:r w:rsidRPr="00CC7135">
        <w:rPr>
          <w:rFonts w:ascii="Times New Roman" w:hAnsi="Times New Roman" w:cs="Times New Roman"/>
        </w:rPr>
        <w:t xml:space="preserve"> </w:t>
      </w:r>
    </w:p>
    <w:p w14:paraId="4F7CF0B2" w14:textId="6D53527B" w:rsidR="00431127" w:rsidRPr="00CC7135" w:rsidRDefault="00431127" w:rsidP="00114CB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</w:t>
      </w:r>
      <w:proofErr w:type="spellStart"/>
      <w:r w:rsidRPr="00CC7135">
        <w:rPr>
          <w:rFonts w:ascii="Times New Roman" w:hAnsi="Times New Roman" w:cs="Times New Roman"/>
        </w:rPr>
        <w:t>Blazor</w:t>
      </w:r>
      <w:proofErr w:type="spellEnd"/>
      <w:r w:rsidRPr="00CC7135">
        <w:rPr>
          <w:rFonts w:ascii="Times New Roman" w:hAnsi="Times New Roman" w:cs="Times New Roman"/>
        </w:rPr>
        <w:t xml:space="preserve"> </w:t>
      </w:r>
      <w:proofErr w:type="spellStart"/>
      <w:r w:rsidRPr="00CC7135">
        <w:rPr>
          <w:rFonts w:ascii="Times New Roman" w:hAnsi="Times New Roman" w:cs="Times New Roman"/>
        </w:rPr>
        <w:t>WebAssembly</w:t>
      </w:r>
      <w:proofErr w:type="spellEnd"/>
      <w:r w:rsidRPr="00CC7135">
        <w:rPr>
          <w:rFonts w:ascii="Times New Roman" w:hAnsi="Times New Roman" w:cs="Times New Roman"/>
        </w:rPr>
        <w:t xml:space="preserve"> </w:t>
      </w:r>
      <w:proofErr w:type="spellStart"/>
      <w:r w:rsidRPr="00CC7135">
        <w:rPr>
          <w:rFonts w:ascii="Times New Roman" w:hAnsi="Times New Roman" w:cs="Times New Roman"/>
        </w:rPr>
        <w:t>Standalone</w:t>
      </w:r>
      <w:proofErr w:type="spellEnd"/>
      <w:r w:rsidRPr="00CC7135">
        <w:rPr>
          <w:rFonts w:ascii="Times New Roman" w:hAnsi="Times New Roman" w:cs="Times New Roman"/>
        </w:rPr>
        <w:t xml:space="preserve"> App és az ASP.NET </w:t>
      </w:r>
      <w:proofErr w:type="spellStart"/>
      <w:r w:rsidRPr="00CC7135">
        <w:rPr>
          <w:rFonts w:ascii="Times New Roman" w:hAnsi="Times New Roman" w:cs="Times New Roman"/>
        </w:rPr>
        <w:t>Core</w:t>
      </w:r>
      <w:proofErr w:type="spellEnd"/>
      <w:r w:rsidRPr="00CC7135">
        <w:rPr>
          <w:rFonts w:ascii="Times New Roman" w:hAnsi="Times New Roman" w:cs="Times New Roman"/>
        </w:rPr>
        <w:t xml:space="preserve"> Web API fejlesztése C# nyelven történt, Visual </w:t>
      </w:r>
      <w:proofErr w:type="spellStart"/>
      <w:r w:rsidRPr="00CC7135">
        <w:rPr>
          <w:rFonts w:ascii="Times New Roman" w:hAnsi="Times New Roman" w:cs="Times New Roman"/>
        </w:rPr>
        <w:t>Studio</w:t>
      </w:r>
      <w:proofErr w:type="spellEnd"/>
      <w:r w:rsidRPr="00CC7135">
        <w:rPr>
          <w:rFonts w:ascii="Times New Roman" w:hAnsi="Times New Roman" w:cs="Times New Roman"/>
        </w:rPr>
        <w:t xml:space="preserve"> 2022-ben. Ez a fejlesztői környezet számos beépített eszközt biztosít a hatékony backend- és frontend-fejlesztéshez, például </w:t>
      </w:r>
      <w:proofErr w:type="spellStart"/>
      <w:r w:rsidRPr="00CC7135">
        <w:rPr>
          <w:rFonts w:ascii="Times New Roman" w:hAnsi="Times New Roman" w:cs="Times New Roman"/>
        </w:rPr>
        <w:t>kódlépésenkénti</w:t>
      </w:r>
      <w:proofErr w:type="spellEnd"/>
      <w:r w:rsidRPr="00CC7135">
        <w:rPr>
          <w:rFonts w:ascii="Times New Roman" w:hAnsi="Times New Roman" w:cs="Times New Roman"/>
        </w:rPr>
        <w:t xml:space="preserve"> hibakeresést, </w:t>
      </w:r>
      <w:proofErr w:type="spellStart"/>
      <w:r w:rsidRPr="00CC7135">
        <w:rPr>
          <w:rFonts w:ascii="Times New Roman" w:hAnsi="Times New Roman" w:cs="Times New Roman"/>
        </w:rPr>
        <w:t>NuGet</w:t>
      </w:r>
      <w:proofErr w:type="spellEnd"/>
      <w:r w:rsidRPr="00CC7135">
        <w:rPr>
          <w:rFonts w:ascii="Times New Roman" w:hAnsi="Times New Roman" w:cs="Times New Roman"/>
        </w:rPr>
        <w:t xml:space="preserve"> csomagkezelést, valamint a .NET projektek könnyű kezelhetőségét. </w:t>
      </w:r>
    </w:p>
    <w:p w14:paraId="3F3A6EDE" w14:textId="547D6697" w:rsidR="00431127" w:rsidRPr="00CC7135" w:rsidRDefault="00431127" w:rsidP="00431127">
      <w:pPr>
        <w:pStyle w:val="Listaszerbekezds"/>
        <w:numPr>
          <w:ilvl w:val="0"/>
          <w:numId w:val="43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 xml:space="preserve">SQL Server Management </w:t>
      </w:r>
      <w:proofErr w:type="spellStart"/>
      <w:r w:rsidRPr="00CC7135">
        <w:rPr>
          <w:rFonts w:ascii="Times New Roman" w:hAnsi="Times New Roman" w:cs="Times New Roman"/>
          <w:b/>
          <w:bCs/>
        </w:rPr>
        <w:t>Studio</w:t>
      </w:r>
      <w:proofErr w:type="spellEnd"/>
      <w:r w:rsidRPr="00CC7135">
        <w:rPr>
          <w:rFonts w:ascii="Times New Roman" w:hAnsi="Times New Roman" w:cs="Times New Roman"/>
          <w:b/>
          <w:bCs/>
        </w:rPr>
        <w:t xml:space="preserve"> 2</w:t>
      </w:r>
      <w:r w:rsidR="00562272" w:rsidRPr="00CC7135">
        <w:rPr>
          <w:rFonts w:ascii="Times New Roman" w:hAnsi="Times New Roman" w:cs="Times New Roman"/>
          <w:b/>
          <w:bCs/>
        </w:rPr>
        <w:t>1</w:t>
      </w:r>
    </w:p>
    <w:p w14:paraId="0ED34CE7" w14:textId="172F8AAD" w:rsidR="00431127" w:rsidRPr="00CC7135" w:rsidRDefault="00431127" w:rsidP="00114CB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Az adatbázisok létrehozásához, kezeléséhez és karbantartásához az SQL Server Management </w:t>
      </w:r>
      <w:proofErr w:type="spellStart"/>
      <w:r w:rsidRPr="00CC7135">
        <w:rPr>
          <w:rFonts w:ascii="Times New Roman" w:hAnsi="Times New Roman" w:cs="Times New Roman"/>
        </w:rPr>
        <w:t>Studio</w:t>
      </w:r>
      <w:proofErr w:type="spellEnd"/>
      <w:r w:rsidRPr="00CC7135">
        <w:rPr>
          <w:rFonts w:ascii="Times New Roman" w:hAnsi="Times New Roman" w:cs="Times New Roman"/>
        </w:rPr>
        <w:t xml:space="preserve"> </w:t>
      </w:r>
      <w:r w:rsidR="00562272" w:rsidRPr="00CC7135">
        <w:rPr>
          <w:rFonts w:ascii="Times New Roman" w:hAnsi="Times New Roman" w:cs="Times New Roman"/>
        </w:rPr>
        <w:t>21</w:t>
      </w:r>
      <w:r w:rsidRPr="00CC7135">
        <w:rPr>
          <w:rFonts w:ascii="Times New Roman" w:hAnsi="Times New Roman" w:cs="Times New Roman"/>
        </w:rPr>
        <w:t xml:space="preserve"> verzióját használtuk Microsoft SQL Server (MSSQL) adatbázis-kezelővel. Az MSSQL választása azért történt, mert erős integrációt biztosít a .NET alapú alkalmazásokkal, kiváló teljesítményt nyújt nagyobb adatmennyiségek kezelésekor tranzakciókezelési funkciókkal rendelkezik. Ezzel a szoftverrel hatékonyan kezelhetők az SQL szerverek, lekérdezések futtathatók, adatbázisok módosíthatók, valamint optimalizálhatók az adatok tárolására és lekérdezésére szolgáló folyamatok.</w:t>
      </w:r>
    </w:p>
    <w:p w14:paraId="683B712D" w14:textId="6CF29E92" w:rsidR="006816BD" w:rsidRPr="00CC7135" w:rsidRDefault="006816BD" w:rsidP="006816BD">
      <w:pPr>
        <w:pStyle w:val="Cmsor2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Felhasznált programozási nyelvek</w:t>
      </w:r>
    </w:p>
    <w:p w14:paraId="73EF6CF3" w14:textId="1FF06150" w:rsidR="006816BD" w:rsidRPr="00CC7135" w:rsidRDefault="006816BD" w:rsidP="00114CB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C#</w:t>
      </w:r>
      <w:r w:rsidRPr="00CC7135">
        <w:rPr>
          <w:rFonts w:ascii="Times New Roman" w:hAnsi="Times New Roman" w:cs="Times New Roman"/>
        </w:rPr>
        <w:t xml:space="preserve"> – A </w:t>
      </w:r>
      <w:proofErr w:type="spellStart"/>
      <w:r w:rsidRPr="00CC7135">
        <w:rPr>
          <w:rFonts w:ascii="Times New Roman" w:hAnsi="Times New Roman" w:cs="Times New Roman"/>
        </w:rPr>
        <w:t>Blazor</w:t>
      </w:r>
      <w:proofErr w:type="spellEnd"/>
      <w:r w:rsidRPr="00CC7135">
        <w:rPr>
          <w:rFonts w:ascii="Times New Roman" w:hAnsi="Times New Roman" w:cs="Times New Roman"/>
        </w:rPr>
        <w:t xml:space="preserve"> </w:t>
      </w:r>
      <w:proofErr w:type="spellStart"/>
      <w:r w:rsidRPr="00CC7135">
        <w:rPr>
          <w:rFonts w:ascii="Times New Roman" w:hAnsi="Times New Roman" w:cs="Times New Roman"/>
        </w:rPr>
        <w:t>WebAssembly</w:t>
      </w:r>
      <w:proofErr w:type="spellEnd"/>
      <w:r w:rsidRPr="00CC7135">
        <w:rPr>
          <w:rFonts w:ascii="Times New Roman" w:hAnsi="Times New Roman" w:cs="Times New Roman"/>
        </w:rPr>
        <w:t xml:space="preserve"> alkalmazás és az ASP.NET </w:t>
      </w:r>
      <w:proofErr w:type="spellStart"/>
      <w:r w:rsidRPr="00CC7135">
        <w:rPr>
          <w:rFonts w:ascii="Times New Roman" w:hAnsi="Times New Roman" w:cs="Times New Roman"/>
        </w:rPr>
        <w:t>Core</w:t>
      </w:r>
      <w:proofErr w:type="spellEnd"/>
      <w:r w:rsidRPr="00CC7135">
        <w:rPr>
          <w:rFonts w:ascii="Times New Roman" w:hAnsi="Times New Roman" w:cs="Times New Roman"/>
        </w:rPr>
        <w:t xml:space="preserve"> Web API fejlesztéséhez használt, objektumorientált programozási nyelv, amely hatékony és biztonságos backend megoldásokat biztosít.</w:t>
      </w:r>
    </w:p>
    <w:p w14:paraId="4E31AA8A" w14:textId="74131DA3" w:rsidR="006816BD" w:rsidRPr="00CC7135" w:rsidRDefault="006816BD" w:rsidP="00114CB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CSS (</w:t>
      </w:r>
      <w:proofErr w:type="spellStart"/>
      <w:r w:rsidRPr="00CC7135">
        <w:rPr>
          <w:rFonts w:ascii="Times New Roman" w:hAnsi="Times New Roman" w:cs="Times New Roman"/>
          <w:b/>
          <w:bCs/>
        </w:rPr>
        <w:t>Cascading</w:t>
      </w:r>
      <w:proofErr w:type="spellEnd"/>
      <w:r w:rsidRPr="00CC713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C7135">
        <w:rPr>
          <w:rFonts w:ascii="Times New Roman" w:hAnsi="Times New Roman" w:cs="Times New Roman"/>
          <w:b/>
          <w:bCs/>
        </w:rPr>
        <w:t>Style</w:t>
      </w:r>
      <w:proofErr w:type="spellEnd"/>
      <w:r w:rsidRPr="00CC713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C7135">
        <w:rPr>
          <w:rFonts w:ascii="Times New Roman" w:hAnsi="Times New Roman" w:cs="Times New Roman"/>
          <w:b/>
          <w:bCs/>
        </w:rPr>
        <w:t>Sheets</w:t>
      </w:r>
      <w:proofErr w:type="spellEnd"/>
      <w:r w:rsidRPr="00CC7135">
        <w:rPr>
          <w:rFonts w:ascii="Times New Roman" w:hAnsi="Times New Roman" w:cs="Times New Roman"/>
          <w:b/>
          <w:bCs/>
        </w:rPr>
        <w:t xml:space="preserve">) – </w:t>
      </w:r>
      <w:r w:rsidRPr="00CC7135">
        <w:rPr>
          <w:rFonts w:ascii="Times New Roman" w:hAnsi="Times New Roman" w:cs="Times New Roman"/>
        </w:rPr>
        <w:t>A weboldal vizuális megjelenésének kialakításához használt stílusleíró nyelv.</w:t>
      </w:r>
    </w:p>
    <w:p w14:paraId="3223A331" w14:textId="38404257" w:rsidR="00195E52" w:rsidRPr="00CC7135" w:rsidRDefault="006816BD" w:rsidP="00114CB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lastRenderedPageBreak/>
        <w:t>MSSQL</w:t>
      </w:r>
      <w:r w:rsidRPr="00CC7135">
        <w:rPr>
          <w:rFonts w:ascii="Times New Roman" w:hAnsi="Times New Roman" w:cs="Times New Roman"/>
        </w:rPr>
        <w:t xml:space="preserve"> </w:t>
      </w:r>
      <w:r w:rsidRPr="00CC7135">
        <w:rPr>
          <w:rFonts w:ascii="Times New Roman" w:hAnsi="Times New Roman" w:cs="Times New Roman"/>
          <w:b/>
          <w:bCs/>
        </w:rPr>
        <w:t xml:space="preserve">(Microsoft SQL Server </w:t>
      </w:r>
      <w:proofErr w:type="spellStart"/>
      <w:r w:rsidRPr="00CC7135">
        <w:rPr>
          <w:rFonts w:ascii="Times New Roman" w:hAnsi="Times New Roman" w:cs="Times New Roman"/>
          <w:b/>
          <w:bCs/>
        </w:rPr>
        <w:t>Query</w:t>
      </w:r>
      <w:proofErr w:type="spellEnd"/>
      <w:r w:rsidRPr="00CC713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C7135">
        <w:rPr>
          <w:rFonts w:ascii="Times New Roman" w:hAnsi="Times New Roman" w:cs="Times New Roman"/>
          <w:b/>
          <w:bCs/>
        </w:rPr>
        <w:t>Language</w:t>
      </w:r>
      <w:proofErr w:type="spellEnd"/>
      <w:r w:rsidRPr="00CC7135">
        <w:rPr>
          <w:rFonts w:ascii="Times New Roman" w:hAnsi="Times New Roman" w:cs="Times New Roman"/>
          <w:b/>
          <w:bCs/>
        </w:rPr>
        <w:t>)</w:t>
      </w:r>
      <w:r w:rsidRPr="00CC7135">
        <w:rPr>
          <w:rFonts w:ascii="Times New Roman" w:hAnsi="Times New Roman" w:cs="Times New Roman"/>
        </w:rPr>
        <w:t xml:space="preserve"> – Az adatbázisok kezeléséhez, lekérdezések futtatásához és adatok manipulálásához használt SQL dialektus a Microsoft SQL Server környezetben.</w:t>
      </w:r>
    </w:p>
    <w:p w14:paraId="5CBDFB4E" w14:textId="47E26346" w:rsidR="001D38FC" w:rsidRPr="00CC7135" w:rsidRDefault="001D38FC" w:rsidP="0035338C">
      <w:pPr>
        <w:pStyle w:val="Cmsor2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Adatbázis</w:t>
      </w:r>
    </w:p>
    <w:p w14:paraId="0E62AC73" w14:textId="3B292528" w:rsidR="001D38FC" w:rsidRPr="00CC7135" w:rsidRDefault="001D38FC" w:rsidP="00114CB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</w:t>
      </w:r>
      <w:r w:rsidR="00BF2AA8" w:rsidRPr="00CC7135">
        <w:rPr>
          <w:rFonts w:ascii="Times New Roman" w:hAnsi="Times New Roman" w:cs="Times New Roman"/>
        </w:rPr>
        <w:t xml:space="preserve">rendszer adatait úgy terveztük meg, hogy minden logikusan, külön csoportokban legyen tárolva. </w:t>
      </w:r>
      <w:r w:rsidR="00CB199F" w:rsidRPr="00CC7135">
        <w:rPr>
          <w:rFonts w:ascii="Times New Roman" w:hAnsi="Times New Roman" w:cs="Times New Roman"/>
        </w:rPr>
        <w:t>A tervezés során a normalizálás elveit követtük, hogy minimalizáljuk az adatismétlődést. Az adatbázis központi eleme a Felhasználok tábla, amelyhez a többi funkcionális modul (lakhatás, pénzügyek, karbantartás) kapcsolódik. A statikus adatokat (szerepkörök, státuszok) külön táblákban helyeztük el a könnyebb karbantarthatóság érdekében.</w:t>
      </w:r>
      <w:r w:rsidR="008627A6" w:rsidRPr="00CC7135">
        <w:rPr>
          <w:rFonts w:ascii="Times New Roman" w:hAnsi="Times New Roman" w:cs="Times New Roman"/>
          <w:noProof/>
        </w:rPr>
        <w:t xml:space="preserve"> </w:t>
      </w:r>
      <w:r w:rsidR="008627A6" w:rsidRPr="00CC7135">
        <w:rPr>
          <w:rFonts w:ascii="Times New Roman" w:hAnsi="Times New Roman" w:cs="Times New Roman"/>
          <w:noProof/>
        </w:rPr>
        <w:drawing>
          <wp:inline distT="0" distB="0" distL="0" distR="0" wp14:anchorId="31678A62" wp14:editId="6C34A84B">
            <wp:extent cx="4850130" cy="3283585"/>
            <wp:effectExtent l="0" t="0" r="7620" b="0"/>
            <wp:docPr id="518502939" name="Kép 9" descr="A képen szöveg, diagram, képernyőkép, sor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02939" name="Kép 9" descr="A képen szöveg, diagram, képernyőkép, sor látható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A6D14" w14:textId="343DFD4F" w:rsidR="001D38FC" w:rsidRPr="00CC7135" w:rsidRDefault="00CB199F" w:rsidP="0035338C">
      <w:pPr>
        <w:pStyle w:val="Cmsor3"/>
        <w:pageBreakBefore/>
        <w:numPr>
          <w:ilvl w:val="0"/>
          <w:numId w:val="45"/>
        </w:numPr>
        <w:ind w:left="714" w:hanging="357"/>
        <w:rPr>
          <w:rFonts w:ascii="Times New Roman" w:hAnsi="Times New Roman" w:cs="Times New Roman"/>
        </w:rPr>
      </w:pPr>
      <w:proofErr w:type="spellStart"/>
      <w:r w:rsidRPr="00CC7135">
        <w:rPr>
          <w:rFonts w:ascii="Times New Roman" w:hAnsi="Times New Roman" w:cs="Times New Roman"/>
        </w:rPr>
        <w:lastRenderedPageBreak/>
        <w:t>Felhasznalok</w:t>
      </w:r>
      <w:proofErr w:type="spellEnd"/>
    </w:p>
    <w:p w14:paraId="07DC0EBC" w14:textId="4A05E2DC" w:rsidR="007F11D5" w:rsidRPr="00CC7135" w:rsidRDefault="007F11D5" w:rsidP="007F11D5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rendszer összes felhasználójának közös adatait tároló tábla.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43"/>
        <w:gridCol w:w="1776"/>
        <w:gridCol w:w="1862"/>
        <w:gridCol w:w="2715"/>
      </w:tblGrid>
      <w:tr w:rsidR="005C512E" w:rsidRPr="00CC7135" w14:paraId="5B0DD7FD" w14:textId="77777777" w:rsidTr="005C512E">
        <w:tc>
          <w:tcPr>
            <w:tcW w:w="1414" w:type="dxa"/>
            <w:vAlign w:val="center"/>
          </w:tcPr>
          <w:p w14:paraId="73172D1D" w14:textId="43CCD7E7" w:rsidR="00CB199F" w:rsidRPr="00CC7135" w:rsidRDefault="003C586B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575" w:type="dxa"/>
            <w:vAlign w:val="center"/>
          </w:tcPr>
          <w:p w14:paraId="5B2AAC7E" w14:textId="46402506" w:rsidR="00CB199F" w:rsidRPr="00CC7135" w:rsidRDefault="003C586B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72" w:type="dxa"/>
            <w:vAlign w:val="center"/>
          </w:tcPr>
          <w:p w14:paraId="0F283A77" w14:textId="1B9A5064" w:rsidR="00CB199F" w:rsidRPr="00CC7135" w:rsidRDefault="005C512E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PK, </w:t>
            </w:r>
            <w:proofErr w:type="spellStart"/>
            <w:r w:rsidRPr="00CC7135">
              <w:rPr>
                <w:rFonts w:ascii="Times New Roman" w:hAnsi="Times New Roman" w:cs="Times New Roman"/>
              </w:rPr>
              <w:t>Identity</w:t>
            </w:r>
            <w:proofErr w:type="spellEnd"/>
          </w:p>
        </w:tc>
        <w:tc>
          <w:tcPr>
            <w:tcW w:w="2835" w:type="dxa"/>
            <w:vAlign w:val="center"/>
          </w:tcPr>
          <w:p w14:paraId="15578ECC" w14:textId="338C0B7B" w:rsidR="00CB199F" w:rsidRPr="00CC7135" w:rsidRDefault="005C512E" w:rsidP="007F11D5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felhasználó egyedi azonosítója.</w:t>
            </w:r>
          </w:p>
        </w:tc>
      </w:tr>
      <w:tr w:rsidR="005C512E" w:rsidRPr="00CC7135" w14:paraId="1939DB5E" w14:textId="77777777" w:rsidTr="005C512E">
        <w:tc>
          <w:tcPr>
            <w:tcW w:w="1414" w:type="dxa"/>
            <w:vAlign w:val="center"/>
          </w:tcPr>
          <w:p w14:paraId="3D23E15F" w14:textId="7D70EEF5" w:rsidR="00CB199F" w:rsidRPr="00CC7135" w:rsidRDefault="003C586B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Nev</w:t>
            </w:r>
            <w:proofErr w:type="spellEnd"/>
          </w:p>
        </w:tc>
        <w:tc>
          <w:tcPr>
            <w:tcW w:w="1575" w:type="dxa"/>
            <w:vAlign w:val="center"/>
          </w:tcPr>
          <w:p w14:paraId="2489D8E6" w14:textId="4BC78B31" w:rsidR="00CB199F" w:rsidRPr="00CC7135" w:rsidRDefault="003C586B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972" w:type="dxa"/>
            <w:vAlign w:val="center"/>
          </w:tcPr>
          <w:p w14:paraId="5752ABCC" w14:textId="2767F97C" w:rsidR="00CB199F" w:rsidRPr="00CC7135" w:rsidRDefault="005C512E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835" w:type="dxa"/>
            <w:vAlign w:val="center"/>
          </w:tcPr>
          <w:p w14:paraId="19958C73" w14:textId="08EB7C73" w:rsidR="00CB199F" w:rsidRPr="00CC7135" w:rsidRDefault="005C512E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felhasználó teljes neve.</w:t>
            </w:r>
          </w:p>
        </w:tc>
      </w:tr>
      <w:tr w:rsidR="005C512E" w:rsidRPr="00CC7135" w14:paraId="1E310D11" w14:textId="77777777" w:rsidTr="005C512E">
        <w:tc>
          <w:tcPr>
            <w:tcW w:w="1414" w:type="dxa"/>
            <w:vAlign w:val="center"/>
          </w:tcPr>
          <w:p w14:paraId="5BA1527B" w14:textId="7B8B8825" w:rsidR="00CB199F" w:rsidRPr="00CC7135" w:rsidRDefault="003C586B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575" w:type="dxa"/>
            <w:vAlign w:val="center"/>
          </w:tcPr>
          <w:p w14:paraId="56E60E67" w14:textId="60DA1117" w:rsidR="00CB199F" w:rsidRPr="00CC7135" w:rsidRDefault="003C586B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972" w:type="dxa"/>
            <w:vAlign w:val="center"/>
          </w:tcPr>
          <w:p w14:paraId="52C35777" w14:textId="15FC5D8C" w:rsidR="00CB199F" w:rsidRPr="00CC7135" w:rsidRDefault="005C512E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Unique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835" w:type="dxa"/>
            <w:vAlign w:val="center"/>
          </w:tcPr>
          <w:p w14:paraId="2AFF461A" w14:textId="48762D5C" w:rsidR="00CB199F" w:rsidRPr="00CC7135" w:rsidRDefault="005C512E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E-mail cím, egyben a belépési azonosító.</w:t>
            </w:r>
          </w:p>
        </w:tc>
      </w:tr>
      <w:tr w:rsidR="005C512E" w:rsidRPr="00CC7135" w14:paraId="22FE1BD2" w14:textId="77777777" w:rsidTr="005C512E">
        <w:tc>
          <w:tcPr>
            <w:tcW w:w="1414" w:type="dxa"/>
            <w:vAlign w:val="center"/>
          </w:tcPr>
          <w:p w14:paraId="5ACF12CD" w14:textId="483FA666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Jelszo</w:t>
            </w:r>
            <w:proofErr w:type="spellEnd"/>
          </w:p>
        </w:tc>
        <w:tc>
          <w:tcPr>
            <w:tcW w:w="1575" w:type="dxa"/>
            <w:vAlign w:val="center"/>
          </w:tcPr>
          <w:p w14:paraId="55112334" w14:textId="23C36377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</w:t>
            </w:r>
            <w:r w:rsidR="00130055" w:rsidRPr="00CC7135">
              <w:rPr>
                <w:rFonts w:ascii="Times New Roman" w:hAnsi="Times New Roman" w:cs="Times New Roman"/>
              </w:rPr>
              <w:t>MAX</w:t>
            </w:r>
            <w:r w:rsidRPr="00CC713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72" w:type="dxa"/>
            <w:vAlign w:val="center"/>
          </w:tcPr>
          <w:p w14:paraId="0D806ED7" w14:textId="376813E3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835" w:type="dxa"/>
            <w:vAlign w:val="center"/>
          </w:tcPr>
          <w:p w14:paraId="1328E5A1" w14:textId="0440A506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Hash-elt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jelszó.</w:t>
            </w:r>
          </w:p>
        </w:tc>
      </w:tr>
      <w:tr w:rsidR="005C512E" w:rsidRPr="00CC7135" w14:paraId="26E3A824" w14:textId="77777777" w:rsidTr="005C512E">
        <w:tc>
          <w:tcPr>
            <w:tcW w:w="1414" w:type="dxa"/>
            <w:vAlign w:val="center"/>
          </w:tcPr>
          <w:p w14:paraId="097E01F6" w14:textId="78F5E15F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Telefonszam</w:t>
            </w:r>
          </w:p>
        </w:tc>
        <w:tc>
          <w:tcPr>
            <w:tcW w:w="1575" w:type="dxa"/>
            <w:vAlign w:val="center"/>
          </w:tcPr>
          <w:p w14:paraId="421DF676" w14:textId="0ECB104E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(20)</w:t>
            </w:r>
          </w:p>
        </w:tc>
        <w:tc>
          <w:tcPr>
            <w:tcW w:w="1972" w:type="dxa"/>
            <w:vAlign w:val="center"/>
          </w:tcPr>
          <w:p w14:paraId="1284DA45" w14:textId="0037AB85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835" w:type="dxa"/>
            <w:vAlign w:val="center"/>
          </w:tcPr>
          <w:p w14:paraId="0DB654E6" w14:textId="0A42EA96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Kapcsolattartási telefonszám.</w:t>
            </w:r>
          </w:p>
        </w:tc>
      </w:tr>
      <w:tr w:rsidR="005C512E" w:rsidRPr="00CC7135" w14:paraId="0D5ED419" w14:textId="77777777" w:rsidTr="005C512E">
        <w:tc>
          <w:tcPr>
            <w:tcW w:w="1414" w:type="dxa"/>
            <w:vAlign w:val="center"/>
          </w:tcPr>
          <w:p w14:paraId="06B6237B" w14:textId="0169F0D4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SzerepkorID</w:t>
            </w:r>
            <w:proofErr w:type="spellEnd"/>
          </w:p>
        </w:tc>
        <w:tc>
          <w:tcPr>
            <w:tcW w:w="1575" w:type="dxa"/>
            <w:vAlign w:val="center"/>
          </w:tcPr>
          <w:p w14:paraId="147BD438" w14:textId="2A62134A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72" w:type="dxa"/>
            <w:vAlign w:val="center"/>
          </w:tcPr>
          <w:p w14:paraId="6D891419" w14:textId="780EDC87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2835" w:type="dxa"/>
            <w:vAlign w:val="center"/>
          </w:tcPr>
          <w:p w14:paraId="3ED50648" w14:textId="3558CC27" w:rsidR="005C512E" w:rsidRPr="00CC7135" w:rsidRDefault="005C512E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Hivatkozás a Szerepkorok táblára.</w:t>
            </w:r>
          </w:p>
        </w:tc>
      </w:tr>
    </w:tbl>
    <w:p w14:paraId="46F01760" w14:textId="3BCE1C95" w:rsidR="00595B50" w:rsidRPr="00CC7135" w:rsidRDefault="007F11D5" w:rsidP="0035338C">
      <w:pPr>
        <w:pStyle w:val="Cmsor3"/>
        <w:ind w:left="714" w:hanging="357"/>
        <w:rPr>
          <w:rFonts w:ascii="Times New Roman" w:hAnsi="Times New Roman" w:cs="Times New Roman"/>
        </w:rPr>
      </w:pPr>
      <w:proofErr w:type="spellStart"/>
      <w:r w:rsidRPr="00CC7135">
        <w:rPr>
          <w:rFonts w:ascii="Times New Roman" w:hAnsi="Times New Roman" w:cs="Times New Roman"/>
        </w:rPr>
        <w:t>DiakAdatok</w:t>
      </w:r>
      <w:proofErr w:type="spellEnd"/>
    </w:p>
    <w:p w14:paraId="3B88E32D" w14:textId="50DB64F9" w:rsidR="007F11D5" w:rsidRPr="00CC7135" w:rsidRDefault="007F11D5" w:rsidP="007F11D5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kollégiumi lakók kiegészítő adatai.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13"/>
        <w:gridCol w:w="1576"/>
        <w:gridCol w:w="1972"/>
        <w:gridCol w:w="2835"/>
      </w:tblGrid>
      <w:tr w:rsidR="007F11D5" w:rsidRPr="00CC7135" w14:paraId="4873B5CD" w14:textId="77777777" w:rsidTr="0054152E">
        <w:tc>
          <w:tcPr>
            <w:tcW w:w="1414" w:type="dxa"/>
            <w:vAlign w:val="center"/>
          </w:tcPr>
          <w:p w14:paraId="0C9314D4" w14:textId="039B8AF4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1575" w:type="dxa"/>
            <w:vAlign w:val="center"/>
          </w:tcPr>
          <w:p w14:paraId="0192BC92" w14:textId="3A055B0D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72" w:type="dxa"/>
            <w:vAlign w:val="center"/>
          </w:tcPr>
          <w:p w14:paraId="7558DF50" w14:textId="1407D590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PK, FK</w:t>
            </w:r>
          </w:p>
        </w:tc>
        <w:tc>
          <w:tcPr>
            <w:tcW w:w="2835" w:type="dxa"/>
            <w:vAlign w:val="center"/>
          </w:tcPr>
          <w:p w14:paraId="6D7BFBB1" w14:textId="4FDD846C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Kapcsolat a </w:t>
            </w:r>
            <w:proofErr w:type="spellStart"/>
            <w:r w:rsidRPr="00CC7135">
              <w:rPr>
                <w:rFonts w:ascii="Times New Roman" w:hAnsi="Times New Roman" w:cs="Times New Roman"/>
              </w:rPr>
              <w:t>Felhasznalok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táblához</w:t>
            </w:r>
          </w:p>
        </w:tc>
      </w:tr>
      <w:tr w:rsidR="007F11D5" w:rsidRPr="00CC7135" w14:paraId="30AD9C6D" w14:textId="77777777" w:rsidTr="0054152E">
        <w:tc>
          <w:tcPr>
            <w:tcW w:w="1414" w:type="dxa"/>
            <w:vAlign w:val="center"/>
          </w:tcPr>
          <w:p w14:paraId="1A126718" w14:textId="4047100C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Evfolyam</w:t>
            </w:r>
            <w:proofErr w:type="spellEnd"/>
          </w:p>
        </w:tc>
        <w:tc>
          <w:tcPr>
            <w:tcW w:w="1575" w:type="dxa"/>
            <w:vAlign w:val="center"/>
          </w:tcPr>
          <w:p w14:paraId="4F09D397" w14:textId="595E4DE3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72" w:type="dxa"/>
            <w:vAlign w:val="center"/>
          </w:tcPr>
          <w:p w14:paraId="470739D2" w14:textId="0B98B5C1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835" w:type="dxa"/>
            <w:vAlign w:val="center"/>
          </w:tcPr>
          <w:p w14:paraId="7B4211B1" w14:textId="641D0191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hallgató aktuális évfolyama.</w:t>
            </w:r>
          </w:p>
        </w:tc>
      </w:tr>
      <w:tr w:rsidR="007F11D5" w:rsidRPr="00CC7135" w14:paraId="2C44379E" w14:textId="77777777" w:rsidTr="0054152E">
        <w:tc>
          <w:tcPr>
            <w:tcW w:w="1414" w:type="dxa"/>
            <w:vAlign w:val="center"/>
          </w:tcPr>
          <w:p w14:paraId="0F56D572" w14:textId="2AAAB705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Lakcim</w:t>
            </w:r>
            <w:proofErr w:type="spellEnd"/>
          </w:p>
        </w:tc>
        <w:tc>
          <w:tcPr>
            <w:tcW w:w="1575" w:type="dxa"/>
            <w:vAlign w:val="center"/>
          </w:tcPr>
          <w:p w14:paraId="114733B5" w14:textId="7BA4321A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972" w:type="dxa"/>
            <w:vAlign w:val="center"/>
          </w:tcPr>
          <w:p w14:paraId="7397708E" w14:textId="7C8168AE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835" w:type="dxa"/>
            <w:vAlign w:val="center"/>
          </w:tcPr>
          <w:p w14:paraId="13C5F492" w14:textId="36BCE0FF" w:rsidR="007F11D5" w:rsidRPr="00CC7135" w:rsidRDefault="007F11D5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diák állandó lakcíme.</w:t>
            </w:r>
          </w:p>
        </w:tc>
      </w:tr>
    </w:tbl>
    <w:p w14:paraId="12214859" w14:textId="536CA867" w:rsidR="00595B50" w:rsidRPr="00CC7135" w:rsidRDefault="00BF2AA8" w:rsidP="006816BD">
      <w:pPr>
        <w:pStyle w:val="Cmsor3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Sz</w:t>
      </w:r>
      <w:r w:rsidR="007F11D5" w:rsidRPr="00CC7135">
        <w:rPr>
          <w:rFonts w:ascii="Times New Roman" w:hAnsi="Times New Roman" w:cs="Times New Roman"/>
        </w:rPr>
        <w:t>erepkorok</w:t>
      </w:r>
    </w:p>
    <w:p w14:paraId="628725E3" w14:textId="7E2C9C44" w:rsidR="007F11D5" w:rsidRPr="00CC7135" w:rsidRDefault="007F11D5" w:rsidP="007F11D5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felhasználói jogosultság szintek.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14"/>
        <w:gridCol w:w="1575"/>
        <w:gridCol w:w="1972"/>
        <w:gridCol w:w="2835"/>
      </w:tblGrid>
      <w:tr w:rsidR="007F11D5" w:rsidRPr="00CC7135" w14:paraId="2F76FC5D" w14:textId="77777777" w:rsidTr="0054152E">
        <w:tc>
          <w:tcPr>
            <w:tcW w:w="1414" w:type="dxa"/>
            <w:vAlign w:val="center"/>
          </w:tcPr>
          <w:p w14:paraId="3F3E1133" w14:textId="5AC800B7" w:rsidR="007F11D5" w:rsidRPr="00CC7135" w:rsidRDefault="007F11D5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575" w:type="dxa"/>
            <w:vAlign w:val="center"/>
          </w:tcPr>
          <w:p w14:paraId="4B26B435" w14:textId="77777777" w:rsidR="007F11D5" w:rsidRPr="00CC7135" w:rsidRDefault="007F11D5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72" w:type="dxa"/>
            <w:vAlign w:val="center"/>
          </w:tcPr>
          <w:p w14:paraId="26DC3790" w14:textId="6FA36A9C" w:rsidR="007F11D5" w:rsidRPr="00CC7135" w:rsidRDefault="007F11D5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PK, </w:t>
            </w:r>
            <w:proofErr w:type="spellStart"/>
            <w:r w:rsidRPr="00CC7135">
              <w:rPr>
                <w:rFonts w:ascii="Times New Roman" w:hAnsi="Times New Roman" w:cs="Times New Roman"/>
              </w:rPr>
              <w:t>Identity</w:t>
            </w:r>
            <w:proofErr w:type="spellEnd"/>
          </w:p>
        </w:tc>
        <w:tc>
          <w:tcPr>
            <w:tcW w:w="2835" w:type="dxa"/>
            <w:vAlign w:val="center"/>
          </w:tcPr>
          <w:p w14:paraId="694C4EC6" w14:textId="72904750" w:rsidR="007F11D5" w:rsidRPr="00CC7135" w:rsidRDefault="007F11D5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Egyedi azonosító.</w:t>
            </w:r>
          </w:p>
        </w:tc>
      </w:tr>
      <w:tr w:rsidR="007F11D5" w:rsidRPr="00CC7135" w14:paraId="05E5E303" w14:textId="77777777" w:rsidTr="0054152E">
        <w:tc>
          <w:tcPr>
            <w:tcW w:w="1414" w:type="dxa"/>
            <w:vAlign w:val="center"/>
          </w:tcPr>
          <w:p w14:paraId="02BC4DFC" w14:textId="2936E0B9" w:rsidR="007F11D5" w:rsidRPr="00CC7135" w:rsidRDefault="007F11D5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Nev</w:t>
            </w:r>
            <w:proofErr w:type="spellEnd"/>
          </w:p>
        </w:tc>
        <w:tc>
          <w:tcPr>
            <w:tcW w:w="1575" w:type="dxa"/>
            <w:vAlign w:val="center"/>
          </w:tcPr>
          <w:p w14:paraId="0D0879FE" w14:textId="653CFCE7" w:rsidR="007F11D5" w:rsidRPr="00CC7135" w:rsidRDefault="007F11D5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(50)</w:t>
            </w:r>
          </w:p>
        </w:tc>
        <w:tc>
          <w:tcPr>
            <w:tcW w:w="1972" w:type="dxa"/>
            <w:vAlign w:val="center"/>
          </w:tcPr>
          <w:p w14:paraId="193CB6A8" w14:textId="371A6B2A" w:rsidR="007F11D5" w:rsidRPr="00CC7135" w:rsidRDefault="007F11D5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835" w:type="dxa"/>
            <w:vAlign w:val="center"/>
          </w:tcPr>
          <w:p w14:paraId="49380A09" w14:textId="46104579" w:rsidR="007F11D5" w:rsidRPr="00CC7135" w:rsidRDefault="007F11D5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Szerepkör neve (pl. </w:t>
            </w:r>
            <w:proofErr w:type="spellStart"/>
            <w:r w:rsidRPr="00CC7135">
              <w:rPr>
                <w:rFonts w:ascii="Times New Roman" w:hAnsi="Times New Roman" w:cs="Times New Roman"/>
              </w:rPr>
              <w:t>Admin</w:t>
            </w:r>
            <w:proofErr w:type="spellEnd"/>
            <w:r w:rsidRPr="00CC7135">
              <w:rPr>
                <w:rFonts w:ascii="Times New Roman" w:hAnsi="Times New Roman" w:cs="Times New Roman"/>
              </w:rPr>
              <w:t>, Lakó).</w:t>
            </w:r>
          </w:p>
        </w:tc>
      </w:tr>
    </w:tbl>
    <w:p w14:paraId="49F10AF4" w14:textId="77777777" w:rsidR="007F11D5" w:rsidRPr="00CC7135" w:rsidRDefault="007F11D5" w:rsidP="007F11D5">
      <w:pPr>
        <w:rPr>
          <w:rFonts w:ascii="Times New Roman" w:hAnsi="Times New Roman" w:cs="Times New Roman"/>
        </w:rPr>
      </w:pPr>
    </w:p>
    <w:p w14:paraId="512B308E" w14:textId="6F169A4C" w:rsidR="00595B50" w:rsidRPr="00CC7135" w:rsidRDefault="007F11D5" w:rsidP="0035338C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proofErr w:type="spellStart"/>
      <w:r w:rsidRPr="00CC7135">
        <w:rPr>
          <w:rFonts w:ascii="Times New Roman" w:hAnsi="Times New Roman" w:cs="Times New Roman"/>
        </w:rPr>
        <w:lastRenderedPageBreak/>
        <w:t>Szobak</w:t>
      </w:r>
      <w:proofErr w:type="spellEnd"/>
    </w:p>
    <w:p w14:paraId="65A21620" w14:textId="40B541E0" w:rsidR="007773E1" w:rsidRPr="00CC7135" w:rsidRDefault="007773E1" w:rsidP="007773E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kollégium szobáinak nyilvántartása.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510"/>
        <w:gridCol w:w="1571"/>
        <w:gridCol w:w="1934"/>
        <w:gridCol w:w="2781"/>
      </w:tblGrid>
      <w:tr w:rsidR="007773E1" w:rsidRPr="00CC7135" w14:paraId="6C16710A" w14:textId="77777777" w:rsidTr="0035338C">
        <w:tc>
          <w:tcPr>
            <w:tcW w:w="1480" w:type="dxa"/>
            <w:vAlign w:val="center"/>
          </w:tcPr>
          <w:p w14:paraId="0B45C4B2" w14:textId="77777777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572" w:type="dxa"/>
            <w:vAlign w:val="center"/>
          </w:tcPr>
          <w:p w14:paraId="0E97A620" w14:textId="77777777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46" w:type="dxa"/>
            <w:vAlign w:val="center"/>
          </w:tcPr>
          <w:p w14:paraId="6ACCDBB6" w14:textId="77777777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PK, </w:t>
            </w:r>
            <w:proofErr w:type="spellStart"/>
            <w:r w:rsidRPr="00CC7135">
              <w:rPr>
                <w:rFonts w:ascii="Times New Roman" w:hAnsi="Times New Roman" w:cs="Times New Roman"/>
              </w:rPr>
              <w:t>Identity</w:t>
            </w:r>
            <w:proofErr w:type="spellEnd"/>
          </w:p>
        </w:tc>
        <w:tc>
          <w:tcPr>
            <w:tcW w:w="2798" w:type="dxa"/>
            <w:vAlign w:val="center"/>
          </w:tcPr>
          <w:p w14:paraId="5015B6E6" w14:textId="0D81405E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szoba azonosítója.</w:t>
            </w:r>
          </w:p>
        </w:tc>
      </w:tr>
      <w:tr w:rsidR="007773E1" w:rsidRPr="00CC7135" w14:paraId="7C5F0172" w14:textId="77777777" w:rsidTr="0035338C">
        <w:tc>
          <w:tcPr>
            <w:tcW w:w="1480" w:type="dxa"/>
            <w:vAlign w:val="center"/>
          </w:tcPr>
          <w:p w14:paraId="33FB8485" w14:textId="02891808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Szobaszam</w:t>
            </w:r>
          </w:p>
        </w:tc>
        <w:tc>
          <w:tcPr>
            <w:tcW w:w="1572" w:type="dxa"/>
            <w:vAlign w:val="center"/>
          </w:tcPr>
          <w:p w14:paraId="5317ADC5" w14:textId="3434F75A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(10)</w:t>
            </w:r>
          </w:p>
        </w:tc>
        <w:tc>
          <w:tcPr>
            <w:tcW w:w="1946" w:type="dxa"/>
            <w:vAlign w:val="center"/>
          </w:tcPr>
          <w:p w14:paraId="4E723508" w14:textId="77777777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798" w:type="dxa"/>
            <w:vAlign w:val="center"/>
          </w:tcPr>
          <w:p w14:paraId="0E696547" w14:textId="660D7BB8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Az ajtón lévő szám (pl. "C-201").</w:t>
            </w:r>
          </w:p>
        </w:tc>
      </w:tr>
      <w:tr w:rsidR="007773E1" w:rsidRPr="00CC7135" w14:paraId="7E4550B8" w14:textId="77777777" w:rsidTr="0035338C">
        <w:tc>
          <w:tcPr>
            <w:tcW w:w="1480" w:type="dxa"/>
            <w:vAlign w:val="center"/>
          </w:tcPr>
          <w:p w14:paraId="4ECD27FA" w14:textId="71C0A5CF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Emelet</w:t>
            </w:r>
          </w:p>
        </w:tc>
        <w:tc>
          <w:tcPr>
            <w:tcW w:w="1572" w:type="dxa"/>
            <w:vAlign w:val="center"/>
          </w:tcPr>
          <w:p w14:paraId="2F8376CA" w14:textId="35AD4A14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46" w:type="dxa"/>
            <w:vAlign w:val="center"/>
          </w:tcPr>
          <w:p w14:paraId="6170FC79" w14:textId="53FF9FFB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798" w:type="dxa"/>
            <w:vAlign w:val="center"/>
          </w:tcPr>
          <w:p w14:paraId="469286AC" w14:textId="73C64CB3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Az emelet száma.</w:t>
            </w:r>
          </w:p>
        </w:tc>
      </w:tr>
      <w:tr w:rsidR="007773E1" w:rsidRPr="00CC7135" w14:paraId="468C6C8A" w14:textId="77777777" w:rsidTr="0035338C">
        <w:trPr>
          <w:trHeight w:val="692"/>
        </w:trPr>
        <w:tc>
          <w:tcPr>
            <w:tcW w:w="1480" w:type="dxa"/>
            <w:vAlign w:val="center"/>
          </w:tcPr>
          <w:p w14:paraId="079EC66E" w14:textId="7822E513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FerohelyMax</w:t>
            </w:r>
            <w:proofErr w:type="spellEnd"/>
          </w:p>
        </w:tc>
        <w:tc>
          <w:tcPr>
            <w:tcW w:w="1572" w:type="dxa"/>
            <w:vAlign w:val="center"/>
          </w:tcPr>
          <w:p w14:paraId="712F2886" w14:textId="1A05EF9E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46" w:type="dxa"/>
            <w:vAlign w:val="center"/>
          </w:tcPr>
          <w:p w14:paraId="39329038" w14:textId="70C630CD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798" w:type="dxa"/>
            <w:vAlign w:val="center"/>
          </w:tcPr>
          <w:p w14:paraId="63D391C7" w14:textId="70D3F264" w:rsidR="007773E1" w:rsidRPr="00CC7135" w:rsidRDefault="007773E1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szoba maximális kapacitása (fő).</w:t>
            </w:r>
          </w:p>
        </w:tc>
      </w:tr>
    </w:tbl>
    <w:p w14:paraId="10FE6A6E" w14:textId="2AEC920F" w:rsidR="007773E1" w:rsidRPr="00CC7135" w:rsidRDefault="0035338C" w:rsidP="0035338C">
      <w:pPr>
        <w:pStyle w:val="Cmsor3"/>
        <w:ind w:left="714" w:hanging="357"/>
        <w:rPr>
          <w:rFonts w:ascii="Times New Roman" w:hAnsi="Times New Roman" w:cs="Times New Roman"/>
        </w:rPr>
      </w:pPr>
      <w:proofErr w:type="spellStart"/>
      <w:r w:rsidRPr="00CC7135">
        <w:rPr>
          <w:rFonts w:ascii="Times New Roman" w:hAnsi="Times New Roman" w:cs="Times New Roman"/>
        </w:rPr>
        <w:t>SzobaBeosztasok</w:t>
      </w:r>
      <w:proofErr w:type="spellEnd"/>
    </w:p>
    <w:p w14:paraId="6326634E" w14:textId="14D60C8F" w:rsidR="00BA60D9" w:rsidRPr="00CC7135" w:rsidRDefault="00BA60D9" w:rsidP="00BA60D9">
      <w:pPr>
        <w:rPr>
          <w:rFonts w:ascii="Times New Roman" w:hAnsi="Times New Roman" w:cs="Times New Roman"/>
          <w:lang w:eastAsia="hu-HU"/>
        </w:rPr>
      </w:pPr>
      <w:r w:rsidRPr="00CC7135">
        <w:rPr>
          <w:rFonts w:ascii="Times New Roman" w:hAnsi="Times New Roman" w:cs="Times New Roman"/>
          <w:lang w:eastAsia="hu-HU"/>
        </w:rPr>
        <w:t>A diákok és szobák összerendelése.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226"/>
        <w:gridCol w:w="1360"/>
        <w:gridCol w:w="1733"/>
        <w:gridCol w:w="2477"/>
      </w:tblGrid>
      <w:tr w:rsidR="0035338C" w:rsidRPr="00CC7135" w14:paraId="4FB20965" w14:textId="77777777" w:rsidTr="0035338C">
        <w:tc>
          <w:tcPr>
            <w:tcW w:w="1912" w:type="dxa"/>
            <w:vAlign w:val="center"/>
          </w:tcPr>
          <w:p w14:paraId="00017933" w14:textId="7777777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452" w:type="dxa"/>
            <w:vAlign w:val="center"/>
          </w:tcPr>
          <w:p w14:paraId="53933A0C" w14:textId="7777777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818" w:type="dxa"/>
            <w:vAlign w:val="center"/>
          </w:tcPr>
          <w:p w14:paraId="5226B1C1" w14:textId="7777777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PK, </w:t>
            </w:r>
            <w:proofErr w:type="spellStart"/>
            <w:r w:rsidRPr="00CC7135">
              <w:rPr>
                <w:rFonts w:ascii="Times New Roman" w:hAnsi="Times New Roman" w:cs="Times New Roman"/>
              </w:rPr>
              <w:t>Identity</w:t>
            </w:r>
            <w:proofErr w:type="spellEnd"/>
          </w:p>
        </w:tc>
        <w:tc>
          <w:tcPr>
            <w:tcW w:w="2614" w:type="dxa"/>
            <w:vAlign w:val="center"/>
          </w:tcPr>
          <w:p w14:paraId="317E272F" w14:textId="1BA3E6CF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beosztás azonosítója.</w:t>
            </w:r>
          </w:p>
        </w:tc>
      </w:tr>
      <w:tr w:rsidR="0035338C" w:rsidRPr="00CC7135" w14:paraId="65BC9FB5" w14:textId="77777777" w:rsidTr="0035338C">
        <w:tc>
          <w:tcPr>
            <w:tcW w:w="1912" w:type="dxa"/>
            <w:vAlign w:val="center"/>
          </w:tcPr>
          <w:p w14:paraId="7C1F40ED" w14:textId="771A105A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1452" w:type="dxa"/>
            <w:vAlign w:val="center"/>
          </w:tcPr>
          <w:p w14:paraId="560AD11D" w14:textId="2B528653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818" w:type="dxa"/>
            <w:vAlign w:val="center"/>
          </w:tcPr>
          <w:p w14:paraId="780519AD" w14:textId="49BF437A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2614" w:type="dxa"/>
            <w:vAlign w:val="center"/>
          </w:tcPr>
          <w:p w14:paraId="76B7015F" w14:textId="06831C74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beköltöző diák azonosítója.</w:t>
            </w:r>
          </w:p>
        </w:tc>
      </w:tr>
      <w:tr w:rsidR="0035338C" w:rsidRPr="00CC7135" w14:paraId="25D0674F" w14:textId="77777777" w:rsidTr="0035338C">
        <w:tc>
          <w:tcPr>
            <w:tcW w:w="1912" w:type="dxa"/>
            <w:vAlign w:val="center"/>
          </w:tcPr>
          <w:p w14:paraId="1047C8E2" w14:textId="38E8305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RoomID</w:t>
            </w:r>
            <w:proofErr w:type="spellEnd"/>
          </w:p>
        </w:tc>
        <w:tc>
          <w:tcPr>
            <w:tcW w:w="1452" w:type="dxa"/>
            <w:vAlign w:val="center"/>
          </w:tcPr>
          <w:p w14:paraId="2CF24FAF" w14:textId="7777777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818" w:type="dxa"/>
            <w:vAlign w:val="center"/>
          </w:tcPr>
          <w:p w14:paraId="66E7AE49" w14:textId="0154CF35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2614" w:type="dxa"/>
            <w:vAlign w:val="center"/>
          </w:tcPr>
          <w:p w14:paraId="61160BD2" w14:textId="48728C32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kiválasztott szoba azonosítója.</w:t>
            </w:r>
          </w:p>
        </w:tc>
      </w:tr>
      <w:tr w:rsidR="0035338C" w:rsidRPr="00CC7135" w14:paraId="1676B73E" w14:textId="77777777" w:rsidTr="0035338C">
        <w:tc>
          <w:tcPr>
            <w:tcW w:w="1912" w:type="dxa"/>
            <w:vAlign w:val="center"/>
          </w:tcPr>
          <w:p w14:paraId="47180A61" w14:textId="5A605D49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BekoltozesDatum</w:t>
            </w:r>
            <w:proofErr w:type="spellEnd"/>
          </w:p>
        </w:tc>
        <w:tc>
          <w:tcPr>
            <w:tcW w:w="1452" w:type="dxa"/>
            <w:vAlign w:val="center"/>
          </w:tcPr>
          <w:p w14:paraId="00530C6D" w14:textId="4DE797F1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1818" w:type="dxa"/>
            <w:vAlign w:val="center"/>
          </w:tcPr>
          <w:p w14:paraId="0D105544" w14:textId="238811ED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614" w:type="dxa"/>
            <w:vAlign w:val="center"/>
          </w:tcPr>
          <w:p w14:paraId="46A3D6DD" w14:textId="47062083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lakhatás kezdete.</w:t>
            </w:r>
          </w:p>
        </w:tc>
      </w:tr>
      <w:tr w:rsidR="0035338C" w:rsidRPr="00CC7135" w14:paraId="15D1EC7C" w14:textId="77777777" w:rsidTr="0035338C">
        <w:tc>
          <w:tcPr>
            <w:tcW w:w="1912" w:type="dxa"/>
            <w:vAlign w:val="center"/>
          </w:tcPr>
          <w:p w14:paraId="6F94D86F" w14:textId="5873831E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VarhatoKikoltozes</w:t>
            </w:r>
            <w:proofErr w:type="spellEnd"/>
          </w:p>
        </w:tc>
        <w:tc>
          <w:tcPr>
            <w:tcW w:w="1452" w:type="dxa"/>
            <w:vAlign w:val="center"/>
          </w:tcPr>
          <w:p w14:paraId="3C3FFD15" w14:textId="4EF5330A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1818" w:type="dxa"/>
            <w:vAlign w:val="center"/>
          </w:tcPr>
          <w:p w14:paraId="7DDCD1B0" w14:textId="0EC5E658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614" w:type="dxa"/>
            <w:vAlign w:val="center"/>
          </w:tcPr>
          <w:p w14:paraId="1B653C95" w14:textId="69F6F1D1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Szerződés szerinti vége.</w:t>
            </w:r>
          </w:p>
        </w:tc>
      </w:tr>
      <w:tr w:rsidR="0035338C" w:rsidRPr="00CC7135" w14:paraId="3B2CDD32" w14:textId="77777777" w:rsidTr="0035338C">
        <w:tc>
          <w:tcPr>
            <w:tcW w:w="1912" w:type="dxa"/>
            <w:vAlign w:val="center"/>
          </w:tcPr>
          <w:p w14:paraId="3AFB7471" w14:textId="104D6B9F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TenylegesKikoltozes</w:t>
            </w:r>
            <w:proofErr w:type="spellEnd"/>
          </w:p>
        </w:tc>
        <w:tc>
          <w:tcPr>
            <w:tcW w:w="1452" w:type="dxa"/>
            <w:vAlign w:val="center"/>
          </w:tcPr>
          <w:p w14:paraId="5BAED5A9" w14:textId="0EF8FD4A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1818" w:type="dxa"/>
            <w:vAlign w:val="center"/>
          </w:tcPr>
          <w:p w14:paraId="5D47A097" w14:textId="7080E541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2614" w:type="dxa"/>
            <w:vAlign w:val="center"/>
          </w:tcPr>
          <w:p w14:paraId="1FE8A5C9" w14:textId="7170D420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Korábbi kiköltözés esetén kitöltve.</w:t>
            </w:r>
          </w:p>
        </w:tc>
      </w:tr>
    </w:tbl>
    <w:p w14:paraId="65B5F7F4" w14:textId="0D175959" w:rsidR="0035338C" w:rsidRPr="00CC7135" w:rsidRDefault="0035338C" w:rsidP="00BA60D9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proofErr w:type="spellStart"/>
      <w:r w:rsidRPr="00CC7135">
        <w:rPr>
          <w:rFonts w:ascii="Times New Roman" w:hAnsi="Times New Roman" w:cs="Times New Roman"/>
        </w:rPr>
        <w:lastRenderedPageBreak/>
        <w:t>Penzugyek</w:t>
      </w:r>
      <w:proofErr w:type="spellEnd"/>
    </w:p>
    <w:p w14:paraId="4A2B4404" w14:textId="3F910310" w:rsidR="00BA60D9" w:rsidRPr="00CC7135" w:rsidRDefault="00BA60D9" w:rsidP="00BA60D9">
      <w:pPr>
        <w:rPr>
          <w:rFonts w:ascii="Times New Roman" w:hAnsi="Times New Roman" w:cs="Times New Roman"/>
          <w:lang w:eastAsia="hu-HU"/>
        </w:rPr>
      </w:pPr>
      <w:r w:rsidRPr="00CC7135">
        <w:rPr>
          <w:rFonts w:ascii="Times New Roman" w:hAnsi="Times New Roman" w:cs="Times New Roman"/>
          <w:lang w:eastAsia="hu-HU"/>
        </w:rPr>
        <w:t>Fizetési kötelezettségek és befizetések.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114"/>
        <w:gridCol w:w="1456"/>
        <w:gridCol w:w="1729"/>
        <w:gridCol w:w="2497"/>
      </w:tblGrid>
      <w:tr w:rsidR="0035338C" w:rsidRPr="00CC7135" w14:paraId="5C61CF0C" w14:textId="77777777" w:rsidTr="00BA60D9">
        <w:tc>
          <w:tcPr>
            <w:tcW w:w="2114" w:type="dxa"/>
            <w:vAlign w:val="center"/>
          </w:tcPr>
          <w:p w14:paraId="13BB58AE" w14:textId="7777777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454" w:type="dxa"/>
            <w:vAlign w:val="center"/>
          </w:tcPr>
          <w:p w14:paraId="1545DA0A" w14:textId="7777777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730" w:type="dxa"/>
            <w:vAlign w:val="center"/>
          </w:tcPr>
          <w:p w14:paraId="33CA6868" w14:textId="7777777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PK, </w:t>
            </w:r>
            <w:proofErr w:type="spellStart"/>
            <w:r w:rsidRPr="00CC7135">
              <w:rPr>
                <w:rFonts w:ascii="Times New Roman" w:hAnsi="Times New Roman" w:cs="Times New Roman"/>
              </w:rPr>
              <w:t>Identity</w:t>
            </w:r>
            <w:proofErr w:type="spellEnd"/>
          </w:p>
        </w:tc>
        <w:tc>
          <w:tcPr>
            <w:tcW w:w="2498" w:type="dxa"/>
            <w:vAlign w:val="center"/>
          </w:tcPr>
          <w:p w14:paraId="77142F26" w14:textId="01CB7C8F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Tranzakció azonosítója.</w:t>
            </w:r>
          </w:p>
        </w:tc>
      </w:tr>
      <w:tr w:rsidR="0035338C" w:rsidRPr="00CC7135" w14:paraId="0610ACB1" w14:textId="77777777" w:rsidTr="00BA60D9">
        <w:tc>
          <w:tcPr>
            <w:tcW w:w="2114" w:type="dxa"/>
            <w:vAlign w:val="center"/>
          </w:tcPr>
          <w:p w14:paraId="2F50DE25" w14:textId="7777777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  <w:tc>
          <w:tcPr>
            <w:tcW w:w="1454" w:type="dxa"/>
            <w:vAlign w:val="center"/>
          </w:tcPr>
          <w:p w14:paraId="4C6702AA" w14:textId="7777777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730" w:type="dxa"/>
            <w:vAlign w:val="center"/>
          </w:tcPr>
          <w:p w14:paraId="26DE09B4" w14:textId="77777777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2498" w:type="dxa"/>
            <w:vAlign w:val="center"/>
          </w:tcPr>
          <w:p w14:paraId="2F26FEFB" w14:textId="6B86046E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fizetésre kötelezett diák.</w:t>
            </w:r>
          </w:p>
        </w:tc>
      </w:tr>
      <w:tr w:rsidR="0035338C" w:rsidRPr="00CC7135" w14:paraId="1EAA61F5" w14:textId="77777777" w:rsidTr="00BA60D9">
        <w:tc>
          <w:tcPr>
            <w:tcW w:w="2114" w:type="dxa"/>
            <w:vAlign w:val="center"/>
          </w:tcPr>
          <w:p w14:paraId="48BDBD0B" w14:textId="7EFBC1E0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TipusID</w:t>
            </w:r>
            <w:proofErr w:type="spellEnd"/>
          </w:p>
        </w:tc>
        <w:tc>
          <w:tcPr>
            <w:tcW w:w="1454" w:type="dxa"/>
            <w:vAlign w:val="center"/>
          </w:tcPr>
          <w:p w14:paraId="320A386C" w14:textId="5D52C94A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730" w:type="dxa"/>
            <w:vAlign w:val="center"/>
          </w:tcPr>
          <w:p w14:paraId="4D235084" w14:textId="5F3DE514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2498" w:type="dxa"/>
            <w:vAlign w:val="center"/>
          </w:tcPr>
          <w:p w14:paraId="5ED4A427" w14:textId="039265BF" w:rsidR="0035338C" w:rsidRPr="00CC7135" w:rsidRDefault="0035338C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Fizetés </w:t>
            </w:r>
            <w:r w:rsidR="00BA60D9" w:rsidRPr="00CC7135">
              <w:rPr>
                <w:rFonts w:ascii="Times New Roman" w:hAnsi="Times New Roman" w:cs="Times New Roman"/>
              </w:rPr>
              <w:t>típusa</w:t>
            </w:r>
            <w:r w:rsidRPr="00CC7135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CC7135">
              <w:rPr>
                <w:rFonts w:ascii="Times New Roman" w:hAnsi="Times New Roman" w:cs="Times New Roman"/>
              </w:rPr>
              <w:t>FizetesTipusokból</w:t>
            </w:r>
            <w:proofErr w:type="spellEnd"/>
          </w:p>
        </w:tc>
      </w:tr>
      <w:tr w:rsidR="0035338C" w:rsidRPr="00CC7135" w14:paraId="60C3B8F5" w14:textId="77777777" w:rsidTr="00BA60D9">
        <w:tc>
          <w:tcPr>
            <w:tcW w:w="2114" w:type="dxa"/>
            <w:vAlign w:val="center"/>
          </w:tcPr>
          <w:p w14:paraId="097CBC2A" w14:textId="21F17DA9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Osszeg</w:t>
            </w:r>
            <w:proofErr w:type="spellEnd"/>
          </w:p>
        </w:tc>
        <w:tc>
          <w:tcPr>
            <w:tcW w:w="1454" w:type="dxa"/>
            <w:vAlign w:val="center"/>
          </w:tcPr>
          <w:p w14:paraId="114B47AA" w14:textId="453E6BDF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730" w:type="dxa"/>
            <w:vAlign w:val="center"/>
          </w:tcPr>
          <w:p w14:paraId="10090546" w14:textId="55EF4AF5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498" w:type="dxa"/>
            <w:vAlign w:val="center"/>
          </w:tcPr>
          <w:p w14:paraId="451C10F7" w14:textId="779EFCC9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Fizetendő összeg (HUF).</w:t>
            </w:r>
          </w:p>
        </w:tc>
      </w:tr>
      <w:tr w:rsidR="0035338C" w:rsidRPr="00CC7135" w14:paraId="2DEE9706" w14:textId="77777777" w:rsidTr="00BA60D9">
        <w:tc>
          <w:tcPr>
            <w:tcW w:w="2114" w:type="dxa"/>
            <w:vAlign w:val="center"/>
          </w:tcPr>
          <w:p w14:paraId="4F9B780E" w14:textId="5884804A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Esedekesseg</w:t>
            </w:r>
            <w:proofErr w:type="spellEnd"/>
          </w:p>
        </w:tc>
        <w:tc>
          <w:tcPr>
            <w:tcW w:w="1454" w:type="dxa"/>
            <w:vAlign w:val="center"/>
          </w:tcPr>
          <w:p w14:paraId="1A597DE4" w14:textId="6F820385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1730" w:type="dxa"/>
            <w:vAlign w:val="center"/>
          </w:tcPr>
          <w:p w14:paraId="763F4E45" w14:textId="67685621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498" w:type="dxa"/>
            <w:vAlign w:val="center"/>
          </w:tcPr>
          <w:p w14:paraId="75AAA0FA" w14:textId="17634E2E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Fizetési határidő.</w:t>
            </w:r>
          </w:p>
        </w:tc>
      </w:tr>
      <w:tr w:rsidR="0035338C" w:rsidRPr="00CC7135" w14:paraId="4CDB04EE" w14:textId="77777777" w:rsidTr="00BA60D9">
        <w:tc>
          <w:tcPr>
            <w:tcW w:w="2114" w:type="dxa"/>
            <w:vAlign w:val="center"/>
          </w:tcPr>
          <w:p w14:paraId="352492ED" w14:textId="3BB9E70B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BefizetesDatum</w:t>
            </w:r>
            <w:proofErr w:type="spellEnd"/>
          </w:p>
        </w:tc>
        <w:tc>
          <w:tcPr>
            <w:tcW w:w="1454" w:type="dxa"/>
            <w:vAlign w:val="center"/>
          </w:tcPr>
          <w:p w14:paraId="57256E74" w14:textId="06FDECCF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1730" w:type="dxa"/>
            <w:vAlign w:val="center"/>
          </w:tcPr>
          <w:p w14:paraId="520B489B" w14:textId="49C3C9A5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2498" w:type="dxa"/>
            <w:vAlign w:val="center"/>
          </w:tcPr>
          <w:p w14:paraId="15ED54CD" w14:textId="2FB7D51D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teljesítés dátuma.</w:t>
            </w:r>
          </w:p>
        </w:tc>
      </w:tr>
      <w:tr w:rsidR="0035338C" w:rsidRPr="00CC7135" w14:paraId="27E9B126" w14:textId="77777777" w:rsidTr="00BA60D9">
        <w:tc>
          <w:tcPr>
            <w:tcW w:w="2114" w:type="dxa"/>
            <w:vAlign w:val="center"/>
          </w:tcPr>
          <w:p w14:paraId="7664517E" w14:textId="3FD98F93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Statusz</w:t>
            </w:r>
            <w:proofErr w:type="spellEnd"/>
          </w:p>
        </w:tc>
        <w:tc>
          <w:tcPr>
            <w:tcW w:w="1454" w:type="dxa"/>
            <w:vAlign w:val="center"/>
          </w:tcPr>
          <w:p w14:paraId="019750EE" w14:textId="7450AC4F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(20)</w:t>
            </w:r>
          </w:p>
        </w:tc>
        <w:tc>
          <w:tcPr>
            <w:tcW w:w="1730" w:type="dxa"/>
            <w:vAlign w:val="center"/>
          </w:tcPr>
          <w:p w14:paraId="25085B35" w14:textId="42142F91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498" w:type="dxa"/>
            <w:vAlign w:val="center"/>
          </w:tcPr>
          <w:p w14:paraId="4C9FC231" w14:textId="20F048CF" w:rsidR="0035338C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Állapot (pl. Fizetett)</w:t>
            </w:r>
          </w:p>
        </w:tc>
      </w:tr>
    </w:tbl>
    <w:p w14:paraId="1A3C3B4A" w14:textId="6C5E5B98" w:rsidR="0035338C" w:rsidRPr="00CC7135" w:rsidRDefault="00BA60D9" w:rsidP="00BA60D9">
      <w:pPr>
        <w:pStyle w:val="Cmsor3"/>
        <w:rPr>
          <w:rFonts w:ascii="Times New Roman" w:hAnsi="Times New Roman" w:cs="Times New Roman"/>
        </w:rPr>
      </w:pPr>
      <w:proofErr w:type="spellStart"/>
      <w:r w:rsidRPr="00CC7135">
        <w:rPr>
          <w:rFonts w:ascii="Times New Roman" w:hAnsi="Times New Roman" w:cs="Times New Roman"/>
        </w:rPr>
        <w:t>FizetesTipusok</w:t>
      </w:r>
      <w:proofErr w:type="spellEnd"/>
    </w:p>
    <w:p w14:paraId="6542E8CB" w14:textId="77777777" w:rsidR="00BA60D9" w:rsidRPr="00CC7135" w:rsidRDefault="00BA60D9" w:rsidP="00BA60D9">
      <w:pPr>
        <w:rPr>
          <w:rFonts w:ascii="Times New Roman" w:hAnsi="Times New Roman" w:cs="Times New Roman"/>
          <w:lang w:eastAsia="hu-HU"/>
        </w:rPr>
      </w:pPr>
      <w:r w:rsidRPr="00CC7135">
        <w:rPr>
          <w:rFonts w:ascii="Times New Roman" w:hAnsi="Times New Roman" w:cs="Times New Roman"/>
          <w:lang w:eastAsia="hu-HU"/>
        </w:rPr>
        <w:t>Segédtábla a fizetési jogcímekhez.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114"/>
        <w:gridCol w:w="1456"/>
        <w:gridCol w:w="1729"/>
        <w:gridCol w:w="2497"/>
      </w:tblGrid>
      <w:tr w:rsidR="00BA60D9" w:rsidRPr="00CC7135" w14:paraId="13A39B23" w14:textId="77777777" w:rsidTr="0054152E">
        <w:tc>
          <w:tcPr>
            <w:tcW w:w="2114" w:type="dxa"/>
            <w:vAlign w:val="center"/>
          </w:tcPr>
          <w:p w14:paraId="39929792" w14:textId="7777777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454" w:type="dxa"/>
            <w:vAlign w:val="center"/>
          </w:tcPr>
          <w:p w14:paraId="47CD99A0" w14:textId="7777777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730" w:type="dxa"/>
            <w:vAlign w:val="center"/>
          </w:tcPr>
          <w:p w14:paraId="358B63F2" w14:textId="7777777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PK, </w:t>
            </w:r>
            <w:proofErr w:type="spellStart"/>
            <w:r w:rsidRPr="00CC7135">
              <w:rPr>
                <w:rFonts w:ascii="Times New Roman" w:hAnsi="Times New Roman" w:cs="Times New Roman"/>
              </w:rPr>
              <w:t>Identity</w:t>
            </w:r>
            <w:proofErr w:type="spellEnd"/>
          </w:p>
        </w:tc>
        <w:tc>
          <w:tcPr>
            <w:tcW w:w="2498" w:type="dxa"/>
            <w:vAlign w:val="center"/>
          </w:tcPr>
          <w:p w14:paraId="3F860611" w14:textId="15E710FD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Azonosító</w:t>
            </w:r>
          </w:p>
        </w:tc>
      </w:tr>
      <w:tr w:rsidR="00BA60D9" w:rsidRPr="00CC7135" w14:paraId="292CA0C4" w14:textId="77777777" w:rsidTr="0054152E">
        <w:tc>
          <w:tcPr>
            <w:tcW w:w="2114" w:type="dxa"/>
            <w:vAlign w:val="center"/>
          </w:tcPr>
          <w:p w14:paraId="068342D8" w14:textId="69B121F5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Megnevezes</w:t>
            </w:r>
            <w:proofErr w:type="spellEnd"/>
          </w:p>
        </w:tc>
        <w:tc>
          <w:tcPr>
            <w:tcW w:w="1454" w:type="dxa"/>
            <w:vAlign w:val="center"/>
          </w:tcPr>
          <w:p w14:paraId="74A803A0" w14:textId="09D4C2D1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(50)</w:t>
            </w:r>
          </w:p>
        </w:tc>
        <w:tc>
          <w:tcPr>
            <w:tcW w:w="1730" w:type="dxa"/>
            <w:vAlign w:val="center"/>
          </w:tcPr>
          <w:p w14:paraId="6CA002F0" w14:textId="002BC43C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498" w:type="dxa"/>
            <w:vAlign w:val="center"/>
          </w:tcPr>
          <w:p w14:paraId="519DAE18" w14:textId="1E26607C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Típus neve (pl. Lakbér).</w:t>
            </w:r>
          </w:p>
        </w:tc>
      </w:tr>
    </w:tbl>
    <w:p w14:paraId="3D65645E" w14:textId="4DF873C7" w:rsidR="00BA60D9" w:rsidRPr="00CC7135" w:rsidRDefault="00BA60D9" w:rsidP="00BA60D9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proofErr w:type="spellStart"/>
      <w:r w:rsidRPr="00CC7135">
        <w:rPr>
          <w:rFonts w:ascii="Times New Roman" w:hAnsi="Times New Roman" w:cs="Times New Roman"/>
        </w:rPr>
        <w:lastRenderedPageBreak/>
        <w:t>KarbantartasiKeresek</w:t>
      </w:r>
      <w:proofErr w:type="spellEnd"/>
    </w:p>
    <w:p w14:paraId="0CD54D8A" w14:textId="78F4C327" w:rsidR="00BA60D9" w:rsidRPr="00CC7135" w:rsidRDefault="00BA60D9" w:rsidP="00BA60D9">
      <w:pPr>
        <w:rPr>
          <w:rFonts w:ascii="Times New Roman" w:hAnsi="Times New Roman" w:cs="Times New Roman"/>
          <w:lang w:eastAsia="hu-HU"/>
        </w:rPr>
      </w:pPr>
      <w:r w:rsidRPr="00CC7135">
        <w:rPr>
          <w:rFonts w:ascii="Times New Roman" w:hAnsi="Times New Roman" w:cs="Times New Roman"/>
          <w:lang w:eastAsia="hu-HU"/>
        </w:rPr>
        <w:t>Hibabejelentések kezelése.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095"/>
        <w:gridCol w:w="1629"/>
        <w:gridCol w:w="1655"/>
        <w:gridCol w:w="2417"/>
      </w:tblGrid>
      <w:tr w:rsidR="00BA60D9" w:rsidRPr="00CC7135" w14:paraId="368140AE" w14:textId="77777777" w:rsidTr="00BA60D9">
        <w:tc>
          <w:tcPr>
            <w:tcW w:w="2098" w:type="dxa"/>
            <w:vAlign w:val="center"/>
          </w:tcPr>
          <w:p w14:paraId="44FEAAC8" w14:textId="7777777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619" w:type="dxa"/>
            <w:vAlign w:val="center"/>
          </w:tcPr>
          <w:p w14:paraId="78EA8B33" w14:textId="7777777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665" w:type="dxa"/>
            <w:vAlign w:val="center"/>
          </w:tcPr>
          <w:p w14:paraId="58EB2DD8" w14:textId="7777777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PK, </w:t>
            </w:r>
            <w:proofErr w:type="spellStart"/>
            <w:r w:rsidRPr="00CC7135">
              <w:rPr>
                <w:rFonts w:ascii="Times New Roman" w:hAnsi="Times New Roman" w:cs="Times New Roman"/>
              </w:rPr>
              <w:t>Identity</w:t>
            </w:r>
            <w:proofErr w:type="spellEnd"/>
          </w:p>
        </w:tc>
        <w:tc>
          <w:tcPr>
            <w:tcW w:w="2414" w:type="dxa"/>
            <w:vAlign w:val="center"/>
          </w:tcPr>
          <w:p w14:paraId="514A9D4C" w14:textId="69156093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Hibajegy azonosítója.</w:t>
            </w:r>
          </w:p>
        </w:tc>
      </w:tr>
      <w:tr w:rsidR="00BA60D9" w:rsidRPr="00CC7135" w14:paraId="112E81AD" w14:textId="77777777" w:rsidTr="00BA60D9">
        <w:tc>
          <w:tcPr>
            <w:tcW w:w="2098" w:type="dxa"/>
            <w:vAlign w:val="center"/>
          </w:tcPr>
          <w:p w14:paraId="179B2569" w14:textId="3F6B5E14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BejelentoID</w:t>
            </w:r>
            <w:proofErr w:type="spellEnd"/>
          </w:p>
        </w:tc>
        <w:tc>
          <w:tcPr>
            <w:tcW w:w="1619" w:type="dxa"/>
            <w:vAlign w:val="center"/>
          </w:tcPr>
          <w:p w14:paraId="35F6EA96" w14:textId="751C102D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665" w:type="dxa"/>
            <w:vAlign w:val="center"/>
          </w:tcPr>
          <w:p w14:paraId="5C92543B" w14:textId="49E9EF69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2414" w:type="dxa"/>
            <w:vAlign w:val="center"/>
          </w:tcPr>
          <w:p w14:paraId="74B6502B" w14:textId="0AD70D95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hibát bejelentő felhasználó.</w:t>
            </w:r>
          </w:p>
        </w:tc>
      </w:tr>
      <w:tr w:rsidR="00BA60D9" w:rsidRPr="00CC7135" w14:paraId="4DAEEDD8" w14:textId="77777777" w:rsidTr="00BA60D9">
        <w:tc>
          <w:tcPr>
            <w:tcW w:w="2098" w:type="dxa"/>
            <w:vAlign w:val="center"/>
          </w:tcPr>
          <w:p w14:paraId="0BB4E874" w14:textId="6DD95C98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Leiras</w:t>
            </w:r>
            <w:proofErr w:type="spellEnd"/>
          </w:p>
        </w:tc>
        <w:tc>
          <w:tcPr>
            <w:tcW w:w="1619" w:type="dxa"/>
            <w:vAlign w:val="center"/>
          </w:tcPr>
          <w:p w14:paraId="36465706" w14:textId="7BE05EA2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</w:t>
            </w:r>
            <w:proofErr w:type="spellStart"/>
            <w:r w:rsidRPr="00CC7135">
              <w:rPr>
                <w:rFonts w:ascii="Times New Roman" w:hAnsi="Times New Roman" w:cs="Times New Roman"/>
              </w:rPr>
              <w:t>max</w:t>
            </w:r>
            <w:proofErr w:type="spellEnd"/>
            <w:r w:rsidRPr="00CC713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665" w:type="dxa"/>
            <w:vAlign w:val="center"/>
          </w:tcPr>
          <w:p w14:paraId="43855373" w14:textId="6ED1516F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414" w:type="dxa"/>
            <w:vAlign w:val="center"/>
          </w:tcPr>
          <w:p w14:paraId="6CDF4D8C" w14:textId="73B17A4A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probléma részletes leírása.</w:t>
            </w:r>
          </w:p>
        </w:tc>
      </w:tr>
      <w:tr w:rsidR="00BA60D9" w:rsidRPr="00CC7135" w14:paraId="3D47F695" w14:textId="77777777" w:rsidTr="00BA60D9">
        <w:tc>
          <w:tcPr>
            <w:tcW w:w="2098" w:type="dxa"/>
            <w:vAlign w:val="center"/>
          </w:tcPr>
          <w:p w14:paraId="4AE74638" w14:textId="0D17F1D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StatuszID</w:t>
            </w:r>
            <w:proofErr w:type="spellEnd"/>
          </w:p>
        </w:tc>
        <w:tc>
          <w:tcPr>
            <w:tcW w:w="1619" w:type="dxa"/>
            <w:vAlign w:val="center"/>
          </w:tcPr>
          <w:p w14:paraId="257DA883" w14:textId="3BC2F956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665" w:type="dxa"/>
            <w:vAlign w:val="center"/>
          </w:tcPr>
          <w:p w14:paraId="60B67F15" w14:textId="50FD4F11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2414" w:type="dxa"/>
            <w:vAlign w:val="center"/>
          </w:tcPr>
          <w:p w14:paraId="54362C22" w14:textId="3FA903CF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Hivatkozás a </w:t>
            </w:r>
            <w:proofErr w:type="spellStart"/>
            <w:r w:rsidRPr="00CC7135">
              <w:rPr>
                <w:rFonts w:ascii="Times New Roman" w:hAnsi="Times New Roman" w:cs="Times New Roman"/>
                <w:i/>
                <w:iCs/>
              </w:rPr>
              <w:t>KarbantartasStatuszok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táblára.</w:t>
            </w:r>
          </w:p>
        </w:tc>
      </w:tr>
      <w:tr w:rsidR="00BA60D9" w:rsidRPr="00CC7135" w14:paraId="6EEAB9E3" w14:textId="77777777" w:rsidTr="00BA60D9">
        <w:tc>
          <w:tcPr>
            <w:tcW w:w="2098" w:type="dxa"/>
            <w:vAlign w:val="center"/>
          </w:tcPr>
          <w:p w14:paraId="0CCB90FE" w14:textId="7B9FAB53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LetrehozasDatum</w:t>
            </w:r>
            <w:proofErr w:type="spellEnd"/>
          </w:p>
        </w:tc>
        <w:tc>
          <w:tcPr>
            <w:tcW w:w="1619" w:type="dxa"/>
            <w:vAlign w:val="center"/>
          </w:tcPr>
          <w:p w14:paraId="78861219" w14:textId="523EB69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1665" w:type="dxa"/>
            <w:vAlign w:val="center"/>
          </w:tcPr>
          <w:p w14:paraId="4A714144" w14:textId="40AA8282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Default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CC7135">
              <w:rPr>
                <w:rFonts w:ascii="Times New Roman" w:hAnsi="Times New Roman" w:cs="Times New Roman"/>
              </w:rPr>
              <w:t>Now</w:t>
            </w:r>
            <w:proofErr w:type="spellEnd"/>
          </w:p>
        </w:tc>
        <w:tc>
          <w:tcPr>
            <w:tcW w:w="2414" w:type="dxa"/>
            <w:vAlign w:val="center"/>
          </w:tcPr>
          <w:p w14:paraId="75E1B507" w14:textId="769708A9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bejelentés ideje.</w:t>
            </w:r>
          </w:p>
        </w:tc>
      </w:tr>
    </w:tbl>
    <w:p w14:paraId="79FEF4B5" w14:textId="681E18C6" w:rsidR="00BA60D9" w:rsidRPr="00CC7135" w:rsidRDefault="00BA60D9" w:rsidP="00BA60D9">
      <w:pPr>
        <w:pStyle w:val="Cmsor3"/>
        <w:rPr>
          <w:rFonts w:ascii="Times New Roman" w:hAnsi="Times New Roman" w:cs="Times New Roman"/>
        </w:rPr>
      </w:pPr>
      <w:proofErr w:type="spellStart"/>
      <w:r w:rsidRPr="00CC7135">
        <w:rPr>
          <w:rFonts w:ascii="Times New Roman" w:hAnsi="Times New Roman" w:cs="Times New Roman"/>
        </w:rPr>
        <w:t>KarbantartasStatuszok</w:t>
      </w:r>
      <w:proofErr w:type="spellEnd"/>
    </w:p>
    <w:p w14:paraId="5FB741F0" w14:textId="2317D21A" w:rsidR="00BA60D9" w:rsidRPr="00CC7135" w:rsidRDefault="00BA60D9" w:rsidP="00BA60D9">
      <w:pPr>
        <w:rPr>
          <w:rFonts w:ascii="Times New Roman" w:hAnsi="Times New Roman" w:cs="Times New Roman"/>
          <w:lang w:eastAsia="hu-HU"/>
        </w:rPr>
      </w:pPr>
      <w:r w:rsidRPr="00CC7135">
        <w:rPr>
          <w:rFonts w:ascii="Times New Roman" w:hAnsi="Times New Roman" w:cs="Times New Roman"/>
          <w:lang w:eastAsia="hu-HU"/>
        </w:rPr>
        <w:t>A hibajegyek lehetséges állapotai.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098"/>
        <w:gridCol w:w="1619"/>
        <w:gridCol w:w="1665"/>
        <w:gridCol w:w="2414"/>
      </w:tblGrid>
      <w:tr w:rsidR="00BA60D9" w:rsidRPr="00CC7135" w14:paraId="7CBC28AD" w14:textId="77777777" w:rsidTr="0054152E">
        <w:tc>
          <w:tcPr>
            <w:tcW w:w="2098" w:type="dxa"/>
            <w:vAlign w:val="center"/>
          </w:tcPr>
          <w:p w14:paraId="65D05B90" w14:textId="7777777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619" w:type="dxa"/>
            <w:vAlign w:val="center"/>
          </w:tcPr>
          <w:p w14:paraId="05559608" w14:textId="7777777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665" w:type="dxa"/>
            <w:vAlign w:val="center"/>
          </w:tcPr>
          <w:p w14:paraId="3F6967E7" w14:textId="77777777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PK, </w:t>
            </w:r>
            <w:proofErr w:type="spellStart"/>
            <w:r w:rsidRPr="00CC7135">
              <w:rPr>
                <w:rFonts w:ascii="Times New Roman" w:hAnsi="Times New Roman" w:cs="Times New Roman"/>
              </w:rPr>
              <w:t>Identity</w:t>
            </w:r>
            <w:proofErr w:type="spellEnd"/>
          </w:p>
        </w:tc>
        <w:tc>
          <w:tcPr>
            <w:tcW w:w="2414" w:type="dxa"/>
            <w:vAlign w:val="center"/>
          </w:tcPr>
          <w:p w14:paraId="49C3EF32" w14:textId="5CFF5259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Azonosító</w:t>
            </w:r>
          </w:p>
        </w:tc>
      </w:tr>
      <w:tr w:rsidR="00BA60D9" w:rsidRPr="00CC7135" w14:paraId="41C276C6" w14:textId="77777777" w:rsidTr="0054152E">
        <w:tc>
          <w:tcPr>
            <w:tcW w:w="2098" w:type="dxa"/>
            <w:vAlign w:val="center"/>
          </w:tcPr>
          <w:p w14:paraId="59717B0B" w14:textId="54EFF04D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Nev</w:t>
            </w:r>
            <w:proofErr w:type="spellEnd"/>
          </w:p>
        </w:tc>
        <w:tc>
          <w:tcPr>
            <w:tcW w:w="1619" w:type="dxa"/>
            <w:vAlign w:val="center"/>
          </w:tcPr>
          <w:p w14:paraId="718A3B1F" w14:textId="4D675181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(50)</w:t>
            </w:r>
          </w:p>
        </w:tc>
        <w:tc>
          <w:tcPr>
            <w:tcW w:w="1665" w:type="dxa"/>
            <w:vAlign w:val="center"/>
          </w:tcPr>
          <w:p w14:paraId="5F0B0434" w14:textId="2F36A9C0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414" w:type="dxa"/>
            <w:vAlign w:val="center"/>
          </w:tcPr>
          <w:p w14:paraId="44AD271E" w14:textId="27B88C62" w:rsidR="00BA60D9" w:rsidRPr="00CC7135" w:rsidRDefault="00BA60D9" w:rsidP="0054152E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Státusz neve (pl. Új, Kész).</w:t>
            </w:r>
          </w:p>
        </w:tc>
      </w:tr>
    </w:tbl>
    <w:p w14:paraId="65F0E6BA" w14:textId="50644E11" w:rsidR="00BA60D9" w:rsidRPr="00CC7135" w:rsidRDefault="00012D8E" w:rsidP="00012D8E">
      <w:pPr>
        <w:pStyle w:val="Cmsor3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 </w:t>
      </w:r>
      <w:proofErr w:type="spellStart"/>
      <w:r w:rsidRPr="00CC7135">
        <w:rPr>
          <w:rFonts w:ascii="Times New Roman" w:hAnsi="Times New Roman" w:cs="Times New Roman"/>
        </w:rPr>
        <w:t>Kollegium</w:t>
      </w:r>
      <w:proofErr w:type="spellEnd"/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098"/>
        <w:gridCol w:w="1619"/>
        <w:gridCol w:w="1665"/>
        <w:gridCol w:w="2414"/>
      </w:tblGrid>
      <w:tr w:rsidR="00012D8E" w:rsidRPr="00CC7135" w14:paraId="32D20AA7" w14:textId="77777777" w:rsidTr="00C90285">
        <w:tc>
          <w:tcPr>
            <w:tcW w:w="2098" w:type="dxa"/>
            <w:vAlign w:val="center"/>
          </w:tcPr>
          <w:p w14:paraId="4102EBF0" w14:textId="77777777" w:rsidR="00012D8E" w:rsidRPr="00CC7135" w:rsidRDefault="00012D8E" w:rsidP="00C9028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619" w:type="dxa"/>
            <w:vAlign w:val="center"/>
          </w:tcPr>
          <w:p w14:paraId="2822387F" w14:textId="77777777" w:rsidR="00012D8E" w:rsidRPr="00CC7135" w:rsidRDefault="00012D8E" w:rsidP="00C9028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665" w:type="dxa"/>
            <w:vAlign w:val="center"/>
          </w:tcPr>
          <w:p w14:paraId="43DE1F9A" w14:textId="77777777" w:rsidR="00012D8E" w:rsidRPr="00CC7135" w:rsidRDefault="00012D8E" w:rsidP="00C9028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PK, </w:t>
            </w:r>
            <w:proofErr w:type="spellStart"/>
            <w:r w:rsidRPr="00CC7135">
              <w:rPr>
                <w:rFonts w:ascii="Times New Roman" w:hAnsi="Times New Roman" w:cs="Times New Roman"/>
              </w:rPr>
              <w:t>Identity</w:t>
            </w:r>
            <w:proofErr w:type="spellEnd"/>
          </w:p>
        </w:tc>
        <w:tc>
          <w:tcPr>
            <w:tcW w:w="2414" w:type="dxa"/>
            <w:vAlign w:val="center"/>
          </w:tcPr>
          <w:p w14:paraId="3B6F2B04" w14:textId="77777777" w:rsidR="00012D8E" w:rsidRPr="00CC7135" w:rsidRDefault="00012D8E" w:rsidP="00C9028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Azonosító</w:t>
            </w:r>
          </w:p>
        </w:tc>
      </w:tr>
      <w:tr w:rsidR="00012D8E" w:rsidRPr="00CC7135" w14:paraId="50815B72" w14:textId="77777777" w:rsidTr="00C90285">
        <w:tc>
          <w:tcPr>
            <w:tcW w:w="2098" w:type="dxa"/>
            <w:vAlign w:val="center"/>
          </w:tcPr>
          <w:p w14:paraId="3EEF661C" w14:textId="089D7353" w:rsidR="00012D8E" w:rsidRPr="00CC7135" w:rsidRDefault="00012D8E" w:rsidP="00C9028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KollegiumNev</w:t>
            </w:r>
            <w:proofErr w:type="spellEnd"/>
          </w:p>
        </w:tc>
        <w:tc>
          <w:tcPr>
            <w:tcW w:w="1619" w:type="dxa"/>
            <w:vAlign w:val="center"/>
          </w:tcPr>
          <w:p w14:paraId="012D17EB" w14:textId="77777777" w:rsidR="00012D8E" w:rsidRPr="00CC7135" w:rsidRDefault="00012D8E" w:rsidP="00C9028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nvarchar</w:t>
            </w:r>
            <w:proofErr w:type="spellEnd"/>
            <w:r w:rsidRPr="00CC7135">
              <w:rPr>
                <w:rFonts w:ascii="Times New Roman" w:hAnsi="Times New Roman" w:cs="Times New Roman"/>
              </w:rPr>
              <w:t>(50)</w:t>
            </w:r>
          </w:p>
        </w:tc>
        <w:tc>
          <w:tcPr>
            <w:tcW w:w="1665" w:type="dxa"/>
            <w:vAlign w:val="center"/>
          </w:tcPr>
          <w:p w14:paraId="39FB3A62" w14:textId="295140A1" w:rsidR="00012D8E" w:rsidRPr="00CC7135" w:rsidRDefault="00012D8E" w:rsidP="00C90285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Not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Null</w:t>
            </w:r>
          </w:p>
        </w:tc>
        <w:tc>
          <w:tcPr>
            <w:tcW w:w="2414" w:type="dxa"/>
            <w:vAlign w:val="center"/>
          </w:tcPr>
          <w:p w14:paraId="75FB9B4A" w14:textId="5F6F3F8E" w:rsidR="00012D8E" w:rsidRPr="00CC7135" w:rsidRDefault="00012D8E" w:rsidP="00C9028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Kollégium neve</w:t>
            </w:r>
          </w:p>
        </w:tc>
      </w:tr>
    </w:tbl>
    <w:p w14:paraId="1FF70B54" w14:textId="4376D62A" w:rsidR="00012D8E" w:rsidRPr="00CC7135" w:rsidRDefault="00012D8E" w:rsidP="00012D8E">
      <w:pPr>
        <w:rPr>
          <w:rFonts w:ascii="Times New Roman" w:hAnsi="Times New Roman" w:cs="Times New Roman"/>
        </w:rPr>
      </w:pPr>
    </w:p>
    <w:p w14:paraId="025F652D" w14:textId="113C1D12" w:rsidR="00FE4BD6" w:rsidRPr="00CC7135" w:rsidRDefault="00FE4BD6" w:rsidP="00191DF6">
      <w:pPr>
        <w:pStyle w:val="Cmsor2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Fő funkciók</w:t>
      </w:r>
    </w:p>
    <w:p w14:paraId="46A16FE6" w14:textId="6BB49817" w:rsidR="00FE4BD6" w:rsidRPr="00CC7135" w:rsidRDefault="00FE4BD6" w:rsidP="00FE4BD6">
      <w:pPr>
        <w:pStyle w:val="Cmsor3"/>
        <w:numPr>
          <w:ilvl w:val="0"/>
          <w:numId w:val="52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Lakók kezelése</w:t>
      </w:r>
    </w:p>
    <w:p w14:paraId="64D02C52" w14:textId="090A2907" w:rsidR="0024236D" w:rsidRPr="00CC7135" w:rsidRDefault="0024236D" w:rsidP="0024236D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Hallgatók nyilvántartását és adatainak menedzselését végzi.</w:t>
      </w:r>
    </w:p>
    <w:p w14:paraId="6F8D3532" w14:textId="77777777" w:rsidR="0024236D" w:rsidRPr="00CC7135" w:rsidRDefault="0024236D" w:rsidP="0024236D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Személyes adatok kezelése:</w:t>
      </w:r>
      <w:r w:rsidRPr="00CC7135">
        <w:rPr>
          <w:rFonts w:ascii="Times New Roman" w:hAnsi="Times New Roman" w:cs="Times New Roman"/>
        </w:rPr>
        <w:t xml:space="preserve"> A rendszerben rögzítésre kerülnek a lakók alapvető információi, mint a név, évfolyam és elérhetőségek. Ez biztosítja a pontos nyilvántartást és a kapcsolattartás lehetőségét.</w:t>
      </w:r>
    </w:p>
    <w:p w14:paraId="5EA7583F" w14:textId="77777777" w:rsidR="0024236D" w:rsidRPr="00CC7135" w:rsidRDefault="0024236D" w:rsidP="0024236D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Szoba-hozzárendelés:</w:t>
      </w:r>
      <w:r w:rsidRPr="00CC7135">
        <w:rPr>
          <w:rFonts w:ascii="Times New Roman" w:hAnsi="Times New Roman" w:cs="Times New Roman"/>
        </w:rPr>
        <w:t xml:space="preserve"> A lakók profiljához közvetlenül kapcsolódik a lakhatási információ. Az adminisztrátorok itt rendelik össze a diákot a kiválasztott szobával.</w:t>
      </w:r>
    </w:p>
    <w:p w14:paraId="36F1104A" w14:textId="77630C03" w:rsidR="00FE4BD6" w:rsidRPr="00CC7135" w:rsidRDefault="0024236D" w:rsidP="0024236D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Időbeli nyilvántartás:</w:t>
      </w:r>
      <w:r w:rsidRPr="00CC7135">
        <w:rPr>
          <w:rFonts w:ascii="Times New Roman" w:hAnsi="Times New Roman" w:cs="Times New Roman"/>
        </w:rPr>
        <w:t xml:space="preserve"> A rendszer pontosan tárolja a beköltözés dátumát és a várható kiköltözés idejét, ami elengedhetetlen a férőhelyek tervezhetősége szempontjából.</w:t>
      </w:r>
    </w:p>
    <w:p w14:paraId="1F24A8A3" w14:textId="56EBEFFD" w:rsidR="00FE4BD6" w:rsidRPr="00CC7135" w:rsidRDefault="00FE4BD6" w:rsidP="00FE4BD6">
      <w:pPr>
        <w:pStyle w:val="Cmsor3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Szobabeosztás</w:t>
      </w:r>
      <w:r w:rsidR="0024236D" w:rsidRPr="00CC7135">
        <w:rPr>
          <w:rFonts w:ascii="Times New Roman" w:hAnsi="Times New Roman" w:cs="Times New Roman"/>
        </w:rPr>
        <w:t xml:space="preserve"> és kapacitáskezelés</w:t>
      </w:r>
    </w:p>
    <w:p w14:paraId="5E94FD78" w14:textId="605DBA84" w:rsidR="0024236D" w:rsidRPr="00CC7135" w:rsidRDefault="0024236D" w:rsidP="0024236D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Ez a funkció biztosítja az épület erőforrásainak (szobák) logikus kezelését.</w:t>
      </w:r>
    </w:p>
    <w:p w14:paraId="4F577AF5" w14:textId="77777777" w:rsidR="0024236D" w:rsidRPr="00CC7135" w:rsidRDefault="0024236D" w:rsidP="0024236D">
      <w:pPr>
        <w:pStyle w:val="Listaszerbekezds"/>
        <w:numPr>
          <w:ilvl w:val="0"/>
          <w:numId w:val="62"/>
        </w:numPr>
        <w:rPr>
          <w:rFonts w:ascii="Times New Roman" w:hAnsi="Times New Roman" w:cs="Times New Roman"/>
          <w:b/>
          <w:bCs/>
        </w:rPr>
      </w:pPr>
      <w:r w:rsidRPr="00CC7135">
        <w:rPr>
          <w:rFonts w:ascii="Times New Roman" w:hAnsi="Times New Roman" w:cs="Times New Roman"/>
          <w:b/>
          <w:bCs/>
        </w:rPr>
        <w:t>Szobák paraméterei:</w:t>
      </w:r>
      <w:r w:rsidRPr="00CC7135">
        <w:rPr>
          <w:rFonts w:ascii="Times New Roman" w:hAnsi="Times New Roman" w:cs="Times New Roman"/>
        </w:rPr>
        <w:t xml:space="preserve"> Minden szobáról tároljuk a fizikai jellemzőket: szobaszám, emelet, és a maximális férőhelyek száma.</w:t>
      </w:r>
    </w:p>
    <w:p w14:paraId="3479C4B3" w14:textId="77777777" w:rsidR="0024236D" w:rsidRPr="00CC7135" w:rsidRDefault="0024236D" w:rsidP="0024236D">
      <w:pPr>
        <w:pStyle w:val="Listaszerbekezds"/>
        <w:numPr>
          <w:ilvl w:val="0"/>
          <w:numId w:val="62"/>
        </w:numPr>
        <w:rPr>
          <w:rFonts w:ascii="Times New Roman" w:hAnsi="Times New Roman" w:cs="Times New Roman"/>
          <w:b/>
          <w:bCs/>
        </w:rPr>
      </w:pPr>
      <w:r w:rsidRPr="00CC7135">
        <w:rPr>
          <w:rFonts w:ascii="Times New Roman" w:hAnsi="Times New Roman" w:cs="Times New Roman"/>
          <w:b/>
          <w:bCs/>
        </w:rPr>
        <w:t>Lakók hozzárendelése:</w:t>
      </w:r>
      <w:r w:rsidRPr="00CC7135">
        <w:rPr>
          <w:rFonts w:ascii="Times New Roman" w:hAnsi="Times New Roman" w:cs="Times New Roman"/>
        </w:rPr>
        <w:t xml:space="preserve"> Az adminisztrátori felületen keresztül történik a lakók elhelyezése az adott szobákba.</w:t>
      </w:r>
    </w:p>
    <w:p w14:paraId="409E25D4" w14:textId="43121363" w:rsidR="00FE4BD6" w:rsidRPr="00CC7135" w:rsidRDefault="0024236D" w:rsidP="0024236D">
      <w:pPr>
        <w:pStyle w:val="Listaszerbekezds"/>
        <w:numPr>
          <w:ilvl w:val="0"/>
          <w:numId w:val="62"/>
        </w:numPr>
        <w:rPr>
          <w:rFonts w:ascii="Times New Roman" w:hAnsi="Times New Roman" w:cs="Times New Roman"/>
          <w:b/>
          <w:bCs/>
        </w:rPr>
      </w:pPr>
      <w:r w:rsidRPr="00CC7135">
        <w:rPr>
          <w:rFonts w:ascii="Times New Roman" w:hAnsi="Times New Roman" w:cs="Times New Roman"/>
          <w:b/>
          <w:bCs/>
        </w:rPr>
        <w:t xml:space="preserve">Automatikus kapacitás ellenőrzés: </w:t>
      </w:r>
      <w:r w:rsidRPr="00CC7135">
        <w:rPr>
          <w:rFonts w:ascii="Times New Roman" w:hAnsi="Times New Roman" w:cs="Times New Roman"/>
        </w:rPr>
        <w:t>A rendszer hozzárendeléskor automatikusan összeveti az aktuális létszámot a maximális férőhellyel, és hibaüzenetet ad, ha a szoba betelt.</w:t>
      </w:r>
    </w:p>
    <w:p w14:paraId="4D4052F7" w14:textId="77777777" w:rsidR="00FE4BD6" w:rsidRPr="00CC7135" w:rsidRDefault="00FE4BD6" w:rsidP="00FE4BD6">
      <w:pPr>
        <w:pStyle w:val="Cmsor3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Fizetések nyilvántartása</w:t>
      </w:r>
    </w:p>
    <w:p w14:paraId="0C2D58CC" w14:textId="67C656B8" w:rsidR="0024236D" w:rsidRPr="00CC7135" w:rsidRDefault="0024236D" w:rsidP="0024236D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pénzügyi modul átláthatóvá teszi a kollégiumi díjak kezelését.</w:t>
      </w:r>
    </w:p>
    <w:p w14:paraId="19748807" w14:textId="77777777" w:rsidR="0024236D" w:rsidRPr="00CC7135" w:rsidRDefault="0024236D" w:rsidP="0024236D">
      <w:pPr>
        <w:pStyle w:val="Listaszerbekezds"/>
        <w:numPr>
          <w:ilvl w:val="0"/>
          <w:numId w:val="64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Fizetési típusok:</w:t>
      </w:r>
      <w:r w:rsidRPr="00CC7135">
        <w:rPr>
          <w:rFonts w:ascii="Times New Roman" w:hAnsi="Times New Roman" w:cs="Times New Roman"/>
        </w:rPr>
        <w:t xml:space="preserve"> A rendszer képes kezelni különböző fizetési jogcímeket, mint például a havi lakbér vagy az esetleges közös költségek.</w:t>
      </w:r>
    </w:p>
    <w:p w14:paraId="0428FFE6" w14:textId="2D60DA11" w:rsidR="00FE4BD6" w:rsidRPr="00CC7135" w:rsidRDefault="0024236D" w:rsidP="0024236D">
      <w:pPr>
        <w:pStyle w:val="Listaszerbekezds"/>
        <w:numPr>
          <w:ilvl w:val="0"/>
          <w:numId w:val="64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Befizetések rögzítése:</w:t>
      </w:r>
      <w:r w:rsidRPr="00CC7135">
        <w:rPr>
          <w:rFonts w:ascii="Times New Roman" w:hAnsi="Times New Roman" w:cs="Times New Roman"/>
        </w:rPr>
        <w:t xml:space="preserve"> Az adminisztrátorok rögzíthetik a beérkezett összegeket. A rendszer nyilvántartja a fizetési státuszt (pl. rendezett vagy elmaradt), amit a diákok is nyomon követhetnek.</w:t>
      </w:r>
    </w:p>
    <w:p w14:paraId="704345AB" w14:textId="77777777" w:rsidR="003F0510" w:rsidRPr="00CC7135" w:rsidRDefault="003F0510" w:rsidP="003F0510">
      <w:pPr>
        <w:pStyle w:val="Cmsor3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Karbantartási kérések</w:t>
      </w:r>
    </w:p>
    <w:p w14:paraId="331EE142" w14:textId="77777777" w:rsidR="0024236D" w:rsidRPr="00CC7135" w:rsidRDefault="0024236D" w:rsidP="0024236D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Hibabejelentés:</w:t>
      </w:r>
      <w:r w:rsidRPr="00CC7135">
        <w:rPr>
          <w:rFonts w:ascii="Times New Roman" w:hAnsi="Times New Roman" w:cs="Times New Roman"/>
        </w:rPr>
        <w:t xml:space="preserve"> A lakók saját felületükön keresztül rögzíthetik a felmerülő problémákat (pl. csöpögő csap, elektromos hiba).</w:t>
      </w:r>
    </w:p>
    <w:p w14:paraId="1F2777A3" w14:textId="26783F6E" w:rsidR="003F0510" w:rsidRPr="00CC7135" w:rsidRDefault="0024236D" w:rsidP="0024236D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Feladatkezelés:</w:t>
      </w:r>
      <w:r w:rsidRPr="00CC7135">
        <w:rPr>
          <w:rFonts w:ascii="Times New Roman" w:hAnsi="Times New Roman" w:cs="Times New Roman"/>
        </w:rPr>
        <w:t xml:space="preserve"> A karbantartók láthatják a rájuk bízott, vagy a rendszerben lévő nyitott feladatokat, és elvállalhatják azokat.</w:t>
      </w:r>
    </w:p>
    <w:p w14:paraId="482559BE" w14:textId="46C93A77" w:rsidR="003F0510" w:rsidRPr="00CC7135" w:rsidRDefault="0024236D" w:rsidP="0024236D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Visszajelzés:</w:t>
      </w:r>
      <w:r w:rsidRPr="00CC7135">
        <w:rPr>
          <w:rFonts w:ascii="Times New Roman" w:hAnsi="Times New Roman" w:cs="Times New Roman"/>
        </w:rPr>
        <w:t xml:space="preserve"> A munka elvégzése után a státusz módosul, amiről a lakó visszajelzést kap a felületen, így látja, hogy a probléma megoldódott.</w:t>
      </w:r>
      <w:r w:rsidR="003F0510" w:rsidRPr="00CC7135">
        <w:rPr>
          <w:rFonts w:ascii="Times New Roman" w:hAnsi="Times New Roman" w:cs="Times New Roman"/>
        </w:rPr>
        <w:t xml:space="preserve"> </w:t>
      </w:r>
    </w:p>
    <w:p w14:paraId="5BBBE4D4" w14:textId="4819F4C9" w:rsidR="003F0510" w:rsidRPr="00CC7135" w:rsidRDefault="003F0510" w:rsidP="0024236D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 xml:space="preserve">Adminisztráció </w:t>
      </w:r>
      <w:r w:rsidR="0024236D" w:rsidRPr="00CC7135">
        <w:rPr>
          <w:rFonts w:ascii="Times New Roman" w:hAnsi="Times New Roman" w:cs="Times New Roman"/>
        </w:rPr>
        <w:t>és</w:t>
      </w:r>
      <w:r w:rsidRPr="00CC7135">
        <w:rPr>
          <w:rFonts w:ascii="Times New Roman" w:hAnsi="Times New Roman" w:cs="Times New Roman"/>
        </w:rPr>
        <w:t xml:space="preserve"> jogosultság</w:t>
      </w:r>
      <w:r w:rsidR="0024236D" w:rsidRPr="00CC7135">
        <w:rPr>
          <w:rFonts w:ascii="Times New Roman" w:hAnsi="Times New Roman" w:cs="Times New Roman"/>
        </w:rPr>
        <w:t>kezelés</w:t>
      </w:r>
    </w:p>
    <w:p w14:paraId="5D24DE63" w14:textId="5314758D" w:rsidR="003F0510" w:rsidRPr="00CC7135" w:rsidRDefault="00F7408A" w:rsidP="00F7408A">
      <w:pPr>
        <w:pStyle w:val="Listaszerbekezds"/>
        <w:numPr>
          <w:ilvl w:val="0"/>
          <w:numId w:val="66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 xml:space="preserve">Adminisztrátor: </w:t>
      </w:r>
      <w:r w:rsidRPr="00CC7135">
        <w:rPr>
          <w:rFonts w:ascii="Times New Roman" w:hAnsi="Times New Roman" w:cs="Times New Roman"/>
        </w:rPr>
        <w:t>Teljes körű hozzáféréssel rendelkezik a rendszer minden eleméhez (felhasználók, szobák, pénzügyek, karbantartás szerkesztése).</w:t>
      </w:r>
    </w:p>
    <w:p w14:paraId="6A7474BF" w14:textId="3130075A" w:rsidR="003F0510" w:rsidRPr="00CC7135" w:rsidRDefault="003F0510" w:rsidP="00F7408A">
      <w:pPr>
        <w:pStyle w:val="Listaszerbekezds"/>
        <w:numPr>
          <w:ilvl w:val="0"/>
          <w:numId w:val="66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Lakó</w:t>
      </w:r>
      <w:r w:rsidRPr="00CC7135">
        <w:rPr>
          <w:rFonts w:ascii="Times New Roman" w:hAnsi="Times New Roman" w:cs="Times New Roman"/>
        </w:rPr>
        <w:t xml:space="preserve">: </w:t>
      </w:r>
      <w:r w:rsidR="00F7408A" w:rsidRPr="00CC7135">
        <w:rPr>
          <w:rFonts w:ascii="Times New Roman" w:hAnsi="Times New Roman" w:cs="Times New Roman"/>
        </w:rPr>
        <w:t>Korlátozott jogosultságú felhasználó. Kizárólag a saját adatait tekintheti meg vagy szerkesztheti, karbantartási kérést küldhet be, valamint ellenőrizheti saját fizetési státuszát.</w:t>
      </w:r>
    </w:p>
    <w:p w14:paraId="254536D8" w14:textId="0A4B14CE" w:rsidR="00FE4BD6" w:rsidRPr="00CC7135" w:rsidRDefault="003F0510" w:rsidP="00F7408A">
      <w:pPr>
        <w:pStyle w:val="Listaszerbekezds"/>
        <w:numPr>
          <w:ilvl w:val="0"/>
          <w:numId w:val="66"/>
        </w:numPr>
        <w:rPr>
          <w:rFonts w:ascii="Times New Roman" w:hAnsi="Times New Roman" w:cs="Times New Roman"/>
          <w:b/>
          <w:bCs/>
        </w:rPr>
      </w:pPr>
      <w:r w:rsidRPr="00CC7135">
        <w:rPr>
          <w:rFonts w:ascii="Times New Roman" w:hAnsi="Times New Roman" w:cs="Times New Roman"/>
          <w:b/>
          <w:bCs/>
        </w:rPr>
        <w:t>Karbantartó</w:t>
      </w:r>
      <w:r w:rsidRPr="00CC7135">
        <w:rPr>
          <w:rFonts w:ascii="Times New Roman" w:hAnsi="Times New Roman" w:cs="Times New Roman"/>
        </w:rPr>
        <w:t xml:space="preserve">: </w:t>
      </w:r>
      <w:r w:rsidR="00F7408A" w:rsidRPr="00CC7135">
        <w:rPr>
          <w:rFonts w:ascii="Times New Roman" w:hAnsi="Times New Roman" w:cs="Times New Roman"/>
        </w:rPr>
        <w:t>Speciális szerepkör, amely a hozzá rendelt, jelenleg aktív vagy általa választott karbantartási problémák megtekintésére és státuszának kezelésére jogosult.</w:t>
      </w:r>
    </w:p>
    <w:p w14:paraId="577C99AF" w14:textId="0D34E0F2" w:rsidR="00C51CF3" w:rsidRPr="00CC7135" w:rsidRDefault="008B0409" w:rsidP="002A43D0">
      <w:pPr>
        <w:pStyle w:val="Cmsor2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Képernyőtervek</w:t>
      </w:r>
    </w:p>
    <w:p w14:paraId="6E23587F" w14:textId="088BF739" w:rsidR="00C51CF3" w:rsidRPr="00CC7135" w:rsidRDefault="004F1347" w:rsidP="004F1347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drótvázak tervezésekor kiemelt figyelmet fordítottunk az átláthatóságra és a felhasználóbarát elrendezésre. Munkánk során az interneten található modern weboldalak letisztult stílusából indultunk ki, és azokat formáltuk át a saját igényeinkre. Az alábbiakban bemutatjuk ezeket a terveket szerepkörökre bontva.</w:t>
      </w:r>
    </w:p>
    <w:p w14:paraId="3B792CCE" w14:textId="7FCD5876" w:rsidR="00C51CF3" w:rsidRPr="00CC7135" w:rsidRDefault="00C51CF3" w:rsidP="002A43D0">
      <w:pPr>
        <w:pStyle w:val="Cmsor3"/>
        <w:numPr>
          <w:ilvl w:val="0"/>
          <w:numId w:val="50"/>
        </w:num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Bejelentkezés</w:t>
      </w:r>
    </w:p>
    <w:p w14:paraId="6BC384C5" w14:textId="2962D149" w:rsidR="00403D86" w:rsidRPr="00CC7135" w:rsidRDefault="00403D86" w:rsidP="00403D8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97152" behindDoc="0" locked="0" layoutInCell="1" allowOverlap="1" wp14:anchorId="0C8D9C78" wp14:editId="55FF0192">
            <wp:simplePos x="0" y="0"/>
            <wp:positionH relativeFrom="column">
              <wp:posOffset>255077</wp:posOffset>
            </wp:positionH>
            <wp:positionV relativeFrom="paragraph">
              <wp:posOffset>780553</wp:posOffset>
            </wp:positionV>
            <wp:extent cx="5400040" cy="3585210"/>
            <wp:effectExtent l="0" t="0" r="0" b="0"/>
            <wp:wrapTopAndBottom/>
            <wp:docPr id="1504802850" name="Kép 2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02850" name="Kép 2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C7135">
        <w:rPr>
          <w:rFonts w:ascii="Times New Roman" w:hAnsi="Times New Roman" w:cs="Times New Roman"/>
        </w:rPr>
        <w:t xml:space="preserve">A képernyő közepén egy kártyás elrendezés foglalja magában a legfontosabb elemeket: szerepkör választó gombokat (Diák, </w:t>
      </w:r>
      <w:proofErr w:type="spellStart"/>
      <w:r w:rsidRPr="00CC7135">
        <w:rPr>
          <w:rFonts w:ascii="Times New Roman" w:hAnsi="Times New Roman" w:cs="Times New Roman"/>
        </w:rPr>
        <w:t>Admin</w:t>
      </w:r>
      <w:proofErr w:type="spellEnd"/>
      <w:r w:rsidRPr="00CC7135">
        <w:rPr>
          <w:rFonts w:ascii="Times New Roman" w:hAnsi="Times New Roman" w:cs="Times New Roman"/>
        </w:rPr>
        <w:t>, Karbantartó), valamint a bejelentkezéshez szükséges adatmezőket (email, jelszó) és a funkciógombokat.</w:t>
      </w:r>
    </w:p>
    <w:p w14:paraId="40D3CB10" w14:textId="5FC5166C" w:rsidR="003E7E44" w:rsidRPr="00CC7135" w:rsidRDefault="00403D86" w:rsidP="00163039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Diák felület – Kezdőlap</w:t>
      </w:r>
    </w:p>
    <w:p w14:paraId="7CF43B1B" w14:textId="6786FFE0" w:rsidR="00163039" w:rsidRPr="00CC7135" w:rsidRDefault="00163039" w:rsidP="00163039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bejelentkezés után a diákokat fogadó kezdőlap drótváza látható. A felület bal oldalán egy állandó oldalsáv biztosítja a navigációt a menüpontok között. A fő tartalmi részen a felső sorban információs kártyák kaptak helyet, amelyek a legfontosabb státuszokat mutatják: jelenlegi szobaszám, fizetési státusz és az aktív hibabejelentések száma. Ez alatt egy "Hibabejelentés" űrlap található, amellyel navigálás nélkül, azonnal rögzíthető egy új probléma.</w:t>
      </w: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7944A27F" wp14:editId="6AAFB9E6">
            <wp:extent cx="4928260" cy="3379470"/>
            <wp:effectExtent l="0" t="0" r="5715" b="0"/>
            <wp:docPr id="1462391575" name="Kép 3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91575" name="Kép 3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5233" cy="338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5FFE" w14:textId="75592CE2" w:rsidR="00163039" w:rsidRPr="00CC7135" w:rsidRDefault="00163039" w:rsidP="00163039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Diák felület – Saját adatok</w:t>
      </w:r>
    </w:p>
    <w:p w14:paraId="58134638" w14:textId="5596F8CE" w:rsidR="00163039" w:rsidRPr="00CC7135" w:rsidRDefault="00163039" w:rsidP="00163039">
      <w:pPr>
        <w:rPr>
          <w:rFonts w:ascii="Times New Roman" w:hAnsi="Times New Roman" w:cs="Times New Roman"/>
          <w:noProof/>
        </w:rPr>
      </w:pPr>
      <w:r w:rsidRPr="00CC7135">
        <w:rPr>
          <w:rFonts w:ascii="Times New Roman" w:hAnsi="Times New Roman" w:cs="Times New Roman"/>
        </w:rPr>
        <w:t>Az adataim menüpont, a felhasználó személyes információinak áttekintésére szolgál. A középső, kiemelt konténerben strukturáltan jelennek meg a rendszerben tárolt adatok: név, e-mail cím, szobaszám, telefonszám és lakcím. A felület alján egy "Jelszó módosítása" gomb biztosít lehetőséget a biztonsági beállítások kezelésére. A bal alsó sarokban (a navigációs sáv alján) a bejelentkezett felhasználó profilja és a kijelentkezés ikonja látható.</w:t>
      </w:r>
      <w:r w:rsidRPr="00CC7135">
        <w:rPr>
          <w:rFonts w:ascii="Times New Roman" w:hAnsi="Times New Roman" w:cs="Times New Roman"/>
          <w:noProof/>
        </w:rPr>
        <w:t xml:space="preserve"> </w:t>
      </w: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6BDAE037" wp14:editId="4ED55F24">
            <wp:extent cx="4880759" cy="3412490"/>
            <wp:effectExtent l="0" t="0" r="0" b="0"/>
            <wp:docPr id="1607965861" name="Kép 4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5861" name="Kép 4" descr="A képen szöveg, képernyőkép látható&#10;&#10;Előfordulhat, hogy az AI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1467" cy="341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9236" w14:textId="0C7E9C21" w:rsidR="00163039" w:rsidRPr="00CC7135" w:rsidRDefault="00163039" w:rsidP="00163039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Diák felület – Pénzügyek</w:t>
      </w:r>
    </w:p>
    <w:p w14:paraId="4327CBC4" w14:textId="4113243E" w:rsidR="00163039" w:rsidRPr="00CC7135" w:rsidRDefault="00163039" w:rsidP="00163039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befizetések oldal drótváza a pénzügyi átláthatóságot szolgálja. A felső szekcióban három összegző kártya mutatja a pénzügyi helyzetet: az éves összes kifizetést, a következő esedékes összeget és az esetleges hátralékot. Az oldal alsó részén egy részletes táblázat listázza a tranzakciókat dátum, jogcím (pl. Lakbér, Mosási keret) és összeg szerint. A sorok végén található "Státusz" címkék vizuálisan is elkülönítik a már befizetett és a még esedékes tételeket.</w:t>
      </w: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5D4DFDEF" wp14:editId="0FFBED90">
            <wp:extent cx="4866198" cy="3354070"/>
            <wp:effectExtent l="0" t="0" r="0" b="0"/>
            <wp:docPr id="1062190149" name="Kép 5" descr="A képen szöveg, képernyőkép, szá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90149" name="Kép 5" descr="A képen szöveg, képernyőkép, szám, tervezés látható&#10;&#10;Előfordulhat, hogy az AI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432" cy="335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D703" w14:textId="6CD0DB93" w:rsidR="00B83DD6" w:rsidRPr="00CC7135" w:rsidRDefault="00B83DD6" w:rsidP="00B83DD6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Karbantartó felület – Aktuális feladatok</w:t>
      </w:r>
    </w:p>
    <w:p w14:paraId="2F2D74D9" w14:textId="04B3020C" w:rsidR="00B83DD6" w:rsidRPr="00CC7135" w:rsidRDefault="00B83DD6" w:rsidP="00B83DD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karbantartói modul fő eleme a feladatlista. A bal oldali sávban a navigáció (Feladatok, Előzmények) és a felhasználói profil található. A fő tartalom egy strukturált táblázat, amely átláthatóan listázza a hozzárendelt, még nyitott hibajegyeket. Minden sor tartalmazza a hiba egyedi azonosítóját, a pontos helyszínt (pl. Szoba 204), a probléma rövid leírását és dátumát, valamint a prioritást. A sorok végén található "Művelet" gombokkal a karbantartó adminisztrálhatja a munka elvégzését (lezárását).</w:t>
      </w:r>
    </w:p>
    <w:p w14:paraId="129A4621" w14:textId="1FAFEE1A" w:rsidR="00B83DD6" w:rsidRPr="00CC7135" w:rsidRDefault="00B83DD6" w:rsidP="00B83DD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3B4E0DB9" wp14:editId="1E459767">
            <wp:extent cx="4874150" cy="3370580"/>
            <wp:effectExtent l="0" t="0" r="3175" b="1270"/>
            <wp:docPr id="1802160363" name="Kép 7" descr="A képen szöveg, képernyőkép, szám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60363" name="Kép 7" descr="A képen szöveg, képernyőkép, szám, nyugta látható&#10;&#10;Előfordulhat, hogy az AI által létrehozott tartalom helytele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103" cy="337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2BBC" w14:textId="687EDC31" w:rsidR="00B83DD6" w:rsidRPr="00CC7135" w:rsidRDefault="00B83DD6" w:rsidP="008E716F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Karbantartó felület – Előzmények</w:t>
      </w:r>
    </w:p>
    <w:p w14:paraId="0D6BFB61" w14:textId="247BB58A" w:rsidR="00B83DD6" w:rsidRPr="00CC7135" w:rsidRDefault="00B83DD6" w:rsidP="00B83DD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Az előzmények nézet szolgál a már elvégzett és lezárt munkák visszakeresésére. </w:t>
      </w:r>
      <w:r w:rsidR="008E716F" w:rsidRPr="00CC7135">
        <w:rPr>
          <w:rFonts w:ascii="Times New Roman" w:hAnsi="Times New Roman" w:cs="Times New Roman"/>
        </w:rPr>
        <w:t>A</w:t>
      </w:r>
      <w:r w:rsidRPr="00CC7135">
        <w:rPr>
          <w:rFonts w:ascii="Times New Roman" w:hAnsi="Times New Roman" w:cs="Times New Roman"/>
        </w:rPr>
        <w:t>mennyiben nincs megjeleníthető adat, a rendszer egy</w:t>
      </w:r>
      <w:r w:rsidR="008E716F" w:rsidRPr="00CC7135">
        <w:rPr>
          <w:rFonts w:ascii="Times New Roman" w:hAnsi="Times New Roman" w:cs="Times New Roman"/>
        </w:rPr>
        <w:t xml:space="preserve"> </w:t>
      </w:r>
      <w:r w:rsidRPr="00CC7135">
        <w:rPr>
          <w:rFonts w:ascii="Times New Roman" w:hAnsi="Times New Roman" w:cs="Times New Roman"/>
        </w:rPr>
        <w:t xml:space="preserve">üzenettel tájékoztatja erről a </w:t>
      </w:r>
      <w:r w:rsidR="008E716F" w:rsidRPr="00CC7135">
        <w:rPr>
          <w:rFonts w:ascii="Times New Roman" w:hAnsi="Times New Roman" w:cs="Times New Roman"/>
        </w:rPr>
        <w:t>karbantartót</w:t>
      </w:r>
      <w:r w:rsidRPr="00CC7135">
        <w:rPr>
          <w:rFonts w:ascii="Times New Roman" w:hAnsi="Times New Roman" w:cs="Times New Roman"/>
        </w:rPr>
        <w:t>, ahelyett, hogy üres táblázatot jelenítene meg. Ez a felület biztosítja a munkafolyamatok utólagos ellenőrzését.</w:t>
      </w:r>
    </w:p>
    <w:p w14:paraId="73F2F839" w14:textId="159E0A5D" w:rsidR="008E716F" w:rsidRPr="00CC7135" w:rsidRDefault="008E716F" w:rsidP="00B83DD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6B005DC3" wp14:editId="10942469">
            <wp:extent cx="4842344" cy="3371215"/>
            <wp:effectExtent l="0" t="0" r="0" b="635"/>
            <wp:docPr id="1454016710" name="Kép 8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16710" name="Kép 8" descr="A képen szöveg, képernyőkép látható&#10;&#10;Előfordulhat, hogy az AI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20" cy="337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FE9C" w14:textId="65CA1DDB" w:rsidR="008E716F" w:rsidRPr="00CC7135" w:rsidRDefault="008E716F" w:rsidP="008E716F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Adminisztrátor felület – Kezdőlap</w:t>
      </w:r>
    </w:p>
    <w:p w14:paraId="7B270CA8" w14:textId="57AB73D1" w:rsidR="008E716F" w:rsidRPr="00CC7135" w:rsidRDefault="008E716F" w:rsidP="008E716F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Az adminisztrátori munkaállomás központi eleme a rendszer áttekintés, amelyet úgy terveztük, hogy a belépés pillanatában azonnali képet adjon a kollégium működéséről. A felület felső sávjában három kiemelt adatmező kapott helyet, amelyek az aktív lakók számát, a szabad férőhelyeket és a nyitott hibajegyeket mutatják. Ez alatt található a legújabb lakók listája, amely gyors áttekintést nyújt a frissen regisztrált diákokról és státuszukról, a lista kezelése gomb segítségével pedig a részletes nézetre navigálhatunk.</w:t>
      </w:r>
    </w:p>
    <w:p w14:paraId="39247125" w14:textId="3CCBA87D" w:rsidR="008E716F" w:rsidRPr="00CC7135" w:rsidRDefault="008E716F" w:rsidP="008E716F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6C0B94B4" wp14:editId="6B3CA508">
            <wp:extent cx="4866198" cy="3379470"/>
            <wp:effectExtent l="0" t="0" r="0" b="0"/>
            <wp:docPr id="2055528410" name="Kép 11" descr="A képen szöveg,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28410" name="Kép 11" descr="A képen szöveg, képernyőkép, diagram, tervezés látható&#10;&#10;Előfordulhat, hogy az AI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11" cy="338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E763" w14:textId="3572554A" w:rsidR="008E716F" w:rsidRPr="00CC7135" w:rsidRDefault="008E716F" w:rsidP="008E716F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Adminisztrátor felület – Felhasználók kezelése</w:t>
      </w:r>
    </w:p>
    <w:p w14:paraId="469E7463" w14:textId="26AC77A7" w:rsidR="008E716F" w:rsidRPr="00CC7135" w:rsidRDefault="008E716F" w:rsidP="008E716F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felhasználók kezelése menüpont szolgál a rendszer összes regisztrált tagjának adminisztrálására, amelyet a drótváz egy teljes szélességű adattáblázatként ábrázol. A táblázat oszlopai megjelenítik a felhasználó nevét, a hozzárendelt szobaszámot, az e-mail címét és a rendszerbeli szerepkörét, legyen szó diákról, </w:t>
      </w:r>
      <w:proofErr w:type="spellStart"/>
      <w:r w:rsidRPr="00CC7135">
        <w:rPr>
          <w:rFonts w:ascii="Times New Roman" w:hAnsi="Times New Roman" w:cs="Times New Roman"/>
        </w:rPr>
        <w:t>adminról</w:t>
      </w:r>
      <w:proofErr w:type="spellEnd"/>
      <w:r w:rsidRPr="00CC7135">
        <w:rPr>
          <w:rFonts w:ascii="Times New Roman" w:hAnsi="Times New Roman" w:cs="Times New Roman"/>
        </w:rPr>
        <w:t xml:space="preserve"> vagy karbantartóról. A sorok végén található műveleti oszlopban elhelyezett szerkesztés ikonnal az adminisztrátor módosíthatja az adott felhasználó adatait vagy jogosultságait.</w:t>
      </w:r>
    </w:p>
    <w:p w14:paraId="0FA98FF2" w14:textId="6FEFC5B5" w:rsidR="008E716F" w:rsidRPr="00CC7135" w:rsidRDefault="008E716F" w:rsidP="008E716F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5C80ABB6" wp14:editId="529CFA56">
            <wp:extent cx="4818491" cy="3337560"/>
            <wp:effectExtent l="0" t="0" r="1270" b="0"/>
            <wp:docPr id="1790760691" name="Kép 12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60691" name="Kép 12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1324" cy="33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1CA9" w14:textId="6836628F" w:rsidR="009F012A" w:rsidRPr="00CC7135" w:rsidRDefault="009F012A" w:rsidP="009F012A">
      <w:pPr>
        <w:pStyle w:val="Cmsor3"/>
        <w:pageBreakBefore/>
        <w:ind w:left="714" w:hanging="357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lastRenderedPageBreak/>
        <w:t>Adminisztrátor felület – Szobák állapota</w:t>
      </w:r>
    </w:p>
    <w:p w14:paraId="0D7813D1" w14:textId="751F77A2" w:rsidR="008E716F" w:rsidRPr="00CC7135" w:rsidRDefault="009F012A" w:rsidP="009F012A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szobák állapota nézet a szobák tervezését támogatja, ahol a fejlécben elhelyezett fülek segítségével szűrhető a lista az összes szobára vagy kifejezetten csak a szabad ágyakkal rendelkezőkre. Itt követhető nyomon, hogy melyik szoba mennyire van kihasználva, segítve ezzel az új lakók gyors elhelyezését.</w:t>
      </w:r>
    </w:p>
    <w:p w14:paraId="7CD757DE" w14:textId="3EF5C776" w:rsidR="009F012A" w:rsidRPr="00CC7135" w:rsidRDefault="009F012A" w:rsidP="009F012A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75F1D833" wp14:editId="533D777D">
            <wp:extent cx="4858247" cy="3353435"/>
            <wp:effectExtent l="0" t="0" r="0" b="0"/>
            <wp:docPr id="358009219" name="Kép 13" descr="A képen szöveg, képernyőkép, so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09219" name="Kép 13" descr="A képen szöveg, képernyőkép, sor, szám látható&#10;&#10;Előfordulhat, hogy az AI által létrehozott tartalom helytelen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762" cy="335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012A" w:rsidRPr="00CC7135" w:rsidSect="00BF2AA8">
      <w:headerReference w:type="default" r:id="rId18"/>
      <w:footerReference w:type="default" r:id="rId19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FE7EA" w14:textId="77777777" w:rsidR="00A824D0" w:rsidRPr="001D57B4" w:rsidRDefault="00A824D0" w:rsidP="00E946B1">
      <w:pPr>
        <w:spacing w:after="0" w:line="240" w:lineRule="auto"/>
      </w:pPr>
      <w:r w:rsidRPr="001D57B4">
        <w:separator/>
      </w:r>
    </w:p>
  </w:endnote>
  <w:endnote w:type="continuationSeparator" w:id="0">
    <w:p w14:paraId="1B44F595" w14:textId="77777777" w:rsidR="00A824D0" w:rsidRPr="001D57B4" w:rsidRDefault="00A824D0" w:rsidP="00E946B1">
      <w:pPr>
        <w:spacing w:after="0" w:line="240" w:lineRule="auto"/>
      </w:pPr>
      <w:r w:rsidRPr="001D57B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0FE2" w14:textId="2B064100" w:rsidR="00435CF7" w:rsidRPr="009D6A60" w:rsidRDefault="009D6A60" w:rsidP="009D6A60">
    <w:pPr>
      <w:pStyle w:val="llb"/>
      <w:pBdr>
        <w:top w:val="single" w:sz="4" w:space="1" w:color="auto"/>
      </w:pBdr>
      <w:rPr>
        <w:rFonts w:cs="Calibri"/>
      </w:rPr>
    </w:pPr>
    <w:r w:rsidRPr="009D6A60">
      <w:rPr>
        <w:rFonts w:cs="Calibri"/>
      </w:rPr>
      <w:t>Ganz Ábrahám Két Tanítási Nyelvű Technikum</w:t>
    </w:r>
    <w:r w:rsidRPr="009D6A60">
      <w:rPr>
        <w:rFonts w:cs="Calibri"/>
      </w:rPr>
      <w:tab/>
      <w:t xml:space="preserve">Kercsó Norbert, </w:t>
    </w:r>
    <w:r w:rsidR="00266551">
      <w:rPr>
        <w:rFonts w:cs="Calibri"/>
      </w:rPr>
      <w:t>Pallai Norbert Zoltán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9DE99" w14:textId="77777777" w:rsidR="00A824D0" w:rsidRPr="001D57B4" w:rsidRDefault="00A824D0" w:rsidP="00E946B1">
      <w:pPr>
        <w:spacing w:after="0" w:line="240" w:lineRule="auto"/>
      </w:pPr>
      <w:r w:rsidRPr="001D57B4">
        <w:separator/>
      </w:r>
    </w:p>
  </w:footnote>
  <w:footnote w:type="continuationSeparator" w:id="0">
    <w:p w14:paraId="40258DB3" w14:textId="77777777" w:rsidR="00A824D0" w:rsidRPr="001D57B4" w:rsidRDefault="00A824D0" w:rsidP="00E946B1">
      <w:pPr>
        <w:spacing w:after="0" w:line="240" w:lineRule="auto"/>
      </w:pPr>
      <w:r w:rsidRPr="001D57B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888D3" w14:textId="5F9637DD" w:rsidR="009D6A60" w:rsidRDefault="009C0216" w:rsidP="009D6A60">
    <w:pPr>
      <w:pStyle w:val="lfej"/>
      <w:rPr>
        <w:rFonts w:cs="Calibri"/>
      </w:rPr>
    </w:pPr>
    <w:r>
      <w:rPr>
        <w:rFonts w:cs="Calibri"/>
      </w:rPr>
      <w:t>Fejlesztői dokumentáció</w:t>
    </w:r>
    <w:r w:rsidR="001D57B4">
      <w:rPr>
        <w:rFonts w:cs="Calibri"/>
      </w:rPr>
      <w:tab/>
    </w:r>
    <w:r w:rsidR="001D57B4">
      <w:rPr>
        <w:rFonts w:cs="Calibri"/>
      </w:rPr>
      <w:tab/>
    </w:r>
    <w:r w:rsidR="001D57B4" w:rsidRPr="001D57B4">
      <w:rPr>
        <w:rFonts w:cs="Calibri"/>
      </w:rPr>
      <w:fldChar w:fldCharType="begin"/>
    </w:r>
    <w:r w:rsidR="001D57B4" w:rsidRPr="001D57B4">
      <w:rPr>
        <w:rFonts w:cs="Calibri"/>
      </w:rPr>
      <w:instrText>PAGE   \* MERGEFORMAT</w:instrText>
    </w:r>
    <w:r w:rsidR="001D57B4" w:rsidRPr="001D57B4">
      <w:rPr>
        <w:rFonts w:cs="Calibri"/>
      </w:rPr>
      <w:fldChar w:fldCharType="separate"/>
    </w:r>
    <w:r w:rsidR="001D57B4" w:rsidRPr="001D57B4">
      <w:rPr>
        <w:rFonts w:cs="Calibri"/>
      </w:rPr>
      <w:t>1</w:t>
    </w:r>
    <w:r w:rsidR="001D57B4" w:rsidRPr="001D57B4">
      <w:rPr>
        <w:rFonts w:cs="Calibri"/>
      </w:rPr>
      <w:fldChar w:fldCharType="end"/>
    </w:r>
  </w:p>
  <w:p w14:paraId="5A745440" w14:textId="6CCC7FA4" w:rsidR="001D57B4" w:rsidRPr="001D57B4" w:rsidRDefault="00000000" w:rsidP="009D6A60">
    <w:pPr>
      <w:pStyle w:val="lfej"/>
      <w:rPr>
        <w:rFonts w:cs="Calibri"/>
      </w:rPr>
    </w:pPr>
    <w:r>
      <w:rPr>
        <w:rFonts w:cs="Calibri"/>
      </w:rPr>
      <w:pict w14:anchorId="54D6328A">
        <v:rect id="_x0000_i1025" style="width:382.65pt;height:1pt;mso-position-horizontal:absolute;mso-position-horizontal-relative:text;mso-position-vertical:absolute;mso-position-vertical-relative:tex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1EC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6D6F8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9A1150"/>
    <w:multiLevelType w:val="hybridMultilevel"/>
    <w:tmpl w:val="ACD88C66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30774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C94BBB"/>
    <w:multiLevelType w:val="hybridMultilevel"/>
    <w:tmpl w:val="C7186A16"/>
    <w:lvl w:ilvl="0" w:tplc="F2C892D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FE5F5C"/>
    <w:multiLevelType w:val="hybridMultilevel"/>
    <w:tmpl w:val="30C09D56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58C4937"/>
    <w:multiLevelType w:val="hybridMultilevel"/>
    <w:tmpl w:val="0A9A058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7C22D92"/>
    <w:multiLevelType w:val="hybridMultilevel"/>
    <w:tmpl w:val="C69250C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80E757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AF9793B"/>
    <w:multiLevelType w:val="hybridMultilevel"/>
    <w:tmpl w:val="18A0008E"/>
    <w:lvl w:ilvl="0" w:tplc="4BF4260E">
      <w:numFmt w:val="bullet"/>
      <w:lvlText w:val="-"/>
      <w:lvlJc w:val="left"/>
      <w:pPr>
        <w:ind w:left="2062" w:hanging="360"/>
      </w:pPr>
      <w:rPr>
        <w:rFonts w:ascii="Calibri" w:eastAsiaTheme="minorHAnsi" w:hAnsi="Calibri" w:cs="Calibri" w:hint="default"/>
        <w:b w:val="0"/>
        <w:color w:val="auto"/>
        <w:sz w:val="24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B06613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C831400"/>
    <w:multiLevelType w:val="hybridMultilevel"/>
    <w:tmpl w:val="F01A93A8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F262EA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1020D19"/>
    <w:multiLevelType w:val="multilevel"/>
    <w:tmpl w:val="4B8EF30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4" w15:restartNumberingAfterBreak="0">
    <w:nsid w:val="214E568B"/>
    <w:multiLevelType w:val="multilevel"/>
    <w:tmpl w:val="D174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337124"/>
    <w:multiLevelType w:val="hybridMultilevel"/>
    <w:tmpl w:val="60564418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27F5202B"/>
    <w:multiLevelType w:val="multilevel"/>
    <w:tmpl w:val="7A045D76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7" w15:restartNumberingAfterBreak="0">
    <w:nsid w:val="2BF21C7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D560750"/>
    <w:multiLevelType w:val="hybridMultilevel"/>
    <w:tmpl w:val="7C0A0DD4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FBF6623"/>
    <w:multiLevelType w:val="hybridMultilevel"/>
    <w:tmpl w:val="907EB1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206033"/>
    <w:multiLevelType w:val="hybridMultilevel"/>
    <w:tmpl w:val="465E031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2A7710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4C2D0E"/>
    <w:multiLevelType w:val="hybridMultilevel"/>
    <w:tmpl w:val="79C27B1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36760160"/>
    <w:multiLevelType w:val="hybridMultilevel"/>
    <w:tmpl w:val="F71A633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37B31B2D"/>
    <w:multiLevelType w:val="hybridMultilevel"/>
    <w:tmpl w:val="A52C178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3AB0331D"/>
    <w:multiLevelType w:val="multilevel"/>
    <w:tmpl w:val="730CF436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3E5C1D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0A367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149516E"/>
    <w:multiLevelType w:val="multilevel"/>
    <w:tmpl w:val="02828358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29" w15:restartNumberingAfterBreak="0">
    <w:nsid w:val="435A2029"/>
    <w:multiLevelType w:val="hybridMultilevel"/>
    <w:tmpl w:val="0DBA09D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466F4AB8"/>
    <w:multiLevelType w:val="multilevel"/>
    <w:tmpl w:val="2A36A6D8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1" w15:restartNumberingAfterBreak="0">
    <w:nsid w:val="495F7D9F"/>
    <w:multiLevelType w:val="hybridMultilevel"/>
    <w:tmpl w:val="04BCDE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244239"/>
    <w:multiLevelType w:val="hybridMultilevel"/>
    <w:tmpl w:val="8392FE24"/>
    <w:lvl w:ilvl="0" w:tplc="040E000F">
      <w:start w:val="1"/>
      <w:numFmt w:val="decimal"/>
      <w:lvlText w:val="%1."/>
      <w:lvlJc w:val="left"/>
      <w:pPr>
        <w:ind w:left="770" w:hanging="360"/>
      </w:pPr>
    </w:lvl>
    <w:lvl w:ilvl="1" w:tplc="040E0019" w:tentative="1">
      <w:start w:val="1"/>
      <w:numFmt w:val="lowerLetter"/>
      <w:lvlText w:val="%2."/>
      <w:lvlJc w:val="left"/>
      <w:pPr>
        <w:ind w:left="1490" w:hanging="360"/>
      </w:pPr>
    </w:lvl>
    <w:lvl w:ilvl="2" w:tplc="040E001B" w:tentative="1">
      <w:start w:val="1"/>
      <w:numFmt w:val="lowerRoman"/>
      <w:lvlText w:val="%3."/>
      <w:lvlJc w:val="right"/>
      <w:pPr>
        <w:ind w:left="2210" w:hanging="180"/>
      </w:pPr>
    </w:lvl>
    <w:lvl w:ilvl="3" w:tplc="040E000F" w:tentative="1">
      <w:start w:val="1"/>
      <w:numFmt w:val="decimal"/>
      <w:lvlText w:val="%4."/>
      <w:lvlJc w:val="left"/>
      <w:pPr>
        <w:ind w:left="2930" w:hanging="360"/>
      </w:pPr>
    </w:lvl>
    <w:lvl w:ilvl="4" w:tplc="040E0019" w:tentative="1">
      <w:start w:val="1"/>
      <w:numFmt w:val="lowerLetter"/>
      <w:lvlText w:val="%5."/>
      <w:lvlJc w:val="left"/>
      <w:pPr>
        <w:ind w:left="3650" w:hanging="360"/>
      </w:pPr>
    </w:lvl>
    <w:lvl w:ilvl="5" w:tplc="040E001B" w:tentative="1">
      <w:start w:val="1"/>
      <w:numFmt w:val="lowerRoman"/>
      <w:lvlText w:val="%6."/>
      <w:lvlJc w:val="right"/>
      <w:pPr>
        <w:ind w:left="4370" w:hanging="180"/>
      </w:pPr>
    </w:lvl>
    <w:lvl w:ilvl="6" w:tplc="040E000F" w:tentative="1">
      <w:start w:val="1"/>
      <w:numFmt w:val="decimal"/>
      <w:lvlText w:val="%7."/>
      <w:lvlJc w:val="left"/>
      <w:pPr>
        <w:ind w:left="5090" w:hanging="360"/>
      </w:pPr>
    </w:lvl>
    <w:lvl w:ilvl="7" w:tplc="040E0019" w:tentative="1">
      <w:start w:val="1"/>
      <w:numFmt w:val="lowerLetter"/>
      <w:lvlText w:val="%8."/>
      <w:lvlJc w:val="left"/>
      <w:pPr>
        <w:ind w:left="5810" w:hanging="360"/>
      </w:pPr>
    </w:lvl>
    <w:lvl w:ilvl="8" w:tplc="040E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3" w15:restartNumberingAfterBreak="0">
    <w:nsid w:val="53D43C28"/>
    <w:multiLevelType w:val="hybridMultilevel"/>
    <w:tmpl w:val="FFA4F58C"/>
    <w:lvl w:ilvl="0" w:tplc="1D7EEC9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44E7471"/>
    <w:multiLevelType w:val="multilevel"/>
    <w:tmpl w:val="4B8EF30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35" w15:restartNumberingAfterBreak="0">
    <w:nsid w:val="55671DAB"/>
    <w:multiLevelType w:val="hybridMultilevel"/>
    <w:tmpl w:val="B26ED11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D62DAE"/>
    <w:multiLevelType w:val="hybridMultilevel"/>
    <w:tmpl w:val="32681CB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577D20F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9C8139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5FAD43B2"/>
    <w:multiLevelType w:val="hybridMultilevel"/>
    <w:tmpl w:val="71F0A0A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01E2E1B"/>
    <w:multiLevelType w:val="multilevel"/>
    <w:tmpl w:val="4A4E1D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2790436"/>
    <w:multiLevelType w:val="hybridMultilevel"/>
    <w:tmpl w:val="921A703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629705BA"/>
    <w:multiLevelType w:val="hybridMultilevel"/>
    <w:tmpl w:val="B024F7F6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63E648AE"/>
    <w:multiLevelType w:val="hybridMultilevel"/>
    <w:tmpl w:val="EAECEE7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6716034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8957918"/>
    <w:multiLevelType w:val="hybridMultilevel"/>
    <w:tmpl w:val="0F406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97410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6C4C5F01"/>
    <w:multiLevelType w:val="multilevel"/>
    <w:tmpl w:val="C718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C5E175A"/>
    <w:multiLevelType w:val="hybridMultilevel"/>
    <w:tmpl w:val="EB386D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D675CF9"/>
    <w:multiLevelType w:val="hybridMultilevel"/>
    <w:tmpl w:val="A8148ED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6D733165"/>
    <w:multiLevelType w:val="hybridMultilevel"/>
    <w:tmpl w:val="39D03A4C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 w15:restartNumberingAfterBreak="0">
    <w:nsid w:val="6EE921F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748606E0"/>
    <w:multiLevelType w:val="hybridMultilevel"/>
    <w:tmpl w:val="54084FC6"/>
    <w:lvl w:ilvl="0" w:tplc="4BF4260E">
      <w:numFmt w:val="bullet"/>
      <w:lvlText w:val="-"/>
      <w:lvlJc w:val="left"/>
      <w:pPr>
        <w:ind w:left="1211" w:hanging="360"/>
      </w:pPr>
      <w:rPr>
        <w:rFonts w:ascii="Calibri" w:eastAsiaTheme="minorHAnsi" w:hAnsi="Calibri" w:cs="Calibri" w:hint="default"/>
        <w:b w:val="0"/>
        <w:color w:val="auto"/>
        <w:sz w:val="24"/>
      </w:rPr>
    </w:lvl>
    <w:lvl w:ilvl="1" w:tplc="040E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3" w15:restartNumberingAfterBreak="0">
    <w:nsid w:val="75917BB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6F8633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77C464FC"/>
    <w:multiLevelType w:val="hybridMultilevel"/>
    <w:tmpl w:val="C1D80EF8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7B6829AD"/>
    <w:multiLevelType w:val="hybridMultilevel"/>
    <w:tmpl w:val="01A690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C132934"/>
    <w:multiLevelType w:val="hybridMultilevel"/>
    <w:tmpl w:val="C5AA861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5507228">
    <w:abstractNumId w:val="31"/>
  </w:num>
  <w:num w:numId="2" w16cid:durableId="228729175">
    <w:abstractNumId w:val="19"/>
  </w:num>
  <w:num w:numId="3" w16cid:durableId="2084183394">
    <w:abstractNumId w:val="5"/>
  </w:num>
  <w:num w:numId="4" w16cid:durableId="584611376">
    <w:abstractNumId w:val="21"/>
  </w:num>
  <w:num w:numId="5" w16cid:durableId="1913855951">
    <w:abstractNumId w:val="40"/>
  </w:num>
  <w:num w:numId="6" w16cid:durableId="1897472870">
    <w:abstractNumId w:val="27"/>
  </w:num>
  <w:num w:numId="7" w16cid:durableId="398097132">
    <w:abstractNumId w:val="54"/>
  </w:num>
  <w:num w:numId="8" w16cid:durableId="254439449">
    <w:abstractNumId w:val="32"/>
  </w:num>
  <w:num w:numId="9" w16cid:durableId="1303121372">
    <w:abstractNumId w:val="37"/>
  </w:num>
  <w:num w:numId="10" w16cid:durableId="1643001604">
    <w:abstractNumId w:val="3"/>
  </w:num>
  <w:num w:numId="11" w16cid:durableId="382481099">
    <w:abstractNumId w:val="38"/>
  </w:num>
  <w:num w:numId="12" w16cid:durableId="918254480">
    <w:abstractNumId w:val="17"/>
  </w:num>
  <w:num w:numId="13" w16cid:durableId="2106727098">
    <w:abstractNumId w:val="8"/>
  </w:num>
  <w:num w:numId="14" w16cid:durableId="1266501482">
    <w:abstractNumId w:val="10"/>
  </w:num>
  <w:num w:numId="15" w16cid:durableId="374236757">
    <w:abstractNumId w:val="53"/>
  </w:num>
  <w:num w:numId="16" w16cid:durableId="1725836884">
    <w:abstractNumId w:val="1"/>
  </w:num>
  <w:num w:numId="17" w16cid:durableId="1657420089">
    <w:abstractNumId w:val="12"/>
  </w:num>
  <w:num w:numId="18" w16cid:durableId="1596548897">
    <w:abstractNumId w:val="26"/>
  </w:num>
  <w:num w:numId="19" w16cid:durableId="645164872">
    <w:abstractNumId w:val="51"/>
  </w:num>
  <w:num w:numId="20" w16cid:durableId="1755936848">
    <w:abstractNumId w:val="24"/>
  </w:num>
  <w:num w:numId="21" w16cid:durableId="625545305">
    <w:abstractNumId w:val="22"/>
  </w:num>
  <w:num w:numId="22" w16cid:durableId="2029485998">
    <w:abstractNumId w:val="57"/>
  </w:num>
  <w:num w:numId="23" w16cid:durableId="1594044055">
    <w:abstractNumId w:val="29"/>
  </w:num>
  <w:num w:numId="24" w16cid:durableId="314647488">
    <w:abstractNumId w:val="6"/>
  </w:num>
  <w:num w:numId="25" w16cid:durableId="522327077">
    <w:abstractNumId w:val="48"/>
  </w:num>
  <w:num w:numId="26" w16cid:durableId="947348042">
    <w:abstractNumId w:val="56"/>
  </w:num>
  <w:num w:numId="27" w16cid:durableId="1422022127">
    <w:abstractNumId w:val="0"/>
  </w:num>
  <w:num w:numId="28" w16cid:durableId="53741843">
    <w:abstractNumId w:val="16"/>
  </w:num>
  <w:num w:numId="29" w16cid:durableId="548957052">
    <w:abstractNumId w:val="28"/>
  </w:num>
  <w:num w:numId="30" w16cid:durableId="418261510">
    <w:abstractNumId w:val="44"/>
  </w:num>
  <w:num w:numId="31" w16cid:durableId="1819415648">
    <w:abstractNumId w:val="46"/>
  </w:num>
  <w:num w:numId="32" w16cid:durableId="1016928821">
    <w:abstractNumId w:val="34"/>
  </w:num>
  <w:num w:numId="33" w16cid:durableId="671495183">
    <w:abstractNumId w:val="13"/>
  </w:num>
  <w:num w:numId="34" w16cid:durableId="168764265">
    <w:abstractNumId w:val="30"/>
  </w:num>
  <w:num w:numId="35" w16cid:durableId="1027952218">
    <w:abstractNumId w:val="14"/>
  </w:num>
  <w:num w:numId="36" w16cid:durableId="2113357542">
    <w:abstractNumId w:val="47"/>
  </w:num>
  <w:num w:numId="37" w16cid:durableId="930628932">
    <w:abstractNumId w:val="55"/>
  </w:num>
  <w:num w:numId="38" w16cid:durableId="405616434">
    <w:abstractNumId w:val="18"/>
  </w:num>
  <w:num w:numId="39" w16cid:durableId="591933434">
    <w:abstractNumId w:val="25"/>
  </w:num>
  <w:num w:numId="40" w16cid:durableId="1033580642">
    <w:abstractNumId w:val="33"/>
  </w:num>
  <w:num w:numId="41" w16cid:durableId="907376401">
    <w:abstractNumId w:val="4"/>
  </w:num>
  <w:num w:numId="42" w16cid:durableId="665977133">
    <w:abstractNumId w:val="33"/>
    <w:lvlOverride w:ilvl="0">
      <w:startOverride w:val="1"/>
    </w:lvlOverride>
  </w:num>
  <w:num w:numId="43" w16cid:durableId="2000110128">
    <w:abstractNumId w:val="45"/>
  </w:num>
  <w:num w:numId="44" w16cid:durableId="684524517">
    <w:abstractNumId w:val="4"/>
    <w:lvlOverride w:ilvl="0">
      <w:startOverride w:val="1"/>
    </w:lvlOverride>
  </w:num>
  <w:num w:numId="45" w16cid:durableId="591010638">
    <w:abstractNumId w:val="4"/>
    <w:lvlOverride w:ilvl="0">
      <w:startOverride w:val="1"/>
    </w:lvlOverride>
  </w:num>
  <w:num w:numId="46" w16cid:durableId="1732727675">
    <w:abstractNumId w:val="49"/>
  </w:num>
  <w:num w:numId="47" w16cid:durableId="860703295">
    <w:abstractNumId w:val="15"/>
  </w:num>
  <w:num w:numId="48" w16cid:durableId="902255065">
    <w:abstractNumId w:val="20"/>
  </w:num>
  <w:num w:numId="49" w16cid:durableId="60099620">
    <w:abstractNumId w:val="43"/>
  </w:num>
  <w:num w:numId="50" w16cid:durableId="735055096">
    <w:abstractNumId w:val="4"/>
    <w:lvlOverride w:ilvl="0">
      <w:startOverride w:val="1"/>
    </w:lvlOverride>
  </w:num>
  <w:num w:numId="51" w16cid:durableId="1426460283">
    <w:abstractNumId w:val="33"/>
    <w:lvlOverride w:ilvl="0">
      <w:startOverride w:val="1"/>
    </w:lvlOverride>
  </w:num>
  <w:num w:numId="52" w16cid:durableId="2120877200">
    <w:abstractNumId w:val="4"/>
    <w:lvlOverride w:ilvl="0">
      <w:startOverride w:val="1"/>
    </w:lvlOverride>
  </w:num>
  <w:num w:numId="53" w16cid:durableId="1667856431">
    <w:abstractNumId w:val="6"/>
  </w:num>
  <w:num w:numId="54" w16cid:durableId="157411772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649943122">
    <w:abstractNumId w:val="57"/>
  </w:num>
  <w:num w:numId="56" w16cid:durableId="1071542892">
    <w:abstractNumId w:val="22"/>
  </w:num>
  <w:num w:numId="57" w16cid:durableId="1778787780">
    <w:abstractNumId w:val="24"/>
  </w:num>
  <w:num w:numId="58" w16cid:durableId="994575138">
    <w:abstractNumId w:val="29"/>
  </w:num>
  <w:num w:numId="59" w16cid:durableId="921254888">
    <w:abstractNumId w:val="4"/>
  </w:num>
  <w:num w:numId="60" w16cid:durableId="2022470207">
    <w:abstractNumId w:val="4"/>
  </w:num>
  <w:num w:numId="61" w16cid:durableId="985082678">
    <w:abstractNumId w:val="42"/>
  </w:num>
  <w:num w:numId="62" w16cid:durableId="1600944660">
    <w:abstractNumId w:val="23"/>
  </w:num>
  <w:num w:numId="63" w16cid:durableId="1967852710">
    <w:abstractNumId w:val="41"/>
  </w:num>
  <w:num w:numId="64" w16cid:durableId="854806118">
    <w:abstractNumId w:val="39"/>
  </w:num>
  <w:num w:numId="65" w16cid:durableId="2057073300">
    <w:abstractNumId w:val="50"/>
  </w:num>
  <w:num w:numId="66" w16cid:durableId="1700813501">
    <w:abstractNumId w:val="35"/>
  </w:num>
  <w:num w:numId="67" w16cid:durableId="1693805071">
    <w:abstractNumId w:val="11"/>
  </w:num>
  <w:num w:numId="68" w16cid:durableId="1341465532">
    <w:abstractNumId w:val="2"/>
  </w:num>
  <w:num w:numId="69" w16cid:durableId="168911660">
    <w:abstractNumId w:val="36"/>
  </w:num>
  <w:num w:numId="70" w16cid:durableId="288631197">
    <w:abstractNumId w:val="52"/>
  </w:num>
  <w:num w:numId="71" w16cid:durableId="826943530">
    <w:abstractNumId w:val="9"/>
  </w:num>
  <w:num w:numId="72" w16cid:durableId="18839774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>
      <o:colormru v:ext="edit" colors="#9fc,#cdffe6,#e5ff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6B1"/>
    <w:rsid w:val="000079D4"/>
    <w:rsid w:val="00012D8E"/>
    <w:rsid w:val="00033B0B"/>
    <w:rsid w:val="00053481"/>
    <w:rsid w:val="00065E2E"/>
    <w:rsid w:val="000D78C4"/>
    <w:rsid w:val="00100DC7"/>
    <w:rsid w:val="001067D0"/>
    <w:rsid w:val="00114CB1"/>
    <w:rsid w:val="001270F5"/>
    <w:rsid w:val="00130055"/>
    <w:rsid w:val="00133B57"/>
    <w:rsid w:val="00162CF7"/>
    <w:rsid w:val="00163039"/>
    <w:rsid w:val="00181193"/>
    <w:rsid w:val="0018437D"/>
    <w:rsid w:val="00191DF6"/>
    <w:rsid w:val="00195E52"/>
    <w:rsid w:val="001C2522"/>
    <w:rsid w:val="001D38FC"/>
    <w:rsid w:val="001D57B4"/>
    <w:rsid w:val="001D7B50"/>
    <w:rsid w:val="001E082A"/>
    <w:rsid w:val="001E4039"/>
    <w:rsid w:val="00226347"/>
    <w:rsid w:val="0024236D"/>
    <w:rsid w:val="002568B8"/>
    <w:rsid w:val="00266551"/>
    <w:rsid w:val="002A43D0"/>
    <w:rsid w:val="00330461"/>
    <w:rsid w:val="0035338C"/>
    <w:rsid w:val="003717BB"/>
    <w:rsid w:val="00390B7A"/>
    <w:rsid w:val="00392E42"/>
    <w:rsid w:val="003B3724"/>
    <w:rsid w:val="003C586B"/>
    <w:rsid w:val="003E7E44"/>
    <w:rsid w:val="003F0510"/>
    <w:rsid w:val="003F67DC"/>
    <w:rsid w:val="00403D86"/>
    <w:rsid w:val="00425BA7"/>
    <w:rsid w:val="00431127"/>
    <w:rsid w:val="00432B5F"/>
    <w:rsid w:val="00435CF7"/>
    <w:rsid w:val="004460A3"/>
    <w:rsid w:val="004704B0"/>
    <w:rsid w:val="004C2F3D"/>
    <w:rsid w:val="004C48D5"/>
    <w:rsid w:val="004D1954"/>
    <w:rsid w:val="004F1347"/>
    <w:rsid w:val="004F57F2"/>
    <w:rsid w:val="005079F3"/>
    <w:rsid w:val="00515ED5"/>
    <w:rsid w:val="00524554"/>
    <w:rsid w:val="00536810"/>
    <w:rsid w:val="00543B51"/>
    <w:rsid w:val="00556E9D"/>
    <w:rsid w:val="00562272"/>
    <w:rsid w:val="00562BE1"/>
    <w:rsid w:val="00564A29"/>
    <w:rsid w:val="00575803"/>
    <w:rsid w:val="00583950"/>
    <w:rsid w:val="005916A4"/>
    <w:rsid w:val="00595B50"/>
    <w:rsid w:val="00597828"/>
    <w:rsid w:val="005A15AC"/>
    <w:rsid w:val="005A6E9F"/>
    <w:rsid w:val="005C512E"/>
    <w:rsid w:val="005D369B"/>
    <w:rsid w:val="005D36D2"/>
    <w:rsid w:val="005E2510"/>
    <w:rsid w:val="005E5997"/>
    <w:rsid w:val="00621461"/>
    <w:rsid w:val="00622B9A"/>
    <w:rsid w:val="00631DC0"/>
    <w:rsid w:val="006450EF"/>
    <w:rsid w:val="0066495C"/>
    <w:rsid w:val="0066580E"/>
    <w:rsid w:val="006720EE"/>
    <w:rsid w:val="00675F51"/>
    <w:rsid w:val="006816BD"/>
    <w:rsid w:val="00684A7F"/>
    <w:rsid w:val="00685438"/>
    <w:rsid w:val="006C1CA4"/>
    <w:rsid w:val="006C3B96"/>
    <w:rsid w:val="006E2EA1"/>
    <w:rsid w:val="006E414B"/>
    <w:rsid w:val="00722773"/>
    <w:rsid w:val="0072502E"/>
    <w:rsid w:val="00753554"/>
    <w:rsid w:val="00774EF4"/>
    <w:rsid w:val="007773E1"/>
    <w:rsid w:val="00795AD8"/>
    <w:rsid w:val="00795D56"/>
    <w:rsid w:val="007A20DA"/>
    <w:rsid w:val="007C52F4"/>
    <w:rsid w:val="007D3D5A"/>
    <w:rsid w:val="007E08D1"/>
    <w:rsid w:val="007E4F34"/>
    <w:rsid w:val="007F11D5"/>
    <w:rsid w:val="008000AE"/>
    <w:rsid w:val="00810AC9"/>
    <w:rsid w:val="00815F46"/>
    <w:rsid w:val="00846CAF"/>
    <w:rsid w:val="008470F5"/>
    <w:rsid w:val="008627A6"/>
    <w:rsid w:val="008660A1"/>
    <w:rsid w:val="00872427"/>
    <w:rsid w:val="00877A46"/>
    <w:rsid w:val="00884584"/>
    <w:rsid w:val="008B0409"/>
    <w:rsid w:val="008B5E5C"/>
    <w:rsid w:val="008E3598"/>
    <w:rsid w:val="008E716F"/>
    <w:rsid w:val="008F73DD"/>
    <w:rsid w:val="00960E13"/>
    <w:rsid w:val="00995F26"/>
    <w:rsid w:val="009A15A9"/>
    <w:rsid w:val="009A1995"/>
    <w:rsid w:val="009B3151"/>
    <w:rsid w:val="009C0216"/>
    <w:rsid w:val="009D6A60"/>
    <w:rsid w:val="009F012A"/>
    <w:rsid w:val="009F7171"/>
    <w:rsid w:val="00A234D9"/>
    <w:rsid w:val="00A35ABB"/>
    <w:rsid w:val="00A37FA5"/>
    <w:rsid w:val="00A410EF"/>
    <w:rsid w:val="00A41382"/>
    <w:rsid w:val="00A56E59"/>
    <w:rsid w:val="00A71F70"/>
    <w:rsid w:val="00A74746"/>
    <w:rsid w:val="00A824D0"/>
    <w:rsid w:val="00A96DCA"/>
    <w:rsid w:val="00A97B9C"/>
    <w:rsid w:val="00AC0B39"/>
    <w:rsid w:val="00AE0672"/>
    <w:rsid w:val="00AE4C46"/>
    <w:rsid w:val="00AE53A9"/>
    <w:rsid w:val="00AF3E19"/>
    <w:rsid w:val="00B01809"/>
    <w:rsid w:val="00B123F1"/>
    <w:rsid w:val="00B607E7"/>
    <w:rsid w:val="00B70725"/>
    <w:rsid w:val="00B83DD6"/>
    <w:rsid w:val="00B95568"/>
    <w:rsid w:val="00BA60D9"/>
    <w:rsid w:val="00BC5AF5"/>
    <w:rsid w:val="00BE3F0E"/>
    <w:rsid w:val="00BE41C5"/>
    <w:rsid w:val="00BF2AA8"/>
    <w:rsid w:val="00BF309B"/>
    <w:rsid w:val="00BF64FF"/>
    <w:rsid w:val="00C05070"/>
    <w:rsid w:val="00C50AA7"/>
    <w:rsid w:val="00C51CF3"/>
    <w:rsid w:val="00C64039"/>
    <w:rsid w:val="00C81626"/>
    <w:rsid w:val="00C90836"/>
    <w:rsid w:val="00C915A8"/>
    <w:rsid w:val="00C92695"/>
    <w:rsid w:val="00CA4F0B"/>
    <w:rsid w:val="00CB199F"/>
    <w:rsid w:val="00CB41EA"/>
    <w:rsid w:val="00CC7135"/>
    <w:rsid w:val="00CE2EAB"/>
    <w:rsid w:val="00CE65B2"/>
    <w:rsid w:val="00D10EF9"/>
    <w:rsid w:val="00D3212E"/>
    <w:rsid w:val="00D465E4"/>
    <w:rsid w:val="00D51672"/>
    <w:rsid w:val="00D57B22"/>
    <w:rsid w:val="00DD07BD"/>
    <w:rsid w:val="00DE0717"/>
    <w:rsid w:val="00E255DE"/>
    <w:rsid w:val="00E946B1"/>
    <w:rsid w:val="00E95C9C"/>
    <w:rsid w:val="00EA0462"/>
    <w:rsid w:val="00EA143A"/>
    <w:rsid w:val="00EC4353"/>
    <w:rsid w:val="00EF2AAA"/>
    <w:rsid w:val="00F24F0F"/>
    <w:rsid w:val="00F500CC"/>
    <w:rsid w:val="00F62AB4"/>
    <w:rsid w:val="00F66727"/>
    <w:rsid w:val="00F7408A"/>
    <w:rsid w:val="00FB2B49"/>
    <w:rsid w:val="00FB5F56"/>
    <w:rsid w:val="00FB7E62"/>
    <w:rsid w:val="00FC1EB0"/>
    <w:rsid w:val="00FE4BD6"/>
    <w:rsid w:val="00FF5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9fc,#cdffe6,#e5fff2"/>
    </o:shapedefaults>
    <o:shapelayout v:ext="edit">
      <o:idmap v:ext="edit" data="2"/>
    </o:shapelayout>
  </w:shapeDefaults>
  <w:decimalSymbol w:val=","/>
  <w:listSeparator w:val=";"/>
  <w14:docId w14:val="3BF51B80"/>
  <w15:chartTrackingRefBased/>
  <w15:docId w15:val="{708260B7-B5CF-4027-9931-907544556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C1CA4"/>
    <w:pPr>
      <w:spacing w:line="360" w:lineRule="auto"/>
      <w:jc w:val="both"/>
    </w:pPr>
    <w:rPr>
      <w:rFonts w:ascii="Calibri" w:hAnsi="Calibri"/>
      <w:lang w:val="hu-HU"/>
    </w:rPr>
  </w:style>
  <w:style w:type="paragraph" w:styleId="Cmsor1">
    <w:name w:val="heading 1"/>
    <w:basedOn w:val="Norml"/>
    <w:next w:val="Cmsor2"/>
    <w:link w:val="Cmsor1Char"/>
    <w:uiPriority w:val="9"/>
    <w:qFormat/>
    <w:rsid w:val="001270F5"/>
    <w:pPr>
      <w:keepNext/>
      <w:keepLines/>
      <w:numPr>
        <w:numId w:val="39"/>
      </w:numPr>
      <w:pBdr>
        <w:top w:val="double" w:sz="4" w:space="1" w:color="auto"/>
        <w:left w:val="double" w:sz="4" w:space="4" w:color="auto"/>
        <w:bottom w:val="double" w:sz="4" w:space="1" w:color="auto"/>
        <w:right w:val="double" w:sz="4" w:space="4" w:color="auto"/>
      </w:pBdr>
      <w:shd w:val="clear" w:color="auto" w:fill="47D459" w:themeFill="accent3" w:themeFillTint="99"/>
      <w:spacing w:before="360" w:after="80"/>
      <w:outlineLvl w:val="0"/>
    </w:pPr>
    <w:rPr>
      <w:rFonts w:ascii="Times New Roman" w:eastAsiaTheme="majorEastAsia" w:hAnsi="Times New Roman" w:cstheme="majorBidi"/>
      <w:b/>
      <w:color w:val="FFFFFF" w:themeColor="background1"/>
      <w:sz w:val="40"/>
      <w:szCs w:val="40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5E52"/>
    <w:pPr>
      <w:keepNext/>
      <w:keepLines/>
      <w:numPr>
        <w:ilvl w:val="1"/>
        <w:numId w:val="39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95E52"/>
    <w:pPr>
      <w:keepNext/>
      <w:keepLines/>
      <w:numPr>
        <w:ilvl w:val="2"/>
        <w:numId w:val="39"/>
      </w:numPr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946B1"/>
    <w:pPr>
      <w:keepNext/>
      <w:keepLines/>
      <w:numPr>
        <w:ilvl w:val="3"/>
        <w:numId w:val="39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946B1"/>
    <w:pPr>
      <w:keepNext/>
      <w:keepLines/>
      <w:numPr>
        <w:ilvl w:val="4"/>
        <w:numId w:val="3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946B1"/>
    <w:pPr>
      <w:keepNext/>
      <w:keepLines/>
      <w:numPr>
        <w:ilvl w:val="5"/>
        <w:numId w:val="3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946B1"/>
    <w:pPr>
      <w:keepNext/>
      <w:keepLines/>
      <w:numPr>
        <w:ilvl w:val="6"/>
        <w:numId w:val="3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946B1"/>
    <w:pPr>
      <w:keepNext/>
      <w:keepLines/>
      <w:numPr>
        <w:ilvl w:val="7"/>
        <w:numId w:val="3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946B1"/>
    <w:pPr>
      <w:keepNext/>
      <w:keepLines/>
      <w:numPr>
        <w:ilvl w:val="8"/>
        <w:numId w:val="3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270F5"/>
    <w:rPr>
      <w:rFonts w:ascii="Times New Roman" w:eastAsiaTheme="majorEastAsia" w:hAnsi="Times New Roman" w:cstheme="majorBidi"/>
      <w:b/>
      <w:color w:val="FFFFFF" w:themeColor="background1"/>
      <w:sz w:val="40"/>
      <w:szCs w:val="40"/>
      <w:u w:val="single"/>
      <w:shd w:val="clear" w:color="auto" w:fill="47D459" w:themeFill="accent3" w:themeFillTint="99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rsid w:val="00195E52"/>
    <w:rPr>
      <w:rFonts w:ascii="Calibri" w:eastAsiaTheme="majorEastAsia" w:hAnsi="Calibri" w:cstheme="majorBidi"/>
      <w:b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195E52"/>
    <w:rPr>
      <w:rFonts w:ascii="Calibri" w:eastAsiaTheme="majorEastAsia" w:hAnsi="Calibri" w:cstheme="majorBidi"/>
      <w:b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946B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946B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946B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946B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946B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946B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94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94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946B1"/>
    <w:pPr>
      <w:numPr>
        <w:ilvl w:val="1"/>
      </w:numPr>
      <w:ind w:left="85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94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94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946B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946B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946B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94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946B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946B1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946B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946B1"/>
    <w:rPr>
      <w:sz w:val="20"/>
      <w:szCs w:val="20"/>
      <w:lang w:val="hu-HU"/>
    </w:rPr>
  </w:style>
  <w:style w:type="character" w:styleId="Lbjegyzet-hivatkozs">
    <w:name w:val="footnote reference"/>
    <w:basedOn w:val="Bekezdsalapbettpusa"/>
    <w:uiPriority w:val="99"/>
    <w:semiHidden/>
    <w:unhideWhenUsed/>
    <w:rsid w:val="00E946B1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43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35CF7"/>
    <w:rPr>
      <w:lang w:val="hu-HU"/>
    </w:rPr>
  </w:style>
  <w:style w:type="paragraph" w:styleId="llb">
    <w:name w:val="footer"/>
    <w:basedOn w:val="Norml"/>
    <w:link w:val="llbChar"/>
    <w:uiPriority w:val="99"/>
    <w:unhideWhenUsed/>
    <w:rsid w:val="0043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35CF7"/>
    <w:rPr>
      <w:lang w:val="hu-HU"/>
    </w:rPr>
  </w:style>
  <w:style w:type="paragraph" w:styleId="Nincstrkz">
    <w:name w:val="No Spacing"/>
    <w:uiPriority w:val="1"/>
    <w:qFormat/>
    <w:rsid w:val="00BE3F0E"/>
    <w:pPr>
      <w:spacing w:after="0" w:line="240" w:lineRule="auto"/>
    </w:pPr>
    <w:rPr>
      <w:lang w:val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81193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81193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81193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BF2AA8"/>
    <w:rPr>
      <w:rFonts w:ascii="Times New Roman" w:hAnsi="Times New Roman" w:cs="Times New Roman"/>
    </w:rPr>
  </w:style>
  <w:style w:type="table" w:styleId="Rcsostblzat">
    <w:name w:val="Table Grid"/>
    <w:basedOn w:val="Normltblzat"/>
    <w:uiPriority w:val="39"/>
    <w:rsid w:val="00CB1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CB199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5">
    <w:name w:val="Plain Table 5"/>
    <w:basedOn w:val="Normltblzat"/>
    <w:uiPriority w:val="45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blzategyszer3">
    <w:name w:val="Plain Table 3"/>
    <w:basedOn w:val="Normltblzat"/>
    <w:uiPriority w:val="43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2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1">
    <w:name w:val="Plain Table 1"/>
    <w:basedOn w:val="Normltblzat"/>
    <w:uiPriority w:val="41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rcsos3">
    <w:name w:val="Grid Table 3"/>
    <w:basedOn w:val="Normltblzat"/>
    <w:uiPriority w:val="48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2">
    <w:name w:val="Grid Table 2"/>
    <w:basedOn w:val="Normltblzat"/>
    <w:uiPriority w:val="47"/>
    <w:rsid w:val="00CB199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1vilgos">
    <w:name w:val="List Table 1 Light"/>
    <w:basedOn w:val="Normltblzat"/>
    <w:uiPriority w:val="46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1vilgos">
    <w:name w:val="Grid Table 1 Light"/>
    <w:basedOn w:val="Normltblzat"/>
    <w:uiPriority w:val="46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9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0F302A-B74D-46C4-8B39-F3BC295CF8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</TotalTime>
  <Pages>23</Pages>
  <Words>2128</Words>
  <Characters>14688</Characters>
  <Application>Microsoft Office Word</Application>
  <DocSecurity>0</DocSecurity>
  <Lines>122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Norbert Pallai</cp:lastModifiedBy>
  <cp:revision>182</cp:revision>
  <cp:lastPrinted>2025-04-09T16:00:00Z</cp:lastPrinted>
  <dcterms:created xsi:type="dcterms:W3CDTF">2025-04-09T15:36:00Z</dcterms:created>
  <dcterms:modified xsi:type="dcterms:W3CDTF">2026-03-30T19:00:00Z</dcterms:modified>
</cp:coreProperties>
</file>