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1F4E" w14:textId="51B3838D" w:rsidR="00ED7E27" w:rsidRPr="00942523" w:rsidRDefault="00000000" w:rsidP="00367B86">
      <w:pPr>
        <w:pStyle w:val="Cmsor1"/>
        <w:spacing w:before="0" w:after="120" w:line="275" w:lineRule="auto"/>
        <w:jc w:val="center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36"/>
          <w:szCs w:val="36"/>
        </w:rPr>
        <w:t>TESZTELÉSI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942523">
        <w:rPr>
          <w:rFonts w:ascii="Times New Roman" w:hAnsi="Times New Roman" w:cs="Times New Roman"/>
          <w:color w:val="1F1F1F"/>
          <w:sz w:val="36"/>
          <w:szCs w:val="36"/>
        </w:rPr>
        <w:t>TERV</w:t>
      </w:r>
    </w:p>
    <w:p w14:paraId="2ECAA889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Dokumentum címe: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Tesztelési terv</w:t>
      </w:r>
    </w:p>
    <w:p w14:paraId="2FB06843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Projekt neve: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KoliPortál</w:t>
      </w:r>
      <w:proofErr w:type="spellEnd"/>
    </w:p>
    <w:p w14:paraId="1D9C99AD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Készítés dátuma: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2026. 04. 11.</w:t>
      </w:r>
    </w:p>
    <w:p w14:paraId="1BC03254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Verzió: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1.0</w:t>
      </w:r>
    </w:p>
    <w:p w14:paraId="37578800" w14:textId="7E2D8F79" w:rsidR="00ED7E27" w:rsidRPr="00942523" w:rsidRDefault="00000000" w:rsidP="00942523">
      <w:pPr>
        <w:pStyle w:val="Cmsor2"/>
      </w:pPr>
      <w:r w:rsidRPr="00942523">
        <w:t>Bevezetés</w:t>
      </w:r>
    </w:p>
    <w:p w14:paraId="493B1812" w14:textId="34431E79" w:rsidR="00155628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720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A tesztelési terv célja, hogy meghatározza a projekt tesztelési folyamatát, módszereit, eszközeit és felelőseit. A dokumentum biztosítja, hogy a rendszer megfeleljen a funkcionális és nem funkcionális követelményeknek, különös tekintettel a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Blazor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komponensek UI/UX működésére, az űrlapok validációjára és a jogosultságkezelésre</w:t>
      </w:r>
      <w:r w:rsidR="00306908" w:rsidRPr="00942523">
        <w:rPr>
          <w:rFonts w:ascii="Times New Roman" w:hAnsi="Times New Roman" w:cs="Times New Roman"/>
          <w:color w:val="1F1F1F"/>
          <w:sz w:val="24"/>
          <w:szCs w:val="24"/>
        </w:rPr>
        <w:t>, valamint a backend API végpontok (</w:t>
      </w:r>
      <w:proofErr w:type="spellStart"/>
      <w:r w:rsidR="00306908" w:rsidRPr="00942523">
        <w:rPr>
          <w:rFonts w:ascii="Times New Roman" w:hAnsi="Times New Roman" w:cs="Times New Roman"/>
          <w:color w:val="1F1F1F"/>
          <w:sz w:val="24"/>
          <w:szCs w:val="24"/>
        </w:rPr>
        <w:t>Controllerek</w:t>
      </w:r>
      <w:proofErr w:type="spellEnd"/>
      <w:r w:rsidR="00306908" w:rsidRPr="00942523">
        <w:rPr>
          <w:rFonts w:ascii="Times New Roman" w:hAnsi="Times New Roman" w:cs="Times New Roman"/>
          <w:color w:val="1F1F1F"/>
          <w:sz w:val="24"/>
          <w:szCs w:val="24"/>
        </w:rPr>
        <w:t>) stabilitására.</w:t>
      </w:r>
    </w:p>
    <w:p w14:paraId="5E13961C" w14:textId="54D8B820" w:rsidR="00ED7E27" w:rsidRPr="00942523" w:rsidRDefault="00000000" w:rsidP="00942523">
      <w:pPr>
        <w:pStyle w:val="Cmsor2"/>
      </w:pPr>
      <w:r w:rsidRPr="00942523">
        <w:t>Tesztelési célok</w:t>
      </w:r>
    </w:p>
    <w:p w14:paraId="307295B3" w14:textId="77777777" w:rsidR="00ED7E27" w:rsidRPr="00942523" w:rsidRDefault="00000000" w:rsidP="00367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>A rendszer hibamentes működésének igazolása (Kezdőlap navigáció, UI elemek).</w:t>
      </w:r>
    </w:p>
    <w:p w14:paraId="36E5D296" w14:textId="77777777" w:rsidR="00ED7E27" w:rsidRPr="00942523" w:rsidRDefault="00000000" w:rsidP="00367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>A funkcionális követelmények teljesülésének ellenőrzése (Login és Hibabejelentés validációk).</w:t>
      </w:r>
    </w:p>
    <w:p w14:paraId="29CCA72D" w14:textId="77777777" w:rsidR="00ED7E27" w:rsidRPr="00942523" w:rsidRDefault="00000000" w:rsidP="00367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A nem funkcionális követelmények (biztonság, jogosultságok: JWT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token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alapú átirányítások) vizsgálata.</w:t>
      </w:r>
    </w:p>
    <w:p w14:paraId="2B36254B" w14:textId="77777777" w:rsidR="00ED7E27" w:rsidRPr="00942523" w:rsidRDefault="00000000" w:rsidP="00367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>A hibák feltárása és dokumentálása (Pl. aszinkron betöltési hibák vagy rosszul megjelenő UI elemek).</w:t>
      </w:r>
    </w:p>
    <w:p w14:paraId="57416DB6" w14:textId="6D8BCD17" w:rsidR="00ED7E27" w:rsidRPr="00942523" w:rsidRDefault="00000000" w:rsidP="00942523">
      <w:pPr>
        <w:pStyle w:val="Cmsor2"/>
      </w:pPr>
      <w:r w:rsidRPr="00942523">
        <w:t>Tesztelési módszerek</w:t>
      </w:r>
    </w:p>
    <w:p w14:paraId="041AB331" w14:textId="77777777" w:rsidR="00ED7E27" w:rsidRPr="00942523" w:rsidRDefault="00000000" w:rsidP="00367B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Automatikus tesztelés (C#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komponens tesztelés memóriában)</w:t>
      </w:r>
    </w:p>
    <w:p w14:paraId="0F590AA3" w14:textId="77777777" w:rsidR="00ED7E27" w:rsidRPr="00942523" w:rsidRDefault="00000000" w:rsidP="00367B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Fehér doboz tesztelés (A @code mögötti logikák, szervizek és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JSInterop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hívások vizsgálata)</w:t>
      </w:r>
    </w:p>
    <w:p w14:paraId="65F9CCA7" w14:textId="77777777" w:rsidR="00ED7E27" w:rsidRPr="00942523" w:rsidRDefault="00000000" w:rsidP="00367B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>Modultesztelés (Unit testing)</w:t>
      </w:r>
    </w:p>
    <w:p w14:paraId="3B2D20C6" w14:textId="2B1C78E4" w:rsidR="00ED7E27" w:rsidRPr="00942523" w:rsidRDefault="00000000" w:rsidP="00942523">
      <w:pPr>
        <w:pStyle w:val="Cmsor2"/>
      </w:pPr>
      <w:r w:rsidRPr="00942523">
        <w:t>Tesztelési környezet</w:t>
      </w:r>
    </w:p>
    <w:p w14:paraId="4D4F1A4E" w14:textId="6FEA83AF" w:rsidR="00ED7E27" w:rsidRPr="00942523" w:rsidRDefault="00000000" w:rsidP="00367B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Hardver környezet: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Fejlesztői számítógép</w:t>
      </w:r>
    </w:p>
    <w:p w14:paraId="6EB0FC06" w14:textId="77777777" w:rsidR="00ED7E27" w:rsidRPr="00942523" w:rsidRDefault="00000000" w:rsidP="00367B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Operációs rendszer: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Windows 10/11</w:t>
      </w:r>
    </w:p>
    <w:p w14:paraId="16C15C48" w14:textId="77777777" w:rsidR="00ED7E27" w:rsidRPr="00942523" w:rsidRDefault="00000000" w:rsidP="00367B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Böngészők: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N/A (A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a háttérben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rendereli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a HTML DOM-ot)</w:t>
      </w:r>
    </w:p>
    <w:p w14:paraId="12FDF16D" w14:textId="77777777" w:rsidR="00ED7E27" w:rsidRPr="00942523" w:rsidRDefault="00000000" w:rsidP="00367B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Szerver környezet: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.NET 8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Blazor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Interactive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Server</w:t>
      </w:r>
    </w:p>
    <w:p w14:paraId="3323B013" w14:textId="77777777" w:rsidR="00ED7E27" w:rsidRPr="00942523" w:rsidRDefault="00000000" w:rsidP="00367B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Adatbázis verzió: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Mockolt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adatok (Függőséginjektálással szimulált szervizek)</w:t>
      </w:r>
    </w:p>
    <w:p w14:paraId="7B269BB2" w14:textId="77777777" w:rsidR="00ED7E27" w:rsidRPr="00942523" w:rsidRDefault="00000000" w:rsidP="00367B8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Fejlesztői eszközök: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Visual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Studio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2022,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xUnit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Moq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keretrendszer</w:t>
      </w:r>
    </w:p>
    <w:p w14:paraId="132FF0DB" w14:textId="5C80599A" w:rsidR="00ED7E27" w:rsidRPr="00942523" w:rsidRDefault="00000000" w:rsidP="00942523">
      <w:pPr>
        <w:pStyle w:val="Cmsor2"/>
      </w:pPr>
      <w:r w:rsidRPr="00942523">
        <w:lastRenderedPageBreak/>
        <w:t>Tesztelendő funkciók</w:t>
      </w:r>
    </w:p>
    <w:p w14:paraId="41A76640" w14:textId="33AD76FC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>A projekt fő funkciói, modulonként:</w:t>
      </w:r>
    </w:p>
    <w:tbl>
      <w:tblPr>
        <w:tblStyle w:val="a0"/>
        <w:tblW w:w="935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ED7E27" w:rsidRPr="00942523" w14:paraId="1D92AA39" w14:textId="77777777" w:rsidTr="004033CC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A8921" w14:textId="77777777" w:rsidR="00ED7E27" w:rsidRPr="00942523" w:rsidRDefault="00000000" w:rsidP="00262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B95B4" w14:textId="77777777" w:rsidR="00ED7E27" w:rsidRPr="00942523" w:rsidRDefault="00000000" w:rsidP="00262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BE48" w14:textId="77777777" w:rsidR="00ED7E27" w:rsidRPr="00942523" w:rsidRDefault="00000000" w:rsidP="00262D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</w:tr>
      <w:tr w:rsidR="00ED7E27" w:rsidRPr="00942523" w14:paraId="02B93711" w14:textId="77777777" w:rsidTr="004033CC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90CEC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Kezdőlap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186C2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UI &amp; Navigáció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BB631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Hamburger menü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Bootstrap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integrációjának, a stílusok betöltésének és a menüpontok meglétének ellenőrzése.</w:t>
            </w:r>
          </w:p>
        </w:tc>
      </w:tr>
      <w:tr w:rsidR="00ED7E27" w:rsidRPr="00942523" w14:paraId="1487D6DC" w14:textId="77777777" w:rsidTr="004033CC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242AC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Auth / Login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47C82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Bejelentkezés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93E4D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Üres mezők (Email, Jelszó) esetén a megfelelő validációs hibaüzenet tesztelése, valamint a navigáció ellenőrzése.</w:t>
            </w:r>
          </w:p>
        </w:tc>
      </w:tr>
      <w:tr w:rsidR="00ED7E27" w:rsidRPr="00942523" w14:paraId="27680928" w14:textId="77777777" w:rsidTr="004033CC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A62F4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30AD9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Jogosultság &amp; UI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4095D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Illetéktelen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nélküli) hozzáférések átirányítása, betöltőképernyők és üres adatbázis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Empty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State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 kezelése.</w:t>
            </w:r>
          </w:p>
        </w:tc>
      </w:tr>
      <w:tr w:rsidR="00ED7E27" w:rsidRPr="00942523" w14:paraId="6A4D3562" w14:textId="77777777" w:rsidTr="004033CC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40B3C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Lakó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FF67B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Jogosultság &amp; Űrlap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FA5ED" w14:textId="77777777" w:rsidR="00ED7E27" w:rsidRPr="00942523" w:rsidRDefault="00000000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tokenek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visszautasítása a lakó felületről, és a hibabejelentő űrlap validációjának ellenőrzése (üres küldés blokkolása).</w:t>
            </w:r>
          </w:p>
        </w:tc>
      </w:tr>
      <w:tr w:rsidR="00306908" w:rsidRPr="00942523" w14:paraId="43789825" w14:textId="77777777" w:rsidTr="004033CC"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C7928" w14:textId="1FB9AB20" w:rsidR="00306908" w:rsidRPr="00942523" w:rsidRDefault="00306908" w:rsidP="00306908">
            <w:pPr>
              <w:pStyle w:val="NormlWeb"/>
              <w:jc w:val="both"/>
            </w:pPr>
            <w:r w:rsidRPr="00942523">
              <w:rPr>
                <w:b/>
                <w:bCs/>
                <w:color w:val="1F1F1F"/>
              </w:rPr>
              <w:t>Backend API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0DBFC" w14:textId="7EB1FA44" w:rsidR="00306908" w:rsidRPr="00942523" w:rsidRDefault="00306908" w:rsidP="00367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Adatkezelés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40DF7" w14:textId="25931AC6" w:rsidR="00306908" w:rsidRPr="00942523" w:rsidRDefault="00306908" w:rsidP="0030690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Controllerek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(GET, POST, PUT, DELETE) válaszainak és HTTP státuszkódjainak ellenőrzése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Moq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használatával).</w:t>
            </w:r>
          </w:p>
        </w:tc>
      </w:tr>
    </w:tbl>
    <w:p w14:paraId="5D079B8A" w14:textId="1CB85D19" w:rsidR="00ED7E27" w:rsidRPr="00942523" w:rsidRDefault="00000000" w:rsidP="00942523">
      <w:pPr>
        <w:pStyle w:val="Cmsor2"/>
        <w:pageBreakBefore/>
        <w:ind w:left="714" w:hanging="357"/>
      </w:pPr>
      <w:r w:rsidRPr="00942523">
        <w:lastRenderedPageBreak/>
        <w:t>Tesztelési eszközök</w:t>
      </w:r>
    </w:p>
    <w:p w14:paraId="07E6D314" w14:textId="77777777" w:rsidR="00ED7E27" w:rsidRPr="00942523" w:rsidRDefault="00000000" w:rsidP="00367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Blazor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UI teszteléshez)</w:t>
      </w:r>
    </w:p>
    <w:p w14:paraId="3D3C66DB" w14:textId="77777777" w:rsidR="00ED7E27" w:rsidRPr="00942523" w:rsidRDefault="00000000" w:rsidP="00367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xUnit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(Teszt futtató keretrendszer)</w:t>
      </w:r>
    </w:p>
    <w:p w14:paraId="5142A910" w14:textId="77777777" w:rsidR="00ED7E27" w:rsidRPr="00942523" w:rsidRDefault="00000000" w:rsidP="00367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Moq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(Függőségek és szervizek szimulálására)</w:t>
      </w:r>
    </w:p>
    <w:p w14:paraId="055CABEC" w14:textId="77777777" w:rsidR="00ED7E27" w:rsidRPr="00942523" w:rsidRDefault="00000000" w:rsidP="00367B8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GitHub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Issues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(hibakövetés)</w:t>
      </w:r>
    </w:p>
    <w:p w14:paraId="4F3C3FCB" w14:textId="5AE44612" w:rsidR="00ED7E27" w:rsidRPr="00942523" w:rsidRDefault="00000000" w:rsidP="00942523">
      <w:pPr>
        <w:pStyle w:val="Cmsor2"/>
      </w:pPr>
      <w:r w:rsidRPr="00942523">
        <w:t>Hibakezelés és jelentés</w:t>
      </w:r>
    </w:p>
    <w:p w14:paraId="55683E63" w14:textId="4EF0E21A" w:rsidR="00ED7E27" w:rsidRPr="00942523" w:rsidRDefault="00000000" w:rsidP="00367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Hibák rögzítése GitHub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Issues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>-ben a teszt kimenetek.</w:t>
      </w:r>
    </w:p>
    <w:p w14:paraId="1B2E4E88" w14:textId="77777777" w:rsidR="00ED7E27" w:rsidRPr="00942523" w:rsidRDefault="00000000" w:rsidP="00367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>Súlyossági szintek: Kritikus (Jogosultsági hiba) / Magas (Űrlap validáció hiba) / Közepes (UI elcsúszás) / Alacsony.</w:t>
      </w:r>
    </w:p>
    <w:p w14:paraId="5A8786D4" w14:textId="5760089F" w:rsidR="00ED7E27" w:rsidRPr="00942523" w:rsidRDefault="00000000" w:rsidP="00367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Javítási folyamat: Kódmódosítás, majd a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tesztek újra-futtatása</w:t>
      </w:r>
      <w:r w:rsidR="00822467" w:rsidRPr="00942523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14:paraId="1C4C618A" w14:textId="77777777" w:rsidR="00ED7E27" w:rsidRPr="00942523" w:rsidRDefault="00000000" w:rsidP="00367B86">
      <w:pPr>
        <w:pStyle w:val="Cmsor1"/>
        <w:pageBreakBefore/>
        <w:spacing w:before="120" w:after="120" w:line="276" w:lineRule="auto"/>
        <w:jc w:val="center"/>
        <w:rPr>
          <w:rFonts w:ascii="Times New Roman" w:hAnsi="Times New Roman" w:cs="Times New Roman"/>
          <w:color w:val="1F1F1F"/>
          <w:sz w:val="36"/>
          <w:szCs w:val="36"/>
        </w:rPr>
      </w:pPr>
      <w:r w:rsidRPr="00942523">
        <w:rPr>
          <w:rFonts w:ascii="Times New Roman" w:hAnsi="Times New Roman" w:cs="Times New Roman"/>
          <w:color w:val="1F1F1F"/>
          <w:sz w:val="36"/>
          <w:szCs w:val="36"/>
        </w:rPr>
        <w:lastRenderedPageBreak/>
        <w:t>TESZTELÉSI JEGYZŐKÖNYV</w:t>
      </w:r>
    </w:p>
    <w:p w14:paraId="39469B8A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Dokumentum címe: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Tesztelési jegyzőkönyv</w:t>
      </w:r>
    </w:p>
    <w:p w14:paraId="64C9BDA5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Projekt neve: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KoliPortál</w:t>
      </w:r>
      <w:proofErr w:type="spellEnd"/>
    </w:p>
    <w:p w14:paraId="2A7D4BD8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Készítés dátuma: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2026. 04. 11.</w:t>
      </w:r>
    </w:p>
    <w:p w14:paraId="23D35C56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Verzió: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1.0</w:t>
      </w:r>
    </w:p>
    <w:p w14:paraId="7E8A11ED" w14:textId="60BBBC1D" w:rsidR="00ED7E27" w:rsidRPr="00942523" w:rsidRDefault="00000000" w:rsidP="00942523">
      <w:pPr>
        <w:pStyle w:val="Cmsor2"/>
        <w:numPr>
          <w:ilvl w:val="0"/>
          <w:numId w:val="9"/>
        </w:numPr>
      </w:pPr>
      <w:r w:rsidRPr="00942523">
        <w:t>Bevezetés</w:t>
      </w:r>
    </w:p>
    <w:p w14:paraId="11DEA444" w14:textId="77777777" w:rsidR="00ED7E27" w:rsidRPr="00942523" w:rsidRDefault="00000000" w:rsidP="00367B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720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A tesztelési jegyzőkönyv a tesztelési terv alapján végrehajtott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tesztek eredményeit tartalmazza. A dokumentum célja a hibák, eltérések és sikeres tesztesetek rögzítése az automatizált tesztfutások alapján.</w:t>
      </w:r>
    </w:p>
    <w:p w14:paraId="25507F39" w14:textId="51C1DA79" w:rsidR="00ED7E27" w:rsidRPr="00942523" w:rsidRDefault="00000000" w:rsidP="00942523">
      <w:pPr>
        <w:pStyle w:val="Cmsor2"/>
      </w:pPr>
      <w:r w:rsidRPr="00942523">
        <w:t>Tesztelési környezet</w:t>
      </w:r>
    </w:p>
    <w:p w14:paraId="1C2D823B" w14:textId="77777777" w:rsidR="00ED7E27" w:rsidRPr="00942523" w:rsidRDefault="00000000" w:rsidP="00367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Hardver: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Fejlesztői gép</w:t>
      </w:r>
    </w:p>
    <w:p w14:paraId="18E9C0B7" w14:textId="77777777" w:rsidR="00ED7E27" w:rsidRPr="00942523" w:rsidRDefault="00000000" w:rsidP="00367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Operációs rendszer: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Windows 11</w:t>
      </w:r>
    </w:p>
    <w:p w14:paraId="5A92F78F" w14:textId="77777777" w:rsidR="00ED7E27" w:rsidRPr="00942523" w:rsidRDefault="00000000" w:rsidP="00367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Böngésző verziók: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HTML DOM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renderelés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memóriában (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>)</w:t>
      </w:r>
    </w:p>
    <w:p w14:paraId="533002F0" w14:textId="332573E1" w:rsidR="00ED7E27" w:rsidRPr="00942523" w:rsidRDefault="00000000" w:rsidP="00367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Backend környezet: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.NET 8</w:t>
      </w:r>
    </w:p>
    <w:p w14:paraId="73ED90CB" w14:textId="6EBCF5DD" w:rsidR="00ED7E27" w:rsidRPr="00942523" w:rsidRDefault="00000000" w:rsidP="00367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Adatbázis verzió: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Mockolt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HttpClient</w:t>
      </w:r>
      <w:proofErr w:type="spellEnd"/>
    </w:p>
    <w:p w14:paraId="7BD8B341" w14:textId="4050BE96" w:rsidR="00ED7E27" w:rsidRPr="00942523" w:rsidRDefault="00000000" w:rsidP="00942523">
      <w:pPr>
        <w:pStyle w:val="Cmsor2"/>
        <w:pageBreakBefore/>
        <w:ind w:left="714" w:hanging="357"/>
      </w:pPr>
      <w:r w:rsidRPr="00942523">
        <w:lastRenderedPageBreak/>
        <w:t>Tesztesetek listája</w:t>
      </w:r>
    </w:p>
    <w:p w14:paraId="20337EA2" w14:textId="77777777" w:rsidR="009B03B6" w:rsidRPr="00942523" w:rsidRDefault="009B03B6" w:rsidP="00942523">
      <w:pPr>
        <w:pStyle w:val="Cmsor3"/>
        <w:ind w:firstLine="714"/>
      </w:pPr>
      <w:r w:rsidRPr="00942523">
        <w:t>3.1. Részletes tesztesetek</w:t>
      </w:r>
    </w:p>
    <w:p w14:paraId="728DD6F4" w14:textId="77777777" w:rsidR="009B03B6" w:rsidRPr="00942523" w:rsidRDefault="009B03B6" w:rsidP="009B03B6">
      <w:pPr>
        <w:pStyle w:val="Cmsor4"/>
        <w:ind w:firstLine="714"/>
        <w:rPr>
          <w:rFonts w:ascii="Times New Roman" w:hAnsi="Times New Roman" w:cs="Times New Roman"/>
        </w:rPr>
      </w:pPr>
      <w:r w:rsidRPr="00942523">
        <w:rPr>
          <w:rFonts w:ascii="Times New Roman" w:hAnsi="Times New Roman" w:cs="Times New Roman"/>
        </w:rPr>
        <w:t>Frontend Tesztek (</w:t>
      </w:r>
      <w:proofErr w:type="spellStart"/>
      <w:r w:rsidRPr="00942523">
        <w:rPr>
          <w:rFonts w:ascii="Times New Roman" w:hAnsi="Times New Roman" w:cs="Times New Roman"/>
        </w:rPr>
        <w:t>Blazor</w:t>
      </w:r>
      <w:proofErr w:type="spellEnd"/>
      <w:r w:rsidRPr="00942523">
        <w:rPr>
          <w:rFonts w:ascii="Times New Roman" w:hAnsi="Times New Roman" w:cs="Times New Roman"/>
        </w:rPr>
        <w:t xml:space="preserve"> UI)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2A763A7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C412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B7DC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60DBF1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E30B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FA08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TC-001</w:t>
            </w:r>
          </w:p>
        </w:tc>
      </w:tr>
      <w:tr w:rsidR="009B03B6" w:rsidRPr="00942523" w14:paraId="39B4BF2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8DF2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5901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/ Jogosultságkezelés</w:t>
            </w:r>
          </w:p>
        </w:tc>
      </w:tr>
      <w:tr w:rsidR="009B03B6" w:rsidRPr="00942523" w14:paraId="6C92226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6395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2E0A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Hozzáférés megtagadása hiányzó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esetén</w:t>
            </w:r>
          </w:p>
        </w:tc>
      </w:tr>
      <w:tr w:rsidR="009B03B6" w:rsidRPr="00942523" w14:paraId="66E3552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F272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D091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rendszer nem engedi be az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áttekintés oldalra a felhasználót, ha nincs érvényes JWT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tokenje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 helyi tárhelyben.</w:t>
            </w:r>
          </w:p>
        </w:tc>
      </w:tr>
      <w:tr w:rsidR="009B03B6" w:rsidRPr="00942523" w14:paraId="0EC663D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5CAA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C1F38" w14:textId="63554A4E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localStorage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(üres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string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), szervizek regisztrálása,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NavigationManager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indítása.</w:t>
            </w:r>
          </w:p>
        </w:tc>
      </w:tr>
      <w:tr w:rsidR="009B03B6" w:rsidRPr="00942523" w14:paraId="55DCAA1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FEC7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E88A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Attekintes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komponens inicializálása a memóriában.</w:t>
            </w:r>
          </w:p>
        </w:tc>
      </w:tr>
      <w:tr w:rsidR="009B03B6" w:rsidRPr="00942523" w14:paraId="7163536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6C65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4E7F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rendszer azonnal átirányítja a felhasználót a http://localhost/ (gyökér) URL-re.</w:t>
            </w:r>
          </w:p>
        </w:tc>
      </w:tr>
      <w:tr w:rsidR="009B03B6" w:rsidRPr="00942523" w14:paraId="03F3F91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2A4F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FE4A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 átirányítás rögzítésre került.</w:t>
            </w:r>
          </w:p>
        </w:tc>
      </w:tr>
      <w:tr w:rsidR="009B03B6" w:rsidRPr="00942523" w14:paraId="77DDFBA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6DA9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BBAE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1A0CC177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1A35FEA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6ACE5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3D60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F0C00F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6B35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B01A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TC-002</w:t>
            </w:r>
          </w:p>
        </w:tc>
      </w:tr>
      <w:tr w:rsidR="009B03B6" w:rsidRPr="00942523" w14:paraId="2056602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F047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BFEA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/ Felhasználók</w:t>
            </w:r>
          </w:p>
        </w:tc>
      </w:tr>
      <w:tr w:rsidR="009B03B6" w:rsidRPr="00942523" w14:paraId="40E9FCE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3BD8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B3D4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Indulási betöltőképernyő megjelenítése</w:t>
            </w:r>
          </w:p>
        </w:tc>
      </w:tr>
      <w:tr w:rsidR="009B03B6" w:rsidRPr="00942523" w14:paraId="2E45718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8AB7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619B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Felhasználók oldal megnyitásakor, amíg az adatok aszinkron módon letöltődnek az API-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ból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, a töltő animáció látszik a képernyőn.</w:t>
            </w:r>
          </w:p>
        </w:tc>
      </w:tr>
      <w:tr w:rsidR="009B03B6" w:rsidRPr="00942523" w14:paraId="59B2D03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0042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D39E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Dummy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HttpClient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létrehozása, szándékosan érvényes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beállítása </w:t>
            </w: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nélkül</w:t>
            </w: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2463C0F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ADFD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B143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Felhasznalok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komponens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165F087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EEA6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2172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spinner-border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elem megjelenik a DOM-ban.</w:t>
            </w:r>
          </w:p>
        </w:tc>
      </w:tr>
      <w:tr w:rsidR="009B03B6" w:rsidRPr="00942523" w14:paraId="0FA8F04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37F4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7021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ElementNotFoundException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.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hiányában azonnali átirányítás történt a főoldalra, a betöltőképernyő nem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renderelődött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1BC5240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669D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6868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Sikertelen</w:t>
            </w:r>
          </w:p>
        </w:tc>
      </w:tr>
      <w:tr w:rsidR="009B03B6" w:rsidRPr="00942523" w14:paraId="417725C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3A84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Hibajegy hivatkozás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AE104" w14:textId="6846B6C0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Issue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#01</w:t>
            </w:r>
          </w:p>
        </w:tc>
      </w:tr>
    </w:tbl>
    <w:p w14:paraId="12F21107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1DFB214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3EE11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0E8A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C8BB75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8278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199F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TC-003</w:t>
            </w:r>
          </w:p>
        </w:tc>
      </w:tr>
      <w:tr w:rsidR="009B03B6" w:rsidRPr="00942523" w14:paraId="32D09DB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4BFE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29EB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/ Karbantartás</w:t>
            </w:r>
          </w:p>
        </w:tc>
      </w:tr>
      <w:tr w:rsidR="009B03B6" w:rsidRPr="00942523" w14:paraId="74EB168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036C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21EFA" w14:textId="5A107E3B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Üres állapot felület kezelése</w:t>
            </w:r>
          </w:p>
        </w:tc>
      </w:tr>
      <w:tr w:rsidR="009B03B6" w:rsidRPr="00942523" w14:paraId="53E4CDD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B9A8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4C98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Üres adatbázis esetén a felület nem omlik össze, hanem barátságos tájékoztató szövegekkel jelzi az adatok hiányát.</w:t>
            </w:r>
          </w:p>
        </w:tc>
      </w:tr>
      <w:tr w:rsidR="009B03B6" w:rsidRPr="00942523" w14:paraId="0D28D41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A4E2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446B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Dummy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beállítása, szervizek inicializálása üres válasszal.</w:t>
            </w:r>
          </w:p>
        </w:tc>
      </w:tr>
      <w:tr w:rsidR="009B03B6" w:rsidRPr="00942523" w14:paraId="153E225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C228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5A88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komponens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, várakozás a betöltésre.</w:t>
            </w:r>
          </w:p>
        </w:tc>
      </w:tr>
      <w:tr w:rsidR="009B03B6" w:rsidRPr="00942523" w14:paraId="6067B5F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78C3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BE1F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"Jelenleg nincs aktív hibajegy" szöveg megjelenik.</w:t>
            </w:r>
          </w:p>
        </w:tc>
      </w:tr>
      <w:tr w:rsidR="009B03B6" w:rsidRPr="00942523" w14:paraId="60D075C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C8F4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1B31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 elvárt tájékoztató szövegek sikeresen megjelentek.</w:t>
            </w:r>
          </w:p>
        </w:tc>
      </w:tr>
      <w:tr w:rsidR="009B03B6" w:rsidRPr="00942523" w14:paraId="592CA94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47B1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2E29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216604FF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25FD80F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A7111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08F7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3368812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9FD7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DA7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TC-004</w:t>
            </w:r>
          </w:p>
        </w:tc>
      </w:tr>
      <w:tr w:rsidR="009B03B6" w:rsidRPr="00942523" w14:paraId="74F2F16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0B03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59E3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/ Karbantartás</w:t>
            </w:r>
          </w:p>
        </w:tc>
      </w:tr>
      <w:tr w:rsidR="009B03B6" w:rsidRPr="00942523" w14:paraId="40ADA4B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3E55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139A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Betöltőképernyő szinkronizációs tesztje</w:t>
            </w:r>
          </w:p>
        </w:tc>
      </w:tr>
      <w:tr w:rsidR="009B03B6" w:rsidRPr="00942523" w14:paraId="2608504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4F3A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3E1C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JavaScript hívás mesterséges várakoztatása alatt az oldal stabilan a betöltő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Spinner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 állapotban marad.</w:t>
            </w:r>
          </w:p>
        </w:tc>
      </w:tr>
      <w:tr w:rsidR="009B03B6" w:rsidRPr="00942523" w14:paraId="643EA14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D73B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DE45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JSInterop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Setup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konfigurálása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SetResult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nélkül.</w:t>
            </w:r>
          </w:p>
        </w:tc>
      </w:tr>
      <w:tr w:rsidR="009B03B6" w:rsidRPr="00942523" w14:paraId="4306A9A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EAE7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B42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komponens inicializálása.</w:t>
            </w:r>
          </w:p>
        </w:tc>
      </w:tr>
      <w:tr w:rsidR="009B03B6" w:rsidRPr="00942523" w14:paraId="491B348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7976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8308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kód futása megáll az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await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sornál, a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spinner-border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látható marad.</w:t>
            </w:r>
          </w:p>
        </w:tc>
      </w:tr>
      <w:tr w:rsidR="009B03B6" w:rsidRPr="00942523" w14:paraId="4C86BF4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A74A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94C0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töltőképernyő állapota sikeresen megfagyott.</w:t>
            </w:r>
          </w:p>
        </w:tc>
      </w:tr>
      <w:tr w:rsidR="009B03B6" w:rsidRPr="00942523" w14:paraId="72CB0C5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5B22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F8EE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72A625B2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670027D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11CAA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5A17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6DC09C9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687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7472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TC-005</w:t>
            </w:r>
          </w:p>
        </w:tc>
      </w:tr>
      <w:tr w:rsidR="009B03B6" w:rsidRPr="00942523" w14:paraId="2F78CD3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46AB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F56F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</w:t>
            </w:r>
          </w:p>
        </w:tc>
      </w:tr>
      <w:tr w:rsidR="009B03B6" w:rsidRPr="00942523" w14:paraId="3630A63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5EF1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1B74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Hamburger gomb stílusai</w:t>
            </w:r>
          </w:p>
        </w:tc>
      </w:tr>
      <w:tr w:rsidR="009B03B6" w:rsidRPr="00942523" w14:paraId="00FE07B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53EC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65E5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mobil navigációs gomb tartalmazza a megfelelő CSS osztályokat.</w:t>
            </w:r>
          </w:p>
        </w:tc>
      </w:tr>
      <w:tr w:rsidR="009B03B6" w:rsidRPr="00942523" w14:paraId="279F51A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B0F1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D9DE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bUnit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renderelési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környezet beállítása.</w:t>
            </w:r>
          </w:p>
        </w:tc>
      </w:tr>
      <w:tr w:rsidR="009B03B6" w:rsidRPr="00942523" w14:paraId="17ED67F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CC56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EE6E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Kezdolap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komponens betöltése.</w:t>
            </w:r>
          </w:p>
        </w:tc>
      </w:tr>
      <w:tr w:rsidR="009B03B6" w:rsidRPr="00942523" w14:paraId="3C39452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9BBA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FEDF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button.navbar-toggler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elemen rajta van a .hamburger-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btn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osztály.</w:t>
            </w:r>
          </w:p>
        </w:tc>
      </w:tr>
      <w:tr w:rsidR="009B03B6" w:rsidRPr="00942523" w14:paraId="19F6C14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F690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DD6D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CSS osztályok egyeznek.</w:t>
            </w:r>
          </w:p>
        </w:tc>
      </w:tr>
      <w:tr w:rsidR="009B03B6" w:rsidRPr="00942523" w14:paraId="2633BEF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29BB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C6EC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2A30B875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1E44140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12DFB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DC8F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ADE78E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06DD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388A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TC-006</w:t>
            </w:r>
          </w:p>
        </w:tc>
      </w:tr>
      <w:tr w:rsidR="009B03B6" w:rsidRPr="00942523" w14:paraId="32E2992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1615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0AA4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</w:t>
            </w:r>
          </w:p>
        </w:tc>
      </w:tr>
      <w:tr w:rsidR="009B03B6" w:rsidRPr="00942523" w14:paraId="1CE5748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9475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322A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Bejelentkezés CTA gomb navigációja</w:t>
            </w:r>
          </w:p>
        </w:tc>
      </w:tr>
      <w:tr w:rsidR="009B03B6" w:rsidRPr="00942523" w14:paraId="3483D6F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33AE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67E3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kezdőlapon található "Bejelentkezés" gomb a megfelelő útvonalra mutat.</w:t>
            </w:r>
          </w:p>
        </w:tc>
      </w:tr>
      <w:tr w:rsidR="009B03B6" w:rsidRPr="00942523" w14:paraId="246C996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AD8A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5B85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bUnit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renderelési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környezet beállítása.</w:t>
            </w:r>
          </w:p>
        </w:tc>
      </w:tr>
      <w:tr w:rsidR="009B03B6" w:rsidRPr="00942523" w14:paraId="3EC8341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5AAB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2B4A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bejelentkezés gomb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a.login-btn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 lekérése.</w:t>
            </w:r>
          </w:p>
        </w:tc>
      </w:tr>
      <w:tr w:rsidR="009B03B6" w:rsidRPr="00942523" w14:paraId="04E400E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2572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5567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gomb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href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attribútumának értéke pontosan /login.</w:t>
            </w:r>
          </w:p>
        </w:tc>
      </w:tr>
      <w:tr w:rsidR="009B03B6" w:rsidRPr="00942523" w14:paraId="61F5275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2A12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D918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gomb sikeresen a bejelentkezési oldalra irányít.</w:t>
            </w:r>
          </w:p>
        </w:tc>
      </w:tr>
      <w:tr w:rsidR="009B03B6" w:rsidRPr="00942523" w14:paraId="4E53C78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2DDA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EB14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7F1B9FD2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0EC16CD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F4A8D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BE87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5FD518D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8CDD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CABB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TC-007</w:t>
            </w:r>
          </w:p>
        </w:tc>
      </w:tr>
      <w:tr w:rsidR="009B03B6" w:rsidRPr="00942523" w14:paraId="5D4FEC0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7169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AB64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</w:t>
            </w:r>
          </w:p>
        </w:tc>
      </w:tr>
      <w:tr w:rsidR="009B03B6" w:rsidRPr="00942523" w14:paraId="0BB3FF5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EBCC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C2DC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Főmenü hivatkozásainak integritása</w:t>
            </w:r>
          </w:p>
        </w:tc>
      </w:tr>
      <w:tr w:rsidR="009B03B6" w:rsidRPr="00942523" w14:paraId="4C3040C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73EE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4709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3 fő menüpont maradéktalanul megjelenik a fejlécben.</w:t>
            </w:r>
          </w:p>
        </w:tc>
      </w:tr>
      <w:tr w:rsidR="009B03B6" w:rsidRPr="00942523" w14:paraId="4A1F8CE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2BA2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D826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bUnit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renderelési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környezet beállítása.</w:t>
            </w:r>
          </w:p>
        </w:tc>
      </w:tr>
      <w:tr w:rsidR="009B03B6" w:rsidRPr="00942523" w14:paraId="1A9B413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CF5D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14D3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 összes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nav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-link osztályú elem kigyűjtése a HTML-ből.</w:t>
            </w:r>
          </w:p>
        </w:tc>
      </w:tr>
      <w:tr w:rsidR="009B03B6" w:rsidRPr="00942523" w14:paraId="4A6B7DD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0E05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A9C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Pontosan 3 darab ilyen elem található.</w:t>
            </w:r>
          </w:p>
        </w:tc>
      </w:tr>
      <w:tr w:rsidR="009B03B6" w:rsidRPr="00942523" w14:paraId="547FCAA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754B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A698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Mind a 3 menüpont sikeresen betöltődött.</w:t>
            </w:r>
          </w:p>
        </w:tc>
      </w:tr>
      <w:tr w:rsidR="009B03B6" w:rsidRPr="00942523" w14:paraId="131534C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DEAE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9FE1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2F95DB1B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2889B26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3727A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B79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0C77466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D1CF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CEE8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TC-008</w:t>
            </w:r>
          </w:p>
        </w:tc>
      </w:tr>
      <w:tr w:rsidR="009B03B6" w:rsidRPr="00942523" w14:paraId="42D328B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487F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1624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</w:t>
            </w:r>
          </w:p>
        </w:tc>
      </w:tr>
      <w:tr w:rsidR="009B03B6" w:rsidRPr="00942523" w14:paraId="53AB2B2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CAFF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69FB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Bootstrap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Collapse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adatkötés</w:t>
            </w:r>
          </w:p>
        </w:tc>
      </w:tr>
      <w:tr w:rsidR="009B03B6" w:rsidRPr="00942523" w14:paraId="19AFB46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2EC4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0393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hamburger gomb a megfelelő lenyíló div azonosítójára hivatkozik.</w:t>
            </w:r>
          </w:p>
        </w:tc>
      </w:tr>
      <w:tr w:rsidR="009B03B6" w:rsidRPr="00942523" w14:paraId="2488299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8502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68F6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bUnit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renderelési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környezet beállítása.</w:t>
            </w:r>
          </w:p>
        </w:tc>
      </w:tr>
      <w:tr w:rsidR="009B03B6" w:rsidRPr="00942523" w14:paraId="0915F66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0C1D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997E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gomb és a lenyíló tartály attribútum-olvasása.</w:t>
            </w:r>
          </w:p>
        </w:tc>
      </w:tr>
      <w:tr w:rsidR="009B03B6" w:rsidRPr="00942523" w14:paraId="1D31A43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A93B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1226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gomb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data-bs-target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attribútuma megegyezik a div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id-jével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01F70E8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64AF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6D64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Bootstrap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adatkötés helyesen van konfigurálva.</w:t>
            </w:r>
          </w:p>
        </w:tc>
      </w:tr>
      <w:tr w:rsidR="009B03B6" w:rsidRPr="00942523" w14:paraId="03A972B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5156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1F6E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16A2301F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01A4B24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CC8BC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DCC5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63E2A37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7CF4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83C0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TC-009</w:t>
            </w:r>
          </w:p>
        </w:tc>
      </w:tr>
      <w:tr w:rsidR="009B03B6" w:rsidRPr="00942523" w14:paraId="777D025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66ED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7762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Lakó / Jogosultságkezelés</w:t>
            </w:r>
          </w:p>
        </w:tc>
      </w:tr>
      <w:tr w:rsidR="009B03B6" w:rsidRPr="00942523" w14:paraId="5CF2FAD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FE92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F2D8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Érvénytelen szerepkör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 visszautasítása</w:t>
            </w:r>
          </w:p>
        </w:tc>
      </w:tr>
      <w:tr w:rsidR="009B03B6" w:rsidRPr="00942523" w14:paraId="71C13E9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D358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AB9A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Biztonsági teszt: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tokennel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megtagadja a hozzáférést a lakói oldalhoz.</w:t>
            </w:r>
          </w:p>
        </w:tc>
      </w:tr>
      <w:tr w:rsidR="009B03B6" w:rsidRPr="00942523" w14:paraId="378B300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A271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AF5F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localStorage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" szerepkört tartalmazó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tokennel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352430D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DEC2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8B6A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lakói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Attekintes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komponens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042F4C6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33BF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1517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Azonnali átirányítás a http://localhost/ URL-re.</w:t>
            </w:r>
          </w:p>
        </w:tc>
      </w:tr>
      <w:tr w:rsidR="009B03B6" w:rsidRPr="00942523" w14:paraId="0322EAB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2BCC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1AC7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rendszer sikeresen blokkolta a hozzáférést.</w:t>
            </w:r>
          </w:p>
        </w:tc>
      </w:tr>
      <w:tr w:rsidR="009B03B6" w:rsidRPr="00942523" w14:paraId="63DDA0A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4186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8BC5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48683095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0B8C6B7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C93C7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E165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3C18C85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375D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DA3F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TC-010</w:t>
            </w:r>
          </w:p>
        </w:tc>
      </w:tr>
      <w:tr w:rsidR="009B03B6" w:rsidRPr="00942523" w14:paraId="073148E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9E07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4CD3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Lakó / Pénzügyek</w:t>
            </w:r>
          </w:p>
        </w:tc>
      </w:tr>
      <w:tr w:rsidR="009B03B6" w:rsidRPr="00942523" w14:paraId="0A325D0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6161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34B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Rejtett UI értesítések induláskor (Hibás teszt)</w:t>
            </w:r>
          </w:p>
        </w:tc>
      </w:tr>
      <w:tr w:rsidR="009B03B6" w:rsidRPr="00942523" w14:paraId="2C9E387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865E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A593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Ellenőrzi, ha induláskor megjelenik a "Sikeres fizetés" üzenet, akkor az hibát eredményez a tesztben.</w:t>
            </w:r>
          </w:p>
        </w:tc>
      </w:tr>
      <w:tr w:rsidR="009B03B6" w:rsidRPr="00942523" w14:paraId="3F95F2D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9667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C4A9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Érvényes "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lako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"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17076C9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1411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A472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Keresés a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alert-success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HTML elemen a DOM-ban.</w:t>
            </w:r>
          </w:p>
        </w:tc>
      </w:tr>
      <w:tr w:rsidR="009B03B6" w:rsidRPr="00942523" w14:paraId="33C41B6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CDDA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F32F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ElementNotFoundException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hiba a hiányzó elem miatt.</w:t>
            </w:r>
          </w:p>
        </w:tc>
      </w:tr>
      <w:tr w:rsidR="009B03B6" w:rsidRPr="00942523" w14:paraId="3889ABD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B41A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2E00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kivétel megtörtént, a teszt tervezetten elbukott.</w:t>
            </w:r>
          </w:p>
        </w:tc>
      </w:tr>
      <w:tr w:rsidR="009B03B6" w:rsidRPr="00942523" w14:paraId="3C3E5E0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2002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D39C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Sikertelen (Tervezett)</w:t>
            </w:r>
          </w:p>
        </w:tc>
      </w:tr>
      <w:tr w:rsidR="009B03B6" w:rsidRPr="00942523" w14:paraId="5F14D8F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B4C5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Hibajegy hivatkozás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BF50E" w14:textId="25D02E70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Issue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#02</w:t>
            </w:r>
          </w:p>
        </w:tc>
      </w:tr>
    </w:tbl>
    <w:p w14:paraId="3DD3CB54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0884F15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C2252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D5E3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A9BA4D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BC89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B6EE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TC-011</w:t>
            </w:r>
          </w:p>
        </w:tc>
      </w:tr>
      <w:tr w:rsidR="009B03B6" w:rsidRPr="00942523" w14:paraId="7BD2242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0644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33E1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Lakó / Hibajelentés</w:t>
            </w:r>
          </w:p>
        </w:tc>
      </w:tr>
      <w:tr w:rsidR="009B03B6" w:rsidRPr="00942523" w14:paraId="4B1B6E2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24C6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AE47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Beküldési űrlap kliensoldali validáció</w:t>
            </w:r>
          </w:p>
        </w:tc>
      </w:tr>
      <w:tr w:rsidR="009B03B6" w:rsidRPr="00942523" w14:paraId="13C7728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E1F4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3588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Blokkolja a hibajegy beküldését üres mezők esetén.</w:t>
            </w:r>
          </w:p>
        </w:tc>
      </w:tr>
      <w:tr w:rsidR="009B03B6" w:rsidRPr="00942523" w14:paraId="2F56AA5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1962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B6D8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Komponens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0343AC2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0B51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F76F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Kattintás a "Jelentés küldése" gombra üres űrlappal.</w:t>
            </w:r>
          </w:p>
        </w:tc>
      </w:tr>
      <w:tr w:rsidR="009B03B6" w:rsidRPr="00942523" w14:paraId="1AF782B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F7C5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2670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Hibaüzenet megjelenése egy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alert-danger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dobozban.</w:t>
            </w:r>
          </w:p>
        </w:tc>
      </w:tr>
      <w:tr w:rsidR="009B03B6" w:rsidRPr="00942523" w14:paraId="28C8F1D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D594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5D8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validációs hibaüzenet sikeresen megjelent.</w:t>
            </w:r>
          </w:p>
        </w:tc>
      </w:tr>
      <w:tr w:rsidR="009B03B6" w:rsidRPr="00942523" w14:paraId="43BFC35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20EB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B148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2EB65001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745A448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7F6F4" w14:textId="77777777" w:rsidR="009B03B6" w:rsidRPr="00942523" w:rsidRDefault="009B03B6" w:rsidP="00BA3073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9B82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3E15F18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4984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2F1E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TC-012</w:t>
            </w:r>
          </w:p>
        </w:tc>
      </w:tr>
      <w:tr w:rsidR="009B03B6" w:rsidRPr="00942523" w14:paraId="3A532AA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0532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33AC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Auth / Bejelentkezés</w:t>
            </w:r>
          </w:p>
        </w:tc>
      </w:tr>
      <w:tr w:rsidR="009B03B6" w:rsidRPr="00942523" w14:paraId="140127D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734C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FE13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Hitelesítési űrlap kliensoldali validáció</w:t>
            </w:r>
          </w:p>
        </w:tc>
      </w:tr>
      <w:tr w:rsidR="009B03B6" w:rsidRPr="00942523" w14:paraId="256C193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364C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D630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Üres Email és Jelszó esetén jelzi a hiányosságot szerverhívás nélkül.</w:t>
            </w:r>
          </w:p>
        </w:tc>
      </w:tr>
      <w:tr w:rsidR="009B03B6" w:rsidRPr="00942523" w14:paraId="61E2559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05CE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9B2E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AuthControllerService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regisztrálása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dummy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klienssel.</w:t>
            </w:r>
          </w:p>
        </w:tc>
      </w:tr>
      <w:tr w:rsidR="009B03B6" w:rsidRPr="00942523" w14:paraId="67B5DF3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F94DF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05EE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Kattintás a "Bejelentkezés" gombon adatok nélkül.</w:t>
            </w:r>
          </w:p>
        </w:tc>
      </w:tr>
      <w:tr w:rsidR="009B03B6" w:rsidRPr="00942523" w14:paraId="0FAF1B8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23C3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C088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"Kérlek tölts ki minden mezőt!" üzenet megjelenése.</w:t>
            </w:r>
          </w:p>
        </w:tc>
      </w:tr>
      <w:tr w:rsidR="009B03B6" w:rsidRPr="00942523" w14:paraId="67C55A1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EC0C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6BD3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figyelmeztetés megjelent, az API kérés meg lett akadályozva.</w:t>
            </w:r>
          </w:p>
        </w:tc>
      </w:tr>
      <w:tr w:rsidR="009B03B6" w:rsidRPr="00942523" w14:paraId="771289B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E1B4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8E3A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1D39D141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71B6B70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D5EB0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668F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4D790B8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98BA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01B6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TC-013</w:t>
            </w:r>
          </w:p>
        </w:tc>
      </w:tr>
      <w:tr w:rsidR="009B03B6" w:rsidRPr="00942523" w14:paraId="17CC874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CE9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F65A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Auth / Bejelentkezés</w:t>
            </w:r>
          </w:p>
        </w:tc>
      </w:tr>
      <w:tr w:rsidR="009B03B6" w:rsidRPr="00942523" w14:paraId="1EBE3C3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E51B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17F5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Visszalépés navigáció</w:t>
            </w:r>
          </w:p>
        </w:tc>
      </w:tr>
      <w:tr w:rsidR="009B03B6" w:rsidRPr="00942523" w14:paraId="0F55D89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8D22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25F7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"Vissza a kezdőlapra" link ellenőrzése.</w:t>
            </w:r>
          </w:p>
        </w:tc>
      </w:tr>
      <w:tr w:rsidR="009B03B6" w:rsidRPr="00942523" w14:paraId="2D9C651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1E5D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BB85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Login komponens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renderelése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66843FE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EB14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45BD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 a[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href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='/'] hivatkozás megkeresése.</w:t>
            </w:r>
          </w:p>
        </w:tc>
      </w:tr>
      <w:tr w:rsidR="009B03B6" w:rsidRPr="00942523" w14:paraId="6212543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3E02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BE9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link fizikailag létezik és a / helyre mutat.</w:t>
            </w:r>
          </w:p>
        </w:tc>
      </w:tr>
      <w:tr w:rsidR="009B03B6" w:rsidRPr="00942523" w14:paraId="164B802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5C56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2F12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link megfelelő.</w:t>
            </w:r>
          </w:p>
        </w:tc>
      </w:tr>
      <w:tr w:rsidR="009B03B6" w:rsidRPr="00942523" w14:paraId="0526CBB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0171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356D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3C614CFF" w14:textId="77777777" w:rsidR="009B03B6" w:rsidRPr="00942523" w:rsidRDefault="009B03B6" w:rsidP="009B03B6">
      <w:pPr>
        <w:pStyle w:val="Cmsor4"/>
        <w:pageBreakBefore/>
        <w:spacing w:before="480" w:after="120" w:line="276" w:lineRule="auto"/>
        <w:rPr>
          <w:rFonts w:ascii="Times New Roman" w:hAnsi="Times New Roman" w:cs="Times New Roman"/>
          <w:color w:val="1F1F1F"/>
        </w:rPr>
      </w:pPr>
      <w:r w:rsidRPr="00942523">
        <w:rPr>
          <w:rFonts w:ascii="Times New Roman" w:hAnsi="Times New Roman" w:cs="Times New Roman"/>
          <w:color w:val="1F1F1F"/>
        </w:rPr>
        <w:lastRenderedPageBreak/>
        <w:t xml:space="preserve">Backend Tesztek (API </w:t>
      </w:r>
      <w:proofErr w:type="spellStart"/>
      <w:r w:rsidRPr="00942523">
        <w:rPr>
          <w:rFonts w:ascii="Times New Roman" w:hAnsi="Times New Roman" w:cs="Times New Roman"/>
          <w:color w:val="1F1F1F"/>
        </w:rPr>
        <w:t>Controllerek</w:t>
      </w:r>
      <w:proofErr w:type="spellEnd"/>
      <w:r w:rsidRPr="00942523">
        <w:rPr>
          <w:rFonts w:ascii="Times New Roman" w:hAnsi="Times New Roman" w:cs="Times New Roman"/>
          <w:color w:val="1F1F1F"/>
        </w:rPr>
        <w:t>)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2182B37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3AA9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4B93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CAA79C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BF4C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AACF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TC-014</w:t>
            </w:r>
          </w:p>
        </w:tc>
      </w:tr>
      <w:tr w:rsidR="009B03B6" w:rsidRPr="00942523" w14:paraId="30FFC2A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101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9877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/ DiákAdatok API</w:t>
            </w:r>
          </w:p>
        </w:tc>
      </w:tr>
      <w:tr w:rsidR="009B03B6" w:rsidRPr="00942523" w14:paraId="7EF129E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AED8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87AF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Adatok listázása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1677F52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2095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C46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teszt ellenőrzi, hogy a GET hívás helyesen tér-e vissza az elemekkel és HTTP 200 státusszal.</w:t>
            </w:r>
          </w:p>
        </w:tc>
      </w:tr>
      <w:tr w:rsidR="009B03B6" w:rsidRPr="00942523" w14:paraId="69BBB4A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3F24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2F20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IDiakAdatok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interfész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Moq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-kal (2 db teszt elemmel).</w:t>
            </w:r>
          </w:p>
        </w:tc>
      </w:tr>
      <w:tr w:rsidR="009B03B6" w:rsidRPr="00942523" w14:paraId="361EF27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E811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C784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() metódus hívása 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-en.</w:t>
            </w:r>
          </w:p>
        </w:tc>
      </w:tr>
      <w:tr w:rsidR="009B03B6" w:rsidRPr="00942523" w14:paraId="0F6648A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9962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3245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visszatérés, amely egy 2 elemű List&lt;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DiakAdatok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&gt; objektumot tartalmaz.</w:t>
            </w:r>
          </w:p>
        </w:tc>
      </w:tr>
      <w:tr w:rsidR="009B03B6" w:rsidRPr="00942523" w14:paraId="0E95BCA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E95E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960D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 várt eredményt (HTTP 200 és a 2 elem) adta vissza.</w:t>
            </w:r>
          </w:p>
        </w:tc>
      </w:tr>
      <w:tr w:rsidR="009B03B6" w:rsidRPr="00942523" w14:paraId="17EC79D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224C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9102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6609E066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5E73E14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29FF8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FAAB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14A2B6B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540C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1B9D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TC-015</w:t>
            </w:r>
          </w:p>
        </w:tc>
      </w:tr>
      <w:tr w:rsidR="009B03B6" w:rsidRPr="00942523" w14:paraId="5169980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81C8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BAB5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/ Felhasználók API</w:t>
            </w:r>
          </w:p>
        </w:tc>
      </w:tr>
      <w:tr w:rsidR="009B03B6" w:rsidRPr="00942523" w14:paraId="0A1AAC8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91EF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5402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Új felhasználó létrehozása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Create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341519A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A604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C99C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teszt vizsgálja, hogy egy új felhasználó rögzítése után az API a helyes HTTP 200 választ és a generált ID-t adja-e vissza.</w:t>
            </w:r>
          </w:p>
        </w:tc>
      </w:tr>
      <w:tr w:rsidR="009B03B6" w:rsidRPr="00942523" w14:paraId="1E42E52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6D15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A12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IFelhasznalok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; az Add metódus felkészítése a 99-es ID visszaadására.</w:t>
            </w:r>
          </w:p>
        </w:tc>
      </w:tr>
      <w:tr w:rsidR="009B03B6" w:rsidRPr="00942523" w14:paraId="660A85D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DCA0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D607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Create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POST metódus hívása az új rekorddal.</w:t>
            </w:r>
          </w:p>
        </w:tc>
      </w:tr>
      <w:tr w:rsidR="009B03B6" w:rsidRPr="00942523" w14:paraId="42538E0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DE71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84B7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típusú válasz, amelynek az értéke 99.</w:t>
            </w:r>
          </w:p>
        </w:tc>
      </w:tr>
      <w:tr w:rsidR="009B03B6" w:rsidRPr="00942523" w14:paraId="407B4E0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BE00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D7B2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végpont sikeresen feldolgozta a kérést és visszaküldte az ID-t.</w:t>
            </w:r>
          </w:p>
        </w:tc>
      </w:tr>
      <w:tr w:rsidR="009B03B6" w:rsidRPr="00942523" w14:paraId="00E3A1F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C625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5859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37CA4B77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274F189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DE4ED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455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4DA7688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E027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2356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TC-016</w:t>
            </w:r>
          </w:p>
        </w:tc>
      </w:tr>
      <w:tr w:rsidR="009B03B6" w:rsidRPr="00942523" w14:paraId="7EB783A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251D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AB1E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FizetesTipusok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7358430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2288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9D04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Típusok lekérdezése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65A0503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1555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2C72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Ellenőrzi, hogy a rendszer képes-e HTTP 200 státuszkóddal visszaadni a pénzügyi jogcímek (pl. Kollégiumi díj) listáját.</w:t>
            </w:r>
          </w:p>
        </w:tc>
      </w:tr>
      <w:tr w:rsidR="009B03B6" w:rsidRPr="00942523" w14:paraId="7B16028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1DDF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C347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IFizetesTipusok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egy 2 elemű statikus listával.</w:t>
            </w:r>
          </w:p>
        </w:tc>
      </w:tr>
      <w:tr w:rsidR="009B03B6" w:rsidRPr="00942523" w14:paraId="53ED186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D2AC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ECD7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GET metódus meghívása.</w:t>
            </w:r>
          </w:p>
        </w:tc>
      </w:tr>
      <w:tr w:rsidR="009B03B6" w:rsidRPr="00942523" w14:paraId="4B326D5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E476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5999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válasz, pontosan 2 db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FizetesTipusok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elemmel.</w:t>
            </w:r>
          </w:p>
        </w:tc>
      </w:tr>
      <w:tr w:rsidR="009B03B6" w:rsidRPr="00942523" w14:paraId="4CC0378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A0FA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854F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válasz egyezett az elvárttal.</w:t>
            </w:r>
          </w:p>
        </w:tc>
      </w:tr>
      <w:tr w:rsidR="009B03B6" w:rsidRPr="00942523" w14:paraId="07D0457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F586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FA59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5C065F4A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27A3CAF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29164" w14:textId="77777777" w:rsidR="009B03B6" w:rsidRPr="00942523" w:rsidRDefault="009B03B6" w:rsidP="00942523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09EA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27A312A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ED64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E31A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TC-017</w:t>
            </w:r>
          </w:p>
        </w:tc>
      </w:tr>
      <w:tr w:rsidR="009B03B6" w:rsidRPr="00942523" w14:paraId="74E79C0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E913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5C5F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KarbantartasiKeresek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7BC71AC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9541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CD6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Hibajegy törlése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Delete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3BC3526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A2EE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58D1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Azt teszteli, hogy a törlési (DELETE) parancs lefutása után a szabványnak megfelelő HTTP 204 kóddal tér-e vissza a szerver.</w:t>
            </w:r>
          </w:p>
        </w:tc>
      </w:tr>
      <w:tr w:rsidR="009B03B6" w:rsidRPr="00942523" w14:paraId="62BD00F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DDE9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1FDA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IKarbantartasiKeresek.Delete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metódus szimulációja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Task.CompletedTask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9B03B6" w:rsidRPr="00942523" w14:paraId="7808912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A723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BD50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Delete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(5) meghívása 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-en.</w:t>
            </w:r>
          </w:p>
        </w:tc>
      </w:tr>
      <w:tr w:rsidR="009B03B6" w:rsidRPr="00942523" w14:paraId="4484A82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6ACE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3613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NoContentResult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(204) választ ad vissza.</w:t>
            </w:r>
          </w:p>
        </w:tc>
      </w:tr>
      <w:tr w:rsidR="009B03B6" w:rsidRPr="00942523" w14:paraId="6950208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4F7E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82BA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válasz sikeresen HTTP 204 lett.</w:t>
            </w:r>
          </w:p>
        </w:tc>
      </w:tr>
      <w:tr w:rsidR="009B03B6" w:rsidRPr="00942523" w14:paraId="601B8CE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CB9F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78AF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1BF8A1CE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33655CD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41E4D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B27D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3981275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6B0B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640C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TC-018</w:t>
            </w:r>
          </w:p>
        </w:tc>
      </w:tr>
      <w:tr w:rsidR="009B03B6" w:rsidRPr="00942523" w14:paraId="51476D4D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FA5F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E379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KarbantartasStatuszok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171EEB4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90DE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6EB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Státuszok lekérdezése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0680C22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419F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5148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Annak igazolása, hogy a státusz-törzsadatok (pl. "Új") kiolvasása helyesen és adattípustartóan történik-e.</w:t>
            </w:r>
          </w:p>
        </w:tc>
      </w:tr>
      <w:tr w:rsidR="009B03B6" w:rsidRPr="00942523" w14:paraId="72A4300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42BF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7F44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IKarbantartasStatuszok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1 db "Új" nevű elemmel.</w:t>
            </w:r>
          </w:p>
        </w:tc>
      </w:tr>
      <w:tr w:rsidR="009B03B6" w:rsidRPr="00942523" w14:paraId="5502FF6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422C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75E8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hívása.</w:t>
            </w:r>
          </w:p>
        </w:tc>
      </w:tr>
      <w:tr w:rsidR="009B03B6" w:rsidRPr="00942523" w14:paraId="2868B5D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D8E8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2998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, benne a teszt adatot tartalmazó egy elemű listával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Assert.Single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).</w:t>
            </w:r>
          </w:p>
        </w:tc>
      </w:tr>
      <w:tr w:rsidR="009B03B6" w:rsidRPr="00942523" w14:paraId="002FA75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6002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0D7B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 egy elemű lista hibátlanul visszatért.</w:t>
            </w:r>
          </w:p>
        </w:tc>
      </w:tr>
      <w:tr w:rsidR="009B03B6" w:rsidRPr="00942523" w14:paraId="2622133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3D98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CBB8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0447E62C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4CAC32F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5DA82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C93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235497F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D0D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5193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TC-019</w:t>
            </w:r>
          </w:p>
        </w:tc>
      </w:tr>
      <w:tr w:rsidR="009B03B6" w:rsidRPr="00942523" w14:paraId="419EA8F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5A6E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1E30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Kollegium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2932365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481B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0301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Kollégium adatok listázása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7449A31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B090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673E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Ellenőrzi, hogy a regisztrált kollégium(ok) listája megfelelő HTTP válasszal érhető-e el.</w:t>
            </w:r>
          </w:p>
        </w:tc>
      </w:tr>
      <w:tr w:rsidR="009B03B6" w:rsidRPr="00942523" w14:paraId="4340388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25D2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BA89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IKollegium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interfész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19B8353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61E7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B794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hívása.</w:t>
            </w:r>
          </w:p>
        </w:tc>
      </w:tr>
      <w:tr w:rsidR="009B03B6" w:rsidRPr="00942523" w14:paraId="61B18C6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D6CA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DD99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státuszkód és List&lt;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Kollegium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&gt; típusú adattömb.</w:t>
            </w:r>
          </w:p>
        </w:tc>
      </w:tr>
      <w:tr w:rsidR="009B03B6" w:rsidRPr="00942523" w14:paraId="3C129E6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3889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B951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Az adatok listázása API oldalon sikeresen lefutott.</w:t>
            </w:r>
          </w:p>
        </w:tc>
      </w:tr>
      <w:tr w:rsidR="009B03B6" w:rsidRPr="00942523" w14:paraId="7952BDF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34DC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B90E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764DA016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0E83868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36E98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687C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0EEDDF7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BD91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4BD4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TC-020</w:t>
            </w:r>
          </w:p>
        </w:tc>
      </w:tr>
      <w:tr w:rsidR="009B03B6" w:rsidRPr="00942523" w14:paraId="6156EC2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2216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787F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Penzugyek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0BA15B5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DCE6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467D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Pénzügyi tétel frissítése (Update végpont)</w:t>
            </w:r>
          </w:p>
        </w:tc>
      </w:tr>
      <w:tr w:rsidR="009B03B6" w:rsidRPr="00942523" w14:paraId="0224962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9A1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EFC5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Teszteli, hogy egy PUT kérés (módosítás) feldolgozása után a rendszer az API szabványos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NoContent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válaszát adja-e.</w:t>
            </w:r>
          </w:p>
        </w:tc>
      </w:tr>
      <w:tr w:rsidR="009B03B6" w:rsidRPr="00942523" w14:paraId="6E51BD4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09D7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50B5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IPenzugyek.Update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9B03B6" w:rsidRPr="00942523" w14:paraId="4C62B7FA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8675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0BD1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Update() metódus hívása egy módosított pénzügyi modellel.</w:t>
            </w:r>
          </w:p>
        </w:tc>
      </w:tr>
      <w:tr w:rsidR="009B03B6" w:rsidRPr="00942523" w14:paraId="0D551FE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38DA8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30A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NoContentResult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(HTTP 204).</w:t>
            </w:r>
          </w:p>
        </w:tc>
      </w:tr>
      <w:tr w:rsidR="009B03B6" w:rsidRPr="00942523" w14:paraId="34E7585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65D0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C9E0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helyesen dolgozta fel az Update kérést.</w:t>
            </w:r>
          </w:p>
        </w:tc>
      </w:tr>
      <w:tr w:rsidR="009B03B6" w:rsidRPr="00942523" w14:paraId="2ED669F5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6089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40E5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72ABB3BE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5E4D82E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B74C3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B36A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6F18C88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2F1A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CFCB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TC-021</w:t>
            </w:r>
          </w:p>
        </w:tc>
      </w:tr>
      <w:tr w:rsidR="009B03B6" w:rsidRPr="00942523" w14:paraId="2517E17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1FC8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06DF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/ Szerepkorok API</w:t>
            </w:r>
          </w:p>
        </w:tc>
      </w:tr>
      <w:tr w:rsidR="009B03B6" w:rsidRPr="00942523" w14:paraId="58FDADCC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2782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8B17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Szerepkörök listázása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61F958E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15D7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AE5A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Annak ellenőrzése, hogy a hozzáférési szintek (pl.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, Lakó) megfelelően kiolvashatók-e az API-n keresztül.</w:t>
            </w:r>
          </w:p>
        </w:tc>
      </w:tr>
      <w:tr w:rsidR="009B03B6" w:rsidRPr="00942523" w14:paraId="22F4B46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4DEA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E77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ISzerepkorok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interfész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statikus listával.</w:t>
            </w:r>
          </w:p>
        </w:tc>
      </w:tr>
      <w:tr w:rsidR="009B03B6" w:rsidRPr="00942523" w14:paraId="7C28B12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8A67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7B43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GET kérés szimulálása.</w:t>
            </w:r>
          </w:p>
        </w:tc>
      </w:tr>
      <w:tr w:rsidR="009B03B6" w:rsidRPr="00942523" w14:paraId="3876221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076C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9EC9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HTTP 200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 válasz.</w:t>
            </w:r>
          </w:p>
        </w:tc>
      </w:tr>
      <w:tr w:rsidR="009B03B6" w:rsidRPr="00942523" w14:paraId="2CF3355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69FE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128B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végpont stabil, a szerepkörök adatai elérhetőek.</w:t>
            </w:r>
          </w:p>
        </w:tc>
      </w:tr>
      <w:tr w:rsidR="009B03B6" w:rsidRPr="00942523" w14:paraId="46FE952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1398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9708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2FACD628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56921328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07FF8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A12D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05239DB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5B6F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97FA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TC-022</w:t>
            </w:r>
          </w:p>
        </w:tc>
      </w:tr>
      <w:tr w:rsidR="009B03B6" w:rsidRPr="00942523" w14:paraId="4A3C9E6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619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68AE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SzobaBeosztasok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7E72BDC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6D73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B89D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Új beosztás felvétele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Create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7961C54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8B8D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7054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teszt biztosítja, hogy egy új szobabeosztás (POST) sikeres rögzítését követően a generált ID (pl. 42) megfelelően tér vissza.</w:t>
            </w:r>
          </w:p>
        </w:tc>
      </w:tr>
      <w:tr w:rsidR="009B03B6" w:rsidRPr="00942523" w14:paraId="4CA5F0F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A7B9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3B28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ISzobaBeosztasok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beállítása az új ID visszaadására.</w:t>
            </w:r>
          </w:p>
        </w:tc>
      </w:tr>
      <w:tr w:rsidR="009B03B6" w:rsidRPr="00942523" w14:paraId="17875251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A057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0F9A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Create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hívása egy szimulált beosztás modellel.</w:t>
            </w:r>
          </w:p>
        </w:tc>
      </w:tr>
      <w:tr w:rsidR="009B03B6" w:rsidRPr="00942523" w14:paraId="48898346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DB98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4450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OkObjectResult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 várt számmal (42) az értékben.</w:t>
            </w:r>
          </w:p>
        </w:tc>
      </w:tr>
      <w:tr w:rsidR="009B03B6" w:rsidRPr="00942523" w14:paraId="4D718B14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DEAD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664B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szerveroldali logika pontosan adta vissza a létrehozott entitás azonosítóját.</w:t>
            </w:r>
          </w:p>
        </w:tc>
      </w:tr>
      <w:tr w:rsidR="009B03B6" w:rsidRPr="00942523" w14:paraId="4872313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161A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AE50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5FD5D5E1" w14:textId="77777777" w:rsidR="009B03B6" w:rsidRPr="00942523" w:rsidRDefault="009B03B6" w:rsidP="009B03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B03B6" w:rsidRPr="00942523" w14:paraId="734CE67F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AF19B" w14:textId="77777777" w:rsidR="009B03B6" w:rsidRPr="00942523" w:rsidRDefault="009B03B6" w:rsidP="009B03B6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Mező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38B1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Tartalom</w:t>
            </w:r>
          </w:p>
        </w:tc>
      </w:tr>
      <w:tr w:rsidR="009B03B6" w:rsidRPr="00942523" w14:paraId="55BCB21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385D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azonosító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2F5C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TC-023</w:t>
            </w:r>
          </w:p>
        </w:tc>
      </w:tr>
      <w:tr w:rsidR="009B03B6" w:rsidRPr="00942523" w14:paraId="4C675F8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9A09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247B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Backend /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Szobak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API</w:t>
            </w:r>
          </w:p>
        </w:tc>
      </w:tr>
      <w:tr w:rsidR="009B03B6" w:rsidRPr="00942523" w14:paraId="25CEEA8B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787A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Funkció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C809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Szobák listázása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végpont)</w:t>
            </w:r>
          </w:p>
        </w:tc>
      </w:tr>
      <w:tr w:rsidR="009B03B6" w:rsidRPr="00942523" w14:paraId="34FB0A22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8925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3D8A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szobák adatainak lekérése során ellenőrzi a végpont elérhetőségét és válaszának formátumát.</w:t>
            </w:r>
          </w:p>
        </w:tc>
      </w:tr>
      <w:tr w:rsidR="009B03B6" w:rsidRPr="00942523" w14:paraId="3BD83BF0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08C4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Előkészítés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13B2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ISzobak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mockolása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egy fiktív (pl. 101-es) szoba adattal.</w:t>
            </w:r>
          </w:p>
        </w:tc>
      </w:tr>
      <w:tr w:rsidR="009B03B6" w:rsidRPr="00942523" w14:paraId="73B5D853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0332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Bemenet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6B4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() metódus futtatása.</w:t>
            </w:r>
          </w:p>
        </w:tc>
      </w:tr>
      <w:tr w:rsidR="009B03B6" w:rsidRPr="00942523" w14:paraId="4DC7CBB9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8D09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Elvárt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785E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HTTP 200 OK válasz egy objektumlistával.</w:t>
            </w:r>
          </w:p>
        </w:tc>
      </w:tr>
      <w:tr w:rsidR="009B03B6" w:rsidRPr="00942523" w14:paraId="22B58E6E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F610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Kapott eredmény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A4E2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Controller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hibátlanul tálalta 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mockolt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adatokat.</w:t>
            </w:r>
          </w:p>
        </w:tc>
      </w:tr>
      <w:tr w:rsidR="009B03B6" w:rsidRPr="00942523" w14:paraId="4067FF67" w14:textId="77777777" w:rsidTr="00D634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5DE6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Állapot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1604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</w:tr>
    </w:tbl>
    <w:p w14:paraId="70BDEA4E" w14:textId="77777777" w:rsidR="009B03B6" w:rsidRPr="00942523" w:rsidRDefault="009B03B6" w:rsidP="00942523">
      <w:pPr>
        <w:pStyle w:val="Cmsor3"/>
      </w:pPr>
      <w:r w:rsidRPr="00942523">
        <w:t>3.2. Tesztesetek összesítése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B03B6" w:rsidRPr="00942523" w14:paraId="332F1A48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2B50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Teszteset 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7058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Modul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C439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Eredmény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ADF2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Megjegyzés</w:t>
            </w:r>
          </w:p>
        </w:tc>
      </w:tr>
      <w:tr w:rsidR="009B03B6" w:rsidRPr="00942523" w14:paraId="51EE4E0E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00A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DFD3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(Jogosultság)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861E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1A25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OnAfterRenderAsync_HaNincsToken_AtiranyitAKezdolapra</w:t>
            </w:r>
            <w:proofErr w:type="spellEnd"/>
          </w:p>
        </w:tc>
      </w:tr>
      <w:tr w:rsidR="009B03B6" w:rsidRPr="00942523" w14:paraId="5CA5507E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5569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6A63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(Felhasználók)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4100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Sikertelen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8D52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FelhasznalokOldal_Indulaskor_MegjelenikABetoltoKepernyo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(Lásd: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Issue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#02)</w:t>
            </w:r>
          </w:p>
        </w:tc>
      </w:tr>
      <w:tr w:rsidR="009B03B6" w:rsidRPr="00942523" w14:paraId="596E8CBC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DD52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6274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(Karbantartás)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DDC4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7A76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KarbantartasOldal_UresAdatbazisEseten_MegjelennekAzUresAllapotUzenetek</w:t>
            </w:r>
          </w:p>
        </w:tc>
      </w:tr>
      <w:tr w:rsidR="009B03B6" w:rsidRPr="00942523" w14:paraId="4242E3BD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9F2A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TC-004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D8DE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(Karbantartás)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AF14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7F65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KarbantartasOldal_Indulaskor_MegjelenikABetoltoKepernyo</w:t>
            </w:r>
            <w:proofErr w:type="spellEnd"/>
          </w:p>
        </w:tc>
      </w:tr>
      <w:tr w:rsidR="009B03B6" w:rsidRPr="00942523" w14:paraId="62193243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7AC0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FE86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 (Navigáció)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493E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B243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HamburgerGomb_TartalmazzaAZUjStilusOsztalyt</w:t>
            </w:r>
            <w:proofErr w:type="spellEnd"/>
          </w:p>
        </w:tc>
      </w:tr>
      <w:tr w:rsidR="009B03B6" w:rsidRPr="00942523" w14:paraId="0634A26B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A1DD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7915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 (Navigáció)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0183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DCCC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BejelentkezesGomb_AJoOldalraIranyit</w:t>
            </w:r>
            <w:proofErr w:type="spellEnd"/>
          </w:p>
        </w:tc>
      </w:tr>
      <w:tr w:rsidR="009B03B6" w:rsidRPr="00942523" w14:paraId="275AB33C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78CF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8562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 (Navigáció)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E996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089F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Menupontok_MindenHivatkozasMegjelenikE</w:t>
            </w:r>
            <w:proofErr w:type="spellEnd"/>
          </w:p>
        </w:tc>
      </w:tr>
      <w:tr w:rsidR="009B03B6" w:rsidRPr="00942523" w14:paraId="5597BEB5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AD61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433A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Kezdőlap (Navigáció)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D8A5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035A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HamburgerGomb_MegfeleloenVanEBeallitvaABootstraphez</w:t>
            </w:r>
            <w:proofErr w:type="spellEnd"/>
          </w:p>
        </w:tc>
      </w:tr>
      <w:tr w:rsidR="009B03B6" w:rsidRPr="00942523" w14:paraId="354DC412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BFA93" w14:textId="77777777" w:rsidR="009B03B6" w:rsidRPr="00942523" w:rsidRDefault="009B03B6" w:rsidP="00942523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TC-009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8A48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Lakó (Jogosultság)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DBC8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6FBF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LakoOldal_RosszSzerepkorEseten_VisszadobAFooldalra</w:t>
            </w:r>
            <w:proofErr w:type="spellEnd"/>
          </w:p>
        </w:tc>
      </w:tr>
      <w:tr w:rsidR="009B03B6" w:rsidRPr="00942523" w14:paraId="026DDE0C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7B1FF" w14:textId="77777777" w:rsidR="009B03B6" w:rsidRPr="00942523" w:rsidRDefault="009B03B6" w:rsidP="009425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433B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Lakó (Pénzügy)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1CB0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Sikertelen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69E9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SzandekosanHibasTeszt_SikeresFizetesUzenetetKeres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(Lásd: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Issue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#01)</w:t>
            </w:r>
          </w:p>
        </w:tc>
      </w:tr>
      <w:tr w:rsidR="009B03B6" w:rsidRPr="00942523" w14:paraId="71837D31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C1CC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8841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Lakó (Hibajelentés)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F4A2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BB88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Hibajelentes_UresUrlapKuldese_ValidaciosHibatDob</w:t>
            </w:r>
            <w:proofErr w:type="spellEnd"/>
          </w:p>
        </w:tc>
      </w:tr>
      <w:tr w:rsidR="009B03B6" w:rsidRPr="00942523" w14:paraId="386BBFAF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6B2C4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4EDA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Login (Hitelesítés)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F1C4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DABFD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Login_UresAdatokkal_ValidaciosHibatDob</w:t>
            </w:r>
            <w:proofErr w:type="spellEnd"/>
          </w:p>
        </w:tc>
      </w:tr>
      <w:tr w:rsidR="009B03B6" w:rsidRPr="00942523" w14:paraId="574F908A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56DF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7C0C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Login (Hitelesítés)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C0A7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9F4C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Login_VisszaGomb_JoHelyreMutat</w:t>
            </w:r>
            <w:proofErr w:type="spellEnd"/>
          </w:p>
        </w:tc>
      </w:tr>
      <w:tr w:rsidR="009B03B6" w:rsidRPr="00942523" w14:paraId="2140D4DD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8E4B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AE72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DiakAdatok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245C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C3DE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GetAll_VisszaadjaAzOsszesDiakAdatot_Http200OkValasszal</w:t>
            </w:r>
          </w:p>
        </w:tc>
      </w:tr>
      <w:tr w:rsidR="009B03B6" w:rsidRPr="00942523" w14:paraId="4FC0EFE4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2F05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BDD99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Felhasznalok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1312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7F86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Felhasznalok_Create_VisszaadjaAzUjIdt_Http200OkValasszal</w:t>
            </w:r>
          </w:p>
        </w:tc>
      </w:tr>
      <w:tr w:rsidR="009B03B6" w:rsidRPr="00942523" w14:paraId="3C8BB866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FD67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38ED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FizetesTipusok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C82E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606B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FizetesTipusok_GetAll_VisszaadjaATipusokat_Http200OkValasszal</w:t>
            </w:r>
          </w:p>
        </w:tc>
      </w:tr>
      <w:tr w:rsidR="009B03B6" w:rsidRPr="00942523" w14:paraId="28B46391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E03C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5057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KarbantartasiKeresek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FD4A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E523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KarbantartasiKeresek_Delete_TorlesEseten_Http204NoContentValasztAd</w:t>
            </w:r>
          </w:p>
        </w:tc>
      </w:tr>
      <w:tr w:rsidR="009B03B6" w:rsidRPr="00942523" w14:paraId="284CDB11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C80E0" w14:textId="77777777" w:rsidR="009B03B6" w:rsidRPr="00942523" w:rsidRDefault="009B03B6" w:rsidP="00942523">
            <w:pPr>
              <w:pageBreakBefore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TC-018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8EAFE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KarbantartasStatuszok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BCF0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2986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KarbantartasStatuszok_GetAll_VisszaadjaAStatuszokat_Http200OkValasszal</w:t>
            </w:r>
          </w:p>
        </w:tc>
      </w:tr>
      <w:tr w:rsidR="009B03B6" w:rsidRPr="00942523" w14:paraId="6EEB285C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CF17F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9523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Kollegium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3702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26B4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Kollegium_GetAll_VisszaadjaAKollegiumokat_Http200OkValasszal</w:t>
            </w:r>
          </w:p>
        </w:tc>
      </w:tr>
      <w:tr w:rsidR="009B03B6" w:rsidRPr="00942523" w14:paraId="39E39DCC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844E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78ED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Penzugyek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051F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4FB2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Penzugyek_Update_SikeresModositasEseten_Http204NoContentValasztAd</w:t>
            </w:r>
          </w:p>
        </w:tc>
      </w:tr>
      <w:tr w:rsidR="009B03B6" w:rsidRPr="00942523" w14:paraId="119C4CEF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96F67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3A98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(Szerepkorok)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B2AC1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42D58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Szerepkorok_GetAll_VisszaadjaASzerepkorokListajat</w:t>
            </w:r>
            <w:proofErr w:type="spellEnd"/>
          </w:p>
        </w:tc>
      </w:tr>
      <w:tr w:rsidR="009B03B6" w:rsidRPr="00942523" w14:paraId="26C121F6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016A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12C5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SzobaBeosztasok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E6670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C9AF3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SzobaBeosztasok_Create_SikeresLetrehozas_VisszaadjaAzIdt</w:t>
            </w:r>
            <w:proofErr w:type="spellEnd"/>
          </w:p>
        </w:tc>
      </w:tr>
      <w:tr w:rsidR="009B03B6" w:rsidRPr="00942523" w14:paraId="74EBA8D0" w14:textId="77777777" w:rsidTr="00D634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0B15C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0EBD6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Backend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Szobak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473A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Sikeres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5410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Szobak_GetAll_LekeriASzobakListajat</w:t>
            </w:r>
            <w:proofErr w:type="spellEnd"/>
          </w:p>
        </w:tc>
      </w:tr>
    </w:tbl>
    <w:p w14:paraId="0FB83185" w14:textId="79119A24" w:rsidR="009B03B6" w:rsidRPr="00942523" w:rsidRDefault="009B03B6" w:rsidP="00942523">
      <w:pPr>
        <w:pStyle w:val="Cmsor2"/>
      </w:pPr>
      <w:r w:rsidRPr="00942523">
        <w:t>Hibajegyek összesítése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6946"/>
      </w:tblGrid>
      <w:tr w:rsidR="009B03B6" w:rsidRPr="00942523" w14:paraId="4FB0D466" w14:textId="77777777" w:rsidTr="009B03B6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07BD5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Issue</w:t>
            </w:r>
            <w:proofErr w:type="spellEnd"/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ID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B5CEB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Leírás</w:t>
            </w:r>
          </w:p>
        </w:tc>
      </w:tr>
      <w:tr w:rsidR="009B03B6" w:rsidRPr="00942523" w14:paraId="528BC0A2" w14:textId="77777777" w:rsidTr="009B03B6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138BA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#01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A1215" w14:textId="3C6316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TC-002 teszt elbukott (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ElementNotFoundException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), mert a tesztkörnyezetben nem lett beállítva JWT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token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, így az oldal biztonsági logikája azonnal átirányította a tesztelőt a főoldalra a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spinner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megjelenítése helyett.</w:t>
            </w:r>
          </w:p>
        </w:tc>
      </w:tr>
      <w:tr w:rsidR="009B03B6" w:rsidRPr="00942523" w14:paraId="69BE20C2" w14:textId="77777777" w:rsidTr="009B03B6"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9D992" w14:textId="77777777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#02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CA442" w14:textId="28120108" w:rsidR="009B03B6" w:rsidRPr="00942523" w:rsidRDefault="009B03B6" w:rsidP="00D63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 teszt elbukott, mivel az induláskor keresett .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alert-success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elem nem található a képernyőn (Versenyhelyzet / Szándékos hiba a kódban az </w:t>
            </w:r>
            <w:proofErr w:type="spellStart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Assert.Contains</w:t>
            </w:r>
            <w:proofErr w:type="spellEnd"/>
            <w:r w:rsidRPr="00942523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résznél).</w:t>
            </w:r>
          </w:p>
        </w:tc>
      </w:tr>
    </w:tbl>
    <w:p w14:paraId="3DFB91DC" w14:textId="5CF121B4" w:rsidR="009B03B6" w:rsidRPr="00942523" w:rsidRDefault="009B03B6" w:rsidP="00942523">
      <w:pPr>
        <w:pStyle w:val="Cmsor2"/>
        <w:pageBreakBefore/>
        <w:ind w:left="714" w:hanging="357"/>
      </w:pPr>
      <w:r w:rsidRPr="00942523">
        <w:lastRenderedPageBreak/>
        <w:t>Tesztelés eredményeinek összegzése</w:t>
      </w:r>
    </w:p>
    <w:p w14:paraId="77178786" w14:textId="77777777" w:rsidR="009B03B6" w:rsidRPr="00942523" w:rsidRDefault="009B03B6" w:rsidP="009B03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Összes futtatott teszt száma: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23 db</w:t>
      </w:r>
    </w:p>
    <w:p w14:paraId="5CB72161" w14:textId="77777777" w:rsidR="009B03B6" w:rsidRPr="00942523" w:rsidRDefault="009B03B6" w:rsidP="009B03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Sikeres tesztek száma: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21 db</w:t>
      </w:r>
    </w:p>
    <w:p w14:paraId="78887042" w14:textId="77777777" w:rsidR="009B03B6" w:rsidRPr="00942523" w:rsidRDefault="009B03B6" w:rsidP="009B03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Sikertelen tesztek száma: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 db (Demonstrációs célú elbuktatott/jogosultsági tesztek)</w:t>
      </w:r>
    </w:p>
    <w:p w14:paraId="25479501" w14:textId="77777777" w:rsidR="009B03B6" w:rsidRPr="00942523" w:rsidRDefault="009B03B6" w:rsidP="009B03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Kritikus hibák: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0 db</w:t>
      </w:r>
    </w:p>
    <w:p w14:paraId="462C191C" w14:textId="77777777" w:rsidR="009B03B6" w:rsidRPr="00942523" w:rsidRDefault="009B03B6" w:rsidP="009B03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Regisztrált hibajegyek (</w:t>
      </w:r>
      <w:proofErr w:type="spellStart"/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Issues</w:t>
      </w:r>
      <w:proofErr w:type="spellEnd"/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):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2 db (1 db vizsgálat alatt, 1 db javítva)</w:t>
      </w:r>
    </w:p>
    <w:p w14:paraId="24CC2788" w14:textId="77777777" w:rsidR="009B03B6" w:rsidRPr="00942523" w:rsidRDefault="009B03B6" w:rsidP="009B03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color w:val="1F1F1F"/>
          <w:sz w:val="24"/>
          <w:szCs w:val="24"/>
        </w:rPr>
        <w:t>Teszt lefedettség:</w:t>
      </w:r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Kiváló. A UI validációs útvonalak, a jogosultság-alapú átirányítások (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Admin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, Lakó modulok) és a navigációs elemek (Kezdőlap, Login) megfelelően teljesítik az elvárásokat. A szervizek és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Controllerek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mockolása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942523">
        <w:rPr>
          <w:rFonts w:ascii="Times New Roman" w:hAnsi="Times New Roman" w:cs="Times New Roman"/>
          <w:color w:val="1F1F1F"/>
          <w:sz w:val="24"/>
          <w:szCs w:val="24"/>
        </w:rPr>
        <w:t>Moq</w:t>
      </w:r>
      <w:proofErr w:type="spellEnd"/>
      <w:r w:rsidRPr="00942523">
        <w:rPr>
          <w:rFonts w:ascii="Times New Roman" w:hAnsi="Times New Roman" w:cs="Times New Roman"/>
          <w:color w:val="1F1F1F"/>
          <w:sz w:val="24"/>
          <w:szCs w:val="24"/>
        </w:rPr>
        <w:t>) hibátlanul bizonyítja az API végpontok stabilitását.</w:t>
      </w:r>
    </w:p>
    <w:p w14:paraId="3021FFFE" w14:textId="1FB52A6C" w:rsidR="00155628" w:rsidRPr="00942523" w:rsidRDefault="00155628" w:rsidP="00942523">
      <w:pPr>
        <w:pStyle w:val="Cmsor2"/>
      </w:pPr>
      <w:r w:rsidRPr="00942523">
        <w:t xml:space="preserve">Tesztek futtatása a Visual </w:t>
      </w:r>
      <w:proofErr w:type="spellStart"/>
      <w:r w:rsidRPr="00942523">
        <w:t>Studióban</w:t>
      </w:r>
      <w:proofErr w:type="spellEnd"/>
    </w:p>
    <w:p w14:paraId="23668373" w14:textId="437D7E3B" w:rsidR="00155628" w:rsidRPr="00942523" w:rsidRDefault="00155628" w:rsidP="00367B86">
      <w:pPr>
        <w:spacing w:after="12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bUnit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xUnit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alapú automatizált tesztek futtatásához a projekt logikailag el lett különítve.</w:t>
      </w:r>
    </w:p>
    <w:p w14:paraId="2ECD93E4" w14:textId="6F36B309" w:rsidR="00155628" w:rsidRPr="00942523" w:rsidRDefault="00155628" w:rsidP="00367B86">
      <w:pPr>
        <w:spacing w:after="12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42523">
        <w:rPr>
          <w:rFonts w:ascii="Times New Roman" w:hAnsi="Times New Roman" w:cs="Times New Roman"/>
          <w:sz w:val="24"/>
          <w:szCs w:val="24"/>
        </w:rPr>
        <w:t xml:space="preserve">A tesztek egy különálló, </w:t>
      </w:r>
      <w:proofErr w:type="spellStart"/>
      <w:r w:rsidRPr="00942523">
        <w:rPr>
          <w:rFonts w:ascii="Times New Roman" w:hAnsi="Times New Roman" w:cs="Times New Roman"/>
          <w:b/>
          <w:bCs/>
          <w:sz w:val="24"/>
          <w:szCs w:val="24"/>
        </w:rPr>
        <w:t>KoliPortal.Test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nevű projektben kaptak helyet a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-ön belül. A tesztfájlok (például </w:t>
      </w:r>
      <w:proofErr w:type="spellStart"/>
      <w:r w:rsidRPr="00942523">
        <w:rPr>
          <w:rFonts w:ascii="Times New Roman" w:hAnsi="Times New Roman" w:cs="Times New Roman"/>
          <w:b/>
          <w:bCs/>
          <w:sz w:val="24"/>
          <w:szCs w:val="24"/>
        </w:rPr>
        <w:t>AdminTest.cs</w:t>
      </w:r>
      <w:proofErr w:type="spellEnd"/>
      <w:r w:rsidRPr="0094252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42523">
        <w:rPr>
          <w:rFonts w:ascii="Times New Roman" w:hAnsi="Times New Roman" w:cs="Times New Roman"/>
          <w:b/>
          <w:bCs/>
          <w:sz w:val="24"/>
          <w:szCs w:val="24"/>
        </w:rPr>
        <w:t>KezdolapTest.cs</w:t>
      </w:r>
      <w:proofErr w:type="spellEnd"/>
      <w:r w:rsidRPr="0094252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42523">
        <w:rPr>
          <w:rFonts w:ascii="Times New Roman" w:hAnsi="Times New Roman" w:cs="Times New Roman"/>
          <w:b/>
          <w:bCs/>
          <w:sz w:val="24"/>
          <w:szCs w:val="24"/>
        </w:rPr>
        <w:t>LakoTest.cs</w:t>
      </w:r>
      <w:proofErr w:type="spellEnd"/>
      <w:r w:rsidRPr="0094252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42523">
        <w:rPr>
          <w:rFonts w:ascii="Times New Roman" w:hAnsi="Times New Roman" w:cs="Times New Roman"/>
          <w:b/>
          <w:bCs/>
          <w:sz w:val="24"/>
          <w:szCs w:val="24"/>
        </w:rPr>
        <w:t>LoginTest.cs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>) fájlonként és modulonként elszeparálva tartalmazzák az ellenőrző logikákat.</w:t>
      </w:r>
    </w:p>
    <w:p w14:paraId="1FAF65C0" w14:textId="782519E3" w:rsidR="00155628" w:rsidRPr="00942523" w:rsidRDefault="00155628" w:rsidP="00367B86">
      <w:pPr>
        <w:spacing w:after="12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2523">
        <w:rPr>
          <w:rFonts w:ascii="Times New Roman" w:hAnsi="Times New Roman" w:cs="Times New Roman"/>
          <w:b/>
          <w:bCs/>
          <w:sz w:val="24"/>
          <w:szCs w:val="24"/>
        </w:rPr>
        <w:t xml:space="preserve">A projekt felépítése a </w:t>
      </w:r>
      <w:proofErr w:type="spellStart"/>
      <w:r w:rsidRPr="00942523">
        <w:rPr>
          <w:rFonts w:ascii="Times New Roman" w:hAnsi="Times New Roman" w:cs="Times New Roman"/>
          <w:b/>
          <w:bCs/>
          <w:sz w:val="24"/>
          <w:szCs w:val="24"/>
        </w:rPr>
        <w:t>Solution</w:t>
      </w:r>
      <w:proofErr w:type="spellEnd"/>
      <w:r w:rsidRPr="00942523">
        <w:rPr>
          <w:rFonts w:ascii="Times New Roman" w:hAnsi="Times New Roman" w:cs="Times New Roman"/>
          <w:b/>
          <w:bCs/>
          <w:sz w:val="24"/>
          <w:szCs w:val="24"/>
        </w:rPr>
        <w:t xml:space="preserve"> Explorerben:</w:t>
      </w:r>
    </w:p>
    <w:p w14:paraId="14710BC8" w14:textId="4BD916DF" w:rsidR="00155628" w:rsidRPr="00942523" w:rsidRDefault="00042B62" w:rsidP="00367B86">
      <w:pPr>
        <w:spacing w:after="12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42B6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4F50DC" wp14:editId="17DDFEB0">
            <wp:extent cx="2715004" cy="2257740"/>
            <wp:effectExtent l="0" t="0" r="9525" b="9525"/>
            <wp:docPr id="3659271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7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4306" w14:textId="61BDAA49" w:rsidR="00367B86" w:rsidRPr="00942523" w:rsidRDefault="00155628" w:rsidP="00367B8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42523">
        <w:rPr>
          <w:rFonts w:ascii="Times New Roman" w:hAnsi="Times New Roman" w:cs="Times New Roman"/>
          <w:sz w:val="24"/>
          <w:szCs w:val="24"/>
        </w:rPr>
        <w:t xml:space="preserve">A tesztek tényleges indításához a fejlesztői környezetben a Visual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Explorer ablakában a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KoliPortal.Test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projektre kell kattintani jobb gombbal, majd a helyi menüből a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(Tesztek futtatása) opciót kell kiválasztani. Ezt követően a Test Explorer ablakban láthatóvá válnak a futási eredmények (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Passed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42523">
        <w:rPr>
          <w:rFonts w:ascii="Times New Roman" w:hAnsi="Times New Roman" w:cs="Times New Roman"/>
          <w:sz w:val="24"/>
          <w:szCs w:val="24"/>
        </w:rPr>
        <w:t>Failed</w:t>
      </w:r>
      <w:proofErr w:type="spellEnd"/>
      <w:r w:rsidRPr="00942523">
        <w:rPr>
          <w:rFonts w:ascii="Times New Roman" w:hAnsi="Times New Roman" w:cs="Times New Roman"/>
          <w:sz w:val="24"/>
          <w:szCs w:val="24"/>
        </w:rPr>
        <w:t xml:space="preserve"> státuszok).</w:t>
      </w:r>
      <w:r w:rsidR="00367B86" w:rsidRPr="0094252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C8F76E4" w14:textId="53FC0867" w:rsidR="00367B86" w:rsidRPr="00942523" w:rsidRDefault="00367B86" w:rsidP="00367B86">
      <w:pPr>
        <w:pageBreakBefore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425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0AAACE7" wp14:editId="3A5C9CDB">
            <wp:simplePos x="0" y="0"/>
            <wp:positionH relativeFrom="column">
              <wp:posOffset>453390</wp:posOffset>
            </wp:positionH>
            <wp:positionV relativeFrom="paragraph">
              <wp:posOffset>204470</wp:posOffset>
            </wp:positionV>
            <wp:extent cx="3310890" cy="7210425"/>
            <wp:effectExtent l="0" t="0" r="3810" b="9525"/>
            <wp:wrapSquare wrapText="bothSides"/>
            <wp:docPr id="4742328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328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2523">
        <w:rPr>
          <w:rFonts w:ascii="Times New Roman" w:hAnsi="Times New Roman" w:cs="Times New Roman"/>
          <w:b/>
          <w:bCs/>
          <w:noProof/>
          <w:sz w:val="24"/>
          <w:szCs w:val="24"/>
        </w:rPr>
        <w:t>A tesztek futtatása menüből:</w:t>
      </w:r>
    </w:p>
    <w:sectPr w:rsidR="00367B86" w:rsidRPr="00942523" w:rsidSect="004033CC">
      <w:pgSz w:w="12240" w:h="15840"/>
      <w:pgMar w:top="1418" w:right="1701" w:bottom="1418" w:left="1701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A4604E40-BEAA-4AF7-A42D-AB961150CE3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569A292E-6942-4587-A88D-20F73747DE0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9C018EF1-A246-4CE9-A150-4D7EBA18D3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3091"/>
    <w:multiLevelType w:val="multilevel"/>
    <w:tmpl w:val="CDAE318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D17836"/>
    <w:multiLevelType w:val="multilevel"/>
    <w:tmpl w:val="FCD4D9B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B04A22"/>
    <w:multiLevelType w:val="hybridMultilevel"/>
    <w:tmpl w:val="947A8CEA"/>
    <w:lvl w:ilvl="0" w:tplc="6B421B00">
      <w:start w:val="1"/>
      <w:numFmt w:val="decimal"/>
      <w:pStyle w:val="Cmsor2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B90"/>
    <w:multiLevelType w:val="multilevel"/>
    <w:tmpl w:val="42B0CBEA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167BE0"/>
    <w:multiLevelType w:val="multilevel"/>
    <w:tmpl w:val="179041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9965278"/>
    <w:multiLevelType w:val="multilevel"/>
    <w:tmpl w:val="273A4F4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1175FD"/>
    <w:multiLevelType w:val="multilevel"/>
    <w:tmpl w:val="597EBAF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6A0C09"/>
    <w:multiLevelType w:val="multilevel"/>
    <w:tmpl w:val="E1842C7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7042B7E"/>
    <w:multiLevelType w:val="multilevel"/>
    <w:tmpl w:val="625CD0A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0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7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4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21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9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65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37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09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48058373">
    <w:abstractNumId w:val="8"/>
  </w:num>
  <w:num w:numId="2" w16cid:durableId="1098215981">
    <w:abstractNumId w:val="0"/>
  </w:num>
  <w:num w:numId="3" w16cid:durableId="1540822313">
    <w:abstractNumId w:val="6"/>
  </w:num>
  <w:num w:numId="4" w16cid:durableId="1635408230">
    <w:abstractNumId w:val="3"/>
  </w:num>
  <w:num w:numId="5" w16cid:durableId="1702626475">
    <w:abstractNumId w:val="7"/>
  </w:num>
  <w:num w:numId="6" w16cid:durableId="1067534107">
    <w:abstractNumId w:val="5"/>
  </w:num>
  <w:num w:numId="7" w16cid:durableId="1730373074">
    <w:abstractNumId w:val="1"/>
  </w:num>
  <w:num w:numId="8" w16cid:durableId="309487015">
    <w:abstractNumId w:val="2"/>
  </w:num>
  <w:num w:numId="9" w16cid:durableId="521821802">
    <w:abstractNumId w:val="2"/>
    <w:lvlOverride w:ilvl="0">
      <w:startOverride w:val="1"/>
    </w:lvlOverride>
  </w:num>
  <w:num w:numId="10" w16cid:durableId="878513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27"/>
    <w:rsid w:val="00042B62"/>
    <w:rsid w:val="000539FF"/>
    <w:rsid w:val="00155628"/>
    <w:rsid w:val="00262D8C"/>
    <w:rsid w:val="002F7E5A"/>
    <w:rsid w:val="00306908"/>
    <w:rsid w:val="003357B3"/>
    <w:rsid w:val="00367B86"/>
    <w:rsid w:val="00395F24"/>
    <w:rsid w:val="003C3678"/>
    <w:rsid w:val="004033CC"/>
    <w:rsid w:val="00411055"/>
    <w:rsid w:val="00791191"/>
    <w:rsid w:val="00822467"/>
    <w:rsid w:val="00942523"/>
    <w:rsid w:val="009B03B6"/>
    <w:rsid w:val="00AA740F"/>
    <w:rsid w:val="00B078E8"/>
    <w:rsid w:val="00B50D98"/>
    <w:rsid w:val="00BA3073"/>
    <w:rsid w:val="00C3309C"/>
    <w:rsid w:val="00E23287"/>
    <w:rsid w:val="00EA32BF"/>
    <w:rsid w:val="00ED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5043"/>
  <w15:docId w15:val="{25EBD748-55F7-4848-B18F-F79BC31B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55628"/>
    <w:pPr>
      <w:numPr>
        <w:numId w:val="8"/>
      </w:num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Times New Roman" w:hAnsi="Times New Roman"/>
      <w:b/>
      <w:bCs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character" w:customStyle="1" w:styleId="Cmsor2Char">
    <w:name w:val="Címsor 2 Char"/>
    <w:basedOn w:val="Bekezdsalapbettpusa"/>
    <w:link w:val="Cmsor2"/>
    <w:uiPriority w:val="9"/>
    <w:rsid w:val="00155628"/>
    <w:rPr>
      <w:rFonts w:ascii="Times New Roman" w:hAnsi="Times New Roman"/>
      <w:b/>
      <w:bCs/>
      <w:sz w:val="36"/>
      <w:szCs w:val="36"/>
    </w:rPr>
  </w:style>
  <w:style w:type="paragraph" w:styleId="NormlWeb">
    <w:name w:val="Normal (Web)"/>
    <w:basedOn w:val="Norml"/>
    <w:uiPriority w:val="99"/>
    <w:unhideWhenUsed/>
    <w:rsid w:val="00367B86"/>
    <w:rPr>
      <w:rFonts w:ascii="Times New Roman" w:hAnsi="Times New Roman" w:cs="Times New Roman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9B03B6"/>
    <w:rPr>
      <w:b/>
      <w:bCs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9B03B6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80FBF-49A3-4222-9122-CAFC4E02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32</Pages>
  <Words>2381</Words>
  <Characters>16433</Characters>
  <Application>Microsoft Office Word</Application>
  <DocSecurity>0</DocSecurity>
  <Lines>136</Lines>
  <Paragraphs>37</Paragraphs>
  <ScaleCrop>false</ScaleCrop>
  <Company/>
  <LinksUpToDate>false</LinksUpToDate>
  <CharactersWithSpaces>18777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Kercsó Norbert</cp:lastModifiedBy>
  <cp:revision>14</cp:revision>
  <dcterms:created xsi:type="dcterms:W3CDTF">2026-04-11T12:21:00Z</dcterms:created>
  <dcterms:modified xsi:type="dcterms:W3CDTF">2026-04-11T18:00:00Z</dcterms:modified>
</cp:coreProperties>
</file>