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B53A" w14:textId="77777777" w:rsidR="00EB18B0" w:rsidRDefault="00EB18B0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58AC0DAC" w14:textId="5F34001C" w:rsidR="00AA29A2" w:rsidRPr="00720F38" w:rsidRDefault="00EB18B0">
      <w:pP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r w:rsidRPr="00720F3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AIM</w:t>
      </w:r>
      <w:r w:rsidRPr="00720F38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: </w:t>
      </w:r>
      <w:r w:rsidR="00AA29A2" w:rsidRPr="00720F3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Draw the Data Flow diagram and specify the role of each of the processes, External entities and data source.</w:t>
      </w:r>
    </w:p>
    <w:p w14:paraId="6F13929F" w14:textId="32BA487F" w:rsidR="00263211" w:rsidRDefault="0026321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2F7C0136" w14:textId="244B8521" w:rsidR="00EB18B0" w:rsidRDefault="00EB18B0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EB18B0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DATA FLOW DIAGRAM</w:t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:</w:t>
      </w:r>
    </w:p>
    <w:p w14:paraId="003F1A0F" w14:textId="06936A29" w:rsidR="00EB18B0" w:rsidRDefault="00EB18B0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(Bus Reservation System)</w:t>
      </w:r>
    </w:p>
    <w:p w14:paraId="605C64EF" w14:textId="77777777" w:rsidR="00EB18B0" w:rsidRPr="00EB18B0" w:rsidRDefault="00EB18B0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08F180D5" w14:textId="33E82453" w:rsidR="00EB18B0" w:rsidRDefault="00EB18B0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6BC65FCA" wp14:editId="01DA6751">
            <wp:extent cx="5731510" cy="432046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EF8E" w14:textId="77777777" w:rsidR="00EB18B0" w:rsidRDefault="00EB18B0">
      <w:pPr>
        <w:rPr>
          <w:rFonts w:ascii="Times New Roman" w:hAnsi="Times New Roman" w:cs="Times New Roman"/>
          <w:sz w:val="26"/>
          <w:szCs w:val="26"/>
        </w:rPr>
      </w:pPr>
    </w:p>
    <w:p w14:paraId="354863C6" w14:textId="77777777" w:rsidR="00EB18B0" w:rsidRDefault="00EB18B0">
      <w:pPr>
        <w:rPr>
          <w:rFonts w:ascii="Times New Roman" w:hAnsi="Times New Roman" w:cs="Times New Roman"/>
          <w:sz w:val="26"/>
          <w:szCs w:val="26"/>
        </w:rPr>
      </w:pPr>
    </w:p>
    <w:p w14:paraId="693F71AA" w14:textId="77777777" w:rsidR="00EB18B0" w:rsidRDefault="00EB18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3CC1AA7" w14:textId="77777777" w:rsidR="00EB18B0" w:rsidRDefault="00EB18B0">
      <w:pPr>
        <w:rPr>
          <w:rFonts w:ascii="Times New Roman" w:hAnsi="Times New Roman" w:cs="Times New Roman"/>
          <w:sz w:val="26"/>
          <w:szCs w:val="26"/>
        </w:rPr>
      </w:pPr>
    </w:p>
    <w:p w14:paraId="1AF64FF9" w14:textId="77777777" w:rsidR="00EB18B0" w:rsidRPr="00443445" w:rsidRDefault="00263211">
      <w:pPr>
        <w:rPr>
          <w:rFonts w:ascii="Times New Roman" w:hAnsi="Times New Roman" w:cs="Times New Roman"/>
          <w:sz w:val="28"/>
          <w:szCs w:val="28"/>
        </w:rPr>
      </w:pPr>
      <w:r w:rsidRPr="00443445">
        <w:rPr>
          <w:rFonts w:ascii="Times New Roman" w:hAnsi="Times New Roman" w:cs="Times New Roman"/>
          <w:sz w:val="28"/>
          <w:szCs w:val="28"/>
        </w:rPr>
        <w:t>The data flow diagrams are pictorial or graphical representation of the</w:t>
      </w:r>
      <w:r w:rsidRPr="00443445">
        <w:rPr>
          <w:rFonts w:ascii="Times New Roman" w:hAnsi="Times New Roman" w:cs="Times New Roman"/>
          <w:sz w:val="28"/>
          <w:szCs w:val="28"/>
          <w:u w:val="single"/>
        </w:rPr>
        <w:t xml:space="preserve"> Online Bus Ticket Reservation System</w:t>
      </w:r>
      <w:r w:rsidRPr="00443445">
        <w:rPr>
          <w:rFonts w:ascii="Times New Roman" w:hAnsi="Times New Roman" w:cs="Times New Roman"/>
          <w:sz w:val="28"/>
          <w:szCs w:val="28"/>
        </w:rPr>
        <w:t>.</w:t>
      </w:r>
    </w:p>
    <w:p w14:paraId="68C4D564" w14:textId="7827690F" w:rsidR="00AA29A2" w:rsidRPr="00443445" w:rsidRDefault="0026321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443445">
        <w:rPr>
          <w:rFonts w:ascii="Times New Roman" w:hAnsi="Times New Roman" w:cs="Times New Roman"/>
          <w:sz w:val="28"/>
          <w:szCs w:val="28"/>
        </w:rPr>
        <w:t xml:space="preserve"> The data flow diagram covers all the processes and data storage area, which takes place during any transaction in the system.</w:t>
      </w:r>
    </w:p>
    <w:p w14:paraId="16E54598" w14:textId="0DCEC1A8" w:rsidR="00AA29A2" w:rsidRPr="00443445" w:rsidRDefault="00AA29A2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443445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It’s a basic overview of the whole </w:t>
      </w:r>
      <w:r w:rsidRPr="00443445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Bus Reservation System</w:t>
      </w:r>
      <w:r w:rsidRPr="00443445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or process being analy</w:t>
      </w:r>
      <w:r w:rsidR="00263211" w:rsidRPr="00443445">
        <w:rPr>
          <w:rFonts w:ascii="Times New Roman" w:hAnsi="Times New Roman" w:cs="Times New Roman"/>
          <w:color w:val="3C4043"/>
          <w:spacing w:val="3"/>
          <w:sz w:val="28"/>
          <w:szCs w:val="28"/>
        </w:rPr>
        <w:t>s</w:t>
      </w:r>
      <w:r w:rsidRPr="00443445">
        <w:rPr>
          <w:rFonts w:ascii="Times New Roman" w:hAnsi="Times New Roman" w:cs="Times New Roman"/>
          <w:color w:val="3C4043"/>
          <w:spacing w:val="3"/>
          <w:sz w:val="28"/>
          <w:szCs w:val="28"/>
        </w:rPr>
        <w:t>ed or modelled. It’s designed to be an at-a-glance view of customer, bus route and payment showing the system as a single high-level process, with its relationship to external entities of B</w:t>
      </w:r>
      <w:r w:rsidR="00B00302" w:rsidRPr="00443445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ooking and Ticket counter. </w:t>
      </w:r>
    </w:p>
    <w:p w14:paraId="4985709A" w14:textId="77777777" w:rsidR="00443445" w:rsidRDefault="00443445">
      <w:pPr>
        <w:rPr>
          <w:rFonts w:ascii="Times New Roman" w:hAnsi="Times New Roman" w:cs="Times New Roman"/>
          <w:color w:val="3C4043"/>
          <w:spacing w:val="3"/>
          <w:sz w:val="32"/>
          <w:szCs w:val="32"/>
          <w:u w:val="single"/>
        </w:rPr>
      </w:pPr>
    </w:p>
    <w:p w14:paraId="642EF3F4" w14:textId="5D66BD9F" w:rsidR="00B00302" w:rsidRPr="00443445" w:rsidRDefault="00B00302">
      <w:pPr>
        <w:rPr>
          <w:rFonts w:ascii="Times New Roman" w:hAnsi="Times New Roman" w:cs="Times New Roman"/>
          <w:color w:val="3C4043"/>
          <w:spacing w:val="3"/>
          <w:sz w:val="32"/>
          <w:szCs w:val="32"/>
          <w:u w:val="single"/>
        </w:rPr>
      </w:pPr>
      <w:r w:rsidRPr="00443445">
        <w:rPr>
          <w:rFonts w:ascii="Times New Roman" w:hAnsi="Times New Roman" w:cs="Times New Roman"/>
          <w:color w:val="3C4043"/>
          <w:spacing w:val="3"/>
          <w:sz w:val="32"/>
          <w:szCs w:val="32"/>
          <w:u w:val="single"/>
        </w:rPr>
        <w:t>Main Entities and processes flow of Bus Reservation System:</w:t>
      </w:r>
    </w:p>
    <w:p w14:paraId="0554258E" w14:textId="26074012" w:rsidR="00B00302" w:rsidRDefault="00B00302" w:rsidP="00B00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Processing bus schedule records and generate report of all bus schedule</w:t>
      </w:r>
    </w:p>
    <w:p w14:paraId="7F31C3E8" w14:textId="3E5969CF" w:rsidR="00B00302" w:rsidRDefault="00B00302" w:rsidP="00B00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Processing booking records and generate report of all booking</w:t>
      </w:r>
    </w:p>
    <w:p w14:paraId="073CFD73" w14:textId="172155E6" w:rsidR="00B00302" w:rsidRDefault="00B00302" w:rsidP="00B00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Processing Ticket Counter records and generate report of all ticket</w:t>
      </w:r>
    </w:p>
    <w:p w14:paraId="74E91DDC" w14:textId="06F569B8" w:rsidR="00B00302" w:rsidRDefault="00B00302" w:rsidP="00B00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Processing customer records and generate report of all customer</w:t>
      </w:r>
    </w:p>
    <w:p w14:paraId="0FE57A9C" w14:textId="4FE80A9E" w:rsidR="00B00302" w:rsidRDefault="00E5743C" w:rsidP="00B00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Processing bus route records and generate report of all bus route</w:t>
      </w:r>
    </w:p>
    <w:p w14:paraId="13EC3F45" w14:textId="77777777" w:rsidR="00263211" w:rsidRPr="00B00302" w:rsidRDefault="00263211" w:rsidP="00263211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</w:p>
    <w:p w14:paraId="2660F634" w14:textId="0FDB1349" w:rsidR="00AA29A2" w:rsidRPr="00AA29A2" w:rsidRDefault="00AA29A2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sectPr w:rsidR="00AA29A2" w:rsidRPr="00AA29A2" w:rsidSect="00EB18B0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AE8"/>
    <w:multiLevelType w:val="hybridMultilevel"/>
    <w:tmpl w:val="0C1A8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41A6F"/>
    <w:multiLevelType w:val="hybridMultilevel"/>
    <w:tmpl w:val="7332A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A2"/>
    <w:rsid w:val="00263211"/>
    <w:rsid w:val="00443445"/>
    <w:rsid w:val="006A4F8C"/>
    <w:rsid w:val="00720F38"/>
    <w:rsid w:val="00AA29A2"/>
    <w:rsid w:val="00B00302"/>
    <w:rsid w:val="00E5743C"/>
    <w:rsid w:val="00EB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273B"/>
  <w15:chartTrackingRefBased/>
  <w15:docId w15:val="{EEE90FC2-CB48-4A30-8036-393D7FD8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Agarwal</dc:creator>
  <cp:keywords/>
  <dc:description/>
  <cp:lastModifiedBy>Priyanshi Singhal</cp:lastModifiedBy>
  <cp:revision>4</cp:revision>
  <dcterms:created xsi:type="dcterms:W3CDTF">2021-05-09T12:52:00Z</dcterms:created>
  <dcterms:modified xsi:type="dcterms:W3CDTF">2021-06-27T08:44:00Z</dcterms:modified>
</cp:coreProperties>
</file>