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03D6" w14:textId="03A798F0" w:rsidR="001B3FB2" w:rsidRPr="008E71F5" w:rsidRDefault="009343E0" w:rsidP="008E71F5">
      <w:pPr>
        <w:ind w:left="2880" w:firstLine="720"/>
        <w:rPr>
          <w:sz w:val="40"/>
          <w:szCs w:val="40"/>
          <w:lang w:val="en-US"/>
        </w:rPr>
      </w:pPr>
      <w:r w:rsidRPr="008E71F5">
        <w:rPr>
          <w:sz w:val="40"/>
          <w:szCs w:val="40"/>
          <w:lang w:val="en-US"/>
        </w:rPr>
        <w:t>Azure</w:t>
      </w:r>
    </w:p>
    <w:p w14:paraId="38007CA5" w14:textId="05BA9EF6" w:rsidR="009343E0" w:rsidRDefault="009343E0">
      <w:pPr>
        <w:rPr>
          <w:lang w:val="en-US"/>
        </w:rPr>
      </w:pPr>
    </w:p>
    <w:p w14:paraId="48CF8D5E" w14:textId="77777777" w:rsidR="007D32EF" w:rsidRDefault="009343E0">
      <w:pPr>
        <w:rPr>
          <w:lang w:val="en-US"/>
        </w:rPr>
      </w:pPr>
      <w:r>
        <w:rPr>
          <w:lang w:val="en-US"/>
        </w:rPr>
        <w:t xml:space="preserve">Regions: </w:t>
      </w:r>
    </w:p>
    <w:p w14:paraId="300DBD69" w14:textId="2D08143C" w:rsidR="009343E0" w:rsidRDefault="009343E0">
      <w:pPr>
        <w:rPr>
          <w:lang w:val="en-US"/>
        </w:rPr>
      </w:pPr>
      <w:r>
        <w:rPr>
          <w:lang w:val="en-US"/>
        </w:rPr>
        <w:t xml:space="preserve">Specific geographical location to </w:t>
      </w:r>
      <w:r w:rsidR="007D32EF">
        <w:rPr>
          <w:lang w:val="en-US"/>
        </w:rPr>
        <w:t>host your</w:t>
      </w:r>
      <w:r>
        <w:rPr>
          <w:lang w:val="en-US"/>
        </w:rPr>
        <w:t xml:space="preserve"> services</w:t>
      </w:r>
      <w:r w:rsidR="007D32EF">
        <w:rPr>
          <w:lang w:val="en-US"/>
        </w:rPr>
        <w:t xml:space="preserve">. </w:t>
      </w:r>
      <w:r>
        <w:rPr>
          <w:lang w:val="en-US"/>
        </w:rPr>
        <w:t xml:space="preserve">Azure provides 60+ regions around the world </w:t>
      </w:r>
    </w:p>
    <w:p w14:paraId="29FD1D96" w14:textId="6E64CA86" w:rsidR="007D32EF" w:rsidRDefault="007D32EF">
      <w:pPr>
        <w:rPr>
          <w:lang w:val="en-US"/>
        </w:rPr>
      </w:pPr>
    </w:p>
    <w:p w14:paraId="2BBA5803" w14:textId="2F5E1E48" w:rsidR="007D32EF" w:rsidRDefault="007D32EF">
      <w:pPr>
        <w:rPr>
          <w:lang w:val="en-US"/>
        </w:rPr>
      </w:pPr>
      <w:r>
        <w:rPr>
          <w:lang w:val="en-US"/>
        </w:rPr>
        <w:t>Advantages:</w:t>
      </w:r>
    </w:p>
    <w:p w14:paraId="48BC6EF2" w14:textId="7FF91BFE" w:rsidR="007D32EF" w:rsidRDefault="007D32EF">
      <w:pPr>
        <w:rPr>
          <w:lang w:val="en-US"/>
        </w:rPr>
      </w:pPr>
    </w:p>
    <w:p w14:paraId="12B3D690" w14:textId="159F7C6A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Latency</w:t>
      </w:r>
    </w:p>
    <w:p w14:paraId="2274A894" w14:textId="20B4360C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Availability</w:t>
      </w:r>
    </w:p>
    <w:p w14:paraId="3C8A3DD4" w14:textId="18683FD9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Footprint</w:t>
      </w:r>
    </w:p>
    <w:p w14:paraId="54DEA833" w14:textId="10F76279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Adhere to global regulations</w:t>
      </w:r>
    </w:p>
    <w:p w14:paraId="7D896A56" w14:textId="4D32BE52" w:rsidR="00A33B9F" w:rsidRDefault="00A33B9F" w:rsidP="00A33B9F">
      <w:pPr>
        <w:rPr>
          <w:lang w:val="en-US"/>
        </w:rPr>
      </w:pPr>
    </w:p>
    <w:p w14:paraId="2EBC298E" w14:textId="0EA899B1" w:rsidR="00A33B9F" w:rsidRDefault="00A33B9F" w:rsidP="00A33B9F">
      <w:pPr>
        <w:rPr>
          <w:lang w:val="en-US"/>
        </w:rPr>
      </w:pPr>
      <w:r>
        <w:rPr>
          <w:lang w:val="en-US"/>
        </w:rPr>
        <w:t>Zones:</w:t>
      </w:r>
    </w:p>
    <w:p w14:paraId="751CE4E1" w14:textId="79C80D01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 w:rsidRPr="00A33B9F">
        <w:rPr>
          <w:lang w:val="en-US"/>
        </w:rPr>
        <w:t>Azure provides multiple availability zones in a region</w:t>
      </w:r>
    </w:p>
    <w:p w14:paraId="0AA7EB8F" w14:textId="342A6F54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or more discrete data centers </w:t>
      </w:r>
    </w:p>
    <w:p w14:paraId="5AFDC3BA" w14:textId="44F7814F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AZ has independent and redundant power, networking, and connectivity</w:t>
      </w:r>
    </w:p>
    <w:p w14:paraId="73ED850E" w14:textId="3A4F7563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AZ in a region is connected through low latency links </w:t>
      </w:r>
    </w:p>
    <w:p w14:paraId="41677577" w14:textId="111DC7C6" w:rsidR="00A33B9F" w:rsidRDefault="00A33B9F" w:rsidP="00A33B9F">
      <w:pPr>
        <w:ind w:left="360"/>
        <w:rPr>
          <w:lang w:val="en-US"/>
        </w:rPr>
      </w:pPr>
    </w:p>
    <w:p w14:paraId="3E859ECB" w14:textId="08E509C8" w:rsidR="00A33B9F" w:rsidRDefault="00A33B9F" w:rsidP="00A33B9F">
      <w:pPr>
        <w:ind w:left="360"/>
        <w:rPr>
          <w:lang w:val="en-US"/>
        </w:rPr>
      </w:pPr>
      <w:r>
        <w:rPr>
          <w:lang w:val="en-US"/>
        </w:rPr>
        <w:t>Advantages:</w:t>
      </w:r>
    </w:p>
    <w:p w14:paraId="55B4EA2A" w14:textId="74D7DF37" w:rsidR="00A33B9F" w:rsidRDefault="00A33B9F" w:rsidP="00A33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Increased availability and fault tolerance within same region</w:t>
      </w:r>
    </w:p>
    <w:p w14:paraId="0B05927F" w14:textId="77777777" w:rsidR="00A33B9F" w:rsidRDefault="00A33B9F" w:rsidP="00A33B9F">
      <w:pPr>
        <w:rPr>
          <w:lang w:val="en-US"/>
        </w:rPr>
      </w:pPr>
    </w:p>
    <w:p w14:paraId="6887976E" w14:textId="6B2EA432" w:rsidR="00A33B9F" w:rsidRDefault="00A33B9F" w:rsidP="00A33B9F">
      <w:pPr>
        <w:rPr>
          <w:lang w:val="en-US"/>
        </w:rPr>
      </w:pPr>
      <w:r>
        <w:rPr>
          <w:lang w:val="en-US"/>
        </w:rPr>
        <w:t xml:space="preserve">Note: Not all Azure regions has availability zones </w:t>
      </w:r>
    </w:p>
    <w:p w14:paraId="775E0F37" w14:textId="77777777" w:rsidR="00A33B9F" w:rsidRPr="00A33B9F" w:rsidRDefault="00A33B9F" w:rsidP="00A33B9F">
      <w:pPr>
        <w:rPr>
          <w:lang w:val="en-US"/>
        </w:rPr>
      </w:pPr>
    </w:p>
    <w:p w14:paraId="3B430757" w14:textId="77777777" w:rsidR="00A33B9F" w:rsidRPr="00A33B9F" w:rsidRDefault="00A33B9F" w:rsidP="00A33B9F">
      <w:pPr>
        <w:rPr>
          <w:lang w:val="en-US"/>
        </w:rPr>
      </w:pPr>
    </w:p>
    <w:p w14:paraId="35F6326C" w14:textId="77777777" w:rsidR="009343E0" w:rsidRPr="009343E0" w:rsidRDefault="009343E0">
      <w:pPr>
        <w:rPr>
          <w:lang w:val="en-US"/>
        </w:rPr>
      </w:pPr>
    </w:p>
    <w:sectPr w:rsidR="009343E0" w:rsidRPr="0093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5545E"/>
    <w:multiLevelType w:val="hybridMultilevel"/>
    <w:tmpl w:val="4508A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19F9"/>
    <w:multiLevelType w:val="hybridMultilevel"/>
    <w:tmpl w:val="605E6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93689"/>
    <w:multiLevelType w:val="hybridMultilevel"/>
    <w:tmpl w:val="6F800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E0"/>
    <w:rsid w:val="001B3FB2"/>
    <w:rsid w:val="007D32EF"/>
    <w:rsid w:val="008E71F5"/>
    <w:rsid w:val="009343E0"/>
    <w:rsid w:val="00A3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A2221"/>
  <w15:chartTrackingRefBased/>
  <w15:docId w15:val="{F5F90842-DD49-4A4E-9FFF-56A509F2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Sudhasrinivas Pallam</dc:creator>
  <cp:keywords/>
  <dc:description/>
  <cp:lastModifiedBy>Sudhasrinivas Pallam</cp:lastModifiedBy>
  <cp:revision>4</cp:revision>
  <dcterms:created xsi:type="dcterms:W3CDTF">2021-11-27T22:26:00Z</dcterms:created>
  <dcterms:modified xsi:type="dcterms:W3CDTF">2021-11-27T22:35:00Z</dcterms:modified>
</cp:coreProperties>
</file>