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03D6" w14:textId="03A798F0" w:rsidR="001B3FB2" w:rsidRPr="008E71F5" w:rsidRDefault="009343E0" w:rsidP="008E71F5">
      <w:pPr>
        <w:ind w:left="2880" w:firstLine="720"/>
        <w:rPr>
          <w:sz w:val="40"/>
          <w:szCs w:val="40"/>
          <w:lang w:val="en-US"/>
        </w:rPr>
      </w:pPr>
      <w:r w:rsidRPr="008E71F5">
        <w:rPr>
          <w:sz w:val="40"/>
          <w:szCs w:val="40"/>
          <w:lang w:val="en-US"/>
        </w:rPr>
        <w:t>Azure</w:t>
      </w:r>
    </w:p>
    <w:p w14:paraId="38007CA5" w14:textId="05BA9EF6" w:rsidR="009343E0" w:rsidRDefault="009343E0">
      <w:pPr>
        <w:rPr>
          <w:lang w:val="en-US"/>
        </w:rPr>
      </w:pPr>
    </w:p>
    <w:p w14:paraId="48CF8D5E" w14:textId="77777777" w:rsidR="007D32EF" w:rsidRDefault="009343E0">
      <w:pPr>
        <w:rPr>
          <w:lang w:val="en-US"/>
        </w:rPr>
      </w:pPr>
      <w:r>
        <w:rPr>
          <w:lang w:val="en-US"/>
        </w:rPr>
        <w:t xml:space="preserve">Regions: </w:t>
      </w:r>
    </w:p>
    <w:p w14:paraId="300DBD69" w14:textId="2D08143C" w:rsidR="009343E0" w:rsidRDefault="009343E0">
      <w:pPr>
        <w:rPr>
          <w:lang w:val="en-US"/>
        </w:rPr>
      </w:pPr>
      <w:r>
        <w:rPr>
          <w:lang w:val="en-US"/>
        </w:rPr>
        <w:t xml:space="preserve">Specific geographical location to </w:t>
      </w:r>
      <w:r w:rsidR="007D32EF">
        <w:rPr>
          <w:lang w:val="en-US"/>
        </w:rPr>
        <w:t>host your</w:t>
      </w:r>
      <w:r>
        <w:rPr>
          <w:lang w:val="en-US"/>
        </w:rPr>
        <w:t xml:space="preserve"> services</w:t>
      </w:r>
      <w:r w:rsidR="007D32EF">
        <w:rPr>
          <w:lang w:val="en-US"/>
        </w:rPr>
        <w:t xml:space="preserve">. </w:t>
      </w:r>
      <w:r>
        <w:rPr>
          <w:lang w:val="en-US"/>
        </w:rPr>
        <w:t xml:space="preserve">Azure provides 60+ regions around the world </w:t>
      </w:r>
    </w:p>
    <w:p w14:paraId="29FD1D96" w14:textId="6E64CA86" w:rsidR="007D32EF" w:rsidRDefault="007D32EF">
      <w:pPr>
        <w:rPr>
          <w:lang w:val="en-US"/>
        </w:rPr>
      </w:pPr>
    </w:p>
    <w:p w14:paraId="2BBA5803" w14:textId="2F5E1E48" w:rsidR="007D32EF" w:rsidRDefault="007D32EF">
      <w:pPr>
        <w:rPr>
          <w:lang w:val="en-US"/>
        </w:rPr>
      </w:pPr>
      <w:r>
        <w:rPr>
          <w:lang w:val="en-US"/>
        </w:rPr>
        <w:t>Advantages:</w:t>
      </w:r>
    </w:p>
    <w:p w14:paraId="48BC6EF2" w14:textId="7FF91BFE" w:rsidR="007D32EF" w:rsidRDefault="007D32EF">
      <w:pPr>
        <w:rPr>
          <w:lang w:val="en-US"/>
        </w:rPr>
      </w:pPr>
    </w:p>
    <w:p w14:paraId="12B3D690" w14:textId="274F113D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Latency</w:t>
      </w:r>
      <w:r w:rsidR="00BA4186">
        <w:rPr>
          <w:lang w:val="en-US"/>
        </w:rPr>
        <w:t xml:space="preserve">: Can serve from nearest region for faster response </w:t>
      </w:r>
    </w:p>
    <w:p w14:paraId="2274A894" w14:textId="5F01202E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Availability</w:t>
      </w:r>
      <w:r w:rsidR="00BA4186">
        <w:rPr>
          <w:lang w:val="en-US"/>
        </w:rPr>
        <w:t>: By deploying in multiple regions, if one region is down. Can serve clients from other regions</w:t>
      </w:r>
    </w:p>
    <w:p w14:paraId="3C8A3DD4" w14:textId="18683FD9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Footprint</w:t>
      </w:r>
    </w:p>
    <w:p w14:paraId="54DEA833" w14:textId="10F76279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 to global regulations</w:t>
      </w:r>
    </w:p>
    <w:p w14:paraId="7D896A56" w14:textId="4D32BE52" w:rsidR="00A33B9F" w:rsidRDefault="00A33B9F" w:rsidP="00A33B9F">
      <w:pPr>
        <w:rPr>
          <w:lang w:val="en-US"/>
        </w:rPr>
      </w:pPr>
    </w:p>
    <w:p w14:paraId="2EBC298E" w14:textId="0EA899B1" w:rsidR="00A33B9F" w:rsidRDefault="00A33B9F" w:rsidP="00A33B9F">
      <w:pPr>
        <w:rPr>
          <w:lang w:val="en-US"/>
        </w:rPr>
      </w:pPr>
      <w:r>
        <w:rPr>
          <w:lang w:val="en-US"/>
        </w:rPr>
        <w:t>Zones:</w:t>
      </w:r>
    </w:p>
    <w:p w14:paraId="751CE4E1" w14:textId="79C80D01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 w:rsidRPr="00A33B9F">
        <w:rPr>
          <w:lang w:val="en-US"/>
        </w:rPr>
        <w:t>Azure provides multiple availability zones in a region</w:t>
      </w:r>
    </w:p>
    <w:p w14:paraId="0AA7EB8F" w14:textId="342A6F54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or more discrete data centers </w:t>
      </w:r>
    </w:p>
    <w:p w14:paraId="5AFDC3BA" w14:textId="44F7814F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AZ has independent and redundant power, networking, and connectivity</w:t>
      </w:r>
    </w:p>
    <w:p w14:paraId="73ED850E" w14:textId="3A4F7563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AZ in a region is connected through low latency links </w:t>
      </w:r>
    </w:p>
    <w:p w14:paraId="41677577" w14:textId="111DC7C6" w:rsidR="00A33B9F" w:rsidRDefault="00A33B9F" w:rsidP="00A33B9F">
      <w:pPr>
        <w:ind w:left="360"/>
        <w:rPr>
          <w:lang w:val="en-US"/>
        </w:rPr>
      </w:pPr>
    </w:p>
    <w:p w14:paraId="3E859ECB" w14:textId="08E509C8" w:rsidR="00A33B9F" w:rsidRDefault="00A33B9F" w:rsidP="00A33B9F">
      <w:pPr>
        <w:ind w:left="360"/>
        <w:rPr>
          <w:lang w:val="en-US"/>
        </w:rPr>
      </w:pPr>
      <w:r>
        <w:rPr>
          <w:lang w:val="en-US"/>
        </w:rPr>
        <w:t>Advantages:</w:t>
      </w:r>
    </w:p>
    <w:p w14:paraId="55B4EA2A" w14:textId="74D7DF37" w:rsidR="00A33B9F" w:rsidRDefault="00A33B9F" w:rsidP="00A33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Increased availability and fault tolerance within same region</w:t>
      </w:r>
    </w:p>
    <w:p w14:paraId="0B05927F" w14:textId="77777777" w:rsidR="00A33B9F" w:rsidRDefault="00A33B9F" w:rsidP="00A33B9F">
      <w:pPr>
        <w:rPr>
          <w:lang w:val="en-US"/>
        </w:rPr>
      </w:pPr>
    </w:p>
    <w:p w14:paraId="6887976E" w14:textId="6B2EA432" w:rsidR="00A33B9F" w:rsidRDefault="00A33B9F" w:rsidP="00A33B9F">
      <w:pPr>
        <w:rPr>
          <w:lang w:val="en-US"/>
        </w:rPr>
      </w:pPr>
      <w:r>
        <w:rPr>
          <w:lang w:val="en-US"/>
        </w:rPr>
        <w:t xml:space="preserve">Note: Not all Azure regions has availability zones </w:t>
      </w:r>
    </w:p>
    <w:p w14:paraId="775E0F37" w14:textId="77777777" w:rsidR="00A33B9F" w:rsidRPr="00A33B9F" w:rsidRDefault="00A33B9F" w:rsidP="00A33B9F">
      <w:pPr>
        <w:rPr>
          <w:lang w:val="en-US"/>
        </w:rPr>
      </w:pPr>
    </w:p>
    <w:p w14:paraId="3B430757" w14:textId="77777777" w:rsidR="00A33B9F" w:rsidRPr="00A33B9F" w:rsidRDefault="00A33B9F" w:rsidP="00A33B9F">
      <w:pPr>
        <w:rPr>
          <w:lang w:val="en-US"/>
        </w:rPr>
      </w:pPr>
    </w:p>
    <w:p w14:paraId="35F6326C" w14:textId="24E1F77E" w:rsidR="009343E0" w:rsidRDefault="009343E0">
      <w:pPr>
        <w:rPr>
          <w:lang w:val="en-US"/>
        </w:rPr>
      </w:pPr>
    </w:p>
    <w:p w14:paraId="0BE06289" w14:textId="3A30D95E" w:rsidR="00BB4148" w:rsidRDefault="00BB4148">
      <w:pPr>
        <w:rPr>
          <w:lang w:val="en-US"/>
        </w:rPr>
      </w:pPr>
    </w:p>
    <w:p w14:paraId="7F0FBC71" w14:textId="19BD3E54" w:rsidR="00BB4148" w:rsidRDefault="00BB4148">
      <w:pPr>
        <w:rPr>
          <w:lang w:val="en-US"/>
        </w:rPr>
      </w:pPr>
    </w:p>
    <w:p w14:paraId="0C0CD8FC" w14:textId="63ED056D" w:rsidR="00BB4148" w:rsidRDefault="00BB4148">
      <w:pPr>
        <w:rPr>
          <w:lang w:val="en-US"/>
        </w:rPr>
      </w:pPr>
    </w:p>
    <w:p w14:paraId="16F60430" w14:textId="770B53E4" w:rsidR="00BB4148" w:rsidRDefault="00BB4148">
      <w:pPr>
        <w:rPr>
          <w:lang w:val="en-US"/>
        </w:rPr>
      </w:pPr>
    </w:p>
    <w:p w14:paraId="089E4359" w14:textId="3A8A6800" w:rsidR="00BB4148" w:rsidRDefault="00BB4148">
      <w:pPr>
        <w:rPr>
          <w:lang w:val="en-US"/>
        </w:rPr>
      </w:pPr>
    </w:p>
    <w:p w14:paraId="6AC4AA74" w14:textId="15CC17E8" w:rsidR="00BB4148" w:rsidRDefault="00BB4148">
      <w:pPr>
        <w:rPr>
          <w:lang w:val="en-US"/>
        </w:rPr>
      </w:pPr>
    </w:p>
    <w:p w14:paraId="51BDEB2F" w14:textId="7DF443FC" w:rsidR="00BB4148" w:rsidRDefault="00BB4148">
      <w:pPr>
        <w:rPr>
          <w:lang w:val="en-US"/>
        </w:rPr>
      </w:pPr>
    </w:p>
    <w:p w14:paraId="1EE1198D" w14:textId="3C9E0B91" w:rsidR="00BB4148" w:rsidRDefault="00BB4148">
      <w:pPr>
        <w:rPr>
          <w:lang w:val="en-US"/>
        </w:rPr>
      </w:pPr>
    </w:p>
    <w:p w14:paraId="162E8F3F" w14:textId="133A2800" w:rsidR="00BB4148" w:rsidRDefault="00BB4148">
      <w:pPr>
        <w:rPr>
          <w:lang w:val="en-US"/>
        </w:rPr>
      </w:pPr>
    </w:p>
    <w:p w14:paraId="391D3FBF" w14:textId="3223619F" w:rsidR="00BB4148" w:rsidRDefault="00BB4148">
      <w:pPr>
        <w:rPr>
          <w:lang w:val="en-US"/>
        </w:rPr>
      </w:pPr>
    </w:p>
    <w:p w14:paraId="1264E56F" w14:textId="43C2908A" w:rsidR="00BB4148" w:rsidRDefault="00BB4148">
      <w:pPr>
        <w:rPr>
          <w:lang w:val="en-US"/>
        </w:rPr>
      </w:pPr>
    </w:p>
    <w:p w14:paraId="1A2FE756" w14:textId="3ACA829E" w:rsidR="00BB4148" w:rsidRDefault="00BB4148">
      <w:pPr>
        <w:rPr>
          <w:lang w:val="en-US"/>
        </w:rPr>
      </w:pPr>
    </w:p>
    <w:p w14:paraId="0601BFF8" w14:textId="0C2E3509" w:rsidR="00BB4148" w:rsidRDefault="00BB4148">
      <w:pPr>
        <w:rPr>
          <w:lang w:val="en-US"/>
        </w:rPr>
      </w:pPr>
    </w:p>
    <w:p w14:paraId="63B546A0" w14:textId="3C635658" w:rsidR="00BB4148" w:rsidRDefault="00BB4148">
      <w:pPr>
        <w:rPr>
          <w:lang w:val="en-US"/>
        </w:rPr>
      </w:pPr>
    </w:p>
    <w:p w14:paraId="49F44F3A" w14:textId="3C903511" w:rsidR="00BB4148" w:rsidRDefault="00BB4148">
      <w:pPr>
        <w:rPr>
          <w:lang w:val="en-US"/>
        </w:rPr>
      </w:pPr>
    </w:p>
    <w:p w14:paraId="0350B495" w14:textId="4A2C5EB7" w:rsidR="00BB4148" w:rsidRDefault="00BB4148">
      <w:pPr>
        <w:rPr>
          <w:lang w:val="en-US"/>
        </w:rPr>
      </w:pPr>
    </w:p>
    <w:p w14:paraId="233A813B" w14:textId="167C6A63" w:rsidR="00BB4148" w:rsidRDefault="00BB4148">
      <w:pPr>
        <w:rPr>
          <w:lang w:val="en-US"/>
        </w:rPr>
      </w:pPr>
    </w:p>
    <w:p w14:paraId="3E0A030D" w14:textId="2123CE36" w:rsidR="00BB4148" w:rsidRDefault="00BB4148">
      <w:pPr>
        <w:rPr>
          <w:lang w:val="en-US"/>
        </w:rPr>
      </w:pPr>
    </w:p>
    <w:p w14:paraId="75AAA1D7" w14:textId="2E0FA619" w:rsidR="00BB4148" w:rsidRDefault="00BB4148">
      <w:pPr>
        <w:rPr>
          <w:lang w:val="en-US"/>
        </w:rPr>
      </w:pPr>
    </w:p>
    <w:p w14:paraId="2963E3A0" w14:textId="0146AEB1" w:rsidR="00BB4148" w:rsidRDefault="00BB4148">
      <w:pPr>
        <w:rPr>
          <w:lang w:val="en-US"/>
        </w:rPr>
      </w:pPr>
      <w:r>
        <w:rPr>
          <w:lang w:val="en-US"/>
        </w:rPr>
        <w:lastRenderedPageBreak/>
        <w:t>Azure Virtual Machines:</w:t>
      </w:r>
    </w:p>
    <w:p w14:paraId="0FA87C4B" w14:textId="4DB5015E" w:rsidR="00BB4148" w:rsidRDefault="00BB4148">
      <w:pPr>
        <w:rPr>
          <w:lang w:val="en-US"/>
        </w:rPr>
      </w:pPr>
    </w:p>
    <w:p w14:paraId="34025A5D" w14:textId="0C3C8A26" w:rsidR="00BB4148" w:rsidRDefault="00BB4148">
      <w:pPr>
        <w:rPr>
          <w:lang w:val="en-US"/>
        </w:rPr>
      </w:pPr>
      <w:r>
        <w:rPr>
          <w:lang w:val="en-US"/>
        </w:rPr>
        <w:t xml:space="preserve">To deploy application on cloud we use Virtual Machines. Azure provides Azure Virtual Machines as a service </w:t>
      </w:r>
    </w:p>
    <w:p w14:paraId="098C8A0E" w14:textId="6F99020A" w:rsidR="004D4A4F" w:rsidRDefault="004D4A4F">
      <w:pPr>
        <w:rPr>
          <w:lang w:val="en-US"/>
        </w:rPr>
      </w:pPr>
    </w:p>
    <w:p w14:paraId="5BF03A5C" w14:textId="44402D9B" w:rsidR="004D4A4F" w:rsidRDefault="004D4A4F">
      <w:pPr>
        <w:rPr>
          <w:lang w:val="en-US"/>
        </w:rPr>
      </w:pPr>
      <w:r>
        <w:rPr>
          <w:lang w:val="en-US"/>
        </w:rPr>
        <w:t>Features:</w:t>
      </w:r>
    </w:p>
    <w:p w14:paraId="6D225C83" w14:textId="157FB77E" w:rsidR="004D4A4F" w:rsidRDefault="004D4A4F" w:rsidP="004D4A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and manage life cycle of VM instances</w:t>
      </w:r>
    </w:p>
    <w:p w14:paraId="5FAF1E1C" w14:textId="134F6000" w:rsidR="004D4A4F" w:rsidRDefault="004D4A4F" w:rsidP="004D4A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Load Balancing and auto scaling of VM </w:t>
      </w:r>
      <w:r w:rsidRPr="004D4A4F">
        <w:rPr>
          <w:lang w:val="en-US"/>
        </w:rPr>
        <w:t>instances</w:t>
      </w:r>
    </w:p>
    <w:p w14:paraId="6722A934" w14:textId="4D862D0B" w:rsidR="004D4A4F" w:rsidRDefault="004D4A4F" w:rsidP="004D4A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Attach storage to virtual machine instances</w:t>
      </w:r>
    </w:p>
    <w:p w14:paraId="2F7AD3F7" w14:textId="4790D577" w:rsidR="004D4A4F" w:rsidRDefault="004D4A4F" w:rsidP="004D4A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 network connectivity and configuration for your VM instances</w:t>
      </w:r>
    </w:p>
    <w:p w14:paraId="1A5A0DE6" w14:textId="4BD28427" w:rsidR="004D4A4F" w:rsidRDefault="004D4A4F" w:rsidP="00302BB2">
      <w:pPr>
        <w:rPr>
          <w:lang w:val="en-US"/>
        </w:rPr>
      </w:pPr>
    </w:p>
    <w:p w14:paraId="11A32751" w14:textId="77777777" w:rsidR="00CB1D72" w:rsidRPr="00CB1D72" w:rsidRDefault="00CB1D72" w:rsidP="00CB1D72">
      <w:pPr>
        <w:rPr>
          <w:lang w:val="en-US"/>
        </w:rPr>
      </w:pPr>
      <w:r w:rsidRPr="00CB1D72">
        <w:rPr>
          <w:lang w:val="en-US"/>
        </w:rPr>
        <w:t xml:space="preserve">Azure Virtual Machines - Key Concepts </w:t>
      </w:r>
    </w:p>
    <w:p w14:paraId="09C981FD" w14:textId="7CA6C98B" w:rsidR="00CB1D72" w:rsidRDefault="00CB1D72" w:rsidP="00CB1D72">
      <w:pPr>
        <w:rPr>
          <w:lang w:val="en-US"/>
        </w:rPr>
      </w:pPr>
    </w:p>
    <w:p w14:paraId="71EF7478" w14:textId="53DF7A46" w:rsidR="00CB1D72" w:rsidRDefault="00CB1D72" w:rsidP="00CB1D72">
      <w:pPr>
        <w:rPr>
          <w:lang w:val="en-US"/>
        </w:rPr>
      </w:pPr>
      <w:r w:rsidRPr="00CB1D72">
        <w:rPr>
          <w:lang w:val="en-US"/>
        </w:rPr>
        <w:t>Image</w:t>
      </w:r>
      <w:r>
        <w:rPr>
          <w:lang w:val="en-US"/>
        </w:rPr>
        <w:t xml:space="preserve">: </w:t>
      </w:r>
      <w:r w:rsidRPr="00CB1D72">
        <w:rPr>
          <w:lang w:val="en-US"/>
        </w:rPr>
        <w:t xml:space="preserve"> Choose Operating System and So</w:t>
      </w:r>
      <w:r>
        <w:rPr>
          <w:lang w:val="en-US"/>
        </w:rPr>
        <w:t>ft</w:t>
      </w:r>
      <w:r w:rsidRPr="00CB1D72">
        <w:rPr>
          <w:lang w:val="en-US"/>
        </w:rPr>
        <w:t xml:space="preserve">ware </w:t>
      </w:r>
    </w:p>
    <w:p w14:paraId="63EB21BE" w14:textId="77E63A0A" w:rsidR="00CB1D72" w:rsidRDefault="00CB1D72" w:rsidP="00CB1D72">
      <w:pPr>
        <w:rPr>
          <w:lang w:val="en-US"/>
        </w:rPr>
      </w:pPr>
      <w:r w:rsidRPr="00CB1D72">
        <w:rPr>
          <w:lang w:val="en-US"/>
        </w:rPr>
        <w:t>VM Family</w:t>
      </w:r>
      <w:r>
        <w:rPr>
          <w:lang w:val="en-US"/>
        </w:rPr>
        <w:t xml:space="preserve">: </w:t>
      </w:r>
      <w:r w:rsidRPr="00CB1D72">
        <w:rPr>
          <w:lang w:val="en-US"/>
        </w:rPr>
        <w:t xml:space="preserve"> Choose the right family of hardware (General purpose or</w:t>
      </w:r>
      <w:r>
        <w:rPr>
          <w:lang w:val="en-US"/>
        </w:rPr>
        <w:t xml:space="preserve"> </w:t>
      </w:r>
      <w:r w:rsidRPr="00CB1D72">
        <w:rPr>
          <w:lang w:val="en-US"/>
        </w:rPr>
        <w:t>Compute</w:t>
      </w:r>
      <w:r>
        <w:rPr>
          <w:lang w:val="en-US"/>
        </w:rPr>
        <w:t xml:space="preserve"> </w:t>
      </w:r>
      <w:r w:rsidRPr="00CB1D72">
        <w:rPr>
          <w:lang w:val="en-US"/>
        </w:rPr>
        <w:t>/Storage</w:t>
      </w:r>
      <w:r>
        <w:rPr>
          <w:lang w:val="en-US"/>
        </w:rPr>
        <w:t xml:space="preserve"> </w:t>
      </w:r>
      <w:r w:rsidRPr="00CB1D72">
        <w:rPr>
          <w:lang w:val="en-US"/>
        </w:rPr>
        <w:t>/</w:t>
      </w:r>
      <w:r w:rsidR="006F6870" w:rsidRPr="00CB1D72">
        <w:rPr>
          <w:lang w:val="en-US"/>
        </w:rPr>
        <w:t>Memory</w:t>
      </w:r>
      <w:r w:rsidR="006F6870">
        <w:rPr>
          <w:lang w:val="en-US"/>
        </w:rPr>
        <w:t xml:space="preserve"> </w:t>
      </w:r>
      <w:r w:rsidR="006F6870" w:rsidRPr="00CB1D72">
        <w:rPr>
          <w:lang w:val="en-US"/>
        </w:rPr>
        <w:t>optimized</w:t>
      </w:r>
      <w:r w:rsidRPr="00CB1D72">
        <w:rPr>
          <w:lang w:val="en-US"/>
        </w:rPr>
        <w:t xml:space="preserve"> or GPU or HPC) </w:t>
      </w:r>
    </w:p>
    <w:p w14:paraId="0E903567" w14:textId="6B75846F" w:rsidR="00CB1D72" w:rsidRDefault="00CB1D72" w:rsidP="00CB1D72">
      <w:pPr>
        <w:rPr>
          <w:lang w:val="en-US"/>
        </w:rPr>
      </w:pPr>
      <w:r w:rsidRPr="00CB1D72">
        <w:rPr>
          <w:lang w:val="en-US"/>
        </w:rPr>
        <w:t>VM Size (B1s, B2s, ...)</w:t>
      </w:r>
      <w:r>
        <w:rPr>
          <w:lang w:val="en-US"/>
        </w:rPr>
        <w:t>:</w:t>
      </w:r>
      <w:r w:rsidRPr="00CB1D72">
        <w:rPr>
          <w:lang w:val="en-US"/>
        </w:rPr>
        <w:t xml:space="preserve"> Choose the right quantity of hardware (2 vCPUs, 4GB of memory) Disks</w:t>
      </w:r>
      <w:r w:rsidR="006F6870">
        <w:rPr>
          <w:lang w:val="en-US"/>
        </w:rPr>
        <w:t>:</w:t>
      </w:r>
      <w:r w:rsidRPr="00CB1D72">
        <w:rPr>
          <w:lang w:val="en-US"/>
        </w:rPr>
        <w:t xml:space="preserve"> Attach Virtual Disks to VMs (Block Storage)</w:t>
      </w:r>
    </w:p>
    <w:p w14:paraId="166688E4" w14:textId="769E6253" w:rsidR="006D53F3" w:rsidRDefault="006D53F3" w:rsidP="00CB1D72">
      <w:pPr>
        <w:rPr>
          <w:lang w:val="en-US"/>
        </w:rPr>
      </w:pPr>
    </w:p>
    <w:p w14:paraId="5497F55B" w14:textId="77777777" w:rsidR="009E211B" w:rsidRPr="009E211B" w:rsidRDefault="006D53F3" w:rsidP="006D53F3">
      <w:pPr>
        <w:rPr>
          <w:lang w:val="en-US"/>
        </w:rPr>
      </w:pPr>
      <w:r w:rsidRPr="006D53F3">
        <w:rPr>
          <w:lang w:val="en-US"/>
        </w:rPr>
        <w:t>Single Instance VM:</w:t>
      </w:r>
    </w:p>
    <w:p w14:paraId="61544BA8" w14:textId="77777777" w:rsidR="009E211B" w:rsidRPr="009E211B" w:rsidRDefault="006D53F3" w:rsidP="009E211B">
      <w:pPr>
        <w:pStyle w:val="ListParagraph"/>
        <w:numPr>
          <w:ilvl w:val="0"/>
          <w:numId w:val="5"/>
        </w:numPr>
        <w:rPr>
          <w:lang w:val="en-US"/>
        </w:rPr>
      </w:pPr>
      <w:r w:rsidRPr="009E211B">
        <w:rPr>
          <w:lang w:val="en-US"/>
        </w:rPr>
        <w:t xml:space="preserve">Premium SSD or Ultra Disk: 99.9% </w:t>
      </w:r>
    </w:p>
    <w:p w14:paraId="3C0B042C" w14:textId="77777777" w:rsidR="009E211B" w:rsidRPr="009E211B" w:rsidRDefault="006D53F3" w:rsidP="009E211B">
      <w:pPr>
        <w:pStyle w:val="ListParagraph"/>
        <w:numPr>
          <w:ilvl w:val="0"/>
          <w:numId w:val="5"/>
        </w:numPr>
        <w:rPr>
          <w:lang w:val="en-US"/>
        </w:rPr>
      </w:pPr>
      <w:r w:rsidRPr="009E211B">
        <w:rPr>
          <w:lang w:val="en-US"/>
        </w:rPr>
        <w:t xml:space="preserve">Standard SSD Managed Disks: 99.5% </w:t>
      </w:r>
    </w:p>
    <w:p w14:paraId="13C841EB" w14:textId="77777777" w:rsidR="009E211B" w:rsidRPr="009E211B" w:rsidRDefault="006D53F3" w:rsidP="009E211B">
      <w:pPr>
        <w:pStyle w:val="ListParagraph"/>
        <w:numPr>
          <w:ilvl w:val="0"/>
          <w:numId w:val="5"/>
        </w:numPr>
        <w:rPr>
          <w:lang w:val="en-US"/>
        </w:rPr>
      </w:pPr>
      <w:r w:rsidRPr="009E211B">
        <w:rPr>
          <w:lang w:val="en-US"/>
        </w:rPr>
        <w:t xml:space="preserve">Standard HDD Managed Disks: 95% </w:t>
      </w:r>
    </w:p>
    <w:p w14:paraId="6DFF15F2" w14:textId="77777777" w:rsidR="009E211B" w:rsidRPr="009E211B" w:rsidRDefault="006D53F3" w:rsidP="006D53F3">
      <w:pPr>
        <w:rPr>
          <w:lang w:val="en-US"/>
        </w:rPr>
      </w:pPr>
      <w:r w:rsidRPr="006D53F3">
        <w:rPr>
          <w:lang w:val="en-US"/>
        </w:rPr>
        <w:t xml:space="preserve">Two or more instances in same Availability Set: 99.95% </w:t>
      </w:r>
    </w:p>
    <w:p w14:paraId="23ACE61E" w14:textId="77777777" w:rsidR="009E211B" w:rsidRPr="009E211B" w:rsidRDefault="006D53F3" w:rsidP="009E211B">
      <w:pPr>
        <w:ind w:firstLine="720"/>
        <w:rPr>
          <w:lang w:val="en-US"/>
        </w:rPr>
      </w:pPr>
      <w:r w:rsidRPr="006D53F3">
        <w:rPr>
          <w:lang w:val="en-US"/>
        </w:rPr>
        <w:t>Availability set is a logical grouping of VMs</w:t>
      </w:r>
    </w:p>
    <w:p w14:paraId="430115C4" w14:textId="79B6FEC2" w:rsidR="009E211B" w:rsidRPr="009E211B" w:rsidRDefault="006D53F3" w:rsidP="009E211B">
      <w:pPr>
        <w:pStyle w:val="ListParagraph"/>
        <w:numPr>
          <w:ilvl w:val="1"/>
          <w:numId w:val="6"/>
        </w:numPr>
        <w:rPr>
          <w:lang w:val="en-US"/>
        </w:rPr>
      </w:pPr>
      <w:r w:rsidRPr="009E211B">
        <w:rPr>
          <w:lang w:val="en-US"/>
        </w:rPr>
        <w:t>Fault domains: Group of VMs sharing a common power source and network switch</w:t>
      </w:r>
    </w:p>
    <w:p w14:paraId="2AC27662" w14:textId="1DD572EE" w:rsidR="009E211B" w:rsidRPr="009E211B" w:rsidRDefault="006D53F3" w:rsidP="009E211B">
      <w:pPr>
        <w:pStyle w:val="ListParagraph"/>
        <w:numPr>
          <w:ilvl w:val="1"/>
          <w:numId w:val="6"/>
        </w:numPr>
        <w:rPr>
          <w:lang w:val="en-US"/>
        </w:rPr>
      </w:pPr>
      <w:r w:rsidRPr="009E211B">
        <w:rPr>
          <w:lang w:val="en-US"/>
        </w:rPr>
        <w:t xml:space="preserve">Update domains: Group of VMs that are rebooted (updated) at the same time </w:t>
      </w:r>
    </w:p>
    <w:p w14:paraId="3A84A50C" w14:textId="6E5AC19C" w:rsidR="006D53F3" w:rsidRPr="006D53F3" w:rsidRDefault="006D53F3" w:rsidP="006D53F3">
      <w:pPr>
        <w:rPr>
          <w:lang w:val="en-US"/>
        </w:rPr>
      </w:pPr>
      <w:r w:rsidRPr="006D53F3">
        <w:rPr>
          <w:lang w:val="en-US"/>
        </w:rPr>
        <w:t>Two or more instances in two or more Availability Zones in the same Azure region: 99.99%</w:t>
      </w:r>
    </w:p>
    <w:p w14:paraId="352EFFA4" w14:textId="77777777" w:rsidR="006D53F3" w:rsidRPr="00CB1D72" w:rsidRDefault="006D53F3" w:rsidP="00CB1D72">
      <w:pPr>
        <w:rPr>
          <w:lang w:val="en-US"/>
        </w:rPr>
      </w:pPr>
    </w:p>
    <w:p w14:paraId="66249AB1" w14:textId="254F5FEE" w:rsidR="00302BB2" w:rsidRDefault="00302BB2" w:rsidP="00302BB2">
      <w:pPr>
        <w:rPr>
          <w:lang w:val="en-US"/>
        </w:rPr>
      </w:pPr>
    </w:p>
    <w:p w14:paraId="711FE8F4" w14:textId="4F90696D" w:rsidR="00302BB2" w:rsidRDefault="00AC4660" w:rsidP="00302BB2">
      <w:pPr>
        <w:rPr>
          <w:lang w:val="en-US"/>
        </w:rPr>
      </w:pPr>
      <w:r>
        <w:rPr>
          <w:lang w:val="en-US"/>
        </w:rPr>
        <w:t>Virtual Machine Scale Set:</w:t>
      </w:r>
    </w:p>
    <w:p w14:paraId="722951A9" w14:textId="583DF8FC" w:rsidR="00AC4660" w:rsidRPr="002B4E70" w:rsidRDefault="00AC466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To simplify creation and management of multiple VMs we use Virtual machine Scale Sets</w:t>
      </w:r>
    </w:p>
    <w:p w14:paraId="71D377F8" w14:textId="37A70FA7" w:rsidR="002B4E70" w:rsidRPr="002B4E70" w:rsidRDefault="00AC466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 xml:space="preserve">Allow us to create and manage </w:t>
      </w:r>
      <w:r w:rsidR="002B4E70" w:rsidRPr="002B4E70">
        <w:rPr>
          <w:lang w:val="en-US"/>
        </w:rPr>
        <w:t>a group of Azure VMs, provides high availability to our applications</w:t>
      </w:r>
    </w:p>
    <w:p w14:paraId="1F103C95" w14:textId="52A1B8BD" w:rsidR="002B4E70" w:rsidRPr="002B4E70" w:rsidRDefault="002B4E7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Add a load balancer</w:t>
      </w:r>
    </w:p>
    <w:p w14:paraId="2138FE48" w14:textId="6ADFCF52" w:rsidR="002B4E70" w:rsidRPr="002B4E70" w:rsidRDefault="002B4E7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Distribute VM instances across Multiple AZs</w:t>
      </w:r>
    </w:p>
    <w:p w14:paraId="27216F22" w14:textId="50B7AD12" w:rsidR="002B4E70" w:rsidRPr="002B4E70" w:rsidRDefault="002B4E7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Supports Manual scaling and Auto scaling</w:t>
      </w:r>
    </w:p>
    <w:p w14:paraId="31777DF5" w14:textId="7BD2A531" w:rsidR="002B4E70" w:rsidRDefault="002B4E7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Supports up to 1000 VM instances</w:t>
      </w:r>
    </w:p>
    <w:p w14:paraId="5B184255" w14:textId="04A37639" w:rsidR="002E591A" w:rsidRDefault="002E591A" w:rsidP="002B4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Static IP Address: Assign a fixed IP address to your VM public IP addresses are charged per Ip per hour</w:t>
      </w:r>
    </w:p>
    <w:p w14:paraId="0DFB0DF3" w14:textId="1E23B2BA" w:rsidR="002E591A" w:rsidRDefault="002E591A" w:rsidP="002B4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Azure Monitoring: Monitoring of our Azure VM</w:t>
      </w:r>
    </w:p>
    <w:p w14:paraId="5A8C3FF8" w14:textId="54BAB611" w:rsidR="002E591A" w:rsidRDefault="002E591A" w:rsidP="002B4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Dedicated Hosts: Physical servers dedicated to one customer</w:t>
      </w:r>
    </w:p>
    <w:p w14:paraId="2EA0CACB" w14:textId="1C5A9314" w:rsidR="00302BB2" w:rsidRPr="001F47C0" w:rsidRDefault="00302BB2" w:rsidP="001F47C0">
      <w:pPr>
        <w:ind w:left="360"/>
        <w:rPr>
          <w:lang w:val="en-US"/>
        </w:rPr>
      </w:pPr>
    </w:p>
    <w:p w14:paraId="699D23A6" w14:textId="4C6D9542" w:rsidR="00302BB2" w:rsidRDefault="00302BB2" w:rsidP="00302BB2">
      <w:pPr>
        <w:rPr>
          <w:lang w:val="en-US"/>
        </w:rPr>
      </w:pPr>
    </w:p>
    <w:p w14:paraId="2303EBC8" w14:textId="68791339" w:rsidR="00302BB2" w:rsidRDefault="00302BB2" w:rsidP="00302BB2">
      <w:pPr>
        <w:rPr>
          <w:lang w:val="en-US"/>
        </w:rPr>
      </w:pPr>
    </w:p>
    <w:tbl>
      <w:tblPr>
        <w:tblW w:w="10100" w:type="dxa"/>
        <w:tblLook w:val="04A0" w:firstRow="1" w:lastRow="0" w:firstColumn="1" w:lastColumn="0" w:noHBand="0" w:noVBand="1"/>
      </w:tblPr>
      <w:tblGrid>
        <w:gridCol w:w="2180"/>
        <w:gridCol w:w="4960"/>
        <w:gridCol w:w="2960"/>
      </w:tblGrid>
      <w:tr w:rsidR="009D33BC" w:rsidRPr="009D33BC" w14:paraId="3FCDF41F" w14:textId="77777777" w:rsidTr="009D33BC">
        <w:trPr>
          <w:trHeight w:val="4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F062" w14:textId="77777777" w:rsidR="009D33BC" w:rsidRPr="009D33BC" w:rsidRDefault="009D33BC" w:rsidP="009D33B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Terminology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CAE6" w14:textId="77777777" w:rsidR="009D33BC" w:rsidRPr="009D33BC" w:rsidRDefault="009D33BC" w:rsidP="009D33B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Description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B797" w14:textId="77777777" w:rsidR="009D33BC" w:rsidRPr="009D33BC" w:rsidRDefault="009D33BC" w:rsidP="009D33B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Azure VM</w:t>
            </w:r>
          </w:p>
        </w:tc>
      </w:tr>
      <w:tr w:rsidR="009D33BC" w:rsidRPr="009D33BC" w14:paraId="4962D845" w14:textId="77777777" w:rsidTr="009D33BC">
        <w:trPr>
          <w:trHeight w:val="8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220D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Availability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2FEE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Are the applications available when user need them? Like low / No  down time 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983D2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Available Sets and Scale Sets</w:t>
            </w:r>
          </w:p>
        </w:tc>
      </w:tr>
      <w:tr w:rsidR="009D33BC" w:rsidRPr="009D33BC" w14:paraId="4F239F9D" w14:textId="77777777" w:rsidTr="009D33BC">
        <w:trPr>
          <w:trHeight w:val="16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A5C1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Scalability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E363" w14:textId="1D244E66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Can we handle growth in increased </w:t>
            </w: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traffic</w:t>
            </w: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, increase  / usage of in no of users, </w:t>
            </w: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without</w:t>
            </w: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drop in performance?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139F" w14:textId="7CDF1C2B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By increase VM size (</w:t>
            </w: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Vertical</w:t>
            </w: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load balancing), Scale Sets and Load Balancers </w:t>
            </w:r>
          </w:p>
        </w:tc>
      </w:tr>
      <w:tr w:rsidR="009D33BC" w:rsidRPr="009D33BC" w14:paraId="2BC641BE" w14:textId="77777777" w:rsidTr="009D33BC">
        <w:trPr>
          <w:trHeight w:val="12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369C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Resilience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EB9B6" w14:textId="70124B4F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Ability of system to provide acceptability </w:t>
            </w: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behaviour</w:t>
            </w: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even when one or more parts of the system fail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806A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Scale Sets and Load balancers </w:t>
            </w:r>
          </w:p>
        </w:tc>
      </w:tr>
      <w:tr w:rsidR="009D33BC" w:rsidRPr="009D33BC" w14:paraId="0C52D4CD" w14:textId="77777777" w:rsidTr="009D33BC">
        <w:trPr>
          <w:trHeight w:val="8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EAB1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Geo Distribution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6BE1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Distribute applications across regions and zones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8003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Scale Sets and Load balancers </w:t>
            </w:r>
          </w:p>
        </w:tc>
      </w:tr>
      <w:tr w:rsidR="009D33BC" w:rsidRPr="009D33BC" w14:paraId="1D19B4C0" w14:textId="77777777" w:rsidTr="009D33BC">
        <w:trPr>
          <w:trHeight w:val="8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6A8D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Disaster Recovery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69842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How to keep your systems running in face of disasters?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118A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Site Recovery</w:t>
            </w:r>
          </w:p>
        </w:tc>
      </w:tr>
      <w:tr w:rsidR="009D33BC" w:rsidRPr="009D33BC" w14:paraId="19E4769F" w14:textId="77777777" w:rsidTr="009D33BC">
        <w:trPr>
          <w:trHeight w:val="12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E683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Managing Costs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3BB5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You want to keep costs low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C01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Auto scaling, Reservations, Spot instances</w:t>
            </w:r>
          </w:p>
        </w:tc>
      </w:tr>
      <w:tr w:rsidR="009D33BC" w:rsidRPr="009D33BC" w14:paraId="452E8184" w14:textId="77777777" w:rsidTr="009D33BC">
        <w:trPr>
          <w:trHeight w:val="4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6695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Security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76480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Secure your VMs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84CD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Dedicated hosts</w:t>
            </w:r>
          </w:p>
        </w:tc>
      </w:tr>
    </w:tbl>
    <w:p w14:paraId="07E35B0F" w14:textId="77777777" w:rsidR="00302BB2" w:rsidRPr="00302BB2" w:rsidRDefault="00302BB2" w:rsidP="00302BB2">
      <w:pPr>
        <w:rPr>
          <w:lang w:val="en-US"/>
        </w:rPr>
      </w:pPr>
    </w:p>
    <w:p w14:paraId="461F81D5" w14:textId="77777777" w:rsidR="00BB4148" w:rsidRDefault="00BB4148">
      <w:pPr>
        <w:rPr>
          <w:lang w:val="en-US"/>
        </w:rPr>
      </w:pPr>
    </w:p>
    <w:p w14:paraId="08BAE4FC" w14:textId="19CBBAAE" w:rsidR="00BB4148" w:rsidRDefault="00640E26">
      <w:pPr>
        <w:rPr>
          <w:lang w:val="en-US"/>
        </w:rPr>
      </w:pPr>
      <w:r>
        <w:rPr>
          <w:lang w:val="en-US"/>
        </w:rPr>
        <w:t>Virtual Scaling:</w:t>
      </w:r>
    </w:p>
    <w:p w14:paraId="37C56161" w14:textId="2A359A9C" w:rsidR="00640E26" w:rsidRDefault="00640E26">
      <w:pPr>
        <w:rPr>
          <w:lang w:val="en-US"/>
        </w:rPr>
      </w:pPr>
    </w:p>
    <w:p w14:paraId="1A8F2A04" w14:textId="5CF95EBF" w:rsidR="00640E26" w:rsidRPr="00640E26" w:rsidRDefault="00640E26" w:rsidP="00640E26">
      <w:pPr>
        <w:pStyle w:val="ListParagraph"/>
        <w:numPr>
          <w:ilvl w:val="0"/>
          <w:numId w:val="9"/>
        </w:numPr>
        <w:rPr>
          <w:lang w:val="en-US"/>
        </w:rPr>
      </w:pPr>
      <w:r w:rsidRPr="00640E26">
        <w:rPr>
          <w:lang w:val="en-US"/>
        </w:rPr>
        <w:t xml:space="preserve">Deploying application/database to bigger instance: </w:t>
      </w:r>
    </w:p>
    <w:p w14:paraId="4AF92F28" w14:textId="77777777" w:rsidR="00640E26" w:rsidRPr="00640E26" w:rsidRDefault="00640E26" w:rsidP="00640E26">
      <w:pPr>
        <w:pStyle w:val="ListParagraph"/>
        <w:numPr>
          <w:ilvl w:val="0"/>
          <w:numId w:val="8"/>
        </w:numPr>
        <w:rPr>
          <w:lang w:val="en-US"/>
        </w:rPr>
      </w:pPr>
      <w:r w:rsidRPr="00640E26">
        <w:rPr>
          <w:lang w:val="en-US"/>
        </w:rPr>
        <w:t xml:space="preserve">A larger hard drive </w:t>
      </w:r>
    </w:p>
    <w:p w14:paraId="4936292C" w14:textId="77777777" w:rsidR="00640E26" w:rsidRPr="00640E26" w:rsidRDefault="00640E26" w:rsidP="00640E26">
      <w:pPr>
        <w:pStyle w:val="ListParagraph"/>
        <w:numPr>
          <w:ilvl w:val="0"/>
          <w:numId w:val="8"/>
        </w:numPr>
        <w:rPr>
          <w:lang w:val="en-US"/>
        </w:rPr>
      </w:pPr>
      <w:r w:rsidRPr="00640E26">
        <w:rPr>
          <w:lang w:val="en-US"/>
        </w:rPr>
        <w:t xml:space="preserve">A faster CPU </w:t>
      </w:r>
    </w:p>
    <w:p w14:paraId="0A4F5B77" w14:textId="62A29043" w:rsidR="00640E26" w:rsidRPr="00640E26" w:rsidRDefault="00640E26" w:rsidP="00640E26">
      <w:pPr>
        <w:pStyle w:val="ListParagraph"/>
        <w:numPr>
          <w:ilvl w:val="0"/>
          <w:numId w:val="8"/>
        </w:numPr>
        <w:rPr>
          <w:lang w:val="en-US"/>
        </w:rPr>
      </w:pPr>
      <w:r w:rsidRPr="00640E26">
        <w:rPr>
          <w:lang w:val="en-US"/>
        </w:rPr>
        <w:t>More RAM, CPU, I/O, or networking capabilities</w:t>
      </w:r>
    </w:p>
    <w:p w14:paraId="0FC7999F" w14:textId="47B8F9A3" w:rsidR="00640E26" w:rsidRPr="00640E26" w:rsidRDefault="00640E26" w:rsidP="00640E26">
      <w:pPr>
        <w:pStyle w:val="ListParagraph"/>
        <w:numPr>
          <w:ilvl w:val="0"/>
          <w:numId w:val="9"/>
        </w:numPr>
        <w:rPr>
          <w:lang w:val="en-US"/>
        </w:rPr>
      </w:pPr>
      <w:r w:rsidRPr="00640E26">
        <w:rPr>
          <w:lang w:val="en-US"/>
        </w:rPr>
        <w:t xml:space="preserve">In Azure: We can increase VM size </w:t>
      </w:r>
    </w:p>
    <w:p w14:paraId="24D6E5C1" w14:textId="21749011" w:rsidR="00640E26" w:rsidRPr="00640E26" w:rsidRDefault="00640E26" w:rsidP="00640E26">
      <w:pPr>
        <w:rPr>
          <w:lang w:val="en-US"/>
        </w:rPr>
      </w:pPr>
      <w:r w:rsidRPr="00640E26">
        <w:rPr>
          <w:lang w:val="en-US"/>
        </w:rPr>
        <w:t>There are limits to vertical scaling</w:t>
      </w:r>
    </w:p>
    <w:p w14:paraId="65791A60" w14:textId="77777777" w:rsidR="00640E26" w:rsidRDefault="00640E26">
      <w:pPr>
        <w:rPr>
          <w:lang w:val="en-US"/>
        </w:rPr>
      </w:pPr>
    </w:p>
    <w:p w14:paraId="6CAAA501" w14:textId="6988F77E" w:rsidR="00BB4148" w:rsidRDefault="00BB4148">
      <w:pPr>
        <w:rPr>
          <w:lang w:val="en-US"/>
        </w:rPr>
      </w:pPr>
    </w:p>
    <w:p w14:paraId="468B9EC6" w14:textId="77777777" w:rsidR="00BB4148" w:rsidRPr="009343E0" w:rsidRDefault="00BB4148">
      <w:pPr>
        <w:rPr>
          <w:lang w:val="en-US"/>
        </w:rPr>
      </w:pPr>
    </w:p>
    <w:sectPr w:rsidR="00BB4148" w:rsidRPr="0093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7DE"/>
    <w:multiLevelType w:val="hybridMultilevel"/>
    <w:tmpl w:val="B15C8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73ADF"/>
    <w:multiLevelType w:val="hybridMultilevel"/>
    <w:tmpl w:val="5F42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6A29"/>
    <w:multiLevelType w:val="hybridMultilevel"/>
    <w:tmpl w:val="C81C7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67DC6"/>
    <w:multiLevelType w:val="hybridMultilevel"/>
    <w:tmpl w:val="D5BE6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5545E"/>
    <w:multiLevelType w:val="hybridMultilevel"/>
    <w:tmpl w:val="4508A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E19F9"/>
    <w:multiLevelType w:val="hybridMultilevel"/>
    <w:tmpl w:val="605E6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93689"/>
    <w:multiLevelType w:val="hybridMultilevel"/>
    <w:tmpl w:val="6F800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35FE4"/>
    <w:multiLevelType w:val="hybridMultilevel"/>
    <w:tmpl w:val="7180C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C49C0"/>
    <w:multiLevelType w:val="hybridMultilevel"/>
    <w:tmpl w:val="FD2E5E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E0"/>
    <w:rsid w:val="001B3FB2"/>
    <w:rsid w:val="001F47C0"/>
    <w:rsid w:val="002B4E70"/>
    <w:rsid w:val="002E591A"/>
    <w:rsid w:val="00302BB2"/>
    <w:rsid w:val="004D4A4F"/>
    <w:rsid w:val="00640E26"/>
    <w:rsid w:val="006D53F3"/>
    <w:rsid w:val="006F6870"/>
    <w:rsid w:val="007D32EF"/>
    <w:rsid w:val="008E71F5"/>
    <w:rsid w:val="009343E0"/>
    <w:rsid w:val="009D33BC"/>
    <w:rsid w:val="009E211B"/>
    <w:rsid w:val="00A33B9F"/>
    <w:rsid w:val="00AC4660"/>
    <w:rsid w:val="00BA4186"/>
    <w:rsid w:val="00BB4148"/>
    <w:rsid w:val="00C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A2221"/>
  <w15:chartTrackingRefBased/>
  <w15:docId w15:val="{F5F90842-DD49-4A4E-9FFF-56A509F2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Sudhasrinivas Pallam</dc:creator>
  <cp:keywords/>
  <dc:description/>
  <cp:lastModifiedBy>Sudhasrinivas Pallam</cp:lastModifiedBy>
  <cp:revision>14</cp:revision>
  <dcterms:created xsi:type="dcterms:W3CDTF">2021-11-27T22:26:00Z</dcterms:created>
  <dcterms:modified xsi:type="dcterms:W3CDTF">2022-02-02T02:09:00Z</dcterms:modified>
</cp:coreProperties>
</file>