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4DE3" w14:textId="5BA3FD0F" w:rsidR="008259AD" w:rsidRDefault="00071AEA">
      <w:pPr>
        <w:rPr>
          <w:lang w:val="en-US"/>
        </w:rPr>
      </w:pPr>
      <w:r>
        <w:rPr>
          <w:lang w:val="en-US"/>
        </w:rPr>
        <w:t>Microservices Design:</w:t>
      </w:r>
    </w:p>
    <w:p w14:paraId="4D189400" w14:textId="5E55B27F" w:rsidR="00485910" w:rsidRDefault="00BC3279" w:rsidP="00485910">
      <w:pPr>
        <w:rPr>
          <w:lang w:val="en-US"/>
        </w:rPr>
      </w:pPr>
      <w:r>
        <w:rPr>
          <w:lang w:val="en-US"/>
        </w:rPr>
        <w:t xml:space="preserve">The Idea behind microservices architecture is simple, to develop and build a large system, you </w:t>
      </w:r>
      <w:r w:rsidR="00A5790F">
        <w:rPr>
          <w:lang w:val="en-US"/>
        </w:rPr>
        <w:t>must</w:t>
      </w:r>
      <w:r>
        <w:rPr>
          <w:lang w:val="en-US"/>
        </w:rPr>
        <w:t xml:space="preserve"> decompose its function into relatively small, single-purpose and </w:t>
      </w:r>
      <w:r w:rsidR="00A5790F">
        <w:rPr>
          <w:lang w:val="en-US"/>
        </w:rPr>
        <w:t>loosely</w:t>
      </w:r>
      <w:r>
        <w:rPr>
          <w:lang w:val="en-US"/>
        </w:rPr>
        <w:t xml:space="preserve"> coupled services</w:t>
      </w:r>
      <w:r w:rsidR="00A5790F">
        <w:rPr>
          <w:lang w:val="en-US"/>
        </w:rPr>
        <w:t xml:space="preserve">. </w:t>
      </w:r>
      <w:r w:rsidR="00485910" w:rsidRPr="00485910">
        <w:rPr>
          <w:lang w:val="en-US"/>
        </w:rPr>
        <w:t>An essential principle of the microservice architecture is loose coupling. If you ignore this principle and develop tightly coupled services the result will mostly likely be yet another “microservices failure story”. Your application will be brittle and have all of disadvantages of both the monolithic and microservice architectures.</w:t>
      </w:r>
    </w:p>
    <w:p w14:paraId="18AD8B74" w14:textId="54CBA866" w:rsidR="006C2E1E" w:rsidRDefault="006C2E1E" w:rsidP="00485910">
      <w:pPr>
        <w:rPr>
          <w:lang w:val="en-US"/>
        </w:rPr>
      </w:pPr>
    </w:p>
    <w:p w14:paraId="240820EE" w14:textId="71110E55" w:rsidR="006C2E1E" w:rsidRDefault="006C2E1E" w:rsidP="00485910">
      <w:pPr>
        <w:rPr>
          <w:lang w:val="en-US"/>
        </w:rPr>
      </w:pPr>
      <w:r>
        <w:rPr>
          <w:lang w:val="en-US"/>
        </w:rPr>
        <w:t>Loosely Coupling:</w:t>
      </w:r>
    </w:p>
    <w:p w14:paraId="365FD27C" w14:textId="151A9F6A" w:rsidR="006C2E1E" w:rsidRDefault="006C2E1E" w:rsidP="00485910">
      <w:pPr>
        <w:rPr>
          <w:lang w:val="en-US"/>
        </w:rPr>
      </w:pPr>
    </w:p>
    <w:p w14:paraId="6FDDBB2B" w14:textId="77777777" w:rsidR="006C2E1E" w:rsidRPr="006C2E1E" w:rsidRDefault="006C2E1E" w:rsidP="006C2E1E">
      <w:pPr>
        <w:rPr>
          <w:lang w:val="en-US"/>
        </w:rPr>
      </w:pPr>
      <w:r w:rsidRPr="006C2E1E">
        <w:rPr>
          <w:lang w:val="en-US"/>
        </w:rPr>
        <w:t>A loosely coupled system is one in which each of its components has, or makes use of, little or no knowledge of the definitions of other separate components. Subareas include the coupling of classes, interfaces, data, and services. Loose coupling is the opposite of tight coupling.</w:t>
      </w:r>
    </w:p>
    <w:p w14:paraId="39625A1C" w14:textId="77777777" w:rsidR="006C2E1E" w:rsidRPr="00485910" w:rsidRDefault="006C2E1E" w:rsidP="00485910">
      <w:pPr>
        <w:rPr>
          <w:rFonts w:ascii="Times New Roman" w:eastAsia="Times New Roman" w:hAnsi="Times New Roman" w:cs="Times New Roman"/>
          <w:lang w:eastAsia="en-GB"/>
        </w:rPr>
      </w:pPr>
    </w:p>
    <w:p w14:paraId="3D301C24" w14:textId="6E9D75CB" w:rsidR="00071AEA" w:rsidRPr="00071AEA" w:rsidRDefault="00071AEA">
      <w:pPr>
        <w:rPr>
          <w:lang w:val="en-US"/>
        </w:rPr>
      </w:pPr>
    </w:p>
    <w:sectPr w:rsidR="00071AEA" w:rsidRPr="0007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EA"/>
    <w:rsid w:val="00071AEA"/>
    <w:rsid w:val="00485910"/>
    <w:rsid w:val="006C0F08"/>
    <w:rsid w:val="006C2E1E"/>
    <w:rsid w:val="008259AD"/>
    <w:rsid w:val="00A5790F"/>
    <w:rsid w:val="00BC3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34365B"/>
  <w15:chartTrackingRefBased/>
  <w15:docId w15:val="{E7E1512A-D664-CE41-AA8A-BE679DFD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2185">
      <w:bodyDiv w:val="1"/>
      <w:marLeft w:val="0"/>
      <w:marRight w:val="0"/>
      <w:marTop w:val="0"/>
      <w:marBottom w:val="0"/>
      <w:divBdr>
        <w:top w:val="none" w:sz="0" w:space="0" w:color="auto"/>
        <w:left w:val="none" w:sz="0" w:space="0" w:color="auto"/>
        <w:bottom w:val="none" w:sz="0" w:space="0" w:color="auto"/>
        <w:right w:val="none" w:sz="0" w:space="0" w:color="auto"/>
      </w:divBdr>
    </w:div>
    <w:div w:id="1507789040">
      <w:bodyDiv w:val="1"/>
      <w:marLeft w:val="0"/>
      <w:marRight w:val="0"/>
      <w:marTop w:val="0"/>
      <w:marBottom w:val="0"/>
      <w:divBdr>
        <w:top w:val="none" w:sz="0" w:space="0" w:color="auto"/>
        <w:left w:val="none" w:sz="0" w:space="0" w:color="auto"/>
        <w:bottom w:val="none" w:sz="0" w:space="0" w:color="auto"/>
        <w:right w:val="none" w:sz="0" w:space="0" w:color="auto"/>
      </w:divBdr>
    </w:div>
    <w:div w:id="18723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cp:revision>
  <dcterms:created xsi:type="dcterms:W3CDTF">2022-02-08T00:17:00Z</dcterms:created>
  <dcterms:modified xsi:type="dcterms:W3CDTF">2022-02-08T02:20:00Z</dcterms:modified>
</cp:coreProperties>
</file>