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3605F7" w14:textId="0267FF67" w:rsidR="323A1BB7" w:rsidRDefault="323A1BB7" w:rsidP="323A1BB7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4B339FAD" w14:textId="6B468C00" w:rsidR="006316D9" w:rsidRPr="00662D11" w:rsidRDefault="007B1F46" w:rsidP="00662D11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 </w:t>
      </w:r>
      <w:bookmarkStart w:id="0" w:name="_GoBack"/>
      <w:bookmarkEnd w:id="0"/>
      <w:r w:rsidR="2AAAA8B2" w:rsidRPr="3B34D6A0">
        <w:rPr>
          <w:rFonts w:ascii="Verdana" w:hAnsi="Verdana"/>
          <w:b/>
          <w:bCs/>
          <w:sz w:val="28"/>
          <w:szCs w:val="28"/>
        </w:rPr>
        <w:t>DAY-1 Hands-On Activities</w:t>
      </w:r>
    </w:p>
    <w:p w14:paraId="77E887BA" w14:textId="2F426AE8" w:rsidR="3B34D6A0" w:rsidRDefault="3B34D6A0" w:rsidP="3B34D6A0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187665A7" w14:textId="0DE8244B" w:rsidR="04405BA0" w:rsidRDefault="04405BA0" w:rsidP="5172A54C">
      <w:pPr>
        <w:pStyle w:val="Heading2"/>
        <w:rPr>
          <w:rFonts w:ascii="Verdana" w:hAnsi="Verdana"/>
          <w:sz w:val="24"/>
          <w:szCs w:val="24"/>
        </w:rPr>
      </w:pPr>
      <w:r>
        <w:t>Problem 1</w:t>
      </w:r>
    </w:p>
    <w:p w14:paraId="04CD884B" w14:textId="3B7471CC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Assessment Goal:</w:t>
      </w: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 xml:space="preserve"> Check if learners understand basic HTML structure and content creation.</w:t>
      </w:r>
    </w:p>
    <w:p w14:paraId="18A14511" w14:textId="4BEE501D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Hands-on Tasks:</w:t>
      </w:r>
    </w:p>
    <w:p w14:paraId="71E605BC" w14:textId="04825C53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 basic HTML page with proper structure (DOCTYPE, head, body)</w:t>
      </w:r>
    </w:p>
    <w:p w14:paraId="6B7ADB09" w14:textId="55FCF5A6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Add a heading and a paragraph introducing yourself</w:t>
      </w:r>
    </w:p>
    <w:p w14:paraId="3CEB9CF5" w14:textId="132F60A7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an unordered list showing your hobbies</w:t>
      </w:r>
    </w:p>
    <w:p w14:paraId="668BB694" w14:textId="3E212281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an ordered list showing daily routine steps</w:t>
      </w:r>
    </w:p>
    <w:p w14:paraId="792F6841" w14:textId="59DF98F0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 simple table showing:</w:t>
      </w:r>
    </w:p>
    <w:p w14:paraId="3613178C" w14:textId="54460244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Student Name</w:t>
      </w:r>
    </w:p>
    <w:p w14:paraId="5FA61261" w14:textId="67116129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Subject</w:t>
      </w:r>
    </w:p>
    <w:p w14:paraId="3CB21964" w14:textId="0163B346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Marks</w:t>
      </w:r>
    </w:p>
    <w:p w14:paraId="0E44E346" w14:textId="5A902121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Expected Outcome:</w:t>
      </w:r>
      <w:r>
        <w:br/>
      </w: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A static HTML page that displays structured content correctly in the browser.</w:t>
      </w:r>
    </w:p>
    <w:p w14:paraId="16981BE6" w14:textId="51B6DF75" w:rsidR="00F87F11" w:rsidRPr="005C5CF3" w:rsidRDefault="00F87F11" w:rsidP="5172A54C">
      <w:pPr>
        <w:rPr>
          <w:b/>
          <w:sz w:val="24"/>
          <w:szCs w:val="24"/>
        </w:rPr>
      </w:pPr>
      <w:r w:rsidRPr="005C5CF3">
        <w:rPr>
          <w:b/>
          <w:sz w:val="24"/>
          <w:szCs w:val="24"/>
        </w:rPr>
        <w:t>HTML Code:</w:t>
      </w:r>
    </w:p>
    <w:p w14:paraId="47B1BDEF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&lt;!DOCTYPE html&gt;</w:t>
      </w:r>
    </w:p>
    <w:p w14:paraId="08D04FFF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&lt;html lang="en"&gt;</w:t>
      </w:r>
    </w:p>
    <w:p w14:paraId="3A9998C4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&lt;head&gt;</w:t>
      </w:r>
    </w:p>
    <w:p w14:paraId="31867AB6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&lt;meta charset="UTF-8"&gt;</w:t>
      </w:r>
    </w:p>
    <w:p w14:paraId="0F1E53FD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&lt;title&gt;My Basic HTML Page&lt;/title&gt;</w:t>
      </w:r>
    </w:p>
    <w:p w14:paraId="1988C969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&lt;/head&gt;</w:t>
      </w:r>
    </w:p>
    <w:p w14:paraId="2FA372F9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&lt;body&gt;</w:t>
      </w:r>
    </w:p>
    <w:p w14:paraId="2C7E8C48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</w:p>
    <w:p w14:paraId="0DD8671F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&lt;h1&gt;About Me&lt;/h1&gt;</w:t>
      </w:r>
    </w:p>
    <w:p w14:paraId="41F8D63F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&lt;p&gt;Hello! My name is Sarika. I recently completed my B.Tech.&lt;/p&gt;</w:t>
      </w:r>
    </w:p>
    <w:p w14:paraId="023FFB65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</w:p>
    <w:p w14:paraId="6B9BF043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&lt;h2&gt;My Hobbies&lt;/h2&gt;</w:t>
      </w:r>
    </w:p>
    <w:p w14:paraId="585D1860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&lt;ul&gt;</w:t>
      </w:r>
    </w:p>
    <w:p w14:paraId="067D0A26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&lt;li&gt;Reading Books&lt;/li&gt;</w:t>
      </w:r>
    </w:p>
    <w:p w14:paraId="05FAFD2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&lt;li&gt;Dancing&lt;/li&gt;</w:t>
      </w:r>
    </w:p>
    <w:p w14:paraId="08CF184A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&lt;/ul&gt;</w:t>
      </w:r>
    </w:p>
    <w:p w14:paraId="0BE3952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</w:p>
    <w:p w14:paraId="34DE54A2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&lt;h2&gt;My Daily Routine&lt;/h2&gt;</w:t>
      </w:r>
    </w:p>
    <w:p w14:paraId="5061A5AA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&lt;ol&gt;</w:t>
      </w:r>
    </w:p>
    <w:p w14:paraId="4D1D4A4A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&lt;li&gt;Wake up at 6:00 AM&lt;/li&gt;</w:t>
      </w:r>
    </w:p>
    <w:p w14:paraId="77B7E96C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&lt;li&gt;Attend classes&lt;/li&gt;</w:t>
      </w:r>
    </w:p>
    <w:p w14:paraId="6582CDB1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lastRenderedPageBreak/>
        <w:t xml:space="preserve">    &lt;/ol&gt;</w:t>
      </w:r>
    </w:p>
    <w:p w14:paraId="6619EA12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</w:p>
    <w:p w14:paraId="0B35AE87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&lt;h2&gt;Student Marks&lt;/h2&gt;</w:t>
      </w:r>
    </w:p>
    <w:p w14:paraId="2575196E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&lt;table border="1" cellpadding="5" cellspacing="0"&gt;</w:t>
      </w:r>
    </w:p>
    <w:p w14:paraId="185D6722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&lt;tr&gt;</w:t>
      </w:r>
    </w:p>
    <w:p w14:paraId="524A327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&lt;th&gt;Student Name&lt;/th&gt;</w:t>
      </w:r>
    </w:p>
    <w:p w14:paraId="037F7C31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&lt;th&gt;Subject&lt;/th&gt;</w:t>
      </w:r>
    </w:p>
    <w:p w14:paraId="4CCC1FA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&lt;th&gt;Marks&lt;/th&gt;</w:t>
      </w:r>
    </w:p>
    <w:p w14:paraId="4DE7C1F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&lt;/tr&gt;</w:t>
      </w:r>
    </w:p>
    <w:p w14:paraId="4F099260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&lt;tr&gt;</w:t>
      </w:r>
    </w:p>
    <w:p w14:paraId="3D413EB2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&lt;td&gt;Sarika&lt;/td&gt;</w:t>
      </w:r>
    </w:p>
    <w:p w14:paraId="0B0F19FE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&lt;td&gt;Mathematics&lt;/td&gt;</w:t>
      </w:r>
    </w:p>
    <w:p w14:paraId="5D64EB41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&lt;td&gt;90%&lt;/td&gt;</w:t>
      </w:r>
    </w:p>
    <w:p w14:paraId="03A20F7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&lt;/tr&gt;</w:t>
      </w:r>
    </w:p>
    <w:p w14:paraId="7B38A69D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&lt;tr&gt;</w:t>
      </w:r>
    </w:p>
    <w:p w14:paraId="475CD96F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&lt;td&gt;Sarika&lt;/td&gt;</w:t>
      </w:r>
    </w:p>
    <w:p w14:paraId="500E4FAA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&lt;td&gt;Computer Science&lt;/td&gt;</w:t>
      </w:r>
    </w:p>
    <w:p w14:paraId="50130C84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&lt;td&gt;93%&lt;/td&gt;</w:t>
      </w:r>
    </w:p>
    <w:p w14:paraId="05D4030A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&lt;/tr&gt;</w:t>
      </w:r>
    </w:p>
    <w:p w14:paraId="31855D5E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&lt;tr&gt;</w:t>
      </w:r>
    </w:p>
    <w:p w14:paraId="645BA49B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&lt;td&gt;Sarika&lt;/td&gt;</w:t>
      </w:r>
    </w:p>
    <w:p w14:paraId="2AC6B6C3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&lt;td&gt;English&lt;/td&gt;</w:t>
      </w:r>
    </w:p>
    <w:p w14:paraId="245E1243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    &lt;td&gt;90%&lt;/td&gt;</w:t>
      </w:r>
    </w:p>
    <w:p w14:paraId="47EF4964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    &lt;/tr&gt;</w:t>
      </w:r>
    </w:p>
    <w:p w14:paraId="41DF4BE2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 xml:space="preserve">    &lt;/table&gt;</w:t>
      </w:r>
    </w:p>
    <w:p w14:paraId="2E6EECAD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</w:p>
    <w:p w14:paraId="707A7EF0" w14:textId="77777777" w:rsidR="00F87F11" w:rsidRPr="005C5CF3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&lt;/body&gt;</w:t>
      </w:r>
    </w:p>
    <w:p w14:paraId="6FA75980" w14:textId="2664B214" w:rsidR="00F87F11" w:rsidRDefault="00F87F11" w:rsidP="00F87F11">
      <w:pPr>
        <w:rPr>
          <w:rFonts w:ascii="Aptos" w:eastAsia="Aptos" w:hAnsi="Aptos" w:cs="Aptos"/>
          <w:b/>
          <w:color w:val="000000" w:themeColor="text1"/>
        </w:rPr>
      </w:pPr>
      <w:r w:rsidRPr="005C5CF3">
        <w:rPr>
          <w:rFonts w:ascii="Aptos" w:eastAsia="Aptos" w:hAnsi="Aptos" w:cs="Aptos"/>
          <w:b/>
          <w:color w:val="000000" w:themeColor="text1"/>
        </w:rPr>
        <w:t>&lt;/html&gt;</w:t>
      </w:r>
    </w:p>
    <w:p w14:paraId="22CBAA70" w14:textId="77777777" w:rsidR="005C5CF3" w:rsidRDefault="005C5CF3" w:rsidP="00F87F11">
      <w:pPr>
        <w:rPr>
          <w:rFonts w:ascii="Aptos" w:eastAsia="Aptos" w:hAnsi="Aptos" w:cs="Aptos"/>
          <w:b/>
          <w:color w:val="000000" w:themeColor="text1"/>
          <w:sz w:val="24"/>
          <w:szCs w:val="24"/>
        </w:rPr>
      </w:pPr>
    </w:p>
    <w:p w14:paraId="3B841F74" w14:textId="21ACCA85" w:rsidR="005C5CF3" w:rsidRDefault="005C5CF3" w:rsidP="00F87F11">
      <w:pPr>
        <w:rPr>
          <w:rFonts w:ascii="Aptos" w:eastAsia="Aptos" w:hAnsi="Aptos" w:cs="Aptos"/>
          <w:b/>
          <w:color w:val="000000" w:themeColor="text1"/>
          <w:sz w:val="24"/>
          <w:szCs w:val="24"/>
        </w:rPr>
      </w:pPr>
      <w:r w:rsidRPr="005C5CF3">
        <w:rPr>
          <w:rFonts w:ascii="Aptos" w:eastAsia="Aptos" w:hAnsi="Aptos" w:cs="Aptos"/>
          <w:b/>
          <w:color w:val="000000" w:themeColor="text1"/>
          <w:sz w:val="24"/>
          <w:szCs w:val="24"/>
        </w:rPr>
        <w:t>Output:</w:t>
      </w:r>
    </w:p>
    <w:p w14:paraId="183A168D" w14:textId="651D5940" w:rsidR="005C5CF3" w:rsidRDefault="005C5CF3" w:rsidP="00F87F11">
      <w:pPr>
        <w:rPr>
          <w:rFonts w:ascii="Aptos" w:eastAsia="Aptos" w:hAnsi="Aptos" w:cs="Aptos"/>
          <w:b/>
          <w:color w:val="000000" w:themeColor="text1"/>
          <w:sz w:val="24"/>
          <w:szCs w:val="24"/>
        </w:rPr>
      </w:pPr>
      <w:r w:rsidRPr="005C5CF3">
        <w:rPr>
          <w:rFonts w:ascii="Aptos" w:eastAsia="Aptos" w:hAnsi="Aptos" w:cs="Aptos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50042FC" wp14:editId="19C7D88F">
            <wp:extent cx="6659880" cy="3746876"/>
            <wp:effectExtent l="0" t="0" r="7620" b="6350"/>
            <wp:docPr id="6" name="Picture 6" descr="C:\Users\DELL 3400\OneDrive\Pictures\Screenshots\Screenshot (8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 3400\OneDrive\Pictures\Screenshots\Screenshot (87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4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3EE9" w14:textId="37E169DF" w:rsidR="005C5CF3" w:rsidRDefault="005C5CF3" w:rsidP="00F87F11">
      <w:pPr>
        <w:rPr>
          <w:rFonts w:ascii="Aptos" w:eastAsia="Aptos" w:hAnsi="Aptos" w:cs="Aptos"/>
          <w:b/>
          <w:color w:val="000000" w:themeColor="text1"/>
          <w:sz w:val="24"/>
          <w:szCs w:val="24"/>
        </w:rPr>
      </w:pPr>
      <w:r w:rsidRPr="005C5CF3">
        <w:rPr>
          <w:rFonts w:ascii="Aptos" w:eastAsia="Aptos" w:hAnsi="Aptos" w:cs="Aptos"/>
          <w:b/>
          <w:color w:val="000000" w:themeColor="text1"/>
          <w:sz w:val="24"/>
          <w:szCs w:val="24"/>
        </w:rPr>
        <w:t>Explanation:</w:t>
      </w:r>
    </w:p>
    <w:p w14:paraId="4F473727" w14:textId="77777777" w:rsidR="005C5CF3" w:rsidRDefault="005C5CF3" w:rsidP="005C5CF3">
      <w:pPr>
        <w:pStyle w:val="NormalWeb"/>
      </w:pPr>
      <w:r w:rsidRPr="005C5CF3">
        <w:t xml:space="preserve">This HTML document is created to demonstrate the basic structure of a webpage using proper HTML boilerplate including </w:t>
      </w:r>
      <w:r w:rsidRPr="005C5CF3">
        <w:rPr>
          <w:rStyle w:val="HTMLCode"/>
          <w:rFonts w:eastAsiaTheme="majorEastAsia"/>
          <w:sz w:val="24"/>
          <w:szCs w:val="24"/>
        </w:rPr>
        <w:t>&lt;!DOCTYPE html&gt;</w:t>
      </w:r>
      <w:r w:rsidRPr="005C5CF3">
        <w:t xml:space="preserve">, </w:t>
      </w:r>
      <w:r w:rsidRPr="005C5CF3">
        <w:rPr>
          <w:rStyle w:val="HTMLCode"/>
          <w:rFonts w:eastAsiaTheme="majorEastAsia"/>
          <w:sz w:val="24"/>
          <w:szCs w:val="24"/>
        </w:rPr>
        <w:t>&lt;html&gt;</w:t>
      </w:r>
      <w:r w:rsidRPr="005C5CF3">
        <w:t xml:space="preserve">, </w:t>
      </w:r>
      <w:r w:rsidRPr="005C5CF3">
        <w:rPr>
          <w:rStyle w:val="HTMLCode"/>
          <w:rFonts w:eastAsiaTheme="majorEastAsia"/>
          <w:sz w:val="24"/>
          <w:szCs w:val="24"/>
        </w:rPr>
        <w:t>&lt;head&gt;</w:t>
      </w:r>
      <w:r w:rsidRPr="005C5CF3">
        <w:t xml:space="preserve">, and </w:t>
      </w:r>
      <w:r w:rsidRPr="005C5CF3">
        <w:rPr>
          <w:rStyle w:val="HTMLCode"/>
          <w:rFonts w:eastAsiaTheme="majorEastAsia"/>
          <w:sz w:val="24"/>
          <w:szCs w:val="24"/>
        </w:rPr>
        <w:t>&lt;body&gt;</w:t>
      </w:r>
      <w:r w:rsidRPr="005C5CF3">
        <w:t xml:space="preserve"> tags. The page contains a main heading and a paragraph introducing the student. An unordered list (</w:t>
      </w:r>
      <w:r w:rsidRPr="005C5CF3">
        <w:rPr>
          <w:rStyle w:val="HTMLCode"/>
          <w:rFonts w:eastAsiaTheme="majorEastAsia"/>
          <w:sz w:val="24"/>
          <w:szCs w:val="24"/>
        </w:rPr>
        <w:t>&lt;ul&gt;</w:t>
      </w:r>
      <w:r w:rsidRPr="005C5CF3">
        <w:t>) is used to display hobbies, and an ordered list (</w:t>
      </w:r>
      <w:r w:rsidRPr="005C5CF3">
        <w:rPr>
          <w:rStyle w:val="HTMLCode"/>
          <w:rFonts w:eastAsiaTheme="majorEastAsia"/>
          <w:sz w:val="24"/>
          <w:szCs w:val="24"/>
        </w:rPr>
        <w:t>&lt;ol&gt;</w:t>
      </w:r>
      <w:r w:rsidRPr="005C5CF3">
        <w:t xml:space="preserve">) is used to show daily routine steps in sequence. A table is created using </w:t>
      </w:r>
      <w:r w:rsidRPr="005C5CF3">
        <w:rPr>
          <w:rStyle w:val="HTMLCode"/>
          <w:rFonts w:eastAsiaTheme="majorEastAsia"/>
          <w:sz w:val="24"/>
          <w:szCs w:val="24"/>
        </w:rPr>
        <w:t>&lt;table&gt;</w:t>
      </w:r>
      <w:r w:rsidRPr="005C5CF3">
        <w:t xml:space="preserve">, </w:t>
      </w:r>
      <w:r w:rsidRPr="005C5CF3">
        <w:rPr>
          <w:rStyle w:val="HTMLCode"/>
          <w:rFonts w:eastAsiaTheme="majorEastAsia"/>
          <w:sz w:val="24"/>
          <w:szCs w:val="24"/>
        </w:rPr>
        <w:t>&lt;tr&gt;</w:t>
      </w:r>
      <w:r w:rsidRPr="005C5CF3">
        <w:t xml:space="preserve">, </w:t>
      </w:r>
      <w:r w:rsidRPr="005C5CF3">
        <w:rPr>
          <w:rStyle w:val="HTMLCode"/>
          <w:rFonts w:eastAsiaTheme="majorEastAsia"/>
          <w:sz w:val="24"/>
          <w:szCs w:val="24"/>
        </w:rPr>
        <w:t>&lt;th&gt;</w:t>
      </w:r>
      <w:r w:rsidRPr="005C5CF3">
        <w:t xml:space="preserve">, and </w:t>
      </w:r>
      <w:r w:rsidRPr="005C5CF3">
        <w:rPr>
          <w:rStyle w:val="HTMLCode"/>
          <w:rFonts w:eastAsiaTheme="majorEastAsia"/>
          <w:sz w:val="24"/>
          <w:szCs w:val="24"/>
        </w:rPr>
        <w:t>&lt;td&gt;</w:t>
      </w:r>
      <w:r w:rsidRPr="005C5CF3">
        <w:t xml:space="preserve"> tags to display student name, subject, and marks. This webpage successfully shows structured content clearly in the browser.</w:t>
      </w:r>
    </w:p>
    <w:p w14:paraId="1B4BFF00" w14:textId="7A1BBEFD" w:rsidR="00662D11" w:rsidRPr="005C5CF3" w:rsidRDefault="00662D11" w:rsidP="005C5CF3">
      <w:pPr>
        <w:pStyle w:val="NormalWeb"/>
        <w:rPr>
          <w:color w:val="215E99" w:themeColor="text2" w:themeTint="BF"/>
        </w:rPr>
      </w:pPr>
      <w:r w:rsidRPr="005C5CF3">
        <w:rPr>
          <w:rFonts w:ascii="Verdana" w:hAnsi="Verdana"/>
          <w:b/>
          <w:bCs/>
          <w:color w:val="215E99" w:themeColor="text2" w:themeTint="BF"/>
        </w:rPr>
        <w:t xml:space="preserve">Problem </w:t>
      </w:r>
      <w:r w:rsidR="00F9A212" w:rsidRPr="005C5CF3">
        <w:rPr>
          <w:color w:val="215E99" w:themeColor="text2" w:themeTint="BF"/>
        </w:rPr>
        <w:t>2</w:t>
      </w:r>
      <w:r w:rsidRPr="005C5CF3">
        <w:rPr>
          <w:rFonts w:ascii="Verdana" w:hAnsi="Verdana"/>
          <w:color w:val="215E99" w:themeColor="text2" w:themeTint="BF"/>
        </w:rPr>
        <w:t xml:space="preserve">: </w:t>
      </w:r>
      <w:r w:rsidRPr="005C5CF3">
        <w:rPr>
          <w:rFonts w:ascii="Verdana" w:hAnsi="Verdana"/>
          <w:b/>
          <w:bCs/>
          <w:color w:val="215E99" w:themeColor="text2" w:themeTint="BF"/>
        </w:rPr>
        <w:t>Restaurant Menu Webpage (Level-1)</w:t>
      </w:r>
    </w:p>
    <w:p w14:paraId="650A8859" w14:textId="4EA07F94" w:rsidR="00662D11" w:rsidRDefault="00662D11" w:rsidP="00662D11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  <w:t xml:space="preserve">A small restaurant wants a </w:t>
      </w:r>
      <w:r w:rsidRPr="00662D11">
        <w:rPr>
          <w:rFonts w:ascii="Verdana" w:hAnsi="Verdana"/>
          <w:b/>
          <w:bCs/>
          <w:sz w:val="24"/>
          <w:szCs w:val="24"/>
        </w:rPr>
        <w:t>basic menu webpage</w:t>
      </w:r>
      <w:r w:rsidRPr="00662D11">
        <w:rPr>
          <w:rFonts w:ascii="Verdana" w:hAnsi="Verdana"/>
          <w:sz w:val="24"/>
          <w:szCs w:val="24"/>
        </w:rPr>
        <w:t xml:space="preserve"> to display their offerings online before moving to a full website.</w:t>
      </w:r>
    </w:p>
    <w:p w14:paraId="50D8DC73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4D8D457D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FAFB04B" w14:textId="77777777" w:rsidR="00662D11" w:rsidRPr="00662D11" w:rsidRDefault="00662D11" w:rsidP="00662D11">
      <w:p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Create an HTML page that displays:</w:t>
      </w:r>
    </w:p>
    <w:p w14:paraId="520AF10E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Restaurant Name</w:t>
      </w:r>
      <w:r w:rsidRPr="00662D11">
        <w:rPr>
          <w:rFonts w:ascii="Verdana" w:hAnsi="Verdana"/>
          <w:sz w:val="24"/>
          <w:szCs w:val="24"/>
        </w:rPr>
        <w:t xml:space="preserve"> (Heading)</w:t>
      </w:r>
    </w:p>
    <w:p w14:paraId="08CE8EB1" w14:textId="463FEEF8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About the Restaurant</w:t>
      </w:r>
      <w:r w:rsidRPr="00662D11">
        <w:rPr>
          <w:rFonts w:ascii="Verdana" w:hAnsi="Verdana"/>
          <w:sz w:val="24"/>
          <w:szCs w:val="24"/>
        </w:rPr>
        <w:t xml:space="preserve"> (Paragraph)</w:t>
      </w:r>
    </w:p>
    <w:p w14:paraId="7744BF4A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Menu Categories</w:t>
      </w:r>
      <w:r w:rsidRPr="00662D11">
        <w:rPr>
          <w:rFonts w:ascii="Verdana" w:hAnsi="Verdana"/>
          <w:sz w:val="24"/>
          <w:szCs w:val="24"/>
        </w:rPr>
        <w:t xml:space="preserve"> (Unordered List)</w:t>
      </w:r>
    </w:p>
    <w:p w14:paraId="236B736B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Price List</w:t>
      </w:r>
      <w:r w:rsidRPr="00662D11">
        <w:rPr>
          <w:rFonts w:ascii="Verdana" w:hAnsi="Verdana"/>
          <w:sz w:val="24"/>
          <w:szCs w:val="24"/>
        </w:rPr>
        <w:t xml:space="preserve"> (Table)</w:t>
      </w:r>
    </w:p>
    <w:p w14:paraId="265C4B00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685145FC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662D11">
        <w:rPr>
          <w:rFonts w:ascii="Verdana" w:hAnsi="Verdana"/>
          <w:b/>
          <w:bCs/>
          <w:sz w:val="24"/>
          <w:szCs w:val="24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701"/>
        <w:gridCol w:w="1408"/>
      </w:tblGrid>
      <w:tr w:rsidR="00662D11" w:rsidRPr="00662D11" w14:paraId="3C112277" w14:textId="77777777" w:rsidTr="00662D11">
        <w:tc>
          <w:tcPr>
            <w:tcW w:w="0" w:type="auto"/>
            <w:hideMark/>
          </w:tcPr>
          <w:p w14:paraId="10F6BCC6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hideMark/>
          </w:tcPr>
          <w:p w14:paraId="64B4C4C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05EEFA9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Price (₹)</w:t>
            </w:r>
          </w:p>
        </w:tc>
      </w:tr>
      <w:tr w:rsidR="00662D11" w:rsidRPr="00662D11" w14:paraId="36447981" w14:textId="77777777" w:rsidTr="00662D11">
        <w:tc>
          <w:tcPr>
            <w:tcW w:w="0" w:type="auto"/>
            <w:hideMark/>
          </w:tcPr>
          <w:p w14:paraId="7864095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Paneer Butter Masala</w:t>
            </w:r>
          </w:p>
        </w:tc>
        <w:tc>
          <w:tcPr>
            <w:tcW w:w="0" w:type="auto"/>
            <w:hideMark/>
          </w:tcPr>
          <w:p w14:paraId="30C848B2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14:paraId="0E999DB9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220</w:t>
            </w:r>
          </w:p>
        </w:tc>
      </w:tr>
      <w:tr w:rsidR="00662D11" w:rsidRPr="00662D11" w14:paraId="40FCB363" w14:textId="77777777" w:rsidTr="00662D11">
        <w:tc>
          <w:tcPr>
            <w:tcW w:w="0" w:type="auto"/>
            <w:hideMark/>
          </w:tcPr>
          <w:p w14:paraId="7BF625A6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Veg Biryani</w:t>
            </w:r>
          </w:p>
        </w:tc>
        <w:tc>
          <w:tcPr>
            <w:tcW w:w="0" w:type="auto"/>
            <w:hideMark/>
          </w:tcPr>
          <w:p w14:paraId="2D0F3EB4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14:paraId="3CE53A5C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180</w:t>
            </w:r>
          </w:p>
        </w:tc>
      </w:tr>
      <w:tr w:rsidR="00662D11" w:rsidRPr="00662D11" w14:paraId="47BD372C" w14:textId="77777777" w:rsidTr="00662D11">
        <w:tc>
          <w:tcPr>
            <w:tcW w:w="0" w:type="auto"/>
            <w:hideMark/>
          </w:tcPr>
          <w:p w14:paraId="397AC03F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Masala Dosa</w:t>
            </w:r>
          </w:p>
        </w:tc>
        <w:tc>
          <w:tcPr>
            <w:tcW w:w="0" w:type="auto"/>
            <w:hideMark/>
          </w:tcPr>
          <w:p w14:paraId="352DFE37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Breakfast</w:t>
            </w:r>
          </w:p>
        </w:tc>
        <w:tc>
          <w:tcPr>
            <w:tcW w:w="0" w:type="auto"/>
            <w:hideMark/>
          </w:tcPr>
          <w:p w14:paraId="407E48D7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90</w:t>
            </w:r>
          </w:p>
        </w:tc>
      </w:tr>
      <w:tr w:rsidR="00662D11" w:rsidRPr="00662D11" w14:paraId="4621DA9E" w14:textId="77777777" w:rsidTr="00662D11">
        <w:tc>
          <w:tcPr>
            <w:tcW w:w="0" w:type="auto"/>
            <w:hideMark/>
          </w:tcPr>
          <w:p w14:paraId="40FA6F5F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hideMark/>
          </w:tcPr>
          <w:p w14:paraId="628F67ED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Beverages</w:t>
            </w:r>
          </w:p>
        </w:tc>
        <w:tc>
          <w:tcPr>
            <w:tcW w:w="0" w:type="auto"/>
            <w:hideMark/>
          </w:tcPr>
          <w:p w14:paraId="3292D5D3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120</w:t>
            </w:r>
          </w:p>
        </w:tc>
      </w:tr>
    </w:tbl>
    <w:p w14:paraId="15047436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75A2EDAC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684D786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proper </w:t>
      </w:r>
      <w:r w:rsidRPr="00662D11">
        <w:rPr>
          <w:rFonts w:ascii="Verdana" w:hAnsi="Verdana"/>
          <w:b/>
          <w:bCs/>
          <w:sz w:val="24"/>
          <w:szCs w:val="24"/>
        </w:rPr>
        <w:t>HTML boilerplate</w:t>
      </w:r>
    </w:p>
    <w:p w14:paraId="314CE2DB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at least </w:t>
      </w:r>
      <w:r w:rsidRPr="00662D11">
        <w:rPr>
          <w:rFonts w:ascii="Verdana" w:hAnsi="Verdana"/>
          <w:b/>
          <w:bCs/>
          <w:sz w:val="24"/>
          <w:szCs w:val="24"/>
        </w:rPr>
        <w:t>5 HTML elements</w:t>
      </w:r>
    </w:p>
    <w:p w14:paraId="6DA7C7B8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</w:t>
      </w:r>
      <w:r w:rsidRPr="00662D11">
        <w:rPr>
          <w:rFonts w:ascii="Verdana" w:hAnsi="Verdana"/>
          <w:b/>
          <w:bCs/>
          <w:sz w:val="24"/>
          <w:szCs w:val="24"/>
        </w:rPr>
        <w:t>HTML attributes</w:t>
      </w:r>
      <w:r w:rsidRPr="00662D11">
        <w:rPr>
          <w:rFonts w:ascii="Verdana" w:hAnsi="Verdana"/>
          <w:sz w:val="24"/>
          <w:szCs w:val="24"/>
        </w:rPr>
        <w:t xml:space="preserve"> such as border, title, align</w:t>
      </w:r>
    </w:p>
    <w:p w14:paraId="58A5C7B7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Use:</w:t>
      </w:r>
    </w:p>
    <w:p w14:paraId="6AEBAAA5" w14:textId="77777777" w:rsidR="00662D11" w:rsidRPr="00662D11" w:rsidRDefault="00662D11" w:rsidP="00662D11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&lt;table&gt;, &lt;tr&gt;, &lt;th&gt;, &lt;td&gt;</w:t>
      </w:r>
    </w:p>
    <w:p w14:paraId="194B6762" w14:textId="1887ED19" w:rsidR="00662D11" w:rsidRDefault="00662D11" w:rsidP="00662D11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&lt;ul&gt; and &lt;li&gt;</w:t>
      </w: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418D61A6" w14:textId="77777777" w:rsidR="00662D11" w:rsidRP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Build a complete HTML page structure</w:t>
      </w:r>
    </w:p>
    <w:p w14:paraId="67E7E9CE" w14:textId="77777777" w:rsidR="00662D11" w:rsidRP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tables for structured data</w:t>
      </w:r>
    </w:p>
    <w:p w14:paraId="47016F22" w14:textId="77777777" w:rsid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lists for grouped information</w:t>
      </w:r>
    </w:p>
    <w:p w14:paraId="5CCA6914" w14:textId="77777777" w:rsidR="008A1951" w:rsidRPr="007D788D" w:rsidRDefault="008A1951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HTML Code:</w:t>
      </w:r>
    </w:p>
    <w:p w14:paraId="3E78E502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&lt;!DOCTYPE html&gt;</w:t>
      </w:r>
    </w:p>
    <w:p w14:paraId="3EF660A2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&lt;html lang="en"&gt;</w:t>
      </w:r>
    </w:p>
    <w:p w14:paraId="0CE5F7B4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&lt;head&gt;</w:t>
      </w:r>
    </w:p>
    <w:p w14:paraId="6D5C677D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&lt;meta charset="UTF-8"&gt;</w:t>
      </w:r>
    </w:p>
    <w:p w14:paraId="0CFB21F8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&lt;title&gt;Spice Garden Restaurant Menu&lt;/title&gt;</w:t>
      </w:r>
    </w:p>
    <w:p w14:paraId="1952EEC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&lt;/head&gt;</w:t>
      </w:r>
    </w:p>
    <w:p w14:paraId="1DA001CC" w14:textId="77777777" w:rsidR="008A1951" w:rsidRPr="008A1951" w:rsidRDefault="008A1951" w:rsidP="008A1951">
      <w:pPr>
        <w:ind w:left="360"/>
        <w:rPr>
          <w:b/>
        </w:rPr>
      </w:pPr>
    </w:p>
    <w:p w14:paraId="1E71A1FD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&lt;body&gt;</w:t>
      </w:r>
    </w:p>
    <w:p w14:paraId="08602734" w14:textId="77777777" w:rsidR="008A1951" w:rsidRPr="008A1951" w:rsidRDefault="008A1951" w:rsidP="008A1951">
      <w:pPr>
        <w:ind w:left="360"/>
        <w:rPr>
          <w:b/>
        </w:rPr>
      </w:pPr>
    </w:p>
    <w:p w14:paraId="6BCCA385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&lt;!-- Restaurant Name --&gt;</w:t>
      </w:r>
    </w:p>
    <w:p w14:paraId="24AA16E9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&lt;h1 align="center" title="Restaurant Name"&gt;Spice Garden Restaurant&lt;/h1&gt;</w:t>
      </w:r>
    </w:p>
    <w:p w14:paraId="2C3DAA35" w14:textId="77777777" w:rsidR="008A1951" w:rsidRPr="008A1951" w:rsidRDefault="008A1951" w:rsidP="008A1951">
      <w:pPr>
        <w:ind w:left="360"/>
        <w:rPr>
          <w:b/>
        </w:rPr>
      </w:pPr>
    </w:p>
    <w:p w14:paraId="54B78A9F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&lt;!-- About the Restaurant --&gt;</w:t>
      </w:r>
    </w:p>
    <w:p w14:paraId="204DC7A9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&lt;p title="About Restaurant"&gt;</w:t>
      </w:r>
    </w:p>
    <w:p w14:paraId="62F16653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Welcome to Spice Garden Restaurant. We serve delicious and freshly prepared</w:t>
      </w:r>
    </w:p>
    <w:p w14:paraId="61EF6660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Indian dishes with authentic flavors at affordable prices.</w:t>
      </w:r>
    </w:p>
    <w:p w14:paraId="3837641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&lt;/p&gt;</w:t>
      </w:r>
    </w:p>
    <w:p w14:paraId="40089450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&lt;h2&gt;Menu Categories&lt;/h2&gt;</w:t>
      </w:r>
    </w:p>
    <w:p w14:paraId="242E8A7F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&lt;ul title="Menu Categories List"&gt;</w:t>
      </w:r>
    </w:p>
    <w:p w14:paraId="2883DDEA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&lt;li&gt;Breakfast&lt;/li&gt;</w:t>
      </w:r>
    </w:p>
    <w:p w14:paraId="65E52130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&lt;li&gt;Main Course&lt;/li&gt;</w:t>
      </w:r>
    </w:p>
    <w:p w14:paraId="22371DB5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&lt;li&gt;Beverages&lt;/li&gt;</w:t>
      </w:r>
    </w:p>
    <w:p w14:paraId="377B787A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&lt;li&gt;Desserts&lt;/li&gt;</w:t>
      </w:r>
    </w:p>
    <w:p w14:paraId="16C9C45A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&lt;/ul&gt;</w:t>
      </w:r>
    </w:p>
    <w:p w14:paraId="557E76FA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&lt;h2&gt;Price List&lt;/h2&gt;</w:t>
      </w:r>
    </w:p>
    <w:p w14:paraId="6FA73D3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&lt;table border="1" title="Restaurant Price List" align="center"&gt;</w:t>
      </w:r>
    </w:p>
    <w:p w14:paraId="7DE381F9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&lt;tr&gt;</w:t>
      </w:r>
    </w:p>
    <w:p w14:paraId="1BFE335B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&lt;th&gt;Item Name&lt;/th&gt;</w:t>
      </w:r>
    </w:p>
    <w:p w14:paraId="0204F45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&lt;th&gt;Category&lt;/th&gt;</w:t>
      </w:r>
    </w:p>
    <w:p w14:paraId="131D7B2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&lt;th&gt;Price (₹)&lt;/th&gt;</w:t>
      </w:r>
    </w:p>
    <w:p w14:paraId="6D096134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&lt;/tr&gt;</w:t>
      </w:r>
    </w:p>
    <w:p w14:paraId="1BE2EBEC" w14:textId="77777777" w:rsidR="008A1951" w:rsidRPr="008A1951" w:rsidRDefault="008A1951" w:rsidP="008A1951">
      <w:pPr>
        <w:ind w:left="360"/>
        <w:rPr>
          <w:b/>
        </w:rPr>
      </w:pPr>
    </w:p>
    <w:p w14:paraId="6B818317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&lt;tr&gt;</w:t>
      </w:r>
    </w:p>
    <w:p w14:paraId="628EF8B2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&lt;td&gt;Paneer Butter Masala&lt;/td&gt;</w:t>
      </w:r>
    </w:p>
    <w:p w14:paraId="21E7C1DF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&lt;td&gt;Main Course&lt;/td&gt;</w:t>
      </w:r>
    </w:p>
    <w:p w14:paraId="53054F7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&lt;td&gt;220&lt;/td&gt;</w:t>
      </w:r>
    </w:p>
    <w:p w14:paraId="0DC7798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&lt;/tr&gt;</w:t>
      </w:r>
    </w:p>
    <w:p w14:paraId="388EFBD4" w14:textId="77777777" w:rsidR="008A1951" w:rsidRPr="008A1951" w:rsidRDefault="008A1951" w:rsidP="008A1951">
      <w:pPr>
        <w:ind w:left="360"/>
        <w:rPr>
          <w:b/>
        </w:rPr>
      </w:pPr>
    </w:p>
    <w:p w14:paraId="605FB32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&lt;tr&gt;</w:t>
      </w:r>
    </w:p>
    <w:p w14:paraId="5269CA45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&lt;td&gt;Veg Biryani&lt;/td&gt;</w:t>
      </w:r>
    </w:p>
    <w:p w14:paraId="3F819BBF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&lt;td&gt;Main Course&lt;/td&gt;</w:t>
      </w:r>
    </w:p>
    <w:p w14:paraId="6A40D0B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&lt;td&gt;180&lt;/td&gt;</w:t>
      </w:r>
    </w:p>
    <w:p w14:paraId="5392FC2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&lt;/tr&gt;</w:t>
      </w:r>
    </w:p>
    <w:p w14:paraId="48DF520F" w14:textId="77777777" w:rsidR="008A1951" w:rsidRPr="008A1951" w:rsidRDefault="008A1951" w:rsidP="008A1951">
      <w:pPr>
        <w:ind w:left="360"/>
        <w:rPr>
          <w:b/>
        </w:rPr>
      </w:pPr>
    </w:p>
    <w:p w14:paraId="3A5BDBA5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&lt;tr&gt;</w:t>
      </w:r>
    </w:p>
    <w:p w14:paraId="71062CB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&lt;td&gt;Masala Dosa&lt;/td&gt;</w:t>
      </w:r>
    </w:p>
    <w:p w14:paraId="14EF732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&lt;td&gt;Breakfast&lt;/td&gt;</w:t>
      </w:r>
    </w:p>
    <w:p w14:paraId="41208770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&lt;td&gt;90&lt;/td&gt;</w:t>
      </w:r>
    </w:p>
    <w:p w14:paraId="17F8B459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&lt;/tr&gt;</w:t>
      </w:r>
    </w:p>
    <w:p w14:paraId="3B2B79F2" w14:textId="77777777" w:rsidR="008A1951" w:rsidRPr="008A1951" w:rsidRDefault="008A1951" w:rsidP="008A1951">
      <w:pPr>
        <w:ind w:left="360"/>
        <w:rPr>
          <w:b/>
        </w:rPr>
      </w:pPr>
    </w:p>
    <w:p w14:paraId="0DF21AEC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&lt;tr&gt;</w:t>
      </w:r>
    </w:p>
    <w:p w14:paraId="1BFF99B1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&lt;td&gt;Cold Coffee&lt;/td&gt;</w:t>
      </w:r>
    </w:p>
    <w:p w14:paraId="37B7D97E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&lt;td&gt;Beverages&lt;/td&gt;</w:t>
      </w:r>
    </w:p>
    <w:p w14:paraId="231F8779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    &lt;td&gt;120&lt;/td&gt;</w:t>
      </w:r>
    </w:p>
    <w:p w14:paraId="0B9CF87D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    &lt;/tr&gt;</w:t>
      </w:r>
    </w:p>
    <w:p w14:paraId="1FF58A7C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 xml:space="preserve">    &lt;/table&gt;</w:t>
      </w:r>
    </w:p>
    <w:p w14:paraId="29CE7DEE" w14:textId="77777777" w:rsidR="008A1951" w:rsidRPr="008A1951" w:rsidRDefault="008A1951" w:rsidP="008A1951">
      <w:pPr>
        <w:ind w:left="360"/>
        <w:rPr>
          <w:b/>
        </w:rPr>
      </w:pPr>
    </w:p>
    <w:p w14:paraId="71C1E6DA" w14:textId="77777777" w:rsidR="008A1951" w:rsidRPr="008A1951" w:rsidRDefault="008A1951" w:rsidP="008A1951">
      <w:pPr>
        <w:ind w:left="360"/>
        <w:rPr>
          <w:b/>
        </w:rPr>
      </w:pPr>
      <w:r w:rsidRPr="008A1951">
        <w:rPr>
          <w:b/>
        </w:rPr>
        <w:t>&lt;/body&gt;</w:t>
      </w:r>
    </w:p>
    <w:p w14:paraId="5C6BAFBF" w14:textId="36C23FC4" w:rsidR="008A1951" w:rsidRPr="008A1951" w:rsidRDefault="008A1951" w:rsidP="008A1951">
      <w:pPr>
        <w:ind w:left="360"/>
        <w:rPr>
          <w:b/>
          <w:sz w:val="24"/>
          <w:szCs w:val="24"/>
        </w:rPr>
      </w:pPr>
      <w:r w:rsidRPr="008A1951">
        <w:rPr>
          <w:b/>
        </w:rPr>
        <w:t>&lt;/html&gt;</w:t>
      </w:r>
    </w:p>
    <w:p w14:paraId="08FF00F9" w14:textId="412E66C9" w:rsidR="008A1951" w:rsidRDefault="008A1951" w:rsidP="008A1951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Output</w:t>
      </w:r>
      <w:r w:rsidRPr="008A1951">
        <w:rPr>
          <w:b/>
          <w:sz w:val="24"/>
          <w:szCs w:val="24"/>
        </w:rPr>
        <w:t>:</w:t>
      </w:r>
    </w:p>
    <w:p w14:paraId="6246571F" w14:textId="77777777" w:rsidR="007472EE" w:rsidRDefault="008A1951" w:rsidP="008A1951">
      <w:r w:rsidRPr="008A1951">
        <w:rPr>
          <w:b/>
          <w:noProof/>
          <w:sz w:val="24"/>
          <w:szCs w:val="24"/>
          <w:lang w:eastAsia="en-IN"/>
        </w:rPr>
        <w:drawing>
          <wp:inline distT="0" distB="0" distL="0" distR="0" wp14:anchorId="5653BA52" wp14:editId="50041D8D">
            <wp:extent cx="6659880" cy="3746183"/>
            <wp:effectExtent l="0" t="0" r="7620" b="6985"/>
            <wp:docPr id="1" name="Picture 1" descr="C:\Users\DELL 3400\OneDrive\Pictures\Screenshots\Screenshot (8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 3400\OneDrive\Pictures\Screenshots\Screenshot (86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86B0" w14:textId="3F89329A" w:rsidR="007472EE" w:rsidRDefault="007472EE" w:rsidP="008A1951">
      <w:pPr>
        <w:rPr>
          <w:b/>
          <w:sz w:val="24"/>
          <w:szCs w:val="24"/>
        </w:rPr>
      </w:pPr>
      <w:r w:rsidRPr="007472EE">
        <w:rPr>
          <w:b/>
          <w:sz w:val="24"/>
          <w:szCs w:val="24"/>
        </w:rPr>
        <w:t>Explanation:</w:t>
      </w:r>
    </w:p>
    <w:p w14:paraId="68FDA6AA" w14:textId="3ED14405" w:rsidR="007472EE" w:rsidRPr="007472EE" w:rsidRDefault="007472EE" w:rsidP="008A1951">
      <w:pPr>
        <w:rPr>
          <w:b/>
          <w:sz w:val="24"/>
          <w:szCs w:val="24"/>
        </w:rPr>
      </w:pPr>
      <w:r w:rsidRPr="007472EE">
        <w:rPr>
          <w:sz w:val="24"/>
          <w:szCs w:val="24"/>
        </w:rPr>
        <w:t xml:space="preserve">This HTML page is created to design a basic restaurant menu webpage for Spice Garden Restaurant. It uses the proper HTML boilerplate structure including the </w:t>
      </w:r>
      <w:r w:rsidRPr="007472EE">
        <w:rPr>
          <w:rStyle w:val="HTMLCode"/>
          <w:rFonts w:eastAsiaTheme="majorEastAsia"/>
          <w:sz w:val="24"/>
          <w:szCs w:val="24"/>
        </w:rPr>
        <w:t>&lt;html&gt;</w:t>
      </w:r>
      <w:r w:rsidRPr="007472EE">
        <w:rPr>
          <w:sz w:val="24"/>
          <w:szCs w:val="24"/>
        </w:rPr>
        <w:t xml:space="preserve">, </w:t>
      </w:r>
      <w:r w:rsidRPr="007472EE">
        <w:rPr>
          <w:rStyle w:val="HTMLCode"/>
          <w:rFonts w:eastAsiaTheme="majorEastAsia"/>
          <w:sz w:val="24"/>
          <w:szCs w:val="24"/>
        </w:rPr>
        <w:t>&lt;head&gt;</w:t>
      </w:r>
      <w:r w:rsidRPr="007472EE">
        <w:rPr>
          <w:sz w:val="24"/>
          <w:szCs w:val="24"/>
        </w:rPr>
        <w:t xml:space="preserve">, and </w:t>
      </w:r>
      <w:r w:rsidRPr="007472EE">
        <w:rPr>
          <w:rStyle w:val="HTMLCode"/>
          <w:rFonts w:eastAsiaTheme="majorEastAsia"/>
          <w:sz w:val="24"/>
          <w:szCs w:val="24"/>
        </w:rPr>
        <w:t>&lt;body&gt;</w:t>
      </w:r>
      <w:r w:rsidRPr="007472EE">
        <w:rPr>
          <w:sz w:val="24"/>
          <w:szCs w:val="24"/>
        </w:rPr>
        <w:t xml:space="preserve"> tags. The restaurant name is displayed using the </w:t>
      </w:r>
      <w:r w:rsidRPr="007472EE">
        <w:rPr>
          <w:rStyle w:val="HTMLCode"/>
          <w:rFonts w:eastAsiaTheme="majorEastAsia"/>
          <w:sz w:val="24"/>
          <w:szCs w:val="24"/>
        </w:rPr>
        <w:t>&lt;h1&gt;</w:t>
      </w:r>
      <w:r w:rsidRPr="007472EE">
        <w:rPr>
          <w:sz w:val="24"/>
          <w:szCs w:val="24"/>
        </w:rPr>
        <w:t xml:space="preserve"> heading tag, and the description is written using the </w:t>
      </w:r>
      <w:r w:rsidRPr="007472EE">
        <w:rPr>
          <w:rStyle w:val="HTMLCode"/>
          <w:rFonts w:eastAsiaTheme="majorEastAsia"/>
          <w:sz w:val="24"/>
          <w:szCs w:val="24"/>
        </w:rPr>
        <w:t>&lt;p&gt;</w:t>
      </w:r>
      <w:r w:rsidRPr="007472EE">
        <w:rPr>
          <w:sz w:val="24"/>
          <w:szCs w:val="24"/>
        </w:rPr>
        <w:t xml:space="preserve"> tag. The menu categories are shown using an unordered list with </w:t>
      </w:r>
      <w:r w:rsidRPr="007472EE">
        <w:rPr>
          <w:rStyle w:val="HTMLCode"/>
          <w:rFonts w:eastAsiaTheme="majorEastAsia"/>
          <w:sz w:val="24"/>
          <w:szCs w:val="24"/>
        </w:rPr>
        <w:t>&lt;ul&gt;</w:t>
      </w:r>
      <w:r w:rsidRPr="007472EE">
        <w:rPr>
          <w:sz w:val="24"/>
          <w:szCs w:val="24"/>
        </w:rPr>
        <w:t xml:space="preserve"> and </w:t>
      </w:r>
      <w:r w:rsidRPr="007472EE">
        <w:rPr>
          <w:rStyle w:val="HTMLCode"/>
          <w:rFonts w:eastAsiaTheme="majorEastAsia"/>
          <w:sz w:val="24"/>
          <w:szCs w:val="24"/>
        </w:rPr>
        <w:t>&lt;li&gt;</w:t>
      </w:r>
      <w:r w:rsidRPr="007472EE">
        <w:rPr>
          <w:sz w:val="24"/>
          <w:szCs w:val="24"/>
        </w:rPr>
        <w:t xml:space="preserve"> elements. The price list is displayed using a table created with </w:t>
      </w:r>
      <w:r w:rsidRPr="007472EE">
        <w:rPr>
          <w:rStyle w:val="HTMLCode"/>
          <w:rFonts w:eastAsiaTheme="majorEastAsia"/>
          <w:sz w:val="24"/>
          <w:szCs w:val="24"/>
        </w:rPr>
        <w:t>&lt;table&gt;</w:t>
      </w:r>
      <w:r w:rsidRPr="007472EE">
        <w:rPr>
          <w:sz w:val="24"/>
          <w:szCs w:val="24"/>
        </w:rPr>
        <w:t xml:space="preserve">, </w:t>
      </w:r>
      <w:r w:rsidRPr="007472EE">
        <w:rPr>
          <w:rStyle w:val="HTMLCode"/>
          <w:rFonts w:eastAsiaTheme="majorEastAsia"/>
          <w:sz w:val="24"/>
          <w:szCs w:val="24"/>
        </w:rPr>
        <w:t>&lt;tr&gt;</w:t>
      </w:r>
      <w:r w:rsidRPr="007472EE">
        <w:rPr>
          <w:sz w:val="24"/>
          <w:szCs w:val="24"/>
        </w:rPr>
        <w:t xml:space="preserve">, </w:t>
      </w:r>
      <w:r w:rsidRPr="007472EE">
        <w:rPr>
          <w:rStyle w:val="HTMLCode"/>
          <w:rFonts w:eastAsiaTheme="majorEastAsia"/>
          <w:sz w:val="24"/>
          <w:szCs w:val="24"/>
        </w:rPr>
        <w:t>&lt;th&gt;</w:t>
      </w:r>
      <w:r w:rsidRPr="007472EE">
        <w:rPr>
          <w:sz w:val="24"/>
          <w:szCs w:val="24"/>
        </w:rPr>
        <w:t xml:space="preserve">, and </w:t>
      </w:r>
      <w:r w:rsidRPr="007472EE">
        <w:rPr>
          <w:rStyle w:val="HTMLCode"/>
          <w:rFonts w:eastAsiaTheme="majorEastAsia"/>
          <w:sz w:val="24"/>
          <w:szCs w:val="24"/>
        </w:rPr>
        <w:t>&lt;td&gt;</w:t>
      </w:r>
      <w:r w:rsidRPr="007472EE">
        <w:rPr>
          <w:sz w:val="24"/>
          <w:szCs w:val="24"/>
        </w:rPr>
        <w:t xml:space="preserve"> tags. HTML attributes such as </w:t>
      </w:r>
      <w:r w:rsidRPr="007472EE">
        <w:rPr>
          <w:rStyle w:val="HTMLCode"/>
          <w:rFonts w:eastAsiaTheme="majorEastAsia"/>
          <w:sz w:val="24"/>
          <w:szCs w:val="24"/>
        </w:rPr>
        <w:t>border</w:t>
      </w:r>
      <w:r w:rsidRPr="007472EE">
        <w:rPr>
          <w:sz w:val="24"/>
          <w:szCs w:val="24"/>
        </w:rPr>
        <w:t xml:space="preserve">, </w:t>
      </w:r>
      <w:r w:rsidRPr="007472EE">
        <w:rPr>
          <w:rStyle w:val="HTMLCode"/>
          <w:rFonts w:eastAsiaTheme="majorEastAsia"/>
          <w:sz w:val="24"/>
          <w:szCs w:val="24"/>
        </w:rPr>
        <w:t>title</w:t>
      </w:r>
      <w:r w:rsidRPr="007472EE">
        <w:rPr>
          <w:sz w:val="24"/>
          <w:szCs w:val="24"/>
        </w:rPr>
        <w:t xml:space="preserve">, and </w:t>
      </w:r>
      <w:r w:rsidRPr="007472EE">
        <w:rPr>
          <w:rStyle w:val="HTMLCode"/>
          <w:rFonts w:eastAsiaTheme="majorEastAsia"/>
          <w:sz w:val="24"/>
          <w:szCs w:val="24"/>
        </w:rPr>
        <w:t>align</w:t>
      </w:r>
      <w:r w:rsidRPr="007472EE">
        <w:rPr>
          <w:sz w:val="24"/>
          <w:szCs w:val="24"/>
        </w:rPr>
        <w:t xml:space="preserve"> are also used as required. This webpage demonstrates the basic structure and usage of important HTML elements.</w:t>
      </w:r>
    </w:p>
    <w:p w14:paraId="7BDF617B" w14:textId="445F329F" w:rsidR="00662D11" w:rsidRPr="005C5CF3" w:rsidRDefault="001F7F72" w:rsidP="005C5CF3">
      <w:pPr>
        <w:rPr>
          <w:rFonts w:ascii="Verdana" w:hAnsi="Verdana"/>
          <w:color w:val="215E99" w:themeColor="text2" w:themeTint="BF"/>
          <w:sz w:val="24"/>
          <w:szCs w:val="24"/>
        </w:rPr>
      </w:pPr>
      <w:r w:rsidRPr="005C5CF3">
        <w:rPr>
          <w:rFonts w:ascii="Verdana" w:hAnsi="Verdana"/>
          <w:b/>
          <w:bCs/>
          <w:color w:val="215E99" w:themeColor="text2" w:themeTint="BF"/>
          <w:sz w:val="24"/>
          <w:szCs w:val="24"/>
        </w:rPr>
        <w:t xml:space="preserve">Problem </w:t>
      </w:r>
      <w:r w:rsidR="2032136A" w:rsidRPr="005C5CF3">
        <w:rPr>
          <w:color w:val="215E99" w:themeColor="text2" w:themeTint="BF"/>
        </w:rPr>
        <w:t>3</w:t>
      </w:r>
      <w:r w:rsidRPr="005C5CF3">
        <w:rPr>
          <w:rFonts w:ascii="Verdana" w:hAnsi="Verdana"/>
          <w:b/>
          <w:bCs/>
          <w:color w:val="215E99" w:themeColor="text2" w:themeTint="BF"/>
          <w:sz w:val="24"/>
          <w:szCs w:val="24"/>
        </w:rPr>
        <w:t>:</w:t>
      </w:r>
      <w:r w:rsidRPr="005C5CF3">
        <w:rPr>
          <w:rFonts w:ascii="Verdana" w:hAnsi="Verdana"/>
          <w:color w:val="215E99" w:themeColor="text2" w:themeTint="BF"/>
          <w:sz w:val="24"/>
          <w:szCs w:val="24"/>
        </w:rPr>
        <w:t xml:space="preserve"> </w:t>
      </w:r>
      <w:r w:rsidRPr="005C5CF3">
        <w:rPr>
          <w:rFonts w:ascii="Verdana" w:hAnsi="Verdana"/>
          <w:b/>
          <w:bCs/>
          <w:color w:val="215E99" w:themeColor="text2" w:themeTint="BF"/>
          <w:sz w:val="24"/>
          <w:szCs w:val="24"/>
        </w:rPr>
        <w:t>Personal Grocery Checklist</w:t>
      </w:r>
      <w:r w:rsidR="00226CCA" w:rsidRPr="005C5CF3">
        <w:rPr>
          <w:rFonts w:ascii="Verdana" w:hAnsi="Verdana"/>
          <w:b/>
          <w:bCs/>
          <w:color w:val="215E99" w:themeColor="text2" w:themeTint="BF"/>
          <w:sz w:val="24"/>
          <w:szCs w:val="24"/>
        </w:rPr>
        <w:t xml:space="preserve"> 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1CEDC8CC" w14:textId="794AE181" w:rsidR="00226CCA" w:rsidRPr="00226CCA" w:rsidRDefault="00226CCA" w:rsidP="00226CCA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You are building a </w:t>
      </w:r>
      <w:r w:rsidRPr="00226CCA">
        <w:rPr>
          <w:rFonts w:ascii="Verdana" w:hAnsi="Verdana"/>
          <w:b/>
          <w:bCs/>
          <w:sz w:val="24"/>
          <w:szCs w:val="24"/>
        </w:rPr>
        <w:t>simple webpage for personal use</w:t>
      </w:r>
      <w:r w:rsidRPr="00226CCA">
        <w:rPr>
          <w:rFonts w:ascii="Verdana" w:hAnsi="Verdana"/>
          <w:sz w:val="24"/>
          <w:szCs w:val="24"/>
        </w:rPr>
        <w:t xml:space="preserve"> to plan your weekly grocery shopping.</w:t>
      </w:r>
      <w:r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sz w:val="24"/>
          <w:szCs w:val="24"/>
        </w:rPr>
        <w:t xml:space="preserve">The page should clearly show </w:t>
      </w:r>
      <w:r w:rsidRPr="00226CCA">
        <w:rPr>
          <w:rFonts w:ascii="Verdana" w:hAnsi="Verdana"/>
          <w:b/>
          <w:bCs/>
          <w:sz w:val="24"/>
          <w:szCs w:val="24"/>
        </w:rPr>
        <w:t>priority items</w:t>
      </w:r>
      <w:r w:rsidRPr="00226CCA">
        <w:rPr>
          <w:rFonts w:ascii="Verdana" w:hAnsi="Verdana"/>
          <w:sz w:val="24"/>
          <w:szCs w:val="24"/>
        </w:rPr>
        <w:t xml:space="preserve"> and </w:t>
      </w:r>
      <w:r w:rsidRPr="00226CCA">
        <w:rPr>
          <w:rFonts w:ascii="Verdana" w:hAnsi="Verdana"/>
          <w:b/>
          <w:bCs/>
          <w:sz w:val="24"/>
          <w:szCs w:val="24"/>
        </w:rPr>
        <w:t>optional items</w:t>
      </w:r>
      <w:r w:rsidRPr="00226CCA">
        <w:rPr>
          <w:rFonts w:ascii="Verdana" w:hAnsi="Verdana"/>
          <w:sz w:val="24"/>
          <w:szCs w:val="24"/>
        </w:rPr>
        <w:t>, so it’s easy to decide what to buy first.</w:t>
      </w:r>
    </w:p>
    <w:p w14:paraId="4E63913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CC63478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14:paraId="3AD7C72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page title</w:t>
      </w:r>
      <w:r w:rsidRPr="00226CCA">
        <w:rPr>
          <w:rFonts w:ascii="Verdana" w:hAnsi="Verdana"/>
          <w:sz w:val="24"/>
          <w:szCs w:val="24"/>
        </w:rPr>
        <w:t>: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b/>
          <w:bCs/>
          <w:sz w:val="24"/>
          <w:szCs w:val="24"/>
        </w:rPr>
        <w:t>Weekly Grocery Checklist</w:t>
      </w:r>
    </w:p>
    <w:p w14:paraId="02FFB15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main heading</w:t>
      </w:r>
      <w:r w:rsidRPr="00226CCA">
        <w:rPr>
          <w:rFonts w:ascii="Verdana" w:hAnsi="Verdana"/>
          <w:sz w:val="24"/>
          <w:szCs w:val="24"/>
        </w:rPr>
        <w:t xml:space="preserve"> displaying the same title.</w:t>
      </w:r>
    </w:p>
    <w:p w14:paraId="2642CA05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high-priority grocery items</w:t>
      </w:r>
      <w:r w:rsidRPr="00226CCA">
        <w:rPr>
          <w:rFonts w:ascii="Verdana" w:hAnsi="Verdana"/>
          <w:sz w:val="24"/>
          <w:szCs w:val="24"/>
        </w:rPr>
        <w:t>, such as:</w:t>
      </w:r>
    </w:p>
    <w:p w14:paraId="6B4CE7E0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Rice</w:t>
      </w:r>
    </w:p>
    <w:p w14:paraId="006866DA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Milk</w:t>
      </w:r>
    </w:p>
    <w:p w14:paraId="403E7104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Vegetables</w:t>
      </w:r>
    </w:p>
    <w:p w14:paraId="36828CA8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Cooking Oil</w:t>
      </w:r>
    </w:p>
    <w:p w14:paraId="495AE7F7" w14:textId="77777777" w:rsidR="00226CCA" w:rsidRPr="00226CCA" w:rsidRDefault="00226CCA" w:rsidP="00226CC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Unordered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optional or non-essential items</w:t>
      </w:r>
      <w:r w:rsidRPr="00226CCA">
        <w:rPr>
          <w:rFonts w:ascii="Verdana" w:hAnsi="Verdana"/>
          <w:sz w:val="24"/>
          <w:szCs w:val="24"/>
        </w:rPr>
        <w:t>, such as:</w:t>
      </w:r>
    </w:p>
    <w:p w14:paraId="3F81CDE4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Snacks</w:t>
      </w:r>
    </w:p>
    <w:p w14:paraId="71C47187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Ice cream</w:t>
      </w:r>
    </w:p>
    <w:p w14:paraId="18442FBF" w14:textId="77777777" w:rsidR="00226CCA" w:rsidRPr="00226CCA" w:rsidRDefault="00226CCA" w:rsidP="00226CCA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Soft drinks</w:t>
      </w:r>
    </w:p>
    <w:p w14:paraId="154FEAC3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1A5152B0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CDDF22B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proper </w:t>
      </w:r>
      <w:r w:rsidRPr="00226CCA">
        <w:rPr>
          <w:rFonts w:ascii="Verdana" w:hAnsi="Verdana"/>
          <w:b/>
          <w:bCs/>
          <w:sz w:val="24"/>
          <w:szCs w:val="24"/>
        </w:rPr>
        <w:t>HTML boilerplate</w:t>
      </w:r>
      <w:r w:rsidRPr="00226CCA">
        <w:rPr>
          <w:rFonts w:ascii="Verdana" w:hAnsi="Verdana"/>
          <w:sz w:val="24"/>
          <w:szCs w:val="24"/>
        </w:rPr>
        <w:t>:</w:t>
      </w:r>
    </w:p>
    <w:p w14:paraId="29A0395C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&lt;!DOCTYPE html&gt;</w:t>
      </w:r>
    </w:p>
    <w:p w14:paraId="02C53AD1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&lt;html&gt;, &lt;head&gt;, &lt;body&gt;</w:t>
      </w:r>
    </w:p>
    <w:p w14:paraId="636E26D6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Use:</w:t>
      </w:r>
    </w:p>
    <w:p w14:paraId="13D4C174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&lt;ol&gt; and &lt;ul&gt; correctly</w:t>
      </w:r>
    </w:p>
    <w:p w14:paraId="640E4439" w14:textId="77777777" w:rsidR="00226CCA" w:rsidRPr="00226CCA" w:rsidRDefault="00226CCA" w:rsidP="00226CCA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&lt;li&gt; for each item</w:t>
      </w:r>
    </w:p>
    <w:p w14:paraId="125C2AAF" w14:textId="77777777" w:rsidR="00226CCA" w:rsidRPr="00226CCA" w:rsidRDefault="00226CCA" w:rsidP="00226CC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at least </w:t>
      </w:r>
      <w:r w:rsidRPr="00226CCA">
        <w:rPr>
          <w:rFonts w:ascii="Verdana" w:hAnsi="Verdana"/>
          <w:b/>
          <w:bCs/>
          <w:sz w:val="24"/>
          <w:szCs w:val="24"/>
        </w:rPr>
        <w:t>one HTML attribute</w:t>
      </w:r>
      <w:r w:rsidRPr="00226CCA">
        <w:rPr>
          <w:rFonts w:ascii="Verdana" w:hAnsi="Verdana"/>
          <w:sz w:val="24"/>
          <w:szCs w:val="24"/>
        </w:rPr>
        <w:t xml:space="preserve"> (example: title)</w:t>
      </w:r>
    </w:p>
    <w:p w14:paraId="2425B53E" w14:textId="427C625E" w:rsidR="00226CCA" w:rsidRDefault="00226CCA" w:rsidP="5725B05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5725B05A">
        <w:rPr>
          <w:rFonts w:ascii="Verdana" w:hAnsi="Verdana"/>
          <w:sz w:val="24"/>
          <w:szCs w:val="24"/>
        </w:rPr>
        <w:t xml:space="preserve">Ensure </w:t>
      </w:r>
      <w:r w:rsidRPr="5725B05A">
        <w:rPr>
          <w:rFonts w:ascii="Verdana" w:hAnsi="Verdana"/>
          <w:b/>
          <w:bCs/>
          <w:sz w:val="24"/>
          <w:szCs w:val="24"/>
        </w:rPr>
        <w:t>proper indentation and readability</w:t>
      </w:r>
    </w:p>
    <w:p w14:paraId="7A44C5CC" w14:textId="77777777" w:rsidR="00226CCA" w:rsidRPr="00226CCA" w:rsidRDefault="00226CCA" w:rsidP="00226CCA">
      <w:pPr>
        <w:rPr>
          <w:rFonts w:ascii="Verdana" w:hAnsi="Verdana"/>
          <w:sz w:val="24"/>
          <w:szCs w:val="24"/>
        </w:rPr>
      </w:pP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02E47D1E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structured content using HTML lists</w:t>
      </w:r>
    </w:p>
    <w:p w14:paraId="12A0A4F8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Choose the correct list type based on real-world requirements</w:t>
      </w:r>
    </w:p>
    <w:p w14:paraId="37E572FF" w14:textId="77777777" w:rsidR="00226CCA" w:rsidRPr="00226CCA" w:rsidRDefault="00226CCA" w:rsidP="00226CC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Understand how HTML represents </w:t>
      </w:r>
      <w:r w:rsidRPr="00226CCA">
        <w:rPr>
          <w:rFonts w:ascii="Verdana" w:hAnsi="Verdana"/>
          <w:b/>
          <w:bCs/>
          <w:sz w:val="24"/>
          <w:szCs w:val="24"/>
        </w:rPr>
        <w:t>logical order and grouping</w:t>
      </w:r>
    </w:p>
    <w:p w14:paraId="51EBE570" w14:textId="276CD02D" w:rsidR="00226CCA" w:rsidRDefault="00226CCA" w:rsidP="00763A9C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Build confidence in writing basic but meaningful HTML pages</w:t>
      </w:r>
    </w:p>
    <w:p w14:paraId="5677B441" w14:textId="77777777" w:rsid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HTML Code:</w:t>
      </w:r>
    </w:p>
    <w:p w14:paraId="456E1ABB" w14:textId="77777777" w:rsidR="007D788D" w:rsidRPr="002478A2" w:rsidRDefault="007D788D" w:rsidP="007D788D">
      <w:pPr>
        <w:rPr>
          <w:b/>
          <w:sz w:val="24"/>
          <w:szCs w:val="24"/>
        </w:rPr>
      </w:pPr>
      <w:r w:rsidRPr="002478A2">
        <w:rPr>
          <w:b/>
          <w:sz w:val="24"/>
          <w:szCs w:val="24"/>
        </w:rPr>
        <w:t>&lt;!DOCTYPE html&gt;</w:t>
      </w:r>
    </w:p>
    <w:p w14:paraId="2C046122" w14:textId="77777777" w:rsidR="007D788D" w:rsidRPr="002478A2" w:rsidRDefault="007D788D" w:rsidP="007D788D">
      <w:pPr>
        <w:rPr>
          <w:b/>
          <w:sz w:val="24"/>
          <w:szCs w:val="24"/>
        </w:rPr>
      </w:pPr>
      <w:r w:rsidRPr="002478A2">
        <w:rPr>
          <w:b/>
          <w:sz w:val="24"/>
          <w:szCs w:val="24"/>
        </w:rPr>
        <w:t>&lt;html lang="en"&gt;</w:t>
      </w:r>
    </w:p>
    <w:p w14:paraId="3F0F3017" w14:textId="77777777" w:rsidR="007D788D" w:rsidRPr="002478A2" w:rsidRDefault="007D788D" w:rsidP="007D788D">
      <w:pPr>
        <w:rPr>
          <w:b/>
          <w:sz w:val="24"/>
          <w:szCs w:val="24"/>
        </w:rPr>
      </w:pPr>
      <w:r w:rsidRPr="002478A2">
        <w:rPr>
          <w:b/>
          <w:sz w:val="24"/>
          <w:szCs w:val="24"/>
        </w:rPr>
        <w:t>&lt;head&gt;</w:t>
      </w:r>
    </w:p>
    <w:p w14:paraId="44B4BAEC" w14:textId="77777777" w:rsidR="007D788D" w:rsidRPr="002478A2" w:rsidRDefault="007D788D" w:rsidP="007D788D">
      <w:pPr>
        <w:rPr>
          <w:b/>
          <w:sz w:val="24"/>
          <w:szCs w:val="24"/>
        </w:rPr>
      </w:pPr>
      <w:r w:rsidRPr="002478A2">
        <w:rPr>
          <w:b/>
          <w:sz w:val="24"/>
          <w:szCs w:val="24"/>
        </w:rPr>
        <w:t xml:space="preserve">    &lt;meta charset="UTF-8"&gt;</w:t>
      </w:r>
    </w:p>
    <w:p w14:paraId="6473BE08" w14:textId="77777777" w:rsidR="007D788D" w:rsidRPr="002478A2" w:rsidRDefault="007D788D" w:rsidP="007D788D">
      <w:pPr>
        <w:rPr>
          <w:b/>
          <w:sz w:val="24"/>
          <w:szCs w:val="24"/>
        </w:rPr>
      </w:pPr>
      <w:r w:rsidRPr="002478A2">
        <w:rPr>
          <w:b/>
          <w:sz w:val="24"/>
          <w:szCs w:val="24"/>
        </w:rPr>
        <w:t xml:space="preserve">    &lt;title&gt;Weekly Grocery Checklist&lt;/title&gt;</w:t>
      </w:r>
    </w:p>
    <w:p w14:paraId="474E31FE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&lt;/head&gt;</w:t>
      </w:r>
    </w:p>
    <w:p w14:paraId="1DE0A522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&lt;body&gt;</w:t>
      </w:r>
    </w:p>
    <w:p w14:paraId="4E2BC43F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&lt;h1 title="My Weekly Shopping Plan"&gt;Weekly Grocery Checklist&lt;/h1&gt;</w:t>
      </w:r>
    </w:p>
    <w:p w14:paraId="001475E3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&lt;h2&gt;High-Priority Items&lt;/h2&gt;</w:t>
      </w:r>
    </w:p>
    <w:p w14:paraId="2BFB4681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&lt;ol&gt;</w:t>
      </w:r>
    </w:p>
    <w:p w14:paraId="61CC8FD0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&lt;li&gt;Rice&lt;/li&gt;</w:t>
      </w:r>
    </w:p>
    <w:p w14:paraId="7FB61AF1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&lt;li&gt;Milk&lt;/li&gt;</w:t>
      </w:r>
    </w:p>
    <w:p w14:paraId="08347D79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&lt;li&gt;Vegetables&lt;/li&gt;</w:t>
      </w:r>
    </w:p>
    <w:p w14:paraId="60BE506A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&lt;li&gt;Cooking Oil&lt;/li&gt;&lt;/ol&gt;</w:t>
      </w:r>
    </w:p>
    <w:p w14:paraId="001FDAF6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&lt;h2&gt;Optional Items&lt;/h2&gt;</w:t>
      </w:r>
    </w:p>
    <w:p w14:paraId="611FCAC9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&lt;ul&gt;</w:t>
      </w:r>
    </w:p>
    <w:p w14:paraId="1BB35C70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&lt;li&gt;Snacks&lt;/li&gt;</w:t>
      </w:r>
    </w:p>
    <w:p w14:paraId="4AEDE744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&lt;li&gt;Ice cream&lt;/li&gt;</w:t>
      </w:r>
    </w:p>
    <w:p w14:paraId="23CDE67C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 xml:space="preserve">        &lt;li&gt;Soft drinks&lt;/li&gt;&lt;/ul&gt;</w:t>
      </w:r>
    </w:p>
    <w:p w14:paraId="2D0FE12A" w14:textId="77777777" w:rsidR="007D788D" w:rsidRPr="007D788D" w:rsidRDefault="007D788D" w:rsidP="007D788D">
      <w:pPr>
        <w:rPr>
          <w:b/>
          <w:sz w:val="24"/>
          <w:szCs w:val="24"/>
        </w:rPr>
      </w:pPr>
    </w:p>
    <w:p w14:paraId="553DD1FC" w14:textId="77777777" w:rsidR="007D788D" w:rsidRP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&lt;/body&gt;</w:t>
      </w:r>
    </w:p>
    <w:p w14:paraId="1BD550CB" w14:textId="77777777" w:rsid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&lt;/html&gt;</w:t>
      </w:r>
    </w:p>
    <w:p w14:paraId="147A25C5" w14:textId="77777777" w:rsidR="001E4F51" w:rsidRDefault="001E4F51" w:rsidP="007D788D">
      <w:pPr>
        <w:rPr>
          <w:b/>
          <w:sz w:val="24"/>
          <w:szCs w:val="24"/>
        </w:rPr>
      </w:pPr>
    </w:p>
    <w:p w14:paraId="7C4B88DB" w14:textId="61892F38" w:rsidR="007D788D" w:rsidRDefault="007D788D" w:rsidP="007D788D">
      <w:pPr>
        <w:rPr>
          <w:b/>
          <w:sz w:val="24"/>
          <w:szCs w:val="24"/>
        </w:rPr>
      </w:pPr>
      <w:r w:rsidRPr="007D788D">
        <w:rPr>
          <w:b/>
          <w:sz w:val="24"/>
          <w:szCs w:val="24"/>
        </w:rPr>
        <w:t>Output</w:t>
      </w:r>
      <w:r w:rsidRPr="008A1951">
        <w:rPr>
          <w:b/>
          <w:sz w:val="24"/>
          <w:szCs w:val="24"/>
        </w:rPr>
        <w:t>:</w:t>
      </w:r>
    </w:p>
    <w:p w14:paraId="4C89EBA5" w14:textId="7740785E" w:rsidR="001E4F51" w:rsidRDefault="001E4F51" w:rsidP="007D788D">
      <w:pPr>
        <w:rPr>
          <w:b/>
          <w:sz w:val="24"/>
          <w:szCs w:val="24"/>
        </w:rPr>
      </w:pPr>
    </w:p>
    <w:p w14:paraId="109398D9" w14:textId="77777777" w:rsidR="001E4F51" w:rsidRDefault="001E4F51" w:rsidP="001E4F51">
      <w:pPr>
        <w:pStyle w:val="Heading1"/>
        <w:rPr>
          <w:b/>
          <w:sz w:val="24"/>
          <w:szCs w:val="24"/>
        </w:rPr>
      </w:pPr>
      <w:r w:rsidRPr="001E4F51">
        <w:rPr>
          <w:b/>
          <w:noProof/>
          <w:sz w:val="24"/>
          <w:szCs w:val="24"/>
          <w:lang w:eastAsia="en-IN"/>
        </w:rPr>
        <w:drawing>
          <wp:inline distT="0" distB="0" distL="0" distR="0" wp14:anchorId="4B9EC9AE" wp14:editId="14B41994">
            <wp:extent cx="6248910" cy="2949934"/>
            <wp:effectExtent l="0" t="0" r="0" b="3175"/>
            <wp:docPr id="2" name="Picture 2" descr="C:\Users\DELL 3400\OneDrive\Pictures\Screenshots\Screenshot (8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 3400\OneDrive\Pictures\Screenshots\Screenshot (868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426" cy="301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6482" w14:textId="77777777" w:rsidR="001E4F51" w:rsidRDefault="001E4F51" w:rsidP="001E4F51"/>
    <w:p w14:paraId="79D1037E" w14:textId="261052B3" w:rsidR="001E4F51" w:rsidRDefault="001E4F51" w:rsidP="001E4F51">
      <w:pPr>
        <w:rPr>
          <w:b/>
          <w:sz w:val="24"/>
          <w:szCs w:val="24"/>
        </w:rPr>
      </w:pPr>
      <w:r w:rsidRPr="001E4F51">
        <w:rPr>
          <w:b/>
          <w:sz w:val="24"/>
          <w:szCs w:val="24"/>
        </w:rPr>
        <w:t>Explanation:</w:t>
      </w:r>
    </w:p>
    <w:p w14:paraId="1D9AE55E" w14:textId="77777777" w:rsidR="001E4F51" w:rsidRDefault="001E4F51" w:rsidP="001E4F51">
      <w:pPr>
        <w:rPr>
          <w:sz w:val="24"/>
          <w:szCs w:val="24"/>
        </w:rPr>
      </w:pPr>
      <w:r w:rsidRPr="001E4F51">
        <w:rPr>
          <w:sz w:val="24"/>
          <w:szCs w:val="24"/>
        </w:rPr>
        <w:t xml:space="preserve">This HTML webpage is created to display a Weekly Grocery Checklist for personal use. It follows the proper HTML boilerplate structure including </w:t>
      </w:r>
      <w:r w:rsidRPr="001E4F51">
        <w:rPr>
          <w:rStyle w:val="HTMLCode"/>
          <w:rFonts w:eastAsiaTheme="majorEastAsia"/>
          <w:sz w:val="24"/>
          <w:szCs w:val="24"/>
        </w:rPr>
        <w:t>&lt;!DOCTYPE html&gt;</w:t>
      </w:r>
      <w:r w:rsidRPr="001E4F51">
        <w:rPr>
          <w:sz w:val="24"/>
          <w:szCs w:val="24"/>
        </w:rPr>
        <w:t xml:space="preserve">, </w:t>
      </w:r>
      <w:r w:rsidRPr="001E4F51">
        <w:rPr>
          <w:rStyle w:val="HTMLCode"/>
          <w:rFonts w:eastAsiaTheme="majorEastAsia"/>
          <w:sz w:val="24"/>
          <w:szCs w:val="24"/>
        </w:rPr>
        <w:t>&lt;html&gt;</w:t>
      </w:r>
      <w:r w:rsidRPr="001E4F51">
        <w:rPr>
          <w:sz w:val="24"/>
          <w:szCs w:val="24"/>
        </w:rPr>
        <w:t xml:space="preserve">, </w:t>
      </w:r>
      <w:r w:rsidRPr="001E4F51">
        <w:rPr>
          <w:rStyle w:val="HTMLCode"/>
          <w:rFonts w:eastAsiaTheme="majorEastAsia"/>
          <w:sz w:val="24"/>
          <w:szCs w:val="24"/>
        </w:rPr>
        <w:t>&lt;head&gt;</w:t>
      </w:r>
      <w:r w:rsidRPr="001E4F51">
        <w:rPr>
          <w:sz w:val="24"/>
          <w:szCs w:val="24"/>
        </w:rPr>
        <w:t xml:space="preserve">, and </w:t>
      </w:r>
      <w:r w:rsidRPr="001E4F51">
        <w:rPr>
          <w:rStyle w:val="HTMLCode"/>
          <w:rFonts w:eastAsiaTheme="majorEastAsia"/>
          <w:sz w:val="24"/>
          <w:szCs w:val="24"/>
        </w:rPr>
        <w:t>&lt;body&gt;</w:t>
      </w:r>
      <w:r w:rsidRPr="001E4F51">
        <w:rPr>
          <w:sz w:val="24"/>
          <w:szCs w:val="24"/>
        </w:rPr>
        <w:t xml:space="preserve"> tags. The page title is set using the </w:t>
      </w:r>
      <w:r w:rsidRPr="001E4F51">
        <w:rPr>
          <w:rStyle w:val="HTMLCode"/>
          <w:rFonts w:eastAsiaTheme="majorEastAsia"/>
          <w:sz w:val="24"/>
          <w:szCs w:val="24"/>
        </w:rPr>
        <w:t>&lt;title&gt;</w:t>
      </w:r>
      <w:r w:rsidRPr="001E4F51">
        <w:rPr>
          <w:sz w:val="24"/>
          <w:szCs w:val="24"/>
        </w:rPr>
        <w:t xml:space="preserve"> tag, and the main heading is displayed using the </w:t>
      </w:r>
      <w:r w:rsidRPr="001E4F51">
        <w:rPr>
          <w:rStyle w:val="HTMLCode"/>
          <w:rFonts w:eastAsiaTheme="majorEastAsia"/>
          <w:sz w:val="24"/>
          <w:szCs w:val="24"/>
        </w:rPr>
        <w:t>&lt;h1&gt;</w:t>
      </w:r>
      <w:r w:rsidRPr="001E4F51">
        <w:rPr>
          <w:sz w:val="24"/>
          <w:szCs w:val="24"/>
        </w:rPr>
        <w:t xml:space="preserve"> tag with a </w:t>
      </w:r>
      <w:r w:rsidRPr="001E4F51">
        <w:rPr>
          <w:rStyle w:val="HTMLCode"/>
          <w:rFonts w:eastAsiaTheme="majorEastAsia"/>
          <w:sz w:val="24"/>
          <w:szCs w:val="24"/>
        </w:rPr>
        <w:t>title</w:t>
      </w:r>
      <w:r w:rsidRPr="001E4F51">
        <w:rPr>
          <w:sz w:val="24"/>
          <w:szCs w:val="24"/>
        </w:rPr>
        <w:t xml:space="preserve"> attribute. High-priority items are shown using an ordered list (</w:t>
      </w:r>
      <w:r w:rsidRPr="001E4F51">
        <w:rPr>
          <w:rStyle w:val="HTMLCode"/>
          <w:rFonts w:eastAsiaTheme="majorEastAsia"/>
          <w:sz w:val="24"/>
          <w:szCs w:val="24"/>
        </w:rPr>
        <w:t>&lt;ol&gt;</w:t>
      </w:r>
      <w:r w:rsidRPr="001E4F51">
        <w:rPr>
          <w:sz w:val="24"/>
          <w:szCs w:val="24"/>
        </w:rPr>
        <w:t>) to represent importance and sequence, while optional items are displayed using an unordered list (</w:t>
      </w:r>
      <w:r w:rsidRPr="001E4F51">
        <w:rPr>
          <w:rStyle w:val="HTMLCode"/>
          <w:rFonts w:eastAsiaTheme="majorEastAsia"/>
          <w:sz w:val="24"/>
          <w:szCs w:val="24"/>
        </w:rPr>
        <w:t>&lt;ul&gt;</w:t>
      </w:r>
      <w:r w:rsidRPr="001E4F51">
        <w:rPr>
          <w:sz w:val="24"/>
          <w:szCs w:val="24"/>
        </w:rPr>
        <w:t xml:space="preserve">). Each grocery item is written using </w:t>
      </w:r>
      <w:r w:rsidRPr="001E4F51">
        <w:rPr>
          <w:rStyle w:val="HTMLCode"/>
          <w:rFonts w:eastAsiaTheme="majorEastAsia"/>
          <w:sz w:val="24"/>
          <w:szCs w:val="24"/>
        </w:rPr>
        <w:t>&lt;li&gt;</w:t>
      </w:r>
      <w:r w:rsidRPr="001E4F51">
        <w:rPr>
          <w:sz w:val="24"/>
          <w:szCs w:val="24"/>
        </w:rPr>
        <w:t xml:space="preserve"> tags. This webpage demonstrates the correct use of HTML lists and basic page structure in a clear and organized way.</w:t>
      </w:r>
    </w:p>
    <w:p w14:paraId="110A0E4B" w14:textId="5A5E1153" w:rsidR="00226CCA" w:rsidRPr="001E4F51" w:rsidRDefault="001E4F51" w:rsidP="001E4F51">
      <w:pPr>
        <w:rPr>
          <w:color w:val="0F4761" w:themeColor="accent1" w:themeShade="BF"/>
          <w:sz w:val="24"/>
          <w:szCs w:val="24"/>
        </w:rPr>
      </w:pPr>
      <w:r w:rsidRPr="001E4F51">
        <w:rPr>
          <w:rFonts w:ascii="Verdana" w:hAnsi="Verdana"/>
          <w:b/>
          <w:bCs/>
          <w:color w:val="0F4761" w:themeColor="accent1" w:themeShade="BF"/>
          <w:sz w:val="24"/>
          <w:szCs w:val="24"/>
        </w:rPr>
        <w:t xml:space="preserve">Problem </w:t>
      </w:r>
      <w:r w:rsidRPr="001E4F51">
        <w:rPr>
          <w:color w:val="0F4761" w:themeColor="accent1" w:themeShade="BF"/>
        </w:rPr>
        <w:t>4</w:t>
      </w:r>
      <w:r w:rsidRPr="001E4F51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:</w:t>
      </w:r>
      <w:r w:rsidRPr="001E4F51">
        <w:rPr>
          <w:rFonts w:ascii="Verdana" w:hAnsi="Verdana"/>
          <w:color w:val="0F4761" w:themeColor="accent1" w:themeShade="BF"/>
          <w:sz w:val="24"/>
          <w:szCs w:val="24"/>
        </w:rPr>
        <w:t xml:space="preserve"> </w:t>
      </w:r>
      <w:r w:rsidRPr="001E4F51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Employee Onboarding Pa</w:t>
      </w:r>
      <w:r w:rsidR="00226CCA" w:rsidRPr="001E4F51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ge</w:t>
      </w:r>
      <w:r w:rsidR="000D3099" w:rsidRPr="001E4F51">
        <w:rPr>
          <w:rFonts w:ascii="Verdana" w:hAnsi="Verdana"/>
          <w:b/>
          <w:bCs/>
          <w:color w:val="0F4761" w:themeColor="accent1" w:themeShade="BF"/>
          <w:sz w:val="24"/>
          <w:szCs w:val="24"/>
        </w:rPr>
        <w:t xml:space="preserve"> (Level-2)</w:t>
      </w:r>
    </w:p>
    <w:p w14:paraId="039C30DB" w14:textId="77777777" w:rsidR="00BD47A1" w:rsidRDefault="00226CCA" w:rsidP="00BD47A1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  <w:t xml:space="preserve">A company wants a </w:t>
      </w:r>
      <w:r w:rsidRPr="00226CCA">
        <w:rPr>
          <w:rFonts w:ascii="Verdana" w:hAnsi="Verdana"/>
          <w:b/>
          <w:bCs/>
          <w:sz w:val="24"/>
          <w:szCs w:val="24"/>
        </w:rPr>
        <w:t>basic onboarding page</w:t>
      </w:r>
      <w:r w:rsidRPr="00226CCA">
        <w:rPr>
          <w:rFonts w:ascii="Verdana" w:hAnsi="Verdana"/>
          <w:sz w:val="24"/>
          <w:szCs w:val="24"/>
        </w:rPr>
        <w:t xml:space="preserve"> for new employees that HR can later style using CSS.</w:t>
      </w:r>
    </w:p>
    <w:p w14:paraId="42CF152F" w14:textId="404DCC1C" w:rsidR="00226CCA" w:rsidRPr="00BD47A1" w:rsidRDefault="00BD47A1" w:rsidP="00BD47A1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0E36C56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Use Semantic HTML:</w:t>
      </w:r>
    </w:p>
    <w:p w14:paraId="1FBFED3F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&lt;header&gt;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name &amp; welcome message</w:t>
      </w:r>
    </w:p>
    <w:p w14:paraId="20FD40BD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&lt;section&gt;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Employee details</w:t>
      </w:r>
    </w:p>
    <w:p w14:paraId="2EA944A4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&lt;article&gt;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policies</w:t>
      </w:r>
    </w:p>
    <w:p w14:paraId="2EBB00F9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&lt;footer&gt;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Contact information</w:t>
      </w:r>
    </w:p>
    <w:p w14:paraId="57212F8A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Content Structure</w:t>
      </w:r>
    </w:p>
    <w:p w14:paraId="2F29AE3B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Employee Information (Table)</w:t>
      </w:r>
    </w:p>
    <w:p w14:paraId="6D0DD2E4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Employee ID</w:t>
      </w:r>
    </w:p>
    <w:p w14:paraId="46605D47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Name</w:t>
      </w:r>
    </w:p>
    <w:p w14:paraId="79E74EB9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Department</w:t>
      </w:r>
    </w:p>
    <w:p w14:paraId="39C3F88F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Joining Date</w:t>
      </w:r>
    </w:p>
    <w:p w14:paraId="2E234869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Company Policies (Ordered List)</w:t>
      </w:r>
    </w:p>
    <w:p w14:paraId="1A9DC268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Working hours</w:t>
      </w:r>
    </w:p>
    <w:p w14:paraId="3137D697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Leave policy</w:t>
      </w:r>
    </w:p>
    <w:p w14:paraId="46302B48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Code of conduct</w:t>
      </w:r>
    </w:p>
    <w:p w14:paraId="40F94D7C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Facilities Provided (Unordered List)</w:t>
      </w:r>
    </w:p>
    <w:p w14:paraId="371E7034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Laptop</w:t>
      </w:r>
    </w:p>
    <w:p w14:paraId="25C352C9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Internet access</w:t>
      </w:r>
    </w:p>
    <w:p w14:paraId="4161A2FC" w14:textId="2E8A4E7C" w:rsidR="00226CCA" w:rsidRDefault="00226CCA" w:rsidP="5725B05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5725B05A">
        <w:rPr>
          <w:rFonts w:ascii="Verdana" w:hAnsi="Verdana"/>
          <w:sz w:val="24"/>
          <w:szCs w:val="24"/>
        </w:rPr>
        <w:t>Training materials</w:t>
      </w:r>
    </w:p>
    <w:p w14:paraId="653B6836" w14:textId="77777777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658D6DA" w14:textId="5B59FBC1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</w:t>
      </w:r>
      <w:r w:rsidRPr="00226CCA">
        <w:rPr>
          <w:rFonts w:ascii="Verdana" w:hAnsi="Verdana"/>
          <w:b/>
          <w:bCs/>
          <w:sz w:val="24"/>
          <w:szCs w:val="24"/>
        </w:rPr>
        <w:t>semantic tags only</w:t>
      </w:r>
      <w:r w:rsidRPr="00226CCA">
        <w:rPr>
          <w:rFonts w:ascii="Verdana" w:hAnsi="Verdana"/>
          <w:sz w:val="24"/>
          <w:szCs w:val="24"/>
        </w:rPr>
        <w:t xml:space="preserve"> (no &lt;div&gt; for layout)</w:t>
      </w:r>
    </w:p>
    <w:p w14:paraId="79375FBB" w14:textId="4219F9AF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</w:t>
      </w:r>
      <w:r w:rsidRPr="00226CCA">
        <w:rPr>
          <w:rFonts w:ascii="Verdana" w:hAnsi="Verdana"/>
          <w:b/>
          <w:bCs/>
          <w:sz w:val="24"/>
          <w:szCs w:val="24"/>
        </w:rPr>
        <w:t>meaningful attributes</w:t>
      </w:r>
      <w:r w:rsidRPr="00226CCA">
        <w:rPr>
          <w:rFonts w:ascii="Verdana" w:hAnsi="Verdana"/>
          <w:sz w:val="24"/>
          <w:szCs w:val="24"/>
        </w:rPr>
        <w:t xml:space="preserve"> (title, lang, etc.)</w:t>
      </w:r>
    </w:p>
    <w:p w14:paraId="5C607068" w14:textId="5ADE74ED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Proper indentation &amp; readability</w:t>
      </w: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6E4A1A5A" w14:textId="77777777" w:rsidR="00763A9C" w:rsidRPr="00763A9C" w:rsidRDefault="00763A9C" w:rsidP="00763A9C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 xml:space="preserve">Explain </w:t>
      </w:r>
      <w:r w:rsidRPr="00763A9C">
        <w:rPr>
          <w:rFonts w:ascii="Verdana" w:hAnsi="Verdana"/>
          <w:b/>
          <w:bCs/>
          <w:sz w:val="24"/>
          <w:szCs w:val="24"/>
        </w:rPr>
        <w:t>why semantic HTML matters</w:t>
      </w:r>
    </w:p>
    <w:p w14:paraId="2BE1D559" w14:textId="77777777" w:rsidR="00763A9C" w:rsidRPr="00763A9C" w:rsidRDefault="00763A9C" w:rsidP="00763A9C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Differentiate between structural and non-structural tags</w:t>
      </w:r>
    </w:p>
    <w:p w14:paraId="1538E36E" w14:textId="77777777" w:rsidR="001E4F51" w:rsidRDefault="00763A9C" w:rsidP="001E4F51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Build readable, SEO-friendly HTML</w:t>
      </w:r>
    </w:p>
    <w:p w14:paraId="32F3C60B" w14:textId="4279BAD1" w:rsidR="001E4F51" w:rsidRDefault="001E4F51" w:rsidP="001E4F51">
      <w:pPr>
        <w:rPr>
          <w:b/>
          <w:sz w:val="24"/>
          <w:szCs w:val="24"/>
        </w:rPr>
      </w:pPr>
      <w:r w:rsidRPr="001E4F51">
        <w:rPr>
          <w:b/>
          <w:sz w:val="24"/>
          <w:szCs w:val="24"/>
        </w:rPr>
        <w:t>HTML Code:</w:t>
      </w:r>
    </w:p>
    <w:p w14:paraId="635E7BEC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&lt;!DOCTYPE html&gt;</w:t>
      </w:r>
    </w:p>
    <w:p w14:paraId="3AC4F67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&lt;html lang="en"&gt;</w:t>
      </w:r>
    </w:p>
    <w:p w14:paraId="312FCBA9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&lt;head&gt;</w:t>
      </w:r>
    </w:p>
    <w:p w14:paraId="11A4CE1E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&lt;meta charset="UTF-8"&gt;</w:t>
      </w:r>
    </w:p>
    <w:p w14:paraId="7A83FF74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&lt;title&gt;Employee Onboarding Page&lt;/title&gt;</w:t>
      </w:r>
    </w:p>
    <w:p w14:paraId="34EC0BF0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&lt;meta name="description" content="Basic onboarding page for new employees"&gt;</w:t>
      </w:r>
    </w:p>
    <w:p w14:paraId="5E92C75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&lt;/head&gt;</w:t>
      </w:r>
    </w:p>
    <w:p w14:paraId="5B00120D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&lt;body&gt;</w:t>
      </w:r>
    </w:p>
    <w:p w14:paraId="2CC16C38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&lt;header&gt;</w:t>
      </w:r>
    </w:p>
    <w:p w14:paraId="13615E9D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&lt;h1 title="Company Name"&gt;Cognizant Technologies Pvt. Ltd.&lt;/h1&gt;</w:t>
      </w:r>
    </w:p>
    <w:p w14:paraId="19775E57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&lt;p&gt;Welcome to the company! We are excited to have you onboard.&lt;/p&gt;</w:t>
      </w:r>
    </w:p>
    <w:p w14:paraId="136AF704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&lt;/header&gt;</w:t>
      </w:r>
    </w:p>
    <w:p w14:paraId="09930BE7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&lt;section&gt;</w:t>
      </w:r>
    </w:p>
    <w:p w14:paraId="693C6047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&lt;h2&gt;Employee Information&lt;/h2&gt;</w:t>
      </w:r>
    </w:p>
    <w:p w14:paraId="4C4668F2" w14:textId="77777777" w:rsidR="001E4F51" w:rsidRPr="005C5CF3" w:rsidRDefault="001E4F51" w:rsidP="001E4F51">
      <w:pPr>
        <w:rPr>
          <w:rFonts w:ascii="Verdana" w:hAnsi="Verdana"/>
          <w:b/>
        </w:rPr>
      </w:pPr>
    </w:p>
    <w:p w14:paraId="4434EDFF" w14:textId="52EE739D" w:rsidR="001E4F51" w:rsidRPr="005C5CF3" w:rsidRDefault="002478A2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</w:t>
      </w:r>
      <w:r w:rsidR="001E4F51" w:rsidRPr="005C5CF3">
        <w:rPr>
          <w:rFonts w:ascii="Verdana" w:hAnsi="Verdana"/>
          <w:b/>
        </w:rPr>
        <w:t xml:space="preserve"> &lt;table border="1" title="Employee Details Table"&gt;</w:t>
      </w:r>
    </w:p>
    <w:p w14:paraId="3D9B208F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&lt;thead&gt;</w:t>
      </w:r>
    </w:p>
    <w:p w14:paraId="033CEE63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&lt;tr&gt;</w:t>
      </w:r>
    </w:p>
    <w:p w14:paraId="5391F6AC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&lt;th&gt;Employee ID&lt;/th&gt;</w:t>
      </w:r>
    </w:p>
    <w:p w14:paraId="21B112DC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&lt;th&gt;Name&lt;/th&gt;</w:t>
      </w:r>
    </w:p>
    <w:p w14:paraId="212D3B6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&lt;th&gt;Department&lt;/th&gt;</w:t>
      </w:r>
    </w:p>
    <w:p w14:paraId="5F4C5161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&lt;th&gt;Joining Date&lt;/th&gt;</w:t>
      </w:r>
    </w:p>
    <w:p w14:paraId="0DDADF37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&lt;/tr&gt;</w:t>
      </w:r>
    </w:p>
    <w:p w14:paraId="20B206D1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&lt;/thead&gt;</w:t>
      </w:r>
    </w:p>
    <w:p w14:paraId="68BC3E7D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&lt;tbody&gt;</w:t>
      </w:r>
    </w:p>
    <w:p w14:paraId="18B634F4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&lt;tr&gt;</w:t>
      </w:r>
    </w:p>
    <w:p w14:paraId="211A2B91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&lt;td&gt;EMP001&lt;/td&gt;</w:t>
      </w:r>
    </w:p>
    <w:p w14:paraId="040612A0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&lt;td&gt;John Doe&lt;/td&gt;</w:t>
      </w:r>
    </w:p>
    <w:p w14:paraId="7805396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&lt;td&gt;Information Technology&lt;/td&gt;</w:t>
      </w:r>
    </w:p>
    <w:p w14:paraId="7B77DD83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    &lt;td&gt;16-02-2026&lt;/td&gt;</w:t>
      </w:r>
    </w:p>
    <w:p w14:paraId="4079D450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&lt;/tr&gt;</w:t>
      </w:r>
    </w:p>
    <w:p w14:paraId="1CD2E64B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&lt;/tbody&gt;</w:t>
      </w:r>
    </w:p>
    <w:p w14:paraId="61D98DEE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&lt;/table&gt;</w:t>
      </w:r>
    </w:p>
    <w:p w14:paraId="7226D69F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&lt;/section&gt;</w:t>
      </w:r>
    </w:p>
    <w:p w14:paraId="570498EE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&lt;article&gt;</w:t>
      </w:r>
    </w:p>
    <w:p w14:paraId="666BD65F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&lt;h2&gt;Company Policies&lt;/h2&gt;</w:t>
      </w:r>
    </w:p>
    <w:p w14:paraId="520BFAA3" w14:textId="77777777" w:rsidR="001E4F51" w:rsidRPr="005C5CF3" w:rsidRDefault="001E4F51" w:rsidP="001E4F51">
      <w:pPr>
        <w:rPr>
          <w:rFonts w:ascii="Verdana" w:hAnsi="Verdana"/>
          <w:b/>
        </w:rPr>
      </w:pPr>
    </w:p>
    <w:p w14:paraId="309B3048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&lt;ol&gt;</w:t>
      </w:r>
    </w:p>
    <w:p w14:paraId="4C9817AB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</w:rPr>
        <w:t xml:space="preserve">  </w:t>
      </w:r>
      <w:r w:rsidRPr="005C5CF3">
        <w:rPr>
          <w:rFonts w:ascii="Verdana" w:hAnsi="Verdana"/>
          <w:b/>
        </w:rPr>
        <w:t xml:space="preserve">          &lt;li&gt;Working hours: 9:00 AM – 6:00 PM&lt;/li&gt;</w:t>
      </w:r>
    </w:p>
    <w:p w14:paraId="01D0C8FA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&lt;li&gt;Leave policy: 12 paid leaves per year&lt;/li&gt;</w:t>
      </w:r>
    </w:p>
    <w:p w14:paraId="41BAC7BB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&lt;li&gt;Code of conduct: Maintain professionalism and integrity&lt;/li&gt;</w:t>
      </w:r>
    </w:p>
    <w:p w14:paraId="358D318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&lt;/ol&gt;</w:t>
      </w:r>
    </w:p>
    <w:p w14:paraId="04B18AF8" w14:textId="77777777" w:rsidR="001E4F51" w:rsidRPr="005C5CF3" w:rsidRDefault="001E4F51" w:rsidP="001E4F51">
      <w:pPr>
        <w:rPr>
          <w:rFonts w:ascii="Verdana" w:hAnsi="Verdana"/>
          <w:b/>
        </w:rPr>
      </w:pPr>
    </w:p>
    <w:p w14:paraId="2A2D02CB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&lt;h3&gt;Facilities Provided&lt;/h3&gt;</w:t>
      </w:r>
    </w:p>
    <w:p w14:paraId="1BD0F027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</w:rPr>
        <w:t xml:space="preserve">       </w:t>
      </w:r>
      <w:r w:rsidRPr="005C5CF3">
        <w:rPr>
          <w:rFonts w:ascii="Verdana" w:hAnsi="Verdana"/>
          <w:b/>
        </w:rPr>
        <w:t xml:space="preserve"> &lt;ul&gt;</w:t>
      </w:r>
    </w:p>
    <w:p w14:paraId="3999C9CE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&lt;li&gt;Laptop&lt;/li&gt;</w:t>
      </w:r>
    </w:p>
    <w:p w14:paraId="5BDFC22B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&lt;li&gt;Internet access&lt;/li&gt;</w:t>
      </w:r>
    </w:p>
    <w:p w14:paraId="3228DFC3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&lt;li&gt;Training materials&lt;/li&gt;</w:t>
      </w:r>
    </w:p>
    <w:p w14:paraId="651D0425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&lt;/ul&gt;</w:t>
      </w:r>
    </w:p>
    <w:p w14:paraId="2534E426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&lt;/article&gt;</w:t>
      </w:r>
    </w:p>
    <w:p w14:paraId="79213E13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&lt;footer&gt;</w:t>
      </w:r>
    </w:p>
    <w:p w14:paraId="0B57488E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&lt;p&gt;Contact HR: hr@cognizanttech.com&lt;/p&gt;</w:t>
      </w:r>
    </w:p>
    <w:p w14:paraId="2E87278F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&lt;p&gt;Phone: +91-9876543210&lt;/p&gt;</w:t>
      </w:r>
    </w:p>
    <w:p w14:paraId="120566BA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&lt;/footer&gt;</w:t>
      </w:r>
    </w:p>
    <w:p w14:paraId="7442B5E0" w14:textId="77777777" w:rsidR="001E4F51" w:rsidRPr="005C5CF3" w:rsidRDefault="001E4F51" w:rsidP="001E4F51">
      <w:pPr>
        <w:rPr>
          <w:rFonts w:ascii="Verdana" w:hAnsi="Verdana"/>
          <w:b/>
        </w:rPr>
      </w:pPr>
    </w:p>
    <w:p w14:paraId="3E483714" w14:textId="77777777" w:rsidR="001E4F51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&lt;/body&gt;</w:t>
      </w:r>
    </w:p>
    <w:p w14:paraId="460D996F" w14:textId="77777777" w:rsidR="002478A2" w:rsidRPr="005C5CF3" w:rsidRDefault="001E4F51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&lt;/html&gt;</w:t>
      </w:r>
    </w:p>
    <w:p w14:paraId="0370BAC9" w14:textId="12C40434" w:rsidR="002478A2" w:rsidRPr="005C5CF3" w:rsidRDefault="002478A2" w:rsidP="001E4F51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Output:</w:t>
      </w:r>
    </w:p>
    <w:p w14:paraId="7E06005B" w14:textId="67102CC0" w:rsidR="002478A2" w:rsidRDefault="002478A2" w:rsidP="001E4F51">
      <w:pPr>
        <w:rPr>
          <w:rFonts w:ascii="Verdana" w:hAnsi="Verdana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291B7C2" wp14:editId="3DF73C80">
            <wp:extent cx="6659880" cy="374650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C919" w14:textId="5B6678F2" w:rsidR="002478A2" w:rsidRDefault="002478A2" w:rsidP="001E4F51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Explanation:</w:t>
      </w:r>
    </w:p>
    <w:p w14:paraId="53BEB9CC" w14:textId="77777777" w:rsidR="002478A2" w:rsidRDefault="002478A2" w:rsidP="002478A2">
      <w:pPr>
        <w:rPr>
          <w:sz w:val="24"/>
          <w:szCs w:val="24"/>
        </w:rPr>
      </w:pPr>
      <w:r w:rsidRPr="002478A2">
        <w:rPr>
          <w:sz w:val="24"/>
          <w:szCs w:val="24"/>
        </w:rPr>
        <w:t xml:space="preserve">This HTML document is created as an Employee Onboarding Page using semantic HTML elements to provide clear structure and meaning. The </w:t>
      </w:r>
      <w:r w:rsidRPr="002478A2">
        <w:rPr>
          <w:rStyle w:val="HTMLCode"/>
          <w:rFonts w:eastAsiaTheme="majorEastAsia"/>
          <w:sz w:val="24"/>
          <w:szCs w:val="24"/>
        </w:rPr>
        <w:t>&lt;header&gt;</w:t>
      </w:r>
      <w:r w:rsidRPr="002478A2">
        <w:rPr>
          <w:sz w:val="24"/>
          <w:szCs w:val="24"/>
        </w:rPr>
        <w:t xml:space="preserve"> section contains the company name and welcome message, introducing the page. The </w:t>
      </w:r>
      <w:r w:rsidRPr="002478A2">
        <w:rPr>
          <w:rStyle w:val="HTMLCode"/>
          <w:rFonts w:eastAsiaTheme="majorEastAsia"/>
          <w:sz w:val="24"/>
          <w:szCs w:val="24"/>
        </w:rPr>
        <w:t>&lt;section&gt;</w:t>
      </w:r>
      <w:r w:rsidRPr="002478A2">
        <w:rPr>
          <w:sz w:val="24"/>
          <w:szCs w:val="24"/>
        </w:rPr>
        <w:t xml:space="preserve"> tag is used to display employee information in a structured table format with </w:t>
      </w:r>
      <w:r w:rsidRPr="002478A2">
        <w:rPr>
          <w:rStyle w:val="HTMLCode"/>
          <w:rFonts w:eastAsiaTheme="majorEastAsia"/>
          <w:sz w:val="24"/>
          <w:szCs w:val="24"/>
        </w:rPr>
        <w:t>&lt;table&gt;</w:t>
      </w:r>
      <w:r w:rsidRPr="002478A2">
        <w:rPr>
          <w:sz w:val="24"/>
          <w:szCs w:val="24"/>
        </w:rPr>
        <w:t xml:space="preserve">, </w:t>
      </w:r>
      <w:r w:rsidRPr="002478A2">
        <w:rPr>
          <w:rStyle w:val="HTMLCode"/>
          <w:rFonts w:eastAsiaTheme="majorEastAsia"/>
          <w:sz w:val="24"/>
          <w:szCs w:val="24"/>
        </w:rPr>
        <w:t>&lt;thead&gt;</w:t>
      </w:r>
      <w:r w:rsidRPr="002478A2">
        <w:rPr>
          <w:sz w:val="24"/>
          <w:szCs w:val="24"/>
        </w:rPr>
        <w:t xml:space="preserve">, </w:t>
      </w:r>
      <w:r w:rsidRPr="002478A2">
        <w:rPr>
          <w:rStyle w:val="HTMLCode"/>
          <w:rFonts w:eastAsiaTheme="majorEastAsia"/>
          <w:sz w:val="24"/>
          <w:szCs w:val="24"/>
        </w:rPr>
        <w:t>&lt;tbody&gt;</w:t>
      </w:r>
      <w:r w:rsidRPr="002478A2">
        <w:rPr>
          <w:sz w:val="24"/>
          <w:szCs w:val="24"/>
        </w:rPr>
        <w:t xml:space="preserve">, </w:t>
      </w:r>
      <w:r w:rsidRPr="002478A2">
        <w:rPr>
          <w:rStyle w:val="HTMLCode"/>
          <w:rFonts w:eastAsiaTheme="majorEastAsia"/>
          <w:sz w:val="24"/>
          <w:szCs w:val="24"/>
        </w:rPr>
        <w:t>&lt;tr&gt;</w:t>
      </w:r>
      <w:r w:rsidRPr="002478A2">
        <w:rPr>
          <w:sz w:val="24"/>
          <w:szCs w:val="24"/>
        </w:rPr>
        <w:t xml:space="preserve">, </w:t>
      </w:r>
      <w:r w:rsidRPr="002478A2">
        <w:rPr>
          <w:rStyle w:val="HTMLCode"/>
          <w:rFonts w:eastAsiaTheme="majorEastAsia"/>
          <w:sz w:val="24"/>
          <w:szCs w:val="24"/>
        </w:rPr>
        <w:t>&lt;th&gt;</w:t>
      </w:r>
      <w:r w:rsidRPr="002478A2">
        <w:rPr>
          <w:sz w:val="24"/>
          <w:szCs w:val="24"/>
        </w:rPr>
        <w:t xml:space="preserve">, and </w:t>
      </w:r>
      <w:r w:rsidRPr="002478A2">
        <w:rPr>
          <w:rStyle w:val="HTMLCode"/>
          <w:rFonts w:eastAsiaTheme="majorEastAsia"/>
          <w:sz w:val="24"/>
          <w:szCs w:val="24"/>
        </w:rPr>
        <w:t>&lt;td&gt;</w:t>
      </w:r>
      <w:r w:rsidRPr="002478A2">
        <w:rPr>
          <w:sz w:val="24"/>
          <w:szCs w:val="24"/>
        </w:rPr>
        <w:t xml:space="preserve"> elements. The </w:t>
      </w:r>
      <w:r w:rsidRPr="002478A2">
        <w:rPr>
          <w:rStyle w:val="HTMLCode"/>
          <w:rFonts w:eastAsiaTheme="majorEastAsia"/>
          <w:sz w:val="24"/>
          <w:szCs w:val="24"/>
        </w:rPr>
        <w:t>&lt;article&gt;</w:t>
      </w:r>
      <w:r w:rsidRPr="002478A2">
        <w:rPr>
          <w:sz w:val="24"/>
          <w:szCs w:val="24"/>
        </w:rPr>
        <w:t xml:space="preserve"> section presents company policies using an ordered list (</w:t>
      </w:r>
      <w:r w:rsidRPr="002478A2">
        <w:rPr>
          <w:rStyle w:val="HTMLCode"/>
          <w:rFonts w:eastAsiaTheme="majorEastAsia"/>
          <w:sz w:val="24"/>
          <w:szCs w:val="24"/>
        </w:rPr>
        <w:t>&lt;ol&gt;</w:t>
      </w:r>
      <w:r w:rsidRPr="002478A2">
        <w:rPr>
          <w:sz w:val="24"/>
          <w:szCs w:val="24"/>
        </w:rPr>
        <w:t>) and facilities provided using an unordered list (</w:t>
      </w:r>
      <w:r w:rsidRPr="002478A2">
        <w:rPr>
          <w:rStyle w:val="HTMLCode"/>
          <w:rFonts w:eastAsiaTheme="majorEastAsia"/>
          <w:sz w:val="24"/>
          <w:szCs w:val="24"/>
        </w:rPr>
        <w:t>&lt;ul&gt;</w:t>
      </w:r>
      <w:r w:rsidRPr="002478A2">
        <w:rPr>
          <w:sz w:val="24"/>
          <w:szCs w:val="24"/>
        </w:rPr>
        <w:t xml:space="preserve">). Finally, the </w:t>
      </w:r>
      <w:r w:rsidRPr="002478A2">
        <w:rPr>
          <w:rStyle w:val="HTMLCode"/>
          <w:rFonts w:eastAsiaTheme="majorEastAsia"/>
          <w:sz w:val="24"/>
          <w:szCs w:val="24"/>
        </w:rPr>
        <w:t>&lt;footer&gt;</w:t>
      </w:r>
      <w:r w:rsidRPr="002478A2">
        <w:rPr>
          <w:sz w:val="24"/>
          <w:szCs w:val="24"/>
        </w:rPr>
        <w:t xml:space="preserve"> contains the HR contact details. Meaningful attributes such as </w:t>
      </w:r>
      <w:r w:rsidRPr="002478A2">
        <w:rPr>
          <w:rStyle w:val="HTMLCode"/>
          <w:rFonts w:eastAsiaTheme="majorEastAsia"/>
          <w:sz w:val="24"/>
          <w:szCs w:val="24"/>
        </w:rPr>
        <w:t>lang</w:t>
      </w:r>
      <w:r w:rsidRPr="002478A2">
        <w:rPr>
          <w:sz w:val="24"/>
          <w:szCs w:val="24"/>
        </w:rPr>
        <w:t xml:space="preserve">, </w:t>
      </w:r>
      <w:r w:rsidRPr="002478A2">
        <w:rPr>
          <w:rStyle w:val="HTMLCode"/>
          <w:rFonts w:eastAsiaTheme="majorEastAsia"/>
          <w:sz w:val="24"/>
          <w:szCs w:val="24"/>
        </w:rPr>
        <w:t>title</w:t>
      </w:r>
      <w:r w:rsidRPr="002478A2">
        <w:rPr>
          <w:sz w:val="24"/>
          <w:szCs w:val="24"/>
        </w:rPr>
        <w:t xml:space="preserve">, and </w:t>
      </w:r>
      <w:r w:rsidRPr="002478A2">
        <w:rPr>
          <w:rStyle w:val="HTMLCode"/>
          <w:rFonts w:eastAsiaTheme="majorEastAsia"/>
          <w:sz w:val="24"/>
          <w:szCs w:val="24"/>
        </w:rPr>
        <w:t>meta description</w:t>
      </w:r>
      <w:r w:rsidRPr="002478A2">
        <w:rPr>
          <w:sz w:val="24"/>
          <w:szCs w:val="24"/>
        </w:rPr>
        <w:t xml:space="preserve"> are included to improve readability and SEO. This webpage demonstrates the importance of semantic HTML in creating well-structured, organized, and meaningful content.</w:t>
      </w:r>
    </w:p>
    <w:p w14:paraId="07689752" w14:textId="56EAB088" w:rsidR="000D3099" w:rsidRPr="002478A2" w:rsidRDefault="000D3099" w:rsidP="002478A2">
      <w:pPr>
        <w:rPr>
          <w:rFonts w:ascii="Verdana" w:hAnsi="Verdana"/>
          <w:b/>
          <w:color w:val="0F4761" w:themeColor="accent1" w:themeShade="BF"/>
          <w:sz w:val="24"/>
          <w:szCs w:val="24"/>
        </w:rPr>
      </w:pPr>
      <w:r w:rsidRPr="002478A2">
        <w:rPr>
          <w:rFonts w:ascii="Verdana" w:hAnsi="Verdana"/>
          <w:b/>
          <w:bCs/>
          <w:color w:val="0F4761" w:themeColor="accent1" w:themeShade="BF"/>
          <w:sz w:val="24"/>
          <w:szCs w:val="24"/>
        </w:rPr>
        <w:t xml:space="preserve">Problem </w:t>
      </w:r>
      <w:r w:rsidR="38B9F681" w:rsidRPr="002478A2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5</w:t>
      </w:r>
      <w:r w:rsidRPr="002478A2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:</w:t>
      </w:r>
      <w:r w:rsidRPr="002478A2">
        <w:rPr>
          <w:rFonts w:ascii="Verdana" w:hAnsi="Verdana"/>
          <w:color w:val="0F4761" w:themeColor="accent1" w:themeShade="BF"/>
          <w:sz w:val="24"/>
          <w:szCs w:val="24"/>
        </w:rPr>
        <w:t xml:space="preserve"> </w:t>
      </w:r>
      <w:r w:rsidRPr="002478A2">
        <w:rPr>
          <w:rFonts w:ascii="Verdana" w:hAnsi="Verdana"/>
          <w:b/>
          <w:bCs/>
          <w:color w:val="0F4761" w:themeColor="accent1" w:themeShade="BF"/>
          <w:sz w:val="24"/>
          <w:szCs w:val="24"/>
        </w:rPr>
        <w:t>College Department Information Page</w:t>
      </w:r>
      <w:r w:rsidR="00DE4914" w:rsidRPr="002478A2">
        <w:rPr>
          <w:rFonts w:ascii="Verdana" w:hAnsi="Verdana"/>
          <w:b/>
          <w:bCs/>
          <w:color w:val="0F4761" w:themeColor="accent1" w:themeShade="BF"/>
          <w:sz w:val="24"/>
          <w:szCs w:val="24"/>
        </w:rPr>
        <w:t xml:space="preserve"> (Level-2)</w:t>
      </w:r>
    </w:p>
    <w:p w14:paraId="667ACEC2" w14:textId="606F89A6" w:rsidR="000D3099" w:rsidRDefault="006E52F4" w:rsidP="0047485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474857" w:rsidRPr="00474857">
        <w:rPr>
          <w:rFonts w:ascii="Verdana" w:hAnsi="Verdana"/>
          <w:sz w:val="24"/>
          <w:szCs w:val="24"/>
        </w:rPr>
        <w:t xml:space="preserve">A college wants to create a </w:t>
      </w:r>
      <w:r w:rsidR="00474857" w:rsidRPr="00474857">
        <w:rPr>
          <w:rFonts w:ascii="Verdana" w:hAnsi="Verdana"/>
          <w:b/>
          <w:bCs/>
          <w:sz w:val="24"/>
          <w:szCs w:val="24"/>
        </w:rPr>
        <w:t>basic informational webpage</w:t>
      </w:r>
      <w:r w:rsidR="00474857" w:rsidRPr="00474857">
        <w:rPr>
          <w:rFonts w:ascii="Verdana" w:hAnsi="Verdana"/>
          <w:sz w:val="24"/>
          <w:szCs w:val="24"/>
        </w:rPr>
        <w:t xml:space="preserve"> for one of its departments (e.g., Computer Science, Information Technology).</w:t>
      </w:r>
      <w:r w:rsidR="00474857" w:rsidRPr="00474857">
        <w:rPr>
          <w:rFonts w:ascii="Verdana" w:hAnsi="Verdana"/>
          <w:sz w:val="24"/>
          <w:szCs w:val="24"/>
        </w:rPr>
        <w:br/>
        <w:t xml:space="preserve">The page will be used by </w:t>
      </w:r>
      <w:r w:rsidR="00474857" w:rsidRPr="00474857">
        <w:rPr>
          <w:rFonts w:ascii="Verdana" w:hAnsi="Verdana"/>
          <w:b/>
          <w:bCs/>
          <w:sz w:val="24"/>
          <w:szCs w:val="24"/>
        </w:rPr>
        <w:t>students and parents</w:t>
      </w:r>
      <w:r w:rsidR="00474857" w:rsidRPr="00474857">
        <w:rPr>
          <w:rFonts w:ascii="Verdana" w:hAnsi="Verdana"/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14:paraId="047384C2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EB8BBE6" w14:textId="77777777" w:rsidR="00474857" w:rsidRPr="00474857" w:rsidRDefault="00474857" w:rsidP="00474857">
      <w:p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Create an HTML webpage that includes the following sections:</w:t>
      </w:r>
    </w:p>
    <w:p w14:paraId="700D53F3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Header</w:t>
      </w:r>
    </w:p>
    <w:p w14:paraId="4A5A729C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Department Name</w:t>
      </w:r>
    </w:p>
    <w:p w14:paraId="0AEBA2B7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Name</w:t>
      </w:r>
    </w:p>
    <w:p w14:paraId="0CCE0A5E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1: Faculty Details</w:t>
      </w:r>
    </w:p>
    <w:p w14:paraId="5770815A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faculty information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14:paraId="121F454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Faculty Name</w:t>
      </w:r>
    </w:p>
    <w:p w14:paraId="54B221CA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Designation</w:t>
      </w:r>
    </w:p>
    <w:p w14:paraId="50C73087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 Handled</w:t>
      </w:r>
    </w:p>
    <w:p w14:paraId="049D8556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2: Subjects Offered</w:t>
      </w:r>
    </w:p>
    <w:p w14:paraId="492720F4" w14:textId="00A443CD" w:rsidR="00474857" w:rsidRPr="00474857" w:rsidRDefault="00474857" w:rsidP="323A1BB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323A1BB7">
        <w:rPr>
          <w:rFonts w:ascii="Verdana" w:hAnsi="Verdana"/>
          <w:sz w:val="24"/>
          <w:szCs w:val="24"/>
        </w:rPr>
        <w:t xml:space="preserve">Display the list of subjects using an </w:t>
      </w:r>
      <w:r w:rsidRPr="323A1BB7">
        <w:rPr>
          <w:rFonts w:ascii="Verdana" w:hAnsi="Verdana"/>
          <w:b/>
          <w:bCs/>
          <w:sz w:val="24"/>
          <w:szCs w:val="24"/>
        </w:rPr>
        <w:t>unordered list</w:t>
      </w:r>
    </w:p>
    <w:p w14:paraId="64E137A9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3: Weekly Timetable</w:t>
      </w:r>
    </w:p>
    <w:p w14:paraId="2F21453B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timetable details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14:paraId="2A69C56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Day</w:t>
      </w:r>
    </w:p>
    <w:p w14:paraId="36C783AC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</w:t>
      </w:r>
    </w:p>
    <w:p w14:paraId="1F13233F" w14:textId="77777777" w:rsidR="00474857" w:rsidRPr="00474857" w:rsidRDefault="00474857" w:rsidP="00474857">
      <w:pPr>
        <w:numPr>
          <w:ilvl w:val="2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Time Slot</w:t>
      </w:r>
    </w:p>
    <w:p w14:paraId="3C3BDF7C" w14:textId="77777777" w:rsidR="00474857" w:rsidRPr="00474857" w:rsidRDefault="00474857" w:rsidP="0047485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Footer</w:t>
      </w:r>
    </w:p>
    <w:p w14:paraId="5FF96958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address</w:t>
      </w:r>
    </w:p>
    <w:p w14:paraId="7E4B31E0" w14:textId="77777777" w:rsidR="00474857" w:rsidRPr="00474857" w:rsidRDefault="00474857" w:rsidP="0047485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Contact information</w:t>
      </w:r>
    </w:p>
    <w:p w14:paraId="3AF39B2E" w14:textId="77777777" w:rsidR="00474857" w:rsidRDefault="00474857" w:rsidP="00474857">
      <w:pPr>
        <w:rPr>
          <w:rFonts w:ascii="Verdana" w:hAnsi="Verdana"/>
          <w:sz w:val="24"/>
          <w:szCs w:val="24"/>
        </w:rPr>
      </w:pPr>
    </w:p>
    <w:p w14:paraId="47B8971F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F8A5635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proper </w:t>
      </w:r>
      <w:r w:rsidRPr="00474857">
        <w:rPr>
          <w:rFonts w:ascii="Verdana" w:hAnsi="Verdana"/>
          <w:b/>
          <w:bCs/>
          <w:sz w:val="24"/>
          <w:szCs w:val="24"/>
        </w:rPr>
        <w:t>HTML document structure</w:t>
      </w:r>
      <w:r w:rsidRPr="00474857">
        <w:rPr>
          <w:rFonts w:ascii="Verdana" w:hAnsi="Verdana"/>
          <w:sz w:val="24"/>
          <w:szCs w:val="24"/>
        </w:rPr>
        <w:t>:</w:t>
      </w:r>
    </w:p>
    <w:p w14:paraId="4919EFD8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&lt;!DOCTYPE html&gt;</w:t>
      </w:r>
    </w:p>
    <w:p w14:paraId="0312FAFA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&lt;html&gt;, &lt;head&gt;, &lt;body&gt;</w:t>
      </w:r>
    </w:p>
    <w:p w14:paraId="0A330391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</w:t>
      </w:r>
      <w:r w:rsidRPr="00474857">
        <w:rPr>
          <w:rFonts w:ascii="Verdana" w:hAnsi="Verdana"/>
          <w:b/>
          <w:bCs/>
          <w:sz w:val="24"/>
          <w:szCs w:val="24"/>
        </w:rPr>
        <w:t>semantic HTML elements</w:t>
      </w:r>
      <w:r w:rsidRPr="00474857">
        <w:rPr>
          <w:rFonts w:ascii="Verdana" w:hAnsi="Verdana"/>
          <w:sz w:val="24"/>
          <w:szCs w:val="24"/>
        </w:rPr>
        <w:t>:</w:t>
      </w:r>
    </w:p>
    <w:p w14:paraId="621C94BD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&lt;header&gt;, &lt;section&gt;, &lt;footer&gt;</w:t>
      </w:r>
    </w:p>
    <w:p w14:paraId="7D82F6EE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Use:</w:t>
      </w:r>
    </w:p>
    <w:p w14:paraId="2448090A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&lt;table&gt;, &lt;tr&gt;, &lt;th&gt;, &lt;td&gt;</w:t>
      </w:r>
    </w:p>
    <w:p w14:paraId="7A8F92C8" w14:textId="77777777" w:rsidR="00474857" w:rsidRPr="00474857" w:rsidRDefault="00474857" w:rsidP="0047485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&lt;ul&gt; and &lt;li&gt;</w:t>
      </w:r>
    </w:p>
    <w:p w14:paraId="70FEEDCD" w14:textId="77777777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Add meaningful </w:t>
      </w:r>
      <w:r w:rsidRPr="00474857">
        <w:rPr>
          <w:rFonts w:ascii="Verdana" w:hAnsi="Verdana"/>
          <w:b/>
          <w:bCs/>
          <w:sz w:val="24"/>
          <w:szCs w:val="24"/>
        </w:rPr>
        <w:t>HTML attributes</w:t>
      </w:r>
      <w:r w:rsidRPr="00474857">
        <w:rPr>
          <w:rFonts w:ascii="Verdana" w:hAnsi="Verdana"/>
          <w:sz w:val="24"/>
          <w:szCs w:val="24"/>
        </w:rPr>
        <w:t xml:space="preserve"> such as lang or title</w:t>
      </w:r>
    </w:p>
    <w:p w14:paraId="7EF5C815" w14:textId="2D052668" w:rsidR="00474857" w:rsidRPr="00474857" w:rsidRDefault="00474857" w:rsidP="0047485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Avoid CSS and JavaScript (HTML only)</w:t>
      </w:r>
      <w:r>
        <w:rPr>
          <w:rFonts w:ascii="Verdana" w:hAnsi="Verdana"/>
          <w:sz w:val="24"/>
          <w:szCs w:val="24"/>
        </w:rPr>
        <w:br/>
      </w: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P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2B773B3A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Build real-world HTML pages with structured content</w:t>
      </w:r>
    </w:p>
    <w:p w14:paraId="1827DC3E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Understand how semantic HTML improves readability and maintenance</w:t>
      </w:r>
    </w:p>
    <w:p w14:paraId="4C38E487" w14:textId="77777777" w:rsidR="00474857" w:rsidRPr="00474857" w:rsidRDefault="00474857" w:rsidP="0047485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Organize information logically using tables and lists</w:t>
      </w:r>
    </w:p>
    <w:p w14:paraId="0483410E" w14:textId="4416DE58" w:rsidR="002478A2" w:rsidRDefault="00474857" w:rsidP="002478A2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Prepare HTML content that is ready for CSS styling and backend integration</w:t>
      </w:r>
    </w:p>
    <w:p w14:paraId="3C5CBB33" w14:textId="65FF5596" w:rsidR="002478A2" w:rsidRDefault="002478A2" w:rsidP="002478A2">
      <w:pPr>
        <w:rPr>
          <w:rFonts w:ascii="Verdana" w:hAnsi="Verdana"/>
          <w:b/>
          <w:sz w:val="24"/>
          <w:szCs w:val="24"/>
        </w:rPr>
      </w:pPr>
      <w:r w:rsidRPr="002478A2">
        <w:rPr>
          <w:rFonts w:ascii="Verdana" w:hAnsi="Verdana"/>
          <w:b/>
          <w:sz w:val="24"/>
          <w:szCs w:val="24"/>
        </w:rPr>
        <w:t>HTML Code:</w:t>
      </w:r>
    </w:p>
    <w:p w14:paraId="4A12E42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&lt;!DOCTYPE html&gt;</w:t>
      </w:r>
    </w:p>
    <w:p w14:paraId="51C7395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&lt;html&gt;</w:t>
      </w:r>
    </w:p>
    <w:p w14:paraId="62F030B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&lt;head&gt;</w:t>
      </w:r>
    </w:p>
    <w:p w14:paraId="3389184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&lt;title&gt;Computer Science Department - JNTUK College&lt;/title&gt;</w:t>
      </w:r>
    </w:p>
    <w:p w14:paraId="2D75EA3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&lt;meta charset="UTF-8"&gt;</w:t>
      </w:r>
    </w:p>
    <w:p w14:paraId="1FA6E1DA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&lt;/head&gt;</w:t>
      </w:r>
    </w:p>
    <w:p w14:paraId="60331F9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&lt;body&gt;</w:t>
      </w:r>
    </w:p>
    <w:p w14:paraId="244EE06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&lt;header&gt;</w:t>
      </w:r>
    </w:p>
    <w:p w14:paraId="0104C53D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&lt;h1&gt;Computer Science Department&lt;/h1&gt;</w:t>
      </w:r>
    </w:p>
    <w:p w14:paraId="2F0F708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&lt;h2&gt;JNTUK College of Engineering&lt;/h2&gt;</w:t>
      </w:r>
    </w:p>
    <w:p w14:paraId="7E5BD94E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&lt;/header&gt;</w:t>
      </w:r>
    </w:p>
    <w:p w14:paraId="24AC85E1" w14:textId="77777777" w:rsidR="002478A2" w:rsidRPr="005C5CF3" w:rsidRDefault="002478A2" w:rsidP="002478A2">
      <w:pPr>
        <w:rPr>
          <w:rFonts w:ascii="Verdana" w:hAnsi="Verdana"/>
          <w:b/>
        </w:rPr>
      </w:pPr>
    </w:p>
    <w:p w14:paraId="0998C044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&lt;hr&gt;</w:t>
      </w:r>
    </w:p>
    <w:p w14:paraId="441494A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&lt;section&gt;</w:t>
      </w:r>
    </w:p>
    <w:p w14:paraId="64984527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&lt;h3&gt;Faculty Details&lt;/h3&gt;</w:t>
      </w:r>
    </w:p>
    <w:p w14:paraId="40A1CBA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&lt;table border="1"&gt;</w:t>
      </w:r>
    </w:p>
    <w:p w14:paraId="1A0D8687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13EEB4E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&lt;th&gt;Faculty Name&lt;/th&gt;</w:t>
      </w:r>
    </w:p>
    <w:p w14:paraId="479DA1F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&lt;th&gt;Designation&lt;/th&gt;</w:t>
      </w:r>
    </w:p>
    <w:p w14:paraId="055B10C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&lt;th&gt;Subject Handled&lt;/th&gt;</w:t>
      </w:r>
    </w:p>
    <w:p w14:paraId="119F041A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1C6D053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1D6D78B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&lt;td&gt;Dr. Ramesh Kumar&lt;/td&gt;</w:t>
      </w:r>
    </w:p>
    <w:p w14:paraId="0BBD537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&lt;td&gt;Professor&lt;/td&gt;</w:t>
      </w:r>
    </w:p>
    <w:p w14:paraId="7936975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&lt;td&gt;Data Structures&lt;/td&gt;</w:t>
      </w:r>
    </w:p>
    <w:p w14:paraId="3E58285D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5711502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4E3BBB6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&lt;td&gt;Ms. Anjali Sharma&lt;/td&gt;</w:t>
      </w:r>
    </w:p>
    <w:p w14:paraId="64907DA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&lt;td&gt;Assistant Professor&lt;/td&gt;</w:t>
      </w:r>
    </w:p>
    <w:p w14:paraId="16328FA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&lt;td&gt;Database Management Systems&lt;/td&gt;</w:t>
      </w:r>
    </w:p>
    <w:p w14:paraId="2CBE7EF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2318CC0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0956FDC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&lt;td&gt;Mr. Suresh Rao&lt;/td&gt;</w:t>
      </w:r>
    </w:p>
    <w:p w14:paraId="6952BD1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&lt;td&gt;Associate Professor&lt;/td&gt;</w:t>
      </w:r>
    </w:p>
    <w:p w14:paraId="262C2618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&lt;td&gt;Operating Systems&lt;/td&gt;</w:t>
      </w:r>
    </w:p>
    <w:p w14:paraId="06BE364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4A35B157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&lt;/table&gt;</w:t>
      </w:r>
    </w:p>
    <w:p w14:paraId="08E1252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&lt;/section&gt;</w:t>
      </w:r>
    </w:p>
    <w:p w14:paraId="405A4A9D" w14:textId="77777777" w:rsidR="002478A2" w:rsidRPr="005C5CF3" w:rsidRDefault="002478A2" w:rsidP="002478A2">
      <w:pPr>
        <w:rPr>
          <w:rFonts w:ascii="Verdana" w:hAnsi="Verdana"/>
          <w:b/>
        </w:rPr>
      </w:pPr>
    </w:p>
    <w:p w14:paraId="62ED4AE4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&lt;hr&gt;</w:t>
      </w:r>
    </w:p>
    <w:p w14:paraId="445EEF3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&lt;section&gt;</w:t>
      </w:r>
    </w:p>
    <w:p w14:paraId="090BB10E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&lt;h3&gt;Subjects Offered&lt;/h3&gt;</w:t>
      </w:r>
    </w:p>
    <w:p w14:paraId="20940FA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&lt;ul&gt;</w:t>
      </w:r>
    </w:p>
    <w:p w14:paraId="6B2A0C0E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&lt;li&gt;Data Structures&lt;/li&gt;</w:t>
      </w:r>
    </w:p>
    <w:p w14:paraId="471D555E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&lt;li&gt;Database Management Systems&lt;/li&gt;</w:t>
      </w:r>
    </w:p>
    <w:p w14:paraId="4B60E0B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&lt;li&gt;Operating Systems&lt;/li&gt;</w:t>
      </w:r>
    </w:p>
    <w:p w14:paraId="5E99F06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&lt;li&gt;Computer Networks&lt;/li&gt;</w:t>
      </w:r>
    </w:p>
    <w:p w14:paraId="52A9498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&lt;li&gt;Software Engineering&lt;/li&gt;</w:t>
      </w:r>
    </w:p>
    <w:p w14:paraId="4377C31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&lt;/ul&gt;</w:t>
      </w:r>
    </w:p>
    <w:p w14:paraId="648563B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&lt;/section&gt;</w:t>
      </w:r>
    </w:p>
    <w:p w14:paraId="6C501D94" w14:textId="77777777" w:rsidR="002478A2" w:rsidRPr="005C5CF3" w:rsidRDefault="002478A2" w:rsidP="002478A2">
      <w:pPr>
        <w:rPr>
          <w:rFonts w:ascii="Verdana" w:hAnsi="Verdana"/>
          <w:b/>
        </w:rPr>
      </w:pPr>
    </w:p>
    <w:p w14:paraId="588BA163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&lt;hr&gt;</w:t>
      </w:r>
    </w:p>
    <w:p w14:paraId="7FBB3F1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&lt;section&gt;</w:t>
      </w:r>
    </w:p>
    <w:p w14:paraId="4D700CF4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&lt;h3&gt;Weekly Timetable&lt;/h3&gt;</w:t>
      </w:r>
    </w:p>
    <w:p w14:paraId="5EADBE1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&lt;table border="1"&gt;</w:t>
      </w:r>
    </w:p>
    <w:p w14:paraId="4A623CD7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35C4DEB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&lt;th&gt;Day&lt;/th&gt;</w:t>
      </w:r>
    </w:p>
    <w:p w14:paraId="5CA01D4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&lt;th&gt;Subject&lt;/th&gt;</w:t>
      </w:r>
    </w:p>
    <w:p w14:paraId="05909CC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&lt;th&gt;Time Slot&lt;/th&gt;</w:t>
      </w:r>
    </w:p>
    <w:p w14:paraId="17DBC35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64E248F5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5815C31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&lt;td&gt;Monday&lt;/td&gt;</w:t>
      </w:r>
    </w:p>
    <w:p w14:paraId="55EAD66C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&lt;td&gt;Data Structures&lt;/td&gt;</w:t>
      </w:r>
    </w:p>
    <w:p w14:paraId="2D30D17D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&lt;td&gt;9:00 AM - 10:30 AM&lt;/td&gt;</w:t>
      </w:r>
    </w:p>
    <w:p w14:paraId="44E1839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1A82609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16C0832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&lt;td&gt;Tuesday&lt;/td&gt;</w:t>
      </w:r>
    </w:p>
    <w:p w14:paraId="72746A7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&lt;td&gt;Database Management Systems&lt;/td&gt;</w:t>
      </w:r>
    </w:p>
    <w:p w14:paraId="7726899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&lt;td&gt;10:30 AM - 12:00 PM&lt;/td&gt;</w:t>
      </w:r>
    </w:p>
    <w:p w14:paraId="1C793EA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72652338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2D050F0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&lt;td&gt;Wednesday&lt;/td&gt;</w:t>
      </w:r>
    </w:p>
    <w:p w14:paraId="361E912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&lt;td&gt;Operating Systems&lt;/td&gt;</w:t>
      </w:r>
    </w:p>
    <w:p w14:paraId="4DB2760E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&lt;td&gt;1:00 PM - 2:30 PM&lt;/td&gt;</w:t>
      </w:r>
    </w:p>
    <w:p w14:paraId="5267D379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7428A15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55C3A03D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&lt;td&gt;Thursday&lt;/td&gt;</w:t>
      </w:r>
    </w:p>
    <w:p w14:paraId="4CE71F33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&lt;td&gt;Computer Networks&lt;/td&gt;</w:t>
      </w:r>
    </w:p>
    <w:p w14:paraId="59A4B59A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&lt;td&gt;9:00 AM - 10:30 AM&lt;/td&gt;</w:t>
      </w:r>
    </w:p>
    <w:p w14:paraId="1ED7B92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54E5D4D8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&lt;tr&gt;</w:t>
      </w:r>
    </w:p>
    <w:p w14:paraId="1023429B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&lt;td&gt;Friday&lt;/td&gt;</w:t>
      </w:r>
    </w:p>
    <w:p w14:paraId="33BEE982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&lt;td&gt;Software Engineering&lt;/td&gt;</w:t>
      </w:r>
    </w:p>
    <w:p w14:paraId="3E10F8B8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    &lt;td&gt;11:00 AM - 12:30 PM&lt;/td&gt;</w:t>
      </w:r>
    </w:p>
    <w:p w14:paraId="2C22722D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    &lt;/tr&gt;</w:t>
      </w:r>
    </w:p>
    <w:p w14:paraId="4082FF31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&lt;/table&gt;</w:t>
      </w:r>
    </w:p>
    <w:p w14:paraId="7C84C247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&lt;/section&gt;</w:t>
      </w:r>
    </w:p>
    <w:p w14:paraId="0C1E28F0" w14:textId="77777777" w:rsidR="002478A2" w:rsidRPr="005C5CF3" w:rsidRDefault="002478A2" w:rsidP="002478A2">
      <w:pPr>
        <w:rPr>
          <w:rFonts w:ascii="Verdana" w:hAnsi="Verdana"/>
          <w:b/>
        </w:rPr>
      </w:pPr>
    </w:p>
    <w:p w14:paraId="7C153E80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&lt;hr&gt;</w:t>
      </w:r>
    </w:p>
    <w:p w14:paraId="560BA0FF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&lt;footer&gt;</w:t>
      </w:r>
    </w:p>
    <w:p w14:paraId="172C3114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&lt;p&gt;&lt;strong&gt;Address:&lt;/strong&gt; JNTUK College of Engineering, Hyderabad, Telangana&lt;/p&gt;</w:t>
      </w:r>
    </w:p>
    <w:p w14:paraId="156388F6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    &lt;p&gt;&lt;strong&gt;Contact:&lt;/strong&gt; +91 98765 43210 | info@JNTUKcollege.edu&lt;/p&gt;</w:t>
      </w:r>
    </w:p>
    <w:p w14:paraId="2689FDCA" w14:textId="777777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 xml:space="preserve">    &lt;/footer&gt;</w:t>
      </w:r>
    </w:p>
    <w:p w14:paraId="5AED77D3" w14:textId="77777777" w:rsid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&lt;/body&gt;</w:t>
      </w:r>
    </w:p>
    <w:p w14:paraId="73F51B29" w14:textId="631AB477" w:rsidR="002478A2" w:rsidRPr="005C5CF3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&lt;/html&gt;</w:t>
      </w:r>
    </w:p>
    <w:p w14:paraId="1325CA57" w14:textId="77777777" w:rsidR="005C5CF3" w:rsidRDefault="005C5CF3" w:rsidP="002478A2">
      <w:pPr>
        <w:rPr>
          <w:rFonts w:ascii="Verdana" w:hAnsi="Verdana"/>
          <w:b/>
        </w:rPr>
      </w:pPr>
    </w:p>
    <w:p w14:paraId="168EE566" w14:textId="1D1FD9E0" w:rsidR="002478A2" w:rsidRDefault="002478A2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</w:rPr>
        <w:t>Output:</w:t>
      </w:r>
    </w:p>
    <w:p w14:paraId="6988DBDD" w14:textId="7794417D" w:rsidR="005C5CF3" w:rsidRDefault="005C5CF3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  <w:noProof/>
          <w:lang w:eastAsia="en-IN"/>
        </w:rPr>
        <w:drawing>
          <wp:inline distT="0" distB="0" distL="0" distR="0" wp14:anchorId="0371AA28" wp14:editId="06FD362D">
            <wp:extent cx="6659880" cy="3746183"/>
            <wp:effectExtent l="0" t="0" r="7620" b="6985"/>
            <wp:docPr id="4" name="Picture 4" descr="C:\Users\DELL 3400\OneDrive\Pictures\Screenshots\Screenshot (8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 3400\OneDrive\Pictures\Screenshots\Screenshot (87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0988" w14:textId="6FC8C0EE" w:rsidR="005C5CF3" w:rsidRDefault="005C5CF3" w:rsidP="002478A2">
      <w:pPr>
        <w:rPr>
          <w:rFonts w:ascii="Verdana" w:hAnsi="Verdana"/>
          <w:b/>
        </w:rPr>
      </w:pPr>
      <w:r w:rsidRPr="005C5CF3">
        <w:rPr>
          <w:rFonts w:ascii="Verdana" w:hAnsi="Verdana"/>
          <w:b/>
          <w:noProof/>
          <w:lang w:eastAsia="en-IN"/>
        </w:rPr>
        <w:drawing>
          <wp:inline distT="0" distB="0" distL="0" distR="0" wp14:anchorId="76D898E9" wp14:editId="20E634F4">
            <wp:extent cx="6659880" cy="3746183"/>
            <wp:effectExtent l="0" t="0" r="7620" b="6985"/>
            <wp:docPr id="5" name="Picture 5" descr="C:\Users\DELL 3400\OneDrive\Pictures\Screenshots\Screenshot (8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 3400\OneDrive\Pictures\Screenshots\Screenshot (873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2A24" w14:textId="6E443162" w:rsidR="005C5CF3" w:rsidRDefault="005C5CF3" w:rsidP="002478A2">
      <w:pPr>
        <w:rPr>
          <w:rFonts w:ascii="Verdana" w:hAnsi="Verdana"/>
          <w:b/>
        </w:rPr>
      </w:pPr>
      <w:r>
        <w:rPr>
          <w:rFonts w:ascii="Verdana" w:hAnsi="Verdana"/>
          <w:b/>
        </w:rPr>
        <w:t>Explanation:</w:t>
      </w:r>
    </w:p>
    <w:p w14:paraId="49276786" w14:textId="755090BD" w:rsidR="005C5CF3" w:rsidRPr="005C5CF3" w:rsidRDefault="005C5CF3" w:rsidP="002478A2">
      <w:pPr>
        <w:rPr>
          <w:rFonts w:ascii="Verdana" w:hAnsi="Verdana"/>
          <w:b/>
        </w:rPr>
      </w:pPr>
      <w:r w:rsidRPr="005C5CF3">
        <w:t xml:space="preserve">This HTML document is created as a College Department Information Page using proper semantic HTML structure. The page begins with the standard HTML boilerplate including </w:t>
      </w:r>
      <w:r w:rsidRPr="005C5CF3">
        <w:rPr>
          <w:rStyle w:val="HTMLCode"/>
          <w:rFonts w:eastAsiaTheme="majorEastAsia"/>
          <w:sz w:val="22"/>
          <w:szCs w:val="22"/>
        </w:rPr>
        <w:t>&lt;!DOCTYPE html&gt;</w:t>
      </w:r>
      <w:r w:rsidRPr="005C5CF3">
        <w:t xml:space="preserve">, </w:t>
      </w:r>
      <w:r w:rsidRPr="005C5CF3">
        <w:rPr>
          <w:rStyle w:val="HTMLCode"/>
          <w:rFonts w:eastAsiaTheme="majorEastAsia"/>
          <w:sz w:val="22"/>
          <w:szCs w:val="22"/>
        </w:rPr>
        <w:t>&lt;html&gt;</w:t>
      </w:r>
      <w:r w:rsidRPr="005C5CF3">
        <w:t xml:space="preserve">, </w:t>
      </w:r>
      <w:r w:rsidRPr="005C5CF3">
        <w:rPr>
          <w:rStyle w:val="HTMLCode"/>
          <w:rFonts w:eastAsiaTheme="majorEastAsia"/>
          <w:sz w:val="22"/>
          <w:szCs w:val="22"/>
        </w:rPr>
        <w:t>&lt;head&gt;</w:t>
      </w:r>
      <w:r w:rsidRPr="005C5CF3">
        <w:t xml:space="preserve">, </w:t>
      </w:r>
      <w:r w:rsidRPr="005C5CF3">
        <w:rPr>
          <w:rStyle w:val="HTMLCode"/>
          <w:rFonts w:eastAsiaTheme="majorEastAsia"/>
          <w:sz w:val="22"/>
          <w:szCs w:val="22"/>
        </w:rPr>
        <w:t>&lt;title&gt;</w:t>
      </w:r>
      <w:r w:rsidRPr="005C5CF3">
        <w:t xml:space="preserve">, and </w:t>
      </w:r>
      <w:r w:rsidRPr="005C5CF3">
        <w:rPr>
          <w:rStyle w:val="HTMLCode"/>
          <w:rFonts w:eastAsiaTheme="majorEastAsia"/>
          <w:sz w:val="22"/>
          <w:szCs w:val="22"/>
        </w:rPr>
        <w:t>&lt;meta&gt;</w:t>
      </w:r>
      <w:r w:rsidRPr="005C5CF3">
        <w:t xml:space="preserve"> tags. The </w:t>
      </w:r>
      <w:r w:rsidRPr="005C5CF3">
        <w:rPr>
          <w:rStyle w:val="HTMLCode"/>
          <w:rFonts w:eastAsiaTheme="majorEastAsia"/>
          <w:sz w:val="22"/>
          <w:szCs w:val="22"/>
        </w:rPr>
        <w:t>&lt;header&gt;</w:t>
      </w:r>
      <w:r w:rsidRPr="005C5CF3">
        <w:t xml:space="preserve"> section displays the department name and college name using heading tags, which clearly identify the page. Separate </w:t>
      </w:r>
      <w:r w:rsidRPr="005C5CF3">
        <w:rPr>
          <w:rStyle w:val="HTMLCode"/>
          <w:rFonts w:eastAsiaTheme="majorEastAsia"/>
          <w:sz w:val="22"/>
          <w:szCs w:val="22"/>
        </w:rPr>
        <w:t>&lt;section&gt;</w:t>
      </w:r>
      <w:r w:rsidRPr="005C5CF3">
        <w:t xml:space="preserve"> elements are used to organize content such as Faculty Details, Subjects Offered, and Weekly Timetable. The faculty details and timetable are displayed using </w:t>
      </w:r>
      <w:r w:rsidRPr="005C5CF3">
        <w:rPr>
          <w:rStyle w:val="HTMLCode"/>
          <w:rFonts w:eastAsiaTheme="majorEastAsia"/>
          <w:sz w:val="22"/>
          <w:szCs w:val="22"/>
        </w:rPr>
        <w:t>&lt;table&gt;</w:t>
      </w:r>
      <w:r w:rsidRPr="005C5CF3">
        <w:t xml:space="preserve">, </w:t>
      </w:r>
      <w:r w:rsidRPr="005C5CF3">
        <w:rPr>
          <w:rStyle w:val="HTMLCode"/>
          <w:rFonts w:eastAsiaTheme="majorEastAsia"/>
          <w:sz w:val="22"/>
          <w:szCs w:val="22"/>
        </w:rPr>
        <w:t>&lt;tr&gt;</w:t>
      </w:r>
      <w:r w:rsidRPr="005C5CF3">
        <w:t xml:space="preserve">, </w:t>
      </w:r>
      <w:r w:rsidRPr="005C5CF3">
        <w:rPr>
          <w:rStyle w:val="HTMLCode"/>
          <w:rFonts w:eastAsiaTheme="majorEastAsia"/>
          <w:sz w:val="22"/>
          <w:szCs w:val="22"/>
        </w:rPr>
        <w:t>&lt;th&gt;</w:t>
      </w:r>
      <w:r w:rsidRPr="005C5CF3">
        <w:t xml:space="preserve">, and </w:t>
      </w:r>
      <w:r w:rsidRPr="005C5CF3">
        <w:rPr>
          <w:rStyle w:val="HTMLCode"/>
          <w:rFonts w:eastAsiaTheme="majorEastAsia"/>
          <w:sz w:val="22"/>
          <w:szCs w:val="22"/>
        </w:rPr>
        <w:t>&lt;td&gt;</w:t>
      </w:r>
      <w:r w:rsidRPr="005C5CF3">
        <w:t xml:space="preserve"> elements to present structured information clearly. The subjects offered are shown using an unordered list with </w:t>
      </w:r>
      <w:r w:rsidRPr="005C5CF3">
        <w:rPr>
          <w:rStyle w:val="HTMLCode"/>
          <w:rFonts w:eastAsiaTheme="majorEastAsia"/>
          <w:sz w:val="22"/>
          <w:szCs w:val="22"/>
        </w:rPr>
        <w:t>&lt;ul&gt;</w:t>
      </w:r>
      <w:r w:rsidRPr="005C5CF3">
        <w:t xml:space="preserve"> and </w:t>
      </w:r>
      <w:r w:rsidRPr="005C5CF3">
        <w:rPr>
          <w:rStyle w:val="HTMLCode"/>
          <w:rFonts w:eastAsiaTheme="majorEastAsia"/>
          <w:sz w:val="22"/>
          <w:szCs w:val="22"/>
        </w:rPr>
        <w:t>&lt;li&gt;</w:t>
      </w:r>
      <w:r w:rsidRPr="005C5CF3">
        <w:t xml:space="preserve"> elements. Finally, the </w:t>
      </w:r>
      <w:r w:rsidRPr="005C5CF3">
        <w:rPr>
          <w:rStyle w:val="HTMLCode"/>
          <w:rFonts w:eastAsiaTheme="majorEastAsia"/>
          <w:sz w:val="22"/>
          <w:szCs w:val="22"/>
        </w:rPr>
        <w:t>&lt;footer&gt;</w:t>
      </w:r>
      <w:r w:rsidRPr="005C5CF3">
        <w:t xml:space="preserve"> section contains the college address and contact information. This webpage demonstrates the use </w:t>
      </w:r>
      <w:r>
        <w:t xml:space="preserve"> </w:t>
      </w:r>
      <w:r w:rsidRPr="005C5CF3">
        <w:t>of semantic elements to create a well-structured, organized, and meaningful HTML document.</w:t>
      </w:r>
    </w:p>
    <w:p w14:paraId="69F62217" w14:textId="77777777" w:rsidR="002478A2" w:rsidRPr="005C5CF3" w:rsidRDefault="002478A2" w:rsidP="002478A2">
      <w:pPr>
        <w:rPr>
          <w:rFonts w:ascii="Verdana" w:hAnsi="Verdana"/>
          <w:b/>
        </w:rPr>
      </w:pPr>
    </w:p>
    <w:p w14:paraId="0620CB99" w14:textId="77777777" w:rsidR="00474857" w:rsidRPr="00474857" w:rsidRDefault="00474857" w:rsidP="00474857">
      <w:pPr>
        <w:rPr>
          <w:rFonts w:ascii="Verdana" w:hAnsi="Verdana"/>
          <w:sz w:val="24"/>
          <w:szCs w:val="24"/>
        </w:rPr>
      </w:pPr>
    </w:p>
    <w:sectPr w:rsidR="0047485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4DB051" w14:textId="77777777" w:rsidR="00452561" w:rsidRDefault="00452561" w:rsidP="00662D11">
      <w:pPr>
        <w:spacing w:after="0" w:line="240" w:lineRule="auto"/>
      </w:pPr>
      <w:r>
        <w:separator/>
      </w:r>
    </w:p>
  </w:endnote>
  <w:endnote w:type="continuationSeparator" w:id="0">
    <w:p w14:paraId="4FF792C5" w14:textId="77777777" w:rsidR="00452561" w:rsidRDefault="00452561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730433" w14:textId="77777777" w:rsidR="00452561" w:rsidRDefault="00452561" w:rsidP="00662D11">
      <w:pPr>
        <w:spacing w:after="0" w:line="240" w:lineRule="auto"/>
      </w:pPr>
      <w:r>
        <w:separator/>
      </w:r>
    </w:p>
  </w:footnote>
  <w:footnote w:type="continuationSeparator" w:id="0">
    <w:p w14:paraId="683B2090" w14:textId="77777777" w:rsidR="00452561" w:rsidRDefault="00452561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DC7F6"/>
    <w:multiLevelType w:val="hybridMultilevel"/>
    <w:tmpl w:val="9A36B9AC"/>
    <w:lvl w:ilvl="0" w:tplc="A77CB36C">
      <w:start w:val="1"/>
      <w:numFmt w:val="decimal"/>
      <w:lvlText w:val="%1."/>
      <w:lvlJc w:val="left"/>
      <w:pPr>
        <w:ind w:left="720" w:hanging="360"/>
      </w:pPr>
    </w:lvl>
    <w:lvl w:ilvl="1" w:tplc="B836896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750AFAC">
      <w:start w:val="1"/>
      <w:numFmt w:val="lowerRoman"/>
      <w:lvlText w:val="%3."/>
      <w:lvlJc w:val="right"/>
      <w:pPr>
        <w:ind w:left="2160" w:hanging="180"/>
      </w:pPr>
    </w:lvl>
    <w:lvl w:ilvl="3" w:tplc="E85EE27C">
      <w:start w:val="1"/>
      <w:numFmt w:val="decimal"/>
      <w:lvlText w:val="%4."/>
      <w:lvlJc w:val="left"/>
      <w:pPr>
        <w:ind w:left="2880" w:hanging="360"/>
      </w:pPr>
    </w:lvl>
    <w:lvl w:ilvl="4" w:tplc="631E0EC6">
      <w:start w:val="1"/>
      <w:numFmt w:val="lowerLetter"/>
      <w:lvlText w:val="%5."/>
      <w:lvlJc w:val="left"/>
      <w:pPr>
        <w:ind w:left="3600" w:hanging="360"/>
      </w:pPr>
    </w:lvl>
    <w:lvl w:ilvl="5" w:tplc="4058043A">
      <w:start w:val="1"/>
      <w:numFmt w:val="lowerRoman"/>
      <w:lvlText w:val="%6."/>
      <w:lvlJc w:val="right"/>
      <w:pPr>
        <w:ind w:left="4320" w:hanging="180"/>
      </w:pPr>
    </w:lvl>
    <w:lvl w:ilvl="6" w:tplc="72BAD6EC">
      <w:start w:val="1"/>
      <w:numFmt w:val="decimal"/>
      <w:lvlText w:val="%7."/>
      <w:lvlJc w:val="left"/>
      <w:pPr>
        <w:ind w:left="5040" w:hanging="360"/>
      </w:pPr>
    </w:lvl>
    <w:lvl w:ilvl="7" w:tplc="A9FE0F66">
      <w:start w:val="1"/>
      <w:numFmt w:val="lowerLetter"/>
      <w:lvlText w:val="%8."/>
      <w:lvlJc w:val="left"/>
      <w:pPr>
        <w:ind w:left="5760" w:hanging="360"/>
      </w:pPr>
    </w:lvl>
    <w:lvl w:ilvl="8" w:tplc="3D7C075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5"/>
  </w:num>
  <w:num w:numId="5">
    <w:abstractNumId w:val="8"/>
  </w:num>
  <w:num w:numId="6">
    <w:abstractNumId w:val="10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  <w:num w:numId="11">
    <w:abstractNumId w:val="0"/>
  </w:num>
  <w:num w:numId="12">
    <w:abstractNumId w:val="11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2F3"/>
    <w:rsid w:val="000D3099"/>
    <w:rsid w:val="001E4F51"/>
    <w:rsid w:val="001F7F72"/>
    <w:rsid w:val="00226CCA"/>
    <w:rsid w:val="002478A2"/>
    <w:rsid w:val="002B6AA2"/>
    <w:rsid w:val="00452561"/>
    <w:rsid w:val="00474857"/>
    <w:rsid w:val="004A0309"/>
    <w:rsid w:val="0055237A"/>
    <w:rsid w:val="005C5CF3"/>
    <w:rsid w:val="006316D9"/>
    <w:rsid w:val="00662D11"/>
    <w:rsid w:val="006E52F4"/>
    <w:rsid w:val="007472EE"/>
    <w:rsid w:val="00763A9C"/>
    <w:rsid w:val="00784BF9"/>
    <w:rsid w:val="00795581"/>
    <w:rsid w:val="007B1F46"/>
    <w:rsid w:val="007D788D"/>
    <w:rsid w:val="008102F3"/>
    <w:rsid w:val="008A1951"/>
    <w:rsid w:val="009C4234"/>
    <w:rsid w:val="00BD47A1"/>
    <w:rsid w:val="00DE4914"/>
    <w:rsid w:val="00E13043"/>
    <w:rsid w:val="00E502A7"/>
    <w:rsid w:val="00E527A4"/>
    <w:rsid w:val="00F87F11"/>
    <w:rsid w:val="00F9A212"/>
    <w:rsid w:val="04405BA0"/>
    <w:rsid w:val="1ED1D291"/>
    <w:rsid w:val="2032136A"/>
    <w:rsid w:val="2AAAA8B2"/>
    <w:rsid w:val="323A1BB7"/>
    <w:rsid w:val="38B9F681"/>
    <w:rsid w:val="38FEF688"/>
    <w:rsid w:val="3B34D6A0"/>
    <w:rsid w:val="5172A54C"/>
    <w:rsid w:val="5725B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6672CA5-2825-4B9D-B499-7EFECD3C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character" w:styleId="HTMLCode">
    <w:name w:val="HTML Code"/>
    <w:basedOn w:val="DefaultParagraphFont"/>
    <w:uiPriority w:val="99"/>
    <w:semiHidden/>
    <w:unhideWhenUsed/>
    <w:rsid w:val="007472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829470-912D-4FCB-8295-84E0FB20323E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2.xml><?xml version="1.0" encoding="utf-8"?>
<ds:datastoreItem xmlns:ds="http://schemas.openxmlformats.org/officeDocument/2006/customXml" ds:itemID="{53F8B1DD-1F93-4607-974E-6C096139E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FD0F1-7780-43BE-86C5-43D4E59E6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18</Pages>
  <Words>2303</Words>
  <Characters>13133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Problem 1</vt:lpstr>
      <vt:lpstr>/</vt:lpstr>
    </vt:vector>
  </TitlesOfParts>
  <Company/>
  <LinksUpToDate>false</LinksUpToDate>
  <CharactersWithSpaces>15406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Microsoft account</cp:lastModifiedBy>
  <cp:revision>2</cp:revision>
  <dcterms:created xsi:type="dcterms:W3CDTF">2026-02-05T06:45:00Z</dcterms:created>
  <dcterms:modified xsi:type="dcterms:W3CDTF">2026-02-16T16:20:00Z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