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1AEFB73C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795539FB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0C8F6996">
          <v:rect id="_x0000_i1025" style="width:0;height:1.5pt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5FB37DE4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03F16EB8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603148FB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4D26027">
          <v:rect id="_x0000_i1026" style="width:0;height:1.5pt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317D9220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5BFAF01">
          <v:rect id="_x0000_i1027" style="width:0;height:1.5pt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1D568C84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1C596CF0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2DB4FA85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5A9967F">
          <v:rect id="_x0000_i1028" style="width:0;height:1.5pt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6AA19A98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54B497C7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14:paraId="2F2F8FFA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35FF7DE0">
          <v:rect id="_x0000_i1029" style="width:0;height:1.5pt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(Checkov):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bucket.insecure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7FC3761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group.insecure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_sg</w:t>
      </w:r>
      <w:proofErr w:type="spellEnd"/>
    </w:p>
    <w:p w14:paraId="63B6148A" w14:textId="79C19211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inline distT="0" distB="0" distL="0" distR="0" wp14:anchorId="120D9016" wp14:editId="2A632BE8">
            <wp:extent cx="5943600" cy="3576955"/>
            <wp:effectExtent l="0" t="0" r="0" b="4445"/>
            <wp:docPr id="82151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1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C52F" w14:textId="494F61E0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056AB209" wp14:editId="0D5850AB">
            <wp:extent cx="5943600" cy="3693795"/>
            <wp:effectExtent l="0" t="0" r="0" b="1905"/>
            <wp:docPr id="194294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9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9" w14:textId="7234B2C5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inline distT="0" distB="0" distL="0" distR="0" wp14:anchorId="6ABB1EFC" wp14:editId="4DC826B6">
            <wp:extent cx="5943600" cy="3713480"/>
            <wp:effectExtent l="0" t="0" r="0" b="1270"/>
            <wp:docPr id="14717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48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D1B" w14:textId="07D3CEED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58CB7E5">
          <v:rect id="_x0000_i1030" style="width:0;height:1.5pt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2492C700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14:paraId="62291571" w14:textId="77777777" w:rsid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1BE654F3" w14:textId="77777777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6229B2C" w14:textId="5F777CA4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color w:val="000000" w:themeColor="text1"/>
          <w:lang w:val="en-IN"/>
        </w:rPr>
        <w:t>Code:</w:t>
      </w:r>
    </w:p>
    <w:p w14:paraId="375F171A" w14:textId="6B311BC6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drawing>
          <wp:inline distT="0" distB="0" distL="0" distR="0" wp14:anchorId="56035EF5" wp14:editId="427237A7">
            <wp:extent cx="4889500" cy="3703169"/>
            <wp:effectExtent l="0" t="0" r="6350" b="0"/>
            <wp:docPr id="91259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9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298" cy="37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D389" w14:textId="24EE1017" w:rsid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color w:val="000000" w:themeColor="text1"/>
          <w:lang w:val="en-IN"/>
        </w:rPr>
        <w:drawing>
          <wp:inline distT="0" distB="0" distL="0" distR="0" wp14:anchorId="5BEC1659" wp14:editId="531C9D72">
            <wp:extent cx="4889500" cy="3701080"/>
            <wp:effectExtent l="0" t="0" r="6350" b="0"/>
            <wp:docPr id="199108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2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875" cy="37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3B80" w14:textId="099D66DF" w:rsidR="00FF065D" w:rsidRPr="00FF065D" w:rsidRDefault="00FF065D" w:rsidP="00FF065D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drawing>
          <wp:inline distT="0" distB="0" distL="0" distR="0" wp14:anchorId="7680418A" wp14:editId="2832B1B7">
            <wp:extent cx="5943600" cy="4498975"/>
            <wp:effectExtent l="0" t="0" r="0" b="0"/>
            <wp:docPr id="179767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2B1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277848A">
          <v:rect id="_x0000_i1031" style="width:0;height:1.5pt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1163F4FB" w14:textId="57F1263E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7E8FE2D8" w14:textId="76FEEAD2" w:rsidR="00FF065D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inline distT="0" distB="0" distL="0" distR="0" wp14:anchorId="2C836537" wp14:editId="15DB8199">
            <wp:extent cx="5943600" cy="3695065"/>
            <wp:effectExtent l="0" t="0" r="0" b="635"/>
            <wp:docPr id="189289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6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05BC" w14:textId="73462C03" w:rsidR="00FF065D" w:rsidRPr="00F141A8" w:rsidRDefault="00FF065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F065D">
        <w:rPr>
          <w:rFonts w:ascii="Georgia" w:eastAsia="Georgia Pro" w:hAnsi="Georgia" w:cs="Georgia Pro"/>
          <w:color w:val="000000" w:themeColor="text1"/>
          <w:lang w:val="en-IN"/>
        </w:rPr>
        <w:t xml:space="preserve">The failed checks now reduced to 8 those </w:t>
      </w:r>
      <w:proofErr w:type="spellStart"/>
      <w:r w:rsidRPr="00FF065D">
        <w:rPr>
          <w:rFonts w:ascii="Georgia" w:eastAsia="Georgia Pro" w:hAnsi="Georgia" w:cs="Georgia Pro"/>
          <w:color w:val="000000" w:themeColor="text1"/>
          <w:lang w:val="en-IN"/>
        </w:rPr>
        <w:t>falied</w:t>
      </w:r>
      <w:proofErr w:type="spellEnd"/>
      <w:r w:rsidRPr="00FF065D">
        <w:rPr>
          <w:rFonts w:ascii="Georgia" w:eastAsia="Georgia Pro" w:hAnsi="Georgia" w:cs="Georgia Pro"/>
          <w:color w:val="000000" w:themeColor="text1"/>
          <w:lang w:val="en-IN"/>
        </w:rPr>
        <w:t xml:space="preserve"> check is now due to enabling AES-256 encryption and </w:t>
      </w:r>
      <w:proofErr w:type="spellStart"/>
      <w:r w:rsidRPr="00FF065D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F065D">
        <w:rPr>
          <w:rFonts w:ascii="Georgia" w:eastAsia="Georgia Pro" w:hAnsi="Georgia" w:cs="Georgia Pro"/>
          <w:color w:val="000000" w:themeColor="text1"/>
          <w:lang w:val="en-IN"/>
        </w:rPr>
        <w:t xml:space="preserve"> by default follow KMS configuration</w:t>
      </w:r>
    </w:p>
    <w:p w14:paraId="42B9EF44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E246C63">
          <v:rect id="_x0000_i1032" style="width:0;height:1.5pt" o:hralign="center" o:hrstd="t" o:hr="t" fillcolor="#a0a0a0" stroked="f"/>
        </w:pict>
      </w:r>
    </w:p>
    <w:p w14:paraId="721CD26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36142217" w14:textId="70F3015F" w:rsidR="00F141A8" w:rsidRPr="005D1FE1" w:rsidRDefault="00FF065D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noProof/>
        </w:rPr>
        <w:lastRenderedPageBreak/>
        <w:drawing>
          <wp:inline distT="0" distB="0" distL="0" distR="0" wp14:anchorId="7231AB23" wp14:editId="6700455F">
            <wp:extent cx="5321300" cy="3988129"/>
            <wp:effectExtent l="0" t="0" r="0" b="0"/>
            <wp:docPr id="61625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28" cy="399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1A8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8485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0FF065D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Pallav Bharti</cp:lastModifiedBy>
  <cp:revision>4</cp:revision>
  <dcterms:created xsi:type="dcterms:W3CDTF">2025-08-17T17:14:00Z</dcterms:created>
  <dcterms:modified xsi:type="dcterms:W3CDTF">2025-09-30T11:15:00Z</dcterms:modified>
</cp:coreProperties>
</file>