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B71E" w14:textId="2C424910" w:rsidR="0056644B" w:rsidRPr="00EF7A69" w:rsidRDefault="007F06FB" w:rsidP="00543098">
      <w:pPr>
        <w:jc w:val="center"/>
        <w:rPr>
          <w:rFonts w:ascii="Trebuchet MS" w:hAnsi="Trebuchet MS" w:cs="Arial"/>
          <w:b/>
          <w:bCs/>
          <w:sz w:val="40"/>
          <w:szCs w:val="40"/>
        </w:rPr>
      </w:pPr>
      <w:r w:rsidRPr="00EF7A69">
        <w:rPr>
          <w:rFonts w:ascii="Trebuchet MS" w:hAnsi="Trebuchet MS" w:cs="Arial"/>
          <w:b/>
          <w:bCs/>
          <w:sz w:val="40"/>
          <w:szCs w:val="40"/>
        </w:rPr>
        <w:t>Monthly Progress Report</w:t>
      </w:r>
      <w:r w:rsidR="66662B55" w:rsidRPr="00EF7A69">
        <w:rPr>
          <w:rFonts w:ascii="Trebuchet MS" w:hAnsi="Trebuchet MS" w:cs="Arial"/>
          <w:b/>
          <w:bCs/>
          <w:sz w:val="40"/>
          <w:szCs w:val="40"/>
        </w:rPr>
        <w:t xml:space="preserve"> (MPR)</w:t>
      </w:r>
    </w:p>
    <w:p w14:paraId="402C5DAD" w14:textId="29C04814" w:rsidR="007F06FB" w:rsidRPr="00EF7A69" w:rsidRDefault="00EB6CCD">
      <w:pPr>
        <w:rPr>
          <w:rFonts w:ascii="Trebuchet MS" w:hAnsi="Trebuchet MS" w:cs="Arial"/>
        </w:rPr>
      </w:pPr>
      <w:r w:rsidRPr="00EF7A69">
        <w:rPr>
          <w:rFonts w:ascii="Trebuchet MS" w:hAnsi="Trebuchet MS" w:cs="Arial"/>
        </w:rPr>
        <w:t>Ref no.- BDO/MPR/0</w:t>
      </w:r>
      <w:r w:rsidR="00A1557C">
        <w:rPr>
          <w:rFonts w:ascii="Trebuchet MS" w:hAnsi="Trebuchet MS" w:cs="Arial"/>
        </w:rPr>
        <w:t>6</w:t>
      </w:r>
      <w:r w:rsidRPr="00EF7A69">
        <w:rPr>
          <w:rFonts w:ascii="Trebuchet MS" w:hAnsi="Trebuchet MS" w:cs="Arial"/>
        </w:rPr>
        <w:t>/202</w:t>
      </w:r>
      <w:r w:rsidR="002B0CF6" w:rsidRPr="00EF7A69">
        <w:rPr>
          <w:rFonts w:ascii="Trebuchet MS" w:hAnsi="Trebuchet MS" w:cs="Arial"/>
        </w:rPr>
        <w:t>5</w:t>
      </w:r>
      <w:r w:rsidRPr="00EF7A69">
        <w:rPr>
          <w:rFonts w:ascii="Trebuchet MS" w:hAnsi="Trebuchet MS" w:cs="Arial"/>
        </w:rPr>
        <w:t>-2</w:t>
      </w:r>
      <w:r w:rsidR="002B0CF6" w:rsidRPr="00EF7A69">
        <w:rPr>
          <w:rFonts w:ascii="Trebuchet MS" w:hAnsi="Trebuchet MS" w:cs="Arial"/>
        </w:rPr>
        <w:t>6</w:t>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r>
      <w:r w:rsidRPr="00EF7A69">
        <w:rPr>
          <w:rFonts w:ascii="Trebuchet MS" w:hAnsi="Trebuchet MS" w:cs="Arial"/>
        </w:rPr>
        <w:tab/>
        <w:t>Date:</w:t>
      </w:r>
      <w:r w:rsidR="00A1557C">
        <w:rPr>
          <w:rFonts w:ascii="Trebuchet MS" w:hAnsi="Trebuchet MS" w:cs="Arial"/>
        </w:rPr>
        <w:t>28</w:t>
      </w:r>
      <w:r w:rsidRPr="00EF7A69">
        <w:rPr>
          <w:rFonts w:ascii="Trebuchet MS" w:hAnsi="Trebuchet MS" w:cs="Arial"/>
        </w:rPr>
        <w:t>/</w:t>
      </w:r>
      <w:r w:rsidR="007C7E90">
        <w:rPr>
          <w:rFonts w:ascii="Trebuchet MS" w:hAnsi="Trebuchet MS" w:cs="Arial"/>
        </w:rPr>
        <w:t>0</w:t>
      </w:r>
      <w:r w:rsidR="00C664A8">
        <w:rPr>
          <w:rFonts w:ascii="Trebuchet MS" w:hAnsi="Trebuchet MS" w:cs="Arial"/>
        </w:rPr>
        <w:t>2</w:t>
      </w:r>
      <w:r w:rsidRPr="00EF7A69">
        <w:rPr>
          <w:rFonts w:ascii="Trebuchet MS" w:hAnsi="Trebuchet MS" w:cs="Arial"/>
        </w:rPr>
        <w:t>/202</w:t>
      </w:r>
      <w:r w:rsidR="007C7E90">
        <w:rPr>
          <w:rFonts w:ascii="Trebuchet MS" w:hAnsi="Trebuchet MS" w:cs="Arial"/>
        </w:rPr>
        <w:t>6</w:t>
      </w:r>
    </w:p>
    <w:p w14:paraId="31188A09" w14:textId="2DBEFCC4" w:rsidR="00415621" w:rsidRPr="00EF7A69" w:rsidRDefault="00415621" w:rsidP="00415621">
      <w:pPr>
        <w:spacing w:line="240" w:lineRule="auto"/>
        <w:rPr>
          <w:rFonts w:ascii="Trebuchet MS" w:hAnsi="Trebuchet MS" w:cs="Arial"/>
          <w:b/>
          <w:bCs/>
          <w:sz w:val="22"/>
          <w:szCs w:val="22"/>
        </w:rPr>
      </w:pPr>
      <w:r w:rsidRPr="00EF7A69">
        <w:rPr>
          <w:rFonts w:ascii="Trebuchet MS" w:hAnsi="Trebuchet MS" w:cs="Arial"/>
          <w:b/>
          <w:bCs/>
          <w:sz w:val="22"/>
          <w:szCs w:val="22"/>
        </w:rPr>
        <w:t xml:space="preserve">Client: </w:t>
      </w:r>
      <w:r w:rsidR="00A04D79" w:rsidRPr="00EF7A69">
        <w:rPr>
          <w:rFonts w:ascii="Trebuchet MS" w:hAnsi="Trebuchet MS" w:cs="Arial"/>
          <w:b/>
          <w:bCs/>
          <w:sz w:val="22"/>
          <w:szCs w:val="22"/>
        </w:rPr>
        <w:t>UPSRLM</w:t>
      </w:r>
    </w:p>
    <w:p w14:paraId="74E85B58" w14:textId="48F6666B" w:rsidR="003F57D6" w:rsidRPr="00EF7A69" w:rsidRDefault="003F57D6" w:rsidP="00415621">
      <w:pPr>
        <w:spacing w:line="240" w:lineRule="auto"/>
        <w:rPr>
          <w:rFonts w:ascii="Trebuchet MS" w:hAnsi="Trebuchet MS" w:cs="Arial"/>
          <w:sz w:val="22"/>
          <w:szCs w:val="22"/>
        </w:rPr>
      </w:pPr>
      <w:r w:rsidRPr="00EF7A69">
        <w:rPr>
          <w:rFonts w:ascii="Trebuchet MS" w:hAnsi="Trebuchet MS" w:cs="Arial"/>
          <w:b/>
          <w:bCs/>
          <w:sz w:val="22"/>
          <w:szCs w:val="22"/>
        </w:rPr>
        <w:t xml:space="preserve">Title: </w:t>
      </w:r>
      <w:r w:rsidR="00A04488">
        <w:rPr>
          <w:rFonts w:ascii="Trebuchet MS" w:hAnsi="Trebuchet MS" w:cs="Arial"/>
          <w:sz w:val="22"/>
          <w:szCs w:val="22"/>
        </w:rPr>
        <w:t xml:space="preserve">Development phase for Training Management System (TMS) and CRP-EP Android App with client interactions / </w:t>
      </w:r>
      <w:r w:rsidR="00B63878">
        <w:rPr>
          <w:rFonts w:ascii="Trebuchet MS" w:hAnsi="Trebuchet MS" w:cs="Arial"/>
          <w:sz w:val="22"/>
          <w:szCs w:val="22"/>
        </w:rPr>
        <w:t>Security Layer Auditing for TMS and CRP-EP App</w:t>
      </w:r>
    </w:p>
    <w:p w14:paraId="3511DC78" w14:textId="75A9D4C4" w:rsidR="00832A25" w:rsidRPr="00EF7A69" w:rsidRDefault="00C23646">
      <w:pPr>
        <w:rPr>
          <w:rFonts w:ascii="Trebuchet MS" w:hAnsi="Trebuchet MS" w:cs="Arial"/>
          <w:sz w:val="22"/>
          <w:szCs w:val="22"/>
        </w:rPr>
      </w:pPr>
      <w:r w:rsidRPr="00EF7A69">
        <w:rPr>
          <w:rFonts w:ascii="Trebuchet MS" w:hAnsi="Trebuchet MS" w:cs="Arial"/>
          <w:sz w:val="22"/>
          <w:szCs w:val="22"/>
        </w:rPr>
        <w:t xml:space="preserve">Work order </w:t>
      </w:r>
      <w:r w:rsidR="00B11586" w:rsidRPr="00EF7A69">
        <w:rPr>
          <w:rFonts w:ascii="Trebuchet MS" w:hAnsi="Trebuchet MS" w:cs="Arial"/>
          <w:sz w:val="22"/>
          <w:szCs w:val="22"/>
        </w:rPr>
        <w:t>no</w:t>
      </w:r>
      <w:r w:rsidRPr="00EF7A69">
        <w:rPr>
          <w:rFonts w:ascii="Trebuchet MS" w:hAnsi="Trebuchet MS" w:cs="Arial"/>
          <w:sz w:val="22"/>
          <w:szCs w:val="22"/>
        </w:rPr>
        <w:t>:</w:t>
      </w:r>
      <w:r w:rsidR="01E7ECF8" w:rsidRPr="00EF7A69">
        <w:rPr>
          <w:rFonts w:ascii="Trebuchet MS" w:hAnsi="Trebuchet MS" w:cs="Arial"/>
          <w:sz w:val="22"/>
          <w:szCs w:val="22"/>
        </w:rPr>
        <w:t xml:space="preserve"> </w:t>
      </w:r>
      <w:r w:rsidR="007125E2" w:rsidRPr="00EF7A69">
        <w:rPr>
          <w:rFonts w:ascii="Trebuchet MS" w:hAnsi="Trebuchet MS" w:cs="Arial"/>
          <w:sz w:val="22"/>
          <w:szCs w:val="22"/>
        </w:rPr>
        <w:t xml:space="preserve">UPLC:SW:3108:2025-2026):1369:2536 </w:t>
      </w:r>
      <w:r w:rsidR="63578ACF" w:rsidRPr="00EF7A69">
        <w:rPr>
          <w:rFonts w:ascii="Trebuchet MS" w:hAnsi="Trebuchet MS" w:cs="Arial"/>
          <w:sz w:val="22"/>
          <w:szCs w:val="22"/>
        </w:rPr>
        <w:t xml:space="preserve"> </w:t>
      </w:r>
      <w:r w:rsidR="66C29210" w:rsidRPr="00EF7A69">
        <w:rPr>
          <w:rFonts w:ascii="Trebuchet MS" w:hAnsi="Trebuchet MS" w:cs="Arial"/>
          <w:sz w:val="22"/>
          <w:szCs w:val="22"/>
        </w:rPr>
        <w:t>D</w:t>
      </w:r>
      <w:r w:rsidR="007125E2" w:rsidRPr="00EF7A69">
        <w:rPr>
          <w:rFonts w:ascii="Trebuchet MS" w:hAnsi="Trebuchet MS" w:cs="Arial"/>
          <w:sz w:val="22"/>
          <w:szCs w:val="22"/>
        </w:rPr>
        <w:t>ated 19/08/2025</w:t>
      </w:r>
      <w:r w:rsidRPr="00EF7A69">
        <w:rPr>
          <w:rFonts w:ascii="Trebuchet MS" w:hAnsi="Trebuchet MS"/>
        </w:rPr>
        <w:tab/>
      </w:r>
    </w:p>
    <w:p w14:paraId="0971D17F" w14:textId="143A6099" w:rsidR="00AC7D53" w:rsidRPr="00EF7A69" w:rsidRDefault="00AC7D53" w:rsidP="00E813B8">
      <w:pPr>
        <w:spacing w:line="240" w:lineRule="auto"/>
        <w:rPr>
          <w:rFonts w:ascii="Trebuchet MS" w:hAnsi="Trebuchet MS" w:cs="Arial"/>
          <w:sz w:val="22"/>
          <w:szCs w:val="22"/>
        </w:rPr>
      </w:pPr>
      <w:r w:rsidRPr="00EF7A69">
        <w:rPr>
          <w:rFonts w:ascii="Trebuchet MS" w:hAnsi="Trebuchet MS" w:cs="Arial"/>
          <w:sz w:val="22"/>
          <w:szCs w:val="22"/>
        </w:rPr>
        <w:t xml:space="preserve">Period –From </w:t>
      </w:r>
      <w:r w:rsidR="00A1673E">
        <w:rPr>
          <w:rFonts w:ascii="Trebuchet MS" w:hAnsi="Trebuchet MS" w:cs="Arial"/>
          <w:sz w:val="22"/>
          <w:szCs w:val="22"/>
        </w:rPr>
        <w:t>01</w:t>
      </w:r>
      <w:r w:rsidR="00A1673E">
        <w:rPr>
          <w:rFonts w:ascii="Trebuchet MS" w:hAnsi="Trebuchet MS" w:cs="Arial"/>
          <w:sz w:val="22"/>
          <w:szCs w:val="22"/>
          <w:vertAlign w:val="superscript"/>
        </w:rPr>
        <w:t>st</w:t>
      </w:r>
      <w:r w:rsidR="002D10BC" w:rsidRPr="00EF7A69">
        <w:rPr>
          <w:rFonts w:ascii="Trebuchet MS" w:hAnsi="Trebuchet MS" w:cs="Arial"/>
          <w:sz w:val="22"/>
          <w:szCs w:val="22"/>
        </w:rPr>
        <w:t xml:space="preserve"> </w:t>
      </w:r>
      <w:r w:rsidR="00C664A8">
        <w:rPr>
          <w:rFonts w:ascii="Trebuchet MS" w:hAnsi="Trebuchet MS" w:cs="Arial"/>
          <w:sz w:val="22"/>
          <w:szCs w:val="22"/>
        </w:rPr>
        <w:t>Feb</w:t>
      </w:r>
      <w:r w:rsidR="002D10BC" w:rsidRPr="00EF7A69">
        <w:rPr>
          <w:rFonts w:ascii="Trebuchet MS" w:hAnsi="Trebuchet MS" w:cs="Arial"/>
          <w:sz w:val="22"/>
          <w:szCs w:val="22"/>
        </w:rPr>
        <w:t xml:space="preserve"> 202</w:t>
      </w:r>
      <w:r w:rsidR="00815AD7">
        <w:rPr>
          <w:rFonts w:ascii="Trebuchet MS" w:hAnsi="Trebuchet MS" w:cs="Arial"/>
          <w:sz w:val="22"/>
          <w:szCs w:val="22"/>
        </w:rPr>
        <w:t>6</w:t>
      </w:r>
      <w:r w:rsidRPr="00EF7A69">
        <w:rPr>
          <w:rFonts w:ascii="Trebuchet MS" w:hAnsi="Trebuchet MS" w:cs="Arial"/>
          <w:sz w:val="22"/>
          <w:szCs w:val="22"/>
        </w:rPr>
        <w:t xml:space="preserve"> </w:t>
      </w:r>
      <w:r w:rsidR="002D10BC" w:rsidRPr="00EF7A69">
        <w:rPr>
          <w:rFonts w:ascii="Trebuchet MS" w:hAnsi="Trebuchet MS" w:cs="Arial"/>
          <w:sz w:val="22"/>
          <w:szCs w:val="22"/>
        </w:rPr>
        <w:t>–</w:t>
      </w:r>
      <w:r w:rsidRPr="00EF7A69">
        <w:rPr>
          <w:rFonts w:ascii="Trebuchet MS" w:hAnsi="Trebuchet MS" w:cs="Arial"/>
          <w:sz w:val="22"/>
          <w:szCs w:val="22"/>
        </w:rPr>
        <w:t xml:space="preserve"> </w:t>
      </w:r>
      <w:r w:rsidR="00C664A8">
        <w:rPr>
          <w:rFonts w:ascii="Trebuchet MS" w:hAnsi="Trebuchet MS" w:cs="Arial"/>
          <w:sz w:val="22"/>
          <w:szCs w:val="22"/>
        </w:rPr>
        <w:t>28</w:t>
      </w:r>
      <w:r w:rsidR="00C664A8">
        <w:rPr>
          <w:rFonts w:ascii="Trebuchet MS" w:hAnsi="Trebuchet MS" w:cs="Arial"/>
          <w:sz w:val="22"/>
          <w:szCs w:val="22"/>
          <w:vertAlign w:val="superscript"/>
        </w:rPr>
        <w:t>th</w:t>
      </w:r>
      <w:r w:rsidRPr="00EF7A69">
        <w:rPr>
          <w:rFonts w:ascii="Trebuchet MS" w:hAnsi="Trebuchet MS" w:cs="Arial"/>
          <w:sz w:val="22"/>
          <w:szCs w:val="22"/>
        </w:rPr>
        <w:t xml:space="preserve"> </w:t>
      </w:r>
      <w:r w:rsidR="00C664A8">
        <w:rPr>
          <w:rFonts w:ascii="Trebuchet MS" w:hAnsi="Trebuchet MS" w:cs="Arial"/>
          <w:sz w:val="22"/>
          <w:szCs w:val="22"/>
        </w:rPr>
        <w:t>Feb</w:t>
      </w:r>
      <w:r w:rsidRPr="00EF7A69">
        <w:rPr>
          <w:rFonts w:ascii="Trebuchet MS" w:hAnsi="Trebuchet MS" w:cs="Arial"/>
          <w:sz w:val="22"/>
          <w:szCs w:val="22"/>
        </w:rPr>
        <w:t xml:space="preserve"> 202</w:t>
      </w:r>
      <w:r w:rsidR="00815AD7">
        <w:rPr>
          <w:rFonts w:ascii="Trebuchet MS" w:hAnsi="Trebuchet MS" w:cs="Arial"/>
          <w:sz w:val="22"/>
          <w:szCs w:val="22"/>
        </w:rPr>
        <w:t>6</w:t>
      </w:r>
    </w:p>
    <w:p w14:paraId="34803E7E" w14:textId="77777777" w:rsidR="00AC7D53" w:rsidRPr="00EF7A69" w:rsidRDefault="00AC7D53" w:rsidP="00BE6191">
      <w:pPr>
        <w:spacing w:line="240" w:lineRule="auto"/>
        <w:rPr>
          <w:rFonts w:ascii="Trebuchet MS" w:hAnsi="Trebuchet MS" w:cs="Arial"/>
        </w:rPr>
      </w:pPr>
    </w:p>
    <w:p w14:paraId="1CEFB686" w14:textId="50706755" w:rsidR="00593F56" w:rsidRPr="000930E3" w:rsidRDefault="773C0056">
      <w:pPr>
        <w:rPr>
          <w:rFonts w:ascii="Trebuchet MS" w:hAnsi="Trebuchet MS" w:cs="Arial"/>
          <w:b/>
          <w:bCs/>
        </w:rPr>
      </w:pPr>
      <w:r w:rsidRPr="00EF7A69">
        <w:rPr>
          <w:rFonts w:ascii="Trebuchet MS" w:hAnsi="Trebuchet MS" w:cs="Arial"/>
          <w:b/>
          <w:bCs/>
        </w:rPr>
        <w:t>Tasks</w:t>
      </w:r>
      <w:r w:rsidR="4A703142" w:rsidRPr="00EF7A69">
        <w:rPr>
          <w:rFonts w:ascii="Trebuchet MS" w:hAnsi="Trebuchet MS" w:cs="Arial"/>
          <w:b/>
          <w:bCs/>
        </w:rPr>
        <w:t xml:space="preserve">/Activities </w:t>
      </w:r>
      <w:r w:rsidR="28B23C3B" w:rsidRPr="00EF7A69">
        <w:rPr>
          <w:rFonts w:ascii="Trebuchet MS" w:hAnsi="Trebuchet MS" w:cs="Arial"/>
          <w:b/>
          <w:bCs/>
        </w:rPr>
        <w:t>Undertaken: -</w:t>
      </w:r>
    </w:p>
    <w:tbl>
      <w:tblPr>
        <w:tblStyle w:val="TableGrid"/>
        <w:tblW w:w="0" w:type="auto"/>
        <w:tblInd w:w="-572" w:type="dxa"/>
        <w:tblLook w:val="04A0" w:firstRow="1" w:lastRow="0" w:firstColumn="1" w:lastColumn="0" w:noHBand="0" w:noVBand="1"/>
      </w:tblPr>
      <w:tblGrid>
        <w:gridCol w:w="818"/>
        <w:gridCol w:w="4705"/>
        <w:gridCol w:w="4656"/>
      </w:tblGrid>
      <w:tr w:rsidR="001F3D5A" w:rsidRPr="00EF7A69" w14:paraId="68D30BF2" w14:textId="77777777" w:rsidTr="00CC2D77">
        <w:trPr>
          <w:trHeight w:val="315"/>
        </w:trPr>
        <w:tc>
          <w:tcPr>
            <w:tcW w:w="0" w:type="auto"/>
            <w:gridSpan w:val="3"/>
            <w:vAlign w:val="center"/>
            <w:hideMark/>
          </w:tcPr>
          <w:p w14:paraId="604F99FB" w14:textId="5F1F3303" w:rsidR="001F3D5A" w:rsidRPr="00EF7A69" w:rsidRDefault="00183684">
            <w:pPr>
              <w:jc w:val="center"/>
              <w:rPr>
                <w:rFonts w:ascii="Trebuchet MS" w:hAnsi="Trebuchet MS"/>
                <w:b/>
                <w:bCs/>
                <w:sz w:val="28"/>
                <w:szCs w:val="28"/>
              </w:rPr>
            </w:pPr>
            <w:r>
              <w:rPr>
                <w:rFonts w:ascii="Trebuchet MS" w:hAnsi="Trebuchet MS"/>
                <w:b/>
                <w:bCs/>
                <w:sz w:val="32"/>
                <w:szCs w:val="32"/>
              </w:rPr>
              <w:t>Feb</w:t>
            </w:r>
            <w:r w:rsidR="001F3D5A" w:rsidRPr="00EF7A69">
              <w:rPr>
                <w:rFonts w:ascii="Trebuchet MS" w:hAnsi="Trebuchet MS"/>
                <w:b/>
                <w:bCs/>
                <w:sz w:val="32"/>
                <w:szCs w:val="32"/>
              </w:rPr>
              <w:t>-2</w:t>
            </w:r>
            <w:r w:rsidR="00CA2F17">
              <w:rPr>
                <w:rFonts w:ascii="Trebuchet MS" w:hAnsi="Trebuchet MS"/>
                <w:b/>
                <w:bCs/>
                <w:sz w:val="32"/>
                <w:szCs w:val="32"/>
              </w:rPr>
              <w:t>6</w:t>
            </w:r>
          </w:p>
        </w:tc>
      </w:tr>
      <w:tr w:rsidR="001904D1" w:rsidRPr="00EF7A69" w14:paraId="2B96B23B" w14:textId="77777777" w:rsidTr="00CC2D77">
        <w:trPr>
          <w:trHeight w:val="630"/>
        </w:trPr>
        <w:tc>
          <w:tcPr>
            <w:tcW w:w="0" w:type="auto"/>
            <w:vAlign w:val="center"/>
            <w:hideMark/>
          </w:tcPr>
          <w:p w14:paraId="037E33FC" w14:textId="77777777" w:rsidR="001F3D5A" w:rsidRPr="00EF7A69" w:rsidRDefault="001F3D5A">
            <w:pPr>
              <w:jc w:val="center"/>
              <w:rPr>
                <w:rFonts w:ascii="Trebuchet MS" w:hAnsi="Trebuchet MS"/>
                <w:b/>
                <w:bCs/>
                <w:sz w:val="28"/>
                <w:szCs w:val="28"/>
              </w:rPr>
            </w:pPr>
            <w:r w:rsidRPr="00EF7A69">
              <w:rPr>
                <w:rFonts w:ascii="Trebuchet MS" w:hAnsi="Trebuchet MS"/>
                <w:b/>
                <w:bCs/>
                <w:sz w:val="28"/>
                <w:szCs w:val="28"/>
              </w:rPr>
              <w:t>Date</w:t>
            </w:r>
          </w:p>
        </w:tc>
        <w:tc>
          <w:tcPr>
            <w:tcW w:w="0" w:type="auto"/>
            <w:vAlign w:val="center"/>
            <w:hideMark/>
          </w:tcPr>
          <w:p w14:paraId="1B9D01B2" w14:textId="77777777" w:rsidR="001F3D5A" w:rsidRPr="00EF7A69" w:rsidRDefault="001F3D5A">
            <w:pPr>
              <w:jc w:val="center"/>
              <w:rPr>
                <w:rFonts w:ascii="Trebuchet MS" w:hAnsi="Trebuchet MS"/>
                <w:b/>
                <w:bCs/>
                <w:sz w:val="28"/>
                <w:szCs w:val="28"/>
              </w:rPr>
            </w:pPr>
            <w:r w:rsidRPr="00EF7A69">
              <w:rPr>
                <w:rFonts w:ascii="Trebuchet MS" w:hAnsi="Trebuchet MS"/>
                <w:b/>
                <w:bCs/>
                <w:sz w:val="28"/>
                <w:szCs w:val="28"/>
              </w:rPr>
              <w:t>Task Details</w:t>
            </w:r>
          </w:p>
        </w:tc>
        <w:tc>
          <w:tcPr>
            <w:tcW w:w="0" w:type="auto"/>
            <w:vAlign w:val="center"/>
            <w:hideMark/>
          </w:tcPr>
          <w:p w14:paraId="7156D783" w14:textId="77777777" w:rsidR="001F3D5A" w:rsidRPr="00EF7A69" w:rsidRDefault="001F3D5A">
            <w:pPr>
              <w:jc w:val="center"/>
              <w:rPr>
                <w:rFonts w:ascii="Trebuchet MS" w:hAnsi="Trebuchet MS"/>
                <w:b/>
                <w:bCs/>
                <w:sz w:val="28"/>
                <w:szCs w:val="28"/>
              </w:rPr>
            </w:pPr>
            <w:r w:rsidRPr="00EF7A69">
              <w:rPr>
                <w:rFonts w:ascii="Trebuchet MS" w:hAnsi="Trebuchet MS"/>
                <w:b/>
                <w:bCs/>
                <w:sz w:val="28"/>
                <w:szCs w:val="28"/>
              </w:rPr>
              <w:t>Status</w:t>
            </w:r>
          </w:p>
        </w:tc>
      </w:tr>
      <w:tr w:rsidR="004E3E8C" w:rsidRPr="00EF7A69" w14:paraId="433C1EE1" w14:textId="77777777" w:rsidTr="009B64DE">
        <w:trPr>
          <w:trHeight w:val="20"/>
        </w:trPr>
        <w:tc>
          <w:tcPr>
            <w:tcW w:w="0" w:type="auto"/>
            <w:vAlign w:val="center"/>
          </w:tcPr>
          <w:p w14:paraId="4F403BCD" w14:textId="47469663" w:rsidR="004E3E8C" w:rsidRPr="00EF7A69" w:rsidRDefault="004E3E8C" w:rsidP="000F023D">
            <w:pPr>
              <w:jc w:val="center"/>
              <w:rPr>
                <w:rFonts w:ascii="Trebuchet MS" w:hAnsi="Trebuchet MS"/>
              </w:rPr>
            </w:pPr>
            <w:r w:rsidRPr="00EF7A69">
              <w:rPr>
                <w:rFonts w:ascii="Trebuchet MS" w:hAnsi="Trebuchet MS"/>
              </w:rPr>
              <w:t>1</w:t>
            </w:r>
          </w:p>
        </w:tc>
        <w:tc>
          <w:tcPr>
            <w:tcW w:w="0" w:type="auto"/>
            <w:gridSpan w:val="2"/>
            <w:vAlign w:val="center"/>
          </w:tcPr>
          <w:p w14:paraId="1E732AC2" w14:textId="5537D9E9" w:rsidR="004E3E8C" w:rsidRPr="004E3E8C" w:rsidRDefault="004E3E8C" w:rsidP="004E3E8C">
            <w:pPr>
              <w:jc w:val="center"/>
              <w:rPr>
                <w:rFonts w:ascii="Trebuchet MS" w:hAnsi="Trebuchet MS"/>
                <w:b/>
              </w:rPr>
            </w:pPr>
            <w:r w:rsidRPr="004E3E8C">
              <w:rPr>
                <w:rFonts w:ascii="Trebuchet MS" w:hAnsi="Trebuchet MS"/>
                <w:b/>
              </w:rPr>
              <w:t>Sunday</w:t>
            </w:r>
          </w:p>
        </w:tc>
      </w:tr>
      <w:tr w:rsidR="001904D1" w:rsidRPr="00EF7A69" w14:paraId="704E47C2" w14:textId="77777777" w:rsidTr="00CC2D77">
        <w:trPr>
          <w:trHeight w:val="20"/>
        </w:trPr>
        <w:tc>
          <w:tcPr>
            <w:tcW w:w="0" w:type="auto"/>
            <w:vAlign w:val="center"/>
          </w:tcPr>
          <w:p w14:paraId="747985BC" w14:textId="7A042423" w:rsidR="00440091" w:rsidRPr="00EF7A69" w:rsidRDefault="00440091" w:rsidP="00440091">
            <w:pPr>
              <w:jc w:val="center"/>
              <w:rPr>
                <w:rFonts w:ascii="Trebuchet MS" w:hAnsi="Trebuchet MS"/>
              </w:rPr>
            </w:pPr>
            <w:r w:rsidRPr="00EF7A69">
              <w:rPr>
                <w:rFonts w:ascii="Trebuchet MS" w:hAnsi="Trebuchet MS"/>
              </w:rPr>
              <w:t>2</w:t>
            </w:r>
          </w:p>
        </w:tc>
        <w:tc>
          <w:tcPr>
            <w:tcW w:w="0" w:type="auto"/>
            <w:vAlign w:val="center"/>
          </w:tcPr>
          <w:p w14:paraId="750C81FE" w14:textId="715AF98A" w:rsidR="00440091" w:rsidRPr="00E932B9" w:rsidRDefault="003A428C" w:rsidP="003A428C">
            <w:pPr>
              <w:rPr>
                <w:rFonts w:ascii="Trebuchet MS" w:hAnsi="Trebuchet MS"/>
              </w:rPr>
            </w:pPr>
            <w:r>
              <w:rPr>
                <w:rFonts w:ascii="Trebuchet MS" w:hAnsi="Trebuchet MS"/>
              </w:rPr>
              <w:t>Team started working on</w:t>
            </w:r>
            <w:r w:rsidR="004E3E8C" w:rsidRPr="003A428C">
              <w:rPr>
                <w:rFonts w:ascii="Trebuchet MS" w:hAnsi="Trebuchet MS"/>
              </w:rPr>
              <w:t xml:space="preserve"> LDMS and started working on the Reporting Section, structuring headers for Geographical, Departments, Sche</w:t>
            </w:r>
            <w:r>
              <w:rPr>
                <w:rFonts w:ascii="Trebuchet MS" w:hAnsi="Trebuchet MS"/>
              </w:rPr>
              <w:t xml:space="preserve">mes, and PLD-wise reports. Also </w:t>
            </w:r>
            <w:r w:rsidR="004E3E8C" w:rsidRPr="003A428C">
              <w:rPr>
                <w:rFonts w:ascii="Trebuchet MS" w:hAnsi="Trebuchet MS"/>
              </w:rPr>
              <w:t>on the label translation feature for the existing form, covering the Basic Info, Investment Details, and Product &amp; Services sections</w:t>
            </w:r>
            <w:r>
              <w:rPr>
                <w:rFonts w:ascii="Trebuchet MS" w:hAnsi="Trebuchet MS"/>
              </w:rPr>
              <w:t xml:space="preserve"> in CRP-EP App</w:t>
            </w:r>
            <w:r w:rsidR="004E3E8C" w:rsidRPr="003A428C">
              <w:rPr>
                <w:rFonts w:ascii="Trebuchet MS" w:hAnsi="Trebuchet MS"/>
              </w:rPr>
              <w:t>.</w:t>
            </w:r>
          </w:p>
        </w:tc>
        <w:tc>
          <w:tcPr>
            <w:tcW w:w="0" w:type="auto"/>
            <w:vAlign w:val="center"/>
          </w:tcPr>
          <w:p w14:paraId="7FE92C41" w14:textId="0DA39378" w:rsidR="003A428C" w:rsidRPr="003A428C" w:rsidRDefault="003A428C" w:rsidP="003A428C">
            <w:pPr>
              <w:spacing w:before="100" w:beforeAutospacing="1" w:after="100" w:afterAutospacing="1"/>
              <w:rPr>
                <w:rFonts w:ascii="Trebuchet MS" w:hAnsi="Trebuchet MS"/>
              </w:rPr>
            </w:pPr>
            <w:r w:rsidRPr="003A428C">
              <w:rPr>
                <w:rFonts w:ascii="Trebuchet MS" w:hAnsi="Trebuchet MS"/>
              </w:rPr>
              <w:t>Initial structuring of reporting headers completed and translation updates im</w:t>
            </w:r>
            <w:r>
              <w:rPr>
                <w:rFonts w:ascii="Trebuchet MS" w:hAnsi="Trebuchet MS"/>
              </w:rPr>
              <w:t>plemented for key form sections- (</w:t>
            </w:r>
            <w:r w:rsidRPr="003A428C">
              <w:rPr>
                <w:rFonts w:ascii="Trebuchet MS" w:hAnsi="Trebuchet MS"/>
              </w:rPr>
              <w:t>basic info , investment details , product and services  sections</w:t>
            </w:r>
            <w:r>
              <w:rPr>
                <w:rFonts w:ascii="Trebuchet MS" w:hAnsi="Trebuchet MS"/>
              </w:rPr>
              <w:t xml:space="preserve">), </w:t>
            </w:r>
            <w:r w:rsidRPr="003A428C">
              <w:rPr>
                <w:rFonts w:ascii="Trebuchet MS" w:hAnsi="Trebuchet MS"/>
              </w:rPr>
              <w:t>further refinements and validations in progress.</w:t>
            </w:r>
          </w:p>
          <w:p w14:paraId="7BE3E17C" w14:textId="134602E1" w:rsidR="00440091" w:rsidRPr="00E932B9" w:rsidRDefault="00440091" w:rsidP="0009353A">
            <w:pPr>
              <w:rPr>
                <w:rFonts w:ascii="Trebuchet MS" w:hAnsi="Trebuchet MS"/>
              </w:rPr>
            </w:pPr>
          </w:p>
        </w:tc>
      </w:tr>
      <w:tr w:rsidR="001904D1" w:rsidRPr="00EF7A69" w14:paraId="0CFA2763" w14:textId="77777777" w:rsidTr="00CC2D77">
        <w:trPr>
          <w:trHeight w:val="2333"/>
        </w:trPr>
        <w:tc>
          <w:tcPr>
            <w:tcW w:w="0" w:type="auto"/>
            <w:tcBorders>
              <w:bottom w:val="single" w:sz="4" w:space="0" w:color="auto"/>
            </w:tcBorders>
            <w:vAlign w:val="center"/>
          </w:tcPr>
          <w:p w14:paraId="0623C51B" w14:textId="0BEB3A32" w:rsidR="00440091" w:rsidRPr="00EF7A69" w:rsidRDefault="00440091" w:rsidP="00440091">
            <w:pPr>
              <w:jc w:val="center"/>
              <w:rPr>
                <w:rFonts w:ascii="Trebuchet MS" w:hAnsi="Trebuchet MS"/>
              </w:rPr>
            </w:pPr>
            <w:r w:rsidRPr="00EF7A69">
              <w:rPr>
                <w:rFonts w:ascii="Trebuchet MS" w:hAnsi="Trebuchet MS"/>
              </w:rPr>
              <w:t>3</w:t>
            </w:r>
          </w:p>
        </w:tc>
        <w:tc>
          <w:tcPr>
            <w:tcW w:w="0" w:type="auto"/>
            <w:tcBorders>
              <w:bottom w:val="single" w:sz="4" w:space="0" w:color="auto"/>
            </w:tcBorders>
            <w:vAlign w:val="center"/>
          </w:tcPr>
          <w:p w14:paraId="254D5861" w14:textId="170670C6" w:rsidR="00440091" w:rsidRPr="00E932B9" w:rsidRDefault="003A428C" w:rsidP="00440091">
            <w:pPr>
              <w:rPr>
                <w:rFonts w:ascii="Trebuchet MS" w:hAnsi="Trebuchet MS"/>
              </w:rPr>
            </w:pPr>
            <w:r w:rsidRPr="003A428C">
              <w:rPr>
                <w:rFonts w:ascii="Trebuchet MS" w:hAnsi="Trebuchet MS"/>
              </w:rPr>
              <w:t xml:space="preserve">Team conducted an Enterprise App </w:t>
            </w:r>
            <w:r w:rsidRPr="00CF23AE">
              <w:rPr>
                <w:rFonts w:ascii="Trebuchet MS" w:hAnsi="Trebuchet MS"/>
                <w:b/>
                <w:bCs/>
              </w:rPr>
              <w:t>presentation at the SIDC Training Centr</w:t>
            </w:r>
            <w:r w:rsidR="00BF3196">
              <w:rPr>
                <w:rFonts w:ascii="Trebuchet MS" w:hAnsi="Trebuchet MS"/>
                <w:b/>
                <w:bCs/>
              </w:rPr>
              <w:t>e</w:t>
            </w:r>
            <w:r w:rsidRPr="003A428C">
              <w:rPr>
                <w:rFonts w:ascii="Trebuchet MS" w:hAnsi="Trebuchet MS"/>
              </w:rPr>
              <w:t>.</w:t>
            </w:r>
          </w:p>
        </w:tc>
        <w:tc>
          <w:tcPr>
            <w:tcW w:w="0" w:type="auto"/>
            <w:tcBorders>
              <w:bottom w:val="single" w:sz="4" w:space="0" w:color="auto"/>
            </w:tcBorders>
            <w:vAlign w:val="center"/>
          </w:tcPr>
          <w:p w14:paraId="5FBA591B" w14:textId="2D2E0D4E" w:rsidR="00440091" w:rsidRDefault="003A428C" w:rsidP="00440091">
            <w:pPr>
              <w:rPr>
                <w:rFonts w:ascii="Trebuchet MS" w:hAnsi="Trebuchet MS"/>
              </w:rPr>
            </w:pPr>
            <w:r w:rsidRPr="003A428C">
              <w:rPr>
                <w:rFonts w:ascii="Trebuchet MS" w:hAnsi="Trebuchet MS"/>
              </w:rPr>
              <w:t xml:space="preserve">Presentation successfully completed and </w:t>
            </w:r>
            <w:r w:rsidR="00AF78DF">
              <w:rPr>
                <w:rFonts w:ascii="Trebuchet MS" w:hAnsi="Trebuchet MS"/>
              </w:rPr>
              <w:t>following</w:t>
            </w:r>
            <w:r w:rsidRPr="003A428C">
              <w:rPr>
                <w:rFonts w:ascii="Trebuchet MS" w:hAnsi="Trebuchet MS"/>
              </w:rPr>
              <w:t xml:space="preserve"> application features were demonstrated to the </w:t>
            </w:r>
            <w:r w:rsidR="00072174" w:rsidRPr="003A428C">
              <w:rPr>
                <w:rFonts w:ascii="Trebuchet MS" w:hAnsi="Trebuchet MS"/>
              </w:rPr>
              <w:t>participants</w:t>
            </w:r>
            <w:r w:rsidR="00072174">
              <w:rPr>
                <w:rFonts w:ascii="Trebuchet MS" w:hAnsi="Trebuchet MS"/>
              </w:rPr>
              <w:t xml:space="preserve">,  </w:t>
            </w:r>
            <w:r w:rsidR="00AF78DF">
              <w:rPr>
                <w:rFonts w:ascii="Trebuchet MS" w:hAnsi="Trebuchet MS"/>
              </w:rPr>
              <w:t xml:space="preserve"> </w:t>
            </w:r>
            <w:r w:rsidR="008715EB">
              <w:rPr>
                <w:rFonts w:ascii="Trebuchet MS" w:hAnsi="Trebuchet MS"/>
              </w:rPr>
              <w:t xml:space="preserve">                            </w:t>
            </w:r>
            <w:r w:rsidR="00AF78DF">
              <w:rPr>
                <w:rFonts w:ascii="Trebuchet MS" w:hAnsi="Trebuchet MS"/>
              </w:rPr>
              <w:t xml:space="preserve"> (1) Section wise paginated Existing Enterprise form and New Enterprise Form Filling and Submission</w:t>
            </w:r>
          </w:p>
          <w:p w14:paraId="2344443A" w14:textId="6FB41F5F" w:rsidR="00AF78DF" w:rsidRPr="00E932B9" w:rsidRDefault="00AF78DF" w:rsidP="00440091">
            <w:pPr>
              <w:rPr>
                <w:rFonts w:ascii="Trebuchet MS" w:hAnsi="Trebuchet MS"/>
              </w:rPr>
            </w:pPr>
            <w:r>
              <w:rPr>
                <w:rFonts w:ascii="Trebuchet MS" w:hAnsi="Trebuchet MS"/>
              </w:rPr>
              <w:t>(2) Submitted Form updation and deletion.</w:t>
            </w:r>
          </w:p>
        </w:tc>
      </w:tr>
      <w:tr w:rsidR="001904D1" w:rsidRPr="00EF7A69" w14:paraId="704C1FED" w14:textId="77777777" w:rsidTr="00CC2D77">
        <w:trPr>
          <w:trHeight w:val="977"/>
        </w:trPr>
        <w:tc>
          <w:tcPr>
            <w:tcW w:w="0" w:type="auto"/>
            <w:tcBorders>
              <w:right w:val="single" w:sz="4" w:space="0" w:color="auto"/>
            </w:tcBorders>
            <w:vAlign w:val="center"/>
          </w:tcPr>
          <w:p w14:paraId="73C5AAEC" w14:textId="5A243DCB" w:rsidR="00305465" w:rsidRPr="00EF7A69" w:rsidRDefault="00305465" w:rsidP="00440091">
            <w:pPr>
              <w:jc w:val="center"/>
              <w:rPr>
                <w:rFonts w:ascii="Trebuchet MS" w:hAnsi="Trebuchet MS"/>
              </w:rPr>
            </w:pPr>
            <w:r w:rsidRPr="00EF7A69">
              <w:rPr>
                <w:rFonts w:ascii="Trebuchet MS" w:hAnsi="Trebuchet MS"/>
              </w:rPr>
              <w:t>4</w:t>
            </w:r>
          </w:p>
        </w:tc>
        <w:tc>
          <w:tcPr>
            <w:tcW w:w="0" w:type="auto"/>
            <w:tcBorders>
              <w:lef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5465" w:rsidRPr="00305465" w14:paraId="51C4990E" w14:textId="77777777">
              <w:trPr>
                <w:tblCellSpacing w:w="15" w:type="dxa"/>
              </w:trPr>
              <w:tc>
                <w:tcPr>
                  <w:tcW w:w="0" w:type="auto"/>
                  <w:vAlign w:val="center"/>
                  <w:hideMark/>
                </w:tcPr>
                <w:p w14:paraId="11A0680E" w14:textId="77777777" w:rsidR="00305465" w:rsidRPr="00305465" w:rsidRDefault="00305465" w:rsidP="00305465">
                  <w:pPr>
                    <w:spacing w:after="0" w:line="240" w:lineRule="auto"/>
                    <w:jc w:val="center"/>
                    <w:rPr>
                      <w:rFonts w:ascii="Trebuchet MS" w:hAnsi="Trebuchet MS"/>
                      <w:b/>
                      <w:bCs/>
                    </w:rPr>
                  </w:pPr>
                </w:p>
              </w:tc>
            </w:tr>
          </w:tbl>
          <w:p w14:paraId="7E30A239" w14:textId="77777777" w:rsidR="00305465" w:rsidRPr="00305465" w:rsidRDefault="00305465" w:rsidP="00305465">
            <w:pPr>
              <w:jc w:val="center"/>
              <w:rPr>
                <w:rFonts w:ascii="Trebuchet MS" w:hAnsi="Trebuchet MS"/>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305465" w:rsidRPr="00305465" w14:paraId="7BA76EA6" w14:textId="77777777" w:rsidTr="00F3174A">
              <w:trPr>
                <w:trHeight w:val="1704"/>
                <w:tblCellSpacing w:w="15" w:type="dxa"/>
              </w:trPr>
              <w:tc>
                <w:tcPr>
                  <w:tcW w:w="0" w:type="auto"/>
                  <w:vAlign w:val="center"/>
                  <w:hideMark/>
                </w:tcPr>
                <w:p w14:paraId="2ACC5361" w14:textId="6FC7F588" w:rsidR="00CC2D77" w:rsidRPr="00305465" w:rsidRDefault="005B3B41" w:rsidP="00CC2D77">
                  <w:pPr>
                    <w:spacing w:after="0" w:line="240" w:lineRule="auto"/>
                    <w:rPr>
                      <w:rFonts w:ascii="Trebuchet MS" w:hAnsi="Trebuchet MS"/>
                    </w:rPr>
                  </w:pPr>
                  <w:r>
                    <w:rPr>
                      <w:rFonts w:ascii="Trebuchet MS" w:hAnsi="Trebuchet MS"/>
                    </w:rPr>
                    <w:t xml:space="preserve">Team working </w:t>
                  </w:r>
                  <w:r w:rsidRPr="005B3B41">
                    <w:rPr>
                      <w:rFonts w:ascii="Trebuchet MS" w:hAnsi="Trebuchet MS"/>
                    </w:rPr>
                    <w:t>on LDMS Reporting Section including fixing the Scheme Code bug, implementing Support Bucket and Date filters, and developing the report table with an Excel Export button. Also worked on the UI part of the EP Sakhi App during the lockdown.</w:t>
                  </w:r>
                </w:p>
              </w:tc>
            </w:tr>
          </w:tbl>
          <w:p w14:paraId="4B75211D" w14:textId="77777777" w:rsidR="00305465" w:rsidRPr="0011792B" w:rsidRDefault="00305465" w:rsidP="00440091">
            <w:pPr>
              <w:jc w:val="center"/>
              <w:rPr>
                <w:rFonts w:ascii="Trebuchet MS" w:hAnsi="Trebuchet MS"/>
                <w:b/>
                <w:bCs/>
              </w:rPr>
            </w:pPr>
          </w:p>
        </w:tc>
        <w:tc>
          <w:tcPr>
            <w:tcW w:w="0" w:type="auto"/>
            <w:tcBorders>
              <w:left w:val="single" w:sz="4" w:space="0" w:color="auto"/>
            </w:tcBorders>
            <w:vAlign w:val="center"/>
          </w:tcPr>
          <w:p w14:paraId="52A71E8E" w14:textId="41A6EF8F" w:rsidR="00305465" w:rsidRPr="00305465" w:rsidRDefault="005B3B41" w:rsidP="00305465">
            <w:pPr>
              <w:rPr>
                <w:rFonts w:ascii="Trebuchet MS" w:hAnsi="Trebuchet MS"/>
              </w:rPr>
            </w:pPr>
            <w:r w:rsidRPr="005B3B41">
              <w:rPr>
                <w:rFonts w:ascii="Trebuchet MS" w:hAnsi="Trebuchet MS"/>
              </w:rPr>
              <w:t xml:space="preserve">UI development and </w:t>
            </w:r>
            <w:r>
              <w:rPr>
                <w:rFonts w:ascii="Trebuchet MS" w:hAnsi="Trebuchet MS"/>
              </w:rPr>
              <w:t>filter implementation completed,</w:t>
            </w:r>
            <w:r w:rsidRPr="005B3B41">
              <w:rPr>
                <w:rFonts w:ascii="Trebuchet MS" w:hAnsi="Trebuchet MS"/>
              </w:rPr>
              <w:t xml:space="preserve"> report table and Excel export functionality under testing and refinement.</w:t>
            </w:r>
          </w:p>
        </w:tc>
      </w:tr>
      <w:tr w:rsidR="001904D1" w:rsidRPr="00EF7A69" w14:paraId="0E1F1628" w14:textId="77777777" w:rsidTr="00CC2D77">
        <w:trPr>
          <w:trHeight w:val="20"/>
        </w:trPr>
        <w:tc>
          <w:tcPr>
            <w:tcW w:w="0" w:type="auto"/>
            <w:vAlign w:val="center"/>
          </w:tcPr>
          <w:p w14:paraId="3371B372" w14:textId="3B638657" w:rsidR="00440091" w:rsidRPr="00EF7A69" w:rsidRDefault="00440091" w:rsidP="00440091">
            <w:pPr>
              <w:jc w:val="center"/>
              <w:rPr>
                <w:rFonts w:ascii="Trebuchet MS" w:hAnsi="Trebuchet MS"/>
              </w:rPr>
            </w:pPr>
            <w:r w:rsidRPr="00EF7A69">
              <w:rPr>
                <w:rFonts w:ascii="Trebuchet MS" w:hAnsi="Trebuchet MS"/>
              </w:rPr>
              <w:t>5</w:t>
            </w:r>
          </w:p>
        </w:tc>
        <w:tc>
          <w:tcPr>
            <w:tcW w:w="0" w:type="auto"/>
            <w:vAlign w:val="center"/>
          </w:tcPr>
          <w:p w14:paraId="2BFDE911" w14:textId="360DBEA2" w:rsidR="00440091" w:rsidRPr="00E932B9" w:rsidRDefault="005B3B41" w:rsidP="00440091">
            <w:pPr>
              <w:rPr>
                <w:rFonts w:ascii="Trebuchet MS" w:hAnsi="Trebuchet MS"/>
              </w:rPr>
            </w:pPr>
            <w:r w:rsidRPr="005B3B41">
              <w:rPr>
                <w:rFonts w:ascii="Trebuchet MS" w:hAnsi="Trebuchet MS"/>
              </w:rPr>
              <w:t xml:space="preserve">Team working on the setup of the staging server provided by the Department for hosting and security audit, including migration of the test database with the exact collation and schema as the </w:t>
            </w:r>
            <w:r w:rsidRPr="005B3B41">
              <w:rPr>
                <w:rFonts w:ascii="Trebuchet MS" w:hAnsi="Trebuchet MS"/>
              </w:rPr>
              <w:lastRenderedPageBreak/>
              <w:t>production database. Also worked on the UI part of the EP Sakhi App during the lockdown.</w:t>
            </w:r>
          </w:p>
        </w:tc>
        <w:tc>
          <w:tcPr>
            <w:tcW w:w="0" w:type="auto"/>
            <w:vAlign w:val="center"/>
          </w:tcPr>
          <w:p w14:paraId="46E3040C" w14:textId="085E9AE8" w:rsidR="00440091" w:rsidRPr="00E932B9" w:rsidRDefault="005B3B41" w:rsidP="00440091">
            <w:pPr>
              <w:rPr>
                <w:rFonts w:ascii="Trebuchet MS" w:hAnsi="Trebuchet MS"/>
              </w:rPr>
            </w:pPr>
            <w:r w:rsidRPr="005B3B41">
              <w:rPr>
                <w:rFonts w:ascii="Trebuchet MS" w:hAnsi="Trebuchet MS"/>
              </w:rPr>
              <w:lastRenderedPageBreak/>
              <w:t>Staging server setup and database migration completed; UI updates for the EP Sakhi App in progress.</w:t>
            </w:r>
          </w:p>
        </w:tc>
      </w:tr>
      <w:tr w:rsidR="001904D1" w:rsidRPr="00EF7A69" w14:paraId="6D35C968" w14:textId="77777777" w:rsidTr="00CC2D77">
        <w:trPr>
          <w:trHeight w:val="20"/>
        </w:trPr>
        <w:tc>
          <w:tcPr>
            <w:tcW w:w="0" w:type="auto"/>
            <w:vAlign w:val="center"/>
          </w:tcPr>
          <w:p w14:paraId="59A1AF2E" w14:textId="7425792A" w:rsidR="00440091" w:rsidRPr="00EF7A69" w:rsidRDefault="00440091" w:rsidP="00440091">
            <w:pPr>
              <w:jc w:val="center"/>
              <w:rPr>
                <w:rFonts w:ascii="Trebuchet MS" w:hAnsi="Trebuchet MS"/>
              </w:rPr>
            </w:pPr>
            <w:r w:rsidRPr="00EF7A69">
              <w:rPr>
                <w:rFonts w:ascii="Trebuchet MS" w:hAnsi="Trebuchet MS"/>
              </w:rPr>
              <w:t>6</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67B4" w:rsidRPr="000167B4" w14:paraId="4EA68E09" w14:textId="77777777">
              <w:trPr>
                <w:tblCellSpacing w:w="15" w:type="dxa"/>
              </w:trPr>
              <w:tc>
                <w:tcPr>
                  <w:tcW w:w="0" w:type="auto"/>
                  <w:vAlign w:val="center"/>
                  <w:hideMark/>
                </w:tcPr>
                <w:p w14:paraId="096A50B3" w14:textId="77777777" w:rsidR="000167B4" w:rsidRPr="000167B4" w:rsidRDefault="000167B4" w:rsidP="000167B4">
                  <w:pPr>
                    <w:spacing w:after="0" w:line="240" w:lineRule="auto"/>
                    <w:rPr>
                      <w:rFonts w:ascii="Trebuchet MS" w:hAnsi="Trebuchet MS"/>
                    </w:rPr>
                  </w:pPr>
                </w:p>
              </w:tc>
            </w:tr>
          </w:tbl>
          <w:p w14:paraId="66A3D326" w14:textId="77777777" w:rsidR="000167B4" w:rsidRPr="000167B4" w:rsidRDefault="000167B4" w:rsidP="000167B4">
            <w:pPr>
              <w:rPr>
                <w:rFonts w:ascii="Trebuchet MS" w:hAnsi="Trebuchet M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0167B4" w:rsidRPr="000167B4" w14:paraId="28A68D35" w14:textId="77777777">
              <w:trPr>
                <w:tblCellSpacing w:w="15" w:type="dxa"/>
              </w:trPr>
              <w:tc>
                <w:tcPr>
                  <w:tcW w:w="0" w:type="auto"/>
                  <w:vAlign w:val="center"/>
                  <w:hideMark/>
                </w:tcPr>
                <w:p w14:paraId="35E83784" w14:textId="426CBC1F" w:rsidR="000167B4" w:rsidRPr="000167B4" w:rsidRDefault="004E108F" w:rsidP="000167B4">
                  <w:pPr>
                    <w:spacing w:after="0" w:line="240" w:lineRule="auto"/>
                    <w:rPr>
                      <w:rFonts w:ascii="Trebuchet MS" w:hAnsi="Trebuchet MS"/>
                    </w:rPr>
                  </w:pPr>
                  <w:r w:rsidRPr="004E108F">
                    <w:rPr>
                      <w:rFonts w:ascii="Trebuchet MS" w:hAnsi="Trebuchet MS"/>
                    </w:rPr>
                    <w:t>Documented user roles and the training lifecycle flow. Also worked on the staging server setup provided by the Department for hosting and security audit, including backend setup using Django (Python) connected to the localhost test database and exposing APIs for Authentication and TMS.</w:t>
                  </w:r>
                </w:p>
              </w:tc>
            </w:tr>
          </w:tbl>
          <w:p w14:paraId="2ACA6FD3" w14:textId="1DA2A729" w:rsidR="00440091" w:rsidRPr="00E932B9" w:rsidRDefault="00440091" w:rsidP="00440091">
            <w:pPr>
              <w:rPr>
                <w:rFonts w:ascii="Trebuchet MS" w:hAnsi="Trebuchet MS"/>
              </w:rPr>
            </w:pPr>
          </w:p>
        </w:tc>
        <w:tc>
          <w:tcPr>
            <w:tcW w:w="0" w:type="auto"/>
            <w:vAlign w:val="center"/>
          </w:tcPr>
          <w:p w14:paraId="3330ABA6" w14:textId="43E6DDDA" w:rsidR="00440091" w:rsidRPr="00E932B9" w:rsidRDefault="004E108F" w:rsidP="00440091">
            <w:pPr>
              <w:rPr>
                <w:rFonts w:ascii="Trebuchet MS" w:hAnsi="Trebuchet MS"/>
              </w:rPr>
            </w:pPr>
            <w:r w:rsidRPr="004E108F">
              <w:rPr>
                <w:rFonts w:ascii="Trebuchet MS" w:hAnsi="Trebuchet MS"/>
              </w:rPr>
              <w:t>Documentation completed and backend setup configured; APIs exposed and currently under testing and verification.</w:t>
            </w:r>
          </w:p>
        </w:tc>
      </w:tr>
      <w:tr w:rsidR="001904D1" w:rsidRPr="00EF7A69" w14:paraId="32D7CD6B" w14:textId="77777777" w:rsidTr="00CC2D77">
        <w:trPr>
          <w:trHeight w:val="20"/>
        </w:trPr>
        <w:tc>
          <w:tcPr>
            <w:tcW w:w="0" w:type="auto"/>
            <w:vAlign w:val="center"/>
            <w:hideMark/>
          </w:tcPr>
          <w:p w14:paraId="437C8D46" w14:textId="5CA63DFC" w:rsidR="00440091" w:rsidRPr="00EF7A69" w:rsidRDefault="00440091" w:rsidP="00440091">
            <w:pPr>
              <w:jc w:val="center"/>
              <w:rPr>
                <w:rFonts w:ascii="Trebuchet MS" w:hAnsi="Trebuchet MS"/>
              </w:rPr>
            </w:pPr>
            <w:r w:rsidRPr="00EF7A69">
              <w:rPr>
                <w:rFonts w:ascii="Trebuchet MS" w:hAnsi="Trebuchet MS"/>
              </w:rPr>
              <w:t>7</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0C10" w:rsidRPr="00D90C10" w14:paraId="115491DE" w14:textId="77777777">
              <w:trPr>
                <w:tblCellSpacing w:w="15" w:type="dxa"/>
              </w:trPr>
              <w:tc>
                <w:tcPr>
                  <w:tcW w:w="0" w:type="auto"/>
                  <w:vAlign w:val="center"/>
                  <w:hideMark/>
                </w:tcPr>
                <w:p w14:paraId="5856B46D" w14:textId="77777777" w:rsidR="00D90C10" w:rsidRPr="00D90C10" w:rsidRDefault="00D90C10" w:rsidP="00D90C10">
                  <w:pPr>
                    <w:spacing w:after="0" w:line="240" w:lineRule="auto"/>
                    <w:rPr>
                      <w:rFonts w:ascii="Trebuchet MS" w:hAnsi="Trebuchet MS"/>
                    </w:rPr>
                  </w:pPr>
                </w:p>
              </w:tc>
            </w:tr>
          </w:tbl>
          <w:p w14:paraId="746CA413" w14:textId="77777777" w:rsidR="00D90C10" w:rsidRPr="00D90C10" w:rsidRDefault="00D90C10" w:rsidP="00D90C10">
            <w:pPr>
              <w:rPr>
                <w:rFonts w:ascii="Trebuchet MS" w:hAnsi="Trebuchet M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D90C10" w:rsidRPr="00D90C10" w14:paraId="40110888" w14:textId="77777777">
              <w:trPr>
                <w:tblCellSpacing w:w="15" w:type="dxa"/>
              </w:trPr>
              <w:tc>
                <w:tcPr>
                  <w:tcW w:w="0" w:type="auto"/>
                  <w:vAlign w:val="center"/>
                  <w:hideMark/>
                </w:tcPr>
                <w:p w14:paraId="06DF501C" w14:textId="6600CCE0" w:rsidR="00D90C10" w:rsidRPr="00D90C10" w:rsidRDefault="004E108F" w:rsidP="00D90C10">
                  <w:pPr>
                    <w:spacing w:after="0" w:line="240" w:lineRule="auto"/>
                    <w:rPr>
                      <w:rFonts w:ascii="Trebuchet MS" w:hAnsi="Trebuchet MS"/>
                    </w:rPr>
                  </w:pPr>
                  <w:r>
                    <w:rPr>
                      <w:rFonts w:ascii="Trebuchet MS" w:hAnsi="Trebuchet MS"/>
                    </w:rPr>
                    <w:t>Team worked</w:t>
                  </w:r>
                  <w:r w:rsidRPr="004E108F">
                    <w:rPr>
                      <w:rFonts w:ascii="Trebuchet MS" w:hAnsi="Trebuchet MS"/>
                    </w:rPr>
                    <w:t xml:space="preserve"> on contact person creation and updating with field validations. Also worked on the staging server setup by hosting the TMS frontend on the new server and configuring environment variables, and attended the Power BI stakeholder meeting for report enhancement planning.</w:t>
                  </w:r>
                </w:p>
              </w:tc>
            </w:tr>
          </w:tbl>
          <w:p w14:paraId="27E149A1" w14:textId="48347B3E" w:rsidR="00440091" w:rsidRPr="00E932B9" w:rsidRDefault="00440091" w:rsidP="00440091">
            <w:pPr>
              <w:rPr>
                <w:rFonts w:ascii="Trebuchet MS" w:hAnsi="Trebuchet MS"/>
              </w:rPr>
            </w:pPr>
          </w:p>
        </w:tc>
        <w:tc>
          <w:tcPr>
            <w:tcW w:w="0" w:type="auto"/>
            <w:vAlign w:val="center"/>
          </w:tcPr>
          <w:p w14:paraId="0AC496BF" w14:textId="2E2854E0" w:rsidR="00440091" w:rsidRPr="00E932B9" w:rsidRDefault="004E108F" w:rsidP="00440091">
            <w:pPr>
              <w:rPr>
                <w:rFonts w:ascii="Trebuchet MS" w:hAnsi="Trebuchet MS"/>
              </w:rPr>
            </w:pPr>
            <w:r w:rsidRPr="004E108F">
              <w:rPr>
                <w:rFonts w:ascii="Trebuchet MS" w:hAnsi="Trebuchet MS"/>
              </w:rPr>
              <w:t>Frontend host</w:t>
            </w:r>
            <w:r>
              <w:rPr>
                <w:rFonts w:ascii="Trebuchet MS" w:hAnsi="Trebuchet MS"/>
              </w:rPr>
              <w:t>ing and validations implemented,</w:t>
            </w:r>
            <w:r w:rsidRPr="004E108F">
              <w:rPr>
                <w:rFonts w:ascii="Trebuchet MS" w:hAnsi="Trebuchet MS"/>
              </w:rPr>
              <w:t xml:space="preserve"> report enhancement requirements discussed with stakeholders and further updates in progress.</w:t>
            </w:r>
          </w:p>
        </w:tc>
      </w:tr>
      <w:tr w:rsidR="004E108F" w:rsidRPr="00EF7A69" w14:paraId="6797FA6E" w14:textId="77777777" w:rsidTr="003418BC">
        <w:trPr>
          <w:trHeight w:val="20"/>
        </w:trPr>
        <w:tc>
          <w:tcPr>
            <w:tcW w:w="0" w:type="auto"/>
            <w:vAlign w:val="center"/>
          </w:tcPr>
          <w:p w14:paraId="0CDD1765" w14:textId="581643E3" w:rsidR="004E108F" w:rsidRPr="00EF7A69" w:rsidRDefault="004E108F" w:rsidP="00440091">
            <w:pPr>
              <w:jc w:val="center"/>
              <w:rPr>
                <w:rFonts w:ascii="Trebuchet MS" w:hAnsi="Trebuchet MS"/>
              </w:rPr>
            </w:pPr>
            <w:r w:rsidRPr="00EF7A69">
              <w:rPr>
                <w:rFonts w:ascii="Trebuchet MS" w:hAnsi="Trebuchet MS"/>
              </w:rPr>
              <w:t>8</w:t>
            </w:r>
          </w:p>
        </w:tc>
        <w:tc>
          <w:tcPr>
            <w:tcW w:w="0" w:type="auto"/>
            <w:gridSpan w:val="2"/>
            <w:vAlign w:val="center"/>
          </w:tcPr>
          <w:p w14:paraId="11EDB726" w14:textId="49F8428C" w:rsidR="004E108F" w:rsidRPr="00E932B9" w:rsidRDefault="004E108F" w:rsidP="004E108F">
            <w:pPr>
              <w:jc w:val="center"/>
              <w:rPr>
                <w:rFonts w:ascii="Trebuchet MS" w:hAnsi="Trebuchet MS"/>
              </w:rPr>
            </w:pPr>
            <w:r w:rsidRPr="004E3E8C">
              <w:rPr>
                <w:rFonts w:ascii="Trebuchet MS" w:hAnsi="Trebuchet MS"/>
                <w:b/>
              </w:rPr>
              <w:t>Sunday</w:t>
            </w:r>
          </w:p>
        </w:tc>
      </w:tr>
      <w:tr w:rsidR="001904D1" w:rsidRPr="00EF7A69" w14:paraId="37FA897A" w14:textId="77777777" w:rsidTr="00CC2D77">
        <w:trPr>
          <w:trHeight w:val="20"/>
        </w:trPr>
        <w:tc>
          <w:tcPr>
            <w:tcW w:w="0" w:type="auto"/>
            <w:vAlign w:val="center"/>
          </w:tcPr>
          <w:p w14:paraId="44D4FD42" w14:textId="69373617" w:rsidR="00440091" w:rsidRPr="00EF7A69" w:rsidRDefault="00440091" w:rsidP="00440091">
            <w:pPr>
              <w:jc w:val="center"/>
              <w:rPr>
                <w:rFonts w:ascii="Trebuchet MS" w:hAnsi="Trebuchet MS"/>
              </w:rPr>
            </w:pPr>
            <w:r w:rsidRPr="00EF7A69">
              <w:rPr>
                <w:rFonts w:ascii="Trebuchet MS" w:hAnsi="Trebuchet MS"/>
              </w:rPr>
              <w:t>9</w:t>
            </w:r>
          </w:p>
        </w:tc>
        <w:tc>
          <w:tcPr>
            <w:tcW w:w="0" w:type="auto"/>
            <w:vAlign w:val="center"/>
          </w:tcPr>
          <w:p w14:paraId="3A04AE02" w14:textId="64D6AE24" w:rsidR="00440091" w:rsidRPr="00E932B9" w:rsidRDefault="00DB012D" w:rsidP="00440091">
            <w:pPr>
              <w:rPr>
                <w:rFonts w:ascii="Trebuchet MS" w:hAnsi="Trebuchet MS"/>
              </w:rPr>
            </w:pPr>
            <w:r>
              <w:rPr>
                <w:rFonts w:ascii="Trebuchet MS" w:hAnsi="Trebuchet MS"/>
              </w:rPr>
              <w:t>T</w:t>
            </w:r>
            <w:r w:rsidRPr="00DB012D">
              <w:rPr>
                <w:rFonts w:ascii="Trebuchet MS" w:hAnsi="Trebuchet MS"/>
              </w:rPr>
              <w:t>eam started working on the staging server setup for hosting and security audit by locking hosts for audit-ready APIs, enforcing key-based API protection, and adding object-layer protections for restricted access. Also worked on TMS modules including adding filter options to the Training Request List, fixing filter headers for the Batch List module, and implementing validations for capturing batch attendance when the deadline is missed (mark all as absent). Attended the final review meeting for Power BI parameters and data sources.</w:t>
            </w:r>
          </w:p>
        </w:tc>
        <w:tc>
          <w:tcPr>
            <w:tcW w:w="0" w:type="auto"/>
            <w:vAlign w:val="center"/>
          </w:tcPr>
          <w:p w14:paraId="6094652E" w14:textId="64B2491B" w:rsidR="00352F56" w:rsidRPr="00E932B9" w:rsidRDefault="00DB012D" w:rsidP="00D01081">
            <w:pPr>
              <w:rPr>
                <w:rFonts w:ascii="Trebuchet MS" w:hAnsi="Trebuchet MS"/>
              </w:rPr>
            </w:pPr>
            <w:r w:rsidRPr="00CC1D67">
              <w:rPr>
                <w:rFonts w:ascii="Trebuchet MS" w:hAnsi="Trebuchet MS"/>
              </w:rPr>
              <w:t xml:space="preserve">Security configurations and module updates implemented; bug fixes and validations completed, with reporting parameters finalized during the review meeting. </w:t>
            </w:r>
            <w:r w:rsidR="00352F56" w:rsidRPr="00352F56">
              <w:rPr>
                <w:rFonts w:ascii="Trebuchet MS" w:hAnsi="Trebuchet MS"/>
                <w:b/>
                <w:bCs/>
              </w:rPr>
              <w:t xml:space="preserve">TMS App now sent </w:t>
            </w:r>
            <w:r w:rsidR="000A40F4">
              <w:rPr>
                <w:rFonts w:ascii="Trebuchet MS" w:hAnsi="Trebuchet MS"/>
                <w:b/>
                <w:bCs/>
              </w:rPr>
              <w:t>to</w:t>
            </w:r>
            <w:r w:rsidR="00352F56" w:rsidRPr="00352F56">
              <w:rPr>
                <w:rFonts w:ascii="Trebuchet MS" w:hAnsi="Trebuchet MS"/>
                <w:b/>
                <w:bCs/>
              </w:rPr>
              <w:t xml:space="preserve"> Internal-Audit</w:t>
            </w:r>
            <w:r w:rsidR="000A40F4">
              <w:rPr>
                <w:rFonts w:ascii="Trebuchet MS" w:hAnsi="Trebuchet MS"/>
                <w:b/>
                <w:bCs/>
              </w:rPr>
              <w:t xml:space="preserve"> team</w:t>
            </w:r>
            <w:r w:rsidR="00352F56" w:rsidRPr="00352F56">
              <w:rPr>
                <w:rFonts w:ascii="Trebuchet MS" w:hAnsi="Trebuchet MS"/>
                <w:b/>
                <w:bCs/>
              </w:rPr>
              <w:t xml:space="preserve"> for Security Audit Round 1.</w:t>
            </w:r>
          </w:p>
        </w:tc>
      </w:tr>
      <w:tr w:rsidR="001904D1" w:rsidRPr="00EF7A69" w14:paraId="08978E5F" w14:textId="77777777" w:rsidTr="00CC2D77">
        <w:trPr>
          <w:trHeight w:val="20"/>
        </w:trPr>
        <w:tc>
          <w:tcPr>
            <w:tcW w:w="0" w:type="auto"/>
            <w:vAlign w:val="center"/>
          </w:tcPr>
          <w:p w14:paraId="7C2E317B" w14:textId="059BE509" w:rsidR="00440091" w:rsidRPr="00EF7A69" w:rsidRDefault="00440091" w:rsidP="00440091">
            <w:pPr>
              <w:jc w:val="center"/>
              <w:rPr>
                <w:rFonts w:ascii="Trebuchet MS" w:hAnsi="Trebuchet MS"/>
              </w:rPr>
            </w:pPr>
            <w:r w:rsidRPr="00EF7A69">
              <w:rPr>
                <w:rFonts w:ascii="Trebuchet MS" w:hAnsi="Trebuchet MS"/>
              </w:rPr>
              <w:t>10</w:t>
            </w:r>
          </w:p>
        </w:tc>
        <w:tc>
          <w:tcPr>
            <w:tcW w:w="0" w:type="auto"/>
            <w:vAlign w:val="center"/>
          </w:tcPr>
          <w:p w14:paraId="132D342C" w14:textId="19D7080F" w:rsidR="00440091" w:rsidRPr="00E932B9" w:rsidRDefault="00CC1D67" w:rsidP="00440091">
            <w:pPr>
              <w:rPr>
                <w:rFonts w:ascii="Trebuchet MS" w:hAnsi="Trebuchet MS"/>
              </w:rPr>
            </w:pPr>
            <w:r w:rsidRPr="00CC1D67">
              <w:rPr>
                <w:rFonts w:ascii="Trebuchet MS" w:hAnsi="Trebuchet MS"/>
              </w:rPr>
              <w:t>Team worked on fixing the Create Batch feature, resolving bugs, and implementing login page validations along with the CAPTCHA module. Also worked on the staging server setup by creating and linking tables for audit and logging of API requests from different IP addresses, and continued TMS PoC documentation with internal review.</w:t>
            </w:r>
          </w:p>
        </w:tc>
        <w:tc>
          <w:tcPr>
            <w:tcW w:w="0" w:type="auto"/>
            <w:vAlign w:val="center"/>
          </w:tcPr>
          <w:p w14:paraId="48373275" w14:textId="087EC35E" w:rsidR="00440091" w:rsidRPr="00CC1D67" w:rsidRDefault="00CC1D67" w:rsidP="00CC1D67">
            <w:pPr>
              <w:spacing w:after="160" w:line="259" w:lineRule="auto"/>
              <w:rPr>
                <w:rFonts w:ascii="Trebuchet MS" w:hAnsi="Trebuchet MS"/>
              </w:rPr>
            </w:pPr>
            <w:r w:rsidRPr="00CC1D67">
              <w:rPr>
                <w:rFonts w:ascii="Trebuchet MS" w:hAnsi="Trebuchet MS"/>
              </w:rPr>
              <w:t>Bug fixes and validations implemented; audit logging setup completed and documentation work in progress.</w:t>
            </w:r>
          </w:p>
        </w:tc>
      </w:tr>
      <w:tr w:rsidR="001904D1" w:rsidRPr="00EF7A69" w14:paraId="0155158D" w14:textId="77777777" w:rsidTr="00CC2D77">
        <w:trPr>
          <w:trHeight w:val="1369"/>
        </w:trPr>
        <w:tc>
          <w:tcPr>
            <w:tcW w:w="0" w:type="auto"/>
            <w:vAlign w:val="center"/>
          </w:tcPr>
          <w:p w14:paraId="477C0181" w14:textId="618BE2A6" w:rsidR="00D01081" w:rsidRPr="00EF7A69" w:rsidRDefault="00D01081" w:rsidP="00440091">
            <w:pPr>
              <w:jc w:val="center"/>
              <w:rPr>
                <w:rFonts w:ascii="Trebuchet MS" w:hAnsi="Trebuchet MS"/>
              </w:rPr>
            </w:pPr>
            <w:r w:rsidRPr="00EF7A69">
              <w:rPr>
                <w:rFonts w:ascii="Trebuchet MS" w:hAnsi="Trebuchet MS"/>
              </w:rPr>
              <w:t>11</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B3" w:rsidRPr="00616DB3" w14:paraId="072B85BB" w14:textId="77777777">
              <w:trPr>
                <w:tblCellSpacing w:w="15" w:type="dxa"/>
              </w:trPr>
              <w:tc>
                <w:tcPr>
                  <w:tcW w:w="0" w:type="auto"/>
                  <w:vAlign w:val="center"/>
                  <w:hideMark/>
                </w:tcPr>
                <w:p w14:paraId="62DE59E5" w14:textId="77777777" w:rsidR="00616DB3" w:rsidRPr="00616DB3" w:rsidRDefault="00616DB3" w:rsidP="00616DB3">
                  <w:pPr>
                    <w:spacing w:after="0" w:line="240" w:lineRule="auto"/>
                    <w:jc w:val="center"/>
                    <w:rPr>
                      <w:rFonts w:ascii="Trebuchet MS" w:hAnsi="Trebuchet MS"/>
                      <w:b/>
                      <w:bCs/>
                    </w:rPr>
                  </w:pPr>
                </w:p>
              </w:tc>
            </w:tr>
          </w:tbl>
          <w:p w14:paraId="2BB5FAC0" w14:textId="77777777" w:rsidR="00616DB3" w:rsidRPr="00616DB3" w:rsidRDefault="00616DB3" w:rsidP="00616DB3">
            <w:pPr>
              <w:jc w:val="center"/>
              <w:rPr>
                <w:rFonts w:ascii="Trebuchet MS" w:hAnsi="Trebuchet MS"/>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616DB3" w:rsidRPr="00616DB3" w14:paraId="574CCB2A"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B3" w:rsidRPr="00616DB3" w14:paraId="3D2E8421" w14:textId="77777777">
                    <w:trPr>
                      <w:tblCellSpacing w:w="15" w:type="dxa"/>
                    </w:trPr>
                    <w:tc>
                      <w:tcPr>
                        <w:tcW w:w="0" w:type="auto"/>
                        <w:vAlign w:val="center"/>
                        <w:hideMark/>
                      </w:tcPr>
                      <w:p w14:paraId="4019E9E3" w14:textId="77777777" w:rsidR="00616DB3" w:rsidRPr="00616DB3" w:rsidRDefault="00616DB3" w:rsidP="00CC1D67">
                        <w:pPr>
                          <w:spacing w:after="0" w:line="240" w:lineRule="auto"/>
                          <w:rPr>
                            <w:rFonts w:ascii="Trebuchet MS" w:hAnsi="Trebuchet MS"/>
                          </w:rPr>
                        </w:pPr>
                      </w:p>
                    </w:tc>
                  </w:tr>
                </w:tbl>
                <w:p w14:paraId="3C8FB796" w14:textId="77777777" w:rsidR="00616DB3" w:rsidRPr="00616DB3" w:rsidRDefault="00616DB3" w:rsidP="00CC1D67">
                  <w:pPr>
                    <w:spacing w:after="0" w:line="240" w:lineRule="auto"/>
                    <w:rPr>
                      <w:rFonts w:ascii="Trebuchet MS" w:hAnsi="Trebuchet M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9"/>
                  </w:tblGrid>
                  <w:tr w:rsidR="00616DB3" w:rsidRPr="00616DB3" w14:paraId="643C2E5A" w14:textId="77777777">
                    <w:trPr>
                      <w:tblCellSpacing w:w="15" w:type="dxa"/>
                    </w:trPr>
                    <w:tc>
                      <w:tcPr>
                        <w:tcW w:w="0" w:type="auto"/>
                        <w:vAlign w:val="center"/>
                        <w:hideMark/>
                      </w:tcPr>
                      <w:p w14:paraId="7082C7E9" w14:textId="3D1ED826" w:rsidR="00616DB3" w:rsidRPr="00616DB3" w:rsidRDefault="00CC1D67" w:rsidP="00CC1D67">
                        <w:pPr>
                          <w:spacing w:after="0" w:line="240" w:lineRule="auto"/>
                          <w:rPr>
                            <w:rFonts w:ascii="Trebuchet MS" w:hAnsi="Trebuchet MS"/>
                          </w:rPr>
                        </w:pPr>
                        <w:r w:rsidRPr="00CC1D67">
                          <w:rPr>
                            <w:rFonts w:ascii="Trebuchet MS" w:hAnsi="Trebuchet MS"/>
                          </w:rPr>
                          <w:t xml:space="preserve">Team worked on the CRP-EP App to analyze fields whose data was not being recorded in the backend and identified new fields required in the </w:t>
                        </w:r>
                        <w:r w:rsidRPr="00CC1D67">
                          <w:rPr>
                            <w:rFonts w:ascii="Trebuchet MS" w:hAnsi="Trebuchet MS"/>
                          </w:rPr>
                          <w:lastRenderedPageBreak/>
                          <w:t>backend. Also set up the CRP-EP App for the staging server, including analysis of the Suksham Udhyam Sakhi App and enterprise forms to identify fields leaking from the API. Conducted the final review of TMS PoC documents and prepared the summary.</w:t>
                        </w:r>
                      </w:p>
                    </w:tc>
                  </w:tr>
                </w:tbl>
                <w:p w14:paraId="7F616AD8" w14:textId="13DB6B30" w:rsidR="00616DB3" w:rsidRPr="00616DB3" w:rsidRDefault="00616DB3" w:rsidP="00616DB3">
                  <w:pPr>
                    <w:spacing w:after="0" w:line="240" w:lineRule="auto"/>
                    <w:jc w:val="center"/>
                    <w:rPr>
                      <w:rFonts w:ascii="Trebuchet MS" w:hAnsi="Trebuchet MS"/>
                    </w:rPr>
                  </w:pPr>
                </w:p>
              </w:tc>
            </w:tr>
          </w:tbl>
          <w:p w14:paraId="052E8FAD" w14:textId="77777777" w:rsidR="00D01081" w:rsidRPr="00735D60" w:rsidRDefault="00D01081" w:rsidP="00440091">
            <w:pPr>
              <w:jc w:val="center"/>
              <w:rPr>
                <w:rFonts w:ascii="Trebuchet MS" w:hAnsi="Trebuchet MS"/>
                <w:b/>
                <w:bCs/>
              </w:rPr>
            </w:pPr>
          </w:p>
        </w:tc>
        <w:tc>
          <w:tcPr>
            <w:tcW w:w="0" w:type="auto"/>
            <w:vAlign w:val="center"/>
          </w:tcPr>
          <w:p w14:paraId="298F8103" w14:textId="781603F2" w:rsidR="00D01081" w:rsidRPr="00CC2D77" w:rsidRDefault="00CC1D67" w:rsidP="00B63CED">
            <w:pPr>
              <w:spacing w:after="160" w:line="259" w:lineRule="auto"/>
            </w:pPr>
            <w:r w:rsidRPr="00B63CED">
              <w:rPr>
                <w:rFonts w:ascii="Trebuchet MS" w:hAnsi="Trebuchet MS"/>
              </w:rPr>
              <w:lastRenderedPageBreak/>
              <w:t>Field analysis and staging setup completed; identified missing fields and API gaps, and finalized the PoC documentation summary.</w:t>
            </w:r>
            <w:r w:rsidR="00A10BAB">
              <w:rPr>
                <w:rFonts w:ascii="Trebuchet MS" w:hAnsi="Trebuchet MS"/>
              </w:rPr>
              <w:t xml:space="preserve"> </w:t>
            </w:r>
            <w:r w:rsidR="00A10BAB" w:rsidRPr="00A10BAB">
              <w:rPr>
                <w:rFonts w:ascii="Trebuchet MS" w:hAnsi="Trebuchet MS"/>
                <w:b/>
                <w:bCs/>
              </w:rPr>
              <w:t xml:space="preserve">Received </w:t>
            </w:r>
            <w:r w:rsidR="00A10BAB" w:rsidRPr="00A10BAB">
              <w:rPr>
                <w:rFonts w:ascii="Trebuchet MS" w:hAnsi="Trebuchet MS"/>
                <w:b/>
                <w:bCs/>
              </w:rPr>
              <w:lastRenderedPageBreak/>
              <w:t>responses of Round 1 of Internal Audit of TMS App.</w:t>
            </w:r>
          </w:p>
        </w:tc>
      </w:tr>
      <w:tr w:rsidR="001904D1" w:rsidRPr="00EF7A69" w14:paraId="0858EC2D" w14:textId="77777777" w:rsidTr="00CC2D77">
        <w:trPr>
          <w:trHeight w:val="20"/>
        </w:trPr>
        <w:tc>
          <w:tcPr>
            <w:tcW w:w="0" w:type="auto"/>
            <w:vAlign w:val="center"/>
          </w:tcPr>
          <w:p w14:paraId="764D43D9" w14:textId="23CF49A7" w:rsidR="00440091" w:rsidRPr="00EF7A69" w:rsidRDefault="00440091" w:rsidP="00440091">
            <w:pPr>
              <w:jc w:val="center"/>
              <w:rPr>
                <w:rFonts w:ascii="Trebuchet MS" w:hAnsi="Trebuchet MS"/>
              </w:rPr>
            </w:pPr>
            <w:r w:rsidRPr="00EF7A69">
              <w:rPr>
                <w:rFonts w:ascii="Trebuchet MS" w:hAnsi="Trebuchet MS"/>
              </w:rPr>
              <w:lastRenderedPageBreak/>
              <w:t>12</w:t>
            </w:r>
          </w:p>
        </w:tc>
        <w:tc>
          <w:tcPr>
            <w:tcW w:w="0" w:type="auto"/>
            <w:vAlign w:val="center"/>
          </w:tcPr>
          <w:p w14:paraId="0D30C110" w14:textId="0F4EBDEB" w:rsidR="00440091" w:rsidRPr="00E932B9" w:rsidRDefault="00B63CED" w:rsidP="00440091">
            <w:pPr>
              <w:rPr>
                <w:rFonts w:ascii="Trebuchet MS" w:hAnsi="Trebuchet MS"/>
              </w:rPr>
            </w:pPr>
            <w:r w:rsidRPr="00B63CED">
              <w:rPr>
                <w:rFonts w:ascii="Trebuchet MS" w:hAnsi="Trebuchet MS"/>
              </w:rPr>
              <w:t>Team worked on the language conversion for the Existing Form module, specifically the Investment Details and Loan &amp; Subsidy sections. Also worked on the CRP-EP App staging setup, updating old Enterprise APIs and creating new APIs for Mandatory Fund, Licenses, Shop, and segregated media (Shop, Product, and Enterprise). Attended the Power BI team meeting to discuss dashboard requirements.</w:t>
            </w:r>
          </w:p>
        </w:tc>
        <w:tc>
          <w:tcPr>
            <w:tcW w:w="0" w:type="auto"/>
            <w:vAlign w:val="center"/>
          </w:tcPr>
          <w:p w14:paraId="22C2862F" w14:textId="445ECA40" w:rsidR="00616DB3" w:rsidRPr="002C6386" w:rsidRDefault="00B63CED" w:rsidP="00616DB3">
            <w:pPr>
              <w:spacing w:after="160" w:line="259" w:lineRule="auto"/>
              <w:rPr>
                <w:rFonts w:ascii="Trebuchet MS" w:hAnsi="Trebuchet MS"/>
              </w:rPr>
            </w:pPr>
            <w:r w:rsidRPr="002C6386">
              <w:rPr>
                <w:rFonts w:ascii="Trebuchet MS" w:hAnsi="Trebuchet MS"/>
              </w:rPr>
              <w:t>Language updates and API modifications implemented</w:t>
            </w:r>
            <w:r w:rsidR="00433FB7">
              <w:rPr>
                <w:rFonts w:ascii="Trebuchet MS" w:hAnsi="Trebuchet MS"/>
              </w:rPr>
              <w:t xml:space="preserve"> in CRP EP App</w:t>
            </w:r>
            <w:r w:rsidRPr="002C6386">
              <w:rPr>
                <w:rFonts w:ascii="Trebuchet MS" w:hAnsi="Trebuchet MS"/>
              </w:rPr>
              <w:t xml:space="preserve">; </w:t>
            </w:r>
            <w:r w:rsidR="00433FB7">
              <w:rPr>
                <w:rFonts w:ascii="Trebuchet MS" w:hAnsi="Trebuchet MS"/>
              </w:rPr>
              <w:t>Fixing Validation errors/vulnerabilities observed in Internal Audit report of TMS.</w:t>
            </w:r>
          </w:p>
          <w:p w14:paraId="4B5D5364" w14:textId="1BA2898D" w:rsidR="00616DB3" w:rsidRDefault="00616DB3" w:rsidP="00616DB3">
            <w:pPr>
              <w:spacing w:after="160" w:line="259" w:lineRule="auto"/>
            </w:pPr>
          </w:p>
          <w:p w14:paraId="55003E32" w14:textId="77777777" w:rsidR="00616DB3" w:rsidRPr="000210EE" w:rsidRDefault="00616DB3" w:rsidP="00616DB3">
            <w:pPr>
              <w:spacing w:after="160" w:line="259" w:lineRule="auto"/>
            </w:pPr>
          </w:p>
          <w:p w14:paraId="226B4593" w14:textId="203E56E8" w:rsidR="00440091" w:rsidRPr="00E932B9" w:rsidRDefault="00440091" w:rsidP="00616DB3">
            <w:pPr>
              <w:spacing w:line="259" w:lineRule="auto"/>
              <w:rPr>
                <w:rFonts w:ascii="Trebuchet MS" w:hAnsi="Trebuchet MS"/>
              </w:rPr>
            </w:pPr>
          </w:p>
        </w:tc>
      </w:tr>
      <w:tr w:rsidR="001904D1" w:rsidRPr="00EF7A69" w14:paraId="4C79F004" w14:textId="77777777" w:rsidTr="00CC2D77">
        <w:trPr>
          <w:trHeight w:val="20"/>
        </w:trPr>
        <w:tc>
          <w:tcPr>
            <w:tcW w:w="0" w:type="auto"/>
            <w:vAlign w:val="center"/>
          </w:tcPr>
          <w:p w14:paraId="5844E06D" w14:textId="4322B0E5" w:rsidR="00440091" w:rsidRPr="00EF7A69" w:rsidRDefault="00440091" w:rsidP="00440091">
            <w:pPr>
              <w:jc w:val="center"/>
              <w:rPr>
                <w:rFonts w:ascii="Trebuchet MS" w:hAnsi="Trebuchet MS"/>
              </w:rPr>
            </w:pPr>
            <w:r w:rsidRPr="00EF7A69">
              <w:rPr>
                <w:rFonts w:ascii="Trebuchet MS" w:hAnsi="Trebuchet MS"/>
              </w:rPr>
              <w:t>13</w:t>
            </w:r>
          </w:p>
        </w:tc>
        <w:tc>
          <w:tcPr>
            <w:tcW w:w="0" w:type="auto"/>
            <w:vAlign w:val="center"/>
          </w:tcPr>
          <w:p w14:paraId="656294FB" w14:textId="023E2034" w:rsidR="00440091" w:rsidRPr="00E932B9" w:rsidRDefault="002C6386" w:rsidP="00440091">
            <w:pPr>
              <w:rPr>
                <w:rFonts w:ascii="Trebuchet MS" w:hAnsi="Trebuchet MS"/>
              </w:rPr>
            </w:pPr>
            <w:r w:rsidRPr="002C6386">
              <w:rPr>
                <w:rFonts w:ascii="Trebuchet MS" w:hAnsi="Trebuchet MS"/>
              </w:rPr>
              <w:t xml:space="preserve">Team worked on bilingual (language toggle) implementation in the Existing Form Module, covering the Training &amp; Skill, Support Required, Media Upload, Declaration &amp; Submission, and View Recorded Beneficiary sections, including validation and error message handling. Also set up the CRP-EP App for the staging server by creating new child tables for Mandatory Fund, Licenses, Shop, and segregated media (Shop, Products, and Enterprise Media). Prepared MOM and documentation for the discussed Power BI report changes. </w:t>
            </w:r>
          </w:p>
        </w:tc>
        <w:tc>
          <w:tcPr>
            <w:tcW w:w="0" w:type="auto"/>
            <w:vAlign w:val="center"/>
          </w:tcPr>
          <w:p w14:paraId="11FA5ACC" w14:textId="59B16C58" w:rsidR="00440091" w:rsidRPr="00E932B9" w:rsidRDefault="007A55DA" w:rsidP="00440091">
            <w:pPr>
              <w:rPr>
                <w:rFonts w:ascii="Trebuchet MS" w:hAnsi="Trebuchet MS"/>
              </w:rPr>
            </w:pPr>
            <w:r w:rsidRPr="007A55DA">
              <w:rPr>
                <w:rFonts w:ascii="Trebuchet MS" w:hAnsi="Trebuchet MS"/>
              </w:rPr>
              <w:t>Language conversion features implemented and integrated</w:t>
            </w:r>
            <w:r w:rsidR="004A4312">
              <w:rPr>
                <w:rFonts w:ascii="Trebuchet MS" w:hAnsi="Trebuchet MS"/>
              </w:rPr>
              <w:t xml:space="preserve"> in CRP-EP app</w:t>
            </w:r>
            <w:r w:rsidRPr="007A55DA">
              <w:rPr>
                <w:rFonts w:ascii="Trebuchet MS" w:hAnsi="Trebuchet MS"/>
              </w:rPr>
              <w:t>; staging database updates completed</w:t>
            </w:r>
            <w:r w:rsidR="004A4312">
              <w:rPr>
                <w:rFonts w:ascii="Trebuchet MS" w:hAnsi="Trebuchet MS"/>
              </w:rPr>
              <w:t xml:space="preserve"> in TMS App as vulnerabilities observed in Internal Audit</w:t>
            </w:r>
            <w:r w:rsidRPr="007A55DA">
              <w:rPr>
                <w:rFonts w:ascii="Trebuchet MS" w:hAnsi="Trebuchet MS"/>
              </w:rPr>
              <w:t>, and Power BI discussion points documented.</w:t>
            </w:r>
            <w:r w:rsidRPr="007A55DA">
              <w:t xml:space="preserve"> </w:t>
            </w:r>
          </w:p>
        </w:tc>
      </w:tr>
      <w:tr w:rsidR="001904D1" w:rsidRPr="00EF7A69" w14:paraId="77298D79" w14:textId="77777777" w:rsidTr="00CC2D77">
        <w:trPr>
          <w:trHeight w:val="20"/>
        </w:trPr>
        <w:tc>
          <w:tcPr>
            <w:tcW w:w="0" w:type="auto"/>
            <w:vAlign w:val="center"/>
          </w:tcPr>
          <w:p w14:paraId="52CFD1E4" w14:textId="1DDE7228" w:rsidR="00440091" w:rsidRPr="00EF7A69" w:rsidRDefault="00440091" w:rsidP="00440091">
            <w:pPr>
              <w:jc w:val="center"/>
              <w:rPr>
                <w:rFonts w:ascii="Trebuchet MS" w:hAnsi="Trebuchet MS"/>
              </w:rPr>
            </w:pPr>
            <w:r w:rsidRPr="00EF7A69">
              <w:rPr>
                <w:rFonts w:ascii="Trebuchet MS" w:hAnsi="Trebuchet MS"/>
              </w:rPr>
              <w:t>14</w:t>
            </w:r>
          </w:p>
        </w:tc>
        <w:tc>
          <w:tcPr>
            <w:tcW w:w="0" w:type="auto"/>
            <w:vAlign w:val="center"/>
          </w:tcPr>
          <w:p w14:paraId="39DC0A4A" w14:textId="437D78A1" w:rsidR="00440091" w:rsidRPr="00E932B9" w:rsidRDefault="007A55DA" w:rsidP="00440091">
            <w:pPr>
              <w:rPr>
                <w:rFonts w:ascii="Trebuchet MS" w:hAnsi="Trebuchet MS"/>
              </w:rPr>
            </w:pPr>
            <w:r w:rsidRPr="007A55DA">
              <w:rPr>
                <w:rFonts w:ascii="Trebuchet MS" w:hAnsi="Trebuchet MS"/>
              </w:rPr>
              <w:t>Redesigned the Product Section in the CRP-EP App by separating Product-Based and Shop-Based workflows with dynamic visibility, implementing new fields with dependent dropdowns, multi-selects, and conditional inputs. Also worked on the CRP-EP App staging setup by creating new child APIs for Mandatory Fund, Licenses, Shop, and segregated media (Shop, Products, and Enterprise Media).</w:t>
            </w:r>
          </w:p>
        </w:tc>
        <w:tc>
          <w:tcPr>
            <w:tcW w:w="0" w:type="auto"/>
            <w:vAlign w:val="center"/>
          </w:tcPr>
          <w:p w14:paraId="56A4464B" w14:textId="745D6E42" w:rsidR="00440091" w:rsidRPr="00E932B9" w:rsidRDefault="007A55DA" w:rsidP="00440091">
            <w:pPr>
              <w:rPr>
                <w:rFonts w:ascii="Trebuchet MS" w:hAnsi="Trebuchet MS"/>
              </w:rPr>
            </w:pPr>
            <w:r w:rsidRPr="007A55DA">
              <w:rPr>
                <w:rFonts w:ascii="Trebuchet MS" w:hAnsi="Trebuchet MS"/>
              </w:rPr>
              <w:t>Product section redesign and frontend implementation complete</w:t>
            </w:r>
            <w:r>
              <w:rPr>
                <w:rFonts w:ascii="Trebuchet MS" w:hAnsi="Trebuchet MS"/>
              </w:rPr>
              <w:t>d with testing and optimization,</w:t>
            </w:r>
            <w:r w:rsidRPr="007A55DA">
              <w:rPr>
                <w:rFonts w:ascii="Trebuchet MS" w:hAnsi="Trebuchet MS"/>
              </w:rPr>
              <w:t xml:space="preserve"> new child APIs created and integrated for staging. </w:t>
            </w:r>
            <w:r w:rsidR="00A841FB" w:rsidRPr="00A841FB">
              <w:rPr>
                <w:rFonts w:ascii="Trebuchet MS" w:hAnsi="Trebuchet MS"/>
                <w:b/>
                <w:bCs/>
              </w:rPr>
              <w:t>Updated TMS App now ready for Round 2 of internal Audit, updated mail sent.</w:t>
            </w:r>
          </w:p>
        </w:tc>
      </w:tr>
      <w:tr w:rsidR="007A55DA" w:rsidRPr="00EF7A69" w14:paraId="69120F7C" w14:textId="77777777" w:rsidTr="00CD7083">
        <w:trPr>
          <w:trHeight w:val="20"/>
        </w:trPr>
        <w:tc>
          <w:tcPr>
            <w:tcW w:w="0" w:type="auto"/>
            <w:vAlign w:val="center"/>
          </w:tcPr>
          <w:p w14:paraId="1E70DCC5" w14:textId="77B874FC" w:rsidR="007A55DA" w:rsidRPr="00EF7A69" w:rsidRDefault="007A55DA" w:rsidP="00440091">
            <w:pPr>
              <w:jc w:val="center"/>
              <w:rPr>
                <w:rFonts w:ascii="Trebuchet MS" w:hAnsi="Trebuchet MS"/>
              </w:rPr>
            </w:pPr>
            <w:r w:rsidRPr="00EF7A69">
              <w:rPr>
                <w:rFonts w:ascii="Trebuchet MS" w:hAnsi="Trebuchet MS"/>
              </w:rPr>
              <w:t>15</w:t>
            </w:r>
          </w:p>
        </w:tc>
        <w:tc>
          <w:tcPr>
            <w:tcW w:w="0" w:type="auto"/>
            <w:gridSpan w:val="2"/>
            <w:vAlign w:val="center"/>
          </w:tcPr>
          <w:p w14:paraId="1DC6A76F" w14:textId="7F8DC6F0" w:rsidR="007A55DA" w:rsidRPr="00E932B9" w:rsidRDefault="007A55DA" w:rsidP="007A55DA">
            <w:pPr>
              <w:jc w:val="center"/>
              <w:rPr>
                <w:rFonts w:ascii="Trebuchet MS" w:hAnsi="Trebuchet MS"/>
              </w:rPr>
            </w:pPr>
            <w:r w:rsidRPr="004E3E8C">
              <w:rPr>
                <w:rFonts w:ascii="Trebuchet MS" w:hAnsi="Trebuchet MS"/>
                <w:b/>
              </w:rPr>
              <w:t>Sunday</w:t>
            </w:r>
          </w:p>
        </w:tc>
      </w:tr>
      <w:tr w:rsidR="001904D1" w:rsidRPr="00EF7A69" w14:paraId="40CD9D64" w14:textId="77777777" w:rsidTr="00CC2D77">
        <w:trPr>
          <w:trHeight w:val="20"/>
        </w:trPr>
        <w:tc>
          <w:tcPr>
            <w:tcW w:w="0" w:type="auto"/>
            <w:vAlign w:val="center"/>
          </w:tcPr>
          <w:p w14:paraId="71A13541" w14:textId="3CDB9B54" w:rsidR="00440091" w:rsidRPr="00EF7A69" w:rsidRDefault="00440091" w:rsidP="00440091">
            <w:pPr>
              <w:jc w:val="center"/>
              <w:rPr>
                <w:rFonts w:ascii="Trebuchet MS" w:hAnsi="Trebuchet MS"/>
              </w:rPr>
            </w:pPr>
            <w:r w:rsidRPr="00EF7A69">
              <w:rPr>
                <w:rFonts w:ascii="Trebuchet MS" w:hAnsi="Trebuchet MS"/>
              </w:rPr>
              <w:t>16</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3684" w:rsidRPr="00183684" w14:paraId="1B4E28F4" w14:textId="77777777">
              <w:trPr>
                <w:tblCellSpacing w:w="15" w:type="dxa"/>
              </w:trPr>
              <w:tc>
                <w:tcPr>
                  <w:tcW w:w="0" w:type="auto"/>
                  <w:vAlign w:val="center"/>
                  <w:hideMark/>
                </w:tcPr>
                <w:p w14:paraId="43CFF09A" w14:textId="77777777" w:rsidR="00183684" w:rsidRPr="00183684" w:rsidRDefault="00183684" w:rsidP="00183684">
                  <w:pPr>
                    <w:spacing w:after="0" w:line="240" w:lineRule="auto"/>
                    <w:rPr>
                      <w:rFonts w:ascii="Trebuchet MS" w:hAnsi="Trebuchet MS"/>
                    </w:rPr>
                  </w:pPr>
                </w:p>
              </w:tc>
            </w:tr>
          </w:tbl>
          <w:p w14:paraId="2085C66D" w14:textId="77777777" w:rsidR="00183684" w:rsidRPr="00183684" w:rsidRDefault="00183684" w:rsidP="00183684">
            <w:pPr>
              <w:rPr>
                <w:rFonts w:ascii="Trebuchet MS" w:hAnsi="Trebuchet M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9"/>
            </w:tblGrid>
            <w:tr w:rsidR="00183684" w:rsidRPr="00183684" w14:paraId="4A0E86BD" w14:textId="77777777">
              <w:trPr>
                <w:tblCellSpacing w:w="15" w:type="dxa"/>
              </w:trPr>
              <w:tc>
                <w:tcPr>
                  <w:tcW w:w="0" w:type="auto"/>
                  <w:vAlign w:val="center"/>
                  <w:hideMark/>
                </w:tcPr>
                <w:p w14:paraId="4719F666" w14:textId="4F998CBD" w:rsidR="00183684" w:rsidRPr="00183684" w:rsidRDefault="007A55DA" w:rsidP="00183684">
                  <w:pPr>
                    <w:spacing w:after="0" w:line="240" w:lineRule="auto"/>
                    <w:rPr>
                      <w:rFonts w:ascii="Trebuchet MS" w:hAnsi="Trebuchet MS"/>
                    </w:rPr>
                  </w:pPr>
                  <w:r w:rsidRPr="007A55DA">
                    <w:rPr>
                      <w:rFonts w:ascii="Trebuchet MS" w:hAnsi="Trebuchet MS"/>
                    </w:rPr>
                    <w:t xml:space="preserve">Coordinated with cross-teams for TMS and Power BI documentation validation. Redesigned the Product Section with separate Product-Based and Shop-Based workflows, implementing dynamic </w:t>
                  </w:r>
                  <w:r w:rsidRPr="007A55DA">
                    <w:rPr>
                      <w:rFonts w:ascii="Trebuchet MS" w:hAnsi="Trebuchet MS"/>
                    </w:rPr>
                    <w:lastRenderedPageBreak/>
                    <w:t>fields, validation, and optimized frontend interactions. Also worked on creating CRUD APIs for child tables including Mandatory Fund, Licenses, Shop, and segregated media (Shop, Products, and Enterprise Media).</w:t>
                  </w:r>
                </w:p>
              </w:tc>
            </w:tr>
          </w:tbl>
          <w:p w14:paraId="5084E258" w14:textId="509C422B" w:rsidR="00440091" w:rsidRPr="00E932B9" w:rsidRDefault="00440091" w:rsidP="00440091">
            <w:pPr>
              <w:rPr>
                <w:rFonts w:ascii="Trebuchet MS" w:hAnsi="Trebuchet MS"/>
              </w:rPr>
            </w:pPr>
          </w:p>
        </w:tc>
        <w:tc>
          <w:tcPr>
            <w:tcW w:w="0" w:type="auto"/>
            <w:vAlign w:val="center"/>
          </w:tcPr>
          <w:p w14:paraId="14EC1AD2" w14:textId="2DEEBBB7" w:rsidR="00440091" w:rsidRPr="00E932B9" w:rsidRDefault="007A55DA" w:rsidP="007A55DA">
            <w:pPr>
              <w:spacing w:line="259" w:lineRule="auto"/>
              <w:rPr>
                <w:rFonts w:ascii="Trebuchet MS" w:hAnsi="Trebuchet MS"/>
              </w:rPr>
            </w:pPr>
            <w:r w:rsidRPr="007A55DA">
              <w:rPr>
                <w:rFonts w:ascii="Trebuchet MS" w:hAnsi="Trebuchet MS"/>
              </w:rPr>
              <w:lastRenderedPageBreak/>
              <w:t>Product section redesign and API development completed; documentation validation coordinated with respective teams.</w:t>
            </w:r>
          </w:p>
        </w:tc>
      </w:tr>
      <w:tr w:rsidR="001904D1" w:rsidRPr="00EF7A69" w14:paraId="6D2F39DE" w14:textId="77777777" w:rsidTr="00CC2D77">
        <w:trPr>
          <w:trHeight w:val="20"/>
        </w:trPr>
        <w:tc>
          <w:tcPr>
            <w:tcW w:w="0" w:type="auto"/>
            <w:vAlign w:val="center"/>
          </w:tcPr>
          <w:p w14:paraId="1C07C2DF" w14:textId="47A8E52E" w:rsidR="00440091" w:rsidRPr="00EF7A69" w:rsidRDefault="00440091" w:rsidP="00440091">
            <w:pPr>
              <w:jc w:val="center"/>
              <w:rPr>
                <w:rFonts w:ascii="Trebuchet MS" w:hAnsi="Trebuchet MS"/>
              </w:rPr>
            </w:pPr>
            <w:r w:rsidRPr="00EF7A69">
              <w:rPr>
                <w:rFonts w:ascii="Trebuchet MS" w:hAnsi="Trebuchet MS"/>
              </w:rPr>
              <w:t>17</w:t>
            </w:r>
          </w:p>
        </w:tc>
        <w:tc>
          <w:tcPr>
            <w:tcW w:w="0" w:type="auto"/>
            <w:vAlign w:val="center"/>
          </w:tcPr>
          <w:p w14:paraId="70CBA4EC" w14:textId="41090CCD" w:rsidR="00440091" w:rsidRPr="00E932B9" w:rsidRDefault="007A55DA" w:rsidP="00440091">
            <w:pPr>
              <w:rPr>
                <w:rFonts w:ascii="Trebuchet MS" w:hAnsi="Trebuchet MS"/>
              </w:rPr>
            </w:pPr>
            <w:r w:rsidRPr="007A55DA">
              <w:rPr>
                <w:rFonts w:ascii="Trebuchet MS" w:hAnsi="Trebuchet MS"/>
              </w:rPr>
              <w:t>Worked on the CRP-EP App by getting the Shop section reviewed and approved after implementing required structural and workflow changes. Reviewed updated APIs for Existing Enterprise modules and started aligning frontend fields with the revised API structure, including debugging the Enterprise License API to fix payload field mappings. Also set up the CRP-EP App for the staging server by creating an Admin Panel with proposed functions such as User Account Management, Panchayat Assignment, and basic analytics, and worked on the EP Sakhi PoC for requirement understanding and workflow analysis.</w:t>
            </w:r>
          </w:p>
        </w:tc>
        <w:tc>
          <w:tcPr>
            <w:tcW w:w="0" w:type="auto"/>
            <w:vAlign w:val="center"/>
          </w:tcPr>
          <w:p w14:paraId="4F82EF9D" w14:textId="574A6430" w:rsidR="00440091" w:rsidRPr="00E932B9" w:rsidRDefault="007A55DA" w:rsidP="00440091">
            <w:pPr>
              <w:rPr>
                <w:rFonts w:ascii="Trebuchet MS" w:hAnsi="Trebuchet MS"/>
              </w:rPr>
            </w:pPr>
            <w:r w:rsidRPr="007A55DA">
              <w:rPr>
                <w:rFonts w:ascii="Trebuchet MS" w:hAnsi="Trebuchet MS"/>
              </w:rPr>
              <w:t>Shop section updates completed and APIs reviewed; frontend–API alignment and admin panel setup in progress, with PoC analysis completed.</w:t>
            </w:r>
            <w:r w:rsidR="00280165">
              <w:rPr>
                <w:rFonts w:ascii="Trebuchet MS" w:hAnsi="Trebuchet MS"/>
              </w:rPr>
              <w:t xml:space="preserve"> </w:t>
            </w:r>
            <w:r w:rsidR="00280165" w:rsidRPr="00A10BAB">
              <w:rPr>
                <w:rFonts w:ascii="Trebuchet MS" w:hAnsi="Trebuchet MS"/>
                <w:b/>
                <w:bCs/>
              </w:rPr>
              <w:t xml:space="preserve">Received responses of Round </w:t>
            </w:r>
            <w:r w:rsidR="00280165">
              <w:rPr>
                <w:rFonts w:ascii="Trebuchet MS" w:hAnsi="Trebuchet MS"/>
                <w:b/>
                <w:bCs/>
              </w:rPr>
              <w:t>2</w:t>
            </w:r>
            <w:r w:rsidR="00280165" w:rsidRPr="00A10BAB">
              <w:rPr>
                <w:rFonts w:ascii="Trebuchet MS" w:hAnsi="Trebuchet MS"/>
                <w:b/>
                <w:bCs/>
              </w:rPr>
              <w:t xml:space="preserve"> of Internal Audit of TMS App.</w:t>
            </w:r>
          </w:p>
        </w:tc>
      </w:tr>
      <w:tr w:rsidR="001904D1" w:rsidRPr="00EF7A69" w14:paraId="3C1CBED9" w14:textId="77777777" w:rsidTr="00183684">
        <w:trPr>
          <w:trHeight w:val="1124"/>
        </w:trPr>
        <w:tc>
          <w:tcPr>
            <w:tcW w:w="0" w:type="auto"/>
            <w:vAlign w:val="center"/>
          </w:tcPr>
          <w:p w14:paraId="1C8CEA07" w14:textId="301A7B4B" w:rsidR="00183684" w:rsidRPr="00EF7A69" w:rsidRDefault="00183684" w:rsidP="00440091">
            <w:pPr>
              <w:jc w:val="center"/>
              <w:rPr>
                <w:rFonts w:ascii="Trebuchet MS" w:hAnsi="Trebuchet MS"/>
              </w:rPr>
            </w:pPr>
            <w:r w:rsidRPr="00EF7A69">
              <w:rPr>
                <w:rFonts w:ascii="Trebuchet MS" w:hAnsi="Trebuchet MS"/>
              </w:rPr>
              <w:t>18</w:t>
            </w:r>
          </w:p>
        </w:tc>
        <w:tc>
          <w:tcPr>
            <w:tcW w:w="0" w:type="auto"/>
            <w:vAlign w:val="center"/>
          </w:tcPr>
          <w:p w14:paraId="7CF0BE71" w14:textId="32BE6E82" w:rsidR="00183684" w:rsidRPr="00183684" w:rsidRDefault="00FD312E" w:rsidP="00440091">
            <w:pPr>
              <w:jc w:val="center"/>
              <w:rPr>
                <w:rFonts w:ascii="Trebuchet MS" w:hAnsi="Trebuchet MS"/>
              </w:rPr>
            </w:pPr>
            <w:r w:rsidRPr="00FD312E">
              <w:rPr>
                <w:rFonts w:ascii="Trebuchet MS" w:hAnsi="Trebuchet MS"/>
              </w:rPr>
              <w:t>Team worked on the CRP-EP App by restructuring the Loan Details and Subsidy Details sections as per the updated backend API requirements, implementing conditional logic, validations, and proper payload mapping for accurate data submission. Also worked on the CRP-EP App staging setup by resolving bugs related to the CRP List and filters and finalizing the Admin Dashboard. Continued EP Sakhi PoC development and documentation of modules.</w:t>
            </w:r>
          </w:p>
        </w:tc>
        <w:tc>
          <w:tcPr>
            <w:tcW w:w="0" w:type="auto"/>
            <w:vAlign w:val="center"/>
          </w:tcPr>
          <w:p w14:paraId="033FA800" w14:textId="473C2CF5" w:rsidR="00183684" w:rsidRPr="00E07E92" w:rsidRDefault="00FD312E" w:rsidP="00FD312E">
            <w:pPr>
              <w:rPr>
                <w:rFonts w:ascii="Trebuchet MS" w:hAnsi="Trebuchet MS"/>
                <w:b/>
                <w:bCs/>
              </w:rPr>
            </w:pPr>
            <w:r w:rsidRPr="00FD312E">
              <w:rPr>
                <w:rFonts w:ascii="Trebuchet MS" w:hAnsi="Trebuchet MS"/>
              </w:rPr>
              <w:t xml:space="preserve">Loan and Subsidy modules implemented with validations and API alignment; staging issues resolved and admin dashboard finalized, with PoC development and documentation ongoing. </w:t>
            </w:r>
            <w:r w:rsidR="003968D7" w:rsidRPr="00352F56">
              <w:rPr>
                <w:rFonts w:ascii="Trebuchet MS" w:hAnsi="Trebuchet MS"/>
                <w:b/>
                <w:bCs/>
              </w:rPr>
              <w:t xml:space="preserve">TMS App now sent </w:t>
            </w:r>
            <w:r w:rsidR="003968D7">
              <w:rPr>
                <w:rFonts w:ascii="Trebuchet MS" w:hAnsi="Trebuchet MS"/>
                <w:b/>
                <w:bCs/>
              </w:rPr>
              <w:t>to</w:t>
            </w:r>
            <w:r w:rsidR="003968D7" w:rsidRPr="00352F56">
              <w:rPr>
                <w:rFonts w:ascii="Trebuchet MS" w:hAnsi="Trebuchet MS"/>
                <w:b/>
                <w:bCs/>
              </w:rPr>
              <w:t xml:space="preserve"> </w:t>
            </w:r>
            <w:r w:rsidR="003968D7">
              <w:rPr>
                <w:rFonts w:ascii="Trebuchet MS" w:hAnsi="Trebuchet MS"/>
                <w:b/>
                <w:bCs/>
              </w:rPr>
              <w:t>External</w:t>
            </w:r>
            <w:r w:rsidR="003968D7" w:rsidRPr="00352F56">
              <w:rPr>
                <w:rFonts w:ascii="Trebuchet MS" w:hAnsi="Trebuchet MS"/>
                <w:b/>
                <w:bCs/>
              </w:rPr>
              <w:t>-Audit</w:t>
            </w:r>
            <w:r w:rsidR="003968D7">
              <w:rPr>
                <w:rFonts w:ascii="Trebuchet MS" w:hAnsi="Trebuchet MS"/>
                <w:b/>
                <w:bCs/>
              </w:rPr>
              <w:t xml:space="preserve"> team</w:t>
            </w:r>
            <w:r w:rsidR="003968D7" w:rsidRPr="00352F56">
              <w:rPr>
                <w:rFonts w:ascii="Trebuchet MS" w:hAnsi="Trebuchet MS"/>
                <w:b/>
                <w:bCs/>
              </w:rPr>
              <w:t xml:space="preserve"> for Security Audit Round 1.</w:t>
            </w:r>
          </w:p>
        </w:tc>
      </w:tr>
      <w:tr w:rsidR="001904D1" w:rsidRPr="00EF7A69" w14:paraId="7189D63A" w14:textId="77777777" w:rsidTr="00CC2D77">
        <w:trPr>
          <w:trHeight w:val="20"/>
        </w:trPr>
        <w:tc>
          <w:tcPr>
            <w:tcW w:w="0" w:type="auto"/>
            <w:vAlign w:val="center"/>
          </w:tcPr>
          <w:p w14:paraId="482E4B56" w14:textId="181CC1FC" w:rsidR="00440091" w:rsidRPr="00EF7A69" w:rsidRDefault="00440091" w:rsidP="00440091">
            <w:pPr>
              <w:jc w:val="center"/>
              <w:rPr>
                <w:rFonts w:ascii="Trebuchet MS" w:hAnsi="Trebuchet MS"/>
              </w:rPr>
            </w:pPr>
            <w:r w:rsidRPr="00EF7A69">
              <w:rPr>
                <w:rFonts w:ascii="Trebuchet MS" w:hAnsi="Trebuchet MS"/>
              </w:rPr>
              <w:t>19</w:t>
            </w:r>
          </w:p>
        </w:tc>
        <w:tc>
          <w:tcPr>
            <w:tcW w:w="0" w:type="auto"/>
            <w:vAlign w:val="center"/>
          </w:tcPr>
          <w:p w14:paraId="330D0DFD" w14:textId="7655526F" w:rsidR="00440091" w:rsidRPr="00E932B9" w:rsidRDefault="00C664A8" w:rsidP="00440091">
            <w:pPr>
              <w:rPr>
                <w:rFonts w:ascii="Trebuchet MS" w:hAnsi="Trebuchet MS"/>
              </w:rPr>
            </w:pPr>
            <w:r w:rsidRPr="00C664A8">
              <w:rPr>
                <w:rFonts w:ascii="Trebuchet MS" w:hAnsi="Trebuchet MS"/>
              </w:rPr>
              <w:t xml:space="preserve">Team worked on the CRP-EP App by aligning the Enterprise Shop, Enterprise Media, and Enterprise Product sections with the updated API structure, ensuring proper field mapping, media handling, and accurate data submission. Also implemented Cadre and Cadre Designation field mappings for correct backend data transmission. Additionally, worked on the CRP-EP staging setup by creating the Admin CRP View Module with full CRP profile and CRP-EP account </w:t>
            </w:r>
            <w:r w:rsidRPr="00C664A8">
              <w:rPr>
                <w:rFonts w:ascii="Trebuchet MS" w:hAnsi="Trebuchet MS"/>
              </w:rPr>
              <w:lastRenderedPageBreak/>
              <w:t>details fetching, and developed login pages for BMM, DMM, and SMM.</w:t>
            </w:r>
          </w:p>
        </w:tc>
        <w:tc>
          <w:tcPr>
            <w:tcW w:w="0" w:type="auto"/>
            <w:vAlign w:val="center"/>
          </w:tcPr>
          <w:p w14:paraId="16DE8465" w14:textId="34165023" w:rsidR="00440091" w:rsidRPr="00E932B9" w:rsidRDefault="00C664A8" w:rsidP="00C664A8">
            <w:pPr>
              <w:spacing w:line="259" w:lineRule="auto"/>
              <w:rPr>
                <w:rFonts w:ascii="Trebuchet MS" w:hAnsi="Trebuchet MS"/>
              </w:rPr>
            </w:pPr>
            <w:r w:rsidRPr="00C664A8">
              <w:rPr>
                <w:rFonts w:ascii="Trebuchet MS" w:hAnsi="Trebuchet MS"/>
              </w:rPr>
              <w:lastRenderedPageBreak/>
              <w:t>API integration and module updates completed; admin view module and login page development implemented with further testing and refinements ongoing.</w:t>
            </w:r>
          </w:p>
        </w:tc>
      </w:tr>
      <w:tr w:rsidR="001904D1" w:rsidRPr="00EF7A69" w14:paraId="13A9755A" w14:textId="77777777" w:rsidTr="00CC2D77">
        <w:trPr>
          <w:trHeight w:val="20"/>
        </w:trPr>
        <w:tc>
          <w:tcPr>
            <w:tcW w:w="0" w:type="auto"/>
            <w:vAlign w:val="center"/>
          </w:tcPr>
          <w:p w14:paraId="3E77851A" w14:textId="22B8CBDF" w:rsidR="00440091" w:rsidRPr="00EF7A69" w:rsidRDefault="00440091" w:rsidP="00440091">
            <w:pPr>
              <w:jc w:val="center"/>
              <w:rPr>
                <w:rFonts w:ascii="Trebuchet MS" w:hAnsi="Trebuchet MS"/>
              </w:rPr>
            </w:pPr>
            <w:r w:rsidRPr="00EF7A69">
              <w:rPr>
                <w:rFonts w:ascii="Trebuchet MS" w:hAnsi="Trebuchet MS"/>
              </w:rPr>
              <w:t>20</w:t>
            </w:r>
          </w:p>
        </w:tc>
        <w:tc>
          <w:tcPr>
            <w:tcW w:w="0" w:type="auto"/>
            <w:vAlign w:val="center"/>
          </w:tcPr>
          <w:p w14:paraId="0A3A1708" w14:textId="793F0CAC" w:rsidR="00440091" w:rsidRPr="00E932B9" w:rsidRDefault="00351224" w:rsidP="00440091">
            <w:pPr>
              <w:rPr>
                <w:rFonts w:ascii="Trebuchet MS" w:hAnsi="Trebuchet MS"/>
              </w:rPr>
            </w:pPr>
            <w:r w:rsidRPr="00351224">
              <w:rPr>
                <w:rFonts w:ascii="Trebuchet MS" w:hAnsi="Trebuchet MS"/>
              </w:rPr>
              <w:t>Team worked on the CRP-EP App by integrating shared APIs for Enterprise Type, Enterprise Support, Funds, and Training sections, ensuring proper field mapping, validation, and smooth data flow including Training Certificates integration. Also worked on the CRP-EP staging setup by extending the CRP View module with Assigned Panchayat fetching and enabling assignment/updation of Panchayats from the Admin side, along with integrating SHG member data fetching after login.</w:t>
            </w:r>
          </w:p>
        </w:tc>
        <w:tc>
          <w:tcPr>
            <w:tcW w:w="0" w:type="auto"/>
            <w:vAlign w:val="center"/>
          </w:tcPr>
          <w:p w14:paraId="7192468D" w14:textId="1DF68D82" w:rsidR="00440091" w:rsidRPr="00E932B9" w:rsidRDefault="00351224" w:rsidP="00440091">
            <w:pPr>
              <w:rPr>
                <w:rFonts w:ascii="Trebuchet MS" w:hAnsi="Trebuchet MS"/>
              </w:rPr>
            </w:pPr>
            <w:r w:rsidRPr="00351224">
              <w:rPr>
                <w:rFonts w:ascii="Trebuchet MS" w:hAnsi="Trebuchet MS"/>
              </w:rPr>
              <w:t>API integrations and admin-side enhancements implemented; SHG member data fetching integrated with further testing and validation in progress.</w:t>
            </w:r>
          </w:p>
        </w:tc>
      </w:tr>
      <w:tr w:rsidR="001904D1" w:rsidRPr="00EF7A69" w14:paraId="67614342" w14:textId="77777777" w:rsidTr="00CC2D77">
        <w:trPr>
          <w:trHeight w:val="20"/>
        </w:trPr>
        <w:tc>
          <w:tcPr>
            <w:tcW w:w="0" w:type="auto"/>
            <w:vAlign w:val="center"/>
          </w:tcPr>
          <w:p w14:paraId="433ECD7A" w14:textId="7EC2B719" w:rsidR="00440091" w:rsidRPr="00EF7A69" w:rsidRDefault="00440091" w:rsidP="00440091">
            <w:pPr>
              <w:jc w:val="center"/>
              <w:rPr>
                <w:rFonts w:ascii="Trebuchet MS" w:hAnsi="Trebuchet MS"/>
              </w:rPr>
            </w:pPr>
            <w:r w:rsidRPr="00EF7A69">
              <w:rPr>
                <w:rFonts w:ascii="Trebuchet MS" w:hAnsi="Trebuchet MS"/>
              </w:rPr>
              <w:t>21</w:t>
            </w:r>
          </w:p>
        </w:tc>
        <w:tc>
          <w:tcPr>
            <w:tcW w:w="0" w:type="auto"/>
            <w:vAlign w:val="center"/>
          </w:tcPr>
          <w:p w14:paraId="50898345" w14:textId="1D4FAFDF" w:rsidR="00440091" w:rsidRPr="00E932B9" w:rsidRDefault="00351224" w:rsidP="00440091">
            <w:pPr>
              <w:rPr>
                <w:rFonts w:ascii="Trebuchet MS" w:hAnsi="Trebuchet MS"/>
              </w:rPr>
            </w:pPr>
            <w:r w:rsidRPr="00351224">
              <w:rPr>
                <w:rFonts w:ascii="Trebuchet MS" w:hAnsi="Trebuchet MS"/>
              </w:rPr>
              <w:t>Team worked on the CRP-EP App by updating the Recorded Beneficiary module as per the revised API structure, resolving data mapping and API response issues, and ensuring correct display of all sections in the View Recorded form for the Existing Enterprise module. Also worked on the CRP-EP staging setup by updating the New Enterprise form with the revised API structure and deploying the updated Android app on the staging server.</w:t>
            </w:r>
          </w:p>
        </w:tc>
        <w:tc>
          <w:tcPr>
            <w:tcW w:w="0" w:type="auto"/>
            <w:vAlign w:val="center"/>
          </w:tcPr>
          <w:p w14:paraId="33BCA70C" w14:textId="4325836E" w:rsidR="00440091" w:rsidRPr="00E932B9" w:rsidRDefault="00351224" w:rsidP="00351224">
            <w:pPr>
              <w:spacing w:line="259" w:lineRule="auto"/>
              <w:rPr>
                <w:rFonts w:ascii="Trebuchet MS" w:hAnsi="Trebuchet MS"/>
              </w:rPr>
            </w:pPr>
            <w:r w:rsidRPr="00351224">
              <w:rPr>
                <w:rFonts w:ascii="Trebuchet MS" w:hAnsi="Trebuchet MS"/>
              </w:rPr>
              <w:t>Module updates and bug fixes completed; staging deployment and API alignment implemented with testing in progress.</w:t>
            </w:r>
            <w:r w:rsidR="00226F55">
              <w:rPr>
                <w:rFonts w:ascii="Trebuchet MS" w:hAnsi="Trebuchet MS"/>
              </w:rPr>
              <w:t xml:space="preserve"> </w:t>
            </w:r>
            <w:r w:rsidR="00226F55" w:rsidRPr="00226F55">
              <w:rPr>
                <w:rFonts w:ascii="Trebuchet MS" w:hAnsi="Trebuchet MS"/>
                <w:b/>
                <w:bCs/>
              </w:rPr>
              <w:t>Received Round 1 External-Audit response of TMS with vulnerabilities</w:t>
            </w:r>
            <w:r w:rsidR="00226F55">
              <w:rPr>
                <w:rFonts w:ascii="Trebuchet MS" w:hAnsi="Trebuchet MS"/>
              </w:rPr>
              <w:t>.</w:t>
            </w:r>
          </w:p>
        </w:tc>
      </w:tr>
      <w:tr w:rsidR="00351224" w:rsidRPr="00EF7A69" w14:paraId="1816EFE5" w14:textId="77777777" w:rsidTr="004B316F">
        <w:trPr>
          <w:trHeight w:val="20"/>
        </w:trPr>
        <w:tc>
          <w:tcPr>
            <w:tcW w:w="0" w:type="auto"/>
            <w:vAlign w:val="center"/>
          </w:tcPr>
          <w:p w14:paraId="6576A3B3" w14:textId="3BA3C9CA" w:rsidR="00351224" w:rsidRPr="00EF7A69" w:rsidRDefault="00351224" w:rsidP="00440091">
            <w:pPr>
              <w:jc w:val="center"/>
              <w:rPr>
                <w:rFonts w:ascii="Trebuchet MS" w:hAnsi="Trebuchet MS"/>
              </w:rPr>
            </w:pPr>
            <w:r w:rsidRPr="00EF7A69">
              <w:rPr>
                <w:rFonts w:ascii="Trebuchet MS" w:hAnsi="Trebuchet MS"/>
              </w:rPr>
              <w:t>22</w:t>
            </w:r>
          </w:p>
        </w:tc>
        <w:tc>
          <w:tcPr>
            <w:tcW w:w="0" w:type="auto"/>
            <w:gridSpan w:val="2"/>
            <w:vAlign w:val="center"/>
          </w:tcPr>
          <w:p w14:paraId="3CB8C97F" w14:textId="429DEC5C" w:rsidR="00351224" w:rsidRPr="00E932B9" w:rsidRDefault="00351224" w:rsidP="00351224">
            <w:pPr>
              <w:jc w:val="center"/>
              <w:rPr>
                <w:rFonts w:ascii="Trebuchet MS" w:hAnsi="Trebuchet MS"/>
              </w:rPr>
            </w:pPr>
            <w:r w:rsidRPr="004E3E8C">
              <w:rPr>
                <w:rFonts w:ascii="Trebuchet MS" w:hAnsi="Trebuchet MS"/>
                <w:b/>
              </w:rPr>
              <w:t>Sunday</w:t>
            </w:r>
          </w:p>
        </w:tc>
      </w:tr>
      <w:tr w:rsidR="001904D1" w:rsidRPr="00EF7A69" w14:paraId="5061A7C3" w14:textId="77777777" w:rsidTr="00CC2D77">
        <w:trPr>
          <w:trHeight w:val="20"/>
        </w:trPr>
        <w:tc>
          <w:tcPr>
            <w:tcW w:w="0" w:type="auto"/>
            <w:vAlign w:val="center"/>
          </w:tcPr>
          <w:p w14:paraId="62F993B5" w14:textId="15ED152B" w:rsidR="00440091" w:rsidRPr="00EF7A69" w:rsidRDefault="00440091" w:rsidP="00440091">
            <w:pPr>
              <w:jc w:val="center"/>
              <w:rPr>
                <w:rFonts w:ascii="Trebuchet MS" w:hAnsi="Trebuchet MS"/>
              </w:rPr>
            </w:pPr>
            <w:r w:rsidRPr="00EF7A69">
              <w:rPr>
                <w:rFonts w:ascii="Trebuchet MS" w:hAnsi="Trebuchet MS"/>
              </w:rPr>
              <w:t>23</w:t>
            </w:r>
          </w:p>
        </w:tc>
        <w:tc>
          <w:tcPr>
            <w:tcW w:w="0" w:type="auto"/>
            <w:vAlign w:val="center"/>
          </w:tcPr>
          <w:p w14:paraId="1BA47C52" w14:textId="24E37C0E" w:rsidR="00440091" w:rsidRPr="00E932B9" w:rsidRDefault="00351224" w:rsidP="00440091">
            <w:pPr>
              <w:rPr>
                <w:rFonts w:ascii="Trebuchet MS" w:hAnsi="Trebuchet MS"/>
              </w:rPr>
            </w:pPr>
            <w:r w:rsidRPr="00351224">
              <w:rPr>
                <w:rFonts w:ascii="Trebuchet MS" w:hAnsi="Trebuchet MS"/>
              </w:rPr>
              <w:t>Team worked on the CRP-EP App by aligning fields in the View Recorded module with the updated form structure and API flow, adding missing fields to ensure complete data visibility, and raising three change requests related to the New Enterprise and No Enterprise forms. Also worked on the CRP-EP staging setup by creating EPSMS database tables and populating test CRP accounts with mapped Panchayats, and prepared the Change Request document for TMS for departmental submission.</w:t>
            </w:r>
          </w:p>
        </w:tc>
        <w:tc>
          <w:tcPr>
            <w:tcW w:w="0" w:type="auto"/>
            <w:vAlign w:val="center"/>
          </w:tcPr>
          <w:p w14:paraId="6E838285" w14:textId="77777777" w:rsidR="00440091" w:rsidRDefault="00351224" w:rsidP="00351224">
            <w:pPr>
              <w:spacing w:line="259" w:lineRule="auto"/>
              <w:rPr>
                <w:rFonts w:ascii="Trebuchet MS" w:hAnsi="Trebuchet MS"/>
              </w:rPr>
            </w:pPr>
            <w:r w:rsidRPr="00351224">
              <w:rPr>
                <w:rFonts w:ascii="Trebuchet MS" w:hAnsi="Trebuchet MS"/>
              </w:rPr>
              <w:t>View module updates and change requests completed; staging database setup and documentation prepared and submitted</w:t>
            </w:r>
            <w:r w:rsidR="00EA5902">
              <w:rPr>
                <w:rFonts w:ascii="Trebuchet MS" w:hAnsi="Trebuchet MS"/>
              </w:rPr>
              <w:t xml:space="preserve"> for CRP-EP App namely, (1) POC of entire CRP-EP App</w:t>
            </w:r>
          </w:p>
          <w:p w14:paraId="778CB9E9" w14:textId="77777777" w:rsidR="00EA5902" w:rsidRDefault="00EA5902" w:rsidP="00351224">
            <w:pPr>
              <w:spacing w:line="259" w:lineRule="auto"/>
              <w:rPr>
                <w:rFonts w:ascii="Trebuchet MS" w:hAnsi="Trebuchet MS"/>
              </w:rPr>
            </w:pPr>
            <w:r>
              <w:rPr>
                <w:rFonts w:ascii="Trebuchet MS" w:hAnsi="Trebuchet MS"/>
              </w:rPr>
              <w:t>(2) SRS of CRP-EP App</w:t>
            </w:r>
          </w:p>
          <w:p w14:paraId="7F4007EC" w14:textId="77777777" w:rsidR="00EA5902" w:rsidRDefault="00EA5902" w:rsidP="00351224">
            <w:pPr>
              <w:spacing w:line="259" w:lineRule="auto"/>
              <w:rPr>
                <w:rFonts w:ascii="Trebuchet MS" w:hAnsi="Trebuchet MS"/>
              </w:rPr>
            </w:pPr>
            <w:r>
              <w:rPr>
                <w:rFonts w:ascii="Trebuchet MS" w:hAnsi="Trebuchet MS"/>
              </w:rPr>
              <w:t>(3) FRS of CRP-EP App</w:t>
            </w:r>
          </w:p>
          <w:p w14:paraId="1042090B" w14:textId="7EC0974C" w:rsidR="00EA5902" w:rsidRPr="00E932B9" w:rsidRDefault="00EA5902" w:rsidP="00351224">
            <w:pPr>
              <w:spacing w:line="259" w:lineRule="auto"/>
              <w:rPr>
                <w:rFonts w:ascii="Trebuchet MS" w:hAnsi="Trebuchet MS"/>
              </w:rPr>
            </w:pPr>
            <w:r>
              <w:rPr>
                <w:rFonts w:ascii="Trebuchet MS" w:hAnsi="Trebuchet MS"/>
              </w:rPr>
              <w:t>(4) Package of Android App (.apk)</w:t>
            </w:r>
          </w:p>
        </w:tc>
      </w:tr>
      <w:tr w:rsidR="001904D1" w:rsidRPr="00EF7A69" w14:paraId="0AF146E0" w14:textId="77777777" w:rsidTr="00CC2D77">
        <w:trPr>
          <w:trHeight w:val="20"/>
        </w:trPr>
        <w:tc>
          <w:tcPr>
            <w:tcW w:w="0" w:type="auto"/>
            <w:vAlign w:val="center"/>
          </w:tcPr>
          <w:p w14:paraId="2051B03E" w14:textId="32F2E136" w:rsidR="00440091" w:rsidRPr="00EF7A69" w:rsidRDefault="00440091" w:rsidP="00440091">
            <w:pPr>
              <w:jc w:val="center"/>
              <w:rPr>
                <w:rFonts w:ascii="Trebuchet MS" w:hAnsi="Trebuchet MS"/>
              </w:rPr>
            </w:pPr>
            <w:r w:rsidRPr="00EF7A69">
              <w:rPr>
                <w:rFonts w:ascii="Trebuchet MS" w:hAnsi="Trebuchet MS"/>
              </w:rPr>
              <w:t>24</w:t>
            </w:r>
          </w:p>
        </w:tc>
        <w:tc>
          <w:tcPr>
            <w:tcW w:w="0" w:type="auto"/>
            <w:vAlign w:val="center"/>
          </w:tcPr>
          <w:p w14:paraId="78E2EF6B" w14:textId="41B3780A" w:rsidR="00440091" w:rsidRPr="00E932B9" w:rsidRDefault="0061121A" w:rsidP="00440091">
            <w:pPr>
              <w:rPr>
                <w:rFonts w:ascii="Trebuchet MS" w:hAnsi="Trebuchet MS"/>
              </w:rPr>
            </w:pPr>
            <w:r w:rsidRPr="0061121A">
              <w:rPr>
                <w:rFonts w:ascii="Trebuchet MS" w:hAnsi="Trebuchet MS"/>
              </w:rPr>
              <w:t>Team worked on the Pragati Setu home page UI along with responsiveness improvements. Also worked on the CRP-EP App staging setup by exposing APIs from the staging server with security rules and updating Android app backend keys to match the staging server.</w:t>
            </w:r>
          </w:p>
        </w:tc>
        <w:tc>
          <w:tcPr>
            <w:tcW w:w="0" w:type="auto"/>
            <w:vAlign w:val="center"/>
          </w:tcPr>
          <w:p w14:paraId="3507E537" w14:textId="7C3E7947" w:rsidR="00440091" w:rsidRPr="00E932B9" w:rsidRDefault="0061121A" w:rsidP="0061121A">
            <w:pPr>
              <w:spacing w:line="259" w:lineRule="auto"/>
              <w:rPr>
                <w:rFonts w:ascii="Trebuchet MS" w:hAnsi="Trebuchet MS"/>
              </w:rPr>
            </w:pPr>
            <w:r w:rsidRPr="0061121A">
              <w:rPr>
                <w:rFonts w:ascii="Trebuchet MS" w:hAnsi="Trebuchet MS"/>
              </w:rPr>
              <w:t>UI and responsiveness updates completed; staging API exposure and backend key configuration implemented with testing in progress.</w:t>
            </w:r>
            <w:r w:rsidR="00EC0891">
              <w:rPr>
                <w:rFonts w:ascii="Trebuchet MS" w:hAnsi="Trebuchet MS"/>
              </w:rPr>
              <w:t xml:space="preserve"> </w:t>
            </w:r>
            <w:r w:rsidR="00EC0891" w:rsidRPr="00DC5DD0">
              <w:rPr>
                <w:rFonts w:ascii="Trebuchet MS" w:hAnsi="Trebuchet MS"/>
                <w:b/>
                <w:bCs/>
              </w:rPr>
              <w:t xml:space="preserve">CRP-EP App </w:t>
            </w:r>
            <w:r w:rsidR="00DC5DD0" w:rsidRPr="00DC5DD0">
              <w:rPr>
                <w:rFonts w:ascii="Trebuchet MS" w:hAnsi="Trebuchet MS"/>
                <w:b/>
                <w:bCs/>
              </w:rPr>
              <w:t xml:space="preserve">now ready for Round-1 of Audit and official mail with all required documents and 1 copy (.apk) of app sent to </w:t>
            </w:r>
            <w:r w:rsidR="001904D1">
              <w:rPr>
                <w:rFonts w:ascii="Trebuchet MS" w:hAnsi="Trebuchet MS"/>
                <w:b/>
                <w:bCs/>
              </w:rPr>
              <w:t xml:space="preserve">Internal </w:t>
            </w:r>
            <w:r w:rsidR="00DC5DD0" w:rsidRPr="00DC5DD0">
              <w:rPr>
                <w:rFonts w:ascii="Trebuchet MS" w:hAnsi="Trebuchet MS"/>
                <w:b/>
                <w:bCs/>
              </w:rPr>
              <w:t>Audit team.</w:t>
            </w:r>
          </w:p>
        </w:tc>
      </w:tr>
      <w:tr w:rsidR="001904D1" w:rsidRPr="00EF7A69" w14:paraId="209C64A2" w14:textId="77777777" w:rsidTr="004161B8">
        <w:trPr>
          <w:trHeight w:val="20"/>
        </w:trPr>
        <w:tc>
          <w:tcPr>
            <w:tcW w:w="0" w:type="auto"/>
            <w:vAlign w:val="center"/>
          </w:tcPr>
          <w:p w14:paraId="2A87608D" w14:textId="3D7AAE3D" w:rsidR="00183684" w:rsidRPr="00EF7A69" w:rsidRDefault="00183684" w:rsidP="00440091">
            <w:pPr>
              <w:jc w:val="center"/>
              <w:rPr>
                <w:rFonts w:ascii="Trebuchet MS" w:hAnsi="Trebuchet MS"/>
              </w:rPr>
            </w:pPr>
            <w:r w:rsidRPr="00EF7A69">
              <w:rPr>
                <w:rFonts w:ascii="Trebuchet MS" w:hAnsi="Trebuchet MS"/>
              </w:rPr>
              <w:lastRenderedPageBreak/>
              <w:t>25</w:t>
            </w:r>
          </w:p>
        </w:tc>
        <w:tc>
          <w:tcPr>
            <w:tcW w:w="0" w:type="auto"/>
            <w:vAlign w:val="center"/>
          </w:tcPr>
          <w:p w14:paraId="3B93C943" w14:textId="1EE5568A" w:rsidR="00183684" w:rsidRPr="00183684" w:rsidRDefault="00054FCA" w:rsidP="00054FCA">
            <w:pPr>
              <w:rPr>
                <w:rFonts w:ascii="Trebuchet MS" w:hAnsi="Trebuchet MS"/>
              </w:rPr>
            </w:pPr>
            <w:r w:rsidRPr="00054FCA">
              <w:rPr>
                <w:rFonts w:ascii="Trebuchet MS" w:hAnsi="Trebuchet MS"/>
              </w:rPr>
              <w:t>Team worked on Pragati Setu including the header section, About Us page and its subpages, Our Services section and its subpages, Beneficiary Profiling, and User Management with improved responsiveness. Also switched to TMS on the staging server, implementing server-side CAPTCHA and session validation, and working on business layer validations in the Contact Person creation form.</w:t>
            </w:r>
          </w:p>
        </w:tc>
        <w:tc>
          <w:tcPr>
            <w:tcW w:w="0" w:type="auto"/>
            <w:vAlign w:val="center"/>
          </w:tcPr>
          <w:p w14:paraId="758C40BC" w14:textId="725038D8" w:rsidR="00183684" w:rsidRPr="00054FCA" w:rsidRDefault="00054FCA" w:rsidP="00183684">
            <w:pPr>
              <w:spacing w:line="259" w:lineRule="auto"/>
              <w:rPr>
                <w:rFonts w:ascii="Trebuchet MS" w:hAnsi="Trebuchet MS"/>
                <w:bCs/>
              </w:rPr>
            </w:pPr>
            <w:r w:rsidRPr="00054FCA">
              <w:rPr>
                <w:rFonts w:ascii="Trebuchet MS" w:hAnsi="Trebuchet MS"/>
                <w:bCs/>
              </w:rPr>
              <w:t>UI and responsiveness updates completed; server-side validations and CAPTCHA implementation in progress.</w:t>
            </w:r>
            <w:r w:rsidR="006A0DC1">
              <w:rPr>
                <w:rFonts w:ascii="Trebuchet MS" w:hAnsi="Trebuchet MS"/>
                <w:bCs/>
              </w:rPr>
              <w:t xml:space="preserve"> </w:t>
            </w:r>
            <w:r w:rsidR="006A0DC1" w:rsidRPr="006A0DC1">
              <w:rPr>
                <w:rFonts w:ascii="Trebuchet MS" w:hAnsi="Trebuchet MS"/>
                <w:b/>
              </w:rPr>
              <w:t>TMS App now ready for Round-2 of Audit and response sent to official mail of UPSRLM External-audit team</w:t>
            </w:r>
            <w:r w:rsidR="006A0DC1">
              <w:rPr>
                <w:rFonts w:ascii="Trebuchet MS" w:hAnsi="Trebuchet MS"/>
                <w:bCs/>
              </w:rPr>
              <w:t>.</w:t>
            </w:r>
          </w:p>
        </w:tc>
      </w:tr>
      <w:tr w:rsidR="001904D1" w:rsidRPr="00EF7A69" w14:paraId="38FC274A" w14:textId="77777777" w:rsidTr="00085677">
        <w:trPr>
          <w:trHeight w:val="20"/>
        </w:trPr>
        <w:tc>
          <w:tcPr>
            <w:tcW w:w="0" w:type="auto"/>
            <w:vAlign w:val="center"/>
          </w:tcPr>
          <w:p w14:paraId="4E50ADDC" w14:textId="171D4EEC" w:rsidR="00183684" w:rsidRPr="00EF7A69" w:rsidRDefault="00183684" w:rsidP="00440091">
            <w:pPr>
              <w:jc w:val="center"/>
              <w:rPr>
                <w:rFonts w:ascii="Trebuchet MS" w:hAnsi="Trebuchet MS"/>
              </w:rPr>
            </w:pPr>
            <w:r w:rsidRPr="00EF7A69">
              <w:rPr>
                <w:rFonts w:ascii="Trebuchet MS" w:hAnsi="Trebuchet MS"/>
              </w:rPr>
              <w:t>26</w:t>
            </w:r>
          </w:p>
        </w:tc>
        <w:tc>
          <w:tcPr>
            <w:tcW w:w="0" w:type="auto"/>
            <w:vAlign w:val="center"/>
          </w:tcPr>
          <w:p w14:paraId="0039AFCC" w14:textId="69BC434C" w:rsidR="00183684" w:rsidRPr="00E932B9" w:rsidRDefault="00054FCA" w:rsidP="00054FCA">
            <w:pPr>
              <w:rPr>
                <w:rFonts w:ascii="Trebuchet MS" w:hAnsi="Trebuchet MS"/>
              </w:rPr>
            </w:pPr>
            <w:r w:rsidRPr="00054FCA">
              <w:rPr>
                <w:rFonts w:ascii="Trebuchet MS" w:hAnsi="Trebuchet MS"/>
              </w:rPr>
              <w:t xml:space="preserve">Team worked on Pragati Setu focusing on header section options including LDMS, </w:t>
            </w:r>
            <w:r w:rsidR="001020FD">
              <w:rPr>
                <w:rFonts w:ascii="Trebuchet MS" w:hAnsi="Trebuchet MS"/>
              </w:rPr>
              <w:t>Support</w:t>
            </w:r>
            <w:r w:rsidRPr="00054FCA">
              <w:rPr>
                <w:rFonts w:ascii="Trebuchet MS" w:hAnsi="Trebuchet MS"/>
              </w:rPr>
              <w:t xml:space="preserve"> Tracking, Monitoring &amp; Analysis. Also switched to TMS on the staging server to configure Pragma X-HTTP headers and work on audit tables along with cache service optimization.</w:t>
            </w:r>
          </w:p>
        </w:tc>
        <w:tc>
          <w:tcPr>
            <w:tcW w:w="0" w:type="auto"/>
            <w:vAlign w:val="center"/>
          </w:tcPr>
          <w:p w14:paraId="670B5657" w14:textId="11AA46BD" w:rsidR="00183684" w:rsidRPr="00E932B9" w:rsidRDefault="00054FCA" w:rsidP="00054FCA">
            <w:pPr>
              <w:rPr>
                <w:rFonts w:ascii="Trebuchet MS" w:hAnsi="Trebuchet MS"/>
              </w:rPr>
            </w:pPr>
            <w:r w:rsidRPr="00054FCA">
              <w:rPr>
                <w:rFonts w:ascii="Trebuchet MS" w:hAnsi="Trebuchet MS"/>
              </w:rPr>
              <w:t>Header updates implemented, server configuration and performance optimizations in progress</w:t>
            </w:r>
            <w:r w:rsidR="00074B01">
              <w:rPr>
                <w:rFonts w:ascii="Trebuchet MS" w:hAnsi="Trebuchet MS"/>
              </w:rPr>
              <w:t>,</w:t>
            </w:r>
            <w:r w:rsidR="00074B01">
              <w:rPr>
                <w:rFonts w:ascii="Trebuchet MS" w:hAnsi="Trebuchet MS"/>
              </w:rPr>
              <w:br/>
              <w:t>(1) Implementation of Redis based cache security and testing of TLS layer</w:t>
            </w:r>
          </w:p>
        </w:tc>
      </w:tr>
      <w:tr w:rsidR="001904D1" w:rsidRPr="00EF7A69" w14:paraId="35506A2A" w14:textId="77777777" w:rsidTr="00CC2D77">
        <w:trPr>
          <w:trHeight w:val="20"/>
        </w:trPr>
        <w:tc>
          <w:tcPr>
            <w:tcW w:w="0" w:type="auto"/>
            <w:vAlign w:val="center"/>
          </w:tcPr>
          <w:p w14:paraId="33E219B3" w14:textId="182DB9DA" w:rsidR="00440091" w:rsidRPr="00EF7A69" w:rsidRDefault="00440091" w:rsidP="00440091">
            <w:pPr>
              <w:jc w:val="center"/>
              <w:rPr>
                <w:rFonts w:ascii="Trebuchet MS" w:hAnsi="Trebuchet MS"/>
              </w:rPr>
            </w:pPr>
            <w:r w:rsidRPr="00EF7A69">
              <w:rPr>
                <w:rFonts w:ascii="Trebuchet MS" w:hAnsi="Trebuchet MS"/>
              </w:rPr>
              <w:t>27</w:t>
            </w:r>
          </w:p>
        </w:tc>
        <w:tc>
          <w:tcPr>
            <w:tcW w:w="0" w:type="auto"/>
            <w:vAlign w:val="center"/>
          </w:tcPr>
          <w:p w14:paraId="0400C5FE" w14:textId="68E6F604" w:rsidR="00440091" w:rsidRPr="00E932B9" w:rsidRDefault="00054FCA" w:rsidP="00440091">
            <w:pPr>
              <w:rPr>
                <w:rFonts w:ascii="Trebuchet MS" w:hAnsi="Trebuchet MS"/>
              </w:rPr>
            </w:pPr>
            <w:r w:rsidRPr="00054FCA">
              <w:rPr>
                <w:rFonts w:ascii="Trebuchet MS" w:hAnsi="Trebuchet MS"/>
              </w:rPr>
              <w:t>Team worked on Pragati Setu including the header section sub-options such as Dashboard (with its sub-options), Resource Centre sub-options, and the Login button UI, along with responsiveness improvements. Also switched to LDMS to work on the Support Mapping Form and its APIs, and resolved the issue of the created_by field not registering in the child tables of the form.</w:t>
            </w:r>
          </w:p>
        </w:tc>
        <w:tc>
          <w:tcPr>
            <w:tcW w:w="0" w:type="auto"/>
            <w:vAlign w:val="center"/>
          </w:tcPr>
          <w:p w14:paraId="2CB84C35" w14:textId="58BF4B99" w:rsidR="00440091" w:rsidRPr="00E932B9" w:rsidRDefault="00054FCA" w:rsidP="00054FCA">
            <w:pPr>
              <w:spacing w:after="160" w:line="259" w:lineRule="auto"/>
              <w:rPr>
                <w:rFonts w:ascii="Trebuchet MS" w:hAnsi="Trebuchet MS"/>
              </w:rPr>
            </w:pPr>
            <w:r w:rsidRPr="00054FCA">
              <w:rPr>
                <w:rFonts w:ascii="Trebuchet MS" w:hAnsi="Trebuchet MS"/>
              </w:rPr>
              <w:t>UI updates and respon</w:t>
            </w:r>
            <w:r>
              <w:rPr>
                <w:rFonts w:ascii="Trebuchet MS" w:hAnsi="Trebuchet MS"/>
              </w:rPr>
              <w:t>siveness improvements completed,</w:t>
            </w:r>
            <w:r w:rsidRPr="00054FCA">
              <w:rPr>
                <w:rFonts w:ascii="Trebuchet MS" w:hAnsi="Trebuchet MS"/>
              </w:rPr>
              <w:t xml:space="preserve"> API integration and backend field issue identified and resolved.</w:t>
            </w:r>
          </w:p>
        </w:tc>
      </w:tr>
      <w:tr w:rsidR="001904D1" w:rsidRPr="00EF7A69" w14:paraId="72DBBC38" w14:textId="77777777" w:rsidTr="00CC2D77">
        <w:trPr>
          <w:trHeight w:val="20"/>
        </w:trPr>
        <w:tc>
          <w:tcPr>
            <w:tcW w:w="0" w:type="auto"/>
            <w:vAlign w:val="center"/>
          </w:tcPr>
          <w:p w14:paraId="3F359F6C" w14:textId="7E8EF6EF" w:rsidR="00440091" w:rsidRPr="00EF7A69" w:rsidRDefault="00440091" w:rsidP="00440091">
            <w:pPr>
              <w:jc w:val="center"/>
              <w:rPr>
                <w:rFonts w:ascii="Trebuchet MS" w:hAnsi="Trebuchet MS"/>
              </w:rPr>
            </w:pPr>
            <w:r w:rsidRPr="00EF7A69">
              <w:rPr>
                <w:rFonts w:ascii="Trebuchet MS" w:hAnsi="Trebuchet MS"/>
              </w:rPr>
              <w:t>28</w:t>
            </w:r>
          </w:p>
        </w:tc>
        <w:tc>
          <w:tcPr>
            <w:tcW w:w="0" w:type="auto"/>
            <w:vAlign w:val="center"/>
          </w:tcPr>
          <w:p w14:paraId="51A85DBB" w14:textId="67611E59" w:rsidR="00440091" w:rsidRPr="00E932B9" w:rsidRDefault="00054FCA" w:rsidP="00440091">
            <w:pPr>
              <w:rPr>
                <w:rFonts w:ascii="Trebuchet MS" w:hAnsi="Trebuchet MS"/>
              </w:rPr>
            </w:pPr>
            <w:r w:rsidRPr="00054FCA">
              <w:rPr>
                <w:rFonts w:ascii="Trebuchet MS" w:hAnsi="Trebuchet MS"/>
              </w:rPr>
              <w:t xml:space="preserve">Team worked on the Pragati Setu Dashboard UI by adding graph charts for analytics, designing card components, and enhancing the overall dashboard structure. Also switched to LDMS to create Lucknow's map for the dashboard and optimize caching of LDMS API responses. </w:t>
            </w:r>
          </w:p>
        </w:tc>
        <w:tc>
          <w:tcPr>
            <w:tcW w:w="0" w:type="auto"/>
            <w:vAlign w:val="center"/>
          </w:tcPr>
          <w:p w14:paraId="1A3B5FED" w14:textId="654E2C27" w:rsidR="00440091" w:rsidRPr="00E932B9" w:rsidRDefault="00647296" w:rsidP="00647296">
            <w:pPr>
              <w:spacing w:line="259" w:lineRule="auto"/>
              <w:rPr>
                <w:rFonts w:ascii="Trebuchet MS" w:hAnsi="Trebuchet MS"/>
              </w:rPr>
            </w:pPr>
            <w:r w:rsidRPr="00647296">
              <w:rPr>
                <w:rFonts w:ascii="Trebuchet MS" w:hAnsi="Trebuchet MS"/>
              </w:rPr>
              <w:t>Dashboard UI enhancements completed; map creation and API response caching optimizations implemented and under testing.</w:t>
            </w:r>
          </w:p>
        </w:tc>
      </w:tr>
    </w:tbl>
    <w:p w14:paraId="31630545" w14:textId="77777777" w:rsidR="001F256B" w:rsidRPr="00EF7A69" w:rsidRDefault="001F256B">
      <w:pPr>
        <w:rPr>
          <w:rFonts w:ascii="Trebuchet MS" w:hAnsi="Trebuchet MS"/>
        </w:rPr>
      </w:pPr>
    </w:p>
    <w:p w14:paraId="4A169B46" w14:textId="77777777" w:rsidR="001F3D5A" w:rsidRDefault="001F3D5A">
      <w:pPr>
        <w:rPr>
          <w:rFonts w:ascii="Trebuchet MS" w:hAnsi="Trebuchet MS"/>
        </w:rPr>
      </w:pPr>
    </w:p>
    <w:p w14:paraId="3FF02F7F" w14:textId="77777777" w:rsidR="00306474" w:rsidRDefault="00306474">
      <w:pPr>
        <w:rPr>
          <w:rFonts w:ascii="Trebuchet MS" w:hAnsi="Trebuchet MS"/>
        </w:rPr>
      </w:pPr>
    </w:p>
    <w:p w14:paraId="493863B3" w14:textId="77777777" w:rsidR="00306474" w:rsidRDefault="00306474">
      <w:pPr>
        <w:rPr>
          <w:rFonts w:ascii="Trebuchet MS" w:hAnsi="Trebuchet MS"/>
        </w:rPr>
      </w:pPr>
    </w:p>
    <w:p w14:paraId="55B06203" w14:textId="77777777" w:rsidR="00306474" w:rsidRDefault="00306474">
      <w:pPr>
        <w:rPr>
          <w:rFonts w:ascii="Trebuchet MS" w:hAnsi="Trebuchet MS"/>
        </w:rPr>
      </w:pPr>
    </w:p>
    <w:p w14:paraId="474BDDD9" w14:textId="77777777" w:rsidR="000A018D" w:rsidRDefault="000A018D">
      <w:pPr>
        <w:rPr>
          <w:rFonts w:ascii="Trebuchet MS" w:hAnsi="Trebuchet MS"/>
        </w:rPr>
      </w:pPr>
    </w:p>
    <w:p w14:paraId="177BA59B" w14:textId="77777777" w:rsidR="000A018D" w:rsidRDefault="000A018D">
      <w:pPr>
        <w:rPr>
          <w:rFonts w:ascii="Trebuchet MS" w:hAnsi="Trebuchet MS"/>
        </w:rPr>
      </w:pPr>
    </w:p>
    <w:p w14:paraId="5202594F" w14:textId="77777777" w:rsidR="000A018D" w:rsidRPr="00EF7A69" w:rsidRDefault="000A018D">
      <w:pPr>
        <w:rPr>
          <w:rFonts w:ascii="Trebuchet MS" w:hAnsi="Trebuchet MS"/>
        </w:rPr>
      </w:pPr>
    </w:p>
    <w:tbl>
      <w:tblPr>
        <w:tblStyle w:val="TableGrid"/>
        <w:tblW w:w="10632" w:type="dxa"/>
        <w:tblInd w:w="-998" w:type="dxa"/>
        <w:tblLayout w:type="fixed"/>
        <w:tblLook w:val="04A0" w:firstRow="1" w:lastRow="0" w:firstColumn="1" w:lastColumn="0" w:noHBand="0" w:noVBand="1"/>
      </w:tblPr>
      <w:tblGrid>
        <w:gridCol w:w="1419"/>
        <w:gridCol w:w="1559"/>
        <w:gridCol w:w="1559"/>
        <w:gridCol w:w="1843"/>
        <w:gridCol w:w="2268"/>
        <w:gridCol w:w="1984"/>
      </w:tblGrid>
      <w:tr w:rsidR="000A265E" w:rsidRPr="00EF7A69" w14:paraId="7959A893" w14:textId="1DEB8183" w:rsidTr="001020FD">
        <w:trPr>
          <w:trHeight w:val="233"/>
        </w:trPr>
        <w:tc>
          <w:tcPr>
            <w:tcW w:w="10632" w:type="dxa"/>
            <w:gridSpan w:val="6"/>
          </w:tcPr>
          <w:p w14:paraId="6ED44F83" w14:textId="47F9E5BD" w:rsidR="000A265E" w:rsidRPr="00EF7A69" w:rsidRDefault="000A265E">
            <w:pPr>
              <w:rPr>
                <w:rFonts w:ascii="Trebuchet MS" w:hAnsi="Trebuchet MS" w:cs="Arial"/>
                <w:b/>
                <w:bCs/>
                <w:sz w:val="32"/>
                <w:szCs w:val="32"/>
              </w:rPr>
            </w:pPr>
            <w:r w:rsidRPr="00EF7A69">
              <w:rPr>
                <w:rFonts w:ascii="Trebuchet MS" w:hAnsi="Trebuchet MS" w:cs="Arial"/>
                <w:b/>
                <w:bCs/>
                <w:sz w:val="32"/>
                <w:szCs w:val="32"/>
              </w:rPr>
              <w:lastRenderedPageBreak/>
              <w:t>Meetings Attended:</w:t>
            </w:r>
          </w:p>
        </w:tc>
      </w:tr>
      <w:tr w:rsidR="000A265E" w:rsidRPr="00EF7A69" w14:paraId="7A9609B0" w14:textId="61FB3505" w:rsidTr="001020FD">
        <w:trPr>
          <w:trHeight w:val="466"/>
        </w:trPr>
        <w:tc>
          <w:tcPr>
            <w:tcW w:w="1419" w:type="dxa"/>
            <w:vAlign w:val="center"/>
          </w:tcPr>
          <w:p w14:paraId="7EA9480E" w14:textId="4397E7CE"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S.No</w:t>
            </w:r>
          </w:p>
        </w:tc>
        <w:tc>
          <w:tcPr>
            <w:tcW w:w="1559" w:type="dxa"/>
            <w:vAlign w:val="center"/>
          </w:tcPr>
          <w:p w14:paraId="52C8C0B7" w14:textId="3621BC49"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Meeting Date</w:t>
            </w:r>
          </w:p>
        </w:tc>
        <w:tc>
          <w:tcPr>
            <w:tcW w:w="1559" w:type="dxa"/>
            <w:vAlign w:val="center"/>
          </w:tcPr>
          <w:p w14:paraId="5F512BFB" w14:textId="0218101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Agenda</w:t>
            </w:r>
          </w:p>
        </w:tc>
        <w:tc>
          <w:tcPr>
            <w:tcW w:w="1843" w:type="dxa"/>
            <w:vAlign w:val="center"/>
          </w:tcPr>
          <w:p w14:paraId="2E06F0E7" w14:textId="48AFEF75"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Participants</w:t>
            </w:r>
          </w:p>
        </w:tc>
        <w:tc>
          <w:tcPr>
            <w:tcW w:w="2268" w:type="dxa"/>
            <w:vAlign w:val="center"/>
          </w:tcPr>
          <w:p w14:paraId="0054BDB7" w14:textId="7C549863"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Decisions</w:t>
            </w:r>
          </w:p>
        </w:tc>
        <w:tc>
          <w:tcPr>
            <w:tcW w:w="1984" w:type="dxa"/>
            <w:vAlign w:val="center"/>
          </w:tcPr>
          <w:p w14:paraId="7D2DF853" w14:textId="3AB33BCD" w:rsidR="000A265E" w:rsidRPr="00EF7A69" w:rsidRDefault="00FA5830" w:rsidP="00FA5830">
            <w:pPr>
              <w:jc w:val="center"/>
              <w:rPr>
                <w:rFonts w:ascii="Trebuchet MS" w:hAnsi="Trebuchet MS" w:cs="Arial"/>
                <w:b/>
                <w:bCs/>
                <w:sz w:val="28"/>
                <w:szCs w:val="28"/>
              </w:rPr>
            </w:pPr>
            <w:r w:rsidRPr="00EF7A69">
              <w:rPr>
                <w:rFonts w:ascii="Trebuchet MS" w:hAnsi="Trebuchet MS" w:cs="Arial"/>
                <w:b/>
                <w:bCs/>
                <w:sz w:val="28"/>
                <w:szCs w:val="28"/>
              </w:rPr>
              <w:t>Conclusions</w:t>
            </w:r>
          </w:p>
        </w:tc>
      </w:tr>
      <w:tr w:rsidR="00297315" w:rsidRPr="00EF7A69" w14:paraId="50944413" w14:textId="77777777" w:rsidTr="001020FD">
        <w:trPr>
          <w:trHeight w:val="233"/>
        </w:trPr>
        <w:tc>
          <w:tcPr>
            <w:tcW w:w="1419" w:type="dxa"/>
            <w:vAlign w:val="center"/>
          </w:tcPr>
          <w:p w14:paraId="3D896CCB" w14:textId="3F6AE5D7" w:rsidR="00297315" w:rsidRDefault="000930E3" w:rsidP="00CC2CE7">
            <w:pPr>
              <w:jc w:val="center"/>
              <w:rPr>
                <w:rFonts w:ascii="Trebuchet MS" w:hAnsi="Trebuchet MS" w:cs="Arial"/>
              </w:rPr>
            </w:pPr>
            <w:r>
              <w:rPr>
                <w:rFonts w:ascii="Trebuchet MS" w:hAnsi="Trebuchet MS" w:cs="Arial"/>
              </w:rPr>
              <w:t>1</w:t>
            </w:r>
          </w:p>
        </w:tc>
        <w:tc>
          <w:tcPr>
            <w:tcW w:w="1559" w:type="dxa"/>
            <w:vAlign w:val="center"/>
          </w:tcPr>
          <w:p w14:paraId="5C1F6F00" w14:textId="6891B184" w:rsidR="00297315" w:rsidRDefault="00297315" w:rsidP="00CC2CE7">
            <w:pPr>
              <w:jc w:val="center"/>
              <w:rPr>
                <w:rFonts w:ascii="Trebuchet MS" w:hAnsi="Trebuchet MS" w:cs="Calibri"/>
                <w:b/>
                <w:bCs/>
                <w:color w:val="000000"/>
              </w:rPr>
            </w:pPr>
            <w:r>
              <w:rPr>
                <w:rFonts w:ascii="Trebuchet MS" w:hAnsi="Trebuchet MS" w:cs="Calibri"/>
                <w:b/>
                <w:bCs/>
                <w:color w:val="000000"/>
              </w:rPr>
              <w:t>0</w:t>
            </w:r>
            <w:r w:rsidR="00183684">
              <w:rPr>
                <w:rFonts w:ascii="Trebuchet MS" w:hAnsi="Trebuchet MS" w:cs="Calibri"/>
                <w:b/>
                <w:bCs/>
                <w:color w:val="000000"/>
              </w:rPr>
              <w:t>3</w:t>
            </w:r>
            <w:r>
              <w:rPr>
                <w:rFonts w:ascii="Trebuchet MS" w:hAnsi="Trebuchet MS" w:cs="Calibri"/>
                <w:b/>
                <w:bCs/>
                <w:color w:val="000000"/>
              </w:rPr>
              <w:t>-</w:t>
            </w:r>
            <w:r w:rsidR="00387F15">
              <w:rPr>
                <w:rFonts w:ascii="Trebuchet MS" w:hAnsi="Trebuchet MS" w:cs="Calibri"/>
                <w:b/>
                <w:bCs/>
                <w:color w:val="000000"/>
              </w:rPr>
              <w:t>0</w:t>
            </w:r>
            <w:r w:rsidR="00183684">
              <w:rPr>
                <w:rFonts w:ascii="Trebuchet MS" w:hAnsi="Trebuchet MS" w:cs="Calibri"/>
                <w:b/>
                <w:bCs/>
                <w:color w:val="000000"/>
              </w:rPr>
              <w:t>2</w:t>
            </w:r>
            <w:r>
              <w:rPr>
                <w:rFonts w:ascii="Trebuchet MS" w:hAnsi="Trebuchet MS" w:cs="Calibri"/>
                <w:b/>
                <w:bCs/>
                <w:color w:val="000000"/>
              </w:rPr>
              <w:t>-202</w:t>
            </w:r>
            <w:r w:rsidR="00387F15">
              <w:rPr>
                <w:rFonts w:ascii="Trebuchet MS" w:hAnsi="Trebuchet MS" w:cs="Calibri"/>
                <w:b/>
                <w:bCs/>
                <w:color w:val="000000"/>
              </w:rPr>
              <w:t>6</w:t>
            </w:r>
          </w:p>
        </w:tc>
        <w:tc>
          <w:tcPr>
            <w:tcW w:w="1559" w:type="dxa"/>
            <w:vAlign w:val="center"/>
          </w:tcPr>
          <w:p w14:paraId="3CF2493D" w14:textId="7E872AE0" w:rsidR="00297315" w:rsidRPr="00EF7A69" w:rsidRDefault="00647296" w:rsidP="00036F10">
            <w:pPr>
              <w:rPr>
                <w:rFonts w:ascii="Trebuchet MS" w:hAnsi="Trebuchet MS" w:cs="Calibri"/>
                <w:color w:val="000000"/>
              </w:rPr>
            </w:pPr>
            <w:r>
              <w:rPr>
                <w:rFonts w:ascii="Trebuchet MS" w:hAnsi="Trebuchet MS" w:cs="Calibri"/>
                <w:color w:val="000000"/>
              </w:rPr>
              <w:t>Conducted SIRD</w:t>
            </w:r>
            <w:r w:rsidR="00183684" w:rsidRPr="00183684">
              <w:rPr>
                <w:rFonts w:ascii="Trebuchet MS" w:hAnsi="Trebuchet MS" w:cs="Calibri"/>
                <w:color w:val="000000"/>
              </w:rPr>
              <w:t xml:space="preserve"> training sessions (2 batches) for demonstration of the Enterprise Sakhi App.</w:t>
            </w:r>
          </w:p>
        </w:tc>
        <w:tc>
          <w:tcPr>
            <w:tcW w:w="1843" w:type="dxa"/>
            <w:vAlign w:val="center"/>
          </w:tcPr>
          <w:p w14:paraId="6265704B" w14:textId="77777777" w:rsidR="00297315" w:rsidRDefault="00647296" w:rsidP="00036F10">
            <w:pPr>
              <w:rPr>
                <w:rFonts w:ascii="Trebuchet MS" w:hAnsi="Trebuchet MS" w:cs="Calibri"/>
                <w:color w:val="000000"/>
              </w:rPr>
            </w:pPr>
            <w:r>
              <w:rPr>
                <w:rFonts w:ascii="Trebuchet MS" w:hAnsi="Trebuchet MS" w:cs="Calibri"/>
                <w:color w:val="000000"/>
              </w:rPr>
              <w:t xml:space="preserve">PMU IT Team </w:t>
            </w:r>
          </w:p>
          <w:p w14:paraId="35F074C4" w14:textId="57A8717E" w:rsidR="004500B3" w:rsidRPr="00EF7A69" w:rsidRDefault="004500B3" w:rsidP="00036F10">
            <w:pPr>
              <w:rPr>
                <w:rFonts w:ascii="Trebuchet MS" w:hAnsi="Trebuchet MS" w:cs="Calibri"/>
                <w:color w:val="000000"/>
              </w:rPr>
            </w:pPr>
            <w:r>
              <w:rPr>
                <w:rFonts w:ascii="Trebuchet MS" w:hAnsi="Trebuchet MS" w:cs="Calibri"/>
                <w:color w:val="000000"/>
              </w:rPr>
              <w:t>(Sachin Mishra, Haripriya Sharma, Shilpi Raizada, Akash Tiwari)</w:t>
            </w:r>
          </w:p>
        </w:tc>
        <w:tc>
          <w:tcPr>
            <w:tcW w:w="2268" w:type="dxa"/>
            <w:vAlign w:val="center"/>
          </w:tcPr>
          <w:p w14:paraId="141EF3E3" w14:textId="77777777" w:rsidR="004500B3" w:rsidRDefault="004500B3" w:rsidP="00647296">
            <w:pPr>
              <w:rPr>
                <w:rFonts w:ascii="Trebuchet MS" w:hAnsi="Trebuchet MS" w:cs="Calibri"/>
                <w:color w:val="000000"/>
              </w:rPr>
            </w:pPr>
            <w:r>
              <w:rPr>
                <w:rFonts w:ascii="Trebuchet MS" w:hAnsi="Trebuchet MS" w:cs="Calibri"/>
                <w:color w:val="000000"/>
              </w:rPr>
              <w:t>Feedbacks recorded-</w:t>
            </w:r>
          </w:p>
          <w:p w14:paraId="37A2A5D9" w14:textId="21C16A7D" w:rsidR="00690812" w:rsidRPr="00690812" w:rsidRDefault="008A76B0" w:rsidP="00647296">
            <w:pPr>
              <w:rPr>
                <w:rFonts w:ascii="Trebuchet MS" w:hAnsi="Trebuchet MS"/>
              </w:rPr>
            </w:pPr>
            <w:r>
              <w:rPr>
                <w:rFonts w:ascii="Trebuchet MS" w:hAnsi="Trebuchet MS" w:cs="Calibri"/>
                <w:color w:val="000000"/>
              </w:rPr>
              <w:br/>
            </w:r>
            <w:r w:rsidR="00647296" w:rsidRPr="00647296">
              <w:rPr>
                <w:rFonts w:ascii="Trebuchet MS" w:hAnsi="Trebuchet MS"/>
              </w:rPr>
              <w:t>To divide the Product and Services section: Do you have a Shop-Based Enterprise or a Product-Based Enterprise? Include the relevant sub-questions accordingly.</w:t>
            </w:r>
          </w:p>
          <w:p w14:paraId="2C55AD6F" w14:textId="75C13CF0" w:rsidR="00690812" w:rsidRPr="00C66643" w:rsidRDefault="00690812" w:rsidP="00C66643">
            <w:pPr>
              <w:rPr>
                <w:rFonts w:ascii="Trebuchet MS" w:hAnsi="Trebuchet MS"/>
              </w:rPr>
            </w:pPr>
          </w:p>
          <w:p w14:paraId="64BC413E" w14:textId="1E233A36" w:rsidR="00297315" w:rsidRDefault="00297315" w:rsidP="00036F10">
            <w:pPr>
              <w:rPr>
                <w:rFonts w:ascii="Trebuchet MS" w:hAnsi="Trebuchet MS" w:cs="Calibri"/>
                <w:color w:val="000000"/>
              </w:rPr>
            </w:pPr>
          </w:p>
        </w:tc>
        <w:tc>
          <w:tcPr>
            <w:tcW w:w="1984" w:type="dxa"/>
            <w:vAlign w:val="center"/>
          </w:tcPr>
          <w:p w14:paraId="251FD0A6" w14:textId="14B6EC42" w:rsidR="00297315" w:rsidRPr="00EF7A69" w:rsidRDefault="000B7431" w:rsidP="004500B3">
            <w:pPr>
              <w:rPr>
                <w:rFonts w:ascii="Trebuchet MS" w:hAnsi="Trebuchet MS" w:cs="Calibri"/>
                <w:color w:val="000000"/>
              </w:rPr>
            </w:pPr>
            <w:r>
              <w:rPr>
                <w:rFonts w:ascii="Trebuchet MS" w:hAnsi="Trebuchet MS" w:cs="Calibri"/>
                <w:color w:val="000000"/>
              </w:rPr>
              <w:t xml:space="preserve">The team is authorized to proceed with </w:t>
            </w:r>
            <w:r w:rsidR="004500B3">
              <w:rPr>
                <w:rFonts w:ascii="Trebuchet MS" w:hAnsi="Trebuchet MS" w:cs="Calibri"/>
                <w:color w:val="000000"/>
              </w:rPr>
              <w:t xml:space="preserve">further development of </w:t>
            </w:r>
            <w:r w:rsidR="00477F2B">
              <w:rPr>
                <w:rFonts w:ascii="Trebuchet MS" w:hAnsi="Trebuchet MS" w:cs="Calibri"/>
                <w:color w:val="000000"/>
              </w:rPr>
              <w:t>CRP-EP App (Now named – Suksham Udhyam Sakhi App)</w:t>
            </w:r>
          </w:p>
        </w:tc>
      </w:tr>
    </w:tbl>
    <w:tbl>
      <w:tblPr>
        <w:tblW w:w="106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695"/>
        <w:gridCol w:w="1314"/>
        <w:gridCol w:w="1460"/>
        <w:gridCol w:w="1537"/>
        <w:gridCol w:w="1537"/>
        <w:gridCol w:w="1275"/>
        <w:gridCol w:w="1548"/>
      </w:tblGrid>
      <w:tr w:rsidR="002C34EE" w:rsidRPr="00EF7A69" w14:paraId="5B0792C3" w14:textId="77777777" w:rsidTr="00EE677E">
        <w:trPr>
          <w:trHeight w:val="290"/>
          <w:tblHeader/>
        </w:trPr>
        <w:tc>
          <w:tcPr>
            <w:tcW w:w="6272" w:type="dxa"/>
            <w:gridSpan w:val="5"/>
            <w:hideMark/>
          </w:tcPr>
          <w:p w14:paraId="3E3EC6DF" w14:textId="42D3A496" w:rsidR="002C34EE" w:rsidRPr="00EF7A69" w:rsidRDefault="002C34EE" w:rsidP="00B85188">
            <w:pPr>
              <w:spacing w:after="0" w:line="240" w:lineRule="auto"/>
              <w:rPr>
                <w:rFonts w:ascii="Trebuchet MS" w:eastAsia="Times New Roman" w:hAnsi="Trebuchet MS" w:cs="Arial"/>
                <w:b/>
                <w:bCs/>
                <w:color w:val="000000"/>
                <w:kern w:val="0"/>
                <w:sz w:val="32"/>
                <w:szCs w:val="32"/>
                <w:lang w:eastAsia="en-IN" w:bidi="hi-IN"/>
                <w14:ligatures w14:val="none"/>
              </w:rPr>
            </w:pPr>
            <w:r w:rsidRPr="00EF7A69">
              <w:rPr>
                <w:rFonts w:ascii="Trebuchet MS" w:eastAsia="Times New Roman" w:hAnsi="Trebuchet MS" w:cs="Arial"/>
                <w:b/>
                <w:bCs/>
                <w:color w:val="000000"/>
                <w:kern w:val="0"/>
                <w:sz w:val="32"/>
                <w:szCs w:val="32"/>
                <w:lang w:eastAsia="en-IN" w:bidi="hi-IN"/>
                <w14:ligatures w14:val="none"/>
              </w:rPr>
              <w:t>Attendance Sheet</w:t>
            </w:r>
          </w:p>
          <w:p w14:paraId="0960303B" w14:textId="77777777" w:rsidR="002C34EE" w:rsidRPr="00EF7A69" w:rsidRDefault="002C34EE" w:rsidP="00B85188">
            <w:pPr>
              <w:spacing w:after="0" w:line="240" w:lineRule="auto"/>
              <w:rPr>
                <w:rFonts w:ascii="Trebuchet MS" w:eastAsia="Times New Roman" w:hAnsi="Trebuchet MS" w:cs="Arial"/>
                <w:b/>
                <w:bCs/>
                <w:color w:val="000000"/>
                <w:kern w:val="0"/>
                <w:sz w:val="32"/>
                <w:szCs w:val="32"/>
                <w:lang w:eastAsia="en-IN" w:bidi="hi-IN"/>
                <w14:ligatures w14:val="none"/>
              </w:rPr>
            </w:pPr>
          </w:p>
          <w:p w14:paraId="4A270B65" w14:textId="77777777" w:rsidR="002C34EE" w:rsidRPr="00EF7A69" w:rsidRDefault="002C34EE" w:rsidP="00B85188">
            <w:pPr>
              <w:spacing w:after="0" w:line="240" w:lineRule="auto"/>
              <w:rPr>
                <w:rFonts w:ascii="Trebuchet MS" w:eastAsia="Times New Roman" w:hAnsi="Trebuchet MS" w:cs="Arial"/>
                <w:b/>
                <w:bCs/>
                <w:color w:val="000000"/>
                <w:kern w:val="0"/>
                <w:sz w:val="32"/>
                <w:szCs w:val="32"/>
                <w:lang w:eastAsia="en-IN" w:bidi="hi-IN"/>
                <w14:ligatures w14:val="none"/>
              </w:rPr>
            </w:pPr>
          </w:p>
        </w:tc>
        <w:tc>
          <w:tcPr>
            <w:tcW w:w="4360" w:type="dxa"/>
            <w:gridSpan w:val="3"/>
            <w:hideMark/>
          </w:tcPr>
          <w:p w14:paraId="56ECF1DD" w14:textId="2DA4DA33" w:rsidR="002C34EE" w:rsidRPr="00EF7A69" w:rsidRDefault="00183684" w:rsidP="00B85188">
            <w:pPr>
              <w:spacing w:after="0" w:line="240" w:lineRule="auto"/>
              <w:rPr>
                <w:rFonts w:ascii="Trebuchet MS" w:eastAsia="Times New Roman" w:hAnsi="Trebuchet MS" w:cs="Arial"/>
                <w:b/>
                <w:bCs/>
                <w:color w:val="000000"/>
                <w:kern w:val="0"/>
                <w:sz w:val="32"/>
                <w:szCs w:val="32"/>
                <w:lang w:eastAsia="en-IN" w:bidi="hi-IN"/>
                <w14:ligatures w14:val="none"/>
              </w:rPr>
            </w:pPr>
            <w:r>
              <w:rPr>
                <w:rFonts w:ascii="Trebuchet MS" w:eastAsia="Times New Roman" w:hAnsi="Trebuchet MS" w:cs="Arial"/>
                <w:b/>
                <w:bCs/>
                <w:color w:val="000000"/>
                <w:kern w:val="0"/>
                <w:sz w:val="32"/>
                <w:szCs w:val="32"/>
                <w:lang w:eastAsia="en-IN" w:bidi="hi-IN"/>
                <w14:ligatures w14:val="none"/>
              </w:rPr>
              <w:t>Feb</w:t>
            </w:r>
            <w:r w:rsidR="002C34EE" w:rsidRPr="00EF7A69">
              <w:rPr>
                <w:rFonts w:ascii="Trebuchet MS" w:eastAsia="Times New Roman" w:hAnsi="Trebuchet MS" w:cs="Arial"/>
                <w:b/>
                <w:bCs/>
                <w:color w:val="000000"/>
                <w:kern w:val="0"/>
                <w:sz w:val="32"/>
                <w:szCs w:val="32"/>
                <w:lang w:eastAsia="en-IN" w:bidi="hi-IN"/>
                <w14:ligatures w14:val="none"/>
              </w:rPr>
              <w:t>-2</w:t>
            </w:r>
            <w:r w:rsidR="00865FF2">
              <w:rPr>
                <w:rFonts w:ascii="Trebuchet MS" w:eastAsia="Times New Roman" w:hAnsi="Trebuchet MS" w:cs="Arial"/>
                <w:b/>
                <w:bCs/>
                <w:color w:val="000000"/>
                <w:kern w:val="0"/>
                <w:sz w:val="32"/>
                <w:szCs w:val="32"/>
                <w:lang w:eastAsia="en-IN" w:bidi="hi-IN"/>
                <w14:ligatures w14:val="none"/>
              </w:rPr>
              <w:t>6</w:t>
            </w:r>
          </w:p>
        </w:tc>
      </w:tr>
      <w:tr w:rsidR="002C34EE" w:rsidRPr="00EF7A69" w14:paraId="4678B3D3" w14:textId="77777777" w:rsidTr="00EE677E">
        <w:trPr>
          <w:trHeight w:val="580"/>
          <w:tblHeader/>
        </w:trPr>
        <w:tc>
          <w:tcPr>
            <w:tcW w:w="1266" w:type="dxa"/>
            <w:vAlign w:val="center"/>
            <w:hideMark/>
          </w:tcPr>
          <w:p w14:paraId="4C9616C2"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Date</w:t>
            </w:r>
          </w:p>
        </w:tc>
        <w:tc>
          <w:tcPr>
            <w:tcW w:w="695" w:type="dxa"/>
            <w:vAlign w:val="center"/>
            <w:hideMark/>
          </w:tcPr>
          <w:p w14:paraId="34F3FB1A"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Day</w:t>
            </w:r>
          </w:p>
        </w:tc>
        <w:tc>
          <w:tcPr>
            <w:tcW w:w="1314" w:type="dxa"/>
            <w:vAlign w:val="center"/>
            <w:hideMark/>
          </w:tcPr>
          <w:p w14:paraId="0EF4DA22" w14:textId="4BF5A805" w:rsidR="002C34EE" w:rsidRPr="00EF7A69" w:rsidRDefault="004500B3" w:rsidP="004500B3">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 xml:space="preserve">Pallavee Singh </w:t>
            </w:r>
          </w:p>
        </w:tc>
        <w:tc>
          <w:tcPr>
            <w:tcW w:w="1460" w:type="dxa"/>
            <w:noWrap/>
            <w:vAlign w:val="center"/>
            <w:hideMark/>
          </w:tcPr>
          <w:p w14:paraId="6260FAFA" w14:textId="5BF705A7" w:rsidR="002C34EE" w:rsidRPr="00EF7A69" w:rsidRDefault="004500B3" w:rsidP="004500B3">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Sachin Kumar</w:t>
            </w:r>
          </w:p>
        </w:tc>
        <w:tc>
          <w:tcPr>
            <w:tcW w:w="1537" w:type="dxa"/>
            <w:vAlign w:val="center"/>
            <w:hideMark/>
          </w:tcPr>
          <w:p w14:paraId="3D89449A" w14:textId="028B2EA9" w:rsidR="002C34EE" w:rsidRPr="00EF7A69" w:rsidRDefault="004500B3" w:rsidP="004500B3">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Ayush M Srivastava</w:t>
            </w:r>
          </w:p>
        </w:tc>
        <w:tc>
          <w:tcPr>
            <w:tcW w:w="1537" w:type="dxa"/>
            <w:vAlign w:val="center"/>
            <w:hideMark/>
          </w:tcPr>
          <w:p w14:paraId="5619A47B" w14:textId="1A902AB8" w:rsidR="002C34EE" w:rsidRPr="00EF7A69" w:rsidRDefault="004500B3">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Harpriya Sharma</w:t>
            </w:r>
          </w:p>
        </w:tc>
        <w:tc>
          <w:tcPr>
            <w:tcW w:w="1275" w:type="dxa"/>
            <w:vAlign w:val="center"/>
            <w:hideMark/>
          </w:tcPr>
          <w:p w14:paraId="30C7E909" w14:textId="77777777" w:rsidR="002C34EE" w:rsidRPr="00EF7A69" w:rsidRDefault="002C34EE">
            <w:pPr>
              <w:spacing w:after="0" w:line="240" w:lineRule="auto"/>
              <w:jc w:val="center"/>
              <w:rPr>
                <w:rFonts w:ascii="Trebuchet MS" w:eastAsia="Times New Roman" w:hAnsi="Trebuchet MS" w:cs="Arial"/>
                <w:b/>
                <w:bCs/>
                <w:color w:val="000000"/>
                <w:kern w:val="0"/>
                <w:sz w:val="28"/>
                <w:szCs w:val="28"/>
                <w:lang w:eastAsia="en-IN" w:bidi="hi-IN"/>
                <w14:ligatures w14:val="none"/>
              </w:rPr>
            </w:pPr>
            <w:r w:rsidRPr="00EF7A69">
              <w:rPr>
                <w:rFonts w:ascii="Trebuchet MS" w:eastAsia="Times New Roman" w:hAnsi="Trebuchet MS" w:cs="Arial"/>
                <w:b/>
                <w:bCs/>
                <w:color w:val="000000"/>
                <w:kern w:val="0"/>
                <w:sz w:val="28"/>
                <w:szCs w:val="28"/>
                <w:lang w:eastAsia="en-IN" w:bidi="hi-IN"/>
                <w14:ligatures w14:val="none"/>
              </w:rPr>
              <w:t>Shilpi Raizada</w:t>
            </w:r>
          </w:p>
        </w:tc>
        <w:tc>
          <w:tcPr>
            <w:tcW w:w="1548" w:type="dxa"/>
            <w:vAlign w:val="center"/>
            <w:hideMark/>
          </w:tcPr>
          <w:p w14:paraId="0043DCC2" w14:textId="77DC55E7" w:rsidR="002C34EE" w:rsidRPr="00EF7A69" w:rsidRDefault="004500B3" w:rsidP="004500B3">
            <w:pPr>
              <w:spacing w:after="0" w:line="240" w:lineRule="auto"/>
              <w:jc w:val="center"/>
              <w:rPr>
                <w:rFonts w:ascii="Trebuchet MS" w:eastAsia="Times New Roman" w:hAnsi="Trebuchet MS" w:cs="Times New Roman"/>
                <w:b/>
                <w:bCs/>
                <w:color w:val="000000"/>
                <w:kern w:val="0"/>
                <w:sz w:val="28"/>
                <w:szCs w:val="28"/>
                <w:lang w:eastAsia="en-IN" w:bidi="hi-IN"/>
                <w14:ligatures w14:val="none"/>
              </w:rPr>
            </w:pPr>
            <w:r w:rsidRPr="00EF7A69">
              <w:rPr>
                <w:rFonts w:ascii="Trebuchet MS" w:eastAsia="Times New Roman" w:hAnsi="Trebuchet MS" w:cs="Times New Roman"/>
                <w:b/>
                <w:bCs/>
                <w:color w:val="000000"/>
                <w:kern w:val="0"/>
                <w:sz w:val="28"/>
                <w:szCs w:val="28"/>
                <w:lang w:eastAsia="en-IN" w:bidi="hi-IN"/>
                <w14:ligatures w14:val="none"/>
              </w:rPr>
              <w:t>Akash Tiwari</w:t>
            </w:r>
          </w:p>
        </w:tc>
      </w:tr>
      <w:tr w:rsidR="00B32927" w:rsidRPr="00EF7A69" w14:paraId="091B76B9" w14:textId="77777777" w:rsidTr="00EE677E">
        <w:trPr>
          <w:trHeight w:val="290"/>
        </w:trPr>
        <w:tc>
          <w:tcPr>
            <w:tcW w:w="1266" w:type="dxa"/>
          </w:tcPr>
          <w:p w14:paraId="350929BB" w14:textId="56CEE017" w:rsidR="00B32927" w:rsidRPr="00F36425"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01-02</w:t>
            </w:r>
            <w:r w:rsidR="00B32927" w:rsidRPr="00532041">
              <w:rPr>
                <w:rFonts w:ascii="Trebuchet MS" w:eastAsia="Times New Roman" w:hAnsi="Trebuchet MS" w:cs="Arial"/>
                <w:color w:val="000000"/>
                <w:kern w:val="0"/>
                <w:lang w:eastAsia="en-IN" w:bidi="hi-IN"/>
                <w14:ligatures w14:val="none"/>
              </w:rPr>
              <w:t>-26</w:t>
            </w:r>
          </w:p>
        </w:tc>
        <w:tc>
          <w:tcPr>
            <w:tcW w:w="695" w:type="dxa"/>
          </w:tcPr>
          <w:p w14:paraId="3B92B424" w14:textId="31B1DAA2" w:rsidR="00B32927" w:rsidRPr="00F36425"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hAnsi="Trebuchet MS"/>
              </w:rPr>
              <w:t>Sun</w:t>
            </w:r>
          </w:p>
        </w:tc>
        <w:tc>
          <w:tcPr>
            <w:tcW w:w="1314" w:type="dxa"/>
            <w:vAlign w:val="center"/>
          </w:tcPr>
          <w:p w14:paraId="06158E51" w14:textId="7139B625" w:rsidR="00B32927" w:rsidRPr="00F36425"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460" w:type="dxa"/>
            <w:vAlign w:val="center"/>
          </w:tcPr>
          <w:p w14:paraId="0401669D" w14:textId="7BBC417F" w:rsidR="00B32927" w:rsidRPr="00F36425"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tcPr>
          <w:p w14:paraId="44CA3674" w14:textId="29FF1F56" w:rsidR="00B32927" w:rsidRPr="00F36425"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tcPr>
          <w:p w14:paraId="1C97DA6F" w14:textId="3717B4EB" w:rsidR="00B32927" w:rsidRPr="00F36425"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275" w:type="dxa"/>
            <w:vAlign w:val="center"/>
          </w:tcPr>
          <w:p w14:paraId="08A38315" w14:textId="2932E594" w:rsidR="00B32927" w:rsidRPr="00F36425"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48" w:type="dxa"/>
            <w:vAlign w:val="center"/>
          </w:tcPr>
          <w:p w14:paraId="03E87D4C" w14:textId="209E2B58" w:rsidR="00B32927" w:rsidRPr="00F36425" w:rsidRDefault="00B32927" w:rsidP="00B32927">
            <w:pPr>
              <w:spacing w:after="0" w:line="240" w:lineRule="auto"/>
              <w:jc w:val="center"/>
              <w:rPr>
                <w:rFonts w:ascii="Trebuchet MS" w:eastAsia="Times New Roman" w:hAnsi="Trebuchet MS" w:cs="Arial"/>
                <w:color w:val="000000"/>
                <w:kern w:val="0"/>
                <w:lang w:eastAsia="en-IN" w:bidi="hi-IN"/>
                <w14:ligatures w14:val="none"/>
              </w:rPr>
            </w:pPr>
          </w:p>
        </w:tc>
      </w:tr>
      <w:tr w:rsidR="00B32927" w:rsidRPr="00EF7A69" w14:paraId="56497E48" w14:textId="77777777" w:rsidTr="00EE677E">
        <w:trPr>
          <w:trHeight w:val="290"/>
        </w:trPr>
        <w:tc>
          <w:tcPr>
            <w:tcW w:w="1266" w:type="dxa"/>
          </w:tcPr>
          <w:p w14:paraId="1E8C02C2" w14:textId="5A40C28E"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02-02</w:t>
            </w:r>
            <w:r w:rsidR="00B32927" w:rsidRPr="00532041">
              <w:rPr>
                <w:rFonts w:ascii="Trebuchet MS" w:eastAsia="Times New Roman" w:hAnsi="Trebuchet MS" w:cs="Arial"/>
                <w:color w:val="000000"/>
                <w:kern w:val="0"/>
                <w:lang w:eastAsia="en-IN" w:bidi="hi-IN"/>
                <w14:ligatures w14:val="none"/>
              </w:rPr>
              <w:t>-26</w:t>
            </w:r>
          </w:p>
        </w:tc>
        <w:tc>
          <w:tcPr>
            <w:tcW w:w="695" w:type="dxa"/>
          </w:tcPr>
          <w:p w14:paraId="7C528D70" w14:textId="3D753B91"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Mon</w:t>
            </w:r>
          </w:p>
        </w:tc>
        <w:tc>
          <w:tcPr>
            <w:tcW w:w="1314" w:type="dxa"/>
            <w:vAlign w:val="center"/>
          </w:tcPr>
          <w:p w14:paraId="0608EE0A" w14:textId="32DD387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1FA09BEC" w14:textId="78D6D9E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6F8A7F9A" w14:textId="207BAEE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2F4E331A" w14:textId="033A179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660B4588" w14:textId="35BF6AB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5977717C" w14:textId="2076AAF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356EB297" w14:textId="77777777" w:rsidTr="00EE677E">
        <w:trPr>
          <w:trHeight w:val="290"/>
        </w:trPr>
        <w:tc>
          <w:tcPr>
            <w:tcW w:w="1266" w:type="dxa"/>
          </w:tcPr>
          <w:p w14:paraId="6DFB1D1C" w14:textId="3BF66B86"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03-02</w:t>
            </w:r>
            <w:r w:rsidR="00B32927" w:rsidRPr="00532041">
              <w:rPr>
                <w:rFonts w:ascii="Trebuchet MS" w:eastAsia="Times New Roman" w:hAnsi="Trebuchet MS" w:cs="Arial"/>
                <w:color w:val="000000"/>
                <w:kern w:val="0"/>
                <w:lang w:eastAsia="en-IN" w:bidi="hi-IN"/>
                <w14:ligatures w14:val="none"/>
              </w:rPr>
              <w:t>-26</w:t>
            </w:r>
          </w:p>
        </w:tc>
        <w:tc>
          <w:tcPr>
            <w:tcW w:w="695" w:type="dxa"/>
          </w:tcPr>
          <w:p w14:paraId="5598BF1F" w14:textId="2E35A088"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Tue</w:t>
            </w:r>
          </w:p>
        </w:tc>
        <w:tc>
          <w:tcPr>
            <w:tcW w:w="1314" w:type="dxa"/>
            <w:vAlign w:val="center"/>
          </w:tcPr>
          <w:p w14:paraId="5FE8DD27" w14:textId="586CA8A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037919A8" w14:textId="7788224C"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57D9F881" w14:textId="29438A4F" w:rsidR="00B32927" w:rsidRPr="00EF7A69" w:rsidRDefault="00AF4EE1"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Absent</w:t>
            </w:r>
          </w:p>
        </w:tc>
        <w:tc>
          <w:tcPr>
            <w:tcW w:w="1537" w:type="dxa"/>
            <w:vAlign w:val="center"/>
          </w:tcPr>
          <w:p w14:paraId="601F48B9" w14:textId="763D527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B35D592" w14:textId="2C2ED1A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4B4F1F40" w14:textId="6DACAAB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77AC8354" w14:textId="77777777" w:rsidTr="00EE677E">
        <w:trPr>
          <w:trHeight w:val="290"/>
        </w:trPr>
        <w:tc>
          <w:tcPr>
            <w:tcW w:w="1266" w:type="dxa"/>
          </w:tcPr>
          <w:p w14:paraId="14C425BB" w14:textId="361E24C3" w:rsidR="00B970EB" w:rsidRPr="00F36425"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04-02</w:t>
            </w:r>
            <w:r w:rsidR="00B970EB" w:rsidRPr="00532041">
              <w:rPr>
                <w:rFonts w:ascii="Trebuchet MS" w:eastAsia="Times New Roman" w:hAnsi="Trebuchet MS" w:cs="Arial"/>
                <w:color w:val="000000"/>
                <w:kern w:val="0"/>
                <w:lang w:eastAsia="en-IN" w:bidi="hi-IN"/>
                <w14:ligatures w14:val="none"/>
              </w:rPr>
              <w:t>-26</w:t>
            </w:r>
          </w:p>
        </w:tc>
        <w:tc>
          <w:tcPr>
            <w:tcW w:w="695" w:type="dxa"/>
          </w:tcPr>
          <w:p w14:paraId="43E836C6" w14:textId="7CBA394E"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Wed</w:t>
            </w:r>
          </w:p>
        </w:tc>
        <w:tc>
          <w:tcPr>
            <w:tcW w:w="1314" w:type="dxa"/>
            <w:vAlign w:val="center"/>
          </w:tcPr>
          <w:p w14:paraId="3E8A1A7A" w14:textId="0BF743B1"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460" w:type="dxa"/>
            <w:vAlign w:val="center"/>
          </w:tcPr>
          <w:p w14:paraId="53269E46" w14:textId="2B0F3D98"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tcPr>
          <w:p w14:paraId="0B92C91C" w14:textId="2A8C0BC1"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tcPr>
          <w:p w14:paraId="1939FD4F" w14:textId="3A11A3CE"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275" w:type="dxa"/>
            <w:vAlign w:val="center"/>
          </w:tcPr>
          <w:p w14:paraId="60B773C6" w14:textId="13EC9B73"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48" w:type="dxa"/>
            <w:vAlign w:val="center"/>
          </w:tcPr>
          <w:p w14:paraId="78E155FB" w14:textId="4E72016B"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r>
      <w:tr w:rsidR="00B32927" w:rsidRPr="00EF7A69" w14:paraId="71FE39CF" w14:textId="77777777" w:rsidTr="00EE677E">
        <w:trPr>
          <w:trHeight w:val="290"/>
        </w:trPr>
        <w:tc>
          <w:tcPr>
            <w:tcW w:w="1266" w:type="dxa"/>
          </w:tcPr>
          <w:p w14:paraId="2C44835F" w14:textId="583662A9"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05-02</w:t>
            </w:r>
            <w:r w:rsidR="00B32927" w:rsidRPr="00532041">
              <w:rPr>
                <w:rFonts w:ascii="Trebuchet MS" w:eastAsia="Times New Roman" w:hAnsi="Trebuchet MS" w:cs="Arial"/>
                <w:color w:val="000000"/>
                <w:kern w:val="0"/>
                <w:lang w:eastAsia="en-IN" w:bidi="hi-IN"/>
                <w14:ligatures w14:val="none"/>
              </w:rPr>
              <w:t>-26</w:t>
            </w:r>
          </w:p>
        </w:tc>
        <w:tc>
          <w:tcPr>
            <w:tcW w:w="695" w:type="dxa"/>
          </w:tcPr>
          <w:p w14:paraId="5B70A662" w14:textId="533DF6DC"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Thu</w:t>
            </w:r>
          </w:p>
        </w:tc>
        <w:tc>
          <w:tcPr>
            <w:tcW w:w="1314" w:type="dxa"/>
            <w:vAlign w:val="center"/>
          </w:tcPr>
          <w:p w14:paraId="0BABD366" w14:textId="046867D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59D9A2B4" w14:textId="07C4EA8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0D43CB81" w14:textId="6D1609F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7CE2CDDB" w14:textId="0755F1E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4003B07" w14:textId="737A980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37E547BF" w14:textId="08DFE05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1BD9A7FD" w14:textId="77777777" w:rsidTr="00EE677E">
        <w:trPr>
          <w:trHeight w:val="290"/>
        </w:trPr>
        <w:tc>
          <w:tcPr>
            <w:tcW w:w="1266" w:type="dxa"/>
          </w:tcPr>
          <w:p w14:paraId="1A304EE8" w14:textId="0FE6F7CF"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06-02</w:t>
            </w:r>
            <w:r w:rsidR="00B32927" w:rsidRPr="00532041">
              <w:rPr>
                <w:rFonts w:ascii="Trebuchet MS" w:eastAsia="Times New Roman" w:hAnsi="Trebuchet MS" w:cs="Arial"/>
                <w:color w:val="000000"/>
                <w:kern w:val="0"/>
                <w:lang w:eastAsia="en-IN" w:bidi="hi-IN"/>
                <w14:ligatures w14:val="none"/>
              </w:rPr>
              <w:t>-26</w:t>
            </w:r>
          </w:p>
        </w:tc>
        <w:tc>
          <w:tcPr>
            <w:tcW w:w="695" w:type="dxa"/>
          </w:tcPr>
          <w:p w14:paraId="4A4FD985" w14:textId="558A4E2D"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Fri</w:t>
            </w:r>
          </w:p>
        </w:tc>
        <w:tc>
          <w:tcPr>
            <w:tcW w:w="1314" w:type="dxa"/>
            <w:vAlign w:val="center"/>
          </w:tcPr>
          <w:p w14:paraId="7458A8D7" w14:textId="30BEF8C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08524508" w14:textId="295A75E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572F005F" w14:textId="0E6A250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412E2CC1" w14:textId="5DA3B6C2" w:rsidR="00B32927" w:rsidRPr="00EF7A69" w:rsidRDefault="00D30666"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Absent</w:t>
            </w:r>
          </w:p>
        </w:tc>
        <w:tc>
          <w:tcPr>
            <w:tcW w:w="1275" w:type="dxa"/>
            <w:vAlign w:val="center"/>
          </w:tcPr>
          <w:p w14:paraId="2377C5B3" w14:textId="5AFC8C9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44E838D9" w14:textId="25A9CF3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44994CF2" w14:textId="77777777" w:rsidTr="00EE677E">
        <w:trPr>
          <w:trHeight w:val="290"/>
        </w:trPr>
        <w:tc>
          <w:tcPr>
            <w:tcW w:w="1266" w:type="dxa"/>
          </w:tcPr>
          <w:p w14:paraId="3692F5D7" w14:textId="2F52DFB8" w:rsidR="00B970EB" w:rsidRPr="00EF7A69"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07-02</w:t>
            </w:r>
            <w:r w:rsidR="00B970EB" w:rsidRPr="00532041">
              <w:rPr>
                <w:rFonts w:ascii="Trebuchet MS" w:eastAsia="Times New Roman" w:hAnsi="Trebuchet MS" w:cs="Arial"/>
                <w:color w:val="000000"/>
                <w:kern w:val="0"/>
                <w:lang w:eastAsia="en-IN" w:bidi="hi-IN"/>
                <w14:ligatures w14:val="none"/>
              </w:rPr>
              <w:t>-26</w:t>
            </w:r>
          </w:p>
        </w:tc>
        <w:tc>
          <w:tcPr>
            <w:tcW w:w="695" w:type="dxa"/>
          </w:tcPr>
          <w:p w14:paraId="3EEE0981" w14:textId="0DE365AC" w:rsidR="00B970EB" w:rsidRPr="00EF7A69"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Sat</w:t>
            </w:r>
          </w:p>
        </w:tc>
        <w:tc>
          <w:tcPr>
            <w:tcW w:w="1314" w:type="dxa"/>
            <w:vAlign w:val="center"/>
          </w:tcPr>
          <w:p w14:paraId="4CEF6FE1" w14:textId="2E8EDEE3"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tcPr>
          <w:p w14:paraId="18A3F8A9" w14:textId="17179930"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658730C7" w14:textId="1AEE89F9"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tcPr>
          <w:p w14:paraId="0E6723C7" w14:textId="63B1A2A9"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tcPr>
          <w:p w14:paraId="25D448D6" w14:textId="70E45EB8"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tcPr>
          <w:p w14:paraId="5BFAEE6A" w14:textId="59A2FD86"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7D6DA1CE" w14:textId="77777777" w:rsidTr="00EE677E">
        <w:trPr>
          <w:trHeight w:val="290"/>
        </w:trPr>
        <w:tc>
          <w:tcPr>
            <w:tcW w:w="1266" w:type="dxa"/>
            <w:hideMark/>
          </w:tcPr>
          <w:p w14:paraId="1F978C15" w14:textId="74BFFE4C"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08-02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13E5CF1C" w14:textId="640D9366"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Sun</w:t>
            </w:r>
          </w:p>
        </w:tc>
        <w:tc>
          <w:tcPr>
            <w:tcW w:w="1314" w:type="dxa"/>
            <w:vAlign w:val="center"/>
            <w:hideMark/>
          </w:tcPr>
          <w:p w14:paraId="7247119A" w14:textId="572FFF47"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460" w:type="dxa"/>
            <w:vAlign w:val="center"/>
            <w:hideMark/>
          </w:tcPr>
          <w:p w14:paraId="2B7B3622" w14:textId="3A1E314F"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hideMark/>
          </w:tcPr>
          <w:p w14:paraId="30D8937D" w14:textId="5D7C94A5"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hideMark/>
          </w:tcPr>
          <w:p w14:paraId="7F9EF3C7" w14:textId="56D47617"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275" w:type="dxa"/>
            <w:vAlign w:val="center"/>
            <w:hideMark/>
          </w:tcPr>
          <w:p w14:paraId="0FFB238A" w14:textId="7E871DF1"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48" w:type="dxa"/>
            <w:vAlign w:val="center"/>
            <w:hideMark/>
          </w:tcPr>
          <w:p w14:paraId="308F1D8E" w14:textId="6D4DE7E4" w:rsidR="00B32927" w:rsidRPr="00183684"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sidRPr="00183684">
              <w:rPr>
                <w:rFonts w:ascii="Trebuchet MS" w:eastAsia="Times New Roman" w:hAnsi="Trebuchet MS" w:cs="Arial"/>
                <w:color w:val="000000"/>
                <w:kern w:val="0"/>
                <w:lang w:eastAsia="en-IN" w:bidi="hi-IN"/>
                <w14:ligatures w14:val="none"/>
              </w:rPr>
              <w:t>-</w:t>
            </w:r>
          </w:p>
        </w:tc>
      </w:tr>
      <w:tr w:rsidR="00B32927" w:rsidRPr="00EF7A69" w14:paraId="1DB1D64E" w14:textId="77777777" w:rsidTr="00EE677E">
        <w:trPr>
          <w:trHeight w:val="290"/>
        </w:trPr>
        <w:tc>
          <w:tcPr>
            <w:tcW w:w="1266" w:type="dxa"/>
            <w:hideMark/>
          </w:tcPr>
          <w:p w14:paraId="71E55824" w14:textId="7FC66A05"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09-02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0673441C" w14:textId="0F593A3E"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Mon</w:t>
            </w:r>
          </w:p>
        </w:tc>
        <w:tc>
          <w:tcPr>
            <w:tcW w:w="1314" w:type="dxa"/>
            <w:vAlign w:val="center"/>
            <w:hideMark/>
          </w:tcPr>
          <w:p w14:paraId="0F08905C" w14:textId="29E5E4F8"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696D703" w14:textId="2359E0B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73C373C4" w14:textId="4431361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C3D12B3" w14:textId="670228C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E033777" w14:textId="4C9404D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C73B34A" w14:textId="0EB4616B"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00DEE60E" w14:textId="77777777" w:rsidTr="00EE677E">
        <w:trPr>
          <w:trHeight w:val="290"/>
        </w:trPr>
        <w:tc>
          <w:tcPr>
            <w:tcW w:w="1266" w:type="dxa"/>
            <w:hideMark/>
          </w:tcPr>
          <w:p w14:paraId="4A773F8F" w14:textId="00546812"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10-02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5BCE26E4" w14:textId="226AE89A"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Tue</w:t>
            </w:r>
          </w:p>
        </w:tc>
        <w:tc>
          <w:tcPr>
            <w:tcW w:w="1314" w:type="dxa"/>
            <w:vAlign w:val="center"/>
            <w:hideMark/>
          </w:tcPr>
          <w:p w14:paraId="0EB6DFC8" w14:textId="4CE9717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18B3C52A" w14:textId="656E224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439F9700" w14:textId="6315DD2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5C70C46C" w14:textId="35875ED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D2C52E0" w14:textId="5CF4BA04"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58744DF0" w14:textId="60FA3815"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6F6D3BB0" w14:textId="77777777" w:rsidTr="00EE677E">
        <w:trPr>
          <w:trHeight w:val="290"/>
        </w:trPr>
        <w:tc>
          <w:tcPr>
            <w:tcW w:w="1266" w:type="dxa"/>
            <w:hideMark/>
          </w:tcPr>
          <w:p w14:paraId="022C4FDA" w14:textId="7ED500BF" w:rsidR="00B970EB" w:rsidRPr="00F36425"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11-02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79000A7A" w14:textId="15CC52DD"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Wed</w:t>
            </w:r>
          </w:p>
        </w:tc>
        <w:tc>
          <w:tcPr>
            <w:tcW w:w="1314" w:type="dxa"/>
            <w:vAlign w:val="center"/>
            <w:hideMark/>
          </w:tcPr>
          <w:p w14:paraId="119EDD13" w14:textId="0418289B"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460" w:type="dxa"/>
            <w:vAlign w:val="center"/>
            <w:hideMark/>
          </w:tcPr>
          <w:p w14:paraId="1693D8AE" w14:textId="66DDFFF3"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40EC3638" w14:textId="39A23C77"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40E8E639" w14:textId="5105FF01"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275" w:type="dxa"/>
            <w:vAlign w:val="center"/>
            <w:hideMark/>
          </w:tcPr>
          <w:p w14:paraId="41D4F76B" w14:textId="76CC25B3" w:rsidR="00B970EB" w:rsidRPr="00F36425" w:rsidRDefault="00183684" w:rsidP="00B970EB">
            <w:pPr>
              <w:spacing w:after="0" w:line="240" w:lineRule="auto"/>
              <w:jc w:val="center"/>
              <w:rPr>
                <w:rFonts w:ascii="Trebuchet MS" w:eastAsia="Times New Roman" w:hAnsi="Trebuchet MS" w:cs="Arial"/>
                <w:b/>
                <w:bCs/>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48" w:type="dxa"/>
            <w:vAlign w:val="center"/>
            <w:hideMark/>
          </w:tcPr>
          <w:p w14:paraId="22248E21" w14:textId="356F429E" w:rsidR="00B970EB" w:rsidRPr="00F36425" w:rsidRDefault="00183684" w:rsidP="00B970EB">
            <w:pPr>
              <w:spacing w:after="0" w:line="240" w:lineRule="auto"/>
              <w:jc w:val="center"/>
              <w:rPr>
                <w:rFonts w:ascii="Trebuchet MS" w:eastAsia="Times New Roman" w:hAnsi="Trebuchet MS" w:cs="Arial"/>
                <w:b/>
                <w:bCs/>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r>
      <w:tr w:rsidR="00B32927" w:rsidRPr="00EF7A69" w14:paraId="5566CF5F" w14:textId="77777777" w:rsidTr="00EE677E">
        <w:trPr>
          <w:trHeight w:val="290"/>
        </w:trPr>
        <w:tc>
          <w:tcPr>
            <w:tcW w:w="1266" w:type="dxa"/>
            <w:hideMark/>
          </w:tcPr>
          <w:p w14:paraId="4C97B584" w14:textId="09F88910"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12-02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731B560D" w14:textId="4DFEEB5B"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Thu</w:t>
            </w:r>
          </w:p>
        </w:tc>
        <w:tc>
          <w:tcPr>
            <w:tcW w:w="1314" w:type="dxa"/>
            <w:vAlign w:val="center"/>
            <w:hideMark/>
          </w:tcPr>
          <w:p w14:paraId="7AC12D66" w14:textId="474E9AB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5FF7ABD9" w14:textId="053BAA2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B887F2C" w14:textId="47B2322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7E837E91" w14:textId="0D4E7619"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59B7ABD" w14:textId="49D49A3A"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8C05418" w14:textId="76F2D5C3"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1C23E3DD" w14:textId="77777777" w:rsidTr="00EE677E">
        <w:trPr>
          <w:trHeight w:val="290"/>
        </w:trPr>
        <w:tc>
          <w:tcPr>
            <w:tcW w:w="1266" w:type="dxa"/>
            <w:hideMark/>
          </w:tcPr>
          <w:p w14:paraId="642E4142" w14:textId="66718878"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13-02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5D8A6155" w14:textId="3A590539"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Fri</w:t>
            </w:r>
          </w:p>
        </w:tc>
        <w:tc>
          <w:tcPr>
            <w:tcW w:w="1314" w:type="dxa"/>
            <w:vAlign w:val="center"/>
            <w:hideMark/>
          </w:tcPr>
          <w:p w14:paraId="20C4EA59" w14:textId="55B6DEE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D5F2476" w14:textId="55E590B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06068B54" w14:textId="71C670B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441BBB6E" w14:textId="402AB327"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76F2415A" w14:textId="2D24E590"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6C20418" w14:textId="1A08EE56"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5C070F62" w14:textId="77777777" w:rsidTr="00EE677E">
        <w:trPr>
          <w:trHeight w:val="290"/>
        </w:trPr>
        <w:tc>
          <w:tcPr>
            <w:tcW w:w="1266" w:type="dxa"/>
            <w:hideMark/>
          </w:tcPr>
          <w:p w14:paraId="27E95247" w14:textId="50E0467B" w:rsidR="00B970EB" w:rsidRPr="00EF7A69"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14-02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3D064216" w14:textId="776D06C6" w:rsidR="00B970EB" w:rsidRPr="00EF7A69"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Sat</w:t>
            </w:r>
          </w:p>
        </w:tc>
        <w:tc>
          <w:tcPr>
            <w:tcW w:w="1314" w:type="dxa"/>
            <w:vAlign w:val="center"/>
            <w:hideMark/>
          </w:tcPr>
          <w:p w14:paraId="34222D18" w14:textId="31A66B3E"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1E28C92A" w14:textId="65ABC08C"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DBA02C3" w14:textId="299524E5" w:rsidR="00B970EB" w:rsidRPr="00EF7A69" w:rsidRDefault="00CC157A"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Absent</w:t>
            </w:r>
          </w:p>
        </w:tc>
        <w:tc>
          <w:tcPr>
            <w:tcW w:w="1537" w:type="dxa"/>
            <w:noWrap/>
            <w:vAlign w:val="center"/>
            <w:hideMark/>
          </w:tcPr>
          <w:p w14:paraId="0408B6A7" w14:textId="7C096F5E" w:rsidR="00B970EB" w:rsidRPr="00EF7A69" w:rsidRDefault="00CC157A" w:rsidP="00B970EB">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Arial"/>
                <w:color w:val="000000"/>
                <w:kern w:val="0"/>
                <w:lang w:eastAsia="en-IN" w:bidi="hi-IN"/>
                <w14:ligatures w14:val="none"/>
              </w:rPr>
              <w:t>Absent</w:t>
            </w:r>
          </w:p>
        </w:tc>
        <w:tc>
          <w:tcPr>
            <w:tcW w:w="1275" w:type="dxa"/>
            <w:vAlign w:val="center"/>
            <w:hideMark/>
          </w:tcPr>
          <w:p w14:paraId="5D53E6E7" w14:textId="6D6FC0DF"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76CE1BA2" w14:textId="0C600E02" w:rsidR="00B970EB" w:rsidRPr="00EF7A69" w:rsidRDefault="00B970EB" w:rsidP="00B970EB">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2A626F00" w14:textId="77777777" w:rsidTr="00EE677E">
        <w:trPr>
          <w:trHeight w:val="290"/>
        </w:trPr>
        <w:tc>
          <w:tcPr>
            <w:tcW w:w="1266" w:type="dxa"/>
            <w:hideMark/>
          </w:tcPr>
          <w:p w14:paraId="15E6146C" w14:textId="493D614F"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15-02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36AA2357" w14:textId="2353D6C2"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Sun</w:t>
            </w:r>
          </w:p>
        </w:tc>
        <w:tc>
          <w:tcPr>
            <w:tcW w:w="1314" w:type="dxa"/>
            <w:vAlign w:val="center"/>
            <w:hideMark/>
          </w:tcPr>
          <w:p w14:paraId="381A8B9C" w14:textId="39575462"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460" w:type="dxa"/>
            <w:vAlign w:val="center"/>
            <w:hideMark/>
          </w:tcPr>
          <w:p w14:paraId="6D6AB2B1" w14:textId="0032B22A"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hideMark/>
          </w:tcPr>
          <w:p w14:paraId="31561408" w14:textId="712380CA"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noWrap/>
            <w:vAlign w:val="center"/>
            <w:hideMark/>
          </w:tcPr>
          <w:p w14:paraId="4E4B47C1" w14:textId="59B86883" w:rsidR="00B32927" w:rsidRPr="00EF7A69" w:rsidRDefault="00183684" w:rsidP="00B32927">
            <w:pPr>
              <w:spacing w:after="0" w:line="240" w:lineRule="auto"/>
              <w:jc w:val="center"/>
              <w:rPr>
                <w:rFonts w:ascii="Trebuchet MS" w:eastAsia="Times New Roman" w:hAnsi="Trebuchet MS" w:cs="Times New Roman"/>
                <w:color w:val="000000"/>
                <w:kern w:val="0"/>
                <w:lang w:eastAsia="en-IN" w:bidi="hi-IN"/>
                <w14:ligatures w14:val="none"/>
              </w:rPr>
            </w:pPr>
            <w:r>
              <w:rPr>
                <w:rFonts w:ascii="Trebuchet MS" w:eastAsia="Times New Roman" w:hAnsi="Trebuchet MS" w:cs="Times New Roman"/>
                <w:color w:val="000000"/>
                <w:kern w:val="0"/>
                <w:lang w:eastAsia="en-IN" w:bidi="hi-IN"/>
                <w14:ligatures w14:val="none"/>
              </w:rPr>
              <w:t>-</w:t>
            </w:r>
          </w:p>
        </w:tc>
        <w:tc>
          <w:tcPr>
            <w:tcW w:w="1275" w:type="dxa"/>
            <w:vAlign w:val="center"/>
            <w:hideMark/>
          </w:tcPr>
          <w:p w14:paraId="390C9094" w14:textId="278EBF1D"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48" w:type="dxa"/>
            <w:vAlign w:val="center"/>
            <w:hideMark/>
          </w:tcPr>
          <w:p w14:paraId="321352F6" w14:textId="15C195A5" w:rsidR="00B32927" w:rsidRPr="00EF7A69" w:rsidRDefault="00183684" w:rsidP="00B32927">
            <w:pPr>
              <w:spacing w:after="0" w:line="240" w:lineRule="auto"/>
              <w:jc w:val="center"/>
              <w:rPr>
                <w:rFonts w:ascii="Trebuchet MS" w:eastAsia="Times New Roman" w:hAnsi="Trebuchet MS" w:cs="Arial"/>
                <w:b/>
                <w:bCs/>
                <w:color w:val="000000"/>
                <w:kern w:val="0"/>
                <w:lang w:eastAsia="en-IN" w:bidi="hi-IN"/>
                <w14:ligatures w14:val="none"/>
              </w:rPr>
            </w:pPr>
            <w:r>
              <w:rPr>
                <w:rFonts w:ascii="Trebuchet MS" w:eastAsia="Times New Roman" w:hAnsi="Trebuchet MS" w:cs="Arial"/>
                <w:b/>
                <w:bCs/>
                <w:color w:val="000000"/>
                <w:kern w:val="0"/>
                <w:lang w:eastAsia="en-IN" w:bidi="hi-IN"/>
                <w14:ligatures w14:val="none"/>
              </w:rPr>
              <w:t>-</w:t>
            </w:r>
          </w:p>
        </w:tc>
      </w:tr>
      <w:tr w:rsidR="00B32927" w:rsidRPr="00EF7A69" w14:paraId="71DF9FCF" w14:textId="77777777" w:rsidTr="00EE677E">
        <w:trPr>
          <w:trHeight w:val="290"/>
        </w:trPr>
        <w:tc>
          <w:tcPr>
            <w:tcW w:w="1266" w:type="dxa"/>
            <w:hideMark/>
          </w:tcPr>
          <w:p w14:paraId="1D491F5B" w14:textId="7C54FF48"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16-02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19449D0F" w14:textId="53A65082"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Mon</w:t>
            </w:r>
          </w:p>
        </w:tc>
        <w:tc>
          <w:tcPr>
            <w:tcW w:w="1314" w:type="dxa"/>
            <w:vAlign w:val="center"/>
            <w:hideMark/>
          </w:tcPr>
          <w:p w14:paraId="784A085C" w14:textId="7BCF9E5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B2FAF4D" w14:textId="551B65B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7F64FCCD" w14:textId="378E056F"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604350E3" w14:textId="04DA9EAC" w:rsidR="00B32927" w:rsidRPr="00EF7A69" w:rsidRDefault="00B32927" w:rsidP="00B32927">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1182FD98" w14:textId="456DDD8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69475DA0" w14:textId="017CE95D"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56FDFB59" w14:textId="77777777" w:rsidTr="00EE677E">
        <w:trPr>
          <w:trHeight w:val="290"/>
        </w:trPr>
        <w:tc>
          <w:tcPr>
            <w:tcW w:w="1266" w:type="dxa"/>
            <w:hideMark/>
          </w:tcPr>
          <w:p w14:paraId="2B02BC7D" w14:textId="10860C29"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17-02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2305DDA8" w14:textId="778A979D"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Tue</w:t>
            </w:r>
          </w:p>
        </w:tc>
        <w:tc>
          <w:tcPr>
            <w:tcW w:w="1314" w:type="dxa"/>
            <w:vAlign w:val="center"/>
            <w:hideMark/>
          </w:tcPr>
          <w:p w14:paraId="33152C21" w14:textId="20EBB11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4E4ACD5F" w14:textId="2ECE9494"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6B5981F" w14:textId="58E0C09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F99923D" w14:textId="494B1CB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618BF1BE" w14:textId="7F6C112B"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50C60015" w14:textId="577CF591" w:rsidR="00B32927" w:rsidRPr="00EF7A69" w:rsidRDefault="00B32927" w:rsidP="00B32927">
            <w:pPr>
              <w:spacing w:after="0" w:line="240" w:lineRule="auto"/>
              <w:jc w:val="center"/>
              <w:rPr>
                <w:rFonts w:ascii="Trebuchet MS" w:eastAsia="Times New Roman" w:hAnsi="Trebuchet MS" w:cs="Arial"/>
                <w:b/>
                <w:bCs/>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6C5217C6" w14:textId="77777777" w:rsidTr="00EE677E">
        <w:trPr>
          <w:trHeight w:val="290"/>
        </w:trPr>
        <w:tc>
          <w:tcPr>
            <w:tcW w:w="1266" w:type="dxa"/>
            <w:hideMark/>
          </w:tcPr>
          <w:p w14:paraId="68A05760" w14:textId="7863785E" w:rsidR="00B970EB" w:rsidRPr="00F36425"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18-02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6A44FA1B" w14:textId="1A32EEB8"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Wed</w:t>
            </w:r>
          </w:p>
        </w:tc>
        <w:tc>
          <w:tcPr>
            <w:tcW w:w="1314" w:type="dxa"/>
            <w:vAlign w:val="center"/>
            <w:hideMark/>
          </w:tcPr>
          <w:p w14:paraId="733BBDCA" w14:textId="0DE1857F"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460" w:type="dxa"/>
            <w:vAlign w:val="center"/>
            <w:hideMark/>
          </w:tcPr>
          <w:p w14:paraId="55ECE25F" w14:textId="07BDF35E"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7BB5373E" w14:textId="399A36D7"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72153277" w14:textId="12C383C4"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275" w:type="dxa"/>
            <w:vAlign w:val="center"/>
            <w:hideMark/>
          </w:tcPr>
          <w:p w14:paraId="323E03A1" w14:textId="0BFA4724" w:rsidR="00B970EB" w:rsidRPr="00F36425" w:rsidRDefault="00183684" w:rsidP="00B970EB">
            <w:pPr>
              <w:spacing w:after="0" w:line="240" w:lineRule="auto"/>
              <w:jc w:val="center"/>
              <w:rPr>
                <w:rFonts w:ascii="Trebuchet MS" w:eastAsia="Times New Roman" w:hAnsi="Trebuchet MS" w:cs="Arial"/>
                <w:b/>
                <w:bCs/>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48" w:type="dxa"/>
            <w:vAlign w:val="center"/>
            <w:hideMark/>
          </w:tcPr>
          <w:p w14:paraId="101E0FD5" w14:textId="0022417D" w:rsidR="00B970EB" w:rsidRPr="00F36425" w:rsidRDefault="00183684" w:rsidP="00B970EB">
            <w:pPr>
              <w:spacing w:after="0" w:line="240" w:lineRule="auto"/>
              <w:jc w:val="center"/>
              <w:rPr>
                <w:rFonts w:ascii="Trebuchet MS" w:eastAsia="Times New Roman" w:hAnsi="Trebuchet MS" w:cs="Arial"/>
                <w:b/>
                <w:bCs/>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r>
      <w:tr w:rsidR="00B32927" w:rsidRPr="00EF7A69" w14:paraId="17CA5364" w14:textId="77777777" w:rsidTr="00EE677E">
        <w:trPr>
          <w:trHeight w:val="290"/>
        </w:trPr>
        <w:tc>
          <w:tcPr>
            <w:tcW w:w="1266" w:type="dxa"/>
            <w:hideMark/>
          </w:tcPr>
          <w:p w14:paraId="2466E604" w14:textId="10C50629"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19-02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1A92EE43" w14:textId="53C6DC3A"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Thu</w:t>
            </w:r>
          </w:p>
        </w:tc>
        <w:tc>
          <w:tcPr>
            <w:tcW w:w="1314" w:type="dxa"/>
            <w:vAlign w:val="center"/>
            <w:hideMark/>
          </w:tcPr>
          <w:p w14:paraId="11CB4CC5" w14:textId="2FA4A22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3F4CDF88" w14:textId="089FA03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03284691" w14:textId="166E6E8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B27DA34" w14:textId="027D27F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2EAD935" w14:textId="2D2C323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69B8858" w14:textId="1808AB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4902AA01" w14:textId="77777777" w:rsidTr="00EE677E">
        <w:trPr>
          <w:trHeight w:val="290"/>
        </w:trPr>
        <w:tc>
          <w:tcPr>
            <w:tcW w:w="1266" w:type="dxa"/>
            <w:hideMark/>
          </w:tcPr>
          <w:p w14:paraId="47EDEF5F" w14:textId="0B18ED10"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20-02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0E04E81E" w14:textId="491D0EC3"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hAnsi="Trebuchet MS"/>
              </w:rPr>
              <w:t>Fri</w:t>
            </w:r>
          </w:p>
        </w:tc>
        <w:tc>
          <w:tcPr>
            <w:tcW w:w="1314" w:type="dxa"/>
            <w:vAlign w:val="center"/>
            <w:hideMark/>
          </w:tcPr>
          <w:p w14:paraId="6D498589" w14:textId="0312F1B8" w:rsidR="00B32927" w:rsidRPr="00EF7A69" w:rsidRDefault="00CF0B7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Absent</w:t>
            </w:r>
          </w:p>
        </w:tc>
        <w:tc>
          <w:tcPr>
            <w:tcW w:w="1460" w:type="dxa"/>
            <w:vAlign w:val="center"/>
            <w:hideMark/>
          </w:tcPr>
          <w:p w14:paraId="3894D347"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407A2408"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8C52D8F"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2F719AF2"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34520125" w14:textId="7777777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2CBB27CD" w14:textId="77777777" w:rsidTr="00EE677E">
        <w:trPr>
          <w:trHeight w:val="290"/>
        </w:trPr>
        <w:tc>
          <w:tcPr>
            <w:tcW w:w="1266" w:type="dxa"/>
            <w:hideMark/>
          </w:tcPr>
          <w:p w14:paraId="0640BFBC" w14:textId="15A61BC9" w:rsidR="00B970EB" w:rsidRPr="00EF7A69"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21-02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7D083AD4" w14:textId="7DD0CEFC" w:rsidR="00B970EB" w:rsidRPr="00EF7A69"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Sat</w:t>
            </w:r>
          </w:p>
        </w:tc>
        <w:tc>
          <w:tcPr>
            <w:tcW w:w="1314" w:type="dxa"/>
            <w:vAlign w:val="center"/>
            <w:hideMark/>
          </w:tcPr>
          <w:p w14:paraId="3FC5C54F" w14:textId="67146AB8"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12F4FED" w14:textId="10557F2E"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F1A03FA" w14:textId="0E32A044"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4174F3C" w14:textId="3F0D9F85"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D477A3A" w14:textId="048C9189" w:rsidR="00B970EB" w:rsidRPr="00EF7A69" w:rsidRDefault="00B970EB" w:rsidP="00B970EB">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1A28DD36" w14:textId="67C223E3" w:rsidR="00B970EB" w:rsidRPr="00EF7A69" w:rsidRDefault="00637B36"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Absent</w:t>
            </w:r>
          </w:p>
        </w:tc>
      </w:tr>
      <w:tr w:rsidR="00B32927" w:rsidRPr="00EF7A69" w14:paraId="447E242A" w14:textId="77777777" w:rsidTr="00EE677E">
        <w:trPr>
          <w:trHeight w:val="290"/>
        </w:trPr>
        <w:tc>
          <w:tcPr>
            <w:tcW w:w="1266" w:type="dxa"/>
            <w:hideMark/>
          </w:tcPr>
          <w:p w14:paraId="22F2AC61" w14:textId="74DBA387"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22-02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52CBD4F6" w14:textId="18FCFA52"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Sun</w:t>
            </w:r>
          </w:p>
        </w:tc>
        <w:tc>
          <w:tcPr>
            <w:tcW w:w="1314" w:type="dxa"/>
            <w:vAlign w:val="center"/>
            <w:hideMark/>
          </w:tcPr>
          <w:p w14:paraId="70B5C565" w14:textId="049BEBF6"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460" w:type="dxa"/>
            <w:vAlign w:val="center"/>
            <w:hideMark/>
          </w:tcPr>
          <w:p w14:paraId="0862A057" w14:textId="2744BD8E"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hideMark/>
          </w:tcPr>
          <w:p w14:paraId="4AADEBC4" w14:textId="6A553044"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37" w:type="dxa"/>
            <w:vAlign w:val="center"/>
            <w:hideMark/>
          </w:tcPr>
          <w:p w14:paraId="0D3AA6F5" w14:textId="17A8E9AB"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275" w:type="dxa"/>
            <w:vAlign w:val="center"/>
            <w:hideMark/>
          </w:tcPr>
          <w:p w14:paraId="1E23B5EF" w14:textId="1119D2CF"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c>
          <w:tcPr>
            <w:tcW w:w="1548" w:type="dxa"/>
            <w:vAlign w:val="center"/>
            <w:hideMark/>
          </w:tcPr>
          <w:p w14:paraId="5B075CC0" w14:textId="33E8FEC1"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t>
            </w:r>
          </w:p>
        </w:tc>
      </w:tr>
      <w:tr w:rsidR="00B32927" w:rsidRPr="00EF7A69" w14:paraId="294BED6A" w14:textId="77777777" w:rsidTr="00EE677E">
        <w:trPr>
          <w:trHeight w:val="290"/>
        </w:trPr>
        <w:tc>
          <w:tcPr>
            <w:tcW w:w="1266" w:type="dxa"/>
            <w:hideMark/>
          </w:tcPr>
          <w:p w14:paraId="363E471C" w14:textId="006180FD"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23-02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0E3ACD93" w14:textId="324DACA0"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Mon</w:t>
            </w:r>
          </w:p>
        </w:tc>
        <w:tc>
          <w:tcPr>
            <w:tcW w:w="1314" w:type="dxa"/>
            <w:vAlign w:val="center"/>
            <w:hideMark/>
          </w:tcPr>
          <w:p w14:paraId="00ED3010" w14:textId="46288E5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6597702" w14:textId="3B2B609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51374D1C" w14:textId="3BF43D4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51961828" w14:textId="55CC093D"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062984C3" w14:textId="6DFD7881"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01D6D23C" w14:textId="4580B419"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32927" w:rsidRPr="00EF7A69" w14:paraId="37F0200B" w14:textId="77777777" w:rsidTr="00EE677E">
        <w:trPr>
          <w:trHeight w:val="290"/>
        </w:trPr>
        <w:tc>
          <w:tcPr>
            <w:tcW w:w="1266" w:type="dxa"/>
            <w:hideMark/>
          </w:tcPr>
          <w:p w14:paraId="60DFB607" w14:textId="050767EE"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lastRenderedPageBreak/>
              <w:t>24-02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01571612" w14:textId="658AEF43"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Tue</w:t>
            </w:r>
          </w:p>
        </w:tc>
        <w:tc>
          <w:tcPr>
            <w:tcW w:w="1314" w:type="dxa"/>
            <w:vAlign w:val="center"/>
            <w:hideMark/>
          </w:tcPr>
          <w:p w14:paraId="04F656C2" w14:textId="46F87B1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796AF603" w14:textId="4DF5AA6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176CDCDE" w14:textId="11AEB39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4661E9F8" w14:textId="47B4858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3559A736" w14:textId="1583F05C"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B708D78" w14:textId="42509EF2"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1AB0FCC0" w14:textId="77777777" w:rsidTr="00EE677E">
        <w:trPr>
          <w:trHeight w:val="290"/>
        </w:trPr>
        <w:tc>
          <w:tcPr>
            <w:tcW w:w="1266" w:type="dxa"/>
            <w:hideMark/>
          </w:tcPr>
          <w:p w14:paraId="120A0B9C" w14:textId="45E5E1F2" w:rsidR="00B970EB" w:rsidRPr="00F36425"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25-02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266C0955" w14:textId="0AFE7497"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Wed</w:t>
            </w:r>
          </w:p>
        </w:tc>
        <w:tc>
          <w:tcPr>
            <w:tcW w:w="1314" w:type="dxa"/>
            <w:vAlign w:val="center"/>
            <w:hideMark/>
          </w:tcPr>
          <w:p w14:paraId="19AEDB6C" w14:textId="74B98E43"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460" w:type="dxa"/>
            <w:vAlign w:val="center"/>
            <w:hideMark/>
          </w:tcPr>
          <w:p w14:paraId="64247408" w14:textId="31BD10ED"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658440C7" w14:textId="2A8D084B"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1DB60563" w14:textId="06A87C28"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275" w:type="dxa"/>
            <w:vAlign w:val="center"/>
            <w:hideMark/>
          </w:tcPr>
          <w:p w14:paraId="6AF95A70" w14:textId="31D93B6D"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48" w:type="dxa"/>
            <w:vAlign w:val="center"/>
            <w:hideMark/>
          </w:tcPr>
          <w:p w14:paraId="7B0F72B8" w14:textId="6BE3DB2F"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r>
      <w:tr w:rsidR="00B970EB" w:rsidRPr="00EF7A69" w14:paraId="06CA6B16" w14:textId="77777777" w:rsidTr="00EE677E">
        <w:trPr>
          <w:trHeight w:val="290"/>
        </w:trPr>
        <w:tc>
          <w:tcPr>
            <w:tcW w:w="1266" w:type="dxa"/>
            <w:hideMark/>
          </w:tcPr>
          <w:p w14:paraId="12DD07A0" w14:textId="50F8218F" w:rsidR="00B970EB" w:rsidRPr="00F36425"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26-02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447A4F9B" w14:textId="758EE17A"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Thu</w:t>
            </w:r>
          </w:p>
        </w:tc>
        <w:tc>
          <w:tcPr>
            <w:tcW w:w="1314" w:type="dxa"/>
            <w:vAlign w:val="center"/>
            <w:hideMark/>
          </w:tcPr>
          <w:p w14:paraId="234CB5EB" w14:textId="08E806FF"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460" w:type="dxa"/>
            <w:vAlign w:val="center"/>
            <w:hideMark/>
          </w:tcPr>
          <w:p w14:paraId="50EBAC39" w14:textId="17537C82"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7C3AD4DB" w14:textId="44E786A0"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37" w:type="dxa"/>
            <w:vAlign w:val="center"/>
            <w:hideMark/>
          </w:tcPr>
          <w:p w14:paraId="7804C0B4" w14:textId="49FAF7B0"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275" w:type="dxa"/>
            <w:vAlign w:val="center"/>
            <w:hideMark/>
          </w:tcPr>
          <w:p w14:paraId="6961B000" w14:textId="52843E68"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c>
          <w:tcPr>
            <w:tcW w:w="1548" w:type="dxa"/>
            <w:vAlign w:val="center"/>
            <w:hideMark/>
          </w:tcPr>
          <w:p w14:paraId="63A9DE84" w14:textId="25FC11FF" w:rsidR="00B970EB" w:rsidRPr="00F36425"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Present</w:t>
            </w:r>
          </w:p>
        </w:tc>
      </w:tr>
      <w:tr w:rsidR="00B32927" w:rsidRPr="00EF7A69" w14:paraId="7C48619E" w14:textId="77777777" w:rsidTr="00EE677E">
        <w:trPr>
          <w:trHeight w:val="290"/>
        </w:trPr>
        <w:tc>
          <w:tcPr>
            <w:tcW w:w="1266" w:type="dxa"/>
            <w:hideMark/>
          </w:tcPr>
          <w:p w14:paraId="1E7AEB82" w14:textId="62CFD336" w:rsidR="00B32927" w:rsidRPr="00EF7A69" w:rsidRDefault="004500B3"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27-02</w:t>
            </w:r>
            <w:r w:rsidR="00B32927" w:rsidRPr="00532041">
              <w:rPr>
                <w:rFonts w:ascii="Trebuchet MS" w:eastAsia="Times New Roman" w:hAnsi="Trebuchet MS" w:cs="Arial"/>
                <w:color w:val="000000"/>
                <w:kern w:val="0"/>
                <w:lang w:eastAsia="en-IN" w:bidi="hi-IN"/>
                <w14:ligatures w14:val="none"/>
              </w:rPr>
              <w:t>-26</w:t>
            </w:r>
          </w:p>
        </w:tc>
        <w:tc>
          <w:tcPr>
            <w:tcW w:w="695" w:type="dxa"/>
            <w:hideMark/>
          </w:tcPr>
          <w:p w14:paraId="6CA99CC3" w14:textId="7ABF68E5" w:rsidR="00B32927" w:rsidRPr="00EF7A69" w:rsidRDefault="00183684" w:rsidP="00B32927">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Fri</w:t>
            </w:r>
          </w:p>
        </w:tc>
        <w:tc>
          <w:tcPr>
            <w:tcW w:w="1314" w:type="dxa"/>
            <w:vAlign w:val="center"/>
            <w:hideMark/>
          </w:tcPr>
          <w:p w14:paraId="41EFCA11" w14:textId="06FF527B"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vAlign w:val="center"/>
            <w:hideMark/>
          </w:tcPr>
          <w:p w14:paraId="2727D74D" w14:textId="40643315"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3E7B78BE" w14:textId="67829F96"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vAlign w:val="center"/>
            <w:hideMark/>
          </w:tcPr>
          <w:p w14:paraId="21D3EDB6" w14:textId="1118A757"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vAlign w:val="center"/>
            <w:hideMark/>
          </w:tcPr>
          <w:p w14:paraId="5A532D0B" w14:textId="7E0C8013"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vAlign w:val="center"/>
            <w:hideMark/>
          </w:tcPr>
          <w:p w14:paraId="43F3D53D" w14:textId="7A3CCADE" w:rsidR="00B32927" w:rsidRPr="00EF7A69" w:rsidRDefault="00B32927" w:rsidP="00B32927">
            <w:pPr>
              <w:spacing w:after="0" w:line="240" w:lineRule="auto"/>
              <w:jc w:val="center"/>
              <w:rPr>
                <w:rFonts w:ascii="Trebuchet MS" w:eastAsia="Times New Roman" w:hAnsi="Trebuchet MS" w:cs="Arial"/>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r w:rsidR="00B970EB" w:rsidRPr="00EF7A69" w14:paraId="49A0D3A3" w14:textId="77777777" w:rsidTr="00EE677E">
        <w:trPr>
          <w:trHeight w:val="290"/>
        </w:trPr>
        <w:tc>
          <w:tcPr>
            <w:tcW w:w="1266" w:type="dxa"/>
            <w:hideMark/>
          </w:tcPr>
          <w:p w14:paraId="7FD5F024" w14:textId="6DBC2D5C" w:rsidR="00B970EB" w:rsidRPr="00EF7A69" w:rsidRDefault="004500B3"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28-02</w:t>
            </w:r>
            <w:r w:rsidR="00B970EB" w:rsidRPr="00532041">
              <w:rPr>
                <w:rFonts w:ascii="Trebuchet MS" w:eastAsia="Times New Roman" w:hAnsi="Trebuchet MS" w:cs="Arial"/>
                <w:color w:val="000000"/>
                <w:kern w:val="0"/>
                <w:lang w:eastAsia="en-IN" w:bidi="hi-IN"/>
                <w14:ligatures w14:val="none"/>
              </w:rPr>
              <w:t>-26</w:t>
            </w:r>
          </w:p>
        </w:tc>
        <w:tc>
          <w:tcPr>
            <w:tcW w:w="695" w:type="dxa"/>
            <w:hideMark/>
          </w:tcPr>
          <w:p w14:paraId="4D6A9E1F" w14:textId="39DEC98B" w:rsidR="00B970EB" w:rsidRPr="00EF7A69" w:rsidRDefault="00183684" w:rsidP="00B970EB">
            <w:pPr>
              <w:spacing w:after="0" w:line="240" w:lineRule="auto"/>
              <w:jc w:val="center"/>
              <w:rPr>
                <w:rFonts w:ascii="Trebuchet MS" w:eastAsia="Times New Roman" w:hAnsi="Trebuchet MS" w:cs="Arial"/>
                <w:color w:val="000000"/>
                <w:kern w:val="0"/>
                <w:lang w:eastAsia="en-IN" w:bidi="hi-IN"/>
                <w14:ligatures w14:val="none"/>
              </w:rPr>
            </w:pPr>
            <w:r>
              <w:rPr>
                <w:rFonts w:ascii="Trebuchet MS" w:eastAsia="Times New Roman" w:hAnsi="Trebuchet MS" w:cs="Arial"/>
                <w:color w:val="000000"/>
                <w:kern w:val="0"/>
                <w:lang w:eastAsia="en-IN" w:bidi="hi-IN"/>
                <w14:ligatures w14:val="none"/>
              </w:rPr>
              <w:t>Sat</w:t>
            </w:r>
          </w:p>
        </w:tc>
        <w:tc>
          <w:tcPr>
            <w:tcW w:w="1314" w:type="dxa"/>
            <w:noWrap/>
            <w:vAlign w:val="center"/>
            <w:hideMark/>
          </w:tcPr>
          <w:p w14:paraId="0E40EDA5" w14:textId="685452B6"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460" w:type="dxa"/>
            <w:noWrap/>
            <w:vAlign w:val="center"/>
            <w:hideMark/>
          </w:tcPr>
          <w:p w14:paraId="6BE9995F" w14:textId="494AA914"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7BADC7D2" w14:textId="090DDEC6"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37" w:type="dxa"/>
            <w:noWrap/>
            <w:vAlign w:val="center"/>
            <w:hideMark/>
          </w:tcPr>
          <w:p w14:paraId="54D7BC4C" w14:textId="3C676F58"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275" w:type="dxa"/>
            <w:noWrap/>
            <w:vAlign w:val="center"/>
            <w:hideMark/>
          </w:tcPr>
          <w:p w14:paraId="735F96EF" w14:textId="6C26029C"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c>
          <w:tcPr>
            <w:tcW w:w="1548" w:type="dxa"/>
            <w:noWrap/>
            <w:vAlign w:val="center"/>
            <w:hideMark/>
          </w:tcPr>
          <w:p w14:paraId="352E3B2C" w14:textId="53A9641F" w:rsidR="00B970EB" w:rsidRPr="00EF7A69" w:rsidRDefault="00B970EB" w:rsidP="00B970EB">
            <w:pPr>
              <w:spacing w:after="0" w:line="240" w:lineRule="auto"/>
              <w:jc w:val="center"/>
              <w:rPr>
                <w:rFonts w:ascii="Trebuchet MS" w:eastAsia="Times New Roman" w:hAnsi="Trebuchet MS" w:cs="Times New Roman"/>
                <w:color w:val="000000"/>
                <w:kern w:val="0"/>
                <w:lang w:eastAsia="en-IN" w:bidi="hi-IN"/>
                <w14:ligatures w14:val="none"/>
              </w:rPr>
            </w:pPr>
            <w:r w:rsidRPr="00EF7A69">
              <w:rPr>
                <w:rFonts w:ascii="Trebuchet MS" w:eastAsia="Times New Roman" w:hAnsi="Trebuchet MS" w:cs="Arial"/>
                <w:color w:val="000000"/>
                <w:kern w:val="0"/>
                <w:lang w:eastAsia="en-IN" w:bidi="hi-IN"/>
                <w14:ligatures w14:val="none"/>
              </w:rPr>
              <w:t>Present</w:t>
            </w:r>
          </w:p>
        </w:tc>
      </w:tr>
    </w:tbl>
    <w:p w14:paraId="5E8F65BC" w14:textId="77777777" w:rsidR="002C34EE" w:rsidRPr="00EF7A69" w:rsidRDefault="002C34EE" w:rsidP="00865FF2">
      <w:pPr>
        <w:rPr>
          <w:rFonts w:ascii="Trebuchet MS" w:hAnsi="Trebuchet MS"/>
        </w:rPr>
      </w:pPr>
    </w:p>
    <w:sectPr w:rsidR="002C34EE" w:rsidRPr="00EF7A69" w:rsidSect="00020FD3">
      <w:headerReference w:type="default" r:id="rId8"/>
      <w:footerReference w:type="default" r:id="rId9"/>
      <w:pgSz w:w="11906" w:h="16838"/>
      <w:pgMar w:top="1440" w:right="849" w:bottom="1440" w:left="144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2986C" w14:textId="77777777" w:rsidR="007B560A" w:rsidRDefault="007B560A" w:rsidP="0034058F">
      <w:pPr>
        <w:spacing w:after="0" w:line="240" w:lineRule="auto"/>
      </w:pPr>
      <w:r>
        <w:separator/>
      </w:r>
    </w:p>
  </w:endnote>
  <w:endnote w:type="continuationSeparator" w:id="0">
    <w:p w14:paraId="3F76BEC8" w14:textId="77777777" w:rsidR="007B560A" w:rsidRDefault="007B560A" w:rsidP="0034058F">
      <w:pPr>
        <w:spacing w:after="0" w:line="240" w:lineRule="auto"/>
      </w:pPr>
      <w:r>
        <w:continuationSeparator/>
      </w:r>
    </w:p>
  </w:endnote>
  <w:endnote w:type="continuationNotice" w:id="1">
    <w:p w14:paraId="1389A6C3" w14:textId="77777777" w:rsidR="007B560A" w:rsidRDefault="007B56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05"/>
      <w:gridCol w:w="3205"/>
      <w:gridCol w:w="3205"/>
    </w:tblGrid>
    <w:tr w:rsidR="674D8D21" w14:paraId="7D3C44BB" w14:textId="77777777" w:rsidTr="674D8D21">
      <w:trPr>
        <w:trHeight w:val="300"/>
      </w:trPr>
      <w:tc>
        <w:tcPr>
          <w:tcW w:w="3205" w:type="dxa"/>
        </w:tcPr>
        <w:p w14:paraId="3B0A924C" w14:textId="5E7E6930" w:rsidR="674D8D21" w:rsidRDefault="674D8D21" w:rsidP="674D8D21">
          <w:pPr>
            <w:pStyle w:val="Header"/>
            <w:ind w:left="-115"/>
          </w:pPr>
        </w:p>
      </w:tc>
      <w:tc>
        <w:tcPr>
          <w:tcW w:w="3205" w:type="dxa"/>
        </w:tcPr>
        <w:p w14:paraId="508DE125" w14:textId="39DD9FEB" w:rsidR="674D8D21" w:rsidRDefault="674D8D21" w:rsidP="674D8D21">
          <w:pPr>
            <w:pStyle w:val="Header"/>
            <w:jc w:val="center"/>
          </w:pPr>
        </w:p>
      </w:tc>
      <w:tc>
        <w:tcPr>
          <w:tcW w:w="3205" w:type="dxa"/>
        </w:tcPr>
        <w:p w14:paraId="7B645336" w14:textId="0ED42159" w:rsidR="674D8D21" w:rsidRDefault="674D8D21" w:rsidP="674D8D21">
          <w:pPr>
            <w:pStyle w:val="Header"/>
            <w:ind w:right="-115"/>
            <w:jc w:val="right"/>
          </w:pPr>
        </w:p>
      </w:tc>
    </w:tr>
  </w:tbl>
  <w:p w14:paraId="172FD3C1" w14:textId="1D6529E7" w:rsidR="674D8D21" w:rsidRDefault="674D8D21" w:rsidP="674D8D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9C50" w14:textId="77777777" w:rsidR="007B560A" w:rsidRDefault="007B560A" w:rsidP="0034058F">
      <w:pPr>
        <w:spacing w:after="0" w:line="240" w:lineRule="auto"/>
      </w:pPr>
      <w:r>
        <w:separator/>
      </w:r>
    </w:p>
  </w:footnote>
  <w:footnote w:type="continuationSeparator" w:id="0">
    <w:p w14:paraId="1859C5B7" w14:textId="77777777" w:rsidR="007B560A" w:rsidRDefault="007B560A" w:rsidP="0034058F">
      <w:pPr>
        <w:spacing w:after="0" w:line="240" w:lineRule="auto"/>
      </w:pPr>
      <w:r>
        <w:continuationSeparator/>
      </w:r>
    </w:p>
  </w:footnote>
  <w:footnote w:type="continuationNotice" w:id="1">
    <w:p w14:paraId="4F11A43E" w14:textId="77777777" w:rsidR="007B560A" w:rsidRDefault="007B560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AA01" w14:textId="60F89CFD" w:rsidR="0034058F" w:rsidRDefault="0034058F" w:rsidP="0034058F">
    <w:pPr>
      <w:pStyle w:val="Header"/>
      <w:tabs>
        <w:tab w:val="clear" w:pos="9026"/>
        <w:tab w:val="right" w:pos="10206"/>
      </w:tabs>
      <w:ind w:firstLine="720"/>
    </w:pPr>
    <w:r>
      <w:tab/>
    </w:r>
    <w:r>
      <w:tab/>
      <w:t xml:space="preserve">  </w:t>
    </w:r>
    <w:r>
      <w:rPr>
        <w:noProof/>
        <w:lang w:eastAsia="en-IN"/>
      </w:rPr>
      <w:drawing>
        <wp:inline distT="0" distB="0" distL="0" distR="0" wp14:anchorId="2C03014B" wp14:editId="0A5569D3">
          <wp:extent cx="1352550" cy="687197"/>
          <wp:effectExtent l="0" t="0" r="0" b="0"/>
          <wp:docPr id="565700095" name="Picture 1" descr="A colorful flag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4072" name="Picture 1" descr="A colorful flag on a white background&#10;&#10;AI-generated content may be incorrect."/>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83536" t="70565"/>
                  <a:stretch/>
                </pic:blipFill>
                <pic:spPr bwMode="auto">
                  <a:xfrm>
                    <a:off x="0" y="0"/>
                    <a:ext cx="1360913" cy="691446"/>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062B7"/>
    <w:multiLevelType w:val="multilevel"/>
    <w:tmpl w:val="B3B0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E81575"/>
    <w:multiLevelType w:val="multilevel"/>
    <w:tmpl w:val="99CE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26C12"/>
    <w:multiLevelType w:val="multilevel"/>
    <w:tmpl w:val="80D2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6D73EC"/>
    <w:multiLevelType w:val="multilevel"/>
    <w:tmpl w:val="0C40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996413"/>
    <w:multiLevelType w:val="multilevel"/>
    <w:tmpl w:val="D186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335EC"/>
    <w:multiLevelType w:val="multilevel"/>
    <w:tmpl w:val="D186A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4827F0"/>
    <w:multiLevelType w:val="multilevel"/>
    <w:tmpl w:val="B7782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9E005C"/>
    <w:multiLevelType w:val="multilevel"/>
    <w:tmpl w:val="FC54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550726">
    <w:abstractNumId w:val="6"/>
  </w:num>
  <w:num w:numId="2" w16cid:durableId="2125689760">
    <w:abstractNumId w:val="2"/>
  </w:num>
  <w:num w:numId="3" w16cid:durableId="951746066">
    <w:abstractNumId w:val="4"/>
  </w:num>
  <w:num w:numId="4" w16cid:durableId="2057389756">
    <w:abstractNumId w:val="5"/>
  </w:num>
  <w:num w:numId="5" w16cid:durableId="34744445">
    <w:abstractNumId w:val="1"/>
  </w:num>
  <w:num w:numId="6" w16cid:durableId="1071931750">
    <w:abstractNumId w:val="7"/>
  </w:num>
  <w:num w:numId="7" w16cid:durableId="165437068">
    <w:abstractNumId w:val="3"/>
  </w:num>
  <w:num w:numId="8" w16cid:durableId="113648838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1F7"/>
    <w:rsid w:val="00000198"/>
    <w:rsid w:val="000058A9"/>
    <w:rsid w:val="00006E2C"/>
    <w:rsid w:val="000077AC"/>
    <w:rsid w:val="0001077D"/>
    <w:rsid w:val="00011DE5"/>
    <w:rsid w:val="00014C00"/>
    <w:rsid w:val="000167B4"/>
    <w:rsid w:val="00016DAE"/>
    <w:rsid w:val="00017F69"/>
    <w:rsid w:val="00020FD3"/>
    <w:rsid w:val="0002118D"/>
    <w:rsid w:val="0002238F"/>
    <w:rsid w:val="00022B2D"/>
    <w:rsid w:val="000242C4"/>
    <w:rsid w:val="00025B98"/>
    <w:rsid w:val="00036F10"/>
    <w:rsid w:val="00042E80"/>
    <w:rsid w:val="00042F5F"/>
    <w:rsid w:val="000432F9"/>
    <w:rsid w:val="000445A3"/>
    <w:rsid w:val="00045546"/>
    <w:rsid w:val="000460B5"/>
    <w:rsid w:val="000523B3"/>
    <w:rsid w:val="00052B12"/>
    <w:rsid w:val="00054FCA"/>
    <w:rsid w:val="000562A9"/>
    <w:rsid w:val="00062C0B"/>
    <w:rsid w:val="00072174"/>
    <w:rsid w:val="00072DF8"/>
    <w:rsid w:val="00073169"/>
    <w:rsid w:val="0007333F"/>
    <w:rsid w:val="00074699"/>
    <w:rsid w:val="00074B01"/>
    <w:rsid w:val="0007793C"/>
    <w:rsid w:val="00083D4B"/>
    <w:rsid w:val="000851EC"/>
    <w:rsid w:val="00092511"/>
    <w:rsid w:val="000930E3"/>
    <w:rsid w:val="0009353A"/>
    <w:rsid w:val="00093C15"/>
    <w:rsid w:val="00094642"/>
    <w:rsid w:val="00094A83"/>
    <w:rsid w:val="00094BC8"/>
    <w:rsid w:val="00095A0D"/>
    <w:rsid w:val="000960D2"/>
    <w:rsid w:val="00097460"/>
    <w:rsid w:val="000A018D"/>
    <w:rsid w:val="000A1728"/>
    <w:rsid w:val="000A265E"/>
    <w:rsid w:val="000A3E8F"/>
    <w:rsid w:val="000A40F4"/>
    <w:rsid w:val="000A56D4"/>
    <w:rsid w:val="000A576E"/>
    <w:rsid w:val="000A6894"/>
    <w:rsid w:val="000A756B"/>
    <w:rsid w:val="000A7761"/>
    <w:rsid w:val="000B1179"/>
    <w:rsid w:val="000B1FE6"/>
    <w:rsid w:val="000B7431"/>
    <w:rsid w:val="000C0BEF"/>
    <w:rsid w:val="000C47DD"/>
    <w:rsid w:val="000C50B9"/>
    <w:rsid w:val="000D6114"/>
    <w:rsid w:val="000E0032"/>
    <w:rsid w:val="000E0392"/>
    <w:rsid w:val="000E0665"/>
    <w:rsid w:val="000E456E"/>
    <w:rsid w:val="000E464F"/>
    <w:rsid w:val="000E6F9C"/>
    <w:rsid w:val="000F023D"/>
    <w:rsid w:val="000F118C"/>
    <w:rsid w:val="000F2A88"/>
    <w:rsid w:val="000F568F"/>
    <w:rsid w:val="000F7C84"/>
    <w:rsid w:val="00100D64"/>
    <w:rsid w:val="001016B3"/>
    <w:rsid w:val="001020FD"/>
    <w:rsid w:val="00102651"/>
    <w:rsid w:val="001028B1"/>
    <w:rsid w:val="001058A1"/>
    <w:rsid w:val="001127BF"/>
    <w:rsid w:val="00116B84"/>
    <w:rsid w:val="00117049"/>
    <w:rsid w:val="0011792B"/>
    <w:rsid w:val="00120631"/>
    <w:rsid w:val="0012093C"/>
    <w:rsid w:val="0012301F"/>
    <w:rsid w:val="001255AE"/>
    <w:rsid w:val="00125D32"/>
    <w:rsid w:val="001279B8"/>
    <w:rsid w:val="00127C27"/>
    <w:rsid w:val="00130BF4"/>
    <w:rsid w:val="00130EF4"/>
    <w:rsid w:val="00131523"/>
    <w:rsid w:val="00131638"/>
    <w:rsid w:val="0013625E"/>
    <w:rsid w:val="0014083A"/>
    <w:rsid w:val="001439A9"/>
    <w:rsid w:val="0014471C"/>
    <w:rsid w:val="00144754"/>
    <w:rsid w:val="0014586E"/>
    <w:rsid w:val="001463AF"/>
    <w:rsid w:val="00146F8F"/>
    <w:rsid w:val="00150DA7"/>
    <w:rsid w:val="00155ADB"/>
    <w:rsid w:val="00155D7C"/>
    <w:rsid w:val="00155FE0"/>
    <w:rsid w:val="001602B2"/>
    <w:rsid w:val="00161BC8"/>
    <w:rsid w:val="0016352D"/>
    <w:rsid w:val="001679BD"/>
    <w:rsid w:val="00167C1D"/>
    <w:rsid w:val="00171362"/>
    <w:rsid w:val="00183684"/>
    <w:rsid w:val="0018452A"/>
    <w:rsid w:val="0018475E"/>
    <w:rsid w:val="001854C5"/>
    <w:rsid w:val="00187C77"/>
    <w:rsid w:val="001904D1"/>
    <w:rsid w:val="001927A9"/>
    <w:rsid w:val="00196758"/>
    <w:rsid w:val="001A613C"/>
    <w:rsid w:val="001A6CD1"/>
    <w:rsid w:val="001A7212"/>
    <w:rsid w:val="001B2795"/>
    <w:rsid w:val="001B2E05"/>
    <w:rsid w:val="001B4181"/>
    <w:rsid w:val="001B7208"/>
    <w:rsid w:val="001B7AA4"/>
    <w:rsid w:val="001C4372"/>
    <w:rsid w:val="001D0909"/>
    <w:rsid w:val="001D63B8"/>
    <w:rsid w:val="001D6877"/>
    <w:rsid w:val="001E0490"/>
    <w:rsid w:val="001E2590"/>
    <w:rsid w:val="001E28EF"/>
    <w:rsid w:val="001E293A"/>
    <w:rsid w:val="001E597D"/>
    <w:rsid w:val="001F256B"/>
    <w:rsid w:val="001F3D5A"/>
    <w:rsid w:val="001F3E8D"/>
    <w:rsid w:val="00200E9C"/>
    <w:rsid w:val="00202DD6"/>
    <w:rsid w:val="002067CE"/>
    <w:rsid w:val="002108AA"/>
    <w:rsid w:val="00216B0D"/>
    <w:rsid w:val="00221CB5"/>
    <w:rsid w:val="00222979"/>
    <w:rsid w:val="00222BCD"/>
    <w:rsid w:val="002259D0"/>
    <w:rsid w:val="00226F55"/>
    <w:rsid w:val="0023137B"/>
    <w:rsid w:val="0023330C"/>
    <w:rsid w:val="00236934"/>
    <w:rsid w:val="00237D7C"/>
    <w:rsid w:val="0024287C"/>
    <w:rsid w:val="002445B0"/>
    <w:rsid w:val="0024534D"/>
    <w:rsid w:val="002453EE"/>
    <w:rsid w:val="00250E24"/>
    <w:rsid w:val="00254163"/>
    <w:rsid w:val="00254578"/>
    <w:rsid w:val="002637A2"/>
    <w:rsid w:val="002662D8"/>
    <w:rsid w:val="00280165"/>
    <w:rsid w:val="00280733"/>
    <w:rsid w:val="0028230C"/>
    <w:rsid w:val="00284F2B"/>
    <w:rsid w:val="002855BB"/>
    <w:rsid w:val="00286380"/>
    <w:rsid w:val="00286769"/>
    <w:rsid w:val="00287C59"/>
    <w:rsid w:val="00290A46"/>
    <w:rsid w:val="002911F7"/>
    <w:rsid w:val="002919D7"/>
    <w:rsid w:val="00291F96"/>
    <w:rsid w:val="002937F9"/>
    <w:rsid w:val="00294D29"/>
    <w:rsid w:val="002958AA"/>
    <w:rsid w:val="00296227"/>
    <w:rsid w:val="00296B63"/>
    <w:rsid w:val="00297315"/>
    <w:rsid w:val="002A29AB"/>
    <w:rsid w:val="002A65B9"/>
    <w:rsid w:val="002B0B24"/>
    <w:rsid w:val="002B0CF6"/>
    <w:rsid w:val="002B5BFE"/>
    <w:rsid w:val="002B705C"/>
    <w:rsid w:val="002B7D79"/>
    <w:rsid w:val="002C08DB"/>
    <w:rsid w:val="002C0D4C"/>
    <w:rsid w:val="002C152F"/>
    <w:rsid w:val="002C255E"/>
    <w:rsid w:val="002C32EE"/>
    <w:rsid w:val="002C34EE"/>
    <w:rsid w:val="002C40DF"/>
    <w:rsid w:val="002C4C9C"/>
    <w:rsid w:val="002C5819"/>
    <w:rsid w:val="002C6386"/>
    <w:rsid w:val="002D10BC"/>
    <w:rsid w:val="002D36EA"/>
    <w:rsid w:val="002D3E3E"/>
    <w:rsid w:val="002D503B"/>
    <w:rsid w:val="002D5F5E"/>
    <w:rsid w:val="002E2474"/>
    <w:rsid w:val="002E3089"/>
    <w:rsid w:val="002E32F8"/>
    <w:rsid w:val="002E3A1B"/>
    <w:rsid w:val="002F2BB0"/>
    <w:rsid w:val="002F479E"/>
    <w:rsid w:val="00303839"/>
    <w:rsid w:val="00304CDB"/>
    <w:rsid w:val="00305465"/>
    <w:rsid w:val="00306474"/>
    <w:rsid w:val="00307121"/>
    <w:rsid w:val="00307263"/>
    <w:rsid w:val="003073DE"/>
    <w:rsid w:val="00307FE7"/>
    <w:rsid w:val="00312C64"/>
    <w:rsid w:val="0031304C"/>
    <w:rsid w:val="003135A5"/>
    <w:rsid w:val="00313E0F"/>
    <w:rsid w:val="003153A2"/>
    <w:rsid w:val="00316EF5"/>
    <w:rsid w:val="003214AC"/>
    <w:rsid w:val="00321B6E"/>
    <w:rsid w:val="00322A6F"/>
    <w:rsid w:val="003251D4"/>
    <w:rsid w:val="003267BC"/>
    <w:rsid w:val="0033565F"/>
    <w:rsid w:val="00336952"/>
    <w:rsid w:val="00336A23"/>
    <w:rsid w:val="00337F99"/>
    <w:rsid w:val="0034058F"/>
    <w:rsid w:val="00342952"/>
    <w:rsid w:val="00347F23"/>
    <w:rsid w:val="0035041A"/>
    <w:rsid w:val="00350AA0"/>
    <w:rsid w:val="00351224"/>
    <w:rsid w:val="00351523"/>
    <w:rsid w:val="00352F56"/>
    <w:rsid w:val="00354DF8"/>
    <w:rsid w:val="003579CC"/>
    <w:rsid w:val="00357BBC"/>
    <w:rsid w:val="00362B51"/>
    <w:rsid w:val="00363E76"/>
    <w:rsid w:val="00366582"/>
    <w:rsid w:val="00370528"/>
    <w:rsid w:val="00371B11"/>
    <w:rsid w:val="00371D15"/>
    <w:rsid w:val="00371FC2"/>
    <w:rsid w:val="00372E2B"/>
    <w:rsid w:val="00372E65"/>
    <w:rsid w:val="003744CD"/>
    <w:rsid w:val="00374AD1"/>
    <w:rsid w:val="00376D1D"/>
    <w:rsid w:val="00381EA5"/>
    <w:rsid w:val="00384222"/>
    <w:rsid w:val="0038603E"/>
    <w:rsid w:val="003866A8"/>
    <w:rsid w:val="00387F15"/>
    <w:rsid w:val="00390B3D"/>
    <w:rsid w:val="003914DF"/>
    <w:rsid w:val="00393E03"/>
    <w:rsid w:val="003968D7"/>
    <w:rsid w:val="00396ADE"/>
    <w:rsid w:val="0039740B"/>
    <w:rsid w:val="00397A0C"/>
    <w:rsid w:val="003A1C0D"/>
    <w:rsid w:val="003A2D00"/>
    <w:rsid w:val="003A428C"/>
    <w:rsid w:val="003A5680"/>
    <w:rsid w:val="003A76F6"/>
    <w:rsid w:val="003A7C87"/>
    <w:rsid w:val="003B7051"/>
    <w:rsid w:val="003C0AA5"/>
    <w:rsid w:val="003C3BF9"/>
    <w:rsid w:val="003D2A7A"/>
    <w:rsid w:val="003D32D7"/>
    <w:rsid w:val="003D3B1B"/>
    <w:rsid w:val="003D3F62"/>
    <w:rsid w:val="003E1A46"/>
    <w:rsid w:val="003E26C5"/>
    <w:rsid w:val="003E51FA"/>
    <w:rsid w:val="003E5D66"/>
    <w:rsid w:val="003E5DF1"/>
    <w:rsid w:val="003E736D"/>
    <w:rsid w:val="003E75C2"/>
    <w:rsid w:val="003F134E"/>
    <w:rsid w:val="003F1A77"/>
    <w:rsid w:val="003F29B4"/>
    <w:rsid w:val="003F4A6D"/>
    <w:rsid w:val="003F57D6"/>
    <w:rsid w:val="003F7436"/>
    <w:rsid w:val="00400084"/>
    <w:rsid w:val="00401207"/>
    <w:rsid w:val="00401D6A"/>
    <w:rsid w:val="0040298E"/>
    <w:rsid w:val="0040418C"/>
    <w:rsid w:val="00405125"/>
    <w:rsid w:val="0041006E"/>
    <w:rsid w:val="00412688"/>
    <w:rsid w:val="00415621"/>
    <w:rsid w:val="00415A57"/>
    <w:rsid w:val="0041652C"/>
    <w:rsid w:val="0041710A"/>
    <w:rsid w:val="00426968"/>
    <w:rsid w:val="00431B0C"/>
    <w:rsid w:val="00433FB7"/>
    <w:rsid w:val="0043770A"/>
    <w:rsid w:val="00440091"/>
    <w:rsid w:val="00442195"/>
    <w:rsid w:val="00442A4C"/>
    <w:rsid w:val="00443565"/>
    <w:rsid w:val="00446B67"/>
    <w:rsid w:val="004500B3"/>
    <w:rsid w:val="0045134A"/>
    <w:rsid w:val="00461518"/>
    <w:rsid w:val="0047222B"/>
    <w:rsid w:val="00473F86"/>
    <w:rsid w:val="004772EA"/>
    <w:rsid w:val="0047746D"/>
    <w:rsid w:val="00477F2B"/>
    <w:rsid w:val="00482CF5"/>
    <w:rsid w:val="004855E8"/>
    <w:rsid w:val="00485AED"/>
    <w:rsid w:val="00490BC2"/>
    <w:rsid w:val="00494000"/>
    <w:rsid w:val="004A059F"/>
    <w:rsid w:val="004A098A"/>
    <w:rsid w:val="004A17BC"/>
    <w:rsid w:val="004A3F69"/>
    <w:rsid w:val="004A4312"/>
    <w:rsid w:val="004A49FA"/>
    <w:rsid w:val="004A541C"/>
    <w:rsid w:val="004A61D1"/>
    <w:rsid w:val="004A67A0"/>
    <w:rsid w:val="004B04FA"/>
    <w:rsid w:val="004B06C3"/>
    <w:rsid w:val="004B1844"/>
    <w:rsid w:val="004B198F"/>
    <w:rsid w:val="004B26D9"/>
    <w:rsid w:val="004B5E18"/>
    <w:rsid w:val="004B6555"/>
    <w:rsid w:val="004B6F6D"/>
    <w:rsid w:val="004B790B"/>
    <w:rsid w:val="004C51B9"/>
    <w:rsid w:val="004C53EA"/>
    <w:rsid w:val="004D15DA"/>
    <w:rsid w:val="004D1CE2"/>
    <w:rsid w:val="004D5004"/>
    <w:rsid w:val="004E108F"/>
    <w:rsid w:val="004E1E0A"/>
    <w:rsid w:val="004E3E8C"/>
    <w:rsid w:val="004E5A06"/>
    <w:rsid w:val="004F2EEF"/>
    <w:rsid w:val="004F6013"/>
    <w:rsid w:val="004F735C"/>
    <w:rsid w:val="0050094D"/>
    <w:rsid w:val="00502041"/>
    <w:rsid w:val="0050624B"/>
    <w:rsid w:val="005071D6"/>
    <w:rsid w:val="0051333B"/>
    <w:rsid w:val="0051411A"/>
    <w:rsid w:val="005149D2"/>
    <w:rsid w:val="00514E33"/>
    <w:rsid w:val="005155ED"/>
    <w:rsid w:val="005168C3"/>
    <w:rsid w:val="00519847"/>
    <w:rsid w:val="00520FBF"/>
    <w:rsid w:val="005213DC"/>
    <w:rsid w:val="00522880"/>
    <w:rsid w:val="00532041"/>
    <w:rsid w:val="00533384"/>
    <w:rsid w:val="00533668"/>
    <w:rsid w:val="00533FAF"/>
    <w:rsid w:val="0054208B"/>
    <w:rsid w:val="00543098"/>
    <w:rsid w:val="005458B2"/>
    <w:rsid w:val="00552595"/>
    <w:rsid w:val="00552A5E"/>
    <w:rsid w:val="00553909"/>
    <w:rsid w:val="00557207"/>
    <w:rsid w:val="00564813"/>
    <w:rsid w:val="00564C6E"/>
    <w:rsid w:val="0056500C"/>
    <w:rsid w:val="0056644B"/>
    <w:rsid w:val="00571C8D"/>
    <w:rsid w:val="005721A8"/>
    <w:rsid w:val="00572CCB"/>
    <w:rsid w:val="00574829"/>
    <w:rsid w:val="00583808"/>
    <w:rsid w:val="00587705"/>
    <w:rsid w:val="00587AD6"/>
    <w:rsid w:val="005932B0"/>
    <w:rsid w:val="00593F56"/>
    <w:rsid w:val="00593FB3"/>
    <w:rsid w:val="0059653B"/>
    <w:rsid w:val="005968D6"/>
    <w:rsid w:val="005A1C12"/>
    <w:rsid w:val="005A515C"/>
    <w:rsid w:val="005A6A15"/>
    <w:rsid w:val="005A6FB7"/>
    <w:rsid w:val="005A72C2"/>
    <w:rsid w:val="005B1E86"/>
    <w:rsid w:val="005B3B41"/>
    <w:rsid w:val="005B56E8"/>
    <w:rsid w:val="005B6272"/>
    <w:rsid w:val="005C04BD"/>
    <w:rsid w:val="005C1890"/>
    <w:rsid w:val="005C1D35"/>
    <w:rsid w:val="005C2553"/>
    <w:rsid w:val="005C255C"/>
    <w:rsid w:val="005C33C1"/>
    <w:rsid w:val="005C5F98"/>
    <w:rsid w:val="005C7D1F"/>
    <w:rsid w:val="005D3AF9"/>
    <w:rsid w:val="005D6A4D"/>
    <w:rsid w:val="005D7C4D"/>
    <w:rsid w:val="005E0C63"/>
    <w:rsid w:val="005E2D71"/>
    <w:rsid w:val="005E2E60"/>
    <w:rsid w:val="005E32D3"/>
    <w:rsid w:val="005E3A75"/>
    <w:rsid w:val="005E60DE"/>
    <w:rsid w:val="005E744F"/>
    <w:rsid w:val="005F4728"/>
    <w:rsid w:val="005F5BA3"/>
    <w:rsid w:val="005F6EBE"/>
    <w:rsid w:val="005F72D9"/>
    <w:rsid w:val="00602626"/>
    <w:rsid w:val="00603683"/>
    <w:rsid w:val="0061121A"/>
    <w:rsid w:val="00611661"/>
    <w:rsid w:val="00611D76"/>
    <w:rsid w:val="006150B2"/>
    <w:rsid w:val="00615AF5"/>
    <w:rsid w:val="00616DB3"/>
    <w:rsid w:val="006175CB"/>
    <w:rsid w:val="00617F05"/>
    <w:rsid w:val="0062072B"/>
    <w:rsid w:val="00620854"/>
    <w:rsid w:val="0062633D"/>
    <w:rsid w:val="00626C95"/>
    <w:rsid w:val="0062714C"/>
    <w:rsid w:val="00630405"/>
    <w:rsid w:val="00631D2A"/>
    <w:rsid w:val="00633CA6"/>
    <w:rsid w:val="00633E10"/>
    <w:rsid w:val="006357C1"/>
    <w:rsid w:val="00635D6C"/>
    <w:rsid w:val="00637B36"/>
    <w:rsid w:val="006412E6"/>
    <w:rsid w:val="006445F2"/>
    <w:rsid w:val="00645909"/>
    <w:rsid w:val="006459AE"/>
    <w:rsid w:val="00646206"/>
    <w:rsid w:val="00646813"/>
    <w:rsid w:val="00646C69"/>
    <w:rsid w:val="00647296"/>
    <w:rsid w:val="0065004D"/>
    <w:rsid w:val="00651FD9"/>
    <w:rsid w:val="006523C8"/>
    <w:rsid w:val="0065340A"/>
    <w:rsid w:val="00653AAE"/>
    <w:rsid w:val="006544FB"/>
    <w:rsid w:val="00656616"/>
    <w:rsid w:val="006567E8"/>
    <w:rsid w:val="0065778B"/>
    <w:rsid w:val="00661C8E"/>
    <w:rsid w:val="00666521"/>
    <w:rsid w:val="00667B3A"/>
    <w:rsid w:val="00670E1E"/>
    <w:rsid w:val="00675904"/>
    <w:rsid w:val="00677D23"/>
    <w:rsid w:val="006832A2"/>
    <w:rsid w:val="006852EB"/>
    <w:rsid w:val="00685374"/>
    <w:rsid w:val="00687127"/>
    <w:rsid w:val="00690812"/>
    <w:rsid w:val="00690B95"/>
    <w:rsid w:val="006917EE"/>
    <w:rsid w:val="00697D23"/>
    <w:rsid w:val="006A07E9"/>
    <w:rsid w:val="006A0DC1"/>
    <w:rsid w:val="006A1A8B"/>
    <w:rsid w:val="006A5322"/>
    <w:rsid w:val="006A7891"/>
    <w:rsid w:val="006B3060"/>
    <w:rsid w:val="006B3074"/>
    <w:rsid w:val="006B4392"/>
    <w:rsid w:val="006B670B"/>
    <w:rsid w:val="006C0759"/>
    <w:rsid w:val="006C4979"/>
    <w:rsid w:val="006C5FD0"/>
    <w:rsid w:val="006C7D3B"/>
    <w:rsid w:val="006D33F3"/>
    <w:rsid w:val="006D7E18"/>
    <w:rsid w:val="006E109B"/>
    <w:rsid w:val="006E14A4"/>
    <w:rsid w:val="006E3224"/>
    <w:rsid w:val="006E6DA7"/>
    <w:rsid w:val="006F0669"/>
    <w:rsid w:val="006F1B2B"/>
    <w:rsid w:val="006F2905"/>
    <w:rsid w:val="0070252B"/>
    <w:rsid w:val="007031F7"/>
    <w:rsid w:val="00704E47"/>
    <w:rsid w:val="00704EFA"/>
    <w:rsid w:val="00706517"/>
    <w:rsid w:val="007075A8"/>
    <w:rsid w:val="007114DD"/>
    <w:rsid w:val="007125E2"/>
    <w:rsid w:val="00714182"/>
    <w:rsid w:val="007165AF"/>
    <w:rsid w:val="00717326"/>
    <w:rsid w:val="00722F8F"/>
    <w:rsid w:val="00730F84"/>
    <w:rsid w:val="00733106"/>
    <w:rsid w:val="00735D60"/>
    <w:rsid w:val="007409C2"/>
    <w:rsid w:val="00740A86"/>
    <w:rsid w:val="00740BC2"/>
    <w:rsid w:val="00742B21"/>
    <w:rsid w:val="00744BDA"/>
    <w:rsid w:val="007454B9"/>
    <w:rsid w:val="00750A1E"/>
    <w:rsid w:val="00750B7C"/>
    <w:rsid w:val="00757D04"/>
    <w:rsid w:val="00763DFA"/>
    <w:rsid w:val="00775482"/>
    <w:rsid w:val="007772B5"/>
    <w:rsid w:val="00784693"/>
    <w:rsid w:val="00784EED"/>
    <w:rsid w:val="00786E1B"/>
    <w:rsid w:val="007913D2"/>
    <w:rsid w:val="0079141F"/>
    <w:rsid w:val="007917E2"/>
    <w:rsid w:val="00792C1F"/>
    <w:rsid w:val="00794DF5"/>
    <w:rsid w:val="00795030"/>
    <w:rsid w:val="00795398"/>
    <w:rsid w:val="00797A07"/>
    <w:rsid w:val="007A2305"/>
    <w:rsid w:val="007A32C8"/>
    <w:rsid w:val="007A55DA"/>
    <w:rsid w:val="007A59D7"/>
    <w:rsid w:val="007B0986"/>
    <w:rsid w:val="007B26B2"/>
    <w:rsid w:val="007B4566"/>
    <w:rsid w:val="007B4D65"/>
    <w:rsid w:val="007B4F26"/>
    <w:rsid w:val="007B560A"/>
    <w:rsid w:val="007B6340"/>
    <w:rsid w:val="007B6A1B"/>
    <w:rsid w:val="007B6F88"/>
    <w:rsid w:val="007C213C"/>
    <w:rsid w:val="007C31B3"/>
    <w:rsid w:val="007C3C6C"/>
    <w:rsid w:val="007C7E90"/>
    <w:rsid w:val="007D3A33"/>
    <w:rsid w:val="007D3AFC"/>
    <w:rsid w:val="007D5758"/>
    <w:rsid w:val="007D5A11"/>
    <w:rsid w:val="007D6B46"/>
    <w:rsid w:val="007D7FC5"/>
    <w:rsid w:val="007E1F97"/>
    <w:rsid w:val="007E2061"/>
    <w:rsid w:val="007E4F89"/>
    <w:rsid w:val="007E6DF4"/>
    <w:rsid w:val="007F06FB"/>
    <w:rsid w:val="007F2C23"/>
    <w:rsid w:val="00801E19"/>
    <w:rsid w:val="00806BBD"/>
    <w:rsid w:val="008070DB"/>
    <w:rsid w:val="008111AB"/>
    <w:rsid w:val="008132F1"/>
    <w:rsid w:val="00815AD7"/>
    <w:rsid w:val="00817C9F"/>
    <w:rsid w:val="00830BBF"/>
    <w:rsid w:val="00832A25"/>
    <w:rsid w:val="00833CB6"/>
    <w:rsid w:val="00836023"/>
    <w:rsid w:val="008370D9"/>
    <w:rsid w:val="008401FC"/>
    <w:rsid w:val="0084152B"/>
    <w:rsid w:val="0084332E"/>
    <w:rsid w:val="00847482"/>
    <w:rsid w:val="0084780B"/>
    <w:rsid w:val="008509B9"/>
    <w:rsid w:val="008545B3"/>
    <w:rsid w:val="008555D0"/>
    <w:rsid w:val="00856445"/>
    <w:rsid w:val="00856F52"/>
    <w:rsid w:val="008629E2"/>
    <w:rsid w:val="00865FF2"/>
    <w:rsid w:val="008715EB"/>
    <w:rsid w:val="00876F0D"/>
    <w:rsid w:val="0088004E"/>
    <w:rsid w:val="00882B96"/>
    <w:rsid w:val="00884046"/>
    <w:rsid w:val="0088450C"/>
    <w:rsid w:val="0088614A"/>
    <w:rsid w:val="0088742D"/>
    <w:rsid w:val="00891D38"/>
    <w:rsid w:val="0089436F"/>
    <w:rsid w:val="00894A26"/>
    <w:rsid w:val="008A1BB3"/>
    <w:rsid w:val="008A2421"/>
    <w:rsid w:val="008A28EF"/>
    <w:rsid w:val="008A76B0"/>
    <w:rsid w:val="008B28E2"/>
    <w:rsid w:val="008B44CF"/>
    <w:rsid w:val="008B640A"/>
    <w:rsid w:val="008C062E"/>
    <w:rsid w:val="008C7856"/>
    <w:rsid w:val="008D208F"/>
    <w:rsid w:val="008D4257"/>
    <w:rsid w:val="008D484C"/>
    <w:rsid w:val="008D4A6F"/>
    <w:rsid w:val="008E10B0"/>
    <w:rsid w:val="008E1AE7"/>
    <w:rsid w:val="008E3B58"/>
    <w:rsid w:val="008E72B2"/>
    <w:rsid w:val="008F015E"/>
    <w:rsid w:val="008F3BDB"/>
    <w:rsid w:val="008F7346"/>
    <w:rsid w:val="00901E80"/>
    <w:rsid w:val="00902959"/>
    <w:rsid w:val="00904ACF"/>
    <w:rsid w:val="009056F4"/>
    <w:rsid w:val="00905945"/>
    <w:rsid w:val="00906AEE"/>
    <w:rsid w:val="00911248"/>
    <w:rsid w:val="00916500"/>
    <w:rsid w:val="00920D15"/>
    <w:rsid w:val="00924E2C"/>
    <w:rsid w:val="00925276"/>
    <w:rsid w:val="0093288A"/>
    <w:rsid w:val="009332D2"/>
    <w:rsid w:val="009343CF"/>
    <w:rsid w:val="0093737C"/>
    <w:rsid w:val="00943974"/>
    <w:rsid w:val="009459AA"/>
    <w:rsid w:val="00947138"/>
    <w:rsid w:val="00952308"/>
    <w:rsid w:val="0095608A"/>
    <w:rsid w:val="009618C8"/>
    <w:rsid w:val="00962403"/>
    <w:rsid w:val="009638B8"/>
    <w:rsid w:val="00963B7D"/>
    <w:rsid w:val="00966867"/>
    <w:rsid w:val="00967E73"/>
    <w:rsid w:val="00973E49"/>
    <w:rsid w:val="009764C3"/>
    <w:rsid w:val="00981740"/>
    <w:rsid w:val="00982E46"/>
    <w:rsid w:val="00985EBF"/>
    <w:rsid w:val="00986107"/>
    <w:rsid w:val="009871C7"/>
    <w:rsid w:val="009905C5"/>
    <w:rsid w:val="00995110"/>
    <w:rsid w:val="00995984"/>
    <w:rsid w:val="00996672"/>
    <w:rsid w:val="00997618"/>
    <w:rsid w:val="009A07CF"/>
    <w:rsid w:val="009A1448"/>
    <w:rsid w:val="009A193F"/>
    <w:rsid w:val="009A3852"/>
    <w:rsid w:val="009B0CCA"/>
    <w:rsid w:val="009B12DE"/>
    <w:rsid w:val="009B22F4"/>
    <w:rsid w:val="009B42D9"/>
    <w:rsid w:val="009C12B1"/>
    <w:rsid w:val="009C2372"/>
    <w:rsid w:val="009C3032"/>
    <w:rsid w:val="009C4FDF"/>
    <w:rsid w:val="009D0E62"/>
    <w:rsid w:val="009D6991"/>
    <w:rsid w:val="009E25B9"/>
    <w:rsid w:val="009E3B4C"/>
    <w:rsid w:val="009E5DB9"/>
    <w:rsid w:val="009E6947"/>
    <w:rsid w:val="009F1003"/>
    <w:rsid w:val="009F42CE"/>
    <w:rsid w:val="009F4AD3"/>
    <w:rsid w:val="009F4F79"/>
    <w:rsid w:val="009F70D8"/>
    <w:rsid w:val="00A0142B"/>
    <w:rsid w:val="00A032B9"/>
    <w:rsid w:val="00A03AEC"/>
    <w:rsid w:val="00A04488"/>
    <w:rsid w:val="00A04D79"/>
    <w:rsid w:val="00A06D84"/>
    <w:rsid w:val="00A07219"/>
    <w:rsid w:val="00A10BAB"/>
    <w:rsid w:val="00A10E13"/>
    <w:rsid w:val="00A13B4E"/>
    <w:rsid w:val="00A1448D"/>
    <w:rsid w:val="00A14AC5"/>
    <w:rsid w:val="00A14D93"/>
    <w:rsid w:val="00A1557C"/>
    <w:rsid w:val="00A1673E"/>
    <w:rsid w:val="00A212E5"/>
    <w:rsid w:val="00A21B51"/>
    <w:rsid w:val="00A2377D"/>
    <w:rsid w:val="00A24DE2"/>
    <w:rsid w:val="00A32FBC"/>
    <w:rsid w:val="00A367CB"/>
    <w:rsid w:val="00A3726F"/>
    <w:rsid w:val="00A405D7"/>
    <w:rsid w:val="00A40BCF"/>
    <w:rsid w:val="00A43EAB"/>
    <w:rsid w:val="00A4404B"/>
    <w:rsid w:val="00A479CA"/>
    <w:rsid w:val="00A5070C"/>
    <w:rsid w:val="00A51A07"/>
    <w:rsid w:val="00A527B2"/>
    <w:rsid w:val="00A65B1E"/>
    <w:rsid w:val="00A66D52"/>
    <w:rsid w:val="00A711B2"/>
    <w:rsid w:val="00A7373C"/>
    <w:rsid w:val="00A73B68"/>
    <w:rsid w:val="00A73CA9"/>
    <w:rsid w:val="00A7785F"/>
    <w:rsid w:val="00A77EAE"/>
    <w:rsid w:val="00A80C8D"/>
    <w:rsid w:val="00A8133B"/>
    <w:rsid w:val="00A81465"/>
    <w:rsid w:val="00A81A7F"/>
    <w:rsid w:val="00A841FB"/>
    <w:rsid w:val="00A8673E"/>
    <w:rsid w:val="00A9081C"/>
    <w:rsid w:val="00A91B24"/>
    <w:rsid w:val="00A928B4"/>
    <w:rsid w:val="00A95FB4"/>
    <w:rsid w:val="00A9796F"/>
    <w:rsid w:val="00AA0EDA"/>
    <w:rsid w:val="00AA529F"/>
    <w:rsid w:val="00AA7A21"/>
    <w:rsid w:val="00AB0E07"/>
    <w:rsid w:val="00AB2332"/>
    <w:rsid w:val="00AB3153"/>
    <w:rsid w:val="00AB44CD"/>
    <w:rsid w:val="00AB6377"/>
    <w:rsid w:val="00AC05B2"/>
    <w:rsid w:val="00AC35E6"/>
    <w:rsid w:val="00AC4D2B"/>
    <w:rsid w:val="00AC7D53"/>
    <w:rsid w:val="00AD0B68"/>
    <w:rsid w:val="00AD30B6"/>
    <w:rsid w:val="00AD5173"/>
    <w:rsid w:val="00AD6EFC"/>
    <w:rsid w:val="00AE149A"/>
    <w:rsid w:val="00AE57C4"/>
    <w:rsid w:val="00AF4888"/>
    <w:rsid w:val="00AF4EE1"/>
    <w:rsid w:val="00AF78DF"/>
    <w:rsid w:val="00B00C17"/>
    <w:rsid w:val="00B02864"/>
    <w:rsid w:val="00B028E9"/>
    <w:rsid w:val="00B056F9"/>
    <w:rsid w:val="00B110A4"/>
    <w:rsid w:val="00B11586"/>
    <w:rsid w:val="00B126B4"/>
    <w:rsid w:val="00B1388F"/>
    <w:rsid w:val="00B13EF3"/>
    <w:rsid w:val="00B169E3"/>
    <w:rsid w:val="00B200A8"/>
    <w:rsid w:val="00B20235"/>
    <w:rsid w:val="00B22112"/>
    <w:rsid w:val="00B22CF8"/>
    <w:rsid w:val="00B2697B"/>
    <w:rsid w:val="00B31487"/>
    <w:rsid w:val="00B32927"/>
    <w:rsid w:val="00B32DA3"/>
    <w:rsid w:val="00B3436E"/>
    <w:rsid w:val="00B35095"/>
    <w:rsid w:val="00B354F7"/>
    <w:rsid w:val="00B36967"/>
    <w:rsid w:val="00B41C7B"/>
    <w:rsid w:val="00B42B6E"/>
    <w:rsid w:val="00B4319C"/>
    <w:rsid w:val="00B50E63"/>
    <w:rsid w:val="00B55B80"/>
    <w:rsid w:val="00B604F4"/>
    <w:rsid w:val="00B61BDE"/>
    <w:rsid w:val="00B62349"/>
    <w:rsid w:val="00B637B0"/>
    <w:rsid w:val="00B63878"/>
    <w:rsid w:val="00B63CED"/>
    <w:rsid w:val="00B63D5F"/>
    <w:rsid w:val="00B63F4A"/>
    <w:rsid w:val="00B652CB"/>
    <w:rsid w:val="00B66AB2"/>
    <w:rsid w:val="00B74C0A"/>
    <w:rsid w:val="00B76EC8"/>
    <w:rsid w:val="00B77459"/>
    <w:rsid w:val="00B80C39"/>
    <w:rsid w:val="00B82C82"/>
    <w:rsid w:val="00B84F4C"/>
    <w:rsid w:val="00B85188"/>
    <w:rsid w:val="00B9396B"/>
    <w:rsid w:val="00B93FB6"/>
    <w:rsid w:val="00B95950"/>
    <w:rsid w:val="00B970EB"/>
    <w:rsid w:val="00BA0B2B"/>
    <w:rsid w:val="00BB13CF"/>
    <w:rsid w:val="00BB1927"/>
    <w:rsid w:val="00BC3BD6"/>
    <w:rsid w:val="00BC5270"/>
    <w:rsid w:val="00BC55B1"/>
    <w:rsid w:val="00BC578D"/>
    <w:rsid w:val="00BC6B48"/>
    <w:rsid w:val="00BC7FBB"/>
    <w:rsid w:val="00BD0E5E"/>
    <w:rsid w:val="00BD25EC"/>
    <w:rsid w:val="00BD2B58"/>
    <w:rsid w:val="00BD32D0"/>
    <w:rsid w:val="00BD596C"/>
    <w:rsid w:val="00BD5F2F"/>
    <w:rsid w:val="00BD7189"/>
    <w:rsid w:val="00BE0EFF"/>
    <w:rsid w:val="00BE5319"/>
    <w:rsid w:val="00BE571E"/>
    <w:rsid w:val="00BE5891"/>
    <w:rsid w:val="00BE6191"/>
    <w:rsid w:val="00BF0A65"/>
    <w:rsid w:val="00BF1719"/>
    <w:rsid w:val="00BF2686"/>
    <w:rsid w:val="00BF29C2"/>
    <w:rsid w:val="00BF2B51"/>
    <w:rsid w:val="00BF3196"/>
    <w:rsid w:val="00BF3FE5"/>
    <w:rsid w:val="00BF4133"/>
    <w:rsid w:val="00C03AC4"/>
    <w:rsid w:val="00C04431"/>
    <w:rsid w:val="00C056C4"/>
    <w:rsid w:val="00C113EE"/>
    <w:rsid w:val="00C12A2C"/>
    <w:rsid w:val="00C15F13"/>
    <w:rsid w:val="00C221FD"/>
    <w:rsid w:val="00C23646"/>
    <w:rsid w:val="00C2500D"/>
    <w:rsid w:val="00C315B2"/>
    <w:rsid w:val="00C33071"/>
    <w:rsid w:val="00C3586F"/>
    <w:rsid w:val="00C37095"/>
    <w:rsid w:val="00C41CCD"/>
    <w:rsid w:val="00C43362"/>
    <w:rsid w:val="00C4423C"/>
    <w:rsid w:val="00C465AB"/>
    <w:rsid w:val="00C472AF"/>
    <w:rsid w:val="00C52AEF"/>
    <w:rsid w:val="00C53261"/>
    <w:rsid w:val="00C53BE0"/>
    <w:rsid w:val="00C553C8"/>
    <w:rsid w:val="00C56669"/>
    <w:rsid w:val="00C6179A"/>
    <w:rsid w:val="00C664A8"/>
    <w:rsid w:val="00C66643"/>
    <w:rsid w:val="00C667F4"/>
    <w:rsid w:val="00C66C7B"/>
    <w:rsid w:val="00C704EA"/>
    <w:rsid w:val="00C71BD4"/>
    <w:rsid w:val="00C8039E"/>
    <w:rsid w:val="00C853EE"/>
    <w:rsid w:val="00C85A57"/>
    <w:rsid w:val="00C86BBF"/>
    <w:rsid w:val="00C876FF"/>
    <w:rsid w:val="00C930D8"/>
    <w:rsid w:val="00C93ECE"/>
    <w:rsid w:val="00CA030F"/>
    <w:rsid w:val="00CA034C"/>
    <w:rsid w:val="00CA08F7"/>
    <w:rsid w:val="00CA192B"/>
    <w:rsid w:val="00CA28FC"/>
    <w:rsid w:val="00CA2F17"/>
    <w:rsid w:val="00CB0589"/>
    <w:rsid w:val="00CB104C"/>
    <w:rsid w:val="00CB3F55"/>
    <w:rsid w:val="00CC00DB"/>
    <w:rsid w:val="00CC1411"/>
    <w:rsid w:val="00CC157A"/>
    <w:rsid w:val="00CC1D67"/>
    <w:rsid w:val="00CC2BF6"/>
    <w:rsid w:val="00CC2CE7"/>
    <w:rsid w:val="00CC2D77"/>
    <w:rsid w:val="00CC35BA"/>
    <w:rsid w:val="00CD10EF"/>
    <w:rsid w:val="00CD11C1"/>
    <w:rsid w:val="00CD35DE"/>
    <w:rsid w:val="00CE1A6C"/>
    <w:rsid w:val="00CE20AB"/>
    <w:rsid w:val="00CE3EF7"/>
    <w:rsid w:val="00CE550F"/>
    <w:rsid w:val="00CE56D9"/>
    <w:rsid w:val="00CE5D95"/>
    <w:rsid w:val="00CF0B74"/>
    <w:rsid w:val="00CF0FB6"/>
    <w:rsid w:val="00CF23AE"/>
    <w:rsid w:val="00D01081"/>
    <w:rsid w:val="00D012DA"/>
    <w:rsid w:val="00D031E5"/>
    <w:rsid w:val="00D04B6D"/>
    <w:rsid w:val="00D06BF2"/>
    <w:rsid w:val="00D079CA"/>
    <w:rsid w:val="00D11603"/>
    <w:rsid w:val="00D14E57"/>
    <w:rsid w:val="00D1684A"/>
    <w:rsid w:val="00D24B1F"/>
    <w:rsid w:val="00D24D9C"/>
    <w:rsid w:val="00D26061"/>
    <w:rsid w:val="00D30666"/>
    <w:rsid w:val="00D307F7"/>
    <w:rsid w:val="00D33628"/>
    <w:rsid w:val="00D34052"/>
    <w:rsid w:val="00D366EC"/>
    <w:rsid w:val="00D41F9B"/>
    <w:rsid w:val="00D52586"/>
    <w:rsid w:val="00D53A90"/>
    <w:rsid w:val="00D629F3"/>
    <w:rsid w:val="00D63FF0"/>
    <w:rsid w:val="00D73AE5"/>
    <w:rsid w:val="00D75956"/>
    <w:rsid w:val="00D75DDF"/>
    <w:rsid w:val="00D80D07"/>
    <w:rsid w:val="00D816F2"/>
    <w:rsid w:val="00D82725"/>
    <w:rsid w:val="00D841F1"/>
    <w:rsid w:val="00D85F29"/>
    <w:rsid w:val="00D86B10"/>
    <w:rsid w:val="00D90C10"/>
    <w:rsid w:val="00D90C2D"/>
    <w:rsid w:val="00D91AB4"/>
    <w:rsid w:val="00D954EE"/>
    <w:rsid w:val="00D95F64"/>
    <w:rsid w:val="00D97A11"/>
    <w:rsid w:val="00DA3584"/>
    <w:rsid w:val="00DA3951"/>
    <w:rsid w:val="00DA3B3A"/>
    <w:rsid w:val="00DA44E1"/>
    <w:rsid w:val="00DA5E4B"/>
    <w:rsid w:val="00DA67FD"/>
    <w:rsid w:val="00DB012D"/>
    <w:rsid w:val="00DB0B1D"/>
    <w:rsid w:val="00DB24B1"/>
    <w:rsid w:val="00DB4C25"/>
    <w:rsid w:val="00DB5D6B"/>
    <w:rsid w:val="00DB76E8"/>
    <w:rsid w:val="00DB7CA1"/>
    <w:rsid w:val="00DC18F1"/>
    <w:rsid w:val="00DC19B1"/>
    <w:rsid w:val="00DC2529"/>
    <w:rsid w:val="00DC281D"/>
    <w:rsid w:val="00DC5DD0"/>
    <w:rsid w:val="00DD0CA4"/>
    <w:rsid w:val="00DD1062"/>
    <w:rsid w:val="00DD2351"/>
    <w:rsid w:val="00DD2928"/>
    <w:rsid w:val="00DD5D0B"/>
    <w:rsid w:val="00DD5EBE"/>
    <w:rsid w:val="00DE08DC"/>
    <w:rsid w:val="00DE1826"/>
    <w:rsid w:val="00DE5DE6"/>
    <w:rsid w:val="00DF108E"/>
    <w:rsid w:val="00DF7832"/>
    <w:rsid w:val="00E00B76"/>
    <w:rsid w:val="00E02994"/>
    <w:rsid w:val="00E07E92"/>
    <w:rsid w:val="00E1154F"/>
    <w:rsid w:val="00E164B2"/>
    <w:rsid w:val="00E2147C"/>
    <w:rsid w:val="00E2350E"/>
    <w:rsid w:val="00E236C1"/>
    <w:rsid w:val="00E23944"/>
    <w:rsid w:val="00E23F0D"/>
    <w:rsid w:val="00E262FB"/>
    <w:rsid w:val="00E30615"/>
    <w:rsid w:val="00E32CAF"/>
    <w:rsid w:val="00E43DBD"/>
    <w:rsid w:val="00E51D01"/>
    <w:rsid w:val="00E52259"/>
    <w:rsid w:val="00E545E8"/>
    <w:rsid w:val="00E54A96"/>
    <w:rsid w:val="00E57BB2"/>
    <w:rsid w:val="00E57DAE"/>
    <w:rsid w:val="00E6361D"/>
    <w:rsid w:val="00E64454"/>
    <w:rsid w:val="00E66B18"/>
    <w:rsid w:val="00E70D27"/>
    <w:rsid w:val="00E7367C"/>
    <w:rsid w:val="00E75565"/>
    <w:rsid w:val="00E76FF0"/>
    <w:rsid w:val="00E80133"/>
    <w:rsid w:val="00E813B8"/>
    <w:rsid w:val="00E84637"/>
    <w:rsid w:val="00E86DA5"/>
    <w:rsid w:val="00E878CB"/>
    <w:rsid w:val="00E910AC"/>
    <w:rsid w:val="00E932B9"/>
    <w:rsid w:val="00E9559B"/>
    <w:rsid w:val="00E95DE0"/>
    <w:rsid w:val="00EA283C"/>
    <w:rsid w:val="00EA3C7A"/>
    <w:rsid w:val="00EA5902"/>
    <w:rsid w:val="00EB11DE"/>
    <w:rsid w:val="00EB141A"/>
    <w:rsid w:val="00EB1E38"/>
    <w:rsid w:val="00EB5657"/>
    <w:rsid w:val="00EB6CCD"/>
    <w:rsid w:val="00EC0891"/>
    <w:rsid w:val="00EC0F71"/>
    <w:rsid w:val="00EC3503"/>
    <w:rsid w:val="00EC39F0"/>
    <w:rsid w:val="00EC508B"/>
    <w:rsid w:val="00EC6B1D"/>
    <w:rsid w:val="00ED19DD"/>
    <w:rsid w:val="00ED5948"/>
    <w:rsid w:val="00ED5B1F"/>
    <w:rsid w:val="00EE6642"/>
    <w:rsid w:val="00EE677E"/>
    <w:rsid w:val="00EE6E0C"/>
    <w:rsid w:val="00EF0BAD"/>
    <w:rsid w:val="00EF1764"/>
    <w:rsid w:val="00EF30A4"/>
    <w:rsid w:val="00EF3822"/>
    <w:rsid w:val="00EF5D1B"/>
    <w:rsid w:val="00EF5F47"/>
    <w:rsid w:val="00EF7A69"/>
    <w:rsid w:val="00F03D1B"/>
    <w:rsid w:val="00F04CB0"/>
    <w:rsid w:val="00F0520A"/>
    <w:rsid w:val="00F0538F"/>
    <w:rsid w:val="00F1010A"/>
    <w:rsid w:val="00F13C0E"/>
    <w:rsid w:val="00F13C8D"/>
    <w:rsid w:val="00F153B9"/>
    <w:rsid w:val="00F15C4D"/>
    <w:rsid w:val="00F175D1"/>
    <w:rsid w:val="00F209FE"/>
    <w:rsid w:val="00F21A98"/>
    <w:rsid w:val="00F23296"/>
    <w:rsid w:val="00F249B6"/>
    <w:rsid w:val="00F2568B"/>
    <w:rsid w:val="00F3174A"/>
    <w:rsid w:val="00F3307E"/>
    <w:rsid w:val="00F338AC"/>
    <w:rsid w:val="00F36425"/>
    <w:rsid w:val="00F43B50"/>
    <w:rsid w:val="00F45A98"/>
    <w:rsid w:val="00F46963"/>
    <w:rsid w:val="00F46D48"/>
    <w:rsid w:val="00F532B0"/>
    <w:rsid w:val="00F55665"/>
    <w:rsid w:val="00F56A0A"/>
    <w:rsid w:val="00F56FD5"/>
    <w:rsid w:val="00F603D2"/>
    <w:rsid w:val="00F6144B"/>
    <w:rsid w:val="00F64291"/>
    <w:rsid w:val="00F65763"/>
    <w:rsid w:val="00F71A15"/>
    <w:rsid w:val="00F731B4"/>
    <w:rsid w:val="00F742CA"/>
    <w:rsid w:val="00F74ADF"/>
    <w:rsid w:val="00F75573"/>
    <w:rsid w:val="00F77C2A"/>
    <w:rsid w:val="00F804D8"/>
    <w:rsid w:val="00F811C6"/>
    <w:rsid w:val="00F85A94"/>
    <w:rsid w:val="00F903F4"/>
    <w:rsid w:val="00F95602"/>
    <w:rsid w:val="00F96C27"/>
    <w:rsid w:val="00F97B06"/>
    <w:rsid w:val="00FA4941"/>
    <w:rsid w:val="00FA5830"/>
    <w:rsid w:val="00FA6978"/>
    <w:rsid w:val="00FB0DA3"/>
    <w:rsid w:val="00FB3206"/>
    <w:rsid w:val="00FB4B1A"/>
    <w:rsid w:val="00FB5EE3"/>
    <w:rsid w:val="00FB7B22"/>
    <w:rsid w:val="00FC3418"/>
    <w:rsid w:val="00FC44EE"/>
    <w:rsid w:val="00FC7D74"/>
    <w:rsid w:val="00FD2A28"/>
    <w:rsid w:val="00FD312E"/>
    <w:rsid w:val="00FD46C4"/>
    <w:rsid w:val="00FE02B0"/>
    <w:rsid w:val="00FE03C2"/>
    <w:rsid w:val="00FE0AE4"/>
    <w:rsid w:val="00FE17F4"/>
    <w:rsid w:val="00FE2ACC"/>
    <w:rsid w:val="00FE3CF2"/>
    <w:rsid w:val="00FE43E6"/>
    <w:rsid w:val="00FF0661"/>
    <w:rsid w:val="00FF2BEA"/>
    <w:rsid w:val="00FF5A66"/>
    <w:rsid w:val="00FF71C5"/>
    <w:rsid w:val="01D9C182"/>
    <w:rsid w:val="01DA01D1"/>
    <w:rsid w:val="01E3535D"/>
    <w:rsid w:val="01E7ECF8"/>
    <w:rsid w:val="023355CD"/>
    <w:rsid w:val="0266B62F"/>
    <w:rsid w:val="02B0BD8E"/>
    <w:rsid w:val="034D9703"/>
    <w:rsid w:val="037BE8A4"/>
    <w:rsid w:val="039E8DB0"/>
    <w:rsid w:val="041DEBAE"/>
    <w:rsid w:val="04C57CC6"/>
    <w:rsid w:val="04D71493"/>
    <w:rsid w:val="04E1C744"/>
    <w:rsid w:val="04EBEB13"/>
    <w:rsid w:val="05177278"/>
    <w:rsid w:val="05370025"/>
    <w:rsid w:val="0581F804"/>
    <w:rsid w:val="0593DCD2"/>
    <w:rsid w:val="06001865"/>
    <w:rsid w:val="066128FA"/>
    <w:rsid w:val="06CA1A08"/>
    <w:rsid w:val="07DB846C"/>
    <w:rsid w:val="08042D0C"/>
    <w:rsid w:val="083D07F4"/>
    <w:rsid w:val="08856EC5"/>
    <w:rsid w:val="0892EDC2"/>
    <w:rsid w:val="08AC13AB"/>
    <w:rsid w:val="08F3E463"/>
    <w:rsid w:val="0912F6D6"/>
    <w:rsid w:val="09368380"/>
    <w:rsid w:val="0967D134"/>
    <w:rsid w:val="09B82BA0"/>
    <w:rsid w:val="0A2D1872"/>
    <w:rsid w:val="0A30FE1C"/>
    <w:rsid w:val="0A65F4F0"/>
    <w:rsid w:val="0A7D8FC0"/>
    <w:rsid w:val="0A8AF424"/>
    <w:rsid w:val="0A8F6B67"/>
    <w:rsid w:val="0B352546"/>
    <w:rsid w:val="0B4649CB"/>
    <w:rsid w:val="0B8C1DDF"/>
    <w:rsid w:val="0BF32058"/>
    <w:rsid w:val="0C4C31F6"/>
    <w:rsid w:val="0C69EBFE"/>
    <w:rsid w:val="0C7E73C3"/>
    <w:rsid w:val="0CAD41BB"/>
    <w:rsid w:val="0CD49905"/>
    <w:rsid w:val="0D92ACC5"/>
    <w:rsid w:val="0E38EF35"/>
    <w:rsid w:val="0EC9271F"/>
    <w:rsid w:val="0EDA7752"/>
    <w:rsid w:val="0EFB07D2"/>
    <w:rsid w:val="0F380AC0"/>
    <w:rsid w:val="1000FF19"/>
    <w:rsid w:val="10419687"/>
    <w:rsid w:val="10C6811B"/>
    <w:rsid w:val="10FF8A9D"/>
    <w:rsid w:val="11179A40"/>
    <w:rsid w:val="1118AE21"/>
    <w:rsid w:val="11DAE4AF"/>
    <w:rsid w:val="11DFC1D5"/>
    <w:rsid w:val="1228878E"/>
    <w:rsid w:val="123DD737"/>
    <w:rsid w:val="1283B2EF"/>
    <w:rsid w:val="12C3315A"/>
    <w:rsid w:val="132D9622"/>
    <w:rsid w:val="1354EF84"/>
    <w:rsid w:val="13F53033"/>
    <w:rsid w:val="141282EB"/>
    <w:rsid w:val="142B5CEF"/>
    <w:rsid w:val="1474A288"/>
    <w:rsid w:val="14E62E74"/>
    <w:rsid w:val="14F63116"/>
    <w:rsid w:val="158D277F"/>
    <w:rsid w:val="1633FA30"/>
    <w:rsid w:val="169AC476"/>
    <w:rsid w:val="16A54ECB"/>
    <w:rsid w:val="173E9113"/>
    <w:rsid w:val="177ADEA2"/>
    <w:rsid w:val="179A84B8"/>
    <w:rsid w:val="17CA805D"/>
    <w:rsid w:val="17F0EA96"/>
    <w:rsid w:val="17FE1D63"/>
    <w:rsid w:val="186D4B2B"/>
    <w:rsid w:val="187B3FB3"/>
    <w:rsid w:val="1889AD2A"/>
    <w:rsid w:val="188C3ED5"/>
    <w:rsid w:val="190F464A"/>
    <w:rsid w:val="192176DD"/>
    <w:rsid w:val="19341035"/>
    <w:rsid w:val="19BEA9B3"/>
    <w:rsid w:val="19CCF9D9"/>
    <w:rsid w:val="1A7B0004"/>
    <w:rsid w:val="1B7A4E62"/>
    <w:rsid w:val="1C0E97DA"/>
    <w:rsid w:val="1C1E424A"/>
    <w:rsid w:val="1C6EE1A5"/>
    <w:rsid w:val="1CA8C683"/>
    <w:rsid w:val="1CCA0D84"/>
    <w:rsid w:val="1D0CE98B"/>
    <w:rsid w:val="1D161680"/>
    <w:rsid w:val="1D166C24"/>
    <w:rsid w:val="1D2766A2"/>
    <w:rsid w:val="1D42F7E9"/>
    <w:rsid w:val="1D679589"/>
    <w:rsid w:val="1D7FCF94"/>
    <w:rsid w:val="1E857FB6"/>
    <w:rsid w:val="1F24B2F4"/>
    <w:rsid w:val="1FC1FE6E"/>
    <w:rsid w:val="205F454E"/>
    <w:rsid w:val="211AE1F6"/>
    <w:rsid w:val="211B81E2"/>
    <w:rsid w:val="21C51A7C"/>
    <w:rsid w:val="21C5FA5B"/>
    <w:rsid w:val="21D20E00"/>
    <w:rsid w:val="225CE26E"/>
    <w:rsid w:val="234D60B2"/>
    <w:rsid w:val="243275ED"/>
    <w:rsid w:val="246DAAEB"/>
    <w:rsid w:val="248174A9"/>
    <w:rsid w:val="24EBA159"/>
    <w:rsid w:val="24EED4A1"/>
    <w:rsid w:val="253E5605"/>
    <w:rsid w:val="254DCEA4"/>
    <w:rsid w:val="255835EA"/>
    <w:rsid w:val="261FD9C9"/>
    <w:rsid w:val="26538C25"/>
    <w:rsid w:val="2699ED70"/>
    <w:rsid w:val="26A372D6"/>
    <w:rsid w:val="26D3025F"/>
    <w:rsid w:val="26D49B25"/>
    <w:rsid w:val="26DE9A28"/>
    <w:rsid w:val="26EF284C"/>
    <w:rsid w:val="2741167C"/>
    <w:rsid w:val="27D6F83B"/>
    <w:rsid w:val="285DD36F"/>
    <w:rsid w:val="286FE900"/>
    <w:rsid w:val="288914CD"/>
    <w:rsid w:val="28990EF4"/>
    <w:rsid w:val="28B23C3B"/>
    <w:rsid w:val="29716728"/>
    <w:rsid w:val="29A5FA66"/>
    <w:rsid w:val="29BBD93B"/>
    <w:rsid w:val="29C2A0B1"/>
    <w:rsid w:val="29D83ADD"/>
    <w:rsid w:val="29E95337"/>
    <w:rsid w:val="2A25600C"/>
    <w:rsid w:val="2B10E001"/>
    <w:rsid w:val="2B25C5D6"/>
    <w:rsid w:val="2C15EDE6"/>
    <w:rsid w:val="2CC4FDCE"/>
    <w:rsid w:val="2D1CE084"/>
    <w:rsid w:val="2D3931A8"/>
    <w:rsid w:val="2D4417F2"/>
    <w:rsid w:val="2D833E17"/>
    <w:rsid w:val="2D9C22C7"/>
    <w:rsid w:val="2E0DAD92"/>
    <w:rsid w:val="2E6A28AF"/>
    <w:rsid w:val="2EBE64E6"/>
    <w:rsid w:val="2EE54B32"/>
    <w:rsid w:val="2F1EF218"/>
    <w:rsid w:val="2F28D597"/>
    <w:rsid w:val="2F3F6AC7"/>
    <w:rsid w:val="2F51CE96"/>
    <w:rsid w:val="2F68EE29"/>
    <w:rsid w:val="2F8955A5"/>
    <w:rsid w:val="2FC16A87"/>
    <w:rsid w:val="2FF601CA"/>
    <w:rsid w:val="30029843"/>
    <w:rsid w:val="3041A5A4"/>
    <w:rsid w:val="30DB3E3D"/>
    <w:rsid w:val="310B7CB4"/>
    <w:rsid w:val="312A2DF3"/>
    <w:rsid w:val="317F27F3"/>
    <w:rsid w:val="319B0C59"/>
    <w:rsid w:val="31C6DA41"/>
    <w:rsid w:val="31D1079F"/>
    <w:rsid w:val="32E82820"/>
    <w:rsid w:val="338705C8"/>
    <w:rsid w:val="34651641"/>
    <w:rsid w:val="34B61FB8"/>
    <w:rsid w:val="34D66555"/>
    <w:rsid w:val="35BD8ADB"/>
    <w:rsid w:val="35E8EC3F"/>
    <w:rsid w:val="366F1103"/>
    <w:rsid w:val="3670897F"/>
    <w:rsid w:val="3698E2B6"/>
    <w:rsid w:val="36B3A0AE"/>
    <w:rsid w:val="36BA000D"/>
    <w:rsid w:val="36C97EA2"/>
    <w:rsid w:val="36DA8E06"/>
    <w:rsid w:val="370B4F42"/>
    <w:rsid w:val="3753B030"/>
    <w:rsid w:val="37543951"/>
    <w:rsid w:val="375BEAEA"/>
    <w:rsid w:val="3782C62F"/>
    <w:rsid w:val="37982969"/>
    <w:rsid w:val="37E56399"/>
    <w:rsid w:val="3820BD04"/>
    <w:rsid w:val="385971BF"/>
    <w:rsid w:val="386D076A"/>
    <w:rsid w:val="38D11F0F"/>
    <w:rsid w:val="39764128"/>
    <w:rsid w:val="39CDCA7E"/>
    <w:rsid w:val="39E1E4F7"/>
    <w:rsid w:val="39E9AEF1"/>
    <w:rsid w:val="3A44C122"/>
    <w:rsid w:val="3A667354"/>
    <w:rsid w:val="3A71EF9A"/>
    <w:rsid w:val="3A846201"/>
    <w:rsid w:val="3AA6CB5B"/>
    <w:rsid w:val="3AC626FB"/>
    <w:rsid w:val="3AF6C956"/>
    <w:rsid w:val="3B4D7C78"/>
    <w:rsid w:val="3B55F3B5"/>
    <w:rsid w:val="3C2F1DA8"/>
    <w:rsid w:val="3C41F5B9"/>
    <w:rsid w:val="3C459138"/>
    <w:rsid w:val="3D00B564"/>
    <w:rsid w:val="3D19955D"/>
    <w:rsid w:val="3DE5721F"/>
    <w:rsid w:val="3E1BFA1B"/>
    <w:rsid w:val="3E209293"/>
    <w:rsid w:val="3E37E9E7"/>
    <w:rsid w:val="3E909E65"/>
    <w:rsid w:val="3EFFFA18"/>
    <w:rsid w:val="3F691A53"/>
    <w:rsid w:val="3FE9B02C"/>
    <w:rsid w:val="3FFCBF8E"/>
    <w:rsid w:val="40E5A4C0"/>
    <w:rsid w:val="4161502C"/>
    <w:rsid w:val="418D608C"/>
    <w:rsid w:val="41B7AC1C"/>
    <w:rsid w:val="41C743E3"/>
    <w:rsid w:val="423DD808"/>
    <w:rsid w:val="4249BF0E"/>
    <w:rsid w:val="4326B400"/>
    <w:rsid w:val="43483FD1"/>
    <w:rsid w:val="437C157E"/>
    <w:rsid w:val="43B51CEC"/>
    <w:rsid w:val="43B52EED"/>
    <w:rsid w:val="43FC5CF8"/>
    <w:rsid w:val="4493DBE6"/>
    <w:rsid w:val="44AC9437"/>
    <w:rsid w:val="44B96BB4"/>
    <w:rsid w:val="4584C6B9"/>
    <w:rsid w:val="4641272D"/>
    <w:rsid w:val="46CE1465"/>
    <w:rsid w:val="4734747A"/>
    <w:rsid w:val="473BCA10"/>
    <w:rsid w:val="47D092C2"/>
    <w:rsid w:val="48C65CAF"/>
    <w:rsid w:val="48FF90C7"/>
    <w:rsid w:val="490CA2AF"/>
    <w:rsid w:val="4923BDD1"/>
    <w:rsid w:val="49794F7C"/>
    <w:rsid w:val="49E60827"/>
    <w:rsid w:val="49EF171F"/>
    <w:rsid w:val="4A3D9BB1"/>
    <w:rsid w:val="4A6F525E"/>
    <w:rsid w:val="4A703142"/>
    <w:rsid w:val="4A7F787D"/>
    <w:rsid w:val="4AAF8D54"/>
    <w:rsid w:val="4AC166ED"/>
    <w:rsid w:val="4AC996AB"/>
    <w:rsid w:val="4AF996DD"/>
    <w:rsid w:val="4B6FF6B2"/>
    <w:rsid w:val="4B95201E"/>
    <w:rsid w:val="4B96F478"/>
    <w:rsid w:val="4BBB2506"/>
    <w:rsid w:val="4BC61F21"/>
    <w:rsid w:val="4BF233E5"/>
    <w:rsid w:val="4CC0FBFA"/>
    <w:rsid w:val="4D31EA66"/>
    <w:rsid w:val="4D5028B2"/>
    <w:rsid w:val="4D53026F"/>
    <w:rsid w:val="4D9EAFCC"/>
    <w:rsid w:val="4DAAC796"/>
    <w:rsid w:val="4DB58264"/>
    <w:rsid w:val="4E32DDDB"/>
    <w:rsid w:val="4E5554AE"/>
    <w:rsid w:val="4E5605F2"/>
    <w:rsid w:val="4E58C905"/>
    <w:rsid w:val="4E5D269A"/>
    <w:rsid w:val="4E62429B"/>
    <w:rsid w:val="4E64576C"/>
    <w:rsid w:val="4EA065C5"/>
    <w:rsid w:val="4F22D48C"/>
    <w:rsid w:val="4FA5E52C"/>
    <w:rsid w:val="4FA6B2FF"/>
    <w:rsid w:val="5033FA42"/>
    <w:rsid w:val="5087C774"/>
    <w:rsid w:val="5088B768"/>
    <w:rsid w:val="5089B6EE"/>
    <w:rsid w:val="50A4E3EE"/>
    <w:rsid w:val="5159EA23"/>
    <w:rsid w:val="516CA85F"/>
    <w:rsid w:val="519CC76C"/>
    <w:rsid w:val="52B30ADD"/>
    <w:rsid w:val="5331BEDB"/>
    <w:rsid w:val="53788773"/>
    <w:rsid w:val="53D3B77A"/>
    <w:rsid w:val="53E50006"/>
    <w:rsid w:val="543CDBC6"/>
    <w:rsid w:val="54552FB8"/>
    <w:rsid w:val="54903CEC"/>
    <w:rsid w:val="552BB60F"/>
    <w:rsid w:val="5560B1E9"/>
    <w:rsid w:val="55B259B3"/>
    <w:rsid w:val="56905718"/>
    <w:rsid w:val="57584D23"/>
    <w:rsid w:val="57A6C3EC"/>
    <w:rsid w:val="57EBCE01"/>
    <w:rsid w:val="580E495A"/>
    <w:rsid w:val="589F49D9"/>
    <w:rsid w:val="58D8D49E"/>
    <w:rsid w:val="59500A01"/>
    <w:rsid w:val="599A35C2"/>
    <w:rsid w:val="59A1A1C5"/>
    <w:rsid w:val="59B7C216"/>
    <w:rsid w:val="5A4697C3"/>
    <w:rsid w:val="5A94BA86"/>
    <w:rsid w:val="5A9A441D"/>
    <w:rsid w:val="5AB23697"/>
    <w:rsid w:val="5B23AA5E"/>
    <w:rsid w:val="5B803646"/>
    <w:rsid w:val="5B905D57"/>
    <w:rsid w:val="5BA2171C"/>
    <w:rsid w:val="5BACF053"/>
    <w:rsid w:val="5CDD6254"/>
    <w:rsid w:val="5CEEE62F"/>
    <w:rsid w:val="5D89D271"/>
    <w:rsid w:val="5DB67707"/>
    <w:rsid w:val="5E16BEC2"/>
    <w:rsid w:val="5EF37876"/>
    <w:rsid w:val="5F7DCEC2"/>
    <w:rsid w:val="5FBA3F8B"/>
    <w:rsid w:val="5FF9348C"/>
    <w:rsid w:val="60173576"/>
    <w:rsid w:val="60883AE0"/>
    <w:rsid w:val="60C5FF9C"/>
    <w:rsid w:val="6138D4E8"/>
    <w:rsid w:val="615DD214"/>
    <w:rsid w:val="61EDA2DD"/>
    <w:rsid w:val="620073A7"/>
    <w:rsid w:val="627B87A5"/>
    <w:rsid w:val="62A070C5"/>
    <w:rsid w:val="62B5BB67"/>
    <w:rsid w:val="63578ACF"/>
    <w:rsid w:val="641058E5"/>
    <w:rsid w:val="6468216C"/>
    <w:rsid w:val="64A5E78C"/>
    <w:rsid w:val="6543D22C"/>
    <w:rsid w:val="65CA711C"/>
    <w:rsid w:val="65D25128"/>
    <w:rsid w:val="65FA28A2"/>
    <w:rsid w:val="66625B8B"/>
    <w:rsid w:val="66662B55"/>
    <w:rsid w:val="66C29210"/>
    <w:rsid w:val="66E47E8D"/>
    <w:rsid w:val="674D8D21"/>
    <w:rsid w:val="67821FF8"/>
    <w:rsid w:val="67D14D86"/>
    <w:rsid w:val="683DB64F"/>
    <w:rsid w:val="68832796"/>
    <w:rsid w:val="68DA9023"/>
    <w:rsid w:val="691AF02D"/>
    <w:rsid w:val="69358C24"/>
    <w:rsid w:val="6998DCFC"/>
    <w:rsid w:val="69AB89B0"/>
    <w:rsid w:val="69CE46FA"/>
    <w:rsid w:val="6A7035E5"/>
    <w:rsid w:val="6AE1C640"/>
    <w:rsid w:val="6B212CDF"/>
    <w:rsid w:val="6B5D07EC"/>
    <w:rsid w:val="6B733891"/>
    <w:rsid w:val="6BA0E771"/>
    <w:rsid w:val="6CC28951"/>
    <w:rsid w:val="6CCB0502"/>
    <w:rsid w:val="6D3B8DB1"/>
    <w:rsid w:val="6D7AEE2B"/>
    <w:rsid w:val="6DA5366E"/>
    <w:rsid w:val="6E7B75AC"/>
    <w:rsid w:val="6F2EC55E"/>
    <w:rsid w:val="6F3D9DE8"/>
    <w:rsid w:val="6F423ED2"/>
    <w:rsid w:val="6FB61FF1"/>
    <w:rsid w:val="6FE4B77B"/>
    <w:rsid w:val="708D31D4"/>
    <w:rsid w:val="7095818C"/>
    <w:rsid w:val="70EF1B4D"/>
    <w:rsid w:val="70F81DE2"/>
    <w:rsid w:val="714858CF"/>
    <w:rsid w:val="714D1440"/>
    <w:rsid w:val="715E2FEF"/>
    <w:rsid w:val="7165A3ED"/>
    <w:rsid w:val="71C8CE1B"/>
    <w:rsid w:val="71D0EC8B"/>
    <w:rsid w:val="71D132EA"/>
    <w:rsid w:val="71E691E2"/>
    <w:rsid w:val="721BAE20"/>
    <w:rsid w:val="724EF70D"/>
    <w:rsid w:val="72693D04"/>
    <w:rsid w:val="7308C1D8"/>
    <w:rsid w:val="730CCA0A"/>
    <w:rsid w:val="73332E9E"/>
    <w:rsid w:val="740530E7"/>
    <w:rsid w:val="750F30BF"/>
    <w:rsid w:val="756566F3"/>
    <w:rsid w:val="7582BAD0"/>
    <w:rsid w:val="763BF74F"/>
    <w:rsid w:val="76B0628C"/>
    <w:rsid w:val="771BCCBC"/>
    <w:rsid w:val="773C0056"/>
    <w:rsid w:val="774D02C0"/>
    <w:rsid w:val="7775E5F0"/>
    <w:rsid w:val="785F15F4"/>
    <w:rsid w:val="7876C7CC"/>
    <w:rsid w:val="788CA7C9"/>
    <w:rsid w:val="78A0EFDF"/>
    <w:rsid w:val="790B1A3C"/>
    <w:rsid w:val="791B027C"/>
    <w:rsid w:val="7ACAEF8B"/>
    <w:rsid w:val="7AF39CCE"/>
    <w:rsid w:val="7B1C1CA9"/>
    <w:rsid w:val="7B8DA8AF"/>
    <w:rsid w:val="7B95F08D"/>
    <w:rsid w:val="7BA706B0"/>
    <w:rsid w:val="7BB19F02"/>
    <w:rsid w:val="7BFB02B2"/>
    <w:rsid w:val="7C08BC9A"/>
    <w:rsid w:val="7C2A5AF7"/>
    <w:rsid w:val="7C33C20A"/>
    <w:rsid w:val="7C67A5C3"/>
    <w:rsid w:val="7CA2982D"/>
    <w:rsid w:val="7CB8D2CF"/>
    <w:rsid w:val="7CCAB632"/>
    <w:rsid w:val="7CDC1AD6"/>
    <w:rsid w:val="7CE959CD"/>
    <w:rsid w:val="7DEA8233"/>
    <w:rsid w:val="7E096E39"/>
    <w:rsid w:val="7E0AB5F5"/>
    <w:rsid w:val="7E5B7789"/>
    <w:rsid w:val="7EA8C854"/>
    <w:rsid w:val="7EC9274D"/>
    <w:rsid w:val="7ED9EA36"/>
    <w:rsid w:val="7FA4627B"/>
    <w:rsid w:val="7FED39C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5C8143"/>
  <w15:chartTrackingRefBased/>
  <w15:docId w15:val="{6E18693C-2DB0-4071-8590-E2A651A77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173"/>
  </w:style>
  <w:style w:type="paragraph" w:styleId="Heading1">
    <w:name w:val="heading 1"/>
    <w:basedOn w:val="Normal"/>
    <w:next w:val="Normal"/>
    <w:link w:val="Heading1Char"/>
    <w:uiPriority w:val="9"/>
    <w:qFormat/>
    <w:rsid w:val="0070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1F7"/>
    <w:rPr>
      <w:rFonts w:eastAsiaTheme="majorEastAsia" w:cstheme="majorBidi"/>
      <w:color w:val="272727" w:themeColor="text1" w:themeTint="D8"/>
    </w:rPr>
  </w:style>
  <w:style w:type="paragraph" w:styleId="Title">
    <w:name w:val="Title"/>
    <w:basedOn w:val="Normal"/>
    <w:next w:val="Normal"/>
    <w:link w:val="TitleChar"/>
    <w:uiPriority w:val="10"/>
    <w:qFormat/>
    <w:rsid w:val="0070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1F7"/>
    <w:pPr>
      <w:spacing w:before="160"/>
      <w:jc w:val="center"/>
    </w:pPr>
    <w:rPr>
      <w:i/>
      <w:iCs/>
      <w:color w:val="404040" w:themeColor="text1" w:themeTint="BF"/>
    </w:rPr>
  </w:style>
  <w:style w:type="character" w:customStyle="1" w:styleId="QuoteChar">
    <w:name w:val="Quote Char"/>
    <w:basedOn w:val="DefaultParagraphFont"/>
    <w:link w:val="Quote"/>
    <w:uiPriority w:val="29"/>
    <w:rsid w:val="007031F7"/>
    <w:rPr>
      <w:i/>
      <w:iCs/>
      <w:color w:val="404040" w:themeColor="text1" w:themeTint="BF"/>
    </w:rPr>
  </w:style>
  <w:style w:type="paragraph" w:styleId="ListParagraph">
    <w:name w:val="List Paragraph"/>
    <w:basedOn w:val="Normal"/>
    <w:uiPriority w:val="34"/>
    <w:qFormat/>
    <w:rsid w:val="007031F7"/>
    <w:pPr>
      <w:ind w:left="720"/>
      <w:contextualSpacing/>
    </w:pPr>
  </w:style>
  <w:style w:type="character" w:styleId="IntenseEmphasis">
    <w:name w:val="Intense Emphasis"/>
    <w:basedOn w:val="DefaultParagraphFont"/>
    <w:uiPriority w:val="21"/>
    <w:qFormat/>
    <w:rsid w:val="007031F7"/>
    <w:rPr>
      <w:i/>
      <w:iCs/>
      <w:color w:val="0F4761" w:themeColor="accent1" w:themeShade="BF"/>
    </w:rPr>
  </w:style>
  <w:style w:type="paragraph" w:styleId="IntenseQuote">
    <w:name w:val="Intense Quote"/>
    <w:basedOn w:val="Normal"/>
    <w:next w:val="Normal"/>
    <w:link w:val="IntenseQuoteChar"/>
    <w:uiPriority w:val="30"/>
    <w:qFormat/>
    <w:rsid w:val="0070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1F7"/>
    <w:rPr>
      <w:i/>
      <w:iCs/>
      <w:color w:val="0F4761" w:themeColor="accent1" w:themeShade="BF"/>
    </w:rPr>
  </w:style>
  <w:style w:type="character" w:styleId="IntenseReference">
    <w:name w:val="Intense Reference"/>
    <w:basedOn w:val="DefaultParagraphFont"/>
    <w:uiPriority w:val="32"/>
    <w:qFormat/>
    <w:rsid w:val="007031F7"/>
    <w:rPr>
      <w:b/>
      <w:bCs/>
      <w:smallCaps/>
      <w:color w:val="0F4761" w:themeColor="accent1" w:themeShade="BF"/>
      <w:spacing w:val="5"/>
    </w:rPr>
  </w:style>
  <w:style w:type="table" w:styleId="TableGrid">
    <w:name w:val="Table Grid"/>
    <w:basedOn w:val="TableNormal"/>
    <w:uiPriority w:val="39"/>
    <w:rsid w:val="007F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0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058F"/>
  </w:style>
  <w:style w:type="paragraph" w:styleId="Footer">
    <w:name w:val="footer"/>
    <w:basedOn w:val="Normal"/>
    <w:link w:val="FooterChar"/>
    <w:uiPriority w:val="99"/>
    <w:unhideWhenUsed/>
    <w:rsid w:val="00340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058F"/>
  </w:style>
  <w:style w:type="character" w:styleId="CommentReference">
    <w:name w:val="annotation reference"/>
    <w:basedOn w:val="DefaultParagraphFont"/>
    <w:uiPriority w:val="99"/>
    <w:semiHidden/>
    <w:unhideWhenUsed/>
    <w:rsid w:val="00167C1D"/>
    <w:rPr>
      <w:sz w:val="16"/>
      <w:szCs w:val="16"/>
    </w:rPr>
  </w:style>
  <w:style w:type="paragraph" w:styleId="CommentText">
    <w:name w:val="annotation text"/>
    <w:basedOn w:val="Normal"/>
    <w:link w:val="CommentTextChar"/>
    <w:uiPriority w:val="99"/>
    <w:unhideWhenUsed/>
    <w:rsid w:val="00167C1D"/>
    <w:pPr>
      <w:spacing w:line="240" w:lineRule="auto"/>
    </w:pPr>
    <w:rPr>
      <w:sz w:val="20"/>
      <w:szCs w:val="20"/>
    </w:rPr>
  </w:style>
  <w:style w:type="character" w:customStyle="1" w:styleId="CommentTextChar">
    <w:name w:val="Comment Text Char"/>
    <w:basedOn w:val="DefaultParagraphFont"/>
    <w:link w:val="CommentText"/>
    <w:uiPriority w:val="99"/>
    <w:rsid w:val="00167C1D"/>
    <w:rPr>
      <w:sz w:val="20"/>
      <w:szCs w:val="20"/>
    </w:rPr>
  </w:style>
  <w:style w:type="paragraph" w:styleId="CommentSubject">
    <w:name w:val="annotation subject"/>
    <w:basedOn w:val="CommentText"/>
    <w:next w:val="CommentText"/>
    <w:link w:val="CommentSubjectChar"/>
    <w:uiPriority w:val="99"/>
    <w:semiHidden/>
    <w:unhideWhenUsed/>
    <w:rsid w:val="00167C1D"/>
    <w:rPr>
      <w:b/>
      <w:bCs/>
    </w:rPr>
  </w:style>
  <w:style w:type="character" w:customStyle="1" w:styleId="CommentSubjectChar">
    <w:name w:val="Comment Subject Char"/>
    <w:basedOn w:val="CommentTextChar"/>
    <w:link w:val="CommentSubject"/>
    <w:uiPriority w:val="99"/>
    <w:semiHidden/>
    <w:rsid w:val="00167C1D"/>
    <w:rPr>
      <w:b/>
      <w:bCs/>
      <w:sz w:val="20"/>
      <w:szCs w:val="20"/>
    </w:rPr>
  </w:style>
  <w:style w:type="paragraph" w:styleId="Revision">
    <w:name w:val="Revision"/>
    <w:hidden/>
    <w:uiPriority w:val="99"/>
    <w:semiHidden/>
    <w:rsid w:val="00894A26"/>
    <w:pPr>
      <w:spacing w:after="0" w:line="240" w:lineRule="auto"/>
    </w:pPr>
  </w:style>
  <w:style w:type="paragraph" w:styleId="NormalWeb">
    <w:name w:val="Normal (Web)"/>
    <w:basedOn w:val="Normal"/>
    <w:uiPriority w:val="99"/>
    <w:semiHidden/>
    <w:unhideWhenUsed/>
    <w:rsid w:val="00C66643"/>
    <w:rPr>
      <w:rFonts w:ascii="Times New Roman" w:hAnsi="Times New Roman" w:cs="Times New Roman"/>
    </w:rPr>
  </w:style>
  <w:style w:type="paragraph" w:styleId="BalloonText">
    <w:name w:val="Balloon Text"/>
    <w:basedOn w:val="Normal"/>
    <w:link w:val="BalloonTextChar"/>
    <w:uiPriority w:val="99"/>
    <w:semiHidden/>
    <w:unhideWhenUsed/>
    <w:rsid w:val="004E3E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E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42687">
      <w:bodyDiv w:val="1"/>
      <w:marLeft w:val="0"/>
      <w:marRight w:val="0"/>
      <w:marTop w:val="0"/>
      <w:marBottom w:val="0"/>
      <w:divBdr>
        <w:top w:val="none" w:sz="0" w:space="0" w:color="auto"/>
        <w:left w:val="none" w:sz="0" w:space="0" w:color="auto"/>
        <w:bottom w:val="none" w:sz="0" w:space="0" w:color="auto"/>
        <w:right w:val="none" w:sz="0" w:space="0" w:color="auto"/>
      </w:divBdr>
      <w:divsChild>
        <w:div w:id="668680553">
          <w:marLeft w:val="0"/>
          <w:marRight w:val="0"/>
          <w:marTop w:val="0"/>
          <w:marBottom w:val="0"/>
          <w:divBdr>
            <w:top w:val="none" w:sz="0" w:space="0" w:color="auto"/>
            <w:left w:val="none" w:sz="0" w:space="0" w:color="auto"/>
            <w:bottom w:val="none" w:sz="0" w:space="0" w:color="auto"/>
            <w:right w:val="none" w:sz="0" w:space="0" w:color="auto"/>
          </w:divBdr>
          <w:divsChild>
            <w:div w:id="1583446556">
              <w:marLeft w:val="0"/>
              <w:marRight w:val="0"/>
              <w:marTop w:val="0"/>
              <w:marBottom w:val="0"/>
              <w:divBdr>
                <w:top w:val="none" w:sz="0" w:space="0" w:color="auto"/>
                <w:left w:val="none" w:sz="0" w:space="0" w:color="auto"/>
                <w:bottom w:val="none" w:sz="0" w:space="0" w:color="auto"/>
                <w:right w:val="none" w:sz="0" w:space="0" w:color="auto"/>
              </w:divBdr>
              <w:divsChild>
                <w:div w:id="284774868">
                  <w:marLeft w:val="0"/>
                  <w:marRight w:val="0"/>
                  <w:marTop w:val="0"/>
                  <w:marBottom w:val="0"/>
                  <w:divBdr>
                    <w:top w:val="none" w:sz="0" w:space="0" w:color="auto"/>
                    <w:left w:val="none" w:sz="0" w:space="0" w:color="auto"/>
                    <w:bottom w:val="none" w:sz="0" w:space="0" w:color="auto"/>
                    <w:right w:val="none" w:sz="0" w:space="0" w:color="auto"/>
                  </w:divBdr>
                  <w:divsChild>
                    <w:div w:id="281883262">
                      <w:marLeft w:val="0"/>
                      <w:marRight w:val="0"/>
                      <w:marTop w:val="0"/>
                      <w:marBottom w:val="0"/>
                      <w:divBdr>
                        <w:top w:val="none" w:sz="0" w:space="0" w:color="auto"/>
                        <w:left w:val="none" w:sz="0" w:space="0" w:color="auto"/>
                        <w:bottom w:val="none" w:sz="0" w:space="0" w:color="auto"/>
                        <w:right w:val="none" w:sz="0" w:space="0" w:color="auto"/>
                      </w:divBdr>
                      <w:divsChild>
                        <w:div w:id="99448127">
                          <w:marLeft w:val="0"/>
                          <w:marRight w:val="0"/>
                          <w:marTop w:val="0"/>
                          <w:marBottom w:val="0"/>
                          <w:divBdr>
                            <w:top w:val="none" w:sz="0" w:space="0" w:color="auto"/>
                            <w:left w:val="none" w:sz="0" w:space="0" w:color="auto"/>
                            <w:bottom w:val="none" w:sz="0" w:space="0" w:color="auto"/>
                            <w:right w:val="none" w:sz="0" w:space="0" w:color="auto"/>
                          </w:divBdr>
                          <w:divsChild>
                            <w:div w:id="1827284131">
                              <w:marLeft w:val="0"/>
                              <w:marRight w:val="0"/>
                              <w:marTop w:val="0"/>
                              <w:marBottom w:val="0"/>
                              <w:divBdr>
                                <w:top w:val="none" w:sz="0" w:space="0" w:color="auto"/>
                                <w:left w:val="none" w:sz="0" w:space="0" w:color="auto"/>
                                <w:bottom w:val="none" w:sz="0" w:space="0" w:color="auto"/>
                                <w:right w:val="none" w:sz="0" w:space="0" w:color="auto"/>
                              </w:divBdr>
                              <w:divsChild>
                                <w:div w:id="106564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jpg@01DB78FC.2CD5754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D95D4-D8F9-4D71-AD69-87D7C39F1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8887</TotalTime>
  <Pages>1</Pages>
  <Words>2391</Words>
  <Characters>13631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Chandramani Chanchal</dc:creator>
  <cp:keywords/>
  <dc:description/>
  <cp:lastModifiedBy>Ayush Srivastava</cp:lastModifiedBy>
  <cp:revision>155</cp:revision>
  <dcterms:created xsi:type="dcterms:W3CDTF">2025-11-19T01:57:00Z</dcterms:created>
  <dcterms:modified xsi:type="dcterms:W3CDTF">2026-03-06T07:44:00Z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44f97778-bcc1-43fa-b536-38709683a941</vt:lpwstr>
  </property>
</Properties>
</file>