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B71E" w14:textId="2C424910" w:rsidR="0056644B" w:rsidRPr="00EF7A69" w:rsidRDefault="007F06FB" w:rsidP="00543098">
      <w:pPr>
        <w:jc w:val="center"/>
        <w:rPr>
          <w:rFonts w:ascii="Trebuchet MS" w:hAnsi="Trebuchet MS" w:cs="Arial"/>
          <w:b/>
          <w:bCs/>
          <w:sz w:val="40"/>
          <w:szCs w:val="40"/>
        </w:rPr>
      </w:pPr>
      <w:r w:rsidRPr="00EF7A69">
        <w:rPr>
          <w:rFonts w:ascii="Trebuchet MS" w:hAnsi="Trebuchet MS" w:cs="Arial"/>
          <w:b/>
          <w:bCs/>
          <w:sz w:val="40"/>
          <w:szCs w:val="40"/>
        </w:rPr>
        <w:t>Monthly Progress Report</w:t>
      </w:r>
      <w:r w:rsidR="66662B55" w:rsidRPr="00EF7A69">
        <w:rPr>
          <w:rFonts w:ascii="Trebuchet MS" w:hAnsi="Trebuchet MS" w:cs="Arial"/>
          <w:b/>
          <w:bCs/>
          <w:sz w:val="40"/>
          <w:szCs w:val="40"/>
        </w:rPr>
        <w:t xml:space="preserve"> (MPR)</w:t>
      </w:r>
    </w:p>
    <w:p w14:paraId="402C5DAD" w14:textId="6856B71F" w:rsidR="007F06FB" w:rsidRPr="00EF7A69" w:rsidRDefault="00EB6CCD">
      <w:pPr>
        <w:rPr>
          <w:rFonts w:ascii="Trebuchet MS" w:hAnsi="Trebuchet MS" w:cs="Arial"/>
        </w:rPr>
      </w:pPr>
      <w:r w:rsidRPr="00EF7A69">
        <w:rPr>
          <w:rFonts w:ascii="Trebuchet MS" w:hAnsi="Trebuchet MS" w:cs="Arial"/>
        </w:rPr>
        <w:t>Ref no.- BDO/MPR/0</w:t>
      </w:r>
      <w:r w:rsidR="00F209FE">
        <w:rPr>
          <w:rFonts w:ascii="Trebuchet MS" w:hAnsi="Trebuchet MS" w:cs="Arial"/>
        </w:rPr>
        <w:t>5</w:t>
      </w:r>
      <w:r w:rsidRPr="00EF7A69">
        <w:rPr>
          <w:rFonts w:ascii="Trebuchet MS" w:hAnsi="Trebuchet MS" w:cs="Arial"/>
        </w:rPr>
        <w:t>/202</w:t>
      </w:r>
      <w:r w:rsidR="002B0CF6" w:rsidRPr="00EF7A69">
        <w:rPr>
          <w:rFonts w:ascii="Trebuchet MS" w:hAnsi="Trebuchet MS" w:cs="Arial"/>
        </w:rPr>
        <w:t>5</w:t>
      </w:r>
      <w:r w:rsidRPr="00EF7A69">
        <w:rPr>
          <w:rFonts w:ascii="Trebuchet MS" w:hAnsi="Trebuchet MS" w:cs="Arial"/>
        </w:rPr>
        <w:t>-2</w:t>
      </w:r>
      <w:r w:rsidR="002B0CF6" w:rsidRPr="00EF7A69">
        <w:rPr>
          <w:rFonts w:ascii="Trebuchet MS" w:hAnsi="Trebuchet MS" w:cs="Arial"/>
        </w:rPr>
        <w:t>6</w:t>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t>Date:</w:t>
      </w:r>
      <w:r w:rsidR="00250E24">
        <w:rPr>
          <w:rFonts w:ascii="Trebuchet MS" w:hAnsi="Trebuchet MS" w:cs="Arial"/>
        </w:rPr>
        <w:t>31</w:t>
      </w:r>
      <w:r w:rsidRPr="00EF7A69">
        <w:rPr>
          <w:rFonts w:ascii="Trebuchet MS" w:hAnsi="Trebuchet MS" w:cs="Arial"/>
        </w:rPr>
        <w:t>/</w:t>
      </w:r>
      <w:r w:rsidR="007C7E90">
        <w:rPr>
          <w:rFonts w:ascii="Trebuchet MS" w:hAnsi="Trebuchet MS" w:cs="Arial"/>
        </w:rPr>
        <w:t>0</w:t>
      </w:r>
      <w:r w:rsidR="00250E24">
        <w:rPr>
          <w:rFonts w:ascii="Trebuchet MS" w:hAnsi="Trebuchet MS" w:cs="Arial"/>
        </w:rPr>
        <w:t>1</w:t>
      </w:r>
      <w:r w:rsidRPr="00EF7A69">
        <w:rPr>
          <w:rFonts w:ascii="Trebuchet MS" w:hAnsi="Trebuchet MS" w:cs="Arial"/>
        </w:rPr>
        <w:t>/202</w:t>
      </w:r>
      <w:r w:rsidR="007C7E90">
        <w:rPr>
          <w:rFonts w:ascii="Trebuchet MS" w:hAnsi="Trebuchet MS" w:cs="Arial"/>
        </w:rPr>
        <w:t>6</w:t>
      </w:r>
    </w:p>
    <w:p w14:paraId="31188A09" w14:textId="2DBEFCC4" w:rsidR="00415621" w:rsidRPr="00EF7A69" w:rsidRDefault="00415621" w:rsidP="00415621">
      <w:pPr>
        <w:spacing w:line="240" w:lineRule="auto"/>
        <w:rPr>
          <w:rFonts w:ascii="Trebuchet MS" w:hAnsi="Trebuchet MS" w:cs="Arial"/>
          <w:b/>
          <w:bCs/>
          <w:sz w:val="22"/>
          <w:szCs w:val="22"/>
        </w:rPr>
      </w:pPr>
      <w:r w:rsidRPr="00EF7A69">
        <w:rPr>
          <w:rFonts w:ascii="Trebuchet MS" w:hAnsi="Trebuchet MS" w:cs="Arial"/>
          <w:b/>
          <w:bCs/>
          <w:sz w:val="22"/>
          <w:szCs w:val="22"/>
        </w:rPr>
        <w:t xml:space="preserve">Client: </w:t>
      </w:r>
      <w:r w:rsidR="00A04D79" w:rsidRPr="00EF7A69">
        <w:rPr>
          <w:rFonts w:ascii="Trebuchet MS" w:hAnsi="Trebuchet MS" w:cs="Arial"/>
          <w:b/>
          <w:bCs/>
          <w:sz w:val="22"/>
          <w:szCs w:val="22"/>
        </w:rPr>
        <w:t>UPSRLM</w:t>
      </w:r>
    </w:p>
    <w:p w14:paraId="74E85B58" w14:textId="1157FF91" w:rsidR="003F57D6" w:rsidRPr="00EF7A69" w:rsidRDefault="003F57D6" w:rsidP="00415621">
      <w:pPr>
        <w:spacing w:line="240" w:lineRule="auto"/>
        <w:rPr>
          <w:rFonts w:ascii="Trebuchet MS" w:hAnsi="Trebuchet MS" w:cs="Arial"/>
          <w:sz w:val="22"/>
          <w:szCs w:val="22"/>
        </w:rPr>
      </w:pPr>
      <w:r w:rsidRPr="00EF7A69">
        <w:rPr>
          <w:rFonts w:ascii="Trebuchet MS" w:hAnsi="Trebuchet MS" w:cs="Arial"/>
          <w:b/>
          <w:bCs/>
          <w:sz w:val="22"/>
          <w:szCs w:val="22"/>
        </w:rPr>
        <w:t xml:space="preserve">Title: </w:t>
      </w:r>
      <w:r w:rsidR="00A04488">
        <w:rPr>
          <w:rFonts w:ascii="Trebuchet MS" w:hAnsi="Trebuchet MS" w:cs="Arial"/>
          <w:sz w:val="22"/>
          <w:szCs w:val="22"/>
        </w:rPr>
        <w:t>Development phase for Training Management System (TMS) and CRP-EP Android App with client interactions / demos and implementing client feedbacks</w:t>
      </w:r>
    </w:p>
    <w:p w14:paraId="3511DC78" w14:textId="2CD9CFF2" w:rsidR="00832A25" w:rsidRPr="00EF7A69" w:rsidRDefault="00C23646">
      <w:pPr>
        <w:rPr>
          <w:rFonts w:ascii="Trebuchet MS" w:hAnsi="Trebuchet MS" w:cs="Arial"/>
          <w:sz w:val="22"/>
          <w:szCs w:val="22"/>
        </w:rPr>
      </w:pPr>
      <w:r w:rsidRPr="00EF7A69">
        <w:rPr>
          <w:rFonts w:ascii="Trebuchet MS" w:hAnsi="Trebuchet MS" w:cs="Arial"/>
          <w:sz w:val="22"/>
          <w:szCs w:val="22"/>
        </w:rPr>
        <w:t xml:space="preserve">Work order </w:t>
      </w:r>
      <w:r w:rsidR="00B11586" w:rsidRPr="00EF7A69">
        <w:rPr>
          <w:rFonts w:ascii="Trebuchet MS" w:hAnsi="Trebuchet MS" w:cs="Arial"/>
          <w:sz w:val="22"/>
          <w:szCs w:val="22"/>
        </w:rPr>
        <w:t>no</w:t>
      </w:r>
      <w:r w:rsidRPr="00EF7A69">
        <w:rPr>
          <w:rFonts w:ascii="Trebuchet MS" w:hAnsi="Trebuchet MS" w:cs="Arial"/>
          <w:sz w:val="22"/>
          <w:szCs w:val="22"/>
        </w:rPr>
        <w:t>:</w:t>
      </w:r>
      <w:r w:rsidR="005E5A3D">
        <w:rPr>
          <w:rFonts w:ascii="Trebuchet MS" w:hAnsi="Trebuchet MS" w:cs="Arial"/>
          <w:sz w:val="22"/>
          <w:szCs w:val="22"/>
        </w:rPr>
        <w:t>-</w:t>
      </w:r>
      <w:r w:rsidR="01E7ECF8" w:rsidRPr="00EF7A69">
        <w:rPr>
          <w:rFonts w:ascii="Trebuchet MS" w:hAnsi="Trebuchet MS" w:cs="Arial"/>
          <w:sz w:val="22"/>
          <w:szCs w:val="22"/>
        </w:rPr>
        <w:t xml:space="preserve"> </w:t>
      </w:r>
      <w:r w:rsidR="007125E2" w:rsidRPr="00EF7A69">
        <w:rPr>
          <w:rFonts w:ascii="Trebuchet MS" w:hAnsi="Trebuchet MS" w:cs="Arial"/>
          <w:sz w:val="22"/>
          <w:szCs w:val="22"/>
        </w:rPr>
        <w:t xml:space="preserve">UPLC:SW:3108:2025-2026):1369:2536 </w:t>
      </w:r>
      <w:r w:rsidR="63578ACF" w:rsidRPr="00EF7A69">
        <w:rPr>
          <w:rFonts w:ascii="Trebuchet MS" w:hAnsi="Trebuchet MS" w:cs="Arial"/>
          <w:sz w:val="22"/>
          <w:szCs w:val="22"/>
        </w:rPr>
        <w:t xml:space="preserve"> </w:t>
      </w:r>
      <w:r w:rsidR="66C29210" w:rsidRPr="00EF7A69">
        <w:rPr>
          <w:rFonts w:ascii="Trebuchet MS" w:hAnsi="Trebuchet MS" w:cs="Arial"/>
          <w:sz w:val="22"/>
          <w:szCs w:val="22"/>
        </w:rPr>
        <w:t>D</w:t>
      </w:r>
      <w:r w:rsidR="007125E2" w:rsidRPr="00EF7A69">
        <w:rPr>
          <w:rFonts w:ascii="Trebuchet MS" w:hAnsi="Trebuchet MS" w:cs="Arial"/>
          <w:sz w:val="22"/>
          <w:szCs w:val="22"/>
        </w:rPr>
        <w:t>ated 19/08/2025</w:t>
      </w:r>
      <w:r w:rsidRPr="00EF7A69">
        <w:rPr>
          <w:rFonts w:ascii="Trebuchet MS" w:hAnsi="Trebuchet MS"/>
        </w:rPr>
        <w:tab/>
      </w:r>
    </w:p>
    <w:p w14:paraId="0971D17F" w14:textId="62801A4C" w:rsidR="00AC7D53" w:rsidRPr="00EF7A69" w:rsidRDefault="00AC7D53" w:rsidP="00E813B8">
      <w:pPr>
        <w:spacing w:line="240" w:lineRule="auto"/>
        <w:rPr>
          <w:rFonts w:ascii="Trebuchet MS" w:hAnsi="Trebuchet MS" w:cs="Arial"/>
          <w:sz w:val="22"/>
          <w:szCs w:val="22"/>
        </w:rPr>
      </w:pPr>
      <w:r w:rsidRPr="00EF7A69">
        <w:rPr>
          <w:rFonts w:ascii="Trebuchet MS" w:hAnsi="Trebuchet MS" w:cs="Arial"/>
          <w:sz w:val="22"/>
          <w:szCs w:val="22"/>
        </w:rPr>
        <w:t xml:space="preserve">Period –From </w:t>
      </w:r>
      <w:r w:rsidR="00A1673E">
        <w:rPr>
          <w:rFonts w:ascii="Trebuchet MS" w:hAnsi="Trebuchet MS" w:cs="Arial"/>
          <w:sz w:val="22"/>
          <w:szCs w:val="22"/>
        </w:rPr>
        <w:t>01</w:t>
      </w:r>
      <w:r w:rsidR="00A1673E">
        <w:rPr>
          <w:rFonts w:ascii="Trebuchet MS" w:hAnsi="Trebuchet MS" w:cs="Arial"/>
          <w:sz w:val="22"/>
          <w:szCs w:val="22"/>
          <w:vertAlign w:val="superscript"/>
        </w:rPr>
        <w:t>st</w:t>
      </w:r>
      <w:r w:rsidR="002D10BC" w:rsidRPr="00EF7A69">
        <w:rPr>
          <w:rFonts w:ascii="Trebuchet MS" w:hAnsi="Trebuchet MS" w:cs="Arial"/>
          <w:sz w:val="22"/>
          <w:szCs w:val="22"/>
        </w:rPr>
        <w:t xml:space="preserve"> </w:t>
      </w:r>
      <w:r w:rsidR="00815AD7">
        <w:rPr>
          <w:rFonts w:ascii="Trebuchet MS" w:hAnsi="Trebuchet MS" w:cs="Arial"/>
          <w:sz w:val="22"/>
          <w:szCs w:val="22"/>
        </w:rPr>
        <w:t>Jan</w:t>
      </w:r>
      <w:r w:rsidR="002D10BC" w:rsidRPr="00EF7A69">
        <w:rPr>
          <w:rFonts w:ascii="Trebuchet MS" w:hAnsi="Trebuchet MS" w:cs="Arial"/>
          <w:sz w:val="22"/>
          <w:szCs w:val="22"/>
        </w:rPr>
        <w:t xml:space="preserve"> 202</w:t>
      </w:r>
      <w:r w:rsidR="00815AD7">
        <w:rPr>
          <w:rFonts w:ascii="Trebuchet MS" w:hAnsi="Trebuchet MS" w:cs="Arial"/>
          <w:sz w:val="22"/>
          <w:szCs w:val="22"/>
        </w:rPr>
        <w:t>6</w:t>
      </w:r>
      <w:r w:rsidRPr="00EF7A69">
        <w:rPr>
          <w:rFonts w:ascii="Trebuchet MS" w:hAnsi="Trebuchet MS" w:cs="Arial"/>
          <w:sz w:val="22"/>
          <w:szCs w:val="22"/>
        </w:rPr>
        <w:t xml:space="preserve"> </w:t>
      </w:r>
      <w:r w:rsidR="002D10BC" w:rsidRPr="00EF7A69">
        <w:rPr>
          <w:rFonts w:ascii="Trebuchet MS" w:hAnsi="Trebuchet MS" w:cs="Arial"/>
          <w:sz w:val="22"/>
          <w:szCs w:val="22"/>
        </w:rPr>
        <w:t>–</w:t>
      </w:r>
      <w:r w:rsidRPr="00EF7A69">
        <w:rPr>
          <w:rFonts w:ascii="Trebuchet MS" w:hAnsi="Trebuchet MS" w:cs="Arial"/>
          <w:sz w:val="22"/>
          <w:szCs w:val="22"/>
        </w:rPr>
        <w:t xml:space="preserve"> </w:t>
      </w:r>
      <w:r w:rsidR="002D10BC" w:rsidRPr="00EF7A69">
        <w:rPr>
          <w:rFonts w:ascii="Trebuchet MS" w:hAnsi="Trebuchet MS" w:cs="Arial"/>
          <w:sz w:val="22"/>
          <w:szCs w:val="22"/>
        </w:rPr>
        <w:t>3</w:t>
      </w:r>
      <w:r w:rsidR="00A1673E">
        <w:rPr>
          <w:rFonts w:ascii="Trebuchet MS" w:hAnsi="Trebuchet MS" w:cs="Arial"/>
          <w:sz w:val="22"/>
          <w:szCs w:val="22"/>
        </w:rPr>
        <w:t>1</w:t>
      </w:r>
      <w:r w:rsidRPr="00EF7A69">
        <w:rPr>
          <w:rFonts w:ascii="Trebuchet MS" w:hAnsi="Trebuchet MS" w:cs="Arial"/>
          <w:sz w:val="22"/>
          <w:szCs w:val="22"/>
          <w:vertAlign w:val="superscript"/>
        </w:rPr>
        <w:t>st</w:t>
      </w:r>
      <w:r w:rsidRPr="00EF7A69">
        <w:rPr>
          <w:rFonts w:ascii="Trebuchet MS" w:hAnsi="Trebuchet MS" w:cs="Arial"/>
          <w:sz w:val="22"/>
          <w:szCs w:val="22"/>
        </w:rPr>
        <w:t xml:space="preserve"> </w:t>
      </w:r>
      <w:r w:rsidR="00815AD7">
        <w:rPr>
          <w:rFonts w:ascii="Trebuchet MS" w:hAnsi="Trebuchet MS" w:cs="Arial"/>
          <w:sz w:val="22"/>
          <w:szCs w:val="22"/>
        </w:rPr>
        <w:t>Jan</w:t>
      </w:r>
      <w:r w:rsidRPr="00EF7A69">
        <w:rPr>
          <w:rFonts w:ascii="Trebuchet MS" w:hAnsi="Trebuchet MS" w:cs="Arial"/>
          <w:sz w:val="22"/>
          <w:szCs w:val="22"/>
        </w:rPr>
        <w:t xml:space="preserve"> 202</w:t>
      </w:r>
      <w:r w:rsidR="00815AD7">
        <w:rPr>
          <w:rFonts w:ascii="Trebuchet MS" w:hAnsi="Trebuchet MS" w:cs="Arial"/>
          <w:sz w:val="22"/>
          <w:szCs w:val="22"/>
        </w:rPr>
        <w:t>6</w:t>
      </w:r>
    </w:p>
    <w:p w14:paraId="34803E7E" w14:textId="77777777" w:rsidR="00AC7D53" w:rsidRPr="00EF7A69" w:rsidRDefault="00AC7D53" w:rsidP="00BE6191">
      <w:pPr>
        <w:spacing w:line="240" w:lineRule="auto"/>
        <w:rPr>
          <w:rFonts w:ascii="Trebuchet MS" w:hAnsi="Trebuchet MS" w:cs="Arial"/>
        </w:rPr>
      </w:pPr>
    </w:p>
    <w:p w14:paraId="1CEFB686" w14:textId="50706755" w:rsidR="00593F56" w:rsidRPr="000930E3" w:rsidRDefault="773C0056">
      <w:pPr>
        <w:rPr>
          <w:rFonts w:ascii="Trebuchet MS" w:hAnsi="Trebuchet MS" w:cs="Arial"/>
          <w:b/>
          <w:bCs/>
        </w:rPr>
      </w:pPr>
      <w:r w:rsidRPr="00EF7A69">
        <w:rPr>
          <w:rFonts w:ascii="Trebuchet MS" w:hAnsi="Trebuchet MS" w:cs="Arial"/>
          <w:b/>
          <w:bCs/>
        </w:rPr>
        <w:t>Tasks</w:t>
      </w:r>
      <w:r w:rsidR="4A703142" w:rsidRPr="00EF7A69">
        <w:rPr>
          <w:rFonts w:ascii="Trebuchet MS" w:hAnsi="Trebuchet MS" w:cs="Arial"/>
          <w:b/>
          <w:bCs/>
        </w:rPr>
        <w:t xml:space="preserve">/Activities </w:t>
      </w:r>
      <w:r w:rsidR="28B23C3B" w:rsidRPr="00EF7A69">
        <w:rPr>
          <w:rFonts w:ascii="Trebuchet MS" w:hAnsi="Trebuchet MS" w:cs="Arial"/>
          <w:b/>
          <w:bCs/>
        </w:rPr>
        <w:t>Undertaken: -</w:t>
      </w:r>
    </w:p>
    <w:tbl>
      <w:tblPr>
        <w:tblStyle w:val="TableGrid"/>
        <w:tblW w:w="0" w:type="auto"/>
        <w:tblInd w:w="-572" w:type="dxa"/>
        <w:tblLook w:val="04A0" w:firstRow="1" w:lastRow="0" w:firstColumn="1" w:lastColumn="0" w:noHBand="0" w:noVBand="1"/>
      </w:tblPr>
      <w:tblGrid>
        <w:gridCol w:w="851"/>
        <w:gridCol w:w="4819"/>
        <w:gridCol w:w="4509"/>
      </w:tblGrid>
      <w:tr w:rsidR="001F3D5A" w:rsidRPr="00EF7A69" w14:paraId="68D30BF2" w14:textId="77777777">
        <w:trPr>
          <w:trHeight w:val="315"/>
        </w:trPr>
        <w:tc>
          <w:tcPr>
            <w:tcW w:w="10179" w:type="dxa"/>
            <w:gridSpan w:val="3"/>
            <w:vAlign w:val="center"/>
            <w:hideMark/>
          </w:tcPr>
          <w:p w14:paraId="604F99FB" w14:textId="68D27AC1" w:rsidR="001F3D5A" w:rsidRPr="00EF7A69" w:rsidRDefault="00CA2F17">
            <w:pPr>
              <w:jc w:val="center"/>
              <w:rPr>
                <w:rFonts w:ascii="Trebuchet MS" w:hAnsi="Trebuchet MS"/>
                <w:b/>
                <w:bCs/>
                <w:sz w:val="28"/>
                <w:szCs w:val="28"/>
              </w:rPr>
            </w:pPr>
            <w:r>
              <w:rPr>
                <w:rFonts w:ascii="Trebuchet MS" w:hAnsi="Trebuchet MS"/>
                <w:b/>
                <w:bCs/>
                <w:sz w:val="32"/>
                <w:szCs w:val="32"/>
              </w:rPr>
              <w:t>Jan</w:t>
            </w:r>
            <w:r w:rsidR="001F3D5A" w:rsidRPr="00EF7A69">
              <w:rPr>
                <w:rFonts w:ascii="Trebuchet MS" w:hAnsi="Trebuchet MS"/>
                <w:b/>
                <w:bCs/>
                <w:sz w:val="32"/>
                <w:szCs w:val="32"/>
              </w:rPr>
              <w:t>-2</w:t>
            </w:r>
            <w:r>
              <w:rPr>
                <w:rFonts w:ascii="Trebuchet MS" w:hAnsi="Trebuchet MS"/>
                <w:b/>
                <w:bCs/>
                <w:sz w:val="32"/>
                <w:szCs w:val="32"/>
              </w:rPr>
              <w:t>6</w:t>
            </w:r>
          </w:p>
        </w:tc>
      </w:tr>
      <w:tr w:rsidR="001F3D5A" w:rsidRPr="00EF7A69" w14:paraId="2B96B23B" w14:textId="77777777" w:rsidTr="00E878CB">
        <w:trPr>
          <w:trHeight w:val="630"/>
        </w:trPr>
        <w:tc>
          <w:tcPr>
            <w:tcW w:w="851" w:type="dxa"/>
            <w:vAlign w:val="center"/>
            <w:hideMark/>
          </w:tcPr>
          <w:p w14:paraId="037E33FC"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Date</w:t>
            </w:r>
          </w:p>
        </w:tc>
        <w:tc>
          <w:tcPr>
            <w:tcW w:w="4819" w:type="dxa"/>
            <w:vAlign w:val="center"/>
            <w:hideMark/>
          </w:tcPr>
          <w:p w14:paraId="1B9D01B2"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Task Details</w:t>
            </w:r>
          </w:p>
        </w:tc>
        <w:tc>
          <w:tcPr>
            <w:tcW w:w="4509" w:type="dxa"/>
            <w:vAlign w:val="center"/>
            <w:hideMark/>
          </w:tcPr>
          <w:p w14:paraId="7156D783"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Status</w:t>
            </w:r>
          </w:p>
        </w:tc>
      </w:tr>
      <w:tr w:rsidR="000F023D" w:rsidRPr="00EF7A69" w14:paraId="433C1EE1" w14:textId="77777777" w:rsidTr="0009353A">
        <w:trPr>
          <w:trHeight w:val="20"/>
        </w:trPr>
        <w:tc>
          <w:tcPr>
            <w:tcW w:w="851" w:type="dxa"/>
            <w:vAlign w:val="center"/>
          </w:tcPr>
          <w:p w14:paraId="4F403BCD" w14:textId="47469663" w:rsidR="000F023D" w:rsidRPr="00EF7A69" w:rsidRDefault="000F023D" w:rsidP="000F023D">
            <w:pPr>
              <w:jc w:val="center"/>
              <w:rPr>
                <w:rFonts w:ascii="Trebuchet MS" w:hAnsi="Trebuchet MS"/>
              </w:rPr>
            </w:pPr>
            <w:r w:rsidRPr="00EF7A69">
              <w:rPr>
                <w:rFonts w:ascii="Trebuchet MS" w:hAnsi="Trebuchet MS"/>
              </w:rPr>
              <w:t>1</w:t>
            </w:r>
          </w:p>
        </w:tc>
        <w:tc>
          <w:tcPr>
            <w:tcW w:w="4819" w:type="dxa"/>
            <w:vAlign w:val="center"/>
          </w:tcPr>
          <w:p w14:paraId="1BECC38D" w14:textId="164FD117" w:rsidR="000F023D" w:rsidRPr="008E3B58" w:rsidRDefault="000F023D" w:rsidP="0009353A">
            <w:pPr>
              <w:rPr>
                <w:rFonts w:ascii="Trebuchet MS" w:hAnsi="Trebuchet MS"/>
                <w:b/>
                <w:bCs/>
              </w:rPr>
            </w:pPr>
            <w:r>
              <w:rPr>
                <w:rFonts w:ascii="Trebuchet MS" w:hAnsi="Trebuchet MS"/>
              </w:rPr>
              <w:t>Conducted information gathering meet with client regarding licenses to be included in CRP APP drop downs, and finalize sector wise and sub category wise enterprise types shared by ‘Enterprise Promotion’ Thematic experts</w:t>
            </w:r>
          </w:p>
        </w:tc>
        <w:tc>
          <w:tcPr>
            <w:tcW w:w="4509" w:type="dxa"/>
            <w:vAlign w:val="center"/>
          </w:tcPr>
          <w:p w14:paraId="1E732AC2" w14:textId="0F150E57" w:rsidR="000F023D" w:rsidRPr="008E3B58" w:rsidRDefault="000F023D" w:rsidP="0009353A">
            <w:pPr>
              <w:rPr>
                <w:rFonts w:ascii="Trebuchet MS" w:hAnsi="Trebuchet MS"/>
                <w:b/>
                <w:bCs/>
              </w:rPr>
            </w:pPr>
            <w:r>
              <w:rPr>
                <w:rFonts w:ascii="Trebuchet MS" w:hAnsi="Trebuchet MS"/>
              </w:rPr>
              <w:t>Team working on 2</w:t>
            </w:r>
            <w:r w:rsidRPr="00F25C30">
              <w:rPr>
                <w:rFonts w:ascii="Trebuchet MS" w:hAnsi="Trebuchet MS"/>
                <w:vertAlign w:val="superscript"/>
              </w:rPr>
              <w:t>nd</w:t>
            </w:r>
            <w:r>
              <w:rPr>
                <w:rFonts w:ascii="Trebuchet MS" w:hAnsi="Trebuchet MS"/>
              </w:rPr>
              <w:t xml:space="preserve"> version of CRP-EP App with client feedback recorded in previous meet</w:t>
            </w:r>
            <w:r>
              <w:rPr>
                <w:rFonts w:ascii="Trebuchet MS" w:hAnsi="Trebuchet MS"/>
              </w:rPr>
              <w:br/>
              <w:t>1) Creation of Licenses tables in DB</w:t>
            </w:r>
            <w:r>
              <w:rPr>
                <w:rFonts w:ascii="Trebuchet MS" w:hAnsi="Trebuchet MS"/>
              </w:rPr>
              <w:br/>
              <w:t>2) Creation of Licenses drop downs (UI/UX)</w:t>
            </w:r>
          </w:p>
        </w:tc>
      </w:tr>
      <w:tr w:rsidR="00440091" w:rsidRPr="00EF7A69" w14:paraId="704E47C2" w14:textId="77777777" w:rsidTr="0009353A">
        <w:trPr>
          <w:trHeight w:val="20"/>
        </w:trPr>
        <w:tc>
          <w:tcPr>
            <w:tcW w:w="851" w:type="dxa"/>
            <w:vAlign w:val="center"/>
          </w:tcPr>
          <w:p w14:paraId="747985BC" w14:textId="7A042423" w:rsidR="00440091" w:rsidRPr="00EF7A69" w:rsidRDefault="00440091" w:rsidP="00440091">
            <w:pPr>
              <w:jc w:val="center"/>
              <w:rPr>
                <w:rFonts w:ascii="Trebuchet MS" w:hAnsi="Trebuchet MS"/>
              </w:rPr>
            </w:pPr>
            <w:r w:rsidRPr="00EF7A69">
              <w:rPr>
                <w:rFonts w:ascii="Trebuchet MS" w:hAnsi="Trebuchet MS"/>
              </w:rPr>
              <w:t>2</w:t>
            </w:r>
          </w:p>
        </w:tc>
        <w:tc>
          <w:tcPr>
            <w:tcW w:w="4819" w:type="dxa"/>
            <w:vAlign w:val="center"/>
          </w:tcPr>
          <w:p w14:paraId="56308823" w14:textId="77777777" w:rsidR="00440091" w:rsidRDefault="00440091" w:rsidP="0009353A">
            <w:pPr>
              <w:rPr>
                <w:rFonts w:ascii="Trebuchet MS" w:hAnsi="Trebuchet MS"/>
              </w:rPr>
            </w:pPr>
            <w:r>
              <w:rPr>
                <w:rFonts w:ascii="Trebuchet MS" w:hAnsi="Trebuchet MS"/>
              </w:rPr>
              <w:t>Conducted internal strategy meeting regarding current state of CRP-EP app, feedbacks and data received from department and future updates.</w:t>
            </w:r>
          </w:p>
          <w:p w14:paraId="750C81FE" w14:textId="1EE378D7" w:rsidR="00440091" w:rsidRPr="00E932B9" w:rsidRDefault="00440091" w:rsidP="0009353A">
            <w:pPr>
              <w:rPr>
                <w:rFonts w:ascii="Trebuchet MS" w:hAnsi="Trebuchet MS"/>
              </w:rPr>
            </w:pPr>
            <w:r>
              <w:rPr>
                <w:rFonts w:ascii="Trebuchet MS" w:hAnsi="Trebuchet MS"/>
              </w:rPr>
              <w:t>1) License types list, Bank names (Grameen banks),</w:t>
            </w:r>
            <w:r>
              <w:rPr>
                <w:rFonts w:ascii="Trebuchet MS" w:hAnsi="Trebuchet MS"/>
              </w:rPr>
              <w:br/>
              <w:t>2) Enterprise type categories (Sector and sub-sector wise)</w:t>
            </w:r>
          </w:p>
        </w:tc>
        <w:tc>
          <w:tcPr>
            <w:tcW w:w="4509" w:type="dxa"/>
            <w:vAlign w:val="center"/>
          </w:tcPr>
          <w:p w14:paraId="179F8695" w14:textId="77777777" w:rsidR="00440091" w:rsidRDefault="00440091" w:rsidP="0009353A">
            <w:pPr>
              <w:rPr>
                <w:rFonts w:ascii="Trebuchet MS" w:hAnsi="Trebuchet MS"/>
              </w:rPr>
            </w:pPr>
            <w:r>
              <w:rPr>
                <w:rFonts w:ascii="Trebuchet MS" w:hAnsi="Trebuchet MS"/>
              </w:rPr>
              <w:t>Team working on 2</w:t>
            </w:r>
            <w:r w:rsidRPr="0070252B">
              <w:rPr>
                <w:rFonts w:ascii="Trebuchet MS" w:hAnsi="Trebuchet MS"/>
                <w:vertAlign w:val="superscript"/>
              </w:rPr>
              <w:t>nd</w:t>
            </w:r>
            <w:r>
              <w:rPr>
                <w:rFonts w:ascii="Trebuchet MS" w:hAnsi="Trebuchet MS"/>
              </w:rPr>
              <w:t xml:space="preserve"> version of TMS with client feedback recorded in previous meet</w:t>
            </w:r>
          </w:p>
          <w:p w14:paraId="5DFAB7A0" w14:textId="77777777" w:rsidR="00440091" w:rsidRDefault="00440091" w:rsidP="0009353A">
            <w:pPr>
              <w:rPr>
                <w:rFonts w:ascii="Trebuchet MS" w:hAnsi="Trebuchet MS"/>
              </w:rPr>
            </w:pPr>
            <w:r>
              <w:rPr>
                <w:rFonts w:ascii="Trebuchet MS" w:hAnsi="Trebuchet MS"/>
              </w:rPr>
              <w:t>1) Batch creation screen to contain collapsable cards for batches.</w:t>
            </w:r>
          </w:p>
          <w:p w14:paraId="7BE3E17C" w14:textId="7663697C" w:rsidR="00440091" w:rsidRPr="00E932B9" w:rsidRDefault="00440091" w:rsidP="0009353A">
            <w:pPr>
              <w:rPr>
                <w:rFonts w:ascii="Trebuchet MS" w:hAnsi="Trebuchet MS"/>
              </w:rPr>
            </w:pPr>
            <w:r>
              <w:rPr>
                <w:rFonts w:ascii="Trebuchet MS" w:hAnsi="Trebuchet MS"/>
              </w:rPr>
              <w:t>2) Training request date updation bug, (Date not changing at 12:00 AM)</w:t>
            </w:r>
          </w:p>
        </w:tc>
      </w:tr>
      <w:tr w:rsidR="00440091" w:rsidRPr="00EF7A69" w14:paraId="0CFA2763" w14:textId="77777777" w:rsidTr="007B0986">
        <w:trPr>
          <w:trHeight w:val="20"/>
        </w:trPr>
        <w:tc>
          <w:tcPr>
            <w:tcW w:w="851" w:type="dxa"/>
            <w:vAlign w:val="center"/>
          </w:tcPr>
          <w:p w14:paraId="0623C51B" w14:textId="0BEB3A32" w:rsidR="00440091" w:rsidRPr="00EF7A69" w:rsidRDefault="00440091" w:rsidP="00440091">
            <w:pPr>
              <w:jc w:val="center"/>
              <w:rPr>
                <w:rFonts w:ascii="Trebuchet MS" w:hAnsi="Trebuchet MS"/>
              </w:rPr>
            </w:pPr>
            <w:r w:rsidRPr="00EF7A69">
              <w:rPr>
                <w:rFonts w:ascii="Trebuchet MS" w:hAnsi="Trebuchet MS"/>
              </w:rPr>
              <w:t>3</w:t>
            </w:r>
          </w:p>
        </w:tc>
        <w:tc>
          <w:tcPr>
            <w:tcW w:w="4819" w:type="dxa"/>
            <w:vAlign w:val="center"/>
          </w:tcPr>
          <w:p w14:paraId="254D5861" w14:textId="0A3EF4B6" w:rsidR="00440091" w:rsidRPr="00E932B9" w:rsidRDefault="003135A5" w:rsidP="00440091">
            <w:pPr>
              <w:rPr>
                <w:rFonts w:ascii="Trebuchet MS" w:hAnsi="Trebuchet MS"/>
              </w:rPr>
            </w:pPr>
            <w:r>
              <w:rPr>
                <w:rFonts w:ascii="Trebuchet MS" w:hAnsi="Trebuchet MS"/>
              </w:rPr>
              <w:t xml:space="preserve">Went to </w:t>
            </w:r>
            <w:r w:rsidRPr="003135A5">
              <w:rPr>
                <w:rFonts w:ascii="Trebuchet MS" w:hAnsi="Trebuchet MS"/>
              </w:rPr>
              <w:t>State Data Centre to update UPSRLM Web homepage</w:t>
            </w:r>
            <w:r>
              <w:rPr>
                <w:rFonts w:ascii="Trebuchet MS" w:hAnsi="Trebuchet MS"/>
              </w:rPr>
              <w:t>’s Tender section as requested by MD ma’am.</w:t>
            </w:r>
          </w:p>
        </w:tc>
        <w:tc>
          <w:tcPr>
            <w:tcW w:w="4509" w:type="dxa"/>
            <w:vAlign w:val="center"/>
          </w:tcPr>
          <w:p w14:paraId="2344443A" w14:textId="721A2A99" w:rsidR="00440091" w:rsidRPr="00E932B9" w:rsidRDefault="00B77459" w:rsidP="00440091">
            <w:pPr>
              <w:rPr>
                <w:rFonts w:ascii="Trebuchet MS" w:hAnsi="Trebuchet MS"/>
              </w:rPr>
            </w:pPr>
            <w:r>
              <w:rPr>
                <w:rFonts w:ascii="Trebuchet MS" w:hAnsi="Trebuchet MS"/>
              </w:rPr>
              <w:t>Team working on V2 of CRP-EP App,</w:t>
            </w:r>
            <w:r>
              <w:rPr>
                <w:rFonts w:ascii="Trebuchet MS" w:hAnsi="Trebuchet MS"/>
              </w:rPr>
              <w:br/>
              <w:t xml:space="preserve">1) </w:t>
            </w:r>
            <w:r w:rsidR="00CC2BF6">
              <w:rPr>
                <w:rFonts w:ascii="Trebuchet MS" w:hAnsi="Trebuchet MS"/>
              </w:rPr>
              <w:t>Resolving bug related to uploaded media not displaying in the “View recorded Forms” section</w:t>
            </w:r>
            <w:r w:rsidR="00CC2BF6">
              <w:rPr>
                <w:rFonts w:ascii="Trebuchet MS" w:hAnsi="Trebuchet MS"/>
              </w:rPr>
              <w:br/>
              <w:t xml:space="preserve">2) </w:t>
            </w:r>
            <w:r w:rsidR="00C04431">
              <w:rPr>
                <w:rFonts w:ascii="Trebuchet MS" w:hAnsi="Trebuchet MS"/>
              </w:rPr>
              <w:t>Updation of “form_type” field in training related information recording across all forms</w:t>
            </w:r>
          </w:p>
        </w:tc>
      </w:tr>
      <w:tr w:rsidR="00440091" w:rsidRPr="00EF7A69" w14:paraId="704C1FED" w14:textId="77777777" w:rsidTr="007B0986">
        <w:trPr>
          <w:trHeight w:val="20"/>
        </w:trPr>
        <w:tc>
          <w:tcPr>
            <w:tcW w:w="851" w:type="dxa"/>
            <w:vAlign w:val="center"/>
          </w:tcPr>
          <w:p w14:paraId="73C5AAEC" w14:textId="5A243DCB" w:rsidR="00440091" w:rsidRPr="00EF7A69" w:rsidRDefault="00440091" w:rsidP="00440091">
            <w:pPr>
              <w:jc w:val="center"/>
              <w:rPr>
                <w:rFonts w:ascii="Trebuchet MS" w:hAnsi="Trebuchet MS"/>
              </w:rPr>
            </w:pPr>
            <w:r w:rsidRPr="00EF7A69">
              <w:rPr>
                <w:rFonts w:ascii="Trebuchet MS" w:hAnsi="Trebuchet MS"/>
              </w:rPr>
              <w:t>4</w:t>
            </w:r>
          </w:p>
        </w:tc>
        <w:tc>
          <w:tcPr>
            <w:tcW w:w="9328" w:type="dxa"/>
            <w:gridSpan w:val="2"/>
            <w:vAlign w:val="center"/>
          </w:tcPr>
          <w:p w14:paraId="52A71E8E" w14:textId="383DCEF6" w:rsidR="00440091" w:rsidRPr="0011792B" w:rsidRDefault="00440091" w:rsidP="00440091">
            <w:pPr>
              <w:jc w:val="center"/>
              <w:rPr>
                <w:rFonts w:ascii="Trebuchet MS" w:hAnsi="Trebuchet MS"/>
                <w:b/>
                <w:bCs/>
              </w:rPr>
            </w:pPr>
            <w:r w:rsidRPr="0011792B">
              <w:rPr>
                <w:rFonts w:ascii="Trebuchet MS" w:hAnsi="Trebuchet MS"/>
                <w:b/>
                <w:bCs/>
              </w:rPr>
              <w:t>SUNDAY</w:t>
            </w:r>
          </w:p>
        </w:tc>
      </w:tr>
      <w:tr w:rsidR="00440091" w:rsidRPr="00EF7A69" w14:paraId="0E1F1628" w14:textId="77777777" w:rsidTr="007B0986">
        <w:trPr>
          <w:trHeight w:val="20"/>
        </w:trPr>
        <w:tc>
          <w:tcPr>
            <w:tcW w:w="851" w:type="dxa"/>
            <w:vAlign w:val="center"/>
          </w:tcPr>
          <w:p w14:paraId="3371B372" w14:textId="3B638657" w:rsidR="00440091" w:rsidRPr="00EF7A69" w:rsidRDefault="00440091" w:rsidP="00440091">
            <w:pPr>
              <w:jc w:val="center"/>
              <w:rPr>
                <w:rFonts w:ascii="Trebuchet MS" w:hAnsi="Trebuchet MS"/>
              </w:rPr>
            </w:pPr>
            <w:r w:rsidRPr="00EF7A69">
              <w:rPr>
                <w:rFonts w:ascii="Trebuchet MS" w:hAnsi="Trebuchet MS"/>
              </w:rPr>
              <w:t>5</w:t>
            </w:r>
          </w:p>
        </w:tc>
        <w:tc>
          <w:tcPr>
            <w:tcW w:w="4819" w:type="dxa"/>
            <w:vAlign w:val="center"/>
          </w:tcPr>
          <w:p w14:paraId="2BFDE911" w14:textId="1539E2F4" w:rsidR="00440091" w:rsidRPr="00E932B9" w:rsidRDefault="00440091" w:rsidP="00440091">
            <w:pPr>
              <w:rPr>
                <w:rFonts w:ascii="Trebuchet MS" w:hAnsi="Trebuchet MS"/>
              </w:rPr>
            </w:pPr>
            <w:r>
              <w:rPr>
                <w:rFonts w:ascii="Trebuchet MS" w:hAnsi="Trebuchet MS"/>
              </w:rPr>
              <w:t xml:space="preserve">Aided in information gathering process and scheme alignment of Lakhpati Didi Initiative (NRLM) </w:t>
            </w:r>
            <w:r>
              <w:rPr>
                <w:rFonts w:ascii="Trebuchet MS" w:hAnsi="Trebuchet MS"/>
              </w:rPr>
              <w:br/>
              <w:t>1) How the Digital Aajivika Register (DAR) Process recorded in approved As-Is, to be implemented in LDMS FRS.</w:t>
            </w:r>
          </w:p>
        </w:tc>
        <w:tc>
          <w:tcPr>
            <w:tcW w:w="4509" w:type="dxa"/>
            <w:vAlign w:val="center"/>
          </w:tcPr>
          <w:p w14:paraId="1E965E00" w14:textId="3B376BCB" w:rsidR="00440091" w:rsidRDefault="00440091" w:rsidP="00440091">
            <w:pPr>
              <w:rPr>
                <w:rFonts w:ascii="Trebuchet MS" w:hAnsi="Trebuchet MS"/>
              </w:rPr>
            </w:pPr>
            <w:r>
              <w:rPr>
                <w:rFonts w:ascii="Trebuchet MS" w:hAnsi="Trebuchet MS"/>
              </w:rPr>
              <w:t>Team working on 2</w:t>
            </w:r>
            <w:r w:rsidRPr="00F25C30">
              <w:rPr>
                <w:rFonts w:ascii="Trebuchet MS" w:hAnsi="Trebuchet MS"/>
                <w:vertAlign w:val="superscript"/>
              </w:rPr>
              <w:t>nd</w:t>
            </w:r>
            <w:r>
              <w:rPr>
                <w:rFonts w:ascii="Trebuchet MS" w:hAnsi="Trebuchet MS"/>
              </w:rPr>
              <w:t xml:space="preserve"> version of CRP-EP App v2 with client feedback recorded in previous meet</w:t>
            </w:r>
            <w:r>
              <w:rPr>
                <w:rFonts w:ascii="Trebuchet MS" w:hAnsi="Trebuchet MS"/>
              </w:rPr>
              <w:br/>
              <w:t>1) Add on of raw materials procurement fields in existing enterprise form – Product section</w:t>
            </w:r>
          </w:p>
          <w:p w14:paraId="46E3040C" w14:textId="5C69AF55" w:rsidR="00440091" w:rsidRPr="00E932B9" w:rsidRDefault="00440091" w:rsidP="00440091">
            <w:pPr>
              <w:rPr>
                <w:rFonts w:ascii="Trebuchet MS" w:hAnsi="Trebuchet MS"/>
              </w:rPr>
            </w:pPr>
            <w:r>
              <w:rPr>
                <w:rFonts w:ascii="Trebuchet MS" w:hAnsi="Trebuchet MS"/>
              </w:rPr>
              <w:t>2) Updation of enterprise form API – Now supports CRUD of licences</w:t>
            </w:r>
          </w:p>
        </w:tc>
      </w:tr>
      <w:tr w:rsidR="00440091" w:rsidRPr="00EF7A69" w14:paraId="6D35C968" w14:textId="77777777" w:rsidTr="007B0986">
        <w:trPr>
          <w:trHeight w:val="20"/>
        </w:trPr>
        <w:tc>
          <w:tcPr>
            <w:tcW w:w="851" w:type="dxa"/>
            <w:vAlign w:val="center"/>
          </w:tcPr>
          <w:p w14:paraId="59A1AF2E" w14:textId="7425792A" w:rsidR="00440091" w:rsidRPr="00EF7A69" w:rsidRDefault="00440091" w:rsidP="00440091">
            <w:pPr>
              <w:jc w:val="center"/>
              <w:rPr>
                <w:rFonts w:ascii="Trebuchet MS" w:hAnsi="Trebuchet MS"/>
              </w:rPr>
            </w:pPr>
            <w:r w:rsidRPr="00EF7A69">
              <w:rPr>
                <w:rFonts w:ascii="Trebuchet MS" w:hAnsi="Trebuchet MS"/>
              </w:rPr>
              <w:lastRenderedPageBreak/>
              <w:t>6</w:t>
            </w:r>
          </w:p>
        </w:tc>
        <w:tc>
          <w:tcPr>
            <w:tcW w:w="4819" w:type="dxa"/>
            <w:vAlign w:val="center"/>
          </w:tcPr>
          <w:p w14:paraId="2ACA6FD3" w14:textId="2CD4129A" w:rsidR="00440091" w:rsidRPr="00E932B9" w:rsidRDefault="00440091" w:rsidP="00440091">
            <w:pPr>
              <w:rPr>
                <w:rFonts w:ascii="Trebuchet MS" w:hAnsi="Trebuchet MS"/>
              </w:rPr>
            </w:pPr>
            <w:r w:rsidRPr="00322E77">
              <w:rPr>
                <w:rFonts w:ascii="Trebuchet MS" w:hAnsi="Trebuchet MS"/>
              </w:rPr>
              <w:t xml:space="preserve">Conducted internal strategy meeting regarding previous meet regarding dry-run of </w:t>
            </w:r>
            <w:r>
              <w:rPr>
                <w:rFonts w:ascii="Trebuchet MS" w:hAnsi="Trebuchet MS"/>
              </w:rPr>
              <w:t>CRP-EP App v2</w:t>
            </w:r>
            <w:r w:rsidRPr="00322E77">
              <w:rPr>
                <w:rFonts w:ascii="Trebuchet MS" w:hAnsi="Trebuchet MS"/>
              </w:rPr>
              <w:t xml:space="preserve"> and its upcoming demo</w:t>
            </w:r>
          </w:p>
        </w:tc>
        <w:tc>
          <w:tcPr>
            <w:tcW w:w="4509" w:type="dxa"/>
            <w:vAlign w:val="center"/>
          </w:tcPr>
          <w:p w14:paraId="3330ABA6" w14:textId="35826022" w:rsidR="00440091" w:rsidRPr="00E932B9" w:rsidRDefault="00440091" w:rsidP="00440091">
            <w:pPr>
              <w:rPr>
                <w:rFonts w:ascii="Trebuchet MS" w:hAnsi="Trebuchet MS"/>
              </w:rPr>
            </w:pPr>
            <w:r>
              <w:rPr>
                <w:rFonts w:ascii="Trebuchet MS" w:hAnsi="Trebuchet MS"/>
              </w:rPr>
              <w:t>Team working on Finalization of demo for CRP-EP App v2,</w:t>
            </w:r>
            <w:r>
              <w:rPr>
                <w:rFonts w:ascii="Trebuchet MS" w:hAnsi="Trebuchet MS"/>
              </w:rPr>
              <w:br/>
              <w:t>1) UI polishing of CRP-EP App v2</w:t>
            </w:r>
          </w:p>
        </w:tc>
      </w:tr>
      <w:tr w:rsidR="00440091" w:rsidRPr="00EF7A69" w14:paraId="32D7CD6B" w14:textId="77777777" w:rsidTr="007B0986">
        <w:trPr>
          <w:trHeight w:val="20"/>
        </w:trPr>
        <w:tc>
          <w:tcPr>
            <w:tcW w:w="851" w:type="dxa"/>
            <w:vAlign w:val="center"/>
            <w:hideMark/>
          </w:tcPr>
          <w:p w14:paraId="437C8D46" w14:textId="5CA63DFC" w:rsidR="00440091" w:rsidRPr="00EF7A69" w:rsidRDefault="00440091" w:rsidP="00440091">
            <w:pPr>
              <w:jc w:val="center"/>
              <w:rPr>
                <w:rFonts w:ascii="Trebuchet MS" w:hAnsi="Trebuchet MS"/>
              </w:rPr>
            </w:pPr>
            <w:r w:rsidRPr="00EF7A69">
              <w:rPr>
                <w:rFonts w:ascii="Trebuchet MS" w:hAnsi="Trebuchet MS"/>
              </w:rPr>
              <w:t>7</w:t>
            </w:r>
          </w:p>
        </w:tc>
        <w:tc>
          <w:tcPr>
            <w:tcW w:w="4819" w:type="dxa"/>
            <w:vAlign w:val="center"/>
          </w:tcPr>
          <w:p w14:paraId="04CCC731" w14:textId="3BDD9B78" w:rsidR="00440091" w:rsidRDefault="00440091" w:rsidP="00440091">
            <w:pPr>
              <w:rPr>
                <w:rFonts w:ascii="Trebuchet MS" w:hAnsi="Trebuchet MS"/>
              </w:rPr>
            </w:pPr>
            <w:r w:rsidRPr="00E932B9">
              <w:rPr>
                <w:rFonts w:ascii="Trebuchet MS" w:hAnsi="Trebuchet MS"/>
              </w:rPr>
              <w:t>Present</w:t>
            </w:r>
            <w:r>
              <w:rPr>
                <w:rFonts w:ascii="Trebuchet MS" w:hAnsi="Trebuchet MS"/>
              </w:rPr>
              <w:t>ed Demo V2 of CRP-EP App to Client with features,</w:t>
            </w:r>
          </w:p>
          <w:p w14:paraId="52AF011C" w14:textId="77777777" w:rsidR="00440091" w:rsidRDefault="00440091" w:rsidP="00440091">
            <w:pPr>
              <w:rPr>
                <w:rFonts w:ascii="Trebuchet MS" w:hAnsi="Trebuchet MS"/>
              </w:rPr>
            </w:pPr>
            <w:r>
              <w:rPr>
                <w:rFonts w:ascii="Trebuchet MS" w:hAnsi="Trebuchet MS"/>
              </w:rPr>
              <w:t>1) Extended Bank Names in Drop downs with branch input field</w:t>
            </w:r>
          </w:p>
          <w:p w14:paraId="4D816588" w14:textId="77777777" w:rsidR="00440091" w:rsidRDefault="00440091" w:rsidP="00440091">
            <w:pPr>
              <w:rPr>
                <w:rFonts w:ascii="Trebuchet MS" w:hAnsi="Trebuchet MS"/>
              </w:rPr>
            </w:pPr>
            <w:r>
              <w:rPr>
                <w:rFonts w:ascii="Trebuchet MS" w:hAnsi="Trebuchet MS"/>
              </w:rPr>
              <w:t>2) Revamped Support capture section</w:t>
            </w:r>
          </w:p>
          <w:p w14:paraId="39EF9C11" w14:textId="77777777" w:rsidR="00440091" w:rsidRDefault="00440091" w:rsidP="00440091">
            <w:pPr>
              <w:rPr>
                <w:rFonts w:ascii="Trebuchet MS" w:hAnsi="Trebuchet MS"/>
              </w:rPr>
            </w:pPr>
            <w:r>
              <w:rPr>
                <w:rFonts w:ascii="Trebuchet MS" w:hAnsi="Trebuchet MS"/>
              </w:rPr>
              <w:t>3) New Licenses recording fields</w:t>
            </w:r>
          </w:p>
          <w:p w14:paraId="27E149A1" w14:textId="1A82CDF7" w:rsidR="00440091" w:rsidRPr="00E932B9" w:rsidRDefault="00440091" w:rsidP="00440091">
            <w:pPr>
              <w:rPr>
                <w:rFonts w:ascii="Trebuchet MS" w:hAnsi="Trebuchet MS"/>
              </w:rPr>
            </w:pPr>
            <w:r>
              <w:rPr>
                <w:rFonts w:ascii="Trebuchet MS" w:hAnsi="Trebuchet MS"/>
              </w:rPr>
              <w:t>4) Raw material procurement recording fields across all product forms, etc.</w:t>
            </w:r>
          </w:p>
        </w:tc>
        <w:tc>
          <w:tcPr>
            <w:tcW w:w="4509" w:type="dxa"/>
            <w:vAlign w:val="center"/>
          </w:tcPr>
          <w:p w14:paraId="209D7C69" w14:textId="0154A12F" w:rsidR="00440091" w:rsidRPr="009638B8" w:rsidRDefault="00440091" w:rsidP="00440091">
            <w:pPr>
              <w:rPr>
                <w:rFonts w:ascii="Trebuchet MS" w:hAnsi="Trebuchet MS"/>
              </w:rPr>
            </w:pPr>
            <w:r w:rsidRPr="009638B8">
              <w:rPr>
                <w:rFonts w:ascii="Trebuchet MS" w:hAnsi="Trebuchet MS"/>
              </w:rPr>
              <w:t>Team started working on V</w:t>
            </w:r>
            <w:r>
              <w:rPr>
                <w:rFonts w:ascii="Trebuchet MS" w:hAnsi="Trebuchet MS"/>
              </w:rPr>
              <w:t>3</w:t>
            </w:r>
            <w:r w:rsidRPr="009638B8">
              <w:rPr>
                <w:rFonts w:ascii="Trebuchet MS" w:hAnsi="Trebuchet MS"/>
              </w:rPr>
              <w:t xml:space="preserve"> of CRP-EP App with received feedback,</w:t>
            </w:r>
          </w:p>
          <w:p w14:paraId="0AC496BF" w14:textId="3C08221A" w:rsidR="00440091" w:rsidRPr="00E932B9" w:rsidRDefault="00440091" w:rsidP="00440091">
            <w:pPr>
              <w:rPr>
                <w:rFonts w:ascii="Trebuchet MS" w:hAnsi="Trebuchet MS"/>
              </w:rPr>
            </w:pPr>
            <w:r w:rsidRPr="009638B8">
              <w:rPr>
                <w:rFonts w:ascii="Trebuchet MS" w:hAnsi="Trebuchet MS"/>
              </w:rPr>
              <w:t xml:space="preserve">1) </w:t>
            </w:r>
            <w:r>
              <w:rPr>
                <w:rFonts w:ascii="Trebuchet MS" w:hAnsi="Trebuchet MS"/>
              </w:rPr>
              <w:t xml:space="preserve">No-Enterprise form to be COMPLETELY removed (‘NO’ to question “Are you interested in opening new enterprise?” now just stores ‘NO’), etc. </w:t>
            </w:r>
          </w:p>
        </w:tc>
      </w:tr>
      <w:tr w:rsidR="00440091" w:rsidRPr="00EF7A69" w14:paraId="6797FA6E" w14:textId="77777777" w:rsidTr="007B0986">
        <w:trPr>
          <w:trHeight w:val="20"/>
        </w:trPr>
        <w:tc>
          <w:tcPr>
            <w:tcW w:w="851" w:type="dxa"/>
            <w:vAlign w:val="center"/>
          </w:tcPr>
          <w:p w14:paraId="0CDD1765" w14:textId="581643E3" w:rsidR="00440091" w:rsidRPr="00EF7A69" w:rsidRDefault="00440091" w:rsidP="00440091">
            <w:pPr>
              <w:jc w:val="center"/>
              <w:rPr>
                <w:rFonts w:ascii="Trebuchet MS" w:hAnsi="Trebuchet MS"/>
              </w:rPr>
            </w:pPr>
            <w:r w:rsidRPr="00EF7A69">
              <w:rPr>
                <w:rFonts w:ascii="Trebuchet MS" w:hAnsi="Trebuchet MS"/>
              </w:rPr>
              <w:t>8</w:t>
            </w:r>
          </w:p>
        </w:tc>
        <w:tc>
          <w:tcPr>
            <w:tcW w:w="4819" w:type="dxa"/>
            <w:vAlign w:val="center"/>
          </w:tcPr>
          <w:p w14:paraId="56CF741F" w14:textId="5D58931D" w:rsidR="00440091" w:rsidRPr="002E3089" w:rsidRDefault="00440091" w:rsidP="00440091">
            <w:pPr>
              <w:rPr>
                <w:rFonts w:ascii="Trebuchet MS" w:hAnsi="Trebuchet MS"/>
              </w:rPr>
            </w:pPr>
            <w:r w:rsidRPr="002E3089">
              <w:rPr>
                <w:rFonts w:ascii="Trebuchet MS" w:hAnsi="Trebuchet MS"/>
              </w:rPr>
              <w:t>Conducted internal strategy meet regarding feedback from demo of CRP-EP App</w:t>
            </w:r>
            <w:r>
              <w:rPr>
                <w:rFonts w:ascii="Trebuchet MS" w:hAnsi="Trebuchet MS"/>
              </w:rPr>
              <w:t xml:space="preserve"> V2</w:t>
            </w:r>
            <w:r w:rsidRPr="002E3089">
              <w:rPr>
                <w:rFonts w:ascii="Trebuchet MS" w:hAnsi="Trebuchet MS"/>
              </w:rPr>
              <w:t>,</w:t>
            </w:r>
          </w:p>
          <w:p w14:paraId="03CEF0FB" w14:textId="77777777" w:rsidR="00440091" w:rsidRDefault="00440091" w:rsidP="00440091">
            <w:pPr>
              <w:rPr>
                <w:rFonts w:ascii="Trebuchet MS" w:hAnsi="Trebuchet MS"/>
              </w:rPr>
            </w:pPr>
            <w:r w:rsidRPr="002E3089">
              <w:rPr>
                <w:rFonts w:ascii="Trebuchet MS" w:hAnsi="Trebuchet MS"/>
              </w:rPr>
              <w:t xml:space="preserve">1) </w:t>
            </w:r>
            <w:r>
              <w:rPr>
                <w:rFonts w:ascii="Trebuchet MS" w:hAnsi="Trebuchet MS"/>
              </w:rPr>
              <w:t>No-Enterprise form to be removed</w:t>
            </w:r>
          </w:p>
          <w:p w14:paraId="4AFB5B6F" w14:textId="77777777" w:rsidR="00440091" w:rsidRDefault="00440091" w:rsidP="00440091">
            <w:pPr>
              <w:rPr>
                <w:rFonts w:ascii="Trebuchet MS" w:hAnsi="Trebuchet MS"/>
              </w:rPr>
            </w:pPr>
            <w:r>
              <w:rPr>
                <w:rFonts w:ascii="Trebuchet MS" w:hAnsi="Trebuchet MS"/>
              </w:rPr>
              <w:t>2) Integration of all Lucknow and Ghazipur CRP data and login</w:t>
            </w:r>
          </w:p>
          <w:p w14:paraId="18D72D33" w14:textId="5EF615E9" w:rsidR="00440091" w:rsidRPr="00E932B9" w:rsidRDefault="00440091" w:rsidP="00440091">
            <w:pPr>
              <w:rPr>
                <w:rFonts w:ascii="Trebuchet MS" w:hAnsi="Trebuchet MS"/>
              </w:rPr>
            </w:pPr>
            <w:r>
              <w:rPr>
                <w:rFonts w:ascii="Trebuchet MS" w:hAnsi="Trebuchet MS"/>
              </w:rPr>
              <w:t>3) Development to be started for admin module of CRP-EP</w:t>
            </w:r>
          </w:p>
        </w:tc>
        <w:tc>
          <w:tcPr>
            <w:tcW w:w="4509" w:type="dxa"/>
            <w:vAlign w:val="center"/>
          </w:tcPr>
          <w:p w14:paraId="07E809DE" w14:textId="77777777" w:rsidR="00440091" w:rsidRDefault="00440091" w:rsidP="00440091">
            <w:pPr>
              <w:rPr>
                <w:rFonts w:ascii="Trebuchet MS" w:hAnsi="Trebuchet MS"/>
              </w:rPr>
            </w:pPr>
            <w:r>
              <w:rPr>
                <w:rFonts w:ascii="Trebuchet MS" w:hAnsi="Trebuchet MS"/>
              </w:rPr>
              <w:t>Team working on demo for TMS V2,</w:t>
            </w:r>
          </w:p>
          <w:p w14:paraId="11EDB726" w14:textId="7C4CAF2F" w:rsidR="00440091" w:rsidRPr="00E932B9" w:rsidRDefault="00440091" w:rsidP="00440091">
            <w:pPr>
              <w:rPr>
                <w:rFonts w:ascii="Trebuchet MS" w:hAnsi="Trebuchet MS"/>
              </w:rPr>
            </w:pPr>
            <w:r>
              <w:rPr>
                <w:rFonts w:ascii="Trebuchet MS" w:hAnsi="Trebuchet MS"/>
              </w:rPr>
              <w:t>1) Contact person batch media upload module</w:t>
            </w:r>
            <w:r>
              <w:rPr>
                <w:rFonts w:ascii="Trebuchet MS" w:hAnsi="Trebuchet MS"/>
              </w:rPr>
              <w:br/>
              <w:t>2) DB tables creation for batch costs and training request closure</w:t>
            </w:r>
          </w:p>
        </w:tc>
      </w:tr>
      <w:tr w:rsidR="00440091" w:rsidRPr="00EF7A69" w14:paraId="37FA897A" w14:textId="77777777" w:rsidTr="007B0986">
        <w:trPr>
          <w:trHeight w:val="20"/>
        </w:trPr>
        <w:tc>
          <w:tcPr>
            <w:tcW w:w="851" w:type="dxa"/>
            <w:vAlign w:val="center"/>
          </w:tcPr>
          <w:p w14:paraId="44D4FD42" w14:textId="69373617" w:rsidR="00440091" w:rsidRPr="00EF7A69" w:rsidRDefault="00440091" w:rsidP="00440091">
            <w:pPr>
              <w:jc w:val="center"/>
              <w:rPr>
                <w:rFonts w:ascii="Trebuchet MS" w:hAnsi="Trebuchet MS"/>
              </w:rPr>
            </w:pPr>
            <w:r w:rsidRPr="00EF7A69">
              <w:rPr>
                <w:rFonts w:ascii="Trebuchet MS" w:hAnsi="Trebuchet MS"/>
              </w:rPr>
              <w:t>9</w:t>
            </w:r>
          </w:p>
        </w:tc>
        <w:tc>
          <w:tcPr>
            <w:tcW w:w="4819" w:type="dxa"/>
            <w:vAlign w:val="center"/>
          </w:tcPr>
          <w:p w14:paraId="60CA4ECA" w14:textId="77777777" w:rsidR="00440091" w:rsidRDefault="00440091" w:rsidP="00440091">
            <w:pPr>
              <w:rPr>
                <w:rFonts w:ascii="Trebuchet MS" w:hAnsi="Trebuchet MS"/>
              </w:rPr>
            </w:pPr>
            <w:r>
              <w:rPr>
                <w:rFonts w:ascii="Trebuchet MS" w:hAnsi="Trebuchet MS"/>
              </w:rPr>
              <w:t>Structured revised flow for batch closure module,</w:t>
            </w:r>
          </w:p>
          <w:p w14:paraId="5F996A48" w14:textId="10080E55" w:rsidR="00440091" w:rsidRDefault="00440091" w:rsidP="00440091">
            <w:pPr>
              <w:rPr>
                <w:rFonts w:ascii="Trebuchet MS" w:hAnsi="Trebuchet MS"/>
              </w:rPr>
            </w:pPr>
            <w:r>
              <w:rPr>
                <w:rFonts w:ascii="Trebuchet MS" w:hAnsi="Trebuchet MS"/>
              </w:rPr>
              <w:t>1) First closure at Block level batches for bmmu user, approval at District level.</w:t>
            </w:r>
          </w:p>
          <w:p w14:paraId="3A04AE02" w14:textId="76CE9883" w:rsidR="00440091" w:rsidRPr="00E932B9" w:rsidRDefault="00440091" w:rsidP="00440091">
            <w:pPr>
              <w:rPr>
                <w:rFonts w:ascii="Trebuchet MS" w:hAnsi="Trebuchet MS"/>
              </w:rPr>
            </w:pPr>
            <w:r>
              <w:rPr>
                <w:rFonts w:ascii="Trebuchet MS" w:hAnsi="Trebuchet MS"/>
              </w:rPr>
              <w:t>2) First closure at District level batches for dmmu user, approval at State level.</w:t>
            </w:r>
          </w:p>
        </w:tc>
        <w:tc>
          <w:tcPr>
            <w:tcW w:w="4509" w:type="dxa"/>
            <w:vAlign w:val="center"/>
          </w:tcPr>
          <w:p w14:paraId="048797D2" w14:textId="77777777" w:rsidR="00440091" w:rsidRDefault="00440091" w:rsidP="00440091">
            <w:pPr>
              <w:rPr>
                <w:rFonts w:ascii="Trebuchet MS" w:hAnsi="Trebuchet MS"/>
              </w:rPr>
            </w:pPr>
            <w:r>
              <w:rPr>
                <w:rFonts w:ascii="Trebuchet MS" w:hAnsi="Trebuchet MS"/>
              </w:rPr>
              <w:t>Team working on demo for TMS V2,</w:t>
            </w:r>
          </w:p>
          <w:p w14:paraId="7698F58D" w14:textId="77777777" w:rsidR="00440091" w:rsidRDefault="00440091" w:rsidP="00440091">
            <w:pPr>
              <w:rPr>
                <w:rFonts w:ascii="Trebuchet MS" w:hAnsi="Trebuchet MS"/>
              </w:rPr>
            </w:pPr>
            <w:r>
              <w:rPr>
                <w:rFonts w:ascii="Trebuchet MS" w:hAnsi="Trebuchet MS"/>
              </w:rPr>
              <w:t>1) Training request completion module with uploading of TA/DA and HRA documents</w:t>
            </w:r>
          </w:p>
          <w:p w14:paraId="6094652E" w14:textId="64ABF80E" w:rsidR="00440091" w:rsidRPr="00E932B9" w:rsidRDefault="00440091" w:rsidP="00440091">
            <w:pPr>
              <w:rPr>
                <w:rFonts w:ascii="Trebuchet MS" w:hAnsi="Trebuchet MS"/>
              </w:rPr>
            </w:pPr>
            <w:r>
              <w:rPr>
                <w:rFonts w:ascii="Trebuchet MS" w:hAnsi="Trebuchet MS"/>
              </w:rPr>
              <w:t>2) Creation of Batch list API (Multiple filters)</w:t>
            </w:r>
          </w:p>
        </w:tc>
      </w:tr>
      <w:tr w:rsidR="00440091" w:rsidRPr="00EF7A69" w14:paraId="08978E5F" w14:textId="77777777" w:rsidTr="007B0986">
        <w:trPr>
          <w:trHeight w:val="20"/>
        </w:trPr>
        <w:tc>
          <w:tcPr>
            <w:tcW w:w="851" w:type="dxa"/>
            <w:vAlign w:val="center"/>
          </w:tcPr>
          <w:p w14:paraId="7C2E317B" w14:textId="059BE509" w:rsidR="00440091" w:rsidRPr="00EF7A69" w:rsidRDefault="00440091" w:rsidP="00440091">
            <w:pPr>
              <w:jc w:val="center"/>
              <w:rPr>
                <w:rFonts w:ascii="Trebuchet MS" w:hAnsi="Trebuchet MS"/>
              </w:rPr>
            </w:pPr>
            <w:r w:rsidRPr="00EF7A69">
              <w:rPr>
                <w:rFonts w:ascii="Trebuchet MS" w:hAnsi="Trebuchet MS"/>
              </w:rPr>
              <w:t>10</w:t>
            </w:r>
          </w:p>
        </w:tc>
        <w:tc>
          <w:tcPr>
            <w:tcW w:w="4819" w:type="dxa"/>
            <w:vAlign w:val="center"/>
          </w:tcPr>
          <w:p w14:paraId="132D342C" w14:textId="32267CE8" w:rsidR="00440091" w:rsidRPr="00E932B9" w:rsidRDefault="00440091" w:rsidP="00440091">
            <w:pPr>
              <w:rPr>
                <w:rFonts w:ascii="Trebuchet MS" w:hAnsi="Trebuchet MS"/>
              </w:rPr>
            </w:pPr>
            <w:r>
              <w:rPr>
                <w:rFonts w:ascii="Trebuchet MS" w:hAnsi="Trebuchet MS"/>
              </w:rPr>
              <w:t>Co</w:t>
            </w:r>
            <w:r w:rsidRPr="000C47DD">
              <w:rPr>
                <w:rFonts w:ascii="Trebuchet MS" w:hAnsi="Trebuchet MS"/>
              </w:rPr>
              <w:t xml:space="preserve">nducted Cient meeting with current ‘IT’ Thematic experts regarding </w:t>
            </w:r>
            <w:r>
              <w:rPr>
                <w:rFonts w:ascii="Trebuchet MS" w:hAnsi="Trebuchet MS"/>
              </w:rPr>
              <w:t>new ‘lgd_code’ parameter addition in Lokos API endpoints</w:t>
            </w:r>
          </w:p>
        </w:tc>
        <w:tc>
          <w:tcPr>
            <w:tcW w:w="4509" w:type="dxa"/>
            <w:vAlign w:val="center"/>
          </w:tcPr>
          <w:p w14:paraId="058FF54E" w14:textId="77777777" w:rsidR="00440091" w:rsidRDefault="00440091" w:rsidP="00440091">
            <w:pPr>
              <w:rPr>
                <w:rFonts w:ascii="Trebuchet MS" w:hAnsi="Trebuchet MS"/>
              </w:rPr>
            </w:pPr>
            <w:r>
              <w:rPr>
                <w:rFonts w:ascii="Trebuchet MS" w:hAnsi="Trebuchet MS"/>
              </w:rPr>
              <w:t>Team working on demo for TMS V2,</w:t>
            </w:r>
          </w:p>
          <w:p w14:paraId="48373275" w14:textId="01D48804" w:rsidR="00440091" w:rsidRPr="00E932B9" w:rsidRDefault="00440091" w:rsidP="00440091">
            <w:pPr>
              <w:rPr>
                <w:rFonts w:ascii="Trebuchet MS" w:hAnsi="Trebuchet MS"/>
              </w:rPr>
            </w:pPr>
            <w:r>
              <w:rPr>
                <w:rFonts w:ascii="Trebuchet MS" w:hAnsi="Trebuchet MS"/>
              </w:rPr>
              <w:t>1) Add on of Batch list API (UI/UX) with divided components and filters based on,</w:t>
            </w:r>
            <w:r>
              <w:rPr>
                <w:rFonts w:ascii="Trebuchet MS" w:hAnsi="Trebuchet MS"/>
              </w:rPr>
              <w:br/>
              <w:t>- Geographical filters</w:t>
            </w:r>
            <w:r>
              <w:rPr>
                <w:rFonts w:ascii="Trebuchet MS" w:hAnsi="Trebuchet MS"/>
              </w:rPr>
              <w:br/>
              <w:t>- status</w:t>
            </w:r>
            <w:r>
              <w:rPr>
                <w:rFonts w:ascii="Trebuchet MS" w:hAnsi="Trebuchet MS"/>
              </w:rPr>
              <w:br/>
              <w:t>- Training Partner</w:t>
            </w:r>
            <w:r>
              <w:rPr>
                <w:rFonts w:ascii="Trebuchet MS" w:hAnsi="Trebuchet MS"/>
              </w:rPr>
              <w:br/>
              <w:t>- Training Request</w:t>
            </w:r>
            <w:r>
              <w:rPr>
                <w:rFonts w:ascii="Trebuchet MS" w:hAnsi="Trebuchet MS"/>
              </w:rPr>
              <w:br/>
              <w:t>- Training Theme and plan, etc.</w:t>
            </w:r>
          </w:p>
        </w:tc>
      </w:tr>
      <w:tr w:rsidR="00440091" w:rsidRPr="00EF7A69" w14:paraId="0155158D" w14:textId="77777777" w:rsidTr="007B0986">
        <w:trPr>
          <w:trHeight w:val="20"/>
        </w:trPr>
        <w:tc>
          <w:tcPr>
            <w:tcW w:w="851" w:type="dxa"/>
            <w:vAlign w:val="center"/>
          </w:tcPr>
          <w:p w14:paraId="477C0181" w14:textId="618BE2A6" w:rsidR="00440091" w:rsidRPr="00EF7A69" w:rsidRDefault="00440091" w:rsidP="00440091">
            <w:pPr>
              <w:jc w:val="center"/>
              <w:rPr>
                <w:rFonts w:ascii="Trebuchet MS" w:hAnsi="Trebuchet MS"/>
              </w:rPr>
            </w:pPr>
            <w:r w:rsidRPr="00EF7A69">
              <w:rPr>
                <w:rFonts w:ascii="Trebuchet MS" w:hAnsi="Trebuchet MS"/>
              </w:rPr>
              <w:t>11</w:t>
            </w:r>
          </w:p>
        </w:tc>
        <w:tc>
          <w:tcPr>
            <w:tcW w:w="9328" w:type="dxa"/>
            <w:gridSpan w:val="2"/>
            <w:vAlign w:val="center"/>
          </w:tcPr>
          <w:p w14:paraId="298F8103" w14:textId="56B92500" w:rsidR="00440091" w:rsidRPr="00735D60" w:rsidRDefault="00440091" w:rsidP="00440091">
            <w:pPr>
              <w:jc w:val="center"/>
              <w:rPr>
                <w:rFonts w:ascii="Trebuchet MS" w:hAnsi="Trebuchet MS"/>
                <w:b/>
                <w:bCs/>
              </w:rPr>
            </w:pPr>
            <w:r w:rsidRPr="00735D60">
              <w:rPr>
                <w:rFonts w:ascii="Trebuchet MS" w:hAnsi="Trebuchet MS"/>
                <w:b/>
                <w:bCs/>
              </w:rPr>
              <w:t>SUNDAY</w:t>
            </w:r>
          </w:p>
        </w:tc>
      </w:tr>
      <w:tr w:rsidR="00440091" w:rsidRPr="00EF7A69" w14:paraId="0858EC2D" w14:textId="77777777" w:rsidTr="007B0986">
        <w:trPr>
          <w:trHeight w:val="20"/>
        </w:trPr>
        <w:tc>
          <w:tcPr>
            <w:tcW w:w="851" w:type="dxa"/>
            <w:vAlign w:val="center"/>
          </w:tcPr>
          <w:p w14:paraId="764D43D9" w14:textId="0F335D09" w:rsidR="00440091" w:rsidRPr="00EF7A69" w:rsidRDefault="00440091" w:rsidP="00440091">
            <w:pPr>
              <w:jc w:val="center"/>
              <w:rPr>
                <w:rFonts w:ascii="Trebuchet MS" w:hAnsi="Trebuchet MS"/>
              </w:rPr>
            </w:pPr>
            <w:r w:rsidRPr="00EF7A69">
              <w:rPr>
                <w:rFonts w:ascii="Trebuchet MS" w:hAnsi="Trebuchet MS"/>
              </w:rPr>
              <w:t>12</w:t>
            </w:r>
          </w:p>
        </w:tc>
        <w:tc>
          <w:tcPr>
            <w:tcW w:w="4819" w:type="dxa"/>
            <w:vAlign w:val="center"/>
          </w:tcPr>
          <w:p w14:paraId="0D30C110" w14:textId="0E4E8334" w:rsidR="00440091" w:rsidRPr="00E932B9" w:rsidRDefault="00440091" w:rsidP="00440091">
            <w:pPr>
              <w:rPr>
                <w:rFonts w:ascii="Trebuchet MS" w:hAnsi="Trebuchet MS"/>
              </w:rPr>
            </w:pPr>
            <w:r>
              <w:rPr>
                <w:rFonts w:ascii="Trebuchet MS" w:hAnsi="Trebuchet MS"/>
              </w:rPr>
              <w:t>Gathering information meet with ‘Enterprise Promotion’ Thematic experts regarding cadres, designations, dropdowns, etc.</w:t>
            </w:r>
          </w:p>
        </w:tc>
        <w:tc>
          <w:tcPr>
            <w:tcW w:w="4509" w:type="dxa"/>
            <w:vAlign w:val="center"/>
          </w:tcPr>
          <w:p w14:paraId="5A955C36" w14:textId="77777777" w:rsidR="00440091" w:rsidRDefault="00440091" w:rsidP="00440091">
            <w:pPr>
              <w:rPr>
                <w:rFonts w:ascii="Trebuchet MS" w:hAnsi="Trebuchet MS"/>
              </w:rPr>
            </w:pPr>
            <w:r>
              <w:rPr>
                <w:rFonts w:ascii="Trebuchet MS" w:hAnsi="Trebuchet MS"/>
              </w:rPr>
              <w:t>Team working on Training management system demo &amp; CRP_EP demo</w:t>
            </w:r>
          </w:p>
          <w:p w14:paraId="2EFF7882" w14:textId="77777777" w:rsidR="00440091" w:rsidRDefault="00440091" w:rsidP="00440091">
            <w:pPr>
              <w:rPr>
                <w:rFonts w:ascii="Trebuchet MS" w:hAnsi="Trebuchet MS"/>
              </w:rPr>
            </w:pPr>
            <w:r>
              <w:rPr>
                <w:rFonts w:ascii="Trebuchet MS" w:hAnsi="Trebuchet MS"/>
              </w:rPr>
              <w:t xml:space="preserve">1) Add-on of PLD identification batches across CRP app </w:t>
            </w:r>
          </w:p>
          <w:p w14:paraId="226B4593" w14:textId="31FCB999" w:rsidR="00440091" w:rsidRPr="00E932B9" w:rsidRDefault="00440091" w:rsidP="00440091">
            <w:pPr>
              <w:rPr>
                <w:rFonts w:ascii="Trebuchet MS" w:hAnsi="Trebuchet MS"/>
              </w:rPr>
            </w:pPr>
            <w:r>
              <w:rPr>
                <w:rFonts w:ascii="Trebuchet MS" w:hAnsi="Trebuchet MS"/>
              </w:rPr>
              <w:t>2) Add on of training partner target module</w:t>
            </w:r>
          </w:p>
        </w:tc>
      </w:tr>
      <w:tr w:rsidR="00440091" w:rsidRPr="00EF7A69" w14:paraId="4C79F004" w14:textId="77777777" w:rsidTr="007B0986">
        <w:trPr>
          <w:trHeight w:val="20"/>
        </w:trPr>
        <w:tc>
          <w:tcPr>
            <w:tcW w:w="851" w:type="dxa"/>
            <w:vAlign w:val="center"/>
          </w:tcPr>
          <w:p w14:paraId="5844E06D" w14:textId="4322B0E5" w:rsidR="00440091" w:rsidRPr="00EF7A69" w:rsidRDefault="00440091" w:rsidP="00440091">
            <w:pPr>
              <w:jc w:val="center"/>
              <w:rPr>
                <w:rFonts w:ascii="Trebuchet MS" w:hAnsi="Trebuchet MS"/>
              </w:rPr>
            </w:pPr>
            <w:r w:rsidRPr="00EF7A69">
              <w:rPr>
                <w:rFonts w:ascii="Trebuchet MS" w:hAnsi="Trebuchet MS"/>
              </w:rPr>
              <w:t>13</w:t>
            </w:r>
          </w:p>
        </w:tc>
        <w:tc>
          <w:tcPr>
            <w:tcW w:w="4819" w:type="dxa"/>
            <w:vAlign w:val="center"/>
          </w:tcPr>
          <w:p w14:paraId="656294FB" w14:textId="7ACD4F68" w:rsidR="00440091" w:rsidRPr="00E932B9" w:rsidRDefault="00440091" w:rsidP="00440091">
            <w:pPr>
              <w:rPr>
                <w:rFonts w:ascii="Trebuchet MS" w:hAnsi="Trebuchet MS"/>
              </w:rPr>
            </w:pPr>
            <w:r>
              <w:rPr>
                <w:rFonts w:ascii="Trebuchet MS" w:hAnsi="Trebuchet MS"/>
              </w:rPr>
              <w:t>Conducted internal strategy meet with team regarding Implementation on the PLD identification feature</w:t>
            </w:r>
          </w:p>
        </w:tc>
        <w:tc>
          <w:tcPr>
            <w:tcW w:w="4509" w:type="dxa"/>
            <w:vAlign w:val="center"/>
          </w:tcPr>
          <w:p w14:paraId="3B21BF8C" w14:textId="77777777" w:rsidR="00440091" w:rsidRDefault="00440091" w:rsidP="00440091">
            <w:pPr>
              <w:rPr>
                <w:rFonts w:ascii="Trebuchet MS" w:hAnsi="Trebuchet MS"/>
              </w:rPr>
            </w:pPr>
            <w:r>
              <w:rPr>
                <w:rFonts w:ascii="Trebuchet MS" w:hAnsi="Trebuchet MS"/>
              </w:rPr>
              <w:t>Team working on implementation on the PLD identification on the CRP-EP app –</w:t>
            </w:r>
          </w:p>
          <w:p w14:paraId="11FA5ACC" w14:textId="6753D5CD" w:rsidR="00440091" w:rsidRPr="00E932B9" w:rsidRDefault="00440091" w:rsidP="00440091">
            <w:pPr>
              <w:rPr>
                <w:rFonts w:ascii="Trebuchet MS" w:hAnsi="Trebuchet MS"/>
              </w:rPr>
            </w:pPr>
            <w:r>
              <w:rPr>
                <w:rFonts w:ascii="Trebuchet MS" w:hAnsi="Trebuchet MS"/>
              </w:rPr>
              <w:t>PLD identification in the beneficiary list</w:t>
            </w:r>
          </w:p>
        </w:tc>
      </w:tr>
      <w:tr w:rsidR="00440091" w:rsidRPr="00EF7A69" w14:paraId="77298D79" w14:textId="77777777" w:rsidTr="007B0986">
        <w:trPr>
          <w:trHeight w:val="20"/>
        </w:trPr>
        <w:tc>
          <w:tcPr>
            <w:tcW w:w="851" w:type="dxa"/>
            <w:vAlign w:val="center"/>
          </w:tcPr>
          <w:p w14:paraId="52CFD1E4" w14:textId="1DDE7228" w:rsidR="00440091" w:rsidRPr="00EF7A69" w:rsidRDefault="00440091" w:rsidP="00440091">
            <w:pPr>
              <w:jc w:val="center"/>
              <w:rPr>
                <w:rFonts w:ascii="Trebuchet MS" w:hAnsi="Trebuchet MS"/>
              </w:rPr>
            </w:pPr>
            <w:r w:rsidRPr="00EF7A69">
              <w:rPr>
                <w:rFonts w:ascii="Trebuchet MS" w:hAnsi="Trebuchet MS"/>
              </w:rPr>
              <w:t>14</w:t>
            </w:r>
          </w:p>
        </w:tc>
        <w:tc>
          <w:tcPr>
            <w:tcW w:w="4819" w:type="dxa"/>
            <w:vAlign w:val="center"/>
          </w:tcPr>
          <w:p w14:paraId="39DC0A4A" w14:textId="0E154809" w:rsidR="00440091" w:rsidRPr="00E932B9" w:rsidRDefault="00440091" w:rsidP="00440091">
            <w:pPr>
              <w:rPr>
                <w:rFonts w:ascii="Trebuchet MS" w:hAnsi="Trebuchet MS"/>
              </w:rPr>
            </w:pPr>
            <w:r>
              <w:rPr>
                <w:rFonts w:ascii="Trebuchet MS" w:hAnsi="Trebuchet MS"/>
              </w:rPr>
              <w:t xml:space="preserve">Conducted Client meeting with current ‘Training Management’ Thematic experts </w:t>
            </w:r>
            <w:r>
              <w:rPr>
                <w:rFonts w:ascii="Trebuchet MS" w:hAnsi="Trebuchet MS"/>
              </w:rPr>
              <w:lastRenderedPageBreak/>
              <w:t xml:space="preserve">regarding formats for HRA and TA/DA document </w:t>
            </w:r>
          </w:p>
        </w:tc>
        <w:tc>
          <w:tcPr>
            <w:tcW w:w="4509" w:type="dxa"/>
            <w:vAlign w:val="center"/>
          </w:tcPr>
          <w:p w14:paraId="32997CE6" w14:textId="77777777" w:rsidR="00440091" w:rsidRDefault="00440091" w:rsidP="00440091">
            <w:pPr>
              <w:rPr>
                <w:rFonts w:ascii="Trebuchet MS" w:hAnsi="Trebuchet MS"/>
              </w:rPr>
            </w:pPr>
            <w:r>
              <w:rPr>
                <w:rFonts w:ascii="Trebuchet MS" w:hAnsi="Trebuchet MS"/>
              </w:rPr>
              <w:lastRenderedPageBreak/>
              <w:t>Team working on CRP-EP V3,</w:t>
            </w:r>
          </w:p>
          <w:p w14:paraId="56A4464B" w14:textId="1971A8CB" w:rsidR="00440091" w:rsidRPr="00E932B9" w:rsidRDefault="00440091" w:rsidP="00440091">
            <w:pPr>
              <w:rPr>
                <w:rFonts w:ascii="Trebuchet MS" w:hAnsi="Trebuchet MS"/>
              </w:rPr>
            </w:pPr>
            <w:r>
              <w:rPr>
                <w:rFonts w:ascii="Trebuchet MS" w:hAnsi="Trebuchet MS"/>
              </w:rPr>
              <w:t xml:space="preserve">1) Implementation of PLD Identification for the recorded enterprise forms page </w:t>
            </w:r>
          </w:p>
        </w:tc>
      </w:tr>
      <w:tr w:rsidR="00440091" w:rsidRPr="00EF7A69" w14:paraId="69120F7C" w14:textId="77777777" w:rsidTr="007B0986">
        <w:trPr>
          <w:trHeight w:val="20"/>
        </w:trPr>
        <w:tc>
          <w:tcPr>
            <w:tcW w:w="851" w:type="dxa"/>
            <w:vAlign w:val="center"/>
          </w:tcPr>
          <w:p w14:paraId="1E70DCC5" w14:textId="77B874FC" w:rsidR="00440091" w:rsidRPr="00EF7A69" w:rsidRDefault="00440091" w:rsidP="00440091">
            <w:pPr>
              <w:jc w:val="center"/>
              <w:rPr>
                <w:rFonts w:ascii="Trebuchet MS" w:hAnsi="Trebuchet MS"/>
              </w:rPr>
            </w:pPr>
            <w:r w:rsidRPr="00EF7A69">
              <w:rPr>
                <w:rFonts w:ascii="Trebuchet MS" w:hAnsi="Trebuchet MS"/>
              </w:rPr>
              <w:t>15</w:t>
            </w:r>
          </w:p>
        </w:tc>
        <w:tc>
          <w:tcPr>
            <w:tcW w:w="4819" w:type="dxa"/>
            <w:vAlign w:val="center"/>
          </w:tcPr>
          <w:p w14:paraId="6AD2384C" w14:textId="36EF4F66" w:rsidR="00440091" w:rsidRPr="00E932B9" w:rsidRDefault="00440091" w:rsidP="00440091">
            <w:pPr>
              <w:rPr>
                <w:rFonts w:ascii="Trebuchet MS" w:hAnsi="Trebuchet MS"/>
              </w:rPr>
            </w:pPr>
            <w:r>
              <w:rPr>
                <w:rFonts w:ascii="Trebuchet MS" w:hAnsi="Trebuchet MS"/>
              </w:rPr>
              <w:t xml:space="preserve">Conducted internal strategy meet with team regarding Implementation the cadre dropdown changes in the CRP app </w:t>
            </w:r>
          </w:p>
        </w:tc>
        <w:tc>
          <w:tcPr>
            <w:tcW w:w="4509" w:type="dxa"/>
            <w:vAlign w:val="center"/>
          </w:tcPr>
          <w:p w14:paraId="1DC6A76F" w14:textId="4849D9F2" w:rsidR="00440091" w:rsidRPr="00E932B9" w:rsidRDefault="00440091" w:rsidP="00440091">
            <w:pPr>
              <w:rPr>
                <w:rFonts w:ascii="Trebuchet MS" w:hAnsi="Trebuchet MS"/>
              </w:rPr>
            </w:pPr>
            <w:r>
              <w:rPr>
                <w:rFonts w:ascii="Trebuchet MS" w:hAnsi="Trebuchet MS"/>
              </w:rPr>
              <w:t>Team working on implementation on the cadre list in the CRP-EP app – existing form &amp; new enterprise form</w:t>
            </w:r>
          </w:p>
        </w:tc>
      </w:tr>
      <w:tr w:rsidR="00440091" w:rsidRPr="00EF7A69" w14:paraId="40CD9D64" w14:textId="77777777" w:rsidTr="007B0986">
        <w:trPr>
          <w:trHeight w:val="20"/>
        </w:trPr>
        <w:tc>
          <w:tcPr>
            <w:tcW w:w="851" w:type="dxa"/>
            <w:vAlign w:val="center"/>
          </w:tcPr>
          <w:p w14:paraId="71A13541" w14:textId="3CDB9B54" w:rsidR="00440091" w:rsidRPr="00EF7A69" w:rsidRDefault="00440091" w:rsidP="00440091">
            <w:pPr>
              <w:jc w:val="center"/>
              <w:rPr>
                <w:rFonts w:ascii="Trebuchet MS" w:hAnsi="Trebuchet MS"/>
              </w:rPr>
            </w:pPr>
            <w:r w:rsidRPr="00EF7A69">
              <w:rPr>
                <w:rFonts w:ascii="Trebuchet MS" w:hAnsi="Trebuchet MS"/>
              </w:rPr>
              <w:t>16</w:t>
            </w:r>
          </w:p>
        </w:tc>
        <w:tc>
          <w:tcPr>
            <w:tcW w:w="4819" w:type="dxa"/>
            <w:vAlign w:val="center"/>
          </w:tcPr>
          <w:p w14:paraId="5084E258" w14:textId="14FA6524" w:rsidR="00440091" w:rsidRPr="00E932B9" w:rsidRDefault="00440091" w:rsidP="00440091">
            <w:pPr>
              <w:rPr>
                <w:rFonts w:ascii="Trebuchet MS" w:hAnsi="Trebuchet MS"/>
              </w:rPr>
            </w:pPr>
            <w:r>
              <w:rPr>
                <w:rFonts w:ascii="Trebuchet MS" w:hAnsi="Trebuchet MS"/>
              </w:rPr>
              <w:t>Conducted internal strategy meet with team regarding Implementation of beneficiary designation (President, Secretary, etc.)</w:t>
            </w:r>
          </w:p>
        </w:tc>
        <w:tc>
          <w:tcPr>
            <w:tcW w:w="4509" w:type="dxa"/>
            <w:vAlign w:val="center"/>
          </w:tcPr>
          <w:p w14:paraId="14EC1AD2" w14:textId="6F534B7E" w:rsidR="00440091" w:rsidRPr="00E932B9" w:rsidRDefault="00440091" w:rsidP="00440091">
            <w:pPr>
              <w:rPr>
                <w:rFonts w:ascii="Trebuchet MS" w:hAnsi="Trebuchet MS"/>
              </w:rPr>
            </w:pPr>
            <w:r>
              <w:rPr>
                <w:rFonts w:ascii="Trebuchet MS" w:hAnsi="Trebuchet MS"/>
              </w:rPr>
              <w:t>Team working on the implementation on the cadre designation list in the CRP app &amp; TMS,</w:t>
            </w:r>
            <w:r>
              <w:rPr>
                <w:rFonts w:ascii="Trebuchet MS" w:hAnsi="Trebuchet MS"/>
              </w:rPr>
              <w:br/>
              <w:t>1) Implemented Batch closure certificate format and its generation module</w:t>
            </w:r>
          </w:p>
        </w:tc>
      </w:tr>
      <w:tr w:rsidR="00440091" w:rsidRPr="00EF7A69" w14:paraId="6D2F39DE" w14:textId="77777777" w:rsidTr="007B0986">
        <w:trPr>
          <w:trHeight w:val="20"/>
        </w:trPr>
        <w:tc>
          <w:tcPr>
            <w:tcW w:w="851" w:type="dxa"/>
            <w:vAlign w:val="center"/>
          </w:tcPr>
          <w:p w14:paraId="1C07C2DF" w14:textId="47A8E52E" w:rsidR="00440091" w:rsidRPr="00EF7A69" w:rsidRDefault="00440091" w:rsidP="00440091">
            <w:pPr>
              <w:jc w:val="center"/>
              <w:rPr>
                <w:rFonts w:ascii="Trebuchet MS" w:hAnsi="Trebuchet MS"/>
              </w:rPr>
            </w:pPr>
            <w:r w:rsidRPr="00EF7A69">
              <w:rPr>
                <w:rFonts w:ascii="Trebuchet MS" w:hAnsi="Trebuchet MS"/>
              </w:rPr>
              <w:t>17</w:t>
            </w:r>
          </w:p>
        </w:tc>
        <w:tc>
          <w:tcPr>
            <w:tcW w:w="4819" w:type="dxa"/>
            <w:vAlign w:val="center"/>
          </w:tcPr>
          <w:p w14:paraId="70CBA4EC" w14:textId="606F4CDE" w:rsidR="00440091" w:rsidRPr="00E932B9" w:rsidRDefault="00440091" w:rsidP="00440091">
            <w:pPr>
              <w:rPr>
                <w:rFonts w:ascii="Trebuchet MS" w:hAnsi="Trebuchet MS"/>
              </w:rPr>
            </w:pPr>
            <w:r>
              <w:rPr>
                <w:rFonts w:ascii="Trebuchet MS" w:hAnsi="Trebuchet MS"/>
              </w:rPr>
              <w:t>Conducted internal strategy meet with team regarding Implementation of the training partner target module, to be divided into categories,</w:t>
            </w:r>
            <w:r>
              <w:rPr>
                <w:rFonts w:ascii="Trebuchet MS" w:hAnsi="Trebuchet MS"/>
              </w:rPr>
              <w:br/>
              <w:t>1) Targets by District</w:t>
            </w:r>
            <w:r>
              <w:rPr>
                <w:rFonts w:ascii="Trebuchet MS" w:hAnsi="Trebuchet MS"/>
              </w:rPr>
              <w:br/>
              <w:t>2) Targets by Theme</w:t>
            </w:r>
            <w:r>
              <w:rPr>
                <w:rFonts w:ascii="Trebuchet MS" w:hAnsi="Trebuchet MS"/>
              </w:rPr>
              <w:br/>
              <w:t>3) Targets by Training Module</w:t>
            </w:r>
          </w:p>
        </w:tc>
        <w:tc>
          <w:tcPr>
            <w:tcW w:w="4509" w:type="dxa"/>
            <w:vAlign w:val="center"/>
          </w:tcPr>
          <w:p w14:paraId="4F82EF9D" w14:textId="39C520AE" w:rsidR="00440091" w:rsidRPr="00E932B9" w:rsidRDefault="00440091" w:rsidP="00440091">
            <w:pPr>
              <w:rPr>
                <w:rFonts w:ascii="Trebuchet MS" w:hAnsi="Trebuchet MS"/>
              </w:rPr>
            </w:pPr>
            <w:r>
              <w:rPr>
                <w:rFonts w:ascii="Trebuchet MS" w:hAnsi="Trebuchet MS"/>
              </w:rPr>
              <w:t>Team working on training partner target module for TMS &amp; CRP EP App,</w:t>
            </w:r>
            <w:r>
              <w:rPr>
                <w:rFonts w:ascii="Trebuchet MS" w:hAnsi="Trebuchet MS"/>
              </w:rPr>
              <w:br/>
              <w:t>1) Freezing of APIs and DB tables related to No-Enterprise Form.</w:t>
            </w:r>
            <w:r>
              <w:rPr>
                <w:rFonts w:ascii="Trebuchet MS" w:hAnsi="Trebuchet MS"/>
              </w:rPr>
              <w:br/>
              <w:t>2) Removal of No Enterprise Form from App (UI/UX)</w:t>
            </w:r>
          </w:p>
        </w:tc>
      </w:tr>
      <w:tr w:rsidR="00440091" w:rsidRPr="00EF7A69" w14:paraId="3C1CBED9" w14:textId="77777777" w:rsidTr="007B0986">
        <w:trPr>
          <w:trHeight w:val="20"/>
        </w:trPr>
        <w:tc>
          <w:tcPr>
            <w:tcW w:w="851" w:type="dxa"/>
            <w:vAlign w:val="center"/>
          </w:tcPr>
          <w:p w14:paraId="1C8CEA07" w14:textId="301A7B4B" w:rsidR="00440091" w:rsidRPr="00EF7A69" w:rsidRDefault="00440091" w:rsidP="00440091">
            <w:pPr>
              <w:jc w:val="center"/>
              <w:rPr>
                <w:rFonts w:ascii="Trebuchet MS" w:hAnsi="Trebuchet MS"/>
              </w:rPr>
            </w:pPr>
            <w:r w:rsidRPr="00EF7A69">
              <w:rPr>
                <w:rFonts w:ascii="Trebuchet MS" w:hAnsi="Trebuchet MS"/>
              </w:rPr>
              <w:t>18</w:t>
            </w:r>
          </w:p>
        </w:tc>
        <w:tc>
          <w:tcPr>
            <w:tcW w:w="9328" w:type="dxa"/>
            <w:gridSpan w:val="2"/>
            <w:vAlign w:val="center"/>
          </w:tcPr>
          <w:p w14:paraId="033FA800" w14:textId="2F526965" w:rsidR="00440091" w:rsidRPr="00E07E92" w:rsidRDefault="00440091" w:rsidP="00440091">
            <w:pPr>
              <w:jc w:val="center"/>
              <w:rPr>
                <w:rFonts w:ascii="Trebuchet MS" w:hAnsi="Trebuchet MS"/>
                <w:b/>
                <w:bCs/>
              </w:rPr>
            </w:pPr>
            <w:r w:rsidRPr="00E07E92">
              <w:rPr>
                <w:rFonts w:ascii="Trebuchet MS" w:hAnsi="Trebuchet MS"/>
                <w:b/>
                <w:bCs/>
              </w:rPr>
              <w:t>SUNDAY</w:t>
            </w:r>
          </w:p>
        </w:tc>
      </w:tr>
      <w:tr w:rsidR="00440091" w:rsidRPr="00EF7A69" w14:paraId="7189D63A" w14:textId="77777777" w:rsidTr="007B0986">
        <w:trPr>
          <w:trHeight w:val="20"/>
        </w:trPr>
        <w:tc>
          <w:tcPr>
            <w:tcW w:w="851" w:type="dxa"/>
            <w:vAlign w:val="center"/>
          </w:tcPr>
          <w:p w14:paraId="482E4B56" w14:textId="181CC1FC" w:rsidR="00440091" w:rsidRPr="00EF7A69" w:rsidRDefault="00440091" w:rsidP="00440091">
            <w:pPr>
              <w:jc w:val="center"/>
              <w:rPr>
                <w:rFonts w:ascii="Trebuchet MS" w:hAnsi="Trebuchet MS"/>
              </w:rPr>
            </w:pPr>
            <w:r w:rsidRPr="00EF7A69">
              <w:rPr>
                <w:rFonts w:ascii="Trebuchet MS" w:hAnsi="Trebuchet MS"/>
              </w:rPr>
              <w:t>19</w:t>
            </w:r>
          </w:p>
        </w:tc>
        <w:tc>
          <w:tcPr>
            <w:tcW w:w="4819" w:type="dxa"/>
            <w:vAlign w:val="center"/>
          </w:tcPr>
          <w:p w14:paraId="330D0DFD" w14:textId="4B85536A" w:rsidR="00440091" w:rsidRPr="00E932B9" w:rsidRDefault="00440091" w:rsidP="00440091">
            <w:pPr>
              <w:rPr>
                <w:rFonts w:ascii="Trebuchet MS" w:hAnsi="Trebuchet MS"/>
              </w:rPr>
            </w:pPr>
            <w:r>
              <w:rPr>
                <w:rFonts w:ascii="Trebuchet MS" w:hAnsi="Trebuchet MS"/>
              </w:rPr>
              <w:t>Conducted meeting with ‘Lakhpati Didi Initiative’ Thematic experts regarding VPRP plan in Lakhpati didi management system</w:t>
            </w:r>
          </w:p>
        </w:tc>
        <w:tc>
          <w:tcPr>
            <w:tcW w:w="4509" w:type="dxa"/>
            <w:vAlign w:val="center"/>
          </w:tcPr>
          <w:p w14:paraId="16DE8465" w14:textId="40E53AEA" w:rsidR="00440091" w:rsidRPr="00E932B9" w:rsidRDefault="00440091" w:rsidP="00440091">
            <w:pPr>
              <w:rPr>
                <w:rFonts w:ascii="Trebuchet MS" w:hAnsi="Trebuchet MS"/>
              </w:rPr>
            </w:pPr>
            <w:r>
              <w:rPr>
                <w:rFonts w:ascii="Trebuchet MS" w:hAnsi="Trebuchet MS"/>
              </w:rPr>
              <w:t>Team attended client meeting regarding the VPRP module and recorded table headers,</w:t>
            </w:r>
            <w:r>
              <w:rPr>
                <w:rFonts w:ascii="Trebuchet MS" w:hAnsi="Trebuchet MS"/>
              </w:rPr>
              <w:br/>
              <w:t>1) Planning of external integration of VPRP plans to populate LDMS DB</w:t>
            </w:r>
          </w:p>
        </w:tc>
      </w:tr>
      <w:tr w:rsidR="00440091" w:rsidRPr="00EF7A69" w14:paraId="13A9755A" w14:textId="77777777" w:rsidTr="007B0986">
        <w:trPr>
          <w:trHeight w:val="20"/>
        </w:trPr>
        <w:tc>
          <w:tcPr>
            <w:tcW w:w="851" w:type="dxa"/>
            <w:vAlign w:val="center"/>
          </w:tcPr>
          <w:p w14:paraId="3E77851A" w14:textId="22B8CBDF" w:rsidR="00440091" w:rsidRPr="00EF7A69" w:rsidRDefault="00440091" w:rsidP="00440091">
            <w:pPr>
              <w:jc w:val="center"/>
              <w:rPr>
                <w:rFonts w:ascii="Trebuchet MS" w:hAnsi="Trebuchet MS"/>
              </w:rPr>
            </w:pPr>
            <w:r w:rsidRPr="00EF7A69">
              <w:rPr>
                <w:rFonts w:ascii="Trebuchet MS" w:hAnsi="Trebuchet MS"/>
              </w:rPr>
              <w:t>20</w:t>
            </w:r>
          </w:p>
        </w:tc>
        <w:tc>
          <w:tcPr>
            <w:tcW w:w="4819" w:type="dxa"/>
            <w:vAlign w:val="center"/>
          </w:tcPr>
          <w:p w14:paraId="0A3A1708" w14:textId="6C194DC2" w:rsidR="00440091" w:rsidRPr="00E932B9" w:rsidRDefault="00440091" w:rsidP="00440091">
            <w:pPr>
              <w:rPr>
                <w:rFonts w:ascii="Trebuchet MS" w:hAnsi="Trebuchet MS"/>
              </w:rPr>
            </w:pPr>
            <w:r>
              <w:rPr>
                <w:rFonts w:ascii="Trebuchet MS" w:hAnsi="Trebuchet MS"/>
              </w:rPr>
              <w:t>Conducted internal strategy meet regarding feedback from LDMS information gathering meet</w:t>
            </w:r>
          </w:p>
        </w:tc>
        <w:tc>
          <w:tcPr>
            <w:tcW w:w="4509" w:type="dxa"/>
            <w:vAlign w:val="center"/>
          </w:tcPr>
          <w:p w14:paraId="7192468D" w14:textId="0513F7D0" w:rsidR="00440091" w:rsidRPr="00E932B9" w:rsidRDefault="00440091" w:rsidP="00440091">
            <w:pPr>
              <w:rPr>
                <w:rFonts w:ascii="Trebuchet MS" w:hAnsi="Trebuchet MS"/>
              </w:rPr>
            </w:pPr>
            <w:r>
              <w:rPr>
                <w:rFonts w:ascii="Trebuchet MS" w:hAnsi="Trebuchet MS"/>
              </w:rPr>
              <w:t>Team working on FRS of LDMS, and Combined Batch Feature of TMS,</w:t>
            </w:r>
            <w:r>
              <w:rPr>
                <w:rFonts w:ascii="Trebuchet MS" w:hAnsi="Trebuchet MS"/>
              </w:rPr>
              <w:br/>
              <w:t>1) Block wise selector in batch creation screen to search for training requests in nearby blocks</w:t>
            </w:r>
          </w:p>
        </w:tc>
      </w:tr>
      <w:tr w:rsidR="00440091" w:rsidRPr="00EF7A69" w14:paraId="67614342" w14:textId="77777777" w:rsidTr="007B0986">
        <w:trPr>
          <w:trHeight w:val="20"/>
        </w:trPr>
        <w:tc>
          <w:tcPr>
            <w:tcW w:w="851" w:type="dxa"/>
            <w:vAlign w:val="center"/>
          </w:tcPr>
          <w:p w14:paraId="433ECD7A" w14:textId="7EC2B719" w:rsidR="00440091" w:rsidRPr="00EF7A69" w:rsidRDefault="00440091" w:rsidP="00440091">
            <w:pPr>
              <w:jc w:val="center"/>
              <w:rPr>
                <w:rFonts w:ascii="Trebuchet MS" w:hAnsi="Trebuchet MS"/>
              </w:rPr>
            </w:pPr>
            <w:r w:rsidRPr="00EF7A69">
              <w:rPr>
                <w:rFonts w:ascii="Trebuchet MS" w:hAnsi="Trebuchet MS"/>
              </w:rPr>
              <w:t>21</w:t>
            </w:r>
          </w:p>
        </w:tc>
        <w:tc>
          <w:tcPr>
            <w:tcW w:w="4819" w:type="dxa"/>
            <w:vAlign w:val="center"/>
          </w:tcPr>
          <w:p w14:paraId="50898345" w14:textId="60BF2AA4" w:rsidR="00440091" w:rsidRPr="00E932B9" w:rsidRDefault="00440091" w:rsidP="00440091">
            <w:pPr>
              <w:rPr>
                <w:rFonts w:ascii="Trebuchet MS" w:hAnsi="Trebuchet MS"/>
              </w:rPr>
            </w:pPr>
            <w:r>
              <w:rPr>
                <w:rFonts w:ascii="Trebuchet MS" w:hAnsi="Trebuchet MS"/>
              </w:rPr>
              <w:t>Conducted meet with “Lakhpati Didi Initiative” Thematic Experts regarding information gathering of LDMS module</w:t>
            </w:r>
          </w:p>
        </w:tc>
        <w:tc>
          <w:tcPr>
            <w:tcW w:w="4509" w:type="dxa"/>
            <w:vAlign w:val="center"/>
          </w:tcPr>
          <w:p w14:paraId="33BCA70C" w14:textId="37405AF1" w:rsidR="00440091" w:rsidRPr="00E932B9" w:rsidRDefault="00440091" w:rsidP="00440091">
            <w:pPr>
              <w:rPr>
                <w:rFonts w:ascii="Trebuchet MS" w:hAnsi="Trebuchet MS"/>
              </w:rPr>
            </w:pPr>
            <w:r w:rsidRPr="00583808">
              <w:rPr>
                <w:rFonts w:ascii="Trebuchet MS" w:hAnsi="Trebuchet MS"/>
              </w:rPr>
              <w:t xml:space="preserve">Team </w:t>
            </w:r>
            <w:r>
              <w:rPr>
                <w:rFonts w:ascii="Trebuchet MS" w:hAnsi="Trebuchet MS"/>
              </w:rPr>
              <w:t xml:space="preserve">started </w:t>
            </w:r>
            <w:r w:rsidRPr="00583808">
              <w:rPr>
                <w:rFonts w:ascii="Trebuchet MS" w:hAnsi="Trebuchet MS"/>
              </w:rPr>
              <w:t>working on</w:t>
            </w:r>
            <w:r>
              <w:rPr>
                <w:rFonts w:ascii="Trebuchet MS" w:hAnsi="Trebuchet MS"/>
              </w:rPr>
              <w:t xml:space="preserve"> TMS demo,</w:t>
            </w:r>
            <w:r>
              <w:rPr>
                <w:rFonts w:ascii="Trebuchet MS" w:hAnsi="Trebuchet MS"/>
              </w:rPr>
              <w:br/>
              <w:t>1) Structuring new changes in LokOS API integration and district wise blocks appearing in Batch Creation screen.</w:t>
            </w:r>
          </w:p>
        </w:tc>
      </w:tr>
      <w:tr w:rsidR="00440091" w:rsidRPr="00EF7A69" w14:paraId="1816EFE5" w14:textId="77777777" w:rsidTr="007B0986">
        <w:trPr>
          <w:trHeight w:val="20"/>
        </w:trPr>
        <w:tc>
          <w:tcPr>
            <w:tcW w:w="851" w:type="dxa"/>
            <w:vAlign w:val="center"/>
          </w:tcPr>
          <w:p w14:paraId="6576A3B3" w14:textId="3BA3C9CA" w:rsidR="00440091" w:rsidRPr="00EF7A69" w:rsidRDefault="00440091" w:rsidP="00440091">
            <w:pPr>
              <w:jc w:val="center"/>
              <w:rPr>
                <w:rFonts w:ascii="Trebuchet MS" w:hAnsi="Trebuchet MS"/>
              </w:rPr>
            </w:pPr>
            <w:r w:rsidRPr="00EF7A69">
              <w:rPr>
                <w:rFonts w:ascii="Trebuchet MS" w:hAnsi="Trebuchet MS"/>
              </w:rPr>
              <w:t>22</w:t>
            </w:r>
          </w:p>
        </w:tc>
        <w:tc>
          <w:tcPr>
            <w:tcW w:w="4819" w:type="dxa"/>
            <w:vAlign w:val="center"/>
          </w:tcPr>
          <w:p w14:paraId="1372F8A0" w14:textId="367387F4" w:rsidR="00440091" w:rsidRPr="00E932B9" w:rsidRDefault="00440091" w:rsidP="00440091">
            <w:pPr>
              <w:rPr>
                <w:rFonts w:ascii="Trebuchet MS" w:hAnsi="Trebuchet MS"/>
              </w:rPr>
            </w:pPr>
            <w:r>
              <w:rPr>
                <w:rFonts w:ascii="Trebuchet MS" w:hAnsi="Trebuchet MS"/>
              </w:rPr>
              <w:t>Conducted Internal Strategy meet regarding on POWER-BI for generating the reports through dashboard</w:t>
            </w:r>
          </w:p>
        </w:tc>
        <w:tc>
          <w:tcPr>
            <w:tcW w:w="4509" w:type="dxa"/>
            <w:vAlign w:val="center"/>
          </w:tcPr>
          <w:p w14:paraId="3863A2B0" w14:textId="7E9C3B0C" w:rsidR="00440091" w:rsidRDefault="00440091" w:rsidP="00440091">
            <w:pPr>
              <w:rPr>
                <w:rFonts w:ascii="Trebuchet MS" w:hAnsi="Trebuchet MS"/>
              </w:rPr>
            </w:pPr>
            <w:r>
              <w:rPr>
                <w:rFonts w:ascii="Trebuchet MS" w:hAnsi="Trebuchet MS"/>
              </w:rPr>
              <w:t>Team discussed working on revamped Power BI Dashboard</w:t>
            </w:r>
            <w:r>
              <w:rPr>
                <w:rFonts w:ascii="Trebuchet MS" w:hAnsi="Trebuchet MS"/>
              </w:rPr>
              <w:br/>
              <w:t>1) Discussion of User Interface</w:t>
            </w:r>
            <w:r>
              <w:rPr>
                <w:rFonts w:ascii="Trebuchet MS" w:hAnsi="Trebuchet MS"/>
              </w:rPr>
              <w:br/>
              <w:t>2) Existing 55 KPIs in which ONLY 34 are being worked on currently</w:t>
            </w:r>
          </w:p>
          <w:p w14:paraId="3CB8C97F" w14:textId="58AB22D1" w:rsidR="00440091" w:rsidRPr="00E932B9" w:rsidRDefault="00440091" w:rsidP="00440091">
            <w:pPr>
              <w:rPr>
                <w:rFonts w:ascii="Trebuchet MS" w:hAnsi="Trebuchet MS"/>
              </w:rPr>
            </w:pPr>
          </w:p>
        </w:tc>
      </w:tr>
      <w:tr w:rsidR="00440091" w:rsidRPr="00EF7A69" w14:paraId="5061A7C3" w14:textId="77777777" w:rsidTr="007B0986">
        <w:trPr>
          <w:trHeight w:val="20"/>
        </w:trPr>
        <w:tc>
          <w:tcPr>
            <w:tcW w:w="851" w:type="dxa"/>
            <w:vAlign w:val="center"/>
          </w:tcPr>
          <w:p w14:paraId="62F993B5" w14:textId="15ED152B" w:rsidR="00440091" w:rsidRPr="00EF7A69" w:rsidRDefault="00440091" w:rsidP="00440091">
            <w:pPr>
              <w:jc w:val="center"/>
              <w:rPr>
                <w:rFonts w:ascii="Trebuchet MS" w:hAnsi="Trebuchet MS"/>
              </w:rPr>
            </w:pPr>
            <w:r w:rsidRPr="00EF7A69">
              <w:rPr>
                <w:rFonts w:ascii="Trebuchet MS" w:hAnsi="Trebuchet MS"/>
              </w:rPr>
              <w:t>23</w:t>
            </w:r>
          </w:p>
        </w:tc>
        <w:tc>
          <w:tcPr>
            <w:tcW w:w="4819" w:type="dxa"/>
            <w:vAlign w:val="center"/>
          </w:tcPr>
          <w:p w14:paraId="1BA47C52" w14:textId="4944613F" w:rsidR="00440091" w:rsidRPr="00E932B9" w:rsidRDefault="00440091" w:rsidP="00440091">
            <w:pPr>
              <w:rPr>
                <w:rFonts w:ascii="Trebuchet MS" w:hAnsi="Trebuchet MS"/>
              </w:rPr>
            </w:pPr>
            <w:r>
              <w:rPr>
                <w:rFonts w:ascii="Trebuchet MS" w:hAnsi="Trebuchet MS"/>
              </w:rPr>
              <w:t>Gathering information regarding SOURCE of Power Bi reports,</w:t>
            </w:r>
            <w:r>
              <w:rPr>
                <w:rFonts w:ascii="Trebuchet MS" w:hAnsi="Trebuchet MS"/>
              </w:rPr>
              <w:br/>
              <w:t>1) Importing scorecard excel files to populate dashboard</w:t>
            </w:r>
          </w:p>
        </w:tc>
        <w:tc>
          <w:tcPr>
            <w:tcW w:w="4509" w:type="dxa"/>
            <w:vAlign w:val="center"/>
          </w:tcPr>
          <w:p w14:paraId="1042090B" w14:textId="49DF6A30" w:rsidR="00440091" w:rsidRPr="00E932B9" w:rsidRDefault="00440091" w:rsidP="00440091">
            <w:pPr>
              <w:rPr>
                <w:rFonts w:ascii="Trebuchet MS" w:hAnsi="Trebuchet MS"/>
              </w:rPr>
            </w:pPr>
            <w:r>
              <w:rPr>
                <w:rFonts w:ascii="Trebuchet MS" w:hAnsi="Trebuchet MS"/>
              </w:rPr>
              <w:t>Team discussed working on revamped Power BI Dashboard</w:t>
            </w:r>
            <w:r>
              <w:rPr>
                <w:rFonts w:ascii="Trebuchet MS" w:hAnsi="Trebuchet MS"/>
              </w:rPr>
              <w:br/>
              <w:t>1) Structuring headers of scorecard excel files with Power BI Dashboard</w:t>
            </w:r>
          </w:p>
        </w:tc>
      </w:tr>
      <w:tr w:rsidR="00440091" w:rsidRPr="00EF7A69" w14:paraId="0AF146E0" w14:textId="77777777" w:rsidTr="007B0986">
        <w:trPr>
          <w:trHeight w:val="20"/>
        </w:trPr>
        <w:tc>
          <w:tcPr>
            <w:tcW w:w="851" w:type="dxa"/>
            <w:vAlign w:val="center"/>
          </w:tcPr>
          <w:p w14:paraId="2051B03E" w14:textId="32F2E136" w:rsidR="00440091" w:rsidRPr="00EF7A69" w:rsidRDefault="00440091" w:rsidP="00440091">
            <w:pPr>
              <w:jc w:val="center"/>
              <w:rPr>
                <w:rFonts w:ascii="Trebuchet MS" w:hAnsi="Trebuchet MS"/>
              </w:rPr>
            </w:pPr>
            <w:r w:rsidRPr="00EF7A69">
              <w:rPr>
                <w:rFonts w:ascii="Trebuchet MS" w:hAnsi="Trebuchet MS"/>
              </w:rPr>
              <w:t>24</w:t>
            </w:r>
          </w:p>
        </w:tc>
        <w:tc>
          <w:tcPr>
            <w:tcW w:w="4819" w:type="dxa"/>
            <w:vAlign w:val="center"/>
          </w:tcPr>
          <w:p w14:paraId="78E2EF6B" w14:textId="1E723EA9" w:rsidR="00440091" w:rsidRPr="00E932B9" w:rsidRDefault="00440091" w:rsidP="00440091">
            <w:pPr>
              <w:rPr>
                <w:rFonts w:ascii="Trebuchet MS" w:hAnsi="Trebuchet MS"/>
              </w:rPr>
            </w:pPr>
            <w:r>
              <w:rPr>
                <w:rFonts w:ascii="Trebuchet MS" w:hAnsi="Trebuchet MS"/>
              </w:rPr>
              <w:t>Conducted internal strategy meet with team regarding LDMS Cartography maps for dashboard</w:t>
            </w:r>
          </w:p>
        </w:tc>
        <w:tc>
          <w:tcPr>
            <w:tcW w:w="4509" w:type="dxa"/>
            <w:vAlign w:val="center"/>
          </w:tcPr>
          <w:p w14:paraId="63F77CE4" w14:textId="691C893B" w:rsidR="00440091" w:rsidRDefault="00440091" w:rsidP="00440091">
            <w:pPr>
              <w:rPr>
                <w:rFonts w:ascii="Trebuchet MS" w:hAnsi="Trebuchet MS"/>
              </w:rPr>
            </w:pPr>
            <w:r>
              <w:rPr>
                <w:rFonts w:ascii="Trebuchet MS" w:hAnsi="Trebuchet MS"/>
              </w:rPr>
              <w:t>Team recorded inputs regarding State level LDMS dashboards,</w:t>
            </w:r>
            <w:r>
              <w:rPr>
                <w:rFonts w:ascii="Trebuchet MS" w:hAnsi="Trebuchet MS"/>
              </w:rPr>
              <w:br/>
              <w:t>1) Mapping Sources – Wiki maps (based on census 2019)</w:t>
            </w:r>
          </w:p>
          <w:p w14:paraId="3507E537" w14:textId="2A9CFF36" w:rsidR="00440091" w:rsidRPr="00E932B9" w:rsidRDefault="00440091" w:rsidP="00440091">
            <w:pPr>
              <w:rPr>
                <w:rFonts w:ascii="Trebuchet MS" w:hAnsi="Trebuchet MS"/>
              </w:rPr>
            </w:pPr>
          </w:p>
        </w:tc>
      </w:tr>
      <w:tr w:rsidR="00440091" w:rsidRPr="00EF7A69" w14:paraId="209C64A2" w14:textId="77777777" w:rsidTr="007B0986">
        <w:trPr>
          <w:trHeight w:val="20"/>
        </w:trPr>
        <w:tc>
          <w:tcPr>
            <w:tcW w:w="851" w:type="dxa"/>
            <w:vAlign w:val="center"/>
          </w:tcPr>
          <w:p w14:paraId="2A87608D" w14:textId="3D7AAE3D" w:rsidR="00440091" w:rsidRPr="00EF7A69" w:rsidRDefault="00440091" w:rsidP="00440091">
            <w:pPr>
              <w:jc w:val="center"/>
              <w:rPr>
                <w:rFonts w:ascii="Trebuchet MS" w:hAnsi="Trebuchet MS"/>
              </w:rPr>
            </w:pPr>
            <w:r w:rsidRPr="00EF7A69">
              <w:rPr>
                <w:rFonts w:ascii="Trebuchet MS" w:hAnsi="Trebuchet MS"/>
              </w:rPr>
              <w:t>25</w:t>
            </w:r>
          </w:p>
        </w:tc>
        <w:tc>
          <w:tcPr>
            <w:tcW w:w="9328" w:type="dxa"/>
            <w:gridSpan w:val="2"/>
            <w:vAlign w:val="center"/>
          </w:tcPr>
          <w:p w14:paraId="758C40BC" w14:textId="0275BD36" w:rsidR="00440091" w:rsidRPr="00F742CA" w:rsidRDefault="00440091" w:rsidP="00440091">
            <w:pPr>
              <w:jc w:val="center"/>
              <w:rPr>
                <w:rFonts w:ascii="Trebuchet MS" w:hAnsi="Trebuchet MS"/>
                <w:b/>
                <w:bCs/>
              </w:rPr>
            </w:pPr>
            <w:r>
              <w:rPr>
                <w:rFonts w:ascii="Trebuchet MS" w:hAnsi="Trebuchet MS"/>
                <w:b/>
                <w:bCs/>
              </w:rPr>
              <w:t>SUNDAY</w:t>
            </w:r>
          </w:p>
        </w:tc>
      </w:tr>
      <w:tr w:rsidR="00440091" w:rsidRPr="00EF7A69" w14:paraId="38FC274A" w14:textId="77777777" w:rsidTr="007B0986">
        <w:trPr>
          <w:trHeight w:val="20"/>
        </w:trPr>
        <w:tc>
          <w:tcPr>
            <w:tcW w:w="851" w:type="dxa"/>
            <w:vAlign w:val="center"/>
          </w:tcPr>
          <w:p w14:paraId="4E50ADDC" w14:textId="171D4EEC" w:rsidR="00440091" w:rsidRPr="00EF7A69" w:rsidRDefault="00440091" w:rsidP="00440091">
            <w:pPr>
              <w:jc w:val="center"/>
              <w:rPr>
                <w:rFonts w:ascii="Trebuchet MS" w:hAnsi="Trebuchet MS"/>
              </w:rPr>
            </w:pPr>
            <w:r w:rsidRPr="00EF7A69">
              <w:rPr>
                <w:rFonts w:ascii="Trebuchet MS" w:hAnsi="Trebuchet MS"/>
              </w:rPr>
              <w:lastRenderedPageBreak/>
              <w:t>26</w:t>
            </w:r>
          </w:p>
        </w:tc>
        <w:tc>
          <w:tcPr>
            <w:tcW w:w="9328" w:type="dxa"/>
            <w:gridSpan w:val="2"/>
            <w:vAlign w:val="center"/>
          </w:tcPr>
          <w:p w14:paraId="670B5657" w14:textId="09FA5B8F" w:rsidR="00440091" w:rsidRPr="00E932B9" w:rsidRDefault="00440091" w:rsidP="00440091">
            <w:pPr>
              <w:jc w:val="center"/>
              <w:rPr>
                <w:rFonts w:ascii="Trebuchet MS" w:hAnsi="Trebuchet MS"/>
              </w:rPr>
            </w:pPr>
            <w:r>
              <w:rPr>
                <w:rFonts w:ascii="Trebuchet MS" w:hAnsi="Trebuchet MS"/>
                <w:b/>
                <w:bCs/>
              </w:rPr>
              <w:t>REPUBLIC DAY HOLIDAY</w:t>
            </w:r>
          </w:p>
        </w:tc>
      </w:tr>
      <w:tr w:rsidR="00440091" w:rsidRPr="00EF7A69" w14:paraId="35506A2A" w14:textId="77777777" w:rsidTr="007B0986">
        <w:trPr>
          <w:trHeight w:val="20"/>
        </w:trPr>
        <w:tc>
          <w:tcPr>
            <w:tcW w:w="851" w:type="dxa"/>
            <w:vAlign w:val="center"/>
          </w:tcPr>
          <w:p w14:paraId="33E219B3" w14:textId="182DB9DA" w:rsidR="00440091" w:rsidRPr="00EF7A69" w:rsidRDefault="00440091" w:rsidP="00440091">
            <w:pPr>
              <w:jc w:val="center"/>
              <w:rPr>
                <w:rFonts w:ascii="Trebuchet MS" w:hAnsi="Trebuchet MS"/>
              </w:rPr>
            </w:pPr>
            <w:r w:rsidRPr="00EF7A69">
              <w:rPr>
                <w:rFonts w:ascii="Trebuchet MS" w:hAnsi="Trebuchet MS"/>
              </w:rPr>
              <w:t>27</w:t>
            </w:r>
          </w:p>
        </w:tc>
        <w:tc>
          <w:tcPr>
            <w:tcW w:w="4819" w:type="dxa"/>
            <w:vAlign w:val="center"/>
          </w:tcPr>
          <w:p w14:paraId="0400C5FE" w14:textId="4276794F" w:rsidR="00440091" w:rsidRPr="00E932B9" w:rsidRDefault="00440091" w:rsidP="00440091">
            <w:pPr>
              <w:rPr>
                <w:rFonts w:ascii="Trebuchet MS" w:hAnsi="Trebuchet MS"/>
              </w:rPr>
            </w:pPr>
            <w:r>
              <w:rPr>
                <w:rFonts w:ascii="Trebuchet MS" w:hAnsi="Trebuchet MS"/>
              </w:rPr>
              <w:t xml:space="preserve">Conducted </w:t>
            </w:r>
            <w:r w:rsidR="001E546C">
              <w:rPr>
                <w:rFonts w:ascii="Trebuchet MS" w:hAnsi="Trebuchet MS"/>
              </w:rPr>
              <w:t>Client</w:t>
            </w:r>
            <w:r>
              <w:rPr>
                <w:rFonts w:ascii="Trebuchet MS" w:hAnsi="Trebuchet MS"/>
              </w:rPr>
              <w:t xml:space="preserve"> meeting with current ‘IT’ Thematic experts regarding lack of CRP data from other districts (ONLY 2 received)</w:t>
            </w:r>
          </w:p>
        </w:tc>
        <w:tc>
          <w:tcPr>
            <w:tcW w:w="4509" w:type="dxa"/>
            <w:vAlign w:val="center"/>
          </w:tcPr>
          <w:p w14:paraId="2CB84C35" w14:textId="2DEC43DC" w:rsidR="00440091" w:rsidRPr="00E932B9" w:rsidRDefault="00440091" w:rsidP="00440091">
            <w:pPr>
              <w:rPr>
                <w:rFonts w:ascii="Trebuchet MS" w:hAnsi="Trebuchet MS"/>
              </w:rPr>
            </w:pPr>
            <w:r>
              <w:rPr>
                <w:rFonts w:ascii="Trebuchet MS" w:hAnsi="Trebuchet MS"/>
              </w:rPr>
              <w:t>Team working on TMS module,</w:t>
            </w:r>
            <w:r>
              <w:rPr>
                <w:rFonts w:ascii="Trebuchet MS" w:hAnsi="Trebuchet MS"/>
              </w:rPr>
              <w:br/>
              <w:t>1) Combined Batch bug resolving, (Combined Training Request participants leaking into other Training Requests as well)</w:t>
            </w:r>
          </w:p>
        </w:tc>
      </w:tr>
      <w:tr w:rsidR="00440091" w:rsidRPr="00EF7A69" w14:paraId="72DBBC38" w14:textId="77777777" w:rsidTr="007B0986">
        <w:trPr>
          <w:trHeight w:val="20"/>
        </w:trPr>
        <w:tc>
          <w:tcPr>
            <w:tcW w:w="851" w:type="dxa"/>
            <w:vAlign w:val="center"/>
          </w:tcPr>
          <w:p w14:paraId="3F359F6C" w14:textId="7E8EF6EF" w:rsidR="00440091" w:rsidRPr="00EF7A69" w:rsidRDefault="00440091" w:rsidP="00440091">
            <w:pPr>
              <w:jc w:val="center"/>
              <w:rPr>
                <w:rFonts w:ascii="Trebuchet MS" w:hAnsi="Trebuchet MS"/>
              </w:rPr>
            </w:pPr>
            <w:r w:rsidRPr="00EF7A69">
              <w:rPr>
                <w:rFonts w:ascii="Trebuchet MS" w:hAnsi="Trebuchet MS"/>
              </w:rPr>
              <w:t>28</w:t>
            </w:r>
          </w:p>
        </w:tc>
        <w:tc>
          <w:tcPr>
            <w:tcW w:w="4819" w:type="dxa"/>
            <w:vAlign w:val="center"/>
          </w:tcPr>
          <w:p w14:paraId="51A85DBB" w14:textId="225D5774" w:rsidR="00440091" w:rsidRPr="00E932B9" w:rsidRDefault="00440091" w:rsidP="00440091">
            <w:pPr>
              <w:rPr>
                <w:rFonts w:ascii="Trebuchet MS" w:hAnsi="Trebuchet MS"/>
              </w:rPr>
            </w:pPr>
            <w:r>
              <w:rPr>
                <w:rFonts w:ascii="Trebuchet MS" w:hAnsi="Trebuchet MS"/>
              </w:rPr>
              <w:t xml:space="preserve">Conducted </w:t>
            </w:r>
            <w:r w:rsidR="001E546C">
              <w:rPr>
                <w:rFonts w:ascii="Trebuchet MS" w:hAnsi="Trebuchet MS"/>
              </w:rPr>
              <w:t>Client</w:t>
            </w:r>
            <w:r>
              <w:rPr>
                <w:rFonts w:ascii="Trebuchet MS" w:hAnsi="Trebuchet MS"/>
              </w:rPr>
              <w:t xml:space="preserve"> meeting with current ‘Analytics Dashboard’ Thematic experts regarding handover of current Power-BI dashboard</w:t>
            </w:r>
            <w:r w:rsidR="00873929">
              <w:rPr>
                <w:rFonts w:ascii="Trebuchet MS" w:hAnsi="Trebuchet MS"/>
              </w:rPr>
              <w:t xml:space="preserve">, </w:t>
            </w:r>
            <w:r w:rsidR="004F28E6">
              <w:rPr>
                <w:rFonts w:ascii="Trebuchet MS" w:hAnsi="Trebuchet MS"/>
              </w:rPr>
              <w:t xml:space="preserve">Attend </w:t>
            </w:r>
            <w:r w:rsidR="00870385">
              <w:rPr>
                <w:rFonts w:ascii="Trebuchet MS" w:hAnsi="Trebuchet MS"/>
              </w:rPr>
              <w:t xml:space="preserve">a </w:t>
            </w:r>
            <w:r w:rsidR="004F28E6">
              <w:rPr>
                <w:rFonts w:ascii="Trebuchet MS" w:hAnsi="Trebuchet MS"/>
              </w:rPr>
              <w:t>SIRD presentation</w:t>
            </w:r>
            <w:r w:rsidR="00606632">
              <w:rPr>
                <w:rFonts w:ascii="Trebuchet MS" w:hAnsi="Trebuchet MS"/>
              </w:rPr>
              <w:t xml:space="preserve"> </w:t>
            </w:r>
            <w:r w:rsidR="00F35414">
              <w:rPr>
                <w:rFonts w:ascii="Trebuchet MS" w:hAnsi="Trebuchet MS"/>
              </w:rPr>
              <w:t>to DMM, DRP</w:t>
            </w:r>
            <w:r w:rsidR="001749DF">
              <w:rPr>
                <w:rFonts w:ascii="Trebuchet MS" w:hAnsi="Trebuchet MS"/>
              </w:rPr>
              <w:t>.</w:t>
            </w:r>
          </w:p>
        </w:tc>
        <w:tc>
          <w:tcPr>
            <w:tcW w:w="4509" w:type="dxa"/>
            <w:vAlign w:val="center"/>
          </w:tcPr>
          <w:p w14:paraId="28D33149" w14:textId="77777777" w:rsidR="00440091" w:rsidRDefault="00440091" w:rsidP="00440091">
            <w:pPr>
              <w:rPr>
                <w:rFonts w:ascii="Trebuchet MS" w:hAnsi="Trebuchet MS"/>
              </w:rPr>
            </w:pPr>
            <w:r>
              <w:rPr>
                <w:rFonts w:ascii="Trebuchet MS" w:hAnsi="Trebuchet MS"/>
              </w:rPr>
              <w:t>Team recorded inputs regarding existing Power BI dashboard,</w:t>
            </w:r>
          </w:p>
          <w:p w14:paraId="1A3B5FED" w14:textId="51DADA71" w:rsidR="00440091" w:rsidRPr="00E932B9" w:rsidRDefault="00440091" w:rsidP="00440091">
            <w:pPr>
              <w:rPr>
                <w:rFonts w:ascii="Trebuchet MS" w:hAnsi="Trebuchet MS"/>
              </w:rPr>
            </w:pPr>
            <w:r>
              <w:rPr>
                <w:rFonts w:ascii="Trebuchet MS" w:hAnsi="Trebuchet MS"/>
              </w:rPr>
              <w:t>1) Information of sources of Thematic data from Google Sheets to be imported (BC Sakhi, Internal Auditing of SHG only)</w:t>
            </w:r>
            <w:r w:rsidR="00F2155E">
              <w:rPr>
                <w:rFonts w:ascii="Trebuchet MS" w:hAnsi="Trebuchet MS"/>
              </w:rPr>
              <w:t xml:space="preserve">, Participated </w:t>
            </w:r>
            <w:r w:rsidR="007C6AF3">
              <w:rPr>
                <w:rFonts w:ascii="Trebuchet MS" w:hAnsi="Trebuchet MS"/>
              </w:rPr>
              <w:t xml:space="preserve">with </w:t>
            </w:r>
            <w:r w:rsidR="00574FD6">
              <w:rPr>
                <w:rFonts w:ascii="Trebuchet MS" w:hAnsi="Trebuchet MS"/>
              </w:rPr>
              <w:t>team</w:t>
            </w:r>
            <w:r w:rsidR="007C6AF3">
              <w:rPr>
                <w:rFonts w:ascii="Trebuchet MS" w:hAnsi="Trebuchet MS"/>
              </w:rPr>
              <w:t xml:space="preserve"> </w:t>
            </w:r>
            <w:r w:rsidR="00F2155E">
              <w:rPr>
                <w:rFonts w:ascii="Trebuchet MS" w:hAnsi="Trebuchet MS"/>
              </w:rPr>
              <w:t>in SIRD training session to DDM, DRP for CRP-EP mobile application.</w:t>
            </w:r>
          </w:p>
        </w:tc>
      </w:tr>
      <w:tr w:rsidR="00440091" w:rsidRPr="00EF7A69" w14:paraId="63038C24" w14:textId="77777777" w:rsidTr="007B0986">
        <w:trPr>
          <w:trHeight w:val="20"/>
        </w:trPr>
        <w:tc>
          <w:tcPr>
            <w:tcW w:w="851" w:type="dxa"/>
            <w:vAlign w:val="center"/>
          </w:tcPr>
          <w:p w14:paraId="437E27B3" w14:textId="2C42ED05" w:rsidR="00440091" w:rsidRPr="00EF7A69" w:rsidRDefault="00440091" w:rsidP="00440091">
            <w:pPr>
              <w:jc w:val="center"/>
              <w:rPr>
                <w:rFonts w:ascii="Trebuchet MS" w:hAnsi="Trebuchet MS"/>
              </w:rPr>
            </w:pPr>
            <w:r w:rsidRPr="00EF7A69">
              <w:rPr>
                <w:rFonts w:ascii="Trebuchet MS" w:hAnsi="Trebuchet MS"/>
              </w:rPr>
              <w:t>29</w:t>
            </w:r>
          </w:p>
        </w:tc>
        <w:tc>
          <w:tcPr>
            <w:tcW w:w="4819" w:type="dxa"/>
            <w:vAlign w:val="center"/>
          </w:tcPr>
          <w:p w14:paraId="59C5CCED" w14:textId="6D755D7D" w:rsidR="00440091" w:rsidRPr="00E932B9" w:rsidRDefault="00440091" w:rsidP="00440091">
            <w:pPr>
              <w:rPr>
                <w:rFonts w:ascii="Trebuchet MS" w:hAnsi="Trebuchet MS"/>
              </w:rPr>
            </w:pPr>
            <w:r>
              <w:rPr>
                <w:rFonts w:ascii="Trebuchet MS" w:hAnsi="Trebuchet MS"/>
              </w:rPr>
              <w:t>Conducted internal strategy meet with team regarding LDMS Cartography map for Lucknow District</w:t>
            </w:r>
          </w:p>
        </w:tc>
        <w:tc>
          <w:tcPr>
            <w:tcW w:w="4509" w:type="dxa"/>
            <w:vAlign w:val="center"/>
          </w:tcPr>
          <w:p w14:paraId="14538434" w14:textId="12AAD3AC" w:rsidR="00440091" w:rsidRPr="00E932B9" w:rsidRDefault="00440091" w:rsidP="00440091">
            <w:pPr>
              <w:rPr>
                <w:rFonts w:ascii="Trebuchet MS" w:hAnsi="Trebuchet MS"/>
              </w:rPr>
            </w:pPr>
            <w:r>
              <w:rPr>
                <w:rFonts w:ascii="Trebuchet MS" w:hAnsi="Trebuchet MS"/>
              </w:rPr>
              <w:t>Team working on drill-down map-based dashboard (DMMU-&gt;BMMU),</w:t>
            </w:r>
            <w:r>
              <w:rPr>
                <w:rFonts w:ascii="Trebuchet MS" w:hAnsi="Trebuchet MS"/>
              </w:rPr>
              <w:br/>
              <w:t>1) District maps on DMMU dashboards</w:t>
            </w:r>
            <w:r>
              <w:rPr>
                <w:rFonts w:ascii="Trebuchet MS" w:hAnsi="Trebuchet MS"/>
              </w:rPr>
              <w:br/>
              <w:t>2) Lucknow - Village level stat tables on BMMU dashboards</w:t>
            </w:r>
          </w:p>
        </w:tc>
      </w:tr>
      <w:tr w:rsidR="00440091" w:rsidRPr="00EF7A69" w14:paraId="2393EEBE" w14:textId="77777777" w:rsidTr="007B0986">
        <w:trPr>
          <w:trHeight w:val="20"/>
        </w:trPr>
        <w:tc>
          <w:tcPr>
            <w:tcW w:w="851" w:type="dxa"/>
            <w:vAlign w:val="center"/>
          </w:tcPr>
          <w:p w14:paraId="0C09E661" w14:textId="70CD4324" w:rsidR="00440091" w:rsidRPr="00EF7A69" w:rsidRDefault="00440091" w:rsidP="00440091">
            <w:pPr>
              <w:jc w:val="center"/>
              <w:rPr>
                <w:rFonts w:ascii="Trebuchet MS" w:hAnsi="Trebuchet MS"/>
              </w:rPr>
            </w:pPr>
            <w:r w:rsidRPr="00EF7A69">
              <w:rPr>
                <w:rFonts w:ascii="Trebuchet MS" w:hAnsi="Trebuchet MS"/>
              </w:rPr>
              <w:t>30</w:t>
            </w:r>
          </w:p>
        </w:tc>
        <w:tc>
          <w:tcPr>
            <w:tcW w:w="4819" w:type="dxa"/>
            <w:vAlign w:val="center"/>
          </w:tcPr>
          <w:p w14:paraId="72D7C5D7" w14:textId="0C3F63DF" w:rsidR="00440091" w:rsidRPr="00E932B9" w:rsidRDefault="00440091" w:rsidP="00440091">
            <w:pPr>
              <w:rPr>
                <w:rFonts w:ascii="Trebuchet MS" w:hAnsi="Trebuchet MS"/>
              </w:rPr>
            </w:pPr>
            <w:r>
              <w:rPr>
                <w:rFonts w:ascii="Trebuchet MS" w:hAnsi="Trebuchet MS"/>
              </w:rPr>
              <w:t>Conducted internal strategy meet with team regarding LDMS Cartography map for Aligarh District</w:t>
            </w:r>
          </w:p>
        </w:tc>
        <w:tc>
          <w:tcPr>
            <w:tcW w:w="4509" w:type="dxa"/>
            <w:vAlign w:val="center"/>
          </w:tcPr>
          <w:p w14:paraId="5ACDC88F" w14:textId="257D38CC" w:rsidR="00440091" w:rsidRPr="00E932B9" w:rsidRDefault="00440091" w:rsidP="00440091">
            <w:pPr>
              <w:rPr>
                <w:rFonts w:ascii="Trebuchet MS" w:hAnsi="Trebuchet MS"/>
              </w:rPr>
            </w:pPr>
            <w:r>
              <w:rPr>
                <w:rFonts w:ascii="Trebuchet MS" w:hAnsi="Trebuchet MS"/>
              </w:rPr>
              <w:t xml:space="preserve">Team working on drill-down map-based dashboard (DMMU-&gt;BMMU), </w:t>
            </w:r>
            <w:r>
              <w:rPr>
                <w:rFonts w:ascii="Trebuchet MS" w:hAnsi="Trebuchet MS"/>
              </w:rPr>
              <w:br/>
              <w:t>1) Aligarh District map on DMMU dashboard</w:t>
            </w:r>
            <w:r>
              <w:rPr>
                <w:rFonts w:ascii="Trebuchet MS" w:hAnsi="Trebuchet MS"/>
              </w:rPr>
              <w:br/>
              <w:t>2) Aligarh - Village level stat tables on BMMU dashboards</w:t>
            </w:r>
          </w:p>
        </w:tc>
      </w:tr>
      <w:tr w:rsidR="00440091" w:rsidRPr="00EF7A69" w14:paraId="16D7916D" w14:textId="77777777" w:rsidTr="007B0986">
        <w:trPr>
          <w:trHeight w:val="20"/>
        </w:trPr>
        <w:tc>
          <w:tcPr>
            <w:tcW w:w="851" w:type="dxa"/>
            <w:vAlign w:val="center"/>
          </w:tcPr>
          <w:p w14:paraId="230C7152" w14:textId="40C4719A" w:rsidR="00440091" w:rsidRPr="00EF7A69" w:rsidRDefault="00440091" w:rsidP="00440091">
            <w:pPr>
              <w:jc w:val="center"/>
              <w:rPr>
                <w:rFonts w:ascii="Trebuchet MS" w:hAnsi="Trebuchet MS"/>
              </w:rPr>
            </w:pPr>
            <w:r w:rsidRPr="00EF7A69">
              <w:rPr>
                <w:rFonts w:ascii="Trebuchet MS" w:hAnsi="Trebuchet MS"/>
              </w:rPr>
              <w:t>31</w:t>
            </w:r>
          </w:p>
        </w:tc>
        <w:tc>
          <w:tcPr>
            <w:tcW w:w="4819" w:type="dxa"/>
            <w:vAlign w:val="center"/>
          </w:tcPr>
          <w:p w14:paraId="2F640C37" w14:textId="640083D3" w:rsidR="00440091" w:rsidRPr="00E932B9" w:rsidRDefault="00440091" w:rsidP="00440091">
            <w:pPr>
              <w:rPr>
                <w:rFonts w:ascii="Trebuchet MS" w:hAnsi="Trebuchet MS"/>
              </w:rPr>
            </w:pPr>
            <w:r>
              <w:rPr>
                <w:rFonts w:ascii="Trebuchet MS" w:hAnsi="Trebuchet MS"/>
              </w:rPr>
              <w:t>Conducted internal strategy meet with team regarding LDMS Cartography map for Balrampur District</w:t>
            </w:r>
          </w:p>
        </w:tc>
        <w:tc>
          <w:tcPr>
            <w:tcW w:w="4509" w:type="dxa"/>
            <w:vAlign w:val="center"/>
          </w:tcPr>
          <w:p w14:paraId="0CA5A45C" w14:textId="72BEC96A" w:rsidR="00440091" w:rsidRDefault="00440091" w:rsidP="00440091">
            <w:pPr>
              <w:rPr>
                <w:rFonts w:ascii="Trebuchet MS" w:hAnsi="Trebuchet MS"/>
              </w:rPr>
            </w:pPr>
            <w:r>
              <w:rPr>
                <w:rFonts w:ascii="Trebuchet MS" w:hAnsi="Trebuchet MS"/>
              </w:rPr>
              <w:t>Team working on drill-down map-based dashboard (DMMU-&gt;BMMU),</w:t>
            </w:r>
          </w:p>
          <w:p w14:paraId="2C356104" w14:textId="45BF4EDD" w:rsidR="00440091" w:rsidRPr="00E932B9" w:rsidRDefault="00440091" w:rsidP="00440091">
            <w:pPr>
              <w:rPr>
                <w:rFonts w:ascii="Trebuchet MS" w:hAnsi="Trebuchet MS"/>
              </w:rPr>
            </w:pPr>
            <w:r>
              <w:rPr>
                <w:rFonts w:ascii="Trebuchet MS" w:hAnsi="Trebuchet MS"/>
              </w:rPr>
              <w:t>1) Balrampur District maps on DMMU dashboards</w:t>
            </w:r>
            <w:r>
              <w:rPr>
                <w:rFonts w:ascii="Trebuchet MS" w:hAnsi="Trebuchet MS"/>
              </w:rPr>
              <w:br/>
              <w:t>2) Balrampur - Village level stat tables on BMMU dashboards</w:t>
            </w:r>
          </w:p>
        </w:tc>
      </w:tr>
    </w:tbl>
    <w:p w14:paraId="4A169B46" w14:textId="77777777" w:rsidR="001F3D5A" w:rsidRPr="00EF7A69" w:rsidRDefault="001F3D5A">
      <w:pPr>
        <w:rPr>
          <w:rFonts w:ascii="Trebuchet MS" w:hAnsi="Trebuchet MS"/>
        </w:rPr>
      </w:pPr>
    </w:p>
    <w:tbl>
      <w:tblPr>
        <w:tblStyle w:val="TableGrid"/>
        <w:tblW w:w="0" w:type="auto"/>
        <w:tblInd w:w="-572" w:type="dxa"/>
        <w:tblLayout w:type="fixed"/>
        <w:tblLook w:val="04A0" w:firstRow="1" w:lastRow="0" w:firstColumn="1" w:lastColumn="0" w:noHBand="0" w:noVBand="1"/>
      </w:tblPr>
      <w:tblGrid>
        <w:gridCol w:w="993"/>
        <w:gridCol w:w="1559"/>
        <w:gridCol w:w="1559"/>
        <w:gridCol w:w="1843"/>
        <w:gridCol w:w="2268"/>
        <w:gridCol w:w="1957"/>
      </w:tblGrid>
      <w:tr w:rsidR="000A265E" w:rsidRPr="00EF7A69" w14:paraId="7959A893" w14:textId="1DEB8183" w:rsidTr="00B20235">
        <w:trPr>
          <w:trHeight w:val="233"/>
        </w:trPr>
        <w:tc>
          <w:tcPr>
            <w:tcW w:w="10179" w:type="dxa"/>
            <w:gridSpan w:val="6"/>
          </w:tcPr>
          <w:p w14:paraId="6ED44F83" w14:textId="47F9E5BD" w:rsidR="000A265E" w:rsidRPr="00EF7A69" w:rsidRDefault="000A265E">
            <w:pPr>
              <w:rPr>
                <w:rFonts w:ascii="Trebuchet MS" w:hAnsi="Trebuchet MS" w:cs="Arial"/>
                <w:b/>
                <w:bCs/>
                <w:sz w:val="32"/>
                <w:szCs w:val="32"/>
              </w:rPr>
            </w:pPr>
            <w:r w:rsidRPr="00EF7A69">
              <w:rPr>
                <w:rFonts w:ascii="Trebuchet MS" w:hAnsi="Trebuchet MS" w:cs="Arial"/>
                <w:b/>
                <w:bCs/>
                <w:sz w:val="32"/>
                <w:szCs w:val="32"/>
              </w:rPr>
              <w:t>Meetings Attended:</w:t>
            </w:r>
          </w:p>
        </w:tc>
      </w:tr>
      <w:tr w:rsidR="000A265E" w:rsidRPr="00EF7A69" w14:paraId="7A9609B0" w14:textId="61FB3505" w:rsidTr="00415A57">
        <w:trPr>
          <w:trHeight w:val="466"/>
        </w:trPr>
        <w:tc>
          <w:tcPr>
            <w:tcW w:w="993" w:type="dxa"/>
            <w:vAlign w:val="center"/>
          </w:tcPr>
          <w:p w14:paraId="7EA9480E" w14:textId="4397E7CE"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S.No</w:t>
            </w:r>
          </w:p>
        </w:tc>
        <w:tc>
          <w:tcPr>
            <w:tcW w:w="1559" w:type="dxa"/>
            <w:vAlign w:val="center"/>
          </w:tcPr>
          <w:p w14:paraId="52C8C0B7" w14:textId="3621BC49"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Meeting Date</w:t>
            </w:r>
          </w:p>
        </w:tc>
        <w:tc>
          <w:tcPr>
            <w:tcW w:w="1559" w:type="dxa"/>
            <w:vAlign w:val="center"/>
          </w:tcPr>
          <w:p w14:paraId="5F512BFB" w14:textId="0218101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Agenda</w:t>
            </w:r>
          </w:p>
        </w:tc>
        <w:tc>
          <w:tcPr>
            <w:tcW w:w="1843" w:type="dxa"/>
            <w:vAlign w:val="center"/>
          </w:tcPr>
          <w:p w14:paraId="2E06F0E7" w14:textId="48AFEF75"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Participants</w:t>
            </w:r>
          </w:p>
        </w:tc>
        <w:tc>
          <w:tcPr>
            <w:tcW w:w="2268" w:type="dxa"/>
            <w:vAlign w:val="center"/>
          </w:tcPr>
          <w:p w14:paraId="0054BDB7" w14:textId="7C54986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Decisions</w:t>
            </w:r>
          </w:p>
        </w:tc>
        <w:tc>
          <w:tcPr>
            <w:tcW w:w="1957" w:type="dxa"/>
            <w:vAlign w:val="center"/>
          </w:tcPr>
          <w:p w14:paraId="7D2DF853" w14:textId="3AB33BCD"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Conclusions</w:t>
            </w:r>
          </w:p>
        </w:tc>
      </w:tr>
      <w:tr w:rsidR="00297315" w:rsidRPr="00EF7A69" w14:paraId="50944413" w14:textId="77777777" w:rsidTr="00415A57">
        <w:trPr>
          <w:trHeight w:val="233"/>
        </w:trPr>
        <w:tc>
          <w:tcPr>
            <w:tcW w:w="993" w:type="dxa"/>
            <w:vAlign w:val="center"/>
          </w:tcPr>
          <w:p w14:paraId="3D896CCB" w14:textId="3F6AE5D7" w:rsidR="00297315" w:rsidRDefault="000930E3" w:rsidP="00CC2CE7">
            <w:pPr>
              <w:jc w:val="center"/>
              <w:rPr>
                <w:rFonts w:ascii="Trebuchet MS" w:hAnsi="Trebuchet MS" w:cs="Arial"/>
              </w:rPr>
            </w:pPr>
            <w:r>
              <w:rPr>
                <w:rFonts w:ascii="Trebuchet MS" w:hAnsi="Trebuchet MS" w:cs="Arial"/>
              </w:rPr>
              <w:t>1</w:t>
            </w:r>
          </w:p>
        </w:tc>
        <w:tc>
          <w:tcPr>
            <w:tcW w:w="1559" w:type="dxa"/>
            <w:vAlign w:val="center"/>
          </w:tcPr>
          <w:p w14:paraId="5C1F6F00" w14:textId="1728E744" w:rsidR="00297315" w:rsidRDefault="00297315" w:rsidP="00CC2CE7">
            <w:pPr>
              <w:jc w:val="center"/>
              <w:rPr>
                <w:rFonts w:ascii="Trebuchet MS" w:hAnsi="Trebuchet MS" w:cs="Calibri"/>
                <w:b/>
                <w:bCs/>
                <w:color w:val="000000"/>
              </w:rPr>
            </w:pPr>
            <w:r>
              <w:rPr>
                <w:rFonts w:ascii="Trebuchet MS" w:hAnsi="Trebuchet MS" w:cs="Calibri"/>
                <w:b/>
                <w:bCs/>
                <w:color w:val="000000"/>
              </w:rPr>
              <w:t>0</w:t>
            </w:r>
            <w:r w:rsidR="00387F15">
              <w:rPr>
                <w:rFonts w:ascii="Trebuchet MS" w:hAnsi="Trebuchet MS" w:cs="Calibri"/>
                <w:b/>
                <w:bCs/>
                <w:color w:val="000000"/>
              </w:rPr>
              <w:t>2</w:t>
            </w:r>
            <w:r>
              <w:rPr>
                <w:rFonts w:ascii="Trebuchet MS" w:hAnsi="Trebuchet MS" w:cs="Calibri"/>
                <w:b/>
                <w:bCs/>
                <w:color w:val="000000"/>
              </w:rPr>
              <w:t>-</w:t>
            </w:r>
            <w:r w:rsidR="00387F15">
              <w:rPr>
                <w:rFonts w:ascii="Trebuchet MS" w:hAnsi="Trebuchet MS" w:cs="Calibri"/>
                <w:b/>
                <w:bCs/>
                <w:color w:val="000000"/>
              </w:rPr>
              <w:t>01</w:t>
            </w:r>
            <w:r>
              <w:rPr>
                <w:rFonts w:ascii="Trebuchet MS" w:hAnsi="Trebuchet MS" w:cs="Calibri"/>
                <w:b/>
                <w:bCs/>
                <w:color w:val="000000"/>
              </w:rPr>
              <w:t>-202</w:t>
            </w:r>
            <w:r w:rsidR="00387F15">
              <w:rPr>
                <w:rFonts w:ascii="Trebuchet MS" w:hAnsi="Trebuchet MS" w:cs="Calibri"/>
                <w:b/>
                <w:bCs/>
                <w:color w:val="000000"/>
              </w:rPr>
              <w:t>6</w:t>
            </w:r>
          </w:p>
        </w:tc>
        <w:tc>
          <w:tcPr>
            <w:tcW w:w="1559" w:type="dxa"/>
            <w:vAlign w:val="center"/>
          </w:tcPr>
          <w:p w14:paraId="3CF2493D" w14:textId="3D6856FD" w:rsidR="00297315" w:rsidRPr="00EF7A69" w:rsidRDefault="000C0BEF" w:rsidP="00036F10">
            <w:pPr>
              <w:rPr>
                <w:rFonts w:ascii="Trebuchet MS" w:hAnsi="Trebuchet MS" w:cs="Calibri"/>
                <w:color w:val="000000"/>
              </w:rPr>
            </w:pPr>
            <w:r w:rsidRPr="000C0BEF">
              <w:rPr>
                <w:rFonts w:ascii="Trebuchet MS" w:hAnsi="Trebuchet MS" w:cs="Calibri"/>
                <w:color w:val="000000"/>
                <w:lang w:val="en-GB"/>
              </w:rPr>
              <w:t xml:space="preserve">To review, record, and finalize the </w:t>
            </w:r>
            <w:r w:rsidRPr="000C0BEF">
              <w:rPr>
                <w:rFonts w:ascii="Trebuchet MS" w:hAnsi="Trebuchet MS" w:cs="Calibri"/>
                <w:b/>
                <w:bCs/>
                <w:color w:val="000000"/>
                <w:lang w:val="en-GB"/>
              </w:rPr>
              <w:t>sector-wise and sub-category-wise enterprise types</w:t>
            </w:r>
            <w:r w:rsidRPr="000C0BEF">
              <w:rPr>
                <w:rFonts w:ascii="Trebuchet MS" w:hAnsi="Trebuchet MS" w:cs="Calibri"/>
                <w:color w:val="000000"/>
                <w:lang w:val="en-GB"/>
              </w:rPr>
              <w:t xml:space="preserve"> shared by the EDP Team, covering </w:t>
            </w:r>
            <w:r w:rsidRPr="000C0BEF">
              <w:rPr>
                <w:rFonts w:ascii="Trebuchet MS" w:hAnsi="Trebuchet MS" w:cs="Calibri"/>
                <w:b/>
                <w:bCs/>
                <w:color w:val="000000"/>
                <w:lang w:val="en-GB"/>
              </w:rPr>
              <w:lastRenderedPageBreak/>
              <w:t>potential livelihood and business opportunities in Uttar Pradesh</w:t>
            </w:r>
            <w:r w:rsidRPr="000C0BEF">
              <w:rPr>
                <w:rFonts w:ascii="Trebuchet MS" w:hAnsi="Trebuchet MS" w:cs="Calibri"/>
                <w:color w:val="000000"/>
                <w:lang w:val="en-GB"/>
              </w:rPr>
              <w:t xml:space="preserve">, and to confirm their </w:t>
            </w:r>
            <w:r w:rsidRPr="000C0BEF">
              <w:rPr>
                <w:rFonts w:ascii="Trebuchet MS" w:hAnsi="Trebuchet MS" w:cs="Calibri"/>
                <w:b/>
                <w:bCs/>
                <w:color w:val="000000"/>
                <w:lang w:val="en-GB"/>
              </w:rPr>
              <w:t>implementation as standardized “Enterprise Type / Sector” masters</w:t>
            </w:r>
            <w:r w:rsidRPr="000C0BEF">
              <w:rPr>
                <w:rFonts w:ascii="Trebuchet MS" w:hAnsi="Trebuchet MS" w:cs="Calibri"/>
                <w:color w:val="000000"/>
                <w:lang w:val="en-GB"/>
              </w:rPr>
              <w:t xml:space="preserve"> across </w:t>
            </w:r>
            <w:r w:rsidRPr="000C0BEF">
              <w:rPr>
                <w:rFonts w:ascii="Trebuchet MS" w:hAnsi="Trebuchet MS" w:cs="Calibri"/>
                <w:b/>
                <w:bCs/>
                <w:color w:val="000000"/>
                <w:lang w:val="en-GB"/>
              </w:rPr>
              <w:t>all three forms</w:t>
            </w:r>
            <w:r w:rsidRPr="000C0BEF">
              <w:rPr>
                <w:rFonts w:ascii="Trebuchet MS" w:hAnsi="Trebuchet MS" w:cs="Calibri"/>
                <w:color w:val="000000"/>
                <w:lang w:val="en-GB"/>
              </w:rPr>
              <w:t xml:space="preserve"> of the EP Sakhi application</w:t>
            </w:r>
          </w:p>
        </w:tc>
        <w:tc>
          <w:tcPr>
            <w:tcW w:w="1843" w:type="dxa"/>
            <w:vAlign w:val="center"/>
          </w:tcPr>
          <w:p w14:paraId="35F074C4" w14:textId="4A09E255" w:rsidR="00297315" w:rsidRPr="00EF7A69" w:rsidRDefault="00C85A57" w:rsidP="00036F10">
            <w:pPr>
              <w:rPr>
                <w:rFonts w:ascii="Trebuchet MS" w:hAnsi="Trebuchet MS" w:cs="Calibri"/>
                <w:color w:val="000000"/>
              </w:rPr>
            </w:pPr>
            <w:r>
              <w:rPr>
                <w:rFonts w:ascii="Trebuchet MS" w:hAnsi="Trebuchet MS" w:cs="Calibri"/>
                <w:color w:val="000000"/>
              </w:rPr>
              <w:lastRenderedPageBreak/>
              <w:t>Janmejay Shukla</w:t>
            </w:r>
            <w:r w:rsidR="0088614A" w:rsidRPr="00EF7A69">
              <w:rPr>
                <w:rFonts w:ascii="Trebuchet MS" w:hAnsi="Trebuchet MS" w:cs="Calibri"/>
                <w:color w:val="000000"/>
              </w:rPr>
              <w:t xml:space="preserve"> (JMD), and staff</w:t>
            </w:r>
          </w:p>
        </w:tc>
        <w:tc>
          <w:tcPr>
            <w:tcW w:w="2268" w:type="dxa"/>
            <w:vAlign w:val="center"/>
          </w:tcPr>
          <w:p w14:paraId="49435EFA" w14:textId="62B072C0" w:rsidR="00C66643" w:rsidRPr="00C66643" w:rsidRDefault="008A76B0" w:rsidP="00C66643">
            <w:pPr>
              <w:rPr>
                <w:rFonts w:ascii="Trebuchet MS" w:hAnsi="Trebuchet MS"/>
              </w:rPr>
            </w:pPr>
            <w:r>
              <w:rPr>
                <w:rFonts w:ascii="Trebuchet MS" w:hAnsi="Trebuchet MS" w:cs="Calibri"/>
                <w:color w:val="000000"/>
              </w:rPr>
              <w:t>Feedbacks recorded,</w:t>
            </w:r>
            <w:r>
              <w:rPr>
                <w:rFonts w:ascii="Trebuchet MS" w:hAnsi="Trebuchet MS" w:cs="Calibri"/>
                <w:color w:val="000000"/>
              </w:rPr>
              <w:br/>
            </w:r>
            <w:r w:rsidR="00C66643">
              <w:rPr>
                <w:rFonts w:ascii="Trebuchet MS" w:hAnsi="Trebuchet MS"/>
              </w:rPr>
              <w:t>1) Revise</w:t>
            </w:r>
            <w:r w:rsidR="00C66643" w:rsidRPr="00C66643">
              <w:rPr>
                <w:rFonts w:ascii="Trebuchet MS" w:hAnsi="Trebuchet MS"/>
              </w:rPr>
              <w:t xml:space="preserve"> Hindi question for wage employment location: </w:t>
            </w:r>
            <w:r w:rsidR="00C66643" w:rsidRPr="00C66643">
              <w:rPr>
                <w:rFonts w:ascii="Trebuchet MS" w:hAnsi="Trebuchet MS"/>
                <w:i/>
                <w:iCs/>
              </w:rPr>
              <w:t>“</w:t>
            </w:r>
            <w:r w:rsidR="00C66643" w:rsidRPr="00C66643">
              <w:rPr>
                <w:rFonts w:ascii="Mangal" w:hAnsi="Mangal" w:cs="Mangal" w:hint="cs"/>
                <w:i/>
                <w:iCs/>
                <w:cs/>
                <w:lang w:bidi="hi-IN"/>
              </w:rPr>
              <w:t>आप</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किस</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क्षेत्र</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में</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रोज़गार</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पाना</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चाहती</w:t>
            </w:r>
            <w:r w:rsidR="00C66643" w:rsidRPr="00C66643">
              <w:rPr>
                <w:rFonts w:ascii="Trebuchet MS" w:hAnsi="Trebuchet MS"/>
                <w:i/>
                <w:iCs/>
                <w:cs/>
                <w:lang w:bidi="hi-IN"/>
              </w:rPr>
              <w:t xml:space="preserve"> </w:t>
            </w:r>
            <w:r w:rsidR="00C66643" w:rsidRPr="00C66643">
              <w:rPr>
                <w:rFonts w:ascii="Mangal" w:hAnsi="Mangal" w:cs="Mangal" w:hint="cs"/>
                <w:i/>
                <w:iCs/>
                <w:cs/>
                <w:lang w:bidi="hi-IN"/>
              </w:rPr>
              <w:t>हैं</w:t>
            </w:r>
            <w:r w:rsidR="00C66643" w:rsidRPr="00C66643">
              <w:rPr>
                <w:rFonts w:ascii="Trebuchet MS" w:hAnsi="Trebuchet MS"/>
                <w:i/>
                <w:iCs/>
              </w:rPr>
              <w:t>?”</w:t>
            </w:r>
          </w:p>
          <w:p w14:paraId="389F8472" w14:textId="62A587F8" w:rsidR="00C66643" w:rsidRPr="00C66643" w:rsidRDefault="005D6A4D" w:rsidP="00C66643">
            <w:pPr>
              <w:rPr>
                <w:rFonts w:ascii="Trebuchet MS" w:hAnsi="Trebuchet MS"/>
              </w:rPr>
            </w:pPr>
            <w:r>
              <w:rPr>
                <w:rFonts w:ascii="Trebuchet MS" w:hAnsi="Trebuchet MS"/>
              </w:rPr>
              <w:t xml:space="preserve">2) </w:t>
            </w:r>
            <w:r w:rsidR="00C66643" w:rsidRPr="00C66643">
              <w:rPr>
                <w:rFonts w:ascii="Trebuchet MS" w:hAnsi="Trebuchet MS"/>
              </w:rPr>
              <w:t xml:space="preserve">Revise skill training question to: </w:t>
            </w:r>
            <w:r w:rsidR="00C66643" w:rsidRPr="00C66643">
              <w:rPr>
                <w:rFonts w:ascii="Trebuchet MS" w:hAnsi="Trebuchet MS"/>
                <w:i/>
                <w:iCs/>
              </w:rPr>
              <w:t xml:space="preserve">“Do you </w:t>
            </w:r>
            <w:r w:rsidR="00C66643" w:rsidRPr="00C66643">
              <w:rPr>
                <w:rFonts w:ascii="Trebuchet MS" w:hAnsi="Trebuchet MS"/>
                <w:i/>
                <w:iCs/>
              </w:rPr>
              <w:lastRenderedPageBreak/>
              <w:t>require skill training?”</w:t>
            </w:r>
          </w:p>
          <w:p w14:paraId="5AA8EB45" w14:textId="14F51E04" w:rsidR="00C66643" w:rsidRPr="00C66643" w:rsidRDefault="00AB2332" w:rsidP="00C66643">
            <w:pPr>
              <w:rPr>
                <w:rFonts w:ascii="Trebuchet MS" w:hAnsi="Trebuchet MS"/>
              </w:rPr>
            </w:pPr>
            <w:r>
              <w:rPr>
                <w:rFonts w:ascii="Trebuchet MS" w:hAnsi="Trebuchet MS"/>
              </w:rPr>
              <w:t xml:space="preserve">3) </w:t>
            </w:r>
            <w:r w:rsidR="00C66643" w:rsidRPr="00C66643">
              <w:rPr>
                <w:rFonts w:ascii="Trebuchet MS" w:hAnsi="Trebuchet MS"/>
              </w:rPr>
              <w:t xml:space="preserve">Add </w:t>
            </w:r>
            <w:r w:rsidR="00C66643" w:rsidRPr="00C66643">
              <w:rPr>
                <w:rFonts w:ascii="Trebuchet MS" w:hAnsi="Trebuchet MS"/>
                <w:b/>
                <w:bCs/>
              </w:rPr>
              <w:t>Residential / Non-Residential</w:t>
            </w:r>
            <w:r w:rsidR="00C66643" w:rsidRPr="00C66643">
              <w:rPr>
                <w:rFonts w:ascii="Trebuchet MS" w:hAnsi="Trebuchet MS"/>
              </w:rPr>
              <w:t xml:space="preserve"> training option and include </w:t>
            </w:r>
            <w:r w:rsidR="00C66643" w:rsidRPr="00C66643">
              <w:rPr>
                <w:rFonts w:ascii="Trebuchet MS" w:hAnsi="Trebuchet MS"/>
                <w:b/>
                <w:bCs/>
              </w:rPr>
              <w:t>State field</w:t>
            </w:r>
            <w:r w:rsidR="00C66643" w:rsidRPr="00C66643">
              <w:rPr>
                <w:rFonts w:ascii="Trebuchet MS" w:hAnsi="Trebuchet MS"/>
              </w:rPr>
              <w:t xml:space="preserve"> in location.</w:t>
            </w:r>
          </w:p>
          <w:p w14:paraId="1D569873" w14:textId="7D243C1A" w:rsidR="00C66643" w:rsidRDefault="00836023" w:rsidP="00C66643">
            <w:pPr>
              <w:rPr>
                <w:rFonts w:ascii="Trebuchet MS" w:hAnsi="Trebuchet MS"/>
              </w:rPr>
            </w:pPr>
            <w:r>
              <w:rPr>
                <w:rFonts w:ascii="Trebuchet MS" w:hAnsi="Trebuchet MS"/>
              </w:rPr>
              <w:t xml:space="preserve">4) </w:t>
            </w:r>
            <w:r w:rsidR="0040418C" w:rsidRPr="0040418C">
              <w:rPr>
                <w:rFonts w:ascii="Trebuchet MS" w:hAnsi="Trebuchet MS"/>
              </w:rPr>
              <w:t xml:space="preserve">Update </w:t>
            </w:r>
            <w:r w:rsidR="0040418C" w:rsidRPr="0040418C">
              <w:rPr>
                <w:rFonts w:ascii="Trebuchet MS" w:hAnsi="Trebuchet MS"/>
                <w:b/>
                <w:bCs/>
              </w:rPr>
              <w:t>CIF Loan Section</w:t>
            </w:r>
            <w:r w:rsidR="0040418C" w:rsidRPr="0040418C">
              <w:rPr>
                <w:rFonts w:ascii="Trebuchet MS" w:hAnsi="Trebuchet MS"/>
              </w:rPr>
              <w:t>: Repayment Status, Amount Returned, auto-calculate Remaining Amount.</w:t>
            </w:r>
          </w:p>
          <w:p w14:paraId="37A2A5D9" w14:textId="22AD4587" w:rsidR="00690812" w:rsidRPr="00690812" w:rsidRDefault="00690812" w:rsidP="00690812">
            <w:pPr>
              <w:rPr>
                <w:rFonts w:ascii="Trebuchet MS" w:hAnsi="Trebuchet MS"/>
              </w:rPr>
            </w:pPr>
            <w:r>
              <w:rPr>
                <w:rFonts w:ascii="Trebuchet MS" w:hAnsi="Trebuchet MS"/>
              </w:rPr>
              <w:t xml:space="preserve">5) </w:t>
            </w:r>
            <w:r w:rsidRPr="00690812">
              <w:rPr>
                <w:rFonts w:ascii="Trebuchet MS" w:hAnsi="Trebuchet MS"/>
              </w:rPr>
              <w:t xml:space="preserve">Add sectors: </w:t>
            </w:r>
            <w:r w:rsidRPr="00690812">
              <w:rPr>
                <w:rFonts w:ascii="Trebuchet MS" w:hAnsi="Trebuchet MS"/>
                <w:b/>
                <w:bCs/>
              </w:rPr>
              <w:t>Jaggery Production (Food Processing)</w:t>
            </w:r>
            <w:r w:rsidRPr="00690812">
              <w:rPr>
                <w:rFonts w:ascii="Trebuchet MS" w:hAnsi="Trebuchet MS"/>
              </w:rPr>
              <w:t xml:space="preserve"> and </w:t>
            </w:r>
            <w:r w:rsidRPr="00690812">
              <w:rPr>
                <w:rFonts w:ascii="Trebuchet MS" w:hAnsi="Trebuchet MS"/>
                <w:b/>
                <w:bCs/>
              </w:rPr>
              <w:t>Broom (FMCG)</w:t>
            </w:r>
            <w:r w:rsidRPr="00690812">
              <w:rPr>
                <w:rFonts w:ascii="Trebuchet MS" w:hAnsi="Trebuchet MS"/>
              </w:rPr>
              <w:t>.</w:t>
            </w:r>
          </w:p>
          <w:p w14:paraId="2C55AD6F" w14:textId="75C13CF0" w:rsidR="00690812" w:rsidRPr="00C66643" w:rsidRDefault="00690812" w:rsidP="00C66643">
            <w:pPr>
              <w:rPr>
                <w:rFonts w:ascii="Trebuchet MS" w:hAnsi="Trebuchet MS"/>
              </w:rPr>
            </w:pPr>
          </w:p>
          <w:p w14:paraId="64BC413E" w14:textId="1E233A36" w:rsidR="00297315" w:rsidRDefault="00297315" w:rsidP="00036F10">
            <w:pPr>
              <w:rPr>
                <w:rFonts w:ascii="Trebuchet MS" w:hAnsi="Trebuchet MS" w:cs="Calibri"/>
                <w:color w:val="000000"/>
              </w:rPr>
            </w:pPr>
          </w:p>
        </w:tc>
        <w:tc>
          <w:tcPr>
            <w:tcW w:w="1957" w:type="dxa"/>
            <w:vAlign w:val="center"/>
          </w:tcPr>
          <w:p w14:paraId="251FD0A6" w14:textId="3CD26CA4" w:rsidR="00297315" w:rsidRPr="00EF7A69" w:rsidRDefault="000B7431" w:rsidP="00036F10">
            <w:pPr>
              <w:rPr>
                <w:rFonts w:ascii="Trebuchet MS" w:hAnsi="Trebuchet MS" w:cs="Calibri"/>
                <w:color w:val="000000"/>
              </w:rPr>
            </w:pPr>
            <w:r>
              <w:rPr>
                <w:rFonts w:ascii="Trebuchet MS" w:hAnsi="Trebuchet MS" w:cs="Calibri"/>
                <w:color w:val="000000"/>
              </w:rPr>
              <w:lastRenderedPageBreak/>
              <w:t xml:space="preserve">The team is authorized to proceed with next demo </w:t>
            </w:r>
            <w:r w:rsidR="00477F2B">
              <w:rPr>
                <w:rFonts w:ascii="Trebuchet MS" w:hAnsi="Trebuchet MS" w:cs="Calibri"/>
                <w:color w:val="000000"/>
              </w:rPr>
              <w:t>of CRP-EP App (Now named – Suksham Udhyam Sakhi App)</w:t>
            </w:r>
          </w:p>
        </w:tc>
      </w:tr>
      <w:tr w:rsidR="0040298E" w:rsidRPr="00EF7A69" w14:paraId="62D86B5E" w14:textId="77777777" w:rsidTr="00415A57">
        <w:trPr>
          <w:trHeight w:val="233"/>
        </w:trPr>
        <w:tc>
          <w:tcPr>
            <w:tcW w:w="993" w:type="dxa"/>
            <w:vAlign w:val="center"/>
          </w:tcPr>
          <w:p w14:paraId="7885F6AB" w14:textId="12763F2F" w:rsidR="0040298E" w:rsidRDefault="0040298E" w:rsidP="0040298E">
            <w:pPr>
              <w:jc w:val="center"/>
              <w:rPr>
                <w:rFonts w:ascii="Trebuchet MS" w:hAnsi="Trebuchet MS" w:cs="Arial"/>
              </w:rPr>
            </w:pPr>
            <w:r>
              <w:rPr>
                <w:rFonts w:ascii="Trebuchet MS" w:hAnsi="Trebuchet MS" w:cs="Arial"/>
              </w:rPr>
              <w:lastRenderedPageBreak/>
              <w:t>2</w:t>
            </w:r>
          </w:p>
        </w:tc>
        <w:tc>
          <w:tcPr>
            <w:tcW w:w="1559" w:type="dxa"/>
            <w:vAlign w:val="center"/>
          </w:tcPr>
          <w:p w14:paraId="4654E812" w14:textId="2614077E" w:rsidR="0040298E" w:rsidRDefault="0040298E" w:rsidP="0040298E">
            <w:pPr>
              <w:jc w:val="center"/>
              <w:rPr>
                <w:rFonts w:ascii="Trebuchet MS" w:hAnsi="Trebuchet MS" w:cs="Calibri"/>
                <w:b/>
                <w:bCs/>
                <w:color w:val="000000"/>
              </w:rPr>
            </w:pPr>
            <w:r>
              <w:rPr>
                <w:rFonts w:ascii="Trebuchet MS" w:hAnsi="Trebuchet MS" w:cs="Calibri"/>
                <w:b/>
                <w:bCs/>
                <w:color w:val="000000"/>
              </w:rPr>
              <w:t>07-01-2026</w:t>
            </w:r>
          </w:p>
        </w:tc>
        <w:tc>
          <w:tcPr>
            <w:tcW w:w="1559" w:type="dxa"/>
            <w:vAlign w:val="center"/>
          </w:tcPr>
          <w:p w14:paraId="4257CE62" w14:textId="1066673C" w:rsidR="0040298E" w:rsidRPr="00EF7A69" w:rsidRDefault="0040298E" w:rsidP="0040298E">
            <w:pPr>
              <w:rPr>
                <w:rFonts w:ascii="Trebuchet MS" w:hAnsi="Trebuchet MS" w:cs="Calibri"/>
                <w:color w:val="000000"/>
              </w:rPr>
            </w:pPr>
            <w:r>
              <w:rPr>
                <w:rFonts w:ascii="Trebuchet MS" w:hAnsi="Trebuchet MS" w:cs="Calibri"/>
                <w:color w:val="000000"/>
              </w:rPr>
              <w:t>Demo of V</w:t>
            </w:r>
            <w:r w:rsidR="006E109B">
              <w:rPr>
                <w:rFonts w:ascii="Trebuchet MS" w:hAnsi="Trebuchet MS" w:cs="Calibri"/>
                <w:color w:val="000000"/>
              </w:rPr>
              <w:t>2</w:t>
            </w:r>
            <w:r>
              <w:rPr>
                <w:rFonts w:ascii="Trebuchet MS" w:hAnsi="Trebuchet MS" w:cs="Calibri"/>
                <w:color w:val="000000"/>
              </w:rPr>
              <w:t xml:space="preserve"> of </w:t>
            </w:r>
            <w:r w:rsidR="006E109B">
              <w:rPr>
                <w:rFonts w:ascii="Trebuchet MS" w:hAnsi="Trebuchet MS" w:cs="Calibri"/>
                <w:color w:val="000000"/>
              </w:rPr>
              <w:t>CRP-EP App</w:t>
            </w:r>
          </w:p>
        </w:tc>
        <w:tc>
          <w:tcPr>
            <w:tcW w:w="1843" w:type="dxa"/>
            <w:vAlign w:val="center"/>
          </w:tcPr>
          <w:p w14:paraId="3D956942" w14:textId="6D656B74" w:rsidR="0040298E" w:rsidRPr="00EF7A69" w:rsidRDefault="0040298E" w:rsidP="0040298E">
            <w:pPr>
              <w:rPr>
                <w:rFonts w:ascii="Trebuchet MS" w:hAnsi="Trebuchet MS" w:cs="Calibri"/>
                <w:color w:val="000000"/>
              </w:rPr>
            </w:pPr>
            <w:r w:rsidRPr="00EF7A69">
              <w:rPr>
                <w:rFonts w:ascii="Trebuchet MS" w:hAnsi="Trebuchet MS" w:cs="Calibri"/>
                <w:color w:val="000000"/>
              </w:rPr>
              <w:t>MD Ma</w:t>
            </w:r>
            <w:r>
              <w:rPr>
                <w:rFonts w:ascii="Trebuchet MS" w:hAnsi="Trebuchet MS" w:cs="Calibri"/>
                <w:color w:val="000000"/>
              </w:rPr>
              <w:t>’</w:t>
            </w:r>
            <w:r w:rsidRPr="00EF7A69">
              <w:rPr>
                <w:rFonts w:ascii="Trebuchet MS" w:hAnsi="Trebuchet MS" w:cs="Calibri"/>
                <w:color w:val="000000"/>
              </w:rPr>
              <w:t xml:space="preserve">am, </w:t>
            </w:r>
            <w:r w:rsidR="00A8133B">
              <w:rPr>
                <w:rFonts w:ascii="Trebuchet MS" w:hAnsi="Trebuchet MS" w:cs="Calibri"/>
                <w:color w:val="000000"/>
              </w:rPr>
              <w:t>Janmejay Shukla</w:t>
            </w:r>
            <w:r w:rsidRPr="00EF7A69">
              <w:rPr>
                <w:rFonts w:ascii="Trebuchet MS" w:hAnsi="Trebuchet MS" w:cs="Calibri"/>
                <w:color w:val="000000"/>
              </w:rPr>
              <w:t xml:space="preserve"> (JMD), and staff</w:t>
            </w:r>
          </w:p>
        </w:tc>
        <w:tc>
          <w:tcPr>
            <w:tcW w:w="2268" w:type="dxa"/>
            <w:vAlign w:val="center"/>
          </w:tcPr>
          <w:p w14:paraId="116CE0A9" w14:textId="3AD4E687" w:rsidR="0040298E" w:rsidRDefault="0040298E" w:rsidP="0040298E">
            <w:pPr>
              <w:rPr>
                <w:rFonts w:ascii="Trebuchet MS" w:hAnsi="Trebuchet MS"/>
              </w:rPr>
            </w:pPr>
            <w:r>
              <w:rPr>
                <w:rFonts w:ascii="Trebuchet MS" w:hAnsi="Trebuchet MS" w:cs="Calibri"/>
                <w:color w:val="000000"/>
              </w:rPr>
              <w:t>Feedback recorded,</w:t>
            </w:r>
            <w:r>
              <w:rPr>
                <w:rFonts w:ascii="Trebuchet MS" w:hAnsi="Trebuchet MS" w:cs="Calibri"/>
                <w:color w:val="000000"/>
              </w:rPr>
              <w:br/>
            </w:r>
            <w:r>
              <w:rPr>
                <w:rFonts w:ascii="Trebuchet MS" w:hAnsi="Trebuchet MS"/>
              </w:rPr>
              <w:t xml:space="preserve">1) </w:t>
            </w:r>
            <w:r w:rsidRPr="00C33071">
              <w:rPr>
                <w:rFonts w:ascii="Trebuchet MS" w:hAnsi="Trebuchet MS"/>
              </w:rPr>
              <w:t xml:space="preserve">Initiate </w:t>
            </w:r>
            <w:r w:rsidRPr="00C33071">
              <w:rPr>
                <w:rFonts w:ascii="Trebuchet MS" w:hAnsi="Trebuchet MS"/>
                <w:b/>
                <w:bCs/>
              </w:rPr>
              <w:t>EPSMS Dashboard development</w:t>
            </w:r>
            <w:r w:rsidRPr="00C33071">
              <w:rPr>
                <w:rFonts w:ascii="Trebuchet MS" w:hAnsi="Trebuchet MS"/>
              </w:rPr>
              <w:t xml:space="preserve"> based on field observations and sample data.</w:t>
            </w:r>
          </w:p>
          <w:p w14:paraId="66D42677" w14:textId="77777777" w:rsidR="0040298E" w:rsidRDefault="0040298E" w:rsidP="0040298E">
            <w:pPr>
              <w:rPr>
                <w:rFonts w:ascii="Trebuchet MS" w:hAnsi="Trebuchet MS"/>
              </w:rPr>
            </w:pPr>
            <w:r>
              <w:rPr>
                <w:rFonts w:ascii="Trebuchet MS" w:hAnsi="Trebuchet MS"/>
              </w:rPr>
              <w:t>2)</w:t>
            </w:r>
            <w:r w:rsidRPr="00A32FBC">
              <w:t xml:space="preserve"> </w:t>
            </w:r>
            <w:r w:rsidRPr="00A32FBC">
              <w:rPr>
                <w:rFonts w:ascii="Trebuchet MS" w:hAnsi="Trebuchet MS"/>
              </w:rPr>
              <w:t xml:space="preserve">Increase </w:t>
            </w:r>
            <w:r w:rsidRPr="00A32FBC">
              <w:rPr>
                <w:rFonts w:ascii="Trebuchet MS" w:hAnsi="Trebuchet MS"/>
                <w:b/>
                <w:bCs/>
              </w:rPr>
              <w:t>minimum survey target from 50 to 100</w:t>
            </w:r>
            <w:r w:rsidRPr="00A32FBC">
              <w:rPr>
                <w:rFonts w:ascii="Trebuchet MS" w:hAnsi="Trebuchet MS"/>
              </w:rPr>
              <w:t xml:space="preserve"> (Approved).</w:t>
            </w:r>
          </w:p>
          <w:p w14:paraId="7DEE6F89" w14:textId="2017ADA0" w:rsidR="0040298E" w:rsidRPr="002F479E" w:rsidRDefault="0040298E" w:rsidP="0040298E">
            <w:pPr>
              <w:rPr>
                <w:rFonts w:ascii="Trebuchet MS" w:hAnsi="Trebuchet MS"/>
              </w:rPr>
            </w:pPr>
            <w:r>
              <w:rPr>
                <w:rFonts w:ascii="Trebuchet MS" w:hAnsi="Trebuchet MS"/>
              </w:rPr>
              <w:t xml:space="preserve">3) </w:t>
            </w:r>
            <w:r w:rsidRPr="002F479E">
              <w:rPr>
                <w:rFonts w:ascii="Trebuchet MS" w:hAnsi="Trebuchet MS"/>
              </w:rPr>
              <w:t xml:space="preserve">Replace full scheme name with </w:t>
            </w:r>
            <w:r w:rsidRPr="002F479E">
              <w:rPr>
                <w:rFonts w:ascii="Trebuchet MS" w:hAnsi="Trebuchet MS"/>
                <w:b/>
                <w:bCs/>
              </w:rPr>
              <w:t>“CM Yuva Scheme”</w:t>
            </w:r>
            <w:r w:rsidRPr="002F479E">
              <w:rPr>
                <w:rFonts w:ascii="Trebuchet MS" w:hAnsi="Trebuchet MS"/>
              </w:rPr>
              <w:t xml:space="preserve"> (Approved).</w:t>
            </w:r>
          </w:p>
          <w:p w14:paraId="19F08571" w14:textId="77777777" w:rsidR="0040298E" w:rsidRDefault="0040298E" w:rsidP="0040298E">
            <w:pPr>
              <w:rPr>
                <w:rFonts w:ascii="Trebuchet MS" w:hAnsi="Trebuchet MS"/>
              </w:rPr>
            </w:pPr>
            <w:r>
              <w:rPr>
                <w:rFonts w:ascii="Trebuchet MS" w:hAnsi="Trebuchet MS"/>
              </w:rPr>
              <w:t xml:space="preserve">4) </w:t>
            </w:r>
            <w:r w:rsidRPr="00DC281D">
              <w:rPr>
                <w:rFonts w:ascii="Trebuchet MS" w:hAnsi="Trebuchet MS"/>
              </w:rPr>
              <w:t xml:space="preserve">Capture </w:t>
            </w:r>
            <w:r w:rsidRPr="00DC281D">
              <w:rPr>
                <w:rFonts w:ascii="Trebuchet MS" w:hAnsi="Trebuchet MS"/>
                <w:b/>
                <w:bCs/>
              </w:rPr>
              <w:t>Product Pricing (MRP)</w:t>
            </w:r>
            <w:r w:rsidRPr="00DC281D">
              <w:rPr>
                <w:rFonts w:ascii="Trebuchet MS" w:hAnsi="Trebuchet MS"/>
              </w:rPr>
              <w:t xml:space="preserve"> in Existing Enterprise Form (Approved).</w:t>
            </w:r>
          </w:p>
          <w:p w14:paraId="27F3D2C8" w14:textId="015DB73F" w:rsidR="0040298E" w:rsidRDefault="0040298E" w:rsidP="0040298E">
            <w:pPr>
              <w:rPr>
                <w:rFonts w:ascii="Trebuchet MS" w:hAnsi="Trebuchet MS" w:cs="Calibri"/>
                <w:color w:val="000000"/>
              </w:rPr>
            </w:pPr>
            <w:r>
              <w:rPr>
                <w:rFonts w:ascii="Trebuchet MS" w:hAnsi="Trebuchet MS"/>
              </w:rPr>
              <w:t xml:space="preserve">5) </w:t>
            </w:r>
            <w:r w:rsidRPr="00DC281D">
              <w:rPr>
                <w:rFonts w:ascii="Trebuchet MS" w:hAnsi="Trebuchet MS"/>
              </w:rPr>
              <w:t xml:space="preserve">Implement </w:t>
            </w:r>
            <w:r w:rsidRPr="00DC281D">
              <w:rPr>
                <w:rFonts w:ascii="Trebuchet MS" w:hAnsi="Trebuchet MS"/>
                <w:b/>
                <w:bCs/>
              </w:rPr>
              <w:t>complete English–Hindi translations</w:t>
            </w:r>
            <w:r w:rsidRPr="00DC281D">
              <w:rPr>
                <w:rFonts w:ascii="Trebuchet MS" w:hAnsi="Trebuchet MS"/>
              </w:rPr>
              <w:t xml:space="preserve"> </w:t>
            </w:r>
            <w:r w:rsidRPr="00DC281D">
              <w:rPr>
                <w:rFonts w:ascii="Trebuchet MS" w:hAnsi="Trebuchet MS"/>
              </w:rPr>
              <w:lastRenderedPageBreak/>
              <w:t>across the application.</w:t>
            </w:r>
          </w:p>
        </w:tc>
        <w:tc>
          <w:tcPr>
            <w:tcW w:w="1957" w:type="dxa"/>
            <w:vAlign w:val="center"/>
          </w:tcPr>
          <w:p w14:paraId="4FEA1946" w14:textId="730B8D71" w:rsidR="0040298E" w:rsidRPr="00EF7A69" w:rsidRDefault="0040298E" w:rsidP="0040298E">
            <w:pPr>
              <w:rPr>
                <w:rFonts w:ascii="Trebuchet MS" w:hAnsi="Trebuchet MS" w:cs="Calibri"/>
                <w:color w:val="000000"/>
              </w:rPr>
            </w:pPr>
            <w:r>
              <w:rPr>
                <w:rFonts w:ascii="Trebuchet MS" w:hAnsi="Trebuchet MS" w:cs="Calibri"/>
                <w:color w:val="000000"/>
              </w:rPr>
              <w:lastRenderedPageBreak/>
              <w:t>The team is authorized to proceed with next demo of CRP-EP App (Now named – Suksham Udhyam Sakhi App)</w:t>
            </w:r>
          </w:p>
        </w:tc>
      </w:tr>
    </w:tbl>
    <w:p w14:paraId="30840190" w14:textId="77777777" w:rsidR="002C34EE" w:rsidRPr="00EF7A69" w:rsidRDefault="002C34EE">
      <w:pPr>
        <w:rPr>
          <w:rFonts w:ascii="Trebuchet MS" w:hAnsi="Trebuchet MS"/>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95"/>
        <w:gridCol w:w="1135"/>
        <w:gridCol w:w="1460"/>
        <w:gridCol w:w="1337"/>
        <w:gridCol w:w="1537"/>
        <w:gridCol w:w="1275"/>
        <w:gridCol w:w="1548"/>
      </w:tblGrid>
      <w:tr w:rsidR="002C34EE" w:rsidRPr="00EF7A69" w14:paraId="5B0792C3" w14:textId="77777777" w:rsidTr="00B85188">
        <w:trPr>
          <w:trHeight w:val="290"/>
          <w:tblHeader/>
        </w:trPr>
        <w:tc>
          <w:tcPr>
            <w:tcW w:w="5846" w:type="dxa"/>
            <w:gridSpan w:val="5"/>
            <w:hideMark/>
          </w:tcPr>
          <w:p w14:paraId="3E3EC6DF" w14:textId="77777777"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Attendance Sheet</w:t>
            </w:r>
          </w:p>
          <w:p w14:paraId="0960303B" w14:textId="77777777"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p>
          <w:p w14:paraId="4A270B65" w14:textId="77777777"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p>
        </w:tc>
        <w:tc>
          <w:tcPr>
            <w:tcW w:w="4360" w:type="dxa"/>
            <w:gridSpan w:val="3"/>
            <w:hideMark/>
          </w:tcPr>
          <w:p w14:paraId="56ECF1DD" w14:textId="5031FEB6" w:rsidR="002C34EE" w:rsidRPr="00EF7A69" w:rsidRDefault="00865FF2" w:rsidP="00B85188">
            <w:pPr>
              <w:spacing w:after="0" w:line="240" w:lineRule="auto"/>
              <w:rPr>
                <w:rFonts w:ascii="Trebuchet MS" w:eastAsia="Times New Roman" w:hAnsi="Trebuchet MS" w:cs="Arial"/>
                <w:b/>
                <w:bCs/>
                <w:color w:val="000000"/>
                <w:kern w:val="0"/>
                <w:sz w:val="32"/>
                <w:szCs w:val="32"/>
                <w:lang w:eastAsia="en-IN" w:bidi="hi-IN"/>
                <w14:ligatures w14:val="none"/>
              </w:rPr>
            </w:pPr>
            <w:r>
              <w:rPr>
                <w:rFonts w:ascii="Trebuchet MS" w:eastAsia="Times New Roman" w:hAnsi="Trebuchet MS" w:cs="Arial"/>
                <w:b/>
                <w:bCs/>
                <w:color w:val="000000"/>
                <w:kern w:val="0"/>
                <w:sz w:val="32"/>
                <w:szCs w:val="32"/>
                <w:lang w:eastAsia="en-IN" w:bidi="hi-IN"/>
                <w14:ligatures w14:val="none"/>
              </w:rPr>
              <w:t>Jan</w:t>
            </w:r>
            <w:r w:rsidR="002C34EE" w:rsidRPr="00EF7A69">
              <w:rPr>
                <w:rFonts w:ascii="Trebuchet MS" w:eastAsia="Times New Roman" w:hAnsi="Trebuchet MS" w:cs="Arial"/>
                <w:b/>
                <w:bCs/>
                <w:color w:val="000000"/>
                <w:kern w:val="0"/>
                <w:sz w:val="32"/>
                <w:szCs w:val="32"/>
                <w:lang w:eastAsia="en-IN" w:bidi="hi-IN"/>
                <w14:ligatures w14:val="none"/>
              </w:rPr>
              <w:t>-2</w:t>
            </w:r>
            <w:r>
              <w:rPr>
                <w:rFonts w:ascii="Trebuchet MS" w:eastAsia="Times New Roman" w:hAnsi="Trebuchet MS" w:cs="Arial"/>
                <w:b/>
                <w:bCs/>
                <w:color w:val="000000"/>
                <w:kern w:val="0"/>
                <w:sz w:val="32"/>
                <w:szCs w:val="32"/>
                <w:lang w:eastAsia="en-IN" w:bidi="hi-IN"/>
                <w14:ligatures w14:val="none"/>
              </w:rPr>
              <w:t>6</w:t>
            </w:r>
          </w:p>
        </w:tc>
      </w:tr>
      <w:tr w:rsidR="002C34EE" w:rsidRPr="00EF7A69" w14:paraId="4678B3D3" w14:textId="77777777" w:rsidTr="007D3A33">
        <w:trPr>
          <w:trHeight w:val="580"/>
          <w:tblHeader/>
        </w:trPr>
        <w:tc>
          <w:tcPr>
            <w:tcW w:w="1219" w:type="dxa"/>
            <w:vAlign w:val="center"/>
            <w:hideMark/>
          </w:tcPr>
          <w:p w14:paraId="4C9616C2"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Date</w:t>
            </w:r>
          </w:p>
        </w:tc>
        <w:tc>
          <w:tcPr>
            <w:tcW w:w="695" w:type="dxa"/>
            <w:vAlign w:val="center"/>
            <w:hideMark/>
          </w:tcPr>
          <w:p w14:paraId="34F3FB1A"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Day</w:t>
            </w:r>
          </w:p>
        </w:tc>
        <w:tc>
          <w:tcPr>
            <w:tcW w:w="1135" w:type="dxa"/>
            <w:vAlign w:val="center"/>
            <w:hideMark/>
          </w:tcPr>
          <w:p w14:paraId="0EF4DA22"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Sachin Kumar</w:t>
            </w:r>
          </w:p>
        </w:tc>
        <w:tc>
          <w:tcPr>
            <w:tcW w:w="1460" w:type="dxa"/>
            <w:noWrap/>
            <w:vAlign w:val="center"/>
            <w:hideMark/>
          </w:tcPr>
          <w:p w14:paraId="6260FAFA"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Akash Tiwari</w:t>
            </w:r>
          </w:p>
        </w:tc>
        <w:tc>
          <w:tcPr>
            <w:tcW w:w="1337" w:type="dxa"/>
            <w:vAlign w:val="center"/>
            <w:hideMark/>
          </w:tcPr>
          <w:p w14:paraId="3D89449A"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Pallavee Singh</w:t>
            </w:r>
          </w:p>
        </w:tc>
        <w:tc>
          <w:tcPr>
            <w:tcW w:w="1537" w:type="dxa"/>
            <w:vAlign w:val="center"/>
            <w:hideMark/>
          </w:tcPr>
          <w:p w14:paraId="5619A47B"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Ayush M Srivastava</w:t>
            </w:r>
          </w:p>
        </w:tc>
        <w:tc>
          <w:tcPr>
            <w:tcW w:w="1275" w:type="dxa"/>
            <w:vAlign w:val="center"/>
            <w:hideMark/>
          </w:tcPr>
          <w:p w14:paraId="30C7E909"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Shilpi Raizada</w:t>
            </w:r>
          </w:p>
        </w:tc>
        <w:tc>
          <w:tcPr>
            <w:tcW w:w="1548" w:type="dxa"/>
            <w:vAlign w:val="center"/>
            <w:hideMark/>
          </w:tcPr>
          <w:p w14:paraId="0043DCC2" w14:textId="77777777" w:rsidR="002C34EE" w:rsidRPr="00EF7A69" w:rsidRDefault="002C34EE">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Harpriya Sharma</w:t>
            </w:r>
          </w:p>
        </w:tc>
      </w:tr>
      <w:tr w:rsidR="00B32927" w:rsidRPr="00EF7A69" w14:paraId="091B76B9" w14:textId="77777777">
        <w:trPr>
          <w:trHeight w:val="290"/>
        </w:trPr>
        <w:tc>
          <w:tcPr>
            <w:tcW w:w="1219" w:type="dxa"/>
          </w:tcPr>
          <w:p w14:paraId="350929BB" w14:textId="33C1686B"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01-01-26</w:t>
            </w:r>
          </w:p>
        </w:tc>
        <w:tc>
          <w:tcPr>
            <w:tcW w:w="695" w:type="dxa"/>
          </w:tcPr>
          <w:p w14:paraId="3B92B424" w14:textId="110A6CF0"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Thu</w:t>
            </w:r>
          </w:p>
        </w:tc>
        <w:tc>
          <w:tcPr>
            <w:tcW w:w="1135" w:type="dxa"/>
            <w:vAlign w:val="center"/>
          </w:tcPr>
          <w:p w14:paraId="06158E51" w14:textId="76742B3D"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c>
          <w:tcPr>
            <w:tcW w:w="1460" w:type="dxa"/>
            <w:vAlign w:val="center"/>
          </w:tcPr>
          <w:p w14:paraId="0401669D" w14:textId="14C34080"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c>
          <w:tcPr>
            <w:tcW w:w="1337" w:type="dxa"/>
            <w:vAlign w:val="center"/>
          </w:tcPr>
          <w:p w14:paraId="44CA3674" w14:textId="642D6BD4"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c>
          <w:tcPr>
            <w:tcW w:w="1537" w:type="dxa"/>
            <w:vAlign w:val="center"/>
          </w:tcPr>
          <w:p w14:paraId="1C97DA6F" w14:textId="1FF1DB8D"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c>
          <w:tcPr>
            <w:tcW w:w="1275" w:type="dxa"/>
            <w:vAlign w:val="center"/>
          </w:tcPr>
          <w:p w14:paraId="08A38315" w14:textId="053E330A"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c>
          <w:tcPr>
            <w:tcW w:w="1548" w:type="dxa"/>
            <w:vAlign w:val="center"/>
          </w:tcPr>
          <w:p w14:paraId="03E87D4C" w14:textId="201503AF"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eastAsia="Times New Roman" w:hAnsi="Trebuchet MS" w:cs="Arial"/>
                <w:color w:val="000000"/>
                <w:kern w:val="0"/>
                <w:lang w:eastAsia="en-IN" w:bidi="hi-IN"/>
                <w14:ligatures w14:val="none"/>
              </w:rPr>
              <w:t>Present</w:t>
            </w:r>
          </w:p>
        </w:tc>
      </w:tr>
      <w:tr w:rsidR="00B32927" w:rsidRPr="00EF7A69" w14:paraId="56497E48" w14:textId="77777777">
        <w:trPr>
          <w:trHeight w:val="290"/>
        </w:trPr>
        <w:tc>
          <w:tcPr>
            <w:tcW w:w="1219" w:type="dxa"/>
          </w:tcPr>
          <w:p w14:paraId="1E8C02C2" w14:textId="400919F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02-01-26</w:t>
            </w:r>
          </w:p>
        </w:tc>
        <w:tc>
          <w:tcPr>
            <w:tcW w:w="695" w:type="dxa"/>
          </w:tcPr>
          <w:p w14:paraId="7C528D70" w14:textId="5AF2655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tcPr>
          <w:p w14:paraId="0608EE0A" w14:textId="32DD387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FA09BEC" w14:textId="78D6D9E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6F8A7F9A" w14:textId="207BAEE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2F4E331A" w14:textId="033A179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660B4588" w14:textId="35BF6A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5977717C" w14:textId="2076AAF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356EB297" w14:textId="77777777">
        <w:trPr>
          <w:trHeight w:val="290"/>
        </w:trPr>
        <w:tc>
          <w:tcPr>
            <w:tcW w:w="1219" w:type="dxa"/>
          </w:tcPr>
          <w:p w14:paraId="6DFB1D1C" w14:textId="2F61BEA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03-01-26</w:t>
            </w:r>
          </w:p>
        </w:tc>
        <w:tc>
          <w:tcPr>
            <w:tcW w:w="695" w:type="dxa"/>
          </w:tcPr>
          <w:p w14:paraId="5598BF1F" w14:textId="711CBA4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tcPr>
          <w:p w14:paraId="5FE8DD27" w14:textId="586CA8A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037919A8" w14:textId="7788224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57D9F881" w14:textId="4A43AB7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601F48B9" w14:textId="763D527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B35D592" w14:textId="2C2ED1A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B4F1F40" w14:textId="6DACAAB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77AC8354" w14:textId="77777777">
        <w:trPr>
          <w:trHeight w:val="290"/>
        </w:trPr>
        <w:tc>
          <w:tcPr>
            <w:tcW w:w="1219" w:type="dxa"/>
          </w:tcPr>
          <w:p w14:paraId="14C425BB" w14:textId="4A3793CB"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04-01-26</w:t>
            </w:r>
          </w:p>
        </w:tc>
        <w:tc>
          <w:tcPr>
            <w:tcW w:w="695" w:type="dxa"/>
          </w:tcPr>
          <w:p w14:paraId="43E836C6" w14:textId="294F4D12"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tcPr>
          <w:p w14:paraId="3E8A1A7A" w14:textId="20B5382C"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tcPr>
          <w:p w14:paraId="53269E46" w14:textId="11285D6B"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tcPr>
          <w:p w14:paraId="0B92C91C" w14:textId="6275E5DD"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tcPr>
          <w:p w14:paraId="1939FD4F" w14:textId="01BABC5A"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tcPr>
          <w:p w14:paraId="60B773C6" w14:textId="5365728E"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tcPr>
          <w:p w14:paraId="78E155FB" w14:textId="754AE57E"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B32927" w:rsidRPr="00EF7A69" w14:paraId="71FE39CF" w14:textId="77777777">
        <w:trPr>
          <w:trHeight w:val="290"/>
        </w:trPr>
        <w:tc>
          <w:tcPr>
            <w:tcW w:w="1219" w:type="dxa"/>
          </w:tcPr>
          <w:p w14:paraId="2C44835F" w14:textId="6068267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05-01-26</w:t>
            </w:r>
          </w:p>
        </w:tc>
        <w:tc>
          <w:tcPr>
            <w:tcW w:w="695" w:type="dxa"/>
          </w:tcPr>
          <w:p w14:paraId="5B70A662" w14:textId="2BEDB43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tcPr>
          <w:p w14:paraId="0BABD366" w14:textId="046867D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59D9A2B4" w14:textId="07C4EA8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0D43CB81" w14:textId="6D1609F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7CE2CDDB" w14:textId="0755F1E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4003B07" w14:textId="737A980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37E547BF" w14:textId="08DFE05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1BD9A7FD" w14:textId="77777777">
        <w:trPr>
          <w:trHeight w:val="290"/>
        </w:trPr>
        <w:tc>
          <w:tcPr>
            <w:tcW w:w="1219" w:type="dxa"/>
          </w:tcPr>
          <w:p w14:paraId="1A304EE8" w14:textId="0D68DD2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06-01-26</w:t>
            </w:r>
          </w:p>
        </w:tc>
        <w:tc>
          <w:tcPr>
            <w:tcW w:w="695" w:type="dxa"/>
          </w:tcPr>
          <w:p w14:paraId="4A4FD985" w14:textId="31BE918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tcPr>
          <w:p w14:paraId="7458A8D7" w14:textId="30BEF8C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08524508" w14:textId="295A75E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572F005F" w14:textId="0E6A250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412E2CC1" w14:textId="191BCFB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377C5B3" w14:textId="5AFC8C9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4E838D9" w14:textId="25A9CF3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44994CF2" w14:textId="77777777">
        <w:trPr>
          <w:trHeight w:val="290"/>
        </w:trPr>
        <w:tc>
          <w:tcPr>
            <w:tcW w:w="1219" w:type="dxa"/>
          </w:tcPr>
          <w:p w14:paraId="3692F5D7" w14:textId="208849A8"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07-01-26</w:t>
            </w:r>
          </w:p>
        </w:tc>
        <w:tc>
          <w:tcPr>
            <w:tcW w:w="695" w:type="dxa"/>
          </w:tcPr>
          <w:p w14:paraId="3EEE0981" w14:textId="3F83F1CB"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tcPr>
          <w:p w14:paraId="4CEF6FE1" w14:textId="2E8EDEE3"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8A3F8A9" w14:textId="17179930"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tcPr>
          <w:p w14:paraId="658730C7" w14:textId="1AEE89F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0E6723C7" w14:textId="63B1A2A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5D448D6" w14:textId="70E45EB8"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5BFAEE6A" w14:textId="59A2FD86"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7D6DA1CE" w14:textId="77777777">
        <w:trPr>
          <w:trHeight w:val="290"/>
        </w:trPr>
        <w:tc>
          <w:tcPr>
            <w:tcW w:w="1219" w:type="dxa"/>
            <w:hideMark/>
          </w:tcPr>
          <w:p w14:paraId="1F978C15" w14:textId="3BBD67B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08-01-26</w:t>
            </w:r>
          </w:p>
        </w:tc>
        <w:tc>
          <w:tcPr>
            <w:tcW w:w="695" w:type="dxa"/>
            <w:hideMark/>
          </w:tcPr>
          <w:p w14:paraId="13E5CF1C" w14:textId="7CFA920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Thu</w:t>
            </w:r>
          </w:p>
        </w:tc>
        <w:tc>
          <w:tcPr>
            <w:tcW w:w="1135" w:type="dxa"/>
            <w:vAlign w:val="center"/>
            <w:hideMark/>
          </w:tcPr>
          <w:p w14:paraId="7247119A" w14:textId="00502C5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B7B3622" w14:textId="15FDD58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0D8937D" w14:textId="589A749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F9EF3C7" w14:textId="76E69D4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FFB238A" w14:textId="3D89A19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308F1D8E" w14:textId="36669963"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1DB1D64E" w14:textId="77777777">
        <w:trPr>
          <w:trHeight w:val="290"/>
        </w:trPr>
        <w:tc>
          <w:tcPr>
            <w:tcW w:w="1219" w:type="dxa"/>
            <w:hideMark/>
          </w:tcPr>
          <w:p w14:paraId="71E55824" w14:textId="03000C1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09-01-26</w:t>
            </w:r>
          </w:p>
        </w:tc>
        <w:tc>
          <w:tcPr>
            <w:tcW w:w="695" w:type="dxa"/>
            <w:hideMark/>
          </w:tcPr>
          <w:p w14:paraId="0673441C" w14:textId="093D8F1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0F08905C" w14:textId="29E5E4F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696D703" w14:textId="2359E0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3C373C4" w14:textId="4431361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C3D12B3" w14:textId="670228C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E033777" w14:textId="4C9404D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C73B34A" w14:textId="0EB4616B"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00DEE60E" w14:textId="77777777">
        <w:trPr>
          <w:trHeight w:val="290"/>
        </w:trPr>
        <w:tc>
          <w:tcPr>
            <w:tcW w:w="1219" w:type="dxa"/>
            <w:hideMark/>
          </w:tcPr>
          <w:p w14:paraId="4A773F8F" w14:textId="3FA9C80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10-01-26</w:t>
            </w:r>
          </w:p>
        </w:tc>
        <w:tc>
          <w:tcPr>
            <w:tcW w:w="695" w:type="dxa"/>
            <w:hideMark/>
          </w:tcPr>
          <w:p w14:paraId="5BCE26E4" w14:textId="453AD8C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0EB6DFC8" w14:textId="4CE9717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18B3C52A" w14:textId="656E224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39F9700" w14:textId="6315DD2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C70C46C" w14:textId="35875ED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D2C52E0" w14:textId="5CF4BA04"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8744DF0" w14:textId="60FA3815"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6F6D3BB0" w14:textId="77777777">
        <w:trPr>
          <w:trHeight w:val="290"/>
        </w:trPr>
        <w:tc>
          <w:tcPr>
            <w:tcW w:w="1219" w:type="dxa"/>
            <w:hideMark/>
          </w:tcPr>
          <w:p w14:paraId="022C4FDA" w14:textId="0D086E5A"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11-01-26</w:t>
            </w:r>
          </w:p>
        </w:tc>
        <w:tc>
          <w:tcPr>
            <w:tcW w:w="695" w:type="dxa"/>
            <w:hideMark/>
          </w:tcPr>
          <w:p w14:paraId="79000A7A" w14:textId="36DF329F"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119EDD13" w14:textId="27A15206"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1693D8AE" w14:textId="5BBD5625"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40EC3638" w14:textId="2A689F19"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40E8E639" w14:textId="116BFD1E"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41D4F76B" w14:textId="27DA893D" w:rsidR="00B970EB" w:rsidRPr="00F36425"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22248E21" w14:textId="0CDABB4C" w:rsidR="00B970EB" w:rsidRPr="00F36425"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B32927" w:rsidRPr="00EF7A69" w14:paraId="5566CF5F" w14:textId="77777777">
        <w:trPr>
          <w:trHeight w:val="290"/>
        </w:trPr>
        <w:tc>
          <w:tcPr>
            <w:tcW w:w="1219" w:type="dxa"/>
            <w:hideMark/>
          </w:tcPr>
          <w:p w14:paraId="4C97B584" w14:textId="60DE116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12-01-26</w:t>
            </w:r>
          </w:p>
        </w:tc>
        <w:tc>
          <w:tcPr>
            <w:tcW w:w="695" w:type="dxa"/>
            <w:hideMark/>
          </w:tcPr>
          <w:p w14:paraId="731B560D" w14:textId="10F4672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7AC12D66" w14:textId="474E9AB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FF7ABD9" w14:textId="053BAA2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B887F2C" w14:textId="47B2322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7E837E91" w14:textId="0D4E7619"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59B7ABD" w14:textId="49D49A3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8C05418" w14:textId="76F2D5C3"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1C23E3DD" w14:textId="77777777">
        <w:trPr>
          <w:trHeight w:val="290"/>
        </w:trPr>
        <w:tc>
          <w:tcPr>
            <w:tcW w:w="1219" w:type="dxa"/>
            <w:hideMark/>
          </w:tcPr>
          <w:p w14:paraId="642E4142" w14:textId="2FF7167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13-01-26</w:t>
            </w:r>
          </w:p>
        </w:tc>
        <w:tc>
          <w:tcPr>
            <w:tcW w:w="695" w:type="dxa"/>
            <w:hideMark/>
          </w:tcPr>
          <w:p w14:paraId="5D8A6155" w14:textId="55F3652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20C4EA59" w14:textId="55B6DEE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D5F2476" w14:textId="55E590B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06068B54" w14:textId="71C670B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441BBB6E" w14:textId="402AB32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76F2415A" w14:textId="2D24E59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6C20418" w14:textId="1A08EE56"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5C070F62" w14:textId="77777777">
        <w:trPr>
          <w:trHeight w:val="290"/>
        </w:trPr>
        <w:tc>
          <w:tcPr>
            <w:tcW w:w="1219" w:type="dxa"/>
            <w:hideMark/>
          </w:tcPr>
          <w:p w14:paraId="27E95247" w14:textId="1552F80C"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14-01-26</w:t>
            </w:r>
          </w:p>
        </w:tc>
        <w:tc>
          <w:tcPr>
            <w:tcW w:w="695" w:type="dxa"/>
            <w:hideMark/>
          </w:tcPr>
          <w:p w14:paraId="3D064216" w14:textId="6DDBC474"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34222D18" w14:textId="31A66B3E"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1E28C92A" w14:textId="65ABC08C"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1DBA02C3" w14:textId="5E2CD58F"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0408B6A7" w14:textId="0321591C"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D53E6E7" w14:textId="6D6FC0DF"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6CE1BA2" w14:textId="0C600E02" w:rsidR="00B970EB" w:rsidRPr="00EF7A69"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2A626F00" w14:textId="77777777">
        <w:trPr>
          <w:trHeight w:val="290"/>
        </w:trPr>
        <w:tc>
          <w:tcPr>
            <w:tcW w:w="1219" w:type="dxa"/>
            <w:hideMark/>
          </w:tcPr>
          <w:p w14:paraId="15E6146C" w14:textId="2130D44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15-01-26</w:t>
            </w:r>
          </w:p>
        </w:tc>
        <w:tc>
          <w:tcPr>
            <w:tcW w:w="695" w:type="dxa"/>
            <w:hideMark/>
          </w:tcPr>
          <w:p w14:paraId="36AA2357" w14:textId="32D4180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Thu</w:t>
            </w:r>
          </w:p>
        </w:tc>
        <w:tc>
          <w:tcPr>
            <w:tcW w:w="1135" w:type="dxa"/>
            <w:vAlign w:val="center"/>
            <w:hideMark/>
          </w:tcPr>
          <w:p w14:paraId="381A8B9C" w14:textId="55E9F78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6D6AB2B1" w14:textId="62FD86C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1561408" w14:textId="05AD4D7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4E4B47C1" w14:textId="608C0482"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90C9094" w14:textId="6B5DC23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321352F6" w14:textId="41B2E1E4"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71DF9FCF" w14:textId="77777777">
        <w:trPr>
          <w:trHeight w:val="290"/>
        </w:trPr>
        <w:tc>
          <w:tcPr>
            <w:tcW w:w="1219" w:type="dxa"/>
            <w:hideMark/>
          </w:tcPr>
          <w:p w14:paraId="1D491F5B" w14:textId="146984E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16-01-26</w:t>
            </w:r>
          </w:p>
        </w:tc>
        <w:tc>
          <w:tcPr>
            <w:tcW w:w="695" w:type="dxa"/>
            <w:hideMark/>
          </w:tcPr>
          <w:p w14:paraId="19449D0F" w14:textId="67A46F1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784A085C" w14:textId="7BCF9E5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B2FAF4D" w14:textId="551B65B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F64FCCD" w14:textId="378E056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604350E3" w14:textId="04DA9EAC"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182FD98" w14:textId="456DDD8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69475DA0" w14:textId="017CE95D"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56FDFB59" w14:textId="77777777">
        <w:trPr>
          <w:trHeight w:val="290"/>
        </w:trPr>
        <w:tc>
          <w:tcPr>
            <w:tcW w:w="1219" w:type="dxa"/>
            <w:hideMark/>
          </w:tcPr>
          <w:p w14:paraId="2B02BC7D" w14:textId="51F0E19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17-01-26</w:t>
            </w:r>
          </w:p>
        </w:tc>
        <w:tc>
          <w:tcPr>
            <w:tcW w:w="695" w:type="dxa"/>
            <w:hideMark/>
          </w:tcPr>
          <w:p w14:paraId="2305DDA8" w14:textId="71C3796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33152C21" w14:textId="20EBB11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E4ACD5F" w14:textId="2ECE949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6B5981F" w14:textId="58E0C09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F99923D" w14:textId="494B1CB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18BF1BE" w14:textId="7F6C112B"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0C60015" w14:textId="577CF591"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6C5217C6" w14:textId="77777777">
        <w:trPr>
          <w:trHeight w:val="290"/>
        </w:trPr>
        <w:tc>
          <w:tcPr>
            <w:tcW w:w="1219" w:type="dxa"/>
            <w:hideMark/>
          </w:tcPr>
          <w:p w14:paraId="68A05760" w14:textId="74F7E0E4"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18-01-26</w:t>
            </w:r>
          </w:p>
        </w:tc>
        <w:tc>
          <w:tcPr>
            <w:tcW w:w="695" w:type="dxa"/>
            <w:hideMark/>
          </w:tcPr>
          <w:p w14:paraId="6A44FA1B" w14:textId="3BEF6D63"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733BBDCA" w14:textId="1F2F0468"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55ECE25F" w14:textId="59896B2D"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7BB5373E" w14:textId="70FF2E96"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72153277" w14:textId="2B07A7F2"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323E03A1" w14:textId="4D74531B" w:rsidR="00B970EB" w:rsidRPr="00F36425"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101E0FD5" w14:textId="1130AA7D" w:rsidR="00B970EB" w:rsidRPr="00F36425"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B32927" w:rsidRPr="00EF7A69" w14:paraId="17CA5364" w14:textId="77777777">
        <w:trPr>
          <w:trHeight w:val="290"/>
        </w:trPr>
        <w:tc>
          <w:tcPr>
            <w:tcW w:w="1219" w:type="dxa"/>
            <w:hideMark/>
          </w:tcPr>
          <w:p w14:paraId="2466E604" w14:textId="6F21EB3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19-01-26</w:t>
            </w:r>
          </w:p>
        </w:tc>
        <w:tc>
          <w:tcPr>
            <w:tcW w:w="695" w:type="dxa"/>
            <w:hideMark/>
          </w:tcPr>
          <w:p w14:paraId="1A92EE43" w14:textId="33D26DB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11CB4CC5" w14:textId="2FA4A22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F4CDF88" w14:textId="089FA03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03284691" w14:textId="166E6E8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B27DA34" w14:textId="027D27F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2EAD935" w14:textId="2D2C323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69B8858" w14:textId="1808AB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4902AA01" w14:textId="77777777">
        <w:trPr>
          <w:trHeight w:val="290"/>
        </w:trPr>
        <w:tc>
          <w:tcPr>
            <w:tcW w:w="1219" w:type="dxa"/>
            <w:hideMark/>
          </w:tcPr>
          <w:p w14:paraId="47EDEF5F" w14:textId="45DBBE9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20-01-26</w:t>
            </w:r>
          </w:p>
        </w:tc>
        <w:tc>
          <w:tcPr>
            <w:tcW w:w="695" w:type="dxa"/>
            <w:hideMark/>
          </w:tcPr>
          <w:p w14:paraId="0E04E81E" w14:textId="544FF61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6D498589"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894D347"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07A2408"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8C52D8F"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2F719AF2"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34520125"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2CBB27CD" w14:textId="77777777">
        <w:trPr>
          <w:trHeight w:val="290"/>
        </w:trPr>
        <w:tc>
          <w:tcPr>
            <w:tcW w:w="1219" w:type="dxa"/>
            <w:hideMark/>
          </w:tcPr>
          <w:p w14:paraId="0640BFBC" w14:textId="21AA806A"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21-01-26</w:t>
            </w:r>
          </w:p>
        </w:tc>
        <w:tc>
          <w:tcPr>
            <w:tcW w:w="695" w:type="dxa"/>
            <w:hideMark/>
          </w:tcPr>
          <w:p w14:paraId="7D083AD4" w14:textId="40246777"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3FC5C54F" w14:textId="67146AB8"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12F4FED" w14:textId="10557F2E"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F1A03FA" w14:textId="0E32A044"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4174F3C" w14:textId="3F0D9F85"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D477A3A" w14:textId="048C918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A28DD36" w14:textId="6CE28FBB"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447E242A" w14:textId="77777777">
        <w:trPr>
          <w:trHeight w:val="290"/>
        </w:trPr>
        <w:tc>
          <w:tcPr>
            <w:tcW w:w="1219" w:type="dxa"/>
            <w:hideMark/>
          </w:tcPr>
          <w:p w14:paraId="22F2AC61" w14:textId="04C3172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22-01-26</w:t>
            </w:r>
          </w:p>
        </w:tc>
        <w:tc>
          <w:tcPr>
            <w:tcW w:w="695" w:type="dxa"/>
            <w:hideMark/>
          </w:tcPr>
          <w:p w14:paraId="52CBD4F6" w14:textId="18C376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Thu</w:t>
            </w:r>
          </w:p>
        </w:tc>
        <w:tc>
          <w:tcPr>
            <w:tcW w:w="1135" w:type="dxa"/>
            <w:vAlign w:val="center"/>
            <w:hideMark/>
          </w:tcPr>
          <w:p w14:paraId="70B5C565" w14:textId="2A91103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862A057" w14:textId="7593A8A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AADEBC4" w14:textId="5929F6C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D3AA6F5" w14:textId="4F5DF49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E23B5EF" w14:textId="5F833C8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B075CC0" w14:textId="6E42AFF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294BED6A" w14:textId="77777777">
        <w:trPr>
          <w:trHeight w:val="290"/>
        </w:trPr>
        <w:tc>
          <w:tcPr>
            <w:tcW w:w="1219" w:type="dxa"/>
            <w:hideMark/>
          </w:tcPr>
          <w:p w14:paraId="363E471C" w14:textId="4EDABA2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23-01-26</w:t>
            </w:r>
          </w:p>
        </w:tc>
        <w:tc>
          <w:tcPr>
            <w:tcW w:w="695" w:type="dxa"/>
            <w:hideMark/>
          </w:tcPr>
          <w:p w14:paraId="0E3ACD93" w14:textId="505A8D2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Fri</w:t>
            </w:r>
          </w:p>
        </w:tc>
        <w:tc>
          <w:tcPr>
            <w:tcW w:w="1135" w:type="dxa"/>
            <w:vAlign w:val="center"/>
            <w:hideMark/>
          </w:tcPr>
          <w:p w14:paraId="00ED3010" w14:textId="46288E5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6597702" w14:textId="3B2B609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51374D1C" w14:textId="3BF43D4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1961828" w14:textId="55CC093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62984C3" w14:textId="6DFD788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1D6D23C" w14:textId="4580B41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37F0200B" w14:textId="77777777">
        <w:trPr>
          <w:trHeight w:val="290"/>
        </w:trPr>
        <w:tc>
          <w:tcPr>
            <w:tcW w:w="1219" w:type="dxa"/>
            <w:hideMark/>
          </w:tcPr>
          <w:p w14:paraId="60DFB607" w14:textId="13C518D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24-01-26</w:t>
            </w:r>
          </w:p>
        </w:tc>
        <w:tc>
          <w:tcPr>
            <w:tcW w:w="695" w:type="dxa"/>
            <w:hideMark/>
          </w:tcPr>
          <w:p w14:paraId="01571612" w14:textId="4A36440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04F656C2" w14:textId="46F87B1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796AF603" w14:textId="4DF5AA6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176CDCDE" w14:textId="11AEB39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661E9F8" w14:textId="47B4858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559A736" w14:textId="1583F05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B708D78" w14:textId="42509EF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1AB0FCC0" w14:textId="77777777">
        <w:trPr>
          <w:trHeight w:val="290"/>
        </w:trPr>
        <w:tc>
          <w:tcPr>
            <w:tcW w:w="1219" w:type="dxa"/>
            <w:hideMark/>
          </w:tcPr>
          <w:p w14:paraId="120A0B9C" w14:textId="267DDCA0"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25-01-26</w:t>
            </w:r>
          </w:p>
        </w:tc>
        <w:tc>
          <w:tcPr>
            <w:tcW w:w="695" w:type="dxa"/>
            <w:hideMark/>
          </w:tcPr>
          <w:p w14:paraId="266C0955" w14:textId="27092B31"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19AEDB6C" w14:textId="42AD80D8"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64247408" w14:textId="20C39511"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658440C7" w14:textId="7D9D6CB2"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1DB60563" w14:textId="4B4CC92F"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6AF95A70" w14:textId="2F1E0315"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7B0F72B8" w14:textId="3131468E"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B970EB" w:rsidRPr="00EF7A69" w14:paraId="06CA6B16" w14:textId="77777777">
        <w:trPr>
          <w:trHeight w:val="290"/>
        </w:trPr>
        <w:tc>
          <w:tcPr>
            <w:tcW w:w="1219" w:type="dxa"/>
            <w:hideMark/>
          </w:tcPr>
          <w:p w14:paraId="12DD07A0" w14:textId="337362D3"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26-01-26</w:t>
            </w:r>
          </w:p>
        </w:tc>
        <w:tc>
          <w:tcPr>
            <w:tcW w:w="695" w:type="dxa"/>
            <w:hideMark/>
          </w:tcPr>
          <w:p w14:paraId="447A4F9B" w14:textId="6E968D90"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234CB5EB" w14:textId="2FC2949F"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50EBAC39" w14:textId="7CBEAC26"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7C3AD4DB" w14:textId="3FC16DD2"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7804C0B4" w14:textId="3EF9B3CA"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6961B000" w14:textId="3677826F"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63A9DE84" w14:textId="51D23D00" w:rsidR="00B970EB" w:rsidRPr="00F36425"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B32927" w:rsidRPr="00EF7A69" w14:paraId="7C48619E" w14:textId="77777777">
        <w:trPr>
          <w:trHeight w:val="290"/>
        </w:trPr>
        <w:tc>
          <w:tcPr>
            <w:tcW w:w="1219" w:type="dxa"/>
            <w:hideMark/>
          </w:tcPr>
          <w:p w14:paraId="1E7AEB82" w14:textId="429130E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27-01-26</w:t>
            </w:r>
          </w:p>
        </w:tc>
        <w:tc>
          <w:tcPr>
            <w:tcW w:w="695" w:type="dxa"/>
            <w:hideMark/>
          </w:tcPr>
          <w:p w14:paraId="6CA99CC3" w14:textId="414488C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41EFCA11" w14:textId="06FF527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727D74D" w14:textId="4064331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3E7B78BE" w14:textId="67829F9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1D3EDB6" w14:textId="1118A75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A532D0B" w14:textId="7E0C801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3F3D53D" w14:textId="7A3CCAD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49A0D3A3" w14:textId="77777777">
        <w:trPr>
          <w:trHeight w:val="290"/>
        </w:trPr>
        <w:tc>
          <w:tcPr>
            <w:tcW w:w="1219" w:type="dxa"/>
            <w:hideMark/>
          </w:tcPr>
          <w:p w14:paraId="7FD5F024" w14:textId="6104575C"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28-01-26</w:t>
            </w:r>
          </w:p>
        </w:tc>
        <w:tc>
          <w:tcPr>
            <w:tcW w:w="695" w:type="dxa"/>
            <w:hideMark/>
          </w:tcPr>
          <w:p w14:paraId="4D6A9E1F" w14:textId="01FCD451"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noWrap/>
            <w:vAlign w:val="center"/>
            <w:hideMark/>
          </w:tcPr>
          <w:p w14:paraId="0E40EDA5" w14:textId="685452B6"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6BE9995F" w14:textId="494AA914"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7BADC7D2" w14:textId="090DDEC6"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54D7BC4C" w14:textId="3C676F58"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735F96EF" w14:textId="6C26029C"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352E3B2C" w14:textId="53A9641F"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425DD008" w14:textId="77777777">
        <w:trPr>
          <w:trHeight w:val="290"/>
        </w:trPr>
        <w:tc>
          <w:tcPr>
            <w:tcW w:w="1219" w:type="dxa"/>
            <w:hideMark/>
          </w:tcPr>
          <w:p w14:paraId="39E3E716" w14:textId="329096E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29-01-26</w:t>
            </w:r>
          </w:p>
        </w:tc>
        <w:tc>
          <w:tcPr>
            <w:tcW w:w="695" w:type="dxa"/>
            <w:hideMark/>
          </w:tcPr>
          <w:p w14:paraId="77250CC8" w14:textId="0716A09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F36425">
              <w:rPr>
                <w:rFonts w:ascii="Trebuchet MS" w:hAnsi="Trebuchet MS"/>
              </w:rPr>
              <w:t>Thu</w:t>
            </w:r>
          </w:p>
        </w:tc>
        <w:tc>
          <w:tcPr>
            <w:tcW w:w="1135" w:type="dxa"/>
            <w:noWrap/>
            <w:vAlign w:val="center"/>
            <w:hideMark/>
          </w:tcPr>
          <w:p w14:paraId="63685408"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346CAF04"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48830CD0"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668F51AA"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233CD940"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706734B4"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37600171" w14:textId="77777777">
        <w:trPr>
          <w:trHeight w:val="290"/>
        </w:trPr>
        <w:tc>
          <w:tcPr>
            <w:tcW w:w="1219" w:type="dxa"/>
            <w:hideMark/>
          </w:tcPr>
          <w:p w14:paraId="24029973" w14:textId="50A6BC5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30-01-26</w:t>
            </w:r>
          </w:p>
        </w:tc>
        <w:tc>
          <w:tcPr>
            <w:tcW w:w="695" w:type="dxa"/>
            <w:hideMark/>
          </w:tcPr>
          <w:p w14:paraId="12C5A2C1" w14:textId="307CF40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noWrap/>
            <w:vAlign w:val="center"/>
            <w:hideMark/>
          </w:tcPr>
          <w:p w14:paraId="43016EA6"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28FEBA69"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4F421B65"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3621D5F2"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4B19801A"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2C544175" w14:textId="7777777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69A8BA68" w14:textId="77777777">
        <w:trPr>
          <w:trHeight w:val="290"/>
        </w:trPr>
        <w:tc>
          <w:tcPr>
            <w:tcW w:w="1219" w:type="dxa"/>
          </w:tcPr>
          <w:p w14:paraId="1E2C7D77" w14:textId="04F106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532041">
              <w:rPr>
                <w:rFonts w:ascii="Trebuchet MS" w:eastAsia="Times New Roman" w:hAnsi="Trebuchet MS" w:cs="Arial"/>
                <w:color w:val="000000"/>
                <w:kern w:val="0"/>
                <w:lang w:eastAsia="en-IN" w:bidi="hi-IN"/>
                <w14:ligatures w14:val="none"/>
              </w:rPr>
              <w:t>31-01-26</w:t>
            </w:r>
          </w:p>
        </w:tc>
        <w:tc>
          <w:tcPr>
            <w:tcW w:w="695" w:type="dxa"/>
          </w:tcPr>
          <w:p w14:paraId="2BD5F095" w14:textId="62D5865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noWrap/>
            <w:vAlign w:val="center"/>
          </w:tcPr>
          <w:p w14:paraId="497B605E" w14:textId="799B730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tcPr>
          <w:p w14:paraId="1D2CC0A1" w14:textId="5B99DC8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tcPr>
          <w:p w14:paraId="58E6A918" w14:textId="38AE8F1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tcPr>
          <w:p w14:paraId="23F1D7EF" w14:textId="1BB47A5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tcPr>
          <w:p w14:paraId="0FF5B9FA" w14:textId="75C52CC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tcPr>
          <w:p w14:paraId="60EC709A" w14:textId="285470D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bl>
    <w:p w14:paraId="5E8F65BC" w14:textId="77777777" w:rsidR="002C34EE" w:rsidRPr="00EF7A69" w:rsidRDefault="002C34EE" w:rsidP="00865FF2">
      <w:pPr>
        <w:rPr>
          <w:rFonts w:ascii="Trebuchet MS" w:hAnsi="Trebuchet MS"/>
        </w:rPr>
      </w:pPr>
    </w:p>
    <w:sectPr w:rsidR="002C34EE" w:rsidRPr="00EF7A69" w:rsidSect="00020FD3">
      <w:headerReference w:type="default" r:id="rId8"/>
      <w:footerReference w:type="default" r:id="rId9"/>
      <w:pgSz w:w="11906" w:h="16838"/>
      <w:pgMar w:top="1440" w:right="849"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036C" w14:textId="77777777" w:rsidR="00AB4C1F" w:rsidRDefault="00AB4C1F" w:rsidP="0034058F">
      <w:pPr>
        <w:spacing w:after="0" w:line="240" w:lineRule="auto"/>
      </w:pPr>
      <w:r>
        <w:separator/>
      </w:r>
    </w:p>
  </w:endnote>
  <w:endnote w:type="continuationSeparator" w:id="0">
    <w:p w14:paraId="12D352E9" w14:textId="77777777" w:rsidR="00AB4C1F" w:rsidRDefault="00AB4C1F" w:rsidP="0034058F">
      <w:pPr>
        <w:spacing w:after="0" w:line="240" w:lineRule="auto"/>
      </w:pPr>
      <w:r>
        <w:continuationSeparator/>
      </w:r>
    </w:p>
  </w:endnote>
  <w:endnote w:type="continuationNotice" w:id="1">
    <w:p w14:paraId="082D0915" w14:textId="77777777" w:rsidR="00AB4C1F" w:rsidRDefault="00AB4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5"/>
      <w:gridCol w:w="3205"/>
      <w:gridCol w:w="3205"/>
    </w:tblGrid>
    <w:tr w:rsidR="674D8D21" w14:paraId="7D3C44BB" w14:textId="77777777" w:rsidTr="674D8D21">
      <w:trPr>
        <w:trHeight w:val="300"/>
      </w:trPr>
      <w:tc>
        <w:tcPr>
          <w:tcW w:w="3205" w:type="dxa"/>
        </w:tcPr>
        <w:p w14:paraId="3B0A924C" w14:textId="5E7E6930" w:rsidR="674D8D21" w:rsidRDefault="674D8D21" w:rsidP="674D8D21">
          <w:pPr>
            <w:pStyle w:val="Header"/>
            <w:ind w:left="-115"/>
          </w:pPr>
        </w:p>
      </w:tc>
      <w:tc>
        <w:tcPr>
          <w:tcW w:w="3205" w:type="dxa"/>
        </w:tcPr>
        <w:p w14:paraId="508DE125" w14:textId="39DD9FEB" w:rsidR="674D8D21" w:rsidRDefault="674D8D21" w:rsidP="674D8D21">
          <w:pPr>
            <w:pStyle w:val="Header"/>
            <w:jc w:val="center"/>
          </w:pPr>
        </w:p>
      </w:tc>
      <w:tc>
        <w:tcPr>
          <w:tcW w:w="3205" w:type="dxa"/>
        </w:tcPr>
        <w:p w14:paraId="7B645336" w14:textId="0ED42159" w:rsidR="674D8D21" w:rsidRDefault="674D8D21" w:rsidP="674D8D21">
          <w:pPr>
            <w:pStyle w:val="Header"/>
            <w:ind w:right="-115"/>
            <w:jc w:val="right"/>
          </w:pPr>
        </w:p>
      </w:tc>
    </w:tr>
  </w:tbl>
  <w:p w14:paraId="172FD3C1" w14:textId="1D6529E7" w:rsidR="674D8D21" w:rsidRDefault="674D8D21" w:rsidP="674D8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B7BC" w14:textId="77777777" w:rsidR="00AB4C1F" w:rsidRDefault="00AB4C1F" w:rsidP="0034058F">
      <w:pPr>
        <w:spacing w:after="0" w:line="240" w:lineRule="auto"/>
      </w:pPr>
      <w:r>
        <w:separator/>
      </w:r>
    </w:p>
  </w:footnote>
  <w:footnote w:type="continuationSeparator" w:id="0">
    <w:p w14:paraId="599B82C4" w14:textId="77777777" w:rsidR="00AB4C1F" w:rsidRDefault="00AB4C1F" w:rsidP="0034058F">
      <w:pPr>
        <w:spacing w:after="0" w:line="240" w:lineRule="auto"/>
      </w:pPr>
      <w:r>
        <w:continuationSeparator/>
      </w:r>
    </w:p>
  </w:footnote>
  <w:footnote w:type="continuationNotice" w:id="1">
    <w:p w14:paraId="65F6DE47" w14:textId="77777777" w:rsidR="00AB4C1F" w:rsidRDefault="00AB4C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A01" w14:textId="60F89CFD" w:rsidR="0034058F" w:rsidRDefault="0034058F" w:rsidP="0034058F">
    <w:pPr>
      <w:pStyle w:val="Header"/>
      <w:tabs>
        <w:tab w:val="clear" w:pos="9026"/>
        <w:tab w:val="right" w:pos="10206"/>
      </w:tabs>
      <w:ind w:firstLine="720"/>
    </w:pPr>
    <w:r>
      <w:tab/>
    </w:r>
    <w:r>
      <w:tab/>
      <w:t xml:space="preserve">  </w:t>
    </w:r>
    <w:r>
      <w:rPr>
        <w:noProof/>
        <w:lang w:eastAsia="en-IN"/>
      </w:rPr>
      <w:drawing>
        <wp:inline distT="0" distB="0" distL="0" distR="0" wp14:anchorId="2C03014B" wp14:editId="0A5569D3">
          <wp:extent cx="1352550" cy="687197"/>
          <wp:effectExtent l="0" t="0" r="0" b="0"/>
          <wp:docPr id="565700095" name="Picture 1" descr="A colorful fla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4072" name="Picture 1" descr="A colorful flag on a white background&#10;&#10;AI-generated content may be incorrect."/>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83536" t="70565"/>
                  <a:stretch/>
                </pic:blipFill>
                <pic:spPr bwMode="auto">
                  <a:xfrm>
                    <a:off x="0" y="0"/>
                    <a:ext cx="1360913" cy="69144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9B"/>
    <w:multiLevelType w:val="hybridMultilevel"/>
    <w:tmpl w:val="0518A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E074A"/>
    <w:multiLevelType w:val="hybridMultilevel"/>
    <w:tmpl w:val="AAE46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CE3FB5"/>
    <w:multiLevelType w:val="hybridMultilevel"/>
    <w:tmpl w:val="7D0A8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C4BF4"/>
    <w:multiLevelType w:val="hybridMultilevel"/>
    <w:tmpl w:val="356E423E"/>
    <w:lvl w:ilvl="0" w:tplc="5B58B6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1C415E"/>
    <w:multiLevelType w:val="hybridMultilevel"/>
    <w:tmpl w:val="F9700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4F6A62"/>
    <w:multiLevelType w:val="hybridMultilevel"/>
    <w:tmpl w:val="FA5AD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F335F5"/>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70F65"/>
    <w:multiLevelType w:val="hybridMultilevel"/>
    <w:tmpl w:val="89621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B242C8"/>
    <w:multiLevelType w:val="hybridMultilevel"/>
    <w:tmpl w:val="65165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E50C97"/>
    <w:multiLevelType w:val="hybridMultilevel"/>
    <w:tmpl w:val="479A2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A72794"/>
    <w:multiLevelType w:val="hybridMultilevel"/>
    <w:tmpl w:val="1BDE6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E61B1C"/>
    <w:multiLevelType w:val="hybridMultilevel"/>
    <w:tmpl w:val="578E3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E5A73"/>
    <w:multiLevelType w:val="hybridMultilevel"/>
    <w:tmpl w:val="6BC831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845FBD"/>
    <w:multiLevelType w:val="hybridMultilevel"/>
    <w:tmpl w:val="28A48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8578BE"/>
    <w:multiLevelType w:val="hybridMultilevel"/>
    <w:tmpl w:val="C6E49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DF4D6D"/>
    <w:multiLevelType w:val="hybridMultilevel"/>
    <w:tmpl w:val="2EC4A4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5708DD"/>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714947"/>
    <w:multiLevelType w:val="hybridMultilevel"/>
    <w:tmpl w:val="D6785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C83796"/>
    <w:multiLevelType w:val="hybridMultilevel"/>
    <w:tmpl w:val="48BCA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0A7F7F"/>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BA7734"/>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0C050B"/>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6E6898"/>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7561C4"/>
    <w:multiLevelType w:val="hybridMultilevel"/>
    <w:tmpl w:val="CC489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137D9B"/>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4D69FD"/>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A27205"/>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52663">
    <w:abstractNumId w:val="23"/>
  </w:num>
  <w:num w:numId="2" w16cid:durableId="117456853">
    <w:abstractNumId w:val="1"/>
  </w:num>
  <w:num w:numId="3" w16cid:durableId="1840535563">
    <w:abstractNumId w:val="24"/>
  </w:num>
  <w:num w:numId="4" w16cid:durableId="1902404210">
    <w:abstractNumId w:val="26"/>
  </w:num>
  <w:num w:numId="5" w16cid:durableId="1473866371">
    <w:abstractNumId w:val="25"/>
  </w:num>
  <w:num w:numId="6" w16cid:durableId="2056659227">
    <w:abstractNumId w:val="19"/>
  </w:num>
  <w:num w:numId="7" w16cid:durableId="65810176">
    <w:abstractNumId w:val="18"/>
  </w:num>
  <w:num w:numId="8" w16cid:durableId="1087843696">
    <w:abstractNumId w:val="6"/>
  </w:num>
  <w:num w:numId="9" w16cid:durableId="956719553">
    <w:abstractNumId w:val="0"/>
  </w:num>
  <w:num w:numId="10" w16cid:durableId="1592468175">
    <w:abstractNumId w:val="22"/>
  </w:num>
  <w:num w:numId="11" w16cid:durableId="1939676005">
    <w:abstractNumId w:val="9"/>
  </w:num>
  <w:num w:numId="12" w16cid:durableId="1408382857">
    <w:abstractNumId w:val="20"/>
  </w:num>
  <w:num w:numId="13" w16cid:durableId="913245826">
    <w:abstractNumId w:val="21"/>
  </w:num>
  <w:num w:numId="14" w16cid:durableId="1089498532">
    <w:abstractNumId w:val="2"/>
  </w:num>
  <w:num w:numId="15" w16cid:durableId="501703337">
    <w:abstractNumId w:val="14"/>
  </w:num>
  <w:num w:numId="16" w16cid:durableId="1885632574">
    <w:abstractNumId w:val="13"/>
  </w:num>
  <w:num w:numId="17" w16cid:durableId="1637175721">
    <w:abstractNumId w:val="5"/>
  </w:num>
  <w:num w:numId="18" w16cid:durableId="1002857678">
    <w:abstractNumId w:val="16"/>
  </w:num>
  <w:num w:numId="19" w16cid:durableId="175118278">
    <w:abstractNumId w:val="15"/>
  </w:num>
  <w:num w:numId="20" w16cid:durableId="1818297054">
    <w:abstractNumId w:val="10"/>
  </w:num>
  <w:num w:numId="21" w16cid:durableId="698942360">
    <w:abstractNumId w:val="7"/>
  </w:num>
  <w:num w:numId="22" w16cid:durableId="283468348">
    <w:abstractNumId w:val="17"/>
  </w:num>
  <w:num w:numId="23" w16cid:durableId="1145585355">
    <w:abstractNumId w:val="3"/>
  </w:num>
  <w:num w:numId="24" w16cid:durableId="1563102736">
    <w:abstractNumId w:val="8"/>
  </w:num>
  <w:num w:numId="25" w16cid:durableId="315496269">
    <w:abstractNumId w:val="4"/>
  </w:num>
  <w:num w:numId="26" w16cid:durableId="274949831">
    <w:abstractNumId w:val="11"/>
  </w:num>
  <w:num w:numId="27" w16cid:durableId="1181240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F7"/>
    <w:rsid w:val="00000198"/>
    <w:rsid w:val="000058A9"/>
    <w:rsid w:val="00006E2C"/>
    <w:rsid w:val="000077AC"/>
    <w:rsid w:val="0001077D"/>
    <w:rsid w:val="00011DE5"/>
    <w:rsid w:val="00014C00"/>
    <w:rsid w:val="00016DAE"/>
    <w:rsid w:val="00017F69"/>
    <w:rsid w:val="00020FD3"/>
    <w:rsid w:val="0002118D"/>
    <w:rsid w:val="0002238F"/>
    <w:rsid w:val="00022B2D"/>
    <w:rsid w:val="000242C4"/>
    <w:rsid w:val="00025B98"/>
    <w:rsid w:val="00036F10"/>
    <w:rsid w:val="00042E80"/>
    <w:rsid w:val="00042F5F"/>
    <w:rsid w:val="000432F9"/>
    <w:rsid w:val="000445A3"/>
    <w:rsid w:val="00045546"/>
    <w:rsid w:val="000460B5"/>
    <w:rsid w:val="000523B3"/>
    <w:rsid w:val="00052B12"/>
    <w:rsid w:val="000562A9"/>
    <w:rsid w:val="00062C0B"/>
    <w:rsid w:val="00072DF8"/>
    <w:rsid w:val="00073169"/>
    <w:rsid w:val="0007333F"/>
    <w:rsid w:val="00074699"/>
    <w:rsid w:val="0007793C"/>
    <w:rsid w:val="00083D4B"/>
    <w:rsid w:val="000851EC"/>
    <w:rsid w:val="00092511"/>
    <w:rsid w:val="000930E3"/>
    <w:rsid w:val="0009353A"/>
    <w:rsid w:val="00093C15"/>
    <w:rsid w:val="00094642"/>
    <w:rsid w:val="00094A83"/>
    <w:rsid w:val="00094BC8"/>
    <w:rsid w:val="00095A0D"/>
    <w:rsid w:val="000960D2"/>
    <w:rsid w:val="00097460"/>
    <w:rsid w:val="000A1728"/>
    <w:rsid w:val="000A265E"/>
    <w:rsid w:val="000A3E8F"/>
    <w:rsid w:val="000A56D4"/>
    <w:rsid w:val="000A576E"/>
    <w:rsid w:val="000A6894"/>
    <w:rsid w:val="000A756B"/>
    <w:rsid w:val="000A7761"/>
    <w:rsid w:val="000B1179"/>
    <w:rsid w:val="000B1FE6"/>
    <w:rsid w:val="000B7431"/>
    <w:rsid w:val="000C0BEF"/>
    <w:rsid w:val="000C47DD"/>
    <w:rsid w:val="000C50B9"/>
    <w:rsid w:val="000D6114"/>
    <w:rsid w:val="000E0032"/>
    <w:rsid w:val="000E0392"/>
    <w:rsid w:val="000E0665"/>
    <w:rsid w:val="000E456E"/>
    <w:rsid w:val="000E464F"/>
    <w:rsid w:val="000E6F9C"/>
    <w:rsid w:val="000F023D"/>
    <w:rsid w:val="000F118C"/>
    <w:rsid w:val="000F2A88"/>
    <w:rsid w:val="000F568F"/>
    <w:rsid w:val="000F7C84"/>
    <w:rsid w:val="00100D64"/>
    <w:rsid w:val="001016B3"/>
    <w:rsid w:val="00102651"/>
    <w:rsid w:val="001028B1"/>
    <w:rsid w:val="001058A1"/>
    <w:rsid w:val="001127BF"/>
    <w:rsid w:val="00116B84"/>
    <w:rsid w:val="00117049"/>
    <w:rsid w:val="0011792B"/>
    <w:rsid w:val="00120631"/>
    <w:rsid w:val="0012093C"/>
    <w:rsid w:val="0012301F"/>
    <w:rsid w:val="001255AE"/>
    <w:rsid w:val="00125D32"/>
    <w:rsid w:val="001279B8"/>
    <w:rsid w:val="00127C27"/>
    <w:rsid w:val="00130BF4"/>
    <w:rsid w:val="00130EF4"/>
    <w:rsid w:val="00131523"/>
    <w:rsid w:val="00131638"/>
    <w:rsid w:val="0013625E"/>
    <w:rsid w:val="0014083A"/>
    <w:rsid w:val="001439A9"/>
    <w:rsid w:val="0014471C"/>
    <w:rsid w:val="00144754"/>
    <w:rsid w:val="0014586E"/>
    <w:rsid w:val="001463AF"/>
    <w:rsid w:val="00146F8F"/>
    <w:rsid w:val="00150DA7"/>
    <w:rsid w:val="00155ADB"/>
    <w:rsid w:val="00155D7C"/>
    <w:rsid w:val="00155FE0"/>
    <w:rsid w:val="00161BC8"/>
    <w:rsid w:val="0016352D"/>
    <w:rsid w:val="001679BD"/>
    <w:rsid w:val="00167C1D"/>
    <w:rsid w:val="00171362"/>
    <w:rsid w:val="001749DF"/>
    <w:rsid w:val="0018452A"/>
    <w:rsid w:val="0018475E"/>
    <w:rsid w:val="001854C5"/>
    <w:rsid w:val="00187C77"/>
    <w:rsid w:val="001927A9"/>
    <w:rsid w:val="00196758"/>
    <w:rsid w:val="001A613C"/>
    <w:rsid w:val="001A7212"/>
    <w:rsid w:val="001B2795"/>
    <w:rsid w:val="001B2E05"/>
    <w:rsid w:val="001B4181"/>
    <w:rsid w:val="001B7208"/>
    <w:rsid w:val="001C4372"/>
    <w:rsid w:val="001D0909"/>
    <w:rsid w:val="001D63B8"/>
    <w:rsid w:val="001D6877"/>
    <w:rsid w:val="001E0490"/>
    <w:rsid w:val="001E2590"/>
    <w:rsid w:val="001E28EF"/>
    <w:rsid w:val="001E293A"/>
    <w:rsid w:val="001E546C"/>
    <w:rsid w:val="001F256B"/>
    <w:rsid w:val="001F3D5A"/>
    <w:rsid w:val="001F3E8D"/>
    <w:rsid w:val="00200E9C"/>
    <w:rsid w:val="00202DD6"/>
    <w:rsid w:val="002067CE"/>
    <w:rsid w:val="002108AA"/>
    <w:rsid w:val="00216B0D"/>
    <w:rsid w:val="00221CB5"/>
    <w:rsid w:val="00222979"/>
    <w:rsid w:val="00222BCD"/>
    <w:rsid w:val="002259D0"/>
    <w:rsid w:val="0023137B"/>
    <w:rsid w:val="0023330C"/>
    <w:rsid w:val="00236934"/>
    <w:rsid w:val="00237D7C"/>
    <w:rsid w:val="0024287C"/>
    <w:rsid w:val="002445B0"/>
    <w:rsid w:val="0024534D"/>
    <w:rsid w:val="002453EE"/>
    <w:rsid w:val="00250E24"/>
    <w:rsid w:val="00254578"/>
    <w:rsid w:val="002637A2"/>
    <w:rsid w:val="002662D8"/>
    <w:rsid w:val="0028230C"/>
    <w:rsid w:val="00284F2B"/>
    <w:rsid w:val="002855BB"/>
    <w:rsid w:val="00286380"/>
    <w:rsid w:val="00286769"/>
    <w:rsid w:val="00287C59"/>
    <w:rsid w:val="00290A46"/>
    <w:rsid w:val="002911F7"/>
    <w:rsid w:val="002919D7"/>
    <w:rsid w:val="00291F96"/>
    <w:rsid w:val="002937F9"/>
    <w:rsid w:val="00294D29"/>
    <w:rsid w:val="002958AA"/>
    <w:rsid w:val="00296227"/>
    <w:rsid w:val="00296B63"/>
    <w:rsid w:val="00297315"/>
    <w:rsid w:val="002A29AB"/>
    <w:rsid w:val="002A65B9"/>
    <w:rsid w:val="002B0CF6"/>
    <w:rsid w:val="002B5BFE"/>
    <w:rsid w:val="002B705C"/>
    <w:rsid w:val="002C08DB"/>
    <w:rsid w:val="002C0D4C"/>
    <w:rsid w:val="002C152F"/>
    <w:rsid w:val="002C255E"/>
    <w:rsid w:val="002C32EE"/>
    <w:rsid w:val="002C34EE"/>
    <w:rsid w:val="002C40DF"/>
    <w:rsid w:val="002D10BC"/>
    <w:rsid w:val="002D36EA"/>
    <w:rsid w:val="002D3E3E"/>
    <w:rsid w:val="002D503B"/>
    <w:rsid w:val="002D5F5E"/>
    <w:rsid w:val="002E2474"/>
    <w:rsid w:val="002E3089"/>
    <w:rsid w:val="002E32F8"/>
    <w:rsid w:val="002E3A1B"/>
    <w:rsid w:val="002F2BB0"/>
    <w:rsid w:val="002F479E"/>
    <w:rsid w:val="00303839"/>
    <w:rsid w:val="00304CDB"/>
    <w:rsid w:val="00307121"/>
    <w:rsid w:val="00307263"/>
    <w:rsid w:val="003073DE"/>
    <w:rsid w:val="00307FE7"/>
    <w:rsid w:val="00312C64"/>
    <w:rsid w:val="0031304C"/>
    <w:rsid w:val="003135A5"/>
    <w:rsid w:val="00313E0F"/>
    <w:rsid w:val="003153A2"/>
    <w:rsid w:val="00316EF5"/>
    <w:rsid w:val="003214AC"/>
    <w:rsid w:val="00321B6E"/>
    <w:rsid w:val="00322A6F"/>
    <w:rsid w:val="003251D4"/>
    <w:rsid w:val="003267BC"/>
    <w:rsid w:val="0033565F"/>
    <w:rsid w:val="00336952"/>
    <w:rsid w:val="00336A23"/>
    <w:rsid w:val="00337F99"/>
    <w:rsid w:val="0034058F"/>
    <w:rsid w:val="00342952"/>
    <w:rsid w:val="00347F23"/>
    <w:rsid w:val="0035041A"/>
    <w:rsid w:val="00350AA0"/>
    <w:rsid w:val="00351523"/>
    <w:rsid w:val="00354DF8"/>
    <w:rsid w:val="003579CC"/>
    <w:rsid w:val="00357BBC"/>
    <w:rsid w:val="00362B51"/>
    <w:rsid w:val="00363E76"/>
    <w:rsid w:val="00366582"/>
    <w:rsid w:val="00370528"/>
    <w:rsid w:val="00371B11"/>
    <w:rsid w:val="00371D15"/>
    <w:rsid w:val="00371FC2"/>
    <w:rsid w:val="00372E2B"/>
    <w:rsid w:val="00372E65"/>
    <w:rsid w:val="003744CD"/>
    <w:rsid w:val="00374AD1"/>
    <w:rsid w:val="00376D1D"/>
    <w:rsid w:val="00381EA5"/>
    <w:rsid w:val="00384222"/>
    <w:rsid w:val="0038603E"/>
    <w:rsid w:val="003866A8"/>
    <w:rsid w:val="00387F15"/>
    <w:rsid w:val="00390B3D"/>
    <w:rsid w:val="003914DF"/>
    <w:rsid w:val="00393E03"/>
    <w:rsid w:val="00396ADE"/>
    <w:rsid w:val="0039740B"/>
    <w:rsid w:val="00397A0C"/>
    <w:rsid w:val="003A1C0D"/>
    <w:rsid w:val="003A2D00"/>
    <w:rsid w:val="003A5680"/>
    <w:rsid w:val="003A76F6"/>
    <w:rsid w:val="003A7C87"/>
    <w:rsid w:val="003B7051"/>
    <w:rsid w:val="003C0AA5"/>
    <w:rsid w:val="003C3BF9"/>
    <w:rsid w:val="003D2A7A"/>
    <w:rsid w:val="003D32D7"/>
    <w:rsid w:val="003D3B1B"/>
    <w:rsid w:val="003D3F62"/>
    <w:rsid w:val="003E1A46"/>
    <w:rsid w:val="003E26C5"/>
    <w:rsid w:val="003E51FA"/>
    <w:rsid w:val="003E5D66"/>
    <w:rsid w:val="003E5DF1"/>
    <w:rsid w:val="003E736D"/>
    <w:rsid w:val="003E75C2"/>
    <w:rsid w:val="003F134E"/>
    <w:rsid w:val="003F1A77"/>
    <w:rsid w:val="003F29B4"/>
    <w:rsid w:val="003F4A6D"/>
    <w:rsid w:val="003F57D6"/>
    <w:rsid w:val="003F7436"/>
    <w:rsid w:val="00400084"/>
    <w:rsid w:val="00401D6A"/>
    <w:rsid w:val="0040298E"/>
    <w:rsid w:val="0040418C"/>
    <w:rsid w:val="00405125"/>
    <w:rsid w:val="0041006E"/>
    <w:rsid w:val="00412688"/>
    <w:rsid w:val="00415621"/>
    <w:rsid w:val="00415A57"/>
    <w:rsid w:val="0041652C"/>
    <w:rsid w:val="0041710A"/>
    <w:rsid w:val="00426968"/>
    <w:rsid w:val="00431B0C"/>
    <w:rsid w:val="0043770A"/>
    <w:rsid w:val="00440091"/>
    <w:rsid w:val="00442195"/>
    <w:rsid w:val="00442A4C"/>
    <w:rsid w:val="00443565"/>
    <w:rsid w:val="00446B67"/>
    <w:rsid w:val="0045134A"/>
    <w:rsid w:val="00461518"/>
    <w:rsid w:val="0047222B"/>
    <w:rsid w:val="00473F86"/>
    <w:rsid w:val="004772EA"/>
    <w:rsid w:val="0047746D"/>
    <w:rsid w:val="00477F2B"/>
    <w:rsid w:val="00482CF5"/>
    <w:rsid w:val="004855E8"/>
    <w:rsid w:val="00485AED"/>
    <w:rsid w:val="00490BC2"/>
    <w:rsid w:val="00494000"/>
    <w:rsid w:val="004A059F"/>
    <w:rsid w:val="004A098A"/>
    <w:rsid w:val="004A17BC"/>
    <w:rsid w:val="004A3F69"/>
    <w:rsid w:val="004A49FA"/>
    <w:rsid w:val="004A541C"/>
    <w:rsid w:val="004A61D1"/>
    <w:rsid w:val="004A67A0"/>
    <w:rsid w:val="004B04FA"/>
    <w:rsid w:val="004B06C3"/>
    <w:rsid w:val="004B1844"/>
    <w:rsid w:val="004B198F"/>
    <w:rsid w:val="004B26D9"/>
    <w:rsid w:val="004B5E18"/>
    <w:rsid w:val="004B6555"/>
    <w:rsid w:val="004B6F6D"/>
    <w:rsid w:val="004B790B"/>
    <w:rsid w:val="004C51B9"/>
    <w:rsid w:val="004C53EA"/>
    <w:rsid w:val="004D15DA"/>
    <w:rsid w:val="004D1CE2"/>
    <w:rsid w:val="004D5004"/>
    <w:rsid w:val="004E1E0A"/>
    <w:rsid w:val="004E5A06"/>
    <w:rsid w:val="004F28E6"/>
    <w:rsid w:val="004F2EEF"/>
    <w:rsid w:val="004F6013"/>
    <w:rsid w:val="004F735C"/>
    <w:rsid w:val="0050094D"/>
    <w:rsid w:val="00502041"/>
    <w:rsid w:val="005071D6"/>
    <w:rsid w:val="0051333B"/>
    <w:rsid w:val="0051411A"/>
    <w:rsid w:val="005149D2"/>
    <w:rsid w:val="00514E33"/>
    <w:rsid w:val="005155ED"/>
    <w:rsid w:val="005168C3"/>
    <w:rsid w:val="00519847"/>
    <w:rsid w:val="00520FBF"/>
    <w:rsid w:val="005213DC"/>
    <w:rsid w:val="00522880"/>
    <w:rsid w:val="00532041"/>
    <w:rsid w:val="00533384"/>
    <w:rsid w:val="00533668"/>
    <w:rsid w:val="00533FAF"/>
    <w:rsid w:val="0054208B"/>
    <w:rsid w:val="00543098"/>
    <w:rsid w:val="005458B2"/>
    <w:rsid w:val="00552595"/>
    <w:rsid w:val="00552A5E"/>
    <w:rsid w:val="00553909"/>
    <w:rsid w:val="00557207"/>
    <w:rsid w:val="00564813"/>
    <w:rsid w:val="00564C6E"/>
    <w:rsid w:val="0056500C"/>
    <w:rsid w:val="0056644B"/>
    <w:rsid w:val="00571C8D"/>
    <w:rsid w:val="005721A8"/>
    <w:rsid w:val="00572CCB"/>
    <w:rsid w:val="00574829"/>
    <w:rsid w:val="00574FD6"/>
    <w:rsid w:val="00583808"/>
    <w:rsid w:val="00587705"/>
    <w:rsid w:val="00587AD6"/>
    <w:rsid w:val="005932B0"/>
    <w:rsid w:val="00593F56"/>
    <w:rsid w:val="00593FB3"/>
    <w:rsid w:val="0059653B"/>
    <w:rsid w:val="005968D6"/>
    <w:rsid w:val="005A1C12"/>
    <w:rsid w:val="005A515C"/>
    <w:rsid w:val="005A6A15"/>
    <w:rsid w:val="005A6FB7"/>
    <w:rsid w:val="005A72C2"/>
    <w:rsid w:val="005B1E86"/>
    <w:rsid w:val="005B56E8"/>
    <w:rsid w:val="005B6272"/>
    <w:rsid w:val="005C04BD"/>
    <w:rsid w:val="005C1890"/>
    <w:rsid w:val="005C1D35"/>
    <w:rsid w:val="005C2553"/>
    <w:rsid w:val="005C255C"/>
    <w:rsid w:val="005C33C1"/>
    <w:rsid w:val="005C5F98"/>
    <w:rsid w:val="005C7D1F"/>
    <w:rsid w:val="005D3AF9"/>
    <w:rsid w:val="005D6A4D"/>
    <w:rsid w:val="005D7C4D"/>
    <w:rsid w:val="005E0C63"/>
    <w:rsid w:val="005E2D71"/>
    <w:rsid w:val="005E2E60"/>
    <w:rsid w:val="005E32D3"/>
    <w:rsid w:val="005E3A75"/>
    <w:rsid w:val="005E5A3D"/>
    <w:rsid w:val="005E60DE"/>
    <w:rsid w:val="005E744F"/>
    <w:rsid w:val="005F4728"/>
    <w:rsid w:val="005F5BA3"/>
    <w:rsid w:val="005F6EBE"/>
    <w:rsid w:val="005F72D9"/>
    <w:rsid w:val="00602626"/>
    <w:rsid w:val="00603683"/>
    <w:rsid w:val="00606632"/>
    <w:rsid w:val="00611661"/>
    <w:rsid w:val="00611D76"/>
    <w:rsid w:val="006150B2"/>
    <w:rsid w:val="00615AF5"/>
    <w:rsid w:val="006175CB"/>
    <w:rsid w:val="00617F05"/>
    <w:rsid w:val="0062072B"/>
    <w:rsid w:val="00620854"/>
    <w:rsid w:val="0062633D"/>
    <w:rsid w:val="00626C95"/>
    <w:rsid w:val="0062714C"/>
    <w:rsid w:val="00630405"/>
    <w:rsid w:val="00631D2A"/>
    <w:rsid w:val="00633CA6"/>
    <w:rsid w:val="00633E10"/>
    <w:rsid w:val="006357C1"/>
    <w:rsid w:val="00635D6C"/>
    <w:rsid w:val="006412E6"/>
    <w:rsid w:val="006445F2"/>
    <w:rsid w:val="00645909"/>
    <w:rsid w:val="006459AE"/>
    <w:rsid w:val="00646206"/>
    <w:rsid w:val="00646813"/>
    <w:rsid w:val="00646C69"/>
    <w:rsid w:val="0065004D"/>
    <w:rsid w:val="00651FD9"/>
    <w:rsid w:val="006523C8"/>
    <w:rsid w:val="0065340A"/>
    <w:rsid w:val="00653AAE"/>
    <w:rsid w:val="006544FB"/>
    <w:rsid w:val="00656616"/>
    <w:rsid w:val="006567E8"/>
    <w:rsid w:val="0065778B"/>
    <w:rsid w:val="00661C8E"/>
    <w:rsid w:val="00667B3A"/>
    <w:rsid w:val="00670E1E"/>
    <w:rsid w:val="00675904"/>
    <w:rsid w:val="00677D23"/>
    <w:rsid w:val="006832A2"/>
    <w:rsid w:val="006852EB"/>
    <w:rsid w:val="00685374"/>
    <w:rsid w:val="00690812"/>
    <w:rsid w:val="006A07E9"/>
    <w:rsid w:val="006A1A8B"/>
    <w:rsid w:val="006A5322"/>
    <w:rsid w:val="006A7891"/>
    <w:rsid w:val="006B3060"/>
    <w:rsid w:val="006B3074"/>
    <w:rsid w:val="006B4392"/>
    <w:rsid w:val="006B670B"/>
    <w:rsid w:val="006C0759"/>
    <w:rsid w:val="006C4979"/>
    <w:rsid w:val="006C5FD0"/>
    <w:rsid w:val="006C7D3B"/>
    <w:rsid w:val="006D33F3"/>
    <w:rsid w:val="006D7E18"/>
    <w:rsid w:val="006E109B"/>
    <w:rsid w:val="006E14A4"/>
    <w:rsid w:val="006E3224"/>
    <w:rsid w:val="006E6DA7"/>
    <w:rsid w:val="006F0669"/>
    <w:rsid w:val="006F1B2B"/>
    <w:rsid w:val="006F2905"/>
    <w:rsid w:val="0070252B"/>
    <w:rsid w:val="007031F7"/>
    <w:rsid w:val="00704E47"/>
    <w:rsid w:val="00704EFA"/>
    <w:rsid w:val="00706517"/>
    <w:rsid w:val="007075A8"/>
    <w:rsid w:val="007114DD"/>
    <w:rsid w:val="007125E2"/>
    <w:rsid w:val="00714182"/>
    <w:rsid w:val="007165AF"/>
    <w:rsid w:val="00717326"/>
    <w:rsid w:val="00722F8F"/>
    <w:rsid w:val="00730F84"/>
    <w:rsid w:val="00733106"/>
    <w:rsid w:val="00735D60"/>
    <w:rsid w:val="007409C2"/>
    <w:rsid w:val="00740A86"/>
    <w:rsid w:val="00740BC2"/>
    <w:rsid w:val="00742B21"/>
    <w:rsid w:val="00744BDA"/>
    <w:rsid w:val="007454B9"/>
    <w:rsid w:val="00750A1E"/>
    <w:rsid w:val="00750B7C"/>
    <w:rsid w:val="00757D04"/>
    <w:rsid w:val="00763DFA"/>
    <w:rsid w:val="00775482"/>
    <w:rsid w:val="007772B5"/>
    <w:rsid w:val="00784693"/>
    <w:rsid w:val="00784EED"/>
    <w:rsid w:val="00786E1B"/>
    <w:rsid w:val="007913D2"/>
    <w:rsid w:val="0079141F"/>
    <w:rsid w:val="007917E2"/>
    <w:rsid w:val="00792C1F"/>
    <w:rsid w:val="00794DF5"/>
    <w:rsid w:val="00795030"/>
    <w:rsid w:val="00795398"/>
    <w:rsid w:val="00797A07"/>
    <w:rsid w:val="007A2305"/>
    <w:rsid w:val="007A32C8"/>
    <w:rsid w:val="007A59D7"/>
    <w:rsid w:val="007B0986"/>
    <w:rsid w:val="007B26B2"/>
    <w:rsid w:val="007B4566"/>
    <w:rsid w:val="007B4D65"/>
    <w:rsid w:val="007B4F26"/>
    <w:rsid w:val="007B6340"/>
    <w:rsid w:val="007B6A1B"/>
    <w:rsid w:val="007C213C"/>
    <w:rsid w:val="007C31B3"/>
    <w:rsid w:val="007C3C6C"/>
    <w:rsid w:val="007C6AF3"/>
    <w:rsid w:val="007C7E90"/>
    <w:rsid w:val="007D3A33"/>
    <w:rsid w:val="007D3AFC"/>
    <w:rsid w:val="007D5A11"/>
    <w:rsid w:val="007D6B46"/>
    <w:rsid w:val="007D7FC5"/>
    <w:rsid w:val="007E1F97"/>
    <w:rsid w:val="007E2061"/>
    <w:rsid w:val="007E4F89"/>
    <w:rsid w:val="007E6DF4"/>
    <w:rsid w:val="007F06FB"/>
    <w:rsid w:val="007F2C23"/>
    <w:rsid w:val="00801E19"/>
    <w:rsid w:val="00806BBD"/>
    <w:rsid w:val="008070DB"/>
    <w:rsid w:val="008111AB"/>
    <w:rsid w:val="008132F1"/>
    <w:rsid w:val="00815AD7"/>
    <w:rsid w:val="00817C9F"/>
    <w:rsid w:val="00830BBF"/>
    <w:rsid w:val="00832A25"/>
    <w:rsid w:val="00833CB6"/>
    <w:rsid w:val="00836023"/>
    <w:rsid w:val="008370D9"/>
    <w:rsid w:val="008401FC"/>
    <w:rsid w:val="0084152B"/>
    <w:rsid w:val="0084332E"/>
    <w:rsid w:val="00847482"/>
    <w:rsid w:val="0084780B"/>
    <w:rsid w:val="008509B9"/>
    <w:rsid w:val="008545B3"/>
    <w:rsid w:val="008555D0"/>
    <w:rsid w:val="00856445"/>
    <w:rsid w:val="00856F52"/>
    <w:rsid w:val="008629E2"/>
    <w:rsid w:val="00865FF2"/>
    <w:rsid w:val="00870385"/>
    <w:rsid w:val="00873929"/>
    <w:rsid w:val="00876F0D"/>
    <w:rsid w:val="0088004E"/>
    <w:rsid w:val="00882B96"/>
    <w:rsid w:val="00884046"/>
    <w:rsid w:val="0088614A"/>
    <w:rsid w:val="0088742D"/>
    <w:rsid w:val="00891D38"/>
    <w:rsid w:val="0089436F"/>
    <w:rsid w:val="00894A26"/>
    <w:rsid w:val="008A1BB3"/>
    <w:rsid w:val="008A2421"/>
    <w:rsid w:val="008A28EF"/>
    <w:rsid w:val="008A76B0"/>
    <w:rsid w:val="008B28E2"/>
    <w:rsid w:val="008B44CF"/>
    <w:rsid w:val="008B640A"/>
    <w:rsid w:val="008C062E"/>
    <w:rsid w:val="008C7856"/>
    <w:rsid w:val="008D208F"/>
    <w:rsid w:val="008D4257"/>
    <w:rsid w:val="008D484C"/>
    <w:rsid w:val="008D4A6F"/>
    <w:rsid w:val="008E10B0"/>
    <w:rsid w:val="008E1AE7"/>
    <w:rsid w:val="008E3B58"/>
    <w:rsid w:val="008E72B2"/>
    <w:rsid w:val="008F015E"/>
    <w:rsid w:val="008F3BDB"/>
    <w:rsid w:val="008F7346"/>
    <w:rsid w:val="00901E80"/>
    <w:rsid w:val="00902959"/>
    <w:rsid w:val="009056F4"/>
    <w:rsid w:val="00905945"/>
    <w:rsid w:val="00906AEE"/>
    <w:rsid w:val="00911248"/>
    <w:rsid w:val="00916500"/>
    <w:rsid w:val="00920D15"/>
    <w:rsid w:val="00924E2C"/>
    <w:rsid w:val="00925276"/>
    <w:rsid w:val="0093288A"/>
    <w:rsid w:val="009332D2"/>
    <w:rsid w:val="009343CF"/>
    <w:rsid w:val="0093737C"/>
    <w:rsid w:val="00943974"/>
    <w:rsid w:val="009459AA"/>
    <w:rsid w:val="00947138"/>
    <w:rsid w:val="00952308"/>
    <w:rsid w:val="0095608A"/>
    <w:rsid w:val="009618C8"/>
    <w:rsid w:val="00962403"/>
    <w:rsid w:val="009638B8"/>
    <w:rsid w:val="00963B7D"/>
    <w:rsid w:val="00966867"/>
    <w:rsid w:val="00967E73"/>
    <w:rsid w:val="00973E49"/>
    <w:rsid w:val="009764C3"/>
    <w:rsid w:val="00981740"/>
    <w:rsid w:val="00982E46"/>
    <w:rsid w:val="00985EBF"/>
    <w:rsid w:val="00986107"/>
    <w:rsid w:val="009871C7"/>
    <w:rsid w:val="009905C5"/>
    <w:rsid w:val="00995110"/>
    <w:rsid w:val="00995984"/>
    <w:rsid w:val="00996672"/>
    <w:rsid w:val="00997618"/>
    <w:rsid w:val="009A07CF"/>
    <w:rsid w:val="009A1448"/>
    <w:rsid w:val="009A193F"/>
    <w:rsid w:val="009A3852"/>
    <w:rsid w:val="009B0CCA"/>
    <w:rsid w:val="009B12DE"/>
    <w:rsid w:val="009B22F4"/>
    <w:rsid w:val="009B42D9"/>
    <w:rsid w:val="009C12B1"/>
    <w:rsid w:val="009C2372"/>
    <w:rsid w:val="009C3032"/>
    <w:rsid w:val="009C4FDF"/>
    <w:rsid w:val="009D0E62"/>
    <w:rsid w:val="009D6991"/>
    <w:rsid w:val="009E25B9"/>
    <w:rsid w:val="009E3B4C"/>
    <w:rsid w:val="009E5DB9"/>
    <w:rsid w:val="009E6947"/>
    <w:rsid w:val="009F1003"/>
    <w:rsid w:val="009F4AD3"/>
    <w:rsid w:val="009F4F79"/>
    <w:rsid w:val="009F70D8"/>
    <w:rsid w:val="00A0142B"/>
    <w:rsid w:val="00A032B9"/>
    <w:rsid w:val="00A03AEC"/>
    <w:rsid w:val="00A04488"/>
    <w:rsid w:val="00A04D79"/>
    <w:rsid w:val="00A06D84"/>
    <w:rsid w:val="00A07219"/>
    <w:rsid w:val="00A10E13"/>
    <w:rsid w:val="00A13B4E"/>
    <w:rsid w:val="00A1448D"/>
    <w:rsid w:val="00A14AC5"/>
    <w:rsid w:val="00A14D93"/>
    <w:rsid w:val="00A1673E"/>
    <w:rsid w:val="00A212E5"/>
    <w:rsid w:val="00A21B51"/>
    <w:rsid w:val="00A2377D"/>
    <w:rsid w:val="00A24DE2"/>
    <w:rsid w:val="00A32FBC"/>
    <w:rsid w:val="00A367CB"/>
    <w:rsid w:val="00A3726F"/>
    <w:rsid w:val="00A405D7"/>
    <w:rsid w:val="00A40BCF"/>
    <w:rsid w:val="00A43EAB"/>
    <w:rsid w:val="00A4404B"/>
    <w:rsid w:val="00A479CA"/>
    <w:rsid w:val="00A5070C"/>
    <w:rsid w:val="00A51A07"/>
    <w:rsid w:val="00A527B2"/>
    <w:rsid w:val="00A65B1E"/>
    <w:rsid w:val="00A66D52"/>
    <w:rsid w:val="00A711B2"/>
    <w:rsid w:val="00A7373C"/>
    <w:rsid w:val="00A73B68"/>
    <w:rsid w:val="00A73CA9"/>
    <w:rsid w:val="00A7785F"/>
    <w:rsid w:val="00A77EAE"/>
    <w:rsid w:val="00A80C8D"/>
    <w:rsid w:val="00A8133B"/>
    <w:rsid w:val="00A81465"/>
    <w:rsid w:val="00A81A7F"/>
    <w:rsid w:val="00A8673E"/>
    <w:rsid w:val="00A9081C"/>
    <w:rsid w:val="00A91B24"/>
    <w:rsid w:val="00A928B4"/>
    <w:rsid w:val="00A95FB4"/>
    <w:rsid w:val="00A9796F"/>
    <w:rsid w:val="00AA0EDA"/>
    <w:rsid w:val="00AA529F"/>
    <w:rsid w:val="00AA7A21"/>
    <w:rsid w:val="00AB0E07"/>
    <w:rsid w:val="00AB2332"/>
    <w:rsid w:val="00AB3153"/>
    <w:rsid w:val="00AB44CD"/>
    <w:rsid w:val="00AB4C1F"/>
    <w:rsid w:val="00AB6377"/>
    <w:rsid w:val="00AC05B2"/>
    <w:rsid w:val="00AC35E6"/>
    <w:rsid w:val="00AC4D2B"/>
    <w:rsid w:val="00AC7D53"/>
    <w:rsid w:val="00AD0B68"/>
    <w:rsid w:val="00AD30B6"/>
    <w:rsid w:val="00AD5173"/>
    <w:rsid w:val="00AD6EFC"/>
    <w:rsid w:val="00AE149A"/>
    <w:rsid w:val="00AE57C4"/>
    <w:rsid w:val="00AF4888"/>
    <w:rsid w:val="00B00C17"/>
    <w:rsid w:val="00B02864"/>
    <w:rsid w:val="00B028E9"/>
    <w:rsid w:val="00B056F9"/>
    <w:rsid w:val="00B110A4"/>
    <w:rsid w:val="00B11586"/>
    <w:rsid w:val="00B126B4"/>
    <w:rsid w:val="00B13EF3"/>
    <w:rsid w:val="00B169E3"/>
    <w:rsid w:val="00B200A8"/>
    <w:rsid w:val="00B20235"/>
    <w:rsid w:val="00B22112"/>
    <w:rsid w:val="00B22CF8"/>
    <w:rsid w:val="00B2697B"/>
    <w:rsid w:val="00B31487"/>
    <w:rsid w:val="00B32927"/>
    <w:rsid w:val="00B32DA3"/>
    <w:rsid w:val="00B3436E"/>
    <w:rsid w:val="00B35095"/>
    <w:rsid w:val="00B354F7"/>
    <w:rsid w:val="00B36967"/>
    <w:rsid w:val="00B41C7B"/>
    <w:rsid w:val="00B42B6E"/>
    <w:rsid w:val="00B4319C"/>
    <w:rsid w:val="00B50E63"/>
    <w:rsid w:val="00B55B80"/>
    <w:rsid w:val="00B604F4"/>
    <w:rsid w:val="00B61BDE"/>
    <w:rsid w:val="00B62349"/>
    <w:rsid w:val="00B637B0"/>
    <w:rsid w:val="00B63D5F"/>
    <w:rsid w:val="00B63F4A"/>
    <w:rsid w:val="00B652CB"/>
    <w:rsid w:val="00B66AB2"/>
    <w:rsid w:val="00B74C0A"/>
    <w:rsid w:val="00B76EC8"/>
    <w:rsid w:val="00B77459"/>
    <w:rsid w:val="00B80C39"/>
    <w:rsid w:val="00B82C82"/>
    <w:rsid w:val="00B84F4C"/>
    <w:rsid w:val="00B85188"/>
    <w:rsid w:val="00B9396B"/>
    <w:rsid w:val="00B93FB6"/>
    <w:rsid w:val="00B95950"/>
    <w:rsid w:val="00B970EB"/>
    <w:rsid w:val="00BA0B2B"/>
    <w:rsid w:val="00BB13CF"/>
    <w:rsid w:val="00BB1927"/>
    <w:rsid w:val="00BC3BD6"/>
    <w:rsid w:val="00BC5270"/>
    <w:rsid w:val="00BC55B1"/>
    <w:rsid w:val="00BC578D"/>
    <w:rsid w:val="00BC6B48"/>
    <w:rsid w:val="00BC7FBB"/>
    <w:rsid w:val="00BD0E5E"/>
    <w:rsid w:val="00BD25EC"/>
    <w:rsid w:val="00BD2B58"/>
    <w:rsid w:val="00BD32D0"/>
    <w:rsid w:val="00BD596C"/>
    <w:rsid w:val="00BD5F2F"/>
    <w:rsid w:val="00BD7189"/>
    <w:rsid w:val="00BE0EFF"/>
    <w:rsid w:val="00BE5319"/>
    <w:rsid w:val="00BE571E"/>
    <w:rsid w:val="00BE5891"/>
    <w:rsid w:val="00BE6191"/>
    <w:rsid w:val="00BF0A65"/>
    <w:rsid w:val="00BF1719"/>
    <w:rsid w:val="00BF2686"/>
    <w:rsid w:val="00BF29C2"/>
    <w:rsid w:val="00BF2B51"/>
    <w:rsid w:val="00BF3FE5"/>
    <w:rsid w:val="00BF4133"/>
    <w:rsid w:val="00C03AC4"/>
    <w:rsid w:val="00C04431"/>
    <w:rsid w:val="00C056C4"/>
    <w:rsid w:val="00C113EE"/>
    <w:rsid w:val="00C12A2C"/>
    <w:rsid w:val="00C15F13"/>
    <w:rsid w:val="00C221FD"/>
    <w:rsid w:val="00C23646"/>
    <w:rsid w:val="00C2500D"/>
    <w:rsid w:val="00C315B2"/>
    <w:rsid w:val="00C33071"/>
    <w:rsid w:val="00C3586F"/>
    <w:rsid w:val="00C37095"/>
    <w:rsid w:val="00C41CCD"/>
    <w:rsid w:val="00C43362"/>
    <w:rsid w:val="00C4423C"/>
    <w:rsid w:val="00C465AB"/>
    <w:rsid w:val="00C472AF"/>
    <w:rsid w:val="00C52AEF"/>
    <w:rsid w:val="00C53261"/>
    <w:rsid w:val="00C53BE0"/>
    <w:rsid w:val="00C553C8"/>
    <w:rsid w:val="00C56669"/>
    <w:rsid w:val="00C6179A"/>
    <w:rsid w:val="00C66643"/>
    <w:rsid w:val="00C667F4"/>
    <w:rsid w:val="00C66C7B"/>
    <w:rsid w:val="00C704EA"/>
    <w:rsid w:val="00C71BD4"/>
    <w:rsid w:val="00C8039E"/>
    <w:rsid w:val="00C853EE"/>
    <w:rsid w:val="00C85A57"/>
    <w:rsid w:val="00C86BBF"/>
    <w:rsid w:val="00C876FF"/>
    <w:rsid w:val="00C930D8"/>
    <w:rsid w:val="00C93ECE"/>
    <w:rsid w:val="00CA030F"/>
    <w:rsid w:val="00CA034C"/>
    <w:rsid w:val="00CA08F7"/>
    <w:rsid w:val="00CA192B"/>
    <w:rsid w:val="00CA28FC"/>
    <w:rsid w:val="00CA2F17"/>
    <w:rsid w:val="00CB104C"/>
    <w:rsid w:val="00CB3F55"/>
    <w:rsid w:val="00CC00DB"/>
    <w:rsid w:val="00CC1411"/>
    <w:rsid w:val="00CC2BF6"/>
    <w:rsid w:val="00CC2CE7"/>
    <w:rsid w:val="00CC35BA"/>
    <w:rsid w:val="00CD10EF"/>
    <w:rsid w:val="00CD11C1"/>
    <w:rsid w:val="00CD35DE"/>
    <w:rsid w:val="00CE1A6C"/>
    <w:rsid w:val="00CE20AB"/>
    <w:rsid w:val="00CE3EF7"/>
    <w:rsid w:val="00CE56D9"/>
    <w:rsid w:val="00CE5D95"/>
    <w:rsid w:val="00CF0FB6"/>
    <w:rsid w:val="00D012DA"/>
    <w:rsid w:val="00D031E5"/>
    <w:rsid w:val="00D04B6D"/>
    <w:rsid w:val="00D06BF2"/>
    <w:rsid w:val="00D079CA"/>
    <w:rsid w:val="00D11603"/>
    <w:rsid w:val="00D14E57"/>
    <w:rsid w:val="00D1684A"/>
    <w:rsid w:val="00D24B1F"/>
    <w:rsid w:val="00D24D9C"/>
    <w:rsid w:val="00D26061"/>
    <w:rsid w:val="00D307F7"/>
    <w:rsid w:val="00D33628"/>
    <w:rsid w:val="00D34052"/>
    <w:rsid w:val="00D366EC"/>
    <w:rsid w:val="00D41F9B"/>
    <w:rsid w:val="00D52586"/>
    <w:rsid w:val="00D53A90"/>
    <w:rsid w:val="00D629F3"/>
    <w:rsid w:val="00D63FF0"/>
    <w:rsid w:val="00D73AE5"/>
    <w:rsid w:val="00D75956"/>
    <w:rsid w:val="00D75DDF"/>
    <w:rsid w:val="00D80D07"/>
    <w:rsid w:val="00D816F2"/>
    <w:rsid w:val="00D82725"/>
    <w:rsid w:val="00D841F1"/>
    <w:rsid w:val="00D85F29"/>
    <w:rsid w:val="00D86B10"/>
    <w:rsid w:val="00D90C2D"/>
    <w:rsid w:val="00D91AB4"/>
    <w:rsid w:val="00D954EE"/>
    <w:rsid w:val="00D95F64"/>
    <w:rsid w:val="00D97A11"/>
    <w:rsid w:val="00DA0F4E"/>
    <w:rsid w:val="00DA3584"/>
    <w:rsid w:val="00DA3951"/>
    <w:rsid w:val="00DA3B3A"/>
    <w:rsid w:val="00DA44E1"/>
    <w:rsid w:val="00DA5E4B"/>
    <w:rsid w:val="00DA67FD"/>
    <w:rsid w:val="00DB0B1D"/>
    <w:rsid w:val="00DB24B1"/>
    <w:rsid w:val="00DB4C25"/>
    <w:rsid w:val="00DB5D6B"/>
    <w:rsid w:val="00DB76E8"/>
    <w:rsid w:val="00DB7CA1"/>
    <w:rsid w:val="00DC18F1"/>
    <w:rsid w:val="00DC19B1"/>
    <w:rsid w:val="00DC2529"/>
    <w:rsid w:val="00DC281D"/>
    <w:rsid w:val="00DD0CA4"/>
    <w:rsid w:val="00DD1062"/>
    <w:rsid w:val="00DD2351"/>
    <w:rsid w:val="00DD2928"/>
    <w:rsid w:val="00DD5D0B"/>
    <w:rsid w:val="00DD5EBE"/>
    <w:rsid w:val="00DE08DC"/>
    <w:rsid w:val="00DE1826"/>
    <w:rsid w:val="00DE5DE6"/>
    <w:rsid w:val="00DF108E"/>
    <w:rsid w:val="00DF7832"/>
    <w:rsid w:val="00E00B76"/>
    <w:rsid w:val="00E02994"/>
    <w:rsid w:val="00E07E92"/>
    <w:rsid w:val="00E1154F"/>
    <w:rsid w:val="00E164B2"/>
    <w:rsid w:val="00E2147C"/>
    <w:rsid w:val="00E2350E"/>
    <w:rsid w:val="00E236C1"/>
    <w:rsid w:val="00E23944"/>
    <w:rsid w:val="00E23F0D"/>
    <w:rsid w:val="00E30615"/>
    <w:rsid w:val="00E32CAF"/>
    <w:rsid w:val="00E43DBD"/>
    <w:rsid w:val="00E51D01"/>
    <w:rsid w:val="00E52259"/>
    <w:rsid w:val="00E545E8"/>
    <w:rsid w:val="00E54A96"/>
    <w:rsid w:val="00E57B74"/>
    <w:rsid w:val="00E57BB2"/>
    <w:rsid w:val="00E57DAE"/>
    <w:rsid w:val="00E6361D"/>
    <w:rsid w:val="00E64454"/>
    <w:rsid w:val="00E66B18"/>
    <w:rsid w:val="00E70D27"/>
    <w:rsid w:val="00E7367C"/>
    <w:rsid w:val="00E75565"/>
    <w:rsid w:val="00E76FF0"/>
    <w:rsid w:val="00E80133"/>
    <w:rsid w:val="00E813B8"/>
    <w:rsid w:val="00E84637"/>
    <w:rsid w:val="00E86DA5"/>
    <w:rsid w:val="00E878CB"/>
    <w:rsid w:val="00E910AC"/>
    <w:rsid w:val="00E932B9"/>
    <w:rsid w:val="00E9559B"/>
    <w:rsid w:val="00E95DE0"/>
    <w:rsid w:val="00EA283C"/>
    <w:rsid w:val="00EA3C7A"/>
    <w:rsid w:val="00EB11DE"/>
    <w:rsid w:val="00EB141A"/>
    <w:rsid w:val="00EB1E38"/>
    <w:rsid w:val="00EB6CCD"/>
    <w:rsid w:val="00EC0F71"/>
    <w:rsid w:val="00EC3503"/>
    <w:rsid w:val="00EC39F0"/>
    <w:rsid w:val="00EC508B"/>
    <w:rsid w:val="00EC6B1D"/>
    <w:rsid w:val="00ED19DD"/>
    <w:rsid w:val="00ED5948"/>
    <w:rsid w:val="00ED5B1F"/>
    <w:rsid w:val="00EE6642"/>
    <w:rsid w:val="00EE6E0C"/>
    <w:rsid w:val="00EF0BAD"/>
    <w:rsid w:val="00EF1764"/>
    <w:rsid w:val="00EF30A4"/>
    <w:rsid w:val="00EF3822"/>
    <w:rsid w:val="00EF5D1B"/>
    <w:rsid w:val="00EF5F47"/>
    <w:rsid w:val="00EF7A69"/>
    <w:rsid w:val="00F03D1B"/>
    <w:rsid w:val="00F04CB0"/>
    <w:rsid w:val="00F0520A"/>
    <w:rsid w:val="00F0538F"/>
    <w:rsid w:val="00F1010A"/>
    <w:rsid w:val="00F13C0E"/>
    <w:rsid w:val="00F13C8D"/>
    <w:rsid w:val="00F153B9"/>
    <w:rsid w:val="00F15C4D"/>
    <w:rsid w:val="00F175D1"/>
    <w:rsid w:val="00F209FE"/>
    <w:rsid w:val="00F2155E"/>
    <w:rsid w:val="00F21A98"/>
    <w:rsid w:val="00F23296"/>
    <w:rsid w:val="00F249B6"/>
    <w:rsid w:val="00F2568B"/>
    <w:rsid w:val="00F3307E"/>
    <w:rsid w:val="00F338AC"/>
    <w:rsid w:val="00F35414"/>
    <w:rsid w:val="00F36425"/>
    <w:rsid w:val="00F43B50"/>
    <w:rsid w:val="00F45A98"/>
    <w:rsid w:val="00F46963"/>
    <w:rsid w:val="00F46D48"/>
    <w:rsid w:val="00F532B0"/>
    <w:rsid w:val="00F55665"/>
    <w:rsid w:val="00F56A0A"/>
    <w:rsid w:val="00F56FD5"/>
    <w:rsid w:val="00F603D2"/>
    <w:rsid w:val="00F6144B"/>
    <w:rsid w:val="00F64291"/>
    <w:rsid w:val="00F65763"/>
    <w:rsid w:val="00F71A15"/>
    <w:rsid w:val="00F731B4"/>
    <w:rsid w:val="00F742CA"/>
    <w:rsid w:val="00F74ADF"/>
    <w:rsid w:val="00F75573"/>
    <w:rsid w:val="00F77C2A"/>
    <w:rsid w:val="00F804D8"/>
    <w:rsid w:val="00F811C6"/>
    <w:rsid w:val="00F85A94"/>
    <w:rsid w:val="00F903F4"/>
    <w:rsid w:val="00F95602"/>
    <w:rsid w:val="00F97B06"/>
    <w:rsid w:val="00FA4941"/>
    <w:rsid w:val="00FA5830"/>
    <w:rsid w:val="00FA6978"/>
    <w:rsid w:val="00FB0DA3"/>
    <w:rsid w:val="00FB3206"/>
    <w:rsid w:val="00FB4B1A"/>
    <w:rsid w:val="00FB5EE3"/>
    <w:rsid w:val="00FB7B22"/>
    <w:rsid w:val="00FC3418"/>
    <w:rsid w:val="00FC44EE"/>
    <w:rsid w:val="00FC7D74"/>
    <w:rsid w:val="00FD2A28"/>
    <w:rsid w:val="00FD46C4"/>
    <w:rsid w:val="00FE02B0"/>
    <w:rsid w:val="00FE03C2"/>
    <w:rsid w:val="00FE0AE4"/>
    <w:rsid w:val="00FE17F4"/>
    <w:rsid w:val="00FE2ACC"/>
    <w:rsid w:val="00FE3CF2"/>
    <w:rsid w:val="00FE43E6"/>
    <w:rsid w:val="00FF0661"/>
    <w:rsid w:val="00FF2BEA"/>
    <w:rsid w:val="00FF5A66"/>
    <w:rsid w:val="00FF71C5"/>
    <w:rsid w:val="01D9C182"/>
    <w:rsid w:val="01DA01D1"/>
    <w:rsid w:val="01E3535D"/>
    <w:rsid w:val="01E7ECF8"/>
    <w:rsid w:val="023355CD"/>
    <w:rsid w:val="0266B62F"/>
    <w:rsid w:val="02B0BD8E"/>
    <w:rsid w:val="034D9703"/>
    <w:rsid w:val="037BE8A4"/>
    <w:rsid w:val="039E8DB0"/>
    <w:rsid w:val="041DEBAE"/>
    <w:rsid w:val="04C57CC6"/>
    <w:rsid w:val="04D71493"/>
    <w:rsid w:val="04E1C744"/>
    <w:rsid w:val="04EBEB13"/>
    <w:rsid w:val="05177278"/>
    <w:rsid w:val="05370025"/>
    <w:rsid w:val="0581F804"/>
    <w:rsid w:val="0593DCD2"/>
    <w:rsid w:val="06001865"/>
    <w:rsid w:val="066128FA"/>
    <w:rsid w:val="06CA1A08"/>
    <w:rsid w:val="07DB846C"/>
    <w:rsid w:val="08042D0C"/>
    <w:rsid w:val="083D07F4"/>
    <w:rsid w:val="08856EC5"/>
    <w:rsid w:val="0892EDC2"/>
    <w:rsid w:val="08AC13AB"/>
    <w:rsid w:val="08F3E463"/>
    <w:rsid w:val="0912F6D6"/>
    <w:rsid w:val="09368380"/>
    <w:rsid w:val="0967D134"/>
    <w:rsid w:val="09B82BA0"/>
    <w:rsid w:val="0A2D1872"/>
    <w:rsid w:val="0A30FE1C"/>
    <w:rsid w:val="0A65F4F0"/>
    <w:rsid w:val="0A7D8FC0"/>
    <w:rsid w:val="0A8AF424"/>
    <w:rsid w:val="0A8F6B67"/>
    <w:rsid w:val="0B352546"/>
    <w:rsid w:val="0B4649CB"/>
    <w:rsid w:val="0B8C1DDF"/>
    <w:rsid w:val="0BF32058"/>
    <w:rsid w:val="0C4C31F6"/>
    <w:rsid w:val="0C69EBFE"/>
    <w:rsid w:val="0C7E73C3"/>
    <w:rsid w:val="0CAD41BB"/>
    <w:rsid w:val="0CD49905"/>
    <w:rsid w:val="0D92ACC5"/>
    <w:rsid w:val="0E38EF35"/>
    <w:rsid w:val="0EC9271F"/>
    <w:rsid w:val="0EDA7752"/>
    <w:rsid w:val="0EFB07D2"/>
    <w:rsid w:val="0F380AC0"/>
    <w:rsid w:val="1000FF19"/>
    <w:rsid w:val="10419687"/>
    <w:rsid w:val="10C6811B"/>
    <w:rsid w:val="10FF8A9D"/>
    <w:rsid w:val="11179A40"/>
    <w:rsid w:val="1118AE21"/>
    <w:rsid w:val="11DAE4AF"/>
    <w:rsid w:val="11DFC1D5"/>
    <w:rsid w:val="1228878E"/>
    <w:rsid w:val="123DD737"/>
    <w:rsid w:val="1283B2EF"/>
    <w:rsid w:val="12C3315A"/>
    <w:rsid w:val="132D9622"/>
    <w:rsid w:val="1354EF84"/>
    <w:rsid w:val="13F53033"/>
    <w:rsid w:val="141282EB"/>
    <w:rsid w:val="142B5CEF"/>
    <w:rsid w:val="1474A288"/>
    <w:rsid w:val="14E62E74"/>
    <w:rsid w:val="14F63116"/>
    <w:rsid w:val="158D277F"/>
    <w:rsid w:val="1633FA30"/>
    <w:rsid w:val="169AC476"/>
    <w:rsid w:val="16A54ECB"/>
    <w:rsid w:val="173E9113"/>
    <w:rsid w:val="177ADEA2"/>
    <w:rsid w:val="179A84B8"/>
    <w:rsid w:val="17CA805D"/>
    <w:rsid w:val="17F0EA96"/>
    <w:rsid w:val="17FE1D63"/>
    <w:rsid w:val="186D4B2B"/>
    <w:rsid w:val="187B3FB3"/>
    <w:rsid w:val="1889AD2A"/>
    <w:rsid w:val="188C3ED5"/>
    <w:rsid w:val="190F464A"/>
    <w:rsid w:val="192176DD"/>
    <w:rsid w:val="19341035"/>
    <w:rsid w:val="19BEA9B3"/>
    <w:rsid w:val="19CCF9D9"/>
    <w:rsid w:val="1A7B0004"/>
    <w:rsid w:val="1B7A4E62"/>
    <w:rsid w:val="1C0E97DA"/>
    <w:rsid w:val="1C1E424A"/>
    <w:rsid w:val="1C6EE1A5"/>
    <w:rsid w:val="1CA8C683"/>
    <w:rsid w:val="1CCA0D84"/>
    <w:rsid w:val="1D0CE98B"/>
    <w:rsid w:val="1D161680"/>
    <w:rsid w:val="1D166C24"/>
    <w:rsid w:val="1D2766A2"/>
    <w:rsid w:val="1D42F7E9"/>
    <w:rsid w:val="1D679589"/>
    <w:rsid w:val="1D7FCF94"/>
    <w:rsid w:val="1E857FB6"/>
    <w:rsid w:val="1F24B2F4"/>
    <w:rsid w:val="1FC1FE6E"/>
    <w:rsid w:val="205F454E"/>
    <w:rsid w:val="211AE1F6"/>
    <w:rsid w:val="211B81E2"/>
    <w:rsid w:val="21C51A7C"/>
    <w:rsid w:val="21C5FA5B"/>
    <w:rsid w:val="21D20E00"/>
    <w:rsid w:val="225CE26E"/>
    <w:rsid w:val="234D60B2"/>
    <w:rsid w:val="243275ED"/>
    <w:rsid w:val="246DAAEB"/>
    <w:rsid w:val="248174A9"/>
    <w:rsid w:val="24EBA159"/>
    <w:rsid w:val="24EED4A1"/>
    <w:rsid w:val="253E5605"/>
    <w:rsid w:val="254DCEA4"/>
    <w:rsid w:val="255835EA"/>
    <w:rsid w:val="261FD9C9"/>
    <w:rsid w:val="26538C25"/>
    <w:rsid w:val="2699ED70"/>
    <w:rsid w:val="26A372D6"/>
    <w:rsid w:val="26D3025F"/>
    <w:rsid w:val="26D49B25"/>
    <w:rsid w:val="26DE9A28"/>
    <w:rsid w:val="26EF284C"/>
    <w:rsid w:val="2741167C"/>
    <w:rsid w:val="27D6F83B"/>
    <w:rsid w:val="285DD36F"/>
    <w:rsid w:val="286FE900"/>
    <w:rsid w:val="288914CD"/>
    <w:rsid w:val="28990EF4"/>
    <w:rsid w:val="28B23C3B"/>
    <w:rsid w:val="29716728"/>
    <w:rsid w:val="29A5FA66"/>
    <w:rsid w:val="29BBD93B"/>
    <w:rsid w:val="29C2A0B1"/>
    <w:rsid w:val="29D83ADD"/>
    <w:rsid w:val="29E95337"/>
    <w:rsid w:val="2A25600C"/>
    <w:rsid w:val="2B10E001"/>
    <w:rsid w:val="2B25C5D6"/>
    <w:rsid w:val="2C15EDE6"/>
    <w:rsid w:val="2CC4FDCE"/>
    <w:rsid w:val="2D1CE084"/>
    <w:rsid w:val="2D3931A8"/>
    <w:rsid w:val="2D4417F2"/>
    <w:rsid w:val="2D833E17"/>
    <w:rsid w:val="2D9C22C7"/>
    <w:rsid w:val="2E0DAD92"/>
    <w:rsid w:val="2E6A28AF"/>
    <w:rsid w:val="2EBE64E6"/>
    <w:rsid w:val="2EE54B32"/>
    <w:rsid w:val="2F1EF218"/>
    <w:rsid w:val="2F28D597"/>
    <w:rsid w:val="2F3F6AC7"/>
    <w:rsid w:val="2F51CE96"/>
    <w:rsid w:val="2F68EE29"/>
    <w:rsid w:val="2F8955A5"/>
    <w:rsid w:val="2FC16A87"/>
    <w:rsid w:val="2FF601CA"/>
    <w:rsid w:val="30029843"/>
    <w:rsid w:val="3041A5A4"/>
    <w:rsid w:val="30DB3E3D"/>
    <w:rsid w:val="310B7CB4"/>
    <w:rsid w:val="312A2DF3"/>
    <w:rsid w:val="317F27F3"/>
    <w:rsid w:val="319B0C59"/>
    <w:rsid w:val="31C6DA41"/>
    <w:rsid w:val="31D1079F"/>
    <w:rsid w:val="32E82820"/>
    <w:rsid w:val="338705C8"/>
    <w:rsid w:val="34651641"/>
    <w:rsid w:val="34B61FB8"/>
    <w:rsid w:val="34D66555"/>
    <w:rsid w:val="35BD8ADB"/>
    <w:rsid w:val="35E8EC3F"/>
    <w:rsid w:val="366F1103"/>
    <w:rsid w:val="3670897F"/>
    <w:rsid w:val="3698E2B6"/>
    <w:rsid w:val="36B3A0AE"/>
    <w:rsid w:val="36BA000D"/>
    <w:rsid w:val="36C97EA2"/>
    <w:rsid w:val="36DA8E06"/>
    <w:rsid w:val="370B4F42"/>
    <w:rsid w:val="3753B030"/>
    <w:rsid w:val="37543951"/>
    <w:rsid w:val="375BEAEA"/>
    <w:rsid w:val="3782C62F"/>
    <w:rsid w:val="37982969"/>
    <w:rsid w:val="37E56399"/>
    <w:rsid w:val="3820BD04"/>
    <w:rsid w:val="385971BF"/>
    <w:rsid w:val="386D076A"/>
    <w:rsid w:val="38D11F0F"/>
    <w:rsid w:val="39764128"/>
    <w:rsid w:val="39CDCA7E"/>
    <w:rsid w:val="39E1E4F7"/>
    <w:rsid w:val="39E9AEF1"/>
    <w:rsid w:val="3A44C122"/>
    <w:rsid w:val="3A667354"/>
    <w:rsid w:val="3A71EF9A"/>
    <w:rsid w:val="3A846201"/>
    <w:rsid w:val="3AA6CB5B"/>
    <w:rsid w:val="3AC626FB"/>
    <w:rsid w:val="3AF6C956"/>
    <w:rsid w:val="3B4D7C78"/>
    <w:rsid w:val="3B55F3B5"/>
    <w:rsid w:val="3C2F1DA8"/>
    <w:rsid w:val="3C41F5B9"/>
    <w:rsid w:val="3C459138"/>
    <w:rsid w:val="3D00B564"/>
    <w:rsid w:val="3D19955D"/>
    <w:rsid w:val="3DE5721F"/>
    <w:rsid w:val="3E1BFA1B"/>
    <w:rsid w:val="3E209293"/>
    <w:rsid w:val="3E37E9E7"/>
    <w:rsid w:val="3E909E65"/>
    <w:rsid w:val="3EFFFA18"/>
    <w:rsid w:val="3F691A53"/>
    <w:rsid w:val="3FE9B02C"/>
    <w:rsid w:val="3FFCBF8E"/>
    <w:rsid w:val="40E5A4C0"/>
    <w:rsid w:val="4161502C"/>
    <w:rsid w:val="418D608C"/>
    <w:rsid w:val="41B7AC1C"/>
    <w:rsid w:val="41C743E3"/>
    <w:rsid w:val="423DD808"/>
    <w:rsid w:val="4249BF0E"/>
    <w:rsid w:val="4326B400"/>
    <w:rsid w:val="43483FD1"/>
    <w:rsid w:val="437C157E"/>
    <w:rsid w:val="43B51CEC"/>
    <w:rsid w:val="43B52EED"/>
    <w:rsid w:val="43FC5CF8"/>
    <w:rsid w:val="4493DBE6"/>
    <w:rsid w:val="44AC9437"/>
    <w:rsid w:val="44B96BB4"/>
    <w:rsid w:val="4584C6B9"/>
    <w:rsid w:val="4641272D"/>
    <w:rsid w:val="46CE1465"/>
    <w:rsid w:val="4734747A"/>
    <w:rsid w:val="473BCA10"/>
    <w:rsid w:val="47D092C2"/>
    <w:rsid w:val="48C65CAF"/>
    <w:rsid w:val="48FF90C7"/>
    <w:rsid w:val="490CA2AF"/>
    <w:rsid w:val="4923BDD1"/>
    <w:rsid w:val="49794F7C"/>
    <w:rsid w:val="49E60827"/>
    <w:rsid w:val="49EF171F"/>
    <w:rsid w:val="4A3D9BB1"/>
    <w:rsid w:val="4A6F525E"/>
    <w:rsid w:val="4A703142"/>
    <w:rsid w:val="4A7F787D"/>
    <w:rsid w:val="4AAF8D54"/>
    <w:rsid w:val="4AC166ED"/>
    <w:rsid w:val="4AC996AB"/>
    <w:rsid w:val="4AF996DD"/>
    <w:rsid w:val="4B6FF6B2"/>
    <w:rsid w:val="4B95201E"/>
    <w:rsid w:val="4B96F478"/>
    <w:rsid w:val="4BBB2506"/>
    <w:rsid w:val="4BC61F21"/>
    <w:rsid w:val="4BF233E5"/>
    <w:rsid w:val="4CC0FBFA"/>
    <w:rsid w:val="4D31EA66"/>
    <w:rsid w:val="4D5028B2"/>
    <w:rsid w:val="4D53026F"/>
    <w:rsid w:val="4D9EAFCC"/>
    <w:rsid w:val="4DAAC796"/>
    <w:rsid w:val="4DB58264"/>
    <w:rsid w:val="4E32DDDB"/>
    <w:rsid w:val="4E5554AE"/>
    <w:rsid w:val="4E5605F2"/>
    <w:rsid w:val="4E58C905"/>
    <w:rsid w:val="4E5D269A"/>
    <w:rsid w:val="4E62429B"/>
    <w:rsid w:val="4E64576C"/>
    <w:rsid w:val="4EA065C5"/>
    <w:rsid w:val="4F22D48C"/>
    <w:rsid w:val="4FA5E52C"/>
    <w:rsid w:val="4FA6B2FF"/>
    <w:rsid w:val="5033FA42"/>
    <w:rsid w:val="5087C774"/>
    <w:rsid w:val="5088B768"/>
    <w:rsid w:val="5089B6EE"/>
    <w:rsid w:val="50A4E3EE"/>
    <w:rsid w:val="5159EA23"/>
    <w:rsid w:val="516CA85F"/>
    <w:rsid w:val="519CC76C"/>
    <w:rsid w:val="52B30ADD"/>
    <w:rsid w:val="5331BEDB"/>
    <w:rsid w:val="53788773"/>
    <w:rsid w:val="53D3B77A"/>
    <w:rsid w:val="53E50006"/>
    <w:rsid w:val="543CDBC6"/>
    <w:rsid w:val="54552FB8"/>
    <w:rsid w:val="54903CEC"/>
    <w:rsid w:val="552BB60F"/>
    <w:rsid w:val="5560B1E9"/>
    <w:rsid w:val="55B259B3"/>
    <w:rsid w:val="56905718"/>
    <w:rsid w:val="57584D23"/>
    <w:rsid w:val="57A6C3EC"/>
    <w:rsid w:val="57EBCE01"/>
    <w:rsid w:val="580E495A"/>
    <w:rsid w:val="589F49D9"/>
    <w:rsid w:val="58D8D49E"/>
    <w:rsid w:val="59500A01"/>
    <w:rsid w:val="599A35C2"/>
    <w:rsid w:val="59A1A1C5"/>
    <w:rsid w:val="59B7C216"/>
    <w:rsid w:val="5A4697C3"/>
    <w:rsid w:val="5A94BA86"/>
    <w:rsid w:val="5A9A441D"/>
    <w:rsid w:val="5AB23697"/>
    <w:rsid w:val="5B23AA5E"/>
    <w:rsid w:val="5B803646"/>
    <w:rsid w:val="5B905D57"/>
    <w:rsid w:val="5BA2171C"/>
    <w:rsid w:val="5BACF053"/>
    <w:rsid w:val="5CDD6254"/>
    <w:rsid w:val="5CEEE62F"/>
    <w:rsid w:val="5D89D271"/>
    <w:rsid w:val="5DB67707"/>
    <w:rsid w:val="5E16BEC2"/>
    <w:rsid w:val="5EF37876"/>
    <w:rsid w:val="5F7DCEC2"/>
    <w:rsid w:val="5FBA3F8B"/>
    <w:rsid w:val="5FF9348C"/>
    <w:rsid w:val="60173576"/>
    <w:rsid w:val="60883AE0"/>
    <w:rsid w:val="60C5FF9C"/>
    <w:rsid w:val="6138D4E8"/>
    <w:rsid w:val="615DD214"/>
    <w:rsid w:val="61EDA2DD"/>
    <w:rsid w:val="620073A7"/>
    <w:rsid w:val="627B87A5"/>
    <w:rsid w:val="62A070C5"/>
    <w:rsid w:val="62B5BB67"/>
    <w:rsid w:val="63578ACF"/>
    <w:rsid w:val="641058E5"/>
    <w:rsid w:val="6468216C"/>
    <w:rsid w:val="64A5E78C"/>
    <w:rsid w:val="6543D22C"/>
    <w:rsid w:val="65CA711C"/>
    <w:rsid w:val="65D25128"/>
    <w:rsid w:val="65FA28A2"/>
    <w:rsid w:val="66625B8B"/>
    <w:rsid w:val="66662B55"/>
    <w:rsid w:val="66C29210"/>
    <w:rsid w:val="66E47E8D"/>
    <w:rsid w:val="674D8D21"/>
    <w:rsid w:val="67821FF8"/>
    <w:rsid w:val="67D14D86"/>
    <w:rsid w:val="683DB64F"/>
    <w:rsid w:val="68832796"/>
    <w:rsid w:val="68DA9023"/>
    <w:rsid w:val="691AF02D"/>
    <w:rsid w:val="69358C24"/>
    <w:rsid w:val="6998DCFC"/>
    <w:rsid w:val="69AB89B0"/>
    <w:rsid w:val="69CE46FA"/>
    <w:rsid w:val="6A7035E5"/>
    <w:rsid w:val="6AE1C640"/>
    <w:rsid w:val="6B212CDF"/>
    <w:rsid w:val="6B5D07EC"/>
    <w:rsid w:val="6B733891"/>
    <w:rsid w:val="6BA0E771"/>
    <w:rsid w:val="6CC28951"/>
    <w:rsid w:val="6CCB0502"/>
    <w:rsid w:val="6D3B8DB1"/>
    <w:rsid w:val="6D7AEE2B"/>
    <w:rsid w:val="6DA5366E"/>
    <w:rsid w:val="6E7B75AC"/>
    <w:rsid w:val="6F2EC55E"/>
    <w:rsid w:val="6F3D9DE8"/>
    <w:rsid w:val="6F423ED2"/>
    <w:rsid w:val="6FB61FF1"/>
    <w:rsid w:val="6FE4B77B"/>
    <w:rsid w:val="708D31D4"/>
    <w:rsid w:val="7095818C"/>
    <w:rsid w:val="70EF1B4D"/>
    <w:rsid w:val="70F81DE2"/>
    <w:rsid w:val="714858CF"/>
    <w:rsid w:val="714D1440"/>
    <w:rsid w:val="715E2FEF"/>
    <w:rsid w:val="7165A3ED"/>
    <w:rsid w:val="71C8CE1B"/>
    <w:rsid w:val="71D0EC8B"/>
    <w:rsid w:val="71D132EA"/>
    <w:rsid w:val="71E691E2"/>
    <w:rsid w:val="721BAE20"/>
    <w:rsid w:val="724EF70D"/>
    <w:rsid w:val="72693D04"/>
    <w:rsid w:val="7308C1D8"/>
    <w:rsid w:val="730CCA0A"/>
    <w:rsid w:val="73332E9E"/>
    <w:rsid w:val="740530E7"/>
    <w:rsid w:val="750F30BF"/>
    <w:rsid w:val="756566F3"/>
    <w:rsid w:val="7582BAD0"/>
    <w:rsid w:val="763BF74F"/>
    <w:rsid w:val="76B0628C"/>
    <w:rsid w:val="771BCCBC"/>
    <w:rsid w:val="773C0056"/>
    <w:rsid w:val="774D02C0"/>
    <w:rsid w:val="7775E5F0"/>
    <w:rsid w:val="785F15F4"/>
    <w:rsid w:val="7876C7CC"/>
    <w:rsid w:val="788CA7C9"/>
    <w:rsid w:val="78A0EFDF"/>
    <w:rsid w:val="790B1A3C"/>
    <w:rsid w:val="791B027C"/>
    <w:rsid w:val="7ACAEF8B"/>
    <w:rsid w:val="7AF39CCE"/>
    <w:rsid w:val="7B1C1CA9"/>
    <w:rsid w:val="7B8DA8AF"/>
    <w:rsid w:val="7B95F08D"/>
    <w:rsid w:val="7BA706B0"/>
    <w:rsid w:val="7BB19F02"/>
    <w:rsid w:val="7BFB02B2"/>
    <w:rsid w:val="7C08BC9A"/>
    <w:rsid w:val="7C2A5AF7"/>
    <w:rsid w:val="7C33C20A"/>
    <w:rsid w:val="7C67A5C3"/>
    <w:rsid w:val="7CA2982D"/>
    <w:rsid w:val="7CB8D2CF"/>
    <w:rsid w:val="7CCAB632"/>
    <w:rsid w:val="7CDC1AD6"/>
    <w:rsid w:val="7CE959CD"/>
    <w:rsid w:val="7DEA8233"/>
    <w:rsid w:val="7E096E39"/>
    <w:rsid w:val="7E0AB5F5"/>
    <w:rsid w:val="7E5B7789"/>
    <w:rsid w:val="7EA8C854"/>
    <w:rsid w:val="7EC9274D"/>
    <w:rsid w:val="7ED9EA36"/>
    <w:rsid w:val="7FA4627B"/>
    <w:rsid w:val="7FED39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C8143"/>
  <w15:chartTrackingRefBased/>
  <w15:docId w15:val="{7AB94937-5A21-48D0-B928-915C2C12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173"/>
  </w:style>
  <w:style w:type="paragraph" w:styleId="Heading1">
    <w:name w:val="heading 1"/>
    <w:basedOn w:val="Normal"/>
    <w:next w:val="Normal"/>
    <w:link w:val="Heading1Char"/>
    <w:uiPriority w:val="9"/>
    <w:qFormat/>
    <w:rsid w:val="0070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F7"/>
    <w:rPr>
      <w:rFonts w:eastAsiaTheme="majorEastAsia" w:cstheme="majorBidi"/>
      <w:color w:val="272727" w:themeColor="text1" w:themeTint="D8"/>
    </w:rPr>
  </w:style>
  <w:style w:type="paragraph" w:styleId="Title">
    <w:name w:val="Title"/>
    <w:basedOn w:val="Normal"/>
    <w:next w:val="Normal"/>
    <w:link w:val="TitleChar"/>
    <w:uiPriority w:val="10"/>
    <w:qFormat/>
    <w:rsid w:val="0070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F7"/>
    <w:pPr>
      <w:spacing w:before="160"/>
      <w:jc w:val="center"/>
    </w:pPr>
    <w:rPr>
      <w:i/>
      <w:iCs/>
      <w:color w:val="404040" w:themeColor="text1" w:themeTint="BF"/>
    </w:rPr>
  </w:style>
  <w:style w:type="character" w:customStyle="1" w:styleId="QuoteChar">
    <w:name w:val="Quote Char"/>
    <w:basedOn w:val="DefaultParagraphFont"/>
    <w:link w:val="Quote"/>
    <w:uiPriority w:val="29"/>
    <w:rsid w:val="007031F7"/>
    <w:rPr>
      <w:i/>
      <w:iCs/>
      <w:color w:val="404040" w:themeColor="text1" w:themeTint="BF"/>
    </w:rPr>
  </w:style>
  <w:style w:type="paragraph" w:styleId="ListParagraph">
    <w:name w:val="List Paragraph"/>
    <w:basedOn w:val="Normal"/>
    <w:uiPriority w:val="34"/>
    <w:qFormat/>
    <w:rsid w:val="007031F7"/>
    <w:pPr>
      <w:ind w:left="720"/>
      <w:contextualSpacing/>
    </w:pPr>
  </w:style>
  <w:style w:type="character" w:styleId="IntenseEmphasis">
    <w:name w:val="Intense Emphasis"/>
    <w:basedOn w:val="DefaultParagraphFont"/>
    <w:uiPriority w:val="21"/>
    <w:qFormat/>
    <w:rsid w:val="007031F7"/>
    <w:rPr>
      <w:i/>
      <w:iCs/>
      <w:color w:val="0F4761" w:themeColor="accent1" w:themeShade="BF"/>
    </w:rPr>
  </w:style>
  <w:style w:type="paragraph" w:styleId="IntenseQuote">
    <w:name w:val="Intense Quote"/>
    <w:basedOn w:val="Normal"/>
    <w:next w:val="Normal"/>
    <w:link w:val="IntenseQuoteChar"/>
    <w:uiPriority w:val="30"/>
    <w:qFormat/>
    <w:rsid w:val="0070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F7"/>
    <w:rPr>
      <w:i/>
      <w:iCs/>
      <w:color w:val="0F4761" w:themeColor="accent1" w:themeShade="BF"/>
    </w:rPr>
  </w:style>
  <w:style w:type="character" w:styleId="IntenseReference">
    <w:name w:val="Intense Reference"/>
    <w:basedOn w:val="DefaultParagraphFont"/>
    <w:uiPriority w:val="32"/>
    <w:qFormat/>
    <w:rsid w:val="007031F7"/>
    <w:rPr>
      <w:b/>
      <w:bCs/>
      <w:smallCaps/>
      <w:color w:val="0F4761" w:themeColor="accent1" w:themeShade="BF"/>
      <w:spacing w:val="5"/>
    </w:rPr>
  </w:style>
  <w:style w:type="table" w:styleId="TableGrid">
    <w:name w:val="Table Grid"/>
    <w:basedOn w:val="TableNormal"/>
    <w:uiPriority w:val="39"/>
    <w:rsid w:val="007F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0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58F"/>
  </w:style>
  <w:style w:type="paragraph" w:styleId="Footer">
    <w:name w:val="footer"/>
    <w:basedOn w:val="Normal"/>
    <w:link w:val="FooterChar"/>
    <w:uiPriority w:val="99"/>
    <w:unhideWhenUsed/>
    <w:rsid w:val="00340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58F"/>
  </w:style>
  <w:style w:type="character" w:styleId="CommentReference">
    <w:name w:val="annotation reference"/>
    <w:basedOn w:val="DefaultParagraphFont"/>
    <w:uiPriority w:val="99"/>
    <w:semiHidden/>
    <w:unhideWhenUsed/>
    <w:rsid w:val="00167C1D"/>
    <w:rPr>
      <w:sz w:val="16"/>
      <w:szCs w:val="16"/>
    </w:rPr>
  </w:style>
  <w:style w:type="paragraph" w:styleId="CommentText">
    <w:name w:val="annotation text"/>
    <w:basedOn w:val="Normal"/>
    <w:link w:val="CommentTextChar"/>
    <w:uiPriority w:val="99"/>
    <w:unhideWhenUsed/>
    <w:rsid w:val="00167C1D"/>
    <w:pPr>
      <w:spacing w:line="240" w:lineRule="auto"/>
    </w:pPr>
    <w:rPr>
      <w:sz w:val="20"/>
      <w:szCs w:val="20"/>
    </w:rPr>
  </w:style>
  <w:style w:type="character" w:customStyle="1" w:styleId="CommentTextChar">
    <w:name w:val="Comment Text Char"/>
    <w:basedOn w:val="DefaultParagraphFont"/>
    <w:link w:val="CommentText"/>
    <w:uiPriority w:val="99"/>
    <w:rsid w:val="00167C1D"/>
    <w:rPr>
      <w:sz w:val="20"/>
      <w:szCs w:val="20"/>
    </w:rPr>
  </w:style>
  <w:style w:type="paragraph" w:styleId="CommentSubject">
    <w:name w:val="annotation subject"/>
    <w:basedOn w:val="CommentText"/>
    <w:next w:val="CommentText"/>
    <w:link w:val="CommentSubjectChar"/>
    <w:uiPriority w:val="99"/>
    <w:semiHidden/>
    <w:unhideWhenUsed/>
    <w:rsid w:val="00167C1D"/>
    <w:rPr>
      <w:b/>
      <w:bCs/>
    </w:rPr>
  </w:style>
  <w:style w:type="character" w:customStyle="1" w:styleId="CommentSubjectChar">
    <w:name w:val="Comment Subject Char"/>
    <w:basedOn w:val="CommentTextChar"/>
    <w:link w:val="CommentSubject"/>
    <w:uiPriority w:val="99"/>
    <w:semiHidden/>
    <w:rsid w:val="00167C1D"/>
    <w:rPr>
      <w:b/>
      <w:bCs/>
      <w:sz w:val="20"/>
      <w:szCs w:val="20"/>
    </w:rPr>
  </w:style>
  <w:style w:type="paragraph" w:styleId="Revision">
    <w:name w:val="Revision"/>
    <w:hidden/>
    <w:uiPriority w:val="99"/>
    <w:semiHidden/>
    <w:rsid w:val="00894A26"/>
    <w:pPr>
      <w:spacing w:after="0" w:line="240" w:lineRule="auto"/>
    </w:pPr>
  </w:style>
  <w:style w:type="paragraph" w:styleId="NormalWeb">
    <w:name w:val="Normal (Web)"/>
    <w:basedOn w:val="Normal"/>
    <w:uiPriority w:val="99"/>
    <w:semiHidden/>
    <w:unhideWhenUsed/>
    <w:rsid w:val="00C666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B78FC.2CD5754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051E-9527-469C-A595-79E95FF77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856</TotalTime>
  <Pages>6</Pages>
  <Words>1795</Words>
  <Characters>10233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Chandramani Chanchal</dc:creator>
  <cp:keywords/>
  <dc:description/>
  <cp:lastModifiedBy>SACHIN MISHRA</cp:lastModifiedBy>
  <cp:revision>765</cp:revision>
  <dcterms:created xsi:type="dcterms:W3CDTF">2025-11-19T01:57:00Z</dcterms:created>
  <dcterms:modified xsi:type="dcterms:W3CDTF">2026-02-11T13:11:00Z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44f97778-bcc1-43fa-b536-38709683a941</vt:lpwstr>
  </property>
</Properties>
</file>