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B71E" w14:textId="2C424910" w:rsidR="0056644B" w:rsidRPr="00EF7A69" w:rsidRDefault="007F06FB" w:rsidP="00543098">
      <w:pPr>
        <w:jc w:val="center"/>
        <w:rPr>
          <w:rFonts w:ascii="Trebuchet MS" w:hAnsi="Trebuchet MS" w:cs="Arial"/>
          <w:b/>
          <w:bCs/>
          <w:sz w:val="40"/>
          <w:szCs w:val="40"/>
        </w:rPr>
      </w:pPr>
      <w:r w:rsidRPr="00EF7A69">
        <w:rPr>
          <w:rFonts w:ascii="Trebuchet MS" w:hAnsi="Trebuchet MS" w:cs="Arial"/>
          <w:b/>
          <w:bCs/>
          <w:sz w:val="40"/>
          <w:szCs w:val="40"/>
        </w:rPr>
        <w:t>Monthly Progress Report</w:t>
      </w:r>
      <w:r w:rsidR="66662B55" w:rsidRPr="00EF7A69">
        <w:rPr>
          <w:rFonts w:ascii="Trebuchet MS" w:hAnsi="Trebuchet MS" w:cs="Arial"/>
          <w:b/>
          <w:bCs/>
          <w:sz w:val="40"/>
          <w:szCs w:val="40"/>
        </w:rPr>
        <w:t xml:space="preserve"> (MPR)</w:t>
      </w:r>
    </w:p>
    <w:p w14:paraId="402C5DAD" w14:textId="175C7704" w:rsidR="007F06FB" w:rsidRPr="00EF7A69" w:rsidRDefault="00EB6CCD">
      <w:pPr>
        <w:rPr>
          <w:rFonts w:ascii="Trebuchet MS" w:hAnsi="Trebuchet MS" w:cs="Arial"/>
        </w:rPr>
      </w:pPr>
      <w:r w:rsidRPr="00EF7A69">
        <w:rPr>
          <w:rFonts w:ascii="Trebuchet MS" w:hAnsi="Trebuchet MS" w:cs="Arial"/>
        </w:rPr>
        <w:t>Ref no.- BDO/MPR/0</w:t>
      </w:r>
      <w:r w:rsidR="00A1673E">
        <w:rPr>
          <w:rFonts w:ascii="Trebuchet MS" w:hAnsi="Trebuchet MS" w:cs="Arial"/>
        </w:rPr>
        <w:t>4</w:t>
      </w:r>
      <w:r w:rsidRPr="00EF7A69">
        <w:rPr>
          <w:rFonts w:ascii="Trebuchet MS" w:hAnsi="Trebuchet MS" w:cs="Arial"/>
        </w:rPr>
        <w:t>/202</w:t>
      </w:r>
      <w:r w:rsidR="002B0CF6" w:rsidRPr="00EF7A69">
        <w:rPr>
          <w:rFonts w:ascii="Trebuchet MS" w:hAnsi="Trebuchet MS" w:cs="Arial"/>
        </w:rPr>
        <w:t>5</w:t>
      </w:r>
      <w:r w:rsidRPr="00EF7A69">
        <w:rPr>
          <w:rFonts w:ascii="Trebuchet MS" w:hAnsi="Trebuchet MS" w:cs="Arial"/>
        </w:rPr>
        <w:t>-2</w:t>
      </w:r>
      <w:r w:rsidR="002B0CF6" w:rsidRPr="00EF7A69">
        <w:rPr>
          <w:rFonts w:ascii="Trebuchet MS" w:hAnsi="Trebuchet MS" w:cs="Arial"/>
        </w:rPr>
        <w:t>6</w:t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</w:r>
      <w:r w:rsidRPr="00EF7A69">
        <w:rPr>
          <w:rFonts w:ascii="Trebuchet MS" w:hAnsi="Trebuchet MS" w:cs="Arial"/>
        </w:rPr>
        <w:tab/>
        <w:t>Date:</w:t>
      </w:r>
      <w:r w:rsidR="002B0CF6" w:rsidRPr="00EF7A69">
        <w:rPr>
          <w:rFonts w:ascii="Trebuchet MS" w:hAnsi="Trebuchet MS" w:cs="Arial"/>
        </w:rPr>
        <w:t>3</w:t>
      </w:r>
      <w:r w:rsidR="00A1673E">
        <w:rPr>
          <w:rFonts w:ascii="Trebuchet MS" w:hAnsi="Trebuchet MS" w:cs="Arial"/>
        </w:rPr>
        <w:t>1</w:t>
      </w:r>
      <w:r w:rsidRPr="00EF7A69">
        <w:rPr>
          <w:rFonts w:ascii="Trebuchet MS" w:hAnsi="Trebuchet MS" w:cs="Arial"/>
        </w:rPr>
        <w:t>/</w:t>
      </w:r>
      <w:r w:rsidR="00A1673E">
        <w:rPr>
          <w:rFonts w:ascii="Trebuchet MS" w:hAnsi="Trebuchet MS" w:cs="Arial"/>
        </w:rPr>
        <w:t>12</w:t>
      </w:r>
      <w:r w:rsidRPr="00EF7A69">
        <w:rPr>
          <w:rFonts w:ascii="Trebuchet MS" w:hAnsi="Trebuchet MS" w:cs="Arial"/>
        </w:rPr>
        <w:t>/2025</w:t>
      </w:r>
    </w:p>
    <w:p w14:paraId="31188A09" w14:textId="2DBEFCC4" w:rsidR="00415621" w:rsidRPr="00EF7A69" w:rsidRDefault="00415621" w:rsidP="00415621">
      <w:pPr>
        <w:spacing w:line="240" w:lineRule="auto"/>
        <w:rPr>
          <w:rFonts w:ascii="Trebuchet MS" w:hAnsi="Trebuchet MS" w:cs="Arial"/>
          <w:b/>
          <w:bCs/>
          <w:sz w:val="22"/>
          <w:szCs w:val="22"/>
        </w:rPr>
      </w:pPr>
      <w:r w:rsidRPr="00EF7A69">
        <w:rPr>
          <w:rFonts w:ascii="Trebuchet MS" w:hAnsi="Trebuchet MS" w:cs="Arial"/>
          <w:b/>
          <w:bCs/>
          <w:sz w:val="22"/>
          <w:szCs w:val="22"/>
        </w:rPr>
        <w:t xml:space="preserve">Client: </w:t>
      </w:r>
      <w:r w:rsidR="00A04D79" w:rsidRPr="00EF7A69">
        <w:rPr>
          <w:rFonts w:ascii="Trebuchet MS" w:hAnsi="Trebuchet MS" w:cs="Arial"/>
          <w:b/>
          <w:bCs/>
          <w:sz w:val="22"/>
          <w:szCs w:val="22"/>
        </w:rPr>
        <w:t>UPSRLM</w:t>
      </w:r>
    </w:p>
    <w:p w14:paraId="74E85B58" w14:textId="55323257" w:rsidR="003F57D6" w:rsidRPr="00EF7A69" w:rsidRDefault="003F57D6" w:rsidP="00415621">
      <w:pPr>
        <w:spacing w:line="240" w:lineRule="auto"/>
        <w:rPr>
          <w:rFonts w:ascii="Trebuchet MS" w:hAnsi="Trebuchet MS" w:cs="Arial"/>
          <w:sz w:val="22"/>
          <w:szCs w:val="22"/>
        </w:rPr>
      </w:pPr>
      <w:r w:rsidRPr="00EF7A69">
        <w:rPr>
          <w:rFonts w:ascii="Trebuchet MS" w:hAnsi="Trebuchet MS" w:cs="Arial"/>
          <w:b/>
          <w:bCs/>
          <w:sz w:val="22"/>
          <w:szCs w:val="22"/>
        </w:rPr>
        <w:t xml:space="preserve">Title: </w:t>
      </w:r>
      <w:r w:rsidR="00F64291" w:rsidRPr="00EF7A69">
        <w:rPr>
          <w:rFonts w:ascii="Trebuchet MS" w:hAnsi="Trebuchet MS" w:cs="Arial"/>
          <w:sz w:val="22"/>
          <w:szCs w:val="22"/>
        </w:rPr>
        <w:t>Digital System Assessment &amp; Planning Phase</w:t>
      </w:r>
      <w:r w:rsidR="00F15C4D" w:rsidRPr="00EF7A69">
        <w:rPr>
          <w:rFonts w:ascii="Trebuchet MS" w:hAnsi="Trebuchet MS" w:cs="Arial"/>
          <w:b/>
          <w:bCs/>
          <w:sz w:val="22"/>
          <w:szCs w:val="22"/>
        </w:rPr>
        <w:t xml:space="preserve"> (</w:t>
      </w:r>
      <w:r w:rsidR="00F64291" w:rsidRPr="00EF7A69">
        <w:rPr>
          <w:rFonts w:ascii="Trebuchet MS" w:hAnsi="Trebuchet MS" w:cs="Arial"/>
          <w:sz w:val="22"/>
          <w:szCs w:val="22"/>
        </w:rPr>
        <w:t>As-Is Study &amp; FRS Development</w:t>
      </w:r>
      <w:r w:rsidR="00F15C4D" w:rsidRPr="00EF7A69">
        <w:rPr>
          <w:rFonts w:ascii="Trebuchet MS" w:hAnsi="Trebuchet MS" w:cs="Arial"/>
          <w:sz w:val="22"/>
          <w:szCs w:val="22"/>
        </w:rPr>
        <w:t>)</w:t>
      </w:r>
    </w:p>
    <w:p w14:paraId="3511DC78" w14:textId="75A9D4C4" w:rsidR="00832A25" w:rsidRPr="00EF7A69" w:rsidRDefault="00C23646">
      <w:pPr>
        <w:rPr>
          <w:rFonts w:ascii="Trebuchet MS" w:hAnsi="Trebuchet MS" w:cs="Arial"/>
          <w:sz w:val="22"/>
          <w:szCs w:val="22"/>
        </w:rPr>
      </w:pPr>
      <w:r w:rsidRPr="00EF7A69">
        <w:rPr>
          <w:rFonts w:ascii="Trebuchet MS" w:hAnsi="Trebuchet MS" w:cs="Arial"/>
          <w:sz w:val="22"/>
          <w:szCs w:val="22"/>
        </w:rPr>
        <w:t xml:space="preserve">Work order </w:t>
      </w:r>
      <w:r w:rsidR="00B11586" w:rsidRPr="00EF7A69">
        <w:rPr>
          <w:rFonts w:ascii="Trebuchet MS" w:hAnsi="Trebuchet MS" w:cs="Arial"/>
          <w:sz w:val="22"/>
          <w:szCs w:val="22"/>
        </w:rPr>
        <w:t>no</w:t>
      </w:r>
      <w:r w:rsidRPr="00EF7A69">
        <w:rPr>
          <w:rFonts w:ascii="Trebuchet MS" w:hAnsi="Trebuchet MS" w:cs="Arial"/>
          <w:sz w:val="22"/>
          <w:szCs w:val="22"/>
        </w:rPr>
        <w:t>:</w:t>
      </w:r>
      <w:r w:rsidR="01E7ECF8" w:rsidRPr="00EF7A69">
        <w:rPr>
          <w:rFonts w:ascii="Trebuchet MS" w:hAnsi="Trebuchet MS" w:cs="Arial"/>
          <w:sz w:val="22"/>
          <w:szCs w:val="22"/>
        </w:rPr>
        <w:t xml:space="preserve"> </w:t>
      </w:r>
      <w:r w:rsidR="007125E2" w:rsidRPr="00EF7A69">
        <w:rPr>
          <w:rFonts w:ascii="Trebuchet MS" w:hAnsi="Trebuchet MS" w:cs="Arial"/>
          <w:sz w:val="22"/>
          <w:szCs w:val="22"/>
        </w:rPr>
        <w:t xml:space="preserve">UPLC:SW:3108:2025-2026):1369:2536 </w:t>
      </w:r>
      <w:r w:rsidR="63578ACF" w:rsidRPr="00EF7A69">
        <w:rPr>
          <w:rFonts w:ascii="Trebuchet MS" w:hAnsi="Trebuchet MS" w:cs="Arial"/>
          <w:sz w:val="22"/>
          <w:szCs w:val="22"/>
        </w:rPr>
        <w:t xml:space="preserve"> </w:t>
      </w:r>
      <w:r w:rsidR="66C29210" w:rsidRPr="00EF7A69">
        <w:rPr>
          <w:rFonts w:ascii="Trebuchet MS" w:hAnsi="Trebuchet MS" w:cs="Arial"/>
          <w:sz w:val="22"/>
          <w:szCs w:val="22"/>
        </w:rPr>
        <w:t>D</w:t>
      </w:r>
      <w:r w:rsidR="007125E2" w:rsidRPr="00EF7A69">
        <w:rPr>
          <w:rFonts w:ascii="Trebuchet MS" w:hAnsi="Trebuchet MS" w:cs="Arial"/>
          <w:sz w:val="22"/>
          <w:szCs w:val="22"/>
        </w:rPr>
        <w:t>ated 19/08/2025</w:t>
      </w:r>
      <w:r w:rsidRPr="00EF7A69">
        <w:rPr>
          <w:rFonts w:ascii="Trebuchet MS" w:hAnsi="Trebuchet MS"/>
        </w:rPr>
        <w:tab/>
      </w:r>
    </w:p>
    <w:p w14:paraId="0971D17F" w14:textId="0F604807" w:rsidR="00AC7D53" w:rsidRPr="00EF7A69" w:rsidRDefault="00AC7D53" w:rsidP="00E813B8">
      <w:pPr>
        <w:spacing w:line="240" w:lineRule="auto"/>
        <w:rPr>
          <w:rFonts w:ascii="Trebuchet MS" w:hAnsi="Trebuchet MS" w:cs="Arial"/>
          <w:sz w:val="22"/>
          <w:szCs w:val="22"/>
        </w:rPr>
      </w:pPr>
      <w:r w:rsidRPr="00EF7A69">
        <w:rPr>
          <w:rFonts w:ascii="Trebuchet MS" w:hAnsi="Trebuchet MS" w:cs="Arial"/>
          <w:sz w:val="22"/>
          <w:szCs w:val="22"/>
        </w:rPr>
        <w:t xml:space="preserve">Period –From </w:t>
      </w:r>
      <w:r w:rsidR="00A1673E">
        <w:rPr>
          <w:rFonts w:ascii="Trebuchet MS" w:hAnsi="Trebuchet MS" w:cs="Arial"/>
          <w:sz w:val="22"/>
          <w:szCs w:val="22"/>
        </w:rPr>
        <w:t>01</w:t>
      </w:r>
      <w:r w:rsidR="00A1673E">
        <w:rPr>
          <w:rFonts w:ascii="Trebuchet MS" w:hAnsi="Trebuchet MS" w:cs="Arial"/>
          <w:sz w:val="22"/>
          <w:szCs w:val="22"/>
          <w:vertAlign w:val="superscript"/>
        </w:rPr>
        <w:t>st</w:t>
      </w:r>
      <w:r w:rsidR="002D10BC" w:rsidRPr="00EF7A69">
        <w:rPr>
          <w:rFonts w:ascii="Trebuchet MS" w:hAnsi="Trebuchet MS" w:cs="Arial"/>
          <w:sz w:val="22"/>
          <w:szCs w:val="22"/>
        </w:rPr>
        <w:t xml:space="preserve"> </w:t>
      </w:r>
      <w:r w:rsidR="00A1673E">
        <w:rPr>
          <w:rFonts w:ascii="Trebuchet MS" w:hAnsi="Trebuchet MS" w:cs="Arial"/>
          <w:sz w:val="22"/>
          <w:szCs w:val="22"/>
        </w:rPr>
        <w:t>Dec</w:t>
      </w:r>
      <w:r w:rsidR="002D10BC" w:rsidRPr="00EF7A69">
        <w:rPr>
          <w:rFonts w:ascii="Trebuchet MS" w:hAnsi="Trebuchet MS" w:cs="Arial"/>
          <w:sz w:val="22"/>
          <w:szCs w:val="22"/>
        </w:rPr>
        <w:t xml:space="preserve"> 2025</w:t>
      </w:r>
      <w:r w:rsidRPr="00EF7A69">
        <w:rPr>
          <w:rFonts w:ascii="Trebuchet MS" w:hAnsi="Trebuchet MS" w:cs="Arial"/>
          <w:sz w:val="22"/>
          <w:szCs w:val="22"/>
        </w:rPr>
        <w:t xml:space="preserve"> </w:t>
      </w:r>
      <w:r w:rsidR="002D10BC" w:rsidRPr="00EF7A69">
        <w:rPr>
          <w:rFonts w:ascii="Trebuchet MS" w:hAnsi="Trebuchet MS" w:cs="Arial"/>
          <w:sz w:val="22"/>
          <w:szCs w:val="22"/>
        </w:rPr>
        <w:t>–</w:t>
      </w:r>
      <w:r w:rsidRPr="00EF7A69">
        <w:rPr>
          <w:rFonts w:ascii="Trebuchet MS" w:hAnsi="Trebuchet MS" w:cs="Arial"/>
          <w:sz w:val="22"/>
          <w:szCs w:val="22"/>
        </w:rPr>
        <w:t xml:space="preserve"> </w:t>
      </w:r>
      <w:r w:rsidR="002D10BC" w:rsidRPr="00EF7A69">
        <w:rPr>
          <w:rFonts w:ascii="Trebuchet MS" w:hAnsi="Trebuchet MS" w:cs="Arial"/>
          <w:sz w:val="22"/>
          <w:szCs w:val="22"/>
        </w:rPr>
        <w:t>3</w:t>
      </w:r>
      <w:r w:rsidR="00A1673E">
        <w:rPr>
          <w:rFonts w:ascii="Trebuchet MS" w:hAnsi="Trebuchet MS" w:cs="Arial"/>
          <w:sz w:val="22"/>
          <w:szCs w:val="22"/>
        </w:rPr>
        <w:t>1</w:t>
      </w:r>
      <w:r w:rsidRPr="00EF7A69">
        <w:rPr>
          <w:rFonts w:ascii="Trebuchet MS" w:hAnsi="Trebuchet MS" w:cs="Arial"/>
          <w:sz w:val="22"/>
          <w:szCs w:val="22"/>
          <w:vertAlign w:val="superscript"/>
        </w:rPr>
        <w:t>st</w:t>
      </w:r>
      <w:r w:rsidRPr="00EF7A69">
        <w:rPr>
          <w:rFonts w:ascii="Trebuchet MS" w:hAnsi="Trebuchet MS" w:cs="Arial"/>
          <w:sz w:val="22"/>
          <w:szCs w:val="22"/>
        </w:rPr>
        <w:t xml:space="preserve"> </w:t>
      </w:r>
      <w:r w:rsidR="00A1673E">
        <w:rPr>
          <w:rFonts w:ascii="Trebuchet MS" w:hAnsi="Trebuchet MS" w:cs="Arial"/>
          <w:sz w:val="22"/>
          <w:szCs w:val="22"/>
        </w:rPr>
        <w:t>Dec</w:t>
      </w:r>
      <w:r w:rsidRPr="00EF7A69">
        <w:rPr>
          <w:rFonts w:ascii="Trebuchet MS" w:hAnsi="Trebuchet MS" w:cs="Arial"/>
          <w:sz w:val="22"/>
          <w:szCs w:val="22"/>
        </w:rPr>
        <w:t xml:space="preserve"> 202</w:t>
      </w:r>
      <w:r w:rsidR="002D10BC" w:rsidRPr="00EF7A69">
        <w:rPr>
          <w:rFonts w:ascii="Trebuchet MS" w:hAnsi="Trebuchet MS" w:cs="Arial"/>
          <w:sz w:val="22"/>
          <w:szCs w:val="22"/>
        </w:rPr>
        <w:t>5</w:t>
      </w:r>
    </w:p>
    <w:p w14:paraId="34803E7E" w14:textId="77777777" w:rsidR="00AC7D53" w:rsidRPr="00EF7A69" w:rsidRDefault="00AC7D53" w:rsidP="00BE6191">
      <w:pPr>
        <w:spacing w:line="240" w:lineRule="auto"/>
        <w:rPr>
          <w:rFonts w:ascii="Trebuchet MS" w:hAnsi="Trebuchet MS" w:cs="Arial"/>
        </w:rPr>
      </w:pPr>
    </w:p>
    <w:p w14:paraId="1CEFB686" w14:textId="50706755" w:rsidR="00593F56" w:rsidRPr="000930E3" w:rsidRDefault="773C0056">
      <w:pPr>
        <w:rPr>
          <w:rFonts w:ascii="Trebuchet MS" w:hAnsi="Trebuchet MS" w:cs="Arial"/>
          <w:b/>
          <w:bCs/>
        </w:rPr>
      </w:pPr>
      <w:r w:rsidRPr="00EF7A69">
        <w:rPr>
          <w:rFonts w:ascii="Trebuchet MS" w:hAnsi="Trebuchet MS" w:cs="Arial"/>
          <w:b/>
          <w:bCs/>
        </w:rPr>
        <w:t>Tasks</w:t>
      </w:r>
      <w:r w:rsidR="4A703142" w:rsidRPr="00EF7A69">
        <w:rPr>
          <w:rFonts w:ascii="Trebuchet MS" w:hAnsi="Trebuchet MS" w:cs="Arial"/>
          <w:b/>
          <w:bCs/>
        </w:rPr>
        <w:t xml:space="preserve">/Activities </w:t>
      </w:r>
      <w:r w:rsidR="28B23C3B" w:rsidRPr="00EF7A69">
        <w:rPr>
          <w:rFonts w:ascii="Trebuchet MS" w:hAnsi="Trebuchet MS" w:cs="Arial"/>
          <w:b/>
          <w:bCs/>
        </w:rPr>
        <w:t>Undertaken: -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851"/>
        <w:gridCol w:w="4819"/>
        <w:gridCol w:w="4509"/>
      </w:tblGrid>
      <w:tr w:rsidR="001F3D5A" w:rsidRPr="00EF7A69" w14:paraId="68D30BF2" w14:textId="77777777">
        <w:trPr>
          <w:trHeight w:val="315"/>
        </w:trPr>
        <w:tc>
          <w:tcPr>
            <w:tcW w:w="10179" w:type="dxa"/>
            <w:gridSpan w:val="3"/>
            <w:vAlign w:val="center"/>
            <w:hideMark/>
          </w:tcPr>
          <w:p w14:paraId="604F99FB" w14:textId="6EE83901" w:rsidR="001F3D5A" w:rsidRPr="00EF7A69" w:rsidRDefault="001F3D5A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/>
                <w:b/>
                <w:bCs/>
                <w:sz w:val="32"/>
                <w:szCs w:val="32"/>
              </w:rPr>
              <w:t>Dec-25</w:t>
            </w:r>
          </w:p>
        </w:tc>
      </w:tr>
      <w:tr w:rsidR="001F3D5A" w:rsidRPr="00EF7A69" w14:paraId="2B96B23B" w14:textId="77777777">
        <w:trPr>
          <w:trHeight w:val="315"/>
        </w:trPr>
        <w:tc>
          <w:tcPr>
            <w:tcW w:w="851" w:type="dxa"/>
            <w:vAlign w:val="center"/>
            <w:hideMark/>
          </w:tcPr>
          <w:p w14:paraId="037E33FC" w14:textId="77777777" w:rsidR="001F3D5A" w:rsidRPr="00EF7A69" w:rsidRDefault="001F3D5A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819" w:type="dxa"/>
            <w:vAlign w:val="center"/>
            <w:hideMark/>
          </w:tcPr>
          <w:p w14:paraId="1B9D01B2" w14:textId="77777777" w:rsidR="001F3D5A" w:rsidRPr="00EF7A69" w:rsidRDefault="001F3D5A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/>
                <w:b/>
                <w:bCs/>
                <w:sz w:val="28"/>
                <w:szCs w:val="28"/>
              </w:rPr>
              <w:t>Task Details</w:t>
            </w:r>
          </w:p>
        </w:tc>
        <w:tc>
          <w:tcPr>
            <w:tcW w:w="4509" w:type="dxa"/>
            <w:vAlign w:val="center"/>
            <w:hideMark/>
          </w:tcPr>
          <w:p w14:paraId="7156D783" w14:textId="77777777" w:rsidR="001F3D5A" w:rsidRPr="00EF7A69" w:rsidRDefault="001F3D5A">
            <w:pPr>
              <w:jc w:val="center"/>
              <w:rPr>
                <w:rFonts w:ascii="Trebuchet MS" w:hAnsi="Trebuchet MS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/>
                <w:b/>
                <w:bCs/>
                <w:sz w:val="28"/>
                <w:szCs w:val="28"/>
              </w:rPr>
              <w:t>Status</w:t>
            </w:r>
          </w:p>
        </w:tc>
      </w:tr>
      <w:tr w:rsidR="001F3D5A" w:rsidRPr="00EF7A69" w14:paraId="433C1EE1" w14:textId="77777777">
        <w:trPr>
          <w:trHeight w:val="900"/>
        </w:trPr>
        <w:tc>
          <w:tcPr>
            <w:tcW w:w="851" w:type="dxa"/>
            <w:vAlign w:val="center"/>
          </w:tcPr>
          <w:p w14:paraId="4F403BCD" w14:textId="47469663" w:rsidR="001F3D5A" w:rsidRPr="00EF7A69" w:rsidRDefault="006357C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</w:t>
            </w:r>
          </w:p>
        </w:tc>
        <w:tc>
          <w:tcPr>
            <w:tcW w:w="4819" w:type="dxa"/>
            <w:vAlign w:val="center"/>
          </w:tcPr>
          <w:p w14:paraId="6E43146A" w14:textId="1F844B3C" w:rsidR="001F3D5A" w:rsidRPr="00E932B9" w:rsidRDefault="006567E8" w:rsidP="00E932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internal strategy meeting regarding previous meet regarding dry-run of Beneficiary Management System and its upcoming demo</w:t>
            </w:r>
          </w:p>
        </w:tc>
        <w:tc>
          <w:tcPr>
            <w:tcW w:w="4509" w:type="dxa"/>
            <w:vAlign w:val="center"/>
          </w:tcPr>
          <w:p w14:paraId="2F3E0584" w14:textId="77777777" w:rsidR="001F3D5A" w:rsidRDefault="00675904" w:rsidP="00E932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Beneficiary Management System,</w:t>
            </w:r>
          </w:p>
          <w:p w14:paraId="1E732AC2" w14:textId="59308CE0" w:rsidR="00675904" w:rsidRPr="00E932B9" w:rsidRDefault="00675904" w:rsidP="00E932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1) </w:t>
            </w:r>
            <w:r w:rsidR="00B95950">
              <w:rPr>
                <w:rFonts w:ascii="Trebuchet MS" w:hAnsi="Trebuchet MS"/>
              </w:rPr>
              <w:t>Block level Beneficiary views</w:t>
            </w:r>
            <w:r w:rsidR="00B95950">
              <w:rPr>
                <w:rFonts w:ascii="Trebuchet MS" w:hAnsi="Trebuchet MS"/>
              </w:rPr>
              <w:br/>
              <w:t>2) Beneficiary Detail view including (Designation, bank details, phone number details)</w:t>
            </w:r>
          </w:p>
        </w:tc>
      </w:tr>
      <w:tr w:rsidR="008E10B0" w:rsidRPr="00EF7A69" w14:paraId="704E47C2" w14:textId="77777777">
        <w:trPr>
          <w:trHeight w:val="600"/>
        </w:trPr>
        <w:tc>
          <w:tcPr>
            <w:tcW w:w="851" w:type="dxa"/>
            <w:vAlign w:val="center"/>
          </w:tcPr>
          <w:p w14:paraId="747985BC" w14:textId="7A042423" w:rsidR="008E10B0" w:rsidRPr="00EF7A69" w:rsidRDefault="008E10B0" w:rsidP="008E10B0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</w:t>
            </w:r>
          </w:p>
        </w:tc>
        <w:tc>
          <w:tcPr>
            <w:tcW w:w="4819" w:type="dxa"/>
          </w:tcPr>
          <w:p w14:paraId="750C81FE" w14:textId="3CFE2965" w:rsidR="008E10B0" w:rsidRPr="00E932B9" w:rsidRDefault="008E10B0" w:rsidP="008E10B0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>Conducted internal strategy meeting regarding previous meet regarding dry-run of Beneficiary Management System and its upcoming demo</w:t>
            </w:r>
          </w:p>
        </w:tc>
        <w:tc>
          <w:tcPr>
            <w:tcW w:w="4509" w:type="dxa"/>
            <w:vAlign w:val="center"/>
          </w:tcPr>
          <w:p w14:paraId="6B4AE37F" w14:textId="77777777" w:rsidR="00B95950" w:rsidRDefault="00B95950" w:rsidP="00B9595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Beneficiary Management System,</w:t>
            </w:r>
          </w:p>
          <w:p w14:paraId="5BC16DD8" w14:textId="77777777" w:rsidR="008E10B0" w:rsidRDefault="00B95950" w:rsidP="008E10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District level Block views ensuring, each District only sees its blocks</w:t>
            </w:r>
          </w:p>
          <w:p w14:paraId="7BE3E17C" w14:textId="2AFDEEF9" w:rsidR="00B95950" w:rsidRPr="00E932B9" w:rsidRDefault="00B95950" w:rsidP="008E10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2) Beneficiary list components to be reused instead of creating new components</w:t>
            </w:r>
          </w:p>
        </w:tc>
      </w:tr>
      <w:tr w:rsidR="008E10B0" w:rsidRPr="00EF7A69" w14:paraId="0CFA2763" w14:textId="77777777">
        <w:trPr>
          <w:trHeight w:val="600"/>
        </w:trPr>
        <w:tc>
          <w:tcPr>
            <w:tcW w:w="851" w:type="dxa"/>
            <w:vAlign w:val="center"/>
          </w:tcPr>
          <w:p w14:paraId="0623C51B" w14:textId="0BEB3A32" w:rsidR="008E10B0" w:rsidRPr="00EF7A69" w:rsidRDefault="008E10B0" w:rsidP="008E10B0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3</w:t>
            </w:r>
          </w:p>
        </w:tc>
        <w:tc>
          <w:tcPr>
            <w:tcW w:w="4819" w:type="dxa"/>
          </w:tcPr>
          <w:p w14:paraId="254D5861" w14:textId="7D86E439" w:rsidR="008E10B0" w:rsidRPr="00E932B9" w:rsidRDefault="008E10B0" w:rsidP="008E10B0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>Conducted internal strategy meeting regarding previous meet regarding dry-run of Beneficiary Management System and its upcoming demo</w:t>
            </w:r>
          </w:p>
        </w:tc>
        <w:tc>
          <w:tcPr>
            <w:tcW w:w="4509" w:type="dxa"/>
            <w:vAlign w:val="center"/>
          </w:tcPr>
          <w:p w14:paraId="46FFA38B" w14:textId="77777777" w:rsidR="00670E1E" w:rsidRDefault="00670E1E" w:rsidP="00670E1E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Beneficiary Management System,</w:t>
            </w:r>
          </w:p>
          <w:p w14:paraId="7EF2FFDF" w14:textId="77777777" w:rsidR="008E10B0" w:rsidRDefault="00347F23" w:rsidP="008E10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Finalizing District level Beneficiary view with Searching and ordering on Blocks</w:t>
            </w:r>
          </w:p>
          <w:p w14:paraId="2344443A" w14:textId="1CF21053" w:rsidR="00347F23" w:rsidRPr="00E932B9" w:rsidRDefault="00347F23" w:rsidP="008E10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2) Incorporating Searching and filtering on SHGs</w:t>
            </w:r>
          </w:p>
        </w:tc>
      </w:tr>
      <w:tr w:rsidR="008E10B0" w:rsidRPr="00EF7A69" w14:paraId="704C1FED" w14:textId="77777777">
        <w:trPr>
          <w:trHeight w:val="900"/>
        </w:trPr>
        <w:tc>
          <w:tcPr>
            <w:tcW w:w="851" w:type="dxa"/>
            <w:vAlign w:val="center"/>
          </w:tcPr>
          <w:p w14:paraId="73C5AAEC" w14:textId="5A243DCB" w:rsidR="008E10B0" w:rsidRPr="00EF7A69" w:rsidRDefault="008E10B0" w:rsidP="008E10B0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4</w:t>
            </w:r>
          </w:p>
        </w:tc>
        <w:tc>
          <w:tcPr>
            <w:tcW w:w="4819" w:type="dxa"/>
          </w:tcPr>
          <w:p w14:paraId="013B1527" w14:textId="3AEE6B6C" w:rsidR="008E10B0" w:rsidRPr="00E932B9" w:rsidRDefault="008E10B0" w:rsidP="008E10B0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>Conducted internal strategy meeting regarding previous meet regarding dry-run of Beneficiary Management System and its upcoming demo</w:t>
            </w:r>
          </w:p>
        </w:tc>
        <w:tc>
          <w:tcPr>
            <w:tcW w:w="4509" w:type="dxa"/>
            <w:vAlign w:val="center"/>
          </w:tcPr>
          <w:p w14:paraId="6A5D5CC2" w14:textId="77777777" w:rsidR="008F015E" w:rsidRDefault="008F015E" w:rsidP="008F015E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Beneficiary Management System,</w:t>
            </w:r>
          </w:p>
          <w:p w14:paraId="44C41A0F" w14:textId="663A76F2" w:rsidR="008E10B0" w:rsidRDefault="00F2568B" w:rsidP="008E10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Incorporating State level Mandal views</w:t>
            </w:r>
          </w:p>
          <w:p w14:paraId="52A71E8E" w14:textId="086A21C3" w:rsidR="00F2568B" w:rsidRPr="00E932B9" w:rsidRDefault="00F2568B" w:rsidP="008E10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2) </w:t>
            </w:r>
            <w:r w:rsidR="00FC44EE">
              <w:rPr>
                <w:rFonts w:ascii="Trebuchet MS" w:hAnsi="Trebuchet MS"/>
              </w:rPr>
              <w:t>Ensuring each District category contains the appropriate Districts</w:t>
            </w:r>
          </w:p>
        </w:tc>
      </w:tr>
      <w:tr w:rsidR="008E10B0" w:rsidRPr="00EF7A69" w14:paraId="0E1F1628" w14:textId="77777777">
        <w:trPr>
          <w:trHeight w:val="600"/>
        </w:trPr>
        <w:tc>
          <w:tcPr>
            <w:tcW w:w="851" w:type="dxa"/>
            <w:vAlign w:val="center"/>
          </w:tcPr>
          <w:p w14:paraId="3371B372" w14:textId="3B638657" w:rsidR="008E10B0" w:rsidRPr="00EF7A69" w:rsidRDefault="008E10B0" w:rsidP="008E10B0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5</w:t>
            </w:r>
          </w:p>
        </w:tc>
        <w:tc>
          <w:tcPr>
            <w:tcW w:w="4819" w:type="dxa"/>
          </w:tcPr>
          <w:p w14:paraId="2BFDE911" w14:textId="679BECDE" w:rsidR="008E10B0" w:rsidRPr="00E932B9" w:rsidRDefault="008E10B0" w:rsidP="008E10B0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>Conducted internal strategy meeting regarding previous meet regarding dry-run of Beneficiary Management System and its upcoming demo</w:t>
            </w:r>
          </w:p>
        </w:tc>
        <w:tc>
          <w:tcPr>
            <w:tcW w:w="4509" w:type="dxa"/>
            <w:vAlign w:val="center"/>
          </w:tcPr>
          <w:p w14:paraId="36A97310" w14:textId="77777777" w:rsidR="00357BBC" w:rsidRDefault="00357BBC" w:rsidP="00357BB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Beneficiary Management System,</w:t>
            </w:r>
          </w:p>
          <w:p w14:paraId="46E3040C" w14:textId="5C8A87BE" w:rsidR="008E10B0" w:rsidRPr="00E932B9" w:rsidRDefault="00A21B51" w:rsidP="008E10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1) </w:t>
            </w:r>
            <w:r w:rsidR="00B62349">
              <w:rPr>
                <w:rFonts w:ascii="Trebuchet MS" w:hAnsi="Trebuchet MS"/>
              </w:rPr>
              <w:t>Ensuring SHG lists fetch ONLY on block level views when drilled down to specific block, as API structure of LokOS allows beneficiary to appear ONLY at Block level.</w:t>
            </w:r>
          </w:p>
        </w:tc>
      </w:tr>
      <w:tr w:rsidR="008E10B0" w:rsidRPr="00EF7A69" w14:paraId="6D35C968" w14:textId="77777777">
        <w:trPr>
          <w:trHeight w:val="600"/>
        </w:trPr>
        <w:tc>
          <w:tcPr>
            <w:tcW w:w="851" w:type="dxa"/>
            <w:vAlign w:val="center"/>
          </w:tcPr>
          <w:p w14:paraId="59A1AF2E" w14:textId="7425792A" w:rsidR="008E10B0" w:rsidRPr="00EF7A69" w:rsidRDefault="008E10B0" w:rsidP="008E10B0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lastRenderedPageBreak/>
              <w:t>6</w:t>
            </w:r>
          </w:p>
        </w:tc>
        <w:tc>
          <w:tcPr>
            <w:tcW w:w="4819" w:type="dxa"/>
          </w:tcPr>
          <w:p w14:paraId="2ACA6FD3" w14:textId="63DAEA4C" w:rsidR="008E10B0" w:rsidRPr="00E932B9" w:rsidRDefault="008E10B0" w:rsidP="008E10B0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>Conducted internal strategy meeting regarding previous meet regarding dry-run of Beneficiary Management System and its upcoming demo</w:t>
            </w:r>
          </w:p>
        </w:tc>
        <w:tc>
          <w:tcPr>
            <w:tcW w:w="4509" w:type="dxa"/>
            <w:vAlign w:val="center"/>
          </w:tcPr>
          <w:p w14:paraId="78261425" w14:textId="77777777" w:rsidR="00BC6B48" w:rsidRDefault="00BC6B48" w:rsidP="00BC6B4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Beneficiary Management System,</w:t>
            </w:r>
          </w:p>
          <w:p w14:paraId="3330ABA6" w14:textId="21D944B9" w:rsidR="008E10B0" w:rsidRPr="00E932B9" w:rsidRDefault="00BC6B48" w:rsidP="008E10B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Finalizing BMS for Demo</w:t>
            </w:r>
          </w:p>
        </w:tc>
      </w:tr>
      <w:tr w:rsidR="00C472AF" w:rsidRPr="00EF7A69" w14:paraId="32D7CD6B" w14:textId="77777777" w:rsidTr="00C472AF">
        <w:trPr>
          <w:trHeight w:val="300"/>
        </w:trPr>
        <w:tc>
          <w:tcPr>
            <w:tcW w:w="851" w:type="dxa"/>
            <w:vAlign w:val="center"/>
            <w:hideMark/>
          </w:tcPr>
          <w:p w14:paraId="437C8D46" w14:textId="5CA63DFC" w:rsidR="00C472AF" w:rsidRPr="00EF7A69" w:rsidRDefault="00C472AF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7</w:t>
            </w:r>
          </w:p>
        </w:tc>
        <w:tc>
          <w:tcPr>
            <w:tcW w:w="9328" w:type="dxa"/>
            <w:gridSpan w:val="2"/>
            <w:vAlign w:val="center"/>
          </w:tcPr>
          <w:p w14:paraId="0AC496BF" w14:textId="0DAB075F" w:rsidR="00C472AF" w:rsidRPr="00E932B9" w:rsidRDefault="00C472AF" w:rsidP="00C472AF">
            <w:pPr>
              <w:jc w:val="center"/>
              <w:rPr>
                <w:rFonts w:ascii="Trebuchet MS" w:hAnsi="Trebuchet MS"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  <w:tr w:rsidR="00502041" w:rsidRPr="00EF7A69" w14:paraId="6797FA6E" w14:textId="77777777">
        <w:trPr>
          <w:trHeight w:val="300"/>
        </w:trPr>
        <w:tc>
          <w:tcPr>
            <w:tcW w:w="851" w:type="dxa"/>
            <w:vAlign w:val="center"/>
          </w:tcPr>
          <w:p w14:paraId="0CDD1765" w14:textId="581643E3" w:rsidR="00502041" w:rsidRPr="00EF7A69" w:rsidRDefault="00502041" w:rsidP="0050204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8</w:t>
            </w:r>
          </w:p>
        </w:tc>
        <w:tc>
          <w:tcPr>
            <w:tcW w:w="4819" w:type="dxa"/>
            <w:vAlign w:val="center"/>
          </w:tcPr>
          <w:p w14:paraId="3030A639" w14:textId="77777777" w:rsidR="00502041" w:rsidRDefault="00502041" w:rsidP="00502041">
            <w:pPr>
              <w:rPr>
                <w:rFonts w:ascii="Trebuchet MS" w:hAnsi="Trebuchet MS"/>
              </w:rPr>
            </w:pPr>
            <w:r w:rsidRPr="00E932B9">
              <w:rPr>
                <w:rFonts w:ascii="Trebuchet MS" w:hAnsi="Trebuchet MS"/>
              </w:rPr>
              <w:t>Present</w:t>
            </w:r>
            <w:r w:rsidR="00F46D48">
              <w:rPr>
                <w:rFonts w:ascii="Trebuchet MS" w:hAnsi="Trebuchet MS"/>
              </w:rPr>
              <w:t>ed Demo V1 of Beneficiary Management System to Client</w:t>
            </w:r>
            <w:r w:rsidR="00884046">
              <w:rPr>
                <w:rFonts w:ascii="Trebuchet MS" w:hAnsi="Trebuchet MS"/>
              </w:rPr>
              <w:t xml:space="preserve"> with features,</w:t>
            </w:r>
            <w:r w:rsidR="00884046">
              <w:rPr>
                <w:rFonts w:ascii="Trebuchet MS" w:hAnsi="Trebuchet MS"/>
              </w:rPr>
              <w:br/>
              <w:t>1) BMMU – SHGs per block with filters and sorting</w:t>
            </w:r>
          </w:p>
          <w:p w14:paraId="05D501AC" w14:textId="200541B1" w:rsidR="00884046" w:rsidRDefault="00884046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2) DMMU – Blocks per distric</w:t>
            </w:r>
            <w:r w:rsidR="007D7FC5">
              <w:rPr>
                <w:rFonts w:ascii="Trebuchet MS" w:hAnsi="Trebuchet MS"/>
              </w:rPr>
              <w:t>t and</w:t>
            </w:r>
            <w:r>
              <w:rPr>
                <w:rFonts w:ascii="Trebuchet MS" w:hAnsi="Trebuchet MS"/>
              </w:rPr>
              <w:t xml:space="preserve"> SHGs per block with filters and sorting</w:t>
            </w:r>
          </w:p>
          <w:p w14:paraId="18D72D33" w14:textId="41946AF9" w:rsidR="00884046" w:rsidRPr="00E932B9" w:rsidRDefault="00884046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3) SMMU </w:t>
            </w:r>
            <w:r w:rsidR="00967E73">
              <w:rPr>
                <w:rFonts w:ascii="Trebuchet MS" w:hAnsi="Trebuchet MS"/>
              </w:rPr>
              <w:t>–</w:t>
            </w:r>
            <w:r>
              <w:rPr>
                <w:rFonts w:ascii="Trebuchet MS" w:hAnsi="Trebuchet MS"/>
              </w:rPr>
              <w:t xml:space="preserve"> </w:t>
            </w:r>
            <w:r w:rsidR="00635D6C">
              <w:rPr>
                <w:rFonts w:ascii="Trebuchet MS" w:hAnsi="Trebuchet MS"/>
              </w:rPr>
              <w:t xml:space="preserve">Mandals per State, District Categories per Mandal, </w:t>
            </w:r>
            <w:r w:rsidR="00967E73">
              <w:rPr>
                <w:rFonts w:ascii="Trebuchet MS" w:hAnsi="Trebuchet MS"/>
              </w:rPr>
              <w:t xml:space="preserve">Districts per </w:t>
            </w:r>
            <w:r w:rsidR="00635D6C">
              <w:rPr>
                <w:rFonts w:ascii="Trebuchet MS" w:hAnsi="Trebuchet MS"/>
              </w:rPr>
              <w:t>District Categories</w:t>
            </w:r>
            <w:r w:rsidR="00967E73">
              <w:rPr>
                <w:rFonts w:ascii="Trebuchet MS" w:hAnsi="Trebuchet MS"/>
              </w:rPr>
              <w:t xml:space="preserve">, Blocks per district, </w:t>
            </w:r>
            <w:r w:rsidR="009E5DB9">
              <w:rPr>
                <w:rFonts w:ascii="Trebuchet MS" w:hAnsi="Trebuchet MS"/>
              </w:rPr>
              <w:t>and</w:t>
            </w:r>
            <w:r w:rsidR="00967E73">
              <w:rPr>
                <w:rFonts w:ascii="Trebuchet MS" w:hAnsi="Trebuchet MS"/>
              </w:rPr>
              <w:t xml:space="preserve"> SHGs per block with filters and sorting</w:t>
            </w:r>
          </w:p>
        </w:tc>
        <w:tc>
          <w:tcPr>
            <w:tcW w:w="4509" w:type="dxa"/>
            <w:vAlign w:val="center"/>
          </w:tcPr>
          <w:p w14:paraId="11EDB726" w14:textId="34965D64" w:rsidR="00502041" w:rsidRPr="00E932B9" w:rsidRDefault="00502041" w:rsidP="00502041">
            <w:pPr>
              <w:rPr>
                <w:rFonts w:ascii="Trebuchet MS" w:hAnsi="Trebuchet MS"/>
              </w:rPr>
            </w:pPr>
            <w:r w:rsidRPr="00583808">
              <w:rPr>
                <w:rFonts w:ascii="Trebuchet MS" w:hAnsi="Trebuchet MS"/>
              </w:rPr>
              <w:t xml:space="preserve">Team </w:t>
            </w:r>
            <w:r>
              <w:rPr>
                <w:rFonts w:ascii="Trebuchet MS" w:hAnsi="Trebuchet MS"/>
              </w:rPr>
              <w:t xml:space="preserve">started </w:t>
            </w:r>
            <w:r w:rsidRPr="00583808">
              <w:rPr>
                <w:rFonts w:ascii="Trebuchet MS" w:hAnsi="Trebuchet MS"/>
              </w:rPr>
              <w:t>working on</w:t>
            </w:r>
            <w:r>
              <w:rPr>
                <w:rFonts w:ascii="Trebuchet MS" w:hAnsi="Trebuchet MS"/>
              </w:rPr>
              <w:t xml:space="preserve"> Demo version 1 for module- Training Management Sytem,</w:t>
            </w:r>
            <w:r>
              <w:rPr>
                <w:rFonts w:ascii="Trebuchet MS" w:hAnsi="Trebuchet MS"/>
              </w:rPr>
              <w:br/>
              <w:t>1) Structuring LokOS integration and block wise SHG retrieval</w:t>
            </w:r>
            <w:r>
              <w:rPr>
                <w:rFonts w:ascii="Trebuchet MS" w:hAnsi="Trebuchet MS"/>
              </w:rPr>
              <w:br/>
              <w:t>2) Discussion for User Interface technology stack most fitting to User requirements</w:t>
            </w:r>
          </w:p>
        </w:tc>
      </w:tr>
      <w:tr w:rsidR="00502041" w:rsidRPr="00EF7A69" w14:paraId="37FA897A" w14:textId="77777777">
        <w:trPr>
          <w:trHeight w:val="300"/>
        </w:trPr>
        <w:tc>
          <w:tcPr>
            <w:tcW w:w="851" w:type="dxa"/>
            <w:vAlign w:val="center"/>
          </w:tcPr>
          <w:p w14:paraId="44D4FD42" w14:textId="69373617" w:rsidR="00502041" w:rsidRPr="00EF7A69" w:rsidRDefault="00502041" w:rsidP="0050204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9</w:t>
            </w:r>
          </w:p>
        </w:tc>
        <w:tc>
          <w:tcPr>
            <w:tcW w:w="4819" w:type="dxa"/>
            <w:vAlign w:val="center"/>
          </w:tcPr>
          <w:p w14:paraId="3A04AE02" w14:textId="30C436A7" w:rsidR="00502041" w:rsidRPr="00E932B9" w:rsidRDefault="00286769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internal strategy meet regarding feedback from demo of BMS,</w:t>
            </w:r>
            <w:r>
              <w:rPr>
                <w:rFonts w:ascii="Trebuchet MS" w:hAnsi="Trebuchet MS"/>
              </w:rPr>
              <w:br/>
              <w:t>1) Aspirational Blocks to be highlighted</w:t>
            </w:r>
            <w:r>
              <w:rPr>
                <w:rFonts w:ascii="Trebuchet MS" w:hAnsi="Trebuchet MS"/>
              </w:rPr>
              <w:br/>
              <w:t>2) Additional Headers to be included in Beneficiary Database to capture info about Beneficiaries missing from LokOS</w:t>
            </w:r>
          </w:p>
        </w:tc>
        <w:tc>
          <w:tcPr>
            <w:tcW w:w="4509" w:type="dxa"/>
            <w:vAlign w:val="center"/>
          </w:tcPr>
          <w:p w14:paraId="6094652E" w14:textId="3915220E" w:rsidR="00502041" w:rsidRPr="00E932B9" w:rsidRDefault="00620854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started report generation for findings of all identified Aspirational Blocks in UP State</w:t>
            </w:r>
          </w:p>
        </w:tc>
      </w:tr>
      <w:tr w:rsidR="00502041" w:rsidRPr="00EF7A69" w14:paraId="08978E5F" w14:textId="77777777">
        <w:trPr>
          <w:trHeight w:val="300"/>
        </w:trPr>
        <w:tc>
          <w:tcPr>
            <w:tcW w:w="851" w:type="dxa"/>
            <w:vAlign w:val="center"/>
          </w:tcPr>
          <w:p w14:paraId="7C2E317B" w14:textId="059BE509" w:rsidR="00502041" w:rsidRPr="00EF7A69" w:rsidRDefault="00502041" w:rsidP="0050204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10</w:t>
            </w:r>
          </w:p>
        </w:tc>
        <w:tc>
          <w:tcPr>
            <w:tcW w:w="4819" w:type="dxa"/>
            <w:vAlign w:val="center"/>
          </w:tcPr>
          <w:p w14:paraId="132D342C" w14:textId="0C30C9F6" w:rsidR="00502041" w:rsidRPr="00E932B9" w:rsidRDefault="005A6A15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Cient meeting with current ‘IT’ Thematic experts regarding current Aspirational Blocks report</w:t>
            </w:r>
          </w:p>
        </w:tc>
        <w:tc>
          <w:tcPr>
            <w:tcW w:w="4509" w:type="dxa"/>
            <w:vAlign w:val="center"/>
          </w:tcPr>
          <w:p w14:paraId="48373275" w14:textId="3C8847DD" w:rsidR="00502041" w:rsidRPr="00E932B9" w:rsidRDefault="00A5070C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started working on Demo of Training Management System</w:t>
            </w:r>
          </w:p>
        </w:tc>
      </w:tr>
      <w:tr w:rsidR="00502041" w:rsidRPr="00EF7A69" w14:paraId="0155158D" w14:textId="77777777">
        <w:trPr>
          <w:trHeight w:val="300"/>
        </w:trPr>
        <w:tc>
          <w:tcPr>
            <w:tcW w:w="851" w:type="dxa"/>
            <w:vAlign w:val="center"/>
          </w:tcPr>
          <w:p w14:paraId="477C0181" w14:textId="618BE2A6" w:rsidR="00502041" w:rsidRPr="00EF7A69" w:rsidRDefault="00502041" w:rsidP="0050204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11</w:t>
            </w:r>
          </w:p>
        </w:tc>
        <w:tc>
          <w:tcPr>
            <w:tcW w:w="4819" w:type="dxa"/>
            <w:vAlign w:val="center"/>
          </w:tcPr>
          <w:p w14:paraId="7B5290F2" w14:textId="524DF9EB" w:rsidR="00502041" w:rsidRPr="00E932B9" w:rsidRDefault="008B44CF" w:rsidP="00502041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 xml:space="preserve">Conducted internal strategy meeting regarding previous meet regarding dry-run of </w:t>
            </w:r>
            <w:r>
              <w:rPr>
                <w:rFonts w:ascii="Trebuchet MS" w:hAnsi="Trebuchet MS"/>
              </w:rPr>
              <w:t>Training</w:t>
            </w:r>
            <w:r w:rsidRPr="00322E77">
              <w:rPr>
                <w:rFonts w:ascii="Trebuchet MS" w:hAnsi="Trebuchet MS"/>
              </w:rPr>
              <w:t xml:space="preserve"> Management System and its upcoming demo</w:t>
            </w:r>
          </w:p>
        </w:tc>
        <w:tc>
          <w:tcPr>
            <w:tcW w:w="4509" w:type="dxa"/>
            <w:vAlign w:val="center"/>
          </w:tcPr>
          <w:p w14:paraId="43BCE396" w14:textId="77777777" w:rsidR="00502041" w:rsidRDefault="00882B96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Training Management System,</w:t>
            </w:r>
          </w:p>
          <w:p w14:paraId="298F8103" w14:textId="2BF3BAAD" w:rsidR="00882B96" w:rsidRPr="00E932B9" w:rsidRDefault="009459AA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1) </w:t>
            </w:r>
            <w:r w:rsidR="0039740B">
              <w:rPr>
                <w:rFonts w:ascii="Trebuchet MS" w:hAnsi="Trebuchet MS"/>
              </w:rPr>
              <w:t>SMMU and Targets assignment</w:t>
            </w:r>
            <w:r w:rsidR="0039740B">
              <w:rPr>
                <w:rFonts w:ascii="Trebuchet MS" w:hAnsi="Trebuchet MS"/>
              </w:rPr>
              <w:br/>
              <w:t xml:space="preserve">2) </w:t>
            </w:r>
            <w:r w:rsidR="00646813">
              <w:rPr>
                <w:rFonts w:ascii="Trebuchet MS" w:hAnsi="Trebuchet MS"/>
              </w:rPr>
              <w:t>BMMU Training Request module</w:t>
            </w:r>
          </w:p>
        </w:tc>
      </w:tr>
      <w:tr w:rsidR="00502041" w:rsidRPr="00EF7A69" w14:paraId="0858EC2D" w14:textId="77777777">
        <w:trPr>
          <w:trHeight w:val="300"/>
        </w:trPr>
        <w:tc>
          <w:tcPr>
            <w:tcW w:w="851" w:type="dxa"/>
            <w:vAlign w:val="center"/>
          </w:tcPr>
          <w:p w14:paraId="764D43D9" w14:textId="0F335D09" w:rsidR="00502041" w:rsidRPr="00EF7A69" w:rsidRDefault="00502041" w:rsidP="0050204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12</w:t>
            </w:r>
          </w:p>
        </w:tc>
        <w:tc>
          <w:tcPr>
            <w:tcW w:w="4819" w:type="dxa"/>
            <w:vAlign w:val="center"/>
          </w:tcPr>
          <w:p w14:paraId="0D30C110" w14:textId="20E0A3F9" w:rsidR="00502041" w:rsidRPr="00E932B9" w:rsidRDefault="00615AF5" w:rsidP="00502041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 xml:space="preserve">Conducted internal strategy meeting regarding previous meet regarding dry-run of </w:t>
            </w:r>
            <w:r>
              <w:rPr>
                <w:rFonts w:ascii="Trebuchet MS" w:hAnsi="Trebuchet MS"/>
              </w:rPr>
              <w:t>Training</w:t>
            </w:r>
            <w:r w:rsidRPr="00322E77">
              <w:rPr>
                <w:rFonts w:ascii="Trebuchet MS" w:hAnsi="Trebuchet MS"/>
              </w:rPr>
              <w:t xml:space="preserve"> Management System and its upcoming demo</w:t>
            </w:r>
          </w:p>
        </w:tc>
        <w:tc>
          <w:tcPr>
            <w:tcW w:w="4509" w:type="dxa"/>
            <w:vAlign w:val="center"/>
          </w:tcPr>
          <w:p w14:paraId="1C0A71FF" w14:textId="77777777" w:rsidR="00E57BB2" w:rsidRDefault="00E57BB2" w:rsidP="00E57BB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Beneficiary Management System,</w:t>
            </w:r>
          </w:p>
          <w:p w14:paraId="113CD1AB" w14:textId="77777777" w:rsidR="00502041" w:rsidRDefault="00E57BB2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Training Partner Batch Creation module</w:t>
            </w:r>
          </w:p>
          <w:p w14:paraId="226B4593" w14:textId="1633B2AA" w:rsidR="00E57BB2" w:rsidRPr="00E932B9" w:rsidRDefault="00E57BB2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2) </w:t>
            </w:r>
            <w:r w:rsidR="00593FB3">
              <w:rPr>
                <w:rFonts w:ascii="Trebuchet MS" w:hAnsi="Trebuchet MS"/>
              </w:rPr>
              <w:t>DMMU level Training Request approval module</w:t>
            </w:r>
          </w:p>
        </w:tc>
      </w:tr>
      <w:tr w:rsidR="00502041" w:rsidRPr="00EF7A69" w14:paraId="4C79F004" w14:textId="77777777">
        <w:trPr>
          <w:trHeight w:val="300"/>
        </w:trPr>
        <w:tc>
          <w:tcPr>
            <w:tcW w:w="851" w:type="dxa"/>
            <w:vAlign w:val="center"/>
          </w:tcPr>
          <w:p w14:paraId="5844E06D" w14:textId="4322B0E5" w:rsidR="00502041" w:rsidRPr="00EF7A69" w:rsidRDefault="00502041" w:rsidP="0050204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13</w:t>
            </w:r>
          </w:p>
        </w:tc>
        <w:tc>
          <w:tcPr>
            <w:tcW w:w="4819" w:type="dxa"/>
            <w:vAlign w:val="center"/>
          </w:tcPr>
          <w:p w14:paraId="656294FB" w14:textId="0F02140C" w:rsidR="00502041" w:rsidRPr="00E932B9" w:rsidRDefault="00615AF5" w:rsidP="00502041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 xml:space="preserve">Conducted internal strategy meeting regarding previous meet regarding dry-run of </w:t>
            </w:r>
            <w:r>
              <w:rPr>
                <w:rFonts w:ascii="Trebuchet MS" w:hAnsi="Trebuchet MS"/>
              </w:rPr>
              <w:t>Training</w:t>
            </w:r>
            <w:r w:rsidRPr="00322E77">
              <w:rPr>
                <w:rFonts w:ascii="Trebuchet MS" w:hAnsi="Trebuchet MS"/>
              </w:rPr>
              <w:t xml:space="preserve"> Management System and its upcoming demo</w:t>
            </w:r>
          </w:p>
        </w:tc>
        <w:tc>
          <w:tcPr>
            <w:tcW w:w="4509" w:type="dxa"/>
            <w:vAlign w:val="center"/>
          </w:tcPr>
          <w:p w14:paraId="5859D4FC" w14:textId="77777777" w:rsidR="00593FB3" w:rsidRDefault="00593FB3" w:rsidP="00593FB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Beneficiary Management System,</w:t>
            </w:r>
          </w:p>
          <w:p w14:paraId="3DD06EC0" w14:textId="77777777" w:rsidR="00502041" w:rsidRDefault="007917E2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TP Contact Person Attendance Management module</w:t>
            </w:r>
          </w:p>
          <w:p w14:paraId="11FA5ACC" w14:textId="06CA3EAF" w:rsidR="007917E2" w:rsidRPr="00E932B9" w:rsidRDefault="00426968" w:rsidP="0050204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2) </w:t>
            </w:r>
            <w:r w:rsidR="00B2697B">
              <w:rPr>
                <w:rFonts w:ascii="Trebuchet MS" w:hAnsi="Trebuchet MS"/>
              </w:rPr>
              <w:t>SMMU level Training Monitoring module</w:t>
            </w:r>
          </w:p>
        </w:tc>
      </w:tr>
      <w:tr w:rsidR="00B35095" w:rsidRPr="00EF7A69" w14:paraId="77298D79" w14:textId="77777777" w:rsidTr="00B35095">
        <w:trPr>
          <w:trHeight w:val="300"/>
        </w:trPr>
        <w:tc>
          <w:tcPr>
            <w:tcW w:w="851" w:type="dxa"/>
            <w:vAlign w:val="center"/>
          </w:tcPr>
          <w:p w14:paraId="52CFD1E4" w14:textId="1DDE7228" w:rsidR="00B35095" w:rsidRPr="00EF7A69" w:rsidRDefault="00B35095" w:rsidP="00502041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14</w:t>
            </w:r>
          </w:p>
        </w:tc>
        <w:tc>
          <w:tcPr>
            <w:tcW w:w="9328" w:type="dxa"/>
            <w:gridSpan w:val="2"/>
            <w:vAlign w:val="center"/>
          </w:tcPr>
          <w:p w14:paraId="56A4464B" w14:textId="16CB01AA" w:rsidR="00B35095" w:rsidRPr="00E932B9" w:rsidRDefault="00B35095" w:rsidP="00B35095">
            <w:pPr>
              <w:jc w:val="center"/>
              <w:rPr>
                <w:rFonts w:ascii="Trebuchet MS" w:hAnsi="Trebuchet MS"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  <w:tr w:rsidR="00B35095" w:rsidRPr="00EF7A69" w14:paraId="69120F7C" w14:textId="77777777">
        <w:trPr>
          <w:trHeight w:val="300"/>
        </w:trPr>
        <w:tc>
          <w:tcPr>
            <w:tcW w:w="851" w:type="dxa"/>
            <w:vAlign w:val="center"/>
          </w:tcPr>
          <w:p w14:paraId="1E70DCC5" w14:textId="77B874FC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15</w:t>
            </w:r>
          </w:p>
        </w:tc>
        <w:tc>
          <w:tcPr>
            <w:tcW w:w="4819" w:type="dxa"/>
            <w:vAlign w:val="center"/>
          </w:tcPr>
          <w:p w14:paraId="15AD5B33" w14:textId="70B00A9F" w:rsidR="00B35095" w:rsidRDefault="00F56FD5" w:rsidP="00B35095">
            <w:pPr>
              <w:rPr>
                <w:rFonts w:ascii="Trebuchet MS" w:hAnsi="Trebuchet MS"/>
              </w:rPr>
            </w:pPr>
            <w:r w:rsidRPr="00E932B9">
              <w:rPr>
                <w:rFonts w:ascii="Trebuchet MS" w:hAnsi="Trebuchet MS"/>
              </w:rPr>
              <w:t>Present</w:t>
            </w:r>
            <w:r>
              <w:rPr>
                <w:rFonts w:ascii="Trebuchet MS" w:hAnsi="Trebuchet MS"/>
              </w:rPr>
              <w:t>ed Demo V1 of Training Management System to Client with features,</w:t>
            </w:r>
            <w:r>
              <w:rPr>
                <w:rFonts w:ascii="Trebuchet MS" w:hAnsi="Trebuchet MS"/>
              </w:rPr>
              <w:br/>
              <w:t xml:space="preserve">1) </w:t>
            </w:r>
            <w:r w:rsidR="0079141F">
              <w:rPr>
                <w:rFonts w:ascii="Trebuchet MS" w:hAnsi="Trebuchet MS"/>
              </w:rPr>
              <w:t>SMMU – Training Partner Targets assignment</w:t>
            </w:r>
            <w:r w:rsidR="00342952">
              <w:rPr>
                <w:rFonts w:ascii="Trebuchet MS" w:hAnsi="Trebuchet MS"/>
              </w:rPr>
              <w:t xml:space="preserve">, district level training request approval/rejection, District and Block </w:t>
            </w:r>
            <w:r w:rsidR="00342952">
              <w:rPr>
                <w:rFonts w:ascii="Trebuchet MS" w:hAnsi="Trebuchet MS"/>
              </w:rPr>
              <w:lastRenderedPageBreak/>
              <w:t xml:space="preserve">level Training Monitoring, and batch certificate </w:t>
            </w:r>
            <w:r w:rsidR="008555D0">
              <w:rPr>
                <w:rFonts w:ascii="Trebuchet MS" w:hAnsi="Trebuchet MS"/>
              </w:rPr>
              <w:t>district</w:t>
            </w:r>
            <w:r w:rsidR="00342952">
              <w:rPr>
                <w:rFonts w:ascii="Trebuchet MS" w:hAnsi="Trebuchet MS"/>
              </w:rPr>
              <w:t xml:space="preserve"> level approval</w:t>
            </w:r>
          </w:p>
          <w:p w14:paraId="63BB3E5E" w14:textId="373E8A4D" w:rsidR="0079141F" w:rsidRDefault="0079141F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2) DMMU – Training Request </w:t>
            </w:r>
            <w:r w:rsidR="00CB104C">
              <w:rPr>
                <w:rFonts w:ascii="Trebuchet MS" w:hAnsi="Trebuchet MS"/>
              </w:rPr>
              <w:t xml:space="preserve">creation and block level training request </w:t>
            </w:r>
            <w:r>
              <w:rPr>
                <w:rFonts w:ascii="Trebuchet MS" w:hAnsi="Trebuchet MS"/>
              </w:rPr>
              <w:t>approval/rejection,</w:t>
            </w:r>
            <w:r w:rsidR="00763DFA">
              <w:rPr>
                <w:rFonts w:ascii="Trebuchet MS" w:hAnsi="Trebuchet MS"/>
              </w:rPr>
              <w:t xml:space="preserve"> Training partner centre approval/rejection,</w:t>
            </w:r>
            <w:r>
              <w:rPr>
                <w:rFonts w:ascii="Trebuchet MS" w:hAnsi="Trebuchet MS"/>
              </w:rPr>
              <w:t xml:space="preserve"> District and Block level Training Monitoring,</w:t>
            </w:r>
            <w:r w:rsidR="00CB104C">
              <w:rPr>
                <w:rFonts w:ascii="Trebuchet MS" w:hAnsi="Trebuchet MS"/>
              </w:rPr>
              <w:t xml:space="preserve"> and batch certificate block level approval with generation of district level certificate.</w:t>
            </w:r>
          </w:p>
          <w:p w14:paraId="3E88F9A1" w14:textId="77777777" w:rsidR="00F903F4" w:rsidRDefault="00F903F4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3) BMMU </w:t>
            </w:r>
            <w:r w:rsidR="00F3307E">
              <w:rPr>
                <w:rFonts w:ascii="Trebuchet MS" w:hAnsi="Trebuchet MS"/>
              </w:rPr>
              <w:t>–</w:t>
            </w:r>
            <w:r>
              <w:rPr>
                <w:rFonts w:ascii="Trebuchet MS" w:hAnsi="Trebuchet MS"/>
              </w:rPr>
              <w:t xml:space="preserve"> </w:t>
            </w:r>
            <w:r w:rsidR="00F3307E">
              <w:rPr>
                <w:rFonts w:ascii="Trebuchet MS" w:hAnsi="Trebuchet MS"/>
              </w:rPr>
              <w:t xml:space="preserve">Training Request creation, Block level training monitoring, </w:t>
            </w:r>
            <w:r w:rsidR="005A1C12">
              <w:rPr>
                <w:rFonts w:ascii="Trebuchet MS" w:hAnsi="Trebuchet MS"/>
              </w:rPr>
              <w:t xml:space="preserve">and </w:t>
            </w:r>
            <w:r w:rsidR="00F3307E">
              <w:rPr>
                <w:rFonts w:ascii="Trebuchet MS" w:hAnsi="Trebuchet MS"/>
              </w:rPr>
              <w:t>batch certificate generation</w:t>
            </w:r>
            <w:r w:rsidR="005A1C12">
              <w:rPr>
                <w:rFonts w:ascii="Trebuchet MS" w:hAnsi="Trebuchet MS"/>
              </w:rPr>
              <w:t>.</w:t>
            </w:r>
          </w:p>
          <w:p w14:paraId="189E8FDC" w14:textId="4B20ECE2" w:rsidR="002108AA" w:rsidRDefault="006523C8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4) </w:t>
            </w:r>
            <w:r w:rsidR="00763DFA">
              <w:rPr>
                <w:rFonts w:ascii="Trebuchet MS" w:hAnsi="Trebuchet MS"/>
              </w:rPr>
              <w:t>Training Partner – Centre Registration,</w:t>
            </w:r>
            <w:r w:rsidR="002108AA">
              <w:rPr>
                <w:rFonts w:ascii="Trebuchet MS" w:hAnsi="Trebuchet MS"/>
              </w:rPr>
              <w:t xml:space="preserve"> Contact person account creation, linking centres with contact persons, Batch from Training Request creation, batch monitoring</w:t>
            </w:r>
            <w:r w:rsidR="00E95DE0">
              <w:rPr>
                <w:rFonts w:ascii="Trebuchet MS" w:hAnsi="Trebuchet MS"/>
              </w:rPr>
              <w:t xml:space="preserve"> and Training Request costs attachment and closure request.</w:t>
            </w:r>
          </w:p>
          <w:p w14:paraId="6AD2384C" w14:textId="4794BE98" w:rsidR="006523C8" w:rsidRPr="00E932B9" w:rsidRDefault="002108AA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5) TP Contact Person – Batch attendance monitoring, </w:t>
            </w:r>
            <w:r w:rsidR="00E95DE0">
              <w:rPr>
                <w:rFonts w:ascii="Trebuchet MS" w:hAnsi="Trebuchet MS"/>
              </w:rPr>
              <w:t>batch media upload, batch costs attachment and closure request.</w:t>
            </w:r>
            <w:r w:rsidR="00763DFA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4509" w:type="dxa"/>
            <w:vAlign w:val="center"/>
          </w:tcPr>
          <w:p w14:paraId="1DC6A76F" w14:textId="25966570" w:rsidR="00B35095" w:rsidRPr="00E932B9" w:rsidRDefault="00B35095" w:rsidP="00B35095">
            <w:pPr>
              <w:rPr>
                <w:rFonts w:ascii="Trebuchet MS" w:hAnsi="Trebuchet MS"/>
              </w:rPr>
            </w:pPr>
            <w:r w:rsidRPr="00583808">
              <w:rPr>
                <w:rFonts w:ascii="Trebuchet MS" w:hAnsi="Trebuchet MS"/>
              </w:rPr>
              <w:lastRenderedPageBreak/>
              <w:t xml:space="preserve">Team </w:t>
            </w:r>
            <w:r>
              <w:rPr>
                <w:rFonts w:ascii="Trebuchet MS" w:hAnsi="Trebuchet MS"/>
              </w:rPr>
              <w:t xml:space="preserve">started </w:t>
            </w:r>
            <w:r w:rsidRPr="00583808">
              <w:rPr>
                <w:rFonts w:ascii="Trebuchet MS" w:hAnsi="Trebuchet MS"/>
              </w:rPr>
              <w:t>working on</w:t>
            </w:r>
            <w:r>
              <w:rPr>
                <w:rFonts w:ascii="Trebuchet MS" w:hAnsi="Trebuchet MS"/>
              </w:rPr>
              <w:t xml:space="preserve"> Demo version 1 for module- CRP-EP App,</w:t>
            </w:r>
            <w:r>
              <w:rPr>
                <w:rFonts w:ascii="Trebuchet MS" w:hAnsi="Trebuchet MS"/>
              </w:rPr>
              <w:br/>
              <w:t>1) Structuring LokOS integration and block wise SHG retrieval</w:t>
            </w:r>
            <w:r>
              <w:rPr>
                <w:rFonts w:ascii="Trebuchet MS" w:hAnsi="Trebuchet MS"/>
              </w:rPr>
              <w:br/>
              <w:t xml:space="preserve">2) Discussion for User Interface </w:t>
            </w:r>
            <w:r>
              <w:rPr>
                <w:rFonts w:ascii="Trebuchet MS" w:hAnsi="Trebuchet MS"/>
              </w:rPr>
              <w:lastRenderedPageBreak/>
              <w:t>technology stack most fitting to User requirements</w:t>
            </w:r>
          </w:p>
        </w:tc>
      </w:tr>
      <w:tr w:rsidR="00B35095" w:rsidRPr="00EF7A69" w14:paraId="40CD9D64" w14:textId="77777777">
        <w:trPr>
          <w:trHeight w:val="300"/>
        </w:trPr>
        <w:tc>
          <w:tcPr>
            <w:tcW w:w="851" w:type="dxa"/>
            <w:vAlign w:val="center"/>
          </w:tcPr>
          <w:p w14:paraId="71A13541" w14:textId="3CDB9B54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lastRenderedPageBreak/>
              <w:t>16</w:t>
            </w:r>
          </w:p>
        </w:tc>
        <w:tc>
          <w:tcPr>
            <w:tcW w:w="4819" w:type="dxa"/>
            <w:vAlign w:val="center"/>
          </w:tcPr>
          <w:p w14:paraId="57720344" w14:textId="77777777" w:rsidR="00B35095" w:rsidRDefault="0088004E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internal strategy meet regarding feedback from demo of TMS,</w:t>
            </w:r>
          </w:p>
          <w:p w14:paraId="0B84416B" w14:textId="77777777" w:rsidR="0088004E" w:rsidRDefault="0088004E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UI rework of Batch Creation screen</w:t>
            </w:r>
          </w:p>
          <w:p w14:paraId="5084E258" w14:textId="216971C9" w:rsidR="0088004E" w:rsidRPr="00E932B9" w:rsidRDefault="0088004E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2) Formats of Batch Certificate to be changed according to the template provided by the department</w:t>
            </w:r>
          </w:p>
        </w:tc>
        <w:tc>
          <w:tcPr>
            <w:tcW w:w="4509" w:type="dxa"/>
            <w:vAlign w:val="center"/>
          </w:tcPr>
          <w:p w14:paraId="14EC1AD2" w14:textId="15AD45D0" w:rsidR="00B35095" w:rsidRPr="00E932B9" w:rsidRDefault="00E1154F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Team started working on revamped UI for Training Partner Batch Creation screen, </w:t>
            </w:r>
            <w:r>
              <w:rPr>
                <w:rFonts w:ascii="Trebuchet MS" w:hAnsi="Trebuchet MS"/>
              </w:rPr>
              <w:br/>
              <w:t>1) Designing Wireframe of arrangement of participant selector, training plan selector</w:t>
            </w:r>
          </w:p>
        </w:tc>
      </w:tr>
      <w:tr w:rsidR="00B35095" w:rsidRPr="00EF7A69" w14:paraId="6D2F39DE" w14:textId="77777777">
        <w:trPr>
          <w:trHeight w:val="300"/>
        </w:trPr>
        <w:tc>
          <w:tcPr>
            <w:tcW w:w="851" w:type="dxa"/>
            <w:vAlign w:val="center"/>
          </w:tcPr>
          <w:p w14:paraId="1C07C2DF" w14:textId="47A8E52E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17</w:t>
            </w:r>
          </w:p>
        </w:tc>
        <w:tc>
          <w:tcPr>
            <w:tcW w:w="4819" w:type="dxa"/>
            <w:vAlign w:val="center"/>
          </w:tcPr>
          <w:p w14:paraId="70CBA4EC" w14:textId="621463F0" w:rsidR="00B35095" w:rsidRPr="00E932B9" w:rsidRDefault="00307FE7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Cient meeting with current ‘Analytics Dashboard’ Thematic experts regarding handover of current Power-BI dashboard</w:t>
            </w:r>
          </w:p>
        </w:tc>
        <w:tc>
          <w:tcPr>
            <w:tcW w:w="4509" w:type="dxa"/>
            <w:vAlign w:val="center"/>
          </w:tcPr>
          <w:p w14:paraId="2C1F0346" w14:textId="77777777" w:rsidR="00B35095" w:rsidRDefault="00AC35E6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recorded inputs regarding existing Power BI dashboard,</w:t>
            </w:r>
            <w:r>
              <w:rPr>
                <w:rFonts w:ascii="Trebuchet MS" w:hAnsi="Trebuchet MS"/>
              </w:rPr>
              <w:br/>
              <w:t>1) Information Sources (CBO Formation)</w:t>
            </w:r>
          </w:p>
          <w:p w14:paraId="4F82EF9D" w14:textId="043A1E91" w:rsidR="00AC35E6" w:rsidRPr="00E932B9" w:rsidRDefault="00AC35E6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2) CLF Portal NRLM Portal and LokOS briefing</w:t>
            </w:r>
          </w:p>
        </w:tc>
      </w:tr>
      <w:tr w:rsidR="00B35095" w:rsidRPr="00EF7A69" w14:paraId="3C1CBED9" w14:textId="77777777">
        <w:trPr>
          <w:trHeight w:val="300"/>
        </w:trPr>
        <w:tc>
          <w:tcPr>
            <w:tcW w:w="851" w:type="dxa"/>
            <w:vAlign w:val="center"/>
          </w:tcPr>
          <w:p w14:paraId="1C8CEA07" w14:textId="301A7B4B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18</w:t>
            </w:r>
          </w:p>
        </w:tc>
        <w:tc>
          <w:tcPr>
            <w:tcW w:w="4819" w:type="dxa"/>
            <w:vAlign w:val="center"/>
          </w:tcPr>
          <w:p w14:paraId="64FAC40A" w14:textId="282FEA28" w:rsidR="00B35095" w:rsidRPr="00E932B9" w:rsidRDefault="00307FE7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Cient meeting with current ‘Analytics Dashboard’ Thematic experts regarding handover of current Power-BI dashboard</w:t>
            </w:r>
          </w:p>
        </w:tc>
        <w:tc>
          <w:tcPr>
            <w:tcW w:w="4509" w:type="dxa"/>
            <w:vAlign w:val="center"/>
          </w:tcPr>
          <w:p w14:paraId="1F213325" w14:textId="77777777" w:rsidR="00B35095" w:rsidRDefault="007165AF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recorded inputs regarding existing Power BI dashboard,</w:t>
            </w:r>
          </w:p>
          <w:p w14:paraId="033FA800" w14:textId="60B223AB" w:rsidR="007165AF" w:rsidRPr="00E932B9" w:rsidRDefault="007165AF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1) </w:t>
            </w:r>
            <w:r w:rsidR="009B22F4">
              <w:rPr>
                <w:rFonts w:ascii="Trebuchet MS" w:hAnsi="Trebuchet MS"/>
              </w:rPr>
              <w:t>Information of sources of Thematic data from Google Sheets to be imported (BC Sakhi, Internal Auditing of SHG, VO and CLFs,), etc.</w:t>
            </w:r>
          </w:p>
        </w:tc>
      </w:tr>
      <w:tr w:rsidR="00B35095" w:rsidRPr="00EF7A69" w14:paraId="7189D63A" w14:textId="77777777">
        <w:trPr>
          <w:trHeight w:val="300"/>
        </w:trPr>
        <w:tc>
          <w:tcPr>
            <w:tcW w:w="851" w:type="dxa"/>
            <w:vAlign w:val="center"/>
          </w:tcPr>
          <w:p w14:paraId="482E4B56" w14:textId="181CC1FC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19</w:t>
            </w:r>
          </w:p>
        </w:tc>
        <w:tc>
          <w:tcPr>
            <w:tcW w:w="4819" w:type="dxa"/>
            <w:vAlign w:val="center"/>
          </w:tcPr>
          <w:p w14:paraId="330D0DFD" w14:textId="7E020A2A" w:rsidR="00B35095" w:rsidRPr="00E932B9" w:rsidRDefault="00307FE7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Cient meeting with current ‘Analytics Dashboard’ Thematic experts regarding handover of current Power-BI dashboard</w:t>
            </w:r>
          </w:p>
        </w:tc>
        <w:tc>
          <w:tcPr>
            <w:tcW w:w="4509" w:type="dxa"/>
            <w:vAlign w:val="center"/>
          </w:tcPr>
          <w:p w14:paraId="50792C32" w14:textId="0B73A2CF" w:rsidR="00B35095" w:rsidRDefault="007B26B2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started working on revamped UI for Training Partner Batch Creation screen,</w:t>
            </w:r>
            <w:r w:rsidR="00443565">
              <w:rPr>
                <w:rFonts w:ascii="Trebuchet MS" w:hAnsi="Trebuchet MS"/>
              </w:rPr>
              <w:br/>
            </w:r>
            <w:r w:rsidR="009B22F4">
              <w:rPr>
                <w:rFonts w:ascii="Trebuchet MS" w:hAnsi="Trebuchet MS"/>
              </w:rPr>
              <w:t>1) Sources of SHG Insurance related portal views</w:t>
            </w:r>
          </w:p>
          <w:p w14:paraId="16DE8465" w14:textId="42F49265" w:rsidR="009B22F4" w:rsidRPr="00E932B9" w:rsidRDefault="009B22F4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2) </w:t>
            </w:r>
            <w:r w:rsidR="002D5F5E">
              <w:rPr>
                <w:rFonts w:ascii="Trebuchet MS" w:hAnsi="Trebuchet MS"/>
              </w:rPr>
              <w:t xml:space="preserve">Key </w:t>
            </w:r>
            <w:r>
              <w:rPr>
                <w:rFonts w:ascii="Trebuchet MS" w:hAnsi="Trebuchet MS"/>
              </w:rPr>
              <w:t>Scorecard Excel</w:t>
            </w:r>
            <w:r w:rsidR="00150DA7">
              <w:rPr>
                <w:rFonts w:ascii="Trebuchet MS" w:hAnsi="Trebuchet MS"/>
              </w:rPr>
              <w:t xml:space="preserve"> files</w:t>
            </w:r>
            <w:r>
              <w:rPr>
                <w:rFonts w:ascii="Trebuchet MS" w:hAnsi="Trebuchet MS"/>
              </w:rPr>
              <w:t xml:space="preserve"> with headers and details and process of importing</w:t>
            </w:r>
          </w:p>
        </w:tc>
      </w:tr>
      <w:tr w:rsidR="00B35095" w:rsidRPr="00EF7A69" w14:paraId="13A9755A" w14:textId="77777777">
        <w:trPr>
          <w:trHeight w:val="300"/>
        </w:trPr>
        <w:tc>
          <w:tcPr>
            <w:tcW w:w="851" w:type="dxa"/>
            <w:vAlign w:val="center"/>
          </w:tcPr>
          <w:p w14:paraId="3E77851A" w14:textId="22B8CBDF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20</w:t>
            </w:r>
          </w:p>
        </w:tc>
        <w:tc>
          <w:tcPr>
            <w:tcW w:w="4819" w:type="dxa"/>
            <w:vAlign w:val="center"/>
          </w:tcPr>
          <w:p w14:paraId="0A3A1708" w14:textId="171EF3DA" w:rsidR="00B35095" w:rsidRPr="00E932B9" w:rsidRDefault="00F04CB0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internal strategy meeting to review revamped UI for Batch Creation Screen in Training Management System</w:t>
            </w:r>
          </w:p>
        </w:tc>
        <w:tc>
          <w:tcPr>
            <w:tcW w:w="4509" w:type="dxa"/>
            <w:vAlign w:val="center"/>
          </w:tcPr>
          <w:p w14:paraId="7192468D" w14:textId="40F4925C" w:rsidR="00B35095" w:rsidRPr="00E932B9" w:rsidRDefault="009F1003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Team prepared TMS batch creation UI </w:t>
            </w:r>
            <w:r w:rsidR="00B00C17">
              <w:rPr>
                <w:rFonts w:ascii="Trebuchet MS" w:hAnsi="Trebuchet MS"/>
              </w:rPr>
              <w:t>pages</w:t>
            </w:r>
            <w:r>
              <w:rPr>
                <w:rFonts w:ascii="Trebuchet MS" w:hAnsi="Trebuchet MS"/>
              </w:rPr>
              <w:t xml:space="preserve"> for client review </w:t>
            </w:r>
          </w:p>
        </w:tc>
      </w:tr>
      <w:tr w:rsidR="00BE5891" w:rsidRPr="00EF7A69" w14:paraId="67614342" w14:textId="77777777" w:rsidTr="00BE5891">
        <w:trPr>
          <w:trHeight w:val="300"/>
        </w:trPr>
        <w:tc>
          <w:tcPr>
            <w:tcW w:w="851" w:type="dxa"/>
            <w:vAlign w:val="center"/>
          </w:tcPr>
          <w:p w14:paraId="433ECD7A" w14:textId="7EC2B719" w:rsidR="00BE5891" w:rsidRPr="00EF7A69" w:rsidRDefault="00BE5891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lastRenderedPageBreak/>
              <w:t>21</w:t>
            </w:r>
          </w:p>
        </w:tc>
        <w:tc>
          <w:tcPr>
            <w:tcW w:w="9328" w:type="dxa"/>
            <w:gridSpan w:val="2"/>
            <w:vAlign w:val="center"/>
          </w:tcPr>
          <w:p w14:paraId="33BCA70C" w14:textId="71EFAA7E" w:rsidR="00BE5891" w:rsidRPr="00E932B9" w:rsidRDefault="00BE5891" w:rsidP="00BE5891">
            <w:pPr>
              <w:jc w:val="center"/>
              <w:rPr>
                <w:rFonts w:ascii="Trebuchet MS" w:hAnsi="Trebuchet MS"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  <w:tr w:rsidR="00B35095" w:rsidRPr="00EF7A69" w14:paraId="1816EFE5" w14:textId="77777777">
        <w:trPr>
          <w:trHeight w:val="300"/>
        </w:trPr>
        <w:tc>
          <w:tcPr>
            <w:tcW w:w="851" w:type="dxa"/>
            <w:vAlign w:val="center"/>
          </w:tcPr>
          <w:p w14:paraId="6576A3B3" w14:textId="3BA3C9CA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22</w:t>
            </w:r>
          </w:p>
        </w:tc>
        <w:tc>
          <w:tcPr>
            <w:tcW w:w="4819" w:type="dxa"/>
            <w:vAlign w:val="center"/>
          </w:tcPr>
          <w:p w14:paraId="1372F8A0" w14:textId="6187BADA" w:rsidR="00B35095" w:rsidRPr="00E932B9" w:rsidRDefault="004B655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 xml:space="preserve">Conducted a client meeting with ‘Training Management’ Thematic experts </w:t>
            </w:r>
            <w:r w:rsidR="008545B3">
              <w:rPr>
                <w:rFonts w:ascii="Trebuchet MS" w:hAnsi="Trebuchet MS"/>
              </w:rPr>
              <w:t>regarding revamped UI for Batch creation screen in Training Management System</w:t>
            </w:r>
          </w:p>
        </w:tc>
        <w:tc>
          <w:tcPr>
            <w:tcW w:w="4509" w:type="dxa"/>
            <w:vAlign w:val="center"/>
          </w:tcPr>
          <w:p w14:paraId="3CB8C97F" w14:textId="43BD5A10" w:rsidR="00B35095" w:rsidRPr="00E932B9" w:rsidRDefault="0084332E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Team working on integration of BMS and TMS in one combined dashboard “Pragati Setu”, </w:t>
            </w:r>
            <w:r>
              <w:rPr>
                <w:rFonts w:ascii="Trebuchet MS" w:hAnsi="Trebuchet MS"/>
              </w:rPr>
              <w:br/>
              <w:t>1) Singular login screen which would default open to Beneficiary Management System</w:t>
            </w:r>
            <w:r>
              <w:rPr>
                <w:rFonts w:ascii="Trebuchet MS" w:hAnsi="Trebuchet MS"/>
              </w:rPr>
              <w:br/>
              <w:t>2) Sidebar with all other projects integrated opening with the scope of logged in user.</w:t>
            </w:r>
          </w:p>
        </w:tc>
      </w:tr>
      <w:tr w:rsidR="00B35095" w:rsidRPr="00EF7A69" w14:paraId="5061A7C3" w14:textId="77777777">
        <w:trPr>
          <w:trHeight w:val="300"/>
        </w:trPr>
        <w:tc>
          <w:tcPr>
            <w:tcW w:w="851" w:type="dxa"/>
            <w:vAlign w:val="center"/>
          </w:tcPr>
          <w:p w14:paraId="62F993B5" w14:textId="15ED152B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23</w:t>
            </w:r>
          </w:p>
        </w:tc>
        <w:tc>
          <w:tcPr>
            <w:tcW w:w="4819" w:type="dxa"/>
            <w:vAlign w:val="center"/>
          </w:tcPr>
          <w:p w14:paraId="1BA47C52" w14:textId="374061A2" w:rsidR="00B35095" w:rsidRPr="00E932B9" w:rsidRDefault="00CD11C1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a client meet to follow up regarding the Staging server status</w:t>
            </w:r>
          </w:p>
        </w:tc>
        <w:tc>
          <w:tcPr>
            <w:tcW w:w="4509" w:type="dxa"/>
            <w:vAlign w:val="center"/>
          </w:tcPr>
          <w:p w14:paraId="1D5F07E9" w14:textId="77777777" w:rsidR="00B35095" w:rsidRDefault="00966867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integration of BMS and TMS in one combined dashboard “Pragati Setu”,</w:t>
            </w:r>
          </w:p>
          <w:p w14:paraId="1042090B" w14:textId="7830AE3C" w:rsidR="00966867" w:rsidRPr="00E932B9" w:rsidRDefault="00966867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Combination of User classes of different projects</w:t>
            </w:r>
            <w:r>
              <w:rPr>
                <w:rFonts w:ascii="Trebuchet MS" w:hAnsi="Trebuchet MS"/>
              </w:rPr>
              <w:br/>
              <w:t xml:space="preserve">2) </w:t>
            </w:r>
            <w:r w:rsidR="009905C5">
              <w:rPr>
                <w:rFonts w:ascii="Trebuchet MS" w:hAnsi="Trebuchet MS"/>
              </w:rPr>
              <w:t>Integration of TMS Analytics to be sped up when opening dashboard.</w:t>
            </w:r>
          </w:p>
        </w:tc>
      </w:tr>
      <w:tr w:rsidR="00B35095" w:rsidRPr="00EF7A69" w14:paraId="0AF146E0" w14:textId="77777777">
        <w:trPr>
          <w:trHeight w:val="300"/>
        </w:trPr>
        <w:tc>
          <w:tcPr>
            <w:tcW w:w="851" w:type="dxa"/>
            <w:vAlign w:val="center"/>
          </w:tcPr>
          <w:p w14:paraId="2051B03E" w14:textId="32F2E136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24</w:t>
            </w:r>
          </w:p>
        </w:tc>
        <w:tc>
          <w:tcPr>
            <w:tcW w:w="4819" w:type="dxa"/>
            <w:vAlign w:val="center"/>
          </w:tcPr>
          <w:p w14:paraId="78E2EF6B" w14:textId="7565A470" w:rsidR="00B35095" w:rsidRPr="00E932B9" w:rsidRDefault="007E2061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internal strategy meeting regarding task assignment and resource allocation of different resources to different pro</w:t>
            </w:r>
            <w:r w:rsidR="000B1179">
              <w:rPr>
                <w:rFonts w:ascii="Trebuchet MS" w:hAnsi="Trebuchet MS"/>
              </w:rPr>
              <w:t>jects</w:t>
            </w:r>
          </w:p>
        </w:tc>
        <w:tc>
          <w:tcPr>
            <w:tcW w:w="4509" w:type="dxa"/>
            <w:vAlign w:val="center"/>
          </w:tcPr>
          <w:p w14:paraId="779E4340" w14:textId="77777777" w:rsidR="00E80133" w:rsidRDefault="0089436F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CRP-EP App,</w:t>
            </w:r>
          </w:p>
          <w:p w14:paraId="3507E537" w14:textId="387275AC" w:rsidR="00B35095" w:rsidRPr="00E932B9" w:rsidRDefault="00E80133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1) </w:t>
            </w:r>
            <w:r w:rsidR="00DD0CA4">
              <w:rPr>
                <w:rFonts w:ascii="Trebuchet MS" w:hAnsi="Trebuchet MS"/>
              </w:rPr>
              <w:t>Internally Testing Login screens</w:t>
            </w:r>
            <w:r w:rsidR="00DD0CA4">
              <w:rPr>
                <w:rFonts w:ascii="Trebuchet MS" w:hAnsi="Trebuchet MS"/>
              </w:rPr>
              <w:br/>
              <w:t xml:space="preserve">2) </w:t>
            </w:r>
            <w:r w:rsidR="00351523">
              <w:rPr>
                <w:rFonts w:ascii="Trebuchet MS" w:hAnsi="Trebuchet MS"/>
              </w:rPr>
              <w:t>Verifying that logged in user does not access Beneficiaries of panchayats outside their scope</w:t>
            </w:r>
          </w:p>
        </w:tc>
      </w:tr>
      <w:tr w:rsidR="00F742CA" w:rsidRPr="00EF7A69" w14:paraId="209C64A2" w14:textId="77777777">
        <w:trPr>
          <w:trHeight w:val="300"/>
        </w:trPr>
        <w:tc>
          <w:tcPr>
            <w:tcW w:w="851" w:type="dxa"/>
            <w:vAlign w:val="center"/>
          </w:tcPr>
          <w:p w14:paraId="2A87608D" w14:textId="3D7AAE3D" w:rsidR="00F742CA" w:rsidRPr="00EF7A69" w:rsidRDefault="00F742CA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25</w:t>
            </w:r>
          </w:p>
        </w:tc>
        <w:tc>
          <w:tcPr>
            <w:tcW w:w="9328" w:type="dxa"/>
            <w:gridSpan w:val="2"/>
            <w:vAlign w:val="center"/>
          </w:tcPr>
          <w:p w14:paraId="758C40BC" w14:textId="26A0FFEA" w:rsidR="00F742CA" w:rsidRPr="00F742CA" w:rsidRDefault="00F742CA" w:rsidP="00F742CA">
            <w:pPr>
              <w:jc w:val="center"/>
              <w:rPr>
                <w:rFonts w:ascii="Trebuchet MS" w:hAnsi="Trebuchet MS"/>
                <w:b/>
                <w:bCs/>
              </w:rPr>
            </w:pPr>
            <w:r w:rsidRPr="00F742CA">
              <w:rPr>
                <w:rFonts w:ascii="Trebuchet MS" w:hAnsi="Trebuchet MS"/>
                <w:b/>
                <w:bCs/>
              </w:rPr>
              <w:t>Christmas Holiday</w:t>
            </w:r>
          </w:p>
        </w:tc>
      </w:tr>
      <w:tr w:rsidR="00B35095" w:rsidRPr="00EF7A69" w14:paraId="38FC274A" w14:textId="77777777">
        <w:trPr>
          <w:trHeight w:val="300"/>
        </w:trPr>
        <w:tc>
          <w:tcPr>
            <w:tcW w:w="851" w:type="dxa"/>
            <w:vAlign w:val="center"/>
          </w:tcPr>
          <w:p w14:paraId="4E50ADDC" w14:textId="171D4EEC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26</w:t>
            </w:r>
          </w:p>
        </w:tc>
        <w:tc>
          <w:tcPr>
            <w:tcW w:w="4819" w:type="dxa"/>
            <w:vAlign w:val="center"/>
          </w:tcPr>
          <w:p w14:paraId="082AA512" w14:textId="6C0C7329" w:rsidR="00B35095" w:rsidRPr="00E932B9" w:rsidRDefault="00704EFA" w:rsidP="00B35095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 xml:space="preserve">Conducted internal strategy meeting regarding previous meet regarding dry-run of </w:t>
            </w:r>
            <w:r>
              <w:rPr>
                <w:rFonts w:ascii="Trebuchet MS" w:hAnsi="Trebuchet MS"/>
              </w:rPr>
              <w:t>CRP-EP App</w:t>
            </w:r>
            <w:r w:rsidRPr="00322E77">
              <w:rPr>
                <w:rFonts w:ascii="Trebuchet MS" w:hAnsi="Trebuchet MS"/>
              </w:rPr>
              <w:t xml:space="preserve"> and its upcoming demo</w:t>
            </w:r>
          </w:p>
        </w:tc>
        <w:tc>
          <w:tcPr>
            <w:tcW w:w="4509" w:type="dxa"/>
            <w:vAlign w:val="center"/>
          </w:tcPr>
          <w:p w14:paraId="65D451CE" w14:textId="77777777" w:rsidR="00CC1411" w:rsidRDefault="00CC1411" w:rsidP="00CC141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CRP-EP App,</w:t>
            </w:r>
          </w:p>
          <w:p w14:paraId="5933809E" w14:textId="5EF566C7" w:rsidR="00CC1411" w:rsidRDefault="00CC1411" w:rsidP="00CC141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Verifying the correct Form navigation based on inputs of questions</w:t>
            </w:r>
            <w:r>
              <w:rPr>
                <w:rFonts w:ascii="Trebuchet MS" w:hAnsi="Trebuchet MS"/>
              </w:rPr>
              <w:br/>
              <w:t>2) Testing the submission of forms, so that no inaccuracies occur</w:t>
            </w:r>
          </w:p>
          <w:p w14:paraId="670B5657" w14:textId="77777777" w:rsidR="00B35095" w:rsidRPr="00E932B9" w:rsidRDefault="00B35095" w:rsidP="00B35095">
            <w:pPr>
              <w:rPr>
                <w:rFonts w:ascii="Trebuchet MS" w:hAnsi="Trebuchet MS"/>
              </w:rPr>
            </w:pPr>
          </w:p>
        </w:tc>
      </w:tr>
      <w:tr w:rsidR="00B35095" w:rsidRPr="00EF7A69" w14:paraId="35506A2A" w14:textId="77777777">
        <w:trPr>
          <w:trHeight w:val="300"/>
        </w:trPr>
        <w:tc>
          <w:tcPr>
            <w:tcW w:w="851" w:type="dxa"/>
            <w:vAlign w:val="center"/>
          </w:tcPr>
          <w:p w14:paraId="33E219B3" w14:textId="182DB9DA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27</w:t>
            </w:r>
          </w:p>
        </w:tc>
        <w:tc>
          <w:tcPr>
            <w:tcW w:w="4819" w:type="dxa"/>
            <w:vAlign w:val="center"/>
          </w:tcPr>
          <w:p w14:paraId="0400C5FE" w14:textId="3B9BB24D" w:rsidR="00B35095" w:rsidRPr="00E932B9" w:rsidRDefault="00704EFA" w:rsidP="00B35095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 xml:space="preserve">Conducted internal strategy meeting regarding previous meet regarding dry-run of </w:t>
            </w:r>
            <w:r>
              <w:rPr>
                <w:rFonts w:ascii="Trebuchet MS" w:hAnsi="Trebuchet MS"/>
              </w:rPr>
              <w:t>CRP-EP App</w:t>
            </w:r>
            <w:r w:rsidRPr="00322E77">
              <w:rPr>
                <w:rFonts w:ascii="Trebuchet MS" w:hAnsi="Trebuchet MS"/>
              </w:rPr>
              <w:t xml:space="preserve"> and its upcoming demo</w:t>
            </w:r>
          </w:p>
        </w:tc>
        <w:tc>
          <w:tcPr>
            <w:tcW w:w="4509" w:type="dxa"/>
            <w:vAlign w:val="center"/>
          </w:tcPr>
          <w:p w14:paraId="24A91492" w14:textId="77777777" w:rsidR="00CC1411" w:rsidRDefault="00CC1411" w:rsidP="00CC141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CRP-EP App,</w:t>
            </w:r>
          </w:p>
          <w:p w14:paraId="1CA45BC9" w14:textId="5A3E528D" w:rsidR="00730F84" w:rsidRDefault="00730F84" w:rsidP="00CC141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Hindi-English translation started for Login Screen and home screen</w:t>
            </w:r>
            <w:r>
              <w:rPr>
                <w:rFonts w:ascii="Trebuchet MS" w:hAnsi="Trebuchet MS"/>
              </w:rPr>
              <w:br/>
              <w:t xml:space="preserve">2) </w:t>
            </w:r>
            <w:r w:rsidR="00D629F3">
              <w:rPr>
                <w:rFonts w:ascii="Trebuchet MS" w:hAnsi="Trebuchet MS"/>
              </w:rPr>
              <w:t>Confirmed drop-downs with Client provided ones to check for any missing ones</w:t>
            </w:r>
          </w:p>
          <w:p w14:paraId="2CB84C35" w14:textId="77777777" w:rsidR="00B35095" w:rsidRPr="00E932B9" w:rsidRDefault="00B35095" w:rsidP="00B35095">
            <w:pPr>
              <w:rPr>
                <w:rFonts w:ascii="Trebuchet MS" w:hAnsi="Trebuchet MS"/>
              </w:rPr>
            </w:pPr>
          </w:p>
        </w:tc>
      </w:tr>
      <w:tr w:rsidR="00017F69" w:rsidRPr="00EF7A69" w14:paraId="72DBBC38" w14:textId="77777777" w:rsidTr="00017F69">
        <w:trPr>
          <w:trHeight w:val="300"/>
        </w:trPr>
        <w:tc>
          <w:tcPr>
            <w:tcW w:w="851" w:type="dxa"/>
            <w:vAlign w:val="center"/>
          </w:tcPr>
          <w:p w14:paraId="3F359F6C" w14:textId="7E8EF6EF" w:rsidR="00017F69" w:rsidRPr="00EF7A69" w:rsidRDefault="00017F69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28</w:t>
            </w:r>
          </w:p>
        </w:tc>
        <w:tc>
          <w:tcPr>
            <w:tcW w:w="9328" w:type="dxa"/>
            <w:gridSpan w:val="2"/>
            <w:vAlign w:val="center"/>
          </w:tcPr>
          <w:p w14:paraId="1A3B5FED" w14:textId="201F3BBB" w:rsidR="00017F69" w:rsidRPr="00E932B9" w:rsidRDefault="00017F69" w:rsidP="00017F69">
            <w:pPr>
              <w:jc w:val="center"/>
              <w:rPr>
                <w:rFonts w:ascii="Trebuchet MS" w:hAnsi="Trebuchet MS"/>
              </w:rPr>
            </w:pPr>
            <w:r w:rsidRPr="0043770A">
              <w:rPr>
                <w:rFonts w:ascii="Trebuchet MS" w:hAnsi="Trebuchet MS"/>
                <w:b/>
                <w:bCs/>
              </w:rPr>
              <w:t>SUNDAY</w:t>
            </w:r>
          </w:p>
        </w:tc>
      </w:tr>
      <w:tr w:rsidR="00B35095" w:rsidRPr="00EF7A69" w14:paraId="63038C24" w14:textId="77777777">
        <w:trPr>
          <w:trHeight w:val="300"/>
        </w:trPr>
        <w:tc>
          <w:tcPr>
            <w:tcW w:w="851" w:type="dxa"/>
            <w:vAlign w:val="center"/>
          </w:tcPr>
          <w:p w14:paraId="437E27B3" w14:textId="2C42ED05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29</w:t>
            </w:r>
          </w:p>
        </w:tc>
        <w:tc>
          <w:tcPr>
            <w:tcW w:w="4819" w:type="dxa"/>
            <w:vAlign w:val="center"/>
          </w:tcPr>
          <w:p w14:paraId="59C5CCED" w14:textId="7DDD08B5" w:rsidR="00B35095" w:rsidRPr="00E932B9" w:rsidRDefault="00704EFA" w:rsidP="00B35095">
            <w:pPr>
              <w:rPr>
                <w:rFonts w:ascii="Trebuchet MS" w:hAnsi="Trebuchet MS"/>
              </w:rPr>
            </w:pPr>
            <w:r w:rsidRPr="00322E77">
              <w:rPr>
                <w:rFonts w:ascii="Trebuchet MS" w:hAnsi="Trebuchet MS"/>
              </w:rPr>
              <w:t xml:space="preserve">Conducted internal strategy meeting regarding previous meet regarding dry-run of </w:t>
            </w:r>
            <w:r>
              <w:rPr>
                <w:rFonts w:ascii="Trebuchet MS" w:hAnsi="Trebuchet MS"/>
              </w:rPr>
              <w:t>CRP-EP App</w:t>
            </w:r>
            <w:r w:rsidRPr="00322E77">
              <w:rPr>
                <w:rFonts w:ascii="Trebuchet MS" w:hAnsi="Trebuchet MS"/>
              </w:rPr>
              <w:t xml:space="preserve"> and its upcoming demo</w:t>
            </w:r>
          </w:p>
        </w:tc>
        <w:tc>
          <w:tcPr>
            <w:tcW w:w="4509" w:type="dxa"/>
            <w:vAlign w:val="center"/>
          </w:tcPr>
          <w:p w14:paraId="14538434" w14:textId="608D4173" w:rsidR="00B35095" w:rsidRPr="00E932B9" w:rsidRDefault="00CC1411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Finalization of demo for CRP-EP App,</w:t>
            </w:r>
            <w:r w:rsidR="002937F9">
              <w:rPr>
                <w:rFonts w:ascii="Trebuchet MS" w:hAnsi="Trebuchet MS"/>
              </w:rPr>
              <w:br/>
              <w:t xml:space="preserve">1) </w:t>
            </w:r>
            <w:r w:rsidR="00AB44CD">
              <w:rPr>
                <w:rFonts w:ascii="Trebuchet MS" w:hAnsi="Trebuchet MS"/>
              </w:rPr>
              <w:t>UI polishing of CRP-EP App</w:t>
            </w:r>
          </w:p>
        </w:tc>
      </w:tr>
      <w:tr w:rsidR="00B35095" w:rsidRPr="00EF7A69" w14:paraId="2393EEBE" w14:textId="77777777">
        <w:trPr>
          <w:trHeight w:val="300"/>
        </w:trPr>
        <w:tc>
          <w:tcPr>
            <w:tcW w:w="851" w:type="dxa"/>
            <w:vAlign w:val="center"/>
          </w:tcPr>
          <w:p w14:paraId="0C09E661" w14:textId="70CD4324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30</w:t>
            </w:r>
          </w:p>
        </w:tc>
        <w:tc>
          <w:tcPr>
            <w:tcW w:w="4819" w:type="dxa"/>
            <w:vAlign w:val="center"/>
          </w:tcPr>
          <w:p w14:paraId="358D3225" w14:textId="39C3A0BA" w:rsidR="00B35095" w:rsidRDefault="00AA529F" w:rsidP="00B35095">
            <w:pPr>
              <w:rPr>
                <w:rFonts w:ascii="Trebuchet MS" w:hAnsi="Trebuchet MS"/>
              </w:rPr>
            </w:pPr>
            <w:r w:rsidRPr="00E932B9">
              <w:rPr>
                <w:rFonts w:ascii="Trebuchet MS" w:hAnsi="Trebuchet MS"/>
              </w:rPr>
              <w:t>Present</w:t>
            </w:r>
            <w:r>
              <w:rPr>
                <w:rFonts w:ascii="Trebuchet MS" w:hAnsi="Trebuchet MS"/>
              </w:rPr>
              <w:t>ed Demo V1 of CRP-EP App to Client with features,</w:t>
            </w:r>
          </w:p>
          <w:p w14:paraId="232E7208" w14:textId="77777777" w:rsidR="00AA529F" w:rsidRDefault="000445A3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Recording of Existing Enterprise details of any didi.</w:t>
            </w:r>
          </w:p>
          <w:p w14:paraId="5AEAB71B" w14:textId="77777777" w:rsidR="000445A3" w:rsidRDefault="000445A3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2) Recording of New Enterprise details of any didi.</w:t>
            </w:r>
          </w:p>
          <w:p w14:paraId="277D7EDA" w14:textId="77777777" w:rsidR="00D91AB4" w:rsidRDefault="000445A3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 xml:space="preserve">3) </w:t>
            </w:r>
            <w:r w:rsidR="00D91AB4">
              <w:rPr>
                <w:rFonts w:ascii="Trebuchet MS" w:hAnsi="Trebuchet MS"/>
              </w:rPr>
              <w:t>Viewing all recorded enterprise details.</w:t>
            </w:r>
          </w:p>
          <w:p w14:paraId="72D7C5D7" w14:textId="39968B55" w:rsidR="00D91AB4" w:rsidRPr="00E932B9" w:rsidRDefault="00D91AB4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4) Linking of Assigned Panchayats with CRP-EPs</w:t>
            </w:r>
            <w:r>
              <w:rPr>
                <w:rFonts w:ascii="Trebuchet MS" w:hAnsi="Trebuchet MS"/>
              </w:rPr>
              <w:br/>
              <w:t xml:space="preserve">5) </w:t>
            </w:r>
            <w:r w:rsidR="003E51FA">
              <w:rPr>
                <w:rFonts w:ascii="Trebuchet MS" w:hAnsi="Trebuchet MS"/>
              </w:rPr>
              <w:t>PLD identification</w:t>
            </w:r>
            <w:r w:rsidR="004E1E0A">
              <w:rPr>
                <w:rFonts w:ascii="Trebuchet MS" w:hAnsi="Trebuchet MS"/>
              </w:rPr>
              <w:t xml:space="preserve"> and</w:t>
            </w:r>
            <w:r w:rsidR="00FE0AE4">
              <w:rPr>
                <w:rFonts w:ascii="Trebuchet MS" w:hAnsi="Trebuchet MS"/>
              </w:rPr>
              <w:t xml:space="preserve"> highlight</w:t>
            </w:r>
            <w:r w:rsidR="003E5D66">
              <w:rPr>
                <w:rFonts w:ascii="Trebuchet MS" w:hAnsi="Trebuchet MS"/>
              </w:rPr>
              <w:t xml:space="preserve"> across all levels of android app.</w:t>
            </w:r>
          </w:p>
        </w:tc>
        <w:tc>
          <w:tcPr>
            <w:tcW w:w="4509" w:type="dxa"/>
            <w:vAlign w:val="center"/>
          </w:tcPr>
          <w:p w14:paraId="23A1E7BF" w14:textId="77777777" w:rsidR="00B35095" w:rsidRDefault="006C0759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>Team started working on V2 of CRP-EP App with received feedback,</w:t>
            </w:r>
          </w:p>
          <w:p w14:paraId="1AE53135" w14:textId="77777777" w:rsidR="006C0759" w:rsidRDefault="006C0759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1) Capturing of License related info of existing enterprise having didis</w:t>
            </w:r>
          </w:p>
          <w:p w14:paraId="5ACDC88F" w14:textId="729C95C5" w:rsidR="006C0759" w:rsidRPr="00E932B9" w:rsidRDefault="006C0759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2) Capturing cadre and designation related info of didis, etc.</w:t>
            </w:r>
          </w:p>
        </w:tc>
      </w:tr>
      <w:tr w:rsidR="00B35095" w:rsidRPr="00EF7A69" w14:paraId="16D7916D" w14:textId="77777777">
        <w:trPr>
          <w:trHeight w:val="300"/>
        </w:trPr>
        <w:tc>
          <w:tcPr>
            <w:tcW w:w="851" w:type="dxa"/>
            <w:vAlign w:val="center"/>
          </w:tcPr>
          <w:p w14:paraId="230C7152" w14:textId="40C4719A" w:rsidR="00B35095" w:rsidRPr="00EF7A69" w:rsidRDefault="00B35095" w:rsidP="00B35095">
            <w:pPr>
              <w:rPr>
                <w:rFonts w:ascii="Trebuchet MS" w:hAnsi="Trebuchet MS"/>
              </w:rPr>
            </w:pPr>
            <w:r w:rsidRPr="00EF7A69">
              <w:rPr>
                <w:rFonts w:ascii="Trebuchet MS" w:hAnsi="Trebuchet MS"/>
              </w:rPr>
              <w:t>31</w:t>
            </w:r>
          </w:p>
        </w:tc>
        <w:tc>
          <w:tcPr>
            <w:tcW w:w="4819" w:type="dxa"/>
            <w:vAlign w:val="center"/>
          </w:tcPr>
          <w:p w14:paraId="5867A47F" w14:textId="4513CA1D" w:rsidR="00025B98" w:rsidRDefault="00025B98" w:rsidP="00025B9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Conducted internal strategy meet regarding feedback from demo of CRP-EP App,</w:t>
            </w:r>
          </w:p>
          <w:p w14:paraId="2F640C37" w14:textId="14474D10" w:rsidR="00B35095" w:rsidRPr="00E932B9" w:rsidRDefault="00025B98" w:rsidP="005168C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1) </w:t>
            </w:r>
            <w:r w:rsidR="005168C3">
              <w:rPr>
                <w:rFonts w:ascii="Trebuchet MS" w:hAnsi="Trebuchet MS"/>
              </w:rPr>
              <w:t xml:space="preserve">New drop-downs for </w:t>
            </w:r>
            <w:r w:rsidR="00EB11DE">
              <w:rPr>
                <w:rFonts w:ascii="Trebuchet MS" w:hAnsi="Trebuchet MS"/>
              </w:rPr>
              <w:t>License</w:t>
            </w:r>
            <w:r w:rsidR="005168C3">
              <w:rPr>
                <w:rFonts w:ascii="Trebuchet MS" w:hAnsi="Trebuchet MS"/>
              </w:rPr>
              <w:t xml:space="preserve">s, Product-types, and banks </w:t>
            </w:r>
            <w:r>
              <w:rPr>
                <w:rFonts w:ascii="Trebuchet MS" w:hAnsi="Trebuchet MS"/>
              </w:rPr>
              <w:t xml:space="preserve">changed according to the </w:t>
            </w:r>
            <w:r w:rsidR="005168C3">
              <w:rPr>
                <w:rFonts w:ascii="Trebuchet MS" w:hAnsi="Trebuchet MS"/>
              </w:rPr>
              <w:t>drop-downs</w:t>
            </w:r>
            <w:r>
              <w:rPr>
                <w:rFonts w:ascii="Trebuchet MS" w:hAnsi="Trebuchet MS"/>
              </w:rPr>
              <w:t xml:space="preserve"> provided by the department</w:t>
            </w:r>
          </w:p>
        </w:tc>
        <w:tc>
          <w:tcPr>
            <w:tcW w:w="4509" w:type="dxa"/>
            <w:vAlign w:val="center"/>
          </w:tcPr>
          <w:p w14:paraId="2C356104" w14:textId="7405FA2D" w:rsidR="00B35095" w:rsidRPr="00E932B9" w:rsidRDefault="00014C00" w:rsidP="00B35095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Team working on V2 demo of CRP-EP App,</w:t>
            </w:r>
            <w:r>
              <w:rPr>
                <w:rFonts w:ascii="Trebuchet MS" w:hAnsi="Trebuchet MS"/>
              </w:rPr>
              <w:br/>
              <w:t>1) Updation of Database tables</w:t>
            </w:r>
            <w:r w:rsidR="00B63D5F">
              <w:rPr>
                <w:rFonts w:ascii="Trebuchet MS" w:hAnsi="Trebuchet MS"/>
              </w:rPr>
              <w:t xml:space="preserve"> to incorporate new fields from meet feedback</w:t>
            </w:r>
            <w:r w:rsidR="00B63D5F">
              <w:rPr>
                <w:rFonts w:ascii="Trebuchet MS" w:hAnsi="Trebuchet MS"/>
              </w:rPr>
              <w:br/>
              <w:t>2) Updation of APIs to capture new fields</w:t>
            </w:r>
          </w:p>
        </w:tc>
      </w:tr>
    </w:tbl>
    <w:p w14:paraId="31630545" w14:textId="77777777" w:rsidR="001F256B" w:rsidRPr="00EF7A69" w:rsidRDefault="001F256B">
      <w:pPr>
        <w:rPr>
          <w:rFonts w:ascii="Trebuchet MS" w:hAnsi="Trebuchet MS"/>
        </w:rPr>
      </w:pPr>
    </w:p>
    <w:p w14:paraId="4A169B46" w14:textId="77777777" w:rsidR="001F3D5A" w:rsidRPr="00EF7A69" w:rsidRDefault="001F3D5A">
      <w:pPr>
        <w:rPr>
          <w:rFonts w:ascii="Trebuchet MS" w:hAnsi="Trebuchet MS"/>
        </w:rPr>
      </w:pPr>
    </w:p>
    <w:tbl>
      <w:tblPr>
        <w:tblStyle w:val="TableGrid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559"/>
        <w:gridCol w:w="1843"/>
        <w:gridCol w:w="2268"/>
        <w:gridCol w:w="1957"/>
      </w:tblGrid>
      <w:tr w:rsidR="000A265E" w:rsidRPr="00EF7A69" w14:paraId="7959A893" w14:textId="1DEB8183" w:rsidTr="00B20235">
        <w:trPr>
          <w:trHeight w:val="233"/>
        </w:trPr>
        <w:tc>
          <w:tcPr>
            <w:tcW w:w="10179" w:type="dxa"/>
            <w:gridSpan w:val="6"/>
          </w:tcPr>
          <w:p w14:paraId="6ED44F83" w14:textId="47F9E5BD" w:rsidR="000A265E" w:rsidRPr="00EF7A69" w:rsidRDefault="000A265E">
            <w:pPr>
              <w:rPr>
                <w:rFonts w:ascii="Trebuchet MS" w:hAnsi="Trebuchet MS" w:cs="Arial"/>
                <w:b/>
                <w:bCs/>
                <w:sz w:val="32"/>
                <w:szCs w:val="32"/>
              </w:rPr>
            </w:pPr>
            <w:r w:rsidRPr="00EF7A69">
              <w:rPr>
                <w:rFonts w:ascii="Trebuchet MS" w:hAnsi="Trebuchet MS" w:cs="Arial"/>
                <w:b/>
                <w:bCs/>
                <w:sz w:val="32"/>
                <w:szCs w:val="32"/>
              </w:rPr>
              <w:t>Meetings Attended:</w:t>
            </w:r>
          </w:p>
        </w:tc>
      </w:tr>
      <w:tr w:rsidR="000A265E" w:rsidRPr="00EF7A69" w14:paraId="7A9609B0" w14:textId="61FB3505" w:rsidTr="00415A57">
        <w:trPr>
          <w:trHeight w:val="466"/>
        </w:trPr>
        <w:tc>
          <w:tcPr>
            <w:tcW w:w="993" w:type="dxa"/>
            <w:vAlign w:val="center"/>
          </w:tcPr>
          <w:p w14:paraId="7EA9480E" w14:textId="4397E7CE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1559" w:type="dxa"/>
            <w:vAlign w:val="center"/>
          </w:tcPr>
          <w:p w14:paraId="52C8C0B7" w14:textId="3621BC49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Meeting Date</w:t>
            </w:r>
          </w:p>
        </w:tc>
        <w:tc>
          <w:tcPr>
            <w:tcW w:w="1559" w:type="dxa"/>
            <w:vAlign w:val="center"/>
          </w:tcPr>
          <w:p w14:paraId="5F512BFB" w14:textId="02181013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Agenda</w:t>
            </w:r>
          </w:p>
        </w:tc>
        <w:tc>
          <w:tcPr>
            <w:tcW w:w="1843" w:type="dxa"/>
            <w:vAlign w:val="center"/>
          </w:tcPr>
          <w:p w14:paraId="2E06F0E7" w14:textId="48AFEF75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Participants</w:t>
            </w:r>
          </w:p>
        </w:tc>
        <w:tc>
          <w:tcPr>
            <w:tcW w:w="2268" w:type="dxa"/>
            <w:vAlign w:val="center"/>
          </w:tcPr>
          <w:p w14:paraId="0054BDB7" w14:textId="7C549863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Decisions</w:t>
            </w:r>
          </w:p>
        </w:tc>
        <w:tc>
          <w:tcPr>
            <w:tcW w:w="1957" w:type="dxa"/>
            <w:vAlign w:val="center"/>
          </w:tcPr>
          <w:p w14:paraId="7D2DF853" w14:textId="3AB33BCD" w:rsidR="000A265E" w:rsidRPr="00EF7A69" w:rsidRDefault="00FA5830" w:rsidP="00FA5830">
            <w:pPr>
              <w:jc w:val="center"/>
              <w:rPr>
                <w:rFonts w:ascii="Trebuchet MS" w:hAnsi="Trebuchet MS" w:cs="Arial"/>
                <w:b/>
                <w:bCs/>
                <w:sz w:val="28"/>
                <w:szCs w:val="28"/>
              </w:rPr>
            </w:pPr>
            <w:r w:rsidRPr="00EF7A69">
              <w:rPr>
                <w:rFonts w:ascii="Trebuchet MS" w:hAnsi="Trebuchet MS" w:cs="Arial"/>
                <w:b/>
                <w:bCs/>
                <w:sz w:val="28"/>
                <w:szCs w:val="28"/>
              </w:rPr>
              <w:t>Conclusions</w:t>
            </w:r>
          </w:p>
        </w:tc>
      </w:tr>
      <w:tr w:rsidR="00297315" w:rsidRPr="00EF7A69" w14:paraId="50944413" w14:textId="77777777" w:rsidTr="00415A57">
        <w:trPr>
          <w:trHeight w:val="233"/>
        </w:trPr>
        <w:tc>
          <w:tcPr>
            <w:tcW w:w="993" w:type="dxa"/>
            <w:vAlign w:val="center"/>
          </w:tcPr>
          <w:p w14:paraId="3D896CCB" w14:textId="3F6AE5D7" w:rsidR="00297315" w:rsidRDefault="000930E3" w:rsidP="00CC2CE7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1</w:t>
            </w:r>
          </w:p>
        </w:tc>
        <w:tc>
          <w:tcPr>
            <w:tcW w:w="1559" w:type="dxa"/>
            <w:vAlign w:val="center"/>
          </w:tcPr>
          <w:p w14:paraId="5C1F6F00" w14:textId="38FAFECC" w:rsidR="00297315" w:rsidRDefault="00297315" w:rsidP="00CC2CE7">
            <w:pPr>
              <w:jc w:val="center"/>
              <w:rPr>
                <w:rFonts w:ascii="Trebuchet MS" w:hAnsi="Trebuchet MS" w:cs="Calibri"/>
                <w:b/>
                <w:bCs/>
                <w:color w:val="00000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</w:rPr>
              <w:t>08-12-2025</w:t>
            </w:r>
          </w:p>
        </w:tc>
        <w:tc>
          <w:tcPr>
            <w:tcW w:w="1559" w:type="dxa"/>
            <w:vAlign w:val="center"/>
          </w:tcPr>
          <w:p w14:paraId="3CF2493D" w14:textId="429B3345" w:rsidR="00297315" w:rsidRPr="00EF7A69" w:rsidRDefault="00202DD6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t>Demo of V1 of Beneficiary Management System Module</w:t>
            </w:r>
          </w:p>
        </w:tc>
        <w:tc>
          <w:tcPr>
            <w:tcW w:w="1843" w:type="dxa"/>
            <w:vAlign w:val="center"/>
          </w:tcPr>
          <w:p w14:paraId="35F074C4" w14:textId="2FD5D680" w:rsidR="00297315" w:rsidRPr="00EF7A69" w:rsidRDefault="0088614A" w:rsidP="00036F10">
            <w:pPr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 w:cs="Calibri"/>
                <w:color w:val="000000"/>
              </w:rPr>
              <w:t>MD Ma</w:t>
            </w:r>
            <w:r>
              <w:rPr>
                <w:rFonts w:ascii="Trebuchet MS" w:hAnsi="Trebuchet MS" w:cs="Calibri"/>
                <w:color w:val="000000"/>
              </w:rPr>
              <w:t>’</w:t>
            </w:r>
            <w:r w:rsidRPr="00EF7A69">
              <w:rPr>
                <w:rFonts w:ascii="Trebuchet MS" w:hAnsi="Trebuchet MS" w:cs="Calibri"/>
                <w:color w:val="000000"/>
              </w:rPr>
              <w:t>am, Niti Shrivastav (JMD), and staff</w:t>
            </w:r>
          </w:p>
        </w:tc>
        <w:tc>
          <w:tcPr>
            <w:tcW w:w="2268" w:type="dxa"/>
            <w:vAlign w:val="center"/>
          </w:tcPr>
          <w:p w14:paraId="64BC413E" w14:textId="43885066" w:rsidR="00297315" w:rsidRDefault="008A76B0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t>Feedbacks recorded,</w:t>
            </w:r>
            <w:r>
              <w:rPr>
                <w:rFonts w:ascii="Trebuchet MS" w:hAnsi="Trebuchet MS" w:cs="Calibri"/>
                <w:color w:val="000000"/>
              </w:rPr>
              <w:br/>
            </w:r>
            <w:r>
              <w:rPr>
                <w:rFonts w:ascii="Trebuchet MS" w:hAnsi="Trebuchet MS"/>
              </w:rPr>
              <w:t>1) Aspirational Blocks to be highlighted</w:t>
            </w:r>
            <w:r>
              <w:rPr>
                <w:rFonts w:ascii="Trebuchet MS" w:hAnsi="Trebuchet MS"/>
              </w:rPr>
              <w:br/>
              <w:t>2) Additional Headers to be included in Beneficiary Database to capture info about Beneficiaries missing from LokOS, etc.</w:t>
            </w:r>
          </w:p>
        </w:tc>
        <w:tc>
          <w:tcPr>
            <w:tcW w:w="1957" w:type="dxa"/>
            <w:vAlign w:val="center"/>
          </w:tcPr>
          <w:p w14:paraId="251FD0A6" w14:textId="7446B3D0" w:rsidR="00297315" w:rsidRPr="00EF7A69" w:rsidRDefault="000B7431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t>The team is authorized to proceed with next demo V2 of BMS</w:t>
            </w:r>
          </w:p>
        </w:tc>
      </w:tr>
      <w:tr w:rsidR="00297315" w:rsidRPr="00EF7A69" w14:paraId="62D86B5E" w14:textId="77777777" w:rsidTr="00415A57">
        <w:trPr>
          <w:trHeight w:val="233"/>
        </w:trPr>
        <w:tc>
          <w:tcPr>
            <w:tcW w:w="993" w:type="dxa"/>
            <w:vAlign w:val="center"/>
          </w:tcPr>
          <w:p w14:paraId="7885F6AB" w14:textId="12763F2F" w:rsidR="00297315" w:rsidRDefault="000930E3" w:rsidP="00CC2CE7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2</w:t>
            </w:r>
          </w:p>
        </w:tc>
        <w:tc>
          <w:tcPr>
            <w:tcW w:w="1559" w:type="dxa"/>
            <w:vAlign w:val="center"/>
          </w:tcPr>
          <w:p w14:paraId="4654E812" w14:textId="15658303" w:rsidR="00297315" w:rsidRDefault="00297315" w:rsidP="00CC2CE7">
            <w:pPr>
              <w:jc w:val="center"/>
              <w:rPr>
                <w:rFonts w:ascii="Trebuchet MS" w:hAnsi="Trebuchet MS" w:cs="Calibri"/>
                <w:b/>
                <w:bCs/>
                <w:color w:val="00000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</w:rPr>
              <w:t>15-12-2025</w:t>
            </w:r>
          </w:p>
        </w:tc>
        <w:tc>
          <w:tcPr>
            <w:tcW w:w="1559" w:type="dxa"/>
            <w:vAlign w:val="center"/>
          </w:tcPr>
          <w:p w14:paraId="4257CE62" w14:textId="4BD53863" w:rsidR="00297315" w:rsidRPr="00EF7A69" w:rsidRDefault="00E7367C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t>Demo of V1 of Training Management System Module</w:t>
            </w:r>
          </w:p>
        </w:tc>
        <w:tc>
          <w:tcPr>
            <w:tcW w:w="1843" w:type="dxa"/>
            <w:vAlign w:val="center"/>
          </w:tcPr>
          <w:p w14:paraId="3D956942" w14:textId="0F4A48C1" w:rsidR="00297315" w:rsidRPr="00EF7A69" w:rsidRDefault="0088614A" w:rsidP="00036F10">
            <w:pPr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 w:cs="Calibri"/>
                <w:color w:val="000000"/>
              </w:rPr>
              <w:t>MD Ma</w:t>
            </w:r>
            <w:r>
              <w:rPr>
                <w:rFonts w:ascii="Trebuchet MS" w:hAnsi="Trebuchet MS" w:cs="Calibri"/>
                <w:color w:val="000000"/>
              </w:rPr>
              <w:t>’</w:t>
            </w:r>
            <w:r w:rsidRPr="00EF7A69">
              <w:rPr>
                <w:rFonts w:ascii="Trebuchet MS" w:hAnsi="Trebuchet MS" w:cs="Calibri"/>
                <w:color w:val="000000"/>
              </w:rPr>
              <w:t>am, Niti Shrivastav (JMD), and staff</w:t>
            </w:r>
          </w:p>
        </w:tc>
        <w:tc>
          <w:tcPr>
            <w:tcW w:w="2268" w:type="dxa"/>
            <w:vAlign w:val="center"/>
          </w:tcPr>
          <w:p w14:paraId="116CE0A9" w14:textId="77777777" w:rsidR="004A17BC" w:rsidRDefault="008A2421" w:rsidP="004A17BC">
            <w:pPr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color w:val="000000"/>
              </w:rPr>
              <w:t>Feedback recorded,</w:t>
            </w:r>
            <w:r w:rsidR="004A17BC">
              <w:rPr>
                <w:rFonts w:ascii="Trebuchet MS" w:hAnsi="Trebuchet MS" w:cs="Calibri"/>
                <w:color w:val="000000"/>
              </w:rPr>
              <w:br/>
            </w:r>
            <w:r w:rsidR="004A17BC">
              <w:rPr>
                <w:rFonts w:ascii="Trebuchet MS" w:hAnsi="Trebuchet MS"/>
              </w:rPr>
              <w:t>1) UI rework of Batch Creation screen</w:t>
            </w:r>
          </w:p>
          <w:p w14:paraId="27F3D2C8" w14:textId="7F2B581E" w:rsidR="00297315" w:rsidRDefault="004A17BC" w:rsidP="004A17BC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/>
              </w:rPr>
              <w:t>2) Formats of Batch Certificate to be changed according to the template provided by the department, etc.</w:t>
            </w:r>
          </w:p>
        </w:tc>
        <w:tc>
          <w:tcPr>
            <w:tcW w:w="1957" w:type="dxa"/>
            <w:vAlign w:val="center"/>
          </w:tcPr>
          <w:p w14:paraId="4FEA1946" w14:textId="0FD8AF60" w:rsidR="00297315" w:rsidRPr="00EF7A69" w:rsidRDefault="000B7431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t>The team is authorized to proceed with next demo V2 of TMS</w:t>
            </w:r>
          </w:p>
        </w:tc>
      </w:tr>
      <w:tr w:rsidR="00297315" w:rsidRPr="00EF7A69" w14:paraId="35747ACB" w14:textId="77777777" w:rsidTr="00415A57">
        <w:trPr>
          <w:trHeight w:val="233"/>
        </w:trPr>
        <w:tc>
          <w:tcPr>
            <w:tcW w:w="993" w:type="dxa"/>
            <w:vAlign w:val="center"/>
          </w:tcPr>
          <w:p w14:paraId="384A425E" w14:textId="7992E9C1" w:rsidR="00297315" w:rsidRDefault="000930E3" w:rsidP="00CC2CE7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3</w:t>
            </w:r>
          </w:p>
        </w:tc>
        <w:tc>
          <w:tcPr>
            <w:tcW w:w="1559" w:type="dxa"/>
            <w:vAlign w:val="center"/>
          </w:tcPr>
          <w:p w14:paraId="13E0DF20" w14:textId="53A1E40C" w:rsidR="00297315" w:rsidRDefault="00297315" w:rsidP="00CC2CE7">
            <w:pPr>
              <w:jc w:val="center"/>
              <w:rPr>
                <w:rFonts w:ascii="Trebuchet MS" w:hAnsi="Trebuchet MS" w:cs="Calibri"/>
                <w:b/>
                <w:bCs/>
                <w:color w:val="00000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</w:rPr>
              <w:t>30-12-2025</w:t>
            </w:r>
          </w:p>
        </w:tc>
        <w:tc>
          <w:tcPr>
            <w:tcW w:w="1559" w:type="dxa"/>
            <w:vAlign w:val="center"/>
          </w:tcPr>
          <w:p w14:paraId="34DC9356" w14:textId="6023F6E0" w:rsidR="00297315" w:rsidRPr="00EF7A69" w:rsidRDefault="00E7367C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t xml:space="preserve">Demo of V1 of </w:t>
            </w:r>
            <w:r w:rsidR="00D24B1F">
              <w:rPr>
                <w:rFonts w:ascii="Trebuchet MS" w:hAnsi="Trebuchet MS" w:cs="Calibri"/>
                <w:color w:val="000000"/>
              </w:rPr>
              <w:t>CRP-EP App</w:t>
            </w:r>
          </w:p>
        </w:tc>
        <w:tc>
          <w:tcPr>
            <w:tcW w:w="1843" w:type="dxa"/>
            <w:vAlign w:val="center"/>
          </w:tcPr>
          <w:p w14:paraId="0D0D1360" w14:textId="3992C3CB" w:rsidR="00297315" w:rsidRPr="00EF7A69" w:rsidRDefault="0088614A" w:rsidP="00036F10">
            <w:pPr>
              <w:rPr>
                <w:rFonts w:ascii="Trebuchet MS" w:hAnsi="Trebuchet MS" w:cs="Calibri"/>
                <w:color w:val="000000"/>
              </w:rPr>
            </w:pPr>
            <w:r w:rsidRPr="00EF7A69">
              <w:rPr>
                <w:rFonts w:ascii="Trebuchet MS" w:hAnsi="Trebuchet MS" w:cs="Calibri"/>
                <w:color w:val="000000"/>
              </w:rPr>
              <w:t>MD Ma</w:t>
            </w:r>
            <w:r>
              <w:rPr>
                <w:rFonts w:ascii="Trebuchet MS" w:hAnsi="Trebuchet MS" w:cs="Calibri"/>
                <w:color w:val="000000"/>
              </w:rPr>
              <w:t>’</w:t>
            </w:r>
            <w:r w:rsidRPr="00EF7A69">
              <w:rPr>
                <w:rFonts w:ascii="Trebuchet MS" w:hAnsi="Trebuchet MS" w:cs="Calibri"/>
                <w:color w:val="000000"/>
              </w:rPr>
              <w:t>am, Janmejay Shukla (JMD), and staff</w:t>
            </w:r>
          </w:p>
        </w:tc>
        <w:tc>
          <w:tcPr>
            <w:tcW w:w="2268" w:type="dxa"/>
            <w:vAlign w:val="center"/>
          </w:tcPr>
          <w:p w14:paraId="49AD0824" w14:textId="1437BA16" w:rsidR="00297315" w:rsidRDefault="008A2421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t>Feedback recorded,</w:t>
            </w:r>
            <w:r w:rsidR="00494000">
              <w:rPr>
                <w:rFonts w:ascii="Trebuchet MS" w:hAnsi="Trebuchet MS" w:cs="Calibri"/>
                <w:color w:val="000000"/>
              </w:rPr>
              <w:br/>
            </w:r>
            <w:r w:rsidR="00494000">
              <w:rPr>
                <w:rFonts w:ascii="Trebuchet MS" w:hAnsi="Trebuchet MS"/>
              </w:rPr>
              <w:t xml:space="preserve">1) New drop-downs for </w:t>
            </w:r>
            <w:r w:rsidR="00494000">
              <w:rPr>
                <w:rFonts w:ascii="Trebuchet MS" w:hAnsi="Trebuchet MS"/>
              </w:rPr>
              <w:lastRenderedPageBreak/>
              <w:t>Schemes, Product-types, and banks changed according to the drop-downs provided by the department, etc.</w:t>
            </w:r>
          </w:p>
        </w:tc>
        <w:tc>
          <w:tcPr>
            <w:tcW w:w="1957" w:type="dxa"/>
            <w:vAlign w:val="center"/>
          </w:tcPr>
          <w:p w14:paraId="0E1E24BF" w14:textId="1966151A" w:rsidR="00297315" w:rsidRPr="00EF7A69" w:rsidRDefault="000B7431" w:rsidP="00036F10">
            <w:pPr>
              <w:rPr>
                <w:rFonts w:ascii="Trebuchet MS" w:hAnsi="Trebuchet MS" w:cs="Calibri"/>
                <w:color w:val="000000"/>
              </w:rPr>
            </w:pPr>
            <w:r>
              <w:rPr>
                <w:rFonts w:ascii="Trebuchet MS" w:hAnsi="Trebuchet MS" w:cs="Calibri"/>
                <w:color w:val="000000"/>
              </w:rPr>
              <w:lastRenderedPageBreak/>
              <w:t xml:space="preserve">The team is authorized to proceed with </w:t>
            </w:r>
            <w:r>
              <w:rPr>
                <w:rFonts w:ascii="Trebuchet MS" w:hAnsi="Trebuchet MS" w:cs="Calibri"/>
                <w:color w:val="000000"/>
              </w:rPr>
              <w:lastRenderedPageBreak/>
              <w:t>next demo V2 of CRP-EP App</w:t>
            </w:r>
          </w:p>
        </w:tc>
      </w:tr>
    </w:tbl>
    <w:p w14:paraId="30840190" w14:textId="77777777" w:rsidR="002C34EE" w:rsidRPr="00EF7A69" w:rsidRDefault="002C34EE">
      <w:pPr>
        <w:rPr>
          <w:rFonts w:ascii="Trebuchet MS" w:hAnsi="Trebuchet MS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695"/>
        <w:gridCol w:w="1135"/>
        <w:gridCol w:w="1460"/>
        <w:gridCol w:w="1337"/>
        <w:gridCol w:w="1537"/>
        <w:gridCol w:w="1275"/>
        <w:gridCol w:w="1548"/>
      </w:tblGrid>
      <w:tr w:rsidR="002C34EE" w:rsidRPr="00EF7A69" w14:paraId="5B0792C3" w14:textId="77777777">
        <w:trPr>
          <w:trHeight w:val="290"/>
          <w:tblHeader/>
        </w:trPr>
        <w:tc>
          <w:tcPr>
            <w:tcW w:w="5846" w:type="dxa"/>
            <w:gridSpan w:val="5"/>
            <w:vAlign w:val="center"/>
            <w:hideMark/>
          </w:tcPr>
          <w:p w14:paraId="3E3EC6DF" w14:textId="77777777" w:rsidR="002C34EE" w:rsidRPr="00EF7A69" w:rsidRDefault="002C34EE">
            <w:pPr>
              <w:spacing w:after="0" w:line="240" w:lineRule="auto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Attendance Sheet</w:t>
            </w:r>
          </w:p>
          <w:p w14:paraId="0960303B" w14:textId="77777777" w:rsidR="002C34EE" w:rsidRPr="00EF7A69" w:rsidRDefault="002C34EE">
            <w:pPr>
              <w:spacing w:after="0" w:line="240" w:lineRule="auto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  <w:p w14:paraId="4A270B65" w14:textId="77777777" w:rsidR="002C34EE" w:rsidRPr="00EF7A69" w:rsidRDefault="002C34EE">
            <w:pPr>
              <w:spacing w:after="0" w:line="240" w:lineRule="auto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  <w:tc>
          <w:tcPr>
            <w:tcW w:w="4360" w:type="dxa"/>
            <w:gridSpan w:val="3"/>
            <w:vAlign w:val="center"/>
            <w:hideMark/>
          </w:tcPr>
          <w:p w14:paraId="56ECF1DD" w14:textId="116B215D" w:rsidR="002C34EE" w:rsidRPr="00EF7A69" w:rsidRDefault="002C34EE">
            <w:pPr>
              <w:spacing w:after="0" w:line="240" w:lineRule="auto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Dec-25</w:t>
            </w:r>
          </w:p>
        </w:tc>
      </w:tr>
      <w:tr w:rsidR="002C34EE" w:rsidRPr="00EF7A69" w14:paraId="4678B3D3" w14:textId="77777777" w:rsidTr="007D3A33">
        <w:trPr>
          <w:trHeight w:val="580"/>
          <w:tblHeader/>
        </w:trPr>
        <w:tc>
          <w:tcPr>
            <w:tcW w:w="1219" w:type="dxa"/>
            <w:vAlign w:val="center"/>
            <w:hideMark/>
          </w:tcPr>
          <w:p w14:paraId="4C9616C2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Date</w:t>
            </w:r>
          </w:p>
        </w:tc>
        <w:tc>
          <w:tcPr>
            <w:tcW w:w="695" w:type="dxa"/>
            <w:vAlign w:val="center"/>
            <w:hideMark/>
          </w:tcPr>
          <w:p w14:paraId="34F3FB1A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Day</w:t>
            </w:r>
          </w:p>
        </w:tc>
        <w:tc>
          <w:tcPr>
            <w:tcW w:w="1135" w:type="dxa"/>
            <w:vAlign w:val="center"/>
            <w:hideMark/>
          </w:tcPr>
          <w:p w14:paraId="0EF4DA22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Sachin Kumar</w:t>
            </w:r>
          </w:p>
        </w:tc>
        <w:tc>
          <w:tcPr>
            <w:tcW w:w="1460" w:type="dxa"/>
            <w:noWrap/>
            <w:vAlign w:val="center"/>
            <w:hideMark/>
          </w:tcPr>
          <w:p w14:paraId="6260FAFA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Akash Tiwari</w:t>
            </w:r>
          </w:p>
        </w:tc>
        <w:tc>
          <w:tcPr>
            <w:tcW w:w="1337" w:type="dxa"/>
            <w:vAlign w:val="center"/>
            <w:hideMark/>
          </w:tcPr>
          <w:p w14:paraId="3D89449A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Pallavee Singh</w:t>
            </w:r>
          </w:p>
        </w:tc>
        <w:tc>
          <w:tcPr>
            <w:tcW w:w="1537" w:type="dxa"/>
            <w:vAlign w:val="center"/>
            <w:hideMark/>
          </w:tcPr>
          <w:p w14:paraId="5619A47B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Ayush M Srivastava</w:t>
            </w:r>
          </w:p>
        </w:tc>
        <w:tc>
          <w:tcPr>
            <w:tcW w:w="1275" w:type="dxa"/>
            <w:vAlign w:val="center"/>
            <w:hideMark/>
          </w:tcPr>
          <w:p w14:paraId="30C7E909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Shilpi Raizada</w:t>
            </w:r>
          </w:p>
        </w:tc>
        <w:tc>
          <w:tcPr>
            <w:tcW w:w="1548" w:type="dxa"/>
            <w:vAlign w:val="center"/>
            <w:hideMark/>
          </w:tcPr>
          <w:p w14:paraId="0043DCC2" w14:textId="77777777" w:rsidR="002C34EE" w:rsidRPr="00EF7A69" w:rsidRDefault="002C34EE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Harpriya Sharma</w:t>
            </w:r>
          </w:p>
        </w:tc>
      </w:tr>
      <w:tr w:rsidR="00384222" w:rsidRPr="00EF7A69" w14:paraId="091B76B9" w14:textId="77777777">
        <w:trPr>
          <w:trHeight w:val="290"/>
        </w:trPr>
        <w:tc>
          <w:tcPr>
            <w:tcW w:w="1219" w:type="dxa"/>
          </w:tcPr>
          <w:p w14:paraId="350929BB" w14:textId="56DA625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01-12-25</w:t>
            </w:r>
          </w:p>
        </w:tc>
        <w:tc>
          <w:tcPr>
            <w:tcW w:w="695" w:type="dxa"/>
          </w:tcPr>
          <w:p w14:paraId="3B92B424" w14:textId="7B71F5A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vAlign w:val="center"/>
          </w:tcPr>
          <w:p w14:paraId="06158E51" w14:textId="76742B3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0401669D" w14:textId="14C34080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44CA3674" w14:textId="642D6BD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1C97DA6F" w14:textId="1FF1DB8D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08A38315" w14:textId="053E330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03E87D4C" w14:textId="201503A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56497E48" w14:textId="77777777">
        <w:trPr>
          <w:trHeight w:val="290"/>
        </w:trPr>
        <w:tc>
          <w:tcPr>
            <w:tcW w:w="1219" w:type="dxa"/>
          </w:tcPr>
          <w:p w14:paraId="1E8C02C2" w14:textId="7ED984A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02-12-25</w:t>
            </w:r>
          </w:p>
        </w:tc>
        <w:tc>
          <w:tcPr>
            <w:tcW w:w="695" w:type="dxa"/>
          </w:tcPr>
          <w:p w14:paraId="7C528D70" w14:textId="30E3BA6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vAlign w:val="center"/>
          </w:tcPr>
          <w:p w14:paraId="0608EE0A" w14:textId="32DD387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1FA09BEC" w14:textId="78D6D9EF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6F8A7F9A" w14:textId="207BAEE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2F4E331A" w14:textId="033A179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660B4588" w14:textId="35BF6AB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5977717C" w14:textId="2076AAF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356EB297" w14:textId="77777777">
        <w:trPr>
          <w:trHeight w:val="290"/>
        </w:trPr>
        <w:tc>
          <w:tcPr>
            <w:tcW w:w="1219" w:type="dxa"/>
          </w:tcPr>
          <w:p w14:paraId="6DFB1D1C" w14:textId="7992DA1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03-12-25</w:t>
            </w:r>
          </w:p>
        </w:tc>
        <w:tc>
          <w:tcPr>
            <w:tcW w:w="695" w:type="dxa"/>
          </w:tcPr>
          <w:p w14:paraId="5598BF1F" w14:textId="57BF3B0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vAlign w:val="center"/>
          </w:tcPr>
          <w:p w14:paraId="5FE8DD27" w14:textId="586CA8A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037919A8" w14:textId="7788224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57D9F881" w14:textId="4A43AB7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601F48B9" w14:textId="763D527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2B35D592" w14:textId="2C2ED1AE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4B4F1F40" w14:textId="6DACAAB2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77AC8354" w14:textId="77777777">
        <w:trPr>
          <w:trHeight w:val="290"/>
        </w:trPr>
        <w:tc>
          <w:tcPr>
            <w:tcW w:w="1219" w:type="dxa"/>
          </w:tcPr>
          <w:p w14:paraId="14C425BB" w14:textId="2FFF2DE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04-12-25</w:t>
            </w:r>
          </w:p>
        </w:tc>
        <w:tc>
          <w:tcPr>
            <w:tcW w:w="695" w:type="dxa"/>
          </w:tcPr>
          <w:p w14:paraId="43E836C6" w14:textId="301AF7D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Thu</w:t>
            </w:r>
          </w:p>
        </w:tc>
        <w:tc>
          <w:tcPr>
            <w:tcW w:w="1135" w:type="dxa"/>
            <w:vAlign w:val="center"/>
          </w:tcPr>
          <w:p w14:paraId="3E8A1A7A" w14:textId="475B7605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53269E46" w14:textId="0AFC56B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0B92C91C" w14:textId="1CF5068C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1939FD4F" w14:textId="14F91E63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60B773C6" w14:textId="50F93F4A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78E155FB" w14:textId="18C730D9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384222" w:rsidRPr="00EF7A69" w14:paraId="71FE39CF" w14:textId="77777777">
        <w:trPr>
          <w:trHeight w:val="290"/>
        </w:trPr>
        <w:tc>
          <w:tcPr>
            <w:tcW w:w="1219" w:type="dxa"/>
          </w:tcPr>
          <w:p w14:paraId="2C44835F" w14:textId="0D4A5BAB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05-12-25</w:t>
            </w:r>
          </w:p>
        </w:tc>
        <w:tc>
          <w:tcPr>
            <w:tcW w:w="695" w:type="dxa"/>
          </w:tcPr>
          <w:p w14:paraId="5B70A662" w14:textId="645F3D51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Fri</w:t>
            </w:r>
          </w:p>
        </w:tc>
        <w:tc>
          <w:tcPr>
            <w:tcW w:w="1135" w:type="dxa"/>
            <w:vAlign w:val="center"/>
          </w:tcPr>
          <w:p w14:paraId="0BABD366" w14:textId="046867D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59D9A2B4" w14:textId="07C4EA88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0D43CB81" w14:textId="6D1609F7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7CE2CDDB" w14:textId="0755F1E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24003B07" w14:textId="737A9804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37E547BF" w14:textId="08DFE056" w:rsidR="00384222" w:rsidRPr="00EF7A69" w:rsidRDefault="00384222" w:rsidP="00384222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EF7A69" w:rsidRPr="00EF7A69" w14:paraId="1BD9A7FD" w14:textId="77777777">
        <w:trPr>
          <w:trHeight w:val="290"/>
        </w:trPr>
        <w:tc>
          <w:tcPr>
            <w:tcW w:w="1219" w:type="dxa"/>
          </w:tcPr>
          <w:p w14:paraId="1A304EE8" w14:textId="4F121C20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06-12-25</w:t>
            </w:r>
          </w:p>
        </w:tc>
        <w:tc>
          <w:tcPr>
            <w:tcW w:w="695" w:type="dxa"/>
          </w:tcPr>
          <w:p w14:paraId="4A4FD985" w14:textId="6A4DACD8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vAlign w:val="center"/>
          </w:tcPr>
          <w:p w14:paraId="7458A8D7" w14:textId="30BEF8C5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</w:tcPr>
          <w:p w14:paraId="08524508" w14:textId="295A75E9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</w:tcPr>
          <w:p w14:paraId="572F005F" w14:textId="0E6A250B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</w:tcPr>
          <w:p w14:paraId="412E2CC1" w14:textId="191BCFB8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</w:tcPr>
          <w:p w14:paraId="2377C5B3" w14:textId="5AFC8C93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</w:tcPr>
          <w:p w14:paraId="44E838D9" w14:textId="25A9CF3A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44994CF2" w14:textId="77777777">
        <w:trPr>
          <w:trHeight w:val="290"/>
        </w:trPr>
        <w:tc>
          <w:tcPr>
            <w:tcW w:w="1219" w:type="dxa"/>
          </w:tcPr>
          <w:p w14:paraId="3692F5D7" w14:textId="56F2E829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07-12-25</w:t>
            </w:r>
          </w:p>
        </w:tc>
        <w:tc>
          <w:tcPr>
            <w:tcW w:w="695" w:type="dxa"/>
          </w:tcPr>
          <w:p w14:paraId="3EEE0981" w14:textId="743F31EA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vAlign w:val="center"/>
          </w:tcPr>
          <w:p w14:paraId="4CEF6FE1" w14:textId="4FA206CF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vAlign w:val="center"/>
          </w:tcPr>
          <w:p w14:paraId="18A3F8A9" w14:textId="1B6F6DCD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vAlign w:val="center"/>
          </w:tcPr>
          <w:p w14:paraId="658730C7" w14:textId="0C2AD753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vAlign w:val="center"/>
          </w:tcPr>
          <w:p w14:paraId="0E6723C7" w14:textId="467A50CA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vAlign w:val="center"/>
          </w:tcPr>
          <w:p w14:paraId="25D448D6" w14:textId="32AC184E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vAlign w:val="center"/>
          </w:tcPr>
          <w:p w14:paraId="5BFAEE6A" w14:textId="52DE11B9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47746D" w:rsidRPr="00EF7A69" w14:paraId="7D6DA1CE" w14:textId="77777777">
        <w:trPr>
          <w:trHeight w:val="290"/>
        </w:trPr>
        <w:tc>
          <w:tcPr>
            <w:tcW w:w="1219" w:type="dxa"/>
            <w:hideMark/>
          </w:tcPr>
          <w:p w14:paraId="1F978C15" w14:textId="19741406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08-12-25</w:t>
            </w:r>
          </w:p>
        </w:tc>
        <w:tc>
          <w:tcPr>
            <w:tcW w:w="695" w:type="dxa"/>
            <w:hideMark/>
          </w:tcPr>
          <w:p w14:paraId="13E5CF1C" w14:textId="0EEAE540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vAlign w:val="center"/>
            <w:hideMark/>
          </w:tcPr>
          <w:p w14:paraId="7247119A" w14:textId="00502C5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2B7B3622" w14:textId="15FDD58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30D8937D" w14:textId="589A749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7F9EF3C7" w14:textId="76E69D4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0FFB238A" w14:textId="3D89A194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308F1D8E" w14:textId="3666996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1DB1D64E" w14:textId="77777777">
        <w:trPr>
          <w:trHeight w:val="290"/>
        </w:trPr>
        <w:tc>
          <w:tcPr>
            <w:tcW w:w="1219" w:type="dxa"/>
            <w:hideMark/>
          </w:tcPr>
          <w:p w14:paraId="71E55824" w14:textId="3D6EC3BC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09-12-25</w:t>
            </w:r>
          </w:p>
        </w:tc>
        <w:tc>
          <w:tcPr>
            <w:tcW w:w="695" w:type="dxa"/>
            <w:hideMark/>
          </w:tcPr>
          <w:p w14:paraId="0673441C" w14:textId="0E2780C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vAlign w:val="center"/>
            <w:hideMark/>
          </w:tcPr>
          <w:p w14:paraId="0F08905C" w14:textId="29E5E4F8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5696D703" w14:textId="2359E0B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73C373C4" w14:textId="4431361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2C3D12B3" w14:textId="670228CE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3E033777" w14:textId="4C9404D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1C73B34A" w14:textId="0EB4616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00DEE60E" w14:textId="77777777">
        <w:trPr>
          <w:trHeight w:val="290"/>
        </w:trPr>
        <w:tc>
          <w:tcPr>
            <w:tcW w:w="1219" w:type="dxa"/>
            <w:hideMark/>
          </w:tcPr>
          <w:p w14:paraId="4A773F8F" w14:textId="798309B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10-12-25</w:t>
            </w:r>
          </w:p>
        </w:tc>
        <w:tc>
          <w:tcPr>
            <w:tcW w:w="695" w:type="dxa"/>
            <w:hideMark/>
          </w:tcPr>
          <w:p w14:paraId="5BCE26E4" w14:textId="601E7CE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vAlign w:val="center"/>
            <w:hideMark/>
          </w:tcPr>
          <w:p w14:paraId="0EB6DFC8" w14:textId="4CE97170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18B3C52A" w14:textId="656E224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439F9700" w14:textId="6315DD2E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5C70C46C" w14:textId="35875ED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D2C52E0" w14:textId="5CF4BA04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58744DF0" w14:textId="60FA3815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6F6D3BB0" w14:textId="77777777">
        <w:trPr>
          <w:trHeight w:val="290"/>
        </w:trPr>
        <w:tc>
          <w:tcPr>
            <w:tcW w:w="1219" w:type="dxa"/>
            <w:hideMark/>
          </w:tcPr>
          <w:p w14:paraId="022C4FDA" w14:textId="71F27170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11-12-25</w:t>
            </w:r>
          </w:p>
        </w:tc>
        <w:tc>
          <w:tcPr>
            <w:tcW w:w="695" w:type="dxa"/>
            <w:hideMark/>
          </w:tcPr>
          <w:p w14:paraId="79000A7A" w14:textId="24643E68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Thu</w:t>
            </w:r>
          </w:p>
        </w:tc>
        <w:tc>
          <w:tcPr>
            <w:tcW w:w="1135" w:type="dxa"/>
            <w:vAlign w:val="center"/>
            <w:hideMark/>
          </w:tcPr>
          <w:p w14:paraId="119EDD13" w14:textId="7CC66C8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1693D8AE" w14:textId="59836EB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40EC3638" w14:textId="3B1A37C4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40E8E639" w14:textId="079E4C1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41D4F76B" w14:textId="6C50EDEF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22248E21" w14:textId="53A1565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5566CF5F" w14:textId="77777777">
        <w:trPr>
          <w:trHeight w:val="290"/>
        </w:trPr>
        <w:tc>
          <w:tcPr>
            <w:tcW w:w="1219" w:type="dxa"/>
            <w:hideMark/>
          </w:tcPr>
          <w:p w14:paraId="4C97B584" w14:textId="01F2378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12-12-25</w:t>
            </w:r>
          </w:p>
        </w:tc>
        <w:tc>
          <w:tcPr>
            <w:tcW w:w="695" w:type="dxa"/>
            <w:hideMark/>
          </w:tcPr>
          <w:p w14:paraId="731B560D" w14:textId="206BE4F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Fri</w:t>
            </w:r>
          </w:p>
        </w:tc>
        <w:tc>
          <w:tcPr>
            <w:tcW w:w="1135" w:type="dxa"/>
            <w:vAlign w:val="center"/>
            <w:hideMark/>
          </w:tcPr>
          <w:p w14:paraId="7AC12D66" w14:textId="474E9ABE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5FF7ABD9" w14:textId="053BAA2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3B887F2C" w14:textId="47B2322F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7E837E91" w14:textId="0D4E761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159B7ABD" w14:textId="49D49A3A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08C05418" w14:textId="76F2D5C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1C23E3DD" w14:textId="77777777">
        <w:trPr>
          <w:trHeight w:val="290"/>
        </w:trPr>
        <w:tc>
          <w:tcPr>
            <w:tcW w:w="1219" w:type="dxa"/>
            <w:hideMark/>
          </w:tcPr>
          <w:p w14:paraId="642E4142" w14:textId="7A9C15D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13-12-25</w:t>
            </w:r>
          </w:p>
        </w:tc>
        <w:tc>
          <w:tcPr>
            <w:tcW w:w="695" w:type="dxa"/>
            <w:hideMark/>
          </w:tcPr>
          <w:p w14:paraId="5D8A6155" w14:textId="660168D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vAlign w:val="center"/>
            <w:hideMark/>
          </w:tcPr>
          <w:p w14:paraId="20C4EA59" w14:textId="55B6DEE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3D5F2476" w14:textId="55E590B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06068B54" w14:textId="71C670B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441BBB6E" w14:textId="402AB32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76F2415A" w14:textId="2D24E590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46C20418" w14:textId="1A08EE56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5C070F62" w14:textId="77777777">
        <w:trPr>
          <w:trHeight w:val="290"/>
        </w:trPr>
        <w:tc>
          <w:tcPr>
            <w:tcW w:w="1219" w:type="dxa"/>
            <w:hideMark/>
          </w:tcPr>
          <w:p w14:paraId="27E95247" w14:textId="70A078D5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14-12-25</w:t>
            </w:r>
          </w:p>
        </w:tc>
        <w:tc>
          <w:tcPr>
            <w:tcW w:w="695" w:type="dxa"/>
            <w:hideMark/>
          </w:tcPr>
          <w:p w14:paraId="3D064216" w14:textId="137CA1D9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vAlign w:val="center"/>
            <w:hideMark/>
          </w:tcPr>
          <w:p w14:paraId="34222D18" w14:textId="4C60A69A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vAlign w:val="center"/>
            <w:hideMark/>
          </w:tcPr>
          <w:p w14:paraId="1E28C92A" w14:textId="7B09C657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vAlign w:val="center"/>
            <w:hideMark/>
          </w:tcPr>
          <w:p w14:paraId="1DBA02C3" w14:textId="5C6FD657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noWrap/>
            <w:vAlign w:val="center"/>
            <w:hideMark/>
          </w:tcPr>
          <w:p w14:paraId="0408B6A7" w14:textId="1EBE8DA4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vAlign w:val="center"/>
            <w:hideMark/>
          </w:tcPr>
          <w:p w14:paraId="5D53E6E7" w14:textId="093D5832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vAlign w:val="center"/>
            <w:hideMark/>
          </w:tcPr>
          <w:p w14:paraId="76CE1BA2" w14:textId="23CF2B28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47746D" w:rsidRPr="00EF7A69" w14:paraId="2A626F00" w14:textId="77777777">
        <w:trPr>
          <w:trHeight w:val="290"/>
        </w:trPr>
        <w:tc>
          <w:tcPr>
            <w:tcW w:w="1219" w:type="dxa"/>
            <w:hideMark/>
          </w:tcPr>
          <w:p w14:paraId="15E6146C" w14:textId="2092FD9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15-12-25</w:t>
            </w:r>
          </w:p>
        </w:tc>
        <w:tc>
          <w:tcPr>
            <w:tcW w:w="695" w:type="dxa"/>
            <w:hideMark/>
          </w:tcPr>
          <w:p w14:paraId="36AA2357" w14:textId="28D1009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vAlign w:val="center"/>
            <w:hideMark/>
          </w:tcPr>
          <w:p w14:paraId="381A8B9C" w14:textId="55E9F78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6D6AB2B1" w14:textId="62FD86C0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31561408" w14:textId="05AD4D7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4E4B47C1" w14:textId="608C048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390C9094" w14:textId="6B5DC23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321352F6" w14:textId="41B2E1E4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71DF9FCF" w14:textId="77777777">
        <w:trPr>
          <w:trHeight w:val="290"/>
        </w:trPr>
        <w:tc>
          <w:tcPr>
            <w:tcW w:w="1219" w:type="dxa"/>
            <w:hideMark/>
          </w:tcPr>
          <w:p w14:paraId="1D491F5B" w14:textId="1B9A9BA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16-12-25</w:t>
            </w:r>
          </w:p>
        </w:tc>
        <w:tc>
          <w:tcPr>
            <w:tcW w:w="695" w:type="dxa"/>
            <w:hideMark/>
          </w:tcPr>
          <w:p w14:paraId="19449D0F" w14:textId="6854C5C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vAlign w:val="center"/>
            <w:hideMark/>
          </w:tcPr>
          <w:p w14:paraId="784A085C" w14:textId="7BCF9E5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4B2FAF4D" w14:textId="551B65B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7F64FCCD" w14:textId="378E056F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604350E3" w14:textId="04DA9EAC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1182FD98" w14:textId="456DDD8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69475DA0" w14:textId="017CE95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56FDFB59" w14:textId="77777777">
        <w:trPr>
          <w:trHeight w:val="290"/>
        </w:trPr>
        <w:tc>
          <w:tcPr>
            <w:tcW w:w="1219" w:type="dxa"/>
            <w:hideMark/>
          </w:tcPr>
          <w:p w14:paraId="2B02BC7D" w14:textId="2FA5C3B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17-12-25</w:t>
            </w:r>
          </w:p>
        </w:tc>
        <w:tc>
          <w:tcPr>
            <w:tcW w:w="695" w:type="dxa"/>
            <w:hideMark/>
          </w:tcPr>
          <w:p w14:paraId="2305DDA8" w14:textId="3AA8DF8C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vAlign w:val="center"/>
            <w:hideMark/>
          </w:tcPr>
          <w:p w14:paraId="33152C21" w14:textId="20EBB114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4E4ACD5F" w14:textId="2ECE9494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26B5981F" w14:textId="58E0C09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1F99923D" w14:textId="494B1CBE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18BF1BE" w14:textId="7F6C112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50C60015" w14:textId="577CF59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6C5217C6" w14:textId="77777777">
        <w:trPr>
          <w:trHeight w:val="290"/>
        </w:trPr>
        <w:tc>
          <w:tcPr>
            <w:tcW w:w="1219" w:type="dxa"/>
            <w:hideMark/>
          </w:tcPr>
          <w:p w14:paraId="68A05760" w14:textId="1799C5E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18-12-25</w:t>
            </w:r>
          </w:p>
        </w:tc>
        <w:tc>
          <w:tcPr>
            <w:tcW w:w="695" w:type="dxa"/>
            <w:hideMark/>
          </w:tcPr>
          <w:p w14:paraId="6A44FA1B" w14:textId="16D9001C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Thu</w:t>
            </w:r>
          </w:p>
        </w:tc>
        <w:tc>
          <w:tcPr>
            <w:tcW w:w="1135" w:type="dxa"/>
            <w:vAlign w:val="center"/>
            <w:hideMark/>
          </w:tcPr>
          <w:p w14:paraId="733BBDCA" w14:textId="591B12C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55ECE25F" w14:textId="461A855F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7BB5373E" w14:textId="54132F8A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72153277" w14:textId="2D2A76C6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323E03A1" w14:textId="1F7C7485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101E0FD5" w14:textId="78CA5A6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17CA5364" w14:textId="77777777">
        <w:trPr>
          <w:trHeight w:val="290"/>
        </w:trPr>
        <w:tc>
          <w:tcPr>
            <w:tcW w:w="1219" w:type="dxa"/>
            <w:hideMark/>
          </w:tcPr>
          <w:p w14:paraId="2466E604" w14:textId="16A53A1F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19-12-25</w:t>
            </w:r>
          </w:p>
        </w:tc>
        <w:tc>
          <w:tcPr>
            <w:tcW w:w="695" w:type="dxa"/>
            <w:hideMark/>
          </w:tcPr>
          <w:p w14:paraId="1A92EE43" w14:textId="0D4AB3D0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Fri</w:t>
            </w:r>
          </w:p>
        </w:tc>
        <w:tc>
          <w:tcPr>
            <w:tcW w:w="1135" w:type="dxa"/>
            <w:vAlign w:val="center"/>
            <w:hideMark/>
          </w:tcPr>
          <w:p w14:paraId="11CB4CC5" w14:textId="2FA4A22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3F4CDF88" w14:textId="089FA03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03284691" w14:textId="166E6E85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3B27DA34" w14:textId="027D27F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02EAD935" w14:textId="2D2C323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069B8858" w14:textId="1808AB7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EF7A69" w:rsidRPr="00EF7A69" w14:paraId="4902AA01" w14:textId="77777777">
        <w:trPr>
          <w:trHeight w:val="290"/>
        </w:trPr>
        <w:tc>
          <w:tcPr>
            <w:tcW w:w="1219" w:type="dxa"/>
            <w:hideMark/>
          </w:tcPr>
          <w:p w14:paraId="47EDEF5F" w14:textId="2227A550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20-12-25</w:t>
            </w:r>
          </w:p>
        </w:tc>
        <w:tc>
          <w:tcPr>
            <w:tcW w:w="695" w:type="dxa"/>
            <w:hideMark/>
          </w:tcPr>
          <w:p w14:paraId="0E04E81E" w14:textId="5072828D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vAlign w:val="center"/>
            <w:hideMark/>
          </w:tcPr>
          <w:p w14:paraId="6D498589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3894D347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407A2408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28C52D8F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2F719AF2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34520125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2CBB27CD" w14:textId="77777777">
        <w:trPr>
          <w:trHeight w:val="290"/>
        </w:trPr>
        <w:tc>
          <w:tcPr>
            <w:tcW w:w="1219" w:type="dxa"/>
            <w:hideMark/>
          </w:tcPr>
          <w:p w14:paraId="0640BFBC" w14:textId="3496CC75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21-12-25</w:t>
            </w:r>
          </w:p>
        </w:tc>
        <w:tc>
          <w:tcPr>
            <w:tcW w:w="695" w:type="dxa"/>
            <w:hideMark/>
          </w:tcPr>
          <w:p w14:paraId="7D083AD4" w14:textId="4AAEE7C5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vAlign w:val="center"/>
            <w:hideMark/>
          </w:tcPr>
          <w:p w14:paraId="3FC5C54F" w14:textId="58453CF1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vAlign w:val="center"/>
            <w:hideMark/>
          </w:tcPr>
          <w:p w14:paraId="212F4FED" w14:textId="6FCF71B4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vAlign w:val="center"/>
            <w:hideMark/>
          </w:tcPr>
          <w:p w14:paraId="2F1A03FA" w14:textId="26844BA0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vAlign w:val="center"/>
            <w:hideMark/>
          </w:tcPr>
          <w:p w14:paraId="14174F3C" w14:textId="47993F29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vAlign w:val="center"/>
            <w:hideMark/>
          </w:tcPr>
          <w:p w14:paraId="5D477A3A" w14:textId="1E4B1E77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vAlign w:val="center"/>
            <w:hideMark/>
          </w:tcPr>
          <w:p w14:paraId="1A28DD36" w14:textId="1CEC0ECD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47746D" w:rsidRPr="00EF7A69" w14:paraId="447E242A" w14:textId="77777777">
        <w:trPr>
          <w:trHeight w:val="290"/>
        </w:trPr>
        <w:tc>
          <w:tcPr>
            <w:tcW w:w="1219" w:type="dxa"/>
            <w:hideMark/>
          </w:tcPr>
          <w:p w14:paraId="22F2AC61" w14:textId="6106231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22-12-25</w:t>
            </w:r>
          </w:p>
        </w:tc>
        <w:tc>
          <w:tcPr>
            <w:tcW w:w="695" w:type="dxa"/>
            <w:hideMark/>
          </w:tcPr>
          <w:p w14:paraId="52CBD4F6" w14:textId="5499499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vAlign w:val="center"/>
            <w:hideMark/>
          </w:tcPr>
          <w:p w14:paraId="70B5C565" w14:textId="2A911034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0862A057" w14:textId="7593A8AA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4AADEBC4" w14:textId="5929F6C6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0D3AA6F5" w14:textId="4F5DF49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1E23B5EF" w14:textId="5F833C8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5B075CC0" w14:textId="6E42AFF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294BED6A" w14:textId="77777777">
        <w:trPr>
          <w:trHeight w:val="290"/>
        </w:trPr>
        <w:tc>
          <w:tcPr>
            <w:tcW w:w="1219" w:type="dxa"/>
            <w:hideMark/>
          </w:tcPr>
          <w:p w14:paraId="363E471C" w14:textId="27AE05B4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23-12-25</w:t>
            </w:r>
          </w:p>
        </w:tc>
        <w:tc>
          <w:tcPr>
            <w:tcW w:w="695" w:type="dxa"/>
            <w:hideMark/>
          </w:tcPr>
          <w:p w14:paraId="0E3ACD93" w14:textId="3BC2792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vAlign w:val="center"/>
            <w:hideMark/>
          </w:tcPr>
          <w:p w14:paraId="00ED3010" w14:textId="46288E55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26597702" w14:textId="3B2B609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51374D1C" w14:textId="3BF43D4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51961828" w14:textId="55CC093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062984C3" w14:textId="6DFD788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01D6D23C" w14:textId="4580B41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37F0200B" w14:textId="77777777">
        <w:trPr>
          <w:trHeight w:val="290"/>
        </w:trPr>
        <w:tc>
          <w:tcPr>
            <w:tcW w:w="1219" w:type="dxa"/>
            <w:hideMark/>
          </w:tcPr>
          <w:p w14:paraId="60DFB607" w14:textId="16008CC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24-12-25</w:t>
            </w:r>
          </w:p>
        </w:tc>
        <w:tc>
          <w:tcPr>
            <w:tcW w:w="695" w:type="dxa"/>
            <w:hideMark/>
          </w:tcPr>
          <w:p w14:paraId="01571612" w14:textId="4BD39CED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vAlign w:val="center"/>
            <w:hideMark/>
          </w:tcPr>
          <w:p w14:paraId="04F656C2" w14:textId="46F87B1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796AF603" w14:textId="4DF5AA6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176CDCDE" w14:textId="11AEB39E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4661E9F8" w14:textId="47B4858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3559A736" w14:textId="1583F05C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4B708D78" w14:textId="42509EF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1AB0FCC0" w14:textId="77777777">
        <w:trPr>
          <w:trHeight w:val="290"/>
        </w:trPr>
        <w:tc>
          <w:tcPr>
            <w:tcW w:w="1219" w:type="dxa"/>
            <w:hideMark/>
          </w:tcPr>
          <w:p w14:paraId="120A0B9C" w14:textId="544346EE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25-12-25</w:t>
            </w:r>
          </w:p>
        </w:tc>
        <w:tc>
          <w:tcPr>
            <w:tcW w:w="695" w:type="dxa"/>
            <w:hideMark/>
          </w:tcPr>
          <w:p w14:paraId="266C0955" w14:textId="40933A5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Thu</w:t>
            </w:r>
          </w:p>
        </w:tc>
        <w:tc>
          <w:tcPr>
            <w:tcW w:w="1135" w:type="dxa"/>
            <w:vAlign w:val="center"/>
            <w:hideMark/>
          </w:tcPr>
          <w:p w14:paraId="19AEDB6C" w14:textId="348DBFE1" w:rsidR="0047746D" w:rsidRPr="00EF7A69" w:rsidRDefault="001B2795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460" w:type="dxa"/>
            <w:vAlign w:val="center"/>
            <w:hideMark/>
          </w:tcPr>
          <w:p w14:paraId="64247408" w14:textId="1C69DC07" w:rsidR="0047746D" w:rsidRPr="00EF7A69" w:rsidRDefault="001B2795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337" w:type="dxa"/>
            <w:vAlign w:val="center"/>
            <w:hideMark/>
          </w:tcPr>
          <w:p w14:paraId="658440C7" w14:textId="1DD1E9AD" w:rsidR="0047746D" w:rsidRPr="00EF7A69" w:rsidRDefault="001B2795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537" w:type="dxa"/>
            <w:vAlign w:val="center"/>
            <w:hideMark/>
          </w:tcPr>
          <w:p w14:paraId="1DB60563" w14:textId="7F39FC8E" w:rsidR="0047746D" w:rsidRPr="00EF7A69" w:rsidRDefault="001B2795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275" w:type="dxa"/>
            <w:vAlign w:val="center"/>
            <w:hideMark/>
          </w:tcPr>
          <w:p w14:paraId="6AF95A70" w14:textId="0A5F7998" w:rsidR="0047746D" w:rsidRPr="00EF7A69" w:rsidRDefault="001B2795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  <w:tc>
          <w:tcPr>
            <w:tcW w:w="1548" w:type="dxa"/>
            <w:vAlign w:val="center"/>
            <w:hideMark/>
          </w:tcPr>
          <w:p w14:paraId="7B0F72B8" w14:textId="6646D0D8" w:rsidR="0047746D" w:rsidRPr="00EF7A69" w:rsidRDefault="001B2795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Holiday</w:t>
            </w:r>
          </w:p>
        </w:tc>
      </w:tr>
      <w:tr w:rsidR="0047746D" w:rsidRPr="00EF7A69" w14:paraId="06CA6B16" w14:textId="77777777">
        <w:trPr>
          <w:trHeight w:val="290"/>
        </w:trPr>
        <w:tc>
          <w:tcPr>
            <w:tcW w:w="1219" w:type="dxa"/>
            <w:hideMark/>
          </w:tcPr>
          <w:p w14:paraId="12DD07A0" w14:textId="59E61308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26-12-25</w:t>
            </w:r>
          </w:p>
        </w:tc>
        <w:tc>
          <w:tcPr>
            <w:tcW w:w="695" w:type="dxa"/>
            <w:hideMark/>
          </w:tcPr>
          <w:p w14:paraId="447A4F9B" w14:textId="230B3FD2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Fri</w:t>
            </w:r>
          </w:p>
        </w:tc>
        <w:tc>
          <w:tcPr>
            <w:tcW w:w="1135" w:type="dxa"/>
            <w:vAlign w:val="center"/>
            <w:hideMark/>
          </w:tcPr>
          <w:p w14:paraId="234CB5EB" w14:textId="20D8DF4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50EBAC39" w14:textId="327F8E1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7C3AD4DB" w14:textId="79AC9AD1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7804C0B4" w14:textId="6877CFCA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6961B000" w14:textId="4C1E5C4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63A9DE84" w14:textId="55BDCE8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7746D" w:rsidRPr="00EF7A69" w14:paraId="7C48619E" w14:textId="77777777">
        <w:trPr>
          <w:trHeight w:val="290"/>
        </w:trPr>
        <w:tc>
          <w:tcPr>
            <w:tcW w:w="1219" w:type="dxa"/>
            <w:hideMark/>
          </w:tcPr>
          <w:p w14:paraId="1E7AEB82" w14:textId="5D6D6A2A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27-12-25</w:t>
            </w:r>
          </w:p>
        </w:tc>
        <w:tc>
          <w:tcPr>
            <w:tcW w:w="695" w:type="dxa"/>
            <w:hideMark/>
          </w:tcPr>
          <w:p w14:paraId="6CA99CC3" w14:textId="017C3DE9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Sat</w:t>
            </w:r>
          </w:p>
        </w:tc>
        <w:tc>
          <w:tcPr>
            <w:tcW w:w="1135" w:type="dxa"/>
            <w:vAlign w:val="center"/>
            <w:hideMark/>
          </w:tcPr>
          <w:p w14:paraId="41EFCA11" w14:textId="06FF527B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vAlign w:val="center"/>
            <w:hideMark/>
          </w:tcPr>
          <w:p w14:paraId="2727D74D" w14:textId="40643315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vAlign w:val="center"/>
            <w:hideMark/>
          </w:tcPr>
          <w:p w14:paraId="3E7B78BE" w14:textId="67829F96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vAlign w:val="center"/>
            <w:hideMark/>
          </w:tcPr>
          <w:p w14:paraId="21D3EDB6" w14:textId="1118A757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vAlign w:val="center"/>
            <w:hideMark/>
          </w:tcPr>
          <w:p w14:paraId="5A532D0B" w14:textId="7E0C8013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vAlign w:val="center"/>
            <w:hideMark/>
          </w:tcPr>
          <w:p w14:paraId="43F3D53D" w14:textId="7A3CCADE" w:rsidR="0047746D" w:rsidRPr="00EF7A69" w:rsidRDefault="0047746D" w:rsidP="0047746D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4A3F69" w:rsidRPr="00EF7A69" w14:paraId="49A0D3A3" w14:textId="77777777">
        <w:trPr>
          <w:trHeight w:val="290"/>
        </w:trPr>
        <w:tc>
          <w:tcPr>
            <w:tcW w:w="1219" w:type="dxa"/>
            <w:hideMark/>
          </w:tcPr>
          <w:p w14:paraId="7FD5F024" w14:textId="73A8DEF5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28-12-25</w:t>
            </w:r>
          </w:p>
        </w:tc>
        <w:tc>
          <w:tcPr>
            <w:tcW w:w="695" w:type="dxa"/>
            <w:hideMark/>
          </w:tcPr>
          <w:p w14:paraId="4D6A9E1F" w14:textId="79BDC80D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Sun</w:t>
            </w:r>
          </w:p>
        </w:tc>
        <w:tc>
          <w:tcPr>
            <w:tcW w:w="1135" w:type="dxa"/>
            <w:noWrap/>
            <w:vAlign w:val="center"/>
            <w:hideMark/>
          </w:tcPr>
          <w:p w14:paraId="0E40EDA5" w14:textId="05B74B15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460" w:type="dxa"/>
            <w:noWrap/>
            <w:vAlign w:val="center"/>
            <w:hideMark/>
          </w:tcPr>
          <w:p w14:paraId="6BE9995F" w14:textId="0EECCE80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337" w:type="dxa"/>
            <w:noWrap/>
            <w:vAlign w:val="center"/>
            <w:hideMark/>
          </w:tcPr>
          <w:p w14:paraId="7BADC7D2" w14:textId="7044B713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37" w:type="dxa"/>
            <w:noWrap/>
            <w:vAlign w:val="center"/>
            <w:hideMark/>
          </w:tcPr>
          <w:p w14:paraId="54D7BC4C" w14:textId="323A3706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275" w:type="dxa"/>
            <w:noWrap/>
            <w:vAlign w:val="center"/>
            <w:hideMark/>
          </w:tcPr>
          <w:p w14:paraId="735F96EF" w14:textId="6CDF605B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1548" w:type="dxa"/>
            <w:noWrap/>
            <w:vAlign w:val="center"/>
            <w:hideMark/>
          </w:tcPr>
          <w:p w14:paraId="352E3B2C" w14:textId="6C8BFAD8" w:rsidR="004A3F69" w:rsidRPr="00EF7A69" w:rsidRDefault="004A3F69" w:rsidP="004A3F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EF7A69" w:rsidRPr="00EF7A69" w14:paraId="425DD008" w14:textId="77777777">
        <w:trPr>
          <w:trHeight w:val="290"/>
        </w:trPr>
        <w:tc>
          <w:tcPr>
            <w:tcW w:w="1219" w:type="dxa"/>
            <w:hideMark/>
          </w:tcPr>
          <w:p w14:paraId="39E3E716" w14:textId="12E95FC6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29-12-25</w:t>
            </w:r>
          </w:p>
        </w:tc>
        <w:tc>
          <w:tcPr>
            <w:tcW w:w="695" w:type="dxa"/>
            <w:hideMark/>
          </w:tcPr>
          <w:p w14:paraId="77250CC8" w14:textId="4C550649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Mon</w:t>
            </w:r>
          </w:p>
        </w:tc>
        <w:tc>
          <w:tcPr>
            <w:tcW w:w="1135" w:type="dxa"/>
            <w:noWrap/>
            <w:vAlign w:val="center"/>
            <w:hideMark/>
          </w:tcPr>
          <w:p w14:paraId="63685408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noWrap/>
            <w:vAlign w:val="center"/>
            <w:hideMark/>
          </w:tcPr>
          <w:p w14:paraId="346CAF04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noWrap/>
            <w:vAlign w:val="center"/>
            <w:hideMark/>
          </w:tcPr>
          <w:p w14:paraId="48830CD0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668F51AA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noWrap/>
            <w:vAlign w:val="center"/>
            <w:hideMark/>
          </w:tcPr>
          <w:p w14:paraId="233CD940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noWrap/>
            <w:vAlign w:val="center"/>
            <w:hideMark/>
          </w:tcPr>
          <w:p w14:paraId="706734B4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EF7A69" w:rsidRPr="00EF7A69" w14:paraId="37600171" w14:textId="77777777">
        <w:trPr>
          <w:trHeight w:val="290"/>
        </w:trPr>
        <w:tc>
          <w:tcPr>
            <w:tcW w:w="1219" w:type="dxa"/>
            <w:hideMark/>
          </w:tcPr>
          <w:p w14:paraId="24029973" w14:textId="2A5C1271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30-12-25</w:t>
            </w:r>
          </w:p>
        </w:tc>
        <w:tc>
          <w:tcPr>
            <w:tcW w:w="695" w:type="dxa"/>
            <w:hideMark/>
          </w:tcPr>
          <w:p w14:paraId="12C5A2C1" w14:textId="050F0283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Tue</w:t>
            </w:r>
          </w:p>
        </w:tc>
        <w:tc>
          <w:tcPr>
            <w:tcW w:w="1135" w:type="dxa"/>
            <w:noWrap/>
            <w:vAlign w:val="center"/>
            <w:hideMark/>
          </w:tcPr>
          <w:p w14:paraId="43016EA6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noWrap/>
            <w:vAlign w:val="center"/>
            <w:hideMark/>
          </w:tcPr>
          <w:p w14:paraId="28FEBA69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noWrap/>
            <w:vAlign w:val="center"/>
            <w:hideMark/>
          </w:tcPr>
          <w:p w14:paraId="4F421B65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  <w:hideMark/>
          </w:tcPr>
          <w:p w14:paraId="3621D5F2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noWrap/>
            <w:vAlign w:val="center"/>
            <w:hideMark/>
          </w:tcPr>
          <w:p w14:paraId="4B19801A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noWrap/>
            <w:vAlign w:val="center"/>
            <w:hideMark/>
          </w:tcPr>
          <w:p w14:paraId="2C544175" w14:textId="77777777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  <w:tr w:rsidR="00EF7A69" w:rsidRPr="00EF7A69" w14:paraId="69A8BA68" w14:textId="77777777">
        <w:trPr>
          <w:trHeight w:val="290"/>
        </w:trPr>
        <w:tc>
          <w:tcPr>
            <w:tcW w:w="1219" w:type="dxa"/>
          </w:tcPr>
          <w:p w14:paraId="1E2C7D77" w14:textId="4CB79BF8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31-12-25</w:t>
            </w:r>
          </w:p>
        </w:tc>
        <w:tc>
          <w:tcPr>
            <w:tcW w:w="695" w:type="dxa"/>
          </w:tcPr>
          <w:p w14:paraId="2BD5F095" w14:textId="58B2DD7E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hAnsi="Trebuchet MS"/>
              </w:rPr>
              <w:t>Wed</w:t>
            </w:r>
          </w:p>
        </w:tc>
        <w:tc>
          <w:tcPr>
            <w:tcW w:w="1135" w:type="dxa"/>
            <w:noWrap/>
            <w:vAlign w:val="center"/>
          </w:tcPr>
          <w:p w14:paraId="497B605E" w14:textId="799B730E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460" w:type="dxa"/>
            <w:noWrap/>
            <w:vAlign w:val="center"/>
          </w:tcPr>
          <w:p w14:paraId="1D2CC0A1" w14:textId="5B99DC8A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337" w:type="dxa"/>
            <w:noWrap/>
            <w:vAlign w:val="center"/>
          </w:tcPr>
          <w:p w14:paraId="58E6A918" w14:textId="38AE8F19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37" w:type="dxa"/>
            <w:noWrap/>
            <w:vAlign w:val="center"/>
          </w:tcPr>
          <w:p w14:paraId="23F1D7EF" w14:textId="1BB47A51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275" w:type="dxa"/>
            <w:noWrap/>
            <w:vAlign w:val="center"/>
          </w:tcPr>
          <w:p w14:paraId="0FF5B9FA" w14:textId="75C52CCB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  <w:tc>
          <w:tcPr>
            <w:tcW w:w="1548" w:type="dxa"/>
            <w:noWrap/>
            <w:vAlign w:val="center"/>
          </w:tcPr>
          <w:p w14:paraId="60EC709A" w14:textId="285470DE" w:rsidR="00EF7A69" w:rsidRPr="00EF7A69" w:rsidRDefault="00EF7A69" w:rsidP="00EF7A69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</w:pPr>
            <w:r w:rsidRPr="00EF7A69">
              <w:rPr>
                <w:rFonts w:ascii="Trebuchet MS" w:eastAsia="Times New Roman" w:hAnsi="Trebuchet MS" w:cs="Arial"/>
                <w:color w:val="000000"/>
                <w:kern w:val="0"/>
                <w:lang w:eastAsia="en-IN" w:bidi="hi-IN"/>
                <w14:ligatures w14:val="none"/>
              </w:rPr>
              <w:t>Present</w:t>
            </w:r>
          </w:p>
        </w:tc>
      </w:tr>
    </w:tbl>
    <w:p w14:paraId="5E8F65BC" w14:textId="77777777" w:rsidR="002C34EE" w:rsidRPr="00EF7A69" w:rsidRDefault="002C34EE">
      <w:pPr>
        <w:rPr>
          <w:rFonts w:ascii="Trebuchet MS" w:hAnsi="Trebuchet MS"/>
        </w:rPr>
      </w:pPr>
    </w:p>
    <w:p w14:paraId="46BACF3C" w14:textId="77777777" w:rsidR="002F2BB0" w:rsidRPr="00EF7A69" w:rsidRDefault="002F2BB0">
      <w:pPr>
        <w:rPr>
          <w:rFonts w:ascii="Trebuchet MS" w:hAnsi="Trebuchet MS" w:cs="Arial"/>
        </w:rPr>
      </w:pPr>
    </w:p>
    <w:sectPr w:rsidR="002F2BB0" w:rsidRPr="00EF7A69" w:rsidSect="00020FD3">
      <w:headerReference w:type="default" r:id="rId8"/>
      <w:footerReference w:type="default" r:id="rId9"/>
      <w:pgSz w:w="11906" w:h="16838"/>
      <w:pgMar w:top="1440" w:right="849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4A310" w14:textId="77777777" w:rsidR="00074699" w:rsidRDefault="00074699" w:rsidP="0034058F">
      <w:pPr>
        <w:spacing w:after="0" w:line="240" w:lineRule="auto"/>
      </w:pPr>
      <w:r>
        <w:separator/>
      </w:r>
    </w:p>
  </w:endnote>
  <w:endnote w:type="continuationSeparator" w:id="0">
    <w:p w14:paraId="0E519628" w14:textId="77777777" w:rsidR="00074699" w:rsidRDefault="00074699" w:rsidP="0034058F">
      <w:pPr>
        <w:spacing w:after="0" w:line="240" w:lineRule="auto"/>
      </w:pPr>
      <w:r>
        <w:continuationSeparator/>
      </w:r>
    </w:p>
  </w:endnote>
  <w:endnote w:type="continuationNotice" w:id="1">
    <w:p w14:paraId="1D71F2FC" w14:textId="77777777" w:rsidR="00074699" w:rsidRDefault="000746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05"/>
      <w:gridCol w:w="3205"/>
      <w:gridCol w:w="3205"/>
    </w:tblGrid>
    <w:tr w:rsidR="674D8D21" w14:paraId="7D3C44BB" w14:textId="77777777" w:rsidTr="674D8D21">
      <w:trPr>
        <w:trHeight w:val="300"/>
      </w:trPr>
      <w:tc>
        <w:tcPr>
          <w:tcW w:w="3205" w:type="dxa"/>
        </w:tcPr>
        <w:p w14:paraId="3B0A924C" w14:textId="5E7E6930" w:rsidR="674D8D21" w:rsidRDefault="674D8D21" w:rsidP="674D8D21">
          <w:pPr>
            <w:pStyle w:val="Header"/>
            <w:ind w:left="-115"/>
          </w:pPr>
        </w:p>
      </w:tc>
      <w:tc>
        <w:tcPr>
          <w:tcW w:w="3205" w:type="dxa"/>
        </w:tcPr>
        <w:p w14:paraId="508DE125" w14:textId="39DD9FEB" w:rsidR="674D8D21" w:rsidRDefault="674D8D21" w:rsidP="674D8D21">
          <w:pPr>
            <w:pStyle w:val="Header"/>
            <w:jc w:val="center"/>
          </w:pPr>
        </w:p>
      </w:tc>
      <w:tc>
        <w:tcPr>
          <w:tcW w:w="3205" w:type="dxa"/>
        </w:tcPr>
        <w:p w14:paraId="7B645336" w14:textId="0ED42159" w:rsidR="674D8D21" w:rsidRDefault="674D8D21" w:rsidP="674D8D21">
          <w:pPr>
            <w:pStyle w:val="Header"/>
            <w:ind w:right="-115"/>
            <w:jc w:val="right"/>
          </w:pPr>
        </w:p>
      </w:tc>
    </w:tr>
  </w:tbl>
  <w:p w14:paraId="172FD3C1" w14:textId="1D6529E7" w:rsidR="674D8D21" w:rsidRDefault="674D8D21" w:rsidP="674D8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1D2CD" w14:textId="77777777" w:rsidR="00074699" w:rsidRDefault="00074699" w:rsidP="0034058F">
      <w:pPr>
        <w:spacing w:after="0" w:line="240" w:lineRule="auto"/>
      </w:pPr>
      <w:r>
        <w:separator/>
      </w:r>
    </w:p>
  </w:footnote>
  <w:footnote w:type="continuationSeparator" w:id="0">
    <w:p w14:paraId="13280652" w14:textId="77777777" w:rsidR="00074699" w:rsidRDefault="00074699" w:rsidP="0034058F">
      <w:pPr>
        <w:spacing w:after="0" w:line="240" w:lineRule="auto"/>
      </w:pPr>
      <w:r>
        <w:continuationSeparator/>
      </w:r>
    </w:p>
  </w:footnote>
  <w:footnote w:type="continuationNotice" w:id="1">
    <w:p w14:paraId="3AAA74D5" w14:textId="77777777" w:rsidR="00074699" w:rsidRDefault="000746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DAA01" w14:textId="60F89CFD" w:rsidR="0034058F" w:rsidRDefault="0034058F" w:rsidP="0034058F">
    <w:pPr>
      <w:pStyle w:val="Header"/>
      <w:tabs>
        <w:tab w:val="clear" w:pos="9026"/>
        <w:tab w:val="right" w:pos="10206"/>
      </w:tabs>
      <w:ind w:firstLine="720"/>
    </w:pPr>
    <w:r>
      <w:tab/>
    </w:r>
    <w:r>
      <w:tab/>
      <w:t xml:space="preserve">  </w:t>
    </w:r>
    <w:r>
      <w:rPr>
        <w:noProof/>
        <w:lang w:eastAsia="en-IN"/>
      </w:rPr>
      <w:drawing>
        <wp:inline distT="0" distB="0" distL="0" distR="0" wp14:anchorId="2C03014B" wp14:editId="0A5569D3">
          <wp:extent cx="1352550" cy="687197"/>
          <wp:effectExtent l="0" t="0" r="0" b="0"/>
          <wp:docPr id="565700095" name="Picture 1" descr="A colorful flag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7344072" name="Picture 1" descr="A colorful flag on a white background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536" t="70565"/>
                  <a:stretch/>
                </pic:blipFill>
                <pic:spPr bwMode="auto">
                  <a:xfrm>
                    <a:off x="0" y="0"/>
                    <a:ext cx="1360913" cy="6914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39B"/>
    <w:multiLevelType w:val="hybridMultilevel"/>
    <w:tmpl w:val="0518A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E074A"/>
    <w:multiLevelType w:val="hybridMultilevel"/>
    <w:tmpl w:val="AAE46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E3FB5"/>
    <w:multiLevelType w:val="hybridMultilevel"/>
    <w:tmpl w:val="7D0A80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4BF4"/>
    <w:multiLevelType w:val="hybridMultilevel"/>
    <w:tmpl w:val="356E423E"/>
    <w:lvl w:ilvl="0" w:tplc="5B58B6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C415E"/>
    <w:multiLevelType w:val="hybridMultilevel"/>
    <w:tmpl w:val="F97004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F6A62"/>
    <w:multiLevelType w:val="hybridMultilevel"/>
    <w:tmpl w:val="FA5AD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335F5"/>
    <w:multiLevelType w:val="hybridMultilevel"/>
    <w:tmpl w:val="48BCA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70F65"/>
    <w:multiLevelType w:val="hybridMultilevel"/>
    <w:tmpl w:val="89621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242C8"/>
    <w:multiLevelType w:val="hybridMultilevel"/>
    <w:tmpl w:val="65165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50C97"/>
    <w:multiLevelType w:val="hybridMultilevel"/>
    <w:tmpl w:val="479A2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72794"/>
    <w:multiLevelType w:val="hybridMultilevel"/>
    <w:tmpl w:val="1BDE6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61B1C"/>
    <w:multiLevelType w:val="hybridMultilevel"/>
    <w:tmpl w:val="578E3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E5A73"/>
    <w:multiLevelType w:val="hybridMultilevel"/>
    <w:tmpl w:val="6BC83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45FBD"/>
    <w:multiLevelType w:val="hybridMultilevel"/>
    <w:tmpl w:val="28A483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578BE"/>
    <w:multiLevelType w:val="hybridMultilevel"/>
    <w:tmpl w:val="C6E49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F4D6D"/>
    <w:multiLevelType w:val="hybridMultilevel"/>
    <w:tmpl w:val="2EC4A4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5708DD"/>
    <w:multiLevelType w:val="hybridMultilevel"/>
    <w:tmpl w:val="48BCA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14947"/>
    <w:multiLevelType w:val="hybridMultilevel"/>
    <w:tmpl w:val="D6785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83796"/>
    <w:multiLevelType w:val="hybridMultilevel"/>
    <w:tmpl w:val="48BCAF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0A7F7F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A7734"/>
    <w:multiLevelType w:val="hybridMultilevel"/>
    <w:tmpl w:val="48BCA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C050B"/>
    <w:multiLevelType w:val="hybridMultilevel"/>
    <w:tmpl w:val="48BCA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E6898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561C4"/>
    <w:multiLevelType w:val="hybridMultilevel"/>
    <w:tmpl w:val="CC4891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137D9B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D69FD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A27205"/>
    <w:multiLevelType w:val="hybridMultilevel"/>
    <w:tmpl w:val="CC4891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652663">
    <w:abstractNumId w:val="23"/>
  </w:num>
  <w:num w:numId="2" w16cid:durableId="117456853">
    <w:abstractNumId w:val="1"/>
  </w:num>
  <w:num w:numId="3" w16cid:durableId="1840535563">
    <w:abstractNumId w:val="24"/>
  </w:num>
  <w:num w:numId="4" w16cid:durableId="1902404210">
    <w:abstractNumId w:val="26"/>
  </w:num>
  <w:num w:numId="5" w16cid:durableId="1473866371">
    <w:abstractNumId w:val="25"/>
  </w:num>
  <w:num w:numId="6" w16cid:durableId="2056659227">
    <w:abstractNumId w:val="19"/>
  </w:num>
  <w:num w:numId="7" w16cid:durableId="65810176">
    <w:abstractNumId w:val="18"/>
  </w:num>
  <w:num w:numId="8" w16cid:durableId="1087843696">
    <w:abstractNumId w:val="6"/>
  </w:num>
  <w:num w:numId="9" w16cid:durableId="956719553">
    <w:abstractNumId w:val="0"/>
  </w:num>
  <w:num w:numId="10" w16cid:durableId="1592468175">
    <w:abstractNumId w:val="22"/>
  </w:num>
  <w:num w:numId="11" w16cid:durableId="1939676005">
    <w:abstractNumId w:val="9"/>
  </w:num>
  <w:num w:numId="12" w16cid:durableId="1408382857">
    <w:abstractNumId w:val="20"/>
  </w:num>
  <w:num w:numId="13" w16cid:durableId="913245826">
    <w:abstractNumId w:val="21"/>
  </w:num>
  <w:num w:numId="14" w16cid:durableId="1089498532">
    <w:abstractNumId w:val="2"/>
  </w:num>
  <w:num w:numId="15" w16cid:durableId="501703337">
    <w:abstractNumId w:val="14"/>
  </w:num>
  <w:num w:numId="16" w16cid:durableId="1885632574">
    <w:abstractNumId w:val="13"/>
  </w:num>
  <w:num w:numId="17" w16cid:durableId="1637175721">
    <w:abstractNumId w:val="5"/>
  </w:num>
  <w:num w:numId="18" w16cid:durableId="1002857678">
    <w:abstractNumId w:val="16"/>
  </w:num>
  <w:num w:numId="19" w16cid:durableId="175118278">
    <w:abstractNumId w:val="15"/>
  </w:num>
  <w:num w:numId="20" w16cid:durableId="1818297054">
    <w:abstractNumId w:val="10"/>
  </w:num>
  <w:num w:numId="21" w16cid:durableId="698942360">
    <w:abstractNumId w:val="7"/>
  </w:num>
  <w:num w:numId="22" w16cid:durableId="283468348">
    <w:abstractNumId w:val="17"/>
  </w:num>
  <w:num w:numId="23" w16cid:durableId="1145585355">
    <w:abstractNumId w:val="3"/>
  </w:num>
  <w:num w:numId="24" w16cid:durableId="1563102736">
    <w:abstractNumId w:val="8"/>
  </w:num>
  <w:num w:numId="25" w16cid:durableId="315496269">
    <w:abstractNumId w:val="4"/>
  </w:num>
  <w:num w:numId="26" w16cid:durableId="274949831">
    <w:abstractNumId w:val="11"/>
  </w:num>
  <w:num w:numId="27" w16cid:durableId="11812404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F7"/>
    <w:rsid w:val="00000198"/>
    <w:rsid w:val="000058A9"/>
    <w:rsid w:val="00006E2C"/>
    <w:rsid w:val="0001077D"/>
    <w:rsid w:val="00011DE5"/>
    <w:rsid w:val="00014C00"/>
    <w:rsid w:val="00016DAE"/>
    <w:rsid w:val="00017F69"/>
    <w:rsid w:val="00020FD3"/>
    <w:rsid w:val="0002118D"/>
    <w:rsid w:val="0002238F"/>
    <w:rsid w:val="000242C4"/>
    <w:rsid w:val="00025B98"/>
    <w:rsid w:val="00036F10"/>
    <w:rsid w:val="00042F5F"/>
    <w:rsid w:val="000432F9"/>
    <w:rsid w:val="000445A3"/>
    <w:rsid w:val="00045546"/>
    <w:rsid w:val="000460B5"/>
    <w:rsid w:val="000523B3"/>
    <w:rsid w:val="00052B12"/>
    <w:rsid w:val="000562A9"/>
    <w:rsid w:val="00062C0B"/>
    <w:rsid w:val="0007333F"/>
    <w:rsid w:val="00074699"/>
    <w:rsid w:val="0007793C"/>
    <w:rsid w:val="00083D4B"/>
    <w:rsid w:val="000851EC"/>
    <w:rsid w:val="000930E3"/>
    <w:rsid w:val="00093C15"/>
    <w:rsid w:val="00094642"/>
    <w:rsid w:val="00095A0D"/>
    <w:rsid w:val="00097460"/>
    <w:rsid w:val="000A265E"/>
    <w:rsid w:val="000A3E8F"/>
    <w:rsid w:val="000A56D4"/>
    <w:rsid w:val="000A576E"/>
    <w:rsid w:val="000A6894"/>
    <w:rsid w:val="000A756B"/>
    <w:rsid w:val="000A7761"/>
    <w:rsid w:val="000B1179"/>
    <w:rsid w:val="000B1FE6"/>
    <w:rsid w:val="000B7431"/>
    <w:rsid w:val="000C50B9"/>
    <w:rsid w:val="000D6114"/>
    <w:rsid w:val="000E0032"/>
    <w:rsid w:val="000E0665"/>
    <w:rsid w:val="000E464F"/>
    <w:rsid w:val="000E6F9C"/>
    <w:rsid w:val="000F118C"/>
    <w:rsid w:val="000F2A88"/>
    <w:rsid w:val="000F568F"/>
    <w:rsid w:val="000F7C84"/>
    <w:rsid w:val="001016B3"/>
    <w:rsid w:val="00102651"/>
    <w:rsid w:val="001028B1"/>
    <w:rsid w:val="001058A1"/>
    <w:rsid w:val="001127BF"/>
    <w:rsid w:val="00116B84"/>
    <w:rsid w:val="00117049"/>
    <w:rsid w:val="00120631"/>
    <w:rsid w:val="0012093C"/>
    <w:rsid w:val="001255AE"/>
    <w:rsid w:val="00125D32"/>
    <w:rsid w:val="001279B8"/>
    <w:rsid w:val="00130BF4"/>
    <w:rsid w:val="00130EF4"/>
    <w:rsid w:val="00131523"/>
    <w:rsid w:val="00131638"/>
    <w:rsid w:val="0013625E"/>
    <w:rsid w:val="0014083A"/>
    <w:rsid w:val="001439A9"/>
    <w:rsid w:val="0014471C"/>
    <w:rsid w:val="00144754"/>
    <w:rsid w:val="0014586E"/>
    <w:rsid w:val="001463AF"/>
    <w:rsid w:val="00146F8F"/>
    <w:rsid w:val="00150DA7"/>
    <w:rsid w:val="00155ADB"/>
    <w:rsid w:val="00155D7C"/>
    <w:rsid w:val="00155FE0"/>
    <w:rsid w:val="00161BC8"/>
    <w:rsid w:val="0016352D"/>
    <w:rsid w:val="00167C1D"/>
    <w:rsid w:val="0018452A"/>
    <w:rsid w:val="0018475E"/>
    <w:rsid w:val="001854C5"/>
    <w:rsid w:val="00187C77"/>
    <w:rsid w:val="001927A9"/>
    <w:rsid w:val="00196758"/>
    <w:rsid w:val="001A613C"/>
    <w:rsid w:val="001A7212"/>
    <w:rsid w:val="001B2795"/>
    <w:rsid w:val="001B2E05"/>
    <w:rsid w:val="001B4181"/>
    <w:rsid w:val="001B7208"/>
    <w:rsid w:val="001D0909"/>
    <w:rsid w:val="001D63B8"/>
    <w:rsid w:val="001D6877"/>
    <w:rsid w:val="001E2590"/>
    <w:rsid w:val="001E28EF"/>
    <w:rsid w:val="001F256B"/>
    <w:rsid w:val="001F3D5A"/>
    <w:rsid w:val="001F3E8D"/>
    <w:rsid w:val="00202DD6"/>
    <w:rsid w:val="002067CE"/>
    <w:rsid w:val="002108AA"/>
    <w:rsid w:val="00216B0D"/>
    <w:rsid w:val="00221CB5"/>
    <w:rsid w:val="00222979"/>
    <w:rsid w:val="00222BCD"/>
    <w:rsid w:val="002259D0"/>
    <w:rsid w:val="0023137B"/>
    <w:rsid w:val="0023330C"/>
    <w:rsid w:val="00236934"/>
    <w:rsid w:val="00237D7C"/>
    <w:rsid w:val="0024287C"/>
    <w:rsid w:val="002445B0"/>
    <w:rsid w:val="0024534D"/>
    <w:rsid w:val="002662D8"/>
    <w:rsid w:val="0028230C"/>
    <w:rsid w:val="00284F2B"/>
    <w:rsid w:val="00286769"/>
    <w:rsid w:val="00290A46"/>
    <w:rsid w:val="002911F7"/>
    <w:rsid w:val="002919D7"/>
    <w:rsid w:val="002937F9"/>
    <w:rsid w:val="002958AA"/>
    <w:rsid w:val="00296227"/>
    <w:rsid w:val="00296B63"/>
    <w:rsid w:val="00297315"/>
    <w:rsid w:val="002A29AB"/>
    <w:rsid w:val="002A65B9"/>
    <w:rsid w:val="002B0CF6"/>
    <w:rsid w:val="002B5BFE"/>
    <w:rsid w:val="002B705C"/>
    <w:rsid w:val="002C08DB"/>
    <w:rsid w:val="002C0D4C"/>
    <w:rsid w:val="002C152F"/>
    <w:rsid w:val="002C255E"/>
    <w:rsid w:val="002C34EE"/>
    <w:rsid w:val="002C40DF"/>
    <w:rsid w:val="002D10BC"/>
    <w:rsid w:val="002D36EA"/>
    <w:rsid w:val="002D3E3E"/>
    <w:rsid w:val="002D503B"/>
    <w:rsid w:val="002D5F5E"/>
    <w:rsid w:val="002E2474"/>
    <w:rsid w:val="002E32F8"/>
    <w:rsid w:val="002E3A1B"/>
    <w:rsid w:val="002F2BB0"/>
    <w:rsid w:val="00304CDB"/>
    <w:rsid w:val="00307263"/>
    <w:rsid w:val="00307FE7"/>
    <w:rsid w:val="00312C64"/>
    <w:rsid w:val="0031304C"/>
    <w:rsid w:val="00313E0F"/>
    <w:rsid w:val="003153A2"/>
    <w:rsid w:val="003214AC"/>
    <w:rsid w:val="003251D4"/>
    <w:rsid w:val="003267BC"/>
    <w:rsid w:val="0033565F"/>
    <w:rsid w:val="00336952"/>
    <w:rsid w:val="00336A23"/>
    <w:rsid w:val="00337F99"/>
    <w:rsid w:val="0034058F"/>
    <w:rsid w:val="00342952"/>
    <w:rsid w:val="00347F23"/>
    <w:rsid w:val="0035041A"/>
    <w:rsid w:val="00350AA0"/>
    <w:rsid w:val="00351523"/>
    <w:rsid w:val="00354DF8"/>
    <w:rsid w:val="003579CC"/>
    <w:rsid w:val="00357BBC"/>
    <w:rsid w:val="00362B51"/>
    <w:rsid w:val="00363E76"/>
    <w:rsid w:val="00370528"/>
    <w:rsid w:val="00371B11"/>
    <w:rsid w:val="00371D15"/>
    <w:rsid w:val="00371FC2"/>
    <w:rsid w:val="00372E2B"/>
    <w:rsid w:val="00372E65"/>
    <w:rsid w:val="003744CD"/>
    <w:rsid w:val="00376D1D"/>
    <w:rsid w:val="00381EA5"/>
    <w:rsid w:val="00384222"/>
    <w:rsid w:val="0038603E"/>
    <w:rsid w:val="003866A8"/>
    <w:rsid w:val="00390B3D"/>
    <w:rsid w:val="003914DF"/>
    <w:rsid w:val="00393E03"/>
    <w:rsid w:val="00396ADE"/>
    <w:rsid w:val="0039740B"/>
    <w:rsid w:val="00397A0C"/>
    <w:rsid w:val="003A1C0D"/>
    <w:rsid w:val="003A2D00"/>
    <w:rsid w:val="003A5680"/>
    <w:rsid w:val="003A76F6"/>
    <w:rsid w:val="003A7C87"/>
    <w:rsid w:val="003B7051"/>
    <w:rsid w:val="003C0AA5"/>
    <w:rsid w:val="003D2A7A"/>
    <w:rsid w:val="003D32D7"/>
    <w:rsid w:val="003E26C5"/>
    <w:rsid w:val="003E51FA"/>
    <w:rsid w:val="003E5D66"/>
    <w:rsid w:val="003E5DF1"/>
    <w:rsid w:val="003E736D"/>
    <w:rsid w:val="003E75C2"/>
    <w:rsid w:val="003F134E"/>
    <w:rsid w:val="003F1A77"/>
    <w:rsid w:val="003F4A6D"/>
    <w:rsid w:val="003F57D6"/>
    <w:rsid w:val="00400084"/>
    <w:rsid w:val="00412688"/>
    <w:rsid w:val="00415621"/>
    <w:rsid w:val="00415A57"/>
    <w:rsid w:val="0041652C"/>
    <w:rsid w:val="00426968"/>
    <w:rsid w:val="00431B0C"/>
    <w:rsid w:val="0043770A"/>
    <w:rsid w:val="00442A4C"/>
    <w:rsid w:val="00443565"/>
    <w:rsid w:val="00446B67"/>
    <w:rsid w:val="0045134A"/>
    <w:rsid w:val="00461518"/>
    <w:rsid w:val="0047222B"/>
    <w:rsid w:val="004772EA"/>
    <w:rsid w:val="0047746D"/>
    <w:rsid w:val="00482CF5"/>
    <w:rsid w:val="004855E8"/>
    <w:rsid w:val="00494000"/>
    <w:rsid w:val="004A059F"/>
    <w:rsid w:val="004A098A"/>
    <w:rsid w:val="004A17BC"/>
    <w:rsid w:val="004A3F69"/>
    <w:rsid w:val="004A49FA"/>
    <w:rsid w:val="004A541C"/>
    <w:rsid w:val="004A61D1"/>
    <w:rsid w:val="004A67A0"/>
    <w:rsid w:val="004B04FA"/>
    <w:rsid w:val="004B06C3"/>
    <w:rsid w:val="004B198F"/>
    <w:rsid w:val="004B26D9"/>
    <w:rsid w:val="004B5E18"/>
    <w:rsid w:val="004B6555"/>
    <w:rsid w:val="004B6F6D"/>
    <w:rsid w:val="004B790B"/>
    <w:rsid w:val="004C51B9"/>
    <w:rsid w:val="004C53EA"/>
    <w:rsid w:val="004D15DA"/>
    <w:rsid w:val="004D1CE2"/>
    <w:rsid w:val="004D5004"/>
    <w:rsid w:val="004E1E0A"/>
    <w:rsid w:val="004E5A06"/>
    <w:rsid w:val="004F6013"/>
    <w:rsid w:val="004F735C"/>
    <w:rsid w:val="0050094D"/>
    <w:rsid w:val="00502041"/>
    <w:rsid w:val="0051333B"/>
    <w:rsid w:val="0051411A"/>
    <w:rsid w:val="005149D2"/>
    <w:rsid w:val="00514E33"/>
    <w:rsid w:val="005155ED"/>
    <w:rsid w:val="005168C3"/>
    <w:rsid w:val="00519847"/>
    <w:rsid w:val="005213DC"/>
    <w:rsid w:val="00522880"/>
    <w:rsid w:val="00533384"/>
    <w:rsid w:val="00533668"/>
    <w:rsid w:val="0054208B"/>
    <w:rsid w:val="00543098"/>
    <w:rsid w:val="005458B2"/>
    <w:rsid w:val="00552595"/>
    <w:rsid w:val="00552A5E"/>
    <w:rsid w:val="00553909"/>
    <w:rsid w:val="00557207"/>
    <w:rsid w:val="00564813"/>
    <w:rsid w:val="00564C6E"/>
    <w:rsid w:val="0056500C"/>
    <w:rsid w:val="0056644B"/>
    <w:rsid w:val="00571C8D"/>
    <w:rsid w:val="005721A8"/>
    <w:rsid w:val="00572CCB"/>
    <w:rsid w:val="00574829"/>
    <w:rsid w:val="00583808"/>
    <w:rsid w:val="00587705"/>
    <w:rsid w:val="005932B0"/>
    <w:rsid w:val="00593F56"/>
    <w:rsid w:val="00593FB3"/>
    <w:rsid w:val="0059653B"/>
    <w:rsid w:val="005968D6"/>
    <w:rsid w:val="005A1C12"/>
    <w:rsid w:val="005A515C"/>
    <w:rsid w:val="005A6A15"/>
    <w:rsid w:val="005A6FB7"/>
    <w:rsid w:val="005A72C2"/>
    <w:rsid w:val="005B1E86"/>
    <w:rsid w:val="005B56E8"/>
    <w:rsid w:val="005B6272"/>
    <w:rsid w:val="005C04BD"/>
    <w:rsid w:val="005C1890"/>
    <w:rsid w:val="005C2553"/>
    <w:rsid w:val="005C255C"/>
    <w:rsid w:val="005C33C1"/>
    <w:rsid w:val="005C5F98"/>
    <w:rsid w:val="005C7D1F"/>
    <w:rsid w:val="005D3AF9"/>
    <w:rsid w:val="005D7C4D"/>
    <w:rsid w:val="005E2D71"/>
    <w:rsid w:val="005E2E60"/>
    <w:rsid w:val="005E3A75"/>
    <w:rsid w:val="005E60DE"/>
    <w:rsid w:val="005F4728"/>
    <w:rsid w:val="005F5BA3"/>
    <w:rsid w:val="005F6EBE"/>
    <w:rsid w:val="005F72D9"/>
    <w:rsid w:val="00611661"/>
    <w:rsid w:val="006150B2"/>
    <w:rsid w:val="00615AF5"/>
    <w:rsid w:val="006175CB"/>
    <w:rsid w:val="0062072B"/>
    <w:rsid w:val="00620854"/>
    <w:rsid w:val="0062633D"/>
    <w:rsid w:val="00626C95"/>
    <w:rsid w:val="0062714C"/>
    <w:rsid w:val="00630405"/>
    <w:rsid w:val="00633CA6"/>
    <w:rsid w:val="00633E10"/>
    <w:rsid w:val="006357C1"/>
    <w:rsid w:val="00635D6C"/>
    <w:rsid w:val="006445F2"/>
    <w:rsid w:val="00645909"/>
    <w:rsid w:val="00646206"/>
    <w:rsid w:val="00646813"/>
    <w:rsid w:val="00646C69"/>
    <w:rsid w:val="0065004D"/>
    <w:rsid w:val="00651FD9"/>
    <w:rsid w:val="006523C8"/>
    <w:rsid w:val="0065340A"/>
    <w:rsid w:val="00653AAE"/>
    <w:rsid w:val="006544FB"/>
    <w:rsid w:val="006567E8"/>
    <w:rsid w:val="00661C8E"/>
    <w:rsid w:val="00667B3A"/>
    <w:rsid w:val="00670E1E"/>
    <w:rsid w:val="00675904"/>
    <w:rsid w:val="00677D23"/>
    <w:rsid w:val="006832A2"/>
    <w:rsid w:val="006852EB"/>
    <w:rsid w:val="00685374"/>
    <w:rsid w:val="006A07E9"/>
    <w:rsid w:val="006A1A8B"/>
    <w:rsid w:val="006A5322"/>
    <w:rsid w:val="006A7891"/>
    <w:rsid w:val="006B3060"/>
    <w:rsid w:val="006B3074"/>
    <w:rsid w:val="006B4392"/>
    <w:rsid w:val="006B670B"/>
    <w:rsid w:val="006C0759"/>
    <w:rsid w:val="006C4979"/>
    <w:rsid w:val="006C5FD0"/>
    <w:rsid w:val="006D33F3"/>
    <w:rsid w:val="006D7E18"/>
    <w:rsid w:val="006E14A4"/>
    <w:rsid w:val="006E3224"/>
    <w:rsid w:val="006E6DA7"/>
    <w:rsid w:val="006F0669"/>
    <w:rsid w:val="006F1B2B"/>
    <w:rsid w:val="007031F7"/>
    <w:rsid w:val="00704E47"/>
    <w:rsid w:val="00704EFA"/>
    <w:rsid w:val="00706517"/>
    <w:rsid w:val="007075A8"/>
    <w:rsid w:val="007114DD"/>
    <w:rsid w:val="007125E2"/>
    <w:rsid w:val="00714182"/>
    <w:rsid w:val="007165AF"/>
    <w:rsid w:val="00717326"/>
    <w:rsid w:val="00722F8F"/>
    <w:rsid w:val="00730F84"/>
    <w:rsid w:val="00733106"/>
    <w:rsid w:val="007409C2"/>
    <w:rsid w:val="00742B21"/>
    <w:rsid w:val="007454B9"/>
    <w:rsid w:val="00750A1E"/>
    <w:rsid w:val="00750B7C"/>
    <w:rsid w:val="00763DFA"/>
    <w:rsid w:val="00775482"/>
    <w:rsid w:val="007772B5"/>
    <w:rsid w:val="00784693"/>
    <w:rsid w:val="00786E1B"/>
    <w:rsid w:val="007913D2"/>
    <w:rsid w:val="0079141F"/>
    <w:rsid w:val="007917E2"/>
    <w:rsid w:val="00792C1F"/>
    <w:rsid w:val="00794DF5"/>
    <w:rsid w:val="00795398"/>
    <w:rsid w:val="00797A07"/>
    <w:rsid w:val="007A2305"/>
    <w:rsid w:val="007A32C8"/>
    <w:rsid w:val="007A59D7"/>
    <w:rsid w:val="007B26B2"/>
    <w:rsid w:val="007B4D65"/>
    <w:rsid w:val="007B6340"/>
    <w:rsid w:val="007B6A1B"/>
    <w:rsid w:val="007C213C"/>
    <w:rsid w:val="007C31B3"/>
    <w:rsid w:val="007C3C6C"/>
    <w:rsid w:val="007D3A33"/>
    <w:rsid w:val="007D3AFC"/>
    <w:rsid w:val="007D5A11"/>
    <w:rsid w:val="007D6B46"/>
    <w:rsid w:val="007D7FC5"/>
    <w:rsid w:val="007E1F97"/>
    <w:rsid w:val="007E2061"/>
    <w:rsid w:val="007E4F89"/>
    <w:rsid w:val="007E6DF4"/>
    <w:rsid w:val="007F06FB"/>
    <w:rsid w:val="007F2C23"/>
    <w:rsid w:val="00806BBD"/>
    <w:rsid w:val="008070DB"/>
    <w:rsid w:val="008111AB"/>
    <w:rsid w:val="008132F1"/>
    <w:rsid w:val="00817C9F"/>
    <w:rsid w:val="00832A25"/>
    <w:rsid w:val="00833CB6"/>
    <w:rsid w:val="008401FC"/>
    <w:rsid w:val="0084152B"/>
    <w:rsid w:val="0084332E"/>
    <w:rsid w:val="00847482"/>
    <w:rsid w:val="0084780B"/>
    <w:rsid w:val="008509B9"/>
    <w:rsid w:val="008545B3"/>
    <w:rsid w:val="008555D0"/>
    <w:rsid w:val="00856445"/>
    <w:rsid w:val="008629E2"/>
    <w:rsid w:val="00876F0D"/>
    <w:rsid w:val="0088004E"/>
    <w:rsid w:val="00882B96"/>
    <w:rsid w:val="00884046"/>
    <w:rsid w:val="0088614A"/>
    <w:rsid w:val="0088742D"/>
    <w:rsid w:val="00891D38"/>
    <w:rsid w:val="0089436F"/>
    <w:rsid w:val="008A1BB3"/>
    <w:rsid w:val="008A2421"/>
    <w:rsid w:val="008A28EF"/>
    <w:rsid w:val="008A76B0"/>
    <w:rsid w:val="008B28E2"/>
    <w:rsid w:val="008B44CF"/>
    <w:rsid w:val="008C062E"/>
    <w:rsid w:val="008C7856"/>
    <w:rsid w:val="008D208F"/>
    <w:rsid w:val="008D4257"/>
    <w:rsid w:val="008D4A6F"/>
    <w:rsid w:val="008E10B0"/>
    <w:rsid w:val="008E1AE7"/>
    <w:rsid w:val="008E72B2"/>
    <w:rsid w:val="008F015E"/>
    <w:rsid w:val="008F3BDB"/>
    <w:rsid w:val="008F7346"/>
    <w:rsid w:val="00901E80"/>
    <w:rsid w:val="00902959"/>
    <w:rsid w:val="009056F4"/>
    <w:rsid w:val="00905945"/>
    <w:rsid w:val="00906AEE"/>
    <w:rsid w:val="00911248"/>
    <w:rsid w:val="00916500"/>
    <w:rsid w:val="00920D15"/>
    <w:rsid w:val="00924E2C"/>
    <w:rsid w:val="00925276"/>
    <w:rsid w:val="0093288A"/>
    <w:rsid w:val="009332D2"/>
    <w:rsid w:val="009343CF"/>
    <w:rsid w:val="0093737C"/>
    <w:rsid w:val="00943974"/>
    <w:rsid w:val="009459AA"/>
    <w:rsid w:val="00947138"/>
    <w:rsid w:val="00952308"/>
    <w:rsid w:val="0095608A"/>
    <w:rsid w:val="009618C8"/>
    <w:rsid w:val="00962403"/>
    <w:rsid w:val="00963B7D"/>
    <w:rsid w:val="00966867"/>
    <w:rsid w:val="00967E73"/>
    <w:rsid w:val="00973E49"/>
    <w:rsid w:val="009764C3"/>
    <w:rsid w:val="00981740"/>
    <w:rsid w:val="00986107"/>
    <w:rsid w:val="009871C7"/>
    <w:rsid w:val="009905C5"/>
    <w:rsid w:val="00995110"/>
    <w:rsid w:val="00995984"/>
    <w:rsid w:val="00997618"/>
    <w:rsid w:val="009A07CF"/>
    <w:rsid w:val="009A1448"/>
    <w:rsid w:val="009A193F"/>
    <w:rsid w:val="009B0CCA"/>
    <w:rsid w:val="009B12DE"/>
    <w:rsid w:val="009B22F4"/>
    <w:rsid w:val="009C2372"/>
    <w:rsid w:val="009C3032"/>
    <w:rsid w:val="009C4FDF"/>
    <w:rsid w:val="009D0E62"/>
    <w:rsid w:val="009D6991"/>
    <w:rsid w:val="009E25B9"/>
    <w:rsid w:val="009E3B4C"/>
    <w:rsid w:val="009E5DB9"/>
    <w:rsid w:val="009F1003"/>
    <w:rsid w:val="009F4AD3"/>
    <w:rsid w:val="009F4F79"/>
    <w:rsid w:val="009F70D8"/>
    <w:rsid w:val="00A032B9"/>
    <w:rsid w:val="00A03AEC"/>
    <w:rsid w:val="00A04D79"/>
    <w:rsid w:val="00A06D84"/>
    <w:rsid w:val="00A10E13"/>
    <w:rsid w:val="00A13B4E"/>
    <w:rsid w:val="00A1448D"/>
    <w:rsid w:val="00A14AC5"/>
    <w:rsid w:val="00A14D93"/>
    <w:rsid w:val="00A1673E"/>
    <w:rsid w:val="00A212E5"/>
    <w:rsid w:val="00A21B51"/>
    <w:rsid w:val="00A2377D"/>
    <w:rsid w:val="00A24DE2"/>
    <w:rsid w:val="00A367CB"/>
    <w:rsid w:val="00A3726F"/>
    <w:rsid w:val="00A405D7"/>
    <w:rsid w:val="00A40BCF"/>
    <w:rsid w:val="00A43EAB"/>
    <w:rsid w:val="00A4404B"/>
    <w:rsid w:val="00A479CA"/>
    <w:rsid w:val="00A5070C"/>
    <w:rsid w:val="00A51A07"/>
    <w:rsid w:val="00A527B2"/>
    <w:rsid w:val="00A65B1E"/>
    <w:rsid w:val="00A66D52"/>
    <w:rsid w:val="00A711B2"/>
    <w:rsid w:val="00A7373C"/>
    <w:rsid w:val="00A73B68"/>
    <w:rsid w:val="00A73CA9"/>
    <w:rsid w:val="00A7785F"/>
    <w:rsid w:val="00A77EAE"/>
    <w:rsid w:val="00A81465"/>
    <w:rsid w:val="00A81A7F"/>
    <w:rsid w:val="00A8673E"/>
    <w:rsid w:val="00A9081C"/>
    <w:rsid w:val="00A928B4"/>
    <w:rsid w:val="00AA0EDA"/>
    <w:rsid w:val="00AA529F"/>
    <w:rsid w:val="00AB44CD"/>
    <w:rsid w:val="00AB6377"/>
    <w:rsid w:val="00AC05B2"/>
    <w:rsid w:val="00AC35E6"/>
    <w:rsid w:val="00AC7D53"/>
    <w:rsid w:val="00AD0B68"/>
    <w:rsid w:val="00AD6EFC"/>
    <w:rsid w:val="00AE149A"/>
    <w:rsid w:val="00AE57C4"/>
    <w:rsid w:val="00AF4888"/>
    <w:rsid w:val="00B00C17"/>
    <w:rsid w:val="00B02864"/>
    <w:rsid w:val="00B028E9"/>
    <w:rsid w:val="00B056F9"/>
    <w:rsid w:val="00B110A4"/>
    <w:rsid w:val="00B11586"/>
    <w:rsid w:val="00B13EF3"/>
    <w:rsid w:val="00B169E3"/>
    <w:rsid w:val="00B200A8"/>
    <w:rsid w:val="00B20235"/>
    <w:rsid w:val="00B22112"/>
    <w:rsid w:val="00B2697B"/>
    <w:rsid w:val="00B31487"/>
    <w:rsid w:val="00B32DA3"/>
    <w:rsid w:val="00B3436E"/>
    <w:rsid w:val="00B35095"/>
    <w:rsid w:val="00B36967"/>
    <w:rsid w:val="00B42B6E"/>
    <w:rsid w:val="00B4319C"/>
    <w:rsid w:val="00B50E63"/>
    <w:rsid w:val="00B55B80"/>
    <w:rsid w:val="00B604F4"/>
    <w:rsid w:val="00B61BDE"/>
    <w:rsid w:val="00B62349"/>
    <w:rsid w:val="00B637B0"/>
    <w:rsid w:val="00B63D5F"/>
    <w:rsid w:val="00B63F4A"/>
    <w:rsid w:val="00B652CB"/>
    <w:rsid w:val="00B66AB2"/>
    <w:rsid w:val="00B74C0A"/>
    <w:rsid w:val="00B76EC8"/>
    <w:rsid w:val="00B80C39"/>
    <w:rsid w:val="00B82C82"/>
    <w:rsid w:val="00B84F4C"/>
    <w:rsid w:val="00B9396B"/>
    <w:rsid w:val="00B93FB6"/>
    <w:rsid w:val="00B95950"/>
    <w:rsid w:val="00BA0B2B"/>
    <w:rsid w:val="00BB1927"/>
    <w:rsid w:val="00BC5270"/>
    <w:rsid w:val="00BC55B1"/>
    <w:rsid w:val="00BC578D"/>
    <w:rsid w:val="00BC6B48"/>
    <w:rsid w:val="00BC7FBB"/>
    <w:rsid w:val="00BD0E5E"/>
    <w:rsid w:val="00BD596C"/>
    <w:rsid w:val="00BD5F2F"/>
    <w:rsid w:val="00BD7189"/>
    <w:rsid w:val="00BE0EFF"/>
    <w:rsid w:val="00BE571E"/>
    <w:rsid w:val="00BE5891"/>
    <w:rsid w:val="00BE6191"/>
    <w:rsid w:val="00BF1719"/>
    <w:rsid w:val="00BF2686"/>
    <w:rsid w:val="00BF29C2"/>
    <w:rsid w:val="00BF2B51"/>
    <w:rsid w:val="00BF3FE5"/>
    <w:rsid w:val="00BF4133"/>
    <w:rsid w:val="00C03AC4"/>
    <w:rsid w:val="00C056C4"/>
    <w:rsid w:val="00C12A2C"/>
    <w:rsid w:val="00C15F13"/>
    <w:rsid w:val="00C221FD"/>
    <w:rsid w:val="00C23646"/>
    <w:rsid w:val="00C2500D"/>
    <w:rsid w:val="00C315B2"/>
    <w:rsid w:val="00C3586F"/>
    <w:rsid w:val="00C37095"/>
    <w:rsid w:val="00C41CCD"/>
    <w:rsid w:val="00C43362"/>
    <w:rsid w:val="00C4423C"/>
    <w:rsid w:val="00C465AB"/>
    <w:rsid w:val="00C472AF"/>
    <w:rsid w:val="00C52AEF"/>
    <w:rsid w:val="00C53261"/>
    <w:rsid w:val="00C53BE0"/>
    <w:rsid w:val="00C553C8"/>
    <w:rsid w:val="00C56669"/>
    <w:rsid w:val="00C6179A"/>
    <w:rsid w:val="00C66C7B"/>
    <w:rsid w:val="00C704EA"/>
    <w:rsid w:val="00C71BD4"/>
    <w:rsid w:val="00C8039E"/>
    <w:rsid w:val="00C853EE"/>
    <w:rsid w:val="00C86BBF"/>
    <w:rsid w:val="00C876FF"/>
    <w:rsid w:val="00C930D8"/>
    <w:rsid w:val="00C93ECE"/>
    <w:rsid w:val="00CA030F"/>
    <w:rsid w:val="00CA034C"/>
    <w:rsid w:val="00CA08F7"/>
    <w:rsid w:val="00CA28FC"/>
    <w:rsid w:val="00CB104C"/>
    <w:rsid w:val="00CB3F55"/>
    <w:rsid w:val="00CC00DB"/>
    <w:rsid w:val="00CC1411"/>
    <w:rsid w:val="00CC2CE7"/>
    <w:rsid w:val="00CC35BA"/>
    <w:rsid w:val="00CD10EF"/>
    <w:rsid w:val="00CD11C1"/>
    <w:rsid w:val="00CD35DE"/>
    <w:rsid w:val="00CE1A6C"/>
    <w:rsid w:val="00CE3EF7"/>
    <w:rsid w:val="00CE56D9"/>
    <w:rsid w:val="00CE5D95"/>
    <w:rsid w:val="00CF0FB6"/>
    <w:rsid w:val="00D012DA"/>
    <w:rsid w:val="00D031E5"/>
    <w:rsid w:val="00D04B6D"/>
    <w:rsid w:val="00D079CA"/>
    <w:rsid w:val="00D11603"/>
    <w:rsid w:val="00D14E57"/>
    <w:rsid w:val="00D1684A"/>
    <w:rsid w:val="00D24B1F"/>
    <w:rsid w:val="00D24D9C"/>
    <w:rsid w:val="00D26061"/>
    <w:rsid w:val="00D307F7"/>
    <w:rsid w:val="00D33628"/>
    <w:rsid w:val="00D34052"/>
    <w:rsid w:val="00D366EC"/>
    <w:rsid w:val="00D41F9B"/>
    <w:rsid w:val="00D52586"/>
    <w:rsid w:val="00D53A90"/>
    <w:rsid w:val="00D629F3"/>
    <w:rsid w:val="00D63FF0"/>
    <w:rsid w:val="00D73AE5"/>
    <w:rsid w:val="00D75956"/>
    <w:rsid w:val="00D80D07"/>
    <w:rsid w:val="00D816F2"/>
    <w:rsid w:val="00D82725"/>
    <w:rsid w:val="00D85F29"/>
    <w:rsid w:val="00D86B10"/>
    <w:rsid w:val="00D91AB4"/>
    <w:rsid w:val="00D954EE"/>
    <w:rsid w:val="00D97A11"/>
    <w:rsid w:val="00DA3584"/>
    <w:rsid w:val="00DA3B3A"/>
    <w:rsid w:val="00DA44E1"/>
    <w:rsid w:val="00DA5E4B"/>
    <w:rsid w:val="00DA67FD"/>
    <w:rsid w:val="00DB0B1D"/>
    <w:rsid w:val="00DB24B1"/>
    <w:rsid w:val="00DB4C25"/>
    <w:rsid w:val="00DB5D6B"/>
    <w:rsid w:val="00DB76E8"/>
    <w:rsid w:val="00DB7CA1"/>
    <w:rsid w:val="00DC19B1"/>
    <w:rsid w:val="00DC2529"/>
    <w:rsid w:val="00DD0CA4"/>
    <w:rsid w:val="00DD1062"/>
    <w:rsid w:val="00DD2351"/>
    <w:rsid w:val="00DD2928"/>
    <w:rsid w:val="00DD5D0B"/>
    <w:rsid w:val="00DD5EBE"/>
    <w:rsid w:val="00DE08DC"/>
    <w:rsid w:val="00DE1826"/>
    <w:rsid w:val="00DE5DE6"/>
    <w:rsid w:val="00DF108E"/>
    <w:rsid w:val="00E02994"/>
    <w:rsid w:val="00E1154F"/>
    <w:rsid w:val="00E164B2"/>
    <w:rsid w:val="00E2350E"/>
    <w:rsid w:val="00E236C1"/>
    <w:rsid w:val="00E23944"/>
    <w:rsid w:val="00E23F0D"/>
    <w:rsid w:val="00E30615"/>
    <w:rsid w:val="00E32CAF"/>
    <w:rsid w:val="00E43DBD"/>
    <w:rsid w:val="00E51D01"/>
    <w:rsid w:val="00E52259"/>
    <w:rsid w:val="00E545E8"/>
    <w:rsid w:val="00E54A96"/>
    <w:rsid w:val="00E57BB2"/>
    <w:rsid w:val="00E57DAE"/>
    <w:rsid w:val="00E6361D"/>
    <w:rsid w:val="00E64454"/>
    <w:rsid w:val="00E66B18"/>
    <w:rsid w:val="00E70D27"/>
    <w:rsid w:val="00E7367C"/>
    <w:rsid w:val="00E76FF0"/>
    <w:rsid w:val="00E80133"/>
    <w:rsid w:val="00E813B8"/>
    <w:rsid w:val="00E84637"/>
    <w:rsid w:val="00E86DA5"/>
    <w:rsid w:val="00E910AC"/>
    <w:rsid w:val="00E932B9"/>
    <w:rsid w:val="00E95DE0"/>
    <w:rsid w:val="00EB11DE"/>
    <w:rsid w:val="00EB1E38"/>
    <w:rsid w:val="00EB6CCD"/>
    <w:rsid w:val="00EC0F71"/>
    <w:rsid w:val="00EC3503"/>
    <w:rsid w:val="00ED19DD"/>
    <w:rsid w:val="00ED5948"/>
    <w:rsid w:val="00ED5B1F"/>
    <w:rsid w:val="00EE6642"/>
    <w:rsid w:val="00EF1764"/>
    <w:rsid w:val="00EF30A4"/>
    <w:rsid w:val="00EF3822"/>
    <w:rsid w:val="00EF5D1B"/>
    <w:rsid w:val="00EF5F47"/>
    <w:rsid w:val="00EF7A69"/>
    <w:rsid w:val="00F03D1B"/>
    <w:rsid w:val="00F04CB0"/>
    <w:rsid w:val="00F0520A"/>
    <w:rsid w:val="00F0538F"/>
    <w:rsid w:val="00F1010A"/>
    <w:rsid w:val="00F13C0E"/>
    <w:rsid w:val="00F13C8D"/>
    <w:rsid w:val="00F153B9"/>
    <w:rsid w:val="00F15C4D"/>
    <w:rsid w:val="00F175D1"/>
    <w:rsid w:val="00F21A98"/>
    <w:rsid w:val="00F23296"/>
    <w:rsid w:val="00F2568B"/>
    <w:rsid w:val="00F3307E"/>
    <w:rsid w:val="00F338AC"/>
    <w:rsid w:val="00F43B50"/>
    <w:rsid w:val="00F45A98"/>
    <w:rsid w:val="00F46D48"/>
    <w:rsid w:val="00F532B0"/>
    <w:rsid w:val="00F55665"/>
    <w:rsid w:val="00F56A0A"/>
    <w:rsid w:val="00F56FD5"/>
    <w:rsid w:val="00F603D2"/>
    <w:rsid w:val="00F6144B"/>
    <w:rsid w:val="00F64291"/>
    <w:rsid w:val="00F65763"/>
    <w:rsid w:val="00F71A15"/>
    <w:rsid w:val="00F742CA"/>
    <w:rsid w:val="00F74ADF"/>
    <w:rsid w:val="00F75573"/>
    <w:rsid w:val="00F77C2A"/>
    <w:rsid w:val="00F804D8"/>
    <w:rsid w:val="00F811C6"/>
    <w:rsid w:val="00F85A94"/>
    <w:rsid w:val="00F903F4"/>
    <w:rsid w:val="00F95602"/>
    <w:rsid w:val="00F97B06"/>
    <w:rsid w:val="00FA4941"/>
    <w:rsid w:val="00FA5830"/>
    <w:rsid w:val="00FA6978"/>
    <w:rsid w:val="00FB0DA3"/>
    <w:rsid w:val="00FB3206"/>
    <w:rsid w:val="00FB4B1A"/>
    <w:rsid w:val="00FC3418"/>
    <w:rsid w:val="00FC44EE"/>
    <w:rsid w:val="00FC7D74"/>
    <w:rsid w:val="00FD2A28"/>
    <w:rsid w:val="00FD46C4"/>
    <w:rsid w:val="00FE02B0"/>
    <w:rsid w:val="00FE03C2"/>
    <w:rsid w:val="00FE0AE4"/>
    <w:rsid w:val="00FE17F4"/>
    <w:rsid w:val="00FE2ACC"/>
    <w:rsid w:val="00FE3CF2"/>
    <w:rsid w:val="00FE43E6"/>
    <w:rsid w:val="00FF0661"/>
    <w:rsid w:val="00FF2BEA"/>
    <w:rsid w:val="00FF5A66"/>
    <w:rsid w:val="00FF71C5"/>
    <w:rsid w:val="01D9C182"/>
    <w:rsid w:val="01DA01D1"/>
    <w:rsid w:val="01E3535D"/>
    <w:rsid w:val="01E7ECF8"/>
    <w:rsid w:val="023355CD"/>
    <w:rsid w:val="0266B62F"/>
    <w:rsid w:val="02B0BD8E"/>
    <w:rsid w:val="034D9703"/>
    <w:rsid w:val="037BE8A4"/>
    <w:rsid w:val="039E8DB0"/>
    <w:rsid w:val="041DEBAE"/>
    <w:rsid w:val="04C57CC6"/>
    <w:rsid w:val="04D71493"/>
    <w:rsid w:val="04E1C744"/>
    <w:rsid w:val="04EBEB13"/>
    <w:rsid w:val="05177278"/>
    <w:rsid w:val="05370025"/>
    <w:rsid w:val="0581F804"/>
    <w:rsid w:val="0593DCD2"/>
    <w:rsid w:val="06001865"/>
    <w:rsid w:val="066128FA"/>
    <w:rsid w:val="06CA1A08"/>
    <w:rsid w:val="07DB846C"/>
    <w:rsid w:val="08042D0C"/>
    <w:rsid w:val="083D07F4"/>
    <w:rsid w:val="08856EC5"/>
    <w:rsid w:val="0892EDC2"/>
    <w:rsid w:val="08AC13AB"/>
    <w:rsid w:val="08F3E463"/>
    <w:rsid w:val="0912F6D6"/>
    <w:rsid w:val="09368380"/>
    <w:rsid w:val="0967D134"/>
    <w:rsid w:val="09B82BA0"/>
    <w:rsid w:val="0A2D1872"/>
    <w:rsid w:val="0A30FE1C"/>
    <w:rsid w:val="0A65F4F0"/>
    <w:rsid w:val="0A7D8FC0"/>
    <w:rsid w:val="0A8AF424"/>
    <w:rsid w:val="0A8F6B67"/>
    <w:rsid w:val="0B352546"/>
    <w:rsid w:val="0B4649CB"/>
    <w:rsid w:val="0B8C1DDF"/>
    <w:rsid w:val="0BF32058"/>
    <w:rsid w:val="0C4C31F6"/>
    <w:rsid w:val="0C69EBFE"/>
    <w:rsid w:val="0C7E73C3"/>
    <w:rsid w:val="0CAD41BB"/>
    <w:rsid w:val="0CD49905"/>
    <w:rsid w:val="0D92ACC5"/>
    <w:rsid w:val="0E38EF35"/>
    <w:rsid w:val="0EC9271F"/>
    <w:rsid w:val="0EDA7752"/>
    <w:rsid w:val="0EFB07D2"/>
    <w:rsid w:val="0F380AC0"/>
    <w:rsid w:val="1000FF19"/>
    <w:rsid w:val="10419687"/>
    <w:rsid w:val="10C6811B"/>
    <w:rsid w:val="10FF8A9D"/>
    <w:rsid w:val="11179A40"/>
    <w:rsid w:val="1118AE21"/>
    <w:rsid w:val="11DAE4AF"/>
    <w:rsid w:val="11DFC1D5"/>
    <w:rsid w:val="1228878E"/>
    <w:rsid w:val="123DD737"/>
    <w:rsid w:val="1283B2EF"/>
    <w:rsid w:val="12C3315A"/>
    <w:rsid w:val="132D9622"/>
    <w:rsid w:val="1354EF84"/>
    <w:rsid w:val="13F53033"/>
    <w:rsid w:val="141282EB"/>
    <w:rsid w:val="142B5CEF"/>
    <w:rsid w:val="1474A288"/>
    <w:rsid w:val="14E62E74"/>
    <w:rsid w:val="14F63116"/>
    <w:rsid w:val="158D277F"/>
    <w:rsid w:val="1633FA30"/>
    <w:rsid w:val="169AC476"/>
    <w:rsid w:val="16A54ECB"/>
    <w:rsid w:val="173E9113"/>
    <w:rsid w:val="177ADEA2"/>
    <w:rsid w:val="179A84B8"/>
    <w:rsid w:val="17CA805D"/>
    <w:rsid w:val="17F0EA96"/>
    <w:rsid w:val="17FE1D63"/>
    <w:rsid w:val="186D4B2B"/>
    <w:rsid w:val="187B3FB3"/>
    <w:rsid w:val="1889AD2A"/>
    <w:rsid w:val="188C3ED5"/>
    <w:rsid w:val="190F464A"/>
    <w:rsid w:val="192176DD"/>
    <w:rsid w:val="19341035"/>
    <w:rsid w:val="19BEA9B3"/>
    <w:rsid w:val="19CCF9D9"/>
    <w:rsid w:val="1A7B0004"/>
    <w:rsid w:val="1B7A4E62"/>
    <w:rsid w:val="1C0E97DA"/>
    <w:rsid w:val="1C1E424A"/>
    <w:rsid w:val="1C6EE1A5"/>
    <w:rsid w:val="1CA8C683"/>
    <w:rsid w:val="1CCA0D84"/>
    <w:rsid w:val="1D0CE98B"/>
    <w:rsid w:val="1D161680"/>
    <w:rsid w:val="1D166C24"/>
    <w:rsid w:val="1D2766A2"/>
    <w:rsid w:val="1D42F7E9"/>
    <w:rsid w:val="1D679589"/>
    <w:rsid w:val="1D7FCF94"/>
    <w:rsid w:val="1E857FB6"/>
    <w:rsid w:val="1F24B2F4"/>
    <w:rsid w:val="1FC1FE6E"/>
    <w:rsid w:val="205F454E"/>
    <w:rsid w:val="211AE1F6"/>
    <w:rsid w:val="211B81E2"/>
    <w:rsid w:val="21C51A7C"/>
    <w:rsid w:val="21C5FA5B"/>
    <w:rsid w:val="21D20E00"/>
    <w:rsid w:val="225CE26E"/>
    <w:rsid w:val="234D60B2"/>
    <w:rsid w:val="243275ED"/>
    <w:rsid w:val="246DAAEB"/>
    <w:rsid w:val="248174A9"/>
    <w:rsid w:val="24EBA159"/>
    <w:rsid w:val="24EED4A1"/>
    <w:rsid w:val="253E5605"/>
    <w:rsid w:val="254DCEA4"/>
    <w:rsid w:val="255835EA"/>
    <w:rsid w:val="261FD9C9"/>
    <w:rsid w:val="26538C25"/>
    <w:rsid w:val="2699ED70"/>
    <w:rsid w:val="26A372D6"/>
    <w:rsid w:val="26D3025F"/>
    <w:rsid w:val="26D49B25"/>
    <w:rsid w:val="26DE9A28"/>
    <w:rsid w:val="26EF284C"/>
    <w:rsid w:val="2741167C"/>
    <w:rsid w:val="27D6F83B"/>
    <w:rsid w:val="285DD36F"/>
    <w:rsid w:val="286FE900"/>
    <w:rsid w:val="288914CD"/>
    <w:rsid w:val="28990EF4"/>
    <w:rsid w:val="28B23C3B"/>
    <w:rsid w:val="29716728"/>
    <w:rsid w:val="29A5FA66"/>
    <w:rsid w:val="29BBD93B"/>
    <w:rsid w:val="29C2A0B1"/>
    <w:rsid w:val="29D83ADD"/>
    <w:rsid w:val="29E95337"/>
    <w:rsid w:val="2A25600C"/>
    <w:rsid w:val="2B10E001"/>
    <w:rsid w:val="2B25C5D6"/>
    <w:rsid w:val="2C15EDE6"/>
    <w:rsid w:val="2CC4FDCE"/>
    <w:rsid w:val="2D1CE084"/>
    <w:rsid w:val="2D3931A8"/>
    <w:rsid w:val="2D4417F2"/>
    <w:rsid w:val="2D833E17"/>
    <w:rsid w:val="2D9C22C7"/>
    <w:rsid w:val="2E0DAD92"/>
    <w:rsid w:val="2E6A28AF"/>
    <w:rsid w:val="2EBE64E6"/>
    <w:rsid w:val="2EE54B32"/>
    <w:rsid w:val="2F1EF218"/>
    <w:rsid w:val="2F28D597"/>
    <w:rsid w:val="2F3F6AC7"/>
    <w:rsid w:val="2F51CE96"/>
    <w:rsid w:val="2F68EE29"/>
    <w:rsid w:val="2F8955A5"/>
    <w:rsid w:val="2FC16A87"/>
    <w:rsid w:val="2FF601CA"/>
    <w:rsid w:val="30029843"/>
    <w:rsid w:val="3041A5A4"/>
    <w:rsid w:val="30DB3E3D"/>
    <w:rsid w:val="310B7CB4"/>
    <w:rsid w:val="312A2DF3"/>
    <w:rsid w:val="317F27F3"/>
    <w:rsid w:val="319B0C59"/>
    <w:rsid w:val="31C6DA41"/>
    <w:rsid w:val="31D1079F"/>
    <w:rsid w:val="32E82820"/>
    <w:rsid w:val="338705C8"/>
    <w:rsid w:val="34651641"/>
    <w:rsid w:val="34B61FB8"/>
    <w:rsid w:val="34D66555"/>
    <w:rsid w:val="35BD8ADB"/>
    <w:rsid w:val="35E8EC3F"/>
    <w:rsid w:val="366F1103"/>
    <w:rsid w:val="3670897F"/>
    <w:rsid w:val="3698E2B6"/>
    <w:rsid w:val="36B3A0AE"/>
    <w:rsid w:val="36BA000D"/>
    <w:rsid w:val="36C97EA2"/>
    <w:rsid w:val="36DA8E06"/>
    <w:rsid w:val="370B4F42"/>
    <w:rsid w:val="3753B030"/>
    <w:rsid w:val="37543951"/>
    <w:rsid w:val="375BEAEA"/>
    <w:rsid w:val="3782C62F"/>
    <w:rsid w:val="37982969"/>
    <w:rsid w:val="37E56399"/>
    <w:rsid w:val="3820BD04"/>
    <w:rsid w:val="385971BF"/>
    <w:rsid w:val="386D076A"/>
    <w:rsid w:val="38D11F0F"/>
    <w:rsid w:val="39764128"/>
    <w:rsid w:val="39CDCA7E"/>
    <w:rsid w:val="39E1E4F7"/>
    <w:rsid w:val="39E9AEF1"/>
    <w:rsid w:val="3A44C122"/>
    <w:rsid w:val="3A667354"/>
    <w:rsid w:val="3A71EF9A"/>
    <w:rsid w:val="3A846201"/>
    <w:rsid w:val="3AA6CB5B"/>
    <w:rsid w:val="3AC626FB"/>
    <w:rsid w:val="3AF6C956"/>
    <w:rsid w:val="3B4D7C78"/>
    <w:rsid w:val="3B55F3B5"/>
    <w:rsid w:val="3C2F1DA8"/>
    <w:rsid w:val="3C41F5B9"/>
    <w:rsid w:val="3C459138"/>
    <w:rsid w:val="3D00B564"/>
    <w:rsid w:val="3D19955D"/>
    <w:rsid w:val="3DE5721F"/>
    <w:rsid w:val="3E1BFA1B"/>
    <w:rsid w:val="3E209293"/>
    <w:rsid w:val="3E37E9E7"/>
    <w:rsid w:val="3E909E65"/>
    <w:rsid w:val="3EFFFA18"/>
    <w:rsid w:val="3F691A53"/>
    <w:rsid w:val="3FE9B02C"/>
    <w:rsid w:val="3FFCBF8E"/>
    <w:rsid w:val="40E5A4C0"/>
    <w:rsid w:val="4161502C"/>
    <w:rsid w:val="418D608C"/>
    <w:rsid w:val="41B7AC1C"/>
    <w:rsid w:val="41C743E3"/>
    <w:rsid w:val="423DD808"/>
    <w:rsid w:val="4249BF0E"/>
    <w:rsid w:val="4326B400"/>
    <w:rsid w:val="43483FD1"/>
    <w:rsid w:val="437C157E"/>
    <w:rsid w:val="43B51CEC"/>
    <w:rsid w:val="43B52EED"/>
    <w:rsid w:val="43FC5CF8"/>
    <w:rsid w:val="4493DBE6"/>
    <w:rsid w:val="44AC9437"/>
    <w:rsid w:val="44B96BB4"/>
    <w:rsid w:val="4584C6B9"/>
    <w:rsid w:val="4641272D"/>
    <w:rsid w:val="46CE1465"/>
    <w:rsid w:val="4734747A"/>
    <w:rsid w:val="473BCA10"/>
    <w:rsid w:val="47D092C2"/>
    <w:rsid w:val="48C65CAF"/>
    <w:rsid w:val="48FF90C7"/>
    <w:rsid w:val="490CA2AF"/>
    <w:rsid w:val="4923BDD1"/>
    <w:rsid w:val="49794F7C"/>
    <w:rsid w:val="49E60827"/>
    <w:rsid w:val="49EF171F"/>
    <w:rsid w:val="4A3D9BB1"/>
    <w:rsid w:val="4A6F525E"/>
    <w:rsid w:val="4A703142"/>
    <w:rsid w:val="4A7F787D"/>
    <w:rsid w:val="4AAF8D54"/>
    <w:rsid w:val="4AC166ED"/>
    <w:rsid w:val="4AC996AB"/>
    <w:rsid w:val="4AF996DD"/>
    <w:rsid w:val="4B6FF6B2"/>
    <w:rsid w:val="4B95201E"/>
    <w:rsid w:val="4B96F478"/>
    <w:rsid w:val="4BBB2506"/>
    <w:rsid w:val="4BC61F21"/>
    <w:rsid w:val="4BF233E5"/>
    <w:rsid w:val="4CC0FBFA"/>
    <w:rsid w:val="4D31EA66"/>
    <w:rsid w:val="4D5028B2"/>
    <w:rsid w:val="4D53026F"/>
    <w:rsid w:val="4D9EAFCC"/>
    <w:rsid w:val="4DAAC796"/>
    <w:rsid w:val="4DB58264"/>
    <w:rsid w:val="4E32DDDB"/>
    <w:rsid w:val="4E5554AE"/>
    <w:rsid w:val="4E5605F2"/>
    <w:rsid w:val="4E58C905"/>
    <w:rsid w:val="4E5D269A"/>
    <w:rsid w:val="4E62429B"/>
    <w:rsid w:val="4E64576C"/>
    <w:rsid w:val="4EA065C5"/>
    <w:rsid w:val="4F22D48C"/>
    <w:rsid w:val="4FA5E52C"/>
    <w:rsid w:val="4FA6B2FF"/>
    <w:rsid w:val="5033FA42"/>
    <w:rsid w:val="5087C774"/>
    <w:rsid w:val="5088B768"/>
    <w:rsid w:val="5089B6EE"/>
    <w:rsid w:val="50A4E3EE"/>
    <w:rsid w:val="5159EA23"/>
    <w:rsid w:val="516CA85F"/>
    <w:rsid w:val="519CC76C"/>
    <w:rsid w:val="52B30ADD"/>
    <w:rsid w:val="5331BEDB"/>
    <w:rsid w:val="53788773"/>
    <w:rsid w:val="53D3B77A"/>
    <w:rsid w:val="53E50006"/>
    <w:rsid w:val="543CDBC6"/>
    <w:rsid w:val="54552FB8"/>
    <w:rsid w:val="54903CEC"/>
    <w:rsid w:val="552BB60F"/>
    <w:rsid w:val="5560B1E9"/>
    <w:rsid w:val="55B259B3"/>
    <w:rsid w:val="56905718"/>
    <w:rsid w:val="57584D23"/>
    <w:rsid w:val="57A6C3EC"/>
    <w:rsid w:val="57EBCE01"/>
    <w:rsid w:val="580E495A"/>
    <w:rsid w:val="589F49D9"/>
    <w:rsid w:val="58D8D49E"/>
    <w:rsid w:val="59500A01"/>
    <w:rsid w:val="599A35C2"/>
    <w:rsid w:val="59A1A1C5"/>
    <w:rsid w:val="59B7C216"/>
    <w:rsid w:val="5A4697C3"/>
    <w:rsid w:val="5A94BA86"/>
    <w:rsid w:val="5A9A441D"/>
    <w:rsid w:val="5AB23697"/>
    <w:rsid w:val="5B23AA5E"/>
    <w:rsid w:val="5B803646"/>
    <w:rsid w:val="5B905D57"/>
    <w:rsid w:val="5BA2171C"/>
    <w:rsid w:val="5BACF053"/>
    <w:rsid w:val="5CDD6254"/>
    <w:rsid w:val="5CEEE62F"/>
    <w:rsid w:val="5D89D271"/>
    <w:rsid w:val="5DB67707"/>
    <w:rsid w:val="5E16BEC2"/>
    <w:rsid w:val="5EF37876"/>
    <w:rsid w:val="5F7DCEC2"/>
    <w:rsid w:val="5FBA3F8B"/>
    <w:rsid w:val="5FF9348C"/>
    <w:rsid w:val="60173576"/>
    <w:rsid w:val="60883AE0"/>
    <w:rsid w:val="60C5FF9C"/>
    <w:rsid w:val="6138D4E8"/>
    <w:rsid w:val="615DD214"/>
    <w:rsid w:val="61EDA2DD"/>
    <w:rsid w:val="620073A7"/>
    <w:rsid w:val="627B87A5"/>
    <w:rsid w:val="62A070C5"/>
    <w:rsid w:val="62B5BB67"/>
    <w:rsid w:val="63578ACF"/>
    <w:rsid w:val="641058E5"/>
    <w:rsid w:val="6468216C"/>
    <w:rsid w:val="64A5E78C"/>
    <w:rsid w:val="6543D22C"/>
    <w:rsid w:val="65CA711C"/>
    <w:rsid w:val="65D25128"/>
    <w:rsid w:val="65FA28A2"/>
    <w:rsid w:val="66625B8B"/>
    <w:rsid w:val="66662B55"/>
    <w:rsid w:val="66C29210"/>
    <w:rsid w:val="66E47E8D"/>
    <w:rsid w:val="674D8D21"/>
    <w:rsid w:val="67821FF8"/>
    <w:rsid w:val="67D14D86"/>
    <w:rsid w:val="683DB64F"/>
    <w:rsid w:val="68832796"/>
    <w:rsid w:val="68DA9023"/>
    <w:rsid w:val="691AF02D"/>
    <w:rsid w:val="69358C24"/>
    <w:rsid w:val="6998DCFC"/>
    <w:rsid w:val="69AB89B0"/>
    <w:rsid w:val="69CE46FA"/>
    <w:rsid w:val="6A7035E5"/>
    <w:rsid w:val="6AE1C640"/>
    <w:rsid w:val="6B212CDF"/>
    <w:rsid w:val="6B5D07EC"/>
    <w:rsid w:val="6B733891"/>
    <w:rsid w:val="6BA0E771"/>
    <w:rsid w:val="6CC28951"/>
    <w:rsid w:val="6CCB0502"/>
    <w:rsid w:val="6D3B8DB1"/>
    <w:rsid w:val="6D7AEE2B"/>
    <w:rsid w:val="6DA5366E"/>
    <w:rsid w:val="6E7B75AC"/>
    <w:rsid w:val="6F2EC55E"/>
    <w:rsid w:val="6F3D9DE8"/>
    <w:rsid w:val="6F423ED2"/>
    <w:rsid w:val="6FB61FF1"/>
    <w:rsid w:val="6FE4B77B"/>
    <w:rsid w:val="708D31D4"/>
    <w:rsid w:val="7095818C"/>
    <w:rsid w:val="70EF1B4D"/>
    <w:rsid w:val="70F81DE2"/>
    <w:rsid w:val="714858CF"/>
    <w:rsid w:val="714D1440"/>
    <w:rsid w:val="715E2FEF"/>
    <w:rsid w:val="7165A3ED"/>
    <w:rsid w:val="71C8CE1B"/>
    <w:rsid w:val="71D0EC8B"/>
    <w:rsid w:val="71D132EA"/>
    <w:rsid w:val="71E691E2"/>
    <w:rsid w:val="721BAE20"/>
    <w:rsid w:val="724EF70D"/>
    <w:rsid w:val="72693D04"/>
    <w:rsid w:val="7308C1D8"/>
    <w:rsid w:val="730CCA0A"/>
    <w:rsid w:val="73332E9E"/>
    <w:rsid w:val="740530E7"/>
    <w:rsid w:val="750F30BF"/>
    <w:rsid w:val="756566F3"/>
    <w:rsid w:val="7582BAD0"/>
    <w:rsid w:val="763BF74F"/>
    <w:rsid w:val="76B0628C"/>
    <w:rsid w:val="771BCCBC"/>
    <w:rsid w:val="773C0056"/>
    <w:rsid w:val="774D02C0"/>
    <w:rsid w:val="7775E5F0"/>
    <w:rsid w:val="785F15F4"/>
    <w:rsid w:val="7876C7CC"/>
    <w:rsid w:val="788CA7C9"/>
    <w:rsid w:val="78A0EFDF"/>
    <w:rsid w:val="790B1A3C"/>
    <w:rsid w:val="791B027C"/>
    <w:rsid w:val="7ACAEF8B"/>
    <w:rsid w:val="7AF39CCE"/>
    <w:rsid w:val="7B1C1CA9"/>
    <w:rsid w:val="7B8DA8AF"/>
    <w:rsid w:val="7B95F08D"/>
    <w:rsid w:val="7BA706B0"/>
    <w:rsid w:val="7BB19F02"/>
    <w:rsid w:val="7BFB02B2"/>
    <w:rsid w:val="7C08BC9A"/>
    <w:rsid w:val="7C2A5AF7"/>
    <w:rsid w:val="7C33C20A"/>
    <w:rsid w:val="7C67A5C3"/>
    <w:rsid w:val="7CA2982D"/>
    <w:rsid w:val="7CB8D2CF"/>
    <w:rsid w:val="7CCAB632"/>
    <w:rsid w:val="7CDC1AD6"/>
    <w:rsid w:val="7CE959CD"/>
    <w:rsid w:val="7DEA8233"/>
    <w:rsid w:val="7E096E39"/>
    <w:rsid w:val="7E0AB5F5"/>
    <w:rsid w:val="7E5B7789"/>
    <w:rsid w:val="7EA8C854"/>
    <w:rsid w:val="7EC9274D"/>
    <w:rsid w:val="7ED9EA36"/>
    <w:rsid w:val="7FA4627B"/>
    <w:rsid w:val="7FED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C8143"/>
  <w15:chartTrackingRefBased/>
  <w15:docId w15:val="{6629C5DD-FC34-42B0-AF79-FACDBAED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411"/>
  </w:style>
  <w:style w:type="paragraph" w:styleId="Heading1">
    <w:name w:val="heading 1"/>
    <w:basedOn w:val="Normal"/>
    <w:next w:val="Normal"/>
    <w:link w:val="Heading1Char"/>
    <w:uiPriority w:val="9"/>
    <w:qFormat/>
    <w:rsid w:val="0070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0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0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58F"/>
  </w:style>
  <w:style w:type="paragraph" w:styleId="Footer">
    <w:name w:val="footer"/>
    <w:basedOn w:val="Normal"/>
    <w:link w:val="FooterChar"/>
    <w:uiPriority w:val="99"/>
    <w:unhideWhenUsed/>
    <w:rsid w:val="00340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58F"/>
  </w:style>
  <w:style w:type="character" w:styleId="CommentReference">
    <w:name w:val="annotation reference"/>
    <w:basedOn w:val="DefaultParagraphFont"/>
    <w:uiPriority w:val="99"/>
    <w:semiHidden/>
    <w:unhideWhenUsed/>
    <w:rsid w:val="00167C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7C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7C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7C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7C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B78FC.2CD5754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9051E-9527-469C-A595-79E95FF77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6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Chandramani Chanchal</dc:creator>
  <cp:keywords/>
  <dc:description/>
  <cp:lastModifiedBy>Akash tiwari</cp:lastModifiedBy>
  <cp:revision>1</cp:revision>
  <dcterms:created xsi:type="dcterms:W3CDTF">2025-11-18T12:27:00Z</dcterms:created>
  <dcterms:modified xsi:type="dcterms:W3CDTF">2026-02-03T18:33:00Z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44f97778-bcc1-43fa-b536-38709683a941</vt:lpwstr>
  </property>
</Properties>
</file>