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B71E" w14:textId="2C424910" w:rsidR="0056644B" w:rsidRPr="00EF7A69" w:rsidRDefault="007F06FB" w:rsidP="00543098">
      <w:pPr>
        <w:jc w:val="center"/>
        <w:rPr>
          <w:rFonts w:ascii="Trebuchet MS" w:hAnsi="Trebuchet MS" w:cs="Arial"/>
          <w:b/>
          <w:bCs/>
          <w:sz w:val="40"/>
          <w:szCs w:val="40"/>
        </w:rPr>
      </w:pPr>
      <w:r w:rsidRPr="00EF7A69">
        <w:rPr>
          <w:rFonts w:ascii="Trebuchet MS" w:hAnsi="Trebuchet MS" w:cs="Arial"/>
          <w:b/>
          <w:bCs/>
          <w:sz w:val="40"/>
          <w:szCs w:val="40"/>
        </w:rPr>
        <w:t>Monthly Progress Report</w:t>
      </w:r>
      <w:r w:rsidR="66662B55" w:rsidRPr="00EF7A69">
        <w:rPr>
          <w:rFonts w:ascii="Trebuchet MS" w:hAnsi="Trebuchet MS" w:cs="Arial"/>
          <w:b/>
          <w:bCs/>
          <w:sz w:val="40"/>
          <w:szCs w:val="40"/>
        </w:rPr>
        <w:t xml:space="preserve"> (MPR)</w:t>
      </w:r>
    </w:p>
    <w:p w14:paraId="402C5DAD" w14:textId="2209D1FA" w:rsidR="007F06FB" w:rsidRPr="00EF7A69" w:rsidRDefault="00EB6CCD">
      <w:pPr>
        <w:rPr>
          <w:rFonts w:ascii="Trebuchet MS" w:hAnsi="Trebuchet MS" w:cs="Arial"/>
        </w:rPr>
      </w:pPr>
      <w:r w:rsidRPr="00EF7A69">
        <w:rPr>
          <w:rFonts w:ascii="Trebuchet MS" w:hAnsi="Trebuchet MS" w:cs="Arial"/>
        </w:rPr>
        <w:t>Ref no.- BDO/MPR/0</w:t>
      </w:r>
      <w:r w:rsidR="0078665E">
        <w:rPr>
          <w:rFonts w:ascii="Trebuchet MS" w:hAnsi="Trebuchet MS" w:cs="Arial"/>
        </w:rPr>
        <w:t>3</w:t>
      </w:r>
      <w:r w:rsidRPr="00EF7A69">
        <w:rPr>
          <w:rFonts w:ascii="Trebuchet MS" w:hAnsi="Trebuchet MS" w:cs="Arial"/>
        </w:rPr>
        <w:t>/202</w:t>
      </w:r>
      <w:r w:rsidR="002B0CF6" w:rsidRPr="00EF7A69">
        <w:rPr>
          <w:rFonts w:ascii="Trebuchet MS" w:hAnsi="Trebuchet MS" w:cs="Arial"/>
        </w:rPr>
        <w:t>5</w:t>
      </w:r>
      <w:r w:rsidRPr="00EF7A69">
        <w:rPr>
          <w:rFonts w:ascii="Trebuchet MS" w:hAnsi="Trebuchet MS" w:cs="Arial"/>
        </w:rPr>
        <w:t>-2</w:t>
      </w:r>
      <w:r w:rsidR="002B0CF6" w:rsidRPr="00EF7A69">
        <w:rPr>
          <w:rFonts w:ascii="Trebuchet MS" w:hAnsi="Trebuchet MS" w:cs="Arial"/>
        </w:rPr>
        <w:t>6</w:t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  <w:t>Date:</w:t>
      </w:r>
      <w:r w:rsidR="002B0CF6" w:rsidRPr="00EF7A69">
        <w:rPr>
          <w:rFonts w:ascii="Trebuchet MS" w:hAnsi="Trebuchet MS" w:cs="Arial"/>
        </w:rPr>
        <w:t>30</w:t>
      </w:r>
      <w:r w:rsidRPr="00EF7A69">
        <w:rPr>
          <w:rFonts w:ascii="Trebuchet MS" w:hAnsi="Trebuchet MS" w:cs="Arial"/>
        </w:rPr>
        <w:t>/</w:t>
      </w:r>
      <w:r w:rsidR="00A04D79" w:rsidRPr="00EF7A69">
        <w:rPr>
          <w:rFonts w:ascii="Trebuchet MS" w:hAnsi="Trebuchet MS" w:cs="Arial"/>
        </w:rPr>
        <w:t>11</w:t>
      </w:r>
      <w:r w:rsidRPr="00EF7A69">
        <w:rPr>
          <w:rFonts w:ascii="Trebuchet MS" w:hAnsi="Trebuchet MS" w:cs="Arial"/>
        </w:rPr>
        <w:t>/2025</w:t>
      </w:r>
    </w:p>
    <w:p w14:paraId="31188A09" w14:textId="2DBEFCC4" w:rsidR="00415621" w:rsidRPr="00EF7A69" w:rsidRDefault="00415621" w:rsidP="00415621">
      <w:pPr>
        <w:spacing w:line="240" w:lineRule="auto"/>
        <w:rPr>
          <w:rFonts w:ascii="Trebuchet MS" w:hAnsi="Trebuchet MS" w:cs="Arial"/>
          <w:b/>
          <w:bCs/>
          <w:sz w:val="22"/>
          <w:szCs w:val="22"/>
        </w:rPr>
      </w:pPr>
      <w:r w:rsidRPr="00EF7A69">
        <w:rPr>
          <w:rFonts w:ascii="Trebuchet MS" w:hAnsi="Trebuchet MS" w:cs="Arial"/>
          <w:b/>
          <w:bCs/>
          <w:sz w:val="22"/>
          <w:szCs w:val="22"/>
        </w:rPr>
        <w:t xml:space="preserve">Client: </w:t>
      </w:r>
      <w:r w:rsidR="00A04D79" w:rsidRPr="00EF7A69">
        <w:rPr>
          <w:rFonts w:ascii="Trebuchet MS" w:hAnsi="Trebuchet MS" w:cs="Arial"/>
          <w:b/>
          <w:bCs/>
          <w:sz w:val="22"/>
          <w:szCs w:val="22"/>
        </w:rPr>
        <w:t>UPSRLM</w:t>
      </w:r>
    </w:p>
    <w:p w14:paraId="74E85B58" w14:textId="55323257" w:rsidR="003F57D6" w:rsidRPr="00EF7A69" w:rsidRDefault="003F57D6" w:rsidP="00415621">
      <w:pPr>
        <w:spacing w:line="240" w:lineRule="auto"/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b/>
          <w:bCs/>
          <w:sz w:val="22"/>
          <w:szCs w:val="22"/>
        </w:rPr>
        <w:t xml:space="preserve">Title: </w:t>
      </w:r>
      <w:r w:rsidR="00F64291" w:rsidRPr="00EF7A69">
        <w:rPr>
          <w:rFonts w:ascii="Trebuchet MS" w:hAnsi="Trebuchet MS" w:cs="Arial"/>
          <w:sz w:val="22"/>
          <w:szCs w:val="22"/>
        </w:rPr>
        <w:t>Digital System Assessment &amp; Planning Phase</w:t>
      </w:r>
      <w:r w:rsidR="00F15C4D" w:rsidRPr="00EF7A69">
        <w:rPr>
          <w:rFonts w:ascii="Trebuchet MS" w:hAnsi="Trebuchet MS" w:cs="Arial"/>
          <w:b/>
          <w:bCs/>
          <w:sz w:val="22"/>
          <w:szCs w:val="22"/>
        </w:rPr>
        <w:t xml:space="preserve"> (</w:t>
      </w:r>
      <w:r w:rsidR="00F64291" w:rsidRPr="00EF7A69">
        <w:rPr>
          <w:rFonts w:ascii="Trebuchet MS" w:hAnsi="Trebuchet MS" w:cs="Arial"/>
          <w:sz w:val="22"/>
          <w:szCs w:val="22"/>
        </w:rPr>
        <w:t>As-Is Study &amp; FRS Development</w:t>
      </w:r>
      <w:r w:rsidR="00F15C4D" w:rsidRPr="00EF7A69">
        <w:rPr>
          <w:rFonts w:ascii="Trebuchet MS" w:hAnsi="Trebuchet MS" w:cs="Arial"/>
          <w:sz w:val="22"/>
          <w:szCs w:val="22"/>
        </w:rPr>
        <w:t>)</w:t>
      </w:r>
    </w:p>
    <w:p w14:paraId="3511DC78" w14:textId="75A9D4C4" w:rsidR="00832A25" w:rsidRPr="00EF7A69" w:rsidRDefault="00C23646">
      <w:pPr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sz w:val="22"/>
          <w:szCs w:val="22"/>
        </w:rPr>
        <w:t xml:space="preserve">Work order </w:t>
      </w:r>
      <w:r w:rsidR="00B11586" w:rsidRPr="00EF7A69">
        <w:rPr>
          <w:rFonts w:ascii="Trebuchet MS" w:hAnsi="Trebuchet MS" w:cs="Arial"/>
          <w:sz w:val="22"/>
          <w:szCs w:val="22"/>
        </w:rPr>
        <w:t>no</w:t>
      </w:r>
      <w:r w:rsidRPr="00EF7A69">
        <w:rPr>
          <w:rFonts w:ascii="Trebuchet MS" w:hAnsi="Trebuchet MS" w:cs="Arial"/>
          <w:sz w:val="22"/>
          <w:szCs w:val="22"/>
        </w:rPr>
        <w:t>:</w:t>
      </w:r>
      <w:r w:rsidR="01E7ECF8" w:rsidRPr="00EF7A69">
        <w:rPr>
          <w:rFonts w:ascii="Trebuchet MS" w:hAnsi="Trebuchet MS" w:cs="Arial"/>
          <w:sz w:val="22"/>
          <w:szCs w:val="22"/>
        </w:rPr>
        <w:t xml:space="preserve"> </w:t>
      </w:r>
      <w:r w:rsidR="007125E2" w:rsidRPr="00EF7A69">
        <w:rPr>
          <w:rFonts w:ascii="Trebuchet MS" w:hAnsi="Trebuchet MS" w:cs="Arial"/>
          <w:sz w:val="22"/>
          <w:szCs w:val="22"/>
        </w:rPr>
        <w:t xml:space="preserve">UPLC:SW:3108:2025-2026):1369:2536 </w:t>
      </w:r>
      <w:r w:rsidR="63578ACF" w:rsidRPr="00EF7A69">
        <w:rPr>
          <w:rFonts w:ascii="Trebuchet MS" w:hAnsi="Trebuchet MS" w:cs="Arial"/>
          <w:sz w:val="22"/>
          <w:szCs w:val="22"/>
        </w:rPr>
        <w:t xml:space="preserve"> </w:t>
      </w:r>
      <w:r w:rsidR="66C29210" w:rsidRPr="00EF7A69">
        <w:rPr>
          <w:rFonts w:ascii="Trebuchet MS" w:hAnsi="Trebuchet MS" w:cs="Arial"/>
          <w:sz w:val="22"/>
          <w:szCs w:val="22"/>
        </w:rPr>
        <w:t>D</w:t>
      </w:r>
      <w:r w:rsidR="007125E2" w:rsidRPr="00EF7A69">
        <w:rPr>
          <w:rFonts w:ascii="Trebuchet MS" w:hAnsi="Trebuchet MS" w:cs="Arial"/>
          <w:sz w:val="22"/>
          <w:szCs w:val="22"/>
        </w:rPr>
        <w:t>ated 19/08/2025</w:t>
      </w:r>
      <w:r w:rsidRPr="00EF7A69">
        <w:rPr>
          <w:rFonts w:ascii="Trebuchet MS" w:hAnsi="Trebuchet MS"/>
        </w:rPr>
        <w:tab/>
      </w:r>
    </w:p>
    <w:p w14:paraId="0971D17F" w14:textId="778B776C" w:rsidR="00AC7D53" w:rsidRPr="00EF7A69" w:rsidRDefault="00AC7D53" w:rsidP="00E813B8">
      <w:pPr>
        <w:spacing w:line="240" w:lineRule="auto"/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sz w:val="22"/>
          <w:szCs w:val="22"/>
        </w:rPr>
        <w:t xml:space="preserve">Period –From </w:t>
      </w:r>
      <w:r w:rsidR="002D10BC" w:rsidRPr="00EF7A69">
        <w:rPr>
          <w:rFonts w:ascii="Trebuchet MS" w:hAnsi="Trebuchet MS" w:cs="Arial"/>
          <w:sz w:val="22"/>
          <w:szCs w:val="22"/>
        </w:rPr>
        <w:t>0</w:t>
      </w:r>
      <w:r w:rsidR="00476F9D">
        <w:rPr>
          <w:rFonts w:ascii="Trebuchet MS" w:hAnsi="Trebuchet MS" w:cs="Arial"/>
          <w:sz w:val="22"/>
          <w:szCs w:val="22"/>
        </w:rPr>
        <w:t>1</w:t>
      </w:r>
      <w:r w:rsidR="002D10BC" w:rsidRPr="00EF7A69">
        <w:rPr>
          <w:rFonts w:ascii="Trebuchet MS" w:hAnsi="Trebuchet MS" w:cs="Arial"/>
          <w:sz w:val="22"/>
          <w:szCs w:val="22"/>
          <w:vertAlign w:val="superscript"/>
        </w:rPr>
        <w:t>th</w:t>
      </w:r>
      <w:r w:rsidR="002D10BC" w:rsidRPr="00EF7A69">
        <w:rPr>
          <w:rFonts w:ascii="Trebuchet MS" w:hAnsi="Trebuchet MS" w:cs="Arial"/>
          <w:sz w:val="22"/>
          <w:szCs w:val="22"/>
        </w:rPr>
        <w:t xml:space="preserve"> </w:t>
      </w:r>
      <w:r w:rsidR="00476F9D">
        <w:rPr>
          <w:rFonts w:ascii="Trebuchet MS" w:hAnsi="Trebuchet MS" w:cs="Arial"/>
          <w:sz w:val="22"/>
          <w:szCs w:val="22"/>
        </w:rPr>
        <w:t>Nov</w:t>
      </w:r>
      <w:r w:rsidR="002D10BC" w:rsidRPr="00EF7A69">
        <w:rPr>
          <w:rFonts w:ascii="Trebuchet MS" w:hAnsi="Trebuchet MS" w:cs="Arial"/>
          <w:sz w:val="22"/>
          <w:szCs w:val="22"/>
        </w:rPr>
        <w:t xml:space="preserve"> 2025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2D10BC" w:rsidRPr="00EF7A69">
        <w:rPr>
          <w:rFonts w:ascii="Trebuchet MS" w:hAnsi="Trebuchet MS" w:cs="Arial"/>
          <w:sz w:val="22"/>
          <w:szCs w:val="22"/>
        </w:rPr>
        <w:t>–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2D10BC" w:rsidRPr="00EF7A69">
        <w:rPr>
          <w:rFonts w:ascii="Trebuchet MS" w:hAnsi="Trebuchet MS" w:cs="Arial"/>
          <w:sz w:val="22"/>
          <w:szCs w:val="22"/>
        </w:rPr>
        <w:t>30</w:t>
      </w:r>
      <w:r w:rsidRPr="00EF7A69">
        <w:rPr>
          <w:rFonts w:ascii="Trebuchet MS" w:hAnsi="Trebuchet MS" w:cs="Arial"/>
          <w:sz w:val="22"/>
          <w:szCs w:val="22"/>
          <w:vertAlign w:val="superscript"/>
        </w:rPr>
        <w:t>t</w:t>
      </w:r>
      <w:r w:rsidR="00476F9D">
        <w:rPr>
          <w:rFonts w:ascii="Trebuchet MS" w:hAnsi="Trebuchet MS" w:cs="Arial"/>
          <w:sz w:val="22"/>
          <w:szCs w:val="22"/>
          <w:vertAlign w:val="superscript"/>
        </w:rPr>
        <w:t>h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476F9D">
        <w:rPr>
          <w:rFonts w:ascii="Trebuchet MS" w:hAnsi="Trebuchet MS" w:cs="Arial"/>
          <w:sz w:val="22"/>
          <w:szCs w:val="22"/>
        </w:rPr>
        <w:t>Nov</w:t>
      </w:r>
      <w:r w:rsidRPr="00EF7A69">
        <w:rPr>
          <w:rFonts w:ascii="Trebuchet MS" w:hAnsi="Trebuchet MS" w:cs="Arial"/>
          <w:sz w:val="22"/>
          <w:szCs w:val="22"/>
        </w:rPr>
        <w:t xml:space="preserve"> 202</w:t>
      </w:r>
      <w:r w:rsidR="002D10BC" w:rsidRPr="00EF7A69">
        <w:rPr>
          <w:rFonts w:ascii="Trebuchet MS" w:hAnsi="Trebuchet MS" w:cs="Arial"/>
          <w:sz w:val="22"/>
          <w:szCs w:val="22"/>
        </w:rPr>
        <w:t>5</w:t>
      </w:r>
    </w:p>
    <w:p w14:paraId="34803E7E" w14:textId="77777777" w:rsidR="00AC7D53" w:rsidRPr="00EF7A69" w:rsidRDefault="00AC7D53" w:rsidP="00BE6191">
      <w:pPr>
        <w:spacing w:line="240" w:lineRule="auto"/>
        <w:rPr>
          <w:rFonts w:ascii="Trebuchet MS" w:hAnsi="Trebuchet MS" w:cs="Arial"/>
        </w:rPr>
      </w:pPr>
    </w:p>
    <w:p w14:paraId="188E16C7" w14:textId="6F4DE0D4" w:rsidR="00593F56" w:rsidRPr="00EF7A69" w:rsidRDefault="773C0056">
      <w:pPr>
        <w:rPr>
          <w:rFonts w:ascii="Trebuchet MS" w:hAnsi="Trebuchet MS"/>
        </w:rPr>
      </w:pPr>
      <w:r w:rsidRPr="00EF7A69">
        <w:rPr>
          <w:rFonts w:ascii="Trebuchet MS" w:hAnsi="Trebuchet MS" w:cs="Arial"/>
          <w:b/>
          <w:bCs/>
        </w:rPr>
        <w:t>Tasks</w:t>
      </w:r>
      <w:r w:rsidR="4A703142" w:rsidRPr="00EF7A69">
        <w:rPr>
          <w:rFonts w:ascii="Trebuchet MS" w:hAnsi="Trebuchet MS" w:cs="Arial"/>
          <w:b/>
          <w:bCs/>
        </w:rPr>
        <w:t xml:space="preserve">/Activities </w:t>
      </w:r>
      <w:r w:rsidR="28B23C3B" w:rsidRPr="00EF7A69">
        <w:rPr>
          <w:rFonts w:ascii="Trebuchet MS" w:hAnsi="Trebuchet MS" w:cs="Arial"/>
          <w:b/>
          <w:bCs/>
        </w:rPr>
        <w:t>Undertaken: -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851"/>
        <w:gridCol w:w="4819"/>
        <w:gridCol w:w="4509"/>
      </w:tblGrid>
      <w:tr w:rsidR="00997618" w:rsidRPr="00EF7A69" w14:paraId="5CC1F280" w14:textId="77777777">
        <w:trPr>
          <w:trHeight w:val="315"/>
        </w:trPr>
        <w:tc>
          <w:tcPr>
            <w:tcW w:w="10179" w:type="dxa"/>
            <w:gridSpan w:val="3"/>
            <w:vAlign w:val="center"/>
            <w:hideMark/>
          </w:tcPr>
          <w:p w14:paraId="3F528B97" w14:textId="7FC1479A" w:rsidR="00997618" w:rsidRPr="00EF7A69" w:rsidRDefault="00997618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32"/>
                <w:szCs w:val="32"/>
              </w:rPr>
              <w:t>Nov-25</w:t>
            </w:r>
          </w:p>
        </w:tc>
      </w:tr>
      <w:tr w:rsidR="00997618" w:rsidRPr="00EF7A69" w14:paraId="29170399" w14:textId="77777777">
        <w:trPr>
          <w:trHeight w:val="315"/>
        </w:trPr>
        <w:tc>
          <w:tcPr>
            <w:tcW w:w="851" w:type="dxa"/>
            <w:vAlign w:val="center"/>
            <w:hideMark/>
          </w:tcPr>
          <w:p w14:paraId="1780FFC1" w14:textId="77777777" w:rsidR="00997618" w:rsidRPr="00EF7A69" w:rsidRDefault="00997618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819" w:type="dxa"/>
            <w:vAlign w:val="center"/>
            <w:hideMark/>
          </w:tcPr>
          <w:p w14:paraId="4AE04E21" w14:textId="77777777" w:rsidR="00997618" w:rsidRPr="00EF7A69" w:rsidRDefault="00997618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Task Details</w:t>
            </w:r>
          </w:p>
        </w:tc>
        <w:tc>
          <w:tcPr>
            <w:tcW w:w="4509" w:type="dxa"/>
            <w:vAlign w:val="center"/>
            <w:hideMark/>
          </w:tcPr>
          <w:p w14:paraId="1A22189D" w14:textId="77777777" w:rsidR="00997618" w:rsidRPr="00EF7A69" w:rsidRDefault="00997618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Status</w:t>
            </w:r>
          </w:p>
        </w:tc>
      </w:tr>
      <w:tr w:rsidR="00997618" w:rsidRPr="00EF7A69" w14:paraId="28C5B0A7" w14:textId="77777777">
        <w:trPr>
          <w:trHeight w:val="900"/>
        </w:trPr>
        <w:tc>
          <w:tcPr>
            <w:tcW w:w="851" w:type="dxa"/>
            <w:vAlign w:val="center"/>
          </w:tcPr>
          <w:p w14:paraId="72F1BFC6" w14:textId="2FEEE564" w:rsidR="00997618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</w:t>
            </w:r>
          </w:p>
        </w:tc>
        <w:tc>
          <w:tcPr>
            <w:tcW w:w="4819" w:type="dxa"/>
            <w:vAlign w:val="center"/>
          </w:tcPr>
          <w:p w14:paraId="3F56FBCD" w14:textId="1F97A441" w:rsidR="00997618" w:rsidRPr="005932B0" w:rsidRDefault="000242C4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Aligned PoC of CRP-EP App with its respective As-Is report, FRS and SRS.</w:t>
            </w:r>
          </w:p>
        </w:tc>
        <w:tc>
          <w:tcPr>
            <w:tcW w:w="4509" w:type="dxa"/>
            <w:vAlign w:val="center"/>
          </w:tcPr>
          <w:p w14:paraId="65FA6D84" w14:textId="637CDC94" w:rsidR="00F56A0A" w:rsidRDefault="00F56A0A" w:rsidP="00F56A0A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t>Team working on</w:t>
            </w:r>
            <w:r>
              <w:rPr>
                <w:rFonts w:ascii="Trebuchet MS" w:hAnsi="Trebuchet MS"/>
              </w:rPr>
              <w:t xml:space="preserve"> PoC for module- </w:t>
            </w:r>
            <w:r w:rsidR="00633E10">
              <w:rPr>
                <w:rFonts w:ascii="Trebuchet MS" w:hAnsi="Trebuchet MS"/>
              </w:rPr>
              <w:t>CRP-EP App</w:t>
            </w:r>
            <w:r>
              <w:rPr>
                <w:rFonts w:ascii="Trebuchet MS" w:hAnsi="Trebuchet MS"/>
              </w:rPr>
              <w:t>,</w:t>
            </w:r>
            <w:r w:rsidR="00F27624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br/>
              <w:t xml:space="preserve">1) </w:t>
            </w:r>
            <w:r w:rsidR="0084152B">
              <w:rPr>
                <w:rFonts w:ascii="Trebuchet MS" w:hAnsi="Trebuchet MS"/>
              </w:rPr>
              <w:t>Created UI Wireframe for New and Existing enterprise</w:t>
            </w:r>
            <w:r w:rsidR="000F568F">
              <w:rPr>
                <w:rFonts w:ascii="Trebuchet MS" w:hAnsi="Trebuchet MS"/>
              </w:rPr>
              <w:t xml:space="preserve"> pages.</w:t>
            </w:r>
          </w:p>
          <w:p w14:paraId="0706BE78" w14:textId="4B843661" w:rsidR="00997618" w:rsidRPr="005932B0" w:rsidRDefault="00F56A0A" w:rsidP="00F56A0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</w:t>
            </w:r>
            <w:r w:rsidR="0084152B">
              <w:rPr>
                <w:rFonts w:ascii="Trebuchet MS" w:hAnsi="Trebuchet MS"/>
              </w:rPr>
              <w:t>Created Summary of Design and next step definition</w:t>
            </w:r>
          </w:p>
        </w:tc>
      </w:tr>
      <w:tr w:rsidR="0043770A" w:rsidRPr="00EF7A69" w14:paraId="49C5BD9F" w14:textId="77777777" w:rsidTr="0003059D">
        <w:trPr>
          <w:trHeight w:val="50"/>
        </w:trPr>
        <w:tc>
          <w:tcPr>
            <w:tcW w:w="851" w:type="dxa"/>
            <w:vAlign w:val="center"/>
          </w:tcPr>
          <w:p w14:paraId="4316ACD7" w14:textId="7AE2EBD1" w:rsidR="0043770A" w:rsidRPr="00EF7A69" w:rsidRDefault="0043770A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</w:t>
            </w:r>
          </w:p>
        </w:tc>
        <w:tc>
          <w:tcPr>
            <w:tcW w:w="9328" w:type="dxa"/>
            <w:gridSpan w:val="2"/>
            <w:vAlign w:val="center"/>
          </w:tcPr>
          <w:p w14:paraId="6ABF58FC" w14:textId="09553939" w:rsidR="0043770A" w:rsidRPr="0043770A" w:rsidRDefault="0043770A" w:rsidP="0043770A">
            <w:pPr>
              <w:jc w:val="center"/>
              <w:rPr>
                <w:rFonts w:ascii="Trebuchet MS" w:hAnsi="Trebuchet MS"/>
                <w:b/>
                <w:bCs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997618" w:rsidRPr="00EF7A69" w14:paraId="6701DEAC" w14:textId="77777777">
        <w:trPr>
          <w:trHeight w:val="600"/>
        </w:trPr>
        <w:tc>
          <w:tcPr>
            <w:tcW w:w="851" w:type="dxa"/>
            <w:vAlign w:val="center"/>
          </w:tcPr>
          <w:p w14:paraId="42086330" w14:textId="6E7D9D7F" w:rsidR="00997618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3</w:t>
            </w:r>
          </w:p>
        </w:tc>
        <w:tc>
          <w:tcPr>
            <w:tcW w:w="4819" w:type="dxa"/>
            <w:vAlign w:val="center"/>
          </w:tcPr>
          <w:p w14:paraId="56D20DE4" w14:textId="01407CF8" w:rsidR="00997618" w:rsidRPr="005932B0" w:rsidRDefault="0014471C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Conducted internal review for PoC of </w:t>
            </w:r>
            <w:r w:rsidR="00CC00DB">
              <w:rPr>
                <w:rFonts w:ascii="Trebuchet MS" w:hAnsi="Trebuchet MS"/>
              </w:rPr>
              <w:t>CRP-EP App</w:t>
            </w:r>
            <w:r w:rsidR="005F082E">
              <w:rPr>
                <w:rFonts w:ascii="Trebuchet MS" w:hAnsi="Trebuchet MS"/>
              </w:rPr>
              <w:t xml:space="preserve">  </w:t>
            </w:r>
          </w:p>
        </w:tc>
        <w:tc>
          <w:tcPr>
            <w:tcW w:w="4509" w:type="dxa"/>
            <w:vAlign w:val="center"/>
          </w:tcPr>
          <w:p w14:paraId="536BBB6B" w14:textId="1E749E3F" w:rsidR="00997618" w:rsidRPr="005932B0" w:rsidRDefault="0084152B" w:rsidP="00131523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t>Team working on</w:t>
            </w:r>
            <w:r>
              <w:rPr>
                <w:rFonts w:ascii="Trebuchet MS" w:hAnsi="Trebuchet MS"/>
              </w:rPr>
              <w:t xml:space="preserve"> PoC for module- CRP-EP App,</w:t>
            </w:r>
            <w:r>
              <w:rPr>
                <w:rFonts w:ascii="Trebuchet MS" w:hAnsi="Trebuchet MS"/>
              </w:rPr>
              <w:br/>
              <w:t>1)</w:t>
            </w:r>
            <w:r w:rsidR="00131523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Finalized PoC for </w:t>
            </w:r>
            <w:r w:rsidR="00847482">
              <w:rPr>
                <w:rFonts w:ascii="Trebuchet MS" w:hAnsi="Trebuchet MS"/>
              </w:rPr>
              <w:t>CRP-EP App</w:t>
            </w:r>
          </w:p>
        </w:tc>
      </w:tr>
      <w:tr w:rsidR="00997618" w:rsidRPr="00EF7A69" w14:paraId="10A24920" w14:textId="77777777">
        <w:trPr>
          <w:trHeight w:val="900"/>
        </w:trPr>
        <w:tc>
          <w:tcPr>
            <w:tcW w:w="851" w:type="dxa"/>
            <w:vAlign w:val="center"/>
          </w:tcPr>
          <w:p w14:paraId="4DC84E6A" w14:textId="640FF29E" w:rsidR="00997618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4</w:t>
            </w:r>
          </w:p>
        </w:tc>
        <w:tc>
          <w:tcPr>
            <w:tcW w:w="4819" w:type="dxa"/>
            <w:vAlign w:val="center"/>
          </w:tcPr>
          <w:p w14:paraId="28C92873" w14:textId="1BB7654A" w:rsidR="006852EB" w:rsidRPr="00EF7A69" w:rsidRDefault="006852EB" w:rsidP="006852EB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/>
              </w:rPr>
              <w:t xml:space="preserve">Client Meeting regarding review of </w:t>
            </w:r>
            <w:r w:rsidR="007A32C8">
              <w:rPr>
                <w:rFonts w:ascii="Trebuchet MS" w:hAnsi="Trebuchet MS"/>
              </w:rPr>
              <w:t>PoC</w:t>
            </w:r>
            <w:r w:rsidRPr="00EF7A69">
              <w:rPr>
                <w:rFonts w:ascii="Trebuchet MS" w:hAnsi="Trebuchet MS"/>
              </w:rPr>
              <w:t xml:space="preserve"> </w:t>
            </w:r>
            <w:r w:rsidRPr="00EF7A69">
              <w:rPr>
                <w:rFonts w:ascii="Trebuchet MS" w:hAnsi="Trebuchet MS" w:cs="Calibri"/>
                <w:color w:val="000000"/>
              </w:rPr>
              <w:t>document for all approved modules,</w:t>
            </w:r>
          </w:p>
          <w:p w14:paraId="48218D5B" w14:textId="77777777" w:rsidR="006852EB" w:rsidRPr="00EF7A69" w:rsidRDefault="006852EB" w:rsidP="006852EB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/>
              </w:rPr>
              <w:t>Beneficiary Management System</w:t>
            </w:r>
          </w:p>
          <w:p w14:paraId="1F7F2591" w14:textId="77777777" w:rsidR="003914DF" w:rsidRDefault="006852EB" w:rsidP="003914DF">
            <w:pPr>
              <w:pStyle w:val="ListParagraph"/>
              <w:numPr>
                <w:ilvl w:val="0"/>
                <w:numId w:val="13"/>
              </w:numPr>
              <w:spacing w:after="160" w:line="278" w:lineRule="auto"/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Training Management System</w:t>
            </w:r>
          </w:p>
          <w:p w14:paraId="187521DC" w14:textId="28E658A3" w:rsidR="00997618" w:rsidRPr="003914DF" w:rsidRDefault="003914DF" w:rsidP="003914DF">
            <w:pPr>
              <w:pStyle w:val="ListParagraph"/>
              <w:numPr>
                <w:ilvl w:val="0"/>
                <w:numId w:val="13"/>
              </w:numPr>
              <w:spacing w:after="160" w:line="278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CRP-EP App</w:t>
            </w:r>
            <w:r w:rsidR="006E5F48">
              <w:rPr>
                <w:rFonts w:ascii="Trebuchet MS" w:hAnsi="Trebuchet MS"/>
              </w:rPr>
              <w:t xml:space="preserve"> </w:t>
            </w:r>
            <w:r w:rsidR="00DD2490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60A0B73B" w14:textId="3D3B4782" w:rsidR="00997618" w:rsidRPr="00EF7A69" w:rsidRDefault="000E066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Team started working on </w:t>
            </w:r>
            <w:r w:rsidR="006175CB">
              <w:rPr>
                <w:rFonts w:ascii="Trebuchet MS" w:hAnsi="Trebuchet MS"/>
              </w:rPr>
              <w:t>planning for Database Creation, and table structure.</w:t>
            </w:r>
          </w:p>
        </w:tc>
      </w:tr>
      <w:tr w:rsidR="00D848A7" w:rsidRPr="00EF7A69" w14:paraId="282E82E9" w14:textId="77777777">
        <w:trPr>
          <w:trHeight w:val="600"/>
        </w:trPr>
        <w:tc>
          <w:tcPr>
            <w:tcW w:w="851" w:type="dxa"/>
            <w:vAlign w:val="center"/>
          </w:tcPr>
          <w:p w14:paraId="3CDBF950" w14:textId="52DB7D60" w:rsidR="00D848A7" w:rsidRPr="00EF7A69" w:rsidRDefault="00D848A7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5</w:t>
            </w:r>
          </w:p>
        </w:tc>
        <w:tc>
          <w:tcPr>
            <w:tcW w:w="9328" w:type="dxa"/>
            <w:gridSpan w:val="2"/>
            <w:vAlign w:val="center"/>
          </w:tcPr>
          <w:p w14:paraId="17656709" w14:textId="153AA940" w:rsidR="00D848A7" w:rsidRPr="00D848A7" w:rsidRDefault="00D848A7" w:rsidP="00D848A7">
            <w:pPr>
              <w:jc w:val="center"/>
              <w:rPr>
                <w:rFonts w:ascii="Trebuchet MS" w:hAnsi="Trebuchet MS"/>
                <w:b/>
                <w:bCs/>
              </w:rPr>
            </w:pPr>
            <w:r w:rsidRPr="00D848A7">
              <w:rPr>
                <w:rFonts w:ascii="Trebuchet MS" w:hAnsi="Trebuchet MS"/>
                <w:b/>
                <w:bCs/>
              </w:rPr>
              <w:t>Guru Nanak Jayanti</w:t>
            </w:r>
          </w:p>
        </w:tc>
      </w:tr>
      <w:tr w:rsidR="00997618" w:rsidRPr="00EF7A69" w14:paraId="3B6F44B0" w14:textId="77777777">
        <w:trPr>
          <w:trHeight w:val="600"/>
        </w:trPr>
        <w:tc>
          <w:tcPr>
            <w:tcW w:w="851" w:type="dxa"/>
            <w:vAlign w:val="center"/>
          </w:tcPr>
          <w:p w14:paraId="1B60F8CB" w14:textId="4965ADE2" w:rsidR="00997618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6</w:t>
            </w:r>
          </w:p>
        </w:tc>
        <w:tc>
          <w:tcPr>
            <w:tcW w:w="4819" w:type="dxa"/>
            <w:vAlign w:val="center"/>
          </w:tcPr>
          <w:p w14:paraId="7235368B" w14:textId="4826FD7F" w:rsidR="00997618" w:rsidRPr="005932B0" w:rsidRDefault="00611661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Conducted a </w:t>
            </w:r>
            <w:r w:rsidR="00D954EE">
              <w:rPr>
                <w:rFonts w:ascii="Trebuchet MS" w:hAnsi="Trebuchet MS"/>
              </w:rPr>
              <w:t xml:space="preserve">internal strategy meet regarding Database Naming </w:t>
            </w:r>
            <w:r w:rsidR="00F27624">
              <w:rPr>
                <w:rFonts w:ascii="Trebuchet MS" w:hAnsi="Trebuchet MS"/>
              </w:rPr>
              <w:t xml:space="preserve"> </w:t>
            </w:r>
            <w:r w:rsidR="00D954EE">
              <w:rPr>
                <w:rFonts w:ascii="Trebuchet MS" w:hAnsi="Trebuchet MS"/>
              </w:rPr>
              <w:t>Conventions</w:t>
            </w:r>
            <w:r w:rsidR="001028B1">
              <w:rPr>
                <w:rFonts w:ascii="Trebuchet MS" w:hAnsi="Trebuchet MS"/>
              </w:rPr>
              <w:t>(master_* , tms_* , epsakhi_* , etc.)</w:t>
            </w:r>
            <w:r w:rsidR="00D954EE">
              <w:rPr>
                <w:rFonts w:ascii="Trebuchet MS" w:hAnsi="Trebuchet MS"/>
              </w:rPr>
              <w:t>, Timestamp related fields(created_at/by , updated_at/by , deleted_at/by) to be included in all tables as per approved SRS of approved modules.</w:t>
            </w:r>
          </w:p>
        </w:tc>
        <w:tc>
          <w:tcPr>
            <w:tcW w:w="4509" w:type="dxa"/>
            <w:vAlign w:val="center"/>
          </w:tcPr>
          <w:p w14:paraId="3BF5C166" w14:textId="77777777" w:rsidR="00997618" w:rsidRDefault="00706517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Database infra,</w:t>
            </w:r>
            <w:r>
              <w:rPr>
                <w:rFonts w:ascii="Trebuchet MS" w:hAnsi="Trebuchet MS"/>
              </w:rPr>
              <w:br/>
              <w:t>1) Master tables for global data which will be shared between all modules (Eg. Geographical data, etc.)</w:t>
            </w:r>
            <w:r>
              <w:rPr>
                <w:rFonts w:ascii="Trebuchet MS" w:hAnsi="Trebuchet MS"/>
              </w:rPr>
              <w:br/>
              <w:t>2) TMS tables for data related to Training Management System</w:t>
            </w:r>
          </w:p>
          <w:p w14:paraId="7E7A788A" w14:textId="6FB312DA" w:rsidR="00706517" w:rsidRPr="005932B0" w:rsidRDefault="00706517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3) epSakhi tables for data related to CRP-EP App</w:t>
            </w:r>
          </w:p>
        </w:tc>
      </w:tr>
      <w:tr w:rsidR="00997618" w:rsidRPr="00EF7A69" w14:paraId="62B322FE" w14:textId="77777777">
        <w:trPr>
          <w:trHeight w:val="300"/>
        </w:trPr>
        <w:tc>
          <w:tcPr>
            <w:tcW w:w="851" w:type="dxa"/>
            <w:vAlign w:val="center"/>
            <w:hideMark/>
          </w:tcPr>
          <w:p w14:paraId="36AAE5D6" w14:textId="5CCC810E" w:rsidR="00997618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7</w:t>
            </w:r>
          </w:p>
        </w:tc>
        <w:tc>
          <w:tcPr>
            <w:tcW w:w="4819" w:type="dxa"/>
            <w:vAlign w:val="center"/>
            <w:hideMark/>
          </w:tcPr>
          <w:p w14:paraId="3B6757F0" w14:textId="27CDC637" w:rsidR="00B9396B" w:rsidRDefault="004A059F" w:rsidP="005932B0">
            <w:pPr>
              <w:rPr>
                <w:rFonts w:ascii="Trebuchet MS" w:hAnsi="Trebuchet MS"/>
              </w:rPr>
            </w:pPr>
            <w:r w:rsidRPr="004A059F">
              <w:rPr>
                <w:rFonts w:ascii="Trebuchet MS" w:hAnsi="Trebuchet MS"/>
              </w:rPr>
              <w:t>Conducted internal coordination meeting to align implementation sequencing across approved modules and validate dependencies between BMS, TMS and CRP-EP App</w:t>
            </w:r>
            <w:r w:rsidR="00DD2490">
              <w:rPr>
                <w:rFonts w:ascii="Trebuchet MS" w:hAnsi="Trebuchet MS"/>
              </w:rPr>
              <w:t>.</w:t>
            </w:r>
            <w:r w:rsidR="009C6BD5">
              <w:rPr>
                <w:rFonts w:ascii="Trebuchet MS" w:hAnsi="Trebuchet MS"/>
              </w:rPr>
              <w:t xml:space="preserve"> </w:t>
            </w:r>
          </w:p>
          <w:p w14:paraId="642C92D4" w14:textId="180CBACF" w:rsidR="00B9396B" w:rsidRPr="00B9396B" w:rsidRDefault="004A059F" w:rsidP="00B9396B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</w:rPr>
            </w:pPr>
            <w:r w:rsidRPr="00B9396B">
              <w:rPr>
                <w:rFonts w:ascii="Trebuchet MS" w:hAnsi="Trebuchet MS"/>
              </w:rPr>
              <w:lastRenderedPageBreak/>
              <w:t>Discussed logical sequencing of module rollout to avoid operational overlap</w:t>
            </w:r>
          </w:p>
          <w:p w14:paraId="25FDB806" w14:textId="66158F6F" w:rsidR="00B9396B" w:rsidRPr="00B9396B" w:rsidRDefault="004A059F" w:rsidP="00B9396B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</w:rPr>
            </w:pPr>
            <w:r w:rsidRPr="00B9396B">
              <w:rPr>
                <w:rFonts w:ascii="Trebuchet MS" w:hAnsi="Trebuchet MS"/>
              </w:rPr>
              <w:t>Reviewed dependency touchpoints between beneficiary, training and enterprise data</w:t>
            </w:r>
          </w:p>
          <w:p w14:paraId="55400AAC" w14:textId="5C21DC75" w:rsidR="00997618" w:rsidRPr="00B9396B" w:rsidRDefault="004A059F" w:rsidP="00B9396B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</w:rPr>
            </w:pPr>
            <w:r w:rsidRPr="00B9396B">
              <w:rPr>
                <w:rFonts w:ascii="Trebuchet MS" w:hAnsi="Trebuchet MS"/>
              </w:rPr>
              <w:t>Aligned module readiness</w:t>
            </w:r>
            <w:r w:rsidR="00D848A7">
              <w:rPr>
                <w:rFonts w:ascii="Trebuchet MS" w:hAnsi="Trebuchet MS"/>
              </w:rPr>
              <w:t xml:space="preserve">  </w:t>
            </w:r>
            <w:r w:rsidRPr="00B9396B">
              <w:rPr>
                <w:rFonts w:ascii="Trebuchet MS" w:hAnsi="Trebuchet MS"/>
              </w:rPr>
              <w:t xml:space="preserve"> expectations across teams</w:t>
            </w:r>
          </w:p>
        </w:tc>
        <w:tc>
          <w:tcPr>
            <w:tcW w:w="4509" w:type="dxa"/>
            <w:vAlign w:val="center"/>
          </w:tcPr>
          <w:p w14:paraId="14E650B6" w14:textId="541A4AD2" w:rsidR="00997618" w:rsidRPr="005932B0" w:rsidRDefault="00947138" w:rsidP="005932B0">
            <w:pPr>
              <w:rPr>
                <w:rFonts w:ascii="Trebuchet MS" w:hAnsi="Trebuchet MS"/>
              </w:rPr>
            </w:pPr>
            <w:r w:rsidRPr="00947138">
              <w:rPr>
                <w:rFonts w:ascii="Trebuchet MS" w:hAnsi="Trebuchet MS"/>
              </w:rPr>
              <w:lastRenderedPageBreak/>
              <w:t>Team aligned rollout priorities, identified inter-module dependencies, and finalized implementation sequencing approach</w:t>
            </w:r>
          </w:p>
        </w:tc>
      </w:tr>
      <w:tr w:rsidR="003E26C5" w:rsidRPr="00EF7A69" w14:paraId="23FF78CB" w14:textId="77777777">
        <w:trPr>
          <w:trHeight w:val="300"/>
        </w:trPr>
        <w:tc>
          <w:tcPr>
            <w:tcW w:w="851" w:type="dxa"/>
            <w:vAlign w:val="center"/>
          </w:tcPr>
          <w:p w14:paraId="77912E8A" w14:textId="2C7FDAA4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8</w:t>
            </w:r>
          </w:p>
        </w:tc>
        <w:tc>
          <w:tcPr>
            <w:tcW w:w="4819" w:type="dxa"/>
            <w:vAlign w:val="center"/>
          </w:tcPr>
          <w:p w14:paraId="17B366CF" w14:textId="5CE15DC1" w:rsidR="003E26C5" w:rsidRPr="005932B0" w:rsidRDefault="007772B5" w:rsidP="005932B0">
            <w:pPr>
              <w:rPr>
                <w:rFonts w:ascii="Trebuchet MS" w:hAnsi="Trebuchet MS"/>
              </w:rPr>
            </w:pPr>
            <w:r w:rsidRPr="007772B5">
              <w:rPr>
                <w:rFonts w:ascii="Trebuchet MS" w:hAnsi="Trebuchet MS"/>
              </w:rPr>
              <w:t>Conducted internal discussion on data governance, ownership, and inter-department data usage boundaries.</w:t>
            </w:r>
          </w:p>
        </w:tc>
        <w:tc>
          <w:tcPr>
            <w:tcW w:w="4509" w:type="dxa"/>
            <w:vAlign w:val="center"/>
          </w:tcPr>
          <w:p w14:paraId="53BCC296" w14:textId="77777777" w:rsidR="00E51D01" w:rsidRDefault="007772B5" w:rsidP="005932B0">
            <w:pPr>
              <w:rPr>
                <w:rFonts w:ascii="Trebuchet MS" w:hAnsi="Trebuchet MS"/>
              </w:rPr>
            </w:pPr>
            <w:r w:rsidRPr="007772B5">
              <w:rPr>
                <w:rFonts w:ascii="Trebuchet MS" w:hAnsi="Trebuchet MS"/>
              </w:rPr>
              <w:t>Team identified data custodianship roles, approval checkpoints, and escalation paths for data-related issues</w:t>
            </w:r>
            <w:r w:rsidR="00E51D01">
              <w:rPr>
                <w:rFonts w:ascii="Trebuchet MS" w:hAnsi="Trebuchet MS"/>
              </w:rPr>
              <w:t>,</w:t>
            </w:r>
          </w:p>
          <w:p w14:paraId="7201BBC1" w14:textId="77777777" w:rsidR="00E51D01" w:rsidRPr="00E51D01" w:rsidRDefault="00E51D01" w:rsidP="00E51D01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</w:rPr>
            </w:pPr>
            <w:r w:rsidRPr="00E51D01">
              <w:rPr>
                <w:rFonts w:ascii="Trebuchet MS" w:hAnsi="Trebuchet MS"/>
              </w:rPr>
              <w:t>Reviewed existing data ownership practices within the department</w:t>
            </w:r>
          </w:p>
          <w:p w14:paraId="0151577D" w14:textId="77777777" w:rsidR="00E51D01" w:rsidRPr="00E51D01" w:rsidRDefault="00E51D01" w:rsidP="00E51D01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</w:rPr>
            </w:pPr>
            <w:r w:rsidRPr="00E51D01">
              <w:rPr>
                <w:rFonts w:ascii="Trebuchet MS" w:hAnsi="Trebuchet MS"/>
              </w:rPr>
              <w:t>Identified approval checkpoints for inter-department data usage</w:t>
            </w:r>
          </w:p>
          <w:p w14:paraId="587BE4A5" w14:textId="7DC17278" w:rsidR="00E51D01" w:rsidRPr="00E51D01" w:rsidRDefault="00E51D01" w:rsidP="00E51D01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</w:rPr>
            </w:pPr>
            <w:r w:rsidRPr="00E51D01">
              <w:rPr>
                <w:rFonts w:ascii="Trebuchet MS" w:hAnsi="Trebuchet MS"/>
              </w:rPr>
              <w:t>Discussed escalation hierarchy for data discrepancies</w:t>
            </w:r>
          </w:p>
        </w:tc>
      </w:tr>
      <w:tr w:rsidR="00130EF4" w:rsidRPr="00EF7A69" w14:paraId="19D0BE5C" w14:textId="77777777" w:rsidTr="00130EF4">
        <w:trPr>
          <w:trHeight w:val="300"/>
        </w:trPr>
        <w:tc>
          <w:tcPr>
            <w:tcW w:w="851" w:type="dxa"/>
            <w:vAlign w:val="center"/>
          </w:tcPr>
          <w:p w14:paraId="443879BE" w14:textId="3FF39647" w:rsidR="00130EF4" w:rsidRPr="00EF7A69" w:rsidRDefault="00130EF4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9</w:t>
            </w:r>
          </w:p>
        </w:tc>
        <w:tc>
          <w:tcPr>
            <w:tcW w:w="9328" w:type="dxa"/>
            <w:gridSpan w:val="2"/>
            <w:vAlign w:val="center"/>
          </w:tcPr>
          <w:p w14:paraId="22650DD7" w14:textId="2EC3D7DD" w:rsidR="00130EF4" w:rsidRPr="005932B0" w:rsidRDefault="00130EF4" w:rsidP="00130EF4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3E26C5" w:rsidRPr="00EF7A69" w14:paraId="6608DD8B" w14:textId="77777777">
        <w:trPr>
          <w:trHeight w:val="300"/>
        </w:trPr>
        <w:tc>
          <w:tcPr>
            <w:tcW w:w="851" w:type="dxa"/>
            <w:vAlign w:val="center"/>
          </w:tcPr>
          <w:p w14:paraId="6326E625" w14:textId="63154039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10</w:t>
            </w:r>
          </w:p>
        </w:tc>
        <w:tc>
          <w:tcPr>
            <w:tcW w:w="4819" w:type="dxa"/>
            <w:vAlign w:val="center"/>
          </w:tcPr>
          <w:p w14:paraId="665810A6" w14:textId="2A892E06" w:rsidR="003E26C5" w:rsidRPr="005932B0" w:rsidRDefault="00BD7189" w:rsidP="005932B0">
            <w:pPr>
              <w:rPr>
                <w:rFonts w:ascii="Trebuchet MS" w:hAnsi="Trebuchet MS"/>
              </w:rPr>
            </w:pPr>
            <w:r w:rsidRPr="00BD7189">
              <w:rPr>
                <w:rFonts w:ascii="Trebuchet MS" w:hAnsi="Trebuchet MS"/>
              </w:rPr>
              <w:t>Reviewed centralized database concept with focus on scalability, data isolation, and future module onboarding</w:t>
            </w:r>
            <w:r w:rsidR="009C6BD5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2BF29012" w14:textId="5155CAE3" w:rsidR="00EF1764" w:rsidRDefault="00D41F9B" w:rsidP="005932B0">
            <w:pPr>
              <w:rPr>
                <w:rFonts w:ascii="Trebuchet MS" w:hAnsi="Trebuchet MS"/>
              </w:rPr>
            </w:pPr>
            <w:r w:rsidRPr="00D41F9B">
              <w:rPr>
                <w:rFonts w:ascii="Trebuchet MS" w:hAnsi="Trebuchet MS"/>
              </w:rPr>
              <w:t>Team aligned on high-level data segregation strategy and long-term extensibility approach</w:t>
            </w:r>
            <w:r>
              <w:rPr>
                <w:rFonts w:ascii="Trebuchet MS" w:hAnsi="Trebuchet MS"/>
              </w:rPr>
              <w:t>,</w:t>
            </w:r>
            <w:r w:rsidR="009C6BD5">
              <w:rPr>
                <w:rFonts w:ascii="Trebuchet MS" w:hAnsi="Trebuchet MS"/>
              </w:rPr>
              <w:t xml:space="preserve"> </w:t>
            </w:r>
          </w:p>
          <w:p w14:paraId="360AF91A" w14:textId="77777777" w:rsidR="00EF1764" w:rsidRPr="00EF1764" w:rsidRDefault="00EF1764" w:rsidP="00EF1764">
            <w:pPr>
              <w:pStyle w:val="ListParagraph"/>
              <w:numPr>
                <w:ilvl w:val="0"/>
                <w:numId w:val="16"/>
              </w:numPr>
              <w:rPr>
                <w:rFonts w:ascii="Trebuchet MS" w:hAnsi="Trebuchet MS"/>
              </w:rPr>
            </w:pPr>
            <w:r w:rsidRPr="00EF1764">
              <w:rPr>
                <w:rFonts w:ascii="Trebuchet MS" w:hAnsi="Trebuchet MS"/>
              </w:rPr>
              <w:t>Discussed shared master data vs module-specific data separation</w:t>
            </w:r>
          </w:p>
          <w:p w14:paraId="310B9D86" w14:textId="77777777" w:rsidR="00EF1764" w:rsidRPr="00EF1764" w:rsidRDefault="00EF1764" w:rsidP="00EF1764">
            <w:pPr>
              <w:pStyle w:val="ListParagraph"/>
              <w:numPr>
                <w:ilvl w:val="0"/>
                <w:numId w:val="16"/>
              </w:numPr>
              <w:rPr>
                <w:rFonts w:ascii="Trebuchet MS" w:hAnsi="Trebuchet MS"/>
              </w:rPr>
            </w:pPr>
            <w:r w:rsidRPr="00EF1764">
              <w:rPr>
                <w:rFonts w:ascii="Trebuchet MS" w:hAnsi="Trebuchet MS"/>
              </w:rPr>
              <w:t>Evaluated future onboarding of additional applications</w:t>
            </w:r>
          </w:p>
          <w:p w14:paraId="5B83B022" w14:textId="38730ECD" w:rsidR="00D41F9B" w:rsidRPr="00EF1764" w:rsidRDefault="00EF1764" w:rsidP="00EF1764">
            <w:pPr>
              <w:pStyle w:val="ListParagraph"/>
              <w:numPr>
                <w:ilvl w:val="0"/>
                <w:numId w:val="16"/>
              </w:numPr>
              <w:rPr>
                <w:rFonts w:ascii="Trebuchet MS" w:hAnsi="Trebuchet MS"/>
              </w:rPr>
            </w:pPr>
            <w:r w:rsidRPr="00EF1764">
              <w:rPr>
                <w:rFonts w:ascii="Trebuchet MS" w:hAnsi="Trebuchet MS"/>
              </w:rPr>
              <w:t>Reviewed impact on reporting and analytics</w:t>
            </w:r>
          </w:p>
        </w:tc>
      </w:tr>
      <w:tr w:rsidR="003E26C5" w:rsidRPr="00EF7A69" w14:paraId="40CCD090" w14:textId="77777777">
        <w:trPr>
          <w:trHeight w:val="300"/>
        </w:trPr>
        <w:tc>
          <w:tcPr>
            <w:tcW w:w="851" w:type="dxa"/>
            <w:vAlign w:val="center"/>
          </w:tcPr>
          <w:p w14:paraId="5C4566B1" w14:textId="5D99BEE8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11</w:t>
            </w:r>
          </w:p>
        </w:tc>
        <w:tc>
          <w:tcPr>
            <w:tcW w:w="4819" w:type="dxa"/>
            <w:vAlign w:val="center"/>
          </w:tcPr>
          <w:p w14:paraId="6D818E0F" w14:textId="653FBBBC" w:rsidR="003E26C5" w:rsidRPr="005932B0" w:rsidRDefault="00856445" w:rsidP="005932B0">
            <w:pPr>
              <w:rPr>
                <w:rFonts w:ascii="Trebuchet MS" w:hAnsi="Trebuchet MS"/>
              </w:rPr>
            </w:pPr>
            <w:r w:rsidRPr="00856445">
              <w:rPr>
                <w:rFonts w:ascii="Trebuchet MS" w:hAnsi="Trebuchet MS"/>
              </w:rPr>
              <w:t>Conducted internal review meeting on application access hierarchy and role boundaries across State, District and Block levels.</w:t>
            </w:r>
          </w:p>
        </w:tc>
        <w:tc>
          <w:tcPr>
            <w:tcW w:w="4509" w:type="dxa"/>
            <w:vAlign w:val="center"/>
          </w:tcPr>
          <w:p w14:paraId="7205FE29" w14:textId="77777777" w:rsidR="00D82725" w:rsidRDefault="00856445" w:rsidP="005932B0">
            <w:pPr>
              <w:rPr>
                <w:rFonts w:ascii="Trebuchet MS" w:hAnsi="Trebuchet MS"/>
              </w:rPr>
            </w:pPr>
            <w:r w:rsidRPr="00856445">
              <w:rPr>
                <w:rFonts w:ascii="Trebuchet MS" w:hAnsi="Trebuchet MS"/>
              </w:rPr>
              <w:t>Team finalized role responsibility demarcation and validated alignment with administrative structure</w:t>
            </w:r>
            <w:r w:rsidR="00D82725">
              <w:rPr>
                <w:rFonts w:ascii="Trebuchet MS" w:hAnsi="Trebuchet MS"/>
              </w:rPr>
              <w:t>,</w:t>
            </w:r>
          </w:p>
          <w:p w14:paraId="5100080D" w14:textId="77777777" w:rsidR="00D82725" w:rsidRPr="00D82725" w:rsidRDefault="00D82725" w:rsidP="00D82725">
            <w:pPr>
              <w:pStyle w:val="ListParagraph"/>
              <w:numPr>
                <w:ilvl w:val="0"/>
                <w:numId w:val="17"/>
              </w:numPr>
              <w:rPr>
                <w:rFonts w:ascii="Trebuchet MS" w:hAnsi="Trebuchet MS"/>
              </w:rPr>
            </w:pPr>
            <w:r w:rsidRPr="00D82725">
              <w:rPr>
                <w:rFonts w:ascii="Trebuchet MS" w:hAnsi="Trebuchet MS"/>
              </w:rPr>
              <w:t>Reviewed administrative hierarchy and mapped system roles</w:t>
            </w:r>
          </w:p>
          <w:p w14:paraId="6948336A" w14:textId="77777777" w:rsidR="00D82725" w:rsidRPr="00D82725" w:rsidRDefault="00D82725" w:rsidP="00D82725">
            <w:pPr>
              <w:pStyle w:val="ListParagraph"/>
              <w:numPr>
                <w:ilvl w:val="0"/>
                <w:numId w:val="17"/>
              </w:numPr>
              <w:rPr>
                <w:rFonts w:ascii="Trebuchet MS" w:hAnsi="Trebuchet MS"/>
              </w:rPr>
            </w:pPr>
            <w:r w:rsidRPr="00D82725">
              <w:rPr>
                <w:rFonts w:ascii="Trebuchet MS" w:hAnsi="Trebuchet MS"/>
              </w:rPr>
              <w:t>Identified overlaps and clarified decision-making authority</w:t>
            </w:r>
          </w:p>
          <w:p w14:paraId="1E33B5A9" w14:textId="378AF790" w:rsidR="00D82725" w:rsidRPr="00D82725" w:rsidRDefault="00D82725" w:rsidP="00D82725">
            <w:pPr>
              <w:pStyle w:val="ListParagraph"/>
              <w:numPr>
                <w:ilvl w:val="0"/>
                <w:numId w:val="17"/>
              </w:numPr>
              <w:rPr>
                <w:rFonts w:ascii="Trebuchet MS" w:hAnsi="Trebuchet MS"/>
              </w:rPr>
            </w:pPr>
            <w:r w:rsidRPr="00D82725">
              <w:rPr>
                <w:rFonts w:ascii="Trebuchet MS" w:hAnsi="Trebuchet MS"/>
              </w:rPr>
              <w:t>Ensured alignment with department operational structure</w:t>
            </w:r>
          </w:p>
        </w:tc>
      </w:tr>
      <w:tr w:rsidR="003E26C5" w:rsidRPr="00EF7A69" w14:paraId="0604BEC8" w14:textId="77777777">
        <w:trPr>
          <w:trHeight w:val="300"/>
        </w:trPr>
        <w:tc>
          <w:tcPr>
            <w:tcW w:w="851" w:type="dxa"/>
            <w:vAlign w:val="center"/>
          </w:tcPr>
          <w:p w14:paraId="402FCB8F" w14:textId="4E24470E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12</w:t>
            </w:r>
          </w:p>
        </w:tc>
        <w:tc>
          <w:tcPr>
            <w:tcW w:w="4819" w:type="dxa"/>
            <w:vAlign w:val="center"/>
          </w:tcPr>
          <w:p w14:paraId="04A1139B" w14:textId="37C0CC4C" w:rsidR="00A81465" w:rsidRPr="005932B0" w:rsidRDefault="00A81465" w:rsidP="00A81465">
            <w:pPr>
              <w:rPr>
                <w:rFonts w:ascii="Trebuchet MS" w:hAnsi="Trebuchet MS"/>
              </w:rPr>
            </w:pPr>
            <w:r w:rsidRPr="00A81465">
              <w:rPr>
                <w:rFonts w:ascii="Trebuchet MS" w:hAnsi="Trebuchet MS"/>
              </w:rPr>
              <w:t>Internal coordination meeting to plan client communication strategy for upcoming demo and expectation setting</w:t>
            </w:r>
            <w:r>
              <w:rPr>
                <w:rFonts w:ascii="Trebuchet MS" w:hAnsi="Trebuchet MS"/>
              </w:rPr>
              <w:t xml:space="preserve"> and i</w:t>
            </w:r>
            <w:r w:rsidRPr="00A81465">
              <w:rPr>
                <w:rFonts w:ascii="Trebuchet MS" w:hAnsi="Trebuchet MS"/>
              </w:rPr>
              <w:t>dentified key stakeholders to be addressed during demos</w:t>
            </w:r>
            <w:r>
              <w:rPr>
                <w:rFonts w:ascii="Trebuchet MS" w:hAnsi="Trebuchet MS"/>
              </w:rPr>
              <w:t xml:space="preserve"> for each approved Module.</w:t>
            </w:r>
          </w:p>
        </w:tc>
        <w:tc>
          <w:tcPr>
            <w:tcW w:w="4509" w:type="dxa"/>
            <w:vAlign w:val="center"/>
          </w:tcPr>
          <w:p w14:paraId="2CFD6CE2" w14:textId="6BFAE2F9" w:rsidR="00FE2ACC" w:rsidRDefault="003A5680" w:rsidP="00FE2ACC">
            <w:pPr>
              <w:rPr>
                <w:rFonts w:ascii="Trebuchet MS" w:hAnsi="Trebuchet MS"/>
              </w:rPr>
            </w:pPr>
            <w:r w:rsidRPr="00FE2ACC">
              <w:rPr>
                <w:rFonts w:ascii="Trebuchet MS" w:hAnsi="Trebuchet MS"/>
              </w:rPr>
              <w:t xml:space="preserve">Team </w:t>
            </w:r>
            <w:r w:rsidR="00FE2ACC" w:rsidRPr="00FE2ACC">
              <w:rPr>
                <w:rFonts w:ascii="Trebuchet MS" w:hAnsi="Trebuchet MS"/>
              </w:rPr>
              <w:t>started working on dr</w:t>
            </w:r>
            <w:r w:rsidR="00BF2B51">
              <w:rPr>
                <w:rFonts w:ascii="Trebuchet MS" w:hAnsi="Trebuchet MS"/>
              </w:rPr>
              <w:t>y</w:t>
            </w:r>
            <w:r w:rsidR="00FE2ACC" w:rsidRPr="00FE2ACC">
              <w:rPr>
                <w:rFonts w:ascii="Trebuchet MS" w:hAnsi="Trebuchet MS"/>
              </w:rPr>
              <w:t>-run walkthrough for approved modules,</w:t>
            </w:r>
          </w:p>
          <w:p w14:paraId="65EE305B" w14:textId="18A92BAE" w:rsidR="00FE2ACC" w:rsidRPr="00FE2ACC" w:rsidRDefault="00FE2ACC" w:rsidP="00FE2ACC">
            <w:pPr>
              <w:pStyle w:val="ListParagraph"/>
              <w:numPr>
                <w:ilvl w:val="0"/>
                <w:numId w:val="19"/>
              </w:numPr>
              <w:rPr>
                <w:rFonts w:ascii="Trebuchet MS" w:hAnsi="Trebuchet MS"/>
              </w:rPr>
            </w:pPr>
            <w:r w:rsidRPr="00FE2ACC">
              <w:rPr>
                <w:rFonts w:ascii="Trebuchet MS" w:hAnsi="Trebuchet MS"/>
              </w:rPr>
              <w:t>Beneficiary Management System</w:t>
            </w:r>
          </w:p>
          <w:p w14:paraId="7B3FCB80" w14:textId="77777777" w:rsidR="00FE2ACC" w:rsidRPr="00FE2ACC" w:rsidRDefault="00FE2ACC" w:rsidP="00FE2ACC">
            <w:pPr>
              <w:pStyle w:val="ListParagraph"/>
              <w:numPr>
                <w:ilvl w:val="0"/>
                <w:numId w:val="19"/>
              </w:numPr>
              <w:rPr>
                <w:rFonts w:ascii="Trebuchet MS" w:hAnsi="Trebuchet MS"/>
              </w:rPr>
            </w:pPr>
            <w:r w:rsidRPr="00FE2ACC">
              <w:rPr>
                <w:rFonts w:ascii="Trebuchet MS" w:hAnsi="Trebuchet MS"/>
              </w:rPr>
              <w:t>Training Management System</w:t>
            </w:r>
          </w:p>
          <w:p w14:paraId="6DD0B1D8" w14:textId="65940990" w:rsidR="003A5680" w:rsidRPr="00FE2ACC" w:rsidRDefault="00FE2ACC" w:rsidP="00FE2ACC">
            <w:pPr>
              <w:pStyle w:val="ListParagraph"/>
              <w:numPr>
                <w:ilvl w:val="0"/>
                <w:numId w:val="19"/>
              </w:numPr>
              <w:rPr>
                <w:rFonts w:ascii="Trebuchet MS" w:hAnsi="Trebuchet MS" w:cs="Calibri"/>
                <w:color w:val="000000"/>
              </w:rPr>
            </w:pPr>
            <w:r w:rsidRPr="00FE2ACC">
              <w:rPr>
                <w:rFonts w:ascii="Trebuchet MS" w:hAnsi="Trebuchet MS"/>
              </w:rPr>
              <w:t>CRP-EP App</w:t>
            </w:r>
          </w:p>
          <w:p w14:paraId="3279CEF1" w14:textId="77777777" w:rsidR="003E26C5" w:rsidRPr="005932B0" w:rsidRDefault="003E26C5" w:rsidP="005932B0">
            <w:pPr>
              <w:rPr>
                <w:rFonts w:ascii="Trebuchet MS" w:hAnsi="Trebuchet MS"/>
              </w:rPr>
            </w:pPr>
          </w:p>
        </w:tc>
      </w:tr>
      <w:tr w:rsidR="003E26C5" w:rsidRPr="00EF7A69" w14:paraId="6A07D957" w14:textId="77777777">
        <w:trPr>
          <w:trHeight w:val="300"/>
        </w:trPr>
        <w:tc>
          <w:tcPr>
            <w:tcW w:w="851" w:type="dxa"/>
            <w:vAlign w:val="center"/>
          </w:tcPr>
          <w:p w14:paraId="2AE4EC21" w14:textId="42180E4A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13</w:t>
            </w:r>
          </w:p>
        </w:tc>
        <w:tc>
          <w:tcPr>
            <w:tcW w:w="4819" w:type="dxa"/>
            <w:vAlign w:val="center"/>
          </w:tcPr>
          <w:p w14:paraId="2B43679C" w14:textId="4BD327EF" w:rsidR="003E26C5" w:rsidRPr="005932B0" w:rsidRDefault="00995110" w:rsidP="005932B0">
            <w:pPr>
              <w:rPr>
                <w:rFonts w:ascii="Trebuchet MS" w:hAnsi="Trebuchet MS"/>
              </w:rPr>
            </w:pPr>
            <w:r w:rsidRPr="00995110">
              <w:rPr>
                <w:rFonts w:ascii="Trebuchet MS" w:hAnsi="Trebuchet MS"/>
              </w:rPr>
              <w:t>Conducted internal review of feature readiness and functional coverage prior to client demo planning.</w:t>
            </w:r>
          </w:p>
        </w:tc>
        <w:tc>
          <w:tcPr>
            <w:tcW w:w="4509" w:type="dxa"/>
            <w:vAlign w:val="center"/>
          </w:tcPr>
          <w:p w14:paraId="1F1A63D1" w14:textId="77777777" w:rsidR="007D6B46" w:rsidRDefault="00F77C2A" w:rsidP="005932B0">
            <w:pPr>
              <w:rPr>
                <w:rFonts w:ascii="Trebuchet MS" w:hAnsi="Trebuchet MS"/>
              </w:rPr>
            </w:pPr>
            <w:r w:rsidRPr="00F77C2A">
              <w:rPr>
                <w:rFonts w:ascii="Trebuchet MS" w:hAnsi="Trebuchet MS"/>
              </w:rPr>
              <w:t xml:space="preserve">Team identified features to be showcased, deferred items, and demo </w:t>
            </w:r>
            <w:r w:rsidRPr="00F77C2A">
              <w:rPr>
                <w:rFonts w:ascii="Trebuchet MS" w:hAnsi="Trebuchet MS"/>
              </w:rPr>
              <w:lastRenderedPageBreak/>
              <w:t>scope finalization.</w:t>
            </w:r>
            <w:r>
              <w:rPr>
                <w:rFonts w:ascii="Trebuchet MS" w:hAnsi="Trebuchet MS"/>
              </w:rPr>
              <w:br/>
            </w:r>
            <w:r w:rsidR="007D6B46">
              <w:rPr>
                <w:rFonts w:ascii="Trebuchet MS" w:hAnsi="Trebuchet MS"/>
              </w:rPr>
              <w:t>Features identified for BMS,</w:t>
            </w:r>
          </w:p>
          <w:p w14:paraId="7E36C250" w14:textId="77777777" w:rsidR="00D33628" w:rsidRDefault="007D6B46" w:rsidP="00D33628">
            <w:pPr>
              <w:pStyle w:val="ListParagraph"/>
              <w:numPr>
                <w:ilvl w:val="0"/>
                <w:numId w:val="20"/>
              </w:numPr>
              <w:rPr>
                <w:rFonts w:ascii="Trebuchet MS" w:hAnsi="Trebuchet MS"/>
              </w:rPr>
            </w:pPr>
            <w:r w:rsidRPr="007D6B46">
              <w:rPr>
                <w:rFonts w:ascii="Trebuchet MS" w:hAnsi="Trebuchet MS"/>
              </w:rPr>
              <w:t>Beneficiary Fetch from LokOS APIs</w:t>
            </w:r>
          </w:p>
          <w:p w14:paraId="0933D8CB" w14:textId="04E8174B" w:rsidR="00D33628" w:rsidRDefault="00D33628" w:rsidP="00D3362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Features identified for TMS,</w:t>
            </w:r>
          </w:p>
          <w:p w14:paraId="583CC807" w14:textId="77777777" w:rsidR="007D6B46" w:rsidRDefault="007D6B46" w:rsidP="00D33628">
            <w:pPr>
              <w:rPr>
                <w:rFonts w:ascii="Trebuchet MS" w:hAnsi="Trebuchet MS"/>
              </w:rPr>
            </w:pPr>
            <w:r w:rsidRPr="00D33628">
              <w:rPr>
                <w:rFonts w:ascii="Trebuchet MS" w:hAnsi="Trebuchet MS"/>
              </w:rPr>
              <w:t>Training Execution Process</w:t>
            </w:r>
            <w:r w:rsidR="00D33628">
              <w:rPr>
                <w:rFonts w:ascii="Trebuchet MS" w:hAnsi="Trebuchet MS"/>
              </w:rPr>
              <w:t xml:space="preserve"> (Whole flow from Block level to Training Partner)</w:t>
            </w:r>
            <w:r w:rsidR="00D33628">
              <w:rPr>
                <w:rFonts w:ascii="Trebuchet MS" w:hAnsi="Trebuchet MS"/>
              </w:rPr>
              <w:br/>
              <w:t>Features identified for CRP-EP App,</w:t>
            </w:r>
          </w:p>
          <w:p w14:paraId="53EA994C" w14:textId="2BD58B1A" w:rsidR="00D33628" w:rsidRPr="00D33628" w:rsidRDefault="00D33628" w:rsidP="00D3362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Existing enterprise form, and crp to panchayat mapping.</w:t>
            </w:r>
          </w:p>
        </w:tc>
      </w:tr>
      <w:tr w:rsidR="003E26C5" w:rsidRPr="00EF7A69" w14:paraId="14A812C5" w14:textId="77777777">
        <w:trPr>
          <w:trHeight w:val="300"/>
        </w:trPr>
        <w:tc>
          <w:tcPr>
            <w:tcW w:w="851" w:type="dxa"/>
            <w:vAlign w:val="center"/>
          </w:tcPr>
          <w:p w14:paraId="0810C989" w14:textId="190180E6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14</w:t>
            </w:r>
          </w:p>
        </w:tc>
        <w:tc>
          <w:tcPr>
            <w:tcW w:w="4819" w:type="dxa"/>
            <w:vAlign w:val="center"/>
          </w:tcPr>
          <w:p w14:paraId="59AE469A" w14:textId="7F841B20" w:rsidR="00DB5D6B" w:rsidRDefault="00D33628" w:rsidP="00DB5D6B">
            <w:pPr>
              <w:rPr>
                <w:rFonts w:ascii="Trebuchet MS" w:hAnsi="Trebuchet MS"/>
              </w:rPr>
            </w:pPr>
            <w:r w:rsidRPr="00D33628">
              <w:rPr>
                <w:rFonts w:ascii="Trebuchet MS" w:hAnsi="Trebuchet MS"/>
              </w:rPr>
              <w:t>Internal dry-run walkthrough of proposed demo flow for Beneficiary Management System.</w:t>
            </w:r>
            <w:r w:rsidR="00DB5D6B">
              <w:rPr>
                <w:rFonts w:ascii="Trebuchet MS" w:hAnsi="Trebuchet MS"/>
              </w:rPr>
              <w:t xml:space="preserve"> </w:t>
            </w:r>
            <w:r w:rsidR="00143526">
              <w:rPr>
                <w:rFonts w:ascii="Trebuchet MS" w:hAnsi="Trebuchet MS"/>
              </w:rPr>
              <w:t xml:space="preserve"> </w:t>
            </w:r>
            <w:r w:rsidR="00DB5D6B">
              <w:rPr>
                <w:rFonts w:ascii="Trebuchet MS" w:hAnsi="Trebuchet MS"/>
              </w:rPr>
              <w:br/>
              <w:t>Features,</w:t>
            </w:r>
            <w:r w:rsidR="00DB5D6B">
              <w:rPr>
                <w:rFonts w:ascii="Trebuchet MS" w:hAnsi="Trebuchet MS"/>
              </w:rPr>
              <w:br/>
              <w:t>1) BMMU – SHGs per block with filters and sorting</w:t>
            </w:r>
          </w:p>
          <w:p w14:paraId="0DD76082" w14:textId="77777777" w:rsidR="00DB5D6B" w:rsidRDefault="00DB5D6B" w:rsidP="00DB5D6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DMMU – Blocks per district and SHGs per block with filters and sorting</w:t>
            </w:r>
          </w:p>
          <w:p w14:paraId="071048DE" w14:textId="395867B0" w:rsidR="003E26C5" w:rsidRPr="005932B0" w:rsidRDefault="00DB5D6B" w:rsidP="00DB5D6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3) SMMU –Districts per State, Blocks per district, and SHGs per block with filters and sorting</w:t>
            </w:r>
          </w:p>
        </w:tc>
        <w:tc>
          <w:tcPr>
            <w:tcW w:w="4509" w:type="dxa"/>
            <w:vAlign w:val="center"/>
          </w:tcPr>
          <w:p w14:paraId="2B2A5D97" w14:textId="77777777" w:rsidR="004F735C" w:rsidRDefault="004F735C" w:rsidP="005932B0">
            <w:pPr>
              <w:rPr>
                <w:rFonts w:ascii="Trebuchet MS" w:hAnsi="Trebuchet MS"/>
              </w:rPr>
            </w:pPr>
            <w:r w:rsidRPr="004F735C">
              <w:rPr>
                <w:rFonts w:ascii="Trebuchet MS" w:hAnsi="Trebuchet MS"/>
              </w:rPr>
              <w:t>Team validated navigation flow, data visibility logic, and presentation order.</w:t>
            </w:r>
          </w:p>
          <w:p w14:paraId="100F6373" w14:textId="77777777" w:rsidR="004F735C" w:rsidRPr="004F735C" w:rsidRDefault="004F735C" w:rsidP="004F735C">
            <w:pPr>
              <w:pStyle w:val="ListParagraph"/>
              <w:numPr>
                <w:ilvl w:val="0"/>
                <w:numId w:val="21"/>
              </w:numPr>
              <w:rPr>
                <w:rFonts w:ascii="Trebuchet MS" w:hAnsi="Trebuchet MS"/>
              </w:rPr>
            </w:pPr>
            <w:r w:rsidRPr="004F735C">
              <w:rPr>
                <w:rFonts w:ascii="Trebuchet MS" w:hAnsi="Trebuchet MS"/>
              </w:rPr>
              <w:t>Reviewed clarity of data presentation across levels</w:t>
            </w:r>
          </w:p>
          <w:p w14:paraId="16C813B0" w14:textId="681AB5EE" w:rsidR="004F735C" w:rsidRPr="004F735C" w:rsidRDefault="004F735C" w:rsidP="004F735C">
            <w:pPr>
              <w:pStyle w:val="ListParagraph"/>
              <w:numPr>
                <w:ilvl w:val="0"/>
                <w:numId w:val="21"/>
              </w:numPr>
              <w:rPr>
                <w:rFonts w:ascii="Trebuchet MS" w:hAnsi="Trebuchet MS"/>
              </w:rPr>
            </w:pPr>
            <w:r w:rsidRPr="004F735C">
              <w:rPr>
                <w:rFonts w:ascii="Trebuchet MS" w:hAnsi="Trebuchet MS"/>
              </w:rPr>
              <w:t xml:space="preserve">Identified points needing simplified </w:t>
            </w:r>
            <w:r w:rsidR="007763B3">
              <w:rPr>
                <w:rFonts w:ascii="Trebuchet MS" w:hAnsi="Trebuchet MS"/>
              </w:rPr>
              <w:t xml:space="preserve">explanation  </w:t>
            </w:r>
          </w:p>
        </w:tc>
      </w:tr>
      <w:tr w:rsidR="003E26C5" w:rsidRPr="00EF7A69" w14:paraId="5F314650" w14:textId="77777777">
        <w:trPr>
          <w:trHeight w:val="300"/>
        </w:trPr>
        <w:tc>
          <w:tcPr>
            <w:tcW w:w="851" w:type="dxa"/>
            <w:vAlign w:val="center"/>
          </w:tcPr>
          <w:p w14:paraId="6FA9D03C" w14:textId="3CFA78A4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15</w:t>
            </w:r>
          </w:p>
        </w:tc>
        <w:tc>
          <w:tcPr>
            <w:tcW w:w="4819" w:type="dxa"/>
            <w:vAlign w:val="center"/>
          </w:tcPr>
          <w:p w14:paraId="452F13A2" w14:textId="77777777" w:rsidR="003E26C5" w:rsidRDefault="00D52586" w:rsidP="005932B0">
            <w:pPr>
              <w:rPr>
                <w:rFonts w:ascii="Trebuchet MS" w:hAnsi="Trebuchet MS"/>
              </w:rPr>
            </w:pPr>
            <w:r w:rsidRPr="00D52586">
              <w:rPr>
                <w:rFonts w:ascii="Trebuchet MS" w:hAnsi="Trebuchet MS"/>
              </w:rPr>
              <w:t>Conducted internal review meeting to consolidate feedback from dry-run and refine demo narrative.</w:t>
            </w:r>
          </w:p>
          <w:p w14:paraId="1A50CEF3" w14:textId="77777777" w:rsidR="000A56D4" w:rsidRDefault="000A56D4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Feedbacks,</w:t>
            </w:r>
          </w:p>
          <w:p w14:paraId="53C4167D" w14:textId="77777777" w:rsidR="000A56D4" w:rsidRDefault="000A56D4" w:rsidP="000A56D4">
            <w:pPr>
              <w:pStyle w:val="ListParagraph"/>
              <w:numPr>
                <w:ilvl w:val="0"/>
                <w:numId w:val="23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State dashboard should incorporate Mandal wise and District Category wise Beneficiary sorting,</w:t>
            </w:r>
          </w:p>
          <w:p w14:paraId="60A6719A" w14:textId="0085BB91" w:rsidR="000A56D4" w:rsidRPr="000A56D4" w:rsidRDefault="000A56D4" w:rsidP="000A56D4">
            <w:pPr>
              <w:pStyle w:val="ListParagraph"/>
              <w:numPr>
                <w:ilvl w:val="0"/>
                <w:numId w:val="23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DoB field should appear as “Age” field (Auto-calculated), when </w:t>
            </w:r>
            <w:r w:rsidR="00143526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implementing LokOS data in various apps.</w:t>
            </w:r>
          </w:p>
        </w:tc>
        <w:tc>
          <w:tcPr>
            <w:tcW w:w="4509" w:type="dxa"/>
            <w:vAlign w:val="center"/>
          </w:tcPr>
          <w:p w14:paraId="0D82B4C6" w14:textId="77777777" w:rsidR="00D52586" w:rsidRDefault="00D52586" w:rsidP="005932B0">
            <w:pPr>
              <w:rPr>
                <w:rFonts w:ascii="Trebuchet MS" w:hAnsi="Trebuchet MS"/>
              </w:rPr>
            </w:pPr>
            <w:r w:rsidRPr="00D52586">
              <w:rPr>
                <w:rFonts w:ascii="Trebuchet MS" w:hAnsi="Trebuchet MS"/>
              </w:rPr>
              <w:t>Team updated demo flow and clarified explanation points for users.</w:t>
            </w:r>
          </w:p>
          <w:p w14:paraId="5CE595C2" w14:textId="5150380A" w:rsidR="00D52586" w:rsidRPr="00D52586" w:rsidRDefault="00D52586" w:rsidP="00D52586">
            <w:pPr>
              <w:pStyle w:val="ListParagraph"/>
              <w:numPr>
                <w:ilvl w:val="0"/>
                <w:numId w:val="22"/>
              </w:numPr>
              <w:rPr>
                <w:rFonts w:ascii="Trebuchet MS" w:hAnsi="Trebuchet MS"/>
              </w:rPr>
            </w:pPr>
            <w:r w:rsidRPr="00D52586">
              <w:rPr>
                <w:rFonts w:ascii="Trebuchet MS" w:hAnsi="Trebuchet MS"/>
              </w:rPr>
              <w:t>Consolidated internal feedback from multiple team members</w:t>
            </w:r>
          </w:p>
          <w:p w14:paraId="6480A9F6" w14:textId="5C87B2DC" w:rsidR="00D52586" w:rsidRPr="00D52586" w:rsidRDefault="00D52586" w:rsidP="00D52586">
            <w:pPr>
              <w:pStyle w:val="ListParagraph"/>
              <w:numPr>
                <w:ilvl w:val="0"/>
                <w:numId w:val="22"/>
              </w:numPr>
              <w:rPr>
                <w:rFonts w:ascii="Trebuchet MS" w:hAnsi="Trebuchet MS"/>
              </w:rPr>
            </w:pPr>
            <w:r w:rsidRPr="00D52586">
              <w:rPr>
                <w:rFonts w:ascii="Trebuchet MS" w:hAnsi="Trebuchet MS"/>
              </w:rPr>
              <w:t>Refined explanation points for non-technical users</w:t>
            </w:r>
          </w:p>
          <w:p w14:paraId="6C60F8AF" w14:textId="7D40DD76" w:rsidR="00D52586" w:rsidRPr="00D52586" w:rsidRDefault="00D52586" w:rsidP="00D52586">
            <w:pPr>
              <w:pStyle w:val="ListParagraph"/>
              <w:numPr>
                <w:ilvl w:val="0"/>
                <w:numId w:val="22"/>
              </w:numPr>
              <w:rPr>
                <w:rFonts w:ascii="Trebuchet MS" w:hAnsi="Trebuchet MS"/>
              </w:rPr>
            </w:pPr>
            <w:r w:rsidRPr="00D52586">
              <w:rPr>
                <w:rFonts w:ascii="Trebuchet MS" w:hAnsi="Trebuchet MS"/>
              </w:rPr>
              <w:t>Adjusted demo sequence for better clarity</w:t>
            </w:r>
            <w:r w:rsidR="00143526">
              <w:rPr>
                <w:rFonts w:ascii="Trebuchet MS" w:hAnsi="Trebuchet MS"/>
              </w:rPr>
              <w:t xml:space="preserve">  </w:t>
            </w:r>
          </w:p>
        </w:tc>
      </w:tr>
      <w:tr w:rsidR="00130EF4" w:rsidRPr="00EF7A69" w14:paraId="3A0BE9F0" w14:textId="77777777" w:rsidTr="00130EF4">
        <w:trPr>
          <w:trHeight w:val="300"/>
        </w:trPr>
        <w:tc>
          <w:tcPr>
            <w:tcW w:w="851" w:type="dxa"/>
            <w:vAlign w:val="center"/>
          </w:tcPr>
          <w:p w14:paraId="04571A94" w14:textId="5B00D613" w:rsidR="00130EF4" w:rsidRPr="00EF7A69" w:rsidRDefault="00130EF4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16</w:t>
            </w:r>
          </w:p>
        </w:tc>
        <w:tc>
          <w:tcPr>
            <w:tcW w:w="9328" w:type="dxa"/>
            <w:gridSpan w:val="2"/>
            <w:vAlign w:val="center"/>
          </w:tcPr>
          <w:p w14:paraId="3EF437C2" w14:textId="1E0FEABD" w:rsidR="00130EF4" w:rsidRPr="005932B0" w:rsidRDefault="00130EF4" w:rsidP="00130EF4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3E26C5" w:rsidRPr="00EF7A69" w14:paraId="313D1A90" w14:textId="77777777">
        <w:trPr>
          <w:trHeight w:val="300"/>
        </w:trPr>
        <w:tc>
          <w:tcPr>
            <w:tcW w:w="851" w:type="dxa"/>
            <w:vAlign w:val="center"/>
          </w:tcPr>
          <w:p w14:paraId="60BB30D1" w14:textId="00D4F05A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17</w:t>
            </w:r>
          </w:p>
        </w:tc>
        <w:tc>
          <w:tcPr>
            <w:tcW w:w="4819" w:type="dxa"/>
            <w:vAlign w:val="center"/>
          </w:tcPr>
          <w:p w14:paraId="084C9C98" w14:textId="029F97D3" w:rsidR="003E26C5" w:rsidRPr="005932B0" w:rsidRDefault="003579CC" w:rsidP="005932B0">
            <w:pPr>
              <w:rPr>
                <w:rFonts w:ascii="Trebuchet MS" w:hAnsi="Trebuchet MS"/>
              </w:rPr>
            </w:pPr>
            <w:r w:rsidRPr="003579CC">
              <w:rPr>
                <w:rFonts w:ascii="Trebuchet MS" w:hAnsi="Trebuchet MS"/>
              </w:rPr>
              <w:t>Internal coordination meeting to plan phased demo strategy for Training Management System.</w:t>
            </w:r>
            <w:r w:rsidR="00143526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2E230511" w14:textId="77777777" w:rsidR="00C4423C" w:rsidRDefault="00B3436E" w:rsidP="005932B0">
            <w:pPr>
              <w:rPr>
                <w:rFonts w:ascii="Trebuchet MS" w:hAnsi="Trebuchet MS"/>
              </w:rPr>
            </w:pPr>
            <w:r w:rsidRPr="00B3436E">
              <w:rPr>
                <w:rFonts w:ascii="Trebuchet MS" w:hAnsi="Trebuchet MS"/>
              </w:rPr>
              <w:t>Team aligned demo sequence with training lifecycle stages and user hierarchy.</w:t>
            </w:r>
          </w:p>
          <w:p w14:paraId="167F31F0" w14:textId="7101DC9B" w:rsidR="003A2D00" w:rsidRPr="003A2D00" w:rsidRDefault="00C4423C" w:rsidP="003A2D00">
            <w:pPr>
              <w:pStyle w:val="ListParagraph"/>
              <w:numPr>
                <w:ilvl w:val="0"/>
                <w:numId w:val="24"/>
              </w:numPr>
              <w:rPr>
                <w:rFonts w:ascii="Trebuchet MS" w:hAnsi="Trebuchet MS"/>
              </w:rPr>
            </w:pPr>
            <w:r w:rsidRPr="00C4423C">
              <w:rPr>
                <w:rFonts w:ascii="Trebuchet MS" w:hAnsi="Trebuchet MS"/>
              </w:rPr>
              <w:t>Discussed training lifecycle stages to be showcased</w:t>
            </w:r>
            <w:r w:rsidR="003A2D00">
              <w:rPr>
                <w:rFonts w:ascii="Trebuchet MS" w:hAnsi="Trebuchet MS"/>
              </w:rPr>
              <w:t xml:space="preserve"> (BMMU – DMMU – TP – Contact Person – </w:t>
            </w:r>
            <w:r w:rsidR="008D4257">
              <w:rPr>
                <w:rFonts w:ascii="Trebuchet MS" w:hAnsi="Trebuchet MS"/>
              </w:rPr>
              <w:t>SMMU</w:t>
            </w:r>
            <w:r w:rsidR="003A2D00">
              <w:rPr>
                <w:rFonts w:ascii="Trebuchet MS" w:hAnsi="Trebuchet MS"/>
              </w:rPr>
              <w:t>)</w:t>
            </w:r>
          </w:p>
          <w:p w14:paraId="623D4E36" w14:textId="77777777" w:rsidR="00C4423C" w:rsidRPr="00C4423C" w:rsidRDefault="00C4423C" w:rsidP="00C4423C">
            <w:pPr>
              <w:pStyle w:val="ListParagraph"/>
              <w:numPr>
                <w:ilvl w:val="0"/>
                <w:numId w:val="24"/>
              </w:numPr>
              <w:rPr>
                <w:rFonts w:ascii="Trebuchet MS" w:hAnsi="Trebuchet MS"/>
              </w:rPr>
            </w:pPr>
            <w:r w:rsidRPr="00C4423C">
              <w:rPr>
                <w:rFonts w:ascii="Trebuchet MS" w:hAnsi="Trebuchet MS"/>
              </w:rPr>
              <w:t>Identified user-role specific demo segments</w:t>
            </w:r>
          </w:p>
          <w:p w14:paraId="7E201E73" w14:textId="39F7607C" w:rsidR="00B3436E" w:rsidRPr="00C4423C" w:rsidRDefault="00C4423C" w:rsidP="00C4423C">
            <w:pPr>
              <w:pStyle w:val="ListParagraph"/>
              <w:numPr>
                <w:ilvl w:val="0"/>
                <w:numId w:val="24"/>
              </w:numPr>
              <w:rPr>
                <w:rFonts w:ascii="Trebuchet MS" w:hAnsi="Trebuchet MS"/>
              </w:rPr>
            </w:pPr>
            <w:r w:rsidRPr="00C4423C">
              <w:rPr>
                <w:rFonts w:ascii="Trebuchet MS" w:hAnsi="Trebuchet MS"/>
              </w:rPr>
              <w:t>Planned logical sequencing of workflows</w:t>
            </w:r>
          </w:p>
        </w:tc>
      </w:tr>
      <w:tr w:rsidR="003E26C5" w:rsidRPr="00EF7A69" w14:paraId="6AE08C9B" w14:textId="77777777">
        <w:trPr>
          <w:trHeight w:val="300"/>
        </w:trPr>
        <w:tc>
          <w:tcPr>
            <w:tcW w:w="851" w:type="dxa"/>
            <w:vAlign w:val="center"/>
          </w:tcPr>
          <w:p w14:paraId="2095C016" w14:textId="455BEF89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18</w:t>
            </w:r>
          </w:p>
        </w:tc>
        <w:tc>
          <w:tcPr>
            <w:tcW w:w="4819" w:type="dxa"/>
            <w:vAlign w:val="center"/>
          </w:tcPr>
          <w:p w14:paraId="2BF6DEA4" w14:textId="6F9D6A7B" w:rsidR="003E26C5" w:rsidRPr="005932B0" w:rsidRDefault="001D0909" w:rsidP="005932B0">
            <w:pPr>
              <w:rPr>
                <w:rFonts w:ascii="Trebuchet MS" w:hAnsi="Trebuchet MS"/>
              </w:rPr>
            </w:pPr>
            <w:r w:rsidRPr="001D0909">
              <w:rPr>
                <w:rFonts w:ascii="Trebuchet MS" w:hAnsi="Trebuchet MS"/>
              </w:rPr>
              <w:t>Conducted internal walkthrough of Training Management workflows to ensure operational clarity before client interaction.</w:t>
            </w:r>
          </w:p>
        </w:tc>
        <w:tc>
          <w:tcPr>
            <w:tcW w:w="4509" w:type="dxa"/>
            <w:vAlign w:val="center"/>
          </w:tcPr>
          <w:p w14:paraId="414853E1" w14:textId="77777777" w:rsidR="003E26C5" w:rsidRDefault="00CA030F" w:rsidP="005932B0">
            <w:pPr>
              <w:rPr>
                <w:rFonts w:ascii="Trebuchet MS" w:hAnsi="Trebuchet MS"/>
              </w:rPr>
            </w:pPr>
            <w:r w:rsidRPr="00CA030F">
              <w:rPr>
                <w:rFonts w:ascii="Trebuchet MS" w:hAnsi="Trebuchet MS"/>
              </w:rPr>
              <w:t>Team validated process continuity and removed ambiguity points.</w:t>
            </w:r>
          </w:p>
          <w:p w14:paraId="7240C228" w14:textId="20888DAF" w:rsidR="0033565F" w:rsidRDefault="00F65763" w:rsidP="0033565F">
            <w:pPr>
              <w:pStyle w:val="ListParagraph"/>
              <w:numPr>
                <w:ilvl w:val="0"/>
                <w:numId w:val="25"/>
              </w:numPr>
              <w:rPr>
                <w:rFonts w:ascii="Trebuchet MS" w:hAnsi="Trebuchet MS"/>
              </w:rPr>
            </w:pPr>
            <w:r w:rsidRPr="0033565F">
              <w:rPr>
                <w:rFonts w:ascii="Trebuchet MS" w:hAnsi="Trebuchet MS"/>
              </w:rPr>
              <w:t>Reviewed approval workflows across block, district and state</w:t>
            </w:r>
            <w:r w:rsidR="0033565F">
              <w:rPr>
                <w:rFonts w:ascii="Trebuchet MS" w:hAnsi="Trebuchet MS"/>
              </w:rPr>
              <w:t xml:space="preserve"> (block level approval to DMMU, </w:t>
            </w:r>
            <w:r w:rsidR="0033565F">
              <w:rPr>
                <w:rFonts w:ascii="Trebuchet MS" w:hAnsi="Trebuchet MS"/>
              </w:rPr>
              <w:lastRenderedPageBreak/>
              <w:t>District level approval to SMMU, state level approvals loop back to SMMU itself, according to theme of training plan)</w:t>
            </w:r>
          </w:p>
          <w:p w14:paraId="38C7FA77" w14:textId="0EBC8B82" w:rsidR="00F65763" w:rsidRPr="0033565F" w:rsidRDefault="00F65763" w:rsidP="0033565F">
            <w:pPr>
              <w:pStyle w:val="ListParagraph"/>
              <w:numPr>
                <w:ilvl w:val="0"/>
                <w:numId w:val="25"/>
              </w:numPr>
              <w:rPr>
                <w:rFonts w:ascii="Trebuchet MS" w:hAnsi="Trebuchet MS"/>
              </w:rPr>
            </w:pPr>
            <w:r w:rsidRPr="0033565F">
              <w:rPr>
                <w:rFonts w:ascii="Trebuchet MS" w:hAnsi="Trebuchet MS"/>
              </w:rPr>
              <w:t>Verified end-to-end training execution visibility</w:t>
            </w:r>
          </w:p>
        </w:tc>
      </w:tr>
      <w:tr w:rsidR="003E26C5" w:rsidRPr="00EF7A69" w14:paraId="7F35F871" w14:textId="77777777">
        <w:trPr>
          <w:trHeight w:val="300"/>
        </w:trPr>
        <w:tc>
          <w:tcPr>
            <w:tcW w:w="851" w:type="dxa"/>
            <w:vAlign w:val="center"/>
          </w:tcPr>
          <w:p w14:paraId="0D8D7B5F" w14:textId="0DEED39A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19</w:t>
            </w:r>
          </w:p>
        </w:tc>
        <w:tc>
          <w:tcPr>
            <w:tcW w:w="4819" w:type="dxa"/>
            <w:vAlign w:val="center"/>
          </w:tcPr>
          <w:p w14:paraId="07C2AA01" w14:textId="2F822B18" w:rsidR="003E26C5" w:rsidRPr="005932B0" w:rsidRDefault="00E57DAE" w:rsidP="005932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 xml:space="preserve">Conducted a client meeting with ‘Training Management’ Thematic experts </w:t>
            </w:r>
            <w:r w:rsidRPr="00E57DAE">
              <w:rPr>
                <w:rFonts w:ascii="Trebuchet MS" w:hAnsi="Trebuchet MS"/>
              </w:rPr>
              <w:t>regarding expectations from Training Management System demo.</w:t>
            </w:r>
          </w:p>
        </w:tc>
        <w:tc>
          <w:tcPr>
            <w:tcW w:w="4509" w:type="dxa"/>
            <w:vAlign w:val="center"/>
          </w:tcPr>
          <w:p w14:paraId="3EB3A992" w14:textId="77777777" w:rsidR="003E26C5" w:rsidRDefault="006B3060" w:rsidP="005932B0">
            <w:pPr>
              <w:rPr>
                <w:rFonts w:ascii="Trebuchet MS" w:hAnsi="Trebuchet MS"/>
              </w:rPr>
            </w:pPr>
            <w:r w:rsidRPr="006B3060">
              <w:rPr>
                <w:rFonts w:ascii="Trebuchet MS" w:hAnsi="Trebuchet MS"/>
              </w:rPr>
              <w:t>Client expectations recorded and aligned with planned demo scope.</w:t>
            </w:r>
          </w:p>
          <w:p w14:paraId="5200AE92" w14:textId="07260CEA" w:rsidR="006B3060" w:rsidRPr="005932B0" w:rsidRDefault="000460B5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Key feedbacks,</w:t>
            </w:r>
            <w:r>
              <w:rPr>
                <w:rFonts w:ascii="Trebuchet MS" w:hAnsi="Trebuchet MS"/>
              </w:rPr>
              <w:br/>
              <w:t>1) Batch Creation flow is priority</w:t>
            </w:r>
            <w:r>
              <w:rPr>
                <w:rFonts w:ascii="Trebuchet MS" w:hAnsi="Trebuchet MS"/>
              </w:rPr>
              <w:br/>
              <w:t>2) Beneficiary based training to be displayed and reviewed first</w:t>
            </w:r>
          </w:p>
        </w:tc>
      </w:tr>
      <w:tr w:rsidR="003E26C5" w:rsidRPr="00EF7A69" w14:paraId="4DC7DB01" w14:textId="77777777">
        <w:trPr>
          <w:trHeight w:val="300"/>
        </w:trPr>
        <w:tc>
          <w:tcPr>
            <w:tcW w:w="851" w:type="dxa"/>
            <w:vAlign w:val="center"/>
          </w:tcPr>
          <w:p w14:paraId="5FA3DF8C" w14:textId="76E26C0A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20</w:t>
            </w:r>
          </w:p>
        </w:tc>
        <w:tc>
          <w:tcPr>
            <w:tcW w:w="4819" w:type="dxa"/>
            <w:vAlign w:val="center"/>
          </w:tcPr>
          <w:p w14:paraId="2CC3E70F" w14:textId="64F739C3" w:rsidR="003E26C5" w:rsidRPr="005932B0" w:rsidRDefault="00564813" w:rsidP="005932B0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t>Conducted internal strategy meet regarding updates received in recent meet with client</w:t>
            </w:r>
          </w:p>
        </w:tc>
        <w:tc>
          <w:tcPr>
            <w:tcW w:w="4509" w:type="dxa"/>
            <w:vAlign w:val="center"/>
          </w:tcPr>
          <w:p w14:paraId="7284052F" w14:textId="426F360D" w:rsidR="003E26C5" w:rsidRPr="005932B0" w:rsidRDefault="00482CF5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priority points received from client regarding Training Management System demo.</w:t>
            </w:r>
          </w:p>
        </w:tc>
      </w:tr>
      <w:tr w:rsidR="003E26C5" w:rsidRPr="00EF7A69" w14:paraId="64F10CB7" w14:textId="77777777">
        <w:trPr>
          <w:trHeight w:val="300"/>
        </w:trPr>
        <w:tc>
          <w:tcPr>
            <w:tcW w:w="851" w:type="dxa"/>
            <w:vAlign w:val="center"/>
          </w:tcPr>
          <w:p w14:paraId="746A08CB" w14:textId="2B9A14D2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21</w:t>
            </w:r>
          </w:p>
        </w:tc>
        <w:tc>
          <w:tcPr>
            <w:tcW w:w="4819" w:type="dxa"/>
            <w:vAlign w:val="center"/>
          </w:tcPr>
          <w:p w14:paraId="22E04411" w14:textId="25FDD972" w:rsidR="003E26C5" w:rsidRPr="005932B0" w:rsidRDefault="00BF3FE5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Conducted Cient meeting with current ‘Analytics Dashboard’ Thematic experts regarding handover of </w:t>
            </w:r>
            <w:r w:rsidR="00FA4941">
              <w:rPr>
                <w:rFonts w:ascii="Trebuchet MS" w:hAnsi="Trebuchet MS"/>
              </w:rPr>
              <w:t xml:space="preserve">current </w:t>
            </w:r>
            <w:r>
              <w:rPr>
                <w:rFonts w:ascii="Trebuchet MS" w:hAnsi="Trebuchet MS"/>
              </w:rPr>
              <w:t>Power-BI dashboard</w:t>
            </w:r>
          </w:p>
        </w:tc>
        <w:tc>
          <w:tcPr>
            <w:tcW w:w="4509" w:type="dxa"/>
            <w:vAlign w:val="center"/>
          </w:tcPr>
          <w:p w14:paraId="109FFE72" w14:textId="1FDED810" w:rsidR="003E26C5" w:rsidRPr="005932B0" w:rsidRDefault="009764C3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recorded feedbacks related to dashboard features and report-extraction steps.</w:t>
            </w:r>
          </w:p>
        </w:tc>
      </w:tr>
      <w:tr w:rsidR="003E26C5" w:rsidRPr="00EF7A69" w14:paraId="7A8B0B35" w14:textId="77777777">
        <w:trPr>
          <w:trHeight w:val="300"/>
        </w:trPr>
        <w:tc>
          <w:tcPr>
            <w:tcW w:w="851" w:type="dxa"/>
            <w:vAlign w:val="center"/>
          </w:tcPr>
          <w:p w14:paraId="7466CD22" w14:textId="71EDDD05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22</w:t>
            </w:r>
          </w:p>
        </w:tc>
        <w:tc>
          <w:tcPr>
            <w:tcW w:w="4819" w:type="dxa"/>
            <w:vAlign w:val="center"/>
          </w:tcPr>
          <w:p w14:paraId="26D899CC" w14:textId="24D841B7" w:rsidR="003E26C5" w:rsidRPr="005932B0" w:rsidRDefault="00574829" w:rsidP="005932B0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t>Conducted internal strategy meet regarding updates received in recent meet with client</w:t>
            </w:r>
            <w:r w:rsidR="00143526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5E90F81B" w14:textId="3150ABF1" w:rsidR="003E26C5" w:rsidRPr="005932B0" w:rsidRDefault="004855E8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started working on User Manual for report-generation and description of the existing Power-BI Dashboard.</w:t>
            </w:r>
          </w:p>
        </w:tc>
      </w:tr>
      <w:tr w:rsidR="00130EF4" w:rsidRPr="00EF7A69" w14:paraId="7D5F25E6" w14:textId="77777777" w:rsidTr="00130EF4">
        <w:trPr>
          <w:trHeight w:val="300"/>
        </w:trPr>
        <w:tc>
          <w:tcPr>
            <w:tcW w:w="851" w:type="dxa"/>
            <w:vAlign w:val="center"/>
          </w:tcPr>
          <w:p w14:paraId="4D99DCE6" w14:textId="686A2553" w:rsidR="00130EF4" w:rsidRPr="00EF7A69" w:rsidRDefault="00130EF4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23</w:t>
            </w:r>
          </w:p>
        </w:tc>
        <w:tc>
          <w:tcPr>
            <w:tcW w:w="9328" w:type="dxa"/>
            <w:gridSpan w:val="2"/>
            <w:vAlign w:val="center"/>
          </w:tcPr>
          <w:p w14:paraId="2D0A40A8" w14:textId="68BF4AB7" w:rsidR="00130EF4" w:rsidRPr="005932B0" w:rsidRDefault="00130EF4" w:rsidP="00130EF4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3E26C5" w:rsidRPr="00EF7A69" w14:paraId="2C44681C" w14:textId="77777777">
        <w:trPr>
          <w:trHeight w:val="300"/>
        </w:trPr>
        <w:tc>
          <w:tcPr>
            <w:tcW w:w="851" w:type="dxa"/>
            <w:vAlign w:val="center"/>
          </w:tcPr>
          <w:p w14:paraId="7C1B8D2D" w14:textId="28A10B48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24</w:t>
            </w:r>
          </w:p>
        </w:tc>
        <w:tc>
          <w:tcPr>
            <w:tcW w:w="4819" w:type="dxa"/>
            <w:vAlign w:val="center"/>
          </w:tcPr>
          <w:p w14:paraId="4803F71A" w14:textId="28D20C61" w:rsidR="003E26C5" w:rsidRPr="005932B0" w:rsidRDefault="00C8039E" w:rsidP="005932B0">
            <w:pPr>
              <w:rPr>
                <w:rFonts w:ascii="Trebuchet MS" w:hAnsi="Trebuchet MS"/>
              </w:rPr>
            </w:pPr>
            <w:r w:rsidRPr="00C8039E">
              <w:rPr>
                <w:rFonts w:ascii="Trebuchet MS" w:hAnsi="Trebuchet MS"/>
              </w:rPr>
              <w:t>Internal planning meeting for CRP-EP App demo positioning and enterprise workflow explanation.</w:t>
            </w:r>
          </w:p>
        </w:tc>
        <w:tc>
          <w:tcPr>
            <w:tcW w:w="4509" w:type="dxa"/>
            <w:vAlign w:val="center"/>
          </w:tcPr>
          <w:p w14:paraId="5B2B6EBE" w14:textId="38424961" w:rsidR="003E26C5" w:rsidRPr="005932B0" w:rsidRDefault="00EE6642" w:rsidP="005932B0">
            <w:pPr>
              <w:rPr>
                <w:rFonts w:ascii="Trebuchet MS" w:hAnsi="Trebuchet MS"/>
              </w:rPr>
            </w:pPr>
            <w:r w:rsidRPr="00EE6642">
              <w:rPr>
                <w:rFonts w:ascii="Trebuchet MS" w:hAnsi="Trebuchet MS"/>
              </w:rPr>
              <w:t>Team finalized enterprise</w:t>
            </w:r>
            <w:r>
              <w:rPr>
                <w:rFonts w:ascii="Trebuchet MS" w:hAnsi="Trebuchet MS"/>
              </w:rPr>
              <w:t>-recording</w:t>
            </w:r>
            <w:r w:rsidRPr="00EE6642">
              <w:rPr>
                <w:rFonts w:ascii="Trebuchet MS" w:hAnsi="Trebuchet MS"/>
              </w:rPr>
              <w:t xml:space="preserve"> lifecycle explanation and demo sequencing.</w:t>
            </w:r>
            <w:r>
              <w:rPr>
                <w:rFonts w:ascii="Trebuchet MS" w:hAnsi="Trebuchet MS"/>
              </w:rPr>
              <w:br/>
            </w:r>
            <w:r w:rsidR="00376D1D">
              <w:rPr>
                <w:rFonts w:ascii="Trebuchet MS" w:hAnsi="Trebuchet MS"/>
              </w:rPr>
              <w:t>Finalized flow,</w:t>
            </w:r>
            <w:r w:rsidR="00376D1D">
              <w:rPr>
                <w:rFonts w:ascii="Trebuchet MS" w:hAnsi="Trebuchet MS"/>
              </w:rPr>
              <w:br/>
              <w:t>Login -&gt; Assigned Panchayat -&gt; Villages in that Panchayat -&gt; SHGs in that Village -&gt; SHG Members in that SHG</w:t>
            </w:r>
          </w:p>
        </w:tc>
      </w:tr>
      <w:tr w:rsidR="0007399F" w:rsidRPr="00EF7A69" w14:paraId="260F0779" w14:textId="77777777">
        <w:trPr>
          <w:trHeight w:val="300"/>
        </w:trPr>
        <w:tc>
          <w:tcPr>
            <w:tcW w:w="851" w:type="dxa"/>
            <w:vAlign w:val="center"/>
          </w:tcPr>
          <w:p w14:paraId="4B8386FF" w14:textId="6AF11D08" w:rsidR="0007399F" w:rsidRPr="00EF7A69" w:rsidRDefault="0007399F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25</w:t>
            </w:r>
          </w:p>
        </w:tc>
        <w:tc>
          <w:tcPr>
            <w:tcW w:w="9328" w:type="dxa"/>
            <w:gridSpan w:val="2"/>
            <w:vAlign w:val="center"/>
          </w:tcPr>
          <w:p w14:paraId="6D4FB63C" w14:textId="4FBE15A8" w:rsidR="0007399F" w:rsidRPr="0007399F" w:rsidRDefault="0007399F" w:rsidP="0007399F">
            <w:pPr>
              <w:jc w:val="center"/>
              <w:rPr>
                <w:rFonts w:ascii="Trebuchet MS" w:hAnsi="Trebuchet MS"/>
                <w:b/>
                <w:bCs/>
              </w:rPr>
            </w:pPr>
            <w:r w:rsidRPr="0007399F">
              <w:rPr>
                <w:rFonts w:ascii="Trebuchet MS" w:hAnsi="Trebuchet MS"/>
                <w:b/>
                <w:bCs/>
              </w:rPr>
              <w:t>Guru Tegh Bahadur's Martyrdom Day</w:t>
            </w:r>
          </w:p>
        </w:tc>
      </w:tr>
      <w:tr w:rsidR="003E26C5" w:rsidRPr="00EF7A69" w14:paraId="471F24A1" w14:textId="77777777">
        <w:trPr>
          <w:trHeight w:val="300"/>
        </w:trPr>
        <w:tc>
          <w:tcPr>
            <w:tcW w:w="851" w:type="dxa"/>
            <w:vAlign w:val="center"/>
          </w:tcPr>
          <w:p w14:paraId="3213F7CC" w14:textId="267BDBD2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26</w:t>
            </w:r>
          </w:p>
        </w:tc>
        <w:tc>
          <w:tcPr>
            <w:tcW w:w="4819" w:type="dxa"/>
            <w:vAlign w:val="center"/>
          </w:tcPr>
          <w:p w14:paraId="1DAB8B4F" w14:textId="77777777" w:rsidR="00FB3206" w:rsidRDefault="00E236C1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Conducted </w:t>
            </w:r>
            <w:r w:rsidRPr="00E236C1">
              <w:rPr>
                <w:rFonts w:ascii="Trebuchet MS" w:hAnsi="Trebuchet MS"/>
              </w:rPr>
              <w:t>Internal dry-run walkthrough for CRP-EP App demo.</w:t>
            </w:r>
          </w:p>
          <w:p w14:paraId="1B2BF80B" w14:textId="660D8D7E" w:rsidR="00FB3206" w:rsidRPr="00FB3206" w:rsidRDefault="00FB3206" w:rsidP="00FB3206">
            <w:pPr>
              <w:pStyle w:val="ListParagraph"/>
              <w:numPr>
                <w:ilvl w:val="0"/>
                <w:numId w:val="26"/>
              </w:numPr>
              <w:rPr>
                <w:rFonts w:ascii="Trebuchet MS" w:hAnsi="Trebuchet MS"/>
              </w:rPr>
            </w:pPr>
            <w:r w:rsidRPr="00FB3206">
              <w:rPr>
                <w:rFonts w:ascii="Trebuchet MS" w:hAnsi="Trebuchet MS"/>
              </w:rPr>
              <w:t>Reviewed enterprise form navigation</w:t>
            </w:r>
            <w:r w:rsidR="002A4E73">
              <w:rPr>
                <w:rFonts w:ascii="Trebuchet MS" w:hAnsi="Trebuchet MS"/>
              </w:rPr>
              <w:t xml:space="preserve"> </w:t>
            </w:r>
          </w:p>
          <w:p w14:paraId="55280431" w14:textId="6F156B6F" w:rsidR="00FB3206" w:rsidRPr="00FB3206" w:rsidRDefault="00FB3206" w:rsidP="00FB3206">
            <w:pPr>
              <w:pStyle w:val="ListParagraph"/>
              <w:numPr>
                <w:ilvl w:val="0"/>
                <w:numId w:val="26"/>
              </w:numPr>
              <w:rPr>
                <w:rFonts w:ascii="Trebuchet MS" w:hAnsi="Trebuchet MS"/>
              </w:rPr>
            </w:pPr>
            <w:r w:rsidRPr="00FB3206">
              <w:rPr>
                <w:rFonts w:ascii="Trebuchet MS" w:hAnsi="Trebuchet MS"/>
              </w:rPr>
              <w:t>Validated explanation of new vs existing enterprise flows</w:t>
            </w:r>
          </w:p>
          <w:p w14:paraId="43161C02" w14:textId="1D2CFC6F" w:rsidR="00FB3206" w:rsidRPr="00FB3206" w:rsidRDefault="00FB3206" w:rsidP="00FB3206">
            <w:pPr>
              <w:pStyle w:val="ListParagraph"/>
              <w:numPr>
                <w:ilvl w:val="0"/>
                <w:numId w:val="26"/>
              </w:numPr>
              <w:rPr>
                <w:rFonts w:ascii="Trebuchet MS" w:hAnsi="Trebuchet MS"/>
              </w:rPr>
            </w:pPr>
            <w:r w:rsidRPr="00FB3206">
              <w:rPr>
                <w:rFonts w:ascii="Trebuchet MS" w:hAnsi="Trebuchet MS"/>
              </w:rPr>
              <w:t>Identified points requiring simplification</w:t>
            </w:r>
            <w:r w:rsidR="008E617E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423D5CD5" w14:textId="7B5F24A1" w:rsidR="003E26C5" w:rsidRPr="005932B0" w:rsidRDefault="005A6FB7" w:rsidP="005932B0">
            <w:pPr>
              <w:rPr>
                <w:rFonts w:ascii="Trebuchet MS" w:hAnsi="Trebuchet MS"/>
              </w:rPr>
            </w:pPr>
            <w:r w:rsidRPr="005A6FB7">
              <w:rPr>
                <w:rFonts w:ascii="Trebuchet MS" w:hAnsi="Trebuchet MS"/>
              </w:rPr>
              <w:t>Team validated navigation clarity and enterprise data flow explanation.</w:t>
            </w:r>
            <w:r>
              <w:rPr>
                <w:rFonts w:ascii="Trebuchet MS" w:hAnsi="Trebuchet MS"/>
              </w:rPr>
              <w:br/>
              <w:t>Recorded changes,</w:t>
            </w:r>
            <w:r>
              <w:rPr>
                <w:rFonts w:ascii="Trebuchet MS" w:hAnsi="Trebuchet MS"/>
              </w:rPr>
              <w:br/>
              <w:t>1) Instead of Menu based navigation, questions should be asked which switch to specific enterprise form</w:t>
            </w:r>
            <w:r w:rsidR="00E02994">
              <w:rPr>
                <w:rFonts w:ascii="Trebuchet MS" w:hAnsi="Trebuchet MS"/>
              </w:rPr>
              <w:t>,</w:t>
            </w:r>
            <w:r w:rsidR="00E02994">
              <w:rPr>
                <w:rFonts w:ascii="Trebuchet MS" w:hAnsi="Trebuchet MS"/>
              </w:rPr>
              <w:br/>
              <w:t>Questions – “Do you have existing enterprise? – To existing enterprise form, or “Are you interested in opening a new enterprise?” – New enterprise form, etc.</w:t>
            </w:r>
          </w:p>
        </w:tc>
      </w:tr>
      <w:tr w:rsidR="003E26C5" w:rsidRPr="00EF7A69" w14:paraId="216603EC" w14:textId="77777777">
        <w:trPr>
          <w:trHeight w:val="300"/>
        </w:trPr>
        <w:tc>
          <w:tcPr>
            <w:tcW w:w="851" w:type="dxa"/>
            <w:vAlign w:val="center"/>
          </w:tcPr>
          <w:p w14:paraId="670BAF6C" w14:textId="15D35F63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27</w:t>
            </w:r>
          </w:p>
        </w:tc>
        <w:tc>
          <w:tcPr>
            <w:tcW w:w="4819" w:type="dxa"/>
            <w:vAlign w:val="center"/>
          </w:tcPr>
          <w:p w14:paraId="4655BD91" w14:textId="4878E6FF" w:rsidR="003E26C5" w:rsidRPr="005932B0" w:rsidRDefault="006B3074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Conducted </w:t>
            </w:r>
            <w:r w:rsidRPr="006B3074">
              <w:rPr>
                <w:rFonts w:ascii="Trebuchet MS" w:hAnsi="Trebuchet MS"/>
              </w:rPr>
              <w:t>Internal feedback consolidation meeting for all module demos.</w:t>
            </w:r>
          </w:p>
        </w:tc>
        <w:tc>
          <w:tcPr>
            <w:tcW w:w="4509" w:type="dxa"/>
            <w:vAlign w:val="center"/>
          </w:tcPr>
          <w:p w14:paraId="3063E922" w14:textId="77777777" w:rsidR="008D208F" w:rsidRDefault="00B652CB" w:rsidP="005932B0">
            <w:pPr>
              <w:rPr>
                <w:rFonts w:ascii="Trebuchet MS" w:hAnsi="Trebuchet MS"/>
              </w:rPr>
            </w:pPr>
            <w:r w:rsidRPr="00B652CB">
              <w:rPr>
                <w:rFonts w:ascii="Trebuchet MS" w:hAnsi="Trebuchet MS"/>
              </w:rPr>
              <w:t>Team incorporated feedback and finalized demo readiness</w:t>
            </w:r>
            <w:r>
              <w:rPr>
                <w:rFonts w:ascii="Trebuchet MS" w:hAnsi="Trebuchet MS"/>
              </w:rPr>
              <w:t>,</w:t>
            </w:r>
          </w:p>
          <w:p w14:paraId="5C109498" w14:textId="77777777" w:rsidR="008D208F" w:rsidRPr="008D208F" w:rsidRDefault="008D208F" w:rsidP="008D208F">
            <w:pPr>
              <w:pStyle w:val="ListParagraph"/>
              <w:numPr>
                <w:ilvl w:val="0"/>
                <w:numId w:val="27"/>
              </w:numPr>
              <w:rPr>
                <w:rFonts w:ascii="Trebuchet MS" w:hAnsi="Trebuchet MS"/>
              </w:rPr>
            </w:pPr>
            <w:r w:rsidRPr="008D208F">
              <w:rPr>
                <w:rFonts w:ascii="Trebuchet MS" w:hAnsi="Trebuchet MS"/>
              </w:rPr>
              <w:t>Consolidated feedback from dry-runs</w:t>
            </w:r>
          </w:p>
          <w:p w14:paraId="0A085DDD" w14:textId="77777777" w:rsidR="008D208F" w:rsidRPr="008D208F" w:rsidRDefault="008D208F" w:rsidP="008D208F">
            <w:pPr>
              <w:pStyle w:val="ListParagraph"/>
              <w:numPr>
                <w:ilvl w:val="0"/>
                <w:numId w:val="27"/>
              </w:numPr>
              <w:rPr>
                <w:rFonts w:ascii="Trebuchet MS" w:hAnsi="Trebuchet MS"/>
              </w:rPr>
            </w:pPr>
            <w:r w:rsidRPr="008D208F">
              <w:rPr>
                <w:rFonts w:ascii="Trebuchet MS" w:hAnsi="Trebuchet MS"/>
              </w:rPr>
              <w:t>Prioritized improvements</w:t>
            </w:r>
          </w:p>
          <w:p w14:paraId="62563CC4" w14:textId="347F12FE" w:rsidR="003E26C5" w:rsidRPr="008D208F" w:rsidRDefault="008D208F" w:rsidP="008D208F">
            <w:pPr>
              <w:pStyle w:val="ListParagraph"/>
              <w:numPr>
                <w:ilvl w:val="0"/>
                <w:numId w:val="27"/>
              </w:numPr>
              <w:rPr>
                <w:rFonts w:ascii="Trebuchet MS" w:hAnsi="Trebuchet MS"/>
              </w:rPr>
            </w:pPr>
            <w:r w:rsidRPr="008D208F">
              <w:rPr>
                <w:rFonts w:ascii="Trebuchet MS" w:hAnsi="Trebuchet MS"/>
              </w:rPr>
              <w:t>Ensured consistency across modules</w:t>
            </w:r>
          </w:p>
        </w:tc>
      </w:tr>
      <w:tr w:rsidR="003E26C5" w:rsidRPr="00EF7A69" w14:paraId="7571DA75" w14:textId="77777777">
        <w:trPr>
          <w:trHeight w:val="300"/>
        </w:trPr>
        <w:tc>
          <w:tcPr>
            <w:tcW w:w="851" w:type="dxa"/>
            <w:vAlign w:val="center"/>
          </w:tcPr>
          <w:p w14:paraId="3C193B25" w14:textId="1C1156C7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28</w:t>
            </w:r>
          </w:p>
        </w:tc>
        <w:tc>
          <w:tcPr>
            <w:tcW w:w="4819" w:type="dxa"/>
            <w:vAlign w:val="center"/>
          </w:tcPr>
          <w:p w14:paraId="2EFEC898" w14:textId="561385E4" w:rsidR="003E26C5" w:rsidRPr="005932B0" w:rsidRDefault="002C0D4C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a client meet to follow up regarding the Staging server status</w:t>
            </w:r>
          </w:p>
        </w:tc>
        <w:tc>
          <w:tcPr>
            <w:tcW w:w="4509" w:type="dxa"/>
            <w:vAlign w:val="center"/>
          </w:tcPr>
          <w:p w14:paraId="7F623400" w14:textId="21A144A4" w:rsidR="003E26C5" w:rsidRPr="005932B0" w:rsidRDefault="004E5A06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Team started working on </w:t>
            </w:r>
            <w:r w:rsidR="004C51B9">
              <w:rPr>
                <w:rFonts w:ascii="Trebuchet MS" w:hAnsi="Trebuchet MS"/>
              </w:rPr>
              <w:t xml:space="preserve">requirements of Staging server as per multiple module </w:t>
            </w:r>
            <w:r w:rsidR="00442A4C">
              <w:rPr>
                <w:rFonts w:ascii="Trebuchet MS" w:hAnsi="Trebuchet MS"/>
              </w:rPr>
              <w:t>dependency</w:t>
            </w:r>
          </w:p>
        </w:tc>
      </w:tr>
      <w:tr w:rsidR="003E26C5" w:rsidRPr="00EF7A69" w14:paraId="353924BB" w14:textId="77777777">
        <w:trPr>
          <w:trHeight w:val="300"/>
        </w:trPr>
        <w:tc>
          <w:tcPr>
            <w:tcW w:w="851" w:type="dxa"/>
            <w:vAlign w:val="center"/>
          </w:tcPr>
          <w:p w14:paraId="6985E546" w14:textId="49BA2B22" w:rsidR="003E26C5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29</w:t>
            </w:r>
          </w:p>
        </w:tc>
        <w:tc>
          <w:tcPr>
            <w:tcW w:w="4819" w:type="dxa"/>
            <w:vAlign w:val="center"/>
          </w:tcPr>
          <w:p w14:paraId="50B996E1" w14:textId="3CC65EE7" w:rsidR="003E26C5" w:rsidRPr="005932B0" w:rsidRDefault="005D7C4D" w:rsidP="005932B0">
            <w:pPr>
              <w:rPr>
                <w:rFonts w:ascii="Trebuchet MS" w:hAnsi="Trebuchet MS"/>
              </w:rPr>
            </w:pPr>
            <w:r w:rsidRPr="005D7C4D">
              <w:rPr>
                <w:rFonts w:ascii="Trebuchet MS" w:hAnsi="Trebuchet MS"/>
              </w:rPr>
              <w:t>Client coordination meeting</w:t>
            </w:r>
            <w:r>
              <w:rPr>
                <w:rFonts w:ascii="Trebuchet MS" w:hAnsi="Trebuchet MS"/>
              </w:rPr>
              <w:t xml:space="preserve"> with </w:t>
            </w:r>
            <w:r w:rsidR="00B63F4A">
              <w:rPr>
                <w:rFonts w:ascii="Trebuchet MS" w:hAnsi="Trebuchet MS"/>
              </w:rPr>
              <w:t>involved Stakeholders</w:t>
            </w:r>
            <w:r w:rsidRPr="005D7C4D">
              <w:rPr>
                <w:rFonts w:ascii="Trebuchet MS" w:hAnsi="Trebuchet MS"/>
              </w:rPr>
              <w:t xml:space="preserve"> to reconfirm demo schedule and availability.</w:t>
            </w:r>
            <w:r w:rsidR="002A4E73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7ADE1784" w14:textId="5A6A442B" w:rsidR="003E26C5" w:rsidRPr="005932B0" w:rsidRDefault="00B61BDE" w:rsidP="005932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started working on final dry-run version of Beneficiary Management System</w:t>
            </w:r>
          </w:p>
        </w:tc>
      </w:tr>
      <w:tr w:rsidR="00130EF4" w:rsidRPr="00EF7A69" w14:paraId="0B0445D0" w14:textId="77777777" w:rsidTr="00130EF4">
        <w:trPr>
          <w:trHeight w:val="300"/>
        </w:trPr>
        <w:tc>
          <w:tcPr>
            <w:tcW w:w="851" w:type="dxa"/>
            <w:vAlign w:val="center"/>
          </w:tcPr>
          <w:p w14:paraId="555684D8" w14:textId="06CB7B51" w:rsidR="00130EF4" w:rsidRPr="00EF7A69" w:rsidRDefault="00130EF4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30</w:t>
            </w:r>
          </w:p>
        </w:tc>
        <w:tc>
          <w:tcPr>
            <w:tcW w:w="9328" w:type="dxa"/>
            <w:gridSpan w:val="2"/>
            <w:vAlign w:val="center"/>
          </w:tcPr>
          <w:p w14:paraId="0E0C5ACE" w14:textId="57A1EF06" w:rsidR="00130EF4" w:rsidRPr="005932B0" w:rsidRDefault="00130EF4" w:rsidP="00130EF4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</w:tbl>
    <w:p w14:paraId="31630545" w14:textId="77777777" w:rsidR="001F256B" w:rsidRPr="00EF7A69" w:rsidRDefault="001F256B">
      <w:pPr>
        <w:rPr>
          <w:rFonts w:ascii="Trebuchet MS" w:hAnsi="Trebuchet MS"/>
        </w:rPr>
      </w:pPr>
    </w:p>
    <w:p w14:paraId="4A169B46" w14:textId="77777777" w:rsidR="001F3D5A" w:rsidRPr="00EF7A69" w:rsidRDefault="001F3D5A">
      <w:pPr>
        <w:rPr>
          <w:rFonts w:ascii="Trebuchet MS" w:hAnsi="Trebuchet MS"/>
        </w:rPr>
      </w:pPr>
    </w:p>
    <w:tbl>
      <w:tblPr>
        <w:tblStyle w:val="TableGrid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1843"/>
        <w:gridCol w:w="2268"/>
        <w:gridCol w:w="1957"/>
      </w:tblGrid>
      <w:tr w:rsidR="000A265E" w:rsidRPr="00EF7A69" w14:paraId="7959A893" w14:textId="1DEB8183" w:rsidTr="00B20235">
        <w:trPr>
          <w:trHeight w:val="233"/>
        </w:trPr>
        <w:tc>
          <w:tcPr>
            <w:tcW w:w="10179" w:type="dxa"/>
            <w:gridSpan w:val="6"/>
          </w:tcPr>
          <w:p w14:paraId="6ED44F83" w14:textId="47F9E5BD" w:rsidR="000A265E" w:rsidRPr="00EF7A69" w:rsidRDefault="000A265E">
            <w:pPr>
              <w:rPr>
                <w:rFonts w:ascii="Trebuchet MS" w:hAnsi="Trebuchet MS" w:cs="Arial"/>
                <w:b/>
                <w:bCs/>
                <w:sz w:val="32"/>
                <w:szCs w:val="32"/>
              </w:rPr>
            </w:pPr>
            <w:r w:rsidRPr="00EF7A69">
              <w:rPr>
                <w:rFonts w:ascii="Trebuchet MS" w:hAnsi="Trebuchet MS" w:cs="Arial"/>
                <w:b/>
                <w:bCs/>
                <w:sz w:val="32"/>
                <w:szCs w:val="32"/>
              </w:rPr>
              <w:t>Meetings Attended:</w:t>
            </w:r>
          </w:p>
        </w:tc>
      </w:tr>
      <w:tr w:rsidR="000A265E" w:rsidRPr="00EF7A69" w14:paraId="7A9609B0" w14:textId="61FB3505" w:rsidTr="00415A57">
        <w:trPr>
          <w:trHeight w:val="466"/>
        </w:trPr>
        <w:tc>
          <w:tcPr>
            <w:tcW w:w="993" w:type="dxa"/>
            <w:vAlign w:val="center"/>
          </w:tcPr>
          <w:p w14:paraId="7EA9480E" w14:textId="4397E7CE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1559" w:type="dxa"/>
            <w:vAlign w:val="center"/>
          </w:tcPr>
          <w:p w14:paraId="52C8C0B7" w14:textId="3621BC49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Meeting Date</w:t>
            </w:r>
          </w:p>
        </w:tc>
        <w:tc>
          <w:tcPr>
            <w:tcW w:w="1559" w:type="dxa"/>
            <w:vAlign w:val="center"/>
          </w:tcPr>
          <w:p w14:paraId="5F512BFB" w14:textId="02181013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Agenda</w:t>
            </w:r>
          </w:p>
        </w:tc>
        <w:tc>
          <w:tcPr>
            <w:tcW w:w="1843" w:type="dxa"/>
            <w:vAlign w:val="center"/>
          </w:tcPr>
          <w:p w14:paraId="2E06F0E7" w14:textId="48AFEF75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Participants</w:t>
            </w:r>
          </w:p>
        </w:tc>
        <w:tc>
          <w:tcPr>
            <w:tcW w:w="2268" w:type="dxa"/>
            <w:vAlign w:val="center"/>
          </w:tcPr>
          <w:p w14:paraId="0054BDB7" w14:textId="7C549863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Decisions</w:t>
            </w:r>
          </w:p>
        </w:tc>
        <w:tc>
          <w:tcPr>
            <w:tcW w:w="1957" w:type="dxa"/>
            <w:vAlign w:val="center"/>
          </w:tcPr>
          <w:p w14:paraId="7D2DF853" w14:textId="3AB33BCD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Conclusions</w:t>
            </w:r>
          </w:p>
        </w:tc>
      </w:tr>
      <w:tr w:rsidR="00B36967" w:rsidRPr="00EF7A69" w14:paraId="0CC1AA54" w14:textId="77777777" w:rsidTr="00415A57">
        <w:trPr>
          <w:trHeight w:val="233"/>
        </w:trPr>
        <w:tc>
          <w:tcPr>
            <w:tcW w:w="993" w:type="dxa"/>
            <w:vAlign w:val="center"/>
          </w:tcPr>
          <w:p w14:paraId="7A2C4420" w14:textId="506E4A1C" w:rsidR="00B36967" w:rsidRPr="00EF7A69" w:rsidRDefault="0003059D" w:rsidP="00CC2CE7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1</w:t>
            </w:r>
          </w:p>
        </w:tc>
        <w:tc>
          <w:tcPr>
            <w:tcW w:w="1559" w:type="dxa"/>
            <w:vAlign w:val="center"/>
          </w:tcPr>
          <w:p w14:paraId="0F3E7D35" w14:textId="73BCBBBC" w:rsidR="00B36967" w:rsidRPr="00EF7A69" w:rsidRDefault="00362B51" w:rsidP="00CC2CE7">
            <w:pPr>
              <w:jc w:val="center"/>
              <w:rPr>
                <w:rFonts w:ascii="Trebuchet MS" w:hAnsi="Trebuchet MS" w:cs="Calibri"/>
                <w:b/>
                <w:bCs/>
                <w:color w:val="00000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</w:rPr>
              <w:t>0</w:t>
            </w:r>
            <w:r w:rsidR="0031315E">
              <w:rPr>
                <w:rFonts w:ascii="Trebuchet MS" w:hAnsi="Trebuchet MS" w:cs="Calibri"/>
                <w:b/>
                <w:bCs/>
                <w:color w:val="000000"/>
              </w:rPr>
              <w:t>4</w:t>
            </w:r>
            <w:r>
              <w:rPr>
                <w:rFonts w:ascii="Trebuchet MS" w:hAnsi="Trebuchet MS" w:cs="Calibri"/>
                <w:b/>
                <w:bCs/>
                <w:color w:val="000000"/>
              </w:rPr>
              <w:t>-11</w:t>
            </w:r>
            <w:r w:rsidR="00B36967">
              <w:rPr>
                <w:rFonts w:ascii="Trebuchet MS" w:hAnsi="Trebuchet MS" w:cs="Calibri"/>
                <w:b/>
                <w:bCs/>
                <w:color w:val="000000"/>
              </w:rPr>
              <w:t>-2025</w:t>
            </w:r>
          </w:p>
        </w:tc>
        <w:tc>
          <w:tcPr>
            <w:tcW w:w="1559" w:type="dxa"/>
            <w:vAlign w:val="center"/>
          </w:tcPr>
          <w:p w14:paraId="6B561E36" w14:textId="0513A57C" w:rsidR="00B36967" w:rsidRPr="00EF7A69" w:rsidRDefault="00187C77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 xml:space="preserve">Submission of </w:t>
            </w:r>
            <w:r>
              <w:rPr>
                <w:rFonts w:ascii="Trebuchet MS" w:hAnsi="Trebuchet MS" w:cs="Calibri"/>
                <w:color w:val="000000"/>
              </w:rPr>
              <w:t>PoC</w:t>
            </w:r>
            <w:r w:rsidRPr="00EF7A69">
              <w:rPr>
                <w:rFonts w:ascii="Trebuchet MS" w:hAnsi="Trebuchet MS" w:cs="Calibri"/>
                <w:color w:val="000000"/>
              </w:rPr>
              <w:t xml:space="preserve"> documents of all </w:t>
            </w:r>
            <w:r>
              <w:rPr>
                <w:rFonts w:ascii="Trebuchet MS" w:hAnsi="Trebuchet MS" w:cs="Calibri"/>
                <w:color w:val="000000"/>
              </w:rPr>
              <w:t>approved</w:t>
            </w:r>
            <w:r w:rsidRPr="00EF7A69">
              <w:rPr>
                <w:rFonts w:ascii="Trebuchet MS" w:hAnsi="Trebuchet MS" w:cs="Calibri"/>
                <w:color w:val="000000"/>
              </w:rPr>
              <w:t xml:space="preserve"> modules</w:t>
            </w:r>
          </w:p>
        </w:tc>
        <w:tc>
          <w:tcPr>
            <w:tcW w:w="1843" w:type="dxa"/>
            <w:vAlign w:val="center"/>
          </w:tcPr>
          <w:p w14:paraId="61D1F427" w14:textId="77D99DBE" w:rsidR="00B36967" w:rsidRPr="00EF7A69" w:rsidRDefault="00BE0EFF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>Janmejay Shukla (JMD), Niti Shrivastav (JMD), and staff</w:t>
            </w:r>
          </w:p>
        </w:tc>
        <w:tc>
          <w:tcPr>
            <w:tcW w:w="2268" w:type="dxa"/>
            <w:vAlign w:val="center"/>
          </w:tcPr>
          <w:p w14:paraId="4E9063CB" w14:textId="0A113989" w:rsidR="00B36967" w:rsidRPr="00EF7A69" w:rsidRDefault="00371D15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The team can now start the Coding and Implementation phase for the modules -</w:t>
            </w:r>
            <w:r>
              <w:rPr>
                <w:rFonts w:ascii="Trebuchet MS" w:hAnsi="Trebuchet MS" w:cs="Calibri"/>
                <w:color w:val="000000"/>
              </w:rPr>
              <w:br/>
            </w:r>
            <w:r w:rsidRPr="00EF7A69">
              <w:rPr>
                <w:rFonts w:ascii="Trebuchet MS" w:hAnsi="Trebuchet MS" w:cs="Calibri"/>
                <w:color w:val="000000"/>
              </w:rPr>
              <w:t>Beneficiary Man</w:t>
            </w:r>
            <w:r w:rsidR="00D80D07">
              <w:rPr>
                <w:rFonts w:ascii="Trebuchet MS" w:hAnsi="Trebuchet MS" w:cs="Calibri"/>
                <w:color w:val="000000"/>
              </w:rPr>
              <w:t>a</w:t>
            </w:r>
            <w:r w:rsidRPr="00EF7A69">
              <w:rPr>
                <w:rFonts w:ascii="Trebuchet MS" w:hAnsi="Trebuchet MS" w:cs="Calibri"/>
                <w:color w:val="000000"/>
              </w:rPr>
              <w:t>gement System (BMS), Training Management System (TMS), and Enterprise Sakhi Management System (EPSMS)</w:t>
            </w:r>
            <w:r>
              <w:rPr>
                <w:rFonts w:ascii="Trebuchet MS" w:hAnsi="Trebuchet MS" w:cs="Calibri"/>
                <w:color w:val="000000"/>
              </w:rPr>
              <w:br/>
              <w:t>By using the Approved PoC Document as baseline.</w:t>
            </w:r>
          </w:p>
        </w:tc>
        <w:tc>
          <w:tcPr>
            <w:tcW w:w="1957" w:type="dxa"/>
            <w:vAlign w:val="center"/>
          </w:tcPr>
          <w:p w14:paraId="1451449B" w14:textId="07B1A5BF" w:rsidR="00B36967" w:rsidRPr="00EF7A69" w:rsidRDefault="0035041A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 xml:space="preserve">Confirmation of approval of all submitted </w:t>
            </w:r>
            <w:r>
              <w:rPr>
                <w:rFonts w:ascii="Trebuchet MS" w:hAnsi="Trebuchet MS" w:cs="Calibri"/>
                <w:color w:val="000000"/>
              </w:rPr>
              <w:t xml:space="preserve">PoC </w:t>
            </w:r>
            <w:r w:rsidRPr="00EF7A69">
              <w:rPr>
                <w:rFonts w:ascii="Trebuchet MS" w:hAnsi="Trebuchet MS" w:cs="Calibri"/>
                <w:color w:val="000000"/>
              </w:rPr>
              <w:t>documents of all related modules.</w:t>
            </w:r>
          </w:p>
        </w:tc>
      </w:tr>
    </w:tbl>
    <w:p w14:paraId="76E2F26B" w14:textId="77777777" w:rsidR="00020FD3" w:rsidRPr="00EF7A69" w:rsidRDefault="00020FD3">
      <w:pPr>
        <w:rPr>
          <w:rFonts w:ascii="Trebuchet MS" w:hAnsi="Trebuchet MS"/>
        </w:rPr>
      </w:pPr>
    </w:p>
    <w:p w14:paraId="5D3B9E8B" w14:textId="77777777" w:rsidR="00D307F7" w:rsidRPr="00EF7A69" w:rsidRDefault="00D307F7">
      <w:pPr>
        <w:rPr>
          <w:rFonts w:ascii="Trebuchet MS" w:hAnsi="Trebuchet MS"/>
        </w:rPr>
      </w:pPr>
    </w:p>
    <w:p w14:paraId="21F14255" w14:textId="77777777" w:rsidR="00FC7D74" w:rsidRPr="00EF7A69" w:rsidRDefault="00FC7D74">
      <w:pPr>
        <w:rPr>
          <w:rFonts w:ascii="Trebuchet MS" w:hAnsi="Trebuchet MS"/>
        </w:rPr>
      </w:pPr>
    </w:p>
    <w:p w14:paraId="1F8F7FA9" w14:textId="77777777" w:rsidR="002C34EE" w:rsidRPr="00EF7A69" w:rsidRDefault="002C34EE">
      <w:pPr>
        <w:rPr>
          <w:rFonts w:ascii="Trebuchet MS" w:hAnsi="Trebuchet MS"/>
        </w:rPr>
      </w:pPr>
    </w:p>
    <w:p w14:paraId="2849E16C" w14:textId="77777777" w:rsidR="002C34EE" w:rsidRPr="00EF7A69" w:rsidRDefault="002C34EE">
      <w:pPr>
        <w:rPr>
          <w:rFonts w:ascii="Trebuchet MS" w:hAnsi="Trebuchet MS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695"/>
        <w:gridCol w:w="1135"/>
        <w:gridCol w:w="1460"/>
        <w:gridCol w:w="1337"/>
        <w:gridCol w:w="1537"/>
        <w:gridCol w:w="1275"/>
        <w:gridCol w:w="1548"/>
      </w:tblGrid>
      <w:tr w:rsidR="002C34EE" w:rsidRPr="00EF7A69" w14:paraId="5DF7C009" w14:textId="77777777">
        <w:trPr>
          <w:trHeight w:val="290"/>
          <w:tblHeader/>
        </w:trPr>
        <w:tc>
          <w:tcPr>
            <w:tcW w:w="5846" w:type="dxa"/>
            <w:gridSpan w:val="5"/>
            <w:vAlign w:val="center"/>
            <w:hideMark/>
          </w:tcPr>
          <w:p w14:paraId="5B1F1429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Attendance Sheet</w:t>
            </w:r>
          </w:p>
          <w:p w14:paraId="52555CE2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  <w:p w14:paraId="2FD92AD6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  <w:tc>
          <w:tcPr>
            <w:tcW w:w="4360" w:type="dxa"/>
            <w:gridSpan w:val="3"/>
            <w:vAlign w:val="center"/>
            <w:hideMark/>
          </w:tcPr>
          <w:p w14:paraId="394D1A53" w14:textId="6671123E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Nov-25</w:t>
            </w:r>
          </w:p>
        </w:tc>
      </w:tr>
      <w:tr w:rsidR="002C34EE" w:rsidRPr="00EF7A69" w14:paraId="6947972F" w14:textId="77777777" w:rsidTr="007D3A33">
        <w:trPr>
          <w:trHeight w:val="580"/>
          <w:tblHeader/>
        </w:trPr>
        <w:tc>
          <w:tcPr>
            <w:tcW w:w="1219" w:type="dxa"/>
            <w:vAlign w:val="center"/>
            <w:hideMark/>
          </w:tcPr>
          <w:p w14:paraId="048F09F7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Date</w:t>
            </w:r>
          </w:p>
        </w:tc>
        <w:tc>
          <w:tcPr>
            <w:tcW w:w="695" w:type="dxa"/>
            <w:vAlign w:val="center"/>
            <w:hideMark/>
          </w:tcPr>
          <w:p w14:paraId="7E7E0365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Day</w:t>
            </w:r>
          </w:p>
        </w:tc>
        <w:tc>
          <w:tcPr>
            <w:tcW w:w="1135" w:type="dxa"/>
            <w:vAlign w:val="center"/>
            <w:hideMark/>
          </w:tcPr>
          <w:p w14:paraId="43554283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Sachin Kumar</w:t>
            </w:r>
          </w:p>
        </w:tc>
        <w:tc>
          <w:tcPr>
            <w:tcW w:w="1460" w:type="dxa"/>
            <w:noWrap/>
            <w:vAlign w:val="center"/>
            <w:hideMark/>
          </w:tcPr>
          <w:p w14:paraId="38E56924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Akash Tiwari</w:t>
            </w:r>
          </w:p>
        </w:tc>
        <w:tc>
          <w:tcPr>
            <w:tcW w:w="1337" w:type="dxa"/>
            <w:vAlign w:val="center"/>
            <w:hideMark/>
          </w:tcPr>
          <w:p w14:paraId="53FF63D7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Pallavee Singh</w:t>
            </w:r>
          </w:p>
        </w:tc>
        <w:tc>
          <w:tcPr>
            <w:tcW w:w="1537" w:type="dxa"/>
            <w:vAlign w:val="center"/>
            <w:hideMark/>
          </w:tcPr>
          <w:p w14:paraId="07A6202D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Ayush M Srivastava</w:t>
            </w:r>
          </w:p>
        </w:tc>
        <w:tc>
          <w:tcPr>
            <w:tcW w:w="1275" w:type="dxa"/>
            <w:vAlign w:val="center"/>
            <w:hideMark/>
          </w:tcPr>
          <w:p w14:paraId="0B2D1580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Shilpi Raizada</w:t>
            </w:r>
          </w:p>
        </w:tc>
        <w:tc>
          <w:tcPr>
            <w:tcW w:w="1548" w:type="dxa"/>
            <w:vAlign w:val="center"/>
            <w:hideMark/>
          </w:tcPr>
          <w:p w14:paraId="5B9E76FC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Harpriya Sharma</w:t>
            </w:r>
          </w:p>
        </w:tc>
      </w:tr>
      <w:tr w:rsidR="00EF7A69" w:rsidRPr="00EF7A69" w14:paraId="7246FD08" w14:textId="77777777">
        <w:trPr>
          <w:trHeight w:val="290"/>
        </w:trPr>
        <w:tc>
          <w:tcPr>
            <w:tcW w:w="1219" w:type="dxa"/>
          </w:tcPr>
          <w:p w14:paraId="22817213" w14:textId="7D6C142D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/>
              </w:rPr>
              <w:t>01-11-25</w:t>
            </w:r>
          </w:p>
        </w:tc>
        <w:tc>
          <w:tcPr>
            <w:tcW w:w="695" w:type="dxa"/>
          </w:tcPr>
          <w:p w14:paraId="5B020A62" w14:textId="0E756051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</w:tcPr>
          <w:p w14:paraId="78553661" w14:textId="465D29BC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78140CD7" w14:textId="7F16E7C3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343D79A2" w14:textId="2CC61535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35701A7D" w14:textId="46286559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28B4F0B3" w14:textId="16C4F208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4082BAD9" w14:textId="1C85E98F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153E7648" w14:textId="77777777">
        <w:trPr>
          <w:trHeight w:val="290"/>
        </w:trPr>
        <w:tc>
          <w:tcPr>
            <w:tcW w:w="1219" w:type="dxa"/>
          </w:tcPr>
          <w:p w14:paraId="3FB045E1" w14:textId="470F95EC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02-11-25</w:t>
            </w:r>
          </w:p>
        </w:tc>
        <w:tc>
          <w:tcPr>
            <w:tcW w:w="695" w:type="dxa"/>
          </w:tcPr>
          <w:p w14:paraId="68759649" w14:textId="1CF39B3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</w:tcPr>
          <w:p w14:paraId="02136EA7" w14:textId="46106F6C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</w:tcPr>
          <w:p w14:paraId="3E88A102" w14:textId="3892C4AC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</w:tcPr>
          <w:p w14:paraId="1A95A73E" w14:textId="341699BE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vAlign w:val="center"/>
          </w:tcPr>
          <w:p w14:paraId="7A3DB403" w14:textId="545DF9FF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</w:tcPr>
          <w:p w14:paraId="2C2FC3AA" w14:textId="75563A40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</w:tcPr>
          <w:p w14:paraId="3F720BE0" w14:textId="5A542F21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384222" w:rsidRPr="00EF7A69" w14:paraId="565C5A4D" w14:textId="77777777">
        <w:trPr>
          <w:trHeight w:val="290"/>
        </w:trPr>
        <w:tc>
          <w:tcPr>
            <w:tcW w:w="1219" w:type="dxa"/>
          </w:tcPr>
          <w:p w14:paraId="450A9846" w14:textId="51BEC0B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lastRenderedPageBreak/>
              <w:t>03-11-25</w:t>
            </w:r>
          </w:p>
        </w:tc>
        <w:tc>
          <w:tcPr>
            <w:tcW w:w="695" w:type="dxa"/>
          </w:tcPr>
          <w:p w14:paraId="42809BB5" w14:textId="58D1144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</w:tcPr>
          <w:p w14:paraId="5AE24645" w14:textId="7CA94B2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35AEA4E7" w14:textId="10317F1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07F8F19C" w14:textId="055F7C4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7459B048" w14:textId="098EB04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2FCCA65B" w14:textId="3A81466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5916AF9F" w14:textId="6E4E0B3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41620749" w14:textId="77777777">
        <w:trPr>
          <w:trHeight w:val="290"/>
        </w:trPr>
        <w:tc>
          <w:tcPr>
            <w:tcW w:w="1219" w:type="dxa"/>
          </w:tcPr>
          <w:p w14:paraId="7E1ABF4F" w14:textId="7B68F67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04-11-25</w:t>
            </w:r>
          </w:p>
        </w:tc>
        <w:tc>
          <w:tcPr>
            <w:tcW w:w="695" w:type="dxa"/>
          </w:tcPr>
          <w:p w14:paraId="632A47E9" w14:textId="7626D8C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</w:tcPr>
          <w:p w14:paraId="6815AC8E" w14:textId="02C1DB5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2289A78B" w14:textId="497C958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15ED3ED0" w14:textId="65EC543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498F77B2" w14:textId="1D1F689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1FEFC21B" w14:textId="4EE5442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4BF64280" w14:textId="2A1DD98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5ACD848D" w14:textId="77777777">
        <w:trPr>
          <w:trHeight w:val="290"/>
        </w:trPr>
        <w:tc>
          <w:tcPr>
            <w:tcW w:w="1219" w:type="dxa"/>
          </w:tcPr>
          <w:p w14:paraId="08E89504" w14:textId="06BF485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05-11-25</w:t>
            </w:r>
          </w:p>
        </w:tc>
        <w:tc>
          <w:tcPr>
            <w:tcW w:w="695" w:type="dxa"/>
          </w:tcPr>
          <w:p w14:paraId="5DA97DE3" w14:textId="2C8E5BF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</w:tcPr>
          <w:p w14:paraId="4A4F5996" w14:textId="17B834AE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460" w:type="dxa"/>
            <w:vAlign w:val="center"/>
          </w:tcPr>
          <w:p w14:paraId="612CAD73" w14:textId="1B7FB487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337" w:type="dxa"/>
            <w:vAlign w:val="center"/>
          </w:tcPr>
          <w:p w14:paraId="0A070C71" w14:textId="08DAB8B8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37" w:type="dxa"/>
            <w:vAlign w:val="center"/>
          </w:tcPr>
          <w:p w14:paraId="4B750199" w14:textId="290A1D74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275" w:type="dxa"/>
            <w:vAlign w:val="center"/>
          </w:tcPr>
          <w:p w14:paraId="62CB2D69" w14:textId="4352997D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48" w:type="dxa"/>
            <w:vAlign w:val="center"/>
          </w:tcPr>
          <w:p w14:paraId="279A0564" w14:textId="22435905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</w:tr>
      <w:tr w:rsidR="00384222" w:rsidRPr="00EF7A69" w14:paraId="2DAFC3D6" w14:textId="77777777">
        <w:trPr>
          <w:trHeight w:val="290"/>
        </w:trPr>
        <w:tc>
          <w:tcPr>
            <w:tcW w:w="1219" w:type="dxa"/>
          </w:tcPr>
          <w:p w14:paraId="06800E3C" w14:textId="51B6B0D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06-11-25</w:t>
            </w:r>
          </w:p>
        </w:tc>
        <w:tc>
          <w:tcPr>
            <w:tcW w:w="695" w:type="dxa"/>
          </w:tcPr>
          <w:p w14:paraId="79AEB609" w14:textId="5B88BE7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</w:tcPr>
          <w:p w14:paraId="3E8A77D9" w14:textId="2EFF181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61248DFB" w14:textId="69DA2F3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5267C155" w14:textId="4C9C2F8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7170A9F9" w14:textId="7AC8E59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0A35BC55" w14:textId="3406938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4A86BA8E" w14:textId="4A04C9B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5EC95F02" w14:textId="77777777">
        <w:trPr>
          <w:trHeight w:val="290"/>
        </w:trPr>
        <w:tc>
          <w:tcPr>
            <w:tcW w:w="1219" w:type="dxa"/>
          </w:tcPr>
          <w:p w14:paraId="7D94DEEC" w14:textId="1D75444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07-11-25</w:t>
            </w:r>
          </w:p>
        </w:tc>
        <w:tc>
          <w:tcPr>
            <w:tcW w:w="695" w:type="dxa"/>
          </w:tcPr>
          <w:p w14:paraId="5338EDC2" w14:textId="711D1AB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</w:tcPr>
          <w:p w14:paraId="4A060637" w14:textId="2BB69E6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6429448B" w14:textId="19D173C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1E377D29" w14:textId="6E13A74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51C9609D" w14:textId="5E32894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358C5541" w14:textId="62FB668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63AF7FDE" w14:textId="33CBD36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6152B064" w14:textId="77777777">
        <w:trPr>
          <w:trHeight w:val="290"/>
        </w:trPr>
        <w:tc>
          <w:tcPr>
            <w:tcW w:w="1219" w:type="dxa"/>
            <w:hideMark/>
          </w:tcPr>
          <w:p w14:paraId="7A7FC6A7" w14:textId="4AD301C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08-11-25</w:t>
            </w:r>
          </w:p>
        </w:tc>
        <w:tc>
          <w:tcPr>
            <w:tcW w:w="695" w:type="dxa"/>
            <w:hideMark/>
          </w:tcPr>
          <w:p w14:paraId="12F4FA0B" w14:textId="14CE172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5B2937C2" w14:textId="4365F98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74CFD6B" w14:textId="60DE666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3FA2D9F2" w14:textId="007E57E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658FFE37" w14:textId="0845F48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01873FF" w14:textId="1B26CE7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2526ECAF" w14:textId="57A1672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744DDE9C" w14:textId="77777777">
        <w:trPr>
          <w:trHeight w:val="290"/>
        </w:trPr>
        <w:tc>
          <w:tcPr>
            <w:tcW w:w="1219" w:type="dxa"/>
            <w:hideMark/>
          </w:tcPr>
          <w:p w14:paraId="3C45DCB9" w14:textId="78663C7D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09-11-25</w:t>
            </w:r>
          </w:p>
        </w:tc>
        <w:tc>
          <w:tcPr>
            <w:tcW w:w="695" w:type="dxa"/>
            <w:hideMark/>
          </w:tcPr>
          <w:p w14:paraId="5F316A5D" w14:textId="6EA2EA5F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  <w:hideMark/>
          </w:tcPr>
          <w:p w14:paraId="05CA64BB" w14:textId="1388124B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  <w:hideMark/>
          </w:tcPr>
          <w:p w14:paraId="4086FF79" w14:textId="3B63E851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  <w:hideMark/>
          </w:tcPr>
          <w:p w14:paraId="16039EE0" w14:textId="23EAF97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vAlign w:val="center"/>
            <w:hideMark/>
          </w:tcPr>
          <w:p w14:paraId="23F2A9A7" w14:textId="66791366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  <w:hideMark/>
          </w:tcPr>
          <w:p w14:paraId="2F6340F0" w14:textId="2AA0B8CA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  <w:hideMark/>
          </w:tcPr>
          <w:p w14:paraId="0DBF05CA" w14:textId="47BB5EE1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384222" w:rsidRPr="00EF7A69" w14:paraId="4D4C71B6" w14:textId="77777777">
        <w:trPr>
          <w:trHeight w:val="290"/>
        </w:trPr>
        <w:tc>
          <w:tcPr>
            <w:tcW w:w="1219" w:type="dxa"/>
            <w:hideMark/>
          </w:tcPr>
          <w:p w14:paraId="6A620AC5" w14:textId="3A3EDD3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10-11-25</w:t>
            </w:r>
          </w:p>
        </w:tc>
        <w:tc>
          <w:tcPr>
            <w:tcW w:w="695" w:type="dxa"/>
            <w:hideMark/>
          </w:tcPr>
          <w:p w14:paraId="4E440A65" w14:textId="75155BF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234FB4F0" w14:textId="3C7316C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43DD1269" w14:textId="53F4E2D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13181AF7" w14:textId="7FA8AF6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1ECF40E3" w14:textId="0C566F4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FF8FF10" w14:textId="1D22DA9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E5DBDEF" w14:textId="07C1B83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1B2C4932" w14:textId="77777777">
        <w:trPr>
          <w:trHeight w:val="290"/>
        </w:trPr>
        <w:tc>
          <w:tcPr>
            <w:tcW w:w="1219" w:type="dxa"/>
            <w:hideMark/>
          </w:tcPr>
          <w:p w14:paraId="08B31E93" w14:textId="0E1AC74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11-11-25</w:t>
            </w:r>
          </w:p>
        </w:tc>
        <w:tc>
          <w:tcPr>
            <w:tcW w:w="695" w:type="dxa"/>
            <w:hideMark/>
          </w:tcPr>
          <w:p w14:paraId="5AA89D81" w14:textId="56821F4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11AF4F3C" w14:textId="137CD71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D7F5D75" w14:textId="0FAD79A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6A310EDE" w14:textId="5E2ACEA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71451C8" w14:textId="4E67DDD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1925E84" w14:textId="5ED6EC3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4740C758" w14:textId="7CD3813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1CDB84DC" w14:textId="77777777">
        <w:trPr>
          <w:trHeight w:val="290"/>
        </w:trPr>
        <w:tc>
          <w:tcPr>
            <w:tcW w:w="1219" w:type="dxa"/>
            <w:hideMark/>
          </w:tcPr>
          <w:p w14:paraId="0D00CEEC" w14:textId="2627DA1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12-11-25</w:t>
            </w:r>
          </w:p>
        </w:tc>
        <w:tc>
          <w:tcPr>
            <w:tcW w:w="695" w:type="dxa"/>
            <w:hideMark/>
          </w:tcPr>
          <w:p w14:paraId="730ED958" w14:textId="404D7FE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1BB50C38" w14:textId="0462FCC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BA26E94" w14:textId="2B44EF3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7178DA03" w14:textId="43229CD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4509269" w14:textId="4399896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20DA095" w14:textId="6DC5257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3FD6572F" w14:textId="6534269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7143F71F" w14:textId="77777777">
        <w:trPr>
          <w:trHeight w:val="290"/>
        </w:trPr>
        <w:tc>
          <w:tcPr>
            <w:tcW w:w="1219" w:type="dxa"/>
            <w:hideMark/>
          </w:tcPr>
          <w:p w14:paraId="2C84BD25" w14:textId="6C2C28B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13-11-25</w:t>
            </w:r>
          </w:p>
        </w:tc>
        <w:tc>
          <w:tcPr>
            <w:tcW w:w="695" w:type="dxa"/>
            <w:hideMark/>
          </w:tcPr>
          <w:p w14:paraId="7B590A62" w14:textId="0344095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21F0388E" w14:textId="7E3FDAE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17B6693E" w14:textId="1BC8BE1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BF03834" w14:textId="2E4B8E2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59A90412" w14:textId="5B89014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440E16EE" w14:textId="5C60A8A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6B9293FB" w14:textId="5747644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260DDF34" w14:textId="77777777">
        <w:trPr>
          <w:trHeight w:val="290"/>
        </w:trPr>
        <w:tc>
          <w:tcPr>
            <w:tcW w:w="1219" w:type="dxa"/>
            <w:hideMark/>
          </w:tcPr>
          <w:p w14:paraId="576C52AD" w14:textId="27CC5EC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14-11-25</w:t>
            </w:r>
          </w:p>
        </w:tc>
        <w:tc>
          <w:tcPr>
            <w:tcW w:w="695" w:type="dxa"/>
            <w:hideMark/>
          </w:tcPr>
          <w:p w14:paraId="71AC9EC5" w14:textId="12E4C94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  <w:hideMark/>
          </w:tcPr>
          <w:p w14:paraId="0653E94D" w14:textId="3F0D396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C29DAA8" w14:textId="553BEE9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CB634E6" w14:textId="17C87F5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05183B8B" w14:textId="11201E8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DB0EAC3" w14:textId="6A2F514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72AF535" w14:textId="296EDA3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2A0903E7" w14:textId="77777777">
        <w:trPr>
          <w:trHeight w:val="290"/>
        </w:trPr>
        <w:tc>
          <w:tcPr>
            <w:tcW w:w="1219" w:type="dxa"/>
            <w:hideMark/>
          </w:tcPr>
          <w:p w14:paraId="7D388569" w14:textId="35EBE71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15-11-25</w:t>
            </w:r>
          </w:p>
        </w:tc>
        <w:tc>
          <w:tcPr>
            <w:tcW w:w="695" w:type="dxa"/>
            <w:hideMark/>
          </w:tcPr>
          <w:p w14:paraId="7C62FDD5" w14:textId="39E2079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7CB0DBC5" w14:textId="0E7E9F1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27EC1D76" w14:textId="540B1CE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28330C50" w14:textId="1CBBEC8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96C27BD" w14:textId="4A95654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553D4CDC" w14:textId="49186FE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2BBA6D8A" w14:textId="499E1ED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5D785DCC" w14:textId="77777777">
        <w:trPr>
          <w:trHeight w:val="290"/>
        </w:trPr>
        <w:tc>
          <w:tcPr>
            <w:tcW w:w="1219" w:type="dxa"/>
            <w:hideMark/>
          </w:tcPr>
          <w:p w14:paraId="36E7744F" w14:textId="40C7490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16-11-25</w:t>
            </w:r>
          </w:p>
        </w:tc>
        <w:tc>
          <w:tcPr>
            <w:tcW w:w="695" w:type="dxa"/>
            <w:hideMark/>
          </w:tcPr>
          <w:p w14:paraId="6865C7CC" w14:textId="61D4ADA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  <w:hideMark/>
          </w:tcPr>
          <w:p w14:paraId="23AED9CB" w14:textId="5B03A70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  <w:hideMark/>
          </w:tcPr>
          <w:p w14:paraId="05E5FDD1" w14:textId="49AA443A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  <w:hideMark/>
          </w:tcPr>
          <w:p w14:paraId="6346EFD3" w14:textId="6AD288C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noWrap/>
            <w:vAlign w:val="center"/>
            <w:hideMark/>
          </w:tcPr>
          <w:p w14:paraId="336B54A2" w14:textId="1C9FD41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  <w:hideMark/>
          </w:tcPr>
          <w:p w14:paraId="379AA2AB" w14:textId="7CDCA74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  <w:hideMark/>
          </w:tcPr>
          <w:p w14:paraId="425F4F77" w14:textId="7D184EBB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384222" w:rsidRPr="00EF7A69" w14:paraId="1679403D" w14:textId="77777777">
        <w:trPr>
          <w:trHeight w:val="290"/>
        </w:trPr>
        <w:tc>
          <w:tcPr>
            <w:tcW w:w="1219" w:type="dxa"/>
            <w:hideMark/>
          </w:tcPr>
          <w:p w14:paraId="6DB34594" w14:textId="6FE5628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17-11-25</w:t>
            </w:r>
          </w:p>
        </w:tc>
        <w:tc>
          <w:tcPr>
            <w:tcW w:w="695" w:type="dxa"/>
            <w:hideMark/>
          </w:tcPr>
          <w:p w14:paraId="1181433E" w14:textId="28754F6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26FD5A65" w14:textId="3A0C61E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6081A95C" w14:textId="7C4D456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694B1200" w14:textId="44E6BDB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FFE7332" w14:textId="5FCDB64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5F964644" w14:textId="0088656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23127758" w14:textId="7F5CBDE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43F51CC0" w14:textId="77777777">
        <w:trPr>
          <w:trHeight w:val="290"/>
        </w:trPr>
        <w:tc>
          <w:tcPr>
            <w:tcW w:w="1219" w:type="dxa"/>
            <w:hideMark/>
          </w:tcPr>
          <w:p w14:paraId="44A232C3" w14:textId="5422FA7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18-11-25</w:t>
            </w:r>
          </w:p>
        </w:tc>
        <w:tc>
          <w:tcPr>
            <w:tcW w:w="695" w:type="dxa"/>
            <w:hideMark/>
          </w:tcPr>
          <w:p w14:paraId="1D822B13" w14:textId="51A067F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25BB2F47" w14:textId="1960405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19117330" w14:textId="0D3976D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D7CBB59" w14:textId="70EA9C8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452C270A" w14:textId="435A5EF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49E27F14" w14:textId="771B0E5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1131F0F2" w14:textId="4BDC979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08968500" w14:textId="77777777">
        <w:trPr>
          <w:trHeight w:val="290"/>
        </w:trPr>
        <w:tc>
          <w:tcPr>
            <w:tcW w:w="1219" w:type="dxa"/>
            <w:hideMark/>
          </w:tcPr>
          <w:p w14:paraId="2D5CCB5E" w14:textId="2128D2D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19-11-25</w:t>
            </w:r>
          </w:p>
        </w:tc>
        <w:tc>
          <w:tcPr>
            <w:tcW w:w="695" w:type="dxa"/>
            <w:hideMark/>
          </w:tcPr>
          <w:p w14:paraId="5BF291EA" w14:textId="0FBE0AE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03D4A3C4" w14:textId="4970C8E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F9B3CF2" w14:textId="49A9B4B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517DBFDE" w14:textId="4D3B4D0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60368B14" w14:textId="6001C9C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27825988" w14:textId="61B941F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4EB17306" w14:textId="4E909EC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25948927" w14:textId="77777777">
        <w:trPr>
          <w:trHeight w:val="290"/>
        </w:trPr>
        <w:tc>
          <w:tcPr>
            <w:tcW w:w="1219" w:type="dxa"/>
            <w:hideMark/>
          </w:tcPr>
          <w:p w14:paraId="1178FFFC" w14:textId="14DDE62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20-11-25</w:t>
            </w:r>
          </w:p>
        </w:tc>
        <w:tc>
          <w:tcPr>
            <w:tcW w:w="695" w:type="dxa"/>
            <w:hideMark/>
          </w:tcPr>
          <w:p w14:paraId="6A0115C0" w14:textId="653FBB0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46AC5139" w14:textId="03637A9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BB4D5D1" w14:textId="57E401E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37B9229" w14:textId="27846D0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6A3038F" w14:textId="21E6346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6CC8EE4" w14:textId="2379338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092AA1A" w14:textId="50518E1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32BAFB71" w14:textId="77777777">
        <w:trPr>
          <w:trHeight w:val="290"/>
        </w:trPr>
        <w:tc>
          <w:tcPr>
            <w:tcW w:w="1219" w:type="dxa"/>
            <w:hideMark/>
          </w:tcPr>
          <w:p w14:paraId="4E5E719D" w14:textId="6EA706E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21-11-25</w:t>
            </w:r>
          </w:p>
        </w:tc>
        <w:tc>
          <w:tcPr>
            <w:tcW w:w="695" w:type="dxa"/>
            <w:hideMark/>
          </w:tcPr>
          <w:p w14:paraId="183962B6" w14:textId="2AB0853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  <w:hideMark/>
          </w:tcPr>
          <w:p w14:paraId="6C8CAF50" w14:textId="3714CBF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6C2E900A" w14:textId="1ADD3F6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5158B2C3" w14:textId="3EFE69E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52CEC8AB" w14:textId="29D5B37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1F51C30" w14:textId="06B0686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13475600" w14:textId="3DF291D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39B5E87A" w14:textId="77777777">
        <w:trPr>
          <w:trHeight w:val="290"/>
        </w:trPr>
        <w:tc>
          <w:tcPr>
            <w:tcW w:w="1219" w:type="dxa"/>
            <w:hideMark/>
          </w:tcPr>
          <w:p w14:paraId="4A4CF5CB" w14:textId="10D01AE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22-11-25</w:t>
            </w:r>
          </w:p>
        </w:tc>
        <w:tc>
          <w:tcPr>
            <w:tcW w:w="695" w:type="dxa"/>
            <w:hideMark/>
          </w:tcPr>
          <w:p w14:paraId="057E3B20" w14:textId="1E081A8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56AEEDF3" w14:textId="0CF9DC4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FEB6D61" w14:textId="10DC60F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55CFDD81" w14:textId="5384C5D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227191B4" w14:textId="2679877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79EF792F" w14:textId="101B838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7308F542" w14:textId="2458F58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17A096DB" w14:textId="77777777">
        <w:trPr>
          <w:trHeight w:val="290"/>
        </w:trPr>
        <w:tc>
          <w:tcPr>
            <w:tcW w:w="1219" w:type="dxa"/>
            <w:hideMark/>
          </w:tcPr>
          <w:p w14:paraId="12A461C5" w14:textId="48FD84EB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23-11-25</w:t>
            </w:r>
          </w:p>
        </w:tc>
        <w:tc>
          <w:tcPr>
            <w:tcW w:w="695" w:type="dxa"/>
            <w:hideMark/>
          </w:tcPr>
          <w:p w14:paraId="4747870D" w14:textId="14F90A20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  <w:hideMark/>
          </w:tcPr>
          <w:p w14:paraId="1E14D850" w14:textId="5E01EF82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  <w:hideMark/>
          </w:tcPr>
          <w:p w14:paraId="20BB3FB1" w14:textId="51BCD65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  <w:hideMark/>
          </w:tcPr>
          <w:p w14:paraId="4A873FD8" w14:textId="7BC9E443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vAlign w:val="center"/>
            <w:hideMark/>
          </w:tcPr>
          <w:p w14:paraId="41A91371" w14:textId="36A0E59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  <w:hideMark/>
          </w:tcPr>
          <w:p w14:paraId="0E5BA4F4" w14:textId="44D62E7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  <w:hideMark/>
          </w:tcPr>
          <w:p w14:paraId="6CD3E261" w14:textId="7F35AD6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384222" w:rsidRPr="00EF7A69" w14:paraId="7159ED10" w14:textId="77777777">
        <w:trPr>
          <w:trHeight w:val="290"/>
        </w:trPr>
        <w:tc>
          <w:tcPr>
            <w:tcW w:w="1219" w:type="dxa"/>
            <w:hideMark/>
          </w:tcPr>
          <w:p w14:paraId="06C80D87" w14:textId="5669AF0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24-11-25</w:t>
            </w:r>
          </w:p>
        </w:tc>
        <w:tc>
          <w:tcPr>
            <w:tcW w:w="695" w:type="dxa"/>
            <w:hideMark/>
          </w:tcPr>
          <w:p w14:paraId="43BBAFD6" w14:textId="48241B4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12557CA3" w14:textId="5027533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749B2F29" w14:textId="6C90ECC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006D2FB6" w14:textId="061E320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7CBF74F" w14:textId="6CEA20B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6DB999E" w14:textId="1FB14BD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11A13AD0" w14:textId="6378CA5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303BEEB1" w14:textId="77777777">
        <w:trPr>
          <w:trHeight w:val="290"/>
        </w:trPr>
        <w:tc>
          <w:tcPr>
            <w:tcW w:w="1219" w:type="dxa"/>
            <w:hideMark/>
          </w:tcPr>
          <w:p w14:paraId="21E88529" w14:textId="04A8B43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25-11-25</w:t>
            </w:r>
          </w:p>
        </w:tc>
        <w:tc>
          <w:tcPr>
            <w:tcW w:w="695" w:type="dxa"/>
            <w:hideMark/>
          </w:tcPr>
          <w:p w14:paraId="70494398" w14:textId="213AC77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45B305EB" w14:textId="78A4E8BF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460" w:type="dxa"/>
            <w:vAlign w:val="center"/>
            <w:hideMark/>
          </w:tcPr>
          <w:p w14:paraId="7FF6F131" w14:textId="358A959A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337" w:type="dxa"/>
            <w:vAlign w:val="center"/>
            <w:hideMark/>
          </w:tcPr>
          <w:p w14:paraId="3F8FE96D" w14:textId="528097D1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37" w:type="dxa"/>
            <w:vAlign w:val="center"/>
            <w:hideMark/>
          </w:tcPr>
          <w:p w14:paraId="0EFAC18F" w14:textId="6BAF94D7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275" w:type="dxa"/>
            <w:vAlign w:val="center"/>
            <w:hideMark/>
          </w:tcPr>
          <w:p w14:paraId="44E03EF3" w14:textId="4A654F7A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48" w:type="dxa"/>
            <w:vAlign w:val="center"/>
            <w:hideMark/>
          </w:tcPr>
          <w:p w14:paraId="69DBCC5D" w14:textId="3B3AECD5" w:rsidR="00384222" w:rsidRPr="00EF7A69" w:rsidRDefault="0007399F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</w:tr>
      <w:tr w:rsidR="00384222" w:rsidRPr="00EF7A69" w14:paraId="2B27A5FF" w14:textId="77777777">
        <w:trPr>
          <w:trHeight w:val="290"/>
        </w:trPr>
        <w:tc>
          <w:tcPr>
            <w:tcW w:w="1219" w:type="dxa"/>
            <w:hideMark/>
          </w:tcPr>
          <w:p w14:paraId="0640CD27" w14:textId="7ECC2AC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26-11-25</w:t>
            </w:r>
          </w:p>
        </w:tc>
        <w:tc>
          <w:tcPr>
            <w:tcW w:w="695" w:type="dxa"/>
            <w:hideMark/>
          </w:tcPr>
          <w:p w14:paraId="7F0B0444" w14:textId="243AD42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64AFA042" w14:textId="7CBC413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40A3F20C" w14:textId="3205B75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6C8989AD" w14:textId="29070E4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373B173" w14:textId="7967615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386B6F81" w14:textId="44B39DD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0CA182E8" w14:textId="47F477A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7B14E9C2" w14:textId="77777777">
        <w:trPr>
          <w:trHeight w:val="290"/>
        </w:trPr>
        <w:tc>
          <w:tcPr>
            <w:tcW w:w="1219" w:type="dxa"/>
            <w:hideMark/>
          </w:tcPr>
          <w:p w14:paraId="2B17E574" w14:textId="55E3EDF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27-11-25</w:t>
            </w:r>
          </w:p>
        </w:tc>
        <w:tc>
          <w:tcPr>
            <w:tcW w:w="695" w:type="dxa"/>
            <w:hideMark/>
          </w:tcPr>
          <w:p w14:paraId="4ECA675C" w14:textId="175F1D0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45EC148E" w14:textId="76B3BC1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CDD6727" w14:textId="6F1F1AB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24CAF54C" w14:textId="25A10BE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19312BF2" w14:textId="3FB6866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E6F9365" w14:textId="07EF65E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6976512C" w14:textId="477468A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539E7601" w14:textId="77777777">
        <w:trPr>
          <w:trHeight w:val="290"/>
        </w:trPr>
        <w:tc>
          <w:tcPr>
            <w:tcW w:w="1219" w:type="dxa"/>
            <w:hideMark/>
          </w:tcPr>
          <w:p w14:paraId="6C58C371" w14:textId="05E0ABF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28-11-25</w:t>
            </w:r>
          </w:p>
        </w:tc>
        <w:tc>
          <w:tcPr>
            <w:tcW w:w="695" w:type="dxa"/>
            <w:hideMark/>
          </w:tcPr>
          <w:p w14:paraId="244EAB95" w14:textId="50CD50A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noWrap/>
            <w:vAlign w:val="center"/>
            <w:hideMark/>
          </w:tcPr>
          <w:p w14:paraId="79192B66" w14:textId="35626DA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noWrap/>
            <w:vAlign w:val="center"/>
            <w:hideMark/>
          </w:tcPr>
          <w:p w14:paraId="55A2D1B4" w14:textId="1C798D2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noWrap/>
            <w:vAlign w:val="center"/>
            <w:hideMark/>
          </w:tcPr>
          <w:p w14:paraId="6253C4B9" w14:textId="5A29B16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2AEE159" w14:textId="6F6A74B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noWrap/>
            <w:vAlign w:val="center"/>
            <w:hideMark/>
          </w:tcPr>
          <w:p w14:paraId="4A07DBA3" w14:textId="78D777B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noWrap/>
            <w:vAlign w:val="center"/>
            <w:hideMark/>
          </w:tcPr>
          <w:p w14:paraId="2A81E0EC" w14:textId="3EE42EA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4BBB2BA9" w14:textId="77777777">
        <w:trPr>
          <w:trHeight w:val="290"/>
        </w:trPr>
        <w:tc>
          <w:tcPr>
            <w:tcW w:w="1219" w:type="dxa"/>
            <w:hideMark/>
          </w:tcPr>
          <w:p w14:paraId="0121EE04" w14:textId="5151844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29-11-25</w:t>
            </w:r>
          </w:p>
        </w:tc>
        <w:tc>
          <w:tcPr>
            <w:tcW w:w="695" w:type="dxa"/>
            <w:hideMark/>
          </w:tcPr>
          <w:p w14:paraId="0DB4C747" w14:textId="4FD5B6F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noWrap/>
            <w:vAlign w:val="center"/>
            <w:hideMark/>
          </w:tcPr>
          <w:p w14:paraId="6B4DAEA1" w14:textId="45B00C4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noWrap/>
            <w:vAlign w:val="center"/>
            <w:hideMark/>
          </w:tcPr>
          <w:p w14:paraId="1E3158E7" w14:textId="3B895E4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noWrap/>
            <w:vAlign w:val="center"/>
            <w:hideMark/>
          </w:tcPr>
          <w:p w14:paraId="662C6245" w14:textId="3BA7421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FC2CE6D" w14:textId="534792D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noWrap/>
            <w:vAlign w:val="center"/>
            <w:hideMark/>
          </w:tcPr>
          <w:p w14:paraId="7F7611DF" w14:textId="64CF984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noWrap/>
            <w:vAlign w:val="center"/>
            <w:hideMark/>
          </w:tcPr>
          <w:p w14:paraId="6F9895E3" w14:textId="1ABA977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05830D02" w14:textId="77777777">
        <w:trPr>
          <w:trHeight w:val="290"/>
        </w:trPr>
        <w:tc>
          <w:tcPr>
            <w:tcW w:w="1219" w:type="dxa"/>
            <w:hideMark/>
          </w:tcPr>
          <w:p w14:paraId="6686D885" w14:textId="0EAB8E61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30-11-25</w:t>
            </w:r>
          </w:p>
        </w:tc>
        <w:tc>
          <w:tcPr>
            <w:tcW w:w="695" w:type="dxa"/>
            <w:hideMark/>
          </w:tcPr>
          <w:p w14:paraId="5E2D5642" w14:textId="20C4E26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noWrap/>
            <w:vAlign w:val="center"/>
            <w:hideMark/>
          </w:tcPr>
          <w:p w14:paraId="0C530A0E" w14:textId="10052A1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noWrap/>
            <w:vAlign w:val="center"/>
            <w:hideMark/>
          </w:tcPr>
          <w:p w14:paraId="68B57A06" w14:textId="14AB6D9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noWrap/>
            <w:vAlign w:val="center"/>
            <w:hideMark/>
          </w:tcPr>
          <w:p w14:paraId="15172833" w14:textId="6076466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noWrap/>
            <w:vAlign w:val="center"/>
            <w:hideMark/>
          </w:tcPr>
          <w:p w14:paraId="346DF535" w14:textId="7C0CA2E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noWrap/>
            <w:vAlign w:val="center"/>
            <w:hideMark/>
          </w:tcPr>
          <w:p w14:paraId="7964D36F" w14:textId="25CCBE33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noWrap/>
            <w:vAlign w:val="center"/>
            <w:hideMark/>
          </w:tcPr>
          <w:p w14:paraId="2C1039B8" w14:textId="0FB5F076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</w:tbl>
    <w:p w14:paraId="4EE5A606" w14:textId="77777777" w:rsidR="002C34EE" w:rsidRPr="00EF7A69" w:rsidRDefault="002C34EE">
      <w:pPr>
        <w:rPr>
          <w:rFonts w:ascii="Trebuchet MS" w:hAnsi="Trebuchet MS"/>
        </w:rPr>
      </w:pPr>
    </w:p>
    <w:p w14:paraId="30840190" w14:textId="77777777" w:rsidR="002C34EE" w:rsidRPr="00EF7A69" w:rsidRDefault="002C34EE">
      <w:pPr>
        <w:rPr>
          <w:rFonts w:ascii="Trebuchet MS" w:hAnsi="Trebuchet MS"/>
        </w:rPr>
      </w:pPr>
    </w:p>
    <w:p w14:paraId="5E8F65BC" w14:textId="77777777" w:rsidR="002C34EE" w:rsidRPr="00EF7A69" w:rsidRDefault="002C34EE">
      <w:pPr>
        <w:rPr>
          <w:rFonts w:ascii="Trebuchet MS" w:hAnsi="Trebuchet MS"/>
        </w:rPr>
      </w:pPr>
    </w:p>
    <w:p w14:paraId="46BACF3C" w14:textId="77777777" w:rsidR="002F2BB0" w:rsidRPr="00EF7A69" w:rsidRDefault="002F2BB0">
      <w:pPr>
        <w:rPr>
          <w:rFonts w:ascii="Trebuchet MS" w:hAnsi="Trebuchet MS" w:cs="Arial"/>
        </w:rPr>
      </w:pPr>
    </w:p>
    <w:sectPr w:rsidR="002F2BB0" w:rsidRPr="00EF7A69" w:rsidSect="00020FD3">
      <w:headerReference w:type="default" r:id="rId8"/>
      <w:footerReference w:type="default" r:id="rId9"/>
      <w:pgSz w:w="11906" w:h="16838"/>
      <w:pgMar w:top="1440" w:right="849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DA5E1" w14:textId="77777777" w:rsidR="00545513" w:rsidRDefault="00545513" w:rsidP="0034058F">
      <w:pPr>
        <w:spacing w:after="0" w:line="240" w:lineRule="auto"/>
      </w:pPr>
      <w:r>
        <w:separator/>
      </w:r>
    </w:p>
  </w:endnote>
  <w:endnote w:type="continuationSeparator" w:id="0">
    <w:p w14:paraId="2905333B" w14:textId="77777777" w:rsidR="00545513" w:rsidRDefault="00545513" w:rsidP="0034058F">
      <w:pPr>
        <w:spacing w:after="0" w:line="240" w:lineRule="auto"/>
      </w:pPr>
      <w:r>
        <w:continuationSeparator/>
      </w:r>
    </w:p>
  </w:endnote>
  <w:endnote w:type="continuationNotice" w:id="1">
    <w:p w14:paraId="42037239" w14:textId="77777777" w:rsidR="00545513" w:rsidRDefault="005455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05"/>
      <w:gridCol w:w="3205"/>
      <w:gridCol w:w="3205"/>
    </w:tblGrid>
    <w:tr w:rsidR="674D8D21" w14:paraId="7D3C44BB" w14:textId="77777777" w:rsidTr="674D8D21">
      <w:trPr>
        <w:trHeight w:val="300"/>
      </w:trPr>
      <w:tc>
        <w:tcPr>
          <w:tcW w:w="3205" w:type="dxa"/>
        </w:tcPr>
        <w:p w14:paraId="3B0A924C" w14:textId="5E7E6930" w:rsidR="674D8D21" w:rsidRDefault="674D8D21" w:rsidP="674D8D21">
          <w:pPr>
            <w:pStyle w:val="Header"/>
            <w:ind w:left="-115"/>
          </w:pPr>
        </w:p>
      </w:tc>
      <w:tc>
        <w:tcPr>
          <w:tcW w:w="3205" w:type="dxa"/>
        </w:tcPr>
        <w:p w14:paraId="508DE125" w14:textId="39DD9FEB" w:rsidR="674D8D21" w:rsidRDefault="674D8D21" w:rsidP="674D8D21">
          <w:pPr>
            <w:pStyle w:val="Header"/>
            <w:jc w:val="center"/>
          </w:pPr>
        </w:p>
      </w:tc>
      <w:tc>
        <w:tcPr>
          <w:tcW w:w="3205" w:type="dxa"/>
        </w:tcPr>
        <w:p w14:paraId="7B645336" w14:textId="0ED42159" w:rsidR="674D8D21" w:rsidRDefault="674D8D21" w:rsidP="674D8D21">
          <w:pPr>
            <w:pStyle w:val="Header"/>
            <w:ind w:right="-115"/>
            <w:jc w:val="right"/>
          </w:pPr>
        </w:p>
      </w:tc>
    </w:tr>
  </w:tbl>
  <w:p w14:paraId="172FD3C1" w14:textId="1D6529E7" w:rsidR="674D8D21" w:rsidRDefault="674D8D21" w:rsidP="674D8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142ED" w14:textId="77777777" w:rsidR="00545513" w:rsidRDefault="00545513" w:rsidP="0034058F">
      <w:pPr>
        <w:spacing w:after="0" w:line="240" w:lineRule="auto"/>
      </w:pPr>
      <w:r>
        <w:separator/>
      </w:r>
    </w:p>
  </w:footnote>
  <w:footnote w:type="continuationSeparator" w:id="0">
    <w:p w14:paraId="258BB2CB" w14:textId="77777777" w:rsidR="00545513" w:rsidRDefault="00545513" w:rsidP="0034058F">
      <w:pPr>
        <w:spacing w:after="0" w:line="240" w:lineRule="auto"/>
      </w:pPr>
      <w:r>
        <w:continuationSeparator/>
      </w:r>
    </w:p>
  </w:footnote>
  <w:footnote w:type="continuationNotice" w:id="1">
    <w:p w14:paraId="4D74EA3B" w14:textId="77777777" w:rsidR="00545513" w:rsidRDefault="005455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DAA01" w14:textId="60F89CFD" w:rsidR="0034058F" w:rsidRDefault="0034058F" w:rsidP="0034058F">
    <w:pPr>
      <w:pStyle w:val="Header"/>
      <w:tabs>
        <w:tab w:val="clear" w:pos="9026"/>
        <w:tab w:val="right" w:pos="10206"/>
      </w:tabs>
      <w:ind w:firstLine="720"/>
    </w:pPr>
    <w:r>
      <w:tab/>
    </w:r>
    <w:r>
      <w:tab/>
      <w:t xml:space="preserve">  </w:t>
    </w:r>
    <w:r>
      <w:rPr>
        <w:noProof/>
        <w:lang w:eastAsia="en-IN"/>
      </w:rPr>
      <w:drawing>
        <wp:inline distT="0" distB="0" distL="0" distR="0" wp14:anchorId="2C03014B" wp14:editId="0A5569D3">
          <wp:extent cx="1352550" cy="687197"/>
          <wp:effectExtent l="0" t="0" r="0" b="0"/>
          <wp:docPr id="565700095" name="Picture 1" descr="A colorful flag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344072" name="Picture 1" descr="A colorful flag on a white background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536" t="70565"/>
                  <a:stretch/>
                </pic:blipFill>
                <pic:spPr bwMode="auto">
                  <a:xfrm>
                    <a:off x="0" y="0"/>
                    <a:ext cx="1360913" cy="6914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39B"/>
    <w:multiLevelType w:val="hybridMultilevel"/>
    <w:tmpl w:val="0518A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74A"/>
    <w:multiLevelType w:val="hybridMultilevel"/>
    <w:tmpl w:val="AAE46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E3FB5"/>
    <w:multiLevelType w:val="hybridMultilevel"/>
    <w:tmpl w:val="7D0A80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4BF4"/>
    <w:multiLevelType w:val="hybridMultilevel"/>
    <w:tmpl w:val="356E423E"/>
    <w:lvl w:ilvl="0" w:tplc="5B58B6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C415E"/>
    <w:multiLevelType w:val="hybridMultilevel"/>
    <w:tmpl w:val="F97004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6A62"/>
    <w:multiLevelType w:val="hybridMultilevel"/>
    <w:tmpl w:val="FA5AD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335F5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70F65"/>
    <w:multiLevelType w:val="hybridMultilevel"/>
    <w:tmpl w:val="89621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242C8"/>
    <w:multiLevelType w:val="hybridMultilevel"/>
    <w:tmpl w:val="65165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50C97"/>
    <w:multiLevelType w:val="hybridMultilevel"/>
    <w:tmpl w:val="479A2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72794"/>
    <w:multiLevelType w:val="hybridMultilevel"/>
    <w:tmpl w:val="1BDE6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61B1C"/>
    <w:multiLevelType w:val="hybridMultilevel"/>
    <w:tmpl w:val="578E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E5A73"/>
    <w:multiLevelType w:val="hybridMultilevel"/>
    <w:tmpl w:val="6BC83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45FBD"/>
    <w:multiLevelType w:val="hybridMultilevel"/>
    <w:tmpl w:val="28A483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578BE"/>
    <w:multiLevelType w:val="hybridMultilevel"/>
    <w:tmpl w:val="C6E49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F4D6D"/>
    <w:multiLevelType w:val="hybridMultilevel"/>
    <w:tmpl w:val="2EC4A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708DD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14947"/>
    <w:multiLevelType w:val="hybridMultilevel"/>
    <w:tmpl w:val="D6785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83796"/>
    <w:multiLevelType w:val="hybridMultilevel"/>
    <w:tmpl w:val="48BCA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A7F7F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A7734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C050B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E6898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561C4"/>
    <w:multiLevelType w:val="hybridMultilevel"/>
    <w:tmpl w:val="CC489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37D9B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D69FD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27205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52663">
    <w:abstractNumId w:val="23"/>
  </w:num>
  <w:num w:numId="2" w16cid:durableId="117456853">
    <w:abstractNumId w:val="1"/>
  </w:num>
  <w:num w:numId="3" w16cid:durableId="1840535563">
    <w:abstractNumId w:val="24"/>
  </w:num>
  <w:num w:numId="4" w16cid:durableId="1902404210">
    <w:abstractNumId w:val="26"/>
  </w:num>
  <w:num w:numId="5" w16cid:durableId="1473866371">
    <w:abstractNumId w:val="25"/>
  </w:num>
  <w:num w:numId="6" w16cid:durableId="2056659227">
    <w:abstractNumId w:val="19"/>
  </w:num>
  <w:num w:numId="7" w16cid:durableId="65810176">
    <w:abstractNumId w:val="18"/>
  </w:num>
  <w:num w:numId="8" w16cid:durableId="1087843696">
    <w:abstractNumId w:val="6"/>
  </w:num>
  <w:num w:numId="9" w16cid:durableId="956719553">
    <w:abstractNumId w:val="0"/>
  </w:num>
  <w:num w:numId="10" w16cid:durableId="1592468175">
    <w:abstractNumId w:val="22"/>
  </w:num>
  <w:num w:numId="11" w16cid:durableId="1939676005">
    <w:abstractNumId w:val="9"/>
  </w:num>
  <w:num w:numId="12" w16cid:durableId="1408382857">
    <w:abstractNumId w:val="20"/>
  </w:num>
  <w:num w:numId="13" w16cid:durableId="913245826">
    <w:abstractNumId w:val="21"/>
  </w:num>
  <w:num w:numId="14" w16cid:durableId="1089498532">
    <w:abstractNumId w:val="2"/>
  </w:num>
  <w:num w:numId="15" w16cid:durableId="501703337">
    <w:abstractNumId w:val="14"/>
  </w:num>
  <w:num w:numId="16" w16cid:durableId="1885632574">
    <w:abstractNumId w:val="13"/>
  </w:num>
  <w:num w:numId="17" w16cid:durableId="1637175721">
    <w:abstractNumId w:val="5"/>
  </w:num>
  <w:num w:numId="18" w16cid:durableId="1002857678">
    <w:abstractNumId w:val="16"/>
  </w:num>
  <w:num w:numId="19" w16cid:durableId="175118278">
    <w:abstractNumId w:val="15"/>
  </w:num>
  <w:num w:numId="20" w16cid:durableId="1818297054">
    <w:abstractNumId w:val="10"/>
  </w:num>
  <w:num w:numId="21" w16cid:durableId="698942360">
    <w:abstractNumId w:val="7"/>
  </w:num>
  <w:num w:numId="22" w16cid:durableId="283468348">
    <w:abstractNumId w:val="17"/>
  </w:num>
  <w:num w:numId="23" w16cid:durableId="1145585355">
    <w:abstractNumId w:val="3"/>
  </w:num>
  <w:num w:numId="24" w16cid:durableId="1563102736">
    <w:abstractNumId w:val="8"/>
  </w:num>
  <w:num w:numId="25" w16cid:durableId="315496269">
    <w:abstractNumId w:val="4"/>
  </w:num>
  <w:num w:numId="26" w16cid:durableId="274949831">
    <w:abstractNumId w:val="11"/>
  </w:num>
  <w:num w:numId="27" w16cid:durableId="1181240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F7"/>
    <w:rsid w:val="00000198"/>
    <w:rsid w:val="000058A9"/>
    <w:rsid w:val="00006E2C"/>
    <w:rsid w:val="0001077D"/>
    <w:rsid w:val="00011DE5"/>
    <w:rsid w:val="00014C00"/>
    <w:rsid w:val="00016DAE"/>
    <w:rsid w:val="00017F69"/>
    <w:rsid w:val="00020FD3"/>
    <w:rsid w:val="0002118D"/>
    <w:rsid w:val="0002238F"/>
    <w:rsid w:val="000242C4"/>
    <w:rsid w:val="00025B98"/>
    <w:rsid w:val="0003059D"/>
    <w:rsid w:val="00036F10"/>
    <w:rsid w:val="00042F5F"/>
    <w:rsid w:val="000432F9"/>
    <w:rsid w:val="000445A3"/>
    <w:rsid w:val="00045546"/>
    <w:rsid w:val="000460B5"/>
    <w:rsid w:val="000523B3"/>
    <w:rsid w:val="00052B12"/>
    <w:rsid w:val="000562A9"/>
    <w:rsid w:val="00062C0B"/>
    <w:rsid w:val="0007333F"/>
    <w:rsid w:val="0007399F"/>
    <w:rsid w:val="0007793C"/>
    <w:rsid w:val="00083D4B"/>
    <w:rsid w:val="000851EC"/>
    <w:rsid w:val="00093C15"/>
    <w:rsid w:val="00094642"/>
    <w:rsid w:val="00095A0D"/>
    <w:rsid w:val="00097460"/>
    <w:rsid w:val="000A265E"/>
    <w:rsid w:val="000A3E8F"/>
    <w:rsid w:val="000A56D4"/>
    <w:rsid w:val="000A576E"/>
    <w:rsid w:val="000A6894"/>
    <w:rsid w:val="000A756B"/>
    <w:rsid w:val="000A7761"/>
    <w:rsid w:val="000B1179"/>
    <w:rsid w:val="000B1FE6"/>
    <w:rsid w:val="000B7431"/>
    <w:rsid w:val="000C50B9"/>
    <w:rsid w:val="000D6114"/>
    <w:rsid w:val="000E0032"/>
    <w:rsid w:val="000E0665"/>
    <w:rsid w:val="000E464F"/>
    <w:rsid w:val="000E6F9C"/>
    <w:rsid w:val="000F118C"/>
    <w:rsid w:val="000F2755"/>
    <w:rsid w:val="000F2A88"/>
    <w:rsid w:val="000F568F"/>
    <w:rsid w:val="000F7C84"/>
    <w:rsid w:val="001016B3"/>
    <w:rsid w:val="00102651"/>
    <w:rsid w:val="001028B1"/>
    <w:rsid w:val="00116B84"/>
    <w:rsid w:val="00117049"/>
    <w:rsid w:val="00120631"/>
    <w:rsid w:val="0012093C"/>
    <w:rsid w:val="001255AE"/>
    <w:rsid w:val="00125D32"/>
    <w:rsid w:val="001279B8"/>
    <w:rsid w:val="00130BF4"/>
    <w:rsid w:val="00130EF4"/>
    <w:rsid w:val="00131523"/>
    <w:rsid w:val="00131638"/>
    <w:rsid w:val="0013625E"/>
    <w:rsid w:val="0014083A"/>
    <w:rsid w:val="00143526"/>
    <w:rsid w:val="001439A9"/>
    <w:rsid w:val="0014471C"/>
    <w:rsid w:val="00144754"/>
    <w:rsid w:val="0014586E"/>
    <w:rsid w:val="001463AF"/>
    <w:rsid w:val="00146F8F"/>
    <w:rsid w:val="00150DA7"/>
    <w:rsid w:val="00155ADB"/>
    <w:rsid w:val="00155D7C"/>
    <w:rsid w:val="00155FE0"/>
    <w:rsid w:val="00161BC8"/>
    <w:rsid w:val="0016352D"/>
    <w:rsid w:val="00167C1D"/>
    <w:rsid w:val="0018452A"/>
    <w:rsid w:val="0018475E"/>
    <w:rsid w:val="001854C5"/>
    <w:rsid w:val="00187C77"/>
    <w:rsid w:val="001927A9"/>
    <w:rsid w:val="00196758"/>
    <w:rsid w:val="001A613C"/>
    <w:rsid w:val="001A7212"/>
    <w:rsid w:val="001B2E05"/>
    <w:rsid w:val="001B4181"/>
    <w:rsid w:val="001B7208"/>
    <w:rsid w:val="001D0909"/>
    <w:rsid w:val="001D63B8"/>
    <w:rsid w:val="001D6877"/>
    <w:rsid w:val="001E2590"/>
    <w:rsid w:val="001E28EF"/>
    <w:rsid w:val="001F256B"/>
    <w:rsid w:val="001F3D5A"/>
    <w:rsid w:val="001F3E8D"/>
    <w:rsid w:val="00202DD6"/>
    <w:rsid w:val="002067CE"/>
    <w:rsid w:val="002108AA"/>
    <w:rsid w:val="00216B0D"/>
    <w:rsid w:val="00221CB5"/>
    <w:rsid w:val="00222979"/>
    <w:rsid w:val="00222BCD"/>
    <w:rsid w:val="002259D0"/>
    <w:rsid w:val="0023137B"/>
    <w:rsid w:val="0023330C"/>
    <w:rsid w:val="00236934"/>
    <w:rsid w:val="00237D7C"/>
    <w:rsid w:val="0024287C"/>
    <w:rsid w:val="002445B0"/>
    <w:rsid w:val="0024534D"/>
    <w:rsid w:val="002662D8"/>
    <w:rsid w:val="0028230C"/>
    <w:rsid w:val="00284F2B"/>
    <w:rsid w:val="00286769"/>
    <w:rsid w:val="00290A46"/>
    <w:rsid w:val="002911F7"/>
    <w:rsid w:val="002919D7"/>
    <w:rsid w:val="002937F9"/>
    <w:rsid w:val="002958AA"/>
    <w:rsid w:val="00296227"/>
    <w:rsid w:val="00296B63"/>
    <w:rsid w:val="00297315"/>
    <w:rsid w:val="002A29AB"/>
    <w:rsid w:val="002A4E73"/>
    <w:rsid w:val="002A65B9"/>
    <w:rsid w:val="002B0CF6"/>
    <w:rsid w:val="002B5BFE"/>
    <w:rsid w:val="002B705C"/>
    <w:rsid w:val="002C08DB"/>
    <w:rsid w:val="002C0D4C"/>
    <w:rsid w:val="002C152F"/>
    <w:rsid w:val="002C255E"/>
    <w:rsid w:val="002C34EE"/>
    <w:rsid w:val="002C40DF"/>
    <w:rsid w:val="002D10BC"/>
    <w:rsid w:val="002D36EA"/>
    <w:rsid w:val="002D3E3E"/>
    <w:rsid w:val="002D503B"/>
    <w:rsid w:val="002D5F5E"/>
    <w:rsid w:val="002E2474"/>
    <w:rsid w:val="002E32F8"/>
    <w:rsid w:val="002E3A1B"/>
    <w:rsid w:val="002F2BB0"/>
    <w:rsid w:val="00304CDB"/>
    <w:rsid w:val="00307263"/>
    <w:rsid w:val="00307FE7"/>
    <w:rsid w:val="00312C64"/>
    <w:rsid w:val="0031304C"/>
    <w:rsid w:val="0031315E"/>
    <w:rsid w:val="00313E0F"/>
    <w:rsid w:val="003153A2"/>
    <w:rsid w:val="003214AC"/>
    <w:rsid w:val="003251D4"/>
    <w:rsid w:val="003267BC"/>
    <w:rsid w:val="0033565F"/>
    <w:rsid w:val="00336952"/>
    <w:rsid w:val="00336A23"/>
    <w:rsid w:val="00337F99"/>
    <w:rsid w:val="0034058F"/>
    <w:rsid w:val="00342952"/>
    <w:rsid w:val="00347F23"/>
    <w:rsid w:val="0035041A"/>
    <w:rsid w:val="00350AA0"/>
    <w:rsid w:val="00351523"/>
    <w:rsid w:val="00354DF8"/>
    <w:rsid w:val="003579CC"/>
    <w:rsid w:val="00357BBC"/>
    <w:rsid w:val="00362B51"/>
    <w:rsid w:val="00363E76"/>
    <w:rsid w:val="00370528"/>
    <w:rsid w:val="00371B11"/>
    <w:rsid w:val="00371D15"/>
    <w:rsid w:val="00372E2B"/>
    <w:rsid w:val="00372E65"/>
    <w:rsid w:val="003744CD"/>
    <w:rsid w:val="00376D1D"/>
    <w:rsid w:val="00381EA5"/>
    <w:rsid w:val="00384222"/>
    <w:rsid w:val="0038603E"/>
    <w:rsid w:val="003866A8"/>
    <w:rsid w:val="00390B3D"/>
    <w:rsid w:val="003914DF"/>
    <w:rsid w:val="00393E03"/>
    <w:rsid w:val="00396ADE"/>
    <w:rsid w:val="0039740B"/>
    <w:rsid w:val="00397A0C"/>
    <w:rsid w:val="003A1C0D"/>
    <w:rsid w:val="003A2D00"/>
    <w:rsid w:val="003A5680"/>
    <w:rsid w:val="003A76F6"/>
    <w:rsid w:val="003A7C87"/>
    <w:rsid w:val="003B7051"/>
    <w:rsid w:val="003C0AA5"/>
    <w:rsid w:val="003D2A7A"/>
    <w:rsid w:val="003D32D7"/>
    <w:rsid w:val="003E26C5"/>
    <w:rsid w:val="003E51FA"/>
    <w:rsid w:val="003E5D66"/>
    <w:rsid w:val="003E5DF1"/>
    <w:rsid w:val="003E736D"/>
    <w:rsid w:val="003E75C2"/>
    <w:rsid w:val="003F134E"/>
    <w:rsid w:val="003F1A77"/>
    <w:rsid w:val="003F4A6D"/>
    <w:rsid w:val="003F57D6"/>
    <w:rsid w:val="00400084"/>
    <w:rsid w:val="00412688"/>
    <w:rsid w:val="00415621"/>
    <w:rsid w:val="00415A57"/>
    <w:rsid w:val="0041652C"/>
    <w:rsid w:val="00426968"/>
    <w:rsid w:val="00431B0C"/>
    <w:rsid w:val="0043770A"/>
    <w:rsid w:val="00442A4C"/>
    <w:rsid w:val="00443565"/>
    <w:rsid w:val="00446B67"/>
    <w:rsid w:val="0045134A"/>
    <w:rsid w:val="00461518"/>
    <w:rsid w:val="0047222B"/>
    <w:rsid w:val="00476F9D"/>
    <w:rsid w:val="004772EA"/>
    <w:rsid w:val="0047746D"/>
    <w:rsid w:val="00482CF5"/>
    <w:rsid w:val="004855E8"/>
    <w:rsid w:val="00494000"/>
    <w:rsid w:val="004A059F"/>
    <w:rsid w:val="004A098A"/>
    <w:rsid w:val="004A17BC"/>
    <w:rsid w:val="004A3F69"/>
    <w:rsid w:val="004A49FA"/>
    <w:rsid w:val="004A541C"/>
    <w:rsid w:val="004A61D1"/>
    <w:rsid w:val="004A67A0"/>
    <w:rsid w:val="004B04FA"/>
    <w:rsid w:val="004B06C3"/>
    <w:rsid w:val="004B198F"/>
    <w:rsid w:val="004B26D9"/>
    <w:rsid w:val="004B5E18"/>
    <w:rsid w:val="004B6555"/>
    <w:rsid w:val="004B6F6D"/>
    <w:rsid w:val="004B790B"/>
    <w:rsid w:val="004C51B9"/>
    <w:rsid w:val="004C53EA"/>
    <w:rsid w:val="004D15DA"/>
    <w:rsid w:val="004D1CE2"/>
    <w:rsid w:val="004D5004"/>
    <w:rsid w:val="004E1E0A"/>
    <w:rsid w:val="004E5A06"/>
    <w:rsid w:val="004F6013"/>
    <w:rsid w:val="004F735C"/>
    <w:rsid w:val="0050094D"/>
    <w:rsid w:val="00502041"/>
    <w:rsid w:val="0051333B"/>
    <w:rsid w:val="0051411A"/>
    <w:rsid w:val="005149D2"/>
    <w:rsid w:val="00514E33"/>
    <w:rsid w:val="005155ED"/>
    <w:rsid w:val="005168C3"/>
    <w:rsid w:val="00519847"/>
    <w:rsid w:val="005213DC"/>
    <w:rsid w:val="00522880"/>
    <w:rsid w:val="00533384"/>
    <w:rsid w:val="00533668"/>
    <w:rsid w:val="0054208B"/>
    <w:rsid w:val="00543098"/>
    <w:rsid w:val="00545513"/>
    <w:rsid w:val="005458B2"/>
    <w:rsid w:val="00552595"/>
    <w:rsid w:val="00552A5E"/>
    <w:rsid w:val="00553909"/>
    <w:rsid w:val="00557207"/>
    <w:rsid w:val="00564813"/>
    <w:rsid w:val="00564C6E"/>
    <w:rsid w:val="0056500C"/>
    <w:rsid w:val="0056644B"/>
    <w:rsid w:val="00571C8D"/>
    <w:rsid w:val="005721A8"/>
    <w:rsid w:val="00572CCB"/>
    <w:rsid w:val="00574829"/>
    <w:rsid w:val="00583808"/>
    <w:rsid w:val="00587705"/>
    <w:rsid w:val="005932B0"/>
    <w:rsid w:val="00593F56"/>
    <w:rsid w:val="00593FB3"/>
    <w:rsid w:val="0059653B"/>
    <w:rsid w:val="005968D6"/>
    <w:rsid w:val="005A1C12"/>
    <w:rsid w:val="005A515C"/>
    <w:rsid w:val="005A6A15"/>
    <w:rsid w:val="005A6FB7"/>
    <w:rsid w:val="005A72C2"/>
    <w:rsid w:val="005B1E86"/>
    <w:rsid w:val="005B56E8"/>
    <w:rsid w:val="005B6272"/>
    <w:rsid w:val="005C04BD"/>
    <w:rsid w:val="005C1890"/>
    <w:rsid w:val="005C2553"/>
    <w:rsid w:val="005C255C"/>
    <w:rsid w:val="005C33C1"/>
    <w:rsid w:val="005C5F98"/>
    <w:rsid w:val="005C7D1F"/>
    <w:rsid w:val="005D3AF9"/>
    <w:rsid w:val="005D7C4D"/>
    <w:rsid w:val="005E2D71"/>
    <w:rsid w:val="005E2E60"/>
    <w:rsid w:val="005E3A75"/>
    <w:rsid w:val="005E60DE"/>
    <w:rsid w:val="005F082E"/>
    <w:rsid w:val="005F4728"/>
    <w:rsid w:val="005F5BA3"/>
    <w:rsid w:val="005F6EBE"/>
    <w:rsid w:val="005F72D9"/>
    <w:rsid w:val="00611661"/>
    <w:rsid w:val="006150B2"/>
    <w:rsid w:val="00615AF5"/>
    <w:rsid w:val="006175CB"/>
    <w:rsid w:val="0062072B"/>
    <w:rsid w:val="00620854"/>
    <w:rsid w:val="0062633D"/>
    <w:rsid w:val="00626C95"/>
    <w:rsid w:val="0062714C"/>
    <w:rsid w:val="00630405"/>
    <w:rsid w:val="00633CA6"/>
    <w:rsid w:val="00633E10"/>
    <w:rsid w:val="006357C1"/>
    <w:rsid w:val="00635D6C"/>
    <w:rsid w:val="006445F2"/>
    <w:rsid w:val="00645909"/>
    <w:rsid w:val="00646206"/>
    <w:rsid w:val="00646813"/>
    <w:rsid w:val="00646C69"/>
    <w:rsid w:val="0065004D"/>
    <w:rsid w:val="00651FD9"/>
    <w:rsid w:val="006523C8"/>
    <w:rsid w:val="0065340A"/>
    <w:rsid w:val="00653AAE"/>
    <w:rsid w:val="006544FB"/>
    <w:rsid w:val="006567E8"/>
    <w:rsid w:val="00661C8E"/>
    <w:rsid w:val="00667B3A"/>
    <w:rsid w:val="00670E1E"/>
    <w:rsid w:val="00675904"/>
    <w:rsid w:val="00677D23"/>
    <w:rsid w:val="006832A2"/>
    <w:rsid w:val="006852EB"/>
    <w:rsid w:val="00685374"/>
    <w:rsid w:val="006A07E9"/>
    <w:rsid w:val="006A1A8B"/>
    <w:rsid w:val="006A5322"/>
    <w:rsid w:val="006A7891"/>
    <w:rsid w:val="006B3060"/>
    <w:rsid w:val="006B3074"/>
    <w:rsid w:val="006B4392"/>
    <w:rsid w:val="006B670B"/>
    <w:rsid w:val="006C0759"/>
    <w:rsid w:val="006C4979"/>
    <w:rsid w:val="006C5FD0"/>
    <w:rsid w:val="006D33F3"/>
    <w:rsid w:val="006D7E18"/>
    <w:rsid w:val="006E14A4"/>
    <w:rsid w:val="006E3224"/>
    <w:rsid w:val="006E5F48"/>
    <w:rsid w:val="006E6DA7"/>
    <w:rsid w:val="006F0669"/>
    <w:rsid w:val="006F1B2B"/>
    <w:rsid w:val="007031F7"/>
    <w:rsid w:val="00704E47"/>
    <w:rsid w:val="00704EFA"/>
    <w:rsid w:val="00706517"/>
    <w:rsid w:val="007075A8"/>
    <w:rsid w:val="007114DD"/>
    <w:rsid w:val="007125E2"/>
    <w:rsid w:val="00714182"/>
    <w:rsid w:val="007165AF"/>
    <w:rsid w:val="00717326"/>
    <w:rsid w:val="00722F8F"/>
    <w:rsid w:val="00730F84"/>
    <w:rsid w:val="00733106"/>
    <w:rsid w:val="00742B21"/>
    <w:rsid w:val="007454B9"/>
    <w:rsid w:val="00750A1E"/>
    <w:rsid w:val="00750B7C"/>
    <w:rsid w:val="00763DFA"/>
    <w:rsid w:val="00775482"/>
    <w:rsid w:val="007763B3"/>
    <w:rsid w:val="007772B5"/>
    <w:rsid w:val="00784693"/>
    <w:rsid w:val="0078665E"/>
    <w:rsid w:val="00786E1B"/>
    <w:rsid w:val="007913D2"/>
    <w:rsid w:val="0079141F"/>
    <w:rsid w:val="007917E2"/>
    <w:rsid w:val="00792C1F"/>
    <w:rsid w:val="00794DF5"/>
    <w:rsid w:val="00795398"/>
    <w:rsid w:val="00797A07"/>
    <w:rsid w:val="007A2305"/>
    <w:rsid w:val="007A32C8"/>
    <w:rsid w:val="007A59D7"/>
    <w:rsid w:val="007B26B2"/>
    <w:rsid w:val="007B4D65"/>
    <w:rsid w:val="007B6340"/>
    <w:rsid w:val="007B6A1B"/>
    <w:rsid w:val="007C213C"/>
    <w:rsid w:val="007C31B3"/>
    <w:rsid w:val="007C3C6C"/>
    <w:rsid w:val="007D3A33"/>
    <w:rsid w:val="007D3AFC"/>
    <w:rsid w:val="007D5A11"/>
    <w:rsid w:val="007D6B46"/>
    <w:rsid w:val="007D7FC5"/>
    <w:rsid w:val="007E1F97"/>
    <w:rsid w:val="007E2061"/>
    <w:rsid w:val="007E4F89"/>
    <w:rsid w:val="007E6DF4"/>
    <w:rsid w:val="007F06FB"/>
    <w:rsid w:val="007F2C23"/>
    <w:rsid w:val="00806BBD"/>
    <w:rsid w:val="008070DB"/>
    <w:rsid w:val="008111AB"/>
    <w:rsid w:val="008132F1"/>
    <w:rsid w:val="00817C9F"/>
    <w:rsid w:val="00832A25"/>
    <w:rsid w:val="00833CB6"/>
    <w:rsid w:val="008401FC"/>
    <w:rsid w:val="0084152B"/>
    <w:rsid w:val="0084332E"/>
    <w:rsid w:val="00847482"/>
    <w:rsid w:val="0084780B"/>
    <w:rsid w:val="008509B9"/>
    <w:rsid w:val="008545B3"/>
    <w:rsid w:val="008555D0"/>
    <w:rsid w:val="00856445"/>
    <w:rsid w:val="008629E2"/>
    <w:rsid w:val="00876F0D"/>
    <w:rsid w:val="0088004E"/>
    <w:rsid w:val="00882B96"/>
    <w:rsid w:val="00884046"/>
    <w:rsid w:val="0088614A"/>
    <w:rsid w:val="0088742D"/>
    <w:rsid w:val="00891D38"/>
    <w:rsid w:val="0089436F"/>
    <w:rsid w:val="008A1BB3"/>
    <w:rsid w:val="008A2421"/>
    <w:rsid w:val="008A28EF"/>
    <w:rsid w:val="008A76B0"/>
    <w:rsid w:val="008B28E2"/>
    <w:rsid w:val="008B44CF"/>
    <w:rsid w:val="008C062E"/>
    <w:rsid w:val="008C7856"/>
    <w:rsid w:val="008D208F"/>
    <w:rsid w:val="008D4257"/>
    <w:rsid w:val="008D4A6F"/>
    <w:rsid w:val="008D7DCB"/>
    <w:rsid w:val="008E10B0"/>
    <w:rsid w:val="008E1AE7"/>
    <w:rsid w:val="008E617E"/>
    <w:rsid w:val="008E72B2"/>
    <w:rsid w:val="008F015E"/>
    <w:rsid w:val="008F3BDB"/>
    <w:rsid w:val="008F7346"/>
    <w:rsid w:val="00901E80"/>
    <w:rsid w:val="00902959"/>
    <w:rsid w:val="009056F4"/>
    <w:rsid w:val="00905945"/>
    <w:rsid w:val="00906AEE"/>
    <w:rsid w:val="00911248"/>
    <w:rsid w:val="00916500"/>
    <w:rsid w:val="00920D15"/>
    <w:rsid w:val="00924E2C"/>
    <w:rsid w:val="00925276"/>
    <w:rsid w:val="0093288A"/>
    <w:rsid w:val="009332D2"/>
    <w:rsid w:val="009343CF"/>
    <w:rsid w:val="0093737C"/>
    <w:rsid w:val="00943974"/>
    <w:rsid w:val="009459AA"/>
    <w:rsid w:val="00947138"/>
    <w:rsid w:val="00952308"/>
    <w:rsid w:val="0095608A"/>
    <w:rsid w:val="009618C8"/>
    <w:rsid w:val="00962403"/>
    <w:rsid w:val="00963B7D"/>
    <w:rsid w:val="00966867"/>
    <w:rsid w:val="00967E73"/>
    <w:rsid w:val="00973E49"/>
    <w:rsid w:val="009764C3"/>
    <w:rsid w:val="00981740"/>
    <w:rsid w:val="00986107"/>
    <w:rsid w:val="009871C7"/>
    <w:rsid w:val="009905C5"/>
    <w:rsid w:val="00995110"/>
    <w:rsid w:val="00995984"/>
    <w:rsid w:val="00997618"/>
    <w:rsid w:val="009A07CF"/>
    <w:rsid w:val="009A1448"/>
    <w:rsid w:val="009A193F"/>
    <w:rsid w:val="009B0CCA"/>
    <w:rsid w:val="009B12DE"/>
    <w:rsid w:val="009B22F4"/>
    <w:rsid w:val="009C2372"/>
    <w:rsid w:val="009C3032"/>
    <w:rsid w:val="009C4FDF"/>
    <w:rsid w:val="009C6BD5"/>
    <w:rsid w:val="009D0E62"/>
    <w:rsid w:val="009D2E5B"/>
    <w:rsid w:val="009D6991"/>
    <w:rsid w:val="009E25B9"/>
    <w:rsid w:val="009E3B4C"/>
    <w:rsid w:val="009E5DB9"/>
    <w:rsid w:val="009F1003"/>
    <w:rsid w:val="009F4AD3"/>
    <w:rsid w:val="009F4F79"/>
    <w:rsid w:val="009F70D8"/>
    <w:rsid w:val="00A032B9"/>
    <w:rsid w:val="00A03AEC"/>
    <w:rsid w:val="00A04D79"/>
    <w:rsid w:val="00A06D84"/>
    <w:rsid w:val="00A10E13"/>
    <w:rsid w:val="00A13B4E"/>
    <w:rsid w:val="00A1448D"/>
    <w:rsid w:val="00A14AC5"/>
    <w:rsid w:val="00A14D93"/>
    <w:rsid w:val="00A20FA0"/>
    <w:rsid w:val="00A212E5"/>
    <w:rsid w:val="00A21B51"/>
    <w:rsid w:val="00A2377D"/>
    <w:rsid w:val="00A24DE2"/>
    <w:rsid w:val="00A367CB"/>
    <w:rsid w:val="00A3726F"/>
    <w:rsid w:val="00A405D7"/>
    <w:rsid w:val="00A40BCF"/>
    <w:rsid w:val="00A43EAB"/>
    <w:rsid w:val="00A4404B"/>
    <w:rsid w:val="00A479CA"/>
    <w:rsid w:val="00A5070C"/>
    <w:rsid w:val="00A51A07"/>
    <w:rsid w:val="00A527B2"/>
    <w:rsid w:val="00A65B1E"/>
    <w:rsid w:val="00A66D52"/>
    <w:rsid w:val="00A711B2"/>
    <w:rsid w:val="00A7373C"/>
    <w:rsid w:val="00A73B68"/>
    <w:rsid w:val="00A73CA9"/>
    <w:rsid w:val="00A7785F"/>
    <w:rsid w:val="00A77EAE"/>
    <w:rsid w:val="00A81465"/>
    <w:rsid w:val="00A81A7F"/>
    <w:rsid w:val="00A8673E"/>
    <w:rsid w:val="00A9081C"/>
    <w:rsid w:val="00A928B4"/>
    <w:rsid w:val="00AA0EDA"/>
    <w:rsid w:val="00AA529F"/>
    <w:rsid w:val="00AB44CD"/>
    <w:rsid w:val="00AB6377"/>
    <w:rsid w:val="00AC05B2"/>
    <w:rsid w:val="00AC35E6"/>
    <w:rsid w:val="00AC7D53"/>
    <w:rsid w:val="00AD0B68"/>
    <w:rsid w:val="00AD6EFC"/>
    <w:rsid w:val="00AE149A"/>
    <w:rsid w:val="00AE57C4"/>
    <w:rsid w:val="00AF4888"/>
    <w:rsid w:val="00B00C17"/>
    <w:rsid w:val="00B02864"/>
    <w:rsid w:val="00B028E9"/>
    <w:rsid w:val="00B056F9"/>
    <w:rsid w:val="00B110A4"/>
    <w:rsid w:val="00B11586"/>
    <w:rsid w:val="00B13EF3"/>
    <w:rsid w:val="00B169E3"/>
    <w:rsid w:val="00B200A8"/>
    <w:rsid w:val="00B20235"/>
    <w:rsid w:val="00B22112"/>
    <w:rsid w:val="00B2697B"/>
    <w:rsid w:val="00B31487"/>
    <w:rsid w:val="00B32DA3"/>
    <w:rsid w:val="00B3436E"/>
    <w:rsid w:val="00B35095"/>
    <w:rsid w:val="00B36967"/>
    <w:rsid w:val="00B42B6E"/>
    <w:rsid w:val="00B4319C"/>
    <w:rsid w:val="00B50E63"/>
    <w:rsid w:val="00B55B80"/>
    <w:rsid w:val="00B604F4"/>
    <w:rsid w:val="00B61BDE"/>
    <w:rsid w:val="00B62349"/>
    <w:rsid w:val="00B637B0"/>
    <w:rsid w:val="00B63D5F"/>
    <w:rsid w:val="00B63F4A"/>
    <w:rsid w:val="00B652CB"/>
    <w:rsid w:val="00B66AB2"/>
    <w:rsid w:val="00B74C0A"/>
    <w:rsid w:val="00B76EC8"/>
    <w:rsid w:val="00B80C39"/>
    <w:rsid w:val="00B82C82"/>
    <w:rsid w:val="00B84F4C"/>
    <w:rsid w:val="00B9396B"/>
    <w:rsid w:val="00B93FB6"/>
    <w:rsid w:val="00B95950"/>
    <w:rsid w:val="00B96ED1"/>
    <w:rsid w:val="00BA0B2B"/>
    <w:rsid w:val="00BB1927"/>
    <w:rsid w:val="00BC5270"/>
    <w:rsid w:val="00BC55B1"/>
    <w:rsid w:val="00BC578D"/>
    <w:rsid w:val="00BC6B48"/>
    <w:rsid w:val="00BC7FBB"/>
    <w:rsid w:val="00BD0E5E"/>
    <w:rsid w:val="00BD596C"/>
    <w:rsid w:val="00BD5F2F"/>
    <w:rsid w:val="00BD7189"/>
    <w:rsid w:val="00BE0EFF"/>
    <w:rsid w:val="00BE571E"/>
    <w:rsid w:val="00BE5891"/>
    <w:rsid w:val="00BE6191"/>
    <w:rsid w:val="00BF1719"/>
    <w:rsid w:val="00BF2686"/>
    <w:rsid w:val="00BF29C2"/>
    <w:rsid w:val="00BF2B51"/>
    <w:rsid w:val="00BF3FE5"/>
    <w:rsid w:val="00BF4133"/>
    <w:rsid w:val="00C03AC4"/>
    <w:rsid w:val="00C056C4"/>
    <w:rsid w:val="00C12A2C"/>
    <w:rsid w:val="00C15F13"/>
    <w:rsid w:val="00C221FD"/>
    <w:rsid w:val="00C23646"/>
    <w:rsid w:val="00C2500D"/>
    <w:rsid w:val="00C315B2"/>
    <w:rsid w:val="00C3586F"/>
    <w:rsid w:val="00C37095"/>
    <w:rsid w:val="00C41CCD"/>
    <w:rsid w:val="00C43362"/>
    <w:rsid w:val="00C4423C"/>
    <w:rsid w:val="00C465AB"/>
    <w:rsid w:val="00C472AF"/>
    <w:rsid w:val="00C52AEF"/>
    <w:rsid w:val="00C53261"/>
    <w:rsid w:val="00C53BE0"/>
    <w:rsid w:val="00C553C8"/>
    <w:rsid w:val="00C56669"/>
    <w:rsid w:val="00C6179A"/>
    <w:rsid w:val="00C66C7B"/>
    <w:rsid w:val="00C704EA"/>
    <w:rsid w:val="00C71BD4"/>
    <w:rsid w:val="00C766EC"/>
    <w:rsid w:val="00C8039E"/>
    <w:rsid w:val="00C853EE"/>
    <w:rsid w:val="00C86BBF"/>
    <w:rsid w:val="00C876FF"/>
    <w:rsid w:val="00C930D8"/>
    <w:rsid w:val="00C93ECE"/>
    <w:rsid w:val="00CA030F"/>
    <w:rsid w:val="00CA034C"/>
    <w:rsid w:val="00CA08F7"/>
    <w:rsid w:val="00CA28FC"/>
    <w:rsid w:val="00CB104C"/>
    <w:rsid w:val="00CB3F55"/>
    <w:rsid w:val="00CC00DB"/>
    <w:rsid w:val="00CC1411"/>
    <w:rsid w:val="00CC2CE7"/>
    <w:rsid w:val="00CC35BA"/>
    <w:rsid w:val="00CD10EF"/>
    <w:rsid w:val="00CD11C1"/>
    <w:rsid w:val="00CD35DE"/>
    <w:rsid w:val="00CE1A6C"/>
    <w:rsid w:val="00CE3EF7"/>
    <w:rsid w:val="00CE56D9"/>
    <w:rsid w:val="00CE5D95"/>
    <w:rsid w:val="00CF0FB6"/>
    <w:rsid w:val="00D012DA"/>
    <w:rsid w:val="00D031E5"/>
    <w:rsid w:val="00D04B6D"/>
    <w:rsid w:val="00D079CA"/>
    <w:rsid w:val="00D11603"/>
    <w:rsid w:val="00D14E57"/>
    <w:rsid w:val="00D1684A"/>
    <w:rsid w:val="00D24B1F"/>
    <w:rsid w:val="00D24D9C"/>
    <w:rsid w:val="00D26061"/>
    <w:rsid w:val="00D307F7"/>
    <w:rsid w:val="00D33628"/>
    <w:rsid w:val="00D34052"/>
    <w:rsid w:val="00D366EC"/>
    <w:rsid w:val="00D41F9B"/>
    <w:rsid w:val="00D43F8F"/>
    <w:rsid w:val="00D52586"/>
    <w:rsid w:val="00D53A90"/>
    <w:rsid w:val="00D629F3"/>
    <w:rsid w:val="00D63FF0"/>
    <w:rsid w:val="00D73AE5"/>
    <w:rsid w:val="00D75956"/>
    <w:rsid w:val="00D80D07"/>
    <w:rsid w:val="00D816F2"/>
    <w:rsid w:val="00D82725"/>
    <w:rsid w:val="00D848A7"/>
    <w:rsid w:val="00D85F29"/>
    <w:rsid w:val="00D86B10"/>
    <w:rsid w:val="00D91AB4"/>
    <w:rsid w:val="00D954EE"/>
    <w:rsid w:val="00D97A11"/>
    <w:rsid w:val="00DA3584"/>
    <w:rsid w:val="00DA3B3A"/>
    <w:rsid w:val="00DA44E1"/>
    <w:rsid w:val="00DA5E4B"/>
    <w:rsid w:val="00DA67FD"/>
    <w:rsid w:val="00DB0B1D"/>
    <w:rsid w:val="00DB24B1"/>
    <w:rsid w:val="00DB4C25"/>
    <w:rsid w:val="00DB5D6B"/>
    <w:rsid w:val="00DB76E8"/>
    <w:rsid w:val="00DB7CA1"/>
    <w:rsid w:val="00DC19B1"/>
    <w:rsid w:val="00DC2529"/>
    <w:rsid w:val="00DD0CA4"/>
    <w:rsid w:val="00DD1062"/>
    <w:rsid w:val="00DD2351"/>
    <w:rsid w:val="00DD2490"/>
    <w:rsid w:val="00DD2928"/>
    <w:rsid w:val="00DD5D0B"/>
    <w:rsid w:val="00DD5EBE"/>
    <w:rsid w:val="00DE08DC"/>
    <w:rsid w:val="00DE1826"/>
    <w:rsid w:val="00DE5DE6"/>
    <w:rsid w:val="00DF108E"/>
    <w:rsid w:val="00E02994"/>
    <w:rsid w:val="00E1154F"/>
    <w:rsid w:val="00E164B2"/>
    <w:rsid w:val="00E2350E"/>
    <w:rsid w:val="00E236C1"/>
    <w:rsid w:val="00E23944"/>
    <w:rsid w:val="00E23F0D"/>
    <w:rsid w:val="00E30615"/>
    <w:rsid w:val="00E32CAF"/>
    <w:rsid w:val="00E43DBD"/>
    <w:rsid w:val="00E51D01"/>
    <w:rsid w:val="00E52259"/>
    <w:rsid w:val="00E545E8"/>
    <w:rsid w:val="00E54A96"/>
    <w:rsid w:val="00E57BB2"/>
    <w:rsid w:val="00E57DAE"/>
    <w:rsid w:val="00E6361D"/>
    <w:rsid w:val="00E64454"/>
    <w:rsid w:val="00E66B18"/>
    <w:rsid w:val="00E70D27"/>
    <w:rsid w:val="00E7367C"/>
    <w:rsid w:val="00E76FF0"/>
    <w:rsid w:val="00E80133"/>
    <w:rsid w:val="00E813B8"/>
    <w:rsid w:val="00E84637"/>
    <w:rsid w:val="00E86DA5"/>
    <w:rsid w:val="00E910AC"/>
    <w:rsid w:val="00E932B9"/>
    <w:rsid w:val="00E95DE0"/>
    <w:rsid w:val="00EB11DE"/>
    <w:rsid w:val="00EB1E38"/>
    <w:rsid w:val="00EB6CCD"/>
    <w:rsid w:val="00EC0F71"/>
    <w:rsid w:val="00EC3503"/>
    <w:rsid w:val="00ED19DD"/>
    <w:rsid w:val="00ED5948"/>
    <w:rsid w:val="00ED5B1F"/>
    <w:rsid w:val="00EE6642"/>
    <w:rsid w:val="00EF1764"/>
    <w:rsid w:val="00EF30A4"/>
    <w:rsid w:val="00EF3822"/>
    <w:rsid w:val="00EF5D1B"/>
    <w:rsid w:val="00EF5F47"/>
    <w:rsid w:val="00EF7A69"/>
    <w:rsid w:val="00F03D1B"/>
    <w:rsid w:val="00F04CB0"/>
    <w:rsid w:val="00F0520A"/>
    <w:rsid w:val="00F0538F"/>
    <w:rsid w:val="00F1010A"/>
    <w:rsid w:val="00F13C0E"/>
    <w:rsid w:val="00F13C8D"/>
    <w:rsid w:val="00F153B9"/>
    <w:rsid w:val="00F15C4D"/>
    <w:rsid w:val="00F175D1"/>
    <w:rsid w:val="00F21A98"/>
    <w:rsid w:val="00F23296"/>
    <w:rsid w:val="00F2568B"/>
    <w:rsid w:val="00F27624"/>
    <w:rsid w:val="00F3307E"/>
    <w:rsid w:val="00F338AC"/>
    <w:rsid w:val="00F43B50"/>
    <w:rsid w:val="00F45A98"/>
    <w:rsid w:val="00F46D48"/>
    <w:rsid w:val="00F532B0"/>
    <w:rsid w:val="00F55665"/>
    <w:rsid w:val="00F56A0A"/>
    <w:rsid w:val="00F56FD5"/>
    <w:rsid w:val="00F603D2"/>
    <w:rsid w:val="00F6144B"/>
    <w:rsid w:val="00F64291"/>
    <w:rsid w:val="00F65763"/>
    <w:rsid w:val="00F71A15"/>
    <w:rsid w:val="00F74ADF"/>
    <w:rsid w:val="00F75573"/>
    <w:rsid w:val="00F77C2A"/>
    <w:rsid w:val="00F804D8"/>
    <w:rsid w:val="00F811C6"/>
    <w:rsid w:val="00F85A94"/>
    <w:rsid w:val="00F903F4"/>
    <w:rsid w:val="00F95602"/>
    <w:rsid w:val="00F97B06"/>
    <w:rsid w:val="00FA4941"/>
    <w:rsid w:val="00FA5830"/>
    <w:rsid w:val="00FA6978"/>
    <w:rsid w:val="00FB0DA3"/>
    <w:rsid w:val="00FB3206"/>
    <w:rsid w:val="00FB4B1A"/>
    <w:rsid w:val="00FC3418"/>
    <w:rsid w:val="00FC44EE"/>
    <w:rsid w:val="00FC4BD3"/>
    <w:rsid w:val="00FC7D74"/>
    <w:rsid w:val="00FD2A28"/>
    <w:rsid w:val="00FD46C4"/>
    <w:rsid w:val="00FE02B0"/>
    <w:rsid w:val="00FE03C2"/>
    <w:rsid w:val="00FE0AE4"/>
    <w:rsid w:val="00FE17F4"/>
    <w:rsid w:val="00FE2ACC"/>
    <w:rsid w:val="00FE3CF2"/>
    <w:rsid w:val="00FE43E6"/>
    <w:rsid w:val="00FF0661"/>
    <w:rsid w:val="00FF2BEA"/>
    <w:rsid w:val="00FF5A66"/>
    <w:rsid w:val="00FF71C5"/>
    <w:rsid w:val="01D9C182"/>
    <w:rsid w:val="01DA01D1"/>
    <w:rsid w:val="01E3535D"/>
    <w:rsid w:val="01E7ECF8"/>
    <w:rsid w:val="023355CD"/>
    <w:rsid w:val="0266B62F"/>
    <w:rsid w:val="02B0BD8E"/>
    <w:rsid w:val="034D9703"/>
    <w:rsid w:val="037BE8A4"/>
    <w:rsid w:val="039E8DB0"/>
    <w:rsid w:val="041DEBAE"/>
    <w:rsid w:val="04C57CC6"/>
    <w:rsid w:val="04D71493"/>
    <w:rsid w:val="04E1C744"/>
    <w:rsid w:val="04EBEB13"/>
    <w:rsid w:val="05177278"/>
    <w:rsid w:val="05370025"/>
    <w:rsid w:val="0581F804"/>
    <w:rsid w:val="0593DCD2"/>
    <w:rsid w:val="06001865"/>
    <w:rsid w:val="066128FA"/>
    <w:rsid w:val="06CA1A08"/>
    <w:rsid w:val="07DB846C"/>
    <w:rsid w:val="08042D0C"/>
    <w:rsid w:val="083D07F4"/>
    <w:rsid w:val="08856EC5"/>
    <w:rsid w:val="0892EDC2"/>
    <w:rsid w:val="08AC13AB"/>
    <w:rsid w:val="08F3E463"/>
    <w:rsid w:val="0912F6D6"/>
    <w:rsid w:val="09368380"/>
    <w:rsid w:val="0967D134"/>
    <w:rsid w:val="09B82BA0"/>
    <w:rsid w:val="0A2D1872"/>
    <w:rsid w:val="0A30FE1C"/>
    <w:rsid w:val="0A65F4F0"/>
    <w:rsid w:val="0A7D8FC0"/>
    <w:rsid w:val="0A8AF424"/>
    <w:rsid w:val="0A8F6B67"/>
    <w:rsid w:val="0B352546"/>
    <w:rsid w:val="0B4649CB"/>
    <w:rsid w:val="0B8C1DDF"/>
    <w:rsid w:val="0BF32058"/>
    <w:rsid w:val="0C4C31F6"/>
    <w:rsid w:val="0C69EBFE"/>
    <w:rsid w:val="0C7E73C3"/>
    <w:rsid w:val="0CAD41BB"/>
    <w:rsid w:val="0CD49905"/>
    <w:rsid w:val="0D92ACC5"/>
    <w:rsid w:val="0E38EF35"/>
    <w:rsid w:val="0EC9271F"/>
    <w:rsid w:val="0EDA7752"/>
    <w:rsid w:val="0EFB07D2"/>
    <w:rsid w:val="0F380AC0"/>
    <w:rsid w:val="1000FF19"/>
    <w:rsid w:val="10419687"/>
    <w:rsid w:val="10C6811B"/>
    <w:rsid w:val="10FF8A9D"/>
    <w:rsid w:val="11179A40"/>
    <w:rsid w:val="1118AE21"/>
    <w:rsid w:val="11DAE4AF"/>
    <w:rsid w:val="11DFC1D5"/>
    <w:rsid w:val="1228878E"/>
    <w:rsid w:val="123DD737"/>
    <w:rsid w:val="1283B2EF"/>
    <w:rsid w:val="12C3315A"/>
    <w:rsid w:val="132D9622"/>
    <w:rsid w:val="1354EF84"/>
    <w:rsid w:val="13F53033"/>
    <w:rsid w:val="141282EB"/>
    <w:rsid w:val="142B5CEF"/>
    <w:rsid w:val="1474A288"/>
    <w:rsid w:val="14E62E74"/>
    <w:rsid w:val="14F63116"/>
    <w:rsid w:val="158D277F"/>
    <w:rsid w:val="1633FA30"/>
    <w:rsid w:val="169AC476"/>
    <w:rsid w:val="16A54ECB"/>
    <w:rsid w:val="173E9113"/>
    <w:rsid w:val="177ADEA2"/>
    <w:rsid w:val="179A84B8"/>
    <w:rsid w:val="17CA805D"/>
    <w:rsid w:val="17F0EA96"/>
    <w:rsid w:val="17FE1D63"/>
    <w:rsid w:val="186D4B2B"/>
    <w:rsid w:val="187B3FB3"/>
    <w:rsid w:val="1889AD2A"/>
    <w:rsid w:val="188C3ED5"/>
    <w:rsid w:val="190F464A"/>
    <w:rsid w:val="192176DD"/>
    <w:rsid w:val="19341035"/>
    <w:rsid w:val="19BEA9B3"/>
    <w:rsid w:val="19CCF9D9"/>
    <w:rsid w:val="1A7B0004"/>
    <w:rsid w:val="1B7A4E62"/>
    <w:rsid w:val="1C0E97DA"/>
    <w:rsid w:val="1C1E424A"/>
    <w:rsid w:val="1C6EE1A5"/>
    <w:rsid w:val="1CA8C683"/>
    <w:rsid w:val="1CCA0D84"/>
    <w:rsid w:val="1D0CE98B"/>
    <w:rsid w:val="1D161680"/>
    <w:rsid w:val="1D166C24"/>
    <w:rsid w:val="1D2766A2"/>
    <w:rsid w:val="1D42F7E9"/>
    <w:rsid w:val="1D679589"/>
    <w:rsid w:val="1D7FCF94"/>
    <w:rsid w:val="1E857FB6"/>
    <w:rsid w:val="1F24B2F4"/>
    <w:rsid w:val="1FC1FE6E"/>
    <w:rsid w:val="205F454E"/>
    <w:rsid w:val="211AE1F6"/>
    <w:rsid w:val="211B81E2"/>
    <w:rsid w:val="21C51A7C"/>
    <w:rsid w:val="21C5FA5B"/>
    <w:rsid w:val="21D20E00"/>
    <w:rsid w:val="225CE26E"/>
    <w:rsid w:val="234D60B2"/>
    <w:rsid w:val="243275ED"/>
    <w:rsid w:val="246DAAEB"/>
    <w:rsid w:val="248174A9"/>
    <w:rsid w:val="24EBA159"/>
    <w:rsid w:val="24EED4A1"/>
    <w:rsid w:val="253E5605"/>
    <w:rsid w:val="254DCEA4"/>
    <w:rsid w:val="255835EA"/>
    <w:rsid w:val="261FD9C9"/>
    <w:rsid w:val="26538C25"/>
    <w:rsid w:val="2699ED70"/>
    <w:rsid w:val="26A372D6"/>
    <w:rsid w:val="26D3025F"/>
    <w:rsid w:val="26D49B25"/>
    <w:rsid w:val="26DE9A28"/>
    <w:rsid w:val="26EF284C"/>
    <w:rsid w:val="2741167C"/>
    <w:rsid w:val="27D6F83B"/>
    <w:rsid w:val="285DD36F"/>
    <w:rsid w:val="286FE900"/>
    <w:rsid w:val="288914CD"/>
    <w:rsid w:val="28990EF4"/>
    <w:rsid w:val="28B23C3B"/>
    <w:rsid w:val="29716728"/>
    <w:rsid w:val="29A5FA66"/>
    <w:rsid w:val="29BBD93B"/>
    <w:rsid w:val="29C2A0B1"/>
    <w:rsid w:val="29D83ADD"/>
    <w:rsid w:val="29E95337"/>
    <w:rsid w:val="2A25600C"/>
    <w:rsid w:val="2B10E001"/>
    <w:rsid w:val="2B25C5D6"/>
    <w:rsid w:val="2C15EDE6"/>
    <w:rsid w:val="2CC4FDCE"/>
    <w:rsid w:val="2D1CE084"/>
    <w:rsid w:val="2D3931A8"/>
    <w:rsid w:val="2D4417F2"/>
    <w:rsid w:val="2D833E17"/>
    <w:rsid w:val="2D9C22C7"/>
    <w:rsid w:val="2E0DAD92"/>
    <w:rsid w:val="2E6A28AF"/>
    <w:rsid w:val="2EBE64E6"/>
    <w:rsid w:val="2EE54B32"/>
    <w:rsid w:val="2F1EF218"/>
    <w:rsid w:val="2F28D597"/>
    <w:rsid w:val="2F3F6AC7"/>
    <w:rsid w:val="2F51CE96"/>
    <w:rsid w:val="2F68EE29"/>
    <w:rsid w:val="2F8955A5"/>
    <w:rsid w:val="2FC16A87"/>
    <w:rsid w:val="2FF601CA"/>
    <w:rsid w:val="30029843"/>
    <w:rsid w:val="3041A5A4"/>
    <w:rsid w:val="30DB3E3D"/>
    <w:rsid w:val="310B7CB4"/>
    <w:rsid w:val="312A2DF3"/>
    <w:rsid w:val="317F27F3"/>
    <w:rsid w:val="319B0C59"/>
    <w:rsid w:val="31C6DA41"/>
    <w:rsid w:val="31D1079F"/>
    <w:rsid w:val="32E82820"/>
    <w:rsid w:val="338705C8"/>
    <w:rsid w:val="34651641"/>
    <w:rsid w:val="34B61FB8"/>
    <w:rsid w:val="34D66555"/>
    <w:rsid w:val="35BD8ADB"/>
    <w:rsid w:val="35E8EC3F"/>
    <w:rsid w:val="366F1103"/>
    <w:rsid w:val="3670897F"/>
    <w:rsid w:val="3698E2B6"/>
    <w:rsid w:val="36B3A0AE"/>
    <w:rsid w:val="36BA000D"/>
    <w:rsid w:val="36C97EA2"/>
    <w:rsid w:val="36DA8E06"/>
    <w:rsid w:val="370B4F42"/>
    <w:rsid w:val="3753B030"/>
    <w:rsid w:val="37543951"/>
    <w:rsid w:val="375BEAEA"/>
    <w:rsid w:val="3782C62F"/>
    <w:rsid w:val="37982969"/>
    <w:rsid w:val="37E56399"/>
    <w:rsid w:val="3820BD04"/>
    <w:rsid w:val="385971BF"/>
    <w:rsid w:val="386D076A"/>
    <w:rsid w:val="38D11F0F"/>
    <w:rsid w:val="39764128"/>
    <w:rsid w:val="39CDCA7E"/>
    <w:rsid w:val="39E1E4F7"/>
    <w:rsid w:val="39E9AEF1"/>
    <w:rsid w:val="3A44C122"/>
    <w:rsid w:val="3A667354"/>
    <w:rsid w:val="3A71EF9A"/>
    <w:rsid w:val="3A846201"/>
    <w:rsid w:val="3AA6CB5B"/>
    <w:rsid w:val="3AC626FB"/>
    <w:rsid w:val="3AF6C956"/>
    <w:rsid w:val="3B4D7C78"/>
    <w:rsid w:val="3B55F3B5"/>
    <w:rsid w:val="3C2F1DA8"/>
    <w:rsid w:val="3C41F5B9"/>
    <w:rsid w:val="3C459138"/>
    <w:rsid w:val="3D00B564"/>
    <w:rsid w:val="3D19955D"/>
    <w:rsid w:val="3DE5721F"/>
    <w:rsid w:val="3E1BFA1B"/>
    <w:rsid w:val="3E209293"/>
    <w:rsid w:val="3E37E9E7"/>
    <w:rsid w:val="3E909E65"/>
    <w:rsid w:val="3EFFFA18"/>
    <w:rsid w:val="3F691A53"/>
    <w:rsid w:val="3FE9B02C"/>
    <w:rsid w:val="3FFCBF8E"/>
    <w:rsid w:val="40E5A4C0"/>
    <w:rsid w:val="4161502C"/>
    <w:rsid w:val="418D608C"/>
    <w:rsid w:val="41B7AC1C"/>
    <w:rsid w:val="41C743E3"/>
    <w:rsid w:val="423DD808"/>
    <w:rsid w:val="4249BF0E"/>
    <w:rsid w:val="4326B400"/>
    <w:rsid w:val="43483FD1"/>
    <w:rsid w:val="437C157E"/>
    <w:rsid w:val="43B51CEC"/>
    <w:rsid w:val="43B52EED"/>
    <w:rsid w:val="43FC5CF8"/>
    <w:rsid w:val="4493DBE6"/>
    <w:rsid w:val="44AC9437"/>
    <w:rsid w:val="44B96BB4"/>
    <w:rsid w:val="4584C6B9"/>
    <w:rsid w:val="4641272D"/>
    <w:rsid w:val="46CE1465"/>
    <w:rsid w:val="4734747A"/>
    <w:rsid w:val="473BCA10"/>
    <w:rsid w:val="47D092C2"/>
    <w:rsid w:val="48C65CAF"/>
    <w:rsid w:val="48FF90C7"/>
    <w:rsid w:val="490CA2AF"/>
    <w:rsid w:val="4923BDD1"/>
    <w:rsid w:val="49794F7C"/>
    <w:rsid w:val="49E60827"/>
    <w:rsid w:val="49EF171F"/>
    <w:rsid w:val="4A3D9BB1"/>
    <w:rsid w:val="4A6F525E"/>
    <w:rsid w:val="4A703142"/>
    <w:rsid w:val="4A7F787D"/>
    <w:rsid w:val="4AAF8D54"/>
    <w:rsid w:val="4AC166ED"/>
    <w:rsid w:val="4AC996AB"/>
    <w:rsid w:val="4AF996DD"/>
    <w:rsid w:val="4B6FF6B2"/>
    <w:rsid w:val="4B95201E"/>
    <w:rsid w:val="4B96F478"/>
    <w:rsid w:val="4BBB2506"/>
    <w:rsid w:val="4BC61F21"/>
    <w:rsid w:val="4BF233E5"/>
    <w:rsid w:val="4CC0FBFA"/>
    <w:rsid w:val="4D31EA66"/>
    <w:rsid w:val="4D5028B2"/>
    <w:rsid w:val="4D53026F"/>
    <w:rsid w:val="4D9EAFCC"/>
    <w:rsid w:val="4DAAC796"/>
    <w:rsid w:val="4DB58264"/>
    <w:rsid w:val="4E32DDDB"/>
    <w:rsid w:val="4E5554AE"/>
    <w:rsid w:val="4E5605F2"/>
    <w:rsid w:val="4E58C905"/>
    <w:rsid w:val="4E5D269A"/>
    <w:rsid w:val="4E62429B"/>
    <w:rsid w:val="4E64576C"/>
    <w:rsid w:val="4EA065C5"/>
    <w:rsid w:val="4F22D48C"/>
    <w:rsid w:val="4FA5E52C"/>
    <w:rsid w:val="4FA6B2FF"/>
    <w:rsid w:val="5033FA42"/>
    <w:rsid w:val="5087C774"/>
    <w:rsid w:val="5088B768"/>
    <w:rsid w:val="5089B6EE"/>
    <w:rsid w:val="50A4E3EE"/>
    <w:rsid w:val="5159EA23"/>
    <w:rsid w:val="516CA85F"/>
    <w:rsid w:val="519CC76C"/>
    <w:rsid w:val="52B30ADD"/>
    <w:rsid w:val="5331BEDB"/>
    <w:rsid w:val="53788773"/>
    <w:rsid w:val="53D3B77A"/>
    <w:rsid w:val="53E50006"/>
    <w:rsid w:val="543CDBC6"/>
    <w:rsid w:val="54552FB8"/>
    <w:rsid w:val="54903CEC"/>
    <w:rsid w:val="552BB60F"/>
    <w:rsid w:val="5560B1E9"/>
    <w:rsid w:val="55B259B3"/>
    <w:rsid w:val="56905718"/>
    <w:rsid w:val="57584D23"/>
    <w:rsid w:val="57A6C3EC"/>
    <w:rsid w:val="57EBCE01"/>
    <w:rsid w:val="580E495A"/>
    <w:rsid w:val="589F49D9"/>
    <w:rsid w:val="58D8D49E"/>
    <w:rsid w:val="59500A01"/>
    <w:rsid w:val="599A35C2"/>
    <w:rsid w:val="59A1A1C5"/>
    <w:rsid w:val="59B7C216"/>
    <w:rsid w:val="5A4697C3"/>
    <w:rsid w:val="5A94BA86"/>
    <w:rsid w:val="5A9A441D"/>
    <w:rsid w:val="5AB23697"/>
    <w:rsid w:val="5B23AA5E"/>
    <w:rsid w:val="5B803646"/>
    <w:rsid w:val="5B905D57"/>
    <w:rsid w:val="5BA2171C"/>
    <w:rsid w:val="5BACF053"/>
    <w:rsid w:val="5CDD6254"/>
    <w:rsid w:val="5CEEE62F"/>
    <w:rsid w:val="5D89D271"/>
    <w:rsid w:val="5DB67707"/>
    <w:rsid w:val="5E16BEC2"/>
    <w:rsid w:val="5EF37876"/>
    <w:rsid w:val="5F7DCEC2"/>
    <w:rsid w:val="5FBA3F8B"/>
    <w:rsid w:val="5FF9348C"/>
    <w:rsid w:val="60173576"/>
    <w:rsid w:val="60883AE0"/>
    <w:rsid w:val="60C5FF9C"/>
    <w:rsid w:val="6138D4E8"/>
    <w:rsid w:val="615DD214"/>
    <w:rsid w:val="61EDA2DD"/>
    <w:rsid w:val="620073A7"/>
    <w:rsid w:val="627B87A5"/>
    <w:rsid w:val="62A070C5"/>
    <w:rsid w:val="62B5BB67"/>
    <w:rsid w:val="63578ACF"/>
    <w:rsid w:val="641058E5"/>
    <w:rsid w:val="6468216C"/>
    <w:rsid w:val="64A5E78C"/>
    <w:rsid w:val="6543D22C"/>
    <w:rsid w:val="65CA711C"/>
    <w:rsid w:val="65D25128"/>
    <w:rsid w:val="65FA28A2"/>
    <w:rsid w:val="66625B8B"/>
    <w:rsid w:val="66662B55"/>
    <w:rsid w:val="66C29210"/>
    <w:rsid w:val="66E47E8D"/>
    <w:rsid w:val="674D8D21"/>
    <w:rsid w:val="67821FF8"/>
    <w:rsid w:val="67D14D86"/>
    <w:rsid w:val="683DB64F"/>
    <w:rsid w:val="68832796"/>
    <w:rsid w:val="68DA9023"/>
    <w:rsid w:val="691AF02D"/>
    <w:rsid w:val="69358C24"/>
    <w:rsid w:val="6998DCFC"/>
    <w:rsid w:val="69AB89B0"/>
    <w:rsid w:val="69CE46FA"/>
    <w:rsid w:val="6A7035E5"/>
    <w:rsid w:val="6AE1C640"/>
    <w:rsid w:val="6B212CDF"/>
    <w:rsid w:val="6B5D07EC"/>
    <w:rsid w:val="6B733891"/>
    <w:rsid w:val="6BA0E771"/>
    <w:rsid w:val="6CC28951"/>
    <w:rsid w:val="6CCB0502"/>
    <w:rsid w:val="6D3B8DB1"/>
    <w:rsid w:val="6D7AEE2B"/>
    <w:rsid w:val="6DA5366E"/>
    <w:rsid w:val="6E7B75AC"/>
    <w:rsid w:val="6F2EC55E"/>
    <w:rsid w:val="6F3D9DE8"/>
    <w:rsid w:val="6F423ED2"/>
    <w:rsid w:val="6FB61FF1"/>
    <w:rsid w:val="6FE4B77B"/>
    <w:rsid w:val="708D31D4"/>
    <w:rsid w:val="7095818C"/>
    <w:rsid w:val="70EF1B4D"/>
    <w:rsid w:val="70F81DE2"/>
    <w:rsid w:val="714858CF"/>
    <w:rsid w:val="714D1440"/>
    <w:rsid w:val="715E2FEF"/>
    <w:rsid w:val="7165A3ED"/>
    <w:rsid w:val="71C8CE1B"/>
    <w:rsid w:val="71D0EC8B"/>
    <w:rsid w:val="71D132EA"/>
    <w:rsid w:val="71E691E2"/>
    <w:rsid w:val="721BAE20"/>
    <w:rsid w:val="724EF70D"/>
    <w:rsid w:val="72693D04"/>
    <w:rsid w:val="7308C1D8"/>
    <w:rsid w:val="730CCA0A"/>
    <w:rsid w:val="73332E9E"/>
    <w:rsid w:val="740530E7"/>
    <w:rsid w:val="750F30BF"/>
    <w:rsid w:val="756566F3"/>
    <w:rsid w:val="7582BAD0"/>
    <w:rsid w:val="763BF74F"/>
    <w:rsid w:val="76B0628C"/>
    <w:rsid w:val="771BCCBC"/>
    <w:rsid w:val="773C0056"/>
    <w:rsid w:val="774D02C0"/>
    <w:rsid w:val="7775E5F0"/>
    <w:rsid w:val="785F15F4"/>
    <w:rsid w:val="7876C7CC"/>
    <w:rsid w:val="788CA7C9"/>
    <w:rsid w:val="78A0EFDF"/>
    <w:rsid w:val="790B1A3C"/>
    <w:rsid w:val="791B027C"/>
    <w:rsid w:val="7ACAEF8B"/>
    <w:rsid w:val="7AF39CCE"/>
    <w:rsid w:val="7B1C1CA9"/>
    <w:rsid w:val="7B8DA8AF"/>
    <w:rsid w:val="7B95F08D"/>
    <w:rsid w:val="7BA706B0"/>
    <w:rsid w:val="7BB19F02"/>
    <w:rsid w:val="7BFB02B2"/>
    <w:rsid w:val="7C08BC9A"/>
    <w:rsid w:val="7C2A5AF7"/>
    <w:rsid w:val="7C33C20A"/>
    <w:rsid w:val="7C67A5C3"/>
    <w:rsid w:val="7CA2982D"/>
    <w:rsid w:val="7CB8D2CF"/>
    <w:rsid w:val="7CCAB632"/>
    <w:rsid w:val="7CDC1AD6"/>
    <w:rsid w:val="7CE959CD"/>
    <w:rsid w:val="7DEA8233"/>
    <w:rsid w:val="7E096E39"/>
    <w:rsid w:val="7E0AB5F5"/>
    <w:rsid w:val="7E5B7789"/>
    <w:rsid w:val="7EA8C854"/>
    <w:rsid w:val="7EC9274D"/>
    <w:rsid w:val="7ED9EA36"/>
    <w:rsid w:val="7FA4627B"/>
    <w:rsid w:val="7FED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C8143"/>
  <w15:chartTrackingRefBased/>
  <w15:docId w15:val="{F02BA786-7298-40E4-A94A-D3889B09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411"/>
  </w:style>
  <w:style w:type="paragraph" w:styleId="Heading1">
    <w:name w:val="heading 1"/>
    <w:basedOn w:val="Normal"/>
    <w:next w:val="Normal"/>
    <w:link w:val="Heading1Char"/>
    <w:uiPriority w:val="9"/>
    <w:qFormat/>
    <w:rsid w:val="0070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0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58F"/>
  </w:style>
  <w:style w:type="paragraph" w:styleId="Footer">
    <w:name w:val="footer"/>
    <w:basedOn w:val="Normal"/>
    <w:link w:val="FooterChar"/>
    <w:uiPriority w:val="99"/>
    <w:unhideWhenUsed/>
    <w:rsid w:val="00340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58F"/>
  </w:style>
  <w:style w:type="character" w:styleId="CommentReference">
    <w:name w:val="annotation reference"/>
    <w:basedOn w:val="DefaultParagraphFont"/>
    <w:uiPriority w:val="99"/>
    <w:semiHidden/>
    <w:unhideWhenUsed/>
    <w:rsid w:val="00167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C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C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C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C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B78FC.2CD5754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9051E-9527-469C-A595-79E95FF77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6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Chandramani Chanchal</dc:creator>
  <cp:keywords/>
  <dc:description/>
  <cp:lastModifiedBy>Akash tiwari</cp:lastModifiedBy>
  <cp:revision>1</cp:revision>
  <dcterms:created xsi:type="dcterms:W3CDTF">2025-11-18T12:27:00Z</dcterms:created>
  <dcterms:modified xsi:type="dcterms:W3CDTF">2026-02-03T18:34:00Z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44f97778-bcc1-43fa-b536-38709683a941</vt:lpwstr>
  </property>
</Properties>
</file>