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FB71E" w14:textId="2C424910" w:rsidR="0056644B" w:rsidRPr="00EF7A69" w:rsidRDefault="007F06FB" w:rsidP="00543098">
      <w:pPr>
        <w:jc w:val="center"/>
        <w:rPr>
          <w:rFonts w:ascii="Trebuchet MS" w:hAnsi="Trebuchet MS" w:cs="Arial"/>
          <w:b/>
          <w:bCs/>
          <w:sz w:val="40"/>
          <w:szCs w:val="40"/>
        </w:rPr>
      </w:pPr>
      <w:r w:rsidRPr="00EF7A69">
        <w:rPr>
          <w:rFonts w:ascii="Trebuchet MS" w:hAnsi="Trebuchet MS" w:cs="Arial"/>
          <w:b/>
          <w:bCs/>
          <w:sz w:val="40"/>
          <w:szCs w:val="40"/>
        </w:rPr>
        <w:t>Monthly Progress Report</w:t>
      </w:r>
      <w:r w:rsidR="66662B55" w:rsidRPr="00EF7A69">
        <w:rPr>
          <w:rFonts w:ascii="Trebuchet MS" w:hAnsi="Trebuchet MS" w:cs="Arial"/>
          <w:b/>
          <w:bCs/>
          <w:sz w:val="40"/>
          <w:szCs w:val="40"/>
        </w:rPr>
        <w:t xml:space="preserve"> (MPR)</w:t>
      </w:r>
    </w:p>
    <w:p w14:paraId="402C5DAD" w14:textId="40B37657" w:rsidR="007F06FB" w:rsidRPr="00EF7A69" w:rsidRDefault="00EB6CCD">
      <w:pPr>
        <w:rPr>
          <w:rFonts w:ascii="Trebuchet MS" w:hAnsi="Trebuchet MS" w:cs="Arial"/>
        </w:rPr>
      </w:pPr>
      <w:r w:rsidRPr="00EF7A69">
        <w:rPr>
          <w:rFonts w:ascii="Trebuchet MS" w:hAnsi="Trebuchet MS" w:cs="Arial"/>
        </w:rPr>
        <w:t>Ref no.- BDO/MPR/0</w:t>
      </w:r>
      <w:r w:rsidR="00D956C2">
        <w:rPr>
          <w:rFonts w:ascii="Trebuchet MS" w:hAnsi="Trebuchet MS" w:cs="Arial"/>
        </w:rPr>
        <w:t>2</w:t>
      </w:r>
      <w:r w:rsidRPr="00EF7A69">
        <w:rPr>
          <w:rFonts w:ascii="Trebuchet MS" w:hAnsi="Trebuchet MS" w:cs="Arial"/>
        </w:rPr>
        <w:t>/202</w:t>
      </w:r>
      <w:r w:rsidR="002B0CF6" w:rsidRPr="00EF7A69">
        <w:rPr>
          <w:rFonts w:ascii="Trebuchet MS" w:hAnsi="Trebuchet MS" w:cs="Arial"/>
        </w:rPr>
        <w:t>5</w:t>
      </w:r>
      <w:r w:rsidRPr="00EF7A69">
        <w:rPr>
          <w:rFonts w:ascii="Trebuchet MS" w:hAnsi="Trebuchet MS" w:cs="Arial"/>
        </w:rPr>
        <w:t>-2</w:t>
      </w:r>
      <w:r w:rsidR="002B0CF6" w:rsidRPr="00EF7A69">
        <w:rPr>
          <w:rFonts w:ascii="Trebuchet MS" w:hAnsi="Trebuchet MS" w:cs="Arial"/>
        </w:rPr>
        <w:t>6</w:t>
      </w:r>
      <w:r w:rsidRPr="00EF7A69">
        <w:rPr>
          <w:rFonts w:ascii="Trebuchet MS" w:hAnsi="Trebuchet MS" w:cs="Arial"/>
        </w:rPr>
        <w:tab/>
      </w:r>
      <w:r w:rsidRPr="00EF7A69">
        <w:rPr>
          <w:rFonts w:ascii="Trebuchet MS" w:hAnsi="Trebuchet MS" w:cs="Arial"/>
        </w:rPr>
        <w:tab/>
      </w:r>
      <w:r w:rsidRPr="00EF7A69">
        <w:rPr>
          <w:rFonts w:ascii="Trebuchet MS" w:hAnsi="Trebuchet MS" w:cs="Arial"/>
        </w:rPr>
        <w:tab/>
      </w:r>
      <w:r w:rsidRPr="00EF7A69">
        <w:rPr>
          <w:rFonts w:ascii="Trebuchet MS" w:hAnsi="Trebuchet MS" w:cs="Arial"/>
        </w:rPr>
        <w:tab/>
      </w:r>
      <w:r w:rsidRPr="00EF7A69">
        <w:rPr>
          <w:rFonts w:ascii="Trebuchet MS" w:hAnsi="Trebuchet MS" w:cs="Arial"/>
        </w:rPr>
        <w:tab/>
      </w:r>
      <w:r w:rsidRPr="00EF7A69">
        <w:rPr>
          <w:rFonts w:ascii="Trebuchet MS" w:hAnsi="Trebuchet MS" w:cs="Arial"/>
        </w:rPr>
        <w:tab/>
        <w:t>Date:</w:t>
      </w:r>
      <w:r w:rsidR="002B0CF6" w:rsidRPr="00EF7A69">
        <w:rPr>
          <w:rFonts w:ascii="Trebuchet MS" w:hAnsi="Trebuchet MS" w:cs="Arial"/>
        </w:rPr>
        <w:t>3</w:t>
      </w:r>
      <w:r w:rsidR="00D956C2">
        <w:rPr>
          <w:rFonts w:ascii="Trebuchet MS" w:hAnsi="Trebuchet MS" w:cs="Arial"/>
        </w:rPr>
        <w:t>1</w:t>
      </w:r>
      <w:r w:rsidRPr="00EF7A69">
        <w:rPr>
          <w:rFonts w:ascii="Trebuchet MS" w:hAnsi="Trebuchet MS" w:cs="Arial"/>
        </w:rPr>
        <w:t>/</w:t>
      </w:r>
      <w:r w:rsidR="00D956C2">
        <w:rPr>
          <w:rFonts w:ascii="Trebuchet MS" w:hAnsi="Trebuchet MS" w:cs="Arial"/>
        </w:rPr>
        <w:t>Oct</w:t>
      </w:r>
      <w:r w:rsidRPr="00EF7A69">
        <w:rPr>
          <w:rFonts w:ascii="Trebuchet MS" w:hAnsi="Trebuchet MS" w:cs="Arial"/>
        </w:rPr>
        <w:t>/2025</w:t>
      </w:r>
    </w:p>
    <w:p w14:paraId="31188A09" w14:textId="2DBEFCC4" w:rsidR="00415621" w:rsidRPr="00EF7A69" w:rsidRDefault="00415621" w:rsidP="00415621">
      <w:pPr>
        <w:spacing w:line="240" w:lineRule="auto"/>
        <w:rPr>
          <w:rFonts w:ascii="Trebuchet MS" w:hAnsi="Trebuchet MS" w:cs="Arial"/>
          <w:b/>
          <w:bCs/>
          <w:sz w:val="22"/>
          <w:szCs w:val="22"/>
        </w:rPr>
      </w:pPr>
      <w:r w:rsidRPr="00EF7A69">
        <w:rPr>
          <w:rFonts w:ascii="Trebuchet MS" w:hAnsi="Trebuchet MS" w:cs="Arial"/>
          <w:b/>
          <w:bCs/>
          <w:sz w:val="22"/>
          <w:szCs w:val="22"/>
        </w:rPr>
        <w:t xml:space="preserve">Client: </w:t>
      </w:r>
      <w:r w:rsidR="00A04D79" w:rsidRPr="00EF7A69">
        <w:rPr>
          <w:rFonts w:ascii="Trebuchet MS" w:hAnsi="Trebuchet MS" w:cs="Arial"/>
          <w:b/>
          <w:bCs/>
          <w:sz w:val="22"/>
          <w:szCs w:val="22"/>
        </w:rPr>
        <w:t>UPSRLM</w:t>
      </w:r>
    </w:p>
    <w:p w14:paraId="74E85B58" w14:textId="55323257" w:rsidR="003F57D6" w:rsidRPr="00EF7A69" w:rsidRDefault="003F57D6" w:rsidP="00415621">
      <w:pPr>
        <w:spacing w:line="240" w:lineRule="auto"/>
        <w:rPr>
          <w:rFonts w:ascii="Trebuchet MS" w:hAnsi="Trebuchet MS" w:cs="Arial"/>
          <w:sz w:val="22"/>
          <w:szCs w:val="22"/>
        </w:rPr>
      </w:pPr>
      <w:r w:rsidRPr="00EF7A69">
        <w:rPr>
          <w:rFonts w:ascii="Trebuchet MS" w:hAnsi="Trebuchet MS" w:cs="Arial"/>
          <w:b/>
          <w:bCs/>
          <w:sz w:val="22"/>
          <w:szCs w:val="22"/>
        </w:rPr>
        <w:t xml:space="preserve">Title: </w:t>
      </w:r>
      <w:r w:rsidR="00F64291" w:rsidRPr="00EF7A69">
        <w:rPr>
          <w:rFonts w:ascii="Trebuchet MS" w:hAnsi="Trebuchet MS" w:cs="Arial"/>
          <w:sz w:val="22"/>
          <w:szCs w:val="22"/>
        </w:rPr>
        <w:t>Digital System Assessment &amp; Planning Phase</w:t>
      </w:r>
      <w:r w:rsidR="00F15C4D" w:rsidRPr="00EF7A69">
        <w:rPr>
          <w:rFonts w:ascii="Trebuchet MS" w:hAnsi="Trebuchet MS" w:cs="Arial"/>
          <w:b/>
          <w:bCs/>
          <w:sz w:val="22"/>
          <w:szCs w:val="22"/>
        </w:rPr>
        <w:t xml:space="preserve"> (</w:t>
      </w:r>
      <w:r w:rsidR="00F64291" w:rsidRPr="00EF7A69">
        <w:rPr>
          <w:rFonts w:ascii="Trebuchet MS" w:hAnsi="Trebuchet MS" w:cs="Arial"/>
          <w:sz w:val="22"/>
          <w:szCs w:val="22"/>
        </w:rPr>
        <w:t>As-Is Study &amp; FRS Development</w:t>
      </w:r>
      <w:r w:rsidR="00F15C4D" w:rsidRPr="00EF7A69">
        <w:rPr>
          <w:rFonts w:ascii="Trebuchet MS" w:hAnsi="Trebuchet MS" w:cs="Arial"/>
          <w:sz w:val="22"/>
          <w:szCs w:val="22"/>
        </w:rPr>
        <w:t>)</w:t>
      </w:r>
    </w:p>
    <w:p w14:paraId="3511DC78" w14:textId="74900CEA" w:rsidR="00832A25" w:rsidRPr="00EF7A69" w:rsidRDefault="00C23646">
      <w:pPr>
        <w:rPr>
          <w:rFonts w:ascii="Trebuchet MS" w:hAnsi="Trebuchet MS" w:cs="Arial"/>
          <w:sz w:val="22"/>
          <w:szCs w:val="22"/>
        </w:rPr>
      </w:pPr>
      <w:r w:rsidRPr="00EF7A69">
        <w:rPr>
          <w:rFonts w:ascii="Trebuchet MS" w:hAnsi="Trebuchet MS" w:cs="Arial"/>
          <w:sz w:val="22"/>
          <w:szCs w:val="22"/>
        </w:rPr>
        <w:t xml:space="preserve">Work order </w:t>
      </w:r>
      <w:r w:rsidR="00B11586" w:rsidRPr="00EF7A69">
        <w:rPr>
          <w:rFonts w:ascii="Trebuchet MS" w:hAnsi="Trebuchet MS" w:cs="Arial"/>
          <w:sz w:val="22"/>
          <w:szCs w:val="22"/>
        </w:rPr>
        <w:t>no</w:t>
      </w:r>
      <w:r w:rsidRPr="00EF7A69">
        <w:rPr>
          <w:rFonts w:ascii="Trebuchet MS" w:hAnsi="Trebuchet MS" w:cs="Arial"/>
          <w:sz w:val="22"/>
          <w:szCs w:val="22"/>
        </w:rPr>
        <w:t>:</w:t>
      </w:r>
      <w:r w:rsidR="01E7ECF8" w:rsidRPr="00EF7A69">
        <w:rPr>
          <w:rFonts w:ascii="Trebuchet MS" w:hAnsi="Trebuchet MS" w:cs="Arial"/>
          <w:sz w:val="22"/>
          <w:szCs w:val="22"/>
        </w:rPr>
        <w:t xml:space="preserve"> </w:t>
      </w:r>
      <w:r w:rsidR="007125E2" w:rsidRPr="00EF7A69">
        <w:rPr>
          <w:rFonts w:ascii="Trebuchet MS" w:hAnsi="Trebuchet MS" w:cs="Arial"/>
          <w:sz w:val="22"/>
          <w:szCs w:val="22"/>
        </w:rPr>
        <w:t>UPLC</w:t>
      </w:r>
      <w:r w:rsidR="00301A99">
        <w:rPr>
          <w:rFonts w:ascii="Trebuchet MS" w:hAnsi="Trebuchet MS" w:cs="Arial"/>
          <w:sz w:val="22"/>
          <w:szCs w:val="22"/>
        </w:rPr>
        <w:t>:</w:t>
      </w:r>
      <w:r w:rsidR="007125E2" w:rsidRPr="00EF7A69">
        <w:rPr>
          <w:rFonts w:ascii="Trebuchet MS" w:hAnsi="Trebuchet MS" w:cs="Arial"/>
          <w:sz w:val="22"/>
          <w:szCs w:val="22"/>
        </w:rPr>
        <w:t xml:space="preserve">SW:3108:2025-2026):1369:2536 </w:t>
      </w:r>
      <w:r w:rsidR="63578ACF" w:rsidRPr="00EF7A69">
        <w:rPr>
          <w:rFonts w:ascii="Trebuchet MS" w:hAnsi="Trebuchet MS" w:cs="Arial"/>
          <w:sz w:val="22"/>
          <w:szCs w:val="22"/>
        </w:rPr>
        <w:t xml:space="preserve"> </w:t>
      </w:r>
      <w:r w:rsidR="66C29210" w:rsidRPr="00EF7A69">
        <w:rPr>
          <w:rFonts w:ascii="Trebuchet MS" w:hAnsi="Trebuchet MS" w:cs="Arial"/>
          <w:sz w:val="22"/>
          <w:szCs w:val="22"/>
        </w:rPr>
        <w:t>D</w:t>
      </w:r>
      <w:r w:rsidR="007125E2" w:rsidRPr="00EF7A69">
        <w:rPr>
          <w:rFonts w:ascii="Trebuchet MS" w:hAnsi="Trebuchet MS" w:cs="Arial"/>
          <w:sz w:val="22"/>
          <w:szCs w:val="22"/>
        </w:rPr>
        <w:t>ated 19/08/2025</w:t>
      </w:r>
      <w:r w:rsidRPr="00EF7A69">
        <w:rPr>
          <w:rFonts w:ascii="Trebuchet MS" w:hAnsi="Trebuchet MS"/>
        </w:rPr>
        <w:tab/>
      </w:r>
    </w:p>
    <w:p w14:paraId="0971D17F" w14:textId="09B24BAD" w:rsidR="00AC7D53" w:rsidRPr="00EF7A69" w:rsidRDefault="00AC7D53" w:rsidP="00E813B8">
      <w:pPr>
        <w:spacing w:line="240" w:lineRule="auto"/>
        <w:rPr>
          <w:rFonts w:ascii="Trebuchet MS" w:hAnsi="Trebuchet MS" w:cs="Arial"/>
          <w:sz w:val="22"/>
          <w:szCs w:val="22"/>
        </w:rPr>
      </w:pPr>
      <w:r w:rsidRPr="00EF7A69">
        <w:rPr>
          <w:rFonts w:ascii="Trebuchet MS" w:hAnsi="Trebuchet MS" w:cs="Arial"/>
          <w:sz w:val="22"/>
          <w:szCs w:val="22"/>
        </w:rPr>
        <w:t xml:space="preserve">Period –From </w:t>
      </w:r>
      <w:r w:rsidR="00D956C2">
        <w:rPr>
          <w:rFonts w:ascii="Trebuchet MS" w:hAnsi="Trebuchet MS" w:cs="Arial"/>
          <w:sz w:val="22"/>
          <w:szCs w:val="22"/>
        </w:rPr>
        <w:t>1</w:t>
      </w:r>
      <w:r w:rsidR="00D956C2">
        <w:rPr>
          <w:rFonts w:ascii="Trebuchet MS" w:hAnsi="Trebuchet MS" w:cs="Arial"/>
          <w:sz w:val="22"/>
          <w:szCs w:val="22"/>
          <w:vertAlign w:val="superscript"/>
        </w:rPr>
        <w:t>st</w:t>
      </w:r>
      <w:r w:rsidR="002D10BC" w:rsidRPr="00EF7A69">
        <w:rPr>
          <w:rFonts w:ascii="Trebuchet MS" w:hAnsi="Trebuchet MS" w:cs="Arial"/>
          <w:sz w:val="22"/>
          <w:szCs w:val="22"/>
        </w:rPr>
        <w:t xml:space="preserve"> </w:t>
      </w:r>
      <w:r w:rsidR="00D956C2">
        <w:rPr>
          <w:rFonts w:ascii="Trebuchet MS" w:hAnsi="Trebuchet MS" w:cs="Arial"/>
          <w:sz w:val="22"/>
          <w:szCs w:val="22"/>
        </w:rPr>
        <w:t>Oct</w:t>
      </w:r>
      <w:r w:rsidR="002D10BC" w:rsidRPr="00EF7A69">
        <w:rPr>
          <w:rFonts w:ascii="Trebuchet MS" w:hAnsi="Trebuchet MS" w:cs="Arial"/>
          <w:sz w:val="22"/>
          <w:szCs w:val="22"/>
        </w:rPr>
        <w:t xml:space="preserve"> 2025</w:t>
      </w:r>
      <w:r w:rsidRPr="00EF7A69">
        <w:rPr>
          <w:rFonts w:ascii="Trebuchet MS" w:hAnsi="Trebuchet MS" w:cs="Arial"/>
          <w:sz w:val="22"/>
          <w:szCs w:val="22"/>
        </w:rPr>
        <w:t xml:space="preserve"> </w:t>
      </w:r>
      <w:r w:rsidR="002D10BC" w:rsidRPr="00EF7A69">
        <w:rPr>
          <w:rFonts w:ascii="Trebuchet MS" w:hAnsi="Trebuchet MS" w:cs="Arial"/>
          <w:sz w:val="22"/>
          <w:szCs w:val="22"/>
        </w:rPr>
        <w:t>–</w:t>
      </w:r>
      <w:r w:rsidRPr="00EF7A69">
        <w:rPr>
          <w:rFonts w:ascii="Trebuchet MS" w:hAnsi="Trebuchet MS" w:cs="Arial"/>
          <w:sz w:val="22"/>
          <w:szCs w:val="22"/>
        </w:rPr>
        <w:t xml:space="preserve"> </w:t>
      </w:r>
      <w:r w:rsidR="002D10BC" w:rsidRPr="00EF7A69">
        <w:rPr>
          <w:rFonts w:ascii="Trebuchet MS" w:hAnsi="Trebuchet MS" w:cs="Arial"/>
          <w:sz w:val="22"/>
          <w:szCs w:val="22"/>
        </w:rPr>
        <w:t>3</w:t>
      </w:r>
      <w:r w:rsidR="00D956C2">
        <w:rPr>
          <w:rFonts w:ascii="Trebuchet MS" w:hAnsi="Trebuchet MS" w:cs="Arial"/>
          <w:sz w:val="22"/>
          <w:szCs w:val="22"/>
        </w:rPr>
        <w:t>1</w:t>
      </w:r>
      <w:r w:rsidR="00D956C2">
        <w:rPr>
          <w:rFonts w:ascii="Trebuchet MS" w:hAnsi="Trebuchet MS" w:cs="Arial"/>
          <w:sz w:val="22"/>
          <w:szCs w:val="22"/>
          <w:vertAlign w:val="superscript"/>
        </w:rPr>
        <w:t>st</w:t>
      </w:r>
      <w:r w:rsidRPr="00EF7A69">
        <w:rPr>
          <w:rFonts w:ascii="Trebuchet MS" w:hAnsi="Trebuchet MS" w:cs="Arial"/>
          <w:sz w:val="22"/>
          <w:szCs w:val="22"/>
        </w:rPr>
        <w:t xml:space="preserve"> </w:t>
      </w:r>
      <w:r w:rsidR="00D956C2">
        <w:rPr>
          <w:rFonts w:ascii="Trebuchet MS" w:hAnsi="Trebuchet MS" w:cs="Arial"/>
          <w:sz w:val="22"/>
          <w:szCs w:val="22"/>
        </w:rPr>
        <w:t>Oct</w:t>
      </w:r>
      <w:r w:rsidRPr="00EF7A69">
        <w:rPr>
          <w:rFonts w:ascii="Trebuchet MS" w:hAnsi="Trebuchet MS" w:cs="Arial"/>
          <w:sz w:val="22"/>
          <w:szCs w:val="22"/>
        </w:rPr>
        <w:t xml:space="preserve"> 202</w:t>
      </w:r>
      <w:r w:rsidR="002D10BC" w:rsidRPr="00EF7A69">
        <w:rPr>
          <w:rFonts w:ascii="Trebuchet MS" w:hAnsi="Trebuchet MS" w:cs="Arial"/>
          <w:sz w:val="22"/>
          <w:szCs w:val="22"/>
        </w:rPr>
        <w:t>5</w:t>
      </w:r>
    </w:p>
    <w:p w14:paraId="34803E7E" w14:textId="77777777" w:rsidR="00AC7D53" w:rsidRPr="00EF7A69" w:rsidRDefault="00AC7D53" w:rsidP="00BE6191">
      <w:pPr>
        <w:spacing w:line="240" w:lineRule="auto"/>
        <w:rPr>
          <w:rFonts w:ascii="Trebuchet MS" w:hAnsi="Trebuchet MS" w:cs="Arial"/>
        </w:rPr>
      </w:pPr>
    </w:p>
    <w:p w14:paraId="2623C060" w14:textId="27E6F777" w:rsidR="00E813B8" w:rsidRPr="00D956C2" w:rsidRDefault="773C0056">
      <w:pPr>
        <w:rPr>
          <w:rFonts w:ascii="Trebuchet MS" w:hAnsi="Trebuchet MS" w:cs="Arial"/>
          <w:b/>
          <w:bCs/>
        </w:rPr>
      </w:pPr>
      <w:r w:rsidRPr="00EF7A69">
        <w:rPr>
          <w:rFonts w:ascii="Trebuchet MS" w:hAnsi="Trebuchet MS" w:cs="Arial"/>
          <w:b/>
          <w:bCs/>
        </w:rPr>
        <w:t>Tasks</w:t>
      </w:r>
      <w:r w:rsidR="4A703142" w:rsidRPr="00EF7A69">
        <w:rPr>
          <w:rFonts w:ascii="Trebuchet MS" w:hAnsi="Trebuchet MS" w:cs="Arial"/>
          <w:b/>
          <w:bCs/>
        </w:rPr>
        <w:t xml:space="preserve">/Activities </w:t>
      </w:r>
      <w:r w:rsidR="28B23C3B" w:rsidRPr="00EF7A69">
        <w:rPr>
          <w:rFonts w:ascii="Trebuchet MS" w:hAnsi="Trebuchet MS" w:cs="Arial"/>
          <w:b/>
          <w:bCs/>
        </w:rPr>
        <w:t>Undertaken: -</w:t>
      </w:r>
    </w:p>
    <w:tbl>
      <w:tblPr>
        <w:tblStyle w:val="TableGrid"/>
        <w:tblW w:w="0" w:type="auto"/>
        <w:tblInd w:w="-572" w:type="dxa"/>
        <w:tblLook w:val="04A0" w:firstRow="1" w:lastRow="0" w:firstColumn="1" w:lastColumn="0" w:noHBand="0" w:noVBand="1"/>
      </w:tblPr>
      <w:tblGrid>
        <w:gridCol w:w="851"/>
        <w:gridCol w:w="4819"/>
        <w:gridCol w:w="4509"/>
      </w:tblGrid>
      <w:tr w:rsidR="003267BC" w:rsidRPr="00EF7A69" w14:paraId="57B009E5" w14:textId="77777777">
        <w:trPr>
          <w:trHeight w:val="315"/>
        </w:trPr>
        <w:tc>
          <w:tcPr>
            <w:tcW w:w="10179" w:type="dxa"/>
            <w:gridSpan w:val="3"/>
            <w:vAlign w:val="center"/>
            <w:hideMark/>
          </w:tcPr>
          <w:p w14:paraId="0FC6C63F" w14:textId="775572FF" w:rsidR="003267BC" w:rsidRPr="00EF7A69" w:rsidRDefault="003267BC">
            <w:pPr>
              <w:jc w:val="center"/>
              <w:rPr>
                <w:rFonts w:ascii="Trebuchet MS" w:hAnsi="Trebuchet MS"/>
                <w:b/>
                <w:bCs/>
                <w:sz w:val="28"/>
                <w:szCs w:val="28"/>
              </w:rPr>
            </w:pPr>
            <w:r w:rsidRPr="00EF7A69">
              <w:rPr>
                <w:rFonts w:ascii="Trebuchet MS" w:hAnsi="Trebuchet MS"/>
                <w:b/>
                <w:bCs/>
                <w:sz w:val="32"/>
                <w:szCs w:val="32"/>
              </w:rPr>
              <w:t>Oct-25</w:t>
            </w:r>
          </w:p>
        </w:tc>
      </w:tr>
      <w:tr w:rsidR="003267BC" w:rsidRPr="00EF7A69" w14:paraId="5397A6ED" w14:textId="77777777">
        <w:trPr>
          <w:trHeight w:val="315"/>
        </w:trPr>
        <w:tc>
          <w:tcPr>
            <w:tcW w:w="851" w:type="dxa"/>
            <w:vAlign w:val="center"/>
            <w:hideMark/>
          </w:tcPr>
          <w:p w14:paraId="17787A13" w14:textId="77777777" w:rsidR="003267BC" w:rsidRPr="00EF7A69" w:rsidRDefault="003267BC">
            <w:pPr>
              <w:jc w:val="center"/>
              <w:rPr>
                <w:rFonts w:ascii="Trebuchet MS" w:hAnsi="Trebuchet MS"/>
                <w:b/>
                <w:bCs/>
                <w:sz w:val="28"/>
                <w:szCs w:val="28"/>
              </w:rPr>
            </w:pPr>
            <w:r w:rsidRPr="00EF7A69">
              <w:rPr>
                <w:rFonts w:ascii="Trebuchet MS" w:hAnsi="Trebuchet MS"/>
                <w:b/>
                <w:bCs/>
                <w:sz w:val="28"/>
                <w:szCs w:val="28"/>
              </w:rPr>
              <w:t>Date</w:t>
            </w:r>
          </w:p>
        </w:tc>
        <w:tc>
          <w:tcPr>
            <w:tcW w:w="4819" w:type="dxa"/>
            <w:vAlign w:val="center"/>
            <w:hideMark/>
          </w:tcPr>
          <w:p w14:paraId="03EFE341" w14:textId="77777777" w:rsidR="003267BC" w:rsidRPr="00EF7A69" w:rsidRDefault="003267BC">
            <w:pPr>
              <w:jc w:val="center"/>
              <w:rPr>
                <w:rFonts w:ascii="Trebuchet MS" w:hAnsi="Trebuchet MS"/>
                <w:b/>
                <w:bCs/>
                <w:sz w:val="28"/>
                <w:szCs w:val="28"/>
              </w:rPr>
            </w:pPr>
            <w:r w:rsidRPr="00EF7A69">
              <w:rPr>
                <w:rFonts w:ascii="Trebuchet MS" w:hAnsi="Trebuchet MS"/>
                <w:b/>
                <w:bCs/>
                <w:sz w:val="28"/>
                <w:szCs w:val="28"/>
              </w:rPr>
              <w:t>Task Details</w:t>
            </w:r>
          </w:p>
        </w:tc>
        <w:tc>
          <w:tcPr>
            <w:tcW w:w="4509" w:type="dxa"/>
            <w:vAlign w:val="center"/>
            <w:hideMark/>
          </w:tcPr>
          <w:p w14:paraId="24EDD882" w14:textId="77777777" w:rsidR="003267BC" w:rsidRPr="00EF7A69" w:rsidRDefault="003267BC">
            <w:pPr>
              <w:jc w:val="center"/>
              <w:rPr>
                <w:rFonts w:ascii="Trebuchet MS" w:hAnsi="Trebuchet MS"/>
                <w:b/>
                <w:bCs/>
                <w:sz w:val="28"/>
                <w:szCs w:val="28"/>
              </w:rPr>
            </w:pPr>
            <w:r w:rsidRPr="00EF7A69">
              <w:rPr>
                <w:rFonts w:ascii="Trebuchet MS" w:hAnsi="Trebuchet MS"/>
                <w:b/>
                <w:bCs/>
                <w:sz w:val="28"/>
                <w:szCs w:val="28"/>
              </w:rPr>
              <w:t>Status</w:t>
            </w:r>
          </w:p>
        </w:tc>
      </w:tr>
      <w:tr w:rsidR="003267BC" w:rsidRPr="00EF7A69" w14:paraId="079859C3" w14:textId="77777777" w:rsidTr="006F1B2B">
        <w:trPr>
          <w:trHeight w:val="900"/>
        </w:trPr>
        <w:tc>
          <w:tcPr>
            <w:tcW w:w="851" w:type="dxa"/>
            <w:vAlign w:val="center"/>
          </w:tcPr>
          <w:p w14:paraId="7BEBB8AC" w14:textId="3F582613" w:rsidR="003267BC" w:rsidRPr="00EF7A69" w:rsidRDefault="006357C1">
            <w:pPr>
              <w:rPr>
                <w:rFonts w:ascii="Trebuchet MS" w:hAnsi="Trebuchet MS"/>
              </w:rPr>
            </w:pPr>
            <w:r w:rsidRPr="00EF7A69">
              <w:rPr>
                <w:rFonts w:ascii="Trebuchet MS" w:hAnsi="Trebuchet MS"/>
              </w:rPr>
              <w:t>1</w:t>
            </w:r>
          </w:p>
        </w:tc>
        <w:tc>
          <w:tcPr>
            <w:tcW w:w="4819" w:type="dxa"/>
            <w:vAlign w:val="center"/>
          </w:tcPr>
          <w:p w14:paraId="1D1891E0" w14:textId="2EB5B6E0" w:rsidR="003267BC" w:rsidRPr="00EF7A69" w:rsidRDefault="002C0D4C">
            <w:pPr>
              <w:rPr>
                <w:rFonts w:ascii="Trebuchet MS" w:hAnsi="Trebuchet MS"/>
              </w:rPr>
            </w:pPr>
            <w:r>
              <w:rPr>
                <w:rFonts w:ascii="Trebuchet MS" w:hAnsi="Trebuchet MS"/>
              </w:rPr>
              <w:t>Conducted a client meet to follow up regarding the Staging server status</w:t>
            </w:r>
          </w:p>
        </w:tc>
        <w:tc>
          <w:tcPr>
            <w:tcW w:w="4509" w:type="dxa"/>
            <w:vAlign w:val="center"/>
          </w:tcPr>
          <w:p w14:paraId="52A10DB9" w14:textId="712F9D6C" w:rsidR="00E54A96" w:rsidRPr="00EF7A69" w:rsidRDefault="00E54A96">
            <w:pPr>
              <w:rPr>
                <w:rFonts w:ascii="Trebuchet MS" w:hAnsi="Trebuchet MS"/>
              </w:rPr>
            </w:pPr>
            <w:r>
              <w:rPr>
                <w:rFonts w:ascii="Trebuchet MS" w:hAnsi="Trebuchet MS"/>
              </w:rPr>
              <w:t>Team working on initial draft for FRS of CRP-EP,</w:t>
            </w:r>
            <w:r>
              <w:rPr>
                <w:rFonts w:ascii="Trebuchet MS" w:hAnsi="Trebuchet MS"/>
              </w:rPr>
              <w:br/>
              <w:t xml:space="preserve">1) Structuring requirements for fields to be included in enterprise forms for </w:t>
            </w:r>
            <w:r w:rsidR="00301A99">
              <w:rPr>
                <w:rFonts w:ascii="Trebuchet MS" w:hAnsi="Trebuchet MS"/>
              </w:rPr>
              <w:t>DIDIs</w:t>
            </w:r>
            <w:r>
              <w:rPr>
                <w:rFonts w:ascii="Trebuchet MS" w:hAnsi="Trebuchet MS"/>
              </w:rPr>
              <w:t xml:space="preserve"> having existing enterprises.</w:t>
            </w:r>
          </w:p>
        </w:tc>
      </w:tr>
      <w:tr w:rsidR="008B28E2" w:rsidRPr="00EF7A69" w14:paraId="6F9211BC" w14:textId="77777777" w:rsidTr="008B28E2">
        <w:trPr>
          <w:trHeight w:val="600"/>
        </w:trPr>
        <w:tc>
          <w:tcPr>
            <w:tcW w:w="851" w:type="dxa"/>
            <w:vAlign w:val="center"/>
          </w:tcPr>
          <w:p w14:paraId="7AB8425C" w14:textId="33B96BD6" w:rsidR="008B28E2" w:rsidRPr="00EF7A69" w:rsidRDefault="008B28E2">
            <w:pPr>
              <w:rPr>
                <w:rFonts w:ascii="Trebuchet MS" w:hAnsi="Trebuchet MS"/>
              </w:rPr>
            </w:pPr>
            <w:r w:rsidRPr="00EF7A69">
              <w:rPr>
                <w:rFonts w:ascii="Trebuchet MS" w:hAnsi="Trebuchet MS"/>
              </w:rPr>
              <w:t>2</w:t>
            </w:r>
          </w:p>
        </w:tc>
        <w:tc>
          <w:tcPr>
            <w:tcW w:w="4819" w:type="dxa"/>
            <w:vAlign w:val="center"/>
          </w:tcPr>
          <w:p w14:paraId="54B05074" w14:textId="0BA3E7E6" w:rsidR="008B28E2" w:rsidRPr="00EF7A69" w:rsidRDefault="00E54A96" w:rsidP="006F1B2B">
            <w:pPr>
              <w:rPr>
                <w:rFonts w:ascii="Trebuchet MS" w:hAnsi="Trebuchet MS"/>
              </w:rPr>
            </w:pPr>
            <w:r w:rsidRPr="00EF7A69">
              <w:rPr>
                <w:rFonts w:ascii="Trebuchet MS" w:hAnsi="Trebuchet MS"/>
              </w:rPr>
              <w:t>Conducted a client meeting with ‘</w:t>
            </w:r>
            <w:r>
              <w:rPr>
                <w:rFonts w:ascii="Trebuchet MS" w:hAnsi="Trebuchet MS"/>
              </w:rPr>
              <w:t>Enterprise Promotion</w:t>
            </w:r>
            <w:r w:rsidRPr="00EF7A69">
              <w:rPr>
                <w:rFonts w:ascii="Trebuchet MS" w:hAnsi="Trebuchet MS"/>
              </w:rPr>
              <w:t xml:space="preserve">’ Thematic experts for resolution of doubts regarding </w:t>
            </w:r>
            <w:r w:rsidR="00F97B06">
              <w:rPr>
                <w:rFonts w:ascii="Trebuchet MS" w:hAnsi="Trebuchet MS"/>
              </w:rPr>
              <w:t>fields for “existing enterprise” form</w:t>
            </w:r>
          </w:p>
        </w:tc>
        <w:tc>
          <w:tcPr>
            <w:tcW w:w="4509" w:type="dxa"/>
            <w:vAlign w:val="center"/>
          </w:tcPr>
          <w:p w14:paraId="71D766DD" w14:textId="08F6A05F" w:rsidR="008B28E2" w:rsidRPr="00EF7A69" w:rsidRDefault="00D816F2" w:rsidP="006F1B2B">
            <w:pPr>
              <w:rPr>
                <w:rFonts w:ascii="Trebuchet MS" w:hAnsi="Trebuchet MS"/>
              </w:rPr>
            </w:pPr>
            <w:r>
              <w:rPr>
                <w:rFonts w:ascii="Trebuchet MS" w:hAnsi="Trebuchet MS"/>
              </w:rPr>
              <w:t>Team recorded inputs</w:t>
            </w:r>
            <w:r w:rsidR="00296227">
              <w:rPr>
                <w:rFonts w:ascii="Trebuchet MS" w:hAnsi="Trebuchet MS"/>
              </w:rPr>
              <w:t xml:space="preserve"> and now working on </w:t>
            </w:r>
            <w:r>
              <w:rPr>
                <w:rFonts w:ascii="Trebuchet MS" w:hAnsi="Trebuchet MS"/>
              </w:rPr>
              <w:t>additions of more fields in the form and extending the FRS of CRP-EP App</w:t>
            </w:r>
          </w:p>
        </w:tc>
      </w:tr>
      <w:tr w:rsidR="003267BC" w:rsidRPr="00EF7A69" w14:paraId="43439F50" w14:textId="77777777" w:rsidTr="006F1B2B">
        <w:trPr>
          <w:trHeight w:val="600"/>
        </w:trPr>
        <w:tc>
          <w:tcPr>
            <w:tcW w:w="851" w:type="dxa"/>
            <w:vAlign w:val="center"/>
          </w:tcPr>
          <w:p w14:paraId="51BF5767" w14:textId="6B6ACEC6" w:rsidR="003267BC" w:rsidRPr="00EF7A69" w:rsidRDefault="006357C1">
            <w:pPr>
              <w:rPr>
                <w:rFonts w:ascii="Trebuchet MS" w:hAnsi="Trebuchet MS"/>
              </w:rPr>
            </w:pPr>
            <w:r w:rsidRPr="00EF7A69">
              <w:rPr>
                <w:rFonts w:ascii="Trebuchet MS" w:hAnsi="Trebuchet MS"/>
              </w:rPr>
              <w:t>3</w:t>
            </w:r>
          </w:p>
        </w:tc>
        <w:tc>
          <w:tcPr>
            <w:tcW w:w="4819" w:type="dxa"/>
            <w:vAlign w:val="center"/>
          </w:tcPr>
          <w:p w14:paraId="3488D8DE" w14:textId="3ED251AC" w:rsidR="003267BC" w:rsidRPr="00EF7A69" w:rsidRDefault="0028230C">
            <w:pPr>
              <w:rPr>
                <w:rFonts w:ascii="Trebuchet MS" w:hAnsi="Trebuchet MS"/>
              </w:rPr>
            </w:pPr>
            <w:r w:rsidRPr="00EF7A69">
              <w:rPr>
                <w:rFonts w:ascii="Trebuchet MS" w:hAnsi="Trebuchet MS"/>
              </w:rPr>
              <w:t>Conducted internal strategy meet regarding updates received in recent meet with client</w:t>
            </w:r>
            <w:r w:rsidR="000228B0">
              <w:rPr>
                <w:rFonts w:ascii="Trebuchet MS" w:hAnsi="Trebuchet MS"/>
              </w:rPr>
              <w:t xml:space="preserve"> </w:t>
            </w:r>
          </w:p>
        </w:tc>
        <w:tc>
          <w:tcPr>
            <w:tcW w:w="4509" w:type="dxa"/>
            <w:vAlign w:val="center"/>
          </w:tcPr>
          <w:p w14:paraId="00F49D4F" w14:textId="3AFE3D4C" w:rsidR="003267BC" w:rsidRPr="00EF7A69" w:rsidRDefault="00B36967">
            <w:pPr>
              <w:rPr>
                <w:rFonts w:ascii="Trebuchet MS" w:hAnsi="Trebuchet MS"/>
              </w:rPr>
            </w:pPr>
            <w:r>
              <w:rPr>
                <w:rFonts w:ascii="Trebuchet MS" w:hAnsi="Trebuchet MS"/>
              </w:rPr>
              <w:t>Team working on initial draft for FRS of CRP-EP,</w:t>
            </w:r>
            <w:r>
              <w:rPr>
                <w:rFonts w:ascii="Trebuchet MS" w:hAnsi="Trebuchet MS"/>
              </w:rPr>
              <w:br/>
              <w:t xml:space="preserve">1) </w:t>
            </w:r>
            <w:r w:rsidR="00390B3D">
              <w:rPr>
                <w:rFonts w:ascii="Trebuchet MS" w:hAnsi="Trebuchet MS"/>
              </w:rPr>
              <w:t>Adding scope for fields for New Enterprise form</w:t>
            </w:r>
            <w:r w:rsidR="00390B3D">
              <w:rPr>
                <w:rFonts w:ascii="Trebuchet MS" w:hAnsi="Trebuchet MS"/>
              </w:rPr>
              <w:br/>
              <w:t>2) Making other changes related to integration with LokOS</w:t>
            </w:r>
          </w:p>
        </w:tc>
      </w:tr>
      <w:tr w:rsidR="003267BC" w:rsidRPr="00EF7A69" w14:paraId="08B4247E" w14:textId="77777777" w:rsidTr="006F1B2B">
        <w:trPr>
          <w:trHeight w:val="900"/>
        </w:trPr>
        <w:tc>
          <w:tcPr>
            <w:tcW w:w="851" w:type="dxa"/>
            <w:vAlign w:val="center"/>
          </w:tcPr>
          <w:p w14:paraId="1443A213" w14:textId="7B8B808E" w:rsidR="003267BC" w:rsidRPr="00EF7A69" w:rsidRDefault="006357C1">
            <w:pPr>
              <w:rPr>
                <w:rFonts w:ascii="Trebuchet MS" w:hAnsi="Trebuchet MS"/>
              </w:rPr>
            </w:pPr>
            <w:r w:rsidRPr="00EF7A69">
              <w:rPr>
                <w:rFonts w:ascii="Trebuchet MS" w:hAnsi="Trebuchet MS"/>
              </w:rPr>
              <w:t>4</w:t>
            </w:r>
          </w:p>
        </w:tc>
        <w:tc>
          <w:tcPr>
            <w:tcW w:w="4819" w:type="dxa"/>
            <w:vAlign w:val="center"/>
          </w:tcPr>
          <w:p w14:paraId="01AD61F6" w14:textId="4EFDB539" w:rsidR="003267BC" w:rsidRPr="00EF7A69" w:rsidRDefault="00552A5E">
            <w:pPr>
              <w:rPr>
                <w:rFonts w:ascii="Trebuchet MS" w:hAnsi="Trebuchet MS"/>
              </w:rPr>
            </w:pPr>
            <w:r w:rsidRPr="00EF7A69">
              <w:rPr>
                <w:rFonts w:ascii="Trebuchet MS" w:hAnsi="Trebuchet MS"/>
              </w:rPr>
              <w:t>Conducted a client meeting with ‘</w:t>
            </w:r>
            <w:r>
              <w:rPr>
                <w:rFonts w:ascii="Trebuchet MS" w:hAnsi="Trebuchet MS"/>
              </w:rPr>
              <w:t>Enterprise Promotion</w:t>
            </w:r>
            <w:r w:rsidRPr="00EF7A69">
              <w:rPr>
                <w:rFonts w:ascii="Trebuchet MS" w:hAnsi="Trebuchet MS"/>
              </w:rPr>
              <w:t xml:space="preserve">’ Thematic experts for resolution of doubts regarding </w:t>
            </w:r>
            <w:r>
              <w:rPr>
                <w:rFonts w:ascii="Trebuchet MS" w:hAnsi="Trebuchet MS"/>
              </w:rPr>
              <w:t>drop-down related input processing in the app (Most of the inputs should be selected from drop-downs)</w:t>
            </w:r>
          </w:p>
        </w:tc>
        <w:tc>
          <w:tcPr>
            <w:tcW w:w="4509" w:type="dxa"/>
            <w:vAlign w:val="center"/>
          </w:tcPr>
          <w:p w14:paraId="29521F11" w14:textId="77777777" w:rsidR="003267BC" w:rsidRDefault="00F13C0E">
            <w:pPr>
              <w:rPr>
                <w:rFonts w:ascii="Trebuchet MS" w:hAnsi="Trebuchet MS"/>
              </w:rPr>
            </w:pPr>
            <w:r>
              <w:rPr>
                <w:rFonts w:ascii="Trebuchet MS" w:hAnsi="Trebuchet MS"/>
              </w:rPr>
              <w:t>Team working on initial draft for FRS of CRP-EP,</w:t>
            </w:r>
          </w:p>
          <w:p w14:paraId="7296E536" w14:textId="77777777" w:rsidR="00F13C0E" w:rsidRDefault="00F13C0E">
            <w:pPr>
              <w:rPr>
                <w:rFonts w:ascii="Trebuchet MS" w:hAnsi="Trebuchet MS"/>
              </w:rPr>
            </w:pPr>
            <w:r>
              <w:rPr>
                <w:rFonts w:ascii="Trebuchet MS" w:hAnsi="Trebuchet MS"/>
              </w:rPr>
              <w:t xml:space="preserve">1) </w:t>
            </w:r>
            <w:r w:rsidR="00DE5DE6">
              <w:rPr>
                <w:rFonts w:ascii="Trebuchet MS" w:hAnsi="Trebuchet MS"/>
              </w:rPr>
              <w:t>Extending scope for enterprise form management to fit client’s requirements.</w:t>
            </w:r>
          </w:p>
          <w:p w14:paraId="7393D08A" w14:textId="023BBC0D" w:rsidR="00DE5DE6" w:rsidRPr="00EF7A69" w:rsidRDefault="00DE5DE6">
            <w:pPr>
              <w:rPr>
                <w:rFonts w:ascii="Trebuchet MS" w:hAnsi="Trebuchet MS"/>
              </w:rPr>
            </w:pPr>
            <w:r>
              <w:rPr>
                <w:rFonts w:ascii="Trebuchet MS" w:hAnsi="Trebuchet MS"/>
              </w:rPr>
              <w:t>2) Consolidation of income monitoring related requirements</w:t>
            </w:r>
          </w:p>
        </w:tc>
      </w:tr>
      <w:tr w:rsidR="001E28EF" w:rsidRPr="00EF7A69" w14:paraId="4F5E240F" w14:textId="77777777">
        <w:trPr>
          <w:trHeight w:val="600"/>
        </w:trPr>
        <w:tc>
          <w:tcPr>
            <w:tcW w:w="851" w:type="dxa"/>
            <w:vAlign w:val="center"/>
          </w:tcPr>
          <w:p w14:paraId="01E89E9D" w14:textId="31CFC6E4" w:rsidR="001E28EF" w:rsidRPr="00EF7A69" w:rsidRDefault="001E28EF">
            <w:pPr>
              <w:rPr>
                <w:rFonts w:ascii="Trebuchet MS" w:hAnsi="Trebuchet MS"/>
              </w:rPr>
            </w:pPr>
            <w:r w:rsidRPr="00EF7A69">
              <w:rPr>
                <w:rFonts w:ascii="Trebuchet MS" w:hAnsi="Trebuchet MS"/>
              </w:rPr>
              <w:t>5</w:t>
            </w:r>
          </w:p>
        </w:tc>
        <w:tc>
          <w:tcPr>
            <w:tcW w:w="9328" w:type="dxa"/>
            <w:gridSpan w:val="2"/>
            <w:vAlign w:val="center"/>
          </w:tcPr>
          <w:p w14:paraId="7626F3A6" w14:textId="3584A2E1" w:rsidR="001E28EF" w:rsidRPr="00EF7A69" w:rsidRDefault="001E28EF" w:rsidP="001E28EF">
            <w:pPr>
              <w:jc w:val="center"/>
              <w:rPr>
                <w:rFonts w:ascii="Trebuchet MS" w:hAnsi="Trebuchet MS"/>
              </w:rPr>
            </w:pPr>
            <w:r w:rsidRPr="00EF7A69">
              <w:rPr>
                <w:rFonts w:ascii="Trebuchet MS" w:hAnsi="Trebuchet MS"/>
                <w:b/>
                <w:bCs/>
              </w:rPr>
              <w:t>SUNDAY</w:t>
            </w:r>
          </w:p>
        </w:tc>
      </w:tr>
      <w:tr w:rsidR="003267BC" w:rsidRPr="00EF7A69" w14:paraId="0F33A242" w14:textId="77777777" w:rsidTr="006F1B2B">
        <w:trPr>
          <w:trHeight w:val="600"/>
        </w:trPr>
        <w:tc>
          <w:tcPr>
            <w:tcW w:w="851" w:type="dxa"/>
            <w:vAlign w:val="center"/>
          </w:tcPr>
          <w:p w14:paraId="699A3DEC" w14:textId="0D829A02" w:rsidR="003267BC" w:rsidRPr="00EF7A69" w:rsidRDefault="006357C1">
            <w:pPr>
              <w:rPr>
                <w:rFonts w:ascii="Trebuchet MS" w:hAnsi="Trebuchet MS"/>
              </w:rPr>
            </w:pPr>
            <w:r w:rsidRPr="00EF7A69">
              <w:rPr>
                <w:rFonts w:ascii="Trebuchet MS" w:hAnsi="Trebuchet MS"/>
              </w:rPr>
              <w:t>6</w:t>
            </w:r>
          </w:p>
        </w:tc>
        <w:tc>
          <w:tcPr>
            <w:tcW w:w="4819" w:type="dxa"/>
            <w:vAlign w:val="center"/>
          </w:tcPr>
          <w:p w14:paraId="5D4664D8" w14:textId="751F8EB4" w:rsidR="003267BC" w:rsidRPr="00EF7A69" w:rsidRDefault="00DE5DE6">
            <w:pPr>
              <w:rPr>
                <w:rFonts w:ascii="Trebuchet MS" w:hAnsi="Trebuchet MS"/>
              </w:rPr>
            </w:pPr>
            <w:r>
              <w:rPr>
                <w:rFonts w:ascii="Trebuchet MS" w:hAnsi="Trebuchet MS"/>
              </w:rPr>
              <w:t>Conducted internal review of FRS of CRP-EP App and gave inputs regarding changes in Availability and Resilience</w:t>
            </w:r>
          </w:p>
        </w:tc>
        <w:tc>
          <w:tcPr>
            <w:tcW w:w="4509" w:type="dxa"/>
            <w:vAlign w:val="center"/>
          </w:tcPr>
          <w:p w14:paraId="16A6DE56" w14:textId="42CFB021" w:rsidR="003267BC" w:rsidRDefault="00DE5DE6" w:rsidP="006F1B2B">
            <w:pPr>
              <w:rPr>
                <w:rFonts w:ascii="Trebuchet MS" w:hAnsi="Trebuchet MS"/>
              </w:rPr>
            </w:pPr>
            <w:r>
              <w:rPr>
                <w:rFonts w:ascii="Trebuchet MS" w:hAnsi="Trebuchet MS"/>
              </w:rPr>
              <w:t xml:space="preserve">Team working on changes recorded in FRS review meet of CRP-EP App, </w:t>
            </w:r>
            <w:r>
              <w:rPr>
                <w:rFonts w:ascii="Trebuchet MS" w:hAnsi="Trebuchet MS"/>
              </w:rPr>
              <w:br/>
              <w:t>1</w:t>
            </w:r>
            <w:r w:rsidR="008D4A6F">
              <w:rPr>
                <w:rFonts w:ascii="Trebuchet MS" w:hAnsi="Trebuchet MS"/>
              </w:rPr>
              <w:t>)</w:t>
            </w:r>
            <w:r w:rsidR="005F6EBE">
              <w:rPr>
                <w:rFonts w:ascii="Trebuchet MS" w:hAnsi="Trebuchet MS"/>
              </w:rPr>
              <w:t xml:space="preserve"> </w:t>
            </w:r>
            <w:r w:rsidR="000E0032">
              <w:rPr>
                <w:rFonts w:ascii="Trebuchet MS" w:hAnsi="Trebuchet MS"/>
              </w:rPr>
              <w:t>Addition of requirements for Offline data saving capability.</w:t>
            </w:r>
          </w:p>
          <w:p w14:paraId="3832C81C" w14:textId="32CEA11D" w:rsidR="000E0032" w:rsidRPr="00EF7A69" w:rsidRDefault="000E0032" w:rsidP="006F1B2B">
            <w:pPr>
              <w:rPr>
                <w:rFonts w:ascii="Trebuchet MS" w:hAnsi="Trebuchet MS"/>
              </w:rPr>
            </w:pPr>
            <w:r>
              <w:rPr>
                <w:rFonts w:ascii="Trebuchet MS" w:hAnsi="Trebuchet MS"/>
              </w:rPr>
              <w:t>2) Addition of requirements for Automated data synchronization.</w:t>
            </w:r>
          </w:p>
        </w:tc>
      </w:tr>
      <w:tr w:rsidR="006F1B2B" w:rsidRPr="00EF7A69" w14:paraId="7BA4D79A" w14:textId="77777777" w:rsidTr="006F1B2B">
        <w:trPr>
          <w:trHeight w:val="300"/>
        </w:trPr>
        <w:tc>
          <w:tcPr>
            <w:tcW w:w="851" w:type="dxa"/>
            <w:vAlign w:val="center"/>
            <w:hideMark/>
          </w:tcPr>
          <w:p w14:paraId="4AE46769" w14:textId="665AE862" w:rsidR="006F1B2B" w:rsidRPr="00EF7A69" w:rsidRDefault="006357C1">
            <w:pPr>
              <w:rPr>
                <w:rFonts w:ascii="Trebuchet MS" w:hAnsi="Trebuchet MS"/>
              </w:rPr>
            </w:pPr>
            <w:r w:rsidRPr="00EF7A69">
              <w:rPr>
                <w:rFonts w:ascii="Trebuchet MS" w:hAnsi="Trebuchet MS"/>
              </w:rPr>
              <w:t>7</w:t>
            </w:r>
          </w:p>
        </w:tc>
        <w:tc>
          <w:tcPr>
            <w:tcW w:w="4819" w:type="dxa"/>
            <w:vAlign w:val="center"/>
            <w:hideMark/>
          </w:tcPr>
          <w:p w14:paraId="078D1935" w14:textId="2D73B0B5" w:rsidR="006F1B2B" w:rsidRPr="0038603E" w:rsidRDefault="0093737C" w:rsidP="0093737C">
            <w:pPr>
              <w:rPr>
                <w:rFonts w:ascii="Trebuchet MS" w:hAnsi="Trebuchet MS"/>
              </w:rPr>
            </w:pPr>
            <w:r w:rsidRPr="0038603E">
              <w:rPr>
                <w:rFonts w:ascii="Trebuchet MS" w:hAnsi="Trebuchet MS"/>
              </w:rPr>
              <w:t>Conducted a client meeting with ‘Enterprise Promotion’ Thematic experts for resolution of doubts regarding drop-</w:t>
            </w:r>
            <w:r w:rsidRPr="0038603E">
              <w:rPr>
                <w:rFonts w:ascii="Trebuchet MS" w:hAnsi="Trebuchet MS"/>
              </w:rPr>
              <w:lastRenderedPageBreak/>
              <w:t>down related input processing in the app (Most of the inputs should be selected from drop-downs)</w:t>
            </w:r>
            <w:r w:rsidR="002F2189">
              <w:rPr>
                <w:rFonts w:ascii="Trebuchet MS" w:hAnsi="Trebuchet MS"/>
              </w:rPr>
              <w:t xml:space="preserve">  </w:t>
            </w:r>
          </w:p>
        </w:tc>
        <w:tc>
          <w:tcPr>
            <w:tcW w:w="4509" w:type="dxa"/>
            <w:vAlign w:val="center"/>
          </w:tcPr>
          <w:p w14:paraId="518F95F5" w14:textId="77777777" w:rsidR="006F1B2B" w:rsidRDefault="0024534D" w:rsidP="0038603E">
            <w:pPr>
              <w:rPr>
                <w:rFonts w:ascii="Trebuchet MS" w:hAnsi="Trebuchet MS"/>
              </w:rPr>
            </w:pPr>
            <w:r>
              <w:rPr>
                <w:rFonts w:ascii="Trebuchet MS" w:hAnsi="Trebuchet MS"/>
              </w:rPr>
              <w:lastRenderedPageBreak/>
              <w:t>Team working on initial draft of FRS for CRP-EP App,</w:t>
            </w:r>
          </w:p>
          <w:p w14:paraId="37601225" w14:textId="222930B3" w:rsidR="0024534D" w:rsidRPr="0038603E" w:rsidRDefault="00FF71C5" w:rsidP="0038603E">
            <w:pPr>
              <w:rPr>
                <w:rFonts w:ascii="Trebuchet MS" w:hAnsi="Trebuchet MS"/>
              </w:rPr>
            </w:pPr>
            <w:r>
              <w:rPr>
                <w:rFonts w:ascii="Trebuchet MS" w:hAnsi="Trebuchet MS"/>
              </w:rPr>
              <w:lastRenderedPageBreak/>
              <w:t>1) Highlighting All didis across the app, who are PLDs.</w:t>
            </w:r>
            <w:r>
              <w:rPr>
                <w:rFonts w:ascii="Trebuchet MS" w:hAnsi="Trebuchet MS"/>
              </w:rPr>
              <w:br/>
              <w:t>2) Integration of data from data capture app to Combined dashboard</w:t>
            </w:r>
            <w:r w:rsidR="00A032B9">
              <w:rPr>
                <w:rFonts w:ascii="Trebuchet MS" w:hAnsi="Trebuchet MS"/>
              </w:rPr>
              <w:t>.</w:t>
            </w:r>
          </w:p>
        </w:tc>
      </w:tr>
      <w:tr w:rsidR="003E26C5" w:rsidRPr="00EF7A69" w14:paraId="576B6B87" w14:textId="77777777" w:rsidTr="006F1B2B">
        <w:trPr>
          <w:trHeight w:val="300"/>
        </w:trPr>
        <w:tc>
          <w:tcPr>
            <w:tcW w:w="851" w:type="dxa"/>
            <w:vAlign w:val="center"/>
          </w:tcPr>
          <w:p w14:paraId="720E8282" w14:textId="4891F781" w:rsidR="003E26C5" w:rsidRPr="00EF7A69" w:rsidRDefault="006357C1">
            <w:pPr>
              <w:rPr>
                <w:rFonts w:ascii="Trebuchet MS" w:hAnsi="Trebuchet MS"/>
              </w:rPr>
            </w:pPr>
            <w:r w:rsidRPr="00EF7A69">
              <w:rPr>
                <w:rFonts w:ascii="Trebuchet MS" w:hAnsi="Trebuchet MS"/>
              </w:rPr>
              <w:lastRenderedPageBreak/>
              <w:t>8</w:t>
            </w:r>
          </w:p>
        </w:tc>
        <w:tc>
          <w:tcPr>
            <w:tcW w:w="4819" w:type="dxa"/>
            <w:vAlign w:val="center"/>
          </w:tcPr>
          <w:p w14:paraId="31B1B043" w14:textId="6526BFA1" w:rsidR="003E26C5" w:rsidRPr="0038603E" w:rsidRDefault="00E76FF0" w:rsidP="00A527B2">
            <w:pPr>
              <w:rPr>
                <w:rFonts w:ascii="Trebuchet MS" w:hAnsi="Trebuchet MS"/>
              </w:rPr>
            </w:pPr>
            <w:r>
              <w:rPr>
                <w:rFonts w:ascii="Trebuchet MS" w:hAnsi="Trebuchet MS"/>
              </w:rPr>
              <w:t>Finalized FRS of all approved modules, and prepared for review.</w:t>
            </w:r>
          </w:p>
        </w:tc>
        <w:tc>
          <w:tcPr>
            <w:tcW w:w="4509" w:type="dxa"/>
            <w:vAlign w:val="center"/>
          </w:tcPr>
          <w:p w14:paraId="202616F3" w14:textId="77777777" w:rsidR="008C7856" w:rsidRDefault="008C7856" w:rsidP="008C7856">
            <w:pPr>
              <w:rPr>
                <w:rFonts w:ascii="Trebuchet MS" w:hAnsi="Trebuchet MS"/>
              </w:rPr>
            </w:pPr>
            <w:r>
              <w:rPr>
                <w:rFonts w:ascii="Trebuchet MS" w:hAnsi="Trebuchet MS"/>
              </w:rPr>
              <w:t>Team working on High Level and Workflow diagrams for approved modules,</w:t>
            </w:r>
          </w:p>
          <w:p w14:paraId="68B32C41" w14:textId="77777777" w:rsidR="008C7856" w:rsidRPr="008C7856" w:rsidRDefault="008C7856" w:rsidP="008C7856">
            <w:pPr>
              <w:pStyle w:val="ListParagraph"/>
              <w:numPr>
                <w:ilvl w:val="0"/>
                <w:numId w:val="9"/>
              </w:numPr>
              <w:rPr>
                <w:rFonts w:ascii="Trebuchet MS" w:hAnsi="Trebuchet MS"/>
              </w:rPr>
            </w:pPr>
            <w:r w:rsidRPr="008C7856">
              <w:rPr>
                <w:rFonts w:ascii="Trebuchet MS" w:hAnsi="Trebuchet MS"/>
              </w:rPr>
              <w:t>BMS</w:t>
            </w:r>
          </w:p>
          <w:p w14:paraId="3DA50603" w14:textId="77777777" w:rsidR="008C7856" w:rsidRPr="008C7856" w:rsidRDefault="008C7856" w:rsidP="008C7856">
            <w:pPr>
              <w:pStyle w:val="ListParagraph"/>
              <w:numPr>
                <w:ilvl w:val="0"/>
                <w:numId w:val="9"/>
              </w:numPr>
              <w:rPr>
                <w:rFonts w:ascii="Trebuchet MS" w:hAnsi="Trebuchet MS"/>
              </w:rPr>
            </w:pPr>
            <w:r w:rsidRPr="008C7856">
              <w:rPr>
                <w:rFonts w:ascii="Trebuchet MS" w:hAnsi="Trebuchet MS"/>
              </w:rPr>
              <w:t>TMS</w:t>
            </w:r>
          </w:p>
          <w:p w14:paraId="08C3B7B6" w14:textId="79E330AE" w:rsidR="003E26C5" w:rsidRPr="008C7856" w:rsidRDefault="008C7856" w:rsidP="008C7856">
            <w:pPr>
              <w:pStyle w:val="ListParagraph"/>
              <w:numPr>
                <w:ilvl w:val="0"/>
                <w:numId w:val="9"/>
              </w:numPr>
              <w:rPr>
                <w:rFonts w:ascii="Trebuchet MS" w:hAnsi="Trebuchet MS"/>
              </w:rPr>
            </w:pPr>
            <w:r w:rsidRPr="008C7856">
              <w:rPr>
                <w:rFonts w:ascii="Trebuchet MS" w:hAnsi="Trebuchet MS"/>
              </w:rPr>
              <w:t>CRP-EP App</w:t>
            </w:r>
          </w:p>
        </w:tc>
      </w:tr>
      <w:tr w:rsidR="003E26C5" w:rsidRPr="00EF7A69" w14:paraId="5852EA2E" w14:textId="77777777" w:rsidTr="006F1B2B">
        <w:trPr>
          <w:trHeight w:val="300"/>
        </w:trPr>
        <w:tc>
          <w:tcPr>
            <w:tcW w:w="851" w:type="dxa"/>
            <w:vAlign w:val="center"/>
          </w:tcPr>
          <w:p w14:paraId="37F1DB25" w14:textId="22D0EC07" w:rsidR="003E26C5" w:rsidRPr="00EF7A69" w:rsidRDefault="006357C1">
            <w:pPr>
              <w:rPr>
                <w:rFonts w:ascii="Trebuchet MS" w:hAnsi="Trebuchet MS"/>
              </w:rPr>
            </w:pPr>
            <w:r w:rsidRPr="00EF7A69">
              <w:rPr>
                <w:rFonts w:ascii="Trebuchet MS" w:hAnsi="Trebuchet MS"/>
              </w:rPr>
              <w:t>9</w:t>
            </w:r>
          </w:p>
        </w:tc>
        <w:tc>
          <w:tcPr>
            <w:tcW w:w="4819" w:type="dxa"/>
            <w:vAlign w:val="center"/>
          </w:tcPr>
          <w:p w14:paraId="5C0A4085" w14:textId="77777777" w:rsidR="004D5004" w:rsidRPr="00EF7A69" w:rsidRDefault="00A7785F" w:rsidP="00A7785F">
            <w:pPr>
              <w:rPr>
                <w:rFonts w:ascii="Trebuchet MS" w:hAnsi="Trebuchet MS" w:cs="Calibri"/>
                <w:color w:val="000000"/>
              </w:rPr>
            </w:pPr>
            <w:r w:rsidRPr="00EF7A69">
              <w:rPr>
                <w:rFonts w:ascii="Trebuchet MS" w:hAnsi="Trebuchet MS"/>
              </w:rPr>
              <w:t xml:space="preserve">Client Meeting regarding review of FRS </w:t>
            </w:r>
            <w:r w:rsidRPr="00EF7A69">
              <w:rPr>
                <w:rFonts w:ascii="Trebuchet MS" w:hAnsi="Trebuchet MS" w:cs="Calibri"/>
                <w:color w:val="000000"/>
              </w:rPr>
              <w:t>document for all approved modules,</w:t>
            </w:r>
          </w:p>
          <w:p w14:paraId="7F814D1E" w14:textId="10565BBE" w:rsidR="004D5004" w:rsidRPr="00EF7A69" w:rsidRDefault="004D5004" w:rsidP="004D5004">
            <w:pPr>
              <w:pStyle w:val="ListParagraph"/>
              <w:numPr>
                <w:ilvl w:val="0"/>
                <w:numId w:val="7"/>
              </w:numPr>
              <w:rPr>
                <w:rFonts w:ascii="Trebuchet MS" w:hAnsi="Trebuchet MS" w:cs="Calibri"/>
                <w:color w:val="000000"/>
              </w:rPr>
            </w:pPr>
            <w:r w:rsidRPr="00EF7A69">
              <w:rPr>
                <w:rFonts w:ascii="Trebuchet MS" w:hAnsi="Trebuchet MS"/>
              </w:rPr>
              <w:t>B</w:t>
            </w:r>
            <w:r w:rsidR="00A7785F" w:rsidRPr="00EF7A69">
              <w:rPr>
                <w:rFonts w:ascii="Trebuchet MS" w:hAnsi="Trebuchet MS"/>
              </w:rPr>
              <w:t>eneficiary Management System</w:t>
            </w:r>
          </w:p>
          <w:p w14:paraId="461CEB12" w14:textId="0BD82E9F" w:rsidR="004D5004" w:rsidRPr="00EF7A69" w:rsidRDefault="004D5004" w:rsidP="004D5004">
            <w:pPr>
              <w:pStyle w:val="ListParagraph"/>
              <w:numPr>
                <w:ilvl w:val="0"/>
                <w:numId w:val="7"/>
              </w:numPr>
              <w:rPr>
                <w:rFonts w:ascii="Trebuchet MS" w:hAnsi="Trebuchet MS"/>
              </w:rPr>
            </w:pPr>
            <w:r w:rsidRPr="00EF7A69">
              <w:rPr>
                <w:rFonts w:ascii="Trebuchet MS" w:hAnsi="Trebuchet MS"/>
              </w:rPr>
              <w:t>T</w:t>
            </w:r>
            <w:r w:rsidR="00A7785F" w:rsidRPr="00EF7A69">
              <w:rPr>
                <w:rFonts w:ascii="Trebuchet MS" w:hAnsi="Trebuchet MS"/>
              </w:rPr>
              <w:t>raining Management System</w:t>
            </w:r>
          </w:p>
          <w:p w14:paraId="5470E60B" w14:textId="2FA0C7C7" w:rsidR="003E26C5" w:rsidRPr="00EF7A69" w:rsidRDefault="00A7785F" w:rsidP="004D5004">
            <w:pPr>
              <w:pStyle w:val="ListParagraph"/>
              <w:numPr>
                <w:ilvl w:val="0"/>
                <w:numId w:val="7"/>
              </w:numPr>
              <w:rPr>
                <w:rFonts w:ascii="Trebuchet MS" w:hAnsi="Trebuchet MS"/>
                <w:b/>
                <w:bCs/>
              </w:rPr>
            </w:pPr>
            <w:r w:rsidRPr="00EF7A69">
              <w:rPr>
                <w:rFonts w:ascii="Trebuchet MS" w:hAnsi="Trebuchet MS"/>
              </w:rPr>
              <w:t>Enterprise Sakhi Management System</w:t>
            </w:r>
          </w:p>
        </w:tc>
        <w:tc>
          <w:tcPr>
            <w:tcW w:w="4509" w:type="dxa"/>
            <w:vAlign w:val="center"/>
          </w:tcPr>
          <w:p w14:paraId="27DDEE03" w14:textId="7BACD006" w:rsidR="0007793C" w:rsidRPr="00EF7A69" w:rsidRDefault="0007793C" w:rsidP="0007793C">
            <w:pPr>
              <w:rPr>
                <w:rFonts w:ascii="Trebuchet MS" w:hAnsi="Trebuchet MS"/>
              </w:rPr>
            </w:pPr>
            <w:r w:rsidRPr="00EF7A69">
              <w:rPr>
                <w:rFonts w:ascii="Trebuchet MS" w:hAnsi="Trebuchet MS"/>
              </w:rPr>
              <w:t xml:space="preserve">Team started working on </w:t>
            </w:r>
            <w:r>
              <w:rPr>
                <w:rFonts w:ascii="Trebuchet MS" w:hAnsi="Trebuchet MS"/>
              </w:rPr>
              <w:t>S</w:t>
            </w:r>
            <w:r w:rsidRPr="00EF7A69">
              <w:rPr>
                <w:rFonts w:ascii="Trebuchet MS" w:hAnsi="Trebuchet MS"/>
              </w:rPr>
              <w:t>RS for all approved modules,</w:t>
            </w:r>
          </w:p>
          <w:p w14:paraId="0800BFDC" w14:textId="77777777" w:rsidR="0007793C" w:rsidRPr="00EF7A69" w:rsidRDefault="0007793C" w:rsidP="0007793C">
            <w:pPr>
              <w:pStyle w:val="ListParagraph"/>
              <w:numPr>
                <w:ilvl w:val="0"/>
                <w:numId w:val="10"/>
              </w:numPr>
              <w:spacing w:after="160" w:line="278" w:lineRule="auto"/>
              <w:rPr>
                <w:rFonts w:ascii="Trebuchet MS" w:hAnsi="Trebuchet MS"/>
              </w:rPr>
            </w:pPr>
            <w:r w:rsidRPr="00EF7A69">
              <w:rPr>
                <w:rFonts w:ascii="Trebuchet MS" w:hAnsi="Trebuchet MS"/>
              </w:rPr>
              <w:t>BMS</w:t>
            </w:r>
          </w:p>
          <w:p w14:paraId="3E163A4C" w14:textId="77777777" w:rsidR="0007793C" w:rsidRPr="0007793C" w:rsidRDefault="0007793C" w:rsidP="0007793C">
            <w:pPr>
              <w:pStyle w:val="ListParagraph"/>
              <w:numPr>
                <w:ilvl w:val="0"/>
                <w:numId w:val="10"/>
              </w:numPr>
              <w:spacing w:after="160" w:line="278" w:lineRule="auto"/>
              <w:rPr>
                <w:rFonts w:ascii="Trebuchet MS" w:hAnsi="Trebuchet MS"/>
                <w:b/>
                <w:bCs/>
              </w:rPr>
            </w:pPr>
            <w:r w:rsidRPr="00EF7A69">
              <w:rPr>
                <w:rFonts w:ascii="Trebuchet MS" w:hAnsi="Trebuchet MS"/>
              </w:rPr>
              <w:t>TMS</w:t>
            </w:r>
          </w:p>
          <w:p w14:paraId="0A361867" w14:textId="40BD6D48" w:rsidR="003E26C5" w:rsidRPr="00EF7A69" w:rsidRDefault="0007793C" w:rsidP="0007793C">
            <w:pPr>
              <w:pStyle w:val="ListParagraph"/>
              <w:numPr>
                <w:ilvl w:val="0"/>
                <w:numId w:val="10"/>
              </w:numPr>
              <w:spacing w:after="160" w:line="278" w:lineRule="auto"/>
              <w:rPr>
                <w:rFonts w:ascii="Trebuchet MS" w:hAnsi="Trebuchet MS"/>
                <w:b/>
                <w:bCs/>
              </w:rPr>
            </w:pPr>
            <w:r w:rsidRPr="00EF7A69">
              <w:rPr>
                <w:rFonts w:ascii="Trebuchet MS" w:hAnsi="Trebuchet MS"/>
              </w:rPr>
              <w:t>CRP-EP App</w:t>
            </w:r>
          </w:p>
        </w:tc>
      </w:tr>
      <w:tr w:rsidR="003E26C5" w:rsidRPr="00EF7A69" w14:paraId="20E770E0" w14:textId="77777777" w:rsidTr="006F1B2B">
        <w:trPr>
          <w:trHeight w:val="300"/>
        </w:trPr>
        <w:tc>
          <w:tcPr>
            <w:tcW w:w="851" w:type="dxa"/>
            <w:vAlign w:val="center"/>
          </w:tcPr>
          <w:p w14:paraId="2159A5CE" w14:textId="2438C1D1" w:rsidR="003E26C5" w:rsidRPr="00EF7A69" w:rsidRDefault="006357C1">
            <w:pPr>
              <w:rPr>
                <w:rFonts w:ascii="Trebuchet MS" w:hAnsi="Trebuchet MS"/>
              </w:rPr>
            </w:pPr>
            <w:r w:rsidRPr="00EF7A69">
              <w:rPr>
                <w:rFonts w:ascii="Trebuchet MS" w:hAnsi="Trebuchet MS"/>
              </w:rPr>
              <w:t>10</w:t>
            </w:r>
          </w:p>
        </w:tc>
        <w:tc>
          <w:tcPr>
            <w:tcW w:w="4819" w:type="dxa"/>
            <w:vAlign w:val="center"/>
          </w:tcPr>
          <w:p w14:paraId="073A81D1" w14:textId="666AD3AC" w:rsidR="003E26C5" w:rsidRPr="00583808" w:rsidRDefault="00DB7CA1" w:rsidP="00CE3EF7">
            <w:pPr>
              <w:rPr>
                <w:rFonts w:ascii="Trebuchet MS" w:hAnsi="Trebuchet MS"/>
              </w:rPr>
            </w:pPr>
            <w:r w:rsidRPr="00583808">
              <w:rPr>
                <w:rFonts w:ascii="Trebuchet MS" w:hAnsi="Trebuchet MS"/>
              </w:rPr>
              <w:t>Conducted internal strategy meet regarding updates received in recent meet with client</w:t>
            </w:r>
          </w:p>
        </w:tc>
        <w:tc>
          <w:tcPr>
            <w:tcW w:w="4509" w:type="dxa"/>
            <w:vAlign w:val="center"/>
          </w:tcPr>
          <w:p w14:paraId="6A92E852" w14:textId="3EE989E8" w:rsidR="003E26C5" w:rsidRPr="00583808" w:rsidRDefault="00583808" w:rsidP="00CE3EF7">
            <w:pPr>
              <w:rPr>
                <w:rFonts w:ascii="Trebuchet MS" w:hAnsi="Trebuchet MS"/>
              </w:rPr>
            </w:pPr>
            <w:r w:rsidRPr="00583808">
              <w:rPr>
                <w:rFonts w:ascii="Trebuchet MS" w:hAnsi="Trebuchet MS"/>
              </w:rPr>
              <w:t>Team working on</w:t>
            </w:r>
            <w:r w:rsidR="009332D2">
              <w:rPr>
                <w:rFonts w:ascii="Trebuchet MS" w:hAnsi="Trebuchet MS"/>
              </w:rPr>
              <w:t xml:space="preserve"> SRS for module- Beneficiary Management System,</w:t>
            </w:r>
            <w:r w:rsidR="00A03AEC">
              <w:rPr>
                <w:rFonts w:ascii="Trebuchet MS" w:hAnsi="Trebuchet MS"/>
              </w:rPr>
              <w:br/>
              <w:t>1) Planning Database design</w:t>
            </w:r>
            <w:r w:rsidR="00A03AEC">
              <w:rPr>
                <w:rFonts w:ascii="Trebuchet MS" w:hAnsi="Trebuchet MS"/>
              </w:rPr>
              <w:br/>
              <w:t>2) Creation and structuring of ER-Diagram</w:t>
            </w:r>
          </w:p>
        </w:tc>
      </w:tr>
      <w:tr w:rsidR="003E26C5" w:rsidRPr="00EF7A69" w14:paraId="05326320" w14:textId="77777777" w:rsidTr="006F1B2B">
        <w:trPr>
          <w:trHeight w:val="300"/>
        </w:trPr>
        <w:tc>
          <w:tcPr>
            <w:tcW w:w="851" w:type="dxa"/>
            <w:vAlign w:val="center"/>
          </w:tcPr>
          <w:p w14:paraId="462BD7F8" w14:textId="58E49B17" w:rsidR="003E26C5" w:rsidRPr="00EF7A69" w:rsidRDefault="006357C1">
            <w:pPr>
              <w:rPr>
                <w:rFonts w:ascii="Trebuchet MS" w:hAnsi="Trebuchet MS"/>
              </w:rPr>
            </w:pPr>
            <w:r w:rsidRPr="00EF7A69">
              <w:rPr>
                <w:rFonts w:ascii="Trebuchet MS" w:hAnsi="Trebuchet MS"/>
              </w:rPr>
              <w:t>11</w:t>
            </w:r>
          </w:p>
        </w:tc>
        <w:tc>
          <w:tcPr>
            <w:tcW w:w="4819" w:type="dxa"/>
            <w:vAlign w:val="center"/>
          </w:tcPr>
          <w:p w14:paraId="682AD93F" w14:textId="77777777" w:rsidR="004C53EA" w:rsidRDefault="004C53EA" w:rsidP="004C53EA">
            <w:pPr>
              <w:rPr>
                <w:rFonts w:ascii="Trebuchet MS" w:hAnsi="Trebuchet MS"/>
              </w:rPr>
            </w:pPr>
            <w:r>
              <w:rPr>
                <w:rFonts w:ascii="Trebuchet MS" w:hAnsi="Trebuchet MS"/>
              </w:rPr>
              <w:t>Conducted internal strategy meet to plan creation for SRS of approved modules,</w:t>
            </w:r>
          </w:p>
          <w:p w14:paraId="046639CE" w14:textId="77777777" w:rsidR="004C53EA" w:rsidRPr="004C53EA" w:rsidRDefault="004C53EA" w:rsidP="004C53EA">
            <w:pPr>
              <w:pStyle w:val="ListParagraph"/>
              <w:numPr>
                <w:ilvl w:val="0"/>
                <w:numId w:val="11"/>
              </w:numPr>
              <w:rPr>
                <w:rFonts w:ascii="Trebuchet MS" w:hAnsi="Trebuchet MS"/>
              </w:rPr>
            </w:pPr>
            <w:r w:rsidRPr="004C53EA">
              <w:rPr>
                <w:rFonts w:ascii="Trebuchet MS" w:hAnsi="Trebuchet MS"/>
              </w:rPr>
              <w:t>BMS</w:t>
            </w:r>
          </w:p>
          <w:p w14:paraId="0F5D881F" w14:textId="77777777" w:rsidR="004C53EA" w:rsidRPr="004C53EA" w:rsidRDefault="004C53EA" w:rsidP="004C53EA">
            <w:pPr>
              <w:pStyle w:val="ListParagraph"/>
              <w:numPr>
                <w:ilvl w:val="0"/>
                <w:numId w:val="11"/>
              </w:numPr>
              <w:rPr>
                <w:rFonts w:ascii="Trebuchet MS" w:hAnsi="Trebuchet MS"/>
              </w:rPr>
            </w:pPr>
            <w:r w:rsidRPr="004C53EA">
              <w:rPr>
                <w:rFonts w:ascii="Trebuchet MS" w:hAnsi="Trebuchet MS"/>
              </w:rPr>
              <w:t>TMS</w:t>
            </w:r>
          </w:p>
          <w:p w14:paraId="1B092095" w14:textId="62BD3315" w:rsidR="003E26C5" w:rsidRPr="004C53EA" w:rsidRDefault="004C53EA" w:rsidP="004C53EA">
            <w:pPr>
              <w:pStyle w:val="ListParagraph"/>
              <w:numPr>
                <w:ilvl w:val="0"/>
                <w:numId w:val="11"/>
              </w:numPr>
              <w:rPr>
                <w:rFonts w:ascii="Trebuchet MS" w:hAnsi="Trebuchet MS"/>
              </w:rPr>
            </w:pPr>
            <w:r w:rsidRPr="004C53EA">
              <w:rPr>
                <w:rFonts w:ascii="Trebuchet MS" w:hAnsi="Trebuchet MS"/>
              </w:rPr>
              <w:t>CRP-EP App</w:t>
            </w:r>
          </w:p>
        </w:tc>
        <w:tc>
          <w:tcPr>
            <w:tcW w:w="4509" w:type="dxa"/>
            <w:vAlign w:val="center"/>
          </w:tcPr>
          <w:p w14:paraId="4833C5A7" w14:textId="3A28B262" w:rsidR="003E26C5" w:rsidRPr="00583808" w:rsidRDefault="00AC05B2" w:rsidP="00CE3EF7">
            <w:pPr>
              <w:rPr>
                <w:rFonts w:ascii="Trebuchet MS" w:hAnsi="Trebuchet MS"/>
              </w:rPr>
            </w:pPr>
            <w:r w:rsidRPr="00583808">
              <w:rPr>
                <w:rFonts w:ascii="Trebuchet MS" w:hAnsi="Trebuchet MS"/>
              </w:rPr>
              <w:t>Team working on</w:t>
            </w:r>
            <w:r>
              <w:rPr>
                <w:rFonts w:ascii="Trebuchet MS" w:hAnsi="Trebuchet MS"/>
              </w:rPr>
              <w:t xml:space="preserve"> SRS for module- Beneficiary Management System,</w:t>
            </w:r>
            <w:r>
              <w:rPr>
                <w:rFonts w:ascii="Trebuchet MS" w:hAnsi="Trebuchet MS"/>
              </w:rPr>
              <w:br/>
              <w:t xml:space="preserve">1) </w:t>
            </w:r>
            <w:r w:rsidR="008401FC">
              <w:rPr>
                <w:rFonts w:ascii="Trebuchet MS" w:hAnsi="Trebuchet MS"/>
              </w:rPr>
              <w:t>Structuring and aligning System Context</w:t>
            </w:r>
            <w:r w:rsidR="008401FC">
              <w:rPr>
                <w:rFonts w:ascii="Trebuchet MS" w:hAnsi="Trebuchet MS"/>
              </w:rPr>
              <w:br/>
              <w:t>2) Deciding Design and implementation constraints</w:t>
            </w:r>
          </w:p>
        </w:tc>
      </w:tr>
      <w:tr w:rsidR="001E28EF" w:rsidRPr="00EF7A69" w14:paraId="25F9C135" w14:textId="77777777">
        <w:trPr>
          <w:trHeight w:val="300"/>
        </w:trPr>
        <w:tc>
          <w:tcPr>
            <w:tcW w:w="851" w:type="dxa"/>
            <w:vAlign w:val="center"/>
          </w:tcPr>
          <w:p w14:paraId="52CFA0DA" w14:textId="12235F9D" w:rsidR="001E28EF" w:rsidRPr="00EF7A69" w:rsidRDefault="001E28EF">
            <w:pPr>
              <w:rPr>
                <w:rFonts w:ascii="Trebuchet MS" w:hAnsi="Trebuchet MS"/>
              </w:rPr>
            </w:pPr>
            <w:r w:rsidRPr="00EF7A69">
              <w:rPr>
                <w:rFonts w:ascii="Trebuchet MS" w:hAnsi="Trebuchet MS"/>
              </w:rPr>
              <w:t>12</w:t>
            </w:r>
          </w:p>
        </w:tc>
        <w:tc>
          <w:tcPr>
            <w:tcW w:w="9328" w:type="dxa"/>
            <w:gridSpan w:val="2"/>
            <w:vAlign w:val="center"/>
          </w:tcPr>
          <w:p w14:paraId="6E3FF07C" w14:textId="5B28DAF3" w:rsidR="001E28EF" w:rsidRPr="00EF7A69" w:rsidRDefault="001E28EF">
            <w:pPr>
              <w:jc w:val="center"/>
              <w:rPr>
                <w:rFonts w:ascii="Trebuchet MS" w:hAnsi="Trebuchet MS"/>
                <w:b/>
                <w:bCs/>
              </w:rPr>
            </w:pPr>
            <w:r w:rsidRPr="00EF7A69">
              <w:rPr>
                <w:rFonts w:ascii="Trebuchet MS" w:hAnsi="Trebuchet MS"/>
                <w:b/>
                <w:bCs/>
              </w:rPr>
              <w:t>SUNDAY</w:t>
            </w:r>
          </w:p>
        </w:tc>
      </w:tr>
      <w:tr w:rsidR="003E26C5" w:rsidRPr="00EF7A69" w14:paraId="3D249FD6" w14:textId="77777777" w:rsidTr="006F1B2B">
        <w:trPr>
          <w:trHeight w:val="300"/>
        </w:trPr>
        <w:tc>
          <w:tcPr>
            <w:tcW w:w="851" w:type="dxa"/>
            <w:vAlign w:val="center"/>
          </w:tcPr>
          <w:p w14:paraId="76379802" w14:textId="1771725D" w:rsidR="003E26C5" w:rsidRPr="00EF7A69" w:rsidRDefault="006357C1">
            <w:pPr>
              <w:rPr>
                <w:rFonts w:ascii="Trebuchet MS" w:hAnsi="Trebuchet MS"/>
              </w:rPr>
            </w:pPr>
            <w:r w:rsidRPr="00EF7A69">
              <w:rPr>
                <w:rFonts w:ascii="Trebuchet MS" w:hAnsi="Trebuchet MS"/>
              </w:rPr>
              <w:t>13</w:t>
            </w:r>
          </w:p>
        </w:tc>
        <w:tc>
          <w:tcPr>
            <w:tcW w:w="4819" w:type="dxa"/>
            <w:vAlign w:val="center"/>
          </w:tcPr>
          <w:p w14:paraId="4DCF8E5F" w14:textId="1C978393" w:rsidR="003E26C5" w:rsidRPr="009A193F" w:rsidRDefault="001927A9" w:rsidP="00CE3EF7">
            <w:pPr>
              <w:rPr>
                <w:rFonts w:ascii="Trebuchet MS" w:hAnsi="Trebuchet MS"/>
              </w:rPr>
            </w:pPr>
            <w:r w:rsidRPr="00EF7A69">
              <w:rPr>
                <w:rFonts w:ascii="Trebuchet MS" w:hAnsi="Trebuchet MS"/>
              </w:rPr>
              <w:t xml:space="preserve">Conducted a client meeting with ‘IT’ Thematic experts for resolution of doubts regarding </w:t>
            </w:r>
            <w:r w:rsidR="005721A8">
              <w:rPr>
                <w:rFonts w:ascii="Trebuchet MS" w:hAnsi="Trebuchet MS"/>
              </w:rPr>
              <w:t>LokOS data headers</w:t>
            </w:r>
            <w:r w:rsidR="00336A23">
              <w:rPr>
                <w:rFonts w:ascii="Trebuchet MS" w:hAnsi="Trebuchet MS"/>
              </w:rPr>
              <w:t>.</w:t>
            </w:r>
          </w:p>
        </w:tc>
        <w:tc>
          <w:tcPr>
            <w:tcW w:w="4509" w:type="dxa"/>
            <w:vAlign w:val="center"/>
          </w:tcPr>
          <w:p w14:paraId="2E959FEA" w14:textId="7CF337FE" w:rsidR="003E26C5" w:rsidRPr="009A193F" w:rsidRDefault="000A6894" w:rsidP="00CE3EF7">
            <w:pPr>
              <w:rPr>
                <w:rFonts w:ascii="Trebuchet MS" w:hAnsi="Trebuchet MS"/>
              </w:rPr>
            </w:pPr>
            <w:r w:rsidRPr="00583808">
              <w:rPr>
                <w:rFonts w:ascii="Trebuchet MS" w:hAnsi="Trebuchet MS"/>
              </w:rPr>
              <w:t>Team working on</w:t>
            </w:r>
            <w:r>
              <w:rPr>
                <w:rFonts w:ascii="Trebuchet MS" w:hAnsi="Trebuchet MS"/>
              </w:rPr>
              <w:t xml:space="preserve"> SRS for module- Beneficiary Management System,</w:t>
            </w:r>
            <w:r>
              <w:rPr>
                <w:rFonts w:ascii="Trebuchet MS" w:hAnsi="Trebuchet MS"/>
              </w:rPr>
              <w:br/>
              <w:t xml:space="preserve">1) </w:t>
            </w:r>
            <w:r w:rsidR="008401FC">
              <w:rPr>
                <w:rFonts w:ascii="Trebuchet MS" w:hAnsi="Trebuchet MS"/>
              </w:rPr>
              <w:t>Structuring and creating LokOS Data flows</w:t>
            </w:r>
            <w:r w:rsidR="008401FC">
              <w:rPr>
                <w:rFonts w:ascii="Trebuchet MS" w:hAnsi="Trebuchet MS"/>
              </w:rPr>
              <w:br/>
              <w:t xml:space="preserve">2) </w:t>
            </w:r>
            <w:r w:rsidR="00A4404B">
              <w:rPr>
                <w:rFonts w:ascii="Trebuchet MS" w:hAnsi="Trebuchet MS"/>
              </w:rPr>
              <w:t>Alignment of Functional Requirements with software</w:t>
            </w:r>
            <w:r w:rsidR="00397A0C">
              <w:rPr>
                <w:rFonts w:ascii="Trebuchet MS" w:hAnsi="Trebuchet MS"/>
              </w:rPr>
              <w:br/>
              <w:t>3) Finalizing SRS for BMS</w:t>
            </w:r>
          </w:p>
        </w:tc>
      </w:tr>
      <w:tr w:rsidR="003E26C5" w:rsidRPr="00EF7A69" w14:paraId="08A7F676" w14:textId="77777777" w:rsidTr="006F1B2B">
        <w:trPr>
          <w:trHeight w:val="300"/>
        </w:trPr>
        <w:tc>
          <w:tcPr>
            <w:tcW w:w="851" w:type="dxa"/>
            <w:vAlign w:val="center"/>
          </w:tcPr>
          <w:p w14:paraId="755B39DA" w14:textId="20468899" w:rsidR="003E26C5" w:rsidRPr="00EF7A69" w:rsidRDefault="006357C1">
            <w:pPr>
              <w:rPr>
                <w:rFonts w:ascii="Trebuchet MS" w:hAnsi="Trebuchet MS"/>
              </w:rPr>
            </w:pPr>
            <w:r w:rsidRPr="00EF7A69">
              <w:rPr>
                <w:rFonts w:ascii="Trebuchet MS" w:hAnsi="Trebuchet MS"/>
              </w:rPr>
              <w:t>14</w:t>
            </w:r>
          </w:p>
        </w:tc>
        <w:tc>
          <w:tcPr>
            <w:tcW w:w="4819" w:type="dxa"/>
            <w:vAlign w:val="center"/>
          </w:tcPr>
          <w:p w14:paraId="47C76365" w14:textId="5E8A8C13" w:rsidR="003E26C5" w:rsidRPr="009A193F" w:rsidRDefault="00DD5EBE" w:rsidP="00CE3EF7">
            <w:pPr>
              <w:rPr>
                <w:rFonts w:ascii="Trebuchet MS" w:hAnsi="Trebuchet MS"/>
              </w:rPr>
            </w:pPr>
            <w:r>
              <w:rPr>
                <w:rFonts w:ascii="Trebuchet MS" w:hAnsi="Trebuchet MS"/>
              </w:rPr>
              <w:t>Conducted internal review for SRS of Beneficiary Management System</w:t>
            </w:r>
          </w:p>
        </w:tc>
        <w:tc>
          <w:tcPr>
            <w:tcW w:w="4509" w:type="dxa"/>
            <w:vAlign w:val="center"/>
          </w:tcPr>
          <w:p w14:paraId="4CA6DF72" w14:textId="5EF0DACF" w:rsidR="003E26C5" w:rsidRDefault="000A6894" w:rsidP="00CE3EF7">
            <w:pPr>
              <w:rPr>
                <w:rFonts w:ascii="Trebuchet MS" w:hAnsi="Trebuchet MS"/>
              </w:rPr>
            </w:pPr>
            <w:r w:rsidRPr="00583808">
              <w:rPr>
                <w:rFonts w:ascii="Trebuchet MS" w:hAnsi="Trebuchet MS"/>
              </w:rPr>
              <w:t xml:space="preserve">Team </w:t>
            </w:r>
            <w:r w:rsidR="00C71BD4">
              <w:rPr>
                <w:rFonts w:ascii="Trebuchet MS" w:hAnsi="Trebuchet MS"/>
              </w:rPr>
              <w:t xml:space="preserve">started </w:t>
            </w:r>
            <w:r w:rsidRPr="00583808">
              <w:rPr>
                <w:rFonts w:ascii="Trebuchet MS" w:hAnsi="Trebuchet MS"/>
              </w:rPr>
              <w:t>working on</w:t>
            </w:r>
            <w:r>
              <w:rPr>
                <w:rFonts w:ascii="Trebuchet MS" w:hAnsi="Trebuchet MS"/>
              </w:rPr>
              <w:t xml:space="preserve"> SRS for module- </w:t>
            </w:r>
            <w:r w:rsidR="00C71BD4">
              <w:rPr>
                <w:rFonts w:ascii="Trebuchet MS" w:hAnsi="Trebuchet MS"/>
              </w:rPr>
              <w:t>Training</w:t>
            </w:r>
            <w:r>
              <w:rPr>
                <w:rFonts w:ascii="Trebuchet MS" w:hAnsi="Trebuchet MS"/>
              </w:rPr>
              <w:t xml:space="preserve"> Management System,</w:t>
            </w:r>
            <w:r>
              <w:rPr>
                <w:rFonts w:ascii="Trebuchet MS" w:hAnsi="Trebuchet MS"/>
              </w:rPr>
              <w:br/>
              <w:t>1)</w:t>
            </w:r>
            <w:r w:rsidR="00C15F13">
              <w:rPr>
                <w:rFonts w:ascii="Trebuchet MS" w:hAnsi="Trebuchet MS"/>
              </w:rPr>
              <w:t xml:space="preserve"> </w:t>
            </w:r>
            <w:r w:rsidR="00786E1B">
              <w:rPr>
                <w:rFonts w:ascii="Trebuchet MS" w:hAnsi="Trebuchet MS"/>
              </w:rPr>
              <w:t>Alignment of High-Level System Features</w:t>
            </w:r>
          </w:p>
          <w:p w14:paraId="473CF5A1" w14:textId="2CF0D855" w:rsidR="00B637B0" w:rsidRPr="009A193F" w:rsidRDefault="00B637B0" w:rsidP="00CE3EF7">
            <w:pPr>
              <w:rPr>
                <w:rFonts w:ascii="Trebuchet MS" w:hAnsi="Trebuchet MS"/>
              </w:rPr>
            </w:pPr>
            <w:r>
              <w:rPr>
                <w:rFonts w:ascii="Trebuchet MS" w:hAnsi="Trebuchet MS"/>
              </w:rPr>
              <w:t>2)</w:t>
            </w:r>
            <w:r w:rsidR="00A66D52">
              <w:rPr>
                <w:rFonts w:ascii="Trebuchet MS" w:hAnsi="Trebuchet MS"/>
              </w:rPr>
              <w:t xml:space="preserve"> Structuring Use Cases and Sequence/Activity diagrams</w:t>
            </w:r>
          </w:p>
        </w:tc>
      </w:tr>
      <w:tr w:rsidR="003E26C5" w:rsidRPr="00EF7A69" w14:paraId="51D8A314" w14:textId="77777777" w:rsidTr="006F1B2B">
        <w:trPr>
          <w:trHeight w:val="300"/>
        </w:trPr>
        <w:tc>
          <w:tcPr>
            <w:tcW w:w="851" w:type="dxa"/>
            <w:vAlign w:val="center"/>
          </w:tcPr>
          <w:p w14:paraId="0D409B4B" w14:textId="2697A91E" w:rsidR="003E26C5" w:rsidRPr="00EF7A69" w:rsidRDefault="006357C1">
            <w:pPr>
              <w:rPr>
                <w:rFonts w:ascii="Trebuchet MS" w:hAnsi="Trebuchet MS"/>
              </w:rPr>
            </w:pPr>
            <w:r w:rsidRPr="00EF7A69">
              <w:rPr>
                <w:rFonts w:ascii="Trebuchet MS" w:hAnsi="Trebuchet MS"/>
              </w:rPr>
              <w:t>15</w:t>
            </w:r>
          </w:p>
        </w:tc>
        <w:tc>
          <w:tcPr>
            <w:tcW w:w="4819" w:type="dxa"/>
            <w:vAlign w:val="center"/>
          </w:tcPr>
          <w:p w14:paraId="02925501" w14:textId="2779B676" w:rsidR="003E26C5" w:rsidRPr="009A193F" w:rsidRDefault="00685374" w:rsidP="00CE3EF7">
            <w:pPr>
              <w:rPr>
                <w:rFonts w:ascii="Trebuchet MS" w:hAnsi="Trebuchet MS"/>
              </w:rPr>
            </w:pPr>
            <w:r w:rsidRPr="00EF7A69">
              <w:rPr>
                <w:rFonts w:ascii="Trebuchet MS" w:hAnsi="Trebuchet MS"/>
              </w:rPr>
              <w:t xml:space="preserve">Conducted a client meeting with ‘Training Management’ Thematic experts for resolution of doubts regarding </w:t>
            </w:r>
            <w:r w:rsidR="00A367CB">
              <w:rPr>
                <w:rFonts w:ascii="Trebuchet MS" w:hAnsi="Trebuchet MS"/>
              </w:rPr>
              <w:t>information fields for training partner centre registration</w:t>
            </w:r>
          </w:p>
        </w:tc>
        <w:tc>
          <w:tcPr>
            <w:tcW w:w="4509" w:type="dxa"/>
            <w:vAlign w:val="center"/>
          </w:tcPr>
          <w:p w14:paraId="1F9A076E" w14:textId="64334438" w:rsidR="003E26C5" w:rsidRDefault="000A6894" w:rsidP="00CE3EF7">
            <w:pPr>
              <w:rPr>
                <w:rFonts w:ascii="Trebuchet MS" w:hAnsi="Trebuchet MS"/>
              </w:rPr>
            </w:pPr>
            <w:r w:rsidRPr="00583808">
              <w:rPr>
                <w:rFonts w:ascii="Trebuchet MS" w:hAnsi="Trebuchet MS"/>
              </w:rPr>
              <w:t>Team working on</w:t>
            </w:r>
            <w:r>
              <w:rPr>
                <w:rFonts w:ascii="Trebuchet MS" w:hAnsi="Trebuchet MS"/>
              </w:rPr>
              <w:t xml:space="preserve"> SRS for module- </w:t>
            </w:r>
            <w:r w:rsidR="003D2A7A">
              <w:rPr>
                <w:rFonts w:ascii="Trebuchet MS" w:hAnsi="Trebuchet MS"/>
              </w:rPr>
              <w:t>Training</w:t>
            </w:r>
            <w:r>
              <w:rPr>
                <w:rFonts w:ascii="Trebuchet MS" w:hAnsi="Trebuchet MS"/>
              </w:rPr>
              <w:t xml:space="preserve"> Management System,</w:t>
            </w:r>
            <w:r>
              <w:rPr>
                <w:rFonts w:ascii="Trebuchet MS" w:hAnsi="Trebuchet MS"/>
              </w:rPr>
              <w:br/>
              <w:t>1)</w:t>
            </w:r>
            <w:r w:rsidR="005B1E86">
              <w:rPr>
                <w:rFonts w:ascii="Trebuchet MS" w:hAnsi="Trebuchet MS"/>
              </w:rPr>
              <w:t xml:space="preserve"> Creation of Complete DFDs and Structure of workflows</w:t>
            </w:r>
          </w:p>
          <w:p w14:paraId="42D3C927" w14:textId="3F5D7C14" w:rsidR="00B637B0" w:rsidRPr="009A193F" w:rsidRDefault="00B637B0" w:rsidP="00CE3EF7">
            <w:pPr>
              <w:rPr>
                <w:rFonts w:ascii="Trebuchet MS" w:hAnsi="Trebuchet MS"/>
              </w:rPr>
            </w:pPr>
            <w:r>
              <w:rPr>
                <w:rFonts w:ascii="Trebuchet MS" w:hAnsi="Trebuchet MS"/>
              </w:rPr>
              <w:t>2)</w:t>
            </w:r>
            <w:r w:rsidR="00C704EA">
              <w:rPr>
                <w:rFonts w:ascii="Trebuchet MS" w:hAnsi="Trebuchet MS"/>
              </w:rPr>
              <w:t xml:space="preserve"> Creation of Complete Data Dictionary</w:t>
            </w:r>
          </w:p>
        </w:tc>
      </w:tr>
      <w:tr w:rsidR="003E26C5" w:rsidRPr="00EF7A69" w14:paraId="499812F6" w14:textId="77777777" w:rsidTr="006F1B2B">
        <w:trPr>
          <w:trHeight w:val="300"/>
        </w:trPr>
        <w:tc>
          <w:tcPr>
            <w:tcW w:w="851" w:type="dxa"/>
            <w:vAlign w:val="center"/>
          </w:tcPr>
          <w:p w14:paraId="468DAB2B" w14:textId="5D1A2774" w:rsidR="003E26C5" w:rsidRPr="00EF7A69" w:rsidRDefault="006357C1">
            <w:pPr>
              <w:rPr>
                <w:rFonts w:ascii="Trebuchet MS" w:hAnsi="Trebuchet MS"/>
              </w:rPr>
            </w:pPr>
            <w:r w:rsidRPr="00EF7A69">
              <w:rPr>
                <w:rFonts w:ascii="Trebuchet MS" w:hAnsi="Trebuchet MS"/>
              </w:rPr>
              <w:t>16</w:t>
            </w:r>
          </w:p>
        </w:tc>
        <w:tc>
          <w:tcPr>
            <w:tcW w:w="4819" w:type="dxa"/>
            <w:vAlign w:val="center"/>
          </w:tcPr>
          <w:p w14:paraId="43EC6EF5" w14:textId="633DCFCE" w:rsidR="003E26C5" w:rsidRPr="009A193F" w:rsidRDefault="00B32DA3" w:rsidP="00CE3EF7">
            <w:pPr>
              <w:rPr>
                <w:rFonts w:ascii="Trebuchet MS" w:hAnsi="Trebuchet MS"/>
              </w:rPr>
            </w:pPr>
            <w:r w:rsidRPr="00EF7A69">
              <w:rPr>
                <w:rFonts w:ascii="Trebuchet MS" w:hAnsi="Trebuchet MS"/>
              </w:rPr>
              <w:t xml:space="preserve">Conducted a client meeting with ‘Training Management’ Thematic experts for </w:t>
            </w:r>
            <w:r w:rsidRPr="00EF7A69">
              <w:rPr>
                <w:rFonts w:ascii="Trebuchet MS" w:hAnsi="Trebuchet MS"/>
              </w:rPr>
              <w:lastRenderedPageBreak/>
              <w:t>resolution of doubts regarding</w:t>
            </w:r>
            <w:r w:rsidR="003E736D">
              <w:rPr>
                <w:rFonts w:ascii="Trebuchet MS" w:hAnsi="Trebuchet MS"/>
              </w:rPr>
              <w:t xml:space="preserve"> </w:t>
            </w:r>
            <w:r w:rsidR="00742B21">
              <w:rPr>
                <w:rFonts w:ascii="Trebuchet MS" w:hAnsi="Trebuchet MS"/>
              </w:rPr>
              <w:t>Mixed Batches (Participants from Multiple Blocks combined in 1 batch)</w:t>
            </w:r>
            <w:r w:rsidR="00B30012">
              <w:rPr>
                <w:rFonts w:ascii="Trebuchet MS" w:hAnsi="Trebuchet MS"/>
              </w:rPr>
              <w:t xml:space="preserve"> </w:t>
            </w:r>
          </w:p>
        </w:tc>
        <w:tc>
          <w:tcPr>
            <w:tcW w:w="4509" w:type="dxa"/>
            <w:vAlign w:val="center"/>
          </w:tcPr>
          <w:p w14:paraId="29B51F88" w14:textId="1F4C2F0A" w:rsidR="00B637B0" w:rsidRDefault="000A6894" w:rsidP="00CE3EF7">
            <w:pPr>
              <w:rPr>
                <w:rFonts w:ascii="Trebuchet MS" w:hAnsi="Trebuchet MS"/>
              </w:rPr>
            </w:pPr>
            <w:r w:rsidRPr="00583808">
              <w:rPr>
                <w:rFonts w:ascii="Trebuchet MS" w:hAnsi="Trebuchet MS"/>
              </w:rPr>
              <w:lastRenderedPageBreak/>
              <w:t>Team working on</w:t>
            </w:r>
            <w:r>
              <w:rPr>
                <w:rFonts w:ascii="Trebuchet MS" w:hAnsi="Trebuchet MS"/>
              </w:rPr>
              <w:t xml:space="preserve"> SRS for module- </w:t>
            </w:r>
            <w:r w:rsidR="0059653B">
              <w:rPr>
                <w:rFonts w:ascii="Trebuchet MS" w:hAnsi="Trebuchet MS"/>
              </w:rPr>
              <w:t>Training</w:t>
            </w:r>
            <w:r>
              <w:rPr>
                <w:rFonts w:ascii="Trebuchet MS" w:hAnsi="Trebuchet MS"/>
              </w:rPr>
              <w:t xml:space="preserve"> Management System,</w:t>
            </w:r>
            <w:r>
              <w:rPr>
                <w:rFonts w:ascii="Trebuchet MS" w:hAnsi="Trebuchet MS"/>
              </w:rPr>
              <w:br/>
            </w:r>
            <w:r>
              <w:rPr>
                <w:rFonts w:ascii="Trebuchet MS" w:hAnsi="Trebuchet MS"/>
              </w:rPr>
              <w:lastRenderedPageBreak/>
              <w:t>1)</w:t>
            </w:r>
            <w:r w:rsidR="005E3A75">
              <w:rPr>
                <w:rFonts w:ascii="Trebuchet MS" w:hAnsi="Trebuchet MS"/>
              </w:rPr>
              <w:t xml:space="preserve"> Creation of RTM and alignment with all other Non-functional requirements.</w:t>
            </w:r>
          </w:p>
          <w:p w14:paraId="60697AC7" w14:textId="37206333" w:rsidR="001279B8" w:rsidRPr="009A193F" w:rsidRDefault="00B637B0" w:rsidP="00CE3EF7">
            <w:pPr>
              <w:rPr>
                <w:rFonts w:ascii="Trebuchet MS" w:hAnsi="Trebuchet MS"/>
              </w:rPr>
            </w:pPr>
            <w:r>
              <w:rPr>
                <w:rFonts w:ascii="Trebuchet MS" w:hAnsi="Trebuchet MS"/>
              </w:rPr>
              <w:t>2)</w:t>
            </w:r>
            <w:r w:rsidR="000A6894">
              <w:rPr>
                <w:rFonts w:ascii="Trebuchet MS" w:hAnsi="Trebuchet MS"/>
              </w:rPr>
              <w:t xml:space="preserve"> </w:t>
            </w:r>
            <w:r w:rsidR="001279B8">
              <w:rPr>
                <w:rFonts w:ascii="Trebuchet MS" w:hAnsi="Trebuchet MS"/>
              </w:rPr>
              <w:t>Finalized SRS for TMS</w:t>
            </w:r>
          </w:p>
        </w:tc>
      </w:tr>
      <w:tr w:rsidR="003E26C5" w:rsidRPr="00EF7A69" w14:paraId="50DA4CD1" w14:textId="77777777" w:rsidTr="006F1B2B">
        <w:trPr>
          <w:trHeight w:val="300"/>
        </w:trPr>
        <w:tc>
          <w:tcPr>
            <w:tcW w:w="851" w:type="dxa"/>
            <w:vAlign w:val="center"/>
          </w:tcPr>
          <w:p w14:paraId="1494570A" w14:textId="77374F54" w:rsidR="003E26C5" w:rsidRPr="00EF7A69" w:rsidRDefault="006357C1">
            <w:pPr>
              <w:rPr>
                <w:rFonts w:ascii="Trebuchet MS" w:hAnsi="Trebuchet MS"/>
              </w:rPr>
            </w:pPr>
            <w:r w:rsidRPr="00EF7A69">
              <w:rPr>
                <w:rFonts w:ascii="Trebuchet MS" w:hAnsi="Trebuchet MS"/>
              </w:rPr>
              <w:lastRenderedPageBreak/>
              <w:t>17</w:t>
            </w:r>
          </w:p>
        </w:tc>
        <w:tc>
          <w:tcPr>
            <w:tcW w:w="4819" w:type="dxa"/>
            <w:vAlign w:val="center"/>
          </w:tcPr>
          <w:p w14:paraId="19DBDA79" w14:textId="72CAF717" w:rsidR="003E26C5" w:rsidRPr="009A193F" w:rsidRDefault="00155FE0" w:rsidP="00CE3EF7">
            <w:pPr>
              <w:rPr>
                <w:rFonts w:ascii="Trebuchet MS" w:hAnsi="Trebuchet MS"/>
              </w:rPr>
            </w:pPr>
            <w:r>
              <w:rPr>
                <w:rFonts w:ascii="Trebuchet MS" w:hAnsi="Trebuchet MS"/>
              </w:rPr>
              <w:t>Conducted internal review for SRS of Training Management System</w:t>
            </w:r>
            <w:r w:rsidR="002A68E0">
              <w:rPr>
                <w:rFonts w:ascii="Trebuchet MS" w:hAnsi="Trebuchet MS"/>
              </w:rPr>
              <w:t xml:space="preserve"> </w:t>
            </w:r>
          </w:p>
        </w:tc>
        <w:tc>
          <w:tcPr>
            <w:tcW w:w="4509" w:type="dxa"/>
            <w:vAlign w:val="center"/>
          </w:tcPr>
          <w:p w14:paraId="7C99D0D0" w14:textId="29F906A5" w:rsidR="003E26C5" w:rsidRDefault="000A6894" w:rsidP="00CE3EF7">
            <w:pPr>
              <w:rPr>
                <w:rFonts w:ascii="Trebuchet MS" w:hAnsi="Trebuchet MS"/>
              </w:rPr>
            </w:pPr>
            <w:r w:rsidRPr="00583808">
              <w:rPr>
                <w:rFonts w:ascii="Trebuchet MS" w:hAnsi="Trebuchet MS"/>
              </w:rPr>
              <w:t>Team working on</w:t>
            </w:r>
            <w:r>
              <w:rPr>
                <w:rFonts w:ascii="Trebuchet MS" w:hAnsi="Trebuchet MS"/>
              </w:rPr>
              <w:t xml:space="preserve"> SRS for module- </w:t>
            </w:r>
            <w:r w:rsidR="008E72B2">
              <w:rPr>
                <w:rFonts w:ascii="Trebuchet MS" w:hAnsi="Trebuchet MS"/>
              </w:rPr>
              <w:t>CRP – EP App</w:t>
            </w:r>
            <w:r>
              <w:rPr>
                <w:rFonts w:ascii="Trebuchet MS" w:hAnsi="Trebuchet MS"/>
              </w:rPr>
              <w:t>,</w:t>
            </w:r>
            <w:r>
              <w:rPr>
                <w:rFonts w:ascii="Trebuchet MS" w:hAnsi="Trebuchet MS"/>
              </w:rPr>
              <w:br/>
              <w:t xml:space="preserve">1) </w:t>
            </w:r>
            <w:r w:rsidR="003A7C87">
              <w:rPr>
                <w:rFonts w:ascii="Trebuchet MS" w:hAnsi="Trebuchet MS"/>
              </w:rPr>
              <w:t>Creation of complete Data Dictionary</w:t>
            </w:r>
          </w:p>
          <w:p w14:paraId="7591ADFB" w14:textId="2290E466" w:rsidR="00130BF4" w:rsidRDefault="00130BF4" w:rsidP="00CE3EF7">
            <w:pPr>
              <w:rPr>
                <w:rFonts w:ascii="Trebuchet MS" w:hAnsi="Trebuchet MS"/>
              </w:rPr>
            </w:pPr>
            <w:r>
              <w:rPr>
                <w:rFonts w:ascii="Trebuchet MS" w:hAnsi="Trebuchet MS"/>
              </w:rPr>
              <w:t xml:space="preserve">2) </w:t>
            </w:r>
            <w:r w:rsidR="003744CD">
              <w:rPr>
                <w:rFonts w:ascii="Trebuchet MS" w:hAnsi="Trebuchet MS"/>
              </w:rPr>
              <w:t>Creation of Complete DFDs and Structure of Workflows</w:t>
            </w:r>
          </w:p>
          <w:p w14:paraId="22592482" w14:textId="7A3FD227" w:rsidR="00130BF4" w:rsidRPr="009A193F" w:rsidRDefault="00130BF4" w:rsidP="00CE3EF7">
            <w:pPr>
              <w:rPr>
                <w:rFonts w:ascii="Trebuchet MS" w:hAnsi="Trebuchet MS"/>
              </w:rPr>
            </w:pPr>
            <w:r>
              <w:rPr>
                <w:rFonts w:ascii="Trebuchet MS" w:hAnsi="Trebuchet MS"/>
              </w:rPr>
              <w:t xml:space="preserve">3) </w:t>
            </w:r>
            <w:r w:rsidR="00FF0661">
              <w:rPr>
                <w:rFonts w:ascii="Trebuchet MS" w:hAnsi="Trebuchet MS"/>
              </w:rPr>
              <w:t>Alignment of Role-base authorization and Non-functional requirements</w:t>
            </w:r>
          </w:p>
        </w:tc>
      </w:tr>
      <w:tr w:rsidR="003E26C5" w:rsidRPr="00EF7A69" w14:paraId="19B179CC" w14:textId="77777777" w:rsidTr="006F1B2B">
        <w:trPr>
          <w:trHeight w:val="300"/>
        </w:trPr>
        <w:tc>
          <w:tcPr>
            <w:tcW w:w="851" w:type="dxa"/>
            <w:vAlign w:val="center"/>
          </w:tcPr>
          <w:p w14:paraId="02ACC278" w14:textId="217A9DF4" w:rsidR="003E26C5" w:rsidRPr="00EF7A69" w:rsidRDefault="006357C1">
            <w:pPr>
              <w:rPr>
                <w:rFonts w:ascii="Trebuchet MS" w:hAnsi="Trebuchet MS"/>
              </w:rPr>
            </w:pPr>
            <w:r w:rsidRPr="00EF7A69">
              <w:rPr>
                <w:rFonts w:ascii="Trebuchet MS" w:hAnsi="Trebuchet MS"/>
              </w:rPr>
              <w:t>18</w:t>
            </w:r>
          </w:p>
        </w:tc>
        <w:tc>
          <w:tcPr>
            <w:tcW w:w="4819" w:type="dxa"/>
            <w:vAlign w:val="center"/>
          </w:tcPr>
          <w:p w14:paraId="51876F15" w14:textId="77777777" w:rsidR="00BA53B7" w:rsidRPr="00BA53B7" w:rsidRDefault="00BA53B7" w:rsidP="00BA53B7">
            <w:pPr>
              <w:rPr>
                <w:rFonts w:ascii="Trebuchet MS" w:hAnsi="Trebuchet MS"/>
              </w:rPr>
            </w:pPr>
            <w:r w:rsidRPr="00BA53B7">
              <w:rPr>
                <w:rFonts w:ascii="Trebuchet MS" w:hAnsi="Trebuchet MS"/>
              </w:rPr>
              <w:t>Client Meeting regarding review of SRS document for all approved modules,</w:t>
            </w:r>
          </w:p>
          <w:p w14:paraId="53BD5131" w14:textId="77777777" w:rsidR="00BA53B7" w:rsidRPr="00BA53B7" w:rsidRDefault="00BA53B7" w:rsidP="00BA53B7">
            <w:pPr>
              <w:rPr>
                <w:rFonts w:ascii="Trebuchet MS" w:hAnsi="Trebuchet MS"/>
              </w:rPr>
            </w:pPr>
            <w:r w:rsidRPr="00BA53B7">
              <w:rPr>
                <w:rFonts w:ascii="Trebuchet MS" w:hAnsi="Trebuchet MS"/>
              </w:rPr>
              <w:t>1.</w:t>
            </w:r>
            <w:r w:rsidRPr="00BA53B7">
              <w:rPr>
                <w:rFonts w:ascii="Trebuchet MS" w:hAnsi="Trebuchet MS"/>
              </w:rPr>
              <w:tab/>
              <w:t>Beneficiary Management System</w:t>
            </w:r>
          </w:p>
          <w:p w14:paraId="20E0B977" w14:textId="77777777" w:rsidR="00BA53B7" w:rsidRPr="00BA53B7" w:rsidRDefault="00BA53B7" w:rsidP="00BA53B7">
            <w:pPr>
              <w:rPr>
                <w:rFonts w:ascii="Trebuchet MS" w:hAnsi="Trebuchet MS"/>
              </w:rPr>
            </w:pPr>
            <w:r w:rsidRPr="00BA53B7">
              <w:rPr>
                <w:rFonts w:ascii="Trebuchet MS" w:hAnsi="Trebuchet MS"/>
              </w:rPr>
              <w:t>2.</w:t>
            </w:r>
            <w:r w:rsidRPr="00BA53B7">
              <w:rPr>
                <w:rFonts w:ascii="Trebuchet MS" w:hAnsi="Trebuchet MS"/>
              </w:rPr>
              <w:tab/>
              <w:t>Training Management System</w:t>
            </w:r>
          </w:p>
          <w:p w14:paraId="38AD2E04" w14:textId="3696EEF8" w:rsidR="000C50B9" w:rsidRPr="00BA53B7" w:rsidRDefault="00BA53B7" w:rsidP="00BA53B7">
            <w:pPr>
              <w:rPr>
                <w:rFonts w:ascii="Trebuchet MS" w:hAnsi="Trebuchet MS"/>
              </w:rPr>
            </w:pPr>
            <w:r w:rsidRPr="00BA53B7">
              <w:rPr>
                <w:rFonts w:ascii="Trebuchet MS" w:hAnsi="Trebuchet MS"/>
              </w:rPr>
              <w:t>3.</w:t>
            </w:r>
            <w:r w:rsidRPr="00BA53B7">
              <w:rPr>
                <w:rFonts w:ascii="Trebuchet MS" w:hAnsi="Trebuchet MS"/>
              </w:rPr>
              <w:tab/>
              <w:t>Enterprise Sakhi Management System</w:t>
            </w:r>
            <w:r w:rsidR="00301A99">
              <w:rPr>
                <w:rFonts w:ascii="Trebuchet MS" w:hAnsi="Trebuchet MS"/>
              </w:rPr>
              <w:t xml:space="preserve"> </w:t>
            </w:r>
          </w:p>
        </w:tc>
        <w:tc>
          <w:tcPr>
            <w:tcW w:w="4509" w:type="dxa"/>
            <w:vAlign w:val="center"/>
          </w:tcPr>
          <w:p w14:paraId="2F752FA0" w14:textId="6747F6A6" w:rsidR="00BA53B7" w:rsidRPr="00BA53B7" w:rsidRDefault="00BA53B7" w:rsidP="00BA53B7">
            <w:pPr>
              <w:rPr>
                <w:rFonts w:ascii="Trebuchet MS" w:hAnsi="Trebuchet MS"/>
              </w:rPr>
            </w:pPr>
            <w:r w:rsidRPr="00BA53B7">
              <w:rPr>
                <w:rFonts w:ascii="Trebuchet MS" w:hAnsi="Trebuchet MS"/>
              </w:rPr>
              <w:t>Team started working on PoC for module- Beneficiary Management System,</w:t>
            </w:r>
          </w:p>
          <w:p w14:paraId="3DB0E504" w14:textId="77777777" w:rsidR="00BA53B7" w:rsidRPr="00BA53B7" w:rsidRDefault="00BA53B7" w:rsidP="00BA53B7">
            <w:pPr>
              <w:rPr>
                <w:rFonts w:ascii="Trebuchet MS" w:hAnsi="Trebuchet MS"/>
              </w:rPr>
            </w:pPr>
            <w:r w:rsidRPr="00BA53B7">
              <w:rPr>
                <w:rFonts w:ascii="Trebuchet MS" w:hAnsi="Trebuchet MS"/>
              </w:rPr>
              <w:t>1) Creation of HTML based UI Wireframe design of pages</w:t>
            </w:r>
          </w:p>
          <w:p w14:paraId="66CB20AD" w14:textId="464EA6C4" w:rsidR="00F0538F" w:rsidRPr="009A193F" w:rsidRDefault="00BA53B7" w:rsidP="00BA53B7">
            <w:pPr>
              <w:rPr>
                <w:rFonts w:ascii="Trebuchet MS" w:hAnsi="Trebuchet MS"/>
              </w:rPr>
            </w:pPr>
            <w:r w:rsidRPr="00BA53B7">
              <w:rPr>
                <w:rFonts w:ascii="Trebuchet MS" w:hAnsi="Trebuchet MS"/>
              </w:rPr>
              <w:t>2) Structuring of all system diagrams and flowcharts related to BMS</w:t>
            </w:r>
          </w:p>
        </w:tc>
      </w:tr>
      <w:tr w:rsidR="001E28EF" w:rsidRPr="00EF7A69" w14:paraId="00CB293D" w14:textId="77777777">
        <w:trPr>
          <w:trHeight w:val="300"/>
        </w:trPr>
        <w:tc>
          <w:tcPr>
            <w:tcW w:w="851" w:type="dxa"/>
            <w:vAlign w:val="center"/>
          </w:tcPr>
          <w:p w14:paraId="42B07B7B" w14:textId="41200855" w:rsidR="001E28EF" w:rsidRPr="00EF7A69" w:rsidRDefault="001E28EF">
            <w:pPr>
              <w:rPr>
                <w:rFonts w:ascii="Trebuchet MS" w:hAnsi="Trebuchet MS"/>
              </w:rPr>
            </w:pPr>
            <w:r w:rsidRPr="00EF7A69">
              <w:rPr>
                <w:rFonts w:ascii="Trebuchet MS" w:hAnsi="Trebuchet MS"/>
              </w:rPr>
              <w:t>19</w:t>
            </w:r>
          </w:p>
        </w:tc>
        <w:tc>
          <w:tcPr>
            <w:tcW w:w="9328" w:type="dxa"/>
            <w:gridSpan w:val="2"/>
            <w:vAlign w:val="center"/>
          </w:tcPr>
          <w:p w14:paraId="04B076D3" w14:textId="20707D50" w:rsidR="001E28EF" w:rsidRPr="00EF7A69" w:rsidRDefault="001E28EF">
            <w:pPr>
              <w:jc w:val="center"/>
              <w:rPr>
                <w:rFonts w:ascii="Trebuchet MS" w:hAnsi="Trebuchet MS"/>
                <w:b/>
                <w:bCs/>
              </w:rPr>
            </w:pPr>
            <w:r w:rsidRPr="00EF7A69">
              <w:rPr>
                <w:rFonts w:ascii="Trebuchet MS" w:hAnsi="Trebuchet MS"/>
                <w:b/>
                <w:bCs/>
              </w:rPr>
              <w:t>SUNDAY</w:t>
            </w:r>
          </w:p>
        </w:tc>
      </w:tr>
      <w:tr w:rsidR="00B50391" w:rsidRPr="00EF7A69" w14:paraId="361E253B" w14:textId="77777777">
        <w:trPr>
          <w:trHeight w:val="300"/>
        </w:trPr>
        <w:tc>
          <w:tcPr>
            <w:tcW w:w="851" w:type="dxa"/>
            <w:vAlign w:val="center"/>
          </w:tcPr>
          <w:p w14:paraId="531FB6CD" w14:textId="01F9912C" w:rsidR="00B50391" w:rsidRPr="00EF7A69" w:rsidRDefault="00B50391">
            <w:pPr>
              <w:rPr>
                <w:rFonts w:ascii="Trebuchet MS" w:hAnsi="Trebuchet MS"/>
              </w:rPr>
            </w:pPr>
            <w:r w:rsidRPr="00EF7A69">
              <w:rPr>
                <w:rFonts w:ascii="Trebuchet MS" w:hAnsi="Trebuchet MS"/>
              </w:rPr>
              <w:t>20</w:t>
            </w:r>
          </w:p>
        </w:tc>
        <w:tc>
          <w:tcPr>
            <w:tcW w:w="9328" w:type="dxa"/>
            <w:gridSpan w:val="2"/>
            <w:vAlign w:val="center"/>
          </w:tcPr>
          <w:p w14:paraId="6B945F6F" w14:textId="4CB96C87" w:rsidR="00B50391" w:rsidRPr="00B50391" w:rsidRDefault="001E4A6E" w:rsidP="00B50391">
            <w:pPr>
              <w:jc w:val="center"/>
              <w:rPr>
                <w:rFonts w:ascii="Trebuchet MS" w:hAnsi="Trebuchet MS"/>
                <w:b/>
                <w:bCs/>
              </w:rPr>
            </w:pPr>
            <w:r>
              <w:rPr>
                <w:rFonts w:ascii="Trebuchet MS" w:hAnsi="Trebuchet MS"/>
                <w:b/>
                <w:bCs/>
              </w:rPr>
              <w:t xml:space="preserve">DIWALI </w:t>
            </w:r>
            <w:r w:rsidR="00DD02E8">
              <w:rPr>
                <w:rFonts w:ascii="Trebuchet MS" w:hAnsi="Trebuchet MS"/>
                <w:b/>
                <w:bCs/>
              </w:rPr>
              <w:t>HOLIDAY</w:t>
            </w:r>
          </w:p>
        </w:tc>
      </w:tr>
      <w:tr w:rsidR="00B50391" w:rsidRPr="00EF7A69" w14:paraId="2692A2A4" w14:textId="77777777">
        <w:trPr>
          <w:trHeight w:val="300"/>
        </w:trPr>
        <w:tc>
          <w:tcPr>
            <w:tcW w:w="851" w:type="dxa"/>
            <w:vAlign w:val="center"/>
          </w:tcPr>
          <w:p w14:paraId="666B13B0" w14:textId="49E0DCF0" w:rsidR="00B50391" w:rsidRPr="00EF7A69" w:rsidRDefault="00B50391">
            <w:pPr>
              <w:rPr>
                <w:rFonts w:ascii="Trebuchet MS" w:hAnsi="Trebuchet MS"/>
              </w:rPr>
            </w:pPr>
            <w:r w:rsidRPr="00EF7A69">
              <w:rPr>
                <w:rFonts w:ascii="Trebuchet MS" w:hAnsi="Trebuchet MS"/>
              </w:rPr>
              <w:t>21</w:t>
            </w:r>
          </w:p>
        </w:tc>
        <w:tc>
          <w:tcPr>
            <w:tcW w:w="9328" w:type="dxa"/>
            <w:gridSpan w:val="2"/>
            <w:vAlign w:val="center"/>
          </w:tcPr>
          <w:p w14:paraId="70271662" w14:textId="144EED5B" w:rsidR="00B50391" w:rsidRPr="00F532B0" w:rsidRDefault="00B50391" w:rsidP="00B50391">
            <w:pPr>
              <w:jc w:val="center"/>
              <w:rPr>
                <w:rFonts w:ascii="Trebuchet MS" w:hAnsi="Trebuchet MS"/>
              </w:rPr>
            </w:pPr>
            <w:r w:rsidRPr="00B50391">
              <w:rPr>
                <w:rFonts w:ascii="Trebuchet MS" w:hAnsi="Trebuchet MS"/>
                <w:b/>
                <w:bCs/>
              </w:rPr>
              <w:t>DIWALI HOLIDA</w:t>
            </w:r>
            <w:r w:rsidR="00BA53B7">
              <w:rPr>
                <w:rFonts w:ascii="Trebuchet MS" w:hAnsi="Trebuchet MS"/>
                <w:b/>
                <w:bCs/>
              </w:rPr>
              <w:t>Y</w:t>
            </w:r>
          </w:p>
        </w:tc>
      </w:tr>
      <w:tr w:rsidR="00B50391" w:rsidRPr="00EF7A69" w14:paraId="75F12C45" w14:textId="77777777">
        <w:trPr>
          <w:trHeight w:val="300"/>
        </w:trPr>
        <w:tc>
          <w:tcPr>
            <w:tcW w:w="851" w:type="dxa"/>
            <w:vAlign w:val="center"/>
          </w:tcPr>
          <w:p w14:paraId="3DBD5C61" w14:textId="642A174E" w:rsidR="00B50391" w:rsidRPr="00EF7A69" w:rsidRDefault="00B50391" w:rsidP="00BB1927">
            <w:pPr>
              <w:rPr>
                <w:rFonts w:ascii="Trebuchet MS" w:hAnsi="Trebuchet MS"/>
              </w:rPr>
            </w:pPr>
            <w:r w:rsidRPr="00EF7A69">
              <w:rPr>
                <w:rFonts w:ascii="Trebuchet MS" w:hAnsi="Trebuchet MS"/>
              </w:rPr>
              <w:t>22</w:t>
            </w:r>
          </w:p>
        </w:tc>
        <w:tc>
          <w:tcPr>
            <w:tcW w:w="9328" w:type="dxa"/>
            <w:gridSpan w:val="2"/>
            <w:vAlign w:val="center"/>
          </w:tcPr>
          <w:p w14:paraId="6D627A0D" w14:textId="28521A2B" w:rsidR="00B50391" w:rsidRPr="00B50391" w:rsidRDefault="00B50391" w:rsidP="00B50391">
            <w:pPr>
              <w:jc w:val="center"/>
              <w:rPr>
                <w:rFonts w:ascii="Trebuchet MS" w:hAnsi="Trebuchet MS"/>
                <w:b/>
                <w:bCs/>
              </w:rPr>
            </w:pPr>
            <w:r w:rsidRPr="00B50391">
              <w:rPr>
                <w:rFonts w:ascii="Trebuchet MS" w:hAnsi="Trebuchet MS"/>
                <w:b/>
                <w:bCs/>
              </w:rPr>
              <w:t>GOVARDHAN POOJ</w:t>
            </w:r>
            <w:r w:rsidR="00BA53B7">
              <w:rPr>
                <w:rFonts w:ascii="Trebuchet MS" w:hAnsi="Trebuchet MS"/>
                <w:b/>
                <w:bCs/>
              </w:rPr>
              <w:t>A</w:t>
            </w:r>
          </w:p>
        </w:tc>
      </w:tr>
      <w:tr w:rsidR="00B50391" w:rsidRPr="00EF7A69" w14:paraId="2DEA7F5D" w14:textId="77777777">
        <w:trPr>
          <w:trHeight w:val="300"/>
        </w:trPr>
        <w:tc>
          <w:tcPr>
            <w:tcW w:w="851" w:type="dxa"/>
            <w:vAlign w:val="center"/>
          </w:tcPr>
          <w:p w14:paraId="39533115" w14:textId="7CF5EDAC" w:rsidR="00B50391" w:rsidRPr="00EF7A69" w:rsidRDefault="00B50391" w:rsidP="00BB1927">
            <w:pPr>
              <w:rPr>
                <w:rFonts w:ascii="Trebuchet MS" w:hAnsi="Trebuchet MS"/>
              </w:rPr>
            </w:pPr>
            <w:r w:rsidRPr="00EF7A69">
              <w:rPr>
                <w:rFonts w:ascii="Trebuchet MS" w:hAnsi="Trebuchet MS"/>
              </w:rPr>
              <w:t>23</w:t>
            </w:r>
          </w:p>
        </w:tc>
        <w:tc>
          <w:tcPr>
            <w:tcW w:w="9328" w:type="dxa"/>
            <w:gridSpan w:val="2"/>
            <w:vAlign w:val="center"/>
          </w:tcPr>
          <w:p w14:paraId="4D46BDC1" w14:textId="3BD8F2A2" w:rsidR="00B50391" w:rsidRPr="00B50391" w:rsidRDefault="00B50391" w:rsidP="00B50391">
            <w:pPr>
              <w:jc w:val="center"/>
              <w:rPr>
                <w:rFonts w:ascii="Trebuchet MS" w:hAnsi="Trebuchet MS"/>
                <w:b/>
                <w:bCs/>
              </w:rPr>
            </w:pPr>
            <w:r w:rsidRPr="00B50391">
              <w:rPr>
                <w:rFonts w:ascii="Trebuchet MS" w:hAnsi="Trebuchet MS"/>
                <w:b/>
                <w:bCs/>
              </w:rPr>
              <w:t>BHAI DOOJ</w:t>
            </w:r>
          </w:p>
        </w:tc>
      </w:tr>
      <w:tr w:rsidR="00BB1927" w:rsidRPr="00EF7A69" w14:paraId="3AD18195" w14:textId="77777777" w:rsidTr="006F1B2B">
        <w:trPr>
          <w:trHeight w:val="300"/>
        </w:trPr>
        <w:tc>
          <w:tcPr>
            <w:tcW w:w="851" w:type="dxa"/>
            <w:vAlign w:val="center"/>
          </w:tcPr>
          <w:p w14:paraId="53754DB6" w14:textId="3BA83E21" w:rsidR="00BB1927" w:rsidRPr="00EF7A69" w:rsidRDefault="00BB1927" w:rsidP="00BB1927">
            <w:pPr>
              <w:rPr>
                <w:rFonts w:ascii="Trebuchet MS" w:hAnsi="Trebuchet MS"/>
              </w:rPr>
            </w:pPr>
            <w:r w:rsidRPr="00EF7A69">
              <w:rPr>
                <w:rFonts w:ascii="Trebuchet MS" w:hAnsi="Trebuchet MS"/>
              </w:rPr>
              <w:t>24</w:t>
            </w:r>
          </w:p>
        </w:tc>
        <w:tc>
          <w:tcPr>
            <w:tcW w:w="4819" w:type="dxa"/>
            <w:vAlign w:val="center"/>
          </w:tcPr>
          <w:p w14:paraId="56331968" w14:textId="1E30EC6E" w:rsidR="00BB1927" w:rsidRPr="00F532B0" w:rsidRDefault="00C56669" w:rsidP="00BB1927">
            <w:pPr>
              <w:rPr>
                <w:rFonts w:ascii="Trebuchet MS" w:hAnsi="Trebuchet MS"/>
              </w:rPr>
            </w:pPr>
            <w:r>
              <w:rPr>
                <w:rFonts w:ascii="Trebuchet MS" w:hAnsi="Trebuchet MS"/>
              </w:rPr>
              <w:t>Aligned PoC of BMS with its respective As-Is report, FRS and SRS.</w:t>
            </w:r>
            <w:r w:rsidR="000228B0">
              <w:rPr>
                <w:rFonts w:ascii="Trebuchet MS" w:hAnsi="Trebuchet MS"/>
              </w:rPr>
              <w:t xml:space="preserve"> </w:t>
            </w:r>
            <w:r w:rsidR="00233577">
              <w:rPr>
                <w:rFonts w:ascii="Trebuchet MS" w:hAnsi="Trebuchet MS"/>
              </w:rPr>
              <w:t xml:space="preserve"> </w:t>
            </w:r>
          </w:p>
        </w:tc>
        <w:tc>
          <w:tcPr>
            <w:tcW w:w="4509" w:type="dxa"/>
            <w:vAlign w:val="center"/>
          </w:tcPr>
          <w:p w14:paraId="1E746C74" w14:textId="226314AF" w:rsidR="002919D7" w:rsidRDefault="002919D7" w:rsidP="002919D7">
            <w:pPr>
              <w:rPr>
                <w:rFonts w:ascii="Trebuchet MS" w:hAnsi="Trebuchet MS"/>
              </w:rPr>
            </w:pPr>
            <w:r w:rsidRPr="00583808">
              <w:rPr>
                <w:rFonts w:ascii="Trebuchet MS" w:hAnsi="Trebuchet MS"/>
              </w:rPr>
              <w:t>Team working on</w:t>
            </w:r>
            <w:r>
              <w:rPr>
                <w:rFonts w:ascii="Trebuchet MS" w:hAnsi="Trebuchet MS"/>
              </w:rPr>
              <w:t xml:space="preserve"> PoC for module- Beneficiary Management System,</w:t>
            </w:r>
            <w:r>
              <w:rPr>
                <w:rFonts w:ascii="Trebuchet MS" w:hAnsi="Trebuchet MS"/>
              </w:rPr>
              <w:br/>
              <w:t xml:space="preserve">1) Created </w:t>
            </w:r>
            <w:r w:rsidR="000E6F9C">
              <w:rPr>
                <w:rFonts w:ascii="Trebuchet MS" w:hAnsi="Trebuchet MS"/>
              </w:rPr>
              <w:t>Summary of Design and next step definition</w:t>
            </w:r>
          </w:p>
          <w:p w14:paraId="01627FE7" w14:textId="77220812" w:rsidR="00BB1927" w:rsidRPr="00F532B0" w:rsidRDefault="002919D7" w:rsidP="002919D7">
            <w:pPr>
              <w:rPr>
                <w:rFonts w:ascii="Trebuchet MS" w:hAnsi="Trebuchet MS"/>
              </w:rPr>
            </w:pPr>
            <w:r>
              <w:rPr>
                <w:rFonts w:ascii="Trebuchet MS" w:hAnsi="Trebuchet MS"/>
              </w:rPr>
              <w:t xml:space="preserve">2) </w:t>
            </w:r>
            <w:r w:rsidR="00A928B4">
              <w:rPr>
                <w:rFonts w:ascii="Trebuchet MS" w:hAnsi="Trebuchet MS"/>
              </w:rPr>
              <w:t>Finalized PoC for Beneficiary Management System</w:t>
            </w:r>
          </w:p>
        </w:tc>
      </w:tr>
      <w:tr w:rsidR="00BB1927" w:rsidRPr="00EF7A69" w14:paraId="0F6EC3D9" w14:textId="77777777" w:rsidTr="0023137B">
        <w:trPr>
          <w:trHeight w:val="300"/>
        </w:trPr>
        <w:tc>
          <w:tcPr>
            <w:tcW w:w="851" w:type="dxa"/>
            <w:vAlign w:val="center"/>
          </w:tcPr>
          <w:p w14:paraId="18F2525F" w14:textId="6111D84E" w:rsidR="00BB1927" w:rsidRPr="00EF7A69" w:rsidRDefault="00BB1927" w:rsidP="00BB1927">
            <w:pPr>
              <w:rPr>
                <w:rFonts w:ascii="Trebuchet MS" w:hAnsi="Trebuchet MS"/>
              </w:rPr>
            </w:pPr>
            <w:r w:rsidRPr="00EF7A69">
              <w:rPr>
                <w:rFonts w:ascii="Trebuchet MS" w:hAnsi="Trebuchet MS"/>
              </w:rPr>
              <w:t>25</w:t>
            </w:r>
          </w:p>
        </w:tc>
        <w:tc>
          <w:tcPr>
            <w:tcW w:w="4819" w:type="dxa"/>
            <w:vAlign w:val="center"/>
          </w:tcPr>
          <w:p w14:paraId="7FBFEC56" w14:textId="641966E2" w:rsidR="00BB1927" w:rsidRPr="00F532B0" w:rsidRDefault="00BB1927" w:rsidP="00BB1927">
            <w:pPr>
              <w:rPr>
                <w:rFonts w:ascii="Trebuchet MS" w:hAnsi="Trebuchet MS"/>
              </w:rPr>
            </w:pPr>
            <w:r>
              <w:rPr>
                <w:rFonts w:ascii="Trebuchet MS" w:hAnsi="Trebuchet MS"/>
              </w:rPr>
              <w:t>Conducted internal review for PoC of Beneficiary Management System</w:t>
            </w:r>
          </w:p>
        </w:tc>
        <w:tc>
          <w:tcPr>
            <w:tcW w:w="4509" w:type="dxa"/>
            <w:vAlign w:val="center"/>
          </w:tcPr>
          <w:p w14:paraId="21B748C0" w14:textId="5E698787" w:rsidR="00BB1927" w:rsidRPr="00F532B0" w:rsidRDefault="00BB1927" w:rsidP="00BB1927">
            <w:pPr>
              <w:rPr>
                <w:rFonts w:ascii="Trebuchet MS" w:hAnsi="Trebuchet MS"/>
              </w:rPr>
            </w:pPr>
            <w:r w:rsidRPr="00583808">
              <w:rPr>
                <w:rFonts w:ascii="Trebuchet MS" w:hAnsi="Trebuchet MS"/>
              </w:rPr>
              <w:t xml:space="preserve">Team </w:t>
            </w:r>
            <w:r>
              <w:rPr>
                <w:rFonts w:ascii="Trebuchet MS" w:hAnsi="Trebuchet MS"/>
              </w:rPr>
              <w:t xml:space="preserve">started </w:t>
            </w:r>
            <w:r w:rsidRPr="00583808">
              <w:rPr>
                <w:rFonts w:ascii="Trebuchet MS" w:hAnsi="Trebuchet MS"/>
              </w:rPr>
              <w:t>working on</w:t>
            </w:r>
            <w:r>
              <w:rPr>
                <w:rFonts w:ascii="Trebuchet MS" w:hAnsi="Trebuchet MS"/>
              </w:rPr>
              <w:t xml:space="preserve"> PoC for module- Training Management System,</w:t>
            </w:r>
            <w:r>
              <w:rPr>
                <w:rFonts w:ascii="Trebuchet MS" w:hAnsi="Trebuchet MS"/>
              </w:rPr>
              <w:br/>
              <w:t>1) Structuring LokOS integration and block wise SHG retrieval</w:t>
            </w:r>
            <w:r>
              <w:rPr>
                <w:rFonts w:ascii="Trebuchet MS" w:hAnsi="Trebuchet MS"/>
              </w:rPr>
              <w:br/>
              <w:t>2) Discussion for User Interface technology stack most fitting to User requirements</w:t>
            </w:r>
          </w:p>
        </w:tc>
      </w:tr>
      <w:tr w:rsidR="00BB1927" w:rsidRPr="00EF7A69" w14:paraId="1F0E5FA4" w14:textId="77777777">
        <w:trPr>
          <w:trHeight w:val="300"/>
        </w:trPr>
        <w:tc>
          <w:tcPr>
            <w:tcW w:w="851" w:type="dxa"/>
            <w:vAlign w:val="center"/>
          </w:tcPr>
          <w:p w14:paraId="6708F186" w14:textId="24F9B2BE" w:rsidR="00BB1927" w:rsidRPr="00EF7A69" w:rsidRDefault="00BB1927" w:rsidP="00BB1927">
            <w:pPr>
              <w:rPr>
                <w:rFonts w:ascii="Trebuchet MS" w:hAnsi="Trebuchet MS"/>
              </w:rPr>
            </w:pPr>
            <w:r w:rsidRPr="00EF7A69">
              <w:rPr>
                <w:rFonts w:ascii="Trebuchet MS" w:hAnsi="Trebuchet MS"/>
              </w:rPr>
              <w:t>26</w:t>
            </w:r>
          </w:p>
        </w:tc>
        <w:tc>
          <w:tcPr>
            <w:tcW w:w="9328" w:type="dxa"/>
            <w:gridSpan w:val="2"/>
            <w:vAlign w:val="center"/>
          </w:tcPr>
          <w:p w14:paraId="2B34AE45" w14:textId="49D0A866" w:rsidR="00BB1927" w:rsidRPr="00EF7A69" w:rsidRDefault="00BB1927" w:rsidP="00BB1927">
            <w:pPr>
              <w:jc w:val="center"/>
              <w:rPr>
                <w:rFonts w:ascii="Trebuchet MS" w:hAnsi="Trebuchet MS"/>
                <w:b/>
                <w:bCs/>
              </w:rPr>
            </w:pPr>
            <w:r w:rsidRPr="00EF7A69">
              <w:rPr>
                <w:rFonts w:ascii="Trebuchet MS" w:hAnsi="Trebuchet MS"/>
                <w:b/>
                <w:bCs/>
              </w:rPr>
              <w:t>SUNDAY</w:t>
            </w:r>
          </w:p>
        </w:tc>
      </w:tr>
      <w:tr w:rsidR="00BB1927" w:rsidRPr="00EF7A69" w14:paraId="02EFB0E6" w14:textId="77777777" w:rsidTr="006F1B2B">
        <w:trPr>
          <w:trHeight w:val="300"/>
        </w:trPr>
        <w:tc>
          <w:tcPr>
            <w:tcW w:w="851" w:type="dxa"/>
            <w:vAlign w:val="center"/>
          </w:tcPr>
          <w:p w14:paraId="548C0F50" w14:textId="47D3D2FA" w:rsidR="00BB1927" w:rsidRPr="00EF7A69" w:rsidRDefault="00BB1927" w:rsidP="00BB1927">
            <w:pPr>
              <w:rPr>
                <w:rFonts w:ascii="Trebuchet MS" w:hAnsi="Trebuchet MS"/>
              </w:rPr>
            </w:pPr>
            <w:r w:rsidRPr="00EF7A69">
              <w:rPr>
                <w:rFonts w:ascii="Trebuchet MS" w:hAnsi="Trebuchet MS"/>
              </w:rPr>
              <w:t>27</w:t>
            </w:r>
          </w:p>
        </w:tc>
        <w:tc>
          <w:tcPr>
            <w:tcW w:w="4819" w:type="dxa"/>
            <w:vAlign w:val="center"/>
          </w:tcPr>
          <w:p w14:paraId="1C343FDD" w14:textId="0B0745AC" w:rsidR="00BB1927" w:rsidRPr="00F532B0" w:rsidRDefault="00CE5D95" w:rsidP="00BB1927">
            <w:pPr>
              <w:rPr>
                <w:rFonts w:ascii="Trebuchet MS" w:hAnsi="Trebuchet MS"/>
              </w:rPr>
            </w:pPr>
            <w:r w:rsidRPr="00EF7A69">
              <w:rPr>
                <w:rFonts w:ascii="Trebuchet MS" w:hAnsi="Trebuchet MS"/>
              </w:rPr>
              <w:t>Conducted a client meeting with ‘Training Management’ Thematic experts for resolution of doubts regarding</w:t>
            </w:r>
            <w:r>
              <w:rPr>
                <w:rFonts w:ascii="Trebuchet MS" w:hAnsi="Trebuchet MS"/>
              </w:rPr>
              <w:t xml:space="preserve"> </w:t>
            </w:r>
            <w:r w:rsidR="001016B3">
              <w:rPr>
                <w:rFonts w:ascii="Trebuchet MS" w:hAnsi="Trebuchet MS"/>
              </w:rPr>
              <w:t>HRA, TA/DA Formats</w:t>
            </w:r>
            <w:r w:rsidR="00B30012">
              <w:rPr>
                <w:rFonts w:ascii="Trebuchet MS" w:hAnsi="Trebuchet MS"/>
              </w:rPr>
              <w:t xml:space="preserve"> </w:t>
            </w:r>
          </w:p>
        </w:tc>
        <w:tc>
          <w:tcPr>
            <w:tcW w:w="4509" w:type="dxa"/>
            <w:vAlign w:val="center"/>
          </w:tcPr>
          <w:p w14:paraId="1B82C5EC" w14:textId="2E49A89E" w:rsidR="00BB1927" w:rsidRPr="00F532B0" w:rsidRDefault="00A10E13" w:rsidP="00BB1927">
            <w:pPr>
              <w:rPr>
                <w:rFonts w:ascii="Trebuchet MS" w:hAnsi="Trebuchet MS"/>
              </w:rPr>
            </w:pPr>
            <w:r w:rsidRPr="00583808">
              <w:rPr>
                <w:rFonts w:ascii="Trebuchet MS" w:hAnsi="Trebuchet MS"/>
              </w:rPr>
              <w:t>Team working on</w:t>
            </w:r>
            <w:r>
              <w:rPr>
                <w:rFonts w:ascii="Trebuchet MS" w:hAnsi="Trebuchet MS"/>
              </w:rPr>
              <w:t xml:space="preserve"> PoC for module- Training Management System,</w:t>
            </w:r>
            <w:r>
              <w:rPr>
                <w:rFonts w:ascii="Trebuchet MS" w:hAnsi="Trebuchet MS"/>
              </w:rPr>
              <w:br/>
              <w:t xml:space="preserve">1) </w:t>
            </w:r>
            <w:r w:rsidR="000F7C84">
              <w:rPr>
                <w:rFonts w:ascii="Trebuchet MS" w:hAnsi="Trebuchet MS"/>
              </w:rPr>
              <w:t>Creation of HTML Based UI Wireframe of BMMU and DMMU level Pages</w:t>
            </w:r>
            <w:r>
              <w:rPr>
                <w:rFonts w:ascii="Trebuchet MS" w:hAnsi="Trebuchet MS"/>
              </w:rPr>
              <w:br/>
              <w:t xml:space="preserve">2) </w:t>
            </w:r>
            <w:r w:rsidR="000F7C84">
              <w:rPr>
                <w:rFonts w:ascii="Trebuchet MS" w:hAnsi="Trebuchet MS"/>
              </w:rPr>
              <w:t>Structuring linking of block level Training request modules</w:t>
            </w:r>
          </w:p>
        </w:tc>
      </w:tr>
      <w:tr w:rsidR="00DD02E8" w:rsidRPr="00EF7A69" w14:paraId="368CB0EB" w14:textId="77777777">
        <w:trPr>
          <w:trHeight w:val="300"/>
        </w:trPr>
        <w:tc>
          <w:tcPr>
            <w:tcW w:w="851" w:type="dxa"/>
            <w:vAlign w:val="center"/>
          </w:tcPr>
          <w:p w14:paraId="7892D367" w14:textId="6A480FD2" w:rsidR="00DD02E8" w:rsidRPr="00EF7A69" w:rsidRDefault="00DD02E8" w:rsidP="00BB1927">
            <w:pPr>
              <w:rPr>
                <w:rFonts w:ascii="Trebuchet MS" w:hAnsi="Trebuchet MS"/>
              </w:rPr>
            </w:pPr>
            <w:r w:rsidRPr="00EF7A69">
              <w:rPr>
                <w:rFonts w:ascii="Trebuchet MS" w:hAnsi="Trebuchet MS"/>
              </w:rPr>
              <w:t>28</w:t>
            </w:r>
          </w:p>
        </w:tc>
        <w:tc>
          <w:tcPr>
            <w:tcW w:w="9328" w:type="dxa"/>
            <w:gridSpan w:val="2"/>
            <w:vAlign w:val="center"/>
          </w:tcPr>
          <w:p w14:paraId="277B0C1E" w14:textId="18573450" w:rsidR="00DD02E8" w:rsidRPr="00DD02E8" w:rsidRDefault="00DD02E8" w:rsidP="00DD02E8">
            <w:pPr>
              <w:jc w:val="center"/>
              <w:rPr>
                <w:rFonts w:ascii="Trebuchet MS" w:hAnsi="Trebuchet MS"/>
                <w:b/>
                <w:bCs/>
              </w:rPr>
            </w:pPr>
            <w:r w:rsidRPr="00DD02E8">
              <w:rPr>
                <w:rFonts w:ascii="Trebuchet MS" w:hAnsi="Trebuchet MS"/>
                <w:b/>
                <w:bCs/>
              </w:rPr>
              <w:t>CHATH POOJA</w:t>
            </w:r>
          </w:p>
        </w:tc>
      </w:tr>
      <w:tr w:rsidR="00BB1927" w:rsidRPr="00EF7A69" w14:paraId="6EA1E0D4" w14:textId="77777777" w:rsidTr="006F1B2B">
        <w:trPr>
          <w:trHeight w:val="300"/>
        </w:trPr>
        <w:tc>
          <w:tcPr>
            <w:tcW w:w="851" w:type="dxa"/>
            <w:vAlign w:val="center"/>
          </w:tcPr>
          <w:p w14:paraId="2201002F" w14:textId="6A95D441" w:rsidR="00BB1927" w:rsidRPr="00EF7A69" w:rsidRDefault="00BB1927" w:rsidP="00BB1927">
            <w:pPr>
              <w:rPr>
                <w:rFonts w:ascii="Trebuchet MS" w:hAnsi="Trebuchet MS"/>
              </w:rPr>
            </w:pPr>
            <w:r w:rsidRPr="00EF7A69">
              <w:rPr>
                <w:rFonts w:ascii="Trebuchet MS" w:hAnsi="Trebuchet MS"/>
              </w:rPr>
              <w:t>29</w:t>
            </w:r>
          </w:p>
        </w:tc>
        <w:tc>
          <w:tcPr>
            <w:tcW w:w="4819" w:type="dxa"/>
            <w:vAlign w:val="center"/>
          </w:tcPr>
          <w:p w14:paraId="1B70BFC0" w14:textId="2C19DCE7" w:rsidR="00BB1927" w:rsidRPr="00F532B0" w:rsidRDefault="00FE43E6" w:rsidP="00BB1927">
            <w:pPr>
              <w:rPr>
                <w:rFonts w:ascii="Trebuchet MS" w:hAnsi="Trebuchet MS"/>
              </w:rPr>
            </w:pPr>
            <w:r>
              <w:rPr>
                <w:rFonts w:ascii="Trebuchet MS" w:hAnsi="Trebuchet MS"/>
              </w:rPr>
              <w:t>Conducted an internal strategy meeting regarding State level - Analytics-section of TMS</w:t>
            </w:r>
          </w:p>
        </w:tc>
        <w:tc>
          <w:tcPr>
            <w:tcW w:w="4509" w:type="dxa"/>
            <w:vAlign w:val="center"/>
          </w:tcPr>
          <w:p w14:paraId="7040F44F" w14:textId="77777777" w:rsidR="00BB1927" w:rsidRDefault="00A13B4E" w:rsidP="00BB1927">
            <w:pPr>
              <w:rPr>
                <w:rFonts w:ascii="Trebuchet MS" w:hAnsi="Trebuchet MS"/>
              </w:rPr>
            </w:pPr>
            <w:r w:rsidRPr="00583808">
              <w:rPr>
                <w:rFonts w:ascii="Trebuchet MS" w:hAnsi="Trebuchet MS"/>
              </w:rPr>
              <w:t>Team working on</w:t>
            </w:r>
            <w:r>
              <w:rPr>
                <w:rFonts w:ascii="Trebuchet MS" w:hAnsi="Trebuchet MS"/>
              </w:rPr>
              <w:t xml:space="preserve"> PoC for module- Training Management System,</w:t>
            </w:r>
          </w:p>
          <w:p w14:paraId="4F78F6D3" w14:textId="3BAD4262" w:rsidR="00304CDB" w:rsidRPr="00F532B0" w:rsidRDefault="00304CDB" w:rsidP="00BB1927">
            <w:pPr>
              <w:rPr>
                <w:rFonts w:ascii="Trebuchet MS" w:hAnsi="Trebuchet MS"/>
              </w:rPr>
            </w:pPr>
            <w:r>
              <w:rPr>
                <w:rFonts w:ascii="Trebuchet MS" w:hAnsi="Trebuchet MS"/>
              </w:rPr>
              <w:lastRenderedPageBreak/>
              <w:t xml:space="preserve">1) </w:t>
            </w:r>
            <w:r w:rsidR="000A756B">
              <w:rPr>
                <w:rFonts w:ascii="Trebuchet MS" w:hAnsi="Trebuchet MS"/>
              </w:rPr>
              <w:t>Creation of HTML based UI Wireframe of Training Partner and Contact person level Pages</w:t>
            </w:r>
          </w:p>
        </w:tc>
      </w:tr>
      <w:tr w:rsidR="00BB1927" w:rsidRPr="00EF7A69" w14:paraId="41DAEABE" w14:textId="77777777" w:rsidTr="006F1B2B">
        <w:trPr>
          <w:trHeight w:val="300"/>
        </w:trPr>
        <w:tc>
          <w:tcPr>
            <w:tcW w:w="851" w:type="dxa"/>
            <w:vAlign w:val="center"/>
          </w:tcPr>
          <w:p w14:paraId="0135367E" w14:textId="48B8E239" w:rsidR="00BB1927" w:rsidRPr="00EF7A69" w:rsidRDefault="00BB1927" w:rsidP="00BB1927">
            <w:pPr>
              <w:rPr>
                <w:rFonts w:ascii="Trebuchet MS" w:hAnsi="Trebuchet MS"/>
              </w:rPr>
            </w:pPr>
            <w:r w:rsidRPr="00EF7A69">
              <w:rPr>
                <w:rFonts w:ascii="Trebuchet MS" w:hAnsi="Trebuchet MS"/>
              </w:rPr>
              <w:lastRenderedPageBreak/>
              <w:t>30</w:t>
            </w:r>
          </w:p>
        </w:tc>
        <w:tc>
          <w:tcPr>
            <w:tcW w:w="4819" w:type="dxa"/>
            <w:vAlign w:val="center"/>
          </w:tcPr>
          <w:p w14:paraId="717820BD" w14:textId="1F25324D" w:rsidR="00BB1927" w:rsidRPr="00F532B0" w:rsidRDefault="005C5F98" w:rsidP="00BB1927">
            <w:pPr>
              <w:rPr>
                <w:rFonts w:ascii="Trebuchet MS" w:hAnsi="Trebuchet MS"/>
              </w:rPr>
            </w:pPr>
            <w:r>
              <w:rPr>
                <w:rFonts w:ascii="Trebuchet MS" w:hAnsi="Trebuchet MS"/>
              </w:rPr>
              <w:t xml:space="preserve">Aligned PoC of </w:t>
            </w:r>
            <w:r w:rsidR="00400084">
              <w:rPr>
                <w:rFonts w:ascii="Trebuchet MS" w:hAnsi="Trebuchet MS"/>
              </w:rPr>
              <w:t>T</w:t>
            </w:r>
            <w:r>
              <w:rPr>
                <w:rFonts w:ascii="Trebuchet MS" w:hAnsi="Trebuchet MS"/>
              </w:rPr>
              <w:t>MS with its respective As-Is report, FRS and SRS.</w:t>
            </w:r>
            <w:r w:rsidR="002F2189">
              <w:rPr>
                <w:rFonts w:ascii="Trebuchet MS" w:hAnsi="Trebuchet MS"/>
              </w:rPr>
              <w:t xml:space="preserve"> </w:t>
            </w:r>
          </w:p>
        </w:tc>
        <w:tc>
          <w:tcPr>
            <w:tcW w:w="4509" w:type="dxa"/>
            <w:vAlign w:val="center"/>
          </w:tcPr>
          <w:p w14:paraId="01549D6A" w14:textId="7D5562A5" w:rsidR="0012093C" w:rsidRDefault="0012093C" w:rsidP="0012093C">
            <w:pPr>
              <w:rPr>
                <w:rFonts w:ascii="Trebuchet MS" w:hAnsi="Trebuchet MS"/>
              </w:rPr>
            </w:pPr>
            <w:r w:rsidRPr="00583808">
              <w:rPr>
                <w:rFonts w:ascii="Trebuchet MS" w:hAnsi="Trebuchet MS"/>
              </w:rPr>
              <w:t>Team working on</w:t>
            </w:r>
            <w:r>
              <w:rPr>
                <w:rFonts w:ascii="Trebuchet MS" w:hAnsi="Trebuchet MS"/>
              </w:rPr>
              <w:t xml:space="preserve"> PoC for module- </w:t>
            </w:r>
            <w:r w:rsidR="00045546">
              <w:rPr>
                <w:rFonts w:ascii="Trebuchet MS" w:hAnsi="Trebuchet MS"/>
              </w:rPr>
              <w:t>Training</w:t>
            </w:r>
            <w:r>
              <w:rPr>
                <w:rFonts w:ascii="Trebuchet MS" w:hAnsi="Trebuchet MS"/>
              </w:rPr>
              <w:t xml:space="preserve"> Management System,</w:t>
            </w:r>
            <w:r>
              <w:rPr>
                <w:rFonts w:ascii="Trebuchet MS" w:hAnsi="Trebuchet MS"/>
              </w:rPr>
              <w:br/>
              <w:t>1) Created Summary of Design and next step definition</w:t>
            </w:r>
          </w:p>
          <w:p w14:paraId="288CEFDE" w14:textId="0B40FB52" w:rsidR="00BB1927" w:rsidRPr="00F532B0" w:rsidRDefault="0012093C" w:rsidP="0012093C">
            <w:pPr>
              <w:rPr>
                <w:rFonts w:ascii="Trebuchet MS" w:hAnsi="Trebuchet MS"/>
              </w:rPr>
            </w:pPr>
            <w:r>
              <w:rPr>
                <w:rFonts w:ascii="Trebuchet MS" w:hAnsi="Trebuchet MS"/>
              </w:rPr>
              <w:t>2) Finalized PoC for Training Management System</w:t>
            </w:r>
          </w:p>
        </w:tc>
      </w:tr>
      <w:tr w:rsidR="00BB1927" w:rsidRPr="00EF7A69" w14:paraId="3168C495" w14:textId="77777777" w:rsidTr="006F1B2B">
        <w:trPr>
          <w:trHeight w:val="300"/>
        </w:trPr>
        <w:tc>
          <w:tcPr>
            <w:tcW w:w="851" w:type="dxa"/>
            <w:vAlign w:val="center"/>
          </w:tcPr>
          <w:p w14:paraId="4CD1098A" w14:textId="5449D7F6" w:rsidR="00BB1927" w:rsidRPr="00EF7A69" w:rsidRDefault="00BB1927" w:rsidP="00BB1927">
            <w:pPr>
              <w:rPr>
                <w:rFonts w:ascii="Trebuchet MS" w:hAnsi="Trebuchet MS"/>
              </w:rPr>
            </w:pPr>
            <w:r w:rsidRPr="00EF7A69">
              <w:rPr>
                <w:rFonts w:ascii="Trebuchet MS" w:hAnsi="Trebuchet MS"/>
              </w:rPr>
              <w:t>31</w:t>
            </w:r>
          </w:p>
        </w:tc>
        <w:tc>
          <w:tcPr>
            <w:tcW w:w="4819" w:type="dxa"/>
            <w:vAlign w:val="center"/>
          </w:tcPr>
          <w:p w14:paraId="0A67CC27" w14:textId="64626798" w:rsidR="00BB1927" w:rsidRPr="00F532B0" w:rsidRDefault="00BB1927" w:rsidP="00BB1927">
            <w:pPr>
              <w:rPr>
                <w:rFonts w:ascii="Trebuchet MS" w:hAnsi="Trebuchet MS"/>
              </w:rPr>
            </w:pPr>
            <w:r>
              <w:rPr>
                <w:rFonts w:ascii="Trebuchet MS" w:hAnsi="Trebuchet MS"/>
              </w:rPr>
              <w:t>Conducted internal review for PoC of Training Management System</w:t>
            </w:r>
          </w:p>
        </w:tc>
        <w:tc>
          <w:tcPr>
            <w:tcW w:w="4509" w:type="dxa"/>
            <w:vAlign w:val="center"/>
          </w:tcPr>
          <w:p w14:paraId="64F0C0E5" w14:textId="67A34982" w:rsidR="00A73B68" w:rsidRDefault="00BB1927" w:rsidP="00BB1927">
            <w:pPr>
              <w:rPr>
                <w:rFonts w:ascii="Trebuchet MS" w:hAnsi="Trebuchet MS"/>
              </w:rPr>
            </w:pPr>
            <w:r w:rsidRPr="00583808">
              <w:rPr>
                <w:rFonts w:ascii="Trebuchet MS" w:hAnsi="Trebuchet MS"/>
              </w:rPr>
              <w:t xml:space="preserve">Team </w:t>
            </w:r>
            <w:r>
              <w:rPr>
                <w:rFonts w:ascii="Trebuchet MS" w:hAnsi="Trebuchet MS"/>
              </w:rPr>
              <w:t xml:space="preserve">started </w:t>
            </w:r>
            <w:r w:rsidRPr="00583808">
              <w:rPr>
                <w:rFonts w:ascii="Trebuchet MS" w:hAnsi="Trebuchet MS"/>
              </w:rPr>
              <w:t>working on</w:t>
            </w:r>
            <w:r>
              <w:rPr>
                <w:rFonts w:ascii="Trebuchet MS" w:hAnsi="Trebuchet MS"/>
              </w:rPr>
              <w:t xml:space="preserve"> PoC for module- CRP-EP App,</w:t>
            </w:r>
            <w:r>
              <w:rPr>
                <w:rFonts w:ascii="Trebuchet MS" w:hAnsi="Trebuchet MS"/>
              </w:rPr>
              <w:br/>
              <w:t xml:space="preserve">1) Structuring </w:t>
            </w:r>
            <w:r w:rsidR="00952308">
              <w:rPr>
                <w:rFonts w:ascii="Trebuchet MS" w:hAnsi="Trebuchet MS"/>
              </w:rPr>
              <w:t>UI Wireframe of Login</w:t>
            </w:r>
            <w:r w:rsidR="0007333F">
              <w:rPr>
                <w:rFonts w:ascii="Trebuchet MS" w:hAnsi="Trebuchet MS"/>
              </w:rPr>
              <w:t xml:space="preserve"> and </w:t>
            </w:r>
            <w:r w:rsidR="00952308">
              <w:rPr>
                <w:rFonts w:ascii="Trebuchet MS" w:hAnsi="Trebuchet MS"/>
              </w:rPr>
              <w:t>CRP Dashboard</w:t>
            </w:r>
            <w:r w:rsidR="00EB1E38">
              <w:rPr>
                <w:rFonts w:ascii="Trebuchet MS" w:hAnsi="Trebuchet MS"/>
              </w:rPr>
              <w:t xml:space="preserve"> pages</w:t>
            </w:r>
            <w:r w:rsidR="0007333F">
              <w:rPr>
                <w:rFonts w:ascii="Trebuchet MS" w:hAnsi="Trebuchet MS"/>
              </w:rPr>
              <w:t>.</w:t>
            </w:r>
          </w:p>
          <w:p w14:paraId="4B0F9F8D" w14:textId="16AC2414" w:rsidR="00BB1927" w:rsidRPr="00F532B0" w:rsidRDefault="00BB1927" w:rsidP="00BB1927">
            <w:pPr>
              <w:rPr>
                <w:rFonts w:ascii="Trebuchet MS" w:hAnsi="Trebuchet MS"/>
              </w:rPr>
            </w:pPr>
            <w:r>
              <w:rPr>
                <w:rFonts w:ascii="Trebuchet MS" w:hAnsi="Trebuchet MS"/>
              </w:rPr>
              <w:t>2) Discussion for User Interface technology stack most fitting to User requirements</w:t>
            </w:r>
          </w:p>
        </w:tc>
      </w:tr>
    </w:tbl>
    <w:p w14:paraId="4A169B46" w14:textId="77777777" w:rsidR="001F3D5A" w:rsidRDefault="001F3D5A">
      <w:pPr>
        <w:rPr>
          <w:rFonts w:ascii="Trebuchet MS" w:hAnsi="Trebuchet MS"/>
        </w:rPr>
      </w:pPr>
    </w:p>
    <w:p w14:paraId="4E19B6FC" w14:textId="77777777" w:rsidR="00D956C2" w:rsidRDefault="00D956C2">
      <w:pPr>
        <w:rPr>
          <w:rFonts w:ascii="Trebuchet MS" w:hAnsi="Trebuchet MS"/>
        </w:rPr>
      </w:pPr>
    </w:p>
    <w:p w14:paraId="18FE43C2" w14:textId="77777777" w:rsidR="00D956C2" w:rsidRPr="00EF7A69" w:rsidRDefault="00D956C2">
      <w:pPr>
        <w:rPr>
          <w:rFonts w:ascii="Trebuchet MS" w:hAnsi="Trebuchet MS"/>
        </w:rPr>
      </w:pPr>
    </w:p>
    <w:tbl>
      <w:tblPr>
        <w:tblStyle w:val="TableGrid"/>
        <w:tblW w:w="0" w:type="auto"/>
        <w:tblInd w:w="-572" w:type="dxa"/>
        <w:tblLayout w:type="fixed"/>
        <w:tblLook w:val="04A0" w:firstRow="1" w:lastRow="0" w:firstColumn="1" w:lastColumn="0" w:noHBand="0" w:noVBand="1"/>
      </w:tblPr>
      <w:tblGrid>
        <w:gridCol w:w="993"/>
        <w:gridCol w:w="1559"/>
        <w:gridCol w:w="1559"/>
        <w:gridCol w:w="1843"/>
        <w:gridCol w:w="2268"/>
        <w:gridCol w:w="1957"/>
      </w:tblGrid>
      <w:tr w:rsidR="000A265E" w:rsidRPr="00EF7A69" w14:paraId="7959A893" w14:textId="1DEB8183" w:rsidTr="00B20235">
        <w:trPr>
          <w:trHeight w:val="233"/>
        </w:trPr>
        <w:tc>
          <w:tcPr>
            <w:tcW w:w="10179" w:type="dxa"/>
            <w:gridSpan w:val="6"/>
          </w:tcPr>
          <w:p w14:paraId="6ED44F83" w14:textId="47F9E5BD" w:rsidR="000A265E" w:rsidRPr="00EF7A69" w:rsidRDefault="000A265E">
            <w:pPr>
              <w:rPr>
                <w:rFonts w:ascii="Trebuchet MS" w:hAnsi="Trebuchet MS" w:cs="Arial"/>
                <w:b/>
                <w:bCs/>
                <w:sz w:val="32"/>
                <w:szCs w:val="32"/>
              </w:rPr>
            </w:pPr>
            <w:r w:rsidRPr="00EF7A69">
              <w:rPr>
                <w:rFonts w:ascii="Trebuchet MS" w:hAnsi="Trebuchet MS" w:cs="Arial"/>
                <w:b/>
                <w:bCs/>
                <w:sz w:val="32"/>
                <w:szCs w:val="32"/>
              </w:rPr>
              <w:t>Meetings Attended:</w:t>
            </w:r>
          </w:p>
        </w:tc>
      </w:tr>
      <w:tr w:rsidR="000A265E" w:rsidRPr="00EF7A69" w14:paraId="7A9609B0" w14:textId="61FB3505" w:rsidTr="00415A57">
        <w:trPr>
          <w:trHeight w:val="466"/>
        </w:trPr>
        <w:tc>
          <w:tcPr>
            <w:tcW w:w="993" w:type="dxa"/>
            <w:vAlign w:val="center"/>
          </w:tcPr>
          <w:p w14:paraId="7EA9480E" w14:textId="4397E7CE"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S.No</w:t>
            </w:r>
          </w:p>
        </w:tc>
        <w:tc>
          <w:tcPr>
            <w:tcW w:w="1559" w:type="dxa"/>
            <w:vAlign w:val="center"/>
          </w:tcPr>
          <w:p w14:paraId="52C8C0B7" w14:textId="3621BC49"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Meeting Date</w:t>
            </w:r>
          </w:p>
        </w:tc>
        <w:tc>
          <w:tcPr>
            <w:tcW w:w="1559" w:type="dxa"/>
            <w:vAlign w:val="center"/>
          </w:tcPr>
          <w:p w14:paraId="5F512BFB" w14:textId="02181013"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Agenda</w:t>
            </w:r>
          </w:p>
        </w:tc>
        <w:tc>
          <w:tcPr>
            <w:tcW w:w="1843" w:type="dxa"/>
            <w:vAlign w:val="center"/>
          </w:tcPr>
          <w:p w14:paraId="2E06F0E7" w14:textId="48AFEF75"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Participants</w:t>
            </w:r>
          </w:p>
        </w:tc>
        <w:tc>
          <w:tcPr>
            <w:tcW w:w="2268" w:type="dxa"/>
            <w:vAlign w:val="center"/>
          </w:tcPr>
          <w:p w14:paraId="0054BDB7" w14:textId="7C549863"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Decisions</w:t>
            </w:r>
          </w:p>
        </w:tc>
        <w:tc>
          <w:tcPr>
            <w:tcW w:w="1957" w:type="dxa"/>
            <w:vAlign w:val="center"/>
          </w:tcPr>
          <w:p w14:paraId="7D2DF853" w14:textId="3AB33BCD"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Conclusions</w:t>
            </w:r>
          </w:p>
        </w:tc>
      </w:tr>
      <w:tr w:rsidR="00CC2CE7" w:rsidRPr="00EF7A69" w14:paraId="55298D49" w14:textId="77777777" w:rsidTr="00415A57">
        <w:trPr>
          <w:trHeight w:val="233"/>
        </w:trPr>
        <w:tc>
          <w:tcPr>
            <w:tcW w:w="993" w:type="dxa"/>
            <w:vAlign w:val="center"/>
          </w:tcPr>
          <w:p w14:paraId="360B0126" w14:textId="0275FA24" w:rsidR="00CC2CE7" w:rsidRPr="00EF7A69" w:rsidRDefault="00D956C2" w:rsidP="00CC2CE7">
            <w:pPr>
              <w:jc w:val="center"/>
              <w:rPr>
                <w:rFonts w:ascii="Trebuchet MS" w:hAnsi="Trebuchet MS" w:cs="Arial"/>
              </w:rPr>
            </w:pPr>
            <w:r>
              <w:rPr>
                <w:rFonts w:ascii="Trebuchet MS" w:hAnsi="Trebuchet MS" w:cs="Arial"/>
              </w:rPr>
              <w:t>1</w:t>
            </w:r>
          </w:p>
        </w:tc>
        <w:tc>
          <w:tcPr>
            <w:tcW w:w="1559" w:type="dxa"/>
            <w:vAlign w:val="center"/>
          </w:tcPr>
          <w:p w14:paraId="5F37DB3B" w14:textId="4FF1E7A4" w:rsidR="00CC2CE7" w:rsidRPr="00EF7A69" w:rsidRDefault="00CC2CE7" w:rsidP="00CC2CE7">
            <w:pPr>
              <w:jc w:val="center"/>
              <w:rPr>
                <w:rFonts w:ascii="Trebuchet MS" w:hAnsi="Trebuchet MS" w:cs="Calibri"/>
                <w:b/>
                <w:bCs/>
                <w:color w:val="000000"/>
              </w:rPr>
            </w:pPr>
            <w:r w:rsidRPr="00EF7A69">
              <w:rPr>
                <w:rFonts w:ascii="Trebuchet MS" w:hAnsi="Trebuchet MS" w:cs="Calibri"/>
                <w:b/>
                <w:bCs/>
                <w:color w:val="000000"/>
              </w:rPr>
              <w:t>09-10-2025</w:t>
            </w:r>
          </w:p>
        </w:tc>
        <w:tc>
          <w:tcPr>
            <w:tcW w:w="1559" w:type="dxa"/>
            <w:vAlign w:val="center"/>
          </w:tcPr>
          <w:p w14:paraId="7CE24AC2" w14:textId="2C386863" w:rsidR="00CC2CE7" w:rsidRPr="00EF7A69" w:rsidRDefault="00CC2CE7" w:rsidP="00036F10">
            <w:pPr>
              <w:rPr>
                <w:rFonts w:ascii="Trebuchet MS" w:hAnsi="Trebuchet MS" w:cs="Calibri"/>
                <w:color w:val="000000"/>
              </w:rPr>
            </w:pPr>
            <w:r w:rsidRPr="00EF7A69">
              <w:rPr>
                <w:rFonts w:ascii="Trebuchet MS" w:hAnsi="Trebuchet MS" w:cs="Calibri"/>
                <w:color w:val="000000"/>
              </w:rPr>
              <w:t>Submission of FRS documents of all related modules</w:t>
            </w:r>
          </w:p>
        </w:tc>
        <w:tc>
          <w:tcPr>
            <w:tcW w:w="1843" w:type="dxa"/>
            <w:vAlign w:val="center"/>
          </w:tcPr>
          <w:p w14:paraId="105AFD00" w14:textId="0B09793B" w:rsidR="00CC2CE7" w:rsidRPr="00EF7A69" w:rsidRDefault="00CC2CE7" w:rsidP="00036F10">
            <w:pPr>
              <w:rPr>
                <w:rFonts w:ascii="Trebuchet MS" w:hAnsi="Trebuchet MS" w:cs="Calibri"/>
                <w:color w:val="000000"/>
              </w:rPr>
            </w:pPr>
            <w:r w:rsidRPr="00EF7A69">
              <w:rPr>
                <w:rFonts w:ascii="Trebuchet MS" w:hAnsi="Trebuchet MS" w:cs="Calibri"/>
                <w:color w:val="000000"/>
              </w:rPr>
              <w:t>MD Maam, Janmejay Shukla (JMD), Niti Shrivastav (JMD), and staff</w:t>
            </w:r>
          </w:p>
        </w:tc>
        <w:tc>
          <w:tcPr>
            <w:tcW w:w="2268" w:type="dxa"/>
            <w:vAlign w:val="center"/>
          </w:tcPr>
          <w:p w14:paraId="4C6FC186" w14:textId="77777777" w:rsidR="00CC2CE7" w:rsidRPr="00EF7A69" w:rsidRDefault="00CC2CE7" w:rsidP="00036F10">
            <w:pPr>
              <w:rPr>
                <w:rFonts w:ascii="Trebuchet MS" w:hAnsi="Trebuchet MS" w:cs="Calibri"/>
                <w:color w:val="000000"/>
              </w:rPr>
            </w:pPr>
            <w:r w:rsidRPr="00EF7A69">
              <w:rPr>
                <w:rFonts w:ascii="Trebuchet MS" w:hAnsi="Trebuchet MS" w:cs="Calibri"/>
                <w:color w:val="000000"/>
              </w:rPr>
              <w:t xml:space="preserve">Using the approved baseline of As-Is map and FRS, Team may start working on SRS of all related modules. The FRS of Lakhpati Didi Module shall be kept on hold as the technical understanding of AEP, and VPRP plan from LokOS master data is currently un-available. </w:t>
            </w:r>
          </w:p>
          <w:p w14:paraId="0DA89AAE" w14:textId="057C890E" w:rsidR="008070DB" w:rsidRPr="00EF7A69" w:rsidRDefault="008070DB" w:rsidP="00036F10">
            <w:pPr>
              <w:rPr>
                <w:rFonts w:ascii="Trebuchet MS" w:hAnsi="Trebuchet MS" w:cs="Calibri"/>
                <w:color w:val="000000"/>
              </w:rPr>
            </w:pPr>
          </w:p>
        </w:tc>
        <w:tc>
          <w:tcPr>
            <w:tcW w:w="1957" w:type="dxa"/>
            <w:vAlign w:val="center"/>
          </w:tcPr>
          <w:p w14:paraId="1842C919" w14:textId="15A28F8B" w:rsidR="00CC2CE7" w:rsidRPr="00EF7A69" w:rsidRDefault="00CC2CE7" w:rsidP="00036F10">
            <w:pPr>
              <w:rPr>
                <w:rFonts w:ascii="Trebuchet MS" w:hAnsi="Trebuchet MS" w:cs="Calibri"/>
                <w:color w:val="000000"/>
              </w:rPr>
            </w:pPr>
            <w:r w:rsidRPr="00EF7A69">
              <w:rPr>
                <w:rFonts w:ascii="Trebuchet MS" w:hAnsi="Trebuchet MS" w:cs="Calibri"/>
                <w:color w:val="000000"/>
              </w:rPr>
              <w:t>Confirmation of approval of all submitted FRS documents of all related modules.</w:t>
            </w:r>
          </w:p>
        </w:tc>
      </w:tr>
      <w:tr w:rsidR="00CC2CE7" w:rsidRPr="00EF7A69" w14:paraId="5C4E7404" w14:textId="77777777" w:rsidTr="00415A57">
        <w:trPr>
          <w:trHeight w:val="233"/>
        </w:trPr>
        <w:tc>
          <w:tcPr>
            <w:tcW w:w="993" w:type="dxa"/>
            <w:vAlign w:val="center"/>
          </w:tcPr>
          <w:p w14:paraId="587E00D6" w14:textId="2FD10BBE" w:rsidR="00CC2CE7" w:rsidRPr="00EF7A69" w:rsidRDefault="00D956C2" w:rsidP="00CC2CE7">
            <w:pPr>
              <w:jc w:val="center"/>
              <w:rPr>
                <w:rFonts w:ascii="Trebuchet MS" w:hAnsi="Trebuchet MS" w:cs="Arial"/>
              </w:rPr>
            </w:pPr>
            <w:r>
              <w:rPr>
                <w:rFonts w:ascii="Trebuchet MS" w:hAnsi="Trebuchet MS" w:cs="Arial"/>
              </w:rPr>
              <w:t>2</w:t>
            </w:r>
          </w:p>
        </w:tc>
        <w:tc>
          <w:tcPr>
            <w:tcW w:w="1559" w:type="dxa"/>
            <w:vAlign w:val="center"/>
          </w:tcPr>
          <w:p w14:paraId="74F2EEBA" w14:textId="07C68B4D" w:rsidR="00CC2CE7" w:rsidRPr="00EF7A69" w:rsidRDefault="00BA53B7" w:rsidP="00CC2CE7">
            <w:pPr>
              <w:jc w:val="center"/>
              <w:rPr>
                <w:rFonts w:ascii="Trebuchet MS" w:hAnsi="Trebuchet MS" w:cs="Calibri"/>
                <w:b/>
                <w:bCs/>
                <w:color w:val="000000"/>
              </w:rPr>
            </w:pPr>
            <w:r>
              <w:rPr>
                <w:rFonts w:ascii="Trebuchet MS" w:hAnsi="Trebuchet MS" w:cs="Calibri"/>
                <w:b/>
                <w:bCs/>
                <w:color w:val="000000"/>
              </w:rPr>
              <w:t>18</w:t>
            </w:r>
            <w:r w:rsidR="00CC2CE7" w:rsidRPr="00EF7A69">
              <w:rPr>
                <w:rFonts w:ascii="Trebuchet MS" w:hAnsi="Trebuchet MS" w:cs="Calibri"/>
                <w:b/>
                <w:bCs/>
                <w:color w:val="000000"/>
              </w:rPr>
              <w:t>-10-2025</w:t>
            </w:r>
          </w:p>
        </w:tc>
        <w:tc>
          <w:tcPr>
            <w:tcW w:w="1559" w:type="dxa"/>
            <w:vAlign w:val="center"/>
          </w:tcPr>
          <w:p w14:paraId="26BD3F5F" w14:textId="1869767B" w:rsidR="00CC2CE7" w:rsidRPr="00EF7A69" w:rsidRDefault="00CC2CE7" w:rsidP="00036F10">
            <w:pPr>
              <w:rPr>
                <w:rFonts w:ascii="Trebuchet MS" w:hAnsi="Trebuchet MS" w:cs="Calibri"/>
                <w:color w:val="000000"/>
              </w:rPr>
            </w:pPr>
            <w:r w:rsidRPr="00EF7A69">
              <w:rPr>
                <w:rFonts w:ascii="Trebuchet MS" w:hAnsi="Trebuchet MS" w:cs="Calibri"/>
                <w:color w:val="000000"/>
              </w:rPr>
              <w:t>Submission of SRS documents of all related modules</w:t>
            </w:r>
          </w:p>
        </w:tc>
        <w:tc>
          <w:tcPr>
            <w:tcW w:w="1843" w:type="dxa"/>
            <w:vAlign w:val="center"/>
          </w:tcPr>
          <w:p w14:paraId="4534E545" w14:textId="34CFC385" w:rsidR="00CC2CE7" w:rsidRPr="00EF7A69" w:rsidRDefault="00CC2CE7" w:rsidP="00036F10">
            <w:pPr>
              <w:rPr>
                <w:rFonts w:ascii="Trebuchet MS" w:hAnsi="Trebuchet MS" w:cs="Calibri"/>
                <w:color w:val="000000"/>
              </w:rPr>
            </w:pPr>
            <w:r w:rsidRPr="00EF7A69">
              <w:rPr>
                <w:rFonts w:ascii="Trebuchet MS" w:hAnsi="Trebuchet MS" w:cs="Calibri"/>
                <w:color w:val="000000"/>
              </w:rPr>
              <w:t>MD Ma</w:t>
            </w:r>
            <w:r w:rsidR="007A59D7">
              <w:rPr>
                <w:rFonts w:ascii="Trebuchet MS" w:hAnsi="Trebuchet MS" w:cs="Calibri"/>
                <w:color w:val="000000"/>
              </w:rPr>
              <w:t>’</w:t>
            </w:r>
            <w:r w:rsidRPr="00EF7A69">
              <w:rPr>
                <w:rFonts w:ascii="Trebuchet MS" w:hAnsi="Trebuchet MS" w:cs="Calibri"/>
                <w:color w:val="000000"/>
              </w:rPr>
              <w:t>am, Janmejay Shukla (JMD), Niti Shrivastav (JMD), and staff</w:t>
            </w:r>
          </w:p>
        </w:tc>
        <w:tc>
          <w:tcPr>
            <w:tcW w:w="2268" w:type="dxa"/>
            <w:vAlign w:val="center"/>
          </w:tcPr>
          <w:p w14:paraId="194C6607" w14:textId="28F55064" w:rsidR="00CC2CE7" w:rsidRPr="00EF7A69" w:rsidRDefault="00CC2CE7" w:rsidP="00036F10">
            <w:pPr>
              <w:rPr>
                <w:rFonts w:ascii="Trebuchet MS" w:hAnsi="Trebuchet MS" w:cs="Calibri"/>
                <w:color w:val="000000"/>
              </w:rPr>
            </w:pPr>
            <w:r w:rsidRPr="00EF7A69">
              <w:rPr>
                <w:rFonts w:ascii="Trebuchet MS" w:hAnsi="Trebuchet MS" w:cs="Calibri"/>
                <w:color w:val="000000"/>
              </w:rPr>
              <w:t xml:space="preserve">The team has received an official GO for the development of modules - Beneficiary </w:t>
            </w:r>
            <w:r w:rsidRPr="00EF7A69">
              <w:rPr>
                <w:rFonts w:ascii="Trebuchet MS" w:hAnsi="Trebuchet MS" w:cs="Calibri"/>
                <w:color w:val="000000"/>
              </w:rPr>
              <w:lastRenderedPageBreak/>
              <w:t>Man</w:t>
            </w:r>
            <w:r w:rsidR="00B028E9">
              <w:rPr>
                <w:rFonts w:ascii="Trebuchet MS" w:hAnsi="Trebuchet MS" w:cs="Calibri"/>
                <w:color w:val="000000"/>
              </w:rPr>
              <w:t>a</w:t>
            </w:r>
            <w:r w:rsidRPr="00EF7A69">
              <w:rPr>
                <w:rFonts w:ascii="Trebuchet MS" w:hAnsi="Trebuchet MS" w:cs="Calibri"/>
                <w:color w:val="000000"/>
              </w:rPr>
              <w:t>gement System (BMS), Training Management System (TMS), and Enterprise Sakhi Management System (EPSMS).</w:t>
            </w:r>
          </w:p>
        </w:tc>
        <w:tc>
          <w:tcPr>
            <w:tcW w:w="1957" w:type="dxa"/>
            <w:vAlign w:val="center"/>
          </w:tcPr>
          <w:p w14:paraId="22F2EBD8" w14:textId="79A75E4B" w:rsidR="00CC2CE7" w:rsidRPr="00EF7A69" w:rsidRDefault="00CC2CE7" w:rsidP="00036F10">
            <w:pPr>
              <w:rPr>
                <w:rFonts w:ascii="Trebuchet MS" w:hAnsi="Trebuchet MS" w:cs="Calibri"/>
                <w:color w:val="000000"/>
              </w:rPr>
            </w:pPr>
            <w:r w:rsidRPr="00EF7A69">
              <w:rPr>
                <w:rFonts w:ascii="Trebuchet MS" w:hAnsi="Trebuchet MS" w:cs="Calibri"/>
                <w:color w:val="000000"/>
              </w:rPr>
              <w:lastRenderedPageBreak/>
              <w:t>Confirmation of approval of all submitted SRS documents of all related modules.</w:t>
            </w:r>
          </w:p>
        </w:tc>
      </w:tr>
    </w:tbl>
    <w:p w14:paraId="5D3B9E8B" w14:textId="77777777" w:rsidR="00D307F7" w:rsidRPr="00EF7A69" w:rsidRDefault="00D307F7">
      <w:pPr>
        <w:rPr>
          <w:rFonts w:ascii="Trebuchet MS" w:hAnsi="Trebuchet MS"/>
        </w:rPr>
      </w:pPr>
    </w:p>
    <w:p w14:paraId="21F14255" w14:textId="77777777" w:rsidR="00FC7D74" w:rsidRPr="00EF7A69" w:rsidRDefault="00FC7D74">
      <w:pPr>
        <w:rPr>
          <w:rFonts w:ascii="Trebuchet MS" w:hAnsi="Trebuchet MS"/>
        </w:rPr>
      </w:pP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695"/>
        <w:gridCol w:w="1135"/>
        <w:gridCol w:w="1460"/>
        <w:gridCol w:w="1337"/>
        <w:gridCol w:w="1537"/>
        <w:gridCol w:w="1275"/>
        <w:gridCol w:w="1548"/>
      </w:tblGrid>
      <w:tr w:rsidR="002C34EE" w:rsidRPr="00EF7A69" w14:paraId="0B0D84C6" w14:textId="77777777">
        <w:trPr>
          <w:trHeight w:val="290"/>
          <w:tblHeader/>
        </w:trPr>
        <w:tc>
          <w:tcPr>
            <w:tcW w:w="5846" w:type="dxa"/>
            <w:gridSpan w:val="5"/>
            <w:vAlign w:val="center"/>
            <w:hideMark/>
          </w:tcPr>
          <w:p w14:paraId="5F21394E" w14:textId="77777777" w:rsidR="002C34EE" w:rsidRPr="00EF7A69" w:rsidRDefault="002C34EE">
            <w:pPr>
              <w:spacing w:after="0" w:line="240" w:lineRule="auto"/>
              <w:rPr>
                <w:rFonts w:ascii="Trebuchet MS" w:eastAsia="Times New Roman" w:hAnsi="Trebuchet MS" w:cs="Arial"/>
                <w:b/>
                <w:bCs/>
                <w:color w:val="000000"/>
                <w:kern w:val="0"/>
                <w:sz w:val="32"/>
                <w:szCs w:val="32"/>
                <w:lang w:eastAsia="en-IN" w:bidi="hi-IN"/>
                <w14:ligatures w14:val="none"/>
              </w:rPr>
            </w:pPr>
            <w:r w:rsidRPr="00EF7A69">
              <w:rPr>
                <w:rFonts w:ascii="Trebuchet MS" w:eastAsia="Times New Roman" w:hAnsi="Trebuchet MS" w:cs="Arial"/>
                <w:b/>
                <w:bCs/>
                <w:color w:val="000000"/>
                <w:kern w:val="0"/>
                <w:sz w:val="32"/>
                <w:szCs w:val="32"/>
                <w:lang w:eastAsia="en-IN" w:bidi="hi-IN"/>
                <w14:ligatures w14:val="none"/>
              </w:rPr>
              <w:t>Attendance Sheet</w:t>
            </w:r>
          </w:p>
          <w:p w14:paraId="18A0470C" w14:textId="77777777" w:rsidR="002C34EE" w:rsidRPr="00EF7A69" w:rsidRDefault="002C34EE">
            <w:pPr>
              <w:spacing w:after="0" w:line="240" w:lineRule="auto"/>
              <w:rPr>
                <w:rFonts w:ascii="Trebuchet MS" w:eastAsia="Times New Roman" w:hAnsi="Trebuchet MS" w:cs="Arial"/>
                <w:b/>
                <w:bCs/>
                <w:color w:val="000000"/>
                <w:kern w:val="0"/>
                <w:sz w:val="32"/>
                <w:szCs w:val="32"/>
                <w:lang w:eastAsia="en-IN" w:bidi="hi-IN"/>
                <w14:ligatures w14:val="none"/>
              </w:rPr>
            </w:pPr>
          </w:p>
          <w:p w14:paraId="57D24570" w14:textId="77777777" w:rsidR="002C34EE" w:rsidRPr="00EF7A69" w:rsidRDefault="002C34EE">
            <w:pPr>
              <w:spacing w:after="0" w:line="240" w:lineRule="auto"/>
              <w:rPr>
                <w:rFonts w:ascii="Trebuchet MS" w:eastAsia="Times New Roman" w:hAnsi="Trebuchet MS" w:cs="Arial"/>
                <w:b/>
                <w:bCs/>
                <w:color w:val="000000"/>
                <w:kern w:val="0"/>
                <w:sz w:val="32"/>
                <w:szCs w:val="32"/>
                <w:lang w:eastAsia="en-IN" w:bidi="hi-IN"/>
                <w14:ligatures w14:val="none"/>
              </w:rPr>
            </w:pPr>
          </w:p>
        </w:tc>
        <w:tc>
          <w:tcPr>
            <w:tcW w:w="4360" w:type="dxa"/>
            <w:gridSpan w:val="3"/>
            <w:vAlign w:val="center"/>
            <w:hideMark/>
          </w:tcPr>
          <w:p w14:paraId="38BECEBA" w14:textId="6B37B704" w:rsidR="002C34EE" w:rsidRPr="00EF7A69" w:rsidRDefault="002C34EE">
            <w:pPr>
              <w:spacing w:after="0" w:line="240" w:lineRule="auto"/>
              <w:rPr>
                <w:rFonts w:ascii="Trebuchet MS" w:eastAsia="Times New Roman" w:hAnsi="Trebuchet MS" w:cs="Arial"/>
                <w:b/>
                <w:bCs/>
                <w:color w:val="000000"/>
                <w:kern w:val="0"/>
                <w:sz w:val="32"/>
                <w:szCs w:val="32"/>
                <w:lang w:eastAsia="en-IN" w:bidi="hi-IN"/>
                <w14:ligatures w14:val="none"/>
              </w:rPr>
            </w:pPr>
            <w:r w:rsidRPr="00EF7A69">
              <w:rPr>
                <w:rFonts w:ascii="Trebuchet MS" w:eastAsia="Times New Roman" w:hAnsi="Trebuchet MS" w:cs="Arial"/>
                <w:b/>
                <w:bCs/>
                <w:color w:val="000000"/>
                <w:kern w:val="0"/>
                <w:sz w:val="32"/>
                <w:szCs w:val="32"/>
                <w:lang w:eastAsia="en-IN" w:bidi="hi-IN"/>
                <w14:ligatures w14:val="none"/>
              </w:rPr>
              <w:t>Oct-25</w:t>
            </w:r>
          </w:p>
        </w:tc>
      </w:tr>
      <w:tr w:rsidR="002C34EE" w:rsidRPr="00EF7A69" w14:paraId="5CDC1ECE" w14:textId="77777777" w:rsidTr="007D3A33">
        <w:trPr>
          <w:trHeight w:val="580"/>
          <w:tblHeader/>
        </w:trPr>
        <w:tc>
          <w:tcPr>
            <w:tcW w:w="1219" w:type="dxa"/>
            <w:vAlign w:val="center"/>
            <w:hideMark/>
          </w:tcPr>
          <w:p w14:paraId="20AB532F" w14:textId="77777777" w:rsidR="002C34EE" w:rsidRPr="00EF7A69" w:rsidRDefault="002C34EE">
            <w:pPr>
              <w:spacing w:after="0" w:line="240" w:lineRule="auto"/>
              <w:jc w:val="center"/>
              <w:rPr>
                <w:rFonts w:ascii="Trebuchet MS" w:eastAsia="Times New Roman" w:hAnsi="Trebuchet MS" w:cs="Arial"/>
                <w:b/>
                <w:bCs/>
                <w:color w:val="000000"/>
                <w:kern w:val="0"/>
                <w:sz w:val="28"/>
                <w:szCs w:val="28"/>
                <w:lang w:eastAsia="en-IN" w:bidi="hi-IN"/>
                <w14:ligatures w14:val="none"/>
              </w:rPr>
            </w:pPr>
            <w:r w:rsidRPr="00EF7A69">
              <w:rPr>
                <w:rFonts w:ascii="Trebuchet MS" w:eastAsia="Times New Roman" w:hAnsi="Trebuchet MS" w:cs="Arial"/>
                <w:b/>
                <w:bCs/>
                <w:color w:val="000000"/>
                <w:kern w:val="0"/>
                <w:sz w:val="28"/>
                <w:szCs w:val="28"/>
                <w:lang w:eastAsia="en-IN" w:bidi="hi-IN"/>
                <w14:ligatures w14:val="none"/>
              </w:rPr>
              <w:t>Date</w:t>
            </w:r>
          </w:p>
        </w:tc>
        <w:tc>
          <w:tcPr>
            <w:tcW w:w="695" w:type="dxa"/>
            <w:vAlign w:val="center"/>
            <w:hideMark/>
          </w:tcPr>
          <w:p w14:paraId="67A2EED7" w14:textId="77777777" w:rsidR="002C34EE" w:rsidRPr="00EF7A69" w:rsidRDefault="002C34EE">
            <w:pPr>
              <w:spacing w:after="0" w:line="240" w:lineRule="auto"/>
              <w:jc w:val="center"/>
              <w:rPr>
                <w:rFonts w:ascii="Trebuchet MS" w:eastAsia="Times New Roman" w:hAnsi="Trebuchet MS" w:cs="Arial"/>
                <w:b/>
                <w:bCs/>
                <w:color w:val="000000"/>
                <w:kern w:val="0"/>
                <w:sz w:val="28"/>
                <w:szCs w:val="28"/>
                <w:lang w:eastAsia="en-IN" w:bidi="hi-IN"/>
                <w14:ligatures w14:val="none"/>
              </w:rPr>
            </w:pPr>
            <w:r w:rsidRPr="00EF7A69">
              <w:rPr>
                <w:rFonts w:ascii="Trebuchet MS" w:eastAsia="Times New Roman" w:hAnsi="Trebuchet MS" w:cs="Arial"/>
                <w:b/>
                <w:bCs/>
                <w:color w:val="000000"/>
                <w:kern w:val="0"/>
                <w:sz w:val="28"/>
                <w:szCs w:val="28"/>
                <w:lang w:eastAsia="en-IN" w:bidi="hi-IN"/>
                <w14:ligatures w14:val="none"/>
              </w:rPr>
              <w:t>Day</w:t>
            </w:r>
          </w:p>
        </w:tc>
        <w:tc>
          <w:tcPr>
            <w:tcW w:w="1135" w:type="dxa"/>
            <w:vAlign w:val="center"/>
            <w:hideMark/>
          </w:tcPr>
          <w:p w14:paraId="70B193DB" w14:textId="77777777" w:rsidR="002C34EE" w:rsidRPr="00EF7A69" w:rsidRDefault="002C34EE">
            <w:pPr>
              <w:spacing w:after="0" w:line="240" w:lineRule="auto"/>
              <w:jc w:val="center"/>
              <w:rPr>
                <w:rFonts w:ascii="Trebuchet MS" w:eastAsia="Times New Roman" w:hAnsi="Trebuchet MS" w:cs="Arial"/>
                <w:b/>
                <w:bCs/>
                <w:color w:val="000000"/>
                <w:kern w:val="0"/>
                <w:sz w:val="28"/>
                <w:szCs w:val="28"/>
                <w:lang w:eastAsia="en-IN" w:bidi="hi-IN"/>
                <w14:ligatures w14:val="none"/>
              </w:rPr>
            </w:pPr>
            <w:r w:rsidRPr="00EF7A69">
              <w:rPr>
                <w:rFonts w:ascii="Trebuchet MS" w:eastAsia="Times New Roman" w:hAnsi="Trebuchet MS" w:cs="Arial"/>
                <w:b/>
                <w:bCs/>
                <w:color w:val="000000"/>
                <w:kern w:val="0"/>
                <w:sz w:val="28"/>
                <w:szCs w:val="28"/>
                <w:lang w:eastAsia="en-IN" w:bidi="hi-IN"/>
                <w14:ligatures w14:val="none"/>
              </w:rPr>
              <w:t>Sachin Kumar</w:t>
            </w:r>
          </w:p>
        </w:tc>
        <w:tc>
          <w:tcPr>
            <w:tcW w:w="1460" w:type="dxa"/>
            <w:noWrap/>
            <w:vAlign w:val="center"/>
            <w:hideMark/>
          </w:tcPr>
          <w:p w14:paraId="67822C05" w14:textId="77777777" w:rsidR="002C34EE" w:rsidRPr="00EF7A69" w:rsidRDefault="002C34EE">
            <w:pPr>
              <w:spacing w:after="0" w:line="240" w:lineRule="auto"/>
              <w:jc w:val="center"/>
              <w:rPr>
                <w:rFonts w:ascii="Trebuchet MS" w:eastAsia="Times New Roman" w:hAnsi="Trebuchet MS" w:cs="Times New Roman"/>
                <w:b/>
                <w:bCs/>
                <w:color w:val="000000"/>
                <w:kern w:val="0"/>
                <w:sz w:val="28"/>
                <w:szCs w:val="28"/>
                <w:lang w:eastAsia="en-IN" w:bidi="hi-IN"/>
                <w14:ligatures w14:val="none"/>
              </w:rPr>
            </w:pPr>
            <w:r w:rsidRPr="00EF7A69">
              <w:rPr>
                <w:rFonts w:ascii="Trebuchet MS" w:eastAsia="Times New Roman" w:hAnsi="Trebuchet MS" w:cs="Times New Roman"/>
                <w:b/>
                <w:bCs/>
                <w:color w:val="000000"/>
                <w:kern w:val="0"/>
                <w:sz w:val="28"/>
                <w:szCs w:val="28"/>
                <w:lang w:eastAsia="en-IN" w:bidi="hi-IN"/>
                <w14:ligatures w14:val="none"/>
              </w:rPr>
              <w:t>Akash Tiwari</w:t>
            </w:r>
          </w:p>
        </w:tc>
        <w:tc>
          <w:tcPr>
            <w:tcW w:w="1337" w:type="dxa"/>
            <w:vAlign w:val="center"/>
            <w:hideMark/>
          </w:tcPr>
          <w:p w14:paraId="07DFB893" w14:textId="77777777" w:rsidR="002C34EE" w:rsidRPr="00EF7A69" w:rsidRDefault="002C34EE">
            <w:pPr>
              <w:spacing w:after="0" w:line="240" w:lineRule="auto"/>
              <w:jc w:val="center"/>
              <w:rPr>
                <w:rFonts w:ascii="Trebuchet MS" w:eastAsia="Times New Roman" w:hAnsi="Trebuchet MS" w:cs="Arial"/>
                <w:b/>
                <w:bCs/>
                <w:color w:val="000000"/>
                <w:kern w:val="0"/>
                <w:sz w:val="28"/>
                <w:szCs w:val="28"/>
                <w:lang w:eastAsia="en-IN" w:bidi="hi-IN"/>
                <w14:ligatures w14:val="none"/>
              </w:rPr>
            </w:pPr>
            <w:r w:rsidRPr="00EF7A69">
              <w:rPr>
                <w:rFonts w:ascii="Trebuchet MS" w:eastAsia="Times New Roman" w:hAnsi="Trebuchet MS" w:cs="Arial"/>
                <w:b/>
                <w:bCs/>
                <w:color w:val="000000"/>
                <w:kern w:val="0"/>
                <w:sz w:val="28"/>
                <w:szCs w:val="28"/>
                <w:lang w:eastAsia="en-IN" w:bidi="hi-IN"/>
                <w14:ligatures w14:val="none"/>
              </w:rPr>
              <w:t>Pallavee Singh</w:t>
            </w:r>
          </w:p>
        </w:tc>
        <w:tc>
          <w:tcPr>
            <w:tcW w:w="1537" w:type="dxa"/>
            <w:vAlign w:val="center"/>
            <w:hideMark/>
          </w:tcPr>
          <w:p w14:paraId="2CB8A370" w14:textId="77777777" w:rsidR="002C34EE" w:rsidRPr="00EF7A69" w:rsidRDefault="002C34EE">
            <w:pPr>
              <w:spacing w:after="0" w:line="240" w:lineRule="auto"/>
              <w:jc w:val="center"/>
              <w:rPr>
                <w:rFonts w:ascii="Trebuchet MS" w:eastAsia="Times New Roman" w:hAnsi="Trebuchet MS" w:cs="Times New Roman"/>
                <w:b/>
                <w:bCs/>
                <w:color w:val="000000"/>
                <w:kern w:val="0"/>
                <w:sz w:val="28"/>
                <w:szCs w:val="28"/>
                <w:lang w:eastAsia="en-IN" w:bidi="hi-IN"/>
                <w14:ligatures w14:val="none"/>
              </w:rPr>
            </w:pPr>
            <w:r w:rsidRPr="00EF7A69">
              <w:rPr>
                <w:rFonts w:ascii="Trebuchet MS" w:eastAsia="Times New Roman" w:hAnsi="Trebuchet MS" w:cs="Times New Roman"/>
                <w:b/>
                <w:bCs/>
                <w:color w:val="000000"/>
                <w:kern w:val="0"/>
                <w:sz w:val="28"/>
                <w:szCs w:val="28"/>
                <w:lang w:eastAsia="en-IN" w:bidi="hi-IN"/>
                <w14:ligatures w14:val="none"/>
              </w:rPr>
              <w:t>Ayush M Srivastava</w:t>
            </w:r>
          </w:p>
        </w:tc>
        <w:tc>
          <w:tcPr>
            <w:tcW w:w="1275" w:type="dxa"/>
            <w:vAlign w:val="center"/>
            <w:hideMark/>
          </w:tcPr>
          <w:p w14:paraId="4262D6D4" w14:textId="77777777" w:rsidR="002C34EE" w:rsidRPr="00EF7A69" w:rsidRDefault="002C34EE">
            <w:pPr>
              <w:spacing w:after="0" w:line="240" w:lineRule="auto"/>
              <w:jc w:val="center"/>
              <w:rPr>
                <w:rFonts w:ascii="Trebuchet MS" w:eastAsia="Times New Roman" w:hAnsi="Trebuchet MS" w:cs="Arial"/>
                <w:b/>
                <w:bCs/>
                <w:color w:val="000000"/>
                <w:kern w:val="0"/>
                <w:sz w:val="28"/>
                <w:szCs w:val="28"/>
                <w:lang w:eastAsia="en-IN" w:bidi="hi-IN"/>
                <w14:ligatures w14:val="none"/>
              </w:rPr>
            </w:pPr>
            <w:r w:rsidRPr="00EF7A69">
              <w:rPr>
                <w:rFonts w:ascii="Trebuchet MS" w:eastAsia="Times New Roman" w:hAnsi="Trebuchet MS" w:cs="Arial"/>
                <w:b/>
                <w:bCs/>
                <w:color w:val="000000"/>
                <w:kern w:val="0"/>
                <w:sz w:val="28"/>
                <w:szCs w:val="28"/>
                <w:lang w:eastAsia="en-IN" w:bidi="hi-IN"/>
                <w14:ligatures w14:val="none"/>
              </w:rPr>
              <w:t>Shilpi Raizada</w:t>
            </w:r>
          </w:p>
        </w:tc>
        <w:tc>
          <w:tcPr>
            <w:tcW w:w="1548" w:type="dxa"/>
            <w:vAlign w:val="center"/>
            <w:hideMark/>
          </w:tcPr>
          <w:p w14:paraId="64D8665E" w14:textId="77777777" w:rsidR="002C34EE" w:rsidRPr="00EF7A69" w:rsidRDefault="002C34EE">
            <w:pPr>
              <w:spacing w:after="0" w:line="240" w:lineRule="auto"/>
              <w:jc w:val="center"/>
              <w:rPr>
                <w:rFonts w:ascii="Trebuchet MS" w:eastAsia="Times New Roman" w:hAnsi="Trebuchet MS" w:cs="Times New Roman"/>
                <w:b/>
                <w:bCs/>
                <w:color w:val="000000"/>
                <w:kern w:val="0"/>
                <w:sz w:val="28"/>
                <w:szCs w:val="28"/>
                <w:lang w:eastAsia="en-IN" w:bidi="hi-IN"/>
                <w14:ligatures w14:val="none"/>
              </w:rPr>
            </w:pPr>
            <w:r w:rsidRPr="00EF7A69">
              <w:rPr>
                <w:rFonts w:ascii="Trebuchet MS" w:eastAsia="Times New Roman" w:hAnsi="Trebuchet MS" w:cs="Times New Roman"/>
                <w:b/>
                <w:bCs/>
                <w:color w:val="000000"/>
                <w:kern w:val="0"/>
                <w:sz w:val="28"/>
                <w:szCs w:val="28"/>
                <w:lang w:eastAsia="en-IN" w:bidi="hi-IN"/>
                <w14:ligatures w14:val="none"/>
              </w:rPr>
              <w:t>Harpriya Sharma</w:t>
            </w:r>
          </w:p>
        </w:tc>
      </w:tr>
      <w:tr w:rsidR="00CA28FC" w:rsidRPr="00EF7A69" w14:paraId="29571C60" w14:textId="77777777">
        <w:trPr>
          <w:trHeight w:val="290"/>
        </w:trPr>
        <w:tc>
          <w:tcPr>
            <w:tcW w:w="1219" w:type="dxa"/>
          </w:tcPr>
          <w:p w14:paraId="5E0F49F0" w14:textId="04B2265C"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01-10-25</w:t>
            </w:r>
          </w:p>
        </w:tc>
        <w:tc>
          <w:tcPr>
            <w:tcW w:w="695" w:type="dxa"/>
          </w:tcPr>
          <w:p w14:paraId="0B946FF5" w14:textId="7407157F"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Wed</w:t>
            </w:r>
          </w:p>
        </w:tc>
        <w:tc>
          <w:tcPr>
            <w:tcW w:w="1135" w:type="dxa"/>
            <w:vAlign w:val="center"/>
          </w:tcPr>
          <w:p w14:paraId="5897AF78" w14:textId="14D4D46D"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tcPr>
          <w:p w14:paraId="4E33618A" w14:textId="6AA78E0C"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tcPr>
          <w:p w14:paraId="2431C7E5" w14:textId="0365F48D"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tcPr>
          <w:p w14:paraId="24CE7116" w14:textId="787ED82B"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tcPr>
          <w:p w14:paraId="1ED52B1E" w14:textId="3E654624"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tcPr>
          <w:p w14:paraId="72E3D45E" w14:textId="1F4E068A"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CA28FC" w:rsidRPr="00EF7A69" w14:paraId="3D8B2EC3" w14:textId="77777777">
        <w:trPr>
          <w:trHeight w:val="290"/>
        </w:trPr>
        <w:tc>
          <w:tcPr>
            <w:tcW w:w="1219" w:type="dxa"/>
          </w:tcPr>
          <w:p w14:paraId="6D83A230" w14:textId="35A7043C"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02-10-25</w:t>
            </w:r>
          </w:p>
        </w:tc>
        <w:tc>
          <w:tcPr>
            <w:tcW w:w="695" w:type="dxa"/>
          </w:tcPr>
          <w:p w14:paraId="6DF1EABE" w14:textId="1696861C"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Thu</w:t>
            </w:r>
          </w:p>
        </w:tc>
        <w:tc>
          <w:tcPr>
            <w:tcW w:w="1135" w:type="dxa"/>
            <w:vAlign w:val="center"/>
          </w:tcPr>
          <w:p w14:paraId="74C77D05" w14:textId="18040FAD"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tcPr>
          <w:p w14:paraId="24142EB7" w14:textId="417CEDCC"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tcPr>
          <w:p w14:paraId="3550ECBC" w14:textId="6241CE78"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tcPr>
          <w:p w14:paraId="7C96C25B" w14:textId="77A97C3B"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tcPr>
          <w:p w14:paraId="3EAB2A00" w14:textId="49157088"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tcPr>
          <w:p w14:paraId="47770F1A" w14:textId="28789831"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CA28FC" w:rsidRPr="00EF7A69" w14:paraId="1C139407" w14:textId="77777777">
        <w:trPr>
          <w:trHeight w:val="290"/>
        </w:trPr>
        <w:tc>
          <w:tcPr>
            <w:tcW w:w="1219" w:type="dxa"/>
          </w:tcPr>
          <w:p w14:paraId="13D69421" w14:textId="4BAB9EB9"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03-10-25</w:t>
            </w:r>
          </w:p>
        </w:tc>
        <w:tc>
          <w:tcPr>
            <w:tcW w:w="695" w:type="dxa"/>
          </w:tcPr>
          <w:p w14:paraId="29FD657F" w14:textId="7F0E6700"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Fri</w:t>
            </w:r>
          </w:p>
        </w:tc>
        <w:tc>
          <w:tcPr>
            <w:tcW w:w="1135" w:type="dxa"/>
            <w:vAlign w:val="center"/>
          </w:tcPr>
          <w:p w14:paraId="792B72C1" w14:textId="266F3859"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tcPr>
          <w:p w14:paraId="12DE4A1B" w14:textId="66A445B3"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tcPr>
          <w:p w14:paraId="74CDA82D" w14:textId="38B6B508"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tcPr>
          <w:p w14:paraId="10B9B34C" w14:textId="7A54D33D"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tcPr>
          <w:p w14:paraId="3F202248" w14:textId="52A83A15"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tcPr>
          <w:p w14:paraId="4ECFFC6C" w14:textId="31A3F841"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CA28FC" w:rsidRPr="00EF7A69" w14:paraId="2383010F" w14:textId="77777777">
        <w:trPr>
          <w:trHeight w:val="290"/>
        </w:trPr>
        <w:tc>
          <w:tcPr>
            <w:tcW w:w="1219" w:type="dxa"/>
          </w:tcPr>
          <w:p w14:paraId="67BD9C75" w14:textId="1A249BD8"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04-10-25</w:t>
            </w:r>
          </w:p>
        </w:tc>
        <w:tc>
          <w:tcPr>
            <w:tcW w:w="695" w:type="dxa"/>
          </w:tcPr>
          <w:p w14:paraId="7028196E" w14:textId="5FE67731"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Sat</w:t>
            </w:r>
          </w:p>
        </w:tc>
        <w:tc>
          <w:tcPr>
            <w:tcW w:w="1135" w:type="dxa"/>
            <w:vAlign w:val="center"/>
          </w:tcPr>
          <w:p w14:paraId="4D648480" w14:textId="5B0EB845"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tcPr>
          <w:p w14:paraId="243BFFF0" w14:textId="0AF6DD5E"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tcPr>
          <w:p w14:paraId="2CD66112" w14:textId="2D399B3B"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tcPr>
          <w:p w14:paraId="3756C2EF" w14:textId="56087035"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tcPr>
          <w:p w14:paraId="16812B09" w14:textId="61DEB90F"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tcPr>
          <w:p w14:paraId="745CB46F" w14:textId="7B81B5C2" w:rsidR="00CA28FC" w:rsidRPr="00EF7A69" w:rsidRDefault="00CA28FC" w:rsidP="00CA28FC">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3BCE0345" w14:textId="77777777">
        <w:trPr>
          <w:trHeight w:val="290"/>
        </w:trPr>
        <w:tc>
          <w:tcPr>
            <w:tcW w:w="1219" w:type="dxa"/>
          </w:tcPr>
          <w:p w14:paraId="4EDB6CD2" w14:textId="2FD6CFFA"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05-10-25</w:t>
            </w:r>
          </w:p>
        </w:tc>
        <w:tc>
          <w:tcPr>
            <w:tcW w:w="695" w:type="dxa"/>
          </w:tcPr>
          <w:p w14:paraId="52EA90E6" w14:textId="0C21D810"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Sun</w:t>
            </w:r>
          </w:p>
        </w:tc>
        <w:tc>
          <w:tcPr>
            <w:tcW w:w="1135" w:type="dxa"/>
            <w:vAlign w:val="center"/>
          </w:tcPr>
          <w:p w14:paraId="0BC5B4E1" w14:textId="0B843346"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460" w:type="dxa"/>
            <w:vAlign w:val="center"/>
          </w:tcPr>
          <w:p w14:paraId="3AB8CFBD" w14:textId="1323E87E"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337" w:type="dxa"/>
            <w:vAlign w:val="center"/>
          </w:tcPr>
          <w:p w14:paraId="5F0661BF" w14:textId="4A400E3A"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37" w:type="dxa"/>
            <w:vAlign w:val="center"/>
          </w:tcPr>
          <w:p w14:paraId="12E0BF4C" w14:textId="2F1405D1"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275" w:type="dxa"/>
            <w:vAlign w:val="center"/>
          </w:tcPr>
          <w:p w14:paraId="53177118" w14:textId="7DF5EB6E"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48" w:type="dxa"/>
            <w:vAlign w:val="center"/>
          </w:tcPr>
          <w:p w14:paraId="455A7F2F" w14:textId="1CD18282"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r>
      <w:tr w:rsidR="00DD5D0B" w:rsidRPr="00EF7A69" w14:paraId="1E35DBC8" w14:textId="77777777">
        <w:trPr>
          <w:trHeight w:val="290"/>
        </w:trPr>
        <w:tc>
          <w:tcPr>
            <w:tcW w:w="1219" w:type="dxa"/>
          </w:tcPr>
          <w:p w14:paraId="36203470" w14:textId="565D8C30"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06-10-25</w:t>
            </w:r>
          </w:p>
        </w:tc>
        <w:tc>
          <w:tcPr>
            <w:tcW w:w="695" w:type="dxa"/>
          </w:tcPr>
          <w:p w14:paraId="0C886CE8" w14:textId="3D970E90"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Mon</w:t>
            </w:r>
          </w:p>
        </w:tc>
        <w:tc>
          <w:tcPr>
            <w:tcW w:w="1135" w:type="dxa"/>
            <w:vAlign w:val="center"/>
          </w:tcPr>
          <w:p w14:paraId="68C6A6F1" w14:textId="0FE5F08D"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tcPr>
          <w:p w14:paraId="27FF6144" w14:textId="4BB400E7"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tcPr>
          <w:p w14:paraId="0B432EE5" w14:textId="5CADE768"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tcPr>
          <w:p w14:paraId="2B6ABBB8" w14:textId="30F0D5F0"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tcPr>
          <w:p w14:paraId="38B041FC" w14:textId="611C5D38"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tcPr>
          <w:p w14:paraId="5CE0269A" w14:textId="30DB4EF9"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DD5D0B" w:rsidRPr="00EF7A69" w14:paraId="6308512F" w14:textId="77777777">
        <w:trPr>
          <w:trHeight w:val="290"/>
        </w:trPr>
        <w:tc>
          <w:tcPr>
            <w:tcW w:w="1219" w:type="dxa"/>
          </w:tcPr>
          <w:p w14:paraId="7CDBD31F" w14:textId="641B11E2"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07-10-25</w:t>
            </w:r>
          </w:p>
        </w:tc>
        <w:tc>
          <w:tcPr>
            <w:tcW w:w="695" w:type="dxa"/>
          </w:tcPr>
          <w:p w14:paraId="183F3FE1" w14:textId="31CCB8EF"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Tue</w:t>
            </w:r>
          </w:p>
        </w:tc>
        <w:tc>
          <w:tcPr>
            <w:tcW w:w="1135" w:type="dxa"/>
            <w:vAlign w:val="center"/>
          </w:tcPr>
          <w:p w14:paraId="4D8258B4" w14:textId="6459A088"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tcPr>
          <w:p w14:paraId="1C91D38D" w14:textId="3C54DB72"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tcPr>
          <w:p w14:paraId="216D79C1" w14:textId="4D8ECE81"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tcPr>
          <w:p w14:paraId="7FE4970F" w14:textId="41836355"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tcPr>
          <w:p w14:paraId="7F841242" w14:textId="0A4B7C4C"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tcPr>
          <w:p w14:paraId="08BD58E7" w14:textId="5D3B2FEF"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DD5D0B" w:rsidRPr="00EF7A69" w14:paraId="3B066971" w14:textId="77777777">
        <w:trPr>
          <w:trHeight w:val="290"/>
        </w:trPr>
        <w:tc>
          <w:tcPr>
            <w:tcW w:w="1219" w:type="dxa"/>
            <w:hideMark/>
          </w:tcPr>
          <w:p w14:paraId="0396ABF1" w14:textId="39DB4E7C"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08-10-25</w:t>
            </w:r>
          </w:p>
        </w:tc>
        <w:tc>
          <w:tcPr>
            <w:tcW w:w="695" w:type="dxa"/>
            <w:hideMark/>
          </w:tcPr>
          <w:p w14:paraId="464EEDA1" w14:textId="24DFAABB"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Wed</w:t>
            </w:r>
          </w:p>
        </w:tc>
        <w:tc>
          <w:tcPr>
            <w:tcW w:w="1135" w:type="dxa"/>
            <w:vAlign w:val="center"/>
            <w:hideMark/>
          </w:tcPr>
          <w:p w14:paraId="5CFF125A" w14:textId="2DFE149E"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406FF0DE" w14:textId="7E22D1CC"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21785D40" w14:textId="1E86AE73"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219E299B" w14:textId="20CFC754"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4BAEF27B" w14:textId="57BF3501"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119923FD" w14:textId="76939F1F" w:rsidR="00DD5D0B" w:rsidRPr="00EF7A69" w:rsidRDefault="00DD5D0B" w:rsidP="00DD5D0B">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DD5D0B" w:rsidRPr="00EF7A69" w14:paraId="0CC853BB" w14:textId="77777777">
        <w:trPr>
          <w:trHeight w:val="290"/>
        </w:trPr>
        <w:tc>
          <w:tcPr>
            <w:tcW w:w="1219" w:type="dxa"/>
            <w:hideMark/>
          </w:tcPr>
          <w:p w14:paraId="0007E74D" w14:textId="6ED278EF"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09-10-25</w:t>
            </w:r>
          </w:p>
        </w:tc>
        <w:tc>
          <w:tcPr>
            <w:tcW w:w="695" w:type="dxa"/>
            <w:hideMark/>
          </w:tcPr>
          <w:p w14:paraId="4A4120E1" w14:textId="274F12D0"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Thu</w:t>
            </w:r>
          </w:p>
        </w:tc>
        <w:tc>
          <w:tcPr>
            <w:tcW w:w="1135" w:type="dxa"/>
            <w:vAlign w:val="center"/>
            <w:hideMark/>
          </w:tcPr>
          <w:p w14:paraId="3F974283" w14:textId="440EA90C" w:rsidR="00DD5D0B" w:rsidRPr="00EF7A69" w:rsidRDefault="00DD5D0B" w:rsidP="00DD5D0B">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28DF7CD9" w14:textId="74FF18F2" w:rsidR="00DD5D0B" w:rsidRPr="00EF7A69" w:rsidRDefault="00DD5D0B" w:rsidP="00DD5D0B">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20C561D5" w14:textId="65A94141" w:rsidR="00DD5D0B" w:rsidRPr="00EF7A69" w:rsidRDefault="00DD5D0B" w:rsidP="00DD5D0B">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4F46E96B" w14:textId="142AC5F8" w:rsidR="00DD5D0B" w:rsidRPr="00EF7A69" w:rsidRDefault="00DD5D0B" w:rsidP="00DD5D0B">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6E757AD2" w14:textId="48051DD9" w:rsidR="00DD5D0B" w:rsidRPr="00EF7A69" w:rsidRDefault="00DD5D0B" w:rsidP="00DD5D0B">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2BF5B909" w14:textId="2BCEC57C" w:rsidR="00DD5D0B" w:rsidRPr="00EF7A69" w:rsidRDefault="00DD5D0B" w:rsidP="00DD5D0B">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DD5D0B" w:rsidRPr="00EF7A69" w14:paraId="15894932" w14:textId="77777777">
        <w:trPr>
          <w:trHeight w:val="290"/>
        </w:trPr>
        <w:tc>
          <w:tcPr>
            <w:tcW w:w="1219" w:type="dxa"/>
            <w:hideMark/>
          </w:tcPr>
          <w:p w14:paraId="7C40EF04" w14:textId="28D0924C"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10-10-25</w:t>
            </w:r>
          </w:p>
        </w:tc>
        <w:tc>
          <w:tcPr>
            <w:tcW w:w="695" w:type="dxa"/>
            <w:hideMark/>
          </w:tcPr>
          <w:p w14:paraId="621E7499" w14:textId="7F8FCF14"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Fri</w:t>
            </w:r>
          </w:p>
        </w:tc>
        <w:tc>
          <w:tcPr>
            <w:tcW w:w="1135" w:type="dxa"/>
            <w:vAlign w:val="center"/>
            <w:hideMark/>
          </w:tcPr>
          <w:p w14:paraId="456BED12" w14:textId="27447E50"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58729D0F" w14:textId="06AA0AED"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40003A44" w14:textId="607519E6"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63C8192B" w14:textId="590B331A"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0E7A77FE" w14:textId="29C51B80" w:rsidR="00DD5D0B" w:rsidRPr="00EF7A69" w:rsidRDefault="00DD5D0B" w:rsidP="00DD5D0B">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0B59F7EF" w14:textId="2B78C378" w:rsidR="00DD5D0B" w:rsidRPr="00EF7A69" w:rsidRDefault="00DD5D0B" w:rsidP="00DD5D0B">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DD5D0B" w:rsidRPr="00EF7A69" w14:paraId="674CEF0C" w14:textId="77777777">
        <w:trPr>
          <w:trHeight w:val="290"/>
        </w:trPr>
        <w:tc>
          <w:tcPr>
            <w:tcW w:w="1219" w:type="dxa"/>
            <w:hideMark/>
          </w:tcPr>
          <w:p w14:paraId="4EC9AD93" w14:textId="134BA584"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11-10-25</w:t>
            </w:r>
          </w:p>
        </w:tc>
        <w:tc>
          <w:tcPr>
            <w:tcW w:w="695" w:type="dxa"/>
            <w:hideMark/>
          </w:tcPr>
          <w:p w14:paraId="2A14B2E6" w14:textId="62BAA59F"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Sat</w:t>
            </w:r>
          </w:p>
        </w:tc>
        <w:tc>
          <w:tcPr>
            <w:tcW w:w="1135" w:type="dxa"/>
            <w:vAlign w:val="center"/>
            <w:hideMark/>
          </w:tcPr>
          <w:p w14:paraId="771FFADE" w14:textId="4F66739E"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20E80445" w14:textId="2AB68C18"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7FF89B03" w14:textId="1F22CA63"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7F5FBB05" w14:textId="6698A9AA" w:rsidR="00DD5D0B" w:rsidRPr="00EF7A69" w:rsidRDefault="00DD5D0B" w:rsidP="00DD5D0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1696B59E" w14:textId="02821191" w:rsidR="00DD5D0B" w:rsidRPr="00EF7A69" w:rsidRDefault="00DD5D0B" w:rsidP="00DD5D0B">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2EC2192F" w14:textId="42162783" w:rsidR="00DD5D0B" w:rsidRPr="00EF7A69" w:rsidRDefault="00DD5D0B" w:rsidP="00DD5D0B">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4A267B26" w14:textId="77777777">
        <w:trPr>
          <w:trHeight w:val="290"/>
        </w:trPr>
        <w:tc>
          <w:tcPr>
            <w:tcW w:w="1219" w:type="dxa"/>
            <w:hideMark/>
          </w:tcPr>
          <w:p w14:paraId="0D7B8A6F" w14:textId="584A0008"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12-10-25</w:t>
            </w:r>
          </w:p>
        </w:tc>
        <w:tc>
          <w:tcPr>
            <w:tcW w:w="695" w:type="dxa"/>
            <w:hideMark/>
          </w:tcPr>
          <w:p w14:paraId="577A8D74" w14:textId="7DAC38F0"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Sun</w:t>
            </w:r>
          </w:p>
        </w:tc>
        <w:tc>
          <w:tcPr>
            <w:tcW w:w="1135" w:type="dxa"/>
            <w:vAlign w:val="center"/>
            <w:hideMark/>
          </w:tcPr>
          <w:p w14:paraId="13917FC6" w14:textId="4B439239"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460" w:type="dxa"/>
            <w:vAlign w:val="center"/>
            <w:hideMark/>
          </w:tcPr>
          <w:p w14:paraId="4FDF803B" w14:textId="07436649"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337" w:type="dxa"/>
            <w:vAlign w:val="center"/>
            <w:hideMark/>
          </w:tcPr>
          <w:p w14:paraId="4C474534" w14:textId="05CF8E54"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37" w:type="dxa"/>
            <w:noWrap/>
            <w:vAlign w:val="center"/>
            <w:hideMark/>
          </w:tcPr>
          <w:p w14:paraId="6536B9B3" w14:textId="7318D887" w:rsidR="004A3F69" w:rsidRPr="00EF7A69" w:rsidRDefault="004A3F69" w:rsidP="004A3F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275" w:type="dxa"/>
            <w:vAlign w:val="center"/>
            <w:hideMark/>
          </w:tcPr>
          <w:p w14:paraId="7F7EF1BF" w14:textId="41071F1A"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48" w:type="dxa"/>
            <w:vAlign w:val="center"/>
            <w:hideMark/>
          </w:tcPr>
          <w:p w14:paraId="440D37E7" w14:textId="5E045C0F" w:rsidR="004A3F69" w:rsidRPr="00EF7A69" w:rsidRDefault="004A3F69" w:rsidP="004A3F69">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r>
      <w:tr w:rsidR="005A72C2" w:rsidRPr="00EF7A69" w14:paraId="22F42A39" w14:textId="77777777">
        <w:trPr>
          <w:trHeight w:val="290"/>
        </w:trPr>
        <w:tc>
          <w:tcPr>
            <w:tcW w:w="1219" w:type="dxa"/>
            <w:hideMark/>
          </w:tcPr>
          <w:p w14:paraId="414F3FAA" w14:textId="5861F50B"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13-10-25</w:t>
            </w:r>
          </w:p>
        </w:tc>
        <w:tc>
          <w:tcPr>
            <w:tcW w:w="695" w:type="dxa"/>
            <w:hideMark/>
          </w:tcPr>
          <w:p w14:paraId="184A34F3" w14:textId="1BC15921"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Mon</w:t>
            </w:r>
          </w:p>
        </w:tc>
        <w:tc>
          <w:tcPr>
            <w:tcW w:w="1135" w:type="dxa"/>
            <w:vAlign w:val="center"/>
            <w:hideMark/>
          </w:tcPr>
          <w:p w14:paraId="71DE2019" w14:textId="1A2B1604"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71824668" w14:textId="2E484AA9"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2DD3F034" w14:textId="0E51161D"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36B2CE70" w14:textId="7CB28979" w:rsidR="005A72C2" w:rsidRPr="00EF7A69" w:rsidRDefault="005A72C2" w:rsidP="005A72C2">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04A66679" w14:textId="04283168"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7EB5E3E1" w14:textId="2367F0C0" w:rsidR="005A72C2" w:rsidRPr="00EF7A69" w:rsidRDefault="005A72C2" w:rsidP="005A72C2">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5A72C2" w:rsidRPr="00EF7A69" w14:paraId="4A3C0667" w14:textId="77777777">
        <w:trPr>
          <w:trHeight w:val="290"/>
        </w:trPr>
        <w:tc>
          <w:tcPr>
            <w:tcW w:w="1219" w:type="dxa"/>
            <w:hideMark/>
          </w:tcPr>
          <w:p w14:paraId="0C048D60" w14:textId="7EBD6215"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14-10-25</w:t>
            </w:r>
          </w:p>
        </w:tc>
        <w:tc>
          <w:tcPr>
            <w:tcW w:w="695" w:type="dxa"/>
            <w:hideMark/>
          </w:tcPr>
          <w:p w14:paraId="25B045FD" w14:textId="455DD9AE"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Tue</w:t>
            </w:r>
          </w:p>
        </w:tc>
        <w:tc>
          <w:tcPr>
            <w:tcW w:w="1135" w:type="dxa"/>
            <w:vAlign w:val="center"/>
            <w:hideMark/>
          </w:tcPr>
          <w:p w14:paraId="7679B188" w14:textId="3AD0BD44"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359C9835" w14:textId="2C103A29"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5387EF03" w14:textId="17B842FF"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20E9240D" w14:textId="71DFFC23" w:rsidR="005A72C2" w:rsidRPr="00EF7A69" w:rsidRDefault="005A72C2" w:rsidP="005A72C2">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2B18D805" w14:textId="6BBA5B7C"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732414BA" w14:textId="316B083F" w:rsidR="005A72C2" w:rsidRPr="00EF7A69" w:rsidRDefault="005A72C2" w:rsidP="005A72C2">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5A72C2" w:rsidRPr="00EF7A69" w14:paraId="49F536B6" w14:textId="77777777">
        <w:trPr>
          <w:trHeight w:val="290"/>
        </w:trPr>
        <w:tc>
          <w:tcPr>
            <w:tcW w:w="1219" w:type="dxa"/>
            <w:hideMark/>
          </w:tcPr>
          <w:p w14:paraId="7BCE675E" w14:textId="63797E98"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15-10-25</w:t>
            </w:r>
          </w:p>
        </w:tc>
        <w:tc>
          <w:tcPr>
            <w:tcW w:w="695" w:type="dxa"/>
            <w:hideMark/>
          </w:tcPr>
          <w:p w14:paraId="38608C11" w14:textId="138C2B5E"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Wed</w:t>
            </w:r>
          </w:p>
        </w:tc>
        <w:tc>
          <w:tcPr>
            <w:tcW w:w="1135" w:type="dxa"/>
            <w:vAlign w:val="center"/>
            <w:hideMark/>
          </w:tcPr>
          <w:p w14:paraId="6AEA3905" w14:textId="0B097CED"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369A74A5" w14:textId="55085677"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5E79B348" w14:textId="1C5A6D9F"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7DDFCD16" w14:textId="3E7E3792" w:rsidR="005A72C2" w:rsidRPr="00EF7A69" w:rsidRDefault="005A72C2" w:rsidP="005A72C2">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0DCBAF78" w14:textId="6641D43D"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5A17466A" w14:textId="45D1C196" w:rsidR="005A72C2" w:rsidRPr="00EF7A69" w:rsidRDefault="005A72C2" w:rsidP="005A72C2">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5A72C2" w:rsidRPr="00EF7A69" w14:paraId="3AC3785C" w14:textId="77777777">
        <w:trPr>
          <w:trHeight w:val="290"/>
        </w:trPr>
        <w:tc>
          <w:tcPr>
            <w:tcW w:w="1219" w:type="dxa"/>
            <w:hideMark/>
          </w:tcPr>
          <w:p w14:paraId="5F40B4AA" w14:textId="5A541356"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16-10-25</w:t>
            </w:r>
          </w:p>
        </w:tc>
        <w:tc>
          <w:tcPr>
            <w:tcW w:w="695" w:type="dxa"/>
            <w:hideMark/>
          </w:tcPr>
          <w:p w14:paraId="505FC1B6" w14:textId="70A6E99E"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Thu</w:t>
            </w:r>
          </w:p>
        </w:tc>
        <w:tc>
          <w:tcPr>
            <w:tcW w:w="1135" w:type="dxa"/>
            <w:vAlign w:val="center"/>
            <w:hideMark/>
          </w:tcPr>
          <w:p w14:paraId="049748CD" w14:textId="5F55B56A"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3AD0803E" w14:textId="671631B4"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6BD4A4F6" w14:textId="492D0768"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57C9546C" w14:textId="1ADF9BC3" w:rsidR="005A72C2" w:rsidRPr="00EF7A69" w:rsidRDefault="005A72C2" w:rsidP="005A72C2">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61B8922B" w14:textId="065B641A"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00CC5AC9" w14:textId="794BAC2E" w:rsidR="005A72C2" w:rsidRPr="00EF7A69" w:rsidRDefault="005A72C2" w:rsidP="005A72C2">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5A72C2" w:rsidRPr="00EF7A69" w14:paraId="793D62E7" w14:textId="77777777">
        <w:trPr>
          <w:trHeight w:val="290"/>
        </w:trPr>
        <w:tc>
          <w:tcPr>
            <w:tcW w:w="1219" w:type="dxa"/>
            <w:hideMark/>
          </w:tcPr>
          <w:p w14:paraId="77ED22C2" w14:textId="6ADDEACB"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17-10-25</w:t>
            </w:r>
          </w:p>
        </w:tc>
        <w:tc>
          <w:tcPr>
            <w:tcW w:w="695" w:type="dxa"/>
            <w:hideMark/>
          </w:tcPr>
          <w:p w14:paraId="5F5B60C4" w14:textId="3EB58229"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Fri</w:t>
            </w:r>
          </w:p>
        </w:tc>
        <w:tc>
          <w:tcPr>
            <w:tcW w:w="1135" w:type="dxa"/>
            <w:vAlign w:val="center"/>
            <w:hideMark/>
          </w:tcPr>
          <w:p w14:paraId="4F9C1572" w14:textId="518B5B11"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31EF92E0" w14:textId="087C73F2"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4EE27AC2" w14:textId="179A3A99"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618C4715" w14:textId="6E7F1936"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5D8FCBF7" w14:textId="4D8E535B" w:rsidR="005A72C2" w:rsidRPr="00EF7A69" w:rsidRDefault="005A72C2" w:rsidP="005A72C2">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7090ACAD" w14:textId="45793488" w:rsidR="005A72C2" w:rsidRPr="00EF7A69" w:rsidRDefault="005A72C2" w:rsidP="005A72C2">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5A72C2" w:rsidRPr="00EF7A69" w14:paraId="2F3F6832" w14:textId="77777777">
        <w:trPr>
          <w:trHeight w:val="290"/>
        </w:trPr>
        <w:tc>
          <w:tcPr>
            <w:tcW w:w="1219" w:type="dxa"/>
            <w:hideMark/>
          </w:tcPr>
          <w:p w14:paraId="43083413" w14:textId="7F6868A5"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18-10-25</w:t>
            </w:r>
          </w:p>
        </w:tc>
        <w:tc>
          <w:tcPr>
            <w:tcW w:w="695" w:type="dxa"/>
            <w:hideMark/>
          </w:tcPr>
          <w:p w14:paraId="2CC295FE" w14:textId="46B47C28"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Sat</w:t>
            </w:r>
          </w:p>
        </w:tc>
        <w:tc>
          <w:tcPr>
            <w:tcW w:w="1135" w:type="dxa"/>
            <w:vAlign w:val="center"/>
            <w:hideMark/>
          </w:tcPr>
          <w:p w14:paraId="400109FD" w14:textId="37A0EF42"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02E90B27" w14:textId="218D90A0"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415D7B49" w14:textId="37948C59"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3A4F6821" w14:textId="16F48558"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135A84D8" w14:textId="142816C9" w:rsidR="005A72C2" w:rsidRPr="00EF7A69" w:rsidRDefault="005A72C2" w:rsidP="005A72C2">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12A7178E" w14:textId="2B4681AA" w:rsidR="005A72C2" w:rsidRPr="00EF7A69" w:rsidRDefault="005A72C2" w:rsidP="005A72C2">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2068AB5A" w14:textId="77777777">
        <w:trPr>
          <w:trHeight w:val="290"/>
        </w:trPr>
        <w:tc>
          <w:tcPr>
            <w:tcW w:w="1219" w:type="dxa"/>
            <w:hideMark/>
          </w:tcPr>
          <w:p w14:paraId="2E8D1630" w14:textId="054A766B"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19-10-25</w:t>
            </w:r>
          </w:p>
        </w:tc>
        <w:tc>
          <w:tcPr>
            <w:tcW w:w="695" w:type="dxa"/>
            <w:hideMark/>
          </w:tcPr>
          <w:p w14:paraId="759908F9" w14:textId="64406BE8"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Sun</w:t>
            </w:r>
          </w:p>
        </w:tc>
        <w:tc>
          <w:tcPr>
            <w:tcW w:w="1135" w:type="dxa"/>
            <w:vAlign w:val="center"/>
            <w:hideMark/>
          </w:tcPr>
          <w:p w14:paraId="0AFA3AFC" w14:textId="65D2E46B"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460" w:type="dxa"/>
            <w:vAlign w:val="center"/>
            <w:hideMark/>
          </w:tcPr>
          <w:p w14:paraId="3CB59935" w14:textId="044B3A0B"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337" w:type="dxa"/>
            <w:vAlign w:val="center"/>
            <w:hideMark/>
          </w:tcPr>
          <w:p w14:paraId="1DC360EB" w14:textId="417EBAD5"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37" w:type="dxa"/>
            <w:vAlign w:val="center"/>
            <w:hideMark/>
          </w:tcPr>
          <w:p w14:paraId="6B69E8F7" w14:textId="62B08245"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275" w:type="dxa"/>
            <w:vAlign w:val="center"/>
            <w:hideMark/>
          </w:tcPr>
          <w:p w14:paraId="591B4483" w14:textId="329066CF"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48" w:type="dxa"/>
            <w:vAlign w:val="center"/>
            <w:hideMark/>
          </w:tcPr>
          <w:p w14:paraId="06204E4E" w14:textId="66BD9F2E"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r>
      <w:tr w:rsidR="005A72C2" w:rsidRPr="00EF7A69" w14:paraId="4ED2476E" w14:textId="77777777">
        <w:trPr>
          <w:trHeight w:val="290"/>
        </w:trPr>
        <w:tc>
          <w:tcPr>
            <w:tcW w:w="1219" w:type="dxa"/>
            <w:hideMark/>
          </w:tcPr>
          <w:p w14:paraId="6A826B31" w14:textId="28FFED71"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20-10-25</w:t>
            </w:r>
          </w:p>
        </w:tc>
        <w:tc>
          <w:tcPr>
            <w:tcW w:w="695" w:type="dxa"/>
            <w:hideMark/>
          </w:tcPr>
          <w:p w14:paraId="28572C4A" w14:textId="5475B233"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Mon</w:t>
            </w:r>
          </w:p>
        </w:tc>
        <w:tc>
          <w:tcPr>
            <w:tcW w:w="1135" w:type="dxa"/>
            <w:vAlign w:val="center"/>
            <w:hideMark/>
          </w:tcPr>
          <w:p w14:paraId="334AE588" w14:textId="42FCCF5A" w:rsidR="005A72C2" w:rsidRPr="00EF7A69" w:rsidRDefault="000E6FBB" w:rsidP="000E6FBB">
            <w:pPr>
              <w:spacing w:after="0" w:line="240" w:lineRule="auto"/>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460" w:type="dxa"/>
            <w:vAlign w:val="center"/>
            <w:hideMark/>
          </w:tcPr>
          <w:p w14:paraId="5B54534B" w14:textId="591BBA80"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337" w:type="dxa"/>
            <w:vAlign w:val="center"/>
            <w:hideMark/>
          </w:tcPr>
          <w:p w14:paraId="4D0C49A0" w14:textId="6FB86299"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537" w:type="dxa"/>
            <w:vAlign w:val="center"/>
            <w:hideMark/>
          </w:tcPr>
          <w:p w14:paraId="6B714FBF" w14:textId="3FDE9A4A"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275" w:type="dxa"/>
            <w:vAlign w:val="center"/>
            <w:hideMark/>
          </w:tcPr>
          <w:p w14:paraId="750D3D4E" w14:textId="61336490"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548" w:type="dxa"/>
            <w:vAlign w:val="center"/>
            <w:hideMark/>
          </w:tcPr>
          <w:p w14:paraId="17F5E155" w14:textId="72D96F88"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r>
      <w:tr w:rsidR="005A72C2" w:rsidRPr="00EF7A69" w14:paraId="5B46F1F3" w14:textId="77777777">
        <w:trPr>
          <w:trHeight w:val="290"/>
        </w:trPr>
        <w:tc>
          <w:tcPr>
            <w:tcW w:w="1219" w:type="dxa"/>
            <w:hideMark/>
          </w:tcPr>
          <w:p w14:paraId="740B20B9" w14:textId="01FECE33"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21-10-25</w:t>
            </w:r>
          </w:p>
        </w:tc>
        <w:tc>
          <w:tcPr>
            <w:tcW w:w="695" w:type="dxa"/>
            <w:hideMark/>
          </w:tcPr>
          <w:p w14:paraId="69F34A46" w14:textId="57FCEA28"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Tue</w:t>
            </w:r>
          </w:p>
        </w:tc>
        <w:tc>
          <w:tcPr>
            <w:tcW w:w="1135" w:type="dxa"/>
            <w:vAlign w:val="center"/>
            <w:hideMark/>
          </w:tcPr>
          <w:p w14:paraId="35753D04" w14:textId="012B335B"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 xml:space="preserve">Holiday </w:t>
            </w:r>
          </w:p>
        </w:tc>
        <w:tc>
          <w:tcPr>
            <w:tcW w:w="1460" w:type="dxa"/>
            <w:vAlign w:val="center"/>
            <w:hideMark/>
          </w:tcPr>
          <w:p w14:paraId="6DB29745" w14:textId="3A5EB30E"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337" w:type="dxa"/>
            <w:vAlign w:val="center"/>
            <w:hideMark/>
          </w:tcPr>
          <w:p w14:paraId="77622394" w14:textId="70376B5B"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537" w:type="dxa"/>
            <w:vAlign w:val="center"/>
            <w:hideMark/>
          </w:tcPr>
          <w:p w14:paraId="0AFBEC2A" w14:textId="42CE5235"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275" w:type="dxa"/>
            <w:vAlign w:val="center"/>
            <w:hideMark/>
          </w:tcPr>
          <w:p w14:paraId="7D9FC36C" w14:textId="7BFAEEE1"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548" w:type="dxa"/>
            <w:vAlign w:val="center"/>
            <w:hideMark/>
          </w:tcPr>
          <w:p w14:paraId="751900F7" w14:textId="156A7DFC"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r>
      <w:tr w:rsidR="005A72C2" w:rsidRPr="00EF7A69" w14:paraId="39F35C13" w14:textId="77777777">
        <w:trPr>
          <w:trHeight w:val="290"/>
        </w:trPr>
        <w:tc>
          <w:tcPr>
            <w:tcW w:w="1219" w:type="dxa"/>
            <w:hideMark/>
          </w:tcPr>
          <w:p w14:paraId="4BBCD89C" w14:textId="2372C800"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22-10-25</w:t>
            </w:r>
          </w:p>
        </w:tc>
        <w:tc>
          <w:tcPr>
            <w:tcW w:w="695" w:type="dxa"/>
            <w:hideMark/>
          </w:tcPr>
          <w:p w14:paraId="26CEB0A4" w14:textId="21424D60"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Wed</w:t>
            </w:r>
          </w:p>
        </w:tc>
        <w:tc>
          <w:tcPr>
            <w:tcW w:w="1135" w:type="dxa"/>
            <w:vAlign w:val="center"/>
            <w:hideMark/>
          </w:tcPr>
          <w:p w14:paraId="625B407E" w14:textId="2BDDF8C2"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460" w:type="dxa"/>
            <w:vAlign w:val="center"/>
            <w:hideMark/>
          </w:tcPr>
          <w:p w14:paraId="61C61576" w14:textId="0A3D1A4D"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337" w:type="dxa"/>
            <w:vAlign w:val="center"/>
            <w:hideMark/>
          </w:tcPr>
          <w:p w14:paraId="07323B18" w14:textId="19BDCE16"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537" w:type="dxa"/>
            <w:vAlign w:val="center"/>
            <w:hideMark/>
          </w:tcPr>
          <w:p w14:paraId="2D11B86C" w14:textId="5D1DFDA3"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275" w:type="dxa"/>
            <w:vAlign w:val="center"/>
            <w:hideMark/>
          </w:tcPr>
          <w:p w14:paraId="1BDCE3A0" w14:textId="06E7F330"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548" w:type="dxa"/>
            <w:vAlign w:val="center"/>
            <w:hideMark/>
          </w:tcPr>
          <w:p w14:paraId="0415232E" w14:textId="5D72F9EB"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r>
      <w:tr w:rsidR="005A72C2" w:rsidRPr="00EF7A69" w14:paraId="03ADE0E3" w14:textId="77777777">
        <w:trPr>
          <w:trHeight w:val="290"/>
        </w:trPr>
        <w:tc>
          <w:tcPr>
            <w:tcW w:w="1219" w:type="dxa"/>
            <w:hideMark/>
          </w:tcPr>
          <w:p w14:paraId="48201FDD" w14:textId="7ECBC274"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23-10-25</w:t>
            </w:r>
          </w:p>
        </w:tc>
        <w:tc>
          <w:tcPr>
            <w:tcW w:w="695" w:type="dxa"/>
            <w:hideMark/>
          </w:tcPr>
          <w:p w14:paraId="13734EC2" w14:textId="33B3B8D2"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Thu</w:t>
            </w:r>
          </w:p>
        </w:tc>
        <w:tc>
          <w:tcPr>
            <w:tcW w:w="1135" w:type="dxa"/>
            <w:vAlign w:val="center"/>
            <w:hideMark/>
          </w:tcPr>
          <w:p w14:paraId="49A12A6A" w14:textId="294AB357"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460" w:type="dxa"/>
            <w:vAlign w:val="center"/>
            <w:hideMark/>
          </w:tcPr>
          <w:p w14:paraId="46E4F85A" w14:textId="64FD2306"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337" w:type="dxa"/>
            <w:vAlign w:val="center"/>
            <w:hideMark/>
          </w:tcPr>
          <w:p w14:paraId="59187859" w14:textId="44CA84FD"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537" w:type="dxa"/>
            <w:vAlign w:val="center"/>
            <w:hideMark/>
          </w:tcPr>
          <w:p w14:paraId="1ACDDE81" w14:textId="069DA276"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275" w:type="dxa"/>
            <w:vAlign w:val="center"/>
            <w:hideMark/>
          </w:tcPr>
          <w:p w14:paraId="66DDAB1D" w14:textId="69D3F934"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548" w:type="dxa"/>
            <w:vAlign w:val="center"/>
            <w:hideMark/>
          </w:tcPr>
          <w:p w14:paraId="60FA76D6" w14:textId="651AA95B" w:rsidR="005A72C2" w:rsidRPr="00EF7A69" w:rsidRDefault="000E6FBB" w:rsidP="005A72C2">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r>
      <w:tr w:rsidR="005A72C2" w:rsidRPr="00EF7A69" w14:paraId="3FD6A248" w14:textId="77777777">
        <w:trPr>
          <w:trHeight w:val="290"/>
        </w:trPr>
        <w:tc>
          <w:tcPr>
            <w:tcW w:w="1219" w:type="dxa"/>
            <w:hideMark/>
          </w:tcPr>
          <w:p w14:paraId="40992295" w14:textId="1B87B9F8"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24-10-25</w:t>
            </w:r>
          </w:p>
        </w:tc>
        <w:tc>
          <w:tcPr>
            <w:tcW w:w="695" w:type="dxa"/>
            <w:hideMark/>
          </w:tcPr>
          <w:p w14:paraId="4DD077DC" w14:textId="3A5BA669"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Fri</w:t>
            </w:r>
          </w:p>
        </w:tc>
        <w:tc>
          <w:tcPr>
            <w:tcW w:w="1135" w:type="dxa"/>
            <w:vAlign w:val="center"/>
            <w:hideMark/>
          </w:tcPr>
          <w:p w14:paraId="51930292" w14:textId="3D20E1DE"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0FD6781A" w14:textId="77E314D6"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31CA47DA" w14:textId="5DFCB878"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383337D5" w14:textId="34130061"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1FF1C4B7" w14:textId="6E356CB8"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19146E42" w14:textId="0B15337E"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EF7A69" w:rsidRPr="00EF7A69" w14:paraId="2D8A527B" w14:textId="77777777">
        <w:trPr>
          <w:trHeight w:val="290"/>
        </w:trPr>
        <w:tc>
          <w:tcPr>
            <w:tcW w:w="1219" w:type="dxa"/>
            <w:hideMark/>
          </w:tcPr>
          <w:p w14:paraId="281C88DD" w14:textId="0878293F"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25-10-25</w:t>
            </w:r>
          </w:p>
        </w:tc>
        <w:tc>
          <w:tcPr>
            <w:tcW w:w="695" w:type="dxa"/>
            <w:hideMark/>
          </w:tcPr>
          <w:p w14:paraId="69BB3E8E" w14:textId="3214C430"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Sat</w:t>
            </w:r>
          </w:p>
        </w:tc>
        <w:tc>
          <w:tcPr>
            <w:tcW w:w="1135" w:type="dxa"/>
            <w:vAlign w:val="center"/>
            <w:hideMark/>
          </w:tcPr>
          <w:p w14:paraId="4F5BB73C" w14:textId="1738A09F"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0C9156FC" w14:textId="4BFDAC36"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3EC2C163" w14:textId="563755B0"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5081C383" w14:textId="43ED351E"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1D365C8C" w14:textId="0230CCFE"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4989262C" w14:textId="7A500536"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552F5CCE" w14:textId="77777777">
        <w:trPr>
          <w:trHeight w:val="290"/>
        </w:trPr>
        <w:tc>
          <w:tcPr>
            <w:tcW w:w="1219" w:type="dxa"/>
            <w:hideMark/>
          </w:tcPr>
          <w:p w14:paraId="2E8B1320" w14:textId="4B431826"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26-10-25</w:t>
            </w:r>
          </w:p>
        </w:tc>
        <w:tc>
          <w:tcPr>
            <w:tcW w:w="695" w:type="dxa"/>
            <w:hideMark/>
          </w:tcPr>
          <w:p w14:paraId="28696F52" w14:textId="3BAD2E4F"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Sun</w:t>
            </w:r>
          </w:p>
        </w:tc>
        <w:tc>
          <w:tcPr>
            <w:tcW w:w="1135" w:type="dxa"/>
            <w:vAlign w:val="center"/>
            <w:hideMark/>
          </w:tcPr>
          <w:p w14:paraId="6FE05535" w14:textId="78BBDC72"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460" w:type="dxa"/>
            <w:vAlign w:val="center"/>
            <w:hideMark/>
          </w:tcPr>
          <w:p w14:paraId="0C31C9D8" w14:textId="0E5AEDDE"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337" w:type="dxa"/>
            <w:vAlign w:val="center"/>
            <w:hideMark/>
          </w:tcPr>
          <w:p w14:paraId="6D19130C" w14:textId="09674DFA"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37" w:type="dxa"/>
            <w:vAlign w:val="center"/>
            <w:hideMark/>
          </w:tcPr>
          <w:p w14:paraId="75FC9A4F" w14:textId="0A2B2DA2"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275" w:type="dxa"/>
            <w:vAlign w:val="center"/>
            <w:hideMark/>
          </w:tcPr>
          <w:p w14:paraId="76B8B8B7" w14:textId="66CE8C23"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48" w:type="dxa"/>
            <w:vAlign w:val="center"/>
            <w:hideMark/>
          </w:tcPr>
          <w:p w14:paraId="2793339A" w14:textId="4ED76331"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r>
      <w:tr w:rsidR="00EF7A69" w:rsidRPr="00EF7A69" w14:paraId="6B8B8494" w14:textId="77777777">
        <w:trPr>
          <w:trHeight w:val="290"/>
        </w:trPr>
        <w:tc>
          <w:tcPr>
            <w:tcW w:w="1219" w:type="dxa"/>
            <w:hideMark/>
          </w:tcPr>
          <w:p w14:paraId="15083E14" w14:textId="25DDA5A9"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27-10-25</w:t>
            </w:r>
          </w:p>
        </w:tc>
        <w:tc>
          <w:tcPr>
            <w:tcW w:w="695" w:type="dxa"/>
            <w:hideMark/>
          </w:tcPr>
          <w:p w14:paraId="784246AD" w14:textId="1701A8F1"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Mon</w:t>
            </w:r>
          </w:p>
        </w:tc>
        <w:tc>
          <w:tcPr>
            <w:tcW w:w="1135" w:type="dxa"/>
            <w:vAlign w:val="center"/>
            <w:hideMark/>
          </w:tcPr>
          <w:p w14:paraId="219E4AA5" w14:textId="77777777"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50A24FB7" w14:textId="77777777"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7DD90D06" w14:textId="77777777"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0AD58E74" w14:textId="77777777"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3DC6A194" w14:textId="77777777"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08316F67" w14:textId="77777777"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5A72C2" w:rsidRPr="00EF7A69" w14:paraId="0335CFFD" w14:textId="77777777">
        <w:trPr>
          <w:trHeight w:val="290"/>
        </w:trPr>
        <w:tc>
          <w:tcPr>
            <w:tcW w:w="1219" w:type="dxa"/>
            <w:hideMark/>
          </w:tcPr>
          <w:p w14:paraId="626A0A83" w14:textId="60690212"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28-10-25</w:t>
            </w:r>
          </w:p>
        </w:tc>
        <w:tc>
          <w:tcPr>
            <w:tcW w:w="695" w:type="dxa"/>
            <w:hideMark/>
          </w:tcPr>
          <w:p w14:paraId="19224166" w14:textId="766CFDC9"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Tue</w:t>
            </w:r>
          </w:p>
        </w:tc>
        <w:tc>
          <w:tcPr>
            <w:tcW w:w="1135" w:type="dxa"/>
            <w:noWrap/>
            <w:vAlign w:val="center"/>
            <w:hideMark/>
          </w:tcPr>
          <w:p w14:paraId="5233988E" w14:textId="0AA7BDB2" w:rsidR="005A72C2" w:rsidRPr="00EF7A69" w:rsidRDefault="000E6FBB" w:rsidP="005A72C2">
            <w:pPr>
              <w:spacing w:after="0" w:line="240" w:lineRule="auto"/>
              <w:jc w:val="center"/>
              <w:rPr>
                <w:rFonts w:ascii="Trebuchet MS" w:eastAsia="Times New Roman" w:hAnsi="Trebuchet MS" w:cs="Times New Roman"/>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460" w:type="dxa"/>
            <w:noWrap/>
            <w:vAlign w:val="center"/>
            <w:hideMark/>
          </w:tcPr>
          <w:p w14:paraId="207069C3" w14:textId="0747027B" w:rsidR="005A72C2" w:rsidRPr="00EF7A69" w:rsidRDefault="000E6FBB" w:rsidP="005A72C2">
            <w:pPr>
              <w:spacing w:after="0" w:line="240" w:lineRule="auto"/>
              <w:jc w:val="center"/>
              <w:rPr>
                <w:rFonts w:ascii="Trebuchet MS" w:eastAsia="Times New Roman" w:hAnsi="Trebuchet MS" w:cs="Times New Roman"/>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337" w:type="dxa"/>
            <w:noWrap/>
            <w:vAlign w:val="center"/>
            <w:hideMark/>
          </w:tcPr>
          <w:p w14:paraId="13962014" w14:textId="33363EC3" w:rsidR="005A72C2" w:rsidRPr="00EF7A69" w:rsidRDefault="000E6FBB" w:rsidP="005A72C2">
            <w:pPr>
              <w:spacing w:after="0" w:line="240" w:lineRule="auto"/>
              <w:jc w:val="center"/>
              <w:rPr>
                <w:rFonts w:ascii="Trebuchet MS" w:eastAsia="Times New Roman" w:hAnsi="Trebuchet MS" w:cs="Times New Roman"/>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537" w:type="dxa"/>
            <w:noWrap/>
            <w:vAlign w:val="center"/>
            <w:hideMark/>
          </w:tcPr>
          <w:p w14:paraId="015968A0" w14:textId="380E4433" w:rsidR="005A72C2" w:rsidRPr="00EF7A69" w:rsidRDefault="000E6FBB" w:rsidP="005A72C2">
            <w:pPr>
              <w:spacing w:after="0" w:line="240" w:lineRule="auto"/>
              <w:jc w:val="center"/>
              <w:rPr>
                <w:rFonts w:ascii="Trebuchet MS" w:eastAsia="Times New Roman" w:hAnsi="Trebuchet MS" w:cs="Times New Roman"/>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275" w:type="dxa"/>
            <w:noWrap/>
            <w:vAlign w:val="center"/>
            <w:hideMark/>
          </w:tcPr>
          <w:p w14:paraId="5E0F6EEE" w14:textId="419CE95C" w:rsidR="005A72C2" w:rsidRPr="00EF7A69" w:rsidRDefault="000E6FBB" w:rsidP="005A72C2">
            <w:pPr>
              <w:spacing w:after="0" w:line="240" w:lineRule="auto"/>
              <w:jc w:val="center"/>
              <w:rPr>
                <w:rFonts w:ascii="Trebuchet MS" w:eastAsia="Times New Roman" w:hAnsi="Trebuchet MS" w:cs="Times New Roman"/>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c>
          <w:tcPr>
            <w:tcW w:w="1548" w:type="dxa"/>
            <w:noWrap/>
            <w:vAlign w:val="center"/>
            <w:hideMark/>
          </w:tcPr>
          <w:p w14:paraId="111F9222" w14:textId="1887A289" w:rsidR="005A72C2" w:rsidRPr="00EF7A69" w:rsidRDefault="000E6FBB" w:rsidP="005A72C2">
            <w:pPr>
              <w:spacing w:after="0" w:line="240" w:lineRule="auto"/>
              <w:jc w:val="center"/>
              <w:rPr>
                <w:rFonts w:ascii="Trebuchet MS" w:eastAsia="Times New Roman" w:hAnsi="Trebuchet MS" w:cs="Times New Roman"/>
                <w:color w:val="000000"/>
                <w:kern w:val="0"/>
                <w:lang w:eastAsia="en-IN" w:bidi="hi-IN"/>
                <w14:ligatures w14:val="none"/>
              </w:rPr>
            </w:pPr>
            <w:r>
              <w:rPr>
                <w:rFonts w:ascii="Trebuchet MS" w:eastAsia="Times New Roman" w:hAnsi="Trebuchet MS" w:cs="Arial"/>
                <w:color w:val="000000"/>
                <w:kern w:val="0"/>
                <w:lang w:eastAsia="en-IN" w:bidi="hi-IN"/>
                <w14:ligatures w14:val="none"/>
              </w:rPr>
              <w:t>Holiday</w:t>
            </w:r>
          </w:p>
        </w:tc>
      </w:tr>
      <w:tr w:rsidR="005A72C2" w:rsidRPr="00EF7A69" w14:paraId="29B00FBB" w14:textId="77777777">
        <w:trPr>
          <w:trHeight w:val="290"/>
        </w:trPr>
        <w:tc>
          <w:tcPr>
            <w:tcW w:w="1219" w:type="dxa"/>
            <w:hideMark/>
          </w:tcPr>
          <w:p w14:paraId="4278C1C6" w14:textId="14455503"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29-10-25</w:t>
            </w:r>
          </w:p>
        </w:tc>
        <w:tc>
          <w:tcPr>
            <w:tcW w:w="695" w:type="dxa"/>
            <w:hideMark/>
          </w:tcPr>
          <w:p w14:paraId="2DAEB0DC" w14:textId="67483CA6"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Wed</w:t>
            </w:r>
          </w:p>
        </w:tc>
        <w:tc>
          <w:tcPr>
            <w:tcW w:w="1135" w:type="dxa"/>
            <w:noWrap/>
            <w:vAlign w:val="center"/>
            <w:hideMark/>
          </w:tcPr>
          <w:p w14:paraId="21C3AFEE" w14:textId="658E670B" w:rsidR="005A72C2" w:rsidRPr="00EF7A69" w:rsidRDefault="005A72C2" w:rsidP="005A72C2">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noWrap/>
            <w:vAlign w:val="center"/>
            <w:hideMark/>
          </w:tcPr>
          <w:p w14:paraId="6B41064A" w14:textId="50D9A63F" w:rsidR="005A72C2" w:rsidRPr="00EF7A69" w:rsidRDefault="005A72C2" w:rsidP="005A72C2">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noWrap/>
            <w:vAlign w:val="center"/>
            <w:hideMark/>
          </w:tcPr>
          <w:p w14:paraId="389B3401" w14:textId="464182A5" w:rsidR="005A72C2" w:rsidRPr="00EF7A69" w:rsidRDefault="005A72C2" w:rsidP="005A72C2">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3526CC3A" w14:textId="12FA8194" w:rsidR="005A72C2" w:rsidRPr="00EF7A69" w:rsidRDefault="005A72C2" w:rsidP="005A72C2">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noWrap/>
            <w:vAlign w:val="center"/>
            <w:hideMark/>
          </w:tcPr>
          <w:p w14:paraId="2C7599F3" w14:textId="3ACC456E" w:rsidR="005A72C2" w:rsidRPr="00EF7A69" w:rsidRDefault="005A72C2" w:rsidP="005A72C2">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noWrap/>
            <w:vAlign w:val="center"/>
            <w:hideMark/>
          </w:tcPr>
          <w:p w14:paraId="369FC0B1" w14:textId="41E48DBE" w:rsidR="005A72C2" w:rsidRPr="00EF7A69" w:rsidRDefault="005A72C2" w:rsidP="005A72C2">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5A72C2" w:rsidRPr="00EF7A69" w14:paraId="381DBD0C" w14:textId="77777777">
        <w:trPr>
          <w:trHeight w:val="290"/>
        </w:trPr>
        <w:tc>
          <w:tcPr>
            <w:tcW w:w="1219" w:type="dxa"/>
            <w:hideMark/>
          </w:tcPr>
          <w:p w14:paraId="62585312" w14:textId="43A7D11E"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30-10-25</w:t>
            </w:r>
          </w:p>
        </w:tc>
        <w:tc>
          <w:tcPr>
            <w:tcW w:w="695" w:type="dxa"/>
            <w:hideMark/>
          </w:tcPr>
          <w:p w14:paraId="7177C715" w14:textId="78DDBB13"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Thu</w:t>
            </w:r>
          </w:p>
        </w:tc>
        <w:tc>
          <w:tcPr>
            <w:tcW w:w="1135" w:type="dxa"/>
            <w:noWrap/>
            <w:vAlign w:val="center"/>
            <w:hideMark/>
          </w:tcPr>
          <w:p w14:paraId="1B1D5FE6" w14:textId="467E13BE" w:rsidR="005A72C2" w:rsidRPr="00EF7A69" w:rsidRDefault="005A72C2" w:rsidP="005A72C2">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noWrap/>
            <w:vAlign w:val="center"/>
            <w:hideMark/>
          </w:tcPr>
          <w:p w14:paraId="50F4CA5A" w14:textId="352CE749" w:rsidR="005A72C2" w:rsidRPr="00EF7A69" w:rsidRDefault="005A72C2" w:rsidP="005A72C2">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noWrap/>
            <w:vAlign w:val="center"/>
            <w:hideMark/>
          </w:tcPr>
          <w:p w14:paraId="5A03C9B1" w14:textId="3A146144" w:rsidR="005A72C2" w:rsidRPr="00EF7A69" w:rsidRDefault="005A72C2" w:rsidP="005A72C2">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5E5D73D3" w14:textId="643D1E49" w:rsidR="005A72C2" w:rsidRPr="00EF7A69" w:rsidRDefault="005A72C2" w:rsidP="005A72C2">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noWrap/>
            <w:vAlign w:val="center"/>
            <w:hideMark/>
          </w:tcPr>
          <w:p w14:paraId="42314E67" w14:textId="319DF6EC" w:rsidR="005A72C2" w:rsidRPr="00EF7A69" w:rsidRDefault="005A72C2" w:rsidP="005A72C2">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noWrap/>
            <w:vAlign w:val="center"/>
            <w:hideMark/>
          </w:tcPr>
          <w:p w14:paraId="78999CB5" w14:textId="3D086D07" w:rsidR="005A72C2" w:rsidRPr="00EF7A69" w:rsidRDefault="005A72C2" w:rsidP="005A72C2">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5A72C2" w:rsidRPr="00EF7A69" w14:paraId="5AAE68FE" w14:textId="77777777">
        <w:trPr>
          <w:trHeight w:val="290"/>
        </w:trPr>
        <w:tc>
          <w:tcPr>
            <w:tcW w:w="1219" w:type="dxa"/>
          </w:tcPr>
          <w:p w14:paraId="37189F76" w14:textId="693AD973" w:rsidR="005A72C2" w:rsidRPr="00EF7A69" w:rsidRDefault="005A72C2" w:rsidP="005A72C2">
            <w:pPr>
              <w:spacing w:after="0" w:line="240" w:lineRule="auto"/>
              <w:jc w:val="center"/>
              <w:rPr>
                <w:rFonts w:ascii="Trebuchet MS" w:hAnsi="Trebuchet MS" w:cs="Calibri"/>
                <w:color w:val="000000"/>
              </w:rPr>
            </w:pPr>
            <w:r w:rsidRPr="00EF7A69">
              <w:rPr>
                <w:rFonts w:ascii="Trebuchet MS" w:hAnsi="Trebuchet MS"/>
              </w:rPr>
              <w:t>31-10-25</w:t>
            </w:r>
          </w:p>
        </w:tc>
        <w:tc>
          <w:tcPr>
            <w:tcW w:w="695" w:type="dxa"/>
          </w:tcPr>
          <w:p w14:paraId="46AA5020" w14:textId="6A593EDA" w:rsidR="005A72C2" w:rsidRPr="00EF7A69" w:rsidRDefault="005A72C2" w:rsidP="005A72C2">
            <w:pPr>
              <w:spacing w:after="0" w:line="240" w:lineRule="auto"/>
              <w:jc w:val="center"/>
              <w:rPr>
                <w:rFonts w:ascii="Trebuchet MS" w:hAnsi="Trebuchet MS" w:cs="Calibri"/>
                <w:color w:val="000000"/>
              </w:rPr>
            </w:pPr>
            <w:r w:rsidRPr="00EF7A69">
              <w:rPr>
                <w:rFonts w:ascii="Trebuchet MS" w:hAnsi="Trebuchet MS"/>
              </w:rPr>
              <w:t>Fri</w:t>
            </w:r>
          </w:p>
        </w:tc>
        <w:tc>
          <w:tcPr>
            <w:tcW w:w="1135" w:type="dxa"/>
            <w:noWrap/>
            <w:vAlign w:val="center"/>
          </w:tcPr>
          <w:p w14:paraId="0ED0C8CD" w14:textId="782E8F94"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noWrap/>
            <w:vAlign w:val="center"/>
          </w:tcPr>
          <w:p w14:paraId="7AB40688" w14:textId="1BA36909"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noWrap/>
            <w:vAlign w:val="center"/>
          </w:tcPr>
          <w:p w14:paraId="676B9A19" w14:textId="349915A7"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tcPr>
          <w:p w14:paraId="26039351" w14:textId="12DDC983"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noWrap/>
            <w:vAlign w:val="center"/>
          </w:tcPr>
          <w:p w14:paraId="723742EB" w14:textId="4ACB239E"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noWrap/>
            <w:vAlign w:val="center"/>
          </w:tcPr>
          <w:p w14:paraId="4D0F2FED" w14:textId="342A6B48" w:rsidR="005A72C2" w:rsidRPr="00EF7A69" w:rsidRDefault="005A72C2" w:rsidP="005A72C2">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bl>
    <w:p w14:paraId="1F8F7FA9" w14:textId="77777777" w:rsidR="002C34EE" w:rsidRPr="00EF7A69" w:rsidRDefault="002C34EE">
      <w:pPr>
        <w:rPr>
          <w:rFonts w:ascii="Trebuchet MS" w:hAnsi="Trebuchet MS"/>
        </w:rPr>
      </w:pPr>
    </w:p>
    <w:p w14:paraId="2849E16C" w14:textId="77777777" w:rsidR="002C34EE" w:rsidRPr="00EF7A69" w:rsidRDefault="002C34EE">
      <w:pPr>
        <w:rPr>
          <w:rFonts w:ascii="Trebuchet MS" w:hAnsi="Trebuchet MS"/>
        </w:rPr>
      </w:pPr>
    </w:p>
    <w:p w14:paraId="30840190" w14:textId="77777777" w:rsidR="002C34EE" w:rsidRPr="00EF7A69" w:rsidRDefault="002C34EE">
      <w:pPr>
        <w:rPr>
          <w:rFonts w:ascii="Trebuchet MS" w:hAnsi="Trebuchet MS"/>
        </w:rPr>
      </w:pPr>
    </w:p>
    <w:p w14:paraId="5E8F65BC" w14:textId="77777777" w:rsidR="002C34EE" w:rsidRPr="00EF7A69" w:rsidRDefault="002C34EE">
      <w:pPr>
        <w:rPr>
          <w:rFonts w:ascii="Trebuchet MS" w:hAnsi="Trebuchet MS"/>
        </w:rPr>
      </w:pPr>
    </w:p>
    <w:p w14:paraId="46BACF3C" w14:textId="77777777" w:rsidR="002F2BB0" w:rsidRPr="00EF7A69" w:rsidRDefault="002F2BB0">
      <w:pPr>
        <w:rPr>
          <w:rFonts w:ascii="Trebuchet MS" w:hAnsi="Trebuchet MS" w:cs="Arial"/>
        </w:rPr>
      </w:pPr>
    </w:p>
    <w:sectPr w:rsidR="002F2BB0" w:rsidRPr="00EF7A69" w:rsidSect="00020FD3">
      <w:headerReference w:type="default" r:id="rId8"/>
      <w:footerReference w:type="default" r:id="rId9"/>
      <w:pgSz w:w="11906" w:h="16838"/>
      <w:pgMar w:top="1440" w:right="849" w:bottom="1440" w:left="1440" w:header="11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9F16E" w14:textId="77777777" w:rsidR="00E56437" w:rsidRDefault="00E56437" w:rsidP="0034058F">
      <w:pPr>
        <w:spacing w:after="0" w:line="240" w:lineRule="auto"/>
      </w:pPr>
      <w:r>
        <w:separator/>
      </w:r>
    </w:p>
  </w:endnote>
  <w:endnote w:type="continuationSeparator" w:id="0">
    <w:p w14:paraId="31DA8D45" w14:textId="77777777" w:rsidR="00E56437" w:rsidRDefault="00E56437" w:rsidP="0034058F">
      <w:pPr>
        <w:spacing w:after="0" w:line="240" w:lineRule="auto"/>
      </w:pPr>
      <w:r>
        <w:continuationSeparator/>
      </w:r>
    </w:p>
  </w:endnote>
  <w:endnote w:type="continuationNotice" w:id="1">
    <w:p w14:paraId="16483121" w14:textId="77777777" w:rsidR="00E56437" w:rsidRDefault="00E564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05"/>
      <w:gridCol w:w="3205"/>
      <w:gridCol w:w="3205"/>
    </w:tblGrid>
    <w:tr w:rsidR="674D8D21" w14:paraId="7D3C44BB" w14:textId="77777777" w:rsidTr="674D8D21">
      <w:trPr>
        <w:trHeight w:val="300"/>
      </w:trPr>
      <w:tc>
        <w:tcPr>
          <w:tcW w:w="3205" w:type="dxa"/>
        </w:tcPr>
        <w:p w14:paraId="3B0A924C" w14:textId="5E7E6930" w:rsidR="674D8D21" w:rsidRDefault="674D8D21" w:rsidP="674D8D21">
          <w:pPr>
            <w:pStyle w:val="Header"/>
            <w:ind w:left="-115"/>
          </w:pPr>
        </w:p>
      </w:tc>
      <w:tc>
        <w:tcPr>
          <w:tcW w:w="3205" w:type="dxa"/>
        </w:tcPr>
        <w:p w14:paraId="508DE125" w14:textId="39DD9FEB" w:rsidR="674D8D21" w:rsidRDefault="674D8D21" w:rsidP="674D8D21">
          <w:pPr>
            <w:pStyle w:val="Header"/>
            <w:jc w:val="center"/>
          </w:pPr>
        </w:p>
      </w:tc>
      <w:tc>
        <w:tcPr>
          <w:tcW w:w="3205" w:type="dxa"/>
        </w:tcPr>
        <w:p w14:paraId="7B645336" w14:textId="0ED42159" w:rsidR="674D8D21" w:rsidRDefault="674D8D21" w:rsidP="674D8D21">
          <w:pPr>
            <w:pStyle w:val="Header"/>
            <w:ind w:right="-115"/>
            <w:jc w:val="right"/>
          </w:pPr>
        </w:p>
      </w:tc>
    </w:tr>
  </w:tbl>
  <w:p w14:paraId="172FD3C1" w14:textId="1D6529E7" w:rsidR="674D8D21" w:rsidRDefault="674D8D21" w:rsidP="674D8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80AE9" w14:textId="77777777" w:rsidR="00E56437" w:rsidRDefault="00E56437" w:rsidP="0034058F">
      <w:pPr>
        <w:spacing w:after="0" w:line="240" w:lineRule="auto"/>
      </w:pPr>
      <w:r>
        <w:separator/>
      </w:r>
    </w:p>
  </w:footnote>
  <w:footnote w:type="continuationSeparator" w:id="0">
    <w:p w14:paraId="10EEF434" w14:textId="77777777" w:rsidR="00E56437" w:rsidRDefault="00E56437" w:rsidP="0034058F">
      <w:pPr>
        <w:spacing w:after="0" w:line="240" w:lineRule="auto"/>
      </w:pPr>
      <w:r>
        <w:continuationSeparator/>
      </w:r>
    </w:p>
  </w:footnote>
  <w:footnote w:type="continuationNotice" w:id="1">
    <w:p w14:paraId="41385CD5" w14:textId="77777777" w:rsidR="00E56437" w:rsidRDefault="00E5643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DAA01" w14:textId="60F89CFD" w:rsidR="0034058F" w:rsidRDefault="0034058F" w:rsidP="0034058F">
    <w:pPr>
      <w:pStyle w:val="Header"/>
      <w:tabs>
        <w:tab w:val="clear" w:pos="9026"/>
        <w:tab w:val="right" w:pos="10206"/>
      </w:tabs>
      <w:ind w:firstLine="720"/>
    </w:pPr>
    <w:r>
      <w:tab/>
    </w:r>
    <w:r>
      <w:tab/>
      <w:t xml:space="preserve">  </w:t>
    </w:r>
    <w:r>
      <w:rPr>
        <w:noProof/>
        <w:lang w:eastAsia="en-IN"/>
      </w:rPr>
      <w:drawing>
        <wp:inline distT="0" distB="0" distL="0" distR="0" wp14:anchorId="2C03014B" wp14:editId="0A5569D3">
          <wp:extent cx="1352550" cy="687197"/>
          <wp:effectExtent l="0" t="0" r="0" b="0"/>
          <wp:docPr id="565700095" name="Picture 1" descr="A colorful flag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44072" name="Picture 1" descr="A colorful flag on a white background&#10;&#10;AI-generated content may be incorrect."/>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l="83536" t="70565"/>
                  <a:stretch/>
                </pic:blipFill>
                <pic:spPr bwMode="auto">
                  <a:xfrm>
                    <a:off x="0" y="0"/>
                    <a:ext cx="1360913" cy="691446"/>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339B"/>
    <w:multiLevelType w:val="hybridMultilevel"/>
    <w:tmpl w:val="0518A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4E074A"/>
    <w:multiLevelType w:val="hybridMultilevel"/>
    <w:tmpl w:val="AAE462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CE3FB5"/>
    <w:multiLevelType w:val="hybridMultilevel"/>
    <w:tmpl w:val="7D0A80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5C4BF4"/>
    <w:multiLevelType w:val="hybridMultilevel"/>
    <w:tmpl w:val="356E423E"/>
    <w:lvl w:ilvl="0" w:tplc="5B58B6C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1C415E"/>
    <w:multiLevelType w:val="hybridMultilevel"/>
    <w:tmpl w:val="F97004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4F6A62"/>
    <w:multiLevelType w:val="hybridMultilevel"/>
    <w:tmpl w:val="FA5ADB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F335F5"/>
    <w:multiLevelType w:val="hybridMultilevel"/>
    <w:tmpl w:val="48BCAF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E70F65"/>
    <w:multiLevelType w:val="hybridMultilevel"/>
    <w:tmpl w:val="896211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B242C8"/>
    <w:multiLevelType w:val="hybridMultilevel"/>
    <w:tmpl w:val="65165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E50C97"/>
    <w:multiLevelType w:val="hybridMultilevel"/>
    <w:tmpl w:val="479A2D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A72794"/>
    <w:multiLevelType w:val="hybridMultilevel"/>
    <w:tmpl w:val="1BDE6E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E61B1C"/>
    <w:multiLevelType w:val="hybridMultilevel"/>
    <w:tmpl w:val="578E34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A5E5A73"/>
    <w:multiLevelType w:val="hybridMultilevel"/>
    <w:tmpl w:val="6BC831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F845FBD"/>
    <w:multiLevelType w:val="hybridMultilevel"/>
    <w:tmpl w:val="28A483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08578BE"/>
    <w:multiLevelType w:val="hybridMultilevel"/>
    <w:tmpl w:val="C6E49B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8DF4D6D"/>
    <w:multiLevelType w:val="hybridMultilevel"/>
    <w:tmpl w:val="2EC4A49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25708DD"/>
    <w:multiLevelType w:val="hybridMultilevel"/>
    <w:tmpl w:val="48BCAF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B714947"/>
    <w:multiLevelType w:val="hybridMultilevel"/>
    <w:tmpl w:val="D6785A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C83796"/>
    <w:multiLevelType w:val="hybridMultilevel"/>
    <w:tmpl w:val="48BCAF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0A7F7F"/>
    <w:multiLevelType w:val="hybridMultilevel"/>
    <w:tmpl w:val="CC4891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1BA7734"/>
    <w:multiLevelType w:val="hybridMultilevel"/>
    <w:tmpl w:val="48BCAF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70C050B"/>
    <w:multiLevelType w:val="hybridMultilevel"/>
    <w:tmpl w:val="48BCAF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46E6898"/>
    <w:multiLevelType w:val="hybridMultilevel"/>
    <w:tmpl w:val="CC4891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57561C4"/>
    <w:multiLevelType w:val="hybridMultilevel"/>
    <w:tmpl w:val="CC4891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6137D9B"/>
    <w:multiLevelType w:val="hybridMultilevel"/>
    <w:tmpl w:val="CC4891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84D69FD"/>
    <w:multiLevelType w:val="hybridMultilevel"/>
    <w:tmpl w:val="CC4891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DA27205"/>
    <w:multiLevelType w:val="hybridMultilevel"/>
    <w:tmpl w:val="CC4891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8652663">
    <w:abstractNumId w:val="23"/>
  </w:num>
  <w:num w:numId="2" w16cid:durableId="117456853">
    <w:abstractNumId w:val="1"/>
  </w:num>
  <w:num w:numId="3" w16cid:durableId="1840535563">
    <w:abstractNumId w:val="24"/>
  </w:num>
  <w:num w:numId="4" w16cid:durableId="1902404210">
    <w:abstractNumId w:val="26"/>
  </w:num>
  <w:num w:numId="5" w16cid:durableId="1473866371">
    <w:abstractNumId w:val="25"/>
  </w:num>
  <w:num w:numId="6" w16cid:durableId="2056659227">
    <w:abstractNumId w:val="19"/>
  </w:num>
  <w:num w:numId="7" w16cid:durableId="65810176">
    <w:abstractNumId w:val="18"/>
  </w:num>
  <w:num w:numId="8" w16cid:durableId="1087843696">
    <w:abstractNumId w:val="6"/>
  </w:num>
  <w:num w:numId="9" w16cid:durableId="956719553">
    <w:abstractNumId w:val="0"/>
  </w:num>
  <w:num w:numId="10" w16cid:durableId="1592468175">
    <w:abstractNumId w:val="22"/>
  </w:num>
  <w:num w:numId="11" w16cid:durableId="1939676005">
    <w:abstractNumId w:val="9"/>
  </w:num>
  <w:num w:numId="12" w16cid:durableId="1408382857">
    <w:abstractNumId w:val="20"/>
  </w:num>
  <w:num w:numId="13" w16cid:durableId="913245826">
    <w:abstractNumId w:val="21"/>
  </w:num>
  <w:num w:numId="14" w16cid:durableId="1089498532">
    <w:abstractNumId w:val="2"/>
  </w:num>
  <w:num w:numId="15" w16cid:durableId="501703337">
    <w:abstractNumId w:val="14"/>
  </w:num>
  <w:num w:numId="16" w16cid:durableId="1885632574">
    <w:abstractNumId w:val="13"/>
  </w:num>
  <w:num w:numId="17" w16cid:durableId="1637175721">
    <w:abstractNumId w:val="5"/>
  </w:num>
  <w:num w:numId="18" w16cid:durableId="1002857678">
    <w:abstractNumId w:val="16"/>
  </w:num>
  <w:num w:numId="19" w16cid:durableId="175118278">
    <w:abstractNumId w:val="15"/>
  </w:num>
  <w:num w:numId="20" w16cid:durableId="1818297054">
    <w:abstractNumId w:val="10"/>
  </w:num>
  <w:num w:numId="21" w16cid:durableId="698942360">
    <w:abstractNumId w:val="7"/>
  </w:num>
  <w:num w:numId="22" w16cid:durableId="283468348">
    <w:abstractNumId w:val="17"/>
  </w:num>
  <w:num w:numId="23" w16cid:durableId="1145585355">
    <w:abstractNumId w:val="3"/>
  </w:num>
  <w:num w:numId="24" w16cid:durableId="1563102736">
    <w:abstractNumId w:val="8"/>
  </w:num>
  <w:num w:numId="25" w16cid:durableId="315496269">
    <w:abstractNumId w:val="4"/>
  </w:num>
  <w:num w:numId="26" w16cid:durableId="274949831">
    <w:abstractNumId w:val="11"/>
  </w:num>
  <w:num w:numId="27" w16cid:durableId="11812404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1F7"/>
    <w:rsid w:val="00000198"/>
    <w:rsid w:val="000058A9"/>
    <w:rsid w:val="00006E2C"/>
    <w:rsid w:val="0001077D"/>
    <w:rsid w:val="00011DE5"/>
    <w:rsid w:val="00014C00"/>
    <w:rsid w:val="00016DAE"/>
    <w:rsid w:val="00017F69"/>
    <w:rsid w:val="00020FD3"/>
    <w:rsid w:val="0002118D"/>
    <w:rsid w:val="0002238F"/>
    <w:rsid w:val="000228B0"/>
    <w:rsid w:val="000242C4"/>
    <w:rsid w:val="00025B98"/>
    <w:rsid w:val="00036F10"/>
    <w:rsid w:val="00042F5F"/>
    <w:rsid w:val="000432F9"/>
    <w:rsid w:val="000445A3"/>
    <w:rsid w:val="00045546"/>
    <w:rsid w:val="000460B5"/>
    <w:rsid w:val="000523B3"/>
    <w:rsid w:val="00052B12"/>
    <w:rsid w:val="000562A9"/>
    <w:rsid w:val="00062C0B"/>
    <w:rsid w:val="0007333F"/>
    <w:rsid w:val="0007793C"/>
    <w:rsid w:val="00083D4B"/>
    <w:rsid w:val="000851EC"/>
    <w:rsid w:val="00093C15"/>
    <w:rsid w:val="00094642"/>
    <w:rsid w:val="00095A0D"/>
    <w:rsid w:val="00097460"/>
    <w:rsid w:val="000A265E"/>
    <w:rsid w:val="000A3E8F"/>
    <w:rsid w:val="000A56D4"/>
    <w:rsid w:val="000A576E"/>
    <w:rsid w:val="000A6894"/>
    <w:rsid w:val="000A756B"/>
    <w:rsid w:val="000A7761"/>
    <w:rsid w:val="000B1179"/>
    <w:rsid w:val="000B1FE6"/>
    <w:rsid w:val="000B7431"/>
    <w:rsid w:val="000C50B9"/>
    <w:rsid w:val="000D6114"/>
    <w:rsid w:val="000E0032"/>
    <w:rsid w:val="000E0665"/>
    <w:rsid w:val="000E464F"/>
    <w:rsid w:val="000E6F9C"/>
    <w:rsid w:val="000E6FBB"/>
    <w:rsid w:val="000F118C"/>
    <w:rsid w:val="000F2A88"/>
    <w:rsid w:val="000F568F"/>
    <w:rsid w:val="000F63BF"/>
    <w:rsid w:val="000F7C84"/>
    <w:rsid w:val="001016B3"/>
    <w:rsid w:val="00102651"/>
    <w:rsid w:val="001028B1"/>
    <w:rsid w:val="00116B84"/>
    <w:rsid w:val="00117049"/>
    <w:rsid w:val="00120631"/>
    <w:rsid w:val="0012093C"/>
    <w:rsid w:val="001255AE"/>
    <w:rsid w:val="00125D32"/>
    <w:rsid w:val="001279B8"/>
    <w:rsid w:val="00130BF4"/>
    <w:rsid w:val="00130EF4"/>
    <w:rsid w:val="00131523"/>
    <w:rsid w:val="00131638"/>
    <w:rsid w:val="0013625E"/>
    <w:rsid w:val="0014083A"/>
    <w:rsid w:val="001439A9"/>
    <w:rsid w:val="0014471C"/>
    <w:rsid w:val="00144754"/>
    <w:rsid w:val="0014586E"/>
    <w:rsid w:val="001463AF"/>
    <w:rsid w:val="00146F8F"/>
    <w:rsid w:val="00150DA7"/>
    <w:rsid w:val="00155ADB"/>
    <w:rsid w:val="00155D7C"/>
    <w:rsid w:val="00155FE0"/>
    <w:rsid w:val="00161BC8"/>
    <w:rsid w:val="0016352D"/>
    <w:rsid w:val="00167C1D"/>
    <w:rsid w:val="00174C97"/>
    <w:rsid w:val="0018452A"/>
    <w:rsid w:val="0018475E"/>
    <w:rsid w:val="001854C5"/>
    <w:rsid w:val="00187C77"/>
    <w:rsid w:val="001927A9"/>
    <w:rsid w:val="00196758"/>
    <w:rsid w:val="001A613C"/>
    <w:rsid w:val="001A7212"/>
    <w:rsid w:val="001B2E05"/>
    <w:rsid w:val="001B4181"/>
    <w:rsid w:val="001B7208"/>
    <w:rsid w:val="001C4F86"/>
    <w:rsid w:val="001D0909"/>
    <w:rsid w:val="001D63B8"/>
    <w:rsid w:val="001D6877"/>
    <w:rsid w:val="001E2590"/>
    <w:rsid w:val="001E28EF"/>
    <w:rsid w:val="001E4A6E"/>
    <w:rsid w:val="001F256B"/>
    <w:rsid w:val="001F3D5A"/>
    <w:rsid w:val="001F3E8D"/>
    <w:rsid w:val="00202DD6"/>
    <w:rsid w:val="002067CE"/>
    <w:rsid w:val="002108AA"/>
    <w:rsid w:val="00210E00"/>
    <w:rsid w:val="00216B0D"/>
    <w:rsid w:val="00221CB5"/>
    <w:rsid w:val="00222979"/>
    <w:rsid w:val="00222BCD"/>
    <w:rsid w:val="002259D0"/>
    <w:rsid w:val="0023137B"/>
    <w:rsid w:val="0023330C"/>
    <w:rsid w:val="00233577"/>
    <w:rsid w:val="00236934"/>
    <w:rsid w:val="00237D7C"/>
    <w:rsid w:val="0024287C"/>
    <w:rsid w:val="002445B0"/>
    <w:rsid w:val="0024534D"/>
    <w:rsid w:val="002662D8"/>
    <w:rsid w:val="0028230C"/>
    <w:rsid w:val="00284F2B"/>
    <w:rsid w:val="00286769"/>
    <w:rsid w:val="00290A46"/>
    <w:rsid w:val="002911F7"/>
    <w:rsid w:val="002919D7"/>
    <w:rsid w:val="002937F9"/>
    <w:rsid w:val="002958AA"/>
    <w:rsid w:val="00296227"/>
    <w:rsid w:val="00296B63"/>
    <w:rsid w:val="00297315"/>
    <w:rsid w:val="002A29AB"/>
    <w:rsid w:val="002A65B9"/>
    <w:rsid w:val="002A68E0"/>
    <w:rsid w:val="002B0CF6"/>
    <w:rsid w:val="002B5BFE"/>
    <w:rsid w:val="002B705C"/>
    <w:rsid w:val="002C08DB"/>
    <w:rsid w:val="002C0D4C"/>
    <w:rsid w:val="002C152F"/>
    <w:rsid w:val="002C255E"/>
    <w:rsid w:val="002C34EE"/>
    <w:rsid w:val="002C40DF"/>
    <w:rsid w:val="002D10BC"/>
    <w:rsid w:val="002D36EA"/>
    <w:rsid w:val="002D3E3E"/>
    <w:rsid w:val="002D503B"/>
    <w:rsid w:val="002D5F5E"/>
    <w:rsid w:val="002E2474"/>
    <w:rsid w:val="002E32F8"/>
    <w:rsid w:val="002E3A1B"/>
    <w:rsid w:val="002F2189"/>
    <w:rsid w:val="002F2BB0"/>
    <w:rsid w:val="00301A99"/>
    <w:rsid w:val="00304CDB"/>
    <w:rsid w:val="00307263"/>
    <w:rsid w:val="00307FE7"/>
    <w:rsid w:val="00312C64"/>
    <w:rsid w:val="0031304C"/>
    <w:rsid w:val="00313E0F"/>
    <w:rsid w:val="003153A2"/>
    <w:rsid w:val="003214AC"/>
    <w:rsid w:val="003251D4"/>
    <w:rsid w:val="003267BC"/>
    <w:rsid w:val="0033565F"/>
    <w:rsid w:val="00336952"/>
    <w:rsid w:val="00336A23"/>
    <w:rsid w:val="00337952"/>
    <w:rsid w:val="00337F99"/>
    <w:rsid w:val="0034058F"/>
    <w:rsid w:val="00342952"/>
    <w:rsid w:val="00347F23"/>
    <w:rsid w:val="0035041A"/>
    <w:rsid w:val="00350AA0"/>
    <w:rsid w:val="00351523"/>
    <w:rsid w:val="00354DF8"/>
    <w:rsid w:val="003579CC"/>
    <w:rsid w:val="00357BBC"/>
    <w:rsid w:val="00362B51"/>
    <w:rsid w:val="00363E76"/>
    <w:rsid w:val="00370528"/>
    <w:rsid w:val="00371B11"/>
    <w:rsid w:val="00371D15"/>
    <w:rsid w:val="00372E2B"/>
    <w:rsid w:val="00372E65"/>
    <w:rsid w:val="003744CD"/>
    <w:rsid w:val="00376D1D"/>
    <w:rsid w:val="00381EA5"/>
    <w:rsid w:val="00384222"/>
    <w:rsid w:val="0038603E"/>
    <w:rsid w:val="003866A8"/>
    <w:rsid w:val="00390B3D"/>
    <w:rsid w:val="003914DF"/>
    <w:rsid w:val="00393E03"/>
    <w:rsid w:val="00396ADE"/>
    <w:rsid w:val="0039740B"/>
    <w:rsid w:val="00397A0C"/>
    <w:rsid w:val="003A1C0D"/>
    <w:rsid w:val="003A2D00"/>
    <w:rsid w:val="003A304E"/>
    <w:rsid w:val="003A5680"/>
    <w:rsid w:val="003A76F6"/>
    <w:rsid w:val="003A7C87"/>
    <w:rsid w:val="003B7051"/>
    <w:rsid w:val="003C0AA5"/>
    <w:rsid w:val="003D2A7A"/>
    <w:rsid w:val="003D32D7"/>
    <w:rsid w:val="003E26C5"/>
    <w:rsid w:val="003E51FA"/>
    <w:rsid w:val="003E5D66"/>
    <w:rsid w:val="003E5DF1"/>
    <w:rsid w:val="003E736D"/>
    <w:rsid w:val="003E75C2"/>
    <w:rsid w:val="003F134E"/>
    <w:rsid w:val="003F1A77"/>
    <w:rsid w:val="003F4A6D"/>
    <w:rsid w:val="003F57D6"/>
    <w:rsid w:val="00400084"/>
    <w:rsid w:val="00412688"/>
    <w:rsid w:val="00415621"/>
    <w:rsid w:val="00415A57"/>
    <w:rsid w:val="0041652C"/>
    <w:rsid w:val="00426968"/>
    <w:rsid w:val="00431B0C"/>
    <w:rsid w:val="0043770A"/>
    <w:rsid w:val="00442A4C"/>
    <w:rsid w:val="00443565"/>
    <w:rsid w:val="00446B67"/>
    <w:rsid w:val="0045134A"/>
    <w:rsid w:val="00461518"/>
    <w:rsid w:val="0047222B"/>
    <w:rsid w:val="004772EA"/>
    <w:rsid w:val="0047746D"/>
    <w:rsid w:val="00482CF5"/>
    <w:rsid w:val="004855E8"/>
    <w:rsid w:val="00494000"/>
    <w:rsid w:val="004A059F"/>
    <w:rsid w:val="004A098A"/>
    <w:rsid w:val="004A17BC"/>
    <w:rsid w:val="004A3F69"/>
    <w:rsid w:val="004A49FA"/>
    <w:rsid w:val="004A541C"/>
    <w:rsid w:val="004A61D1"/>
    <w:rsid w:val="004A67A0"/>
    <w:rsid w:val="004B04FA"/>
    <w:rsid w:val="004B06C3"/>
    <w:rsid w:val="004B198F"/>
    <w:rsid w:val="004B26D9"/>
    <w:rsid w:val="004B5E18"/>
    <w:rsid w:val="004B6555"/>
    <w:rsid w:val="004B6F6D"/>
    <w:rsid w:val="004B790B"/>
    <w:rsid w:val="004C51B9"/>
    <w:rsid w:val="004C53EA"/>
    <w:rsid w:val="004D15DA"/>
    <w:rsid w:val="004D1CE2"/>
    <w:rsid w:val="004D5004"/>
    <w:rsid w:val="004E1E0A"/>
    <w:rsid w:val="004E5A06"/>
    <w:rsid w:val="004F6013"/>
    <w:rsid w:val="004F735C"/>
    <w:rsid w:val="0050094D"/>
    <w:rsid w:val="00502041"/>
    <w:rsid w:val="0051333B"/>
    <w:rsid w:val="0051411A"/>
    <w:rsid w:val="005149D2"/>
    <w:rsid w:val="00514E33"/>
    <w:rsid w:val="005155ED"/>
    <w:rsid w:val="005168C3"/>
    <w:rsid w:val="00519847"/>
    <w:rsid w:val="005213DC"/>
    <w:rsid w:val="00522880"/>
    <w:rsid w:val="00533384"/>
    <w:rsid w:val="00533668"/>
    <w:rsid w:val="0054208B"/>
    <w:rsid w:val="00543098"/>
    <w:rsid w:val="005458B2"/>
    <w:rsid w:val="00552595"/>
    <w:rsid w:val="00552A5E"/>
    <w:rsid w:val="00553909"/>
    <w:rsid w:val="00557207"/>
    <w:rsid w:val="00564813"/>
    <w:rsid w:val="00564C6E"/>
    <w:rsid w:val="0056500C"/>
    <w:rsid w:val="0056644B"/>
    <w:rsid w:val="00571C8D"/>
    <w:rsid w:val="005721A8"/>
    <w:rsid w:val="00572CCB"/>
    <w:rsid w:val="00574829"/>
    <w:rsid w:val="00583808"/>
    <w:rsid w:val="00587705"/>
    <w:rsid w:val="005932B0"/>
    <w:rsid w:val="00593F56"/>
    <w:rsid w:val="00593FB3"/>
    <w:rsid w:val="0059653B"/>
    <w:rsid w:val="005968D6"/>
    <w:rsid w:val="005A1C12"/>
    <w:rsid w:val="005A515C"/>
    <w:rsid w:val="005A6A15"/>
    <w:rsid w:val="005A6FB7"/>
    <w:rsid w:val="005A72C2"/>
    <w:rsid w:val="005B1E86"/>
    <w:rsid w:val="005B56E8"/>
    <w:rsid w:val="005B6272"/>
    <w:rsid w:val="005C04BD"/>
    <w:rsid w:val="005C1890"/>
    <w:rsid w:val="005C2553"/>
    <w:rsid w:val="005C255C"/>
    <w:rsid w:val="005C33C1"/>
    <w:rsid w:val="005C5F98"/>
    <w:rsid w:val="005C7D1F"/>
    <w:rsid w:val="005D3AF9"/>
    <w:rsid w:val="005D7C4D"/>
    <w:rsid w:val="005E2D71"/>
    <w:rsid w:val="005E2E60"/>
    <w:rsid w:val="005E3A75"/>
    <w:rsid w:val="005E60DE"/>
    <w:rsid w:val="005F4728"/>
    <w:rsid w:val="005F5BA3"/>
    <w:rsid w:val="005F6EBE"/>
    <w:rsid w:val="005F72D9"/>
    <w:rsid w:val="00611661"/>
    <w:rsid w:val="006150B2"/>
    <w:rsid w:val="00615AF5"/>
    <w:rsid w:val="006175CB"/>
    <w:rsid w:val="0062072B"/>
    <w:rsid w:val="00620854"/>
    <w:rsid w:val="0062633D"/>
    <w:rsid w:val="00626C95"/>
    <w:rsid w:val="0062714C"/>
    <w:rsid w:val="00630405"/>
    <w:rsid w:val="00633CA6"/>
    <w:rsid w:val="00633E10"/>
    <w:rsid w:val="006357C1"/>
    <w:rsid w:val="00635D6C"/>
    <w:rsid w:val="006445F2"/>
    <w:rsid w:val="006449AE"/>
    <w:rsid w:val="00645909"/>
    <w:rsid w:val="00646206"/>
    <w:rsid w:val="00646813"/>
    <w:rsid w:val="00646C69"/>
    <w:rsid w:val="0065004D"/>
    <w:rsid w:val="00651FD9"/>
    <w:rsid w:val="006523C8"/>
    <w:rsid w:val="0065340A"/>
    <w:rsid w:val="00653AAE"/>
    <w:rsid w:val="006544FB"/>
    <w:rsid w:val="006567E8"/>
    <w:rsid w:val="00661C8E"/>
    <w:rsid w:val="00667B3A"/>
    <w:rsid w:val="00670E1E"/>
    <w:rsid w:val="00675904"/>
    <w:rsid w:val="00677D23"/>
    <w:rsid w:val="006832A2"/>
    <w:rsid w:val="006852EB"/>
    <w:rsid w:val="00685374"/>
    <w:rsid w:val="006A07E9"/>
    <w:rsid w:val="006A1A8B"/>
    <w:rsid w:val="006A5322"/>
    <w:rsid w:val="006A7891"/>
    <w:rsid w:val="006B3060"/>
    <w:rsid w:val="006B3074"/>
    <w:rsid w:val="006B4392"/>
    <w:rsid w:val="006B670B"/>
    <w:rsid w:val="006C0759"/>
    <w:rsid w:val="006C1413"/>
    <w:rsid w:val="006C4979"/>
    <w:rsid w:val="006C5FD0"/>
    <w:rsid w:val="006D33F3"/>
    <w:rsid w:val="006D7E18"/>
    <w:rsid w:val="006E14A4"/>
    <w:rsid w:val="006E3224"/>
    <w:rsid w:val="006E6DA7"/>
    <w:rsid w:val="006F0669"/>
    <w:rsid w:val="006F1B2B"/>
    <w:rsid w:val="007031F7"/>
    <w:rsid w:val="00704E47"/>
    <w:rsid w:val="00704EFA"/>
    <w:rsid w:val="00706517"/>
    <w:rsid w:val="007075A8"/>
    <w:rsid w:val="007114DD"/>
    <w:rsid w:val="007125E2"/>
    <w:rsid w:val="00714182"/>
    <w:rsid w:val="007165AF"/>
    <w:rsid w:val="00717326"/>
    <w:rsid w:val="00722F8F"/>
    <w:rsid w:val="00730F84"/>
    <w:rsid w:val="00733106"/>
    <w:rsid w:val="00742B21"/>
    <w:rsid w:val="007454B9"/>
    <w:rsid w:val="00750A1E"/>
    <w:rsid w:val="00750B7C"/>
    <w:rsid w:val="00763DFA"/>
    <w:rsid w:val="00775482"/>
    <w:rsid w:val="007772B5"/>
    <w:rsid w:val="00784693"/>
    <w:rsid w:val="00786E1B"/>
    <w:rsid w:val="007913D2"/>
    <w:rsid w:val="0079141F"/>
    <w:rsid w:val="007917E2"/>
    <w:rsid w:val="00792C1F"/>
    <w:rsid w:val="00794DF5"/>
    <w:rsid w:val="00795398"/>
    <w:rsid w:val="00797A07"/>
    <w:rsid w:val="007A2305"/>
    <w:rsid w:val="007A32C8"/>
    <w:rsid w:val="007A4F42"/>
    <w:rsid w:val="007A59D7"/>
    <w:rsid w:val="007B26B2"/>
    <w:rsid w:val="007B4D65"/>
    <w:rsid w:val="007B6340"/>
    <w:rsid w:val="007B6A1B"/>
    <w:rsid w:val="007C213C"/>
    <w:rsid w:val="007C31B3"/>
    <w:rsid w:val="007C3C6C"/>
    <w:rsid w:val="007D3A33"/>
    <w:rsid w:val="007D3AFC"/>
    <w:rsid w:val="007D5A11"/>
    <w:rsid w:val="007D6B46"/>
    <w:rsid w:val="007D7FC5"/>
    <w:rsid w:val="007E1F97"/>
    <w:rsid w:val="007E2061"/>
    <w:rsid w:val="007E4F89"/>
    <w:rsid w:val="007E6DF4"/>
    <w:rsid w:val="007F06FB"/>
    <w:rsid w:val="007F2C23"/>
    <w:rsid w:val="00806BBD"/>
    <w:rsid w:val="008070DB"/>
    <w:rsid w:val="008111AB"/>
    <w:rsid w:val="008132F1"/>
    <w:rsid w:val="00817C9F"/>
    <w:rsid w:val="00832A25"/>
    <w:rsid w:val="00833CB6"/>
    <w:rsid w:val="008401FC"/>
    <w:rsid w:val="0084152B"/>
    <w:rsid w:val="0084332E"/>
    <w:rsid w:val="00847482"/>
    <w:rsid w:val="0084780B"/>
    <w:rsid w:val="008509B9"/>
    <w:rsid w:val="008545B3"/>
    <w:rsid w:val="008555D0"/>
    <w:rsid w:val="00856445"/>
    <w:rsid w:val="008629E2"/>
    <w:rsid w:val="00876F0D"/>
    <w:rsid w:val="0088004E"/>
    <w:rsid w:val="00882B96"/>
    <w:rsid w:val="00884046"/>
    <w:rsid w:val="0088614A"/>
    <w:rsid w:val="0088742D"/>
    <w:rsid w:val="00891D38"/>
    <w:rsid w:val="0089436F"/>
    <w:rsid w:val="008A1BB3"/>
    <w:rsid w:val="008A2421"/>
    <w:rsid w:val="008A28EF"/>
    <w:rsid w:val="008A76B0"/>
    <w:rsid w:val="008B28E2"/>
    <w:rsid w:val="008B44CF"/>
    <w:rsid w:val="008C062E"/>
    <w:rsid w:val="008C7856"/>
    <w:rsid w:val="008D208F"/>
    <w:rsid w:val="008D4257"/>
    <w:rsid w:val="008D4A6F"/>
    <w:rsid w:val="008E10B0"/>
    <w:rsid w:val="008E1AE7"/>
    <w:rsid w:val="008E72B2"/>
    <w:rsid w:val="008F015E"/>
    <w:rsid w:val="008F3BDB"/>
    <w:rsid w:val="008F7346"/>
    <w:rsid w:val="00901E80"/>
    <w:rsid w:val="00902959"/>
    <w:rsid w:val="009056F4"/>
    <w:rsid w:val="00905945"/>
    <w:rsid w:val="00906AEE"/>
    <w:rsid w:val="00911248"/>
    <w:rsid w:val="00916500"/>
    <w:rsid w:val="00920D15"/>
    <w:rsid w:val="00924E2C"/>
    <w:rsid w:val="00925276"/>
    <w:rsid w:val="0093288A"/>
    <w:rsid w:val="009332D2"/>
    <w:rsid w:val="009343CF"/>
    <w:rsid w:val="0093737C"/>
    <w:rsid w:val="00943974"/>
    <w:rsid w:val="009459AA"/>
    <w:rsid w:val="00947138"/>
    <w:rsid w:val="00952308"/>
    <w:rsid w:val="0095608A"/>
    <w:rsid w:val="009618C8"/>
    <w:rsid w:val="00962403"/>
    <w:rsid w:val="00963B7D"/>
    <w:rsid w:val="00966867"/>
    <w:rsid w:val="00967E73"/>
    <w:rsid w:val="00973E49"/>
    <w:rsid w:val="009764C3"/>
    <w:rsid w:val="00981740"/>
    <w:rsid w:val="00986107"/>
    <w:rsid w:val="009871C7"/>
    <w:rsid w:val="009905C5"/>
    <w:rsid w:val="00995110"/>
    <w:rsid w:val="00995984"/>
    <w:rsid w:val="00997618"/>
    <w:rsid w:val="009A07CF"/>
    <w:rsid w:val="009A1448"/>
    <w:rsid w:val="009A193F"/>
    <w:rsid w:val="009B0CCA"/>
    <w:rsid w:val="009B12DE"/>
    <w:rsid w:val="009B22F4"/>
    <w:rsid w:val="009C2372"/>
    <w:rsid w:val="009C3032"/>
    <w:rsid w:val="009C4FDF"/>
    <w:rsid w:val="009D0E62"/>
    <w:rsid w:val="009D611A"/>
    <w:rsid w:val="009D6991"/>
    <w:rsid w:val="009E25B9"/>
    <w:rsid w:val="009E3B4C"/>
    <w:rsid w:val="009E5DB9"/>
    <w:rsid w:val="009F1003"/>
    <w:rsid w:val="009F4AD3"/>
    <w:rsid w:val="009F4F79"/>
    <w:rsid w:val="009F70D8"/>
    <w:rsid w:val="00A032B9"/>
    <w:rsid w:val="00A03AEC"/>
    <w:rsid w:val="00A04D79"/>
    <w:rsid w:val="00A06D84"/>
    <w:rsid w:val="00A10E13"/>
    <w:rsid w:val="00A13B4E"/>
    <w:rsid w:val="00A1448D"/>
    <w:rsid w:val="00A14AC5"/>
    <w:rsid w:val="00A14D93"/>
    <w:rsid w:val="00A212E5"/>
    <w:rsid w:val="00A21B51"/>
    <w:rsid w:val="00A2377D"/>
    <w:rsid w:val="00A24DE2"/>
    <w:rsid w:val="00A367CB"/>
    <w:rsid w:val="00A3726F"/>
    <w:rsid w:val="00A405D7"/>
    <w:rsid w:val="00A40BCF"/>
    <w:rsid w:val="00A43EAB"/>
    <w:rsid w:val="00A4404B"/>
    <w:rsid w:val="00A479CA"/>
    <w:rsid w:val="00A5070C"/>
    <w:rsid w:val="00A51A07"/>
    <w:rsid w:val="00A527B2"/>
    <w:rsid w:val="00A65B1E"/>
    <w:rsid w:val="00A66D52"/>
    <w:rsid w:val="00A711B2"/>
    <w:rsid w:val="00A7373C"/>
    <w:rsid w:val="00A73B68"/>
    <w:rsid w:val="00A73CA9"/>
    <w:rsid w:val="00A7785F"/>
    <w:rsid w:val="00A77EAE"/>
    <w:rsid w:val="00A81465"/>
    <w:rsid w:val="00A81A7F"/>
    <w:rsid w:val="00A83250"/>
    <w:rsid w:val="00A8673E"/>
    <w:rsid w:val="00A9081C"/>
    <w:rsid w:val="00A928B4"/>
    <w:rsid w:val="00AA0EDA"/>
    <w:rsid w:val="00AA529F"/>
    <w:rsid w:val="00AB44CD"/>
    <w:rsid w:val="00AB6377"/>
    <w:rsid w:val="00AC05B2"/>
    <w:rsid w:val="00AC35E6"/>
    <w:rsid w:val="00AC7D53"/>
    <w:rsid w:val="00AD0B68"/>
    <w:rsid w:val="00AD6EFC"/>
    <w:rsid w:val="00AE149A"/>
    <w:rsid w:val="00AE57C4"/>
    <w:rsid w:val="00AF4888"/>
    <w:rsid w:val="00B00C17"/>
    <w:rsid w:val="00B02864"/>
    <w:rsid w:val="00B028E9"/>
    <w:rsid w:val="00B056F9"/>
    <w:rsid w:val="00B110A4"/>
    <w:rsid w:val="00B11586"/>
    <w:rsid w:val="00B13EF3"/>
    <w:rsid w:val="00B169E3"/>
    <w:rsid w:val="00B200A8"/>
    <w:rsid w:val="00B20235"/>
    <w:rsid w:val="00B22112"/>
    <w:rsid w:val="00B258C6"/>
    <w:rsid w:val="00B2697B"/>
    <w:rsid w:val="00B30012"/>
    <w:rsid w:val="00B31487"/>
    <w:rsid w:val="00B32DA3"/>
    <w:rsid w:val="00B3436E"/>
    <w:rsid w:val="00B35095"/>
    <w:rsid w:val="00B36967"/>
    <w:rsid w:val="00B42B6E"/>
    <w:rsid w:val="00B4319C"/>
    <w:rsid w:val="00B50391"/>
    <w:rsid w:val="00B50E63"/>
    <w:rsid w:val="00B55B80"/>
    <w:rsid w:val="00B604F4"/>
    <w:rsid w:val="00B61BDE"/>
    <w:rsid w:val="00B62349"/>
    <w:rsid w:val="00B637B0"/>
    <w:rsid w:val="00B63D5F"/>
    <w:rsid w:val="00B63F4A"/>
    <w:rsid w:val="00B652CB"/>
    <w:rsid w:val="00B66AB2"/>
    <w:rsid w:val="00B74C0A"/>
    <w:rsid w:val="00B76EC8"/>
    <w:rsid w:val="00B80C39"/>
    <w:rsid w:val="00B82C82"/>
    <w:rsid w:val="00B84F4C"/>
    <w:rsid w:val="00B9396B"/>
    <w:rsid w:val="00B93FB6"/>
    <w:rsid w:val="00B95950"/>
    <w:rsid w:val="00BA0B2B"/>
    <w:rsid w:val="00BA53B7"/>
    <w:rsid w:val="00BB1927"/>
    <w:rsid w:val="00BC5270"/>
    <w:rsid w:val="00BC55B1"/>
    <w:rsid w:val="00BC578D"/>
    <w:rsid w:val="00BC6B48"/>
    <w:rsid w:val="00BC7FBB"/>
    <w:rsid w:val="00BD0E5E"/>
    <w:rsid w:val="00BD596C"/>
    <w:rsid w:val="00BD5F2F"/>
    <w:rsid w:val="00BD7189"/>
    <w:rsid w:val="00BE0EFF"/>
    <w:rsid w:val="00BE571E"/>
    <w:rsid w:val="00BE5891"/>
    <w:rsid w:val="00BE6191"/>
    <w:rsid w:val="00BF1719"/>
    <w:rsid w:val="00BF2686"/>
    <w:rsid w:val="00BF29C2"/>
    <w:rsid w:val="00BF2B51"/>
    <w:rsid w:val="00BF3FE5"/>
    <w:rsid w:val="00BF4133"/>
    <w:rsid w:val="00C03AC4"/>
    <w:rsid w:val="00C056C4"/>
    <w:rsid w:val="00C12A2C"/>
    <w:rsid w:val="00C15F13"/>
    <w:rsid w:val="00C221FD"/>
    <w:rsid w:val="00C23646"/>
    <w:rsid w:val="00C2500D"/>
    <w:rsid w:val="00C315B2"/>
    <w:rsid w:val="00C3586F"/>
    <w:rsid w:val="00C37095"/>
    <w:rsid w:val="00C41CCD"/>
    <w:rsid w:val="00C43362"/>
    <w:rsid w:val="00C4423C"/>
    <w:rsid w:val="00C465AB"/>
    <w:rsid w:val="00C472AF"/>
    <w:rsid w:val="00C52AEF"/>
    <w:rsid w:val="00C53261"/>
    <w:rsid w:val="00C53BE0"/>
    <w:rsid w:val="00C553C8"/>
    <w:rsid w:val="00C56669"/>
    <w:rsid w:val="00C6179A"/>
    <w:rsid w:val="00C66C7B"/>
    <w:rsid w:val="00C704EA"/>
    <w:rsid w:val="00C71BD4"/>
    <w:rsid w:val="00C8039E"/>
    <w:rsid w:val="00C853EE"/>
    <w:rsid w:val="00C86BBF"/>
    <w:rsid w:val="00C876FF"/>
    <w:rsid w:val="00C930D8"/>
    <w:rsid w:val="00C93ECE"/>
    <w:rsid w:val="00CA030F"/>
    <w:rsid w:val="00CA034C"/>
    <w:rsid w:val="00CA08F7"/>
    <w:rsid w:val="00CA28FC"/>
    <w:rsid w:val="00CB104C"/>
    <w:rsid w:val="00CB3F55"/>
    <w:rsid w:val="00CC00DB"/>
    <w:rsid w:val="00CC1411"/>
    <w:rsid w:val="00CC2CE7"/>
    <w:rsid w:val="00CC35BA"/>
    <w:rsid w:val="00CD10EF"/>
    <w:rsid w:val="00CD11C1"/>
    <w:rsid w:val="00CD35DE"/>
    <w:rsid w:val="00CE1A6C"/>
    <w:rsid w:val="00CE3EF7"/>
    <w:rsid w:val="00CE56D9"/>
    <w:rsid w:val="00CE5D95"/>
    <w:rsid w:val="00CF0FB6"/>
    <w:rsid w:val="00D012DA"/>
    <w:rsid w:val="00D031E5"/>
    <w:rsid w:val="00D04B6D"/>
    <w:rsid w:val="00D079CA"/>
    <w:rsid w:val="00D11603"/>
    <w:rsid w:val="00D14E57"/>
    <w:rsid w:val="00D1684A"/>
    <w:rsid w:val="00D24B1F"/>
    <w:rsid w:val="00D24D9C"/>
    <w:rsid w:val="00D26061"/>
    <w:rsid w:val="00D307F7"/>
    <w:rsid w:val="00D33628"/>
    <w:rsid w:val="00D34052"/>
    <w:rsid w:val="00D366EC"/>
    <w:rsid w:val="00D41F9B"/>
    <w:rsid w:val="00D52586"/>
    <w:rsid w:val="00D53A90"/>
    <w:rsid w:val="00D629F3"/>
    <w:rsid w:val="00D63FF0"/>
    <w:rsid w:val="00D73AE5"/>
    <w:rsid w:val="00D75956"/>
    <w:rsid w:val="00D80D07"/>
    <w:rsid w:val="00D816F2"/>
    <w:rsid w:val="00D82725"/>
    <w:rsid w:val="00D85F29"/>
    <w:rsid w:val="00D86B10"/>
    <w:rsid w:val="00D91AB4"/>
    <w:rsid w:val="00D954EE"/>
    <w:rsid w:val="00D956C2"/>
    <w:rsid w:val="00D97A11"/>
    <w:rsid w:val="00DA3584"/>
    <w:rsid w:val="00DA3B3A"/>
    <w:rsid w:val="00DA44E1"/>
    <w:rsid w:val="00DA5E4B"/>
    <w:rsid w:val="00DA67FD"/>
    <w:rsid w:val="00DB0B1D"/>
    <w:rsid w:val="00DB24B1"/>
    <w:rsid w:val="00DB4C25"/>
    <w:rsid w:val="00DB5D6B"/>
    <w:rsid w:val="00DB76E8"/>
    <w:rsid w:val="00DB7CA1"/>
    <w:rsid w:val="00DC19B1"/>
    <w:rsid w:val="00DC2529"/>
    <w:rsid w:val="00DD02E8"/>
    <w:rsid w:val="00DD0CA4"/>
    <w:rsid w:val="00DD1062"/>
    <w:rsid w:val="00DD2351"/>
    <w:rsid w:val="00DD2928"/>
    <w:rsid w:val="00DD5D0B"/>
    <w:rsid w:val="00DD5EBE"/>
    <w:rsid w:val="00DE08DC"/>
    <w:rsid w:val="00DE1826"/>
    <w:rsid w:val="00DE5DE6"/>
    <w:rsid w:val="00DF108E"/>
    <w:rsid w:val="00E02994"/>
    <w:rsid w:val="00E1154F"/>
    <w:rsid w:val="00E164B2"/>
    <w:rsid w:val="00E2350E"/>
    <w:rsid w:val="00E236C1"/>
    <w:rsid w:val="00E23944"/>
    <w:rsid w:val="00E23F0D"/>
    <w:rsid w:val="00E30615"/>
    <w:rsid w:val="00E32CAF"/>
    <w:rsid w:val="00E43DBD"/>
    <w:rsid w:val="00E51D01"/>
    <w:rsid w:val="00E52259"/>
    <w:rsid w:val="00E545E8"/>
    <w:rsid w:val="00E54A96"/>
    <w:rsid w:val="00E56437"/>
    <w:rsid w:val="00E57BB2"/>
    <w:rsid w:val="00E57DAE"/>
    <w:rsid w:val="00E6361D"/>
    <w:rsid w:val="00E64454"/>
    <w:rsid w:val="00E66B18"/>
    <w:rsid w:val="00E70D27"/>
    <w:rsid w:val="00E7367C"/>
    <w:rsid w:val="00E76FF0"/>
    <w:rsid w:val="00E80133"/>
    <w:rsid w:val="00E813B8"/>
    <w:rsid w:val="00E84637"/>
    <w:rsid w:val="00E86DA5"/>
    <w:rsid w:val="00E910AC"/>
    <w:rsid w:val="00E932B9"/>
    <w:rsid w:val="00E95DE0"/>
    <w:rsid w:val="00EB11DE"/>
    <w:rsid w:val="00EB1E38"/>
    <w:rsid w:val="00EB6CCD"/>
    <w:rsid w:val="00EC0F71"/>
    <w:rsid w:val="00EC3503"/>
    <w:rsid w:val="00ED19DD"/>
    <w:rsid w:val="00ED5948"/>
    <w:rsid w:val="00ED5B1F"/>
    <w:rsid w:val="00EE6642"/>
    <w:rsid w:val="00EF1764"/>
    <w:rsid w:val="00EF30A4"/>
    <w:rsid w:val="00EF3822"/>
    <w:rsid w:val="00EF5D1B"/>
    <w:rsid w:val="00EF5F47"/>
    <w:rsid w:val="00EF7A69"/>
    <w:rsid w:val="00F03D1B"/>
    <w:rsid w:val="00F04CB0"/>
    <w:rsid w:val="00F0520A"/>
    <w:rsid w:val="00F0538F"/>
    <w:rsid w:val="00F1010A"/>
    <w:rsid w:val="00F13C0E"/>
    <w:rsid w:val="00F13C8D"/>
    <w:rsid w:val="00F153B9"/>
    <w:rsid w:val="00F15C4D"/>
    <w:rsid w:val="00F175D1"/>
    <w:rsid w:val="00F21A98"/>
    <w:rsid w:val="00F23296"/>
    <w:rsid w:val="00F2568B"/>
    <w:rsid w:val="00F3307E"/>
    <w:rsid w:val="00F338AC"/>
    <w:rsid w:val="00F43B50"/>
    <w:rsid w:val="00F45A98"/>
    <w:rsid w:val="00F46D48"/>
    <w:rsid w:val="00F532B0"/>
    <w:rsid w:val="00F55665"/>
    <w:rsid w:val="00F56A0A"/>
    <w:rsid w:val="00F56FD5"/>
    <w:rsid w:val="00F603D2"/>
    <w:rsid w:val="00F6144B"/>
    <w:rsid w:val="00F64291"/>
    <w:rsid w:val="00F65763"/>
    <w:rsid w:val="00F71A15"/>
    <w:rsid w:val="00F74ADF"/>
    <w:rsid w:val="00F75573"/>
    <w:rsid w:val="00F77C2A"/>
    <w:rsid w:val="00F804D8"/>
    <w:rsid w:val="00F811C6"/>
    <w:rsid w:val="00F85A94"/>
    <w:rsid w:val="00F903F4"/>
    <w:rsid w:val="00F95602"/>
    <w:rsid w:val="00F97B06"/>
    <w:rsid w:val="00FA4941"/>
    <w:rsid w:val="00FA5830"/>
    <w:rsid w:val="00FA6978"/>
    <w:rsid w:val="00FB0DA3"/>
    <w:rsid w:val="00FB3206"/>
    <w:rsid w:val="00FB4B1A"/>
    <w:rsid w:val="00FC3418"/>
    <w:rsid w:val="00FC44EE"/>
    <w:rsid w:val="00FC7D74"/>
    <w:rsid w:val="00FD2A28"/>
    <w:rsid w:val="00FD46C4"/>
    <w:rsid w:val="00FE02B0"/>
    <w:rsid w:val="00FE03C2"/>
    <w:rsid w:val="00FE0AE4"/>
    <w:rsid w:val="00FE17F4"/>
    <w:rsid w:val="00FE2ACC"/>
    <w:rsid w:val="00FE3CF2"/>
    <w:rsid w:val="00FE43E6"/>
    <w:rsid w:val="00FF0661"/>
    <w:rsid w:val="00FF2BEA"/>
    <w:rsid w:val="00FF5A66"/>
    <w:rsid w:val="00FF71C5"/>
    <w:rsid w:val="01D9C182"/>
    <w:rsid w:val="01DA01D1"/>
    <w:rsid w:val="01E3535D"/>
    <w:rsid w:val="01E7ECF8"/>
    <w:rsid w:val="023355CD"/>
    <w:rsid w:val="0266B62F"/>
    <w:rsid w:val="02B0BD8E"/>
    <w:rsid w:val="034D9703"/>
    <w:rsid w:val="037BE8A4"/>
    <w:rsid w:val="039E8DB0"/>
    <w:rsid w:val="041DEBAE"/>
    <w:rsid w:val="04C57CC6"/>
    <w:rsid w:val="04D71493"/>
    <w:rsid w:val="04E1C744"/>
    <w:rsid w:val="04EBEB13"/>
    <w:rsid w:val="05177278"/>
    <w:rsid w:val="05370025"/>
    <w:rsid w:val="0581F804"/>
    <w:rsid w:val="0593DCD2"/>
    <w:rsid w:val="06001865"/>
    <w:rsid w:val="066128FA"/>
    <w:rsid w:val="06CA1A08"/>
    <w:rsid w:val="07DB846C"/>
    <w:rsid w:val="08042D0C"/>
    <w:rsid w:val="083D07F4"/>
    <w:rsid w:val="08856EC5"/>
    <w:rsid w:val="0892EDC2"/>
    <w:rsid w:val="08AC13AB"/>
    <w:rsid w:val="08F3E463"/>
    <w:rsid w:val="0912F6D6"/>
    <w:rsid w:val="09368380"/>
    <w:rsid w:val="0967D134"/>
    <w:rsid w:val="09B82BA0"/>
    <w:rsid w:val="0A2D1872"/>
    <w:rsid w:val="0A30FE1C"/>
    <w:rsid w:val="0A65F4F0"/>
    <w:rsid w:val="0A7D8FC0"/>
    <w:rsid w:val="0A8AF424"/>
    <w:rsid w:val="0A8F6B67"/>
    <w:rsid w:val="0B352546"/>
    <w:rsid w:val="0B4649CB"/>
    <w:rsid w:val="0B8C1DDF"/>
    <w:rsid w:val="0BF32058"/>
    <w:rsid w:val="0C4C31F6"/>
    <w:rsid w:val="0C69EBFE"/>
    <w:rsid w:val="0C7E73C3"/>
    <w:rsid w:val="0CAD41BB"/>
    <w:rsid w:val="0CD49905"/>
    <w:rsid w:val="0D92ACC5"/>
    <w:rsid w:val="0E38EF35"/>
    <w:rsid w:val="0EC9271F"/>
    <w:rsid w:val="0EDA7752"/>
    <w:rsid w:val="0EFB07D2"/>
    <w:rsid w:val="0F380AC0"/>
    <w:rsid w:val="1000FF19"/>
    <w:rsid w:val="10419687"/>
    <w:rsid w:val="10C6811B"/>
    <w:rsid w:val="10FF8A9D"/>
    <w:rsid w:val="11179A40"/>
    <w:rsid w:val="1118AE21"/>
    <w:rsid w:val="11DAE4AF"/>
    <w:rsid w:val="11DFC1D5"/>
    <w:rsid w:val="1228878E"/>
    <w:rsid w:val="123DD737"/>
    <w:rsid w:val="1283B2EF"/>
    <w:rsid w:val="12C3315A"/>
    <w:rsid w:val="132D9622"/>
    <w:rsid w:val="1354EF84"/>
    <w:rsid w:val="13F53033"/>
    <w:rsid w:val="141282EB"/>
    <w:rsid w:val="142B5CEF"/>
    <w:rsid w:val="1474A288"/>
    <w:rsid w:val="14E62E74"/>
    <w:rsid w:val="14F63116"/>
    <w:rsid w:val="158D277F"/>
    <w:rsid w:val="1633FA30"/>
    <w:rsid w:val="169AC476"/>
    <w:rsid w:val="16A54ECB"/>
    <w:rsid w:val="173E9113"/>
    <w:rsid w:val="177ADEA2"/>
    <w:rsid w:val="179A84B8"/>
    <w:rsid w:val="17CA805D"/>
    <w:rsid w:val="17F0EA96"/>
    <w:rsid w:val="17FE1D63"/>
    <w:rsid w:val="186D4B2B"/>
    <w:rsid w:val="187B3FB3"/>
    <w:rsid w:val="1889AD2A"/>
    <w:rsid w:val="188C3ED5"/>
    <w:rsid w:val="190F464A"/>
    <w:rsid w:val="192176DD"/>
    <w:rsid w:val="19341035"/>
    <w:rsid w:val="19BEA9B3"/>
    <w:rsid w:val="19CCF9D9"/>
    <w:rsid w:val="1A7B0004"/>
    <w:rsid w:val="1B7A4E62"/>
    <w:rsid w:val="1C0E97DA"/>
    <w:rsid w:val="1C1E424A"/>
    <w:rsid w:val="1C6EE1A5"/>
    <w:rsid w:val="1CA8C683"/>
    <w:rsid w:val="1CCA0D84"/>
    <w:rsid w:val="1D0CE98B"/>
    <w:rsid w:val="1D161680"/>
    <w:rsid w:val="1D166C24"/>
    <w:rsid w:val="1D2766A2"/>
    <w:rsid w:val="1D42F7E9"/>
    <w:rsid w:val="1D679589"/>
    <w:rsid w:val="1D7FCF94"/>
    <w:rsid w:val="1E857FB6"/>
    <w:rsid w:val="1F24B2F4"/>
    <w:rsid w:val="1FC1FE6E"/>
    <w:rsid w:val="205F454E"/>
    <w:rsid w:val="211AE1F6"/>
    <w:rsid w:val="211B81E2"/>
    <w:rsid w:val="21C51A7C"/>
    <w:rsid w:val="21C5FA5B"/>
    <w:rsid w:val="21D20E00"/>
    <w:rsid w:val="225CE26E"/>
    <w:rsid w:val="234D60B2"/>
    <w:rsid w:val="243275ED"/>
    <w:rsid w:val="246DAAEB"/>
    <w:rsid w:val="248174A9"/>
    <w:rsid w:val="24EBA159"/>
    <w:rsid w:val="24EED4A1"/>
    <w:rsid w:val="253E5605"/>
    <w:rsid w:val="254DCEA4"/>
    <w:rsid w:val="255835EA"/>
    <w:rsid w:val="261FD9C9"/>
    <w:rsid w:val="26538C25"/>
    <w:rsid w:val="2699ED70"/>
    <w:rsid w:val="26A372D6"/>
    <w:rsid w:val="26D3025F"/>
    <w:rsid w:val="26D49B25"/>
    <w:rsid w:val="26DE9A28"/>
    <w:rsid w:val="26EF284C"/>
    <w:rsid w:val="2741167C"/>
    <w:rsid w:val="27D6F83B"/>
    <w:rsid w:val="285DD36F"/>
    <w:rsid w:val="286FE900"/>
    <w:rsid w:val="288914CD"/>
    <w:rsid w:val="28990EF4"/>
    <w:rsid w:val="28B23C3B"/>
    <w:rsid w:val="29716728"/>
    <w:rsid w:val="29A5FA66"/>
    <w:rsid w:val="29BBD93B"/>
    <w:rsid w:val="29C2A0B1"/>
    <w:rsid w:val="29D83ADD"/>
    <w:rsid w:val="29E95337"/>
    <w:rsid w:val="2A25600C"/>
    <w:rsid w:val="2B10E001"/>
    <w:rsid w:val="2B25C5D6"/>
    <w:rsid w:val="2C15EDE6"/>
    <w:rsid w:val="2CC4FDCE"/>
    <w:rsid w:val="2D1CE084"/>
    <w:rsid w:val="2D3931A8"/>
    <w:rsid w:val="2D4417F2"/>
    <w:rsid w:val="2D833E17"/>
    <w:rsid w:val="2D9C22C7"/>
    <w:rsid w:val="2E0DAD92"/>
    <w:rsid w:val="2E6A28AF"/>
    <w:rsid w:val="2EBE64E6"/>
    <w:rsid w:val="2EE54B32"/>
    <w:rsid w:val="2F1EF218"/>
    <w:rsid w:val="2F28D597"/>
    <w:rsid w:val="2F3F6AC7"/>
    <w:rsid w:val="2F51CE96"/>
    <w:rsid w:val="2F68EE29"/>
    <w:rsid w:val="2F8955A5"/>
    <w:rsid w:val="2FC16A87"/>
    <w:rsid w:val="2FF601CA"/>
    <w:rsid w:val="30029843"/>
    <w:rsid w:val="3041A5A4"/>
    <w:rsid w:val="30DB3E3D"/>
    <w:rsid w:val="310B7CB4"/>
    <w:rsid w:val="312A2DF3"/>
    <w:rsid w:val="317F27F3"/>
    <w:rsid w:val="319B0C59"/>
    <w:rsid w:val="31C6DA41"/>
    <w:rsid w:val="31D1079F"/>
    <w:rsid w:val="32E82820"/>
    <w:rsid w:val="338705C8"/>
    <w:rsid w:val="34651641"/>
    <w:rsid w:val="34B61FB8"/>
    <w:rsid w:val="34D66555"/>
    <w:rsid w:val="35BD8ADB"/>
    <w:rsid w:val="35E8EC3F"/>
    <w:rsid w:val="366F1103"/>
    <w:rsid w:val="3670897F"/>
    <w:rsid w:val="3698E2B6"/>
    <w:rsid w:val="36B3A0AE"/>
    <w:rsid w:val="36BA000D"/>
    <w:rsid w:val="36C97EA2"/>
    <w:rsid w:val="36DA8E06"/>
    <w:rsid w:val="370B4F42"/>
    <w:rsid w:val="3753B030"/>
    <w:rsid w:val="37543951"/>
    <w:rsid w:val="375BEAEA"/>
    <w:rsid w:val="3782C62F"/>
    <w:rsid w:val="37982969"/>
    <w:rsid w:val="37E56399"/>
    <w:rsid w:val="3820BD04"/>
    <w:rsid w:val="385971BF"/>
    <w:rsid w:val="386D076A"/>
    <w:rsid w:val="38D11F0F"/>
    <w:rsid w:val="39764128"/>
    <w:rsid w:val="39CDCA7E"/>
    <w:rsid w:val="39E1E4F7"/>
    <w:rsid w:val="39E9AEF1"/>
    <w:rsid w:val="3A44C122"/>
    <w:rsid w:val="3A667354"/>
    <w:rsid w:val="3A71EF9A"/>
    <w:rsid w:val="3A846201"/>
    <w:rsid w:val="3AA6CB5B"/>
    <w:rsid w:val="3AC626FB"/>
    <w:rsid w:val="3AF6C956"/>
    <w:rsid w:val="3B4D7C78"/>
    <w:rsid w:val="3B55F3B5"/>
    <w:rsid w:val="3C2F1DA8"/>
    <w:rsid w:val="3C41F5B9"/>
    <w:rsid w:val="3C459138"/>
    <w:rsid w:val="3D00B564"/>
    <w:rsid w:val="3D19955D"/>
    <w:rsid w:val="3DE5721F"/>
    <w:rsid w:val="3E1BFA1B"/>
    <w:rsid w:val="3E209293"/>
    <w:rsid w:val="3E37E9E7"/>
    <w:rsid w:val="3E909E65"/>
    <w:rsid w:val="3EFFFA18"/>
    <w:rsid w:val="3F691A53"/>
    <w:rsid w:val="3FE9B02C"/>
    <w:rsid w:val="3FFCBF8E"/>
    <w:rsid w:val="40E5A4C0"/>
    <w:rsid w:val="4161502C"/>
    <w:rsid w:val="418D608C"/>
    <w:rsid w:val="41B7AC1C"/>
    <w:rsid w:val="41C743E3"/>
    <w:rsid w:val="423DD808"/>
    <w:rsid w:val="4249BF0E"/>
    <w:rsid w:val="4326B400"/>
    <w:rsid w:val="43483FD1"/>
    <w:rsid w:val="437C157E"/>
    <w:rsid w:val="43B51CEC"/>
    <w:rsid w:val="43B52EED"/>
    <w:rsid w:val="43FC5CF8"/>
    <w:rsid w:val="4493DBE6"/>
    <w:rsid w:val="44AC9437"/>
    <w:rsid w:val="44B96BB4"/>
    <w:rsid w:val="4584C6B9"/>
    <w:rsid w:val="4641272D"/>
    <w:rsid w:val="46CE1465"/>
    <w:rsid w:val="4734747A"/>
    <w:rsid w:val="473BCA10"/>
    <w:rsid w:val="47D092C2"/>
    <w:rsid w:val="48C65CAF"/>
    <w:rsid w:val="48FF90C7"/>
    <w:rsid w:val="490CA2AF"/>
    <w:rsid w:val="4923BDD1"/>
    <w:rsid w:val="49794F7C"/>
    <w:rsid w:val="49E60827"/>
    <w:rsid w:val="49EF171F"/>
    <w:rsid w:val="4A3D9BB1"/>
    <w:rsid w:val="4A6F525E"/>
    <w:rsid w:val="4A703142"/>
    <w:rsid w:val="4A7F787D"/>
    <w:rsid w:val="4AAF8D54"/>
    <w:rsid w:val="4AC166ED"/>
    <w:rsid w:val="4AC996AB"/>
    <w:rsid w:val="4AF996DD"/>
    <w:rsid w:val="4B6FF6B2"/>
    <w:rsid w:val="4B95201E"/>
    <w:rsid w:val="4B96F478"/>
    <w:rsid w:val="4BBB2506"/>
    <w:rsid w:val="4BC61F21"/>
    <w:rsid w:val="4BF233E5"/>
    <w:rsid w:val="4CC0FBFA"/>
    <w:rsid w:val="4D31EA66"/>
    <w:rsid w:val="4D5028B2"/>
    <w:rsid w:val="4D53026F"/>
    <w:rsid w:val="4D9EAFCC"/>
    <w:rsid w:val="4DAAC796"/>
    <w:rsid w:val="4DB58264"/>
    <w:rsid w:val="4E32DDDB"/>
    <w:rsid w:val="4E5554AE"/>
    <w:rsid w:val="4E5605F2"/>
    <w:rsid w:val="4E58C905"/>
    <w:rsid w:val="4E5D269A"/>
    <w:rsid w:val="4E62429B"/>
    <w:rsid w:val="4E64576C"/>
    <w:rsid w:val="4EA065C5"/>
    <w:rsid w:val="4F22D48C"/>
    <w:rsid w:val="4FA5E52C"/>
    <w:rsid w:val="4FA6B2FF"/>
    <w:rsid w:val="5033FA42"/>
    <w:rsid w:val="5087C774"/>
    <w:rsid w:val="5088B768"/>
    <w:rsid w:val="5089B6EE"/>
    <w:rsid w:val="50A4E3EE"/>
    <w:rsid w:val="5159EA23"/>
    <w:rsid w:val="516CA85F"/>
    <w:rsid w:val="519CC76C"/>
    <w:rsid w:val="52B30ADD"/>
    <w:rsid w:val="5331BEDB"/>
    <w:rsid w:val="53788773"/>
    <w:rsid w:val="53D3B77A"/>
    <w:rsid w:val="53E50006"/>
    <w:rsid w:val="543CDBC6"/>
    <w:rsid w:val="54552FB8"/>
    <w:rsid w:val="54903CEC"/>
    <w:rsid w:val="552BB60F"/>
    <w:rsid w:val="5560B1E9"/>
    <w:rsid w:val="55B259B3"/>
    <w:rsid w:val="56905718"/>
    <w:rsid w:val="57584D23"/>
    <w:rsid w:val="57A6C3EC"/>
    <w:rsid w:val="57EBCE01"/>
    <w:rsid w:val="580E495A"/>
    <w:rsid w:val="589F49D9"/>
    <w:rsid w:val="58D8D49E"/>
    <w:rsid w:val="59500A01"/>
    <w:rsid w:val="599A35C2"/>
    <w:rsid w:val="59A1A1C5"/>
    <w:rsid w:val="59B7C216"/>
    <w:rsid w:val="5A4697C3"/>
    <w:rsid w:val="5A94BA86"/>
    <w:rsid w:val="5A9A441D"/>
    <w:rsid w:val="5AB23697"/>
    <w:rsid w:val="5B23AA5E"/>
    <w:rsid w:val="5B803646"/>
    <w:rsid w:val="5B905D57"/>
    <w:rsid w:val="5BA2171C"/>
    <w:rsid w:val="5BACF053"/>
    <w:rsid w:val="5CDD6254"/>
    <w:rsid w:val="5CEEE62F"/>
    <w:rsid w:val="5D89D271"/>
    <w:rsid w:val="5DB67707"/>
    <w:rsid w:val="5E16BEC2"/>
    <w:rsid w:val="5EF37876"/>
    <w:rsid w:val="5F7DCEC2"/>
    <w:rsid w:val="5FBA3F8B"/>
    <w:rsid w:val="5FF9348C"/>
    <w:rsid w:val="60173576"/>
    <w:rsid w:val="60883AE0"/>
    <w:rsid w:val="60C5FF9C"/>
    <w:rsid w:val="6138D4E8"/>
    <w:rsid w:val="615DD214"/>
    <w:rsid w:val="61EDA2DD"/>
    <w:rsid w:val="620073A7"/>
    <w:rsid w:val="627B87A5"/>
    <w:rsid w:val="62A070C5"/>
    <w:rsid w:val="62B5BB67"/>
    <w:rsid w:val="63578ACF"/>
    <w:rsid w:val="641058E5"/>
    <w:rsid w:val="6468216C"/>
    <w:rsid w:val="64A5E78C"/>
    <w:rsid w:val="6543D22C"/>
    <w:rsid w:val="65CA711C"/>
    <w:rsid w:val="65D25128"/>
    <w:rsid w:val="65FA28A2"/>
    <w:rsid w:val="66625B8B"/>
    <w:rsid w:val="66662B55"/>
    <w:rsid w:val="66C29210"/>
    <w:rsid w:val="66E47E8D"/>
    <w:rsid w:val="674D8D21"/>
    <w:rsid w:val="67821FF8"/>
    <w:rsid w:val="67D14D86"/>
    <w:rsid w:val="683DB64F"/>
    <w:rsid w:val="68832796"/>
    <w:rsid w:val="68DA9023"/>
    <w:rsid w:val="691AF02D"/>
    <w:rsid w:val="69358C24"/>
    <w:rsid w:val="6998DCFC"/>
    <w:rsid w:val="69AB89B0"/>
    <w:rsid w:val="69CE46FA"/>
    <w:rsid w:val="6A7035E5"/>
    <w:rsid w:val="6AE1C640"/>
    <w:rsid w:val="6B212CDF"/>
    <w:rsid w:val="6B5D07EC"/>
    <w:rsid w:val="6B733891"/>
    <w:rsid w:val="6BA0E771"/>
    <w:rsid w:val="6CC28951"/>
    <w:rsid w:val="6CCB0502"/>
    <w:rsid w:val="6D3B8DB1"/>
    <w:rsid w:val="6D7AEE2B"/>
    <w:rsid w:val="6DA5366E"/>
    <w:rsid w:val="6E7B75AC"/>
    <w:rsid w:val="6F2EC55E"/>
    <w:rsid w:val="6F3D9DE8"/>
    <w:rsid w:val="6F423ED2"/>
    <w:rsid w:val="6FB61FF1"/>
    <w:rsid w:val="6FE4B77B"/>
    <w:rsid w:val="708D31D4"/>
    <w:rsid w:val="7095818C"/>
    <w:rsid w:val="70EF1B4D"/>
    <w:rsid w:val="70F81DE2"/>
    <w:rsid w:val="714858CF"/>
    <w:rsid w:val="714D1440"/>
    <w:rsid w:val="715E2FEF"/>
    <w:rsid w:val="7165A3ED"/>
    <w:rsid w:val="71C8CE1B"/>
    <w:rsid w:val="71D0EC8B"/>
    <w:rsid w:val="71D132EA"/>
    <w:rsid w:val="71E691E2"/>
    <w:rsid w:val="721BAE20"/>
    <w:rsid w:val="724EF70D"/>
    <w:rsid w:val="72693D04"/>
    <w:rsid w:val="7308C1D8"/>
    <w:rsid w:val="730CCA0A"/>
    <w:rsid w:val="73332E9E"/>
    <w:rsid w:val="740530E7"/>
    <w:rsid w:val="750F30BF"/>
    <w:rsid w:val="756566F3"/>
    <w:rsid w:val="7582BAD0"/>
    <w:rsid w:val="763BF74F"/>
    <w:rsid w:val="76B0628C"/>
    <w:rsid w:val="771BCCBC"/>
    <w:rsid w:val="773C0056"/>
    <w:rsid w:val="774D02C0"/>
    <w:rsid w:val="7775E5F0"/>
    <w:rsid w:val="785F15F4"/>
    <w:rsid w:val="7876C7CC"/>
    <w:rsid w:val="788CA7C9"/>
    <w:rsid w:val="78A0EFDF"/>
    <w:rsid w:val="790B1A3C"/>
    <w:rsid w:val="791B027C"/>
    <w:rsid w:val="7ACAEF8B"/>
    <w:rsid w:val="7AF39CCE"/>
    <w:rsid w:val="7B1C1CA9"/>
    <w:rsid w:val="7B8DA8AF"/>
    <w:rsid w:val="7B95F08D"/>
    <w:rsid w:val="7BA706B0"/>
    <w:rsid w:val="7BB19F02"/>
    <w:rsid w:val="7BFB02B2"/>
    <w:rsid w:val="7C08BC9A"/>
    <w:rsid w:val="7C2A5AF7"/>
    <w:rsid w:val="7C33C20A"/>
    <w:rsid w:val="7C67A5C3"/>
    <w:rsid w:val="7CA2982D"/>
    <w:rsid w:val="7CB8D2CF"/>
    <w:rsid w:val="7CCAB632"/>
    <w:rsid w:val="7CDC1AD6"/>
    <w:rsid w:val="7CE959CD"/>
    <w:rsid w:val="7DEA8233"/>
    <w:rsid w:val="7E096E39"/>
    <w:rsid w:val="7E0AB5F5"/>
    <w:rsid w:val="7E5B7789"/>
    <w:rsid w:val="7EA8C854"/>
    <w:rsid w:val="7EC9274D"/>
    <w:rsid w:val="7ED9EA36"/>
    <w:rsid w:val="7FA4627B"/>
    <w:rsid w:val="7FED39C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5C8143"/>
  <w15:chartTrackingRefBased/>
  <w15:docId w15:val="{9E9462DC-E868-4478-9E95-8EA09960E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411"/>
  </w:style>
  <w:style w:type="paragraph" w:styleId="Heading1">
    <w:name w:val="heading 1"/>
    <w:basedOn w:val="Normal"/>
    <w:next w:val="Normal"/>
    <w:link w:val="Heading1Char"/>
    <w:uiPriority w:val="9"/>
    <w:qFormat/>
    <w:rsid w:val="00703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1F7"/>
    <w:rPr>
      <w:rFonts w:eastAsiaTheme="majorEastAsia" w:cstheme="majorBidi"/>
      <w:color w:val="272727" w:themeColor="text1" w:themeTint="D8"/>
    </w:rPr>
  </w:style>
  <w:style w:type="paragraph" w:styleId="Title">
    <w:name w:val="Title"/>
    <w:basedOn w:val="Normal"/>
    <w:next w:val="Normal"/>
    <w:link w:val="TitleChar"/>
    <w:uiPriority w:val="10"/>
    <w:qFormat/>
    <w:rsid w:val="00703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1F7"/>
    <w:pPr>
      <w:spacing w:before="160"/>
      <w:jc w:val="center"/>
    </w:pPr>
    <w:rPr>
      <w:i/>
      <w:iCs/>
      <w:color w:val="404040" w:themeColor="text1" w:themeTint="BF"/>
    </w:rPr>
  </w:style>
  <w:style w:type="character" w:customStyle="1" w:styleId="QuoteChar">
    <w:name w:val="Quote Char"/>
    <w:basedOn w:val="DefaultParagraphFont"/>
    <w:link w:val="Quote"/>
    <w:uiPriority w:val="29"/>
    <w:rsid w:val="007031F7"/>
    <w:rPr>
      <w:i/>
      <w:iCs/>
      <w:color w:val="404040" w:themeColor="text1" w:themeTint="BF"/>
    </w:rPr>
  </w:style>
  <w:style w:type="paragraph" w:styleId="ListParagraph">
    <w:name w:val="List Paragraph"/>
    <w:basedOn w:val="Normal"/>
    <w:uiPriority w:val="34"/>
    <w:qFormat/>
    <w:rsid w:val="007031F7"/>
    <w:pPr>
      <w:ind w:left="720"/>
      <w:contextualSpacing/>
    </w:pPr>
  </w:style>
  <w:style w:type="character" w:styleId="IntenseEmphasis">
    <w:name w:val="Intense Emphasis"/>
    <w:basedOn w:val="DefaultParagraphFont"/>
    <w:uiPriority w:val="21"/>
    <w:qFormat/>
    <w:rsid w:val="007031F7"/>
    <w:rPr>
      <w:i/>
      <w:iCs/>
      <w:color w:val="0F4761" w:themeColor="accent1" w:themeShade="BF"/>
    </w:rPr>
  </w:style>
  <w:style w:type="paragraph" w:styleId="IntenseQuote">
    <w:name w:val="Intense Quote"/>
    <w:basedOn w:val="Normal"/>
    <w:next w:val="Normal"/>
    <w:link w:val="IntenseQuoteChar"/>
    <w:uiPriority w:val="30"/>
    <w:qFormat/>
    <w:rsid w:val="00703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1F7"/>
    <w:rPr>
      <w:i/>
      <w:iCs/>
      <w:color w:val="0F4761" w:themeColor="accent1" w:themeShade="BF"/>
    </w:rPr>
  </w:style>
  <w:style w:type="character" w:styleId="IntenseReference">
    <w:name w:val="Intense Reference"/>
    <w:basedOn w:val="DefaultParagraphFont"/>
    <w:uiPriority w:val="32"/>
    <w:qFormat/>
    <w:rsid w:val="007031F7"/>
    <w:rPr>
      <w:b/>
      <w:bCs/>
      <w:smallCaps/>
      <w:color w:val="0F4761" w:themeColor="accent1" w:themeShade="BF"/>
      <w:spacing w:val="5"/>
    </w:rPr>
  </w:style>
  <w:style w:type="table" w:styleId="TableGrid">
    <w:name w:val="Table Grid"/>
    <w:basedOn w:val="TableNormal"/>
    <w:uiPriority w:val="39"/>
    <w:rsid w:val="007F0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05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058F"/>
  </w:style>
  <w:style w:type="paragraph" w:styleId="Footer">
    <w:name w:val="footer"/>
    <w:basedOn w:val="Normal"/>
    <w:link w:val="FooterChar"/>
    <w:uiPriority w:val="99"/>
    <w:unhideWhenUsed/>
    <w:rsid w:val="003405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058F"/>
  </w:style>
  <w:style w:type="character" w:styleId="CommentReference">
    <w:name w:val="annotation reference"/>
    <w:basedOn w:val="DefaultParagraphFont"/>
    <w:uiPriority w:val="99"/>
    <w:semiHidden/>
    <w:unhideWhenUsed/>
    <w:rsid w:val="00167C1D"/>
    <w:rPr>
      <w:sz w:val="16"/>
      <w:szCs w:val="16"/>
    </w:rPr>
  </w:style>
  <w:style w:type="paragraph" w:styleId="CommentText">
    <w:name w:val="annotation text"/>
    <w:basedOn w:val="Normal"/>
    <w:link w:val="CommentTextChar"/>
    <w:uiPriority w:val="99"/>
    <w:unhideWhenUsed/>
    <w:rsid w:val="00167C1D"/>
    <w:pPr>
      <w:spacing w:line="240" w:lineRule="auto"/>
    </w:pPr>
    <w:rPr>
      <w:sz w:val="20"/>
      <w:szCs w:val="20"/>
    </w:rPr>
  </w:style>
  <w:style w:type="character" w:customStyle="1" w:styleId="CommentTextChar">
    <w:name w:val="Comment Text Char"/>
    <w:basedOn w:val="DefaultParagraphFont"/>
    <w:link w:val="CommentText"/>
    <w:uiPriority w:val="99"/>
    <w:rsid w:val="00167C1D"/>
    <w:rPr>
      <w:sz w:val="20"/>
      <w:szCs w:val="20"/>
    </w:rPr>
  </w:style>
  <w:style w:type="paragraph" w:styleId="CommentSubject">
    <w:name w:val="annotation subject"/>
    <w:basedOn w:val="CommentText"/>
    <w:next w:val="CommentText"/>
    <w:link w:val="CommentSubjectChar"/>
    <w:uiPriority w:val="99"/>
    <w:semiHidden/>
    <w:unhideWhenUsed/>
    <w:rsid w:val="00167C1D"/>
    <w:rPr>
      <w:b/>
      <w:bCs/>
    </w:rPr>
  </w:style>
  <w:style w:type="character" w:customStyle="1" w:styleId="CommentSubjectChar">
    <w:name w:val="Comment Subject Char"/>
    <w:basedOn w:val="CommentTextChar"/>
    <w:link w:val="CommentSubject"/>
    <w:uiPriority w:val="99"/>
    <w:semiHidden/>
    <w:rsid w:val="00167C1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cid:image001.jpg@01DB78FC.2CD57540"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9051E-9527-469C-A595-79E95FF77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1423</Words>
  <Characters>8115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Chandramani Chanchal</dc:creator>
  <cp:keywords/>
  <dc:description/>
  <cp:lastModifiedBy>Akash tiwari</cp:lastModifiedBy>
  <cp:revision>2</cp:revision>
  <dcterms:created xsi:type="dcterms:W3CDTF">2026-02-03T18:32:00Z</dcterms:created>
  <dcterms:modified xsi:type="dcterms:W3CDTF">2026-02-03T18:32:00Z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44f97778-bcc1-43fa-b536-38709683a941</vt:lpwstr>
  </property>
</Properties>
</file>