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before="480" w:line="276" w:lineRule="auto"/>
        <w:jc w:val="center"/>
        <w:rPr>
          <w:rFonts w:ascii="Cambria" w:cs="Cambria" w:eastAsia="Cambria" w:hAnsi="Cambria"/>
          <w:b w:val="1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rFonts w:ascii="Cambria" w:cs="Cambria" w:eastAsia="Cambria" w:hAnsi="Cambria"/>
          <w:b w:val="1"/>
          <w:sz w:val="48"/>
          <w:szCs w:val="48"/>
          <w:rtl w:val="0"/>
        </w:rPr>
        <w:t xml:space="preserve">Feedback Form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Programme Title: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Training of CRP on lakhpati Didi initiative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Date: From …………………… to 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Venue: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……………………......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Grade description to indicate evaluation-</w:t>
      </w:r>
      <w:r w:rsidDel="00000000" w:rsidR="00000000" w:rsidRPr="00000000">
        <w:rPr>
          <w:rtl w:val="0"/>
        </w:rPr>
      </w:r>
    </w:p>
    <w:tbl>
      <w:tblPr>
        <w:tblStyle w:val="Table1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4"/>
        <w:gridCol w:w="3222"/>
        <w:gridCol w:w="1275"/>
        <w:gridCol w:w="993"/>
        <w:gridCol w:w="1134"/>
        <w:gridCol w:w="1134"/>
        <w:tblGridChange w:id="0">
          <w:tblGrid>
            <w:gridCol w:w="714"/>
            <w:gridCol w:w="3222"/>
            <w:gridCol w:w="1275"/>
            <w:gridCol w:w="993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  <w:rtl w:val="0"/>
              </w:rPr>
              <w:t xml:space="preserve">Sl. No.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  <w:rtl w:val="0"/>
              </w:rPr>
              <w:t xml:space="preserve">Dimensions 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  <w:rtl w:val="0"/>
              </w:rPr>
              <w:t xml:space="preserve">Excellent 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  <w:rtl w:val="0"/>
              </w:rPr>
              <w:t xml:space="preserve">Good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  <w:rtl w:val="0"/>
              </w:rPr>
              <w:t xml:space="preserve">Average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  <w:rtl w:val="0"/>
              </w:rPr>
              <w:t xml:space="preserve">Poor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Usefulness of the content in work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Was the content relevant &amp; clear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40" w:lineRule="auto"/>
              <w:ind w:left="0" w:firstLine="0"/>
              <w:rPr>
                <w:rFonts w:ascii="Cambria" w:cs="Cambria" w:eastAsia="Cambria" w:hAnsi="Cambria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Were the materials and resources provided helpful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Facilitation by Facilitators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My own participation during the training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Participation of others in the training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Overall training experience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cs="Cambria" w:eastAsia="Cambria" w:hAnsi="Cambria"/>
          <w:b w:val="1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Suggestions for improving the training for future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No suggestions 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Rule="auto"/>
        <w:ind w:left="720" w:hanging="360"/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Any Questions you want the team to answer? Kindly list the questions.?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No question</w:t>
      </w:r>
    </w:p>
    <w:p w:rsidR="00000000" w:rsidDel="00000000" w:rsidP="00000000" w:rsidRDefault="00000000" w:rsidRPr="00000000" w14:paraId="0000003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Jp/oBMF5mc+99xVP5KXQ/JzapQ==">CgMxLjAyCGguZ2pkZ3hzOAByITFMMkR0OVh4TUhWQWJyeDhJMzJnRkdUTEw3STFCU3F3OA==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